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6E334" w14:textId="77777777" w:rsidR="00193D70" w:rsidRPr="00193D70" w:rsidRDefault="00193D70" w:rsidP="00193D70">
      <w:pPr>
        <w:spacing w:before="0" w:beforeAutospacing="0" w:after="0" w:afterAutospacing="0" w:line="240" w:lineRule="auto"/>
        <w:jc w:val="left"/>
        <w:rPr>
          <w:rFonts w:ascii="Cambria" w:eastAsia="MS Mincho" w:hAnsi="Cambria" w:cs="Times New Roman"/>
          <w:noProof/>
          <w:lang w:eastAsia="de-CH"/>
        </w:rPr>
      </w:pPr>
      <w:r w:rsidRPr="00193D70">
        <w:rPr>
          <w:rFonts w:ascii="Cambria" w:eastAsia="MS Mincho" w:hAnsi="Cambria" w:cs="Times New Roman"/>
          <w:noProof/>
          <w:lang w:val="de-DE" w:eastAsia="de-DE"/>
        </w:rPr>
        <w:drawing>
          <wp:anchor distT="0" distB="0" distL="114300" distR="114300" simplePos="0" relativeHeight="251658240" behindDoc="1" locked="0" layoutInCell="1" allowOverlap="1" wp14:anchorId="262F049D" wp14:editId="74D0C6DC">
            <wp:simplePos x="0" y="0"/>
            <wp:positionH relativeFrom="column">
              <wp:posOffset>-914400</wp:posOffset>
            </wp:positionH>
            <wp:positionV relativeFrom="paragraph">
              <wp:posOffset>-910700</wp:posOffset>
            </wp:positionV>
            <wp:extent cx="7557589" cy="10685217"/>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nden:ZHAW:00067.01-Titelblatt-Bachelorbuch:Versionen:Institute:wmf:ZHAW-Titelblatt-Bachelorbuch-ZHAW-Universal.wmf"/>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557589" cy="10685217"/>
                    </a:xfrm>
                    <a:prstGeom prst="rect">
                      <a:avLst/>
                    </a:prstGeom>
                    <a:noFill/>
                    <a:ln>
                      <a:noFill/>
                    </a:ln>
                    <a:extLst>
                      <a:ext uri="{FAA26D3D-D897-4be2-8F04-BA451C77F1D7}">
                        <ma14:placeholderFlag xmlns:a14="http://schemas.microsoft.com/office/drawing/2010/main"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118715E3" w14:textId="77777777" w:rsidR="00193D70" w:rsidRPr="00193D70" w:rsidRDefault="00193D70" w:rsidP="00193D70">
      <w:pPr>
        <w:spacing w:before="0" w:beforeAutospacing="0" w:after="0" w:afterAutospacing="0" w:line="240" w:lineRule="auto"/>
        <w:jc w:val="left"/>
        <w:rPr>
          <w:rFonts w:ascii="Cambria" w:eastAsia="MS Mincho" w:hAnsi="Cambria" w:cs="Times New Roman"/>
          <w:noProof/>
          <w:lang w:eastAsia="de-CH"/>
        </w:rPr>
      </w:pPr>
    </w:p>
    <w:p w14:paraId="065F70B2" w14:textId="77777777" w:rsidR="00193D70" w:rsidRPr="00193D70" w:rsidRDefault="00193D70" w:rsidP="00193D70">
      <w:pPr>
        <w:spacing w:before="0" w:beforeAutospacing="0" w:after="0" w:afterAutospacing="0" w:line="240" w:lineRule="auto"/>
        <w:jc w:val="left"/>
        <w:rPr>
          <w:rFonts w:ascii="Cambria" w:eastAsia="MS Mincho" w:hAnsi="Cambria" w:cs="Times New Roman"/>
          <w:noProof/>
          <w:lang w:eastAsia="de-CH"/>
        </w:rPr>
      </w:pPr>
    </w:p>
    <w:p w14:paraId="16731E3B" w14:textId="77777777" w:rsidR="00193D70" w:rsidRPr="00193D70" w:rsidRDefault="00193D70" w:rsidP="00193D70">
      <w:pPr>
        <w:spacing w:before="0" w:beforeAutospacing="0" w:after="0" w:afterAutospacing="0" w:line="240" w:lineRule="auto"/>
        <w:jc w:val="left"/>
        <w:rPr>
          <w:rFonts w:ascii="Cambria" w:eastAsia="MS Mincho" w:hAnsi="Cambria" w:cs="Times New Roman"/>
          <w:noProof/>
          <w:sz w:val="35"/>
          <w:szCs w:val="35"/>
          <w:lang w:eastAsia="de-CH"/>
        </w:rPr>
      </w:pPr>
    </w:p>
    <w:p w14:paraId="595B6E6F" w14:textId="77777777" w:rsidR="00193D70" w:rsidRPr="00193D70" w:rsidRDefault="00193D70" w:rsidP="00193D70">
      <w:pPr>
        <w:tabs>
          <w:tab w:val="left" w:pos="1276"/>
        </w:tabs>
        <w:spacing w:before="0" w:beforeAutospacing="0" w:after="0" w:afterAutospacing="0" w:line="240" w:lineRule="auto"/>
        <w:ind w:left="1276"/>
        <w:jc w:val="left"/>
        <w:rPr>
          <w:rFonts w:eastAsia="MS Mincho"/>
          <w:b/>
          <w:sz w:val="26"/>
          <w:szCs w:val="26"/>
          <w:u w:val="single"/>
          <w:lang w:val="de-DE" w:eastAsia="de-DE"/>
        </w:rPr>
      </w:pPr>
    </w:p>
    <w:p w14:paraId="23A89096" w14:textId="77777777" w:rsidR="00193D70" w:rsidRPr="00193D70" w:rsidRDefault="00193D70" w:rsidP="00193D70">
      <w:pPr>
        <w:tabs>
          <w:tab w:val="left" w:pos="1276"/>
        </w:tabs>
        <w:spacing w:before="0" w:beforeAutospacing="0" w:after="0" w:afterAutospacing="0" w:line="240" w:lineRule="auto"/>
        <w:ind w:left="1276"/>
        <w:jc w:val="left"/>
        <w:rPr>
          <w:rFonts w:eastAsia="MS Mincho"/>
          <w:b/>
          <w:sz w:val="42"/>
          <w:szCs w:val="42"/>
          <w:u w:val="single"/>
          <w:lang w:val="en-US" w:eastAsia="de-DE"/>
        </w:rPr>
      </w:pPr>
      <w:r w:rsidRPr="00193D70">
        <w:rPr>
          <w:rFonts w:eastAsia="MS Mincho"/>
          <w:b/>
          <w:sz w:val="42"/>
          <w:szCs w:val="42"/>
          <w:u w:val="single"/>
          <w:lang w:val="en-US" w:eastAsia="de-DE"/>
        </w:rPr>
        <w:t xml:space="preserve">SFCS1 – Case Studies Stock and Flow </w:t>
      </w:r>
      <w:proofErr w:type="spellStart"/>
      <w:r w:rsidRPr="00193D70">
        <w:rPr>
          <w:rFonts w:eastAsia="MS Mincho"/>
          <w:b/>
          <w:sz w:val="42"/>
          <w:szCs w:val="42"/>
          <w:u w:val="single"/>
          <w:lang w:val="en-US" w:eastAsia="de-DE"/>
        </w:rPr>
        <w:t>Systeme</w:t>
      </w:r>
      <w:proofErr w:type="spellEnd"/>
      <w:r w:rsidRPr="00193D70">
        <w:rPr>
          <w:rFonts w:eastAsia="MS Mincho"/>
          <w:b/>
          <w:sz w:val="42"/>
          <w:szCs w:val="42"/>
          <w:u w:val="single"/>
          <w:lang w:val="en-US" w:eastAsia="de-DE"/>
        </w:rPr>
        <w:t xml:space="preserve"> 1</w:t>
      </w:r>
    </w:p>
    <w:p w14:paraId="14BF926D" w14:textId="0C32F5E5" w:rsidR="00193D70" w:rsidRPr="00193D70" w:rsidRDefault="79572B27" w:rsidP="00193D70">
      <w:pPr>
        <w:tabs>
          <w:tab w:val="left" w:pos="1276"/>
        </w:tabs>
        <w:spacing w:before="120" w:beforeAutospacing="0" w:after="0" w:afterAutospacing="0" w:line="240" w:lineRule="auto"/>
        <w:ind w:left="1276"/>
        <w:jc w:val="left"/>
        <w:rPr>
          <w:rFonts w:eastAsia="MS Mincho"/>
          <w:sz w:val="42"/>
          <w:szCs w:val="42"/>
          <w:lang w:val="de-DE" w:eastAsia="de-DE"/>
        </w:rPr>
      </w:pPr>
      <w:r w:rsidRPr="1E823941">
        <w:rPr>
          <w:rFonts w:eastAsia="MS Mincho"/>
          <w:sz w:val="42"/>
          <w:szCs w:val="42"/>
          <w:lang w:val="de-DE" w:eastAsia="de-DE"/>
        </w:rPr>
        <w:t xml:space="preserve">Untersuchung des </w:t>
      </w:r>
      <w:r w:rsidR="00193D70" w:rsidRPr="1E823941">
        <w:rPr>
          <w:rFonts w:eastAsia="MS Mincho"/>
          <w:sz w:val="42"/>
          <w:szCs w:val="42"/>
          <w:lang w:val="de-DE" w:eastAsia="de-DE"/>
        </w:rPr>
        <w:t>Einfluss</w:t>
      </w:r>
      <w:r w:rsidR="7DCE44C5" w:rsidRPr="1E823941">
        <w:rPr>
          <w:rFonts w:eastAsia="MS Mincho"/>
          <w:sz w:val="42"/>
          <w:szCs w:val="42"/>
          <w:lang w:val="de-DE" w:eastAsia="de-DE"/>
        </w:rPr>
        <w:t>es</w:t>
      </w:r>
      <w:r w:rsidR="00193D70" w:rsidRPr="00193D70">
        <w:rPr>
          <w:rFonts w:eastAsia="MS Mincho"/>
          <w:sz w:val="42"/>
          <w:szCs w:val="42"/>
          <w:lang w:val="de-DE" w:eastAsia="de-DE"/>
        </w:rPr>
        <w:t xml:space="preserve"> verschiedener </w:t>
      </w:r>
      <w:r w:rsidR="00193D70" w:rsidRPr="1E823941">
        <w:rPr>
          <w:rFonts w:eastAsia="MS Mincho"/>
          <w:sz w:val="42"/>
          <w:szCs w:val="42"/>
          <w:lang w:val="de-DE" w:eastAsia="de-DE"/>
        </w:rPr>
        <w:t>Dachbegrünungs</w:t>
      </w:r>
      <w:r w:rsidR="16AD0A0D" w:rsidRPr="1E823941">
        <w:rPr>
          <w:rFonts w:eastAsia="MS Mincho"/>
          <w:sz w:val="42"/>
          <w:szCs w:val="42"/>
          <w:lang w:val="de-DE" w:eastAsia="de-DE"/>
        </w:rPr>
        <w:t>-</w:t>
      </w:r>
      <w:r w:rsidR="00193D70" w:rsidRPr="1E823941">
        <w:rPr>
          <w:rFonts w:eastAsia="MS Mincho"/>
          <w:sz w:val="42"/>
          <w:szCs w:val="42"/>
          <w:lang w:val="de-DE" w:eastAsia="de-DE"/>
        </w:rPr>
        <w:t>systemen</w:t>
      </w:r>
      <w:r w:rsidR="00193D70" w:rsidRPr="00193D70">
        <w:rPr>
          <w:rFonts w:eastAsia="MS Mincho"/>
          <w:sz w:val="42"/>
          <w:szCs w:val="42"/>
          <w:lang w:val="de-DE" w:eastAsia="de-DE"/>
        </w:rPr>
        <w:t xml:space="preserve"> auf das</w:t>
      </w:r>
      <w:r w:rsidR="00671BFF">
        <w:rPr>
          <w:rFonts w:eastAsia="MS Mincho"/>
          <w:sz w:val="42"/>
          <w:szCs w:val="42"/>
          <w:lang w:val="de-DE" w:eastAsia="de-DE"/>
        </w:rPr>
        <w:t xml:space="preserve"> am Beispiel d</w:t>
      </w:r>
      <w:r w:rsidR="00322AC0">
        <w:rPr>
          <w:rFonts w:eastAsia="MS Mincho"/>
          <w:sz w:val="42"/>
          <w:szCs w:val="42"/>
          <w:lang w:val="de-DE" w:eastAsia="de-DE"/>
        </w:rPr>
        <w:t>er Stadt Zürich</w:t>
      </w:r>
      <w:r w:rsidR="00193D70" w:rsidRPr="00193D70">
        <w:rPr>
          <w:rFonts w:eastAsia="MS Mincho"/>
          <w:sz w:val="42"/>
          <w:szCs w:val="42"/>
          <w:lang w:val="de-DE" w:eastAsia="de-DE"/>
        </w:rPr>
        <w:t>.</w:t>
      </w:r>
    </w:p>
    <w:p w14:paraId="14612176" w14:textId="77777777" w:rsidR="00193D70" w:rsidRPr="00193D70" w:rsidRDefault="00193D70" w:rsidP="00193D70">
      <w:pPr>
        <w:tabs>
          <w:tab w:val="left" w:pos="1276"/>
        </w:tabs>
        <w:spacing w:before="120" w:beforeAutospacing="0" w:after="0" w:afterAutospacing="0" w:line="240" w:lineRule="auto"/>
        <w:ind w:left="1276"/>
        <w:jc w:val="left"/>
        <w:rPr>
          <w:rFonts w:eastAsia="MS Mincho"/>
          <w:sz w:val="18"/>
          <w:szCs w:val="18"/>
          <w:lang w:val="de-DE" w:eastAsia="de-DE"/>
        </w:rPr>
      </w:pPr>
    </w:p>
    <w:tbl>
      <w:tblPr>
        <w:tblStyle w:val="Tabellenraster3"/>
        <w:tblW w:w="0" w:type="auto"/>
        <w:tblInd w:w="1276" w:type="dxa"/>
        <w:tblLayout w:type="fixed"/>
        <w:tblCellMar>
          <w:left w:w="0" w:type="dxa"/>
          <w:right w:w="85" w:type="dxa"/>
        </w:tblCellMar>
        <w:tblLook w:val="04A0" w:firstRow="1" w:lastRow="0" w:firstColumn="1" w:lastColumn="0" w:noHBand="0" w:noVBand="1"/>
      </w:tblPr>
      <w:tblGrid>
        <w:gridCol w:w="1951"/>
        <w:gridCol w:w="236"/>
        <w:gridCol w:w="5819"/>
      </w:tblGrid>
      <w:tr w:rsidR="00193D70" w:rsidRPr="00193D70" w14:paraId="7E0A6C19" w14:textId="77777777" w:rsidTr="00E44D07">
        <w:tc>
          <w:tcPr>
            <w:tcW w:w="1951" w:type="dxa"/>
            <w:tcBorders>
              <w:left w:val="nil"/>
              <w:right w:val="nil"/>
            </w:tcBorders>
          </w:tcPr>
          <w:p w14:paraId="6D4D78BE" w14:textId="77777777" w:rsidR="00193D70" w:rsidRPr="00193D70" w:rsidRDefault="00193D70" w:rsidP="00193D70">
            <w:pPr>
              <w:tabs>
                <w:tab w:val="left" w:pos="1276"/>
              </w:tabs>
              <w:spacing w:before="40"/>
              <w:rPr>
                <w:b/>
                <w:sz w:val="18"/>
                <w:szCs w:val="18"/>
                <w:lang w:val="de-DE"/>
              </w:rPr>
            </w:pPr>
            <w:r w:rsidRPr="00193D70">
              <w:rPr>
                <w:b/>
                <w:sz w:val="18"/>
                <w:szCs w:val="18"/>
                <w:lang w:val="de-DE"/>
              </w:rPr>
              <w:t>Autoren</w:t>
            </w:r>
          </w:p>
          <w:p w14:paraId="501DF8CC" w14:textId="77777777" w:rsidR="00193D70" w:rsidRPr="00193D70" w:rsidRDefault="00193D70" w:rsidP="00193D70">
            <w:pPr>
              <w:tabs>
                <w:tab w:val="left" w:pos="1276"/>
              </w:tabs>
              <w:spacing w:before="40"/>
              <w:rPr>
                <w:b/>
                <w:sz w:val="18"/>
                <w:szCs w:val="18"/>
                <w:lang w:val="de-DE"/>
              </w:rPr>
            </w:pPr>
          </w:p>
          <w:p w14:paraId="28DE99FB" w14:textId="77777777" w:rsidR="00193D70" w:rsidRPr="00193D70" w:rsidRDefault="00193D70" w:rsidP="00193D70">
            <w:pPr>
              <w:tabs>
                <w:tab w:val="left" w:pos="1276"/>
              </w:tabs>
              <w:spacing w:before="40"/>
              <w:rPr>
                <w:b/>
                <w:sz w:val="18"/>
                <w:szCs w:val="18"/>
                <w:lang w:val="de-DE"/>
              </w:rPr>
            </w:pPr>
          </w:p>
          <w:p w14:paraId="7EC5ECED" w14:textId="77777777" w:rsidR="00193D70" w:rsidRPr="00193D70" w:rsidRDefault="00193D70" w:rsidP="00193D70">
            <w:pPr>
              <w:tabs>
                <w:tab w:val="left" w:pos="1276"/>
              </w:tabs>
              <w:spacing w:before="40"/>
              <w:rPr>
                <w:b/>
                <w:sz w:val="18"/>
                <w:szCs w:val="18"/>
                <w:lang w:val="de-DE"/>
              </w:rPr>
            </w:pPr>
          </w:p>
        </w:tc>
        <w:tc>
          <w:tcPr>
            <w:tcW w:w="236" w:type="dxa"/>
            <w:tcBorders>
              <w:top w:val="nil"/>
              <w:left w:val="nil"/>
              <w:bottom w:val="nil"/>
              <w:right w:val="nil"/>
            </w:tcBorders>
          </w:tcPr>
          <w:p w14:paraId="0A1F2986" w14:textId="77777777" w:rsidR="00193D70" w:rsidRPr="00193D70" w:rsidRDefault="00193D70" w:rsidP="00193D70">
            <w:pPr>
              <w:tabs>
                <w:tab w:val="left" w:pos="1276"/>
              </w:tabs>
              <w:spacing w:before="40"/>
              <w:rPr>
                <w:b/>
                <w:sz w:val="18"/>
                <w:szCs w:val="18"/>
                <w:lang w:val="de-DE"/>
              </w:rPr>
            </w:pPr>
          </w:p>
        </w:tc>
        <w:tc>
          <w:tcPr>
            <w:tcW w:w="5819" w:type="dxa"/>
            <w:tcBorders>
              <w:left w:val="nil"/>
              <w:right w:val="nil"/>
            </w:tcBorders>
          </w:tcPr>
          <w:p w14:paraId="6888C308" w14:textId="77777777" w:rsidR="00193D70" w:rsidRPr="007D5FD9" w:rsidRDefault="00193D70" w:rsidP="00193D70">
            <w:pPr>
              <w:tabs>
                <w:tab w:val="left" w:pos="1276"/>
              </w:tabs>
              <w:spacing w:before="40"/>
              <w:rPr>
                <w:sz w:val="18"/>
                <w:szCs w:val="18"/>
                <w:lang w:val="fr-CH"/>
              </w:rPr>
            </w:pPr>
            <w:r w:rsidRPr="007D5FD9">
              <w:rPr>
                <w:sz w:val="18"/>
                <w:szCs w:val="18"/>
                <w:lang w:val="fr-CH"/>
              </w:rPr>
              <w:t>Lara Otero</w:t>
            </w:r>
          </w:p>
          <w:p w14:paraId="61AF0370" w14:textId="77777777" w:rsidR="00193D70" w:rsidRPr="007D5FD9" w:rsidRDefault="00193D70" w:rsidP="00193D70">
            <w:pPr>
              <w:tabs>
                <w:tab w:val="left" w:pos="1276"/>
              </w:tabs>
              <w:spacing w:before="40"/>
              <w:rPr>
                <w:sz w:val="18"/>
                <w:szCs w:val="18"/>
                <w:lang w:val="fr-CH"/>
              </w:rPr>
            </w:pPr>
            <w:r w:rsidRPr="007D5FD9">
              <w:rPr>
                <w:sz w:val="18"/>
                <w:szCs w:val="18"/>
                <w:lang w:val="fr-CH"/>
              </w:rPr>
              <w:t>Jan Pfyffer</w:t>
            </w:r>
          </w:p>
          <w:p w14:paraId="1223D15B" w14:textId="39F60095" w:rsidR="00193D70" w:rsidRPr="007D5FD9" w:rsidRDefault="00193D70" w:rsidP="00193D70">
            <w:pPr>
              <w:tabs>
                <w:tab w:val="left" w:pos="1276"/>
              </w:tabs>
              <w:spacing w:before="40"/>
              <w:rPr>
                <w:sz w:val="18"/>
                <w:szCs w:val="18"/>
                <w:lang w:val="fr-CH"/>
              </w:rPr>
            </w:pPr>
            <w:r w:rsidRPr="007D5FD9">
              <w:rPr>
                <w:sz w:val="18"/>
                <w:szCs w:val="18"/>
                <w:lang w:val="fr-CH"/>
              </w:rPr>
              <w:t>Colin Weuste</w:t>
            </w:r>
          </w:p>
          <w:p w14:paraId="03235898" w14:textId="77777777" w:rsidR="00193D70" w:rsidRPr="00193D70" w:rsidRDefault="00193D70" w:rsidP="00193D70">
            <w:pPr>
              <w:tabs>
                <w:tab w:val="left" w:pos="1276"/>
              </w:tabs>
              <w:spacing w:before="40"/>
              <w:rPr>
                <w:sz w:val="18"/>
                <w:szCs w:val="18"/>
                <w:lang w:val="de-DE"/>
              </w:rPr>
            </w:pPr>
            <w:r w:rsidRPr="00193D70">
              <w:rPr>
                <w:sz w:val="18"/>
                <w:szCs w:val="18"/>
                <w:lang w:val="de-DE"/>
              </w:rPr>
              <w:t xml:space="preserve">Matthias </w:t>
            </w:r>
            <w:proofErr w:type="spellStart"/>
            <w:r w:rsidRPr="00193D70">
              <w:rPr>
                <w:sz w:val="18"/>
                <w:szCs w:val="18"/>
                <w:lang w:val="de-DE"/>
              </w:rPr>
              <w:t>Weiss</w:t>
            </w:r>
            <w:proofErr w:type="spellEnd"/>
          </w:p>
        </w:tc>
      </w:tr>
      <w:tr w:rsidR="00193D70" w:rsidRPr="00193D70" w14:paraId="19794933" w14:textId="77777777" w:rsidTr="00E44D07">
        <w:tc>
          <w:tcPr>
            <w:tcW w:w="1951" w:type="dxa"/>
            <w:tcBorders>
              <w:left w:val="nil"/>
              <w:right w:val="nil"/>
            </w:tcBorders>
          </w:tcPr>
          <w:p w14:paraId="70E1F3B7" w14:textId="77777777" w:rsidR="00193D70" w:rsidRPr="00193D70" w:rsidRDefault="00193D70" w:rsidP="00193D70">
            <w:pPr>
              <w:tabs>
                <w:tab w:val="left" w:pos="1276"/>
              </w:tabs>
              <w:spacing w:before="40"/>
              <w:rPr>
                <w:b/>
                <w:sz w:val="18"/>
                <w:szCs w:val="18"/>
                <w:lang w:val="de-DE"/>
              </w:rPr>
            </w:pPr>
            <w:r w:rsidRPr="00193D70">
              <w:rPr>
                <w:b/>
                <w:sz w:val="18"/>
                <w:szCs w:val="18"/>
                <w:lang w:val="de-DE"/>
              </w:rPr>
              <w:t>Hauptbetreuung</w:t>
            </w:r>
          </w:p>
          <w:p w14:paraId="274FB555" w14:textId="77777777" w:rsidR="00193D70" w:rsidRPr="00193D70" w:rsidRDefault="00193D70" w:rsidP="00193D70">
            <w:pPr>
              <w:tabs>
                <w:tab w:val="left" w:pos="1276"/>
              </w:tabs>
              <w:spacing w:before="40"/>
              <w:rPr>
                <w:b/>
                <w:sz w:val="18"/>
                <w:szCs w:val="18"/>
                <w:lang w:val="de-DE"/>
              </w:rPr>
            </w:pPr>
          </w:p>
          <w:p w14:paraId="37EC4F7A" w14:textId="77777777" w:rsidR="00193D70" w:rsidRPr="00193D70" w:rsidRDefault="00193D70" w:rsidP="00193D70">
            <w:pPr>
              <w:tabs>
                <w:tab w:val="left" w:pos="1276"/>
              </w:tabs>
              <w:spacing w:before="40"/>
              <w:rPr>
                <w:b/>
                <w:sz w:val="18"/>
                <w:szCs w:val="18"/>
                <w:lang w:val="de-DE"/>
              </w:rPr>
            </w:pPr>
          </w:p>
          <w:p w14:paraId="7FB1CDBD" w14:textId="77777777" w:rsidR="00193D70" w:rsidRPr="00193D70" w:rsidRDefault="00193D70" w:rsidP="00193D70">
            <w:pPr>
              <w:tabs>
                <w:tab w:val="left" w:pos="1276"/>
              </w:tabs>
              <w:spacing w:before="40"/>
              <w:rPr>
                <w:b/>
                <w:sz w:val="18"/>
                <w:szCs w:val="18"/>
                <w:lang w:val="de-DE"/>
              </w:rPr>
            </w:pPr>
          </w:p>
        </w:tc>
        <w:tc>
          <w:tcPr>
            <w:tcW w:w="236" w:type="dxa"/>
            <w:tcBorders>
              <w:top w:val="nil"/>
              <w:left w:val="nil"/>
              <w:bottom w:val="nil"/>
              <w:right w:val="nil"/>
            </w:tcBorders>
          </w:tcPr>
          <w:p w14:paraId="632EC45E" w14:textId="77777777" w:rsidR="00193D70" w:rsidRPr="00193D70" w:rsidRDefault="00193D70" w:rsidP="00193D70">
            <w:pPr>
              <w:tabs>
                <w:tab w:val="left" w:pos="1276"/>
              </w:tabs>
              <w:spacing w:before="40"/>
              <w:rPr>
                <w:b/>
                <w:sz w:val="18"/>
                <w:szCs w:val="18"/>
                <w:lang w:val="de-DE"/>
              </w:rPr>
            </w:pPr>
          </w:p>
        </w:tc>
        <w:tc>
          <w:tcPr>
            <w:tcW w:w="5819" w:type="dxa"/>
            <w:tcBorders>
              <w:left w:val="nil"/>
              <w:right w:val="nil"/>
            </w:tcBorders>
          </w:tcPr>
          <w:p w14:paraId="14303BF8" w14:textId="77777777" w:rsidR="00193D70" w:rsidRPr="00193D70" w:rsidRDefault="00193D70" w:rsidP="00193D70">
            <w:pPr>
              <w:tabs>
                <w:tab w:val="left" w:pos="1276"/>
              </w:tabs>
              <w:spacing w:before="40"/>
              <w:rPr>
                <w:sz w:val="18"/>
                <w:szCs w:val="18"/>
                <w:lang w:val="de-DE"/>
              </w:rPr>
            </w:pPr>
            <w:r w:rsidRPr="00193D70">
              <w:rPr>
                <w:sz w:val="18"/>
                <w:szCs w:val="18"/>
                <w:lang w:val="de-DE"/>
              </w:rPr>
              <w:t>Francesca Venturini</w:t>
            </w:r>
          </w:p>
        </w:tc>
      </w:tr>
      <w:tr w:rsidR="00193D70" w:rsidRPr="00193D70" w14:paraId="5A49DEEA" w14:textId="77777777" w:rsidTr="00E44D07">
        <w:tc>
          <w:tcPr>
            <w:tcW w:w="1951" w:type="dxa"/>
            <w:tcBorders>
              <w:left w:val="nil"/>
              <w:right w:val="nil"/>
            </w:tcBorders>
          </w:tcPr>
          <w:p w14:paraId="5CF9F487" w14:textId="77777777" w:rsidR="00193D70" w:rsidRPr="00193D70" w:rsidRDefault="00193D70" w:rsidP="00193D70">
            <w:pPr>
              <w:tabs>
                <w:tab w:val="left" w:pos="1276"/>
              </w:tabs>
              <w:spacing w:before="40"/>
              <w:rPr>
                <w:b/>
                <w:sz w:val="18"/>
                <w:szCs w:val="18"/>
                <w:lang w:val="de-DE"/>
              </w:rPr>
            </w:pPr>
            <w:r w:rsidRPr="00193D70">
              <w:rPr>
                <w:b/>
                <w:sz w:val="18"/>
                <w:szCs w:val="18"/>
                <w:lang w:val="de-DE"/>
              </w:rPr>
              <w:t>Nebenbetreuung</w:t>
            </w:r>
          </w:p>
          <w:p w14:paraId="7C26D86C" w14:textId="77777777" w:rsidR="00193D70" w:rsidRPr="00193D70" w:rsidRDefault="00193D70" w:rsidP="00193D70">
            <w:pPr>
              <w:tabs>
                <w:tab w:val="left" w:pos="1276"/>
              </w:tabs>
              <w:spacing w:before="40"/>
              <w:rPr>
                <w:b/>
                <w:sz w:val="18"/>
                <w:szCs w:val="18"/>
                <w:lang w:val="de-DE"/>
              </w:rPr>
            </w:pPr>
          </w:p>
          <w:p w14:paraId="7949B153" w14:textId="77777777" w:rsidR="00193D70" w:rsidRPr="00193D70" w:rsidRDefault="00193D70" w:rsidP="00193D70">
            <w:pPr>
              <w:tabs>
                <w:tab w:val="left" w:pos="1276"/>
              </w:tabs>
              <w:spacing w:before="40"/>
              <w:rPr>
                <w:b/>
                <w:sz w:val="18"/>
                <w:szCs w:val="18"/>
                <w:lang w:val="de-DE"/>
              </w:rPr>
            </w:pPr>
          </w:p>
          <w:p w14:paraId="1B24B45E" w14:textId="77777777" w:rsidR="00193D70" w:rsidRPr="00193D70" w:rsidRDefault="00193D70" w:rsidP="00193D70">
            <w:pPr>
              <w:tabs>
                <w:tab w:val="left" w:pos="1276"/>
              </w:tabs>
              <w:spacing w:before="40"/>
              <w:rPr>
                <w:b/>
                <w:sz w:val="18"/>
                <w:szCs w:val="18"/>
                <w:lang w:val="de-DE"/>
              </w:rPr>
            </w:pPr>
          </w:p>
        </w:tc>
        <w:tc>
          <w:tcPr>
            <w:tcW w:w="236" w:type="dxa"/>
            <w:tcBorders>
              <w:top w:val="nil"/>
              <w:left w:val="nil"/>
              <w:bottom w:val="nil"/>
              <w:right w:val="nil"/>
            </w:tcBorders>
          </w:tcPr>
          <w:p w14:paraId="6A282D52" w14:textId="77777777" w:rsidR="00193D70" w:rsidRPr="00193D70" w:rsidRDefault="00193D70" w:rsidP="00193D70">
            <w:pPr>
              <w:tabs>
                <w:tab w:val="left" w:pos="1276"/>
              </w:tabs>
              <w:spacing w:before="40"/>
              <w:rPr>
                <w:b/>
                <w:sz w:val="18"/>
                <w:szCs w:val="18"/>
                <w:lang w:val="de-DE"/>
              </w:rPr>
            </w:pPr>
          </w:p>
        </w:tc>
        <w:tc>
          <w:tcPr>
            <w:tcW w:w="5819" w:type="dxa"/>
            <w:tcBorders>
              <w:left w:val="nil"/>
              <w:right w:val="nil"/>
            </w:tcBorders>
          </w:tcPr>
          <w:p w14:paraId="4A55D7F0" w14:textId="553C7CF5" w:rsidR="00193D70" w:rsidRPr="00193D70" w:rsidRDefault="00193D70" w:rsidP="00193D70">
            <w:pPr>
              <w:tabs>
                <w:tab w:val="left" w:pos="1276"/>
              </w:tabs>
              <w:spacing w:before="40"/>
              <w:rPr>
                <w:sz w:val="18"/>
                <w:szCs w:val="18"/>
                <w:lang w:val="de-DE"/>
              </w:rPr>
            </w:pPr>
          </w:p>
        </w:tc>
      </w:tr>
      <w:tr w:rsidR="00193D70" w:rsidRPr="00193D70" w14:paraId="649F7D96" w14:textId="77777777" w:rsidTr="00E44D07">
        <w:tc>
          <w:tcPr>
            <w:tcW w:w="1951" w:type="dxa"/>
            <w:tcBorders>
              <w:left w:val="nil"/>
              <w:right w:val="nil"/>
            </w:tcBorders>
          </w:tcPr>
          <w:p w14:paraId="5EF990D8" w14:textId="77777777" w:rsidR="00193D70" w:rsidRPr="00193D70" w:rsidRDefault="00193D70" w:rsidP="00193D70">
            <w:pPr>
              <w:tabs>
                <w:tab w:val="left" w:pos="1276"/>
              </w:tabs>
              <w:spacing w:before="40"/>
              <w:rPr>
                <w:b/>
                <w:sz w:val="18"/>
                <w:szCs w:val="18"/>
                <w:lang w:val="de-DE"/>
              </w:rPr>
            </w:pPr>
            <w:r w:rsidRPr="00193D70">
              <w:rPr>
                <w:b/>
                <w:sz w:val="18"/>
                <w:szCs w:val="18"/>
                <w:lang w:val="de-DE"/>
              </w:rPr>
              <w:t>Industriepartner</w:t>
            </w:r>
          </w:p>
          <w:p w14:paraId="2736A681" w14:textId="77777777" w:rsidR="00193D70" w:rsidRPr="00193D70" w:rsidRDefault="00193D70" w:rsidP="00193D70">
            <w:pPr>
              <w:tabs>
                <w:tab w:val="left" w:pos="1276"/>
              </w:tabs>
              <w:spacing w:before="40"/>
              <w:rPr>
                <w:sz w:val="18"/>
                <w:szCs w:val="18"/>
                <w:lang w:val="de-DE"/>
              </w:rPr>
            </w:pPr>
          </w:p>
          <w:p w14:paraId="769E7C40" w14:textId="77777777" w:rsidR="00193D70" w:rsidRPr="00193D70" w:rsidRDefault="00193D70" w:rsidP="00193D70">
            <w:pPr>
              <w:tabs>
                <w:tab w:val="left" w:pos="1276"/>
              </w:tabs>
              <w:spacing w:before="40"/>
              <w:rPr>
                <w:sz w:val="18"/>
                <w:szCs w:val="18"/>
                <w:lang w:val="de-DE"/>
              </w:rPr>
            </w:pPr>
          </w:p>
          <w:p w14:paraId="391197D7" w14:textId="77777777" w:rsidR="00193D70" w:rsidRPr="00193D70" w:rsidRDefault="00193D70" w:rsidP="00193D70">
            <w:pPr>
              <w:tabs>
                <w:tab w:val="left" w:pos="1276"/>
              </w:tabs>
              <w:spacing w:before="40"/>
              <w:rPr>
                <w:b/>
                <w:sz w:val="18"/>
                <w:szCs w:val="18"/>
                <w:lang w:val="de-DE"/>
              </w:rPr>
            </w:pPr>
          </w:p>
        </w:tc>
        <w:tc>
          <w:tcPr>
            <w:tcW w:w="236" w:type="dxa"/>
            <w:tcBorders>
              <w:top w:val="nil"/>
              <w:left w:val="nil"/>
              <w:bottom w:val="nil"/>
              <w:right w:val="nil"/>
            </w:tcBorders>
          </w:tcPr>
          <w:p w14:paraId="72FADEDB" w14:textId="77777777" w:rsidR="00193D70" w:rsidRPr="00193D70" w:rsidRDefault="00193D70" w:rsidP="00193D70">
            <w:pPr>
              <w:tabs>
                <w:tab w:val="left" w:pos="1276"/>
              </w:tabs>
              <w:spacing w:before="40"/>
              <w:rPr>
                <w:b/>
                <w:sz w:val="18"/>
                <w:szCs w:val="18"/>
                <w:lang w:val="de-DE"/>
              </w:rPr>
            </w:pPr>
          </w:p>
        </w:tc>
        <w:tc>
          <w:tcPr>
            <w:tcW w:w="5819" w:type="dxa"/>
            <w:tcBorders>
              <w:left w:val="nil"/>
              <w:right w:val="nil"/>
            </w:tcBorders>
          </w:tcPr>
          <w:p w14:paraId="1D4469E7" w14:textId="0C929D12" w:rsidR="00193D70" w:rsidRPr="00193D70" w:rsidRDefault="00193D70" w:rsidP="00193D70">
            <w:pPr>
              <w:tabs>
                <w:tab w:val="left" w:pos="1276"/>
              </w:tabs>
              <w:spacing w:before="40"/>
              <w:rPr>
                <w:sz w:val="18"/>
                <w:szCs w:val="18"/>
                <w:lang w:val="de-DE"/>
              </w:rPr>
            </w:pPr>
          </w:p>
        </w:tc>
      </w:tr>
      <w:tr w:rsidR="00193D70" w:rsidRPr="00193D70" w14:paraId="4C78EEBD" w14:textId="77777777" w:rsidTr="00E44D07">
        <w:tc>
          <w:tcPr>
            <w:tcW w:w="1951" w:type="dxa"/>
            <w:tcBorders>
              <w:left w:val="nil"/>
              <w:bottom w:val="single" w:sz="4" w:space="0" w:color="auto"/>
              <w:right w:val="nil"/>
            </w:tcBorders>
          </w:tcPr>
          <w:p w14:paraId="55A1C5F2" w14:textId="77777777" w:rsidR="00193D70" w:rsidRPr="00193D70" w:rsidRDefault="00193D70" w:rsidP="00193D70">
            <w:pPr>
              <w:tabs>
                <w:tab w:val="left" w:pos="1276"/>
              </w:tabs>
              <w:spacing w:before="40"/>
              <w:rPr>
                <w:b/>
                <w:sz w:val="18"/>
                <w:szCs w:val="18"/>
                <w:lang w:val="de-DE"/>
              </w:rPr>
            </w:pPr>
            <w:r w:rsidRPr="00193D70">
              <w:rPr>
                <w:b/>
                <w:sz w:val="18"/>
                <w:szCs w:val="18"/>
                <w:lang w:val="de-DE"/>
              </w:rPr>
              <w:t>Externe Betreuung</w:t>
            </w:r>
          </w:p>
          <w:p w14:paraId="3A33C8AE" w14:textId="77777777" w:rsidR="00193D70" w:rsidRPr="00193D70" w:rsidRDefault="00193D70" w:rsidP="00193D70">
            <w:pPr>
              <w:tabs>
                <w:tab w:val="left" w:pos="1276"/>
              </w:tabs>
              <w:spacing w:before="40"/>
              <w:rPr>
                <w:b/>
                <w:sz w:val="18"/>
                <w:szCs w:val="18"/>
                <w:lang w:val="de-DE"/>
              </w:rPr>
            </w:pPr>
          </w:p>
          <w:p w14:paraId="6FA68709" w14:textId="77777777" w:rsidR="00193D70" w:rsidRPr="00193D70" w:rsidRDefault="00193D70" w:rsidP="00193D70">
            <w:pPr>
              <w:tabs>
                <w:tab w:val="left" w:pos="1276"/>
              </w:tabs>
              <w:spacing w:before="40"/>
              <w:rPr>
                <w:b/>
                <w:sz w:val="18"/>
                <w:szCs w:val="18"/>
                <w:lang w:val="de-DE"/>
              </w:rPr>
            </w:pPr>
          </w:p>
          <w:p w14:paraId="62975D94" w14:textId="77777777" w:rsidR="00193D70" w:rsidRPr="00193D70" w:rsidRDefault="00193D70" w:rsidP="00193D70">
            <w:pPr>
              <w:tabs>
                <w:tab w:val="left" w:pos="1276"/>
              </w:tabs>
              <w:spacing w:before="40"/>
              <w:rPr>
                <w:b/>
                <w:sz w:val="18"/>
                <w:szCs w:val="18"/>
                <w:lang w:val="de-DE"/>
              </w:rPr>
            </w:pPr>
          </w:p>
        </w:tc>
        <w:tc>
          <w:tcPr>
            <w:tcW w:w="236" w:type="dxa"/>
            <w:tcBorders>
              <w:top w:val="nil"/>
              <w:left w:val="nil"/>
              <w:bottom w:val="nil"/>
              <w:right w:val="nil"/>
            </w:tcBorders>
          </w:tcPr>
          <w:p w14:paraId="63EDD39A" w14:textId="77777777" w:rsidR="00193D70" w:rsidRPr="00193D70" w:rsidRDefault="00193D70" w:rsidP="00193D70">
            <w:pPr>
              <w:tabs>
                <w:tab w:val="left" w:pos="1276"/>
              </w:tabs>
              <w:spacing w:before="40"/>
              <w:rPr>
                <w:b/>
                <w:sz w:val="18"/>
                <w:szCs w:val="18"/>
                <w:lang w:val="de-DE"/>
              </w:rPr>
            </w:pPr>
          </w:p>
        </w:tc>
        <w:tc>
          <w:tcPr>
            <w:tcW w:w="5819" w:type="dxa"/>
            <w:tcBorders>
              <w:left w:val="nil"/>
              <w:bottom w:val="single" w:sz="4" w:space="0" w:color="auto"/>
              <w:right w:val="nil"/>
            </w:tcBorders>
          </w:tcPr>
          <w:p w14:paraId="44355133" w14:textId="784B718F" w:rsidR="00193D70" w:rsidRPr="00193D70" w:rsidRDefault="00193D70" w:rsidP="00193D70">
            <w:pPr>
              <w:tabs>
                <w:tab w:val="left" w:pos="1276"/>
              </w:tabs>
              <w:spacing w:before="40"/>
              <w:rPr>
                <w:sz w:val="18"/>
                <w:szCs w:val="18"/>
                <w:lang w:val="de-DE"/>
              </w:rPr>
            </w:pPr>
          </w:p>
        </w:tc>
      </w:tr>
      <w:tr w:rsidR="00193D70" w:rsidRPr="00193D70" w14:paraId="23A09545" w14:textId="77777777" w:rsidTr="00E44D07">
        <w:tc>
          <w:tcPr>
            <w:tcW w:w="1951" w:type="dxa"/>
            <w:tcBorders>
              <w:left w:val="nil"/>
              <w:bottom w:val="nil"/>
              <w:right w:val="nil"/>
            </w:tcBorders>
          </w:tcPr>
          <w:p w14:paraId="566BA100" w14:textId="77777777" w:rsidR="00193D70" w:rsidRPr="00193D70" w:rsidRDefault="00193D70" w:rsidP="00193D70">
            <w:pPr>
              <w:tabs>
                <w:tab w:val="left" w:pos="1276"/>
              </w:tabs>
              <w:spacing w:before="40"/>
              <w:rPr>
                <w:b/>
                <w:sz w:val="18"/>
                <w:szCs w:val="18"/>
                <w:lang w:val="de-DE"/>
              </w:rPr>
            </w:pPr>
            <w:r w:rsidRPr="00193D70">
              <w:rPr>
                <w:b/>
                <w:sz w:val="18"/>
                <w:szCs w:val="18"/>
                <w:lang w:val="de-DE"/>
              </w:rPr>
              <w:t>Datum</w:t>
            </w:r>
          </w:p>
          <w:p w14:paraId="7A0C5CC1" w14:textId="77777777" w:rsidR="00193D70" w:rsidRPr="00193D70" w:rsidRDefault="00193D70" w:rsidP="00193D70">
            <w:pPr>
              <w:tabs>
                <w:tab w:val="left" w:pos="1276"/>
              </w:tabs>
              <w:spacing w:before="40"/>
              <w:rPr>
                <w:b/>
                <w:sz w:val="18"/>
                <w:szCs w:val="18"/>
                <w:lang w:val="de-DE"/>
              </w:rPr>
            </w:pPr>
          </w:p>
          <w:p w14:paraId="474F5D8F" w14:textId="77777777" w:rsidR="00193D70" w:rsidRPr="00193D70" w:rsidRDefault="00193D70" w:rsidP="00193D70">
            <w:pPr>
              <w:tabs>
                <w:tab w:val="left" w:pos="1276"/>
              </w:tabs>
              <w:spacing w:before="40"/>
              <w:rPr>
                <w:b/>
                <w:sz w:val="18"/>
                <w:szCs w:val="18"/>
                <w:lang w:val="de-DE"/>
              </w:rPr>
            </w:pPr>
          </w:p>
        </w:tc>
        <w:tc>
          <w:tcPr>
            <w:tcW w:w="236" w:type="dxa"/>
            <w:tcBorders>
              <w:top w:val="nil"/>
              <w:left w:val="nil"/>
              <w:bottom w:val="nil"/>
              <w:right w:val="nil"/>
            </w:tcBorders>
          </w:tcPr>
          <w:p w14:paraId="4AC5241F" w14:textId="77777777" w:rsidR="00193D70" w:rsidRPr="00193D70" w:rsidRDefault="00193D70" w:rsidP="00193D70">
            <w:pPr>
              <w:tabs>
                <w:tab w:val="left" w:pos="1276"/>
              </w:tabs>
              <w:spacing w:before="40"/>
              <w:rPr>
                <w:b/>
                <w:sz w:val="18"/>
                <w:szCs w:val="18"/>
                <w:lang w:val="de-DE"/>
              </w:rPr>
            </w:pPr>
          </w:p>
        </w:tc>
        <w:tc>
          <w:tcPr>
            <w:tcW w:w="5819" w:type="dxa"/>
            <w:tcBorders>
              <w:left w:val="nil"/>
              <w:bottom w:val="nil"/>
              <w:right w:val="nil"/>
            </w:tcBorders>
          </w:tcPr>
          <w:p w14:paraId="080785B1" w14:textId="77777777" w:rsidR="00193D70" w:rsidRPr="00193D70" w:rsidRDefault="00193D70" w:rsidP="00193D70">
            <w:pPr>
              <w:tabs>
                <w:tab w:val="left" w:pos="1276"/>
              </w:tabs>
              <w:spacing w:before="40"/>
              <w:rPr>
                <w:sz w:val="18"/>
                <w:szCs w:val="18"/>
                <w:lang w:val="de-DE"/>
              </w:rPr>
            </w:pPr>
            <w:r w:rsidRPr="00193D70">
              <w:rPr>
                <w:sz w:val="18"/>
                <w:szCs w:val="18"/>
                <w:lang w:val="de-DE"/>
              </w:rPr>
              <w:t>31.10.2021</w:t>
            </w:r>
          </w:p>
        </w:tc>
      </w:tr>
    </w:tbl>
    <w:p w14:paraId="628B33DB" w14:textId="77777777" w:rsidR="00193D70" w:rsidRPr="00193D70" w:rsidRDefault="00193D70" w:rsidP="00193D70">
      <w:pPr>
        <w:tabs>
          <w:tab w:val="left" w:pos="1276"/>
        </w:tabs>
        <w:spacing w:before="0" w:beforeAutospacing="0" w:after="0" w:afterAutospacing="0" w:line="240" w:lineRule="auto"/>
        <w:ind w:left="1276"/>
        <w:jc w:val="left"/>
        <w:rPr>
          <w:rFonts w:eastAsia="MS Mincho"/>
          <w:color w:val="A6A6A6"/>
          <w:sz w:val="16"/>
          <w:szCs w:val="16"/>
          <w:lang w:val="de-DE" w:eastAsia="de-DE"/>
        </w:rPr>
      </w:pPr>
      <w:r w:rsidRPr="00193D70">
        <w:rPr>
          <w:rFonts w:eastAsia="MS Mincho"/>
          <w:color w:val="A6A6A6"/>
          <w:sz w:val="16"/>
          <w:szCs w:val="16"/>
          <w:lang w:val="de-DE" w:eastAsia="de-DE"/>
        </w:rPr>
        <w:t>Bitte füllen Sie das Titelblatt aus und berücksichtigen Sie Folgendes:</w:t>
      </w:r>
    </w:p>
    <w:p w14:paraId="115156D1" w14:textId="77777777" w:rsidR="00193D70" w:rsidRPr="00193D70" w:rsidRDefault="00193D70" w:rsidP="00193D70">
      <w:pPr>
        <w:tabs>
          <w:tab w:val="left" w:pos="1276"/>
        </w:tabs>
        <w:spacing w:before="0" w:beforeAutospacing="0" w:after="0" w:afterAutospacing="0" w:line="240" w:lineRule="auto"/>
        <w:ind w:left="1276"/>
        <w:jc w:val="left"/>
        <w:rPr>
          <w:rFonts w:eastAsia="MS Mincho"/>
          <w:color w:val="A6A6A6"/>
          <w:sz w:val="16"/>
          <w:szCs w:val="16"/>
          <w:lang w:val="de-DE" w:eastAsia="de-DE"/>
        </w:rPr>
      </w:pPr>
    </w:p>
    <w:p w14:paraId="787C45DF" w14:textId="77777777" w:rsidR="00193D70" w:rsidRPr="00193D70" w:rsidRDefault="00193D70" w:rsidP="00193D70">
      <w:pPr>
        <w:numPr>
          <w:ilvl w:val="0"/>
          <w:numId w:val="46"/>
        </w:numPr>
        <w:tabs>
          <w:tab w:val="left" w:pos="1276"/>
        </w:tabs>
        <w:spacing w:before="0" w:beforeAutospacing="0" w:after="0" w:afterAutospacing="0" w:line="240" w:lineRule="auto"/>
        <w:contextualSpacing/>
        <w:jc w:val="left"/>
        <w:rPr>
          <w:rFonts w:eastAsia="MS Mincho"/>
          <w:color w:val="A6A6A6"/>
          <w:sz w:val="16"/>
          <w:szCs w:val="16"/>
          <w:lang w:val="de-DE" w:eastAsia="de-DE"/>
        </w:rPr>
      </w:pPr>
      <w:r w:rsidRPr="00193D70">
        <w:rPr>
          <w:rFonts w:eastAsia="MS Mincho"/>
          <w:color w:val="A6A6A6"/>
          <w:sz w:val="16"/>
          <w:szCs w:val="16"/>
          <w:lang w:val="de-DE" w:eastAsia="de-DE"/>
        </w:rPr>
        <w:t xml:space="preserve">Bitte auf keinen Fall Schriftart und </w:t>
      </w:r>
      <w:proofErr w:type="spellStart"/>
      <w:r w:rsidRPr="00193D70">
        <w:rPr>
          <w:rFonts w:eastAsia="MS Mincho"/>
          <w:color w:val="A6A6A6"/>
          <w:sz w:val="16"/>
          <w:szCs w:val="16"/>
          <w:lang w:val="de-DE" w:eastAsia="de-DE"/>
        </w:rPr>
        <w:t>Schriftgrösse</w:t>
      </w:r>
      <w:proofErr w:type="spellEnd"/>
      <w:r w:rsidRPr="00193D70">
        <w:rPr>
          <w:rFonts w:eastAsia="MS Mincho"/>
          <w:color w:val="A6A6A6"/>
          <w:sz w:val="16"/>
          <w:szCs w:val="16"/>
          <w:lang w:val="de-DE" w:eastAsia="de-DE"/>
        </w:rPr>
        <w:t xml:space="preserve"> ändern. Text soll lediglich überschrieben werden!</w:t>
      </w:r>
    </w:p>
    <w:p w14:paraId="529173D2" w14:textId="77777777" w:rsidR="00193D70" w:rsidRPr="00193D70" w:rsidRDefault="00193D70" w:rsidP="00193D70">
      <w:pPr>
        <w:numPr>
          <w:ilvl w:val="0"/>
          <w:numId w:val="46"/>
        </w:numPr>
        <w:tabs>
          <w:tab w:val="left" w:pos="1276"/>
        </w:tabs>
        <w:spacing w:before="0" w:beforeAutospacing="0" w:after="0" w:afterAutospacing="0" w:line="240" w:lineRule="auto"/>
        <w:contextualSpacing/>
        <w:jc w:val="left"/>
        <w:rPr>
          <w:rFonts w:eastAsia="MS Mincho"/>
          <w:color w:val="A6A6A6"/>
          <w:sz w:val="16"/>
          <w:szCs w:val="16"/>
          <w:lang w:val="de-DE" w:eastAsia="de-DE"/>
        </w:rPr>
      </w:pPr>
      <w:r w:rsidRPr="00193D70">
        <w:rPr>
          <w:rFonts w:eastAsia="MS Mincho"/>
          <w:color w:val="A6A6A6"/>
          <w:sz w:val="16"/>
          <w:szCs w:val="16"/>
          <w:lang w:val="de-DE" w:eastAsia="de-DE"/>
        </w:rPr>
        <w:t>Bitte pro Tabellenzeile max. 4 Textzeilen!</w:t>
      </w:r>
    </w:p>
    <w:p w14:paraId="31152A37" w14:textId="77777777" w:rsidR="00193D70" w:rsidRPr="00193D70" w:rsidRDefault="00193D70" w:rsidP="00193D70">
      <w:pPr>
        <w:tabs>
          <w:tab w:val="left" w:pos="1276"/>
        </w:tabs>
        <w:spacing w:before="0" w:beforeAutospacing="0" w:after="0" w:afterAutospacing="0" w:line="240" w:lineRule="auto"/>
        <w:ind w:left="1276"/>
        <w:jc w:val="left"/>
        <w:rPr>
          <w:rFonts w:eastAsia="MS Mincho"/>
          <w:color w:val="A6A6A6"/>
          <w:sz w:val="16"/>
          <w:szCs w:val="16"/>
          <w:lang w:val="de-DE" w:eastAsia="de-DE"/>
        </w:rPr>
      </w:pPr>
    </w:p>
    <w:p w14:paraId="14013B2D" w14:textId="77777777" w:rsidR="00193D70" w:rsidRPr="00193D70" w:rsidRDefault="00193D70" w:rsidP="00193D70">
      <w:pPr>
        <w:numPr>
          <w:ilvl w:val="0"/>
          <w:numId w:val="45"/>
        </w:numPr>
        <w:tabs>
          <w:tab w:val="left" w:pos="1276"/>
        </w:tabs>
        <w:spacing w:before="0" w:beforeAutospacing="0" w:after="0" w:afterAutospacing="0" w:line="240" w:lineRule="auto"/>
        <w:contextualSpacing/>
        <w:jc w:val="left"/>
        <w:rPr>
          <w:rFonts w:eastAsia="MS Mincho"/>
          <w:color w:val="A6A6A6"/>
          <w:sz w:val="16"/>
          <w:szCs w:val="16"/>
          <w:lang w:val="de-DE" w:eastAsia="de-DE"/>
        </w:rPr>
      </w:pPr>
      <w:r w:rsidRPr="00193D70">
        <w:rPr>
          <w:rFonts w:eastAsia="MS Mincho"/>
          <w:color w:val="A6A6A6"/>
          <w:sz w:val="16"/>
          <w:szCs w:val="16"/>
          <w:lang w:val="de-DE" w:eastAsia="de-DE"/>
        </w:rPr>
        <w:t xml:space="preserve">Vorlage: Haben Sie die richtige Vorlage gewählt? </w:t>
      </w:r>
      <w:r w:rsidRPr="00193D70">
        <w:rPr>
          <w:rFonts w:ascii="Wingdings" w:eastAsia="Wingdings" w:hAnsi="Wingdings" w:cs="Wingdings"/>
          <w:color w:val="A6A6A6"/>
          <w:sz w:val="16"/>
          <w:szCs w:val="16"/>
          <w:lang w:val="de-DE" w:eastAsia="de-DE"/>
        </w:rPr>
        <w:sym w:font="Wingdings" w:char="F0E0"/>
      </w:r>
      <w:r w:rsidRPr="00193D70">
        <w:rPr>
          <w:rFonts w:eastAsia="MS Mincho"/>
          <w:color w:val="A6A6A6"/>
          <w:sz w:val="16"/>
          <w:szCs w:val="16"/>
          <w:lang w:val="de-DE" w:eastAsia="de-DE"/>
        </w:rPr>
        <w:t xml:space="preserve"> Logo Institut/Zentrum</w:t>
      </w:r>
    </w:p>
    <w:p w14:paraId="0E47F3DC" w14:textId="77777777" w:rsidR="00193D70" w:rsidRPr="00193D70" w:rsidRDefault="00193D70" w:rsidP="00193D70">
      <w:pPr>
        <w:numPr>
          <w:ilvl w:val="0"/>
          <w:numId w:val="45"/>
        </w:numPr>
        <w:tabs>
          <w:tab w:val="left" w:pos="1276"/>
        </w:tabs>
        <w:spacing w:before="0" w:beforeAutospacing="0" w:after="0" w:afterAutospacing="0" w:line="240" w:lineRule="auto"/>
        <w:contextualSpacing/>
        <w:jc w:val="left"/>
        <w:rPr>
          <w:rFonts w:eastAsia="MS Mincho"/>
          <w:color w:val="A6A6A6"/>
          <w:sz w:val="16"/>
          <w:szCs w:val="16"/>
          <w:lang w:val="de-DE" w:eastAsia="de-DE"/>
        </w:rPr>
      </w:pPr>
      <w:r w:rsidRPr="00193D70">
        <w:rPr>
          <w:rFonts w:eastAsia="MS Mincho"/>
          <w:color w:val="A6A6A6"/>
          <w:sz w:val="16"/>
          <w:szCs w:val="16"/>
          <w:lang w:val="de-DE" w:eastAsia="de-DE"/>
        </w:rPr>
        <w:t>Titel: Fügen Sie Ihren Studiengang direkt nach dem Wort „Bachelorarbeit“ ein (max. 2 Zeilen).</w:t>
      </w:r>
    </w:p>
    <w:p w14:paraId="7962EF79" w14:textId="77777777" w:rsidR="00193D70" w:rsidRPr="00193D70" w:rsidRDefault="00193D70" w:rsidP="00193D70">
      <w:pPr>
        <w:numPr>
          <w:ilvl w:val="0"/>
          <w:numId w:val="45"/>
        </w:numPr>
        <w:tabs>
          <w:tab w:val="left" w:pos="1276"/>
        </w:tabs>
        <w:spacing w:before="0" w:beforeAutospacing="0" w:after="0" w:afterAutospacing="0" w:line="240" w:lineRule="auto"/>
        <w:contextualSpacing/>
        <w:jc w:val="left"/>
        <w:rPr>
          <w:rFonts w:eastAsia="MS Mincho"/>
          <w:color w:val="A6A6A6"/>
          <w:sz w:val="16"/>
          <w:szCs w:val="16"/>
          <w:lang w:val="de-DE" w:eastAsia="de-DE"/>
        </w:rPr>
      </w:pPr>
      <w:r w:rsidRPr="00193D70">
        <w:rPr>
          <w:rFonts w:eastAsia="MS Mincho"/>
          <w:color w:val="A6A6A6"/>
          <w:sz w:val="16"/>
          <w:szCs w:val="16"/>
          <w:lang w:val="de-DE" w:eastAsia="de-DE"/>
        </w:rPr>
        <w:t>Titel der Arbeit: Überschreiben Sie den Lauftext mit dem Titel Ihrer Arbeit (max. 4 Zeilen).</w:t>
      </w:r>
    </w:p>
    <w:p w14:paraId="6389E9C5" w14:textId="77777777" w:rsidR="00193D70" w:rsidRPr="00193D70" w:rsidRDefault="00193D70" w:rsidP="00193D70">
      <w:pPr>
        <w:numPr>
          <w:ilvl w:val="0"/>
          <w:numId w:val="45"/>
        </w:numPr>
        <w:tabs>
          <w:tab w:val="left" w:pos="1276"/>
        </w:tabs>
        <w:spacing w:before="0" w:beforeAutospacing="0" w:after="0" w:afterAutospacing="0" w:line="240" w:lineRule="auto"/>
        <w:contextualSpacing/>
        <w:jc w:val="left"/>
        <w:rPr>
          <w:rFonts w:eastAsia="MS Mincho"/>
          <w:color w:val="A6A6A6"/>
          <w:sz w:val="16"/>
          <w:szCs w:val="16"/>
          <w:lang w:val="de-DE" w:eastAsia="de-DE"/>
        </w:rPr>
      </w:pPr>
      <w:r w:rsidRPr="00193D70">
        <w:rPr>
          <w:rFonts w:eastAsia="MS Mincho"/>
          <w:color w:val="A6A6A6"/>
          <w:sz w:val="16"/>
          <w:szCs w:val="16"/>
          <w:lang w:val="de-DE" w:eastAsia="de-DE"/>
        </w:rPr>
        <w:t xml:space="preserve">Autoren: Tragen Sie Ihre Vor- und Nachnamen ein (bitte alphabetisch </w:t>
      </w:r>
      <w:proofErr w:type="gramStart"/>
      <w:r w:rsidRPr="00193D70">
        <w:rPr>
          <w:rFonts w:eastAsia="MS Mincho"/>
          <w:color w:val="A6A6A6"/>
          <w:sz w:val="16"/>
          <w:szCs w:val="16"/>
          <w:lang w:val="de-DE" w:eastAsia="de-DE"/>
        </w:rPr>
        <w:t>nach Name</w:t>
      </w:r>
      <w:proofErr w:type="gramEnd"/>
      <w:r w:rsidRPr="00193D70">
        <w:rPr>
          <w:rFonts w:eastAsia="MS Mincho"/>
          <w:color w:val="A6A6A6"/>
          <w:sz w:val="16"/>
          <w:szCs w:val="16"/>
          <w:lang w:val="de-DE" w:eastAsia="de-DE"/>
        </w:rPr>
        <w:t>).</w:t>
      </w:r>
    </w:p>
    <w:p w14:paraId="3CDA0B4D" w14:textId="77777777" w:rsidR="00193D70" w:rsidRPr="00193D70" w:rsidRDefault="00193D70" w:rsidP="00193D70">
      <w:pPr>
        <w:numPr>
          <w:ilvl w:val="0"/>
          <w:numId w:val="45"/>
        </w:numPr>
        <w:tabs>
          <w:tab w:val="left" w:pos="1276"/>
        </w:tabs>
        <w:spacing w:before="0" w:beforeAutospacing="0" w:after="0" w:afterAutospacing="0" w:line="240" w:lineRule="auto"/>
        <w:contextualSpacing/>
        <w:jc w:val="left"/>
        <w:rPr>
          <w:rFonts w:eastAsia="MS Mincho"/>
          <w:color w:val="A6A6A6"/>
          <w:sz w:val="16"/>
          <w:szCs w:val="16"/>
          <w:lang w:val="de-DE" w:eastAsia="de-DE"/>
        </w:rPr>
      </w:pPr>
      <w:r w:rsidRPr="00193D70">
        <w:rPr>
          <w:rFonts w:eastAsia="MS Mincho"/>
          <w:color w:val="A6A6A6"/>
          <w:sz w:val="16"/>
          <w:szCs w:val="16"/>
          <w:lang w:val="de-DE" w:eastAsia="de-DE"/>
        </w:rPr>
        <w:t xml:space="preserve">Betreuer: Tragen Sie Ihren Betreuer / Ihre Betreuer ein (bitte alphabetisch </w:t>
      </w:r>
      <w:proofErr w:type="gramStart"/>
      <w:r w:rsidRPr="00193D70">
        <w:rPr>
          <w:rFonts w:eastAsia="MS Mincho"/>
          <w:color w:val="A6A6A6"/>
          <w:sz w:val="16"/>
          <w:szCs w:val="16"/>
          <w:lang w:val="de-DE" w:eastAsia="de-DE"/>
        </w:rPr>
        <w:t>nach Name</w:t>
      </w:r>
      <w:proofErr w:type="gramEnd"/>
      <w:r w:rsidRPr="00193D70">
        <w:rPr>
          <w:rFonts w:eastAsia="MS Mincho"/>
          <w:color w:val="A6A6A6"/>
          <w:sz w:val="16"/>
          <w:szCs w:val="16"/>
          <w:lang w:val="de-DE" w:eastAsia="de-DE"/>
        </w:rPr>
        <w:t>).</w:t>
      </w:r>
    </w:p>
    <w:p w14:paraId="13F04F8F" w14:textId="77777777" w:rsidR="00193D70" w:rsidRPr="00193D70" w:rsidRDefault="00193D70" w:rsidP="00193D70">
      <w:pPr>
        <w:numPr>
          <w:ilvl w:val="0"/>
          <w:numId w:val="45"/>
        </w:numPr>
        <w:tabs>
          <w:tab w:val="left" w:pos="1276"/>
        </w:tabs>
        <w:spacing w:before="0" w:beforeAutospacing="0" w:after="0" w:afterAutospacing="0" w:line="240" w:lineRule="auto"/>
        <w:contextualSpacing/>
        <w:jc w:val="left"/>
        <w:rPr>
          <w:rFonts w:eastAsia="MS Mincho"/>
          <w:color w:val="A6A6A6"/>
          <w:sz w:val="16"/>
          <w:szCs w:val="16"/>
          <w:lang w:val="de-DE" w:eastAsia="de-DE"/>
        </w:rPr>
      </w:pPr>
      <w:r w:rsidRPr="00193D70">
        <w:rPr>
          <w:rFonts w:eastAsia="MS Mincho"/>
          <w:color w:val="A6A6A6"/>
          <w:sz w:val="16"/>
          <w:szCs w:val="16"/>
          <w:lang w:val="de-DE" w:eastAsia="de-DE"/>
        </w:rPr>
        <w:t xml:space="preserve">Nebenbetreuung: Falls Sie keine Nebenbetreuung haben </w:t>
      </w:r>
      <w:r w:rsidRPr="00193D70">
        <w:rPr>
          <w:rFonts w:ascii="Wingdings" w:eastAsia="Wingdings" w:hAnsi="Wingdings" w:cs="Wingdings"/>
          <w:color w:val="A6A6A6"/>
          <w:sz w:val="16"/>
          <w:szCs w:val="16"/>
          <w:lang w:val="de-DE" w:eastAsia="de-DE"/>
        </w:rPr>
        <w:sym w:font="Wingdings" w:char="F0E0"/>
      </w:r>
      <w:r w:rsidRPr="00193D70">
        <w:rPr>
          <w:rFonts w:eastAsia="MS Mincho"/>
          <w:color w:val="A6A6A6"/>
          <w:sz w:val="16"/>
          <w:szCs w:val="16"/>
          <w:lang w:val="de-DE" w:eastAsia="de-DE"/>
        </w:rPr>
        <w:t xml:space="preserve"> bitte ganze Tabellenzeile löschen.</w:t>
      </w:r>
    </w:p>
    <w:p w14:paraId="0528D87A" w14:textId="77777777" w:rsidR="00193D70" w:rsidRPr="00193D70" w:rsidRDefault="00193D70" w:rsidP="00193D70">
      <w:pPr>
        <w:numPr>
          <w:ilvl w:val="0"/>
          <w:numId w:val="45"/>
        </w:numPr>
        <w:tabs>
          <w:tab w:val="left" w:pos="1276"/>
        </w:tabs>
        <w:spacing w:before="0" w:beforeAutospacing="0" w:after="0" w:afterAutospacing="0" w:line="240" w:lineRule="auto"/>
        <w:contextualSpacing/>
        <w:jc w:val="left"/>
        <w:rPr>
          <w:rFonts w:eastAsia="MS Mincho"/>
          <w:color w:val="A6A6A6"/>
          <w:sz w:val="16"/>
          <w:szCs w:val="16"/>
          <w:lang w:val="de-DE" w:eastAsia="de-DE"/>
        </w:rPr>
      </w:pPr>
      <w:r w:rsidRPr="00193D70">
        <w:rPr>
          <w:rFonts w:eastAsia="MS Mincho"/>
          <w:color w:val="A6A6A6"/>
          <w:sz w:val="16"/>
          <w:szCs w:val="16"/>
          <w:lang w:val="de-DE" w:eastAsia="de-DE"/>
        </w:rPr>
        <w:t xml:space="preserve">Industriepartner: Falls Sie keinen Industriepartner haben </w:t>
      </w:r>
      <w:r w:rsidRPr="00193D70">
        <w:rPr>
          <w:rFonts w:ascii="Wingdings" w:eastAsia="Wingdings" w:hAnsi="Wingdings" w:cs="Wingdings"/>
          <w:color w:val="A6A6A6"/>
          <w:sz w:val="16"/>
          <w:szCs w:val="16"/>
          <w:lang w:val="de-DE" w:eastAsia="de-DE"/>
        </w:rPr>
        <w:sym w:font="Wingdings" w:char="F0E0"/>
      </w:r>
      <w:r w:rsidRPr="00193D70">
        <w:rPr>
          <w:rFonts w:eastAsia="MS Mincho"/>
          <w:color w:val="A6A6A6"/>
          <w:sz w:val="16"/>
          <w:szCs w:val="16"/>
          <w:lang w:val="de-DE" w:eastAsia="de-DE"/>
        </w:rPr>
        <w:t xml:space="preserve"> bitte ganze Tabellenzeile löschen.</w:t>
      </w:r>
    </w:p>
    <w:p w14:paraId="0B05644A" w14:textId="77777777" w:rsidR="00193D70" w:rsidRPr="00193D70" w:rsidRDefault="00193D70" w:rsidP="00193D70">
      <w:pPr>
        <w:numPr>
          <w:ilvl w:val="0"/>
          <w:numId w:val="45"/>
        </w:numPr>
        <w:tabs>
          <w:tab w:val="left" w:pos="1276"/>
        </w:tabs>
        <w:spacing w:before="0" w:beforeAutospacing="0" w:after="0" w:afterAutospacing="0" w:line="240" w:lineRule="auto"/>
        <w:contextualSpacing/>
        <w:jc w:val="left"/>
        <w:rPr>
          <w:rFonts w:eastAsia="MS Mincho"/>
          <w:color w:val="A6A6A6"/>
          <w:sz w:val="16"/>
          <w:szCs w:val="16"/>
          <w:lang w:val="de-DE" w:eastAsia="de-DE"/>
        </w:rPr>
      </w:pPr>
      <w:r w:rsidRPr="00193D70">
        <w:rPr>
          <w:rFonts w:eastAsia="MS Mincho"/>
          <w:color w:val="A6A6A6"/>
          <w:sz w:val="16"/>
          <w:szCs w:val="16"/>
          <w:lang w:val="de-DE" w:eastAsia="de-DE"/>
        </w:rPr>
        <w:t xml:space="preserve">Externe Betreuung: Falls Sie keine ext. Betreuung haben </w:t>
      </w:r>
      <w:r w:rsidRPr="00193D70">
        <w:rPr>
          <w:rFonts w:ascii="Wingdings" w:eastAsia="Wingdings" w:hAnsi="Wingdings" w:cs="Wingdings"/>
          <w:color w:val="A6A6A6"/>
          <w:sz w:val="16"/>
          <w:szCs w:val="16"/>
          <w:lang w:val="de-DE" w:eastAsia="de-DE"/>
        </w:rPr>
        <w:sym w:font="Wingdings" w:char="F0E0"/>
      </w:r>
      <w:r w:rsidRPr="00193D70">
        <w:rPr>
          <w:rFonts w:eastAsia="MS Mincho"/>
          <w:color w:val="A6A6A6"/>
          <w:sz w:val="16"/>
          <w:szCs w:val="16"/>
          <w:lang w:val="de-DE" w:eastAsia="de-DE"/>
        </w:rPr>
        <w:t xml:space="preserve"> bitte ganze Tabellenzeile löschen.</w:t>
      </w:r>
    </w:p>
    <w:p w14:paraId="68E5258D" w14:textId="77777777" w:rsidR="00193D70" w:rsidRPr="00193D70" w:rsidRDefault="00193D70" w:rsidP="00193D70">
      <w:pPr>
        <w:numPr>
          <w:ilvl w:val="0"/>
          <w:numId w:val="45"/>
        </w:numPr>
        <w:tabs>
          <w:tab w:val="left" w:pos="1276"/>
        </w:tabs>
        <w:spacing w:before="0" w:beforeAutospacing="0" w:after="0" w:afterAutospacing="0" w:line="240" w:lineRule="auto"/>
        <w:contextualSpacing/>
        <w:jc w:val="left"/>
        <w:rPr>
          <w:rFonts w:eastAsia="MS Mincho"/>
          <w:color w:val="A6A6A6"/>
          <w:sz w:val="16"/>
          <w:szCs w:val="16"/>
          <w:lang w:val="de-DE" w:eastAsia="de-DE"/>
        </w:rPr>
      </w:pPr>
      <w:r w:rsidRPr="00193D70">
        <w:rPr>
          <w:rFonts w:eastAsia="MS Mincho"/>
          <w:color w:val="A6A6A6"/>
          <w:sz w:val="16"/>
          <w:szCs w:val="16"/>
          <w:lang w:val="de-DE" w:eastAsia="de-DE"/>
        </w:rPr>
        <w:t>Datum: Bitte aktuelles Datum eintragen.</w:t>
      </w:r>
    </w:p>
    <w:p w14:paraId="743889B7" w14:textId="0FC6A32B" w:rsidR="00182506" w:rsidRPr="00193D70" w:rsidRDefault="00193D70" w:rsidP="00193D70">
      <w:pPr>
        <w:numPr>
          <w:ilvl w:val="0"/>
          <w:numId w:val="45"/>
        </w:numPr>
        <w:tabs>
          <w:tab w:val="left" w:pos="1276"/>
        </w:tabs>
        <w:spacing w:before="0" w:beforeAutospacing="0" w:after="0" w:afterAutospacing="0" w:line="240" w:lineRule="auto"/>
        <w:contextualSpacing/>
        <w:jc w:val="left"/>
        <w:rPr>
          <w:rFonts w:eastAsia="MS Mincho"/>
          <w:color w:val="A6A6A6"/>
          <w:sz w:val="16"/>
          <w:szCs w:val="16"/>
          <w:lang w:val="de-DE" w:eastAsia="de-DE"/>
        </w:rPr>
      </w:pPr>
      <w:r w:rsidRPr="00193D70">
        <w:rPr>
          <w:rFonts w:eastAsia="MS Mincho"/>
          <w:color w:val="A6A6A6"/>
          <w:sz w:val="16"/>
          <w:szCs w:val="16"/>
          <w:lang w:val="de-DE" w:eastAsia="de-DE"/>
        </w:rPr>
        <w:t xml:space="preserve">Schluss: Am Schluss löschen Sie bitte den ganzen Beschrieb (grau) und speichern das Dokument als </w:t>
      </w:r>
      <w:proofErr w:type="spellStart"/>
      <w:r w:rsidRPr="00193D70">
        <w:rPr>
          <w:rFonts w:eastAsia="MS Mincho"/>
          <w:color w:val="A6A6A6"/>
          <w:sz w:val="16"/>
          <w:szCs w:val="16"/>
          <w:lang w:val="de-DE" w:eastAsia="de-DE"/>
        </w:rPr>
        <w:t>pdf</w:t>
      </w:r>
      <w:proofErr w:type="spellEnd"/>
      <w:r w:rsidRPr="00193D70">
        <w:rPr>
          <w:rFonts w:eastAsia="MS Mincho"/>
          <w:color w:val="A6A6A6"/>
          <w:sz w:val="16"/>
          <w:szCs w:val="16"/>
          <w:lang w:val="de-DE" w:eastAsia="de-DE"/>
        </w:rPr>
        <w:t>. ab.</w:t>
      </w:r>
      <w:r w:rsidR="00182506" w:rsidRPr="00193D70">
        <w:rPr>
          <w:b/>
          <w:bCs/>
          <w:sz w:val="36"/>
          <w:szCs w:val="36"/>
        </w:rPr>
        <w:br w:type="page"/>
      </w:r>
    </w:p>
    <w:p w14:paraId="130BC9FC" w14:textId="2A843210" w:rsidR="00AF17D8" w:rsidRPr="00EE7E36" w:rsidRDefault="0064741B" w:rsidP="00AF17D8">
      <w:pPr>
        <w:rPr>
          <w:b/>
          <w:bCs/>
          <w:sz w:val="18"/>
          <w:szCs w:val="18"/>
        </w:rPr>
      </w:pPr>
      <w:r>
        <w:rPr>
          <w:b/>
          <w:bCs/>
          <w:sz w:val="36"/>
          <w:szCs w:val="36"/>
        </w:rPr>
        <w:lastRenderedPageBreak/>
        <w:t>Zusam</w:t>
      </w:r>
      <w:r w:rsidRPr="00EE7E36">
        <w:rPr>
          <w:b/>
          <w:bCs/>
          <w:sz w:val="36"/>
          <w:szCs w:val="36"/>
        </w:rPr>
        <w:t>menfassung</w:t>
      </w:r>
    </w:p>
    <w:p w14:paraId="3908DC94" w14:textId="77777777" w:rsidR="00EE7E36" w:rsidRPr="00EE7E36" w:rsidRDefault="00EE7E36" w:rsidP="00295E2C">
      <w:pPr>
        <w:pStyle w:val="berschrift1"/>
        <w:numPr>
          <w:ilvl w:val="0"/>
          <w:numId w:val="0"/>
        </w:numPr>
        <w:ind w:left="567"/>
        <w:rPr>
          <w:color w:val="FF0000"/>
          <w:sz w:val="18"/>
          <w:szCs w:val="18"/>
        </w:rPr>
      </w:pPr>
      <w:r w:rsidRPr="00EE7E36">
        <w:rPr>
          <w:color w:val="FF0000"/>
          <w:sz w:val="18"/>
          <w:szCs w:val="18"/>
        </w:rPr>
        <w:t xml:space="preserve">Inhaltlich besteht das Abstract/die Zusammenfassung aus den folgenden vier Teilen: </w:t>
      </w:r>
    </w:p>
    <w:p w14:paraId="1F17A0B1" w14:textId="77777777" w:rsidR="00EE7E36" w:rsidRPr="00EE7E36" w:rsidRDefault="00EE7E36" w:rsidP="00295E2C">
      <w:pPr>
        <w:pStyle w:val="berschrift1"/>
        <w:numPr>
          <w:ilvl w:val="0"/>
          <w:numId w:val="0"/>
        </w:numPr>
        <w:ind w:left="567"/>
        <w:rPr>
          <w:color w:val="FF0000"/>
          <w:sz w:val="18"/>
          <w:szCs w:val="18"/>
        </w:rPr>
      </w:pPr>
      <w:r w:rsidRPr="00EE7E36">
        <w:rPr>
          <w:color w:val="FF0000"/>
          <w:sz w:val="18"/>
          <w:szCs w:val="18"/>
        </w:rPr>
        <w:t>1. Einleitung («Problemstellung»): Definiert die Problematik und begründet die Relevanz der Arbeit. Die Situation (eine problematische Situation oder technische Problematik) und die wissenschaftliche/fachliche Untersuchungs-Fragestellung (folgt logischerweise aus der festgestellten Problematik) werden kurz beschrieben.</w:t>
      </w:r>
    </w:p>
    <w:p w14:paraId="07B4E023" w14:textId="77777777" w:rsidR="00EE7E36" w:rsidRPr="00EE7E36" w:rsidRDefault="00EE7E36" w:rsidP="00295E2C">
      <w:pPr>
        <w:pStyle w:val="berschrift1"/>
        <w:numPr>
          <w:ilvl w:val="0"/>
          <w:numId w:val="0"/>
        </w:numPr>
        <w:ind w:left="567"/>
        <w:rPr>
          <w:color w:val="FF0000"/>
          <w:sz w:val="18"/>
          <w:szCs w:val="18"/>
        </w:rPr>
      </w:pPr>
      <w:r w:rsidRPr="00EE7E36">
        <w:rPr>
          <w:color w:val="FF0000"/>
          <w:sz w:val="18"/>
          <w:szCs w:val="18"/>
        </w:rPr>
        <w:t xml:space="preserve"> 2. Methodische Einordnung der Arbeit: Art, Datenbasis und Ziel der Arbeit. Die Untersuchungsmethode (Umfrage, Analyse, Versuch, Test etc.), das untersuchte „Material“ und das dabei verfolgte Ziel wird thematisiert.</w:t>
      </w:r>
    </w:p>
    <w:p w14:paraId="52FF9B6B" w14:textId="77777777" w:rsidR="00EE7E36" w:rsidRPr="00EE7E36" w:rsidRDefault="00EE7E36" w:rsidP="00295E2C">
      <w:pPr>
        <w:pStyle w:val="berschrift1"/>
        <w:numPr>
          <w:ilvl w:val="0"/>
          <w:numId w:val="0"/>
        </w:numPr>
        <w:ind w:left="567"/>
        <w:rPr>
          <w:color w:val="FF0000"/>
          <w:sz w:val="18"/>
          <w:szCs w:val="18"/>
        </w:rPr>
      </w:pPr>
      <w:r w:rsidRPr="00EE7E36">
        <w:rPr>
          <w:color w:val="FF0000"/>
          <w:sz w:val="18"/>
          <w:szCs w:val="18"/>
        </w:rPr>
        <w:t xml:space="preserve"> 3. Vorgehen («Problembehandlung»): Informiert über das Vorgehen und über die Untersuchungsanlage.</w:t>
      </w:r>
    </w:p>
    <w:p w14:paraId="7DAFF998" w14:textId="514F1574" w:rsidR="004E098E" w:rsidRDefault="00EE7E36" w:rsidP="00A658C4">
      <w:pPr>
        <w:pStyle w:val="berschrift1"/>
        <w:numPr>
          <w:ilvl w:val="0"/>
          <w:numId w:val="0"/>
        </w:numPr>
        <w:ind w:left="567"/>
        <w:rPr>
          <w:color w:val="FF0000"/>
          <w:sz w:val="18"/>
          <w:szCs w:val="18"/>
        </w:rPr>
      </w:pPr>
      <w:r w:rsidRPr="00EE7E36">
        <w:rPr>
          <w:color w:val="FF0000"/>
          <w:sz w:val="18"/>
          <w:szCs w:val="18"/>
        </w:rPr>
        <w:t xml:space="preserve"> 4. Ergebnis («Problemlösung»): Beschreibt die wichtigsten Resultate, Erkenntnisse, offenen Fragen. Die Ergebnisse werden aufgeführt und dabei wird auf die unter 1. aufgeführte Fragestellung Bezug genommen (konnte sie beantwortet werden, gibt es offene Punkte?).</w:t>
      </w:r>
    </w:p>
    <w:p w14:paraId="593FFB8F" w14:textId="06A2767E" w:rsidR="00A658C4" w:rsidRDefault="00A658C4">
      <w:pPr>
        <w:rPr>
          <w:lang w:eastAsia="de-DE"/>
        </w:rPr>
      </w:pPr>
      <w:r>
        <w:rPr>
          <w:lang w:eastAsia="de-DE"/>
        </w:rPr>
        <w:br w:type="page"/>
      </w:r>
    </w:p>
    <w:p w14:paraId="21A87593" w14:textId="77777777" w:rsidR="00A658C4" w:rsidRPr="00A658C4" w:rsidRDefault="00A658C4" w:rsidP="00A658C4">
      <w:pPr>
        <w:rPr>
          <w:lang w:eastAsia="de-DE"/>
        </w:rPr>
      </w:pPr>
    </w:p>
    <w:p w14:paraId="1EE17A35" w14:textId="2E18BC35" w:rsidR="009E334B" w:rsidRPr="001C0CFC" w:rsidRDefault="004E098E" w:rsidP="00253CB7">
      <w:pPr>
        <w:rPr>
          <w:b/>
          <w:bCs/>
          <w:sz w:val="36"/>
          <w:szCs w:val="36"/>
        </w:rPr>
      </w:pPr>
      <w:r w:rsidRPr="00A658C4">
        <w:rPr>
          <w:b/>
          <w:bCs/>
          <w:sz w:val="36"/>
          <w:szCs w:val="36"/>
        </w:rPr>
        <w:t>Vorwort</w:t>
      </w:r>
    </w:p>
    <w:tbl>
      <w:tblPr>
        <w:tblStyle w:val="Tabellenraster"/>
        <w:tblW w:w="8535" w:type="dxa"/>
        <w:tblInd w:w="284" w:type="dxa"/>
        <w:tblLayout w:type="fixed"/>
        <w:tblLook w:val="04A0" w:firstRow="1" w:lastRow="0" w:firstColumn="1" w:lastColumn="0" w:noHBand="0" w:noVBand="1"/>
      </w:tblPr>
      <w:tblGrid>
        <w:gridCol w:w="4267"/>
        <w:gridCol w:w="4268"/>
      </w:tblGrid>
      <w:tr w:rsidR="001F2D45" w:rsidRPr="00E377FA" w14:paraId="69C3626D" w14:textId="77777777" w:rsidTr="001F2D45">
        <w:trPr>
          <w:trHeight w:val="828"/>
        </w:trPr>
        <w:tc>
          <w:tcPr>
            <w:tcW w:w="4267" w:type="dxa"/>
          </w:tcPr>
          <w:p w14:paraId="0204E5B4" w14:textId="77777777" w:rsidR="001F2D45" w:rsidRPr="00E377FA" w:rsidRDefault="001F2D45" w:rsidP="00E377FA">
            <w:pPr>
              <w:spacing w:after="40"/>
              <w:ind w:right="11"/>
              <w:rPr>
                <w:rFonts w:ascii="Arial" w:eastAsia="Times New Roman" w:hAnsi="Arial" w:cs="Arial"/>
                <w:color w:val="FF0000"/>
                <w:sz w:val="20"/>
                <w:szCs w:val="20"/>
              </w:rPr>
            </w:pPr>
            <w:r w:rsidRPr="00E377FA">
              <w:rPr>
                <w:rFonts w:ascii="Arial" w:eastAsia="Times New Roman" w:hAnsi="Arial" w:cs="Arial"/>
                <w:color w:val="FF0000"/>
                <w:sz w:val="20"/>
                <w:szCs w:val="20"/>
              </w:rPr>
              <w:t>Stellt den persönlichen Bezug zur Arbeit dar und spricht Dank aus.</w:t>
            </w:r>
          </w:p>
        </w:tc>
        <w:tc>
          <w:tcPr>
            <w:tcW w:w="4268" w:type="dxa"/>
          </w:tcPr>
          <w:p w14:paraId="10ECDC12" w14:textId="77777777" w:rsidR="001F2D45" w:rsidRPr="00E377FA" w:rsidRDefault="001F2D45" w:rsidP="00E377FA">
            <w:pPr>
              <w:spacing w:after="40"/>
              <w:ind w:right="11"/>
              <w:rPr>
                <w:rFonts w:ascii="Arial" w:eastAsia="Times New Roman" w:hAnsi="Arial" w:cs="Arial"/>
                <w:color w:val="FF0000"/>
                <w:sz w:val="20"/>
                <w:szCs w:val="20"/>
              </w:rPr>
            </w:pPr>
            <w:r w:rsidRPr="00E377FA">
              <w:rPr>
                <w:rFonts w:ascii="Arial" w:eastAsia="Times New Roman" w:hAnsi="Arial" w:cs="Arial"/>
                <w:color w:val="FF0000"/>
                <w:sz w:val="20"/>
                <w:szCs w:val="20"/>
              </w:rPr>
              <w:t>Nicht nötig und daher freiwillig in der PA</w:t>
            </w:r>
          </w:p>
        </w:tc>
      </w:tr>
    </w:tbl>
    <w:p w14:paraId="5BC3C71E" w14:textId="0C3D187F" w:rsidR="00E377FA" w:rsidRPr="00253CB7" w:rsidRDefault="00E377FA" w:rsidP="00253CB7">
      <w:pPr>
        <w:rPr>
          <w:lang w:eastAsia="de-DE"/>
        </w:rPr>
        <w:sectPr w:rsidR="00E377FA" w:rsidRPr="00253CB7" w:rsidSect="00C45741">
          <w:headerReference w:type="default" r:id="rId12"/>
          <w:footerReference w:type="default" r:id="rId13"/>
          <w:headerReference w:type="first" r:id="rId14"/>
          <w:pgSz w:w="11906" w:h="16838"/>
          <w:pgMar w:top="1440" w:right="1440" w:bottom="1440" w:left="1440" w:header="708" w:footer="708" w:gutter="0"/>
          <w:pgNumType w:start="1"/>
          <w:cols w:space="708"/>
          <w:titlePg/>
          <w:docGrid w:linePitch="360"/>
        </w:sectPr>
      </w:pPr>
    </w:p>
    <w:sdt>
      <w:sdtPr>
        <w:rPr>
          <w:b/>
          <w:bCs/>
          <w:sz w:val="36"/>
          <w:szCs w:val="36"/>
          <w:lang w:val="en-US"/>
        </w:rPr>
        <w:id w:val="1157101812"/>
        <w:docPartObj>
          <w:docPartGallery w:val="Table of Contents"/>
          <w:docPartUnique/>
        </w:docPartObj>
      </w:sdtPr>
      <w:sdtEndPr>
        <w:rPr>
          <w:sz w:val="24"/>
          <w:szCs w:val="24"/>
          <w:lang w:val="de-DE"/>
        </w:rPr>
      </w:sdtEndPr>
      <w:sdtContent>
        <w:p w14:paraId="4A95C1FD" w14:textId="1A096561" w:rsidR="000C567E" w:rsidRPr="00AF17D8" w:rsidRDefault="000C567E" w:rsidP="00AB2DD3">
          <w:pPr>
            <w:spacing w:line="240" w:lineRule="auto"/>
            <w:rPr>
              <w:b/>
              <w:bCs/>
              <w:sz w:val="36"/>
              <w:szCs w:val="36"/>
            </w:rPr>
          </w:pPr>
          <w:r w:rsidRPr="00AF17D8">
            <w:rPr>
              <w:b/>
              <w:bCs/>
              <w:sz w:val="36"/>
              <w:szCs w:val="36"/>
            </w:rPr>
            <w:t>Inhalt</w:t>
          </w:r>
          <w:r w:rsidR="00C45741" w:rsidRPr="00AF17D8">
            <w:rPr>
              <w:b/>
              <w:bCs/>
              <w:sz w:val="36"/>
              <w:szCs w:val="36"/>
            </w:rPr>
            <w:t>sverzeichnis</w:t>
          </w:r>
        </w:p>
        <w:p w14:paraId="0D84C45C" w14:textId="2DF0B87E" w:rsidR="001F34BB" w:rsidRDefault="000C567E">
          <w:pPr>
            <w:pStyle w:val="Verzeichnis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85182656" w:history="1">
            <w:r w:rsidR="001F34BB" w:rsidRPr="00421D45">
              <w:rPr>
                <w:rStyle w:val="Hyperlink"/>
                <w:noProof/>
              </w:rPr>
              <w:t>1</w:t>
            </w:r>
            <w:r w:rsidR="001F34BB">
              <w:rPr>
                <w:rFonts w:asciiTheme="minorHAnsi" w:eastAsiaTheme="minorEastAsia" w:hAnsiTheme="minorHAnsi" w:cstheme="minorBidi"/>
                <w:noProof/>
                <w:sz w:val="22"/>
                <w:szCs w:val="22"/>
              </w:rPr>
              <w:tab/>
            </w:r>
            <w:r w:rsidR="001F34BB" w:rsidRPr="00421D45">
              <w:rPr>
                <w:rStyle w:val="Hyperlink"/>
                <w:noProof/>
              </w:rPr>
              <w:t>Einleitung</w:t>
            </w:r>
            <w:r w:rsidR="001F34BB">
              <w:rPr>
                <w:noProof/>
                <w:webHidden/>
              </w:rPr>
              <w:tab/>
            </w:r>
            <w:r w:rsidR="001F34BB">
              <w:rPr>
                <w:noProof/>
                <w:webHidden/>
              </w:rPr>
              <w:fldChar w:fldCharType="begin"/>
            </w:r>
            <w:r w:rsidR="001F34BB">
              <w:rPr>
                <w:noProof/>
                <w:webHidden/>
              </w:rPr>
              <w:instrText xml:space="preserve"> PAGEREF _Toc85182656 \h </w:instrText>
            </w:r>
            <w:r w:rsidR="001F34BB">
              <w:rPr>
                <w:noProof/>
                <w:webHidden/>
              </w:rPr>
            </w:r>
            <w:r w:rsidR="001F34BB">
              <w:rPr>
                <w:noProof/>
                <w:webHidden/>
              </w:rPr>
              <w:fldChar w:fldCharType="separate"/>
            </w:r>
            <w:r w:rsidR="001F34BB">
              <w:rPr>
                <w:noProof/>
                <w:webHidden/>
              </w:rPr>
              <w:t>2</w:t>
            </w:r>
            <w:r w:rsidR="001F34BB">
              <w:rPr>
                <w:noProof/>
                <w:webHidden/>
              </w:rPr>
              <w:fldChar w:fldCharType="end"/>
            </w:r>
          </w:hyperlink>
        </w:p>
        <w:p w14:paraId="396DBCBD" w14:textId="26BA9F27" w:rsidR="001F34BB" w:rsidRDefault="007D5FD9">
          <w:pPr>
            <w:pStyle w:val="Verzeichnis2"/>
            <w:tabs>
              <w:tab w:val="left" w:pos="880"/>
              <w:tab w:val="right" w:leader="dot" w:pos="9016"/>
            </w:tabs>
            <w:rPr>
              <w:rFonts w:asciiTheme="minorHAnsi" w:eastAsiaTheme="minorEastAsia" w:hAnsiTheme="minorHAnsi" w:cstheme="minorBidi"/>
              <w:noProof/>
              <w:sz w:val="22"/>
              <w:szCs w:val="22"/>
            </w:rPr>
          </w:pPr>
          <w:hyperlink w:anchor="_Toc85182657" w:history="1">
            <w:r w:rsidR="001F34BB" w:rsidRPr="00421D45">
              <w:rPr>
                <w:rStyle w:val="Hyperlink"/>
                <w:iCs/>
                <w:noProof/>
              </w:rPr>
              <w:t>1.1</w:t>
            </w:r>
            <w:r w:rsidR="001F34BB">
              <w:rPr>
                <w:rFonts w:asciiTheme="minorHAnsi" w:eastAsiaTheme="minorEastAsia" w:hAnsiTheme="minorHAnsi" w:cstheme="minorBidi"/>
                <w:noProof/>
                <w:sz w:val="22"/>
                <w:szCs w:val="22"/>
              </w:rPr>
              <w:tab/>
            </w:r>
            <w:r w:rsidR="001F34BB" w:rsidRPr="00421D45">
              <w:rPr>
                <w:rStyle w:val="Hyperlink"/>
                <w:noProof/>
              </w:rPr>
              <w:t>Fragestellung und Vorgehensweise</w:t>
            </w:r>
            <w:r w:rsidR="001F34BB">
              <w:rPr>
                <w:noProof/>
                <w:webHidden/>
              </w:rPr>
              <w:tab/>
            </w:r>
            <w:r w:rsidR="001F34BB">
              <w:rPr>
                <w:noProof/>
                <w:webHidden/>
              </w:rPr>
              <w:fldChar w:fldCharType="begin"/>
            </w:r>
            <w:r w:rsidR="001F34BB">
              <w:rPr>
                <w:noProof/>
                <w:webHidden/>
              </w:rPr>
              <w:instrText xml:space="preserve"> PAGEREF _Toc85182657 \h </w:instrText>
            </w:r>
            <w:r w:rsidR="001F34BB">
              <w:rPr>
                <w:noProof/>
                <w:webHidden/>
              </w:rPr>
            </w:r>
            <w:r w:rsidR="001F34BB">
              <w:rPr>
                <w:noProof/>
                <w:webHidden/>
              </w:rPr>
              <w:fldChar w:fldCharType="separate"/>
            </w:r>
            <w:r w:rsidR="001F34BB">
              <w:rPr>
                <w:noProof/>
                <w:webHidden/>
              </w:rPr>
              <w:t>3</w:t>
            </w:r>
            <w:r w:rsidR="001F34BB">
              <w:rPr>
                <w:noProof/>
                <w:webHidden/>
              </w:rPr>
              <w:fldChar w:fldCharType="end"/>
            </w:r>
          </w:hyperlink>
        </w:p>
        <w:p w14:paraId="41EE64CB" w14:textId="325E1C7C" w:rsidR="001F34BB" w:rsidRDefault="007D5FD9">
          <w:pPr>
            <w:pStyle w:val="Verzeichnis2"/>
            <w:tabs>
              <w:tab w:val="left" w:pos="880"/>
              <w:tab w:val="right" w:leader="dot" w:pos="9016"/>
            </w:tabs>
            <w:rPr>
              <w:rFonts w:asciiTheme="minorHAnsi" w:eastAsiaTheme="minorEastAsia" w:hAnsiTheme="minorHAnsi" w:cstheme="minorBidi"/>
              <w:noProof/>
              <w:sz w:val="22"/>
              <w:szCs w:val="22"/>
            </w:rPr>
          </w:pPr>
          <w:hyperlink w:anchor="_Toc85182658" w:history="1">
            <w:r w:rsidR="001F34BB" w:rsidRPr="00421D45">
              <w:rPr>
                <w:rStyle w:val="Hyperlink"/>
                <w:iCs/>
                <w:noProof/>
              </w:rPr>
              <w:t>1.2</w:t>
            </w:r>
            <w:r w:rsidR="001F34BB">
              <w:rPr>
                <w:rFonts w:asciiTheme="minorHAnsi" w:eastAsiaTheme="minorEastAsia" w:hAnsiTheme="minorHAnsi" w:cstheme="minorBidi"/>
                <w:noProof/>
                <w:sz w:val="22"/>
                <w:szCs w:val="22"/>
              </w:rPr>
              <w:tab/>
            </w:r>
            <w:r w:rsidR="001F34BB" w:rsidRPr="00421D45">
              <w:rPr>
                <w:rStyle w:val="Hyperlink"/>
                <w:noProof/>
              </w:rPr>
              <w:t>Stand der Forschung</w:t>
            </w:r>
            <w:r w:rsidR="001F34BB">
              <w:rPr>
                <w:noProof/>
                <w:webHidden/>
              </w:rPr>
              <w:tab/>
            </w:r>
            <w:r w:rsidR="001F34BB">
              <w:rPr>
                <w:noProof/>
                <w:webHidden/>
              </w:rPr>
              <w:fldChar w:fldCharType="begin"/>
            </w:r>
            <w:r w:rsidR="001F34BB">
              <w:rPr>
                <w:noProof/>
                <w:webHidden/>
              </w:rPr>
              <w:instrText xml:space="preserve"> PAGEREF _Toc85182658 \h </w:instrText>
            </w:r>
            <w:r w:rsidR="001F34BB">
              <w:rPr>
                <w:noProof/>
                <w:webHidden/>
              </w:rPr>
            </w:r>
            <w:r w:rsidR="001F34BB">
              <w:rPr>
                <w:noProof/>
                <w:webHidden/>
              </w:rPr>
              <w:fldChar w:fldCharType="separate"/>
            </w:r>
            <w:r w:rsidR="001F34BB">
              <w:rPr>
                <w:noProof/>
                <w:webHidden/>
              </w:rPr>
              <w:t>4</w:t>
            </w:r>
            <w:r w:rsidR="001F34BB">
              <w:rPr>
                <w:noProof/>
                <w:webHidden/>
              </w:rPr>
              <w:fldChar w:fldCharType="end"/>
            </w:r>
          </w:hyperlink>
        </w:p>
        <w:p w14:paraId="719D9A2F" w14:textId="24254B73" w:rsidR="001F34BB" w:rsidRDefault="007D5FD9">
          <w:pPr>
            <w:pStyle w:val="Verzeichnis2"/>
            <w:tabs>
              <w:tab w:val="left" w:pos="880"/>
              <w:tab w:val="right" w:leader="dot" w:pos="9016"/>
            </w:tabs>
            <w:rPr>
              <w:rFonts w:asciiTheme="minorHAnsi" w:eastAsiaTheme="minorEastAsia" w:hAnsiTheme="minorHAnsi" w:cstheme="minorBidi"/>
              <w:noProof/>
              <w:sz w:val="22"/>
              <w:szCs w:val="22"/>
            </w:rPr>
          </w:pPr>
          <w:hyperlink w:anchor="_Toc85182659" w:history="1">
            <w:r w:rsidR="001F34BB" w:rsidRPr="00421D45">
              <w:rPr>
                <w:rStyle w:val="Hyperlink"/>
                <w:iCs/>
                <w:noProof/>
              </w:rPr>
              <w:t>1.3</w:t>
            </w:r>
            <w:r w:rsidR="001F34BB">
              <w:rPr>
                <w:rFonts w:asciiTheme="minorHAnsi" w:eastAsiaTheme="minorEastAsia" w:hAnsiTheme="minorHAnsi" w:cstheme="minorBidi"/>
                <w:noProof/>
                <w:sz w:val="22"/>
                <w:szCs w:val="22"/>
              </w:rPr>
              <w:tab/>
            </w:r>
            <w:r w:rsidR="001F34BB" w:rsidRPr="00421D45">
              <w:rPr>
                <w:rStyle w:val="Hyperlink"/>
                <w:noProof/>
              </w:rPr>
              <w:t>Abgrenzungen in Bezug aufs Projekt</w:t>
            </w:r>
            <w:r w:rsidR="001F34BB">
              <w:rPr>
                <w:noProof/>
                <w:webHidden/>
              </w:rPr>
              <w:tab/>
            </w:r>
            <w:r w:rsidR="001F34BB">
              <w:rPr>
                <w:noProof/>
                <w:webHidden/>
              </w:rPr>
              <w:fldChar w:fldCharType="begin"/>
            </w:r>
            <w:r w:rsidR="001F34BB">
              <w:rPr>
                <w:noProof/>
                <w:webHidden/>
              </w:rPr>
              <w:instrText xml:space="preserve"> PAGEREF _Toc85182659 \h </w:instrText>
            </w:r>
            <w:r w:rsidR="001F34BB">
              <w:rPr>
                <w:noProof/>
                <w:webHidden/>
              </w:rPr>
            </w:r>
            <w:r w:rsidR="001F34BB">
              <w:rPr>
                <w:noProof/>
                <w:webHidden/>
              </w:rPr>
              <w:fldChar w:fldCharType="separate"/>
            </w:r>
            <w:r w:rsidR="001F34BB">
              <w:rPr>
                <w:noProof/>
                <w:webHidden/>
              </w:rPr>
              <w:t>5</w:t>
            </w:r>
            <w:r w:rsidR="001F34BB">
              <w:rPr>
                <w:noProof/>
                <w:webHidden/>
              </w:rPr>
              <w:fldChar w:fldCharType="end"/>
            </w:r>
          </w:hyperlink>
        </w:p>
        <w:p w14:paraId="4630E021" w14:textId="01FF5AFA" w:rsidR="001F34BB" w:rsidRDefault="007D5FD9">
          <w:pPr>
            <w:pStyle w:val="Verzeichnis1"/>
            <w:rPr>
              <w:rFonts w:asciiTheme="minorHAnsi" w:eastAsiaTheme="minorEastAsia" w:hAnsiTheme="minorHAnsi" w:cstheme="minorBidi"/>
              <w:noProof/>
              <w:sz w:val="22"/>
              <w:szCs w:val="22"/>
            </w:rPr>
          </w:pPr>
          <w:hyperlink w:anchor="_Toc85182660" w:history="1">
            <w:r w:rsidR="001F34BB" w:rsidRPr="00421D45">
              <w:rPr>
                <w:rStyle w:val="Hyperlink"/>
                <w:noProof/>
              </w:rPr>
              <w:t>2</w:t>
            </w:r>
            <w:r w:rsidR="001F34BB">
              <w:rPr>
                <w:rFonts w:asciiTheme="minorHAnsi" w:eastAsiaTheme="minorEastAsia" w:hAnsiTheme="minorHAnsi" w:cstheme="minorBidi"/>
                <w:noProof/>
                <w:sz w:val="22"/>
                <w:szCs w:val="22"/>
              </w:rPr>
              <w:tab/>
            </w:r>
            <w:r w:rsidR="001F34BB" w:rsidRPr="00421D45">
              <w:rPr>
                <w:rStyle w:val="Hyperlink"/>
                <w:noProof/>
              </w:rPr>
              <w:t>Modellierung</w:t>
            </w:r>
            <w:r w:rsidR="001F34BB">
              <w:rPr>
                <w:noProof/>
                <w:webHidden/>
              </w:rPr>
              <w:tab/>
            </w:r>
            <w:r w:rsidR="001F34BB">
              <w:rPr>
                <w:noProof/>
                <w:webHidden/>
              </w:rPr>
              <w:fldChar w:fldCharType="begin"/>
            </w:r>
            <w:r w:rsidR="001F34BB">
              <w:rPr>
                <w:noProof/>
                <w:webHidden/>
              </w:rPr>
              <w:instrText xml:space="preserve"> PAGEREF _Toc85182660 \h </w:instrText>
            </w:r>
            <w:r w:rsidR="001F34BB">
              <w:rPr>
                <w:noProof/>
                <w:webHidden/>
              </w:rPr>
            </w:r>
            <w:r w:rsidR="001F34BB">
              <w:rPr>
                <w:noProof/>
                <w:webHidden/>
              </w:rPr>
              <w:fldChar w:fldCharType="separate"/>
            </w:r>
            <w:r w:rsidR="001F34BB">
              <w:rPr>
                <w:noProof/>
                <w:webHidden/>
              </w:rPr>
              <w:t>6</w:t>
            </w:r>
            <w:r w:rsidR="001F34BB">
              <w:rPr>
                <w:noProof/>
                <w:webHidden/>
              </w:rPr>
              <w:fldChar w:fldCharType="end"/>
            </w:r>
          </w:hyperlink>
        </w:p>
        <w:p w14:paraId="5C1330EC" w14:textId="4CFA3B0D" w:rsidR="001F34BB" w:rsidRDefault="007D5FD9">
          <w:pPr>
            <w:pStyle w:val="Verzeichnis2"/>
            <w:tabs>
              <w:tab w:val="left" w:pos="880"/>
              <w:tab w:val="right" w:leader="dot" w:pos="9016"/>
            </w:tabs>
            <w:rPr>
              <w:rFonts w:asciiTheme="minorHAnsi" w:eastAsiaTheme="minorEastAsia" w:hAnsiTheme="minorHAnsi" w:cstheme="minorBidi"/>
              <w:noProof/>
              <w:sz w:val="22"/>
              <w:szCs w:val="22"/>
            </w:rPr>
          </w:pPr>
          <w:hyperlink w:anchor="_Toc85182661" w:history="1">
            <w:r w:rsidR="001F34BB" w:rsidRPr="00421D45">
              <w:rPr>
                <w:rStyle w:val="Hyperlink"/>
                <w:iCs/>
                <w:noProof/>
                <w:lang w:eastAsia="de-DE"/>
              </w:rPr>
              <w:t>2.1</w:t>
            </w:r>
            <w:r w:rsidR="001F34BB">
              <w:rPr>
                <w:rFonts w:asciiTheme="minorHAnsi" w:eastAsiaTheme="minorEastAsia" w:hAnsiTheme="minorHAnsi" w:cstheme="minorBidi"/>
                <w:noProof/>
                <w:sz w:val="22"/>
                <w:szCs w:val="22"/>
              </w:rPr>
              <w:tab/>
            </w:r>
            <w:r w:rsidR="001F34BB" w:rsidRPr="00421D45">
              <w:rPr>
                <w:rStyle w:val="Hyperlink"/>
                <w:noProof/>
                <w:lang w:eastAsia="de-DE"/>
              </w:rPr>
              <w:t>Niederschlag</w:t>
            </w:r>
            <w:r w:rsidR="001F34BB">
              <w:rPr>
                <w:noProof/>
                <w:webHidden/>
              </w:rPr>
              <w:tab/>
            </w:r>
            <w:r w:rsidR="001F34BB">
              <w:rPr>
                <w:noProof/>
                <w:webHidden/>
              </w:rPr>
              <w:fldChar w:fldCharType="begin"/>
            </w:r>
            <w:r w:rsidR="001F34BB">
              <w:rPr>
                <w:noProof/>
                <w:webHidden/>
              </w:rPr>
              <w:instrText xml:space="preserve"> PAGEREF _Toc85182661 \h </w:instrText>
            </w:r>
            <w:r w:rsidR="001F34BB">
              <w:rPr>
                <w:noProof/>
                <w:webHidden/>
              </w:rPr>
            </w:r>
            <w:r w:rsidR="001F34BB">
              <w:rPr>
                <w:noProof/>
                <w:webHidden/>
              </w:rPr>
              <w:fldChar w:fldCharType="separate"/>
            </w:r>
            <w:r w:rsidR="001F34BB">
              <w:rPr>
                <w:noProof/>
                <w:webHidden/>
              </w:rPr>
              <w:t>6</w:t>
            </w:r>
            <w:r w:rsidR="001F34BB">
              <w:rPr>
                <w:noProof/>
                <w:webHidden/>
              </w:rPr>
              <w:fldChar w:fldCharType="end"/>
            </w:r>
          </w:hyperlink>
        </w:p>
        <w:p w14:paraId="6748ACE4" w14:textId="1EC0A5B0" w:rsidR="001F34BB" w:rsidRDefault="007D5FD9">
          <w:pPr>
            <w:pStyle w:val="Verzeichnis2"/>
            <w:tabs>
              <w:tab w:val="left" w:pos="880"/>
              <w:tab w:val="right" w:leader="dot" w:pos="9016"/>
            </w:tabs>
            <w:rPr>
              <w:rFonts w:asciiTheme="minorHAnsi" w:eastAsiaTheme="minorEastAsia" w:hAnsiTheme="minorHAnsi" w:cstheme="minorBidi"/>
              <w:noProof/>
              <w:sz w:val="22"/>
              <w:szCs w:val="22"/>
            </w:rPr>
          </w:pPr>
          <w:hyperlink w:anchor="_Toc85182662" w:history="1">
            <w:r w:rsidR="001F34BB" w:rsidRPr="00421D45">
              <w:rPr>
                <w:rStyle w:val="Hyperlink"/>
                <w:iCs/>
                <w:noProof/>
                <w:lang w:eastAsia="de-DE"/>
              </w:rPr>
              <w:t>2.2</w:t>
            </w:r>
            <w:r w:rsidR="001F34BB">
              <w:rPr>
                <w:rFonts w:asciiTheme="minorHAnsi" w:eastAsiaTheme="minorEastAsia" w:hAnsiTheme="minorHAnsi" w:cstheme="minorBidi"/>
                <w:noProof/>
                <w:sz w:val="22"/>
                <w:szCs w:val="22"/>
              </w:rPr>
              <w:tab/>
            </w:r>
            <w:r w:rsidR="001F34BB" w:rsidRPr="00421D45">
              <w:rPr>
                <w:rStyle w:val="Hyperlink"/>
                <w:noProof/>
                <w:lang w:eastAsia="de-DE"/>
              </w:rPr>
              <w:t>Flächennutzung</w:t>
            </w:r>
            <w:r w:rsidR="001F34BB">
              <w:rPr>
                <w:noProof/>
                <w:webHidden/>
              </w:rPr>
              <w:tab/>
            </w:r>
            <w:r w:rsidR="001F34BB">
              <w:rPr>
                <w:noProof/>
                <w:webHidden/>
              </w:rPr>
              <w:fldChar w:fldCharType="begin"/>
            </w:r>
            <w:r w:rsidR="001F34BB">
              <w:rPr>
                <w:noProof/>
                <w:webHidden/>
              </w:rPr>
              <w:instrText xml:space="preserve"> PAGEREF _Toc85182662 \h </w:instrText>
            </w:r>
            <w:r w:rsidR="001F34BB">
              <w:rPr>
                <w:noProof/>
                <w:webHidden/>
              </w:rPr>
            </w:r>
            <w:r w:rsidR="001F34BB">
              <w:rPr>
                <w:noProof/>
                <w:webHidden/>
              </w:rPr>
              <w:fldChar w:fldCharType="separate"/>
            </w:r>
            <w:r w:rsidR="001F34BB">
              <w:rPr>
                <w:noProof/>
                <w:webHidden/>
              </w:rPr>
              <w:t>6</w:t>
            </w:r>
            <w:r w:rsidR="001F34BB">
              <w:rPr>
                <w:noProof/>
                <w:webHidden/>
              </w:rPr>
              <w:fldChar w:fldCharType="end"/>
            </w:r>
          </w:hyperlink>
        </w:p>
        <w:p w14:paraId="6A1D9AE4" w14:textId="116022CB" w:rsidR="001F34BB" w:rsidRDefault="007D5FD9">
          <w:pPr>
            <w:pStyle w:val="Verzeichnis2"/>
            <w:tabs>
              <w:tab w:val="left" w:pos="880"/>
              <w:tab w:val="right" w:leader="dot" w:pos="9016"/>
            </w:tabs>
            <w:rPr>
              <w:rFonts w:asciiTheme="minorHAnsi" w:eastAsiaTheme="minorEastAsia" w:hAnsiTheme="minorHAnsi" w:cstheme="minorBidi"/>
              <w:noProof/>
              <w:sz w:val="22"/>
              <w:szCs w:val="22"/>
            </w:rPr>
          </w:pPr>
          <w:hyperlink w:anchor="_Toc85182663" w:history="1">
            <w:r w:rsidR="001F34BB" w:rsidRPr="00421D45">
              <w:rPr>
                <w:rStyle w:val="Hyperlink"/>
                <w:iCs/>
                <w:noProof/>
                <w:lang w:eastAsia="de-DE"/>
              </w:rPr>
              <w:t>2.3</w:t>
            </w:r>
            <w:r w:rsidR="001F34BB">
              <w:rPr>
                <w:rFonts w:asciiTheme="minorHAnsi" w:eastAsiaTheme="minorEastAsia" w:hAnsiTheme="minorHAnsi" w:cstheme="minorBidi"/>
                <w:noProof/>
                <w:sz w:val="22"/>
                <w:szCs w:val="22"/>
              </w:rPr>
              <w:tab/>
            </w:r>
            <w:r w:rsidR="001F34BB" w:rsidRPr="00421D45">
              <w:rPr>
                <w:rStyle w:val="Hyperlink"/>
                <w:noProof/>
                <w:lang w:eastAsia="de-DE"/>
              </w:rPr>
              <w:t>Model auf Berkeley Madonna</w:t>
            </w:r>
            <w:r w:rsidR="001F34BB">
              <w:rPr>
                <w:noProof/>
                <w:webHidden/>
              </w:rPr>
              <w:tab/>
            </w:r>
            <w:r w:rsidR="001F34BB">
              <w:rPr>
                <w:noProof/>
                <w:webHidden/>
              </w:rPr>
              <w:fldChar w:fldCharType="begin"/>
            </w:r>
            <w:r w:rsidR="001F34BB">
              <w:rPr>
                <w:noProof/>
                <w:webHidden/>
              </w:rPr>
              <w:instrText xml:space="preserve"> PAGEREF _Toc85182663 \h </w:instrText>
            </w:r>
            <w:r w:rsidR="001F34BB">
              <w:rPr>
                <w:noProof/>
                <w:webHidden/>
              </w:rPr>
            </w:r>
            <w:r w:rsidR="001F34BB">
              <w:rPr>
                <w:noProof/>
                <w:webHidden/>
              </w:rPr>
              <w:fldChar w:fldCharType="separate"/>
            </w:r>
            <w:r w:rsidR="001F34BB">
              <w:rPr>
                <w:noProof/>
                <w:webHidden/>
              </w:rPr>
              <w:t>6</w:t>
            </w:r>
            <w:r w:rsidR="001F34BB">
              <w:rPr>
                <w:noProof/>
                <w:webHidden/>
              </w:rPr>
              <w:fldChar w:fldCharType="end"/>
            </w:r>
          </w:hyperlink>
        </w:p>
        <w:p w14:paraId="0CCC0488" w14:textId="76993677" w:rsidR="001F34BB" w:rsidRDefault="007D5FD9">
          <w:pPr>
            <w:pStyle w:val="Verzeichnis1"/>
            <w:rPr>
              <w:rFonts w:asciiTheme="minorHAnsi" w:eastAsiaTheme="minorEastAsia" w:hAnsiTheme="minorHAnsi" w:cstheme="minorBidi"/>
              <w:noProof/>
              <w:sz w:val="22"/>
              <w:szCs w:val="22"/>
            </w:rPr>
          </w:pPr>
          <w:hyperlink w:anchor="_Toc85182664" w:history="1">
            <w:r w:rsidR="001F34BB" w:rsidRPr="00421D45">
              <w:rPr>
                <w:rStyle w:val="Hyperlink"/>
                <w:noProof/>
              </w:rPr>
              <w:t>3</w:t>
            </w:r>
            <w:r w:rsidR="001F34BB">
              <w:rPr>
                <w:rFonts w:asciiTheme="minorHAnsi" w:eastAsiaTheme="minorEastAsia" w:hAnsiTheme="minorHAnsi" w:cstheme="minorBidi"/>
                <w:noProof/>
                <w:sz w:val="22"/>
                <w:szCs w:val="22"/>
              </w:rPr>
              <w:tab/>
            </w:r>
            <w:r w:rsidR="001F34BB" w:rsidRPr="00421D45">
              <w:rPr>
                <w:rStyle w:val="Hyperlink"/>
                <w:noProof/>
              </w:rPr>
              <w:t>Resultate</w:t>
            </w:r>
            <w:r w:rsidR="001F34BB">
              <w:rPr>
                <w:noProof/>
                <w:webHidden/>
              </w:rPr>
              <w:tab/>
            </w:r>
            <w:r w:rsidR="001F34BB">
              <w:rPr>
                <w:noProof/>
                <w:webHidden/>
              </w:rPr>
              <w:fldChar w:fldCharType="begin"/>
            </w:r>
            <w:r w:rsidR="001F34BB">
              <w:rPr>
                <w:noProof/>
                <w:webHidden/>
              </w:rPr>
              <w:instrText xml:space="preserve"> PAGEREF _Toc85182664 \h </w:instrText>
            </w:r>
            <w:r w:rsidR="001F34BB">
              <w:rPr>
                <w:noProof/>
                <w:webHidden/>
              </w:rPr>
            </w:r>
            <w:r w:rsidR="001F34BB">
              <w:rPr>
                <w:noProof/>
                <w:webHidden/>
              </w:rPr>
              <w:fldChar w:fldCharType="separate"/>
            </w:r>
            <w:r w:rsidR="001F34BB">
              <w:rPr>
                <w:noProof/>
                <w:webHidden/>
              </w:rPr>
              <w:t>7</w:t>
            </w:r>
            <w:r w:rsidR="001F34BB">
              <w:rPr>
                <w:noProof/>
                <w:webHidden/>
              </w:rPr>
              <w:fldChar w:fldCharType="end"/>
            </w:r>
          </w:hyperlink>
        </w:p>
        <w:p w14:paraId="09D697DF" w14:textId="21A4B15C" w:rsidR="001F34BB" w:rsidRDefault="007D5FD9">
          <w:pPr>
            <w:pStyle w:val="Verzeichnis2"/>
            <w:tabs>
              <w:tab w:val="left" w:pos="880"/>
              <w:tab w:val="right" w:leader="dot" w:pos="9016"/>
            </w:tabs>
            <w:rPr>
              <w:rFonts w:asciiTheme="minorHAnsi" w:eastAsiaTheme="minorEastAsia" w:hAnsiTheme="minorHAnsi" w:cstheme="minorBidi"/>
              <w:noProof/>
              <w:sz w:val="22"/>
              <w:szCs w:val="22"/>
            </w:rPr>
          </w:pPr>
          <w:hyperlink w:anchor="_Toc85182665" w:history="1">
            <w:r w:rsidR="001F34BB" w:rsidRPr="00421D45">
              <w:rPr>
                <w:rStyle w:val="Hyperlink"/>
                <w:iCs/>
                <w:noProof/>
                <w:lang w:eastAsia="de-DE"/>
              </w:rPr>
              <w:t>3.1</w:t>
            </w:r>
            <w:r w:rsidR="001F34BB">
              <w:rPr>
                <w:rFonts w:asciiTheme="minorHAnsi" w:eastAsiaTheme="minorEastAsia" w:hAnsiTheme="minorHAnsi" w:cstheme="minorBidi"/>
                <w:noProof/>
                <w:sz w:val="22"/>
                <w:szCs w:val="22"/>
              </w:rPr>
              <w:tab/>
            </w:r>
            <w:r w:rsidR="001F34BB" w:rsidRPr="00421D45">
              <w:rPr>
                <w:rStyle w:val="Hyperlink"/>
                <w:noProof/>
                <w:lang w:eastAsia="de-DE"/>
              </w:rPr>
              <w:t>Simulation</w:t>
            </w:r>
            <w:r w:rsidR="001F34BB">
              <w:rPr>
                <w:noProof/>
                <w:webHidden/>
              </w:rPr>
              <w:tab/>
            </w:r>
            <w:r w:rsidR="001F34BB">
              <w:rPr>
                <w:noProof/>
                <w:webHidden/>
              </w:rPr>
              <w:fldChar w:fldCharType="begin"/>
            </w:r>
            <w:r w:rsidR="001F34BB">
              <w:rPr>
                <w:noProof/>
                <w:webHidden/>
              </w:rPr>
              <w:instrText xml:space="preserve"> PAGEREF _Toc85182665 \h </w:instrText>
            </w:r>
            <w:r w:rsidR="001F34BB">
              <w:rPr>
                <w:noProof/>
                <w:webHidden/>
              </w:rPr>
            </w:r>
            <w:r w:rsidR="001F34BB">
              <w:rPr>
                <w:noProof/>
                <w:webHidden/>
              </w:rPr>
              <w:fldChar w:fldCharType="separate"/>
            </w:r>
            <w:r w:rsidR="001F34BB">
              <w:rPr>
                <w:noProof/>
                <w:webHidden/>
              </w:rPr>
              <w:t>7</w:t>
            </w:r>
            <w:r w:rsidR="001F34BB">
              <w:rPr>
                <w:noProof/>
                <w:webHidden/>
              </w:rPr>
              <w:fldChar w:fldCharType="end"/>
            </w:r>
          </w:hyperlink>
        </w:p>
        <w:p w14:paraId="088CFDE9" w14:textId="3751EE88" w:rsidR="001F34BB" w:rsidRDefault="007D5FD9">
          <w:pPr>
            <w:pStyle w:val="Verzeichnis2"/>
            <w:tabs>
              <w:tab w:val="left" w:pos="880"/>
              <w:tab w:val="right" w:leader="dot" w:pos="9016"/>
            </w:tabs>
            <w:rPr>
              <w:rFonts w:asciiTheme="minorHAnsi" w:eastAsiaTheme="minorEastAsia" w:hAnsiTheme="minorHAnsi" w:cstheme="minorBidi"/>
              <w:noProof/>
              <w:sz w:val="22"/>
              <w:szCs w:val="22"/>
            </w:rPr>
          </w:pPr>
          <w:hyperlink w:anchor="_Toc85182666" w:history="1">
            <w:r w:rsidR="001F34BB" w:rsidRPr="00421D45">
              <w:rPr>
                <w:rStyle w:val="Hyperlink"/>
                <w:iCs/>
                <w:noProof/>
                <w:lang w:eastAsia="de-DE"/>
              </w:rPr>
              <w:t>3.2</w:t>
            </w:r>
            <w:r w:rsidR="001F34BB">
              <w:rPr>
                <w:rFonts w:asciiTheme="minorHAnsi" w:eastAsiaTheme="minorEastAsia" w:hAnsiTheme="minorHAnsi" w:cstheme="minorBidi"/>
                <w:noProof/>
                <w:sz w:val="22"/>
                <w:szCs w:val="22"/>
              </w:rPr>
              <w:tab/>
            </w:r>
            <w:r w:rsidR="001F34BB" w:rsidRPr="00421D45">
              <w:rPr>
                <w:rStyle w:val="Hyperlink"/>
                <w:noProof/>
              </w:rPr>
              <w:t>Diskussion und Ausblick</w:t>
            </w:r>
            <w:r w:rsidR="001F34BB">
              <w:rPr>
                <w:noProof/>
                <w:webHidden/>
              </w:rPr>
              <w:tab/>
            </w:r>
            <w:r w:rsidR="001F34BB">
              <w:rPr>
                <w:noProof/>
                <w:webHidden/>
              </w:rPr>
              <w:fldChar w:fldCharType="begin"/>
            </w:r>
            <w:r w:rsidR="001F34BB">
              <w:rPr>
                <w:noProof/>
                <w:webHidden/>
              </w:rPr>
              <w:instrText xml:space="preserve"> PAGEREF _Toc85182666 \h </w:instrText>
            </w:r>
            <w:r w:rsidR="001F34BB">
              <w:rPr>
                <w:noProof/>
                <w:webHidden/>
              </w:rPr>
            </w:r>
            <w:r w:rsidR="001F34BB">
              <w:rPr>
                <w:noProof/>
                <w:webHidden/>
              </w:rPr>
              <w:fldChar w:fldCharType="separate"/>
            </w:r>
            <w:r w:rsidR="001F34BB">
              <w:rPr>
                <w:noProof/>
                <w:webHidden/>
              </w:rPr>
              <w:t>7</w:t>
            </w:r>
            <w:r w:rsidR="001F34BB">
              <w:rPr>
                <w:noProof/>
                <w:webHidden/>
              </w:rPr>
              <w:fldChar w:fldCharType="end"/>
            </w:r>
          </w:hyperlink>
        </w:p>
        <w:p w14:paraId="23F59A74" w14:textId="27994336" w:rsidR="001F34BB" w:rsidRDefault="007D5FD9">
          <w:pPr>
            <w:pStyle w:val="Verzeichnis1"/>
            <w:rPr>
              <w:rFonts w:asciiTheme="minorHAnsi" w:eastAsiaTheme="minorEastAsia" w:hAnsiTheme="minorHAnsi" w:cstheme="minorBidi"/>
              <w:noProof/>
              <w:sz w:val="22"/>
              <w:szCs w:val="22"/>
            </w:rPr>
          </w:pPr>
          <w:hyperlink w:anchor="_Toc85182667" w:history="1">
            <w:r w:rsidR="001F34BB" w:rsidRPr="00421D45">
              <w:rPr>
                <w:rStyle w:val="Hyperlink"/>
                <w:noProof/>
              </w:rPr>
              <w:t>4</w:t>
            </w:r>
            <w:r w:rsidR="001F34BB">
              <w:rPr>
                <w:rFonts w:asciiTheme="minorHAnsi" w:eastAsiaTheme="minorEastAsia" w:hAnsiTheme="minorHAnsi" w:cstheme="minorBidi"/>
                <w:noProof/>
                <w:sz w:val="22"/>
                <w:szCs w:val="22"/>
              </w:rPr>
              <w:tab/>
            </w:r>
            <w:r w:rsidR="001F34BB" w:rsidRPr="00421D45">
              <w:rPr>
                <w:rStyle w:val="Hyperlink"/>
                <w:noProof/>
              </w:rPr>
              <w:t>Quellenverzeichnis</w:t>
            </w:r>
            <w:r w:rsidR="001F34BB">
              <w:rPr>
                <w:noProof/>
                <w:webHidden/>
              </w:rPr>
              <w:tab/>
            </w:r>
            <w:r w:rsidR="001F34BB">
              <w:rPr>
                <w:noProof/>
                <w:webHidden/>
              </w:rPr>
              <w:fldChar w:fldCharType="begin"/>
            </w:r>
            <w:r w:rsidR="001F34BB">
              <w:rPr>
                <w:noProof/>
                <w:webHidden/>
              </w:rPr>
              <w:instrText xml:space="preserve"> PAGEREF _Toc85182667 \h </w:instrText>
            </w:r>
            <w:r w:rsidR="001F34BB">
              <w:rPr>
                <w:noProof/>
                <w:webHidden/>
              </w:rPr>
            </w:r>
            <w:r w:rsidR="001F34BB">
              <w:rPr>
                <w:noProof/>
                <w:webHidden/>
              </w:rPr>
              <w:fldChar w:fldCharType="separate"/>
            </w:r>
            <w:r w:rsidR="001F34BB">
              <w:rPr>
                <w:noProof/>
                <w:webHidden/>
              </w:rPr>
              <w:t>8</w:t>
            </w:r>
            <w:r w:rsidR="001F34BB">
              <w:rPr>
                <w:noProof/>
                <w:webHidden/>
              </w:rPr>
              <w:fldChar w:fldCharType="end"/>
            </w:r>
          </w:hyperlink>
        </w:p>
        <w:p w14:paraId="20332092" w14:textId="1B830ED5" w:rsidR="001F34BB" w:rsidRDefault="007D5FD9">
          <w:pPr>
            <w:pStyle w:val="Verzeichnis1"/>
            <w:rPr>
              <w:rFonts w:asciiTheme="minorHAnsi" w:eastAsiaTheme="minorEastAsia" w:hAnsiTheme="minorHAnsi" w:cstheme="minorBidi"/>
              <w:noProof/>
              <w:sz w:val="22"/>
              <w:szCs w:val="22"/>
            </w:rPr>
          </w:pPr>
          <w:hyperlink w:anchor="_Toc85182668" w:history="1">
            <w:r w:rsidR="001F34BB" w:rsidRPr="00421D45">
              <w:rPr>
                <w:rStyle w:val="Hyperlink"/>
                <w:noProof/>
              </w:rPr>
              <w:t>5</w:t>
            </w:r>
            <w:r w:rsidR="001F34BB">
              <w:rPr>
                <w:rFonts w:asciiTheme="minorHAnsi" w:eastAsiaTheme="minorEastAsia" w:hAnsiTheme="minorHAnsi" w:cstheme="minorBidi"/>
                <w:noProof/>
                <w:sz w:val="22"/>
                <w:szCs w:val="22"/>
              </w:rPr>
              <w:tab/>
            </w:r>
            <w:r w:rsidR="001F34BB" w:rsidRPr="00421D45">
              <w:rPr>
                <w:rStyle w:val="Hyperlink"/>
                <w:noProof/>
              </w:rPr>
              <w:t>Abbildungsverzeichnis</w:t>
            </w:r>
            <w:r w:rsidR="001F34BB">
              <w:rPr>
                <w:noProof/>
                <w:webHidden/>
              </w:rPr>
              <w:tab/>
            </w:r>
            <w:r w:rsidR="001F34BB">
              <w:rPr>
                <w:noProof/>
                <w:webHidden/>
              </w:rPr>
              <w:fldChar w:fldCharType="begin"/>
            </w:r>
            <w:r w:rsidR="001F34BB">
              <w:rPr>
                <w:noProof/>
                <w:webHidden/>
              </w:rPr>
              <w:instrText xml:space="preserve"> PAGEREF _Toc85182668 \h </w:instrText>
            </w:r>
            <w:r w:rsidR="001F34BB">
              <w:rPr>
                <w:noProof/>
                <w:webHidden/>
              </w:rPr>
            </w:r>
            <w:r w:rsidR="001F34BB">
              <w:rPr>
                <w:noProof/>
                <w:webHidden/>
              </w:rPr>
              <w:fldChar w:fldCharType="separate"/>
            </w:r>
            <w:r w:rsidR="001F34BB">
              <w:rPr>
                <w:noProof/>
                <w:webHidden/>
              </w:rPr>
              <w:t>9</w:t>
            </w:r>
            <w:r w:rsidR="001F34BB">
              <w:rPr>
                <w:noProof/>
                <w:webHidden/>
              </w:rPr>
              <w:fldChar w:fldCharType="end"/>
            </w:r>
          </w:hyperlink>
        </w:p>
        <w:p w14:paraId="64753F01" w14:textId="15DB1DA8" w:rsidR="001F34BB" w:rsidRDefault="007D5FD9">
          <w:pPr>
            <w:pStyle w:val="Verzeichnis1"/>
            <w:rPr>
              <w:rFonts w:asciiTheme="minorHAnsi" w:eastAsiaTheme="minorEastAsia" w:hAnsiTheme="minorHAnsi" w:cstheme="minorBidi"/>
              <w:noProof/>
              <w:sz w:val="22"/>
              <w:szCs w:val="22"/>
            </w:rPr>
          </w:pPr>
          <w:hyperlink w:anchor="_Toc85182669" w:history="1">
            <w:r w:rsidR="001F34BB" w:rsidRPr="00421D45">
              <w:rPr>
                <w:rStyle w:val="Hyperlink"/>
                <w:noProof/>
              </w:rPr>
              <w:t>6</w:t>
            </w:r>
            <w:r w:rsidR="001F34BB">
              <w:rPr>
                <w:rFonts w:asciiTheme="minorHAnsi" w:eastAsiaTheme="minorEastAsia" w:hAnsiTheme="minorHAnsi" w:cstheme="minorBidi"/>
                <w:noProof/>
                <w:sz w:val="22"/>
                <w:szCs w:val="22"/>
              </w:rPr>
              <w:tab/>
            </w:r>
            <w:r w:rsidR="001F34BB" w:rsidRPr="00421D45">
              <w:rPr>
                <w:rStyle w:val="Hyperlink"/>
                <w:noProof/>
              </w:rPr>
              <w:t>Tabellenverzeichnis</w:t>
            </w:r>
            <w:r w:rsidR="001F34BB">
              <w:rPr>
                <w:noProof/>
                <w:webHidden/>
              </w:rPr>
              <w:tab/>
            </w:r>
            <w:r w:rsidR="001F34BB">
              <w:rPr>
                <w:noProof/>
                <w:webHidden/>
              </w:rPr>
              <w:fldChar w:fldCharType="begin"/>
            </w:r>
            <w:r w:rsidR="001F34BB">
              <w:rPr>
                <w:noProof/>
                <w:webHidden/>
              </w:rPr>
              <w:instrText xml:space="preserve"> PAGEREF _Toc85182669 \h </w:instrText>
            </w:r>
            <w:r w:rsidR="001F34BB">
              <w:rPr>
                <w:noProof/>
                <w:webHidden/>
              </w:rPr>
            </w:r>
            <w:r w:rsidR="001F34BB">
              <w:rPr>
                <w:noProof/>
                <w:webHidden/>
              </w:rPr>
              <w:fldChar w:fldCharType="separate"/>
            </w:r>
            <w:r w:rsidR="001F34BB">
              <w:rPr>
                <w:noProof/>
                <w:webHidden/>
              </w:rPr>
              <w:t>10</w:t>
            </w:r>
            <w:r w:rsidR="001F34BB">
              <w:rPr>
                <w:noProof/>
                <w:webHidden/>
              </w:rPr>
              <w:fldChar w:fldCharType="end"/>
            </w:r>
          </w:hyperlink>
        </w:p>
        <w:p w14:paraId="00FEEB86" w14:textId="17D30D9A" w:rsidR="001F34BB" w:rsidRDefault="007D5FD9">
          <w:pPr>
            <w:pStyle w:val="Verzeichnis1"/>
            <w:rPr>
              <w:rFonts w:asciiTheme="minorHAnsi" w:eastAsiaTheme="minorEastAsia" w:hAnsiTheme="minorHAnsi" w:cstheme="minorBidi"/>
              <w:noProof/>
              <w:sz w:val="22"/>
              <w:szCs w:val="22"/>
            </w:rPr>
          </w:pPr>
          <w:hyperlink w:anchor="_Toc85182670" w:history="1">
            <w:r w:rsidR="001F34BB" w:rsidRPr="00421D45">
              <w:rPr>
                <w:rStyle w:val="Hyperlink"/>
                <w:noProof/>
              </w:rPr>
              <w:t>Anhang:</w:t>
            </w:r>
            <w:r w:rsidR="001F34BB">
              <w:rPr>
                <w:noProof/>
                <w:webHidden/>
              </w:rPr>
              <w:tab/>
            </w:r>
            <w:r w:rsidR="001F34BB">
              <w:rPr>
                <w:noProof/>
                <w:webHidden/>
              </w:rPr>
              <w:fldChar w:fldCharType="begin"/>
            </w:r>
            <w:r w:rsidR="001F34BB">
              <w:rPr>
                <w:noProof/>
                <w:webHidden/>
              </w:rPr>
              <w:instrText xml:space="preserve"> PAGEREF _Toc85182670 \h </w:instrText>
            </w:r>
            <w:r w:rsidR="001F34BB">
              <w:rPr>
                <w:noProof/>
                <w:webHidden/>
              </w:rPr>
            </w:r>
            <w:r w:rsidR="001F34BB">
              <w:rPr>
                <w:noProof/>
                <w:webHidden/>
              </w:rPr>
              <w:fldChar w:fldCharType="separate"/>
            </w:r>
            <w:r w:rsidR="001F34BB">
              <w:rPr>
                <w:noProof/>
                <w:webHidden/>
              </w:rPr>
              <w:t>11</w:t>
            </w:r>
            <w:r w:rsidR="001F34BB">
              <w:rPr>
                <w:noProof/>
                <w:webHidden/>
              </w:rPr>
              <w:fldChar w:fldCharType="end"/>
            </w:r>
          </w:hyperlink>
        </w:p>
        <w:p w14:paraId="48CA521E" w14:textId="4E9E2535" w:rsidR="000C567E" w:rsidRPr="00EB58B7" w:rsidRDefault="000C567E" w:rsidP="00EB58B7">
          <w:pPr>
            <w:spacing w:line="240" w:lineRule="auto"/>
            <w:rPr>
              <w:b/>
              <w:bCs/>
              <w:lang w:val="de-DE"/>
            </w:rPr>
          </w:pPr>
          <w:r>
            <w:rPr>
              <w:b/>
              <w:bCs/>
              <w:lang w:val="de-DE"/>
            </w:rPr>
            <w:fldChar w:fldCharType="end"/>
          </w:r>
        </w:p>
      </w:sdtContent>
    </w:sdt>
    <w:p w14:paraId="48F789F2" w14:textId="5D3DD404" w:rsidR="001728BB" w:rsidRPr="008A2CE3" w:rsidRDefault="008A2CE3">
      <w:pPr>
        <w:rPr>
          <w:rFonts w:eastAsiaTheme="majorEastAsia" w:cstheme="majorBidi"/>
          <w:color w:val="FF0000"/>
          <w:sz w:val="32"/>
          <w:szCs w:val="32"/>
          <w:lang w:eastAsia="de-DE"/>
        </w:rPr>
      </w:pPr>
      <w:r w:rsidRPr="008A2CE3">
        <w:rPr>
          <w:color w:val="FF0000"/>
          <w:sz w:val="20"/>
        </w:rPr>
        <w:t>3 Ebenen; bei sehr umfangreicher Arbeit 4 Ebenen</w:t>
      </w:r>
      <w:r w:rsidR="001728BB" w:rsidRPr="008A2CE3">
        <w:rPr>
          <w:color w:val="FF0000"/>
        </w:rPr>
        <w:br w:type="page"/>
      </w:r>
    </w:p>
    <w:p w14:paraId="7911D67B" w14:textId="74C68BF9" w:rsidR="000C567E" w:rsidRPr="00ED7AC5" w:rsidRDefault="000C567E" w:rsidP="00295E2C">
      <w:pPr>
        <w:pStyle w:val="berschrift1"/>
      </w:pPr>
      <w:bookmarkStart w:id="0" w:name="_Toc60482459"/>
      <w:bookmarkStart w:id="1" w:name="_Toc85182656"/>
      <w:r w:rsidRPr="00ED7AC5">
        <w:lastRenderedPageBreak/>
        <w:t>Einleitung</w:t>
      </w:r>
      <w:bookmarkEnd w:id="0"/>
      <w:bookmarkEnd w:id="1"/>
      <w:r w:rsidRPr="00ED7AC5">
        <w:t xml:space="preserve"> </w:t>
      </w:r>
    </w:p>
    <w:p w14:paraId="1BF57FBF" w14:textId="5E5EE6B4" w:rsidR="00C45741" w:rsidRDefault="00C45741" w:rsidP="00CD74E0">
      <w:pPr>
        <w:pStyle w:val="StandardWeb"/>
        <w:rPr>
          <w:rFonts w:ascii="Arial" w:eastAsia="Times New Roman" w:hAnsi="Arial" w:cs="Arial"/>
          <w:sz w:val="24"/>
          <w:lang w:eastAsia="de-DE"/>
        </w:rPr>
      </w:pPr>
    </w:p>
    <w:p w14:paraId="79C57874" w14:textId="27AAFE04" w:rsidR="00836D69" w:rsidRDefault="00836D69" w:rsidP="00CD74E0">
      <w:pPr>
        <w:pStyle w:val="StandardWeb"/>
        <w:rPr>
          <w:rFonts w:ascii="Arial" w:eastAsia="Times New Roman" w:hAnsi="Arial" w:cs="Arial"/>
          <w:sz w:val="24"/>
          <w:lang w:eastAsia="de-DE"/>
        </w:rPr>
      </w:pPr>
    </w:p>
    <w:p w14:paraId="65DFAD4D" w14:textId="5108589C" w:rsidR="00836D69" w:rsidRDefault="00836D69" w:rsidP="00CD74E0">
      <w:pPr>
        <w:pStyle w:val="StandardWeb"/>
        <w:rPr>
          <w:rFonts w:ascii="Arial" w:eastAsia="Times New Roman" w:hAnsi="Arial" w:cs="Arial"/>
          <w:sz w:val="24"/>
          <w:lang w:eastAsia="de-DE"/>
        </w:rPr>
      </w:pPr>
    </w:p>
    <w:p w14:paraId="483C3941" w14:textId="496D519F" w:rsidR="00836D69" w:rsidRDefault="00836D69" w:rsidP="00CD74E0">
      <w:pPr>
        <w:pStyle w:val="StandardWeb"/>
        <w:rPr>
          <w:rFonts w:ascii="Arial" w:eastAsia="Times New Roman" w:hAnsi="Arial" w:cs="Arial"/>
          <w:sz w:val="24"/>
          <w:lang w:eastAsia="de-DE"/>
        </w:rPr>
      </w:pPr>
    </w:p>
    <w:p w14:paraId="01E126E5" w14:textId="359DC269" w:rsidR="00836D69" w:rsidRDefault="00836D69" w:rsidP="00CD74E0">
      <w:pPr>
        <w:pStyle w:val="StandardWeb"/>
        <w:rPr>
          <w:rFonts w:ascii="Arial" w:eastAsia="Times New Roman" w:hAnsi="Arial" w:cs="Arial"/>
          <w:sz w:val="24"/>
          <w:lang w:eastAsia="de-DE"/>
        </w:rPr>
      </w:pPr>
    </w:p>
    <w:p w14:paraId="0037F7DD" w14:textId="7E2C88DC" w:rsidR="00836D69" w:rsidRDefault="00836D69" w:rsidP="00CD74E0">
      <w:pPr>
        <w:pStyle w:val="StandardWeb"/>
        <w:rPr>
          <w:rFonts w:ascii="Arial" w:eastAsia="Times New Roman" w:hAnsi="Arial" w:cs="Arial"/>
          <w:sz w:val="24"/>
          <w:lang w:eastAsia="de-DE"/>
        </w:rPr>
      </w:pPr>
    </w:p>
    <w:p w14:paraId="0D8B6D3E" w14:textId="38EA950D" w:rsidR="00836D69" w:rsidRDefault="00836D69" w:rsidP="00CD74E0">
      <w:pPr>
        <w:pStyle w:val="StandardWeb"/>
        <w:rPr>
          <w:rFonts w:ascii="Arial" w:eastAsia="Times New Roman" w:hAnsi="Arial" w:cs="Arial"/>
          <w:sz w:val="24"/>
          <w:lang w:eastAsia="de-DE"/>
        </w:rPr>
      </w:pPr>
    </w:p>
    <w:p w14:paraId="1A64F009" w14:textId="2D595AB8" w:rsidR="00836D69" w:rsidRDefault="00836D69" w:rsidP="00CD74E0">
      <w:pPr>
        <w:pStyle w:val="StandardWeb"/>
        <w:rPr>
          <w:rFonts w:ascii="Arial" w:eastAsia="Times New Roman" w:hAnsi="Arial" w:cs="Arial"/>
          <w:sz w:val="24"/>
          <w:lang w:eastAsia="de-DE"/>
        </w:rPr>
      </w:pPr>
    </w:p>
    <w:p w14:paraId="57FA0954" w14:textId="2E44B61B" w:rsidR="00836D69" w:rsidRDefault="00836D69" w:rsidP="00CD74E0">
      <w:pPr>
        <w:pStyle w:val="StandardWeb"/>
        <w:rPr>
          <w:rFonts w:ascii="Arial" w:eastAsia="Times New Roman" w:hAnsi="Arial" w:cs="Arial"/>
          <w:sz w:val="24"/>
          <w:lang w:eastAsia="de-DE"/>
        </w:rPr>
      </w:pPr>
    </w:p>
    <w:p w14:paraId="1D0AF471" w14:textId="4850433B" w:rsidR="00836D69" w:rsidRDefault="00836D69" w:rsidP="00CD74E0">
      <w:pPr>
        <w:pStyle w:val="StandardWeb"/>
        <w:rPr>
          <w:rFonts w:ascii="Arial" w:eastAsia="Times New Roman" w:hAnsi="Arial" w:cs="Arial"/>
          <w:sz w:val="24"/>
          <w:lang w:eastAsia="de-DE"/>
        </w:rPr>
      </w:pPr>
    </w:p>
    <w:p w14:paraId="4A300068" w14:textId="2E8C64AF" w:rsidR="00836D69" w:rsidRDefault="00836D69" w:rsidP="00CD74E0">
      <w:pPr>
        <w:pStyle w:val="StandardWeb"/>
        <w:rPr>
          <w:rFonts w:ascii="Arial" w:eastAsia="Times New Roman" w:hAnsi="Arial" w:cs="Arial"/>
          <w:sz w:val="24"/>
          <w:lang w:eastAsia="de-DE"/>
        </w:rPr>
      </w:pPr>
    </w:p>
    <w:p w14:paraId="5AFF4B50" w14:textId="0EF92FAE" w:rsidR="00836D69" w:rsidRDefault="00836D69" w:rsidP="00CD74E0">
      <w:pPr>
        <w:pStyle w:val="StandardWeb"/>
        <w:rPr>
          <w:rFonts w:ascii="Arial" w:eastAsia="Times New Roman" w:hAnsi="Arial" w:cs="Arial"/>
          <w:sz w:val="24"/>
          <w:lang w:eastAsia="de-DE"/>
        </w:rPr>
      </w:pPr>
    </w:p>
    <w:p w14:paraId="08A6E41B" w14:textId="058994A3" w:rsidR="00836D69" w:rsidRDefault="00836D69" w:rsidP="00CD74E0">
      <w:pPr>
        <w:pStyle w:val="StandardWeb"/>
        <w:rPr>
          <w:rFonts w:ascii="Arial" w:eastAsia="Times New Roman" w:hAnsi="Arial" w:cs="Arial"/>
          <w:sz w:val="24"/>
          <w:lang w:eastAsia="de-DE"/>
        </w:rPr>
      </w:pPr>
    </w:p>
    <w:p w14:paraId="0A17E6DE" w14:textId="52008839" w:rsidR="00836D69" w:rsidRDefault="00836D69" w:rsidP="00CD74E0">
      <w:pPr>
        <w:pStyle w:val="StandardWeb"/>
        <w:rPr>
          <w:rFonts w:ascii="Arial" w:eastAsia="Times New Roman" w:hAnsi="Arial" w:cs="Arial"/>
          <w:sz w:val="24"/>
          <w:lang w:eastAsia="de-DE"/>
        </w:rPr>
      </w:pPr>
    </w:p>
    <w:p w14:paraId="7976C7AC" w14:textId="5CD710F0" w:rsidR="00836D69" w:rsidRDefault="00836D69" w:rsidP="00CD74E0">
      <w:pPr>
        <w:pStyle w:val="StandardWeb"/>
        <w:rPr>
          <w:rFonts w:ascii="Arial" w:eastAsia="Times New Roman" w:hAnsi="Arial" w:cs="Arial"/>
          <w:sz w:val="24"/>
          <w:lang w:eastAsia="de-DE"/>
        </w:rPr>
      </w:pPr>
    </w:p>
    <w:p w14:paraId="41B19FFA" w14:textId="77777777" w:rsidR="00836D69" w:rsidRDefault="00836D69" w:rsidP="00CD74E0">
      <w:pPr>
        <w:pStyle w:val="StandardWeb"/>
        <w:rPr>
          <w:rFonts w:ascii="Arial" w:eastAsia="Times New Roman" w:hAnsi="Arial" w:cs="Arial"/>
          <w:sz w:val="24"/>
          <w:lang w:eastAsia="de-DE"/>
        </w:rPr>
      </w:pPr>
    </w:p>
    <w:tbl>
      <w:tblPr>
        <w:tblStyle w:val="Tabellenraster"/>
        <w:tblW w:w="0" w:type="auto"/>
        <w:tblLook w:val="04A0" w:firstRow="1" w:lastRow="0" w:firstColumn="1" w:lastColumn="0" w:noHBand="0" w:noVBand="1"/>
      </w:tblPr>
      <w:tblGrid>
        <w:gridCol w:w="9016"/>
      </w:tblGrid>
      <w:tr w:rsidR="000374CA" w14:paraId="01ABB9A4" w14:textId="77777777" w:rsidTr="00CB1D6C">
        <w:tc>
          <w:tcPr>
            <w:tcW w:w="9016" w:type="dxa"/>
            <w:shd w:val="clear" w:color="auto" w:fill="DBDBDB" w:themeFill="accent3" w:themeFillTint="66"/>
          </w:tcPr>
          <w:p w14:paraId="022FDFDC" w14:textId="0A9F828C" w:rsidR="000374CA" w:rsidRPr="000374CA" w:rsidRDefault="00836D69" w:rsidP="00FD13AF">
            <w:pPr>
              <w:pStyle w:val="StandardWeb"/>
              <w:spacing w:before="240" w:after="240" w:line="360" w:lineRule="auto"/>
              <w:rPr>
                <w:rFonts w:ascii="Arial" w:eastAsia="Times New Roman" w:hAnsi="Arial" w:cs="Arial"/>
                <w:sz w:val="24"/>
                <w:szCs w:val="24"/>
                <w:lang w:eastAsia="de-DE"/>
              </w:rPr>
            </w:pPr>
            <w:r>
              <w:rPr>
                <w:rFonts w:ascii="Arial" w:eastAsia="Times New Roman" w:hAnsi="Arial" w:cs="Arial"/>
                <w:sz w:val="24"/>
                <w:lang w:eastAsia="de-DE"/>
              </w:rPr>
              <w:t xml:space="preserve">Frage unserer Arbeit: </w:t>
            </w:r>
          </w:p>
        </w:tc>
      </w:tr>
    </w:tbl>
    <w:p w14:paraId="60B8B587" w14:textId="77777777" w:rsidR="00ED7AC5" w:rsidRDefault="00ED7AC5" w:rsidP="00ED7AC5">
      <w:pPr>
        <w:pStyle w:val="StandardWeb"/>
        <w:rPr>
          <w:rFonts w:ascii="Arial" w:eastAsia="Times New Roman" w:hAnsi="Arial" w:cs="Arial"/>
          <w:sz w:val="24"/>
          <w:lang w:eastAsia="de-DE"/>
        </w:rPr>
      </w:pPr>
    </w:p>
    <w:p w14:paraId="36297709" w14:textId="1E6FD7A4" w:rsidR="00836D69" w:rsidRDefault="00D2700E" w:rsidP="00336888">
      <w:pPr>
        <w:pStyle w:val="berschrift2"/>
      </w:pPr>
      <w:r>
        <w:lastRenderedPageBreak/>
        <w:t>Ausgangslage</w:t>
      </w:r>
    </w:p>
    <w:tbl>
      <w:tblPr>
        <w:tblStyle w:val="Tabellenraster"/>
        <w:tblW w:w="8640" w:type="dxa"/>
        <w:tblInd w:w="284" w:type="dxa"/>
        <w:tblLayout w:type="fixed"/>
        <w:tblLook w:val="04A0" w:firstRow="1" w:lastRow="0" w:firstColumn="1" w:lastColumn="0" w:noHBand="0" w:noVBand="1"/>
      </w:tblPr>
      <w:tblGrid>
        <w:gridCol w:w="4320"/>
        <w:gridCol w:w="4320"/>
      </w:tblGrid>
      <w:tr w:rsidR="00855E46" w:rsidRPr="003038E7" w14:paraId="2EEC6D7F" w14:textId="77777777" w:rsidTr="00855E46">
        <w:trPr>
          <w:trHeight w:val="524"/>
        </w:trPr>
        <w:tc>
          <w:tcPr>
            <w:tcW w:w="4320" w:type="dxa"/>
          </w:tcPr>
          <w:p w14:paraId="0C90BB75" w14:textId="77777777" w:rsidR="00855E46" w:rsidRPr="003038E7" w:rsidRDefault="00855E46" w:rsidP="003038E7">
            <w:pPr>
              <w:spacing w:after="40"/>
              <w:ind w:right="11"/>
              <w:rPr>
                <w:rFonts w:ascii="Arial" w:eastAsia="Times New Roman" w:hAnsi="Arial" w:cs="Arial"/>
                <w:color w:val="FF0000"/>
                <w:sz w:val="20"/>
                <w:szCs w:val="20"/>
              </w:rPr>
            </w:pPr>
            <w:bookmarkStart w:id="2" w:name="_Hlk85188806"/>
            <w:r w:rsidRPr="003038E7">
              <w:rPr>
                <w:rFonts w:ascii="Arial" w:eastAsia="Times New Roman" w:hAnsi="Arial" w:cs="Arial"/>
                <w:color w:val="FF0000"/>
                <w:sz w:val="20"/>
                <w:szCs w:val="20"/>
              </w:rPr>
              <w:t>Nennt bestehende Arbeiten/Literatur zum Thema</w:t>
            </w:r>
            <w:bookmarkEnd w:id="2"/>
          </w:p>
        </w:tc>
        <w:tc>
          <w:tcPr>
            <w:tcW w:w="4320" w:type="dxa"/>
          </w:tcPr>
          <w:p w14:paraId="27742CEE" w14:textId="77777777" w:rsidR="00855E46" w:rsidRPr="003038E7" w:rsidRDefault="00855E46" w:rsidP="003038E7">
            <w:pPr>
              <w:spacing w:after="40"/>
              <w:ind w:right="11"/>
              <w:rPr>
                <w:rFonts w:ascii="Arial" w:eastAsia="Times New Roman" w:hAnsi="Arial" w:cs="Arial"/>
                <w:color w:val="FF0000"/>
                <w:sz w:val="20"/>
                <w:szCs w:val="20"/>
              </w:rPr>
            </w:pPr>
            <w:r w:rsidRPr="003038E7">
              <w:rPr>
                <w:rFonts w:ascii="Arial" w:eastAsia="Times New Roman" w:hAnsi="Arial" w:cs="Arial"/>
                <w:color w:val="FF0000"/>
                <w:sz w:val="20"/>
                <w:szCs w:val="20"/>
              </w:rPr>
              <w:t>→ Literaturrecherche</w:t>
            </w:r>
          </w:p>
        </w:tc>
      </w:tr>
      <w:tr w:rsidR="00855E46" w:rsidRPr="003038E7" w14:paraId="7F74DEF1" w14:textId="77777777" w:rsidTr="00855E46">
        <w:trPr>
          <w:trHeight w:val="1727"/>
        </w:trPr>
        <w:tc>
          <w:tcPr>
            <w:tcW w:w="4320" w:type="dxa"/>
          </w:tcPr>
          <w:p w14:paraId="63A74FC6" w14:textId="77777777" w:rsidR="00855E46" w:rsidRPr="003038E7" w:rsidRDefault="00855E46" w:rsidP="003038E7">
            <w:pPr>
              <w:spacing w:after="40"/>
              <w:ind w:right="11"/>
              <w:rPr>
                <w:rFonts w:ascii="Arial" w:eastAsia="Times New Roman" w:hAnsi="Arial" w:cs="Arial"/>
                <w:color w:val="FF0000"/>
                <w:sz w:val="20"/>
                <w:szCs w:val="20"/>
              </w:rPr>
            </w:pPr>
            <w:bookmarkStart w:id="3" w:name="_Hlk85188825"/>
            <w:r w:rsidRPr="003038E7">
              <w:rPr>
                <w:rFonts w:ascii="Arial" w:eastAsia="Times New Roman" w:hAnsi="Arial" w:cs="Arial"/>
                <w:color w:val="FF0000"/>
                <w:sz w:val="20"/>
                <w:szCs w:val="20"/>
              </w:rPr>
              <w:t>Stand der Technik: Bisherige Lösungen des Problems und deren Grenzen</w:t>
            </w:r>
          </w:p>
        </w:tc>
        <w:tc>
          <w:tcPr>
            <w:tcW w:w="4320" w:type="dxa"/>
          </w:tcPr>
          <w:p w14:paraId="24AC4236" w14:textId="77777777" w:rsidR="00855E46" w:rsidRPr="003038E7" w:rsidRDefault="00855E46" w:rsidP="003038E7">
            <w:pPr>
              <w:spacing w:after="40"/>
              <w:ind w:right="11"/>
              <w:rPr>
                <w:rFonts w:ascii="Arial" w:eastAsia="Times New Roman" w:hAnsi="Arial" w:cs="Arial"/>
                <w:color w:val="FF0000"/>
                <w:sz w:val="20"/>
                <w:szCs w:val="20"/>
              </w:rPr>
            </w:pPr>
            <w:r w:rsidRPr="003038E7">
              <w:rPr>
                <w:rFonts w:ascii="Arial" w:eastAsia="Times New Roman" w:hAnsi="Arial" w:cs="Arial"/>
                <w:color w:val="FF0000"/>
                <w:sz w:val="20"/>
                <w:szCs w:val="20"/>
              </w:rPr>
              <w:t>«Stand der Technik» ist ein Fachbegriff, der den aktuellen Stand des Wissens im Thema meint. Sie beweisen damit, dass Sie das Fachgebiet kennen und das wesentliche Vorwissen aufgearbeitet haben.</w:t>
            </w:r>
          </w:p>
        </w:tc>
      </w:tr>
      <w:tr w:rsidR="00855E46" w:rsidRPr="003038E7" w14:paraId="75FE877C" w14:textId="77777777" w:rsidTr="00855E46">
        <w:trPr>
          <w:trHeight w:val="1248"/>
        </w:trPr>
        <w:tc>
          <w:tcPr>
            <w:tcW w:w="4320" w:type="dxa"/>
          </w:tcPr>
          <w:p w14:paraId="3FD2B912" w14:textId="77777777" w:rsidR="00855E46" w:rsidRPr="003038E7" w:rsidRDefault="00855E46" w:rsidP="003038E7">
            <w:pPr>
              <w:spacing w:after="40"/>
              <w:ind w:right="11"/>
              <w:rPr>
                <w:rFonts w:ascii="Arial" w:eastAsia="Times New Roman" w:hAnsi="Arial" w:cs="Arial"/>
                <w:color w:val="FF0000"/>
                <w:sz w:val="20"/>
                <w:szCs w:val="20"/>
              </w:rPr>
            </w:pPr>
            <w:bookmarkStart w:id="4" w:name="_Hlk85188852"/>
            <w:bookmarkEnd w:id="3"/>
            <w:r w:rsidRPr="003038E7">
              <w:rPr>
                <w:rFonts w:ascii="Arial" w:eastAsia="Times New Roman" w:hAnsi="Arial" w:cs="Arial"/>
                <w:color w:val="FF0000"/>
                <w:sz w:val="20"/>
                <w:szCs w:val="20"/>
              </w:rPr>
              <w:t>(Nennt kurz den Industriepartner und/oder weitere Kooperationspartner und dessen/deren Interesse am Thema Fragestellung)</w:t>
            </w:r>
          </w:p>
        </w:tc>
        <w:tc>
          <w:tcPr>
            <w:tcW w:w="4320" w:type="dxa"/>
          </w:tcPr>
          <w:p w14:paraId="1212CAE6" w14:textId="77777777" w:rsidR="00855E46" w:rsidRPr="003038E7" w:rsidRDefault="00855E46" w:rsidP="003038E7">
            <w:pPr>
              <w:spacing w:after="40"/>
              <w:ind w:right="11"/>
              <w:rPr>
                <w:rFonts w:ascii="Arial" w:eastAsia="Times New Roman" w:hAnsi="Arial" w:cs="Arial"/>
                <w:color w:val="FF0000"/>
                <w:sz w:val="20"/>
                <w:szCs w:val="20"/>
              </w:rPr>
            </w:pPr>
          </w:p>
        </w:tc>
      </w:tr>
      <w:bookmarkEnd w:id="4"/>
    </w:tbl>
    <w:p w14:paraId="637757A5" w14:textId="77777777" w:rsidR="008D4BC7" w:rsidRPr="00B02C9F" w:rsidRDefault="008D4BC7" w:rsidP="00B02C9F">
      <w:pPr>
        <w:spacing w:after="40"/>
        <w:rPr>
          <w:rFonts w:eastAsia="Times New Roman"/>
          <w:sz w:val="20"/>
          <w:szCs w:val="20"/>
        </w:rPr>
      </w:pPr>
    </w:p>
    <w:p w14:paraId="226BD31C" w14:textId="0BAC53DE" w:rsidR="002D39C1" w:rsidRPr="002D39C1" w:rsidRDefault="002D39C1" w:rsidP="002D39C1">
      <w:pPr>
        <w:spacing w:before="0" w:beforeAutospacing="0" w:after="40" w:afterAutospacing="0"/>
        <w:ind w:right="11"/>
        <w:rPr>
          <w:rFonts w:eastAsia="Times New Roman"/>
          <w:sz w:val="20"/>
          <w:szCs w:val="20"/>
        </w:rPr>
      </w:pPr>
    </w:p>
    <w:p w14:paraId="2B2632AE" w14:textId="77777777" w:rsidR="002D39C1" w:rsidRPr="00CC17FE" w:rsidRDefault="002D39C1" w:rsidP="00CC17FE"/>
    <w:p w14:paraId="42B1A56E" w14:textId="77777777" w:rsidR="00836D69" w:rsidRDefault="00836D69">
      <w:pPr>
        <w:rPr>
          <w:rFonts w:eastAsiaTheme="majorEastAsia" w:cstheme="majorBidi"/>
          <w:b/>
          <w:bCs/>
          <w:sz w:val="28"/>
          <w:szCs w:val="28"/>
        </w:rPr>
      </w:pPr>
      <w:r>
        <w:br w:type="page"/>
      </w:r>
    </w:p>
    <w:p w14:paraId="11D5A0D8" w14:textId="2F31C84F" w:rsidR="00836D69" w:rsidRDefault="008D4BC7" w:rsidP="00336888">
      <w:pPr>
        <w:pStyle w:val="berschrift2"/>
      </w:pPr>
      <w:r>
        <w:lastRenderedPageBreak/>
        <w:t>Zielsetzung / Aufgabenstellung / Anforderungen</w:t>
      </w:r>
    </w:p>
    <w:tbl>
      <w:tblPr>
        <w:tblStyle w:val="Tabellenraster"/>
        <w:tblW w:w="8705" w:type="dxa"/>
        <w:tblInd w:w="284" w:type="dxa"/>
        <w:tblLayout w:type="fixed"/>
        <w:tblLook w:val="04A0" w:firstRow="1" w:lastRow="0" w:firstColumn="1" w:lastColumn="0" w:noHBand="0" w:noVBand="1"/>
      </w:tblPr>
      <w:tblGrid>
        <w:gridCol w:w="4352"/>
        <w:gridCol w:w="4353"/>
      </w:tblGrid>
      <w:tr w:rsidR="001C0CFC" w:rsidRPr="00160D1A" w14:paraId="73031F40" w14:textId="77777777" w:rsidTr="001C0CFC">
        <w:trPr>
          <w:trHeight w:val="789"/>
        </w:trPr>
        <w:tc>
          <w:tcPr>
            <w:tcW w:w="4352" w:type="dxa"/>
          </w:tcPr>
          <w:p w14:paraId="48A3AF07" w14:textId="77777777" w:rsidR="001C0CFC" w:rsidRPr="00160D1A" w:rsidRDefault="001C0CFC" w:rsidP="00160D1A">
            <w:pPr>
              <w:spacing w:after="40"/>
              <w:ind w:right="11"/>
              <w:rPr>
                <w:rFonts w:ascii="Arial" w:eastAsia="Times New Roman" w:hAnsi="Arial" w:cs="Arial"/>
                <w:color w:val="FF0000"/>
                <w:sz w:val="20"/>
                <w:szCs w:val="20"/>
              </w:rPr>
            </w:pPr>
            <w:bookmarkStart w:id="5" w:name="_Hlk85188905"/>
            <w:r w:rsidRPr="00160D1A">
              <w:rPr>
                <w:rFonts w:ascii="Arial" w:eastAsia="Times New Roman" w:hAnsi="Arial" w:cs="Arial"/>
                <w:color w:val="FF0000"/>
                <w:sz w:val="20"/>
                <w:szCs w:val="20"/>
              </w:rPr>
              <w:t>Formuliert das Ziel der Arbeit</w:t>
            </w:r>
          </w:p>
        </w:tc>
        <w:tc>
          <w:tcPr>
            <w:tcW w:w="4353" w:type="dxa"/>
          </w:tcPr>
          <w:p w14:paraId="4A7E86B8" w14:textId="77777777" w:rsidR="001C0CFC" w:rsidRPr="00160D1A" w:rsidRDefault="001C0CFC" w:rsidP="00160D1A">
            <w:pPr>
              <w:spacing w:after="40"/>
              <w:ind w:right="11"/>
              <w:rPr>
                <w:rFonts w:ascii="Arial" w:eastAsia="Times New Roman" w:hAnsi="Arial" w:cs="Arial"/>
                <w:color w:val="FF0000"/>
                <w:sz w:val="20"/>
                <w:szCs w:val="20"/>
              </w:rPr>
            </w:pPr>
            <w:r w:rsidRPr="00160D1A">
              <w:rPr>
                <w:rFonts w:ascii="Arial" w:eastAsia="Times New Roman" w:hAnsi="Arial" w:cs="Arial"/>
                <w:color w:val="FF0000"/>
                <w:sz w:val="20"/>
                <w:szCs w:val="20"/>
              </w:rPr>
              <w:t>Achtung: Ziel und Aufgabe sind nicht zwingend dasselbe! Bitte sauber trennen.</w:t>
            </w:r>
          </w:p>
        </w:tc>
      </w:tr>
      <w:tr w:rsidR="001C0CFC" w:rsidRPr="00160D1A" w14:paraId="5D933BF8" w14:textId="77777777" w:rsidTr="001C0CFC">
        <w:trPr>
          <w:trHeight w:val="789"/>
        </w:trPr>
        <w:tc>
          <w:tcPr>
            <w:tcW w:w="4352" w:type="dxa"/>
          </w:tcPr>
          <w:p w14:paraId="084FEEAF" w14:textId="77777777" w:rsidR="001C0CFC" w:rsidRPr="00160D1A" w:rsidRDefault="001C0CFC" w:rsidP="00160D1A">
            <w:pPr>
              <w:spacing w:after="40"/>
              <w:ind w:right="11"/>
              <w:rPr>
                <w:rFonts w:ascii="Arial" w:eastAsia="Times New Roman" w:hAnsi="Arial" w:cs="Arial"/>
                <w:color w:val="FF0000"/>
                <w:sz w:val="20"/>
                <w:szCs w:val="20"/>
              </w:rPr>
            </w:pPr>
            <w:bookmarkStart w:id="6" w:name="_Hlk85188985"/>
            <w:bookmarkStart w:id="7" w:name="_Hlk85189117"/>
            <w:bookmarkEnd w:id="5"/>
            <w:r w:rsidRPr="00160D1A">
              <w:rPr>
                <w:rFonts w:ascii="Arial" w:eastAsia="Times New Roman" w:hAnsi="Arial" w:cs="Arial"/>
                <w:color w:val="FF0000"/>
                <w:sz w:val="20"/>
                <w:szCs w:val="20"/>
              </w:rPr>
              <w:t>Verweist auf die offizielle Aufgabenstellung des/der Dozierenden im Anhang</w:t>
            </w:r>
          </w:p>
        </w:tc>
        <w:tc>
          <w:tcPr>
            <w:tcW w:w="4353" w:type="dxa"/>
          </w:tcPr>
          <w:p w14:paraId="7D847541" w14:textId="77777777" w:rsidR="001C0CFC" w:rsidRPr="00160D1A" w:rsidRDefault="001C0CFC" w:rsidP="00160D1A">
            <w:pPr>
              <w:spacing w:after="40"/>
              <w:ind w:right="11"/>
              <w:rPr>
                <w:rFonts w:ascii="Arial" w:eastAsia="Times New Roman" w:hAnsi="Arial" w:cs="Arial"/>
                <w:color w:val="FF0000"/>
                <w:sz w:val="20"/>
                <w:szCs w:val="20"/>
              </w:rPr>
            </w:pPr>
          </w:p>
        </w:tc>
      </w:tr>
      <w:tr w:rsidR="001C0CFC" w:rsidRPr="00160D1A" w14:paraId="25DD0682" w14:textId="77777777" w:rsidTr="001C0CFC">
        <w:trPr>
          <w:trHeight w:val="536"/>
        </w:trPr>
        <w:tc>
          <w:tcPr>
            <w:tcW w:w="4352" w:type="dxa"/>
          </w:tcPr>
          <w:p w14:paraId="184F5400" w14:textId="77777777" w:rsidR="001C0CFC" w:rsidRPr="00160D1A" w:rsidRDefault="001C0CFC" w:rsidP="00160D1A">
            <w:pPr>
              <w:spacing w:after="40"/>
              <w:ind w:right="11"/>
              <w:rPr>
                <w:rFonts w:ascii="Arial" w:eastAsia="Times New Roman" w:hAnsi="Arial" w:cs="Arial"/>
                <w:color w:val="FF0000"/>
                <w:sz w:val="20"/>
                <w:szCs w:val="20"/>
              </w:rPr>
            </w:pPr>
            <w:bookmarkStart w:id="8" w:name="_Hlk85189000"/>
            <w:bookmarkEnd w:id="6"/>
            <w:r w:rsidRPr="00160D1A">
              <w:rPr>
                <w:rFonts w:ascii="Arial" w:eastAsia="Times New Roman" w:hAnsi="Arial" w:cs="Arial"/>
                <w:color w:val="FF0000"/>
                <w:sz w:val="20"/>
                <w:szCs w:val="20"/>
              </w:rPr>
              <w:t>(Pflichtenheft, Spezifikation)</w:t>
            </w:r>
          </w:p>
        </w:tc>
        <w:tc>
          <w:tcPr>
            <w:tcW w:w="4353" w:type="dxa"/>
          </w:tcPr>
          <w:p w14:paraId="36563FDE" w14:textId="77777777" w:rsidR="001C0CFC" w:rsidRPr="00160D1A" w:rsidRDefault="001C0CFC" w:rsidP="00160D1A">
            <w:pPr>
              <w:spacing w:after="40"/>
              <w:ind w:right="11"/>
              <w:rPr>
                <w:rFonts w:ascii="Arial" w:eastAsia="Times New Roman" w:hAnsi="Arial" w:cs="Arial"/>
                <w:color w:val="FF0000"/>
                <w:sz w:val="20"/>
                <w:szCs w:val="20"/>
              </w:rPr>
            </w:pPr>
            <w:r w:rsidRPr="00160D1A">
              <w:rPr>
                <w:rFonts w:ascii="Arial" w:eastAsia="Times New Roman" w:hAnsi="Arial" w:cs="Arial"/>
                <w:color w:val="FF0000"/>
                <w:sz w:val="20"/>
                <w:szCs w:val="20"/>
              </w:rPr>
              <w:t>Spezifiziert die Anforderungen an das Resultat der Arbeit</w:t>
            </w:r>
          </w:p>
        </w:tc>
      </w:tr>
      <w:tr w:rsidR="001C0CFC" w:rsidRPr="00160D1A" w14:paraId="57942E78" w14:textId="77777777" w:rsidTr="001C0CFC">
        <w:trPr>
          <w:trHeight w:val="544"/>
        </w:trPr>
        <w:tc>
          <w:tcPr>
            <w:tcW w:w="4352" w:type="dxa"/>
          </w:tcPr>
          <w:p w14:paraId="2424B7B2" w14:textId="77777777" w:rsidR="001C0CFC" w:rsidRPr="00160D1A" w:rsidRDefault="001C0CFC" w:rsidP="00160D1A">
            <w:pPr>
              <w:spacing w:after="40"/>
              <w:ind w:right="11"/>
              <w:rPr>
                <w:rFonts w:ascii="Arial" w:eastAsia="Times New Roman" w:hAnsi="Arial" w:cs="Arial"/>
                <w:color w:val="FF0000"/>
                <w:sz w:val="20"/>
                <w:szCs w:val="20"/>
              </w:rPr>
            </w:pPr>
            <w:bookmarkStart w:id="9" w:name="_Hlk85189027"/>
            <w:bookmarkEnd w:id="8"/>
            <w:r w:rsidRPr="00160D1A">
              <w:rPr>
                <w:rFonts w:ascii="Arial" w:eastAsia="Times New Roman" w:hAnsi="Arial" w:cs="Arial"/>
                <w:color w:val="FF0000"/>
                <w:sz w:val="20"/>
                <w:szCs w:val="20"/>
              </w:rPr>
              <w:t>Übersicht über die Arbeit: stellt die folgenden Teile der Arbeit kurz vor</w:t>
            </w:r>
          </w:p>
        </w:tc>
        <w:tc>
          <w:tcPr>
            <w:tcW w:w="4353" w:type="dxa"/>
          </w:tcPr>
          <w:p w14:paraId="2FA7E8A1" w14:textId="77777777" w:rsidR="001C0CFC" w:rsidRPr="00160D1A" w:rsidRDefault="001C0CFC" w:rsidP="00160D1A">
            <w:pPr>
              <w:spacing w:after="40"/>
              <w:ind w:right="11"/>
              <w:rPr>
                <w:rFonts w:ascii="Arial" w:eastAsia="Times New Roman" w:hAnsi="Arial" w:cs="Arial"/>
                <w:color w:val="FF0000"/>
                <w:sz w:val="20"/>
                <w:szCs w:val="20"/>
              </w:rPr>
            </w:pPr>
            <w:r w:rsidRPr="00160D1A">
              <w:rPr>
                <w:rFonts w:ascii="Arial" w:eastAsia="Times New Roman" w:hAnsi="Arial" w:cs="Arial"/>
                <w:color w:val="FF0000"/>
                <w:sz w:val="20"/>
                <w:szCs w:val="20"/>
              </w:rPr>
              <w:t>Das erleichtert die Leserführung und schafft Klarheit.</w:t>
            </w:r>
          </w:p>
        </w:tc>
      </w:tr>
      <w:tr w:rsidR="001C0CFC" w:rsidRPr="00160D1A" w14:paraId="3F0F507E" w14:textId="77777777" w:rsidTr="001C0CFC">
        <w:trPr>
          <w:trHeight w:val="781"/>
        </w:trPr>
        <w:tc>
          <w:tcPr>
            <w:tcW w:w="4352" w:type="dxa"/>
          </w:tcPr>
          <w:p w14:paraId="07FD07CE" w14:textId="77777777" w:rsidR="001C0CFC" w:rsidRPr="00160D1A" w:rsidRDefault="001C0CFC" w:rsidP="00160D1A">
            <w:pPr>
              <w:spacing w:after="40"/>
              <w:ind w:right="11"/>
              <w:rPr>
                <w:rFonts w:ascii="Arial" w:eastAsia="Times New Roman" w:hAnsi="Arial" w:cs="Arial"/>
                <w:color w:val="FF0000"/>
                <w:sz w:val="20"/>
                <w:szCs w:val="20"/>
              </w:rPr>
            </w:pPr>
            <w:bookmarkStart w:id="10" w:name="_Hlk85189082"/>
            <w:bookmarkEnd w:id="9"/>
            <w:r w:rsidRPr="00160D1A">
              <w:rPr>
                <w:rFonts w:ascii="Arial" w:eastAsia="Times New Roman" w:hAnsi="Arial" w:cs="Arial"/>
                <w:color w:val="FF0000"/>
                <w:sz w:val="20"/>
                <w:szCs w:val="20"/>
              </w:rPr>
              <w:t>(Angaben zum Zielpublikum: nennt das für die Arbeit vorausgesetzte Wissen)</w:t>
            </w:r>
          </w:p>
        </w:tc>
        <w:tc>
          <w:tcPr>
            <w:tcW w:w="4353" w:type="dxa"/>
          </w:tcPr>
          <w:p w14:paraId="11212183" w14:textId="77777777" w:rsidR="001C0CFC" w:rsidRPr="00160D1A" w:rsidRDefault="001C0CFC" w:rsidP="00160D1A">
            <w:pPr>
              <w:spacing w:after="40"/>
              <w:ind w:right="11"/>
              <w:rPr>
                <w:rFonts w:ascii="Arial" w:eastAsia="Times New Roman" w:hAnsi="Arial" w:cs="Arial"/>
                <w:color w:val="FF0000"/>
                <w:sz w:val="20"/>
                <w:szCs w:val="20"/>
              </w:rPr>
            </w:pPr>
          </w:p>
        </w:tc>
      </w:tr>
      <w:bookmarkEnd w:id="10"/>
      <w:tr w:rsidR="001C0CFC" w:rsidRPr="00160D1A" w14:paraId="26F9EDB6" w14:textId="77777777" w:rsidTr="001C0CFC">
        <w:trPr>
          <w:trHeight w:val="1579"/>
        </w:trPr>
        <w:tc>
          <w:tcPr>
            <w:tcW w:w="4352" w:type="dxa"/>
          </w:tcPr>
          <w:p w14:paraId="2C5AD985" w14:textId="77777777" w:rsidR="001C0CFC" w:rsidRPr="00160D1A" w:rsidRDefault="001C0CFC" w:rsidP="00160D1A">
            <w:pPr>
              <w:spacing w:after="40"/>
              <w:ind w:right="11"/>
              <w:rPr>
                <w:rFonts w:ascii="Arial" w:eastAsia="Times New Roman" w:hAnsi="Arial" w:cs="Arial"/>
                <w:color w:val="FF0000"/>
                <w:sz w:val="20"/>
                <w:szCs w:val="20"/>
              </w:rPr>
            </w:pPr>
            <w:r w:rsidRPr="00160D1A">
              <w:rPr>
                <w:rFonts w:ascii="Arial" w:eastAsia="Times New Roman" w:hAnsi="Arial" w:cs="Arial"/>
                <w:color w:val="FF0000"/>
                <w:sz w:val="20"/>
                <w:szCs w:val="20"/>
              </w:rPr>
              <w:t>(Terminologie: Definiert die in der Arbeit verwendeten Begriffe)</w:t>
            </w:r>
          </w:p>
        </w:tc>
        <w:tc>
          <w:tcPr>
            <w:tcW w:w="4353" w:type="dxa"/>
          </w:tcPr>
          <w:p w14:paraId="345789AD" w14:textId="77777777" w:rsidR="001C0CFC" w:rsidRPr="00160D1A" w:rsidRDefault="001C0CFC" w:rsidP="00160D1A">
            <w:pPr>
              <w:spacing w:after="40"/>
              <w:ind w:right="11"/>
              <w:rPr>
                <w:rFonts w:ascii="Arial" w:eastAsia="Times New Roman" w:hAnsi="Arial" w:cs="Arial"/>
                <w:color w:val="FF0000"/>
                <w:sz w:val="20"/>
                <w:szCs w:val="20"/>
              </w:rPr>
            </w:pPr>
            <w:r w:rsidRPr="00160D1A">
              <w:rPr>
                <w:rFonts w:ascii="Arial" w:eastAsia="Times New Roman" w:hAnsi="Arial" w:cs="Arial"/>
                <w:color w:val="FF0000"/>
                <w:sz w:val="20"/>
                <w:szCs w:val="20"/>
              </w:rPr>
              <w:t>Nur spezielle Fachbegriffe; man kann in der Regel von einem informierten Zielpublikum ausgehen.</w:t>
            </w:r>
          </w:p>
          <w:p w14:paraId="1D497AD5" w14:textId="77777777" w:rsidR="001C0CFC" w:rsidRPr="00160D1A" w:rsidRDefault="001C0CFC" w:rsidP="00160D1A">
            <w:pPr>
              <w:spacing w:after="40"/>
              <w:ind w:right="11"/>
              <w:rPr>
                <w:rFonts w:ascii="Arial" w:eastAsia="Times New Roman" w:hAnsi="Arial" w:cs="Arial"/>
                <w:color w:val="FF0000"/>
                <w:sz w:val="20"/>
                <w:szCs w:val="20"/>
              </w:rPr>
            </w:pPr>
            <w:r w:rsidRPr="00160D1A">
              <w:rPr>
                <w:rFonts w:ascii="Arial" w:eastAsia="Times New Roman" w:hAnsi="Arial" w:cs="Arial"/>
                <w:color w:val="FF0000"/>
                <w:sz w:val="20"/>
                <w:szCs w:val="20"/>
              </w:rPr>
              <w:t>Wenn ein Glossar (vgl. 6.2.) erstellt wird, erübrigt sich dieser Abschnitt.</w:t>
            </w:r>
          </w:p>
        </w:tc>
      </w:tr>
      <w:bookmarkEnd w:id="7"/>
    </w:tbl>
    <w:p w14:paraId="535D497D" w14:textId="77777777" w:rsidR="00CE0648" w:rsidRPr="000A0979" w:rsidRDefault="00CE0648" w:rsidP="00160D1A">
      <w:pPr>
        <w:pStyle w:val="Listenabsatz"/>
        <w:spacing w:after="40"/>
        <w:rPr>
          <w:rFonts w:eastAsia="Times New Roman"/>
          <w:sz w:val="20"/>
          <w:szCs w:val="20"/>
        </w:rPr>
      </w:pPr>
    </w:p>
    <w:p w14:paraId="11C87E1F" w14:textId="77777777" w:rsidR="000F1CEF" w:rsidRPr="000F1CEF" w:rsidRDefault="000F1CEF" w:rsidP="000F1CEF"/>
    <w:p w14:paraId="27AEB6FE" w14:textId="77777777" w:rsidR="00836D69" w:rsidRDefault="00836D69">
      <w:pPr>
        <w:rPr>
          <w:rFonts w:eastAsiaTheme="majorEastAsia" w:cstheme="majorBidi"/>
          <w:b/>
          <w:bCs/>
          <w:sz w:val="28"/>
          <w:szCs w:val="28"/>
        </w:rPr>
      </w:pPr>
      <w:r>
        <w:br w:type="page"/>
      </w:r>
    </w:p>
    <w:p w14:paraId="68FD305F" w14:textId="3F3ABB9C" w:rsidR="00836D69" w:rsidRDefault="0038147F" w:rsidP="00CF0B13">
      <w:pPr>
        <w:pStyle w:val="berschrift1"/>
      </w:pPr>
      <w:r>
        <w:lastRenderedPageBreak/>
        <w:t>Theoretische Grundlagen</w:t>
      </w:r>
    </w:p>
    <w:tbl>
      <w:tblPr>
        <w:tblStyle w:val="Tabellenraster"/>
        <w:tblW w:w="9355" w:type="dxa"/>
        <w:tblInd w:w="284" w:type="dxa"/>
        <w:tblLayout w:type="fixed"/>
        <w:tblLook w:val="04A0" w:firstRow="1" w:lastRow="0" w:firstColumn="1" w:lastColumn="0" w:noHBand="0" w:noVBand="1"/>
      </w:tblPr>
      <w:tblGrid>
        <w:gridCol w:w="2552"/>
        <w:gridCol w:w="3401"/>
        <w:gridCol w:w="3402"/>
      </w:tblGrid>
      <w:tr w:rsidR="00483B82" w:rsidRPr="00483B82" w14:paraId="3E7E11C0" w14:textId="77777777" w:rsidTr="00E44D07">
        <w:tc>
          <w:tcPr>
            <w:tcW w:w="2552" w:type="dxa"/>
          </w:tcPr>
          <w:p w14:paraId="0C84F77C" w14:textId="77777777" w:rsidR="00483B82" w:rsidRPr="00483B82" w:rsidRDefault="00483B82" w:rsidP="00483B82">
            <w:pPr>
              <w:spacing w:after="40"/>
              <w:ind w:right="11"/>
              <w:rPr>
                <w:rFonts w:ascii="Arial" w:eastAsia="Times New Roman" w:hAnsi="Arial" w:cs="Arial"/>
                <w:color w:val="FF0000"/>
                <w:sz w:val="20"/>
                <w:szCs w:val="20"/>
              </w:rPr>
            </w:pPr>
            <w:r w:rsidRPr="00483B82">
              <w:rPr>
                <w:rFonts w:ascii="Arial" w:eastAsia="Times New Roman" w:hAnsi="Arial" w:cs="Arial"/>
                <w:color w:val="FF0000"/>
                <w:sz w:val="20"/>
                <w:szCs w:val="20"/>
              </w:rPr>
              <w:t>2. Theoretische Grundlagen</w:t>
            </w:r>
          </w:p>
        </w:tc>
        <w:tc>
          <w:tcPr>
            <w:tcW w:w="3401" w:type="dxa"/>
          </w:tcPr>
          <w:p w14:paraId="6416F55C" w14:textId="77777777" w:rsidR="00483B82" w:rsidRPr="00483B82" w:rsidRDefault="00483B82" w:rsidP="00483B82">
            <w:pPr>
              <w:spacing w:after="40"/>
              <w:ind w:right="11"/>
              <w:rPr>
                <w:rFonts w:ascii="Arial" w:eastAsia="Times New Roman" w:hAnsi="Arial" w:cs="Arial"/>
                <w:color w:val="FF0000"/>
                <w:sz w:val="20"/>
                <w:szCs w:val="20"/>
              </w:rPr>
            </w:pPr>
          </w:p>
        </w:tc>
        <w:tc>
          <w:tcPr>
            <w:tcW w:w="3402" w:type="dxa"/>
          </w:tcPr>
          <w:p w14:paraId="5FCFB5CB" w14:textId="77777777" w:rsidR="00483B82" w:rsidRPr="00483B82" w:rsidRDefault="00483B82" w:rsidP="00483B82">
            <w:pPr>
              <w:spacing w:after="40"/>
              <w:ind w:right="11"/>
              <w:rPr>
                <w:rFonts w:ascii="Arial" w:eastAsia="Times New Roman" w:hAnsi="Arial" w:cs="Arial"/>
                <w:color w:val="FF0000"/>
                <w:sz w:val="20"/>
                <w:szCs w:val="20"/>
              </w:rPr>
            </w:pPr>
            <w:r w:rsidRPr="00483B82">
              <w:rPr>
                <w:rFonts w:ascii="Arial" w:eastAsia="Times New Roman" w:hAnsi="Arial" w:cs="Arial"/>
                <w:color w:val="FF0000"/>
                <w:sz w:val="20"/>
                <w:szCs w:val="20"/>
              </w:rPr>
              <w:t>In der Regel ist zumindest ein kurzes Theoriekapitel notwendig. Es nimmt Bezug auf das thematische Oberthema, aber natürlich nicht auf allgemeine theoretische Grundlagen etwa aus der Naturwissenschaft.</w:t>
            </w:r>
          </w:p>
        </w:tc>
      </w:tr>
    </w:tbl>
    <w:p w14:paraId="5FE3034F" w14:textId="77777777" w:rsidR="0038147F" w:rsidRPr="0038147F" w:rsidRDefault="0038147F" w:rsidP="0038147F"/>
    <w:p w14:paraId="6552B57B" w14:textId="7846A4F9" w:rsidR="00B213BD" w:rsidRPr="00836D69" w:rsidRDefault="00836D69" w:rsidP="00836D69">
      <w:pPr>
        <w:rPr>
          <w:rFonts w:eastAsiaTheme="majorEastAsia" w:cstheme="majorBidi"/>
          <w:b/>
          <w:bCs/>
          <w:sz w:val="28"/>
          <w:szCs w:val="28"/>
        </w:rPr>
      </w:pPr>
      <w:r>
        <w:br w:type="page"/>
      </w:r>
    </w:p>
    <w:p w14:paraId="5086AAD0" w14:textId="4446A89B" w:rsidR="00C45741" w:rsidRDefault="009E4089" w:rsidP="00295E2C">
      <w:pPr>
        <w:pStyle w:val="berschrift1"/>
      </w:pPr>
      <w:r>
        <w:lastRenderedPageBreak/>
        <w:t>Vorgehen / Methode</w:t>
      </w:r>
    </w:p>
    <w:tbl>
      <w:tblPr>
        <w:tblStyle w:val="Tabellenraster"/>
        <w:tblW w:w="9355" w:type="dxa"/>
        <w:tblInd w:w="284" w:type="dxa"/>
        <w:tblLayout w:type="fixed"/>
        <w:tblLook w:val="04A0" w:firstRow="1" w:lastRow="0" w:firstColumn="1" w:lastColumn="0" w:noHBand="0" w:noVBand="1"/>
      </w:tblPr>
      <w:tblGrid>
        <w:gridCol w:w="2552"/>
        <w:gridCol w:w="3401"/>
        <w:gridCol w:w="3402"/>
      </w:tblGrid>
      <w:tr w:rsidR="002337A8" w:rsidRPr="002337A8" w14:paraId="6A6C49AA" w14:textId="77777777" w:rsidTr="00E44D07">
        <w:tc>
          <w:tcPr>
            <w:tcW w:w="2552" w:type="dxa"/>
          </w:tcPr>
          <w:p w14:paraId="4E025E23" w14:textId="77777777" w:rsidR="002337A8" w:rsidRPr="002337A8" w:rsidRDefault="002337A8" w:rsidP="002337A8">
            <w:pPr>
              <w:spacing w:after="40"/>
              <w:ind w:right="11"/>
              <w:rPr>
                <w:rFonts w:ascii="Arial" w:eastAsia="Times New Roman" w:hAnsi="Arial" w:cs="Arial"/>
                <w:color w:val="FF0000"/>
                <w:sz w:val="20"/>
                <w:szCs w:val="20"/>
              </w:rPr>
            </w:pPr>
            <w:r w:rsidRPr="002337A8">
              <w:rPr>
                <w:rFonts w:ascii="Arial" w:eastAsia="Times New Roman" w:hAnsi="Arial" w:cs="Arial"/>
                <w:color w:val="FF0000"/>
                <w:sz w:val="20"/>
                <w:szCs w:val="20"/>
              </w:rPr>
              <w:t>3. Vorgehen / Methoden</w:t>
            </w:r>
          </w:p>
        </w:tc>
        <w:tc>
          <w:tcPr>
            <w:tcW w:w="3401" w:type="dxa"/>
          </w:tcPr>
          <w:p w14:paraId="4BE241C6" w14:textId="77777777" w:rsidR="002337A8" w:rsidRPr="002337A8" w:rsidRDefault="002337A8" w:rsidP="002337A8">
            <w:pPr>
              <w:spacing w:after="40"/>
              <w:ind w:right="11"/>
              <w:rPr>
                <w:rFonts w:ascii="Arial" w:eastAsia="Times New Roman" w:hAnsi="Arial" w:cs="Arial"/>
                <w:color w:val="FF0000"/>
                <w:sz w:val="20"/>
                <w:szCs w:val="20"/>
              </w:rPr>
            </w:pPr>
            <w:r w:rsidRPr="002337A8">
              <w:rPr>
                <w:rFonts w:ascii="Arial" w:eastAsia="Times New Roman" w:hAnsi="Arial" w:cs="Arial"/>
                <w:color w:val="FF0000"/>
                <w:sz w:val="20"/>
                <w:szCs w:val="20"/>
              </w:rPr>
              <w:t>Beschreibt die Grundüberlegungen der realisierten Lösung (Konstruktion/Entwurf) und die Realisierung als Simulation, als Prototyp oder als Software-Komponente etc.</w:t>
            </w:r>
          </w:p>
        </w:tc>
        <w:tc>
          <w:tcPr>
            <w:tcW w:w="3402" w:type="dxa"/>
          </w:tcPr>
          <w:p w14:paraId="420239B2" w14:textId="77777777" w:rsidR="002337A8" w:rsidRPr="002337A8" w:rsidRDefault="002337A8" w:rsidP="002337A8">
            <w:pPr>
              <w:spacing w:after="40"/>
              <w:ind w:right="11"/>
              <w:rPr>
                <w:rFonts w:ascii="Arial" w:eastAsia="Times New Roman" w:hAnsi="Arial" w:cs="Arial"/>
                <w:color w:val="FF0000"/>
                <w:sz w:val="20"/>
                <w:szCs w:val="20"/>
              </w:rPr>
            </w:pPr>
            <w:r w:rsidRPr="002337A8">
              <w:rPr>
                <w:rFonts w:ascii="Arial" w:eastAsia="Times New Roman" w:hAnsi="Arial" w:cs="Arial"/>
                <w:color w:val="FF0000"/>
                <w:sz w:val="20"/>
                <w:szCs w:val="20"/>
              </w:rPr>
              <w:t>Hier beschreiben Sie Ihre gemachte Arbeit. Dazu braucht es eine Beschreibung des Vorgehens, aller Arbeitsschritte usw.</w:t>
            </w:r>
          </w:p>
        </w:tc>
      </w:tr>
      <w:tr w:rsidR="002337A8" w:rsidRPr="002337A8" w14:paraId="3C00CAC1" w14:textId="77777777" w:rsidTr="00E44D07">
        <w:tc>
          <w:tcPr>
            <w:tcW w:w="2552" w:type="dxa"/>
          </w:tcPr>
          <w:p w14:paraId="5752DD17" w14:textId="77777777" w:rsidR="002337A8" w:rsidRPr="002337A8" w:rsidRDefault="002337A8" w:rsidP="002337A8">
            <w:pPr>
              <w:spacing w:after="40"/>
              <w:ind w:right="11"/>
              <w:rPr>
                <w:rFonts w:ascii="Arial" w:eastAsia="Times New Roman" w:hAnsi="Arial" w:cs="Arial"/>
                <w:color w:val="FF0000"/>
                <w:sz w:val="20"/>
                <w:szCs w:val="20"/>
              </w:rPr>
            </w:pPr>
          </w:p>
        </w:tc>
        <w:tc>
          <w:tcPr>
            <w:tcW w:w="3401" w:type="dxa"/>
          </w:tcPr>
          <w:p w14:paraId="20F8AF7F" w14:textId="77777777" w:rsidR="002337A8" w:rsidRPr="002337A8" w:rsidRDefault="002337A8" w:rsidP="002337A8">
            <w:pPr>
              <w:spacing w:after="40"/>
              <w:ind w:right="11"/>
              <w:rPr>
                <w:rFonts w:ascii="Arial" w:eastAsia="Times New Roman" w:hAnsi="Arial" w:cs="Arial"/>
                <w:color w:val="FF0000"/>
                <w:sz w:val="20"/>
                <w:szCs w:val="20"/>
              </w:rPr>
            </w:pPr>
            <w:r w:rsidRPr="002337A8">
              <w:rPr>
                <w:rFonts w:ascii="Arial" w:eastAsia="Times New Roman" w:hAnsi="Arial" w:cs="Arial"/>
                <w:color w:val="FF0000"/>
                <w:sz w:val="20"/>
                <w:szCs w:val="20"/>
              </w:rPr>
              <w:t>(Definiert Messgrössen, beschreibt Mess- oder Versuchsaufbau, beschreibt und dokumentiert Durchführung der Messungen/Versuche)</w:t>
            </w:r>
          </w:p>
        </w:tc>
        <w:tc>
          <w:tcPr>
            <w:tcW w:w="3402" w:type="dxa"/>
          </w:tcPr>
          <w:p w14:paraId="7F716370" w14:textId="77777777" w:rsidR="002337A8" w:rsidRPr="002337A8" w:rsidRDefault="002337A8" w:rsidP="002337A8">
            <w:pPr>
              <w:spacing w:after="40"/>
              <w:ind w:right="11"/>
              <w:rPr>
                <w:rFonts w:ascii="Arial" w:eastAsia="Times New Roman" w:hAnsi="Arial" w:cs="Arial"/>
                <w:color w:val="FF0000"/>
                <w:sz w:val="20"/>
                <w:szCs w:val="20"/>
              </w:rPr>
            </w:pPr>
            <w:r w:rsidRPr="002337A8">
              <w:rPr>
                <w:rFonts w:ascii="Arial" w:eastAsia="Times New Roman" w:hAnsi="Arial" w:cs="Arial"/>
                <w:color w:val="FF0000"/>
                <w:sz w:val="20"/>
                <w:szCs w:val="20"/>
              </w:rPr>
              <w:t>Bildmaterial erleichtert das Verständnis.</w:t>
            </w:r>
          </w:p>
        </w:tc>
      </w:tr>
      <w:tr w:rsidR="002337A8" w:rsidRPr="002337A8" w14:paraId="79BFB057" w14:textId="77777777" w:rsidTr="00E44D07">
        <w:tc>
          <w:tcPr>
            <w:tcW w:w="2552" w:type="dxa"/>
          </w:tcPr>
          <w:p w14:paraId="056F2CC0" w14:textId="77777777" w:rsidR="002337A8" w:rsidRPr="002337A8" w:rsidRDefault="002337A8" w:rsidP="002337A8">
            <w:pPr>
              <w:spacing w:after="40"/>
              <w:ind w:right="11"/>
              <w:rPr>
                <w:rFonts w:ascii="Arial" w:eastAsia="Times New Roman" w:hAnsi="Arial" w:cs="Arial"/>
                <w:color w:val="FF0000"/>
                <w:sz w:val="20"/>
                <w:szCs w:val="20"/>
              </w:rPr>
            </w:pPr>
          </w:p>
        </w:tc>
        <w:tc>
          <w:tcPr>
            <w:tcW w:w="3401" w:type="dxa"/>
          </w:tcPr>
          <w:p w14:paraId="1514850A" w14:textId="77777777" w:rsidR="002337A8" w:rsidRPr="002337A8" w:rsidRDefault="002337A8" w:rsidP="002337A8">
            <w:pPr>
              <w:spacing w:after="40"/>
              <w:ind w:right="11"/>
              <w:rPr>
                <w:rFonts w:ascii="Arial" w:eastAsia="Times New Roman" w:hAnsi="Arial" w:cs="Arial"/>
                <w:color w:val="FF0000"/>
                <w:sz w:val="20"/>
                <w:szCs w:val="20"/>
              </w:rPr>
            </w:pPr>
            <w:r w:rsidRPr="002337A8">
              <w:rPr>
                <w:rFonts w:ascii="Arial" w:eastAsia="Times New Roman" w:hAnsi="Arial" w:cs="Arial"/>
                <w:color w:val="FF0000"/>
                <w:sz w:val="20"/>
                <w:szCs w:val="20"/>
              </w:rPr>
              <w:t>(Experimente)</w:t>
            </w:r>
          </w:p>
        </w:tc>
        <w:tc>
          <w:tcPr>
            <w:tcW w:w="3402" w:type="dxa"/>
          </w:tcPr>
          <w:p w14:paraId="4F408874" w14:textId="77777777" w:rsidR="002337A8" w:rsidRPr="002337A8" w:rsidRDefault="002337A8" w:rsidP="002337A8">
            <w:pPr>
              <w:spacing w:after="40"/>
              <w:ind w:right="11"/>
              <w:rPr>
                <w:rFonts w:ascii="Arial" w:eastAsia="Times New Roman" w:hAnsi="Arial" w:cs="Arial"/>
                <w:color w:val="FF0000"/>
                <w:sz w:val="20"/>
                <w:szCs w:val="20"/>
              </w:rPr>
            </w:pPr>
            <w:r w:rsidRPr="002337A8">
              <w:rPr>
                <w:rFonts w:ascii="Arial" w:eastAsia="Times New Roman" w:hAnsi="Arial" w:cs="Arial"/>
                <w:color w:val="FF0000"/>
                <w:sz w:val="20"/>
                <w:szCs w:val="20"/>
              </w:rPr>
              <w:t>Immer mit Aufbau und Vorgehen; Bildmaterial erleichtert das Verständnis.</w:t>
            </w:r>
          </w:p>
        </w:tc>
      </w:tr>
      <w:tr w:rsidR="002337A8" w:rsidRPr="002337A8" w14:paraId="59946564" w14:textId="77777777" w:rsidTr="00E44D07">
        <w:tc>
          <w:tcPr>
            <w:tcW w:w="2552" w:type="dxa"/>
          </w:tcPr>
          <w:p w14:paraId="49DCF084" w14:textId="77777777" w:rsidR="002337A8" w:rsidRPr="002337A8" w:rsidRDefault="002337A8" w:rsidP="002337A8">
            <w:pPr>
              <w:spacing w:after="40"/>
              <w:ind w:right="11"/>
              <w:rPr>
                <w:rFonts w:ascii="Arial" w:eastAsia="Times New Roman" w:hAnsi="Arial" w:cs="Arial"/>
                <w:color w:val="FF0000"/>
                <w:sz w:val="20"/>
                <w:szCs w:val="20"/>
              </w:rPr>
            </w:pPr>
          </w:p>
        </w:tc>
        <w:tc>
          <w:tcPr>
            <w:tcW w:w="3401" w:type="dxa"/>
          </w:tcPr>
          <w:p w14:paraId="3C03DBFC" w14:textId="77777777" w:rsidR="002337A8" w:rsidRPr="002337A8" w:rsidRDefault="002337A8" w:rsidP="002337A8">
            <w:pPr>
              <w:spacing w:after="40"/>
              <w:ind w:right="11"/>
              <w:rPr>
                <w:rFonts w:ascii="Arial" w:eastAsia="Times New Roman" w:hAnsi="Arial" w:cs="Arial"/>
                <w:color w:val="FF0000"/>
                <w:sz w:val="20"/>
                <w:szCs w:val="20"/>
              </w:rPr>
            </w:pPr>
            <w:r w:rsidRPr="002337A8">
              <w:rPr>
                <w:rFonts w:ascii="Arial" w:eastAsia="Times New Roman" w:hAnsi="Arial" w:cs="Arial"/>
                <w:color w:val="FF0000"/>
                <w:sz w:val="20"/>
                <w:szCs w:val="20"/>
              </w:rPr>
              <w:t>(Lösungsweg)</w:t>
            </w:r>
          </w:p>
        </w:tc>
        <w:tc>
          <w:tcPr>
            <w:tcW w:w="3402" w:type="dxa"/>
          </w:tcPr>
          <w:p w14:paraId="7B1B18D4" w14:textId="77777777" w:rsidR="002337A8" w:rsidRPr="002337A8" w:rsidRDefault="002337A8" w:rsidP="002337A8">
            <w:pPr>
              <w:spacing w:after="40"/>
              <w:ind w:right="11"/>
              <w:rPr>
                <w:rFonts w:ascii="Arial" w:eastAsia="Times New Roman" w:hAnsi="Arial" w:cs="Arial"/>
                <w:color w:val="FF0000"/>
                <w:sz w:val="20"/>
                <w:szCs w:val="20"/>
              </w:rPr>
            </w:pPr>
            <w:r w:rsidRPr="002337A8">
              <w:rPr>
                <w:rFonts w:ascii="Arial" w:eastAsia="Times New Roman" w:hAnsi="Arial" w:cs="Arial"/>
                <w:color w:val="FF0000"/>
                <w:sz w:val="20"/>
                <w:szCs w:val="20"/>
              </w:rPr>
              <w:t>Inkl. theoretische Herleitung der Lösung</w:t>
            </w:r>
          </w:p>
        </w:tc>
      </w:tr>
      <w:tr w:rsidR="002337A8" w:rsidRPr="002337A8" w14:paraId="4B70DA47" w14:textId="77777777" w:rsidTr="00E44D07">
        <w:tc>
          <w:tcPr>
            <w:tcW w:w="2552" w:type="dxa"/>
          </w:tcPr>
          <w:p w14:paraId="2D028838" w14:textId="77777777" w:rsidR="002337A8" w:rsidRPr="002337A8" w:rsidRDefault="002337A8" w:rsidP="002337A8">
            <w:pPr>
              <w:spacing w:after="40"/>
              <w:ind w:right="11"/>
              <w:rPr>
                <w:rFonts w:ascii="Arial" w:eastAsia="Times New Roman" w:hAnsi="Arial" w:cs="Arial"/>
                <w:color w:val="FF0000"/>
                <w:sz w:val="20"/>
                <w:szCs w:val="20"/>
              </w:rPr>
            </w:pPr>
          </w:p>
        </w:tc>
        <w:tc>
          <w:tcPr>
            <w:tcW w:w="3401" w:type="dxa"/>
          </w:tcPr>
          <w:p w14:paraId="55308C7B" w14:textId="77777777" w:rsidR="002337A8" w:rsidRPr="002337A8" w:rsidRDefault="002337A8" w:rsidP="002337A8">
            <w:pPr>
              <w:spacing w:after="40"/>
              <w:ind w:right="11"/>
              <w:rPr>
                <w:rFonts w:ascii="Arial" w:eastAsia="Times New Roman" w:hAnsi="Arial" w:cs="Arial"/>
                <w:color w:val="FF0000"/>
                <w:sz w:val="20"/>
                <w:szCs w:val="20"/>
              </w:rPr>
            </w:pPr>
            <w:r w:rsidRPr="002337A8">
              <w:rPr>
                <w:rFonts w:ascii="Arial" w:eastAsia="Times New Roman" w:hAnsi="Arial" w:cs="Arial"/>
                <w:color w:val="FF0000"/>
                <w:sz w:val="20"/>
                <w:szCs w:val="20"/>
              </w:rPr>
              <w:t>(Modell)</w:t>
            </w:r>
          </w:p>
        </w:tc>
        <w:tc>
          <w:tcPr>
            <w:tcW w:w="3402" w:type="dxa"/>
          </w:tcPr>
          <w:p w14:paraId="428A371B" w14:textId="77777777" w:rsidR="002337A8" w:rsidRPr="002337A8" w:rsidRDefault="002337A8" w:rsidP="002337A8">
            <w:pPr>
              <w:spacing w:after="40"/>
              <w:ind w:right="11"/>
              <w:rPr>
                <w:rFonts w:ascii="Arial" w:eastAsia="Times New Roman" w:hAnsi="Arial" w:cs="Arial"/>
                <w:color w:val="FF0000"/>
                <w:sz w:val="20"/>
                <w:szCs w:val="20"/>
              </w:rPr>
            </w:pPr>
          </w:p>
        </w:tc>
      </w:tr>
      <w:tr w:rsidR="002337A8" w:rsidRPr="002337A8" w14:paraId="6636FDDB" w14:textId="77777777" w:rsidTr="00E44D07">
        <w:tc>
          <w:tcPr>
            <w:tcW w:w="2552" w:type="dxa"/>
          </w:tcPr>
          <w:p w14:paraId="4372BCF8" w14:textId="77777777" w:rsidR="002337A8" w:rsidRPr="002337A8" w:rsidRDefault="002337A8" w:rsidP="002337A8">
            <w:pPr>
              <w:spacing w:after="40"/>
              <w:ind w:right="11"/>
              <w:rPr>
                <w:rFonts w:ascii="Arial" w:eastAsia="Times New Roman" w:hAnsi="Arial" w:cs="Arial"/>
                <w:color w:val="FF0000"/>
                <w:sz w:val="20"/>
                <w:szCs w:val="20"/>
              </w:rPr>
            </w:pPr>
          </w:p>
        </w:tc>
        <w:tc>
          <w:tcPr>
            <w:tcW w:w="3401" w:type="dxa"/>
          </w:tcPr>
          <w:p w14:paraId="23C85481" w14:textId="77777777" w:rsidR="002337A8" w:rsidRPr="002337A8" w:rsidRDefault="002337A8" w:rsidP="002337A8">
            <w:pPr>
              <w:spacing w:after="40"/>
              <w:ind w:right="11"/>
              <w:rPr>
                <w:rFonts w:ascii="Arial" w:eastAsia="Times New Roman" w:hAnsi="Arial" w:cs="Arial"/>
                <w:color w:val="FF0000"/>
                <w:sz w:val="20"/>
                <w:szCs w:val="20"/>
              </w:rPr>
            </w:pPr>
            <w:r w:rsidRPr="002337A8">
              <w:rPr>
                <w:rFonts w:ascii="Arial" w:eastAsia="Times New Roman" w:hAnsi="Arial" w:cs="Arial"/>
                <w:color w:val="FF0000"/>
                <w:sz w:val="20"/>
                <w:szCs w:val="20"/>
              </w:rPr>
              <w:t>(Eingesetzte Software)</w:t>
            </w:r>
          </w:p>
        </w:tc>
        <w:tc>
          <w:tcPr>
            <w:tcW w:w="3402" w:type="dxa"/>
          </w:tcPr>
          <w:p w14:paraId="575EAD9B" w14:textId="77777777" w:rsidR="002337A8" w:rsidRPr="002337A8" w:rsidRDefault="002337A8" w:rsidP="002337A8">
            <w:pPr>
              <w:spacing w:after="40"/>
              <w:ind w:right="11"/>
              <w:rPr>
                <w:rFonts w:ascii="Arial" w:eastAsia="Times New Roman" w:hAnsi="Arial" w:cs="Arial"/>
                <w:color w:val="FF0000"/>
                <w:sz w:val="20"/>
                <w:szCs w:val="20"/>
              </w:rPr>
            </w:pPr>
            <w:r w:rsidRPr="002337A8">
              <w:rPr>
                <w:rFonts w:ascii="Arial" w:eastAsia="Times New Roman" w:hAnsi="Arial" w:cs="Arial"/>
                <w:color w:val="FF0000"/>
                <w:sz w:val="20"/>
                <w:szCs w:val="20"/>
              </w:rPr>
              <w:t>Die Funktionen von verwendeten Computerprogrammen zu Simulationszwecken, Berechnungen etc. sollen beschrieben werden. Dies soll aber in Worten, Formeln und geeigneten Darstellungen (z.B. Flussdiagrammen) geschehen. Allfälliger Programmcode ist in einem Anhang zu dokumentieren.</w:t>
            </w:r>
          </w:p>
        </w:tc>
      </w:tr>
      <w:tr w:rsidR="002337A8" w:rsidRPr="002337A8" w14:paraId="735AAE1D" w14:textId="77777777" w:rsidTr="00E44D07">
        <w:tc>
          <w:tcPr>
            <w:tcW w:w="2552" w:type="dxa"/>
          </w:tcPr>
          <w:p w14:paraId="66B59FA3" w14:textId="77777777" w:rsidR="002337A8" w:rsidRPr="002337A8" w:rsidRDefault="002337A8" w:rsidP="002337A8">
            <w:pPr>
              <w:spacing w:after="40"/>
              <w:ind w:right="11"/>
              <w:rPr>
                <w:rFonts w:ascii="Arial" w:eastAsia="Times New Roman" w:hAnsi="Arial" w:cs="Arial"/>
                <w:color w:val="FF0000"/>
                <w:sz w:val="20"/>
                <w:szCs w:val="20"/>
              </w:rPr>
            </w:pPr>
          </w:p>
        </w:tc>
        <w:tc>
          <w:tcPr>
            <w:tcW w:w="3401" w:type="dxa"/>
          </w:tcPr>
          <w:p w14:paraId="60BA0B53" w14:textId="77777777" w:rsidR="002337A8" w:rsidRPr="002337A8" w:rsidRDefault="002337A8" w:rsidP="002337A8">
            <w:pPr>
              <w:spacing w:after="40"/>
              <w:ind w:right="11"/>
              <w:rPr>
                <w:rFonts w:ascii="Arial" w:eastAsia="Times New Roman" w:hAnsi="Arial" w:cs="Arial"/>
                <w:color w:val="FF0000"/>
                <w:sz w:val="20"/>
                <w:szCs w:val="20"/>
              </w:rPr>
            </w:pPr>
            <w:r w:rsidRPr="002337A8">
              <w:rPr>
                <w:rFonts w:ascii="Arial" w:eastAsia="Times New Roman" w:hAnsi="Arial" w:cs="Arial"/>
                <w:color w:val="FF0000"/>
                <w:sz w:val="20"/>
                <w:szCs w:val="20"/>
              </w:rPr>
              <w:t>(Tests und Validierung)</w:t>
            </w:r>
          </w:p>
          <w:p w14:paraId="5C516A8F" w14:textId="77777777" w:rsidR="002337A8" w:rsidRPr="002337A8" w:rsidRDefault="002337A8" w:rsidP="002337A8">
            <w:pPr>
              <w:spacing w:after="40"/>
              <w:ind w:right="11"/>
              <w:rPr>
                <w:rFonts w:ascii="Arial" w:eastAsia="Times New Roman" w:hAnsi="Arial" w:cs="Arial"/>
                <w:color w:val="FF0000"/>
                <w:sz w:val="20"/>
                <w:szCs w:val="20"/>
              </w:rPr>
            </w:pPr>
          </w:p>
          <w:p w14:paraId="3A71D002" w14:textId="77777777" w:rsidR="002337A8" w:rsidRPr="002337A8" w:rsidRDefault="002337A8" w:rsidP="002337A8">
            <w:pPr>
              <w:spacing w:after="40"/>
              <w:ind w:right="11"/>
              <w:rPr>
                <w:rFonts w:ascii="Arial" w:eastAsia="Times New Roman" w:hAnsi="Arial" w:cs="Arial"/>
                <w:color w:val="FF0000"/>
                <w:sz w:val="20"/>
                <w:szCs w:val="20"/>
              </w:rPr>
            </w:pPr>
          </w:p>
          <w:p w14:paraId="3B45B152" w14:textId="77777777" w:rsidR="002337A8" w:rsidRPr="002337A8" w:rsidRDefault="002337A8" w:rsidP="002337A8">
            <w:pPr>
              <w:spacing w:after="40"/>
              <w:ind w:right="11"/>
              <w:rPr>
                <w:rFonts w:ascii="Arial" w:eastAsia="Times New Roman" w:hAnsi="Arial" w:cs="Arial"/>
                <w:color w:val="FF0000"/>
                <w:sz w:val="20"/>
                <w:szCs w:val="20"/>
              </w:rPr>
            </w:pPr>
          </w:p>
        </w:tc>
        <w:tc>
          <w:tcPr>
            <w:tcW w:w="3402" w:type="dxa"/>
          </w:tcPr>
          <w:p w14:paraId="7BB07366" w14:textId="77777777" w:rsidR="002337A8" w:rsidRPr="002337A8" w:rsidRDefault="002337A8" w:rsidP="002337A8">
            <w:pPr>
              <w:spacing w:after="40"/>
              <w:ind w:right="11"/>
              <w:rPr>
                <w:rFonts w:ascii="Arial" w:eastAsia="Times New Roman" w:hAnsi="Arial" w:cs="Arial"/>
                <w:color w:val="FF0000"/>
                <w:sz w:val="20"/>
                <w:szCs w:val="20"/>
              </w:rPr>
            </w:pPr>
          </w:p>
          <w:p w14:paraId="3B47FD60" w14:textId="77777777" w:rsidR="002337A8" w:rsidRPr="002337A8" w:rsidRDefault="002337A8" w:rsidP="002337A8">
            <w:pPr>
              <w:spacing w:after="40"/>
              <w:ind w:right="11"/>
              <w:rPr>
                <w:rFonts w:ascii="Arial" w:eastAsia="Times New Roman" w:hAnsi="Arial" w:cs="Arial"/>
                <w:color w:val="FF0000"/>
                <w:sz w:val="20"/>
                <w:szCs w:val="20"/>
              </w:rPr>
            </w:pPr>
          </w:p>
          <w:p w14:paraId="53D02650" w14:textId="77777777" w:rsidR="002337A8" w:rsidRPr="002337A8" w:rsidRDefault="002337A8" w:rsidP="002337A8">
            <w:pPr>
              <w:spacing w:after="40"/>
              <w:ind w:right="11"/>
              <w:rPr>
                <w:rFonts w:ascii="Arial" w:eastAsia="Times New Roman" w:hAnsi="Arial" w:cs="Arial"/>
                <w:color w:val="FF0000"/>
                <w:sz w:val="20"/>
                <w:szCs w:val="20"/>
              </w:rPr>
            </w:pPr>
          </w:p>
        </w:tc>
      </w:tr>
    </w:tbl>
    <w:p w14:paraId="65C4353B" w14:textId="337D7E72" w:rsidR="002337A8" w:rsidRPr="002337A8" w:rsidRDefault="002337A8" w:rsidP="002337A8">
      <w:pPr>
        <w:rPr>
          <w:lang w:eastAsia="de-DE"/>
        </w:rPr>
      </w:pPr>
    </w:p>
    <w:p w14:paraId="7068B5B3" w14:textId="77777777" w:rsidR="00CB488D" w:rsidRDefault="00CB488D">
      <w:pPr>
        <w:rPr>
          <w:lang w:eastAsia="de-DE"/>
        </w:rPr>
      </w:pPr>
      <w:r>
        <w:rPr>
          <w:lang w:eastAsia="de-DE"/>
        </w:rPr>
        <w:br w:type="page"/>
      </w:r>
    </w:p>
    <w:p w14:paraId="5AF992B1" w14:textId="77777777" w:rsidR="002337A8" w:rsidRPr="002337A8" w:rsidRDefault="002337A8" w:rsidP="002337A8">
      <w:pPr>
        <w:rPr>
          <w:lang w:eastAsia="de-DE"/>
        </w:rPr>
      </w:pPr>
    </w:p>
    <w:p w14:paraId="3E1DB245" w14:textId="1EE72C2F" w:rsidR="00836D69" w:rsidRDefault="00836D69" w:rsidP="00336888">
      <w:pPr>
        <w:pStyle w:val="berschrift2"/>
        <w:rPr>
          <w:lang w:eastAsia="de-DE"/>
        </w:rPr>
      </w:pPr>
      <w:bookmarkStart w:id="11" w:name="_Toc85182661"/>
      <w:r>
        <w:rPr>
          <w:lang w:eastAsia="de-DE"/>
        </w:rPr>
        <w:t>Niederschlag</w:t>
      </w:r>
      <w:bookmarkEnd w:id="11"/>
      <w:r>
        <w:rPr>
          <w:lang w:eastAsia="de-DE"/>
        </w:rPr>
        <w:t xml:space="preserve"> </w:t>
      </w:r>
    </w:p>
    <w:p w14:paraId="7B97968D" w14:textId="77777777" w:rsidR="005A099C" w:rsidRPr="005A099C" w:rsidRDefault="005A099C" w:rsidP="005A099C">
      <w:pPr>
        <w:rPr>
          <w:lang w:eastAsia="de-DE"/>
        </w:rPr>
      </w:pPr>
    </w:p>
    <w:p w14:paraId="3C88E753" w14:textId="2057A1C1" w:rsidR="00D91B0E" w:rsidRPr="00D91B0E" w:rsidRDefault="00BB75C2" w:rsidP="00D91B0E">
      <w:pPr>
        <w:rPr>
          <w:lang w:eastAsia="de-DE"/>
        </w:rPr>
      </w:pPr>
      <w:r>
        <w:rPr>
          <w:noProof/>
        </w:rPr>
        <w:drawing>
          <wp:inline distT="0" distB="0" distL="0" distR="0" wp14:anchorId="749F0797" wp14:editId="3E2CD171">
            <wp:extent cx="5040000" cy="2802306"/>
            <wp:effectExtent l="0" t="0" r="8255" b="17145"/>
            <wp:docPr id="3" name="Diagramm 3">
              <a:extLst xmlns:a="http://schemas.openxmlformats.org/drawingml/2006/main">
                <a:ext uri="{FF2B5EF4-FFF2-40B4-BE49-F238E27FC236}">
                  <a16:creationId xmlns:a16="http://schemas.microsoft.com/office/drawing/2014/main" id="{D05F3D1A-D508-486C-AB8D-7CA21C31D4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C22D9BF" w14:textId="6A77235B" w:rsidR="00836D69" w:rsidRDefault="00836D69" w:rsidP="00336888">
      <w:pPr>
        <w:pStyle w:val="berschrift2"/>
        <w:rPr>
          <w:lang w:eastAsia="de-DE"/>
        </w:rPr>
      </w:pPr>
      <w:bookmarkStart w:id="12" w:name="_Toc85182662"/>
      <w:r>
        <w:rPr>
          <w:lang w:eastAsia="de-DE"/>
        </w:rPr>
        <w:t>Flächennutzung</w:t>
      </w:r>
      <w:bookmarkEnd w:id="12"/>
      <w:r>
        <w:rPr>
          <w:lang w:eastAsia="de-DE"/>
        </w:rPr>
        <w:t xml:space="preserve"> </w:t>
      </w:r>
    </w:p>
    <w:p w14:paraId="722D1804" w14:textId="7F79F1C7" w:rsidR="00836D69" w:rsidRDefault="00836D69" w:rsidP="00336888">
      <w:pPr>
        <w:pStyle w:val="berschrift2"/>
        <w:rPr>
          <w:lang w:eastAsia="de-DE"/>
        </w:rPr>
      </w:pPr>
      <w:bookmarkStart w:id="13" w:name="_Toc85182663"/>
      <w:r>
        <w:rPr>
          <w:lang w:eastAsia="de-DE"/>
        </w:rPr>
        <w:t>Model auf Berkeley Madonna</w:t>
      </w:r>
      <w:bookmarkEnd w:id="13"/>
      <w:r>
        <w:rPr>
          <w:lang w:eastAsia="de-DE"/>
        </w:rPr>
        <w:t xml:space="preserve"> </w:t>
      </w:r>
    </w:p>
    <w:p w14:paraId="59E1654F" w14:textId="77777777" w:rsidR="00836D69" w:rsidRDefault="00836D69">
      <w:pPr>
        <w:rPr>
          <w:rFonts w:eastAsiaTheme="majorEastAsia" w:cstheme="majorBidi"/>
          <w:b/>
          <w:bCs/>
          <w:sz w:val="28"/>
          <w:szCs w:val="28"/>
          <w:lang w:eastAsia="de-DE"/>
        </w:rPr>
      </w:pPr>
      <w:r>
        <w:rPr>
          <w:lang w:eastAsia="de-DE"/>
        </w:rPr>
        <w:br w:type="page"/>
      </w:r>
    </w:p>
    <w:p w14:paraId="3A0F8D4B" w14:textId="65EF3189" w:rsidR="00836D69" w:rsidRDefault="00836D69" w:rsidP="00836D69">
      <w:pPr>
        <w:pStyle w:val="berschrift1"/>
      </w:pPr>
      <w:bookmarkStart w:id="14" w:name="_Toc85182664"/>
      <w:r>
        <w:lastRenderedPageBreak/>
        <w:t>Resultate</w:t>
      </w:r>
      <w:bookmarkEnd w:id="14"/>
      <w:r>
        <w:t xml:space="preserve"> </w:t>
      </w:r>
    </w:p>
    <w:tbl>
      <w:tblPr>
        <w:tblStyle w:val="Tabellenraster"/>
        <w:tblW w:w="9376" w:type="dxa"/>
        <w:tblInd w:w="284" w:type="dxa"/>
        <w:tblLayout w:type="fixed"/>
        <w:tblLook w:val="04A0" w:firstRow="1" w:lastRow="0" w:firstColumn="1" w:lastColumn="0" w:noHBand="0" w:noVBand="1"/>
      </w:tblPr>
      <w:tblGrid>
        <w:gridCol w:w="2263"/>
        <w:gridCol w:w="7113"/>
      </w:tblGrid>
      <w:tr w:rsidR="004D2D4E" w:rsidRPr="004D2D4E" w14:paraId="27077735" w14:textId="77777777" w:rsidTr="004D2D4E">
        <w:trPr>
          <w:trHeight w:val="2059"/>
        </w:trPr>
        <w:tc>
          <w:tcPr>
            <w:tcW w:w="2263" w:type="dxa"/>
          </w:tcPr>
          <w:p w14:paraId="5B568E49" w14:textId="77777777" w:rsidR="004D2D4E" w:rsidRPr="00BD11D2" w:rsidRDefault="004D2D4E" w:rsidP="00BD11D2">
            <w:pPr>
              <w:spacing w:after="40"/>
              <w:ind w:right="11"/>
              <w:rPr>
                <w:rFonts w:ascii="Arial" w:eastAsia="Times New Roman" w:hAnsi="Arial" w:cs="Arial"/>
                <w:color w:val="FF0000"/>
                <w:sz w:val="20"/>
                <w:szCs w:val="20"/>
              </w:rPr>
            </w:pPr>
            <w:r w:rsidRPr="00BD11D2">
              <w:rPr>
                <w:rFonts w:ascii="Arial" w:eastAsia="Times New Roman" w:hAnsi="Arial" w:cs="Arial"/>
                <w:color w:val="FF0000"/>
                <w:sz w:val="20"/>
                <w:szCs w:val="20"/>
              </w:rPr>
              <w:t>Zusammenfassung der Resultate</w:t>
            </w:r>
          </w:p>
        </w:tc>
        <w:tc>
          <w:tcPr>
            <w:tcW w:w="7113" w:type="dxa"/>
          </w:tcPr>
          <w:p w14:paraId="229D6468" w14:textId="77777777" w:rsidR="004D2D4E" w:rsidRPr="00BD11D2" w:rsidRDefault="004D2D4E" w:rsidP="00BD11D2">
            <w:pPr>
              <w:spacing w:after="40"/>
              <w:ind w:right="11"/>
              <w:rPr>
                <w:rFonts w:ascii="Arial" w:eastAsia="Times New Roman" w:hAnsi="Arial" w:cs="Arial"/>
                <w:color w:val="FF0000"/>
                <w:sz w:val="20"/>
                <w:szCs w:val="20"/>
              </w:rPr>
            </w:pPr>
            <w:r w:rsidRPr="00BD11D2">
              <w:rPr>
                <w:rFonts w:ascii="Arial" w:eastAsia="Times New Roman" w:hAnsi="Arial" w:cs="Arial"/>
                <w:color w:val="FF0000"/>
                <w:sz w:val="20"/>
                <w:szCs w:val="20"/>
              </w:rPr>
              <w:t>Hier geben Sie wieder, was aus der Arbeit als Ergebnis resultiert. Es ist darauf zu achten, dass keine Bewertung der Daten vorweggenommen wird. Diese soll im Diskussionsteil erfolgen. Trotzdem sind die Daten und Resultate mit genügend Text zu erklären. Absolut zentral ist dabei eine präzise, treffende sprachliche Ausdrucksweise. Von Alltagsslang und vagen Ausdrücken ist unbedingt abzusehen.</w:t>
            </w:r>
          </w:p>
          <w:p w14:paraId="0B21B41D" w14:textId="77777777" w:rsidR="004D2D4E" w:rsidRPr="00BD11D2" w:rsidRDefault="004D2D4E" w:rsidP="00BD11D2">
            <w:pPr>
              <w:spacing w:after="40"/>
              <w:ind w:right="11"/>
              <w:rPr>
                <w:rFonts w:ascii="Arial" w:eastAsia="Times New Roman" w:hAnsi="Arial" w:cs="Arial"/>
                <w:color w:val="FF0000"/>
                <w:sz w:val="20"/>
                <w:szCs w:val="20"/>
              </w:rPr>
            </w:pPr>
            <w:r w:rsidRPr="00BD11D2">
              <w:rPr>
                <w:rFonts w:ascii="Arial" w:eastAsia="Times New Roman" w:hAnsi="Arial" w:cs="Arial"/>
                <w:color w:val="FF0000"/>
                <w:sz w:val="20"/>
                <w:szCs w:val="20"/>
              </w:rPr>
              <w:t>Bei grossen Datenmengen müssen die Rohdaten nicht zwingend publiziert werden.</w:t>
            </w:r>
          </w:p>
        </w:tc>
      </w:tr>
    </w:tbl>
    <w:p w14:paraId="12599722" w14:textId="77777777" w:rsidR="00BD11D2" w:rsidRPr="00BD11D2" w:rsidRDefault="00BD11D2" w:rsidP="00BD11D2">
      <w:pPr>
        <w:rPr>
          <w:lang w:eastAsia="de-DE"/>
        </w:rPr>
      </w:pPr>
    </w:p>
    <w:p w14:paraId="5B6CC2A5" w14:textId="77777777" w:rsidR="00BD4289" w:rsidRDefault="00836D69" w:rsidP="00BD4289">
      <w:pPr>
        <w:pStyle w:val="berschrift2"/>
        <w:rPr>
          <w:lang w:eastAsia="de-DE"/>
        </w:rPr>
      </w:pPr>
      <w:bookmarkStart w:id="15" w:name="_Toc85182665"/>
      <w:r>
        <w:rPr>
          <w:lang w:eastAsia="de-DE"/>
        </w:rPr>
        <w:t>Simulation</w:t>
      </w:r>
      <w:bookmarkEnd w:id="15"/>
      <w:r>
        <w:rPr>
          <w:lang w:eastAsia="de-DE"/>
        </w:rPr>
        <w:t xml:space="preserve"> </w:t>
      </w:r>
    </w:p>
    <w:p w14:paraId="5B3829AB" w14:textId="74B1934C" w:rsidR="00336888" w:rsidRDefault="00336888" w:rsidP="00BD4289">
      <w:pPr>
        <w:pStyle w:val="berschrift2"/>
        <w:rPr>
          <w:lang w:eastAsia="de-DE"/>
        </w:rPr>
      </w:pPr>
      <w:bookmarkStart w:id="16" w:name="_Toc85182666"/>
      <w:r>
        <w:t>Diskussion und Ausblick</w:t>
      </w:r>
      <w:bookmarkEnd w:id="16"/>
    </w:p>
    <w:p w14:paraId="2E74EB89" w14:textId="3B021DA5" w:rsidR="001753D4" w:rsidRPr="00EF6100" w:rsidRDefault="00776BE0" w:rsidP="00BD4289">
      <w:pPr>
        <w:pStyle w:val="berschrift1"/>
        <w:numPr>
          <w:ilvl w:val="0"/>
          <w:numId w:val="0"/>
        </w:numPr>
        <w:ind w:left="432"/>
      </w:pPr>
      <w:r>
        <w:br w:type="page"/>
      </w:r>
    </w:p>
    <w:p w14:paraId="778DAC3A" w14:textId="5EC443B3" w:rsidR="00BD4289" w:rsidRDefault="0007700C" w:rsidP="00336888">
      <w:pPr>
        <w:pStyle w:val="berschrift1"/>
      </w:pPr>
      <w:r>
        <w:lastRenderedPageBreak/>
        <w:t>Diskussion und Ausblick</w:t>
      </w:r>
    </w:p>
    <w:tbl>
      <w:tblPr>
        <w:tblStyle w:val="Tabellenraster"/>
        <w:tblW w:w="9355" w:type="dxa"/>
        <w:tblInd w:w="284" w:type="dxa"/>
        <w:tblLayout w:type="fixed"/>
        <w:tblLook w:val="04A0" w:firstRow="1" w:lastRow="0" w:firstColumn="1" w:lastColumn="0" w:noHBand="0" w:noVBand="1"/>
      </w:tblPr>
      <w:tblGrid>
        <w:gridCol w:w="3397"/>
        <w:gridCol w:w="5958"/>
      </w:tblGrid>
      <w:tr w:rsidR="00405A72" w:rsidRPr="00405A72" w14:paraId="1605EE1A" w14:textId="77777777" w:rsidTr="00405A72">
        <w:tc>
          <w:tcPr>
            <w:tcW w:w="3397" w:type="dxa"/>
          </w:tcPr>
          <w:p w14:paraId="55C12DD2" w14:textId="77777777" w:rsidR="003A1027" w:rsidRPr="003A1027" w:rsidRDefault="003A1027" w:rsidP="003A1027">
            <w:pPr>
              <w:spacing w:after="40"/>
              <w:ind w:right="11"/>
              <w:rPr>
                <w:rFonts w:ascii="Arial" w:eastAsia="Times New Roman" w:hAnsi="Arial" w:cs="Arial"/>
                <w:color w:val="FF0000"/>
                <w:sz w:val="20"/>
                <w:szCs w:val="20"/>
              </w:rPr>
            </w:pPr>
            <w:r w:rsidRPr="003A1027">
              <w:rPr>
                <w:rFonts w:ascii="Arial" w:eastAsia="Times New Roman" w:hAnsi="Arial" w:cs="Arial"/>
                <w:color w:val="FF0000"/>
                <w:sz w:val="20"/>
                <w:szCs w:val="20"/>
              </w:rPr>
              <w:t>Bespricht die erzielten Ergebnisse bezüglich ihrer Erwartbarkeit, Aussagekraft und Relevanz</w:t>
            </w:r>
          </w:p>
        </w:tc>
        <w:tc>
          <w:tcPr>
            <w:tcW w:w="5958" w:type="dxa"/>
          </w:tcPr>
          <w:p w14:paraId="6F07B70A" w14:textId="77777777" w:rsidR="003A1027" w:rsidRPr="003A1027" w:rsidRDefault="003A1027" w:rsidP="003A1027">
            <w:pPr>
              <w:spacing w:after="40"/>
              <w:ind w:right="11"/>
              <w:rPr>
                <w:rFonts w:ascii="Arial" w:eastAsia="Times New Roman" w:hAnsi="Arial" w:cs="Arial"/>
                <w:color w:val="FF0000"/>
                <w:sz w:val="20"/>
                <w:szCs w:val="20"/>
              </w:rPr>
            </w:pPr>
            <w:r w:rsidRPr="003A1027">
              <w:rPr>
                <w:rFonts w:ascii="Arial" w:eastAsia="Times New Roman" w:hAnsi="Arial" w:cs="Arial"/>
                <w:color w:val="FF0000"/>
                <w:sz w:val="20"/>
                <w:szCs w:val="20"/>
              </w:rPr>
              <w:t>Die Diskussion soll von einem differenzierten, sprachlich präzisen Gegenüberstellen von Fakten, Resultaten und Theorien geprägt sein. Persönliche Meinungen haben hier nichts zu suchen! Aussagen müssen durch (mathematische) Logik, wissenschaftliche Theorie oder Statistik begründbar sein. Wenn Vermutungen nicht begründbar sind, so sind diese nur dann festzuhalten, wenn ein Weg zu deren Begründung aufgezeigt werden kann, oder wenigstens eine wissenschaftlich plausible Erklärung existiert.</w:t>
            </w:r>
          </w:p>
        </w:tc>
      </w:tr>
      <w:tr w:rsidR="00405A72" w:rsidRPr="00405A72" w14:paraId="2260538E" w14:textId="77777777" w:rsidTr="00405A72">
        <w:tc>
          <w:tcPr>
            <w:tcW w:w="3397" w:type="dxa"/>
          </w:tcPr>
          <w:p w14:paraId="0501C9A0" w14:textId="77777777" w:rsidR="00405A72" w:rsidRPr="00405A72" w:rsidRDefault="00405A72" w:rsidP="00405A72">
            <w:pPr>
              <w:spacing w:after="40"/>
              <w:ind w:right="11"/>
              <w:rPr>
                <w:rFonts w:ascii="Arial" w:eastAsia="Times New Roman" w:hAnsi="Arial" w:cs="Arial"/>
                <w:color w:val="FF0000"/>
                <w:sz w:val="20"/>
                <w:szCs w:val="20"/>
              </w:rPr>
            </w:pPr>
            <w:r w:rsidRPr="00405A72">
              <w:rPr>
                <w:rFonts w:ascii="Arial" w:eastAsia="Times New Roman" w:hAnsi="Arial" w:cs="Arial"/>
                <w:color w:val="FF0000"/>
                <w:sz w:val="20"/>
                <w:szCs w:val="20"/>
              </w:rPr>
              <w:t>Interpretation und Validierung der Resultate</w:t>
            </w:r>
          </w:p>
        </w:tc>
        <w:tc>
          <w:tcPr>
            <w:tcW w:w="5958" w:type="dxa"/>
          </w:tcPr>
          <w:p w14:paraId="30A0C2DD" w14:textId="77777777" w:rsidR="00405A72" w:rsidRPr="00405A72" w:rsidRDefault="00405A72" w:rsidP="00405A72">
            <w:pPr>
              <w:spacing w:after="40"/>
              <w:ind w:right="11"/>
              <w:rPr>
                <w:rFonts w:ascii="Arial" w:eastAsia="Times New Roman" w:hAnsi="Arial" w:cs="Arial"/>
                <w:color w:val="FF0000"/>
                <w:sz w:val="20"/>
                <w:szCs w:val="20"/>
              </w:rPr>
            </w:pPr>
          </w:p>
        </w:tc>
      </w:tr>
      <w:tr w:rsidR="00405A72" w:rsidRPr="00405A72" w14:paraId="29F8A380" w14:textId="77777777" w:rsidTr="00405A72">
        <w:tc>
          <w:tcPr>
            <w:tcW w:w="3397" w:type="dxa"/>
          </w:tcPr>
          <w:p w14:paraId="64723C0F" w14:textId="77777777" w:rsidR="00405A72" w:rsidRPr="00405A72" w:rsidRDefault="00405A72" w:rsidP="00405A72">
            <w:pPr>
              <w:spacing w:after="40"/>
              <w:ind w:right="11"/>
              <w:rPr>
                <w:rFonts w:ascii="Arial" w:eastAsia="Times New Roman" w:hAnsi="Arial" w:cs="Arial"/>
                <w:color w:val="FF0000"/>
                <w:sz w:val="20"/>
                <w:szCs w:val="20"/>
              </w:rPr>
            </w:pPr>
            <w:r w:rsidRPr="00405A72">
              <w:rPr>
                <w:rFonts w:ascii="Arial" w:eastAsia="Times New Roman" w:hAnsi="Arial" w:cs="Arial"/>
                <w:color w:val="FF0000"/>
                <w:sz w:val="20"/>
                <w:szCs w:val="20"/>
              </w:rPr>
              <w:t>Rückblick auf Aufgabenstellung, erreicht bzw. nicht erreicht</w:t>
            </w:r>
          </w:p>
        </w:tc>
        <w:tc>
          <w:tcPr>
            <w:tcW w:w="5958" w:type="dxa"/>
          </w:tcPr>
          <w:p w14:paraId="0D77049D" w14:textId="77777777" w:rsidR="00405A72" w:rsidRPr="00405A72" w:rsidRDefault="00405A72" w:rsidP="00405A72">
            <w:pPr>
              <w:spacing w:after="40"/>
              <w:ind w:right="11"/>
              <w:rPr>
                <w:rFonts w:ascii="Arial" w:eastAsia="Times New Roman" w:hAnsi="Arial" w:cs="Arial"/>
                <w:color w:val="FF0000"/>
                <w:sz w:val="20"/>
                <w:szCs w:val="20"/>
              </w:rPr>
            </w:pPr>
            <w:r w:rsidRPr="00405A72">
              <w:rPr>
                <w:rFonts w:ascii="Arial" w:eastAsia="Times New Roman" w:hAnsi="Arial" w:cs="Arial"/>
                <w:color w:val="FF0000"/>
                <w:sz w:val="20"/>
                <w:szCs w:val="20"/>
              </w:rPr>
              <w:t>Nehmen Sie hier Bezug auf den Abschnitt 1.2!</w:t>
            </w:r>
          </w:p>
        </w:tc>
      </w:tr>
      <w:tr w:rsidR="00405A72" w:rsidRPr="00405A72" w14:paraId="0585EE5B" w14:textId="77777777" w:rsidTr="00405A72">
        <w:tc>
          <w:tcPr>
            <w:tcW w:w="3397" w:type="dxa"/>
          </w:tcPr>
          <w:p w14:paraId="42A51C46" w14:textId="77777777" w:rsidR="00405A72" w:rsidRPr="00405A72" w:rsidRDefault="00405A72" w:rsidP="00405A72">
            <w:pPr>
              <w:spacing w:after="40"/>
              <w:ind w:right="11"/>
              <w:rPr>
                <w:rFonts w:ascii="Arial" w:eastAsia="Times New Roman" w:hAnsi="Arial" w:cs="Arial"/>
                <w:color w:val="FF0000"/>
                <w:sz w:val="20"/>
                <w:szCs w:val="20"/>
              </w:rPr>
            </w:pPr>
            <w:r w:rsidRPr="00405A72">
              <w:rPr>
                <w:rFonts w:ascii="Arial" w:eastAsia="Times New Roman" w:hAnsi="Arial" w:cs="Arial"/>
                <w:color w:val="FF0000"/>
                <w:sz w:val="20"/>
                <w:szCs w:val="20"/>
              </w:rPr>
              <w:t>Legt dar, wie an die Resultate (konkret vom Industriepartner oder weiteren Forschungsarbeiten; allgemein) angeschlossen werden kann; legt dar, welche Chancen die Resultate bieten.</w:t>
            </w:r>
          </w:p>
        </w:tc>
        <w:tc>
          <w:tcPr>
            <w:tcW w:w="5958" w:type="dxa"/>
          </w:tcPr>
          <w:p w14:paraId="533A7ACD" w14:textId="77777777" w:rsidR="00405A72" w:rsidRPr="00405A72" w:rsidRDefault="00405A72" w:rsidP="00405A72">
            <w:pPr>
              <w:spacing w:after="40"/>
              <w:ind w:right="11"/>
              <w:rPr>
                <w:rFonts w:ascii="Arial" w:eastAsia="Times New Roman" w:hAnsi="Arial" w:cs="Arial"/>
                <w:color w:val="FF0000"/>
                <w:sz w:val="20"/>
                <w:szCs w:val="20"/>
              </w:rPr>
            </w:pPr>
            <w:r w:rsidRPr="00405A72">
              <w:rPr>
                <w:rFonts w:ascii="Arial" w:eastAsia="Times New Roman" w:hAnsi="Arial" w:cs="Arial"/>
                <w:color w:val="FF0000"/>
                <w:sz w:val="20"/>
                <w:szCs w:val="20"/>
              </w:rPr>
              <w:t>Das weitere Vorgehen ist ebenso wichtig wie Ihre Arbeit. Jede wissenschaftliche Arbeit enthält offene Fragen oder Arbeitsschritte, die aus bestimmten Gründen nicht ausgeführt werden konnten. Diese sind aufzulisten und zu begründen.</w:t>
            </w:r>
          </w:p>
        </w:tc>
      </w:tr>
    </w:tbl>
    <w:p w14:paraId="4B769381" w14:textId="77777777" w:rsidR="003A1027" w:rsidRPr="003A1027" w:rsidRDefault="003A1027" w:rsidP="003A1027">
      <w:pPr>
        <w:rPr>
          <w:lang w:eastAsia="de-DE"/>
        </w:rPr>
      </w:pPr>
    </w:p>
    <w:p w14:paraId="1ED5965F" w14:textId="77777777" w:rsidR="00BD4289" w:rsidRDefault="00BD4289">
      <w:pPr>
        <w:rPr>
          <w:rFonts w:eastAsia="Times New Roman"/>
          <w:b/>
          <w:bCs/>
          <w:sz w:val="36"/>
          <w:szCs w:val="36"/>
          <w:lang w:eastAsia="de-DE"/>
        </w:rPr>
      </w:pPr>
      <w:r>
        <w:br w:type="page"/>
      </w:r>
    </w:p>
    <w:p w14:paraId="5A3408A1" w14:textId="1E250697" w:rsidR="00BD4289" w:rsidRDefault="00405A72" w:rsidP="00336888">
      <w:pPr>
        <w:pStyle w:val="berschrift1"/>
      </w:pPr>
      <w:r>
        <w:lastRenderedPageBreak/>
        <w:t>Verzeichnisse</w:t>
      </w:r>
    </w:p>
    <w:p w14:paraId="38A7E901" w14:textId="77777777" w:rsidR="005850A6" w:rsidRDefault="00405A72" w:rsidP="005850A6">
      <w:pPr>
        <w:pStyle w:val="berschrift2"/>
        <w:rPr>
          <w:lang w:eastAsia="de-DE"/>
        </w:rPr>
      </w:pPr>
      <w:r>
        <w:rPr>
          <w:lang w:eastAsia="de-DE"/>
        </w:rPr>
        <w:t>Literaturverzeichnis</w:t>
      </w:r>
    </w:p>
    <w:p w14:paraId="31D25270" w14:textId="53293ABE" w:rsidR="00405A72" w:rsidRPr="00A045BD" w:rsidRDefault="00CA4472" w:rsidP="005850A6">
      <w:pPr>
        <w:rPr>
          <w:color w:val="FF0000"/>
          <w:sz w:val="20"/>
          <w:szCs w:val="20"/>
          <w:lang w:eastAsia="de-DE"/>
        </w:rPr>
      </w:pPr>
      <w:r w:rsidRPr="00A045BD">
        <w:rPr>
          <w:color w:val="FF0000"/>
          <w:sz w:val="20"/>
          <w:szCs w:val="20"/>
        </w:rPr>
        <w:t>Zwingend</w:t>
      </w:r>
    </w:p>
    <w:p w14:paraId="5B79DDE8" w14:textId="68EDE89D" w:rsidR="00405A72" w:rsidRDefault="00405A72" w:rsidP="00405A72">
      <w:pPr>
        <w:pStyle w:val="berschrift2"/>
        <w:rPr>
          <w:lang w:eastAsia="de-DE"/>
        </w:rPr>
      </w:pPr>
      <w:r>
        <w:rPr>
          <w:lang w:eastAsia="de-DE"/>
        </w:rPr>
        <w:t>(Glossar)</w:t>
      </w:r>
    </w:p>
    <w:p w14:paraId="7181E03E" w14:textId="47F50540" w:rsidR="005850A6" w:rsidRPr="00A045BD" w:rsidRDefault="005850A6" w:rsidP="005850A6">
      <w:pPr>
        <w:rPr>
          <w:color w:val="FF0000"/>
          <w:sz w:val="20"/>
          <w:szCs w:val="20"/>
        </w:rPr>
      </w:pPr>
      <w:r w:rsidRPr="00A045BD">
        <w:rPr>
          <w:color w:val="FF0000"/>
          <w:sz w:val="20"/>
          <w:szCs w:val="20"/>
        </w:rPr>
        <w:t>Nur wenn viele Fachbegriffe verwendet werden</w:t>
      </w:r>
    </w:p>
    <w:p w14:paraId="7EBDD3C4" w14:textId="680540D7" w:rsidR="00405A72" w:rsidRDefault="00405A72" w:rsidP="00405A72">
      <w:pPr>
        <w:pStyle w:val="berschrift2"/>
        <w:rPr>
          <w:lang w:eastAsia="de-DE"/>
        </w:rPr>
      </w:pPr>
      <w:r>
        <w:rPr>
          <w:lang w:eastAsia="de-DE"/>
        </w:rPr>
        <w:t>(Abbildungsverzeichnis)</w:t>
      </w:r>
    </w:p>
    <w:p w14:paraId="4B2017FF" w14:textId="77777777" w:rsidR="00E95B76" w:rsidRPr="00E95B76" w:rsidRDefault="00E95B76" w:rsidP="00E95B76">
      <w:pPr>
        <w:spacing w:before="0" w:beforeAutospacing="0" w:after="40" w:afterAutospacing="0"/>
        <w:ind w:right="11"/>
        <w:rPr>
          <w:rFonts w:eastAsia="Times New Roman"/>
          <w:color w:val="FF0000"/>
          <w:sz w:val="20"/>
          <w:szCs w:val="20"/>
        </w:rPr>
      </w:pPr>
      <w:r w:rsidRPr="00E95B76">
        <w:rPr>
          <w:rFonts w:eastAsia="Times New Roman"/>
          <w:color w:val="FF0000"/>
          <w:sz w:val="20"/>
          <w:szCs w:val="20"/>
        </w:rPr>
        <w:t>Nur wenn sehr viele Abbildungen verwendet werden. Es besteht hier die Möglichkeit, gleich auch die Quellenangaben unterzubringen.</w:t>
      </w:r>
    </w:p>
    <w:p w14:paraId="53F146DB" w14:textId="16573BA9" w:rsidR="00E95B76" w:rsidRDefault="00E95B76" w:rsidP="00E95B76">
      <w:pPr>
        <w:rPr>
          <w:rFonts w:eastAsia="Times New Roman"/>
          <w:color w:val="FF0000"/>
          <w:sz w:val="20"/>
          <w:szCs w:val="20"/>
        </w:rPr>
      </w:pPr>
      <w:r w:rsidRPr="00E95B76">
        <w:rPr>
          <w:rFonts w:eastAsia="Times New Roman"/>
          <w:color w:val="FF0000"/>
          <w:sz w:val="20"/>
          <w:szCs w:val="20"/>
        </w:rPr>
        <w:t>Achten Sie ansonsten darauf, dass alle Abbildungen mit einer Legende versehen sind!</w:t>
      </w:r>
    </w:p>
    <w:p w14:paraId="57D10B97" w14:textId="0D45ACA8" w:rsidR="009E0784" w:rsidRDefault="009E0784" w:rsidP="0058466A">
      <w:pPr>
        <w:pStyle w:val="berschrift2"/>
        <w:rPr>
          <w:rFonts w:eastAsia="Times New Roman"/>
        </w:rPr>
      </w:pPr>
      <w:r>
        <w:rPr>
          <w:rFonts w:eastAsia="Times New Roman"/>
        </w:rPr>
        <w:t>(Tabellenverzeichnis)</w:t>
      </w:r>
    </w:p>
    <w:p w14:paraId="48270806" w14:textId="4ECFAF7A" w:rsidR="004C42B4" w:rsidRPr="004C42B4" w:rsidRDefault="004C42B4" w:rsidP="004C42B4">
      <w:pPr>
        <w:spacing w:before="0" w:beforeAutospacing="0" w:after="40" w:afterAutospacing="0"/>
        <w:ind w:right="11"/>
        <w:rPr>
          <w:rFonts w:eastAsia="Times New Roman"/>
          <w:color w:val="FF0000"/>
          <w:sz w:val="20"/>
          <w:szCs w:val="20"/>
        </w:rPr>
      </w:pPr>
      <w:r w:rsidRPr="004C42B4">
        <w:rPr>
          <w:rFonts w:eastAsia="Times New Roman"/>
          <w:color w:val="FF0000"/>
          <w:sz w:val="20"/>
          <w:szCs w:val="20"/>
        </w:rPr>
        <w:t>Nur wenn sehr viele Tabellen verwendet werden.</w:t>
      </w:r>
    </w:p>
    <w:p w14:paraId="5C3B85D9" w14:textId="42147B16" w:rsidR="004C42B4" w:rsidRDefault="009E0784" w:rsidP="004C42B4">
      <w:pPr>
        <w:pStyle w:val="berschrift2"/>
        <w:rPr>
          <w:rFonts w:eastAsia="Times New Roman"/>
        </w:rPr>
      </w:pPr>
      <w:r>
        <w:rPr>
          <w:rFonts w:eastAsia="Times New Roman"/>
        </w:rPr>
        <w:t>(Symbolverzeich</w:t>
      </w:r>
      <w:r w:rsidR="00AE63CC">
        <w:rPr>
          <w:rFonts w:eastAsia="Times New Roman"/>
        </w:rPr>
        <w:t>nis)</w:t>
      </w:r>
    </w:p>
    <w:p w14:paraId="1C7FB4A3" w14:textId="1467122E" w:rsidR="000A5770" w:rsidRPr="000A5770" w:rsidRDefault="000A5770" w:rsidP="000A5770">
      <w:pPr>
        <w:spacing w:before="0" w:beforeAutospacing="0" w:after="40" w:afterAutospacing="0"/>
        <w:ind w:right="11"/>
        <w:rPr>
          <w:rFonts w:eastAsia="Times New Roman"/>
          <w:color w:val="FF0000"/>
          <w:sz w:val="20"/>
          <w:szCs w:val="20"/>
        </w:rPr>
      </w:pPr>
      <w:r w:rsidRPr="000A5770">
        <w:rPr>
          <w:rFonts w:eastAsia="Times New Roman"/>
          <w:color w:val="FF0000"/>
          <w:sz w:val="20"/>
          <w:szCs w:val="20"/>
        </w:rPr>
        <w:t>Nur wenn sehr viele und unübliche Symbole verwendet werden.</w:t>
      </w:r>
    </w:p>
    <w:p w14:paraId="5FA1E746" w14:textId="3D0DC513" w:rsidR="00AE63CC" w:rsidRDefault="00AE63CC" w:rsidP="0058466A">
      <w:pPr>
        <w:pStyle w:val="berschrift2"/>
        <w:rPr>
          <w:rFonts w:eastAsia="Times New Roman"/>
        </w:rPr>
      </w:pPr>
      <w:r>
        <w:rPr>
          <w:rFonts w:eastAsia="Times New Roman"/>
        </w:rPr>
        <w:t>(Stichwortverzeichnis)</w:t>
      </w:r>
    </w:p>
    <w:p w14:paraId="652D1AC8" w14:textId="45F86183" w:rsidR="000A5770" w:rsidRPr="00034B9D" w:rsidRDefault="00034B9D" w:rsidP="00034B9D">
      <w:pPr>
        <w:spacing w:before="0" w:beforeAutospacing="0" w:after="40" w:afterAutospacing="0"/>
        <w:ind w:right="11"/>
        <w:rPr>
          <w:rFonts w:eastAsia="Times New Roman"/>
          <w:color w:val="FF0000"/>
          <w:sz w:val="20"/>
          <w:szCs w:val="20"/>
        </w:rPr>
      </w:pPr>
      <w:r w:rsidRPr="00034B9D">
        <w:rPr>
          <w:rFonts w:eastAsia="Times New Roman"/>
          <w:color w:val="FF0000"/>
          <w:sz w:val="20"/>
          <w:szCs w:val="20"/>
        </w:rPr>
        <w:t>Nur wenn sehr viele und unübliche Abkürzungen verwendet werden.</w:t>
      </w:r>
    </w:p>
    <w:p w14:paraId="15904C9D" w14:textId="0663D796" w:rsidR="004E6EF9" w:rsidRDefault="004E6EF9" w:rsidP="0058466A">
      <w:pPr>
        <w:pStyle w:val="berschrift1"/>
      </w:pPr>
      <w:r>
        <w:t>Anhang</w:t>
      </w:r>
    </w:p>
    <w:p w14:paraId="65DC5EC4" w14:textId="14F3E740" w:rsidR="000E060F" w:rsidRPr="000E060F" w:rsidRDefault="000E060F" w:rsidP="000E060F">
      <w:pPr>
        <w:spacing w:before="0" w:beforeAutospacing="0" w:after="40" w:afterAutospacing="0"/>
        <w:ind w:right="11"/>
        <w:rPr>
          <w:rFonts w:eastAsia="Times New Roman"/>
          <w:color w:val="FF0000"/>
          <w:sz w:val="20"/>
          <w:szCs w:val="20"/>
        </w:rPr>
      </w:pPr>
      <w:r w:rsidRPr="000E060F">
        <w:rPr>
          <w:rFonts w:eastAsia="Times New Roman"/>
          <w:color w:val="FF0000"/>
          <w:sz w:val="20"/>
          <w:szCs w:val="20"/>
        </w:rPr>
        <w:t>Grundsatz: Alles, was nicht zwingend für das Verständnis der Arbeit nötig ist, gehört in den Anhang!</w:t>
      </w:r>
    </w:p>
    <w:p w14:paraId="0E50370B" w14:textId="7BED57EB" w:rsidR="0058466A" w:rsidRDefault="0058466A" w:rsidP="0058466A">
      <w:pPr>
        <w:pStyle w:val="berschrift2"/>
        <w:rPr>
          <w:rFonts w:eastAsia="Times New Roman"/>
        </w:rPr>
      </w:pPr>
      <w:r>
        <w:rPr>
          <w:rFonts w:eastAsia="Times New Roman"/>
        </w:rPr>
        <w:t>Projektmanagement</w:t>
      </w:r>
    </w:p>
    <w:tbl>
      <w:tblPr>
        <w:tblStyle w:val="Tabellenraster"/>
        <w:tblW w:w="9355" w:type="dxa"/>
        <w:tblInd w:w="284" w:type="dxa"/>
        <w:tblLayout w:type="fixed"/>
        <w:tblLook w:val="04A0" w:firstRow="1" w:lastRow="0" w:firstColumn="1" w:lastColumn="0" w:noHBand="0" w:noVBand="1"/>
      </w:tblPr>
      <w:tblGrid>
        <w:gridCol w:w="9355"/>
      </w:tblGrid>
      <w:tr w:rsidR="00BC00C8" w:rsidRPr="00BC00C8" w14:paraId="345A60E2" w14:textId="77777777" w:rsidTr="00E44D07">
        <w:tc>
          <w:tcPr>
            <w:tcW w:w="3401" w:type="dxa"/>
          </w:tcPr>
          <w:p w14:paraId="7CC5339F" w14:textId="77777777" w:rsidR="00BC00C8" w:rsidRPr="00BC00C8" w:rsidRDefault="00BC00C8" w:rsidP="00BC00C8">
            <w:pPr>
              <w:spacing w:after="40"/>
              <w:ind w:right="11"/>
              <w:rPr>
                <w:rFonts w:ascii="Arial" w:eastAsia="Times New Roman" w:hAnsi="Arial" w:cs="Arial"/>
                <w:color w:val="FF0000"/>
                <w:sz w:val="20"/>
                <w:szCs w:val="20"/>
              </w:rPr>
            </w:pPr>
            <w:r w:rsidRPr="00BC00C8">
              <w:rPr>
                <w:rFonts w:ascii="Arial" w:eastAsia="Times New Roman" w:hAnsi="Arial" w:cs="Arial"/>
                <w:color w:val="FF0000"/>
                <w:sz w:val="20"/>
                <w:szCs w:val="20"/>
              </w:rPr>
              <w:t>Offizielle Aufgabenstellung, Projekt</w:t>
            </w:r>
            <w:r w:rsidRPr="00BC00C8">
              <w:rPr>
                <w:rFonts w:ascii="Arial" w:eastAsia="Times New Roman" w:hAnsi="Arial" w:cs="Arial"/>
                <w:color w:val="FF0000"/>
                <w:sz w:val="20"/>
                <w:szCs w:val="20"/>
              </w:rPr>
              <w:softHyphen/>
              <w:t>auftrag</w:t>
            </w:r>
          </w:p>
        </w:tc>
      </w:tr>
      <w:tr w:rsidR="00BC00C8" w:rsidRPr="00BC00C8" w14:paraId="5EF7C0E9" w14:textId="77777777" w:rsidTr="00E44D07">
        <w:tc>
          <w:tcPr>
            <w:tcW w:w="3401" w:type="dxa"/>
          </w:tcPr>
          <w:p w14:paraId="0A439D57" w14:textId="77777777" w:rsidR="00BC00C8" w:rsidRPr="00BC00C8" w:rsidRDefault="00BC00C8" w:rsidP="00BC00C8">
            <w:pPr>
              <w:spacing w:after="40"/>
              <w:ind w:right="11"/>
              <w:rPr>
                <w:rFonts w:ascii="Arial" w:eastAsia="Times New Roman" w:hAnsi="Arial" w:cs="Arial"/>
                <w:color w:val="FF0000"/>
                <w:sz w:val="20"/>
                <w:szCs w:val="20"/>
              </w:rPr>
            </w:pPr>
            <w:r w:rsidRPr="00BC00C8">
              <w:rPr>
                <w:rFonts w:ascii="Arial" w:eastAsia="Times New Roman" w:hAnsi="Arial" w:cs="Arial"/>
                <w:color w:val="FF0000"/>
                <w:sz w:val="20"/>
                <w:szCs w:val="20"/>
              </w:rPr>
              <w:t>(Zeitplan)</w:t>
            </w:r>
          </w:p>
        </w:tc>
      </w:tr>
      <w:tr w:rsidR="00BC00C8" w:rsidRPr="00BC00C8" w14:paraId="4D4D09E8" w14:textId="77777777" w:rsidTr="00E44D07">
        <w:tc>
          <w:tcPr>
            <w:tcW w:w="3401" w:type="dxa"/>
          </w:tcPr>
          <w:p w14:paraId="61B08E39" w14:textId="77777777" w:rsidR="00BC00C8" w:rsidRPr="00BC00C8" w:rsidRDefault="00BC00C8" w:rsidP="00BC00C8">
            <w:pPr>
              <w:spacing w:after="40"/>
              <w:ind w:right="11"/>
              <w:rPr>
                <w:rFonts w:ascii="Arial" w:eastAsia="Times New Roman" w:hAnsi="Arial" w:cs="Arial"/>
                <w:color w:val="FF0000"/>
                <w:sz w:val="20"/>
                <w:szCs w:val="20"/>
              </w:rPr>
            </w:pPr>
            <w:r w:rsidRPr="00BC00C8">
              <w:rPr>
                <w:rFonts w:ascii="Arial" w:eastAsia="Times New Roman" w:hAnsi="Arial" w:cs="Arial"/>
                <w:color w:val="FF0000"/>
                <w:sz w:val="20"/>
                <w:szCs w:val="20"/>
              </w:rPr>
              <w:t>(Besprechungsprotokolle oder Journals)</w:t>
            </w:r>
          </w:p>
        </w:tc>
      </w:tr>
    </w:tbl>
    <w:p w14:paraId="445FF6D6" w14:textId="77777777" w:rsidR="00BC00C8" w:rsidRPr="00BC00C8" w:rsidRDefault="00BC00C8" w:rsidP="00BC00C8"/>
    <w:p w14:paraId="10B621FC" w14:textId="2DF388D5" w:rsidR="0058466A" w:rsidRDefault="0058466A" w:rsidP="0058466A">
      <w:pPr>
        <w:pStyle w:val="berschrift2"/>
        <w:rPr>
          <w:rFonts w:eastAsia="Times New Roman"/>
        </w:rPr>
      </w:pPr>
      <w:r>
        <w:rPr>
          <w:rFonts w:eastAsia="Times New Roman"/>
        </w:rPr>
        <w:t>Weiteres</w:t>
      </w:r>
    </w:p>
    <w:tbl>
      <w:tblPr>
        <w:tblStyle w:val="Tabellenraster"/>
        <w:tblW w:w="9355" w:type="dxa"/>
        <w:tblInd w:w="284" w:type="dxa"/>
        <w:tblLayout w:type="fixed"/>
        <w:tblLook w:val="04A0" w:firstRow="1" w:lastRow="0" w:firstColumn="1" w:lastColumn="0" w:noHBand="0" w:noVBand="1"/>
      </w:tblPr>
      <w:tblGrid>
        <w:gridCol w:w="9355"/>
      </w:tblGrid>
      <w:tr w:rsidR="00483318" w:rsidRPr="00483318" w14:paraId="32A7D973" w14:textId="77777777" w:rsidTr="00E44D07">
        <w:tc>
          <w:tcPr>
            <w:tcW w:w="3401" w:type="dxa"/>
          </w:tcPr>
          <w:p w14:paraId="4F20A6B2" w14:textId="77777777" w:rsidR="00483318" w:rsidRPr="00483318" w:rsidRDefault="00483318" w:rsidP="00483318">
            <w:pPr>
              <w:spacing w:after="40"/>
              <w:ind w:right="11"/>
              <w:rPr>
                <w:rFonts w:ascii="Arial" w:eastAsia="Times New Roman" w:hAnsi="Arial" w:cs="Arial"/>
                <w:color w:val="FF0000"/>
                <w:sz w:val="20"/>
                <w:szCs w:val="20"/>
              </w:rPr>
            </w:pPr>
            <w:r w:rsidRPr="00483318">
              <w:rPr>
                <w:rFonts w:ascii="Arial" w:eastAsia="Times New Roman" w:hAnsi="Arial" w:cs="Arial"/>
                <w:color w:val="FF0000"/>
                <w:sz w:val="20"/>
                <w:szCs w:val="20"/>
              </w:rPr>
              <w:t xml:space="preserve">CD mit dem vollständigen Bericht als </w:t>
            </w:r>
            <w:proofErr w:type="spellStart"/>
            <w:r w:rsidRPr="00483318">
              <w:rPr>
                <w:rFonts w:ascii="Arial" w:eastAsia="Times New Roman" w:hAnsi="Arial" w:cs="Arial"/>
                <w:color w:val="FF0000"/>
                <w:sz w:val="20"/>
                <w:szCs w:val="20"/>
              </w:rPr>
              <w:t>pdf</w:t>
            </w:r>
            <w:proofErr w:type="spellEnd"/>
            <w:r w:rsidRPr="00483318">
              <w:rPr>
                <w:rFonts w:ascii="Arial" w:eastAsia="Times New Roman" w:hAnsi="Arial" w:cs="Arial"/>
                <w:color w:val="FF0000"/>
                <w:sz w:val="20"/>
                <w:szCs w:val="20"/>
              </w:rPr>
              <w:t>-File inklusive Daten, Film- und Fotomaterial</w:t>
            </w:r>
          </w:p>
        </w:tc>
      </w:tr>
      <w:tr w:rsidR="00483318" w:rsidRPr="00483318" w14:paraId="02E3EFF2" w14:textId="77777777" w:rsidTr="00E44D07">
        <w:tc>
          <w:tcPr>
            <w:tcW w:w="3401" w:type="dxa"/>
          </w:tcPr>
          <w:p w14:paraId="6C4DE1FF" w14:textId="77777777" w:rsidR="00483318" w:rsidRPr="00483318" w:rsidRDefault="00483318" w:rsidP="00483318">
            <w:pPr>
              <w:spacing w:after="40"/>
              <w:ind w:right="11"/>
              <w:rPr>
                <w:rFonts w:ascii="Arial" w:eastAsia="Times New Roman" w:hAnsi="Arial" w:cs="Arial"/>
                <w:color w:val="FF0000"/>
                <w:sz w:val="20"/>
                <w:szCs w:val="20"/>
              </w:rPr>
            </w:pPr>
            <w:r w:rsidRPr="00483318">
              <w:rPr>
                <w:rFonts w:ascii="Arial" w:eastAsia="Times New Roman" w:hAnsi="Arial" w:cs="Arial"/>
                <w:color w:val="FF0000"/>
                <w:sz w:val="20"/>
                <w:szCs w:val="20"/>
              </w:rPr>
              <w:t>(Schaltpläne und Ablaufschemata)</w:t>
            </w:r>
          </w:p>
        </w:tc>
      </w:tr>
      <w:tr w:rsidR="00483318" w:rsidRPr="00483318" w14:paraId="1FF3193E" w14:textId="77777777" w:rsidTr="00E44D07">
        <w:tc>
          <w:tcPr>
            <w:tcW w:w="3401" w:type="dxa"/>
          </w:tcPr>
          <w:p w14:paraId="7D78D793" w14:textId="77777777" w:rsidR="00483318" w:rsidRPr="00483318" w:rsidRDefault="00483318" w:rsidP="00483318">
            <w:pPr>
              <w:spacing w:after="40"/>
              <w:ind w:right="11"/>
              <w:rPr>
                <w:rFonts w:ascii="Arial" w:eastAsia="Times New Roman" w:hAnsi="Arial" w:cs="Arial"/>
                <w:color w:val="FF0000"/>
                <w:sz w:val="20"/>
                <w:szCs w:val="20"/>
              </w:rPr>
            </w:pPr>
            <w:r w:rsidRPr="00483318">
              <w:rPr>
                <w:rFonts w:ascii="Arial" w:eastAsia="Times New Roman" w:hAnsi="Arial" w:cs="Arial"/>
                <w:color w:val="FF0000"/>
                <w:sz w:val="20"/>
                <w:szCs w:val="20"/>
              </w:rPr>
              <w:lastRenderedPageBreak/>
              <w:t>(Spezifikationen u. Datenblätter der verwendeten Messgeräte und/oder Komponenten)</w:t>
            </w:r>
          </w:p>
        </w:tc>
      </w:tr>
      <w:tr w:rsidR="00483318" w:rsidRPr="00483318" w14:paraId="6FFFCB68" w14:textId="77777777" w:rsidTr="00E44D07">
        <w:tc>
          <w:tcPr>
            <w:tcW w:w="3401" w:type="dxa"/>
          </w:tcPr>
          <w:p w14:paraId="4C1C2D39" w14:textId="77777777" w:rsidR="00483318" w:rsidRPr="00483318" w:rsidRDefault="00483318" w:rsidP="00483318">
            <w:pPr>
              <w:spacing w:after="40"/>
              <w:ind w:right="11"/>
              <w:rPr>
                <w:rFonts w:ascii="Arial" w:eastAsia="Times New Roman" w:hAnsi="Arial" w:cs="Arial"/>
                <w:color w:val="FF0000"/>
                <w:sz w:val="20"/>
                <w:szCs w:val="20"/>
              </w:rPr>
            </w:pPr>
            <w:r w:rsidRPr="00483318">
              <w:rPr>
                <w:rFonts w:ascii="Arial" w:eastAsia="Times New Roman" w:hAnsi="Arial" w:cs="Arial"/>
                <w:color w:val="FF0000"/>
                <w:sz w:val="20"/>
                <w:szCs w:val="20"/>
              </w:rPr>
              <w:t>(Berechnungen, Messwerte, Simulationsresultate)</w:t>
            </w:r>
          </w:p>
        </w:tc>
      </w:tr>
      <w:tr w:rsidR="00483318" w:rsidRPr="00483318" w14:paraId="6CE741A4" w14:textId="77777777" w:rsidTr="00E44D07">
        <w:tc>
          <w:tcPr>
            <w:tcW w:w="3401" w:type="dxa"/>
          </w:tcPr>
          <w:p w14:paraId="432B3D9B" w14:textId="77777777" w:rsidR="00483318" w:rsidRPr="00483318" w:rsidRDefault="00483318" w:rsidP="00483318">
            <w:pPr>
              <w:spacing w:after="40"/>
              <w:ind w:right="11"/>
              <w:rPr>
                <w:rFonts w:ascii="Arial" w:eastAsia="Times New Roman" w:hAnsi="Arial" w:cs="Arial"/>
                <w:color w:val="FF0000"/>
                <w:sz w:val="20"/>
                <w:szCs w:val="20"/>
              </w:rPr>
            </w:pPr>
            <w:r w:rsidRPr="00483318">
              <w:rPr>
                <w:rFonts w:ascii="Arial" w:eastAsia="Times New Roman" w:hAnsi="Arial" w:cs="Arial"/>
                <w:color w:val="FF0000"/>
                <w:sz w:val="20"/>
                <w:szCs w:val="20"/>
              </w:rPr>
              <w:t>(Stoffdaten)</w:t>
            </w:r>
          </w:p>
        </w:tc>
      </w:tr>
      <w:tr w:rsidR="00483318" w:rsidRPr="00483318" w14:paraId="45636F4D" w14:textId="77777777" w:rsidTr="00E44D07">
        <w:tc>
          <w:tcPr>
            <w:tcW w:w="3401" w:type="dxa"/>
          </w:tcPr>
          <w:p w14:paraId="7ECE24B7" w14:textId="77777777" w:rsidR="00483318" w:rsidRPr="00483318" w:rsidRDefault="00483318" w:rsidP="00483318">
            <w:pPr>
              <w:spacing w:after="40"/>
              <w:ind w:right="11"/>
              <w:rPr>
                <w:rFonts w:ascii="Arial" w:eastAsia="Times New Roman" w:hAnsi="Arial" w:cs="Arial"/>
                <w:color w:val="FF0000"/>
                <w:sz w:val="20"/>
                <w:szCs w:val="20"/>
              </w:rPr>
            </w:pPr>
            <w:r w:rsidRPr="00483318">
              <w:rPr>
                <w:rFonts w:ascii="Arial" w:eastAsia="Times New Roman" w:hAnsi="Arial" w:cs="Arial"/>
                <w:color w:val="FF0000"/>
                <w:sz w:val="20"/>
                <w:szCs w:val="20"/>
              </w:rPr>
              <w:t>(Fehlerrechnungen mit Messunsicherheiten)</w:t>
            </w:r>
          </w:p>
        </w:tc>
      </w:tr>
      <w:tr w:rsidR="00483318" w:rsidRPr="00483318" w14:paraId="44B9B283" w14:textId="77777777" w:rsidTr="00E44D07">
        <w:tc>
          <w:tcPr>
            <w:tcW w:w="3401" w:type="dxa"/>
          </w:tcPr>
          <w:p w14:paraId="12B1A954" w14:textId="77777777" w:rsidR="00483318" w:rsidRPr="00483318" w:rsidRDefault="00483318" w:rsidP="00483318">
            <w:pPr>
              <w:spacing w:after="40"/>
              <w:ind w:right="11"/>
              <w:rPr>
                <w:rFonts w:ascii="Arial" w:eastAsia="Times New Roman" w:hAnsi="Arial" w:cs="Arial"/>
                <w:color w:val="FF0000"/>
                <w:sz w:val="20"/>
                <w:szCs w:val="20"/>
              </w:rPr>
            </w:pPr>
            <w:r w:rsidRPr="00483318">
              <w:rPr>
                <w:rFonts w:ascii="Arial" w:eastAsia="Times New Roman" w:hAnsi="Arial" w:cs="Arial"/>
                <w:color w:val="FF0000"/>
                <w:sz w:val="20"/>
                <w:szCs w:val="20"/>
              </w:rPr>
              <w:t>(Grafische Darstellungen, Fotos)</w:t>
            </w:r>
          </w:p>
        </w:tc>
      </w:tr>
      <w:tr w:rsidR="00483318" w:rsidRPr="00483318" w14:paraId="263FE92B" w14:textId="77777777" w:rsidTr="00E44D07">
        <w:tc>
          <w:tcPr>
            <w:tcW w:w="3401" w:type="dxa"/>
          </w:tcPr>
          <w:p w14:paraId="230231DE" w14:textId="77777777" w:rsidR="00483318" w:rsidRPr="00483318" w:rsidRDefault="00483318" w:rsidP="00483318">
            <w:pPr>
              <w:spacing w:after="40"/>
              <w:ind w:right="11"/>
              <w:rPr>
                <w:rFonts w:ascii="Arial" w:eastAsia="Times New Roman" w:hAnsi="Arial" w:cs="Arial"/>
                <w:color w:val="FF0000"/>
                <w:sz w:val="20"/>
                <w:szCs w:val="20"/>
              </w:rPr>
            </w:pPr>
            <w:r w:rsidRPr="00483318">
              <w:rPr>
                <w:rFonts w:ascii="Arial" w:eastAsia="Times New Roman" w:hAnsi="Arial" w:cs="Arial"/>
                <w:color w:val="FF0000"/>
                <w:sz w:val="20"/>
                <w:szCs w:val="20"/>
              </w:rPr>
              <w:t>(Datenträger mit weiteren Daten (zum Bsp. Software-Komponenten) inkl. Verzeichnis der auf diesem Datenträger abgelegten Dateien)</w:t>
            </w:r>
          </w:p>
        </w:tc>
      </w:tr>
      <w:tr w:rsidR="00483318" w:rsidRPr="00483318" w14:paraId="579BE868" w14:textId="77777777" w:rsidTr="00E44D07">
        <w:tc>
          <w:tcPr>
            <w:tcW w:w="3401" w:type="dxa"/>
          </w:tcPr>
          <w:p w14:paraId="7CE0D016" w14:textId="77777777" w:rsidR="00483318" w:rsidRPr="00483318" w:rsidRDefault="00483318" w:rsidP="00483318">
            <w:pPr>
              <w:spacing w:after="40"/>
              <w:ind w:right="11"/>
              <w:rPr>
                <w:rFonts w:ascii="Arial" w:eastAsia="Times New Roman" w:hAnsi="Arial" w:cs="Arial"/>
                <w:color w:val="FF0000"/>
                <w:sz w:val="20"/>
                <w:szCs w:val="20"/>
              </w:rPr>
            </w:pPr>
            <w:r w:rsidRPr="00483318">
              <w:rPr>
                <w:rFonts w:ascii="Arial" w:eastAsia="Times New Roman" w:hAnsi="Arial" w:cs="Arial"/>
                <w:color w:val="FF0000"/>
                <w:sz w:val="20"/>
                <w:szCs w:val="20"/>
              </w:rPr>
              <w:t>(Softwarecode)</w:t>
            </w:r>
          </w:p>
        </w:tc>
      </w:tr>
    </w:tbl>
    <w:p w14:paraId="18079633" w14:textId="77777777" w:rsidR="00483318" w:rsidRPr="00483318" w:rsidRDefault="00483318" w:rsidP="00483318"/>
    <w:p w14:paraId="2B4D782F" w14:textId="77777777" w:rsidR="00BD4289" w:rsidRDefault="00BD4289">
      <w:pPr>
        <w:rPr>
          <w:rFonts w:eastAsia="Times New Roman"/>
          <w:b/>
          <w:bCs/>
          <w:sz w:val="36"/>
          <w:szCs w:val="36"/>
          <w:lang w:eastAsia="de-DE"/>
        </w:rPr>
      </w:pPr>
      <w:r>
        <w:br w:type="page"/>
      </w:r>
    </w:p>
    <w:p w14:paraId="4234EA36" w14:textId="624F4DE7" w:rsidR="00637E92" w:rsidRDefault="00450D77" w:rsidP="00BD4289">
      <w:pPr>
        <w:pStyle w:val="berschrift1"/>
      </w:pPr>
      <w:bookmarkStart w:id="17" w:name="_Toc85182669"/>
      <w:r>
        <w:lastRenderedPageBreak/>
        <w:t>Tabellenverzeichnis</w:t>
      </w:r>
      <w:bookmarkEnd w:id="17"/>
    </w:p>
    <w:p w14:paraId="3D16E7BC" w14:textId="273C01AB" w:rsidR="00336888" w:rsidRDefault="00F62E41" w:rsidP="00336888">
      <w:pPr>
        <w:pStyle w:val="Abbildungsverzeichnis"/>
        <w:tabs>
          <w:tab w:val="right" w:leader="dot" w:pos="9016"/>
        </w:tabs>
        <w:rPr>
          <w:rFonts w:asciiTheme="minorHAnsi" w:eastAsiaTheme="minorEastAsia" w:hAnsiTheme="minorHAnsi" w:cstheme="minorBidi"/>
          <w:noProof/>
          <w:sz w:val="22"/>
          <w:szCs w:val="22"/>
        </w:rPr>
      </w:pPr>
      <w:r>
        <w:fldChar w:fldCharType="begin"/>
      </w:r>
      <w:r>
        <w:instrText xml:space="preserve"> TOC \h \z \c "Tabelle" </w:instrText>
      </w:r>
      <w:r>
        <w:fldChar w:fldCharType="separate"/>
      </w:r>
    </w:p>
    <w:p w14:paraId="7AAFE23D" w14:textId="77777777" w:rsidR="00F7563C" w:rsidRDefault="00F62E41" w:rsidP="00336888">
      <w:pPr>
        <w:pStyle w:val="berschrift2"/>
        <w:numPr>
          <w:ilvl w:val="0"/>
          <w:numId w:val="0"/>
        </w:numPr>
      </w:pPr>
      <w:r>
        <w:fldChar w:fldCharType="end"/>
      </w:r>
    </w:p>
    <w:p w14:paraId="04CFA5CC" w14:textId="77777777" w:rsidR="00F7563C" w:rsidRPr="00FA0CF2" w:rsidRDefault="00F7563C" w:rsidP="00FA0CF2"/>
    <w:p w14:paraId="5DB4F3D5" w14:textId="77777777" w:rsidR="00F7563C" w:rsidRDefault="00F7563C">
      <w:pPr>
        <w:rPr>
          <w:rFonts w:eastAsiaTheme="majorEastAsia" w:cstheme="majorBidi"/>
          <w:b/>
          <w:bCs/>
          <w:sz w:val="28"/>
          <w:szCs w:val="28"/>
        </w:rPr>
      </w:pPr>
      <w:r>
        <w:br w:type="page"/>
      </w:r>
    </w:p>
    <w:p w14:paraId="0FFA1BBD" w14:textId="699BAEC9" w:rsidR="00257BD4" w:rsidRPr="00257BD4" w:rsidRDefault="00F7563C" w:rsidP="00336888">
      <w:pPr>
        <w:pStyle w:val="berschrift1"/>
        <w:numPr>
          <w:ilvl w:val="0"/>
          <w:numId w:val="0"/>
        </w:numPr>
        <w:ind w:left="432"/>
      </w:pPr>
      <w:r>
        <w:lastRenderedPageBreak/>
        <w:t xml:space="preserve"> </w:t>
      </w:r>
      <w:bookmarkStart w:id="18" w:name="_Toc85182670"/>
      <w:r>
        <w:t>Anhang</w:t>
      </w:r>
      <w:r w:rsidR="00257BD4">
        <w:t>:</w:t>
      </w:r>
      <w:bookmarkEnd w:id="18"/>
      <w:r w:rsidR="00257BD4">
        <w:t xml:space="preserve"> </w:t>
      </w:r>
    </w:p>
    <w:sectPr w:rsidR="00257BD4" w:rsidRPr="00257BD4" w:rsidSect="00096158">
      <w:headerReference w:type="default" r:id="rId16"/>
      <w:footerReference w:type="default" r:id="rId17"/>
      <w:headerReference w:type="firs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6A602" w14:textId="77777777" w:rsidR="00E44D07" w:rsidRDefault="00E44D07" w:rsidP="000C567E">
      <w:pPr>
        <w:spacing w:before="0" w:after="0" w:line="240" w:lineRule="auto"/>
      </w:pPr>
      <w:r>
        <w:separator/>
      </w:r>
    </w:p>
    <w:p w14:paraId="55AB88A5" w14:textId="77777777" w:rsidR="00E44D07" w:rsidRDefault="00E44D07"/>
  </w:endnote>
  <w:endnote w:type="continuationSeparator" w:id="0">
    <w:p w14:paraId="6D67FA6B" w14:textId="77777777" w:rsidR="00E44D07" w:rsidRDefault="00E44D07" w:rsidP="000C567E">
      <w:pPr>
        <w:spacing w:before="0" w:after="0" w:line="240" w:lineRule="auto"/>
      </w:pPr>
      <w:r>
        <w:continuationSeparator/>
      </w:r>
    </w:p>
    <w:p w14:paraId="48FEC0C6" w14:textId="77777777" w:rsidR="00E44D07" w:rsidRDefault="00E44D07"/>
  </w:endnote>
  <w:endnote w:type="continuationNotice" w:id="1">
    <w:p w14:paraId="6D4D662B" w14:textId="77777777" w:rsidR="00E44D07" w:rsidRDefault="00E44D0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5F3A3" w14:textId="1CE189D9" w:rsidR="00EF5193" w:rsidRPr="00193D70" w:rsidRDefault="00EF5193" w:rsidP="007534BE">
    <w:pPr>
      <w:pStyle w:val="Fuzeile"/>
      <w:spacing w:before="100" w:after="100"/>
      <w:jc w:val="center"/>
      <w:rPr>
        <w:color w:val="808080"/>
        <w:sz w:val="20"/>
        <w:szCs w:val="20"/>
      </w:rPr>
    </w:pPr>
    <w:r w:rsidRPr="00193D70">
      <w:rPr>
        <w:color w:val="808080"/>
        <w:sz w:val="20"/>
        <w:szCs w:val="20"/>
      </w:rPr>
      <w:tab/>
    </w:r>
    <w:r w:rsidRPr="00193D70">
      <w:rPr>
        <w:color w:val="808080"/>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1D8A2" w14:textId="394CCA18" w:rsidR="00EF5193" w:rsidRPr="00562196" w:rsidRDefault="00EF5193" w:rsidP="00006A6E">
    <w:pPr>
      <w:pStyle w:val="Fuzeile"/>
      <w:spacing w:before="100" w:after="100"/>
      <w:jc w:val="right"/>
      <w:rPr>
        <w:color w:val="808080" w:themeColor="background1" w:themeShade="80"/>
        <w:sz w:val="20"/>
        <w:szCs w:val="20"/>
      </w:rPr>
    </w:pPr>
    <w:r w:rsidRPr="00562196">
      <w:rPr>
        <w:color w:val="808080" w:themeColor="background1" w:themeShade="80"/>
        <w:sz w:val="20"/>
        <w:szCs w:val="20"/>
      </w:rPr>
      <w:fldChar w:fldCharType="begin"/>
    </w:r>
    <w:r w:rsidRPr="00562196">
      <w:rPr>
        <w:color w:val="808080" w:themeColor="background1" w:themeShade="80"/>
        <w:sz w:val="20"/>
        <w:szCs w:val="20"/>
      </w:rPr>
      <w:instrText>PAGE  \* Arabic  \* MERGEFORMAT</w:instrText>
    </w:r>
    <w:r w:rsidRPr="00562196">
      <w:rPr>
        <w:color w:val="808080" w:themeColor="background1" w:themeShade="80"/>
        <w:sz w:val="20"/>
        <w:szCs w:val="20"/>
      </w:rPr>
      <w:fldChar w:fldCharType="separate"/>
    </w:r>
    <w:r w:rsidRPr="00562196">
      <w:rPr>
        <w:color w:val="808080" w:themeColor="background1" w:themeShade="80"/>
        <w:sz w:val="20"/>
        <w:szCs w:val="20"/>
        <w:lang w:val="de-DE"/>
      </w:rPr>
      <w:t>2</w:t>
    </w:r>
    <w:r w:rsidRPr="00562196">
      <w:rPr>
        <w:color w:val="808080" w:themeColor="background1" w:themeShade="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1CDCB" w14:textId="77777777" w:rsidR="00E44D07" w:rsidRDefault="00E44D07" w:rsidP="000C567E">
      <w:pPr>
        <w:spacing w:before="0" w:after="0" w:line="240" w:lineRule="auto"/>
      </w:pPr>
      <w:r>
        <w:separator/>
      </w:r>
    </w:p>
    <w:p w14:paraId="60E0A6E8" w14:textId="77777777" w:rsidR="00E44D07" w:rsidRDefault="00E44D07"/>
  </w:footnote>
  <w:footnote w:type="continuationSeparator" w:id="0">
    <w:p w14:paraId="53FE3932" w14:textId="77777777" w:rsidR="00E44D07" w:rsidRDefault="00E44D07" w:rsidP="000C567E">
      <w:pPr>
        <w:spacing w:before="0" w:after="0" w:line="240" w:lineRule="auto"/>
      </w:pPr>
      <w:r>
        <w:continuationSeparator/>
      </w:r>
    </w:p>
    <w:p w14:paraId="5AE52474" w14:textId="77777777" w:rsidR="00E44D07" w:rsidRDefault="00E44D07"/>
  </w:footnote>
  <w:footnote w:type="continuationNotice" w:id="1">
    <w:p w14:paraId="5B1BF76F" w14:textId="77777777" w:rsidR="00E44D07" w:rsidRDefault="00E44D0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72E8F" w14:textId="77777777" w:rsidR="00EF5193" w:rsidRDefault="00EF5193" w:rsidP="00ED7AC5">
    <w:pPr>
      <w:pStyle w:val="Kopfzeile"/>
      <w:spacing w:before="100" w:after="100"/>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91417" w14:textId="6F7AC955" w:rsidR="00EF5193" w:rsidRPr="00ED7AC5" w:rsidRDefault="00EF5193" w:rsidP="00AF17D8">
    <w:pPr>
      <w:pStyle w:val="Kopfzeile"/>
      <w:rPr>
        <w:sz w:val="20"/>
        <w:szCs w:val="20"/>
      </w:rP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EE754" w14:textId="0DB31821" w:rsidR="00EF5193" w:rsidRDefault="00EF5193" w:rsidP="00ED7AC5">
    <w:pPr>
      <w:pStyle w:val="Kopfzeile"/>
      <w:spacing w:before="100" w:after="100"/>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3BFA2" w14:textId="7043325A" w:rsidR="00EF5193" w:rsidRPr="00ED7AC5" w:rsidRDefault="00EF5193">
    <w:pPr>
      <w:pStyle w:val="Kopfzeile"/>
      <w:rPr>
        <w:sz w:val="20"/>
        <w:szCs w:val="20"/>
      </w:rPr>
    </w:pPr>
    <w:r>
      <w:tab/>
    </w:r>
    <w:r>
      <w:tab/>
    </w:r>
    <w:r w:rsidRPr="00ED7AC5">
      <w:rPr>
        <w:sz w:val="20"/>
        <w:szCs w:val="20"/>
      </w:rPr>
      <w:tab/>
    </w:r>
    <w:r w:rsidRPr="00ED7AC5">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270CC"/>
    <w:multiLevelType w:val="hybridMultilevel"/>
    <w:tmpl w:val="47A02D86"/>
    <w:lvl w:ilvl="0" w:tplc="7FE63B2A">
      <w:start w:val="26"/>
      <w:numFmt w:val="bullet"/>
      <w:lvlText w:val=""/>
      <w:lvlJc w:val="left"/>
      <w:pPr>
        <w:ind w:left="1636" w:hanging="360"/>
      </w:pPr>
      <w:rPr>
        <w:rFonts w:ascii="Wingdings" w:eastAsiaTheme="minorEastAsia" w:hAnsi="Wingdings" w:cs="Arial" w:hint="default"/>
      </w:rPr>
    </w:lvl>
    <w:lvl w:ilvl="1" w:tplc="08070003" w:tentative="1">
      <w:start w:val="1"/>
      <w:numFmt w:val="bullet"/>
      <w:lvlText w:val="o"/>
      <w:lvlJc w:val="left"/>
      <w:pPr>
        <w:ind w:left="2356" w:hanging="360"/>
      </w:pPr>
      <w:rPr>
        <w:rFonts w:ascii="Courier New" w:hAnsi="Courier New" w:cs="Courier New" w:hint="default"/>
      </w:rPr>
    </w:lvl>
    <w:lvl w:ilvl="2" w:tplc="08070005" w:tentative="1">
      <w:start w:val="1"/>
      <w:numFmt w:val="bullet"/>
      <w:lvlText w:val=""/>
      <w:lvlJc w:val="left"/>
      <w:pPr>
        <w:ind w:left="3076" w:hanging="360"/>
      </w:pPr>
      <w:rPr>
        <w:rFonts w:ascii="Wingdings" w:hAnsi="Wingdings" w:hint="default"/>
      </w:rPr>
    </w:lvl>
    <w:lvl w:ilvl="3" w:tplc="08070001" w:tentative="1">
      <w:start w:val="1"/>
      <w:numFmt w:val="bullet"/>
      <w:lvlText w:val=""/>
      <w:lvlJc w:val="left"/>
      <w:pPr>
        <w:ind w:left="3796" w:hanging="360"/>
      </w:pPr>
      <w:rPr>
        <w:rFonts w:ascii="Symbol" w:hAnsi="Symbol" w:hint="default"/>
      </w:rPr>
    </w:lvl>
    <w:lvl w:ilvl="4" w:tplc="08070003" w:tentative="1">
      <w:start w:val="1"/>
      <w:numFmt w:val="bullet"/>
      <w:lvlText w:val="o"/>
      <w:lvlJc w:val="left"/>
      <w:pPr>
        <w:ind w:left="4516" w:hanging="360"/>
      </w:pPr>
      <w:rPr>
        <w:rFonts w:ascii="Courier New" w:hAnsi="Courier New" w:cs="Courier New" w:hint="default"/>
      </w:rPr>
    </w:lvl>
    <w:lvl w:ilvl="5" w:tplc="08070005" w:tentative="1">
      <w:start w:val="1"/>
      <w:numFmt w:val="bullet"/>
      <w:lvlText w:val=""/>
      <w:lvlJc w:val="left"/>
      <w:pPr>
        <w:ind w:left="5236" w:hanging="360"/>
      </w:pPr>
      <w:rPr>
        <w:rFonts w:ascii="Wingdings" w:hAnsi="Wingdings" w:hint="default"/>
      </w:rPr>
    </w:lvl>
    <w:lvl w:ilvl="6" w:tplc="08070001" w:tentative="1">
      <w:start w:val="1"/>
      <w:numFmt w:val="bullet"/>
      <w:lvlText w:val=""/>
      <w:lvlJc w:val="left"/>
      <w:pPr>
        <w:ind w:left="5956" w:hanging="360"/>
      </w:pPr>
      <w:rPr>
        <w:rFonts w:ascii="Symbol" w:hAnsi="Symbol" w:hint="default"/>
      </w:rPr>
    </w:lvl>
    <w:lvl w:ilvl="7" w:tplc="08070003" w:tentative="1">
      <w:start w:val="1"/>
      <w:numFmt w:val="bullet"/>
      <w:lvlText w:val="o"/>
      <w:lvlJc w:val="left"/>
      <w:pPr>
        <w:ind w:left="6676" w:hanging="360"/>
      </w:pPr>
      <w:rPr>
        <w:rFonts w:ascii="Courier New" w:hAnsi="Courier New" w:cs="Courier New" w:hint="default"/>
      </w:rPr>
    </w:lvl>
    <w:lvl w:ilvl="8" w:tplc="08070005" w:tentative="1">
      <w:start w:val="1"/>
      <w:numFmt w:val="bullet"/>
      <w:lvlText w:val=""/>
      <w:lvlJc w:val="left"/>
      <w:pPr>
        <w:ind w:left="7396" w:hanging="360"/>
      </w:pPr>
      <w:rPr>
        <w:rFonts w:ascii="Wingdings" w:hAnsi="Wingdings" w:hint="default"/>
      </w:rPr>
    </w:lvl>
  </w:abstractNum>
  <w:abstractNum w:abstractNumId="1" w15:restartNumberingAfterBreak="0">
    <w:nsid w:val="04875397"/>
    <w:multiLevelType w:val="multilevel"/>
    <w:tmpl w:val="254AE2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F26253"/>
    <w:multiLevelType w:val="hybridMultilevel"/>
    <w:tmpl w:val="9D7E6468"/>
    <w:lvl w:ilvl="0" w:tplc="B0CC3932">
      <w:start w:val="1"/>
      <w:numFmt w:val="decimal"/>
      <w:lvlText w:val="%1."/>
      <w:lvlJc w:val="left"/>
      <w:pPr>
        <w:ind w:left="758" w:hanging="398"/>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8E86373"/>
    <w:multiLevelType w:val="multilevel"/>
    <w:tmpl w:val="E60AD09C"/>
    <w:lvl w:ilvl="0">
      <w:start w:val="1"/>
      <w:numFmt w:val="decimal"/>
      <w:lvlText w:val="%1."/>
      <w:lvlJc w:val="left"/>
      <w:pPr>
        <w:ind w:left="758" w:hanging="398"/>
      </w:pPr>
      <w:rPr>
        <w:rFonts w:hint="default"/>
      </w:rPr>
    </w:lvl>
    <w:lvl w:ilvl="1">
      <w:start w:val="2"/>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A1866EC"/>
    <w:multiLevelType w:val="multilevel"/>
    <w:tmpl w:val="A6689046"/>
    <w:lvl w:ilvl="0">
      <w:start w:val="1"/>
      <w:numFmt w:val="decimal"/>
      <w:pStyle w:val="berschrift1"/>
      <w:lvlText w:val="%1"/>
      <w:lvlJc w:val="left"/>
      <w:pPr>
        <w:ind w:left="432" w:hanging="432"/>
      </w:pPr>
    </w:lvl>
    <w:lvl w:ilvl="1">
      <w:start w:val="1"/>
      <w:numFmt w:val="decimal"/>
      <w:pStyle w:val="berschrift2"/>
      <w:lvlText w:val="%1.%2"/>
      <w:lvlJc w:val="left"/>
      <w:pPr>
        <w:ind w:left="6105" w:hanging="576"/>
      </w:pPr>
      <w:rPr>
        <w:i w:val="0"/>
        <w:iCs/>
      </w:r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0AC3028B"/>
    <w:multiLevelType w:val="hybridMultilevel"/>
    <w:tmpl w:val="1D64D256"/>
    <w:lvl w:ilvl="0" w:tplc="A4A60C42">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63C3C09"/>
    <w:multiLevelType w:val="hybridMultilevel"/>
    <w:tmpl w:val="D7F432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8535CBE"/>
    <w:multiLevelType w:val="hybridMultilevel"/>
    <w:tmpl w:val="842E4EE4"/>
    <w:lvl w:ilvl="0" w:tplc="B0CC3932">
      <w:start w:val="1"/>
      <w:numFmt w:val="decimal"/>
      <w:lvlText w:val="%1."/>
      <w:lvlJc w:val="left"/>
      <w:pPr>
        <w:ind w:left="758" w:hanging="398"/>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1B942CF4"/>
    <w:multiLevelType w:val="hybridMultilevel"/>
    <w:tmpl w:val="B058CE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BC34B22"/>
    <w:multiLevelType w:val="multilevel"/>
    <w:tmpl w:val="559CBF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D3A7F0A"/>
    <w:multiLevelType w:val="hybridMultilevel"/>
    <w:tmpl w:val="11345AF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239A7306"/>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37F4ADC"/>
    <w:multiLevelType w:val="hybridMultilevel"/>
    <w:tmpl w:val="48844D3A"/>
    <w:lvl w:ilvl="0" w:tplc="08070001">
      <w:start w:val="1"/>
      <w:numFmt w:val="bullet"/>
      <w:lvlText w:val=""/>
      <w:lvlJc w:val="left"/>
      <w:pPr>
        <w:ind w:left="1636" w:hanging="360"/>
      </w:pPr>
      <w:rPr>
        <w:rFonts w:ascii="Symbol" w:hAnsi="Symbol" w:hint="default"/>
      </w:rPr>
    </w:lvl>
    <w:lvl w:ilvl="1" w:tplc="08070003">
      <w:start w:val="1"/>
      <w:numFmt w:val="bullet"/>
      <w:lvlText w:val="o"/>
      <w:lvlJc w:val="left"/>
      <w:pPr>
        <w:ind w:left="2356" w:hanging="360"/>
      </w:pPr>
      <w:rPr>
        <w:rFonts w:ascii="Courier New" w:hAnsi="Courier New" w:cs="Courier New" w:hint="default"/>
      </w:rPr>
    </w:lvl>
    <w:lvl w:ilvl="2" w:tplc="08070005" w:tentative="1">
      <w:start w:val="1"/>
      <w:numFmt w:val="bullet"/>
      <w:lvlText w:val=""/>
      <w:lvlJc w:val="left"/>
      <w:pPr>
        <w:ind w:left="3076" w:hanging="360"/>
      </w:pPr>
      <w:rPr>
        <w:rFonts w:ascii="Wingdings" w:hAnsi="Wingdings" w:hint="default"/>
      </w:rPr>
    </w:lvl>
    <w:lvl w:ilvl="3" w:tplc="08070001" w:tentative="1">
      <w:start w:val="1"/>
      <w:numFmt w:val="bullet"/>
      <w:lvlText w:val=""/>
      <w:lvlJc w:val="left"/>
      <w:pPr>
        <w:ind w:left="3796" w:hanging="360"/>
      </w:pPr>
      <w:rPr>
        <w:rFonts w:ascii="Symbol" w:hAnsi="Symbol" w:hint="default"/>
      </w:rPr>
    </w:lvl>
    <w:lvl w:ilvl="4" w:tplc="08070003" w:tentative="1">
      <w:start w:val="1"/>
      <w:numFmt w:val="bullet"/>
      <w:lvlText w:val="o"/>
      <w:lvlJc w:val="left"/>
      <w:pPr>
        <w:ind w:left="4516" w:hanging="360"/>
      </w:pPr>
      <w:rPr>
        <w:rFonts w:ascii="Courier New" w:hAnsi="Courier New" w:cs="Courier New" w:hint="default"/>
      </w:rPr>
    </w:lvl>
    <w:lvl w:ilvl="5" w:tplc="08070005" w:tentative="1">
      <w:start w:val="1"/>
      <w:numFmt w:val="bullet"/>
      <w:lvlText w:val=""/>
      <w:lvlJc w:val="left"/>
      <w:pPr>
        <w:ind w:left="5236" w:hanging="360"/>
      </w:pPr>
      <w:rPr>
        <w:rFonts w:ascii="Wingdings" w:hAnsi="Wingdings" w:hint="default"/>
      </w:rPr>
    </w:lvl>
    <w:lvl w:ilvl="6" w:tplc="08070001" w:tentative="1">
      <w:start w:val="1"/>
      <w:numFmt w:val="bullet"/>
      <w:lvlText w:val=""/>
      <w:lvlJc w:val="left"/>
      <w:pPr>
        <w:ind w:left="5956" w:hanging="360"/>
      </w:pPr>
      <w:rPr>
        <w:rFonts w:ascii="Symbol" w:hAnsi="Symbol" w:hint="default"/>
      </w:rPr>
    </w:lvl>
    <w:lvl w:ilvl="7" w:tplc="08070003" w:tentative="1">
      <w:start w:val="1"/>
      <w:numFmt w:val="bullet"/>
      <w:lvlText w:val="o"/>
      <w:lvlJc w:val="left"/>
      <w:pPr>
        <w:ind w:left="6676" w:hanging="360"/>
      </w:pPr>
      <w:rPr>
        <w:rFonts w:ascii="Courier New" w:hAnsi="Courier New" w:cs="Courier New" w:hint="default"/>
      </w:rPr>
    </w:lvl>
    <w:lvl w:ilvl="8" w:tplc="08070005" w:tentative="1">
      <w:start w:val="1"/>
      <w:numFmt w:val="bullet"/>
      <w:lvlText w:val=""/>
      <w:lvlJc w:val="left"/>
      <w:pPr>
        <w:ind w:left="7396" w:hanging="360"/>
      </w:pPr>
      <w:rPr>
        <w:rFonts w:ascii="Wingdings" w:hAnsi="Wingdings" w:hint="default"/>
      </w:rPr>
    </w:lvl>
  </w:abstractNum>
  <w:abstractNum w:abstractNumId="13" w15:restartNumberingAfterBreak="0">
    <w:nsid w:val="345261F7"/>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58E36C4"/>
    <w:multiLevelType w:val="hybridMultilevel"/>
    <w:tmpl w:val="696CE1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63A17FA"/>
    <w:multiLevelType w:val="hybridMultilevel"/>
    <w:tmpl w:val="3044272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392469CA"/>
    <w:multiLevelType w:val="hybridMultilevel"/>
    <w:tmpl w:val="5DE213BA"/>
    <w:lvl w:ilvl="0" w:tplc="3FF2AF8E">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39BC23CD"/>
    <w:multiLevelType w:val="hybridMultilevel"/>
    <w:tmpl w:val="6CA0D5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C30407D"/>
    <w:multiLevelType w:val="hybridMultilevel"/>
    <w:tmpl w:val="592EB6C8"/>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42A2783F"/>
    <w:multiLevelType w:val="hybridMultilevel"/>
    <w:tmpl w:val="AEBCD0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469205F3"/>
    <w:multiLevelType w:val="hybridMultilevel"/>
    <w:tmpl w:val="5A1C40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4AAF6A36"/>
    <w:multiLevelType w:val="multilevel"/>
    <w:tmpl w:val="EE888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3F760C1"/>
    <w:multiLevelType w:val="hybridMultilevel"/>
    <w:tmpl w:val="98AEE8C4"/>
    <w:lvl w:ilvl="0" w:tplc="52585482">
      <w:start w:val="1"/>
      <w:numFmt w:val="decimal"/>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54337D96"/>
    <w:multiLevelType w:val="hybridMultilevel"/>
    <w:tmpl w:val="829ACF9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56D33648"/>
    <w:multiLevelType w:val="hybridMultilevel"/>
    <w:tmpl w:val="2D66F80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57E77E3A"/>
    <w:multiLevelType w:val="hybridMultilevel"/>
    <w:tmpl w:val="8F6CB8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A3612F2"/>
    <w:multiLevelType w:val="hybridMultilevel"/>
    <w:tmpl w:val="2C284194"/>
    <w:lvl w:ilvl="0" w:tplc="2C60ADEC">
      <w:start w:val="1"/>
      <w:numFmt w:val="decimal"/>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5FD1128B"/>
    <w:multiLevelType w:val="hybridMultilevel"/>
    <w:tmpl w:val="24CACBE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679A4FCA"/>
    <w:multiLevelType w:val="hybridMultilevel"/>
    <w:tmpl w:val="06485140"/>
    <w:lvl w:ilvl="0" w:tplc="B0CC3932">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9" w15:restartNumberingAfterBreak="0">
    <w:nsid w:val="6A1F649D"/>
    <w:multiLevelType w:val="hybridMultilevel"/>
    <w:tmpl w:val="7070DDCE"/>
    <w:lvl w:ilvl="0" w:tplc="B0CC3932">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70732A37"/>
    <w:multiLevelType w:val="hybridMultilevel"/>
    <w:tmpl w:val="842E4EE4"/>
    <w:lvl w:ilvl="0" w:tplc="B0CC3932">
      <w:start w:val="1"/>
      <w:numFmt w:val="decimal"/>
      <w:lvlText w:val="%1."/>
      <w:lvlJc w:val="left"/>
      <w:pPr>
        <w:ind w:left="758" w:hanging="398"/>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728F1EFD"/>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5C441C9"/>
    <w:multiLevelType w:val="hybridMultilevel"/>
    <w:tmpl w:val="D78A4AC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77083210"/>
    <w:multiLevelType w:val="hybridMultilevel"/>
    <w:tmpl w:val="AC720288"/>
    <w:lvl w:ilvl="0" w:tplc="B0CC3932">
      <w:start w:val="2"/>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23"/>
  </w:num>
  <w:num w:numId="2">
    <w:abstractNumId w:val="2"/>
  </w:num>
  <w:num w:numId="3">
    <w:abstractNumId w:val="3"/>
  </w:num>
  <w:num w:numId="4">
    <w:abstractNumId w:val="7"/>
  </w:num>
  <w:num w:numId="5">
    <w:abstractNumId w:val="30"/>
  </w:num>
  <w:num w:numId="6">
    <w:abstractNumId w:val="10"/>
  </w:num>
  <w:num w:numId="7">
    <w:abstractNumId w:val="15"/>
  </w:num>
  <w:num w:numId="8">
    <w:abstractNumId w:val="17"/>
  </w:num>
  <w:num w:numId="9">
    <w:abstractNumId w:val="8"/>
  </w:num>
  <w:num w:numId="10">
    <w:abstractNumId w:val="14"/>
  </w:num>
  <w:num w:numId="11">
    <w:abstractNumId w:val="28"/>
  </w:num>
  <w:num w:numId="12">
    <w:abstractNumId w:val="33"/>
  </w:num>
  <w:num w:numId="13">
    <w:abstractNumId w:val="29"/>
  </w:num>
  <w:num w:numId="14">
    <w:abstractNumId w:val="25"/>
  </w:num>
  <w:num w:numId="15">
    <w:abstractNumId w:val="6"/>
  </w:num>
  <w:num w:numId="16">
    <w:abstractNumId w:val="24"/>
  </w:num>
  <w:num w:numId="17">
    <w:abstractNumId w:val="27"/>
  </w:num>
  <w:num w:numId="18">
    <w:abstractNumId w:val="22"/>
  </w:num>
  <w:num w:numId="19">
    <w:abstractNumId w:val="32"/>
  </w:num>
  <w:num w:numId="20">
    <w:abstractNumId w:val="26"/>
  </w:num>
  <w:num w:numId="21">
    <w:abstractNumId w:val="19"/>
  </w:num>
  <w:num w:numId="22">
    <w:abstractNumId w:val="5"/>
  </w:num>
  <w:num w:numId="23">
    <w:abstractNumId w:val="13"/>
  </w:num>
  <w:num w:numId="24">
    <w:abstractNumId w:val="21"/>
  </w:num>
  <w:num w:numId="25">
    <w:abstractNumId w:val="11"/>
  </w:num>
  <w:num w:numId="26">
    <w:abstractNumId w:val="16"/>
  </w:num>
  <w:num w:numId="27">
    <w:abstractNumId w:val="31"/>
  </w:num>
  <w:num w:numId="28">
    <w:abstractNumId w:val="9"/>
  </w:num>
  <w:num w:numId="29">
    <w:abstractNumId w:val="1"/>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 w:numId="37">
    <w:abstractNumId w:val="18"/>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12"/>
  </w:num>
  <w:num w:numId="46">
    <w:abstractNumId w:val="0"/>
  </w:num>
  <w:num w:numId="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121"/>
    <w:rsid w:val="0000029C"/>
    <w:rsid w:val="00000733"/>
    <w:rsid w:val="000027ED"/>
    <w:rsid w:val="00005DFE"/>
    <w:rsid w:val="00006256"/>
    <w:rsid w:val="00006744"/>
    <w:rsid w:val="00006A6E"/>
    <w:rsid w:val="00007FCB"/>
    <w:rsid w:val="00011007"/>
    <w:rsid w:val="00011D47"/>
    <w:rsid w:val="00012D7E"/>
    <w:rsid w:val="00013F5F"/>
    <w:rsid w:val="000147E0"/>
    <w:rsid w:val="00017A08"/>
    <w:rsid w:val="000209EA"/>
    <w:rsid w:val="00021289"/>
    <w:rsid w:val="00021A94"/>
    <w:rsid w:val="00021AAA"/>
    <w:rsid w:val="00022B1C"/>
    <w:rsid w:val="00022E3E"/>
    <w:rsid w:val="00024131"/>
    <w:rsid w:val="00024627"/>
    <w:rsid w:val="0002601F"/>
    <w:rsid w:val="0002633E"/>
    <w:rsid w:val="00030C33"/>
    <w:rsid w:val="000319FF"/>
    <w:rsid w:val="000334D4"/>
    <w:rsid w:val="00034248"/>
    <w:rsid w:val="00034B9D"/>
    <w:rsid w:val="000359D3"/>
    <w:rsid w:val="0003602D"/>
    <w:rsid w:val="00036B7D"/>
    <w:rsid w:val="00036FBC"/>
    <w:rsid w:val="00037218"/>
    <w:rsid w:val="000374CA"/>
    <w:rsid w:val="0004017F"/>
    <w:rsid w:val="000402F5"/>
    <w:rsid w:val="00040467"/>
    <w:rsid w:val="00042115"/>
    <w:rsid w:val="0004230B"/>
    <w:rsid w:val="00042BBC"/>
    <w:rsid w:val="00042D80"/>
    <w:rsid w:val="00045EEF"/>
    <w:rsid w:val="000463AD"/>
    <w:rsid w:val="00046F6A"/>
    <w:rsid w:val="0005015A"/>
    <w:rsid w:val="000505D6"/>
    <w:rsid w:val="00050EEB"/>
    <w:rsid w:val="00051583"/>
    <w:rsid w:val="0005407F"/>
    <w:rsid w:val="00054608"/>
    <w:rsid w:val="00056C55"/>
    <w:rsid w:val="00057799"/>
    <w:rsid w:val="00060762"/>
    <w:rsid w:val="0006146A"/>
    <w:rsid w:val="00062DF9"/>
    <w:rsid w:val="00062F45"/>
    <w:rsid w:val="0006485E"/>
    <w:rsid w:val="00065B96"/>
    <w:rsid w:val="00066D10"/>
    <w:rsid w:val="00067376"/>
    <w:rsid w:val="00067764"/>
    <w:rsid w:val="00067A09"/>
    <w:rsid w:val="00067DF7"/>
    <w:rsid w:val="00070506"/>
    <w:rsid w:val="000717BC"/>
    <w:rsid w:val="000718EC"/>
    <w:rsid w:val="000728F4"/>
    <w:rsid w:val="00072CC0"/>
    <w:rsid w:val="00073EFE"/>
    <w:rsid w:val="00074A66"/>
    <w:rsid w:val="00074E29"/>
    <w:rsid w:val="000751DD"/>
    <w:rsid w:val="000759E1"/>
    <w:rsid w:val="00076034"/>
    <w:rsid w:val="00076221"/>
    <w:rsid w:val="00076364"/>
    <w:rsid w:val="0007649C"/>
    <w:rsid w:val="00076728"/>
    <w:rsid w:val="00076965"/>
    <w:rsid w:val="0007700C"/>
    <w:rsid w:val="000770C5"/>
    <w:rsid w:val="000803E8"/>
    <w:rsid w:val="00081F5A"/>
    <w:rsid w:val="00082167"/>
    <w:rsid w:val="00082CF4"/>
    <w:rsid w:val="000837AD"/>
    <w:rsid w:val="0008424A"/>
    <w:rsid w:val="000845ED"/>
    <w:rsid w:val="00084E45"/>
    <w:rsid w:val="00084EAE"/>
    <w:rsid w:val="00084EBA"/>
    <w:rsid w:val="00086C10"/>
    <w:rsid w:val="00086F67"/>
    <w:rsid w:val="00087384"/>
    <w:rsid w:val="0008787A"/>
    <w:rsid w:val="00087AC7"/>
    <w:rsid w:val="00090592"/>
    <w:rsid w:val="0009120D"/>
    <w:rsid w:val="000914D0"/>
    <w:rsid w:val="00091A6A"/>
    <w:rsid w:val="00092B3A"/>
    <w:rsid w:val="0009415A"/>
    <w:rsid w:val="00095852"/>
    <w:rsid w:val="00096158"/>
    <w:rsid w:val="000962A7"/>
    <w:rsid w:val="00096F6C"/>
    <w:rsid w:val="000971EA"/>
    <w:rsid w:val="000A0051"/>
    <w:rsid w:val="000A039A"/>
    <w:rsid w:val="000A0979"/>
    <w:rsid w:val="000A0DF2"/>
    <w:rsid w:val="000A1A2F"/>
    <w:rsid w:val="000A1D68"/>
    <w:rsid w:val="000A21E1"/>
    <w:rsid w:val="000A2632"/>
    <w:rsid w:val="000A3719"/>
    <w:rsid w:val="000A3C77"/>
    <w:rsid w:val="000A3DC3"/>
    <w:rsid w:val="000A431D"/>
    <w:rsid w:val="000A52C4"/>
    <w:rsid w:val="000A5770"/>
    <w:rsid w:val="000A5937"/>
    <w:rsid w:val="000A5EB0"/>
    <w:rsid w:val="000A5FB9"/>
    <w:rsid w:val="000A6539"/>
    <w:rsid w:val="000A7306"/>
    <w:rsid w:val="000B13D8"/>
    <w:rsid w:val="000B20EA"/>
    <w:rsid w:val="000B29A8"/>
    <w:rsid w:val="000B39DE"/>
    <w:rsid w:val="000B43AF"/>
    <w:rsid w:val="000B4519"/>
    <w:rsid w:val="000B6142"/>
    <w:rsid w:val="000B7004"/>
    <w:rsid w:val="000B7B7F"/>
    <w:rsid w:val="000C061D"/>
    <w:rsid w:val="000C0DF4"/>
    <w:rsid w:val="000C0F00"/>
    <w:rsid w:val="000C11D8"/>
    <w:rsid w:val="000C1A23"/>
    <w:rsid w:val="000C2520"/>
    <w:rsid w:val="000C2EB6"/>
    <w:rsid w:val="000C34DC"/>
    <w:rsid w:val="000C439C"/>
    <w:rsid w:val="000C567E"/>
    <w:rsid w:val="000C5839"/>
    <w:rsid w:val="000C59B7"/>
    <w:rsid w:val="000C59E3"/>
    <w:rsid w:val="000C5E8E"/>
    <w:rsid w:val="000C63DC"/>
    <w:rsid w:val="000C6764"/>
    <w:rsid w:val="000C67DC"/>
    <w:rsid w:val="000C6AB6"/>
    <w:rsid w:val="000C70A3"/>
    <w:rsid w:val="000C7BB5"/>
    <w:rsid w:val="000D0542"/>
    <w:rsid w:val="000D1C31"/>
    <w:rsid w:val="000D281A"/>
    <w:rsid w:val="000D2ACE"/>
    <w:rsid w:val="000D2DFB"/>
    <w:rsid w:val="000D3B95"/>
    <w:rsid w:val="000D3F9D"/>
    <w:rsid w:val="000D525A"/>
    <w:rsid w:val="000D62E3"/>
    <w:rsid w:val="000D6EF7"/>
    <w:rsid w:val="000D7793"/>
    <w:rsid w:val="000D7A48"/>
    <w:rsid w:val="000E02A4"/>
    <w:rsid w:val="000E02AA"/>
    <w:rsid w:val="000E060F"/>
    <w:rsid w:val="000E1790"/>
    <w:rsid w:val="000E1BD5"/>
    <w:rsid w:val="000E2736"/>
    <w:rsid w:val="000E2E06"/>
    <w:rsid w:val="000E3D7C"/>
    <w:rsid w:val="000E474C"/>
    <w:rsid w:val="000E5644"/>
    <w:rsid w:val="000E698B"/>
    <w:rsid w:val="000E6C00"/>
    <w:rsid w:val="000F06CD"/>
    <w:rsid w:val="000F0B42"/>
    <w:rsid w:val="000F0C26"/>
    <w:rsid w:val="000F179D"/>
    <w:rsid w:val="000F1CEF"/>
    <w:rsid w:val="000F2F77"/>
    <w:rsid w:val="000F3290"/>
    <w:rsid w:val="000F37B1"/>
    <w:rsid w:val="000F38E7"/>
    <w:rsid w:val="000F3A82"/>
    <w:rsid w:val="000F4D50"/>
    <w:rsid w:val="000F5B80"/>
    <w:rsid w:val="000F6E29"/>
    <w:rsid w:val="000F7AAD"/>
    <w:rsid w:val="00100ABC"/>
    <w:rsid w:val="00101579"/>
    <w:rsid w:val="00101985"/>
    <w:rsid w:val="00101E8C"/>
    <w:rsid w:val="00102099"/>
    <w:rsid w:val="00102960"/>
    <w:rsid w:val="00102FDB"/>
    <w:rsid w:val="0010392A"/>
    <w:rsid w:val="0010446C"/>
    <w:rsid w:val="00104A38"/>
    <w:rsid w:val="00105093"/>
    <w:rsid w:val="00107901"/>
    <w:rsid w:val="00110463"/>
    <w:rsid w:val="001112AB"/>
    <w:rsid w:val="00111438"/>
    <w:rsid w:val="001120D8"/>
    <w:rsid w:val="00114837"/>
    <w:rsid w:val="00114B73"/>
    <w:rsid w:val="00114FF6"/>
    <w:rsid w:val="00116B97"/>
    <w:rsid w:val="001201EC"/>
    <w:rsid w:val="001211CB"/>
    <w:rsid w:val="00122B8B"/>
    <w:rsid w:val="00122E96"/>
    <w:rsid w:val="00123C50"/>
    <w:rsid w:val="00125C0B"/>
    <w:rsid w:val="00126682"/>
    <w:rsid w:val="00127E87"/>
    <w:rsid w:val="00127ED4"/>
    <w:rsid w:val="00133A23"/>
    <w:rsid w:val="00134331"/>
    <w:rsid w:val="001348C4"/>
    <w:rsid w:val="00135DDC"/>
    <w:rsid w:val="00141C22"/>
    <w:rsid w:val="00141C2A"/>
    <w:rsid w:val="00141D6A"/>
    <w:rsid w:val="00142C9E"/>
    <w:rsid w:val="00143D1C"/>
    <w:rsid w:val="0014605D"/>
    <w:rsid w:val="0014767D"/>
    <w:rsid w:val="00152307"/>
    <w:rsid w:val="00152A8F"/>
    <w:rsid w:val="00153D51"/>
    <w:rsid w:val="001540D4"/>
    <w:rsid w:val="001543D9"/>
    <w:rsid w:val="001556C3"/>
    <w:rsid w:val="00160820"/>
    <w:rsid w:val="00160D1A"/>
    <w:rsid w:val="001617CC"/>
    <w:rsid w:val="00161923"/>
    <w:rsid w:val="00161D2E"/>
    <w:rsid w:val="00162655"/>
    <w:rsid w:val="001626A1"/>
    <w:rsid w:val="0016288B"/>
    <w:rsid w:val="001633B8"/>
    <w:rsid w:val="00165A25"/>
    <w:rsid w:val="00166889"/>
    <w:rsid w:val="00166E0C"/>
    <w:rsid w:val="00167297"/>
    <w:rsid w:val="0017012D"/>
    <w:rsid w:val="0017061A"/>
    <w:rsid w:val="001710C9"/>
    <w:rsid w:val="0017165E"/>
    <w:rsid w:val="00172508"/>
    <w:rsid w:val="00172512"/>
    <w:rsid w:val="001728BB"/>
    <w:rsid w:val="0017343D"/>
    <w:rsid w:val="001738BE"/>
    <w:rsid w:val="00173BC1"/>
    <w:rsid w:val="00174660"/>
    <w:rsid w:val="00174746"/>
    <w:rsid w:val="00174A75"/>
    <w:rsid w:val="00174BE3"/>
    <w:rsid w:val="001753D4"/>
    <w:rsid w:val="00175439"/>
    <w:rsid w:val="0017777E"/>
    <w:rsid w:val="001800BF"/>
    <w:rsid w:val="0018070B"/>
    <w:rsid w:val="00180BC8"/>
    <w:rsid w:val="00180F88"/>
    <w:rsid w:val="00181233"/>
    <w:rsid w:val="00181993"/>
    <w:rsid w:val="00182506"/>
    <w:rsid w:val="0018311C"/>
    <w:rsid w:val="001831DF"/>
    <w:rsid w:val="001849E2"/>
    <w:rsid w:val="001853F8"/>
    <w:rsid w:val="001859BA"/>
    <w:rsid w:val="00186984"/>
    <w:rsid w:val="0018703C"/>
    <w:rsid w:val="00187E31"/>
    <w:rsid w:val="00190391"/>
    <w:rsid w:val="001913FB"/>
    <w:rsid w:val="00191C6C"/>
    <w:rsid w:val="0019229A"/>
    <w:rsid w:val="00192401"/>
    <w:rsid w:val="00192D04"/>
    <w:rsid w:val="00193116"/>
    <w:rsid w:val="00193C37"/>
    <w:rsid w:val="00193D4C"/>
    <w:rsid w:val="00193D70"/>
    <w:rsid w:val="00195104"/>
    <w:rsid w:val="0019550C"/>
    <w:rsid w:val="001960E5"/>
    <w:rsid w:val="00196BCF"/>
    <w:rsid w:val="0019742D"/>
    <w:rsid w:val="0019766E"/>
    <w:rsid w:val="00197AC4"/>
    <w:rsid w:val="001A030B"/>
    <w:rsid w:val="001A0450"/>
    <w:rsid w:val="001A0C63"/>
    <w:rsid w:val="001A0F06"/>
    <w:rsid w:val="001A1E42"/>
    <w:rsid w:val="001A2128"/>
    <w:rsid w:val="001A2BA7"/>
    <w:rsid w:val="001A2F07"/>
    <w:rsid w:val="001A34AE"/>
    <w:rsid w:val="001A4A28"/>
    <w:rsid w:val="001A4CC5"/>
    <w:rsid w:val="001A4D23"/>
    <w:rsid w:val="001A57F3"/>
    <w:rsid w:val="001A5A26"/>
    <w:rsid w:val="001A7779"/>
    <w:rsid w:val="001B03AE"/>
    <w:rsid w:val="001B06C6"/>
    <w:rsid w:val="001B0E50"/>
    <w:rsid w:val="001B0F14"/>
    <w:rsid w:val="001B21FC"/>
    <w:rsid w:val="001B45A7"/>
    <w:rsid w:val="001B6486"/>
    <w:rsid w:val="001B648B"/>
    <w:rsid w:val="001B6D81"/>
    <w:rsid w:val="001C0CFC"/>
    <w:rsid w:val="001C0E33"/>
    <w:rsid w:val="001C10E8"/>
    <w:rsid w:val="001C1D93"/>
    <w:rsid w:val="001C28A4"/>
    <w:rsid w:val="001C2AA9"/>
    <w:rsid w:val="001C325A"/>
    <w:rsid w:val="001C3830"/>
    <w:rsid w:val="001C3B74"/>
    <w:rsid w:val="001C4A52"/>
    <w:rsid w:val="001C4A57"/>
    <w:rsid w:val="001C5B32"/>
    <w:rsid w:val="001C5E4B"/>
    <w:rsid w:val="001C6285"/>
    <w:rsid w:val="001C6964"/>
    <w:rsid w:val="001C6B78"/>
    <w:rsid w:val="001C6CB2"/>
    <w:rsid w:val="001D2460"/>
    <w:rsid w:val="001D3766"/>
    <w:rsid w:val="001D4D92"/>
    <w:rsid w:val="001D5EA7"/>
    <w:rsid w:val="001D6223"/>
    <w:rsid w:val="001D625E"/>
    <w:rsid w:val="001D6AC6"/>
    <w:rsid w:val="001D6D92"/>
    <w:rsid w:val="001E0198"/>
    <w:rsid w:val="001E05D4"/>
    <w:rsid w:val="001E15D6"/>
    <w:rsid w:val="001E16CC"/>
    <w:rsid w:val="001E1A36"/>
    <w:rsid w:val="001E2826"/>
    <w:rsid w:val="001E2CA2"/>
    <w:rsid w:val="001E3462"/>
    <w:rsid w:val="001E397A"/>
    <w:rsid w:val="001E51DE"/>
    <w:rsid w:val="001E5666"/>
    <w:rsid w:val="001E6493"/>
    <w:rsid w:val="001E6B24"/>
    <w:rsid w:val="001E6D1C"/>
    <w:rsid w:val="001F0986"/>
    <w:rsid w:val="001F1A3A"/>
    <w:rsid w:val="001F21EF"/>
    <w:rsid w:val="001F27EB"/>
    <w:rsid w:val="001F29E8"/>
    <w:rsid w:val="001F2D45"/>
    <w:rsid w:val="001F34BB"/>
    <w:rsid w:val="001F3B60"/>
    <w:rsid w:val="001F44A8"/>
    <w:rsid w:val="001F4DE8"/>
    <w:rsid w:val="001F60D0"/>
    <w:rsid w:val="001F619B"/>
    <w:rsid w:val="001F7B27"/>
    <w:rsid w:val="001F7CAB"/>
    <w:rsid w:val="001F7E1C"/>
    <w:rsid w:val="002008D4"/>
    <w:rsid w:val="00200E0D"/>
    <w:rsid w:val="002020D0"/>
    <w:rsid w:val="0020252A"/>
    <w:rsid w:val="002031B6"/>
    <w:rsid w:val="00203666"/>
    <w:rsid w:val="00203739"/>
    <w:rsid w:val="00203DA0"/>
    <w:rsid w:val="002049C4"/>
    <w:rsid w:val="0020523C"/>
    <w:rsid w:val="002058C6"/>
    <w:rsid w:val="002069A4"/>
    <w:rsid w:val="00210C4B"/>
    <w:rsid w:val="00212012"/>
    <w:rsid w:val="00213CEA"/>
    <w:rsid w:val="002149F4"/>
    <w:rsid w:val="002152F1"/>
    <w:rsid w:val="00216023"/>
    <w:rsid w:val="00216579"/>
    <w:rsid w:val="00217418"/>
    <w:rsid w:val="00217AFE"/>
    <w:rsid w:val="00217D1C"/>
    <w:rsid w:val="00220121"/>
    <w:rsid w:val="00220272"/>
    <w:rsid w:val="002221D0"/>
    <w:rsid w:val="00224119"/>
    <w:rsid w:val="002255B7"/>
    <w:rsid w:val="00225A2C"/>
    <w:rsid w:val="002272BB"/>
    <w:rsid w:val="00227399"/>
    <w:rsid w:val="00227585"/>
    <w:rsid w:val="0022784D"/>
    <w:rsid w:val="002279C6"/>
    <w:rsid w:val="00230B7C"/>
    <w:rsid w:val="00230D39"/>
    <w:rsid w:val="00232161"/>
    <w:rsid w:val="00232451"/>
    <w:rsid w:val="00233370"/>
    <w:rsid w:val="002337A8"/>
    <w:rsid w:val="00233958"/>
    <w:rsid w:val="0023396A"/>
    <w:rsid w:val="002368DF"/>
    <w:rsid w:val="0023775D"/>
    <w:rsid w:val="00237A4A"/>
    <w:rsid w:val="00240639"/>
    <w:rsid w:val="00240887"/>
    <w:rsid w:val="00241898"/>
    <w:rsid w:val="00242CEC"/>
    <w:rsid w:val="00244FA9"/>
    <w:rsid w:val="002461EB"/>
    <w:rsid w:val="00246CFF"/>
    <w:rsid w:val="00247D81"/>
    <w:rsid w:val="00250CB0"/>
    <w:rsid w:val="002517C0"/>
    <w:rsid w:val="00253CB7"/>
    <w:rsid w:val="002570A1"/>
    <w:rsid w:val="002570F0"/>
    <w:rsid w:val="002578B2"/>
    <w:rsid w:val="00257BD4"/>
    <w:rsid w:val="002602C7"/>
    <w:rsid w:val="00260A9E"/>
    <w:rsid w:val="00261376"/>
    <w:rsid w:val="00261CDE"/>
    <w:rsid w:val="00261D79"/>
    <w:rsid w:val="002622B4"/>
    <w:rsid w:val="002631FC"/>
    <w:rsid w:val="00266B97"/>
    <w:rsid w:val="0026730E"/>
    <w:rsid w:val="00267563"/>
    <w:rsid w:val="0026765E"/>
    <w:rsid w:val="00267CA0"/>
    <w:rsid w:val="00273B01"/>
    <w:rsid w:val="0027665D"/>
    <w:rsid w:val="00277725"/>
    <w:rsid w:val="00280A07"/>
    <w:rsid w:val="00280A08"/>
    <w:rsid w:val="00280B98"/>
    <w:rsid w:val="00281831"/>
    <w:rsid w:val="0028214E"/>
    <w:rsid w:val="002849B5"/>
    <w:rsid w:val="002854A0"/>
    <w:rsid w:val="00285CA3"/>
    <w:rsid w:val="00286450"/>
    <w:rsid w:val="00287446"/>
    <w:rsid w:val="00290CC3"/>
    <w:rsid w:val="00290F5A"/>
    <w:rsid w:val="002926B9"/>
    <w:rsid w:val="00293411"/>
    <w:rsid w:val="00293FC4"/>
    <w:rsid w:val="002945D2"/>
    <w:rsid w:val="00295096"/>
    <w:rsid w:val="002950D2"/>
    <w:rsid w:val="002959C1"/>
    <w:rsid w:val="00295A12"/>
    <w:rsid w:val="00295E2C"/>
    <w:rsid w:val="00296202"/>
    <w:rsid w:val="00296375"/>
    <w:rsid w:val="002972EF"/>
    <w:rsid w:val="00297696"/>
    <w:rsid w:val="00297DAC"/>
    <w:rsid w:val="002A0495"/>
    <w:rsid w:val="002A08AD"/>
    <w:rsid w:val="002A1837"/>
    <w:rsid w:val="002A19D4"/>
    <w:rsid w:val="002A2256"/>
    <w:rsid w:val="002A3328"/>
    <w:rsid w:val="002A455D"/>
    <w:rsid w:val="002A461E"/>
    <w:rsid w:val="002A4EA6"/>
    <w:rsid w:val="002A5436"/>
    <w:rsid w:val="002B01B9"/>
    <w:rsid w:val="002B2AF7"/>
    <w:rsid w:val="002B4435"/>
    <w:rsid w:val="002B5769"/>
    <w:rsid w:val="002B745E"/>
    <w:rsid w:val="002B74B3"/>
    <w:rsid w:val="002B76DC"/>
    <w:rsid w:val="002C00E4"/>
    <w:rsid w:val="002C1465"/>
    <w:rsid w:val="002C1F7B"/>
    <w:rsid w:val="002C315F"/>
    <w:rsid w:val="002C389D"/>
    <w:rsid w:val="002C6549"/>
    <w:rsid w:val="002C655F"/>
    <w:rsid w:val="002C67E5"/>
    <w:rsid w:val="002C6A7F"/>
    <w:rsid w:val="002D214E"/>
    <w:rsid w:val="002D39C1"/>
    <w:rsid w:val="002D5153"/>
    <w:rsid w:val="002D5B82"/>
    <w:rsid w:val="002D6941"/>
    <w:rsid w:val="002D6A77"/>
    <w:rsid w:val="002D6C02"/>
    <w:rsid w:val="002D6C75"/>
    <w:rsid w:val="002D7633"/>
    <w:rsid w:val="002E023C"/>
    <w:rsid w:val="002E0B35"/>
    <w:rsid w:val="002E0E60"/>
    <w:rsid w:val="002E124B"/>
    <w:rsid w:val="002E24F4"/>
    <w:rsid w:val="002E3AD4"/>
    <w:rsid w:val="002E3FA4"/>
    <w:rsid w:val="002E3FC6"/>
    <w:rsid w:val="002E4127"/>
    <w:rsid w:val="002E4821"/>
    <w:rsid w:val="002E58B6"/>
    <w:rsid w:val="002E6323"/>
    <w:rsid w:val="002E6EBA"/>
    <w:rsid w:val="002E7241"/>
    <w:rsid w:val="002E79CF"/>
    <w:rsid w:val="002F0AF0"/>
    <w:rsid w:val="002F1AFB"/>
    <w:rsid w:val="002F1EDE"/>
    <w:rsid w:val="002F270D"/>
    <w:rsid w:val="002F2E45"/>
    <w:rsid w:val="002F3A40"/>
    <w:rsid w:val="002F42E8"/>
    <w:rsid w:val="002F569A"/>
    <w:rsid w:val="002F5965"/>
    <w:rsid w:val="002F5AA8"/>
    <w:rsid w:val="002F7124"/>
    <w:rsid w:val="003002D1"/>
    <w:rsid w:val="00301066"/>
    <w:rsid w:val="00302CED"/>
    <w:rsid w:val="003038E7"/>
    <w:rsid w:val="00303AD6"/>
    <w:rsid w:val="003040B7"/>
    <w:rsid w:val="003045F2"/>
    <w:rsid w:val="00304893"/>
    <w:rsid w:val="00305943"/>
    <w:rsid w:val="003071F7"/>
    <w:rsid w:val="00311731"/>
    <w:rsid w:val="00311B97"/>
    <w:rsid w:val="003120CD"/>
    <w:rsid w:val="00312603"/>
    <w:rsid w:val="003132EF"/>
    <w:rsid w:val="0031450E"/>
    <w:rsid w:val="00314948"/>
    <w:rsid w:val="00316286"/>
    <w:rsid w:val="003176B7"/>
    <w:rsid w:val="00320C8E"/>
    <w:rsid w:val="003213AE"/>
    <w:rsid w:val="0032140D"/>
    <w:rsid w:val="00321462"/>
    <w:rsid w:val="003217B5"/>
    <w:rsid w:val="00321F14"/>
    <w:rsid w:val="003223B5"/>
    <w:rsid w:val="00322AC0"/>
    <w:rsid w:val="00322F03"/>
    <w:rsid w:val="00323F54"/>
    <w:rsid w:val="003258CB"/>
    <w:rsid w:val="00326826"/>
    <w:rsid w:val="00326A04"/>
    <w:rsid w:val="00327C8D"/>
    <w:rsid w:val="0033054E"/>
    <w:rsid w:val="00330AD2"/>
    <w:rsid w:val="00331194"/>
    <w:rsid w:val="003312A1"/>
    <w:rsid w:val="00331E7F"/>
    <w:rsid w:val="003321B5"/>
    <w:rsid w:val="003327BB"/>
    <w:rsid w:val="00333261"/>
    <w:rsid w:val="003348F9"/>
    <w:rsid w:val="00334FE2"/>
    <w:rsid w:val="00336888"/>
    <w:rsid w:val="00336FA3"/>
    <w:rsid w:val="00337F30"/>
    <w:rsid w:val="003457DA"/>
    <w:rsid w:val="00345896"/>
    <w:rsid w:val="00346505"/>
    <w:rsid w:val="00346D87"/>
    <w:rsid w:val="00351AA0"/>
    <w:rsid w:val="003526CA"/>
    <w:rsid w:val="003545E4"/>
    <w:rsid w:val="003552A3"/>
    <w:rsid w:val="0035551A"/>
    <w:rsid w:val="00355892"/>
    <w:rsid w:val="00355F2D"/>
    <w:rsid w:val="003560E8"/>
    <w:rsid w:val="00356E7D"/>
    <w:rsid w:val="003570A3"/>
    <w:rsid w:val="00357664"/>
    <w:rsid w:val="003623C1"/>
    <w:rsid w:val="0036249A"/>
    <w:rsid w:val="00362B43"/>
    <w:rsid w:val="00362DA6"/>
    <w:rsid w:val="00363746"/>
    <w:rsid w:val="003646C1"/>
    <w:rsid w:val="00364F3B"/>
    <w:rsid w:val="00364F61"/>
    <w:rsid w:val="00366046"/>
    <w:rsid w:val="003660BE"/>
    <w:rsid w:val="00366669"/>
    <w:rsid w:val="00366F70"/>
    <w:rsid w:val="00367E0A"/>
    <w:rsid w:val="00370549"/>
    <w:rsid w:val="00371D6F"/>
    <w:rsid w:val="00371E49"/>
    <w:rsid w:val="003741A6"/>
    <w:rsid w:val="00374376"/>
    <w:rsid w:val="00375FD5"/>
    <w:rsid w:val="003762FE"/>
    <w:rsid w:val="00376AA9"/>
    <w:rsid w:val="0037793F"/>
    <w:rsid w:val="003805C4"/>
    <w:rsid w:val="0038147F"/>
    <w:rsid w:val="00381842"/>
    <w:rsid w:val="00383404"/>
    <w:rsid w:val="00383AF1"/>
    <w:rsid w:val="00384048"/>
    <w:rsid w:val="00385F08"/>
    <w:rsid w:val="00387162"/>
    <w:rsid w:val="00390C25"/>
    <w:rsid w:val="003916F7"/>
    <w:rsid w:val="00391776"/>
    <w:rsid w:val="003920C9"/>
    <w:rsid w:val="0039288C"/>
    <w:rsid w:val="00393DED"/>
    <w:rsid w:val="0039459D"/>
    <w:rsid w:val="00394CAB"/>
    <w:rsid w:val="003966E0"/>
    <w:rsid w:val="003977C2"/>
    <w:rsid w:val="0039796C"/>
    <w:rsid w:val="00397D36"/>
    <w:rsid w:val="003A0071"/>
    <w:rsid w:val="003A0719"/>
    <w:rsid w:val="003A0780"/>
    <w:rsid w:val="003A0DDA"/>
    <w:rsid w:val="003A1027"/>
    <w:rsid w:val="003A1FF5"/>
    <w:rsid w:val="003A214F"/>
    <w:rsid w:val="003A3969"/>
    <w:rsid w:val="003A3DC6"/>
    <w:rsid w:val="003A4922"/>
    <w:rsid w:val="003A4B8D"/>
    <w:rsid w:val="003A4C46"/>
    <w:rsid w:val="003A4D1F"/>
    <w:rsid w:val="003A5976"/>
    <w:rsid w:val="003A6425"/>
    <w:rsid w:val="003A673D"/>
    <w:rsid w:val="003A6879"/>
    <w:rsid w:val="003A6C66"/>
    <w:rsid w:val="003B0E80"/>
    <w:rsid w:val="003B1620"/>
    <w:rsid w:val="003B215A"/>
    <w:rsid w:val="003B447E"/>
    <w:rsid w:val="003B46C8"/>
    <w:rsid w:val="003B52DA"/>
    <w:rsid w:val="003B6365"/>
    <w:rsid w:val="003C22EE"/>
    <w:rsid w:val="003C2D1A"/>
    <w:rsid w:val="003C36EF"/>
    <w:rsid w:val="003C5902"/>
    <w:rsid w:val="003D03E9"/>
    <w:rsid w:val="003D0636"/>
    <w:rsid w:val="003D0843"/>
    <w:rsid w:val="003D2CDE"/>
    <w:rsid w:val="003D398F"/>
    <w:rsid w:val="003D3C04"/>
    <w:rsid w:val="003D40D8"/>
    <w:rsid w:val="003D48D1"/>
    <w:rsid w:val="003D4AAC"/>
    <w:rsid w:val="003D5AB5"/>
    <w:rsid w:val="003D6AA5"/>
    <w:rsid w:val="003D7002"/>
    <w:rsid w:val="003D75D0"/>
    <w:rsid w:val="003D786A"/>
    <w:rsid w:val="003E0262"/>
    <w:rsid w:val="003E1256"/>
    <w:rsid w:val="003E1FCC"/>
    <w:rsid w:val="003E2B7C"/>
    <w:rsid w:val="003E461F"/>
    <w:rsid w:val="003E5862"/>
    <w:rsid w:val="003E5DDB"/>
    <w:rsid w:val="003E65EC"/>
    <w:rsid w:val="003E6B42"/>
    <w:rsid w:val="003E6BDF"/>
    <w:rsid w:val="003E76AE"/>
    <w:rsid w:val="003E791D"/>
    <w:rsid w:val="003F0D27"/>
    <w:rsid w:val="003F162B"/>
    <w:rsid w:val="003F3318"/>
    <w:rsid w:val="003F3569"/>
    <w:rsid w:val="003F614C"/>
    <w:rsid w:val="003F6737"/>
    <w:rsid w:val="003F72D6"/>
    <w:rsid w:val="003F7D87"/>
    <w:rsid w:val="00400688"/>
    <w:rsid w:val="00401560"/>
    <w:rsid w:val="00402529"/>
    <w:rsid w:val="004025AF"/>
    <w:rsid w:val="004026D3"/>
    <w:rsid w:val="004028E3"/>
    <w:rsid w:val="00402E11"/>
    <w:rsid w:val="0040320A"/>
    <w:rsid w:val="004039A0"/>
    <w:rsid w:val="00403CA0"/>
    <w:rsid w:val="00404710"/>
    <w:rsid w:val="004047F3"/>
    <w:rsid w:val="00405566"/>
    <w:rsid w:val="00405A72"/>
    <w:rsid w:val="00405CF9"/>
    <w:rsid w:val="00407932"/>
    <w:rsid w:val="00410C0B"/>
    <w:rsid w:val="00410F97"/>
    <w:rsid w:val="00413BB9"/>
    <w:rsid w:val="004143E2"/>
    <w:rsid w:val="00414979"/>
    <w:rsid w:val="004155D2"/>
    <w:rsid w:val="004156F4"/>
    <w:rsid w:val="004158AC"/>
    <w:rsid w:val="00415E17"/>
    <w:rsid w:val="00416453"/>
    <w:rsid w:val="004165DA"/>
    <w:rsid w:val="00416CAA"/>
    <w:rsid w:val="004211EB"/>
    <w:rsid w:val="0042125D"/>
    <w:rsid w:val="00423E4B"/>
    <w:rsid w:val="00424652"/>
    <w:rsid w:val="004248A7"/>
    <w:rsid w:val="004257FC"/>
    <w:rsid w:val="00426A89"/>
    <w:rsid w:val="00427537"/>
    <w:rsid w:val="004303C8"/>
    <w:rsid w:val="00430470"/>
    <w:rsid w:val="00430C86"/>
    <w:rsid w:val="00430DC5"/>
    <w:rsid w:val="00431DC8"/>
    <w:rsid w:val="004336C3"/>
    <w:rsid w:val="00433896"/>
    <w:rsid w:val="004339D5"/>
    <w:rsid w:val="00433EA8"/>
    <w:rsid w:val="00434447"/>
    <w:rsid w:val="00435838"/>
    <w:rsid w:val="00435987"/>
    <w:rsid w:val="004367CD"/>
    <w:rsid w:val="004369A2"/>
    <w:rsid w:val="00436C8C"/>
    <w:rsid w:val="004370CD"/>
    <w:rsid w:val="004400BE"/>
    <w:rsid w:val="00440AFF"/>
    <w:rsid w:val="0044191D"/>
    <w:rsid w:val="00441E44"/>
    <w:rsid w:val="004423E2"/>
    <w:rsid w:val="00443C53"/>
    <w:rsid w:val="004442CA"/>
    <w:rsid w:val="00444600"/>
    <w:rsid w:val="00444799"/>
    <w:rsid w:val="00444BDF"/>
    <w:rsid w:val="00444F6B"/>
    <w:rsid w:val="00450294"/>
    <w:rsid w:val="00450C48"/>
    <w:rsid w:val="00450CC9"/>
    <w:rsid w:val="00450D77"/>
    <w:rsid w:val="00451857"/>
    <w:rsid w:val="00451C8F"/>
    <w:rsid w:val="00452059"/>
    <w:rsid w:val="00452B6F"/>
    <w:rsid w:val="00452EFC"/>
    <w:rsid w:val="0045309E"/>
    <w:rsid w:val="004536BF"/>
    <w:rsid w:val="00454294"/>
    <w:rsid w:val="00454707"/>
    <w:rsid w:val="00454BFB"/>
    <w:rsid w:val="00455304"/>
    <w:rsid w:val="00455F18"/>
    <w:rsid w:val="00457353"/>
    <w:rsid w:val="00460CB1"/>
    <w:rsid w:val="00461F30"/>
    <w:rsid w:val="00464183"/>
    <w:rsid w:val="004641D0"/>
    <w:rsid w:val="004645E2"/>
    <w:rsid w:val="0046486B"/>
    <w:rsid w:val="00465522"/>
    <w:rsid w:val="004671AB"/>
    <w:rsid w:val="00467922"/>
    <w:rsid w:val="00467FB6"/>
    <w:rsid w:val="0047000B"/>
    <w:rsid w:val="004709E8"/>
    <w:rsid w:val="00471E88"/>
    <w:rsid w:val="00473AFD"/>
    <w:rsid w:val="004747B3"/>
    <w:rsid w:val="00476618"/>
    <w:rsid w:val="0047671B"/>
    <w:rsid w:val="004776EA"/>
    <w:rsid w:val="00477E5F"/>
    <w:rsid w:val="0048228E"/>
    <w:rsid w:val="004827FF"/>
    <w:rsid w:val="00482A44"/>
    <w:rsid w:val="00482F51"/>
    <w:rsid w:val="00483007"/>
    <w:rsid w:val="00483318"/>
    <w:rsid w:val="00483B82"/>
    <w:rsid w:val="00487C4D"/>
    <w:rsid w:val="004902D3"/>
    <w:rsid w:val="00490A01"/>
    <w:rsid w:val="00490FE2"/>
    <w:rsid w:val="004917EF"/>
    <w:rsid w:val="00491B72"/>
    <w:rsid w:val="00492953"/>
    <w:rsid w:val="00492ED6"/>
    <w:rsid w:val="00493F3B"/>
    <w:rsid w:val="0049439B"/>
    <w:rsid w:val="00495899"/>
    <w:rsid w:val="0049670D"/>
    <w:rsid w:val="00496FD6"/>
    <w:rsid w:val="00497760"/>
    <w:rsid w:val="00497FC7"/>
    <w:rsid w:val="004A0142"/>
    <w:rsid w:val="004A0CB0"/>
    <w:rsid w:val="004A1518"/>
    <w:rsid w:val="004A1ADE"/>
    <w:rsid w:val="004A1E7D"/>
    <w:rsid w:val="004A2B8A"/>
    <w:rsid w:val="004A34A0"/>
    <w:rsid w:val="004A4995"/>
    <w:rsid w:val="004A49E4"/>
    <w:rsid w:val="004A500F"/>
    <w:rsid w:val="004A54EC"/>
    <w:rsid w:val="004A6497"/>
    <w:rsid w:val="004A6F56"/>
    <w:rsid w:val="004A7F86"/>
    <w:rsid w:val="004B155C"/>
    <w:rsid w:val="004B1A6F"/>
    <w:rsid w:val="004B2A9E"/>
    <w:rsid w:val="004B36A4"/>
    <w:rsid w:val="004B3B82"/>
    <w:rsid w:val="004B51F1"/>
    <w:rsid w:val="004B538C"/>
    <w:rsid w:val="004B6023"/>
    <w:rsid w:val="004B7741"/>
    <w:rsid w:val="004C0035"/>
    <w:rsid w:val="004C05E9"/>
    <w:rsid w:val="004C2EB9"/>
    <w:rsid w:val="004C42B4"/>
    <w:rsid w:val="004C545B"/>
    <w:rsid w:val="004C5BA3"/>
    <w:rsid w:val="004C65F6"/>
    <w:rsid w:val="004C6E1E"/>
    <w:rsid w:val="004C7155"/>
    <w:rsid w:val="004D16DB"/>
    <w:rsid w:val="004D2207"/>
    <w:rsid w:val="004D25C7"/>
    <w:rsid w:val="004D26D0"/>
    <w:rsid w:val="004D2D4E"/>
    <w:rsid w:val="004D2F14"/>
    <w:rsid w:val="004D3CBE"/>
    <w:rsid w:val="004D482D"/>
    <w:rsid w:val="004D666A"/>
    <w:rsid w:val="004D7C9E"/>
    <w:rsid w:val="004E098E"/>
    <w:rsid w:val="004E0AAA"/>
    <w:rsid w:val="004E4715"/>
    <w:rsid w:val="004E4A56"/>
    <w:rsid w:val="004E51BE"/>
    <w:rsid w:val="004E561F"/>
    <w:rsid w:val="004E5FEA"/>
    <w:rsid w:val="004E6664"/>
    <w:rsid w:val="004E6EF9"/>
    <w:rsid w:val="004F0B96"/>
    <w:rsid w:val="004F0C19"/>
    <w:rsid w:val="004F15D6"/>
    <w:rsid w:val="004F1CD3"/>
    <w:rsid w:val="004F2D77"/>
    <w:rsid w:val="004F3285"/>
    <w:rsid w:val="004F4314"/>
    <w:rsid w:val="004F7C1C"/>
    <w:rsid w:val="004F7FB7"/>
    <w:rsid w:val="00500290"/>
    <w:rsid w:val="00501B4D"/>
    <w:rsid w:val="0050252C"/>
    <w:rsid w:val="00502ACE"/>
    <w:rsid w:val="00504B27"/>
    <w:rsid w:val="005055FE"/>
    <w:rsid w:val="00505DCE"/>
    <w:rsid w:val="0050641A"/>
    <w:rsid w:val="00506FB4"/>
    <w:rsid w:val="00507A23"/>
    <w:rsid w:val="005108B2"/>
    <w:rsid w:val="00510D4E"/>
    <w:rsid w:val="00511202"/>
    <w:rsid w:val="00511359"/>
    <w:rsid w:val="0051138C"/>
    <w:rsid w:val="00511942"/>
    <w:rsid w:val="00511C4F"/>
    <w:rsid w:val="00512464"/>
    <w:rsid w:val="005138FB"/>
    <w:rsid w:val="00513AC5"/>
    <w:rsid w:val="0051482C"/>
    <w:rsid w:val="0051483B"/>
    <w:rsid w:val="00515441"/>
    <w:rsid w:val="005156AB"/>
    <w:rsid w:val="005158BB"/>
    <w:rsid w:val="00515E92"/>
    <w:rsid w:val="00516CB5"/>
    <w:rsid w:val="0052063C"/>
    <w:rsid w:val="00521BE9"/>
    <w:rsid w:val="00522D56"/>
    <w:rsid w:val="005231AE"/>
    <w:rsid w:val="00523308"/>
    <w:rsid w:val="005235E7"/>
    <w:rsid w:val="00523907"/>
    <w:rsid w:val="00523AD1"/>
    <w:rsid w:val="00524F4A"/>
    <w:rsid w:val="00530576"/>
    <w:rsid w:val="00530D2C"/>
    <w:rsid w:val="00532191"/>
    <w:rsid w:val="005324C1"/>
    <w:rsid w:val="005326EE"/>
    <w:rsid w:val="005335EC"/>
    <w:rsid w:val="00533C37"/>
    <w:rsid w:val="00533D64"/>
    <w:rsid w:val="00534A09"/>
    <w:rsid w:val="00534BD8"/>
    <w:rsid w:val="00535F75"/>
    <w:rsid w:val="00535FC2"/>
    <w:rsid w:val="00537A63"/>
    <w:rsid w:val="005407FD"/>
    <w:rsid w:val="00541638"/>
    <w:rsid w:val="005426B4"/>
    <w:rsid w:val="00543010"/>
    <w:rsid w:val="00545C2D"/>
    <w:rsid w:val="005460A2"/>
    <w:rsid w:val="00546BE9"/>
    <w:rsid w:val="00547276"/>
    <w:rsid w:val="00550C04"/>
    <w:rsid w:val="00550E4B"/>
    <w:rsid w:val="00551CF9"/>
    <w:rsid w:val="00551DD6"/>
    <w:rsid w:val="00551E92"/>
    <w:rsid w:val="0055225B"/>
    <w:rsid w:val="00552641"/>
    <w:rsid w:val="00553B05"/>
    <w:rsid w:val="00554C8A"/>
    <w:rsid w:val="00554F6E"/>
    <w:rsid w:val="00555D32"/>
    <w:rsid w:val="0055622E"/>
    <w:rsid w:val="0055675A"/>
    <w:rsid w:val="00556A43"/>
    <w:rsid w:val="00557A39"/>
    <w:rsid w:val="00560B11"/>
    <w:rsid w:val="00560F29"/>
    <w:rsid w:val="005610DE"/>
    <w:rsid w:val="00562196"/>
    <w:rsid w:val="0056267D"/>
    <w:rsid w:val="00562BEF"/>
    <w:rsid w:val="00563419"/>
    <w:rsid w:val="00564027"/>
    <w:rsid w:val="005641F8"/>
    <w:rsid w:val="0056431D"/>
    <w:rsid w:val="005644D2"/>
    <w:rsid w:val="00565842"/>
    <w:rsid w:val="0056601A"/>
    <w:rsid w:val="005672BB"/>
    <w:rsid w:val="00567889"/>
    <w:rsid w:val="005706D2"/>
    <w:rsid w:val="00570F9C"/>
    <w:rsid w:val="00572495"/>
    <w:rsid w:val="005728AD"/>
    <w:rsid w:val="00572F17"/>
    <w:rsid w:val="00573734"/>
    <w:rsid w:val="00573BF2"/>
    <w:rsid w:val="005741F2"/>
    <w:rsid w:val="00574A90"/>
    <w:rsid w:val="00574F33"/>
    <w:rsid w:val="0057665B"/>
    <w:rsid w:val="00576F2B"/>
    <w:rsid w:val="00577253"/>
    <w:rsid w:val="005774BF"/>
    <w:rsid w:val="00577DA2"/>
    <w:rsid w:val="00577F5D"/>
    <w:rsid w:val="0058046C"/>
    <w:rsid w:val="00580A06"/>
    <w:rsid w:val="005844B6"/>
    <w:rsid w:val="0058466A"/>
    <w:rsid w:val="00584FD3"/>
    <w:rsid w:val="005850A6"/>
    <w:rsid w:val="005853B5"/>
    <w:rsid w:val="0058755D"/>
    <w:rsid w:val="0059014F"/>
    <w:rsid w:val="0059068B"/>
    <w:rsid w:val="00591DE3"/>
    <w:rsid w:val="00592422"/>
    <w:rsid w:val="00592A10"/>
    <w:rsid w:val="005938AD"/>
    <w:rsid w:val="00593A99"/>
    <w:rsid w:val="00593E96"/>
    <w:rsid w:val="00594578"/>
    <w:rsid w:val="005949B3"/>
    <w:rsid w:val="00594BC5"/>
    <w:rsid w:val="00595383"/>
    <w:rsid w:val="00595F46"/>
    <w:rsid w:val="005961E2"/>
    <w:rsid w:val="00596E16"/>
    <w:rsid w:val="00596F3D"/>
    <w:rsid w:val="005A062F"/>
    <w:rsid w:val="005A099C"/>
    <w:rsid w:val="005A0EDD"/>
    <w:rsid w:val="005A106E"/>
    <w:rsid w:val="005A13C9"/>
    <w:rsid w:val="005A2258"/>
    <w:rsid w:val="005A2CFB"/>
    <w:rsid w:val="005A3E00"/>
    <w:rsid w:val="005A4E40"/>
    <w:rsid w:val="005A6C2A"/>
    <w:rsid w:val="005A7820"/>
    <w:rsid w:val="005B18A1"/>
    <w:rsid w:val="005B38FA"/>
    <w:rsid w:val="005B4EAD"/>
    <w:rsid w:val="005B4FDC"/>
    <w:rsid w:val="005B7591"/>
    <w:rsid w:val="005B778F"/>
    <w:rsid w:val="005B7D0E"/>
    <w:rsid w:val="005C0C43"/>
    <w:rsid w:val="005C0DDD"/>
    <w:rsid w:val="005C16CE"/>
    <w:rsid w:val="005C386C"/>
    <w:rsid w:val="005C3DCC"/>
    <w:rsid w:val="005C4390"/>
    <w:rsid w:val="005C4CFA"/>
    <w:rsid w:val="005C5931"/>
    <w:rsid w:val="005C602D"/>
    <w:rsid w:val="005C60F5"/>
    <w:rsid w:val="005C6E80"/>
    <w:rsid w:val="005C75C6"/>
    <w:rsid w:val="005D0EFC"/>
    <w:rsid w:val="005D1137"/>
    <w:rsid w:val="005D14A3"/>
    <w:rsid w:val="005D17DC"/>
    <w:rsid w:val="005D1889"/>
    <w:rsid w:val="005D2D6C"/>
    <w:rsid w:val="005D30C4"/>
    <w:rsid w:val="005D3195"/>
    <w:rsid w:val="005D3ABD"/>
    <w:rsid w:val="005D4DD2"/>
    <w:rsid w:val="005D56FC"/>
    <w:rsid w:val="005D5F21"/>
    <w:rsid w:val="005D6D9E"/>
    <w:rsid w:val="005E0630"/>
    <w:rsid w:val="005E39EF"/>
    <w:rsid w:val="005E4C8A"/>
    <w:rsid w:val="005E50DE"/>
    <w:rsid w:val="005E623D"/>
    <w:rsid w:val="005E638C"/>
    <w:rsid w:val="005E726C"/>
    <w:rsid w:val="005E7445"/>
    <w:rsid w:val="005F163B"/>
    <w:rsid w:val="005F2065"/>
    <w:rsid w:val="005F2999"/>
    <w:rsid w:val="005F29E3"/>
    <w:rsid w:val="005F2E5E"/>
    <w:rsid w:val="005F320E"/>
    <w:rsid w:val="005F3434"/>
    <w:rsid w:val="005F3882"/>
    <w:rsid w:val="005F3F70"/>
    <w:rsid w:val="005F5A4E"/>
    <w:rsid w:val="005F6669"/>
    <w:rsid w:val="00600273"/>
    <w:rsid w:val="00600944"/>
    <w:rsid w:val="00600B8F"/>
    <w:rsid w:val="00600BF1"/>
    <w:rsid w:val="00602296"/>
    <w:rsid w:val="00603A2F"/>
    <w:rsid w:val="00603B01"/>
    <w:rsid w:val="00604146"/>
    <w:rsid w:val="0060499D"/>
    <w:rsid w:val="00605666"/>
    <w:rsid w:val="0061068F"/>
    <w:rsid w:val="00612120"/>
    <w:rsid w:val="006122EE"/>
    <w:rsid w:val="00615484"/>
    <w:rsid w:val="0061588A"/>
    <w:rsid w:val="00616C6A"/>
    <w:rsid w:val="0061701F"/>
    <w:rsid w:val="0061769A"/>
    <w:rsid w:val="00617DD7"/>
    <w:rsid w:val="0062186B"/>
    <w:rsid w:val="00621AB6"/>
    <w:rsid w:val="00621D0C"/>
    <w:rsid w:val="00622387"/>
    <w:rsid w:val="00622970"/>
    <w:rsid w:val="00623332"/>
    <w:rsid w:val="00624B68"/>
    <w:rsid w:val="0062569D"/>
    <w:rsid w:val="00631202"/>
    <w:rsid w:val="006317F3"/>
    <w:rsid w:val="00631E20"/>
    <w:rsid w:val="00633915"/>
    <w:rsid w:val="006353AE"/>
    <w:rsid w:val="00635751"/>
    <w:rsid w:val="00636D1A"/>
    <w:rsid w:val="00637E92"/>
    <w:rsid w:val="00637F8A"/>
    <w:rsid w:val="006407E9"/>
    <w:rsid w:val="006418AE"/>
    <w:rsid w:val="00641CF2"/>
    <w:rsid w:val="00642118"/>
    <w:rsid w:val="006424A8"/>
    <w:rsid w:val="006426F2"/>
    <w:rsid w:val="006431EB"/>
    <w:rsid w:val="00643458"/>
    <w:rsid w:val="00645031"/>
    <w:rsid w:val="006468B4"/>
    <w:rsid w:val="00647081"/>
    <w:rsid w:val="0064741B"/>
    <w:rsid w:val="00647BCB"/>
    <w:rsid w:val="006503DC"/>
    <w:rsid w:val="00650922"/>
    <w:rsid w:val="00650D27"/>
    <w:rsid w:val="0065212E"/>
    <w:rsid w:val="0065223B"/>
    <w:rsid w:val="006526F1"/>
    <w:rsid w:val="006532A7"/>
    <w:rsid w:val="0065494B"/>
    <w:rsid w:val="00654CBD"/>
    <w:rsid w:val="0065617D"/>
    <w:rsid w:val="00656570"/>
    <w:rsid w:val="006576B9"/>
    <w:rsid w:val="00657752"/>
    <w:rsid w:val="006577D0"/>
    <w:rsid w:val="0066012D"/>
    <w:rsid w:val="00662935"/>
    <w:rsid w:val="00662C0B"/>
    <w:rsid w:val="00662FEB"/>
    <w:rsid w:val="006637EC"/>
    <w:rsid w:val="00663826"/>
    <w:rsid w:val="00663FD6"/>
    <w:rsid w:val="006647AD"/>
    <w:rsid w:val="00664E96"/>
    <w:rsid w:val="006651D0"/>
    <w:rsid w:val="0066523B"/>
    <w:rsid w:val="00665A68"/>
    <w:rsid w:val="00667D3A"/>
    <w:rsid w:val="00671074"/>
    <w:rsid w:val="00671BFF"/>
    <w:rsid w:val="006722D9"/>
    <w:rsid w:val="006728DB"/>
    <w:rsid w:val="00674E30"/>
    <w:rsid w:val="00674F7F"/>
    <w:rsid w:val="006750A4"/>
    <w:rsid w:val="00675D9C"/>
    <w:rsid w:val="00676504"/>
    <w:rsid w:val="006769A1"/>
    <w:rsid w:val="006769F9"/>
    <w:rsid w:val="00676C8E"/>
    <w:rsid w:val="00677CBC"/>
    <w:rsid w:val="0068175F"/>
    <w:rsid w:val="00682ADB"/>
    <w:rsid w:val="00682BD2"/>
    <w:rsid w:val="00683A24"/>
    <w:rsid w:val="00683B8B"/>
    <w:rsid w:val="00683DE0"/>
    <w:rsid w:val="00684FC6"/>
    <w:rsid w:val="00685163"/>
    <w:rsid w:val="00685EE3"/>
    <w:rsid w:val="006860CF"/>
    <w:rsid w:val="0068745E"/>
    <w:rsid w:val="00687C84"/>
    <w:rsid w:val="00691744"/>
    <w:rsid w:val="00692177"/>
    <w:rsid w:val="00693E67"/>
    <w:rsid w:val="00695BD1"/>
    <w:rsid w:val="00696AC4"/>
    <w:rsid w:val="00696BA5"/>
    <w:rsid w:val="00696F82"/>
    <w:rsid w:val="00697106"/>
    <w:rsid w:val="00697253"/>
    <w:rsid w:val="006A0EB2"/>
    <w:rsid w:val="006A21D5"/>
    <w:rsid w:val="006A234A"/>
    <w:rsid w:val="006A4ABD"/>
    <w:rsid w:val="006A4C79"/>
    <w:rsid w:val="006A4FFC"/>
    <w:rsid w:val="006A57E3"/>
    <w:rsid w:val="006A6405"/>
    <w:rsid w:val="006A6A1D"/>
    <w:rsid w:val="006A6CE7"/>
    <w:rsid w:val="006A6EC8"/>
    <w:rsid w:val="006A75D8"/>
    <w:rsid w:val="006A7BD6"/>
    <w:rsid w:val="006B053B"/>
    <w:rsid w:val="006B092F"/>
    <w:rsid w:val="006B0D42"/>
    <w:rsid w:val="006B183F"/>
    <w:rsid w:val="006B23CC"/>
    <w:rsid w:val="006B50BC"/>
    <w:rsid w:val="006B55F0"/>
    <w:rsid w:val="006B5A8C"/>
    <w:rsid w:val="006B6184"/>
    <w:rsid w:val="006B6BB3"/>
    <w:rsid w:val="006B7B09"/>
    <w:rsid w:val="006C037A"/>
    <w:rsid w:val="006C09C7"/>
    <w:rsid w:val="006C0A96"/>
    <w:rsid w:val="006C0C64"/>
    <w:rsid w:val="006C159D"/>
    <w:rsid w:val="006C1B7E"/>
    <w:rsid w:val="006C1C37"/>
    <w:rsid w:val="006C3BA9"/>
    <w:rsid w:val="006C4945"/>
    <w:rsid w:val="006C61C5"/>
    <w:rsid w:val="006C670E"/>
    <w:rsid w:val="006C6AFF"/>
    <w:rsid w:val="006C72F9"/>
    <w:rsid w:val="006D0A84"/>
    <w:rsid w:val="006D30CD"/>
    <w:rsid w:val="006D380A"/>
    <w:rsid w:val="006D3CA5"/>
    <w:rsid w:val="006D40F8"/>
    <w:rsid w:val="006D5BB7"/>
    <w:rsid w:val="006D6313"/>
    <w:rsid w:val="006D7C38"/>
    <w:rsid w:val="006D7E29"/>
    <w:rsid w:val="006E0110"/>
    <w:rsid w:val="006E19B3"/>
    <w:rsid w:val="006E3913"/>
    <w:rsid w:val="006E426D"/>
    <w:rsid w:val="006E47B4"/>
    <w:rsid w:val="006E5DBE"/>
    <w:rsid w:val="006E5F25"/>
    <w:rsid w:val="006E5F42"/>
    <w:rsid w:val="006F1942"/>
    <w:rsid w:val="006F1B10"/>
    <w:rsid w:val="006F2C34"/>
    <w:rsid w:val="006F34AB"/>
    <w:rsid w:val="006F4116"/>
    <w:rsid w:val="006F41F4"/>
    <w:rsid w:val="006F4D6B"/>
    <w:rsid w:val="006F5317"/>
    <w:rsid w:val="006F745B"/>
    <w:rsid w:val="007001BA"/>
    <w:rsid w:val="00700491"/>
    <w:rsid w:val="007007E5"/>
    <w:rsid w:val="00701156"/>
    <w:rsid w:val="00701D19"/>
    <w:rsid w:val="007053AC"/>
    <w:rsid w:val="007065DD"/>
    <w:rsid w:val="00706B10"/>
    <w:rsid w:val="007073BB"/>
    <w:rsid w:val="00707E68"/>
    <w:rsid w:val="007105E2"/>
    <w:rsid w:val="007114BE"/>
    <w:rsid w:val="00711598"/>
    <w:rsid w:val="0071269D"/>
    <w:rsid w:val="00712A57"/>
    <w:rsid w:val="00712F20"/>
    <w:rsid w:val="00712FD7"/>
    <w:rsid w:val="00713654"/>
    <w:rsid w:val="007153A0"/>
    <w:rsid w:val="0071697E"/>
    <w:rsid w:val="00716AB3"/>
    <w:rsid w:val="00721DFF"/>
    <w:rsid w:val="007231D1"/>
    <w:rsid w:val="007235F3"/>
    <w:rsid w:val="007237D7"/>
    <w:rsid w:val="00724A02"/>
    <w:rsid w:val="00725101"/>
    <w:rsid w:val="0072574E"/>
    <w:rsid w:val="007257A9"/>
    <w:rsid w:val="00725FCE"/>
    <w:rsid w:val="007262BB"/>
    <w:rsid w:val="0072728B"/>
    <w:rsid w:val="007276BF"/>
    <w:rsid w:val="0073051F"/>
    <w:rsid w:val="00730890"/>
    <w:rsid w:val="00730E38"/>
    <w:rsid w:val="00733133"/>
    <w:rsid w:val="00734AB6"/>
    <w:rsid w:val="00736558"/>
    <w:rsid w:val="007372FF"/>
    <w:rsid w:val="00737E45"/>
    <w:rsid w:val="0074039B"/>
    <w:rsid w:val="00740BB7"/>
    <w:rsid w:val="00740F2C"/>
    <w:rsid w:val="00741196"/>
    <w:rsid w:val="0074124C"/>
    <w:rsid w:val="00742707"/>
    <w:rsid w:val="00743B18"/>
    <w:rsid w:val="00743F6E"/>
    <w:rsid w:val="007476FD"/>
    <w:rsid w:val="00750866"/>
    <w:rsid w:val="007534BE"/>
    <w:rsid w:val="007535BA"/>
    <w:rsid w:val="0075395E"/>
    <w:rsid w:val="00754352"/>
    <w:rsid w:val="0075491F"/>
    <w:rsid w:val="00754CEE"/>
    <w:rsid w:val="0075536E"/>
    <w:rsid w:val="00755E47"/>
    <w:rsid w:val="00755FAE"/>
    <w:rsid w:val="007575AB"/>
    <w:rsid w:val="0076106D"/>
    <w:rsid w:val="00764020"/>
    <w:rsid w:val="00765717"/>
    <w:rsid w:val="00765735"/>
    <w:rsid w:val="0076643C"/>
    <w:rsid w:val="00766D37"/>
    <w:rsid w:val="007672E5"/>
    <w:rsid w:val="007673AC"/>
    <w:rsid w:val="007679AC"/>
    <w:rsid w:val="00767E3B"/>
    <w:rsid w:val="00771555"/>
    <w:rsid w:val="007721D8"/>
    <w:rsid w:val="007722D1"/>
    <w:rsid w:val="00772E2C"/>
    <w:rsid w:val="00773144"/>
    <w:rsid w:val="007740FD"/>
    <w:rsid w:val="00775277"/>
    <w:rsid w:val="0077571B"/>
    <w:rsid w:val="00776BE0"/>
    <w:rsid w:val="007775E1"/>
    <w:rsid w:val="00777A6F"/>
    <w:rsid w:val="00777CFC"/>
    <w:rsid w:val="00780525"/>
    <w:rsid w:val="00780A5D"/>
    <w:rsid w:val="007832B9"/>
    <w:rsid w:val="00783544"/>
    <w:rsid w:val="00783C94"/>
    <w:rsid w:val="00786559"/>
    <w:rsid w:val="0078736B"/>
    <w:rsid w:val="0078778C"/>
    <w:rsid w:val="0078797A"/>
    <w:rsid w:val="007879FA"/>
    <w:rsid w:val="0079159C"/>
    <w:rsid w:val="00792CD0"/>
    <w:rsid w:val="00793ED0"/>
    <w:rsid w:val="0079517C"/>
    <w:rsid w:val="007951A4"/>
    <w:rsid w:val="00795289"/>
    <w:rsid w:val="0079540C"/>
    <w:rsid w:val="0079692E"/>
    <w:rsid w:val="007A0DFB"/>
    <w:rsid w:val="007A206A"/>
    <w:rsid w:val="007A39F3"/>
    <w:rsid w:val="007A4BB4"/>
    <w:rsid w:val="007A63D1"/>
    <w:rsid w:val="007A72D5"/>
    <w:rsid w:val="007A7CE2"/>
    <w:rsid w:val="007B0262"/>
    <w:rsid w:val="007B1103"/>
    <w:rsid w:val="007B12D9"/>
    <w:rsid w:val="007B2D49"/>
    <w:rsid w:val="007B38CA"/>
    <w:rsid w:val="007B4FC5"/>
    <w:rsid w:val="007B5853"/>
    <w:rsid w:val="007B5990"/>
    <w:rsid w:val="007B5C2B"/>
    <w:rsid w:val="007B6BA6"/>
    <w:rsid w:val="007B7DC4"/>
    <w:rsid w:val="007C0A31"/>
    <w:rsid w:val="007C212B"/>
    <w:rsid w:val="007C5190"/>
    <w:rsid w:val="007C5391"/>
    <w:rsid w:val="007C5843"/>
    <w:rsid w:val="007C62C2"/>
    <w:rsid w:val="007C736D"/>
    <w:rsid w:val="007C7505"/>
    <w:rsid w:val="007C7B8C"/>
    <w:rsid w:val="007C7DB2"/>
    <w:rsid w:val="007D15E3"/>
    <w:rsid w:val="007D2D73"/>
    <w:rsid w:val="007D2E22"/>
    <w:rsid w:val="007D3863"/>
    <w:rsid w:val="007D39AC"/>
    <w:rsid w:val="007D3B4E"/>
    <w:rsid w:val="007D3F34"/>
    <w:rsid w:val="007D4114"/>
    <w:rsid w:val="007D4264"/>
    <w:rsid w:val="007D5FD9"/>
    <w:rsid w:val="007D63BA"/>
    <w:rsid w:val="007D70AC"/>
    <w:rsid w:val="007D71BC"/>
    <w:rsid w:val="007E0512"/>
    <w:rsid w:val="007E0D6B"/>
    <w:rsid w:val="007E10CE"/>
    <w:rsid w:val="007E29E4"/>
    <w:rsid w:val="007E2F2E"/>
    <w:rsid w:val="007E4712"/>
    <w:rsid w:val="007E537C"/>
    <w:rsid w:val="007E55C5"/>
    <w:rsid w:val="007E5E46"/>
    <w:rsid w:val="007E7442"/>
    <w:rsid w:val="007E79F7"/>
    <w:rsid w:val="007E7C81"/>
    <w:rsid w:val="007E7FC8"/>
    <w:rsid w:val="007F12A8"/>
    <w:rsid w:val="007F1584"/>
    <w:rsid w:val="007F2B39"/>
    <w:rsid w:val="007F3F12"/>
    <w:rsid w:val="007F44CA"/>
    <w:rsid w:val="007F4B77"/>
    <w:rsid w:val="007F5BE3"/>
    <w:rsid w:val="007F5C1F"/>
    <w:rsid w:val="007F631E"/>
    <w:rsid w:val="007F6E8F"/>
    <w:rsid w:val="007F73B5"/>
    <w:rsid w:val="007F7F3B"/>
    <w:rsid w:val="0080029C"/>
    <w:rsid w:val="00800855"/>
    <w:rsid w:val="00801E67"/>
    <w:rsid w:val="00802930"/>
    <w:rsid w:val="008033D6"/>
    <w:rsid w:val="0080369C"/>
    <w:rsid w:val="00803762"/>
    <w:rsid w:val="008039DE"/>
    <w:rsid w:val="00804B2E"/>
    <w:rsid w:val="0080506C"/>
    <w:rsid w:val="00805B21"/>
    <w:rsid w:val="00805B6E"/>
    <w:rsid w:val="00806158"/>
    <w:rsid w:val="00806446"/>
    <w:rsid w:val="0080749A"/>
    <w:rsid w:val="008105F5"/>
    <w:rsid w:val="0081191C"/>
    <w:rsid w:val="008124A7"/>
    <w:rsid w:val="008129FB"/>
    <w:rsid w:val="00814117"/>
    <w:rsid w:val="008156A8"/>
    <w:rsid w:val="008164F7"/>
    <w:rsid w:val="0081675D"/>
    <w:rsid w:val="00821A42"/>
    <w:rsid w:val="0082372E"/>
    <w:rsid w:val="00824E8A"/>
    <w:rsid w:val="008256C5"/>
    <w:rsid w:val="008264B9"/>
    <w:rsid w:val="00826C54"/>
    <w:rsid w:val="0082706E"/>
    <w:rsid w:val="00827A69"/>
    <w:rsid w:val="00827D6C"/>
    <w:rsid w:val="00830915"/>
    <w:rsid w:val="00830D7A"/>
    <w:rsid w:val="0083167B"/>
    <w:rsid w:val="0083275F"/>
    <w:rsid w:val="008327DF"/>
    <w:rsid w:val="00834066"/>
    <w:rsid w:val="00834383"/>
    <w:rsid w:val="00834552"/>
    <w:rsid w:val="00835441"/>
    <w:rsid w:val="00835C49"/>
    <w:rsid w:val="00836641"/>
    <w:rsid w:val="00836797"/>
    <w:rsid w:val="0083682E"/>
    <w:rsid w:val="00836D69"/>
    <w:rsid w:val="00837403"/>
    <w:rsid w:val="00837EE2"/>
    <w:rsid w:val="008408B4"/>
    <w:rsid w:val="00840979"/>
    <w:rsid w:val="008410BB"/>
    <w:rsid w:val="008410C7"/>
    <w:rsid w:val="008448FC"/>
    <w:rsid w:val="00847B6F"/>
    <w:rsid w:val="00847C48"/>
    <w:rsid w:val="0085028E"/>
    <w:rsid w:val="00850454"/>
    <w:rsid w:val="00850BD1"/>
    <w:rsid w:val="00851625"/>
    <w:rsid w:val="00851DD0"/>
    <w:rsid w:val="008524CE"/>
    <w:rsid w:val="00853D2D"/>
    <w:rsid w:val="00854A2C"/>
    <w:rsid w:val="00854D1B"/>
    <w:rsid w:val="008553D6"/>
    <w:rsid w:val="00855E46"/>
    <w:rsid w:val="00856317"/>
    <w:rsid w:val="00856339"/>
    <w:rsid w:val="00856B30"/>
    <w:rsid w:val="008614F5"/>
    <w:rsid w:val="008621C4"/>
    <w:rsid w:val="008625B0"/>
    <w:rsid w:val="008633E0"/>
    <w:rsid w:val="0086342A"/>
    <w:rsid w:val="008634B5"/>
    <w:rsid w:val="0086354F"/>
    <w:rsid w:val="00863FC8"/>
    <w:rsid w:val="008646E6"/>
    <w:rsid w:val="008658A8"/>
    <w:rsid w:val="00865F42"/>
    <w:rsid w:val="008670BB"/>
    <w:rsid w:val="00867683"/>
    <w:rsid w:val="0086769C"/>
    <w:rsid w:val="00871AC8"/>
    <w:rsid w:val="00872A2B"/>
    <w:rsid w:val="00873515"/>
    <w:rsid w:val="00874E44"/>
    <w:rsid w:val="00876797"/>
    <w:rsid w:val="00876D41"/>
    <w:rsid w:val="0087724C"/>
    <w:rsid w:val="00877536"/>
    <w:rsid w:val="00880166"/>
    <w:rsid w:val="0088236D"/>
    <w:rsid w:val="00882E70"/>
    <w:rsid w:val="00882FF2"/>
    <w:rsid w:val="00885007"/>
    <w:rsid w:val="00887633"/>
    <w:rsid w:val="008905E8"/>
    <w:rsid w:val="00890C1A"/>
    <w:rsid w:val="00894307"/>
    <w:rsid w:val="008957FC"/>
    <w:rsid w:val="008959B5"/>
    <w:rsid w:val="00895A7F"/>
    <w:rsid w:val="00897234"/>
    <w:rsid w:val="008A2CE3"/>
    <w:rsid w:val="008A33A3"/>
    <w:rsid w:val="008B0200"/>
    <w:rsid w:val="008B0496"/>
    <w:rsid w:val="008B102A"/>
    <w:rsid w:val="008B1385"/>
    <w:rsid w:val="008B28F0"/>
    <w:rsid w:val="008B2A2C"/>
    <w:rsid w:val="008B2C7D"/>
    <w:rsid w:val="008B33B4"/>
    <w:rsid w:val="008B3779"/>
    <w:rsid w:val="008B3AE0"/>
    <w:rsid w:val="008B3BB9"/>
    <w:rsid w:val="008B4500"/>
    <w:rsid w:val="008B4C6C"/>
    <w:rsid w:val="008B5B66"/>
    <w:rsid w:val="008B5D94"/>
    <w:rsid w:val="008B660A"/>
    <w:rsid w:val="008B66BB"/>
    <w:rsid w:val="008B6E38"/>
    <w:rsid w:val="008B6E73"/>
    <w:rsid w:val="008C029D"/>
    <w:rsid w:val="008C1D0A"/>
    <w:rsid w:val="008C2B0A"/>
    <w:rsid w:val="008C30A1"/>
    <w:rsid w:val="008C321C"/>
    <w:rsid w:val="008C39D8"/>
    <w:rsid w:val="008C5303"/>
    <w:rsid w:val="008C5A28"/>
    <w:rsid w:val="008C6321"/>
    <w:rsid w:val="008D0EB6"/>
    <w:rsid w:val="008D25A4"/>
    <w:rsid w:val="008D2E76"/>
    <w:rsid w:val="008D3468"/>
    <w:rsid w:val="008D4BC7"/>
    <w:rsid w:val="008D6DB9"/>
    <w:rsid w:val="008E22A7"/>
    <w:rsid w:val="008E234B"/>
    <w:rsid w:val="008E2435"/>
    <w:rsid w:val="008E3E40"/>
    <w:rsid w:val="008E4ADA"/>
    <w:rsid w:val="008E7434"/>
    <w:rsid w:val="008F0895"/>
    <w:rsid w:val="008F18C2"/>
    <w:rsid w:val="008F30BB"/>
    <w:rsid w:val="008F3763"/>
    <w:rsid w:val="008F5EE0"/>
    <w:rsid w:val="008F6213"/>
    <w:rsid w:val="008F799A"/>
    <w:rsid w:val="008F7B96"/>
    <w:rsid w:val="008F7D07"/>
    <w:rsid w:val="009014E1"/>
    <w:rsid w:val="009023DB"/>
    <w:rsid w:val="00902923"/>
    <w:rsid w:val="0090317B"/>
    <w:rsid w:val="00903CB4"/>
    <w:rsid w:val="00904E66"/>
    <w:rsid w:val="009069DD"/>
    <w:rsid w:val="009100AF"/>
    <w:rsid w:val="009106D1"/>
    <w:rsid w:val="00910968"/>
    <w:rsid w:val="009111BE"/>
    <w:rsid w:val="009113C8"/>
    <w:rsid w:val="00911738"/>
    <w:rsid w:val="00911C7F"/>
    <w:rsid w:val="009137B0"/>
    <w:rsid w:val="00913803"/>
    <w:rsid w:val="00913B33"/>
    <w:rsid w:val="00913F1D"/>
    <w:rsid w:val="00913F8B"/>
    <w:rsid w:val="00915A54"/>
    <w:rsid w:val="00915AF0"/>
    <w:rsid w:val="00916A9A"/>
    <w:rsid w:val="009171D0"/>
    <w:rsid w:val="009172B5"/>
    <w:rsid w:val="009176FA"/>
    <w:rsid w:val="00917A77"/>
    <w:rsid w:val="009210CC"/>
    <w:rsid w:val="009212BE"/>
    <w:rsid w:val="0092348A"/>
    <w:rsid w:val="00923F6A"/>
    <w:rsid w:val="00924AEB"/>
    <w:rsid w:val="00925626"/>
    <w:rsid w:val="0092588D"/>
    <w:rsid w:val="00925B0E"/>
    <w:rsid w:val="009269B3"/>
    <w:rsid w:val="009274EC"/>
    <w:rsid w:val="00927A27"/>
    <w:rsid w:val="009302C0"/>
    <w:rsid w:val="0093076D"/>
    <w:rsid w:val="00931036"/>
    <w:rsid w:val="0093170E"/>
    <w:rsid w:val="009319C3"/>
    <w:rsid w:val="00931A9C"/>
    <w:rsid w:val="00931C3F"/>
    <w:rsid w:val="00931CE9"/>
    <w:rsid w:val="00932B23"/>
    <w:rsid w:val="00933329"/>
    <w:rsid w:val="00933C8E"/>
    <w:rsid w:val="00934E8C"/>
    <w:rsid w:val="009365BB"/>
    <w:rsid w:val="00936CE5"/>
    <w:rsid w:val="00937A51"/>
    <w:rsid w:val="00942394"/>
    <w:rsid w:val="00942585"/>
    <w:rsid w:val="00942687"/>
    <w:rsid w:val="00943FD5"/>
    <w:rsid w:val="00944ECF"/>
    <w:rsid w:val="00945B88"/>
    <w:rsid w:val="009463BC"/>
    <w:rsid w:val="0094671E"/>
    <w:rsid w:val="00946998"/>
    <w:rsid w:val="00946EAA"/>
    <w:rsid w:val="00950066"/>
    <w:rsid w:val="009505FB"/>
    <w:rsid w:val="0095124F"/>
    <w:rsid w:val="009517D9"/>
    <w:rsid w:val="00951C93"/>
    <w:rsid w:val="00951F00"/>
    <w:rsid w:val="00951F94"/>
    <w:rsid w:val="00952724"/>
    <w:rsid w:val="00953950"/>
    <w:rsid w:val="009542AB"/>
    <w:rsid w:val="009548F0"/>
    <w:rsid w:val="00955465"/>
    <w:rsid w:val="009557B5"/>
    <w:rsid w:val="00956009"/>
    <w:rsid w:val="00957BFB"/>
    <w:rsid w:val="00957CF1"/>
    <w:rsid w:val="00957EE3"/>
    <w:rsid w:val="009627B2"/>
    <w:rsid w:val="00963676"/>
    <w:rsid w:val="0096380B"/>
    <w:rsid w:val="00964498"/>
    <w:rsid w:val="009649EF"/>
    <w:rsid w:val="00965322"/>
    <w:rsid w:val="0096646B"/>
    <w:rsid w:val="00966937"/>
    <w:rsid w:val="00966DF2"/>
    <w:rsid w:val="00967638"/>
    <w:rsid w:val="009677D1"/>
    <w:rsid w:val="00967E40"/>
    <w:rsid w:val="00970A04"/>
    <w:rsid w:val="0097284A"/>
    <w:rsid w:val="00972C44"/>
    <w:rsid w:val="00972F5C"/>
    <w:rsid w:val="009730E7"/>
    <w:rsid w:val="00973851"/>
    <w:rsid w:val="00973893"/>
    <w:rsid w:val="00973AAC"/>
    <w:rsid w:val="0097430B"/>
    <w:rsid w:val="0097598B"/>
    <w:rsid w:val="00975ED1"/>
    <w:rsid w:val="00977109"/>
    <w:rsid w:val="009772F3"/>
    <w:rsid w:val="00977C62"/>
    <w:rsid w:val="00980830"/>
    <w:rsid w:val="009812D0"/>
    <w:rsid w:val="009816E2"/>
    <w:rsid w:val="00981D41"/>
    <w:rsid w:val="00981D55"/>
    <w:rsid w:val="009828FC"/>
    <w:rsid w:val="00982B6E"/>
    <w:rsid w:val="00983C2F"/>
    <w:rsid w:val="00985BA5"/>
    <w:rsid w:val="00986D09"/>
    <w:rsid w:val="00987BBC"/>
    <w:rsid w:val="0099041B"/>
    <w:rsid w:val="009908C9"/>
    <w:rsid w:val="00990F89"/>
    <w:rsid w:val="00991153"/>
    <w:rsid w:val="009922CB"/>
    <w:rsid w:val="0099439D"/>
    <w:rsid w:val="009949EC"/>
    <w:rsid w:val="00994C11"/>
    <w:rsid w:val="00995013"/>
    <w:rsid w:val="00995E50"/>
    <w:rsid w:val="00996995"/>
    <w:rsid w:val="009A0863"/>
    <w:rsid w:val="009A1B82"/>
    <w:rsid w:val="009A2EB6"/>
    <w:rsid w:val="009A3241"/>
    <w:rsid w:val="009A375F"/>
    <w:rsid w:val="009A402D"/>
    <w:rsid w:val="009A48B2"/>
    <w:rsid w:val="009A52D6"/>
    <w:rsid w:val="009A61D2"/>
    <w:rsid w:val="009A6431"/>
    <w:rsid w:val="009A7264"/>
    <w:rsid w:val="009A7A7E"/>
    <w:rsid w:val="009B2471"/>
    <w:rsid w:val="009B344E"/>
    <w:rsid w:val="009B3F69"/>
    <w:rsid w:val="009B4D49"/>
    <w:rsid w:val="009B5EB9"/>
    <w:rsid w:val="009B6522"/>
    <w:rsid w:val="009B6FA9"/>
    <w:rsid w:val="009B72C7"/>
    <w:rsid w:val="009B739A"/>
    <w:rsid w:val="009C09D8"/>
    <w:rsid w:val="009C0A4F"/>
    <w:rsid w:val="009C1AED"/>
    <w:rsid w:val="009C219E"/>
    <w:rsid w:val="009C2337"/>
    <w:rsid w:val="009C2580"/>
    <w:rsid w:val="009C3BBF"/>
    <w:rsid w:val="009C3CDC"/>
    <w:rsid w:val="009C3D2F"/>
    <w:rsid w:val="009C47F2"/>
    <w:rsid w:val="009C50B3"/>
    <w:rsid w:val="009C661F"/>
    <w:rsid w:val="009D228E"/>
    <w:rsid w:val="009D236D"/>
    <w:rsid w:val="009D249F"/>
    <w:rsid w:val="009D2BC5"/>
    <w:rsid w:val="009D4871"/>
    <w:rsid w:val="009D4AB3"/>
    <w:rsid w:val="009D516F"/>
    <w:rsid w:val="009D57AA"/>
    <w:rsid w:val="009D5EC5"/>
    <w:rsid w:val="009D697E"/>
    <w:rsid w:val="009D6D5D"/>
    <w:rsid w:val="009D70B8"/>
    <w:rsid w:val="009D7FCE"/>
    <w:rsid w:val="009E0189"/>
    <w:rsid w:val="009E05C7"/>
    <w:rsid w:val="009E0784"/>
    <w:rsid w:val="009E3305"/>
    <w:rsid w:val="009E334B"/>
    <w:rsid w:val="009E3501"/>
    <w:rsid w:val="009E35C5"/>
    <w:rsid w:val="009E3A5B"/>
    <w:rsid w:val="009E4089"/>
    <w:rsid w:val="009E481C"/>
    <w:rsid w:val="009E4E81"/>
    <w:rsid w:val="009E5314"/>
    <w:rsid w:val="009E569C"/>
    <w:rsid w:val="009E7730"/>
    <w:rsid w:val="009E7FC8"/>
    <w:rsid w:val="009F20A4"/>
    <w:rsid w:val="009F41A3"/>
    <w:rsid w:val="009F4A1C"/>
    <w:rsid w:val="009F549C"/>
    <w:rsid w:val="009F5D40"/>
    <w:rsid w:val="009F61EF"/>
    <w:rsid w:val="009F6D04"/>
    <w:rsid w:val="009F70BD"/>
    <w:rsid w:val="009F7C28"/>
    <w:rsid w:val="00A00946"/>
    <w:rsid w:val="00A009F2"/>
    <w:rsid w:val="00A01E2C"/>
    <w:rsid w:val="00A03176"/>
    <w:rsid w:val="00A03991"/>
    <w:rsid w:val="00A04519"/>
    <w:rsid w:val="00A045BD"/>
    <w:rsid w:val="00A05288"/>
    <w:rsid w:val="00A0554C"/>
    <w:rsid w:val="00A0558D"/>
    <w:rsid w:val="00A069F9"/>
    <w:rsid w:val="00A06E66"/>
    <w:rsid w:val="00A07208"/>
    <w:rsid w:val="00A072AE"/>
    <w:rsid w:val="00A074E0"/>
    <w:rsid w:val="00A07B60"/>
    <w:rsid w:val="00A07FD5"/>
    <w:rsid w:val="00A10ACC"/>
    <w:rsid w:val="00A11A81"/>
    <w:rsid w:val="00A131B1"/>
    <w:rsid w:val="00A13B01"/>
    <w:rsid w:val="00A14F03"/>
    <w:rsid w:val="00A15FBB"/>
    <w:rsid w:val="00A20291"/>
    <w:rsid w:val="00A205C9"/>
    <w:rsid w:val="00A20657"/>
    <w:rsid w:val="00A20AF9"/>
    <w:rsid w:val="00A21DF8"/>
    <w:rsid w:val="00A2236F"/>
    <w:rsid w:val="00A23009"/>
    <w:rsid w:val="00A236C8"/>
    <w:rsid w:val="00A23723"/>
    <w:rsid w:val="00A239C1"/>
    <w:rsid w:val="00A241BA"/>
    <w:rsid w:val="00A241D3"/>
    <w:rsid w:val="00A24F3E"/>
    <w:rsid w:val="00A271A7"/>
    <w:rsid w:val="00A27F3A"/>
    <w:rsid w:val="00A3028F"/>
    <w:rsid w:val="00A315D9"/>
    <w:rsid w:val="00A31796"/>
    <w:rsid w:val="00A3225A"/>
    <w:rsid w:val="00A32A3D"/>
    <w:rsid w:val="00A33C1E"/>
    <w:rsid w:val="00A33EBA"/>
    <w:rsid w:val="00A35319"/>
    <w:rsid w:val="00A35B7B"/>
    <w:rsid w:val="00A35E4B"/>
    <w:rsid w:val="00A35FC0"/>
    <w:rsid w:val="00A37B0C"/>
    <w:rsid w:val="00A40430"/>
    <w:rsid w:val="00A414B9"/>
    <w:rsid w:val="00A422BC"/>
    <w:rsid w:val="00A423FE"/>
    <w:rsid w:val="00A429E4"/>
    <w:rsid w:val="00A42CB6"/>
    <w:rsid w:val="00A449F0"/>
    <w:rsid w:val="00A44AE5"/>
    <w:rsid w:val="00A4553A"/>
    <w:rsid w:val="00A45FD5"/>
    <w:rsid w:val="00A46F2B"/>
    <w:rsid w:val="00A4751E"/>
    <w:rsid w:val="00A50273"/>
    <w:rsid w:val="00A50520"/>
    <w:rsid w:val="00A50BCE"/>
    <w:rsid w:val="00A5198D"/>
    <w:rsid w:val="00A521F0"/>
    <w:rsid w:val="00A52653"/>
    <w:rsid w:val="00A52A86"/>
    <w:rsid w:val="00A5338E"/>
    <w:rsid w:val="00A54342"/>
    <w:rsid w:val="00A5495F"/>
    <w:rsid w:val="00A54E42"/>
    <w:rsid w:val="00A553C3"/>
    <w:rsid w:val="00A55451"/>
    <w:rsid w:val="00A5654C"/>
    <w:rsid w:val="00A56DD2"/>
    <w:rsid w:val="00A61AFA"/>
    <w:rsid w:val="00A61E63"/>
    <w:rsid w:val="00A6203E"/>
    <w:rsid w:val="00A623AC"/>
    <w:rsid w:val="00A62A51"/>
    <w:rsid w:val="00A62E36"/>
    <w:rsid w:val="00A6434B"/>
    <w:rsid w:val="00A6481D"/>
    <w:rsid w:val="00A65083"/>
    <w:rsid w:val="00A658C4"/>
    <w:rsid w:val="00A6692D"/>
    <w:rsid w:val="00A66C28"/>
    <w:rsid w:val="00A671FF"/>
    <w:rsid w:val="00A67D93"/>
    <w:rsid w:val="00A7031B"/>
    <w:rsid w:val="00A709A5"/>
    <w:rsid w:val="00A711B8"/>
    <w:rsid w:val="00A729B4"/>
    <w:rsid w:val="00A72D11"/>
    <w:rsid w:val="00A736A6"/>
    <w:rsid w:val="00A73AE8"/>
    <w:rsid w:val="00A7452F"/>
    <w:rsid w:val="00A760B1"/>
    <w:rsid w:val="00A76EB4"/>
    <w:rsid w:val="00A77CE4"/>
    <w:rsid w:val="00A80354"/>
    <w:rsid w:val="00A8066E"/>
    <w:rsid w:val="00A80F16"/>
    <w:rsid w:val="00A83B44"/>
    <w:rsid w:val="00A847D3"/>
    <w:rsid w:val="00A84BE0"/>
    <w:rsid w:val="00A84D9A"/>
    <w:rsid w:val="00A867BB"/>
    <w:rsid w:val="00A86C13"/>
    <w:rsid w:val="00A87C5C"/>
    <w:rsid w:val="00A87DDE"/>
    <w:rsid w:val="00A9087F"/>
    <w:rsid w:val="00A90DBB"/>
    <w:rsid w:val="00A929EA"/>
    <w:rsid w:val="00A92D03"/>
    <w:rsid w:val="00A94156"/>
    <w:rsid w:val="00A94AFA"/>
    <w:rsid w:val="00A94F90"/>
    <w:rsid w:val="00A950CE"/>
    <w:rsid w:val="00A95353"/>
    <w:rsid w:val="00A9689C"/>
    <w:rsid w:val="00A9701F"/>
    <w:rsid w:val="00A9747B"/>
    <w:rsid w:val="00AA235A"/>
    <w:rsid w:val="00AA2C64"/>
    <w:rsid w:val="00AA341F"/>
    <w:rsid w:val="00AA42D7"/>
    <w:rsid w:val="00AA47F6"/>
    <w:rsid w:val="00AA48F8"/>
    <w:rsid w:val="00AA6889"/>
    <w:rsid w:val="00AA6DC6"/>
    <w:rsid w:val="00AA79A9"/>
    <w:rsid w:val="00AB0626"/>
    <w:rsid w:val="00AB097C"/>
    <w:rsid w:val="00AB14E2"/>
    <w:rsid w:val="00AB1CA8"/>
    <w:rsid w:val="00AB1D2D"/>
    <w:rsid w:val="00AB1EFB"/>
    <w:rsid w:val="00AB2DD3"/>
    <w:rsid w:val="00AB5627"/>
    <w:rsid w:val="00AB57E3"/>
    <w:rsid w:val="00AB588F"/>
    <w:rsid w:val="00AB5B4E"/>
    <w:rsid w:val="00AB6975"/>
    <w:rsid w:val="00AB7CA9"/>
    <w:rsid w:val="00AB7E6A"/>
    <w:rsid w:val="00AC0840"/>
    <w:rsid w:val="00AC1A12"/>
    <w:rsid w:val="00AC3AED"/>
    <w:rsid w:val="00AC3E94"/>
    <w:rsid w:val="00AC7764"/>
    <w:rsid w:val="00AD0883"/>
    <w:rsid w:val="00AD0CAC"/>
    <w:rsid w:val="00AD0E09"/>
    <w:rsid w:val="00AD0F7F"/>
    <w:rsid w:val="00AD111B"/>
    <w:rsid w:val="00AD1173"/>
    <w:rsid w:val="00AD15A7"/>
    <w:rsid w:val="00AD1944"/>
    <w:rsid w:val="00AD19A9"/>
    <w:rsid w:val="00AD1F9D"/>
    <w:rsid w:val="00AD231F"/>
    <w:rsid w:val="00AD3890"/>
    <w:rsid w:val="00AD3956"/>
    <w:rsid w:val="00AD398D"/>
    <w:rsid w:val="00AD4AB5"/>
    <w:rsid w:val="00AD7912"/>
    <w:rsid w:val="00AD79BA"/>
    <w:rsid w:val="00AD7FD7"/>
    <w:rsid w:val="00AE19CE"/>
    <w:rsid w:val="00AE1FE3"/>
    <w:rsid w:val="00AE204D"/>
    <w:rsid w:val="00AE418A"/>
    <w:rsid w:val="00AE468D"/>
    <w:rsid w:val="00AE48E7"/>
    <w:rsid w:val="00AE5547"/>
    <w:rsid w:val="00AE6351"/>
    <w:rsid w:val="00AE63CC"/>
    <w:rsid w:val="00AE6575"/>
    <w:rsid w:val="00AE671B"/>
    <w:rsid w:val="00AE6829"/>
    <w:rsid w:val="00AE79BA"/>
    <w:rsid w:val="00AF0344"/>
    <w:rsid w:val="00AF0EAE"/>
    <w:rsid w:val="00AF1562"/>
    <w:rsid w:val="00AF17D8"/>
    <w:rsid w:val="00AF2C80"/>
    <w:rsid w:val="00AF3B02"/>
    <w:rsid w:val="00AF3EE3"/>
    <w:rsid w:val="00AF4AA9"/>
    <w:rsid w:val="00AF54DE"/>
    <w:rsid w:val="00B00A02"/>
    <w:rsid w:val="00B00FC5"/>
    <w:rsid w:val="00B019E1"/>
    <w:rsid w:val="00B02C9F"/>
    <w:rsid w:val="00B03471"/>
    <w:rsid w:val="00B03DA8"/>
    <w:rsid w:val="00B0453D"/>
    <w:rsid w:val="00B04630"/>
    <w:rsid w:val="00B04CBA"/>
    <w:rsid w:val="00B05004"/>
    <w:rsid w:val="00B051A6"/>
    <w:rsid w:val="00B06AC3"/>
    <w:rsid w:val="00B06FB5"/>
    <w:rsid w:val="00B0793D"/>
    <w:rsid w:val="00B1019E"/>
    <w:rsid w:val="00B108E2"/>
    <w:rsid w:val="00B12E02"/>
    <w:rsid w:val="00B13CD0"/>
    <w:rsid w:val="00B14712"/>
    <w:rsid w:val="00B14844"/>
    <w:rsid w:val="00B14DEC"/>
    <w:rsid w:val="00B14F17"/>
    <w:rsid w:val="00B153A1"/>
    <w:rsid w:val="00B16031"/>
    <w:rsid w:val="00B16830"/>
    <w:rsid w:val="00B20350"/>
    <w:rsid w:val="00B20BA5"/>
    <w:rsid w:val="00B213BD"/>
    <w:rsid w:val="00B21787"/>
    <w:rsid w:val="00B22A60"/>
    <w:rsid w:val="00B22D1B"/>
    <w:rsid w:val="00B23814"/>
    <w:rsid w:val="00B238E6"/>
    <w:rsid w:val="00B23F0B"/>
    <w:rsid w:val="00B24AB7"/>
    <w:rsid w:val="00B25281"/>
    <w:rsid w:val="00B2628B"/>
    <w:rsid w:val="00B26D25"/>
    <w:rsid w:val="00B27125"/>
    <w:rsid w:val="00B271E7"/>
    <w:rsid w:val="00B27D65"/>
    <w:rsid w:val="00B30090"/>
    <w:rsid w:val="00B30C3B"/>
    <w:rsid w:val="00B31046"/>
    <w:rsid w:val="00B31363"/>
    <w:rsid w:val="00B34C71"/>
    <w:rsid w:val="00B35137"/>
    <w:rsid w:val="00B366DB"/>
    <w:rsid w:val="00B37C6D"/>
    <w:rsid w:val="00B40156"/>
    <w:rsid w:val="00B4167D"/>
    <w:rsid w:val="00B42689"/>
    <w:rsid w:val="00B43FDC"/>
    <w:rsid w:val="00B44064"/>
    <w:rsid w:val="00B45103"/>
    <w:rsid w:val="00B47176"/>
    <w:rsid w:val="00B4721B"/>
    <w:rsid w:val="00B509C9"/>
    <w:rsid w:val="00B51219"/>
    <w:rsid w:val="00B5156B"/>
    <w:rsid w:val="00B52164"/>
    <w:rsid w:val="00B52D87"/>
    <w:rsid w:val="00B53518"/>
    <w:rsid w:val="00B53B0A"/>
    <w:rsid w:val="00B548FF"/>
    <w:rsid w:val="00B54DD6"/>
    <w:rsid w:val="00B5500C"/>
    <w:rsid w:val="00B555F9"/>
    <w:rsid w:val="00B610F1"/>
    <w:rsid w:val="00B625A5"/>
    <w:rsid w:val="00B630D4"/>
    <w:rsid w:val="00B63228"/>
    <w:rsid w:val="00B63D20"/>
    <w:rsid w:val="00B6465B"/>
    <w:rsid w:val="00B67B0A"/>
    <w:rsid w:val="00B67B96"/>
    <w:rsid w:val="00B702EE"/>
    <w:rsid w:val="00B7046B"/>
    <w:rsid w:val="00B71201"/>
    <w:rsid w:val="00B72C11"/>
    <w:rsid w:val="00B730EE"/>
    <w:rsid w:val="00B74728"/>
    <w:rsid w:val="00B74F1D"/>
    <w:rsid w:val="00B750D1"/>
    <w:rsid w:val="00B75CFA"/>
    <w:rsid w:val="00B76821"/>
    <w:rsid w:val="00B76B0A"/>
    <w:rsid w:val="00B80BC2"/>
    <w:rsid w:val="00B81238"/>
    <w:rsid w:val="00B81570"/>
    <w:rsid w:val="00B81768"/>
    <w:rsid w:val="00B81942"/>
    <w:rsid w:val="00B8208E"/>
    <w:rsid w:val="00B83E57"/>
    <w:rsid w:val="00B8409D"/>
    <w:rsid w:val="00B84942"/>
    <w:rsid w:val="00B861C0"/>
    <w:rsid w:val="00B86321"/>
    <w:rsid w:val="00B879FF"/>
    <w:rsid w:val="00B90A22"/>
    <w:rsid w:val="00B90A4E"/>
    <w:rsid w:val="00B91F6D"/>
    <w:rsid w:val="00B94FDF"/>
    <w:rsid w:val="00B95A01"/>
    <w:rsid w:val="00B96188"/>
    <w:rsid w:val="00B963D6"/>
    <w:rsid w:val="00B96E05"/>
    <w:rsid w:val="00B97102"/>
    <w:rsid w:val="00B97CE9"/>
    <w:rsid w:val="00B97FFD"/>
    <w:rsid w:val="00BA0BD2"/>
    <w:rsid w:val="00BA0DD3"/>
    <w:rsid w:val="00BA1774"/>
    <w:rsid w:val="00BA1799"/>
    <w:rsid w:val="00BA47BD"/>
    <w:rsid w:val="00BA50CD"/>
    <w:rsid w:val="00BA62AA"/>
    <w:rsid w:val="00BA6646"/>
    <w:rsid w:val="00BA6BF1"/>
    <w:rsid w:val="00BA6C17"/>
    <w:rsid w:val="00BA6DDD"/>
    <w:rsid w:val="00BA6EA5"/>
    <w:rsid w:val="00BA7236"/>
    <w:rsid w:val="00BA75C9"/>
    <w:rsid w:val="00BB1BDE"/>
    <w:rsid w:val="00BB21B3"/>
    <w:rsid w:val="00BB2BB6"/>
    <w:rsid w:val="00BB3218"/>
    <w:rsid w:val="00BB3768"/>
    <w:rsid w:val="00BB39C5"/>
    <w:rsid w:val="00BB4B40"/>
    <w:rsid w:val="00BB520F"/>
    <w:rsid w:val="00BB52D2"/>
    <w:rsid w:val="00BB666C"/>
    <w:rsid w:val="00BB7170"/>
    <w:rsid w:val="00BB75C2"/>
    <w:rsid w:val="00BB798C"/>
    <w:rsid w:val="00BC00C8"/>
    <w:rsid w:val="00BC0D2B"/>
    <w:rsid w:val="00BC1C41"/>
    <w:rsid w:val="00BC2BC0"/>
    <w:rsid w:val="00BC3BCE"/>
    <w:rsid w:val="00BC5499"/>
    <w:rsid w:val="00BC575B"/>
    <w:rsid w:val="00BD0845"/>
    <w:rsid w:val="00BD0E17"/>
    <w:rsid w:val="00BD11D2"/>
    <w:rsid w:val="00BD2217"/>
    <w:rsid w:val="00BD2A94"/>
    <w:rsid w:val="00BD3505"/>
    <w:rsid w:val="00BD361B"/>
    <w:rsid w:val="00BD3756"/>
    <w:rsid w:val="00BD4289"/>
    <w:rsid w:val="00BD5D53"/>
    <w:rsid w:val="00BD5DEF"/>
    <w:rsid w:val="00BD5DF0"/>
    <w:rsid w:val="00BD7EE7"/>
    <w:rsid w:val="00BD7F5D"/>
    <w:rsid w:val="00BD7FDB"/>
    <w:rsid w:val="00BE20E0"/>
    <w:rsid w:val="00BE22D1"/>
    <w:rsid w:val="00BE2B38"/>
    <w:rsid w:val="00BE3218"/>
    <w:rsid w:val="00BE3348"/>
    <w:rsid w:val="00BE3F56"/>
    <w:rsid w:val="00BE5748"/>
    <w:rsid w:val="00BE7978"/>
    <w:rsid w:val="00BE7B2C"/>
    <w:rsid w:val="00BF12DC"/>
    <w:rsid w:val="00BF1A99"/>
    <w:rsid w:val="00BF21AE"/>
    <w:rsid w:val="00BF26B5"/>
    <w:rsid w:val="00BF30E5"/>
    <w:rsid w:val="00BF3CDC"/>
    <w:rsid w:val="00BF3FB3"/>
    <w:rsid w:val="00BF495A"/>
    <w:rsid w:val="00BF4B2D"/>
    <w:rsid w:val="00BF6358"/>
    <w:rsid w:val="00BF7420"/>
    <w:rsid w:val="00BF7AD8"/>
    <w:rsid w:val="00C00036"/>
    <w:rsid w:val="00C018E6"/>
    <w:rsid w:val="00C01B28"/>
    <w:rsid w:val="00C041CA"/>
    <w:rsid w:val="00C04334"/>
    <w:rsid w:val="00C04696"/>
    <w:rsid w:val="00C0499B"/>
    <w:rsid w:val="00C04F1A"/>
    <w:rsid w:val="00C056C3"/>
    <w:rsid w:val="00C07069"/>
    <w:rsid w:val="00C07895"/>
    <w:rsid w:val="00C07A4E"/>
    <w:rsid w:val="00C07EEA"/>
    <w:rsid w:val="00C11558"/>
    <w:rsid w:val="00C127B0"/>
    <w:rsid w:val="00C1302E"/>
    <w:rsid w:val="00C13DA7"/>
    <w:rsid w:val="00C15A7F"/>
    <w:rsid w:val="00C16F66"/>
    <w:rsid w:val="00C17287"/>
    <w:rsid w:val="00C20C89"/>
    <w:rsid w:val="00C218A2"/>
    <w:rsid w:val="00C21991"/>
    <w:rsid w:val="00C21EE5"/>
    <w:rsid w:val="00C22BDE"/>
    <w:rsid w:val="00C24D29"/>
    <w:rsid w:val="00C25242"/>
    <w:rsid w:val="00C25BBB"/>
    <w:rsid w:val="00C25E66"/>
    <w:rsid w:val="00C26CA7"/>
    <w:rsid w:val="00C27455"/>
    <w:rsid w:val="00C27AC0"/>
    <w:rsid w:val="00C30413"/>
    <w:rsid w:val="00C304D7"/>
    <w:rsid w:val="00C3088A"/>
    <w:rsid w:val="00C312EE"/>
    <w:rsid w:val="00C314B6"/>
    <w:rsid w:val="00C31BAE"/>
    <w:rsid w:val="00C32276"/>
    <w:rsid w:val="00C3227A"/>
    <w:rsid w:val="00C32D1F"/>
    <w:rsid w:val="00C33C2D"/>
    <w:rsid w:val="00C34CD0"/>
    <w:rsid w:val="00C355E1"/>
    <w:rsid w:val="00C35DC6"/>
    <w:rsid w:val="00C3620F"/>
    <w:rsid w:val="00C363AE"/>
    <w:rsid w:val="00C3645B"/>
    <w:rsid w:val="00C36C77"/>
    <w:rsid w:val="00C37469"/>
    <w:rsid w:val="00C37BC6"/>
    <w:rsid w:val="00C37CEA"/>
    <w:rsid w:val="00C40704"/>
    <w:rsid w:val="00C41205"/>
    <w:rsid w:val="00C41380"/>
    <w:rsid w:val="00C41BD9"/>
    <w:rsid w:val="00C42574"/>
    <w:rsid w:val="00C43EBA"/>
    <w:rsid w:val="00C44386"/>
    <w:rsid w:val="00C44EEA"/>
    <w:rsid w:val="00C45741"/>
    <w:rsid w:val="00C45E24"/>
    <w:rsid w:val="00C46CE1"/>
    <w:rsid w:val="00C46EBE"/>
    <w:rsid w:val="00C47121"/>
    <w:rsid w:val="00C477EB"/>
    <w:rsid w:val="00C5276F"/>
    <w:rsid w:val="00C536A3"/>
    <w:rsid w:val="00C53A54"/>
    <w:rsid w:val="00C546BE"/>
    <w:rsid w:val="00C54722"/>
    <w:rsid w:val="00C54DB4"/>
    <w:rsid w:val="00C55296"/>
    <w:rsid w:val="00C5594B"/>
    <w:rsid w:val="00C55AB9"/>
    <w:rsid w:val="00C56F0B"/>
    <w:rsid w:val="00C5783C"/>
    <w:rsid w:val="00C6087A"/>
    <w:rsid w:val="00C633E9"/>
    <w:rsid w:val="00C6373D"/>
    <w:rsid w:val="00C643EB"/>
    <w:rsid w:val="00C646FD"/>
    <w:rsid w:val="00C656F1"/>
    <w:rsid w:val="00C65990"/>
    <w:rsid w:val="00C666BC"/>
    <w:rsid w:val="00C66E60"/>
    <w:rsid w:val="00C7073F"/>
    <w:rsid w:val="00C70D36"/>
    <w:rsid w:val="00C70E9B"/>
    <w:rsid w:val="00C711BF"/>
    <w:rsid w:val="00C7169A"/>
    <w:rsid w:val="00C71FE7"/>
    <w:rsid w:val="00C72378"/>
    <w:rsid w:val="00C73021"/>
    <w:rsid w:val="00C738CE"/>
    <w:rsid w:val="00C73EFE"/>
    <w:rsid w:val="00C76D41"/>
    <w:rsid w:val="00C76E10"/>
    <w:rsid w:val="00C77548"/>
    <w:rsid w:val="00C77642"/>
    <w:rsid w:val="00C8037D"/>
    <w:rsid w:val="00C8070D"/>
    <w:rsid w:val="00C80D9A"/>
    <w:rsid w:val="00C8186D"/>
    <w:rsid w:val="00C84FF1"/>
    <w:rsid w:val="00C85A0C"/>
    <w:rsid w:val="00C86EE1"/>
    <w:rsid w:val="00C8726F"/>
    <w:rsid w:val="00C9005F"/>
    <w:rsid w:val="00C906E5"/>
    <w:rsid w:val="00C90AD9"/>
    <w:rsid w:val="00C90B1C"/>
    <w:rsid w:val="00C91310"/>
    <w:rsid w:val="00C91B46"/>
    <w:rsid w:val="00C93159"/>
    <w:rsid w:val="00C9361D"/>
    <w:rsid w:val="00C94500"/>
    <w:rsid w:val="00C94B1B"/>
    <w:rsid w:val="00C955CC"/>
    <w:rsid w:val="00C956A3"/>
    <w:rsid w:val="00C956E4"/>
    <w:rsid w:val="00C963B2"/>
    <w:rsid w:val="00C97429"/>
    <w:rsid w:val="00CA0F4A"/>
    <w:rsid w:val="00CA1602"/>
    <w:rsid w:val="00CA2133"/>
    <w:rsid w:val="00CA25A2"/>
    <w:rsid w:val="00CA4472"/>
    <w:rsid w:val="00CA5875"/>
    <w:rsid w:val="00CA7A30"/>
    <w:rsid w:val="00CB0EDA"/>
    <w:rsid w:val="00CB1AF8"/>
    <w:rsid w:val="00CB1D6C"/>
    <w:rsid w:val="00CB20A9"/>
    <w:rsid w:val="00CB3620"/>
    <w:rsid w:val="00CB3F44"/>
    <w:rsid w:val="00CB488D"/>
    <w:rsid w:val="00CB5077"/>
    <w:rsid w:val="00CB512D"/>
    <w:rsid w:val="00CB5314"/>
    <w:rsid w:val="00CB5D07"/>
    <w:rsid w:val="00CB636D"/>
    <w:rsid w:val="00CB7F8C"/>
    <w:rsid w:val="00CC0990"/>
    <w:rsid w:val="00CC17FE"/>
    <w:rsid w:val="00CC1D35"/>
    <w:rsid w:val="00CC1D92"/>
    <w:rsid w:val="00CC29E8"/>
    <w:rsid w:val="00CC2A39"/>
    <w:rsid w:val="00CC40A6"/>
    <w:rsid w:val="00CC45CA"/>
    <w:rsid w:val="00CC4EB7"/>
    <w:rsid w:val="00CC5D3E"/>
    <w:rsid w:val="00CD032C"/>
    <w:rsid w:val="00CD2F32"/>
    <w:rsid w:val="00CD357A"/>
    <w:rsid w:val="00CD36CD"/>
    <w:rsid w:val="00CD5736"/>
    <w:rsid w:val="00CD5CDF"/>
    <w:rsid w:val="00CD6E20"/>
    <w:rsid w:val="00CD74E0"/>
    <w:rsid w:val="00CE0648"/>
    <w:rsid w:val="00CE146F"/>
    <w:rsid w:val="00CE1815"/>
    <w:rsid w:val="00CE29E5"/>
    <w:rsid w:val="00CE321D"/>
    <w:rsid w:val="00CE37E9"/>
    <w:rsid w:val="00CE6177"/>
    <w:rsid w:val="00CF056D"/>
    <w:rsid w:val="00CF0935"/>
    <w:rsid w:val="00CF0B13"/>
    <w:rsid w:val="00CF0FD3"/>
    <w:rsid w:val="00CF14DB"/>
    <w:rsid w:val="00CF2881"/>
    <w:rsid w:val="00CF4A1A"/>
    <w:rsid w:val="00CF5374"/>
    <w:rsid w:val="00CF602F"/>
    <w:rsid w:val="00CF62A4"/>
    <w:rsid w:val="00CF7222"/>
    <w:rsid w:val="00CF72EE"/>
    <w:rsid w:val="00CF7B82"/>
    <w:rsid w:val="00CF7DCD"/>
    <w:rsid w:val="00D00B10"/>
    <w:rsid w:val="00D01265"/>
    <w:rsid w:val="00D019C2"/>
    <w:rsid w:val="00D01AE1"/>
    <w:rsid w:val="00D01B0A"/>
    <w:rsid w:val="00D0207E"/>
    <w:rsid w:val="00D025A0"/>
    <w:rsid w:val="00D02C84"/>
    <w:rsid w:val="00D03320"/>
    <w:rsid w:val="00D04901"/>
    <w:rsid w:val="00D056F1"/>
    <w:rsid w:val="00D066B2"/>
    <w:rsid w:val="00D07083"/>
    <w:rsid w:val="00D07247"/>
    <w:rsid w:val="00D116BB"/>
    <w:rsid w:val="00D12D5B"/>
    <w:rsid w:val="00D1322E"/>
    <w:rsid w:val="00D13849"/>
    <w:rsid w:val="00D1438E"/>
    <w:rsid w:val="00D1482F"/>
    <w:rsid w:val="00D165E7"/>
    <w:rsid w:val="00D166F9"/>
    <w:rsid w:val="00D2145F"/>
    <w:rsid w:val="00D214D7"/>
    <w:rsid w:val="00D21765"/>
    <w:rsid w:val="00D21D22"/>
    <w:rsid w:val="00D22599"/>
    <w:rsid w:val="00D23E1C"/>
    <w:rsid w:val="00D2417D"/>
    <w:rsid w:val="00D244DD"/>
    <w:rsid w:val="00D24CF6"/>
    <w:rsid w:val="00D2535F"/>
    <w:rsid w:val="00D2700E"/>
    <w:rsid w:val="00D30659"/>
    <w:rsid w:val="00D30A32"/>
    <w:rsid w:val="00D314D9"/>
    <w:rsid w:val="00D31AB6"/>
    <w:rsid w:val="00D339E9"/>
    <w:rsid w:val="00D350A3"/>
    <w:rsid w:val="00D350FE"/>
    <w:rsid w:val="00D35F1A"/>
    <w:rsid w:val="00D35FCE"/>
    <w:rsid w:val="00D364E0"/>
    <w:rsid w:val="00D366E9"/>
    <w:rsid w:val="00D37F54"/>
    <w:rsid w:val="00D4168E"/>
    <w:rsid w:val="00D4171E"/>
    <w:rsid w:val="00D41C1C"/>
    <w:rsid w:val="00D41C3F"/>
    <w:rsid w:val="00D41F5A"/>
    <w:rsid w:val="00D425E5"/>
    <w:rsid w:val="00D42D2E"/>
    <w:rsid w:val="00D42D86"/>
    <w:rsid w:val="00D43AFC"/>
    <w:rsid w:val="00D444A0"/>
    <w:rsid w:val="00D44EC5"/>
    <w:rsid w:val="00D45A56"/>
    <w:rsid w:val="00D45DB4"/>
    <w:rsid w:val="00D46DD1"/>
    <w:rsid w:val="00D50427"/>
    <w:rsid w:val="00D5094D"/>
    <w:rsid w:val="00D50C4B"/>
    <w:rsid w:val="00D5101A"/>
    <w:rsid w:val="00D5341B"/>
    <w:rsid w:val="00D541DE"/>
    <w:rsid w:val="00D54878"/>
    <w:rsid w:val="00D54C9E"/>
    <w:rsid w:val="00D557F3"/>
    <w:rsid w:val="00D56B01"/>
    <w:rsid w:val="00D5762C"/>
    <w:rsid w:val="00D57715"/>
    <w:rsid w:val="00D6005B"/>
    <w:rsid w:val="00D60C94"/>
    <w:rsid w:val="00D61D16"/>
    <w:rsid w:val="00D61E73"/>
    <w:rsid w:val="00D61F9F"/>
    <w:rsid w:val="00D6362E"/>
    <w:rsid w:val="00D6528C"/>
    <w:rsid w:val="00D655CA"/>
    <w:rsid w:val="00D659CE"/>
    <w:rsid w:val="00D65A57"/>
    <w:rsid w:val="00D65A7F"/>
    <w:rsid w:val="00D65E26"/>
    <w:rsid w:val="00D660B1"/>
    <w:rsid w:val="00D66A02"/>
    <w:rsid w:val="00D67CE5"/>
    <w:rsid w:val="00D67D4A"/>
    <w:rsid w:val="00D7003A"/>
    <w:rsid w:val="00D7052F"/>
    <w:rsid w:val="00D70AB4"/>
    <w:rsid w:val="00D717FA"/>
    <w:rsid w:val="00D71A87"/>
    <w:rsid w:val="00D720E3"/>
    <w:rsid w:val="00D72A2B"/>
    <w:rsid w:val="00D73062"/>
    <w:rsid w:val="00D73439"/>
    <w:rsid w:val="00D74D12"/>
    <w:rsid w:val="00D75571"/>
    <w:rsid w:val="00D75A7D"/>
    <w:rsid w:val="00D76D79"/>
    <w:rsid w:val="00D7756B"/>
    <w:rsid w:val="00D805EB"/>
    <w:rsid w:val="00D80C66"/>
    <w:rsid w:val="00D81B3E"/>
    <w:rsid w:val="00D81C7C"/>
    <w:rsid w:val="00D81E25"/>
    <w:rsid w:val="00D83232"/>
    <w:rsid w:val="00D83E00"/>
    <w:rsid w:val="00D8410E"/>
    <w:rsid w:val="00D84C1F"/>
    <w:rsid w:val="00D86F2F"/>
    <w:rsid w:val="00D87D5C"/>
    <w:rsid w:val="00D87EA7"/>
    <w:rsid w:val="00D9144F"/>
    <w:rsid w:val="00D91543"/>
    <w:rsid w:val="00D91638"/>
    <w:rsid w:val="00D91B0E"/>
    <w:rsid w:val="00D91D0F"/>
    <w:rsid w:val="00D92964"/>
    <w:rsid w:val="00D92D7B"/>
    <w:rsid w:val="00D93F20"/>
    <w:rsid w:val="00D940D5"/>
    <w:rsid w:val="00D949AC"/>
    <w:rsid w:val="00D952B1"/>
    <w:rsid w:val="00D95E72"/>
    <w:rsid w:val="00D97B52"/>
    <w:rsid w:val="00D97C34"/>
    <w:rsid w:val="00DA0F07"/>
    <w:rsid w:val="00DA1095"/>
    <w:rsid w:val="00DA273C"/>
    <w:rsid w:val="00DA2CC7"/>
    <w:rsid w:val="00DA302E"/>
    <w:rsid w:val="00DA4257"/>
    <w:rsid w:val="00DA492C"/>
    <w:rsid w:val="00DA604A"/>
    <w:rsid w:val="00DA759C"/>
    <w:rsid w:val="00DA7CA9"/>
    <w:rsid w:val="00DB0292"/>
    <w:rsid w:val="00DB0CB3"/>
    <w:rsid w:val="00DB0DC6"/>
    <w:rsid w:val="00DB0FAE"/>
    <w:rsid w:val="00DB1236"/>
    <w:rsid w:val="00DB1811"/>
    <w:rsid w:val="00DB1C1F"/>
    <w:rsid w:val="00DB1CB5"/>
    <w:rsid w:val="00DB2BA2"/>
    <w:rsid w:val="00DB2DD5"/>
    <w:rsid w:val="00DB39C8"/>
    <w:rsid w:val="00DB39E2"/>
    <w:rsid w:val="00DB3D45"/>
    <w:rsid w:val="00DB4728"/>
    <w:rsid w:val="00DB4E85"/>
    <w:rsid w:val="00DB6929"/>
    <w:rsid w:val="00DB6C3F"/>
    <w:rsid w:val="00DC0590"/>
    <w:rsid w:val="00DC07BB"/>
    <w:rsid w:val="00DC1A82"/>
    <w:rsid w:val="00DC3DE6"/>
    <w:rsid w:val="00DC443F"/>
    <w:rsid w:val="00DC50E1"/>
    <w:rsid w:val="00DC5FCF"/>
    <w:rsid w:val="00DC63B9"/>
    <w:rsid w:val="00DC66F2"/>
    <w:rsid w:val="00DC6A75"/>
    <w:rsid w:val="00DC72EF"/>
    <w:rsid w:val="00DC7300"/>
    <w:rsid w:val="00DD20FB"/>
    <w:rsid w:val="00DD2D67"/>
    <w:rsid w:val="00DD4985"/>
    <w:rsid w:val="00DD4B99"/>
    <w:rsid w:val="00DD5BB0"/>
    <w:rsid w:val="00DD6C1D"/>
    <w:rsid w:val="00DD7B19"/>
    <w:rsid w:val="00DE0E86"/>
    <w:rsid w:val="00DE0FEC"/>
    <w:rsid w:val="00DE10F0"/>
    <w:rsid w:val="00DE1CD2"/>
    <w:rsid w:val="00DE23D7"/>
    <w:rsid w:val="00DE25D0"/>
    <w:rsid w:val="00DE2DA3"/>
    <w:rsid w:val="00DE35B7"/>
    <w:rsid w:val="00DE35F6"/>
    <w:rsid w:val="00DE57A4"/>
    <w:rsid w:val="00DE58FB"/>
    <w:rsid w:val="00DE58FD"/>
    <w:rsid w:val="00DE5C56"/>
    <w:rsid w:val="00DE5E8E"/>
    <w:rsid w:val="00DF062F"/>
    <w:rsid w:val="00DF0C5F"/>
    <w:rsid w:val="00DF0FAF"/>
    <w:rsid w:val="00DF1655"/>
    <w:rsid w:val="00DF18B0"/>
    <w:rsid w:val="00DF1AE9"/>
    <w:rsid w:val="00DF4C42"/>
    <w:rsid w:val="00DF5589"/>
    <w:rsid w:val="00DF55C5"/>
    <w:rsid w:val="00DF5EB0"/>
    <w:rsid w:val="00DF64CA"/>
    <w:rsid w:val="00DF6694"/>
    <w:rsid w:val="00DF687B"/>
    <w:rsid w:val="00DF6A0A"/>
    <w:rsid w:val="00E0093B"/>
    <w:rsid w:val="00E03211"/>
    <w:rsid w:val="00E0455E"/>
    <w:rsid w:val="00E051DA"/>
    <w:rsid w:val="00E07FA4"/>
    <w:rsid w:val="00E10A93"/>
    <w:rsid w:val="00E1260D"/>
    <w:rsid w:val="00E12BF8"/>
    <w:rsid w:val="00E130D6"/>
    <w:rsid w:val="00E13743"/>
    <w:rsid w:val="00E13CE9"/>
    <w:rsid w:val="00E146F5"/>
    <w:rsid w:val="00E1552B"/>
    <w:rsid w:val="00E15663"/>
    <w:rsid w:val="00E15956"/>
    <w:rsid w:val="00E15F42"/>
    <w:rsid w:val="00E15F4D"/>
    <w:rsid w:val="00E16B75"/>
    <w:rsid w:val="00E16D9C"/>
    <w:rsid w:val="00E16E44"/>
    <w:rsid w:val="00E172F8"/>
    <w:rsid w:val="00E176F1"/>
    <w:rsid w:val="00E17946"/>
    <w:rsid w:val="00E20D5E"/>
    <w:rsid w:val="00E22DE3"/>
    <w:rsid w:val="00E24061"/>
    <w:rsid w:val="00E242FB"/>
    <w:rsid w:val="00E2473B"/>
    <w:rsid w:val="00E24C13"/>
    <w:rsid w:val="00E2502B"/>
    <w:rsid w:val="00E27C0C"/>
    <w:rsid w:val="00E27D9C"/>
    <w:rsid w:val="00E316B1"/>
    <w:rsid w:val="00E31F33"/>
    <w:rsid w:val="00E321E0"/>
    <w:rsid w:val="00E325DB"/>
    <w:rsid w:val="00E3265B"/>
    <w:rsid w:val="00E3599B"/>
    <w:rsid w:val="00E361C6"/>
    <w:rsid w:val="00E3625C"/>
    <w:rsid w:val="00E36CEF"/>
    <w:rsid w:val="00E36F37"/>
    <w:rsid w:val="00E377FA"/>
    <w:rsid w:val="00E37A41"/>
    <w:rsid w:val="00E37A8C"/>
    <w:rsid w:val="00E40D43"/>
    <w:rsid w:val="00E40F9E"/>
    <w:rsid w:val="00E419D3"/>
    <w:rsid w:val="00E43AB9"/>
    <w:rsid w:val="00E440C6"/>
    <w:rsid w:val="00E44D07"/>
    <w:rsid w:val="00E46474"/>
    <w:rsid w:val="00E46697"/>
    <w:rsid w:val="00E470FB"/>
    <w:rsid w:val="00E47D5F"/>
    <w:rsid w:val="00E47E9F"/>
    <w:rsid w:val="00E50B69"/>
    <w:rsid w:val="00E50E4B"/>
    <w:rsid w:val="00E5111D"/>
    <w:rsid w:val="00E511E4"/>
    <w:rsid w:val="00E52BE5"/>
    <w:rsid w:val="00E535ED"/>
    <w:rsid w:val="00E5362C"/>
    <w:rsid w:val="00E54B35"/>
    <w:rsid w:val="00E55693"/>
    <w:rsid w:val="00E577FC"/>
    <w:rsid w:val="00E60069"/>
    <w:rsid w:val="00E605AD"/>
    <w:rsid w:val="00E606A1"/>
    <w:rsid w:val="00E61AB2"/>
    <w:rsid w:val="00E61BC1"/>
    <w:rsid w:val="00E61D70"/>
    <w:rsid w:val="00E62A7C"/>
    <w:rsid w:val="00E634FC"/>
    <w:rsid w:val="00E6464A"/>
    <w:rsid w:val="00E652D2"/>
    <w:rsid w:val="00E65C33"/>
    <w:rsid w:val="00E65C5D"/>
    <w:rsid w:val="00E65D93"/>
    <w:rsid w:val="00E66942"/>
    <w:rsid w:val="00E66990"/>
    <w:rsid w:val="00E742D0"/>
    <w:rsid w:val="00E74829"/>
    <w:rsid w:val="00E7506F"/>
    <w:rsid w:val="00E76BE7"/>
    <w:rsid w:val="00E76BF3"/>
    <w:rsid w:val="00E7747A"/>
    <w:rsid w:val="00E77658"/>
    <w:rsid w:val="00E77829"/>
    <w:rsid w:val="00E77C9B"/>
    <w:rsid w:val="00E800E4"/>
    <w:rsid w:val="00E80201"/>
    <w:rsid w:val="00E8059E"/>
    <w:rsid w:val="00E8073C"/>
    <w:rsid w:val="00E80785"/>
    <w:rsid w:val="00E81778"/>
    <w:rsid w:val="00E81A5F"/>
    <w:rsid w:val="00E827ED"/>
    <w:rsid w:val="00E827F7"/>
    <w:rsid w:val="00E830C1"/>
    <w:rsid w:val="00E837FA"/>
    <w:rsid w:val="00E84457"/>
    <w:rsid w:val="00E84C46"/>
    <w:rsid w:val="00E84FC5"/>
    <w:rsid w:val="00E86314"/>
    <w:rsid w:val="00E8769F"/>
    <w:rsid w:val="00E915B4"/>
    <w:rsid w:val="00E92432"/>
    <w:rsid w:val="00E94504"/>
    <w:rsid w:val="00E9485B"/>
    <w:rsid w:val="00E95029"/>
    <w:rsid w:val="00E95B76"/>
    <w:rsid w:val="00E96773"/>
    <w:rsid w:val="00E96909"/>
    <w:rsid w:val="00E96BD3"/>
    <w:rsid w:val="00E96CBA"/>
    <w:rsid w:val="00E9713E"/>
    <w:rsid w:val="00E977AF"/>
    <w:rsid w:val="00E978BC"/>
    <w:rsid w:val="00E9790B"/>
    <w:rsid w:val="00EA0266"/>
    <w:rsid w:val="00EA096D"/>
    <w:rsid w:val="00EA13F6"/>
    <w:rsid w:val="00EA1490"/>
    <w:rsid w:val="00EA24ED"/>
    <w:rsid w:val="00EA4DB1"/>
    <w:rsid w:val="00EA5AB5"/>
    <w:rsid w:val="00EA771E"/>
    <w:rsid w:val="00EA7ADB"/>
    <w:rsid w:val="00EB1208"/>
    <w:rsid w:val="00EB13F2"/>
    <w:rsid w:val="00EB16EB"/>
    <w:rsid w:val="00EB26EC"/>
    <w:rsid w:val="00EB2791"/>
    <w:rsid w:val="00EB2F3C"/>
    <w:rsid w:val="00EB3C28"/>
    <w:rsid w:val="00EB5207"/>
    <w:rsid w:val="00EB58AF"/>
    <w:rsid w:val="00EB58B7"/>
    <w:rsid w:val="00EB5B35"/>
    <w:rsid w:val="00EC0385"/>
    <w:rsid w:val="00EC0A61"/>
    <w:rsid w:val="00EC14E3"/>
    <w:rsid w:val="00EC18F1"/>
    <w:rsid w:val="00EC1AD5"/>
    <w:rsid w:val="00EC2DD0"/>
    <w:rsid w:val="00EC4892"/>
    <w:rsid w:val="00EC4D3E"/>
    <w:rsid w:val="00EC4EC6"/>
    <w:rsid w:val="00EC500F"/>
    <w:rsid w:val="00EC6FBB"/>
    <w:rsid w:val="00EC745D"/>
    <w:rsid w:val="00EC7B5B"/>
    <w:rsid w:val="00ED13BA"/>
    <w:rsid w:val="00ED16EB"/>
    <w:rsid w:val="00ED1CA5"/>
    <w:rsid w:val="00ED1E3F"/>
    <w:rsid w:val="00ED2AD9"/>
    <w:rsid w:val="00ED2CC5"/>
    <w:rsid w:val="00ED34CF"/>
    <w:rsid w:val="00ED41C6"/>
    <w:rsid w:val="00ED4FEA"/>
    <w:rsid w:val="00ED66A4"/>
    <w:rsid w:val="00ED6F86"/>
    <w:rsid w:val="00ED75F1"/>
    <w:rsid w:val="00ED7AC5"/>
    <w:rsid w:val="00EE333F"/>
    <w:rsid w:val="00EE5174"/>
    <w:rsid w:val="00EE66DD"/>
    <w:rsid w:val="00EE7E36"/>
    <w:rsid w:val="00EF0730"/>
    <w:rsid w:val="00EF127E"/>
    <w:rsid w:val="00EF1C23"/>
    <w:rsid w:val="00EF2915"/>
    <w:rsid w:val="00EF5193"/>
    <w:rsid w:val="00EF5CC6"/>
    <w:rsid w:val="00EF6100"/>
    <w:rsid w:val="00EF6B53"/>
    <w:rsid w:val="00F02BE7"/>
    <w:rsid w:val="00F04729"/>
    <w:rsid w:val="00F05F46"/>
    <w:rsid w:val="00F06440"/>
    <w:rsid w:val="00F077EB"/>
    <w:rsid w:val="00F07D12"/>
    <w:rsid w:val="00F101CB"/>
    <w:rsid w:val="00F110D8"/>
    <w:rsid w:val="00F11186"/>
    <w:rsid w:val="00F12134"/>
    <w:rsid w:val="00F12D8F"/>
    <w:rsid w:val="00F13DBB"/>
    <w:rsid w:val="00F152E2"/>
    <w:rsid w:val="00F15354"/>
    <w:rsid w:val="00F15D37"/>
    <w:rsid w:val="00F16F13"/>
    <w:rsid w:val="00F17E27"/>
    <w:rsid w:val="00F20B59"/>
    <w:rsid w:val="00F215A8"/>
    <w:rsid w:val="00F21E47"/>
    <w:rsid w:val="00F2241E"/>
    <w:rsid w:val="00F2247B"/>
    <w:rsid w:val="00F22483"/>
    <w:rsid w:val="00F238F6"/>
    <w:rsid w:val="00F23E76"/>
    <w:rsid w:val="00F24B40"/>
    <w:rsid w:val="00F24BE9"/>
    <w:rsid w:val="00F25737"/>
    <w:rsid w:val="00F25E1E"/>
    <w:rsid w:val="00F267FF"/>
    <w:rsid w:val="00F26925"/>
    <w:rsid w:val="00F279A7"/>
    <w:rsid w:val="00F3018C"/>
    <w:rsid w:val="00F31DB0"/>
    <w:rsid w:val="00F32002"/>
    <w:rsid w:val="00F324B5"/>
    <w:rsid w:val="00F3259F"/>
    <w:rsid w:val="00F32823"/>
    <w:rsid w:val="00F32A4D"/>
    <w:rsid w:val="00F349DF"/>
    <w:rsid w:val="00F34B09"/>
    <w:rsid w:val="00F36828"/>
    <w:rsid w:val="00F3790C"/>
    <w:rsid w:val="00F37AC1"/>
    <w:rsid w:val="00F37DD1"/>
    <w:rsid w:val="00F4001F"/>
    <w:rsid w:val="00F42384"/>
    <w:rsid w:val="00F4297E"/>
    <w:rsid w:val="00F42C79"/>
    <w:rsid w:val="00F439DB"/>
    <w:rsid w:val="00F45441"/>
    <w:rsid w:val="00F455D7"/>
    <w:rsid w:val="00F4586F"/>
    <w:rsid w:val="00F458C8"/>
    <w:rsid w:val="00F45D68"/>
    <w:rsid w:val="00F47421"/>
    <w:rsid w:val="00F4794A"/>
    <w:rsid w:val="00F47B39"/>
    <w:rsid w:val="00F5014D"/>
    <w:rsid w:val="00F50529"/>
    <w:rsid w:val="00F52333"/>
    <w:rsid w:val="00F52559"/>
    <w:rsid w:val="00F52720"/>
    <w:rsid w:val="00F52C34"/>
    <w:rsid w:val="00F530B9"/>
    <w:rsid w:val="00F53769"/>
    <w:rsid w:val="00F53CFB"/>
    <w:rsid w:val="00F542D0"/>
    <w:rsid w:val="00F54985"/>
    <w:rsid w:val="00F54E43"/>
    <w:rsid w:val="00F55996"/>
    <w:rsid w:val="00F567FA"/>
    <w:rsid w:val="00F57312"/>
    <w:rsid w:val="00F60328"/>
    <w:rsid w:val="00F6055E"/>
    <w:rsid w:val="00F61E94"/>
    <w:rsid w:val="00F62D37"/>
    <w:rsid w:val="00F62E41"/>
    <w:rsid w:val="00F65272"/>
    <w:rsid w:val="00F65753"/>
    <w:rsid w:val="00F65A1D"/>
    <w:rsid w:val="00F672BE"/>
    <w:rsid w:val="00F67610"/>
    <w:rsid w:val="00F70309"/>
    <w:rsid w:val="00F70374"/>
    <w:rsid w:val="00F70DBC"/>
    <w:rsid w:val="00F71073"/>
    <w:rsid w:val="00F71176"/>
    <w:rsid w:val="00F72211"/>
    <w:rsid w:val="00F726E6"/>
    <w:rsid w:val="00F72852"/>
    <w:rsid w:val="00F72E2C"/>
    <w:rsid w:val="00F7322E"/>
    <w:rsid w:val="00F7376E"/>
    <w:rsid w:val="00F742D6"/>
    <w:rsid w:val="00F7563C"/>
    <w:rsid w:val="00F77D6B"/>
    <w:rsid w:val="00F80AA8"/>
    <w:rsid w:val="00F81059"/>
    <w:rsid w:val="00F814F7"/>
    <w:rsid w:val="00F81D1C"/>
    <w:rsid w:val="00F8236B"/>
    <w:rsid w:val="00F831EA"/>
    <w:rsid w:val="00F83580"/>
    <w:rsid w:val="00F83B05"/>
    <w:rsid w:val="00F843EA"/>
    <w:rsid w:val="00F84EAE"/>
    <w:rsid w:val="00F85864"/>
    <w:rsid w:val="00F85C8D"/>
    <w:rsid w:val="00F86968"/>
    <w:rsid w:val="00F87317"/>
    <w:rsid w:val="00F87E85"/>
    <w:rsid w:val="00F87FD8"/>
    <w:rsid w:val="00F90A7E"/>
    <w:rsid w:val="00F919C0"/>
    <w:rsid w:val="00F92D18"/>
    <w:rsid w:val="00F93D51"/>
    <w:rsid w:val="00F93FA3"/>
    <w:rsid w:val="00F93FEF"/>
    <w:rsid w:val="00F949D2"/>
    <w:rsid w:val="00F9576E"/>
    <w:rsid w:val="00F95EF9"/>
    <w:rsid w:val="00F965EB"/>
    <w:rsid w:val="00F96B60"/>
    <w:rsid w:val="00F9742F"/>
    <w:rsid w:val="00F979ED"/>
    <w:rsid w:val="00F97C08"/>
    <w:rsid w:val="00FA08ED"/>
    <w:rsid w:val="00FA0CF2"/>
    <w:rsid w:val="00FA1315"/>
    <w:rsid w:val="00FA14E5"/>
    <w:rsid w:val="00FA3164"/>
    <w:rsid w:val="00FA3387"/>
    <w:rsid w:val="00FA3566"/>
    <w:rsid w:val="00FA3C21"/>
    <w:rsid w:val="00FA408C"/>
    <w:rsid w:val="00FA4757"/>
    <w:rsid w:val="00FA5333"/>
    <w:rsid w:val="00FA54E7"/>
    <w:rsid w:val="00FA5599"/>
    <w:rsid w:val="00FA6201"/>
    <w:rsid w:val="00FA6E1C"/>
    <w:rsid w:val="00FB03B7"/>
    <w:rsid w:val="00FB1809"/>
    <w:rsid w:val="00FB2E92"/>
    <w:rsid w:val="00FB3BF7"/>
    <w:rsid w:val="00FB3DA6"/>
    <w:rsid w:val="00FB4CDD"/>
    <w:rsid w:val="00FB615F"/>
    <w:rsid w:val="00FB6704"/>
    <w:rsid w:val="00FB6938"/>
    <w:rsid w:val="00FB6E51"/>
    <w:rsid w:val="00FC0A7B"/>
    <w:rsid w:val="00FC1178"/>
    <w:rsid w:val="00FC1B39"/>
    <w:rsid w:val="00FC1E39"/>
    <w:rsid w:val="00FC2BE7"/>
    <w:rsid w:val="00FC313F"/>
    <w:rsid w:val="00FC3B8A"/>
    <w:rsid w:val="00FC3C0C"/>
    <w:rsid w:val="00FC43A2"/>
    <w:rsid w:val="00FC5534"/>
    <w:rsid w:val="00FD047B"/>
    <w:rsid w:val="00FD0F4B"/>
    <w:rsid w:val="00FD13AF"/>
    <w:rsid w:val="00FD1D54"/>
    <w:rsid w:val="00FD2CE5"/>
    <w:rsid w:val="00FD394F"/>
    <w:rsid w:val="00FD4338"/>
    <w:rsid w:val="00FD479D"/>
    <w:rsid w:val="00FD4AB6"/>
    <w:rsid w:val="00FD4E24"/>
    <w:rsid w:val="00FD4F03"/>
    <w:rsid w:val="00FE1631"/>
    <w:rsid w:val="00FE24E4"/>
    <w:rsid w:val="00FE31CB"/>
    <w:rsid w:val="00FE3475"/>
    <w:rsid w:val="00FE376B"/>
    <w:rsid w:val="00FE3977"/>
    <w:rsid w:val="00FE4330"/>
    <w:rsid w:val="00FE4852"/>
    <w:rsid w:val="00FE586A"/>
    <w:rsid w:val="00FE751D"/>
    <w:rsid w:val="00FF04EA"/>
    <w:rsid w:val="00FF19C1"/>
    <w:rsid w:val="00FF3EEF"/>
    <w:rsid w:val="00FF47F0"/>
    <w:rsid w:val="00FF4D0F"/>
    <w:rsid w:val="00FF6A08"/>
    <w:rsid w:val="00FF6B5E"/>
    <w:rsid w:val="00FF6D83"/>
    <w:rsid w:val="00FF6DAB"/>
    <w:rsid w:val="00FF74CC"/>
    <w:rsid w:val="0410B8C1"/>
    <w:rsid w:val="0CBF0133"/>
    <w:rsid w:val="0EAF81EC"/>
    <w:rsid w:val="140E4D55"/>
    <w:rsid w:val="16AD0A0D"/>
    <w:rsid w:val="1D26279F"/>
    <w:rsid w:val="1E823941"/>
    <w:rsid w:val="1FE2FFFA"/>
    <w:rsid w:val="2ECE1CA9"/>
    <w:rsid w:val="456F9CB4"/>
    <w:rsid w:val="49BD01A5"/>
    <w:rsid w:val="4E4C3EA7"/>
    <w:rsid w:val="4E4F9D20"/>
    <w:rsid w:val="51AA5D08"/>
    <w:rsid w:val="52976FD5"/>
    <w:rsid w:val="5493D501"/>
    <w:rsid w:val="5831C3CB"/>
    <w:rsid w:val="5E329436"/>
    <w:rsid w:val="67DD7754"/>
    <w:rsid w:val="71ACF19D"/>
    <w:rsid w:val="79572B27"/>
    <w:rsid w:val="7D5EB42B"/>
    <w:rsid w:val="7DCE44C5"/>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C6978"/>
  <w15:chartTrackingRefBased/>
  <w15:docId w15:val="{5A4CD6C3-A7FB-4725-8A0B-72D10C34B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n-US" w:eastAsia="en-US" w:bidi="ar-SA"/>
      </w:rPr>
    </w:rPrDefault>
    <w:pPrDefault>
      <w:pPr>
        <w:spacing w:before="100" w:beforeAutospacing="1"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CH"/>
    </w:rPr>
  </w:style>
  <w:style w:type="paragraph" w:styleId="berschrift1">
    <w:name w:val="heading 1"/>
    <w:basedOn w:val="Standard"/>
    <w:next w:val="Standard"/>
    <w:link w:val="berschrift1Zchn"/>
    <w:autoRedefine/>
    <w:uiPriority w:val="9"/>
    <w:qFormat/>
    <w:rsid w:val="00295E2C"/>
    <w:pPr>
      <w:keepNext/>
      <w:keepLines/>
      <w:numPr>
        <w:numId w:val="30"/>
      </w:numPr>
      <w:jc w:val="left"/>
      <w:outlineLvl w:val="0"/>
    </w:pPr>
    <w:rPr>
      <w:rFonts w:eastAsia="Times New Roman"/>
      <w:b/>
      <w:bCs/>
      <w:sz w:val="36"/>
      <w:szCs w:val="36"/>
      <w:lang w:eastAsia="de-DE"/>
    </w:rPr>
  </w:style>
  <w:style w:type="paragraph" w:styleId="berschrift2">
    <w:name w:val="heading 2"/>
    <w:basedOn w:val="Standard"/>
    <w:next w:val="Standard"/>
    <w:link w:val="berschrift2Zchn"/>
    <w:autoRedefine/>
    <w:uiPriority w:val="9"/>
    <w:unhideWhenUsed/>
    <w:qFormat/>
    <w:rsid w:val="00336888"/>
    <w:pPr>
      <w:keepNext/>
      <w:keepLines/>
      <w:numPr>
        <w:ilvl w:val="1"/>
        <w:numId w:val="30"/>
      </w:numPr>
      <w:spacing w:before="240" w:beforeAutospacing="0" w:after="0" w:afterAutospacing="0"/>
      <w:ind w:left="0" w:firstLine="567"/>
      <w:outlineLvl w:val="1"/>
    </w:pPr>
    <w:rPr>
      <w:rFonts w:eastAsiaTheme="majorEastAsia" w:cstheme="majorBidi"/>
      <w:b/>
      <w:bCs/>
      <w:sz w:val="28"/>
      <w:szCs w:val="28"/>
    </w:rPr>
  </w:style>
  <w:style w:type="paragraph" w:styleId="berschrift3">
    <w:name w:val="heading 3"/>
    <w:basedOn w:val="Standard"/>
    <w:next w:val="Standard"/>
    <w:link w:val="berschrift3Zchn"/>
    <w:autoRedefine/>
    <w:uiPriority w:val="9"/>
    <w:unhideWhenUsed/>
    <w:qFormat/>
    <w:rsid w:val="00A9689C"/>
    <w:pPr>
      <w:keepNext/>
      <w:keepLines/>
      <w:numPr>
        <w:ilvl w:val="2"/>
        <w:numId w:val="30"/>
      </w:numPr>
      <w:spacing w:before="40" w:after="0"/>
      <w:outlineLvl w:val="2"/>
    </w:pPr>
    <w:rPr>
      <w:rFonts w:eastAsiaTheme="majorEastAsia" w:cstheme="majorBidi"/>
      <w:b/>
      <w:bCs/>
      <w:sz w:val="28"/>
      <w:szCs w:val="28"/>
    </w:rPr>
  </w:style>
  <w:style w:type="paragraph" w:styleId="berschrift4">
    <w:name w:val="heading 4"/>
    <w:basedOn w:val="Standard"/>
    <w:next w:val="Standard"/>
    <w:link w:val="berschrift4Zchn"/>
    <w:uiPriority w:val="9"/>
    <w:unhideWhenUsed/>
    <w:qFormat/>
    <w:rsid w:val="00C25BBB"/>
    <w:pPr>
      <w:keepNext/>
      <w:keepLines/>
      <w:numPr>
        <w:ilvl w:val="3"/>
        <w:numId w:val="30"/>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F17D8"/>
    <w:pPr>
      <w:keepNext/>
      <w:keepLines/>
      <w:numPr>
        <w:ilvl w:val="4"/>
        <w:numId w:val="30"/>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AF17D8"/>
    <w:pPr>
      <w:keepNext/>
      <w:keepLines/>
      <w:numPr>
        <w:ilvl w:val="5"/>
        <w:numId w:val="30"/>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AF17D8"/>
    <w:pPr>
      <w:keepNext/>
      <w:keepLines/>
      <w:numPr>
        <w:ilvl w:val="6"/>
        <w:numId w:val="30"/>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AF17D8"/>
    <w:pPr>
      <w:keepNext/>
      <w:keepLines/>
      <w:numPr>
        <w:ilvl w:val="7"/>
        <w:numId w:val="30"/>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F17D8"/>
    <w:pPr>
      <w:keepNext/>
      <w:keepLines/>
      <w:numPr>
        <w:ilvl w:val="8"/>
        <w:numId w:val="3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9310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31036"/>
    <w:rPr>
      <w:rFonts w:asciiTheme="majorHAnsi" w:eastAsiaTheme="majorEastAsia" w:hAnsiTheme="majorHAnsi" w:cstheme="majorBidi"/>
      <w:spacing w:val="-10"/>
      <w:kern w:val="28"/>
      <w:sz w:val="56"/>
      <w:szCs w:val="56"/>
      <w:lang w:val="de-CH"/>
    </w:rPr>
  </w:style>
  <w:style w:type="paragraph" w:styleId="Untertitel">
    <w:name w:val="Subtitle"/>
    <w:basedOn w:val="Standard"/>
    <w:next w:val="Standard"/>
    <w:link w:val="UntertitelZchn"/>
    <w:uiPriority w:val="11"/>
    <w:qFormat/>
    <w:rsid w:val="00931036"/>
    <w:pPr>
      <w:spacing w:after="0"/>
    </w:pPr>
    <w:rPr>
      <w:rFonts w:eastAsiaTheme="minorEastAsia" w:cstheme="minorBidi"/>
      <w:color w:val="5A5A5A" w:themeColor="text1" w:themeTint="A5"/>
      <w:spacing w:val="15"/>
      <w:szCs w:val="22"/>
    </w:rPr>
  </w:style>
  <w:style w:type="character" w:customStyle="1" w:styleId="UntertitelZchn">
    <w:name w:val="Untertitel Zchn"/>
    <w:basedOn w:val="Absatz-Standardschriftart"/>
    <w:link w:val="Untertitel"/>
    <w:uiPriority w:val="11"/>
    <w:rsid w:val="00931036"/>
    <w:rPr>
      <w:rFonts w:eastAsiaTheme="minorEastAsia" w:cstheme="minorBidi"/>
      <w:color w:val="5A5A5A" w:themeColor="text1" w:themeTint="A5"/>
      <w:spacing w:val="15"/>
      <w:szCs w:val="22"/>
      <w:lang w:val="de-CH"/>
    </w:rPr>
  </w:style>
  <w:style w:type="character" w:customStyle="1" w:styleId="berschrift1Zchn">
    <w:name w:val="Überschrift 1 Zchn"/>
    <w:basedOn w:val="Absatz-Standardschriftart"/>
    <w:link w:val="berschrift1"/>
    <w:uiPriority w:val="9"/>
    <w:rsid w:val="00295E2C"/>
    <w:rPr>
      <w:rFonts w:eastAsia="Times New Roman"/>
      <w:b/>
      <w:bCs/>
      <w:sz w:val="36"/>
      <w:szCs w:val="36"/>
      <w:lang w:val="de-CH" w:eastAsia="de-DE"/>
    </w:rPr>
  </w:style>
  <w:style w:type="paragraph" w:styleId="Inhaltsverzeichnisberschrift">
    <w:name w:val="TOC Heading"/>
    <w:basedOn w:val="berschrift1"/>
    <w:next w:val="Standard"/>
    <w:uiPriority w:val="39"/>
    <w:unhideWhenUsed/>
    <w:qFormat/>
    <w:rsid w:val="000C567E"/>
    <w:pPr>
      <w:spacing w:line="259" w:lineRule="auto"/>
      <w:outlineLvl w:val="9"/>
    </w:pPr>
    <w:rPr>
      <w:rFonts w:asciiTheme="majorHAnsi" w:hAnsiTheme="majorHAnsi"/>
    </w:rPr>
  </w:style>
  <w:style w:type="paragraph" w:styleId="Verzeichnis1">
    <w:name w:val="toc 1"/>
    <w:basedOn w:val="Standard"/>
    <w:next w:val="Standard"/>
    <w:autoRedefine/>
    <w:uiPriority w:val="39"/>
    <w:unhideWhenUsed/>
    <w:rsid w:val="000374CA"/>
    <w:pPr>
      <w:tabs>
        <w:tab w:val="left" w:pos="480"/>
        <w:tab w:val="right" w:leader="dot" w:pos="9016"/>
      </w:tabs>
      <w:spacing w:line="240" w:lineRule="auto"/>
    </w:pPr>
  </w:style>
  <w:style w:type="character" w:styleId="Hyperlink">
    <w:name w:val="Hyperlink"/>
    <w:basedOn w:val="Absatz-Standardschriftart"/>
    <w:uiPriority w:val="99"/>
    <w:unhideWhenUsed/>
    <w:rsid w:val="000C567E"/>
    <w:rPr>
      <w:color w:val="0563C1" w:themeColor="hyperlink"/>
      <w:u w:val="single"/>
    </w:rPr>
  </w:style>
  <w:style w:type="paragraph" w:styleId="StandardWeb">
    <w:name w:val="Normal (Web)"/>
    <w:basedOn w:val="Standard"/>
    <w:uiPriority w:val="99"/>
    <w:unhideWhenUsed/>
    <w:rsid w:val="000C567E"/>
    <w:rPr>
      <w:rFonts w:ascii="Times New Roman" w:eastAsiaTheme="minorEastAsia" w:hAnsi="Times New Roman" w:cs="Times New Roman"/>
      <w:sz w:val="22"/>
      <w:lang w:eastAsia="de-CH"/>
    </w:rPr>
  </w:style>
  <w:style w:type="paragraph" w:styleId="Kopfzeile">
    <w:name w:val="header"/>
    <w:basedOn w:val="Standard"/>
    <w:link w:val="KopfzeileZchn"/>
    <w:uiPriority w:val="99"/>
    <w:unhideWhenUsed/>
    <w:rsid w:val="000C567E"/>
    <w:pPr>
      <w:tabs>
        <w:tab w:val="center" w:pos="4513"/>
        <w:tab w:val="right" w:pos="9026"/>
      </w:tabs>
      <w:spacing w:before="0" w:after="0" w:line="240" w:lineRule="auto"/>
    </w:pPr>
  </w:style>
  <w:style w:type="character" w:customStyle="1" w:styleId="KopfzeileZchn">
    <w:name w:val="Kopfzeile Zchn"/>
    <w:basedOn w:val="Absatz-Standardschriftart"/>
    <w:link w:val="Kopfzeile"/>
    <w:uiPriority w:val="99"/>
    <w:rsid w:val="000C567E"/>
  </w:style>
  <w:style w:type="paragraph" w:styleId="Fuzeile">
    <w:name w:val="footer"/>
    <w:basedOn w:val="Standard"/>
    <w:link w:val="FuzeileZchn"/>
    <w:uiPriority w:val="99"/>
    <w:unhideWhenUsed/>
    <w:rsid w:val="000C567E"/>
    <w:pPr>
      <w:tabs>
        <w:tab w:val="center" w:pos="4513"/>
        <w:tab w:val="right" w:pos="9026"/>
      </w:tabs>
      <w:spacing w:before="0" w:after="0" w:line="240" w:lineRule="auto"/>
    </w:pPr>
  </w:style>
  <w:style w:type="character" w:customStyle="1" w:styleId="FuzeileZchn">
    <w:name w:val="Fußzeile Zchn"/>
    <w:basedOn w:val="Absatz-Standardschriftart"/>
    <w:link w:val="Fuzeile"/>
    <w:uiPriority w:val="99"/>
    <w:rsid w:val="000C567E"/>
  </w:style>
  <w:style w:type="paragraph" w:styleId="Beschriftung">
    <w:name w:val="caption"/>
    <w:basedOn w:val="Standard"/>
    <w:next w:val="Standard"/>
    <w:uiPriority w:val="35"/>
    <w:unhideWhenUsed/>
    <w:qFormat/>
    <w:rsid w:val="000C567E"/>
    <w:pPr>
      <w:spacing w:before="0" w:beforeAutospacing="0" w:after="200" w:afterAutospacing="0"/>
      <w:jc w:val="left"/>
    </w:pPr>
    <w:rPr>
      <w:rFonts w:eastAsiaTheme="minorEastAsia"/>
      <w:bCs/>
      <w:sz w:val="18"/>
      <w:szCs w:val="18"/>
      <w:lang w:eastAsia="de-DE"/>
    </w:rPr>
  </w:style>
  <w:style w:type="character" w:customStyle="1" w:styleId="berschrift2Zchn">
    <w:name w:val="Überschrift 2 Zchn"/>
    <w:basedOn w:val="Absatz-Standardschriftart"/>
    <w:link w:val="berschrift2"/>
    <w:uiPriority w:val="9"/>
    <w:rsid w:val="00336888"/>
    <w:rPr>
      <w:rFonts w:eastAsiaTheme="majorEastAsia" w:cstheme="majorBidi"/>
      <w:b/>
      <w:bCs/>
      <w:sz w:val="28"/>
      <w:szCs w:val="28"/>
      <w:lang w:val="de-CH"/>
    </w:rPr>
  </w:style>
  <w:style w:type="paragraph" w:styleId="Verzeichnis2">
    <w:name w:val="toc 2"/>
    <w:basedOn w:val="Standard"/>
    <w:next w:val="Standard"/>
    <w:autoRedefine/>
    <w:uiPriority w:val="39"/>
    <w:unhideWhenUsed/>
    <w:rsid w:val="00C45741"/>
    <w:pPr>
      <w:ind w:left="240"/>
    </w:pPr>
  </w:style>
  <w:style w:type="paragraph" w:styleId="Listenabsatz">
    <w:name w:val="List Paragraph"/>
    <w:basedOn w:val="Standard"/>
    <w:uiPriority w:val="34"/>
    <w:qFormat/>
    <w:rsid w:val="00AD0883"/>
    <w:pPr>
      <w:spacing w:before="0" w:beforeAutospacing="0" w:after="120" w:afterAutospacing="0"/>
      <w:ind w:left="720"/>
      <w:contextualSpacing/>
      <w:jc w:val="left"/>
    </w:pPr>
    <w:rPr>
      <w:rFonts w:eastAsiaTheme="minorEastAsia"/>
      <w:sz w:val="22"/>
      <w:lang w:eastAsia="de-DE"/>
    </w:rPr>
  </w:style>
  <w:style w:type="table" w:styleId="Tabellenraster">
    <w:name w:val="Table Grid"/>
    <w:basedOn w:val="NormaleTabelle"/>
    <w:uiPriority w:val="39"/>
    <w:rsid w:val="00700491"/>
    <w:pPr>
      <w:spacing w:before="0" w:beforeAutospacing="0" w:after="0" w:afterAutospacing="0" w:line="240" w:lineRule="auto"/>
      <w:jc w:val="left"/>
    </w:pPr>
    <w:rPr>
      <w:rFonts w:asciiTheme="minorHAnsi" w:hAnsiTheme="minorHAnsi" w:cstheme="minorBidi"/>
      <w:sz w:val="22"/>
      <w:szCs w:val="22"/>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rsid w:val="00A9689C"/>
    <w:rPr>
      <w:rFonts w:eastAsiaTheme="majorEastAsia" w:cstheme="majorBidi"/>
      <w:b/>
      <w:bCs/>
      <w:sz w:val="28"/>
      <w:szCs w:val="28"/>
      <w:lang w:val="de-CH"/>
    </w:rPr>
  </w:style>
  <w:style w:type="paragraph" w:styleId="Verzeichnis3">
    <w:name w:val="toc 3"/>
    <w:basedOn w:val="Standard"/>
    <w:next w:val="Standard"/>
    <w:autoRedefine/>
    <w:uiPriority w:val="39"/>
    <w:unhideWhenUsed/>
    <w:rsid w:val="005C0C43"/>
    <w:pPr>
      <w:ind w:left="480"/>
    </w:pPr>
  </w:style>
  <w:style w:type="character" w:customStyle="1" w:styleId="berschrift4Zchn">
    <w:name w:val="Überschrift 4 Zchn"/>
    <w:basedOn w:val="Absatz-Standardschriftart"/>
    <w:link w:val="berschrift4"/>
    <w:uiPriority w:val="9"/>
    <w:rsid w:val="00C25BBB"/>
    <w:rPr>
      <w:rFonts w:asciiTheme="majorHAnsi" w:eastAsiaTheme="majorEastAsia" w:hAnsiTheme="majorHAnsi" w:cstheme="majorBidi"/>
      <w:i/>
      <w:iCs/>
      <w:color w:val="2F5496" w:themeColor="accent1" w:themeShade="BF"/>
    </w:rPr>
  </w:style>
  <w:style w:type="paragraph" w:styleId="Literaturverzeichnis">
    <w:name w:val="Bibliography"/>
    <w:basedOn w:val="Standard"/>
    <w:next w:val="Standard"/>
    <w:uiPriority w:val="37"/>
    <w:unhideWhenUsed/>
    <w:rsid w:val="00C3088A"/>
  </w:style>
  <w:style w:type="character" w:styleId="NichtaufgelsteErwhnung">
    <w:name w:val="Unresolved Mention"/>
    <w:basedOn w:val="Absatz-Standardschriftart"/>
    <w:uiPriority w:val="99"/>
    <w:semiHidden/>
    <w:unhideWhenUsed/>
    <w:rsid w:val="000C5E8E"/>
    <w:rPr>
      <w:color w:val="605E5C"/>
      <w:shd w:val="clear" w:color="auto" w:fill="E1DFDD"/>
    </w:rPr>
  </w:style>
  <w:style w:type="table" w:customStyle="1" w:styleId="Tabellenraster1">
    <w:name w:val="Tabellenraster1"/>
    <w:basedOn w:val="NormaleTabelle"/>
    <w:next w:val="Tabellenraster"/>
    <w:uiPriority w:val="39"/>
    <w:rsid w:val="00856B30"/>
    <w:pPr>
      <w:spacing w:before="0" w:beforeAutospacing="0" w:after="0" w:afterAutospacing="0" w:line="240" w:lineRule="auto"/>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NormaleTabelle"/>
    <w:next w:val="Tabellenraster"/>
    <w:uiPriority w:val="39"/>
    <w:rsid w:val="0017343D"/>
    <w:pPr>
      <w:spacing w:before="0" w:beforeAutospacing="0" w:after="0" w:afterAutospacing="0" w:line="240" w:lineRule="auto"/>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7E79F7"/>
    <w:pPr>
      <w:spacing w:before="0" w:after="0" w:line="240" w:lineRule="auto"/>
    </w:pPr>
  </w:style>
  <w:style w:type="paragraph" w:styleId="berarbeitung">
    <w:name w:val="Revision"/>
    <w:hidden/>
    <w:uiPriority w:val="99"/>
    <w:semiHidden/>
    <w:rsid w:val="00952724"/>
    <w:pPr>
      <w:spacing w:before="0" w:beforeAutospacing="0" w:after="0" w:afterAutospacing="0" w:line="240" w:lineRule="auto"/>
      <w:jc w:val="left"/>
    </w:pPr>
    <w:rPr>
      <w:lang w:val="de-CH"/>
    </w:rPr>
  </w:style>
  <w:style w:type="paragraph" w:styleId="Sprechblasentext">
    <w:name w:val="Balloon Text"/>
    <w:basedOn w:val="Standard"/>
    <w:link w:val="SprechblasentextZchn"/>
    <w:uiPriority w:val="99"/>
    <w:semiHidden/>
    <w:unhideWhenUsed/>
    <w:rsid w:val="00952724"/>
    <w:pPr>
      <w:spacing w:before="0"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52724"/>
    <w:rPr>
      <w:rFonts w:ascii="Segoe UI" w:hAnsi="Segoe UI" w:cs="Segoe UI"/>
      <w:sz w:val="18"/>
      <w:szCs w:val="18"/>
      <w:lang w:val="de-CH"/>
    </w:rPr>
  </w:style>
  <w:style w:type="character" w:styleId="Fett">
    <w:name w:val="Strong"/>
    <w:basedOn w:val="Absatz-Standardschriftart"/>
    <w:uiPriority w:val="22"/>
    <w:qFormat/>
    <w:rsid w:val="004902D3"/>
    <w:rPr>
      <w:b/>
      <w:bCs/>
    </w:rPr>
  </w:style>
  <w:style w:type="character" w:customStyle="1" w:styleId="berschrift5Zchn">
    <w:name w:val="Überschrift 5 Zchn"/>
    <w:basedOn w:val="Absatz-Standardschriftart"/>
    <w:link w:val="berschrift5"/>
    <w:uiPriority w:val="9"/>
    <w:semiHidden/>
    <w:rsid w:val="00AF17D8"/>
    <w:rPr>
      <w:rFonts w:asciiTheme="majorHAnsi" w:eastAsiaTheme="majorEastAsia" w:hAnsiTheme="majorHAnsi" w:cstheme="majorBidi"/>
      <w:color w:val="2F5496" w:themeColor="accent1" w:themeShade="BF"/>
      <w:lang w:val="de-CH"/>
    </w:rPr>
  </w:style>
  <w:style w:type="character" w:customStyle="1" w:styleId="berschrift6Zchn">
    <w:name w:val="Überschrift 6 Zchn"/>
    <w:basedOn w:val="Absatz-Standardschriftart"/>
    <w:link w:val="berschrift6"/>
    <w:uiPriority w:val="9"/>
    <w:semiHidden/>
    <w:rsid w:val="00AF17D8"/>
    <w:rPr>
      <w:rFonts w:asciiTheme="majorHAnsi" w:eastAsiaTheme="majorEastAsia" w:hAnsiTheme="majorHAnsi" w:cstheme="majorBidi"/>
      <w:color w:val="1F3763" w:themeColor="accent1" w:themeShade="7F"/>
      <w:lang w:val="de-CH"/>
    </w:rPr>
  </w:style>
  <w:style w:type="character" w:customStyle="1" w:styleId="berschrift7Zchn">
    <w:name w:val="Überschrift 7 Zchn"/>
    <w:basedOn w:val="Absatz-Standardschriftart"/>
    <w:link w:val="berschrift7"/>
    <w:uiPriority w:val="9"/>
    <w:semiHidden/>
    <w:rsid w:val="00AF17D8"/>
    <w:rPr>
      <w:rFonts w:asciiTheme="majorHAnsi" w:eastAsiaTheme="majorEastAsia" w:hAnsiTheme="majorHAnsi" w:cstheme="majorBidi"/>
      <w:i/>
      <w:iCs/>
      <w:color w:val="1F3763" w:themeColor="accent1" w:themeShade="7F"/>
      <w:lang w:val="de-CH"/>
    </w:rPr>
  </w:style>
  <w:style w:type="character" w:customStyle="1" w:styleId="berschrift8Zchn">
    <w:name w:val="Überschrift 8 Zchn"/>
    <w:basedOn w:val="Absatz-Standardschriftart"/>
    <w:link w:val="berschrift8"/>
    <w:uiPriority w:val="9"/>
    <w:semiHidden/>
    <w:rsid w:val="00AF17D8"/>
    <w:rPr>
      <w:rFonts w:asciiTheme="majorHAnsi" w:eastAsiaTheme="majorEastAsia" w:hAnsiTheme="majorHAnsi" w:cstheme="majorBidi"/>
      <w:color w:val="272727" w:themeColor="text1" w:themeTint="D8"/>
      <w:sz w:val="21"/>
      <w:szCs w:val="21"/>
      <w:lang w:val="de-CH"/>
    </w:rPr>
  </w:style>
  <w:style w:type="character" w:customStyle="1" w:styleId="berschrift9Zchn">
    <w:name w:val="Überschrift 9 Zchn"/>
    <w:basedOn w:val="Absatz-Standardschriftart"/>
    <w:link w:val="berschrift9"/>
    <w:uiPriority w:val="9"/>
    <w:semiHidden/>
    <w:rsid w:val="00AF17D8"/>
    <w:rPr>
      <w:rFonts w:asciiTheme="majorHAnsi" w:eastAsiaTheme="majorEastAsia" w:hAnsiTheme="majorHAnsi" w:cstheme="majorBidi"/>
      <w:i/>
      <w:iCs/>
      <w:color w:val="272727" w:themeColor="text1" w:themeTint="D8"/>
      <w:sz w:val="21"/>
      <w:szCs w:val="21"/>
      <w:lang w:val="de-CH"/>
    </w:rPr>
  </w:style>
  <w:style w:type="paragraph" w:styleId="Funotentext">
    <w:name w:val="footnote text"/>
    <w:basedOn w:val="Standard"/>
    <w:link w:val="FunotentextZchn"/>
    <w:uiPriority w:val="99"/>
    <w:semiHidden/>
    <w:unhideWhenUsed/>
    <w:rsid w:val="001A5A26"/>
    <w:pPr>
      <w:spacing w:before="0" w:after="0" w:line="240" w:lineRule="auto"/>
    </w:pPr>
    <w:rPr>
      <w:sz w:val="20"/>
      <w:szCs w:val="20"/>
    </w:rPr>
  </w:style>
  <w:style w:type="character" w:customStyle="1" w:styleId="FunotentextZchn">
    <w:name w:val="Fußnotentext Zchn"/>
    <w:basedOn w:val="Absatz-Standardschriftart"/>
    <w:link w:val="Funotentext"/>
    <w:uiPriority w:val="99"/>
    <w:semiHidden/>
    <w:rsid w:val="001A5A26"/>
    <w:rPr>
      <w:sz w:val="20"/>
      <w:szCs w:val="20"/>
      <w:lang w:val="de-CH"/>
    </w:rPr>
  </w:style>
  <w:style w:type="character" w:styleId="Funotenzeichen">
    <w:name w:val="footnote reference"/>
    <w:basedOn w:val="Absatz-Standardschriftart"/>
    <w:uiPriority w:val="99"/>
    <w:semiHidden/>
    <w:unhideWhenUsed/>
    <w:rsid w:val="001A5A26"/>
    <w:rPr>
      <w:vertAlign w:val="superscript"/>
    </w:rPr>
  </w:style>
  <w:style w:type="paragraph" w:styleId="Abbildungsverzeichnis">
    <w:name w:val="table of figures"/>
    <w:basedOn w:val="Standard"/>
    <w:next w:val="Standard"/>
    <w:uiPriority w:val="99"/>
    <w:unhideWhenUsed/>
    <w:rsid w:val="00F62E41"/>
    <w:pPr>
      <w:spacing w:after="0"/>
    </w:pPr>
  </w:style>
  <w:style w:type="table" w:customStyle="1" w:styleId="Tabellenraster3">
    <w:name w:val="Tabellenraster3"/>
    <w:basedOn w:val="NormaleTabelle"/>
    <w:next w:val="Tabellenraster"/>
    <w:uiPriority w:val="59"/>
    <w:rsid w:val="00193D70"/>
    <w:pPr>
      <w:spacing w:before="0" w:beforeAutospacing="0" w:after="0" w:afterAutospacing="0" w:line="240" w:lineRule="auto"/>
      <w:jc w:val="left"/>
    </w:pPr>
    <w:rPr>
      <w:rFonts w:ascii="Cambria" w:eastAsia="MS Mincho" w:hAnsi="Cambria" w:cs="Times New Roman"/>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889">
      <w:bodyDiv w:val="1"/>
      <w:marLeft w:val="0"/>
      <w:marRight w:val="0"/>
      <w:marTop w:val="0"/>
      <w:marBottom w:val="0"/>
      <w:divBdr>
        <w:top w:val="none" w:sz="0" w:space="0" w:color="auto"/>
        <w:left w:val="none" w:sz="0" w:space="0" w:color="auto"/>
        <w:bottom w:val="none" w:sz="0" w:space="0" w:color="auto"/>
        <w:right w:val="none" w:sz="0" w:space="0" w:color="auto"/>
      </w:divBdr>
    </w:div>
    <w:div w:id="745949">
      <w:bodyDiv w:val="1"/>
      <w:marLeft w:val="0"/>
      <w:marRight w:val="0"/>
      <w:marTop w:val="0"/>
      <w:marBottom w:val="0"/>
      <w:divBdr>
        <w:top w:val="none" w:sz="0" w:space="0" w:color="auto"/>
        <w:left w:val="none" w:sz="0" w:space="0" w:color="auto"/>
        <w:bottom w:val="none" w:sz="0" w:space="0" w:color="auto"/>
        <w:right w:val="none" w:sz="0" w:space="0" w:color="auto"/>
      </w:divBdr>
    </w:div>
    <w:div w:id="864070">
      <w:bodyDiv w:val="1"/>
      <w:marLeft w:val="0"/>
      <w:marRight w:val="0"/>
      <w:marTop w:val="0"/>
      <w:marBottom w:val="0"/>
      <w:divBdr>
        <w:top w:val="none" w:sz="0" w:space="0" w:color="auto"/>
        <w:left w:val="none" w:sz="0" w:space="0" w:color="auto"/>
        <w:bottom w:val="none" w:sz="0" w:space="0" w:color="auto"/>
        <w:right w:val="none" w:sz="0" w:space="0" w:color="auto"/>
      </w:divBdr>
    </w:div>
    <w:div w:id="1707703">
      <w:bodyDiv w:val="1"/>
      <w:marLeft w:val="0"/>
      <w:marRight w:val="0"/>
      <w:marTop w:val="0"/>
      <w:marBottom w:val="0"/>
      <w:divBdr>
        <w:top w:val="none" w:sz="0" w:space="0" w:color="auto"/>
        <w:left w:val="none" w:sz="0" w:space="0" w:color="auto"/>
        <w:bottom w:val="none" w:sz="0" w:space="0" w:color="auto"/>
        <w:right w:val="none" w:sz="0" w:space="0" w:color="auto"/>
      </w:divBdr>
    </w:div>
    <w:div w:id="4327046">
      <w:bodyDiv w:val="1"/>
      <w:marLeft w:val="0"/>
      <w:marRight w:val="0"/>
      <w:marTop w:val="0"/>
      <w:marBottom w:val="0"/>
      <w:divBdr>
        <w:top w:val="none" w:sz="0" w:space="0" w:color="auto"/>
        <w:left w:val="none" w:sz="0" w:space="0" w:color="auto"/>
        <w:bottom w:val="none" w:sz="0" w:space="0" w:color="auto"/>
        <w:right w:val="none" w:sz="0" w:space="0" w:color="auto"/>
      </w:divBdr>
    </w:div>
    <w:div w:id="4552629">
      <w:bodyDiv w:val="1"/>
      <w:marLeft w:val="0"/>
      <w:marRight w:val="0"/>
      <w:marTop w:val="0"/>
      <w:marBottom w:val="0"/>
      <w:divBdr>
        <w:top w:val="none" w:sz="0" w:space="0" w:color="auto"/>
        <w:left w:val="none" w:sz="0" w:space="0" w:color="auto"/>
        <w:bottom w:val="none" w:sz="0" w:space="0" w:color="auto"/>
        <w:right w:val="none" w:sz="0" w:space="0" w:color="auto"/>
      </w:divBdr>
    </w:div>
    <w:div w:id="5718211">
      <w:bodyDiv w:val="1"/>
      <w:marLeft w:val="0"/>
      <w:marRight w:val="0"/>
      <w:marTop w:val="0"/>
      <w:marBottom w:val="0"/>
      <w:divBdr>
        <w:top w:val="none" w:sz="0" w:space="0" w:color="auto"/>
        <w:left w:val="none" w:sz="0" w:space="0" w:color="auto"/>
        <w:bottom w:val="none" w:sz="0" w:space="0" w:color="auto"/>
        <w:right w:val="none" w:sz="0" w:space="0" w:color="auto"/>
      </w:divBdr>
    </w:div>
    <w:div w:id="15008526">
      <w:bodyDiv w:val="1"/>
      <w:marLeft w:val="0"/>
      <w:marRight w:val="0"/>
      <w:marTop w:val="0"/>
      <w:marBottom w:val="0"/>
      <w:divBdr>
        <w:top w:val="none" w:sz="0" w:space="0" w:color="auto"/>
        <w:left w:val="none" w:sz="0" w:space="0" w:color="auto"/>
        <w:bottom w:val="none" w:sz="0" w:space="0" w:color="auto"/>
        <w:right w:val="none" w:sz="0" w:space="0" w:color="auto"/>
      </w:divBdr>
    </w:div>
    <w:div w:id="17242265">
      <w:bodyDiv w:val="1"/>
      <w:marLeft w:val="0"/>
      <w:marRight w:val="0"/>
      <w:marTop w:val="0"/>
      <w:marBottom w:val="0"/>
      <w:divBdr>
        <w:top w:val="none" w:sz="0" w:space="0" w:color="auto"/>
        <w:left w:val="none" w:sz="0" w:space="0" w:color="auto"/>
        <w:bottom w:val="none" w:sz="0" w:space="0" w:color="auto"/>
        <w:right w:val="none" w:sz="0" w:space="0" w:color="auto"/>
      </w:divBdr>
    </w:div>
    <w:div w:id="18900684">
      <w:bodyDiv w:val="1"/>
      <w:marLeft w:val="0"/>
      <w:marRight w:val="0"/>
      <w:marTop w:val="0"/>
      <w:marBottom w:val="0"/>
      <w:divBdr>
        <w:top w:val="none" w:sz="0" w:space="0" w:color="auto"/>
        <w:left w:val="none" w:sz="0" w:space="0" w:color="auto"/>
        <w:bottom w:val="none" w:sz="0" w:space="0" w:color="auto"/>
        <w:right w:val="none" w:sz="0" w:space="0" w:color="auto"/>
      </w:divBdr>
    </w:div>
    <w:div w:id="29503114">
      <w:bodyDiv w:val="1"/>
      <w:marLeft w:val="0"/>
      <w:marRight w:val="0"/>
      <w:marTop w:val="0"/>
      <w:marBottom w:val="0"/>
      <w:divBdr>
        <w:top w:val="none" w:sz="0" w:space="0" w:color="auto"/>
        <w:left w:val="none" w:sz="0" w:space="0" w:color="auto"/>
        <w:bottom w:val="none" w:sz="0" w:space="0" w:color="auto"/>
        <w:right w:val="none" w:sz="0" w:space="0" w:color="auto"/>
      </w:divBdr>
    </w:div>
    <w:div w:id="35543779">
      <w:bodyDiv w:val="1"/>
      <w:marLeft w:val="0"/>
      <w:marRight w:val="0"/>
      <w:marTop w:val="0"/>
      <w:marBottom w:val="0"/>
      <w:divBdr>
        <w:top w:val="none" w:sz="0" w:space="0" w:color="auto"/>
        <w:left w:val="none" w:sz="0" w:space="0" w:color="auto"/>
        <w:bottom w:val="none" w:sz="0" w:space="0" w:color="auto"/>
        <w:right w:val="none" w:sz="0" w:space="0" w:color="auto"/>
      </w:divBdr>
    </w:div>
    <w:div w:id="37780996">
      <w:bodyDiv w:val="1"/>
      <w:marLeft w:val="0"/>
      <w:marRight w:val="0"/>
      <w:marTop w:val="0"/>
      <w:marBottom w:val="0"/>
      <w:divBdr>
        <w:top w:val="none" w:sz="0" w:space="0" w:color="auto"/>
        <w:left w:val="none" w:sz="0" w:space="0" w:color="auto"/>
        <w:bottom w:val="none" w:sz="0" w:space="0" w:color="auto"/>
        <w:right w:val="none" w:sz="0" w:space="0" w:color="auto"/>
      </w:divBdr>
    </w:div>
    <w:div w:id="38863238">
      <w:bodyDiv w:val="1"/>
      <w:marLeft w:val="0"/>
      <w:marRight w:val="0"/>
      <w:marTop w:val="0"/>
      <w:marBottom w:val="0"/>
      <w:divBdr>
        <w:top w:val="none" w:sz="0" w:space="0" w:color="auto"/>
        <w:left w:val="none" w:sz="0" w:space="0" w:color="auto"/>
        <w:bottom w:val="none" w:sz="0" w:space="0" w:color="auto"/>
        <w:right w:val="none" w:sz="0" w:space="0" w:color="auto"/>
      </w:divBdr>
    </w:div>
    <w:div w:id="40641663">
      <w:bodyDiv w:val="1"/>
      <w:marLeft w:val="0"/>
      <w:marRight w:val="0"/>
      <w:marTop w:val="0"/>
      <w:marBottom w:val="0"/>
      <w:divBdr>
        <w:top w:val="none" w:sz="0" w:space="0" w:color="auto"/>
        <w:left w:val="none" w:sz="0" w:space="0" w:color="auto"/>
        <w:bottom w:val="none" w:sz="0" w:space="0" w:color="auto"/>
        <w:right w:val="none" w:sz="0" w:space="0" w:color="auto"/>
      </w:divBdr>
    </w:div>
    <w:div w:id="42022379">
      <w:bodyDiv w:val="1"/>
      <w:marLeft w:val="0"/>
      <w:marRight w:val="0"/>
      <w:marTop w:val="0"/>
      <w:marBottom w:val="0"/>
      <w:divBdr>
        <w:top w:val="none" w:sz="0" w:space="0" w:color="auto"/>
        <w:left w:val="none" w:sz="0" w:space="0" w:color="auto"/>
        <w:bottom w:val="none" w:sz="0" w:space="0" w:color="auto"/>
        <w:right w:val="none" w:sz="0" w:space="0" w:color="auto"/>
      </w:divBdr>
    </w:div>
    <w:div w:id="43796822">
      <w:bodyDiv w:val="1"/>
      <w:marLeft w:val="0"/>
      <w:marRight w:val="0"/>
      <w:marTop w:val="0"/>
      <w:marBottom w:val="0"/>
      <w:divBdr>
        <w:top w:val="none" w:sz="0" w:space="0" w:color="auto"/>
        <w:left w:val="none" w:sz="0" w:space="0" w:color="auto"/>
        <w:bottom w:val="none" w:sz="0" w:space="0" w:color="auto"/>
        <w:right w:val="none" w:sz="0" w:space="0" w:color="auto"/>
      </w:divBdr>
    </w:div>
    <w:div w:id="44258160">
      <w:bodyDiv w:val="1"/>
      <w:marLeft w:val="0"/>
      <w:marRight w:val="0"/>
      <w:marTop w:val="0"/>
      <w:marBottom w:val="0"/>
      <w:divBdr>
        <w:top w:val="none" w:sz="0" w:space="0" w:color="auto"/>
        <w:left w:val="none" w:sz="0" w:space="0" w:color="auto"/>
        <w:bottom w:val="none" w:sz="0" w:space="0" w:color="auto"/>
        <w:right w:val="none" w:sz="0" w:space="0" w:color="auto"/>
      </w:divBdr>
    </w:div>
    <w:div w:id="44452499">
      <w:bodyDiv w:val="1"/>
      <w:marLeft w:val="0"/>
      <w:marRight w:val="0"/>
      <w:marTop w:val="0"/>
      <w:marBottom w:val="0"/>
      <w:divBdr>
        <w:top w:val="none" w:sz="0" w:space="0" w:color="auto"/>
        <w:left w:val="none" w:sz="0" w:space="0" w:color="auto"/>
        <w:bottom w:val="none" w:sz="0" w:space="0" w:color="auto"/>
        <w:right w:val="none" w:sz="0" w:space="0" w:color="auto"/>
      </w:divBdr>
    </w:div>
    <w:div w:id="45570455">
      <w:bodyDiv w:val="1"/>
      <w:marLeft w:val="0"/>
      <w:marRight w:val="0"/>
      <w:marTop w:val="0"/>
      <w:marBottom w:val="0"/>
      <w:divBdr>
        <w:top w:val="none" w:sz="0" w:space="0" w:color="auto"/>
        <w:left w:val="none" w:sz="0" w:space="0" w:color="auto"/>
        <w:bottom w:val="none" w:sz="0" w:space="0" w:color="auto"/>
        <w:right w:val="none" w:sz="0" w:space="0" w:color="auto"/>
      </w:divBdr>
    </w:div>
    <w:div w:id="45571138">
      <w:bodyDiv w:val="1"/>
      <w:marLeft w:val="0"/>
      <w:marRight w:val="0"/>
      <w:marTop w:val="0"/>
      <w:marBottom w:val="0"/>
      <w:divBdr>
        <w:top w:val="none" w:sz="0" w:space="0" w:color="auto"/>
        <w:left w:val="none" w:sz="0" w:space="0" w:color="auto"/>
        <w:bottom w:val="none" w:sz="0" w:space="0" w:color="auto"/>
        <w:right w:val="none" w:sz="0" w:space="0" w:color="auto"/>
      </w:divBdr>
    </w:div>
    <w:div w:id="47806851">
      <w:bodyDiv w:val="1"/>
      <w:marLeft w:val="0"/>
      <w:marRight w:val="0"/>
      <w:marTop w:val="0"/>
      <w:marBottom w:val="0"/>
      <w:divBdr>
        <w:top w:val="none" w:sz="0" w:space="0" w:color="auto"/>
        <w:left w:val="none" w:sz="0" w:space="0" w:color="auto"/>
        <w:bottom w:val="none" w:sz="0" w:space="0" w:color="auto"/>
        <w:right w:val="none" w:sz="0" w:space="0" w:color="auto"/>
      </w:divBdr>
    </w:div>
    <w:div w:id="49353178">
      <w:bodyDiv w:val="1"/>
      <w:marLeft w:val="0"/>
      <w:marRight w:val="0"/>
      <w:marTop w:val="0"/>
      <w:marBottom w:val="0"/>
      <w:divBdr>
        <w:top w:val="none" w:sz="0" w:space="0" w:color="auto"/>
        <w:left w:val="none" w:sz="0" w:space="0" w:color="auto"/>
        <w:bottom w:val="none" w:sz="0" w:space="0" w:color="auto"/>
        <w:right w:val="none" w:sz="0" w:space="0" w:color="auto"/>
      </w:divBdr>
    </w:div>
    <w:div w:id="61832015">
      <w:bodyDiv w:val="1"/>
      <w:marLeft w:val="0"/>
      <w:marRight w:val="0"/>
      <w:marTop w:val="0"/>
      <w:marBottom w:val="0"/>
      <w:divBdr>
        <w:top w:val="none" w:sz="0" w:space="0" w:color="auto"/>
        <w:left w:val="none" w:sz="0" w:space="0" w:color="auto"/>
        <w:bottom w:val="none" w:sz="0" w:space="0" w:color="auto"/>
        <w:right w:val="none" w:sz="0" w:space="0" w:color="auto"/>
      </w:divBdr>
    </w:div>
    <w:div w:id="62029432">
      <w:bodyDiv w:val="1"/>
      <w:marLeft w:val="0"/>
      <w:marRight w:val="0"/>
      <w:marTop w:val="0"/>
      <w:marBottom w:val="0"/>
      <w:divBdr>
        <w:top w:val="none" w:sz="0" w:space="0" w:color="auto"/>
        <w:left w:val="none" w:sz="0" w:space="0" w:color="auto"/>
        <w:bottom w:val="none" w:sz="0" w:space="0" w:color="auto"/>
        <w:right w:val="none" w:sz="0" w:space="0" w:color="auto"/>
      </w:divBdr>
    </w:div>
    <w:div w:id="65034011">
      <w:bodyDiv w:val="1"/>
      <w:marLeft w:val="0"/>
      <w:marRight w:val="0"/>
      <w:marTop w:val="0"/>
      <w:marBottom w:val="0"/>
      <w:divBdr>
        <w:top w:val="none" w:sz="0" w:space="0" w:color="auto"/>
        <w:left w:val="none" w:sz="0" w:space="0" w:color="auto"/>
        <w:bottom w:val="none" w:sz="0" w:space="0" w:color="auto"/>
        <w:right w:val="none" w:sz="0" w:space="0" w:color="auto"/>
      </w:divBdr>
    </w:div>
    <w:div w:id="66391087">
      <w:bodyDiv w:val="1"/>
      <w:marLeft w:val="0"/>
      <w:marRight w:val="0"/>
      <w:marTop w:val="0"/>
      <w:marBottom w:val="0"/>
      <w:divBdr>
        <w:top w:val="none" w:sz="0" w:space="0" w:color="auto"/>
        <w:left w:val="none" w:sz="0" w:space="0" w:color="auto"/>
        <w:bottom w:val="none" w:sz="0" w:space="0" w:color="auto"/>
        <w:right w:val="none" w:sz="0" w:space="0" w:color="auto"/>
      </w:divBdr>
    </w:div>
    <w:div w:id="67844126">
      <w:bodyDiv w:val="1"/>
      <w:marLeft w:val="0"/>
      <w:marRight w:val="0"/>
      <w:marTop w:val="0"/>
      <w:marBottom w:val="0"/>
      <w:divBdr>
        <w:top w:val="none" w:sz="0" w:space="0" w:color="auto"/>
        <w:left w:val="none" w:sz="0" w:space="0" w:color="auto"/>
        <w:bottom w:val="none" w:sz="0" w:space="0" w:color="auto"/>
        <w:right w:val="none" w:sz="0" w:space="0" w:color="auto"/>
      </w:divBdr>
    </w:div>
    <w:div w:id="70082456">
      <w:bodyDiv w:val="1"/>
      <w:marLeft w:val="0"/>
      <w:marRight w:val="0"/>
      <w:marTop w:val="0"/>
      <w:marBottom w:val="0"/>
      <w:divBdr>
        <w:top w:val="none" w:sz="0" w:space="0" w:color="auto"/>
        <w:left w:val="none" w:sz="0" w:space="0" w:color="auto"/>
        <w:bottom w:val="none" w:sz="0" w:space="0" w:color="auto"/>
        <w:right w:val="none" w:sz="0" w:space="0" w:color="auto"/>
      </w:divBdr>
    </w:div>
    <w:div w:id="70935783">
      <w:bodyDiv w:val="1"/>
      <w:marLeft w:val="0"/>
      <w:marRight w:val="0"/>
      <w:marTop w:val="0"/>
      <w:marBottom w:val="0"/>
      <w:divBdr>
        <w:top w:val="none" w:sz="0" w:space="0" w:color="auto"/>
        <w:left w:val="none" w:sz="0" w:space="0" w:color="auto"/>
        <w:bottom w:val="none" w:sz="0" w:space="0" w:color="auto"/>
        <w:right w:val="none" w:sz="0" w:space="0" w:color="auto"/>
      </w:divBdr>
    </w:div>
    <w:div w:id="72093077">
      <w:bodyDiv w:val="1"/>
      <w:marLeft w:val="0"/>
      <w:marRight w:val="0"/>
      <w:marTop w:val="0"/>
      <w:marBottom w:val="0"/>
      <w:divBdr>
        <w:top w:val="none" w:sz="0" w:space="0" w:color="auto"/>
        <w:left w:val="none" w:sz="0" w:space="0" w:color="auto"/>
        <w:bottom w:val="none" w:sz="0" w:space="0" w:color="auto"/>
        <w:right w:val="none" w:sz="0" w:space="0" w:color="auto"/>
      </w:divBdr>
    </w:div>
    <w:div w:id="72820412">
      <w:bodyDiv w:val="1"/>
      <w:marLeft w:val="0"/>
      <w:marRight w:val="0"/>
      <w:marTop w:val="0"/>
      <w:marBottom w:val="0"/>
      <w:divBdr>
        <w:top w:val="none" w:sz="0" w:space="0" w:color="auto"/>
        <w:left w:val="none" w:sz="0" w:space="0" w:color="auto"/>
        <w:bottom w:val="none" w:sz="0" w:space="0" w:color="auto"/>
        <w:right w:val="none" w:sz="0" w:space="0" w:color="auto"/>
      </w:divBdr>
    </w:div>
    <w:div w:id="78867592">
      <w:bodyDiv w:val="1"/>
      <w:marLeft w:val="0"/>
      <w:marRight w:val="0"/>
      <w:marTop w:val="0"/>
      <w:marBottom w:val="0"/>
      <w:divBdr>
        <w:top w:val="none" w:sz="0" w:space="0" w:color="auto"/>
        <w:left w:val="none" w:sz="0" w:space="0" w:color="auto"/>
        <w:bottom w:val="none" w:sz="0" w:space="0" w:color="auto"/>
        <w:right w:val="none" w:sz="0" w:space="0" w:color="auto"/>
      </w:divBdr>
    </w:div>
    <w:div w:id="78869055">
      <w:bodyDiv w:val="1"/>
      <w:marLeft w:val="0"/>
      <w:marRight w:val="0"/>
      <w:marTop w:val="0"/>
      <w:marBottom w:val="0"/>
      <w:divBdr>
        <w:top w:val="none" w:sz="0" w:space="0" w:color="auto"/>
        <w:left w:val="none" w:sz="0" w:space="0" w:color="auto"/>
        <w:bottom w:val="none" w:sz="0" w:space="0" w:color="auto"/>
        <w:right w:val="none" w:sz="0" w:space="0" w:color="auto"/>
      </w:divBdr>
    </w:div>
    <w:div w:id="79958730">
      <w:bodyDiv w:val="1"/>
      <w:marLeft w:val="0"/>
      <w:marRight w:val="0"/>
      <w:marTop w:val="0"/>
      <w:marBottom w:val="0"/>
      <w:divBdr>
        <w:top w:val="none" w:sz="0" w:space="0" w:color="auto"/>
        <w:left w:val="none" w:sz="0" w:space="0" w:color="auto"/>
        <w:bottom w:val="none" w:sz="0" w:space="0" w:color="auto"/>
        <w:right w:val="none" w:sz="0" w:space="0" w:color="auto"/>
      </w:divBdr>
    </w:div>
    <w:div w:id="81924173">
      <w:bodyDiv w:val="1"/>
      <w:marLeft w:val="0"/>
      <w:marRight w:val="0"/>
      <w:marTop w:val="0"/>
      <w:marBottom w:val="0"/>
      <w:divBdr>
        <w:top w:val="none" w:sz="0" w:space="0" w:color="auto"/>
        <w:left w:val="none" w:sz="0" w:space="0" w:color="auto"/>
        <w:bottom w:val="none" w:sz="0" w:space="0" w:color="auto"/>
        <w:right w:val="none" w:sz="0" w:space="0" w:color="auto"/>
      </w:divBdr>
    </w:div>
    <w:div w:id="84227710">
      <w:bodyDiv w:val="1"/>
      <w:marLeft w:val="0"/>
      <w:marRight w:val="0"/>
      <w:marTop w:val="0"/>
      <w:marBottom w:val="0"/>
      <w:divBdr>
        <w:top w:val="none" w:sz="0" w:space="0" w:color="auto"/>
        <w:left w:val="none" w:sz="0" w:space="0" w:color="auto"/>
        <w:bottom w:val="none" w:sz="0" w:space="0" w:color="auto"/>
        <w:right w:val="none" w:sz="0" w:space="0" w:color="auto"/>
      </w:divBdr>
    </w:div>
    <w:div w:id="86393715">
      <w:bodyDiv w:val="1"/>
      <w:marLeft w:val="0"/>
      <w:marRight w:val="0"/>
      <w:marTop w:val="0"/>
      <w:marBottom w:val="0"/>
      <w:divBdr>
        <w:top w:val="none" w:sz="0" w:space="0" w:color="auto"/>
        <w:left w:val="none" w:sz="0" w:space="0" w:color="auto"/>
        <w:bottom w:val="none" w:sz="0" w:space="0" w:color="auto"/>
        <w:right w:val="none" w:sz="0" w:space="0" w:color="auto"/>
      </w:divBdr>
    </w:div>
    <w:div w:id="87967268">
      <w:bodyDiv w:val="1"/>
      <w:marLeft w:val="0"/>
      <w:marRight w:val="0"/>
      <w:marTop w:val="0"/>
      <w:marBottom w:val="0"/>
      <w:divBdr>
        <w:top w:val="none" w:sz="0" w:space="0" w:color="auto"/>
        <w:left w:val="none" w:sz="0" w:space="0" w:color="auto"/>
        <w:bottom w:val="none" w:sz="0" w:space="0" w:color="auto"/>
        <w:right w:val="none" w:sz="0" w:space="0" w:color="auto"/>
      </w:divBdr>
    </w:div>
    <w:div w:id="92940274">
      <w:bodyDiv w:val="1"/>
      <w:marLeft w:val="0"/>
      <w:marRight w:val="0"/>
      <w:marTop w:val="0"/>
      <w:marBottom w:val="0"/>
      <w:divBdr>
        <w:top w:val="none" w:sz="0" w:space="0" w:color="auto"/>
        <w:left w:val="none" w:sz="0" w:space="0" w:color="auto"/>
        <w:bottom w:val="none" w:sz="0" w:space="0" w:color="auto"/>
        <w:right w:val="none" w:sz="0" w:space="0" w:color="auto"/>
      </w:divBdr>
    </w:div>
    <w:div w:id="93331688">
      <w:bodyDiv w:val="1"/>
      <w:marLeft w:val="0"/>
      <w:marRight w:val="0"/>
      <w:marTop w:val="0"/>
      <w:marBottom w:val="0"/>
      <w:divBdr>
        <w:top w:val="none" w:sz="0" w:space="0" w:color="auto"/>
        <w:left w:val="none" w:sz="0" w:space="0" w:color="auto"/>
        <w:bottom w:val="none" w:sz="0" w:space="0" w:color="auto"/>
        <w:right w:val="none" w:sz="0" w:space="0" w:color="auto"/>
      </w:divBdr>
    </w:div>
    <w:div w:id="93786463">
      <w:bodyDiv w:val="1"/>
      <w:marLeft w:val="0"/>
      <w:marRight w:val="0"/>
      <w:marTop w:val="0"/>
      <w:marBottom w:val="0"/>
      <w:divBdr>
        <w:top w:val="none" w:sz="0" w:space="0" w:color="auto"/>
        <w:left w:val="none" w:sz="0" w:space="0" w:color="auto"/>
        <w:bottom w:val="none" w:sz="0" w:space="0" w:color="auto"/>
        <w:right w:val="none" w:sz="0" w:space="0" w:color="auto"/>
      </w:divBdr>
    </w:div>
    <w:div w:id="94640580">
      <w:bodyDiv w:val="1"/>
      <w:marLeft w:val="0"/>
      <w:marRight w:val="0"/>
      <w:marTop w:val="0"/>
      <w:marBottom w:val="0"/>
      <w:divBdr>
        <w:top w:val="none" w:sz="0" w:space="0" w:color="auto"/>
        <w:left w:val="none" w:sz="0" w:space="0" w:color="auto"/>
        <w:bottom w:val="none" w:sz="0" w:space="0" w:color="auto"/>
        <w:right w:val="none" w:sz="0" w:space="0" w:color="auto"/>
      </w:divBdr>
    </w:div>
    <w:div w:id="94907820">
      <w:bodyDiv w:val="1"/>
      <w:marLeft w:val="0"/>
      <w:marRight w:val="0"/>
      <w:marTop w:val="0"/>
      <w:marBottom w:val="0"/>
      <w:divBdr>
        <w:top w:val="none" w:sz="0" w:space="0" w:color="auto"/>
        <w:left w:val="none" w:sz="0" w:space="0" w:color="auto"/>
        <w:bottom w:val="none" w:sz="0" w:space="0" w:color="auto"/>
        <w:right w:val="none" w:sz="0" w:space="0" w:color="auto"/>
      </w:divBdr>
    </w:div>
    <w:div w:id="95443476">
      <w:bodyDiv w:val="1"/>
      <w:marLeft w:val="0"/>
      <w:marRight w:val="0"/>
      <w:marTop w:val="0"/>
      <w:marBottom w:val="0"/>
      <w:divBdr>
        <w:top w:val="none" w:sz="0" w:space="0" w:color="auto"/>
        <w:left w:val="none" w:sz="0" w:space="0" w:color="auto"/>
        <w:bottom w:val="none" w:sz="0" w:space="0" w:color="auto"/>
        <w:right w:val="none" w:sz="0" w:space="0" w:color="auto"/>
      </w:divBdr>
    </w:div>
    <w:div w:id="97337652">
      <w:bodyDiv w:val="1"/>
      <w:marLeft w:val="0"/>
      <w:marRight w:val="0"/>
      <w:marTop w:val="0"/>
      <w:marBottom w:val="0"/>
      <w:divBdr>
        <w:top w:val="none" w:sz="0" w:space="0" w:color="auto"/>
        <w:left w:val="none" w:sz="0" w:space="0" w:color="auto"/>
        <w:bottom w:val="none" w:sz="0" w:space="0" w:color="auto"/>
        <w:right w:val="none" w:sz="0" w:space="0" w:color="auto"/>
      </w:divBdr>
    </w:div>
    <w:div w:id="99882075">
      <w:bodyDiv w:val="1"/>
      <w:marLeft w:val="0"/>
      <w:marRight w:val="0"/>
      <w:marTop w:val="0"/>
      <w:marBottom w:val="0"/>
      <w:divBdr>
        <w:top w:val="none" w:sz="0" w:space="0" w:color="auto"/>
        <w:left w:val="none" w:sz="0" w:space="0" w:color="auto"/>
        <w:bottom w:val="none" w:sz="0" w:space="0" w:color="auto"/>
        <w:right w:val="none" w:sz="0" w:space="0" w:color="auto"/>
      </w:divBdr>
    </w:div>
    <w:div w:id="100028082">
      <w:bodyDiv w:val="1"/>
      <w:marLeft w:val="0"/>
      <w:marRight w:val="0"/>
      <w:marTop w:val="0"/>
      <w:marBottom w:val="0"/>
      <w:divBdr>
        <w:top w:val="none" w:sz="0" w:space="0" w:color="auto"/>
        <w:left w:val="none" w:sz="0" w:space="0" w:color="auto"/>
        <w:bottom w:val="none" w:sz="0" w:space="0" w:color="auto"/>
        <w:right w:val="none" w:sz="0" w:space="0" w:color="auto"/>
      </w:divBdr>
    </w:div>
    <w:div w:id="101924289">
      <w:bodyDiv w:val="1"/>
      <w:marLeft w:val="0"/>
      <w:marRight w:val="0"/>
      <w:marTop w:val="0"/>
      <w:marBottom w:val="0"/>
      <w:divBdr>
        <w:top w:val="none" w:sz="0" w:space="0" w:color="auto"/>
        <w:left w:val="none" w:sz="0" w:space="0" w:color="auto"/>
        <w:bottom w:val="none" w:sz="0" w:space="0" w:color="auto"/>
        <w:right w:val="none" w:sz="0" w:space="0" w:color="auto"/>
      </w:divBdr>
    </w:div>
    <w:div w:id="103115874">
      <w:bodyDiv w:val="1"/>
      <w:marLeft w:val="0"/>
      <w:marRight w:val="0"/>
      <w:marTop w:val="0"/>
      <w:marBottom w:val="0"/>
      <w:divBdr>
        <w:top w:val="none" w:sz="0" w:space="0" w:color="auto"/>
        <w:left w:val="none" w:sz="0" w:space="0" w:color="auto"/>
        <w:bottom w:val="none" w:sz="0" w:space="0" w:color="auto"/>
        <w:right w:val="none" w:sz="0" w:space="0" w:color="auto"/>
      </w:divBdr>
    </w:div>
    <w:div w:id="103159990">
      <w:bodyDiv w:val="1"/>
      <w:marLeft w:val="0"/>
      <w:marRight w:val="0"/>
      <w:marTop w:val="0"/>
      <w:marBottom w:val="0"/>
      <w:divBdr>
        <w:top w:val="none" w:sz="0" w:space="0" w:color="auto"/>
        <w:left w:val="none" w:sz="0" w:space="0" w:color="auto"/>
        <w:bottom w:val="none" w:sz="0" w:space="0" w:color="auto"/>
        <w:right w:val="none" w:sz="0" w:space="0" w:color="auto"/>
      </w:divBdr>
    </w:div>
    <w:div w:id="103774889">
      <w:bodyDiv w:val="1"/>
      <w:marLeft w:val="0"/>
      <w:marRight w:val="0"/>
      <w:marTop w:val="0"/>
      <w:marBottom w:val="0"/>
      <w:divBdr>
        <w:top w:val="none" w:sz="0" w:space="0" w:color="auto"/>
        <w:left w:val="none" w:sz="0" w:space="0" w:color="auto"/>
        <w:bottom w:val="none" w:sz="0" w:space="0" w:color="auto"/>
        <w:right w:val="none" w:sz="0" w:space="0" w:color="auto"/>
      </w:divBdr>
    </w:div>
    <w:div w:id="106043385">
      <w:bodyDiv w:val="1"/>
      <w:marLeft w:val="0"/>
      <w:marRight w:val="0"/>
      <w:marTop w:val="0"/>
      <w:marBottom w:val="0"/>
      <w:divBdr>
        <w:top w:val="none" w:sz="0" w:space="0" w:color="auto"/>
        <w:left w:val="none" w:sz="0" w:space="0" w:color="auto"/>
        <w:bottom w:val="none" w:sz="0" w:space="0" w:color="auto"/>
        <w:right w:val="none" w:sz="0" w:space="0" w:color="auto"/>
      </w:divBdr>
    </w:div>
    <w:div w:id="106585877">
      <w:bodyDiv w:val="1"/>
      <w:marLeft w:val="0"/>
      <w:marRight w:val="0"/>
      <w:marTop w:val="0"/>
      <w:marBottom w:val="0"/>
      <w:divBdr>
        <w:top w:val="none" w:sz="0" w:space="0" w:color="auto"/>
        <w:left w:val="none" w:sz="0" w:space="0" w:color="auto"/>
        <w:bottom w:val="none" w:sz="0" w:space="0" w:color="auto"/>
        <w:right w:val="none" w:sz="0" w:space="0" w:color="auto"/>
      </w:divBdr>
    </w:div>
    <w:div w:id="109738466">
      <w:bodyDiv w:val="1"/>
      <w:marLeft w:val="0"/>
      <w:marRight w:val="0"/>
      <w:marTop w:val="0"/>
      <w:marBottom w:val="0"/>
      <w:divBdr>
        <w:top w:val="none" w:sz="0" w:space="0" w:color="auto"/>
        <w:left w:val="none" w:sz="0" w:space="0" w:color="auto"/>
        <w:bottom w:val="none" w:sz="0" w:space="0" w:color="auto"/>
        <w:right w:val="none" w:sz="0" w:space="0" w:color="auto"/>
      </w:divBdr>
    </w:div>
    <w:div w:id="118188191">
      <w:bodyDiv w:val="1"/>
      <w:marLeft w:val="0"/>
      <w:marRight w:val="0"/>
      <w:marTop w:val="0"/>
      <w:marBottom w:val="0"/>
      <w:divBdr>
        <w:top w:val="none" w:sz="0" w:space="0" w:color="auto"/>
        <w:left w:val="none" w:sz="0" w:space="0" w:color="auto"/>
        <w:bottom w:val="none" w:sz="0" w:space="0" w:color="auto"/>
        <w:right w:val="none" w:sz="0" w:space="0" w:color="auto"/>
      </w:divBdr>
    </w:div>
    <w:div w:id="120458994">
      <w:bodyDiv w:val="1"/>
      <w:marLeft w:val="0"/>
      <w:marRight w:val="0"/>
      <w:marTop w:val="0"/>
      <w:marBottom w:val="0"/>
      <w:divBdr>
        <w:top w:val="none" w:sz="0" w:space="0" w:color="auto"/>
        <w:left w:val="none" w:sz="0" w:space="0" w:color="auto"/>
        <w:bottom w:val="none" w:sz="0" w:space="0" w:color="auto"/>
        <w:right w:val="none" w:sz="0" w:space="0" w:color="auto"/>
      </w:divBdr>
    </w:div>
    <w:div w:id="129399391">
      <w:bodyDiv w:val="1"/>
      <w:marLeft w:val="0"/>
      <w:marRight w:val="0"/>
      <w:marTop w:val="0"/>
      <w:marBottom w:val="0"/>
      <w:divBdr>
        <w:top w:val="none" w:sz="0" w:space="0" w:color="auto"/>
        <w:left w:val="none" w:sz="0" w:space="0" w:color="auto"/>
        <w:bottom w:val="none" w:sz="0" w:space="0" w:color="auto"/>
        <w:right w:val="none" w:sz="0" w:space="0" w:color="auto"/>
      </w:divBdr>
    </w:div>
    <w:div w:id="132914846">
      <w:bodyDiv w:val="1"/>
      <w:marLeft w:val="0"/>
      <w:marRight w:val="0"/>
      <w:marTop w:val="0"/>
      <w:marBottom w:val="0"/>
      <w:divBdr>
        <w:top w:val="none" w:sz="0" w:space="0" w:color="auto"/>
        <w:left w:val="none" w:sz="0" w:space="0" w:color="auto"/>
        <w:bottom w:val="none" w:sz="0" w:space="0" w:color="auto"/>
        <w:right w:val="none" w:sz="0" w:space="0" w:color="auto"/>
      </w:divBdr>
    </w:div>
    <w:div w:id="134182224">
      <w:bodyDiv w:val="1"/>
      <w:marLeft w:val="0"/>
      <w:marRight w:val="0"/>
      <w:marTop w:val="0"/>
      <w:marBottom w:val="0"/>
      <w:divBdr>
        <w:top w:val="none" w:sz="0" w:space="0" w:color="auto"/>
        <w:left w:val="none" w:sz="0" w:space="0" w:color="auto"/>
        <w:bottom w:val="none" w:sz="0" w:space="0" w:color="auto"/>
        <w:right w:val="none" w:sz="0" w:space="0" w:color="auto"/>
      </w:divBdr>
    </w:div>
    <w:div w:id="134496029">
      <w:bodyDiv w:val="1"/>
      <w:marLeft w:val="0"/>
      <w:marRight w:val="0"/>
      <w:marTop w:val="0"/>
      <w:marBottom w:val="0"/>
      <w:divBdr>
        <w:top w:val="none" w:sz="0" w:space="0" w:color="auto"/>
        <w:left w:val="none" w:sz="0" w:space="0" w:color="auto"/>
        <w:bottom w:val="none" w:sz="0" w:space="0" w:color="auto"/>
        <w:right w:val="none" w:sz="0" w:space="0" w:color="auto"/>
      </w:divBdr>
    </w:div>
    <w:div w:id="135534351">
      <w:bodyDiv w:val="1"/>
      <w:marLeft w:val="0"/>
      <w:marRight w:val="0"/>
      <w:marTop w:val="0"/>
      <w:marBottom w:val="0"/>
      <w:divBdr>
        <w:top w:val="none" w:sz="0" w:space="0" w:color="auto"/>
        <w:left w:val="none" w:sz="0" w:space="0" w:color="auto"/>
        <w:bottom w:val="none" w:sz="0" w:space="0" w:color="auto"/>
        <w:right w:val="none" w:sz="0" w:space="0" w:color="auto"/>
      </w:divBdr>
    </w:div>
    <w:div w:id="136534271">
      <w:bodyDiv w:val="1"/>
      <w:marLeft w:val="0"/>
      <w:marRight w:val="0"/>
      <w:marTop w:val="0"/>
      <w:marBottom w:val="0"/>
      <w:divBdr>
        <w:top w:val="none" w:sz="0" w:space="0" w:color="auto"/>
        <w:left w:val="none" w:sz="0" w:space="0" w:color="auto"/>
        <w:bottom w:val="none" w:sz="0" w:space="0" w:color="auto"/>
        <w:right w:val="none" w:sz="0" w:space="0" w:color="auto"/>
      </w:divBdr>
    </w:div>
    <w:div w:id="140583054">
      <w:bodyDiv w:val="1"/>
      <w:marLeft w:val="0"/>
      <w:marRight w:val="0"/>
      <w:marTop w:val="0"/>
      <w:marBottom w:val="0"/>
      <w:divBdr>
        <w:top w:val="none" w:sz="0" w:space="0" w:color="auto"/>
        <w:left w:val="none" w:sz="0" w:space="0" w:color="auto"/>
        <w:bottom w:val="none" w:sz="0" w:space="0" w:color="auto"/>
        <w:right w:val="none" w:sz="0" w:space="0" w:color="auto"/>
      </w:divBdr>
    </w:div>
    <w:div w:id="145560367">
      <w:bodyDiv w:val="1"/>
      <w:marLeft w:val="0"/>
      <w:marRight w:val="0"/>
      <w:marTop w:val="0"/>
      <w:marBottom w:val="0"/>
      <w:divBdr>
        <w:top w:val="none" w:sz="0" w:space="0" w:color="auto"/>
        <w:left w:val="none" w:sz="0" w:space="0" w:color="auto"/>
        <w:bottom w:val="none" w:sz="0" w:space="0" w:color="auto"/>
        <w:right w:val="none" w:sz="0" w:space="0" w:color="auto"/>
      </w:divBdr>
    </w:div>
    <w:div w:id="145973894">
      <w:bodyDiv w:val="1"/>
      <w:marLeft w:val="0"/>
      <w:marRight w:val="0"/>
      <w:marTop w:val="0"/>
      <w:marBottom w:val="0"/>
      <w:divBdr>
        <w:top w:val="none" w:sz="0" w:space="0" w:color="auto"/>
        <w:left w:val="none" w:sz="0" w:space="0" w:color="auto"/>
        <w:bottom w:val="none" w:sz="0" w:space="0" w:color="auto"/>
        <w:right w:val="none" w:sz="0" w:space="0" w:color="auto"/>
      </w:divBdr>
    </w:div>
    <w:div w:id="147286250">
      <w:bodyDiv w:val="1"/>
      <w:marLeft w:val="0"/>
      <w:marRight w:val="0"/>
      <w:marTop w:val="0"/>
      <w:marBottom w:val="0"/>
      <w:divBdr>
        <w:top w:val="none" w:sz="0" w:space="0" w:color="auto"/>
        <w:left w:val="none" w:sz="0" w:space="0" w:color="auto"/>
        <w:bottom w:val="none" w:sz="0" w:space="0" w:color="auto"/>
        <w:right w:val="none" w:sz="0" w:space="0" w:color="auto"/>
      </w:divBdr>
    </w:div>
    <w:div w:id="152726388">
      <w:bodyDiv w:val="1"/>
      <w:marLeft w:val="0"/>
      <w:marRight w:val="0"/>
      <w:marTop w:val="0"/>
      <w:marBottom w:val="0"/>
      <w:divBdr>
        <w:top w:val="none" w:sz="0" w:space="0" w:color="auto"/>
        <w:left w:val="none" w:sz="0" w:space="0" w:color="auto"/>
        <w:bottom w:val="none" w:sz="0" w:space="0" w:color="auto"/>
        <w:right w:val="none" w:sz="0" w:space="0" w:color="auto"/>
      </w:divBdr>
    </w:div>
    <w:div w:id="152842157">
      <w:bodyDiv w:val="1"/>
      <w:marLeft w:val="0"/>
      <w:marRight w:val="0"/>
      <w:marTop w:val="0"/>
      <w:marBottom w:val="0"/>
      <w:divBdr>
        <w:top w:val="none" w:sz="0" w:space="0" w:color="auto"/>
        <w:left w:val="none" w:sz="0" w:space="0" w:color="auto"/>
        <w:bottom w:val="none" w:sz="0" w:space="0" w:color="auto"/>
        <w:right w:val="none" w:sz="0" w:space="0" w:color="auto"/>
      </w:divBdr>
    </w:div>
    <w:div w:id="153684350">
      <w:bodyDiv w:val="1"/>
      <w:marLeft w:val="0"/>
      <w:marRight w:val="0"/>
      <w:marTop w:val="0"/>
      <w:marBottom w:val="0"/>
      <w:divBdr>
        <w:top w:val="none" w:sz="0" w:space="0" w:color="auto"/>
        <w:left w:val="none" w:sz="0" w:space="0" w:color="auto"/>
        <w:bottom w:val="none" w:sz="0" w:space="0" w:color="auto"/>
        <w:right w:val="none" w:sz="0" w:space="0" w:color="auto"/>
      </w:divBdr>
    </w:div>
    <w:div w:id="153955907">
      <w:bodyDiv w:val="1"/>
      <w:marLeft w:val="0"/>
      <w:marRight w:val="0"/>
      <w:marTop w:val="0"/>
      <w:marBottom w:val="0"/>
      <w:divBdr>
        <w:top w:val="none" w:sz="0" w:space="0" w:color="auto"/>
        <w:left w:val="none" w:sz="0" w:space="0" w:color="auto"/>
        <w:bottom w:val="none" w:sz="0" w:space="0" w:color="auto"/>
        <w:right w:val="none" w:sz="0" w:space="0" w:color="auto"/>
      </w:divBdr>
    </w:div>
    <w:div w:id="154228641">
      <w:bodyDiv w:val="1"/>
      <w:marLeft w:val="0"/>
      <w:marRight w:val="0"/>
      <w:marTop w:val="0"/>
      <w:marBottom w:val="0"/>
      <w:divBdr>
        <w:top w:val="none" w:sz="0" w:space="0" w:color="auto"/>
        <w:left w:val="none" w:sz="0" w:space="0" w:color="auto"/>
        <w:bottom w:val="none" w:sz="0" w:space="0" w:color="auto"/>
        <w:right w:val="none" w:sz="0" w:space="0" w:color="auto"/>
      </w:divBdr>
    </w:div>
    <w:div w:id="157814047">
      <w:bodyDiv w:val="1"/>
      <w:marLeft w:val="0"/>
      <w:marRight w:val="0"/>
      <w:marTop w:val="0"/>
      <w:marBottom w:val="0"/>
      <w:divBdr>
        <w:top w:val="none" w:sz="0" w:space="0" w:color="auto"/>
        <w:left w:val="none" w:sz="0" w:space="0" w:color="auto"/>
        <w:bottom w:val="none" w:sz="0" w:space="0" w:color="auto"/>
        <w:right w:val="none" w:sz="0" w:space="0" w:color="auto"/>
      </w:divBdr>
    </w:div>
    <w:div w:id="159469691">
      <w:bodyDiv w:val="1"/>
      <w:marLeft w:val="0"/>
      <w:marRight w:val="0"/>
      <w:marTop w:val="0"/>
      <w:marBottom w:val="0"/>
      <w:divBdr>
        <w:top w:val="none" w:sz="0" w:space="0" w:color="auto"/>
        <w:left w:val="none" w:sz="0" w:space="0" w:color="auto"/>
        <w:bottom w:val="none" w:sz="0" w:space="0" w:color="auto"/>
        <w:right w:val="none" w:sz="0" w:space="0" w:color="auto"/>
      </w:divBdr>
    </w:div>
    <w:div w:id="164440924">
      <w:bodyDiv w:val="1"/>
      <w:marLeft w:val="0"/>
      <w:marRight w:val="0"/>
      <w:marTop w:val="0"/>
      <w:marBottom w:val="0"/>
      <w:divBdr>
        <w:top w:val="none" w:sz="0" w:space="0" w:color="auto"/>
        <w:left w:val="none" w:sz="0" w:space="0" w:color="auto"/>
        <w:bottom w:val="none" w:sz="0" w:space="0" w:color="auto"/>
        <w:right w:val="none" w:sz="0" w:space="0" w:color="auto"/>
      </w:divBdr>
    </w:div>
    <w:div w:id="165748701">
      <w:bodyDiv w:val="1"/>
      <w:marLeft w:val="0"/>
      <w:marRight w:val="0"/>
      <w:marTop w:val="0"/>
      <w:marBottom w:val="0"/>
      <w:divBdr>
        <w:top w:val="none" w:sz="0" w:space="0" w:color="auto"/>
        <w:left w:val="none" w:sz="0" w:space="0" w:color="auto"/>
        <w:bottom w:val="none" w:sz="0" w:space="0" w:color="auto"/>
        <w:right w:val="none" w:sz="0" w:space="0" w:color="auto"/>
      </w:divBdr>
    </w:div>
    <w:div w:id="169952058">
      <w:bodyDiv w:val="1"/>
      <w:marLeft w:val="0"/>
      <w:marRight w:val="0"/>
      <w:marTop w:val="0"/>
      <w:marBottom w:val="0"/>
      <w:divBdr>
        <w:top w:val="none" w:sz="0" w:space="0" w:color="auto"/>
        <w:left w:val="none" w:sz="0" w:space="0" w:color="auto"/>
        <w:bottom w:val="none" w:sz="0" w:space="0" w:color="auto"/>
        <w:right w:val="none" w:sz="0" w:space="0" w:color="auto"/>
      </w:divBdr>
    </w:div>
    <w:div w:id="174655676">
      <w:bodyDiv w:val="1"/>
      <w:marLeft w:val="0"/>
      <w:marRight w:val="0"/>
      <w:marTop w:val="0"/>
      <w:marBottom w:val="0"/>
      <w:divBdr>
        <w:top w:val="none" w:sz="0" w:space="0" w:color="auto"/>
        <w:left w:val="none" w:sz="0" w:space="0" w:color="auto"/>
        <w:bottom w:val="none" w:sz="0" w:space="0" w:color="auto"/>
        <w:right w:val="none" w:sz="0" w:space="0" w:color="auto"/>
      </w:divBdr>
    </w:div>
    <w:div w:id="174925799">
      <w:bodyDiv w:val="1"/>
      <w:marLeft w:val="0"/>
      <w:marRight w:val="0"/>
      <w:marTop w:val="0"/>
      <w:marBottom w:val="0"/>
      <w:divBdr>
        <w:top w:val="none" w:sz="0" w:space="0" w:color="auto"/>
        <w:left w:val="none" w:sz="0" w:space="0" w:color="auto"/>
        <w:bottom w:val="none" w:sz="0" w:space="0" w:color="auto"/>
        <w:right w:val="none" w:sz="0" w:space="0" w:color="auto"/>
      </w:divBdr>
    </w:div>
    <w:div w:id="175970142">
      <w:bodyDiv w:val="1"/>
      <w:marLeft w:val="0"/>
      <w:marRight w:val="0"/>
      <w:marTop w:val="0"/>
      <w:marBottom w:val="0"/>
      <w:divBdr>
        <w:top w:val="none" w:sz="0" w:space="0" w:color="auto"/>
        <w:left w:val="none" w:sz="0" w:space="0" w:color="auto"/>
        <w:bottom w:val="none" w:sz="0" w:space="0" w:color="auto"/>
        <w:right w:val="none" w:sz="0" w:space="0" w:color="auto"/>
      </w:divBdr>
    </w:div>
    <w:div w:id="176358952">
      <w:bodyDiv w:val="1"/>
      <w:marLeft w:val="0"/>
      <w:marRight w:val="0"/>
      <w:marTop w:val="0"/>
      <w:marBottom w:val="0"/>
      <w:divBdr>
        <w:top w:val="none" w:sz="0" w:space="0" w:color="auto"/>
        <w:left w:val="none" w:sz="0" w:space="0" w:color="auto"/>
        <w:bottom w:val="none" w:sz="0" w:space="0" w:color="auto"/>
        <w:right w:val="none" w:sz="0" w:space="0" w:color="auto"/>
      </w:divBdr>
    </w:div>
    <w:div w:id="179396600">
      <w:bodyDiv w:val="1"/>
      <w:marLeft w:val="0"/>
      <w:marRight w:val="0"/>
      <w:marTop w:val="0"/>
      <w:marBottom w:val="0"/>
      <w:divBdr>
        <w:top w:val="none" w:sz="0" w:space="0" w:color="auto"/>
        <w:left w:val="none" w:sz="0" w:space="0" w:color="auto"/>
        <w:bottom w:val="none" w:sz="0" w:space="0" w:color="auto"/>
        <w:right w:val="none" w:sz="0" w:space="0" w:color="auto"/>
      </w:divBdr>
    </w:div>
    <w:div w:id="182474273">
      <w:bodyDiv w:val="1"/>
      <w:marLeft w:val="0"/>
      <w:marRight w:val="0"/>
      <w:marTop w:val="0"/>
      <w:marBottom w:val="0"/>
      <w:divBdr>
        <w:top w:val="none" w:sz="0" w:space="0" w:color="auto"/>
        <w:left w:val="none" w:sz="0" w:space="0" w:color="auto"/>
        <w:bottom w:val="none" w:sz="0" w:space="0" w:color="auto"/>
        <w:right w:val="none" w:sz="0" w:space="0" w:color="auto"/>
      </w:divBdr>
    </w:div>
    <w:div w:id="184639812">
      <w:bodyDiv w:val="1"/>
      <w:marLeft w:val="0"/>
      <w:marRight w:val="0"/>
      <w:marTop w:val="0"/>
      <w:marBottom w:val="0"/>
      <w:divBdr>
        <w:top w:val="none" w:sz="0" w:space="0" w:color="auto"/>
        <w:left w:val="none" w:sz="0" w:space="0" w:color="auto"/>
        <w:bottom w:val="none" w:sz="0" w:space="0" w:color="auto"/>
        <w:right w:val="none" w:sz="0" w:space="0" w:color="auto"/>
      </w:divBdr>
    </w:div>
    <w:div w:id="185605737">
      <w:bodyDiv w:val="1"/>
      <w:marLeft w:val="0"/>
      <w:marRight w:val="0"/>
      <w:marTop w:val="0"/>
      <w:marBottom w:val="0"/>
      <w:divBdr>
        <w:top w:val="none" w:sz="0" w:space="0" w:color="auto"/>
        <w:left w:val="none" w:sz="0" w:space="0" w:color="auto"/>
        <w:bottom w:val="none" w:sz="0" w:space="0" w:color="auto"/>
        <w:right w:val="none" w:sz="0" w:space="0" w:color="auto"/>
      </w:divBdr>
    </w:div>
    <w:div w:id="188834412">
      <w:bodyDiv w:val="1"/>
      <w:marLeft w:val="0"/>
      <w:marRight w:val="0"/>
      <w:marTop w:val="0"/>
      <w:marBottom w:val="0"/>
      <w:divBdr>
        <w:top w:val="none" w:sz="0" w:space="0" w:color="auto"/>
        <w:left w:val="none" w:sz="0" w:space="0" w:color="auto"/>
        <w:bottom w:val="none" w:sz="0" w:space="0" w:color="auto"/>
        <w:right w:val="none" w:sz="0" w:space="0" w:color="auto"/>
      </w:divBdr>
    </w:div>
    <w:div w:id="192422358">
      <w:bodyDiv w:val="1"/>
      <w:marLeft w:val="0"/>
      <w:marRight w:val="0"/>
      <w:marTop w:val="0"/>
      <w:marBottom w:val="0"/>
      <w:divBdr>
        <w:top w:val="none" w:sz="0" w:space="0" w:color="auto"/>
        <w:left w:val="none" w:sz="0" w:space="0" w:color="auto"/>
        <w:bottom w:val="none" w:sz="0" w:space="0" w:color="auto"/>
        <w:right w:val="none" w:sz="0" w:space="0" w:color="auto"/>
      </w:divBdr>
    </w:div>
    <w:div w:id="196237866">
      <w:bodyDiv w:val="1"/>
      <w:marLeft w:val="0"/>
      <w:marRight w:val="0"/>
      <w:marTop w:val="0"/>
      <w:marBottom w:val="0"/>
      <w:divBdr>
        <w:top w:val="none" w:sz="0" w:space="0" w:color="auto"/>
        <w:left w:val="none" w:sz="0" w:space="0" w:color="auto"/>
        <w:bottom w:val="none" w:sz="0" w:space="0" w:color="auto"/>
        <w:right w:val="none" w:sz="0" w:space="0" w:color="auto"/>
      </w:divBdr>
    </w:div>
    <w:div w:id="199557284">
      <w:bodyDiv w:val="1"/>
      <w:marLeft w:val="0"/>
      <w:marRight w:val="0"/>
      <w:marTop w:val="0"/>
      <w:marBottom w:val="0"/>
      <w:divBdr>
        <w:top w:val="none" w:sz="0" w:space="0" w:color="auto"/>
        <w:left w:val="none" w:sz="0" w:space="0" w:color="auto"/>
        <w:bottom w:val="none" w:sz="0" w:space="0" w:color="auto"/>
        <w:right w:val="none" w:sz="0" w:space="0" w:color="auto"/>
      </w:divBdr>
    </w:div>
    <w:div w:id="202863359">
      <w:bodyDiv w:val="1"/>
      <w:marLeft w:val="0"/>
      <w:marRight w:val="0"/>
      <w:marTop w:val="0"/>
      <w:marBottom w:val="0"/>
      <w:divBdr>
        <w:top w:val="none" w:sz="0" w:space="0" w:color="auto"/>
        <w:left w:val="none" w:sz="0" w:space="0" w:color="auto"/>
        <w:bottom w:val="none" w:sz="0" w:space="0" w:color="auto"/>
        <w:right w:val="none" w:sz="0" w:space="0" w:color="auto"/>
      </w:divBdr>
    </w:div>
    <w:div w:id="204605882">
      <w:bodyDiv w:val="1"/>
      <w:marLeft w:val="0"/>
      <w:marRight w:val="0"/>
      <w:marTop w:val="0"/>
      <w:marBottom w:val="0"/>
      <w:divBdr>
        <w:top w:val="none" w:sz="0" w:space="0" w:color="auto"/>
        <w:left w:val="none" w:sz="0" w:space="0" w:color="auto"/>
        <w:bottom w:val="none" w:sz="0" w:space="0" w:color="auto"/>
        <w:right w:val="none" w:sz="0" w:space="0" w:color="auto"/>
      </w:divBdr>
    </w:div>
    <w:div w:id="206260279">
      <w:bodyDiv w:val="1"/>
      <w:marLeft w:val="0"/>
      <w:marRight w:val="0"/>
      <w:marTop w:val="0"/>
      <w:marBottom w:val="0"/>
      <w:divBdr>
        <w:top w:val="none" w:sz="0" w:space="0" w:color="auto"/>
        <w:left w:val="none" w:sz="0" w:space="0" w:color="auto"/>
        <w:bottom w:val="none" w:sz="0" w:space="0" w:color="auto"/>
        <w:right w:val="none" w:sz="0" w:space="0" w:color="auto"/>
      </w:divBdr>
    </w:div>
    <w:div w:id="207644488">
      <w:bodyDiv w:val="1"/>
      <w:marLeft w:val="0"/>
      <w:marRight w:val="0"/>
      <w:marTop w:val="0"/>
      <w:marBottom w:val="0"/>
      <w:divBdr>
        <w:top w:val="none" w:sz="0" w:space="0" w:color="auto"/>
        <w:left w:val="none" w:sz="0" w:space="0" w:color="auto"/>
        <w:bottom w:val="none" w:sz="0" w:space="0" w:color="auto"/>
        <w:right w:val="none" w:sz="0" w:space="0" w:color="auto"/>
      </w:divBdr>
    </w:div>
    <w:div w:id="209611750">
      <w:bodyDiv w:val="1"/>
      <w:marLeft w:val="0"/>
      <w:marRight w:val="0"/>
      <w:marTop w:val="0"/>
      <w:marBottom w:val="0"/>
      <w:divBdr>
        <w:top w:val="none" w:sz="0" w:space="0" w:color="auto"/>
        <w:left w:val="none" w:sz="0" w:space="0" w:color="auto"/>
        <w:bottom w:val="none" w:sz="0" w:space="0" w:color="auto"/>
        <w:right w:val="none" w:sz="0" w:space="0" w:color="auto"/>
      </w:divBdr>
    </w:div>
    <w:div w:id="211505074">
      <w:bodyDiv w:val="1"/>
      <w:marLeft w:val="0"/>
      <w:marRight w:val="0"/>
      <w:marTop w:val="0"/>
      <w:marBottom w:val="0"/>
      <w:divBdr>
        <w:top w:val="none" w:sz="0" w:space="0" w:color="auto"/>
        <w:left w:val="none" w:sz="0" w:space="0" w:color="auto"/>
        <w:bottom w:val="none" w:sz="0" w:space="0" w:color="auto"/>
        <w:right w:val="none" w:sz="0" w:space="0" w:color="auto"/>
      </w:divBdr>
    </w:div>
    <w:div w:id="212549798">
      <w:bodyDiv w:val="1"/>
      <w:marLeft w:val="0"/>
      <w:marRight w:val="0"/>
      <w:marTop w:val="0"/>
      <w:marBottom w:val="0"/>
      <w:divBdr>
        <w:top w:val="none" w:sz="0" w:space="0" w:color="auto"/>
        <w:left w:val="none" w:sz="0" w:space="0" w:color="auto"/>
        <w:bottom w:val="none" w:sz="0" w:space="0" w:color="auto"/>
        <w:right w:val="none" w:sz="0" w:space="0" w:color="auto"/>
      </w:divBdr>
    </w:div>
    <w:div w:id="213660335">
      <w:bodyDiv w:val="1"/>
      <w:marLeft w:val="0"/>
      <w:marRight w:val="0"/>
      <w:marTop w:val="0"/>
      <w:marBottom w:val="0"/>
      <w:divBdr>
        <w:top w:val="none" w:sz="0" w:space="0" w:color="auto"/>
        <w:left w:val="none" w:sz="0" w:space="0" w:color="auto"/>
        <w:bottom w:val="none" w:sz="0" w:space="0" w:color="auto"/>
        <w:right w:val="none" w:sz="0" w:space="0" w:color="auto"/>
      </w:divBdr>
    </w:div>
    <w:div w:id="216937184">
      <w:bodyDiv w:val="1"/>
      <w:marLeft w:val="0"/>
      <w:marRight w:val="0"/>
      <w:marTop w:val="0"/>
      <w:marBottom w:val="0"/>
      <w:divBdr>
        <w:top w:val="none" w:sz="0" w:space="0" w:color="auto"/>
        <w:left w:val="none" w:sz="0" w:space="0" w:color="auto"/>
        <w:bottom w:val="none" w:sz="0" w:space="0" w:color="auto"/>
        <w:right w:val="none" w:sz="0" w:space="0" w:color="auto"/>
      </w:divBdr>
    </w:div>
    <w:div w:id="217208175">
      <w:bodyDiv w:val="1"/>
      <w:marLeft w:val="0"/>
      <w:marRight w:val="0"/>
      <w:marTop w:val="0"/>
      <w:marBottom w:val="0"/>
      <w:divBdr>
        <w:top w:val="none" w:sz="0" w:space="0" w:color="auto"/>
        <w:left w:val="none" w:sz="0" w:space="0" w:color="auto"/>
        <w:bottom w:val="none" w:sz="0" w:space="0" w:color="auto"/>
        <w:right w:val="none" w:sz="0" w:space="0" w:color="auto"/>
      </w:divBdr>
    </w:div>
    <w:div w:id="219290265">
      <w:bodyDiv w:val="1"/>
      <w:marLeft w:val="0"/>
      <w:marRight w:val="0"/>
      <w:marTop w:val="0"/>
      <w:marBottom w:val="0"/>
      <w:divBdr>
        <w:top w:val="none" w:sz="0" w:space="0" w:color="auto"/>
        <w:left w:val="none" w:sz="0" w:space="0" w:color="auto"/>
        <w:bottom w:val="none" w:sz="0" w:space="0" w:color="auto"/>
        <w:right w:val="none" w:sz="0" w:space="0" w:color="auto"/>
      </w:divBdr>
    </w:div>
    <w:div w:id="220024436">
      <w:bodyDiv w:val="1"/>
      <w:marLeft w:val="0"/>
      <w:marRight w:val="0"/>
      <w:marTop w:val="0"/>
      <w:marBottom w:val="0"/>
      <w:divBdr>
        <w:top w:val="none" w:sz="0" w:space="0" w:color="auto"/>
        <w:left w:val="none" w:sz="0" w:space="0" w:color="auto"/>
        <w:bottom w:val="none" w:sz="0" w:space="0" w:color="auto"/>
        <w:right w:val="none" w:sz="0" w:space="0" w:color="auto"/>
      </w:divBdr>
    </w:div>
    <w:div w:id="222720078">
      <w:bodyDiv w:val="1"/>
      <w:marLeft w:val="0"/>
      <w:marRight w:val="0"/>
      <w:marTop w:val="0"/>
      <w:marBottom w:val="0"/>
      <w:divBdr>
        <w:top w:val="none" w:sz="0" w:space="0" w:color="auto"/>
        <w:left w:val="none" w:sz="0" w:space="0" w:color="auto"/>
        <w:bottom w:val="none" w:sz="0" w:space="0" w:color="auto"/>
        <w:right w:val="none" w:sz="0" w:space="0" w:color="auto"/>
      </w:divBdr>
    </w:div>
    <w:div w:id="227955916">
      <w:bodyDiv w:val="1"/>
      <w:marLeft w:val="0"/>
      <w:marRight w:val="0"/>
      <w:marTop w:val="0"/>
      <w:marBottom w:val="0"/>
      <w:divBdr>
        <w:top w:val="none" w:sz="0" w:space="0" w:color="auto"/>
        <w:left w:val="none" w:sz="0" w:space="0" w:color="auto"/>
        <w:bottom w:val="none" w:sz="0" w:space="0" w:color="auto"/>
        <w:right w:val="none" w:sz="0" w:space="0" w:color="auto"/>
      </w:divBdr>
    </w:div>
    <w:div w:id="228734206">
      <w:bodyDiv w:val="1"/>
      <w:marLeft w:val="0"/>
      <w:marRight w:val="0"/>
      <w:marTop w:val="0"/>
      <w:marBottom w:val="0"/>
      <w:divBdr>
        <w:top w:val="none" w:sz="0" w:space="0" w:color="auto"/>
        <w:left w:val="none" w:sz="0" w:space="0" w:color="auto"/>
        <w:bottom w:val="none" w:sz="0" w:space="0" w:color="auto"/>
        <w:right w:val="none" w:sz="0" w:space="0" w:color="auto"/>
      </w:divBdr>
    </w:div>
    <w:div w:id="229459819">
      <w:bodyDiv w:val="1"/>
      <w:marLeft w:val="0"/>
      <w:marRight w:val="0"/>
      <w:marTop w:val="0"/>
      <w:marBottom w:val="0"/>
      <w:divBdr>
        <w:top w:val="none" w:sz="0" w:space="0" w:color="auto"/>
        <w:left w:val="none" w:sz="0" w:space="0" w:color="auto"/>
        <w:bottom w:val="none" w:sz="0" w:space="0" w:color="auto"/>
        <w:right w:val="none" w:sz="0" w:space="0" w:color="auto"/>
      </w:divBdr>
    </w:div>
    <w:div w:id="231087302">
      <w:bodyDiv w:val="1"/>
      <w:marLeft w:val="0"/>
      <w:marRight w:val="0"/>
      <w:marTop w:val="0"/>
      <w:marBottom w:val="0"/>
      <w:divBdr>
        <w:top w:val="none" w:sz="0" w:space="0" w:color="auto"/>
        <w:left w:val="none" w:sz="0" w:space="0" w:color="auto"/>
        <w:bottom w:val="none" w:sz="0" w:space="0" w:color="auto"/>
        <w:right w:val="none" w:sz="0" w:space="0" w:color="auto"/>
      </w:divBdr>
    </w:div>
    <w:div w:id="232741020">
      <w:bodyDiv w:val="1"/>
      <w:marLeft w:val="0"/>
      <w:marRight w:val="0"/>
      <w:marTop w:val="0"/>
      <w:marBottom w:val="0"/>
      <w:divBdr>
        <w:top w:val="none" w:sz="0" w:space="0" w:color="auto"/>
        <w:left w:val="none" w:sz="0" w:space="0" w:color="auto"/>
        <w:bottom w:val="none" w:sz="0" w:space="0" w:color="auto"/>
        <w:right w:val="none" w:sz="0" w:space="0" w:color="auto"/>
      </w:divBdr>
    </w:div>
    <w:div w:id="236064152">
      <w:bodyDiv w:val="1"/>
      <w:marLeft w:val="0"/>
      <w:marRight w:val="0"/>
      <w:marTop w:val="0"/>
      <w:marBottom w:val="0"/>
      <w:divBdr>
        <w:top w:val="none" w:sz="0" w:space="0" w:color="auto"/>
        <w:left w:val="none" w:sz="0" w:space="0" w:color="auto"/>
        <w:bottom w:val="none" w:sz="0" w:space="0" w:color="auto"/>
        <w:right w:val="none" w:sz="0" w:space="0" w:color="auto"/>
      </w:divBdr>
    </w:div>
    <w:div w:id="236938083">
      <w:bodyDiv w:val="1"/>
      <w:marLeft w:val="0"/>
      <w:marRight w:val="0"/>
      <w:marTop w:val="0"/>
      <w:marBottom w:val="0"/>
      <w:divBdr>
        <w:top w:val="none" w:sz="0" w:space="0" w:color="auto"/>
        <w:left w:val="none" w:sz="0" w:space="0" w:color="auto"/>
        <w:bottom w:val="none" w:sz="0" w:space="0" w:color="auto"/>
        <w:right w:val="none" w:sz="0" w:space="0" w:color="auto"/>
      </w:divBdr>
    </w:div>
    <w:div w:id="236939024">
      <w:bodyDiv w:val="1"/>
      <w:marLeft w:val="0"/>
      <w:marRight w:val="0"/>
      <w:marTop w:val="0"/>
      <w:marBottom w:val="0"/>
      <w:divBdr>
        <w:top w:val="none" w:sz="0" w:space="0" w:color="auto"/>
        <w:left w:val="none" w:sz="0" w:space="0" w:color="auto"/>
        <w:bottom w:val="none" w:sz="0" w:space="0" w:color="auto"/>
        <w:right w:val="none" w:sz="0" w:space="0" w:color="auto"/>
      </w:divBdr>
    </w:div>
    <w:div w:id="237443487">
      <w:bodyDiv w:val="1"/>
      <w:marLeft w:val="0"/>
      <w:marRight w:val="0"/>
      <w:marTop w:val="0"/>
      <w:marBottom w:val="0"/>
      <w:divBdr>
        <w:top w:val="none" w:sz="0" w:space="0" w:color="auto"/>
        <w:left w:val="none" w:sz="0" w:space="0" w:color="auto"/>
        <w:bottom w:val="none" w:sz="0" w:space="0" w:color="auto"/>
        <w:right w:val="none" w:sz="0" w:space="0" w:color="auto"/>
      </w:divBdr>
    </w:div>
    <w:div w:id="240063979">
      <w:bodyDiv w:val="1"/>
      <w:marLeft w:val="0"/>
      <w:marRight w:val="0"/>
      <w:marTop w:val="0"/>
      <w:marBottom w:val="0"/>
      <w:divBdr>
        <w:top w:val="none" w:sz="0" w:space="0" w:color="auto"/>
        <w:left w:val="none" w:sz="0" w:space="0" w:color="auto"/>
        <w:bottom w:val="none" w:sz="0" w:space="0" w:color="auto"/>
        <w:right w:val="none" w:sz="0" w:space="0" w:color="auto"/>
      </w:divBdr>
    </w:div>
    <w:div w:id="242570161">
      <w:bodyDiv w:val="1"/>
      <w:marLeft w:val="0"/>
      <w:marRight w:val="0"/>
      <w:marTop w:val="0"/>
      <w:marBottom w:val="0"/>
      <w:divBdr>
        <w:top w:val="none" w:sz="0" w:space="0" w:color="auto"/>
        <w:left w:val="none" w:sz="0" w:space="0" w:color="auto"/>
        <w:bottom w:val="none" w:sz="0" w:space="0" w:color="auto"/>
        <w:right w:val="none" w:sz="0" w:space="0" w:color="auto"/>
      </w:divBdr>
    </w:div>
    <w:div w:id="244725686">
      <w:bodyDiv w:val="1"/>
      <w:marLeft w:val="0"/>
      <w:marRight w:val="0"/>
      <w:marTop w:val="0"/>
      <w:marBottom w:val="0"/>
      <w:divBdr>
        <w:top w:val="none" w:sz="0" w:space="0" w:color="auto"/>
        <w:left w:val="none" w:sz="0" w:space="0" w:color="auto"/>
        <w:bottom w:val="none" w:sz="0" w:space="0" w:color="auto"/>
        <w:right w:val="none" w:sz="0" w:space="0" w:color="auto"/>
      </w:divBdr>
    </w:div>
    <w:div w:id="244921195">
      <w:bodyDiv w:val="1"/>
      <w:marLeft w:val="0"/>
      <w:marRight w:val="0"/>
      <w:marTop w:val="0"/>
      <w:marBottom w:val="0"/>
      <w:divBdr>
        <w:top w:val="none" w:sz="0" w:space="0" w:color="auto"/>
        <w:left w:val="none" w:sz="0" w:space="0" w:color="auto"/>
        <w:bottom w:val="none" w:sz="0" w:space="0" w:color="auto"/>
        <w:right w:val="none" w:sz="0" w:space="0" w:color="auto"/>
      </w:divBdr>
    </w:div>
    <w:div w:id="246621587">
      <w:bodyDiv w:val="1"/>
      <w:marLeft w:val="0"/>
      <w:marRight w:val="0"/>
      <w:marTop w:val="0"/>
      <w:marBottom w:val="0"/>
      <w:divBdr>
        <w:top w:val="none" w:sz="0" w:space="0" w:color="auto"/>
        <w:left w:val="none" w:sz="0" w:space="0" w:color="auto"/>
        <w:bottom w:val="none" w:sz="0" w:space="0" w:color="auto"/>
        <w:right w:val="none" w:sz="0" w:space="0" w:color="auto"/>
      </w:divBdr>
    </w:div>
    <w:div w:id="250699233">
      <w:bodyDiv w:val="1"/>
      <w:marLeft w:val="0"/>
      <w:marRight w:val="0"/>
      <w:marTop w:val="0"/>
      <w:marBottom w:val="0"/>
      <w:divBdr>
        <w:top w:val="none" w:sz="0" w:space="0" w:color="auto"/>
        <w:left w:val="none" w:sz="0" w:space="0" w:color="auto"/>
        <w:bottom w:val="none" w:sz="0" w:space="0" w:color="auto"/>
        <w:right w:val="none" w:sz="0" w:space="0" w:color="auto"/>
      </w:divBdr>
    </w:div>
    <w:div w:id="252671799">
      <w:bodyDiv w:val="1"/>
      <w:marLeft w:val="0"/>
      <w:marRight w:val="0"/>
      <w:marTop w:val="0"/>
      <w:marBottom w:val="0"/>
      <w:divBdr>
        <w:top w:val="none" w:sz="0" w:space="0" w:color="auto"/>
        <w:left w:val="none" w:sz="0" w:space="0" w:color="auto"/>
        <w:bottom w:val="none" w:sz="0" w:space="0" w:color="auto"/>
        <w:right w:val="none" w:sz="0" w:space="0" w:color="auto"/>
      </w:divBdr>
    </w:div>
    <w:div w:id="254822843">
      <w:bodyDiv w:val="1"/>
      <w:marLeft w:val="0"/>
      <w:marRight w:val="0"/>
      <w:marTop w:val="0"/>
      <w:marBottom w:val="0"/>
      <w:divBdr>
        <w:top w:val="none" w:sz="0" w:space="0" w:color="auto"/>
        <w:left w:val="none" w:sz="0" w:space="0" w:color="auto"/>
        <w:bottom w:val="none" w:sz="0" w:space="0" w:color="auto"/>
        <w:right w:val="none" w:sz="0" w:space="0" w:color="auto"/>
      </w:divBdr>
    </w:div>
    <w:div w:id="256325819">
      <w:bodyDiv w:val="1"/>
      <w:marLeft w:val="0"/>
      <w:marRight w:val="0"/>
      <w:marTop w:val="0"/>
      <w:marBottom w:val="0"/>
      <w:divBdr>
        <w:top w:val="none" w:sz="0" w:space="0" w:color="auto"/>
        <w:left w:val="none" w:sz="0" w:space="0" w:color="auto"/>
        <w:bottom w:val="none" w:sz="0" w:space="0" w:color="auto"/>
        <w:right w:val="none" w:sz="0" w:space="0" w:color="auto"/>
      </w:divBdr>
    </w:div>
    <w:div w:id="258684453">
      <w:bodyDiv w:val="1"/>
      <w:marLeft w:val="0"/>
      <w:marRight w:val="0"/>
      <w:marTop w:val="0"/>
      <w:marBottom w:val="0"/>
      <w:divBdr>
        <w:top w:val="none" w:sz="0" w:space="0" w:color="auto"/>
        <w:left w:val="none" w:sz="0" w:space="0" w:color="auto"/>
        <w:bottom w:val="none" w:sz="0" w:space="0" w:color="auto"/>
        <w:right w:val="none" w:sz="0" w:space="0" w:color="auto"/>
      </w:divBdr>
    </w:div>
    <w:div w:id="259223346">
      <w:bodyDiv w:val="1"/>
      <w:marLeft w:val="0"/>
      <w:marRight w:val="0"/>
      <w:marTop w:val="0"/>
      <w:marBottom w:val="0"/>
      <w:divBdr>
        <w:top w:val="none" w:sz="0" w:space="0" w:color="auto"/>
        <w:left w:val="none" w:sz="0" w:space="0" w:color="auto"/>
        <w:bottom w:val="none" w:sz="0" w:space="0" w:color="auto"/>
        <w:right w:val="none" w:sz="0" w:space="0" w:color="auto"/>
      </w:divBdr>
    </w:div>
    <w:div w:id="259261454">
      <w:bodyDiv w:val="1"/>
      <w:marLeft w:val="0"/>
      <w:marRight w:val="0"/>
      <w:marTop w:val="0"/>
      <w:marBottom w:val="0"/>
      <w:divBdr>
        <w:top w:val="none" w:sz="0" w:space="0" w:color="auto"/>
        <w:left w:val="none" w:sz="0" w:space="0" w:color="auto"/>
        <w:bottom w:val="none" w:sz="0" w:space="0" w:color="auto"/>
        <w:right w:val="none" w:sz="0" w:space="0" w:color="auto"/>
      </w:divBdr>
    </w:div>
    <w:div w:id="260065439">
      <w:bodyDiv w:val="1"/>
      <w:marLeft w:val="0"/>
      <w:marRight w:val="0"/>
      <w:marTop w:val="0"/>
      <w:marBottom w:val="0"/>
      <w:divBdr>
        <w:top w:val="none" w:sz="0" w:space="0" w:color="auto"/>
        <w:left w:val="none" w:sz="0" w:space="0" w:color="auto"/>
        <w:bottom w:val="none" w:sz="0" w:space="0" w:color="auto"/>
        <w:right w:val="none" w:sz="0" w:space="0" w:color="auto"/>
      </w:divBdr>
    </w:div>
    <w:div w:id="260572215">
      <w:bodyDiv w:val="1"/>
      <w:marLeft w:val="0"/>
      <w:marRight w:val="0"/>
      <w:marTop w:val="0"/>
      <w:marBottom w:val="0"/>
      <w:divBdr>
        <w:top w:val="none" w:sz="0" w:space="0" w:color="auto"/>
        <w:left w:val="none" w:sz="0" w:space="0" w:color="auto"/>
        <w:bottom w:val="none" w:sz="0" w:space="0" w:color="auto"/>
        <w:right w:val="none" w:sz="0" w:space="0" w:color="auto"/>
      </w:divBdr>
    </w:div>
    <w:div w:id="264001657">
      <w:bodyDiv w:val="1"/>
      <w:marLeft w:val="0"/>
      <w:marRight w:val="0"/>
      <w:marTop w:val="0"/>
      <w:marBottom w:val="0"/>
      <w:divBdr>
        <w:top w:val="none" w:sz="0" w:space="0" w:color="auto"/>
        <w:left w:val="none" w:sz="0" w:space="0" w:color="auto"/>
        <w:bottom w:val="none" w:sz="0" w:space="0" w:color="auto"/>
        <w:right w:val="none" w:sz="0" w:space="0" w:color="auto"/>
      </w:divBdr>
    </w:div>
    <w:div w:id="264971069">
      <w:bodyDiv w:val="1"/>
      <w:marLeft w:val="0"/>
      <w:marRight w:val="0"/>
      <w:marTop w:val="0"/>
      <w:marBottom w:val="0"/>
      <w:divBdr>
        <w:top w:val="none" w:sz="0" w:space="0" w:color="auto"/>
        <w:left w:val="none" w:sz="0" w:space="0" w:color="auto"/>
        <w:bottom w:val="none" w:sz="0" w:space="0" w:color="auto"/>
        <w:right w:val="none" w:sz="0" w:space="0" w:color="auto"/>
      </w:divBdr>
    </w:div>
    <w:div w:id="265960970">
      <w:bodyDiv w:val="1"/>
      <w:marLeft w:val="0"/>
      <w:marRight w:val="0"/>
      <w:marTop w:val="0"/>
      <w:marBottom w:val="0"/>
      <w:divBdr>
        <w:top w:val="none" w:sz="0" w:space="0" w:color="auto"/>
        <w:left w:val="none" w:sz="0" w:space="0" w:color="auto"/>
        <w:bottom w:val="none" w:sz="0" w:space="0" w:color="auto"/>
        <w:right w:val="none" w:sz="0" w:space="0" w:color="auto"/>
      </w:divBdr>
    </w:div>
    <w:div w:id="269434736">
      <w:bodyDiv w:val="1"/>
      <w:marLeft w:val="0"/>
      <w:marRight w:val="0"/>
      <w:marTop w:val="0"/>
      <w:marBottom w:val="0"/>
      <w:divBdr>
        <w:top w:val="none" w:sz="0" w:space="0" w:color="auto"/>
        <w:left w:val="none" w:sz="0" w:space="0" w:color="auto"/>
        <w:bottom w:val="none" w:sz="0" w:space="0" w:color="auto"/>
        <w:right w:val="none" w:sz="0" w:space="0" w:color="auto"/>
      </w:divBdr>
    </w:div>
    <w:div w:id="272909763">
      <w:bodyDiv w:val="1"/>
      <w:marLeft w:val="0"/>
      <w:marRight w:val="0"/>
      <w:marTop w:val="0"/>
      <w:marBottom w:val="0"/>
      <w:divBdr>
        <w:top w:val="none" w:sz="0" w:space="0" w:color="auto"/>
        <w:left w:val="none" w:sz="0" w:space="0" w:color="auto"/>
        <w:bottom w:val="none" w:sz="0" w:space="0" w:color="auto"/>
        <w:right w:val="none" w:sz="0" w:space="0" w:color="auto"/>
      </w:divBdr>
    </w:div>
    <w:div w:id="275068636">
      <w:bodyDiv w:val="1"/>
      <w:marLeft w:val="0"/>
      <w:marRight w:val="0"/>
      <w:marTop w:val="0"/>
      <w:marBottom w:val="0"/>
      <w:divBdr>
        <w:top w:val="none" w:sz="0" w:space="0" w:color="auto"/>
        <w:left w:val="none" w:sz="0" w:space="0" w:color="auto"/>
        <w:bottom w:val="none" w:sz="0" w:space="0" w:color="auto"/>
        <w:right w:val="none" w:sz="0" w:space="0" w:color="auto"/>
      </w:divBdr>
    </w:div>
    <w:div w:id="276721729">
      <w:bodyDiv w:val="1"/>
      <w:marLeft w:val="0"/>
      <w:marRight w:val="0"/>
      <w:marTop w:val="0"/>
      <w:marBottom w:val="0"/>
      <w:divBdr>
        <w:top w:val="none" w:sz="0" w:space="0" w:color="auto"/>
        <w:left w:val="none" w:sz="0" w:space="0" w:color="auto"/>
        <w:bottom w:val="none" w:sz="0" w:space="0" w:color="auto"/>
        <w:right w:val="none" w:sz="0" w:space="0" w:color="auto"/>
      </w:divBdr>
    </w:div>
    <w:div w:id="277419943">
      <w:bodyDiv w:val="1"/>
      <w:marLeft w:val="0"/>
      <w:marRight w:val="0"/>
      <w:marTop w:val="0"/>
      <w:marBottom w:val="0"/>
      <w:divBdr>
        <w:top w:val="none" w:sz="0" w:space="0" w:color="auto"/>
        <w:left w:val="none" w:sz="0" w:space="0" w:color="auto"/>
        <w:bottom w:val="none" w:sz="0" w:space="0" w:color="auto"/>
        <w:right w:val="none" w:sz="0" w:space="0" w:color="auto"/>
      </w:divBdr>
    </w:div>
    <w:div w:id="278486720">
      <w:bodyDiv w:val="1"/>
      <w:marLeft w:val="0"/>
      <w:marRight w:val="0"/>
      <w:marTop w:val="0"/>
      <w:marBottom w:val="0"/>
      <w:divBdr>
        <w:top w:val="none" w:sz="0" w:space="0" w:color="auto"/>
        <w:left w:val="none" w:sz="0" w:space="0" w:color="auto"/>
        <w:bottom w:val="none" w:sz="0" w:space="0" w:color="auto"/>
        <w:right w:val="none" w:sz="0" w:space="0" w:color="auto"/>
      </w:divBdr>
    </w:div>
    <w:div w:id="278494256">
      <w:bodyDiv w:val="1"/>
      <w:marLeft w:val="0"/>
      <w:marRight w:val="0"/>
      <w:marTop w:val="0"/>
      <w:marBottom w:val="0"/>
      <w:divBdr>
        <w:top w:val="none" w:sz="0" w:space="0" w:color="auto"/>
        <w:left w:val="none" w:sz="0" w:space="0" w:color="auto"/>
        <w:bottom w:val="none" w:sz="0" w:space="0" w:color="auto"/>
        <w:right w:val="none" w:sz="0" w:space="0" w:color="auto"/>
      </w:divBdr>
    </w:div>
    <w:div w:id="282543561">
      <w:bodyDiv w:val="1"/>
      <w:marLeft w:val="0"/>
      <w:marRight w:val="0"/>
      <w:marTop w:val="0"/>
      <w:marBottom w:val="0"/>
      <w:divBdr>
        <w:top w:val="none" w:sz="0" w:space="0" w:color="auto"/>
        <w:left w:val="none" w:sz="0" w:space="0" w:color="auto"/>
        <w:bottom w:val="none" w:sz="0" w:space="0" w:color="auto"/>
        <w:right w:val="none" w:sz="0" w:space="0" w:color="auto"/>
      </w:divBdr>
    </w:div>
    <w:div w:id="287391789">
      <w:bodyDiv w:val="1"/>
      <w:marLeft w:val="0"/>
      <w:marRight w:val="0"/>
      <w:marTop w:val="0"/>
      <w:marBottom w:val="0"/>
      <w:divBdr>
        <w:top w:val="none" w:sz="0" w:space="0" w:color="auto"/>
        <w:left w:val="none" w:sz="0" w:space="0" w:color="auto"/>
        <w:bottom w:val="none" w:sz="0" w:space="0" w:color="auto"/>
        <w:right w:val="none" w:sz="0" w:space="0" w:color="auto"/>
      </w:divBdr>
    </w:div>
    <w:div w:id="287441924">
      <w:bodyDiv w:val="1"/>
      <w:marLeft w:val="0"/>
      <w:marRight w:val="0"/>
      <w:marTop w:val="0"/>
      <w:marBottom w:val="0"/>
      <w:divBdr>
        <w:top w:val="none" w:sz="0" w:space="0" w:color="auto"/>
        <w:left w:val="none" w:sz="0" w:space="0" w:color="auto"/>
        <w:bottom w:val="none" w:sz="0" w:space="0" w:color="auto"/>
        <w:right w:val="none" w:sz="0" w:space="0" w:color="auto"/>
      </w:divBdr>
    </w:div>
    <w:div w:id="290720017">
      <w:bodyDiv w:val="1"/>
      <w:marLeft w:val="0"/>
      <w:marRight w:val="0"/>
      <w:marTop w:val="0"/>
      <w:marBottom w:val="0"/>
      <w:divBdr>
        <w:top w:val="none" w:sz="0" w:space="0" w:color="auto"/>
        <w:left w:val="none" w:sz="0" w:space="0" w:color="auto"/>
        <w:bottom w:val="none" w:sz="0" w:space="0" w:color="auto"/>
        <w:right w:val="none" w:sz="0" w:space="0" w:color="auto"/>
      </w:divBdr>
    </w:div>
    <w:div w:id="297033201">
      <w:bodyDiv w:val="1"/>
      <w:marLeft w:val="0"/>
      <w:marRight w:val="0"/>
      <w:marTop w:val="0"/>
      <w:marBottom w:val="0"/>
      <w:divBdr>
        <w:top w:val="none" w:sz="0" w:space="0" w:color="auto"/>
        <w:left w:val="none" w:sz="0" w:space="0" w:color="auto"/>
        <w:bottom w:val="none" w:sz="0" w:space="0" w:color="auto"/>
        <w:right w:val="none" w:sz="0" w:space="0" w:color="auto"/>
      </w:divBdr>
    </w:div>
    <w:div w:id="298651688">
      <w:bodyDiv w:val="1"/>
      <w:marLeft w:val="0"/>
      <w:marRight w:val="0"/>
      <w:marTop w:val="0"/>
      <w:marBottom w:val="0"/>
      <w:divBdr>
        <w:top w:val="none" w:sz="0" w:space="0" w:color="auto"/>
        <w:left w:val="none" w:sz="0" w:space="0" w:color="auto"/>
        <w:bottom w:val="none" w:sz="0" w:space="0" w:color="auto"/>
        <w:right w:val="none" w:sz="0" w:space="0" w:color="auto"/>
      </w:divBdr>
    </w:div>
    <w:div w:id="299313603">
      <w:bodyDiv w:val="1"/>
      <w:marLeft w:val="0"/>
      <w:marRight w:val="0"/>
      <w:marTop w:val="0"/>
      <w:marBottom w:val="0"/>
      <w:divBdr>
        <w:top w:val="none" w:sz="0" w:space="0" w:color="auto"/>
        <w:left w:val="none" w:sz="0" w:space="0" w:color="auto"/>
        <w:bottom w:val="none" w:sz="0" w:space="0" w:color="auto"/>
        <w:right w:val="none" w:sz="0" w:space="0" w:color="auto"/>
      </w:divBdr>
    </w:div>
    <w:div w:id="299384523">
      <w:bodyDiv w:val="1"/>
      <w:marLeft w:val="0"/>
      <w:marRight w:val="0"/>
      <w:marTop w:val="0"/>
      <w:marBottom w:val="0"/>
      <w:divBdr>
        <w:top w:val="none" w:sz="0" w:space="0" w:color="auto"/>
        <w:left w:val="none" w:sz="0" w:space="0" w:color="auto"/>
        <w:bottom w:val="none" w:sz="0" w:space="0" w:color="auto"/>
        <w:right w:val="none" w:sz="0" w:space="0" w:color="auto"/>
      </w:divBdr>
    </w:div>
    <w:div w:id="302001508">
      <w:bodyDiv w:val="1"/>
      <w:marLeft w:val="0"/>
      <w:marRight w:val="0"/>
      <w:marTop w:val="0"/>
      <w:marBottom w:val="0"/>
      <w:divBdr>
        <w:top w:val="none" w:sz="0" w:space="0" w:color="auto"/>
        <w:left w:val="none" w:sz="0" w:space="0" w:color="auto"/>
        <w:bottom w:val="none" w:sz="0" w:space="0" w:color="auto"/>
        <w:right w:val="none" w:sz="0" w:space="0" w:color="auto"/>
      </w:divBdr>
    </w:div>
    <w:div w:id="304893075">
      <w:bodyDiv w:val="1"/>
      <w:marLeft w:val="0"/>
      <w:marRight w:val="0"/>
      <w:marTop w:val="0"/>
      <w:marBottom w:val="0"/>
      <w:divBdr>
        <w:top w:val="none" w:sz="0" w:space="0" w:color="auto"/>
        <w:left w:val="none" w:sz="0" w:space="0" w:color="auto"/>
        <w:bottom w:val="none" w:sz="0" w:space="0" w:color="auto"/>
        <w:right w:val="none" w:sz="0" w:space="0" w:color="auto"/>
      </w:divBdr>
    </w:div>
    <w:div w:id="305861422">
      <w:bodyDiv w:val="1"/>
      <w:marLeft w:val="0"/>
      <w:marRight w:val="0"/>
      <w:marTop w:val="0"/>
      <w:marBottom w:val="0"/>
      <w:divBdr>
        <w:top w:val="none" w:sz="0" w:space="0" w:color="auto"/>
        <w:left w:val="none" w:sz="0" w:space="0" w:color="auto"/>
        <w:bottom w:val="none" w:sz="0" w:space="0" w:color="auto"/>
        <w:right w:val="none" w:sz="0" w:space="0" w:color="auto"/>
      </w:divBdr>
    </w:div>
    <w:div w:id="306057563">
      <w:bodyDiv w:val="1"/>
      <w:marLeft w:val="0"/>
      <w:marRight w:val="0"/>
      <w:marTop w:val="0"/>
      <w:marBottom w:val="0"/>
      <w:divBdr>
        <w:top w:val="none" w:sz="0" w:space="0" w:color="auto"/>
        <w:left w:val="none" w:sz="0" w:space="0" w:color="auto"/>
        <w:bottom w:val="none" w:sz="0" w:space="0" w:color="auto"/>
        <w:right w:val="none" w:sz="0" w:space="0" w:color="auto"/>
      </w:divBdr>
    </w:div>
    <w:div w:id="309946348">
      <w:bodyDiv w:val="1"/>
      <w:marLeft w:val="0"/>
      <w:marRight w:val="0"/>
      <w:marTop w:val="0"/>
      <w:marBottom w:val="0"/>
      <w:divBdr>
        <w:top w:val="none" w:sz="0" w:space="0" w:color="auto"/>
        <w:left w:val="none" w:sz="0" w:space="0" w:color="auto"/>
        <w:bottom w:val="none" w:sz="0" w:space="0" w:color="auto"/>
        <w:right w:val="none" w:sz="0" w:space="0" w:color="auto"/>
      </w:divBdr>
    </w:div>
    <w:div w:id="313336244">
      <w:bodyDiv w:val="1"/>
      <w:marLeft w:val="0"/>
      <w:marRight w:val="0"/>
      <w:marTop w:val="0"/>
      <w:marBottom w:val="0"/>
      <w:divBdr>
        <w:top w:val="none" w:sz="0" w:space="0" w:color="auto"/>
        <w:left w:val="none" w:sz="0" w:space="0" w:color="auto"/>
        <w:bottom w:val="none" w:sz="0" w:space="0" w:color="auto"/>
        <w:right w:val="none" w:sz="0" w:space="0" w:color="auto"/>
      </w:divBdr>
    </w:div>
    <w:div w:id="313486249">
      <w:bodyDiv w:val="1"/>
      <w:marLeft w:val="0"/>
      <w:marRight w:val="0"/>
      <w:marTop w:val="0"/>
      <w:marBottom w:val="0"/>
      <w:divBdr>
        <w:top w:val="none" w:sz="0" w:space="0" w:color="auto"/>
        <w:left w:val="none" w:sz="0" w:space="0" w:color="auto"/>
        <w:bottom w:val="none" w:sz="0" w:space="0" w:color="auto"/>
        <w:right w:val="none" w:sz="0" w:space="0" w:color="auto"/>
      </w:divBdr>
    </w:div>
    <w:div w:id="313872456">
      <w:bodyDiv w:val="1"/>
      <w:marLeft w:val="0"/>
      <w:marRight w:val="0"/>
      <w:marTop w:val="0"/>
      <w:marBottom w:val="0"/>
      <w:divBdr>
        <w:top w:val="none" w:sz="0" w:space="0" w:color="auto"/>
        <w:left w:val="none" w:sz="0" w:space="0" w:color="auto"/>
        <w:bottom w:val="none" w:sz="0" w:space="0" w:color="auto"/>
        <w:right w:val="none" w:sz="0" w:space="0" w:color="auto"/>
      </w:divBdr>
    </w:div>
    <w:div w:id="317805021">
      <w:bodyDiv w:val="1"/>
      <w:marLeft w:val="0"/>
      <w:marRight w:val="0"/>
      <w:marTop w:val="0"/>
      <w:marBottom w:val="0"/>
      <w:divBdr>
        <w:top w:val="none" w:sz="0" w:space="0" w:color="auto"/>
        <w:left w:val="none" w:sz="0" w:space="0" w:color="auto"/>
        <w:bottom w:val="none" w:sz="0" w:space="0" w:color="auto"/>
        <w:right w:val="none" w:sz="0" w:space="0" w:color="auto"/>
      </w:divBdr>
    </w:div>
    <w:div w:id="318660886">
      <w:bodyDiv w:val="1"/>
      <w:marLeft w:val="0"/>
      <w:marRight w:val="0"/>
      <w:marTop w:val="0"/>
      <w:marBottom w:val="0"/>
      <w:divBdr>
        <w:top w:val="none" w:sz="0" w:space="0" w:color="auto"/>
        <w:left w:val="none" w:sz="0" w:space="0" w:color="auto"/>
        <w:bottom w:val="none" w:sz="0" w:space="0" w:color="auto"/>
        <w:right w:val="none" w:sz="0" w:space="0" w:color="auto"/>
      </w:divBdr>
    </w:div>
    <w:div w:id="319040380">
      <w:bodyDiv w:val="1"/>
      <w:marLeft w:val="0"/>
      <w:marRight w:val="0"/>
      <w:marTop w:val="0"/>
      <w:marBottom w:val="0"/>
      <w:divBdr>
        <w:top w:val="none" w:sz="0" w:space="0" w:color="auto"/>
        <w:left w:val="none" w:sz="0" w:space="0" w:color="auto"/>
        <w:bottom w:val="none" w:sz="0" w:space="0" w:color="auto"/>
        <w:right w:val="none" w:sz="0" w:space="0" w:color="auto"/>
      </w:divBdr>
    </w:div>
    <w:div w:id="323093245">
      <w:bodyDiv w:val="1"/>
      <w:marLeft w:val="0"/>
      <w:marRight w:val="0"/>
      <w:marTop w:val="0"/>
      <w:marBottom w:val="0"/>
      <w:divBdr>
        <w:top w:val="none" w:sz="0" w:space="0" w:color="auto"/>
        <w:left w:val="none" w:sz="0" w:space="0" w:color="auto"/>
        <w:bottom w:val="none" w:sz="0" w:space="0" w:color="auto"/>
        <w:right w:val="none" w:sz="0" w:space="0" w:color="auto"/>
      </w:divBdr>
    </w:div>
    <w:div w:id="325671320">
      <w:bodyDiv w:val="1"/>
      <w:marLeft w:val="0"/>
      <w:marRight w:val="0"/>
      <w:marTop w:val="0"/>
      <w:marBottom w:val="0"/>
      <w:divBdr>
        <w:top w:val="none" w:sz="0" w:space="0" w:color="auto"/>
        <w:left w:val="none" w:sz="0" w:space="0" w:color="auto"/>
        <w:bottom w:val="none" w:sz="0" w:space="0" w:color="auto"/>
        <w:right w:val="none" w:sz="0" w:space="0" w:color="auto"/>
      </w:divBdr>
    </w:div>
    <w:div w:id="328991539">
      <w:bodyDiv w:val="1"/>
      <w:marLeft w:val="0"/>
      <w:marRight w:val="0"/>
      <w:marTop w:val="0"/>
      <w:marBottom w:val="0"/>
      <w:divBdr>
        <w:top w:val="none" w:sz="0" w:space="0" w:color="auto"/>
        <w:left w:val="none" w:sz="0" w:space="0" w:color="auto"/>
        <w:bottom w:val="none" w:sz="0" w:space="0" w:color="auto"/>
        <w:right w:val="none" w:sz="0" w:space="0" w:color="auto"/>
      </w:divBdr>
    </w:div>
    <w:div w:id="329018957">
      <w:bodyDiv w:val="1"/>
      <w:marLeft w:val="0"/>
      <w:marRight w:val="0"/>
      <w:marTop w:val="0"/>
      <w:marBottom w:val="0"/>
      <w:divBdr>
        <w:top w:val="none" w:sz="0" w:space="0" w:color="auto"/>
        <w:left w:val="none" w:sz="0" w:space="0" w:color="auto"/>
        <w:bottom w:val="none" w:sz="0" w:space="0" w:color="auto"/>
        <w:right w:val="none" w:sz="0" w:space="0" w:color="auto"/>
      </w:divBdr>
    </w:div>
    <w:div w:id="329219381">
      <w:bodyDiv w:val="1"/>
      <w:marLeft w:val="0"/>
      <w:marRight w:val="0"/>
      <w:marTop w:val="0"/>
      <w:marBottom w:val="0"/>
      <w:divBdr>
        <w:top w:val="none" w:sz="0" w:space="0" w:color="auto"/>
        <w:left w:val="none" w:sz="0" w:space="0" w:color="auto"/>
        <w:bottom w:val="none" w:sz="0" w:space="0" w:color="auto"/>
        <w:right w:val="none" w:sz="0" w:space="0" w:color="auto"/>
      </w:divBdr>
    </w:div>
    <w:div w:id="330760347">
      <w:bodyDiv w:val="1"/>
      <w:marLeft w:val="0"/>
      <w:marRight w:val="0"/>
      <w:marTop w:val="0"/>
      <w:marBottom w:val="0"/>
      <w:divBdr>
        <w:top w:val="none" w:sz="0" w:space="0" w:color="auto"/>
        <w:left w:val="none" w:sz="0" w:space="0" w:color="auto"/>
        <w:bottom w:val="none" w:sz="0" w:space="0" w:color="auto"/>
        <w:right w:val="none" w:sz="0" w:space="0" w:color="auto"/>
      </w:divBdr>
    </w:div>
    <w:div w:id="331836127">
      <w:bodyDiv w:val="1"/>
      <w:marLeft w:val="0"/>
      <w:marRight w:val="0"/>
      <w:marTop w:val="0"/>
      <w:marBottom w:val="0"/>
      <w:divBdr>
        <w:top w:val="none" w:sz="0" w:space="0" w:color="auto"/>
        <w:left w:val="none" w:sz="0" w:space="0" w:color="auto"/>
        <w:bottom w:val="none" w:sz="0" w:space="0" w:color="auto"/>
        <w:right w:val="none" w:sz="0" w:space="0" w:color="auto"/>
      </w:divBdr>
    </w:div>
    <w:div w:id="333146742">
      <w:bodyDiv w:val="1"/>
      <w:marLeft w:val="0"/>
      <w:marRight w:val="0"/>
      <w:marTop w:val="0"/>
      <w:marBottom w:val="0"/>
      <w:divBdr>
        <w:top w:val="none" w:sz="0" w:space="0" w:color="auto"/>
        <w:left w:val="none" w:sz="0" w:space="0" w:color="auto"/>
        <w:bottom w:val="none" w:sz="0" w:space="0" w:color="auto"/>
        <w:right w:val="none" w:sz="0" w:space="0" w:color="auto"/>
      </w:divBdr>
    </w:div>
    <w:div w:id="338582041">
      <w:bodyDiv w:val="1"/>
      <w:marLeft w:val="0"/>
      <w:marRight w:val="0"/>
      <w:marTop w:val="0"/>
      <w:marBottom w:val="0"/>
      <w:divBdr>
        <w:top w:val="none" w:sz="0" w:space="0" w:color="auto"/>
        <w:left w:val="none" w:sz="0" w:space="0" w:color="auto"/>
        <w:bottom w:val="none" w:sz="0" w:space="0" w:color="auto"/>
        <w:right w:val="none" w:sz="0" w:space="0" w:color="auto"/>
      </w:divBdr>
    </w:div>
    <w:div w:id="339895967">
      <w:bodyDiv w:val="1"/>
      <w:marLeft w:val="0"/>
      <w:marRight w:val="0"/>
      <w:marTop w:val="0"/>
      <w:marBottom w:val="0"/>
      <w:divBdr>
        <w:top w:val="none" w:sz="0" w:space="0" w:color="auto"/>
        <w:left w:val="none" w:sz="0" w:space="0" w:color="auto"/>
        <w:bottom w:val="none" w:sz="0" w:space="0" w:color="auto"/>
        <w:right w:val="none" w:sz="0" w:space="0" w:color="auto"/>
      </w:divBdr>
    </w:div>
    <w:div w:id="341902398">
      <w:bodyDiv w:val="1"/>
      <w:marLeft w:val="0"/>
      <w:marRight w:val="0"/>
      <w:marTop w:val="0"/>
      <w:marBottom w:val="0"/>
      <w:divBdr>
        <w:top w:val="none" w:sz="0" w:space="0" w:color="auto"/>
        <w:left w:val="none" w:sz="0" w:space="0" w:color="auto"/>
        <w:bottom w:val="none" w:sz="0" w:space="0" w:color="auto"/>
        <w:right w:val="none" w:sz="0" w:space="0" w:color="auto"/>
      </w:divBdr>
    </w:div>
    <w:div w:id="342516706">
      <w:bodyDiv w:val="1"/>
      <w:marLeft w:val="0"/>
      <w:marRight w:val="0"/>
      <w:marTop w:val="0"/>
      <w:marBottom w:val="0"/>
      <w:divBdr>
        <w:top w:val="none" w:sz="0" w:space="0" w:color="auto"/>
        <w:left w:val="none" w:sz="0" w:space="0" w:color="auto"/>
        <w:bottom w:val="none" w:sz="0" w:space="0" w:color="auto"/>
        <w:right w:val="none" w:sz="0" w:space="0" w:color="auto"/>
      </w:divBdr>
    </w:div>
    <w:div w:id="345985428">
      <w:bodyDiv w:val="1"/>
      <w:marLeft w:val="0"/>
      <w:marRight w:val="0"/>
      <w:marTop w:val="0"/>
      <w:marBottom w:val="0"/>
      <w:divBdr>
        <w:top w:val="none" w:sz="0" w:space="0" w:color="auto"/>
        <w:left w:val="none" w:sz="0" w:space="0" w:color="auto"/>
        <w:bottom w:val="none" w:sz="0" w:space="0" w:color="auto"/>
        <w:right w:val="none" w:sz="0" w:space="0" w:color="auto"/>
      </w:divBdr>
    </w:div>
    <w:div w:id="346979852">
      <w:bodyDiv w:val="1"/>
      <w:marLeft w:val="0"/>
      <w:marRight w:val="0"/>
      <w:marTop w:val="0"/>
      <w:marBottom w:val="0"/>
      <w:divBdr>
        <w:top w:val="none" w:sz="0" w:space="0" w:color="auto"/>
        <w:left w:val="none" w:sz="0" w:space="0" w:color="auto"/>
        <w:bottom w:val="none" w:sz="0" w:space="0" w:color="auto"/>
        <w:right w:val="none" w:sz="0" w:space="0" w:color="auto"/>
      </w:divBdr>
    </w:div>
    <w:div w:id="351107461">
      <w:bodyDiv w:val="1"/>
      <w:marLeft w:val="0"/>
      <w:marRight w:val="0"/>
      <w:marTop w:val="0"/>
      <w:marBottom w:val="0"/>
      <w:divBdr>
        <w:top w:val="none" w:sz="0" w:space="0" w:color="auto"/>
        <w:left w:val="none" w:sz="0" w:space="0" w:color="auto"/>
        <w:bottom w:val="none" w:sz="0" w:space="0" w:color="auto"/>
        <w:right w:val="none" w:sz="0" w:space="0" w:color="auto"/>
      </w:divBdr>
    </w:div>
    <w:div w:id="356547430">
      <w:bodyDiv w:val="1"/>
      <w:marLeft w:val="0"/>
      <w:marRight w:val="0"/>
      <w:marTop w:val="0"/>
      <w:marBottom w:val="0"/>
      <w:divBdr>
        <w:top w:val="none" w:sz="0" w:space="0" w:color="auto"/>
        <w:left w:val="none" w:sz="0" w:space="0" w:color="auto"/>
        <w:bottom w:val="none" w:sz="0" w:space="0" w:color="auto"/>
        <w:right w:val="none" w:sz="0" w:space="0" w:color="auto"/>
      </w:divBdr>
    </w:div>
    <w:div w:id="361442532">
      <w:bodyDiv w:val="1"/>
      <w:marLeft w:val="0"/>
      <w:marRight w:val="0"/>
      <w:marTop w:val="0"/>
      <w:marBottom w:val="0"/>
      <w:divBdr>
        <w:top w:val="none" w:sz="0" w:space="0" w:color="auto"/>
        <w:left w:val="none" w:sz="0" w:space="0" w:color="auto"/>
        <w:bottom w:val="none" w:sz="0" w:space="0" w:color="auto"/>
        <w:right w:val="none" w:sz="0" w:space="0" w:color="auto"/>
      </w:divBdr>
    </w:div>
    <w:div w:id="363410287">
      <w:bodyDiv w:val="1"/>
      <w:marLeft w:val="0"/>
      <w:marRight w:val="0"/>
      <w:marTop w:val="0"/>
      <w:marBottom w:val="0"/>
      <w:divBdr>
        <w:top w:val="none" w:sz="0" w:space="0" w:color="auto"/>
        <w:left w:val="none" w:sz="0" w:space="0" w:color="auto"/>
        <w:bottom w:val="none" w:sz="0" w:space="0" w:color="auto"/>
        <w:right w:val="none" w:sz="0" w:space="0" w:color="auto"/>
      </w:divBdr>
    </w:div>
    <w:div w:id="363822956">
      <w:bodyDiv w:val="1"/>
      <w:marLeft w:val="0"/>
      <w:marRight w:val="0"/>
      <w:marTop w:val="0"/>
      <w:marBottom w:val="0"/>
      <w:divBdr>
        <w:top w:val="none" w:sz="0" w:space="0" w:color="auto"/>
        <w:left w:val="none" w:sz="0" w:space="0" w:color="auto"/>
        <w:bottom w:val="none" w:sz="0" w:space="0" w:color="auto"/>
        <w:right w:val="none" w:sz="0" w:space="0" w:color="auto"/>
      </w:divBdr>
    </w:div>
    <w:div w:id="367610404">
      <w:bodyDiv w:val="1"/>
      <w:marLeft w:val="0"/>
      <w:marRight w:val="0"/>
      <w:marTop w:val="0"/>
      <w:marBottom w:val="0"/>
      <w:divBdr>
        <w:top w:val="none" w:sz="0" w:space="0" w:color="auto"/>
        <w:left w:val="none" w:sz="0" w:space="0" w:color="auto"/>
        <w:bottom w:val="none" w:sz="0" w:space="0" w:color="auto"/>
        <w:right w:val="none" w:sz="0" w:space="0" w:color="auto"/>
      </w:divBdr>
    </w:div>
    <w:div w:id="369258513">
      <w:bodyDiv w:val="1"/>
      <w:marLeft w:val="0"/>
      <w:marRight w:val="0"/>
      <w:marTop w:val="0"/>
      <w:marBottom w:val="0"/>
      <w:divBdr>
        <w:top w:val="none" w:sz="0" w:space="0" w:color="auto"/>
        <w:left w:val="none" w:sz="0" w:space="0" w:color="auto"/>
        <w:bottom w:val="none" w:sz="0" w:space="0" w:color="auto"/>
        <w:right w:val="none" w:sz="0" w:space="0" w:color="auto"/>
      </w:divBdr>
    </w:div>
    <w:div w:id="369260666">
      <w:bodyDiv w:val="1"/>
      <w:marLeft w:val="0"/>
      <w:marRight w:val="0"/>
      <w:marTop w:val="0"/>
      <w:marBottom w:val="0"/>
      <w:divBdr>
        <w:top w:val="none" w:sz="0" w:space="0" w:color="auto"/>
        <w:left w:val="none" w:sz="0" w:space="0" w:color="auto"/>
        <w:bottom w:val="none" w:sz="0" w:space="0" w:color="auto"/>
        <w:right w:val="none" w:sz="0" w:space="0" w:color="auto"/>
      </w:divBdr>
    </w:div>
    <w:div w:id="370687209">
      <w:bodyDiv w:val="1"/>
      <w:marLeft w:val="0"/>
      <w:marRight w:val="0"/>
      <w:marTop w:val="0"/>
      <w:marBottom w:val="0"/>
      <w:divBdr>
        <w:top w:val="none" w:sz="0" w:space="0" w:color="auto"/>
        <w:left w:val="none" w:sz="0" w:space="0" w:color="auto"/>
        <w:bottom w:val="none" w:sz="0" w:space="0" w:color="auto"/>
        <w:right w:val="none" w:sz="0" w:space="0" w:color="auto"/>
      </w:divBdr>
    </w:div>
    <w:div w:id="371149533">
      <w:bodyDiv w:val="1"/>
      <w:marLeft w:val="0"/>
      <w:marRight w:val="0"/>
      <w:marTop w:val="0"/>
      <w:marBottom w:val="0"/>
      <w:divBdr>
        <w:top w:val="none" w:sz="0" w:space="0" w:color="auto"/>
        <w:left w:val="none" w:sz="0" w:space="0" w:color="auto"/>
        <w:bottom w:val="none" w:sz="0" w:space="0" w:color="auto"/>
        <w:right w:val="none" w:sz="0" w:space="0" w:color="auto"/>
      </w:divBdr>
    </w:div>
    <w:div w:id="373041430">
      <w:bodyDiv w:val="1"/>
      <w:marLeft w:val="0"/>
      <w:marRight w:val="0"/>
      <w:marTop w:val="0"/>
      <w:marBottom w:val="0"/>
      <w:divBdr>
        <w:top w:val="none" w:sz="0" w:space="0" w:color="auto"/>
        <w:left w:val="none" w:sz="0" w:space="0" w:color="auto"/>
        <w:bottom w:val="none" w:sz="0" w:space="0" w:color="auto"/>
        <w:right w:val="none" w:sz="0" w:space="0" w:color="auto"/>
      </w:divBdr>
    </w:div>
    <w:div w:id="375013043">
      <w:bodyDiv w:val="1"/>
      <w:marLeft w:val="0"/>
      <w:marRight w:val="0"/>
      <w:marTop w:val="0"/>
      <w:marBottom w:val="0"/>
      <w:divBdr>
        <w:top w:val="none" w:sz="0" w:space="0" w:color="auto"/>
        <w:left w:val="none" w:sz="0" w:space="0" w:color="auto"/>
        <w:bottom w:val="none" w:sz="0" w:space="0" w:color="auto"/>
        <w:right w:val="none" w:sz="0" w:space="0" w:color="auto"/>
      </w:divBdr>
    </w:div>
    <w:div w:id="375472545">
      <w:bodyDiv w:val="1"/>
      <w:marLeft w:val="0"/>
      <w:marRight w:val="0"/>
      <w:marTop w:val="0"/>
      <w:marBottom w:val="0"/>
      <w:divBdr>
        <w:top w:val="none" w:sz="0" w:space="0" w:color="auto"/>
        <w:left w:val="none" w:sz="0" w:space="0" w:color="auto"/>
        <w:bottom w:val="none" w:sz="0" w:space="0" w:color="auto"/>
        <w:right w:val="none" w:sz="0" w:space="0" w:color="auto"/>
      </w:divBdr>
    </w:div>
    <w:div w:id="377291098">
      <w:bodyDiv w:val="1"/>
      <w:marLeft w:val="0"/>
      <w:marRight w:val="0"/>
      <w:marTop w:val="0"/>
      <w:marBottom w:val="0"/>
      <w:divBdr>
        <w:top w:val="none" w:sz="0" w:space="0" w:color="auto"/>
        <w:left w:val="none" w:sz="0" w:space="0" w:color="auto"/>
        <w:bottom w:val="none" w:sz="0" w:space="0" w:color="auto"/>
        <w:right w:val="none" w:sz="0" w:space="0" w:color="auto"/>
      </w:divBdr>
    </w:div>
    <w:div w:id="379063336">
      <w:bodyDiv w:val="1"/>
      <w:marLeft w:val="0"/>
      <w:marRight w:val="0"/>
      <w:marTop w:val="0"/>
      <w:marBottom w:val="0"/>
      <w:divBdr>
        <w:top w:val="none" w:sz="0" w:space="0" w:color="auto"/>
        <w:left w:val="none" w:sz="0" w:space="0" w:color="auto"/>
        <w:bottom w:val="none" w:sz="0" w:space="0" w:color="auto"/>
        <w:right w:val="none" w:sz="0" w:space="0" w:color="auto"/>
      </w:divBdr>
    </w:div>
    <w:div w:id="383600087">
      <w:bodyDiv w:val="1"/>
      <w:marLeft w:val="0"/>
      <w:marRight w:val="0"/>
      <w:marTop w:val="0"/>
      <w:marBottom w:val="0"/>
      <w:divBdr>
        <w:top w:val="none" w:sz="0" w:space="0" w:color="auto"/>
        <w:left w:val="none" w:sz="0" w:space="0" w:color="auto"/>
        <w:bottom w:val="none" w:sz="0" w:space="0" w:color="auto"/>
        <w:right w:val="none" w:sz="0" w:space="0" w:color="auto"/>
      </w:divBdr>
    </w:div>
    <w:div w:id="383604304">
      <w:bodyDiv w:val="1"/>
      <w:marLeft w:val="0"/>
      <w:marRight w:val="0"/>
      <w:marTop w:val="0"/>
      <w:marBottom w:val="0"/>
      <w:divBdr>
        <w:top w:val="none" w:sz="0" w:space="0" w:color="auto"/>
        <w:left w:val="none" w:sz="0" w:space="0" w:color="auto"/>
        <w:bottom w:val="none" w:sz="0" w:space="0" w:color="auto"/>
        <w:right w:val="none" w:sz="0" w:space="0" w:color="auto"/>
      </w:divBdr>
    </w:div>
    <w:div w:id="384911154">
      <w:bodyDiv w:val="1"/>
      <w:marLeft w:val="0"/>
      <w:marRight w:val="0"/>
      <w:marTop w:val="0"/>
      <w:marBottom w:val="0"/>
      <w:divBdr>
        <w:top w:val="none" w:sz="0" w:space="0" w:color="auto"/>
        <w:left w:val="none" w:sz="0" w:space="0" w:color="auto"/>
        <w:bottom w:val="none" w:sz="0" w:space="0" w:color="auto"/>
        <w:right w:val="none" w:sz="0" w:space="0" w:color="auto"/>
      </w:divBdr>
    </w:div>
    <w:div w:id="387530934">
      <w:bodyDiv w:val="1"/>
      <w:marLeft w:val="0"/>
      <w:marRight w:val="0"/>
      <w:marTop w:val="0"/>
      <w:marBottom w:val="0"/>
      <w:divBdr>
        <w:top w:val="none" w:sz="0" w:space="0" w:color="auto"/>
        <w:left w:val="none" w:sz="0" w:space="0" w:color="auto"/>
        <w:bottom w:val="none" w:sz="0" w:space="0" w:color="auto"/>
        <w:right w:val="none" w:sz="0" w:space="0" w:color="auto"/>
      </w:divBdr>
    </w:div>
    <w:div w:id="387844437">
      <w:bodyDiv w:val="1"/>
      <w:marLeft w:val="0"/>
      <w:marRight w:val="0"/>
      <w:marTop w:val="0"/>
      <w:marBottom w:val="0"/>
      <w:divBdr>
        <w:top w:val="none" w:sz="0" w:space="0" w:color="auto"/>
        <w:left w:val="none" w:sz="0" w:space="0" w:color="auto"/>
        <w:bottom w:val="none" w:sz="0" w:space="0" w:color="auto"/>
        <w:right w:val="none" w:sz="0" w:space="0" w:color="auto"/>
      </w:divBdr>
    </w:div>
    <w:div w:id="394009262">
      <w:bodyDiv w:val="1"/>
      <w:marLeft w:val="0"/>
      <w:marRight w:val="0"/>
      <w:marTop w:val="0"/>
      <w:marBottom w:val="0"/>
      <w:divBdr>
        <w:top w:val="none" w:sz="0" w:space="0" w:color="auto"/>
        <w:left w:val="none" w:sz="0" w:space="0" w:color="auto"/>
        <w:bottom w:val="none" w:sz="0" w:space="0" w:color="auto"/>
        <w:right w:val="none" w:sz="0" w:space="0" w:color="auto"/>
      </w:divBdr>
    </w:div>
    <w:div w:id="394089867">
      <w:bodyDiv w:val="1"/>
      <w:marLeft w:val="0"/>
      <w:marRight w:val="0"/>
      <w:marTop w:val="0"/>
      <w:marBottom w:val="0"/>
      <w:divBdr>
        <w:top w:val="none" w:sz="0" w:space="0" w:color="auto"/>
        <w:left w:val="none" w:sz="0" w:space="0" w:color="auto"/>
        <w:bottom w:val="none" w:sz="0" w:space="0" w:color="auto"/>
        <w:right w:val="none" w:sz="0" w:space="0" w:color="auto"/>
      </w:divBdr>
    </w:div>
    <w:div w:id="398016207">
      <w:bodyDiv w:val="1"/>
      <w:marLeft w:val="0"/>
      <w:marRight w:val="0"/>
      <w:marTop w:val="0"/>
      <w:marBottom w:val="0"/>
      <w:divBdr>
        <w:top w:val="none" w:sz="0" w:space="0" w:color="auto"/>
        <w:left w:val="none" w:sz="0" w:space="0" w:color="auto"/>
        <w:bottom w:val="none" w:sz="0" w:space="0" w:color="auto"/>
        <w:right w:val="none" w:sz="0" w:space="0" w:color="auto"/>
      </w:divBdr>
    </w:div>
    <w:div w:id="399062883">
      <w:bodyDiv w:val="1"/>
      <w:marLeft w:val="0"/>
      <w:marRight w:val="0"/>
      <w:marTop w:val="0"/>
      <w:marBottom w:val="0"/>
      <w:divBdr>
        <w:top w:val="none" w:sz="0" w:space="0" w:color="auto"/>
        <w:left w:val="none" w:sz="0" w:space="0" w:color="auto"/>
        <w:bottom w:val="none" w:sz="0" w:space="0" w:color="auto"/>
        <w:right w:val="none" w:sz="0" w:space="0" w:color="auto"/>
      </w:divBdr>
    </w:div>
    <w:div w:id="400106033">
      <w:bodyDiv w:val="1"/>
      <w:marLeft w:val="0"/>
      <w:marRight w:val="0"/>
      <w:marTop w:val="0"/>
      <w:marBottom w:val="0"/>
      <w:divBdr>
        <w:top w:val="none" w:sz="0" w:space="0" w:color="auto"/>
        <w:left w:val="none" w:sz="0" w:space="0" w:color="auto"/>
        <w:bottom w:val="none" w:sz="0" w:space="0" w:color="auto"/>
        <w:right w:val="none" w:sz="0" w:space="0" w:color="auto"/>
      </w:divBdr>
    </w:div>
    <w:div w:id="400832398">
      <w:bodyDiv w:val="1"/>
      <w:marLeft w:val="0"/>
      <w:marRight w:val="0"/>
      <w:marTop w:val="0"/>
      <w:marBottom w:val="0"/>
      <w:divBdr>
        <w:top w:val="none" w:sz="0" w:space="0" w:color="auto"/>
        <w:left w:val="none" w:sz="0" w:space="0" w:color="auto"/>
        <w:bottom w:val="none" w:sz="0" w:space="0" w:color="auto"/>
        <w:right w:val="none" w:sz="0" w:space="0" w:color="auto"/>
      </w:divBdr>
    </w:div>
    <w:div w:id="405149082">
      <w:bodyDiv w:val="1"/>
      <w:marLeft w:val="0"/>
      <w:marRight w:val="0"/>
      <w:marTop w:val="0"/>
      <w:marBottom w:val="0"/>
      <w:divBdr>
        <w:top w:val="none" w:sz="0" w:space="0" w:color="auto"/>
        <w:left w:val="none" w:sz="0" w:space="0" w:color="auto"/>
        <w:bottom w:val="none" w:sz="0" w:space="0" w:color="auto"/>
        <w:right w:val="none" w:sz="0" w:space="0" w:color="auto"/>
      </w:divBdr>
    </w:div>
    <w:div w:id="406072191">
      <w:bodyDiv w:val="1"/>
      <w:marLeft w:val="0"/>
      <w:marRight w:val="0"/>
      <w:marTop w:val="0"/>
      <w:marBottom w:val="0"/>
      <w:divBdr>
        <w:top w:val="none" w:sz="0" w:space="0" w:color="auto"/>
        <w:left w:val="none" w:sz="0" w:space="0" w:color="auto"/>
        <w:bottom w:val="none" w:sz="0" w:space="0" w:color="auto"/>
        <w:right w:val="none" w:sz="0" w:space="0" w:color="auto"/>
      </w:divBdr>
    </w:div>
    <w:div w:id="411969165">
      <w:bodyDiv w:val="1"/>
      <w:marLeft w:val="0"/>
      <w:marRight w:val="0"/>
      <w:marTop w:val="0"/>
      <w:marBottom w:val="0"/>
      <w:divBdr>
        <w:top w:val="none" w:sz="0" w:space="0" w:color="auto"/>
        <w:left w:val="none" w:sz="0" w:space="0" w:color="auto"/>
        <w:bottom w:val="none" w:sz="0" w:space="0" w:color="auto"/>
        <w:right w:val="none" w:sz="0" w:space="0" w:color="auto"/>
      </w:divBdr>
    </w:div>
    <w:div w:id="413939824">
      <w:bodyDiv w:val="1"/>
      <w:marLeft w:val="0"/>
      <w:marRight w:val="0"/>
      <w:marTop w:val="0"/>
      <w:marBottom w:val="0"/>
      <w:divBdr>
        <w:top w:val="none" w:sz="0" w:space="0" w:color="auto"/>
        <w:left w:val="none" w:sz="0" w:space="0" w:color="auto"/>
        <w:bottom w:val="none" w:sz="0" w:space="0" w:color="auto"/>
        <w:right w:val="none" w:sz="0" w:space="0" w:color="auto"/>
      </w:divBdr>
    </w:div>
    <w:div w:id="415246842">
      <w:bodyDiv w:val="1"/>
      <w:marLeft w:val="0"/>
      <w:marRight w:val="0"/>
      <w:marTop w:val="0"/>
      <w:marBottom w:val="0"/>
      <w:divBdr>
        <w:top w:val="none" w:sz="0" w:space="0" w:color="auto"/>
        <w:left w:val="none" w:sz="0" w:space="0" w:color="auto"/>
        <w:bottom w:val="none" w:sz="0" w:space="0" w:color="auto"/>
        <w:right w:val="none" w:sz="0" w:space="0" w:color="auto"/>
      </w:divBdr>
    </w:div>
    <w:div w:id="419640938">
      <w:bodyDiv w:val="1"/>
      <w:marLeft w:val="0"/>
      <w:marRight w:val="0"/>
      <w:marTop w:val="0"/>
      <w:marBottom w:val="0"/>
      <w:divBdr>
        <w:top w:val="none" w:sz="0" w:space="0" w:color="auto"/>
        <w:left w:val="none" w:sz="0" w:space="0" w:color="auto"/>
        <w:bottom w:val="none" w:sz="0" w:space="0" w:color="auto"/>
        <w:right w:val="none" w:sz="0" w:space="0" w:color="auto"/>
      </w:divBdr>
    </w:div>
    <w:div w:id="420417252">
      <w:bodyDiv w:val="1"/>
      <w:marLeft w:val="0"/>
      <w:marRight w:val="0"/>
      <w:marTop w:val="0"/>
      <w:marBottom w:val="0"/>
      <w:divBdr>
        <w:top w:val="none" w:sz="0" w:space="0" w:color="auto"/>
        <w:left w:val="none" w:sz="0" w:space="0" w:color="auto"/>
        <w:bottom w:val="none" w:sz="0" w:space="0" w:color="auto"/>
        <w:right w:val="none" w:sz="0" w:space="0" w:color="auto"/>
      </w:divBdr>
    </w:div>
    <w:div w:id="424306173">
      <w:bodyDiv w:val="1"/>
      <w:marLeft w:val="0"/>
      <w:marRight w:val="0"/>
      <w:marTop w:val="0"/>
      <w:marBottom w:val="0"/>
      <w:divBdr>
        <w:top w:val="none" w:sz="0" w:space="0" w:color="auto"/>
        <w:left w:val="none" w:sz="0" w:space="0" w:color="auto"/>
        <w:bottom w:val="none" w:sz="0" w:space="0" w:color="auto"/>
        <w:right w:val="none" w:sz="0" w:space="0" w:color="auto"/>
      </w:divBdr>
    </w:div>
    <w:div w:id="428548272">
      <w:bodyDiv w:val="1"/>
      <w:marLeft w:val="0"/>
      <w:marRight w:val="0"/>
      <w:marTop w:val="0"/>
      <w:marBottom w:val="0"/>
      <w:divBdr>
        <w:top w:val="none" w:sz="0" w:space="0" w:color="auto"/>
        <w:left w:val="none" w:sz="0" w:space="0" w:color="auto"/>
        <w:bottom w:val="none" w:sz="0" w:space="0" w:color="auto"/>
        <w:right w:val="none" w:sz="0" w:space="0" w:color="auto"/>
      </w:divBdr>
    </w:div>
    <w:div w:id="428551426">
      <w:bodyDiv w:val="1"/>
      <w:marLeft w:val="0"/>
      <w:marRight w:val="0"/>
      <w:marTop w:val="0"/>
      <w:marBottom w:val="0"/>
      <w:divBdr>
        <w:top w:val="none" w:sz="0" w:space="0" w:color="auto"/>
        <w:left w:val="none" w:sz="0" w:space="0" w:color="auto"/>
        <w:bottom w:val="none" w:sz="0" w:space="0" w:color="auto"/>
        <w:right w:val="none" w:sz="0" w:space="0" w:color="auto"/>
      </w:divBdr>
    </w:div>
    <w:div w:id="430470099">
      <w:bodyDiv w:val="1"/>
      <w:marLeft w:val="0"/>
      <w:marRight w:val="0"/>
      <w:marTop w:val="0"/>
      <w:marBottom w:val="0"/>
      <w:divBdr>
        <w:top w:val="none" w:sz="0" w:space="0" w:color="auto"/>
        <w:left w:val="none" w:sz="0" w:space="0" w:color="auto"/>
        <w:bottom w:val="none" w:sz="0" w:space="0" w:color="auto"/>
        <w:right w:val="none" w:sz="0" w:space="0" w:color="auto"/>
      </w:divBdr>
    </w:div>
    <w:div w:id="433676553">
      <w:bodyDiv w:val="1"/>
      <w:marLeft w:val="0"/>
      <w:marRight w:val="0"/>
      <w:marTop w:val="0"/>
      <w:marBottom w:val="0"/>
      <w:divBdr>
        <w:top w:val="none" w:sz="0" w:space="0" w:color="auto"/>
        <w:left w:val="none" w:sz="0" w:space="0" w:color="auto"/>
        <w:bottom w:val="none" w:sz="0" w:space="0" w:color="auto"/>
        <w:right w:val="none" w:sz="0" w:space="0" w:color="auto"/>
      </w:divBdr>
    </w:div>
    <w:div w:id="435638521">
      <w:bodyDiv w:val="1"/>
      <w:marLeft w:val="0"/>
      <w:marRight w:val="0"/>
      <w:marTop w:val="0"/>
      <w:marBottom w:val="0"/>
      <w:divBdr>
        <w:top w:val="none" w:sz="0" w:space="0" w:color="auto"/>
        <w:left w:val="none" w:sz="0" w:space="0" w:color="auto"/>
        <w:bottom w:val="none" w:sz="0" w:space="0" w:color="auto"/>
        <w:right w:val="none" w:sz="0" w:space="0" w:color="auto"/>
      </w:divBdr>
    </w:div>
    <w:div w:id="436565168">
      <w:bodyDiv w:val="1"/>
      <w:marLeft w:val="0"/>
      <w:marRight w:val="0"/>
      <w:marTop w:val="0"/>
      <w:marBottom w:val="0"/>
      <w:divBdr>
        <w:top w:val="none" w:sz="0" w:space="0" w:color="auto"/>
        <w:left w:val="none" w:sz="0" w:space="0" w:color="auto"/>
        <w:bottom w:val="none" w:sz="0" w:space="0" w:color="auto"/>
        <w:right w:val="none" w:sz="0" w:space="0" w:color="auto"/>
      </w:divBdr>
    </w:div>
    <w:div w:id="436752822">
      <w:bodyDiv w:val="1"/>
      <w:marLeft w:val="0"/>
      <w:marRight w:val="0"/>
      <w:marTop w:val="0"/>
      <w:marBottom w:val="0"/>
      <w:divBdr>
        <w:top w:val="none" w:sz="0" w:space="0" w:color="auto"/>
        <w:left w:val="none" w:sz="0" w:space="0" w:color="auto"/>
        <w:bottom w:val="none" w:sz="0" w:space="0" w:color="auto"/>
        <w:right w:val="none" w:sz="0" w:space="0" w:color="auto"/>
      </w:divBdr>
    </w:div>
    <w:div w:id="438185398">
      <w:bodyDiv w:val="1"/>
      <w:marLeft w:val="0"/>
      <w:marRight w:val="0"/>
      <w:marTop w:val="0"/>
      <w:marBottom w:val="0"/>
      <w:divBdr>
        <w:top w:val="none" w:sz="0" w:space="0" w:color="auto"/>
        <w:left w:val="none" w:sz="0" w:space="0" w:color="auto"/>
        <w:bottom w:val="none" w:sz="0" w:space="0" w:color="auto"/>
        <w:right w:val="none" w:sz="0" w:space="0" w:color="auto"/>
      </w:divBdr>
    </w:div>
    <w:div w:id="440809111">
      <w:bodyDiv w:val="1"/>
      <w:marLeft w:val="0"/>
      <w:marRight w:val="0"/>
      <w:marTop w:val="0"/>
      <w:marBottom w:val="0"/>
      <w:divBdr>
        <w:top w:val="none" w:sz="0" w:space="0" w:color="auto"/>
        <w:left w:val="none" w:sz="0" w:space="0" w:color="auto"/>
        <w:bottom w:val="none" w:sz="0" w:space="0" w:color="auto"/>
        <w:right w:val="none" w:sz="0" w:space="0" w:color="auto"/>
      </w:divBdr>
    </w:div>
    <w:div w:id="443111617">
      <w:bodyDiv w:val="1"/>
      <w:marLeft w:val="0"/>
      <w:marRight w:val="0"/>
      <w:marTop w:val="0"/>
      <w:marBottom w:val="0"/>
      <w:divBdr>
        <w:top w:val="none" w:sz="0" w:space="0" w:color="auto"/>
        <w:left w:val="none" w:sz="0" w:space="0" w:color="auto"/>
        <w:bottom w:val="none" w:sz="0" w:space="0" w:color="auto"/>
        <w:right w:val="none" w:sz="0" w:space="0" w:color="auto"/>
      </w:divBdr>
    </w:div>
    <w:div w:id="444078925">
      <w:bodyDiv w:val="1"/>
      <w:marLeft w:val="0"/>
      <w:marRight w:val="0"/>
      <w:marTop w:val="0"/>
      <w:marBottom w:val="0"/>
      <w:divBdr>
        <w:top w:val="none" w:sz="0" w:space="0" w:color="auto"/>
        <w:left w:val="none" w:sz="0" w:space="0" w:color="auto"/>
        <w:bottom w:val="none" w:sz="0" w:space="0" w:color="auto"/>
        <w:right w:val="none" w:sz="0" w:space="0" w:color="auto"/>
      </w:divBdr>
    </w:div>
    <w:div w:id="446775518">
      <w:bodyDiv w:val="1"/>
      <w:marLeft w:val="0"/>
      <w:marRight w:val="0"/>
      <w:marTop w:val="0"/>
      <w:marBottom w:val="0"/>
      <w:divBdr>
        <w:top w:val="none" w:sz="0" w:space="0" w:color="auto"/>
        <w:left w:val="none" w:sz="0" w:space="0" w:color="auto"/>
        <w:bottom w:val="none" w:sz="0" w:space="0" w:color="auto"/>
        <w:right w:val="none" w:sz="0" w:space="0" w:color="auto"/>
      </w:divBdr>
    </w:div>
    <w:div w:id="447314222">
      <w:bodyDiv w:val="1"/>
      <w:marLeft w:val="0"/>
      <w:marRight w:val="0"/>
      <w:marTop w:val="0"/>
      <w:marBottom w:val="0"/>
      <w:divBdr>
        <w:top w:val="none" w:sz="0" w:space="0" w:color="auto"/>
        <w:left w:val="none" w:sz="0" w:space="0" w:color="auto"/>
        <w:bottom w:val="none" w:sz="0" w:space="0" w:color="auto"/>
        <w:right w:val="none" w:sz="0" w:space="0" w:color="auto"/>
      </w:divBdr>
    </w:div>
    <w:div w:id="447697688">
      <w:bodyDiv w:val="1"/>
      <w:marLeft w:val="0"/>
      <w:marRight w:val="0"/>
      <w:marTop w:val="0"/>
      <w:marBottom w:val="0"/>
      <w:divBdr>
        <w:top w:val="none" w:sz="0" w:space="0" w:color="auto"/>
        <w:left w:val="none" w:sz="0" w:space="0" w:color="auto"/>
        <w:bottom w:val="none" w:sz="0" w:space="0" w:color="auto"/>
        <w:right w:val="none" w:sz="0" w:space="0" w:color="auto"/>
      </w:divBdr>
    </w:div>
    <w:div w:id="449858319">
      <w:bodyDiv w:val="1"/>
      <w:marLeft w:val="0"/>
      <w:marRight w:val="0"/>
      <w:marTop w:val="0"/>
      <w:marBottom w:val="0"/>
      <w:divBdr>
        <w:top w:val="none" w:sz="0" w:space="0" w:color="auto"/>
        <w:left w:val="none" w:sz="0" w:space="0" w:color="auto"/>
        <w:bottom w:val="none" w:sz="0" w:space="0" w:color="auto"/>
        <w:right w:val="none" w:sz="0" w:space="0" w:color="auto"/>
      </w:divBdr>
    </w:div>
    <w:div w:id="454715592">
      <w:bodyDiv w:val="1"/>
      <w:marLeft w:val="0"/>
      <w:marRight w:val="0"/>
      <w:marTop w:val="0"/>
      <w:marBottom w:val="0"/>
      <w:divBdr>
        <w:top w:val="none" w:sz="0" w:space="0" w:color="auto"/>
        <w:left w:val="none" w:sz="0" w:space="0" w:color="auto"/>
        <w:bottom w:val="none" w:sz="0" w:space="0" w:color="auto"/>
        <w:right w:val="none" w:sz="0" w:space="0" w:color="auto"/>
      </w:divBdr>
    </w:div>
    <w:div w:id="457769989">
      <w:bodyDiv w:val="1"/>
      <w:marLeft w:val="0"/>
      <w:marRight w:val="0"/>
      <w:marTop w:val="0"/>
      <w:marBottom w:val="0"/>
      <w:divBdr>
        <w:top w:val="none" w:sz="0" w:space="0" w:color="auto"/>
        <w:left w:val="none" w:sz="0" w:space="0" w:color="auto"/>
        <w:bottom w:val="none" w:sz="0" w:space="0" w:color="auto"/>
        <w:right w:val="none" w:sz="0" w:space="0" w:color="auto"/>
      </w:divBdr>
    </w:div>
    <w:div w:id="460005040">
      <w:bodyDiv w:val="1"/>
      <w:marLeft w:val="0"/>
      <w:marRight w:val="0"/>
      <w:marTop w:val="0"/>
      <w:marBottom w:val="0"/>
      <w:divBdr>
        <w:top w:val="none" w:sz="0" w:space="0" w:color="auto"/>
        <w:left w:val="none" w:sz="0" w:space="0" w:color="auto"/>
        <w:bottom w:val="none" w:sz="0" w:space="0" w:color="auto"/>
        <w:right w:val="none" w:sz="0" w:space="0" w:color="auto"/>
      </w:divBdr>
    </w:div>
    <w:div w:id="472526742">
      <w:bodyDiv w:val="1"/>
      <w:marLeft w:val="0"/>
      <w:marRight w:val="0"/>
      <w:marTop w:val="0"/>
      <w:marBottom w:val="0"/>
      <w:divBdr>
        <w:top w:val="none" w:sz="0" w:space="0" w:color="auto"/>
        <w:left w:val="none" w:sz="0" w:space="0" w:color="auto"/>
        <w:bottom w:val="none" w:sz="0" w:space="0" w:color="auto"/>
        <w:right w:val="none" w:sz="0" w:space="0" w:color="auto"/>
      </w:divBdr>
    </w:div>
    <w:div w:id="473523124">
      <w:bodyDiv w:val="1"/>
      <w:marLeft w:val="0"/>
      <w:marRight w:val="0"/>
      <w:marTop w:val="0"/>
      <w:marBottom w:val="0"/>
      <w:divBdr>
        <w:top w:val="none" w:sz="0" w:space="0" w:color="auto"/>
        <w:left w:val="none" w:sz="0" w:space="0" w:color="auto"/>
        <w:bottom w:val="none" w:sz="0" w:space="0" w:color="auto"/>
        <w:right w:val="none" w:sz="0" w:space="0" w:color="auto"/>
      </w:divBdr>
    </w:div>
    <w:div w:id="473840692">
      <w:bodyDiv w:val="1"/>
      <w:marLeft w:val="0"/>
      <w:marRight w:val="0"/>
      <w:marTop w:val="0"/>
      <w:marBottom w:val="0"/>
      <w:divBdr>
        <w:top w:val="none" w:sz="0" w:space="0" w:color="auto"/>
        <w:left w:val="none" w:sz="0" w:space="0" w:color="auto"/>
        <w:bottom w:val="none" w:sz="0" w:space="0" w:color="auto"/>
        <w:right w:val="none" w:sz="0" w:space="0" w:color="auto"/>
      </w:divBdr>
    </w:div>
    <w:div w:id="477259473">
      <w:bodyDiv w:val="1"/>
      <w:marLeft w:val="0"/>
      <w:marRight w:val="0"/>
      <w:marTop w:val="0"/>
      <w:marBottom w:val="0"/>
      <w:divBdr>
        <w:top w:val="none" w:sz="0" w:space="0" w:color="auto"/>
        <w:left w:val="none" w:sz="0" w:space="0" w:color="auto"/>
        <w:bottom w:val="none" w:sz="0" w:space="0" w:color="auto"/>
        <w:right w:val="none" w:sz="0" w:space="0" w:color="auto"/>
      </w:divBdr>
    </w:div>
    <w:div w:id="479462775">
      <w:bodyDiv w:val="1"/>
      <w:marLeft w:val="0"/>
      <w:marRight w:val="0"/>
      <w:marTop w:val="0"/>
      <w:marBottom w:val="0"/>
      <w:divBdr>
        <w:top w:val="none" w:sz="0" w:space="0" w:color="auto"/>
        <w:left w:val="none" w:sz="0" w:space="0" w:color="auto"/>
        <w:bottom w:val="none" w:sz="0" w:space="0" w:color="auto"/>
        <w:right w:val="none" w:sz="0" w:space="0" w:color="auto"/>
      </w:divBdr>
    </w:div>
    <w:div w:id="481510462">
      <w:bodyDiv w:val="1"/>
      <w:marLeft w:val="0"/>
      <w:marRight w:val="0"/>
      <w:marTop w:val="0"/>
      <w:marBottom w:val="0"/>
      <w:divBdr>
        <w:top w:val="none" w:sz="0" w:space="0" w:color="auto"/>
        <w:left w:val="none" w:sz="0" w:space="0" w:color="auto"/>
        <w:bottom w:val="none" w:sz="0" w:space="0" w:color="auto"/>
        <w:right w:val="none" w:sz="0" w:space="0" w:color="auto"/>
      </w:divBdr>
    </w:div>
    <w:div w:id="485051039">
      <w:bodyDiv w:val="1"/>
      <w:marLeft w:val="0"/>
      <w:marRight w:val="0"/>
      <w:marTop w:val="0"/>
      <w:marBottom w:val="0"/>
      <w:divBdr>
        <w:top w:val="none" w:sz="0" w:space="0" w:color="auto"/>
        <w:left w:val="none" w:sz="0" w:space="0" w:color="auto"/>
        <w:bottom w:val="none" w:sz="0" w:space="0" w:color="auto"/>
        <w:right w:val="none" w:sz="0" w:space="0" w:color="auto"/>
      </w:divBdr>
    </w:div>
    <w:div w:id="485753140">
      <w:bodyDiv w:val="1"/>
      <w:marLeft w:val="0"/>
      <w:marRight w:val="0"/>
      <w:marTop w:val="0"/>
      <w:marBottom w:val="0"/>
      <w:divBdr>
        <w:top w:val="none" w:sz="0" w:space="0" w:color="auto"/>
        <w:left w:val="none" w:sz="0" w:space="0" w:color="auto"/>
        <w:bottom w:val="none" w:sz="0" w:space="0" w:color="auto"/>
        <w:right w:val="none" w:sz="0" w:space="0" w:color="auto"/>
      </w:divBdr>
    </w:div>
    <w:div w:id="485897989">
      <w:bodyDiv w:val="1"/>
      <w:marLeft w:val="0"/>
      <w:marRight w:val="0"/>
      <w:marTop w:val="0"/>
      <w:marBottom w:val="0"/>
      <w:divBdr>
        <w:top w:val="none" w:sz="0" w:space="0" w:color="auto"/>
        <w:left w:val="none" w:sz="0" w:space="0" w:color="auto"/>
        <w:bottom w:val="none" w:sz="0" w:space="0" w:color="auto"/>
        <w:right w:val="none" w:sz="0" w:space="0" w:color="auto"/>
      </w:divBdr>
    </w:div>
    <w:div w:id="487986104">
      <w:bodyDiv w:val="1"/>
      <w:marLeft w:val="0"/>
      <w:marRight w:val="0"/>
      <w:marTop w:val="0"/>
      <w:marBottom w:val="0"/>
      <w:divBdr>
        <w:top w:val="none" w:sz="0" w:space="0" w:color="auto"/>
        <w:left w:val="none" w:sz="0" w:space="0" w:color="auto"/>
        <w:bottom w:val="none" w:sz="0" w:space="0" w:color="auto"/>
        <w:right w:val="none" w:sz="0" w:space="0" w:color="auto"/>
      </w:divBdr>
    </w:div>
    <w:div w:id="488257258">
      <w:bodyDiv w:val="1"/>
      <w:marLeft w:val="0"/>
      <w:marRight w:val="0"/>
      <w:marTop w:val="0"/>
      <w:marBottom w:val="0"/>
      <w:divBdr>
        <w:top w:val="none" w:sz="0" w:space="0" w:color="auto"/>
        <w:left w:val="none" w:sz="0" w:space="0" w:color="auto"/>
        <w:bottom w:val="none" w:sz="0" w:space="0" w:color="auto"/>
        <w:right w:val="none" w:sz="0" w:space="0" w:color="auto"/>
      </w:divBdr>
    </w:div>
    <w:div w:id="488718239">
      <w:bodyDiv w:val="1"/>
      <w:marLeft w:val="0"/>
      <w:marRight w:val="0"/>
      <w:marTop w:val="0"/>
      <w:marBottom w:val="0"/>
      <w:divBdr>
        <w:top w:val="none" w:sz="0" w:space="0" w:color="auto"/>
        <w:left w:val="none" w:sz="0" w:space="0" w:color="auto"/>
        <w:bottom w:val="none" w:sz="0" w:space="0" w:color="auto"/>
        <w:right w:val="none" w:sz="0" w:space="0" w:color="auto"/>
      </w:divBdr>
    </w:div>
    <w:div w:id="489297997">
      <w:bodyDiv w:val="1"/>
      <w:marLeft w:val="0"/>
      <w:marRight w:val="0"/>
      <w:marTop w:val="0"/>
      <w:marBottom w:val="0"/>
      <w:divBdr>
        <w:top w:val="none" w:sz="0" w:space="0" w:color="auto"/>
        <w:left w:val="none" w:sz="0" w:space="0" w:color="auto"/>
        <w:bottom w:val="none" w:sz="0" w:space="0" w:color="auto"/>
        <w:right w:val="none" w:sz="0" w:space="0" w:color="auto"/>
      </w:divBdr>
    </w:div>
    <w:div w:id="490602869">
      <w:bodyDiv w:val="1"/>
      <w:marLeft w:val="0"/>
      <w:marRight w:val="0"/>
      <w:marTop w:val="0"/>
      <w:marBottom w:val="0"/>
      <w:divBdr>
        <w:top w:val="none" w:sz="0" w:space="0" w:color="auto"/>
        <w:left w:val="none" w:sz="0" w:space="0" w:color="auto"/>
        <w:bottom w:val="none" w:sz="0" w:space="0" w:color="auto"/>
        <w:right w:val="none" w:sz="0" w:space="0" w:color="auto"/>
      </w:divBdr>
    </w:div>
    <w:div w:id="491143673">
      <w:bodyDiv w:val="1"/>
      <w:marLeft w:val="0"/>
      <w:marRight w:val="0"/>
      <w:marTop w:val="0"/>
      <w:marBottom w:val="0"/>
      <w:divBdr>
        <w:top w:val="none" w:sz="0" w:space="0" w:color="auto"/>
        <w:left w:val="none" w:sz="0" w:space="0" w:color="auto"/>
        <w:bottom w:val="none" w:sz="0" w:space="0" w:color="auto"/>
        <w:right w:val="none" w:sz="0" w:space="0" w:color="auto"/>
      </w:divBdr>
    </w:div>
    <w:div w:id="491794242">
      <w:bodyDiv w:val="1"/>
      <w:marLeft w:val="0"/>
      <w:marRight w:val="0"/>
      <w:marTop w:val="0"/>
      <w:marBottom w:val="0"/>
      <w:divBdr>
        <w:top w:val="none" w:sz="0" w:space="0" w:color="auto"/>
        <w:left w:val="none" w:sz="0" w:space="0" w:color="auto"/>
        <w:bottom w:val="none" w:sz="0" w:space="0" w:color="auto"/>
        <w:right w:val="none" w:sz="0" w:space="0" w:color="auto"/>
      </w:divBdr>
    </w:div>
    <w:div w:id="493182365">
      <w:bodyDiv w:val="1"/>
      <w:marLeft w:val="0"/>
      <w:marRight w:val="0"/>
      <w:marTop w:val="0"/>
      <w:marBottom w:val="0"/>
      <w:divBdr>
        <w:top w:val="none" w:sz="0" w:space="0" w:color="auto"/>
        <w:left w:val="none" w:sz="0" w:space="0" w:color="auto"/>
        <w:bottom w:val="none" w:sz="0" w:space="0" w:color="auto"/>
        <w:right w:val="none" w:sz="0" w:space="0" w:color="auto"/>
      </w:divBdr>
    </w:div>
    <w:div w:id="499076385">
      <w:bodyDiv w:val="1"/>
      <w:marLeft w:val="0"/>
      <w:marRight w:val="0"/>
      <w:marTop w:val="0"/>
      <w:marBottom w:val="0"/>
      <w:divBdr>
        <w:top w:val="none" w:sz="0" w:space="0" w:color="auto"/>
        <w:left w:val="none" w:sz="0" w:space="0" w:color="auto"/>
        <w:bottom w:val="none" w:sz="0" w:space="0" w:color="auto"/>
        <w:right w:val="none" w:sz="0" w:space="0" w:color="auto"/>
      </w:divBdr>
    </w:div>
    <w:div w:id="501629472">
      <w:bodyDiv w:val="1"/>
      <w:marLeft w:val="0"/>
      <w:marRight w:val="0"/>
      <w:marTop w:val="0"/>
      <w:marBottom w:val="0"/>
      <w:divBdr>
        <w:top w:val="none" w:sz="0" w:space="0" w:color="auto"/>
        <w:left w:val="none" w:sz="0" w:space="0" w:color="auto"/>
        <w:bottom w:val="none" w:sz="0" w:space="0" w:color="auto"/>
        <w:right w:val="none" w:sz="0" w:space="0" w:color="auto"/>
      </w:divBdr>
    </w:div>
    <w:div w:id="503589144">
      <w:bodyDiv w:val="1"/>
      <w:marLeft w:val="0"/>
      <w:marRight w:val="0"/>
      <w:marTop w:val="0"/>
      <w:marBottom w:val="0"/>
      <w:divBdr>
        <w:top w:val="none" w:sz="0" w:space="0" w:color="auto"/>
        <w:left w:val="none" w:sz="0" w:space="0" w:color="auto"/>
        <w:bottom w:val="none" w:sz="0" w:space="0" w:color="auto"/>
        <w:right w:val="none" w:sz="0" w:space="0" w:color="auto"/>
      </w:divBdr>
    </w:div>
    <w:div w:id="506867473">
      <w:bodyDiv w:val="1"/>
      <w:marLeft w:val="0"/>
      <w:marRight w:val="0"/>
      <w:marTop w:val="0"/>
      <w:marBottom w:val="0"/>
      <w:divBdr>
        <w:top w:val="none" w:sz="0" w:space="0" w:color="auto"/>
        <w:left w:val="none" w:sz="0" w:space="0" w:color="auto"/>
        <w:bottom w:val="none" w:sz="0" w:space="0" w:color="auto"/>
        <w:right w:val="none" w:sz="0" w:space="0" w:color="auto"/>
      </w:divBdr>
    </w:div>
    <w:div w:id="510293252">
      <w:bodyDiv w:val="1"/>
      <w:marLeft w:val="0"/>
      <w:marRight w:val="0"/>
      <w:marTop w:val="0"/>
      <w:marBottom w:val="0"/>
      <w:divBdr>
        <w:top w:val="none" w:sz="0" w:space="0" w:color="auto"/>
        <w:left w:val="none" w:sz="0" w:space="0" w:color="auto"/>
        <w:bottom w:val="none" w:sz="0" w:space="0" w:color="auto"/>
        <w:right w:val="none" w:sz="0" w:space="0" w:color="auto"/>
      </w:divBdr>
    </w:div>
    <w:div w:id="511454507">
      <w:bodyDiv w:val="1"/>
      <w:marLeft w:val="0"/>
      <w:marRight w:val="0"/>
      <w:marTop w:val="0"/>
      <w:marBottom w:val="0"/>
      <w:divBdr>
        <w:top w:val="none" w:sz="0" w:space="0" w:color="auto"/>
        <w:left w:val="none" w:sz="0" w:space="0" w:color="auto"/>
        <w:bottom w:val="none" w:sz="0" w:space="0" w:color="auto"/>
        <w:right w:val="none" w:sz="0" w:space="0" w:color="auto"/>
      </w:divBdr>
    </w:div>
    <w:div w:id="512257248">
      <w:bodyDiv w:val="1"/>
      <w:marLeft w:val="0"/>
      <w:marRight w:val="0"/>
      <w:marTop w:val="0"/>
      <w:marBottom w:val="0"/>
      <w:divBdr>
        <w:top w:val="none" w:sz="0" w:space="0" w:color="auto"/>
        <w:left w:val="none" w:sz="0" w:space="0" w:color="auto"/>
        <w:bottom w:val="none" w:sz="0" w:space="0" w:color="auto"/>
        <w:right w:val="none" w:sz="0" w:space="0" w:color="auto"/>
      </w:divBdr>
    </w:div>
    <w:div w:id="514418546">
      <w:bodyDiv w:val="1"/>
      <w:marLeft w:val="0"/>
      <w:marRight w:val="0"/>
      <w:marTop w:val="0"/>
      <w:marBottom w:val="0"/>
      <w:divBdr>
        <w:top w:val="none" w:sz="0" w:space="0" w:color="auto"/>
        <w:left w:val="none" w:sz="0" w:space="0" w:color="auto"/>
        <w:bottom w:val="none" w:sz="0" w:space="0" w:color="auto"/>
        <w:right w:val="none" w:sz="0" w:space="0" w:color="auto"/>
      </w:divBdr>
    </w:div>
    <w:div w:id="515654757">
      <w:bodyDiv w:val="1"/>
      <w:marLeft w:val="0"/>
      <w:marRight w:val="0"/>
      <w:marTop w:val="0"/>
      <w:marBottom w:val="0"/>
      <w:divBdr>
        <w:top w:val="none" w:sz="0" w:space="0" w:color="auto"/>
        <w:left w:val="none" w:sz="0" w:space="0" w:color="auto"/>
        <w:bottom w:val="none" w:sz="0" w:space="0" w:color="auto"/>
        <w:right w:val="none" w:sz="0" w:space="0" w:color="auto"/>
      </w:divBdr>
    </w:div>
    <w:div w:id="516231422">
      <w:bodyDiv w:val="1"/>
      <w:marLeft w:val="0"/>
      <w:marRight w:val="0"/>
      <w:marTop w:val="0"/>
      <w:marBottom w:val="0"/>
      <w:divBdr>
        <w:top w:val="none" w:sz="0" w:space="0" w:color="auto"/>
        <w:left w:val="none" w:sz="0" w:space="0" w:color="auto"/>
        <w:bottom w:val="none" w:sz="0" w:space="0" w:color="auto"/>
        <w:right w:val="none" w:sz="0" w:space="0" w:color="auto"/>
      </w:divBdr>
    </w:div>
    <w:div w:id="517038946">
      <w:bodyDiv w:val="1"/>
      <w:marLeft w:val="0"/>
      <w:marRight w:val="0"/>
      <w:marTop w:val="0"/>
      <w:marBottom w:val="0"/>
      <w:divBdr>
        <w:top w:val="none" w:sz="0" w:space="0" w:color="auto"/>
        <w:left w:val="none" w:sz="0" w:space="0" w:color="auto"/>
        <w:bottom w:val="none" w:sz="0" w:space="0" w:color="auto"/>
        <w:right w:val="none" w:sz="0" w:space="0" w:color="auto"/>
      </w:divBdr>
    </w:div>
    <w:div w:id="521478285">
      <w:bodyDiv w:val="1"/>
      <w:marLeft w:val="0"/>
      <w:marRight w:val="0"/>
      <w:marTop w:val="0"/>
      <w:marBottom w:val="0"/>
      <w:divBdr>
        <w:top w:val="none" w:sz="0" w:space="0" w:color="auto"/>
        <w:left w:val="none" w:sz="0" w:space="0" w:color="auto"/>
        <w:bottom w:val="none" w:sz="0" w:space="0" w:color="auto"/>
        <w:right w:val="none" w:sz="0" w:space="0" w:color="auto"/>
      </w:divBdr>
    </w:div>
    <w:div w:id="528185714">
      <w:bodyDiv w:val="1"/>
      <w:marLeft w:val="0"/>
      <w:marRight w:val="0"/>
      <w:marTop w:val="0"/>
      <w:marBottom w:val="0"/>
      <w:divBdr>
        <w:top w:val="none" w:sz="0" w:space="0" w:color="auto"/>
        <w:left w:val="none" w:sz="0" w:space="0" w:color="auto"/>
        <w:bottom w:val="none" w:sz="0" w:space="0" w:color="auto"/>
        <w:right w:val="none" w:sz="0" w:space="0" w:color="auto"/>
      </w:divBdr>
    </w:div>
    <w:div w:id="528298578">
      <w:bodyDiv w:val="1"/>
      <w:marLeft w:val="0"/>
      <w:marRight w:val="0"/>
      <w:marTop w:val="0"/>
      <w:marBottom w:val="0"/>
      <w:divBdr>
        <w:top w:val="none" w:sz="0" w:space="0" w:color="auto"/>
        <w:left w:val="none" w:sz="0" w:space="0" w:color="auto"/>
        <w:bottom w:val="none" w:sz="0" w:space="0" w:color="auto"/>
        <w:right w:val="none" w:sz="0" w:space="0" w:color="auto"/>
      </w:divBdr>
    </w:div>
    <w:div w:id="531698211">
      <w:bodyDiv w:val="1"/>
      <w:marLeft w:val="0"/>
      <w:marRight w:val="0"/>
      <w:marTop w:val="0"/>
      <w:marBottom w:val="0"/>
      <w:divBdr>
        <w:top w:val="none" w:sz="0" w:space="0" w:color="auto"/>
        <w:left w:val="none" w:sz="0" w:space="0" w:color="auto"/>
        <w:bottom w:val="none" w:sz="0" w:space="0" w:color="auto"/>
        <w:right w:val="none" w:sz="0" w:space="0" w:color="auto"/>
      </w:divBdr>
    </w:div>
    <w:div w:id="533347619">
      <w:bodyDiv w:val="1"/>
      <w:marLeft w:val="0"/>
      <w:marRight w:val="0"/>
      <w:marTop w:val="0"/>
      <w:marBottom w:val="0"/>
      <w:divBdr>
        <w:top w:val="none" w:sz="0" w:space="0" w:color="auto"/>
        <w:left w:val="none" w:sz="0" w:space="0" w:color="auto"/>
        <w:bottom w:val="none" w:sz="0" w:space="0" w:color="auto"/>
        <w:right w:val="none" w:sz="0" w:space="0" w:color="auto"/>
      </w:divBdr>
    </w:div>
    <w:div w:id="534855721">
      <w:bodyDiv w:val="1"/>
      <w:marLeft w:val="0"/>
      <w:marRight w:val="0"/>
      <w:marTop w:val="0"/>
      <w:marBottom w:val="0"/>
      <w:divBdr>
        <w:top w:val="none" w:sz="0" w:space="0" w:color="auto"/>
        <w:left w:val="none" w:sz="0" w:space="0" w:color="auto"/>
        <w:bottom w:val="none" w:sz="0" w:space="0" w:color="auto"/>
        <w:right w:val="none" w:sz="0" w:space="0" w:color="auto"/>
      </w:divBdr>
    </w:div>
    <w:div w:id="539706576">
      <w:bodyDiv w:val="1"/>
      <w:marLeft w:val="0"/>
      <w:marRight w:val="0"/>
      <w:marTop w:val="0"/>
      <w:marBottom w:val="0"/>
      <w:divBdr>
        <w:top w:val="none" w:sz="0" w:space="0" w:color="auto"/>
        <w:left w:val="none" w:sz="0" w:space="0" w:color="auto"/>
        <w:bottom w:val="none" w:sz="0" w:space="0" w:color="auto"/>
        <w:right w:val="none" w:sz="0" w:space="0" w:color="auto"/>
      </w:divBdr>
    </w:div>
    <w:div w:id="541290964">
      <w:bodyDiv w:val="1"/>
      <w:marLeft w:val="0"/>
      <w:marRight w:val="0"/>
      <w:marTop w:val="0"/>
      <w:marBottom w:val="0"/>
      <w:divBdr>
        <w:top w:val="none" w:sz="0" w:space="0" w:color="auto"/>
        <w:left w:val="none" w:sz="0" w:space="0" w:color="auto"/>
        <w:bottom w:val="none" w:sz="0" w:space="0" w:color="auto"/>
        <w:right w:val="none" w:sz="0" w:space="0" w:color="auto"/>
      </w:divBdr>
    </w:div>
    <w:div w:id="542987136">
      <w:bodyDiv w:val="1"/>
      <w:marLeft w:val="0"/>
      <w:marRight w:val="0"/>
      <w:marTop w:val="0"/>
      <w:marBottom w:val="0"/>
      <w:divBdr>
        <w:top w:val="none" w:sz="0" w:space="0" w:color="auto"/>
        <w:left w:val="none" w:sz="0" w:space="0" w:color="auto"/>
        <w:bottom w:val="none" w:sz="0" w:space="0" w:color="auto"/>
        <w:right w:val="none" w:sz="0" w:space="0" w:color="auto"/>
      </w:divBdr>
    </w:div>
    <w:div w:id="543954021">
      <w:bodyDiv w:val="1"/>
      <w:marLeft w:val="0"/>
      <w:marRight w:val="0"/>
      <w:marTop w:val="0"/>
      <w:marBottom w:val="0"/>
      <w:divBdr>
        <w:top w:val="none" w:sz="0" w:space="0" w:color="auto"/>
        <w:left w:val="none" w:sz="0" w:space="0" w:color="auto"/>
        <w:bottom w:val="none" w:sz="0" w:space="0" w:color="auto"/>
        <w:right w:val="none" w:sz="0" w:space="0" w:color="auto"/>
      </w:divBdr>
    </w:div>
    <w:div w:id="545066158">
      <w:bodyDiv w:val="1"/>
      <w:marLeft w:val="0"/>
      <w:marRight w:val="0"/>
      <w:marTop w:val="0"/>
      <w:marBottom w:val="0"/>
      <w:divBdr>
        <w:top w:val="none" w:sz="0" w:space="0" w:color="auto"/>
        <w:left w:val="none" w:sz="0" w:space="0" w:color="auto"/>
        <w:bottom w:val="none" w:sz="0" w:space="0" w:color="auto"/>
        <w:right w:val="none" w:sz="0" w:space="0" w:color="auto"/>
      </w:divBdr>
    </w:div>
    <w:div w:id="545223169">
      <w:bodyDiv w:val="1"/>
      <w:marLeft w:val="0"/>
      <w:marRight w:val="0"/>
      <w:marTop w:val="0"/>
      <w:marBottom w:val="0"/>
      <w:divBdr>
        <w:top w:val="none" w:sz="0" w:space="0" w:color="auto"/>
        <w:left w:val="none" w:sz="0" w:space="0" w:color="auto"/>
        <w:bottom w:val="none" w:sz="0" w:space="0" w:color="auto"/>
        <w:right w:val="none" w:sz="0" w:space="0" w:color="auto"/>
      </w:divBdr>
    </w:div>
    <w:div w:id="546718680">
      <w:bodyDiv w:val="1"/>
      <w:marLeft w:val="0"/>
      <w:marRight w:val="0"/>
      <w:marTop w:val="0"/>
      <w:marBottom w:val="0"/>
      <w:divBdr>
        <w:top w:val="none" w:sz="0" w:space="0" w:color="auto"/>
        <w:left w:val="none" w:sz="0" w:space="0" w:color="auto"/>
        <w:bottom w:val="none" w:sz="0" w:space="0" w:color="auto"/>
        <w:right w:val="none" w:sz="0" w:space="0" w:color="auto"/>
      </w:divBdr>
    </w:div>
    <w:div w:id="547642090">
      <w:bodyDiv w:val="1"/>
      <w:marLeft w:val="0"/>
      <w:marRight w:val="0"/>
      <w:marTop w:val="0"/>
      <w:marBottom w:val="0"/>
      <w:divBdr>
        <w:top w:val="none" w:sz="0" w:space="0" w:color="auto"/>
        <w:left w:val="none" w:sz="0" w:space="0" w:color="auto"/>
        <w:bottom w:val="none" w:sz="0" w:space="0" w:color="auto"/>
        <w:right w:val="none" w:sz="0" w:space="0" w:color="auto"/>
      </w:divBdr>
    </w:div>
    <w:div w:id="547690191">
      <w:bodyDiv w:val="1"/>
      <w:marLeft w:val="0"/>
      <w:marRight w:val="0"/>
      <w:marTop w:val="0"/>
      <w:marBottom w:val="0"/>
      <w:divBdr>
        <w:top w:val="none" w:sz="0" w:space="0" w:color="auto"/>
        <w:left w:val="none" w:sz="0" w:space="0" w:color="auto"/>
        <w:bottom w:val="none" w:sz="0" w:space="0" w:color="auto"/>
        <w:right w:val="none" w:sz="0" w:space="0" w:color="auto"/>
      </w:divBdr>
    </w:div>
    <w:div w:id="550964207">
      <w:bodyDiv w:val="1"/>
      <w:marLeft w:val="0"/>
      <w:marRight w:val="0"/>
      <w:marTop w:val="0"/>
      <w:marBottom w:val="0"/>
      <w:divBdr>
        <w:top w:val="none" w:sz="0" w:space="0" w:color="auto"/>
        <w:left w:val="none" w:sz="0" w:space="0" w:color="auto"/>
        <w:bottom w:val="none" w:sz="0" w:space="0" w:color="auto"/>
        <w:right w:val="none" w:sz="0" w:space="0" w:color="auto"/>
      </w:divBdr>
    </w:div>
    <w:div w:id="552814090">
      <w:bodyDiv w:val="1"/>
      <w:marLeft w:val="0"/>
      <w:marRight w:val="0"/>
      <w:marTop w:val="0"/>
      <w:marBottom w:val="0"/>
      <w:divBdr>
        <w:top w:val="none" w:sz="0" w:space="0" w:color="auto"/>
        <w:left w:val="none" w:sz="0" w:space="0" w:color="auto"/>
        <w:bottom w:val="none" w:sz="0" w:space="0" w:color="auto"/>
        <w:right w:val="none" w:sz="0" w:space="0" w:color="auto"/>
      </w:divBdr>
    </w:div>
    <w:div w:id="559444346">
      <w:bodyDiv w:val="1"/>
      <w:marLeft w:val="0"/>
      <w:marRight w:val="0"/>
      <w:marTop w:val="0"/>
      <w:marBottom w:val="0"/>
      <w:divBdr>
        <w:top w:val="none" w:sz="0" w:space="0" w:color="auto"/>
        <w:left w:val="none" w:sz="0" w:space="0" w:color="auto"/>
        <w:bottom w:val="none" w:sz="0" w:space="0" w:color="auto"/>
        <w:right w:val="none" w:sz="0" w:space="0" w:color="auto"/>
      </w:divBdr>
    </w:div>
    <w:div w:id="559949918">
      <w:bodyDiv w:val="1"/>
      <w:marLeft w:val="0"/>
      <w:marRight w:val="0"/>
      <w:marTop w:val="0"/>
      <w:marBottom w:val="0"/>
      <w:divBdr>
        <w:top w:val="none" w:sz="0" w:space="0" w:color="auto"/>
        <w:left w:val="none" w:sz="0" w:space="0" w:color="auto"/>
        <w:bottom w:val="none" w:sz="0" w:space="0" w:color="auto"/>
        <w:right w:val="none" w:sz="0" w:space="0" w:color="auto"/>
      </w:divBdr>
    </w:div>
    <w:div w:id="560098851">
      <w:bodyDiv w:val="1"/>
      <w:marLeft w:val="0"/>
      <w:marRight w:val="0"/>
      <w:marTop w:val="0"/>
      <w:marBottom w:val="0"/>
      <w:divBdr>
        <w:top w:val="none" w:sz="0" w:space="0" w:color="auto"/>
        <w:left w:val="none" w:sz="0" w:space="0" w:color="auto"/>
        <w:bottom w:val="none" w:sz="0" w:space="0" w:color="auto"/>
        <w:right w:val="none" w:sz="0" w:space="0" w:color="auto"/>
      </w:divBdr>
    </w:div>
    <w:div w:id="561405122">
      <w:bodyDiv w:val="1"/>
      <w:marLeft w:val="0"/>
      <w:marRight w:val="0"/>
      <w:marTop w:val="0"/>
      <w:marBottom w:val="0"/>
      <w:divBdr>
        <w:top w:val="none" w:sz="0" w:space="0" w:color="auto"/>
        <w:left w:val="none" w:sz="0" w:space="0" w:color="auto"/>
        <w:bottom w:val="none" w:sz="0" w:space="0" w:color="auto"/>
        <w:right w:val="none" w:sz="0" w:space="0" w:color="auto"/>
      </w:divBdr>
    </w:div>
    <w:div w:id="562371395">
      <w:bodyDiv w:val="1"/>
      <w:marLeft w:val="0"/>
      <w:marRight w:val="0"/>
      <w:marTop w:val="0"/>
      <w:marBottom w:val="0"/>
      <w:divBdr>
        <w:top w:val="none" w:sz="0" w:space="0" w:color="auto"/>
        <w:left w:val="none" w:sz="0" w:space="0" w:color="auto"/>
        <w:bottom w:val="none" w:sz="0" w:space="0" w:color="auto"/>
        <w:right w:val="none" w:sz="0" w:space="0" w:color="auto"/>
      </w:divBdr>
    </w:div>
    <w:div w:id="565529414">
      <w:bodyDiv w:val="1"/>
      <w:marLeft w:val="0"/>
      <w:marRight w:val="0"/>
      <w:marTop w:val="0"/>
      <w:marBottom w:val="0"/>
      <w:divBdr>
        <w:top w:val="none" w:sz="0" w:space="0" w:color="auto"/>
        <w:left w:val="none" w:sz="0" w:space="0" w:color="auto"/>
        <w:bottom w:val="none" w:sz="0" w:space="0" w:color="auto"/>
        <w:right w:val="none" w:sz="0" w:space="0" w:color="auto"/>
      </w:divBdr>
    </w:div>
    <w:div w:id="566499025">
      <w:bodyDiv w:val="1"/>
      <w:marLeft w:val="0"/>
      <w:marRight w:val="0"/>
      <w:marTop w:val="0"/>
      <w:marBottom w:val="0"/>
      <w:divBdr>
        <w:top w:val="none" w:sz="0" w:space="0" w:color="auto"/>
        <w:left w:val="none" w:sz="0" w:space="0" w:color="auto"/>
        <w:bottom w:val="none" w:sz="0" w:space="0" w:color="auto"/>
        <w:right w:val="none" w:sz="0" w:space="0" w:color="auto"/>
      </w:divBdr>
    </w:div>
    <w:div w:id="572088443">
      <w:bodyDiv w:val="1"/>
      <w:marLeft w:val="0"/>
      <w:marRight w:val="0"/>
      <w:marTop w:val="0"/>
      <w:marBottom w:val="0"/>
      <w:divBdr>
        <w:top w:val="none" w:sz="0" w:space="0" w:color="auto"/>
        <w:left w:val="none" w:sz="0" w:space="0" w:color="auto"/>
        <w:bottom w:val="none" w:sz="0" w:space="0" w:color="auto"/>
        <w:right w:val="none" w:sz="0" w:space="0" w:color="auto"/>
      </w:divBdr>
    </w:div>
    <w:div w:id="573122051">
      <w:bodyDiv w:val="1"/>
      <w:marLeft w:val="0"/>
      <w:marRight w:val="0"/>
      <w:marTop w:val="0"/>
      <w:marBottom w:val="0"/>
      <w:divBdr>
        <w:top w:val="none" w:sz="0" w:space="0" w:color="auto"/>
        <w:left w:val="none" w:sz="0" w:space="0" w:color="auto"/>
        <w:bottom w:val="none" w:sz="0" w:space="0" w:color="auto"/>
        <w:right w:val="none" w:sz="0" w:space="0" w:color="auto"/>
      </w:divBdr>
    </w:div>
    <w:div w:id="575044945">
      <w:bodyDiv w:val="1"/>
      <w:marLeft w:val="0"/>
      <w:marRight w:val="0"/>
      <w:marTop w:val="0"/>
      <w:marBottom w:val="0"/>
      <w:divBdr>
        <w:top w:val="none" w:sz="0" w:space="0" w:color="auto"/>
        <w:left w:val="none" w:sz="0" w:space="0" w:color="auto"/>
        <w:bottom w:val="none" w:sz="0" w:space="0" w:color="auto"/>
        <w:right w:val="none" w:sz="0" w:space="0" w:color="auto"/>
      </w:divBdr>
    </w:div>
    <w:div w:id="580678086">
      <w:bodyDiv w:val="1"/>
      <w:marLeft w:val="0"/>
      <w:marRight w:val="0"/>
      <w:marTop w:val="0"/>
      <w:marBottom w:val="0"/>
      <w:divBdr>
        <w:top w:val="none" w:sz="0" w:space="0" w:color="auto"/>
        <w:left w:val="none" w:sz="0" w:space="0" w:color="auto"/>
        <w:bottom w:val="none" w:sz="0" w:space="0" w:color="auto"/>
        <w:right w:val="none" w:sz="0" w:space="0" w:color="auto"/>
      </w:divBdr>
    </w:div>
    <w:div w:id="584917049">
      <w:bodyDiv w:val="1"/>
      <w:marLeft w:val="0"/>
      <w:marRight w:val="0"/>
      <w:marTop w:val="0"/>
      <w:marBottom w:val="0"/>
      <w:divBdr>
        <w:top w:val="none" w:sz="0" w:space="0" w:color="auto"/>
        <w:left w:val="none" w:sz="0" w:space="0" w:color="auto"/>
        <w:bottom w:val="none" w:sz="0" w:space="0" w:color="auto"/>
        <w:right w:val="none" w:sz="0" w:space="0" w:color="auto"/>
      </w:divBdr>
    </w:div>
    <w:div w:id="585264345">
      <w:bodyDiv w:val="1"/>
      <w:marLeft w:val="0"/>
      <w:marRight w:val="0"/>
      <w:marTop w:val="0"/>
      <w:marBottom w:val="0"/>
      <w:divBdr>
        <w:top w:val="none" w:sz="0" w:space="0" w:color="auto"/>
        <w:left w:val="none" w:sz="0" w:space="0" w:color="auto"/>
        <w:bottom w:val="none" w:sz="0" w:space="0" w:color="auto"/>
        <w:right w:val="none" w:sz="0" w:space="0" w:color="auto"/>
      </w:divBdr>
    </w:div>
    <w:div w:id="587037529">
      <w:bodyDiv w:val="1"/>
      <w:marLeft w:val="0"/>
      <w:marRight w:val="0"/>
      <w:marTop w:val="0"/>
      <w:marBottom w:val="0"/>
      <w:divBdr>
        <w:top w:val="none" w:sz="0" w:space="0" w:color="auto"/>
        <w:left w:val="none" w:sz="0" w:space="0" w:color="auto"/>
        <w:bottom w:val="none" w:sz="0" w:space="0" w:color="auto"/>
        <w:right w:val="none" w:sz="0" w:space="0" w:color="auto"/>
      </w:divBdr>
    </w:div>
    <w:div w:id="587547123">
      <w:bodyDiv w:val="1"/>
      <w:marLeft w:val="0"/>
      <w:marRight w:val="0"/>
      <w:marTop w:val="0"/>
      <w:marBottom w:val="0"/>
      <w:divBdr>
        <w:top w:val="none" w:sz="0" w:space="0" w:color="auto"/>
        <w:left w:val="none" w:sz="0" w:space="0" w:color="auto"/>
        <w:bottom w:val="none" w:sz="0" w:space="0" w:color="auto"/>
        <w:right w:val="none" w:sz="0" w:space="0" w:color="auto"/>
      </w:divBdr>
    </w:div>
    <w:div w:id="591549973">
      <w:bodyDiv w:val="1"/>
      <w:marLeft w:val="0"/>
      <w:marRight w:val="0"/>
      <w:marTop w:val="0"/>
      <w:marBottom w:val="0"/>
      <w:divBdr>
        <w:top w:val="none" w:sz="0" w:space="0" w:color="auto"/>
        <w:left w:val="none" w:sz="0" w:space="0" w:color="auto"/>
        <w:bottom w:val="none" w:sz="0" w:space="0" w:color="auto"/>
        <w:right w:val="none" w:sz="0" w:space="0" w:color="auto"/>
      </w:divBdr>
    </w:div>
    <w:div w:id="591551397">
      <w:bodyDiv w:val="1"/>
      <w:marLeft w:val="0"/>
      <w:marRight w:val="0"/>
      <w:marTop w:val="0"/>
      <w:marBottom w:val="0"/>
      <w:divBdr>
        <w:top w:val="none" w:sz="0" w:space="0" w:color="auto"/>
        <w:left w:val="none" w:sz="0" w:space="0" w:color="auto"/>
        <w:bottom w:val="none" w:sz="0" w:space="0" w:color="auto"/>
        <w:right w:val="none" w:sz="0" w:space="0" w:color="auto"/>
      </w:divBdr>
    </w:div>
    <w:div w:id="595021258">
      <w:bodyDiv w:val="1"/>
      <w:marLeft w:val="0"/>
      <w:marRight w:val="0"/>
      <w:marTop w:val="0"/>
      <w:marBottom w:val="0"/>
      <w:divBdr>
        <w:top w:val="none" w:sz="0" w:space="0" w:color="auto"/>
        <w:left w:val="none" w:sz="0" w:space="0" w:color="auto"/>
        <w:bottom w:val="none" w:sz="0" w:space="0" w:color="auto"/>
        <w:right w:val="none" w:sz="0" w:space="0" w:color="auto"/>
      </w:divBdr>
    </w:div>
    <w:div w:id="595557732">
      <w:bodyDiv w:val="1"/>
      <w:marLeft w:val="0"/>
      <w:marRight w:val="0"/>
      <w:marTop w:val="0"/>
      <w:marBottom w:val="0"/>
      <w:divBdr>
        <w:top w:val="none" w:sz="0" w:space="0" w:color="auto"/>
        <w:left w:val="none" w:sz="0" w:space="0" w:color="auto"/>
        <w:bottom w:val="none" w:sz="0" w:space="0" w:color="auto"/>
        <w:right w:val="none" w:sz="0" w:space="0" w:color="auto"/>
      </w:divBdr>
    </w:div>
    <w:div w:id="595868162">
      <w:bodyDiv w:val="1"/>
      <w:marLeft w:val="0"/>
      <w:marRight w:val="0"/>
      <w:marTop w:val="0"/>
      <w:marBottom w:val="0"/>
      <w:divBdr>
        <w:top w:val="none" w:sz="0" w:space="0" w:color="auto"/>
        <w:left w:val="none" w:sz="0" w:space="0" w:color="auto"/>
        <w:bottom w:val="none" w:sz="0" w:space="0" w:color="auto"/>
        <w:right w:val="none" w:sz="0" w:space="0" w:color="auto"/>
      </w:divBdr>
    </w:div>
    <w:div w:id="601184453">
      <w:bodyDiv w:val="1"/>
      <w:marLeft w:val="0"/>
      <w:marRight w:val="0"/>
      <w:marTop w:val="0"/>
      <w:marBottom w:val="0"/>
      <w:divBdr>
        <w:top w:val="none" w:sz="0" w:space="0" w:color="auto"/>
        <w:left w:val="none" w:sz="0" w:space="0" w:color="auto"/>
        <w:bottom w:val="none" w:sz="0" w:space="0" w:color="auto"/>
        <w:right w:val="none" w:sz="0" w:space="0" w:color="auto"/>
      </w:divBdr>
    </w:div>
    <w:div w:id="602496076">
      <w:bodyDiv w:val="1"/>
      <w:marLeft w:val="0"/>
      <w:marRight w:val="0"/>
      <w:marTop w:val="0"/>
      <w:marBottom w:val="0"/>
      <w:divBdr>
        <w:top w:val="none" w:sz="0" w:space="0" w:color="auto"/>
        <w:left w:val="none" w:sz="0" w:space="0" w:color="auto"/>
        <w:bottom w:val="none" w:sz="0" w:space="0" w:color="auto"/>
        <w:right w:val="none" w:sz="0" w:space="0" w:color="auto"/>
      </w:divBdr>
    </w:div>
    <w:div w:id="607547365">
      <w:bodyDiv w:val="1"/>
      <w:marLeft w:val="0"/>
      <w:marRight w:val="0"/>
      <w:marTop w:val="0"/>
      <w:marBottom w:val="0"/>
      <w:divBdr>
        <w:top w:val="none" w:sz="0" w:space="0" w:color="auto"/>
        <w:left w:val="none" w:sz="0" w:space="0" w:color="auto"/>
        <w:bottom w:val="none" w:sz="0" w:space="0" w:color="auto"/>
        <w:right w:val="none" w:sz="0" w:space="0" w:color="auto"/>
      </w:divBdr>
    </w:div>
    <w:div w:id="607812681">
      <w:bodyDiv w:val="1"/>
      <w:marLeft w:val="0"/>
      <w:marRight w:val="0"/>
      <w:marTop w:val="0"/>
      <w:marBottom w:val="0"/>
      <w:divBdr>
        <w:top w:val="none" w:sz="0" w:space="0" w:color="auto"/>
        <w:left w:val="none" w:sz="0" w:space="0" w:color="auto"/>
        <w:bottom w:val="none" w:sz="0" w:space="0" w:color="auto"/>
        <w:right w:val="none" w:sz="0" w:space="0" w:color="auto"/>
      </w:divBdr>
    </w:div>
    <w:div w:id="609431410">
      <w:bodyDiv w:val="1"/>
      <w:marLeft w:val="0"/>
      <w:marRight w:val="0"/>
      <w:marTop w:val="0"/>
      <w:marBottom w:val="0"/>
      <w:divBdr>
        <w:top w:val="none" w:sz="0" w:space="0" w:color="auto"/>
        <w:left w:val="none" w:sz="0" w:space="0" w:color="auto"/>
        <w:bottom w:val="none" w:sz="0" w:space="0" w:color="auto"/>
        <w:right w:val="none" w:sz="0" w:space="0" w:color="auto"/>
      </w:divBdr>
    </w:div>
    <w:div w:id="609817481">
      <w:bodyDiv w:val="1"/>
      <w:marLeft w:val="0"/>
      <w:marRight w:val="0"/>
      <w:marTop w:val="0"/>
      <w:marBottom w:val="0"/>
      <w:divBdr>
        <w:top w:val="none" w:sz="0" w:space="0" w:color="auto"/>
        <w:left w:val="none" w:sz="0" w:space="0" w:color="auto"/>
        <w:bottom w:val="none" w:sz="0" w:space="0" w:color="auto"/>
        <w:right w:val="none" w:sz="0" w:space="0" w:color="auto"/>
      </w:divBdr>
    </w:div>
    <w:div w:id="612713850">
      <w:bodyDiv w:val="1"/>
      <w:marLeft w:val="0"/>
      <w:marRight w:val="0"/>
      <w:marTop w:val="0"/>
      <w:marBottom w:val="0"/>
      <w:divBdr>
        <w:top w:val="none" w:sz="0" w:space="0" w:color="auto"/>
        <w:left w:val="none" w:sz="0" w:space="0" w:color="auto"/>
        <w:bottom w:val="none" w:sz="0" w:space="0" w:color="auto"/>
        <w:right w:val="none" w:sz="0" w:space="0" w:color="auto"/>
      </w:divBdr>
    </w:div>
    <w:div w:id="614291733">
      <w:bodyDiv w:val="1"/>
      <w:marLeft w:val="0"/>
      <w:marRight w:val="0"/>
      <w:marTop w:val="0"/>
      <w:marBottom w:val="0"/>
      <w:divBdr>
        <w:top w:val="none" w:sz="0" w:space="0" w:color="auto"/>
        <w:left w:val="none" w:sz="0" w:space="0" w:color="auto"/>
        <w:bottom w:val="none" w:sz="0" w:space="0" w:color="auto"/>
        <w:right w:val="none" w:sz="0" w:space="0" w:color="auto"/>
      </w:divBdr>
    </w:div>
    <w:div w:id="616985863">
      <w:bodyDiv w:val="1"/>
      <w:marLeft w:val="0"/>
      <w:marRight w:val="0"/>
      <w:marTop w:val="0"/>
      <w:marBottom w:val="0"/>
      <w:divBdr>
        <w:top w:val="none" w:sz="0" w:space="0" w:color="auto"/>
        <w:left w:val="none" w:sz="0" w:space="0" w:color="auto"/>
        <w:bottom w:val="none" w:sz="0" w:space="0" w:color="auto"/>
        <w:right w:val="none" w:sz="0" w:space="0" w:color="auto"/>
      </w:divBdr>
    </w:div>
    <w:div w:id="617568782">
      <w:bodyDiv w:val="1"/>
      <w:marLeft w:val="0"/>
      <w:marRight w:val="0"/>
      <w:marTop w:val="0"/>
      <w:marBottom w:val="0"/>
      <w:divBdr>
        <w:top w:val="none" w:sz="0" w:space="0" w:color="auto"/>
        <w:left w:val="none" w:sz="0" w:space="0" w:color="auto"/>
        <w:bottom w:val="none" w:sz="0" w:space="0" w:color="auto"/>
        <w:right w:val="none" w:sz="0" w:space="0" w:color="auto"/>
      </w:divBdr>
    </w:div>
    <w:div w:id="619340483">
      <w:bodyDiv w:val="1"/>
      <w:marLeft w:val="0"/>
      <w:marRight w:val="0"/>
      <w:marTop w:val="0"/>
      <w:marBottom w:val="0"/>
      <w:divBdr>
        <w:top w:val="none" w:sz="0" w:space="0" w:color="auto"/>
        <w:left w:val="none" w:sz="0" w:space="0" w:color="auto"/>
        <w:bottom w:val="none" w:sz="0" w:space="0" w:color="auto"/>
        <w:right w:val="none" w:sz="0" w:space="0" w:color="auto"/>
      </w:divBdr>
    </w:div>
    <w:div w:id="621612825">
      <w:bodyDiv w:val="1"/>
      <w:marLeft w:val="0"/>
      <w:marRight w:val="0"/>
      <w:marTop w:val="0"/>
      <w:marBottom w:val="0"/>
      <w:divBdr>
        <w:top w:val="none" w:sz="0" w:space="0" w:color="auto"/>
        <w:left w:val="none" w:sz="0" w:space="0" w:color="auto"/>
        <w:bottom w:val="none" w:sz="0" w:space="0" w:color="auto"/>
        <w:right w:val="none" w:sz="0" w:space="0" w:color="auto"/>
      </w:divBdr>
    </w:div>
    <w:div w:id="622810285">
      <w:bodyDiv w:val="1"/>
      <w:marLeft w:val="0"/>
      <w:marRight w:val="0"/>
      <w:marTop w:val="0"/>
      <w:marBottom w:val="0"/>
      <w:divBdr>
        <w:top w:val="none" w:sz="0" w:space="0" w:color="auto"/>
        <w:left w:val="none" w:sz="0" w:space="0" w:color="auto"/>
        <w:bottom w:val="none" w:sz="0" w:space="0" w:color="auto"/>
        <w:right w:val="none" w:sz="0" w:space="0" w:color="auto"/>
      </w:divBdr>
    </w:div>
    <w:div w:id="627779550">
      <w:bodyDiv w:val="1"/>
      <w:marLeft w:val="0"/>
      <w:marRight w:val="0"/>
      <w:marTop w:val="0"/>
      <w:marBottom w:val="0"/>
      <w:divBdr>
        <w:top w:val="none" w:sz="0" w:space="0" w:color="auto"/>
        <w:left w:val="none" w:sz="0" w:space="0" w:color="auto"/>
        <w:bottom w:val="none" w:sz="0" w:space="0" w:color="auto"/>
        <w:right w:val="none" w:sz="0" w:space="0" w:color="auto"/>
      </w:divBdr>
    </w:div>
    <w:div w:id="629751335">
      <w:bodyDiv w:val="1"/>
      <w:marLeft w:val="0"/>
      <w:marRight w:val="0"/>
      <w:marTop w:val="0"/>
      <w:marBottom w:val="0"/>
      <w:divBdr>
        <w:top w:val="none" w:sz="0" w:space="0" w:color="auto"/>
        <w:left w:val="none" w:sz="0" w:space="0" w:color="auto"/>
        <w:bottom w:val="none" w:sz="0" w:space="0" w:color="auto"/>
        <w:right w:val="none" w:sz="0" w:space="0" w:color="auto"/>
      </w:divBdr>
    </w:div>
    <w:div w:id="632173238">
      <w:bodyDiv w:val="1"/>
      <w:marLeft w:val="0"/>
      <w:marRight w:val="0"/>
      <w:marTop w:val="0"/>
      <w:marBottom w:val="0"/>
      <w:divBdr>
        <w:top w:val="none" w:sz="0" w:space="0" w:color="auto"/>
        <w:left w:val="none" w:sz="0" w:space="0" w:color="auto"/>
        <w:bottom w:val="none" w:sz="0" w:space="0" w:color="auto"/>
        <w:right w:val="none" w:sz="0" w:space="0" w:color="auto"/>
      </w:divBdr>
    </w:div>
    <w:div w:id="633874823">
      <w:bodyDiv w:val="1"/>
      <w:marLeft w:val="0"/>
      <w:marRight w:val="0"/>
      <w:marTop w:val="0"/>
      <w:marBottom w:val="0"/>
      <w:divBdr>
        <w:top w:val="none" w:sz="0" w:space="0" w:color="auto"/>
        <w:left w:val="none" w:sz="0" w:space="0" w:color="auto"/>
        <w:bottom w:val="none" w:sz="0" w:space="0" w:color="auto"/>
        <w:right w:val="none" w:sz="0" w:space="0" w:color="auto"/>
      </w:divBdr>
    </w:div>
    <w:div w:id="633877008">
      <w:bodyDiv w:val="1"/>
      <w:marLeft w:val="0"/>
      <w:marRight w:val="0"/>
      <w:marTop w:val="0"/>
      <w:marBottom w:val="0"/>
      <w:divBdr>
        <w:top w:val="none" w:sz="0" w:space="0" w:color="auto"/>
        <w:left w:val="none" w:sz="0" w:space="0" w:color="auto"/>
        <w:bottom w:val="none" w:sz="0" w:space="0" w:color="auto"/>
        <w:right w:val="none" w:sz="0" w:space="0" w:color="auto"/>
      </w:divBdr>
    </w:div>
    <w:div w:id="635063654">
      <w:bodyDiv w:val="1"/>
      <w:marLeft w:val="0"/>
      <w:marRight w:val="0"/>
      <w:marTop w:val="0"/>
      <w:marBottom w:val="0"/>
      <w:divBdr>
        <w:top w:val="none" w:sz="0" w:space="0" w:color="auto"/>
        <w:left w:val="none" w:sz="0" w:space="0" w:color="auto"/>
        <w:bottom w:val="none" w:sz="0" w:space="0" w:color="auto"/>
        <w:right w:val="none" w:sz="0" w:space="0" w:color="auto"/>
      </w:divBdr>
    </w:div>
    <w:div w:id="638343201">
      <w:bodyDiv w:val="1"/>
      <w:marLeft w:val="0"/>
      <w:marRight w:val="0"/>
      <w:marTop w:val="0"/>
      <w:marBottom w:val="0"/>
      <w:divBdr>
        <w:top w:val="none" w:sz="0" w:space="0" w:color="auto"/>
        <w:left w:val="none" w:sz="0" w:space="0" w:color="auto"/>
        <w:bottom w:val="none" w:sz="0" w:space="0" w:color="auto"/>
        <w:right w:val="none" w:sz="0" w:space="0" w:color="auto"/>
      </w:divBdr>
    </w:div>
    <w:div w:id="640037517">
      <w:bodyDiv w:val="1"/>
      <w:marLeft w:val="0"/>
      <w:marRight w:val="0"/>
      <w:marTop w:val="0"/>
      <w:marBottom w:val="0"/>
      <w:divBdr>
        <w:top w:val="none" w:sz="0" w:space="0" w:color="auto"/>
        <w:left w:val="none" w:sz="0" w:space="0" w:color="auto"/>
        <w:bottom w:val="none" w:sz="0" w:space="0" w:color="auto"/>
        <w:right w:val="none" w:sz="0" w:space="0" w:color="auto"/>
      </w:divBdr>
    </w:div>
    <w:div w:id="640497803">
      <w:bodyDiv w:val="1"/>
      <w:marLeft w:val="0"/>
      <w:marRight w:val="0"/>
      <w:marTop w:val="0"/>
      <w:marBottom w:val="0"/>
      <w:divBdr>
        <w:top w:val="none" w:sz="0" w:space="0" w:color="auto"/>
        <w:left w:val="none" w:sz="0" w:space="0" w:color="auto"/>
        <w:bottom w:val="none" w:sz="0" w:space="0" w:color="auto"/>
        <w:right w:val="none" w:sz="0" w:space="0" w:color="auto"/>
      </w:divBdr>
    </w:div>
    <w:div w:id="645471847">
      <w:bodyDiv w:val="1"/>
      <w:marLeft w:val="0"/>
      <w:marRight w:val="0"/>
      <w:marTop w:val="0"/>
      <w:marBottom w:val="0"/>
      <w:divBdr>
        <w:top w:val="none" w:sz="0" w:space="0" w:color="auto"/>
        <w:left w:val="none" w:sz="0" w:space="0" w:color="auto"/>
        <w:bottom w:val="none" w:sz="0" w:space="0" w:color="auto"/>
        <w:right w:val="none" w:sz="0" w:space="0" w:color="auto"/>
      </w:divBdr>
    </w:div>
    <w:div w:id="650326288">
      <w:bodyDiv w:val="1"/>
      <w:marLeft w:val="0"/>
      <w:marRight w:val="0"/>
      <w:marTop w:val="0"/>
      <w:marBottom w:val="0"/>
      <w:divBdr>
        <w:top w:val="none" w:sz="0" w:space="0" w:color="auto"/>
        <w:left w:val="none" w:sz="0" w:space="0" w:color="auto"/>
        <w:bottom w:val="none" w:sz="0" w:space="0" w:color="auto"/>
        <w:right w:val="none" w:sz="0" w:space="0" w:color="auto"/>
      </w:divBdr>
    </w:div>
    <w:div w:id="650600342">
      <w:bodyDiv w:val="1"/>
      <w:marLeft w:val="0"/>
      <w:marRight w:val="0"/>
      <w:marTop w:val="0"/>
      <w:marBottom w:val="0"/>
      <w:divBdr>
        <w:top w:val="none" w:sz="0" w:space="0" w:color="auto"/>
        <w:left w:val="none" w:sz="0" w:space="0" w:color="auto"/>
        <w:bottom w:val="none" w:sz="0" w:space="0" w:color="auto"/>
        <w:right w:val="none" w:sz="0" w:space="0" w:color="auto"/>
      </w:divBdr>
    </w:div>
    <w:div w:id="651107040">
      <w:bodyDiv w:val="1"/>
      <w:marLeft w:val="0"/>
      <w:marRight w:val="0"/>
      <w:marTop w:val="0"/>
      <w:marBottom w:val="0"/>
      <w:divBdr>
        <w:top w:val="none" w:sz="0" w:space="0" w:color="auto"/>
        <w:left w:val="none" w:sz="0" w:space="0" w:color="auto"/>
        <w:bottom w:val="none" w:sz="0" w:space="0" w:color="auto"/>
        <w:right w:val="none" w:sz="0" w:space="0" w:color="auto"/>
      </w:divBdr>
    </w:div>
    <w:div w:id="651523777">
      <w:bodyDiv w:val="1"/>
      <w:marLeft w:val="0"/>
      <w:marRight w:val="0"/>
      <w:marTop w:val="0"/>
      <w:marBottom w:val="0"/>
      <w:divBdr>
        <w:top w:val="none" w:sz="0" w:space="0" w:color="auto"/>
        <w:left w:val="none" w:sz="0" w:space="0" w:color="auto"/>
        <w:bottom w:val="none" w:sz="0" w:space="0" w:color="auto"/>
        <w:right w:val="none" w:sz="0" w:space="0" w:color="auto"/>
      </w:divBdr>
    </w:div>
    <w:div w:id="651715699">
      <w:bodyDiv w:val="1"/>
      <w:marLeft w:val="0"/>
      <w:marRight w:val="0"/>
      <w:marTop w:val="0"/>
      <w:marBottom w:val="0"/>
      <w:divBdr>
        <w:top w:val="none" w:sz="0" w:space="0" w:color="auto"/>
        <w:left w:val="none" w:sz="0" w:space="0" w:color="auto"/>
        <w:bottom w:val="none" w:sz="0" w:space="0" w:color="auto"/>
        <w:right w:val="none" w:sz="0" w:space="0" w:color="auto"/>
      </w:divBdr>
    </w:div>
    <w:div w:id="653142389">
      <w:bodyDiv w:val="1"/>
      <w:marLeft w:val="0"/>
      <w:marRight w:val="0"/>
      <w:marTop w:val="0"/>
      <w:marBottom w:val="0"/>
      <w:divBdr>
        <w:top w:val="none" w:sz="0" w:space="0" w:color="auto"/>
        <w:left w:val="none" w:sz="0" w:space="0" w:color="auto"/>
        <w:bottom w:val="none" w:sz="0" w:space="0" w:color="auto"/>
        <w:right w:val="none" w:sz="0" w:space="0" w:color="auto"/>
      </w:divBdr>
    </w:div>
    <w:div w:id="653686383">
      <w:bodyDiv w:val="1"/>
      <w:marLeft w:val="0"/>
      <w:marRight w:val="0"/>
      <w:marTop w:val="0"/>
      <w:marBottom w:val="0"/>
      <w:divBdr>
        <w:top w:val="none" w:sz="0" w:space="0" w:color="auto"/>
        <w:left w:val="none" w:sz="0" w:space="0" w:color="auto"/>
        <w:bottom w:val="none" w:sz="0" w:space="0" w:color="auto"/>
        <w:right w:val="none" w:sz="0" w:space="0" w:color="auto"/>
      </w:divBdr>
    </w:div>
    <w:div w:id="653686619">
      <w:bodyDiv w:val="1"/>
      <w:marLeft w:val="0"/>
      <w:marRight w:val="0"/>
      <w:marTop w:val="0"/>
      <w:marBottom w:val="0"/>
      <w:divBdr>
        <w:top w:val="none" w:sz="0" w:space="0" w:color="auto"/>
        <w:left w:val="none" w:sz="0" w:space="0" w:color="auto"/>
        <w:bottom w:val="none" w:sz="0" w:space="0" w:color="auto"/>
        <w:right w:val="none" w:sz="0" w:space="0" w:color="auto"/>
      </w:divBdr>
    </w:div>
    <w:div w:id="662046596">
      <w:bodyDiv w:val="1"/>
      <w:marLeft w:val="0"/>
      <w:marRight w:val="0"/>
      <w:marTop w:val="0"/>
      <w:marBottom w:val="0"/>
      <w:divBdr>
        <w:top w:val="none" w:sz="0" w:space="0" w:color="auto"/>
        <w:left w:val="none" w:sz="0" w:space="0" w:color="auto"/>
        <w:bottom w:val="none" w:sz="0" w:space="0" w:color="auto"/>
        <w:right w:val="none" w:sz="0" w:space="0" w:color="auto"/>
      </w:divBdr>
    </w:div>
    <w:div w:id="662203771">
      <w:bodyDiv w:val="1"/>
      <w:marLeft w:val="0"/>
      <w:marRight w:val="0"/>
      <w:marTop w:val="0"/>
      <w:marBottom w:val="0"/>
      <w:divBdr>
        <w:top w:val="none" w:sz="0" w:space="0" w:color="auto"/>
        <w:left w:val="none" w:sz="0" w:space="0" w:color="auto"/>
        <w:bottom w:val="none" w:sz="0" w:space="0" w:color="auto"/>
        <w:right w:val="none" w:sz="0" w:space="0" w:color="auto"/>
      </w:divBdr>
    </w:div>
    <w:div w:id="670067726">
      <w:bodyDiv w:val="1"/>
      <w:marLeft w:val="0"/>
      <w:marRight w:val="0"/>
      <w:marTop w:val="0"/>
      <w:marBottom w:val="0"/>
      <w:divBdr>
        <w:top w:val="none" w:sz="0" w:space="0" w:color="auto"/>
        <w:left w:val="none" w:sz="0" w:space="0" w:color="auto"/>
        <w:bottom w:val="none" w:sz="0" w:space="0" w:color="auto"/>
        <w:right w:val="none" w:sz="0" w:space="0" w:color="auto"/>
      </w:divBdr>
    </w:div>
    <w:div w:id="671688461">
      <w:bodyDiv w:val="1"/>
      <w:marLeft w:val="0"/>
      <w:marRight w:val="0"/>
      <w:marTop w:val="0"/>
      <w:marBottom w:val="0"/>
      <w:divBdr>
        <w:top w:val="none" w:sz="0" w:space="0" w:color="auto"/>
        <w:left w:val="none" w:sz="0" w:space="0" w:color="auto"/>
        <w:bottom w:val="none" w:sz="0" w:space="0" w:color="auto"/>
        <w:right w:val="none" w:sz="0" w:space="0" w:color="auto"/>
      </w:divBdr>
    </w:div>
    <w:div w:id="671836142">
      <w:bodyDiv w:val="1"/>
      <w:marLeft w:val="0"/>
      <w:marRight w:val="0"/>
      <w:marTop w:val="0"/>
      <w:marBottom w:val="0"/>
      <w:divBdr>
        <w:top w:val="none" w:sz="0" w:space="0" w:color="auto"/>
        <w:left w:val="none" w:sz="0" w:space="0" w:color="auto"/>
        <w:bottom w:val="none" w:sz="0" w:space="0" w:color="auto"/>
        <w:right w:val="none" w:sz="0" w:space="0" w:color="auto"/>
      </w:divBdr>
    </w:div>
    <w:div w:id="674455806">
      <w:bodyDiv w:val="1"/>
      <w:marLeft w:val="0"/>
      <w:marRight w:val="0"/>
      <w:marTop w:val="0"/>
      <w:marBottom w:val="0"/>
      <w:divBdr>
        <w:top w:val="none" w:sz="0" w:space="0" w:color="auto"/>
        <w:left w:val="none" w:sz="0" w:space="0" w:color="auto"/>
        <w:bottom w:val="none" w:sz="0" w:space="0" w:color="auto"/>
        <w:right w:val="none" w:sz="0" w:space="0" w:color="auto"/>
      </w:divBdr>
    </w:div>
    <w:div w:id="679161098">
      <w:bodyDiv w:val="1"/>
      <w:marLeft w:val="0"/>
      <w:marRight w:val="0"/>
      <w:marTop w:val="0"/>
      <w:marBottom w:val="0"/>
      <w:divBdr>
        <w:top w:val="none" w:sz="0" w:space="0" w:color="auto"/>
        <w:left w:val="none" w:sz="0" w:space="0" w:color="auto"/>
        <w:bottom w:val="none" w:sz="0" w:space="0" w:color="auto"/>
        <w:right w:val="none" w:sz="0" w:space="0" w:color="auto"/>
      </w:divBdr>
    </w:div>
    <w:div w:id="679240360">
      <w:bodyDiv w:val="1"/>
      <w:marLeft w:val="0"/>
      <w:marRight w:val="0"/>
      <w:marTop w:val="0"/>
      <w:marBottom w:val="0"/>
      <w:divBdr>
        <w:top w:val="none" w:sz="0" w:space="0" w:color="auto"/>
        <w:left w:val="none" w:sz="0" w:space="0" w:color="auto"/>
        <w:bottom w:val="none" w:sz="0" w:space="0" w:color="auto"/>
        <w:right w:val="none" w:sz="0" w:space="0" w:color="auto"/>
      </w:divBdr>
    </w:div>
    <w:div w:id="679695223">
      <w:bodyDiv w:val="1"/>
      <w:marLeft w:val="0"/>
      <w:marRight w:val="0"/>
      <w:marTop w:val="0"/>
      <w:marBottom w:val="0"/>
      <w:divBdr>
        <w:top w:val="none" w:sz="0" w:space="0" w:color="auto"/>
        <w:left w:val="none" w:sz="0" w:space="0" w:color="auto"/>
        <w:bottom w:val="none" w:sz="0" w:space="0" w:color="auto"/>
        <w:right w:val="none" w:sz="0" w:space="0" w:color="auto"/>
      </w:divBdr>
    </w:div>
    <w:div w:id="681979652">
      <w:bodyDiv w:val="1"/>
      <w:marLeft w:val="0"/>
      <w:marRight w:val="0"/>
      <w:marTop w:val="0"/>
      <w:marBottom w:val="0"/>
      <w:divBdr>
        <w:top w:val="none" w:sz="0" w:space="0" w:color="auto"/>
        <w:left w:val="none" w:sz="0" w:space="0" w:color="auto"/>
        <w:bottom w:val="none" w:sz="0" w:space="0" w:color="auto"/>
        <w:right w:val="none" w:sz="0" w:space="0" w:color="auto"/>
      </w:divBdr>
    </w:div>
    <w:div w:id="683287394">
      <w:bodyDiv w:val="1"/>
      <w:marLeft w:val="0"/>
      <w:marRight w:val="0"/>
      <w:marTop w:val="0"/>
      <w:marBottom w:val="0"/>
      <w:divBdr>
        <w:top w:val="none" w:sz="0" w:space="0" w:color="auto"/>
        <w:left w:val="none" w:sz="0" w:space="0" w:color="auto"/>
        <w:bottom w:val="none" w:sz="0" w:space="0" w:color="auto"/>
        <w:right w:val="none" w:sz="0" w:space="0" w:color="auto"/>
      </w:divBdr>
    </w:div>
    <w:div w:id="688219983">
      <w:bodyDiv w:val="1"/>
      <w:marLeft w:val="0"/>
      <w:marRight w:val="0"/>
      <w:marTop w:val="0"/>
      <w:marBottom w:val="0"/>
      <w:divBdr>
        <w:top w:val="none" w:sz="0" w:space="0" w:color="auto"/>
        <w:left w:val="none" w:sz="0" w:space="0" w:color="auto"/>
        <w:bottom w:val="none" w:sz="0" w:space="0" w:color="auto"/>
        <w:right w:val="none" w:sz="0" w:space="0" w:color="auto"/>
      </w:divBdr>
    </w:div>
    <w:div w:id="689071174">
      <w:bodyDiv w:val="1"/>
      <w:marLeft w:val="0"/>
      <w:marRight w:val="0"/>
      <w:marTop w:val="0"/>
      <w:marBottom w:val="0"/>
      <w:divBdr>
        <w:top w:val="none" w:sz="0" w:space="0" w:color="auto"/>
        <w:left w:val="none" w:sz="0" w:space="0" w:color="auto"/>
        <w:bottom w:val="none" w:sz="0" w:space="0" w:color="auto"/>
        <w:right w:val="none" w:sz="0" w:space="0" w:color="auto"/>
      </w:divBdr>
    </w:div>
    <w:div w:id="690107938">
      <w:bodyDiv w:val="1"/>
      <w:marLeft w:val="0"/>
      <w:marRight w:val="0"/>
      <w:marTop w:val="0"/>
      <w:marBottom w:val="0"/>
      <w:divBdr>
        <w:top w:val="none" w:sz="0" w:space="0" w:color="auto"/>
        <w:left w:val="none" w:sz="0" w:space="0" w:color="auto"/>
        <w:bottom w:val="none" w:sz="0" w:space="0" w:color="auto"/>
        <w:right w:val="none" w:sz="0" w:space="0" w:color="auto"/>
      </w:divBdr>
    </w:div>
    <w:div w:id="694189379">
      <w:bodyDiv w:val="1"/>
      <w:marLeft w:val="0"/>
      <w:marRight w:val="0"/>
      <w:marTop w:val="0"/>
      <w:marBottom w:val="0"/>
      <w:divBdr>
        <w:top w:val="none" w:sz="0" w:space="0" w:color="auto"/>
        <w:left w:val="none" w:sz="0" w:space="0" w:color="auto"/>
        <w:bottom w:val="none" w:sz="0" w:space="0" w:color="auto"/>
        <w:right w:val="none" w:sz="0" w:space="0" w:color="auto"/>
      </w:divBdr>
    </w:div>
    <w:div w:id="696321373">
      <w:bodyDiv w:val="1"/>
      <w:marLeft w:val="0"/>
      <w:marRight w:val="0"/>
      <w:marTop w:val="0"/>
      <w:marBottom w:val="0"/>
      <w:divBdr>
        <w:top w:val="none" w:sz="0" w:space="0" w:color="auto"/>
        <w:left w:val="none" w:sz="0" w:space="0" w:color="auto"/>
        <w:bottom w:val="none" w:sz="0" w:space="0" w:color="auto"/>
        <w:right w:val="none" w:sz="0" w:space="0" w:color="auto"/>
      </w:divBdr>
    </w:div>
    <w:div w:id="697392585">
      <w:bodyDiv w:val="1"/>
      <w:marLeft w:val="0"/>
      <w:marRight w:val="0"/>
      <w:marTop w:val="0"/>
      <w:marBottom w:val="0"/>
      <w:divBdr>
        <w:top w:val="none" w:sz="0" w:space="0" w:color="auto"/>
        <w:left w:val="none" w:sz="0" w:space="0" w:color="auto"/>
        <w:bottom w:val="none" w:sz="0" w:space="0" w:color="auto"/>
        <w:right w:val="none" w:sz="0" w:space="0" w:color="auto"/>
      </w:divBdr>
    </w:div>
    <w:div w:id="697588711">
      <w:bodyDiv w:val="1"/>
      <w:marLeft w:val="0"/>
      <w:marRight w:val="0"/>
      <w:marTop w:val="0"/>
      <w:marBottom w:val="0"/>
      <w:divBdr>
        <w:top w:val="none" w:sz="0" w:space="0" w:color="auto"/>
        <w:left w:val="none" w:sz="0" w:space="0" w:color="auto"/>
        <w:bottom w:val="none" w:sz="0" w:space="0" w:color="auto"/>
        <w:right w:val="none" w:sz="0" w:space="0" w:color="auto"/>
      </w:divBdr>
    </w:div>
    <w:div w:id="698896393">
      <w:bodyDiv w:val="1"/>
      <w:marLeft w:val="0"/>
      <w:marRight w:val="0"/>
      <w:marTop w:val="0"/>
      <w:marBottom w:val="0"/>
      <w:divBdr>
        <w:top w:val="none" w:sz="0" w:space="0" w:color="auto"/>
        <w:left w:val="none" w:sz="0" w:space="0" w:color="auto"/>
        <w:bottom w:val="none" w:sz="0" w:space="0" w:color="auto"/>
        <w:right w:val="none" w:sz="0" w:space="0" w:color="auto"/>
      </w:divBdr>
    </w:div>
    <w:div w:id="700781921">
      <w:bodyDiv w:val="1"/>
      <w:marLeft w:val="0"/>
      <w:marRight w:val="0"/>
      <w:marTop w:val="0"/>
      <w:marBottom w:val="0"/>
      <w:divBdr>
        <w:top w:val="none" w:sz="0" w:space="0" w:color="auto"/>
        <w:left w:val="none" w:sz="0" w:space="0" w:color="auto"/>
        <w:bottom w:val="none" w:sz="0" w:space="0" w:color="auto"/>
        <w:right w:val="none" w:sz="0" w:space="0" w:color="auto"/>
      </w:divBdr>
    </w:div>
    <w:div w:id="702707147">
      <w:bodyDiv w:val="1"/>
      <w:marLeft w:val="0"/>
      <w:marRight w:val="0"/>
      <w:marTop w:val="0"/>
      <w:marBottom w:val="0"/>
      <w:divBdr>
        <w:top w:val="none" w:sz="0" w:space="0" w:color="auto"/>
        <w:left w:val="none" w:sz="0" w:space="0" w:color="auto"/>
        <w:bottom w:val="none" w:sz="0" w:space="0" w:color="auto"/>
        <w:right w:val="none" w:sz="0" w:space="0" w:color="auto"/>
      </w:divBdr>
    </w:div>
    <w:div w:id="704717353">
      <w:bodyDiv w:val="1"/>
      <w:marLeft w:val="0"/>
      <w:marRight w:val="0"/>
      <w:marTop w:val="0"/>
      <w:marBottom w:val="0"/>
      <w:divBdr>
        <w:top w:val="none" w:sz="0" w:space="0" w:color="auto"/>
        <w:left w:val="none" w:sz="0" w:space="0" w:color="auto"/>
        <w:bottom w:val="none" w:sz="0" w:space="0" w:color="auto"/>
        <w:right w:val="none" w:sz="0" w:space="0" w:color="auto"/>
      </w:divBdr>
    </w:div>
    <w:div w:id="705566038">
      <w:bodyDiv w:val="1"/>
      <w:marLeft w:val="0"/>
      <w:marRight w:val="0"/>
      <w:marTop w:val="0"/>
      <w:marBottom w:val="0"/>
      <w:divBdr>
        <w:top w:val="none" w:sz="0" w:space="0" w:color="auto"/>
        <w:left w:val="none" w:sz="0" w:space="0" w:color="auto"/>
        <w:bottom w:val="none" w:sz="0" w:space="0" w:color="auto"/>
        <w:right w:val="none" w:sz="0" w:space="0" w:color="auto"/>
      </w:divBdr>
    </w:div>
    <w:div w:id="711421505">
      <w:bodyDiv w:val="1"/>
      <w:marLeft w:val="0"/>
      <w:marRight w:val="0"/>
      <w:marTop w:val="0"/>
      <w:marBottom w:val="0"/>
      <w:divBdr>
        <w:top w:val="none" w:sz="0" w:space="0" w:color="auto"/>
        <w:left w:val="none" w:sz="0" w:space="0" w:color="auto"/>
        <w:bottom w:val="none" w:sz="0" w:space="0" w:color="auto"/>
        <w:right w:val="none" w:sz="0" w:space="0" w:color="auto"/>
      </w:divBdr>
    </w:div>
    <w:div w:id="713385215">
      <w:bodyDiv w:val="1"/>
      <w:marLeft w:val="0"/>
      <w:marRight w:val="0"/>
      <w:marTop w:val="0"/>
      <w:marBottom w:val="0"/>
      <w:divBdr>
        <w:top w:val="none" w:sz="0" w:space="0" w:color="auto"/>
        <w:left w:val="none" w:sz="0" w:space="0" w:color="auto"/>
        <w:bottom w:val="none" w:sz="0" w:space="0" w:color="auto"/>
        <w:right w:val="none" w:sz="0" w:space="0" w:color="auto"/>
      </w:divBdr>
    </w:div>
    <w:div w:id="716049588">
      <w:bodyDiv w:val="1"/>
      <w:marLeft w:val="0"/>
      <w:marRight w:val="0"/>
      <w:marTop w:val="0"/>
      <w:marBottom w:val="0"/>
      <w:divBdr>
        <w:top w:val="none" w:sz="0" w:space="0" w:color="auto"/>
        <w:left w:val="none" w:sz="0" w:space="0" w:color="auto"/>
        <w:bottom w:val="none" w:sz="0" w:space="0" w:color="auto"/>
        <w:right w:val="none" w:sz="0" w:space="0" w:color="auto"/>
      </w:divBdr>
    </w:div>
    <w:div w:id="716197972">
      <w:bodyDiv w:val="1"/>
      <w:marLeft w:val="0"/>
      <w:marRight w:val="0"/>
      <w:marTop w:val="0"/>
      <w:marBottom w:val="0"/>
      <w:divBdr>
        <w:top w:val="none" w:sz="0" w:space="0" w:color="auto"/>
        <w:left w:val="none" w:sz="0" w:space="0" w:color="auto"/>
        <w:bottom w:val="none" w:sz="0" w:space="0" w:color="auto"/>
        <w:right w:val="none" w:sz="0" w:space="0" w:color="auto"/>
      </w:divBdr>
    </w:div>
    <w:div w:id="722099994">
      <w:bodyDiv w:val="1"/>
      <w:marLeft w:val="0"/>
      <w:marRight w:val="0"/>
      <w:marTop w:val="0"/>
      <w:marBottom w:val="0"/>
      <w:divBdr>
        <w:top w:val="none" w:sz="0" w:space="0" w:color="auto"/>
        <w:left w:val="none" w:sz="0" w:space="0" w:color="auto"/>
        <w:bottom w:val="none" w:sz="0" w:space="0" w:color="auto"/>
        <w:right w:val="none" w:sz="0" w:space="0" w:color="auto"/>
      </w:divBdr>
    </w:div>
    <w:div w:id="722481530">
      <w:bodyDiv w:val="1"/>
      <w:marLeft w:val="0"/>
      <w:marRight w:val="0"/>
      <w:marTop w:val="0"/>
      <w:marBottom w:val="0"/>
      <w:divBdr>
        <w:top w:val="none" w:sz="0" w:space="0" w:color="auto"/>
        <w:left w:val="none" w:sz="0" w:space="0" w:color="auto"/>
        <w:bottom w:val="none" w:sz="0" w:space="0" w:color="auto"/>
        <w:right w:val="none" w:sz="0" w:space="0" w:color="auto"/>
      </w:divBdr>
    </w:div>
    <w:div w:id="725495149">
      <w:bodyDiv w:val="1"/>
      <w:marLeft w:val="0"/>
      <w:marRight w:val="0"/>
      <w:marTop w:val="0"/>
      <w:marBottom w:val="0"/>
      <w:divBdr>
        <w:top w:val="none" w:sz="0" w:space="0" w:color="auto"/>
        <w:left w:val="none" w:sz="0" w:space="0" w:color="auto"/>
        <w:bottom w:val="none" w:sz="0" w:space="0" w:color="auto"/>
        <w:right w:val="none" w:sz="0" w:space="0" w:color="auto"/>
      </w:divBdr>
    </w:div>
    <w:div w:id="728261924">
      <w:bodyDiv w:val="1"/>
      <w:marLeft w:val="0"/>
      <w:marRight w:val="0"/>
      <w:marTop w:val="0"/>
      <w:marBottom w:val="0"/>
      <w:divBdr>
        <w:top w:val="none" w:sz="0" w:space="0" w:color="auto"/>
        <w:left w:val="none" w:sz="0" w:space="0" w:color="auto"/>
        <w:bottom w:val="none" w:sz="0" w:space="0" w:color="auto"/>
        <w:right w:val="none" w:sz="0" w:space="0" w:color="auto"/>
      </w:divBdr>
    </w:div>
    <w:div w:id="729697363">
      <w:bodyDiv w:val="1"/>
      <w:marLeft w:val="0"/>
      <w:marRight w:val="0"/>
      <w:marTop w:val="0"/>
      <w:marBottom w:val="0"/>
      <w:divBdr>
        <w:top w:val="none" w:sz="0" w:space="0" w:color="auto"/>
        <w:left w:val="none" w:sz="0" w:space="0" w:color="auto"/>
        <w:bottom w:val="none" w:sz="0" w:space="0" w:color="auto"/>
        <w:right w:val="none" w:sz="0" w:space="0" w:color="auto"/>
      </w:divBdr>
    </w:div>
    <w:div w:id="731192695">
      <w:bodyDiv w:val="1"/>
      <w:marLeft w:val="0"/>
      <w:marRight w:val="0"/>
      <w:marTop w:val="0"/>
      <w:marBottom w:val="0"/>
      <w:divBdr>
        <w:top w:val="none" w:sz="0" w:space="0" w:color="auto"/>
        <w:left w:val="none" w:sz="0" w:space="0" w:color="auto"/>
        <w:bottom w:val="none" w:sz="0" w:space="0" w:color="auto"/>
        <w:right w:val="none" w:sz="0" w:space="0" w:color="auto"/>
      </w:divBdr>
    </w:div>
    <w:div w:id="733309532">
      <w:bodyDiv w:val="1"/>
      <w:marLeft w:val="0"/>
      <w:marRight w:val="0"/>
      <w:marTop w:val="0"/>
      <w:marBottom w:val="0"/>
      <w:divBdr>
        <w:top w:val="none" w:sz="0" w:space="0" w:color="auto"/>
        <w:left w:val="none" w:sz="0" w:space="0" w:color="auto"/>
        <w:bottom w:val="none" w:sz="0" w:space="0" w:color="auto"/>
        <w:right w:val="none" w:sz="0" w:space="0" w:color="auto"/>
      </w:divBdr>
    </w:div>
    <w:div w:id="738093432">
      <w:bodyDiv w:val="1"/>
      <w:marLeft w:val="0"/>
      <w:marRight w:val="0"/>
      <w:marTop w:val="0"/>
      <w:marBottom w:val="0"/>
      <w:divBdr>
        <w:top w:val="none" w:sz="0" w:space="0" w:color="auto"/>
        <w:left w:val="none" w:sz="0" w:space="0" w:color="auto"/>
        <w:bottom w:val="none" w:sz="0" w:space="0" w:color="auto"/>
        <w:right w:val="none" w:sz="0" w:space="0" w:color="auto"/>
      </w:divBdr>
    </w:div>
    <w:div w:id="738282363">
      <w:bodyDiv w:val="1"/>
      <w:marLeft w:val="0"/>
      <w:marRight w:val="0"/>
      <w:marTop w:val="0"/>
      <w:marBottom w:val="0"/>
      <w:divBdr>
        <w:top w:val="none" w:sz="0" w:space="0" w:color="auto"/>
        <w:left w:val="none" w:sz="0" w:space="0" w:color="auto"/>
        <w:bottom w:val="none" w:sz="0" w:space="0" w:color="auto"/>
        <w:right w:val="none" w:sz="0" w:space="0" w:color="auto"/>
      </w:divBdr>
    </w:div>
    <w:div w:id="740719104">
      <w:bodyDiv w:val="1"/>
      <w:marLeft w:val="0"/>
      <w:marRight w:val="0"/>
      <w:marTop w:val="0"/>
      <w:marBottom w:val="0"/>
      <w:divBdr>
        <w:top w:val="none" w:sz="0" w:space="0" w:color="auto"/>
        <w:left w:val="none" w:sz="0" w:space="0" w:color="auto"/>
        <w:bottom w:val="none" w:sz="0" w:space="0" w:color="auto"/>
        <w:right w:val="none" w:sz="0" w:space="0" w:color="auto"/>
      </w:divBdr>
    </w:div>
    <w:div w:id="741827570">
      <w:bodyDiv w:val="1"/>
      <w:marLeft w:val="0"/>
      <w:marRight w:val="0"/>
      <w:marTop w:val="0"/>
      <w:marBottom w:val="0"/>
      <w:divBdr>
        <w:top w:val="none" w:sz="0" w:space="0" w:color="auto"/>
        <w:left w:val="none" w:sz="0" w:space="0" w:color="auto"/>
        <w:bottom w:val="none" w:sz="0" w:space="0" w:color="auto"/>
        <w:right w:val="none" w:sz="0" w:space="0" w:color="auto"/>
      </w:divBdr>
    </w:div>
    <w:div w:id="742289812">
      <w:bodyDiv w:val="1"/>
      <w:marLeft w:val="0"/>
      <w:marRight w:val="0"/>
      <w:marTop w:val="0"/>
      <w:marBottom w:val="0"/>
      <w:divBdr>
        <w:top w:val="none" w:sz="0" w:space="0" w:color="auto"/>
        <w:left w:val="none" w:sz="0" w:space="0" w:color="auto"/>
        <w:bottom w:val="none" w:sz="0" w:space="0" w:color="auto"/>
        <w:right w:val="none" w:sz="0" w:space="0" w:color="auto"/>
      </w:divBdr>
    </w:div>
    <w:div w:id="742413759">
      <w:bodyDiv w:val="1"/>
      <w:marLeft w:val="0"/>
      <w:marRight w:val="0"/>
      <w:marTop w:val="0"/>
      <w:marBottom w:val="0"/>
      <w:divBdr>
        <w:top w:val="none" w:sz="0" w:space="0" w:color="auto"/>
        <w:left w:val="none" w:sz="0" w:space="0" w:color="auto"/>
        <w:bottom w:val="none" w:sz="0" w:space="0" w:color="auto"/>
        <w:right w:val="none" w:sz="0" w:space="0" w:color="auto"/>
      </w:divBdr>
    </w:div>
    <w:div w:id="743721300">
      <w:bodyDiv w:val="1"/>
      <w:marLeft w:val="0"/>
      <w:marRight w:val="0"/>
      <w:marTop w:val="0"/>
      <w:marBottom w:val="0"/>
      <w:divBdr>
        <w:top w:val="none" w:sz="0" w:space="0" w:color="auto"/>
        <w:left w:val="none" w:sz="0" w:space="0" w:color="auto"/>
        <w:bottom w:val="none" w:sz="0" w:space="0" w:color="auto"/>
        <w:right w:val="none" w:sz="0" w:space="0" w:color="auto"/>
      </w:divBdr>
    </w:div>
    <w:div w:id="746147748">
      <w:bodyDiv w:val="1"/>
      <w:marLeft w:val="0"/>
      <w:marRight w:val="0"/>
      <w:marTop w:val="0"/>
      <w:marBottom w:val="0"/>
      <w:divBdr>
        <w:top w:val="none" w:sz="0" w:space="0" w:color="auto"/>
        <w:left w:val="none" w:sz="0" w:space="0" w:color="auto"/>
        <w:bottom w:val="none" w:sz="0" w:space="0" w:color="auto"/>
        <w:right w:val="none" w:sz="0" w:space="0" w:color="auto"/>
      </w:divBdr>
    </w:div>
    <w:div w:id="746268602">
      <w:bodyDiv w:val="1"/>
      <w:marLeft w:val="0"/>
      <w:marRight w:val="0"/>
      <w:marTop w:val="0"/>
      <w:marBottom w:val="0"/>
      <w:divBdr>
        <w:top w:val="none" w:sz="0" w:space="0" w:color="auto"/>
        <w:left w:val="none" w:sz="0" w:space="0" w:color="auto"/>
        <w:bottom w:val="none" w:sz="0" w:space="0" w:color="auto"/>
        <w:right w:val="none" w:sz="0" w:space="0" w:color="auto"/>
      </w:divBdr>
    </w:div>
    <w:div w:id="746345496">
      <w:bodyDiv w:val="1"/>
      <w:marLeft w:val="0"/>
      <w:marRight w:val="0"/>
      <w:marTop w:val="0"/>
      <w:marBottom w:val="0"/>
      <w:divBdr>
        <w:top w:val="none" w:sz="0" w:space="0" w:color="auto"/>
        <w:left w:val="none" w:sz="0" w:space="0" w:color="auto"/>
        <w:bottom w:val="none" w:sz="0" w:space="0" w:color="auto"/>
        <w:right w:val="none" w:sz="0" w:space="0" w:color="auto"/>
      </w:divBdr>
    </w:div>
    <w:div w:id="747461668">
      <w:bodyDiv w:val="1"/>
      <w:marLeft w:val="0"/>
      <w:marRight w:val="0"/>
      <w:marTop w:val="0"/>
      <w:marBottom w:val="0"/>
      <w:divBdr>
        <w:top w:val="none" w:sz="0" w:space="0" w:color="auto"/>
        <w:left w:val="none" w:sz="0" w:space="0" w:color="auto"/>
        <w:bottom w:val="none" w:sz="0" w:space="0" w:color="auto"/>
        <w:right w:val="none" w:sz="0" w:space="0" w:color="auto"/>
      </w:divBdr>
    </w:div>
    <w:div w:id="750390388">
      <w:bodyDiv w:val="1"/>
      <w:marLeft w:val="0"/>
      <w:marRight w:val="0"/>
      <w:marTop w:val="0"/>
      <w:marBottom w:val="0"/>
      <w:divBdr>
        <w:top w:val="none" w:sz="0" w:space="0" w:color="auto"/>
        <w:left w:val="none" w:sz="0" w:space="0" w:color="auto"/>
        <w:bottom w:val="none" w:sz="0" w:space="0" w:color="auto"/>
        <w:right w:val="none" w:sz="0" w:space="0" w:color="auto"/>
      </w:divBdr>
    </w:div>
    <w:div w:id="751464453">
      <w:bodyDiv w:val="1"/>
      <w:marLeft w:val="0"/>
      <w:marRight w:val="0"/>
      <w:marTop w:val="0"/>
      <w:marBottom w:val="0"/>
      <w:divBdr>
        <w:top w:val="none" w:sz="0" w:space="0" w:color="auto"/>
        <w:left w:val="none" w:sz="0" w:space="0" w:color="auto"/>
        <w:bottom w:val="none" w:sz="0" w:space="0" w:color="auto"/>
        <w:right w:val="none" w:sz="0" w:space="0" w:color="auto"/>
      </w:divBdr>
    </w:div>
    <w:div w:id="757946837">
      <w:bodyDiv w:val="1"/>
      <w:marLeft w:val="0"/>
      <w:marRight w:val="0"/>
      <w:marTop w:val="0"/>
      <w:marBottom w:val="0"/>
      <w:divBdr>
        <w:top w:val="none" w:sz="0" w:space="0" w:color="auto"/>
        <w:left w:val="none" w:sz="0" w:space="0" w:color="auto"/>
        <w:bottom w:val="none" w:sz="0" w:space="0" w:color="auto"/>
        <w:right w:val="none" w:sz="0" w:space="0" w:color="auto"/>
      </w:divBdr>
    </w:div>
    <w:div w:id="758990545">
      <w:bodyDiv w:val="1"/>
      <w:marLeft w:val="0"/>
      <w:marRight w:val="0"/>
      <w:marTop w:val="0"/>
      <w:marBottom w:val="0"/>
      <w:divBdr>
        <w:top w:val="none" w:sz="0" w:space="0" w:color="auto"/>
        <w:left w:val="none" w:sz="0" w:space="0" w:color="auto"/>
        <w:bottom w:val="none" w:sz="0" w:space="0" w:color="auto"/>
        <w:right w:val="none" w:sz="0" w:space="0" w:color="auto"/>
      </w:divBdr>
    </w:div>
    <w:div w:id="768543326">
      <w:bodyDiv w:val="1"/>
      <w:marLeft w:val="0"/>
      <w:marRight w:val="0"/>
      <w:marTop w:val="0"/>
      <w:marBottom w:val="0"/>
      <w:divBdr>
        <w:top w:val="none" w:sz="0" w:space="0" w:color="auto"/>
        <w:left w:val="none" w:sz="0" w:space="0" w:color="auto"/>
        <w:bottom w:val="none" w:sz="0" w:space="0" w:color="auto"/>
        <w:right w:val="none" w:sz="0" w:space="0" w:color="auto"/>
      </w:divBdr>
    </w:div>
    <w:div w:id="771127386">
      <w:bodyDiv w:val="1"/>
      <w:marLeft w:val="0"/>
      <w:marRight w:val="0"/>
      <w:marTop w:val="0"/>
      <w:marBottom w:val="0"/>
      <w:divBdr>
        <w:top w:val="none" w:sz="0" w:space="0" w:color="auto"/>
        <w:left w:val="none" w:sz="0" w:space="0" w:color="auto"/>
        <w:bottom w:val="none" w:sz="0" w:space="0" w:color="auto"/>
        <w:right w:val="none" w:sz="0" w:space="0" w:color="auto"/>
      </w:divBdr>
    </w:div>
    <w:div w:id="771435059">
      <w:bodyDiv w:val="1"/>
      <w:marLeft w:val="0"/>
      <w:marRight w:val="0"/>
      <w:marTop w:val="0"/>
      <w:marBottom w:val="0"/>
      <w:divBdr>
        <w:top w:val="none" w:sz="0" w:space="0" w:color="auto"/>
        <w:left w:val="none" w:sz="0" w:space="0" w:color="auto"/>
        <w:bottom w:val="none" w:sz="0" w:space="0" w:color="auto"/>
        <w:right w:val="none" w:sz="0" w:space="0" w:color="auto"/>
      </w:divBdr>
    </w:div>
    <w:div w:id="771753214">
      <w:bodyDiv w:val="1"/>
      <w:marLeft w:val="0"/>
      <w:marRight w:val="0"/>
      <w:marTop w:val="0"/>
      <w:marBottom w:val="0"/>
      <w:divBdr>
        <w:top w:val="none" w:sz="0" w:space="0" w:color="auto"/>
        <w:left w:val="none" w:sz="0" w:space="0" w:color="auto"/>
        <w:bottom w:val="none" w:sz="0" w:space="0" w:color="auto"/>
        <w:right w:val="none" w:sz="0" w:space="0" w:color="auto"/>
      </w:divBdr>
    </w:div>
    <w:div w:id="771903441">
      <w:bodyDiv w:val="1"/>
      <w:marLeft w:val="0"/>
      <w:marRight w:val="0"/>
      <w:marTop w:val="0"/>
      <w:marBottom w:val="0"/>
      <w:divBdr>
        <w:top w:val="none" w:sz="0" w:space="0" w:color="auto"/>
        <w:left w:val="none" w:sz="0" w:space="0" w:color="auto"/>
        <w:bottom w:val="none" w:sz="0" w:space="0" w:color="auto"/>
        <w:right w:val="none" w:sz="0" w:space="0" w:color="auto"/>
      </w:divBdr>
    </w:div>
    <w:div w:id="776827226">
      <w:bodyDiv w:val="1"/>
      <w:marLeft w:val="0"/>
      <w:marRight w:val="0"/>
      <w:marTop w:val="0"/>
      <w:marBottom w:val="0"/>
      <w:divBdr>
        <w:top w:val="none" w:sz="0" w:space="0" w:color="auto"/>
        <w:left w:val="none" w:sz="0" w:space="0" w:color="auto"/>
        <w:bottom w:val="none" w:sz="0" w:space="0" w:color="auto"/>
        <w:right w:val="none" w:sz="0" w:space="0" w:color="auto"/>
      </w:divBdr>
    </w:div>
    <w:div w:id="781724294">
      <w:bodyDiv w:val="1"/>
      <w:marLeft w:val="0"/>
      <w:marRight w:val="0"/>
      <w:marTop w:val="0"/>
      <w:marBottom w:val="0"/>
      <w:divBdr>
        <w:top w:val="none" w:sz="0" w:space="0" w:color="auto"/>
        <w:left w:val="none" w:sz="0" w:space="0" w:color="auto"/>
        <w:bottom w:val="none" w:sz="0" w:space="0" w:color="auto"/>
        <w:right w:val="none" w:sz="0" w:space="0" w:color="auto"/>
      </w:divBdr>
    </w:div>
    <w:div w:id="782501503">
      <w:bodyDiv w:val="1"/>
      <w:marLeft w:val="0"/>
      <w:marRight w:val="0"/>
      <w:marTop w:val="0"/>
      <w:marBottom w:val="0"/>
      <w:divBdr>
        <w:top w:val="none" w:sz="0" w:space="0" w:color="auto"/>
        <w:left w:val="none" w:sz="0" w:space="0" w:color="auto"/>
        <w:bottom w:val="none" w:sz="0" w:space="0" w:color="auto"/>
        <w:right w:val="none" w:sz="0" w:space="0" w:color="auto"/>
      </w:divBdr>
    </w:div>
    <w:div w:id="782727880">
      <w:bodyDiv w:val="1"/>
      <w:marLeft w:val="0"/>
      <w:marRight w:val="0"/>
      <w:marTop w:val="0"/>
      <w:marBottom w:val="0"/>
      <w:divBdr>
        <w:top w:val="none" w:sz="0" w:space="0" w:color="auto"/>
        <w:left w:val="none" w:sz="0" w:space="0" w:color="auto"/>
        <w:bottom w:val="none" w:sz="0" w:space="0" w:color="auto"/>
        <w:right w:val="none" w:sz="0" w:space="0" w:color="auto"/>
      </w:divBdr>
    </w:div>
    <w:div w:id="782967566">
      <w:bodyDiv w:val="1"/>
      <w:marLeft w:val="0"/>
      <w:marRight w:val="0"/>
      <w:marTop w:val="0"/>
      <w:marBottom w:val="0"/>
      <w:divBdr>
        <w:top w:val="none" w:sz="0" w:space="0" w:color="auto"/>
        <w:left w:val="none" w:sz="0" w:space="0" w:color="auto"/>
        <w:bottom w:val="none" w:sz="0" w:space="0" w:color="auto"/>
        <w:right w:val="none" w:sz="0" w:space="0" w:color="auto"/>
      </w:divBdr>
    </w:div>
    <w:div w:id="783811400">
      <w:bodyDiv w:val="1"/>
      <w:marLeft w:val="0"/>
      <w:marRight w:val="0"/>
      <w:marTop w:val="0"/>
      <w:marBottom w:val="0"/>
      <w:divBdr>
        <w:top w:val="none" w:sz="0" w:space="0" w:color="auto"/>
        <w:left w:val="none" w:sz="0" w:space="0" w:color="auto"/>
        <w:bottom w:val="none" w:sz="0" w:space="0" w:color="auto"/>
        <w:right w:val="none" w:sz="0" w:space="0" w:color="auto"/>
      </w:divBdr>
    </w:div>
    <w:div w:id="784425531">
      <w:bodyDiv w:val="1"/>
      <w:marLeft w:val="0"/>
      <w:marRight w:val="0"/>
      <w:marTop w:val="0"/>
      <w:marBottom w:val="0"/>
      <w:divBdr>
        <w:top w:val="none" w:sz="0" w:space="0" w:color="auto"/>
        <w:left w:val="none" w:sz="0" w:space="0" w:color="auto"/>
        <w:bottom w:val="none" w:sz="0" w:space="0" w:color="auto"/>
        <w:right w:val="none" w:sz="0" w:space="0" w:color="auto"/>
      </w:divBdr>
    </w:div>
    <w:div w:id="784740232">
      <w:bodyDiv w:val="1"/>
      <w:marLeft w:val="0"/>
      <w:marRight w:val="0"/>
      <w:marTop w:val="0"/>
      <w:marBottom w:val="0"/>
      <w:divBdr>
        <w:top w:val="none" w:sz="0" w:space="0" w:color="auto"/>
        <w:left w:val="none" w:sz="0" w:space="0" w:color="auto"/>
        <w:bottom w:val="none" w:sz="0" w:space="0" w:color="auto"/>
        <w:right w:val="none" w:sz="0" w:space="0" w:color="auto"/>
      </w:divBdr>
    </w:div>
    <w:div w:id="785079953">
      <w:bodyDiv w:val="1"/>
      <w:marLeft w:val="0"/>
      <w:marRight w:val="0"/>
      <w:marTop w:val="0"/>
      <w:marBottom w:val="0"/>
      <w:divBdr>
        <w:top w:val="none" w:sz="0" w:space="0" w:color="auto"/>
        <w:left w:val="none" w:sz="0" w:space="0" w:color="auto"/>
        <w:bottom w:val="none" w:sz="0" w:space="0" w:color="auto"/>
        <w:right w:val="none" w:sz="0" w:space="0" w:color="auto"/>
      </w:divBdr>
    </w:div>
    <w:div w:id="785584328">
      <w:bodyDiv w:val="1"/>
      <w:marLeft w:val="0"/>
      <w:marRight w:val="0"/>
      <w:marTop w:val="0"/>
      <w:marBottom w:val="0"/>
      <w:divBdr>
        <w:top w:val="none" w:sz="0" w:space="0" w:color="auto"/>
        <w:left w:val="none" w:sz="0" w:space="0" w:color="auto"/>
        <w:bottom w:val="none" w:sz="0" w:space="0" w:color="auto"/>
        <w:right w:val="none" w:sz="0" w:space="0" w:color="auto"/>
      </w:divBdr>
    </w:div>
    <w:div w:id="786968153">
      <w:bodyDiv w:val="1"/>
      <w:marLeft w:val="0"/>
      <w:marRight w:val="0"/>
      <w:marTop w:val="0"/>
      <w:marBottom w:val="0"/>
      <w:divBdr>
        <w:top w:val="none" w:sz="0" w:space="0" w:color="auto"/>
        <w:left w:val="none" w:sz="0" w:space="0" w:color="auto"/>
        <w:bottom w:val="none" w:sz="0" w:space="0" w:color="auto"/>
        <w:right w:val="none" w:sz="0" w:space="0" w:color="auto"/>
      </w:divBdr>
    </w:div>
    <w:div w:id="787746907">
      <w:bodyDiv w:val="1"/>
      <w:marLeft w:val="0"/>
      <w:marRight w:val="0"/>
      <w:marTop w:val="0"/>
      <w:marBottom w:val="0"/>
      <w:divBdr>
        <w:top w:val="none" w:sz="0" w:space="0" w:color="auto"/>
        <w:left w:val="none" w:sz="0" w:space="0" w:color="auto"/>
        <w:bottom w:val="none" w:sz="0" w:space="0" w:color="auto"/>
        <w:right w:val="none" w:sz="0" w:space="0" w:color="auto"/>
      </w:divBdr>
    </w:div>
    <w:div w:id="793060250">
      <w:bodyDiv w:val="1"/>
      <w:marLeft w:val="0"/>
      <w:marRight w:val="0"/>
      <w:marTop w:val="0"/>
      <w:marBottom w:val="0"/>
      <w:divBdr>
        <w:top w:val="none" w:sz="0" w:space="0" w:color="auto"/>
        <w:left w:val="none" w:sz="0" w:space="0" w:color="auto"/>
        <w:bottom w:val="none" w:sz="0" w:space="0" w:color="auto"/>
        <w:right w:val="none" w:sz="0" w:space="0" w:color="auto"/>
      </w:divBdr>
    </w:div>
    <w:div w:id="794372817">
      <w:bodyDiv w:val="1"/>
      <w:marLeft w:val="0"/>
      <w:marRight w:val="0"/>
      <w:marTop w:val="0"/>
      <w:marBottom w:val="0"/>
      <w:divBdr>
        <w:top w:val="none" w:sz="0" w:space="0" w:color="auto"/>
        <w:left w:val="none" w:sz="0" w:space="0" w:color="auto"/>
        <w:bottom w:val="none" w:sz="0" w:space="0" w:color="auto"/>
        <w:right w:val="none" w:sz="0" w:space="0" w:color="auto"/>
      </w:divBdr>
    </w:div>
    <w:div w:id="795804438">
      <w:bodyDiv w:val="1"/>
      <w:marLeft w:val="0"/>
      <w:marRight w:val="0"/>
      <w:marTop w:val="0"/>
      <w:marBottom w:val="0"/>
      <w:divBdr>
        <w:top w:val="none" w:sz="0" w:space="0" w:color="auto"/>
        <w:left w:val="none" w:sz="0" w:space="0" w:color="auto"/>
        <w:bottom w:val="none" w:sz="0" w:space="0" w:color="auto"/>
        <w:right w:val="none" w:sz="0" w:space="0" w:color="auto"/>
      </w:divBdr>
    </w:div>
    <w:div w:id="802385620">
      <w:bodyDiv w:val="1"/>
      <w:marLeft w:val="0"/>
      <w:marRight w:val="0"/>
      <w:marTop w:val="0"/>
      <w:marBottom w:val="0"/>
      <w:divBdr>
        <w:top w:val="none" w:sz="0" w:space="0" w:color="auto"/>
        <w:left w:val="none" w:sz="0" w:space="0" w:color="auto"/>
        <w:bottom w:val="none" w:sz="0" w:space="0" w:color="auto"/>
        <w:right w:val="none" w:sz="0" w:space="0" w:color="auto"/>
      </w:divBdr>
    </w:div>
    <w:div w:id="804354981">
      <w:bodyDiv w:val="1"/>
      <w:marLeft w:val="0"/>
      <w:marRight w:val="0"/>
      <w:marTop w:val="0"/>
      <w:marBottom w:val="0"/>
      <w:divBdr>
        <w:top w:val="none" w:sz="0" w:space="0" w:color="auto"/>
        <w:left w:val="none" w:sz="0" w:space="0" w:color="auto"/>
        <w:bottom w:val="none" w:sz="0" w:space="0" w:color="auto"/>
        <w:right w:val="none" w:sz="0" w:space="0" w:color="auto"/>
      </w:divBdr>
    </w:div>
    <w:div w:id="804856473">
      <w:bodyDiv w:val="1"/>
      <w:marLeft w:val="0"/>
      <w:marRight w:val="0"/>
      <w:marTop w:val="0"/>
      <w:marBottom w:val="0"/>
      <w:divBdr>
        <w:top w:val="none" w:sz="0" w:space="0" w:color="auto"/>
        <w:left w:val="none" w:sz="0" w:space="0" w:color="auto"/>
        <w:bottom w:val="none" w:sz="0" w:space="0" w:color="auto"/>
        <w:right w:val="none" w:sz="0" w:space="0" w:color="auto"/>
      </w:divBdr>
    </w:div>
    <w:div w:id="809982859">
      <w:bodyDiv w:val="1"/>
      <w:marLeft w:val="0"/>
      <w:marRight w:val="0"/>
      <w:marTop w:val="0"/>
      <w:marBottom w:val="0"/>
      <w:divBdr>
        <w:top w:val="none" w:sz="0" w:space="0" w:color="auto"/>
        <w:left w:val="none" w:sz="0" w:space="0" w:color="auto"/>
        <w:bottom w:val="none" w:sz="0" w:space="0" w:color="auto"/>
        <w:right w:val="none" w:sz="0" w:space="0" w:color="auto"/>
      </w:divBdr>
    </w:div>
    <w:div w:id="815756040">
      <w:bodyDiv w:val="1"/>
      <w:marLeft w:val="0"/>
      <w:marRight w:val="0"/>
      <w:marTop w:val="0"/>
      <w:marBottom w:val="0"/>
      <w:divBdr>
        <w:top w:val="none" w:sz="0" w:space="0" w:color="auto"/>
        <w:left w:val="none" w:sz="0" w:space="0" w:color="auto"/>
        <w:bottom w:val="none" w:sz="0" w:space="0" w:color="auto"/>
        <w:right w:val="none" w:sz="0" w:space="0" w:color="auto"/>
      </w:divBdr>
    </w:div>
    <w:div w:id="816604140">
      <w:bodyDiv w:val="1"/>
      <w:marLeft w:val="0"/>
      <w:marRight w:val="0"/>
      <w:marTop w:val="0"/>
      <w:marBottom w:val="0"/>
      <w:divBdr>
        <w:top w:val="none" w:sz="0" w:space="0" w:color="auto"/>
        <w:left w:val="none" w:sz="0" w:space="0" w:color="auto"/>
        <w:bottom w:val="none" w:sz="0" w:space="0" w:color="auto"/>
        <w:right w:val="none" w:sz="0" w:space="0" w:color="auto"/>
      </w:divBdr>
    </w:div>
    <w:div w:id="824974028">
      <w:bodyDiv w:val="1"/>
      <w:marLeft w:val="0"/>
      <w:marRight w:val="0"/>
      <w:marTop w:val="0"/>
      <w:marBottom w:val="0"/>
      <w:divBdr>
        <w:top w:val="none" w:sz="0" w:space="0" w:color="auto"/>
        <w:left w:val="none" w:sz="0" w:space="0" w:color="auto"/>
        <w:bottom w:val="none" w:sz="0" w:space="0" w:color="auto"/>
        <w:right w:val="none" w:sz="0" w:space="0" w:color="auto"/>
      </w:divBdr>
    </w:div>
    <w:div w:id="829559317">
      <w:bodyDiv w:val="1"/>
      <w:marLeft w:val="0"/>
      <w:marRight w:val="0"/>
      <w:marTop w:val="0"/>
      <w:marBottom w:val="0"/>
      <w:divBdr>
        <w:top w:val="none" w:sz="0" w:space="0" w:color="auto"/>
        <w:left w:val="none" w:sz="0" w:space="0" w:color="auto"/>
        <w:bottom w:val="none" w:sz="0" w:space="0" w:color="auto"/>
        <w:right w:val="none" w:sz="0" w:space="0" w:color="auto"/>
      </w:divBdr>
    </w:div>
    <w:div w:id="831995029">
      <w:bodyDiv w:val="1"/>
      <w:marLeft w:val="0"/>
      <w:marRight w:val="0"/>
      <w:marTop w:val="0"/>
      <w:marBottom w:val="0"/>
      <w:divBdr>
        <w:top w:val="none" w:sz="0" w:space="0" w:color="auto"/>
        <w:left w:val="none" w:sz="0" w:space="0" w:color="auto"/>
        <w:bottom w:val="none" w:sz="0" w:space="0" w:color="auto"/>
        <w:right w:val="none" w:sz="0" w:space="0" w:color="auto"/>
      </w:divBdr>
    </w:div>
    <w:div w:id="835458689">
      <w:bodyDiv w:val="1"/>
      <w:marLeft w:val="0"/>
      <w:marRight w:val="0"/>
      <w:marTop w:val="0"/>
      <w:marBottom w:val="0"/>
      <w:divBdr>
        <w:top w:val="none" w:sz="0" w:space="0" w:color="auto"/>
        <w:left w:val="none" w:sz="0" w:space="0" w:color="auto"/>
        <w:bottom w:val="none" w:sz="0" w:space="0" w:color="auto"/>
        <w:right w:val="none" w:sz="0" w:space="0" w:color="auto"/>
      </w:divBdr>
    </w:div>
    <w:div w:id="840126702">
      <w:bodyDiv w:val="1"/>
      <w:marLeft w:val="0"/>
      <w:marRight w:val="0"/>
      <w:marTop w:val="0"/>
      <w:marBottom w:val="0"/>
      <w:divBdr>
        <w:top w:val="none" w:sz="0" w:space="0" w:color="auto"/>
        <w:left w:val="none" w:sz="0" w:space="0" w:color="auto"/>
        <w:bottom w:val="none" w:sz="0" w:space="0" w:color="auto"/>
        <w:right w:val="none" w:sz="0" w:space="0" w:color="auto"/>
      </w:divBdr>
    </w:div>
    <w:div w:id="841503995">
      <w:bodyDiv w:val="1"/>
      <w:marLeft w:val="0"/>
      <w:marRight w:val="0"/>
      <w:marTop w:val="0"/>
      <w:marBottom w:val="0"/>
      <w:divBdr>
        <w:top w:val="none" w:sz="0" w:space="0" w:color="auto"/>
        <w:left w:val="none" w:sz="0" w:space="0" w:color="auto"/>
        <w:bottom w:val="none" w:sz="0" w:space="0" w:color="auto"/>
        <w:right w:val="none" w:sz="0" w:space="0" w:color="auto"/>
      </w:divBdr>
    </w:div>
    <w:div w:id="843935784">
      <w:bodyDiv w:val="1"/>
      <w:marLeft w:val="0"/>
      <w:marRight w:val="0"/>
      <w:marTop w:val="0"/>
      <w:marBottom w:val="0"/>
      <w:divBdr>
        <w:top w:val="none" w:sz="0" w:space="0" w:color="auto"/>
        <w:left w:val="none" w:sz="0" w:space="0" w:color="auto"/>
        <w:bottom w:val="none" w:sz="0" w:space="0" w:color="auto"/>
        <w:right w:val="none" w:sz="0" w:space="0" w:color="auto"/>
      </w:divBdr>
    </w:div>
    <w:div w:id="845095017">
      <w:bodyDiv w:val="1"/>
      <w:marLeft w:val="0"/>
      <w:marRight w:val="0"/>
      <w:marTop w:val="0"/>
      <w:marBottom w:val="0"/>
      <w:divBdr>
        <w:top w:val="none" w:sz="0" w:space="0" w:color="auto"/>
        <w:left w:val="none" w:sz="0" w:space="0" w:color="auto"/>
        <w:bottom w:val="none" w:sz="0" w:space="0" w:color="auto"/>
        <w:right w:val="none" w:sz="0" w:space="0" w:color="auto"/>
      </w:divBdr>
    </w:div>
    <w:div w:id="847213593">
      <w:bodyDiv w:val="1"/>
      <w:marLeft w:val="0"/>
      <w:marRight w:val="0"/>
      <w:marTop w:val="0"/>
      <w:marBottom w:val="0"/>
      <w:divBdr>
        <w:top w:val="none" w:sz="0" w:space="0" w:color="auto"/>
        <w:left w:val="none" w:sz="0" w:space="0" w:color="auto"/>
        <w:bottom w:val="none" w:sz="0" w:space="0" w:color="auto"/>
        <w:right w:val="none" w:sz="0" w:space="0" w:color="auto"/>
      </w:divBdr>
    </w:div>
    <w:div w:id="848299163">
      <w:bodyDiv w:val="1"/>
      <w:marLeft w:val="0"/>
      <w:marRight w:val="0"/>
      <w:marTop w:val="0"/>
      <w:marBottom w:val="0"/>
      <w:divBdr>
        <w:top w:val="none" w:sz="0" w:space="0" w:color="auto"/>
        <w:left w:val="none" w:sz="0" w:space="0" w:color="auto"/>
        <w:bottom w:val="none" w:sz="0" w:space="0" w:color="auto"/>
        <w:right w:val="none" w:sz="0" w:space="0" w:color="auto"/>
      </w:divBdr>
    </w:div>
    <w:div w:id="849029677">
      <w:bodyDiv w:val="1"/>
      <w:marLeft w:val="0"/>
      <w:marRight w:val="0"/>
      <w:marTop w:val="0"/>
      <w:marBottom w:val="0"/>
      <w:divBdr>
        <w:top w:val="none" w:sz="0" w:space="0" w:color="auto"/>
        <w:left w:val="none" w:sz="0" w:space="0" w:color="auto"/>
        <w:bottom w:val="none" w:sz="0" w:space="0" w:color="auto"/>
        <w:right w:val="none" w:sz="0" w:space="0" w:color="auto"/>
      </w:divBdr>
    </w:div>
    <w:div w:id="852304087">
      <w:bodyDiv w:val="1"/>
      <w:marLeft w:val="0"/>
      <w:marRight w:val="0"/>
      <w:marTop w:val="0"/>
      <w:marBottom w:val="0"/>
      <w:divBdr>
        <w:top w:val="none" w:sz="0" w:space="0" w:color="auto"/>
        <w:left w:val="none" w:sz="0" w:space="0" w:color="auto"/>
        <w:bottom w:val="none" w:sz="0" w:space="0" w:color="auto"/>
        <w:right w:val="none" w:sz="0" w:space="0" w:color="auto"/>
      </w:divBdr>
    </w:div>
    <w:div w:id="853417623">
      <w:bodyDiv w:val="1"/>
      <w:marLeft w:val="0"/>
      <w:marRight w:val="0"/>
      <w:marTop w:val="0"/>
      <w:marBottom w:val="0"/>
      <w:divBdr>
        <w:top w:val="none" w:sz="0" w:space="0" w:color="auto"/>
        <w:left w:val="none" w:sz="0" w:space="0" w:color="auto"/>
        <w:bottom w:val="none" w:sz="0" w:space="0" w:color="auto"/>
        <w:right w:val="none" w:sz="0" w:space="0" w:color="auto"/>
      </w:divBdr>
    </w:div>
    <w:div w:id="853954081">
      <w:bodyDiv w:val="1"/>
      <w:marLeft w:val="0"/>
      <w:marRight w:val="0"/>
      <w:marTop w:val="0"/>
      <w:marBottom w:val="0"/>
      <w:divBdr>
        <w:top w:val="none" w:sz="0" w:space="0" w:color="auto"/>
        <w:left w:val="none" w:sz="0" w:space="0" w:color="auto"/>
        <w:bottom w:val="none" w:sz="0" w:space="0" w:color="auto"/>
        <w:right w:val="none" w:sz="0" w:space="0" w:color="auto"/>
      </w:divBdr>
    </w:div>
    <w:div w:id="854729841">
      <w:bodyDiv w:val="1"/>
      <w:marLeft w:val="0"/>
      <w:marRight w:val="0"/>
      <w:marTop w:val="0"/>
      <w:marBottom w:val="0"/>
      <w:divBdr>
        <w:top w:val="none" w:sz="0" w:space="0" w:color="auto"/>
        <w:left w:val="none" w:sz="0" w:space="0" w:color="auto"/>
        <w:bottom w:val="none" w:sz="0" w:space="0" w:color="auto"/>
        <w:right w:val="none" w:sz="0" w:space="0" w:color="auto"/>
      </w:divBdr>
    </w:div>
    <w:div w:id="858616738">
      <w:bodyDiv w:val="1"/>
      <w:marLeft w:val="0"/>
      <w:marRight w:val="0"/>
      <w:marTop w:val="0"/>
      <w:marBottom w:val="0"/>
      <w:divBdr>
        <w:top w:val="none" w:sz="0" w:space="0" w:color="auto"/>
        <w:left w:val="none" w:sz="0" w:space="0" w:color="auto"/>
        <w:bottom w:val="none" w:sz="0" w:space="0" w:color="auto"/>
        <w:right w:val="none" w:sz="0" w:space="0" w:color="auto"/>
      </w:divBdr>
    </w:div>
    <w:div w:id="863522884">
      <w:bodyDiv w:val="1"/>
      <w:marLeft w:val="0"/>
      <w:marRight w:val="0"/>
      <w:marTop w:val="0"/>
      <w:marBottom w:val="0"/>
      <w:divBdr>
        <w:top w:val="none" w:sz="0" w:space="0" w:color="auto"/>
        <w:left w:val="none" w:sz="0" w:space="0" w:color="auto"/>
        <w:bottom w:val="none" w:sz="0" w:space="0" w:color="auto"/>
        <w:right w:val="none" w:sz="0" w:space="0" w:color="auto"/>
      </w:divBdr>
    </w:div>
    <w:div w:id="869874344">
      <w:bodyDiv w:val="1"/>
      <w:marLeft w:val="0"/>
      <w:marRight w:val="0"/>
      <w:marTop w:val="0"/>
      <w:marBottom w:val="0"/>
      <w:divBdr>
        <w:top w:val="none" w:sz="0" w:space="0" w:color="auto"/>
        <w:left w:val="none" w:sz="0" w:space="0" w:color="auto"/>
        <w:bottom w:val="none" w:sz="0" w:space="0" w:color="auto"/>
        <w:right w:val="none" w:sz="0" w:space="0" w:color="auto"/>
      </w:divBdr>
    </w:div>
    <w:div w:id="871651690">
      <w:bodyDiv w:val="1"/>
      <w:marLeft w:val="0"/>
      <w:marRight w:val="0"/>
      <w:marTop w:val="0"/>
      <w:marBottom w:val="0"/>
      <w:divBdr>
        <w:top w:val="none" w:sz="0" w:space="0" w:color="auto"/>
        <w:left w:val="none" w:sz="0" w:space="0" w:color="auto"/>
        <w:bottom w:val="none" w:sz="0" w:space="0" w:color="auto"/>
        <w:right w:val="none" w:sz="0" w:space="0" w:color="auto"/>
      </w:divBdr>
    </w:div>
    <w:div w:id="872500711">
      <w:bodyDiv w:val="1"/>
      <w:marLeft w:val="0"/>
      <w:marRight w:val="0"/>
      <w:marTop w:val="0"/>
      <w:marBottom w:val="0"/>
      <w:divBdr>
        <w:top w:val="none" w:sz="0" w:space="0" w:color="auto"/>
        <w:left w:val="none" w:sz="0" w:space="0" w:color="auto"/>
        <w:bottom w:val="none" w:sz="0" w:space="0" w:color="auto"/>
        <w:right w:val="none" w:sz="0" w:space="0" w:color="auto"/>
      </w:divBdr>
    </w:div>
    <w:div w:id="880022675">
      <w:bodyDiv w:val="1"/>
      <w:marLeft w:val="0"/>
      <w:marRight w:val="0"/>
      <w:marTop w:val="0"/>
      <w:marBottom w:val="0"/>
      <w:divBdr>
        <w:top w:val="none" w:sz="0" w:space="0" w:color="auto"/>
        <w:left w:val="none" w:sz="0" w:space="0" w:color="auto"/>
        <w:bottom w:val="none" w:sz="0" w:space="0" w:color="auto"/>
        <w:right w:val="none" w:sz="0" w:space="0" w:color="auto"/>
      </w:divBdr>
    </w:div>
    <w:div w:id="881677236">
      <w:bodyDiv w:val="1"/>
      <w:marLeft w:val="0"/>
      <w:marRight w:val="0"/>
      <w:marTop w:val="0"/>
      <w:marBottom w:val="0"/>
      <w:divBdr>
        <w:top w:val="none" w:sz="0" w:space="0" w:color="auto"/>
        <w:left w:val="none" w:sz="0" w:space="0" w:color="auto"/>
        <w:bottom w:val="none" w:sz="0" w:space="0" w:color="auto"/>
        <w:right w:val="none" w:sz="0" w:space="0" w:color="auto"/>
      </w:divBdr>
    </w:div>
    <w:div w:id="881866129">
      <w:bodyDiv w:val="1"/>
      <w:marLeft w:val="0"/>
      <w:marRight w:val="0"/>
      <w:marTop w:val="0"/>
      <w:marBottom w:val="0"/>
      <w:divBdr>
        <w:top w:val="none" w:sz="0" w:space="0" w:color="auto"/>
        <w:left w:val="none" w:sz="0" w:space="0" w:color="auto"/>
        <w:bottom w:val="none" w:sz="0" w:space="0" w:color="auto"/>
        <w:right w:val="none" w:sz="0" w:space="0" w:color="auto"/>
      </w:divBdr>
    </w:div>
    <w:div w:id="884409170">
      <w:bodyDiv w:val="1"/>
      <w:marLeft w:val="0"/>
      <w:marRight w:val="0"/>
      <w:marTop w:val="0"/>
      <w:marBottom w:val="0"/>
      <w:divBdr>
        <w:top w:val="none" w:sz="0" w:space="0" w:color="auto"/>
        <w:left w:val="none" w:sz="0" w:space="0" w:color="auto"/>
        <w:bottom w:val="none" w:sz="0" w:space="0" w:color="auto"/>
        <w:right w:val="none" w:sz="0" w:space="0" w:color="auto"/>
      </w:divBdr>
    </w:div>
    <w:div w:id="884944855">
      <w:bodyDiv w:val="1"/>
      <w:marLeft w:val="0"/>
      <w:marRight w:val="0"/>
      <w:marTop w:val="0"/>
      <w:marBottom w:val="0"/>
      <w:divBdr>
        <w:top w:val="none" w:sz="0" w:space="0" w:color="auto"/>
        <w:left w:val="none" w:sz="0" w:space="0" w:color="auto"/>
        <w:bottom w:val="none" w:sz="0" w:space="0" w:color="auto"/>
        <w:right w:val="none" w:sz="0" w:space="0" w:color="auto"/>
      </w:divBdr>
    </w:div>
    <w:div w:id="886188406">
      <w:bodyDiv w:val="1"/>
      <w:marLeft w:val="0"/>
      <w:marRight w:val="0"/>
      <w:marTop w:val="0"/>
      <w:marBottom w:val="0"/>
      <w:divBdr>
        <w:top w:val="none" w:sz="0" w:space="0" w:color="auto"/>
        <w:left w:val="none" w:sz="0" w:space="0" w:color="auto"/>
        <w:bottom w:val="none" w:sz="0" w:space="0" w:color="auto"/>
        <w:right w:val="none" w:sz="0" w:space="0" w:color="auto"/>
      </w:divBdr>
    </w:div>
    <w:div w:id="886719517">
      <w:bodyDiv w:val="1"/>
      <w:marLeft w:val="0"/>
      <w:marRight w:val="0"/>
      <w:marTop w:val="0"/>
      <w:marBottom w:val="0"/>
      <w:divBdr>
        <w:top w:val="none" w:sz="0" w:space="0" w:color="auto"/>
        <w:left w:val="none" w:sz="0" w:space="0" w:color="auto"/>
        <w:bottom w:val="none" w:sz="0" w:space="0" w:color="auto"/>
        <w:right w:val="none" w:sz="0" w:space="0" w:color="auto"/>
      </w:divBdr>
    </w:div>
    <w:div w:id="889613702">
      <w:bodyDiv w:val="1"/>
      <w:marLeft w:val="0"/>
      <w:marRight w:val="0"/>
      <w:marTop w:val="0"/>
      <w:marBottom w:val="0"/>
      <w:divBdr>
        <w:top w:val="none" w:sz="0" w:space="0" w:color="auto"/>
        <w:left w:val="none" w:sz="0" w:space="0" w:color="auto"/>
        <w:bottom w:val="none" w:sz="0" w:space="0" w:color="auto"/>
        <w:right w:val="none" w:sz="0" w:space="0" w:color="auto"/>
      </w:divBdr>
    </w:div>
    <w:div w:id="892817489">
      <w:bodyDiv w:val="1"/>
      <w:marLeft w:val="0"/>
      <w:marRight w:val="0"/>
      <w:marTop w:val="0"/>
      <w:marBottom w:val="0"/>
      <w:divBdr>
        <w:top w:val="none" w:sz="0" w:space="0" w:color="auto"/>
        <w:left w:val="none" w:sz="0" w:space="0" w:color="auto"/>
        <w:bottom w:val="none" w:sz="0" w:space="0" w:color="auto"/>
        <w:right w:val="none" w:sz="0" w:space="0" w:color="auto"/>
      </w:divBdr>
    </w:div>
    <w:div w:id="896209178">
      <w:bodyDiv w:val="1"/>
      <w:marLeft w:val="0"/>
      <w:marRight w:val="0"/>
      <w:marTop w:val="0"/>
      <w:marBottom w:val="0"/>
      <w:divBdr>
        <w:top w:val="none" w:sz="0" w:space="0" w:color="auto"/>
        <w:left w:val="none" w:sz="0" w:space="0" w:color="auto"/>
        <w:bottom w:val="none" w:sz="0" w:space="0" w:color="auto"/>
        <w:right w:val="none" w:sz="0" w:space="0" w:color="auto"/>
      </w:divBdr>
    </w:div>
    <w:div w:id="900601601">
      <w:bodyDiv w:val="1"/>
      <w:marLeft w:val="0"/>
      <w:marRight w:val="0"/>
      <w:marTop w:val="0"/>
      <w:marBottom w:val="0"/>
      <w:divBdr>
        <w:top w:val="none" w:sz="0" w:space="0" w:color="auto"/>
        <w:left w:val="none" w:sz="0" w:space="0" w:color="auto"/>
        <w:bottom w:val="none" w:sz="0" w:space="0" w:color="auto"/>
        <w:right w:val="none" w:sz="0" w:space="0" w:color="auto"/>
      </w:divBdr>
    </w:div>
    <w:div w:id="900746875">
      <w:bodyDiv w:val="1"/>
      <w:marLeft w:val="0"/>
      <w:marRight w:val="0"/>
      <w:marTop w:val="0"/>
      <w:marBottom w:val="0"/>
      <w:divBdr>
        <w:top w:val="none" w:sz="0" w:space="0" w:color="auto"/>
        <w:left w:val="none" w:sz="0" w:space="0" w:color="auto"/>
        <w:bottom w:val="none" w:sz="0" w:space="0" w:color="auto"/>
        <w:right w:val="none" w:sz="0" w:space="0" w:color="auto"/>
      </w:divBdr>
    </w:div>
    <w:div w:id="901062283">
      <w:bodyDiv w:val="1"/>
      <w:marLeft w:val="0"/>
      <w:marRight w:val="0"/>
      <w:marTop w:val="0"/>
      <w:marBottom w:val="0"/>
      <w:divBdr>
        <w:top w:val="none" w:sz="0" w:space="0" w:color="auto"/>
        <w:left w:val="none" w:sz="0" w:space="0" w:color="auto"/>
        <w:bottom w:val="none" w:sz="0" w:space="0" w:color="auto"/>
        <w:right w:val="none" w:sz="0" w:space="0" w:color="auto"/>
      </w:divBdr>
    </w:div>
    <w:div w:id="903368963">
      <w:bodyDiv w:val="1"/>
      <w:marLeft w:val="0"/>
      <w:marRight w:val="0"/>
      <w:marTop w:val="0"/>
      <w:marBottom w:val="0"/>
      <w:divBdr>
        <w:top w:val="none" w:sz="0" w:space="0" w:color="auto"/>
        <w:left w:val="none" w:sz="0" w:space="0" w:color="auto"/>
        <w:bottom w:val="none" w:sz="0" w:space="0" w:color="auto"/>
        <w:right w:val="none" w:sz="0" w:space="0" w:color="auto"/>
      </w:divBdr>
    </w:div>
    <w:div w:id="904953667">
      <w:bodyDiv w:val="1"/>
      <w:marLeft w:val="0"/>
      <w:marRight w:val="0"/>
      <w:marTop w:val="0"/>
      <w:marBottom w:val="0"/>
      <w:divBdr>
        <w:top w:val="none" w:sz="0" w:space="0" w:color="auto"/>
        <w:left w:val="none" w:sz="0" w:space="0" w:color="auto"/>
        <w:bottom w:val="none" w:sz="0" w:space="0" w:color="auto"/>
        <w:right w:val="none" w:sz="0" w:space="0" w:color="auto"/>
      </w:divBdr>
    </w:div>
    <w:div w:id="906106966">
      <w:bodyDiv w:val="1"/>
      <w:marLeft w:val="0"/>
      <w:marRight w:val="0"/>
      <w:marTop w:val="0"/>
      <w:marBottom w:val="0"/>
      <w:divBdr>
        <w:top w:val="none" w:sz="0" w:space="0" w:color="auto"/>
        <w:left w:val="none" w:sz="0" w:space="0" w:color="auto"/>
        <w:bottom w:val="none" w:sz="0" w:space="0" w:color="auto"/>
        <w:right w:val="none" w:sz="0" w:space="0" w:color="auto"/>
      </w:divBdr>
    </w:div>
    <w:div w:id="906301727">
      <w:bodyDiv w:val="1"/>
      <w:marLeft w:val="0"/>
      <w:marRight w:val="0"/>
      <w:marTop w:val="0"/>
      <w:marBottom w:val="0"/>
      <w:divBdr>
        <w:top w:val="none" w:sz="0" w:space="0" w:color="auto"/>
        <w:left w:val="none" w:sz="0" w:space="0" w:color="auto"/>
        <w:bottom w:val="none" w:sz="0" w:space="0" w:color="auto"/>
        <w:right w:val="none" w:sz="0" w:space="0" w:color="auto"/>
      </w:divBdr>
    </w:div>
    <w:div w:id="909383031">
      <w:bodyDiv w:val="1"/>
      <w:marLeft w:val="0"/>
      <w:marRight w:val="0"/>
      <w:marTop w:val="0"/>
      <w:marBottom w:val="0"/>
      <w:divBdr>
        <w:top w:val="none" w:sz="0" w:space="0" w:color="auto"/>
        <w:left w:val="none" w:sz="0" w:space="0" w:color="auto"/>
        <w:bottom w:val="none" w:sz="0" w:space="0" w:color="auto"/>
        <w:right w:val="none" w:sz="0" w:space="0" w:color="auto"/>
      </w:divBdr>
    </w:div>
    <w:div w:id="909459978">
      <w:bodyDiv w:val="1"/>
      <w:marLeft w:val="0"/>
      <w:marRight w:val="0"/>
      <w:marTop w:val="0"/>
      <w:marBottom w:val="0"/>
      <w:divBdr>
        <w:top w:val="none" w:sz="0" w:space="0" w:color="auto"/>
        <w:left w:val="none" w:sz="0" w:space="0" w:color="auto"/>
        <w:bottom w:val="none" w:sz="0" w:space="0" w:color="auto"/>
        <w:right w:val="none" w:sz="0" w:space="0" w:color="auto"/>
      </w:divBdr>
    </w:div>
    <w:div w:id="909923785">
      <w:bodyDiv w:val="1"/>
      <w:marLeft w:val="0"/>
      <w:marRight w:val="0"/>
      <w:marTop w:val="0"/>
      <w:marBottom w:val="0"/>
      <w:divBdr>
        <w:top w:val="none" w:sz="0" w:space="0" w:color="auto"/>
        <w:left w:val="none" w:sz="0" w:space="0" w:color="auto"/>
        <w:bottom w:val="none" w:sz="0" w:space="0" w:color="auto"/>
        <w:right w:val="none" w:sz="0" w:space="0" w:color="auto"/>
      </w:divBdr>
    </w:div>
    <w:div w:id="909927390">
      <w:bodyDiv w:val="1"/>
      <w:marLeft w:val="0"/>
      <w:marRight w:val="0"/>
      <w:marTop w:val="0"/>
      <w:marBottom w:val="0"/>
      <w:divBdr>
        <w:top w:val="none" w:sz="0" w:space="0" w:color="auto"/>
        <w:left w:val="none" w:sz="0" w:space="0" w:color="auto"/>
        <w:bottom w:val="none" w:sz="0" w:space="0" w:color="auto"/>
        <w:right w:val="none" w:sz="0" w:space="0" w:color="auto"/>
      </w:divBdr>
    </w:div>
    <w:div w:id="909927484">
      <w:bodyDiv w:val="1"/>
      <w:marLeft w:val="0"/>
      <w:marRight w:val="0"/>
      <w:marTop w:val="0"/>
      <w:marBottom w:val="0"/>
      <w:divBdr>
        <w:top w:val="none" w:sz="0" w:space="0" w:color="auto"/>
        <w:left w:val="none" w:sz="0" w:space="0" w:color="auto"/>
        <w:bottom w:val="none" w:sz="0" w:space="0" w:color="auto"/>
        <w:right w:val="none" w:sz="0" w:space="0" w:color="auto"/>
      </w:divBdr>
    </w:div>
    <w:div w:id="910386052">
      <w:bodyDiv w:val="1"/>
      <w:marLeft w:val="0"/>
      <w:marRight w:val="0"/>
      <w:marTop w:val="0"/>
      <w:marBottom w:val="0"/>
      <w:divBdr>
        <w:top w:val="none" w:sz="0" w:space="0" w:color="auto"/>
        <w:left w:val="none" w:sz="0" w:space="0" w:color="auto"/>
        <w:bottom w:val="none" w:sz="0" w:space="0" w:color="auto"/>
        <w:right w:val="none" w:sz="0" w:space="0" w:color="auto"/>
      </w:divBdr>
    </w:div>
    <w:div w:id="912350657">
      <w:bodyDiv w:val="1"/>
      <w:marLeft w:val="0"/>
      <w:marRight w:val="0"/>
      <w:marTop w:val="0"/>
      <w:marBottom w:val="0"/>
      <w:divBdr>
        <w:top w:val="none" w:sz="0" w:space="0" w:color="auto"/>
        <w:left w:val="none" w:sz="0" w:space="0" w:color="auto"/>
        <w:bottom w:val="none" w:sz="0" w:space="0" w:color="auto"/>
        <w:right w:val="none" w:sz="0" w:space="0" w:color="auto"/>
      </w:divBdr>
    </w:div>
    <w:div w:id="913394459">
      <w:bodyDiv w:val="1"/>
      <w:marLeft w:val="0"/>
      <w:marRight w:val="0"/>
      <w:marTop w:val="0"/>
      <w:marBottom w:val="0"/>
      <w:divBdr>
        <w:top w:val="none" w:sz="0" w:space="0" w:color="auto"/>
        <w:left w:val="none" w:sz="0" w:space="0" w:color="auto"/>
        <w:bottom w:val="none" w:sz="0" w:space="0" w:color="auto"/>
        <w:right w:val="none" w:sz="0" w:space="0" w:color="auto"/>
      </w:divBdr>
    </w:div>
    <w:div w:id="915866507">
      <w:bodyDiv w:val="1"/>
      <w:marLeft w:val="0"/>
      <w:marRight w:val="0"/>
      <w:marTop w:val="0"/>
      <w:marBottom w:val="0"/>
      <w:divBdr>
        <w:top w:val="none" w:sz="0" w:space="0" w:color="auto"/>
        <w:left w:val="none" w:sz="0" w:space="0" w:color="auto"/>
        <w:bottom w:val="none" w:sz="0" w:space="0" w:color="auto"/>
        <w:right w:val="none" w:sz="0" w:space="0" w:color="auto"/>
      </w:divBdr>
    </w:div>
    <w:div w:id="917254155">
      <w:bodyDiv w:val="1"/>
      <w:marLeft w:val="0"/>
      <w:marRight w:val="0"/>
      <w:marTop w:val="0"/>
      <w:marBottom w:val="0"/>
      <w:divBdr>
        <w:top w:val="none" w:sz="0" w:space="0" w:color="auto"/>
        <w:left w:val="none" w:sz="0" w:space="0" w:color="auto"/>
        <w:bottom w:val="none" w:sz="0" w:space="0" w:color="auto"/>
        <w:right w:val="none" w:sz="0" w:space="0" w:color="auto"/>
      </w:divBdr>
    </w:div>
    <w:div w:id="920989112">
      <w:bodyDiv w:val="1"/>
      <w:marLeft w:val="0"/>
      <w:marRight w:val="0"/>
      <w:marTop w:val="0"/>
      <w:marBottom w:val="0"/>
      <w:divBdr>
        <w:top w:val="none" w:sz="0" w:space="0" w:color="auto"/>
        <w:left w:val="none" w:sz="0" w:space="0" w:color="auto"/>
        <w:bottom w:val="none" w:sz="0" w:space="0" w:color="auto"/>
        <w:right w:val="none" w:sz="0" w:space="0" w:color="auto"/>
      </w:divBdr>
    </w:div>
    <w:div w:id="921526880">
      <w:bodyDiv w:val="1"/>
      <w:marLeft w:val="0"/>
      <w:marRight w:val="0"/>
      <w:marTop w:val="0"/>
      <w:marBottom w:val="0"/>
      <w:divBdr>
        <w:top w:val="none" w:sz="0" w:space="0" w:color="auto"/>
        <w:left w:val="none" w:sz="0" w:space="0" w:color="auto"/>
        <w:bottom w:val="none" w:sz="0" w:space="0" w:color="auto"/>
        <w:right w:val="none" w:sz="0" w:space="0" w:color="auto"/>
      </w:divBdr>
    </w:div>
    <w:div w:id="922565849">
      <w:bodyDiv w:val="1"/>
      <w:marLeft w:val="0"/>
      <w:marRight w:val="0"/>
      <w:marTop w:val="0"/>
      <w:marBottom w:val="0"/>
      <w:divBdr>
        <w:top w:val="none" w:sz="0" w:space="0" w:color="auto"/>
        <w:left w:val="none" w:sz="0" w:space="0" w:color="auto"/>
        <w:bottom w:val="none" w:sz="0" w:space="0" w:color="auto"/>
        <w:right w:val="none" w:sz="0" w:space="0" w:color="auto"/>
      </w:divBdr>
    </w:div>
    <w:div w:id="923689181">
      <w:bodyDiv w:val="1"/>
      <w:marLeft w:val="0"/>
      <w:marRight w:val="0"/>
      <w:marTop w:val="0"/>
      <w:marBottom w:val="0"/>
      <w:divBdr>
        <w:top w:val="none" w:sz="0" w:space="0" w:color="auto"/>
        <w:left w:val="none" w:sz="0" w:space="0" w:color="auto"/>
        <w:bottom w:val="none" w:sz="0" w:space="0" w:color="auto"/>
        <w:right w:val="none" w:sz="0" w:space="0" w:color="auto"/>
      </w:divBdr>
    </w:div>
    <w:div w:id="930432671">
      <w:bodyDiv w:val="1"/>
      <w:marLeft w:val="0"/>
      <w:marRight w:val="0"/>
      <w:marTop w:val="0"/>
      <w:marBottom w:val="0"/>
      <w:divBdr>
        <w:top w:val="none" w:sz="0" w:space="0" w:color="auto"/>
        <w:left w:val="none" w:sz="0" w:space="0" w:color="auto"/>
        <w:bottom w:val="none" w:sz="0" w:space="0" w:color="auto"/>
        <w:right w:val="none" w:sz="0" w:space="0" w:color="auto"/>
      </w:divBdr>
    </w:div>
    <w:div w:id="933055228">
      <w:bodyDiv w:val="1"/>
      <w:marLeft w:val="0"/>
      <w:marRight w:val="0"/>
      <w:marTop w:val="0"/>
      <w:marBottom w:val="0"/>
      <w:divBdr>
        <w:top w:val="none" w:sz="0" w:space="0" w:color="auto"/>
        <w:left w:val="none" w:sz="0" w:space="0" w:color="auto"/>
        <w:bottom w:val="none" w:sz="0" w:space="0" w:color="auto"/>
        <w:right w:val="none" w:sz="0" w:space="0" w:color="auto"/>
      </w:divBdr>
    </w:div>
    <w:div w:id="933591646">
      <w:bodyDiv w:val="1"/>
      <w:marLeft w:val="0"/>
      <w:marRight w:val="0"/>
      <w:marTop w:val="0"/>
      <w:marBottom w:val="0"/>
      <w:divBdr>
        <w:top w:val="none" w:sz="0" w:space="0" w:color="auto"/>
        <w:left w:val="none" w:sz="0" w:space="0" w:color="auto"/>
        <w:bottom w:val="none" w:sz="0" w:space="0" w:color="auto"/>
        <w:right w:val="none" w:sz="0" w:space="0" w:color="auto"/>
      </w:divBdr>
    </w:div>
    <w:div w:id="935334452">
      <w:bodyDiv w:val="1"/>
      <w:marLeft w:val="0"/>
      <w:marRight w:val="0"/>
      <w:marTop w:val="0"/>
      <w:marBottom w:val="0"/>
      <w:divBdr>
        <w:top w:val="none" w:sz="0" w:space="0" w:color="auto"/>
        <w:left w:val="none" w:sz="0" w:space="0" w:color="auto"/>
        <w:bottom w:val="none" w:sz="0" w:space="0" w:color="auto"/>
        <w:right w:val="none" w:sz="0" w:space="0" w:color="auto"/>
      </w:divBdr>
    </w:div>
    <w:div w:id="936792981">
      <w:bodyDiv w:val="1"/>
      <w:marLeft w:val="0"/>
      <w:marRight w:val="0"/>
      <w:marTop w:val="0"/>
      <w:marBottom w:val="0"/>
      <w:divBdr>
        <w:top w:val="none" w:sz="0" w:space="0" w:color="auto"/>
        <w:left w:val="none" w:sz="0" w:space="0" w:color="auto"/>
        <w:bottom w:val="none" w:sz="0" w:space="0" w:color="auto"/>
        <w:right w:val="none" w:sz="0" w:space="0" w:color="auto"/>
      </w:divBdr>
    </w:div>
    <w:div w:id="937180771">
      <w:bodyDiv w:val="1"/>
      <w:marLeft w:val="0"/>
      <w:marRight w:val="0"/>
      <w:marTop w:val="0"/>
      <w:marBottom w:val="0"/>
      <w:divBdr>
        <w:top w:val="none" w:sz="0" w:space="0" w:color="auto"/>
        <w:left w:val="none" w:sz="0" w:space="0" w:color="auto"/>
        <w:bottom w:val="none" w:sz="0" w:space="0" w:color="auto"/>
        <w:right w:val="none" w:sz="0" w:space="0" w:color="auto"/>
      </w:divBdr>
    </w:div>
    <w:div w:id="941379726">
      <w:bodyDiv w:val="1"/>
      <w:marLeft w:val="0"/>
      <w:marRight w:val="0"/>
      <w:marTop w:val="0"/>
      <w:marBottom w:val="0"/>
      <w:divBdr>
        <w:top w:val="none" w:sz="0" w:space="0" w:color="auto"/>
        <w:left w:val="none" w:sz="0" w:space="0" w:color="auto"/>
        <w:bottom w:val="none" w:sz="0" w:space="0" w:color="auto"/>
        <w:right w:val="none" w:sz="0" w:space="0" w:color="auto"/>
      </w:divBdr>
    </w:div>
    <w:div w:id="943195270">
      <w:bodyDiv w:val="1"/>
      <w:marLeft w:val="0"/>
      <w:marRight w:val="0"/>
      <w:marTop w:val="0"/>
      <w:marBottom w:val="0"/>
      <w:divBdr>
        <w:top w:val="none" w:sz="0" w:space="0" w:color="auto"/>
        <w:left w:val="none" w:sz="0" w:space="0" w:color="auto"/>
        <w:bottom w:val="none" w:sz="0" w:space="0" w:color="auto"/>
        <w:right w:val="none" w:sz="0" w:space="0" w:color="auto"/>
      </w:divBdr>
    </w:div>
    <w:div w:id="944456806">
      <w:bodyDiv w:val="1"/>
      <w:marLeft w:val="0"/>
      <w:marRight w:val="0"/>
      <w:marTop w:val="0"/>
      <w:marBottom w:val="0"/>
      <w:divBdr>
        <w:top w:val="none" w:sz="0" w:space="0" w:color="auto"/>
        <w:left w:val="none" w:sz="0" w:space="0" w:color="auto"/>
        <w:bottom w:val="none" w:sz="0" w:space="0" w:color="auto"/>
        <w:right w:val="none" w:sz="0" w:space="0" w:color="auto"/>
      </w:divBdr>
    </w:div>
    <w:div w:id="944848217">
      <w:bodyDiv w:val="1"/>
      <w:marLeft w:val="0"/>
      <w:marRight w:val="0"/>
      <w:marTop w:val="0"/>
      <w:marBottom w:val="0"/>
      <w:divBdr>
        <w:top w:val="none" w:sz="0" w:space="0" w:color="auto"/>
        <w:left w:val="none" w:sz="0" w:space="0" w:color="auto"/>
        <w:bottom w:val="none" w:sz="0" w:space="0" w:color="auto"/>
        <w:right w:val="none" w:sz="0" w:space="0" w:color="auto"/>
      </w:divBdr>
    </w:div>
    <w:div w:id="945308412">
      <w:bodyDiv w:val="1"/>
      <w:marLeft w:val="0"/>
      <w:marRight w:val="0"/>
      <w:marTop w:val="0"/>
      <w:marBottom w:val="0"/>
      <w:divBdr>
        <w:top w:val="none" w:sz="0" w:space="0" w:color="auto"/>
        <w:left w:val="none" w:sz="0" w:space="0" w:color="auto"/>
        <w:bottom w:val="none" w:sz="0" w:space="0" w:color="auto"/>
        <w:right w:val="none" w:sz="0" w:space="0" w:color="auto"/>
      </w:divBdr>
    </w:div>
    <w:div w:id="949047806">
      <w:bodyDiv w:val="1"/>
      <w:marLeft w:val="0"/>
      <w:marRight w:val="0"/>
      <w:marTop w:val="0"/>
      <w:marBottom w:val="0"/>
      <w:divBdr>
        <w:top w:val="none" w:sz="0" w:space="0" w:color="auto"/>
        <w:left w:val="none" w:sz="0" w:space="0" w:color="auto"/>
        <w:bottom w:val="none" w:sz="0" w:space="0" w:color="auto"/>
        <w:right w:val="none" w:sz="0" w:space="0" w:color="auto"/>
      </w:divBdr>
    </w:div>
    <w:div w:id="949051147">
      <w:bodyDiv w:val="1"/>
      <w:marLeft w:val="0"/>
      <w:marRight w:val="0"/>
      <w:marTop w:val="0"/>
      <w:marBottom w:val="0"/>
      <w:divBdr>
        <w:top w:val="none" w:sz="0" w:space="0" w:color="auto"/>
        <w:left w:val="none" w:sz="0" w:space="0" w:color="auto"/>
        <w:bottom w:val="none" w:sz="0" w:space="0" w:color="auto"/>
        <w:right w:val="none" w:sz="0" w:space="0" w:color="auto"/>
      </w:divBdr>
    </w:div>
    <w:div w:id="953055494">
      <w:bodyDiv w:val="1"/>
      <w:marLeft w:val="0"/>
      <w:marRight w:val="0"/>
      <w:marTop w:val="0"/>
      <w:marBottom w:val="0"/>
      <w:divBdr>
        <w:top w:val="none" w:sz="0" w:space="0" w:color="auto"/>
        <w:left w:val="none" w:sz="0" w:space="0" w:color="auto"/>
        <w:bottom w:val="none" w:sz="0" w:space="0" w:color="auto"/>
        <w:right w:val="none" w:sz="0" w:space="0" w:color="auto"/>
      </w:divBdr>
    </w:div>
    <w:div w:id="956301441">
      <w:bodyDiv w:val="1"/>
      <w:marLeft w:val="0"/>
      <w:marRight w:val="0"/>
      <w:marTop w:val="0"/>
      <w:marBottom w:val="0"/>
      <w:divBdr>
        <w:top w:val="none" w:sz="0" w:space="0" w:color="auto"/>
        <w:left w:val="none" w:sz="0" w:space="0" w:color="auto"/>
        <w:bottom w:val="none" w:sz="0" w:space="0" w:color="auto"/>
        <w:right w:val="none" w:sz="0" w:space="0" w:color="auto"/>
      </w:divBdr>
    </w:div>
    <w:div w:id="956302611">
      <w:bodyDiv w:val="1"/>
      <w:marLeft w:val="0"/>
      <w:marRight w:val="0"/>
      <w:marTop w:val="0"/>
      <w:marBottom w:val="0"/>
      <w:divBdr>
        <w:top w:val="none" w:sz="0" w:space="0" w:color="auto"/>
        <w:left w:val="none" w:sz="0" w:space="0" w:color="auto"/>
        <w:bottom w:val="none" w:sz="0" w:space="0" w:color="auto"/>
        <w:right w:val="none" w:sz="0" w:space="0" w:color="auto"/>
      </w:divBdr>
    </w:div>
    <w:div w:id="958881476">
      <w:bodyDiv w:val="1"/>
      <w:marLeft w:val="0"/>
      <w:marRight w:val="0"/>
      <w:marTop w:val="0"/>
      <w:marBottom w:val="0"/>
      <w:divBdr>
        <w:top w:val="none" w:sz="0" w:space="0" w:color="auto"/>
        <w:left w:val="none" w:sz="0" w:space="0" w:color="auto"/>
        <w:bottom w:val="none" w:sz="0" w:space="0" w:color="auto"/>
        <w:right w:val="none" w:sz="0" w:space="0" w:color="auto"/>
      </w:divBdr>
    </w:div>
    <w:div w:id="959335145">
      <w:bodyDiv w:val="1"/>
      <w:marLeft w:val="0"/>
      <w:marRight w:val="0"/>
      <w:marTop w:val="0"/>
      <w:marBottom w:val="0"/>
      <w:divBdr>
        <w:top w:val="none" w:sz="0" w:space="0" w:color="auto"/>
        <w:left w:val="none" w:sz="0" w:space="0" w:color="auto"/>
        <w:bottom w:val="none" w:sz="0" w:space="0" w:color="auto"/>
        <w:right w:val="none" w:sz="0" w:space="0" w:color="auto"/>
      </w:divBdr>
    </w:div>
    <w:div w:id="961499237">
      <w:bodyDiv w:val="1"/>
      <w:marLeft w:val="0"/>
      <w:marRight w:val="0"/>
      <w:marTop w:val="0"/>
      <w:marBottom w:val="0"/>
      <w:divBdr>
        <w:top w:val="none" w:sz="0" w:space="0" w:color="auto"/>
        <w:left w:val="none" w:sz="0" w:space="0" w:color="auto"/>
        <w:bottom w:val="none" w:sz="0" w:space="0" w:color="auto"/>
        <w:right w:val="none" w:sz="0" w:space="0" w:color="auto"/>
      </w:divBdr>
    </w:div>
    <w:div w:id="967080140">
      <w:bodyDiv w:val="1"/>
      <w:marLeft w:val="0"/>
      <w:marRight w:val="0"/>
      <w:marTop w:val="0"/>
      <w:marBottom w:val="0"/>
      <w:divBdr>
        <w:top w:val="none" w:sz="0" w:space="0" w:color="auto"/>
        <w:left w:val="none" w:sz="0" w:space="0" w:color="auto"/>
        <w:bottom w:val="none" w:sz="0" w:space="0" w:color="auto"/>
        <w:right w:val="none" w:sz="0" w:space="0" w:color="auto"/>
      </w:divBdr>
    </w:div>
    <w:div w:id="968167193">
      <w:bodyDiv w:val="1"/>
      <w:marLeft w:val="0"/>
      <w:marRight w:val="0"/>
      <w:marTop w:val="0"/>
      <w:marBottom w:val="0"/>
      <w:divBdr>
        <w:top w:val="none" w:sz="0" w:space="0" w:color="auto"/>
        <w:left w:val="none" w:sz="0" w:space="0" w:color="auto"/>
        <w:bottom w:val="none" w:sz="0" w:space="0" w:color="auto"/>
        <w:right w:val="none" w:sz="0" w:space="0" w:color="auto"/>
      </w:divBdr>
    </w:div>
    <w:div w:id="968972842">
      <w:bodyDiv w:val="1"/>
      <w:marLeft w:val="0"/>
      <w:marRight w:val="0"/>
      <w:marTop w:val="0"/>
      <w:marBottom w:val="0"/>
      <w:divBdr>
        <w:top w:val="none" w:sz="0" w:space="0" w:color="auto"/>
        <w:left w:val="none" w:sz="0" w:space="0" w:color="auto"/>
        <w:bottom w:val="none" w:sz="0" w:space="0" w:color="auto"/>
        <w:right w:val="none" w:sz="0" w:space="0" w:color="auto"/>
      </w:divBdr>
    </w:div>
    <w:div w:id="969212524">
      <w:bodyDiv w:val="1"/>
      <w:marLeft w:val="0"/>
      <w:marRight w:val="0"/>
      <w:marTop w:val="0"/>
      <w:marBottom w:val="0"/>
      <w:divBdr>
        <w:top w:val="none" w:sz="0" w:space="0" w:color="auto"/>
        <w:left w:val="none" w:sz="0" w:space="0" w:color="auto"/>
        <w:bottom w:val="none" w:sz="0" w:space="0" w:color="auto"/>
        <w:right w:val="none" w:sz="0" w:space="0" w:color="auto"/>
      </w:divBdr>
    </w:div>
    <w:div w:id="969285639">
      <w:bodyDiv w:val="1"/>
      <w:marLeft w:val="0"/>
      <w:marRight w:val="0"/>
      <w:marTop w:val="0"/>
      <w:marBottom w:val="0"/>
      <w:divBdr>
        <w:top w:val="none" w:sz="0" w:space="0" w:color="auto"/>
        <w:left w:val="none" w:sz="0" w:space="0" w:color="auto"/>
        <w:bottom w:val="none" w:sz="0" w:space="0" w:color="auto"/>
        <w:right w:val="none" w:sz="0" w:space="0" w:color="auto"/>
      </w:divBdr>
    </w:div>
    <w:div w:id="978655462">
      <w:bodyDiv w:val="1"/>
      <w:marLeft w:val="0"/>
      <w:marRight w:val="0"/>
      <w:marTop w:val="0"/>
      <w:marBottom w:val="0"/>
      <w:divBdr>
        <w:top w:val="none" w:sz="0" w:space="0" w:color="auto"/>
        <w:left w:val="none" w:sz="0" w:space="0" w:color="auto"/>
        <w:bottom w:val="none" w:sz="0" w:space="0" w:color="auto"/>
        <w:right w:val="none" w:sz="0" w:space="0" w:color="auto"/>
      </w:divBdr>
    </w:div>
    <w:div w:id="979067471">
      <w:bodyDiv w:val="1"/>
      <w:marLeft w:val="0"/>
      <w:marRight w:val="0"/>
      <w:marTop w:val="0"/>
      <w:marBottom w:val="0"/>
      <w:divBdr>
        <w:top w:val="none" w:sz="0" w:space="0" w:color="auto"/>
        <w:left w:val="none" w:sz="0" w:space="0" w:color="auto"/>
        <w:bottom w:val="none" w:sz="0" w:space="0" w:color="auto"/>
        <w:right w:val="none" w:sz="0" w:space="0" w:color="auto"/>
      </w:divBdr>
    </w:div>
    <w:div w:id="982465284">
      <w:bodyDiv w:val="1"/>
      <w:marLeft w:val="0"/>
      <w:marRight w:val="0"/>
      <w:marTop w:val="0"/>
      <w:marBottom w:val="0"/>
      <w:divBdr>
        <w:top w:val="none" w:sz="0" w:space="0" w:color="auto"/>
        <w:left w:val="none" w:sz="0" w:space="0" w:color="auto"/>
        <w:bottom w:val="none" w:sz="0" w:space="0" w:color="auto"/>
        <w:right w:val="none" w:sz="0" w:space="0" w:color="auto"/>
      </w:divBdr>
    </w:div>
    <w:div w:id="983583382">
      <w:bodyDiv w:val="1"/>
      <w:marLeft w:val="0"/>
      <w:marRight w:val="0"/>
      <w:marTop w:val="0"/>
      <w:marBottom w:val="0"/>
      <w:divBdr>
        <w:top w:val="none" w:sz="0" w:space="0" w:color="auto"/>
        <w:left w:val="none" w:sz="0" w:space="0" w:color="auto"/>
        <w:bottom w:val="none" w:sz="0" w:space="0" w:color="auto"/>
        <w:right w:val="none" w:sz="0" w:space="0" w:color="auto"/>
      </w:divBdr>
    </w:div>
    <w:div w:id="985745797">
      <w:bodyDiv w:val="1"/>
      <w:marLeft w:val="0"/>
      <w:marRight w:val="0"/>
      <w:marTop w:val="0"/>
      <w:marBottom w:val="0"/>
      <w:divBdr>
        <w:top w:val="none" w:sz="0" w:space="0" w:color="auto"/>
        <w:left w:val="none" w:sz="0" w:space="0" w:color="auto"/>
        <w:bottom w:val="none" w:sz="0" w:space="0" w:color="auto"/>
        <w:right w:val="none" w:sz="0" w:space="0" w:color="auto"/>
      </w:divBdr>
    </w:div>
    <w:div w:id="988823193">
      <w:bodyDiv w:val="1"/>
      <w:marLeft w:val="0"/>
      <w:marRight w:val="0"/>
      <w:marTop w:val="0"/>
      <w:marBottom w:val="0"/>
      <w:divBdr>
        <w:top w:val="none" w:sz="0" w:space="0" w:color="auto"/>
        <w:left w:val="none" w:sz="0" w:space="0" w:color="auto"/>
        <w:bottom w:val="none" w:sz="0" w:space="0" w:color="auto"/>
        <w:right w:val="none" w:sz="0" w:space="0" w:color="auto"/>
      </w:divBdr>
    </w:div>
    <w:div w:id="989217227">
      <w:bodyDiv w:val="1"/>
      <w:marLeft w:val="0"/>
      <w:marRight w:val="0"/>
      <w:marTop w:val="0"/>
      <w:marBottom w:val="0"/>
      <w:divBdr>
        <w:top w:val="none" w:sz="0" w:space="0" w:color="auto"/>
        <w:left w:val="none" w:sz="0" w:space="0" w:color="auto"/>
        <w:bottom w:val="none" w:sz="0" w:space="0" w:color="auto"/>
        <w:right w:val="none" w:sz="0" w:space="0" w:color="auto"/>
      </w:divBdr>
    </w:div>
    <w:div w:id="989484248">
      <w:bodyDiv w:val="1"/>
      <w:marLeft w:val="0"/>
      <w:marRight w:val="0"/>
      <w:marTop w:val="0"/>
      <w:marBottom w:val="0"/>
      <w:divBdr>
        <w:top w:val="none" w:sz="0" w:space="0" w:color="auto"/>
        <w:left w:val="none" w:sz="0" w:space="0" w:color="auto"/>
        <w:bottom w:val="none" w:sz="0" w:space="0" w:color="auto"/>
        <w:right w:val="none" w:sz="0" w:space="0" w:color="auto"/>
      </w:divBdr>
    </w:div>
    <w:div w:id="993796589">
      <w:bodyDiv w:val="1"/>
      <w:marLeft w:val="0"/>
      <w:marRight w:val="0"/>
      <w:marTop w:val="0"/>
      <w:marBottom w:val="0"/>
      <w:divBdr>
        <w:top w:val="none" w:sz="0" w:space="0" w:color="auto"/>
        <w:left w:val="none" w:sz="0" w:space="0" w:color="auto"/>
        <w:bottom w:val="none" w:sz="0" w:space="0" w:color="auto"/>
        <w:right w:val="none" w:sz="0" w:space="0" w:color="auto"/>
      </w:divBdr>
    </w:div>
    <w:div w:id="993874178">
      <w:bodyDiv w:val="1"/>
      <w:marLeft w:val="0"/>
      <w:marRight w:val="0"/>
      <w:marTop w:val="0"/>
      <w:marBottom w:val="0"/>
      <w:divBdr>
        <w:top w:val="none" w:sz="0" w:space="0" w:color="auto"/>
        <w:left w:val="none" w:sz="0" w:space="0" w:color="auto"/>
        <w:bottom w:val="none" w:sz="0" w:space="0" w:color="auto"/>
        <w:right w:val="none" w:sz="0" w:space="0" w:color="auto"/>
      </w:divBdr>
    </w:div>
    <w:div w:id="998657041">
      <w:bodyDiv w:val="1"/>
      <w:marLeft w:val="0"/>
      <w:marRight w:val="0"/>
      <w:marTop w:val="0"/>
      <w:marBottom w:val="0"/>
      <w:divBdr>
        <w:top w:val="none" w:sz="0" w:space="0" w:color="auto"/>
        <w:left w:val="none" w:sz="0" w:space="0" w:color="auto"/>
        <w:bottom w:val="none" w:sz="0" w:space="0" w:color="auto"/>
        <w:right w:val="none" w:sz="0" w:space="0" w:color="auto"/>
      </w:divBdr>
    </w:div>
    <w:div w:id="999386065">
      <w:bodyDiv w:val="1"/>
      <w:marLeft w:val="0"/>
      <w:marRight w:val="0"/>
      <w:marTop w:val="0"/>
      <w:marBottom w:val="0"/>
      <w:divBdr>
        <w:top w:val="none" w:sz="0" w:space="0" w:color="auto"/>
        <w:left w:val="none" w:sz="0" w:space="0" w:color="auto"/>
        <w:bottom w:val="none" w:sz="0" w:space="0" w:color="auto"/>
        <w:right w:val="none" w:sz="0" w:space="0" w:color="auto"/>
      </w:divBdr>
    </w:div>
    <w:div w:id="1005328275">
      <w:bodyDiv w:val="1"/>
      <w:marLeft w:val="0"/>
      <w:marRight w:val="0"/>
      <w:marTop w:val="0"/>
      <w:marBottom w:val="0"/>
      <w:divBdr>
        <w:top w:val="none" w:sz="0" w:space="0" w:color="auto"/>
        <w:left w:val="none" w:sz="0" w:space="0" w:color="auto"/>
        <w:bottom w:val="none" w:sz="0" w:space="0" w:color="auto"/>
        <w:right w:val="none" w:sz="0" w:space="0" w:color="auto"/>
      </w:divBdr>
    </w:div>
    <w:div w:id="1005982653">
      <w:bodyDiv w:val="1"/>
      <w:marLeft w:val="0"/>
      <w:marRight w:val="0"/>
      <w:marTop w:val="0"/>
      <w:marBottom w:val="0"/>
      <w:divBdr>
        <w:top w:val="none" w:sz="0" w:space="0" w:color="auto"/>
        <w:left w:val="none" w:sz="0" w:space="0" w:color="auto"/>
        <w:bottom w:val="none" w:sz="0" w:space="0" w:color="auto"/>
        <w:right w:val="none" w:sz="0" w:space="0" w:color="auto"/>
      </w:divBdr>
    </w:div>
    <w:div w:id="1007900141">
      <w:bodyDiv w:val="1"/>
      <w:marLeft w:val="0"/>
      <w:marRight w:val="0"/>
      <w:marTop w:val="0"/>
      <w:marBottom w:val="0"/>
      <w:divBdr>
        <w:top w:val="none" w:sz="0" w:space="0" w:color="auto"/>
        <w:left w:val="none" w:sz="0" w:space="0" w:color="auto"/>
        <w:bottom w:val="none" w:sz="0" w:space="0" w:color="auto"/>
        <w:right w:val="none" w:sz="0" w:space="0" w:color="auto"/>
      </w:divBdr>
    </w:div>
    <w:div w:id="1011956122">
      <w:bodyDiv w:val="1"/>
      <w:marLeft w:val="0"/>
      <w:marRight w:val="0"/>
      <w:marTop w:val="0"/>
      <w:marBottom w:val="0"/>
      <w:divBdr>
        <w:top w:val="none" w:sz="0" w:space="0" w:color="auto"/>
        <w:left w:val="none" w:sz="0" w:space="0" w:color="auto"/>
        <w:bottom w:val="none" w:sz="0" w:space="0" w:color="auto"/>
        <w:right w:val="none" w:sz="0" w:space="0" w:color="auto"/>
      </w:divBdr>
    </w:div>
    <w:div w:id="1012532125">
      <w:bodyDiv w:val="1"/>
      <w:marLeft w:val="0"/>
      <w:marRight w:val="0"/>
      <w:marTop w:val="0"/>
      <w:marBottom w:val="0"/>
      <w:divBdr>
        <w:top w:val="none" w:sz="0" w:space="0" w:color="auto"/>
        <w:left w:val="none" w:sz="0" w:space="0" w:color="auto"/>
        <w:bottom w:val="none" w:sz="0" w:space="0" w:color="auto"/>
        <w:right w:val="none" w:sz="0" w:space="0" w:color="auto"/>
      </w:divBdr>
    </w:div>
    <w:div w:id="1013727747">
      <w:bodyDiv w:val="1"/>
      <w:marLeft w:val="0"/>
      <w:marRight w:val="0"/>
      <w:marTop w:val="0"/>
      <w:marBottom w:val="0"/>
      <w:divBdr>
        <w:top w:val="none" w:sz="0" w:space="0" w:color="auto"/>
        <w:left w:val="none" w:sz="0" w:space="0" w:color="auto"/>
        <w:bottom w:val="none" w:sz="0" w:space="0" w:color="auto"/>
        <w:right w:val="none" w:sz="0" w:space="0" w:color="auto"/>
      </w:divBdr>
    </w:div>
    <w:div w:id="1013806356">
      <w:bodyDiv w:val="1"/>
      <w:marLeft w:val="0"/>
      <w:marRight w:val="0"/>
      <w:marTop w:val="0"/>
      <w:marBottom w:val="0"/>
      <w:divBdr>
        <w:top w:val="none" w:sz="0" w:space="0" w:color="auto"/>
        <w:left w:val="none" w:sz="0" w:space="0" w:color="auto"/>
        <w:bottom w:val="none" w:sz="0" w:space="0" w:color="auto"/>
        <w:right w:val="none" w:sz="0" w:space="0" w:color="auto"/>
      </w:divBdr>
    </w:div>
    <w:div w:id="1014108540">
      <w:bodyDiv w:val="1"/>
      <w:marLeft w:val="0"/>
      <w:marRight w:val="0"/>
      <w:marTop w:val="0"/>
      <w:marBottom w:val="0"/>
      <w:divBdr>
        <w:top w:val="none" w:sz="0" w:space="0" w:color="auto"/>
        <w:left w:val="none" w:sz="0" w:space="0" w:color="auto"/>
        <w:bottom w:val="none" w:sz="0" w:space="0" w:color="auto"/>
        <w:right w:val="none" w:sz="0" w:space="0" w:color="auto"/>
      </w:divBdr>
    </w:div>
    <w:div w:id="1014696503">
      <w:bodyDiv w:val="1"/>
      <w:marLeft w:val="0"/>
      <w:marRight w:val="0"/>
      <w:marTop w:val="0"/>
      <w:marBottom w:val="0"/>
      <w:divBdr>
        <w:top w:val="none" w:sz="0" w:space="0" w:color="auto"/>
        <w:left w:val="none" w:sz="0" w:space="0" w:color="auto"/>
        <w:bottom w:val="none" w:sz="0" w:space="0" w:color="auto"/>
        <w:right w:val="none" w:sz="0" w:space="0" w:color="auto"/>
      </w:divBdr>
    </w:div>
    <w:div w:id="1016931731">
      <w:bodyDiv w:val="1"/>
      <w:marLeft w:val="0"/>
      <w:marRight w:val="0"/>
      <w:marTop w:val="0"/>
      <w:marBottom w:val="0"/>
      <w:divBdr>
        <w:top w:val="none" w:sz="0" w:space="0" w:color="auto"/>
        <w:left w:val="none" w:sz="0" w:space="0" w:color="auto"/>
        <w:bottom w:val="none" w:sz="0" w:space="0" w:color="auto"/>
        <w:right w:val="none" w:sz="0" w:space="0" w:color="auto"/>
      </w:divBdr>
    </w:div>
    <w:div w:id="1020399751">
      <w:bodyDiv w:val="1"/>
      <w:marLeft w:val="0"/>
      <w:marRight w:val="0"/>
      <w:marTop w:val="0"/>
      <w:marBottom w:val="0"/>
      <w:divBdr>
        <w:top w:val="none" w:sz="0" w:space="0" w:color="auto"/>
        <w:left w:val="none" w:sz="0" w:space="0" w:color="auto"/>
        <w:bottom w:val="none" w:sz="0" w:space="0" w:color="auto"/>
        <w:right w:val="none" w:sz="0" w:space="0" w:color="auto"/>
      </w:divBdr>
    </w:div>
    <w:div w:id="1021400103">
      <w:bodyDiv w:val="1"/>
      <w:marLeft w:val="0"/>
      <w:marRight w:val="0"/>
      <w:marTop w:val="0"/>
      <w:marBottom w:val="0"/>
      <w:divBdr>
        <w:top w:val="none" w:sz="0" w:space="0" w:color="auto"/>
        <w:left w:val="none" w:sz="0" w:space="0" w:color="auto"/>
        <w:bottom w:val="none" w:sz="0" w:space="0" w:color="auto"/>
        <w:right w:val="none" w:sz="0" w:space="0" w:color="auto"/>
      </w:divBdr>
    </w:div>
    <w:div w:id="1021669108">
      <w:bodyDiv w:val="1"/>
      <w:marLeft w:val="0"/>
      <w:marRight w:val="0"/>
      <w:marTop w:val="0"/>
      <w:marBottom w:val="0"/>
      <w:divBdr>
        <w:top w:val="none" w:sz="0" w:space="0" w:color="auto"/>
        <w:left w:val="none" w:sz="0" w:space="0" w:color="auto"/>
        <w:bottom w:val="none" w:sz="0" w:space="0" w:color="auto"/>
        <w:right w:val="none" w:sz="0" w:space="0" w:color="auto"/>
      </w:divBdr>
    </w:div>
    <w:div w:id="1025402403">
      <w:bodyDiv w:val="1"/>
      <w:marLeft w:val="0"/>
      <w:marRight w:val="0"/>
      <w:marTop w:val="0"/>
      <w:marBottom w:val="0"/>
      <w:divBdr>
        <w:top w:val="none" w:sz="0" w:space="0" w:color="auto"/>
        <w:left w:val="none" w:sz="0" w:space="0" w:color="auto"/>
        <w:bottom w:val="none" w:sz="0" w:space="0" w:color="auto"/>
        <w:right w:val="none" w:sz="0" w:space="0" w:color="auto"/>
      </w:divBdr>
    </w:div>
    <w:div w:id="1025786527">
      <w:bodyDiv w:val="1"/>
      <w:marLeft w:val="0"/>
      <w:marRight w:val="0"/>
      <w:marTop w:val="0"/>
      <w:marBottom w:val="0"/>
      <w:divBdr>
        <w:top w:val="none" w:sz="0" w:space="0" w:color="auto"/>
        <w:left w:val="none" w:sz="0" w:space="0" w:color="auto"/>
        <w:bottom w:val="none" w:sz="0" w:space="0" w:color="auto"/>
        <w:right w:val="none" w:sz="0" w:space="0" w:color="auto"/>
      </w:divBdr>
    </w:div>
    <w:div w:id="1026752526">
      <w:bodyDiv w:val="1"/>
      <w:marLeft w:val="0"/>
      <w:marRight w:val="0"/>
      <w:marTop w:val="0"/>
      <w:marBottom w:val="0"/>
      <w:divBdr>
        <w:top w:val="none" w:sz="0" w:space="0" w:color="auto"/>
        <w:left w:val="none" w:sz="0" w:space="0" w:color="auto"/>
        <w:bottom w:val="none" w:sz="0" w:space="0" w:color="auto"/>
        <w:right w:val="none" w:sz="0" w:space="0" w:color="auto"/>
      </w:divBdr>
    </w:div>
    <w:div w:id="1027482687">
      <w:bodyDiv w:val="1"/>
      <w:marLeft w:val="0"/>
      <w:marRight w:val="0"/>
      <w:marTop w:val="0"/>
      <w:marBottom w:val="0"/>
      <w:divBdr>
        <w:top w:val="none" w:sz="0" w:space="0" w:color="auto"/>
        <w:left w:val="none" w:sz="0" w:space="0" w:color="auto"/>
        <w:bottom w:val="none" w:sz="0" w:space="0" w:color="auto"/>
        <w:right w:val="none" w:sz="0" w:space="0" w:color="auto"/>
      </w:divBdr>
    </w:div>
    <w:div w:id="1027944650">
      <w:bodyDiv w:val="1"/>
      <w:marLeft w:val="0"/>
      <w:marRight w:val="0"/>
      <w:marTop w:val="0"/>
      <w:marBottom w:val="0"/>
      <w:divBdr>
        <w:top w:val="none" w:sz="0" w:space="0" w:color="auto"/>
        <w:left w:val="none" w:sz="0" w:space="0" w:color="auto"/>
        <w:bottom w:val="none" w:sz="0" w:space="0" w:color="auto"/>
        <w:right w:val="none" w:sz="0" w:space="0" w:color="auto"/>
      </w:divBdr>
    </w:div>
    <w:div w:id="1032000276">
      <w:bodyDiv w:val="1"/>
      <w:marLeft w:val="0"/>
      <w:marRight w:val="0"/>
      <w:marTop w:val="0"/>
      <w:marBottom w:val="0"/>
      <w:divBdr>
        <w:top w:val="none" w:sz="0" w:space="0" w:color="auto"/>
        <w:left w:val="none" w:sz="0" w:space="0" w:color="auto"/>
        <w:bottom w:val="none" w:sz="0" w:space="0" w:color="auto"/>
        <w:right w:val="none" w:sz="0" w:space="0" w:color="auto"/>
      </w:divBdr>
    </w:div>
    <w:div w:id="1034774721">
      <w:bodyDiv w:val="1"/>
      <w:marLeft w:val="0"/>
      <w:marRight w:val="0"/>
      <w:marTop w:val="0"/>
      <w:marBottom w:val="0"/>
      <w:divBdr>
        <w:top w:val="none" w:sz="0" w:space="0" w:color="auto"/>
        <w:left w:val="none" w:sz="0" w:space="0" w:color="auto"/>
        <w:bottom w:val="none" w:sz="0" w:space="0" w:color="auto"/>
        <w:right w:val="none" w:sz="0" w:space="0" w:color="auto"/>
      </w:divBdr>
    </w:div>
    <w:div w:id="1036931533">
      <w:bodyDiv w:val="1"/>
      <w:marLeft w:val="0"/>
      <w:marRight w:val="0"/>
      <w:marTop w:val="0"/>
      <w:marBottom w:val="0"/>
      <w:divBdr>
        <w:top w:val="none" w:sz="0" w:space="0" w:color="auto"/>
        <w:left w:val="none" w:sz="0" w:space="0" w:color="auto"/>
        <w:bottom w:val="none" w:sz="0" w:space="0" w:color="auto"/>
        <w:right w:val="none" w:sz="0" w:space="0" w:color="auto"/>
      </w:divBdr>
    </w:div>
    <w:div w:id="1039940573">
      <w:bodyDiv w:val="1"/>
      <w:marLeft w:val="0"/>
      <w:marRight w:val="0"/>
      <w:marTop w:val="0"/>
      <w:marBottom w:val="0"/>
      <w:divBdr>
        <w:top w:val="none" w:sz="0" w:space="0" w:color="auto"/>
        <w:left w:val="none" w:sz="0" w:space="0" w:color="auto"/>
        <w:bottom w:val="none" w:sz="0" w:space="0" w:color="auto"/>
        <w:right w:val="none" w:sz="0" w:space="0" w:color="auto"/>
      </w:divBdr>
    </w:div>
    <w:div w:id="1040084110">
      <w:bodyDiv w:val="1"/>
      <w:marLeft w:val="0"/>
      <w:marRight w:val="0"/>
      <w:marTop w:val="0"/>
      <w:marBottom w:val="0"/>
      <w:divBdr>
        <w:top w:val="none" w:sz="0" w:space="0" w:color="auto"/>
        <w:left w:val="none" w:sz="0" w:space="0" w:color="auto"/>
        <w:bottom w:val="none" w:sz="0" w:space="0" w:color="auto"/>
        <w:right w:val="none" w:sz="0" w:space="0" w:color="auto"/>
      </w:divBdr>
    </w:div>
    <w:div w:id="1040860493">
      <w:bodyDiv w:val="1"/>
      <w:marLeft w:val="0"/>
      <w:marRight w:val="0"/>
      <w:marTop w:val="0"/>
      <w:marBottom w:val="0"/>
      <w:divBdr>
        <w:top w:val="none" w:sz="0" w:space="0" w:color="auto"/>
        <w:left w:val="none" w:sz="0" w:space="0" w:color="auto"/>
        <w:bottom w:val="none" w:sz="0" w:space="0" w:color="auto"/>
        <w:right w:val="none" w:sz="0" w:space="0" w:color="auto"/>
      </w:divBdr>
    </w:div>
    <w:div w:id="1042242194">
      <w:bodyDiv w:val="1"/>
      <w:marLeft w:val="0"/>
      <w:marRight w:val="0"/>
      <w:marTop w:val="0"/>
      <w:marBottom w:val="0"/>
      <w:divBdr>
        <w:top w:val="none" w:sz="0" w:space="0" w:color="auto"/>
        <w:left w:val="none" w:sz="0" w:space="0" w:color="auto"/>
        <w:bottom w:val="none" w:sz="0" w:space="0" w:color="auto"/>
        <w:right w:val="none" w:sz="0" w:space="0" w:color="auto"/>
      </w:divBdr>
    </w:div>
    <w:div w:id="1042243422">
      <w:bodyDiv w:val="1"/>
      <w:marLeft w:val="0"/>
      <w:marRight w:val="0"/>
      <w:marTop w:val="0"/>
      <w:marBottom w:val="0"/>
      <w:divBdr>
        <w:top w:val="none" w:sz="0" w:space="0" w:color="auto"/>
        <w:left w:val="none" w:sz="0" w:space="0" w:color="auto"/>
        <w:bottom w:val="none" w:sz="0" w:space="0" w:color="auto"/>
        <w:right w:val="none" w:sz="0" w:space="0" w:color="auto"/>
      </w:divBdr>
    </w:div>
    <w:div w:id="1043215157">
      <w:bodyDiv w:val="1"/>
      <w:marLeft w:val="0"/>
      <w:marRight w:val="0"/>
      <w:marTop w:val="0"/>
      <w:marBottom w:val="0"/>
      <w:divBdr>
        <w:top w:val="none" w:sz="0" w:space="0" w:color="auto"/>
        <w:left w:val="none" w:sz="0" w:space="0" w:color="auto"/>
        <w:bottom w:val="none" w:sz="0" w:space="0" w:color="auto"/>
        <w:right w:val="none" w:sz="0" w:space="0" w:color="auto"/>
      </w:divBdr>
    </w:div>
    <w:div w:id="1046176490">
      <w:bodyDiv w:val="1"/>
      <w:marLeft w:val="0"/>
      <w:marRight w:val="0"/>
      <w:marTop w:val="0"/>
      <w:marBottom w:val="0"/>
      <w:divBdr>
        <w:top w:val="none" w:sz="0" w:space="0" w:color="auto"/>
        <w:left w:val="none" w:sz="0" w:space="0" w:color="auto"/>
        <w:bottom w:val="none" w:sz="0" w:space="0" w:color="auto"/>
        <w:right w:val="none" w:sz="0" w:space="0" w:color="auto"/>
      </w:divBdr>
    </w:div>
    <w:div w:id="1047338626">
      <w:bodyDiv w:val="1"/>
      <w:marLeft w:val="0"/>
      <w:marRight w:val="0"/>
      <w:marTop w:val="0"/>
      <w:marBottom w:val="0"/>
      <w:divBdr>
        <w:top w:val="none" w:sz="0" w:space="0" w:color="auto"/>
        <w:left w:val="none" w:sz="0" w:space="0" w:color="auto"/>
        <w:bottom w:val="none" w:sz="0" w:space="0" w:color="auto"/>
        <w:right w:val="none" w:sz="0" w:space="0" w:color="auto"/>
      </w:divBdr>
    </w:div>
    <w:div w:id="1053696734">
      <w:bodyDiv w:val="1"/>
      <w:marLeft w:val="0"/>
      <w:marRight w:val="0"/>
      <w:marTop w:val="0"/>
      <w:marBottom w:val="0"/>
      <w:divBdr>
        <w:top w:val="none" w:sz="0" w:space="0" w:color="auto"/>
        <w:left w:val="none" w:sz="0" w:space="0" w:color="auto"/>
        <w:bottom w:val="none" w:sz="0" w:space="0" w:color="auto"/>
        <w:right w:val="none" w:sz="0" w:space="0" w:color="auto"/>
      </w:divBdr>
    </w:div>
    <w:div w:id="1060791699">
      <w:bodyDiv w:val="1"/>
      <w:marLeft w:val="0"/>
      <w:marRight w:val="0"/>
      <w:marTop w:val="0"/>
      <w:marBottom w:val="0"/>
      <w:divBdr>
        <w:top w:val="none" w:sz="0" w:space="0" w:color="auto"/>
        <w:left w:val="none" w:sz="0" w:space="0" w:color="auto"/>
        <w:bottom w:val="none" w:sz="0" w:space="0" w:color="auto"/>
        <w:right w:val="none" w:sz="0" w:space="0" w:color="auto"/>
      </w:divBdr>
    </w:div>
    <w:div w:id="1062826928">
      <w:bodyDiv w:val="1"/>
      <w:marLeft w:val="0"/>
      <w:marRight w:val="0"/>
      <w:marTop w:val="0"/>
      <w:marBottom w:val="0"/>
      <w:divBdr>
        <w:top w:val="none" w:sz="0" w:space="0" w:color="auto"/>
        <w:left w:val="none" w:sz="0" w:space="0" w:color="auto"/>
        <w:bottom w:val="none" w:sz="0" w:space="0" w:color="auto"/>
        <w:right w:val="none" w:sz="0" w:space="0" w:color="auto"/>
      </w:divBdr>
    </w:div>
    <w:div w:id="1068066297">
      <w:bodyDiv w:val="1"/>
      <w:marLeft w:val="0"/>
      <w:marRight w:val="0"/>
      <w:marTop w:val="0"/>
      <w:marBottom w:val="0"/>
      <w:divBdr>
        <w:top w:val="none" w:sz="0" w:space="0" w:color="auto"/>
        <w:left w:val="none" w:sz="0" w:space="0" w:color="auto"/>
        <w:bottom w:val="none" w:sz="0" w:space="0" w:color="auto"/>
        <w:right w:val="none" w:sz="0" w:space="0" w:color="auto"/>
      </w:divBdr>
    </w:div>
    <w:div w:id="1072388543">
      <w:bodyDiv w:val="1"/>
      <w:marLeft w:val="0"/>
      <w:marRight w:val="0"/>
      <w:marTop w:val="0"/>
      <w:marBottom w:val="0"/>
      <w:divBdr>
        <w:top w:val="none" w:sz="0" w:space="0" w:color="auto"/>
        <w:left w:val="none" w:sz="0" w:space="0" w:color="auto"/>
        <w:bottom w:val="none" w:sz="0" w:space="0" w:color="auto"/>
        <w:right w:val="none" w:sz="0" w:space="0" w:color="auto"/>
      </w:divBdr>
    </w:div>
    <w:div w:id="1075586035">
      <w:bodyDiv w:val="1"/>
      <w:marLeft w:val="0"/>
      <w:marRight w:val="0"/>
      <w:marTop w:val="0"/>
      <w:marBottom w:val="0"/>
      <w:divBdr>
        <w:top w:val="none" w:sz="0" w:space="0" w:color="auto"/>
        <w:left w:val="none" w:sz="0" w:space="0" w:color="auto"/>
        <w:bottom w:val="none" w:sz="0" w:space="0" w:color="auto"/>
        <w:right w:val="none" w:sz="0" w:space="0" w:color="auto"/>
      </w:divBdr>
    </w:div>
    <w:div w:id="1077019168">
      <w:bodyDiv w:val="1"/>
      <w:marLeft w:val="0"/>
      <w:marRight w:val="0"/>
      <w:marTop w:val="0"/>
      <w:marBottom w:val="0"/>
      <w:divBdr>
        <w:top w:val="none" w:sz="0" w:space="0" w:color="auto"/>
        <w:left w:val="none" w:sz="0" w:space="0" w:color="auto"/>
        <w:bottom w:val="none" w:sz="0" w:space="0" w:color="auto"/>
        <w:right w:val="none" w:sz="0" w:space="0" w:color="auto"/>
      </w:divBdr>
    </w:div>
    <w:div w:id="1078864317">
      <w:bodyDiv w:val="1"/>
      <w:marLeft w:val="0"/>
      <w:marRight w:val="0"/>
      <w:marTop w:val="0"/>
      <w:marBottom w:val="0"/>
      <w:divBdr>
        <w:top w:val="none" w:sz="0" w:space="0" w:color="auto"/>
        <w:left w:val="none" w:sz="0" w:space="0" w:color="auto"/>
        <w:bottom w:val="none" w:sz="0" w:space="0" w:color="auto"/>
        <w:right w:val="none" w:sz="0" w:space="0" w:color="auto"/>
      </w:divBdr>
    </w:div>
    <w:div w:id="1082486631">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807265">
      <w:bodyDiv w:val="1"/>
      <w:marLeft w:val="0"/>
      <w:marRight w:val="0"/>
      <w:marTop w:val="0"/>
      <w:marBottom w:val="0"/>
      <w:divBdr>
        <w:top w:val="none" w:sz="0" w:space="0" w:color="auto"/>
        <w:left w:val="none" w:sz="0" w:space="0" w:color="auto"/>
        <w:bottom w:val="none" w:sz="0" w:space="0" w:color="auto"/>
        <w:right w:val="none" w:sz="0" w:space="0" w:color="auto"/>
      </w:divBdr>
    </w:div>
    <w:div w:id="1090347188">
      <w:bodyDiv w:val="1"/>
      <w:marLeft w:val="0"/>
      <w:marRight w:val="0"/>
      <w:marTop w:val="0"/>
      <w:marBottom w:val="0"/>
      <w:divBdr>
        <w:top w:val="none" w:sz="0" w:space="0" w:color="auto"/>
        <w:left w:val="none" w:sz="0" w:space="0" w:color="auto"/>
        <w:bottom w:val="none" w:sz="0" w:space="0" w:color="auto"/>
        <w:right w:val="none" w:sz="0" w:space="0" w:color="auto"/>
      </w:divBdr>
    </w:div>
    <w:div w:id="1093671334">
      <w:bodyDiv w:val="1"/>
      <w:marLeft w:val="0"/>
      <w:marRight w:val="0"/>
      <w:marTop w:val="0"/>
      <w:marBottom w:val="0"/>
      <w:divBdr>
        <w:top w:val="none" w:sz="0" w:space="0" w:color="auto"/>
        <w:left w:val="none" w:sz="0" w:space="0" w:color="auto"/>
        <w:bottom w:val="none" w:sz="0" w:space="0" w:color="auto"/>
        <w:right w:val="none" w:sz="0" w:space="0" w:color="auto"/>
      </w:divBdr>
    </w:div>
    <w:div w:id="1096175903">
      <w:bodyDiv w:val="1"/>
      <w:marLeft w:val="0"/>
      <w:marRight w:val="0"/>
      <w:marTop w:val="0"/>
      <w:marBottom w:val="0"/>
      <w:divBdr>
        <w:top w:val="none" w:sz="0" w:space="0" w:color="auto"/>
        <w:left w:val="none" w:sz="0" w:space="0" w:color="auto"/>
        <w:bottom w:val="none" w:sz="0" w:space="0" w:color="auto"/>
        <w:right w:val="none" w:sz="0" w:space="0" w:color="auto"/>
      </w:divBdr>
    </w:div>
    <w:div w:id="1101682763">
      <w:bodyDiv w:val="1"/>
      <w:marLeft w:val="0"/>
      <w:marRight w:val="0"/>
      <w:marTop w:val="0"/>
      <w:marBottom w:val="0"/>
      <w:divBdr>
        <w:top w:val="none" w:sz="0" w:space="0" w:color="auto"/>
        <w:left w:val="none" w:sz="0" w:space="0" w:color="auto"/>
        <w:bottom w:val="none" w:sz="0" w:space="0" w:color="auto"/>
        <w:right w:val="none" w:sz="0" w:space="0" w:color="auto"/>
      </w:divBdr>
    </w:div>
    <w:div w:id="1104376170">
      <w:bodyDiv w:val="1"/>
      <w:marLeft w:val="0"/>
      <w:marRight w:val="0"/>
      <w:marTop w:val="0"/>
      <w:marBottom w:val="0"/>
      <w:divBdr>
        <w:top w:val="none" w:sz="0" w:space="0" w:color="auto"/>
        <w:left w:val="none" w:sz="0" w:space="0" w:color="auto"/>
        <w:bottom w:val="none" w:sz="0" w:space="0" w:color="auto"/>
        <w:right w:val="none" w:sz="0" w:space="0" w:color="auto"/>
      </w:divBdr>
    </w:div>
    <w:div w:id="1106848611">
      <w:bodyDiv w:val="1"/>
      <w:marLeft w:val="0"/>
      <w:marRight w:val="0"/>
      <w:marTop w:val="0"/>
      <w:marBottom w:val="0"/>
      <w:divBdr>
        <w:top w:val="none" w:sz="0" w:space="0" w:color="auto"/>
        <w:left w:val="none" w:sz="0" w:space="0" w:color="auto"/>
        <w:bottom w:val="none" w:sz="0" w:space="0" w:color="auto"/>
        <w:right w:val="none" w:sz="0" w:space="0" w:color="auto"/>
      </w:divBdr>
    </w:div>
    <w:div w:id="1107041845">
      <w:bodyDiv w:val="1"/>
      <w:marLeft w:val="0"/>
      <w:marRight w:val="0"/>
      <w:marTop w:val="0"/>
      <w:marBottom w:val="0"/>
      <w:divBdr>
        <w:top w:val="none" w:sz="0" w:space="0" w:color="auto"/>
        <w:left w:val="none" w:sz="0" w:space="0" w:color="auto"/>
        <w:bottom w:val="none" w:sz="0" w:space="0" w:color="auto"/>
        <w:right w:val="none" w:sz="0" w:space="0" w:color="auto"/>
      </w:divBdr>
    </w:div>
    <w:div w:id="1107506212">
      <w:bodyDiv w:val="1"/>
      <w:marLeft w:val="0"/>
      <w:marRight w:val="0"/>
      <w:marTop w:val="0"/>
      <w:marBottom w:val="0"/>
      <w:divBdr>
        <w:top w:val="none" w:sz="0" w:space="0" w:color="auto"/>
        <w:left w:val="none" w:sz="0" w:space="0" w:color="auto"/>
        <w:bottom w:val="none" w:sz="0" w:space="0" w:color="auto"/>
        <w:right w:val="none" w:sz="0" w:space="0" w:color="auto"/>
      </w:divBdr>
    </w:div>
    <w:div w:id="1112284439">
      <w:bodyDiv w:val="1"/>
      <w:marLeft w:val="0"/>
      <w:marRight w:val="0"/>
      <w:marTop w:val="0"/>
      <w:marBottom w:val="0"/>
      <w:divBdr>
        <w:top w:val="none" w:sz="0" w:space="0" w:color="auto"/>
        <w:left w:val="none" w:sz="0" w:space="0" w:color="auto"/>
        <w:bottom w:val="none" w:sz="0" w:space="0" w:color="auto"/>
        <w:right w:val="none" w:sz="0" w:space="0" w:color="auto"/>
      </w:divBdr>
    </w:div>
    <w:div w:id="1113356046">
      <w:bodyDiv w:val="1"/>
      <w:marLeft w:val="0"/>
      <w:marRight w:val="0"/>
      <w:marTop w:val="0"/>
      <w:marBottom w:val="0"/>
      <w:divBdr>
        <w:top w:val="none" w:sz="0" w:space="0" w:color="auto"/>
        <w:left w:val="none" w:sz="0" w:space="0" w:color="auto"/>
        <w:bottom w:val="none" w:sz="0" w:space="0" w:color="auto"/>
        <w:right w:val="none" w:sz="0" w:space="0" w:color="auto"/>
      </w:divBdr>
    </w:div>
    <w:div w:id="1117527429">
      <w:bodyDiv w:val="1"/>
      <w:marLeft w:val="0"/>
      <w:marRight w:val="0"/>
      <w:marTop w:val="0"/>
      <w:marBottom w:val="0"/>
      <w:divBdr>
        <w:top w:val="none" w:sz="0" w:space="0" w:color="auto"/>
        <w:left w:val="none" w:sz="0" w:space="0" w:color="auto"/>
        <w:bottom w:val="none" w:sz="0" w:space="0" w:color="auto"/>
        <w:right w:val="none" w:sz="0" w:space="0" w:color="auto"/>
      </w:divBdr>
    </w:div>
    <w:div w:id="1118450830">
      <w:bodyDiv w:val="1"/>
      <w:marLeft w:val="0"/>
      <w:marRight w:val="0"/>
      <w:marTop w:val="0"/>
      <w:marBottom w:val="0"/>
      <w:divBdr>
        <w:top w:val="none" w:sz="0" w:space="0" w:color="auto"/>
        <w:left w:val="none" w:sz="0" w:space="0" w:color="auto"/>
        <w:bottom w:val="none" w:sz="0" w:space="0" w:color="auto"/>
        <w:right w:val="none" w:sz="0" w:space="0" w:color="auto"/>
      </w:divBdr>
    </w:div>
    <w:div w:id="1120613364">
      <w:bodyDiv w:val="1"/>
      <w:marLeft w:val="0"/>
      <w:marRight w:val="0"/>
      <w:marTop w:val="0"/>
      <w:marBottom w:val="0"/>
      <w:divBdr>
        <w:top w:val="none" w:sz="0" w:space="0" w:color="auto"/>
        <w:left w:val="none" w:sz="0" w:space="0" w:color="auto"/>
        <w:bottom w:val="none" w:sz="0" w:space="0" w:color="auto"/>
        <w:right w:val="none" w:sz="0" w:space="0" w:color="auto"/>
      </w:divBdr>
    </w:div>
    <w:div w:id="1122261021">
      <w:bodyDiv w:val="1"/>
      <w:marLeft w:val="0"/>
      <w:marRight w:val="0"/>
      <w:marTop w:val="0"/>
      <w:marBottom w:val="0"/>
      <w:divBdr>
        <w:top w:val="none" w:sz="0" w:space="0" w:color="auto"/>
        <w:left w:val="none" w:sz="0" w:space="0" w:color="auto"/>
        <w:bottom w:val="none" w:sz="0" w:space="0" w:color="auto"/>
        <w:right w:val="none" w:sz="0" w:space="0" w:color="auto"/>
      </w:divBdr>
    </w:div>
    <w:div w:id="1123310725">
      <w:bodyDiv w:val="1"/>
      <w:marLeft w:val="0"/>
      <w:marRight w:val="0"/>
      <w:marTop w:val="0"/>
      <w:marBottom w:val="0"/>
      <w:divBdr>
        <w:top w:val="none" w:sz="0" w:space="0" w:color="auto"/>
        <w:left w:val="none" w:sz="0" w:space="0" w:color="auto"/>
        <w:bottom w:val="none" w:sz="0" w:space="0" w:color="auto"/>
        <w:right w:val="none" w:sz="0" w:space="0" w:color="auto"/>
      </w:divBdr>
    </w:div>
    <w:div w:id="1123425429">
      <w:bodyDiv w:val="1"/>
      <w:marLeft w:val="0"/>
      <w:marRight w:val="0"/>
      <w:marTop w:val="0"/>
      <w:marBottom w:val="0"/>
      <w:divBdr>
        <w:top w:val="none" w:sz="0" w:space="0" w:color="auto"/>
        <w:left w:val="none" w:sz="0" w:space="0" w:color="auto"/>
        <w:bottom w:val="none" w:sz="0" w:space="0" w:color="auto"/>
        <w:right w:val="none" w:sz="0" w:space="0" w:color="auto"/>
      </w:divBdr>
    </w:div>
    <w:div w:id="1124738160">
      <w:bodyDiv w:val="1"/>
      <w:marLeft w:val="0"/>
      <w:marRight w:val="0"/>
      <w:marTop w:val="0"/>
      <w:marBottom w:val="0"/>
      <w:divBdr>
        <w:top w:val="none" w:sz="0" w:space="0" w:color="auto"/>
        <w:left w:val="none" w:sz="0" w:space="0" w:color="auto"/>
        <w:bottom w:val="none" w:sz="0" w:space="0" w:color="auto"/>
        <w:right w:val="none" w:sz="0" w:space="0" w:color="auto"/>
      </w:divBdr>
    </w:div>
    <w:div w:id="1125347382">
      <w:bodyDiv w:val="1"/>
      <w:marLeft w:val="0"/>
      <w:marRight w:val="0"/>
      <w:marTop w:val="0"/>
      <w:marBottom w:val="0"/>
      <w:divBdr>
        <w:top w:val="none" w:sz="0" w:space="0" w:color="auto"/>
        <w:left w:val="none" w:sz="0" w:space="0" w:color="auto"/>
        <w:bottom w:val="none" w:sz="0" w:space="0" w:color="auto"/>
        <w:right w:val="none" w:sz="0" w:space="0" w:color="auto"/>
      </w:divBdr>
    </w:div>
    <w:div w:id="1132557435">
      <w:bodyDiv w:val="1"/>
      <w:marLeft w:val="0"/>
      <w:marRight w:val="0"/>
      <w:marTop w:val="0"/>
      <w:marBottom w:val="0"/>
      <w:divBdr>
        <w:top w:val="none" w:sz="0" w:space="0" w:color="auto"/>
        <w:left w:val="none" w:sz="0" w:space="0" w:color="auto"/>
        <w:bottom w:val="none" w:sz="0" w:space="0" w:color="auto"/>
        <w:right w:val="none" w:sz="0" w:space="0" w:color="auto"/>
      </w:divBdr>
    </w:div>
    <w:div w:id="1133212719">
      <w:bodyDiv w:val="1"/>
      <w:marLeft w:val="0"/>
      <w:marRight w:val="0"/>
      <w:marTop w:val="0"/>
      <w:marBottom w:val="0"/>
      <w:divBdr>
        <w:top w:val="none" w:sz="0" w:space="0" w:color="auto"/>
        <w:left w:val="none" w:sz="0" w:space="0" w:color="auto"/>
        <w:bottom w:val="none" w:sz="0" w:space="0" w:color="auto"/>
        <w:right w:val="none" w:sz="0" w:space="0" w:color="auto"/>
      </w:divBdr>
    </w:div>
    <w:div w:id="1135754160">
      <w:bodyDiv w:val="1"/>
      <w:marLeft w:val="0"/>
      <w:marRight w:val="0"/>
      <w:marTop w:val="0"/>
      <w:marBottom w:val="0"/>
      <w:divBdr>
        <w:top w:val="none" w:sz="0" w:space="0" w:color="auto"/>
        <w:left w:val="none" w:sz="0" w:space="0" w:color="auto"/>
        <w:bottom w:val="none" w:sz="0" w:space="0" w:color="auto"/>
        <w:right w:val="none" w:sz="0" w:space="0" w:color="auto"/>
      </w:divBdr>
    </w:div>
    <w:div w:id="1137143301">
      <w:bodyDiv w:val="1"/>
      <w:marLeft w:val="0"/>
      <w:marRight w:val="0"/>
      <w:marTop w:val="0"/>
      <w:marBottom w:val="0"/>
      <w:divBdr>
        <w:top w:val="none" w:sz="0" w:space="0" w:color="auto"/>
        <w:left w:val="none" w:sz="0" w:space="0" w:color="auto"/>
        <w:bottom w:val="none" w:sz="0" w:space="0" w:color="auto"/>
        <w:right w:val="none" w:sz="0" w:space="0" w:color="auto"/>
      </w:divBdr>
    </w:div>
    <w:div w:id="1137530420">
      <w:bodyDiv w:val="1"/>
      <w:marLeft w:val="0"/>
      <w:marRight w:val="0"/>
      <w:marTop w:val="0"/>
      <w:marBottom w:val="0"/>
      <w:divBdr>
        <w:top w:val="none" w:sz="0" w:space="0" w:color="auto"/>
        <w:left w:val="none" w:sz="0" w:space="0" w:color="auto"/>
        <w:bottom w:val="none" w:sz="0" w:space="0" w:color="auto"/>
        <w:right w:val="none" w:sz="0" w:space="0" w:color="auto"/>
      </w:divBdr>
    </w:div>
    <w:div w:id="1138450370">
      <w:bodyDiv w:val="1"/>
      <w:marLeft w:val="0"/>
      <w:marRight w:val="0"/>
      <w:marTop w:val="0"/>
      <w:marBottom w:val="0"/>
      <w:divBdr>
        <w:top w:val="none" w:sz="0" w:space="0" w:color="auto"/>
        <w:left w:val="none" w:sz="0" w:space="0" w:color="auto"/>
        <w:bottom w:val="none" w:sz="0" w:space="0" w:color="auto"/>
        <w:right w:val="none" w:sz="0" w:space="0" w:color="auto"/>
      </w:divBdr>
    </w:div>
    <w:div w:id="1146632460">
      <w:bodyDiv w:val="1"/>
      <w:marLeft w:val="0"/>
      <w:marRight w:val="0"/>
      <w:marTop w:val="0"/>
      <w:marBottom w:val="0"/>
      <w:divBdr>
        <w:top w:val="none" w:sz="0" w:space="0" w:color="auto"/>
        <w:left w:val="none" w:sz="0" w:space="0" w:color="auto"/>
        <w:bottom w:val="none" w:sz="0" w:space="0" w:color="auto"/>
        <w:right w:val="none" w:sz="0" w:space="0" w:color="auto"/>
      </w:divBdr>
    </w:div>
    <w:div w:id="1148475484">
      <w:bodyDiv w:val="1"/>
      <w:marLeft w:val="0"/>
      <w:marRight w:val="0"/>
      <w:marTop w:val="0"/>
      <w:marBottom w:val="0"/>
      <w:divBdr>
        <w:top w:val="none" w:sz="0" w:space="0" w:color="auto"/>
        <w:left w:val="none" w:sz="0" w:space="0" w:color="auto"/>
        <w:bottom w:val="none" w:sz="0" w:space="0" w:color="auto"/>
        <w:right w:val="none" w:sz="0" w:space="0" w:color="auto"/>
      </w:divBdr>
    </w:div>
    <w:div w:id="1149058039">
      <w:bodyDiv w:val="1"/>
      <w:marLeft w:val="0"/>
      <w:marRight w:val="0"/>
      <w:marTop w:val="0"/>
      <w:marBottom w:val="0"/>
      <w:divBdr>
        <w:top w:val="none" w:sz="0" w:space="0" w:color="auto"/>
        <w:left w:val="none" w:sz="0" w:space="0" w:color="auto"/>
        <w:bottom w:val="none" w:sz="0" w:space="0" w:color="auto"/>
        <w:right w:val="none" w:sz="0" w:space="0" w:color="auto"/>
      </w:divBdr>
    </w:div>
    <w:div w:id="1151868052">
      <w:bodyDiv w:val="1"/>
      <w:marLeft w:val="0"/>
      <w:marRight w:val="0"/>
      <w:marTop w:val="0"/>
      <w:marBottom w:val="0"/>
      <w:divBdr>
        <w:top w:val="none" w:sz="0" w:space="0" w:color="auto"/>
        <w:left w:val="none" w:sz="0" w:space="0" w:color="auto"/>
        <w:bottom w:val="none" w:sz="0" w:space="0" w:color="auto"/>
        <w:right w:val="none" w:sz="0" w:space="0" w:color="auto"/>
      </w:divBdr>
    </w:div>
    <w:div w:id="1152212040">
      <w:bodyDiv w:val="1"/>
      <w:marLeft w:val="0"/>
      <w:marRight w:val="0"/>
      <w:marTop w:val="0"/>
      <w:marBottom w:val="0"/>
      <w:divBdr>
        <w:top w:val="none" w:sz="0" w:space="0" w:color="auto"/>
        <w:left w:val="none" w:sz="0" w:space="0" w:color="auto"/>
        <w:bottom w:val="none" w:sz="0" w:space="0" w:color="auto"/>
        <w:right w:val="none" w:sz="0" w:space="0" w:color="auto"/>
      </w:divBdr>
    </w:div>
    <w:div w:id="1155679574">
      <w:bodyDiv w:val="1"/>
      <w:marLeft w:val="0"/>
      <w:marRight w:val="0"/>
      <w:marTop w:val="0"/>
      <w:marBottom w:val="0"/>
      <w:divBdr>
        <w:top w:val="none" w:sz="0" w:space="0" w:color="auto"/>
        <w:left w:val="none" w:sz="0" w:space="0" w:color="auto"/>
        <w:bottom w:val="none" w:sz="0" w:space="0" w:color="auto"/>
        <w:right w:val="none" w:sz="0" w:space="0" w:color="auto"/>
      </w:divBdr>
    </w:div>
    <w:div w:id="1157308767">
      <w:bodyDiv w:val="1"/>
      <w:marLeft w:val="0"/>
      <w:marRight w:val="0"/>
      <w:marTop w:val="0"/>
      <w:marBottom w:val="0"/>
      <w:divBdr>
        <w:top w:val="none" w:sz="0" w:space="0" w:color="auto"/>
        <w:left w:val="none" w:sz="0" w:space="0" w:color="auto"/>
        <w:bottom w:val="none" w:sz="0" w:space="0" w:color="auto"/>
        <w:right w:val="none" w:sz="0" w:space="0" w:color="auto"/>
      </w:divBdr>
    </w:div>
    <w:div w:id="1159541798">
      <w:bodyDiv w:val="1"/>
      <w:marLeft w:val="0"/>
      <w:marRight w:val="0"/>
      <w:marTop w:val="0"/>
      <w:marBottom w:val="0"/>
      <w:divBdr>
        <w:top w:val="none" w:sz="0" w:space="0" w:color="auto"/>
        <w:left w:val="none" w:sz="0" w:space="0" w:color="auto"/>
        <w:bottom w:val="none" w:sz="0" w:space="0" w:color="auto"/>
        <w:right w:val="none" w:sz="0" w:space="0" w:color="auto"/>
      </w:divBdr>
    </w:div>
    <w:div w:id="1163005139">
      <w:bodyDiv w:val="1"/>
      <w:marLeft w:val="0"/>
      <w:marRight w:val="0"/>
      <w:marTop w:val="0"/>
      <w:marBottom w:val="0"/>
      <w:divBdr>
        <w:top w:val="none" w:sz="0" w:space="0" w:color="auto"/>
        <w:left w:val="none" w:sz="0" w:space="0" w:color="auto"/>
        <w:bottom w:val="none" w:sz="0" w:space="0" w:color="auto"/>
        <w:right w:val="none" w:sz="0" w:space="0" w:color="auto"/>
      </w:divBdr>
    </w:div>
    <w:div w:id="1168525170">
      <w:bodyDiv w:val="1"/>
      <w:marLeft w:val="0"/>
      <w:marRight w:val="0"/>
      <w:marTop w:val="0"/>
      <w:marBottom w:val="0"/>
      <w:divBdr>
        <w:top w:val="none" w:sz="0" w:space="0" w:color="auto"/>
        <w:left w:val="none" w:sz="0" w:space="0" w:color="auto"/>
        <w:bottom w:val="none" w:sz="0" w:space="0" w:color="auto"/>
        <w:right w:val="none" w:sz="0" w:space="0" w:color="auto"/>
      </w:divBdr>
    </w:div>
    <w:div w:id="1171677915">
      <w:bodyDiv w:val="1"/>
      <w:marLeft w:val="0"/>
      <w:marRight w:val="0"/>
      <w:marTop w:val="0"/>
      <w:marBottom w:val="0"/>
      <w:divBdr>
        <w:top w:val="none" w:sz="0" w:space="0" w:color="auto"/>
        <w:left w:val="none" w:sz="0" w:space="0" w:color="auto"/>
        <w:bottom w:val="none" w:sz="0" w:space="0" w:color="auto"/>
        <w:right w:val="none" w:sz="0" w:space="0" w:color="auto"/>
      </w:divBdr>
    </w:div>
    <w:div w:id="1171799732">
      <w:bodyDiv w:val="1"/>
      <w:marLeft w:val="0"/>
      <w:marRight w:val="0"/>
      <w:marTop w:val="0"/>
      <w:marBottom w:val="0"/>
      <w:divBdr>
        <w:top w:val="none" w:sz="0" w:space="0" w:color="auto"/>
        <w:left w:val="none" w:sz="0" w:space="0" w:color="auto"/>
        <w:bottom w:val="none" w:sz="0" w:space="0" w:color="auto"/>
        <w:right w:val="none" w:sz="0" w:space="0" w:color="auto"/>
      </w:divBdr>
    </w:div>
    <w:div w:id="1173181051">
      <w:bodyDiv w:val="1"/>
      <w:marLeft w:val="0"/>
      <w:marRight w:val="0"/>
      <w:marTop w:val="0"/>
      <w:marBottom w:val="0"/>
      <w:divBdr>
        <w:top w:val="none" w:sz="0" w:space="0" w:color="auto"/>
        <w:left w:val="none" w:sz="0" w:space="0" w:color="auto"/>
        <w:bottom w:val="none" w:sz="0" w:space="0" w:color="auto"/>
        <w:right w:val="none" w:sz="0" w:space="0" w:color="auto"/>
      </w:divBdr>
    </w:div>
    <w:div w:id="1174296204">
      <w:bodyDiv w:val="1"/>
      <w:marLeft w:val="0"/>
      <w:marRight w:val="0"/>
      <w:marTop w:val="0"/>
      <w:marBottom w:val="0"/>
      <w:divBdr>
        <w:top w:val="none" w:sz="0" w:space="0" w:color="auto"/>
        <w:left w:val="none" w:sz="0" w:space="0" w:color="auto"/>
        <w:bottom w:val="none" w:sz="0" w:space="0" w:color="auto"/>
        <w:right w:val="none" w:sz="0" w:space="0" w:color="auto"/>
      </w:divBdr>
    </w:div>
    <w:div w:id="1179151356">
      <w:bodyDiv w:val="1"/>
      <w:marLeft w:val="0"/>
      <w:marRight w:val="0"/>
      <w:marTop w:val="0"/>
      <w:marBottom w:val="0"/>
      <w:divBdr>
        <w:top w:val="none" w:sz="0" w:space="0" w:color="auto"/>
        <w:left w:val="none" w:sz="0" w:space="0" w:color="auto"/>
        <w:bottom w:val="none" w:sz="0" w:space="0" w:color="auto"/>
        <w:right w:val="none" w:sz="0" w:space="0" w:color="auto"/>
      </w:divBdr>
    </w:div>
    <w:div w:id="1179273259">
      <w:bodyDiv w:val="1"/>
      <w:marLeft w:val="0"/>
      <w:marRight w:val="0"/>
      <w:marTop w:val="0"/>
      <w:marBottom w:val="0"/>
      <w:divBdr>
        <w:top w:val="none" w:sz="0" w:space="0" w:color="auto"/>
        <w:left w:val="none" w:sz="0" w:space="0" w:color="auto"/>
        <w:bottom w:val="none" w:sz="0" w:space="0" w:color="auto"/>
        <w:right w:val="none" w:sz="0" w:space="0" w:color="auto"/>
      </w:divBdr>
    </w:div>
    <w:div w:id="1180394977">
      <w:bodyDiv w:val="1"/>
      <w:marLeft w:val="0"/>
      <w:marRight w:val="0"/>
      <w:marTop w:val="0"/>
      <w:marBottom w:val="0"/>
      <w:divBdr>
        <w:top w:val="none" w:sz="0" w:space="0" w:color="auto"/>
        <w:left w:val="none" w:sz="0" w:space="0" w:color="auto"/>
        <w:bottom w:val="none" w:sz="0" w:space="0" w:color="auto"/>
        <w:right w:val="none" w:sz="0" w:space="0" w:color="auto"/>
      </w:divBdr>
    </w:div>
    <w:div w:id="1182160012">
      <w:bodyDiv w:val="1"/>
      <w:marLeft w:val="0"/>
      <w:marRight w:val="0"/>
      <w:marTop w:val="0"/>
      <w:marBottom w:val="0"/>
      <w:divBdr>
        <w:top w:val="none" w:sz="0" w:space="0" w:color="auto"/>
        <w:left w:val="none" w:sz="0" w:space="0" w:color="auto"/>
        <w:bottom w:val="none" w:sz="0" w:space="0" w:color="auto"/>
        <w:right w:val="none" w:sz="0" w:space="0" w:color="auto"/>
      </w:divBdr>
    </w:div>
    <w:div w:id="1182548259">
      <w:bodyDiv w:val="1"/>
      <w:marLeft w:val="0"/>
      <w:marRight w:val="0"/>
      <w:marTop w:val="0"/>
      <w:marBottom w:val="0"/>
      <w:divBdr>
        <w:top w:val="none" w:sz="0" w:space="0" w:color="auto"/>
        <w:left w:val="none" w:sz="0" w:space="0" w:color="auto"/>
        <w:bottom w:val="none" w:sz="0" w:space="0" w:color="auto"/>
        <w:right w:val="none" w:sz="0" w:space="0" w:color="auto"/>
      </w:divBdr>
    </w:div>
    <w:div w:id="1182746682">
      <w:bodyDiv w:val="1"/>
      <w:marLeft w:val="0"/>
      <w:marRight w:val="0"/>
      <w:marTop w:val="0"/>
      <w:marBottom w:val="0"/>
      <w:divBdr>
        <w:top w:val="none" w:sz="0" w:space="0" w:color="auto"/>
        <w:left w:val="none" w:sz="0" w:space="0" w:color="auto"/>
        <w:bottom w:val="none" w:sz="0" w:space="0" w:color="auto"/>
        <w:right w:val="none" w:sz="0" w:space="0" w:color="auto"/>
      </w:divBdr>
    </w:div>
    <w:div w:id="1184630358">
      <w:bodyDiv w:val="1"/>
      <w:marLeft w:val="0"/>
      <w:marRight w:val="0"/>
      <w:marTop w:val="0"/>
      <w:marBottom w:val="0"/>
      <w:divBdr>
        <w:top w:val="none" w:sz="0" w:space="0" w:color="auto"/>
        <w:left w:val="none" w:sz="0" w:space="0" w:color="auto"/>
        <w:bottom w:val="none" w:sz="0" w:space="0" w:color="auto"/>
        <w:right w:val="none" w:sz="0" w:space="0" w:color="auto"/>
      </w:divBdr>
    </w:div>
    <w:div w:id="1185167359">
      <w:bodyDiv w:val="1"/>
      <w:marLeft w:val="0"/>
      <w:marRight w:val="0"/>
      <w:marTop w:val="0"/>
      <w:marBottom w:val="0"/>
      <w:divBdr>
        <w:top w:val="none" w:sz="0" w:space="0" w:color="auto"/>
        <w:left w:val="none" w:sz="0" w:space="0" w:color="auto"/>
        <w:bottom w:val="none" w:sz="0" w:space="0" w:color="auto"/>
        <w:right w:val="none" w:sz="0" w:space="0" w:color="auto"/>
      </w:divBdr>
    </w:div>
    <w:div w:id="1186556745">
      <w:bodyDiv w:val="1"/>
      <w:marLeft w:val="0"/>
      <w:marRight w:val="0"/>
      <w:marTop w:val="0"/>
      <w:marBottom w:val="0"/>
      <w:divBdr>
        <w:top w:val="none" w:sz="0" w:space="0" w:color="auto"/>
        <w:left w:val="none" w:sz="0" w:space="0" w:color="auto"/>
        <w:bottom w:val="none" w:sz="0" w:space="0" w:color="auto"/>
        <w:right w:val="none" w:sz="0" w:space="0" w:color="auto"/>
      </w:divBdr>
    </w:div>
    <w:div w:id="1188372976">
      <w:bodyDiv w:val="1"/>
      <w:marLeft w:val="0"/>
      <w:marRight w:val="0"/>
      <w:marTop w:val="0"/>
      <w:marBottom w:val="0"/>
      <w:divBdr>
        <w:top w:val="none" w:sz="0" w:space="0" w:color="auto"/>
        <w:left w:val="none" w:sz="0" w:space="0" w:color="auto"/>
        <w:bottom w:val="none" w:sz="0" w:space="0" w:color="auto"/>
        <w:right w:val="none" w:sz="0" w:space="0" w:color="auto"/>
      </w:divBdr>
    </w:div>
    <w:div w:id="1188451581">
      <w:bodyDiv w:val="1"/>
      <w:marLeft w:val="0"/>
      <w:marRight w:val="0"/>
      <w:marTop w:val="0"/>
      <w:marBottom w:val="0"/>
      <w:divBdr>
        <w:top w:val="none" w:sz="0" w:space="0" w:color="auto"/>
        <w:left w:val="none" w:sz="0" w:space="0" w:color="auto"/>
        <w:bottom w:val="none" w:sz="0" w:space="0" w:color="auto"/>
        <w:right w:val="none" w:sz="0" w:space="0" w:color="auto"/>
      </w:divBdr>
    </w:div>
    <w:div w:id="1188955281">
      <w:bodyDiv w:val="1"/>
      <w:marLeft w:val="0"/>
      <w:marRight w:val="0"/>
      <w:marTop w:val="0"/>
      <w:marBottom w:val="0"/>
      <w:divBdr>
        <w:top w:val="none" w:sz="0" w:space="0" w:color="auto"/>
        <w:left w:val="none" w:sz="0" w:space="0" w:color="auto"/>
        <w:bottom w:val="none" w:sz="0" w:space="0" w:color="auto"/>
        <w:right w:val="none" w:sz="0" w:space="0" w:color="auto"/>
      </w:divBdr>
    </w:div>
    <w:div w:id="1189641930">
      <w:bodyDiv w:val="1"/>
      <w:marLeft w:val="0"/>
      <w:marRight w:val="0"/>
      <w:marTop w:val="0"/>
      <w:marBottom w:val="0"/>
      <w:divBdr>
        <w:top w:val="none" w:sz="0" w:space="0" w:color="auto"/>
        <w:left w:val="none" w:sz="0" w:space="0" w:color="auto"/>
        <w:bottom w:val="none" w:sz="0" w:space="0" w:color="auto"/>
        <w:right w:val="none" w:sz="0" w:space="0" w:color="auto"/>
      </w:divBdr>
    </w:div>
    <w:div w:id="1191797421">
      <w:bodyDiv w:val="1"/>
      <w:marLeft w:val="0"/>
      <w:marRight w:val="0"/>
      <w:marTop w:val="0"/>
      <w:marBottom w:val="0"/>
      <w:divBdr>
        <w:top w:val="none" w:sz="0" w:space="0" w:color="auto"/>
        <w:left w:val="none" w:sz="0" w:space="0" w:color="auto"/>
        <w:bottom w:val="none" w:sz="0" w:space="0" w:color="auto"/>
        <w:right w:val="none" w:sz="0" w:space="0" w:color="auto"/>
      </w:divBdr>
    </w:div>
    <w:div w:id="1192106780">
      <w:bodyDiv w:val="1"/>
      <w:marLeft w:val="0"/>
      <w:marRight w:val="0"/>
      <w:marTop w:val="0"/>
      <w:marBottom w:val="0"/>
      <w:divBdr>
        <w:top w:val="none" w:sz="0" w:space="0" w:color="auto"/>
        <w:left w:val="none" w:sz="0" w:space="0" w:color="auto"/>
        <w:bottom w:val="none" w:sz="0" w:space="0" w:color="auto"/>
        <w:right w:val="none" w:sz="0" w:space="0" w:color="auto"/>
      </w:divBdr>
    </w:div>
    <w:div w:id="1192651563">
      <w:bodyDiv w:val="1"/>
      <w:marLeft w:val="0"/>
      <w:marRight w:val="0"/>
      <w:marTop w:val="0"/>
      <w:marBottom w:val="0"/>
      <w:divBdr>
        <w:top w:val="none" w:sz="0" w:space="0" w:color="auto"/>
        <w:left w:val="none" w:sz="0" w:space="0" w:color="auto"/>
        <w:bottom w:val="none" w:sz="0" w:space="0" w:color="auto"/>
        <w:right w:val="none" w:sz="0" w:space="0" w:color="auto"/>
      </w:divBdr>
    </w:div>
    <w:div w:id="1193031019">
      <w:bodyDiv w:val="1"/>
      <w:marLeft w:val="0"/>
      <w:marRight w:val="0"/>
      <w:marTop w:val="0"/>
      <w:marBottom w:val="0"/>
      <w:divBdr>
        <w:top w:val="none" w:sz="0" w:space="0" w:color="auto"/>
        <w:left w:val="none" w:sz="0" w:space="0" w:color="auto"/>
        <w:bottom w:val="none" w:sz="0" w:space="0" w:color="auto"/>
        <w:right w:val="none" w:sz="0" w:space="0" w:color="auto"/>
      </w:divBdr>
    </w:div>
    <w:div w:id="1193109032">
      <w:bodyDiv w:val="1"/>
      <w:marLeft w:val="0"/>
      <w:marRight w:val="0"/>
      <w:marTop w:val="0"/>
      <w:marBottom w:val="0"/>
      <w:divBdr>
        <w:top w:val="none" w:sz="0" w:space="0" w:color="auto"/>
        <w:left w:val="none" w:sz="0" w:space="0" w:color="auto"/>
        <w:bottom w:val="none" w:sz="0" w:space="0" w:color="auto"/>
        <w:right w:val="none" w:sz="0" w:space="0" w:color="auto"/>
      </w:divBdr>
    </w:div>
    <w:div w:id="1195970100">
      <w:bodyDiv w:val="1"/>
      <w:marLeft w:val="0"/>
      <w:marRight w:val="0"/>
      <w:marTop w:val="0"/>
      <w:marBottom w:val="0"/>
      <w:divBdr>
        <w:top w:val="none" w:sz="0" w:space="0" w:color="auto"/>
        <w:left w:val="none" w:sz="0" w:space="0" w:color="auto"/>
        <w:bottom w:val="none" w:sz="0" w:space="0" w:color="auto"/>
        <w:right w:val="none" w:sz="0" w:space="0" w:color="auto"/>
      </w:divBdr>
    </w:div>
    <w:div w:id="1197691599">
      <w:bodyDiv w:val="1"/>
      <w:marLeft w:val="0"/>
      <w:marRight w:val="0"/>
      <w:marTop w:val="0"/>
      <w:marBottom w:val="0"/>
      <w:divBdr>
        <w:top w:val="none" w:sz="0" w:space="0" w:color="auto"/>
        <w:left w:val="none" w:sz="0" w:space="0" w:color="auto"/>
        <w:bottom w:val="none" w:sz="0" w:space="0" w:color="auto"/>
        <w:right w:val="none" w:sz="0" w:space="0" w:color="auto"/>
      </w:divBdr>
    </w:div>
    <w:div w:id="1199272392">
      <w:bodyDiv w:val="1"/>
      <w:marLeft w:val="0"/>
      <w:marRight w:val="0"/>
      <w:marTop w:val="0"/>
      <w:marBottom w:val="0"/>
      <w:divBdr>
        <w:top w:val="none" w:sz="0" w:space="0" w:color="auto"/>
        <w:left w:val="none" w:sz="0" w:space="0" w:color="auto"/>
        <w:bottom w:val="none" w:sz="0" w:space="0" w:color="auto"/>
        <w:right w:val="none" w:sz="0" w:space="0" w:color="auto"/>
      </w:divBdr>
    </w:div>
    <w:div w:id="1200751116">
      <w:bodyDiv w:val="1"/>
      <w:marLeft w:val="0"/>
      <w:marRight w:val="0"/>
      <w:marTop w:val="0"/>
      <w:marBottom w:val="0"/>
      <w:divBdr>
        <w:top w:val="none" w:sz="0" w:space="0" w:color="auto"/>
        <w:left w:val="none" w:sz="0" w:space="0" w:color="auto"/>
        <w:bottom w:val="none" w:sz="0" w:space="0" w:color="auto"/>
        <w:right w:val="none" w:sz="0" w:space="0" w:color="auto"/>
      </w:divBdr>
    </w:div>
    <w:div w:id="1200901079">
      <w:bodyDiv w:val="1"/>
      <w:marLeft w:val="0"/>
      <w:marRight w:val="0"/>
      <w:marTop w:val="0"/>
      <w:marBottom w:val="0"/>
      <w:divBdr>
        <w:top w:val="none" w:sz="0" w:space="0" w:color="auto"/>
        <w:left w:val="none" w:sz="0" w:space="0" w:color="auto"/>
        <w:bottom w:val="none" w:sz="0" w:space="0" w:color="auto"/>
        <w:right w:val="none" w:sz="0" w:space="0" w:color="auto"/>
      </w:divBdr>
    </w:div>
    <w:div w:id="1201088025">
      <w:bodyDiv w:val="1"/>
      <w:marLeft w:val="0"/>
      <w:marRight w:val="0"/>
      <w:marTop w:val="0"/>
      <w:marBottom w:val="0"/>
      <w:divBdr>
        <w:top w:val="none" w:sz="0" w:space="0" w:color="auto"/>
        <w:left w:val="none" w:sz="0" w:space="0" w:color="auto"/>
        <w:bottom w:val="none" w:sz="0" w:space="0" w:color="auto"/>
        <w:right w:val="none" w:sz="0" w:space="0" w:color="auto"/>
      </w:divBdr>
    </w:div>
    <w:div w:id="1201430886">
      <w:bodyDiv w:val="1"/>
      <w:marLeft w:val="0"/>
      <w:marRight w:val="0"/>
      <w:marTop w:val="0"/>
      <w:marBottom w:val="0"/>
      <w:divBdr>
        <w:top w:val="none" w:sz="0" w:space="0" w:color="auto"/>
        <w:left w:val="none" w:sz="0" w:space="0" w:color="auto"/>
        <w:bottom w:val="none" w:sz="0" w:space="0" w:color="auto"/>
        <w:right w:val="none" w:sz="0" w:space="0" w:color="auto"/>
      </w:divBdr>
    </w:div>
    <w:div w:id="1201935108">
      <w:bodyDiv w:val="1"/>
      <w:marLeft w:val="0"/>
      <w:marRight w:val="0"/>
      <w:marTop w:val="0"/>
      <w:marBottom w:val="0"/>
      <w:divBdr>
        <w:top w:val="none" w:sz="0" w:space="0" w:color="auto"/>
        <w:left w:val="none" w:sz="0" w:space="0" w:color="auto"/>
        <w:bottom w:val="none" w:sz="0" w:space="0" w:color="auto"/>
        <w:right w:val="none" w:sz="0" w:space="0" w:color="auto"/>
      </w:divBdr>
    </w:div>
    <w:div w:id="1206062334">
      <w:bodyDiv w:val="1"/>
      <w:marLeft w:val="0"/>
      <w:marRight w:val="0"/>
      <w:marTop w:val="0"/>
      <w:marBottom w:val="0"/>
      <w:divBdr>
        <w:top w:val="none" w:sz="0" w:space="0" w:color="auto"/>
        <w:left w:val="none" w:sz="0" w:space="0" w:color="auto"/>
        <w:bottom w:val="none" w:sz="0" w:space="0" w:color="auto"/>
        <w:right w:val="none" w:sz="0" w:space="0" w:color="auto"/>
      </w:divBdr>
    </w:div>
    <w:div w:id="1206259154">
      <w:bodyDiv w:val="1"/>
      <w:marLeft w:val="0"/>
      <w:marRight w:val="0"/>
      <w:marTop w:val="0"/>
      <w:marBottom w:val="0"/>
      <w:divBdr>
        <w:top w:val="none" w:sz="0" w:space="0" w:color="auto"/>
        <w:left w:val="none" w:sz="0" w:space="0" w:color="auto"/>
        <w:bottom w:val="none" w:sz="0" w:space="0" w:color="auto"/>
        <w:right w:val="none" w:sz="0" w:space="0" w:color="auto"/>
      </w:divBdr>
    </w:div>
    <w:div w:id="1206454507">
      <w:bodyDiv w:val="1"/>
      <w:marLeft w:val="0"/>
      <w:marRight w:val="0"/>
      <w:marTop w:val="0"/>
      <w:marBottom w:val="0"/>
      <w:divBdr>
        <w:top w:val="none" w:sz="0" w:space="0" w:color="auto"/>
        <w:left w:val="none" w:sz="0" w:space="0" w:color="auto"/>
        <w:bottom w:val="none" w:sz="0" w:space="0" w:color="auto"/>
        <w:right w:val="none" w:sz="0" w:space="0" w:color="auto"/>
      </w:divBdr>
    </w:div>
    <w:div w:id="1206722004">
      <w:bodyDiv w:val="1"/>
      <w:marLeft w:val="0"/>
      <w:marRight w:val="0"/>
      <w:marTop w:val="0"/>
      <w:marBottom w:val="0"/>
      <w:divBdr>
        <w:top w:val="none" w:sz="0" w:space="0" w:color="auto"/>
        <w:left w:val="none" w:sz="0" w:space="0" w:color="auto"/>
        <w:bottom w:val="none" w:sz="0" w:space="0" w:color="auto"/>
        <w:right w:val="none" w:sz="0" w:space="0" w:color="auto"/>
      </w:divBdr>
    </w:div>
    <w:div w:id="1207990518">
      <w:bodyDiv w:val="1"/>
      <w:marLeft w:val="0"/>
      <w:marRight w:val="0"/>
      <w:marTop w:val="0"/>
      <w:marBottom w:val="0"/>
      <w:divBdr>
        <w:top w:val="none" w:sz="0" w:space="0" w:color="auto"/>
        <w:left w:val="none" w:sz="0" w:space="0" w:color="auto"/>
        <w:bottom w:val="none" w:sz="0" w:space="0" w:color="auto"/>
        <w:right w:val="none" w:sz="0" w:space="0" w:color="auto"/>
      </w:divBdr>
    </w:div>
    <w:div w:id="1210655225">
      <w:bodyDiv w:val="1"/>
      <w:marLeft w:val="0"/>
      <w:marRight w:val="0"/>
      <w:marTop w:val="0"/>
      <w:marBottom w:val="0"/>
      <w:divBdr>
        <w:top w:val="none" w:sz="0" w:space="0" w:color="auto"/>
        <w:left w:val="none" w:sz="0" w:space="0" w:color="auto"/>
        <w:bottom w:val="none" w:sz="0" w:space="0" w:color="auto"/>
        <w:right w:val="none" w:sz="0" w:space="0" w:color="auto"/>
      </w:divBdr>
    </w:div>
    <w:div w:id="1213080365">
      <w:bodyDiv w:val="1"/>
      <w:marLeft w:val="0"/>
      <w:marRight w:val="0"/>
      <w:marTop w:val="0"/>
      <w:marBottom w:val="0"/>
      <w:divBdr>
        <w:top w:val="none" w:sz="0" w:space="0" w:color="auto"/>
        <w:left w:val="none" w:sz="0" w:space="0" w:color="auto"/>
        <w:bottom w:val="none" w:sz="0" w:space="0" w:color="auto"/>
        <w:right w:val="none" w:sz="0" w:space="0" w:color="auto"/>
      </w:divBdr>
    </w:div>
    <w:div w:id="1215316533">
      <w:bodyDiv w:val="1"/>
      <w:marLeft w:val="0"/>
      <w:marRight w:val="0"/>
      <w:marTop w:val="0"/>
      <w:marBottom w:val="0"/>
      <w:divBdr>
        <w:top w:val="none" w:sz="0" w:space="0" w:color="auto"/>
        <w:left w:val="none" w:sz="0" w:space="0" w:color="auto"/>
        <w:bottom w:val="none" w:sz="0" w:space="0" w:color="auto"/>
        <w:right w:val="none" w:sz="0" w:space="0" w:color="auto"/>
      </w:divBdr>
    </w:div>
    <w:div w:id="1216889967">
      <w:bodyDiv w:val="1"/>
      <w:marLeft w:val="0"/>
      <w:marRight w:val="0"/>
      <w:marTop w:val="0"/>
      <w:marBottom w:val="0"/>
      <w:divBdr>
        <w:top w:val="none" w:sz="0" w:space="0" w:color="auto"/>
        <w:left w:val="none" w:sz="0" w:space="0" w:color="auto"/>
        <w:bottom w:val="none" w:sz="0" w:space="0" w:color="auto"/>
        <w:right w:val="none" w:sz="0" w:space="0" w:color="auto"/>
      </w:divBdr>
    </w:div>
    <w:div w:id="1217087406">
      <w:bodyDiv w:val="1"/>
      <w:marLeft w:val="0"/>
      <w:marRight w:val="0"/>
      <w:marTop w:val="0"/>
      <w:marBottom w:val="0"/>
      <w:divBdr>
        <w:top w:val="none" w:sz="0" w:space="0" w:color="auto"/>
        <w:left w:val="none" w:sz="0" w:space="0" w:color="auto"/>
        <w:bottom w:val="none" w:sz="0" w:space="0" w:color="auto"/>
        <w:right w:val="none" w:sz="0" w:space="0" w:color="auto"/>
      </w:divBdr>
    </w:div>
    <w:div w:id="1220284478">
      <w:bodyDiv w:val="1"/>
      <w:marLeft w:val="0"/>
      <w:marRight w:val="0"/>
      <w:marTop w:val="0"/>
      <w:marBottom w:val="0"/>
      <w:divBdr>
        <w:top w:val="none" w:sz="0" w:space="0" w:color="auto"/>
        <w:left w:val="none" w:sz="0" w:space="0" w:color="auto"/>
        <w:bottom w:val="none" w:sz="0" w:space="0" w:color="auto"/>
        <w:right w:val="none" w:sz="0" w:space="0" w:color="auto"/>
      </w:divBdr>
    </w:div>
    <w:div w:id="1224295816">
      <w:bodyDiv w:val="1"/>
      <w:marLeft w:val="0"/>
      <w:marRight w:val="0"/>
      <w:marTop w:val="0"/>
      <w:marBottom w:val="0"/>
      <w:divBdr>
        <w:top w:val="none" w:sz="0" w:space="0" w:color="auto"/>
        <w:left w:val="none" w:sz="0" w:space="0" w:color="auto"/>
        <w:bottom w:val="none" w:sz="0" w:space="0" w:color="auto"/>
        <w:right w:val="none" w:sz="0" w:space="0" w:color="auto"/>
      </w:divBdr>
    </w:div>
    <w:div w:id="1225485298">
      <w:bodyDiv w:val="1"/>
      <w:marLeft w:val="0"/>
      <w:marRight w:val="0"/>
      <w:marTop w:val="0"/>
      <w:marBottom w:val="0"/>
      <w:divBdr>
        <w:top w:val="none" w:sz="0" w:space="0" w:color="auto"/>
        <w:left w:val="none" w:sz="0" w:space="0" w:color="auto"/>
        <w:bottom w:val="none" w:sz="0" w:space="0" w:color="auto"/>
        <w:right w:val="none" w:sz="0" w:space="0" w:color="auto"/>
      </w:divBdr>
    </w:div>
    <w:div w:id="1226377652">
      <w:bodyDiv w:val="1"/>
      <w:marLeft w:val="0"/>
      <w:marRight w:val="0"/>
      <w:marTop w:val="0"/>
      <w:marBottom w:val="0"/>
      <w:divBdr>
        <w:top w:val="none" w:sz="0" w:space="0" w:color="auto"/>
        <w:left w:val="none" w:sz="0" w:space="0" w:color="auto"/>
        <w:bottom w:val="none" w:sz="0" w:space="0" w:color="auto"/>
        <w:right w:val="none" w:sz="0" w:space="0" w:color="auto"/>
      </w:divBdr>
    </w:div>
    <w:div w:id="1228223155">
      <w:bodyDiv w:val="1"/>
      <w:marLeft w:val="0"/>
      <w:marRight w:val="0"/>
      <w:marTop w:val="0"/>
      <w:marBottom w:val="0"/>
      <w:divBdr>
        <w:top w:val="none" w:sz="0" w:space="0" w:color="auto"/>
        <w:left w:val="none" w:sz="0" w:space="0" w:color="auto"/>
        <w:bottom w:val="none" w:sz="0" w:space="0" w:color="auto"/>
        <w:right w:val="none" w:sz="0" w:space="0" w:color="auto"/>
      </w:divBdr>
    </w:div>
    <w:div w:id="1229263488">
      <w:bodyDiv w:val="1"/>
      <w:marLeft w:val="0"/>
      <w:marRight w:val="0"/>
      <w:marTop w:val="0"/>
      <w:marBottom w:val="0"/>
      <w:divBdr>
        <w:top w:val="none" w:sz="0" w:space="0" w:color="auto"/>
        <w:left w:val="none" w:sz="0" w:space="0" w:color="auto"/>
        <w:bottom w:val="none" w:sz="0" w:space="0" w:color="auto"/>
        <w:right w:val="none" w:sz="0" w:space="0" w:color="auto"/>
      </w:divBdr>
    </w:div>
    <w:div w:id="1230581167">
      <w:bodyDiv w:val="1"/>
      <w:marLeft w:val="0"/>
      <w:marRight w:val="0"/>
      <w:marTop w:val="0"/>
      <w:marBottom w:val="0"/>
      <w:divBdr>
        <w:top w:val="none" w:sz="0" w:space="0" w:color="auto"/>
        <w:left w:val="none" w:sz="0" w:space="0" w:color="auto"/>
        <w:bottom w:val="none" w:sz="0" w:space="0" w:color="auto"/>
        <w:right w:val="none" w:sz="0" w:space="0" w:color="auto"/>
      </w:divBdr>
    </w:div>
    <w:div w:id="1232471651">
      <w:bodyDiv w:val="1"/>
      <w:marLeft w:val="0"/>
      <w:marRight w:val="0"/>
      <w:marTop w:val="0"/>
      <w:marBottom w:val="0"/>
      <w:divBdr>
        <w:top w:val="none" w:sz="0" w:space="0" w:color="auto"/>
        <w:left w:val="none" w:sz="0" w:space="0" w:color="auto"/>
        <w:bottom w:val="none" w:sz="0" w:space="0" w:color="auto"/>
        <w:right w:val="none" w:sz="0" w:space="0" w:color="auto"/>
      </w:divBdr>
    </w:div>
    <w:div w:id="1232690551">
      <w:bodyDiv w:val="1"/>
      <w:marLeft w:val="0"/>
      <w:marRight w:val="0"/>
      <w:marTop w:val="0"/>
      <w:marBottom w:val="0"/>
      <w:divBdr>
        <w:top w:val="none" w:sz="0" w:space="0" w:color="auto"/>
        <w:left w:val="none" w:sz="0" w:space="0" w:color="auto"/>
        <w:bottom w:val="none" w:sz="0" w:space="0" w:color="auto"/>
        <w:right w:val="none" w:sz="0" w:space="0" w:color="auto"/>
      </w:divBdr>
    </w:div>
    <w:div w:id="1233538601">
      <w:bodyDiv w:val="1"/>
      <w:marLeft w:val="0"/>
      <w:marRight w:val="0"/>
      <w:marTop w:val="0"/>
      <w:marBottom w:val="0"/>
      <w:divBdr>
        <w:top w:val="none" w:sz="0" w:space="0" w:color="auto"/>
        <w:left w:val="none" w:sz="0" w:space="0" w:color="auto"/>
        <w:bottom w:val="none" w:sz="0" w:space="0" w:color="auto"/>
        <w:right w:val="none" w:sz="0" w:space="0" w:color="auto"/>
      </w:divBdr>
    </w:div>
    <w:div w:id="1238514745">
      <w:bodyDiv w:val="1"/>
      <w:marLeft w:val="0"/>
      <w:marRight w:val="0"/>
      <w:marTop w:val="0"/>
      <w:marBottom w:val="0"/>
      <w:divBdr>
        <w:top w:val="none" w:sz="0" w:space="0" w:color="auto"/>
        <w:left w:val="none" w:sz="0" w:space="0" w:color="auto"/>
        <w:bottom w:val="none" w:sz="0" w:space="0" w:color="auto"/>
        <w:right w:val="none" w:sz="0" w:space="0" w:color="auto"/>
      </w:divBdr>
    </w:div>
    <w:div w:id="1243950878">
      <w:bodyDiv w:val="1"/>
      <w:marLeft w:val="0"/>
      <w:marRight w:val="0"/>
      <w:marTop w:val="0"/>
      <w:marBottom w:val="0"/>
      <w:divBdr>
        <w:top w:val="none" w:sz="0" w:space="0" w:color="auto"/>
        <w:left w:val="none" w:sz="0" w:space="0" w:color="auto"/>
        <w:bottom w:val="none" w:sz="0" w:space="0" w:color="auto"/>
        <w:right w:val="none" w:sz="0" w:space="0" w:color="auto"/>
      </w:divBdr>
    </w:div>
    <w:div w:id="1244145215">
      <w:bodyDiv w:val="1"/>
      <w:marLeft w:val="0"/>
      <w:marRight w:val="0"/>
      <w:marTop w:val="0"/>
      <w:marBottom w:val="0"/>
      <w:divBdr>
        <w:top w:val="none" w:sz="0" w:space="0" w:color="auto"/>
        <w:left w:val="none" w:sz="0" w:space="0" w:color="auto"/>
        <w:bottom w:val="none" w:sz="0" w:space="0" w:color="auto"/>
        <w:right w:val="none" w:sz="0" w:space="0" w:color="auto"/>
      </w:divBdr>
    </w:div>
    <w:div w:id="1245920697">
      <w:bodyDiv w:val="1"/>
      <w:marLeft w:val="0"/>
      <w:marRight w:val="0"/>
      <w:marTop w:val="0"/>
      <w:marBottom w:val="0"/>
      <w:divBdr>
        <w:top w:val="none" w:sz="0" w:space="0" w:color="auto"/>
        <w:left w:val="none" w:sz="0" w:space="0" w:color="auto"/>
        <w:bottom w:val="none" w:sz="0" w:space="0" w:color="auto"/>
        <w:right w:val="none" w:sz="0" w:space="0" w:color="auto"/>
      </w:divBdr>
    </w:div>
    <w:div w:id="1247837831">
      <w:bodyDiv w:val="1"/>
      <w:marLeft w:val="0"/>
      <w:marRight w:val="0"/>
      <w:marTop w:val="0"/>
      <w:marBottom w:val="0"/>
      <w:divBdr>
        <w:top w:val="none" w:sz="0" w:space="0" w:color="auto"/>
        <w:left w:val="none" w:sz="0" w:space="0" w:color="auto"/>
        <w:bottom w:val="none" w:sz="0" w:space="0" w:color="auto"/>
        <w:right w:val="none" w:sz="0" w:space="0" w:color="auto"/>
      </w:divBdr>
    </w:div>
    <w:div w:id="1248156340">
      <w:bodyDiv w:val="1"/>
      <w:marLeft w:val="0"/>
      <w:marRight w:val="0"/>
      <w:marTop w:val="0"/>
      <w:marBottom w:val="0"/>
      <w:divBdr>
        <w:top w:val="none" w:sz="0" w:space="0" w:color="auto"/>
        <w:left w:val="none" w:sz="0" w:space="0" w:color="auto"/>
        <w:bottom w:val="none" w:sz="0" w:space="0" w:color="auto"/>
        <w:right w:val="none" w:sz="0" w:space="0" w:color="auto"/>
      </w:divBdr>
    </w:div>
    <w:div w:id="1254365319">
      <w:bodyDiv w:val="1"/>
      <w:marLeft w:val="0"/>
      <w:marRight w:val="0"/>
      <w:marTop w:val="0"/>
      <w:marBottom w:val="0"/>
      <w:divBdr>
        <w:top w:val="none" w:sz="0" w:space="0" w:color="auto"/>
        <w:left w:val="none" w:sz="0" w:space="0" w:color="auto"/>
        <w:bottom w:val="none" w:sz="0" w:space="0" w:color="auto"/>
        <w:right w:val="none" w:sz="0" w:space="0" w:color="auto"/>
      </w:divBdr>
    </w:div>
    <w:div w:id="1260528467">
      <w:bodyDiv w:val="1"/>
      <w:marLeft w:val="0"/>
      <w:marRight w:val="0"/>
      <w:marTop w:val="0"/>
      <w:marBottom w:val="0"/>
      <w:divBdr>
        <w:top w:val="none" w:sz="0" w:space="0" w:color="auto"/>
        <w:left w:val="none" w:sz="0" w:space="0" w:color="auto"/>
        <w:bottom w:val="none" w:sz="0" w:space="0" w:color="auto"/>
        <w:right w:val="none" w:sz="0" w:space="0" w:color="auto"/>
      </w:divBdr>
    </w:div>
    <w:div w:id="1262763301">
      <w:bodyDiv w:val="1"/>
      <w:marLeft w:val="0"/>
      <w:marRight w:val="0"/>
      <w:marTop w:val="0"/>
      <w:marBottom w:val="0"/>
      <w:divBdr>
        <w:top w:val="none" w:sz="0" w:space="0" w:color="auto"/>
        <w:left w:val="none" w:sz="0" w:space="0" w:color="auto"/>
        <w:bottom w:val="none" w:sz="0" w:space="0" w:color="auto"/>
        <w:right w:val="none" w:sz="0" w:space="0" w:color="auto"/>
      </w:divBdr>
    </w:div>
    <w:div w:id="1263415305">
      <w:bodyDiv w:val="1"/>
      <w:marLeft w:val="0"/>
      <w:marRight w:val="0"/>
      <w:marTop w:val="0"/>
      <w:marBottom w:val="0"/>
      <w:divBdr>
        <w:top w:val="none" w:sz="0" w:space="0" w:color="auto"/>
        <w:left w:val="none" w:sz="0" w:space="0" w:color="auto"/>
        <w:bottom w:val="none" w:sz="0" w:space="0" w:color="auto"/>
        <w:right w:val="none" w:sz="0" w:space="0" w:color="auto"/>
      </w:divBdr>
    </w:div>
    <w:div w:id="1264609679">
      <w:bodyDiv w:val="1"/>
      <w:marLeft w:val="0"/>
      <w:marRight w:val="0"/>
      <w:marTop w:val="0"/>
      <w:marBottom w:val="0"/>
      <w:divBdr>
        <w:top w:val="none" w:sz="0" w:space="0" w:color="auto"/>
        <w:left w:val="none" w:sz="0" w:space="0" w:color="auto"/>
        <w:bottom w:val="none" w:sz="0" w:space="0" w:color="auto"/>
        <w:right w:val="none" w:sz="0" w:space="0" w:color="auto"/>
      </w:divBdr>
    </w:div>
    <w:div w:id="1266572646">
      <w:bodyDiv w:val="1"/>
      <w:marLeft w:val="0"/>
      <w:marRight w:val="0"/>
      <w:marTop w:val="0"/>
      <w:marBottom w:val="0"/>
      <w:divBdr>
        <w:top w:val="none" w:sz="0" w:space="0" w:color="auto"/>
        <w:left w:val="none" w:sz="0" w:space="0" w:color="auto"/>
        <w:bottom w:val="none" w:sz="0" w:space="0" w:color="auto"/>
        <w:right w:val="none" w:sz="0" w:space="0" w:color="auto"/>
      </w:divBdr>
    </w:div>
    <w:div w:id="1268194040">
      <w:bodyDiv w:val="1"/>
      <w:marLeft w:val="0"/>
      <w:marRight w:val="0"/>
      <w:marTop w:val="0"/>
      <w:marBottom w:val="0"/>
      <w:divBdr>
        <w:top w:val="none" w:sz="0" w:space="0" w:color="auto"/>
        <w:left w:val="none" w:sz="0" w:space="0" w:color="auto"/>
        <w:bottom w:val="none" w:sz="0" w:space="0" w:color="auto"/>
        <w:right w:val="none" w:sz="0" w:space="0" w:color="auto"/>
      </w:divBdr>
    </w:div>
    <w:div w:id="1270548950">
      <w:bodyDiv w:val="1"/>
      <w:marLeft w:val="0"/>
      <w:marRight w:val="0"/>
      <w:marTop w:val="0"/>
      <w:marBottom w:val="0"/>
      <w:divBdr>
        <w:top w:val="none" w:sz="0" w:space="0" w:color="auto"/>
        <w:left w:val="none" w:sz="0" w:space="0" w:color="auto"/>
        <w:bottom w:val="none" w:sz="0" w:space="0" w:color="auto"/>
        <w:right w:val="none" w:sz="0" w:space="0" w:color="auto"/>
      </w:divBdr>
    </w:div>
    <w:div w:id="1273127838">
      <w:bodyDiv w:val="1"/>
      <w:marLeft w:val="0"/>
      <w:marRight w:val="0"/>
      <w:marTop w:val="0"/>
      <w:marBottom w:val="0"/>
      <w:divBdr>
        <w:top w:val="none" w:sz="0" w:space="0" w:color="auto"/>
        <w:left w:val="none" w:sz="0" w:space="0" w:color="auto"/>
        <w:bottom w:val="none" w:sz="0" w:space="0" w:color="auto"/>
        <w:right w:val="none" w:sz="0" w:space="0" w:color="auto"/>
      </w:divBdr>
    </w:div>
    <w:div w:id="1277450081">
      <w:bodyDiv w:val="1"/>
      <w:marLeft w:val="0"/>
      <w:marRight w:val="0"/>
      <w:marTop w:val="0"/>
      <w:marBottom w:val="0"/>
      <w:divBdr>
        <w:top w:val="none" w:sz="0" w:space="0" w:color="auto"/>
        <w:left w:val="none" w:sz="0" w:space="0" w:color="auto"/>
        <w:bottom w:val="none" w:sz="0" w:space="0" w:color="auto"/>
        <w:right w:val="none" w:sz="0" w:space="0" w:color="auto"/>
      </w:divBdr>
    </w:div>
    <w:div w:id="1278173270">
      <w:bodyDiv w:val="1"/>
      <w:marLeft w:val="0"/>
      <w:marRight w:val="0"/>
      <w:marTop w:val="0"/>
      <w:marBottom w:val="0"/>
      <w:divBdr>
        <w:top w:val="none" w:sz="0" w:space="0" w:color="auto"/>
        <w:left w:val="none" w:sz="0" w:space="0" w:color="auto"/>
        <w:bottom w:val="none" w:sz="0" w:space="0" w:color="auto"/>
        <w:right w:val="none" w:sz="0" w:space="0" w:color="auto"/>
      </w:divBdr>
    </w:div>
    <w:div w:id="1279029033">
      <w:bodyDiv w:val="1"/>
      <w:marLeft w:val="0"/>
      <w:marRight w:val="0"/>
      <w:marTop w:val="0"/>
      <w:marBottom w:val="0"/>
      <w:divBdr>
        <w:top w:val="none" w:sz="0" w:space="0" w:color="auto"/>
        <w:left w:val="none" w:sz="0" w:space="0" w:color="auto"/>
        <w:bottom w:val="none" w:sz="0" w:space="0" w:color="auto"/>
        <w:right w:val="none" w:sz="0" w:space="0" w:color="auto"/>
      </w:divBdr>
    </w:div>
    <w:div w:id="1279071488">
      <w:bodyDiv w:val="1"/>
      <w:marLeft w:val="0"/>
      <w:marRight w:val="0"/>
      <w:marTop w:val="0"/>
      <w:marBottom w:val="0"/>
      <w:divBdr>
        <w:top w:val="none" w:sz="0" w:space="0" w:color="auto"/>
        <w:left w:val="none" w:sz="0" w:space="0" w:color="auto"/>
        <w:bottom w:val="none" w:sz="0" w:space="0" w:color="auto"/>
        <w:right w:val="none" w:sz="0" w:space="0" w:color="auto"/>
      </w:divBdr>
    </w:div>
    <w:div w:id="1279409802">
      <w:bodyDiv w:val="1"/>
      <w:marLeft w:val="0"/>
      <w:marRight w:val="0"/>
      <w:marTop w:val="0"/>
      <w:marBottom w:val="0"/>
      <w:divBdr>
        <w:top w:val="none" w:sz="0" w:space="0" w:color="auto"/>
        <w:left w:val="none" w:sz="0" w:space="0" w:color="auto"/>
        <w:bottom w:val="none" w:sz="0" w:space="0" w:color="auto"/>
        <w:right w:val="none" w:sz="0" w:space="0" w:color="auto"/>
      </w:divBdr>
    </w:div>
    <w:div w:id="1280912501">
      <w:bodyDiv w:val="1"/>
      <w:marLeft w:val="0"/>
      <w:marRight w:val="0"/>
      <w:marTop w:val="0"/>
      <w:marBottom w:val="0"/>
      <w:divBdr>
        <w:top w:val="none" w:sz="0" w:space="0" w:color="auto"/>
        <w:left w:val="none" w:sz="0" w:space="0" w:color="auto"/>
        <w:bottom w:val="none" w:sz="0" w:space="0" w:color="auto"/>
        <w:right w:val="none" w:sz="0" w:space="0" w:color="auto"/>
      </w:divBdr>
    </w:div>
    <w:div w:id="1281768554">
      <w:bodyDiv w:val="1"/>
      <w:marLeft w:val="0"/>
      <w:marRight w:val="0"/>
      <w:marTop w:val="0"/>
      <w:marBottom w:val="0"/>
      <w:divBdr>
        <w:top w:val="none" w:sz="0" w:space="0" w:color="auto"/>
        <w:left w:val="none" w:sz="0" w:space="0" w:color="auto"/>
        <w:bottom w:val="none" w:sz="0" w:space="0" w:color="auto"/>
        <w:right w:val="none" w:sz="0" w:space="0" w:color="auto"/>
      </w:divBdr>
    </w:div>
    <w:div w:id="1282147446">
      <w:bodyDiv w:val="1"/>
      <w:marLeft w:val="0"/>
      <w:marRight w:val="0"/>
      <w:marTop w:val="0"/>
      <w:marBottom w:val="0"/>
      <w:divBdr>
        <w:top w:val="none" w:sz="0" w:space="0" w:color="auto"/>
        <w:left w:val="none" w:sz="0" w:space="0" w:color="auto"/>
        <w:bottom w:val="none" w:sz="0" w:space="0" w:color="auto"/>
        <w:right w:val="none" w:sz="0" w:space="0" w:color="auto"/>
      </w:divBdr>
    </w:div>
    <w:div w:id="1285312074">
      <w:bodyDiv w:val="1"/>
      <w:marLeft w:val="0"/>
      <w:marRight w:val="0"/>
      <w:marTop w:val="0"/>
      <w:marBottom w:val="0"/>
      <w:divBdr>
        <w:top w:val="none" w:sz="0" w:space="0" w:color="auto"/>
        <w:left w:val="none" w:sz="0" w:space="0" w:color="auto"/>
        <w:bottom w:val="none" w:sz="0" w:space="0" w:color="auto"/>
        <w:right w:val="none" w:sz="0" w:space="0" w:color="auto"/>
      </w:divBdr>
    </w:div>
    <w:div w:id="1286736895">
      <w:bodyDiv w:val="1"/>
      <w:marLeft w:val="0"/>
      <w:marRight w:val="0"/>
      <w:marTop w:val="0"/>
      <w:marBottom w:val="0"/>
      <w:divBdr>
        <w:top w:val="none" w:sz="0" w:space="0" w:color="auto"/>
        <w:left w:val="none" w:sz="0" w:space="0" w:color="auto"/>
        <w:bottom w:val="none" w:sz="0" w:space="0" w:color="auto"/>
        <w:right w:val="none" w:sz="0" w:space="0" w:color="auto"/>
      </w:divBdr>
    </w:div>
    <w:div w:id="1286811050">
      <w:bodyDiv w:val="1"/>
      <w:marLeft w:val="0"/>
      <w:marRight w:val="0"/>
      <w:marTop w:val="0"/>
      <w:marBottom w:val="0"/>
      <w:divBdr>
        <w:top w:val="none" w:sz="0" w:space="0" w:color="auto"/>
        <w:left w:val="none" w:sz="0" w:space="0" w:color="auto"/>
        <w:bottom w:val="none" w:sz="0" w:space="0" w:color="auto"/>
        <w:right w:val="none" w:sz="0" w:space="0" w:color="auto"/>
      </w:divBdr>
    </w:div>
    <w:div w:id="1286888968">
      <w:bodyDiv w:val="1"/>
      <w:marLeft w:val="0"/>
      <w:marRight w:val="0"/>
      <w:marTop w:val="0"/>
      <w:marBottom w:val="0"/>
      <w:divBdr>
        <w:top w:val="none" w:sz="0" w:space="0" w:color="auto"/>
        <w:left w:val="none" w:sz="0" w:space="0" w:color="auto"/>
        <w:bottom w:val="none" w:sz="0" w:space="0" w:color="auto"/>
        <w:right w:val="none" w:sz="0" w:space="0" w:color="auto"/>
      </w:divBdr>
    </w:div>
    <w:div w:id="1290087302">
      <w:bodyDiv w:val="1"/>
      <w:marLeft w:val="0"/>
      <w:marRight w:val="0"/>
      <w:marTop w:val="0"/>
      <w:marBottom w:val="0"/>
      <w:divBdr>
        <w:top w:val="none" w:sz="0" w:space="0" w:color="auto"/>
        <w:left w:val="none" w:sz="0" w:space="0" w:color="auto"/>
        <w:bottom w:val="none" w:sz="0" w:space="0" w:color="auto"/>
        <w:right w:val="none" w:sz="0" w:space="0" w:color="auto"/>
      </w:divBdr>
    </w:div>
    <w:div w:id="1291353130">
      <w:bodyDiv w:val="1"/>
      <w:marLeft w:val="0"/>
      <w:marRight w:val="0"/>
      <w:marTop w:val="0"/>
      <w:marBottom w:val="0"/>
      <w:divBdr>
        <w:top w:val="none" w:sz="0" w:space="0" w:color="auto"/>
        <w:left w:val="none" w:sz="0" w:space="0" w:color="auto"/>
        <w:bottom w:val="none" w:sz="0" w:space="0" w:color="auto"/>
        <w:right w:val="none" w:sz="0" w:space="0" w:color="auto"/>
      </w:divBdr>
    </w:div>
    <w:div w:id="1291592802">
      <w:bodyDiv w:val="1"/>
      <w:marLeft w:val="0"/>
      <w:marRight w:val="0"/>
      <w:marTop w:val="0"/>
      <w:marBottom w:val="0"/>
      <w:divBdr>
        <w:top w:val="none" w:sz="0" w:space="0" w:color="auto"/>
        <w:left w:val="none" w:sz="0" w:space="0" w:color="auto"/>
        <w:bottom w:val="none" w:sz="0" w:space="0" w:color="auto"/>
        <w:right w:val="none" w:sz="0" w:space="0" w:color="auto"/>
      </w:divBdr>
    </w:div>
    <w:div w:id="1292709269">
      <w:bodyDiv w:val="1"/>
      <w:marLeft w:val="0"/>
      <w:marRight w:val="0"/>
      <w:marTop w:val="0"/>
      <w:marBottom w:val="0"/>
      <w:divBdr>
        <w:top w:val="none" w:sz="0" w:space="0" w:color="auto"/>
        <w:left w:val="none" w:sz="0" w:space="0" w:color="auto"/>
        <w:bottom w:val="none" w:sz="0" w:space="0" w:color="auto"/>
        <w:right w:val="none" w:sz="0" w:space="0" w:color="auto"/>
      </w:divBdr>
    </w:div>
    <w:div w:id="1293092742">
      <w:bodyDiv w:val="1"/>
      <w:marLeft w:val="0"/>
      <w:marRight w:val="0"/>
      <w:marTop w:val="0"/>
      <w:marBottom w:val="0"/>
      <w:divBdr>
        <w:top w:val="none" w:sz="0" w:space="0" w:color="auto"/>
        <w:left w:val="none" w:sz="0" w:space="0" w:color="auto"/>
        <w:bottom w:val="none" w:sz="0" w:space="0" w:color="auto"/>
        <w:right w:val="none" w:sz="0" w:space="0" w:color="auto"/>
      </w:divBdr>
    </w:div>
    <w:div w:id="1297443670">
      <w:bodyDiv w:val="1"/>
      <w:marLeft w:val="0"/>
      <w:marRight w:val="0"/>
      <w:marTop w:val="0"/>
      <w:marBottom w:val="0"/>
      <w:divBdr>
        <w:top w:val="none" w:sz="0" w:space="0" w:color="auto"/>
        <w:left w:val="none" w:sz="0" w:space="0" w:color="auto"/>
        <w:bottom w:val="none" w:sz="0" w:space="0" w:color="auto"/>
        <w:right w:val="none" w:sz="0" w:space="0" w:color="auto"/>
      </w:divBdr>
    </w:div>
    <w:div w:id="1299915753">
      <w:bodyDiv w:val="1"/>
      <w:marLeft w:val="0"/>
      <w:marRight w:val="0"/>
      <w:marTop w:val="0"/>
      <w:marBottom w:val="0"/>
      <w:divBdr>
        <w:top w:val="none" w:sz="0" w:space="0" w:color="auto"/>
        <w:left w:val="none" w:sz="0" w:space="0" w:color="auto"/>
        <w:bottom w:val="none" w:sz="0" w:space="0" w:color="auto"/>
        <w:right w:val="none" w:sz="0" w:space="0" w:color="auto"/>
      </w:divBdr>
    </w:div>
    <w:div w:id="1301224401">
      <w:bodyDiv w:val="1"/>
      <w:marLeft w:val="0"/>
      <w:marRight w:val="0"/>
      <w:marTop w:val="0"/>
      <w:marBottom w:val="0"/>
      <w:divBdr>
        <w:top w:val="none" w:sz="0" w:space="0" w:color="auto"/>
        <w:left w:val="none" w:sz="0" w:space="0" w:color="auto"/>
        <w:bottom w:val="none" w:sz="0" w:space="0" w:color="auto"/>
        <w:right w:val="none" w:sz="0" w:space="0" w:color="auto"/>
      </w:divBdr>
    </w:div>
    <w:div w:id="1301686039">
      <w:bodyDiv w:val="1"/>
      <w:marLeft w:val="0"/>
      <w:marRight w:val="0"/>
      <w:marTop w:val="0"/>
      <w:marBottom w:val="0"/>
      <w:divBdr>
        <w:top w:val="none" w:sz="0" w:space="0" w:color="auto"/>
        <w:left w:val="none" w:sz="0" w:space="0" w:color="auto"/>
        <w:bottom w:val="none" w:sz="0" w:space="0" w:color="auto"/>
        <w:right w:val="none" w:sz="0" w:space="0" w:color="auto"/>
      </w:divBdr>
    </w:div>
    <w:div w:id="1305158610">
      <w:bodyDiv w:val="1"/>
      <w:marLeft w:val="0"/>
      <w:marRight w:val="0"/>
      <w:marTop w:val="0"/>
      <w:marBottom w:val="0"/>
      <w:divBdr>
        <w:top w:val="none" w:sz="0" w:space="0" w:color="auto"/>
        <w:left w:val="none" w:sz="0" w:space="0" w:color="auto"/>
        <w:bottom w:val="none" w:sz="0" w:space="0" w:color="auto"/>
        <w:right w:val="none" w:sz="0" w:space="0" w:color="auto"/>
      </w:divBdr>
    </w:div>
    <w:div w:id="1308629034">
      <w:bodyDiv w:val="1"/>
      <w:marLeft w:val="0"/>
      <w:marRight w:val="0"/>
      <w:marTop w:val="0"/>
      <w:marBottom w:val="0"/>
      <w:divBdr>
        <w:top w:val="none" w:sz="0" w:space="0" w:color="auto"/>
        <w:left w:val="none" w:sz="0" w:space="0" w:color="auto"/>
        <w:bottom w:val="none" w:sz="0" w:space="0" w:color="auto"/>
        <w:right w:val="none" w:sz="0" w:space="0" w:color="auto"/>
      </w:divBdr>
    </w:div>
    <w:div w:id="1313484120">
      <w:bodyDiv w:val="1"/>
      <w:marLeft w:val="0"/>
      <w:marRight w:val="0"/>
      <w:marTop w:val="0"/>
      <w:marBottom w:val="0"/>
      <w:divBdr>
        <w:top w:val="none" w:sz="0" w:space="0" w:color="auto"/>
        <w:left w:val="none" w:sz="0" w:space="0" w:color="auto"/>
        <w:bottom w:val="none" w:sz="0" w:space="0" w:color="auto"/>
        <w:right w:val="none" w:sz="0" w:space="0" w:color="auto"/>
      </w:divBdr>
    </w:div>
    <w:div w:id="1314488255">
      <w:bodyDiv w:val="1"/>
      <w:marLeft w:val="0"/>
      <w:marRight w:val="0"/>
      <w:marTop w:val="0"/>
      <w:marBottom w:val="0"/>
      <w:divBdr>
        <w:top w:val="none" w:sz="0" w:space="0" w:color="auto"/>
        <w:left w:val="none" w:sz="0" w:space="0" w:color="auto"/>
        <w:bottom w:val="none" w:sz="0" w:space="0" w:color="auto"/>
        <w:right w:val="none" w:sz="0" w:space="0" w:color="auto"/>
      </w:divBdr>
    </w:div>
    <w:div w:id="1316298456">
      <w:bodyDiv w:val="1"/>
      <w:marLeft w:val="0"/>
      <w:marRight w:val="0"/>
      <w:marTop w:val="0"/>
      <w:marBottom w:val="0"/>
      <w:divBdr>
        <w:top w:val="none" w:sz="0" w:space="0" w:color="auto"/>
        <w:left w:val="none" w:sz="0" w:space="0" w:color="auto"/>
        <w:bottom w:val="none" w:sz="0" w:space="0" w:color="auto"/>
        <w:right w:val="none" w:sz="0" w:space="0" w:color="auto"/>
      </w:divBdr>
    </w:div>
    <w:div w:id="1318998895">
      <w:bodyDiv w:val="1"/>
      <w:marLeft w:val="0"/>
      <w:marRight w:val="0"/>
      <w:marTop w:val="0"/>
      <w:marBottom w:val="0"/>
      <w:divBdr>
        <w:top w:val="none" w:sz="0" w:space="0" w:color="auto"/>
        <w:left w:val="none" w:sz="0" w:space="0" w:color="auto"/>
        <w:bottom w:val="none" w:sz="0" w:space="0" w:color="auto"/>
        <w:right w:val="none" w:sz="0" w:space="0" w:color="auto"/>
      </w:divBdr>
    </w:div>
    <w:div w:id="1319386461">
      <w:bodyDiv w:val="1"/>
      <w:marLeft w:val="0"/>
      <w:marRight w:val="0"/>
      <w:marTop w:val="0"/>
      <w:marBottom w:val="0"/>
      <w:divBdr>
        <w:top w:val="none" w:sz="0" w:space="0" w:color="auto"/>
        <w:left w:val="none" w:sz="0" w:space="0" w:color="auto"/>
        <w:bottom w:val="none" w:sz="0" w:space="0" w:color="auto"/>
        <w:right w:val="none" w:sz="0" w:space="0" w:color="auto"/>
      </w:divBdr>
    </w:div>
    <w:div w:id="1319848795">
      <w:bodyDiv w:val="1"/>
      <w:marLeft w:val="0"/>
      <w:marRight w:val="0"/>
      <w:marTop w:val="0"/>
      <w:marBottom w:val="0"/>
      <w:divBdr>
        <w:top w:val="none" w:sz="0" w:space="0" w:color="auto"/>
        <w:left w:val="none" w:sz="0" w:space="0" w:color="auto"/>
        <w:bottom w:val="none" w:sz="0" w:space="0" w:color="auto"/>
        <w:right w:val="none" w:sz="0" w:space="0" w:color="auto"/>
      </w:divBdr>
    </w:div>
    <w:div w:id="1320233374">
      <w:bodyDiv w:val="1"/>
      <w:marLeft w:val="0"/>
      <w:marRight w:val="0"/>
      <w:marTop w:val="0"/>
      <w:marBottom w:val="0"/>
      <w:divBdr>
        <w:top w:val="none" w:sz="0" w:space="0" w:color="auto"/>
        <w:left w:val="none" w:sz="0" w:space="0" w:color="auto"/>
        <w:bottom w:val="none" w:sz="0" w:space="0" w:color="auto"/>
        <w:right w:val="none" w:sz="0" w:space="0" w:color="auto"/>
      </w:divBdr>
    </w:div>
    <w:div w:id="1320503636">
      <w:bodyDiv w:val="1"/>
      <w:marLeft w:val="0"/>
      <w:marRight w:val="0"/>
      <w:marTop w:val="0"/>
      <w:marBottom w:val="0"/>
      <w:divBdr>
        <w:top w:val="none" w:sz="0" w:space="0" w:color="auto"/>
        <w:left w:val="none" w:sz="0" w:space="0" w:color="auto"/>
        <w:bottom w:val="none" w:sz="0" w:space="0" w:color="auto"/>
        <w:right w:val="none" w:sz="0" w:space="0" w:color="auto"/>
      </w:divBdr>
    </w:div>
    <w:div w:id="1321276887">
      <w:bodyDiv w:val="1"/>
      <w:marLeft w:val="0"/>
      <w:marRight w:val="0"/>
      <w:marTop w:val="0"/>
      <w:marBottom w:val="0"/>
      <w:divBdr>
        <w:top w:val="none" w:sz="0" w:space="0" w:color="auto"/>
        <w:left w:val="none" w:sz="0" w:space="0" w:color="auto"/>
        <w:bottom w:val="none" w:sz="0" w:space="0" w:color="auto"/>
        <w:right w:val="none" w:sz="0" w:space="0" w:color="auto"/>
      </w:divBdr>
    </w:div>
    <w:div w:id="1322395032">
      <w:bodyDiv w:val="1"/>
      <w:marLeft w:val="0"/>
      <w:marRight w:val="0"/>
      <w:marTop w:val="0"/>
      <w:marBottom w:val="0"/>
      <w:divBdr>
        <w:top w:val="none" w:sz="0" w:space="0" w:color="auto"/>
        <w:left w:val="none" w:sz="0" w:space="0" w:color="auto"/>
        <w:bottom w:val="none" w:sz="0" w:space="0" w:color="auto"/>
        <w:right w:val="none" w:sz="0" w:space="0" w:color="auto"/>
      </w:divBdr>
    </w:div>
    <w:div w:id="1322585189">
      <w:bodyDiv w:val="1"/>
      <w:marLeft w:val="0"/>
      <w:marRight w:val="0"/>
      <w:marTop w:val="0"/>
      <w:marBottom w:val="0"/>
      <w:divBdr>
        <w:top w:val="none" w:sz="0" w:space="0" w:color="auto"/>
        <w:left w:val="none" w:sz="0" w:space="0" w:color="auto"/>
        <w:bottom w:val="none" w:sz="0" w:space="0" w:color="auto"/>
        <w:right w:val="none" w:sz="0" w:space="0" w:color="auto"/>
      </w:divBdr>
    </w:div>
    <w:div w:id="1327396914">
      <w:bodyDiv w:val="1"/>
      <w:marLeft w:val="0"/>
      <w:marRight w:val="0"/>
      <w:marTop w:val="0"/>
      <w:marBottom w:val="0"/>
      <w:divBdr>
        <w:top w:val="none" w:sz="0" w:space="0" w:color="auto"/>
        <w:left w:val="none" w:sz="0" w:space="0" w:color="auto"/>
        <w:bottom w:val="none" w:sz="0" w:space="0" w:color="auto"/>
        <w:right w:val="none" w:sz="0" w:space="0" w:color="auto"/>
      </w:divBdr>
    </w:div>
    <w:div w:id="1327900835">
      <w:bodyDiv w:val="1"/>
      <w:marLeft w:val="0"/>
      <w:marRight w:val="0"/>
      <w:marTop w:val="0"/>
      <w:marBottom w:val="0"/>
      <w:divBdr>
        <w:top w:val="none" w:sz="0" w:space="0" w:color="auto"/>
        <w:left w:val="none" w:sz="0" w:space="0" w:color="auto"/>
        <w:bottom w:val="none" w:sz="0" w:space="0" w:color="auto"/>
        <w:right w:val="none" w:sz="0" w:space="0" w:color="auto"/>
      </w:divBdr>
    </w:div>
    <w:div w:id="1328244051">
      <w:bodyDiv w:val="1"/>
      <w:marLeft w:val="0"/>
      <w:marRight w:val="0"/>
      <w:marTop w:val="0"/>
      <w:marBottom w:val="0"/>
      <w:divBdr>
        <w:top w:val="none" w:sz="0" w:space="0" w:color="auto"/>
        <w:left w:val="none" w:sz="0" w:space="0" w:color="auto"/>
        <w:bottom w:val="none" w:sz="0" w:space="0" w:color="auto"/>
        <w:right w:val="none" w:sz="0" w:space="0" w:color="auto"/>
      </w:divBdr>
    </w:div>
    <w:div w:id="1329402204">
      <w:bodyDiv w:val="1"/>
      <w:marLeft w:val="0"/>
      <w:marRight w:val="0"/>
      <w:marTop w:val="0"/>
      <w:marBottom w:val="0"/>
      <w:divBdr>
        <w:top w:val="none" w:sz="0" w:space="0" w:color="auto"/>
        <w:left w:val="none" w:sz="0" w:space="0" w:color="auto"/>
        <w:bottom w:val="none" w:sz="0" w:space="0" w:color="auto"/>
        <w:right w:val="none" w:sz="0" w:space="0" w:color="auto"/>
      </w:divBdr>
    </w:div>
    <w:div w:id="1329603101">
      <w:bodyDiv w:val="1"/>
      <w:marLeft w:val="0"/>
      <w:marRight w:val="0"/>
      <w:marTop w:val="0"/>
      <w:marBottom w:val="0"/>
      <w:divBdr>
        <w:top w:val="none" w:sz="0" w:space="0" w:color="auto"/>
        <w:left w:val="none" w:sz="0" w:space="0" w:color="auto"/>
        <w:bottom w:val="none" w:sz="0" w:space="0" w:color="auto"/>
        <w:right w:val="none" w:sz="0" w:space="0" w:color="auto"/>
      </w:divBdr>
    </w:div>
    <w:div w:id="1333609326">
      <w:bodyDiv w:val="1"/>
      <w:marLeft w:val="0"/>
      <w:marRight w:val="0"/>
      <w:marTop w:val="0"/>
      <w:marBottom w:val="0"/>
      <w:divBdr>
        <w:top w:val="none" w:sz="0" w:space="0" w:color="auto"/>
        <w:left w:val="none" w:sz="0" w:space="0" w:color="auto"/>
        <w:bottom w:val="none" w:sz="0" w:space="0" w:color="auto"/>
        <w:right w:val="none" w:sz="0" w:space="0" w:color="auto"/>
      </w:divBdr>
    </w:div>
    <w:div w:id="1337615317">
      <w:bodyDiv w:val="1"/>
      <w:marLeft w:val="0"/>
      <w:marRight w:val="0"/>
      <w:marTop w:val="0"/>
      <w:marBottom w:val="0"/>
      <w:divBdr>
        <w:top w:val="none" w:sz="0" w:space="0" w:color="auto"/>
        <w:left w:val="none" w:sz="0" w:space="0" w:color="auto"/>
        <w:bottom w:val="none" w:sz="0" w:space="0" w:color="auto"/>
        <w:right w:val="none" w:sz="0" w:space="0" w:color="auto"/>
      </w:divBdr>
    </w:div>
    <w:div w:id="1338850413">
      <w:bodyDiv w:val="1"/>
      <w:marLeft w:val="0"/>
      <w:marRight w:val="0"/>
      <w:marTop w:val="0"/>
      <w:marBottom w:val="0"/>
      <w:divBdr>
        <w:top w:val="none" w:sz="0" w:space="0" w:color="auto"/>
        <w:left w:val="none" w:sz="0" w:space="0" w:color="auto"/>
        <w:bottom w:val="none" w:sz="0" w:space="0" w:color="auto"/>
        <w:right w:val="none" w:sz="0" w:space="0" w:color="auto"/>
      </w:divBdr>
    </w:div>
    <w:div w:id="1339038095">
      <w:bodyDiv w:val="1"/>
      <w:marLeft w:val="0"/>
      <w:marRight w:val="0"/>
      <w:marTop w:val="0"/>
      <w:marBottom w:val="0"/>
      <w:divBdr>
        <w:top w:val="none" w:sz="0" w:space="0" w:color="auto"/>
        <w:left w:val="none" w:sz="0" w:space="0" w:color="auto"/>
        <w:bottom w:val="none" w:sz="0" w:space="0" w:color="auto"/>
        <w:right w:val="none" w:sz="0" w:space="0" w:color="auto"/>
      </w:divBdr>
    </w:div>
    <w:div w:id="1340081088">
      <w:bodyDiv w:val="1"/>
      <w:marLeft w:val="0"/>
      <w:marRight w:val="0"/>
      <w:marTop w:val="0"/>
      <w:marBottom w:val="0"/>
      <w:divBdr>
        <w:top w:val="none" w:sz="0" w:space="0" w:color="auto"/>
        <w:left w:val="none" w:sz="0" w:space="0" w:color="auto"/>
        <w:bottom w:val="none" w:sz="0" w:space="0" w:color="auto"/>
        <w:right w:val="none" w:sz="0" w:space="0" w:color="auto"/>
      </w:divBdr>
    </w:div>
    <w:div w:id="1345473204">
      <w:bodyDiv w:val="1"/>
      <w:marLeft w:val="0"/>
      <w:marRight w:val="0"/>
      <w:marTop w:val="0"/>
      <w:marBottom w:val="0"/>
      <w:divBdr>
        <w:top w:val="none" w:sz="0" w:space="0" w:color="auto"/>
        <w:left w:val="none" w:sz="0" w:space="0" w:color="auto"/>
        <w:bottom w:val="none" w:sz="0" w:space="0" w:color="auto"/>
        <w:right w:val="none" w:sz="0" w:space="0" w:color="auto"/>
      </w:divBdr>
    </w:div>
    <w:div w:id="1345790585">
      <w:bodyDiv w:val="1"/>
      <w:marLeft w:val="0"/>
      <w:marRight w:val="0"/>
      <w:marTop w:val="0"/>
      <w:marBottom w:val="0"/>
      <w:divBdr>
        <w:top w:val="none" w:sz="0" w:space="0" w:color="auto"/>
        <w:left w:val="none" w:sz="0" w:space="0" w:color="auto"/>
        <w:bottom w:val="none" w:sz="0" w:space="0" w:color="auto"/>
        <w:right w:val="none" w:sz="0" w:space="0" w:color="auto"/>
      </w:divBdr>
    </w:div>
    <w:div w:id="1346248548">
      <w:bodyDiv w:val="1"/>
      <w:marLeft w:val="0"/>
      <w:marRight w:val="0"/>
      <w:marTop w:val="0"/>
      <w:marBottom w:val="0"/>
      <w:divBdr>
        <w:top w:val="none" w:sz="0" w:space="0" w:color="auto"/>
        <w:left w:val="none" w:sz="0" w:space="0" w:color="auto"/>
        <w:bottom w:val="none" w:sz="0" w:space="0" w:color="auto"/>
        <w:right w:val="none" w:sz="0" w:space="0" w:color="auto"/>
      </w:divBdr>
    </w:div>
    <w:div w:id="1346714809">
      <w:bodyDiv w:val="1"/>
      <w:marLeft w:val="0"/>
      <w:marRight w:val="0"/>
      <w:marTop w:val="0"/>
      <w:marBottom w:val="0"/>
      <w:divBdr>
        <w:top w:val="none" w:sz="0" w:space="0" w:color="auto"/>
        <w:left w:val="none" w:sz="0" w:space="0" w:color="auto"/>
        <w:bottom w:val="none" w:sz="0" w:space="0" w:color="auto"/>
        <w:right w:val="none" w:sz="0" w:space="0" w:color="auto"/>
      </w:divBdr>
    </w:div>
    <w:div w:id="1348289372">
      <w:bodyDiv w:val="1"/>
      <w:marLeft w:val="0"/>
      <w:marRight w:val="0"/>
      <w:marTop w:val="0"/>
      <w:marBottom w:val="0"/>
      <w:divBdr>
        <w:top w:val="none" w:sz="0" w:space="0" w:color="auto"/>
        <w:left w:val="none" w:sz="0" w:space="0" w:color="auto"/>
        <w:bottom w:val="none" w:sz="0" w:space="0" w:color="auto"/>
        <w:right w:val="none" w:sz="0" w:space="0" w:color="auto"/>
      </w:divBdr>
    </w:div>
    <w:div w:id="1350254656">
      <w:bodyDiv w:val="1"/>
      <w:marLeft w:val="0"/>
      <w:marRight w:val="0"/>
      <w:marTop w:val="0"/>
      <w:marBottom w:val="0"/>
      <w:divBdr>
        <w:top w:val="none" w:sz="0" w:space="0" w:color="auto"/>
        <w:left w:val="none" w:sz="0" w:space="0" w:color="auto"/>
        <w:bottom w:val="none" w:sz="0" w:space="0" w:color="auto"/>
        <w:right w:val="none" w:sz="0" w:space="0" w:color="auto"/>
      </w:divBdr>
    </w:div>
    <w:div w:id="1354190672">
      <w:bodyDiv w:val="1"/>
      <w:marLeft w:val="0"/>
      <w:marRight w:val="0"/>
      <w:marTop w:val="0"/>
      <w:marBottom w:val="0"/>
      <w:divBdr>
        <w:top w:val="none" w:sz="0" w:space="0" w:color="auto"/>
        <w:left w:val="none" w:sz="0" w:space="0" w:color="auto"/>
        <w:bottom w:val="none" w:sz="0" w:space="0" w:color="auto"/>
        <w:right w:val="none" w:sz="0" w:space="0" w:color="auto"/>
      </w:divBdr>
    </w:div>
    <w:div w:id="1356032553">
      <w:bodyDiv w:val="1"/>
      <w:marLeft w:val="0"/>
      <w:marRight w:val="0"/>
      <w:marTop w:val="0"/>
      <w:marBottom w:val="0"/>
      <w:divBdr>
        <w:top w:val="none" w:sz="0" w:space="0" w:color="auto"/>
        <w:left w:val="none" w:sz="0" w:space="0" w:color="auto"/>
        <w:bottom w:val="none" w:sz="0" w:space="0" w:color="auto"/>
        <w:right w:val="none" w:sz="0" w:space="0" w:color="auto"/>
      </w:divBdr>
    </w:div>
    <w:div w:id="1360543544">
      <w:bodyDiv w:val="1"/>
      <w:marLeft w:val="0"/>
      <w:marRight w:val="0"/>
      <w:marTop w:val="0"/>
      <w:marBottom w:val="0"/>
      <w:divBdr>
        <w:top w:val="none" w:sz="0" w:space="0" w:color="auto"/>
        <w:left w:val="none" w:sz="0" w:space="0" w:color="auto"/>
        <w:bottom w:val="none" w:sz="0" w:space="0" w:color="auto"/>
        <w:right w:val="none" w:sz="0" w:space="0" w:color="auto"/>
      </w:divBdr>
    </w:div>
    <w:div w:id="1365708792">
      <w:bodyDiv w:val="1"/>
      <w:marLeft w:val="0"/>
      <w:marRight w:val="0"/>
      <w:marTop w:val="0"/>
      <w:marBottom w:val="0"/>
      <w:divBdr>
        <w:top w:val="none" w:sz="0" w:space="0" w:color="auto"/>
        <w:left w:val="none" w:sz="0" w:space="0" w:color="auto"/>
        <w:bottom w:val="none" w:sz="0" w:space="0" w:color="auto"/>
        <w:right w:val="none" w:sz="0" w:space="0" w:color="auto"/>
      </w:divBdr>
    </w:div>
    <w:div w:id="1365904708">
      <w:bodyDiv w:val="1"/>
      <w:marLeft w:val="0"/>
      <w:marRight w:val="0"/>
      <w:marTop w:val="0"/>
      <w:marBottom w:val="0"/>
      <w:divBdr>
        <w:top w:val="none" w:sz="0" w:space="0" w:color="auto"/>
        <w:left w:val="none" w:sz="0" w:space="0" w:color="auto"/>
        <w:bottom w:val="none" w:sz="0" w:space="0" w:color="auto"/>
        <w:right w:val="none" w:sz="0" w:space="0" w:color="auto"/>
      </w:divBdr>
    </w:div>
    <w:div w:id="1369141166">
      <w:bodyDiv w:val="1"/>
      <w:marLeft w:val="0"/>
      <w:marRight w:val="0"/>
      <w:marTop w:val="0"/>
      <w:marBottom w:val="0"/>
      <w:divBdr>
        <w:top w:val="none" w:sz="0" w:space="0" w:color="auto"/>
        <w:left w:val="none" w:sz="0" w:space="0" w:color="auto"/>
        <w:bottom w:val="none" w:sz="0" w:space="0" w:color="auto"/>
        <w:right w:val="none" w:sz="0" w:space="0" w:color="auto"/>
      </w:divBdr>
    </w:div>
    <w:div w:id="1370178062">
      <w:bodyDiv w:val="1"/>
      <w:marLeft w:val="0"/>
      <w:marRight w:val="0"/>
      <w:marTop w:val="0"/>
      <w:marBottom w:val="0"/>
      <w:divBdr>
        <w:top w:val="none" w:sz="0" w:space="0" w:color="auto"/>
        <w:left w:val="none" w:sz="0" w:space="0" w:color="auto"/>
        <w:bottom w:val="none" w:sz="0" w:space="0" w:color="auto"/>
        <w:right w:val="none" w:sz="0" w:space="0" w:color="auto"/>
      </w:divBdr>
    </w:div>
    <w:div w:id="1371032957">
      <w:bodyDiv w:val="1"/>
      <w:marLeft w:val="0"/>
      <w:marRight w:val="0"/>
      <w:marTop w:val="0"/>
      <w:marBottom w:val="0"/>
      <w:divBdr>
        <w:top w:val="none" w:sz="0" w:space="0" w:color="auto"/>
        <w:left w:val="none" w:sz="0" w:space="0" w:color="auto"/>
        <w:bottom w:val="none" w:sz="0" w:space="0" w:color="auto"/>
        <w:right w:val="none" w:sz="0" w:space="0" w:color="auto"/>
      </w:divBdr>
    </w:div>
    <w:div w:id="1372263981">
      <w:bodyDiv w:val="1"/>
      <w:marLeft w:val="0"/>
      <w:marRight w:val="0"/>
      <w:marTop w:val="0"/>
      <w:marBottom w:val="0"/>
      <w:divBdr>
        <w:top w:val="none" w:sz="0" w:space="0" w:color="auto"/>
        <w:left w:val="none" w:sz="0" w:space="0" w:color="auto"/>
        <w:bottom w:val="none" w:sz="0" w:space="0" w:color="auto"/>
        <w:right w:val="none" w:sz="0" w:space="0" w:color="auto"/>
      </w:divBdr>
    </w:div>
    <w:div w:id="1372342160">
      <w:bodyDiv w:val="1"/>
      <w:marLeft w:val="0"/>
      <w:marRight w:val="0"/>
      <w:marTop w:val="0"/>
      <w:marBottom w:val="0"/>
      <w:divBdr>
        <w:top w:val="none" w:sz="0" w:space="0" w:color="auto"/>
        <w:left w:val="none" w:sz="0" w:space="0" w:color="auto"/>
        <w:bottom w:val="none" w:sz="0" w:space="0" w:color="auto"/>
        <w:right w:val="none" w:sz="0" w:space="0" w:color="auto"/>
      </w:divBdr>
    </w:div>
    <w:div w:id="1372413446">
      <w:bodyDiv w:val="1"/>
      <w:marLeft w:val="0"/>
      <w:marRight w:val="0"/>
      <w:marTop w:val="0"/>
      <w:marBottom w:val="0"/>
      <w:divBdr>
        <w:top w:val="none" w:sz="0" w:space="0" w:color="auto"/>
        <w:left w:val="none" w:sz="0" w:space="0" w:color="auto"/>
        <w:bottom w:val="none" w:sz="0" w:space="0" w:color="auto"/>
        <w:right w:val="none" w:sz="0" w:space="0" w:color="auto"/>
      </w:divBdr>
    </w:div>
    <w:div w:id="1372726906">
      <w:bodyDiv w:val="1"/>
      <w:marLeft w:val="0"/>
      <w:marRight w:val="0"/>
      <w:marTop w:val="0"/>
      <w:marBottom w:val="0"/>
      <w:divBdr>
        <w:top w:val="none" w:sz="0" w:space="0" w:color="auto"/>
        <w:left w:val="none" w:sz="0" w:space="0" w:color="auto"/>
        <w:bottom w:val="none" w:sz="0" w:space="0" w:color="auto"/>
        <w:right w:val="none" w:sz="0" w:space="0" w:color="auto"/>
      </w:divBdr>
    </w:div>
    <w:div w:id="1373578875">
      <w:bodyDiv w:val="1"/>
      <w:marLeft w:val="0"/>
      <w:marRight w:val="0"/>
      <w:marTop w:val="0"/>
      <w:marBottom w:val="0"/>
      <w:divBdr>
        <w:top w:val="none" w:sz="0" w:space="0" w:color="auto"/>
        <w:left w:val="none" w:sz="0" w:space="0" w:color="auto"/>
        <w:bottom w:val="none" w:sz="0" w:space="0" w:color="auto"/>
        <w:right w:val="none" w:sz="0" w:space="0" w:color="auto"/>
      </w:divBdr>
    </w:div>
    <w:div w:id="1375693338">
      <w:bodyDiv w:val="1"/>
      <w:marLeft w:val="0"/>
      <w:marRight w:val="0"/>
      <w:marTop w:val="0"/>
      <w:marBottom w:val="0"/>
      <w:divBdr>
        <w:top w:val="none" w:sz="0" w:space="0" w:color="auto"/>
        <w:left w:val="none" w:sz="0" w:space="0" w:color="auto"/>
        <w:bottom w:val="none" w:sz="0" w:space="0" w:color="auto"/>
        <w:right w:val="none" w:sz="0" w:space="0" w:color="auto"/>
      </w:divBdr>
    </w:div>
    <w:div w:id="1375999775">
      <w:bodyDiv w:val="1"/>
      <w:marLeft w:val="0"/>
      <w:marRight w:val="0"/>
      <w:marTop w:val="0"/>
      <w:marBottom w:val="0"/>
      <w:divBdr>
        <w:top w:val="none" w:sz="0" w:space="0" w:color="auto"/>
        <w:left w:val="none" w:sz="0" w:space="0" w:color="auto"/>
        <w:bottom w:val="none" w:sz="0" w:space="0" w:color="auto"/>
        <w:right w:val="none" w:sz="0" w:space="0" w:color="auto"/>
      </w:divBdr>
    </w:div>
    <w:div w:id="1376157128">
      <w:bodyDiv w:val="1"/>
      <w:marLeft w:val="0"/>
      <w:marRight w:val="0"/>
      <w:marTop w:val="0"/>
      <w:marBottom w:val="0"/>
      <w:divBdr>
        <w:top w:val="none" w:sz="0" w:space="0" w:color="auto"/>
        <w:left w:val="none" w:sz="0" w:space="0" w:color="auto"/>
        <w:bottom w:val="none" w:sz="0" w:space="0" w:color="auto"/>
        <w:right w:val="none" w:sz="0" w:space="0" w:color="auto"/>
      </w:divBdr>
    </w:div>
    <w:div w:id="1379625705">
      <w:bodyDiv w:val="1"/>
      <w:marLeft w:val="0"/>
      <w:marRight w:val="0"/>
      <w:marTop w:val="0"/>
      <w:marBottom w:val="0"/>
      <w:divBdr>
        <w:top w:val="none" w:sz="0" w:space="0" w:color="auto"/>
        <w:left w:val="none" w:sz="0" w:space="0" w:color="auto"/>
        <w:bottom w:val="none" w:sz="0" w:space="0" w:color="auto"/>
        <w:right w:val="none" w:sz="0" w:space="0" w:color="auto"/>
      </w:divBdr>
    </w:div>
    <w:div w:id="1384645063">
      <w:bodyDiv w:val="1"/>
      <w:marLeft w:val="0"/>
      <w:marRight w:val="0"/>
      <w:marTop w:val="0"/>
      <w:marBottom w:val="0"/>
      <w:divBdr>
        <w:top w:val="none" w:sz="0" w:space="0" w:color="auto"/>
        <w:left w:val="none" w:sz="0" w:space="0" w:color="auto"/>
        <w:bottom w:val="none" w:sz="0" w:space="0" w:color="auto"/>
        <w:right w:val="none" w:sz="0" w:space="0" w:color="auto"/>
      </w:divBdr>
    </w:div>
    <w:div w:id="1385711728">
      <w:bodyDiv w:val="1"/>
      <w:marLeft w:val="0"/>
      <w:marRight w:val="0"/>
      <w:marTop w:val="0"/>
      <w:marBottom w:val="0"/>
      <w:divBdr>
        <w:top w:val="none" w:sz="0" w:space="0" w:color="auto"/>
        <w:left w:val="none" w:sz="0" w:space="0" w:color="auto"/>
        <w:bottom w:val="none" w:sz="0" w:space="0" w:color="auto"/>
        <w:right w:val="none" w:sz="0" w:space="0" w:color="auto"/>
      </w:divBdr>
    </w:div>
    <w:div w:id="1386031017">
      <w:bodyDiv w:val="1"/>
      <w:marLeft w:val="0"/>
      <w:marRight w:val="0"/>
      <w:marTop w:val="0"/>
      <w:marBottom w:val="0"/>
      <w:divBdr>
        <w:top w:val="none" w:sz="0" w:space="0" w:color="auto"/>
        <w:left w:val="none" w:sz="0" w:space="0" w:color="auto"/>
        <w:bottom w:val="none" w:sz="0" w:space="0" w:color="auto"/>
        <w:right w:val="none" w:sz="0" w:space="0" w:color="auto"/>
      </w:divBdr>
    </w:div>
    <w:div w:id="1387097901">
      <w:bodyDiv w:val="1"/>
      <w:marLeft w:val="0"/>
      <w:marRight w:val="0"/>
      <w:marTop w:val="0"/>
      <w:marBottom w:val="0"/>
      <w:divBdr>
        <w:top w:val="none" w:sz="0" w:space="0" w:color="auto"/>
        <w:left w:val="none" w:sz="0" w:space="0" w:color="auto"/>
        <w:bottom w:val="none" w:sz="0" w:space="0" w:color="auto"/>
        <w:right w:val="none" w:sz="0" w:space="0" w:color="auto"/>
      </w:divBdr>
    </w:div>
    <w:div w:id="1390231814">
      <w:bodyDiv w:val="1"/>
      <w:marLeft w:val="0"/>
      <w:marRight w:val="0"/>
      <w:marTop w:val="0"/>
      <w:marBottom w:val="0"/>
      <w:divBdr>
        <w:top w:val="none" w:sz="0" w:space="0" w:color="auto"/>
        <w:left w:val="none" w:sz="0" w:space="0" w:color="auto"/>
        <w:bottom w:val="none" w:sz="0" w:space="0" w:color="auto"/>
        <w:right w:val="none" w:sz="0" w:space="0" w:color="auto"/>
      </w:divBdr>
    </w:div>
    <w:div w:id="1393120314">
      <w:bodyDiv w:val="1"/>
      <w:marLeft w:val="0"/>
      <w:marRight w:val="0"/>
      <w:marTop w:val="0"/>
      <w:marBottom w:val="0"/>
      <w:divBdr>
        <w:top w:val="none" w:sz="0" w:space="0" w:color="auto"/>
        <w:left w:val="none" w:sz="0" w:space="0" w:color="auto"/>
        <w:bottom w:val="none" w:sz="0" w:space="0" w:color="auto"/>
        <w:right w:val="none" w:sz="0" w:space="0" w:color="auto"/>
      </w:divBdr>
    </w:div>
    <w:div w:id="1395814844">
      <w:bodyDiv w:val="1"/>
      <w:marLeft w:val="0"/>
      <w:marRight w:val="0"/>
      <w:marTop w:val="0"/>
      <w:marBottom w:val="0"/>
      <w:divBdr>
        <w:top w:val="none" w:sz="0" w:space="0" w:color="auto"/>
        <w:left w:val="none" w:sz="0" w:space="0" w:color="auto"/>
        <w:bottom w:val="none" w:sz="0" w:space="0" w:color="auto"/>
        <w:right w:val="none" w:sz="0" w:space="0" w:color="auto"/>
      </w:divBdr>
    </w:div>
    <w:div w:id="1400053289">
      <w:bodyDiv w:val="1"/>
      <w:marLeft w:val="0"/>
      <w:marRight w:val="0"/>
      <w:marTop w:val="0"/>
      <w:marBottom w:val="0"/>
      <w:divBdr>
        <w:top w:val="none" w:sz="0" w:space="0" w:color="auto"/>
        <w:left w:val="none" w:sz="0" w:space="0" w:color="auto"/>
        <w:bottom w:val="none" w:sz="0" w:space="0" w:color="auto"/>
        <w:right w:val="none" w:sz="0" w:space="0" w:color="auto"/>
      </w:divBdr>
    </w:div>
    <w:div w:id="1400901264">
      <w:bodyDiv w:val="1"/>
      <w:marLeft w:val="0"/>
      <w:marRight w:val="0"/>
      <w:marTop w:val="0"/>
      <w:marBottom w:val="0"/>
      <w:divBdr>
        <w:top w:val="none" w:sz="0" w:space="0" w:color="auto"/>
        <w:left w:val="none" w:sz="0" w:space="0" w:color="auto"/>
        <w:bottom w:val="none" w:sz="0" w:space="0" w:color="auto"/>
        <w:right w:val="none" w:sz="0" w:space="0" w:color="auto"/>
      </w:divBdr>
    </w:div>
    <w:div w:id="1401178207">
      <w:bodyDiv w:val="1"/>
      <w:marLeft w:val="0"/>
      <w:marRight w:val="0"/>
      <w:marTop w:val="0"/>
      <w:marBottom w:val="0"/>
      <w:divBdr>
        <w:top w:val="none" w:sz="0" w:space="0" w:color="auto"/>
        <w:left w:val="none" w:sz="0" w:space="0" w:color="auto"/>
        <w:bottom w:val="none" w:sz="0" w:space="0" w:color="auto"/>
        <w:right w:val="none" w:sz="0" w:space="0" w:color="auto"/>
      </w:divBdr>
    </w:div>
    <w:div w:id="1401253013">
      <w:bodyDiv w:val="1"/>
      <w:marLeft w:val="0"/>
      <w:marRight w:val="0"/>
      <w:marTop w:val="0"/>
      <w:marBottom w:val="0"/>
      <w:divBdr>
        <w:top w:val="none" w:sz="0" w:space="0" w:color="auto"/>
        <w:left w:val="none" w:sz="0" w:space="0" w:color="auto"/>
        <w:bottom w:val="none" w:sz="0" w:space="0" w:color="auto"/>
        <w:right w:val="none" w:sz="0" w:space="0" w:color="auto"/>
      </w:divBdr>
    </w:div>
    <w:div w:id="1405496053">
      <w:bodyDiv w:val="1"/>
      <w:marLeft w:val="0"/>
      <w:marRight w:val="0"/>
      <w:marTop w:val="0"/>
      <w:marBottom w:val="0"/>
      <w:divBdr>
        <w:top w:val="none" w:sz="0" w:space="0" w:color="auto"/>
        <w:left w:val="none" w:sz="0" w:space="0" w:color="auto"/>
        <w:bottom w:val="none" w:sz="0" w:space="0" w:color="auto"/>
        <w:right w:val="none" w:sz="0" w:space="0" w:color="auto"/>
      </w:divBdr>
    </w:div>
    <w:div w:id="1405881342">
      <w:bodyDiv w:val="1"/>
      <w:marLeft w:val="0"/>
      <w:marRight w:val="0"/>
      <w:marTop w:val="0"/>
      <w:marBottom w:val="0"/>
      <w:divBdr>
        <w:top w:val="none" w:sz="0" w:space="0" w:color="auto"/>
        <w:left w:val="none" w:sz="0" w:space="0" w:color="auto"/>
        <w:bottom w:val="none" w:sz="0" w:space="0" w:color="auto"/>
        <w:right w:val="none" w:sz="0" w:space="0" w:color="auto"/>
      </w:divBdr>
    </w:div>
    <w:div w:id="1411149398">
      <w:bodyDiv w:val="1"/>
      <w:marLeft w:val="0"/>
      <w:marRight w:val="0"/>
      <w:marTop w:val="0"/>
      <w:marBottom w:val="0"/>
      <w:divBdr>
        <w:top w:val="none" w:sz="0" w:space="0" w:color="auto"/>
        <w:left w:val="none" w:sz="0" w:space="0" w:color="auto"/>
        <w:bottom w:val="none" w:sz="0" w:space="0" w:color="auto"/>
        <w:right w:val="none" w:sz="0" w:space="0" w:color="auto"/>
      </w:divBdr>
    </w:div>
    <w:div w:id="1414930940">
      <w:bodyDiv w:val="1"/>
      <w:marLeft w:val="0"/>
      <w:marRight w:val="0"/>
      <w:marTop w:val="0"/>
      <w:marBottom w:val="0"/>
      <w:divBdr>
        <w:top w:val="none" w:sz="0" w:space="0" w:color="auto"/>
        <w:left w:val="none" w:sz="0" w:space="0" w:color="auto"/>
        <w:bottom w:val="none" w:sz="0" w:space="0" w:color="auto"/>
        <w:right w:val="none" w:sz="0" w:space="0" w:color="auto"/>
      </w:divBdr>
    </w:div>
    <w:div w:id="1415975090">
      <w:bodyDiv w:val="1"/>
      <w:marLeft w:val="0"/>
      <w:marRight w:val="0"/>
      <w:marTop w:val="0"/>
      <w:marBottom w:val="0"/>
      <w:divBdr>
        <w:top w:val="none" w:sz="0" w:space="0" w:color="auto"/>
        <w:left w:val="none" w:sz="0" w:space="0" w:color="auto"/>
        <w:bottom w:val="none" w:sz="0" w:space="0" w:color="auto"/>
        <w:right w:val="none" w:sz="0" w:space="0" w:color="auto"/>
      </w:divBdr>
    </w:div>
    <w:div w:id="1416244456">
      <w:bodyDiv w:val="1"/>
      <w:marLeft w:val="0"/>
      <w:marRight w:val="0"/>
      <w:marTop w:val="0"/>
      <w:marBottom w:val="0"/>
      <w:divBdr>
        <w:top w:val="none" w:sz="0" w:space="0" w:color="auto"/>
        <w:left w:val="none" w:sz="0" w:space="0" w:color="auto"/>
        <w:bottom w:val="none" w:sz="0" w:space="0" w:color="auto"/>
        <w:right w:val="none" w:sz="0" w:space="0" w:color="auto"/>
      </w:divBdr>
    </w:div>
    <w:div w:id="1418095925">
      <w:bodyDiv w:val="1"/>
      <w:marLeft w:val="0"/>
      <w:marRight w:val="0"/>
      <w:marTop w:val="0"/>
      <w:marBottom w:val="0"/>
      <w:divBdr>
        <w:top w:val="none" w:sz="0" w:space="0" w:color="auto"/>
        <w:left w:val="none" w:sz="0" w:space="0" w:color="auto"/>
        <w:bottom w:val="none" w:sz="0" w:space="0" w:color="auto"/>
        <w:right w:val="none" w:sz="0" w:space="0" w:color="auto"/>
      </w:divBdr>
    </w:div>
    <w:div w:id="1419214127">
      <w:bodyDiv w:val="1"/>
      <w:marLeft w:val="0"/>
      <w:marRight w:val="0"/>
      <w:marTop w:val="0"/>
      <w:marBottom w:val="0"/>
      <w:divBdr>
        <w:top w:val="none" w:sz="0" w:space="0" w:color="auto"/>
        <w:left w:val="none" w:sz="0" w:space="0" w:color="auto"/>
        <w:bottom w:val="none" w:sz="0" w:space="0" w:color="auto"/>
        <w:right w:val="none" w:sz="0" w:space="0" w:color="auto"/>
      </w:divBdr>
    </w:div>
    <w:div w:id="1421442769">
      <w:bodyDiv w:val="1"/>
      <w:marLeft w:val="0"/>
      <w:marRight w:val="0"/>
      <w:marTop w:val="0"/>
      <w:marBottom w:val="0"/>
      <w:divBdr>
        <w:top w:val="none" w:sz="0" w:space="0" w:color="auto"/>
        <w:left w:val="none" w:sz="0" w:space="0" w:color="auto"/>
        <w:bottom w:val="none" w:sz="0" w:space="0" w:color="auto"/>
        <w:right w:val="none" w:sz="0" w:space="0" w:color="auto"/>
      </w:divBdr>
    </w:div>
    <w:div w:id="1422485473">
      <w:bodyDiv w:val="1"/>
      <w:marLeft w:val="0"/>
      <w:marRight w:val="0"/>
      <w:marTop w:val="0"/>
      <w:marBottom w:val="0"/>
      <w:divBdr>
        <w:top w:val="none" w:sz="0" w:space="0" w:color="auto"/>
        <w:left w:val="none" w:sz="0" w:space="0" w:color="auto"/>
        <w:bottom w:val="none" w:sz="0" w:space="0" w:color="auto"/>
        <w:right w:val="none" w:sz="0" w:space="0" w:color="auto"/>
      </w:divBdr>
    </w:div>
    <w:div w:id="1423408206">
      <w:bodyDiv w:val="1"/>
      <w:marLeft w:val="0"/>
      <w:marRight w:val="0"/>
      <w:marTop w:val="0"/>
      <w:marBottom w:val="0"/>
      <w:divBdr>
        <w:top w:val="none" w:sz="0" w:space="0" w:color="auto"/>
        <w:left w:val="none" w:sz="0" w:space="0" w:color="auto"/>
        <w:bottom w:val="none" w:sz="0" w:space="0" w:color="auto"/>
        <w:right w:val="none" w:sz="0" w:space="0" w:color="auto"/>
      </w:divBdr>
    </w:div>
    <w:div w:id="1423524681">
      <w:bodyDiv w:val="1"/>
      <w:marLeft w:val="0"/>
      <w:marRight w:val="0"/>
      <w:marTop w:val="0"/>
      <w:marBottom w:val="0"/>
      <w:divBdr>
        <w:top w:val="none" w:sz="0" w:space="0" w:color="auto"/>
        <w:left w:val="none" w:sz="0" w:space="0" w:color="auto"/>
        <w:bottom w:val="none" w:sz="0" w:space="0" w:color="auto"/>
        <w:right w:val="none" w:sz="0" w:space="0" w:color="auto"/>
      </w:divBdr>
    </w:div>
    <w:div w:id="1424767830">
      <w:bodyDiv w:val="1"/>
      <w:marLeft w:val="0"/>
      <w:marRight w:val="0"/>
      <w:marTop w:val="0"/>
      <w:marBottom w:val="0"/>
      <w:divBdr>
        <w:top w:val="none" w:sz="0" w:space="0" w:color="auto"/>
        <w:left w:val="none" w:sz="0" w:space="0" w:color="auto"/>
        <w:bottom w:val="none" w:sz="0" w:space="0" w:color="auto"/>
        <w:right w:val="none" w:sz="0" w:space="0" w:color="auto"/>
      </w:divBdr>
    </w:div>
    <w:div w:id="1427073130">
      <w:bodyDiv w:val="1"/>
      <w:marLeft w:val="0"/>
      <w:marRight w:val="0"/>
      <w:marTop w:val="0"/>
      <w:marBottom w:val="0"/>
      <w:divBdr>
        <w:top w:val="none" w:sz="0" w:space="0" w:color="auto"/>
        <w:left w:val="none" w:sz="0" w:space="0" w:color="auto"/>
        <w:bottom w:val="none" w:sz="0" w:space="0" w:color="auto"/>
        <w:right w:val="none" w:sz="0" w:space="0" w:color="auto"/>
      </w:divBdr>
    </w:div>
    <w:div w:id="1427850681">
      <w:bodyDiv w:val="1"/>
      <w:marLeft w:val="0"/>
      <w:marRight w:val="0"/>
      <w:marTop w:val="0"/>
      <w:marBottom w:val="0"/>
      <w:divBdr>
        <w:top w:val="none" w:sz="0" w:space="0" w:color="auto"/>
        <w:left w:val="none" w:sz="0" w:space="0" w:color="auto"/>
        <w:bottom w:val="none" w:sz="0" w:space="0" w:color="auto"/>
        <w:right w:val="none" w:sz="0" w:space="0" w:color="auto"/>
      </w:divBdr>
    </w:div>
    <w:div w:id="1429503846">
      <w:bodyDiv w:val="1"/>
      <w:marLeft w:val="0"/>
      <w:marRight w:val="0"/>
      <w:marTop w:val="0"/>
      <w:marBottom w:val="0"/>
      <w:divBdr>
        <w:top w:val="none" w:sz="0" w:space="0" w:color="auto"/>
        <w:left w:val="none" w:sz="0" w:space="0" w:color="auto"/>
        <w:bottom w:val="none" w:sz="0" w:space="0" w:color="auto"/>
        <w:right w:val="none" w:sz="0" w:space="0" w:color="auto"/>
      </w:divBdr>
    </w:div>
    <w:div w:id="1434546715">
      <w:bodyDiv w:val="1"/>
      <w:marLeft w:val="0"/>
      <w:marRight w:val="0"/>
      <w:marTop w:val="0"/>
      <w:marBottom w:val="0"/>
      <w:divBdr>
        <w:top w:val="none" w:sz="0" w:space="0" w:color="auto"/>
        <w:left w:val="none" w:sz="0" w:space="0" w:color="auto"/>
        <w:bottom w:val="none" w:sz="0" w:space="0" w:color="auto"/>
        <w:right w:val="none" w:sz="0" w:space="0" w:color="auto"/>
      </w:divBdr>
    </w:div>
    <w:div w:id="1434979286">
      <w:bodyDiv w:val="1"/>
      <w:marLeft w:val="0"/>
      <w:marRight w:val="0"/>
      <w:marTop w:val="0"/>
      <w:marBottom w:val="0"/>
      <w:divBdr>
        <w:top w:val="none" w:sz="0" w:space="0" w:color="auto"/>
        <w:left w:val="none" w:sz="0" w:space="0" w:color="auto"/>
        <w:bottom w:val="none" w:sz="0" w:space="0" w:color="auto"/>
        <w:right w:val="none" w:sz="0" w:space="0" w:color="auto"/>
      </w:divBdr>
    </w:div>
    <w:div w:id="1435634294">
      <w:bodyDiv w:val="1"/>
      <w:marLeft w:val="0"/>
      <w:marRight w:val="0"/>
      <w:marTop w:val="0"/>
      <w:marBottom w:val="0"/>
      <w:divBdr>
        <w:top w:val="none" w:sz="0" w:space="0" w:color="auto"/>
        <w:left w:val="none" w:sz="0" w:space="0" w:color="auto"/>
        <w:bottom w:val="none" w:sz="0" w:space="0" w:color="auto"/>
        <w:right w:val="none" w:sz="0" w:space="0" w:color="auto"/>
      </w:divBdr>
    </w:div>
    <w:div w:id="1440684697">
      <w:bodyDiv w:val="1"/>
      <w:marLeft w:val="0"/>
      <w:marRight w:val="0"/>
      <w:marTop w:val="0"/>
      <w:marBottom w:val="0"/>
      <w:divBdr>
        <w:top w:val="none" w:sz="0" w:space="0" w:color="auto"/>
        <w:left w:val="none" w:sz="0" w:space="0" w:color="auto"/>
        <w:bottom w:val="none" w:sz="0" w:space="0" w:color="auto"/>
        <w:right w:val="none" w:sz="0" w:space="0" w:color="auto"/>
      </w:divBdr>
    </w:div>
    <w:div w:id="1443112755">
      <w:bodyDiv w:val="1"/>
      <w:marLeft w:val="0"/>
      <w:marRight w:val="0"/>
      <w:marTop w:val="0"/>
      <w:marBottom w:val="0"/>
      <w:divBdr>
        <w:top w:val="none" w:sz="0" w:space="0" w:color="auto"/>
        <w:left w:val="none" w:sz="0" w:space="0" w:color="auto"/>
        <w:bottom w:val="none" w:sz="0" w:space="0" w:color="auto"/>
        <w:right w:val="none" w:sz="0" w:space="0" w:color="auto"/>
      </w:divBdr>
    </w:div>
    <w:div w:id="1444424703">
      <w:bodyDiv w:val="1"/>
      <w:marLeft w:val="0"/>
      <w:marRight w:val="0"/>
      <w:marTop w:val="0"/>
      <w:marBottom w:val="0"/>
      <w:divBdr>
        <w:top w:val="none" w:sz="0" w:space="0" w:color="auto"/>
        <w:left w:val="none" w:sz="0" w:space="0" w:color="auto"/>
        <w:bottom w:val="none" w:sz="0" w:space="0" w:color="auto"/>
        <w:right w:val="none" w:sz="0" w:space="0" w:color="auto"/>
      </w:divBdr>
    </w:div>
    <w:div w:id="1446390957">
      <w:bodyDiv w:val="1"/>
      <w:marLeft w:val="0"/>
      <w:marRight w:val="0"/>
      <w:marTop w:val="0"/>
      <w:marBottom w:val="0"/>
      <w:divBdr>
        <w:top w:val="none" w:sz="0" w:space="0" w:color="auto"/>
        <w:left w:val="none" w:sz="0" w:space="0" w:color="auto"/>
        <w:bottom w:val="none" w:sz="0" w:space="0" w:color="auto"/>
        <w:right w:val="none" w:sz="0" w:space="0" w:color="auto"/>
      </w:divBdr>
    </w:div>
    <w:div w:id="1446926754">
      <w:bodyDiv w:val="1"/>
      <w:marLeft w:val="0"/>
      <w:marRight w:val="0"/>
      <w:marTop w:val="0"/>
      <w:marBottom w:val="0"/>
      <w:divBdr>
        <w:top w:val="none" w:sz="0" w:space="0" w:color="auto"/>
        <w:left w:val="none" w:sz="0" w:space="0" w:color="auto"/>
        <w:bottom w:val="none" w:sz="0" w:space="0" w:color="auto"/>
        <w:right w:val="none" w:sz="0" w:space="0" w:color="auto"/>
      </w:divBdr>
    </w:div>
    <w:div w:id="1449737079">
      <w:bodyDiv w:val="1"/>
      <w:marLeft w:val="0"/>
      <w:marRight w:val="0"/>
      <w:marTop w:val="0"/>
      <w:marBottom w:val="0"/>
      <w:divBdr>
        <w:top w:val="none" w:sz="0" w:space="0" w:color="auto"/>
        <w:left w:val="none" w:sz="0" w:space="0" w:color="auto"/>
        <w:bottom w:val="none" w:sz="0" w:space="0" w:color="auto"/>
        <w:right w:val="none" w:sz="0" w:space="0" w:color="auto"/>
      </w:divBdr>
    </w:div>
    <w:div w:id="1452088706">
      <w:bodyDiv w:val="1"/>
      <w:marLeft w:val="0"/>
      <w:marRight w:val="0"/>
      <w:marTop w:val="0"/>
      <w:marBottom w:val="0"/>
      <w:divBdr>
        <w:top w:val="none" w:sz="0" w:space="0" w:color="auto"/>
        <w:left w:val="none" w:sz="0" w:space="0" w:color="auto"/>
        <w:bottom w:val="none" w:sz="0" w:space="0" w:color="auto"/>
        <w:right w:val="none" w:sz="0" w:space="0" w:color="auto"/>
      </w:divBdr>
    </w:div>
    <w:div w:id="1457289532">
      <w:bodyDiv w:val="1"/>
      <w:marLeft w:val="0"/>
      <w:marRight w:val="0"/>
      <w:marTop w:val="0"/>
      <w:marBottom w:val="0"/>
      <w:divBdr>
        <w:top w:val="none" w:sz="0" w:space="0" w:color="auto"/>
        <w:left w:val="none" w:sz="0" w:space="0" w:color="auto"/>
        <w:bottom w:val="none" w:sz="0" w:space="0" w:color="auto"/>
        <w:right w:val="none" w:sz="0" w:space="0" w:color="auto"/>
      </w:divBdr>
    </w:div>
    <w:div w:id="1463041747">
      <w:bodyDiv w:val="1"/>
      <w:marLeft w:val="0"/>
      <w:marRight w:val="0"/>
      <w:marTop w:val="0"/>
      <w:marBottom w:val="0"/>
      <w:divBdr>
        <w:top w:val="none" w:sz="0" w:space="0" w:color="auto"/>
        <w:left w:val="none" w:sz="0" w:space="0" w:color="auto"/>
        <w:bottom w:val="none" w:sz="0" w:space="0" w:color="auto"/>
        <w:right w:val="none" w:sz="0" w:space="0" w:color="auto"/>
      </w:divBdr>
    </w:div>
    <w:div w:id="1467091385">
      <w:bodyDiv w:val="1"/>
      <w:marLeft w:val="0"/>
      <w:marRight w:val="0"/>
      <w:marTop w:val="0"/>
      <w:marBottom w:val="0"/>
      <w:divBdr>
        <w:top w:val="none" w:sz="0" w:space="0" w:color="auto"/>
        <w:left w:val="none" w:sz="0" w:space="0" w:color="auto"/>
        <w:bottom w:val="none" w:sz="0" w:space="0" w:color="auto"/>
        <w:right w:val="none" w:sz="0" w:space="0" w:color="auto"/>
      </w:divBdr>
    </w:div>
    <w:div w:id="1469469244">
      <w:bodyDiv w:val="1"/>
      <w:marLeft w:val="0"/>
      <w:marRight w:val="0"/>
      <w:marTop w:val="0"/>
      <w:marBottom w:val="0"/>
      <w:divBdr>
        <w:top w:val="none" w:sz="0" w:space="0" w:color="auto"/>
        <w:left w:val="none" w:sz="0" w:space="0" w:color="auto"/>
        <w:bottom w:val="none" w:sz="0" w:space="0" w:color="auto"/>
        <w:right w:val="none" w:sz="0" w:space="0" w:color="auto"/>
      </w:divBdr>
    </w:div>
    <w:div w:id="1470978949">
      <w:bodyDiv w:val="1"/>
      <w:marLeft w:val="0"/>
      <w:marRight w:val="0"/>
      <w:marTop w:val="0"/>
      <w:marBottom w:val="0"/>
      <w:divBdr>
        <w:top w:val="none" w:sz="0" w:space="0" w:color="auto"/>
        <w:left w:val="none" w:sz="0" w:space="0" w:color="auto"/>
        <w:bottom w:val="none" w:sz="0" w:space="0" w:color="auto"/>
        <w:right w:val="none" w:sz="0" w:space="0" w:color="auto"/>
      </w:divBdr>
    </w:div>
    <w:div w:id="1471827751">
      <w:bodyDiv w:val="1"/>
      <w:marLeft w:val="0"/>
      <w:marRight w:val="0"/>
      <w:marTop w:val="0"/>
      <w:marBottom w:val="0"/>
      <w:divBdr>
        <w:top w:val="none" w:sz="0" w:space="0" w:color="auto"/>
        <w:left w:val="none" w:sz="0" w:space="0" w:color="auto"/>
        <w:bottom w:val="none" w:sz="0" w:space="0" w:color="auto"/>
        <w:right w:val="none" w:sz="0" w:space="0" w:color="auto"/>
      </w:divBdr>
    </w:div>
    <w:div w:id="1474249406">
      <w:bodyDiv w:val="1"/>
      <w:marLeft w:val="0"/>
      <w:marRight w:val="0"/>
      <w:marTop w:val="0"/>
      <w:marBottom w:val="0"/>
      <w:divBdr>
        <w:top w:val="none" w:sz="0" w:space="0" w:color="auto"/>
        <w:left w:val="none" w:sz="0" w:space="0" w:color="auto"/>
        <w:bottom w:val="none" w:sz="0" w:space="0" w:color="auto"/>
        <w:right w:val="none" w:sz="0" w:space="0" w:color="auto"/>
      </w:divBdr>
    </w:div>
    <w:div w:id="1475951806">
      <w:bodyDiv w:val="1"/>
      <w:marLeft w:val="0"/>
      <w:marRight w:val="0"/>
      <w:marTop w:val="0"/>
      <w:marBottom w:val="0"/>
      <w:divBdr>
        <w:top w:val="none" w:sz="0" w:space="0" w:color="auto"/>
        <w:left w:val="none" w:sz="0" w:space="0" w:color="auto"/>
        <w:bottom w:val="none" w:sz="0" w:space="0" w:color="auto"/>
        <w:right w:val="none" w:sz="0" w:space="0" w:color="auto"/>
      </w:divBdr>
    </w:div>
    <w:div w:id="1480731646">
      <w:bodyDiv w:val="1"/>
      <w:marLeft w:val="0"/>
      <w:marRight w:val="0"/>
      <w:marTop w:val="0"/>
      <w:marBottom w:val="0"/>
      <w:divBdr>
        <w:top w:val="none" w:sz="0" w:space="0" w:color="auto"/>
        <w:left w:val="none" w:sz="0" w:space="0" w:color="auto"/>
        <w:bottom w:val="none" w:sz="0" w:space="0" w:color="auto"/>
        <w:right w:val="none" w:sz="0" w:space="0" w:color="auto"/>
      </w:divBdr>
    </w:div>
    <w:div w:id="1481076621">
      <w:bodyDiv w:val="1"/>
      <w:marLeft w:val="0"/>
      <w:marRight w:val="0"/>
      <w:marTop w:val="0"/>
      <w:marBottom w:val="0"/>
      <w:divBdr>
        <w:top w:val="none" w:sz="0" w:space="0" w:color="auto"/>
        <w:left w:val="none" w:sz="0" w:space="0" w:color="auto"/>
        <w:bottom w:val="none" w:sz="0" w:space="0" w:color="auto"/>
        <w:right w:val="none" w:sz="0" w:space="0" w:color="auto"/>
      </w:divBdr>
    </w:div>
    <w:div w:id="1482229480">
      <w:bodyDiv w:val="1"/>
      <w:marLeft w:val="0"/>
      <w:marRight w:val="0"/>
      <w:marTop w:val="0"/>
      <w:marBottom w:val="0"/>
      <w:divBdr>
        <w:top w:val="none" w:sz="0" w:space="0" w:color="auto"/>
        <w:left w:val="none" w:sz="0" w:space="0" w:color="auto"/>
        <w:bottom w:val="none" w:sz="0" w:space="0" w:color="auto"/>
        <w:right w:val="none" w:sz="0" w:space="0" w:color="auto"/>
      </w:divBdr>
    </w:div>
    <w:div w:id="1483233288">
      <w:bodyDiv w:val="1"/>
      <w:marLeft w:val="0"/>
      <w:marRight w:val="0"/>
      <w:marTop w:val="0"/>
      <w:marBottom w:val="0"/>
      <w:divBdr>
        <w:top w:val="none" w:sz="0" w:space="0" w:color="auto"/>
        <w:left w:val="none" w:sz="0" w:space="0" w:color="auto"/>
        <w:bottom w:val="none" w:sz="0" w:space="0" w:color="auto"/>
        <w:right w:val="none" w:sz="0" w:space="0" w:color="auto"/>
      </w:divBdr>
    </w:div>
    <w:div w:id="1485469478">
      <w:bodyDiv w:val="1"/>
      <w:marLeft w:val="0"/>
      <w:marRight w:val="0"/>
      <w:marTop w:val="0"/>
      <w:marBottom w:val="0"/>
      <w:divBdr>
        <w:top w:val="none" w:sz="0" w:space="0" w:color="auto"/>
        <w:left w:val="none" w:sz="0" w:space="0" w:color="auto"/>
        <w:bottom w:val="none" w:sz="0" w:space="0" w:color="auto"/>
        <w:right w:val="none" w:sz="0" w:space="0" w:color="auto"/>
      </w:divBdr>
    </w:div>
    <w:div w:id="1485731437">
      <w:bodyDiv w:val="1"/>
      <w:marLeft w:val="0"/>
      <w:marRight w:val="0"/>
      <w:marTop w:val="0"/>
      <w:marBottom w:val="0"/>
      <w:divBdr>
        <w:top w:val="none" w:sz="0" w:space="0" w:color="auto"/>
        <w:left w:val="none" w:sz="0" w:space="0" w:color="auto"/>
        <w:bottom w:val="none" w:sz="0" w:space="0" w:color="auto"/>
        <w:right w:val="none" w:sz="0" w:space="0" w:color="auto"/>
      </w:divBdr>
    </w:div>
    <w:div w:id="1487699443">
      <w:bodyDiv w:val="1"/>
      <w:marLeft w:val="0"/>
      <w:marRight w:val="0"/>
      <w:marTop w:val="0"/>
      <w:marBottom w:val="0"/>
      <w:divBdr>
        <w:top w:val="none" w:sz="0" w:space="0" w:color="auto"/>
        <w:left w:val="none" w:sz="0" w:space="0" w:color="auto"/>
        <w:bottom w:val="none" w:sz="0" w:space="0" w:color="auto"/>
        <w:right w:val="none" w:sz="0" w:space="0" w:color="auto"/>
      </w:divBdr>
    </w:div>
    <w:div w:id="1492523722">
      <w:bodyDiv w:val="1"/>
      <w:marLeft w:val="0"/>
      <w:marRight w:val="0"/>
      <w:marTop w:val="0"/>
      <w:marBottom w:val="0"/>
      <w:divBdr>
        <w:top w:val="none" w:sz="0" w:space="0" w:color="auto"/>
        <w:left w:val="none" w:sz="0" w:space="0" w:color="auto"/>
        <w:bottom w:val="none" w:sz="0" w:space="0" w:color="auto"/>
        <w:right w:val="none" w:sz="0" w:space="0" w:color="auto"/>
      </w:divBdr>
    </w:div>
    <w:div w:id="1493911668">
      <w:bodyDiv w:val="1"/>
      <w:marLeft w:val="0"/>
      <w:marRight w:val="0"/>
      <w:marTop w:val="0"/>
      <w:marBottom w:val="0"/>
      <w:divBdr>
        <w:top w:val="none" w:sz="0" w:space="0" w:color="auto"/>
        <w:left w:val="none" w:sz="0" w:space="0" w:color="auto"/>
        <w:bottom w:val="none" w:sz="0" w:space="0" w:color="auto"/>
        <w:right w:val="none" w:sz="0" w:space="0" w:color="auto"/>
      </w:divBdr>
    </w:div>
    <w:div w:id="1496411760">
      <w:bodyDiv w:val="1"/>
      <w:marLeft w:val="0"/>
      <w:marRight w:val="0"/>
      <w:marTop w:val="0"/>
      <w:marBottom w:val="0"/>
      <w:divBdr>
        <w:top w:val="none" w:sz="0" w:space="0" w:color="auto"/>
        <w:left w:val="none" w:sz="0" w:space="0" w:color="auto"/>
        <w:bottom w:val="none" w:sz="0" w:space="0" w:color="auto"/>
        <w:right w:val="none" w:sz="0" w:space="0" w:color="auto"/>
      </w:divBdr>
    </w:div>
    <w:div w:id="1498617624">
      <w:bodyDiv w:val="1"/>
      <w:marLeft w:val="0"/>
      <w:marRight w:val="0"/>
      <w:marTop w:val="0"/>
      <w:marBottom w:val="0"/>
      <w:divBdr>
        <w:top w:val="none" w:sz="0" w:space="0" w:color="auto"/>
        <w:left w:val="none" w:sz="0" w:space="0" w:color="auto"/>
        <w:bottom w:val="none" w:sz="0" w:space="0" w:color="auto"/>
        <w:right w:val="none" w:sz="0" w:space="0" w:color="auto"/>
      </w:divBdr>
    </w:div>
    <w:div w:id="1499610635">
      <w:bodyDiv w:val="1"/>
      <w:marLeft w:val="0"/>
      <w:marRight w:val="0"/>
      <w:marTop w:val="0"/>
      <w:marBottom w:val="0"/>
      <w:divBdr>
        <w:top w:val="none" w:sz="0" w:space="0" w:color="auto"/>
        <w:left w:val="none" w:sz="0" w:space="0" w:color="auto"/>
        <w:bottom w:val="none" w:sz="0" w:space="0" w:color="auto"/>
        <w:right w:val="none" w:sz="0" w:space="0" w:color="auto"/>
      </w:divBdr>
    </w:div>
    <w:div w:id="1500388685">
      <w:bodyDiv w:val="1"/>
      <w:marLeft w:val="0"/>
      <w:marRight w:val="0"/>
      <w:marTop w:val="0"/>
      <w:marBottom w:val="0"/>
      <w:divBdr>
        <w:top w:val="none" w:sz="0" w:space="0" w:color="auto"/>
        <w:left w:val="none" w:sz="0" w:space="0" w:color="auto"/>
        <w:bottom w:val="none" w:sz="0" w:space="0" w:color="auto"/>
        <w:right w:val="none" w:sz="0" w:space="0" w:color="auto"/>
      </w:divBdr>
    </w:div>
    <w:div w:id="1500654101">
      <w:bodyDiv w:val="1"/>
      <w:marLeft w:val="0"/>
      <w:marRight w:val="0"/>
      <w:marTop w:val="0"/>
      <w:marBottom w:val="0"/>
      <w:divBdr>
        <w:top w:val="none" w:sz="0" w:space="0" w:color="auto"/>
        <w:left w:val="none" w:sz="0" w:space="0" w:color="auto"/>
        <w:bottom w:val="none" w:sz="0" w:space="0" w:color="auto"/>
        <w:right w:val="none" w:sz="0" w:space="0" w:color="auto"/>
      </w:divBdr>
    </w:div>
    <w:div w:id="1501657210">
      <w:bodyDiv w:val="1"/>
      <w:marLeft w:val="0"/>
      <w:marRight w:val="0"/>
      <w:marTop w:val="0"/>
      <w:marBottom w:val="0"/>
      <w:divBdr>
        <w:top w:val="none" w:sz="0" w:space="0" w:color="auto"/>
        <w:left w:val="none" w:sz="0" w:space="0" w:color="auto"/>
        <w:bottom w:val="none" w:sz="0" w:space="0" w:color="auto"/>
        <w:right w:val="none" w:sz="0" w:space="0" w:color="auto"/>
      </w:divBdr>
    </w:div>
    <w:div w:id="1504465352">
      <w:bodyDiv w:val="1"/>
      <w:marLeft w:val="0"/>
      <w:marRight w:val="0"/>
      <w:marTop w:val="0"/>
      <w:marBottom w:val="0"/>
      <w:divBdr>
        <w:top w:val="none" w:sz="0" w:space="0" w:color="auto"/>
        <w:left w:val="none" w:sz="0" w:space="0" w:color="auto"/>
        <w:bottom w:val="none" w:sz="0" w:space="0" w:color="auto"/>
        <w:right w:val="none" w:sz="0" w:space="0" w:color="auto"/>
      </w:divBdr>
    </w:div>
    <w:div w:id="1512839669">
      <w:bodyDiv w:val="1"/>
      <w:marLeft w:val="0"/>
      <w:marRight w:val="0"/>
      <w:marTop w:val="0"/>
      <w:marBottom w:val="0"/>
      <w:divBdr>
        <w:top w:val="none" w:sz="0" w:space="0" w:color="auto"/>
        <w:left w:val="none" w:sz="0" w:space="0" w:color="auto"/>
        <w:bottom w:val="none" w:sz="0" w:space="0" w:color="auto"/>
        <w:right w:val="none" w:sz="0" w:space="0" w:color="auto"/>
      </w:divBdr>
    </w:div>
    <w:div w:id="1513763033">
      <w:bodyDiv w:val="1"/>
      <w:marLeft w:val="0"/>
      <w:marRight w:val="0"/>
      <w:marTop w:val="0"/>
      <w:marBottom w:val="0"/>
      <w:divBdr>
        <w:top w:val="none" w:sz="0" w:space="0" w:color="auto"/>
        <w:left w:val="none" w:sz="0" w:space="0" w:color="auto"/>
        <w:bottom w:val="none" w:sz="0" w:space="0" w:color="auto"/>
        <w:right w:val="none" w:sz="0" w:space="0" w:color="auto"/>
      </w:divBdr>
    </w:div>
    <w:div w:id="1515411795">
      <w:bodyDiv w:val="1"/>
      <w:marLeft w:val="0"/>
      <w:marRight w:val="0"/>
      <w:marTop w:val="0"/>
      <w:marBottom w:val="0"/>
      <w:divBdr>
        <w:top w:val="none" w:sz="0" w:space="0" w:color="auto"/>
        <w:left w:val="none" w:sz="0" w:space="0" w:color="auto"/>
        <w:bottom w:val="none" w:sz="0" w:space="0" w:color="auto"/>
        <w:right w:val="none" w:sz="0" w:space="0" w:color="auto"/>
      </w:divBdr>
    </w:div>
    <w:div w:id="1516723921">
      <w:bodyDiv w:val="1"/>
      <w:marLeft w:val="0"/>
      <w:marRight w:val="0"/>
      <w:marTop w:val="0"/>
      <w:marBottom w:val="0"/>
      <w:divBdr>
        <w:top w:val="none" w:sz="0" w:space="0" w:color="auto"/>
        <w:left w:val="none" w:sz="0" w:space="0" w:color="auto"/>
        <w:bottom w:val="none" w:sz="0" w:space="0" w:color="auto"/>
        <w:right w:val="none" w:sz="0" w:space="0" w:color="auto"/>
      </w:divBdr>
    </w:div>
    <w:div w:id="1520435358">
      <w:bodyDiv w:val="1"/>
      <w:marLeft w:val="0"/>
      <w:marRight w:val="0"/>
      <w:marTop w:val="0"/>
      <w:marBottom w:val="0"/>
      <w:divBdr>
        <w:top w:val="none" w:sz="0" w:space="0" w:color="auto"/>
        <w:left w:val="none" w:sz="0" w:space="0" w:color="auto"/>
        <w:bottom w:val="none" w:sz="0" w:space="0" w:color="auto"/>
        <w:right w:val="none" w:sz="0" w:space="0" w:color="auto"/>
      </w:divBdr>
    </w:div>
    <w:div w:id="1520773069">
      <w:bodyDiv w:val="1"/>
      <w:marLeft w:val="0"/>
      <w:marRight w:val="0"/>
      <w:marTop w:val="0"/>
      <w:marBottom w:val="0"/>
      <w:divBdr>
        <w:top w:val="none" w:sz="0" w:space="0" w:color="auto"/>
        <w:left w:val="none" w:sz="0" w:space="0" w:color="auto"/>
        <w:bottom w:val="none" w:sz="0" w:space="0" w:color="auto"/>
        <w:right w:val="none" w:sz="0" w:space="0" w:color="auto"/>
      </w:divBdr>
    </w:div>
    <w:div w:id="1520972454">
      <w:bodyDiv w:val="1"/>
      <w:marLeft w:val="0"/>
      <w:marRight w:val="0"/>
      <w:marTop w:val="0"/>
      <w:marBottom w:val="0"/>
      <w:divBdr>
        <w:top w:val="none" w:sz="0" w:space="0" w:color="auto"/>
        <w:left w:val="none" w:sz="0" w:space="0" w:color="auto"/>
        <w:bottom w:val="none" w:sz="0" w:space="0" w:color="auto"/>
        <w:right w:val="none" w:sz="0" w:space="0" w:color="auto"/>
      </w:divBdr>
    </w:div>
    <w:div w:id="1522544907">
      <w:bodyDiv w:val="1"/>
      <w:marLeft w:val="0"/>
      <w:marRight w:val="0"/>
      <w:marTop w:val="0"/>
      <w:marBottom w:val="0"/>
      <w:divBdr>
        <w:top w:val="none" w:sz="0" w:space="0" w:color="auto"/>
        <w:left w:val="none" w:sz="0" w:space="0" w:color="auto"/>
        <w:bottom w:val="none" w:sz="0" w:space="0" w:color="auto"/>
        <w:right w:val="none" w:sz="0" w:space="0" w:color="auto"/>
      </w:divBdr>
    </w:div>
    <w:div w:id="1523860651">
      <w:bodyDiv w:val="1"/>
      <w:marLeft w:val="0"/>
      <w:marRight w:val="0"/>
      <w:marTop w:val="0"/>
      <w:marBottom w:val="0"/>
      <w:divBdr>
        <w:top w:val="none" w:sz="0" w:space="0" w:color="auto"/>
        <w:left w:val="none" w:sz="0" w:space="0" w:color="auto"/>
        <w:bottom w:val="none" w:sz="0" w:space="0" w:color="auto"/>
        <w:right w:val="none" w:sz="0" w:space="0" w:color="auto"/>
      </w:divBdr>
    </w:div>
    <w:div w:id="1524712058">
      <w:bodyDiv w:val="1"/>
      <w:marLeft w:val="0"/>
      <w:marRight w:val="0"/>
      <w:marTop w:val="0"/>
      <w:marBottom w:val="0"/>
      <w:divBdr>
        <w:top w:val="none" w:sz="0" w:space="0" w:color="auto"/>
        <w:left w:val="none" w:sz="0" w:space="0" w:color="auto"/>
        <w:bottom w:val="none" w:sz="0" w:space="0" w:color="auto"/>
        <w:right w:val="none" w:sz="0" w:space="0" w:color="auto"/>
      </w:divBdr>
    </w:div>
    <w:div w:id="1526214553">
      <w:bodyDiv w:val="1"/>
      <w:marLeft w:val="0"/>
      <w:marRight w:val="0"/>
      <w:marTop w:val="0"/>
      <w:marBottom w:val="0"/>
      <w:divBdr>
        <w:top w:val="none" w:sz="0" w:space="0" w:color="auto"/>
        <w:left w:val="none" w:sz="0" w:space="0" w:color="auto"/>
        <w:bottom w:val="none" w:sz="0" w:space="0" w:color="auto"/>
        <w:right w:val="none" w:sz="0" w:space="0" w:color="auto"/>
      </w:divBdr>
    </w:div>
    <w:div w:id="1531331584">
      <w:bodyDiv w:val="1"/>
      <w:marLeft w:val="0"/>
      <w:marRight w:val="0"/>
      <w:marTop w:val="0"/>
      <w:marBottom w:val="0"/>
      <w:divBdr>
        <w:top w:val="none" w:sz="0" w:space="0" w:color="auto"/>
        <w:left w:val="none" w:sz="0" w:space="0" w:color="auto"/>
        <w:bottom w:val="none" w:sz="0" w:space="0" w:color="auto"/>
        <w:right w:val="none" w:sz="0" w:space="0" w:color="auto"/>
      </w:divBdr>
    </w:div>
    <w:div w:id="1531336378">
      <w:bodyDiv w:val="1"/>
      <w:marLeft w:val="0"/>
      <w:marRight w:val="0"/>
      <w:marTop w:val="0"/>
      <w:marBottom w:val="0"/>
      <w:divBdr>
        <w:top w:val="none" w:sz="0" w:space="0" w:color="auto"/>
        <w:left w:val="none" w:sz="0" w:space="0" w:color="auto"/>
        <w:bottom w:val="none" w:sz="0" w:space="0" w:color="auto"/>
        <w:right w:val="none" w:sz="0" w:space="0" w:color="auto"/>
      </w:divBdr>
    </w:div>
    <w:div w:id="1531410950">
      <w:bodyDiv w:val="1"/>
      <w:marLeft w:val="0"/>
      <w:marRight w:val="0"/>
      <w:marTop w:val="0"/>
      <w:marBottom w:val="0"/>
      <w:divBdr>
        <w:top w:val="none" w:sz="0" w:space="0" w:color="auto"/>
        <w:left w:val="none" w:sz="0" w:space="0" w:color="auto"/>
        <w:bottom w:val="none" w:sz="0" w:space="0" w:color="auto"/>
        <w:right w:val="none" w:sz="0" w:space="0" w:color="auto"/>
      </w:divBdr>
    </w:div>
    <w:div w:id="1532525920">
      <w:bodyDiv w:val="1"/>
      <w:marLeft w:val="0"/>
      <w:marRight w:val="0"/>
      <w:marTop w:val="0"/>
      <w:marBottom w:val="0"/>
      <w:divBdr>
        <w:top w:val="none" w:sz="0" w:space="0" w:color="auto"/>
        <w:left w:val="none" w:sz="0" w:space="0" w:color="auto"/>
        <w:bottom w:val="none" w:sz="0" w:space="0" w:color="auto"/>
        <w:right w:val="none" w:sz="0" w:space="0" w:color="auto"/>
      </w:divBdr>
    </w:div>
    <w:div w:id="1533880831">
      <w:bodyDiv w:val="1"/>
      <w:marLeft w:val="0"/>
      <w:marRight w:val="0"/>
      <w:marTop w:val="0"/>
      <w:marBottom w:val="0"/>
      <w:divBdr>
        <w:top w:val="none" w:sz="0" w:space="0" w:color="auto"/>
        <w:left w:val="none" w:sz="0" w:space="0" w:color="auto"/>
        <w:bottom w:val="none" w:sz="0" w:space="0" w:color="auto"/>
        <w:right w:val="none" w:sz="0" w:space="0" w:color="auto"/>
      </w:divBdr>
    </w:div>
    <w:div w:id="1536235895">
      <w:bodyDiv w:val="1"/>
      <w:marLeft w:val="0"/>
      <w:marRight w:val="0"/>
      <w:marTop w:val="0"/>
      <w:marBottom w:val="0"/>
      <w:divBdr>
        <w:top w:val="none" w:sz="0" w:space="0" w:color="auto"/>
        <w:left w:val="none" w:sz="0" w:space="0" w:color="auto"/>
        <w:bottom w:val="none" w:sz="0" w:space="0" w:color="auto"/>
        <w:right w:val="none" w:sz="0" w:space="0" w:color="auto"/>
      </w:divBdr>
    </w:div>
    <w:div w:id="1536314220">
      <w:bodyDiv w:val="1"/>
      <w:marLeft w:val="0"/>
      <w:marRight w:val="0"/>
      <w:marTop w:val="0"/>
      <w:marBottom w:val="0"/>
      <w:divBdr>
        <w:top w:val="none" w:sz="0" w:space="0" w:color="auto"/>
        <w:left w:val="none" w:sz="0" w:space="0" w:color="auto"/>
        <w:bottom w:val="none" w:sz="0" w:space="0" w:color="auto"/>
        <w:right w:val="none" w:sz="0" w:space="0" w:color="auto"/>
      </w:divBdr>
    </w:div>
    <w:div w:id="1537423806">
      <w:bodyDiv w:val="1"/>
      <w:marLeft w:val="0"/>
      <w:marRight w:val="0"/>
      <w:marTop w:val="0"/>
      <w:marBottom w:val="0"/>
      <w:divBdr>
        <w:top w:val="none" w:sz="0" w:space="0" w:color="auto"/>
        <w:left w:val="none" w:sz="0" w:space="0" w:color="auto"/>
        <w:bottom w:val="none" w:sz="0" w:space="0" w:color="auto"/>
        <w:right w:val="none" w:sz="0" w:space="0" w:color="auto"/>
      </w:divBdr>
    </w:div>
    <w:div w:id="1539394371">
      <w:bodyDiv w:val="1"/>
      <w:marLeft w:val="0"/>
      <w:marRight w:val="0"/>
      <w:marTop w:val="0"/>
      <w:marBottom w:val="0"/>
      <w:divBdr>
        <w:top w:val="none" w:sz="0" w:space="0" w:color="auto"/>
        <w:left w:val="none" w:sz="0" w:space="0" w:color="auto"/>
        <w:bottom w:val="none" w:sz="0" w:space="0" w:color="auto"/>
        <w:right w:val="none" w:sz="0" w:space="0" w:color="auto"/>
      </w:divBdr>
    </w:div>
    <w:div w:id="1542476483">
      <w:bodyDiv w:val="1"/>
      <w:marLeft w:val="0"/>
      <w:marRight w:val="0"/>
      <w:marTop w:val="0"/>
      <w:marBottom w:val="0"/>
      <w:divBdr>
        <w:top w:val="none" w:sz="0" w:space="0" w:color="auto"/>
        <w:left w:val="none" w:sz="0" w:space="0" w:color="auto"/>
        <w:bottom w:val="none" w:sz="0" w:space="0" w:color="auto"/>
        <w:right w:val="none" w:sz="0" w:space="0" w:color="auto"/>
      </w:divBdr>
    </w:div>
    <w:div w:id="1542522660">
      <w:bodyDiv w:val="1"/>
      <w:marLeft w:val="0"/>
      <w:marRight w:val="0"/>
      <w:marTop w:val="0"/>
      <w:marBottom w:val="0"/>
      <w:divBdr>
        <w:top w:val="none" w:sz="0" w:space="0" w:color="auto"/>
        <w:left w:val="none" w:sz="0" w:space="0" w:color="auto"/>
        <w:bottom w:val="none" w:sz="0" w:space="0" w:color="auto"/>
        <w:right w:val="none" w:sz="0" w:space="0" w:color="auto"/>
      </w:divBdr>
    </w:div>
    <w:div w:id="1542547145">
      <w:bodyDiv w:val="1"/>
      <w:marLeft w:val="0"/>
      <w:marRight w:val="0"/>
      <w:marTop w:val="0"/>
      <w:marBottom w:val="0"/>
      <w:divBdr>
        <w:top w:val="none" w:sz="0" w:space="0" w:color="auto"/>
        <w:left w:val="none" w:sz="0" w:space="0" w:color="auto"/>
        <w:bottom w:val="none" w:sz="0" w:space="0" w:color="auto"/>
        <w:right w:val="none" w:sz="0" w:space="0" w:color="auto"/>
      </w:divBdr>
    </w:div>
    <w:div w:id="1542745879">
      <w:bodyDiv w:val="1"/>
      <w:marLeft w:val="0"/>
      <w:marRight w:val="0"/>
      <w:marTop w:val="0"/>
      <w:marBottom w:val="0"/>
      <w:divBdr>
        <w:top w:val="none" w:sz="0" w:space="0" w:color="auto"/>
        <w:left w:val="none" w:sz="0" w:space="0" w:color="auto"/>
        <w:bottom w:val="none" w:sz="0" w:space="0" w:color="auto"/>
        <w:right w:val="none" w:sz="0" w:space="0" w:color="auto"/>
      </w:divBdr>
    </w:div>
    <w:div w:id="1543206661">
      <w:bodyDiv w:val="1"/>
      <w:marLeft w:val="0"/>
      <w:marRight w:val="0"/>
      <w:marTop w:val="0"/>
      <w:marBottom w:val="0"/>
      <w:divBdr>
        <w:top w:val="none" w:sz="0" w:space="0" w:color="auto"/>
        <w:left w:val="none" w:sz="0" w:space="0" w:color="auto"/>
        <w:bottom w:val="none" w:sz="0" w:space="0" w:color="auto"/>
        <w:right w:val="none" w:sz="0" w:space="0" w:color="auto"/>
      </w:divBdr>
    </w:div>
    <w:div w:id="1545873324">
      <w:bodyDiv w:val="1"/>
      <w:marLeft w:val="0"/>
      <w:marRight w:val="0"/>
      <w:marTop w:val="0"/>
      <w:marBottom w:val="0"/>
      <w:divBdr>
        <w:top w:val="none" w:sz="0" w:space="0" w:color="auto"/>
        <w:left w:val="none" w:sz="0" w:space="0" w:color="auto"/>
        <w:bottom w:val="none" w:sz="0" w:space="0" w:color="auto"/>
        <w:right w:val="none" w:sz="0" w:space="0" w:color="auto"/>
      </w:divBdr>
    </w:div>
    <w:div w:id="1546673069">
      <w:bodyDiv w:val="1"/>
      <w:marLeft w:val="0"/>
      <w:marRight w:val="0"/>
      <w:marTop w:val="0"/>
      <w:marBottom w:val="0"/>
      <w:divBdr>
        <w:top w:val="none" w:sz="0" w:space="0" w:color="auto"/>
        <w:left w:val="none" w:sz="0" w:space="0" w:color="auto"/>
        <w:bottom w:val="none" w:sz="0" w:space="0" w:color="auto"/>
        <w:right w:val="none" w:sz="0" w:space="0" w:color="auto"/>
      </w:divBdr>
    </w:div>
    <w:div w:id="1549151210">
      <w:bodyDiv w:val="1"/>
      <w:marLeft w:val="0"/>
      <w:marRight w:val="0"/>
      <w:marTop w:val="0"/>
      <w:marBottom w:val="0"/>
      <w:divBdr>
        <w:top w:val="none" w:sz="0" w:space="0" w:color="auto"/>
        <w:left w:val="none" w:sz="0" w:space="0" w:color="auto"/>
        <w:bottom w:val="none" w:sz="0" w:space="0" w:color="auto"/>
        <w:right w:val="none" w:sz="0" w:space="0" w:color="auto"/>
      </w:divBdr>
    </w:div>
    <w:div w:id="1551576161">
      <w:bodyDiv w:val="1"/>
      <w:marLeft w:val="0"/>
      <w:marRight w:val="0"/>
      <w:marTop w:val="0"/>
      <w:marBottom w:val="0"/>
      <w:divBdr>
        <w:top w:val="none" w:sz="0" w:space="0" w:color="auto"/>
        <w:left w:val="none" w:sz="0" w:space="0" w:color="auto"/>
        <w:bottom w:val="none" w:sz="0" w:space="0" w:color="auto"/>
        <w:right w:val="none" w:sz="0" w:space="0" w:color="auto"/>
      </w:divBdr>
    </w:div>
    <w:div w:id="1551723544">
      <w:bodyDiv w:val="1"/>
      <w:marLeft w:val="0"/>
      <w:marRight w:val="0"/>
      <w:marTop w:val="0"/>
      <w:marBottom w:val="0"/>
      <w:divBdr>
        <w:top w:val="none" w:sz="0" w:space="0" w:color="auto"/>
        <w:left w:val="none" w:sz="0" w:space="0" w:color="auto"/>
        <w:bottom w:val="none" w:sz="0" w:space="0" w:color="auto"/>
        <w:right w:val="none" w:sz="0" w:space="0" w:color="auto"/>
      </w:divBdr>
    </w:div>
    <w:div w:id="1552184993">
      <w:bodyDiv w:val="1"/>
      <w:marLeft w:val="0"/>
      <w:marRight w:val="0"/>
      <w:marTop w:val="0"/>
      <w:marBottom w:val="0"/>
      <w:divBdr>
        <w:top w:val="none" w:sz="0" w:space="0" w:color="auto"/>
        <w:left w:val="none" w:sz="0" w:space="0" w:color="auto"/>
        <w:bottom w:val="none" w:sz="0" w:space="0" w:color="auto"/>
        <w:right w:val="none" w:sz="0" w:space="0" w:color="auto"/>
      </w:divBdr>
    </w:div>
    <w:div w:id="1552377259">
      <w:bodyDiv w:val="1"/>
      <w:marLeft w:val="0"/>
      <w:marRight w:val="0"/>
      <w:marTop w:val="0"/>
      <w:marBottom w:val="0"/>
      <w:divBdr>
        <w:top w:val="none" w:sz="0" w:space="0" w:color="auto"/>
        <w:left w:val="none" w:sz="0" w:space="0" w:color="auto"/>
        <w:bottom w:val="none" w:sz="0" w:space="0" w:color="auto"/>
        <w:right w:val="none" w:sz="0" w:space="0" w:color="auto"/>
      </w:divBdr>
    </w:div>
    <w:div w:id="1554845759">
      <w:bodyDiv w:val="1"/>
      <w:marLeft w:val="0"/>
      <w:marRight w:val="0"/>
      <w:marTop w:val="0"/>
      <w:marBottom w:val="0"/>
      <w:divBdr>
        <w:top w:val="none" w:sz="0" w:space="0" w:color="auto"/>
        <w:left w:val="none" w:sz="0" w:space="0" w:color="auto"/>
        <w:bottom w:val="none" w:sz="0" w:space="0" w:color="auto"/>
        <w:right w:val="none" w:sz="0" w:space="0" w:color="auto"/>
      </w:divBdr>
    </w:div>
    <w:div w:id="1555462401">
      <w:bodyDiv w:val="1"/>
      <w:marLeft w:val="0"/>
      <w:marRight w:val="0"/>
      <w:marTop w:val="0"/>
      <w:marBottom w:val="0"/>
      <w:divBdr>
        <w:top w:val="none" w:sz="0" w:space="0" w:color="auto"/>
        <w:left w:val="none" w:sz="0" w:space="0" w:color="auto"/>
        <w:bottom w:val="none" w:sz="0" w:space="0" w:color="auto"/>
        <w:right w:val="none" w:sz="0" w:space="0" w:color="auto"/>
      </w:divBdr>
    </w:div>
    <w:div w:id="1556429737">
      <w:bodyDiv w:val="1"/>
      <w:marLeft w:val="0"/>
      <w:marRight w:val="0"/>
      <w:marTop w:val="0"/>
      <w:marBottom w:val="0"/>
      <w:divBdr>
        <w:top w:val="none" w:sz="0" w:space="0" w:color="auto"/>
        <w:left w:val="none" w:sz="0" w:space="0" w:color="auto"/>
        <w:bottom w:val="none" w:sz="0" w:space="0" w:color="auto"/>
        <w:right w:val="none" w:sz="0" w:space="0" w:color="auto"/>
      </w:divBdr>
    </w:div>
    <w:div w:id="1556505307">
      <w:bodyDiv w:val="1"/>
      <w:marLeft w:val="0"/>
      <w:marRight w:val="0"/>
      <w:marTop w:val="0"/>
      <w:marBottom w:val="0"/>
      <w:divBdr>
        <w:top w:val="none" w:sz="0" w:space="0" w:color="auto"/>
        <w:left w:val="none" w:sz="0" w:space="0" w:color="auto"/>
        <w:bottom w:val="none" w:sz="0" w:space="0" w:color="auto"/>
        <w:right w:val="none" w:sz="0" w:space="0" w:color="auto"/>
      </w:divBdr>
    </w:div>
    <w:div w:id="1559049111">
      <w:bodyDiv w:val="1"/>
      <w:marLeft w:val="0"/>
      <w:marRight w:val="0"/>
      <w:marTop w:val="0"/>
      <w:marBottom w:val="0"/>
      <w:divBdr>
        <w:top w:val="none" w:sz="0" w:space="0" w:color="auto"/>
        <w:left w:val="none" w:sz="0" w:space="0" w:color="auto"/>
        <w:bottom w:val="none" w:sz="0" w:space="0" w:color="auto"/>
        <w:right w:val="none" w:sz="0" w:space="0" w:color="auto"/>
      </w:divBdr>
    </w:div>
    <w:div w:id="1562250915">
      <w:bodyDiv w:val="1"/>
      <w:marLeft w:val="0"/>
      <w:marRight w:val="0"/>
      <w:marTop w:val="0"/>
      <w:marBottom w:val="0"/>
      <w:divBdr>
        <w:top w:val="none" w:sz="0" w:space="0" w:color="auto"/>
        <w:left w:val="none" w:sz="0" w:space="0" w:color="auto"/>
        <w:bottom w:val="none" w:sz="0" w:space="0" w:color="auto"/>
        <w:right w:val="none" w:sz="0" w:space="0" w:color="auto"/>
      </w:divBdr>
    </w:div>
    <w:div w:id="1564488210">
      <w:bodyDiv w:val="1"/>
      <w:marLeft w:val="0"/>
      <w:marRight w:val="0"/>
      <w:marTop w:val="0"/>
      <w:marBottom w:val="0"/>
      <w:divBdr>
        <w:top w:val="none" w:sz="0" w:space="0" w:color="auto"/>
        <w:left w:val="none" w:sz="0" w:space="0" w:color="auto"/>
        <w:bottom w:val="none" w:sz="0" w:space="0" w:color="auto"/>
        <w:right w:val="none" w:sz="0" w:space="0" w:color="auto"/>
      </w:divBdr>
    </w:div>
    <w:div w:id="1564678030">
      <w:bodyDiv w:val="1"/>
      <w:marLeft w:val="0"/>
      <w:marRight w:val="0"/>
      <w:marTop w:val="0"/>
      <w:marBottom w:val="0"/>
      <w:divBdr>
        <w:top w:val="none" w:sz="0" w:space="0" w:color="auto"/>
        <w:left w:val="none" w:sz="0" w:space="0" w:color="auto"/>
        <w:bottom w:val="none" w:sz="0" w:space="0" w:color="auto"/>
        <w:right w:val="none" w:sz="0" w:space="0" w:color="auto"/>
      </w:divBdr>
    </w:div>
    <w:div w:id="1565262967">
      <w:bodyDiv w:val="1"/>
      <w:marLeft w:val="0"/>
      <w:marRight w:val="0"/>
      <w:marTop w:val="0"/>
      <w:marBottom w:val="0"/>
      <w:divBdr>
        <w:top w:val="none" w:sz="0" w:space="0" w:color="auto"/>
        <w:left w:val="none" w:sz="0" w:space="0" w:color="auto"/>
        <w:bottom w:val="none" w:sz="0" w:space="0" w:color="auto"/>
        <w:right w:val="none" w:sz="0" w:space="0" w:color="auto"/>
      </w:divBdr>
    </w:div>
    <w:div w:id="1566380716">
      <w:bodyDiv w:val="1"/>
      <w:marLeft w:val="0"/>
      <w:marRight w:val="0"/>
      <w:marTop w:val="0"/>
      <w:marBottom w:val="0"/>
      <w:divBdr>
        <w:top w:val="none" w:sz="0" w:space="0" w:color="auto"/>
        <w:left w:val="none" w:sz="0" w:space="0" w:color="auto"/>
        <w:bottom w:val="none" w:sz="0" w:space="0" w:color="auto"/>
        <w:right w:val="none" w:sz="0" w:space="0" w:color="auto"/>
      </w:divBdr>
    </w:div>
    <w:div w:id="1566718274">
      <w:bodyDiv w:val="1"/>
      <w:marLeft w:val="0"/>
      <w:marRight w:val="0"/>
      <w:marTop w:val="0"/>
      <w:marBottom w:val="0"/>
      <w:divBdr>
        <w:top w:val="none" w:sz="0" w:space="0" w:color="auto"/>
        <w:left w:val="none" w:sz="0" w:space="0" w:color="auto"/>
        <w:bottom w:val="none" w:sz="0" w:space="0" w:color="auto"/>
        <w:right w:val="none" w:sz="0" w:space="0" w:color="auto"/>
      </w:divBdr>
    </w:div>
    <w:div w:id="1571571660">
      <w:bodyDiv w:val="1"/>
      <w:marLeft w:val="0"/>
      <w:marRight w:val="0"/>
      <w:marTop w:val="0"/>
      <w:marBottom w:val="0"/>
      <w:divBdr>
        <w:top w:val="none" w:sz="0" w:space="0" w:color="auto"/>
        <w:left w:val="none" w:sz="0" w:space="0" w:color="auto"/>
        <w:bottom w:val="none" w:sz="0" w:space="0" w:color="auto"/>
        <w:right w:val="none" w:sz="0" w:space="0" w:color="auto"/>
      </w:divBdr>
    </w:div>
    <w:div w:id="1571844640">
      <w:bodyDiv w:val="1"/>
      <w:marLeft w:val="0"/>
      <w:marRight w:val="0"/>
      <w:marTop w:val="0"/>
      <w:marBottom w:val="0"/>
      <w:divBdr>
        <w:top w:val="none" w:sz="0" w:space="0" w:color="auto"/>
        <w:left w:val="none" w:sz="0" w:space="0" w:color="auto"/>
        <w:bottom w:val="none" w:sz="0" w:space="0" w:color="auto"/>
        <w:right w:val="none" w:sz="0" w:space="0" w:color="auto"/>
      </w:divBdr>
    </w:div>
    <w:div w:id="1572425315">
      <w:bodyDiv w:val="1"/>
      <w:marLeft w:val="0"/>
      <w:marRight w:val="0"/>
      <w:marTop w:val="0"/>
      <w:marBottom w:val="0"/>
      <w:divBdr>
        <w:top w:val="none" w:sz="0" w:space="0" w:color="auto"/>
        <w:left w:val="none" w:sz="0" w:space="0" w:color="auto"/>
        <w:bottom w:val="none" w:sz="0" w:space="0" w:color="auto"/>
        <w:right w:val="none" w:sz="0" w:space="0" w:color="auto"/>
      </w:divBdr>
    </w:div>
    <w:div w:id="1572739059">
      <w:bodyDiv w:val="1"/>
      <w:marLeft w:val="0"/>
      <w:marRight w:val="0"/>
      <w:marTop w:val="0"/>
      <w:marBottom w:val="0"/>
      <w:divBdr>
        <w:top w:val="none" w:sz="0" w:space="0" w:color="auto"/>
        <w:left w:val="none" w:sz="0" w:space="0" w:color="auto"/>
        <w:bottom w:val="none" w:sz="0" w:space="0" w:color="auto"/>
        <w:right w:val="none" w:sz="0" w:space="0" w:color="auto"/>
      </w:divBdr>
    </w:div>
    <w:div w:id="1572929552">
      <w:bodyDiv w:val="1"/>
      <w:marLeft w:val="0"/>
      <w:marRight w:val="0"/>
      <w:marTop w:val="0"/>
      <w:marBottom w:val="0"/>
      <w:divBdr>
        <w:top w:val="none" w:sz="0" w:space="0" w:color="auto"/>
        <w:left w:val="none" w:sz="0" w:space="0" w:color="auto"/>
        <w:bottom w:val="none" w:sz="0" w:space="0" w:color="auto"/>
        <w:right w:val="none" w:sz="0" w:space="0" w:color="auto"/>
      </w:divBdr>
    </w:div>
    <w:div w:id="1575892775">
      <w:bodyDiv w:val="1"/>
      <w:marLeft w:val="0"/>
      <w:marRight w:val="0"/>
      <w:marTop w:val="0"/>
      <w:marBottom w:val="0"/>
      <w:divBdr>
        <w:top w:val="none" w:sz="0" w:space="0" w:color="auto"/>
        <w:left w:val="none" w:sz="0" w:space="0" w:color="auto"/>
        <w:bottom w:val="none" w:sz="0" w:space="0" w:color="auto"/>
        <w:right w:val="none" w:sz="0" w:space="0" w:color="auto"/>
      </w:divBdr>
    </w:div>
    <w:div w:id="1576435368">
      <w:bodyDiv w:val="1"/>
      <w:marLeft w:val="0"/>
      <w:marRight w:val="0"/>
      <w:marTop w:val="0"/>
      <w:marBottom w:val="0"/>
      <w:divBdr>
        <w:top w:val="none" w:sz="0" w:space="0" w:color="auto"/>
        <w:left w:val="none" w:sz="0" w:space="0" w:color="auto"/>
        <w:bottom w:val="none" w:sz="0" w:space="0" w:color="auto"/>
        <w:right w:val="none" w:sz="0" w:space="0" w:color="auto"/>
      </w:divBdr>
    </w:div>
    <w:div w:id="1580014958">
      <w:bodyDiv w:val="1"/>
      <w:marLeft w:val="0"/>
      <w:marRight w:val="0"/>
      <w:marTop w:val="0"/>
      <w:marBottom w:val="0"/>
      <w:divBdr>
        <w:top w:val="none" w:sz="0" w:space="0" w:color="auto"/>
        <w:left w:val="none" w:sz="0" w:space="0" w:color="auto"/>
        <w:bottom w:val="none" w:sz="0" w:space="0" w:color="auto"/>
        <w:right w:val="none" w:sz="0" w:space="0" w:color="auto"/>
      </w:divBdr>
    </w:div>
    <w:div w:id="1583222345">
      <w:bodyDiv w:val="1"/>
      <w:marLeft w:val="0"/>
      <w:marRight w:val="0"/>
      <w:marTop w:val="0"/>
      <w:marBottom w:val="0"/>
      <w:divBdr>
        <w:top w:val="none" w:sz="0" w:space="0" w:color="auto"/>
        <w:left w:val="none" w:sz="0" w:space="0" w:color="auto"/>
        <w:bottom w:val="none" w:sz="0" w:space="0" w:color="auto"/>
        <w:right w:val="none" w:sz="0" w:space="0" w:color="auto"/>
      </w:divBdr>
    </w:div>
    <w:div w:id="1585216261">
      <w:bodyDiv w:val="1"/>
      <w:marLeft w:val="0"/>
      <w:marRight w:val="0"/>
      <w:marTop w:val="0"/>
      <w:marBottom w:val="0"/>
      <w:divBdr>
        <w:top w:val="none" w:sz="0" w:space="0" w:color="auto"/>
        <w:left w:val="none" w:sz="0" w:space="0" w:color="auto"/>
        <w:bottom w:val="none" w:sz="0" w:space="0" w:color="auto"/>
        <w:right w:val="none" w:sz="0" w:space="0" w:color="auto"/>
      </w:divBdr>
    </w:div>
    <w:div w:id="1585607084">
      <w:bodyDiv w:val="1"/>
      <w:marLeft w:val="0"/>
      <w:marRight w:val="0"/>
      <w:marTop w:val="0"/>
      <w:marBottom w:val="0"/>
      <w:divBdr>
        <w:top w:val="none" w:sz="0" w:space="0" w:color="auto"/>
        <w:left w:val="none" w:sz="0" w:space="0" w:color="auto"/>
        <w:bottom w:val="none" w:sz="0" w:space="0" w:color="auto"/>
        <w:right w:val="none" w:sz="0" w:space="0" w:color="auto"/>
      </w:divBdr>
    </w:div>
    <w:div w:id="1586642947">
      <w:bodyDiv w:val="1"/>
      <w:marLeft w:val="0"/>
      <w:marRight w:val="0"/>
      <w:marTop w:val="0"/>
      <w:marBottom w:val="0"/>
      <w:divBdr>
        <w:top w:val="none" w:sz="0" w:space="0" w:color="auto"/>
        <w:left w:val="none" w:sz="0" w:space="0" w:color="auto"/>
        <w:bottom w:val="none" w:sz="0" w:space="0" w:color="auto"/>
        <w:right w:val="none" w:sz="0" w:space="0" w:color="auto"/>
      </w:divBdr>
    </w:div>
    <w:div w:id="1587807373">
      <w:bodyDiv w:val="1"/>
      <w:marLeft w:val="0"/>
      <w:marRight w:val="0"/>
      <w:marTop w:val="0"/>
      <w:marBottom w:val="0"/>
      <w:divBdr>
        <w:top w:val="none" w:sz="0" w:space="0" w:color="auto"/>
        <w:left w:val="none" w:sz="0" w:space="0" w:color="auto"/>
        <w:bottom w:val="none" w:sz="0" w:space="0" w:color="auto"/>
        <w:right w:val="none" w:sz="0" w:space="0" w:color="auto"/>
      </w:divBdr>
    </w:div>
    <w:div w:id="1590774966">
      <w:bodyDiv w:val="1"/>
      <w:marLeft w:val="0"/>
      <w:marRight w:val="0"/>
      <w:marTop w:val="0"/>
      <w:marBottom w:val="0"/>
      <w:divBdr>
        <w:top w:val="none" w:sz="0" w:space="0" w:color="auto"/>
        <w:left w:val="none" w:sz="0" w:space="0" w:color="auto"/>
        <w:bottom w:val="none" w:sz="0" w:space="0" w:color="auto"/>
        <w:right w:val="none" w:sz="0" w:space="0" w:color="auto"/>
      </w:divBdr>
    </w:div>
    <w:div w:id="1591770094">
      <w:bodyDiv w:val="1"/>
      <w:marLeft w:val="0"/>
      <w:marRight w:val="0"/>
      <w:marTop w:val="0"/>
      <w:marBottom w:val="0"/>
      <w:divBdr>
        <w:top w:val="none" w:sz="0" w:space="0" w:color="auto"/>
        <w:left w:val="none" w:sz="0" w:space="0" w:color="auto"/>
        <w:bottom w:val="none" w:sz="0" w:space="0" w:color="auto"/>
        <w:right w:val="none" w:sz="0" w:space="0" w:color="auto"/>
      </w:divBdr>
    </w:div>
    <w:div w:id="1593659383">
      <w:bodyDiv w:val="1"/>
      <w:marLeft w:val="0"/>
      <w:marRight w:val="0"/>
      <w:marTop w:val="0"/>
      <w:marBottom w:val="0"/>
      <w:divBdr>
        <w:top w:val="none" w:sz="0" w:space="0" w:color="auto"/>
        <w:left w:val="none" w:sz="0" w:space="0" w:color="auto"/>
        <w:bottom w:val="none" w:sz="0" w:space="0" w:color="auto"/>
        <w:right w:val="none" w:sz="0" w:space="0" w:color="auto"/>
      </w:divBdr>
    </w:div>
    <w:div w:id="1594628869">
      <w:bodyDiv w:val="1"/>
      <w:marLeft w:val="0"/>
      <w:marRight w:val="0"/>
      <w:marTop w:val="0"/>
      <w:marBottom w:val="0"/>
      <w:divBdr>
        <w:top w:val="none" w:sz="0" w:space="0" w:color="auto"/>
        <w:left w:val="none" w:sz="0" w:space="0" w:color="auto"/>
        <w:bottom w:val="none" w:sz="0" w:space="0" w:color="auto"/>
        <w:right w:val="none" w:sz="0" w:space="0" w:color="auto"/>
      </w:divBdr>
    </w:div>
    <w:div w:id="1597981983">
      <w:bodyDiv w:val="1"/>
      <w:marLeft w:val="0"/>
      <w:marRight w:val="0"/>
      <w:marTop w:val="0"/>
      <w:marBottom w:val="0"/>
      <w:divBdr>
        <w:top w:val="none" w:sz="0" w:space="0" w:color="auto"/>
        <w:left w:val="none" w:sz="0" w:space="0" w:color="auto"/>
        <w:bottom w:val="none" w:sz="0" w:space="0" w:color="auto"/>
        <w:right w:val="none" w:sz="0" w:space="0" w:color="auto"/>
      </w:divBdr>
    </w:div>
    <w:div w:id="1598444395">
      <w:bodyDiv w:val="1"/>
      <w:marLeft w:val="0"/>
      <w:marRight w:val="0"/>
      <w:marTop w:val="0"/>
      <w:marBottom w:val="0"/>
      <w:divBdr>
        <w:top w:val="none" w:sz="0" w:space="0" w:color="auto"/>
        <w:left w:val="none" w:sz="0" w:space="0" w:color="auto"/>
        <w:bottom w:val="none" w:sz="0" w:space="0" w:color="auto"/>
        <w:right w:val="none" w:sz="0" w:space="0" w:color="auto"/>
      </w:divBdr>
    </w:div>
    <w:div w:id="1598903661">
      <w:bodyDiv w:val="1"/>
      <w:marLeft w:val="0"/>
      <w:marRight w:val="0"/>
      <w:marTop w:val="0"/>
      <w:marBottom w:val="0"/>
      <w:divBdr>
        <w:top w:val="none" w:sz="0" w:space="0" w:color="auto"/>
        <w:left w:val="none" w:sz="0" w:space="0" w:color="auto"/>
        <w:bottom w:val="none" w:sz="0" w:space="0" w:color="auto"/>
        <w:right w:val="none" w:sz="0" w:space="0" w:color="auto"/>
      </w:divBdr>
    </w:div>
    <w:div w:id="1604262020">
      <w:bodyDiv w:val="1"/>
      <w:marLeft w:val="0"/>
      <w:marRight w:val="0"/>
      <w:marTop w:val="0"/>
      <w:marBottom w:val="0"/>
      <w:divBdr>
        <w:top w:val="none" w:sz="0" w:space="0" w:color="auto"/>
        <w:left w:val="none" w:sz="0" w:space="0" w:color="auto"/>
        <w:bottom w:val="none" w:sz="0" w:space="0" w:color="auto"/>
        <w:right w:val="none" w:sz="0" w:space="0" w:color="auto"/>
      </w:divBdr>
    </w:div>
    <w:div w:id="1608275479">
      <w:bodyDiv w:val="1"/>
      <w:marLeft w:val="0"/>
      <w:marRight w:val="0"/>
      <w:marTop w:val="0"/>
      <w:marBottom w:val="0"/>
      <w:divBdr>
        <w:top w:val="none" w:sz="0" w:space="0" w:color="auto"/>
        <w:left w:val="none" w:sz="0" w:space="0" w:color="auto"/>
        <w:bottom w:val="none" w:sz="0" w:space="0" w:color="auto"/>
        <w:right w:val="none" w:sz="0" w:space="0" w:color="auto"/>
      </w:divBdr>
    </w:div>
    <w:div w:id="1610773651">
      <w:bodyDiv w:val="1"/>
      <w:marLeft w:val="0"/>
      <w:marRight w:val="0"/>
      <w:marTop w:val="0"/>
      <w:marBottom w:val="0"/>
      <w:divBdr>
        <w:top w:val="none" w:sz="0" w:space="0" w:color="auto"/>
        <w:left w:val="none" w:sz="0" w:space="0" w:color="auto"/>
        <w:bottom w:val="none" w:sz="0" w:space="0" w:color="auto"/>
        <w:right w:val="none" w:sz="0" w:space="0" w:color="auto"/>
      </w:divBdr>
    </w:div>
    <w:div w:id="1610774131">
      <w:bodyDiv w:val="1"/>
      <w:marLeft w:val="0"/>
      <w:marRight w:val="0"/>
      <w:marTop w:val="0"/>
      <w:marBottom w:val="0"/>
      <w:divBdr>
        <w:top w:val="none" w:sz="0" w:space="0" w:color="auto"/>
        <w:left w:val="none" w:sz="0" w:space="0" w:color="auto"/>
        <w:bottom w:val="none" w:sz="0" w:space="0" w:color="auto"/>
        <w:right w:val="none" w:sz="0" w:space="0" w:color="auto"/>
      </w:divBdr>
    </w:div>
    <w:div w:id="1611663623">
      <w:bodyDiv w:val="1"/>
      <w:marLeft w:val="0"/>
      <w:marRight w:val="0"/>
      <w:marTop w:val="0"/>
      <w:marBottom w:val="0"/>
      <w:divBdr>
        <w:top w:val="none" w:sz="0" w:space="0" w:color="auto"/>
        <w:left w:val="none" w:sz="0" w:space="0" w:color="auto"/>
        <w:bottom w:val="none" w:sz="0" w:space="0" w:color="auto"/>
        <w:right w:val="none" w:sz="0" w:space="0" w:color="auto"/>
      </w:divBdr>
    </w:div>
    <w:div w:id="1615139540">
      <w:bodyDiv w:val="1"/>
      <w:marLeft w:val="0"/>
      <w:marRight w:val="0"/>
      <w:marTop w:val="0"/>
      <w:marBottom w:val="0"/>
      <w:divBdr>
        <w:top w:val="none" w:sz="0" w:space="0" w:color="auto"/>
        <w:left w:val="none" w:sz="0" w:space="0" w:color="auto"/>
        <w:bottom w:val="none" w:sz="0" w:space="0" w:color="auto"/>
        <w:right w:val="none" w:sz="0" w:space="0" w:color="auto"/>
      </w:divBdr>
    </w:div>
    <w:div w:id="1621643283">
      <w:bodyDiv w:val="1"/>
      <w:marLeft w:val="0"/>
      <w:marRight w:val="0"/>
      <w:marTop w:val="0"/>
      <w:marBottom w:val="0"/>
      <w:divBdr>
        <w:top w:val="none" w:sz="0" w:space="0" w:color="auto"/>
        <w:left w:val="none" w:sz="0" w:space="0" w:color="auto"/>
        <w:bottom w:val="none" w:sz="0" w:space="0" w:color="auto"/>
        <w:right w:val="none" w:sz="0" w:space="0" w:color="auto"/>
      </w:divBdr>
    </w:div>
    <w:div w:id="1622834565">
      <w:bodyDiv w:val="1"/>
      <w:marLeft w:val="0"/>
      <w:marRight w:val="0"/>
      <w:marTop w:val="0"/>
      <w:marBottom w:val="0"/>
      <w:divBdr>
        <w:top w:val="none" w:sz="0" w:space="0" w:color="auto"/>
        <w:left w:val="none" w:sz="0" w:space="0" w:color="auto"/>
        <w:bottom w:val="none" w:sz="0" w:space="0" w:color="auto"/>
        <w:right w:val="none" w:sz="0" w:space="0" w:color="auto"/>
      </w:divBdr>
    </w:div>
    <w:div w:id="1623077885">
      <w:bodyDiv w:val="1"/>
      <w:marLeft w:val="0"/>
      <w:marRight w:val="0"/>
      <w:marTop w:val="0"/>
      <w:marBottom w:val="0"/>
      <w:divBdr>
        <w:top w:val="none" w:sz="0" w:space="0" w:color="auto"/>
        <w:left w:val="none" w:sz="0" w:space="0" w:color="auto"/>
        <w:bottom w:val="none" w:sz="0" w:space="0" w:color="auto"/>
        <w:right w:val="none" w:sz="0" w:space="0" w:color="auto"/>
      </w:divBdr>
    </w:div>
    <w:div w:id="1625379349">
      <w:bodyDiv w:val="1"/>
      <w:marLeft w:val="0"/>
      <w:marRight w:val="0"/>
      <w:marTop w:val="0"/>
      <w:marBottom w:val="0"/>
      <w:divBdr>
        <w:top w:val="none" w:sz="0" w:space="0" w:color="auto"/>
        <w:left w:val="none" w:sz="0" w:space="0" w:color="auto"/>
        <w:bottom w:val="none" w:sz="0" w:space="0" w:color="auto"/>
        <w:right w:val="none" w:sz="0" w:space="0" w:color="auto"/>
      </w:divBdr>
    </w:div>
    <w:div w:id="1627925416">
      <w:bodyDiv w:val="1"/>
      <w:marLeft w:val="0"/>
      <w:marRight w:val="0"/>
      <w:marTop w:val="0"/>
      <w:marBottom w:val="0"/>
      <w:divBdr>
        <w:top w:val="none" w:sz="0" w:space="0" w:color="auto"/>
        <w:left w:val="none" w:sz="0" w:space="0" w:color="auto"/>
        <w:bottom w:val="none" w:sz="0" w:space="0" w:color="auto"/>
        <w:right w:val="none" w:sz="0" w:space="0" w:color="auto"/>
      </w:divBdr>
    </w:div>
    <w:div w:id="1629583047">
      <w:bodyDiv w:val="1"/>
      <w:marLeft w:val="0"/>
      <w:marRight w:val="0"/>
      <w:marTop w:val="0"/>
      <w:marBottom w:val="0"/>
      <w:divBdr>
        <w:top w:val="none" w:sz="0" w:space="0" w:color="auto"/>
        <w:left w:val="none" w:sz="0" w:space="0" w:color="auto"/>
        <w:bottom w:val="none" w:sz="0" w:space="0" w:color="auto"/>
        <w:right w:val="none" w:sz="0" w:space="0" w:color="auto"/>
      </w:divBdr>
    </w:div>
    <w:div w:id="1629583780">
      <w:bodyDiv w:val="1"/>
      <w:marLeft w:val="0"/>
      <w:marRight w:val="0"/>
      <w:marTop w:val="0"/>
      <w:marBottom w:val="0"/>
      <w:divBdr>
        <w:top w:val="none" w:sz="0" w:space="0" w:color="auto"/>
        <w:left w:val="none" w:sz="0" w:space="0" w:color="auto"/>
        <w:bottom w:val="none" w:sz="0" w:space="0" w:color="auto"/>
        <w:right w:val="none" w:sz="0" w:space="0" w:color="auto"/>
      </w:divBdr>
    </w:div>
    <w:div w:id="1632054658">
      <w:bodyDiv w:val="1"/>
      <w:marLeft w:val="0"/>
      <w:marRight w:val="0"/>
      <w:marTop w:val="0"/>
      <w:marBottom w:val="0"/>
      <w:divBdr>
        <w:top w:val="none" w:sz="0" w:space="0" w:color="auto"/>
        <w:left w:val="none" w:sz="0" w:space="0" w:color="auto"/>
        <w:bottom w:val="none" w:sz="0" w:space="0" w:color="auto"/>
        <w:right w:val="none" w:sz="0" w:space="0" w:color="auto"/>
      </w:divBdr>
    </w:div>
    <w:div w:id="1633289485">
      <w:bodyDiv w:val="1"/>
      <w:marLeft w:val="0"/>
      <w:marRight w:val="0"/>
      <w:marTop w:val="0"/>
      <w:marBottom w:val="0"/>
      <w:divBdr>
        <w:top w:val="none" w:sz="0" w:space="0" w:color="auto"/>
        <w:left w:val="none" w:sz="0" w:space="0" w:color="auto"/>
        <w:bottom w:val="none" w:sz="0" w:space="0" w:color="auto"/>
        <w:right w:val="none" w:sz="0" w:space="0" w:color="auto"/>
      </w:divBdr>
    </w:div>
    <w:div w:id="1633292951">
      <w:bodyDiv w:val="1"/>
      <w:marLeft w:val="0"/>
      <w:marRight w:val="0"/>
      <w:marTop w:val="0"/>
      <w:marBottom w:val="0"/>
      <w:divBdr>
        <w:top w:val="none" w:sz="0" w:space="0" w:color="auto"/>
        <w:left w:val="none" w:sz="0" w:space="0" w:color="auto"/>
        <w:bottom w:val="none" w:sz="0" w:space="0" w:color="auto"/>
        <w:right w:val="none" w:sz="0" w:space="0" w:color="auto"/>
      </w:divBdr>
    </w:div>
    <w:div w:id="1634094434">
      <w:bodyDiv w:val="1"/>
      <w:marLeft w:val="0"/>
      <w:marRight w:val="0"/>
      <w:marTop w:val="0"/>
      <w:marBottom w:val="0"/>
      <w:divBdr>
        <w:top w:val="none" w:sz="0" w:space="0" w:color="auto"/>
        <w:left w:val="none" w:sz="0" w:space="0" w:color="auto"/>
        <w:bottom w:val="none" w:sz="0" w:space="0" w:color="auto"/>
        <w:right w:val="none" w:sz="0" w:space="0" w:color="auto"/>
      </w:divBdr>
    </w:div>
    <w:div w:id="1635989361">
      <w:bodyDiv w:val="1"/>
      <w:marLeft w:val="0"/>
      <w:marRight w:val="0"/>
      <w:marTop w:val="0"/>
      <w:marBottom w:val="0"/>
      <w:divBdr>
        <w:top w:val="none" w:sz="0" w:space="0" w:color="auto"/>
        <w:left w:val="none" w:sz="0" w:space="0" w:color="auto"/>
        <w:bottom w:val="none" w:sz="0" w:space="0" w:color="auto"/>
        <w:right w:val="none" w:sz="0" w:space="0" w:color="auto"/>
      </w:divBdr>
    </w:div>
    <w:div w:id="1636718046">
      <w:bodyDiv w:val="1"/>
      <w:marLeft w:val="0"/>
      <w:marRight w:val="0"/>
      <w:marTop w:val="0"/>
      <w:marBottom w:val="0"/>
      <w:divBdr>
        <w:top w:val="none" w:sz="0" w:space="0" w:color="auto"/>
        <w:left w:val="none" w:sz="0" w:space="0" w:color="auto"/>
        <w:bottom w:val="none" w:sz="0" w:space="0" w:color="auto"/>
        <w:right w:val="none" w:sz="0" w:space="0" w:color="auto"/>
      </w:divBdr>
    </w:div>
    <w:div w:id="1638729778">
      <w:bodyDiv w:val="1"/>
      <w:marLeft w:val="0"/>
      <w:marRight w:val="0"/>
      <w:marTop w:val="0"/>
      <w:marBottom w:val="0"/>
      <w:divBdr>
        <w:top w:val="none" w:sz="0" w:space="0" w:color="auto"/>
        <w:left w:val="none" w:sz="0" w:space="0" w:color="auto"/>
        <w:bottom w:val="none" w:sz="0" w:space="0" w:color="auto"/>
        <w:right w:val="none" w:sz="0" w:space="0" w:color="auto"/>
      </w:divBdr>
    </w:div>
    <w:div w:id="1639914536">
      <w:bodyDiv w:val="1"/>
      <w:marLeft w:val="0"/>
      <w:marRight w:val="0"/>
      <w:marTop w:val="0"/>
      <w:marBottom w:val="0"/>
      <w:divBdr>
        <w:top w:val="none" w:sz="0" w:space="0" w:color="auto"/>
        <w:left w:val="none" w:sz="0" w:space="0" w:color="auto"/>
        <w:bottom w:val="none" w:sz="0" w:space="0" w:color="auto"/>
        <w:right w:val="none" w:sz="0" w:space="0" w:color="auto"/>
      </w:divBdr>
    </w:div>
    <w:div w:id="1640645502">
      <w:bodyDiv w:val="1"/>
      <w:marLeft w:val="0"/>
      <w:marRight w:val="0"/>
      <w:marTop w:val="0"/>
      <w:marBottom w:val="0"/>
      <w:divBdr>
        <w:top w:val="none" w:sz="0" w:space="0" w:color="auto"/>
        <w:left w:val="none" w:sz="0" w:space="0" w:color="auto"/>
        <w:bottom w:val="none" w:sz="0" w:space="0" w:color="auto"/>
        <w:right w:val="none" w:sz="0" w:space="0" w:color="auto"/>
      </w:divBdr>
    </w:div>
    <w:div w:id="1641497783">
      <w:bodyDiv w:val="1"/>
      <w:marLeft w:val="0"/>
      <w:marRight w:val="0"/>
      <w:marTop w:val="0"/>
      <w:marBottom w:val="0"/>
      <w:divBdr>
        <w:top w:val="none" w:sz="0" w:space="0" w:color="auto"/>
        <w:left w:val="none" w:sz="0" w:space="0" w:color="auto"/>
        <w:bottom w:val="none" w:sz="0" w:space="0" w:color="auto"/>
        <w:right w:val="none" w:sz="0" w:space="0" w:color="auto"/>
      </w:divBdr>
    </w:div>
    <w:div w:id="1642226619">
      <w:bodyDiv w:val="1"/>
      <w:marLeft w:val="0"/>
      <w:marRight w:val="0"/>
      <w:marTop w:val="0"/>
      <w:marBottom w:val="0"/>
      <w:divBdr>
        <w:top w:val="none" w:sz="0" w:space="0" w:color="auto"/>
        <w:left w:val="none" w:sz="0" w:space="0" w:color="auto"/>
        <w:bottom w:val="none" w:sz="0" w:space="0" w:color="auto"/>
        <w:right w:val="none" w:sz="0" w:space="0" w:color="auto"/>
      </w:divBdr>
    </w:div>
    <w:div w:id="1647586717">
      <w:bodyDiv w:val="1"/>
      <w:marLeft w:val="0"/>
      <w:marRight w:val="0"/>
      <w:marTop w:val="0"/>
      <w:marBottom w:val="0"/>
      <w:divBdr>
        <w:top w:val="none" w:sz="0" w:space="0" w:color="auto"/>
        <w:left w:val="none" w:sz="0" w:space="0" w:color="auto"/>
        <w:bottom w:val="none" w:sz="0" w:space="0" w:color="auto"/>
        <w:right w:val="none" w:sz="0" w:space="0" w:color="auto"/>
      </w:divBdr>
    </w:div>
    <w:div w:id="1648044842">
      <w:bodyDiv w:val="1"/>
      <w:marLeft w:val="0"/>
      <w:marRight w:val="0"/>
      <w:marTop w:val="0"/>
      <w:marBottom w:val="0"/>
      <w:divBdr>
        <w:top w:val="none" w:sz="0" w:space="0" w:color="auto"/>
        <w:left w:val="none" w:sz="0" w:space="0" w:color="auto"/>
        <w:bottom w:val="none" w:sz="0" w:space="0" w:color="auto"/>
        <w:right w:val="none" w:sz="0" w:space="0" w:color="auto"/>
      </w:divBdr>
    </w:div>
    <w:div w:id="1650135361">
      <w:bodyDiv w:val="1"/>
      <w:marLeft w:val="0"/>
      <w:marRight w:val="0"/>
      <w:marTop w:val="0"/>
      <w:marBottom w:val="0"/>
      <w:divBdr>
        <w:top w:val="none" w:sz="0" w:space="0" w:color="auto"/>
        <w:left w:val="none" w:sz="0" w:space="0" w:color="auto"/>
        <w:bottom w:val="none" w:sz="0" w:space="0" w:color="auto"/>
        <w:right w:val="none" w:sz="0" w:space="0" w:color="auto"/>
      </w:divBdr>
    </w:div>
    <w:div w:id="1650671312">
      <w:bodyDiv w:val="1"/>
      <w:marLeft w:val="0"/>
      <w:marRight w:val="0"/>
      <w:marTop w:val="0"/>
      <w:marBottom w:val="0"/>
      <w:divBdr>
        <w:top w:val="none" w:sz="0" w:space="0" w:color="auto"/>
        <w:left w:val="none" w:sz="0" w:space="0" w:color="auto"/>
        <w:bottom w:val="none" w:sz="0" w:space="0" w:color="auto"/>
        <w:right w:val="none" w:sz="0" w:space="0" w:color="auto"/>
      </w:divBdr>
    </w:div>
    <w:div w:id="1650864251">
      <w:bodyDiv w:val="1"/>
      <w:marLeft w:val="0"/>
      <w:marRight w:val="0"/>
      <w:marTop w:val="0"/>
      <w:marBottom w:val="0"/>
      <w:divBdr>
        <w:top w:val="none" w:sz="0" w:space="0" w:color="auto"/>
        <w:left w:val="none" w:sz="0" w:space="0" w:color="auto"/>
        <w:bottom w:val="none" w:sz="0" w:space="0" w:color="auto"/>
        <w:right w:val="none" w:sz="0" w:space="0" w:color="auto"/>
      </w:divBdr>
    </w:div>
    <w:div w:id="1652519883">
      <w:bodyDiv w:val="1"/>
      <w:marLeft w:val="0"/>
      <w:marRight w:val="0"/>
      <w:marTop w:val="0"/>
      <w:marBottom w:val="0"/>
      <w:divBdr>
        <w:top w:val="none" w:sz="0" w:space="0" w:color="auto"/>
        <w:left w:val="none" w:sz="0" w:space="0" w:color="auto"/>
        <w:bottom w:val="none" w:sz="0" w:space="0" w:color="auto"/>
        <w:right w:val="none" w:sz="0" w:space="0" w:color="auto"/>
      </w:divBdr>
    </w:div>
    <w:div w:id="1657612422">
      <w:bodyDiv w:val="1"/>
      <w:marLeft w:val="0"/>
      <w:marRight w:val="0"/>
      <w:marTop w:val="0"/>
      <w:marBottom w:val="0"/>
      <w:divBdr>
        <w:top w:val="none" w:sz="0" w:space="0" w:color="auto"/>
        <w:left w:val="none" w:sz="0" w:space="0" w:color="auto"/>
        <w:bottom w:val="none" w:sz="0" w:space="0" w:color="auto"/>
        <w:right w:val="none" w:sz="0" w:space="0" w:color="auto"/>
      </w:divBdr>
    </w:div>
    <w:div w:id="1660377852">
      <w:bodyDiv w:val="1"/>
      <w:marLeft w:val="0"/>
      <w:marRight w:val="0"/>
      <w:marTop w:val="0"/>
      <w:marBottom w:val="0"/>
      <w:divBdr>
        <w:top w:val="none" w:sz="0" w:space="0" w:color="auto"/>
        <w:left w:val="none" w:sz="0" w:space="0" w:color="auto"/>
        <w:bottom w:val="none" w:sz="0" w:space="0" w:color="auto"/>
        <w:right w:val="none" w:sz="0" w:space="0" w:color="auto"/>
      </w:divBdr>
    </w:div>
    <w:div w:id="1662079620">
      <w:bodyDiv w:val="1"/>
      <w:marLeft w:val="0"/>
      <w:marRight w:val="0"/>
      <w:marTop w:val="0"/>
      <w:marBottom w:val="0"/>
      <w:divBdr>
        <w:top w:val="none" w:sz="0" w:space="0" w:color="auto"/>
        <w:left w:val="none" w:sz="0" w:space="0" w:color="auto"/>
        <w:bottom w:val="none" w:sz="0" w:space="0" w:color="auto"/>
        <w:right w:val="none" w:sz="0" w:space="0" w:color="auto"/>
      </w:divBdr>
    </w:div>
    <w:div w:id="1664384452">
      <w:bodyDiv w:val="1"/>
      <w:marLeft w:val="0"/>
      <w:marRight w:val="0"/>
      <w:marTop w:val="0"/>
      <w:marBottom w:val="0"/>
      <w:divBdr>
        <w:top w:val="none" w:sz="0" w:space="0" w:color="auto"/>
        <w:left w:val="none" w:sz="0" w:space="0" w:color="auto"/>
        <w:bottom w:val="none" w:sz="0" w:space="0" w:color="auto"/>
        <w:right w:val="none" w:sz="0" w:space="0" w:color="auto"/>
      </w:divBdr>
    </w:div>
    <w:div w:id="1665890746">
      <w:bodyDiv w:val="1"/>
      <w:marLeft w:val="0"/>
      <w:marRight w:val="0"/>
      <w:marTop w:val="0"/>
      <w:marBottom w:val="0"/>
      <w:divBdr>
        <w:top w:val="none" w:sz="0" w:space="0" w:color="auto"/>
        <w:left w:val="none" w:sz="0" w:space="0" w:color="auto"/>
        <w:bottom w:val="none" w:sz="0" w:space="0" w:color="auto"/>
        <w:right w:val="none" w:sz="0" w:space="0" w:color="auto"/>
      </w:divBdr>
    </w:div>
    <w:div w:id="1666326284">
      <w:bodyDiv w:val="1"/>
      <w:marLeft w:val="0"/>
      <w:marRight w:val="0"/>
      <w:marTop w:val="0"/>
      <w:marBottom w:val="0"/>
      <w:divBdr>
        <w:top w:val="none" w:sz="0" w:space="0" w:color="auto"/>
        <w:left w:val="none" w:sz="0" w:space="0" w:color="auto"/>
        <w:bottom w:val="none" w:sz="0" w:space="0" w:color="auto"/>
        <w:right w:val="none" w:sz="0" w:space="0" w:color="auto"/>
      </w:divBdr>
    </w:div>
    <w:div w:id="1669674772">
      <w:bodyDiv w:val="1"/>
      <w:marLeft w:val="0"/>
      <w:marRight w:val="0"/>
      <w:marTop w:val="0"/>
      <w:marBottom w:val="0"/>
      <w:divBdr>
        <w:top w:val="none" w:sz="0" w:space="0" w:color="auto"/>
        <w:left w:val="none" w:sz="0" w:space="0" w:color="auto"/>
        <w:bottom w:val="none" w:sz="0" w:space="0" w:color="auto"/>
        <w:right w:val="none" w:sz="0" w:space="0" w:color="auto"/>
      </w:divBdr>
    </w:div>
    <w:div w:id="1669870923">
      <w:bodyDiv w:val="1"/>
      <w:marLeft w:val="0"/>
      <w:marRight w:val="0"/>
      <w:marTop w:val="0"/>
      <w:marBottom w:val="0"/>
      <w:divBdr>
        <w:top w:val="none" w:sz="0" w:space="0" w:color="auto"/>
        <w:left w:val="none" w:sz="0" w:space="0" w:color="auto"/>
        <w:bottom w:val="none" w:sz="0" w:space="0" w:color="auto"/>
        <w:right w:val="none" w:sz="0" w:space="0" w:color="auto"/>
      </w:divBdr>
    </w:div>
    <w:div w:id="1680933634">
      <w:bodyDiv w:val="1"/>
      <w:marLeft w:val="0"/>
      <w:marRight w:val="0"/>
      <w:marTop w:val="0"/>
      <w:marBottom w:val="0"/>
      <w:divBdr>
        <w:top w:val="none" w:sz="0" w:space="0" w:color="auto"/>
        <w:left w:val="none" w:sz="0" w:space="0" w:color="auto"/>
        <w:bottom w:val="none" w:sz="0" w:space="0" w:color="auto"/>
        <w:right w:val="none" w:sz="0" w:space="0" w:color="auto"/>
      </w:divBdr>
    </w:div>
    <w:div w:id="1681617157">
      <w:bodyDiv w:val="1"/>
      <w:marLeft w:val="0"/>
      <w:marRight w:val="0"/>
      <w:marTop w:val="0"/>
      <w:marBottom w:val="0"/>
      <w:divBdr>
        <w:top w:val="none" w:sz="0" w:space="0" w:color="auto"/>
        <w:left w:val="none" w:sz="0" w:space="0" w:color="auto"/>
        <w:bottom w:val="none" w:sz="0" w:space="0" w:color="auto"/>
        <w:right w:val="none" w:sz="0" w:space="0" w:color="auto"/>
      </w:divBdr>
    </w:div>
    <w:div w:id="1682392439">
      <w:bodyDiv w:val="1"/>
      <w:marLeft w:val="0"/>
      <w:marRight w:val="0"/>
      <w:marTop w:val="0"/>
      <w:marBottom w:val="0"/>
      <w:divBdr>
        <w:top w:val="none" w:sz="0" w:space="0" w:color="auto"/>
        <w:left w:val="none" w:sz="0" w:space="0" w:color="auto"/>
        <w:bottom w:val="none" w:sz="0" w:space="0" w:color="auto"/>
        <w:right w:val="none" w:sz="0" w:space="0" w:color="auto"/>
      </w:divBdr>
    </w:div>
    <w:div w:id="1688827701">
      <w:bodyDiv w:val="1"/>
      <w:marLeft w:val="0"/>
      <w:marRight w:val="0"/>
      <w:marTop w:val="0"/>
      <w:marBottom w:val="0"/>
      <w:divBdr>
        <w:top w:val="none" w:sz="0" w:space="0" w:color="auto"/>
        <w:left w:val="none" w:sz="0" w:space="0" w:color="auto"/>
        <w:bottom w:val="none" w:sz="0" w:space="0" w:color="auto"/>
        <w:right w:val="none" w:sz="0" w:space="0" w:color="auto"/>
      </w:divBdr>
    </w:div>
    <w:div w:id="1689525609">
      <w:bodyDiv w:val="1"/>
      <w:marLeft w:val="0"/>
      <w:marRight w:val="0"/>
      <w:marTop w:val="0"/>
      <w:marBottom w:val="0"/>
      <w:divBdr>
        <w:top w:val="none" w:sz="0" w:space="0" w:color="auto"/>
        <w:left w:val="none" w:sz="0" w:space="0" w:color="auto"/>
        <w:bottom w:val="none" w:sz="0" w:space="0" w:color="auto"/>
        <w:right w:val="none" w:sz="0" w:space="0" w:color="auto"/>
      </w:divBdr>
    </w:div>
    <w:div w:id="1691877937">
      <w:bodyDiv w:val="1"/>
      <w:marLeft w:val="0"/>
      <w:marRight w:val="0"/>
      <w:marTop w:val="0"/>
      <w:marBottom w:val="0"/>
      <w:divBdr>
        <w:top w:val="none" w:sz="0" w:space="0" w:color="auto"/>
        <w:left w:val="none" w:sz="0" w:space="0" w:color="auto"/>
        <w:bottom w:val="none" w:sz="0" w:space="0" w:color="auto"/>
        <w:right w:val="none" w:sz="0" w:space="0" w:color="auto"/>
      </w:divBdr>
    </w:div>
    <w:div w:id="1696688724">
      <w:bodyDiv w:val="1"/>
      <w:marLeft w:val="0"/>
      <w:marRight w:val="0"/>
      <w:marTop w:val="0"/>
      <w:marBottom w:val="0"/>
      <w:divBdr>
        <w:top w:val="none" w:sz="0" w:space="0" w:color="auto"/>
        <w:left w:val="none" w:sz="0" w:space="0" w:color="auto"/>
        <w:bottom w:val="none" w:sz="0" w:space="0" w:color="auto"/>
        <w:right w:val="none" w:sz="0" w:space="0" w:color="auto"/>
      </w:divBdr>
    </w:div>
    <w:div w:id="1699812349">
      <w:bodyDiv w:val="1"/>
      <w:marLeft w:val="0"/>
      <w:marRight w:val="0"/>
      <w:marTop w:val="0"/>
      <w:marBottom w:val="0"/>
      <w:divBdr>
        <w:top w:val="none" w:sz="0" w:space="0" w:color="auto"/>
        <w:left w:val="none" w:sz="0" w:space="0" w:color="auto"/>
        <w:bottom w:val="none" w:sz="0" w:space="0" w:color="auto"/>
        <w:right w:val="none" w:sz="0" w:space="0" w:color="auto"/>
      </w:divBdr>
    </w:div>
    <w:div w:id="1701126966">
      <w:bodyDiv w:val="1"/>
      <w:marLeft w:val="0"/>
      <w:marRight w:val="0"/>
      <w:marTop w:val="0"/>
      <w:marBottom w:val="0"/>
      <w:divBdr>
        <w:top w:val="none" w:sz="0" w:space="0" w:color="auto"/>
        <w:left w:val="none" w:sz="0" w:space="0" w:color="auto"/>
        <w:bottom w:val="none" w:sz="0" w:space="0" w:color="auto"/>
        <w:right w:val="none" w:sz="0" w:space="0" w:color="auto"/>
      </w:divBdr>
    </w:div>
    <w:div w:id="1703434418">
      <w:bodyDiv w:val="1"/>
      <w:marLeft w:val="0"/>
      <w:marRight w:val="0"/>
      <w:marTop w:val="0"/>
      <w:marBottom w:val="0"/>
      <w:divBdr>
        <w:top w:val="none" w:sz="0" w:space="0" w:color="auto"/>
        <w:left w:val="none" w:sz="0" w:space="0" w:color="auto"/>
        <w:bottom w:val="none" w:sz="0" w:space="0" w:color="auto"/>
        <w:right w:val="none" w:sz="0" w:space="0" w:color="auto"/>
      </w:divBdr>
    </w:div>
    <w:div w:id="1705014470">
      <w:bodyDiv w:val="1"/>
      <w:marLeft w:val="0"/>
      <w:marRight w:val="0"/>
      <w:marTop w:val="0"/>
      <w:marBottom w:val="0"/>
      <w:divBdr>
        <w:top w:val="none" w:sz="0" w:space="0" w:color="auto"/>
        <w:left w:val="none" w:sz="0" w:space="0" w:color="auto"/>
        <w:bottom w:val="none" w:sz="0" w:space="0" w:color="auto"/>
        <w:right w:val="none" w:sz="0" w:space="0" w:color="auto"/>
      </w:divBdr>
    </w:div>
    <w:div w:id="1711145786">
      <w:bodyDiv w:val="1"/>
      <w:marLeft w:val="0"/>
      <w:marRight w:val="0"/>
      <w:marTop w:val="0"/>
      <w:marBottom w:val="0"/>
      <w:divBdr>
        <w:top w:val="none" w:sz="0" w:space="0" w:color="auto"/>
        <w:left w:val="none" w:sz="0" w:space="0" w:color="auto"/>
        <w:bottom w:val="none" w:sz="0" w:space="0" w:color="auto"/>
        <w:right w:val="none" w:sz="0" w:space="0" w:color="auto"/>
      </w:divBdr>
    </w:div>
    <w:div w:id="1712533887">
      <w:bodyDiv w:val="1"/>
      <w:marLeft w:val="0"/>
      <w:marRight w:val="0"/>
      <w:marTop w:val="0"/>
      <w:marBottom w:val="0"/>
      <w:divBdr>
        <w:top w:val="none" w:sz="0" w:space="0" w:color="auto"/>
        <w:left w:val="none" w:sz="0" w:space="0" w:color="auto"/>
        <w:bottom w:val="none" w:sz="0" w:space="0" w:color="auto"/>
        <w:right w:val="none" w:sz="0" w:space="0" w:color="auto"/>
      </w:divBdr>
    </w:div>
    <w:div w:id="1714304169">
      <w:bodyDiv w:val="1"/>
      <w:marLeft w:val="0"/>
      <w:marRight w:val="0"/>
      <w:marTop w:val="0"/>
      <w:marBottom w:val="0"/>
      <w:divBdr>
        <w:top w:val="none" w:sz="0" w:space="0" w:color="auto"/>
        <w:left w:val="none" w:sz="0" w:space="0" w:color="auto"/>
        <w:bottom w:val="none" w:sz="0" w:space="0" w:color="auto"/>
        <w:right w:val="none" w:sz="0" w:space="0" w:color="auto"/>
      </w:divBdr>
    </w:div>
    <w:div w:id="1714502852">
      <w:bodyDiv w:val="1"/>
      <w:marLeft w:val="0"/>
      <w:marRight w:val="0"/>
      <w:marTop w:val="0"/>
      <w:marBottom w:val="0"/>
      <w:divBdr>
        <w:top w:val="none" w:sz="0" w:space="0" w:color="auto"/>
        <w:left w:val="none" w:sz="0" w:space="0" w:color="auto"/>
        <w:bottom w:val="none" w:sz="0" w:space="0" w:color="auto"/>
        <w:right w:val="none" w:sz="0" w:space="0" w:color="auto"/>
      </w:divBdr>
    </w:div>
    <w:div w:id="1715691054">
      <w:bodyDiv w:val="1"/>
      <w:marLeft w:val="0"/>
      <w:marRight w:val="0"/>
      <w:marTop w:val="0"/>
      <w:marBottom w:val="0"/>
      <w:divBdr>
        <w:top w:val="none" w:sz="0" w:space="0" w:color="auto"/>
        <w:left w:val="none" w:sz="0" w:space="0" w:color="auto"/>
        <w:bottom w:val="none" w:sz="0" w:space="0" w:color="auto"/>
        <w:right w:val="none" w:sz="0" w:space="0" w:color="auto"/>
      </w:divBdr>
    </w:div>
    <w:div w:id="1717316101">
      <w:bodyDiv w:val="1"/>
      <w:marLeft w:val="0"/>
      <w:marRight w:val="0"/>
      <w:marTop w:val="0"/>
      <w:marBottom w:val="0"/>
      <w:divBdr>
        <w:top w:val="none" w:sz="0" w:space="0" w:color="auto"/>
        <w:left w:val="none" w:sz="0" w:space="0" w:color="auto"/>
        <w:bottom w:val="none" w:sz="0" w:space="0" w:color="auto"/>
        <w:right w:val="none" w:sz="0" w:space="0" w:color="auto"/>
      </w:divBdr>
    </w:div>
    <w:div w:id="1719351348">
      <w:bodyDiv w:val="1"/>
      <w:marLeft w:val="0"/>
      <w:marRight w:val="0"/>
      <w:marTop w:val="0"/>
      <w:marBottom w:val="0"/>
      <w:divBdr>
        <w:top w:val="none" w:sz="0" w:space="0" w:color="auto"/>
        <w:left w:val="none" w:sz="0" w:space="0" w:color="auto"/>
        <w:bottom w:val="none" w:sz="0" w:space="0" w:color="auto"/>
        <w:right w:val="none" w:sz="0" w:space="0" w:color="auto"/>
      </w:divBdr>
    </w:div>
    <w:div w:id="1721435319">
      <w:bodyDiv w:val="1"/>
      <w:marLeft w:val="0"/>
      <w:marRight w:val="0"/>
      <w:marTop w:val="0"/>
      <w:marBottom w:val="0"/>
      <w:divBdr>
        <w:top w:val="none" w:sz="0" w:space="0" w:color="auto"/>
        <w:left w:val="none" w:sz="0" w:space="0" w:color="auto"/>
        <w:bottom w:val="none" w:sz="0" w:space="0" w:color="auto"/>
        <w:right w:val="none" w:sz="0" w:space="0" w:color="auto"/>
      </w:divBdr>
    </w:div>
    <w:div w:id="1722050076">
      <w:bodyDiv w:val="1"/>
      <w:marLeft w:val="0"/>
      <w:marRight w:val="0"/>
      <w:marTop w:val="0"/>
      <w:marBottom w:val="0"/>
      <w:divBdr>
        <w:top w:val="none" w:sz="0" w:space="0" w:color="auto"/>
        <w:left w:val="none" w:sz="0" w:space="0" w:color="auto"/>
        <w:bottom w:val="none" w:sz="0" w:space="0" w:color="auto"/>
        <w:right w:val="none" w:sz="0" w:space="0" w:color="auto"/>
      </w:divBdr>
    </w:div>
    <w:div w:id="1722751914">
      <w:bodyDiv w:val="1"/>
      <w:marLeft w:val="0"/>
      <w:marRight w:val="0"/>
      <w:marTop w:val="0"/>
      <w:marBottom w:val="0"/>
      <w:divBdr>
        <w:top w:val="none" w:sz="0" w:space="0" w:color="auto"/>
        <w:left w:val="none" w:sz="0" w:space="0" w:color="auto"/>
        <w:bottom w:val="none" w:sz="0" w:space="0" w:color="auto"/>
        <w:right w:val="none" w:sz="0" w:space="0" w:color="auto"/>
      </w:divBdr>
    </w:div>
    <w:div w:id="1724400967">
      <w:bodyDiv w:val="1"/>
      <w:marLeft w:val="0"/>
      <w:marRight w:val="0"/>
      <w:marTop w:val="0"/>
      <w:marBottom w:val="0"/>
      <w:divBdr>
        <w:top w:val="none" w:sz="0" w:space="0" w:color="auto"/>
        <w:left w:val="none" w:sz="0" w:space="0" w:color="auto"/>
        <w:bottom w:val="none" w:sz="0" w:space="0" w:color="auto"/>
        <w:right w:val="none" w:sz="0" w:space="0" w:color="auto"/>
      </w:divBdr>
    </w:div>
    <w:div w:id="1726685760">
      <w:bodyDiv w:val="1"/>
      <w:marLeft w:val="0"/>
      <w:marRight w:val="0"/>
      <w:marTop w:val="0"/>
      <w:marBottom w:val="0"/>
      <w:divBdr>
        <w:top w:val="none" w:sz="0" w:space="0" w:color="auto"/>
        <w:left w:val="none" w:sz="0" w:space="0" w:color="auto"/>
        <w:bottom w:val="none" w:sz="0" w:space="0" w:color="auto"/>
        <w:right w:val="none" w:sz="0" w:space="0" w:color="auto"/>
      </w:divBdr>
    </w:div>
    <w:div w:id="1727029055">
      <w:bodyDiv w:val="1"/>
      <w:marLeft w:val="0"/>
      <w:marRight w:val="0"/>
      <w:marTop w:val="0"/>
      <w:marBottom w:val="0"/>
      <w:divBdr>
        <w:top w:val="none" w:sz="0" w:space="0" w:color="auto"/>
        <w:left w:val="none" w:sz="0" w:space="0" w:color="auto"/>
        <w:bottom w:val="none" w:sz="0" w:space="0" w:color="auto"/>
        <w:right w:val="none" w:sz="0" w:space="0" w:color="auto"/>
      </w:divBdr>
    </w:div>
    <w:div w:id="1732802193">
      <w:bodyDiv w:val="1"/>
      <w:marLeft w:val="0"/>
      <w:marRight w:val="0"/>
      <w:marTop w:val="0"/>
      <w:marBottom w:val="0"/>
      <w:divBdr>
        <w:top w:val="none" w:sz="0" w:space="0" w:color="auto"/>
        <w:left w:val="none" w:sz="0" w:space="0" w:color="auto"/>
        <w:bottom w:val="none" w:sz="0" w:space="0" w:color="auto"/>
        <w:right w:val="none" w:sz="0" w:space="0" w:color="auto"/>
      </w:divBdr>
    </w:div>
    <w:div w:id="1737118839">
      <w:bodyDiv w:val="1"/>
      <w:marLeft w:val="0"/>
      <w:marRight w:val="0"/>
      <w:marTop w:val="0"/>
      <w:marBottom w:val="0"/>
      <w:divBdr>
        <w:top w:val="none" w:sz="0" w:space="0" w:color="auto"/>
        <w:left w:val="none" w:sz="0" w:space="0" w:color="auto"/>
        <w:bottom w:val="none" w:sz="0" w:space="0" w:color="auto"/>
        <w:right w:val="none" w:sz="0" w:space="0" w:color="auto"/>
      </w:divBdr>
    </w:div>
    <w:div w:id="1738239717">
      <w:bodyDiv w:val="1"/>
      <w:marLeft w:val="0"/>
      <w:marRight w:val="0"/>
      <w:marTop w:val="0"/>
      <w:marBottom w:val="0"/>
      <w:divBdr>
        <w:top w:val="none" w:sz="0" w:space="0" w:color="auto"/>
        <w:left w:val="none" w:sz="0" w:space="0" w:color="auto"/>
        <w:bottom w:val="none" w:sz="0" w:space="0" w:color="auto"/>
        <w:right w:val="none" w:sz="0" w:space="0" w:color="auto"/>
      </w:divBdr>
    </w:div>
    <w:div w:id="1739204692">
      <w:bodyDiv w:val="1"/>
      <w:marLeft w:val="0"/>
      <w:marRight w:val="0"/>
      <w:marTop w:val="0"/>
      <w:marBottom w:val="0"/>
      <w:divBdr>
        <w:top w:val="none" w:sz="0" w:space="0" w:color="auto"/>
        <w:left w:val="none" w:sz="0" w:space="0" w:color="auto"/>
        <w:bottom w:val="none" w:sz="0" w:space="0" w:color="auto"/>
        <w:right w:val="none" w:sz="0" w:space="0" w:color="auto"/>
      </w:divBdr>
    </w:div>
    <w:div w:id="1741630516">
      <w:bodyDiv w:val="1"/>
      <w:marLeft w:val="0"/>
      <w:marRight w:val="0"/>
      <w:marTop w:val="0"/>
      <w:marBottom w:val="0"/>
      <w:divBdr>
        <w:top w:val="none" w:sz="0" w:space="0" w:color="auto"/>
        <w:left w:val="none" w:sz="0" w:space="0" w:color="auto"/>
        <w:bottom w:val="none" w:sz="0" w:space="0" w:color="auto"/>
        <w:right w:val="none" w:sz="0" w:space="0" w:color="auto"/>
      </w:divBdr>
    </w:div>
    <w:div w:id="1746026170">
      <w:bodyDiv w:val="1"/>
      <w:marLeft w:val="0"/>
      <w:marRight w:val="0"/>
      <w:marTop w:val="0"/>
      <w:marBottom w:val="0"/>
      <w:divBdr>
        <w:top w:val="none" w:sz="0" w:space="0" w:color="auto"/>
        <w:left w:val="none" w:sz="0" w:space="0" w:color="auto"/>
        <w:bottom w:val="none" w:sz="0" w:space="0" w:color="auto"/>
        <w:right w:val="none" w:sz="0" w:space="0" w:color="auto"/>
      </w:divBdr>
    </w:div>
    <w:div w:id="1747531006">
      <w:bodyDiv w:val="1"/>
      <w:marLeft w:val="0"/>
      <w:marRight w:val="0"/>
      <w:marTop w:val="0"/>
      <w:marBottom w:val="0"/>
      <w:divBdr>
        <w:top w:val="none" w:sz="0" w:space="0" w:color="auto"/>
        <w:left w:val="none" w:sz="0" w:space="0" w:color="auto"/>
        <w:bottom w:val="none" w:sz="0" w:space="0" w:color="auto"/>
        <w:right w:val="none" w:sz="0" w:space="0" w:color="auto"/>
      </w:divBdr>
    </w:div>
    <w:div w:id="1750272878">
      <w:bodyDiv w:val="1"/>
      <w:marLeft w:val="0"/>
      <w:marRight w:val="0"/>
      <w:marTop w:val="0"/>
      <w:marBottom w:val="0"/>
      <w:divBdr>
        <w:top w:val="none" w:sz="0" w:space="0" w:color="auto"/>
        <w:left w:val="none" w:sz="0" w:space="0" w:color="auto"/>
        <w:bottom w:val="none" w:sz="0" w:space="0" w:color="auto"/>
        <w:right w:val="none" w:sz="0" w:space="0" w:color="auto"/>
      </w:divBdr>
    </w:div>
    <w:div w:id="1752004498">
      <w:bodyDiv w:val="1"/>
      <w:marLeft w:val="0"/>
      <w:marRight w:val="0"/>
      <w:marTop w:val="0"/>
      <w:marBottom w:val="0"/>
      <w:divBdr>
        <w:top w:val="none" w:sz="0" w:space="0" w:color="auto"/>
        <w:left w:val="none" w:sz="0" w:space="0" w:color="auto"/>
        <w:bottom w:val="none" w:sz="0" w:space="0" w:color="auto"/>
        <w:right w:val="none" w:sz="0" w:space="0" w:color="auto"/>
      </w:divBdr>
    </w:div>
    <w:div w:id="1755585790">
      <w:bodyDiv w:val="1"/>
      <w:marLeft w:val="0"/>
      <w:marRight w:val="0"/>
      <w:marTop w:val="0"/>
      <w:marBottom w:val="0"/>
      <w:divBdr>
        <w:top w:val="none" w:sz="0" w:space="0" w:color="auto"/>
        <w:left w:val="none" w:sz="0" w:space="0" w:color="auto"/>
        <w:bottom w:val="none" w:sz="0" w:space="0" w:color="auto"/>
        <w:right w:val="none" w:sz="0" w:space="0" w:color="auto"/>
      </w:divBdr>
    </w:div>
    <w:div w:id="1758821374">
      <w:bodyDiv w:val="1"/>
      <w:marLeft w:val="0"/>
      <w:marRight w:val="0"/>
      <w:marTop w:val="0"/>
      <w:marBottom w:val="0"/>
      <w:divBdr>
        <w:top w:val="none" w:sz="0" w:space="0" w:color="auto"/>
        <w:left w:val="none" w:sz="0" w:space="0" w:color="auto"/>
        <w:bottom w:val="none" w:sz="0" w:space="0" w:color="auto"/>
        <w:right w:val="none" w:sz="0" w:space="0" w:color="auto"/>
      </w:divBdr>
    </w:div>
    <w:div w:id="1761490704">
      <w:bodyDiv w:val="1"/>
      <w:marLeft w:val="0"/>
      <w:marRight w:val="0"/>
      <w:marTop w:val="0"/>
      <w:marBottom w:val="0"/>
      <w:divBdr>
        <w:top w:val="none" w:sz="0" w:space="0" w:color="auto"/>
        <w:left w:val="none" w:sz="0" w:space="0" w:color="auto"/>
        <w:bottom w:val="none" w:sz="0" w:space="0" w:color="auto"/>
        <w:right w:val="none" w:sz="0" w:space="0" w:color="auto"/>
      </w:divBdr>
    </w:div>
    <w:div w:id="1762027200">
      <w:bodyDiv w:val="1"/>
      <w:marLeft w:val="0"/>
      <w:marRight w:val="0"/>
      <w:marTop w:val="0"/>
      <w:marBottom w:val="0"/>
      <w:divBdr>
        <w:top w:val="none" w:sz="0" w:space="0" w:color="auto"/>
        <w:left w:val="none" w:sz="0" w:space="0" w:color="auto"/>
        <w:bottom w:val="none" w:sz="0" w:space="0" w:color="auto"/>
        <w:right w:val="none" w:sz="0" w:space="0" w:color="auto"/>
      </w:divBdr>
    </w:div>
    <w:div w:id="1764839905">
      <w:bodyDiv w:val="1"/>
      <w:marLeft w:val="0"/>
      <w:marRight w:val="0"/>
      <w:marTop w:val="0"/>
      <w:marBottom w:val="0"/>
      <w:divBdr>
        <w:top w:val="none" w:sz="0" w:space="0" w:color="auto"/>
        <w:left w:val="none" w:sz="0" w:space="0" w:color="auto"/>
        <w:bottom w:val="none" w:sz="0" w:space="0" w:color="auto"/>
        <w:right w:val="none" w:sz="0" w:space="0" w:color="auto"/>
      </w:divBdr>
    </w:div>
    <w:div w:id="1765615027">
      <w:bodyDiv w:val="1"/>
      <w:marLeft w:val="0"/>
      <w:marRight w:val="0"/>
      <w:marTop w:val="0"/>
      <w:marBottom w:val="0"/>
      <w:divBdr>
        <w:top w:val="none" w:sz="0" w:space="0" w:color="auto"/>
        <w:left w:val="none" w:sz="0" w:space="0" w:color="auto"/>
        <w:bottom w:val="none" w:sz="0" w:space="0" w:color="auto"/>
        <w:right w:val="none" w:sz="0" w:space="0" w:color="auto"/>
      </w:divBdr>
    </w:div>
    <w:div w:id="1767114591">
      <w:bodyDiv w:val="1"/>
      <w:marLeft w:val="0"/>
      <w:marRight w:val="0"/>
      <w:marTop w:val="0"/>
      <w:marBottom w:val="0"/>
      <w:divBdr>
        <w:top w:val="none" w:sz="0" w:space="0" w:color="auto"/>
        <w:left w:val="none" w:sz="0" w:space="0" w:color="auto"/>
        <w:bottom w:val="none" w:sz="0" w:space="0" w:color="auto"/>
        <w:right w:val="none" w:sz="0" w:space="0" w:color="auto"/>
      </w:divBdr>
    </w:div>
    <w:div w:id="1769303845">
      <w:bodyDiv w:val="1"/>
      <w:marLeft w:val="0"/>
      <w:marRight w:val="0"/>
      <w:marTop w:val="0"/>
      <w:marBottom w:val="0"/>
      <w:divBdr>
        <w:top w:val="none" w:sz="0" w:space="0" w:color="auto"/>
        <w:left w:val="none" w:sz="0" w:space="0" w:color="auto"/>
        <w:bottom w:val="none" w:sz="0" w:space="0" w:color="auto"/>
        <w:right w:val="none" w:sz="0" w:space="0" w:color="auto"/>
      </w:divBdr>
    </w:div>
    <w:div w:id="1771928040">
      <w:bodyDiv w:val="1"/>
      <w:marLeft w:val="0"/>
      <w:marRight w:val="0"/>
      <w:marTop w:val="0"/>
      <w:marBottom w:val="0"/>
      <w:divBdr>
        <w:top w:val="none" w:sz="0" w:space="0" w:color="auto"/>
        <w:left w:val="none" w:sz="0" w:space="0" w:color="auto"/>
        <w:bottom w:val="none" w:sz="0" w:space="0" w:color="auto"/>
        <w:right w:val="none" w:sz="0" w:space="0" w:color="auto"/>
      </w:divBdr>
    </w:div>
    <w:div w:id="1784568314">
      <w:bodyDiv w:val="1"/>
      <w:marLeft w:val="0"/>
      <w:marRight w:val="0"/>
      <w:marTop w:val="0"/>
      <w:marBottom w:val="0"/>
      <w:divBdr>
        <w:top w:val="none" w:sz="0" w:space="0" w:color="auto"/>
        <w:left w:val="none" w:sz="0" w:space="0" w:color="auto"/>
        <w:bottom w:val="none" w:sz="0" w:space="0" w:color="auto"/>
        <w:right w:val="none" w:sz="0" w:space="0" w:color="auto"/>
      </w:divBdr>
    </w:div>
    <w:div w:id="1790662008">
      <w:bodyDiv w:val="1"/>
      <w:marLeft w:val="0"/>
      <w:marRight w:val="0"/>
      <w:marTop w:val="0"/>
      <w:marBottom w:val="0"/>
      <w:divBdr>
        <w:top w:val="none" w:sz="0" w:space="0" w:color="auto"/>
        <w:left w:val="none" w:sz="0" w:space="0" w:color="auto"/>
        <w:bottom w:val="none" w:sz="0" w:space="0" w:color="auto"/>
        <w:right w:val="none" w:sz="0" w:space="0" w:color="auto"/>
      </w:divBdr>
    </w:div>
    <w:div w:id="1791506066">
      <w:bodyDiv w:val="1"/>
      <w:marLeft w:val="0"/>
      <w:marRight w:val="0"/>
      <w:marTop w:val="0"/>
      <w:marBottom w:val="0"/>
      <w:divBdr>
        <w:top w:val="none" w:sz="0" w:space="0" w:color="auto"/>
        <w:left w:val="none" w:sz="0" w:space="0" w:color="auto"/>
        <w:bottom w:val="none" w:sz="0" w:space="0" w:color="auto"/>
        <w:right w:val="none" w:sz="0" w:space="0" w:color="auto"/>
      </w:divBdr>
    </w:div>
    <w:div w:id="1795445262">
      <w:bodyDiv w:val="1"/>
      <w:marLeft w:val="0"/>
      <w:marRight w:val="0"/>
      <w:marTop w:val="0"/>
      <w:marBottom w:val="0"/>
      <w:divBdr>
        <w:top w:val="none" w:sz="0" w:space="0" w:color="auto"/>
        <w:left w:val="none" w:sz="0" w:space="0" w:color="auto"/>
        <w:bottom w:val="none" w:sz="0" w:space="0" w:color="auto"/>
        <w:right w:val="none" w:sz="0" w:space="0" w:color="auto"/>
      </w:divBdr>
    </w:div>
    <w:div w:id="1795977284">
      <w:bodyDiv w:val="1"/>
      <w:marLeft w:val="0"/>
      <w:marRight w:val="0"/>
      <w:marTop w:val="0"/>
      <w:marBottom w:val="0"/>
      <w:divBdr>
        <w:top w:val="none" w:sz="0" w:space="0" w:color="auto"/>
        <w:left w:val="none" w:sz="0" w:space="0" w:color="auto"/>
        <w:bottom w:val="none" w:sz="0" w:space="0" w:color="auto"/>
        <w:right w:val="none" w:sz="0" w:space="0" w:color="auto"/>
      </w:divBdr>
    </w:div>
    <w:div w:id="1797604822">
      <w:bodyDiv w:val="1"/>
      <w:marLeft w:val="0"/>
      <w:marRight w:val="0"/>
      <w:marTop w:val="0"/>
      <w:marBottom w:val="0"/>
      <w:divBdr>
        <w:top w:val="none" w:sz="0" w:space="0" w:color="auto"/>
        <w:left w:val="none" w:sz="0" w:space="0" w:color="auto"/>
        <w:bottom w:val="none" w:sz="0" w:space="0" w:color="auto"/>
        <w:right w:val="none" w:sz="0" w:space="0" w:color="auto"/>
      </w:divBdr>
    </w:div>
    <w:div w:id="1799954339">
      <w:bodyDiv w:val="1"/>
      <w:marLeft w:val="0"/>
      <w:marRight w:val="0"/>
      <w:marTop w:val="0"/>
      <w:marBottom w:val="0"/>
      <w:divBdr>
        <w:top w:val="none" w:sz="0" w:space="0" w:color="auto"/>
        <w:left w:val="none" w:sz="0" w:space="0" w:color="auto"/>
        <w:bottom w:val="none" w:sz="0" w:space="0" w:color="auto"/>
        <w:right w:val="none" w:sz="0" w:space="0" w:color="auto"/>
      </w:divBdr>
    </w:div>
    <w:div w:id="1800417061">
      <w:bodyDiv w:val="1"/>
      <w:marLeft w:val="0"/>
      <w:marRight w:val="0"/>
      <w:marTop w:val="0"/>
      <w:marBottom w:val="0"/>
      <w:divBdr>
        <w:top w:val="none" w:sz="0" w:space="0" w:color="auto"/>
        <w:left w:val="none" w:sz="0" w:space="0" w:color="auto"/>
        <w:bottom w:val="none" w:sz="0" w:space="0" w:color="auto"/>
        <w:right w:val="none" w:sz="0" w:space="0" w:color="auto"/>
      </w:divBdr>
    </w:div>
    <w:div w:id="1800683629">
      <w:bodyDiv w:val="1"/>
      <w:marLeft w:val="0"/>
      <w:marRight w:val="0"/>
      <w:marTop w:val="0"/>
      <w:marBottom w:val="0"/>
      <w:divBdr>
        <w:top w:val="none" w:sz="0" w:space="0" w:color="auto"/>
        <w:left w:val="none" w:sz="0" w:space="0" w:color="auto"/>
        <w:bottom w:val="none" w:sz="0" w:space="0" w:color="auto"/>
        <w:right w:val="none" w:sz="0" w:space="0" w:color="auto"/>
      </w:divBdr>
    </w:div>
    <w:div w:id="1803620162">
      <w:bodyDiv w:val="1"/>
      <w:marLeft w:val="0"/>
      <w:marRight w:val="0"/>
      <w:marTop w:val="0"/>
      <w:marBottom w:val="0"/>
      <w:divBdr>
        <w:top w:val="none" w:sz="0" w:space="0" w:color="auto"/>
        <w:left w:val="none" w:sz="0" w:space="0" w:color="auto"/>
        <w:bottom w:val="none" w:sz="0" w:space="0" w:color="auto"/>
        <w:right w:val="none" w:sz="0" w:space="0" w:color="auto"/>
      </w:divBdr>
    </w:div>
    <w:div w:id="1804538898">
      <w:bodyDiv w:val="1"/>
      <w:marLeft w:val="0"/>
      <w:marRight w:val="0"/>
      <w:marTop w:val="0"/>
      <w:marBottom w:val="0"/>
      <w:divBdr>
        <w:top w:val="none" w:sz="0" w:space="0" w:color="auto"/>
        <w:left w:val="none" w:sz="0" w:space="0" w:color="auto"/>
        <w:bottom w:val="none" w:sz="0" w:space="0" w:color="auto"/>
        <w:right w:val="none" w:sz="0" w:space="0" w:color="auto"/>
      </w:divBdr>
    </w:div>
    <w:div w:id="1805349597">
      <w:bodyDiv w:val="1"/>
      <w:marLeft w:val="0"/>
      <w:marRight w:val="0"/>
      <w:marTop w:val="0"/>
      <w:marBottom w:val="0"/>
      <w:divBdr>
        <w:top w:val="none" w:sz="0" w:space="0" w:color="auto"/>
        <w:left w:val="none" w:sz="0" w:space="0" w:color="auto"/>
        <w:bottom w:val="none" w:sz="0" w:space="0" w:color="auto"/>
        <w:right w:val="none" w:sz="0" w:space="0" w:color="auto"/>
      </w:divBdr>
    </w:div>
    <w:div w:id="1805851760">
      <w:bodyDiv w:val="1"/>
      <w:marLeft w:val="0"/>
      <w:marRight w:val="0"/>
      <w:marTop w:val="0"/>
      <w:marBottom w:val="0"/>
      <w:divBdr>
        <w:top w:val="none" w:sz="0" w:space="0" w:color="auto"/>
        <w:left w:val="none" w:sz="0" w:space="0" w:color="auto"/>
        <w:bottom w:val="none" w:sz="0" w:space="0" w:color="auto"/>
        <w:right w:val="none" w:sz="0" w:space="0" w:color="auto"/>
      </w:divBdr>
    </w:div>
    <w:div w:id="1808621936">
      <w:bodyDiv w:val="1"/>
      <w:marLeft w:val="0"/>
      <w:marRight w:val="0"/>
      <w:marTop w:val="0"/>
      <w:marBottom w:val="0"/>
      <w:divBdr>
        <w:top w:val="none" w:sz="0" w:space="0" w:color="auto"/>
        <w:left w:val="none" w:sz="0" w:space="0" w:color="auto"/>
        <w:bottom w:val="none" w:sz="0" w:space="0" w:color="auto"/>
        <w:right w:val="none" w:sz="0" w:space="0" w:color="auto"/>
      </w:divBdr>
    </w:div>
    <w:div w:id="1809080310">
      <w:bodyDiv w:val="1"/>
      <w:marLeft w:val="0"/>
      <w:marRight w:val="0"/>
      <w:marTop w:val="0"/>
      <w:marBottom w:val="0"/>
      <w:divBdr>
        <w:top w:val="none" w:sz="0" w:space="0" w:color="auto"/>
        <w:left w:val="none" w:sz="0" w:space="0" w:color="auto"/>
        <w:bottom w:val="none" w:sz="0" w:space="0" w:color="auto"/>
        <w:right w:val="none" w:sz="0" w:space="0" w:color="auto"/>
      </w:divBdr>
    </w:div>
    <w:div w:id="1809321956">
      <w:bodyDiv w:val="1"/>
      <w:marLeft w:val="0"/>
      <w:marRight w:val="0"/>
      <w:marTop w:val="0"/>
      <w:marBottom w:val="0"/>
      <w:divBdr>
        <w:top w:val="none" w:sz="0" w:space="0" w:color="auto"/>
        <w:left w:val="none" w:sz="0" w:space="0" w:color="auto"/>
        <w:bottom w:val="none" w:sz="0" w:space="0" w:color="auto"/>
        <w:right w:val="none" w:sz="0" w:space="0" w:color="auto"/>
      </w:divBdr>
    </w:div>
    <w:div w:id="1810201432">
      <w:bodyDiv w:val="1"/>
      <w:marLeft w:val="0"/>
      <w:marRight w:val="0"/>
      <w:marTop w:val="0"/>
      <w:marBottom w:val="0"/>
      <w:divBdr>
        <w:top w:val="none" w:sz="0" w:space="0" w:color="auto"/>
        <w:left w:val="none" w:sz="0" w:space="0" w:color="auto"/>
        <w:bottom w:val="none" w:sz="0" w:space="0" w:color="auto"/>
        <w:right w:val="none" w:sz="0" w:space="0" w:color="auto"/>
      </w:divBdr>
    </w:div>
    <w:div w:id="1811170130">
      <w:bodyDiv w:val="1"/>
      <w:marLeft w:val="0"/>
      <w:marRight w:val="0"/>
      <w:marTop w:val="0"/>
      <w:marBottom w:val="0"/>
      <w:divBdr>
        <w:top w:val="none" w:sz="0" w:space="0" w:color="auto"/>
        <w:left w:val="none" w:sz="0" w:space="0" w:color="auto"/>
        <w:bottom w:val="none" w:sz="0" w:space="0" w:color="auto"/>
        <w:right w:val="none" w:sz="0" w:space="0" w:color="auto"/>
      </w:divBdr>
    </w:div>
    <w:div w:id="1817145661">
      <w:bodyDiv w:val="1"/>
      <w:marLeft w:val="0"/>
      <w:marRight w:val="0"/>
      <w:marTop w:val="0"/>
      <w:marBottom w:val="0"/>
      <w:divBdr>
        <w:top w:val="none" w:sz="0" w:space="0" w:color="auto"/>
        <w:left w:val="none" w:sz="0" w:space="0" w:color="auto"/>
        <w:bottom w:val="none" w:sz="0" w:space="0" w:color="auto"/>
        <w:right w:val="none" w:sz="0" w:space="0" w:color="auto"/>
      </w:divBdr>
    </w:div>
    <w:div w:id="1819229835">
      <w:bodyDiv w:val="1"/>
      <w:marLeft w:val="0"/>
      <w:marRight w:val="0"/>
      <w:marTop w:val="0"/>
      <w:marBottom w:val="0"/>
      <w:divBdr>
        <w:top w:val="none" w:sz="0" w:space="0" w:color="auto"/>
        <w:left w:val="none" w:sz="0" w:space="0" w:color="auto"/>
        <w:bottom w:val="none" w:sz="0" w:space="0" w:color="auto"/>
        <w:right w:val="none" w:sz="0" w:space="0" w:color="auto"/>
      </w:divBdr>
    </w:div>
    <w:div w:id="1821923437">
      <w:bodyDiv w:val="1"/>
      <w:marLeft w:val="0"/>
      <w:marRight w:val="0"/>
      <w:marTop w:val="0"/>
      <w:marBottom w:val="0"/>
      <w:divBdr>
        <w:top w:val="none" w:sz="0" w:space="0" w:color="auto"/>
        <w:left w:val="none" w:sz="0" w:space="0" w:color="auto"/>
        <w:bottom w:val="none" w:sz="0" w:space="0" w:color="auto"/>
        <w:right w:val="none" w:sz="0" w:space="0" w:color="auto"/>
      </w:divBdr>
    </w:div>
    <w:div w:id="1822195046">
      <w:bodyDiv w:val="1"/>
      <w:marLeft w:val="0"/>
      <w:marRight w:val="0"/>
      <w:marTop w:val="0"/>
      <w:marBottom w:val="0"/>
      <w:divBdr>
        <w:top w:val="none" w:sz="0" w:space="0" w:color="auto"/>
        <w:left w:val="none" w:sz="0" w:space="0" w:color="auto"/>
        <w:bottom w:val="none" w:sz="0" w:space="0" w:color="auto"/>
        <w:right w:val="none" w:sz="0" w:space="0" w:color="auto"/>
      </w:divBdr>
    </w:div>
    <w:div w:id="1822697674">
      <w:bodyDiv w:val="1"/>
      <w:marLeft w:val="0"/>
      <w:marRight w:val="0"/>
      <w:marTop w:val="0"/>
      <w:marBottom w:val="0"/>
      <w:divBdr>
        <w:top w:val="none" w:sz="0" w:space="0" w:color="auto"/>
        <w:left w:val="none" w:sz="0" w:space="0" w:color="auto"/>
        <w:bottom w:val="none" w:sz="0" w:space="0" w:color="auto"/>
        <w:right w:val="none" w:sz="0" w:space="0" w:color="auto"/>
      </w:divBdr>
    </w:div>
    <w:div w:id="1823618972">
      <w:bodyDiv w:val="1"/>
      <w:marLeft w:val="0"/>
      <w:marRight w:val="0"/>
      <w:marTop w:val="0"/>
      <w:marBottom w:val="0"/>
      <w:divBdr>
        <w:top w:val="none" w:sz="0" w:space="0" w:color="auto"/>
        <w:left w:val="none" w:sz="0" w:space="0" w:color="auto"/>
        <w:bottom w:val="none" w:sz="0" w:space="0" w:color="auto"/>
        <w:right w:val="none" w:sz="0" w:space="0" w:color="auto"/>
      </w:divBdr>
    </w:div>
    <w:div w:id="1824816093">
      <w:bodyDiv w:val="1"/>
      <w:marLeft w:val="0"/>
      <w:marRight w:val="0"/>
      <w:marTop w:val="0"/>
      <w:marBottom w:val="0"/>
      <w:divBdr>
        <w:top w:val="none" w:sz="0" w:space="0" w:color="auto"/>
        <w:left w:val="none" w:sz="0" w:space="0" w:color="auto"/>
        <w:bottom w:val="none" w:sz="0" w:space="0" w:color="auto"/>
        <w:right w:val="none" w:sz="0" w:space="0" w:color="auto"/>
      </w:divBdr>
    </w:div>
    <w:div w:id="1825200814">
      <w:bodyDiv w:val="1"/>
      <w:marLeft w:val="0"/>
      <w:marRight w:val="0"/>
      <w:marTop w:val="0"/>
      <w:marBottom w:val="0"/>
      <w:divBdr>
        <w:top w:val="none" w:sz="0" w:space="0" w:color="auto"/>
        <w:left w:val="none" w:sz="0" w:space="0" w:color="auto"/>
        <w:bottom w:val="none" w:sz="0" w:space="0" w:color="auto"/>
        <w:right w:val="none" w:sz="0" w:space="0" w:color="auto"/>
      </w:divBdr>
    </w:div>
    <w:div w:id="1826121452">
      <w:bodyDiv w:val="1"/>
      <w:marLeft w:val="0"/>
      <w:marRight w:val="0"/>
      <w:marTop w:val="0"/>
      <w:marBottom w:val="0"/>
      <w:divBdr>
        <w:top w:val="none" w:sz="0" w:space="0" w:color="auto"/>
        <w:left w:val="none" w:sz="0" w:space="0" w:color="auto"/>
        <w:bottom w:val="none" w:sz="0" w:space="0" w:color="auto"/>
        <w:right w:val="none" w:sz="0" w:space="0" w:color="auto"/>
      </w:divBdr>
    </w:div>
    <w:div w:id="1828323926">
      <w:bodyDiv w:val="1"/>
      <w:marLeft w:val="0"/>
      <w:marRight w:val="0"/>
      <w:marTop w:val="0"/>
      <w:marBottom w:val="0"/>
      <w:divBdr>
        <w:top w:val="none" w:sz="0" w:space="0" w:color="auto"/>
        <w:left w:val="none" w:sz="0" w:space="0" w:color="auto"/>
        <w:bottom w:val="none" w:sz="0" w:space="0" w:color="auto"/>
        <w:right w:val="none" w:sz="0" w:space="0" w:color="auto"/>
      </w:divBdr>
    </w:div>
    <w:div w:id="1828740054">
      <w:bodyDiv w:val="1"/>
      <w:marLeft w:val="0"/>
      <w:marRight w:val="0"/>
      <w:marTop w:val="0"/>
      <w:marBottom w:val="0"/>
      <w:divBdr>
        <w:top w:val="none" w:sz="0" w:space="0" w:color="auto"/>
        <w:left w:val="none" w:sz="0" w:space="0" w:color="auto"/>
        <w:bottom w:val="none" w:sz="0" w:space="0" w:color="auto"/>
        <w:right w:val="none" w:sz="0" w:space="0" w:color="auto"/>
      </w:divBdr>
    </w:div>
    <w:div w:id="1828856950">
      <w:bodyDiv w:val="1"/>
      <w:marLeft w:val="0"/>
      <w:marRight w:val="0"/>
      <w:marTop w:val="0"/>
      <w:marBottom w:val="0"/>
      <w:divBdr>
        <w:top w:val="none" w:sz="0" w:space="0" w:color="auto"/>
        <w:left w:val="none" w:sz="0" w:space="0" w:color="auto"/>
        <w:bottom w:val="none" w:sz="0" w:space="0" w:color="auto"/>
        <w:right w:val="none" w:sz="0" w:space="0" w:color="auto"/>
      </w:divBdr>
    </w:div>
    <w:div w:id="1829248646">
      <w:bodyDiv w:val="1"/>
      <w:marLeft w:val="0"/>
      <w:marRight w:val="0"/>
      <w:marTop w:val="0"/>
      <w:marBottom w:val="0"/>
      <w:divBdr>
        <w:top w:val="none" w:sz="0" w:space="0" w:color="auto"/>
        <w:left w:val="none" w:sz="0" w:space="0" w:color="auto"/>
        <w:bottom w:val="none" w:sz="0" w:space="0" w:color="auto"/>
        <w:right w:val="none" w:sz="0" w:space="0" w:color="auto"/>
      </w:divBdr>
    </w:div>
    <w:div w:id="1829442427">
      <w:bodyDiv w:val="1"/>
      <w:marLeft w:val="0"/>
      <w:marRight w:val="0"/>
      <w:marTop w:val="0"/>
      <w:marBottom w:val="0"/>
      <w:divBdr>
        <w:top w:val="none" w:sz="0" w:space="0" w:color="auto"/>
        <w:left w:val="none" w:sz="0" w:space="0" w:color="auto"/>
        <w:bottom w:val="none" w:sz="0" w:space="0" w:color="auto"/>
        <w:right w:val="none" w:sz="0" w:space="0" w:color="auto"/>
      </w:divBdr>
    </w:div>
    <w:div w:id="1830168358">
      <w:bodyDiv w:val="1"/>
      <w:marLeft w:val="0"/>
      <w:marRight w:val="0"/>
      <w:marTop w:val="0"/>
      <w:marBottom w:val="0"/>
      <w:divBdr>
        <w:top w:val="none" w:sz="0" w:space="0" w:color="auto"/>
        <w:left w:val="none" w:sz="0" w:space="0" w:color="auto"/>
        <w:bottom w:val="none" w:sz="0" w:space="0" w:color="auto"/>
        <w:right w:val="none" w:sz="0" w:space="0" w:color="auto"/>
      </w:divBdr>
    </w:div>
    <w:div w:id="1832869932">
      <w:bodyDiv w:val="1"/>
      <w:marLeft w:val="0"/>
      <w:marRight w:val="0"/>
      <w:marTop w:val="0"/>
      <w:marBottom w:val="0"/>
      <w:divBdr>
        <w:top w:val="none" w:sz="0" w:space="0" w:color="auto"/>
        <w:left w:val="none" w:sz="0" w:space="0" w:color="auto"/>
        <w:bottom w:val="none" w:sz="0" w:space="0" w:color="auto"/>
        <w:right w:val="none" w:sz="0" w:space="0" w:color="auto"/>
      </w:divBdr>
    </w:div>
    <w:div w:id="1833518910">
      <w:bodyDiv w:val="1"/>
      <w:marLeft w:val="0"/>
      <w:marRight w:val="0"/>
      <w:marTop w:val="0"/>
      <w:marBottom w:val="0"/>
      <w:divBdr>
        <w:top w:val="none" w:sz="0" w:space="0" w:color="auto"/>
        <w:left w:val="none" w:sz="0" w:space="0" w:color="auto"/>
        <w:bottom w:val="none" w:sz="0" w:space="0" w:color="auto"/>
        <w:right w:val="none" w:sz="0" w:space="0" w:color="auto"/>
      </w:divBdr>
    </w:div>
    <w:div w:id="1833788153">
      <w:bodyDiv w:val="1"/>
      <w:marLeft w:val="0"/>
      <w:marRight w:val="0"/>
      <w:marTop w:val="0"/>
      <w:marBottom w:val="0"/>
      <w:divBdr>
        <w:top w:val="none" w:sz="0" w:space="0" w:color="auto"/>
        <w:left w:val="none" w:sz="0" w:space="0" w:color="auto"/>
        <w:bottom w:val="none" w:sz="0" w:space="0" w:color="auto"/>
        <w:right w:val="none" w:sz="0" w:space="0" w:color="auto"/>
      </w:divBdr>
    </w:div>
    <w:div w:id="1836334100">
      <w:bodyDiv w:val="1"/>
      <w:marLeft w:val="0"/>
      <w:marRight w:val="0"/>
      <w:marTop w:val="0"/>
      <w:marBottom w:val="0"/>
      <w:divBdr>
        <w:top w:val="none" w:sz="0" w:space="0" w:color="auto"/>
        <w:left w:val="none" w:sz="0" w:space="0" w:color="auto"/>
        <w:bottom w:val="none" w:sz="0" w:space="0" w:color="auto"/>
        <w:right w:val="none" w:sz="0" w:space="0" w:color="auto"/>
      </w:divBdr>
    </w:div>
    <w:div w:id="1839348372">
      <w:bodyDiv w:val="1"/>
      <w:marLeft w:val="0"/>
      <w:marRight w:val="0"/>
      <w:marTop w:val="0"/>
      <w:marBottom w:val="0"/>
      <w:divBdr>
        <w:top w:val="none" w:sz="0" w:space="0" w:color="auto"/>
        <w:left w:val="none" w:sz="0" w:space="0" w:color="auto"/>
        <w:bottom w:val="none" w:sz="0" w:space="0" w:color="auto"/>
        <w:right w:val="none" w:sz="0" w:space="0" w:color="auto"/>
      </w:divBdr>
    </w:div>
    <w:div w:id="1841658655">
      <w:bodyDiv w:val="1"/>
      <w:marLeft w:val="0"/>
      <w:marRight w:val="0"/>
      <w:marTop w:val="0"/>
      <w:marBottom w:val="0"/>
      <w:divBdr>
        <w:top w:val="none" w:sz="0" w:space="0" w:color="auto"/>
        <w:left w:val="none" w:sz="0" w:space="0" w:color="auto"/>
        <w:bottom w:val="none" w:sz="0" w:space="0" w:color="auto"/>
        <w:right w:val="none" w:sz="0" w:space="0" w:color="auto"/>
      </w:divBdr>
    </w:div>
    <w:div w:id="1841845157">
      <w:bodyDiv w:val="1"/>
      <w:marLeft w:val="0"/>
      <w:marRight w:val="0"/>
      <w:marTop w:val="0"/>
      <w:marBottom w:val="0"/>
      <w:divBdr>
        <w:top w:val="none" w:sz="0" w:space="0" w:color="auto"/>
        <w:left w:val="none" w:sz="0" w:space="0" w:color="auto"/>
        <w:bottom w:val="none" w:sz="0" w:space="0" w:color="auto"/>
        <w:right w:val="none" w:sz="0" w:space="0" w:color="auto"/>
      </w:divBdr>
    </w:div>
    <w:div w:id="1842430829">
      <w:bodyDiv w:val="1"/>
      <w:marLeft w:val="0"/>
      <w:marRight w:val="0"/>
      <w:marTop w:val="0"/>
      <w:marBottom w:val="0"/>
      <w:divBdr>
        <w:top w:val="none" w:sz="0" w:space="0" w:color="auto"/>
        <w:left w:val="none" w:sz="0" w:space="0" w:color="auto"/>
        <w:bottom w:val="none" w:sz="0" w:space="0" w:color="auto"/>
        <w:right w:val="none" w:sz="0" w:space="0" w:color="auto"/>
      </w:divBdr>
    </w:div>
    <w:div w:id="1843812563">
      <w:bodyDiv w:val="1"/>
      <w:marLeft w:val="0"/>
      <w:marRight w:val="0"/>
      <w:marTop w:val="0"/>
      <w:marBottom w:val="0"/>
      <w:divBdr>
        <w:top w:val="none" w:sz="0" w:space="0" w:color="auto"/>
        <w:left w:val="none" w:sz="0" w:space="0" w:color="auto"/>
        <w:bottom w:val="none" w:sz="0" w:space="0" w:color="auto"/>
        <w:right w:val="none" w:sz="0" w:space="0" w:color="auto"/>
      </w:divBdr>
    </w:div>
    <w:div w:id="1849098965">
      <w:bodyDiv w:val="1"/>
      <w:marLeft w:val="0"/>
      <w:marRight w:val="0"/>
      <w:marTop w:val="0"/>
      <w:marBottom w:val="0"/>
      <w:divBdr>
        <w:top w:val="none" w:sz="0" w:space="0" w:color="auto"/>
        <w:left w:val="none" w:sz="0" w:space="0" w:color="auto"/>
        <w:bottom w:val="none" w:sz="0" w:space="0" w:color="auto"/>
        <w:right w:val="none" w:sz="0" w:space="0" w:color="auto"/>
      </w:divBdr>
    </w:div>
    <w:div w:id="1853567366">
      <w:bodyDiv w:val="1"/>
      <w:marLeft w:val="0"/>
      <w:marRight w:val="0"/>
      <w:marTop w:val="0"/>
      <w:marBottom w:val="0"/>
      <w:divBdr>
        <w:top w:val="none" w:sz="0" w:space="0" w:color="auto"/>
        <w:left w:val="none" w:sz="0" w:space="0" w:color="auto"/>
        <w:bottom w:val="none" w:sz="0" w:space="0" w:color="auto"/>
        <w:right w:val="none" w:sz="0" w:space="0" w:color="auto"/>
      </w:divBdr>
    </w:div>
    <w:div w:id="1865904870">
      <w:bodyDiv w:val="1"/>
      <w:marLeft w:val="0"/>
      <w:marRight w:val="0"/>
      <w:marTop w:val="0"/>
      <w:marBottom w:val="0"/>
      <w:divBdr>
        <w:top w:val="none" w:sz="0" w:space="0" w:color="auto"/>
        <w:left w:val="none" w:sz="0" w:space="0" w:color="auto"/>
        <w:bottom w:val="none" w:sz="0" w:space="0" w:color="auto"/>
        <w:right w:val="none" w:sz="0" w:space="0" w:color="auto"/>
      </w:divBdr>
    </w:div>
    <w:div w:id="1869173878">
      <w:bodyDiv w:val="1"/>
      <w:marLeft w:val="0"/>
      <w:marRight w:val="0"/>
      <w:marTop w:val="0"/>
      <w:marBottom w:val="0"/>
      <w:divBdr>
        <w:top w:val="none" w:sz="0" w:space="0" w:color="auto"/>
        <w:left w:val="none" w:sz="0" w:space="0" w:color="auto"/>
        <w:bottom w:val="none" w:sz="0" w:space="0" w:color="auto"/>
        <w:right w:val="none" w:sz="0" w:space="0" w:color="auto"/>
      </w:divBdr>
    </w:div>
    <w:div w:id="1870219632">
      <w:bodyDiv w:val="1"/>
      <w:marLeft w:val="0"/>
      <w:marRight w:val="0"/>
      <w:marTop w:val="0"/>
      <w:marBottom w:val="0"/>
      <w:divBdr>
        <w:top w:val="none" w:sz="0" w:space="0" w:color="auto"/>
        <w:left w:val="none" w:sz="0" w:space="0" w:color="auto"/>
        <w:bottom w:val="none" w:sz="0" w:space="0" w:color="auto"/>
        <w:right w:val="none" w:sz="0" w:space="0" w:color="auto"/>
      </w:divBdr>
    </w:div>
    <w:div w:id="1870945724">
      <w:bodyDiv w:val="1"/>
      <w:marLeft w:val="0"/>
      <w:marRight w:val="0"/>
      <w:marTop w:val="0"/>
      <w:marBottom w:val="0"/>
      <w:divBdr>
        <w:top w:val="none" w:sz="0" w:space="0" w:color="auto"/>
        <w:left w:val="none" w:sz="0" w:space="0" w:color="auto"/>
        <w:bottom w:val="none" w:sz="0" w:space="0" w:color="auto"/>
        <w:right w:val="none" w:sz="0" w:space="0" w:color="auto"/>
      </w:divBdr>
    </w:div>
    <w:div w:id="1873036787">
      <w:bodyDiv w:val="1"/>
      <w:marLeft w:val="0"/>
      <w:marRight w:val="0"/>
      <w:marTop w:val="0"/>
      <w:marBottom w:val="0"/>
      <w:divBdr>
        <w:top w:val="none" w:sz="0" w:space="0" w:color="auto"/>
        <w:left w:val="none" w:sz="0" w:space="0" w:color="auto"/>
        <w:bottom w:val="none" w:sz="0" w:space="0" w:color="auto"/>
        <w:right w:val="none" w:sz="0" w:space="0" w:color="auto"/>
      </w:divBdr>
    </w:div>
    <w:div w:id="1873765730">
      <w:bodyDiv w:val="1"/>
      <w:marLeft w:val="0"/>
      <w:marRight w:val="0"/>
      <w:marTop w:val="0"/>
      <w:marBottom w:val="0"/>
      <w:divBdr>
        <w:top w:val="none" w:sz="0" w:space="0" w:color="auto"/>
        <w:left w:val="none" w:sz="0" w:space="0" w:color="auto"/>
        <w:bottom w:val="none" w:sz="0" w:space="0" w:color="auto"/>
        <w:right w:val="none" w:sz="0" w:space="0" w:color="auto"/>
      </w:divBdr>
    </w:div>
    <w:div w:id="1874027689">
      <w:bodyDiv w:val="1"/>
      <w:marLeft w:val="0"/>
      <w:marRight w:val="0"/>
      <w:marTop w:val="0"/>
      <w:marBottom w:val="0"/>
      <w:divBdr>
        <w:top w:val="none" w:sz="0" w:space="0" w:color="auto"/>
        <w:left w:val="none" w:sz="0" w:space="0" w:color="auto"/>
        <w:bottom w:val="none" w:sz="0" w:space="0" w:color="auto"/>
        <w:right w:val="none" w:sz="0" w:space="0" w:color="auto"/>
      </w:divBdr>
    </w:div>
    <w:div w:id="1874417103">
      <w:bodyDiv w:val="1"/>
      <w:marLeft w:val="0"/>
      <w:marRight w:val="0"/>
      <w:marTop w:val="0"/>
      <w:marBottom w:val="0"/>
      <w:divBdr>
        <w:top w:val="none" w:sz="0" w:space="0" w:color="auto"/>
        <w:left w:val="none" w:sz="0" w:space="0" w:color="auto"/>
        <w:bottom w:val="none" w:sz="0" w:space="0" w:color="auto"/>
        <w:right w:val="none" w:sz="0" w:space="0" w:color="auto"/>
      </w:divBdr>
    </w:div>
    <w:div w:id="1875263594">
      <w:bodyDiv w:val="1"/>
      <w:marLeft w:val="0"/>
      <w:marRight w:val="0"/>
      <w:marTop w:val="0"/>
      <w:marBottom w:val="0"/>
      <w:divBdr>
        <w:top w:val="none" w:sz="0" w:space="0" w:color="auto"/>
        <w:left w:val="none" w:sz="0" w:space="0" w:color="auto"/>
        <w:bottom w:val="none" w:sz="0" w:space="0" w:color="auto"/>
        <w:right w:val="none" w:sz="0" w:space="0" w:color="auto"/>
      </w:divBdr>
    </w:div>
    <w:div w:id="1878196576">
      <w:bodyDiv w:val="1"/>
      <w:marLeft w:val="0"/>
      <w:marRight w:val="0"/>
      <w:marTop w:val="0"/>
      <w:marBottom w:val="0"/>
      <w:divBdr>
        <w:top w:val="none" w:sz="0" w:space="0" w:color="auto"/>
        <w:left w:val="none" w:sz="0" w:space="0" w:color="auto"/>
        <w:bottom w:val="none" w:sz="0" w:space="0" w:color="auto"/>
        <w:right w:val="none" w:sz="0" w:space="0" w:color="auto"/>
      </w:divBdr>
    </w:div>
    <w:div w:id="1878271277">
      <w:bodyDiv w:val="1"/>
      <w:marLeft w:val="0"/>
      <w:marRight w:val="0"/>
      <w:marTop w:val="0"/>
      <w:marBottom w:val="0"/>
      <w:divBdr>
        <w:top w:val="none" w:sz="0" w:space="0" w:color="auto"/>
        <w:left w:val="none" w:sz="0" w:space="0" w:color="auto"/>
        <w:bottom w:val="none" w:sz="0" w:space="0" w:color="auto"/>
        <w:right w:val="none" w:sz="0" w:space="0" w:color="auto"/>
      </w:divBdr>
    </w:div>
    <w:div w:id="1878658089">
      <w:bodyDiv w:val="1"/>
      <w:marLeft w:val="0"/>
      <w:marRight w:val="0"/>
      <w:marTop w:val="0"/>
      <w:marBottom w:val="0"/>
      <w:divBdr>
        <w:top w:val="none" w:sz="0" w:space="0" w:color="auto"/>
        <w:left w:val="none" w:sz="0" w:space="0" w:color="auto"/>
        <w:bottom w:val="none" w:sz="0" w:space="0" w:color="auto"/>
        <w:right w:val="none" w:sz="0" w:space="0" w:color="auto"/>
      </w:divBdr>
    </w:div>
    <w:div w:id="1882159294">
      <w:bodyDiv w:val="1"/>
      <w:marLeft w:val="0"/>
      <w:marRight w:val="0"/>
      <w:marTop w:val="0"/>
      <w:marBottom w:val="0"/>
      <w:divBdr>
        <w:top w:val="none" w:sz="0" w:space="0" w:color="auto"/>
        <w:left w:val="none" w:sz="0" w:space="0" w:color="auto"/>
        <w:bottom w:val="none" w:sz="0" w:space="0" w:color="auto"/>
        <w:right w:val="none" w:sz="0" w:space="0" w:color="auto"/>
      </w:divBdr>
    </w:div>
    <w:div w:id="1885408544">
      <w:bodyDiv w:val="1"/>
      <w:marLeft w:val="0"/>
      <w:marRight w:val="0"/>
      <w:marTop w:val="0"/>
      <w:marBottom w:val="0"/>
      <w:divBdr>
        <w:top w:val="none" w:sz="0" w:space="0" w:color="auto"/>
        <w:left w:val="none" w:sz="0" w:space="0" w:color="auto"/>
        <w:bottom w:val="none" w:sz="0" w:space="0" w:color="auto"/>
        <w:right w:val="none" w:sz="0" w:space="0" w:color="auto"/>
      </w:divBdr>
    </w:div>
    <w:div w:id="1887255967">
      <w:bodyDiv w:val="1"/>
      <w:marLeft w:val="0"/>
      <w:marRight w:val="0"/>
      <w:marTop w:val="0"/>
      <w:marBottom w:val="0"/>
      <w:divBdr>
        <w:top w:val="none" w:sz="0" w:space="0" w:color="auto"/>
        <w:left w:val="none" w:sz="0" w:space="0" w:color="auto"/>
        <w:bottom w:val="none" w:sz="0" w:space="0" w:color="auto"/>
        <w:right w:val="none" w:sz="0" w:space="0" w:color="auto"/>
      </w:divBdr>
    </w:div>
    <w:div w:id="1887981597">
      <w:bodyDiv w:val="1"/>
      <w:marLeft w:val="0"/>
      <w:marRight w:val="0"/>
      <w:marTop w:val="0"/>
      <w:marBottom w:val="0"/>
      <w:divBdr>
        <w:top w:val="none" w:sz="0" w:space="0" w:color="auto"/>
        <w:left w:val="none" w:sz="0" w:space="0" w:color="auto"/>
        <w:bottom w:val="none" w:sz="0" w:space="0" w:color="auto"/>
        <w:right w:val="none" w:sz="0" w:space="0" w:color="auto"/>
      </w:divBdr>
    </w:div>
    <w:div w:id="1887988922">
      <w:bodyDiv w:val="1"/>
      <w:marLeft w:val="0"/>
      <w:marRight w:val="0"/>
      <w:marTop w:val="0"/>
      <w:marBottom w:val="0"/>
      <w:divBdr>
        <w:top w:val="none" w:sz="0" w:space="0" w:color="auto"/>
        <w:left w:val="none" w:sz="0" w:space="0" w:color="auto"/>
        <w:bottom w:val="none" w:sz="0" w:space="0" w:color="auto"/>
        <w:right w:val="none" w:sz="0" w:space="0" w:color="auto"/>
      </w:divBdr>
    </w:div>
    <w:div w:id="1892181759">
      <w:bodyDiv w:val="1"/>
      <w:marLeft w:val="0"/>
      <w:marRight w:val="0"/>
      <w:marTop w:val="0"/>
      <w:marBottom w:val="0"/>
      <w:divBdr>
        <w:top w:val="none" w:sz="0" w:space="0" w:color="auto"/>
        <w:left w:val="none" w:sz="0" w:space="0" w:color="auto"/>
        <w:bottom w:val="none" w:sz="0" w:space="0" w:color="auto"/>
        <w:right w:val="none" w:sz="0" w:space="0" w:color="auto"/>
      </w:divBdr>
    </w:div>
    <w:div w:id="1894389929">
      <w:bodyDiv w:val="1"/>
      <w:marLeft w:val="0"/>
      <w:marRight w:val="0"/>
      <w:marTop w:val="0"/>
      <w:marBottom w:val="0"/>
      <w:divBdr>
        <w:top w:val="none" w:sz="0" w:space="0" w:color="auto"/>
        <w:left w:val="none" w:sz="0" w:space="0" w:color="auto"/>
        <w:bottom w:val="none" w:sz="0" w:space="0" w:color="auto"/>
        <w:right w:val="none" w:sz="0" w:space="0" w:color="auto"/>
      </w:divBdr>
    </w:div>
    <w:div w:id="1895236580">
      <w:bodyDiv w:val="1"/>
      <w:marLeft w:val="0"/>
      <w:marRight w:val="0"/>
      <w:marTop w:val="0"/>
      <w:marBottom w:val="0"/>
      <w:divBdr>
        <w:top w:val="none" w:sz="0" w:space="0" w:color="auto"/>
        <w:left w:val="none" w:sz="0" w:space="0" w:color="auto"/>
        <w:bottom w:val="none" w:sz="0" w:space="0" w:color="auto"/>
        <w:right w:val="none" w:sz="0" w:space="0" w:color="auto"/>
      </w:divBdr>
    </w:div>
    <w:div w:id="1898931002">
      <w:bodyDiv w:val="1"/>
      <w:marLeft w:val="0"/>
      <w:marRight w:val="0"/>
      <w:marTop w:val="0"/>
      <w:marBottom w:val="0"/>
      <w:divBdr>
        <w:top w:val="none" w:sz="0" w:space="0" w:color="auto"/>
        <w:left w:val="none" w:sz="0" w:space="0" w:color="auto"/>
        <w:bottom w:val="none" w:sz="0" w:space="0" w:color="auto"/>
        <w:right w:val="none" w:sz="0" w:space="0" w:color="auto"/>
      </w:divBdr>
    </w:div>
    <w:div w:id="1900704815">
      <w:bodyDiv w:val="1"/>
      <w:marLeft w:val="0"/>
      <w:marRight w:val="0"/>
      <w:marTop w:val="0"/>
      <w:marBottom w:val="0"/>
      <w:divBdr>
        <w:top w:val="none" w:sz="0" w:space="0" w:color="auto"/>
        <w:left w:val="none" w:sz="0" w:space="0" w:color="auto"/>
        <w:bottom w:val="none" w:sz="0" w:space="0" w:color="auto"/>
        <w:right w:val="none" w:sz="0" w:space="0" w:color="auto"/>
      </w:divBdr>
    </w:div>
    <w:div w:id="1906601297">
      <w:bodyDiv w:val="1"/>
      <w:marLeft w:val="0"/>
      <w:marRight w:val="0"/>
      <w:marTop w:val="0"/>
      <w:marBottom w:val="0"/>
      <w:divBdr>
        <w:top w:val="none" w:sz="0" w:space="0" w:color="auto"/>
        <w:left w:val="none" w:sz="0" w:space="0" w:color="auto"/>
        <w:bottom w:val="none" w:sz="0" w:space="0" w:color="auto"/>
        <w:right w:val="none" w:sz="0" w:space="0" w:color="auto"/>
      </w:divBdr>
    </w:div>
    <w:div w:id="1911188769">
      <w:bodyDiv w:val="1"/>
      <w:marLeft w:val="0"/>
      <w:marRight w:val="0"/>
      <w:marTop w:val="0"/>
      <w:marBottom w:val="0"/>
      <w:divBdr>
        <w:top w:val="none" w:sz="0" w:space="0" w:color="auto"/>
        <w:left w:val="none" w:sz="0" w:space="0" w:color="auto"/>
        <w:bottom w:val="none" w:sz="0" w:space="0" w:color="auto"/>
        <w:right w:val="none" w:sz="0" w:space="0" w:color="auto"/>
      </w:divBdr>
    </w:div>
    <w:div w:id="1915623366">
      <w:bodyDiv w:val="1"/>
      <w:marLeft w:val="0"/>
      <w:marRight w:val="0"/>
      <w:marTop w:val="0"/>
      <w:marBottom w:val="0"/>
      <w:divBdr>
        <w:top w:val="none" w:sz="0" w:space="0" w:color="auto"/>
        <w:left w:val="none" w:sz="0" w:space="0" w:color="auto"/>
        <w:bottom w:val="none" w:sz="0" w:space="0" w:color="auto"/>
        <w:right w:val="none" w:sz="0" w:space="0" w:color="auto"/>
      </w:divBdr>
    </w:div>
    <w:div w:id="1916159509">
      <w:bodyDiv w:val="1"/>
      <w:marLeft w:val="0"/>
      <w:marRight w:val="0"/>
      <w:marTop w:val="0"/>
      <w:marBottom w:val="0"/>
      <w:divBdr>
        <w:top w:val="none" w:sz="0" w:space="0" w:color="auto"/>
        <w:left w:val="none" w:sz="0" w:space="0" w:color="auto"/>
        <w:bottom w:val="none" w:sz="0" w:space="0" w:color="auto"/>
        <w:right w:val="none" w:sz="0" w:space="0" w:color="auto"/>
      </w:divBdr>
    </w:div>
    <w:div w:id="1916469873">
      <w:bodyDiv w:val="1"/>
      <w:marLeft w:val="0"/>
      <w:marRight w:val="0"/>
      <w:marTop w:val="0"/>
      <w:marBottom w:val="0"/>
      <w:divBdr>
        <w:top w:val="none" w:sz="0" w:space="0" w:color="auto"/>
        <w:left w:val="none" w:sz="0" w:space="0" w:color="auto"/>
        <w:bottom w:val="none" w:sz="0" w:space="0" w:color="auto"/>
        <w:right w:val="none" w:sz="0" w:space="0" w:color="auto"/>
      </w:divBdr>
    </w:div>
    <w:div w:id="1916669301">
      <w:bodyDiv w:val="1"/>
      <w:marLeft w:val="0"/>
      <w:marRight w:val="0"/>
      <w:marTop w:val="0"/>
      <w:marBottom w:val="0"/>
      <w:divBdr>
        <w:top w:val="none" w:sz="0" w:space="0" w:color="auto"/>
        <w:left w:val="none" w:sz="0" w:space="0" w:color="auto"/>
        <w:bottom w:val="none" w:sz="0" w:space="0" w:color="auto"/>
        <w:right w:val="none" w:sz="0" w:space="0" w:color="auto"/>
      </w:divBdr>
    </w:div>
    <w:div w:id="1917125049">
      <w:bodyDiv w:val="1"/>
      <w:marLeft w:val="0"/>
      <w:marRight w:val="0"/>
      <w:marTop w:val="0"/>
      <w:marBottom w:val="0"/>
      <w:divBdr>
        <w:top w:val="none" w:sz="0" w:space="0" w:color="auto"/>
        <w:left w:val="none" w:sz="0" w:space="0" w:color="auto"/>
        <w:bottom w:val="none" w:sz="0" w:space="0" w:color="auto"/>
        <w:right w:val="none" w:sz="0" w:space="0" w:color="auto"/>
      </w:divBdr>
    </w:div>
    <w:div w:id="1921330274">
      <w:bodyDiv w:val="1"/>
      <w:marLeft w:val="0"/>
      <w:marRight w:val="0"/>
      <w:marTop w:val="0"/>
      <w:marBottom w:val="0"/>
      <w:divBdr>
        <w:top w:val="none" w:sz="0" w:space="0" w:color="auto"/>
        <w:left w:val="none" w:sz="0" w:space="0" w:color="auto"/>
        <w:bottom w:val="none" w:sz="0" w:space="0" w:color="auto"/>
        <w:right w:val="none" w:sz="0" w:space="0" w:color="auto"/>
      </w:divBdr>
    </w:div>
    <w:div w:id="1922829128">
      <w:bodyDiv w:val="1"/>
      <w:marLeft w:val="0"/>
      <w:marRight w:val="0"/>
      <w:marTop w:val="0"/>
      <w:marBottom w:val="0"/>
      <w:divBdr>
        <w:top w:val="none" w:sz="0" w:space="0" w:color="auto"/>
        <w:left w:val="none" w:sz="0" w:space="0" w:color="auto"/>
        <w:bottom w:val="none" w:sz="0" w:space="0" w:color="auto"/>
        <w:right w:val="none" w:sz="0" w:space="0" w:color="auto"/>
      </w:divBdr>
    </w:div>
    <w:div w:id="1923954911">
      <w:bodyDiv w:val="1"/>
      <w:marLeft w:val="0"/>
      <w:marRight w:val="0"/>
      <w:marTop w:val="0"/>
      <w:marBottom w:val="0"/>
      <w:divBdr>
        <w:top w:val="none" w:sz="0" w:space="0" w:color="auto"/>
        <w:left w:val="none" w:sz="0" w:space="0" w:color="auto"/>
        <w:bottom w:val="none" w:sz="0" w:space="0" w:color="auto"/>
        <w:right w:val="none" w:sz="0" w:space="0" w:color="auto"/>
      </w:divBdr>
    </w:div>
    <w:div w:id="1924294749">
      <w:bodyDiv w:val="1"/>
      <w:marLeft w:val="0"/>
      <w:marRight w:val="0"/>
      <w:marTop w:val="0"/>
      <w:marBottom w:val="0"/>
      <w:divBdr>
        <w:top w:val="none" w:sz="0" w:space="0" w:color="auto"/>
        <w:left w:val="none" w:sz="0" w:space="0" w:color="auto"/>
        <w:bottom w:val="none" w:sz="0" w:space="0" w:color="auto"/>
        <w:right w:val="none" w:sz="0" w:space="0" w:color="auto"/>
      </w:divBdr>
    </w:div>
    <w:div w:id="1925844480">
      <w:bodyDiv w:val="1"/>
      <w:marLeft w:val="0"/>
      <w:marRight w:val="0"/>
      <w:marTop w:val="0"/>
      <w:marBottom w:val="0"/>
      <w:divBdr>
        <w:top w:val="none" w:sz="0" w:space="0" w:color="auto"/>
        <w:left w:val="none" w:sz="0" w:space="0" w:color="auto"/>
        <w:bottom w:val="none" w:sz="0" w:space="0" w:color="auto"/>
        <w:right w:val="none" w:sz="0" w:space="0" w:color="auto"/>
      </w:divBdr>
    </w:div>
    <w:div w:id="1925993212">
      <w:bodyDiv w:val="1"/>
      <w:marLeft w:val="0"/>
      <w:marRight w:val="0"/>
      <w:marTop w:val="0"/>
      <w:marBottom w:val="0"/>
      <w:divBdr>
        <w:top w:val="none" w:sz="0" w:space="0" w:color="auto"/>
        <w:left w:val="none" w:sz="0" w:space="0" w:color="auto"/>
        <w:bottom w:val="none" w:sz="0" w:space="0" w:color="auto"/>
        <w:right w:val="none" w:sz="0" w:space="0" w:color="auto"/>
      </w:divBdr>
    </w:div>
    <w:div w:id="1926497940">
      <w:bodyDiv w:val="1"/>
      <w:marLeft w:val="0"/>
      <w:marRight w:val="0"/>
      <w:marTop w:val="0"/>
      <w:marBottom w:val="0"/>
      <w:divBdr>
        <w:top w:val="none" w:sz="0" w:space="0" w:color="auto"/>
        <w:left w:val="none" w:sz="0" w:space="0" w:color="auto"/>
        <w:bottom w:val="none" w:sz="0" w:space="0" w:color="auto"/>
        <w:right w:val="none" w:sz="0" w:space="0" w:color="auto"/>
      </w:divBdr>
    </w:div>
    <w:div w:id="1931309412">
      <w:bodyDiv w:val="1"/>
      <w:marLeft w:val="0"/>
      <w:marRight w:val="0"/>
      <w:marTop w:val="0"/>
      <w:marBottom w:val="0"/>
      <w:divBdr>
        <w:top w:val="none" w:sz="0" w:space="0" w:color="auto"/>
        <w:left w:val="none" w:sz="0" w:space="0" w:color="auto"/>
        <w:bottom w:val="none" w:sz="0" w:space="0" w:color="auto"/>
        <w:right w:val="none" w:sz="0" w:space="0" w:color="auto"/>
      </w:divBdr>
    </w:div>
    <w:div w:id="1931350665">
      <w:bodyDiv w:val="1"/>
      <w:marLeft w:val="0"/>
      <w:marRight w:val="0"/>
      <w:marTop w:val="0"/>
      <w:marBottom w:val="0"/>
      <w:divBdr>
        <w:top w:val="none" w:sz="0" w:space="0" w:color="auto"/>
        <w:left w:val="none" w:sz="0" w:space="0" w:color="auto"/>
        <w:bottom w:val="none" w:sz="0" w:space="0" w:color="auto"/>
        <w:right w:val="none" w:sz="0" w:space="0" w:color="auto"/>
      </w:divBdr>
    </w:div>
    <w:div w:id="1931423087">
      <w:bodyDiv w:val="1"/>
      <w:marLeft w:val="0"/>
      <w:marRight w:val="0"/>
      <w:marTop w:val="0"/>
      <w:marBottom w:val="0"/>
      <w:divBdr>
        <w:top w:val="none" w:sz="0" w:space="0" w:color="auto"/>
        <w:left w:val="none" w:sz="0" w:space="0" w:color="auto"/>
        <w:bottom w:val="none" w:sz="0" w:space="0" w:color="auto"/>
        <w:right w:val="none" w:sz="0" w:space="0" w:color="auto"/>
      </w:divBdr>
    </w:div>
    <w:div w:id="1933078370">
      <w:bodyDiv w:val="1"/>
      <w:marLeft w:val="0"/>
      <w:marRight w:val="0"/>
      <w:marTop w:val="0"/>
      <w:marBottom w:val="0"/>
      <w:divBdr>
        <w:top w:val="none" w:sz="0" w:space="0" w:color="auto"/>
        <w:left w:val="none" w:sz="0" w:space="0" w:color="auto"/>
        <w:bottom w:val="none" w:sz="0" w:space="0" w:color="auto"/>
        <w:right w:val="none" w:sz="0" w:space="0" w:color="auto"/>
      </w:divBdr>
    </w:div>
    <w:div w:id="1939634583">
      <w:bodyDiv w:val="1"/>
      <w:marLeft w:val="0"/>
      <w:marRight w:val="0"/>
      <w:marTop w:val="0"/>
      <w:marBottom w:val="0"/>
      <w:divBdr>
        <w:top w:val="none" w:sz="0" w:space="0" w:color="auto"/>
        <w:left w:val="none" w:sz="0" w:space="0" w:color="auto"/>
        <w:bottom w:val="none" w:sz="0" w:space="0" w:color="auto"/>
        <w:right w:val="none" w:sz="0" w:space="0" w:color="auto"/>
      </w:divBdr>
    </w:div>
    <w:div w:id="1941987558">
      <w:bodyDiv w:val="1"/>
      <w:marLeft w:val="0"/>
      <w:marRight w:val="0"/>
      <w:marTop w:val="0"/>
      <w:marBottom w:val="0"/>
      <w:divBdr>
        <w:top w:val="none" w:sz="0" w:space="0" w:color="auto"/>
        <w:left w:val="none" w:sz="0" w:space="0" w:color="auto"/>
        <w:bottom w:val="none" w:sz="0" w:space="0" w:color="auto"/>
        <w:right w:val="none" w:sz="0" w:space="0" w:color="auto"/>
      </w:divBdr>
    </w:div>
    <w:div w:id="1942029630">
      <w:bodyDiv w:val="1"/>
      <w:marLeft w:val="0"/>
      <w:marRight w:val="0"/>
      <w:marTop w:val="0"/>
      <w:marBottom w:val="0"/>
      <w:divBdr>
        <w:top w:val="none" w:sz="0" w:space="0" w:color="auto"/>
        <w:left w:val="none" w:sz="0" w:space="0" w:color="auto"/>
        <w:bottom w:val="none" w:sz="0" w:space="0" w:color="auto"/>
        <w:right w:val="none" w:sz="0" w:space="0" w:color="auto"/>
      </w:divBdr>
    </w:div>
    <w:div w:id="1944338400">
      <w:bodyDiv w:val="1"/>
      <w:marLeft w:val="0"/>
      <w:marRight w:val="0"/>
      <w:marTop w:val="0"/>
      <w:marBottom w:val="0"/>
      <w:divBdr>
        <w:top w:val="none" w:sz="0" w:space="0" w:color="auto"/>
        <w:left w:val="none" w:sz="0" w:space="0" w:color="auto"/>
        <w:bottom w:val="none" w:sz="0" w:space="0" w:color="auto"/>
        <w:right w:val="none" w:sz="0" w:space="0" w:color="auto"/>
      </w:divBdr>
    </w:div>
    <w:div w:id="1944612170">
      <w:bodyDiv w:val="1"/>
      <w:marLeft w:val="0"/>
      <w:marRight w:val="0"/>
      <w:marTop w:val="0"/>
      <w:marBottom w:val="0"/>
      <w:divBdr>
        <w:top w:val="none" w:sz="0" w:space="0" w:color="auto"/>
        <w:left w:val="none" w:sz="0" w:space="0" w:color="auto"/>
        <w:bottom w:val="none" w:sz="0" w:space="0" w:color="auto"/>
        <w:right w:val="none" w:sz="0" w:space="0" w:color="auto"/>
      </w:divBdr>
    </w:div>
    <w:div w:id="1945844557">
      <w:bodyDiv w:val="1"/>
      <w:marLeft w:val="0"/>
      <w:marRight w:val="0"/>
      <w:marTop w:val="0"/>
      <w:marBottom w:val="0"/>
      <w:divBdr>
        <w:top w:val="none" w:sz="0" w:space="0" w:color="auto"/>
        <w:left w:val="none" w:sz="0" w:space="0" w:color="auto"/>
        <w:bottom w:val="none" w:sz="0" w:space="0" w:color="auto"/>
        <w:right w:val="none" w:sz="0" w:space="0" w:color="auto"/>
      </w:divBdr>
    </w:div>
    <w:div w:id="1949239072">
      <w:bodyDiv w:val="1"/>
      <w:marLeft w:val="0"/>
      <w:marRight w:val="0"/>
      <w:marTop w:val="0"/>
      <w:marBottom w:val="0"/>
      <w:divBdr>
        <w:top w:val="none" w:sz="0" w:space="0" w:color="auto"/>
        <w:left w:val="none" w:sz="0" w:space="0" w:color="auto"/>
        <w:bottom w:val="none" w:sz="0" w:space="0" w:color="auto"/>
        <w:right w:val="none" w:sz="0" w:space="0" w:color="auto"/>
      </w:divBdr>
    </w:div>
    <w:div w:id="1949313979">
      <w:bodyDiv w:val="1"/>
      <w:marLeft w:val="0"/>
      <w:marRight w:val="0"/>
      <w:marTop w:val="0"/>
      <w:marBottom w:val="0"/>
      <w:divBdr>
        <w:top w:val="none" w:sz="0" w:space="0" w:color="auto"/>
        <w:left w:val="none" w:sz="0" w:space="0" w:color="auto"/>
        <w:bottom w:val="none" w:sz="0" w:space="0" w:color="auto"/>
        <w:right w:val="none" w:sz="0" w:space="0" w:color="auto"/>
      </w:divBdr>
    </w:div>
    <w:div w:id="1950775259">
      <w:bodyDiv w:val="1"/>
      <w:marLeft w:val="0"/>
      <w:marRight w:val="0"/>
      <w:marTop w:val="0"/>
      <w:marBottom w:val="0"/>
      <w:divBdr>
        <w:top w:val="none" w:sz="0" w:space="0" w:color="auto"/>
        <w:left w:val="none" w:sz="0" w:space="0" w:color="auto"/>
        <w:bottom w:val="none" w:sz="0" w:space="0" w:color="auto"/>
        <w:right w:val="none" w:sz="0" w:space="0" w:color="auto"/>
      </w:divBdr>
    </w:div>
    <w:div w:id="1954052688">
      <w:bodyDiv w:val="1"/>
      <w:marLeft w:val="0"/>
      <w:marRight w:val="0"/>
      <w:marTop w:val="0"/>
      <w:marBottom w:val="0"/>
      <w:divBdr>
        <w:top w:val="none" w:sz="0" w:space="0" w:color="auto"/>
        <w:left w:val="none" w:sz="0" w:space="0" w:color="auto"/>
        <w:bottom w:val="none" w:sz="0" w:space="0" w:color="auto"/>
        <w:right w:val="none" w:sz="0" w:space="0" w:color="auto"/>
      </w:divBdr>
    </w:div>
    <w:div w:id="1955207252">
      <w:bodyDiv w:val="1"/>
      <w:marLeft w:val="0"/>
      <w:marRight w:val="0"/>
      <w:marTop w:val="0"/>
      <w:marBottom w:val="0"/>
      <w:divBdr>
        <w:top w:val="none" w:sz="0" w:space="0" w:color="auto"/>
        <w:left w:val="none" w:sz="0" w:space="0" w:color="auto"/>
        <w:bottom w:val="none" w:sz="0" w:space="0" w:color="auto"/>
        <w:right w:val="none" w:sz="0" w:space="0" w:color="auto"/>
      </w:divBdr>
    </w:div>
    <w:div w:id="1957909575">
      <w:bodyDiv w:val="1"/>
      <w:marLeft w:val="0"/>
      <w:marRight w:val="0"/>
      <w:marTop w:val="0"/>
      <w:marBottom w:val="0"/>
      <w:divBdr>
        <w:top w:val="none" w:sz="0" w:space="0" w:color="auto"/>
        <w:left w:val="none" w:sz="0" w:space="0" w:color="auto"/>
        <w:bottom w:val="none" w:sz="0" w:space="0" w:color="auto"/>
        <w:right w:val="none" w:sz="0" w:space="0" w:color="auto"/>
      </w:divBdr>
    </w:div>
    <w:div w:id="1962416318">
      <w:bodyDiv w:val="1"/>
      <w:marLeft w:val="0"/>
      <w:marRight w:val="0"/>
      <w:marTop w:val="0"/>
      <w:marBottom w:val="0"/>
      <w:divBdr>
        <w:top w:val="none" w:sz="0" w:space="0" w:color="auto"/>
        <w:left w:val="none" w:sz="0" w:space="0" w:color="auto"/>
        <w:bottom w:val="none" w:sz="0" w:space="0" w:color="auto"/>
        <w:right w:val="none" w:sz="0" w:space="0" w:color="auto"/>
      </w:divBdr>
    </w:div>
    <w:div w:id="1963263870">
      <w:bodyDiv w:val="1"/>
      <w:marLeft w:val="0"/>
      <w:marRight w:val="0"/>
      <w:marTop w:val="0"/>
      <w:marBottom w:val="0"/>
      <w:divBdr>
        <w:top w:val="none" w:sz="0" w:space="0" w:color="auto"/>
        <w:left w:val="none" w:sz="0" w:space="0" w:color="auto"/>
        <w:bottom w:val="none" w:sz="0" w:space="0" w:color="auto"/>
        <w:right w:val="none" w:sz="0" w:space="0" w:color="auto"/>
      </w:divBdr>
    </w:div>
    <w:div w:id="1964458670">
      <w:bodyDiv w:val="1"/>
      <w:marLeft w:val="0"/>
      <w:marRight w:val="0"/>
      <w:marTop w:val="0"/>
      <w:marBottom w:val="0"/>
      <w:divBdr>
        <w:top w:val="none" w:sz="0" w:space="0" w:color="auto"/>
        <w:left w:val="none" w:sz="0" w:space="0" w:color="auto"/>
        <w:bottom w:val="none" w:sz="0" w:space="0" w:color="auto"/>
        <w:right w:val="none" w:sz="0" w:space="0" w:color="auto"/>
      </w:divBdr>
    </w:div>
    <w:div w:id="1966621833">
      <w:bodyDiv w:val="1"/>
      <w:marLeft w:val="0"/>
      <w:marRight w:val="0"/>
      <w:marTop w:val="0"/>
      <w:marBottom w:val="0"/>
      <w:divBdr>
        <w:top w:val="none" w:sz="0" w:space="0" w:color="auto"/>
        <w:left w:val="none" w:sz="0" w:space="0" w:color="auto"/>
        <w:bottom w:val="none" w:sz="0" w:space="0" w:color="auto"/>
        <w:right w:val="none" w:sz="0" w:space="0" w:color="auto"/>
      </w:divBdr>
    </w:div>
    <w:div w:id="1967001253">
      <w:bodyDiv w:val="1"/>
      <w:marLeft w:val="0"/>
      <w:marRight w:val="0"/>
      <w:marTop w:val="0"/>
      <w:marBottom w:val="0"/>
      <w:divBdr>
        <w:top w:val="none" w:sz="0" w:space="0" w:color="auto"/>
        <w:left w:val="none" w:sz="0" w:space="0" w:color="auto"/>
        <w:bottom w:val="none" w:sz="0" w:space="0" w:color="auto"/>
        <w:right w:val="none" w:sz="0" w:space="0" w:color="auto"/>
      </w:divBdr>
    </w:div>
    <w:div w:id="1969774486">
      <w:bodyDiv w:val="1"/>
      <w:marLeft w:val="0"/>
      <w:marRight w:val="0"/>
      <w:marTop w:val="0"/>
      <w:marBottom w:val="0"/>
      <w:divBdr>
        <w:top w:val="none" w:sz="0" w:space="0" w:color="auto"/>
        <w:left w:val="none" w:sz="0" w:space="0" w:color="auto"/>
        <w:bottom w:val="none" w:sz="0" w:space="0" w:color="auto"/>
        <w:right w:val="none" w:sz="0" w:space="0" w:color="auto"/>
      </w:divBdr>
    </w:div>
    <w:div w:id="1970818546">
      <w:bodyDiv w:val="1"/>
      <w:marLeft w:val="0"/>
      <w:marRight w:val="0"/>
      <w:marTop w:val="0"/>
      <w:marBottom w:val="0"/>
      <w:divBdr>
        <w:top w:val="none" w:sz="0" w:space="0" w:color="auto"/>
        <w:left w:val="none" w:sz="0" w:space="0" w:color="auto"/>
        <w:bottom w:val="none" w:sz="0" w:space="0" w:color="auto"/>
        <w:right w:val="none" w:sz="0" w:space="0" w:color="auto"/>
      </w:divBdr>
    </w:div>
    <w:div w:id="1972051978">
      <w:bodyDiv w:val="1"/>
      <w:marLeft w:val="0"/>
      <w:marRight w:val="0"/>
      <w:marTop w:val="0"/>
      <w:marBottom w:val="0"/>
      <w:divBdr>
        <w:top w:val="none" w:sz="0" w:space="0" w:color="auto"/>
        <w:left w:val="none" w:sz="0" w:space="0" w:color="auto"/>
        <w:bottom w:val="none" w:sz="0" w:space="0" w:color="auto"/>
        <w:right w:val="none" w:sz="0" w:space="0" w:color="auto"/>
      </w:divBdr>
    </w:div>
    <w:div w:id="1974173200">
      <w:bodyDiv w:val="1"/>
      <w:marLeft w:val="0"/>
      <w:marRight w:val="0"/>
      <w:marTop w:val="0"/>
      <w:marBottom w:val="0"/>
      <w:divBdr>
        <w:top w:val="none" w:sz="0" w:space="0" w:color="auto"/>
        <w:left w:val="none" w:sz="0" w:space="0" w:color="auto"/>
        <w:bottom w:val="none" w:sz="0" w:space="0" w:color="auto"/>
        <w:right w:val="none" w:sz="0" w:space="0" w:color="auto"/>
      </w:divBdr>
    </w:div>
    <w:div w:id="1975136168">
      <w:bodyDiv w:val="1"/>
      <w:marLeft w:val="0"/>
      <w:marRight w:val="0"/>
      <w:marTop w:val="0"/>
      <w:marBottom w:val="0"/>
      <w:divBdr>
        <w:top w:val="none" w:sz="0" w:space="0" w:color="auto"/>
        <w:left w:val="none" w:sz="0" w:space="0" w:color="auto"/>
        <w:bottom w:val="none" w:sz="0" w:space="0" w:color="auto"/>
        <w:right w:val="none" w:sz="0" w:space="0" w:color="auto"/>
      </w:divBdr>
    </w:div>
    <w:div w:id="1984310795">
      <w:bodyDiv w:val="1"/>
      <w:marLeft w:val="0"/>
      <w:marRight w:val="0"/>
      <w:marTop w:val="0"/>
      <w:marBottom w:val="0"/>
      <w:divBdr>
        <w:top w:val="none" w:sz="0" w:space="0" w:color="auto"/>
        <w:left w:val="none" w:sz="0" w:space="0" w:color="auto"/>
        <w:bottom w:val="none" w:sz="0" w:space="0" w:color="auto"/>
        <w:right w:val="none" w:sz="0" w:space="0" w:color="auto"/>
      </w:divBdr>
    </w:div>
    <w:div w:id="1984846503">
      <w:bodyDiv w:val="1"/>
      <w:marLeft w:val="0"/>
      <w:marRight w:val="0"/>
      <w:marTop w:val="0"/>
      <w:marBottom w:val="0"/>
      <w:divBdr>
        <w:top w:val="none" w:sz="0" w:space="0" w:color="auto"/>
        <w:left w:val="none" w:sz="0" w:space="0" w:color="auto"/>
        <w:bottom w:val="none" w:sz="0" w:space="0" w:color="auto"/>
        <w:right w:val="none" w:sz="0" w:space="0" w:color="auto"/>
      </w:divBdr>
    </w:div>
    <w:div w:id="1985422945">
      <w:bodyDiv w:val="1"/>
      <w:marLeft w:val="0"/>
      <w:marRight w:val="0"/>
      <w:marTop w:val="0"/>
      <w:marBottom w:val="0"/>
      <w:divBdr>
        <w:top w:val="none" w:sz="0" w:space="0" w:color="auto"/>
        <w:left w:val="none" w:sz="0" w:space="0" w:color="auto"/>
        <w:bottom w:val="none" w:sz="0" w:space="0" w:color="auto"/>
        <w:right w:val="none" w:sz="0" w:space="0" w:color="auto"/>
      </w:divBdr>
    </w:div>
    <w:div w:id="1985505064">
      <w:bodyDiv w:val="1"/>
      <w:marLeft w:val="0"/>
      <w:marRight w:val="0"/>
      <w:marTop w:val="0"/>
      <w:marBottom w:val="0"/>
      <w:divBdr>
        <w:top w:val="none" w:sz="0" w:space="0" w:color="auto"/>
        <w:left w:val="none" w:sz="0" w:space="0" w:color="auto"/>
        <w:bottom w:val="none" w:sz="0" w:space="0" w:color="auto"/>
        <w:right w:val="none" w:sz="0" w:space="0" w:color="auto"/>
      </w:divBdr>
    </w:div>
    <w:div w:id="1986274545">
      <w:bodyDiv w:val="1"/>
      <w:marLeft w:val="0"/>
      <w:marRight w:val="0"/>
      <w:marTop w:val="0"/>
      <w:marBottom w:val="0"/>
      <w:divBdr>
        <w:top w:val="none" w:sz="0" w:space="0" w:color="auto"/>
        <w:left w:val="none" w:sz="0" w:space="0" w:color="auto"/>
        <w:bottom w:val="none" w:sz="0" w:space="0" w:color="auto"/>
        <w:right w:val="none" w:sz="0" w:space="0" w:color="auto"/>
      </w:divBdr>
    </w:div>
    <w:div w:id="1986734842">
      <w:bodyDiv w:val="1"/>
      <w:marLeft w:val="0"/>
      <w:marRight w:val="0"/>
      <w:marTop w:val="0"/>
      <w:marBottom w:val="0"/>
      <w:divBdr>
        <w:top w:val="none" w:sz="0" w:space="0" w:color="auto"/>
        <w:left w:val="none" w:sz="0" w:space="0" w:color="auto"/>
        <w:bottom w:val="none" w:sz="0" w:space="0" w:color="auto"/>
        <w:right w:val="none" w:sz="0" w:space="0" w:color="auto"/>
      </w:divBdr>
    </w:div>
    <w:div w:id="1992631181">
      <w:bodyDiv w:val="1"/>
      <w:marLeft w:val="0"/>
      <w:marRight w:val="0"/>
      <w:marTop w:val="0"/>
      <w:marBottom w:val="0"/>
      <w:divBdr>
        <w:top w:val="none" w:sz="0" w:space="0" w:color="auto"/>
        <w:left w:val="none" w:sz="0" w:space="0" w:color="auto"/>
        <w:bottom w:val="none" w:sz="0" w:space="0" w:color="auto"/>
        <w:right w:val="none" w:sz="0" w:space="0" w:color="auto"/>
      </w:divBdr>
    </w:div>
    <w:div w:id="1992756297">
      <w:bodyDiv w:val="1"/>
      <w:marLeft w:val="0"/>
      <w:marRight w:val="0"/>
      <w:marTop w:val="0"/>
      <w:marBottom w:val="0"/>
      <w:divBdr>
        <w:top w:val="none" w:sz="0" w:space="0" w:color="auto"/>
        <w:left w:val="none" w:sz="0" w:space="0" w:color="auto"/>
        <w:bottom w:val="none" w:sz="0" w:space="0" w:color="auto"/>
        <w:right w:val="none" w:sz="0" w:space="0" w:color="auto"/>
      </w:divBdr>
    </w:div>
    <w:div w:id="1992975860">
      <w:bodyDiv w:val="1"/>
      <w:marLeft w:val="0"/>
      <w:marRight w:val="0"/>
      <w:marTop w:val="0"/>
      <w:marBottom w:val="0"/>
      <w:divBdr>
        <w:top w:val="none" w:sz="0" w:space="0" w:color="auto"/>
        <w:left w:val="none" w:sz="0" w:space="0" w:color="auto"/>
        <w:bottom w:val="none" w:sz="0" w:space="0" w:color="auto"/>
        <w:right w:val="none" w:sz="0" w:space="0" w:color="auto"/>
      </w:divBdr>
    </w:div>
    <w:div w:id="1993558484">
      <w:bodyDiv w:val="1"/>
      <w:marLeft w:val="0"/>
      <w:marRight w:val="0"/>
      <w:marTop w:val="0"/>
      <w:marBottom w:val="0"/>
      <w:divBdr>
        <w:top w:val="none" w:sz="0" w:space="0" w:color="auto"/>
        <w:left w:val="none" w:sz="0" w:space="0" w:color="auto"/>
        <w:bottom w:val="none" w:sz="0" w:space="0" w:color="auto"/>
        <w:right w:val="none" w:sz="0" w:space="0" w:color="auto"/>
      </w:divBdr>
    </w:div>
    <w:div w:id="1996031717">
      <w:bodyDiv w:val="1"/>
      <w:marLeft w:val="0"/>
      <w:marRight w:val="0"/>
      <w:marTop w:val="0"/>
      <w:marBottom w:val="0"/>
      <w:divBdr>
        <w:top w:val="none" w:sz="0" w:space="0" w:color="auto"/>
        <w:left w:val="none" w:sz="0" w:space="0" w:color="auto"/>
        <w:bottom w:val="none" w:sz="0" w:space="0" w:color="auto"/>
        <w:right w:val="none" w:sz="0" w:space="0" w:color="auto"/>
      </w:divBdr>
    </w:div>
    <w:div w:id="1999456875">
      <w:bodyDiv w:val="1"/>
      <w:marLeft w:val="0"/>
      <w:marRight w:val="0"/>
      <w:marTop w:val="0"/>
      <w:marBottom w:val="0"/>
      <w:divBdr>
        <w:top w:val="none" w:sz="0" w:space="0" w:color="auto"/>
        <w:left w:val="none" w:sz="0" w:space="0" w:color="auto"/>
        <w:bottom w:val="none" w:sz="0" w:space="0" w:color="auto"/>
        <w:right w:val="none" w:sz="0" w:space="0" w:color="auto"/>
      </w:divBdr>
    </w:div>
    <w:div w:id="2000302706">
      <w:bodyDiv w:val="1"/>
      <w:marLeft w:val="0"/>
      <w:marRight w:val="0"/>
      <w:marTop w:val="0"/>
      <w:marBottom w:val="0"/>
      <w:divBdr>
        <w:top w:val="none" w:sz="0" w:space="0" w:color="auto"/>
        <w:left w:val="none" w:sz="0" w:space="0" w:color="auto"/>
        <w:bottom w:val="none" w:sz="0" w:space="0" w:color="auto"/>
        <w:right w:val="none" w:sz="0" w:space="0" w:color="auto"/>
      </w:divBdr>
    </w:div>
    <w:div w:id="2001422266">
      <w:bodyDiv w:val="1"/>
      <w:marLeft w:val="0"/>
      <w:marRight w:val="0"/>
      <w:marTop w:val="0"/>
      <w:marBottom w:val="0"/>
      <w:divBdr>
        <w:top w:val="none" w:sz="0" w:space="0" w:color="auto"/>
        <w:left w:val="none" w:sz="0" w:space="0" w:color="auto"/>
        <w:bottom w:val="none" w:sz="0" w:space="0" w:color="auto"/>
        <w:right w:val="none" w:sz="0" w:space="0" w:color="auto"/>
      </w:divBdr>
    </w:div>
    <w:div w:id="2002194476">
      <w:bodyDiv w:val="1"/>
      <w:marLeft w:val="0"/>
      <w:marRight w:val="0"/>
      <w:marTop w:val="0"/>
      <w:marBottom w:val="0"/>
      <w:divBdr>
        <w:top w:val="none" w:sz="0" w:space="0" w:color="auto"/>
        <w:left w:val="none" w:sz="0" w:space="0" w:color="auto"/>
        <w:bottom w:val="none" w:sz="0" w:space="0" w:color="auto"/>
        <w:right w:val="none" w:sz="0" w:space="0" w:color="auto"/>
      </w:divBdr>
    </w:div>
    <w:div w:id="2002536178">
      <w:bodyDiv w:val="1"/>
      <w:marLeft w:val="0"/>
      <w:marRight w:val="0"/>
      <w:marTop w:val="0"/>
      <w:marBottom w:val="0"/>
      <w:divBdr>
        <w:top w:val="none" w:sz="0" w:space="0" w:color="auto"/>
        <w:left w:val="none" w:sz="0" w:space="0" w:color="auto"/>
        <w:bottom w:val="none" w:sz="0" w:space="0" w:color="auto"/>
        <w:right w:val="none" w:sz="0" w:space="0" w:color="auto"/>
      </w:divBdr>
    </w:div>
    <w:div w:id="2003771898">
      <w:bodyDiv w:val="1"/>
      <w:marLeft w:val="0"/>
      <w:marRight w:val="0"/>
      <w:marTop w:val="0"/>
      <w:marBottom w:val="0"/>
      <w:divBdr>
        <w:top w:val="none" w:sz="0" w:space="0" w:color="auto"/>
        <w:left w:val="none" w:sz="0" w:space="0" w:color="auto"/>
        <w:bottom w:val="none" w:sz="0" w:space="0" w:color="auto"/>
        <w:right w:val="none" w:sz="0" w:space="0" w:color="auto"/>
      </w:divBdr>
    </w:div>
    <w:div w:id="2006666327">
      <w:bodyDiv w:val="1"/>
      <w:marLeft w:val="0"/>
      <w:marRight w:val="0"/>
      <w:marTop w:val="0"/>
      <w:marBottom w:val="0"/>
      <w:divBdr>
        <w:top w:val="none" w:sz="0" w:space="0" w:color="auto"/>
        <w:left w:val="none" w:sz="0" w:space="0" w:color="auto"/>
        <w:bottom w:val="none" w:sz="0" w:space="0" w:color="auto"/>
        <w:right w:val="none" w:sz="0" w:space="0" w:color="auto"/>
      </w:divBdr>
    </w:div>
    <w:div w:id="2007399157">
      <w:bodyDiv w:val="1"/>
      <w:marLeft w:val="0"/>
      <w:marRight w:val="0"/>
      <w:marTop w:val="0"/>
      <w:marBottom w:val="0"/>
      <w:divBdr>
        <w:top w:val="none" w:sz="0" w:space="0" w:color="auto"/>
        <w:left w:val="none" w:sz="0" w:space="0" w:color="auto"/>
        <w:bottom w:val="none" w:sz="0" w:space="0" w:color="auto"/>
        <w:right w:val="none" w:sz="0" w:space="0" w:color="auto"/>
      </w:divBdr>
    </w:div>
    <w:div w:id="2010908459">
      <w:bodyDiv w:val="1"/>
      <w:marLeft w:val="0"/>
      <w:marRight w:val="0"/>
      <w:marTop w:val="0"/>
      <w:marBottom w:val="0"/>
      <w:divBdr>
        <w:top w:val="none" w:sz="0" w:space="0" w:color="auto"/>
        <w:left w:val="none" w:sz="0" w:space="0" w:color="auto"/>
        <w:bottom w:val="none" w:sz="0" w:space="0" w:color="auto"/>
        <w:right w:val="none" w:sz="0" w:space="0" w:color="auto"/>
      </w:divBdr>
    </w:div>
    <w:div w:id="2014063096">
      <w:bodyDiv w:val="1"/>
      <w:marLeft w:val="0"/>
      <w:marRight w:val="0"/>
      <w:marTop w:val="0"/>
      <w:marBottom w:val="0"/>
      <w:divBdr>
        <w:top w:val="none" w:sz="0" w:space="0" w:color="auto"/>
        <w:left w:val="none" w:sz="0" w:space="0" w:color="auto"/>
        <w:bottom w:val="none" w:sz="0" w:space="0" w:color="auto"/>
        <w:right w:val="none" w:sz="0" w:space="0" w:color="auto"/>
      </w:divBdr>
    </w:div>
    <w:div w:id="2015300868">
      <w:bodyDiv w:val="1"/>
      <w:marLeft w:val="0"/>
      <w:marRight w:val="0"/>
      <w:marTop w:val="0"/>
      <w:marBottom w:val="0"/>
      <w:divBdr>
        <w:top w:val="none" w:sz="0" w:space="0" w:color="auto"/>
        <w:left w:val="none" w:sz="0" w:space="0" w:color="auto"/>
        <w:bottom w:val="none" w:sz="0" w:space="0" w:color="auto"/>
        <w:right w:val="none" w:sz="0" w:space="0" w:color="auto"/>
      </w:divBdr>
    </w:div>
    <w:div w:id="2018650162">
      <w:bodyDiv w:val="1"/>
      <w:marLeft w:val="0"/>
      <w:marRight w:val="0"/>
      <w:marTop w:val="0"/>
      <w:marBottom w:val="0"/>
      <w:divBdr>
        <w:top w:val="none" w:sz="0" w:space="0" w:color="auto"/>
        <w:left w:val="none" w:sz="0" w:space="0" w:color="auto"/>
        <w:bottom w:val="none" w:sz="0" w:space="0" w:color="auto"/>
        <w:right w:val="none" w:sz="0" w:space="0" w:color="auto"/>
      </w:divBdr>
    </w:div>
    <w:div w:id="2018917304">
      <w:bodyDiv w:val="1"/>
      <w:marLeft w:val="0"/>
      <w:marRight w:val="0"/>
      <w:marTop w:val="0"/>
      <w:marBottom w:val="0"/>
      <w:divBdr>
        <w:top w:val="none" w:sz="0" w:space="0" w:color="auto"/>
        <w:left w:val="none" w:sz="0" w:space="0" w:color="auto"/>
        <w:bottom w:val="none" w:sz="0" w:space="0" w:color="auto"/>
        <w:right w:val="none" w:sz="0" w:space="0" w:color="auto"/>
      </w:divBdr>
    </w:div>
    <w:div w:id="2019044138">
      <w:bodyDiv w:val="1"/>
      <w:marLeft w:val="0"/>
      <w:marRight w:val="0"/>
      <w:marTop w:val="0"/>
      <w:marBottom w:val="0"/>
      <w:divBdr>
        <w:top w:val="none" w:sz="0" w:space="0" w:color="auto"/>
        <w:left w:val="none" w:sz="0" w:space="0" w:color="auto"/>
        <w:bottom w:val="none" w:sz="0" w:space="0" w:color="auto"/>
        <w:right w:val="none" w:sz="0" w:space="0" w:color="auto"/>
      </w:divBdr>
    </w:div>
    <w:div w:id="2023048358">
      <w:bodyDiv w:val="1"/>
      <w:marLeft w:val="0"/>
      <w:marRight w:val="0"/>
      <w:marTop w:val="0"/>
      <w:marBottom w:val="0"/>
      <w:divBdr>
        <w:top w:val="none" w:sz="0" w:space="0" w:color="auto"/>
        <w:left w:val="none" w:sz="0" w:space="0" w:color="auto"/>
        <w:bottom w:val="none" w:sz="0" w:space="0" w:color="auto"/>
        <w:right w:val="none" w:sz="0" w:space="0" w:color="auto"/>
      </w:divBdr>
    </w:div>
    <w:div w:id="2024086567">
      <w:bodyDiv w:val="1"/>
      <w:marLeft w:val="0"/>
      <w:marRight w:val="0"/>
      <w:marTop w:val="0"/>
      <w:marBottom w:val="0"/>
      <w:divBdr>
        <w:top w:val="none" w:sz="0" w:space="0" w:color="auto"/>
        <w:left w:val="none" w:sz="0" w:space="0" w:color="auto"/>
        <w:bottom w:val="none" w:sz="0" w:space="0" w:color="auto"/>
        <w:right w:val="none" w:sz="0" w:space="0" w:color="auto"/>
      </w:divBdr>
    </w:div>
    <w:div w:id="2027096033">
      <w:bodyDiv w:val="1"/>
      <w:marLeft w:val="0"/>
      <w:marRight w:val="0"/>
      <w:marTop w:val="0"/>
      <w:marBottom w:val="0"/>
      <w:divBdr>
        <w:top w:val="none" w:sz="0" w:space="0" w:color="auto"/>
        <w:left w:val="none" w:sz="0" w:space="0" w:color="auto"/>
        <w:bottom w:val="none" w:sz="0" w:space="0" w:color="auto"/>
        <w:right w:val="none" w:sz="0" w:space="0" w:color="auto"/>
      </w:divBdr>
    </w:div>
    <w:div w:id="2027169940">
      <w:bodyDiv w:val="1"/>
      <w:marLeft w:val="0"/>
      <w:marRight w:val="0"/>
      <w:marTop w:val="0"/>
      <w:marBottom w:val="0"/>
      <w:divBdr>
        <w:top w:val="none" w:sz="0" w:space="0" w:color="auto"/>
        <w:left w:val="none" w:sz="0" w:space="0" w:color="auto"/>
        <w:bottom w:val="none" w:sz="0" w:space="0" w:color="auto"/>
        <w:right w:val="none" w:sz="0" w:space="0" w:color="auto"/>
      </w:divBdr>
    </w:div>
    <w:div w:id="2027636854">
      <w:bodyDiv w:val="1"/>
      <w:marLeft w:val="0"/>
      <w:marRight w:val="0"/>
      <w:marTop w:val="0"/>
      <w:marBottom w:val="0"/>
      <w:divBdr>
        <w:top w:val="none" w:sz="0" w:space="0" w:color="auto"/>
        <w:left w:val="none" w:sz="0" w:space="0" w:color="auto"/>
        <w:bottom w:val="none" w:sz="0" w:space="0" w:color="auto"/>
        <w:right w:val="none" w:sz="0" w:space="0" w:color="auto"/>
      </w:divBdr>
    </w:div>
    <w:div w:id="2028211353">
      <w:bodyDiv w:val="1"/>
      <w:marLeft w:val="0"/>
      <w:marRight w:val="0"/>
      <w:marTop w:val="0"/>
      <w:marBottom w:val="0"/>
      <w:divBdr>
        <w:top w:val="none" w:sz="0" w:space="0" w:color="auto"/>
        <w:left w:val="none" w:sz="0" w:space="0" w:color="auto"/>
        <w:bottom w:val="none" w:sz="0" w:space="0" w:color="auto"/>
        <w:right w:val="none" w:sz="0" w:space="0" w:color="auto"/>
      </w:divBdr>
    </w:div>
    <w:div w:id="2031298187">
      <w:bodyDiv w:val="1"/>
      <w:marLeft w:val="0"/>
      <w:marRight w:val="0"/>
      <w:marTop w:val="0"/>
      <w:marBottom w:val="0"/>
      <w:divBdr>
        <w:top w:val="none" w:sz="0" w:space="0" w:color="auto"/>
        <w:left w:val="none" w:sz="0" w:space="0" w:color="auto"/>
        <w:bottom w:val="none" w:sz="0" w:space="0" w:color="auto"/>
        <w:right w:val="none" w:sz="0" w:space="0" w:color="auto"/>
      </w:divBdr>
    </w:div>
    <w:div w:id="2032993302">
      <w:bodyDiv w:val="1"/>
      <w:marLeft w:val="0"/>
      <w:marRight w:val="0"/>
      <w:marTop w:val="0"/>
      <w:marBottom w:val="0"/>
      <w:divBdr>
        <w:top w:val="none" w:sz="0" w:space="0" w:color="auto"/>
        <w:left w:val="none" w:sz="0" w:space="0" w:color="auto"/>
        <w:bottom w:val="none" w:sz="0" w:space="0" w:color="auto"/>
        <w:right w:val="none" w:sz="0" w:space="0" w:color="auto"/>
      </w:divBdr>
    </w:div>
    <w:div w:id="2034381030">
      <w:bodyDiv w:val="1"/>
      <w:marLeft w:val="0"/>
      <w:marRight w:val="0"/>
      <w:marTop w:val="0"/>
      <w:marBottom w:val="0"/>
      <w:divBdr>
        <w:top w:val="none" w:sz="0" w:space="0" w:color="auto"/>
        <w:left w:val="none" w:sz="0" w:space="0" w:color="auto"/>
        <w:bottom w:val="none" w:sz="0" w:space="0" w:color="auto"/>
        <w:right w:val="none" w:sz="0" w:space="0" w:color="auto"/>
      </w:divBdr>
    </w:div>
    <w:div w:id="2035449730">
      <w:bodyDiv w:val="1"/>
      <w:marLeft w:val="0"/>
      <w:marRight w:val="0"/>
      <w:marTop w:val="0"/>
      <w:marBottom w:val="0"/>
      <w:divBdr>
        <w:top w:val="none" w:sz="0" w:space="0" w:color="auto"/>
        <w:left w:val="none" w:sz="0" w:space="0" w:color="auto"/>
        <w:bottom w:val="none" w:sz="0" w:space="0" w:color="auto"/>
        <w:right w:val="none" w:sz="0" w:space="0" w:color="auto"/>
      </w:divBdr>
    </w:div>
    <w:div w:id="2035576987">
      <w:bodyDiv w:val="1"/>
      <w:marLeft w:val="0"/>
      <w:marRight w:val="0"/>
      <w:marTop w:val="0"/>
      <w:marBottom w:val="0"/>
      <w:divBdr>
        <w:top w:val="none" w:sz="0" w:space="0" w:color="auto"/>
        <w:left w:val="none" w:sz="0" w:space="0" w:color="auto"/>
        <w:bottom w:val="none" w:sz="0" w:space="0" w:color="auto"/>
        <w:right w:val="none" w:sz="0" w:space="0" w:color="auto"/>
      </w:divBdr>
    </w:div>
    <w:div w:id="2037736017">
      <w:bodyDiv w:val="1"/>
      <w:marLeft w:val="0"/>
      <w:marRight w:val="0"/>
      <w:marTop w:val="0"/>
      <w:marBottom w:val="0"/>
      <w:divBdr>
        <w:top w:val="none" w:sz="0" w:space="0" w:color="auto"/>
        <w:left w:val="none" w:sz="0" w:space="0" w:color="auto"/>
        <w:bottom w:val="none" w:sz="0" w:space="0" w:color="auto"/>
        <w:right w:val="none" w:sz="0" w:space="0" w:color="auto"/>
      </w:divBdr>
    </w:div>
    <w:div w:id="2040743187">
      <w:bodyDiv w:val="1"/>
      <w:marLeft w:val="0"/>
      <w:marRight w:val="0"/>
      <w:marTop w:val="0"/>
      <w:marBottom w:val="0"/>
      <w:divBdr>
        <w:top w:val="none" w:sz="0" w:space="0" w:color="auto"/>
        <w:left w:val="none" w:sz="0" w:space="0" w:color="auto"/>
        <w:bottom w:val="none" w:sz="0" w:space="0" w:color="auto"/>
        <w:right w:val="none" w:sz="0" w:space="0" w:color="auto"/>
      </w:divBdr>
    </w:div>
    <w:div w:id="2041007334">
      <w:bodyDiv w:val="1"/>
      <w:marLeft w:val="0"/>
      <w:marRight w:val="0"/>
      <w:marTop w:val="0"/>
      <w:marBottom w:val="0"/>
      <w:divBdr>
        <w:top w:val="none" w:sz="0" w:space="0" w:color="auto"/>
        <w:left w:val="none" w:sz="0" w:space="0" w:color="auto"/>
        <w:bottom w:val="none" w:sz="0" w:space="0" w:color="auto"/>
        <w:right w:val="none" w:sz="0" w:space="0" w:color="auto"/>
      </w:divBdr>
    </w:div>
    <w:div w:id="2041473461">
      <w:bodyDiv w:val="1"/>
      <w:marLeft w:val="0"/>
      <w:marRight w:val="0"/>
      <w:marTop w:val="0"/>
      <w:marBottom w:val="0"/>
      <w:divBdr>
        <w:top w:val="none" w:sz="0" w:space="0" w:color="auto"/>
        <w:left w:val="none" w:sz="0" w:space="0" w:color="auto"/>
        <w:bottom w:val="none" w:sz="0" w:space="0" w:color="auto"/>
        <w:right w:val="none" w:sz="0" w:space="0" w:color="auto"/>
      </w:divBdr>
    </w:div>
    <w:div w:id="2041512356">
      <w:bodyDiv w:val="1"/>
      <w:marLeft w:val="0"/>
      <w:marRight w:val="0"/>
      <w:marTop w:val="0"/>
      <w:marBottom w:val="0"/>
      <w:divBdr>
        <w:top w:val="none" w:sz="0" w:space="0" w:color="auto"/>
        <w:left w:val="none" w:sz="0" w:space="0" w:color="auto"/>
        <w:bottom w:val="none" w:sz="0" w:space="0" w:color="auto"/>
        <w:right w:val="none" w:sz="0" w:space="0" w:color="auto"/>
      </w:divBdr>
    </w:div>
    <w:div w:id="2042169871">
      <w:bodyDiv w:val="1"/>
      <w:marLeft w:val="0"/>
      <w:marRight w:val="0"/>
      <w:marTop w:val="0"/>
      <w:marBottom w:val="0"/>
      <w:divBdr>
        <w:top w:val="none" w:sz="0" w:space="0" w:color="auto"/>
        <w:left w:val="none" w:sz="0" w:space="0" w:color="auto"/>
        <w:bottom w:val="none" w:sz="0" w:space="0" w:color="auto"/>
        <w:right w:val="none" w:sz="0" w:space="0" w:color="auto"/>
      </w:divBdr>
    </w:div>
    <w:div w:id="2042702484">
      <w:bodyDiv w:val="1"/>
      <w:marLeft w:val="0"/>
      <w:marRight w:val="0"/>
      <w:marTop w:val="0"/>
      <w:marBottom w:val="0"/>
      <w:divBdr>
        <w:top w:val="none" w:sz="0" w:space="0" w:color="auto"/>
        <w:left w:val="none" w:sz="0" w:space="0" w:color="auto"/>
        <w:bottom w:val="none" w:sz="0" w:space="0" w:color="auto"/>
        <w:right w:val="none" w:sz="0" w:space="0" w:color="auto"/>
      </w:divBdr>
    </w:div>
    <w:div w:id="2043481481">
      <w:bodyDiv w:val="1"/>
      <w:marLeft w:val="0"/>
      <w:marRight w:val="0"/>
      <w:marTop w:val="0"/>
      <w:marBottom w:val="0"/>
      <w:divBdr>
        <w:top w:val="none" w:sz="0" w:space="0" w:color="auto"/>
        <w:left w:val="none" w:sz="0" w:space="0" w:color="auto"/>
        <w:bottom w:val="none" w:sz="0" w:space="0" w:color="auto"/>
        <w:right w:val="none" w:sz="0" w:space="0" w:color="auto"/>
      </w:divBdr>
    </w:div>
    <w:div w:id="2044210904">
      <w:bodyDiv w:val="1"/>
      <w:marLeft w:val="0"/>
      <w:marRight w:val="0"/>
      <w:marTop w:val="0"/>
      <w:marBottom w:val="0"/>
      <w:divBdr>
        <w:top w:val="none" w:sz="0" w:space="0" w:color="auto"/>
        <w:left w:val="none" w:sz="0" w:space="0" w:color="auto"/>
        <w:bottom w:val="none" w:sz="0" w:space="0" w:color="auto"/>
        <w:right w:val="none" w:sz="0" w:space="0" w:color="auto"/>
      </w:divBdr>
    </w:div>
    <w:div w:id="2046715630">
      <w:bodyDiv w:val="1"/>
      <w:marLeft w:val="0"/>
      <w:marRight w:val="0"/>
      <w:marTop w:val="0"/>
      <w:marBottom w:val="0"/>
      <w:divBdr>
        <w:top w:val="none" w:sz="0" w:space="0" w:color="auto"/>
        <w:left w:val="none" w:sz="0" w:space="0" w:color="auto"/>
        <w:bottom w:val="none" w:sz="0" w:space="0" w:color="auto"/>
        <w:right w:val="none" w:sz="0" w:space="0" w:color="auto"/>
      </w:divBdr>
    </w:div>
    <w:div w:id="2047177312">
      <w:bodyDiv w:val="1"/>
      <w:marLeft w:val="0"/>
      <w:marRight w:val="0"/>
      <w:marTop w:val="0"/>
      <w:marBottom w:val="0"/>
      <w:divBdr>
        <w:top w:val="none" w:sz="0" w:space="0" w:color="auto"/>
        <w:left w:val="none" w:sz="0" w:space="0" w:color="auto"/>
        <w:bottom w:val="none" w:sz="0" w:space="0" w:color="auto"/>
        <w:right w:val="none" w:sz="0" w:space="0" w:color="auto"/>
      </w:divBdr>
    </w:div>
    <w:div w:id="2047245753">
      <w:bodyDiv w:val="1"/>
      <w:marLeft w:val="0"/>
      <w:marRight w:val="0"/>
      <w:marTop w:val="0"/>
      <w:marBottom w:val="0"/>
      <w:divBdr>
        <w:top w:val="none" w:sz="0" w:space="0" w:color="auto"/>
        <w:left w:val="none" w:sz="0" w:space="0" w:color="auto"/>
        <w:bottom w:val="none" w:sz="0" w:space="0" w:color="auto"/>
        <w:right w:val="none" w:sz="0" w:space="0" w:color="auto"/>
      </w:divBdr>
    </w:div>
    <w:div w:id="2052218749">
      <w:bodyDiv w:val="1"/>
      <w:marLeft w:val="0"/>
      <w:marRight w:val="0"/>
      <w:marTop w:val="0"/>
      <w:marBottom w:val="0"/>
      <w:divBdr>
        <w:top w:val="none" w:sz="0" w:space="0" w:color="auto"/>
        <w:left w:val="none" w:sz="0" w:space="0" w:color="auto"/>
        <w:bottom w:val="none" w:sz="0" w:space="0" w:color="auto"/>
        <w:right w:val="none" w:sz="0" w:space="0" w:color="auto"/>
      </w:divBdr>
    </w:div>
    <w:div w:id="2053308695">
      <w:bodyDiv w:val="1"/>
      <w:marLeft w:val="0"/>
      <w:marRight w:val="0"/>
      <w:marTop w:val="0"/>
      <w:marBottom w:val="0"/>
      <w:divBdr>
        <w:top w:val="none" w:sz="0" w:space="0" w:color="auto"/>
        <w:left w:val="none" w:sz="0" w:space="0" w:color="auto"/>
        <w:bottom w:val="none" w:sz="0" w:space="0" w:color="auto"/>
        <w:right w:val="none" w:sz="0" w:space="0" w:color="auto"/>
      </w:divBdr>
    </w:div>
    <w:div w:id="2056805079">
      <w:bodyDiv w:val="1"/>
      <w:marLeft w:val="0"/>
      <w:marRight w:val="0"/>
      <w:marTop w:val="0"/>
      <w:marBottom w:val="0"/>
      <w:divBdr>
        <w:top w:val="none" w:sz="0" w:space="0" w:color="auto"/>
        <w:left w:val="none" w:sz="0" w:space="0" w:color="auto"/>
        <w:bottom w:val="none" w:sz="0" w:space="0" w:color="auto"/>
        <w:right w:val="none" w:sz="0" w:space="0" w:color="auto"/>
      </w:divBdr>
    </w:div>
    <w:div w:id="2058241464">
      <w:bodyDiv w:val="1"/>
      <w:marLeft w:val="0"/>
      <w:marRight w:val="0"/>
      <w:marTop w:val="0"/>
      <w:marBottom w:val="0"/>
      <w:divBdr>
        <w:top w:val="none" w:sz="0" w:space="0" w:color="auto"/>
        <w:left w:val="none" w:sz="0" w:space="0" w:color="auto"/>
        <w:bottom w:val="none" w:sz="0" w:space="0" w:color="auto"/>
        <w:right w:val="none" w:sz="0" w:space="0" w:color="auto"/>
      </w:divBdr>
    </w:div>
    <w:div w:id="2058627934">
      <w:bodyDiv w:val="1"/>
      <w:marLeft w:val="0"/>
      <w:marRight w:val="0"/>
      <w:marTop w:val="0"/>
      <w:marBottom w:val="0"/>
      <w:divBdr>
        <w:top w:val="none" w:sz="0" w:space="0" w:color="auto"/>
        <w:left w:val="none" w:sz="0" w:space="0" w:color="auto"/>
        <w:bottom w:val="none" w:sz="0" w:space="0" w:color="auto"/>
        <w:right w:val="none" w:sz="0" w:space="0" w:color="auto"/>
      </w:divBdr>
    </w:div>
    <w:div w:id="2065638330">
      <w:bodyDiv w:val="1"/>
      <w:marLeft w:val="0"/>
      <w:marRight w:val="0"/>
      <w:marTop w:val="0"/>
      <w:marBottom w:val="0"/>
      <w:divBdr>
        <w:top w:val="none" w:sz="0" w:space="0" w:color="auto"/>
        <w:left w:val="none" w:sz="0" w:space="0" w:color="auto"/>
        <w:bottom w:val="none" w:sz="0" w:space="0" w:color="auto"/>
        <w:right w:val="none" w:sz="0" w:space="0" w:color="auto"/>
      </w:divBdr>
    </w:div>
    <w:div w:id="2065789735">
      <w:bodyDiv w:val="1"/>
      <w:marLeft w:val="0"/>
      <w:marRight w:val="0"/>
      <w:marTop w:val="0"/>
      <w:marBottom w:val="0"/>
      <w:divBdr>
        <w:top w:val="none" w:sz="0" w:space="0" w:color="auto"/>
        <w:left w:val="none" w:sz="0" w:space="0" w:color="auto"/>
        <w:bottom w:val="none" w:sz="0" w:space="0" w:color="auto"/>
        <w:right w:val="none" w:sz="0" w:space="0" w:color="auto"/>
      </w:divBdr>
    </w:div>
    <w:div w:id="2066105318">
      <w:bodyDiv w:val="1"/>
      <w:marLeft w:val="0"/>
      <w:marRight w:val="0"/>
      <w:marTop w:val="0"/>
      <w:marBottom w:val="0"/>
      <w:divBdr>
        <w:top w:val="none" w:sz="0" w:space="0" w:color="auto"/>
        <w:left w:val="none" w:sz="0" w:space="0" w:color="auto"/>
        <w:bottom w:val="none" w:sz="0" w:space="0" w:color="auto"/>
        <w:right w:val="none" w:sz="0" w:space="0" w:color="auto"/>
      </w:divBdr>
    </w:div>
    <w:div w:id="2068604099">
      <w:bodyDiv w:val="1"/>
      <w:marLeft w:val="0"/>
      <w:marRight w:val="0"/>
      <w:marTop w:val="0"/>
      <w:marBottom w:val="0"/>
      <w:divBdr>
        <w:top w:val="none" w:sz="0" w:space="0" w:color="auto"/>
        <w:left w:val="none" w:sz="0" w:space="0" w:color="auto"/>
        <w:bottom w:val="none" w:sz="0" w:space="0" w:color="auto"/>
        <w:right w:val="none" w:sz="0" w:space="0" w:color="auto"/>
      </w:divBdr>
    </w:div>
    <w:div w:id="2070105494">
      <w:bodyDiv w:val="1"/>
      <w:marLeft w:val="0"/>
      <w:marRight w:val="0"/>
      <w:marTop w:val="0"/>
      <w:marBottom w:val="0"/>
      <w:divBdr>
        <w:top w:val="none" w:sz="0" w:space="0" w:color="auto"/>
        <w:left w:val="none" w:sz="0" w:space="0" w:color="auto"/>
        <w:bottom w:val="none" w:sz="0" w:space="0" w:color="auto"/>
        <w:right w:val="none" w:sz="0" w:space="0" w:color="auto"/>
      </w:divBdr>
    </w:div>
    <w:div w:id="2070955983">
      <w:bodyDiv w:val="1"/>
      <w:marLeft w:val="0"/>
      <w:marRight w:val="0"/>
      <w:marTop w:val="0"/>
      <w:marBottom w:val="0"/>
      <w:divBdr>
        <w:top w:val="none" w:sz="0" w:space="0" w:color="auto"/>
        <w:left w:val="none" w:sz="0" w:space="0" w:color="auto"/>
        <w:bottom w:val="none" w:sz="0" w:space="0" w:color="auto"/>
        <w:right w:val="none" w:sz="0" w:space="0" w:color="auto"/>
      </w:divBdr>
    </w:div>
    <w:div w:id="2072535002">
      <w:bodyDiv w:val="1"/>
      <w:marLeft w:val="0"/>
      <w:marRight w:val="0"/>
      <w:marTop w:val="0"/>
      <w:marBottom w:val="0"/>
      <w:divBdr>
        <w:top w:val="none" w:sz="0" w:space="0" w:color="auto"/>
        <w:left w:val="none" w:sz="0" w:space="0" w:color="auto"/>
        <w:bottom w:val="none" w:sz="0" w:space="0" w:color="auto"/>
        <w:right w:val="none" w:sz="0" w:space="0" w:color="auto"/>
      </w:divBdr>
    </w:div>
    <w:div w:id="2074352220">
      <w:bodyDiv w:val="1"/>
      <w:marLeft w:val="0"/>
      <w:marRight w:val="0"/>
      <w:marTop w:val="0"/>
      <w:marBottom w:val="0"/>
      <w:divBdr>
        <w:top w:val="none" w:sz="0" w:space="0" w:color="auto"/>
        <w:left w:val="none" w:sz="0" w:space="0" w:color="auto"/>
        <w:bottom w:val="none" w:sz="0" w:space="0" w:color="auto"/>
        <w:right w:val="none" w:sz="0" w:space="0" w:color="auto"/>
      </w:divBdr>
    </w:div>
    <w:div w:id="2075930608">
      <w:bodyDiv w:val="1"/>
      <w:marLeft w:val="0"/>
      <w:marRight w:val="0"/>
      <w:marTop w:val="0"/>
      <w:marBottom w:val="0"/>
      <w:divBdr>
        <w:top w:val="none" w:sz="0" w:space="0" w:color="auto"/>
        <w:left w:val="none" w:sz="0" w:space="0" w:color="auto"/>
        <w:bottom w:val="none" w:sz="0" w:space="0" w:color="auto"/>
        <w:right w:val="none" w:sz="0" w:space="0" w:color="auto"/>
      </w:divBdr>
    </w:div>
    <w:div w:id="2076393922">
      <w:bodyDiv w:val="1"/>
      <w:marLeft w:val="0"/>
      <w:marRight w:val="0"/>
      <w:marTop w:val="0"/>
      <w:marBottom w:val="0"/>
      <w:divBdr>
        <w:top w:val="none" w:sz="0" w:space="0" w:color="auto"/>
        <w:left w:val="none" w:sz="0" w:space="0" w:color="auto"/>
        <w:bottom w:val="none" w:sz="0" w:space="0" w:color="auto"/>
        <w:right w:val="none" w:sz="0" w:space="0" w:color="auto"/>
      </w:divBdr>
    </w:div>
    <w:div w:id="2076968119">
      <w:bodyDiv w:val="1"/>
      <w:marLeft w:val="0"/>
      <w:marRight w:val="0"/>
      <w:marTop w:val="0"/>
      <w:marBottom w:val="0"/>
      <w:divBdr>
        <w:top w:val="none" w:sz="0" w:space="0" w:color="auto"/>
        <w:left w:val="none" w:sz="0" w:space="0" w:color="auto"/>
        <w:bottom w:val="none" w:sz="0" w:space="0" w:color="auto"/>
        <w:right w:val="none" w:sz="0" w:space="0" w:color="auto"/>
      </w:divBdr>
    </w:div>
    <w:div w:id="2080058766">
      <w:bodyDiv w:val="1"/>
      <w:marLeft w:val="0"/>
      <w:marRight w:val="0"/>
      <w:marTop w:val="0"/>
      <w:marBottom w:val="0"/>
      <w:divBdr>
        <w:top w:val="none" w:sz="0" w:space="0" w:color="auto"/>
        <w:left w:val="none" w:sz="0" w:space="0" w:color="auto"/>
        <w:bottom w:val="none" w:sz="0" w:space="0" w:color="auto"/>
        <w:right w:val="none" w:sz="0" w:space="0" w:color="auto"/>
      </w:divBdr>
    </w:div>
    <w:div w:id="2080127481">
      <w:bodyDiv w:val="1"/>
      <w:marLeft w:val="0"/>
      <w:marRight w:val="0"/>
      <w:marTop w:val="0"/>
      <w:marBottom w:val="0"/>
      <w:divBdr>
        <w:top w:val="none" w:sz="0" w:space="0" w:color="auto"/>
        <w:left w:val="none" w:sz="0" w:space="0" w:color="auto"/>
        <w:bottom w:val="none" w:sz="0" w:space="0" w:color="auto"/>
        <w:right w:val="none" w:sz="0" w:space="0" w:color="auto"/>
      </w:divBdr>
    </w:div>
    <w:div w:id="2080713916">
      <w:bodyDiv w:val="1"/>
      <w:marLeft w:val="0"/>
      <w:marRight w:val="0"/>
      <w:marTop w:val="0"/>
      <w:marBottom w:val="0"/>
      <w:divBdr>
        <w:top w:val="none" w:sz="0" w:space="0" w:color="auto"/>
        <w:left w:val="none" w:sz="0" w:space="0" w:color="auto"/>
        <w:bottom w:val="none" w:sz="0" w:space="0" w:color="auto"/>
        <w:right w:val="none" w:sz="0" w:space="0" w:color="auto"/>
      </w:divBdr>
    </w:div>
    <w:div w:id="2082831578">
      <w:bodyDiv w:val="1"/>
      <w:marLeft w:val="0"/>
      <w:marRight w:val="0"/>
      <w:marTop w:val="0"/>
      <w:marBottom w:val="0"/>
      <w:divBdr>
        <w:top w:val="none" w:sz="0" w:space="0" w:color="auto"/>
        <w:left w:val="none" w:sz="0" w:space="0" w:color="auto"/>
        <w:bottom w:val="none" w:sz="0" w:space="0" w:color="auto"/>
        <w:right w:val="none" w:sz="0" w:space="0" w:color="auto"/>
      </w:divBdr>
    </w:div>
    <w:div w:id="2085300020">
      <w:bodyDiv w:val="1"/>
      <w:marLeft w:val="0"/>
      <w:marRight w:val="0"/>
      <w:marTop w:val="0"/>
      <w:marBottom w:val="0"/>
      <w:divBdr>
        <w:top w:val="none" w:sz="0" w:space="0" w:color="auto"/>
        <w:left w:val="none" w:sz="0" w:space="0" w:color="auto"/>
        <w:bottom w:val="none" w:sz="0" w:space="0" w:color="auto"/>
        <w:right w:val="none" w:sz="0" w:space="0" w:color="auto"/>
      </w:divBdr>
    </w:div>
    <w:div w:id="2088116573">
      <w:bodyDiv w:val="1"/>
      <w:marLeft w:val="0"/>
      <w:marRight w:val="0"/>
      <w:marTop w:val="0"/>
      <w:marBottom w:val="0"/>
      <w:divBdr>
        <w:top w:val="none" w:sz="0" w:space="0" w:color="auto"/>
        <w:left w:val="none" w:sz="0" w:space="0" w:color="auto"/>
        <w:bottom w:val="none" w:sz="0" w:space="0" w:color="auto"/>
        <w:right w:val="none" w:sz="0" w:space="0" w:color="auto"/>
      </w:divBdr>
    </w:div>
    <w:div w:id="2093238700">
      <w:bodyDiv w:val="1"/>
      <w:marLeft w:val="0"/>
      <w:marRight w:val="0"/>
      <w:marTop w:val="0"/>
      <w:marBottom w:val="0"/>
      <w:divBdr>
        <w:top w:val="none" w:sz="0" w:space="0" w:color="auto"/>
        <w:left w:val="none" w:sz="0" w:space="0" w:color="auto"/>
        <w:bottom w:val="none" w:sz="0" w:space="0" w:color="auto"/>
        <w:right w:val="none" w:sz="0" w:space="0" w:color="auto"/>
      </w:divBdr>
    </w:div>
    <w:div w:id="2097940858">
      <w:bodyDiv w:val="1"/>
      <w:marLeft w:val="0"/>
      <w:marRight w:val="0"/>
      <w:marTop w:val="0"/>
      <w:marBottom w:val="0"/>
      <w:divBdr>
        <w:top w:val="none" w:sz="0" w:space="0" w:color="auto"/>
        <w:left w:val="none" w:sz="0" w:space="0" w:color="auto"/>
        <w:bottom w:val="none" w:sz="0" w:space="0" w:color="auto"/>
        <w:right w:val="none" w:sz="0" w:space="0" w:color="auto"/>
      </w:divBdr>
    </w:div>
    <w:div w:id="2098479442">
      <w:bodyDiv w:val="1"/>
      <w:marLeft w:val="0"/>
      <w:marRight w:val="0"/>
      <w:marTop w:val="0"/>
      <w:marBottom w:val="0"/>
      <w:divBdr>
        <w:top w:val="none" w:sz="0" w:space="0" w:color="auto"/>
        <w:left w:val="none" w:sz="0" w:space="0" w:color="auto"/>
        <w:bottom w:val="none" w:sz="0" w:space="0" w:color="auto"/>
        <w:right w:val="none" w:sz="0" w:space="0" w:color="auto"/>
      </w:divBdr>
    </w:div>
    <w:div w:id="2101680435">
      <w:bodyDiv w:val="1"/>
      <w:marLeft w:val="0"/>
      <w:marRight w:val="0"/>
      <w:marTop w:val="0"/>
      <w:marBottom w:val="0"/>
      <w:divBdr>
        <w:top w:val="none" w:sz="0" w:space="0" w:color="auto"/>
        <w:left w:val="none" w:sz="0" w:space="0" w:color="auto"/>
        <w:bottom w:val="none" w:sz="0" w:space="0" w:color="auto"/>
        <w:right w:val="none" w:sz="0" w:space="0" w:color="auto"/>
      </w:divBdr>
    </w:div>
    <w:div w:id="2106729076">
      <w:bodyDiv w:val="1"/>
      <w:marLeft w:val="0"/>
      <w:marRight w:val="0"/>
      <w:marTop w:val="0"/>
      <w:marBottom w:val="0"/>
      <w:divBdr>
        <w:top w:val="none" w:sz="0" w:space="0" w:color="auto"/>
        <w:left w:val="none" w:sz="0" w:space="0" w:color="auto"/>
        <w:bottom w:val="none" w:sz="0" w:space="0" w:color="auto"/>
        <w:right w:val="none" w:sz="0" w:space="0" w:color="auto"/>
      </w:divBdr>
    </w:div>
    <w:div w:id="2113474429">
      <w:bodyDiv w:val="1"/>
      <w:marLeft w:val="0"/>
      <w:marRight w:val="0"/>
      <w:marTop w:val="0"/>
      <w:marBottom w:val="0"/>
      <w:divBdr>
        <w:top w:val="none" w:sz="0" w:space="0" w:color="auto"/>
        <w:left w:val="none" w:sz="0" w:space="0" w:color="auto"/>
        <w:bottom w:val="none" w:sz="0" w:space="0" w:color="auto"/>
        <w:right w:val="none" w:sz="0" w:space="0" w:color="auto"/>
      </w:divBdr>
    </w:div>
    <w:div w:id="2115587322">
      <w:bodyDiv w:val="1"/>
      <w:marLeft w:val="0"/>
      <w:marRight w:val="0"/>
      <w:marTop w:val="0"/>
      <w:marBottom w:val="0"/>
      <w:divBdr>
        <w:top w:val="none" w:sz="0" w:space="0" w:color="auto"/>
        <w:left w:val="none" w:sz="0" w:space="0" w:color="auto"/>
        <w:bottom w:val="none" w:sz="0" w:space="0" w:color="auto"/>
        <w:right w:val="none" w:sz="0" w:space="0" w:color="auto"/>
      </w:divBdr>
    </w:div>
    <w:div w:id="2116166389">
      <w:bodyDiv w:val="1"/>
      <w:marLeft w:val="0"/>
      <w:marRight w:val="0"/>
      <w:marTop w:val="0"/>
      <w:marBottom w:val="0"/>
      <w:divBdr>
        <w:top w:val="none" w:sz="0" w:space="0" w:color="auto"/>
        <w:left w:val="none" w:sz="0" w:space="0" w:color="auto"/>
        <w:bottom w:val="none" w:sz="0" w:space="0" w:color="auto"/>
        <w:right w:val="none" w:sz="0" w:space="0" w:color="auto"/>
      </w:divBdr>
    </w:div>
    <w:div w:id="2117554323">
      <w:bodyDiv w:val="1"/>
      <w:marLeft w:val="0"/>
      <w:marRight w:val="0"/>
      <w:marTop w:val="0"/>
      <w:marBottom w:val="0"/>
      <w:divBdr>
        <w:top w:val="none" w:sz="0" w:space="0" w:color="auto"/>
        <w:left w:val="none" w:sz="0" w:space="0" w:color="auto"/>
        <w:bottom w:val="none" w:sz="0" w:space="0" w:color="auto"/>
        <w:right w:val="none" w:sz="0" w:space="0" w:color="auto"/>
      </w:divBdr>
    </w:div>
    <w:div w:id="2118910152">
      <w:bodyDiv w:val="1"/>
      <w:marLeft w:val="0"/>
      <w:marRight w:val="0"/>
      <w:marTop w:val="0"/>
      <w:marBottom w:val="0"/>
      <w:divBdr>
        <w:top w:val="none" w:sz="0" w:space="0" w:color="auto"/>
        <w:left w:val="none" w:sz="0" w:space="0" w:color="auto"/>
        <w:bottom w:val="none" w:sz="0" w:space="0" w:color="auto"/>
        <w:right w:val="none" w:sz="0" w:space="0" w:color="auto"/>
      </w:divBdr>
    </w:div>
    <w:div w:id="2119174093">
      <w:bodyDiv w:val="1"/>
      <w:marLeft w:val="0"/>
      <w:marRight w:val="0"/>
      <w:marTop w:val="0"/>
      <w:marBottom w:val="0"/>
      <w:divBdr>
        <w:top w:val="none" w:sz="0" w:space="0" w:color="auto"/>
        <w:left w:val="none" w:sz="0" w:space="0" w:color="auto"/>
        <w:bottom w:val="none" w:sz="0" w:space="0" w:color="auto"/>
        <w:right w:val="none" w:sz="0" w:space="0" w:color="auto"/>
      </w:divBdr>
    </w:div>
    <w:div w:id="2121873410">
      <w:bodyDiv w:val="1"/>
      <w:marLeft w:val="0"/>
      <w:marRight w:val="0"/>
      <w:marTop w:val="0"/>
      <w:marBottom w:val="0"/>
      <w:divBdr>
        <w:top w:val="none" w:sz="0" w:space="0" w:color="auto"/>
        <w:left w:val="none" w:sz="0" w:space="0" w:color="auto"/>
        <w:bottom w:val="none" w:sz="0" w:space="0" w:color="auto"/>
        <w:right w:val="none" w:sz="0" w:space="0" w:color="auto"/>
      </w:divBdr>
    </w:div>
    <w:div w:id="2123725955">
      <w:bodyDiv w:val="1"/>
      <w:marLeft w:val="0"/>
      <w:marRight w:val="0"/>
      <w:marTop w:val="0"/>
      <w:marBottom w:val="0"/>
      <w:divBdr>
        <w:top w:val="none" w:sz="0" w:space="0" w:color="auto"/>
        <w:left w:val="none" w:sz="0" w:space="0" w:color="auto"/>
        <w:bottom w:val="none" w:sz="0" w:space="0" w:color="auto"/>
        <w:right w:val="none" w:sz="0" w:space="0" w:color="auto"/>
      </w:divBdr>
    </w:div>
    <w:div w:id="2124490864">
      <w:bodyDiv w:val="1"/>
      <w:marLeft w:val="0"/>
      <w:marRight w:val="0"/>
      <w:marTop w:val="0"/>
      <w:marBottom w:val="0"/>
      <w:divBdr>
        <w:top w:val="none" w:sz="0" w:space="0" w:color="auto"/>
        <w:left w:val="none" w:sz="0" w:space="0" w:color="auto"/>
        <w:bottom w:val="none" w:sz="0" w:space="0" w:color="auto"/>
        <w:right w:val="none" w:sz="0" w:space="0" w:color="auto"/>
      </w:divBdr>
    </w:div>
    <w:div w:id="2129081204">
      <w:bodyDiv w:val="1"/>
      <w:marLeft w:val="0"/>
      <w:marRight w:val="0"/>
      <w:marTop w:val="0"/>
      <w:marBottom w:val="0"/>
      <w:divBdr>
        <w:top w:val="none" w:sz="0" w:space="0" w:color="auto"/>
        <w:left w:val="none" w:sz="0" w:space="0" w:color="auto"/>
        <w:bottom w:val="none" w:sz="0" w:space="0" w:color="auto"/>
        <w:right w:val="none" w:sz="0" w:space="0" w:color="auto"/>
      </w:divBdr>
    </w:div>
    <w:div w:id="2129733101">
      <w:bodyDiv w:val="1"/>
      <w:marLeft w:val="0"/>
      <w:marRight w:val="0"/>
      <w:marTop w:val="0"/>
      <w:marBottom w:val="0"/>
      <w:divBdr>
        <w:top w:val="none" w:sz="0" w:space="0" w:color="auto"/>
        <w:left w:val="none" w:sz="0" w:space="0" w:color="auto"/>
        <w:bottom w:val="none" w:sz="0" w:space="0" w:color="auto"/>
        <w:right w:val="none" w:sz="0" w:space="0" w:color="auto"/>
      </w:divBdr>
    </w:div>
    <w:div w:id="2133669855">
      <w:bodyDiv w:val="1"/>
      <w:marLeft w:val="0"/>
      <w:marRight w:val="0"/>
      <w:marTop w:val="0"/>
      <w:marBottom w:val="0"/>
      <w:divBdr>
        <w:top w:val="none" w:sz="0" w:space="0" w:color="auto"/>
        <w:left w:val="none" w:sz="0" w:space="0" w:color="auto"/>
        <w:bottom w:val="none" w:sz="0" w:space="0" w:color="auto"/>
        <w:right w:val="none" w:sz="0" w:space="0" w:color="auto"/>
      </w:divBdr>
    </w:div>
    <w:div w:id="2134202246">
      <w:bodyDiv w:val="1"/>
      <w:marLeft w:val="0"/>
      <w:marRight w:val="0"/>
      <w:marTop w:val="0"/>
      <w:marBottom w:val="0"/>
      <w:divBdr>
        <w:top w:val="none" w:sz="0" w:space="0" w:color="auto"/>
        <w:left w:val="none" w:sz="0" w:space="0" w:color="auto"/>
        <w:bottom w:val="none" w:sz="0" w:space="0" w:color="auto"/>
        <w:right w:val="none" w:sz="0" w:space="0" w:color="auto"/>
      </w:divBdr>
    </w:div>
    <w:div w:id="2134595148">
      <w:bodyDiv w:val="1"/>
      <w:marLeft w:val="0"/>
      <w:marRight w:val="0"/>
      <w:marTop w:val="0"/>
      <w:marBottom w:val="0"/>
      <w:divBdr>
        <w:top w:val="none" w:sz="0" w:space="0" w:color="auto"/>
        <w:left w:val="none" w:sz="0" w:space="0" w:color="auto"/>
        <w:bottom w:val="none" w:sz="0" w:space="0" w:color="auto"/>
        <w:right w:val="none" w:sz="0" w:space="0" w:color="auto"/>
      </w:divBdr>
    </w:div>
    <w:div w:id="2137329582">
      <w:bodyDiv w:val="1"/>
      <w:marLeft w:val="0"/>
      <w:marRight w:val="0"/>
      <w:marTop w:val="0"/>
      <w:marBottom w:val="0"/>
      <w:divBdr>
        <w:top w:val="none" w:sz="0" w:space="0" w:color="auto"/>
        <w:left w:val="none" w:sz="0" w:space="0" w:color="auto"/>
        <w:bottom w:val="none" w:sz="0" w:space="0" w:color="auto"/>
        <w:right w:val="none" w:sz="0" w:space="0" w:color="auto"/>
      </w:divBdr>
    </w:div>
    <w:div w:id="2141264172">
      <w:bodyDiv w:val="1"/>
      <w:marLeft w:val="0"/>
      <w:marRight w:val="0"/>
      <w:marTop w:val="0"/>
      <w:marBottom w:val="0"/>
      <w:divBdr>
        <w:top w:val="none" w:sz="0" w:space="0" w:color="auto"/>
        <w:left w:val="none" w:sz="0" w:space="0" w:color="auto"/>
        <w:bottom w:val="none" w:sz="0" w:space="0" w:color="auto"/>
        <w:right w:val="none" w:sz="0" w:space="0" w:color="auto"/>
      </w:divBdr>
    </w:div>
    <w:div w:id="2142577917">
      <w:bodyDiv w:val="1"/>
      <w:marLeft w:val="0"/>
      <w:marRight w:val="0"/>
      <w:marTop w:val="0"/>
      <w:marBottom w:val="0"/>
      <w:divBdr>
        <w:top w:val="none" w:sz="0" w:space="0" w:color="auto"/>
        <w:left w:val="none" w:sz="0" w:space="0" w:color="auto"/>
        <w:bottom w:val="none" w:sz="0" w:space="0" w:color="auto"/>
        <w:right w:val="none" w:sz="0" w:space="0" w:color="auto"/>
      </w:divBdr>
    </w:div>
    <w:div w:id="2146044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chart" Target="charts/chart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anpf\Dropbox\Mein%20PC%20(DESKTOP-VII6GP4)\Downloads\Zurich_Niederschlag_202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CH"/>
              <a:t>Niederschläge in Zürich im Jahr</a:t>
            </a:r>
            <a:r>
              <a:rPr lang="de-CH" baseline="0"/>
              <a:t> 2021</a:t>
            </a:r>
            <a:endParaRPr lang="de-CH"/>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xVal>
            <c:numRef>
              <c:f>Zurich_Niederschlag_2021!$F$52:$F$39507</c:f>
              <c:numCache>
                <c:formatCode>General</c:formatCode>
                <c:ptCount val="39456"/>
                <c:pt idx="0">
                  <c:v>6.9444444444444441E-3</c:v>
                </c:pt>
                <c:pt idx="1">
                  <c:v>1.3888888888888888E-2</c:v>
                </c:pt>
                <c:pt idx="2">
                  <c:v>2.0833333333333332E-2</c:v>
                </c:pt>
                <c:pt idx="3">
                  <c:v>2.7777777777777776E-2</c:v>
                </c:pt>
                <c:pt idx="4">
                  <c:v>3.4722222222222224E-2</c:v>
                </c:pt>
                <c:pt idx="5">
                  <c:v>4.1666666666666664E-2</c:v>
                </c:pt>
                <c:pt idx="6">
                  <c:v>4.8611111111111112E-2</c:v>
                </c:pt>
                <c:pt idx="7">
                  <c:v>5.5555555555555552E-2</c:v>
                </c:pt>
                <c:pt idx="8">
                  <c:v>6.25E-2</c:v>
                </c:pt>
                <c:pt idx="9">
                  <c:v>6.9444444444444448E-2</c:v>
                </c:pt>
                <c:pt idx="10">
                  <c:v>7.6388888888888895E-2</c:v>
                </c:pt>
                <c:pt idx="11">
                  <c:v>8.3333333333333329E-2</c:v>
                </c:pt>
                <c:pt idx="12">
                  <c:v>9.0277777777777776E-2</c:v>
                </c:pt>
                <c:pt idx="13">
                  <c:v>9.7222222222222224E-2</c:v>
                </c:pt>
                <c:pt idx="14">
                  <c:v>0.10416666666666667</c:v>
                </c:pt>
                <c:pt idx="15">
                  <c:v>0.1111111111111111</c:v>
                </c:pt>
                <c:pt idx="16">
                  <c:v>0.11805555555555555</c:v>
                </c:pt>
                <c:pt idx="17">
                  <c:v>0.125</c:v>
                </c:pt>
                <c:pt idx="18">
                  <c:v>0.13194444444444445</c:v>
                </c:pt>
                <c:pt idx="19">
                  <c:v>0.1388888888888889</c:v>
                </c:pt>
                <c:pt idx="20">
                  <c:v>0.14583333333333334</c:v>
                </c:pt>
                <c:pt idx="21">
                  <c:v>0.15277777777777779</c:v>
                </c:pt>
                <c:pt idx="22">
                  <c:v>0.15972222222222221</c:v>
                </c:pt>
                <c:pt idx="23">
                  <c:v>0.16666666666666666</c:v>
                </c:pt>
                <c:pt idx="24">
                  <c:v>0.1736111111111111</c:v>
                </c:pt>
                <c:pt idx="25">
                  <c:v>0.18055555555555555</c:v>
                </c:pt>
                <c:pt idx="26">
                  <c:v>0.1875</c:v>
                </c:pt>
                <c:pt idx="27">
                  <c:v>0.19444444444444445</c:v>
                </c:pt>
                <c:pt idx="28">
                  <c:v>0.2013888888888889</c:v>
                </c:pt>
                <c:pt idx="29">
                  <c:v>0.20833333333333334</c:v>
                </c:pt>
                <c:pt idx="30">
                  <c:v>0.21527777777777779</c:v>
                </c:pt>
                <c:pt idx="31">
                  <c:v>0.22222222222222221</c:v>
                </c:pt>
                <c:pt idx="32">
                  <c:v>0.22916666666666666</c:v>
                </c:pt>
                <c:pt idx="33">
                  <c:v>0.2361111111111111</c:v>
                </c:pt>
                <c:pt idx="34">
                  <c:v>0.24305555555555555</c:v>
                </c:pt>
                <c:pt idx="35">
                  <c:v>0.25</c:v>
                </c:pt>
                <c:pt idx="36">
                  <c:v>0.25694444444444442</c:v>
                </c:pt>
                <c:pt idx="37">
                  <c:v>0.2638888888888889</c:v>
                </c:pt>
                <c:pt idx="38">
                  <c:v>0.27083333333333331</c:v>
                </c:pt>
                <c:pt idx="39">
                  <c:v>0.27777777777777779</c:v>
                </c:pt>
                <c:pt idx="40">
                  <c:v>0.28472222222222221</c:v>
                </c:pt>
                <c:pt idx="41">
                  <c:v>0.29166666666666669</c:v>
                </c:pt>
                <c:pt idx="42">
                  <c:v>0.2986111111111111</c:v>
                </c:pt>
                <c:pt idx="43">
                  <c:v>0.30555555555555558</c:v>
                </c:pt>
                <c:pt idx="44">
                  <c:v>0.3125</c:v>
                </c:pt>
                <c:pt idx="45">
                  <c:v>0.31944444444444442</c:v>
                </c:pt>
                <c:pt idx="46">
                  <c:v>0.3263888888888889</c:v>
                </c:pt>
                <c:pt idx="47">
                  <c:v>0.33333333333333331</c:v>
                </c:pt>
                <c:pt idx="48">
                  <c:v>0.34027777777777779</c:v>
                </c:pt>
                <c:pt idx="49">
                  <c:v>0.34722222222222221</c:v>
                </c:pt>
                <c:pt idx="50">
                  <c:v>0.35416666666666669</c:v>
                </c:pt>
                <c:pt idx="51">
                  <c:v>0.3611111111111111</c:v>
                </c:pt>
                <c:pt idx="52">
                  <c:v>0.36805555555555558</c:v>
                </c:pt>
                <c:pt idx="53">
                  <c:v>0.375</c:v>
                </c:pt>
                <c:pt idx="54">
                  <c:v>0.38194444444444442</c:v>
                </c:pt>
                <c:pt idx="55">
                  <c:v>0.3888888888888889</c:v>
                </c:pt>
                <c:pt idx="56">
                  <c:v>0.39583333333333331</c:v>
                </c:pt>
                <c:pt idx="57">
                  <c:v>0.40277777777777779</c:v>
                </c:pt>
                <c:pt idx="58">
                  <c:v>0.40972222222222221</c:v>
                </c:pt>
                <c:pt idx="59">
                  <c:v>0.41666666666666669</c:v>
                </c:pt>
                <c:pt idx="60">
                  <c:v>0.4236111111111111</c:v>
                </c:pt>
                <c:pt idx="61">
                  <c:v>0.43055555555555558</c:v>
                </c:pt>
                <c:pt idx="62">
                  <c:v>0.4375</c:v>
                </c:pt>
                <c:pt idx="63">
                  <c:v>0.44444444444444442</c:v>
                </c:pt>
                <c:pt idx="64">
                  <c:v>0.4513888888888889</c:v>
                </c:pt>
                <c:pt idx="65">
                  <c:v>0.45833333333333331</c:v>
                </c:pt>
                <c:pt idx="66">
                  <c:v>0.46527777777777779</c:v>
                </c:pt>
                <c:pt idx="67">
                  <c:v>0.47222222222222221</c:v>
                </c:pt>
                <c:pt idx="68">
                  <c:v>0.47916666666666669</c:v>
                </c:pt>
                <c:pt idx="69">
                  <c:v>0.4861111111111111</c:v>
                </c:pt>
                <c:pt idx="70">
                  <c:v>0.49305555555555558</c:v>
                </c:pt>
                <c:pt idx="71">
                  <c:v>0.5</c:v>
                </c:pt>
                <c:pt idx="72">
                  <c:v>0.50694444444444442</c:v>
                </c:pt>
                <c:pt idx="73">
                  <c:v>0.51388888888888884</c:v>
                </c:pt>
                <c:pt idx="74">
                  <c:v>0.52083333333333337</c:v>
                </c:pt>
                <c:pt idx="75">
                  <c:v>0.52777777777777779</c:v>
                </c:pt>
                <c:pt idx="76">
                  <c:v>0.53472222222222221</c:v>
                </c:pt>
                <c:pt idx="77">
                  <c:v>0.54166666666666663</c:v>
                </c:pt>
                <c:pt idx="78">
                  <c:v>0.54861111111111116</c:v>
                </c:pt>
                <c:pt idx="79">
                  <c:v>0.55555555555555558</c:v>
                </c:pt>
                <c:pt idx="80">
                  <c:v>0.5625</c:v>
                </c:pt>
                <c:pt idx="81">
                  <c:v>0.56944444444444442</c:v>
                </c:pt>
                <c:pt idx="82">
                  <c:v>0.57638888888888884</c:v>
                </c:pt>
                <c:pt idx="83">
                  <c:v>0.58333333333333337</c:v>
                </c:pt>
                <c:pt idx="84">
                  <c:v>0.59027777777777779</c:v>
                </c:pt>
                <c:pt idx="85">
                  <c:v>0.59722222222222221</c:v>
                </c:pt>
                <c:pt idx="86">
                  <c:v>0.60416666666666663</c:v>
                </c:pt>
                <c:pt idx="87">
                  <c:v>0.61111111111111116</c:v>
                </c:pt>
                <c:pt idx="88">
                  <c:v>0.61805555555555558</c:v>
                </c:pt>
                <c:pt idx="89">
                  <c:v>0.625</c:v>
                </c:pt>
                <c:pt idx="90">
                  <c:v>0.63194444444444442</c:v>
                </c:pt>
                <c:pt idx="91">
                  <c:v>0.63888888888888884</c:v>
                </c:pt>
                <c:pt idx="92">
                  <c:v>0.64583333333333337</c:v>
                </c:pt>
                <c:pt idx="93">
                  <c:v>0.65277777777777779</c:v>
                </c:pt>
                <c:pt idx="94">
                  <c:v>0.65972222222222221</c:v>
                </c:pt>
                <c:pt idx="95">
                  <c:v>0.66666666666666663</c:v>
                </c:pt>
                <c:pt idx="96">
                  <c:v>0.67361111111111116</c:v>
                </c:pt>
                <c:pt idx="97">
                  <c:v>0.68055555555555558</c:v>
                </c:pt>
                <c:pt idx="98">
                  <c:v>0.6875</c:v>
                </c:pt>
                <c:pt idx="99">
                  <c:v>0.69444444444444442</c:v>
                </c:pt>
                <c:pt idx="100">
                  <c:v>0.70138888888888884</c:v>
                </c:pt>
                <c:pt idx="101">
                  <c:v>0.70833333333333337</c:v>
                </c:pt>
                <c:pt idx="102">
                  <c:v>0.71527777777777779</c:v>
                </c:pt>
                <c:pt idx="103">
                  <c:v>0.72222222222222221</c:v>
                </c:pt>
                <c:pt idx="104">
                  <c:v>0.72916666666666663</c:v>
                </c:pt>
                <c:pt idx="105">
                  <c:v>0.73611111111111116</c:v>
                </c:pt>
                <c:pt idx="106">
                  <c:v>0.74305555555555558</c:v>
                </c:pt>
                <c:pt idx="107">
                  <c:v>0.75</c:v>
                </c:pt>
                <c:pt idx="108">
                  <c:v>0.75694444444444442</c:v>
                </c:pt>
                <c:pt idx="109">
                  <c:v>0.76388888888888884</c:v>
                </c:pt>
                <c:pt idx="110">
                  <c:v>0.77083333333333337</c:v>
                </c:pt>
                <c:pt idx="111">
                  <c:v>0.77777777777777779</c:v>
                </c:pt>
                <c:pt idx="112">
                  <c:v>0.78472222222222221</c:v>
                </c:pt>
                <c:pt idx="113">
                  <c:v>0.79166666666666663</c:v>
                </c:pt>
                <c:pt idx="114">
                  <c:v>0.79861111111111116</c:v>
                </c:pt>
                <c:pt idx="115">
                  <c:v>0.80555555555555558</c:v>
                </c:pt>
                <c:pt idx="116">
                  <c:v>0.8125</c:v>
                </c:pt>
                <c:pt idx="117">
                  <c:v>0.81944444444444442</c:v>
                </c:pt>
                <c:pt idx="118">
                  <c:v>0.82638888888888884</c:v>
                </c:pt>
                <c:pt idx="119">
                  <c:v>0.83333333333333337</c:v>
                </c:pt>
                <c:pt idx="120">
                  <c:v>0.84027777777777779</c:v>
                </c:pt>
                <c:pt idx="121">
                  <c:v>0.84722222222222221</c:v>
                </c:pt>
                <c:pt idx="122">
                  <c:v>0.85416666666666663</c:v>
                </c:pt>
                <c:pt idx="123">
                  <c:v>0.86111111111111116</c:v>
                </c:pt>
                <c:pt idx="124">
                  <c:v>0.86805555555555558</c:v>
                </c:pt>
                <c:pt idx="125">
                  <c:v>0.875</c:v>
                </c:pt>
                <c:pt idx="126">
                  <c:v>0.88194444444444442</c:v>
                </c:pt>
                <c:pt idx="127">
                  <c:v>0.88888888888888884</c:v>
                </c:pt>
                <c:pt idx="128">
                  <c:v>0.89583333333333337</c:v>
                </c:pt>
                <c:pt idx="129">
                  <c:v>0.90277777777777779</c:v>
                </c:pt>
                <c:pt idx="130">
                  <c:v>0.90972222222222221</c:v>
                </c:pt>
                <c:pt idx="131">
                  <c:v>0.91666666666666663</c:v>
                </c:pt>
                <c:pt idx="132">
                  <c:v>0.92361111111111116</c:v>
                </c:pt>
                <c:pt idx="133">
                  <c:v>0.93055555555555558</c:v>
                </c:pt>
                <c:pt idx="134">
                  <c:v>0.9375</c:v>
                </c:pt>
                <c:pt idx="135">
                  <c:v>0.94444444444444442</c:v>
                </c:pt>
                <c:pt idx="136">
                  <c:v>0.95138888888888884</c:v>
                </c:pt>
                <c:pt idx="137">
                  <c:v>0.95833333333333337</c:v>
                </c:pt>
                <c:pt idx="138">
                  <c:v>0.96527777777777779</c:v>
                </c:pt>
                <c:pt idx="139">
                  <c:v>0.97222222222222221</c:v>
                </c:pt>
                <c:pt idx="140">
                  <c:v>0.97916666666666663</c:v>
                </c:pt>
                <c:pt idx="141">
                  <c:v>0.98611111111111116</c:v>
                </c:pt>
                <c:pt idx="142">
                  <c:v>0.99305555555555558</c:v>
                </c:pt>
                <c:pt idx="143">
                  <c:v>1</c:v>
                </c:pt>
                <c:pt idx="144">
                  <c:v>1.0069444444444444</c:v>
                </c:pt>
                <c:pt idx="145">
                  <c:v>1.0138888888888888</c:v>
                </c:pt>
                <c:pt idx="146">
                  <c:v>1.0208333333333333</c:v>
                </c:pt>
                <c:pt idx="147">
                  <c:v>1.0277777777777777</c:v>
                </c:pt>
                <c:pt idx="148">
                  <c:v>1.0347222222222223</c:v>
                </c:pt>
                <c:pt idx="149">
                  <c:v>1.0416666666666667</c:v>
                </c:pt>
                <c:pt idx="150">
                  <c:v>1.0486111111111112</c:v>
                </c:pt>
                <c:pt idx="151">
                  <c:v>1.0555555555555556</c:v>
                </c:pt>
                <c:pt idx="152">
                  <c:v>1.0625</c:v>
                </c:pt>
                <c:pt idx="153">
                  <c:v>1.0694444444444444</c:v>
                </c:pt>
                <c:pt idx="154">
                  <c:v>1.0763888888888888</c:v>
                </c:pt>
                <c:pt idx="155">
                  <c:v>1.0833333333333333</c:v>
                </c:pt>
                <c:pt idx="156">
                  <c:v>1.0902777777777777</c:v>
                </c:pt>
                <c:pt idx="157">
                  <c:v>1.0972222222222223</c:v>
                </c:pt>
                <c:pt idx="158">
                  <c:v>1.1041666666666667</c:v>
                </c:pt>
                <c:pt idx="159">
                  <c:v>1.1111111111111112</c:v>
                </c:pt>
                <c:pt idx="160">
                  <c:v>1.1180555555555556</c:v>
                </c:pt>
                <c:pt idx="161">
                  <c:v>1.125</c:v>
                </c:pt>
                <c:pt idx="162">
                  <c:v>1.1319444444444444</c:v>
                </c:pt>
                <c:pt idx="163">
                  <c:v>1.1388888888888888</c:v>
                </c:pt>
                <c:pt idx="164">
                  <c:v>1.1458333333333333</c:v>
                </c:pt>
                <c:pt idx="165">
                  <c:v>1.1527777777777777</c:v>
                </c:pt>
                <c:pt idx="166">
                  <c:v>1.1597222222222223</c:v>
                </c:pt>
                <c:pt idx="167">
                  <c:v>1.1666666666666667</c:v>
                </c:pt>
                <c:pt idx="168">
                  <c:v>1.1736111111111112</c:v>
                </c:pt>
                <c:pt idx="169">
                  <c:v>1.1805555555555556</c:v>
                </c:pt>
                <c:pt idx="170">
                  <c:v>1.1875</c:v>
                </c:pt>
                <c:pt idx="171">
                  <c:v>1.1944444444444444</c:v>
                </c:pt>
                <c:pt idx="172">
                  <c:v>1.2013888888888888</c:v>
                </c:pt>
                <c:pt idx="173">
                  <c:v>1.2083333333333333</c:v>
                </c:pt>
                <c:pt idx="174">
                  <c:v>1.2152777777777777</c:v>
                </c:pt>
                <c:pt idx="175">
                  <c:v>1.2222222222222223</c:v>
                </c:pt>
                <c:pt idx="176">
                  <c:v>1.2291666666666667</c:v>
                </c:pt>
                <c:pt idx="177">
                  <c:v>1.2361111111111112</c:v>
                </c:pt>
                <c:pt idx="178">
                  <c:v>1.2430555555555556</c:v>
                </c:pt>
                <c:pt idx="179">
                  <c:v>1.25</c:v>
                </c:pt>
                <c:pt idx="180">
                  <c:v>1.2569444444444444</c:v>
                </c:pt>
                <c:pt idx="181">
                  <c:v>1.2638888888888888</c:v>
                </c:pt>
                <c:pt idx="182">
                  <c:v>1.2708333333333333</c:v>
                </c:pt>
                <c:pt idx="183">
                  <c:v>1.2777777777777777</c:v>
                </c:pt>
                <c:pt idx="184">
                  <c:v>1.2847222222222223</c:v>
                </c:pt>
                <c:pt idx="185">
                  <c:v>1.2916666666666667</c:v>
                </c:pt>
                <c:pt idx="186">
                  <c:v>1.2986111111111112</c:v>
                </c:pt>
                <c:pt idx="187">
                  <c:v>1.3055555555555556</c:v>
                </c:pt>
                <c:pt idx="188">
                  <c:v>1.3125</c:v>
                </c:pt>
                <c:pt idx="189">
                  <c:v>1.3194444444444444</c:v>
                </c:pt>
                <c:pt idx="190">
                  <c:v>1.3263888888888888</c:v>
                </c:pt>
                <c:pt idx="191">
                  <c:v>1.3333333333333333</c:v>
                </c:pt>
                <c:pt idx="192">
                  <c:v>1.3402777777777777</c:v>
                </c:pt>
                <c:pt idx="193">
                  <c:v>1.3472222222222223</c:v>
                </c:pt>
                <c:pt idx="194">
                  <c:v>1.3541666666666667</c:v>
                </c:pt>
                <c:pt idx="195">
                  <c:v>1.3611111111111112</c:v>
                </c:pt>
                <c:pt idx="196">
                  <c:v>1.3680555555555556</c:v>
                </c:pt>
                <c:pt idx="197">
                  <c:v>1.375</c:v>
                </c:pt>
                <c:pt idx="198">
                  <c:v>1.3819444444444444</c:v>
                </c:pt>
                <c:pt idx="199">
                  <c:v>1.3888888888888888</c:v>
                </c:pt>
                <c:pt idx="200">
                  <c:v>1.3958333333333333</c:v>
                </c:pt>
                <c:pt idx="201">
                  <c:v>1.4027777777777777</c:v>
                </c:pt>
                <c:pt idx="202">
                  <c:v>1.4097222222222223</c:v>
                </c:pt>
                <c:pt idx="203">
                  <c:v>1.4166666666666667</c:v>
                </c:pt>
                <c:pt idx="204">
                  <c:v>1.4236111111111112</c:v>
                </c:pt>
                <c:pt idx="205">
                  <c:v>1.4305555555555556</c:v>
                </c:pt>
                <c:pt idx="206">
                  <c:v>1.4375</c:v>
                </c:pt>
                <c:pt idx="207">
                  <c:v>1.4444444444444444</c:v>
                </c:pt>
                <c:pt idx="208">
                  <c:v>1.4513888888888888</c:v>
                </c:pt>
                <c:pt idx="209">
                  <c:v>1.4583333333333333</c:v>
                </c:pt>
                <c:pt idx="210">
                  <c:v>1.4652777777777777</c:v>
                </c:pt>
                <c:pt idx="211">
                  <c:v>1.4722222222222223</c:v>
                </c:pt>
                <c:pt idx="212">
                  <c:v>1.4791666666666667</c:v>
                </c:pt>
                <c:pt idx="213">
                  <c:v>1.4861111111111112</c:v>
                </c:pt>
                <c:pt idx="214">
                  <c:v>1.4930555555555556</c:v>
                </c:pt>
                <c:pt idx="215">
                  <c:v>1.5</c:v>
                </c:pt>
                <c:pt idx="216">
                  <c:v>1.5069444444444444</c:v>
                </c:pt>
                <c:pt idx="217">
                  <c:v>1.5138888888888888</c:v>
                </c:pt>
                <c:pt idx="218">
                  <c:v>1.5208333333333333</c:v>
                </c:pt>
                <c:pt idx="219">
                  <c:v>1.5277777777777777</c:v>
                </c:pt>
                <c:pt idx="220">
                  <c:v>1.5347222222222223</c:v>
                </c:pt>
                <c:pt idx="221">
                  <c:v>1.5416666666666667</c:v>
                </c:pt>
                <c:pt idx="222">
                  <c:v>1.5486111111111112</c:v>
                </c:pt>
                <c:pt idx="223">
                  <c:v>1.5555555555555556</c:v>
                </c:pt>
                <c:pt idx="224">
                  <c:v>1.5625</c:v>
                </c:pt>
                <c:pt idx="225">
                  <c:v>1.5694444444444444</c:v>
                </c:pt>
                <c:pt idx="226">
                  <c:v>1.5763888888888888</c:v>
                </c:pt>
                <c:pt idx="227">
                  <c:v>1.5833333333333333</c:v>
                </c:pt>
                <c:pt idx="228">
                  <c:v>1.5902777777777777</c:v>
                </c:pt>
                <c:pt idx="229">
                  <c:v>1.5972222222222223</c:v>
                </c:pt>
                <c:pt idx="230">
                  <c:v>1.6041666666666667</c:v>
                </c:pt>
                <c:pt idx="231">
                  <c:v>1.6111111111111112</c:v>
                </c:pt>
                <c:pt idx="232">
                  <c:v>1.6180555555555556</c:v>
                </c:pt>
                <c:pt idx="233">
                  <c:v>1.625</c:v>
                </c:pt>
                <c:pt idx="234">
                  <c:v>1.6319444444444444</c:v>
                </c:pt>
                <c:pt idx="235">
                  <c:v>1.6388888888888888</c:v>
                </c:pt>
                <c:pt idx="236">
                  <c:v>1.6458333333333333</c:v>
                </c:pt>
                <c:pt idx="237">
                  <c:v>1.6527777777777777</c:v>
                </c:pt>
                <c:pt idx="238">
                  <c:v>1.6597222222222223</c:v>
                </c:pt>
                <c:pt idx="239">
                  <c:v>1.6666666666666667</c:v>
                </c:pt>
                <c:pt idx="240">
                  <c:v>1.6736111111111112</c:v>
                </c:pt>
                <c:pt idx="241">
                  <c:v>1.6805555555555556</c:v>
                </c:pt>
                <c:pt idx="242">
                  <c:v>1.6875</c:v>
                </c:pt>
                <c:pt idx="243">
                  <c:v>1.6944444444444444</c:v>
                </c:pt>
                <c:pt idx="244">
                  <c:v>1.7013888888888888</c:v>
                </c:pt>
                <c:pt idx="245">
                  <c:v>1.7083333333333333</c:v>
                </c:pt>
                <c:pt idx="246">
                  <c:v>1.7152777777777777</c:v>
                </c:pt>
                <c:pt idx="247">
                  <c:v>1.7222222222222223</c:v>
                </c:pt>
                <c:pt idx="248">
                  <c:v>1.7291666666666667</c:v>
                </c:pt>
                <c:pt idx="249">
                  <c:v>1.7361111111111112</c:v>
                </c:pt>
                <c:pt idx="250">
                  <c:v>1.7430555555555556</c:v>
                </c:pt>
                <c:pt idx="251">
                  <c:v>1.75</c:v>
                </c:pt>
                <c:pt idx="252">
                  <c:v>1.7569444444444444</c:v>
                </c:pt>
                <c:pt idx="253">
                  <c:v>1.7638888888888888</c:v>
                </c:pt>
                <c:pt idx="254">
                  <c:v>1.7708333333333333</c:v>
                </c:pt>
                <c:pt idx="255">
                  <c:v>1.7777777777777777</c:v>
                </c:pt>
                <c:pt idx="256">
                  <c:v>1.7847222222222223</c:v>
                </c:pt>
                <c:pt idx="257">
                  <c:v>1.7916666666666667</c:v>
                </c:pt>
                <c:pt idx="258">
                  <c:v>1.7986111111111112</c:v>
                </c:pt>
                <c:pt idx="259">
                  <c:v>1.8055555555555556</c:v>
                </c:pt>
                <c:pt idx="260">
                  <c:v>1.8125</c:v>
                </c:pt>
                <c:pt idx="261">
                  <c:v>1.8194444444444444</c:v>
                </c:pt>
                <c:pt idx="262">
                  <c:v>1.8263888888888888</c:v>
                </c:pt>
                <c:pt idx="263">
                  <c:v>1.8333333333333333</c:v>
                </c:pt>
                <c:pt idx="264">
                  <c:v>1.8402777777777777</c:v>
                </c:pt>
                <c:pt idx="265">
                  <c:v>1.8472222222222223</c:v>
                </c:pt>
                <c:pt idx="266">
                  <c:v>1.8541666666666667</c:v>
                </c:pt>
                <c:pt idx="267">
                  <c:v>1.8611111111111112</c:v>
                </c:pt>
                <c:pt idx="268">
                  <c:v>1.8680555555555556</c:v>
                </c:pt>
                <c:pt idx="269">
                  <c:v>1.875</c:v>
                </c:pt>
                <c:pt idx="270">
                  <c:v>1.8819444444444444</c:v>
                </c:pt>
                <c:pt idx="271">
                  <c:v>1.8888888888888888</c:v>
                </c:pt>
                <c:pt idx="272">
                  <c:v>1.8958333333333333</c:v>
                </c:pt>
                <c:pt idx="273">
                  <c:v>1.9027777777777777</c:v>
                </c:pt>
                <c:pt idx="274">
                  <c:v>1.9097222222222223</c:v>
                </c:pt>
                <c:pt idx="275">
                  <c:v>1.9166666666666667</c:v>
                </c:pt>
                <c:pt idx="276">
                  <c:v>1.9236111111111112</c:v>
                </c:pt>
                <c:pt idx="277">
                  <c:v>1.9305555555555556</c:v>
                </c:pt>
                <c:pt idx="278">
                  <c:v>1.9375</c:v>
                </c:pt>
                <c:pt idx="279">
                  <c:v>1.9444444444444444</c:v>
                </c:pt>
                <c:pt idx="280">
                  <c:v>1.9513888888888888</c:v>
                </c:pt>
                <c:pt idx="281">
                  <c:v>1.9583333333333333</c:v>
                </c:pt>
                <c:pt idx="282">
                  <c:v>1.9652777777777777</c:v>
                </c:pt>
                <c:pt idx="283">
                  <c:v>1.9722222222222223</c:v>
                </c:pt>
                <c:pt idx="284">
                  <c:v>1.9791666666666667</c:v>
                </c:pt>
                <c:pt idx="285">
                  <c:v>1.9861111111111112</c:v>
                </c:pt>
                <c:pt idx="286">
                  <c:v>1.9930555555555556</c:v>
                </c:pt>
                <c:pt idx="287">
                  <c:v>2</c:v>
                </c:pt>
                <c:pt idx="288">
                  <c:v>2.0069444444444446</c:v>
                </c:pt>
                <c:pt idx="289">
                  <c:v>2.0138888888888888</c:v>
                </c:pt>
                <c:pt idx="290">
                  <c:v>2.0208333333333335</c:v>
                </c:pt>
                <c:pt idx="291">
                  <c:v>2.0277777777777777</c:v>
                </c:pt>
                <c:pt idx="292">
                  <c:v>2.0347222222222223</c:v>
                </c:pt>
                <c:pt idx="293">
                  <c:v>2.0416666666666665</c:v>
                </c:pt>
                <c:pt idx="294">
                  <c:v>2.0486111111111112</c:v>
                </c:pt>
                <c:pt idx="295">
                  <c:v>2.0555555555555554</c:v>
                </c:pt>
                <c:pt idx="296">
                  <c:v>2.0625</c:v>
                </c:pt>
                <c:pt idx="297">
                  <c:v>2.0694444444444446</c:v>
                </c:pt>
                <c:pt idx="298">
                  <c:v>2.0763888888888888</c:v>
                </c:pt>
                <c:pt idx="299">
                  <c:v>2.0833333333333335</c:v>
                </c:pt>
                <c:pt idx="300">
                  <c:v>2.0902777777777777</c:v>
                </c:pt>
                <c:pt idx="301">
                  <c:v>2.0972222222222223</c:v>
                </c:pt>
                <c:pt idx="302">
                  <c:v>2.1041666666666665</c:v>
                </c:pt>
                <c:pt idx="303">
                  <c:v>2.1111111111111112</c:v>
                </c:pt>
                <c:pt idx="304">
                  <c:v>2.1180555555555554</c:v>
                </c:pt>
                <c:pt idx="305">
                  <c:v>2.125</c:v>
                </c:pt>
                <c:pt idx="306">
                  <c:v>2.1319444444444446</c:v>
                </c:pt>
                <c:pt idx="307">
                  <c:v>2.1388888888888888</c:v>
                </c:pt>
                <c:pt idx="308">
                  <c:v>2.1458333333333335</c:v>
                </c:pt>
                <c:pt idx="309">
                  <c:v>2.1527777777777777</c:v>
                </c:pt>
                <c:pt idx="310">
                  <c:v>2.1597222222222223</c:v>
                </c:pt>
                <c:pt idx="311">
                  <c:v>2.1666666666666665</c:v>
                </c:pt>
                <c:pt idx="312">
                  <c:v>2.1736111111111112</c:v>
                </c:pt>
                <c:pt idx="313">
                  <c:v>2.1805555555555554</c:v>
                </c:pt>
                <c:pt idx="314">
                  <c:v>2.1875</c:v>
                </c:pt>
                <c:pt idx="315">
                  <c:v>2.1944444444444446</c:v>
                </c:pt>
                <c:pt idx="316">
                  <c:v>2.2013888888888888</c:v>
                </c:pt>
                <c:pt idx="317">
                  <c:v>2.2083333333333335</c:v>
                </c:pt>
                <c:pt idx="318">
                  <c:v>2.2152777777777777</c:v>
                </c:pt>
                <c:pt idx="319">
                  <c:v>2.2222222222222223</c:v>
                </c:pt>
                <c:pt idx="320">
                  <c:v>2.2291666666666665</c:v>
                </c:pt>
                <c:pt idx="321">
                  <c:v>2.2361111111111112</c:v>
                </c:pt>
                <c:pt idx="322">
                  <c:v>2.2430555555555554</c:v>
                </c:pt>
                <c:pt idx="323">
                  <c:v>2.25</c:v>
                </c:pt>
                <c:pt idx="324">
                  <c:v>2.2569444444444446</c:v>
                </c:pt>
                <c:pt idx="325">
                  <c:v>2.2638888888888888</c:v>
                </c:pt>
                <c:pt idx="326">
                  <c:v>2.2708333333333335</c:v>
                </c:pt>
                <c:pt idx="327">
                  <c:v>2.2777777777777777</c:v>
                </c:pt>
                <c:pt idx="328">
                  <c:v>2.2847222222222223</c:v>
                </c:pt>
                <c:pt idx="329">
                  <c:v>2.2916666666666665</c:v>
                </c:pt>
                <c:pt idx="330">
                  <c:v>2.2986111111111112</c:v>
                </c:pt>
                <c:pt idx="331">
                  <c:v>2.3055555555555554</c:v>
                </c:pt>
                <c:pt idx="332">
                  <c:v>2.3125</c:v>
                </c:pt>
                <c:pt idx="333">
                  <c:v>2.3194444444444446</c:v>
                </c:pt>
                <c:pt idx="334">
                  <c:v>2.3263888888888888</c:v>
                </c:pt>
                <c:pt idx="335">
                  <c:v>2.3333333333333335</c:v>
                </c:pt>
                <c:pt idx="336">
                  <c:v>2.3402777777777777</c:v>
                </c:pt>
                <c:pt idx="337">
                  <c:v>2.3472222222222223</c:v>
                </c:pt>
                <c:pt idx="338">
                  <c:v>2.3541666666666665</c:v>
                </c:pt>
                <c:pt idx="339">
                  <c:v>2.3611111111111112</c:v>
                </c:pt>
                <c:pt idx="340">
                  <c:v>2.3680555555555554</c:v>
                </c:pt>
                <c:pt idx="341">
                  <c:v>2.375</c:v>
                </c:pt>
                <c:pt idx="342">
                  <c:v>2.3819444444444446</c:v>
                </c:pt>
                <c:pt idx="343">
                  <c:v>2.3888888888888888</c:v>
                </c:pt>
                <c:pt idx="344">
                  <c:v>2.3958333333333335</c:v>
                </c:pt>
                <c:pt idx="345">
                  <c:v>2.4027777777777777</c:v>
                </c:pt>
                <c:pt idx="346">
                  <c:v>2.4097222222222223</c:v>
                </c:pt>
                <c:pt idx="347">
                  <c:v>2.4166666666666665</c:v>
                </c:pt>
                <c:pt idx="348">
                  <c:v>2.4236111111111112</c:v>
                </c:pt>
                <c:pt idx="349">
                  <c:v>2.4305555555555554</c:v>
                </c:pt>
                <c:pt idx="350">
                  <c:v>2.4375</c:v>
                </c:pt>
                <c:pt idx="351">
                  <c:v>2.4444444444444446</c:v>
                </c:pt>
                <c:pt idx="352">
                  <c:v>2.4513888888888888</c:v>
                </c:pt>
                <c:pt idx="353">
                  <c:v>2.4583333333333335</c:v>
                </c:pt>
                <c:pt idx="354">
                  <c:v>2.4652777777777777</c:v>
                </c:pt>
                <c:pt idx="355">
                  <c:v>2.4722222222222223</c:v>
                </c:pt>
                <c:pt idx="356">
                  <c:v>2.4791666666666665</c:v>
                </c:pt>
                <c:pt idx="357">
                  <c:v>2.4861111111111112</c:v>
                </c:pt>
                <c:pt idx="358">
                  <c:v>2.4930555555555554</c:v>
                </c:pt>
                <c:pt idx="359">
                  <c:v>2.5</c:v>
                </c:pt>
                <c:pt idx="360">
                  <c:v>2.5069444444444446</c:v>
                </c:pt>
                <c:pt idx="361">
                  <c:v>2.5138888888888888</c:v>
                </c:pt>
                <c:pt idx="362">
                  <c:v>2.5208333333333335</c:v>
                </c:pt>
                <c:pt idx="363">
                  <c:v>2.5277777777777777</c:v>
                </c:pt>
                <c:pt idx="364">
                  <c:v>2.5347222222222223</c:v>
                </c:pt>
                <c:pt idx="365">
                  <c:v>2.5416666666666665</c:v>
                </c:pt>
                <c:pt idx="366">
                  <c:v>2.5486111111111112</c:v>
                </c:pt>
                <c:pt idx="367">
                  <c:v>2.5555555555555554</c:v>
                </c:pt>
                <c:pt idx="368">
                  <c:v>2.5625</c:v>
                </c:pt>
                <c:pt idx="369">
                  <c:v>2.5694444444444446</c:v>
                </c:pt>
                <c:pt idx="370">
                  <c:v>2.5763888888888888</c:v>
                </c:pt>
                <c:pt idx="371">
                  <c:v>2.5833333333333335</c:v>
                </c:pt>
                <c:pt idx="372">
                  <c:v>2.5902777777777777</c:v>
                </c:pt>
                <c:pt idx="373">
                  <c:v>2.5972222222222223</c:v>
                </c:pt>
                <c:pt idx="374">
                  <c:v>2.6041666666666665</c:v>
                </c:pt>
                <c:pt idx="375">
                  <c:v>2.6111111111111112</c:v>
                </c:pt>
                <c:pt idx="376">
                  <c:v>2.6180555555555554</c:v>
                </c:pt>
                <c:pt idx="377">
                  <c:v>2.625</c:v>
                </c:pt>
                <c:pt idx="378">
                  <c:v>2.6319444444444446</c:v>
                </c:pt>
                <c:pt idx="379">
                  <c:v>2.6388888888888888</c:v>
                </c:pt>
                <c:pt idx="380">
                  <c:v>2.6458333333333335</c:v>
                </c:pt>
                <c:pt idx="381">
                  <c:v>2.6527777777777777</c:v>
                </c:pt>
                <c:pt idx="382">
                  <c:v>2.6597222222222223</c:v>
                </c:pt>
                <c:pt idx="383">
                  <c:v>2.6666666666666665</c:v>
                </c:pt>
                <c:pt idx="384">
                  <c:v>2.6736111111111112</c:v>
                </c:pt>
                <c:pt idx="385">
                  <c:v>2.6805555555555554</c:v>
                </c:pt>
                <c:pt idx="386">
                  <c:v>2.6875</c:v>
                </c:pt>
                <c:pt idx="387">
                  <c:v>2.6944444444444446</c:v>
                </c:pt>
                <c:pt idx="388">
                  <c:v>2.7013888888888888</c:v>
                </c:pt>
                <c:pt idx="389">
                  <c:v>2.7083333333333335</c:v>
                </c:pt>
                <c:pt idx="390">
                  <c:v>2.7152777777777777</c:v>
                </c:pt>
                <c:pt idx="391">
                  <c:v>2.7222222222222223</c:v>
                </c:pt>
                <c:pt idx="392">
                  <c:v>2.7291666666666665</c:v>
                </c:pt>
                <c:pt idx="393">
                  <c:v>2.7361111111111112</c:v>
                </c:pt>
                <c:pt idx="394">
                  <c:v>2.7430555555555554</c:v>
                </c:pt>
                <c:pt idx="395">
                  <c:v>2.75</c:v>
                </c:pt>
                <c:pt idx="396">
                  <c:v>2.7569444444444446</c:v>
                </c:pt>
                <c:pt idx="397">
                  <c:v>2.7638888888888888</c:v>
                </c:pt>
                <c:pt idx="398">
                  <c:v>2.7708333333333335</c:v>
                </c:pt>
                <c:pt idx="399">
                  <c:v>2.7777777777777777</c:v>
                </c:pt>
                <c:pt idx="400">
                  <c:v>2.7847222222222223</c:v>
                </c:pt>
                <c:pt idx="401">
                  <c:v>2.7916666666666665</c:v>
                </c:pt>
                <c:pt idx="402">
                  <c:v>2.7986111111111112</c:v>
                </c:pt>
                <c:pt idx="403">
                  <c:v>2.8055555555555554</c:v>
                </c:pt>
                <c:pt idx="404">
                  <c:v>2.8125</c:v>
                </c:pt>
                <c:pt idx="405">
                  <c:v>2.8194444444444446</c:v>
                </c:pt>
                <c:pt idx="406">
                  <c:v>2.8263888888888888</c:v>
                </c:pt>
                <c:pt idx="407">
                  <c:v>2.8333333333333335</c:v>
                </c:pt>
                <c:pt idx="408">
                  <c:v>2.8402777777777777</c:v>
                </c:pt>
                <c:pt idx="409">
                  <c:v>2.8472222222222223</c:v>
                </c:pt>
                <c:pt idx="410">
                  <c:v>2.8541666666666665</c:v>
                </c:pt>
                <c:pt idx="411">
                  <c:v>2.8611111111111112</c:v>
                </c:pt>
                <c:pt idx="412">
                  <c:v>2.8680555555555554</c:v>
                </c:pt>
                <c:pt idx="413">
                  <c:v>2.875</c:v>
                </c:pt>
                <c:pt idx="414">
                  <c:v>2.8819444444444446</c:v>
                </c:pt>
                <c:pt idx="415">
                  <c:v>2.8888888888888888</c:v>
                </c:pt>
                <c:pt idx="416">
                  <c:v>2.8958333333333335</c:v>
                </c:pt>
                <c:pt idx="417">
                  <c:v>2.9027777777777777</c:v>
                </c:pt>
                <c:pt idx="418">
                  <c:v>2.9097222222222223</c:v>
                </c:pt>
                <c:pt idx="419">
                  <c:v>2.9166666666666665</c:v>
                </c:pt>
                <c:pt idx="420">
                  <c:v>2.9236111111111112</c:v>
                </c:pt>
                <c:pt idx="421">
                  <c:v>2.9305555555555554</c:v>
                </c:pt>
                <c:pt idx="422">
                  <c:v>2.9375</c:v>
                </c:pt>
                <c:pt idx="423">
                  <c:v>2.9444444444444446</c:v>
                </c:pt>
                <c:pt idx="424">
                  <c:v>2.9513888888888888</c:v>
                </c:pt>
                <c:pt idx="425">
                  <c:v>2.9583333333333335</c:v>
                </c:pt>
                <c:pt idx="426">
                  <c:v>2.9652777777777777</c:v>
                </c:pt>
                <c:pt idx="427">
                  <c:v>2.9722222222222223</c:v>
                </c:pt>
                <c:pt idx="428">
                  <c:v>2.9791666666666665</c:v>
                </c:pt>
                <c:pt idx="429">
                  <c:v>2.9861111111111112</c:v>
                </c:pt>
                <c:pt idx="430">
                  <c:v>2.9930555555555554</c:v>
                </c:pt>
                <c:pt idx="431">
                  <c:v>3</c:v>
                </c:pt>
                <c:pt idx="432">
                  <c:v>3.0069444444444446</c:v>
                </c:pt>
                <c:pt idx="433">
                  <c:v>3.0138888888888888</c:v>
                </c:pt>
                <c:pt idx="434">
                  <c:v>3.0208333333333335</c:v>
                </c:pt>
                <c:pt idx="435">
                  <c:v>3.0277777777777777</c:v>
                </c:pt>
                <c:pt idx="436">
                  <c:v>3.0347222222222223</c:v>
                </c:pt>
                <c:pt idx="437">
                  <c:v>3.0416666666666665</c:v>
                </c:pt>
                <c:pt idx="438">
                  <c:v>3.0486111111111112</c:v>
                </c:pt>
                <c:pt idx="439">
                  <c:v>3.0555555555555554</c:v>
                </c:pt>
                <c:pt idx="440">
                  <c:v>3.0625</c:v>
                </c:pt>
                <c:pt idx="441">
                  <c:v>3.0694444444444446</c:v>
                </c:pt>
                <c:pt idx="442">
                  <c:v>3.0763888888888888</c:v>
                </c:pt>
                <c:pt idx="443">
                  <c:v>3.0833333333333335</c:v>
                </c:pt>
                <c:pt idx="444">
                  <c:v>3.0902777777777777</c:v>
                </c:pt>
                <c:pt idx="445">
                  <c:v>3.0972222222222223</c:v>
                </c:pt>
                <c:pt idx="446">
                  <c:v>3.1041666666666665</c:v>
                </c:pt>
                <c:pt idx="447">
                  <c:v>3.1111111111111112</c:v>
                </c:pt>
                <c:pt idx="448">
                  <c:v>3.1180555555555554</c:v>
                </c:pt>
                <c:pt idx="449">
                  <c:v>3.125</c:v>
                </c:pt>
                <c:pt idx="450">
                  <c:v>3.1319444444444446</c:v>
                </c:pt>
                <c:pt idx="451">
                  <c:v>3.1388888888888888</c:v>
                </c:pt>
                <c:pt idx="452">
                  <c:v>3.1458333333333335</c:v>
                </c:pt>
                <c:pt idx="453">
                  <c:v>3.1527777777777777</c:v>
                </c:pt>
                <c:pt idx="454">
                  <c:v>3.1597222222222223</c:v>
                </c:pt>
                <c:pt idx="455">
                  <c:v>3.1666666666666665</c:v>
                </c:pt>
                <c:pt idx="456">
                  <c:v>3.1736111111111112</c:v>
                </c:pt>
                <c:pt idx="457">
                  <c:v>3.1805555555555554</c:v>
                </c:pt>
                <c:pt idx="458">
                  <c:v>3.1875</c:v>
                </c:pt>
                <c:pt idx="459">
                  <c:v>3.1944444444444446</c:v>
                </c:pt>
                <c:pt idx="460">
                  <c:v>3.2013888888888888</c:v>
                </c:pt>
                <c:pt idx="461">
                  <c:v>3.2083333333333335</c:v>
                </c:pt>
                <c:pt idx="462">
                  <c:v>3.2152777777777777</c:v>
                </c:pt>
                <c:pt idx="463">
                  <c:v>3.2222222222222223</c:v>
                </c:pt>
                <c:pt idx="464">
                  <c:v>3.2291666666666665</c:v>
                </c:pt>
                <c:pt idx="465">
                  <c:v>3.2361111111111112</c:v>
                </c:pt>
                <c:pt idx="466">
                  <c:v>3.2430555555555554</c:v>
                </c:pt>
                <c:pt idx="467">
                  <c:v>3.25</c:v>
                </c:pt>
                <c:pt idx="468">
                  <c:v>3.2569444444444446</c:v>
                </c:pt>
                <c:pt idx="469">
                  <c:v>3.2638888888888888</c:v>
                </c:pt>
                <c:pt idx="470">
                  <c:v>3.2708333333333335</c:v>
                </c:pt>
                <c:pt idx="471">
                  <c:v>3.2777777777777777</c:v>
                </c:pt>
                <c:pt idx="472">
                  <c:v>3.2847222222222223</c:v>
                </c:pt>
                <c:pt idx="473">
                  <c:v>3.2916666666666665</c:v>
                </c:pt>
                <c:pt idx="474">
                  <c:v>3.2986111111111112</c:v>
                </c:pt>
                <c:pt idx="475">
                  <c:v>3.3055555555555554</c:v>
                </c:pt>
                <c:pt idx="476">
                  <c:v>3.3125</c:v>
                </c:pt>
                <c:pt idx="477">
                  <c:v>3.3194444444444446</c:v>
                </c:pt>
                <c:pt idx="478">
                  <c:v>3.3263888888888888</c:v>
                </c:pt>
                <c:pt idx="479">
                  <c:v>3.3333333333333335</c:v>
                </c:pt>
                <c:pt idx="480">
                  <c:v>3.3402777777777777</c:v>
                </c:pt>
                <c:pt idx="481">
                  <c:v>3.3472222222222223</c:v>
                </c:pt>
                <c:pt idx="482">
                  <c:v>3.3541666666666665</c:v>
                </c:pt>
                <c:pt idx="483">
                  <c:v>3.3611111111111112</c:v>
                </c:pt>
                <c:pt idx="484">
                  <c:v>3.3680555555555554</c:v>
                </c:pt>
                <c:pt idx="485">
                  <c:v>3.375</c:v>
                </c:pt>
                <c:pt idx="486">
                  <c:v>3.3819444444444446</c:v>
                </c:pt>
                <c:pt idx="487">
                  <c:v>3.3888888888888888</c:v>
                </c:pt>
                <c:pt idx="488">
                  <c:v>3.3958333333333335</c:v>
                </c:pt>
                <c:pt idx="489">
                  <c:v>3.4027777777777777</c:v>
                </c:pt>
                <c:pt idx="490">
                  <c:v>3.4097222222222223</c:v>
                </c:pt>
                <c:pt idx="491">
                  <c:v>3.4166666666666665</c:v>
                </c:pt>
                <c:pt idx="492">
                  <c:v>3.4236111111111112</c:v>
                </c:pt>
                <c:pt idx="493">
                  <c:v>3.4305555555555554</c:v>
                </c:pt>
                <c:pt idx="494">
                  <c:v>3.4375</c:v>
                </c:pt>
                <c:pt idx="495">
                  <c:v>3.4444444444444446</c:v>
                </c:pt>
                <c:pt idx="496">
                  <c:v>3.4513888888888888</c:v>
                </c:pt>
                <c:pt idx="497">
                  <c:v>3.4583333333333335</c:v>
                </c:pt>
                <c:pt idx="498">
                  <c:v>3.4652777777777777</c:v>
                </c:pt>
                <c:pt idx="499">
                  <c:v>3.4722222222222223</c:v>
                </c:pt>
                <c:pt idx="500">
                  <c:v>3.4791666666666665</c:v>
                </c:pt>
                <c:pt idx="501">
                  <c:v>3.4861111111111112</c:v>
                </c:pt>
                <c:pt idx="502">
                  <c:v>3.4930555555555554</c:v>
                </c:pt>
                <c:pt idx="503">
                  <c:v>3.5</c:v>
                </c:pt>
                <c:pt idx="504">
                  <c:v>3.5069444444444446</c:v>
                </c:pt>
                <c:pt idx="505">
                  <c:v>3.5138888888888888</c:v>
                </c:pt>
                <c:pt idx="506">
                  <c:v>3.5208333333333335</c:v>
                </c:pt>
                <c:pt idx="507">
                  <c:v>3.5277777777777777</c:v>
                </c:pt>
                <c:pt idx="508">
                  <c:v>3.5347222222222223</c:v>
                </c:pt>
                <c:pt idx="509">
                  <c:v>3.5416666666666665</c:v>
                </c:pt>
                <c:pt idx="510">
                  <c:v>3.5486111111111112</c:v>
                </c:pt>
                <c:pt idx="511">
                  <c:v>3.5555555555555554</c:v>
                </c:pt>
                <c:pt idx="512">
                  <c:v>3.5625</c:v>
                </c:pt>
                <c:pt idx="513">
                  <c:v>3.5694444444444446</c:v>
                </c:pt>
                <c:pt idx="514">
                  <c:v>3.5763888888888888</c:v>
                </c:pt>
                <c:pt idx="515">
                  <c:v>3.5833333333333335</c:v>
                </c:pt>
                <c:pt idx="516">
                  <c:v>3.5902777777777777</c:v>
                </c:pt>
                <c:pt idx="517">
                  <c:v>3.5972222222222223</c:v>
                </c:pt>
                <c:pt idx="518">
                  <c:v>3.6041666666666665</c:v>
                </c:pt>
                <c:pt idx="519">
                  <c:v>3.6111111111111112</c:v>
                </c:pt>
                <c:pt idx="520">
                  <c:v>3.6180555555555554</c:v>
                </c:pt>
                <c:pt idx="521">
                  <c:v>3.625</c:v>
                </c:pt>
                <c:pt idx="522">
                  <c:v>3.6319444444444446</c:v>
                </c:pt>
                <c:pt idx="523">
                  <c:v>3.6388888888888888</c:v>
                </c:pt>
                <c:pt idx="524">
                  <c:v>3.6458333333333335</c:v>
                </c:pt>
                <c:pt idx="525">
                  <c:v>3.6527777777777777</c:v>
                </c:pt>
                <c:pt idx="526">
                  <c:v>3.6597222222222223</c:v>
                </c:pt>
                <c:pt idx="527">
                  <c:v>3.6666666666666665</c:v>
                </c:pt>
                <c:pt idx="528">
                  <c:v>3.6736111111111112</c:v>
                </c:pt>
                <c:pt idx="529">
                  <c:v>3.6805555555555554</c:v>
                </c:pt>
                <c:pt idx="530">
                  <c:v>3.6875</c:v>
                </c:pt>
                <c:pt idx="531">
                  <c:v>3.6944444444444446</c:v>
                </c:pt>
                <c:pt idx="532">
                  <c:v>3.7013888888888888</c:v>
                </c:pt>
                <c:pt idx="533">
                  <c:v>3.7083333333333335</c:v>
                </c:pt>
                <c:pt idx="534">
                  <c:v>3.7152777777777777</c:v>
                </c:pt>
                <c:pt idx="535">
                  <c:v>3.7222222222222223</c:v>
                </c:pt>
                <c:pt idx="536">
                  <c:v>3.7291666666666665</c:v>
                </c:pt>
                <c:pt idx="537">
                  <c:v>3.7361111111111112</c:v>
                </c:pt>
                <c:pt idx="538">
                  <c:v>3.7430555555555554</c:v>
                </c:pt>
                <c:pt idx="539">
                  <c:v>3.75</c:v>
                </c:pt>
                <c:pt idx="540">
                  <c:v>3.7569444444444446</c:v>
                </c:pt>
                <c:pt idx="541">
                  <c:v>3.7638888888888888</c:v>
                </c:pt>
                <c:pt idx="542">
                  <c:v>3.7708333333333335</c:v>
                </c:pt>
                <c:pt idx="543">
                  <c:v>3.7777777777777777</c:v>
                </c:pt>
                <c:pt idx="544">
                  <c:v>3.7847222222222223</c:v>
                </c:pt>
                <c:pt idx="545">
                  <c:v>3.7916666666666665</c:v>
                </c:pt>
                <c:pt idx="546">
                  <c:v>3.7986111111111112</c:v>
                </c:pt>
                <c:pt idx="547">
                  <c:v>3.8055555555555554</c:v>
                </c:pt>
                <c:pt idx="548">
                  <c:v>3.8125</c:v>
                </c:pt>
                <c:pt idx="549">
                  <c:v>3.8194444444444446</c:v>
                </c:pt>
                <c:pt idx="550">
                  <c:v>3.8263888888888888</c:v>
                </c:pt>
                <c:pt idx="551">
                  <c:v>3.8333333333333335</c:v>
                </c:pt>
                <c:pt idx="552">
                  <c:v>3.8402777777777777</c:v>
                </c:pt>
                <c:pt idx="553">
                  <c:v>3.8472222222222223</c:v>
                </c:pt>
                <c:pt idx="554">
                  <c:v>3.8541666666666665</c:v>
                </c:pt>
                <c:pt idx="555">
                  <c:v>3.8611111111111112</c:v>
                </c:pt>
                <c:pt idx="556">
                  <c:v>3.8680555555555554</c:v>
                </c:pt>
                <c:pt idx="557">
                  <c:v>3.875</c:v>
                </c:pt>
                <c:pt idx="558">
                  <c:v>3.8819444444444446</c:v>
                </c:pt>
                <c:pt idx="559">
                  <c:v>3.8888888888888888</c:v>
                </c:pt>
                <c:pt idx="560">
                  <c:v>3.8958333333333335</c:v>
                </c:pt>
                <c:pt idx="561">
                  <c:v>3.9027777777777777</c:v>
                </c:pt>
                <c:pt idx="562">
                  <c:v>3.9097222222222223</c:v>
                </c:pt>
                <c:pt idx="563">
                  <c:v>3.9166666666666665</c:v>
                </c:pt>
                <c:pt idx="564">
                  <c:v>3.9236111111111112</c:v>
                </c:pt>
                <c:pt idx="565">
                  <c:v>3.9305555555555554</c:v>
                </c:pt>
                <c:pt idx="566">
                  <c:v>3.9375</c:v>
                </c:pt>
                <c:pt idx="567">
                  <c:v>3.9444444444444446</c:v>
                </c:pt>
                <c:pt idx="568">
                  <c:v>3.9513888888888888</c:v>
                </c:pt>
                <c:pt idx="569">
                  <c:v>3.9583333333333335</c:v>
                </c:pt>
                <c:pt idx="570">
                  <c:v>3.9652777777777777</c:v>
                </c:pt>
                <c:pt idx="571">
                  <c:v>3.9722222222222223</c:v>
                </c:pt>
                <c:pt idx="572">
                  <c:v>3.9791666666666665</c:v>
                </c:pt>
                <c:pt idx="573">
                  <c:v>3.9861111111111112</c:v>
                </c:pt>
                <c:pt idx="574">
                  <c:v>3.9930555555555554</c:v>
                </c:pt>
                <c:pt idx="575">
                  <c:v>4</c:v>
                </c:pt>
                <c:pt idx="576">
                  <c:v>4.0069444444444446</c:v>
                </c:pt>
                <c:pt idx="577">
                  <c:v>4.0138888888888893</c:v>
                </c:pt>
                <c:pt idx="578">
                  <c:v>4.020833333333333</c:v>
                </c:pt>
                <c:pt idx="579">
                  <c:v>4.0277777777777777</c:v>
                </c:pt>
                <c:pt idx="580">
                  <c:v>4.0347222222222223</c:v>
                </c:pt>
                <c:pt idx="581">
                  <c:v>4.041666666666667</c:v>
                </c:pt>
                <c:pt idx="582">
                  <c:v>4.0486111111111107</c:v>
                </c:pt>
                <c:pt idx="583">
                  <c:v>4.0555555555555554</c:v>
                </c:pt>
                <c:pt idx="584">
                  <c:v>4.0625</c:v>
                </c:pt>
                <c:pt idx="585">
                  <c:v>4.0694444444444446</c:v>
                </c:pt>
                <c:pt idx="586">
                  <c:v>4.0763888888888893</c:v>
                </c:pt>
                <c:pt idx="587">
                  <c:v>4.083333333333333</c:v>
                </c:pt>
                <c:pt idx="588">
                  <c:v>4.0902777777777777</c:v>
                </c:pt>
                <c:pt idx="589">
                  <c:v>4.0972222222222223</c:v>
                </c:pt>
                <c:pt idx="590">
                  <c:v>4.104166666666667</c:v>
                </c:pt>
                <c:pt idx="591">
                  <c:v>4.1111111111111107</c:v>
                </c:pt>
                <c:pt idx="592">
                  <c:v>4.1180555555555554</c:v>
                </c:pt>
                <c:pt idx="593">
                  <c:v>4.125</c:v>
                </c:pt>
                <c:pt idx="594">
                  <c:v>4.1319444444444446</c:v>
                </c:pt>
                <c:pt idx="595">
                  <c:v>4.1388888888888893</c:v>
                </c:pt>
                <c:pt idx="596">
                  <c:v>4.145833333333333</c:v>
                </c:pt>
                <c:pt idx="597">
                  <c:v>4.1527777777777777</c:v>
                </c:pt>
                <c:pt idx="598">
                  <c:v>4.1597222222222223</c:v>
                </c:pt>
                <c:pt idx="599">
                  <c:v>4.166666666666667</c:v>
                </c:pt>
                <c:pt idx="600">
                  <c:v>4.1736111111111107</c:v>
                </c:pt>
                <c:pt idx="601">
                  <c:v>4.1805555555555554</c:v>
                </c:pt>
                <c:pt idx="602">
                  <c:v>4.1875</c:v>
                </c:pt>
                <c:pt idx="603">
                  <c:v>4.1944444444444446</c:v>
                </c:pt>
                <c:pt idx="604">
                  <c:v>4.2013888888888893</c:v>
                </c:pt>
                <c:pt idx="605">
                  <c:v>4.208333333333333</c:v>
                </c:pt>
                <c:pt idx="606">
                  <c:v>4.2152777777777777</c:v>
                </c:pt>
                <c:pt idx="607">
                  <c:v>4.2222222222222223</c:v>
                </c:pt>
                <c:pt idx="608">
                  <c:v>4.229166666666667</c:v>
                </c:pt>
                <c:pt idx="609">
                  <c:v>4.2361111111111107</c:v>
                </c:pt>
                <c:pt idx="610">
                  <c:v>4.2430555555555554</c:v>
                </c:pt>
                <c:pt idx="611">
                  <c:v>4.25</c:v>
                </c:pt>
                <c:pt idx="612">
                  <c:v>4.2569444444444446</c:v>
                </c:pt>
                <c:pt idx="613">
                  <c:v>4.2638888888888893</c:v>
                </c:pt>
                <c:pt idx="614">
                  <c:v>4.270833333333333</c:v>
                </c:pt>
                <c:pt idx="615">
                  <c:v>4.2777777777777777</c:v>
                </c:pt>
                <c:pt idx="616">
                  <c:v>4.2847222222222223</c:v>
                </c:pt>
                <c:pt idx="617">
                  <c:v>4.291666666666667</c:v>
                </c:pt>
                <c:pt idx="618">
                  <c:v>4.2986111111111107</c:v>
                </c:pt>
                <c:pt idx="619">
                  <c:v>4.3055555555555554</c:v>
                </c:pt>
                <c:pt idx="620">
                  <c:v>4.3125</c:v>
                </c:pt>
                <c:pt idx="621">
                  <c:v>4.3194444444444446</c:v>
                </c:pt>
                <c:pt idx="622">
                  <c:v>4.3263888888888893</c:v>
                </c:pt>
                <c:pt idx="623">
                  <c:v>4.333333333333333</c:v>
                </c:pt>
                <c:pt idx="624">
                  <c:v>4.3402777777777777</c:v>
                </c:pt>
                <c:pt idx="625">
                  <c:v>4.3472222222222223</c:v>
                </c:pt>
                <c:pt idx="626">
                  <c:v>4.354166666666667</c:v>
                </c:pt>
                <c:pt idx="627">
                  <c:v>4.3611111111111107</c:v>
                </c:pt>
                <c:pt idx="628">
                  <c:v>4.3680555555555554</c:v>
                </c:pt>
                <c:pt idx="629">
                  <c:v>4.375</c:v>
                </c:pt>
                <c:pt idx="630">
                  <c:v>4.3819444444444446</c:v>
                </c:pt>
                <c:pt idx="631">
                  <c:v>4.3888888888888893</c:v>
                </c:pt>
                <c:pt idx="632">
                  <c:v>4.395833333333333</c:v>
                </c:pt>
                <c:pt idx="633">
                  <c:v>4.4027777777777777</c:v>
                </c:pt>
                <c:pt idx="634">
                  <c:v>4.4097222222222223</c:v>
                </c:pt>
                <c:pt idx="635">
                  <c:v>4.416666666666667</c:v>
                </c:pt>
                <c:pt idx="636">
                  <c:v>4.4236111111111107</c:v>
                </c:pt>
                <c:pt idx="637">
                  <c:v>4.4305555555555554</c:v>
                </c:pt>
                <c:pt idx="638">
                  <c:v>4.4375</c:v>
                </c:pt>
                <c:pt idx="639">
                  <c:v>4.4444444444444446</c:v>
                </c:pt>
                <c:pt idx="640">
                  <c:v>4.4513888888888893</c:v>
                </c:pt>
                <c:pt idx="641">
                  <c:v>4.458333333333333</c:v>
                </c:pt>
                <c:pt idx="642">
                  <c:v>4.4652777777777777</c:v>
                </c:pt>
                <c:pt idx="643">
                  <c:v>4.4722222222222223</c:v>
                </c:pt>
                <c:pt idx="644">
                  <c:v>4.479166666666667</c:v>
                </c:pt>
                <c:pt idx="645">
                  <c:v>4.4861111111111107</c:v>
                </c:pt>
                <c:pt idx="646">
                  <c:v>4.4930555555555554</c:v>
                </c:pt>
                <c:pt idx="647">
                  <c:v>4.5</c:v>
                </c:pt>
                <c:pt idx="648">
                  <c:v>4.5069444444444446</c:v>
                </c:pt>
                <c:pt idx="649">
                  <c:v>4.5138888888888893</c:v>
                </c:pt>
                <c:pt idx="650">
                  <c:v>4.520833333333333</c:v>
                </c:pt>
                <c:pt idx="651">
                  <c:v>4.5277777777777777</c:v>
                </c:pt>
                <c:pt idx="652">
                  <c:v>4.5347222222222223</c:v>
                </c:pt>
                <c:pt idx="653">
                  <c:v>4.541666666666667</c:v>
                </c:pt>
                <c:pt idx="654">
                  <c:v>4.5486111111111107</c:v>
                </c:pt>
                <c:pt idx="655">
                  <c:v>4.5555555555555554</c:v>
                </c:pt>
                <c:pt idx="656">
                  <c:v>4.5625</c:v>
                </c:pt>
                <c:pt idx="657">
                  <c:v>4.5694444444444446</c:v>
                </c:pt>
                <c:pt idx="658">
                  <c:v>4.5763888888888893</c:v>
                </c:pt>
                <c:pt idx="659">
                  <c:v>4.583333333333333</c:v>
                </c:pt>
                <c:pt idx="660">
                  <c:v>4.5902777777777777</c:v>
                </c:pt>
                <c:pt idx="661">
                  <c:v>4.5972222222222223</c:v>
                </c:pt>
                <c:pt idx="662">
                  <c:v>4.604166666666667</c:v>
                </c:pt>
                <c:pt idx="663">
                  <c:v>4.6111111111111107</c:v>
                </c:pt>
                <c:pt idx="664">
                  <c:v>4.6180555555555554</c:v>
                </c:pt>
                <c:pt idx="665">
                  <c:v>4.625</c:v>
                </c:pt>
                <c:pt idx="666">
                  <c:v>4.6319444444444446</c:v>
                </c:pt>
                <c:pt idx="667">
                  <c:v>4.6388888888888893</c:v>
                </c:pt>
                <c:pt idx="668">
                  <c:v>4.645833333333333</c:v>
                </c:pt>
                <c:pt idx="669">
                  <c:v>4.6527777777777777</c:v>
                </c:pt>
                <c:pt idx="670">
                  <c:v>4.6597222222222223</c:v>
                </c:pt>
                <c:pt idx="671">
                  <c:v>4.666666666666667</c:v>
                </c:pt>
                <c:pt idx="672">
                  <c:v>4.6736111111111107</c:v>
                </c:pt>
                <c:pt idx="673">
                  <c:v>4.6805555555555554</c:v>
                </c:pt>
                <c:pt idx="674">
                  <c:v>4.6875</c:v>
                </c:pt>
                <c:pt idx="675">
                  <c:v>4.6944444444444446</c:v>
                </c:pt>
                <c:pt idx="676">
                  <c:v>4.7013888888888893</c:v>
                </c:pt>
                <c:pt idx="677">
                  <c:v>4.708333333333333</c:v>
                </c:pt>
                <c:pt idx="678">
                  <c:v>4.7152777777777777</c:v>
                </c:pt>
                <c:pt idx="679">
                  <c:v>4.7222222222222223</c:v>
                </c:pt>
                <c:pt idx="680">
                  <c:v>4.729166666666667</c:v>
                </c:pt>
                <c:pt idx="681">
                  <c:v>4.7361111111111107</c:v>
                </c:pt>
                <c:pt idx="682">
                  <c:v>4.7430555555555554</c:v>
                </c:pt>
                <c:pt idx="683">
                  <c:v>4.75</c:v>
                </c:pt>
                <c:pt idx="684">
                  <c:v>4.7569444444444446</c:v>
                </c:pt>
                <c:pt idx="685">
                  <c:v>4.7638888888888893</c:v>
                </c:pt>
                <c:pt idx="686">
                  <c:v>4.770833333333333</c:v>
                </c:pt>
                <c:pt idx="687">
                  <c:v>4.7777777777777777</c:v>
                </c:pt>
                <c:pt idx="688">
                  <c:v>4.7847222222222223</c:v>
                </c:pt>
                <c:pt idx="689">
                  <c:v>4.791666666666667</c:v>
                </c:pt>
                <c:pt idx="690">
                  <c:v>4.7986111111111107</c:v>
                </c:pt>
                <c:pt idx="691">
                  <c:v>4.8055555555555554</c:v>
                </c:pt>
                <c:pt idx="692">
                  <c:v>4.8125</c:v>
                </c:pt>
                <c:pt idx="693">
                  <c:v>4.8194444444444446</c:v>
                </c:pt>
                <c:pt idx="694">
                  <c:v>4.8263888888888893</c:v>
                </c:pt>
                <c:pt idx="695">
                  <c:v>4.833333333333333</c:v>
                </c:pt>
                <c:pt idx="696">
                  <c:v>4.8402777777777777</c:v>
                </c:pt>
                <c:pt idx="697">
                  <c:v>4.8472222222222223</c:v>
                </c:pt>
                <c:pt idx="698">
                  <c:v>4.854166666666667</c:v>
                </c:pt>
                <c:pt idx="699">
                  <c:v>4.8611111111111107</c:v>
                </c:pt>
                <c:pt idx="700">
                  <c:v>4.8680555555555554</c:v>
                </c:pt>
                <c:pt idx="701">
                  <c:v>4.875</c:v>
                </c:pt>
                <c:pt idx="702">
                  <c:v>4.8819444444444446</c:v>
                </c:pt>
                <c:pt idx="703">
                  <c:v>4.8888888888888893</c:v>
                </c:pt>
                <c:pt idx="704">
                  <c:v>4.895833333333333</c:v>
                </c:pt>
                <c:pt idx="705">
                  <c:v>4.9027777777777777</c:v>
                </c:pt>
                <c:pt idx="706">
                  <c:v>4.9097222222222223</c:v>
                </c:pt>
                <c:pt idx="707">
                  <c:v>4.916666666666667</c:v>
                </c:pt>
                <c:pt idx="708">
                  <c:v>4.9236111111111107</c:v>
                </c:pt>
                <c:pt idx="709">
                  <c:v>4.9305555555555554</c:v>
                </c:pt>
                <c:pt idx="710">
                  <c:v>4.9375</c:v>
                </c:pt>
                <c:pt idx="711">
                  <c:v>4.9444444444444446</c:v>
                </c:pt>
                <c:pt idx="712">
                  <c:v>4.9513888888888893</c:v>
                </c:pt>
                <c:pt idx="713">
                  <c:v>4.958333333333333</c:v>
                </c:pt>
                <c:pt idx="714">
                  <c:v>4.9652777777777777</c:v>
                </c:pt>
                <c:pt idx="715">
                  <c:v>4.9722222222222223</c:v>
                </c:pt>
                <c:pt idx="716">
                  <c:v>4.979166666666667</c:v>
                </c:pt>
                <c:pt idx="717">
                  <c:v>4.9861111111111107</c:v>
                </c:pt>
                <c:pt idx="718">
                  <c:v>4.9930555555555554</c:v>
                </c:pt>
                <c:pt idx="719">
                  <c:v>5</c:v>
                </c:pt>
                <c:pt idx="720">
                  <c:v>5.0069444444444446</c:v>
                </c:pt>
                <c:pt idx="721">
                  <c:v>5.0138888888888893</c:v>
                </c:pt>
                <c:pt idx="722">
                  <c:v>5.020833333333333</c:v>
                </c:pt>
                <c:pt idx="723">
                  <c:v>5.0277777777777777</c:v>
                </c:pt>
                <c:pt idx="724">
                  <c:v>5.0347222222222223</c:v>
                </c:pt>
                <c:pt idx="725">
                  <c:v>5.041666666666667</c:v>
                </c:pt>
                <c:pt idx="726">
                  <c:v>5.0486111111111107</c:v>
                </c:pt>
                <c:pt idx="727">
                  <c:v>5.0555555555555554</c:v>
                </c:pt>
                <c:pt idx="728">
                  <c:v>5.0625</c:v>
                </c:pt>
                <c:pt idx="729">
                  <c:v>5.0694444444444446</c:v>
                </c:pt>
                <c:pt idx="730">
                  <c:v>5.0763888888888893</c:v>
                </c:pt>
                <c:pt idx="731">
                  <c:v>5.083333333333333</c:v>
                </c:pt>
                <c:pt idx="732">
                  <c:v>5.0902777777777777</c:v>
                </c:pt>
                <c:pt idx="733">
                  <c:v>5.0972222222222223</c:v>
                </c:pt>
                <c:pt idx="734">
                  <c:v>5.104166666666667</c:v>
                </c:pt>
                <c:pt idx="735">
                  <c:v>5.1111111111111107</c:v>
                </c:pt>
                <c:pt idx="736">
                  <c:v>5.1180555555555554</c:v>
                </c:pt>
                <c:pt idx="737">
                  <c:v>5.125</c:v>
                </c:pt>
                <c:pt idx="738">
                  <c:v>5.1319444444444446</c:v>
                </c:pt>
                <c:pt idx="739">
                  <c:v>5.1388888888888893</c:v>
                </c:pt>
                <c:pt idx="740">
                  <c:v>5.145833333333333</c:v>
                </c:pt>
                <c:pt idx="741">
                  <c:v>5.1527777777777777</c:v>
                </c:pt>
                <c:pt idx="742">
                  <c:v>5.1597222222222223</c:v>
                </c:pt>
                <c:pt idx="743">
                  <c:v>5.166666666666667</c:v>
                </c:pt>
                <c:pt idx="744">
                  <c:v>5.1736111111111107</c:v>
                </c:pt>
                <c:pt idx="745">
                  <c:v>5.1805555555555554</c:v>
                </c:pt>
                <c:pt idx="746">
                  <c:v>5.1875</c:v>
                </c:pt>
                <c:pt idx="747">
                  <c:v>5.1944444444444446</c:v>
                </c:pt>
                <c:pt idx="748">
                  <c:v>5.2013888888888893</c:v>
                </c:pt>
                <c:pt idx="749">
                  <c:v>5.208333333333333</c:v>
                </c:pt>
                <c:pt idx="750">
                  <c:v>5.2152777777777777</c:v>
                </c:pt>
                <c:pt idx="751">
                  <c:v>5.2222222222222223</c:v>
                </c:pt>
                <c:pt idx="752">
                  <c:v>5.229166666666667</c:v>
                </c:pt>
                <c:pt idx="753">
                  <c:v>5.2361111111111107</c:v>
                </c:pt>
                <c:pt idx="754">
                  <c:v>5.2430555555555554</c:v>
                </c:pt>
                <c:pt idx="755">
                  <c:v>5.25</c:v>
                </c:pt>
                <c:pt idx="756">
                  <c:v>5.2569444444444446</c:v>
                </c:pt>
                <c:pt idx="757">
                  <c:v>5.2638888888888893</c:v>
                </c:pt>
                <c:pt idx="758">
                  <c:v>5.270833333333333</c:v>
                </c:pt>
                <c:pt idx="759">
                  <c:v>5.2777777777777777</c:v>
                </c:pt>
                <c:pt idx="760">
                  <c:v>5.2847222222222223</c:v>
                </c:pt>
                <c:pt idx="761">
                  <c:v>5.291666666666667</c:v>
                </c:pt>
                <c:pt idx="762">
                  <c:v>5.2986111111111107</c:v>
                </c:pt>
                <c:pt idx="763">
                  <c:v>5.3055555555555554</c:v>
                </c:pt>
                <c:pt idx="764">
                  <c:v>5.3125</c:v>
                </c:pt>
                <c:pt idx="765">
                  <c:v>5.3194444444444446</c:v>
                </c:pt>
                <c:pt idx="766">
                  <c:v>5.3263888888888893</c:v>
                </c:pt>
                <c:pt idx="767">
                  <c:v>5.333333333333333</c:v>
                </c:pt>
                <c:pt idx="768">
                  <c:v>5.3402777777777777</c:v>
                </c:pt>
                <c:pt idx="769">
                  <c:v>5.3472222222222223</c:v>
                </c:pt>
                <c:pt idx="770">
                  <c:v>5.354166666666667</c:v>
                </c:pt>
                <c:pt idx="771">
                  <c:v>5.3611111111111107</c:v>
                </c:pt>
                <c:pt idx="772">
                  <c:v>5.3680555555555554</c:v>
                </c:pt>
                <c:pt idx="773">
                  <c:v>5.375</c:v>
                </c:pt>
                <c:pt idx="774">
                  <c:v>5.3819444444444446</c:v>
                </c:pt>
                <c:pt idx="775">
                  <c:v>5.3888888888888893</c:v>
                </c:pt>
                <c:pt idx="776">
                  <c:v>5.395833333333333</c:v>
                </c:pt>
                <c:pt idx="777">
                  <c:v>5.4027777777777777</c:v>
                </c:pt>
                <c:pt idx="778">
                  <c:v>5.4097222222222223</c:v>
                </c:pt>
                <c:pt idx="779">
                  <c:v>5.416666666666667</c:v>
                </c:pt>
                <c:pt idx="780">
                  <c:v>5.4236111111111107</c:v>
                </c:pt>
                <c:pt idx="781">
                  <c:v>5.4305555555555554</c:v>
                </c:pt>
                <c:pt idx="782">
                  <c:v>5.4375</c:v>
                </c:pt>
                <c:pt idx="783">
                  <c:v>5.4444444444444446</c:v>
                </c:pt>
                <c:pt idx="784">
                  <c:v>5.4513888888888893</c:v>
                </c:pt>
                <c:pt idx="785">
                  <c:v>5.458333333333333</c:v>
                </c:pt>
                <c:pt idx="786">
                  <c:v>5.4652777777777777</c:v>
                </c:pt>
                <c:pt idx="787">
                  <c:v>5.4722222222222223</c:v>
                </c:pt>
                <c:pt idx="788">
                  <c:v>5.479166666666667</c:v>
                </c:pt>
                <c:pt idx="789">
                  <c:v>5.4861111111111107</c:v>
                </c:pt>
                <c:pt idx="790">
                  <c:v>5.4930555555555554</c:v>
                </c:pt>
                <c:pt idx="791">
                  <c:v>5.5</c:v>
                </c:pt>
                <c:pt idx="792">
                  <c:v>5.5069444444444446</c:v>
                </c:pt>
                <c:pt idx="793">
                  <c:v>5.5138888888888893</c:v>
                </c:pt>
                <c:pt idx="794">
                  <c:v>5.520833333333333</c:v>
                </c:pt>
                <c:pt idx="795">
                  <c:v>5.5277777777777777</c:v>
                </c:pt>
                <c:pt idx="796">
                  <c:v>5.5347222222222223</c:v>
                </c:pt>
                <c:pt idx="797">
                  <c:v>5.541666666666667</c:v>
                </c:pt>
                <c:pt idx="798">
                  <c:v>5.5486111111111107</c:v>
                </c:pt>
                <c:pt idx="799">
                  <c:v>5.5555555555555554</c:v>
                </c:pt>
                <c:pt idx="800">
                  <c:v>5.5625</c:v>
                </c:pt>
                <c:pt idx="801">
                  <c:v>5.5694444444444446</c:v>
                </c:pt>
                <c:pt idx="802">
                  <c:v>5.5763888888888893</c:v>
                </c:pt>
                <c:pt idx="803">
                  <c:v>5.583333333333333</c:v>
                </c:pt>
                <c:pt idx="804">
                  <c:v>5.5902777777777777</c:v>
                </c:pt>
                <c:pt idx="805">
                  <c:v>5.5972222222222223</c:v>
                </c:pt>
                <c:pt idx="806">
                  <c:v>5.604166666666667</c:v>
                </c:pt>
                <c:pt idx="807">
                  <c:v>5.6111111111111107</c:v>
                </c:pt>
                <c:pt idx="808">
                  <c:v>5.6180555555555554</c:v>
                </c:pt>
                <c:pt idx="809">
                  <c:v>5.625</c:v>
                </c:pt>
                <c:pt idx="810">
                  <c:v>5.6319444444444446</c:v>
                </c:pt>
                <c:pt idx="811">
                  <c:v>5.6388888888888893</c:v>
                </c:pt>
                <c:pt idx="812">
                  <c:v>5.645833333333333</c:v>
                </c:pt>
                <c:pt idx="813">
                  <c:v>5.6527777777777777</c:v>
                </c:pt>
                <c:pt idx="814">
                  <c:v>5.6597222222222223</c:v>
                </c:pt>
                <c:pt idx="815">
                  <c:v>5.666666666666667</c:v>
                </c:pt>
                <c:pt idx="816">
                  <c:v>5.6736111111111107</c:v>
                </c:pt>
                <c:pt idx="817">
                  <c:v>5.6805555555555554</c:v>
                </c:pt>
                <c:pt idx="818">
                  <c:v>5.6875</c:v>
                </c:pt>
                <c:pt idx="819">
                  <c:v>5.6944444444444446</c:v>
                </c:pt>
                <c:pt idx="820">
                  <c:v>5.7013888888888893</c:v>
                </c:pt>
                <c:pt idx="821">
                  <c:v>5.708333333333333</c:v>
                </c:pt>
                <c:pt idx="822">
                  <c:v>5.7152777777777777</c:v>
                </c:pt>
                <c:pt idx="823">
                  <c:v>5.7222222222222223</c:v>
                </c:pt>
                <c:pt idx="824">
                  <c:v>5.729166666666667</c:v>
                </c:pt>
                <c:pt idx="825">
                  <c:v>5.7361111111111107</c:v>
                </c:pt>
                <c:pt idx="826">
                  <c:v>5.7430555555555554</c:v>
                </c:pt>
                <c:pt idx="827">
                  <c:v>5.75</c:v>
                </c:pt>
                <c:pt idx="828">
                  <c:v>5.7569444444444446</c:v>
                </c:pt>
                <c:pt idx="829">
                  <c:v>5.7638888888888893</c:v>
                </c:pt>
                <c:pt idx="830">
                  <c:v>5.770833333333333</c:v>
                </c:pt>
                <c:pt idx="831">
                  <c:v>5.7777777777777777</c:v>
                </c:pt>
                <c:pt idx="832">
                  <c:v>5.7847222222222223</c:v>
                </c:pt>
                <c:pt idx="833">
                  <c:v>5.791666666666667</c:v>
                </c:pt>
                <c:pt idx="834">
                  <c:v>5.7986111111111107</c:v>
                </c:pt>
                <c:pt idx="835">
                  <c:v>5.8055555555555554</c:v>
                </c:pt>
                <c:pt idx="836">
                  <c:v>5.8125</c:v>
                </c:pt>
                <c:pt idx="837">
                  <c:v>5.8194444444444446</c:v>
                </c:pt>
                <c:pt idx="838">
                  <c:v>5.8263888888888893</c:v>
                </c:pt>
                <c:pt idx="839">
                  <c:v>5.833333333333333</c:v>
                </c:pt>
                <c:pt idx="840">
                  <c:v>5.8402777777777777</c:v>
                </c:pt>
                <c:pt idx="841">
                  <c:v>5.8472222222222223</c:v>
                </c:pt>
                <c:pt idx="842">
                  <c:v>5.854166666666667</c:v>
                </c:pt>
                <c:pt idx="843">
                  <c:v>5.8611111111111107</c:v>
                </c:pt>
                <c:pt idx="844">
                  <c:v>5.8680555555555554</c:v>
                </c:pt>
                <c:pt idx="845">
                  <c:v>5.875</c:v>
                </c:pt>
                <c:pt idx="846">
                  <c:v>5.8819444444444446</c:v>
                </c:pt>
                <c:pt idx="847">
                  <c:v>5.8888888888888893</c:v>
                </c:pt>
                <c:pt idx="848">
                  <c:v>5.895833333333333</c:v>
                </c:pt>
                <c:pt idx="849">
                  <c:v>5.9027777777777777</c:v>
                </c:pt>
                <c:pt idx="850">
                  <c:v>5.9097222222222223</c:v>
                </c:pt>
                <c:pt idx="851">
                  <c:v>5.916666666666667</c:v>
                </c:pt>
                <c:pt idx="852">
                  <c:v>5.9236111111111107</c:v>
                </c:pt>
                <c:pt idx="853">
                  <c:v>5.9305555555555554</c:v>
                </c:pt>
                <c:pt idx="854">
                  <c:v>5.9375</c:v>
                </c:pt>
                <c:pt idx="855">
                  <c:v>5.9444444444444446</c:v>
                </c:pt>
                <c:pt idx="856">
                  <c:v>5.9513888888888893</c:v>
                </c:pt>
                <c:pt idx="857">
                  <c:v>5.958333333333333</c:v>
                </c:pt>
                <c:pt idx="858">
                  <c:v>5.9652777777777777</c:v>
                </c:pt>
                <c:pt idx="859">
                  <c:v>5.9722222222222223</c:v>
                </c:pt>
                <c:pt idx="860">
                  <c:v>5.979166666666667</c:v>
                </c:pt>
                <c:pt idx="861">
                  <c:v>5.9861111111111107</c:v>
                </c:pt>
                <c:pt idx="862">
                  <c:v>5.9930555555555554</c:v>
                </c:pt>
                <c:pt idx="863">
                  <c:v>6</c:v>
                </c:pt>
                <c:pt idx="864">
                  <c:v>6.0069444444444446</c:v>
                </c:pt>
                <c:pt idx="865">
                  <c:v>6.0138888888888893</c:v>
                </c:pt>
                <c:pt idx="866">
                  <c:v>6.020833333333333</c:v>
                </c:pt>
                <c:pt idx="867">
                  <c:v>6.0277777777777777</c:v>
                </c:pt>
                <c:pt idx="868">
                  <c:v>6.0347222222222223</c:v>
                </c:pt>
                <c:pt idx="869">
                  <c:v>6.041666666666667</c:v>
                </c:pt>
                <c:pt idx="870">
                  <c:v>6.0486111111111107</c:v>
                </c:pt>
                <c:pt idx="871">
                  <c:v>6.0555555555555554</c:v>
                </c:pt>
                <c:pt idx="872">
                  <c:v>6.0625</c:v>
                </c:pt>
                <c:pt idx="873">
                  <c:v>6.0694444444444446</c:v>
                </c:pt>
                <c:pt idx="874">
                  <c:v>6.0763888888888893</c:v>
                </c:pt>
                <c:pt idx="875">
                  <c:v>6.083333333333333</c:v>
                </c:pt>
                <c:pt idx="876">
                  <c:v>6.0902777777777777</c:v>
                </c:pt>
                <c:pt idx="877">
                  <c:v>6.0972222222222223</c:v>
                </c:pt>
                <c:pt idx="878">
                  <c:v>6.104166666666667</c:v>
                </c:pt>
                <c:pt idx="879">
                  <c:v>6.1111111111111107</c:v>
                </c:pt>
                <c:pt idx="880">
                  <c:v>6.1180555555555554</c:v>
                </c:pt>
                <c:pt idx="881">
                  <c:v>6.125</c:v>
                </c:pt>
                <c:pt idx="882">
                  <c:v>6.1319444444444446</c:v>
                </c:pt>
                <c:pt idx="883">
                  <c:v>6.1388888888888893</c:v>
                </c:pt>
                <c:pt idx="884">
                  <c:v>6.145833333333333</c:v>
                </c:pt>
                <c:pt idx="885">
                  <c:v>6.1527777777777777</c:v>
                </c:pt>
                <c:pt idx="886">
                  <c:v>6.1597222222222223</c:v>
                </c:pt>
                <c:pt idx="887">
                  <c:v>6.166666666666667</c:v>
                </c:pt>
                <c:pt idx="888">
                  <c:v>6.1736111111111107</c:v>
                </c:pt>
                <c:pt idx="889">
                  <c:v>6.1805555555555554</c:v>
                </c:pt>
                <c:pt idx="890">
                  <c:v>6.1875</c:v>
                </c:pt>
                <c:pt idx="891">
                  <c:v>6.1944444444444446</c:v>
                </c:pt>
                <c:pt idx="892">
                  <c:v>6.2013888888888893</c:v>
                </c:pt>
                <c:pt idx="893">
                  <c:v>6.208333333333333</c:v>
                </c:pt>
                <c:pt idx="894">
                  <c:v>6.2152777777777777</c:v>
                </c:pt>
                <c:pt idx="895">
                  <c:v>6.2222222222222223</c:v>
                </c:pt>
                <c:pt idx="896">
                  <c:v>6.229166666666667</c:v>
                </c:pt>
                <c:pt idx="897">
                  <c:v>6.2361111111111107</c:v>
                </c:pt>
                <c:pt idx="898">
                  <c:v>6.2430555555555554</c:v>
                </c:pt>
                <c:pt idx="899">
                  <c:v>6.25</c:v>
                </c:pt>
                <c:pt idx="900">
                  <c:v>6.2569444444444446</c:v>
                </c:pt>
                <c:pt idx="901">
                  <c:v>6.2638888888888893</c:v>
                </c:pt>
                <c:pt idx="902">
                  <c:v>6.270833333333333</c:v>
                </c:pt>
                <c:pt idx="903">
                  <c:v>6.2777777777777777</c:v>
                </c:pt>
                <c:pt idx="904">
                  <c:v>6.2847222222222223</c:v>
                </c:pt>
                <c:pt idx="905">
                  <c:v>6.291666666666667</c:v>
                </c:pt>
                <c:pt idx="906">
                  <c:v>6.2986111111111107</c:v>
                </c:pt>
                <c:pt idx="907">
                  <c:v>6.3055555555555554</c:v>
                </c:pt>
                <c:pt idx="908">
                  <c:v>6.3125</c:v>
                </c:pt>
                <c:pt idx="909">
                  <c:v>6.3194444444444446</c:v>
                </c:pt>
                <c:pt idx="910">
                  <c:v>6.3263888888888893</c:v>
                </c:pt>
                <c:pt idx="911">
                  <c:v>6.333333333333333</c:v>
                </c:pt>
                <c:pt idx="912">
                  <c:v>6.3402777777777777</c:v>
                </c:pt>
                <c:pt idx="913">
                  <c:v>6.3472222222222223</c:v>
                </c:pt>
                <c:pt idx="914">
                  <c:v>6.354166666666667</c:v>
                </c:pt>
                <c:pt idx="915">
                  <c:v>6.3611111111111107</c:v>
                </c:pt>
                <c:pt idx="916">
                  <c:v>6.3680555555555554</c:v>
                </c:pt>
                <c:pt idx="917">
                  <c:v>6.375</c:v>
                </c:pt>
                <c:pt idx="918">
                  <c:v>6.3819444444444446</c:v>
                </c:pt>
                <c:pt idx="919">
                  <c:v>6.3888888888888893</c:v>
                </c:pt>
                <c:pt idx="920">
                  <c:v>6.395833333333333</c:v>
                </c:pt>
                <c:pt idx="921">
                  <c:v>6.4027777777777777</c:v>
                </c:pt>
                <c:pt idx="922">
                  <c:v>6.4097222222222223</c:v>
                </c:pt>
                <c:pt idx="923">
                  <c:v>6.416666666666667</c:v>
                </c:pt>
                <c:pt idx="924">
                  <c:v>6.4236111111111107</c:v>
                </c:pt>
                <c:pt idx="925">
                  <c:v>6.4305555555555554</c:v>
                </c:pt>
                <c:pt idx="926">
                  <c:v>6.4375</c:v>
                </c:pt>
                <c:pt idx="927">
                  <c:v>6.4444444444444446</c:v>
                </c:pt>
                <c:pt idx="928">
                  <c:v>6.4513888888888893</c:v>
                </c:pt>
                <c:pt idx="929">
                  <c:v>6.458333333333333</c:v>
                </c:pt>
                <c:pt idx="930">
                  <c:v>6.4652777777777777</c:v>
                </c:pt>
                <c:pt idx="931">
                  <c:v>6.4722222222222223</c:v>
                </c:pt>
                <c:pt idx="932">
                  <c:v>6.479166666666667</c:v>
                </c:pt>
                <c:pt idx="933">
                  <c:v>6.4861111111111107</c:v>
                </c:pt>
                <c:pt idx="934">
                  <c:v>6.4930555555555554</c:v>
                </c:pt>
                <c:pt idx="935">
                  <c:v>6.5</c:v>
                </c:pt>
                <c:pt idx="936">
                  <c:v>6.5069444444444446</c:v>
                </c:pt>
                <c:pt idx="937">
                  <c:v>6.5138888888888893</c:v>
                </c:pt>
                <c:pt idx="938">
                  <c:v>6.520833333333333</c:v>
                </c:pt>
                <c:pt idx="939">
                  <c:v>6.5277777777777777</c:v>
                </c:pt>
                <c:pt idx="940">
                  <c:v>6.5347222222222223</c:v>
                </c:pt>
                <c:pt idx="941">
                  <c:v>6.541666666666667</c:v>
                </c:pt>
                <c:pt idx="942">
                  <c:v>6.5486111111111107</c:v>
                </c:pt>
                <c:pt idx="943">
                  <c:v>6.5555555555555554</c:v>
                </c:pt>
                <c:pt idx="944">
                  <c:v>6.5625</c:v>
                </c:pt>
                <c:pt idx="945">
                  <c:v>6.5694444444444446</c:v>
                </c:pt>
                <c:pt idx="946">
                  <c:v>6.5763888888888893</c:v>
                </c:pt>
                <c:pt idx="947">
                  <c:v>6.583333333333333</c:v>
                </c:pt>
                <c:pt idx="948">
                  <c:v>6.5902777777777777</c:v>
                </c:pt>
                <c:pt idx="949">
                  <c:v>6.5972222222222223</c:v>
                </c:pt>
                <c:pt idx="950">
                  <c:v>6.604166666666667</c:v>
                </c:pt>
                <c:pt idx="951">
                  <c:v>6.6111111111111107</c:v>
                </c:pt>
                <c:pt idx="952">
                  <c:v>6.6180555555555554</c:v>
                </c:pt>
                <c:pt idx="953">
                  <c:v>6.625</c:v>
                </c:pt>
                <c:pt idx="954">
                  <c:v>6.6319444444444446</c:v>
                </c:pt>
                <c:pt idx="955">
                  <c:v>6.6388888888888893</c:v>
                </c:pt>
                <c:pt idx="956">
                  <c:v>6.645833333333333</c:v>
                </c:pt>
                <c:pt idx="957">
                  <c:v>6.6527777777777777</c:v>
                </c:pt>
                <c:pt idx="958">
                  <c:v>6.6597222222222223</c:v>
                </c:pt>
                <c:pt idx="959">
                  <c:v>6.666666666666667</c:v>
                </c:pt>
                <c:pt idx="960">
                  <c:v>6.6736111111111107</c:v>
                </c:pt>
                <c:pt idx="961">
                  <c:v>6.6805555555555554</c:v>
                </c:pt>
                <c:pt idx="962">
                  <c:v>6.6875</c:v>
                </c:pt>
                <c:pt idx="963">
                  <c:v>6.6944444444444446</c:v>
                </c:pt>
                <c:pt idx="964">
                  <c:v>6.7013888888888893</c:v>
                </c:pt>
                <c:pt idx="965">
                  <c:v>6.708333333333333</c:v>
                </c:pt>
                <c:pt idx="966">
                  <c:v>6.7152777777777777</c:v>
                </c:pt>
                <c:pt idx="967">
                  <c:v>6.7222222222222223</c:v>
                </c:pt>
                <c:pt idx="968">
                  <c:v>6.729166666666667</c:v>
                </c:pt>
                <c:pt idx="969">
                  <c:v>6.7361111111111107</c:v>
                </c:pt>
                <c:pt idx="970">
                  <c:v>6.7430555555555554</c:v>
                </c:pt>
                <c:pt idx="971">
                  <c:v>6.75</c:v>
                </c:pt>
                <c:pt idx="972">
                  <c:v>6.7569444444444446</c:v>
                </c:pt>
                <c:pt idx="973">
                  <c:v>6.7638888888888893</c:v>
                </c:pt>
                <c:pt idx="974">
                  <c:v>6.770833333333333</c:v>
                </c:pt>
                <c:pt idx="975">
                  <c:v>6.7777777777777777</c:v>
                </c:pt>
                <c:pt idx="976">
                  <c:v>6.7847222222222223</c:v>
                </c:pt>
                <c:pt idx="977">
                  <c:v>6.791666666666667</c:v>
                </c:pt>
                <c:pt idx="978">
                  <c:v>6.7986111111111107</c:v>
                </c:pt>
                <c:pt idx="979">
                  <c:v>6.8055555555555554</c:v>
                </c:pt>
                <c:pt idx="980">
                  <c:v>6.8125</c:v>
                </c:pt>
                <c:pt idx="981">
                  <c:v>6.8194444444444446</c:v>
                </c:pt>
                <c:pt idx="982">
                  <c:v>6.8263888888888893</c:v>
                </c:pt>
                <c:pt idx="983">
                  <c:v>6.833333333333333</c:v>
                </c:pt>
                <c:pt idx="984">
                  <c:v>6.8402777777777777</c:v>
                </c:pt>
                <c:pt idx="985">
                  <c:v>6.8472222222222223</c:v>
                </c:pt>
                <c:pt idx="986">
                  <c:v>6.854166666666667</c:v>
                </c:pt>
                <c:pt idx="987">
                  <c:v>6.8611111111111107</c:v>
                </c:pt>
                <c:pt idx="988">
                  <c:v>6.8680555555555554</c:v>
                </c:pt>
                <c:pt idx="989">
                  <c:v>6.875</c:v>
                </c:pt>
                <c:pt idx="990">
                  <c:v>6.8819444444444446</c:v>
                </c:pt>
                <c:pt idx="991">
                  <c:v>6.8888888888888893</c:v>
                </c:pt>
                <c:pt idx="992">
                  <c:v>6.895833333333333</c:v>
                </c:pt>
                <c:pt idx="993">
                  <c:v>6.9027777777777777</c:v>
                </c:pt>
                <c:pt idx="994">
                  <c:v>6.9097222222222223</c:v>
                </c:pt>
                <c:pt idx="995">
                  <c:v>6.916666666666667</c:v>
                </c:pt>
                <c:pt idx="996">
                  <c:v>6.9236111111111107</c:v>
                </c:pt>
                <c:pt idx="997">
                  <c:v>6.9305555555555554</c:v>
                </c:pt>
                <c:pt idx="998">
                  <c:v>6.9375</c:v>
                </c:pt>
                <c:pt idx="999">
                  <c:v>6.9444444444444446</c:v>
                </c:pt>
                <c:pt idx="1000">
                  <c:v>6.9513888888888893</c:v>
                </c:pt>
                <c:pt idx="1001">
                  <c:v>6.958333333333333</c:v>
                </c:pt>
                <c:pt idx="1002">
                  <c:v>6.9652777777777777</c:v>
                </c:pt>
                <c:pt idx="1003">
                  <c:v>6.9722222222222223</c:v>
                </c:pt>
                <c:pt idx="1004">
                  <c:v>6.979166666666667</c:v>
                </c:pt>
                <c:pt idx="1005">
                  <c:v>6.9861111111111107</c:v>
                </c:pt>
                <c:pt idx="1006">
                  <c:v>6.9930555555555554</c:v>
                </c:pt>
                <c:pt idx="1007">
                  <c:v>7</c:v>
                </c:pt>
                <c:pt idx="1008">
                  <c:v>7.0069444444444446</c:v>
                </c:pt>
                <c:pt idx="1009">
                  <c:v>7.0138888888888893</c:v>
                </c:pt>
                <c:pt idx="1010">
                  <c:v>7.020833333333333</c:v>
                </c:pt>
                <c:pt idx="1011">
                  <c:v>7.0277777777777777</c:v>
                </c:pt>
                <c:pt idx="1012">
                  <c:v>7.0347222222222223</c:v>
                </c:pt>
                <c:pt idx="1013">
                  <c:v>7.041666666666667</c:v>
                </c:pt>
                <c:pt idx="1014">
                  <c:v>7.0486111111111107</c:v>
                </c:pt>
                <c:pt idx="1015">
                  <c:v>7.0555555555555554</c:v>
                </c:pt>
                <c:pt idx="1016">
                  <c:v>7.0625</c:v>
                </c:pt>
                <c:pt idx="1017">
                  <c:v>7.0694444444444446</c:v>
                </c:pt>
                <c:pt idx="1018">
                  <c:v>7.0763888888888893</c:v>
                </c:pt>
                <c:pt idx="1019">
                  <c:v>7.083333333333333</c:v>
                </c:pt>
                <c:pt idx="1020">
                  <c:v>7.0902777777777777</c:v>
                </c:pt>
                <c:pt idx="1021">
                  <c:v>7.0972222222222223</c:v>
                </c:pt>
                <c:pt idx="1022">
                  <c:v>7.104166666666667</c:v>
                </c:pt>
                <c:pt idx="1023">
                  <c:v>7.1111111111111107</c:v>
                </c:pt>
                <c:pt idx="1024">
                  <c:v>7.1180555555555554</c:v>
                </c:pt>
                <c:pt idx="1025">
                  <c:v>7.125</c:v>
                </c:pt>
                <c:pt idx="1026">
                  <c:v>7.1319444444444446</c:v>
                </c:pt>
                <c:pt idx="1027">
                  <c:v>7.1388888888888893</c:v>
                </c:pt>
                <c:pt idx="1028">
                  <c:v>7.145833333333333</c:v>
                </c:pt>
                <c:pt idx="1029">
                  <c:v>7.1527777777777777</c:v>
                </c:pt>
                <c:pt idx="1030">
                  <c:v>7.1597222222222223</c:v>
                </c:pt>
                <c:pt idx="1031">
                  <c:v>7.166666666666667</c:v>
                </c:pt>
                <c:pt idx="1032">
                  <c:v>7.1736111111111107</c:v>
                </c:pt>
                <c:pt idx="1033">
                  <c:v>7.1805555555555554</c:v>
                </c:pt>
                <c:pt idx="1034">
                  <c:v>7.1875</c:v>
                </c:pt>
                <c:pt idx="1035">
                  <c:v>7.1944444444444446</c:v>
                </c:pt>
                <c:pt idx="1036">
                  <c:v>7.2013888888888893</c:v>
                </c:pt>
                <c:pt idx="1037">
                  <c:v>7.208333333333333</c:v>
                </c:pt>
                <c:pt idx="1038">
                  <c:v>7.2152777777777777</c:v>
                </c:pt>
                <c:pt idx="1039">
                  <c:v>7.2222222222222223</c:v>
                </c:pt>
                <c:pt idx="1040">
                  <c:v>7.229166666666667</c:v>
                </c:pt>
                <c:pt idx="1041">
                  <c:v>7.2361111111111107</c:v>
                </c:pt>
                <c:pt idx="1042">
                  <c:v>7.2430555555555554</c:v>
                </c:pt>
                <c:pt idx="1043">
                  <c:v>7.25</c:v>
                </c:pt>
                <c:pt idx="1044">
                  <c:v>7.2569444444444446</c:v>
                </c:pt>
                <c:pt idx="1045">
                  <c:v>7.2638888888888893</c:v>
                </c:pt>
                <c:pt idx="1046">
                  <c:v>7.270833333333333</c:v>
                </c:pt>
                <c:pt idx="1047">
                  <c:v>7.2777777777777777</c:v>
                </c:pt>
                <c:pt idx="1048">
                  <c:v>7.2847222222222223</c:v>
                </c:pt>
                <c:pt idx="1049">
                  <c:v>7.291666666666667</c:v>
                </c:pt>
                <c:pt idx="1050">
                  <c:v>7.2986111111111107</c:v>
                </c:pt>
                <c:pt idx="1051">
                  <c:v>7.3055555555555554</c:v>
                </c:pt>
                <c:pt idx="1052">
                  <c:v>7.3125</c:v>
                </c:pt>
                <c:pt idx="1053">
                  <c:v>7.3194444444444446</c:v>
                </c:pt>
                <c:pt idx="1054">
                  <c:v>7.3263888888888893</c:v>
                </c:pt>
                <c:pt idx="1055">
                  <c:v>7.333333333333333</c:v>
                </c:pt>
                <c:pt idx="1056">
                  <c:v>7.3402777777777777</c:v>
                </c:pt>
                <c:pt idx="1057">
                  <c:v>7.3472222222222223</c:v>
                </c:pt>
                <c:pt idx="1058">
                  <c:v>7.354166666666667</c:v>
                </c:pt>
                <c:pt idx="1059">
                  <c:v>7.3611111111111107</c:v>
                </c:pt>
                <c:pt idx="1060">
                  <c:v>7.3680555555555554</c:v>
                </c:pt>
                <c:pt idx="1061">
                  <c:v>7.375</c:v>
                </c:pt>
                <c:pt idx="1062">
                  <c:v>7.3819444444444446</c:v>
                </c:pt>
                <c:pt idx="1063">
                  <c:v>7.3888888888888893</c:v>
                </c:pt>
                <c:pt idx="1064">
                  <c:v>7.395833333333333</c:v>
                </c:pt>
                <c:pt idx="1065">
                  <c:v>7.4027777777777777</c:v>
                </c:pt>
                <c:pt idx="1066">
                  <c:v>7.4097222222222223</c:v>
                </c:pt>
                <c:pt idx="1067">
                  <c:v>7.416666666666667</c:v>
                </c:pt>
                <c:pt idx="1068">
                  <c:v>7.4236111111111107</c:v>
                </c:pt>
                <c:pt idx="1069">
                  <c:v>7.4305555555555554</c:v>
                </c:pt>
                <c:pt idx="1070">
                  <c:v>7.4375</c:v>
                </c:pt>
                <c:pt idx="1071">
                  <c:v>7.4444444444444446</c:v>
                </c:pt>
                <c:pt idx="1072">
                  <c:v>7.4513888888888893</c:v>
                </c:pt>
                <c:pt idx="1073">
                  <c:v>7.458333333333333</c:v>
                </c:pt>
                <c:pt idx="1074">
                  <c:v>7.4652777777777777</c:v>
                </c:pt>
                <c:pt idx="1075">
                  <c:v>7.4722222222222223</c:v>
                </c:pt>
                <c:pt idx="1076">
                  <c:v>7.479166666666667</c:v>
                </c:pt>
                <c:pt idx="1077">
                  <c:v>7.4861111111111107</c:v>
                </c:pt>
                <c:pt idx="1078">
                  <c:v>7.4930555555555554</c:v>
                </c:pt>
                <c:pt idx="1079">
                  <c:v>7.5</c:v>
                </c:pt>
                <c:pt idx="1080">
                  <c:v>7.5069444444444446</c:v>
                </c:pt>
                <c:pt idx="1081">
                  <c:v>7.5138888888888893</c:v>
                </c:pt>
                <c:pt idx="1082">
                  <c:v>7.520833333333333</c:v>
                </c:pt>
                <c:pt idx="1083">
                  <c:v>7.5277777777777777</c:v>
                </c:pt>
                <c:pt idx="1084">
                  <c:v>7.5347222222222223</c:v>
                </c:pt>
                <c:pt idx="1085">
                  <c:v>7.541666666666667</c:v>
                </c:pt>
                <c:pt idx="1086">
                  <c:v>7.5486111111111107</c:v>
                </c:pt>
                <c:pt idx="1087">
                  <c:v>7.5555555555555554</c:v>
                </c:pt>
                <c:pt idx="1088">
                  <c:v>7.5625</c:v>
                </c:pt>
                <c:pt idx="1089">
                  <c:v>7.5694444444444446</c:v>
                </c:pt>
                <c:pt idx="1090">
                  <c:v>7.5763888888888893</c:v>
                </c:pt>
                <c:pt idx="1091">
                  <c:v>7.583333333333333</c:v>
                </c:pt>
                <c:pt idx="1092">
                  <c:v>7.5902777777777777</c:v>
                </c:pt>
                <c:pt idx="1093">
                  <c:v>7.5972222222222223</c:v>
                </c:pt>
                <c:pt idx="1094">
                  <c:v>7.604166666666667</c:v>
                </c:pt>
                <c:pt idx="1095">
                  <c:v>7.6111111111111107</c:v>
                </c:pt>
                <c:pt idx="1096">
                  <c:v>7.6180555555555554</c:v>
                </c:pt>
                <c:pt idx="1097">
                  <c:v>7.625</c:v>
                </c:pt>
                <c:pt idx="1098">
                  <c:v>7.6319444444444446</c:v>
                </c:pt>
                <c:pt idx="1099">
                  <c:v>7.6388888888888893</c:v>
                </c:pt>
                <c:pt idx="1100">
                  <c:v>7.645833333333333</c:v>
                </c:pt>
                <c:pt idx="1101">
                  <c:v>7.6527777777777777</c:v>
                </c:pt>
                <c:pt idx="1102">
                  <c:v>7.6597222222222223</c:v>
                </c:pt>
                <c:pt idx="1103">
                  <c:v>7.666666666666667</c:v>
                </c:pt>
                <c:pt idx="1104">
                  <c:v>7.6736111111111107</c:v>
                </c:pt>
                <c:pt idx="1105">
                  <c:v>7.6805555555555554</c:v>
                </c:pt>
                <c:pt idx="1106">
                  <c:v>7.6875</c:v>
                </c:pt>
                <c:pt idx="1107">
                  <c:v>7.6944444444444446</c:v>
                </c:pt>
                <c:pt idx="1108">
                  <c:v>7.7013888888888893</c:v>
                </c:pt>
                <c:pt idx="1109">
                  <c:v>7.708333333333333</c:v>
                </c:pt>
                <c:pt idx="1110">
                  <c:v>7.7152777777777777</c:v>
                </c:pt>
                <c:pt idx="1111">
                  <c:v>7.7222222222222223</c:v>
                </c:pt>
                <c:pt idx="1112">
                  <c:v>7.729166666666667</c:v>
                </c:pt>
                <c:pt idx="1113">
                  <c:v>7.7361111111111107</c:v>
                </c:pt>
                <c:pt idx="1114">
                  <c:v>7.7430555555555554</c:v>
                </c:pt>
                <c:pt idx="1115">
                  <c:v>7.75</c:v>
                </c:pt>
                <c:pt idx="1116">
                  <c:v>7.7569444444444446</c:v>
                </c:pt>
                <c:pt idx="1117">
                  <c:v>7.7638888888888893</c:v>
                </c:pt>
                <c:pt idx="1118">
                  <c:v>7.770833333333333</c:v>
                </c:pt>
                <c:pt idx="1119">
                  <c:v>7.7777777777777777</c:v>
                </c:pt>
                <c:pt idx="1120">
                  <c:v>7.7847222222222223</c:v>
                </c:pt>
                <c:pt idx="1121">
                  <c:v>7.791666666666667</c:v>
                </c:pt>
                <c:pt idx="1122">
                  <c:v>7.7986111111111107</c:v>
                </c:pt>
                <c:pt idx="1123">
                  <c:v>7.8055555555555554</c:v>
                </c:pt>
                <c:pt idx="1124">
                  <c:v>7.8125</c:v>
                </c:pt>
                <c:pt idx="1125">
                  <c:v>7.8194444444444446</c:v>
                </c:pt>
                <c:pt idx="1126">
                  <c:v>7.8263888888888893</c:v>
                </c:pt>
                <c:pt idx="1127">
                  <c:v>7.833333333333333</c:v>
                </c:pt>
                <c:pt idx="1128">
                  <c:v>7.8402777777777777</c:v>
                </c:pt>
                <c:pt idx="1129">
                  <c:v>7.8472222222222223</c:v>
                </c:pt>
                <c:pt idx="1130">
                  <c:v>7.854166666666667</c:v>
                </c:pt>
                <c:pt idx="1131">
                  <c:v>7.8611111111111107</c:v>
                </c:pt>
                <c:pt idx="1132">
                  <c:v>7.8680555555555554</c:v>
                </c:pt>
                <c:pt idx="1133">
                  <c:v>7.875</c:v>
                </c:pt>
                <c:pt idx="1134">
                  <c:v>7.8819444444444446</c:v>
                </c:pt>
                <c:pt idx="1135">
                  <c:v>7.8888888888888893</c:v>
                </c:pt>
                <c:pt idx="1136">
                  <c:v>7.895833333333333</c:v>
                </c:pt>
                <c:pt idx="1137">
                  <c:v>7.9027777777777777</c:v>
                </c:pt>
                <c:pt idx="1138">
                  <c:v>7.9097222222222223</c:v>
                </c:pt>
                <c:pt idx="1139">
                  <c:v>7.916666666666667</c:v>
                </c:pt>
                <c:pt idx="1140">
                  <c:v>7.9236111111111107</c:v>
                </c:pt>
                <c:pt idx="1141">
                  <c:v>7.9305555555555554</c:v>
                </c:pt>
                <c:pt idx="1142">
                  <c:v>7.9375</c:v>
                </c:pt>
                <c:pt idx="1143">
                  <c:v>7.9444444444444446</c:v>
                </c:pt>
                <c:pt idx="1144">
                  <c:v>7.9513888888888893</c:v>
                </c:pt>
                <c:pt idx="1145">
                  <c:v>7.958333333333333</c:v>
                </c:pt>
                <c:pt idx="1146">
                  <c:v>7.9652777777777777</c:v>
                </c:pt>
                <c:pt idx="1147">
                  <c:v>7.9722222222222223</c:v>
                </c:pt>
                <c:pt idx="1148">
                  <c:v>7.979166666666667</c:v>
                </c:pt>
                <c:pt idx="1149">
                  <c:v>7.9861111111111107</c:v>
                </c:pt>
                <c:pt idx="1150">
                  <c:v>7.9930555555555554</c:v>
                </c:pt>
                <c:pt idx="1151">
                  <c:v>8</c:v>
                </c:pt>
                <c:pt idx="1152">
                  <c:v>8.0069444444444446</c:v>
                </c:pt>
                <c:pt idx="1153">
                  <c:v>8.0138888888888893</c:v>
                </c:pt>
                <c:pt idx="1154">
                  <c:v>8.0208333333333339</c:v>
                </c:pt>
                <c:pt idx="1155">
                  <c:v>8.0277777777777786</c:v>
                </c:pt>
                <c:pt idx="1156">
                  <c:v>8.0347222222222214</c:v>
                </c:pt>
                <c:pt idx="1157">
                  <c:v>8.0416666666666661</c:v>
                </c:pt>
                <c:pt idx="1158">
                  <c:v>8.0486111111111107</c:v>
                </c:pt>
                <c:pt idx="1159">
                  <c:v>8.0555555555555554</c:v>
                </c:pt>
                <c:pt idx="1160">
                  <c:v>8.0625</c:v>
                </c:pt>
                <c:pt idx="1161">
                  <c:v>8.0694444444444446</c:v>
                </c:pt>
                <c:pt idx="1162">
                  <c:v>8.0763888888888893</c:v>
                </c:pt>
                <c:pt idx="1163">
                  <c:v>8.0833333333333339</c:v>
                </c:pt>
                <c:pt idx="1164">
                  <c:v>8.0902777777777786</c:v>
                </c:pt>
                <c:pt idx="1165">
                  <c:v>8.0972222222222214</c:v>
                </c:pt>
                <c:pt idx="1166">
                  <c:v>8.1041666666666661</c:v>
                </c:pt>
                <c:pt idx="1167">
                  <c:v>8.1111111111111107</c:v>
                </c:pt>
                <c:pt idx="1168">
                  <c:v>8.1180555555555554</c:v>
                </c:pt>
                <c:pt idx="1169">
                  <c:v>8.125</c:v>
                </c:pt>
                <c:pt idx="1170">
                  <c:v>8.1319444444444446</c:v>
                </c:pt>
                <c:pt idx="1171">
                  <c:v>8.1388888888888893</c:v>
                </c:pt>
                <c:pt idx="1172">
                  <c:v>8.1458333333333339</c:v>
                </c:pt>
                <c:pt idx="1173">
                  <c:v>8.1527777777777786</c:v>
                </c:pt>
                <c:pt idx="1174">
                  <c:v>8.1597222222222214</c:v>
                </c:pt>
                <c:pt idx="1175">
                  <c:v>8.1666666666666661</c:v>
                </c:pt>
                <c:pt idx="1176">
                  <c:v>8.1736111111111107</c:v>
                </c:pt>
                <c:pt idx="1177">
                  <c:v>8.1805555555555554</c:v>
                </c:pt>
                <c:pt idx="1178">
                  <c:v>8.1875</c:v>
                </c:pt>
                <c:pt idx="1179">
                  <c:v>8.1944444444444446</c:v>
                </c:pt>
                <c:pt idx="1180">
                  <c:v>8.2013888888888893</c:v>
                </c:pt>
                <c:pt idx="1181">
                  <c:v>8.2083333333333339</c:v>
                </c:pt>
                <c:pt idx="1182">
                  <c:v>8.2152777777777786</c:v>
                </c:pt>
                <c:pt idx="1183">
                  <c:v>8.2222222222222214</c:v>
                </c:pt>
                <c:pt idx="1184">
                  <c:v>8.2291666666666661</c:v>
                </c:pt>
                <c:pt idx="1185">
                  <c:v>8.2361111111111107</c:v>
                </c:pt>
                <c:pt idx="1186">
                  <c:v>8.2430555555555554</c:v>
                </c:pt>
                <c:pt idx="1187">
                  <c:v>8.25</c:v>
                </c:pt>
                <c:pt idx="1188">
                  <c:v>8.2569444444444446</c:v>
                </c:pt>
                <c:pt idx="1189">
                  <c:v>8.2638888888888893</c:v>
                </c:pt>
                <c:pt idx="1190">
                  <c:v>8.2708333333333339</c:v>
                </c:pt>
                <c:pt idx="1191">
                  <c:v>8.2777777777777786</c:v>
                </c:pt>
                <c:pt idx="1192">
                  <c:v>8.2847222222222214</c:v>
                </c:pt>
                <c:pt idx="1193">
                  <c:v>8.2916666666666661</c:v>
                </c:pt>
                <c:pt idx="1194">
                  <c:v>8.2986111111111107</c:v>
                </c:pt>
                <c:pt idx="1195">
                  <c:v>8.3055555555555554</c:v>
                </c:pt>
                <c:pt idx="1196">
                  <c:v>8.3125</c:v>
                </c:pt>
                <c:pt idx="1197">
                  <c:v>8.3194444444444446</c:v>
                </c:pt>
                <c:pt idx="1198">
                  <c:v>8.3263888888888893</c:v>
                </c:pt>
                <c:pt idx="1199">
                  <c:v>8.3333333333333339</c:v>
                </c:pt>
                <c:pt idx="1200">
                  <c:v>8.3402777777777786</c:v>
                </c:pt>
                <c:pt idx="1201">
                  <c:v>8.3472222222222214</c:v>
                </c:pt>
                <c:pt idx="1202">
                  <c:v>8.3541666666666661</c:v>
                </c:pt>
                <c:pt idx="1203">
                  <c:v>8.3611111111111107</c:v>
                </c:pt>
                <c:pt idx="1204">
                  <c:v>8.3680555555555554</c:v>
                </c:pt>
                <c:pt idx="1205">
                  <c:v>8.375</c:v>
                </c:pt>
                <c:pt idx="1206">
                  <c:v>8.3819444444444446</c:v>
                </c:pt>
                <c:pt idx="1207">
                  <c:v>8.3888888888888893</c:v>
                </c:pt>
                <c:pt idx="1208">
                  <c:v>8.3958333333333339</c:v>
                </c:pt>
                <c:pt idx="1209">
                  <c:v>8.4027777777777786</c:v>
                </c:pt>
                <c:pt idx="1210">
                  <c:v>8.4097222222222214</c:v>
                </c:pt>
                <c:pt idx="1211">
                  <c:v>8.4166666666666661</c:v>
                </c:pt>
                <c:pt idx="1212">
                  <c:v>8.4236111111111107</c:v>
                </c:pt>
                <c:pt idx="1213">
                  <c:v>8.4305555555555554</c:v>
                </c:pt>
                <c:pt idx="1214">
                  <c:v>8.4375</c:v>
                </c:pt>
                <c:pt idx="1215">
                  <c:v>8.4444444444444446</c:v>
                </c:pt>
                <c:pt idx="1216">
                  <c:v>8.4513888888888893</c:v>
                </c:pt>
                <c:pt idx="1217">
                  <c:v>8.4583333333333339</c:v>
                </c:pt>
                <c:pt idx="1218">
                  <c:v>8.4652777777777786</c:v>
                </c:pt>
                <c:pt idx="1219">
                  <c:v>8.4722222222222214</c:v>
                </c:pt>
                <c:pt idx="1220">
                  <c:v>8.4791666666666661</c:v>
                </c:pt>
                <c:pt idx="1221">
                  <c:v>8.4861111111111107</c:v>
                </c:pt>
                <c:pt idx="1222">
                  <c:v>8.4930555555555554</c:v>
                </c:pt>
                <c:pt idx="1223">
                  <c:v>8.5</c:v>
                </c:pt>
                <c:pt idx="1224">
                  <c:v>8.5069444444444446</c:v>
                </c:pt>
                <c:pt idx="1225">
                  <c:v>8.5138888888888893</c:v>
                </c:pt>
                <c:pt idx="1226">
                  <c:v>8.5208333333333339</c:v>
                </c:pt>
                <c:pt idx="1227">
                  <c:v>8.5277777777777786</c:v>
                </c:pt>
                <c:pt idx="1228">
                  <c:v>8.5347222222222214</c:v>
                </c:pt>
                <c:pt idx="1229">
                  <c:v>8.5416666666666661</c:v>
                </c:pt>
                <c:pt idx="1230">
                  <c:v>8.5486111111111107</c:v>
                </c:pt>
                <c:pt idx="1231">
                  <c:v>8.5555555555555554</c:v>
                </c:pt>
                <c:pt idx="1232">
                  <c:v>8.5625</c:v>
                </c:pt>
                <c:pt idx="1233">
                  <c:v>8.5694444444444446</c:v>
                </c:pt>
                <c:pt idx="1234">
                  <c:v>8.5763888888888893</c:v>
                </c:pt>
                <c:pt idx="1235">
                  <c:v>8.5833333333333339</c:v>
                </c:pt>
                <c:pt idx="1236">
                  <c:v>8.5902777777777786</c:v>
                </c:pt>
                <c:pt idx="1237">
                  <c:v>8.5972222222222214</c:v>
                </c:pt>
                <c:pt idx="1238">
                  <c:v>8.6041666666666661</c:v>
                </c:pt>
                <c:pt idx="1239">
                  <c:v>8.6111111111111107</c:v>
                </c:pt>
                <c:pt idx="1240">
                  <c:v>8.6180555555555554</c:v>
                </c:pt>
                <c:pt idx="1241">
                  <c:v>8.625</c:v>
                </c:pt>
                <c:pt idx="1242">
                  <c:v>8.6319444444444446</c:v>
                </c:pt>
                <c:pt idx="1243">
                  <c:v>8.6388888888888893</c:v>
                </c:pt>
                <c:pt idx="1244">
                  <c:v>8.6458333333333339</c:v>
                </c:pt>
                <c:pt idx="1245">
                  <c:v>8.6527777777777786</c:v>
                </c:pt>
                <c:pt idx="1246">
                  <c:v>8.6597222222222214</c:v>
                </c:pt>
                <c:pt idx="1247">
                  <c:v>8.6666666666666661</c:v>
                </c:pt>
                <c:pt idx="1248">
                  <c:v>8.6736111111111107</c:v>
                </c:pt>
                <c:pt idx="1249">
                  <c:v>8.6805555555555554</c:v>
                </c:pt>
                <c:pt idx="1250">
                  <c:v>8.6875</c:v>
                </c:pt>
                <c:pt idx="1251">
                  <c:v>8.6944444444444446</c:v>
                </c:pt>
                <c:pt idx="1252">
                  <c:v>8.7013888888888893</c:v>
                </c:pt>
                <c:pt idx="1253">
                  <c:v>8.7083333333333339</c:v>
                </c:pt>
                <c:pt idx="1254">
                  <c:v>8.7152777777777786</c:v>
                </c:pt>
                <c:pt idx="1255">
                  <c:v>8.7222222222222214</c:v>
                </c:pt>
                <c:pt idx="1256">
                  <c:v>8.7291666666666661</c:v>
                </c:pt>
                <c:pt idx="1257">
                  <c:v>8.7361111111111107</c:v>
                </c:pt>
                <c:pt idx="1258">
                  <c:v>8.7430555555555554</c:v>
                </c:pt>
                <c:pt idx="1259">
                  <c:v>8.75</c:v>
                </c:pt>
                <c:pt idx="1260">
                  <c:v>8.7569444444444446</c:v>
                </c:pt>
                <c:pt idx="1261">
                  <c:v>8.7638888888888893</c:v>
                </c:pt>
                <c:pt idx="1262">
                  <c:v>8.7708333333333339</c:v>
                </c:pt>
                <c:pt idx="1263">
                  <c:v>8.7777777777777786</c:v>
                </c:pt>
                <c:pt idx="1264">
                  <c:v>8.7847222222222214</c:v>
                </c:pt>
                <c:pt idx="1265">
                  <c:v>8.7916666666666661</c:v>
                </c:pt>
                <c:pt idx="1266">
                  <c:v>8.7986111111111107</c:v>
                </c:pt>
                <c:pt idx="1267">
                  <c:v>8.8055555555555554</c:v>
                </c:pt>
                <c:pt idx="1268">
                  <c:v>8.8125</c:v>
                </c:pt>
                <c:pt idx="1269">
                  <c:v>8.8194444444444446</c:v>
                </c:pt>
                <c:pt idx="1270">
                  <c:v>8.8263888888888893</c:v>
                </c:pt>
                <c:pt idx="1271">
                  <c:v>8.8333333333333339</c:v>
                </c:pt>
                <c:pt idx="1272">
                  <c:v>8.8402777777777786</c:v>
                </c:pt>
                <c:pt idx="1273">
                  <c:v>8.8472222222222214</c:v>
                </c:pt>
                <c:pt idx="1274">
                  <c:v>8.8541666666666661</c:v>
                </c:pt>
                <c:pt idx="1275">
                  <c:v>8.8611111111111107</c:v>
                </c:pt>
                <c:pt idx="1276">
                  <c:v>8.8680555555555554</c:v>
                </c:pt>
                <c:pt idx="1277">
                  <c:v>8.875</c:v>
                </c:pt>
                <c:pt idx="1278">
                  <c:v>8.8819444444444446</c:v>
                </c:pt>
                <c:pt idx="1279">
                  <c:v>8.8888888888888893</c:v>
                </c:pt>
                <c:pt idx="1280">
                  <c:v>8.8958333333333339</c:v>
                </c:pt>
                <c:pt idx="1281">
                  <c:v>8.9027777777777786</c:v>
                </c:pt>
                <c:pt idx="1282">
                  <c:v>8.9097222222222214</c:v>
                </c:pt>
                <c:pt idx="1283">
                  <c:v>8.9166666666666661</c:v>
                </c:pt>
                <c:pt idx="1284">
                  <c:v>8.9236111111111107</c:v>
                </c:pt>
                <c:pt idx="1285">
                  <c:v>8.9305555555555554</c:v>
                </c:pt>
                <c:pt idx="1286">
                  <c:v>8.9375</c:v>
                </c:pt>
                <c:pt idx="1287">
                  <c:v>8.9444444444444446</c:v>
                </c:pt>
                <c:pt idx="1288">
                  <c:v>8.9513888888888893</c:v>
                </c:pt>
                <c:pt idx="1289">
                  <c:v>8.9583333333333339</c:v>
                </c:pt>
                <c:pt idx="1290">
                  <c:v>8.9652777777777786</c:v>
                </c:pt>
                <c:pt idx="1291">
                  <c:v>8.9722222222222214</c:v>
                </c:pt>
                <c:pt idx="1292">
                  <c:v>8.9791666666666661</c:v>
                </c:pt>
                <c:pt idx="1293">
                  <c:v>8.9861111111111107</c:v>
                </c:pt>
                <c:pt idx="1294">
                  <c:v>8.9930555555555554</c:v>
                </c:pt>
                <c:pt idx="1295">
                  <c:v>9</c:v>
                </c:pt>
                <c:pt idx="1296">
                  <c:v>9.0069444444444446</c:v>
                </c:pt>
                <c:pt idx="1297">
                  <c:v>9.0138888888888893</c:v>
                </c:pt>
                <c:pt idx="1298">
                  <c:v>9.0208333333333339</c:v>
                </c:pt>
                <c:pt idx="1299">
                  <c:v>9.0277777777777786</c:v>
                </c:pt>
                <c:pt idx="1300">
                  <c:v>9.0347222222222214</c:v>
                </c:pt>
                <c:pt idx="1301">
                  <c:v>9.0416666666666661</c:v>
                </c:pt>
                <c:pt idx="1302">
                  <c:v>9.0486111111111107</c:v>
                </c:pt>
                <c:pt idx="1303">
                  <c:v>9.0555555555555554</c:v>
                </c:pt>
                <c:pt idx="1304">
                  <c:v>9.0625</c:v>
                </c:pt>
                <c:pt idx="1305">
                  <c:v>9.0694444444444446</c:v>
                </c:pt>
                <c:pt idx="1306">
                  <c:v>9.0763888888888893</c:v>
                </c:pt>
                <c:pt idx="1307">
                  <c:v>9.0833333333333339</c:v>
                </c:pt>
                <c:pt idx="1308">
                  <c:v>9.0902777777777786</c:v>
                </c:pt>
                <c:pt idx="1309">
                  <c:v>9.0972222222222214</c:v>
                </c:pt>
                <c:pt idx="1310">
                  <c:v>9.1041666666666661</c:v>
                </c:pt>
                <c:pt idx="1311">
                  <c:v>9.1111111111111107</c:v>
                </c:pt>
                <c:pt idx="1312">
                  <c:v>9.1180555555555554</c:v>
                </c:pt>
                <c:pt idx="1313">
                  <c:v>9.125</c:v>
                </c:pt>
                <c:pt idx="1314">
                  <c:v>9.1319444444444446</c:v>
                </c:pt>
                <c:pt idx="1315">
                  <c:v>9.1388888888888893</c:v>
                </c:pt>
                <c:pt idx="1316">
                  <c:v>9.1458333333333339</c:v>
                </c:pt>
                <c:pt idx="1317">
                  <c:v>9.1527777777777786</c:v>
                </c:pt>
                <c:pt idx="1318">
                  <c:v>9.1597222222222214</c:v>
                </c:pt>
                <c:pt idx="1319">
                  <c:v>9.1666666666666661</c:v>
                </c:pt>
                <c:pt idx="1320">
                  <c:v>9.1736111111111107</c:v>
                </c:pt>
                <c:pt idx="1321">
                  <c:v>9.1805555555555554</c:v>
                </c:pt>
                <c:pt idx="1322">
                  <c:v>9.1875</c:v>
                </c:pt>
                <c:pt idx="1323">
                  <c:v>9.1944444444444446</c:v>
                </c:pt>
                <c:pt idx="1324">
                  <c:v>9.2013888888888893</c:v>
                </c:pt>
                <c:pt idx="1325">
                  <c:v>9.2083333333333339</c:v>
                </c:pt>
                <c:pt idx="1326">
                  <c:v>9.2152777777777786</c:v>
                </c:pt>
                <c:pt idx="1327">
                  <c:v>9.2222222222222214</c:v>
                </c:pt>
                <c:pt idx="1328">
                  <c:v>9.2291666666666661</c:v>
                </c:pt>
                <c:pt idx="1329">
                  <c:v>9.2361111111111107</c:v>
                </c:pt>
                <c:pt idx="1330">
                  <c:v>9.2430555555555554</c:v>
                </c:pt>
                <c:pt idx="1331">
                  <c:v>9.25</c:v>
                </c:pt>
                <c:pt idx="1332">
                  <c:v>9.2569444444444446</c:v>
                </c:pt>
                <c:pt idx="1333">
                  <c:v>9.2638888888888893</c:v>
                </c:pt>
                <c:pt idx="1334">
                  <c:v>9.2708333333333339</c:v>
                </c:pt>
                <c:pt idx="1335">
                  <c:v>9.2777777777777786</c:v>
                </c:pt>
                <c:pt idx="1336">
                  <c:v>9.2847222222222214</c:v>
                </c:pt>
                <c:pt idx="1337">
                  <c:v>9.2916666666666661</c:v>
                </c:pt>
                <c:pt idx="1338">
                  <c:v>9.2986111111111107</c:v>
                </c:pt>
                <c:pt idx="1339">
                  <c:v>9.3055555555555554</c:v>
                </c:pt>
                <c:pt idx="1340">
                  <c:v>9.3125</c:v>
                </c:pt>
                <c:pt idx="1341">
                  <c:v>9.3194444444444446</c:v>
                </c:pt>
                <c:pt idx="1342">
                  <c:v>9.3263888888888893</c:v>
                </c:pt>
                <c:pt idx="1343">
                  <c:v>9.3333333333333339</c:v>
                </c:pt>
                <c:pt idx="1344">
                  <c:v>9.3402777777777786</c:v>
                </c:pt>
                <c:pt idx="1345">
                  <c:v>9.3472222222222214</c:v>
                </c:pt>
                <c:pt idx="1346">
                  <c:v>9.3541666666666661</c:v>
                </c:pt>
                <c:pt idx="1347">
                  <c:v>9.3611111111111107</c:v>
                </c:pt>
                <c:pt idx="1348">
                  <c:v>9.3680555555555554</c:v>
                </c:pt>
                <c:pt idx="1349">
                  <c:v>9.375</c:v>
                </c:pt>
                <c:pt idx="1350">
                  <c:v>9.3819444444444446</c:v>
                </c:pt>
                <c:pt idx="1351">
                  <c:v>9.3888888888888893</c:v>
                </c:pt>
                <c:pt idx="1352">
                  <c:v>9.3958333333333339</c:v>
                </c:pt>
                <c:pt idx="1353">
                  <c:v>9.4027777777777786</c:v>
                </c:pt>
                <c:pt idx="1354">
                  <c:v>9.4097222222222214</c:v>
                </c:pt>
                <c:pt idx="1355">
                  <c:v>9.4166666666666661</c:v>
                </c:pt>
                <c:pt idx="1356">
                  <c:v>9.4236111111111107</c:v>
                </c:pt>
                <c:pt idx="1357">
                  <c:v>9.4305555555555554</c:v>
                </c:pt>
                <c:pt idx="1358">
                  <c:v>9.4375</c:v>
                </c:pt>
                <c:pt idx="1359">
                  <c:v>9.4444444444444446</c:v>
                </c:pt>
                <c:pt idx="1360">
                  <c:v>9.4513888888888893</c:v>
                </c:pt>
                <c:pt idx="1361">
                  <c:v>9.4583333333333339</c:v>
                </c:pt>
                <c:pt idx="1362">
                  <c:v>9.4652777777777786</c:v>
                </c:pt>
                <c:pt idx="1363">
                  <c:v>9.4722222222222214</c:v>
                </c:pt>
                <c:pt idx="1364">
                  <c:v>9.4791666666666661</c:v>
                </c:pt>
                <c:pt idx="1365">
                  <c:v>9.4861111111111107</c:v>
                </c:pt>
                <c:pt idx="1366">
                  <c:v>9.4930555555555554</c:v>
                </c:pt>
                <c:pt idx="1367">
                  <c:v>9.5</c:v>
                </c:pt>
                <c:pt idx="1368">
                  <c:v>9.5069444444444446</c:v>
                </c:pt>
                <c:pt idx="1369">
                  <c:v>9.5138888888888893</c:v>
                </c:pt>
                <c:pt idx="1370">
                  <c:v>9.5208333333333339</c:v>
                </c:pt>
                <c:pt idx="1371">
                  <c:v>9.5277777777777786</c:v>
                </c:pt>
                <c:pt idx="1372">
                  <c:v>9.5347222222222214</c:v>
                </c:pt>
                <c:pt idx="1373">
                  <c:v>9.5416666666666661</c:v>
                </c:pt>
                <c:pt idx="1374">
                  <c:v>9.5486111111111107</c:v>
                </c:pt>
                <c:pt idx="1375">
                  <c:v>9.5555555555555554</c:v>
                </c:pt>
                <c:pt idx="1376">
                  <c:v>9.5625</c:v>
                </c:pt>
                <c:pt idx="1377">
                  <c:v>9.5694444444444446</c:v>
                </c:pt>
                <c:pt idx="1378">
                  <c:v>9.5763888888888893</c:v>
                </c:pt>
                <c:pt idx="1379">
                  <c:v>9.5833333333333339</c:v>
                </c:pt>
                <c:pt idx="1380">
                  <c:v>9.5902777777777786</c:v>
                </c:pt>
                <c:pt idx="1381">
                  <c:v>9.5972222222222214</c:v>
                </c:pt>
                <c:pt idx="1382">
                  <c:v>9.6041666666666661</c:v>
                </c:pt>
                <c:pt idx="1383">
                  <c:v>9.6111111111111107</c:v>
                </c:pt>
                <c:pt idx="1384">
                  <c:v>9.6180555555555554</c:v>
                </c:pt>
                <c:pt idx="1385">
                  <c:v>9.625</c:v>
                </c:pt>
                <c:pt idx="1386">
                  <c:v>9.6319444444444446</c:v>
                </c:pt>
                <c:pt idx="1387">
                  <c:v>9.6388888888888893</c:v>
                </c:pt>
                <c:pt idx="1388">
                  <c:v>9.6458333333333339</c:v>
                </c:pt>
                <c:pt idx="1389">
                  <c:v>9.6527777777777786</c:v>
                </c:pt>
                <c:pt idx="1390">
                  <c:v>9.6597222222222214</c:v>
                </c:pt>
                <c:pt idx="1391">
                  <c:v>9.6666666666666661</c:v>
                </c:pt>
                <c:pt idx="1392">
                  <c:v>9.6736111111111107</c:v>
                </c:pt>
                <c:pt idx="1393">
                  <c:v>9.6805555555555554</c:v>
                </c:pt>
                <c:pt idx="1394">
                  <c:v>9.6875</c:v>
                </c:pt>
                <c:pt idx="1395">
                  <c:v>9.6944444444444446</c:v>
                </c:pt>
                <c:pt idx="1396">
                  <c:v>9.7013888888888893</c:v>
                </c:pt>
                <c:pt idx="1397">
                  <c:v>9.7083333333333339</c:v>
                </c:pt>
                <c:pt idx="1398">
                  <c:v>9.7152777777777786</c:v>
                </c:pt>
                <c:pt idx="1399">
                  <c:v>9.7222222222222214</c:v>
                </c:pt>
                <c:pt idx="1400">
                  <c:v>9.7291666666666661</c:v>
                </c:pt>
                <c:pt idx="1401">
                  <c:v>9.7361111111111107</c:v>
                </c:pt>
                <c:pt idx="1402">
                  <c:v>9.7430555555555554</c:v>
                </c:pt>
                <c:pt idx="1403">
                  <c:v>9.75</c:v>
                </c:pt>
                <c:pt idx="1404">
                  <c:v>9.7569444444444446</c:v>
                </c:pt>
                <c:pt idx="1405">
                  <c:v>9.7638888888888893</c:v>
                </c:pt>
                <c:pt idx="1406">
                  <c:v>9.7708333333333339</c:v>
                </c:pt>
                <c:pt idx="1407">
                  <c:v>9.7777777777777786</c:v>
                </c:pt>
                <c:pt idx="1408">
                  <c:v>9.7847222222222214</c:v>
                </c:pt>
                <c:pt idx="1409">
                  <c:v>9.7916666666666661</c:v>
                </c:pt>
                <c:pt idx="1410">
                  <c:v>9.7986111111111107</c:v>
                </c:pt>
                <c:pt idx="1411">
                  <c:v>9.8055555555555554</c:v>
                </c:pt>
                <c:pt idx="1412">
                  <c:v>9.8125</c:v>
                </c:pt>
                <c:pt idx="1413">
                  <c:v>9.8194444444444446</c:v>
                </c:pt>
                <c:pt idx="1414">
                  <c:v>9.8263888888888893</c:v>
                </c:pt>
                <c:pt idx="1415">
                  <c:v>9.8333333333333339</c:v>
                </c:pt>
                <c:pt idx="1416">
                  <c:v>9.8402777777777786</c:v>
                </c:pt>
                <c:pt idx="1417">
                  <c:v>9.8472222222222214</c:v>
                </c:pt>
                <c:pt idx="1418">
                  <c:v>9.8541666666666661</c:v>
                </c:pt>
                <c:pt idx="1419">
                  <c:v>9.8611111111111107</c:v>
                </c:pt>
                <c:pt idx="1420">
                  <c:v>9.8680555555555554</c:v>
                </c:pt>
                <c:pt idx="1421">
                  <c:v>9.875</c:v>
                </c:pt>
                <c:pt idx="1422">
                  <c:v>9.8819444444444446</c:v>
                </c:pt>
                <c:pt idx="1423">
                  <c:v>9.8888888888888893</c:v>
                </c:pt>
                <c:pt idx="1424">
                  <c:v>9.8958333333333339</c:v>
                </c:pt>
                <c:pt idx="1425">
                  <c:v>9.9027777777777786</c:v>
                </c:pt>
                <c:pt idx="1426">
                  <c:v>9.9097222222222214</c:v>
                </c:pt>
                <c:pt idx="1427">
                  <c:v>9.9166666666666661</c:v>
                </c:pt>
                <c:pt idx="1428">
                  <c:v>9.9236111111111107</c:v>
                </c:pt>
                <c:pt idx="1429">
                  <c:v>9.9305555555555554</c:v>
                </c:pt>
                <c:pt idx="1430">
                  <c:v>9.9375</c:v>
                </c:pt>
                <c:pt idx="1431">
                  <c:v>9.9444444444444446</c:v>
                </c:pt>
                <c:pt idx="1432">
                  <c:v>9.9513888888888893</c:v>
                </c:pt>
                <c:pt idx="1433">
                  <c:v>9.9583333333333339</c:v>
                </c:pt>
                <c:pt idx="1434">
                  <c:v>9.9652777777777786</c:v>
                </c:pt>
                <c:pt idx="1435">
                  <c:v>9.9722222222222214</c:v>
                </c:pt>
                <c:pt idx="1436">
                  <c:v>9.9791666666666661</c:v>
                </c:pt>
                <c:pt idx="1437">
                  <c:v>9.9861111111111107</c:v>
                </c:pt>
                <c:pt idx="1438">
                  <c:v>9.9930555555555554</c:v>
                </c:pt>
                <c:pt idx="1439">
                  <c:v>10</c:v>
                </c:pt>
                <c:pt idx="1440">
                  <c:v>10.006944444444445</c:v>
                </c:pt>
                <c:pt idx="1441">
                  <c:v>10.013888888888889</c:v>
                </c:pt>
                <c:pt idx="1442">
                  <c:v>10.020833333333334</c:v>
                </c:pt>
                <c:pt idx="1443">
                  <c:v>10.027777777777779</c:v>
                </c:pt>
                <c:pt idx="1444">
                  <c:v>10.034722222222221</c:v>
                </c:pt>
                <c:pt idx="1445">
                  <c:v>10.041666666666666</c:v>
                </c:pt>
                <c:pt idx="1446">
                  <c:v>10.048611111111111</c:v>
                </c:pt>
                <c:pt idx="1447">
                  <c:v>10.055555555555555</c:v>
                </c:pt>
                <c:pt idx="1448">
                  <c:v>10.0625</c:v>
                </c:pt>
                <c:pt idx="1449">
                  <c:v>10.069444444444445</c:v>
                </c:pt>
                <c:pt idx="1450">
                  <c:v>10.076388888888889</c:v>
                </c:pt>
                <c:pt idx="1451">
                  <c:v>10.083333333333334</c:v>
                </c:pt>
                <c:pt idx="1452">
                  <c:v>10.090277777777779</c:v>
                </c:pt>
                <c:pt idx="1453">
                  <c:v>10.097222222222221</c:v>
                </c:pt>
                <c:pt idx="1454">
                  <c:v>10.104166666666666</c:v>
                </c:pt>
                <c:pt idx="1455">
                  <c:v>10.111111111111111</c:v>
                </c:pt>
                <c:pt idx="1456">
                  <c:v>10.118055555555555</c:v>
                </c:pt>
                <c:pt idx="1457">
                  <c:v>10.125</c:v>
                </c:pt>
                <c:pt idx="1458">
                  <c:v>10.131944444444445</c:v>
                </c:pt>
                <c:pt idx="1459">
                  <c:v>10.138888888888889</c:v>
                </c:pt>
                <c:pt idx="1460">
                  <c:v>10.145833333333334</c:v>
                </c:pt>
                <c:pt idx="1461">
                  <c:v>10.152777777777779</c:v>
                </c:pt>
                <c:pt idx="1462">
                  <c:v>10.159722222222221</c:v>
                </c:pt>
                <c:pt idx="1463">
                  <c:v>10.166666666666666</c:v>
                </c:pt>
                <c:pt idx="1464">
                  <c:v>10.173611111111111</c:v>
                </c:pt>
                <c:pt idx="1465">
                  <c:v>10.180555555555555</c:v>
                </c:pt>
                <c:pt idx="1466">
                  <c:v>10.1875</c:v>
                </c:pt>
                <c:pt idx="1467">
                  <c:v>10.194444444444445</c:v>
                </c:pt>
                <c:pt idx="1468">
                  <c:v>10.201388888888889</c:v>
                </c:pt>
                <c:pt idx="1469">
                  <c:v>10.208333333333334</c:v>
                </c:pt>
                <c:pt idx="1470">
                  <c:v>10.215277777777779</c:v>
                </c:pt>
                <c:pt idx="1471">
                  <c:v>10.222222222222221</c:v>
                </c:pt>
                <c:pt idx="1472">
                  <c:v>10.229166666666666</c:v>
                </c:pt>
                <c:pt idx="1473">
                  <c:v>10.236111111111111</c:v>
                </c:pt>
                <c:pt idx="1474">
                  <c:v>10.243055555555555</c:v>
                </c:pt>
                <c:pt idx="1475">
                  <c:v>10.25</c:v>
                </c:pt>
                <c:pt idx="1476">
                  <c:v>10.256944444444445</c:v>
                </c:pt>
                <c:pt idx="1477">
                  <c:v>10.263888888888889</c:v>
                </c:pt>
                <c:pt idx="1478">
                  <c:v>10.270833333333334</c:v>
                </c:pt>
                <c:pt idx="1479">
                  <c:v>10.277777777777779</c:v>
                </c:pt>
                <c:pt idx="1480">
                  <c:v>10.284722222222221</c:v>
                </c:pt>
                <c:pt idx="1481">
                  <c:v>10.291666666666666</c:v>
                </c:pt>
                <c:pt idx="1482">
                  <c:v>10.298611111111111</c:v>
                </c:pt>
                <c:pt idx="1483">
                  <c:v>10.305555555555555</c:v>
                </c:pt>
                <c:pt idx="1484">
                  <c:v>10.3125</c:v>
                </c:pt>
                <c:pt idx="1485">
                  <c:v>10.319444444444445</c:v>
                </c:pt>
                <c:pt idx="1486">
                  <c:v>10.326388888888889</c:v>
                </c:pt>
                <c:pt idx="1487">
                  <c:v>10.333333333333334</c:v>
                </c:pt>
                <c:pt idx="1488">
                  <c:v>10.340277777777779</c:v>
                </c:pt>
                <c:pt idx="1489">
                  <c:v>10.347222222222221</c:v>
                </c:pt>
                <c:pt idx="1490">
                  <c:v>10.354166666666666</c:v>
                </c:pt>
                <c:pt idx="1491">
                  <c:v>10.361111111111111</c:v>
                </c:pt>
                <c:pt idx="1492">
                  <c:v>10.368055555555555</c:v>
                </c:pt>
                <c:pt idx="1493">
                  <c:v>10.375</c:v>
                </c:pt>
                <c:pt idx="1494">
                  <c:v>10.381944444444445</c:v>
                </c:pt>
                <c:pt idx="1495">
                  <c:v>10.388888888888889</c:v>
                </c:pt>
                <c:pt idx="1496">
                  <c:v>10.395833333333334</c:v>
                </c:pt>
                <c:pt idx="1497">
                  <c:v>10.402777777777779</c:v>
                </c:pt>
                <c:pt idx="1498">
                  <c:v>10.409722222222221</c:v>
                </c:pt>
                <c:pt idx="1499">
                  <c:v>10.416666666666666</c:v>
                </c:pt>
                <c:pt idx="1500">
                  <c:v>10.423611111111111</c:v>
                </c:pt>
                <c:pt idx="1501">
                  <c:v>10.430555555555555</c:v>
                </c:pt>
                <c:pt idx="1502">
                  <c:v>10.4375</c:v>
                </c:pt>
                <c:pt idx="1503">
                  <c:v>10.444444444444445</c:v>
                </c:pt>
                <c:pt idx="1504">
                  <c:v>10.451388888888889</c:v>
                </c:pt>
                <c:pt idx="1505">
                  <c:v>10.458333333333334</c:v>
                </c:pt>
                <c:pt idx="1506">
                  <c:v>10.465277777777779</c:v>
                </c:pt>
                <c:pt idx="1507">
                  <c:v>10.472222222222221</c:v>
                </c:pt>
                <c:pt idx="1508">
                  <c:v>10.479166666666666</c:v>
                </c:pt>
                <c:pt idx="1509">
                  <c:v>10.486111111111111</c:v>
                </c:pt>
                <c:pt idx="1510">
                  <c:v>10.493055555555555</c:v>
                </c:pt>
                <c:pt idx="1511">
                  <c:v>10.5</c:v>
                </c:pt>
                <c:pt idx="1512">
                  <c:v>10.506944444444445</c:v>
                </c:pt>
                <c:pt idx="1513">
                  <c:v>10.513888888888889</c:v>
                </c:pt>
                <c:pt idx="1514">
                  <c:v>10.520833333333334</c:v>
                </c:pt>
                <c:pt idx="1515">
                  <c:v>10.527777777777779</c:v>
                </c:pt>
                <c:pt idx="1516">
                  <c:v>10.534722222222221</c:v>
                </c:pt>
                <c:pt idx="1517">
                  <c:v>10.541666666666666</c:v>
                </c:pt>
                <c:pt idx="1518">
                  <c:v>10.548611111111111</c:v>
                </c:pt>
                <c:pt idx="1519">
                  <c:v>10.555555555555555</c:v>
                </c:pt>
                <c:pt idx="1520">
                  <c:v>10.5625</c:v>
                </c:pt>
                <c:pt idx="1521">
                  <c:v>10.569444444444445</c:v>
                </c:pt>
                <c:pt idx="1522">
                  <c:v>10.576388888888889</c:v>
                </c:pt>
                <c:pt idx="1523">
                  <c:v>10.583333333333334</c:v>
                </c:pt>
                <c:pt idx="1524">
                  <c:v>10.590277777777779</c:v>
                </c:pt>
                <c:pt idx="1525">
                  <c:v>10.597222222222221</c:v>
                </c:pt>
                <c:pt idx="1526">
                  <c:v>10.604166666666666</c:v>
                </c:pt>
                <c:pt idx="1527">
                  <c:v>10.611111111111111</c:v>
                </c:pt>
                <c:pt idx="1528">
                  <c:v>10.618055555555555</c:v>
                </c:pt>
                <c:pt idx="1529">
                  <c:v>10.625</c:v>
                </c:pt>
                <c:pt idx="1530">
                  <c:v>10.631944444444445</c:v>
                </c:pt>
                <c:pt idx="1531">
                  <c:v>10.638888888888889</c:v>
                </c:pt>
                <c:pt idx="1532">
                  <c:v>10.645833333333334</c:v>
                </c:pt>
                <c:pt idx="1533">
                  <c:v>10.652777777777779</c:v>
                </c:pt>
                <c:pt idx="1534">
                  <c:v>10.659722222222221</c:v>
                </c:pt>
                <c:pt idx="1535">
                  <c:v>10.666666666666666</c:v>
                </c:pt>
                <c:pt idx="1536">
                  <c:v>10.673611111111111</c:v>
                </c:pt>
                <c:pt idx="1537">
                  <c:v>10.680555555555555</c:v>
                </c:pt>
                <c:pt idx="1538">
                  <c:v>10.6875</c:v>
                </c:pt>
                <c:pt idx="1539">
                  <c:v>10.694444444444445</c:v>
                </c:pt>
                <c:pt idx="1540">
                  <c:v>10.701388888888889</c:v>
                </c:pt>
                <c:pt idx="1541">
                  <c:v>10.708333333333334</c:v>
                </c:pt>
                <c:pt idx="1542">
                  <c:v>10.715277777777779</c:v>
                </c:pt>
                <c:pt idx="1543">
                  <c:v>10.722222222222221</c:v>
                </c:pt>
                <c:pt idx="1544">
                  <c:v>10.729166666666666</c:v>
                </c:pt>
                <c:pt idx="1545">
                  <c:v>10.736111111111111</c:v>
                </c:pt>
                <c:pt idx="1546">
                  <c:v>10.743055555555555</c:v>
                </c:pt>
                <c:pt idx="1547">
                  <c:v>10.75</c:v>
                </c:pt>
                <c:pt idx="1548">
                  <c:v>10.756944444444445</c:v>
                </c:pt>
                <c:pt idx="1549">
                  <c:v>10.763888888888889</c:v>
                </c:pt>
                <c:pt idx="1550">
                  <c:v>10.770833333333334</c:v>
                </c:pt>
                <c:pt idx="1551">
                  <c:v>10.777777777777779</c:v>
                </c:pt>
                <c:pt idx="1552">
                  <c:v>10.784722222222221</c:v>
                </c:pt>
                <c:pt idx="1553">
                  <c:v>10.791666666666666</c:v>
                </c:pt>
                <c:pt idx="1554">
                  <c:v>10.798611111111111</c:v>
                </c:pt>
                <c:pt idx="1555">
                  <c:v>10.805555555555555</c:v>
                </c:pt>
                <c:pt idx="1556">
                  <c:v>10.8125</c:v>
                </c:pt>
                <c:pt idx="1557">
                  <c:v>10.819444444444445</c:v>
                </c:pt>
                <c:pt idx="1558">
                  <c:v>10.826388888888889</c:v>
                </c:pt>
                <c:pt idx="1559">
                  <c:v>10.833333333333334</c:v>
                </c:pt>
                <c:pt idx="1560">
                  <c:v>10.840277777777779</c:v>
                </c:pt>
                <c:pt idx="1561">
                  <c:v>10.847222222222221</c:v>
                </c:pt>
                <c:pt idx="1562">
                  <c:v>10.854166666666666</c:v>
                </c:pt>
                <c:pt idx="1563">
                  <c:v>10.861111111111111</c:v>
                </c:pt>
                <c:pt idx="1564">
                  <c:v>10.868055555555555</c:v>
                </c:pt>
                <c:pt idx="1565">
                  <c:v>10.875</c:v>
                </c:pt>
                <c:pt idx="1566">
                  <c:v>10.881944444444445</c:v>
                </c:pt>
                <c:pt idx="1567">
                  <c:v>10.888888888888889</c:v>
                </c:pt>
                <c:pt idx="1568">
                  <c:v>10.895833333333334</c:v>
                </c:pt>
                <c:pt idx="1569">
                  <c:v>10.902777777777779</c:v>
                </c:pt>
                <c:pt idx="1570">
                  <c:v>10.909722222222221</c:v>
                </c:pt>
                <c:pt idx="1571">
                  <c:v>10.916666666666666</c:v>
                </c:pt>
                <c:pt idx="1572">
                  <c:v>10.923611111111111</c:v>
                </c:pt>
                <c:pt idx="1573">
                  <c:v>10.930555555555555</c:v>
                </c:pt>
                <c:pt idx="1574">
                  <c:v>10.9375</c:v>
                </c:pt>
                <c:pt idx="1575">
                  <c:v>10.944444444444445</c:v>
                </c:pt>
                <c:pt idx="1576">
                  <c:v>10.951388888888889</c:v>
                </c:pt>
                <c:pt idx="1577">
                  <c:v>10.958333333333334</c:v>
                </c:pt>
                <c:pt idx="1578">
                  <c:v>10.965277777777779</c:v>
                </c:pt>
                <c:pt idx="1579">
                  <c:v>10.972222222222221</c:v>
                </c:pt>
                <c:pt idx="1580">
                  <c:v>10.979166666666666</c:v>
                </c:pt>
                <c:pt idx="1581">
                  <c:v>10.986111111111111</c:v>
                </c:pt>
                <c:pt idx="1582">
                  <c:v>10.993055555555555</c:v>
                </c:pt>
                <c:pt idx="1583">
                  <c:v>11</c:v>
                </c:pt>
                <c:pt idx="1584">
                  <c:v>11.006944444444445</c:v>
                </c:pt>
                <c:pt idx="1585">
                  <c:v>11.013888888888889</c:v>
                </c:pt>
                <c:pt idx="1586">
                  <c:v>11.020833333333334</c:v>
                </c:pt>
                <c:pt idx="1587">
                  <c:v>11.027777777777779</c:v>
                </c:pt>
                <c:pt idx="1588">
                  <c:v>11.034722222222221</c:v>
                </c:pt>
                <c:pt idx="1589">
                  <c:v>11.041666666666666</c:v>
                </c:pt>
                <c:pt idx="1590">
                  <c:v>11.048611111111111</c:v>
                </c:pt>
                <c:pt idx="1591">
                  <c:v>11.055555555555555</c:v>
                </c:pt>
                <c:pt idx="1592">
                  <c:v>11.0625</c:v>
                </c:pt>
                <c:pt idx="1593">
                  <c:v>11.069444444444445</c:v>
                </c:pt>
                <c:pt idx="1594">
                  <c:v>11.076388888888889</c:v>
                </c:pt>
                <c:pt idx="1595">
                  <c:v>11.083333333333334</c:v>
                </c:pt>
                <c:pt idx="1596">
                  <c:v>11.090277777777779</c:v>
                </c:pt>
                <c:pt idx="1597">
                  <c:v>11.097222222222221</c:v>
                </c:pt>
                <c:pt idx="1598">
                  <c:v>11.104166666666666</c:v>
                </c:pt>
                <c:pt idx="1599">
                  <c:v>11.111111111111111</c:v>
                </c:pt>
                <c:pt idx="1600">
                  <c:v>11.118055555555555</c:v>
                </c:pt>
                <c:pt idx="1601">
                  <c:v>11.125</c:v>
                </c:pt>
                <c:pt idx="1602">
                  <c:v>11.131944444444445</c:v>
                </c:pt>
                <c:pt idx="1603">
                  <c:v>11.138888888888889</c:v>
                </c:pt>
                <c:pt idx="1604">
                  <c:v>11.145833333333334</c:v>
                </c:pt>
                <c:pt idx="1605">
                  <c:v>11.152777777777779</c:v>
                </c:pt>
                <c:pt idx="1606">
                  <c:v>11.159722222222221</c:v>
                </c:pt>
                <c:pt idx="1607">
                  <c:v>11.166666666666666</c:v>
                </c:pt>
                <c:pt idx="1608">
                  <c:v>11.173611111111111</c:v>
                </c:pt>
                <c:pt idx="1609">
                  <c:v>11.180555555555555</c:v>
                </c:pt>
                <c:pt idx="1610">
                  <c:v>11.1875</c:v>
                </c:pt>
                <c:pt idx="1611">
                  <c:v>11.194444444444445</c:v>
                </c:pt>
                <c:pt idx="1612">
                  <c:v>11.201388888888889</c:v>
                </c:pt>
                <c:pt idx="1613">
                  <c:v>11.208333333333334</c:v>
                </c:pt>
                <c:pt idx="1614">
                  <c:v>11.215277777777779</c:v>
                </c:pt>
                <c:pt idx="1615">
                  <c:v>11.222222222222221</c:v>
                </c:pt>
                <c:pt idx="1616">
                  <c:v>11.229166666666666</c:v>
                </c:pt>
                <c:pt idx="1617">
                  <c:v>11.236111111111111</c:v>
                </c:pt>
                <c:pt idx="1618">
                  <c:v>11.243055555555555</c:v>
                </c:pt>
                <c:pt idx="1619">
                  <c:v>11.25</c:v>
                </c:pt>
                <c:pt idx="1620">
                  <c:v>11.256944444444445</c:v>
                </c:pt>
                <c:pt idx="1621">
                  <c:v>11.263888888888889</c:v>
                </c:pt>
                <c:pt idx="1622">
                  <c:v>11.270833333333334</c:v>
                </c:pt>
                <c:pt idx="1623">
                  <c:v>11.277777777777779</c:v>
                </c:pt>
                <c:pt idx="1624">
                  <c:v>11.284722222222221</c:v>
                </c:pt>
                <c:pt idx="1625">
                  <c:v>11.291666666666666</c:v>
                </c:pt>
                <c:pt idx="1626">
                  <c:v>11.298611111111111</c:v>
                </c:pt>
                <c:pt idx="1627">
                  <c:v>11.305555555555555</c:v>
                </c:pt>
                <c:pt idx="1628">
                  <c:v>11.3125</c:v>
                </c:pt>
                <c:pt idx="1629">
                  <c:v>11.319444444444445</c:v>
                </c:pt>
                <c:pt idx="1630">
                  <c:v>11.326388888888889</c:v>
                </c:pt>
                <c:pt idx="1631">
                  <c:v>11.333333333333334</c:v>
                </c:pt>
                <c:pt idx="1632">
                  <c:v>11.340277777777779</c:v>
                </c:pt>
                <c:pt idx="1633">
                  <c:v>11.347222222222221</c:v>
                </c:pt>
                <c:pt idx="1634">
                  <c:v>11.354166666666666</c:v>
                </c:pt>
                <c:pt idx="1635">
                  <c:v>11.361111111111111</c:v>
                </c:pt>
                <c:pt idx="1636">
                  <c:v>11.368055555555555</c:v>
                </c:pt>
                <c:pt idx="1637">
                  <c:v>11.375</c:v>
                </c:pt>
                <c:pt idx="1638">
                  <c:v>11.381944444444445</c:v>
                </c:pt>
                <c:pt idx="1639">
                  <c:v>11.388888888888889</c:v>
                </c:pt>
                <c:pt idx="1640">
                  <c:v>11.395833333333334</c:v>
                </c:pt>
                <c:pt idx="1641">
                  <c:v>11.402777777777779</c:v>
                </c:pt>
                <c:pt idx="1642">
                  <c:v>11.409722222222221</c:v>
                </c:pt>
                <c:pt idx="1643">
                  <c:v>11.416666666666666</c:v>
                </c:pt>
                <c:pt idx="1644">
                  <c:v>11.423611111111111</c:v>
                </c:pt>
                <c:pt idx="1645">
                  <c:v>11.430555555555555</c:v>
                </c:pt>
                <c:pt idx="1646">
                  <c:v>11.4375</c:v>
                </c:pt>
                <c:pt idx="1647">
                  <c:v>11.444444444444445</c:v>
                </c:pt>
                <c:pt idx="1648">
                  <c:v>11.451388888888889</c:v>
                </c:pt>
                <c:pt idx="1649">
                  <c:v>11.458333333333334</c:v>
                </c:pt>
                <c:pt idx="1650">
                  <c:v>11.465277777777779</c:v>
                </c:pt>
                <c:pt idx="1651">
                  <c:v>11.472222222222221</c:v>
                </c:pt>
                <c:pt idx="1652">
                  <c:v>11.479166666666666</c:v>
                </c:pt>
                <c:pt idx="1653">
                  <c:v>11.486111111111111</c:v>
                </c:pt>
                <c:pt idx="1654">
                  <c:v>11.493055555555555</c:v>
                </c:pt>
                <c:pt idx="1655">
                  <c:v>11.5</c:v>
                </c:pt>
                <c:pt idx="1656">
                  <c:v>11.506944444444445</c:v>
                </c:pt>
                <c:pt idx="1657">
                  <c:v>11.513888888888889</c:v>
                </c:pt>
                <c:pt idx="1658">
                  <c:v>11.520833333333334</c:v>
                </c:pt>
                <c:pt idx="1659">
                  <c:v>11.527777777777779</c:v>
                </c:pt>
                <c:pt idx="1660">
                  <c:v>11.534722222222221</c:v>
                </c:pt>
                <c:pt idx="1661">
                  <c:v>11.541666666666666</c:v>
                </c:pt>
                <c:pt idx="1662">
                  <c:v>11.548611111111111</c:v>
                </c:pt>
                <c:pt idx="1663">
                  <c:v>11.555555555555555</c:v>
                </c:pt>
                <c:pt idx="1664">
                  <c:v>11.5625</c:v>
                </c:pt>
                <c:pt idx="1665">
                  <c:v>11.569444444444445</c:v>
                </c:pt>
                <c:pt idx="1666">
                  <c:v>11.576388888888889</c:v>
                </c:pt>
                <c:pt idx="1667">
                  <c:v>11.583333333333334</c:v>
                </c:pt>
                <c:pt idx="1668">
                  <c:v>11.590277777777779</c:v>
                </c:pt>
                <c:pt idx="1669">
                  <c:v>11.597222222222221</c:v>
                </c:pt>
                <c:pt idx="1670">
                  <c:v>11.604166666666666</c:v>
                </c:pt>
                <c:pt idx="1671">
                  <c:v>11.611111111111111</c:v>
                </c:pt>
                <c:pt idx="1672">
                  <c:v>11.618055555555555</c:v>
                </c:pt>
                <c:pt idx="1673">
                  <c:v>11.625</c:v>
                </c:pt>
                <c:pt idx="1674">
                  <c:v>11.631944444444445</c:v>
                </c:pt>
                <c:pt idx="1675">
                  <c:v>11.638888888888889</c:v>
                </c:pt>
                <c:pt idx="1676">
                  <c:v>11.645833333333334</c:v>
                </c:pt>
                <c:pt idx="1677">
                  <c:v>11.652777777777779</c:v>
                </c:pt>
                <c:pt idx="1678">
                  <c:v>11.659722222222221</c:v>
                </c:pt>
                <c:pt idx="1679">
                  <c:v>11.666666666666666</c:v>
                </c:pt>
                <c:pt idx="1680">
                  <c:v>11.673611111111111</c:v>
                </c:pt>
                <c:pt idx="1681">
                  <c:v>11.680555555555555</c:v>
                </c:pt>
                <c:pt idx="1682">
                  <c:v>11.6875</c:v>
                </c:pt>
                <c:pt idx="1683">
                  <c:v>11.694444444444445</c:v>
                </c:pt>
                <c:pt idx="1684">
                  <c:v>11.701388888888889</c:v>
                </c:pt>
                <c:pt idx="1685">
                  <c:v>11.708333333333334</c:v>
                </c:pt>
                <c:pt idx="1686">
                  <c:v>11.715277777777779</c:v>
                </c:pt>
                <c:pt idx="1687">
                  <c:v>11.722222222222221</c:v>
                </c:pt>
                <c:pt idx="1688">
                  <c:v>11.729166666666666</c:v>
                </c:pt>
                <c:pt idx="1689">
                  <c:v>11.736111111111111</c:v>
                </c:pt>
                <c:pt idx="1690">
                  <c:v>11.743055555555555</c:v>
                </c:pt>
                <c:pt idx="1691">
                  <c:v>11.75</c:v>
                </c:pt>
                <c:pt idx="1692">
                  <c:v>11.756944444444445</c:v>
                </c:pt>
                <c:pt idx="1693">
                  <c:v>11.763888888888889</c:v>
                </c:pt>
                <c:pt idx="1694">
                  <c:v>11.770833333333334</c:v>
                </c:pt>
                <c:pt idx="1695">
                  <c:v>11.777777777777779</c:v>
                </c:pt>
                <c:pt idx="1696">
                  <c:v>11.784722222222221</c:v>
                </c:pt>
                <c:pt idx="1697">
                  <c:v>11.791666666666666</c:v>
                </c:pt>
                <c:pt idx="1698">
                  <c:v>11.798611111111111</c:v>
                </c:pt>
                <c:pt idx="1699">
                  <c:v>11.805555555555555</c:v>
                </c:pt>
                <c:pt idx="1700">
                  <c:v>11.8125</c:v>
                </c:pt>
                <c:pt idx="1701">
                  <c:v>11.819444444444445</c:v>
                </c:pt>
                <c:pt idx="1702">
                  <c:v>11.826388888888889</c:v>
                </c:pt>
                <c:pt idx="1703">
                  <c:v>11.833333333333334</c:v>
                </c:pt>
                <c:pt idx="1704">
                  <c:v>11.840277777777779</c:v>
                </c:pt>
                <c:pt idx="1705">
                  <c:v>11.847222222222221</c:v>
                </c:pt>
                <c:pt idx="1706">
                  <c:v>11.854166666666666</c:v>
                </c:pt>
                <c:pt idx="1707">
                  <c:v>11.861111111111111</c:v>
                </c:pt>
                <c:pt idx="1708">
                  <c:v>11.868055555555555</c:v>
                </c:pt>
                <c:pt idx="1709">
                  <c:v>11.875</c:v>
                </c:pt>
                <c:pt idx="1710">
                  <c:v>11.881944444444445</c:v>
                </c:pt>
                <c:pt idx="1711">
                  <c:v>11.888888888888889</c:v>
                </c:pt>
                <c:pt idx="1712">
                  <c:v>11.895833333333334</c:v>
                </c:pt>
                <c:pt idx="1713">
                  <c:v>11.902777777777779</c:v>
                </c:pt>
                <c:pt idx="1714">
                  <c:v>11.909722222222221</c:v>
                </c:pt>
                <c:pt idx="1715">
                  <c:v>11.916666666666666</c:v>
                </c:pt>
                <c:pt idx="1716">
                  <c:v>11.923611111111111</c:v>
                </c:pt>
                <c:pt idx="1717">
                  <c:v>11.930555555555555</c:v>
                </c:pt>
                <c:pt idx="1718">
                  <c:v>11.9375</c:v>
                </c:pt>
                <c:pt idx="1719">
                  <c:v>11.944444444444445</c:v>
                </c:pt>
                <c:pt idx="1720">
                  <c:v>11.951388888888889</c:v>
                </c:pt>
                <c:pt idx="1721">
                  <c:v>11.958333333333334</c:v>
                </c:pt>
                <c:pt idx="1722">
                  <c:v>11.965277777777779</c:v>
                </c:pt>
                <c:pt idx="1723">
                  <c:v>11.972222222222221</c:v>
                </c:pt>
                <c:pt idx="1724">
                  <c:v>11.979166666666666</c:v>
                </c:pt>
                <c:pt idx="1725">
                  <c:v>11.986111111111111</c:v>
                </c:pt>
                <c:pt idx="1726">
                  <c:v>11.993055555555555</c:v>
                </c:pt>
                <c:pt idx="1727">
                  <c:v>12</c:v>
                </c:pt>
                <c:pt idx="1728">
                  <c:v>12.006944444444445</c:v>
                </c:pt>
                <c:pt idx="1729">
                  <c:v>12.013888888888889</c:v>
                </c:pt>
                <c:pt idx="1730">
                  <c:v>12.020833333333334</c:v>
                </c:pt>
                <c:pt idx="1731">
                  <c:v>12.027777777777779</c:v>
                </c:pt>
                <c:pt idx="1732">
                  <c:v>12.034722222222221</c:v>
                </c:pt>
                <c:pt idx="1733">
                  <c:v>12.041666666666666</c:v>
                </c:pt>
                <c:pt idx="1734">
                  <c:v>12.048611111111111</c:v>
                </c:pt>
                <c:pt idx="1735">
                  <c:v>12.055555555555555</c:v>
                </c:pt>
                <c:pt idx="1736">
                  <c:v>12.0625</c:v>
                </c:pt>
                <c:pt idx="1737">
                  <c:v>12.069444444444445</c:v>
                </c:pt>
                <c:pt idx="1738">
                  <c:v>12.076388888888889</c:v>
                </c:pt>
                <c:pt idx="1739">
                  <c:v>12.083333333333334</c:v>
                </c:pt>
                <c:pt idx="1740">
                  <c:v>12.090277777777779</c:v>
                </c:pt>
                <c:pt idx="1741">
                  <c:v>12.097222222222221</c:v>
                </c:pt>
                <c:pt idx="1742">
                  <c:v>12.104166666666666</c:v>
                </c:pt>
                <c:pt idx="1743">
                  <c:v>12.111111111111111</c:v>
                </c:pt>
                <c:pt idx="1744">
                  <c:v>12.118055555555555</c:v>
                </c:pt>
                <c:pt idx="1745">
                  <c:v>12.125</c:v>
                </c:pt>
                <c:pt idx="1746">
                  <c:v>12.131944444444445</c:v>
                </c:pt>
                <c:pt idx="1747">
                  <c:v>12.138888888888889</c:v>
                </c:pt>
                <c:pt idx="1748">
                  <c:v>12.145833333333334</c:v>
                </c:pt>
                <c:pt idx="1749">
                  <c:v>12.152777777777779</c:v>
                </c:pt>
                <c:pt idx="1750">
                  <c:v>12.159722222222221</c:v>
                </c:pt>
                <c:pt idx="1751">
                  <c:v>12.166666666666666</c:v>
                </c:pt>
                <c:pt idx="1752">
                  <c:v>12.173611111111111</c:v>
                </c:pt>
                <c:pt idx="1753">
                  <c:v>12.180555555555555</c:v>
                </c:pt>
                <c:pt idx="1754">
                  <c:v>12.1875</c:v>
                </c:pt>
                <c:pt idx="1755">
                  <c:v>12.194444444444445</c:v>
                </c:pt>
                <c:pt idx="1756">
                  <c:v>12.201388888888889</c:v>
                </c:pt>
                <c:pt idx="1757">
                  <c:v>12.208333333333334</c:v>
                </c:pt>
                <c:pt idx="1758">
                  <c:v>12.215277777777779</c:v>
                </c:pt>
                <c:pt idx="1759">
                  <c:v>12.222222222222221</c:v>
                </c:pt>
                <c:pt idx="1760">
                  <c:v>12.229166666666666</c:v>
                </c:pt>
                <c:pt idx="1761">
                  <c:v>12.236111111111111</c:v>
                </c:pt>
                <c:pt idx="1762">
                  <c:v>12.243055555555555</c:v>
                </c:pt>
                <c:pt idx="1763">
                  <c:v>12.25</c:v>
                </c:pt>
                <c:pt idx="1764">
                  <c:v>12.256944444444445</c:v>
                </c:pt>
                <c:pt idx="1765">
                  <c:v>12.263888888888889</c:v>
                </c:pt>
                <c:pt idx="1766">
                  <c:v>12.270833333333334</c:v>
                </c:pt>
                <c:pt idx="1767">
                  <c:v>12.277777777777779</c:v>
                </c:pt>
                <c:pt idx="1768">
                  <c:v>12.284722222222221</c:v>
                </c:pt>
                <c:pt idx="1769">
                  <c:v>12.291666666666666</c:v>
                </c:pt>
                <c:pt idx="1770">
                  <c:v>12.298611111111111</c:v>
                </c:pt>
                <c:pt idx="1771">
                  <c:v>12.305555555555555</c:v>
                </c:pt>
                <c:pt idx="1772">
                  <c:v>12.3125</c:v>
                </c:pt>
                <c:pt idx="1773">
                  <c:v>12.319444444444445</c:v>
                </c:pt>
                <c:pt idx="1774">
                  <c:v>12.326388888888889</c:v>
                </c:pt>
                <c:pt idx="1775">
                  <c:v>12.333333333333334</c:v>
                </c:pt>
                <c:pt idx="1776">
                  <c:v>12.340277777777779</c:v>
                </c:pt>
                <c:pt idx="1777">
                  <c:v>12.347222222222221</c:v>
                </c:pt>
                <c:pt idx="1778">
                  <c:v>12.354166666666666</c:v>
                </c:pt>
                <c:pt idx="1779">
                  <c:v>12.361111111111111</c:v>
                </c:pt>
                <c:pt idx="1780">
                  <c:v>12.368055555555555</c:v>
                </c:pt>
                <c:pt idx="1781">
                  <c:v>12.375</c:v>
                </c:pt>
                <c:pt idx="1782">
                  <c:v>12.381944444444445</c:v>
                </c:pt>
                <c:pt idx="1783">
                  <c:v>12.388888888888889</c:v>
                </c:pt>
                <c:pt idx="1784">
                  <c:v>12.395833333333334</c:v>
                </c:pt>
                <c:pt idx="1785">
                  <c:v>12.402777777777779</c:v>
                </c:pt>
                <c:pt idx="1786">
                  <c:v>12.409722222222221</c:v>
                </c:pt>
                <c:pt idx="1787">
                  <c:v>12.416666666666666</c:v>
                </c:pt>
                <c:pt idx="1788">
                  <c:v>12.423611111111111</c:v>
                </c:pt>
                <c:pt idx="1789">
                  <c:v>12.430555555555555</c:v>
                </c:pt>
                <c:pt idx="1790">
                  <c:v>12.4375</c:v>
                </c:pt>
                <c:pt idx="1791">
                  <c:v>12.444444444444445</c:v>
                </c:pt>
                <c:pt idx="1792">
                  <c:v>12.451388888888889</c:v>
                </c:pt>
                <c:pt idx="1793">
                  <c:v>12.458333333333334</c:v>
                </c:pt>
                <c:pt idx="1794">
                  <c:v>12.465277777777779</c:v>
                </c:pt>
                <c:pt idx="1795">
                  <c:v>12.472222222222221</c:v>
                </c:pt>
                <c:pt idx="1796">
                  <c:v>12.479166666666666</c:v>
                </c:pt>
                <c:pt idx="1797">
                  <c:v>12.486111111111111</c:v>
                </c:pt>
                <c:pt idx="1798">
                  <c:v>12.493055555555555</c:v>
                </c:pt>
                <c:pt idx="1799">
                  <c:v>12.5</c:v>
                </c:pt>
                <c:pt idx="1800">
                  <c:v>12.506944444444445</c:v>
                </c:pt>
                <c:pt idx="1801">
                  <c:v>12.513888888888889</c:v>
                </c:pt>
                <c:pt idx="1802">
                  <c:v>12.520833333333334</c:v>
                </c:pt>
                <c:pt idx="1803">
                  <c:v>12.527777777777779</c:v>
                </c:pt>
                <c:pt idx="1804">
                  <c:v>12.534722222222221</c:v>
                </c:pt>
                <c:pt idx="1805">
                  <c:v>12.541666666666666</c:v>
                </c:pt>
                <c:pt idx="1806">
                  <c:v>12.548611111111111</c:v>
                </c:pt>
                <c:pt idx="1807">
                  <c:v>12.555555555555555</c:v>
                </c:pt>
                <c:pt idx="1808">
                  <c:v>12.5625</c:v>
                </c:pt>
                <c:pt idx="1809">
                  <c:v>12.569444444444445</c:v>
                </c:pt>
                <c:pt idx="1810">
                  <c:v>12.576388888888889</c:v>
                </c:pt>
                <c:pt idx="1811">
                  <c:v>12.583333333333334</c:v>
                </c:pt>
                <c:pt idx="1812">
                  <c:v>12.590277777777779</c:v>
                </c:pt>
                <c:pt idx="1813">
                  <c:v>12.597222222222221</c:v>
                </c:pt>
                <c:pt idx="1814">
                  <c:v>12.604166666666666</c:v>
                </c:pt>
                <c:pt idx="1815">
                  <c:v>12.611111111111111</c:v>
                </c:pt>
                <c:pt idx="1816">
                  <c:v>12.618055555555555</c:v>
                </c:pt>
                <c:pt idx="1817">
                  <c:v>12.625</c:v>
                </c:pt>
                <c:pt idx="1818">
                  <c:v>12.631944444444445</c:v>
                </c:pt>
                <c:pt idx="1819">
                  <c:v>12.638888888888889</c:v>
                </c:pt>
                <c:pt idx="1820">
                  <c:v>12.645833333333334</c:v>
                </c:pt>
                <c:pt idx="1821">
                  <c:v>12.652777777777779</c:v>
                </c:pt>
                <c:pt idx="1822">
                  <c:v>12.659722222222221</c:v>
                </c:pt>
                <c:pt idx="1823">
                  <c:v>12.666666666666666</c:v>
                </c:pt>
                <c:pt idx="1824">
                  <c:v>12.673611111111111</c:v>
                </c:pt>
                <c:pt idx="1825">
                  <c:v>12.680555555555555</c:v>
                </c:pt>
                <c:pt idx="1826">
                  <c:v>12.6875</c:v>
                </c:pt>
                <c:pt idx="1827">
                  <c:v>12.694444444444445</c:v>
                </c:pt>
                <c:pt idx="1828">
                  <c:v>12.701388888888889</c:v>
                </c:pt>
                <c:pt idx="1829">
                  <c:v>12.708333333333334</c:v>
                </c:pt>
                <c:pt idx="1830">
                  <c:v>12.715277777777779</c:v>
                </c:pt>
                <c:pt idx="1831">
                  <c:v>12.722222222222221</c:v>
                </c:pt>
                <c:pt idx="1832">
                  <c:v>12.729166666666666</c:v>
                </c:pt>
                <c:pt idx="1833">
                  <c:v>12.736111111111111</c:v>
                </c:pt>
                <c:pt idx="1834">
                  <c:v>12.743055555555555</c:v>
                </c:pt>
                <c:pt idx="1835">
                  <c:v>12.75</c:v>
                </c:pt>
                <c:pt idx="1836">
                  <c:v>12.756944444444445</c:v>
                </c:pt>
                <c:pt idx="1837">
                  <c:v>12.763888888888889</c:v>
                </c:pt>
                <c:pt idx="1838">
                  <c:v>12.770833333333334</c:v>
                </c:pt>
                <c:pt idx="1839">
                  <c:v>12.777777777777779</c:v>
                </c:pt>
                <c:pt idx="1840">
                  <c:v>12.784722222222221</c:v>
                </c:pt>
                <c:pt idx="1841">
                  <c:v>12.791666666666666</c:v>
                </c:pt>
                <c:pt idx="1842">
                  <c:v>12.798611111111111</c:v>
                </c:pt>
                <c:pt idx="1843">
                  <c:v>12.805555555555555</c:v>
                </c:pt>
                <c:pt idx="1844">
                  <c:v>12.8125</c:v>
                </c:pt>
                <c:pt idx="1845">
                  <c:v>12.819444444444445</c:v>
                </c:pt>
                <c:pt idx="1846">
                  <c:v>12.826388888888889</c:v>
                </c:pt>
                <c:pt idx="1847">
                  <c:v>12.833333333333334</c:v>
                </c:pt>
                <c:pt idx="1848">
                  <c:v>12.840277777777779</c:v>
                </c:pt>
                <c:pt idx="1849">
                  <c:v>12.847222222222221</c:v>
                </c:pt>
                <c:pt idx="1850">
                  <c:v>12.854166666666666</c:v>
                </c:pt>
                <c:pt idx="1851">
                  <c:v>12.861111111111111</c:v>
                </c:pt>
                <c:pt idx="1852">
                  <c:v>12.868055555555555</c:v>
                </c:pt>
                <c:pt idx="1853">
                  <c:v>12.875</c:v>
                </c:pt>
                <c:pt idx="1854">
                  <c:v>12.881944444444445</c:v>
                </c:pt>
                <c:pt idx="1855">
                  <c:v>12.888888888888889</c:v>
                </c:pt>
                <c:pt idx="1856">
                  <c:v>12.895833333333334</c:v>
                </c:pt>
                <c:pt idx="1857">
                  <c:v>12.902777777777779</c:v>
                </c:pt>
                <c:pt idx="1858">
                  <c:v>12.909722222222221</c:v>
                </c:pt>
                <c:pt idx="1859">
                  <c:v>12.916666666666666</c:v>
                </c:pt>
                <c:pt idx="1860">
                  <c:v>12.923611111111111</c:v>
                </c:pt>
                <c:pt idx="1861">
                  <c:v>12.930555555555555</c:v>
                </c:pt>
                <c:pt idx="1862">
                  <c:v>12.9375</c:v>
                </c:pt>
                <c:pt idx="1863">
                  <c:v>12.944444444444445</c:v>
                </c:pt>
                <c:pt idx="1864">
                  <c:v>12.951388888888889</c:v>
                </c:pt>
                <c:pt idx="1865">
                  <c:v>12.958333333333334</c:v>
                </c:pt>
                <c:pt idx="1866">
                  <c:v>12.965277777777779</c:v>
                </c:pt>
                <c:pt idx="1867">
                  <c:v>12.972222222222221</c:v>
                </c:pt>
                <c:pt idx="1868">
                  <c:v>12.979166666666666</c:v>
                </c:pt>
                <c:pt idx="1869">
                  <c:v>12.986111111111111</c:v>
                </c:pt>
                <c:pt idx="1870">
                  <c:v>12.993055555555555</c:v>
                </c:pt>
                <c:pt idx="1871">
                  <c:v>13</c:v>
                </c:pt>
                <c:pt idx="1872">
                  <c:v>13.006944444444445</c:v>
                </c:pt>
                <c:pt idx="1873">
                  <c:v>13.013888888888889</c:v>
                </c:pt>
                <c:pt idx="1874">
                  <c:v>13.020833333333334</c:v>
                </c:pt>
                <c:pt idx="1875">
                  <c:v>13.027777777777779</c:v>
                </c:pt>
                <c:pt idx="1876">
                  <c:v>13.034722222222221</c:v>
                </c:pt>
                <c:pt idx="1877">
                  <c:v>13.041666666666666</c:v>
                </c:pt>
                <c:pt idx="1878">
                  <c:v>13.048611111111111</c:v>
                </c:pt>
                <c:pt idx="1879">
                  <c:v>13.055555555555555</c:v>
                </c:pt>
                <c:pt idx="1880">
                  <c:v>13.0625</c:v>
                </c:pt>
                <c:pt idx="1881">
                  <c:v>13.069444444444445</c:v>
                </c:pt>
                <c:pt idx="1882">
                  <c:v>13.076388888888889</c:v>
                </c:pt>
                <c:pt idx="1883">
                  <c:v>13.083333333333334</c:v>
                </c:pt>
                <c:pt idx="1884">
                  <c:v>13.090277777777779</c:v>
                </c:pt>
                <c:pt idx="1885">
                  <c:v>13.097222222222221</c:v>
                </c:pt>
                <c:pt idx="1886">
                  <c:v>13.104166666666666</c:v>
                </c:pt>
                <c:pt idx="1887">
                  <c:v>13.111111111111111</c:v>
                </c:pt>
                <c:pt idx="1888">
                  <c:v>13.118055555555555</c:v>
                </c:pt>
                <c:pt idx="1889">
                  <c:v>13.125</c:v>
                </c:pt>
                <c:pt idx="1890">
                  <c:v>13.131944444444445</c:v>
                </c:pt>
                <c:pt idx="1891">
                  <c:v>13.138888888888889</c:v>
                </c:pt>
                <c:pt idx="1892">
                  <c:v>13.145833333333334</c:v>
                </c:pt>
                <c:pt idx="1893">
                  <c:v>13.152777777777779</c:v>
                </c:pt>
                <c:pt idx="1894">
                  <c:v>13.159722222222221</c:v>
                </c:pt>
                <c:pt idx="1895">
                  <c:v>13.166666666666666</c:v>
                </c:pt>
                <c:pt idx="1896">
                  <c:v>13.173611111111111</c:v>
                </c:pt>
                <c:pt idx="1897">
                  <c:v>13.180555555555555</c:v>
                </c:pt>
                <c:pt idx="1898">
                  <c:v>13.1875</c:v>
                </c:pt>
                <c:pt idx="1899">
                  <c:v>13.194444444444445</c:v>
                </c:pt>
                <c:pt idx="1900">
                  <c:v>13.201388888888889</c:v>
                </c:pt>
                <c:pt idx="1901">
                  <c:v>13.208333333333334</c:v>
                </c:pt>
                <c:pt idx="1902">
                  <c:v>13.215277777777779</c:v>
                </c:pt>
                <c:pt idx="1903">
                  <c:v>13.222222222222221</c:v>
                </c:pt>
                <c:pt idx="1904">
                  <c:v>13.229166666666666</c:v>
                </c:pt>
                <c:pt idx="1905">
                  <c:v>13.236111111111111</c:v>
                </c:pt>
                <c:pt idx="1906">
                  <c:v>13.243055555555555</c:v>
                </c:pt>
                <c:pt idx="1907">
                  <c:v>13.25</c:v>
                </c:pt>
                <c:pt idx="1908">
                  <c:v>13.256944444444445</c:v>
                </c:pt>
                <c:pt idx="1909">
                  <c:v>13.263888888888889</c:v>
                </c:pt>
                <c:pt idx="1910">
                  <c:v>13.270833333333334</c:v>
                </c:pt>
                <c:pt idx="1911">
                  <c:v>13.277777777777779</c:v>
                </c:pt>
                <c:pt idx="1912">
                  <c:v>13.284722222222221</c:v>
                </c:pt>
                <c:pt idx="1913">
                  <c:v>13.291666666666666</c:v>
                </c:pt>
                <c:pt idx="1914">
                  <c:v>13.298611111111111</c:v>
                </c:pt>
                <c:pt idx="1915">
                  <c:v>13.305555555555555</c:v>
                </c:pt>
                <c:pt idx="1916">
                  <c:v>13.3125</c:v>
                </c:pt>
                <c:pt idx="1917">
                  <c:v>13.319444444444445</c:v>
                </c:pt>
                <c:pt idx="1918">
                  <c:v>13.326388888888889</c:v>
                </c:pt>
                <c:pt idx="1919">
                  <c:v>13.333333333333334</c:v>
                </c:pt>
                <c:pt idx="1920">
                  <c:v>13.340277777777779</c:v>
                </c:pt>
                <c:pt idx="1921">
                  <c:v>13.347222222222221</c:v>
                </c:pt>
                <c:pt idx="1922">
                  <c:v>13.354166666666666</c:v>
                </c:pt>
                <c:pt idx="1923">
                  <c:v>13.361111111111111</c:v>
                </c:pt>
                <c:pt idx="1924">
                  <c:v>13.368055555555555</c:v>
                </c:pt>
                <c:pt idx="1925">
                  <c:v>13.375</c:v>
                </c:pt>
                <c:pt idx="1926">
                  <c:v>13.381944444444445</c:v>
                </c:pt>
                <c:pt idx="1927">
                  <c:v>13.388888888888889</c:v>
                </c:pt>
                <c:pt idx="1928">
                  <c:v>13.395833333333334</c:v>
                </c:pt>
                <c:pt idx="1929">
                  <c:v>13.402777777777779</c:v>
                </c:pt>
                <c:pt idx="1930">
                  <c:v>13.409722222222221</c:v>
                </c:pt>
                <c:pt idx="1931">
                  <c:v>13.416666666666666</c:v>
                </c:pt>
                <c:pt idx="1932">
                  <c:v>13.423611111111111</c:v>
                </c:pt>
                <c:pt idx="1933">
                  <c:v>13.430555555555555</c:v>
                </c:pt>
                <c:pt idx="1934">
                  <c:v>13.4375</c:v>
                </c:pt>
                <c:pt idx="1935">
                  <c:v>13.444444444444445</c:v>
                </c:pt>
                <c:pt idx="1936">
                  <c:v>13.451388888888889</c:v>
                </c:pt>
                <c:pt idx="1937">
                  <c:v>13.458333333333334</c:v>
                </c:pt>
                <c:pt idx="1938">
                  <c:v>13.465277777777779</c:v>
                </c:pt>
                <c:pt idx="1939">
                  <c:v>13.472222222222221</c:v>
                </c:pt>
                <c:pt idx="1940">
                  <c:v>13.479166666666666</c:v>
                </c:pt>
                <c:pt idx="1941">
                  <c:v>13.486111111111111</c:v>
                </c:pt>
                <c:pt idx="1942">
                  <c:v>13.493055555555555</c:v>
                </c:pt>
                <c:pt idx="1943">
                  <c:v>13.5</c:v>
                </c:pt>
                <c:pt idx="1944">
                  <c:v>13.506944444444445</c:v>
                </c:pt>
                <c:pt idx="1945">
                  <c:v>13.513888888888889</c:v>
                </c:pt>
                <c:pt idx="1946">
                  <c:v>13.520833333333334</c:v>
                </c:pt>
                <c:pt idx="1947">
                  <c:v>13.527777777777779</c:v>
                </c:pt>
                <c:pt idx="1948">
                  <c:v>13.534722222222221</c:v>
                </c:pt>
                <c:pt idx="1949">
                  <c:v>13.541666666666666</c:v>
                </c:pt>
                <c:pt idx="1950">
                  <c:v>13.548611111111111</c:v>
                </c:pt>
                <c:pt idx="1951">
                  <c:v>13.555555555555555</c:v>
                </c:pt>
                <c:pt idx="1952">
                  <c:v>13.5625</c:v>
                </c:pt>
                <c:pt idx="1953">
                  <c:v>13.569444444444445</c:v>
                </c:pt>
                <c:pt idx="1954">
                  <c:v>13.576388888888889</c:v>
                </c:pt>
                <c:pt idx="1955">
                  <c:v>13.583333333333334</c:v>
                </c:pt>
                <c:pt idx="1956">
                  <c:v>13.590277777777779</c:v>
                </c:pt>
                <c:pt idx="1957">
                  <c:v>13.597222222222221</c:v>
                </c:pt>
                <c:pt idx="1958">
                  <c:v>13.604166666666666</c:v>
                </c:pt>
                <c:pt idx="1959">
                  <c:v>13.611111111111111</c:v>
                </c:pt>
                <c:pt idx="1960">
                  <c:v>13.618055555555555</c:v>
                </c:pt>
                <c:pt idx="1961">
                  <c:v>13.625</c:v>
                </c:pt>
                <c:pt idx="1962">
                  <c:v>13.631944444444445</c:v>
                </c:pt>
                <c:pt idx="1963">
                  <c:v>13.638888888888889</c:v>
                </c:pt>
                <c:pt idx="1964">
                  <c:v>13.645833333333334</c:v>
                </c:pt>
                <c:pt idx="1965">
                  <c:v>13.652777777777779</c:v>
                </c:pt>
                <c:pt idx="1966">
                  <c:v>13.659722222222221</c:v>
                </c:pt>
                <c:pt idx="1967">
                  <c:v>13.666666666666666</c:v>
                </c:pt>
                <c:pt idx="1968">
                  <c:v>13.673611111111111</c:v>
                </c:pt>
                <c:pt idx="1969">
                  <c:v>13.680555555555555</c:v>
                </c:pt>
                <c:pt idx="1970">
                  <c:v>13.6875</c:v>
                </c:pt>
                <c:pt idx="1971">
                  <c:v>13.694444444444445</c:v>
                </c:pt>
                <c:pt idx="1972">
                  <c:v>13.701388888888889</c:v>
                </c:pt>
                <c:pt idx="1973">
                  <c:v>13.708333333333334</c:v>
                </c:pt>
                <c:pt idx="1974">
                  <c:v>13.715277777777779</c:v>
                </c:pt>
                <c:pt idx="1975">
                  <c:v>13.722222222222221</c:v>
                </c:pt>
                <c:pt idx="1976">
                  <c:v>13.729166666666666</c:v>
                </c:pt>
                <c:pt idx="1977">
                  <c:v>13.736111111111111</c:v>
                </c:pt>
                <c:pt idx="1978">
                  <c:v>13.743055555555555</c:v>
                </c:pt>
                <c:pt idx="1979">
                  <c:v>13.75</c:v>
                </c:pt>
                <c:pt idx="1980">
                  <c:v>13.756944444444445</c:v>
                </c:pt>
                <c:pt idx="1981">
                  <c:v>13.763888888888889</c:v>
                </c:pt>
                <c:pt idx="1982">
                  <c:v>13.770833333333334</c:v>
                </c:pt>
                <c:pt idx="1983">
                  <c:v>13.777777777777779</c:v>
                </c:pt>
                <c:pt idx="1984">
                  <c:v>13.784722222222221</c:v>
                </c:pt>
                <c:pt idx="1985">
                  <c:v>13.791666666666666</c:v>
                </c:pt>
                <c:pt idx="1986">
                  <c:v>13.798611111111111</c:v>
                </c:pt>
                <c:pt idx="1987">
                  <c:v>13.805555555555555</c:v>
                </c:pt>
                <c:pt idx="1988">
                  <c:v>13.8125</c:v>
                </c:pt>
                <c:pt idx="1989">
                  <c:v>13.819444444444445</c:v>
                </c:pt>
                <c:pt idx="1990">
                  <c:v>13.826388888888889</c:v>
                </c:pt>
                <c:pt idx="1991">
                  <c:v>13.833333333333334</c:v>
                </c:pt>
                <c:pt idx="1992">
                  <c:v>13.840277777777779</c:v>
                </c:pt>
                <c:pt idx="1993">
                  <c:v>13.847222222222221</c:v>
                </c:pt>
                <c:pt idx="1994">
                  <c:v>13.854166666666666</c:v>
                </c:pt>
                <c:pt idx="1995">
                  <c:v>13.861111111111111</c:v>
                </c:pt>
                <c:pt idx="1996">
                  <c:v>13.868055555555555</c:v>
                </c:pt>
                <c:pt idx="1997">
                  <c:v>13.875</c:v>
                </c:pt>
                <c:pt idx="1998">
                  <c:v>13.881944444444445</c:v>
                </c:pt>
                <c:pt idx="1999">
                  <c:v>13.888888888888889</c:v>
                </c:pt>
                <c:pt idx="2000">
                  <c:v>13.895833333333334</c:v>
                </c:pt>
                <c:pt idx="2001">
                  <c:v>13.902777777777779</c:v>
                </c:pt>
                <c:pt idx="2002">
                  <c:v>13.909722222222221</c:v>
                </c:pt>
                <c:pt idx="2003">
                  <c:v>13.916666666666666</c:v>
                </c:pt>
                <c:pt idx="2004">
                  <c:v>13.923611111111111</c:v>
                </c:pt>
                <c:pt idx="2005">
                  <c:v>13.930555555555555</c:v>
                </c:pt>
                <c:pt idx="2006">
                  <c:v>13.9375</c:v>
                </c:pt>
                <c:pt idx="2007">
                  <c:v>13.944444444444445</c:v>
                </c:pt>
                <c:pt idx="2008">
                  <c:v>13.951388888888889</c:v>
                </c:pt>
                <c:pt idx="2009">
                  <c:v>13.958333333333334</c:v>
                </c:pt>
                <c:pt idx="2010">
                  <c:v>13.965277777777779</c:v>
                </c:pt>
                <c:pt idx="2011">
                  <c:v>13.972222222222221</c:v>
                </c:pt>
                <c:pt idx="2012">
                  <c:v>13.979166666666666</c:v>
                </c:pt>
                <c:pt idx="2013">
                  <c:v>13.986111111111111</c:v>
                </c:pt>
                <c:pt idx="2014">
                  <c:v>13.993055555555555</c:v>
                </c:pt>
                <c:pt idx="2015">
                  <c:v>14</c:v>
                </c:pt>
                <c:pt idx="2016">
                  <c:v>14.006944444444445</c:v>
                </c:pt>
                <c:pt idx="2017">
                  <c:v>14.013888888888889</c:v>
                </c:pt>
                <c:pt idx="2018">
                  <c:v>14.020833333333334</c:v>
                </c:pt>
                <c:pt idx="2019">
                  <c:v>14.027777777777779</c:v>
                </c:pt>
                <c:pt idx="2020">
                  <c:v>14.034722222222221</c:v>
                </c:pt>
                <c:pt idx="2021">
                  <c:v>14.041666666666666</c:v>
                </c:pt>
                <c:pt idx="2022">
                  <c:v>14.048611111111111</c:v>
                </c:pt>
                <c:pt idx="2023">
                  <c:v>14.055555555555555</c:v>
                </c:pt>
                <c:pt idx="2024">
                  <c:v>14.0625</c:v>
                </c:pt>
                <c:pt idx="2025">
                  <c:v>14.069444444444445</c:v>
                </c:pt>
                <c:pt idx="2026">
                  <c:v>14.076388888888889</c:v>
                </c:pt>
                <c:pt idx="2027">
                  <c:v>14.083333333333334</c:v>
                </c:pt>
                <c:pt idx="2028">
                  <c:v>14.090277777777779</c:v>
                </c:pt>
                <c:pt idx="2029">
                  <c:v>14.097222222222221</c:v>
                </c:pt>
                <c:pt idx="2030">
                  <c:v>14.104166666666666</c:v>
                </c:pt>
                <c:pt idx="2031">
                  <c:v>14.111111111111111</c:v>
                </c:pt>
                <c:pt idx="2032">
                  <c:v>14.118055555555555</c:v>
                </c:pt>
                <c:pt idx="2033">
                  <c:v>14.125</c:v>
                </c:pt>
                <c:pt idx="2034">
                  <c:v>14.131944444444445</c:v>
                </c:pt>
                <c:pt idx="2035">
                  <c:v>14.138888888888889</c:v>
                </c:pt>
                <c:pt idx="2036">
                  <c:v>14.145833333333334</c:v>
                </c:pt>
                <c:pt idx="2037">
                  <c:v>14.152777777777779</c:v>
                </c:pt>
                <c:pt idx="2038">
                  <c:v>14.159722222222221</c:v>
                </c:pt>
                <c:pt idx="2039">
                  <c:v>14.166666666666666</c:v>
                </c:pt>
                <c:pt idx="2040">
                  <c:v>14.173611111111111</c:v>
                </c:pt>
                <c:pt idx="2041">
                  <c:v>14.180555555555555</c:v>
                </c:pt>
                <c:pt idx="2042">
                  <c:v>14.1875</c:v>
                </c:pt>
                <c:pt idx="2043">
                  <c:v>14.194444444444445</c:v>
                </c:pt>
                <c:pt idx="2044">
                  <c:v>14.201388888888889</c:v>
                </c:pt>
                <c:pt idx="2045">
                  <c:v>14.208333333333334</c:v>
                </c:pt>
                <c:pt idx="2046">
                  <c:v>14.215277777777779</c:v>
                </c:pt>
                <c:pt idx="2047">
                  <c:v>14.222222222222221</c:v>
                </c:pt>
                <c:pt idx="2048">
                  <c:v>14.229166666666666</c:v>
                </c:pt>
                <c:pt idx="2049">
                  <c:v>14.236111111111111</c:v>
                </c:pt>
                <c:pt idx="2050">
                  <c:v>14.243055555555555</c:v>
                </c:pt>
                <c:pt idx="2051">
                  <c:v>14.25</c:v>
                </c:pt>
                <c:pt idx="2052">
                  <c:v>14.256944444444445</c:v>
                </c:pt>
                <c:pt idx="2053">
                  <c:v>14.263888888888889</c:v>
                </c:pt>
                <c:pt idx="2054">
                  <c:v>14.270833333333334</c:v>
                </c:pt>
                <c:pt idx="2055">
                  <c:v>14.277777777777779</c:v>
                </c:pt>
                <c:pt idx="2056">
                  <c:v>14.284722222222221</c:v>
                </c:pt>
                <c:pt idx="2057">
                  <c:v>14.291666666666666</c:v>
                </c:pt>
                <c:pt idx="2058">
                  <c:v>14.298611111111111</c:v>
                </c:pt>
                <c:pt idx="2059">
                  <c:v>14.305555555555555</c:v>
                </c:pt>
                <c:pt idx="2060">
                  <c:v>14.3125</c:v>
                </c:pt>
                <c:pt idx="2061">
                  <c:v>14.319444444444445</c:v>
                </c:pt>
                <c:pt idx="2062">
                  <c:v>14.326388888888889</c:v>
                </c:pt>
                <c:pt idx="2063">
                  <c:v>14.333333333333334</c:v>
                </c:pt>
                <c:pt idx="2064">
                  <c:v>14.340277777777779</c:v>
                </c:pt>
                <c:pt idx="2065">
                  <c:v>14.347222222222221</c:v>
                </c:pt>
                <c:pt idx="2066">
                  <c:v>14.354166666666666</c:v>
                </c:pt>
                <c:pt idx="2067">
                  <c:v>14.361111111111111</c:v>
                </c:pt>
                <c:pt idx="2068">
                  <c:v>14.368055555555555</c:v>
                </c:pt>
                <c:pt idx="2069">
                  <c:v>14.375</c:v>
                </c:pt>
                <c:pt idx="2070">
                  <c:v>14.381944444444445</c:v>
                </c:pt>
                <c:pt idx="2071">
                  <c:v>14.388888888888889</c:v>
                </c:pt>
                <c:pt idx="2072">
                  <c:v>14.395833333333334</c:v>
                </c:pt>
                <c:pt idx="2073">
                  <c:v>14.402777777777779</c:v>
                </c:pt>
                <c:pt idx="2074">
                  <c:v>14.409722222222221</c:v>
                </c:pt>
                <c:pt idx="2075">
                  <c:v>14.416666666666666</c:v>
                </c:pt>
                <c:pt idx="2076">
                  <c:v>14.423611111111111</c:v>
                </c:pt>
                <c:pt idx="2077">
                  <c:v>14.430555555555555</c:v>
                </c:pt>
                <c:pt idx="2078">
                  <c:v>14.4375</c:v>
                </c:pt>
                <c:pt idx="2079">
                  <c:v>14.444444444444445</c:v>
                </c:pt>
                <c:pt idx="2080">
                  <c:v>14.451388888888889</c:v>
                </c:pt>
                <c:pt idx="2081">
                  <c:v>14.458333333333334</c:v>
                </c:pt>
                <c:pt idx="2082">
                  <c:v>14.465277777777779</c:v>
                </c:pt>
                <c:pt idx="2083">
                  <c:v>14.472222222222221</c:v>
                </c:pt>
                <c:pt idx="2084">
                  <c:v>14.479166666666666</c:v>
                </c:pt>
                <c:pt idx="2085">
                  <c:v>14.486111111111111</c:v>
                </c:pt>
                <c:pt idx="2086">
                  <c:v>14.493055555555555</c:v>
                </c:pt>
                <c:pt idx="2087">
                  <c:v>14.5</c:v>
                </c:pt>
                <c:pt idx="2088">
                  <c:v>14.506944444444445</c:v>
                </c:pt>
                <c:pt idx="2089">
                  <c:v>14.513888888888889</c:v>
                </c:pt>
                <c:pt idx="2090">
                  <c:v>14.520833333333334</c:v>
                </c:pt>
                <c:pt idx="2091">
                  <c:v>14.527777777777779</c:v>
                </c:pt>
                <c:pt idx="2092">
                  <c:v>14.534722222222221</c:v>
                </c:pt>
                <c:pt idx="2093">
                  <c:v>14.541666666666666</c:v>
                </c:pt>
                <c:pt idx="2094">
                  <c:v>14.548611111111111</c:v>
                </c:pt>
                <c:pt idx="2095">
                  <c:v>14.555555555555555</c:v>
                </c:pt>
                <c:pt idx="2096">
                  <c:v>14.5625</c:v>
                </c:pt>
                <c:pt idx="2097">
                  <c:v>14.569444444444445</c:v>
                </c:pt>
                <c:pt idx="2098">
                  <c:v>14.576388888888889</c:v>
                </c:pt>
                <c:pt idx="2099">
                  <c:v>14.583333333333334</c:v>
                </c:pt>
                <c:pt idx="2100">
                  <c:v>14.590277777777779</c:v>
                </c:pt>
                <c:pt idx="2101">
                  <c:v>14.597222222222221</c:v>
                </c:pt>
                <c:pt idx="2102">
                  <c:v>14.604166666666666</c:v>
                </c:pt>
                <c:pt idx="2103">
                  <c:v>14.611111111111111</c:v>
                </c:pt>
                <c:pt idx="2104">
                  <c:v>14.618055555555555</c:v>
                </c:pt>
                <c:pt idx="2105">
                  <c:v>14.625</c:v>
                </c:pt>
                <c:pt idx="2106">
                  <c:v>14.631944444444445</c:v>
                </c:pt>
                <c:pt idx="2107">
                  <c:v>14.638888888888889</c:v>
                </c:pt>
                <c:pt idx="2108">
                  <c:v>14.645833333333334</c:v>
                </c:pt>
                <c:pt idx="2109">
                  <c:v>14.652777777777779</c:v>
                </c:pt>
                <c:pt idx="2110">
                  <c:v>14.659722222222221</c:v>
                </c:pt>
                <c:pt idx="2111">
                  <c:v>14.666666666666666</c:v>
                </c:pt>
                <c:pt idx="2112">
                  <c:v>14.673611111111111</c:v>
                </c:pt>
                <c:pt idx="2113">
                  <c:v>14.680555555555555</c:v>
                </c:pt>
                <c:pt idx="2114">
                  <c:v>14.6875</c:v>
                </c:pt>
                <c:pt idx="2115">
                  <c:v>14.694444444444445</c:v>
                </c:pt>
                <c:pt idx="2116">
                  <c:v>14.701388888888889</c:v>
                </c:pt>
                <c:pt idx="2117">
                  <c:v>14.708333333333334</c:v>
                </c:pt>
                <c:pt idx="2118">
                  <c:v>14.715277777777779</c:v>
                </c:pt>
                <c:pt idx="2119">
                  <c:v>14.722222222222221</c:v>
                </c:pt>
                <c:pt idx="2120">
                  <c:v>14.729166666666666</c:v>
                </c:pt>
                <c:pt idx="2121">
                  <c:v>14.736111111111111</c:v>
                </c:pt>
                <c:pt idx="2122">
                  <c:v>14.743055555555555</c:v>
                </c:pt>
                <c:pt idx="2123">
                  <c:v>14.75</c:v>
                </c:pt>
                <c:pt idx="2124">
                  <c:v>14.756944444444445</c:v>
                </c:pt>
                <c:pt idx="2125">
                  <c:v>14.763888888888889</c:v>
                </c:pt>
                <c:pt idx="2126">
                  <c:v>14.770833333333334</c:v>
                </c:pt>
                <c:pt idx="2127">
                  <c:v>14.777777777777779</c:v>
                </c:pt>
                <c:pt idx="2128">
                  <c:v>14.784722222222221</c:v>
                </c:pt>
                <c:pt idx="2129">
                  <c:v>14.791666666666666</c:v>
                </c:pt>
                <c:pt idx="2130">
                  <c:v>14.798611111111111</c:v>
                </c:pt>
                <c:pt idx="2131">
                  <c:v>14.805555555555555</c:v>
                </c:pt>
                <c:pt idx="2132">
                  <c:v>14.8125</c:v>
                </c:pt>
                <c:pt idx="2133">
                  <c:v>14.819444444444445</c:v>
                </c:pt>
                <c:pt idx="2134">
                  <c:v>14.826388888888889</c:v>
                </c:pt>
                <c:pt idx="2135">
                  <c:v>14.833333333333334</c:v>
                </c:pt>
                <c:pt idx="2136">
                  <c:v>14.840277777777779</c:v>
                </c:pt>
                <c:pt idx="2137">
                  <c:v>14.847222222222221</c:v>
                </c:pt>
                <c:pt idx="2138">
                  <c:v>14.854166666666666</c:v>
                </c:pt>
                <c:pt idx="2139">
                  <c:v>14.861111111111111</c:v>
                </c:pt>
                <c:pt idx="2140">
                  <c:v>14.868055555555555</c:v>
                </c:pt>
                <c:pt idx="2141">
                  <c:v>14.875</c:v>
                </c:pt>
                <c:pt idx="2142">
                  <c:v>14.881944444444445</c:v>
                </c:pt>
                <c:pt idx="2143">
                  <c:v>14.888888888888889</c:v>
                </c:pt>
                <c:pt idx="2144">
                  <c:v>14.895833333333334</c:v>
                </c:pt>
                <c:pt idx="2145">
                  <c:v>14.902777777777779</c:v>
                </c:pt>
                <c:pt idx="2146">
                  <c:v>14.909722222222221</c:v>
                </c:pt>
                <c:pt idx="2147">
                  <c:v>14.916666666666666</c:v>
                </c:pt>
                <c:pt idx="2148">
                  <c:v>14.923611111111111</c:v>
                </c:pt>
                <c:pt idx="2149">
                  <c:v>14.930555555555555</c:v>
                </c:pt>
                <c:pt idx="2150">
                  <c:v>14.9375</c:v>
                </c:pt>
                <c:pt idx="2151">
                  <c:v>14.944444444444445</c:v>
                </c:pt>
                <c:pt idx="2152">
                  <c:v>14.951388888888889</c:v>
                </c:pt>
                <c:pt idx="2153">
                  <c:v>14.958333333333334</c:v>
                </c:pt>
                <c:pt idx="2154">
                  <c:v>14.965277777777779</c:v>
                </c:pt>
                <c:pt idx="2155">
                  <c:v>14.972222222222221</c:v>
                </c:pt>
                <c:pt idx="2156">
                  <c:v>14.979166666666666</c:v>
                </c:pt>
                <c:pt idx="2157">
                  <c:v>14.986111111111111</c:v>
                </c:pt>
                <c:pt idx="2158">
                  <c:v>14.993055555555555</c:v>
                </c:pt>
                <c:pt idx="2159">
                  <c:v>15</c:v>
                </c:pt>
                <c:pt idx="2160">
                  <c:v>15.006944444444445</c:v>
                </c:pt>
                <c:pt idx="2161">
                  <c:v>15.013888888888889</c:v>
                </c:pt>
                <c:pt idx="2162">
                  <c:v>15.020833333333334</c:v>
                </c:pt>
                <c:pt idx="2163">
                  <c:v>15.027777777777779</c:v>
                </c:pt>
                <c:pt idx="2164">
                  <c:v>15.034722222222221</c:v>
                </c:pt>
                <c:pt idx="2165">
                  <c:v>15.041666666666666</c:v>
                </c:pt>
                <c:pt idx="2166">
                  <c:v>15.048611111111111</c:v>
                </c:pt>
                <c:pt idx="2167">
                  <c:v>15.055555555555555</c:v>
                </c:pt>
                <c:pt idx="2168">
                  <c:v>15.0625</c:v>
                </c:pt>
                <c:pt idx="2169">
                  <c:v>15.069444444444445</c:v>
                </c:pt>
                <c:pt idx="2170">
                  <c:v>15.076388888888889</c:v>
                </c:pt>
                <c:pt idx="2171">
                  <c:v>15.083333333333334</c:v>
                </c:pt>
                <c:pt idx="2172">
                  <c:v>15.090277777777779</c:v>
                </c:pt>
                <c:pt idx="2173">
                  <c:v>15.097222222222221</c:v>
                </c:pt>
                <c:pt idx="2174">
                  <c:v>15.104166666666666</c:v>
                </c:pt>
                <c:pt idx="2175">
                  <c:v>15.111111111111111</c:v>
                </c:pt>
                <c:pt idx="2176">
                  <c:v>15.118055555555555</c:v>
                </c:pt>
                <c:pt idx="2177">
                  <c:v>15.125</c:v>
                </c:pt>
                <c:pt idx="2178">
                  <c:v>15.131944444444445</c:v>
                </c:pt>
                <c:pt idx="2179">
                  <c:v>15.138888888888889</c:v>
                </c:pt>
                <c:pt idx="2180">
                  <c:v>15.145833333333334</c:v>
                </c:pt>
                <c:pt idx="2181">
                  <c:v>15.152777777777779</c:v>
                </c:pt>
                <c:pt idx="2182">
                  <c:v>15.159722222222221</c:v>
                </c:pt>
                <c:pt idx="2183">
                  <c:v>15.166666666666666</c:v>
                </c:pt>
                <c:pt idx="2184">
                  <c:v>15.173611111111111</c:v>
                </c:pt>
                <c:pt idx="2185">
                  <c:v>15.180555555555555</c:v>
                </c:pt>
                <c:pt idx="2186">
                  <c:v>15.1875</c:v>
                </c:pt>
                <c:pt idx="2187">
                  <c:v>15.194444444444445</c:v>
                </c:pt>
                <c:pt idx="2188">
                  <c:v>15.201388888888889</c:v>
                </c:pt>
                <c:pt idx="2189">
                  <c:v>15.208333333333334</c:v>
                </c:pt>
                <c:pt idx="2190">
                  <c:v>15.215277777777779</c:v>
                </c:pt>
                <c:pt idx="2191">
                  <c:v>15.222222222222221</c:v>
                </c:pt>
                <c:pt idx="2192">
                  <c:v>15.229166666666666</c:v>
                </c:pt>
                <c:pt idx="2193">
                  <c:v>15.236111111111111</c:v>
                </c:pt>
                <c:pt idx="2194">
                  <c:v>15.243055555555555</c:v>
                </c:pt>
                <c:pt idx="2195">
                  <c:v>15.25</c:v>
                </c:pt>
                <c:pt idx="2196">
                  <c:v>15.256944444444445</c:v>
                </c:pt>
                <c:pt idx="2197">
                  <c:v>15.263888888888889</c:v>
                </c:pt>
                <c:pt idx="2198">
                  <c:v>15.270833333333334</c:v>
                </c:pt>
                <c:pt idx="2199">
                  <c:v>15.277777777777779</c:v>
                </c:pt>
                <c:pt idx="2200">
                  <c:v>15.284722222222221</c:v>
                </c:pt>
                <c:pt idx="2201">
                  <c:v>15.291666666666666</c:v>
                </c:pt>
                <c:pt idx="2202">
                  <c:v>15.298611111111111</c:v>
                </c:pt>
                <c:pt idx="2203">
                  <c:v>15.305555555555555</c:v>
                </c:pt>
                <c:pt idx="2204">
                  <c:v>15.3125</c:v>
                </c:pt>
                <c:pt idx="2205">
                  <c:v>15.319444444444445</c:v>
                </c:pt>
                <c:pt idx="2206">
                  <c:v>15.326388888888889</c:v>
                </c:pt>
                <c:pt idx="2207">
                  <c:v>15.333333333333334</c:v>
                </c:pt>
                <c:pt idx="2208">
                  <c:v>15.340277777777779</c:v>
                </c:pt>
                <c:pt idx="2209">
                  <c:v>15.347222222222221</c:v>
                </c:pt>
                <c:pt idx="2210">
                  <c:v>15.354166666666666</c:v>
                </c:pt>
                <c:pt idx="2211">
                  <c:v>15.361111111111111</c:v>
                </c:pt>
                <c:pt idx="2212">
                  <c:v>15.368055555555555</c:v>
                </c:pt>
                <c:pt idx="2213">
                  <c:v>15.375</c:v>
                </c:pt>
                <c:pt idx="2214">
                  <c:v>15.381944444444445</c:v>
                </c:pt>
                <c:pt idx="2215">
                  <c:v>15.388888888888889</c:v>
                </c:pt>
                <c:pt idx="2216">
                  <c:v>15.395833333333334</c:v>
                </c:pt>
                <c:pt idx="2217">
                  <c:v>15.402777777777779</c:v>
                </c:pt>
                <c:pt idx="2218">
                  <c:v>15.409722222222221</c:v>
                </c:pt>
                <c:pt idx="2219">
                  <c:v>15.416666666666666</c:v>
                </c:pt>
                <c:pt idx="2220">
                  <c:v>15.423611111111111</c:v>
                </c:pt>
                <c:pt idx="2221">
                  <c:v>15.430555555555555</c:v>
                </c:pt>
                <c:pt idx="2222">
                  <c:v>15.4375</c:v>
                </c:pt>
                <c:pt idx="2223">
                  <c:v>15.444444444444445</c:v>
                </c:pt>
                <c:pt idx="2224">
                  <c:v>15.451388888888889</c:v>
                </c:pt>
                <c:pt idx="2225">
                  <c:v>15.458333333333334</c:v>
                </c:pt>
                <c:pt idx="2226">
                  <c:v>15.465277777777779</c:v>
                </c:pt>
                <c:pt idx="2227">
                  <c:v>15.472222222222221</c:v>
                </c:pt>
                <c:pt idx="2228">
                  <c:v>15.479166666666666</c:v>
                </c:pt>
                <c:pt idx="2229">
                  <c:v>15.486111111111111</c:v>
                </c:pt>
                <c:pt idx="2230">
                  <c:v>15.493055555555555</c:v>
                </c:pt>
                <c:pt idx="2231">
                  <c:v>15.5</c:v>
                </c:pt>
                <c:pt idx="2232">
                  <c:v>15.506944444444445</c:v>
                </c:pt>
                <c:pt idx="2233">
                  <c:v>15.513888888888889</c:v>
                </c:pt>
                <c:pt idx="2234">
                  <c:v>15.520833333333334</c:v>
                </c:pt>
                <c:pt idx="2235">
                  <c:v>15.527777777777779</c:v>
                </c:pt>
                <c:pt idx="2236">
                  <c:v>15.534722222222221</c:v>
                </c:pt>
                <c:pt idx="2237">
                  <c:v>15.541666666666666</c:v>
                </c:pt>
                <c:pt idx="2238">
                  <c:v>15.548611111111111</c:v>
                </c:pt>
                <c:pt idx="2239">
                  <c:v>15.555555555555555</c:v>
                </c:pt>
                <c:pt idx="2240">
                  <c:v>15.5625</c:v>
                </c:pt>
                <c:pt idx="2241">
                  <c:v>15.569444444444445</c:v>
                </c:pt>
                <c:pt idx="2242">
                  <c:v>15.576388888888889</c:v>
                </c:pt>
                <c:pt idx="2243">
                  <c:v>15.583333333333334</c:v>
                </c:pt>
                <c:pt idx="2244">
                  <c:v>15.590277777777779</c:v>
                </c:pt>
                <c:pt idx="2245">
                  <c:v>15.597222222222221</c:v>
                </c:pt>
                <c:pt idx="2246">
                  <c:v>15.604166666666666</c:v>
                </c:pt>
                <c:pt idx="2247">
                  <c:v>15.611111111111111</c:v>
                </c:pt>
                <c:pt idx="2248">
                  <c:v>15.618055555555555</c:v>
                </c:pt>
                <c:pt idx="2249">
                  <c:v>15.625</c:v>
                </c:pt>
                <c:pt idx="2250">
                  <c:v>15.631944444444445</c:v>
                </c:pt>
                <c:pt idx="2251">
                  <c:v>15.638888888888889</c:v>
                </c:pt>
                <c:pt idx="2252">
                  <c:v>15.645833333333334</c:v>
                </c:pt>
                <c:pt idx="2253">
                  <c:v>15.652777777777779</c:v>
                </c:pt>
                <c:pt idx="2254">
                  <c:v>15.659722222222221</c:v>
                </c:pt>
                <c:pt idx="2255">
                  <c:v>15.666666666666666</c:v>
                </c:pt>
                <c:pt idx="2256">
                  <c:v>15.673611111111111</c:v>
                </c:pt>
                <c:pt idx="2257">
                  <c:v>15.680555555555555</c:v>
                </c:pt>
                <c:pt idx="2258">
                  <c:v>15.6875</c:v>
                </c:pt>
                <c:pt idx="2259">
                  <c:v>15.694444444444445</c:v>
                </c:pt>
                <c:pt idx="2260">
                  <c:v>15.701388888888889</c:v>
                </c:pt>
                <c:pt idx="2261">
                  <c:v>15.708333333333334</c:v>
                </c:pt>
                <c:pt idx="2262">
                  <c:v>15.715277777777779</c:v>
                </c:pt>
                <c:pt idx="2263">
                  <c:v>15.722222222222221</c:v>
                </c:pt>
                <c:pt idx="2264">
                  <c:v>15.729166666666666</c:v>
                </c:pt>
                <c:pt idx="2265">
                  <c:v>15.736111111111111</c:v>
                </c:pt>
                <c:pt idx="2266">
                  <c:v>15.743055555555555</c:v>
                </c:pt>
                <c:pt idx="2267">
                  <c:v>15.75</c:v>
                </c:pt>
                <c:pt idx="2268">
                  <c:v>15.756944444444445</c:v>
                </c:pt>
                <c:pt idx="2269">
                  <c:v>15.763888888888889</c:v>
                </c:pt>
                <c:pt idx="2270">
                  <c:v>15.770833333333334</c:v>
                </c:pt>
                <c:pt idx="2271">
                  <c:v>15.777777777777779</c:v>
                </c:pt>
                <c:pt idx="2272">
                  <c:v>15.784722222222221</c:v>
                </c:pt>
                <c:pt idx="2273">
                  <c:v>15.791666666666666</c:v>
                </c:pt>
                <c:pt idx="2274">
                  <c:v>15.798611111111111</c:v>
                </c:pt>
                <c:pt idx="2275">
                  <c:v>15.805555555555555</c:v>
                </c:pt>
                <c:pt idx="2276">
                  <c:v>15.8125</c:v>
                </c:pt>
                <c:pt idx="2277">
                  <c:v>15.819444444444445</c:v>
                </c:pt>
                <c:pt idx="2278">
                  <c:v>15.826388888888889</c:v>
                </c:pt>
                <c:pt idx="2279">
                  <c:v>15.833333333333334</c:v>
                </c:pt>
                <c:pt idx="2280">
                  <c:v>15.840277777777779</c:v>
                </c:pt>
                <c:pt idx="2281">
                  <c:v>15.847222222222221</c:v>
                </c:pt>
                <c:pt idx="2282">
                  <c:v>15.854166666666666</c:v>
                </c:pt>
                <c:pt idx="2283">
                  <c:v>15.861111111111111</c:v>
                </c:pt>
                <c:pt idx="2284">
                  <c:v>15.868055555555555</c:v>
                </c:pt>
                <c:pt idx="2285">
                  <c:v>15.875</c:v>
                </c:pt>
                <c:pt idx="2286">
                  <c:v>15.881944444444445</c:v>
                </c:pt>
                <c:pt idx="2287">
                  <c:v>15.888888888888889</c:v>
                </c:pt>
                <c:pt idx="2288">
                  <c:v>15.895833333333334</c:v>
                </c:pt>
                <c:pt idx="2289">
                  <c:v>15.902777777777779</c:v>
                </c:pt>
                <c:pt idx="2290">
                  <c:v>15.909722222222221</c:v>
                </c:pt>
                <c:pt idx="2291">
                  <c:v>15.916666666666666</c:v>
                </c:pt>
                <c:pt idx="2292">
                  <c:v>15.923611111111111</c:v>
                </c:pt>
                <c:pt idx="2293">
                  <c:v>15.930555555555555</c:v>
                </c:pt>
                <c:pt idx="2294">
                  <c:v>15.9375</c:v>
                </c:pt>
                <c:pt idx="2295">
                  <c:v>15.944444444444445</c:v>
                </c:pt>
                <c:pt idx="2296">
                  <c:v>15.951388888888889</c:v>
                </c:pt>
                <c:pt idx="2297">
                  <c:v>15.958333333333334</c:v>
                </c:pt>
                <c:pt idx="2298">
                  <c:v>15.965277777777779</c:v>
                </c:pt>
                <c:pt idx="2299">
                  <c:v>15.972222222222221</c:v>
                </c:pt>
                <c:pt idx="2300">
                  <c:v>15.979166666666666</c:v>
                </c:pt>
                <c:pt idx="2301">
                  <c:v>15.986111111111111</c:v>
                </c:pt>
                <c:pt idx="2302">
                  <c:v>15.993055555555555</c:v>
                </c:pt>
                <c:pt idx="2303">
                  <c:v>16</c:v>
                </c:pt>
                <c:pt idx="2304">
                  <c:v>16.006944444444443</c:v>
                </c:pt>
                <c:pt idx="2305">
                  <c:v>16.013888888888889</c:v>
                </c:pt>
                <c:pt idx="2306">
                  <c:v>16.020833333333332</c:v>
                </c:pt>
                <c:pt idx="2307">
                  <c:v>16.027777777777779</c:v>
                </c:pt>
                <c:pt idx="2308">
                  <c:v>16.034722222222221</c:v>
                </c:pt>
                <c:pt idx="2309">
                  <c:v>16.041666666666668</c:v>
                </c:pt>
                <c:pt idx="2310">
                  <c:v>16.048611111111111</c:v>
                </c:pt>
                <c:pt idx="2311">
                  <c:v>16.055555555555557</c:v>
                </c:pt>
                <c:pt idx="2312">
                  <c:v>16.0625</c:v>
                </c:pt>
                <c:pt idx="2313">
                  <c:v>16.069444444444443</c:v>
                </c:pt>
                <c:pt idx="2314">
                  <c:v>16.076388888888889</c:v>
                </c:pt>
                <c:pt idx="2315">
                  <c:v>16.083333333333332</c:v>
                </c:pt>
                <c:pt idx="2316">
                  <c:v>16.090277777777779</c:v>
                </c:pt>
                <c:pt idx="2317">
                  <c:v>16.097222222222221</c:v>
                </c:pt>
                <c:pt idx="2318">
                  <c:v>16.104166666666668</c:v>
                </c:pt>
                <c:pt idx="2319">
                  <c:v>16.111111111111111</c:v>
                </c:pt>
                <c:pt idx="2320">
                  <c:v>16.118055555555557</c:v>
                </c:pt>
                <c:pt idx="2321">
                  <c:v>16.125</c:v>
                </c:pt>
                <c:pt idx="2322">
                  <c:v>16.131944444444443</c:v>
                </c:pt>
                <c:pt idx="2323">
                  <c:v>16.138888888888889</c:v>
                </c:pt>
                <c:pt idx="2324">
                  <c:v>16.145833333333332</c:v>
                </c:pt>
                <c:pt idx="2325">
                  <c:v>16.152777777777779</c:v>
                </c:pt>
                <c:pt idx="2326">
                  <c:v>16.159722222222221</c:v>
                </c:pt>
                <c:pt idx="2327">
                  <c:v>16.166666666666668</c:v>
                </c:pt>
                <c:pt idx="2328">
                  <c:v>16.173611111111111</c:v>
                </c:pt>
                <c:pt idx="2329">
                  <c:v>16.180555555555557</c:v>
                </c:pt>
                <c:pt idx="2330">
                  <c:v>16.1875</c:v>
                </c:pt>
                <c:pt idx="2331">
                  <c:v>16.194444444444443</c:v>
                </c:pt>
                <c:pt idx="2332">
                  <c:v>16.201388888888889</c:v>
                </c:pt>
                <c:pt idx="2333">
                  <c:v>16.208333333333332</c:v>
                </c:pt>
                <c:pt idx="2334">
                  <c:v>16.215277777777779</c:v>
                </c:pt>
                <c:pt idx="2335">
                  <c:v>16.222222222222221</c:v>
                </c:pt>
                <c:pt idx="2336">
                  <c:v>16.229166666666668</c:v>
                </c:pt>
                <c:pt idx="2337">
                  <c:v>16.236111111111111</c:v>
                </c:pt>
                <c:pt idx="2338">
                  <c:v>16.243055555555557</c:v>
                </c:pt>
                <c:pt idx="2339">
                  <c:v>16.25</c:v>
                </c:pt>
                <c:pt idx="2340">
                  <c:v>16.256944444444443</c:v>
                </c:pt>
                <c:pt idx="2341">
                  <c:v>16.263888888888889</c:v>
                </c:pt>
                <c:pt idx="2342">
                  <c:v>16.270833333333332</c:v>
                </c:pt>
                <c:pt idx="2343">
                  <c:v>16.277777777777779</c:v>
                </c:pt>
                <c:pt idx="2344">
                  <c:v>16.284722222222221</c:v>
                </c:pt>
                <c:pt idx="2345">
                  <c:v>16.291666666666668</c:v>
                </c:pt>
                <c:pt idx="2346">
                  <c:v>16.298611111111111</c:v>
                </c:pt>
                <c:pt idx="2347">
                  <c:v>16.305555555555557</c:v>
                </c:pt>
                <c:pt idx="2348">
                  <c:v>16.3125</c:v>
                </c:pt>
                <c:pt idx="2349">
                  <c:v>16.319444444444443</c:v>
                </c:pt>
                <c:pt idx="2350">
                  <c:v>16.326388888888889</c:v>
                </c:pt>
                <c:pt idx="2351">
                  <c:v>16.333333333333332</c:v>
                </c:pt>
                <c:pt idx="2352">
                  <c:v>16.340277777777779</c:v>
                </c:pt>
                <c:pt idx="2353">
                  <c:v>16.347222222222221</c:v>
                </c:pt>
                <c:pt idx="2354">
                  <c:v>16.354166666666668</c:v>
                </c:pt>
                <c:pt idx="2355">
                  <c:v>16.361111111111111</c:v>
                </c:pt>
                <c:pt idx="2356">
                  <c:v>16.368055555555557</c:v>
                </c:pt>
                <c:pt idx="2357">
                  <c:v>16.375</c:v>
                </c:pt>
                <c:pt idx="2358">
                  <c:v>16.381944444444443</c:v>
                </c:pt>
                <c:pt idx="2359">
                  <c:v>16.388888888888889</c:v>
                </c:pt>
                <c:pt idx="2360">
                  <c:v>16.395833333333332</c:v>
                </c:pt>
                <c:pt idx="2361">
                  <c:v>16.402777777777779</c:v>
                </c:pt>
                <c:pt idx="2362">
                  <c:v>16.409722222222221</c:v>
                </c:pt>
                <c:pt idx="2363">
                  <c:v>16.416666666666668</c:v>
                </c:pt>
                <c:pt idx="2364">
                  <c:v>16.423611111111111</c:v>
                </c:pt>
                <c:pt idx="2365">
                  <c:v>16.430555555555557</c:v>
                </c:pt>
                <c:pt idx="2366">
                  <c:v>16.4375</c:v>
                </c:pt>
                <c:pt idx="2367">
                  <c:v>16.444444444444443</c:v>
                </c:pt>
                <c:pt idx="2368">
                  <c:v>16.451388888888889</c:v>
                </c:pt>
                <c:pt idx="2369">
                  <c:v>16.458333333333332</c:v>
                </c:pt>
                <c:pt idx="2370">
                  <c:v>16.465277777777779</c:v>
                </c:pt>
                <c:pt idx="2371">
                  <c:v>16.472222222222221</c:v>
                </c:pt>
                <c:pt idx="2372">
                  <c:v>16.479166666666668</c:v>
                </c:pt>
                <c:pt idx="2373">
                  <c:v>16.486111111111111</c:v>
                </c:pt>
                <c:pt idx="2374">
                  <c:v>16.493055555555557</c:v>
                </c:pt>
                <c:pt idx="2375">
                  <c:v>16.5</c:v>
                </c:pt>
                <c:pt idx="2376">
                  <c:v>16.506944444444443</c:v>
                </c:pt>
                <c:pt idx="2377">
                  <c:v>16.513888888888889</c:v>
                </c:pt>
                <c:pt idx="2378">
                  <c:v>16.520833333333332</c:v>
                </c:pt>
                <c:pt idx="2379">
                  <c:v>16.527777777777779</c:v>
                </c:pt>
                <c:pt idx="2380">
                  <c:v>16.534722222222221</c:v>
                </c:pt>
                <c:pt idx="2381">
                  <c:v>16.541666666666668</c:v>
                </c:pt>
                <c:pt idx="2382">
                  <c:v>16.548611111111111</c:v>
                </c:pt>
                <c:pt idx="2383">
                  <c:v>16.555555555555557</c:v>
                </c:pt>
                <c:pt idx="2384">
                  <c:v>16.5625</c:v>
                </c:pt>
                <c:pt idx="2385">
                  <c:v>16.569444444444443</c:v>
                </c:pt>
                <c:pt idx="2386">
                  <c:v>16.576388888888889</c:v>
                </c:pt>
                <c:pt idx="2387">
                  <c:v>16.583333333333332</c:v>
                </c:pt>
                <c:pt idx="2388">
                  <c:v>16.590277777777779</c:v>
                </c:pt>
                <c:pt idx="2389">
                  <c:v>16.597222222222221</c:v>
                </c:pt>
                <c:pt idx="2390">
                  <c:v>16.604166666666668</c:v>
                </c:pt>
                <c:pt idx="2391">
                  <c:v>16.611111111111111</c:v>
                </c:pt>
                <c:pt idx="2392">
                  <c:v>16.618055555555557</c:v>
                </c:pt>
                <c:pt idx="2393">
                  <c:v>16.625</c:v>
                </c:pt>
                <c:pt idx="2394">
                  <c:v>16.631944444444443</c:v>
                </c:pt>
                <c:pt idx="2395">
                  <c:v>16.638888888888889</c:v>
                </c:pt>
                <c:pt idx="2396">
                  <c:v>16.645833333333332</c:v>
                </c:pt>
                <c:pt idx="2397">
                  <c:v>16.652777777777779</c:v>
                </c:pt>
                <c:pt idx="2398">
                  <c:v>16.659722222222221</c:v>
                </c:pt>
                <c:pt idx="2399">
                  <c:v>16.666666666666668</c:v>
                </c:pt>
                <c:pt idx="2400">
                  <c:v>16.673611111111111</c:v>
                </c:pt>
                <c:pt idx="2401">
                  <c:v>16.680555555555557</c:v>
                </c:pt>
                <c:pt idx="2402">
                  <c:v>16.6875</c:v>
                </c:pt>
                <c:pt idx="2403">
                  <c:v>16.694444444444443</c:v>
                </c:pt>
                <c:pt idx="2404">
                  <c:v>16.701388888888889</c:v>
                </c:pt>
                <c:pt idx="2405">
                  <c:v>16.708333333333332</c:v>
                </c:pt>
                <c:pt idx="2406">
                  <c:v>16.715277777777779</c:v>
                </c:pt>
                <c:pt idx="2407">
                  <c:v>16.722222222222221</c:v>
                </c:pt>
                <c:pt idx="2408">
                  <c:v>16.729166666666668</c:v>
                </c:pt>
                <c:pt idx="2409">
                  <c:v>16.736111111111111</c:v>
                </c:pt>
                <c:pt idx="2410">
                  <c:v>16.743055555555557</c:v>
                </c:pt>
                <c:pt idx="2411">
                  <c:v>16.75</c:v>
                </c:pt>
                <c:pt idx="2412">
                  <c:v>16.756944444444443</c:v>
                </c:pt>
                <c:pt idx="2413">
                  <c:v>16.763888888888889</c:v>
                </c:pt>
                <c:pt idx="2414">
                  <c:v>16.770833333333332</c:v>
                </c:pt>
                <c:pt idx="2415">
                  <c:v>16.777777777777779</c:v>
                </c:pt>
                <c:pt idx="2416">
                  <c:v>16.784722222222221</c:v>
                </c:pt>
                <c:pt idx="2417">
                  <c:v>16.791666666666668</c:v>
                </c:pt>
                <c:pt idx="2418">
                  <c:v>16.798611111111111</c:v>
                </c:pt>
                <c:pt idx="2419">
                  <c:v>16.805555555555557</c:v>
                </c:pt>
                <c:pt idx="2420">
                  <c:v>16.8125</c:v>
                </c:pt>
                <c:pt idx="2421">
                  <c:v>16.819444444444443</c:v>
                </c:pt>
                <c:pt idx="2422">
                  <c:v>16.826388888888889</c:v>
                </c:pt>
                <c:pt idx="2423">
                  <c:v>16.833333333333332</c:v>
                </c:pt>
                <c:pt idx="2424">
                  <c:v>16.840277777777779</c:v>
                </c:pt>
                <c:pt idx="2425">
                  <c:v>16.847222222222221</c:v>
                </c:pt>
                <c:pt idx="2426">
                  <c:v>16.854166666666668</c:v>
                </c:pt>
                <c:pt idx="2427">
                  <c:v>16.861111111111111</c:v>
                </c:pt>
                <c:pt idx="2428">
                  <c:v>16.868055555555557</c:v>
                </c:pt>
                <c:pt idx="2429">
                  <c:v>16.875</c:v>
                </c:pt>
                <c:pt idx="2430">
                  <c:v>16.881944444444443</c:v>
                </c:pt>
                <c:pt idx="2431">
                  <c:v>16.888888888888889</c:v>
                </c:pt>
                <c:pt idx="2432">
                  <c:v>16.895833333333332</c:v>
                </c:pt>
                <c:pt idx="2433">
                  <c:v>16.902777777777779</c:v>
                </c:pt>
                <c:pt idx="2434">
                  <c:v>16.909722222222221</c:v>
                </c:pt>
                <c:pt idx="2435">
                  <c:v>16.916666666666668</c:v>
                </c:pt>
                <c:pt idx="2436">
                  <c:v>16.923611111111111</c:v>
                </c:pt>
                <c:pt idx="2437">
                  <c:v>16.930555555555557</c:v>
                </c:pt>
                <c:pt idx="2438">
                  <c:v>16.9375</c:v>
                </c:pt>
                <c:pt idx="2439">
                  <c:v>16.944444444444443</c:v>
                </c:pt>
                <c:pt idx="2440">
                  <c:v>16.951388888888889</c:v>
                </c:pt>
                <c:pt idx="2441">
                  <c:v>16.958333333333332</c:v>
                </c:pt>
                <c:pt idx="2442">
                  <c:v>16.965277777777779</c:v>
                </c:pt>
                <c:pt idx="2443">
                  <c:v>16.972222222222221</c:v>
                </c:pt>
                <c:pt idx="2444">
                  <c:v>16.979166666666668</c:v>
                </c:pt>
                <c:pt idx="2445">
                  <c:v>16.986111111111111</c:v>
                </c:pt>
                <c:pt idx="2446">
                  <c:v>16.993055555555557</c:v>
                </c:pt>
                <c:pt idx="2447">
                  <c:v>17</c:v>
                </c:pt>
                <c:pt idx="2448">
                  <c:v>17.006944444444443</c:v>
                </c:pt>
                <c:pt idx="2449">
                  <c:v>17.013888888888889</c:v>
                </c:pt>
                <c:pt idx="2450">
                  <c:v>17.020833333333332</c:v>
                </c:pt>
                <c:pt idx="2451">
                  <c:v>17.027777777777779</c:v>
                </c:pt>
                <c:pt idx="2452">
                  <c:v>17.034722222222221</c:v>
                </c:pt>
                <c:pt idx="2453">
                  <c:v>17.041666666666668</c:v>
                </c:pt>
                <c:pt idx="2454">
                  <c:v>17.048611111111111</c:v>
                </c:pt>
                <c:pt idx="2455">
                  <c:v>17.055555555555557</c:v>
                </c:pt>
                <c:pt idx="2456">
                  <c:v>17.0625</c:v>
                </c:pt>
                <c:pt idx="2457">
                  <c:v>17.069444444444443</c:v>
                </c:pt>
                <c:pt idx="2458">
                  <c:v>17.076388888888889</c:v>
                </c:pt>
                <c:pt idx="2459">
                  <c:v>17.083333333333332</c:v>
                </c:pt>
                <c:pt idx="2460">
                  <c:v>17.090277777777779</c:v>
                </c:pt>
                <c:pt idx="2461">
                  <c:v>17.097222222222221</c:v>
                </c:pt>
                <c:pt idx="2462">
                  <c:v>17.104166666666668</c:v>
                </c:pt>
                <c:pt idx="2463">
                  <c:v>17.111111111111111</c:v>
                </c:pt>
                <c:pt idx="2464">
                  <c:v>17.118055555555557</c:v>
                </c:pt>
                <c:pt idx="2465">
                  <c:v>17.125</c:v>
                </c:pt>
                <c:pt idx="2466">
                  <c:v>17.131944444444443</c:v>
                </c:pt>
                <c:pt idx="2467">
                  <c:v>17.138888888888889</c:v>
                </c:pt>
                <c:pt idx="2468">
                  <c:v>17.145833333333332</c:v>
                </c:pt>
                <c:pt idx="2469">
                  <c:v>17.152777777777779</c:v>
                </c:pt>
                <c:pt idx="2470">
                  <c:v>17.159722222222221</c:v>
                </c:pt>
                <c:pt idx="2471">
                  <c:v>17.166666666666668</c:v>
                </c:pt>
                <c:pt idx="2472">
                  <c:v>17.173611111111111</c:v>
                </c:pt>
                <c:pt idx="2473">
                  <c:v>17.180555555555557</c:v>
                </c:pt>
                <c:pt idx="2474">
                  <c:v>17.1875</c:v>
                </c:pt>
                <c:pt idx="2475">
                  <c:v>17.194444444444443</c:v>
                </c:pt>
                <c:pt idx="2476">
                  <c:v>17.201388888888889</c:v>
                </c:pt>
                <c:pt idx="2477">
                  <c:v>17.208333333333332</c:v>
                </c:pt>
                <c:pt idx="2478">
                  <c:v>17.215277777777779</c:v>
                </c:pt>
                <c:pt idx="2479">
                  <c:v>17.222222222222221</c:v>
                </c:pt>
                <c:pt idx="2480">
                  <c:v>17.229166666666668</c:v>
                </c:pt>
                <c:pt idx="2481">
                  <c:v>17.236111111111111</c:v>
                </c:pt>
                <c:pt idx="2482">
                  <c:v>17.243055555555557</c:v>
                </c:pt>
                <c:pt idx="2483">
                  <c:v>17.25</c:v>
                </c:pt>
                <c:pt idx="2484">
                  <c:v>17.256944444444443</c:v>
                </c:pt>
                <c:pt idx="2485">
                  <c:v>17.263888888888889</c:v>
                </c:pt>
                <c:pt idx="2486">
                  <c:v>17.270833333333332</c:v>
                </c:pt>
                <c:pt idx="2487">
                  <c:v>17.277777777777779</c:v>
                </c:pt>
                <c:pt idx="2488">
                  <c:v>17.284722222222221</c:v>
                </c:pt>
                <c:pt idx="2489">
                  <c:v>17.291666666666668</c:v>
                </c:pt>
                <c:pt idx="2490">
                  <c:v>17.298611111111111</c:v>
                </c:pt>
                <c:pt idx="2491">
                  <c:v>17.305555555555557</c:v>
                </c:pt>
                <c:pt idx="2492">
                  <c:v>17.3125</c:v>
                </c:pt>
                <c:pt idx="2493">
                  <c:v>17.319444444444443</c:v>
                </c:pt>
                <c:pt idx="2494">
                  <c:v>17.326388888888889</c:v>
                </c:pt>
                <c:pt idx="2495">
                  <c:v>17.333333333333332</c:v>
                </c:pt>
                <c:pt idx="2496">
                  <c:v>17.340277777777779</c:v>
                </c:pt>
                <c:pt idx="2497">
                  <c:v>17.347222222222221</c:v>
                </c:pt>
                <c:pt idx="2498">
                  <c:v>17.354166666666668</c:v>
                </c:pt>
                <c:pt idx="2499">
                  <c:v>17.361111111111111</c:v>
                </c:pt>
                <c:pt idx="2500">
                  <c:v>17.368055555555557</c:v>
                </c:pt>
                <c:pt idx="2501">
                  <c:v>17.375</c:v>
                </c:pt>
                <c:pt idx="2502">
                  <c:v>17.381944444444443</c:v>
                </c:pt>
                <c:pt idx="2503">
                  <c:v>17.388888888888889</c:v>
                </c:pt>
                <c:pt idx="2504">
                  <c:v>17.395833333333332</c:v>
                </c:pt>
                <c:pt idx="2505">
                  <c:v>17.402777777777779</c:v>
                </c:pt>
                <c:pt idx="2506">
                  <c:v>17.409722222222221</c:v>
                </c:pt>
                <c:pt idx="2507">
                  <c:v>17.416666666666668</c:v>
                </c:pt>
                <c:pt idx="2508">
                  <c:v>17.423611111111111</c:v>
                </c:pt>
                <c:pt idx="2509">
                  <c:v>17.430555555555557</c:v>
                </c:pt>
                <c:pt idx="2510">
                  <c:v>17.4375</c:v>
                </c:pt>
                <c:pt idx="2511">
                  <c:v>17.444444444444443</c:v>
                </c:pt>
                <c:pt idx="2512">
                  <c:v>17.451388888888889</c:v>
                </c:pt>
                <c:pt idx="2513">
                  <c:v>17.458333333333332</c:v>
                </c:pt>
                <c:pt idx="2514">
                  <c:v>17.465277777777779</c:v>
                </c:pt>
                <c:pt idx="2515">
                  <c:v>17.472222222222221</c:v>
                </c:pt>
                <c:pt idx="2516">
                  <c:v>17.479166666666668</c:v>
                </c:pt>
                <c:pt idx="2517">
                  <c:v>17.486111111111111</c:v>
                </c:pt>
                <c:pt idx="2518">
                  <c:v>17.493055555555557</c:v>
                </c:pt>
                <c:pt idx="2519">
                  <c:v>17.5</c:v>
                </c:pt>
                <c:pt idx="2520">
                  <c:v>17.506944444444443</c:v>
                </c:pt>
                <c:pt idx="2521">
                  <c:v>17.513888888888889</c:v>
                </c:pt>
                <c:pt idx="2522">
                  <c:v>17.520833333333332</c:v>
                </c:pt>
                <c:pt idx="2523">
                  <c:v>17.527777777777779</c:v>
                </c:pt>
                <c:pt idx="2524">
                  <c:v>17.534722222222221</c:v>
                </c:pt>
                <c:pt idx="2525">
                  <c:v>17.541666666666668</c:v>
                </c:pt>
                <c:pt idx="2526">
                  <c:v>17.548611111111111</c:v>
                </c:pt>
                <c:pt idx="2527">
                  <c:v>17.555555555555557</c:v>
                </c:pt>
                <c:pt idx="2528">
                  <c:v>17.5625</c:v>
                </c:pt>
                <c:pt idx="2529">
                  <c:v>17.569444444444443</c:v>
                </c:pt>
                <c:pt idx="2530">
                  <c:v>17.576388888888889</c:v>
                </c:pt>
                <c:pt idx="2531">
                  <c:v>17.583333333333332</c:v>
                </c:pt>
                <c:pt idx="2532">
                  <c:v>17.590277777777779</c:v>
                </c:pt>
                <c:pt idx="2533">
                  <c:v>17.597222222222221</c:v>
                </c:pt>
                <c:pt idx="2534">
                  <c:v>17.604166666666668</c:v>
                </c:pt>
                <c:pt idx="2535">
                  <c:v>17.611111111111111</c:v>
                </c:pt>
                <c:pt idx="2536">
                  <c:v>17.618055555555557</c:v>
                </c:pt>
                <c:pt idx="2537">
                  <c:v>17.625</c:v>
                </c:pt>
                <c:pt idx="2538">
                  <c:v>17.631944444444443</c:v>
                </c:pt>
                <c:pt idx="2539">
                  <c:v>17.638888888888889</c:v>
                </c:pt>
                <c:pt idx="2540">
                  <c:v>17.645833333333332</c:v>
                </c:pt>
                <c:pt idx="2541">
                  <c:v>17.652777777777779</c:v>
                </c:pt>
                <c:pt idx="2542">
                  <c:v>17.659722222222221</c:v>
                </c:pt>
                <c:pt idx="2543">
                  <c:v>17.666666666666668</c:v>
                </c:pt>
                <c:pt idx="2544">
                  <c:v>17.673611111111111</c:v>
                </c:pt>
                <c:pt idx="2545">
                  <c:v>17.680555555555557</c:v>
                </c:pt>
                <c:pt idx="2546">
                  <c:v>17.6875</c:v>
                </c:pt>
                <c:pt idx="2547">
                  <c:v>17.694444444444443</c:v>
                </c:pt>
                <c:pt idx="2548">
                  <c:v>17.701388888888889</c:v>
                </c:pt>
                <c:pt idx="2549">
                  <c:v>17.708333333333332</c:v>
                </c:pt>
                <c:pt idx="2550">
                  <c:v>17.715277777777779</c:v>
                </c:pt>
                <c:pt idx="2551">
                  <c:v>17.722222222222221</c:v>
                </c:pt>
                <c:pt idx="2552">
                  <c:v>17.729166666666668</c:v>
                </c:pt>
                <c:pt idx="2553">
                  <c:v>17.736111111111111</c:v>
                </c:pt>
                <c:pt idx="2554">
                  <c:v>17.743055555555557</c:v>
                </c:pt>
                <c:pt idx="2555">
                  <c:v>17.75</c:v>
                </c:pt>
                <c:pt idx="2556">
                  <c:v>17.756944444444443</c:v>
                </c:pt>
                <c:pt idx="2557">
                  <c:v>17.763888888888889</c:v>
                </c:pt>
                <c:pt idx="2558">
                  <c:v>17.770833333333332</c:v>
                </c:pt>
                <c:pt idx="2559">
                  <c:v>17.777777777777779</c:v>
                </c:pt>
                <c:pt idx="2560">
                  <c:v>17.784722222222221</c:v>
                </c:pt>
                <c:pt idx="2561">
                  <c:v>17.791666666666668</c:v>
                </c:pt>
                <c:pt idx="2562">
                  <c:v>17.798611111111111</c:v>
                </c:pt>
                <c:pt idx="2563">
                  <c:v>17.805555555555557</c:v>
                </c:pt>
                <c:pt idx="2564">
                  <c:v>17.8125</c:v>
                </c:pt>
                <c:pt idx="2565">
                  <c:v>17.819444444444443</c:v>
                </c:pt>
                <c:pt idx="2566">
                  <c:v>17.826388888888889</c:v>
                </c:pt>
                <c:pt idx="2567">
                  <c:v>17.833333333333332</c:v>
                </c:pt>
                <c:pt idx="2568">
                  <c:v>17.840277777777779</c:v>
                </c:pt>
                <c:pt idx="2569">
                  <c:v>17.847222222222221</c:v>
                </c:pt>
                <c:pt idx="2570">
                  <c:v>17.854166666666668</c:v>
                </c:pt>
                <c:pt idx="2571">
                  <c:v>17.861111111111111</c:v>
                </c:pt>
                <c:pt idx="2572">
                  <c:v>17.868055555555557</c:v>
                </c:pt>
                <c:pt idx="2573">
                  <c:v>17.875</c:v>
                </c:pt>
                <c:pt idx="2574">
                  <c:v>17.881944444444443</c:v>
                </c:pt>
                <c:pt idx="2575">
                  <c:v>17.888888888888889</c:v>
                </c:pt>
                <c:pt idx="2576">
                  <c:v>17.895833333333332</c:v>
                </c:pt>
                <c:pt idx="2577">
                  <c:v>17.902777777777779</c:v>
                </c:pt>
                <c:pt idx="2578">
                  <c:v>17.909722222222221</c:v>
                </c:pt>
                <c:pt idx="2579">
                  <c:v>17.916666666666668</c:v>
                </c:pt>
                <c:pt idx="2580">
                  <c:v>17.923611111111111</c:v>
                </c:pt>
                <c:pt idx="2581">
                  <c:v>17.930555555555557</c:v>
                </c:pt>
                <c:pt idx="2582">
                  <c:v>17.9375</c:v>
                </c:pt>
                <c:pt idx="2583">
                  <c:v>17.944444444444443</c:v>
                </c:pt>
                <c:pt idx="2584">
                  <c:v>17.951388888888889</c:v>
                </c:pt>
                <c:pt idx="2585">
                  <c:v>17.958333333333332</c:v>
                </c:pt>
                <c:pt idx="2586">
                  <c:v>17.965277777777779</c:v>
                </c:pt>
                <c:pt idx="2587">
                  <c:v>17.972222222222221</c:v>
                </c:pt>
                <c:pt idx="2588">
                  <c:v>17.979166666666668</c:v>
                </c:pt>
                <c:pt idx="2589">
                  <c:v>17.986111111111111</c:v>
                </c:pt>
                <c:pt idx="2590">
                  <c:v>17.993055555555557</c:v>
                </c:pt>
                <c:pt idx="2591">
                  <c:v>18</c:v>
                </c:pt>
                <c:pt idx="2592">
                  <c:v>18.006944444444443</c:v>
                </c:pt>
                <c:pt idx="2593">
                  <c:v>18.013888888888889</c:v>
                </c:pt>
                <c:pt idx="2594">
                  <c:v>18.020833333333332</c:v>
                </c:pt>
                <c:pt idx="2595">
                  <c:v>18.027777777777779</c:v>
                </c:pt>
                <c:pt idx="2596">
                  <c:v>18.034722222222221</c:v>
                </c:pt>
                <c:pt idx="2597">
                  <c:v>18.041666666666668</c:v>
                </c:pt>
                <c:pt idx="2598">
                  <c:v>18.048611111111111</c:v>
                </c:pt>
                <c:pt idx="2599">
                  <c:v>18.055555555555557</c:v>
                </c:pt>
                <c:pt idx="2600">
                  <c:v>18.0625</c:v>
                </c:pt>
                <c:pt idx="2601">
                  <c:v>18.069444444444443</c:v>
                </c:pt>
                <c:pt idx="2602">
                  <c:v>18.076388888888889</c:v>
                </c:pt>
                <c:pt idx="2603">
                  <c:v>18.083333333333332</c:v>
                </c:pt>
                <c:pt idx="2604">
                  <c:v>18.090277777777779</c:v>
                </c:pt>
                <c:pt idx="2605">
                  <c:v>18.097222222222221</c:v>
                </c:pt>
                <c:pt idx="2606">
                  <c:v>18.104166666666668</c:v>
                </c:pt>
                <c:pt idx="2607">
                  <c:v>18.111111111111111</c:v>
                </c:pt>
                <c:pt idx="2608">
                  <c:v>18.118055555555557</c:v>
                </c:pt>
                <c:pt idx="2609">
                  <c:v>18.125</c:v>
                </c:pt>
                <c:pt idx="2610">
                  <c:v>18.131944444444443</c:v>
                </c:pt>
                <c:pt idx="2611">
                  <c:v>18.138888888888889</c:v>
                </c:pt>
                <c:pt idx="2612">
                  <c:v>18.145833333333332</c:v>
                </c:pt>
                <c:pt idx="2613">
                  <c:v>18.152777777777779</c:v>
                </c:pt>
                <c:pt idx="2614">
                  <c:v>18.159722222222221</c:v>
                </c:pt>
                <c:pt idx="2615">
                  <c:v>18.166666666666668</c:v>
                </c:pt>
                <c:pt idx="2616">
                  <c:v>18.173611111111111</c:v>
                </c:pt>
                <c:pt idx="2617">
                  <c:v>18.180555555555557</c:v>
                </c:pt>
                <c:pt idx="2618">
                  <c:v>18.1875</c:v>
                </c:pt>
                <c:pt idx="2619">
                  <c:v>18.194444444444443</c:v>
                </c:pt>
                <c:pt idx="2620">
                  <c:v>18.201388888888889</c:v>
                </c:pt>
                <c:pt idx="2621">
                  <c:v>18.208333333333332</c:v>
                </c:pt>
                <c:pt idx="2622">
                  <c:v>18.215277777777779</c:v>
                </c:pt>
                <c:pt idx="2623">
                  <c:v>18.222222222222221</c:v>
                </c:pt>
                <c:pt idx="2624">
                  <c:v>18.229166666666668</c:v>
                </c:pt>
                <c:pt idx="2625">
                  <c:v>18.236111111111111</c:v>
                </c:pt>
                <c:pt idx="2626">
                  <c:v>18.243055555555557</c:v>
                </c:pt>
                <c:pt idx="2627">
                  <c:v>18.25</c:v>
                </c:pt>
                <c:pt idx="2628">
                  <c:v>18.256944444444443</c:v>
                </c:pt>
                <c:pt idx="2629">
                  <c:v>18.263888888888889</c:v>
                </c:pt>
                <c:pt idx="2630">
                  <c:v>18.270833333333332</c:v>
                </c:pt>
                <c:pt idx="2631">
                  <c:v>18.277777777777779</c:v>
                </c:pt>
                <c:pt idx="2632">
                  <c:v>18.284722222222221</c:v>
                </c:pt>
                <c:pt idx="2633">
                  <c:v>18.291666666666668</c:v>
                </c:pt>
                <c:pt idx="2634">
                  <c:v>18.298611111111111</c:v>
                </c:pt>
                <c:pt idx="2635">
                  <c:v>18.305555555555557</c:v>
                </c:pt>
                <c:pt idx="2636">
                  <c:v>18.3125</c:v>
                </c:pt>
                <c:pt idx="2637">
                  <c:v>18.319444444444443</c:v>
                </c:pt>
                <c:pt idx="2638">
                  <c:v>18.326388888888889</c:v>
                </c:pt>
                <c:pt idx="2639">
                  <c:v>18.333333333333332</c:v>
                </c:pt>
                <c:pt idx="2640">
                  <c:v>18.340277777777779</c:v>
                </c:pt>
                <c:pt idx="2641">
                  <c:v>18.347222222222221</c:v>
                </c:pt>
                <c:pt idx="2642">
                  <c:v>18.354166666666668</c:v>
                </c:pt>
                <c:pt idx="2643">
                  <c:v>18.361111111111111</c:v>
                </c:pt>
                <c:pt idx="2644">
                  <c:v>18.368055555555557</c:v>
                </c:pt>
                <c:pt idx="2645">
                  <c:v>18.375</c:v>
                </c:pt>
                <c:pt idx="2646">
                  <c:v>18.381944444444443</c:v>
                </c:pt>
                <c:pt idx="2647">
                  <c:v>18.388888888888889</c:v>
                </c:pt>
                <c:pt idx="2648">
                  <c:v>18.395833333333332</c:v>
                </c:pt>
                <c:pt idx="2649">
                  <c:v>18.402777777777779</c:v>
                </c:pt>
                <c:pt idx="2650">
                  <c:v>18.409722222222221</c:v>
                </c:pt>
                <c:pt idx="2651">
                  <c:v>18.416666666666668</c:v>
                </c:pt>
                <c:pt idx="2652">
                  <c:v>18.423611111111111</c:v>
                </c:pt>
                <c:pt idx="2653">
                  <c:v>18.430555555555557</c:v>
                </c:pt>
                <c:pt idx="2654">
                  <c:v>18.4375</c:v>
                </c:pt>
                <c:pt idx="2655">
                  <c:v>18.444444444444443</c:v>
                </c:pt>
                <c:pt idx="2656">
                  <c:v>18.451388888888889</c:v>
                </c:pt>
                <c:pt idx="2657">
                  <c:v>18.458333333333332</c:v>
                </c:pt>
                <c:pt idx="2658">
                  <c:v>18.465277777777779</c:v>
                </c:pt>
                <c:pt idx="2659">
                  <c:v>18.472222222222221</c:v>
                </c:pt>
                <c:pt idx="2660">
                  <c:v>18.479166666666668</c:v>
                </c:pt>
                <c:pt idx="2661">
                  <c:v>18.486111111111111</c:v>
                </c:pt>
                <c:pt idx="2662">
                  <c:v>18.493055555555557</c:v>
                </c:pt>
                <c:pt idx="2663">
                  <c:v>18.5</c:v>
                </c:pt>
                <c:pt idx="2664">
                  <c:v>18.506944444444443</c:v>
                </c:pt>
                <c:pt idx="2665">
                  <c:v>18.513888888888889</c:v>
                </c:pt>
                <c:pt idx="2666">
                  <c:v>18.520833333333332</c:v>
                </c:pt>
                <c:pt idx="2667">
                  <c:v>18.527777777777779</c:v>
                </c:pt>
                <c:pt idx="2668">
                  <c:v>18.534722222222221</c:v>
                </c:pt>
                <c:pt idx="2669">
                  <c:v>18.541666666666668</c:v>
                </c:pt>
                <c:pt idx="2670">
                  <c:v>18.548611111111111</c:v>
                </c:pt>
                <c:pt idx="2671">
                  <c:v>18.555555555555557</c:v>
                </c:pt>
                <c:pt idx="2672">
                  <c:v>18.5625</c:v>
                </c:pt>
                <c:pt idx="2673">
                  <c:v>18.569444444444443</c:v>
                </c:pt>
                <c:pt idx="2674">
                  <c:v>18.576388888888889</c:v>
                </c:pt>
                <c:pt idx="2675">
                  <c:v>18.583333333333332</c:v>
                </c:pt>
                <c:pt idx="2676">
                  <c:v>18.590277777777779</c:v>
                </c:pt>
                <c:pt idx="2677">
                  <c:v>18.597222222222221</c:v>
                </c:pt>
                <c:pt idx="2678">
                  <c:v>18.604166666666668</c:v>
                </c:pt>
                <c:pt idx="2679">
                  <c:v>18.611111111111111</c:v>
                </c:pt>
                <c:pt idx="2680">
                  <c:v>18.618055555555557</c:v>
                </c:pt>
                <c:pt idx="2681">
                  <c:v>18.625</c:v>
                </c:pt>
                <c:pt idx="2682">
                  <c:v>18.631944444444443</c:v>
                </c:pt>
                <c:pt idx="2683">
                  <c:v>18.638888888888889</c:v>
                </c:pt>
                <c:pt idx="2684">
                  <c:v>18.645833333333332</c:v>
                </c:pt>
                <c:pt idx="2685">
                  <c:v>18.652777777777779</c:v>
                </c:pt>
                <c:pt idx="2686">
                  <c:v>18.659722222222221</c:v>
                </c:pt>
                <c:pt idx="2687">
                  <c:v>18.666666666666668</c:v>
                </c:pt>
                <c:pt idx="2688">
                  <c:v>18.673611111111111</c:v>
                </c:pt>
                <c:pt idx="2689">
                  <c:v>18.680555555555557</c:v>
                </c:pt>
                <c:pt idx="2690">
                  <c:v>18.6875</c:v>
                </c:pt>
                <c:pt idx="2691">
                  <c:v>18.694444444444443</c:v>
                </c:pt>
                <c:pt idx="2692">
                  <c:v>18.701388888888889</c:v>
                </c:pt>
                <c:pt idx="2693">
                  <c:v>18.708333333333332</c:v>
                </c:pt>
                <c:pt idx="2694">
                  <c:v>18.715277777777779</c:v>
                </c:pt>
                <c:pt idx="2695">
                  <c:v>18.722222222222221</c:v>
                </c:pt>
                <c:pt idx="2696">
                  <c:v>18.729166666666668</c:v>
                </c:pt>
                <c:pt idx="2697">
                  <c:v>18.736111111111111</c:v>
                </c:pt>
                <c:pt idx="2698">
                  <c:v>18.743055555555557</c:v>
                </c:pt>
                <c:pt idx="2699">
                  <c:v>18.75</c:v>
                </c:pt>
                <c:pt idx="2700">
                  <c:v>18.756944444444443</c:v>
                </c:pt>
                <c:pt idx="2701">
                  <c:v>18.763888888888889</c:v>
                </c:pt>
                <c:pt idx="2702">
                  <c:v>18.770833333333332</c:v>
                </c:pt>
                <c:pt idx="2703">
                  <c:v>18.777777777777779</c:v>
                </c:pt>
                <c:pt idx="2704">
                  <c:v>18.784722222222221</c:v>
                </c:pt>
                <c:pt idx="2705">
                  <c:v>18.791666666666668</c:v>
                </c:pt>
                <c:pt idx="2706">
                  <c:v>18.798611111111111</c:v>
                </c:pt>
                <c:pt idx="2707">
                  <c:v>18.805555555555557</c:v>
                </c:pt>
                <c:pt idx="2708">
                  <c:v>18.8125</c:v>
                </c:pt>
                <c:pt idx="2709">
                  <c:v>18.819444444444443</c:v>
                </c:pt>
                <c:pt idx="2710">
                  <c:v>18.826388888888889</c:v>
                </c:pt>
                <c:pt idx="2711">
                  <c:v>18.833333333333332</c:v>
                </c:pt>
                <c:pt idx="2712">
                  <c:v>18.840277777777779</c:v>
                </c:pt>
                <c:pt idx="2713">
                  <c:v>18.847222222222221</c:v>
                </c:pt>
                <c:pt idx="2714">
                  <c:v>18.854166666666668</c:v>
                </c:pt>
                <c:pt idx="2715">
                  <c:v>18.861111111111111</c:v>
                </c:pt>
                <c:pt idx="2716">
                  <c:v>18.868055555555557</c:v>
                </c:pt>
                <c:pt idx="2717">
                  <c:v>18.875</c:v>
                </c:pt>
                <c:pt idx="2718">
                  <c:v>18.881944444444443</c:v>
                </c:pt>
                <c:pt idx="2719">
                  <c:v>18.888888888888889</c:v>
                </c:pt>
                <c:pt idx="2720">
                  <c:v>18.895833333333332</c:v>
                </c:pt>
                <c:pt idx="2721">
                  <c:v>18.902777777777779</c:v>
                </c:pt>
                <c:pt idx="2722">
                  <c:v>18.909722222222221</c:v>
                </c:pt>
                <c:pt idx="2723">
                  <c:v>18.916666666666668</c:v>
                </c:pt>
                <c:pt idx="2724">
                  <c:v>18.923611111111111</c:v>
                </c:pt>
                <c:pt idx="2725">
                  <c:v>18.930555555555557</c:v>
                </c:pt>
                <c:pt idx="2726">
                  <c:v>18.9375</c:v>
                </c:pt>
                <c:pt idx="2727">
                  <c:v>18.944444444444443</c:v>
                </c:pt>
                <c:pt idx="2728">
                  <c:v>18.951388888888889</c:v>
                </c:pt>
                <c:pt idx="2729">
                  <c:v>18.958333333333332</c:v>
                </c:pt>
                <c:pt idx="2730">
                  <c:v>18.965277777777779</c:v>
                </c:pt>
                <c:pt idx="2731">
                  <c:v>18.972222222222221</c:v>
                </c:pt>
                <c:pt idx="2732">
                  <c:v>18.979166666666668</c:v>
                </c:pt>
                <c:pt idx="2733">
                  <c:v>18.986111111111111</c:v>
                </c:pt>
                <c:pt idx="2734">
                  <c:v>18.993055555555557</c:v>
                </c:pt>
                <c:pt idx="2735">
                  <c:v>19</c:v>
                </c:pt>
                <c:pt idx="2736">
                  <c:v>19.006944444444443</c:v>
                </c:pt>
                <c:pt idx="2737">
                  <c:v>19.013888888888889</c:v>
                </c:pt>
                <c:pt idx="2738">
                  <c:v>19.020833333333332</c:v>
                </c:pt>
                <c:pt idx="2739">
                  <c:v>19.027777777777779</c:v>
                </c:pt>
                <c:pt idx="2740">
                  <c:v>19.034722222222221</c:v>
                </c:pt>
                <c:pt idx="2741">
                  <c:v>19.041666666666668</c:v>
                </c:pt>
                <c:pt idx="2742">
                  <c:v>19.048611111111111</c:v>
                </c:pt>
                <c:pt idx="2743">
                  <c:v>19.055555555555557</c:v>
                </c:pt>
                <c:pt idx="2744">
                  <c:v>19.0625</c:v>
                </c:pt>
                <c:pt idx="2745">
                  <c:v>19.069444444444443</c:v>
                </c:pt>
                <c:pt idx="2746">
                  <c:v>19.076388888888889</c:v>
                </c:pt>
                <c:pt idx="2747">
                  <c:v>19.083333333333332</c:v>
                </c:pt>
                <c:pt idx="2748">
                  <c:v>19.090277777777779</c:v>
                </c:pt>
                <c:pt idx="2749">
                  <c:v>19.097222222222221</c:v>
                </c:pt>
                <c:pt idx="2750">
                  <c:v>19.104166666666668</c:v>
                </c:pt>
                <c:pt idx="2751">
                  <c:v>19.111111111111111</c:v>
                </c:pt>
                <c:pt idx="2752">
                  <c:v>19.118055555555557</c:v>
                </c:pt>
                <c:pt idx="2753">
                  <c:v>19.125</c:v>
                </c:pt>
                <c:pt idx="2754">
                  <c:v>19.131944444444443</c:v>
                </c:pt>
                <c:pt idx="2755">
                  <c:v>19.138888888888889</c:v>
                </c:pt>
                <c:pt idx="2756">
                  <c:v>19.145833333333332</c:v>
                </c:pt>
                <c:pt idx="2757">
                  <c:v>19.152777777777779</c:v>
                </c:pt>
                <c:pt idx="2758">
                  <c:v>19.159722222222221</c:v>
                </c:pt>
                <c:pt idx="2759">
                  <c:v>19.166666666666668</c:v>
                </c:pt>
                <c:pt idx="2760">
                  <c:v>19.173611111111111</c:v>
                </c:pt>
                <c:pt idx="2761">
                  <c:v>19.180555555555557</c:v>
                </c:pt>
                <c:pt idx="2762">
                  <c:v>19.1875</c:v>
                </c:pt>
                <c:pt idx="2763">
                  <c:v>19.194444444444443</c:v>
                </c:pt>
                <c:pt idx="2764">
                  <c:v>19.201388888888889</c:v>
                </c:pt>
                <c:pt idx="2765">
                  <c:v>19.208333333333332</c:v>
                </c:pt>
                <c:pt idx="2766">
                  <c:v>19.215277777777779</c:v>
                </c:pt>
                <c:pt idx="2767">
                  <c:v>19.222222222222221</c:v>
                </c:pt>
                <c:pt idx="2768">
                  <c:v>19.229166666666668</c:v>
                </c:pt>
                <c:pt idx="2769">
                  <c:v>19.236111111111111</c:v>
                </c:pt>
                <c:pt idx="2770">
                  <c:v>19.243055555555557</c:v>
                </c:pt>
                <c:pt idx="2771">
                  <c:v>19.25</c:v>
                </c:pt>
                <c:pt idx="2772">
                  <c:v>19.256944444444443</c:v>
                </c:pt>
                <c:pt idx="2773">
                  <c:v>19.263888888888889</c:v>
                </c:pt>
                <c:pt idx="2774">
                  <c:v>19.270833333333332</c:v>
                </c:pt>
                <c:pt idx="2775">
                  <c:v>19.277777777777779</c:v>
                </c:pt>
                <c:pt idx="2776">
                  <c:v>19.284722222222221</c:v>
                </c:pt>
                <c:pt idx="2777">
                  <c:v>19.291666666666668</c:v>
                </c:pt>
                <c:pt idx="2778">
                  <c:v>19.298611111111111</c:v>
                </c:pt>
                <c:pt idx="2779">
                  <c:v>19.305555555555557</c:v>
                </c:pt>
                <c:pt idx="2780">
                  <c:v>19.3125</c:v>
                </c:pt>
                <c:pt idx="2781">
                  <c:v>19.319444444444443</c:v>
                </c:pt>
                <c:pt idx="2782">
                  <c:v>19.326388888888889</c:v>
                </c:pt>
                <c:pt idx="2783">
                  <c:v>19.333333333333332</c:v>
                </c:pt>
                <c:pt idx="2784">
                  <c:v>19.340277777777779</c:v>
                </c:pt>
                <c:pt idx="2785">
                  <c:v>19.347222222222221</c:v>
                </c:pt>
                <c:pt idx="2786">
                  <c:v>19.354166666666668</c:v>
                </c:pt>
                <c:pt idx="2787">
                  <c:v>19.361111111111111</c:v>
                </c:pt>
                <c:pt idx="2788">
                  <c:v>19.368055555555557</c:v>
                </c:pt>
                <c:pt idx="2789">
                  <c:v>19.375</c:v>
                </c:pt>
                <c:pt idx="2790">
                  <c:v>19.381944444444443</c:v>
                </c:pt>
                <c:pt idx="2791">
                  <c:v>19.388888888888889</c:v>
                </c:pt>
                <c:pt idx="2792">
                  <c:v>19.395833333333332</c:v>
                </c:pt>
                <c:pt idx="2793">
                  <c:v>19.402777777777779</c:v>
                </c:pt>
                <c:pt idx="2794">
                  <c:v>19.409722222222221</c:v>
                </c:pt>
                <c:pt idx="2795">
                  <c:v>19.416666666666668</c:v>
                </c:pt>
                <c:pt idx="2796">
                  <c:v>19.423611111111111</c:v>
                </c:pt>
                <c:pt idx="2797">
                  <c:v>19.430555555555557</c:v>
                </c:pt>
                <c:pt idx="2798">
                  <c:v>19.4375</c:v>
                </c:pt>
                <c:pt idx="2799">
                  <c:v>19.444444444444443</c:v>
                </c:pt>
                <c:pt idx="2800">
                  <c:v>19.451388888888889</c:v>
                </c:pt>
                <c:pt idx="2801">
                  <c:v>19.458333333333332</c:v>
                </c:pt>
                <c:pt idx="2802">
                  <c:v>19.465277777777779</c:v>
                </c:pt>
                <c:pt idx="2803">
                  <c:v>19.472222222222221</c:v>
                </c:pt>
                <c:pt idx="2804">
                  <c:v>19.479166666666668</c:v>
                </c:pt>
                <c:pt idx="2805">
                  <c:v>19.486111111111111</c:v>
                </c:pt>
                <c:pt idx="2806">
                  <c:v>19.493055555555557</c:v>
                </c:pt>
                <c:pt idx="2807">
                  <c:v>19.5</c:v>
                </c:pt>
                <c:pt idx="2808">
                  <c:v>19.506944444444443</c:v>
                </c:pt>
                <c:pt idx="2809">
                  <c:v>19.513888888888889</c:v>
                </c:pt>
                <c:pt idx="2810">
                  <c:v>19.520833333333332</c:v>
                </c:pt>
                <c:pt idx="2811">
                  <c:v>19.527777777777779</c:v>
                </c:pt>
                <c:pt idx="2812">
                  <c:v>19.534722222222221</c:v>
                </c:pt>
                <c:pt idx="2813">
                  <c:v>19.541666666666668</c:v>
                </c:pt>
                <c:pt idx="2814">
                  <c:v>19.548611111111111</c:v>
                </c:pt>
                <c:pt idx="2815">
                  <c:v>19.555555555555557</c:v>
                </c:pt>
                <c:pt idx="2816">
                  <c:v>19.5625</c:v>
                </c:pt>
                <c:pt idx="2817">
                  <c:v>19.569444444444443</c:v>
                </c:pt>
                <c:pt idx="2818">
                  <c:v>19.576388888888889</c:v>
                </c:pt>
                <c:pt idx="2819">
                  <c:v>19.583333333333332</c:v>
                </c:pt>
                <c:pt idx="2820">
                  <c:v>19.590277777777779</c:v>
                </c:pt>
                <c:pt idx="2821">
                  <c:v>19.597222222222221</c:v>
                </c:pt>
                <c:pt idx="2822">
                  <c:v>19.604166666666668</c:v>
                </c:pt>
                <c:pt idx="2823">
                  <c:v>19.611111111111111</c:v>
                </c:pt>
                <c:pt idx="2824">
                  <c:v>19.618055555555557</c:v>
                </c:pt>
                <c:pt idx="2825">
                  <c:v>19.625</c:v>
                </c:pt>
                <c:pt idx="2826">
                  <c:v>19.631944444444443</c:v>
                </c:pt>
                <c:pt idx="2827">
                  <c:v>19.638888888888889</c:v>
                </c:pt>
                <c:pt idx="2828">
                  <c:v>19.645833333333332</c:v>
                </c:pt>
                <c:pt idx="2829">
                  <c:v>19.652777777777779</c:v>
                </c:pt>
                <c:pt idx="2830">
                  <c:v>19.659722222222221</c:v>
                </c:pt>
                <c:pt idx="2831">
                  <c:v>19.666666666666668</c:v>
                </c:pt>
                <c:pt idx="2832">
                  <c:v>19.673611111111111</c:v>
                </c:pt>
                <c:pt idx="2833">
                  <c:v>19.680555555555557</c:v>
                </c:pt>
                <c:pt idx="2834">
                  <c:v>19.6875</c:v>
                </c:pt>
                <c:pt idx="2835">
                  <c:v>19.694444444444443</c:v>
                </c:pt>
                <c:pt idx="2836">
                  <c:v>19.701388888888889</c:v>
                </c:pt>
                <c:pt idx="2837">
                  <c:v>19.708333333333332</c:v>
                </c:pt>
                <c:pt idx="2838">
                  <c:v>19.715277777777779</c:v>
                </c:pt>
                <c:pt idx="2839">
                  <c:v>19.722222222222221</c:v>
                </c:pt>
                <c:pt idx="2840">
                  <c:v>19.729166666666668</c:v>
                </c:pt>
                <c:pt idx="2841">
                  <c:v>19.736111111111111</c:v>
                </c:pt>
                <c:pt idx="2842">
                  <c:v>19.743055555555557</c:v>
                </c:pt>
                <c:pt idx="2843">
                  <c:v>19.75</c:v>
                </c:pt>
                <c:pt idx="2844">
                  <c:v>19.756944444444443</c:v>
                </c:pt>
                <c:pt idx="2845">
                  <c:v>19.763888888888889</c:v>
                </c:pt>
                <c:pt idx="2846">
                  <c:v>19.770833333333332</c:v>
                </c:pt>
                <c:pt idx="2847">
                  <c:v>19.777777777777779</c:v>
                </c:pt>
                <c:pt idx="2848">
                  <c:v>19.784722222222221</c:v>
                </c:pt>
                <c:pt idx="2849">
                  <c:v>19.791666666666668</c:v>
                </c:pt>
                <c:pt idx="2850">
                  <c:v>19.798611111111111</c:v>
                </c:pt>
                <c:pt idx="2851">
                  <c:v>19.805555555555557</c:v>
                </c:pt>
                <c:pt idx="2852">
                  <c:v>19.8125</c:v>
                </c:pt>
                <c:pt idx="2853">
                  <c:v>19.819444444444443</c:v>
                </c:pt>
                <c:pt idx="2854">
                  <c:v>19.826388888888889</c:v>
                </c:pt>
                <c:pt idx="2855">
                  <c:v>19.833333333333332</c:v>
                </c:pt>
                <c:pt idx="2856">
                  <c:v>19.840277777777779</c:v>
                </c:pt>
                <c:pt idx="2857">
                  <c:v>19.847222222222221</c:v>
                </c:pt>
                <c:pt idx="2858">
                  <c:v>19.854166666666668</c:v>
                </c:pt>
                <c:pt idx="2859">
                  <c:v>19.861111111111111</c:v>
                </c:pt>
                <c:pt idx="2860">
                  <c:v>19.868055555555557</c:v>
                </c:pt>
                <c:pt idx="2861">
                  <c:v>19.875</c:v>
                </c:pt>
                <c:pt idx="2862">
                  <c:v>19.881944444444443</c:v>
                </c:pt>
                <c:pt idx="2863">
                  <c:v>19.888888888888889</c:v>
                </c:pt>
                <c:pt idx="2864">
                  <c:v>19.895833333333332</c:v>
                </c:pt>
                <c:pt idx="2865">
                  <c:v>19.902777777777779</c:v>
                </c:pt>
                <c:pt idx="2866">
                  <c:v>19.909722222222221</c:v>
                </c:pt>
                <c:pt idx="2867">
                  <c:v>19.916666666666668</c:v>
                </c:pt>
                <c:pt idx="2868">
                  <c:v>19.923611111111111</c:v>
                </c:pt>
                <c:pt idx="2869">
                  <c:v>19.930555555555557</c:v>
                </c:pt>
                <c:pt idx="2870">
                  <c:v>19.9375</c:v>
                </c:pt>
                <c:pt idx="2871">
                  <c:v>19.944444444444443</c:v>
                </c:pt>
                <c:pt idx="2872">
                  <c:v>19.951388888888889</c:v>
                </c:pt>
                <c:pt idx="2873">
                  <c:v>19.958333333333332</c:v>
                </c:pt>
                <c:pt idx="2874">
                  <c:v>19.965277777777779</c:v>
                </c:pt>
                <c:pt idx="2875">
                  <c:v>19.972222222222221</c:v>
                </c:pt>
                <c:pt idx="2876">
                  <c:v>19.979166666666668</c:v>
                </c:pt>
                <c:pt idx="2877">
                  <c:v>19.986111111111111</c:v>
                </c:pt>
                <c:pt idx="2878">
                  <c:v>19.993055555555557</c:v>
                </c:pt>
                <c:pt idx="2879">
                  <c:v>20</c:v>
                </c:pt>
                <c:pt idx="2880">
                  <c:v>20.006944444444443</c:v>
                </c:pt>
                <c:pt idx="2881">
                  <c:v>20.013888888888889</c:v>
                </c:pt>
                <c:pt idx="2882">
                  <c:v>20.020833333333332</c:v>
                </c:pt>
                <c:pt idx="2883">
                  <c:v>20.027777777777779</c:v>
                </c:pt>
                <c:pt idx="2884">
                  <c:v>20.034722222222221</c:v>
                </c:pt>
                <c:pt idx="2885">
                  <c:v>20.041666666666668</c:v>
                </c:pt>
                <c:pt idx="2886">
                  <c:v>20.048611111111111</c:v>
                </c:pt>
                <c:pt idx="2887">
                  <c:v>20.055555555555557</c:v>
                </c:pt>
                <c:pt idx="2888">
                  <c:v>20.0625</c:v>
                </c:pt>
                <c:pt idx="2889">
                  <c:v>20.069444444444443</c:v>
                </c:pt>
                <c:pt idx="2890">
                  <c:v>20.076388888888889</c:v>
                </c:pt>
                <c:pt idx="2891">
                  <c:v>20.083333333333332</c:v>
                </c:pt>
                <c:pt idx="2892">
                  <c:v>20.090277777777779</c:v>
                </c:pt>
                <c:pt idx="2893">
                  <c:v>20.097222222222221</c:v>
                </c:pt>
                <c:pt idx="2894">
                  <c:v>20.104166666666668</c:v>
                </c:pt>
                <c:pt idx="2895">
                  <c:v>20.111111111111111</c:v>
                </c:pt>
                <c:pt idx="2896">
                  <c:v>20.118055555555557</c:v>
                </c:pt>
                <c:pt idx="2897">
                  <c:v>20.125</c:v>
                </c:pt>
                <c:pt idx="2898">
                  <c:v>20.131944444444443</c:v>
                </c:pt>
                <c:pt idx="2899">
                  <c:v>20.138888888888889</c:v>
                </c:pt>
                <c:pt idx="2900">
                  <c:v>20.145833333333332</c:v>
                </c:pt>
                <c:pt idx="2901">
                  <c:v>20.152777777777779</c:v>
                </c:pt>
                <c:pt idx="2902">
                  <c:v>20.159722222222221</c:v>
                </c:pt>
                <c:pt idx="2903">
                  <c:v>20.166666666666668</c:v>
                </c:pt>
                <c:pt idx="2904">
                  <c:v>20.173611111111111</c:v>
                </c:pt>
                <c:pt idx="2905">
                  <c:v>20.180555555555557</c:v>
                </c:pt>
                <c:pt idx="2906">
                  <c:v>20.1875</c:v>
                </c:pt>
                <c:pt idx="2907">
                  <c:v>20.194444444444443</c:v>
                </c:pt>
                <c:pt idx="2908">
                  <c:v>20.201388888888889</c:v>
                </c:pt>
                <c:pt idx="2909">
                  <c:v>20.208333333333332</c:v>
                </c:pt>
                <c:pt idx="2910">
                  <c:v>20.215277777777779</c:v>
                </c:pt>
                <c:pt idx="2911">
                  <c:v>20.222222222222221</c:v>
                </c:pt>
                <c:pt idx="2912">
                  <c:v>20.229166666666668</c:v>
                </c:pt>
                <c:pt idx="2913">
                  <c:v>20.236111111111111</c:v>
                </c:pt>
                <c:pt idx="2914">
                  <c:v>20.243055555555557</c:v>
                </c:pt>
                <c:pt idx="2915">
                  <c:v>20.25</c:v>
                </c:pt>
                <c:pt idx="2916">
                  <c:v>20.256944444444443</c:v>
                </c:pt>
                <c:pt idx="2917">
                  <c:v>20.263888888888889</c:v>
                </c:pt>
                <c:pt idx="2918">
                  <c:v>20.270833333333332</c:v>
                </c:pt>
                <c:pt idx="2919">
                  <c:v>20.277777777777779</c:v>
                </c:pt>
                <c:pt idx="2920">
                  <c:v>20.284722222222221</c:v>
                </c:pt>
                <c:pt idx="2921">
                  <c:v>20.291666666666668</c:v>
                </c:pt>
                <c:pt idx="2922">
                  <c:v>20.298611111111111</c:v>
                </c:pt>
                <c:pt idx="2923">
                  <c:v>20.305555555555557</c:v>
                </c:pt>
                <c:pt idx="2924">
                  <c:v>20.3125</c:v>
                </c:pt>
                <c:pt idx="2925">
                  <c:v>20.319444444444443</c:v>
                </c:pt>
                <c:pt idx="2926">
                  <c:v>20.326388888888889</c:v>
                </c:pt>
                <c:pt idx="2927">
                  <c:v>20.333333333333332</c:v>
                </c:pt>
                <c:pt idx="2928">
                  <c:v>20.340277777777779</c:v>
                </c:pt>
                <c:pt idx="2929">
                  <c:v>20.347222222222221</c:v>
                </c:pt>
                <c:pt idx="2930">
                  <c:v>20.354166666666668</c:v>
                </c:pt>
                <c:pt idx="2931">
                  <c:v>20.361111111111111</c:v>
                </c:pt>
                <c:pt idx="2932">
                  <c:v>20.368055555555557</c:v>
                </c:pt>
                <c:pt idx="2933">
                  <c:v>20.375</c:v>
                </c:pt>
                <c:pt idx="2934">
                  <c:v>20.381944444444443</c:v>
                </c:pt>
                <c:pt idx="2935">
                  <c:v>20.388888888888889</c:v>
                </c:pt>
                <c:pt idx="2936">
                  <c:v>20.395833333333332</c:v>
                </c:pt>
                <c:pt idx="2937">
                  <c:v>20.402777777777779</c:v>
                </c:pt>
                <c:pt idx="2938">
                  <c:v>20.409722222222221</c:v>
                </c:pt>
                <c:pt idx="2939">
                  <c:v>20.416666666666668</c:v>
                </c:pt>
                <c:pt idx="2940">
                  <c:v>20.423611111111111</c:v>
                </c:pt>
                <c:pt idx="2941">
                  <c:v>20.430555555555557</c:v>
                </c:pt>
                <c:pt idx="2942">
                  <c:v>20.4375</c:v>
                </c:pt>
                <c:pt idx="2943">
                  <c:v>20.444444444444443</c:v>
                </c:pt>
                <c:pt idx="2944">
                  <c:v>20.451388888888889</c:v>
                </c:pt>
                <c:pt idx="2945">
                  <c:v>20.458333333333332</c:v>
                </c:pt>
                <c:pt idx="2946">
                  <c:v>20.465277777777779</c:v>
                </c:pt>
                <c:pt idx="2947">
                  <c:v>20.472222222222221</c:v>
                </c:pt>
                <c:pt idx="2948">
                  <c:v>20.479166666666668</c:v>
                </c:pt>
                <c:pt idx="2949">
                  <c:v>20.486111111111111</c:v>
                </c:pt>
                <c:pt idx="2950">
                  <c:v>20.493055555555557</c:v>
                </c:pt>
                <c:pt idx="2951">
                  <c:v>20.5</c:v>
                </c:pt>
                <c:pt idx="2952">
                  <c:v>20.506944444444443</c:v>
                </c:pt>
                <c:pt idx="2953">
                  <c:v>20.513888888888889</c:v>
                </c:pt>
                <c:pt idx="2954">
                  <c:v>20.520833333333332</c:v>
                </c:pt>
                <c:pt idx="2955">
                  <c:v>20.527777777777779</c:v>
                </c:pt>
                <c:pt idx="2956">
                  <c:v>20.534722222222221</c:v>
                </c:pt>
                <c:pt idx="2957">
                  <c:v>20.541666666666668</c:v>
                </c:pt>
                <c:pt idx="2958">
                  <c:v>20.548611111111111</c:v>
                </c:pt>
                <c:pt idx="2959">
                  <c:v>20.555555555555557</c:v>
                </c:pt>
                <c:pt idx="2960">
                  <c:v>20.5625</c:v>
                </c:pt>
                <c:pt idx="2961">
                  <c:v>20.569444444444443</c:v>
                </c:pt>
                <c:pt idx="2962">
                  <c:v>20.576388888888889</c:v>
                </c:pt>
                <c:pt idx="2963">
                  <c:v>20.583333333333332</c:v>
                </c:pt>
                <c:pt idx="2964">
                  <c:v>20.590277777777779</c:v>
                </c:pt>
                <c:pt idx="2965">
                  <c:v>20.597222222222221</c:v>
                </c:pt>
                <c:pt idx="2966">
                  <c:v>20.604166666666668</c:v>
                </c:pt>
                <c:pt idx="2967">
                  <c:v>20.611111111111111</c:v>
                </c:pt>
                <c:pt idx="2968">
                  <c:v>20.618055555555557</c:v>
                </c:pt>
                <c:pt idx="2969">
                  <c:v>20.625</c:v>
                </c:pt>
                <c:pt idx="2970">
                  <c:v>20.631944444444443</c:v>
                </c:pt>
                <c:pt idx="2971">
                  <c:v>20.638888888888889</c:v>
                </c:pt>
                <c:pt idx="2972">
                  <c:v>20.645833333333332</c:v>
                </c:pt>
                <c:pt idx="2973">
                  <c:v>20.652777777777779</c:v>
                </c:pt>
                <c:pt idx="2974">
                  <c:v>20.659722222222221</c:v>
                </c:pt>
                <c:pt idx="2975">
                  <c:v>20.666666666666668</c:v>
                </c:pt>
                <c:pt idx="2976">
                  <c:v>20.673611111111111</c:v>
                </c:pt>
                <c:pt idx="2977">
                  <c:v>20.680555555555557</c:v>
                </c:pt>
                <c:pt idx="2978">
                  <c:v>20.6875</c:v>
                </c:pt>
                <c:pt idx="2979">
                  <c:v>20.694444444444443</c:v>
                </c:pt>
                <c:pt idx="2980">
                  <c:v>20.701388888888889</c:v>
                </c:pt>
                <c:pt idx="2981">
                  <c:v>20.708333333333332</c:v>
                </c:pt>
                <c:pt idx="2982">
                  <c:v>20.715277777777779</c:v>
                </c:pt>
                <c:pt idx="2983">
                  <c:v>20.722222222222221</c:v>
                </c:pt>
                <c:pt idx="2984">
                  <c:v>20.729166666666668</c:v>
                </c:pt>
                <c:pt idx="2985">
                  <c:v>20.736111111111111</c:v>
                </c:pt>
                <c:pt idx="2986">
                  <c:v>20.743055555555557</c:v>
                </c:pt>
                <c:pt idx="2987">
                  <c:v>20.75</c:v>
                </c:pt>
                <c:pt idx="2988">
                  <c:v>20.756944444444443</c:v>
                </c:pt>
                <c:pt idx="2989">
                  <c:v>20.763888888888889</c:v>
                </c:pt>
                <c:pt idx="2990">
                  <c:v>20.770833333333332</c:v>
                </c:pt>
                <c:pt idx="2991">
                  <c:v>20.777777777777779</c:v>
                </c:pt>
                <c:pt idx="2992">
                  <c:v>20.784722222222221</c:v>
                </c:pt>
                <c:pt idx="2993">
                  <c:v>20.791666666666668</c:v>
                </c:pt>
                <c:pt idx="2994">
                  <c:v>20.798611111111111</c:v>
                </c:pt>
                <c:pt idx="2995">
                  <c:v>20.805555555555557</c:v>
                </c:pt>
                <c:pt idx="2996">
                  <c:v>20.8125</c:v>
                </c:pt>
                <c:pt idx="2997">
                  <c:v>20.819444444444443</c:v>
                </c:pt>
                <c:pt idx="2998">
                  <c:v>20.826388888888889</c:v>
                </c:pt>
                <c:pt idx="2999">
                  <c:v>20.833333333333332</c:v>
                </c:pt>
                <c:pt idx="3000">
                  <c:v>20.840277777777779</c:v>
                </c:pt>
                <c:pt idx="3001">
                  <c:v>20.847222222222221</c:v>
                </c:pt>
                <c:pt idx="3002">
                  <c:v>20.854166666666668</c:v>
                </c:pt>
                <c:pt idx="3003">
                  <c:v>20.861111111111111</c:v>
                </c:pt>
                <c:pt idx="3004">
                  <c:v>20.868055555555557</c:v>
                </c:pt>
                <c:pt idx="3005">
                  <c:v>20.875</c:v>
                </c:pt>
                <c:pt idx="3006">
                  <c:v>20.881944444444443</c:v>
                </c:pt>
                <c:pt idx="3007">
                  <c:v>20.888888888888889</c:v>
                </c:pt>
                <c:pt idx="3008">
                  <c:v>20.895833333333332</c:v>
                </c:pt>
                <c:pt idx="3009">
                  <c:v>20.902777777777779</c:v>
                </c:pt>
                <c:pt idx="3010">
                  <c:v>20.909722222222221</c:v>
                </c:pt>
                <c:pt idx="3011">
                  <c:v>20.916666666666668</c:v>
                </c:pt>
                <c:pt idx="3012">
                  <c:v>20.923611111111111</c:v>
                </c:pt>
                <c:pt idx="3013">
                  <c:v>20.930555555555557</c:v>
                </c:pt>
                <c:pt idx="3014">
                  <c:v>20.9375</c:v>
                </c:pt>
                <c:pt idx="3015">
                  <c:v>20.944444444444443</c:v>
                </c:pt>
                <c:pt idx="3016">
                  <c:v>20.951388888888889</c:v>
                </c:pt>
                <c:pt idx="3017">
                  <c:v>20.958333333333332</c:v>
                </c:pt>
                <c:pt idx="3018">
                  <c:v>20.965277777777779</c:v>
                </c:pt>
                <c:pt idx="3019">
                  <c:v>20.972222222222221</c:v>
                </c:pt>
                <c:pt idx="3020">
                  <c:v>20.979166666666668</c:v>
                </c:pt>
                <c:pt idx="3021">
                  <c:v>20.986111111111111</c:v>
                </c:pt>
                <c:pt idx="3022">
                  <c:v>20.993055555555557</c:v>
                </c:pt>
                <c:pt idx="3023">
                  <c:v>21</c:v>
                </c:pt>
                <c:pt idx="3024">
                  <c:v>21.006944444444443</c:v>
                </c:pt>
                <c:pt idx="3025">
                  <c:v>21.013888888888889</c:v>
                </c:pt>
                <c:pt idx="3026">
                  <c:v>21.020833333333332</c:v>
                </c:pt>
                <c:pt idx="3027">
                  <c:v>21.027777777777779</c:v>
                </c:pt>
                <c:pt idx="3028">
                  <c:v>21.034722222222221</c:v>
                </c:pt>
                <c:pt idx="3029">
                  <c:v>21.041666666666668</c:v>
                </c:pt>
                <c:pt idx="3030">
                  <c:v>21.048611111111111</c:v>
                </c:pt>
                <c:pt idx="3031">
                  <c:v>21.055555555555557</c:v>
                </c:pt>
                <c:pt idx="3032">
                  <c:v>21.0625</c:v>
                </c:pt>
                <c:pt idx="3033">
                  <c:v>21.069444444444443</c:v>
                </c:pt>
                <c:pt idx="3034">
                  <c:v>21.076388888888889</c:v>
                </c:pt>
                <c:pt idx="3035">
                  <c:v>21.083333333333332</c:v>
                </c:pt>
                <c:pt idx="3036">
                  <c:v>21.090277777777779</c:v>
                </c:pt>
                <c:pt idx="3037">
                  <c:v>21.097222222222221</c:v>
                </c:pt>
                <c:pt idx="3038">
                  <c:v>21.104166666666668</c:v>
                </c:pt>
                <c:pt idx="3039">
                  <c:v>21.111111111111111</c:v>
                </c:pt>
                <c:pt idx="3040">
                  <c:v>21.118055555555557</c:v>
                </c:pt>
                <c:pt idx="3041">
                  <c:v>21.125</c:v>
                </c:pt>
                <c:pt idx="3042">
                  <c:v>21.131944444444443</c:v>
                </c:pt>
                <c:pt idx="3043">
                  <c:v>21.138888888888889</c:v>
                </c:pt>
                <c:pt idx="3044">
                  <c:v>21.145833333333332</c:v>
                </c:pt>
                <c:pt idx="3045">
                  <c:v>21.152777777777779</c:v>
                </c:pt>
                <c:pt idx="3046">
                  <c:v>21.159722222222221</c:v>
                </c:pt>
                <c:pt idx="3047">
                  <c:v>21.166666666666668</c:v>
                </c:pt>
                <c:pt idx="3048">
                  <c:v>21.173611111111111</c:v>
                </c:pt>
                <c:pt idx="3049">
                  <c:v>21.180555555555557</c:v>
                </c:pt>
                <c:pt idx="3050">
                  <c:v>21.1875</c:v>
                </c:pt>
                <c:pt idx="3051">
                  <c:v>21.194444444444443</c:v>
                </c:pt>
                <c:pt idx="3052">
                  <c:v>21.201388888888889</c:v>
                </c:pt>
                <c:pt idx="3053">
                  <c:v>21.208333333333332</c:v>
                </c:pt>
                <c:pt idx="3054">
                  <c:v>21.215277777777779</c:v>
                </c:pt>
                <c:pt idx="3055">
                  <c:v>21.222222222222221</c:v>
                </c:pt>
                <c:pt idx="3056">
                  <c:v>21.229166666666668</c:v>
                </c:pt>
                <c:pt idx="3057">
                  <c:v>21.236111111111111</c:v>
                </c:pt>
                <c:pt idx="3058">
                  <c:v>21.243055555555557</c:v>
                </c:pt>
                <c:pt idx="3059">
                  <c:v>21.25</c:v>
                </c:pt>
                <c:pt idx="3060">
                  <c:v>21.256944444444443</c:v>
                </c:pt>
                <c:pt idx="3061">
                  <c:v>21.263888888888889</c:v>
                </c:pt>
                <c:pt idx="3062">
                  <c:v>21.270833333333332</c:v>
                </c:pt>
                <c:pt idx="3063">
                  <c:v>21.277777777777779</c:v>
                </c:pt>
                <c:pt idx="3064">
                  <c:v>21.284722222222221</c:v>
                </c:pt>
                <c:pt idx="3065">
                  <c:v>21.291666666666668</c:v>
                </c:pt>
                <c:pt idx="3066">
                  <c:v>21.298611111111111</c:v>
                </c:pt>
                <c:pt idx="3067">
                  <c:v>21.305555555555557</c:v>
                </c:pt>
                <c:pt idx="3068">
                  <c:v>21.3125</c:v>
                </c:pt>
                <c:pt idx="3069">
                  <c:v>21.319444444444443</c:v>
                </c:pt>
                <c:pt idx="3070">
                  <c:v>21.326388888888889</c:v>
                </c:pt>
                <c:pt idx="3071">
                  <c:v>21.333333333333332</c:v>
                </c:pt>
                <c:pt idx="3072">
                  <c:v>21.340277777777779</c:v>
                </c:pt>
                <c:pt idx="3073">
                  <c:v>21.347222222222221</c:v>
                </c:pt>
                <c:pt idx="3074">
                  <c:v>21.354166666666668</c:v>
                </c:pt>
                <c:pt idx="3075">
                  <c:v>21.361111111111111</c:v>
                </c:pt>
                <c:pt idx="3076">
                  <c:v>21.368055555555557</c:v>
                </c:pt>
                <c:pt idx="3077">
                  <c:v>21.375</c:v>
                </c:pt>
                <c:pt idx="3078">
                  <c:v>21.381944444444443</c:v>
                </c:pt>
                <c:pt idx="3079">
                  <c:v>21.388888888888889</c:v>
                </c:pt>
                <c:pt idx="3080">
                  <c:v>21.395833333333332</c:v>
                </c:pt>
                <c:pt idx="3081">
                  <c:v>21.402777777777779</c:v>
                </c:pt>
                <c:pt idx="3082">
                  <c:v>21.409722222222221</c:v>
                </c:pt>
                <c:pt idx="3083">
                  <c:v>21.416666666666668</c:v>
                </c:pt>
                <c:pt idx="3084">
                  <c:v>21.423611111111111</c:v>
                </c:pt>
                <c:pt idx="3085">
                  <c:v>21.430555555555557</c:v>
                </c:pt>
                <c:pt idx="3086">
                  <c:v>21.4375</c:v>
                </c:pt>
                <c:pt idx="3087">
                  <c:v>21.444444444444443</c:v>
                </c:pt>
                <c:pt idx="3088">
                  <c:v>21.451388888888889</c:v>
                </c:pt>
                <c:pt idx="3089">
                  <c:v>21.458333333333332</c:v>
                </c:pt>
                <c:pt idx="3090">
                  <c:v>21.465277777777779</c:v>
                </c:pt>
                <c:pt idx="3091">
                  <c:v>21.472222222222221</c:v>
                </c:pt>
                <c:pt idx="3092">
                  <c:v>21.479166666666668</c:v>
                </c:pt>
                <c:pt idx="3093">
                  <c:v>21.486111111111111</c:v>
                </c:pt>
                <c:pt idx="3094">
                  <c:v>21.493055555555557</c:v>
                </c:pt>
                <c:pt idx="3095">
                  <c:v>21.5</c:v>
                </c:pt>
                <c:pt idx="3096">
                  <c:v>21.506944444444443</c:v>
                </c:pt>
                <c:pt idx="3097">
                  <c:v>21.513888888888889</c:v>
                </c:pt>
                <c:pt idx="3098">
                  <c:v>21.520833333333332</c:v>
                </c:pt>
                <c:pt idx="3099">
                  <c:v>21.527777777777779</c:v>
                </c:pt>
                <c:pt idx="3100">
                  <c:v>21.534722222222221</c:v>
                </c:pt>
                <c:pt idx="3101">
                  <c:v>21.541666666666668</c:v>
                </c:pt>
                <c:pt idx="3102">
                  <c:v>21.548611111111111</c:v>
                </c:pt>
                <c:pt idx="3103">
                  <c:v>21.555555555555557</c:v>
                </c:pt>
                <c:pt idx="3104">
                  <c:v>21.5625</c:v>
                </c:pt>
                <c:pt idx="3105">
                  <c:v>21.569444444444443</c:v>
                </c:pt>
                <c:pt idx="3106">
                  <c:v>21.576388888888889</c:v>
                </c:pt>
                <c:pt idx="3107">
                  <c:v>21.583333333333332</c:v>
                </c:pt>
                <c:pt idx="3108">
                  <c:v>21.590277777777779</c:v>
                </c:pt>
                <c:pt idx="3109">
                  <c:v>21.597222222222221</c:v>
                </c:pt>
                <c:pt idx="3110">
                  <c:v>21.604166666666668</c:v>
                </c:pt>
                <c:pt idx="3111">
                  <c:v>21.611111111111111</c:v>
                </c:pt>
                <c:pt idx="3112">
                  <c:v>21.618055555555557</c:v>
                </c:pt>
                <c:pt idx="3113">
                  <c:v>21.625</c:v>
                </c:pt>
                <c:pt idx="3114">
                  <c:v>21.631944444444443</c:v>
                </c:pt>
                <c:pt idx="3115">
                  <c:v>21.638888888888889</c:v>
                </c:pt>
                <c:pt idx="3116">
                  <c:v>21.645833333333332</c:v>
                </c:pt>
                <c:pt idx="3117">
                  <c:v>21.652777777777779</c:v>
                </c:pt>
                <c:pt idx="3118">
                  <c:v>21.659722222222221</c:v>
                </c:pt>
                <c:pt idx="3119">
                  <c:v>21.666666666666668</c:v>
                </c:pt>
                <c:pt idx="3120">
                  <c:v>21.673611111111111</c:v>
                </c:pt>
                <c:pt idx="3121">
                  <c:v>21.680555555555557</c:v>
                </c:pt>
                <c:pt idx="3122">
                  <c:v>21.6875</c:v>
                </c:pt>
                <c:pt idx="3123">
                  <c:v>21.694444444444443</c:v>
                </c:pt>
                <c:pt idx="3124">
                  <c:v>21.701388888888889</c:v>
                </c:pt>
                <c:pt idx="3125">
                  <c:v>21.708333333333332</c:v>
                </c:pt>
                <c:pt idx="3126">
                  <c:v>21.715277777777779</c:v>
                </c:pt>
                <c:pt idx="3127">
                  <c:v>21.722222222222221</c:v>
                </c:pt>
                <c:pt idx="3128">
                  <c:v>21.729166666666668</c:v>
                </c:pt>
                <c:pt idx="3129">
                  <c:v>21.736111111111111</c:v>
                </c:pt>
                <c:pt idx="3130">
                  <c:v>21.743055555555557</c:v>
                </c:pt>
                <c:pt idx="3131">
                  <c:v>21.75</c:v>
                </c:pt>
                <c:pt idx="3132">
                  <c:v>21.756944444444443</c:v>
                </c:pt>
                <c:pt idx="3133">
                  <c:v>21.763888888888889</c:v>
                </c:pt>
                <c:pt idx="3134">
                  <c:v>21.770833333333332</c:v>
                </c:pt>
                <c:pt idx="3135">
                  <c:v>21.777777777777779</c:v>
                </c:pt>
                <c:pt idx="3136">
                  <c:v>21.784722222222221</c:v>
                </c:pt>
                <c:pt idx="3137">
                  <c:v>21.791666666666668</c:v>
                </c:pt>
                <c:pt idx="3138">
                  <c:v>21.798611111111111</c:v>
                </c:pt>
                <c:pt idx="3139">
                  <c:v>21.805555555555557</c:v>
                </c:pt>
                <c:pt idx="3140">
                  <c:v>21.8125</c:v>
                </c:pt>
                <c:pt idx="3141">
                  <c:v>21.819444444444443</c:v>
                </c:pt>
                <c:pt idx="3142">
                  <c:v>21.826388888888889</c:v>
                </c:pt>
                <c:pt idx="3143">
                  <c:v>21.833333333333332</c:v>
                </c:pt>
                <c:pt idx="3144">
                  <c:v>21.840277777777779</c:v>
                </c:pt>
                <c:pt idx="3145">
                  <c:v>21.847222222222221</c:v>
                </c:pt>
                <c:pt idx="3146">
                  <c:v>21.854166666666668</c:v>
                </c:pt>
                <c:pt idx="3147">
                  <c:v>21.861111111111111</c:v>
                </c:pt>
                <c:pt idx="3148">
                  <c:v>21.868055555555557</c:v>
                </c:pt>
                <c:pt idx="3149">
                  <c:v>21.875</c:v>
                </c:pt>
                <c:pt idx="3150">
                  <c:v>21.881944444444443</c:v>
                </c:pt>
                <c:pt idx="3151">
                  <c:v>21.888888888888889</c:v>
                </c:pt>
                <c:pt idx="3152">
                  <c:v>21.895833333333332</c:v>
                </c:pt>
                <c:pt idx="3153">
                  <c:v>21.902777777777779</c:v>
                </c:pt>
                <c:pt idx="3154">
                  <c:v>21.909722222222221</c:v>
                </c:pt>
                <c:pt idx="3155">
                  <c:v>21.916666666666668</c:v>
                </c:pt>
                <c:pt idx="3156">
                  <c:v>21.923611111111111</c:v>
                </c:pt>
                <c:pt idx="3157">
                  <c:v>21.930555555555557</c:v>
                </c:pt>
                <c:pt idx="3158">
                  <c:v>21.9375</c:v>
                </c:pt>
                <c:pt idx="3159">
                  <c:v>21.944444444444443</c:v>
                </c:pt>
                <c:pt idx="3160">
                  <c:v>21.951388888888889</c:v>
                </c:pt>
                <c:pt idx="3161">
                  <c:v>21.958333333333332</c:v>
                </c:pt>
                <c:pt idx="3162">
                  <c:v>21.965277777777779</c:v>
                </c:pt>
                <c:pt idx="3163">
                  <c:v>21.972222222222221</c:v>
                </c:pt>
                <c:pt idx="3164">
                  <c:v>21.979166666666668</c:v>
                </c:pt>
                <c:pt idx="3165">
                  <c:v>21.986111111111111</c:v>
                </c:pt>
                <c:pt idx="3166">
                  <c:v>21.993055555555557</c:v>
                </c:pt>
                <c:pt idx="3167">
                  <c:v>22</c:v>
                </c:pt>
                <c:pt idx="3168">
                  <c:v>22.006944444444443</c:v>
                </c:pt>
                <c:pt idx="3169">
                  <c:v>22.013888888888889</c:v>
                </c:pt>
                <c:pt idx="3170">
                  <c:v>22.020833333333332</c:v>
                </c:pt>
                <c:pt idx="3171">
                  <c:v>22.027777777777779</c:v>
                </c:pt>
                <c:pt idx="3172">
                  <c:v>22.034722222222221</c:v>
                </c:pt>
                <c:pt idx="3173">
                  <c:v>22.041666666666668</c:v>
                </c:pt>
                <c:pt idx="3174">
                  <c:v>22.048611111111111</c:v>
                </c:pt>
                <c:pt idx="3175">
                  <c:v>22.055555555555557</c:v>
                </c:pt>
                <c:pt idx="3176">
                  <c:v>22.0625</c:v>
                </c:pt>
                <c:pt idx="3177">
                  <c:v>22.069444444444443</c:v>
                </c:pt>
                <c:pt idx="3178">
                  <c:v>22.076388888888889</c:v>
                </c:pt>
                <c:pt idx="3179">
                  <c:v>22.083333333333332</c:v>
                </c:pt>
                <c:pt idx="3180">
                  <c:v>22.090277777777779</c:v>
                </c:pt>
                <c:pt idx="3181">
                  <c:v>22.097222222222221</c:v>
                </c:pt>
                <c:pt idx="3182">
                  <c:v>22.104166666666668</c:v>
                </c:pt>
                <c:pt idx="3183">
                  <c:v>22.111111111111111</c:v>
                </c:pt>
                <c:pt idx="3184">
                  <c:v>22.118055555555557</c:v>
                </c:pt>
                <c:pt idx="3185">
                  <c:v>22.125</c:v>
                </c:pt>
                <c:pt idx="3186">
                  <c:v>22.131944444444443</c:v>
                </c:pt>
                <c:pt idx="3187">
                  <c:v>22.138888888888889</c:v>
                </c:pt>
                <c:pt idx="3188">
                  <c:v>22.145833333333332</c:v>
                </c:pt>
                <c:pt idx="3189">
                  <c:v>22.152777777777779</c:v>
                </c:pt>
                <c:pt idx="3190">
                  <c:v>22.159722222222221</c:v>
                </c:pt>
                <c:pt idx="3191">
                  <c:v>22.166666666666668</c:v>
                </c:pt>
                <c:pt idx="3192">
                  <c:v>22.173611111111111</c:v>
                </c:pt>
                <c:pt idx="3193">
                  <c:v>22.180555555555557</c:v>
                </c:pt>
                <c:pt idx="3194">
                  <c:v>22.1875</c:v>
                </c:pt>
                <c:pt idx="3195">
                  <c:v>22.194444444444443</c:v>
                </c:pt>
                <c:pt idx="3196">
                  <c:v>22.201388888888889</c:v>
                </c:pt>
                <c:pt idx="3197">
                  <c:v>22.208333333333332</c:v>
                </c:pt>
                <c:pt idx="3198">
                  <c:v>22.215277777777779</c:v>
                </c:pt>
                <c:pt idx="3199">
                  <c:v>22.222222222222221</c:v>
                </c:pt>
                <c:pt idx="3200">
                  <c:v>22.229166666666668</c:v>
                </c:pt>
                <c:pt idx="3201">
                  <c:v>22.236111111111111</c:v>
                </c:pt>
                <c:pt idx="3202">
                  <c:v>22.243055555555557</c:v>
                </c:pt>
                <c:pt idx="3203">
                  <c:v>22.25</c:v>
                </c:pt>
                <c:pt idx="3204">
                  <c:v>22.256944444444443</c:v>
                </c:pt>
                <c:pt idx="3205">
                  <c:v>22.263888888888889</c:v>
                </c:pt>
                <c:pt idx="3206">
                  <c:v>22.270833333333332</c:v>
                </c:pt>
                <c:pt idx="3207">
                  <c:v>22.277777777777779</c:v>
                </c:pt>
                <c:pt idx="3208">
                  <c:v>22.284722222222221</c:v>
                </c:pt>
                <c:pt idx="3209">
                  <c:v>22.291666666666668</c:v>
                </c:pt>
                <c:pt idx="3210">
                  <c:v>22.298611111111111</c:v>
                </c:pt>
                <c:pt idx="3211">
                  <c:v>22.305555555555557</c:v>
                </c:pt>
                <c:pt idx="3212">
                  <c:v>22.3125</c:v>
                </c:pt>
                <c:pt idx="3213">
                  <c:v>22.319444444444443</c:v>
                </c:pt>
                <c:pt idx="3214">
                  <c:v>22.326388888888889</c:v>
                </c:pt>
                <c:pt idx="3215">
                  <c:v>22.333333333333332</c:v>
                </c:pt>
                <c:pt idx="3216">
                  <c:v>22.340277777777779</c:v>
                </c:pt>
                <c:pt idx="3217">
                  <c:v>22.347222222222221</c:v>
                </c:pt>
                <c:pt idx="3218">
                  <c:v>22.354166666666668</c:v>
                </c:pt>
                <c:pt idx="3219">
                  <c:v>22.361111111111111</c:v>
                </c:pt>
                <c:pt idx="3220">
                  <c:v>22.368055555555557</c:v>
                </c:pt>
                <c:pt idx="3221">
                  <c:v>22.375</c:v>
                </c:pt>
                <c:pt idx="3222">
                  <c:v>22.381944444444443</c:v>
                </c:pt>
                <c:pt idx="3223">
                  <c:v>22.388888888888889</c:v>
                </c:pt>
                <c:pt idx="3224">
                  <c:v>22.395833333333332</c:v>
                </c:pt>
                <c:pt idx="3225">
                  <c:v>22.402777777777779</c:v>
                </c:pt>
                <c:pt idx="3226">
                  <c:v>22.409722222222221</c:v>
                </c:pt>
                <c:pt idx="3227">
                  <c:v>22.416666666666668</c:v>
                </c:pt>
                <c:pt idx="3228">
                  <c:v>22.423611111111111</c:v>
                </c:pt>
                <c:pt idx="3229">
                  <c:v>22.430555555555557</c:v>
                </c:pt>
                <c:pt idx="3230">
                  <c:v>22.4375</c:v>
                </c:pt>
                <c:pt idx="3231">
                  <c:v>22.444444444444443</c:v>
                </c:pt>
                <c:pt idx="3232">
                  <c:v>22.451388888888889</c:v>
                </c:pt>
                <c:pt idx="3233">
                  <c:v>22.458333333333332</c:v>
                </c:pt>
                <c:pt idx="3234">
                  <c:v>22.465277777777779</c:v>
                </c:pt>
                <c:pt idx="3235">
                  <c:v>22.472222222222221</c:v>
                </c:pt>
                <c:pt idx="3236">
                  <c:v>22.479166666666668</c:v>
                </c:pt>
                <c:pt idx="3237">
                  <c:v>22.486111111111111</c:v>
                </c:pt>
                <c:pt idx="3238">
                  <c:v>22.493055555555557</c:v>
                </c:pt>
                <c:pt idx="3239">
                  <c:v>22.5</c:v>
                </c:pt>
                <c:pt idx="3240">
                  <c:v>22.506944444444443</c:v>
                </c:pt>
                <c:pt idx="3241">
                  <c:v>22.513888888888889</c:v>
                </c:pt>
                <c:pt idx="3242">
                  <c:v>22.520833333333332</c:v>
                </c:pt>
                <c:pt idx="3243">
                  <c:v>22.527777777777779</c:v>
                </c:pt>
                <c:pt idx="3244">
                  <c:v>22.534722222222221</c:v>
                </c:pt>
                <c:pt idx="3245">
                  <c:v>22.541666666666668</c:v>
                </c:pt>
                <c:pt idx="3246">
                  <c:v>22.548611111111111</c:v>
                </c:pt>
                <c:pt idx="3247">
                  <c:v>22.555555555555557</c:v>
                </c:pt>
                <c:pt idx="3248">
                  <c:v>22.5625</c:v>
                </c:pt>
                <c:pt idx="3249">
                  <c:v>22.569444444444443</c:v>
                </c:pt>
                <c:pt idx="3250">
                  <c:v>22.576388888888889</c:v>
                </c:pt>
                <c:pt idx="3251">
                  <c:v>22.583333333333332</c:v>
                </c:pt>
                <c:pt idx="3252">
                  <c:v>22.590277777777779</c:v>
                </c:pt>
                <c:pt idx="3253">
                  <c:v>22.597222222222221</c:v>
                </c:pt>
                <c:pt idx="3254">
                  <c:v>22.604166666666668</c:v>
                </c:pt>
                <c:pt idx="3255">
                  <c:v>22.611111111111111</c:v>
                </c:pt>
                <c:pt idx="3256">
                  <c:v>22.618055555555557</c:v>
                </c:pt>
                <c:pt idx="3257">
                  <c:v>22.625</c:v>
                </c:pt>
                <c:pt idx="3258">
                  <c:v>22.631944444444443</c:v>
                </c:pt>
                <c:pt idx="3259">
                  <c:v>22.638888888888889</c:v>
                </c:pt>
                <c:pt idx="3260">
                  <c:v>22.645833333333332</c:v>
                </c:pt>
                <c:pt idx="3261">
                  <c:v>22.652777777777779</c:v>
                </c:pt>
                <c:pt idx="3262">
                  <c:v>22.659722222222221</c:v>
                </c:pt>
                <c:pt idx="3263">
                  <c:v>22.666666666666668</c:v>
                </c:pt>
                <c:pt idx="3264">
                  <c:v>22.673611111111111</c:v>
                </c:pt>
                <c:pt idx="3265">
                  <c:v>22.680555555555557</c:v>
                </c:pt>
                <c:pt idx="3266">
                  <c:v>22.6875</c:v>
                </c:pt>
                <c:pt idx="3267">
                  <c:v>22.694444444444443</c:v>
                </c:pt>
                <c:pt idx="3268">
                  <c:v>22.701388888888889</c:v>
                </c:pt>
                <c:pt idx="3269">
                  <c:v>22.708333333333332</c:v>
                </c:pt>
                <c:pt idx="3270">
                  <c:v>22.715277777777779</c:v>
                </c:pt>
                <c:pt idx="3271">
                  <c:v>22.722222222222221</c:v>
                </c:pt>
                <c:pt idx="3272">
                  <c:v>22.729166666666668</c:v>
                </c:pt>
                <c:pt idx="3273">
                  <c:v>22.736111111111111</c:v>
                </c:pt>
                <c:pt idx="3274">
                  <c:v>22.743055555555557</c:v>
                </c:pt>
                <c:pt idx="3275">
                  <c:v>22.75</c:v>
                </c:pt>
                <c:pt idx="3276">
                  <c:v>22.756944444444443</c:v>
                </c:pt>
                <c:pt idx="3277">
                  <c:v>22.763888888888889</c:v>
                </c:pt>
                <c:pt idx="3278">
                  <c:v>22.770833333333332</c:v>
                </c:pt>
                <c:pt idx="3279">
                  <c:v>22.777777777777779</c:v>
                </c:pt>
                <c:pt idx="3280">
                  <c:v>22.784722222222221</c:v>
                </c:pt>
                <c:pt idx="3281">
                  <c:v>22.791666666666668</c:v>
                </c:pt>
                <c:pt idx="3282">
                  <c:v>22.798611111111111</c:v>
                </c:pt>
                <c:pt idx="3283">
                  <c:v>22.805555555555557</c:v>
                </c:pt>
                <c:pt idx="3284">
                  <c:v>22.8125</c:v>
                </c:pt>
                <c:pt idx="3285">
                  <c:v>22.819444444444443</c:v>
                </c:pt>
                <c:pt idx="3286">
                  <c:v>22.826388888888889</c:v>
                </c:pt>
                <c:pt idx="3287">
                  <c:v>22.833333333333332</c:v>
                </c:pt>
                <c:pt idx="3288">
                  <c:v>22.840277777777779</c:v>
                </c:pt>
                <c:pt idx="3289">
                  <c:v>22.847222222222221</c:v>
                </c:pt>
                <c:pt idx="3290">
                  <c:v>22.854166666666668</c:v>
                </c:pt>
                <c:pt idx="3291">
                  <c:v>22.861111111111111</c:v>
                </c:pt>
                <c:pt idx="3292">
                  <c:v>22.868055555555557</c:v>
                </c:pt>
                <c:pt idx="3293">
                  <c:v>22.875</c:v>
                </c:pt>
                <c:pt idx="3294">
                  <c:v>22.881944444444443</c:v>
                </c:pt>
                <c:pt idx="3295">
                  <c:v>22.888888888888889</c:v>
                </c:pt>
                <c:pt idx="3296">
                  <c:v>22.895833333333332</c:v>
                </c:pt>
                <c:pt idx="3297">
                  <c:v>22.902777777777779</c:v>
                </c:pt>
                <c:pt idx="3298">
                  <c:v>22.909722222222221</c:v>
                </c:pt>
                <c:pt idx="3299">
                  <c:v>22.916666666666668</c:v>
                </c:pt>
                <c:pt idx="3300">
                  <c:v>22.923611111111111</c:v>
                </c:pt>
                <c:pt idx="3301">
                  <c:v>22.930555555555557</c:v>
                </c:pt>
                <c:pt idx="3302">
                  <c:v>22.9375</c:v>
                </c:pt>
                <c:pt idx="3303">
                  <c:v>22.944444444444443</c:v>
                </c:pt>
                <c:pt idx="3304">
                  <c:v>22.951388888888889</c:v>
                </c:pt>
                <c:pt idx="3305">
                  <c:v>22.958333333333332</c:v>
                </c:pt>
                <c:pt idx="3306">
                  <c:v>22.965277777777779</c:v>
                </c:pt>
                <c:pt idx="3307">
                  <c:v>22.972222222222221</c:v>
                </c:pt>
                <c:pt idx="3308">
                  <c:v>22.979166666666668</c:v>
                </c:pt>
                <c:pt idx="3309">
                  <c:v>22.986111111111111</c:v>
                </c:pt>
                <c:pt idx="3310">
                  <c:v>22.993055555555557</c:v>
                </c:pt>
                <c:pt idx="3311">
                  <c:v>23</c:v>
                </c:pt>
                <c:pt idx="3312">
                  <c:v>23.006944444444443</c:v>
                </c:pt>
                <c:pt idx="3313">
                  <c:v>23.013888888888889</c:v>
                </c:pt>
                <c:pt idx="3314">
                  <c:v>23.020833333333332</c:v>
                </c:pt>
                <c:pt idx="3315">
                  <c:v>23.027777777777779</c:v>
                </c:pt>
                <c:pt idx="3316">
                  <c:v>23.034722222222221</c:v>
                </c:pt>
                <c:pt idx="3317">
                  <c:v>23.041666666666668</c:v>
                </c:pt>
                <c:pt idx="3318">
                  <c:v>23.048611111111111</c:v>
                </c:pt>
                <c:pt idx="3319">
                  <c:v>23.055555555555557</c:v>
                </c:pt>
                <c:pt idx="3320">
                  <c:v>23.0625</c:v>
                </c:pt>
                <c:pt idx="3321">
                  <c:v>23.069444444444443</c:v>
                </c:pt>
                <c:pt idx="3322">
                  <c:v>23.076388888888889</c:v>
                </c:pt>
                <c:pt idx="3323">
                  <c:v>23.083333333333332</c:v>
                </c:pt>
                <c:pt idx="3324">
                  <c:v>23.090277777777779</c:v>
                </c:pt>
                <c:pt idx="3325">
                  <c:v>23.097222222222221</c:v>
                </c:pt>
                <c:pt idx="3326">
                  <c:v>23.104166666666668</c:v>
                </c:pt>
                <c:pt idx="3327">
                  <c:v>23.111111111111111</c:v>
                </c:pt>
                <c:pt idx="3328">
                  <c:v>23.118055555555557</c:v>
                </c:pt>
                <c:pt idx="3329">
                  <c:v>23.125</c:v>
                </c:pt>
                <c:pt idx="3330">
                  <c:v>23.131944444444443</c:v>
                </c:pt>
                <c:pt idx="3331">
                  <c:v>23.138888888888889</c:v>
                </c:pt>
                <c:pt idx="3332">
                  <c:v>23.145833333333332</c:v>
                </c:pt>
                <c:pt idx="3333">
                  <c:v>23.152777777777779</c:v>
                </c:pt>
                <c:pt idx="3334">
                  <c:v>23.159722222222221</c:v>
                </c:pt>
                <c:pt idx="3335">
                  <c:v>23.166666666666668</c:v>
                </c:pt>
                <c:pt idx="3336">
                  <c:v>23.173611111111111</c:v>
                </c:pt>
                <c:pt idx="3337">
                  <c:v>23.180555555555557</c:v>
                </c:pt>
                <c:pt idx="3338">
                  <c:v>23.1875</c:v>
                </c:pt>
                <c:pt idx="3339">
                  <c:v>23.194444444444443</c:v>
                </c:pt>
                <c:pt idx="3340">
                  <c:v>23.201388888888889</c:v>
                </c:pt>
                <c:pt idx="3341">
                  <c:v>23.208333333333332</c:v>
                </c:pt>
                <c:pt idx="3342">
                  <c:v>23.215277777777779</c:v>
                </c:pt>
                <c:pt idx="3343">
                  <c:v>23.222222222222221</c:v>
                </c:pt>
                <c:pt idx="3344">
                  <c:v>23.229166666666668</c:v>
                </c:pt>
                <c:pt idx="3345">
                  <c:v>23.236111111111111</c:v>
                </c:pt>
                <c:pt idx="3346">
                  <c:v>23.243055555555557</c:v>
                </c:pt>
                <c:pt idx="3347">
                  <c:v>23.25</c:v>
                </c:pt>
                <c:pt idx="3348">
                  <c:v>23.256944444444443</c:v>
                </c:pt>
                <c:pt idx="3349">
                  <c:v>23.263888888888889</c:v>
                </c:pt>
                <c:pt idx="3350">
                  <c:v>23.270833333333332</c:v>
                </c:pt>
                <c:pt idx="3351">
                  <c:v>23.277777777777779</c:v>
                </c:pt>
                <c:pt idx="3352">
                  <c:v>23.284722222222221</c:v>
                </c:pt>
                <c:pt idx="3353">
                  <c:v>23.291666666666668</c:v>
                </c:pt>
                <c:pt idx="3354">
                  <c:v>23.298611111111111</c:v>
                </c:pt>
                <c:pt idx="3355">
                  <c:v>23.305555555555557</c:v>
                </c:pt>
                <c:pt idx="3356">
                  <c:v>23.3125</c:v>
                </c:pt>
                <c:pt idx="3357">
                  <c:v>23.319444444444443</c:v>
                </c:pt>
                <c:pt idx="3358">
                  <c:v>23.326388888888889</c:v>
                </c:pt>
                <c:pt idx="3359">
                  <c:v>23.333333333333332</c:v>
                </c:pt>
                <c:pt idx="3360">
                  <c:v>23.340277777777779</c:v>
                </c:pt>
                <c:pt idx="3361">
                  <c:v>23.347222222222221</c:v>
                </c:pt>
                <c:pt idx="3362">
                  <c:v>23.354166666666668</c:v>
                </c:pt>
                <c:pt idx="3363">
                  <c:v>23.361111111111111</c:v>
                </c:pt>
                <c:pt idx="3364">
                  <c:v>23.368055555555557</c:v>
                </c:pt>
                <c:pt idx="3365">
                  <c:v>23.375</c:v>
                </c:pt>
                <c:pt idx="3366">
                  <c:v>23.381944444444443</c:v>
                </c:pt>
                <c:pt idx="3367">
                  <c:v>23.388888888888889</c:v>
                </c:pt>
                <c:pt idx="3368">
                  <c:v>23.395833333333332</c:v>
                </c:pt>
                <c:pt idx="3369">
                  <c:v>23.402777777777779</c:v>
                </c:pt>
                <c:pt idx="3370">
                  <c:v>23.409722222222221</c:v>
                </c:pt>
                <c:pt idx="3371">
                  <c:v>23.416666666666668</c:v>
                </c:pt>
                <c:pt idx="3372">
                  <c:v>23.423611111111111</c:v>
                </c:pt>
                <c:pt idx="3373">
                  <c:v>23.430555555555557</c:v>
                </c:pt>
                <c:pt idx="3374">
                  <c:v>23.4375</c:v>
                </c:pt>
                <c:pt idx="3375">
                  <c:v>23.444444444444443</c:v>
                </c:pt>
                <c:pt idx="3376">
                  <c:v>23.451388888888889</c:v>
                </c:pt>
                <c:pt idx="3377">
                  <c:v>23.458333333333332</c:v>
                </c:pt>
                <c:pt idx="3378">
                  <c:v>23.465277777777779</c:v>
                </c:pt>
                <c:pt idx="3379">
                  <c:v>23.472222222222221</c:v>
                </c:pt>
                <c:pt idx="3380">
                  <c:v>23.479166666666668</c:v>
                </c:pt>
                <c:pt idx="3381">
                  <c:v>23.486111111111111</c:v>
                </c:pt>
                <c:pt idx="3382">
                  <c:v>23.493055555555557</c:v>
                </c:pt>
                <c:pt idx="3383">
                  <c:v>23.5</c:v>
                </c:pt>
                <c:pt idx="3384">
                  <c:v>23.506944444444443</c:v>
                </c:pt>
                <c:pt idx="3385">
                  <c:v>23.513888888888889</c:v>
                </c:pt>
                <c:pt idx="3386">
                  <c:v>23.520833333333332</c:v>
                </c:pt>
                <c:pt idx="3387">
                  <c:v>23.527777777777779</c:v>
                </c:pt>
                <c:pt idx="3388">
                  <c:v>23.534722222222221</c:v>
                </c:pt>
                <c:pt idx="3389">
                  <c:v>23.541666666666668</c:v>
                </c:pt>
                <c:pt idx="3390">
                  <c:v>23.548611111111111</c:v>
                </c:pt>
                <c:pt idx="3391">
                  <c:v>23.555555555555557</c:v>
                </c:pt>
                <c:pt idx="3392">
                  <c:v>23.5625</c:v>
                </c:pt>
                <c:pt idx="3393">
                  <c:v>23.569444444444443</c:v>
                </c:pt>
                <c:pt idx="3394">
                  <c:v>23.576388888888889</c:v>
                </c:pt>
                <c:pt idx="3395">
                  <c:v>23.583333333333332</c:v>
                </c:pt>
                <c:pt idx="3396">
                  <c:v>23.590277777777779</c:v>
                </c:pt>
                <c:pt idx="3397">
                  <c:v>23.597222222222221</c:v>
                </c:pt>
                <c:pt idx="3398">
                  <c:v>23.604166666666668</c:v>
                </c:pt>
                <c:pt idx="3399">
                  <c:v>23.611111111111111</c:v>
                </c:pt>
                <c:pt idx="3400">
                  <c:v>23.618055555555557</c:v>
                </c:pt>
                <c:pt idx="3401">
                  <c:v>23.625</c:v>
                </c:pt>
                <c:pt idx="3402">
                  <c:v>23.631944444444443</c:v>
                </c:pt>
                <c:pt idx="3403">
                  <c:v>23.638888888888889</c:v>
                </c:pt>
                <c:pt idx="3404">
                  <c:v>23.645833333333332</c:v>
                </c:pt>
                <c:pt idx="3405">
                  <c:v>23.652777777777779</c:v>
                </c:pt>
                <c:pt idx="3406">
                  <c:v>23.659722222222221</c:v>
                </c:pt>
                <c:pt idx="3407">
                  <c:v>23.666666666666668</c:v>
                </c:pt>
                <c:pt idx="3408">
                  <c:v>23.673611111111111</c:v>
                </c:pt>
                <c:pt idx="3409">
                  <c:v>23.680555555555557</c:v>
                </c:pt>
                <c:pt idx="3410">
                  <c:v>23.6875</c:v>
                </c:pt>
                <c:pt idx="3411">
                  <c:v>23.694444444444443</c:v>
                </c:pt>
                <c:pt idx="3412">
                  <c:v>23.701388888888889</c:v>
                </c:pt>
                <c:pt idx="3413">
                  <c:v>23.708333333333332</c:v>
                </c:pt>
                <c:pt idx="3414">
                  <c:v>23.715277777777779</c:v>
                </c:pt>
                <c:pt idx="3415">
                  <c:v>23.722222222222221</c:v>
                </c:pt>
                <c:pt idx="3416">
                  <c:v>23.729166666666668</c:v>
                </c:pt>
                <c:pt idx="3417">
                  <c:v>23.736111111111111</c:v>
                </c:pt>
                <c:pt idx="3418">
                  <c:v>23.743055555555557</c:v>
                </c:pt>
                <c:pt idx="3419">
                  <c:v>23.75</c:v>
                </c:pt>
                <c:pt idx="3420">
                  <c:v>23.756944444444443</c:v>
                </c:pt>
                <c:pt idx="3421">
                  <c:v>23.763888888888889</c:v>
                </c:pt>
                <c:pt idx="3422">
                  <c:v>23.770833333333332</c:v>
                </c:pt>
                <c:pt idx="3423">
                  <c:v>23.777777777777779</c:v>
                </c:pt>
                <c:pt idx="3424">
                  <c:v>23.784722222222221</c:v>
                </c:pt>
                <c:pt idx="3425">
                  <c:v>23.791666666666668</c:v>
                </c:pt>
                <c:pt idx="3426">
                  <c:v>23.798611111111111</c:v>
                </c:pt>
                <c:pt idx="3427">
                  <c:v>23.805555555555557</c:v>
                </c:pt>
                <c:pt idx="3428">
                  <c:v>23.8125</c:v>
                </c:pt>
                <c:pt idx="3429">
                  <c:v>23.819444444444443</c:v>
                </c:pt>
                <c:pt idx="3430">
                  <c:v>23.826388888888889</c:v>
                </c:pt>
                <c:pt idx="3431">
                  <c:v>23.833333333333332</c:v>
                </c:pt>
                <c:pt idx="3432">
                  <c:v>23.840277777777779</c:v>
                </c:pt>
                <c:pt idx="3433">
                  <c:v>23.847222222222221</c:v>
                </c:pt>
                <c:pt idx="3434">
                  <c:v>23.854166666666668</c:v>
                </c:pt>
                <c:pt idx="3435">
                  <c:v>23.861111111111111</c:v>
                </c:pt>
                <c:pt idx="3436">
                  <c:v>23.868055555555557</c:v>
                </c:pt>
                <c:pt idx="3437">
                  <c:v>23.875</c:v>
                </c:pt>
                <c:pt idx="3438">
                  <c:v>23.881944444444443</c:v>
                </c:pt>
                <c:pt idx="3439">
                  <c:v>23.888888888888889</c:v>
                </c:pt>
                <c:pt idx="3440">
                  <c:v>23.895833333333332</c:v>
                </c:pt>
                <c:pt idx="3441">
                  <c:v>23.902777777777779</c:v>
                </c:pt>
                <c:pt idx="3442">
                  <c:v>23.909722222222221</c:v>
                </c:pt>
                <c:pt idx="3443">
                  <c:v>23.916666666666668</c:v>
                </c:pt>
                <c:pt idx="3444">
                  <c:v>23.923611111111111</c:v>
                </c:pt>
                <c:pt idx="3445">
                  <c:v>23.930555555555557</c:v>
                </c:pt>
                <c:pt idx="3446">
                  <c:v>23.9375</c:v>
                </c:pt>
                <c:pt idx="3447">
                  <c:v>23.944444444444443</c:v>
                </c:pt>
                <c:pt idx="3448">
                  <c:v>23.951388888888889</c:v>
                </c:pt>
                <c:pt idx="3449">
                  <c:v>23.958333333333332</c:v>
                </c:pt>
                <c:pt idx="3450">
                  <c:v>23.965277777777779</c:v>
                </c:pt>
                <c:pt idx="3451">
                  <c:v>23.972222222222221</c:v>
                </c:pt>
                <c:pt idx="3452">
                  <c:v>23.979166666666668</c:v>
                </c:pt>
                <c:pt idx="3453">
                  <c:v>23.986111111111111</c:v>
                </c:pt>
                <c:pt idx="3454">
                  <c:v>23.993055555555557</c:v>
                </c:pt>
                <c:pt idx="3455">
                  <c:v>24</c:v>
                </c:pt>
                <c:pt idx="3456">
                  <c:v>24.006944444444443</c:v>
                </c:pt>
                <c:pt idx="3457">
                  <c:v>24.013888888888889</c:v>
                </c:pt>
                <c:pt idx="3458">
                  <c:v>24.020833333333332</c:v>
                </c:pt>
                <c:pt idx="3459">
                  <c:v>24.027777777777779</c:v>
                </c:pt>
                <c:pt idx="3460">
                  <c:v>24.034722222222221</c:v>
                </c:pt>
                <c:pt idx="3461">
                  <c:v>24.041666666666668</c:v>
                </c:pt>
                <c:pt idx="3462">
                  <c:v>24.048611111111111</c:v>
                </c:pt>
                <c:pt idx="3463">
                  <c:v>24.055555555555557</c:v>
                </c:pt>
                <c:pt idx="3464">
                  <c:v>24.0625</c:v>
                </c:pt>
                <c:pt idx="3465">
                  <c:v>24.069444444444443</c:v>
                </c:pt>
                <c:pt idx="3466">
                  <c:v>24.076388888888889</c:v>
                </c:pt>
                <c:pt idx="3467">
                  <c:v>24.083333333333332</c:v>
                </c:pt>
                <c:pt idx="3468">
                  <c:v>24.090277777777779</c:v>
                </c:pt>
                <c:pt idx="3469">
                  <c:v>24.097222222222221</c:v>
                </c:pt>
                <c:pt idx="3470">
                  <c:v>24.104166666666668</c:v>
                </c:pt>
                <c:pt idx="3471">
                  <c:v>24.111111111111111</c:v>
                </c:pt>
                <c:pt idx="3472">
                  <c:v>24.118055555555557</c:v>
                </c:pt>
                <c:pt idx="3473">
                  <c:v>24.125</c:v>
                </c:pt>
                <c:pt idx="3474">
                  <c:v>24.131944444444443</c:v>
                </c:pt>
                <c:pt idx="3475">
                  <c:v>24.138888888888889</c:v>
                </c:pt>
                <c:pt idx="3476">
                  <c:v>24.145833333333332</c:v>
                </c:pt>
                <c:pt idx="3477">
                  <c:v>24.152777777777779</c:v>
                </c:pt>
                <c:pt idx="3478">
                  <c:v>24.159722222222221</c:v>
                </c:pt>
                <c:pt idx="3479">
                  <c:v>24.166666666666668</c:v>
                </c:pt>
                <c:pt idx="3480">
                  <c:v>24.173611111111111</c:v>
                </c:pt>
                <c:pt idx="3481">
                  <c:v>24.180555555555557</c:v>
                </c:pt>
                <c:pt idx="3482">
                  <c:v>24.1875</c:v>
                </c:pt>
                <c:pt idx="3483">
                  <c:v>24.194444444444443</c:v>
                </c:pt>
                <c:pt idx="3484">
                  <c:v>24.201388888888889</c:v>
                </c:pt>
                <c:pt idx="3485">
                  <c:v>24.208333333333332</c:v>
                </c:pt>
                <c:pt idx="3486">
                  <c:v>24.215277777777779</c:v>
                </c:pt>
                <c:pt idx="3487">
                  <c:v>24.222222222222221</c:v>
                </c:pt>
                <c:pt idx="3488">
                  <c:v>24.229166666666668</c:v>
                </c:pt>
                <c:pt idx="3489">
                  <c:v>24.236111111111111</c:v>
                </c:pt>
                <c:pt idx="3490">
                  <c:v>24.243055555555557</c:v>
                </c:pt>
                <c:pt idx="3491">
                  <c:v>24.25</c:v>
                </c:pt>
                <c:pt idx="3492">
                  <c:v>24.256944444444443</c:v>
                </c:pt>
                <c:pt idx="3493">
                  <c:v>24.263888888888889</c:v>
                </c:pt>
                <c:pt idx="3494">
                  <c:v>24.270833333333332</c:v>
                </c:pt>
                <c:pt idx="3495">
                  <c:v>24.277777777777779</c:v>
                </c:pt>
                <c:pt idx="3496">
                  <c:v>24.284722222222221</c:v>
                </c:pt>
                <c:pt idx="3497">
                  <c:v>24.291666666666668</c:v>
                </c:pt>
                <c:pt idx="3498">
                  <c:v>24.298611111111111</c:v>
                </c:pt>
                <c:pt idx="3499">
                  <c:v>24.305555555555557</c:v>
                </c:pt>
                <c:pt idx="3500">
                  <c:v>24.3125</c:v>
                </c:pt>
                <c:pt idx="3501">
                  <c:v>24.319444444444443</c:v>
                </c:pt>
                <c:pt idx="3502">
                  <c:v>24.326388888888889</c:v>
                </c:pt>
                <c:pt idx="3503">
                  <c:v>24.333333333333332</c:v>
                </c:pt>
                <c:pt idx="3504">
                  <c:v>24.340277777777779</c:v>
                </c:pt>
                <c:pt idx="3505">
                  <c:v>24.347222222222221</c:v>
                </c:pt>
                <c:pt idx="3506">
                  <c:v>24.354166666666668</c:v>
                </c:pt>
                <c:pt idx="3507">
                  <c:v>24.361111111111111</c:v>
                </c:pt>
                <c:pt idx="3508">
                  <c:v>24.368055555555557</c:v>
                </c:pt>
                <c:pt idx="3509">
                  <c:v>24.375</c:v>
                </c:pt>
                <c:pt idx="3510">
                  <c:v>24.381944444444443</c:v>
                </c:pt>
                <c:pt idx="3511">
                  <c:v>24.388888888888889</c:v>
                </c:pt>
                <c:pt idx="3512">
                  <c:v>24.395833333333332</c:v>
                </c:pt>
                <c:pt idx="3513">
                  <c:v>24.402777777777779</c:v>
                </c:pt>
                <c:pt idx="3514">
                  <c:v>24.409722222222221</c:v>
                </c:pt>
                <c:pt idx="3515">
                  <c:v>24.416666666666668</c:v>
                </c:pt>
                <c:pt idx="3516">
                  <c:v>24.423611111111111</c:v>
                </c:pt>
                <c:pt idx="3517">
                  <c:v>24.430555555555557</c:v>
                </c:pt>
                <c:pt idx="3518">
                  <c:v>24.4375</c:v>
                </c:pt>
                <c:pt idx="3519">
                  <c:v>24.444444444444443</c:v>
                </c:pt>
                <c:pt idx="3520">
                  <c:v>24.451388888888889</c:v>
                </c:pt>
                <c:pt idx="3521">
                  <c:v>24.458333333333332</c:v>
                </c:pt>
                <c:pt idx="3522">
                  <c:v>24.465277777777779</c:v>
                </c:pt>
                <c:pt idx="3523">
                  <c:v>24.472222222222221</c:v>
                </c:pt>
                <c:pt idx="3524">
                  <c:v>24.479166666666668</c:v>
                </c:pt>
                <c:pt idx="3525">
                  <c:v>24.486111111111111</c:v>
                </c:pt>
                <c:pt idx="3526">
                  <c:v>24.493055555555557</c:v>
                </c:pt>
                <c:pt idx="3527">
                  <c:v>24.5</c:v>
                </c:pt>
                <c:pt idx="3528">
                  <c:v>24.506944444444443</c:v>
                </c:pt>
                <c:pt idx="3529">
                  <c:v>24.513888888888889</c:v>
                </c:pt>
                <c:pt idx="3530">
                  <c:v>24.520833333333332</c:v>
                </c:pt>
                <c:pt idx="3531">
                  <c:v>24.527777777777779</c:v>
                </c:pt>
                <c:pt idx="3532">
                  <c:v>24.534722222222221</c:v>
                </c:pt>
                <c:pt idx="3533">
                  <c:v>24.541666666666668</c:v>
                </c:pt>
                <c:pt idx="3534">
                  <c:v>24.548611111111111</c:v>
                </c:pt>
                <c:pt idx="3535">
                  <c:v>24.555555555555557</c:v>
                </c:pt>
                <c:pt idx="3536">
                  <c:v>24.5625</c:v>
                </c:pt>
                <c:pt idx="3537">
                  <c:v>24.569444444444443</c:v>
                </c:pt>
                <c:pt idx="3538">
                  <c:v>24.576388888888889</c:v>
                </c:pt>
                <c:pt idx="3539">
                  <c:v>24.583333333333332</c:v>
                </c:pt>
                <c:pt idx="3540">
                  <c:v>24.590277777777779</c:v>
                </c:pt>
                <c:pt idx="3541">
                  <c:v>24.597222222222221</c:v>
                </c:pt>
                <c:pt idx="3542">
                  <c:v>24.604166666666668</c:v>
                </c:pt>
                <c:pt idx="3543">
                  <c:v>24.611111111111111</c:v>
                </c:pt>
                <c:pt idx="3544">
                  <c:v>24.618055555555557</c:v>
                </c:pt>
                <c:pt idx="3545">
                  <c:v>24.625</c:v>
                </c:pt>
                <c:pt idx="3546">
                  <c:v>24.631944444444443</c:v>
                </c:pt>
                <c:pt idx="3547">
                  <c:v>24.638888888888889</c:v>
                </c:pt>
                <c:pt idx="3548">
                  <c:v>24.645833333333332</c:v>
                </c:pt>
                <c:pt idx="3549">
                  <c:v>24.652777777777779</c:v>
                </c:pt>
                <c:pt idx="3550">
                  <c:v>24.659722222222221</c:v>
                </c:pt>
                <c:pt idx="3551">
                  <c:v>24.666666666666668</c:v>
                </c:pt>
                <c:pt idx="3552">
                  <c:v>24.673611111111111</c:v>
                </c:pt>
                <c:pt idx="3553">
                  <c:v>24.680555555555557</c:v>
                </c:pt>
                <c:pt idx="3554">
                  <c:v>24.6875</c:v>
                </c:pt>
                <c:pt idx="3555">
                  <c:v>24.694444444444443</c:v>
                </c:pt>
                <c:pt idx="3556">
                  <c:v>24.701388888888889</c:v>
                </c:pt>
                <c:pt idx="3557">
                  <c:v>24.708333333333332</c:v>
                </c:pt>
                <c:pt idx="3558">
                  <c:v>24.715277777777779</c:v>
                </c:pt>
                <c:pt idx="3559">
                  <c:v>24.722222222222221</c:v>
                </c:pt>
                <c:pt idx="3560">
                  <c:v>24.729166666666668</c:v>
                </c:pt>
                <c:pt idx="3561">
                  <c:v>24.736111111111111</c:v>
                </c:pt>
                <c:pt idx="3562">
                  <c:v>24.743055555555557</c:v>
                </c:pt>
                <c:pt idx="3563">
                  <c:v>24.75</c:v>
                </c:pt>
                <c:pt idx="3564">
                  <c:v>24.756944444444443</c:v>
                </c:pt>
                <c:pt idx="3565">
                  <c:v>24.763888888888889</c:v>
                </c:pt>
                <c:pt idx="3566">
                  <c:v>24.770833333333332</c:v>
                </c:pt>
                <c:pt idx="3567">
                  <c:v>24.777777777777779</c:v>
                </c:pt>
                <c:pt idx="3568">
                  <c:v>24.784722222222221</c:v>
                </c:pt>
                <c:pt idx="3569">
                  <c:v>24.791666666666668</c:v>
                </c:pt>
                <c:pt idx="3570">
                  <c:v>24.798611111111111</c:v>
                </c:pt>
                <c:pt idx="3571">
                  <c:v>24.805555555555557</c:v>
                </c:pt>
                <c:pt idx="3572">
                  <c:v>24.8125</c:v>
                </c:pt>
                <c:pt idx="3573">
                  <c:v>24.819444444444443</c:v>
                </c:pt>
                <c:pt idx="3574">
                  <c:v>24.826388888888889</c:v>
                </c:pt>
                <c:pt idx="3575">
                  <c:v>24.833333333333332</c:v>
                </c:pt>
                <c:pt idx="3576">
                  <c:v>24.840277777777779</c:v>
                </c:pt>
                <c:pt idx="3577">
                  <c:v>24.847222222222221</c:v>
                </c:pt>
                <c:pt idx="3578">
                  <c:v>24.854166666666668</c:v>
                </c:pt>
                <c:pt idx="3579">
                  <c:v>24.861111111111111</c:v>
                </c:pt>
                <c:pt idx="3580">
                  <c:v>24.868055555555557</c:v>
                </c:pt>
                <c:pt idx="3581">
                  <c:v>24.875</c:v>
                </c:pt>
                <c:pt idx="3582">
                  <c:v>24.881944444444443</c:v>
                </c:pt>
                <c:pt idx="3583">
                  <c:v>24.888888888888889</c:v>
                </c:pt>
                <c:pt idx="3584">
                  <c:v>24.895833333333332</c:v>
                </c:pt>
                <c:pt idx="3585">
                  <c:v>24.902777777777779</c:v>
                </c:pt>
                <c:pt idx="3586">
                  <c:v>24.909722222222221</c:v>
                </c:pt>
                <c:pt idx="3587">
                  <c:v>24.916666666666668</c:v>
                </c:pt>
                <c:pt idx="3588">
                  <c:v>24.923611111111111</c:v>
                </c:pt>
                <c:pt idx="3589">
                  <c:v>24.930555555555557</c:v>
                </c:pt>
                <c:pt idx="3590">
                  <c:v>24.9375</c:v>
                </c:pt>
                <c:pt idx="3591">
                  <c:v>24.944444444444443</c:v>
                </c:pt>
                <c:pt idx="3592">
                  <c:v>24.951388888888889</c:v>
                </c:pt>
                <c:pt idx="3593">
                  <c:v>24.958333333333332</c:v>
                </c:pt>
                <c:pt idx="3594">
                  <c:v>24.965277777777779</c:v>
                </c:pt>
                <c:pt idx="3595">
                  <c:v>24.972222222222221</c:v>
                </c:pt>
                <c:pt idx="3596">
                  <c:v>24.979166666666668</c:v>
                </c:pt>
                <c:pt idx="3597">
                  <c:v>24.986111111111111</c:v>
                </c:pt>
                <c:pt idx="3598">
                  <c:v>24.993055555555557</c:v>
                </c:pt>
                <c:pt idx="3599">
                  <c:v>25</c:v>
                </c:pt>
                <c:pt idx="3600">
                  <c:v>25.006944444444443</c:v>
                </c:pt>
                <c:pt idx="3601">
                  <c:v>25.013888888888889</c:v>
                </c:pt>
                <c:pt idx="3602">
                  <c:v>25.020833333333332</c:v>
                </c:pt>
                <c:pt idx="3603">
                  <c:v>25.027777777777779</c:v>
                </c:pt>
                <c:pt idx="3604">
                  <c:v>25.034722222222221</c:v>
                </c:pt>
                <c:pt idx="3605">
                  <c:v>25.041666666666668</c:v>
                </c:pt>
                <c:pt idx="3606">
                  <c:v>25.048611111111111</c:v>
                </c:pt>
                <c:pt idx="3607">
                  <c:v>25.055555555555557</c:v>
                </c:pt>
                <c:pt idx="3608">
                  <c:v>25.0625</c:v>
                </c:pt>
                <c:pt idx="3609">
                  <c:v>25.069444444444443</c:v>
                </c:pt>
                <c:pt idx="3610">
                  <c:v>25.076388888888889</c:v>
                </c:pt>
                <c:pt idx="3611">
                  <c:v>25.083333333333332</c:v>
                </c:pt>
                <c:pt idx="3612">
                  <c:v>25.090277777777779</c:v>
                </c:pt>
                <c:pt idx="3613">
                  <c:v>25.097222222222221</c:v>
                </c:pt>
                <c:pt idx="3614">
                  <c:v>25.104166666666668</c:v>
                </c:pt>
                <c:pt idx="3615">
                  <c:v>25.111111111111111</c:v>
                </c:pt>
                <c:pt idx="3616">
                  <c:v>25.118055555555557</c:v>
                </c:pt>
                <c:pt idx="3617">
                  <c:v>25.125</c:v>
                </c:pt>
                <c:pt idx="3618">
                  <c:v>25.131944444444443</c:v>
                </c:pt>
                <c:pt idx="3619">
                  <c:v>25.138888888888889</c:v>
                </c:pt>
                <c:pt idx="3620">
                  <c:v>25.145833333333332</c:v>
                </c:pt>
                <c:pt idx="3621">
                  <c:v>25.152777777777779</c:v>
                </c:pt>
                <c:pt idx="3622">
                  <c:v>25.159722222222221</c:v>
                </c:pt>
                <c:pt idx="3623">
                  <c:v>25.166666666666668</c:v>
                </c:pt>
                <c:pt idx="3624">
                  <c:v>25.173611111111111</c:v>
                </c:pt>
                <c:pt idx="3625">
                  <c:v>25.180555555555557</c:v>
                </c:pt>
                <c:pt idx="3626">
                  <c:v>25.1875</c:v>
                </c:pt>
                <c:pt idx="3627">
                  <c:v>25.194444444444443</c:v>
                </c:pt>
                <c:pt idx="3628">
                  <c:v>25.201388888888889</c:v>
                </c:pt>
                <c:pt idx="3629">
                  <c:v>25.208333333333332</c:v>
                </c:pt>
                <c:pt idx="3630">
                  <c:v>25.215277777777779</c:v>
                </c:pt>
                <c:pt idx="3631">
                  <c:v>25.222222222222221</c:v>
                </c:pt>
                <c:pt idx="3632">
                  <c:v>25.229166666666668</c:v>
                </c:pt>
                <c:pt idx="3633">
                  <c:v>25.236111111111111</c:v>
                </c:pt>
                <c:pt idx="3634">
                  <c:v>25.243055555555557</c:v>
                </c:pt>
                <c:pt idx="3635">
                  <c:v>25.25</c:v>
                </c:pt>
                <c:pt idx="3636">
                  <c:v>25.256944444444443</c:v>
                </c:pt>
                <c:pt idx="3637">
                  <c:v>25.263888888888889</c:v>
                </c:pt>
                <c:pt idx="3638">
                  <c:v>25.270833333333332</c:v>
                </c:pt>
                <c:pt idx="3639">
                  <c:v>25.277777777777779</c:v>
                </c:pt>
                <c:pt idx="3640">
                  <c:v>25.284722222222221</c:v>
                </c:pt>
                <c:pt idx="3641">
                  <c:v>25.291666666666668</c:v>
                </c:pt>
                <c:pt idx="3642">
                  <c:v>25.298611111111111</c:v>
                </c:pt>
                <c:pt idx="3643">
                  <c:v>25.305555555555557</c:v>
                </c:pt>
                <c:pt idx="3644">
                  <c:v>25.3125</c:v>
                </c:pt>
                <c:pt idx="3645">
                  <c:v>25.319444444444443</c:v>
                </c:pt>
                <c:pt idx="3646">
                  <c:v>25.326388888888889</c:v>
                </c:pt>
                <c:pt idx="3647">
                  <c:v>25.333333333333332</c:v>
                </c:pt>
                <c:pt idx="3648">
                  <c:v>25.340277777777779</c:v>
                </c:pt>
                <c:pt idx="3649">
                  <c:v>25.347222222222221</c:v>
                </c:pt>
                <c:pt idx="3650">
                  <c:v>25.354166666666668</c:v>
                </c:pt>
                <c:pt idx="3651">
                  <c:v>25.361111111111111</c:v>
                </c:pt>
                <c:pt idx="3652">
                  <c:v>25.368055555555557</c:v>
                </c:pt>
                <c:pt idx="3653">
                  <c:v>25.375</c:v>
                </c:pt>
                <c:pt idx="3654">
                  <c:v>25.381944444444443</c:v>
                </c:pt>
                <c:pt idx="3655">
                  <c:v>25.388888888888889</c:v>
                </c:pt>
                <c:pt idx="3656">
                  <c:v>25.395833333333332</c:v>
                </c:pt>
                <c:pt idx="3657">
                  <c:v>25.402777777777779</c:v>
                </c:pt>
                <c:pt idx="3658">
                  <c:v>25.409722222222221</c:v>
                </c:pt>
                <c:pt idx="3659">
                  <c:v>25.416666666666668</c:v>
                </c:pt>
                <c:pt idx="3660">
                  <c:v>25.423611111111111</c:v>
                </c:pt>
                <c:pt idx="3661">
                  <c:v>25.430555555555557</c:v>
                </c:pt>
                <c:pt idx="3662">
                  <c:v>25.4375</c:v>
                </c:pt>
                <c:pt idx="3663">
                  <c:v>25.444444444444443</c:v>
                </c:pt>
                <c:pt idx="3664">
                  <c:v>25.451388888888889</c:v>
                </c:pt>
                <c:pt idx="3665">
                  <c:v>25.458333333333332</c:v>
                </c:pt>
                <c:pt idx="3666">
                  <c:v>25.465277777777779</c:v>
                </c:pt>
                <c:pt idx="3667">
                  <c:v>25.472222222222221</c:v>
                </c:pt>
                <c:pt idx="3668">
                  <c:v>25.479166666666668</c:v>
                </c:pt>
                <c:pt idx="3669">
                  <c:v>25.486111111111111</c:v>
                </c:pt>
                <c:pt idx="3670">
                  <c:v>25.493055555555557</c:v>
                </c:pt>
                <c:pt idx="3671">
                  <c:v>25.5</c:v>
                </c:pt>
                <c:pt idx="3672">
                  <c:v>25.506944444444443</c:v>
                </c:pt>
                <c:pt idx="3673">
                  <c:v>25.513888888888889</c:v>
                </c:pt>
                <c:pt idx="3674">
                  <c:v>25.520833333333332</c:v>
                </c:pt>
                <c:pt idx="3675">
                  <c:v>25.527777777777779</c:v>
                </c:pt>
                <c:pt idx="3676">
                  <c:v>25.534722222222221</c:v>
                </c:pt>
                <c:pt idx="3677">
                  <c:v>25.541666666666668</c:v>
                </c:pt>
                <c:pt idx="3678">
                  <c:v>25.548611111111111</c:v>
                </c:pt>
                <c:pt idx="3679">
                  <c:v>25.555555555555557</c:v>
                </c:pt>
                <c:pt idx="3680">
                  <c:v>25.5625</c:v>
                </c:pt>
                <c:pt idx="3681">
                  <c:v>25.569444444444443</c:v>
                </c:pt>
                <c:pt idx="3682">
                  <c:v>25.576388888888889</c:v>
                </c:pt>
                <c:pt idx="3683">
                  <c:v>25.583333333333332</c:v>
                </c:pt>
                <c:pt idx="3684">
                  <c:v>25.590277777777779</c:v>
                </c:pt>
                <c:pt idx="3685">
                  <c:v>25.597222222222221</c:v>
                </c:pt>
                <c:pt idx="3686">
                  <c:v>25.604166666666668</c:v>
                </c:pt>
                <c:pt idx="3687">
                  <c:v>25.611111111111111</c:v>
                </c:pt>
                <c:pt idx="3688">
                  <c:v>25.618055555555557</c:v>
                </c:pt>
                <c:pt idx="3689">
                  <c:v>25.625</c:v>
                </c:pt>
                <c:pt idx="3690">
                  <c:v>25.631944444444443</c:v>
                </c:pt>
                <c:pt idx="3691">
                  <c:v>25.638888888888889</c:v>
                </c:pt>
                <c:pt idx="3692">
                  <c:v>25.645833333333332</c:v>
                </c:pt>
                <c:pt idx="3693">
                  <c:v>25.652777777777779</c:v>
                </c:pt>
                <c:pt idx="3694">
                  <c:v>25.659722222222221</c:v>
                </c:pt>
                <c:pt idx="3695">
                  <c:v>25.666666666666668</c:v>
                </c:pt>
                <c:pt idx="3696">
                  <c:v>25.673611111111111</c:v>
                </c:pt>
                <c:pt idx="3697">
                  <c:v>25.680555555555557</c:v>
                </c:pt>
                <c:pt idx="3698">
                  <c:v>25.6875</c:v>
                </c:pt>
                <c:pt idx="3699">
                  <c:v>25.694444444444443</c:v>
                </c:pt>
                <c:pt idx="3700">
                  <c:v>25.701388888888889</c:v>
                </c:pt>
                <c:pt idx="3701">
                  <c:v>25.708333333333332</c:v>
                </c:pt>
                <c:pt idx="3702">
                  <c:v>25.715277777777779</c:v>
                </c:pt>
                <c:pt idx="3703">
                  <c:v>25.722222222222221</c:v>
                </c:pt>
                <c:pt idx="3704">
                  <c:v>25.729166666666668</c:v>
                </c:pt>
                <c:pt idx="3705">
                  <c:v>25.736111111111111</c:v>
                </c:pt>
                <c:pt idx="3706">
                  <c:v>25.743055555555557</c:v>
                </c:pt>
                <c:pt idx="3707">
                  <c:v>25.75</c:v>
                </c:pt>
                <c:pt idx="3708">
                  <c:v>25.756944444444443</c:v>
                </c:pt>
                <c:pt idx="3709">
                  <c:v>25.763888888888889</c:v>
                </c:pt>
                <c:pt idx="3710">
                  <c:v>25.770833333333332</c:v>
                </c:pt>
                <c:pt idx="3711">
                  <c:v>25.777777777777779</c:v>
                </c:pt>
                <c:pt idx="3712">
                  <c:v>25.784722222222221</c:v>
                </c:pt>
                <c:pt idx="3713">
                  <c:v>25.791666666666668</c:v>
                </c:pt>
                <c:pt idx="3714">
                  <c:v>25.798611111111111</c:v>
                </c:pt>
                <c:pt idx="3715">
                  <c:v>25.805555555555557</c:v>
                </c:pt>
                <c:pt idx="3716">
                  <c:v>25.8125</c:v>
                </c:pt>
                <c:pt idx="3717">
                  <c:v>25.819444444444443</c:v>
                </c:pt>
                <c:pt idx="3718">
                  <c:v>25.826388888888889</c:v>
                </c:pt>
                <c:pt idx="3719">
                  <c:v>25.833333333333332</c:v>
                </c:pt>
                <c:pt idx="3720">
                  <c:v>25.840277777777779</c:v>
                </c:pt>
                <c:pt idx="3721">
                  <c:v>25.847222222222221</c:v>
                </c:pt>
                <c:pt idx="3722">
                  <c:v>25.854166666666668</c:v>
                </c:pt>
                <c:pt idx="3723">
                  <c:v>25.861111111111111</c:v>
                </c:pt>
                <c:pt idx="3724">
                  <c:v>25.868055555555557</c:v>
                </c:pt>
                <c:pt idx="3725">
                  <c:v>25.875</c:v>
                </c:pt>
                <c:pt idx="3726">
                  <c:v>25.881944444444443</c:v>
                </c:pt>
                <c:pt idx="3727">
                  <c:v>25.888888888888889</c:v>
                </c:pt>
                <c:pt idx="3728">
                  <c:v>25.895833333333332</c:v>
                </c:pt>
                <c:pt idx="3729">
                  <c:v>25.902777777777779</c:v>
                </c:pt>
                <c:pt idx="3730">
                  <c:v>25.909722222222221</c:v>
                </c:pt>
                <c:pt idx="3731">
                  <c:v>25.916666666666668</c:v>
                </c:pt>
                <c:pt idx="3732">
                  <c:v>25.923611111111111</c:v>
                </c:pt>
                <c:pt idx="3733">
                  <c:v>25.930555555555557</c:v>
                </c:pt>
                <c:pt idx="3734">
                  <c:v>25.9375</c:v>
                </c:pt>
                <c:pt idx="3735">
                  <c:v>25.944444444444443</c:v>
                </c:pt>
                <c:pt idx="3736">
                  <c:v>25.951388888888889</c:v>
                </c:pt>
                <c:pt idx="3737">
                  <c:v>25.958333333333332</c:v>
                </c:pt>
                <c:pt idx="3738">
                  <c:v>25.965277777777779</c:v>
                </c:pt>
                <c:pt idx="3739">
                  <c:v>25.972222222222221</c:v>
                </c:pt>
                <c:pt idx="3740">
                  <c:v>25.979166666666668</c:v>
                </c:pt>
                <c:pt idx="3741">
                  <c:v>25.986111111111111</c:v>
                </c:pt>
                <c:pt idx="3742">
                  <c:v>25.993055555555557</c:v>
                </c:pt>
                <c:pt idx="3743">
                  <c:v>26</c:v>
                </c:pt>
                <c:pt idx="3744">
                  <c:v>26.006944444444443</c:v>
                </c:pt>
                <c:pt idx="3745">
                  <c:v>26.013888888888889</c:v>
                </c:pt>
                <c:pt idx="3746">
                  <c:v>26.020833333333332</c:v>
                </c:pt>
                <c:pt idx="3747">
                  <c:v>26.027777777777779</c:v>
                </c:pt>
                <c:pt idx="3748">
                  <c:v>26.034722222222221</c:v>
                </c:pt>
                <c:pt idx="3749">
                  <c:v>26.041666666666668</c:v>
                </c:pt>
                <c:pt idx="3750">
                  <c:v>26.048611111111111</c:v>
                </c:pt>
                <c:pt idx="3751">
                  <c:v>26.055555555555557</c:v>
                </c:pt>
                <c:pt idx="3752">
                  <c:v>26.0625</c:v>
                </c:pt>
                <c:pt idx="3753">
                  <c:v>26.069444444444443</c:v>
                </c:pt>
                <c:pt idx="3754">
                  <c:v>26.076388888888889</c:v>
                </c:pt>
                <c:pt idx="3755">
                  <c:v>26.083333333333332</c:v>
                </c:pt>
                <c:pt idx="3756">
                  <c:v>26.090277777777779</c:v>
                </c:pt>
                <c:pt idx="3757">
                  <c:v>26.097222222222221</c:v>
                </c:pt>
                <c:pt idx="3758">
                  <c:v>26.104166666666668</c:v>
                </c:pt>
                <c:pt idx="3759">
                  <c:v>26.111111111111111</c:v>
                </c:pt>
                <c:pt idx="3760">
                  <c:v>26.118055555555557</c:v>
                </c:pt>
                <c:pt idx="3761">
                  <c:v>26.125</c:v>
                </c:pt>
                <c:pt idx="3762">
                  <c:v>26.131944444444443</c:v>
                </c:pt>
                <c:pt idx="3763">
                  <c:v>26.138888888888889</c:v>
                </c:pt>
                <c:pt idx="3764">
                  <c:v>26.145833333333332</c:v>
                </c:pt>
                <c:pt idx="3765">
                  <c:v>26.152777777777779</c:v>
                </c:pt>
                <c:pt idx="3766">
                  <c:v>26.159722222222221</c:v>
                </c:pt>
                <c:pt idx="3767">
                  <c:v>26.166666666666668</c:v>
                </c:pt>
                <c:pt idx="3768">
                  <c:v>26.173611111111111</c:v>
                </c:pt>
                <c:pt idx="3769">
                  <c:v>26.180555555555557</c:v>
                </c:pt>
                <c:pt idx="3770">
                  <c:v>26.1875</c:v>
                </c:pt>
                <c:pt idx="3771">
                  <c:v>26.194444444444443</c:v>
                </c:pt>
                <c:pt idx="3772">
                  <c:v>26.201388888888889</c:v>
                </c:pt>
                <c:pt idx="3773">
                  <c:v>26.208333333333332</c:v>
                </c:pt>
                <c:pt idx="3774">
                  <c:v>26.215277777777779</c:v>
                </c:pt>
                <c:pt idx="3775">
                  <c:v>26.222222222222221</c:v>
                </c:pt>
                <c:pt idx="3776">
                  <c:v>26.229166666666668</c:v>
                </c:pt>
                <c:pt idx="3777">
                  <c:v>26.236111111111111</c:v>
                </c:pt>
                <c:pt idx="3778">
                  <c:v>26.243055555555557</c:v>
                </c:pt>
                <c:pt idx="3779">
                  <c:v>26.25</c:v>
                </c:pt>
                <c:pt idx="3780">
                  <c:v>26.256944444444443</c:v>
                </c:pt>
                <c:pt idx="3781">
                  <c:v>26.263888888888889</c:v>
                </c:pt>
                <c:pt idx="3782">
                  <c:v>26.270833333333332</c:v>
                </c:pt>
                <c:pt idx="3783">
                  <c:v>26.277777777777779</c:v>
                </c:pt>
                <c:pt idx="3784">
                  <c:v>26.284722222222221</c:v>
                </c:pt>
                <c:pt idx="3785">
                  <c:v>26.291666666666668</c:v>
                </c:pt>
                <c:pt idx="3786">
                  <c:v>26.298611111111111</c:v>
                </c:pt>
                <c:pt idx="3787">
                  <c:v>26.305555555555557</c:v>
                </c:pt>
                <c:pt idx="3788">
                  <c:v>26.3125</c:v>
                </c:pt>
                <c:pt idx="3789">
                  <c:v>26.319444444444443</c:v>
                </c:pt>
                <c:pt idx="3790">
                  <c:v>26.326388888888889</c:v>
                </c:pt>
                <c:pt idx="3791">
                  <c:v>26.333333333333332</c:v>
                </c:pt>
                <c:pt idx="3792">
                  <c:v>26.340277777777779</c:v>
                </c:pt>
                <c:pt idx="3793">
                  <c:v>26.347222222222221</c:v>
                </c:pt>
                <c:pt idx="3794">
                  <c:v>26.354166666666668</c:v>
                </c:pt>
                <c:pt idx="3795">
                  <c:v>26.361111111111111</c:v>
                </c:pt>
                <c:pt idx="3796">
                  <c:v>26.368055555555557</c:v>
                </c:pt>
                <c:pt idx="3797">
                  <c:v>26.375</c:v>
                </c:pt>
                <c:pt idx="3798">
                  <c:v>26.381944444444443</c:v>
                </c:pt>
                <c:pt idx="3799">
                  <c:v>26.388888888888889</c:v>
                </c:pt>
                <c:pt idx="3800">
                  <c:v>26.395833333333332</c:v>
                </c:pt>
                <c:pt idx="3801">
                  <c:v>26.402777777777779</c:v>
                </c:pt>
                <c:pt idx="3802">
                  <c:v>26.409722222222221</c:v>
                </c:pt>
                <c:pt idx="3803">
                  <c:v>26.416666666666668</c:v>
                </c:pt>
                <c:pt idx="3804">
                  <c:v>26.423611111111111</c:v>
                </c:pt>
                <c:pt idx="3805">
                  <c:v>26.430555555555557</c:v>
                </c:pt>
                <c:pt idx="3806">
                  <c:v>26.4375</c:v>
                </c:pt>
                <c:pt idx="3807">
                  <c:v>26.444444444444443</c:v>
                </c:pt>
                <c:pt idx="3808">
                  <c:v>26.451388888888889</c:v>
                </c:pt>
                <c:pt idx="3809">
                  <c:v>26.458333333333332</c:v>
                </c:pt>
                <c:pt idx="3810">
                  <c:v>26.465277777777779</c:v>
                </c:pt>
                <c:pt idx="3811">
                  <c:v>26.472222222222221</c:v>
                </c:pt>
                <c:pt idx="3812">
                  <c:v>26.479166666666668</c:v>
                </c:pt>
                <c:pt idx="3813">
                  <c:v>26.486111111111111</c:v>
                </c:pt>
                <c:pt idx="3814">
                  <c:v>26.493055555555557</c:v>
                </c:pt>
                <c:pt idx="3815">
                  <c:v>26.5</c:v>
                </c:pt>
                <c:pt idx="3816">
                  <c:v>26.506944444444443</c:v>
                </c:pt>
                <c:pt idx="3817">
                  <c:v>26.513888888888889</c:v>
                </c:pt>
                <c:pt idx="3818">
                  <c:v>26.520833333333332</c:v>
                </c:pt>
                <c:pt idx="3819">
                  <c:v>26.527777777777779</c:v>
                </c:pt>
                <c:pt idx="3820">
                  <c:v>26.534722222222221</c:v>
                </c:pt>
                <c:pt idx="3821">
                  <c:v>26.541666666666668</c:v>
                </c:pt>
                <c:pt idx="3822">
                  <c:v>26.548611111111111</c:v>
                </c:pt>
                <c:pt idx="3823">
                  <c:v>26.555555555555557</c:v>
                </c:pt>
                <c:pt idx="3824">
                  <c:v>26.5625</c:v>
                </c:pt>
                <c:pt idx="3825">
                  <c:v>26.569444444444443</c:v>
                </c:pt>
                <c:pt idx="3826">
                  <c:v>26.576388888888889</c:v>
                </c:pt>
                <c:pt idx="3827">
                  <c:v>26.583333333333332</c:v>
                </c:pt>
                <c:pt idx="3828">
                  <c:v>26.590277777777779</c:v>
                </c:pt>
                <c:pt idx="3829">
                  <c:v>26.597222222222221</c:v>
                </c:pt>
                <c:pt idx="3830">
                  <c:v>26.604166666666668</c:v>
                </c:pt>
                <c:pt idx="3831">
                  <c:v>26.611111111111111</c:v>
                </c:pt>
                <c:pt idx="3832">
                  <c:v>26.618055555555557</c:v>
                </c:pt>
                <c:pt idx="3833">
                  <c:v>26.625</c:v>
                </c:pt>
                <c:pt idx="3834">
                  <c:v>26.631944444444443</c:v>
                </c:pt>
                <c:pt idx="3835">
                  <c:v>26.638888888888889</c:v>
                </c:pt>
                <c:pt idx="3836">
                  <c:v>26.645833333333332</c:v>
                </c:pt>
                <c:pt idx="3837">
                  <c:v>26.652777777777779</c:v>
                </c:pt>
                <c:pt idx="3838">
                  <c:v>26.659722222222221</c:v>
                </c:pt>
                <c:pt idx="3839">
                  <c:v>26.666666666666668</c:v>
                </c:pt>
                <c:pt idx="3840">
                  <c:v>26.673611111111111</c:v>
                </c:pt>
                <c:pt idx="3841">
                  <c:v>26.680555555555557</c:v>
                </c:pt>
                <c:pt idx="3842">
                  <c:v>26.6875</c:v>
                </c:pt>
                <c:pt idx="3843">
                  <c:v>26.694444444444443</c:v>
                </c:pt>
                <c:pt idx="3844">
                  <c:v>26.701388888888889</c:v>
                </c:pt>
                <c:pt idx="3845">
                  <c:v>26.708333333333332</c:v>
                </c:pt>
                <c:pt idx="3846">
                  <c:v>26.715277777777779</c:v>
                </c:pt>
                <c:pt idx="3847">
                  <c:v>26.722222222222221</c:v>
                </c:pt>
                <c:pt idx="3848">
                  <c:v>26.729166666666668</c:v>
                </c:pt>
                <c:pt idx="3849">
                  <c:v>26.736111111111111</c:v>
                </c:pt>
                <c:pt idx="3850">
                  <c:v>26.743055555555557</c:v>
                </c:pt>
                <c:pt idx="3851">
                  <c:v>26.75</c:v>
                </c:pt>
                <c:pt idx="3852">
                  <c:v>26.756944444444443</c:v>
                </c:pt>
                <c:pt idx="3853">
                  <c:v>26.763888888888889</c:v>
                </c:pt>
                <c:pt idx="3854">
                  <c:v>26.770833333333332</c:v>
                </c:pt>
                <c:pt idx="3855">
                  <c:v>26.777777777777779</c:v>
                </c:pt>
                <c:pt idx="3856">
                  <c:v>26.784722222222221</c:v>
                </c:pt>
                <c:pt idx="3857">
                  <c:v>26.791666666666668</c:v>
                </c:pt>
                <c:pt idx="3858">
                  <c:v>26.798611111111111</c:v>
                </c:pt>
                <c:pt idx="3859">
                  <c:v>26.805555555555557</c:v>
                </c:pt>
                <c:pt idx="3860">
                  <c:v>26.8125</c:v>
                </c:pt>
                <c:pt idx="3861">
                  <c:v>26.819444444444443</c:v>
                </c:pt>
                <c:pt idx="3862">
                  <c:v>26.826388888888889</c:v>
                </c:pt>
                <c:pt idx="3863">
                  <c:v>26.833333333333332</c:v>
                </c:pt>
                <c:pt idx="3864">
                  <c:v>26.840277777777779</c:v>
                </c:pt>
                <c:pt idx="3865">
                  <c:v>26.847222222222221</c:v>
                </c:pt>
                <c:pt idx="3866">
                  <c:v>26.854166666666668</c:v>
                </c:pt>
                <c:pt idx="3867">
                  <c:v>26.861111111111111</c:v>
                </c:pt>
                <c:pt idx="3868">
                  <c:v>26.868055555555557</c:v>
                </c:pt>
                <c:pt idx="3869">
                  <c:v>26.875</c:v>
                </c:pt>
                <c:pt idx="3870">
                  <c:v>26.881944444444443</c:v>
                </c:pt>
                <c:pt idx="3871">
                  <c:v>26.888888888888889</c:v>
                </c:pt>
                <c:pt idx="3872">
                  <c:v>26.895833333333332</c:v>
                </c:pt>
                <c:pt idx="3873">
                  <c:v>26.902777777777779</c:v>
                </c:pt>
                <c:pt idx="3874">
                  <c:v>26.909722222222221</c:v>
                </c:pt>
                <c:pt idx="3875">
                  <c:v>26.916666666666668</c:v>
                </c:pt>
                <c:pt idx="3876">
                  <c:v>26.923611111111111</c:v>
                </c:pt>
                <c:pt idx="3877">
                  <c:v>26.930555555555557</c:v>
                </c:pt>
                <c:pt idx="3878">
                  <c:v>26.9375</c:v>
                </c:pt>
                <c:pt idx="3879">
                  <c:v>26.944444444444443</c:v>
                </c:pt>
                <c:pt idx="3880">
                  <c:v>26.951388888888889</c:v>
                </c:pt>
                <c:pt idx="3881">
                  <c:v>26.958333333333332</c:v>
                </c:pt>
                <c:pt idx="3882">
                  <c:v>26.965277777777779</c:v>
                </c:pt>
                <c:pt idx="3883">
                  <c:v>26.972222222222221</c:v>
                </c:pt>
                <c:pt idx="3884">
                  <c:v>26.979166666666668</c:v>
                </c:pt>
                <c:pt idx="3885">
                  <c:v>26.986111111111111</c:v>
                </c:pt>
                <c:pt idx="3886">
                  <c:v>26.993055555555557</c:v>
                </c:pt>
                <c:pt idx="3887">
                  <c:v>27</c:v>
                </c:pt>
                <c:pt idx="3888">
                  <c:v>27.006944444444443</c:v>
                </c:pt>
                <c:pt idx="3889">
                  <c:v>27.013888888888889</c:v>
                </c:pt>
                <c:pt idx="3890">
                  <c:v>27.020833333333332</c:v>
                </c:pt>
                <c:pt idx="3891">
                  <c:v>27.027777777777779</c:v>
                </c:pt>
                <c:pt idx="3892">
                  <c:v>27.034722222222221</c:v>
                </c:pt>
                <c:pt idx="3893">
                  <c:v>27.041666666666668</c:v>
                </c:pt>
                <c:pt idx="3894">
                  <c:v>27.048611111111111</c:v>
                </c:pt>
                <c:pt idx="3895">
                  <c:v>27.055555555555557</c:v>
                </c:pt>
                <c:pt idx="3896">
                  <c:v>27.0625</c:v>
                </c:pt>
                <c:pt idx="3897">
                  <c:v>27.069444444444443</c:v>
                </c:pt>
                <c:pt idx="3898">
                  <c:v>27.076388888888889</c:v>
                </c:pt>
                <c:pt idx="3899">
                  <c:v>27.083333333333332</c:v>
                </c:pt>
                <c:pt idx="3900">
                  <c:v>27.090277777777779</c:v>
                </c:pt>
                <c:pt idx="3901">
                  <c:v>27.097222222222221</c:v>
                </c:pt>
                <c:pt idx="3902">
                  <c:v>27.104166666666668</c:v>
                </c:pt>
                <c:pt idx="3903">
                  <c:v>27.111111111111111</c:v>
                </c:pt>
                <c:pt idx="3904">
                  <c:v>27.118055555555557</c:v>
                </c:pt>
                <c:pt idx="3905">
                  <c:v>27.125</c:v>
                </c:pt>
                <c:pt idx="3906">
                  <c:v>27.131944444444443</c:v>
                </c:pt>
                <c:pt idx="3907">
                  <c:v>27.138888888888889</c:v>
                </c:pt>
                <c:pt idx="3908">
                  <c:v>27.145833333333332</c:v>
                </c:pt>
                <c:pt idx="3909">
                  <c:v>27.152777777777779</c:v>
                </c:pt>
                <c:pt idx="3910">
                  <c:v>27.159722222222221</c:v>
                </c:pt>
                <c:pt idx="3911">
                  <c:v>27.166666666666668</c:v>
                </c:pt>
                <c:pt idx="3912">
                  <c:v>27.173611111111111</c:v>
                </c:pt>
                <c:pt idx="3913">
                  <c:v>27.180555555555557</c:v>
                </c:pt>
                <c:pt idx="3914">
                  <c:v>27.1875</c:v>
                </c:pt>
                <c:pt idx="3915">
                  <c:v>27.194444444444443</c:v>
                </c:pt>
                <c:pt idx="3916">
                  <c:v>27.201388888888889</c:v>
                </c:pt>
                <c:pt idx="3917">
                  <c:v>27.208333333333332</c:v>
                </c:pt>
                <c:pt idx="3918">
                  <c:v>27.215277777777779</c:v>
                </c:pt>
                <c:pt idx="3919">
                  <c:v>27.222222222222221</c:v>
                </c:pt>
                <c:pt idx="3920">
                  <c:v>27.229166666666668</c:v>
                </c:pt>
                <c:pt idx="3921">
                  <c:v>27.236111111111111</c:v>
                </c:pt>
                <c:pt idx="3922">
                  <c:v>27.243055555555557</c:v>
                </c:pt>
                <c:pt idx="3923">
                  <c:v>27.25</c:v>
                </c:pt>
                <c:pt idx="3924">
                  <c:v>27.256944444444443</c:v>
                </c:pt>
                <c:pt idx="3925">
                  <c:v>27.263888888888889</c:v>
                </c:pt>
                <c:pt idx="3926">
                  <c:v>27.270833333333332</c:v>
                </c:pt>
                <c:pt idx="3927">
                  <c:v>27.277777777777779</c:v>
                </c:pt>
                <c:pt idx="3928">
                  <c:v>27.284722222222221</c:v>
                </c:pt>
                <c:pt idx="3929">
                  <c:v>27.291666666666668</c:v>
                </c:pt>
                <c:pt idx="3930">
                  <c:v>27.298611111111111</c:v>
                </c:pt>
                <c:pt idx="3931">
                  <c:v>27.305555555555557</c:v>
                </c:pt>
                <c:pt idx="3932">
                  <c:v>27.3125</c:v>
                </c:pt>
                <c:pt idx="3933">
                  <c:v>27.319444444444443</c:v>
                </c:pt>
                <c:pt idx="3934">
                  <c:v>27.326388888888889</c:v>
                </c:pt>
                <c:pt idx="3935">
                  <c:v>27.333333333333332</c:v>
                </c:pt>
                <c:pt idx="3936">
                  <c:v>27.340277777777779</c:v>
                </c:pt>
                <c:pt idx="3937">
                  <c:v>27.347222222222221</c:v>
                </c:pt>
                <c:pt idx="3938">
                  <c:v>27.354166666666668</c:v>
                </c:pt>
                <c:pt idx="3939">
                  <c:v>27.361111111111111</c:v>
                </c:pt>
                <c:pt idx="3940">
                  <c:v>27.368055555555557</c:v>
                </c:pt>
                <c:pt idx="3941">
                  <c:v>27.375</c:v>
                </c:pt>
                <c:pt idx="3942">
                  <c:v>27.381944444444443</c:v>
                </c:pt>
                <c:pt idx="3943">
                  <c:v>27.388888888888889</c:v>
                </c:pt>
                <c:pt idx="3944">
                  <c:v>27.395833333333332</c:v>
                </c:pt>
                <c:pt idx="3945">
                  <c:v>27.402777777777779</c:v>
                </c:pt>
                <c:pt idx="3946">
                  <c:v>27.409722222222221</c:v>
                </c:pt>
                <c:pt idx="3947">
                  <c:v>27.416666666666668</c:v>
                </c:pt>
                <c:pt idx="3948">
                  <c:v>27.423611111111111</c:v>
                </c:pt>
                <c:pt idx="3949">
                  <c:v>27.430555555555557</c:v>
                </c:pt>
                <c:pt idx="3950">
                  <c:v>27.4375</c:v>
                </c:pt>
                <c:pt idx="3951">
                  <c:v>27.444444444444443</c:v>
                </c:pt>
                <c:pt idx="3952">
                  <c:v>27.451388888888889</c:v>
                </c:pt>
                <c:pt idx="3953">
                  <c:v>27.458333333333332</c:v>
                </c:pt>
                <c:pt idx="3954">
                  <c:v>27.465277777777779</c:v>
                </c:pt>
                <c:pt idx="3955">
                  <c:v>27.472222222222221</c:v>
                </c:pt>
                <c:pt idx="3956">
                  <c:v>27.479166666666668</c:v>
                </c:pt>
                <c:pt idx="3957">
                  <c:v>27.486111111111111</c:v>
                </c:pt>
                <c:pt idx="3958">
                  <c:v>27.493055555555557</c:v>
                </c:pt>
                <c:pt idx="3959">
                  <c:v>27.5</c:v>
                </c:pt>
                <c:pt idx="3960">
                  <c:v>27.506944444444443</c:v>
                </c:pt>
                <c:pt idx="3961">
                  <c:v>27.513888888888889</c:v>
                </c:pt>
                <c:pt idx="3962">
                  <c:v>27.520833333333332</c:v>
                </c:pt>
                <c:pt idx="3963">
                  <c:v>27.527777777777779</c:v>
                </c:pt>
                <c:pt idx="3964">
                  <c:v>27.534722222222221</c:v>
                </c:pt>
                <c:pt idx="3965">
                  <c:v>27.541666666666668</c:v>
                </c:pt>
                <c:pt idx="3966">
                  <c:v>27.548611111111111</c:v>
                </c:pt>
                <c:pt idx="3967">
                  <c:v>27.555555555555557</c:v>
                </c:pt>
                <c:pt idx="3968">
                  <c:v>27.5625</c:v>
                </c:pt>
                <c:pt idx="3969">
                  <c:v>27.569444444444443</c:v>
                </c:pt>
                <c:pt idx="3970">
                  <c:v>27.576388888888889</c:v>
                </c:pt>
                <c:pt idx="3971">
                  <c:v>27.583333333333332</c:v>
                </c:pt>
                <c:pt idx="3972">
                  <c:v>27.590277777777779</c:v>
                </c:pt>
                <c:pt idx="3973">
                  <c:v>27.597222222222221</c:v>
                </c:pt>
                <c:pt idx="3974">
                  <c:v>27.604166666666668</c:v>
                </c:pt>
                <c:pt idx="3975">
                  <c:v>27.611111111111111</c:v>
                </c:pt>
                <c:pt idx="3976">
                  <c:v>27.618055555555557</c:v>
                </c:pt>
                <c:pt idx="3977">
                  <c:v>27.625</c:v>
                </c:pt>
                <c:pt idx="3978">
                  <c:v>27.631944444444443</c:v>
                </c:pt>
                <c:pt idx="3979">
                  <c:v>27.638888888888889</c:v>
                </c:pt>
                <c:pt idx="3980">
                  <c:v>27.645833333333332</c:v>
                </c:pt>
                <c:pt idx="3981">
                  <c:v>27.652777777777779</c:v>
                </c:pt>
                <c:pt idx="3982">
                  <c:v>27.659722222222221</c:v>
                </c:pt>
                <c:pt idx="3983">
                  <c:v>27.666666666666668</c:v>
                </c:pt>
                <c:pt idx="3984">
                  <c:v>27.673611111111111</c:v>
                </c:pt>
                <c:pt idx="3985">
                  <c:v>27.680555555555557</c:v>
                </c:pt>
                <c:pt idx="3986">
                  <c:v>27.6875</c:v>
                </c:pt>
                <c:pt idx="3987">
                  <c:v>27.694444444444443</c:v>
                </c:pt>
                <c:pt idx="3988">
                  <c:v>27.701388888888889</c:v>
                </c:pt>
                <c:pt idx="3989">
                  <c:v>27.708333333333332</c:v>
                </c:pt>
                <c:pt idx="3990">
                  <c:v>27.715277777777779</c:v>
                </c:pt>
                <c:pt idx="3991">
                  <c:v>27.722222222222221</c:v>
                </c:pt>
                <c:pt idx="3992">
                  <c:v>27.729166666666668</c:v>
                </c:pt>
                <c:pt idx="3993">
                  <c:v>27.736111111111111</c:v>
                </c:pt>
                <c:pt idx="3994">
                  <c:v>27.743055555555557</c:v>
                </c:pt>
                <c:pt idx="3995">
                  <c:v>27.75</c:v>
                </c:pt>
                <c:pt idx="3996">
                  <c:v>27.756944444444443</c:v>
                </c:pt>
                <c:pt idx="3997">
                  <c:v>27.763888888888889</c:v>
                </c:pt>
                <c:pt idx="3998">
                  <c:v>27.770833333333332</c:v>
                </c:pt>
                <c:pt idx="3999">
                  <c:v>27.777777777777779</c:v>
                </c:pt>
                <c:pt idx="4000">
                  <c:v>27.784722222222221</c:v>
                </c:pt>
                <c:pt idx="4001">
                  <c:v>27.791666666666668</c:v>
                </c:pt>
                <c:pt idx="4002">
                  <c:v>27.798611111111111</c:v>
                </c:pt>
                <c:pt idx="4003">
                  <c:v>27.805555555555557</c:v>
                </c:pt>
                <c:pt idx="4004">
                  <c:v>27.8125</c:v>
                </c:pt>
                <c:pt idx="4005">
                  <c:v>27.819444444444443</c:v>
                </c:pt>
                <c:pt idx="4006">
                  <c:v>27.826388888888889</c:v>
                </c:pt>
                <c:pt idx="4007">
                  <c:v>27.833333333333332</c:v>
                </c:pt>
                <c:pt idx="4008">
                  <c:v>27.840277777777779</c:v>
                </c:pt>
                <c:pt idx="4009">
                  <c:v>27.847222222222221</c:v>
                </c:pt>
                <c:pt idx="4010">
                  <c:v>27.854166666666668</c:v>
                </c:pt>
                <c:pt idx="4011">
                  <c:v>27.861111111111111</c:v>
                </c:pt>
                <c:pt idx="4012">
                  <c:v>27.868055555555557</c:v>
                </c:pt>
                <c:pt idx="4013">
                  <c:v>27.875</c:v>
                </c:pt>
                <c:pt idx="4014">
                  <c:v>27.881944444444443</c:v>
                </c:pt>
                <c:pt idx="4015">
                  <c:v>27.888888888888889</c:v>
                </c:pt>
                <c:pt idx="4016">
                  <c:v>27.895833333333332</c:v>
                </c:pt>
                <c:pt idx="4017">
                  <c:v>27.902777777777779</c:v>
                </c:pt>
                <c:pt idx="4018">
                  <c:v>27.909722222222221</c:v>
                </c:pt>
                <c:pt idx="4019">
                  <c:v>27.916666666666668</c:v>
                </c:pt>
                <c:pt idx="4020">
                  <c:v>27.923611111111111</c:v>
                </c:pt>
                <c:pt idx="4021">
                  <c:v>27.930555555555557</c:v>
                </c:pt>
                <c:pt idx="4022">
                  <c:v>27.9375</c:v>
                </c:pt>
                <c:pt idx="4023">
                  <c:v>27.944444444444443</c:v>
                </c:pt>
                <c:pt idx="4024">
                  <c:v>27.951388888888889</c:v>
                </c:pt>
                <c:pt idx="4025">
                  <c:v>27.958333333333332</c:v>
                </c:pt>
                <c:pt idx="4026">
                  <c:v>27.965277777777779</c:v>
                </c:pt>
                <c:pt idx="4027">
                  <c:v>27.972222222222221</c:v>
                </c:pt>
                <c:pt idx="4028">
                  <c:v>27.979166666666668</c:v>
                </c:pt>
                <c:pt idx="4029">
                  <c:v>27.986111111111111</c:v>
                </c:pt>
                <c:pt idx="4030">
                  <c:v>27.993055555555557</c:v>
                </c:pt>
                <c:pt idx="4031">
                  <c:v>28</c:v>
                </c:pt>
                <c:pt idx="4032">
                  <c:v>28.006944444444443</c:v>
                </c:pt>
                <c:pt idx="4033">
                  <c:v>28.013888888888889</c:v>
                </c:pt>
                <c:pt idx="4034">
                  <c:v>28.020833333333332</c:v>
                </c:pt>
                <c:pt idx="4035">
                  <c:v>28.027777777777779</c:v>
                </c:pt>
                <c:pt idx="4036">
                  <c:v>28.034722222222221</c:v>
                </c:pt>
                <c:pt idx="4037">
                  <c:v>28.041666666666668</c:v>
                </c:pt>
                <c:pt idx="4038">
                  <c:v>28.048611111111111</c:v>
                </c:pt>
                <c:pt idx="4039">
                  <c:v>28.055555555555557</c:v>
                </c:pt>
                <c:pt idx="4040">
                  <c:v>28.0625</c:v>
                </c:pt>
                <c:pt idx="4041">
                  <c:v>28.069444444444443</c:v>
                </c:pt>
                <c:pt idx="4042">
                  <c:v>28.076388888888889</c:v>
                </c:pt>
                <c:pt idx="4043">
                  <c:v>28.083333333333332</c:v>
                </c:pt>
                <c:pt idx="4044">
                  <c:v>28.090277777777779</c:v>
                </c:pt>
                <c:pt idx="4045">
                  <c:v>28.097222222222221</c:v>
                </c:pt>
                <c:pt idx="4046">
                  <c:v>28.104166666666668</c:v>
                </c:pt>
                <c:pt idx="4047">
                  <c:v>28.111111111111111</c:v>
                </c:pt>
                <c:pt idx="4048">
                  <c:v>28.118055555555557</c:v>
                </c:pt>
                <c:pt idx="4049">
                  <c:v>28.125</c:v>
                </c:pt>
                <c:pt idx="4050">
                  <c:v>28.131944444444443</c:v>
                </c:pt>
                <c:pt idx="4051">
                  <c:v>28.138888888888889</c:v>
                </c:pt>
                <c:pt idx="4052">
                  <c:v>28.145833333333332</c:v>
                </c:pt>
                <c:pt idx="4053">
                  <c:v>28.152777777777779</c:v>
                </c:pt>
                <c:pt idx="4054">
                  <c:v>28.159722222222221</c:v>
                </c:pt>
                <c:pt idx="4055">
                  <c:v>28.166666666666668</c:v>
                </c:pt>
                <c:pt idx="4056">
                  <c:v>28.173611111111111</c:v>
                </c:pt>
                <c:pt idx="4057">
                  <c:v>28.180555555555557</c:v>
                </c:pt>
                <c:pt idx="4058">
                  <c:v>28.1875</c:v>
                </c:pt>
                <c:pt idx="4059">
                  <c:v>28.194444444444443</c:v>
                </c:pt>
                <c:pt idx="4060">
                  <c:v>28.201388888888889</c:v>
                </c:pt>
                <c:pt idx="4061">
                  <c:v>28.208333333333332</c:v>
                </c:pt>
                <c:pt idx="4062">
                  <c:v>28.215277777777779</c:v>
                </c:pt>
                <c:pt idx="4063">
                  <c:v>28.222222222222221</c:v>
                </c:pt>
                <c:pt idx="4064">
                  <c:v>28.229166666666668</c:v>
                </c:pt>
                <c:pt idx="4065">
                  <c:v>28.236111111111111</c:v>
                </c:pt>
                <c:pt idx="4066">
                  <c:v>28.243055555555557</c:v>
                </c:pt>
                <c:pt idx="4067">
                  <c:v>28.25</c:v>
                </c:pt>
                <c:pt idx="4068">
                  <c:v>28.256944444444443</c:v>
                </c:pt>
                <c:pt idx="4069">
                  <c:v>28.263888888888889</c:v>
                </c:pt>
                <c:pt idx="4070">
                  <c:v>28.270833333333332</c:v>
                </c:pt>
                <c:pt idx="4071">
                  <c:v>28.277777777777779</c:v>
                </c:pt>
                <c:pt idx="4072">
                  <c:v>28.284722222222221</c:v>
                </c:pt>
                <c:pt idx="4073">
                  <c:v>28.291666666666668</c:v>
                </c:pt>
                <c:pt idx="4074">
                  <c:v>28.298611111111111</c:v>
                </c:pt>
                <c:pt idx="4075">
                  <c:v>28.305555555555557</c:v>
                </c:pt>
                <c:pt idx="4076">
                  <c:v>28.3125</c:v>
                </c:pt>
                <c:pt idx="4077">
                  <c:v>28.319444444444443</c:v>
                </c:pt>
                <c:pt idx="4078">
                  <c:v>28.326388888888889</c:v>
                </c:pt>
                <c:pt idx="4079">
                  <c:v>28.333333333333332</c:v>
                </c:pt>
                <c:pt idx="4080">
                  <c:v>28.340277777777779</c:v>
                </c:pt>
                <c:pt idx="4081">
                  <c:v>28.347222222222221</c:v>
                </c:pt>
                <c:pt idx="4082">
                  <c:v>28.354166666666668</c:v>
                </c:pt>
                <c:pt idx="4083">
                  <c:v>28.361111111111111</c:v>
                </c:pt>
                <c:pt idx="4084">
                  <c:v>28.368055555555557</c:v>
                </c:pt>
                <c:pt idx="4085">
                  <c:v>28.375</c:v>
                </c:pt>
                <c:pt idx="4086">
                  <c:v>28.381944444444443</c:v>
                </c:pt>
                <c:pt idx="4087">
                  <c:v>28.388888888888889</c:v>
                </c:pt>
                <c:pt idx="4088">
                  <c:v>28.395833333333332</c:v>
                </c:pt>
                <c:pt idx="4089">
                  <c:v>28.402777777777779</c:v>
                </c:pt>
                <c:pt idx="4090">
                  <c:v>28.409722222222221</c:v>
                </c:pt>
                <c:pt idx="4091">
                  <c:v>28.416666666666668</c:v>
                </c:pt>
                <c:pt idx="4092">
                  <c:v>28.423611111111111</c:v>
                </c:pt>
                <c:pt idx="4093">
                  <c:v>28.430555555555557</c:v>
                </c:pt>
                <c:pt idx="4094">
                  <c:v>28.4375</c:v>
                </c:pt>
                <c:pt idx="4095">
                  <c:v>28.444444444444443</c:v>
                </c:pt>
                <c:pt idx="4096">
                  <c:v>28.451388888888889</c:v>
                </c:pt>
                <c:pt idx="4097">
                  <c:v>28.458333333333332</c:v>
                </c:pt>
                <c:pt idx="4098">
                  <c:v>28.465277777777779</c:v>
                </c:pt>
                <c:pt idx="4099">
                  <c:v>28.472222222222221</c:v>
                </c:pt>
                <c:pt idx="4100">
                  <c:v>28.479166666666668</c:v>
                </c:pt>
                <c:pt idx="4101">
                  <c:v>28.486111111111111</c:v>
                </c:pt>
                <c:pt idx="4102">
                  <c:v>28.493055555555557</c:v>
                </c:pt>
                <c:pt idx="4103">
                  <c:v>28.5</c:v>
                </c:pt>
                <c:pt idx="4104">
                  <c:v>28.506944444444443</c:v>
                </c:pt>
                <c:pt idx="4105">
                  <c:v>28.513888888888889</c:v>
                </c:pt>
                <c:pt idx="4106">
                  <c:v>28.520833333333332</c:v>
                </c:pt>
                <c:pt idx="4107">
                  <c:v>28.527777777777779</c:v>
                </c:pt>
                <c:pt idx="4108">
                  <c:v>28.534722222222221</c:v>
                </c:pt>
                <c:pt idx="4109">
                  <c:v>28.541666666666668</c:v>
                </c:pt>
                <c:pt idx="4110">
                  <c:v>28.548611111111111</c:v>
                </c:pt>
                <c:pt idx="4111">
                  <c:v>28.555555555555557</c:v>
                </c:pt>
                <c:pt idx="4112">
                  <c:v>28.5625</c:v>
                </c:pt>
                <c:pt idx="4113">
                  <c:v>28.569444444444443</c:v>
                </c:pt>
                <c:pt idx="4114">
                  <c:v>28.576388888888889</c:v>
                </c:pt>
                <c:pt idx="4115">
                  <c:v>28.583333333333332</c:v>
                </c:pt>
                <c:pt idx="4116">
                  <c:v>28.590277777777779</c:v>
                </c:pt>
                <c:pt idx="4117">
                  <c:v>28.597222222222221</c:v>
                </c:pt>
                <c:pt idx="4118">
                  <c:v>28.604166666666668</c:v>
                </c:pt>
                <c:pt idx="4119">
                  <c:v>28.611111111111111</c:v>
                </c:pt>
                <c:pt idx="4120">
                  <c:v>28.618055555555557</c:v>
                </c:pt>
                <c:pt idx="4121">
                  <c:v>28.625</c:v>
                </c:pt>
                <c:pt idx="4122">
                  <c:v>28.631944444444443</c:v>
                </c:pt>
                <c:pt idx="4123">
                  <c:v>28.638888888888889</c:v>
                </c:pt>
                <c:pt idx="4124">
                  <c:v>28.645833333333332</c:v>
                </c:pt>
                <c:pt idx="4125">
                  <c:v>28.652777777777779</c:v>
                </c:pt>
                <c:pt idx="4126">
                  <c:v>28.659722222222221</c:v>
                </c:pt>
                <c:pt idx="4127">
                  <c:v>28.666666666666668</c:v>
                </c:pt>
                <c:pt idx="4128">
                  <c:v>28.673611111111111</c:v>
                </c:pt>
                <c:pt idx="4129">
                  <c:v>28.680555555555557</c:v>
                </c:pt>
                <c:pt idx="4130">
                  <c:v>28.6875</c:v>
                </c:pt>
                <c:pt idx="4131">
                  <c:v>28.694444444444443</c:v>
                </c:pt>
                <c:pt idx="4132">
                  <c:v>28.701388888888889</c:v>
                </c:pt>
                <c:pt idx="4133">
                  <c:v>28.708333333333332</c:v>
                </c:pt>
                <c:pt idx="4134">
                  <c:v>28.715277777777779</c:v>
                </c:pt>
                <c:pt idx="4135">
                  <c:v>28.722222222222221</c:v>
                </c:pt>
                <c:pt idx="4136">
                  <c:v>28.729166666666668</c:v>
                </c:pt>
                <c:pt idx="4137">
                  <c:v>28.736111111111111</c:v>
                </c:pt>
                <c:pt idx="4138">
                  <c:v>28.743055555555557</c:v>
                </c:pt>
                <c:pt idx="4139">
                  <c:v>28.75</c:v>
                </c:pt>
                <c:pt idx="4140">
                  <c:v>28.756944444444443</c:v>
                </c:pt>
                <c:pt idx="4141">
                  <c:v>28.763888888888889</c:v>
                </c:pt>
                <c:pt idx="4142">
                  <c:v>28.770833333333332</c:v>
                </c:pt>
                <c:pt idx="4143">
                  <c:v>28.777777777777779</c:v>
                </c:pt>
                <c:pt idx="4144">
                  <c:v>28.784722222222221</c:v>
                </c:pt>
                <c:pt idx="4145">
                  <c:v>28.791666666666668</c:v>
                </c:pt>
                <c:pt idx="4146">
                  <c:v>28.798611111111111</c:v>
                </c:pt>
                <c:pt idx="4147">
                  <c:v>28.805555555555557</c:v>
                </c:pt>
                <c:pt idx="4148">
                  <c:v>28.8125</c:v>
                </c:pt>
                <c:pt idx="4149">
                  <c:v>28.819444444444443</c:v>
                </c:pt>
                <c:pt idx="4150">
                  <c:v>28.826388888888889</c:v>
                </c:pt>
                <c:pt idx="4151">
                  <c:v>28.833333333333332</c:v>
                </c:pt>
                <c:pt idx="4152">
                  <c:v>28.840277777777779</c:v>
                </c:pt>
                <c:pt idx="4153">
                  <c:v>28.847222222222221</c:v>
                </c:pt>
                <c:pt idx="4154">
                  <c:v>28.854166666666668</c:v>
                </c:pt>
                <c:pt idx="4155">
                  <c:v>28.861111111111111</c:v>
                </c:pt>
                <c:pt idx="4156">
                  <c:v>28.868055555555557</c:v>
                </c:pt>
                <c:pt idx="4157">
                  <c:v>28.875</c:v>
                </c:pt>
                <c:pt idx="4158">
                  <c:v>28.881944444444443</c:v>
                </c:pt>
                <c:pt idx="4159">
                  <c:v>28.888888888888889</c:v>
                </c:pt>
                <c:pt idx="4160">
                  <c:v>28.895833333333332</c:v>
                </c:pt>
                <c:pt idx="4161">
                  <c:v>28.902777777777779</c:v>
                </c:pt>
                <c:pt idx="4162">
                  <c:v>28.909722222222221</c:v>
                </c:pt>
                <c:pt idx="4163">
                  <c:v>28.916666666666668</c:v>
                </c:pt>
                <c:pt idx="4164">
                  <c:v>28.923611111111111</c:v>
                </c:pt>
                <c:pt idx="4165">
                  <c:v>28.930555555555557</c:v>
                </c:pt>
                <c:pt idx="4166">
                  <c:v>28.9375</c:v>
                </c:pt>
                <c:pt idx="4167">
                  <c:v>28.944444444444443</c:v>
                </c:pt>
                <c:pt idx="4168">
                  <c:v>28.951388888888889</c:v>
                </c:pt>
                <c:pt idx="4169">
                  <c:v>28.958333333333332</c:v>
                </c:pt>
                <c:pt idx="4170">
                  <c:v>28.965277777777779</c:v>
                </c:pt>
                <c:pt idx="4171">
                  <c:v>28.972222222222221</c:v>
                </c:pt>
                <c:pt idx="4172">
                  <c:v>28.979166666666668</c:v>
                </c:pt>
                <c:pt idx="4173">
                  <c:v>28.986111111111111</c:v>
                </c:pt>
                <c:pt idx="4174">
                  <c:v>28.993055555555557</c:v>
                </c:pt>
                <c:pt idx="4175">
                  <c:v>29</c:v>
                </c:pt>
                <c:pt idx="4176">
                  <c:v>29.006944444444443</c:v>
                </c:pt>
                <c:pt idx="4177">
                  <c:v>29.013888888888889</c:v>
                </c:pt>
                <c:pt idx="4178">
                  <c:v>29.020833333333332</c:v>
                </c:pt>
                <c:pt idx="4179">
                  <c:v>29.027777777777779</c:v>
                </c:pt>
                <c:pt idx="4180">
                  <c:v>29.034722222222221</c:v>
                </c:pt>
                <c:pt idx="4181">
                  <c:v>29.041666666666668</c:v>
                </c:pt>
                <c:pt idx="4182">
                  <c:v>29.048611111111111</c:v>
                </c:pt>
                <c:pt idx="4183">
                  <c:v>29.055555555555557</c:v>
                </c:pt>
                <c:pt idx="4184">
                  <c:v>29.0625</c:v>
                </c:pt>
                <c:pt idx="4185">
                  <c:v>29.069444444444443</c:v>
                </c:pt>
                <c:pt idx="4186">
                  <c:v>29.076388888888889</c:v>
                </c:pt>
                <c:pt idx="4187">
                  <c:v>29.083333333333332</c:v>
                </c:pt>
                <c:pt idx="4188">
                  <c:v>29.090277777777779</c:v>
                </c:pt>
                <c:pt idx="4189">
                  <c:v>29.097222222222221</c:v>
                </c:pt>
                <c:pt idx="4190">
                  <c:v>29.104166666666668</c:v>
                </c:pt>
                <c:pt idx="4191">
                  <c:v>29.111111111111111</c:v>
                </c:pt>
                <c:pt idx="4192">
                  <c:v>29.118055555555557</c:v>
                </c:pt>
                <c:pt idx="4193">
                  <c:v>29.125</c:v>
                </c:pt>
                <c:pt idx="4194">
                  <c:v>29.131944444444443</c:v>
                </c:pt>
                <c:pt idx="4195">
                  <c:v>29.138888888888889</c:v>
                </c:pt>
                <c:pt idx="4196">
                  <c:v>29.145833333333332</c:v>
                </c:pt>
                <c:pt idx="4197">
                  <c:v>29.152777777777779</c:v>
                </c:pt>
                <c:pt idx="4198">
                  <c:v>29.159722222222221</c:v>
                </c:pt>
                <c:pt idx="4199">
                  <c:v>29.166666666666668</c:v>
                </c:pt>
                <c:pt idx="4200">
                  <c:v>29.173611111111111</c:v>
                </c:pt>
                <c:pt idx="4201">
                  <c:v>29.180555555555557</c:v>
                </c:pt>
                <c:pt idx="4202">
                  <c:v>29.1875</c:v>
                </c:pt>
                <c:pt idx="4203">
                  <c:v>29.194444444444443</c:v>
                </c:pt>
                <c:pt idx="4204">
                  <c:v>29.201388888888889</c:v>
                </c:pt>
                <c:pt idx="4205">
                  <c:v>29.208333333333332</c:v>
                </c:pt>
                <c:pt idx="4206">
                  <c:v>29.215277777777779</c:v>
                </c:pt>
                <c:pt idx="4207">
                  <c:v>29.222222222222221</c:v>
                </c:pt>
                <c:pt idx="4208">
                  <c:v>29.229166666666668</c:v>
                </c:pt>
                <c:pt idx="4209">
                  <c:v>29.236111111111111</c:v>
                </c:pt>
                <c:pt idx="4210">
                  <c:v>29.243055555555557</c:v>
                </c:pt>
                <c:pt idx="4211">
                  <c:v>29.25</c:v>
                </c:pt>
                <c:pt idx="4212">
                  <c:v>29.256944444444443</c:v>
                </c:pt>
                <c:pt idx="4213">
                  <c:v>29.263888888888889</c:v>
                </c:pt>
                <c:pt idx="4214">
                  <c:v>29.270833333333332</c:v>
                </c:pt>
                <c:pt idx="4215">
                  <c:v>29.277777777777779</c:v>
                </c:pt>
                <c:pt idx="4216">
                  <c:v>29.284722222222221</c:v>
                </c:pt>
                <c:pt idx="4217">
                  <c:v>29.291666666666668</c:v>
                </c:pt>
                <c:pt idx="4218">
                  <c:v>29.298611111111111</c:v>
                </c:pt>
                <c:pt idx="4219">
                  <c:v>29.305555555555557</c:v>
                </c:pt>
                <c:pt idx="4220">
                  <c:v>29.3125</c:v>
                </c:pt>
                <c:pt idx="4221">
                  <c:v>29.319444444444443</c:v>
                </c:pt>
                <c:pt idx="4222">
                  <c:v>29.326388888888889</c:v>
                </c:pt>
                <c:pt idx="4223">
                  <c:v>29.333333333333332</c:v>
                </c:pt>
                <c:pt idx="4224">
                  <c:v>29.340277777777779</c:v>
                </c:pt>
                <c:pt idx="4225">
                  <c:v>29.347222222222221</c:v>
                </c:pt>
                <c:pt idx="4226">
                  <c:v>29.354166666666668</c:v>
                </c:pt>
                <c:pt idx="4227">
                  <c:v>29.361111111111111</c:v>
                </c:pt>
                <c:pt idx="4228">
                  <c:v>29.368055555555557</c:v>
                </c:pt>
                <c:pt idx="4229">
                  <c:v>29.375</c:v>
                </c:pt>
                <c:pt idx="4230">
                  <c:v>29.381944444444443</c:v>
                </c:pt>
                <c:pt idx="4231">
                  <c:v>29.388888888888889</c:v>
                </c:pt>
                <c:pt idx="4232">
                  <c:v>29.395833333333332</c:v>
                </c:pt>
                <c:pt idx="4233">
                  <c:v>29.402777777777779</c:v>
                </c:pt>
                <c:pt idx="4234">
                  <c:v>29.409722222222221</c:v>
                </c:pt>
                <c:pt idx="4235">
                  <c:v>29.416666666666668</c:v>
                </c:pt>
                <c:pt idx="4236">
                  <c:v>29.423611111111111</c:v>
                </c:pt>
                <c:pt idx="4237">
                  <c:v>29.430555555555557</c:v>
                </c:pt>
                <c:pt idx="4238">
                  <c:v>29.4375</c:v>
                </c:pt>
                <c:pt idx="4239">
                  <c:v>29.444444444444443</c:v>
                </c:pt>
                <c:pt idx="4240">
                  <c:v>29.451388888888889</c:v>
                </c:pt>
                <c:pt idx="4241">
                  <c:v>29.458333333333332</c:v>
                </c:pt>
                <c:pt idx="4242">
                  <c:v>29.465277777777779</c:v>
                </c:pt>
                <c:pt idx="4243">
                  <c:v>29.472222222222221</c:v>
                </c:pt>
                <c:pt idx="4244">
                  <c:v>29.479166666666668</c:v>
                </c:pt>
                <c:pt idx="4245">
                  <c:v>29.486111111111111</c:v>
                </c:pt>
                <c:pt idx="4246">
                  <c:v>29.493055555555557</c:v>
                </c:pt>
                <c:pt idx="4247">
                  <c:v>29.5</c:v>
                </c:pt>
                <c:pt idx="4248">
                  <c:v>29.506944444444443</c:v>
                </c:pt>
                <c:pt idx="4249">
                  <c:v>29.513888888888889</c:v>
                </c:pt>
                <c:pt idx="4250">
                  <c:v>29.520833333333332</c:v>
                </c:pt>
                <c:pt idx="4251">
                  <c:v>29.527777777777779</c:v>
                </c:pt>
                <c:pt idx="4252">
                  <c:v>29.534722222222221</c:v>
                </c:pt>
                <c:pt idx="4253">
                  <c:v>29.541666666666668</c:v>
                </c:pt>
                <c:pt idx="4254">
                  <c:v>29.548611111111111</c:v>
                </c:pt>
                <c:pt idx="4255">
                  <c:v>29.555555555555557</c:v>
                </c:pt>
                <c:pt idx="4256">
                  <c:v>29.5625</c:v>
                </c:pt>
                <c:pt idx="4257">
                  <c:v>29.569444444444443</c:v>
                </c:pt>
                <c:pt idx="4258">
                  <c:v>29.576388888888889</c:v>
                </c:pt>
                <c:pt idx="4259">
                  <c:v>29.583333333333332</c:v>
                </c:pt>
                <c:pt idx="4260">
                  <c:v>29.590277777777779</c:v>
                </c:pt>
                <c:pt idx="4261">
                  <c:v>29.597222222222221</c:v>
                </c:pt>
                <c:pt idx="4262">
                  <c:v>29.604166666666668</c:v>
                </c:pt>
                <c:pt idx="4263">
                  <c:v>29.611111111111111</c:v>
                </c:pt>
                <c:pt idx="4264">
                  <c:v>29.618055555555557</c:v>
                </c:pt>
                <c:pt idx="4265">
                  <c:v>29.625</c:v>
                </c:pt>
                <c:pt idx="4266">
                  <c:v>29.631944444444443</c:v>
                </c:pt>
                <c:pt idx="4267">
                  <c:v>29.638888888888889</c:v>
                </c:pt>
                <c:pt idx="4268">
                  <c:v>29.645833333333332</c:v>
                </c:pt>
                <c:pt idx="4269">
                  <c:v>29.652777777777779</c:v>
                </c:pt>
                <c:pt idx="4270">
                  <c:v>29.659722222222221</c:v>
                </c:pt>
                <c:pt idx="4271">
                  <c:v>29.666666666666668</c:v>
                </c:pt>
                <c:pt idx="4272">
                  <c:v>29.673611111111111</c:v>
                </c:pt>
                <c:pt idx="4273">
                  <c:v>29.680555555555557</c:v>
                </c:pt>
                <c:pt idx="4274">
                  <c:v>29.6875</c:v>
                </c:pt>
                <c:pt idx="4275">
                  <c:v>29.694444444444443</c:v>
                </c:pt>
                <c:pt idx="4276">
                  <c:v>29.701388888888889</c:v>
                </c:pt>
                <c:pt idx="4277">
                  <c:v>29.708333333333332</c:v>
                </c:pt>
                <c:pt idx="4278">
                  <c:v>29.715277777777779</c:v>
                </c:pt>
                <c:pt idx="4279">
                  <c:v>29.722222222222221</c:v>
                </c:pt>
                <c:pt idx="4280">
                  <c:v>29.729166666666668</c:v>
                </c:pt>
                <c:pt idx="4281">
                  <c:v>29.736111111111111</c:v>
                </c:pt>
                <c:pt idx="4282">
                  <c:v>29.743055555555557</c:v>
                </c:pt>
                <c:pt idx="4283">
                  <c:v>29.75</c:v>
                </c:pt>
                <c:pt idx="4284">
                  <c:v>29.756944444444443</c:v>
                </c:pt>
                <c:pt idx="4285">
                  <c:v>29.763888888888889</c:v>
                </c:pt>
                <c:pt idx="4286">
                  <c:v>29.770833333333332</c:v>
                </c:pt>
                <c:pt idx="4287">
                  <c:v>29.777777777777779</c:v>
                </c:pt>
                <c:pt idx="4288">
                  <c:v>29.784722222222221</c:v>
                </c:pt>
                <c:pt idx="4289">
                  <c:v>29.791666666666668</c:v>
                </c:pt>
                <c:pt idx="4290">
                  <c:v>29.798611111111111</c:v>
                </c:pt>
                <c:pt idx="4291">
                  <c:v>29.805555555555557</c:v>
                </c:pt>
                <c:pt idx="4292">
                  <c:v>29.8125</c:v>
                </c:pt>
                <c:pt idx="4293">
                  <c:v>29.819444444444443</c:v>
                </c:pt>
                <c:pt idx="4294">
                  <c:v>29.826388888888889</c:v>
                </c:pt>
                <c:pt idx="4295">
                  <c:v>29.833333333333332</c:v>
                </c:pt>
                <c:pt idx="4296">
                  <c:v>29.840277777777779</c:v>
                </c:pt>
                <c:pt idx="4297">
                  <c:v>29.847222222222221</c:v>
                </c:pt>
                <c:pt idx="4298">
                  <c:v>29.854166666666668</c:v>
                </c:pt>
                <c:pt idx="4299">
                  <c:v>29.861111111111111</c:v>
                </c:pt>
                <c:pt idx="4300">
                  <c:v>29.868055555555557</c:v>
                </c:pt>
                <c:pt idx="4301">
                  <c:v>29.875</c:v>
                </c:pt>
                <c:pt idx="4302">
                  <c:v>29.881944444444443</c:v>
                </c:pt>
                <c:pt idx="4303">
                  <c:v>29.888888888888889</c:v>
                </c:pt>
                <c:pt idx="4304">
                  <c:v>29.895833333333332</c:v>
                </c:pt>
                <c:pt idx="4305">
                  <c:v>29.902777777777779</c:v>
                </c:pt>
                <c:pt idx="4306">
                  <c:v>29.909722222222221</c:v>
                </c:pt>
                <c:pt idx="4307">
                  <c:v>29.916666666666668</c:v>
                </c:pt>
                <c:pt idx="4308">
                  <c:v>29.923611111111111</c:v>
                </c:pt>
                <c:pt idx="4309">
                  <c:v>29.930555555555557</c:v>
                </c:pt>
                <c:pt idx="4310">
                  <c:v>29.9375</c:v>
                </c:pt>
                <c:pt idx="4311">
                  <c:v>29.944444444444443</c:v>
                </c:pt>
                <c:pt idx="4312">
                  <c:v>29.951388888888889</c:v>
                </c:pt>
                <c:pt idx="4313">
                  <c:v>29.958333333333332</c:v>
                </c:pt>
                <c:pt idx="4314">
                  <c:v>29.965277777777779</c:v>
                </c:pt>
                <c:pt idx="4315">
                  <c:v>29.972222222222221</c:v>
                </c:pt>
                <c:pt idx="4316">
                  <c:v>29.979166666666668</c:v>
                </c:pt>
                <c:pt idx="4317">
                  <c:v>29.986111111111111</c:v>
                </c:pt>
                <c:pt idx="4318">
                  <c:v>29.993055555555557</c:v>
                </c:pt>
                <c:pt idx="4319">
                  <c:v>30</c:v>
                </c:pt>
                <c:pt idx="4320">
                  <c:v>30.006944444444443</c:v>
                </c:pt>
                <c:pt idx="4321">
                  <c:v>30.013888888888889</c:v>
                </c:pt>
                <c:pt idx="4322">
                  <c:v>30.020833333333332</c:v>
                </c:pt>
                <c:pt idx="4323">
                  <c:v>30.027777777777779</c:v>
                </c:pt>
                <c:pt idx="4324">
                  <c:v>30.034722222222221</c:v>
                </c:pt>
                <c:pt idx="4325">
                  <c:v>30.041666666666668</c:v>
                </c:pt>
                <c:pt idx="4326">
                  <c:v>30.048611111111111</c:v>
                </c:pt>
                <c:pt idx="4327">
                  <c:v>30.055555555555557</c:v>
                </c:pt>
                <c:pt idx="4328">
                  <c:v>30.0625</c:v>
                </c:pt>
                <c:pt idx="4329">
                  <c:v>30.069444444444443</c:v>
                </c:pt>
                <c:pt idx="4330">
                  <c:v>30.076388888888889</c:v>
                </c:pt>
                <c:pt idx="4331">
                  <c:v>30.083333333333332</c:v>
                </c:pt>
                <c:pt idx="4332">
                  <c:v>30.090277777777779</c:v>
                </c:pt>
                <c:pt idx="4333">
                  <c:v>30.097222222222221</c:v>
                </c:pt>
                <c:pt idx="4334">
                  <c:v>30.104166666666668</c:v>
                </c:pt>
                <c:pt idx="4335">
                  <c:v>30.111111111111111</c:v>
                </c:pt>
                <c:pt idx="4336">
                  <c:v>30.118055555555557</c:v>
                </c:pt>
                <c:pt idx="4337">
                  <c:v>30.125</c:v>
                </c:pt>
                <c:pt idx="4338">
                  <c:v>30.131944444444443</c:v>
                </c:pt>
                <c:pt idx="4339">
                  <c:v>30.138888888888889</c:v>
                </c:pt>
                <c:pt idx="4340">
                  <c:v>30.145833333333332</c:v>
                </c:pt>
                <c:pt idx="4341">
                  <c:v>30.152777777777779</c:v>
                </c:pt>
                <c:pt idx="4342">
                  <c:v>30.159722222222221</c:v>
                </c:pt>
                <c:pt idx="4343">
                  <c:v>30.166666666666668</c:v>
                </c:pt>
                <c:pt idx="4344">
                  <c:v>30.173611111111111</c:v>
                </c:pt>
                <c:pt idx="4345">
                  <c:v>30.180555555555557</c:v>
                </c:pt>
                <c:pt idx="4346">
                  <c:v>30.1875</c:v>
                </c:pt>
                <c:pt idx="4347">
                  <c:v>30.194444444444443</c:v>
                </c:pt>
                <c:pt idx="4348">
                  <c:v>30.201388888888889</c:v>
                </c:pt>
                <c:pt idx="4349">
                  <c:v>30.208333333333332</c:v>
                </c:pt>
                <c:pt idx="4350">
                  <c:v>30.215277777777779</c:v>
                </c:pt>
                <c:pt idx="4351">
                  <c:v>30.222222222222221</c:v>
                </c:pt>
                <c:pt idx="4352">
                  <c:v>30.229166666666668</c:v>
                </c:pt>
                <c:pt idx="4353">
                  <c:v>30.236111111111111</c:v>
                </c:pt>
                <c:pt idx="4354">
                  <c:v>30.243055555555557</c:v>
                </c:pt>
                <c:pt idx="4355">
                  <c:v>30.25</c:v>
                </c:pt>
                <c:pt idx="4356">
                  <c:v>30.256944444444443</c:v>
                </c:pt>
                <c:pt idx="4357">
                  <c:v>30.263888888888889</c:v>
                </c:pt>
                <c:pt idx="4358">
                  <c:v>30.270833333333332</c:v>
                </c:pt>
                <c:pt idx="4359">
                  <c:v>30.277777777777779</c:v>
                </c:pt>
                <c:pt idx="4360">
                  <c:v>30.284722222222221</c:v>
                </c:pt>
                <c:pt idx="4361">
                  <c:v>30.291666666666668</c:v>
                </c:pt>
                <c:pt idx="4362">
                  <c:v>30.298611111111111</c:v>
                </c:pt>
                <c:pt idx="4363">
                  <c:v>30.305555555555557</c:v>
                </c:pt>
                <c:pt idx="4364">
                  <c:v>30.3125</c:v>
                </c:pt>
                <c:pt idx="4365">
                  <c:v>30.319444444444443</c:v>
                </c:pt>
                <c:pt idx="4366">
                  <c:v>30.326388888888889</c:v>
                </c:pt>
                <c:pt idx="4367">
                  <c:v>30.333333333333332</c:v>
                </c:pt>
                <c:pt idx="4368">
                  <c:v>30.340277777777779</c:v>
                </c:pt>
                <c:pt idx="4369">
                  <c:v>30.347222222222221</c:v>
                </c:pt>
                <c:pt idx="4370">
                  <c:v>30.354166666666668</c:v>
                </c:pt>
                <c:pt idx="4371">
                  <c:v>30.361111111111111</c:v>
                </c:pt>
                <c:pt idx="4372">
                  <c:v>30.368055555555557</c:v>
                </c:pt>
                <c:pt idx="4373">
                  <c:v>30.375</c:v>
                </c:pt>
                <c:pt idx="4374">
                  <c:v>30.381944444444443</c:v>
                </c:pt>
                <c:pt idx="4375">
                  <c:v>30.388888888888889</c:v>
                </c:pt>
                <c:pt idx="4376">
                  <c:v>30.395833333333332</c:v>
                </c:pt>
                <c:pt idx="4377">
                  <c:v>30.402777777777779</c:v>
                </c:pt>
                <c:pt idx="4378">
                  <c:v>30.409722222222221</c:v>
                </c:pt>
                <c:pt idx="4379">
                  <c:v>30.416666666666668</c:v>
                </c:pt>
                <c:pt idx="4380">
                  <c:v>30.423611111111111</c:v>
                </c:pt>
                <c:pt idx="4381">
                  <c:v>30.430555555555557</c:v>
                </c:pt>
                <c:pt idx="4382">
                  <c:v>30.4375</c:v>
                </c:pt>
                <c:pt idx="4383">
                  <c:v>30.444444444444443</c:v>
                </c:pt>
                <c:pt idx="4384">
                  <c:v>30.451388888888889</c:v>
                </c:pt>
                <c:pt idx="4385">
                  <c:v>30.458333333333332</c:v>
                </c:pt>
                <c:pt idx="4386">
                  <c:v>30.465277777777779</c:v>
                </c:pt>
                <c:pt idx="4387">
                  <c:v>30.472222222222221</c:v>
                </c:pt>
                <c:pt idx="4388">
                  <c:v>30.479166666666668</c:v>
                </c:pt>
                <c:pt idx="4389">
                  <c:v>30.486111111111111</c:v>
                </c:pt>
                <c:pt idx="4390">
                  <c:v>30.493055555555557</c:v>
                </c:pt>
                <c:pt idx="4391">
                  <c:v>30.5</c:v>
                </c:pt>
                <c:pt idx="4392">
                  <c:v>30.506944444444443</c:v>
                </c:pt>
                <c:pt idx="4393">
                  <c:v>30.513888888888889</c:v>
                </c:pt>
                <c:pt idx="4394">
                  <c:v>30.520833333333332</c:v>
                </c:pt>
                <c:pt idx="4395">
                  <c:v>30.527777777777779</c:v>
                </c:pt>
                <c:pt idx="4396">
                  <c:v>30.534722222222221</c:v>
                </c:pt>
                <c:pt idx="4397">
                  <c:v>30.541666666666668</c:v>
                </c:pt>
                <c:pt idx="4398">
                  <c:v>30.548611111111111</c:v>
                </c:pt>
                <c:pt idx="4399">
                  <c:v>30.555555555555557</c:v>
                </c:pt>
                <c:pt idx="4400">
                  <c:v>30.5625</c:v>
                </c:pt>
                <c:pt idx="4401">
                  <c:v>30.569444444444443</c:v>
                </c:pt>
                <c:pt idx="4402">
                  <c:v>30.576388888888889</c:v>
                </c:pt>
                <c:pt idx="4403">
                  <c:v>30.583333333333332</c:v>
                </c:pt>
                <c:pt idx="4404">
                  <c:v>30.590277777777779</c:v>
                </c:pt>
                <c:pt idx="4405">
                  <c:v>30.597222222222221</c:v>
                </c:pt>
                <c:pt idx="4406">
                  <c:v>30.604166666666668</c:v>
                </c:pt>
                <c:pt idx="4407">
                  <c:v>30.611111111111111</c:v>
                </c:pt>
                <c:pt idx="4408">
                  <c:v>30.618055555555557</c:v>
                </c:pt>
                <c:pt idx="4409">
                  <c:v>30.625</c:v>
                </c:pt>
                <c:pt idx="4410">
                  <c:v>30.631944444444443</c:v>
                </c:pt>
                <c:pt idx="4411">
                  <c:v>30.638888888888889</c:v>
                </c:pt>
                <c:pt idx="4412">
                  <c:v>30.645833333333332</c:v>
                </c:pt>
                <c:pt idx="4413">
                  <c:v>30.652777777777779</c:v>
                </c:pt>
                <c:pt idx="4414">
                  <c:v>30.659722222222221</c:v>
                </c:pt>
                <c:pt idx="4415">
                  <c:v>30.666666666666668</c:v>
                </c:pt>
                <c:pt idx="4416">
                  <c:v>30.673611111111111</c:v>
                </c:pt>
                <c:pt idx="4417">
                  <c:v>30.680555555555557</c:v>
                </c:pt>
                <c:pt idx="4418">
                  <c:v>30.6875</c:v>
                </c:pt>
                <c:pt idx="4419">
                  <c:v>30.694444444444443</c:v>
                </c:pt>
                <c:pt idx="4420">
                  <c:v>30.701388888888889</c:v>
                </c:pt>
                <c:pt idx="4421">
                  <c:v>30.708333333333332</c:v>
                </c:pt>
                <c:pt idx="4422">
                  <c:v>30.715277777777779</c:v>
                </c:pt>
                <c:pt idx="4423">
                  <c:v>30.722222222222221</c:v>
                </c:pt>
                <c:pt idx="4424">
                  <c:v>30.729166666666668</c:v>
                </c:pt>
                <c:pt idx="4425">
                  <c:v>30.736111111111111</c:v>
                </c:pt>
                <c:pt idx="4426">
                  <c:v>30.743055555555557</c:v>
                </c:pt>
                <c:pt idx="4427">
                  <c:v>30.75</c:v>
                </c:pt>
                <c:pt idx="4428">
                  <c:v>30.756944444444443</c:v>
                </c:pt>
                <c:pt idx="4429">
                  <c:v>30.763888888888889</c:v>
                </c:pt>
                <c:pt idx="4430">
                  <c:v>30.770833333333332</c:v>
                </c:pt>
                <c:pt idx="4431">
                  <c:v>30.777777777777779</c:v>
                </c:pt>
                <c:pt idx="4432">
                  <c:v>30.784722222222221</c:v>
                </c:pt>
                <c:pt idx="4433">
                  <c:v>30.791666666666668</c:v>
                </c:pt>
                <c:pt idx="4434">
                  <c:v>30.798611111111111</c:v>
                </c:pt>
                <c:pt idx="4435">
                  <c:v>30.805555555555557</c:v>
                </c:pt>
                <c:pt idx="4436">
                  <c:v>30.8125</c:v>
                </c:pt>
                <c:pt idx="4437">
                  <c:v>30.819444444444443</c:v>
                </c:pt>
                <c:pt idx="4438">
                  <c:v>30.826388888888889</c:v>
                </c:pt>
                <c:pt idx="4439">
                  <c:v>30.833333333333332</c:v>
                </c:pt>
                <c:pt idx="4440">
                  <c:v>30.840277777777779</c:v>
                </c:pt>
                <c:pt idx="4441">
                  <c:v>30.847222222222221</c:v>
                </c:pt>
                <c:pt idx="4442">
                  <c:v>30.854166666666668</c:v>
                </c:pt>
                <c:pt idx="4443">
                  <c:v>30.861111111111111</c:v>
                </c:pt>
                <c:pt idx="4444">
                  <c:v>30.868055555555557</c:v>
                </c:pt>
                <c:pt idx="4445">
                  <c:v>30.875</c:v>
                </c:pt>
                <c:pt idx="4446">
                  <c:v>30.881944444444443</c:v>
                </c:pt>
                <c:pt idx="4447">
                  <c:v>30.888888888888889</c:v>
                </c:pt>
                <c:pt idx="4448">
                  <c:v>30.895833333333332</c:v>
                </c:pt>
                <c:pt idx="4449">
                  <c:v>30.902777777777779</c:v>
                </c:pt>
                <c:pt idx="4450">
                  <c:v>30.909722222222221</c:v>
                </c:pt>
                <c:pt idx="4451">
                  <c:v>30.916666666666668</c:v>
                </c:pt>
                <c:pt idx="4452">
                  <c:v>30.923611111111111</c:v>
                </c:pt>
                <c:pt idx="4453">
                  <c:v>30.930555555555557</c:v>
                </c:pt>
                <c:pt idx="4454">
                  <c:v>30.9375</c:v>
                </c:pt>
                <c:pt idx="4455">
                  <c:v>30.944444444444443</c:v>
                </c:pt>
                <c:pt idx="4456">
                  <c:v>30.951388888888889</c:v>
                </c:pt>
                <c:pt idx="4457">
                  <c:v>30.958333333333332</c:v>
                </c:pt>
                <c:pt idx="4458">
                  <c:v>30.965277777777779</c:v>
                </c:pt>
                <c:pt idx="4459">
                  <c:v>30.972222222222221</c:v>
                </c:pt>
                <c:pt idx="4460">
                  <c:v>30.979166666666668</c:v>
                </c:pt>
                <c:pt idx="4461">
                  <c:v>30.986111111111111</c:v>
                </c:pt>
                <c:pt idx="4462">
                  <c:v>30.993055555555557</c:v>
                </c:pt>
                <c:pt idx="4463">
                  <c:v>31</c:v>
                </c:pt>
                <c:pt idx="4464">
                  <c:v>31.006944444444443</c:v>
                </c:pt>
                <c:pt idx="4465">
                  <c:v>31.013888888888889</c:v>
                </c:pt>
                <c:pt idx="4466">
                  <c:v>31.020833333333332</c:v>
                </c:pt>
                <c:pt idx="4467">
                  <c:v>31.027777777777779</c:v>
                </c:pt>
                <c:pt idx="4468">
                  <c:v>31.034722222222221</c:v>
                </c:pt>
                <c:pt idx="4469">
                  <c:v>31.041666666666668</c:v>
                </c:pt>
                <c:pt idx="4470">
                  <c:v>31.048611111111111</c:v>
                </c:pt>
                <c:pt idx="4471">
                  <c:v>31.055555555555557</c:v>
                </c:pt>
                <c:pt idx="4472">
                  <c:v>31.0625</c:v>
                </c:pt>
                <c:pt idx="4473">
                  <c:v>31.069444444444443</c:v>
                </c:pt>
                <c:pt idx="4474">
                  <c:v>31.076388888888889</c:v>
                </c:pt>
                <c:pt idx="4475">
                  <c:v>31.083333333333332</c:v>
                </c:pt>
                <c:pt idx="4476">
                  <c:v>31.090277777777779</c:v>
                </c:pt>
                <c:pt idx="4477">
                  <c:v>31.097222222222221</c:v>
                </c:pt>
                <c:pt idx="4478">
                  <c:v>31.104166666666668</c:v>
                </c:pt>
                <c:pt idx="4479">
                  <c:v>31.111111111111111</c:v>
                </c:pt>
                <c:pt idx="4480">
                  <c:v>31.118055555555557</c:v>
                </c:pt>
                <c:pt idx="4481">
                  <c:v>31.125</c:v>
                </c:pt>
                <c:pt idx="4482">
                  <c:v>31.131944444444443</c:v>
                </c:pt>
                <c:pt idx="4483">
                  <c:v>31.138888888888889</c:v>
                </c:pt>
                <c:pt idx="4484">
                  <c:v>31.145833333333332</c:v>
                </c:pt>
                <c:pt idx="4485">
                  <c:v>31.152777777777779</c:v>
                </c:pt>
                <c:pt idx="4486">
                  <c:v>31.159722222222221</c:v>
                </c:pt>
                <c:pt idx="4487">
                  <c:v>31.166666666666668</c:v>
                </c:pt>
                <c:pt idx="4488">
                  <c:v>31.173611111111111</c:v>
                </c:pt>
                <c:pt idx="4489">
                  <c:v>31.180555555555557</c:v>
                </c:pt>
                <c:pt idx="4490">
                  <c:v>31.1875</c:v>
                </c:pt>
                <c:pt idx="4491">
                  <c:v>31.194444444444443</c:v>
                </c:pt>
                <c:pt idx="4492">
                  <c:v>31.201388888888889</c:v>
                </c:pt>
                <c:pt idx="4493">
                  <c:v>31.208333333333332</c:v>
                </c:pt>
                <c:pt idx="4494">
                  <c:v>31.215277777777779</c:v>
                </c:pt>
                <c:pt idx="4495">
                  <c:v>31.222222222222221</c:v>
                </c:pt>
                <c:pt idx="4496">
                  <c:v>31.229166666666668</c:v>
                </c:pt>
                <c:pt idx="4497">
                  <c:v>31.236111111111111</c:v>
                </c:pt>
                <c:pt idx="4498">
                  <c:v>31.243055555555557</c:v>
                </c:pt>
                <c:pt idx="4499">
                  <c:v>31.25</c:v>
                </c:pt>
                <c:pt idx="4500">
                  <c:v>31.256944444444443</c:v>
                </c:pt>
                <c:pt idx="4501">
                  <c:v>31.263888888888889</c:v>
                </c:pt>
                <c:pt idx="4502">
                  <c:v>31.270833333333332</c:v>
                </c:pt>
                <c:pt idx="4503">
                  <c:v>31.277777777777779</c:v>
                </c:pt>
                <c:pt idx="4504">
                  <c:v>31.284722222222221</c:v>
                </c:pt>
                <c:pt idx="4505">
                  <c:v>31.291666666666668</c:v>
                </c:pt>
                <c:pt idx="4506">
                  <c:v>31.298611111111111</c:v>
                </c:pt>
                <c:pt idx="4507">
                  <c:v>31.305555555555557</c:v>
                </c:pt>
                <c:pt idx="4508">
                  <c:v>31.3125</c:v>
                </c:pt>
                <c:pt idx="4509">
                  <c:v>31.319444444444443</c:v>
                </c:pt>
                <c:pt idx="4510">
                  <c:v>31.326388888888889</c:v>
                </c:pt>
                <c:pt idx="4511">
                  <c:v>31.333333333333332</c:v>
                </c:pt>
                <c:pt idx="4512">
                  <c:v>31.340277777777779</c:v>
                </c:pt>
                <c:pt idx="4513">
                  <c:v>31.347222222222221</c:v>
                </c:pt>
                <c:pt idx="4514">
                  <c:v>31.354166666666668</c:v>
                </c:pt>
                <c:pt idx="4515">
                  <c:v>31.361111111111111</c:v>
                </c:pt>
                <c:pt idx="4516">
                  <c:v>31.368055555555557</c:v>
                </c:pt>
                <c:pt idx="4517">
                  <c:v>31.375</c:v>
                </c:pt>
                <c:pt idx="4518">
                  <c:v>31.381944444444443</c:v>
                </c:pt>
                <c:pt idx="4519">
                  <c:v>31.388888888888889</c:v>
                </c:pt>
                <c:pt idx="4520">
                  <c:v>31.395833333333332</c:v>
                </c:pt>
                <c:pt idx="4521">
                  <c:v>31.402777777777779</c:v>
                </c:pt>
                <c:pt idx="4522">
                  <c:v>31.409722222222221</c:v>
                </c:pt>
                <c:pt idx="4523">
                  <c:v>31.416666666666668</c:v>
                </c:pt>
                <c:pt idx="4524">
                  <c:v>31.423611111111111</c:v>
                </c:pt>
                <c:pt idx="4525">
                  <c:v>31.430555555555557</c:v>
                </c:pt>
                <c:pt idx="4526">
                  <c:v>31.4375</c:v>
                </c:pt>
                <c:pt idx="4527">
                  <c:v>31.444444444444443</c:v>
                </c:pt>
                <c:pt idx="4528">
                  <c:v>31.451388888888889</c:v>
                </c:pt>
                <c:pt idx="4529">
                  <c:v>31.458333333333332</c:v>
                </c:pt>
                <c:pt idx="4530">
                  <c:v>31.465277777777779</c:v>
                </c:pt>
                <c:pt idx="4531">
                  <c:v>31.472222222222221</c:v>
                </c:pt>
                <c:pt idx="4532">
                  <c:v>31.479166666666668</c:v>
                </c:pt>
                <c:pt idx="4533">
                  <c:v>31.486111111111111</c:v>
                </c:pt>
                <c:pt idx="4534">
                  <c:v>31.493055555555557</c:v>
                </c:pt>
                <c:pt idx="4535">
                  <c:v>31.5</c:v>
                </c:pt>
                <c:pt idx="4536">
                  <c:v>31.506944444444443</c:v>
                </c:pt>
                <c:pt idx="4537">
                  <c:v>31.513888888888889</c:v>
                </c:pt>
                <c:pt idx="4538">
                  <c:v>31.520833333333332</c:v>
                </c:pt>
                <c:pt idx="4539">
                  <c:v>31.527777777777779</c:v>
                </c:pt>
                <c:pt idx="4540">
                  <c:v>31.534722222222221</c:v>
                </c:pt>
                <c:pt idx="4541">
                  <c:v>31.541666666666668</c:v>
                </c:pt>
                <c:pt idx="4542">
                  <c:v>31.548611111111111</c:v>
                </c:pt>
                <c:pt idx="4543">
                  <c:v>31.555555555555557</c:v>
                </c:pt>
                <c:pt idx="4544">
                  <c:v>31.5625</c:v>
                </c:pt>
                <c:pt idx="4545">
                  <c:v>31.569444444444443</c:v>
                </c:pt>
                <c:pt idx="4546">
                  <c:v>31.576388888888889</c:v>
                </c:pt>
                <c:pt idx="4547">
                  <c:v>31.583333333333332</c:v>
                </c:pt>
                <c:pt idx="4548">
                  <c:v>31.590277777777779</c:v>
                </c:pt>
                <c:pt idx="4549">
                  <c:v>31.597222222222221</c:v>
                </c:pt>
                <c:pt idx="4550">
                  <c:v>31.604166666666668</c:v>
                </c:pt>
                <c:pt idx="4551">
                  <c:v>31.611111111111111</c:v>
                </c:pt>
                <c:pt idx="4552">
                  <c:v>31.618055555555557</c:v>
                </c:pt>
                <c:pt idx="4553">
                  <c:v>31.625</c:v>
                </c:pt>
                <c:pt idx="4554">
                  <c:v>31.631944444444443</c:v>
                </c:pt>
                <c:pt idx="4555">
                  <c:v>31.638888888888889</c:v>
                </c:pt>
                <c:pt idx="4556">
                  <c:v>31.645833333333332</c:v>
                </c:pt>
                <c:pt idx="4557">
                  <c:v>31.652777777777779</c:v>
                </c:pt>
                <c:pt idx="4558">
                  <c:v>31.659722222222221</c:v>
                </c:pt>
                <c:pt idx="4559">
                  <c:v>31.666666666666668</c:v>
                </c:pt>
                <c:pt idx="4560">
                  <c:v>31.673611111111111</c:v>
                </c:pt>
                <c:pt idx="4561">
                  <c:v>31.680555555555557</c:v>
                </c:pt>
                <c:pt idx="4562">
                  <c:v>31.6875</c:v>
                </c:pt>
                <c:pt idx="4563">
                  <c:v>31.694444444444443</c:v>
                </c:pt>
                <c:pt idx="4564">
                  <c:v>31.701388888888889</c:v>
                </c:pt>
                <c:pt idx="4565">
                  <c:v>31.708333333333332</c:v>
                </c:pt>
                <c:pt idx="4566">
                  <c:v>31.715277777777779</c:v>
                </c:pt>
                <c:pt idx="4567">
                  <c:v>31.722222222222221</c:v>
                </c:pt>
                <c:pt idx="4568">
                  <c:v>31.729166666666668</c:v>
                </c:pt>
                <c:pt idx="4569">
                  <c:v>31.736111111111111</c:v>
                </c:pt>
                <c:pt idx="4570">
                  <c:v>31.743055555555557</c:v>
                </c:pt>
                <c:pt idx="4571">
                  <c:v>31.75</c:v>
                </c:pt>
                <c:pt idx="4572">
                  <c:v>31.756944444444443</c:v>
                </c:pt>
                <c:pt idx="4573">
                  <c:v>31.763888888888889</c:v>
                </c:pt>
                <c:pt idx="4574">
                  <c:v>31.770833333333332</c:v>
                </c:pt>
                <c:pt idx="4575">
                  <c:v>31.777777777777779</c:v>
                </c:pt>
                <c:pt idx="4576">
                  <c:v>31.784722222222221</c:v>
                </c:pt>
                <c:pt idx="4577">
                  <c:v>31.791666666666668</c:v>
                </c:pt>
                <c:pt idx="4578">
                  <c:v>31.798611111111111</c:v>
                </c:pt>
                <c:pt idx="4579">
                  <c:v>31.805555555555557</c:v>
                </c:pt>
                <c:pt idx="4580">
                  <c:v>31.8125</c:v>
                </c:pt>
                <c:pt idx="4581">
                  <c:v>31.819444444444443</c:v>
                </c:pt>
                <c:pt idx="4582">
                  <c:v>31.826388888888889</c:v>
                </c:pt>
                <c:pt idx="4583">
                  <c:v>31.833333333333332</c:v>
                </c:pt>
                <c:pt idx="4584">
                  <c:v>31.840277777777779</c:v>
                </c:pt>
                <c:pt idx="4585">
                  <c:v>31.847222222222221</c:v>
                </c:pt>
                <c:pt idx="4586">
                  <c:v>31.854166666666668</c:v>
                </c:pt>
                <c:pt idx="4587">
                  <c:v>31.861111111111111</c:v>
                </c:pt>
                <c:pt idx="4588">
                  <c:v>31.868055555555557</c:v>
                </c:pt>
                <c:pt idx="4589">
                  <c:v>31.875</c:v>
                </c:pt>
                <c:pt idx="4590">
                  <c:v>31.881944444444443</c:v>
                </c:pt>
                <c:pt idx="4591">
                  <c:v>31.888888888888889</c:v>
                </c:pt>
                <c:pt idx="4592">
                  <c:v>31.895833333333332</c:v>
                </c:pt>
                <c:pt idx="4593">
                  <c:v>31.902777777777779</c:v>
                </c:pt>
                <c:pt idx="4594">
                  <c:v>31.909722222222221</c:v>
                </c:pt>
                <c:pt idx="4595">
                  <c:v>31.916666666666668</c:v>
                </c:pt>
                <c:pt idx="4596">
                  <c:v>31.923611111111111</c:v>
                </c:pt>
                <c:pt idx="4597">
                  <c:v>31.930555555555557</c:v>
                </c:pt>
                <c:pt idx="4598">
                  <c:v>31.9375</c:v>
                </c:pt>
                <c:pt idx="4599">
                  <c:v>31.944444444444443</c:v>
                </c:pt>
                <c:pt idx="4600">
                  <c:v>31.951388888888889</c:v>
                </c:pt>
                <c:pt idx="4601">
                  <c:v>31.958333333333332</c:v>
                </c:pt>
                <c:pt idx="4602">
                  <c:v>31.965277777777779</c:v>
                </c:pt>
                <c:pt idx="4603">
                  <c:v>31.972222222222221</c:v>
                </c:pt>
                <c:pt idx="4604">
                  <c:v>31.979166666666668</c:v>
                </c:pt>
                <c:pt idx="4605">
                  <c:v>31.986111111111111</c:v>
                </c:pt>
                <c:pt idx="4606">
                  <c:v>31.993055555555557</c:v>
                </c:pt>
                <c:pt idx="4607">
                  <c:v>32</c:v>
                </c:pt>
                <c:pt idx="4608">
                  <c:v>32.006944444444443</c:v>
                </c:pt>
                <c:pt idx="4609">
                  <c:v>32.013888888888886</c:v>
                </c:pt>
                <c:pt idx="4610">
                  <c:v>32.020833333333336</c:v>
                </c:pt>
                <c:pt idx="4611">
                  <c:v>32.027777777777779</c:v>
                </c:pt>
                <c:pt idx="4612">
                  <c:v>32.034722222222221</c:v>
                </c:pt>
                <c:pt idx="4613">
                  <c:v>32.041666666666664</c:v>
                </c:pt>
                <c:pt idx="4614">
                  <c:v>32.048611111111114</c:v>
                </c:pt>
                <c:pt idx="4615">
                  <c:v>32.055555555555557</c:v>
                </c:pt>
                <c:pt idx="4616">
                  <c:v>32.0625</c:v>
                </c:pt>
                <c:pt idx="4617">
                  <c:v>32.069444444444443</c:v>
                </c:pt>
                <c:pt idx="4618">
                  <c:v>32.076388888888886</c:v>
                </c:pt>
                <c:pt idx="4619">
                  <c:v>32.083333333333336</c:v>
                </c:pt>
                <c:pt idx="4620">
                  <c:v>32.090277777777779</c:v>
                </c:pt>
                <c:pt idx="4621">
                  <c:v>32.097222222222221</c:v>
                </c:pt>
                <c:pt idx="4622">
                  <c:v>32.104166666666664</c:v>
                </c:pt>
                <c:pt idx="4623">
                  <c:v>32.111111111111114</c:v>
                </c:pt>
                <c:pt idx="4624">
                  <c:v>32.118055555555557</c:v>
                </c:pt>
                <c:pt idx="4625">
                  <c:v>32.125</c:v>
                </c:pt>
                <c:pt idx="4626">
                  <c:v>32.131944444444443</c:v>
                </c:pt>
                <c:pt idx="4627">
                  <c:v>32.138888888888886</c:v>
                </c:pt>
                <c:pt idx="4628">
                  <c:v>32.145833333333336</c:v>
                </c:pt>
                <c:pt idx="4629">
                  <c:v>32.152777777777779</c:v>
                </c:pt>
                <c:pt idx="4630">
                  <c:v>32.159722222222221</c:v>
                </c:pt>
                <c:pt idx="4631">
                  <c:v>32.166666666666664</c:v>
                </c:pt>
                <c:pt idx="4632">
                  <c:v>32.173611111111114</c:v>
                </c:pt>
                <c:pt idx="4633">
                  <c:v>32.180555555555557</c:v>
                </c:pt>
                <c:pt idx="4634">
                  <c:v>32.1875</c:v>
                </c:pt>
                <c:pt idx="4635">
                  <c:v>32.194444444444443</c:v>
                </c:pt>
                <c:pt idx="4636">
                  <c:v>32.201388888888886</c:v>
                </c:pt>
                <c:pt idx="4637">
                  <c:v>32.208333333333336</c:v>
                </c:pt>
                <c:pt idx="4638">
                  <c:v>32.215277777777779</c:v>
                </c:pt>
                <c:pt idx="4639">
                  <c:v>32.222222222222221</c:v>
                </c:pt>
                <c:pt idx="4640">
                  <c:v>32.229166666666664</c:v>
                </c:pt>
                <c:pt idx="4641">
                  <c:v>32.236111111111114</c:v>
                </c:pt>
                <c:pt idx="4642">
                  <c:v>32.243055555555557</c:v>
                </c:pt>
                <c:pt idx="4643">
                  <c:v>32.25</c:v>
                </c:pt>
                <c:pt idx="4644">
                  <c:v>32.256944444444443</c:v>
                </c:pt>
                <c:pt idx="4645">
                  <c:v>32.263888888888886</c:v>
                </c:pt>
                <c:pt idx="4646">
                  <c:v>32.270833333333336</c:v>
                </c:pt>
                <c:pt idx="4647">
                  <c:v>32.277777777777779</c:v>
                </c:pt>
                <c:pt idx="4648">
                  <c:v>32.284722222222221</c:v>
                </c:pt>
                <c:pt idx="4649">
                  <c:v>32.291666666666664</c:v>
                </c:pt>
                <c:pt idx="4650">
                  <c:v>32.298611111111114</c:v>
                </c:pt>
                <c:pt idx="4651">
                  <c:v>32.305555555555557</c:v>
                </c:pt>
                <c:pt idx="4652">
                  <c:v>32.3125</c:v>
                </c:pt>
                <c:pt idx="4653">
                  <c:v>32.319444444444443</c:v>
                </c:pt>
                <c:pt idx="4654">
                  <c:v>32.326388888888886</c:v>
                </c:pt>
                <c:pt idx="4655">
                  <c:v>32.333333333333336</c:v>
                </c:pt>
                <c:pt idx="4656">
                  <c:v>32.340277777777779</c:v>
                </c:pt>
                <c:pt idx="4657">
                  <c:v>32.347222222222221</c:v>
                </c:pt>
                <c:pt idx="4658">
                  <c:v>32.354166666666664</c:v>
                </c:pt>
                <c:pt idx="4659">
                  <c:v>32.361111111111114</c:v>
                </c:pt>
                <c:pt idx="4660">
                  <c:v>32.368055555555557</c:v>
                </c:pt>
                <c:pt idx="4661">
                  <c:v>32.375</c:v>
                </c:pt>
                <c:pt idx="4662">
                  <c:v>32.381944444444443</c:v>
                </c:pt>
                <c:pt idx="4663">
                  <c:v>32.388888888888886</c:v>
                </c:pt>
                <c:pt idx="4664">
                  <c:v>32.395833333333336</c:v>
                </c:pt>
                <c:pt idx="4665">
                  <c:v>32.402777777777779</c:v>
                </c:pt>
                <c:pt idx="4666">
                  <c:v>32.409722222222221</c:v>
                </c:pt>
                <c:pt idx="4667">
                  <c:v>32.416666666666664</c:v>
                </c:pt>
                <c:pt idx="4668">
                  <c:v>32.423611111111114</c:v>
                </c:pt>
                <c:pt idx="4669">
                  <c:v>32.430555555555557</c:v>
                </c:pt>
                <c:pt idx="4670">
                  <c:v>32.4375</c:v>
                </c:pt>
                <c:pt idx="4671">
                  <c:v>32.444444444444443</c:v>
                </c:pt>
                <c:pt idx="4672">
                  <c:v>32.451388888888886</c:v>
                </c:pt>
                <c:pt idx="4673">
                  <c:v>32.458333333333336</c:v>
                </c:pt>
                <c:pt idx="4674">
                  <c:v>32.465277777777779</c:v>
                </c:pt>
                <c:pt idx="4675">
                  <c:v>32.472222222222221</c:v>
                </c:pt>
                <c:pt idx="4676">
                  <c:v>32.479166666666664</c:v>
                </c:pt>
                <c:pt idx="4677">
                  <c:v>32.486111111111114</c:v>
                </c:pt>
                <c:pt idx="4678">
                  <c:v>32.493055555555557</c:v>
                </c:pt>
                <c:pt idx="4679">
                  <c:v>32.5</c:v>
                </c:pt>
                <c:pt idx="4680">
                  <c:v>32.506944444444443</c:v>
                </c:pt>
                <c:pt idx="4681">
                  <c:v>32.513888888888886</c:v>
                </c:pt>
                <c:pt idx="4682">
                  <c:v>32.520833333333336</c:v>
                </c:pt>
                <c:pt idx="4683">
                  <c:v>32.527777777777779</c:v>
                </c:pt>
                <c:pt idx="4684">
                  <c:v>32.534722222222221</c:v>
                </c:pt>
                <c:pt idx="4685">
                  <c:v>32.541666666666664</c:v>
                </c:pt>
                <c:pt idx="4686">
                  <c:v>32.548611111111114</c:v>
                </c:pt>
                <c:pt idx="4687">
                  <c:v>32.555555555555557</c:v>
                </c:pt>
                <c:pt idx="4688">
                  <c:v>32.5625</c:v>
                </c:pt>
                <c:pt idx="4689">
                  <c:v>32.569444444444443</c:v>
                </c:pt>
                <c:pt idx="4690">
                  <c:v>32.576388888888886</c:v>
                </c:pt>
                <c:pt idx="4691">
                  <c:v>32.583333333333336</c:v>
                </c:pt>
                <c:pt idx="4692">
                  <c:v>32.590277777777779</c:v>
                </c:pt>
                <c:pt idx="4693">
                  <c:v>32.597222222222221</c:v>
                </c:pt>
                <c:pt idx="4694">
                  <c:v>32.604166666666664</c:v>
                </c:pt>
                <c:pt idx="4695">
                  <c:v>32.611111111111114</c:v>
                </c:pt>
                <c:pt idx="4696">
                  <c:v>32.618055555555557</c:v>
                </c:pt>
                <c:pt idx="4697">
                  <c:v>32.625</c:v>
                </c:pt>
                <c:pt idx="4698">
                  <c:v>32.631944444444443</c:v>
                </c:pt>
                <c:pt idx="4699">
                  <c:v>32.638888888888886</c:v>
                </c:pt>
                <c:pt idx="4700">
                  <c:v>32.645833333333336</c:v>
                </c:pt>
                <c:pt idx="4701">
                  <c:v>32.652777777777779</c:v>
                </c:pt>
                <c:pt idx="4702">
                  <c:v>32.659722222222221</c:v>
                </c:pt>
                <c:pt idx="4703">
                  <c:v>32.666666666666664</c:v>
                </c:pt>
                <c:pt idx="4704">
                  <c:v>32.673611111111114</c:v>
                </c:pt>
                <c:pt idx="4705">
                  <c:v>32.680555555555557</c:v>
                </c:pt>
                <c:pt idx="4706">
                  <c:v>32.6875</c:v>
                </c:pt>
                <c:pt idx="4707">
                  <c:v>32.694444444444443</c:v>
                </c:pt>
                <c:pt idx="4708">
                  <c:v>32.701388888888886</c:v>
                </c:pt>
                <c:pt idx="4709">
                  <c:v>32.708333333333336</c:v>
                </c:pt>
                <c:pt idx="4710">
                  <c:v>32.715277777777779</c:v>
                </c:pt>
                <c:pt idx="4711">
                  <c:v>32.722222222222221</c:v>
                </c:pt>
                <c:pt idx="4712">
                  <c:v>32.729166666666664</c:v>
                </c:pt>
                <c:pt idx="4713">
                  <c:v>32.736111111111114</c:v>
                </c:pt>
                <c:pt idx="4714">
                  <c:v>32.743055555555557</c:v>
                </c:pt>
                <c:pt idx="4715">
                  <c:v>32.75</c:v>
                </c:pt>
                <c:pt idx="4716">
                  <c:v>32.756944444444443</c:v>
                </c:pt>
                <c:pt idx="4717">
                  <c:v>32.763888888888886</c:v>
                </c:pt>
                <c:pt idx="4718">
                  <c:v>32.770833333333336</c:v>
                </c:pt>
                <c:pt idx="4719">
                  <c:v>32.777777777777779</c:v>
                </c:pt>
                <c:pt idx="4720">
                  <c:v>32.784722222222221</c:v>
                </c:pt>
                <c:pt idx="4721">
                  <c:v>32.791666666666664</c:v>
                </c:pt>
                <c:pt idx="4722">
                  <c:v>32.798611111111114</c:v>
                </c:pt>
                <c:pt idx="4723">
                  <c:v>32.805555555555557</c:v>
                </c:pt>
                <c:pt idx="4724">
                  <c:v>32.8125</c:v>
                </c:pt>
                <c:pt idx="4725">
                  <c:v>32.819444444444443</c:v>
                </c:pt>
                <c:pt idx="4726">
                  <c:v>32.826388888888886</c:v>
                </c:pt>
                <c:pt idx="4727">
                  <c:v>32.833333333333336</c:v>
                </c:pt>
                <c:pt idx="4728">
                  <c:v>32.840277777777779</c:v>
                </c:pt>
                <c:pt idx="4729">
                  <c:v>32.847222222222221</c:v>
                </c:pt>
                <c:pt idx="4730">
                  <c:v>32.854166666666664</c:v>
                </c:pt>
                <c:pt idx="4731">
                  <c:v>32.861111111111114</c:v>
                </c:pt>
                <c:pt idx="4732">
                  <c:v>32.868055555555557</c:v>
                </c:pt>
                <c:pt idx="4733">
                  <c:v>32.875</c:v>
                </c:pt>
                <c:pt idx="4734">
                  <c:v>32.881944444444443</c:v>
                </c:pt>
                <c:pt idx="4735">
                  <c:v>32.888888888888886</c:v>
                </c:pt>
                <c:pt idx="4736">
                  <c:v>32.895833333333336</c:v>
                </c:pt>
                <c:pt idx="4737">
                  <c:v>32.902777777777779</c:v>
                </c:pt>
                <c:pt idx="4738">
                  <c:v>32.909722222222221</c:v>
                </c:pt>
                <c:pt idx="4739">
                  <c:v>32.916666666666664</c:v>
                </c:pt>
                <c:pt idx="4740">
                  <c:v>32.923611111111114</c:v>
                </c:pt>
                <c:pt idx="4741">
                  <c:v>32.930555555555557</c:v>
                </c:pt>
                <c:pt idx="4742">
                  <c:v>32.9375</c:v>
                </c:pt>
                <c:pt idx="4743">
                  <c:v>32.944444444444443</c:v>
                </c:pt>
                <c:pt idx="4744">
                  <c:v>32.951388888888886</c:v>
                </c:pt>
                <c:pt idx="4745">
                  <c:v>32.958333333333336</c:v>
                </c:pt>
                <c:pt idx="4746">
                  <c:v>32.965277777777779</c:v>
                </c:pt>
                <c:pt idx="4747">
                  <c:v>32.972222222222221</c:v>
                </c:pt>
                <c:pt idx="4748">
                  <c:v>32.979166666666664</c:v>
                </c:pt>
                <c:pt idx="4749">
                  <c:v>32.986111111111114</c:v>
                </c:pt>
                <c:pt idx="4750">
                  <c:v>32.993055555555557</c:v>
                </c:pt>
                <c:pt idx="4751">
                  <c:v>33</c:v>
                </c:pt>
                <c:pt idx="4752">
                  <c:v>33.006944444444443</c:v>
                </c:pt>
                <c:pt idx="4753">
                  <c:v>33.013888888888886</c:v>
                </c:pt>
                <c:pt idx="4754">
                  <c:v>33.020833333333336</c:v>
                </c:pt>
                <c:pt idx="4755">
                  <c:v>33.027777777777779</c:v>
                </c:pt>
                <c:pt idx="4756">
                  <c:v>33.034722222222221</c:v>
                </c:pt>
                <c:pt idx="4757">
                  <c:v>33.041666666666664</c:v>
                </c:pt>
                <c:pt idx="4758">
                  <c:v>33.048611111111114</c:v>
                </c:pt>
                <c:pt idx="4759">
                  <c:v>33.055555555555557</c:v>
                </c:pt>
                <c:pt idx="4760">
                  <c:v>33.0625</c:v>
                </c:pt>
                <c:pt idx="4761">
                  <c:v>33.069444444444443</c:v>
                </c:pt>
                <c:pt idx="4762">
                  <c:v>33.076388888888886</c:v>
                </c:pt>
                <c:pt idx="4763">
                  <c:v>33.083333333333336</c:v>
                </c:pt>
                <c:pt idx="4764">
                  <c:v>33.090277777777779</c:v>
                </c:pt>
                <c:pt idx="4765">
                  <c:v>33.097222222222221</c:v>
                </c:pt>
                <c:pt idx="4766">
                  <c:v>33.104166666666664</c:v>
                </c:pt>
                <c:pt idx="4767">
                  <c:v>33.111111111111114</c:v>
                </c:pt>
                <c:pt idx="4768">
                  <c:v>33.118055555555557</c:v>
                </c:pt>
                <c:pt idx="4769">
                  <c:v>33.125</c:v>
                </c:pt>
                <c:pt idx="4770">
                  <c:v>33.131944444444443</c:v>
                </c:pt>
                <c:pt idx="4771">
                  <c:v>33.138888888888886</c:v>
                </c:pt>
                <c:pt idx="4772">
                  <c:v>33.145833333333336</c:v>
                </c:pt>
                <c:pt idx="4773">
                  <c:v>33.152777777777779</c:v>
                </c:pt>
                <c:pt idx="4774">
                  <c:v>33.159722222222221</c:v>
                </c:pt>
                <c:pt idx="4775">
                  <c:v>33.166666666666664</c:v>
                </c:pt>
                <c:pt idx="4776">
                  <c:v>33.173611111111114</c:v>
                </c:pt>
                <c:pt idx="4777">
                  <c:v>33.180555555555557</c:v>
                </c:pt>
                <c:pt idx="4778">
                  <c:v>33.1875</c:v>
                </c:pt>
                <c:pt idx="4779">
                  <c:v>33.194444444444443</c:v>
                </c:pt>
                <c:pt idx="4780">
                  <c:v>33.201388888888886</c:v>
                </c:pt>
                <c:pt idx="4781">
                  <c:v>33.208333333333336</c:v>
                </c:pt>
                <c:pt idx="4782">
                  <c:v>33.215277777777779</c:v>
                </c:pt>
                <c:pt idx="4783">
                  <c:v>33.222222222222221</c:v>
                </c:pt>
                <c:pt idx="4784">
                  <c:v>33.229166666666664</c:v>
                </c:pt>
                <c:pt idx="4785">
                  <c:v>33.236111111111114</c:v>
                </c:pt>
                <c:pt idx="4786">
                  <c:v>33.243055555555557</c:v>
                </c:pt>
                <c:pt idx="4787">
                  <c:v>33.25</c:v>
                </c:pt>
                <c:pt idx="4788">
                  <c:v>33.256944444444443</c:v>
                </c:pt>
                <c:pt idx="4789">
                  <c:v>33.263888888888886</c:v>
                </c:pt>
                <c:pt idx="4790">
                  <c:v>33.270833333333336</c:v>
                </c:pt>
                <c:pt idx="4791">
                  <c:v>33.277777777777779</c:v>
                </c:pt>
                <c:pt idx="4792">
                  <c:v>33.284722222222221</c:v>
                </c:pt>
                <c:pt idx="4793">
                  <c:v>33.291666666666664</c:v>
                </c:pt>
                <c:pt idx="4794">
                  <c:v>33.298611111111114</c:v>
                </c:pt>
                <c:pt idx="4795">
                  <c:v>33.305555555555557</c:v>
                </c:pt>
                <c:pt idx="4796">
                  <c:v>33.3125</c:v>
                </c:pt>
                <c:pt idx="4797">
                  <c:v>33.319444444444443</c:v>
                </c:pt>
                <c:pt idx="4798">
                  <c:v>33.326388888888886</c:v>
                </c:pt>
                <c:pt idx="4799">
                  <c:v>33.333333333333336</c:v>
                </c:pt>
                <c:pt idx="4800">
                  <c:v>33.340277777777779</c:v>
                </c:pt>
                <c:pt idx="4801">
                  <c:v>33.347222222222221</c:v>
                </c:pt>
                <c:pt idx="4802">
                  <c:v>33.354166666666664</c:v>
                </c:pt>
                <c:pt idx="4803">
                  <c:v>33.361111111111114</c:v>
                </c:pt>
                <c:pt idx="4804">
                  <c:v>33.368055555555557</c:v>
                </c:pt>
                <c:pt idx="4805">
                  <c:v>33.375</c:v>
                </c:pt>
                <c:pt idx="4806">
                  <c:v>33.381944444444443</c:v>
                </c:pt>
                <c:pt idx="4807">
                  <c:v>33.388888888888886</c:v>
                </c:pt>
                <c:pt idx="4808">
                  <c:v>33.395833333333336</c:v>
                </c:pt>
                <c:pt idx="4809">
                  <c:v>33.402777777777779</c:v>
                </c:pt>
                <c:pt idx="4810">
                  <c:v>33.409722222222221</c:v>
                </c:pt>
                <c:pt idx="4811">
                  <c:v>33.416666666666664</c:v>
                </c:pt>
                <c:pt idx="4812">
                  <c:v>33.423611111111114</c:v>
                </c:pt>
                <c:pt idx="4813">
                  <c:v>33.430555555555557</c:v>
                </c:pt>
                <c:pt idx="4814">
                  <c:v>33.4375</c:v>
                </c:pt>
                <c:pt idx="4815">
                  <c:v>33.444444444444443</c:v>
                </c:pt>
                <c:pt idx="4816">
                  <c:v>33.451388888888886</c:v>
                </c:pt>
                <c:pt idx="4817">
                  <c:v>33.458333333333336</c:v>
                </c:pt>
                <c:pt idx="4818">
                  <c:v>33.465277777777779</c:v>
                </c:pt>
                <c:pt idx="4819">
                  <c:v>33.472222222222221</c:v>
                </c:pt>
                <c:pt idx="4820">
                  <c:v>33.479166666666664</c:v>
                </c:pt>
                <c:pt idx="4821">
                  <c:v>33.486111111111114</c:v>
                </c:pt>
                <c:pt idx="4822">
                  <c:v>33.493055555555557</c:v>
                </c:pt>
                <c:pt idx="4823">
                  <c:v>33.5</c:v>
                </c:pt>
                <c:pt idx="4824">
                  <c:v>33.506944444444443</c:v>
                </c:pt>
                <c:pt idx="4825">
                  <c:v>33.513888888888886</c:v>
                </c:pt>
                <c:pt idx="4826">
                  <c:v>33.520833333333336</c:v>
                </c:pt>
                <c:pt idx="4827">
                  <c:v>33.527777777777779</c:v>
                </c:pt>
                <c:pt idx="4828">
                  <c:v>33.534722222222221</c:v>
                </c:pt>
                <c:pt idx="4829">
                  <c:v>33.541666666666664</c:v>
                </c:pt>
                <c:pt idx="4830">
                  <c:v>33.548611111111114</c:v>
                </c:pt>
                <c:pt idx="4831">
                  <c:v>33.555555555555557</c:v>
                </c:pt>
                <c:pt idx="4832">
                  <c:v>33.5625</c:v>
                </c:pt>
                <c:pt idx="4833">
                  <c:v>33.569444444444443</c:v>
                </c:pt>
                <c:pt idx="4834">
                  <c:v>33.576388888888886</c:v>
                </c:pt>
                <c:pt idx="4835">
                  <c:v>33.583333333333336</c:v>
                </c:pt>
                <c:pt idx="4836">
                  <c:v>33.590277777777779</c:v>
                </c:pt>
                <c:pt idx="4837">
                  <c:v>33.597222222222221</c:v>
                </c:pt>
                <c:pt idx="4838">
                  <c:v>33.604166666666664</c:v>
                </c:pt>
                <c:pt idx="4839">
                  <c:v>33.611111111111114</c:v>
                </c:pt>
                <c:pt idx="4840">
                  <c:v>33.618055555555557</c:v>
                </c:pt>
                <c:pt idx="4841">
                  <c:v>33.625</c:v>
                </c:pt>
                <c:pt idx="4842">
                  <c:v>33.631944444444443</c:v>
                </c:pt>
                <c:pt idx="4843">
                  <c:v>33.638888888888886</c:v>
                </c:pt>
                <c:pt idx="4844">
                  <c:v>33.645833333333336</c:v>
                </c:pt>
                <c:pt idx="4845">
                  <c:v>33.652777777777779</c:v>
                </c:pt>
                <c:pt idx="4846">
                  <c:v>33.659722222222221</c:v>
                </c:pt>
                <c:pt idx="4847">
                  <c:v>33.666666666666664</c:v>
                </c:pt>
                <c:pt idx="4848">
                  <c:v>33.673611111111114</c:v>
                </c:pt>
                <c:pt idx="4849">
                  <c:v>33.680555555555557</c:v>
                </c:pt>
                <c:pt idx="4850">
                  <c:v>33.6875</c:v>
                </c:pt>
                <c:pt idx="4851">
                  <c:v>33.694444444444443</c:v>
                </c:pt>
                <c:pt idx="4852">
                  <c:v>33.701388888888886</c:v>
                </c:pt>
                <c:pt idx="4853">
                  <c:v>33.708333333333336</c:v>
                </c:pt>
                <c:pt idx="4854">
                  <c:v>33.715277777777779</c:v>
                </c:pt>
                <c:pt idx="4855">
                  <c:v>33.722222222222221</c:v>
                </c:pt>
                <c:pt idx="4856">
                  <c:v>33.729166666666664</c:v>
                </c:pt>
                <c:pt idx="4857">
                  <c:v>33.736111111111114</c:v>
                </c:pt>
                <c:pt idx="4858">
                  <c:v>33.743055555555557</c:v>
                </c:pt>
                <c:pt idx="4859">
                  <c:v>33.75</c:v>
                </c:pt>
                <c:pt idx="4860">
                  <c:v>33.756944444444443</c:v>
                </c:pt>
                <c:pt idx="4861">
                  <c:v>33.763888888888886</c:v>
                </c:pt>
                <c:pt idx="4862">
                  <c:v>33.770833333333336</c:v>
                </c:pt>
                <c:pt idx="4863">
                  <c:v>33.777777777777779</c:v>
                </c:pt>
                <c:pt idx="4864">
                  <c:v>33.784722222222221</c:v>
                </c:pt>
                <c:pt idx="4865">
                  <c:v>33.791666666666664</c:v>
                </c:pt>
                <c:pt idx="4866">
                  <c:v>33.798611111111114</c:v>
                </c:pt>
                <c:pt idx="4867">
                  <c:v>33.805555555555557</c:v>
                </c:pt>
                <c:pt idx="4868">
                  <c:v>33.8125</c:v>
                </c:pt>
                <c:pt idx="4869">
                  <c:v>33.819444444444443</c:v>
                </c:pt>
                <c:pt idx="4870">
                  <c:v>33.826388888888886</c:v>
                </c:pt>
                <c:pt idx="4871">
                  <c:v>33.833333333333336</c:v>
                </c:pt>
                <c:pt idx="4872">
                  <c:v>33.840277777777779</c:v>
                </c:pt>
                <c:pt idx="4873">
                  <c:v>33.847222222222221</c:v>
                </c:pt>
                <c:pt idx="4874">
                  <c:v>33.854166666666664</c:v>
                </c:pt>
                <c:pt idx="4875">
                  <c:v>33.861111111111114</c:v>
                </c:pt>
                <c:pt idx="4876">
                  <c:v>33.868055555555557</c:v>
                </c:pt>
                <c:pt idx="4877">
                  <c:v>33.875</c:v>
                </c:pt>
                <c:pt idx="4878">
                  <c:v>33.881944444444443</c:v>
                </c:pt>
                <c:pt idx="4879">
                  <c:v>33.888888888888886</c:v>
                </c:pt>
                <c:pt idx="4880">
                  <c:v>33.895833333333336</c:v>
                </c:pt>
                <c:pt idx="4881">
                  <c:v>33.902777777777779</c:v>
                </c:pt>
                <c:pt idx="4882">
                  <c:v>33.909722222222221</c:v>
                </c:pt>
                <c:pt idx="4883">
                  <c:v>33.916666666666664</c:v>
                </c:pt>
                <c:pt idx="4884">
                  <c:v>33.923611111111114</c:v>
                </c:pt>
                <c:pt idx="4885">
                  <c:v>33.930555555555557</c:v>
                </c:pt>
                <c:pt idx="4886">
                  <c:v>33.9375</c:v>
                </c:pt>
                <c:pt idx="4887">
                  <c:v>33.944444444444443</c:v>
                </c:pt>
                <c:pt idx="4888">
                  <c:v>33.951388888888886</c:v>
                </c:pt>
                <c:pt idx="4889">
                  <c:v>33.958333333333336</c:v>
                </c:pt>
                <c:pt idx="4890">
                  <c:v>33.965277777777779</c:v>
                </c:pt>
                <c:pt idx="4891">
                  <c:v>33.972222222222221</c:v>
                </c:pt>
                <c:pt idx="4892">
                  <c:v>33.979166666666664</c:v>
                </c:pt>
                <c:pt idx="4893">
                  <c:v>33.986111111111114</c:v>
                </c:pt>
                <c:pt idx="4894">
                  <c:v>33.993055555555557</c:v>
                </c:pt>
                <c:pt idx="4895">
                  <c:v>34</c:v>
                </c:pt>
                <c:pt idx="4896">
                  <c:v>34.006944444444443</c:v>
                </c:pt>
                <c:pt idx="4897">
                  <c:v>34.013888888888886</c:v>
                </c:pt>
                <c:pt idx="4898">
                  <c:v>34.020833333333336</c:v>
                </c:pt>
                <c:pt idx="4899">
                  <c:v>34.027777777777779</c:v>
                </c:pt>
                <c:pt idx="4900">
                  <c:v>34.034722222222221</c:v>
                </c:pt>
                <c:pt idx="4901">
                  <c:v>34.041666666666664</c:v>
                </c:pt>
                <c:pt idx="4902">
                  <c:v>34.048611111111114</c:v>
                </c:pt>
                <c:pt idx="4903">
                  <c:v>34.055555555555557</c:v>
                </c:pt>
                <c:pt idx="4904">
                  <c:v>34.0625</c:v>
                </c:pt>
                <c:pt idx="4905">
                  <c:v>34.069444444444443</c:v>
                </c:pt>
                <c:pt idx="4906">
                  <c:v>34.076388888888886</c:v>
                </c:pt>
                <c:pt idx="4907">
                  <c:v>34.083333333333336</c:v>
                </c:pt>
                <c:pt idx="4908">
                  <c:v>34.090277777777779</c:v>
                </c:pt>
                <c:pt idx="4909">
                  <c:v>34.097222222222221</c:v>
                </c:pt>
                <c:pt idx="4910">
                  <c:v>34.104166666666664</c:v>
                </c:pt>
                <c:pt idx="4911">
                  <c:v>34.111111111111114</c:v>
                </c:pt>
                <c:pt idx="4912">
                  <c:v>34.118055555555557</c:v>
                </c:pt>
                <c:pt idx="4913">
                  <c:v>34.125</c:v>
                </c:pt>
                <c:pt idx="4914">
                  <c:v>34.131944444444443</c:v>
                </c:pt>
                <c:pt idx="4915">
                  <c:v>34.138888888888886</c:v>
                </c:pt>
                <c:pt idx="4916">
                  <c:v>34.145833333333336</c:v>
                </c:pt>
                <c:pt idx="4917">
                  <c:v>34.152777777777779</c:v>
                </c:pt>
                <c:pt idx="4918">
                  <c:v>34.159722222222221</c:v>
                </c:pt>
                <c:pt idx="4919">
                  <c:v>34.166666666666664</c:v>
                </c:pt>
                <c:pt idx="4920">
                  <c:v>34.173611111111114</c:v>
                </c:pt>
                <c:pt idx="4921">
                  <c:v>34.180555555555557</c:v>
                </c:pt>
                <c:pt idx="4922">
                  <c:v>34.1875</c:v>
                </c:pt>
                <c:pt idx="4923">
                  <c:v>34.194444444444443</c:v>
                </c:pt>
                <c:pt idx="4924">
                  <c:v>34.201388888888886</c:v>
                </c:pt>
                <c:pt idx="4925">
                  <c:v>34.208333333333336</c:v>
                </c:pt>
                <c:pt idx="4926">
                  <c:v>34.215277777777779</c:v>
                </c:pt>
                <c:pt idx="4927">
                  <c:v>34.222222222222221</c:v>
                </c:pt>
                <c:pt idx="4928">
                  <c:v>34.229166666666664</c:v>
                </c:pt>
                <c:pt idx="4929">
                  <c:v>34.236111111111114</c:v>
                </c:pt>
                <c:pt idx="4930">
                  <c:v>34.243055555555557</c:v>
                </c:pt>
                <c:pt idx="4931">
                  <c:v>34.25</c:v>
                </c:pt>
                <c:pt idx="4932">
                  <c:v>34.256944444444443</c:v>
                </c:pt>
                <c:pt idx="4933">
                  <c:v>34.263888888888886</c:v>
                </c:pt>
                <c:pt idx="4934">
                  <c:v>34.270833333333336</c:v>
                </c:pt>
                <c:pt idx="4935">
                  <c:v>34.277777777777779</c:v>
                </c:pt>
                <c:pt idx="4936">
                  <c:v>34.284722222222221</c:v>
                </c:pt>
                <c:pt idx="4937">
                  <c:v>34.291666666666664</c:v>
                </c:pt>
                <c:pt idx="4938">
                  <c:v>34.298611111111114</c:v>
                </c:pt>
                <c:pt idx="4939">
                  <c:v>34.305555555555557</c:v>
                </c:pt>
                <c:pt idx="4940">
                  <c:v>34.3125</c:v>
                </c:pt>
                <c:pt idx="4941">
                  <c:v>34.319444444444443</c:v>
                </c:pt>
                <c:pt idx="4942">
                  <c:v>34.326388888888886</c:v>
                </c:pt>
                <c:pt idx="4943">
                  <c:v>34.333333333333336</c:v>
                </c:pt>
                <c:pt idx="4944">
                  <c:v>34.340277777777779</c:v>
                </c:pt>
                <c:pt idx="4945">
                  <c:v>34.347222222222221</c:v>
                </c:pt>
                <c:pt idx="4946">
                  <c:v>34.354166666666664</c:v>
                </c:pt>
                <c:pt idx="4947">
                  <c:v>34.361111111111114</c:v>
                </c:pt>
                <c:pt idx="4948">
                  <c:v>34.368055555555557</c:v>
                </c:pt>
                <c:pt idx="4949">
                  <c:v>34.375</c:v>
                </c:pt>
                <c:pt idx="4950">
                  <c:v>34.381944444444443</c:v>
                </c:pt>
                <c:pt idx="4951">
                  <c:v>34.388888888888886</c:v>
                </c:pt>
                <c:pt idx="4952">
                  <c:v>34.395833333333336</c:v>
                </c:pt>
                <c:pt idx="4953">
                  <c:v>34.402777777777779</c:v>
                </c:pt>
                <c:pt idx="4954">
                  <c:v>34.409722222222221</c:v>
                </c:pt>
                <c:pt idx="4955">
                  <c:v>34.416666666666664</c:v>
                </c:pt>
                <c:pt idx="4956">
                  <c:v>34.423611111111114</c:v>
                </c:pt>
                <c:pt idx="4957">
                  <c:v>34.430555555555557</c:v>
                </c:pt>
                <c:pt idx="4958">
                  <c:v>34.4375</c:v>
                </c:pt>
                <c:pt idx="4959">
                  <c:v>34.444444444444443</c:v>
                </c:pt>
                <c:pt idx="4960">
                  <c:v>34.451388888888886</c:v>
                </c:pt>
                <c:pt idx="4961">
                  <c:v>34.458333333333336</c:v>
                </c:pt>
                <c:pt idx="4962">
                  <c:v>34.465277777777779</c:v>
                </c:pt>
                <c:pt idx="4963">
                  <c:v>34.472222222222221</c:v>
                </c:pt>
                <c:pt idx="4964">
                  <c:v>34.479166666666664</c:v>
                </c:pt>
                <c:pt idx="4965">
                  <c:v>34.486111111111114</c:v>
                </c:pt>
                <c:pt idx="4966">
                  <c:v>34.493055555555557</c:v>
                </c:pt>
                <c:pt idx="4967">
                  <c:v>34.5</c:v>
                </c:pt>
                <c:pt idx="4968">
                  <c:v>34.506944444444443</c:v>
                </c:pt>
                <c:pt idx="4969">
                  <c:v>34.513888888888886</c:v>
                </c:pt>
                <c:pt idx="4970">
                  <c:v>34.520833333333336</c:v>
                </c:pt>
                <c:pt idx="4971">
                  <c:v>34.527777777777779</c:v>
                </c:pt>
                <c:pt idx="4972">
                  <c:v>34.534722222222221</c:v>
                </c:pt>
                <c:pt idx="4973">
                  <c:v>34.541666666666664</c:v>
                </c:pt>
                <c:pt idx="4974">
                  <c:v>34.548611111111114</c:v>
                </c:pt>
                <c:pt idx="4975">
                  <c:v>34.555555555555557</c:v>
                </c:pt>
                <c:pt idx="4976">
                  <c:v>34.5625</c:v>
                </c:pt>
                <c:pt idx="4977">
                  <c:v>34.569444444444443</c:v>
                </c:pt>
                <c:pt idx="4978">
                  <c:v>34.576388888888886</c:v>
                </c:pt>
                <c:pt idx="4979">
                  <c:v>34.583333333333336</c:v>
                </c:pt>
                <c:pt idx="4980">
                  <c:v>34.590277777777779</c:v>
                </c:pt>
                <c:pt idx="4981">
                  <c:v>34.597222222222221</c:v>
                </c:pt>
                <c:pt idx="4982">
                  <c:v>34.604166666666664</c:v>
                </c:pt>
                <c:pt idx="4983">
                  <c:v>34.611111111111114</c:v>
                </c:pt>
                <c:pt idx="4984">
                  <c:v>34.618055555555557</c:v>
                </c:pt>
                <c:pt idx="4985">
                  <c:v>34.625</c:v>
                </c:pt>
                <c:pt idx="4986">
                  <c:v>34.631944444444443</c:v>
                </c:pt>
                <c:pt idx="4987">
                  <c:v>34.638888888888886</c:v>
                </c:pt>
                <c:pt idx="4988">
                  <c:v>34.645833333333336</c:v>
                </c:pt>
                <c:pt idx="4989">
                  <c:v>34.652777777777779</c:v>
                </c:pt>
                <c:pt idx="4990">
                  <c:v>34.659722222222221</c:v>
                </c:pt>
                <c:pt idx="4991">
                  <c:v>34.666666666666664</c:v>
                </c:pt>
                <c:pt idx="4992">
                  <c:v>34.673611111111114</c:v>
                </c:pt>
                <c:pt idx="4993">
                  <c:v>34.680555555555557</c:v>
                </c:pt>
                <c:pt idx="4994">
                  <c:v>34.6875</c:v>
                </c:pt>
                <c:pt idx="4995">
                  <c:v>34.694444444444443</c:v>
                </c:pt>
                <c:pt idx="4996">
                  <c:v>34.701388888888886</c:v>
                </c:pt>
                <c:pt idx="4997">
                  <c:v>34.708333333333336</c:v>
                </c:pt>
                <c:pt idx="4998">
                  <c:v>34.715277777777779</c:v>
                </c:pt>
                <c:pt idx="4999">
                  <c:v>34.722222222222221</c:v>
                </c:pt>
                <c:pt idx="5000">
                  <c:v>34.729166666666664</c:v>
                </c:pt>
                <c:pt idx="5001">
                  <c:v>34.736111111111114</c:v>
                </c:pt>
                <c:pt idx="5002">
                  <c:v>34.743055555555557</c:v>
                </c:pt>
                <c:pt idx="5003">
                  <c:v>34.75</c:v>
                </c:pt>
                <c:pt idx="5004">
                  <c:v>34.756944444444443</c:v>
                </c:pt>
                <c:pt idx="5005">
                  <c:v>34.763888888888886</c:v>
                </c:pt>
                <c:pt idx="5006">
                  <c:v>34.770833333333336</c:v>
                </c:pt>
                <c:pt idx="5007">
                  <c:v>34.777777777777779</c:v>
                </c:pt>
                <c:pt idx="5008">
                  <c:v>34.784722222222221</c:v>
                </c:pt>
                <c:pt idx="5009">
                  <c:v>34.791666666666664</c:v>
                </c:pt>
                <c:pt idx="5010">
                  <c:v>34.798611111111114</c:v>
                </c:pt>
                <c:pt idx="5011">
                  <c:v>34.805555555555557</c:v>
                </c:pt>
                <c:pt idx="5012">
                  <c:v>34.8125</c:v>
                </c:pt>
                <c:pt idx="5013">
                  <c:v>34.819444444444443</c:v>
                </c:pt>
                <c:pt idx="5014">
                  <c:v>34.826388888888886</c:v>
                </c:pt>
                <c:pt idx="5015">
                  <c:v>34.833333333333336</c:v>
                </c:pt>
                <c:pt idx="5016">
                  <c:v>34.840277777777779</c:v>
                </c:pt>
                <c:pt idx="5017">
                  <c:v>34.847222222222221</c:v>
                </c:pt>
                <c:pt idx="5018">
                  <c:v>34.854166666666664</c:v>
                </c:pt>
                <c:pt idx="5019">
                  <c:v>34.861111111111114</c:v>
                </c:pt>
                <c:pt idx="5020">
                  <c:v>34.868055555555557</c:v>
                </c:pt>
                <c:pt idx="5021">
                  <c:v>34.875</c:v>
                </c:pt>
                <c:pt idx="5022">
                  <c:v>34.881944444444443</c:v>
                </c:pt>
                <c:pt idx="5023">
                  <c:v>34.888888888888886</c:v>
                </c:pt>
                <c:pt idx="5024">
                  <c:v>34.895833333333336</c:v>
                </c:pt>
                <c:pt idx="5025">
                  <c:v>34.902777777777779</c:v>
                </c:pt>
                <c:pt idx="5026">
                  <c:v>34.909722222222221</c:v>
                </c:pt>
                <c:pt idx="5027">
                  <c:v>34.916666666666664</c:v>
                </c:pt>
                <c:pt idx="5028">
                  <c:v>34.923611111111114</c:v>
                </c:pt>
                <c:pt idx="5029">
                  <c:v>34.930555555555557</c:v>
                </c:pt>
                <c:pt idx="5030">
                  <c:v>34.9375</c:v>
                </c:pt>
                <c:pt idx="5031">
                  <c:v>34.944444444444443</c:v>
                </c:pt>
                <c:pt idx="5032">
                  <c:v>34.951388888888886</c:v>
                </c:pt>
                <c:pt idx="5033">
                  <c:v>34.958333333333336</c:v>
                </c:pt>
                <c:pt idx="5034">
                  <c:v>34.965277777777779</c:v>
                </c:pt>
                <c:pt idx="5035">
                  <c:v>34.972222222222221</c:v>
                </c:pt>
                <c:pt idx="5036">
                  <c:v>34.979166666666664</c:v>
                </c:pt>
                <c:pt idx="5037">
                  <c:v>34.986111111111114</c:v>
                </c:pt>
                <c:pt idx="5038">
                  <c:v>34.993055555555557</c:v>
                </c:pt>
                <c:pt idx="5039">
                  <c:v>35</c:v>
                </c:pt>
                <c:pt idx="5040">
                  <c:v>35.006944444444443</c:v>
                </c:pt>
                <c:pt idx="5041">
                  <c:v>35.013888888888886</c:v>
                </c:pt>
                <c:pt idx="5042">
                  <c:v>35.020833333333336</c:v>
                </c:pt>
                <c:pt idx="5043">
                  <c:v>35.027777777777779</c:v>
                </c:pt>
                <c:pt idx="5044">
                  <c:v>35.034722222222221</c:v>
                </c:pt>
                <c:pt idx="5045">
                  <c:v>35.041666666666664</c:v>
                </c:pt>
                <c:pt idx="5046">
                  <c:v>35.048611111111114</c:v>
                </c:pt>
                <c:pt idx="5047">
                  <c:v>35.055555555555557</c:v>
                </c:pt>
                <c:pt idx="5048">
                  <c:v>35.0625</c:v>
                </c:pt>
                <c:pt idx="5049">
                  <c:v>35.069444444444443</c:v>
                </c:pt>
                <c:pt idx="5050">
                  <c:v>35.076388888888886</c:v>
                </c:pt>
                <c:pt idx="5051">
                  <c:v>35.083333333333336</c:v>
                </c:pt>
                <c:pt idx="5052">
                  <c:v>35.090277777777779</c:v>
                </c:pt>
                <c:pt idx="5053">
                  <c:v>35.097222222222221</c:v>
                </c:pt>
                <c:pt idx="5054">
                  <c:v>35.104166666666664</c:v>
                </c:pt>
                <c:pt idx="5055">
                  <c:v>35.111111111111114</c:v>
                </c:pt>
                <c:pt idx="5056">
                  <c:v>35.118055555555557</c:v>
                </c:pt>
                <c:pt idx="5057">
                  <c:v>35.125</c:v>
                </c:pt>
                <c:pt idx="5058">
                  <c:v>35.131944444444443</c:v>
                </c:pt>
                <c:pt idx="5059">
                  <c:v>35.138888888888886</c:v>
                </c:pt>
                <c:pt idx="5060">
                  <c:v>35.145833333333336</c:v>
                </c:pt>
                <c:pt idx="5061">
                  <c:v>35.152777777777779</c:v>
                </c:pt>
                <c:pt idx="5062">
                  <c:v>35.159722222222221</c:v>
                </c:pt>
                <c:pt idx="5063">
                  <c:v>35.166666666666664</c:v>
                </c:pt>
                <c:pt idx="5064">
                  <c:v>35.173611111111114</c:v>
                </c:pt>
                <c:pt idx="5065">
                  <c:v>35.180555555555557</c:v>
                </c:pt>
                <c:pt idx="5066">
                  <c:v>35.1875</c:v>
                </c:pt>
                <c:pt idx="5067">
                  <c:v>35.194444444444443</c:v>
                </c:pt>
                <c:pt idx="5068">
                  <c:v>35.201388888888886</c:v>
                </c:pt>
                <c:pt idx="5069">
                  <c:v>35.208333333333336</c:v>
                </c:pt>
                <c:pt idx="5070">
                  <c:v>35.215277777777779</c:v>
                </c:pt>
                <c:pt idx="5071">
                  <c:v>35.222222222222221</c:v>
                </c:pt>
                <c:pt idx="5072">
                  <c:v>35.229166666666664</c:v>
                </c:pt>
                <c:pt idx="5073">
                  <c:v>35.236111111111114</c:v>
                </c:pt>
                <c:pt idx="5074">
                  <c:v>35.243055555555557</c:v>
                </c:pt>
                <c:pt idx="5075">
                  <c:v>35.25</c:v>
                </c:pt>
                <c:pt idx="5076">
                  <c:v>35.256944444444443</c:v>
                </c:pt>
                <c:pt idx="5077">
                  <c:v>35.263888888888886</c:v>
                </c:pt>
                <c:pt idx="5078">
                  <c:v>35.270833333333336</c:v>
                </c:pt>
                <c:pt idx="5079">
                  <c:v>35.277777777777779</c:v>
                </c:pt>
                <c:pt idx="5080">
                  <c:v>35.284722222222221</c:v>
                </c:pt>
                <c:pt idx="5081">
                  <c:v>35.291666666666664</c:v>
                </c:pt>
                <c:pt idx="5082">
                  <c:v>35.298611111111114</c:v>
                </c:pt>
                <c:pt idx="5083">
                  <c:v>35.305555555555557</c:v>
                </c:pt>
                <c:pt idx="5084">
                  <c:v>35.3125</c:v>
                </c:pt>
                <c:pt idx="5085">
                  <c:v>35.319444444444443</c:v>
                </c:pt>
                <c:pt idx="5086">
                  <c:v>35.326388888888886</c:v>
                </c:pt>
                <c:pt idx="5087">
                  <c:v>35.333333333333336</c:v>
                </c:pt>
                <c:pt idx="5088">
                  <c:v>35.340277777777779</c:v>
                </c:pt>
                <c:pt idx="5089">
                  <c:v>35.347222222222221</c:v>
                </c:pt>
                <c:pt idx="5090">
                  <c:v>35.354166666666664</c:v>
                </c:pt>
                <c:pt idx="5091">
                  <c:v>35.361111111111114</c:v>
                </c:pt>
                <c:pt idx="5092">
                  <c:v>35.368055555555557</c:v>
                </c:pt>
                <c:pt idx="5093">
                  <c:v>35.375</c:v>
                </c:pt>
                <c:pt idx="5094">
                  <c:v>35.381944444444443</c:v>
                </c:pt>
                <c:pt idx="5095">
                  <c:v>35.388888888888886</c:v>
                </c:pt>
                <c:pt idx="5096">
                  <c:v>35.395833333333336</c:v>
                </c:pt>
                <c:pt idx="5097">
                  <c:v>35.402777777777779</c:v>
                </c:pt>
                <c:pt idx="5098">
                  <c:v>35.409722222222221</c:v>
                </c:pt>
                <c:pt idx="5099">
                  <c:v>35.416666666666664</c:v>
                </c:pt>
                <c:pt idx="5100">
                  <c:v>35.423611111111114</c:v>
                </c:pt>
                <c:pt idx="5101">
                  <c:v>35.430555555555557</c:v>
                </c:pt>
                <c:pt idx="5102">
                  <c:v>35.4375</c:v>
                </c:pt>
                <c:pt idx="5103">
                  <c:v>35.444444444444443</c:v>
                </c:pt>
                <c:pt idx="5104">
                  <c:v>35.451388888888886</c:v>
                </c:pt>
                <c:pt idx="5105">
                  <c:v>35.458333333333336</c:v>
                </c:pt>
                <c:pt idx="5106">
                  <c:v>35.465277777777779</c:v>
                </c:pt>
                <c:pt idx="5107">
                  <c:v>35.472222222222221</c:v>
                </c:pt>
                <c:pt idx="5108">
                  <c:v>35.479166666666664</c:v>
                </c:pt>
                <c:pt idx="5109">
                  <c:v>35.486111111111114</c:v>
                </c:pt>
                <c:pt idx="5110">
                  <c:v>35.493055555555557</c:v>
                </c:pt>
                <c:pt idx="5111">
                  <c:v>35.5</c:v>
                </c:pt>
                <c:pt idx="5112">
                  <c:v>35.506944444444443</c:v>
                </c:pt>
                <c:pt idx="5113">
                  <c:v>35.513888888888886</c:v>
                </c:pt>
                <c:pt idx="5114">
                  <c:v>35.520833333333336</c:v>
                </c:pt>
                <c:pt idx="5115">
                  <c:v>35.527777777777779</c:v>
                </c:pt>
                <c:pt idx="5116">
                  <c:v>35.534722222222221</c:v>
                </c:pt>
                <c:pt idx="5117">
                  <c:v>35.541666666666664</c:v>
                </c:pt>
                <c:pt idx="5118">
                  <c:v>35.548611111111114</c:v>
                </c:pt>
                <c:pt idx="5119">
                  <c:v>35.555555555555557</c:v>
                </c:pt>
                <c:pt idx="5120">
                  <c:v>35.5625</c:v>
                </c:pt>
                <c:pt idx="5121">
                  <c:v>35.569444444444443</c:v>
                </c:pt>
                <c:pt idx="5122">
                  <c:v>35.576388888888886</c:v>
                </c:pt>
                <c:pt idx="5123">
                  <c:v>35.583333333333336</c:v>
                </c:pt>
                <c:pt idx="5124">
                  <c:v>35.590277777777779</c:v>
                </c:pt>
                <c:pt idx="5125">
                  <c:v>35.597222222222221</c:v>
                </c:pt>
                <c:pt idx="5126">
                  <c:v>35.604166666666664</c:v>
                </c:pt>
                <c:pt idx="5127">
                  <c:v>35.611111111111114</c:v>
                </c:pt>
                <c:pt idx="5128">
                  <c:v>35.618055555555557</c:v>
                </c:pt>
                <c:pt idx="5129">
                  <c:v>35.625</c:v>
                </c:pt>
                <c:pt idx="5130">
                  <c:v>35.631944444444443</c:v>
                </c:pt>
                <c:pt idx="5131">
                  <c:v>35.638888888888886</c:v>
                </c:pt>
                <c:pt idx="5132">
                  <c:v>35.645833333333336</c:v>
                </c:pt>
                <c:pt idx="5133">
                  <c:v>35.652777777777779</c:v>
                </c:pt>
                <c:pt idx="5134">
                  <c:v>35.659722222222221</c:v>
                </c:pt>
                <c:pt idx="5135">
                  <c:v>35.666666666666664</c:v>
                </c:pt>
                <c:pt idx="5136">
                  <c:v>35.673611111111114</c:v>
                </c:pt>
                <c:pt idx="5137">
                  <c:v>35.680555555555557</c:v>
                </c:pt>
                <c:pt idx="5138">
                  <c:v>35.6875</c:v>
                </c:pt>
                <c:pt idx="5139">
                  <c:v>35.694444444444443</c:v>
                </c:pt>
                <c:pt idx="5140">
                  <c:v>35.701388888888886</c:v>
                </c:pt>
                <c:pt idx="5141">
                  <c:v>35.708333333333336</c:v>
                </c:pt>
                <c:pt idx="5142">
                  <c:v>35.715277777777779</c:v>
                </c:pt>
                <c:pt idx="5143">
                  <c:v>35.722222222222221</c:v>
                </c:pt>
                <c:pt idx="5144">
                  <c:v>35.729166666666664</c:v>
                </c:pt>
                <c:pt idx="5145">
                  <c:v>35.736111111111114</c:v>
                </c:pt>
                <c:pt idx="5146">
                  <c:v>35.743055555555557</c:v>
                </c:pt>
                <c:pt idx="5147">
                  <c:v>35.75</c:v>
                </c:pt>
                <c:pt idx="5148">
                  <c:v>35.756944444444443</c:v>
                </c:pt>
                <c:pt idx="5149">
                  <c:v>35.763888888888886</c:v>
                </c:pt>
                <c:pt idx="5150">
                  <c:v>35.770833333333336</c:v>
                </c:pt>
                <c:pt idx="5151">
                  <c:v>35.777777777777779</c:v>
                </c:pt>
                <c:pt idx="5152">
                  <c:v>35.784722222222221</c:v>
                </c:pt>
                <c:pt idx="5153">
                  <c:v>35.791666666666664</c:v>
                </c:pt>
                <c:pt idx="5154">
                  <c:v>35.798611111111114</c:v>
                </c:pt>
                <c:pt idx="5155">
                  <c:v>35.805555555555557</c:v>
                </c:pt>
                <c:pt idx="5156">
                  <c:v>35.8125</c:v>
                </c:pt>
                <c:pt idx="5157">
                  <c:v>35.819444444444443</c:v>
                </c:pt>
                <c:pt idx="5158">
                  <c:v>35.826388888888886</c:v>
                </c:pt>
                <c:pt idx="5159">
                  <c:v>35.833333333333336</c:v>
                </c:pt>
                <c:pt idx="5160">
                  <c:v>35.840277777777779</c:v>
                </c:pt>
                <c:pt idx="5161">
                  <c:v>35.847222222222221</c:v>
                </c:pt>
                <c:pt idx="5162">
                  <c:v>35.854166666666664</c:v>
                </c:pt>
                <c:pt idx="5163">
                  <c:v>35.861111111111114</c:v>
                </c:pt>
                <c:pt idx="5164">
                  <c:v>35.868055555555557</c:v>
                </c:pt>
                <c:pt idx="5165">
                  <c:v>35.875</c:v>
                </c:pt>
                <c:pt idx="5166">
                  <c:v>35.881944444444443</c:v>
                </c:pt>
                <c:pt idx="5167">
                  <c:v>35.888888888888886</c:v>
                </c:pt>
                <c:pt idx="5168">
                  <c:v>35.895833333333336</c:v>
                </c:pt>
                <c:pt idx="5169">
                  <c:v>35.902777777777779</c:v>
                </c:pt>
                <c:pt idx="5170">
                  <c:v>35.909722222222221</c:v>
                </c:pt>
                <c:pt idx="5171">
                  <c:v>35.916666666666664</c:v>
                </c:pt>
                <c:pt idx="5172">
                  <c:v>35.923611111111114</c:v>
                </c:pt>
                <c:pt idx="5173">
                  <c:v>35.930555555555557</c:v>
                </c:pt>
                <c:pt idx="5174">
                  <c:v>35.9375</c:v>
                </c:pt>
                <c:pt idx="5175">
                  <c:v>35.944444444444443</c:v>
                </c:pt>
                <c:pt idx="5176">
                  <c:v>35.951388888888886</c:v>
                </c:pt>
                <c:pt idx="5177">
                  <c:v>35.958333333333336</c:v>
                </c:pt>
                <c:pt idx="5178">
                  <c:v>35.965277777777779</c:v>
                </c:pt>
                <c:pt idx="5179">
                  <c:v>35.972222222222221</c:v>
                </c:pt>
                <c:pt idx="5180">
                  <c:v>35.979166666666664</c:v>
                </c:pt>
                <c:pt idx="5181">
                  <c:v>35.986111111111114</c:v>
                </c:pt>
                <c:pt idx="5182">
                  <c:v>35.993055555555557</c:v>
                </c:pt>
                <c:pt idx="5183">
                  <c:v>36</c:v>
                </c:pt>
                <c:pt idx="5184">
                  <c:v>36.006944444444443</c:v>
                </c:pt>
                <c:pt idx="5185">
                  <c:v>36.013888888888886</c:v>
                </c:pt>
                <c:pt idx="5186">
                  <c:v>36.020833333333336</c:v>
                </c:pt>
                <c:pt idx="5187">
                  <c:v>36.027777777777779</c:v>
                </c:pt>
                <c:pt idx="5188">
                  <c:v>36.034722222222221</c:v>
                </c:pt>
                <c:pt idx="5189">
                  <c:v>36.041666666666664</c:v>
                </c:pt>
                <c:pt idx="5190">
                  <c:v>36.048611111111114</c:v>
                </c:pt>
                <c:pt idx="5191">
                  <c:v>36.055555555555557</c:v>
                </c:pt>
                <c:pt idx="5192">
                  <c:v>36.0625</c:v>
                </c:pt>
                <c:pt idx="5193">
                  <c:v>36.069444444444443</c:v>
                </c:pt>
                <c:pt idx="5194">
                  <c:v>36.076388888888886</c:v>
                </c:pt>
                <c:pt idx="5195">
                  <c:v>36.083333333333336</c:v>
                </c:pt>
                <c:pt idx="5196">
                  <c:v>36.090277777777779</c:v>
                </c:pt>
                <c:pt idx="5197">
                  <c:v>36.097222222222221</c:v>
                </c:pt>
                <c:pt idx="5198">
                  <c:v>36.104166666666664</c:v>
                </c:pt>
                <c:pt idx="5199">
                  <c:v>36.111111111111114</c:v>
                </c:pt>
                <c:pt idx="5200">
                  <c:v>36.118055555555557</c:v>
                </c:pt>
                <c:pt idx="5201">
                  <c:v>36.125</c:v>
                </c:pt>
                <c:pt idx="5202">
                  <c:v>36.131944444444443</c:v>
                </c:pt>
                <c:pt idx="5203">
                  <c:v>36.138888888888886</c:v>
                </c:pt>
                <c:pt idx="5204">
                  <c:v>36.145833333333336</c:v>
                </c:pt>
                <c:pt idx="5205">
                  <c:v>36.152777777777779</c:v>
                </c:pt>
                <c:pt idx="5206">
                  <c:v>36.159722222222221</c:v>
                </c:pt>
                <c:pt idx="5207">
                  <c:v>36.166666666666664</c:v>
                </c:pt>
                <c:pt idx="5208">
                  <c:v>36.173611111111114</c:v>
                </c:pt>
                <c:pt idx="5209">
                  <c:v>36.180555555555557</c:v>
                </c:pt>
                <c:pt idx="5210">
                  <c:v>36.1875</c:v>
                </c:pt>
                <c:pt idx="5211">
                  <c:v>36.194444444444443</c:v>
                </c:pt>
                <c:pt idx="5212">
                  <c:v>36.201388888888886</c:v>
                </c:pt>
                <c:pt idx="5213">
                  <c:v>36.208333333333336</c:v>
                </c:pt>
                <c:pt idx="5214">
                  <c:v>36.215277777777779</c:v>
                </c:pt>
                <c:pt idx="5215">
                  <c:v>36.222222222222221</c:v>
                </c:pt>
                <c:pt idx="5216">
                  <c:v>36.229166666666664</c:v>
                </c:pt>
                <c:pt idx="5217">
                  <c:v>36.236111111111114</c:v>
                </c:pt>
                <c:pt idx="5218">
                  <c:v>36.243055555555557</c:v>
                </c:pt>
                <c:pt idx="5219">
                  <c:v>36.25</c:v>
                </c:pt>
                <c:pt idx="5220">
                  <c:v>36.256944444444443</c:v>
                </c:pt>
                <c:pt idx="5221">
                  <c:v>36.263888888888886</c:v>
                </c:pt>
                <c:pt idx="5222">
                  <c:v>36.270833333333336</c:v>
                </c:pt>
                <c:pt idx="5223">
                  <c:v>36.277777777777779</c:v>
                </c:pt>
                <c:pt idx="5224">
                  <c:v>36.284722222222221</c:v>
                </c:pt>
                <c:pt idx="5225">
                  <c:v>36.291666666666664</c:v>
                </c:pt>
                <c:pt idx="5226">
                  <c:v>36.298611111111114</c:v>
                </c:pt>
                <c:pt idx="5227">
                  <c:v>36.305555555555557</c:v>
                </c:pt>
                <c:pt idx="5228">
                  <c:v>36.3125</c:v>
                </c:pt>
                <c:pt idx="5229">
                  <c:v>36.319444444444443</c:v>
                </c:pt>
                <c:pt idx="5230">
                  <c:v>36.326388888888886</c:v>
                </c:pt>
                <c:pt idx="5231">
                  <c:v>36.333333333333336</c:v>
                </c:pt>
                <c:pt idx="5232">
                  <c:v>36.340277777777779</c:v>
                </c:pt>
                <c:pt idx="5233">
                  <c:v>36.347222222222221</c:v>
                </c:pt>
                <c:pt idx="5234">
                  <c:v>36.354166666666664</c:v>
                </c:pt>
                <c:pt idx="5235">
                  <c:v>36.361111111111114</c:v>
                </c:pt>
                <c:pt idx="5236">
                  <c:v>36.368055555555557</c:v>
                </c:pt>
                <c:pt idx="5237">
                  <c:v>36.375</c:v>
                </c:pt>
                <c:pt idx="5238">
                  <c:v>36.381944444444443</c:v>
                </c:pt>
                <c:pt idx="5239">
                  <c:v>36.388888888888886</c:v>
                </c:pt>
                <c:pt idx="5240">
                  <c:v>36.395833333333336</c:v>
                </c:pt>
                <c:pt idx="5241">
                  <c:v>36.402777777777779</c:v>
                </c:pt>
                <c:pt idx="5242">
                  <c:v>36.409722222222221</c:v>
                </c:pt>
                <c:pt idx="5243">
                  <c:v>36.416666666666664</c:v>
                </c:pt>
                <c:pt idx="5244">
                  <c:v>36.423611111111114</c:v>
                </c:pt>
                <c:pt idx="5245">
                  <c:v>36.430555555555557</c:v>
                </c:pt>
                <c:pt idx="5246">
                  <c:v>36.4375</c:v>
                </c:pt>
                <c:pt idx="5247">
                  <c:v>36.444444444444443</c:v>
                </c:pt>
                <c:pt idx="5248">
                  <c:v>36.451388888888886</c:v>
                </c:pt>
                <c:pt idx="5249">
                  <c:v>36.458333333333336</c:v>
                </c:pt>
                <c:pt idx="5250">
                  <c:v>36.465277777777779</c:v>
                </c:pt>
                <c:pt idx="5251">
                  <c:v>36.472222222222221</c:v>
                </c:pt>
                <c:pt idx="5252">
                  <c:v>36.479166666666664</c:v>
                </c:pt>
                <c:pt idx="5253">
                  <c:v>36.486111111111114</c:v>
                </c:pt>
                <c:pt idx="5254">
                  <c:v>36.493055555555557</c:v>
                </c:pt>
                <c:pt idx="5255">
                  <c:v>36.5</c:v>
                </c:pt>
                <c:pt idx="5256">
                  <c:v>36.506944444444443</c:v>
                </c:pt>
                <c:pt idx="5257">
                  <c:v>36.513888888888886</c:v>
                </c:pt>
                <c:pt idx="5258">
                  <c:v>36.520833333333336</c:v>
                </c:pt>
                <c:pt idx="5259">
                  <c:v>36.527777777777779</c:v>
                </c:pt>
                <c:pt idx="5260">
                  <c:v>36.534722222222221</c:v>
                </c:pt>
                <c:pt idx="5261">
                  <c:v>36.541666666666664</c:v>
                </c:pt>
                <c:pt idx="5262">
                  <c:v>36.548611111111114</c:v>
                </c:pt>
                <c:pt idx="5263">
                  <c:v>36.555555555555557</c:v>
                </c:pt>
                <c:pt idx="5264">
                  <c:v>36.5625</c:v>
                </c:pt>
                <c:pt idx="5265">
                  <c:v>36.569444444444443</c:v>
                </c:pt>
                <c:pt idx="5266">
                  <c:v>36.576388888888886</c:v>
                </c:pt>
                <c:pt idx="5267">
                  <c:v>36.583333333333336</c:v>
                </c:pt>
                <c:pt idx="5268">
                  <c:v>36.590277777777779</c:v>
                </c:pt>
                <c:pt idx="5269">
                  <c:v>36.597222222222221</c:v>
                </c:pt>
                <c:pt idx="5270">
                  <c:v>36.604166666666664</c:v>
                </c:pt>
                <c:pt idx="5271">
                  <c:v>36.611111111111114</c:v>
                </c:pt>
                <c:pt idx="5272">
                  <c:v>36.618055555555557</c:v>
                </c:pt>
                <c:pt idx="5273">
                  <c:v>36.625</c:v>
                </c:pt>
                <c:pt idx="5274">
                  <c:v>36.631944444444443</c:v>
                </c:pt>
                <c:pt idx="5275">
                  <c:v>36.638888888888886</c:v>
                </c:pt>
                <c:pt idx="5276">
                  <c:v>36.645833333333336</c:v>
                </c:pt>
                <c:pt idx="5277">
                  <c:v>36.652777777777779</c:v>
                </c:pt>
                <c:pt idx="5278">
                  <c:v>36.659722222222221</c:v>
                </c:pt>
                <c:pt idx="5279">
                  <c:v>36.666666666666664</c:v>
                </c:pt>
                <c:pt idx="5280">
                  <c:v>36.673611111111114</c:v>
                </c:pt>
                <c:pt idx="5281">
                  <c:v>36.680555555555557</c:v>
                </c:pt>
                <c:pt idx="5282">
                  <c:v>36.6875</c:v>
                </c:pt>
                <c:pt idx="5283">
                  <c:v>36.694444444444443</c:v>
                </c:pt>
                <c:pt idx="5284">
                  <c:v>36.701388888888886</c:v>
                </c:pt>
                <c:pt idx="5285">
                  <c:v>36.708333333333336</c:v>
                </c:pt>
                <c:pt idx="5286">
                  <c:v>36.715277777777779</c:v>
                </c:pt>
                <c:pt idx="5287">
                  <c:v>36.722222222222221</c:v>
                </c:pt>
                <c:pt idx="5288">
                  <c:v>36.729166666666664</c:v>
                </c:pt>
                <c:pt idx="5289">
                  <c:v>36.736111111111114</c:v>
                </c:pt>
                <c:pt idx="5290">
                  <c:v>36.743055555555557</c:v>
                </c:pt>
                <c:pt idx="5291">
                  <c:v>36.75</c:v>
                </c:pt>
                <c:pt idx="5292">
                  <c:v>36.756944444444443</c:v>
                </c:pt>
                <c:pt idx="5293">
                  <c:v>36.763888888888886</c:v>
                </c:pt>
                <c:pt idx="5294">
                  <c:v>36.770833333333336</c:v>
                </c:pt>
                <c:pt idx="5295">
                  <c:v>36.777777777777779</c:v>
                </c:pt>
                <c:pt idx="5296">
                  <c:v>36.784722222222221</c:v>
                </c:pt>
                <c:pt idx="5297">
                  <c:v>36.791666666666664</c:v>
                </c:pt>
                <c:pt idx="5298">
                  <c:v>36.798611111111114</c:v>
                </c:pt>
                <c:pt idx="5299">
                  <c:v>36.805555555555557</c:v>
                </c:pt>
                <c:pt idx="5300">
                  <c:v>36.8125</c:v>
                </c:pt>
                <c:pt idx="5301">
                  <c:v>36.819444444444443</c:v>
                </c:pt>
                <c:pt idx="5302">
                  <c:v>36.826388888888886</c:v>
                </c:pt>
                <c:pt idx="5303">
                  <c:v>36.833333333333336</c:v>
                </c:pt>
                <c:pt idx="5304">
                  <c:v>36.840277777777779</c:v>
                </c:pt>
                <c:pt idx="5305">
                  <c:v>36.847222222222221</c:v>
                </c:pt>
                <c:pt idx="5306">
                  <c:v>36.854166666666664</c:v>
                </c:pt>
                <c:pt idx="5307">
                  <c:v>36.861111111111114</c:v>
                </c:pt>
                <c:pt idx="5308">
                  <c:v>36.868055555555557</c:v>
                </c:pt>
                <c:pt idx="5309">
                  <c:v>36.875</c:v>
                </c:pt>
                <c:pt idx="5310">
                  <c:v>36.881944444444443</c:v>
                </c:pt>
                <c:pt idx="5311">
                  <c:v>36.888888888888886</c:v>
                </c:pt>
                <c:pt idx="5312">
                  <c:v>36.895833333333336</c:v>
                </c:pt>
                <c:pt idx="5313">
                  <c:v>36.902777777777779</c:v>
                </c:pt>
                <c:pt idx="5314">
                  <c:v>36.909722222222221</c:v>
                </c:pt>
                <c:pt idx="5315">
                  <c:v>36.916666666666664</c:v>
                </c:pt>
                <c:pt idx="5316">
                  <c:v>36.923611111111114</c:v>
                </c:pt>
                <c:pt idx="5317">
                  <c:v>36.930555555555557</c:v>
                </c:pt>
                <c:pt idx="5318">
                  <c:v>36.9375</c:v>
                </c:pt>
                <c:pt idx="5319">
                  <c:v>36.944444444444443</c:v>
                </c:pt>
                <c:pt idx="5320">
                  <c:v>36.951388888888886</c:v>
                </c:pt>
                <c:pt idx="5321">
                  <c:v>36.958333333333336</c:v>
                </c:pt>
                <c:pt idx="5322">
                  <c:v>36.965277777777779</c:v>
                </c:pt>
                <c:pt idx="5323">
                  <c:v>36.972222222222221</c:v>
                </c:pt>
                <c:pt idx="5324">
                  <c:v>36.979166666666664</c:v>
                </c:pt>
                <c:pt idx="5325">
                  <c:v>36.986111111111114</c:v>
                </c:pt>
                <c:pt idx="5326">
                  <c:v>36.993055555555557</c:v>
                </c:pt>
                <c:pt idx="5327">
                  <c:v>37</c:v>
                </c:pt>
                <c:pt idx="5328">
                  <c:v>37.006944444444443</c:v>
                </c:pt>
                <c:pt idx="5329">
                  <c:v>37.013888888888886</c:v>
                </c:pt>
                <c:pt idx="5330">
                  <c:v>37.020833333333336</c:v>
                </c:pt>
                <c:pt idx="5331">
                  <c:v>37.027777777777779</c:v>
                </c:pt>
                <c:pt idx="5332">
                  <c:v>37.034722222222221</c:v>
                </c:pt>
                <c:pt idx="5333">
                  <c:v>37.041666666666664</c:v>
                </c:pt>
                <c:pt idx="5334">
                  <c:v>37.048611111111114</c:v>
                </c:pt>
                <c:pt idx="5335">
                  <c:v>37.055555555555557</c:v>
                </c:pt>
                <c:pt idx="5336">
                  <c:v>37.0625</c:v>
                </c:pt>
                <c:pt idx="5337">
                  <c:v>37.069444444444443</c:v>
                </c:pt>
                <c:pt idx="5338">
                  <c:v>37.076388888888886</c:v>
                </c:pt>
                <c:pt idx="5339">
                  <c:v>37.083333333333336</c:v>
                </c:pt>
                <c:pt idx="5340">
                  <c:v>37.090277777777779</c:v>
                </c:pt>
                <c:pt idx="5341">
                  <c:v>37.097222222222221</c:v>
                </c:pt>
                <c:pt idx="5342">
                  <c:v>37.104166666666664</c:v>
                </c:pt>
                <c:pt idx="5343">
                  <c:v>37.111111111111114</c:v>
                </c:pt>
                <c:pt idx="5344">
                  <c:v>37.118055555555557</c:v>
                </c:pt>
                <c:pt idx="5345">
                  <c:v>37.125</c:v>
                </c:pt>
                <c:pt idx="5346">
                  <c:v>37.131944444444443</c:v>
                </c:pt>
                <c:pt idx="5347">
                  <c:v>37.138888888888886</c:v>
                </c:pt>
                <c:pt idx="5348">
                  <c:v>37.145833333333336</c:v>
                </c:pt>
                <c:pt idx="5349">
                  <c:v>37.152777777777779</c:v>
                </c:pt>
                <c:pt idx="5350">
                  <c:v>37.159722222222221</c:v>
                </c:pt>
                <c:pt idx="5351">
                  <c:v>37.166666666666664</c:v>
                </c:pt>
                <c:pt idx="5352">
                  <c:v>37.173611111111114</c:v>
                </c:pt>
                <c:pt idx="5353">
                  <c:v>37.180555555555557</c:v>
                </c:pt>
                <c:pt idx="5354">
                  <c:v>37.1875</c:v>
                </c:pt>
                <c:pt idx="5355">
                  <c:v>37.194444444444443</c:v>
                </c:pt>
                <c:pt idx="5356">
                  <c:v>37.201388888888886</c:v>
                </c:pt>
                <c:pt idx="5357">
                  <c:v>37.208333333333336</c:v>
                </c:pt>
                <c:pt idx="5358">
                  <c:v>37.215277777777779</c:v>
                </c:pt>
                <c:pt idx="5359">
                  <c:v>37.222222222222221</c:v>
                </c:pt>
                <c:pt idx="5360">
                  <c:v>37.229166666666664</c:v>
                </c:pt>
                <c:pt idx="5361">
                  <c:v>37.236111111111114</c:v>
                </c:pt>
                <c:pt idx="5362">
                  <c:v>37.243055555555557</c:v>
                </c:pt>
                <c:pt idx="5363">
                  <c:v>37.25</c:v>
                </c:pt>
                <c:pt idx="5364">
                  <c:v>37.256944444444443</c:v>
                </c:pt>
                <c:pt idx="5365">
                  <c:v>37.263888888888886</c:v>
                </c:pt>
                <c:pt idx="5366">
                  <c:v>37.270833333333336</c:v>
                </c:pt>
                <c:pt idx="5367">
                  <c:v>37.277777777777779</c:v>
                </c:pt>
                <c:pt idx="5368">
                  <c:v>37.284722222222221</c:v>
                </c:pt>
                <c:pt idx="5369">
                  <c:v>37.291666666666664</c:v>
                </c:pt>
                <c:pt idx="5370">
                  <c:v>37.298611111111114</c:v>
                </c:pt>
                <c:pt idx="5371">
                  <c:v>37.305555555555557</c:v>
                </c:pt>
                <c:pt idx="5372">
                  <c:v>37.3125</c:v>
                </c:pt>
                <c:pt idx="5373">
                  <c:v>37.319444444444443</c:v>
                </c:pt>
                <c:pt idx="5374">
                  <c:v>37.326388888888886</c:v>
                </c:pt>
                <c:pt idx="5375">
                  <c:v>37.333333333333336</c:v>
                </c:pt>
                <c:pt idx="5376">
                  <c:v>37.340277777777779</c:v>
                </c:pt>
                <c:pt idx="5377">
                  <c:v>37.347222222222221</c:v>
                </c:pt>
                <c:pt idx="5378">
                  <c:v>37.354166666666664</c:v>
                </c:pt>
                <c:pt idx="5379">
                  <c:v>37.361111111111114</c:v>
                </c:pt>
                <c:pt idx="5380">
                  <c:v>37.368055555555557</c:v>
                </c:pt>
                <c:pt idx="5381">
                  <c:v>37.375</c:v>
                </c:pt>
                <c:pt idx="5382">
                  <c:v>37.381944444444443</c:v>
                </c:pt>
                <c:pt idx="5383">
                  <c:v>37.388888888888886</c:v>
                </c:pt>
                <c:pt idx="5384">
                  <c:v>37.395833333333336</c:v>
                </c:pt>
                <c:pt idx="5385">
                  <c:v>37.402777777777779</c:v>
                </c:pt>
                <c:pt idx="5386">
                  <c:v>37.409722222222221</c:v>
                </c:pt>
                <c:pt idx="5387">
                  <c:v>37.416666666666664</c:v>
                </c:pt>
                <c:pt idx="5388">
                  <c:v>37.423611111111114</c:v>
                </c:pt>
                <c:pt idx="5389">
                  <c:v>37.430555555555557</c:v>
                </c:pt>
                <c:pt idx="5390">
                  <c:v>37.4375</c:v>
                </c:pt>
                <c:pt idx="5391">
                  <c:v>37.444444444444443</c:v>
                </c:pt>
                <c:pt idx="5392">
                  <c:v>37.451388888888886</c:v>
                </c:pt>
                <c:pt idx="5393">
                  <c:v>37.458333333333336</c:v>
                </c:pt>
                <c:pt idx="5394">
                  <c:v>37.465277777777779</c:v>
                </c:pt>
                <c:pt idx="5395">
                  <c:v>37.472222222222221</c:v>
                </c:pt>
                <c:pt idx="5396">
                  <c:v>37.479166666666664</c:v>
                </c:pt>
                <c:pt idx="5397">
                  <c:v>37.486111111111114</c:v>
                </c:pt>
                <c:pt idx="5398">
                  <c:v>37.493055555555557</c:v>
                </c:pt>
                <c:pt idx="5399">
                  <c:v>37.5</c:v>
                </c:pt>
                <c:pt idx="5400">
                  <c:v>37.506944444444443</c:v>
                </c:pt>
                <c:pt idx="5401">
                  <c:v>37.513888888888886</c:v>
                </c:pt>
                <c:pt idx="5402">
                  <c:v>37.520833333333336</c:v>
                </c:pt>
                <c:pt idx="5403">
                  <c:v>37.527777777777779</c:v>
                </c:pt>
                <c:pt idx="5404">
                  <c:v>37.534722222222221</c:v>
                </c:pt>
                <c:pt idx="5405">
                  <c:v>37.541666666666664</c:v>
                </c:pt>
                <c:pt idx="5406">
                  <c:v>37.548611111111114</c:v>
                </c:pt>
                <c:pt idx="5407">
                  <c:v>37.555555555555557</c:v>
                </c:pt>
                <c:pt idx="5408">
                  <c:v>37.5625</c:v>
                </c:pt>
                <c:pt idx="5409">
                  <c:v>37.569444444444443</c:v>
                </c:pt>
                <c:pt idx="5410">
                  <c:v>37.576388888888886</c:v>
                </c:pt>
                <c:pt idx="5411">
                  <c:v>37.583333333333336</c:v>
                </c:pt>
                <c:pt idx="5412">
                  <c:v>37.590277777777779</c:v>
                </c:pt>
                <c:pt idx="5413">
                  <c:v>37.597222222222221</c:v>
                </c:pt>
                <c:pt idx="5414">
                  <c:v>37.604166666666664</c:v>
                </c:pt>
                <c:pt idx="5415">
                  <c:v>37.611111111111114</c:v>
                </c:pt>
                <c:pt idx="5416">
                  <c:v>37.618055555555557</c:v>
                </c:pt>
                <c:pt idx="5417">
                  <c:v>37.625</c:v>
                </c:pt>
                <c:pt idx="5418">
                  <c:v>37.631944444444443</c:v>
                </c:pt>
                <c:pt idx="5419">
                  <c:v>37.638888888888886</c:v>
                </c:pt>
                <c:pt idx="5420">
                  <c:v>37.645833333333336</c:v>
                </c:pt>
                <c:pt idx="5421">
                  <c:v>37.652777777777779</c:v>
                </c:pt>
                <c:pt idx="5422">
                  <c:v>37.659722222222221</c:v>
                </c:pt>
                <c:pt idx="5423">
                  <c:v>37.666666666666664</c:v>
                </c:pt>
                <c:pt idx="5424">
                  <c:v>37.673611111111114</c:v>
                </c:pt>
                <c:pt idx="5425">
                  <c:v>37.680555555555557</c:v>
                </c:pt>
                <c:pt idx="5426">
                  <c:v>37.6875</c:v>
                </c:pt>
                <c:pt idx="5427">
                  <c:v>37.694444444444443</c:v>
                </c:pt>
                <c:pt idx="5428">
                  <c:v>37.701388888888886</c:v>
                </c:pt>
                <c:pt idx="5429">
                  <c:v>37.708333333333336</c:v>
                </c:pt>
                <c:pt idx="5430">
                  <c:v>37.715277777777779</c:v>
                </c:pt>
                <c:pt idx="5431">
                  <c:v>37.722222222222221</c:v>
                </c:pt>
                <c:pt idx="5432">
                  <c:v>37.729166666666664</c:v>
                </c:pt>
                <c:pt idx="5433">
                  <c:v>37.736111111111114</c:v>
                </c:pt>
                <c:pt idx="5434">
                  <c:v>37.743055555555557</c:v>
                </c:pt>
                <c:pt idx="5435">
                  <c:v>37.75</c:v>
                </c:pt>
                <c:pt idx="5436">
                  <c:v>37.756944444444443</c:v>
                </c:pt>
                <c:pt idx="5437">
                  <c:v>37.763888888888886</c:v>
                </c:pt>
                <c:pt idx="5438">
                  <c:v>37.770833333333336</c:v>
                </c:pt>
                <c:pt idx="5439">
                  <c:v>37.777777777777779</c:v>
                </c:pt>
                <c:pt idx="5440">
                  <c:v>37.784722222222221</c:v>
                </c:pt>
                <c:pt idx="5441">
                  <c:v>37.791666666666664</c:v>
                </c:pt>
                <c:pt idx="5442">
                  <c:v>37.798611111111114</c:v>
                </c:pt>
                <c:pt idx="5443">
                  <c:v>37.805555555555557</c:v>
                </c:pt>
                <c:pt idx="5444">
                  <c:v>37.8125</c:v>
                </c:pt>
                <c:pt idx="5445">
                  <c:v>37.819444444444443</c:v>
                </c:pt>
                <c:pt idx="5446">
                  <c:v>37.826388888888886</c:v>
                </c:pt>
                <c:pt idx="5447">
                  <c:v>37.833333333333336</c:v>
                </c:pt>
                <c:pt idx="5448">
                  <c:v>37.840277777777779</c:v>
                </c:pt>
                <c:pt idx="5449">
                  <c:v>37.847222222222221</c:v>
                </c:pt>
                <c:pt idx="5450">
                  <c:v>37.854166666666664</c:v>
                </c:pt>
                <c:pt idx="5451">
                  <c:v>37.861111111111114</c:v>
                </c:pt>
                <c:pt idx="5452">
                  <c:v>37.868055555555557</c:v>
                </c:pt>
                <c:pt idx="5453">
                  <c:v>37.875</c:v>
                </c:pt>
                <c:pt idx="5454">
                  <c:v>37.881944444444443</c:v>
                </c:pt>
                <c:pt idx="5455">
                  <c:v>37.888888888888886</c:v>
                </c:pt>
                <c:pt idx="5456">
                  <c:v>37.895833333333336</c:v>
                </c:pt>
                <c:pt idx="5457">
                  <c:v>37.902777777777779</c:v>
                </c:pt>
                <c:pt idx="5458">
                  <c:v>37.909722222222221</c:v>
                </c:pt>
                <c:pt idx="5459">
                  <c:v>37.916666666666664</c:v>
                </c:pt>
                <c:pt idx="5460">
                  <c:v>37.923611111111114</c:v>
                </c:pt>
                <c:pt idx="5461">
                  <c:v>37.930555555555557</c:v>
                </c:pt>
                <c:pt idx="5462">
                  <c:v>37.9375</c:v>
                </c:pt>
                <c:pt idx="5463">
                  <c:v>37.944444444444443</c:v>
                </c:pt>
                <c:pt idx="5464">
                  <c:v>37.951388888888886</c:v>
                </c:pt>
                <c:pt idx="5465">
                  <c:v>37.958333333333336</c:v>
                </c:pt>
                <c:pt idx="5466">
                  <c:v>37.965277777777779</c:v>
                </c:pt>
                <c:pt idx="5467">
                  <c:v>37.972222222222221</c:v>
                </c:pt>
                <c:pt idx="5468">
                  <c:v>37.979166666666664</c:v>
                </c:pt>
                <c:pt idx="5469">
                  <c:v>37.986111111111114</c:v>
                </c:pt>
                <c:pt idx="5470">
                  <c:v>37.993055555555557</c:v>
                </c:pt>
                <c:pt idx="5471">
                  <c:v>38</c:v>
                </c:pt>
                <c:pt idx="5472">
                  <c:v>38.006944444444443</c:v>
                </c:pt>
                <c:pt idx="5473">
                  <c:v>38.013888888888886</c:v>
                </c:pt>
                <c:pt idx="5474">
                  <c:v>38.020833333333336</c:v>
                </c:pt>
                <c:pt idx="5475">
                  <c:v>38.027777777777779</c:v>
                </c:pt>
                <c:pt idx="5476">
                  <c:v>38.034722222222221</c:v>
                </c:pt>
                <c:pt idx="5477">
                  <c:v>38.041666666666664</c:v>
                </c:pt>
                <c:pt idx="5478">
                  <c:v>38.048611111111114</c:v>
                </c:pt>
                <c:pt idx="5479">
                  <c:v>38.055555555555557</c:v>
                </c:pt>
                <c:pt idx="5480">
                  <c:v>38.0625</c:v>
                </c:pt>
                <c:pt idx="5481">
                  <c:v>38.069444444444443</c:v>
                </c:pt>
                <c:pt idx="5482">
                  <c:v>38.076388888888886</c:v>
                </c:pt>
                <c:pt idx="5483">
                  <c:v>38.083333333333336</c:v>
                </c:pt>
                <c:pt idx="5484">
                  <c:v>38.090277777777779</c:v>
                </c:pt>
                <c:pt idx="5485">
                  <c:v>38.097222222222221</c:v>
                </c:pt>
                <c:pt idx="5486">
                  <c:v>38.104166666666664</c:v>
                </c:pt>
                <c:pt idx="5487">
                  <c:v>38.111111111111114</c:v>
                </c:pt>
                <c:pt idx="5488">
                  <c:v>38.118055555555557</c:v>
                </c:pt>
                <c:pt idx="5489">
                  <c:v>38.125</c:v>
                </c:pt>
                <c:pt idx="5490">
                  <c:v>38.131944444444443</c:v>
                </c:pt>
                <c:pt idx="5491">
                  <c:v>38.138888888888886</c:v>
                </c:pt>
                <c:pt idx="5492">
                  <c:v>38.145833333333336</c:v>
                </c:pt>
                <c:pt idx="5493">
                  <c:v>38.152777777777779</c:v>
                </c:pt>
                <c:pt idx="5494">
                  <c:v>38.159722222222221</c:v>
                </c:pt>
                <c:pt idx="5495">
                  <c:v>38.166666666666664</c:v>
                </c:pt>
                <c:pt idx="5496">
                  <c:v>38.173611111111114</c:v>
                </c:pt>
                <c:pt idx="5497">
                  <c:v>38.180555555555557</c:v>
                </c:pt>
                <c:pt idx="5498">
                  <c:v>38.1875</c:v>
                </c:pt>
                <c:pt idx="5499">
                  <c:v>38.194444444444443</c:v>
                </c:pt>
                <c:pt idx="5500">
                  <c:v>38.201388888888886</c:v>
                </c:pt>
                <c:pt idx="5501">
                  <c:v>38.208333333333336</c:v>
                </c:pt>
                <c:pt idx="5502">
                  <c:v>38.215277777777779</c:v>
                </c:pt>
                <c:pt idx="5503">
                  <c:v>38.222222222222221</c:v>
                </c:pt>
                <c:pt idx="5504">
                  <c:v>38.229166666666664</c:v>
                </c:pt>
                <c:pt idx="5505">
                  <c:v>38.236111111111114</c:v>
                </c:pt>
                <c:pt idx="5506">
                  <c:v>38.243055555555557</c:v>
                </c:pt>
                <c:pt idx="5507">
                  <c:v>38.25</c:v>
                </c:pt>
                <c:pt idx="5508">
                  <c:v>38.256944444444443</c:v>
                </c:pt>
                <c:pt idx="5509">
                  <c:v>38.263888888888886</c:v>
                </c:pt>
                <c:pt idx="5510">
                  <c:v>38.270833333333336</c:v>
                </c:pt>
                <c:pt idx="5511">
                  <c:v>38.277777777777779</c:v>
                </c:pt>
                <c:pt idx="5512">
                  <c:v>38.284722222222221</c:v>
                </c:pt>
                <c:pt idx="5513">
                  <c:v>38.291666666666664</c:v>
                </c:pt>
                <c:pt idx="5514">
                  <c:v>38.298611111111114</c:v>
                </c:pt>
                <c:pt idx="5515">
                  <c:v>38.305555555555557</c:v>
                </c:pt>
                <c:pt idx="5516">
                  <c:v>38.3125</c:v>
                </c:pt>
                <c:pt idx="5517">
                  <c:v>38.319444444444443</c:v>
                </c:pt>
                <c:pt idx="5518">
                  <c:v>38.326388888888886</c:v>
                </c:pt>
                <c:pt idx="5519">
                  <c:v>38.333333333333336</c:v>
                </c:pt>
                <c:pt idx="5520">
                  <c:v>38.340277777777779</c:v>
                </c:pt>
                <c:pt idx="5521">
                  <c:v>38.347222222222221</c:v>
                </c:pt>
                <c:pt idx="5522">
                  <c:v>38.354166666666664</c:v>
                </c:pt>
                <c:pt idx="5523">
                  <c:v>38.361111111111114</c:v>
                </c:pt>
                <c:pt idx="5524">
                  <c:v>38.368055555555557</c:v>
                </c:pt>
                <c:pt idx="5525">
                  <c:v>38.375</c:v>
                </c:pt>
                <c:pt idx="5526">
                  <c:v>38.381944444444443</c:v>
                </c:pt>
                <c:pt idx="5527">
                  <c:v>38.388888888888886</c:v>
                </c:pt>
                <c:pt idx="5528">
                  <c:v>38.395833333333336</c:v>
                </c:pt>
                <c:pt idx="5529">
                  <c:v>38.402777777777779</c:v>
                </c:pt>
                <c:pt idx="5530">
                  <c:v>38.409722222222221</c:v>
                </c:pt>
                <c:pt idx="5531">
                  <c:v>38.416666666666664</c:v>
                </c:pt>
                <c:pt idx="5532">
                  <c:v>38.423611111111114</c:v>
                </c:pt>
                <c:pt idx="5533">
                  <c:v>38.430555555555557</c:v>
                </c:pt>
                <c:pt idx="5534">
                  <c:v>38.4375</c:v>
                </c:pt>
                <c:pt idx="5535">
                  <c:v>38.444444444444443</c:v>
                </c:pt>
                <c:pt idx="5536">
                  <c:v>38.451388888888886</c:v>
                </c:pt>
                <c:pt idx="5537">
                  <c:v>38.458333333333336</c:v>
                </c:pt>
                <c:pt idx="5538">
                  <c:v>38.465277777777779</c:v>
                </c:pt>
                <c:pt idx="5539">
                  <c:v>38.472222222222221</c:v>
                </c:pt>
                <c:pt idx="5540">
                  <c:v>38.479166666666664</c:v>
                </c:pt>
                <c:pt idx="5541">
                  <c:v>38.486111111111114</c:v>
                </c:pt>
                <c:pt idx="5542">
                  <c:v>38.493055555555557</c:v>
                </c:pt>
                <c:pt idx="5543">
                  <c:v>38.5</c:v>
                </c:pt>
                <c:pt idx="5544">
                  <c:v>38.506944444444443</c:v>
                </c:pt>
                <c:pt idx="5545">
                  <c:v>38.513888888888886</c:v>
                </c:pt>
                <c:pt idx="5546">
                  <c:v>38.520833333333336</c:v>
                </c:pt>
                <c:pt idx="5547">
                  <c:v>38.527777777777779</c:v>
                </c:pt>
                <c:pt idx="5548">
                  <c:v>38.534722222222221</c:v>
                </c:pt>
                <c:pt idx="5549">
                  <c:v>38.541666666666664</c:v>
                </c:pt>
                <c:pt idx="5550">
                  <c:v>38.548611111111114</c:v>
                </c:pt>
                <c:pt idx="5551">
                  <c:v>38.555555555555557</c:v>
                </c:pt>
                <c:pt idx="5552">
                  <c:v>38.5625</c:v>
                </c:pt>
                <c:pt idx="5553">
                  <c:v>38.569444444444443</c:v>
                </c:pt>
                <c:pt idx="5554">
                  <c:v>38.576388888888886</c:v>
                </c:pt>
                <c:pt idx="5555">
                  <c:v>38.583333333333336</c:v>
                </c:pt>
                <c:pt idx="5556">
                  <c:v>38.590277777777779</c:v>
                </c:pt>
                <c:pt idx="5557">
                  <c:v>38.597222222222221</c:v>
                </c:pt>
                <c:pt idx="5558">
                  <c:v>38.604166666666664</c:v>
                </c:pt>
                <c:pt idx="5559">
                  <c:v>38.611111111111114</c:v>
                </c:pt>
                <c:pt idx="5560">
                  <c:v>38.618055555555557</c:v>
                </c:pt>
                <c:pt idx="5561">
                  <c:v>38.625</c:v>
                </c:pt>
                <c:pt idx="5562">
                  <c:v>38.631944444444443</c:v>
                </c:pt>
                <c:pt idx="5563">
                  <c:v>38.638888888888886</c:v>
                </c:pt>
                <c:pt idx="5564">
                  <c:v>38.645833333333336</c:v>
                </c:pt>
                <c:pt idx="5565">
                  <c:v>38.652777777777779</c:v>
                </c:pt>
                <c:pt idx="5566">
                  <c:v>38.659722222222221</c:v>
                </c:pt>
                <c:pt idx="5567">
                  <c:v>38.666666666666664</c:v>
                </c:pt>
                <c:pt idx="5568">
                  <c:v>38.673611111111114</c:v>
                </c:pt>
                <c:pt idx="5569">
                  <c:v>38.680555555555557</c:v>
                </c:pt>
                <c:pt idx="5570">
                  <c:v>38.6875</c:v>
                </c:pt>
                <c:pt idx="5571">
                  <c:v>38.694444444444443</c:v>
                </c:pt>
                <c:pt idx="5572">
                  <c:v>38.701388888888886</c:v>
                </c:pt>
                <c:pt idx="5573">
                  <c:v>38.708333333333336</c:v>
                </c:pt>
                <c:pt idx="5574">
                  <c:v>38.715277777777779</c:v>
                </c:pt>
                <c:pt idx="5575">
                  <c:v>38.722222222222221</c:v>
                </c:pt>
                <c:pt idx="5576">
                  <c:v>38.729166666666664</c:v>
                </c:pt>
                <c:pt idx="5577">
                  <c:v>38.736111111111114</c:v>
                </c:pt>
                <c:pt idx="5578">
                  <c:v>38.743055555555557</c:v>
                </c:pt>
                <c:pt idx="5579">
                  <c:v>38.75</c:v>
                </c:pt>
                <c:pt idx="5580">
                  <c:v>38.756944444444443</c:v>
                </c:pt>
                <c:pt idx="5581">
                  <c:v>38.763888888888886</c:v>
                </c:pt>
                <c:pt idx="5582">
                  <c:v>38.770833333333336</c:v>
                </c:pt>
                <c:pt idx="5583">
                  <c:v>38.777777777777779</c:v>
                </c:pt>
                <c:pt idx="5584">
                  <c:v>38.784722222222221</c:v>
                </c:pt>
                <c:pt idx="5585">
                  <c:v>38.791666666666664</c:v>
                </c:pt>
                <c:pt idx="5586">
                  <c:v>38.798611111111114</c:v>
                </c:pt>
                <c:pt idx="5587">
                  <c:v>38.805555555555557</c:v>
                </c:pt>
                <c:pt idx="5588">
                  <c:v>38.8125</c:v>
                </c:pt>
                <c:pt idx="5589">
                  <c:v>38.819444444444443</c:v>
                </c:pt>
                <c:pt idx="5590">
                  <c:v>38.826388888888886</c:v>
                </c:pt>
                <c:pt idx="5591">
                  <c:v>38.833333333333336</c:v>
                </c:pt>
                <c:pt idx="5592">
                  <c:v>38.840277777777779</c:v>
                </c:pt>
                <c:pt idx="5593">
                  <c:v>38.847222222222221</c:v>
                </c:pt>
                <c:pt idx="5594">
                  <c:v>38.854166666666664</c:v>
                </c:pt>
                <c:pt idx="5595">
                  <c:v>38.861111111111114</c:v>
                </c:pt>
                <c:pt idx="5596">
                  <c:v>38.868055555555557</c:v>
                </c:pt>
                <c:pt idx="5597">
                  <c:v>38.875</c:v>
                </c:pt>
                <c:pt idx="5598">
                  <c:v>38.881944444444443</c:v>
                </c:pt>
                <c:pt idx="5599">
                  <c:v>38.888888888888886</c:v>
                </c:pt>
                <c:pt idx="5600">
                  <c:v>38.895833333333336</c:v>
                </c:pt>
                <c:pt idx="5601">
                  <c:v>38.902777777777779</c:v>
                </c:pt>
                <c:pt idx="5602">
                  <c:v>38.909722222222221</c:v>
                </c:pt>
                <c:pt idx="5603">
                  <c:v>38.916666666666664</c:v>
                </c:pt>
                <c:pt idx="5604">
                  <c:v>38.923611111111114</c:v>
                </c:pt>
                <c:pt idx="5605">
                  <c:v>38.930555555555557</c:v>
                </c:pt>
                <c:pt idx="5606">
                  <c:v>38.9375</c:v>
                </c:pt>
                <c:pt idx="5607">
                  <c:v>38.944444444444443</c:v>
                </c:pt>
                <c:pt idx="5608">
                  <c:v>38.951388888888886</c:v>
                </c:pt>
                <c:pt idx="5609">
                  <c:v>38.958333333333336</c:v>
                </c:pt>
                <c:pt idx="5610">
                  <c:v>38.965277777777779</c:v>
                </c:pt>
                <c:pt idx="5611">
                  <c:v>38.972222222222221</c:v>
                </c:pt>
                <c:pt idx="5612">
                  <c:v>38.979166666666664</c:v>
                </c:pt>
                <c:pt idx="5613">
                  <c:v>38.986111111111114</c:v>
                </c:pt>
                <c:pt idx="5614">
                  <c:v>38.993055555555557</c:v>
                </c:pt>
                <c:pt idx="5615">
                  <c:v>39</c:v>
                </c:pt>
                <c:pt idx="5616">
                  <c:v>39.006944444444443</c:v>
                </c:pt>
                <c:pt idx="5617">
                  <c:v>39.013888888888886</c:v>
                </c:pt>
                <c:pt idx="5618">
                  <c:v>39.020833333333336</c:v>
                </c:pt>
                <c:pt idx="5619">
                  <c:v>39.027777777777779</c:v>
                </c:pt>
                <c:pt idx="5620">
                  <c:v>39.034722222222221</c:v>
                </c:pt>
                <c:pt idx="5621">
                  <c:v>39.041666666666664</c:v>
                </c:pt>
                <c:pt idx="5622">
                  <c:v>39.048611111111114</c:v>
                </c:pt>
                <c:pt idx="5623">
                  <c:v>39.055555555555557</c:v>
                </c:pt>
                <c:pt idx="5624">
                  <c:v>39.0625</c:v>
                </c:pt>
                <c:pt idx="5625">
                  <c:v>39.069444444444443</c:v>
                </c:pt>
                <c:pt idx="5626">
                  <c:v>39.076388888888886</c:v>
                </c:pt>
                <c:pt idx="5627">
                  <c:v>39.083333333333336</c:v>
                </c:pt>
                <c:pt idx="5628">
                  <c:v>39.090277777777779</c:v>
                </c:pt>
                <c:pt idx="5629">
                  <c:v>39.097222222222221</c:v>
                </c:pt>
                <c:pt idx="5630">
                  <c:v>39.104166666666664</c:v>
                </c:pt>
                <c:pt idx="5631">
                  <c:v>39.111111111111114</c:v>
                </c:pt>
                <c:pt idx="5632">
                  <c:v>39.118055555555557</c:v>
                </c:pt>
                <c:pt idx="5633">
                  <c:v>39.125</c:v>
                </c:pt>
                <c:pt idx="5634">
                  <c:v>39.131944444444443</c:v>
                </c:pt>
                <c:pt idx="5635">
                  <c:v>39.138888888888886</c:v>
                </c:pt>
                <c:pt idx="5636">
                  <c:v>39.145833333333336</c:v>
                </c:pt>
                <c:pt idx="5637">
                  <c:v>39.152777777777779</c:v>
                </c:pt>
                <c:pt idx="5638">
                  <c:v>39.159722222222221</c:v>
                </c:pt>
                <c:pt idx="5639">
                  <c:v>39.166666666666664</c:v>
                </c:pt>
                <c:pt idx="5640">
                  <c:v>39.173611111111114</c:v>
                </c:pt>
                <c:pt idx="5641">
                  <c:v>39.180555555555557</c:v>
                </c:pt>
                <c:pt idx="5642">
                  <c:v>39.1875</c:v>
                </c:pt>
                <c:pt idx="5643">
                  <c:v>39.194444444444443</c:v>
                </c:pt>
                <c:pt idx="5644">
                  <c:v>39.201388888888886</c:v>
                </c:pt>
                <c:pt idx="5645">
                  <c:v>39.208333333333336</c:v>
                </c:pt>
                <c:pt idx="5646">
                  <c:v>39.215277777777779</c:v>
                </c:pt>
                <c:pt idx="5647">
                  <c:v>39.222222222222221</c:v>
                </c:pt>
                <c:pt idx="5648">
                  <c:v>39.229166666666664</c:v>
                </c:pt>
                <c:pt idx="5649">
                  <c:v>39.236111111111114</c:v>
                </c:pt>
                <c:pt idx="5650">
                  <c:v>39.243055555555557</c:v>
                </c:pt>
                <c:pt idx="5651">
                  <c:v>39.25</c:v>
                </c:pt>
                <c:pt idx="5652">
                  <c:v>39.256944444444443</c:v>
                </c:pt>
                <c:pt idx="5653">
                  <c:v>39.263888888888886</c:v>
                </c:pt>
                <c:pt idx="5654">
                  <c:v>39.270833333333336</c:v>
                </c:pt>
                <c:pt idx="5655">
                  <c:v>39.277777777777779</c:v>
                </c:pt>
                <c:pt idx="5656">
                  <c:v>39.284722222222221</c:v>
                </c:pt>
                <c:pt idx="5657">
                  <c:v>39.291666666666664</c:v>
                </c:pt>
                <c:pt idx="5658">
                  <c:v>39.298611111111114</c:v>
                </c:pt>
                <c:pt idx="5659">
                  <c:v>39.305555555555557</c:v>
                </c:pt>
                <c:pt idx="5660">
                  <c:v>39.3125</c:v>
                </c:pt>
                <c:pt idx="5661">
                  <c:v>39.319444444444443</c:v>
                </c:pt>
                <c:pt idx="5662">
                  <c:v>39.326388888888886</c:v>
                </c:pt>
                <c:pt idx="5663">
                  <c:v>39.333333333333336</c:v>
                </c:pt>
                <c:pt idx="5664">
                  <c:v>39.340277777777779</c:v>
                </c:pt>
                <c:pt idx="5665">
                  <c:v>39.347222222222221</c:v>
                </c:pt>
                <c:pt idx="5666">
                  <c:v>39.354166666666664</c:v>
                </c:pt>
                <c:pt idx="5667">
                  <c:v>39.361111111111114</c:v>
                </c:pt>
                <c:pt idx="5668">
                  <c:v>39.368055555555557</c:v>
                </c:pt>
                <c:pt idx="5669">
                  <c:v>39.375</c:v>
                </c:pt>
                <c:pt idx="5670">
                  <c:v>39.381944444444443</c:v>
                </c:pt>
                <c:pt idx="5671">
                  <c:v>39.388888888888886</c:v>
                </c:pt>
                <c:pt idx="5672">
                  <c:v>39.395833333333336</c:v>
                </c:pt>
                <c:pt idx="5673">
                  <c:v>39.402777777777779</c:v>
                </c:pt>
                <c:pt idx="5674">
                  <c:v>39.409722222222221</c:v>
                </c:pt>
                <c:pt idx="5675">
                  <c:v>39.416666666666664</c:v>
                </c:pt>
                <c:pt idx="5676">
                  <c:v>39.423611111111114</c:v>
                </c:pt>
                <c:pt idx="5677">
                  <c:v>39.430555555555557</c:v>
                </c:pt>
                <c:pt idx="5678">
                  <c:v>39.4375</c:v>
                </c:pt>
                <c:pt idx="5679">
                  <c:v>39.444444444444443</c:v>
                </c:pt>
                <c:pt idx="5680">
                  <c:v>39.451388888888886</c:v>
                </c:pt>
                <c:pt idx="5681">
                  <c:v>39.458333333333336</c:v>
                </c:pt>
                <c:pt idx="5682">
                  <c:v>39.465277777777779</c:v>
                </c:pt>
                <c:pt idx="5683">
                  <c:v>39.472222222222221</c:v>
                </c:pt>
                <c:pt idx="5684">
                  <c:v>39.479166666666664</c:v>
                </c:pt>
                <c:pt idx="5685">
                  <c:v>39.486111111111114</c:v>
                </c:pt>
                <c:pt idx="5686">
                  <c:v>39.493055555555557</c:v>
                </c:pt>
                <c:pt idx="5687">
                  <c:v>39.5</c:v>
                </c:pt>
                <c:pt idx="5688">
                  <c:v>39.506944444444443</c:v>
                </c:pt>
                <c:pt idx="5689">
                  <c:v>39.513888888888886</c:v>
                </c:pt>
                <c:pt idx="5690">
                  <c:v>39.520833333333336</c:v>
                </c:pt>
                <c:pt idx="5691">
                  <c:v>39.527777777777779</c:v>
                </c:pt>
                <c:pt idx="5692">
                  <c:v>39.534722222222221</c:v>
                </c:pt>
                <c:pt idx="5693">
                  <c:v>39.541666666666664</c:v>
                </c:pt>
                <c:pt idx="5694">
                  <c:v>39.548611111111114</c:v>
                </c:pt>
                <c:pt idx="5695">
                  <c:v>39.555555555555557</c:v>
                </c:pt>
                <c:pt idx="5696">
                  <c:v>39.5625</c:v>
                </c:pt>
                <c:pt idx="5697">
                  <c:v>39.569444444444443</c:v>
                </c:pt>
                <c:pt idx="5698">
                  <c:v>39.576388888888886</c:v>
                </c:pt>
                <c:pt idx="5699">
                  <c:v>39.583333333333336</c:v>
                </c:pt>
                <c:pt idx="5700">
                  <c:v>39.590277777777779</c:v>
                </c:pt>
                <c:pt idx="5701">
                  <c:v>39.597222222222221</c:v>
                </c:pt>
                <c:pt idx="5702">
                  <c:v>39.604166666666664</c:v>
                </c:pt>
                <c:pt idx="5703">
                  <c:v>39.611111111111114</c:v>
                </c:pt>
                <c:pt idx="5704">
                  <c:v>39.618055555555557</c:v>
                </c:pt>
                <c:pt idx="5705">
                  <c:v>39.625</c:v>
                </c:pt>
                <c:pt idx="5706">
                  <c:v>39.631944444444443</c:v>
                </c:pt>
                <c:pt idx="5707">
                  <c:v>39.638888888888886</c:v>
                </c:pt>
                <c:pt idx="5708">
                  <c:v>39.645833333333336</c:v>
                </c:pt>
                <c:pt idx="5709">
                  <c:v>39.652777777777779</c:v>
                </c:pt>
                <c:pt idx="5710">
                  <c:v>39.659722222222221</c:v>
                </c:pt>
                <c:pt idx="5711">
                  <c:v>39.666666666666664</c:v>
                </c:pt>
                <c:pt idx="5712">
                  <c:v>39.673611111111114</c:v>
                </c:pt>
                <c:pt idx="5713">
                  <c:v>39.680555555555557</c:v>
                </c:pt>
                <c:pt idx="5714">
                  <c:v>39.6875</c:v>
                </c:pt>
                <c:pt idx="5715">
                  <c:v>39.694444444444443</c:v>
                </c:pt>
                <c:pt idx="5716">
                  <c:v>39.701388888888886</c:v>
                </c:pt>
                <c:pt idx="5717">
                  <c:v>39.708333333333336</c:v>
                </c:pt>
                <c:pt idx="5718">
                  <c:v>39.715277777777779</c:v>
                </c:pt>
                <c:pt idx="5719">
                  <c:v>39.722222222222221</c:v>
                </c:pt>
                <c:pt idx="5720">
                  <c:v>39.729166666666664</c:v>
                </c:pt>
                <c:pt idx="5721">
                  <c:v>39.736111111111114</c:v>
                </c:pt>
                <c:pt idx="5722">
                  <c:v>39.743055555555557</c:v>
                </c:pt>
                <c:pt idx="5723">
                  <c:v>39.75</c:v>
                </c:pt>
                <c:pt idx="5724">
                  <c:v>39.756944444444443</c:v>
                </c:pt>
                <c:pt idx="5725">
                  <c:v>39.763888888888886</c:v>
                </c:pt>
                <c:pt idx="5726">
                  <c:v>39.770833333333336</c:v>
                </c:pt>
                <c:pt idx="5727">
                  <c:v>39.777777777777779</c:v>
                </c:pt>
                <c:pt idx="5728">
                  <c:v>39.784722222222221</c:v>
                </c:pt>
                <c:pt idx="5729">
                  <c:v>39.791666666666664</c:v>
                </c:pt>
                <c:pt idx="5730">
                  <c:v>39.798611111111114</c:v>
                </c:pt>
                <c:pt idx="5731">
                  <c:v>39.805555555555557</c:v>
                </c:pt>
                <c:pt idx="5732">
                  <c:v>39.8125</c:v>
                </c:pt>
                <c:pt idx="5733">
                  <c:v>39.819444444444443</c:v>
                </c:pt>
                <c:pt idx="5734">
                  <c:v>39.826388888888886</c:v>
                </c:pt>
                <c:pt idx="5735">
                  <c:v>39.833333333333336</c:v>
                </c:pt>
                <c:pt idx="5736">
                  <c:v>39.840277777777779</c:v>
                </c:pt>
                <c:pt idx="5737">
                  <c:v>39.847222222222221</c:v>
                </c:pt>
                <c:pt idx="5738">
                  <c:v>39.854166666666664</c:v>
                </c:pt>
                <c:pt idx="5739">
                  <c:v>39.861111111111114</c:v>
                </c:pt>
                <c:pt idx="5740">
                  <c:v>39.868055555555557</c:v>
                </c:pt>
                <c:pt idx="5741">
                  <c:v>39.875</c:v>
                </c:pt>
                <c:pt idx="5742">
                  <c:v>39.881944444444443</c:v>
                </c:pt>
                <c:pt idx="5743">
                  <c:v>39.888888888888886</c:v>
                </c:pt>
                <c:pt idx="5744">
                  <c:v>39.895833333333336</c:v>
                </c:pt>
                <c:pt idx="5745">
                  <c:v>39.902777777777779</c:v>
                </c:pt>
                <c:pt idx="5746">
                  <c:v>39.909722222222221</c:v>
                </c:pt>
                <c:pt idx="5747">
                  <c:v>39.916666666666664</c:v>
                </c:pt>
                <c:pt idx="5748">
                  <c:v>39.923611111111114</c:v>
                </c:pt>
                <c:pt idx="5749">
                  <c:v>39.930555555555557</c:v>
                </c:pt>
                <c:pt idx="5750">
                  <c:v>39.9375</c:v>
                </c:pt>
                <c:pt idx="5751">
                  <c:v>39.944444444444443</c:v>
                </c:pt>
                <c:pt idx="5752">
                  <c:v>39.951388888888886</c:v>
                </c:pt>
                <c:pt idx="5753">
                  <c:v>39.958333333333336</c:v>
                </c:pt>
                <c:pt idx="5754">
                  <c:v>39.965277777777779</c:v>
                </c:pt>
                <c:pt idx="5755">
                  <c:v>39.972222222222221</c:v>
                </c:pt>
                <c:pt idx="5756">
                  <c:v>39.979166666666664</c:v>
                </c:pt>
                <c:pt idx="5757">
                  <c:v>39.986111111111114</c:v>
                </c:pt>
                <c:pt idx="5758">
                  <c:v>39.993055555555557</c:v>
                </c:pt>
                <c:pt idx="5759">
                  <c:v>40</c:v>
                </c:pt>
                <c:pt idx="5760">
                  <c:v>40.006944444444443</c:v>
                </c:pt>
                <c:pt idx="5761">
                  <c:v>40.013888888888886</c:v>
                </c:pt>
                <c:pt idx="5762">
                  <c:v>40.020833333333336</c:v>
                </c:pt>
                <c:pt idx="5763">
                  <c:v>40.027777777777779</c:v>
                </c:pt>
                <c:pt idx="5764">
                  <c:v>40.034722222222221</c:v>
                </c:pt>
                <c:pt idx="5765">
                  <c:v>40.041666666666664</c:v>
                </c:pt>
                <c:pt idx="5766">
                  <c:v>40.048611111111114</c:v>
                </c:pt>
                <c:pt idx="5767">
                  <c:v>40.055555555555557</c:v>
                </c:pt>
                <c:pt idx="5768">
                  <c:v>40.0625</c:v>
                </c:pt>
                <c:pt idx="5769">
                  <c:v>40.069444444444443</c:v>
                </c:pt>
                <c:pt idx="5770">
                  <c:v>40.076388888888886</c:v>
                </c:pt>
                <c:pt idx="5771">
                  <c:v>40.083333333333336</c:v>
                </c:pt>
                <c:pt idx="5772">
                  <c:v>40.090277777777779</c:v>
                </c:pt>
                <c:pt idx="5773">
                  <c:v>40.097222222222221</c:v>
                </c:pt>
                <c:pt idx="5774">
                  <c:v>40.104166666666664</c:v>
                </c:pt>
                <c:pt idx="5775">
                  <c:v>40.111111111111114</c:v>
                </c:pt>
                <c:pt idx="5776">
                  <c:v>40.118055555555557</c:v>
                </c:pt>
                <c:pt idx="5777">
                  <c:v>40.125</c:v>
                </c:pt>
                <c:pt idx="5778">
                  <c:v>40.131944444444443</c:v>
                </c:pt>
                <c:pt idx="5779">
                  <c:v>40.138888888888886</c:v>
                </c:pt>
                <c:pt idx="5780">
                  <c:v>40.145833333333336</c:v>
                </c:pt>
                <c:pt idx="5781">
                  <c:v>40.152777777777779</c:v>
                </c:pt>
                <c:pt idx="5782">
                  <c:v>40.159722222222221</c:v>
                </c:pt>
                <c:pt idx="5783">
                  <c:v>40.166666666666664</c:v>
                </c:pt>
                <c:pt idx="5784">
                  <c:v>40.173611111111114</c:v>
                </c:pt>
                <c:pt idx="5785">
                  <c:v>40.180555555555557</c:v>
                </c:pt>
                <c:pt idx="5786">
                  <c:v>40.1875</c:v>
                </c:pt>
                <c:pt idx="5787">
                  <c:v>40.194444444444443</c:v>
                </c:pt>
                <c:pt idx="5788">
                  <c:v>40.201388888888886</c:v>
                </c:pt>
                <c:pt idx="5789">
                  <c:v>40.208333333333336</c:v>
                </c:pt>
                <c:pt idx="5790">
                  <c:v>40.215277777777779</c:v>
                </c:pt>
                <c:pt idx="5791">
                  <c:v>40.222222222222221</c:v>
                </c:pt>
                <c:pt idx="5792">
                  <c:v>40.229166666666664</c:v>
                </c:pt>
                <c:pt idx="5793">
                  <c:v>40.236111111111114</c:v>
                </c:pt>
                <c:pt idx="5794">
                  <c:v>40.243055555555557</c:v>
                </c:pt>
                <c:pt idx="5795">
                  <c:v>40.25</c:v>
                </c:pt>
                <c:pt idx="5796">
                  <c:v>40.256944444444443</c:v>
                </c:pt>
                <c:pt idx="5797">
                  <c:v>40.263888888888886</c:v>
                </c:pt>
                <c:pt idx="5798">
                  <c:v>40.270833333333336</c:v>
                </c:pt>
                <c:pt idx="5799">
                  <c:v>40.277777777777779</c:v>
                </c:pt>
                <c:pt idx="5800">
                  <c:v>40.284722222222221</c:v>
                </c:pt>
                <c:pt idx="5801">
                  <c:v>40.291666666666664</c:v>
                </c:pt>
                <c:pt idx="5802">
                  <c:v>40.298611111111114</c:v>
                </c:pt>
                <c:pt idx="5803">
                  <c:v>40.305555555555557</c:v>
                </c:pt>
                <c:pt idx="5804">
                  <c:v>40.3125</c:v>
                </c:pt>
                <c:pt idx="5805">
                  <c:v>40.319444444444443</c:v>
                </c:pt>
                <c:pt idx="5806">
                  <c:v>40.326388888888886</c:v>
                </c:pt>
                <c:pt idx="5807">
                  <c:v>40.333333333333336</c:v>
                </c:pt>
                <c:pt idx="5808">
                  <c:v>40.340277777777779</c:v>
                </c:pt>
                <c:pt idx="5809">
                  <c:v>40.347222222222221</c:v>
                </c:pt>
                <c:pt idx="5810">
                  <c:v>40.354166666666664</c:v>
                </c:pt>
                <c:pt idx="5811">
                  <c:v>40.361111111111114</c:v>
                </c:pt>
                <c:pt idx="5812">
                  <c:v>40.368055555555557</c:v>
                </c:pt>
                <c:pt idx="5813">
                  <c:v>40.375</c:v>
                </c:pt>
                <c:pt idx="5814">
                  <c:v>40.381944444444443</c:v>
                </c:pt>
                <c:pt idx="5815">
                  <c:v>40.388888888888886</c:v>
                </c:pt>
                <c:pt idx="5816">
                  <c:v>40.395833333333336</c:v>
                </c:pt>
                <c:pt idx="5817">
                  <c:v>40.402777777777779</c:v>
                </c:pt>
                <c:pt idx="5818">
                  <c:v>40.409722222222221</c:v>
                </c:pt>
                <c:pt idx="5819">
                  <c:v>40.416666666666664</c:v>
                </c:pt>
                <c:pt idx="5820">
                  <c:v>40.423611111111114</c:v>
                </c:pt>
                <c:pt idx="5821">
                  <c:v>40.430555555555557</c:v>
                </c:pt>
                <c:pt idx="5822">
                  <c:v>40.4375</c:v>
                </c:pt>
                <c:pt idx="5823">
                  <c:v>40.444444444444443</c:v>
                </c:pt>
                <c:pt idx="5824">
                  <c:v>40.451388888888886</c:v>
                </c:pt>
                <c:pt idx="5825">
                  <c:v>40.458333333333336</c:v>
                </c:pt>
                <c:pt idx="5826">
                  <c:v>40.465277777777779</c:v>
                </c:pt>
                <c:pt idx="5827">
                  <c:v>40.472222222222221</c:v>
                </c:pt>
                <c:pt idx="5828">
                  <c:v>40.479166666666664</c:v>
                </c:pt>
                <c:pt idx="5829">
                  <c:v>40.486111111111114</c:v>
                </c:pt>
                <c:pt idx="5830">
                  <c:v>40.493055555555557</c:v>
                </c:pt>
                <c:pt idx="5831">
                  <c:v>40.5</c:v>
                </c:pt>
                <c:pt idx="5832">
                  <c:v>40.506944444444443</c:v>
                </c:pt>
                <c:pt idx="5833">
                  <c:v>40.513888888888886</c:v>
                </c:pt>
                <c:pt idx="5834">
                  <c:v>40.520833333333336</c:v>
                </c:pt>
                <c:pt idx="5835">
                  <c:v>40.527777777777779</c:v>
                </c:pt>
                <c:pt idx="5836">
                  <c:v>40.534722222222221</c:v>
                </c:pt>
                <c:pt idx="5837">
                  <c:v>40.541666666666664</c:v>
                </c:pt>
                <c:pt idx="5838">
                  <c:v>40.548611111111114</c:v>
                </c:pt>
                <c:pt idx="5839">
                  <c:v>40.555555555555557</c:v>
                </c:pt>
                <c:pt idx="5840">
                  <c:v>40.5625</c:v>
                </c:pt>
                <c:pt idx="5841">
                  <c:v>40.569444444444443</c:v>
                </c:pt>
                <c:pt idx="5842">
                  <c:v>40.576388888888886</c:v>
                </c:pt>
                <c:pt idx="5843">
                  <c:v>40.583333333333336</c:v>
                </c:pt>
                <c:pt idx="5844">
                  <c:v>40.590277777777779</c:v>
                </c:pt>
                <c:pt idx="5845">
                  <c:v>40.597222222222221</c:v>
                </c:pt>
                <c:pt idx="5846">
                  <c:v>40.604166666666664</c:v>
                </c:pt>
                <c:pt idx="5847">
                  <c:v>40.611111111111114</c:v>
                </c:pt>
                <c:pt idx="5848">
                  <c:v>40.618055555555557</c:v>
                </c:pt>
                <c:pt idx="5849">
                  <c:v>40.625</c:v>
                </c:pt>
                <c:pt idx="5850">
                  <c:v>40.631944444444443</c:v>
                </c:pt>
                <c:pt idx="5851">
                  <c:v>40.638888888888886</c:v>
                </c:pt>
                <c:pt idx="5852">
                  <c:v>40.645833333333336</c:v>
                </c:pt>
                <c:pt idx="5853">
                  <c:v>40.652777777777779</c:v>
                </c:pt>
                <c:pt idx="5854">
                  <c:v>40.659722222222221</c:v>
                </c:pt>
                <c:pt idx="5855">
                  <c:v>40.666666666666664</c:v>
                </c:pt>
                <c:pt idx="5856">
                  <c:v>40.673611111111114</c:v>
                </c:pt>
                <c:pt idx="5857">
                  <c:v>40.680555555555557</c:v>
                </c:pt>
                <c:pt idx="5858">
                  <c:v>40.6875</c:v>
                </c:pt>
                <c:pt idx="5859">
                  <c:v>40.694444444444443</c:v>
                </c:pt>
                <c:pt idx="5860">
                  <c:v>40.701388888888886</c:v>
                </c:pt>
                <c:pt idx="5861">
                  <c:v>40.708333333333336</c:v>
                </c:pt>
                <c:pt idx="5862">
                  <c:v>40.715277777777779</c:v>
                </c:pt>
                <c:pt idx="5863">
                  <c:v>40.722222222222221</c:v>
                </c:pt>
                <c:pt idx="5864">
                  <c:v>40.729166666666664</c:v>
                </c:pt>
                <c:pt idx="5865">
                  <c:v>40.736111111111114</c:v>
                </c:pt>
                <c:pt idx="5866">
                  <c:v>40.743055555555557</c:v>
                </c:pt>
                <c:pt idx="5867">
                  <c:v>40.75</c:v>
                </c:pt>
                <c:pt idx="5868">
                  <c:v>40.756944444444443</c:v>
                </c:pt>
                <c:pt idx="5869">
                  <c:v>40.763888888888886</c:v>
                </c:pt>
                <c:pt idx="5870">
                  <c:v>40.770833333333336</c:v>
                </c:pt>
                <c:pt idx="5871">
                  <c:v>40.777777777777779</c:v>
                </c:pt>
                <c:pt idx="5872">
                  <c:v>40.784722222222221</c:v>
                </c:pt>
                <c:pt idx="5873">
                  <c:v>40.791666666666664</c:v>
                </c:pt>
                <c:pt idx="5874">
                  <c:v>40.798611111111114</c:v>
                </c:pt>
                <c:pt idx="5875">
                  <c:v>40.805555555555557</c:v>
                </c:pt>
                <c:pt idx="5876">
                  <c:v>40.8125</c:v>
                </c:pt>
                <c:pt idx="5877">
                  <c:v>40.819444444444443</c:v>
                </c:pt>
                <c:pt idx="5878">
                  <c:v>40.826388888888886</c:v>
                </c:pt>
                <c:pt idx="5879">
                  <c:v>40.833333333333336</c:v>
                </c:pt>
                <c:pt idx="5880">
                  <c:v>40.840277777777779</c:v>
                </c:pt>
                <c:pt idx="5881">
                  <c:v>40.847222222222221</c:v>
                </c:pt>
                <c:pt idx="5882">
                  <c:v>40.854166666666664</c:v>
                </c:pt>
                <c:pt idx="5883">
                  <c:v>40.861111111111114</c:v>
                </c:pt>
                <c:pt idx="5884">
                  <c:v>40.868055555555557</c:v>
                </c:pt>
                <c:pt idx="5885">
                  <c:v>40.875</c:v>
                </c:pt>
                <c:pt idx="5886">
                  <c:v>40.881944444444443</c:v>
                </c:pt>
                <c:pt idx="5887">
                  <c:v>40.888888888888886</c:v>
                </c:pt>
                <c:pt idx="5888">
                  <c:v>40.895833333333336</c:v>
                </c:pt>
                <c:pt idx="5889">
                  <c:v>40.902777777777779</c:v>
                </c:pt>
                <c:pt idx="5890">
                  <c:v>40.909722222222221</c:v>
                </c:pt>
                <c:pt idx="5891">
                  <c:v>40.916666666666664</c:v>
                </c:pt>
                <c:pt idx="5892">
                  <c:v>40.923611111111114</c:v>
                </c:pt>
                <c:pt idx="5893">
                  <c:v>40.930555555555557</c:v>
                </c:pt>
                <c:pt idx="5894">
                  <c:v>40.9375</c:v>
                </c:pt>
                <c:pt idx="5895">
                  <c:v>40.944444444444443</c:v>
                </c:pt>
                <c:pt idx="5896">
                  <c:v>40.951388888888886</c:v>
                </c:pt>
                <c:pt idx="5897">
                  <c:v>40.958333333333336</c:v>
                </c:pt>
                <c:pt idx="5898">
                  <c:v>40.965277777777779</c:v>
                </c:pt>
                <c:pt idx="5899">
                  <c:v>40.972222222222221</c:v>
                </c:pt>
                <c:pt idx="5900">
                  <c:v>40.979166666666664</c:v>
                </c:pt>
                <c:pt idx="5901">
                  <c:v>40.986111111111114</c:v>
                </c:pt>
                <c:pt idx="5902">
                  <c:v>40.993055555555557</c:v>
                </c:pt>
                <c:pt idx="5903">
                  <c:v>41</c:v>
                </c:pt>
                <c:pt idx="5904">
                  <c:v>41.006944444444443</c:v>
                </c:pt>
                <c:pt idx="5905">
                  <c:v>41.013888888888886</c:v>
                </c:pt>
                <c:pt idx="5906">
                  <c:v>41.020833333333336</c:v>
                </c:pt>
                <c:pt idx="5907">
                  <c:v>41.027777777777779</c:v>
                </c:pt>
                <c:pt idx="5908">
                  <c:v>41.034722222222221</c:v>
                </c:pt>
                <c:pt idx="5909">
                  <c:v>41.041666666666664</c:v>
                </c:pt>
                <c:pt idx="5910">
                  <c:v>41.048611111111114</c:v>
                </c:pt>
                <c:pt idx="5911">
                  <c:v>41.055555555555557</c:v>
                </c:pt>
                <c:pt idx="5912">
                  <c:v>41.0625</c:v>
                </c:pt>
                <c:pt idx="5913">
                  <c:v>41.069444444444443</c:v>
                </c:pt>
                <c:pt idx="5914">
                  <c:v>41.076388888888886</c:v>
                </c:pt>
                <c:pt idx="5915">
                  <c:v>41.083333333333336</c:v>
                </c:pt>
                <c:pt idx="5916">
                  <c:v>41.090277777777779</c:v>
                </c:pt>
                <c:pt idx="5917">
                  <c:v>41.097222222222221</c:v>
                </c:pt>
                <c:pt idx="5918">
                  <c:v>41.104166666666664</c:v>
                </c:pt>
                <c:pt idx="5919">
                  <c:v>41.111111111111114</c:v>
                </c:pt>
                <c:pt idx="5920">
                  <c:v>41.118055555555557</c:v>
                </c:pt>
                <c:pt idx="5921">
                  <c:v>41.125</c:v>
                </c:pt>
                <c:pt idx="5922">
                  <c:v>41.131944444444443</c:v>
                </c:pt>
                <c:pt idx="5923">
                  <c:v>41.138888888888886</c:v>
                </c:pt>
                <c:pt idx="5924">
                  <c:v>41.145833333333336</c:v>
                </c:pt>
                <c:pt idx="5925">
                  <c:v>41.152777777777779</c:v>
                </c:pt>
                <c:pt idx="5926">
                  <c:v>41.159722222222221</c:v>
                </c:pt>
                <c:pt idx="5927">
                  <c:v>41.166666666666664</c:v>
                </c:pt>
                <c:pt idx="5928">
                  <c:v>41.173611111111114</c:v>
                </c:pt>
                <c:pt idx="5929">
                  <c:v>41.180555555555557</c:v>
                </c:pt>
                <c:pt idx="5930">
                  <c:v>41.1875</c:v>
                </c:pt>
                <c:pt idx="5931">
                  <c:v>41.194444444444443</c:v>
                </c:pt>
                <c:pt idx="5932">
                  <c:v>41.201388888888886</c:v>
                </c:pt>
                <c:pt idx="5933">
                  <c:v>41.208333333333336</c:v>
                </c:pt>
                <c:pt idx="5934">
                  <c:v>41.215277777777779</c:v>
                </c:pt>
                <c:pt idx="5935">
                  <c:v>41.222222222222221</c:v>
                </c:pt>
                <c:pt idx="5936">
                  <c:v>41.229166666666664</c:v>
                </c:pt>
                <c:pt idx="5937">
                  <c:v>41.236111111111114</c:v>
                </c:pt>
                <c:pt idx="5938">
                  <c:v>41.243055555555557</c:v>
                </c:pt>
                <c:pt idx="5939">
                  <c:v>41.25</c:v>
                </c:pt>
                <c:pt idx="5940">
                  <c:v>41.256944444444443</c:v>
                </c:pt>
                <c:pt idx="5941">
                  <c:v>41.263888888888886</c:v>
                </c:pt>
                <c:pt idx="5942">
                  <c:v>41.270833333333336</c:v>
                </c:pt>
                <c:pt idx="5943">
                  <c:v>41.277777777777779</c:v>
                </c:pt>
                <c:pt idx="5944">
                  <c:v>41.284722222222221</c:v>
                </c:pt>
                <c:pt idx="5945">
                  <c:v>41.291666666666664</c:v>
                </c:pt>
                <c:pt idx="5946">
                  <c:v>41.298611111111114</c:v>
                </c:pt>
                <c:pt idx="5947">
                  <c:v>41.305555555555557</c:v>
                </c:pt>
                <c:pt idx="5948">
                  <c:v>41.3125</c:v>
                </c:pt>
                <c:pt idx="5949">
                  <c:v>41.319444444444443</c:v>
                </c:pt>
                <c:pt idx="5950">
                  <c:v>41.326388888888886</c:v>
                </c:pt>
                <c:pt idx="5951">
                  <c:v>41.333333333333336</c:v>
                </c:pt>
                <c:pt idx="5952">
                  <c:v>41.340277777777779</c:v>
                </c:pt>
                <c:pt idx="5953">
                  <c:v>41.347222222222221</c:v>
                </c:pt>
                <c:pt idx="5954">
                  <c:v>41.354166666666664</c:v>
                </c:pt>
                <c:pt idx="5955">
                  <c:v>41.361111111111114</c:v>
                </c:pt>
                <c:pt idx="5956">
                  <c:v>41.368055555555557</c:v>
                </c:pt>
                <c:pt idx="5957">
                  <c:v>41.375</c:v>
                </c:pt>
                <c:pt idx="5958">
                  <c:v>41.381944444444443</c:v>
                </c:pt>
                <c:pt idx="5959">
                  <c:v>41.388888888888886</c:v>
                </c:pt>
                <c:pt idx="5960">
                  <c:v>41.395833333333336</c:v>
                </c:pt>
                <c:pt idx="5961">
                  <c:v>41.402777777777779</c:v>
                </c:pt>
                <c:pt idx="5962">
                  <c:v>41.409722222222221</c:v>
                </c:pt>
                <c:pt idx="5963">
                  <c:v>41.416666666666664</c:v>
                </c:pt>
                <c:pt idx="5964">
                  <c:v>41.423611111111114</c:v>
                </c:pt>
                <c:pt idx="5965">
                  <c:v>41.430555555555557</c:v>
                </c:pt>
                <c:pt idx="5966">
                  <c:v>41.4375</c:v>
                </c:pt>
                <c:pt idx="5967">
                  <c:v>41.444444444444443</c:v>
                </c:pt>
                <c:pt idx="5968">
                  <c:v>41.451388888888886</c:v>
                </c:pt>
                <c:pt idx="5969">
                  <c:v>41.458333333333336</c:v>
                </c:pt>
                <c:pt idx="5970">
                  <c:v>41.465277777777779</c:v>
                </c:pt>
                <c:pt idx="5971">
                  <c:v>41.472222222222221</c:v>
                </c:pt>
                <c:pt idx="5972">
                  <c:v>41.479166666666664</c:v>
                </c:pt>
                <c:pt idx="5973">
                  <c:v>41.486111111111114</c:v>
                </c:pt>
                <c:pt idx="5974">
                  <c:v>41.493055555555557</c:v>
                </c:pt>
                <c:pt idx="5975">
                  <c:v>41.5</c:v>
                </c:pt>
                <c:pt idx="5976">
                  <c:v>41.506944444444443</c:v>
                </c:pt>
                <c:pt idx="5977">
                  <c:v>41.513888888888886</c:v>
                </c:pt>
                <c:pt idx="5978">
                  <c:v>41.520833333333336</c:v>
                </c:pt>
                <c:pt idx="5979">
                  <c:v>41.527777777777779</c:v>
                </c:pt>
                <c:pt idx="5980">
                  <c:v>41.534722222222221</c:v>
                </c:pt>
                <c:pt idx="5981">
                  <c:v>41.541666666666664</c:v>
                </c:pt>
                <c:pt idx="5982">
                  <c:v>41.548611111111114</c:v>
                </c:pt>
                <c:pt idx="5983">
                  <c:v>41.555555555555557</c:v>
                </c:pt>
                <c:pt idx="5984">
                  <c:v>41.5625</c:v>
                </c:pt>
                <c:pt idx="5985">
                  <c:v>41.569444444444443</c:v>
                </c:pt>
                <c:pt idx="5986">
                  <c:v>41.576388888888886</c:v>
                </c:pt>
                <c:pt idx="5987">
                  <c:v>41.583333333333336</c:v>
                </c:pt>
                <c:pt idx="5988">
                  <c:v>41.590277777777779</c:v>
                </c:pt>
                <c:pt idx="5989">
                  <c:v>41.597222222222221</c:v>
                </c:pt>
                <c:pt idx="5990">
                  <c:v>41.604166666666664</c:v>
                </c:pt>
                <c:pt idx="5991">
                  <c:v>41.611111111111114</c:v>
                </c:pt>
                <c:pt idx="5992">
                  <c:v>41.618055555555557</c:v>
                </c:pt>
                <c:pt idx="5993">
                  <c:v>41.625</c:v>
                </c:pt>
                <c:pt idx="5994">
                  <c:v>41.631944444444443</c:v>
                </c:pt>
                <c:pt idx="5995">
                  <c:v>41.638888888888886</c:v>
                </c:pt>
                <c:pt idx="5996">
                  <c:v>41.645833333333336</c:v>
                </c:pt>
                <c:pt idx="5997">
                  <c:v>41.652777777777779</c:v>
                </c:pt>
                <c:pt idx="5998">
                  <c:v>41.659722222222221</c:v>
                </c:pt>
                <c:pt idx="5999">
                  <c:v>41.666666666666664</c:v>
                </c:pt>
                <c:pt idx="6000">
                  <c:v>41.673611111111114</c:v>
                </c:pt>
                <c:pt idx="6001">
                  <c:v>41.680555555555557</c:v>
                </c:pt>
                <c:pt idx="6002">
                  <c:v>41.6875</c:v>
                </c:pt>
                <c:pt idx="6003">
                  <c:v>41.694444444444443</c:v>
                </c:pt>
                <c:pt idx="6004">
                  <c:v>41.701388888888886</c:v>
                </c:pt>
                <c:pt idx="6005">
                  <c:v>41.708333333333336</c:v>
                </c:pt>
                <c:pt idx="6006">
                  <c:v>41.715277777777779</c:v>
                </c:pt>
                <c:pt idx="6007">
                  <c:v>41.722222222222221</c:v>
                </c:pt>
                <c:pt idx="6008">
                  <c:v>41.729166666666664</c:v>
                </c:pt>
                <c:pt idx="6009">
                  <c:v>41.736111111111114</c:v>
                </c:pt>
                <c:pt idx="6010">
                  <c:v>41.743055555555557</c:v>
                </c:pt>
                <c:pt idx="6011">
                  <c:v>41.75</c:v>
                </c:pt>
                <c:pt idx="6012">
                  <c:v>41.756944444444443</c:v>
                </c:pt>
                <c:pt idx="6013">
                  <c:v>41.763888888888886</c:v>
                </c:pt>
                <c:pt idx="6014">
                  <c:v>41.770833333333336</c:v>
                </c:pt>
                <c:pt idx="6015">
                  <c:v>41.777777777777779</c:v>
                </c:pt>
                <c:pt idx="6016">
                  <c:v>41.784722222222221</c:v>
                </c:pt>
                <c:pt idx="6017">
                  <c:v>41.791666666666664</c:v>
                </c:pt>
                <c:pt idx="6018">
                  <c:v>41.798611111111114</c:v>
                </c:pt>
                <c:pt idx="6019">
                  <c:v>41.805555555555557</c:v>
                </c:pt>
                <c:pt idx="6020">
                  <c:v>41.8125</c:v>
                </c:pt>
                <c:pt idx="6021">
                  <c:v>41.819444444444443</c:v>
                </c:pt>
                <c:pt idx="6022">
                  <c:v>41.826388888888886</c:v>
                </c:pt>
                <c:pt idx="6023">
                  <c:v>41.833333333333336</c:v>
                </c:pt>
                <c:pt idx="6024">
                  <c:v>41.840277777777779</c:v>
                </c:pt>
                <c:pt idx="6025">
                  <c:v>41.847222222222221</c:v>
                </c:pt>
                <c:pt idx="6026">
                  <c:v>41.854166666666664</c:v>
                </c:pt>
                <c:pt idx="6027">
                  <c:v>41.861111111111114</c:v>
                </c:pt>
                <c:pt idx="6028">
                  <c:v>41.868055555555557</c:v>
                </c:pt>
                <c:pt idx="6029">
                  <c:v>41.875</c:v>
                </c:pt>
                <c:pt idx="6030">
                  <c:v>41.881944444444443</c:v>
                </c:pt>
                <c:pt idx="6031">
                  <c:v>41.888888888888886</c:v>
                </c:pt>
                <c:pt idx="6032">
                  <c:v>41.895833333333336</c:v>
                </c:pt>
                <c:pt idx="6033">
                  <c:v>41.902777777777779</c:v>
                </c:pt>
                <c:pt idx="6034">
                  <c:v>41.909722222222221</c:v>
                </c:pt>
                <c:pt idx="6035">
                  <c:v>41.916666666666664</c:v>
                </c:pt>
                <c:pt idx="6036">
                  <c:v>41.923611111111114</c:v>
                </c:pt>
                <c:pt idx="6037">
                  <c:v>41.930555555555557</c:v>
                </c:pt>
                <c:pt idx="6038">
                  <c:v>41.9375</c:v>
                </c:pt>
                <c:pt idx="6039">
                  <c:v>41.944444444444443</c:v>
                </c:pt>
                <c:pt idx="6040">
                  <c:v>41.951388888888886</c:v>
                </c:pt>
                <c:pt idx="6041">
                  <c:v>41.958333333333336</c:v>
                </c:pt>
                <c:pt idx="6042">
                  <c:v>41.965277777777779</c:v>
                </c:pt>
                <c:pt idx="6043">
                  <c:v>41.972222222222221</c:v>
                </c:pt>
                <c:pt idx="6044">
                  <c:v>41.979166666666664</c:v>
                </c:pt>
                <c:pt idx="6045">
                  <c:v>41.986111111111114</c:v>
                </c:pt>
                <c:pt idx="6046">
                  <c:v>41.993055555555557</c:v>
                </c:pt>
                <c:pt idx="6047">
                  <c:v>42</c:v>
                </c:pt>
                <c:pt idx="6048">
                  <c:v>42.006944444444443</c:v>
                </c:pt>
                <c:pt idx="6049">
                  <c:v>42.013888888888886</c:v>
                </c:pt>
                <c:pt idx="6050">
                  <c:v>42.020833333333336</c:v>
                </c:pt>
                <c:pt idx="6051">
                  <c:v>42.027777777777779</c:v>
                </c:pt>
                <c:pt idx="6052">
                  <c:v>42.034722222222221</c:v>
                </c:pt>
                <c:pt idx="6053">
                  <c:v>42.041666666666664</c:v>
                </c:pt>
                <c:pt idx="6054">
                  <c:v>42.048611111111114</c:v>
                </c:pt>
                <c:pt idx="6055">
                  <c:v>42.055555555555557</c:v>
                </c:pt>
                <c:pt idx="6056">
                  <c:v>42.0625</c:v>
                </c:pt>
                <c:pt idx="6057">
                  <c:v>42.069444444444443</c:v>
                </c:pt>
                <c:pt idx="6058">
                  <c:v>42.076388888888886</c:v>
                </c:pt>
                <c:pt idx="6059">
                  <c:v>42.083333333333336</c:v>
                </c:pt>
                <c:pt idx="6060">
                  <c:v>42.090277777777779</c:v>
                </c:pt>
                <c:pt idx="6061">
                  <c:v>42.097222222222221</c:v>
                </c:pt>
                <c:pt idx="6062">
                  <c:v>42.104166666666664</c:v>
                </c:pt>
                <c:pt idx="6063">
                  <c:v>42.111111111111114</c:v>
                </c:pt>
                <c:pt idx="6064">
                  <c:v>42.118055555555557</c:v>
                </c:pt>
                <c:pt idx="6065">
                  <c:v>42.125</c:v>
                </c:pt>
                <c:pt idx="6066">
                  <c:v>42.131944444444443</c:v>
                </c:pt>
                <c:pt idx="6067">
                  <c:v>42.138888888888886</c:v>
                </c:pt>
                <c:pt idx="6068">
                  <c:v>42.145833333333336</c:v>
                </c:pt>
                <c:pt idx="6069">
                  <c:v>42.152777777777779</c:v>
                </c:pt>
                <c:pt idx="6070">
                  <c:v>42.159722222222221</c:v>
                </c:pt>
                <c:pt idx="6071">
                  <c:v>42.166666666666664</c:v>
                </c:pt>
                <c:pt idx="6072">
                  <c:v>42.173611111111114</c:v>
                </c:pt>
                <c:pt idx="6073">
                  <c:v>42.180555555555557</c:v>
                </c:pt>
                <c:pt idx="6074">
                  <c:v>42.1875</c:v>
                </c:pt>
                <c:pt idx="6075">
                  <c:v>42.194444444444443</c:v>
                </c:pt>
                <c:pt idx="6076">
                  <c:v>42.201388888888886</c:v>
                </c:pt>
                <c:pt idx="6077">
                  <c:v>42.208333333333336</c:v>
                </c:pt>
                <c:pt idx="6078">
                  <c:v>42.215277777777779</c:v>
                </c:pt>
                <c:pt idx="6079">
                  <c:v>42.222222222222221</c:v>
                </c:pt>
                <c:pt idx="6080">
                  <c:v>42.229166666666664</c:v>
                </c:pt>
                <c:pt idx="6081">
                  <c:v>42.236111111111114</c:v>
                </c:pt>
                <c:pt idx="6082">
                  <c:v>42.243055555555557</c:v>
                </c:pt>
                <c:pt idx="6083">
                  <c:v>42.25</c:v>
                </c:pt>
                <c:pt idx="6084">
                  <c:v>42.256944444444443</c:v>
                </c:pt>
                <c:pt idx="6085">
                  <c:v>42.263888888888886</c:v>
                </c:pt>
                <c:pt idx="6086">
                  <c:v>42.270833333333336</c:v>
                </c:pt>
                <c:pt idx="6087">
                  <c:v>42.277777777777779</c:v>
                </c:pt>
                <c:pt idx="6088">
                  <c:v>42.284722222222221</c:v>
                </c:pt>
                <c:pt idx="6089">
                  <c:v>42.291666666666664</c:v>
                </c:pt>
                <c:pt idx="6090">
                  <c:v>42.298611111111114</c:v>
                </c:pt>
                <c:pt idx="6091">
                  <c:v>42.305555555555557</c:v>
                </c:pt>
                <c:pt idx="6092">
                  <c:v>42.3125</c:v>
                </c:pt>
                <c:pt idx="6093">
                  <c:v>42.319444444444443</c:v>
                </c:pt>
                <c:pt idx="6094">
                  <c:v>42.326388888888886</c:v>
                </c:pt>
                <c:pt idx="6095">
                  <c:v>42.333333333333336</c:v>
                </c:pt>
                <c:pt idx="6096">
                  <c:v>42.340277777777779</c:v>
                </c:pt>
                <c:pt idx="6097">
                  <c:v>42.347222222222221</c:v>
                </c:pt>
                <c:pt idx="6098">
                  <c:v>42.354166666666664</c:v>
                </c:pt>
                <c:pt idx="6099">
                  <c:v>42.361111111111114</c:v>
                </c:pt>
                <c:pt idx="6100">
                  <c:v>42.368055555555557</c:v>
                </c:pt>
                <c:pt idx="6101">
                  <c:v>42.375</c:v>
                </c:pt>
                <c:pt idx="6102">
                  <c:v>42.381944444444443</c:v>
                </c:pt>
                <c:pt idx="6103">
                  <c:v>42.388888888888886</c:v>
                </c:pt>
                <c:pt idx="6104">
                  <c:v>42.395833333333336</c:v>
                </c:pt>
                <c:pt idx="6105">
                  <c:v>42.402777777777779</c:v>
                </c:pt>
                <c:pt idx="6106">
                  <c:v>42.409722222222221</c:v>
                </c:pt>
                <c:pt idx="6107">
                  <c:v>42.416666666666664</c:v>
                </c:pt>
                <c:pt idx="6108">
                  <c:v>42.423611111111114</c:v>
                </c:pt>
                <c:pt idx="6109">
                  <c:v>42.430555555555557</c:v>
                </c:pt>
                <c:pt idx="6110">
                  <c:v>42.4375</c:v>
                </c:pt>
                <c:pt idx="6111">
                  <c:v>42.444444444444443</c:v>
                </c:pt>
                <c:pt idx="6112">
                  <c:v>42.451388888888886</c:v>
                </c:pt>
                <c:pt idx="6113">
                  <c:v>42.458333333333336</c:v>
                </c:pt>
                <c:pt idx="6114">
                  <c:v>42.465277777777779</c:v>
                </c:pt>
                <c:pt idx="6115">
                  <c:v>42.472222222222221</c:v>
                </c:pt>
                <c:pt idx="6116">
                  <c:v>42.479166666666664</c:v>
                </c:pt>
                <c:pt idx="6117">
                  <c:v>42.486111111111114</c:v>
                </c:pt>
                <c:pt idx="6118">
                  <c:v>42.493055555555557</c:v>
                </c:pt>
                <c:pt idx="6119">
                  <c:v>42.5</c:v>
                </c:pt>
                <c:pt idx="6120">
                  <c:v>42.506944444444443</c:v>
                </c:pt>
                <c:pt idx="6121">
                  <c:v>42.513888888888886</c:v>
                </c:pt>
                <c:pt idx="6122">
                  <c:v>42.520833333333336</c:v>
                </c:pt>
                <c:pt idx="6123">
                  <c:v>42.527777777777779</c:v>
                </c:pt>
                <c:pt idx="6124">
                  <c:v>42.534722222222221</c:v>
                </c:pt>
                <c:pt idx="6125">
                  <c:v>42.541666666666664</c:v>
                </c:pt>
                <c:pt idx="6126">
                  <c:v>42.548611111111114</c:v>
                </c:pt>
                <c:pt idx="6127">
                  <c:v>42.555555555555557</c:v>
                </c:pt>
                <c:pt idx="6128">
                  <c:v>42.5625</c:v>
                </c:pt>
                <c:pt idx="6129">
                  <c:v>42.569444444444443</c:v>
                </c:pt>
                <c:pt idx="6130">
                  <c:v>42.576388888888886</c:v>
                </c:pt>
                <c:pt idx="6131">
                  <c:v>42.583333333333336</c:v>
                </c:pt>
                <c:pt idx="6132">
                  <c:v>42.590277777777779</c:v>
                </c:pt>
                <c:pt idx="6133">
                  <c:v>42.597222222222221</c:v>
                </c:pt>
                <c:pt idx="6134">
                  <c:v>42.604166666666664</c:v>
                </c:pt>
                <c:pt idx="6135">
                  <c:v>42.611111111111114</c:v>
                </c:pt>
                <c:pt idx="6136">
                  <c:v>42.618055555555557</c:v>
                </c:pt>
                <c:pt idx="6137">
                  <c:v>42.625</c:v>
                </c:pt>
                <c:pt idx="6138">
                  <c:v>42.631944444444443</c:v>
                </c:pt>
                <c:pt idx="6139">
                  <c:v>42.638888888888886</c:v>
                </c:pt>
                <c:pt idx="6140">
                  <c:v>42.645833333333336</c:v>
                </c:pt>
                <c:pt idx="6141">
                  <c:v>42.652777777777779</c:v>
                </c:pt>
                <c:pt idx="6142">
                  <c:v>42.659722222222221</c:v>
                </c:pt>
                <c:pt idx="6143">
                  <c:v>42.666666666666664</c:v>
                </c:pt>
                <c:pt idx="6144">
                  <c:v>42.673611111111114</c:v>
                </c:pt>
                <c:pt idx="6145">
                  <c:v>42.680555555555557</c:v>
                </c:pt>
                <c:pt idx="6146">
                  <c:v>42.6875</c:v>
                </c:pt>
                <c:pt idx="6147">
                  <c:v>42.694444444444443</c:v>
                </c:pt>
                <c:pt idx="6148">
                  <c:v>42.701388888888886</c:v>
                </c:pt>
                <c:pt idx="6149">
                  <c:v>42.708333333333336</c:v>
                </c:pt>
                <c:pt idx="6150">
                  <c:v>42.715277777777779</c:v>
                </c:pt>
                <c:pt idx="6151">
                  <c:v>42.722222222222221</c:v>
                </c:pt>
                <c:pt idx="6152">
                  <c:v>42.729166666666664</c:v>
                </c:pt>
                <c:pt idx="6153">
                  <c:v>42.736111111111114</c:v>
                </c:pt>
                <c:pt idx="6154">
                  <c:v>42.743055555555557</c:v>
                </c:pt>
                <c:pt idx="6155">
                  <c:v>42.75</c:v>
                </c:pt>
                <c:pt idx="6156">
                  <c:v>42.756944444444443</c:v>
                </c:pt>
                <c:pt idx="6157">
                  <c:v>42.763888888888886</c:v>
                </c:pt>
                <c:pt idx="6158">
                  <c:v>42.770833333333336</c:v>
                </c:pt>
                <c:pt idx="6159">
                  <c:v>42.777777777777779</c:v>
                </c:pt>
                <c:pt idx="6160">
                  <c:v>42.784722222222221</c:v>
                </c:pt>
                <c:pt idx="6161">
                  <c:v>42.791666666666664</c:v>
                </c:pt>
                <c:pt idx="6162">
                  <c:v>42.798611111111114</c:v>
                </c:pt>
                <c:pt idx="6163">
                  <c:v>42.805555555555557</c:v>
                </c:pt>
                <c:pt idx="6164">
                  <c:v>42.8125</c:v>
                </c:pt>
                <c:pt idx="6165">
                  <c:v>42.819444444444443</c:v>
                </c:pt>
                <c:pt idx="6166">
                  <c:v>42.826388888888886</c:v>
                </c:pt>
                <c:pt idx="6167">
                  <c:v>42.833333333333336</c:v>
                </c:pt>
                <c:pt idx="6168">
                  <c:v>42.840277777777779</c:v>
                </c:pt>
                <c:pt idx="6169">
                  <c:v>42.847222222222221</c:v>
                </c:pt>
                <c:pt idx="6170">
                  <c:v>42.854166666666664</c:v>
                </c:pt>
                <c:pt idx="6171">
                  <c:v>42.861111111111114</c:v>
                </c:pt>
                <c:pt idx="6172">
                  <c:v>42.868055555555557</c:v>
                </c:pt>
                <c:pt idx="6173">
                  <c:v>42.875</c:v>
                </c:pt>
                <c:pt idx="6174">
                  <c:v>42.881944444444443</c:v>
                </c:pt>
                <c:pt idx="6175">
                  <c:v>42.888888888888886</c:v>
                </c:pt>
                <c:pt idx="6176">
                  <c:v>42.895833333333336</c:v>
                </c:pt>
                <c:pt idx="6177">
                  <c:v>42.902777777777779</c:v>
                </c:pt>
                <c:pt idx="6178">
                  <c:v>42.909722222222221</c:v>
                </c:pt>
                <c:pt idx="6179">
                  <c:v>42.916666666666664</c:v>
                </c:pt>
                <c:pt idx="6180">
                  <c:v>42.923611111111114</c:v>
                </c:pt>
                <c:pt idx="6181">
                  <c:v>42.930555555555557</c:v>
                </c:pt>
                <c:pt idx="6182">
                  <c:v>42.9375</c:v>
                </c:pt>
                <c:pt idx="6183">
                  <c:v>42.944444444444443</c:v>
                </c:pt>
                <c:pt idx="6184">
                  <c:v>42.951388888888886</c:v>
                </c:pt>
                <c:pt idx="6185">
                  <c:v>42.958333333333336</c:v>
                </c:pt>
                <c:pt idx="6186">
                  <c:v>42.965277777777779</c:v>
                </c:pt>
                <c:pt idx="6187">
                  <c:v>42.972222222222221</c:v>
                </c:pt>
                <c:pt idx="6188">
                  <c:v>42.979166666666664</c:v>
                </c:pt>
                <c:pt idx="6189">
                  <c:v>42.986111111111114</c:v>
                </c:pt>
                <c:pt idx="6190">
                  <c:v>42.993055555555557</c:v>
                </c:pt>
                <c:pt idx="6191">
                  <c:v>43</c:v>
                </c:pt>
                <c:pt idx="6192">
                  <c:v>43.006944444444443</c:v>
                </c:pt>
                <c:pt idx="6193">
                  <c:v>43.013888888888886</c:v>
                </c:pt>
                <c:pt idx="6194">
                  <c:v>43.020833333333336</c:v>
                </c:pt>
                <c:pt idx="6195">
                  <c:v>43.027777777777779</c:v>
                </c:pt>
                <c:pt idx="6196">
                  <c:v>43.034722222222221</c:v>
                </c:pt>
                <c:pt idx="6197">
                  <c:v>43.041666666666664</c:v>
                </c:pt>
                <c:pt idx="6198">
                  <c:v>43.048611111111114</c:v>
                </c:pt>
                <c:pt idx="6199">
                  <c:v>43.055555555555557</c:v>
                </c:pt>
                <c:pt idx="6200">
                  <c:v>43.0625</c:v>
                </c:pt>
                <c:pt idx="6201">
                  <c:v>43.069444444444443</c:v>
                </c:pt>
                <c:pt idx="6202">
                  <c:v>43.076388888888886</c:v>
                </c:pt>
                <c:pt idx="6203">
                  <c:v>43.083333333333336</c:v>
                </c:pt>
                <c:pt idx="6204">
                  <c:v>43.090277777777779</c:v>
                </c:pt>
                <c:pt idx="6205">
                  <c:v>43.097222222222221</c:v>
                </c:pt>
                <c:pt idx="6206">
                  <c:v>43.104166666666664</c:v>
                </c:pt>
                <c:pt idx="6207">
                  <c:v>43.111111111111114</c:v>
                </c:pt>
                <c:pt idx="6208">
                  <c:v>43.118055555555557</c:v>
                </c:pt>
                <c:pt idx="6209">
                  <c:v>43.125</c:v>
                </c:pt>
                <c:pt idx="6210">
                  <c:v>43.131944444444443</c:v>
                </c:pt>
                <c:pt idx="6211">
                  <c:v>43.138888888888886</c:v>
                </c:pt>
                <c:pt idx="6212">
                  <c:v>43.145833333333336</c:v>
                </c:pt>
                <c:pt idx="6213">
                  <c:v>43.152777777777779</c:v>
                </c:pt>
                <c:pt idx="6214">
                  <c:v>43.159722222222221</c:v>
                </c:pt>
                <c:pt idx="6215">
                  <c:v>43.166666666666664</c:v>
                </c:pt>
                <c:pt idx="6216">
                  <c:v>43.173611111111114</c:v>
                </c:pt>
                <c:pt idx="6217">
                  <c:v>43.180555555555557</c:v>
                </c:pt>
                <c:pt idx="6218">
                  <c:v>43.1875</c:v>
                </c:pt>
                <c:pt idx="6219">
                  <c:v>43.194444444444443</c:v>
                </c:pt>
                <c:pt idx="6220">
                  <c:v>43.201388888888886</c:v>
                </c:pt>
                <c:pt idx="6221">
                  <c:v>43.208333333333336</c:v>
                </c:pt>
                <c:pt idx="6222">
                  <c:v>43.215277777777779</c:v>
                </c:pt>
                <c:pt idx="6223">
                  <c:v>43.222222222222221</c:v>
                </c:pt>
                <c:pt idx="6224">
                  <c:v>43.229166666666664</c:v>
                </c:pt>
                <c:pt idx="6225">
                  <c:v>43.236111111111114</c:v>
                </c:pt>
                <c:pt idx="6226">
                  <c:v>43.243055555555557</c:v>
                </c:pt>
                <c:pt idx="6227">
                  <c:v>43.25</c:v>
                </c:pt>
                <c:pt idx="6228">
                  <c:v>43.256944444444443</c:v>
                </c:pt>
                <c:pt idx="6229">
                  <c:v>43.263888888888886</c:v>
                </c:pt>
                <c:pt idx="6230">
                  <c:v>43.270833333333336</c:v>
                </c:pt>
                <c:pt idx="6231">
                  <c:v>43.277777777777779</c:v>
                </c:pt>
                <c:pt idx="6232">
                  <c:v>43.284722222222221</c:v>
                </c:pt>
                <c:pt idx="6233">
                  <c:v>43.291666666666664</c:v>
                </c:pt>
                <c:pt idx="6234">
                  <c:v>43.298611111111114</c:v>
                </c:pt>
                <c:pt idx="6235">
                  <c:v>43.305555555555557</c:v>
                </c:pt>
                <c:pt idx="6236">
                  <c:v>43.3125</c:v>
                </c:pt>
                <c:pt idx="6237">
                  <c:v>43.319444444444443</c:v>
                </c:pt>
                <c:pt idx="6238">
                  <c:v>43.326388888888886</c:v>
                </c:pt>
                <c:pt idx="6239">
                  <c:v>43.333333333333336</c:v>
                </c:pt>
                <c:pt idx="6240">
                  <c:v>43.340277777777779</c:v>
                </c:pt>
                <c:pt idx="6241">
                  <c:v>43.347222222222221</c:v>
                </c:pt>
                <c:pt idx="6242">
                  <c:v>43.354166666666664</c:v>
                </c:pt>
                <c:pt idx="6243">
                  <c:v>43.361111111111114</c:v>
                </c:pt>
                <c:pt idx="6244">
                  <c:v>43.368055555555557</c:v>
                </c:pt>
                <c:pt idx="6245">
                  <c:v>43.375</c:v>
                </c:pt>
                <c:pt idx="6246">
                  <c:v>43.381944444444443</c:v>
                </c:pt>
                <c:pt idx="6247">
                  <c:v>43.388888888888886</c:v>
                </c:pt>
                <c:pt idx="6248">
                  <c:v>43.395833333333336</c:v>
                </c:pt>
                <c:pt idx="6249">
                  <c:v>43.402777777777779</c:v>
                </c:pt>
                <c:pt idx="6250">
                  <c:v>43.409722222222221</c:v>
                </c:pt>
                <c:pt idx="6251">
                  <c:v>43.416666666666664</c:v>
                </c:pt>
                <c:pt idx="6252">
                  <c:v>43.423611111111114</c:v>
                </c:pt>
                <c:pt idx="6253">
                  <c:v>43.430555555555557</c:v>
                </c:pt>
                <c:pt idx="6254">
                  <c:v>43.4375</c:v>
                </c:pt>
                <c:pt idx="6255">
                  <c:v>43.444444444444443</c:v>
                </c:pt>
                <c:pt idx="6256">
                  <c:v>43.451388888888886</c:v>
                </c:pt>
                <c:pt idx="6257">
                  <c:v>43.458333333333336</c:v>
                </c:pt>
                <c:pt idx="6258">
                  <c:v>43.465277777777779</c:v>
                </c:pt>
                <c:pt idx="6259">
                  <c:v>43.472222222222221</c:v>
                </c:pt>
                <c:pt idx="6260">
                  <c:v>43.479166666666664</c:v>
                </c:pt>
                <c:pt idx="6261">
                  <c:v>43.486111111111114</c:v>
                </c:pt>
                <c:pt idx="6262">
                  <c:v>43.493055555555557</c:v>
                </c:pt>
                <c:pt idx="6263">
                  <c:v>43.5</c:v>
                </c:pt>
                <c:pt idx="6264">
                  <c:v>43.506944444444443</c:v>
                </c:pt>
                <c:pt idx="6265">
                  <c:v>43.513888888888886</c:v>
                </c:pt>
                <c:pt idx="6266">
                  <c:v>43.520833333333336</c:v>
                </c:pt>
                <c:pt idx="6267">
                  <c:v>43.527777777777779</c:v>
                </c:pt>
                <c:pt idx="6268">
                  <c:v>43.534722222222221</c:v>
                </c:pt>
                <c:pt idx="6269">
                  <c:v>43.541666666666664</c:v>
                </c:pt>
                <c:pt idx="6270">
                  <c:v>43.548611111111114</c:v>
                </c:pt>
                <c:pt idx="6271">
                  <c:v>43.555555555555557</c:v>
                </c:pt>
                <c:pt idx="6272">
                  <c:v>43.5625</c:v>
                </c:pt>
                <c:pt idx="6273">
                  <c:v>43.569444444444443</c:v>
                </c:pt>
                <c:pt idx="6274">
                  <c:v>43.576388888888886</c:v>
                </c:pt>
                <c:pt idx="6275">
                  <c:v>43.583333333333336</c:v>
                </c:pt>
                <c:pt idx="6276">
                  <c:v>43.590277777777779</c:v>
                </c:pt>
                <c:pt idx="6277">
                  <c:v>43.597222222222221</c:v>
                </c:pt>
                <c:pt idx="6278">
                  <c:v>43.604166666666664</c:v>
                </c:pt>
                <c:pt idx="6279">
                  <c:v>43.611111111111114</c:v>
                </c:pt>
                <c:pt idx="6280">
                  <c:v>43.618055555555557</c:v>
                </c:pt>
                <c:pt idx="6281">
                  <c:v>43.625</c:v>
                </c:pt>
                <c:pt idx="6282">
                  <c:v>43.631944444444443</c:v>
                </c:pt>
                <c:pt idx="6283">
                  <c:v>43.638888888888886</c:v>
                </c:pt>
                <c:pt idx="6284">
                  <c:v>43.645833333333336</c:v>
                </c:pt>
                <c:pt idx="6285">
                  <c:v>43.652777777777779</c:v>
                </c:pt>
                <c:pt idx="6286">
                  <c:v>43.659722222222221</c:v>
                </c:pt>
                <c:pt idx="6287">
                  <c:v>43.666666666666664</c:v>
                </c:pt>
                <c:pt idx="6288">
                  <c:v>43.673611111111114</c:v>
                </c:pt>
                <c:pt idx="6289">
                  <c:v>43.680555555555557</c:v>
                </c:pt>
                <c:pt idx="6290">
                  <c:v>43.6875</c:v>
                </c:pt>
                <c:pt idx="6291">
                  <c:v>43.694444444444443</c:v>
                </c:pt>
                <c:pt idx="6292">
                  <c:v>43.701388888888886</c:v>
                </c:pt>
                <c:pt idx="6293">
                  <c:v>43.708333333333336</c:v>
                </c:pt>
                <c:pt idx="6294">
                  <c:v>43.715277777777779</c:v>
                </c:pt>
                <c:pt idx="6295">
                  <c:v>43.722222222222221</c:v>
                </c:pt>
                <c:pt idx="6296">
                  <c:v>43.729166666666664</c:v>
                </c:pt>
                <c:pt idx="6297">
                  <c:v>43.736111111111114</c:v>
                </c:pt>
                <c:pt idx="6298">
                  <c:v>43.743055555555557</c:v>
                </c:pt>
                <c:pt idx="6299">
                  <c:v>43.75</c:v>
                </c:pt>
                <c:pt idx="6300">
                  <c:v>43.756944444444443</c:v>
                </c:pt>
                <c:pt idx="6301">
                  <c:v>43.763888888888886</c:v>
                </c:pt>
                <c:pt idx="6302">
                  <c:v>43.770833333333336</c:v>
                </c:pt>
                <c:pt idx="6303">
                  <c:v>43.777777777777779</c:v>
                </c:pt>
                <c:pt idx="6304">
                  <c:v>43.784722222222221</c:v>
                </c:pt>
                <c:pt idx="6305">
                  <c:v>43.791666666666664</c:v>
                </c:pt>
                <c:pt idx="6306">
                  <c:v>43.798611111111114</c:v>
                </c:pt>
                <c:pt idx="6307">
                  <c:v>43.805555555555557</c:v>
                </c:pt>
                <c:pt idx="6308">
                  <c:v>43.8125</c:v>
                </c:pt>
                <c:pt idx="6309">
                  <c:v>43.819444444444443</c:v>
                </c:pt>
                <c:pt idx="6310">
                  <c:v>43.826388888888886</c:v>
                </c:pt>
                <c:pt idx="6311">
                  <c:v>43.833333333333336</c:v>
                </c:pt>
                <c:pt idx="6312">
                  <c:v>43.840277777777779</c:v>
                </c:pt>
                <c:pt idx="6313">
                  <c:v>43.847222222222221</c:v>
                </c:pt>
                <c:pt idx="6314">
                  <c:v>43.854166666666664</c:v>
                </c:pt>
                <c:pt idx="6315">
                  <c:v>43.861111111111114</c:v>
                </c:pt>
                <c:pt idx="6316">
                  <c:v>43.868055555555557</c:v>
                </c:pt>
                <c:pt idx="6317">
                  <c:v>43.875</c:v>
                </c:pt>
                <c:pt idx="6318">
                  <c:v>43.881944444444443</c:v>
                </c:pt>
                <c:pt idx="6319">
                  <c:v>43.888888888888886</c:v>
                </c:pt>
                <c:pt idx="6320">
                  <c:v>43.895833333333336</c:v>
                </c:pt>
                <c:pt idx="6321">
                  <c:v>43.902777777777779</c:v>
                </c:pt>
                <c:pt idx="6322">
                  <c:v>43.909722222222221</c:v>
                </c:pt>
                <c:pt idx="6323">
                  <c:v>43.916666666666664</c:v>
                </c:pt>
                <c:pt idx="6324">
                  <c:v>43.923611111111114</c:v>
                </c:pt>
                <c:pt idx="6325">
                  <c:v>43.930555555555557</c:v>
                </c:pt>
                <c:pt idx="6326">
                  <c:v>43.9375</c:v>
                </c:pt>
                <c:pt idx="6327">
                  <c:v>43.944444444444443</c:v>
                </c:pt>
                <c:pt idx="6328">
                  <c:v>43.951388888888886</c:v>
                </c:pt>
                <c:pt idx="6329">
                  <c:v>43.958333333333336</c:v>
                </c:pt>
                <c:pt idx="6330">
                  <c:v>43.965277777777779</c:v>
                </c:pt>
                <c:pt idx="6331">
                  <c:v>43.972222222222221</c:v>
                </c:pt>
                <c:pt idx="6332">
                  <c:v>43.979166666666664</c:v>
                </c:pt>
                <c:pt idx="6333">
                  <c:v>43.986111111111114</c:v>
                </c:pt>
                <c:pt idx="6334">
                  <c:v>43.993055555555557</c:v>
                </c:pt>
                <c:pt idx="6335">
                  <c:v>44</c:v>
                </c:pt>
                <c:pt idx="6336">
                  <c:v>44.006944444444443</c:v>
                </c:pt>
                <c:pt idx="6337">
                  <c:v>44.013888888888886</c:v>
                </c:pt>
                <c:pt idx="6338">
                  <c:v>44.020833333333336</c:v>
                </c:pt>
                <c:pt idx="6339">
                  <c:v>44.027777777777779</c:v>
                </c:pt>
                <c:pt idx="6340">
                  <c:v>44.034722222222221</c:v>
                </c:pt>
                <c:pt idx="6341">
                  <c:v>44.041666666666664</c:v>
                </c:pt>
                <c:pt idx="6342">
                  <c:v>44.048611111111114</c:v>
                </c:pt>
                <c:pt idx="6343">
                  <c:v>44.055555555555557</c:v>
                </c:pt>
                <c:pt idx="6344">
                  <c:v>44.0625</c:v>
                </c:pt>
                <c:pt idx="6345">
                  <c:v>44.069444444444443</c:v>
                </c:pt>
                <c:pt idx="6346">
                  <c:v>44.076388888888886</c:v>
                </c:pt>
                <c:pt idx="6347">
                  <c:v>44.083333333333336</c:v>
                </c:pt>
                <c:pt idx="6348">
                  <c:v>44.090277777777779</c:v>
                </c:pt>
                <c:pt idx="6349">
                  <c:v>44.097222222222221</c:v>
                </c:pt>
                <c:pt idx="6350">
                  <c:v>44.104166666666664</c:v>
                </c:pt>
                <c:pt idx="6351">
                  <c:v>44.111111111111114</c:v>
                </c:pt>
                <c:pt idx="6352">
                  <c:v>44.118055555555557</c:v>
                </c:pt>
                <c:pt idx="6353">
                  <c:v>44.125</c:v>
                </c:pt>
                <c:pt idx="6354">
                  <c:v>44.131944444444443</c:v>
                </c:pt>
                <c:pt idx="6355">
                  <c:v>44.138888888888886</c:v>
                </c:pt>
                <c:pt idx="6356">
                  <c:v>44.145833333333336</c:v>
                </c:pt>
                <c:pt idx="6357">
                  <c:v>44.152777777777779</c:v>
                </c:pt>
                <c:pt idx="6358">
                  <c:v>44.159722222222221</c:v>
                </c:pt>
                <c:pt idx="6359">
                  <c:v>44.166666666666664</c:v>
                </c:pt>
                <c:pt idx="6360">
                  <c:v>44.173611111111114</c:v>
                </c:pt>
                <c:pt idx="6361">
                  <c:v>44.180555555555557</c:v>
                </c:pt>
                <c:pt idx="6362">
                  <c:v>44.1875</c:v>
                </c:pt>
                <c:pt idx="6363">
                  <c:v>44.194444444444443</c:v>
                </c:pt>
                <c:pt idx="6364">
                  <c:v>44.201388888888886</c:v>
                </c:pt>
                <c:pt idx="6365">
                  <c:v>44.208333333333336</c:v>
                </c:pt>
                <c:pt idx="6366">
                  <c:v>44.215277777777779</c:v>
                </c:pt>
                <c:pt idx="6367">
                  <c:v>44.222222222222221</c:v>
                </c:pt>
                <c:pt idx="6368">
                  <c:v>44.229166666666664</c:v>
                </c:pt>
                <c:pt idx="6369">
                  <c:v>44.236111111111114</c:v>
                </c:pt>
                <c:pt idx="6370">
                  <c:v>44.243055555555557</c:v>
                </c:pt>
                <c:pt idx="6371">
                  <c:v>44.25</c:v>
                </c:pt>
                <c:pt idx="6372">
                  <c:v>44.256944444444443</c:v>
                </c:pt>
                <c:pt idx="6373">
                  <c:v>44.263888888888886</c:v>
                </c:pt>
                <c:pt idx="6374">
                  <c:v>44.270833333333336</c:v>
                </c:pt>
                <c:pt idx="6375">
                  <c:v>44.277777777777779</c:v>
                </c:pt>
                <c:pt idx="6376">
                  <c:v>44.284722222222221</c:v>
                </c:pt>
                <c:pt idx="6377">
                  <c:v>44.291666666666664</c:v>
                </c:pt>
                <c:pt idx="6378">
                  <c:v>44.298611111111114</c:v>
                </c:pt>
                <c:pt idx="6379">
                  <c:v>44.305555555555557</c:v>
                </c:pt>
                <c:pt idx="6380">
                  <c:v>44.3125</c:v>
                </c:pt>
                <c:pt idx="6381">
                  <c:v>44.319444444444443</c:v>
                </c:pt>
                <c:pt idx="6382">
                  <c:v>44.326388888888886</c:v>
                </c:pt>
                <c:pt idx="6383">
                  <c:v>44.333333333333336</c:v>
                </c:pt>
                <c:pt idx="6384">
                  <c:v>44.340277777777779</c:v>
                </c:pt>
                <c:pt idx="6385">
                  <c:v>44.347222222222221</c:v>
                </c:pt>
                <c:pt idx="6386">
                  <c:v>44.354166666666664</c:v>
                </c:pt>
                <c:pt idx="6387">
                  <c:v>44.361111111111114</c:v>
                </c:pt>
                <c:pt idx="6388">
                  <c:v>44.368055555555557</c:v>
                </c:pt>
                <c:pt idx="6389">
                  <c:v>44.375</c:v>
                </c:pt>
                <c:pt idx="6390">
                  <c:v>44.381944444444443</c:v>
                </c:pt>
                <c:pt idx="6391">
                  <c:v>44.388888888888886</c:v>
                </c:pt>
                <c:pt idx="6392">
                  <c:v>44.395833333333336</c:v>
                </c:pt>
                <c:pt idx="6393">
                  <c:v>44.402777777777779</c:v>
                </c:pt>
                <c:pt idx="6394">
                  <c:v>44.409722222222221</c:v>
                </c:pt>
                <c:pt idx="6395">
                  <c:v>44.416666666666664</c:v>
                </c:pt>
                <c:pt idx="6396">
                  <c:v>44.423611111111114</c:v>
                </c:pt>
                <c:pt idx="6397">
                  <c:v>44.430555555555557</c:v>
                </c:pt>
                <c:pt idx="6398">
                  <c:v>44.4375</c:v>
                </c:pt>
                <c:pt idx="6399">
                  <c:v>44.444444444444443</c:v>
                </c:pt>
                <c:pt idx="6400">
                  <c:v>44.451388888888886</c:v>
                </c:pt>
                <c:pt idx="6401">
                  <c:v>44.458333333333336</c:v>
                </c:pt>
                <c:pt idx="6402">
                  <c:v>44.465277777777779</c:v>
                </c:pt>
                <c:pt idx="6403">
                  <c:v>44.472222222222221</c:v>
                </c:pt>
                <c:pt idx="6404">
                  <c:v>44.479166666666664</c:v>
                </c:pt>
                <c:pt idx="6405">
                  <c:v>44.486111111111114</c:v>
                </c:pt>
                <c:pt idx="6406">
                  <c:v>44.493055555555557</c:v>
                </c:pt>
                <c:pt idx="6407">
                  <c:v>44.5</c:v>
                </c:pt>
                <c:pt idx="6408">
                  <c:v>44.506944444444443</c:v>
                </c:pt>
                <c:pt idx="6409">
                  <c:v>44.513888888888886</c:v>
                </c:pt>
                <c:pt idx="6410">
                  <c:v>44.520833333333336</c:v>
                </c:pt>
                <c:pt idx="6411">
                  <c:v>44.527777777777779</c:v>
                </c:pt>
                <c:pt idx="6412">
                  <c:v>44.534722222222221</c:v>
                </c:pt>
                <c:pt idx="6413">
                  <c:v>44.541666666666664</c:v>
                </c:pt>
                <c:pt idx="6414">
                  <c:v>44.548611111111114</c:v>
                </c:pt>
                <c:pt idx="6415">
                  <c:v>44.555555555555557</c:v>
                </c:pt>
                <c:pt idx="6416">
                  <c:v>44.5625</c:v>
                </c:pt>
                <c:pt idx="6417">
                  <c:v>44.569444444444443</c:v>
                </c:pt>
                <c:pt idx="6418">
                  <c:v>44.576388888888886</c:v>
                </c:pt>
                <c:pt idx="6419">
                  <c:v>44.583333333333336</c:v>
                </c:pt>
                <c:pt idx="6420">
                  <c:v>44.590277777777779</c:v>
                </c:pt>
                <c:pt idx="6421">
                  <c:v>44.597222222222221</c:v>
                </c:pt>
                <c:pt idx="6422">
                  <c:v>44.604166666666664</c:v>
                </c:pt>
                <c:pt idx="6423">
                  <c:v>44.611111111111114</c:v>
                </c:pt>
                <c:pt idx="6424">
                  <c:v>44.618055555555557</c:v>
                </c:pt>
                <c:pt idx="6425">
                  <c:v>44.625</c:v>
                </c:pt>
                <c:pt idx="6426">
                  <c:v>44.631944444444443</c:v>
                </c:pt>
                <c:pt idx="6427">
                  <c:v>44.638888888888886</c:v>
                </c:pt>
                <c:pt idx="6428">
                  <c:v>44.645833333333336</c:v>
                </c:pt>
                <c:pt idx="6429">
                  <c:v>44.652777777777779</c:v>
                </c:pt>
                <c:pt idx="6430">
                  <c:v>44.659722222222221</c:v>
                </c:pt>
                <c:pt idx="6431">
                  <c:v>44.666666666666664</c:v>
                </c:pt>
                <c:pt idx="6432">
                  <c:v>44.673611111111114</c:v>
                </c:pt>
                <c:pt idx="6433">
                  <c:v>44.680555555555557</c:v>
                </c:pt>
                <c:pt idx="6434">
                  <c:v>44.6875</c:v>
                </c:pt>
                <c:pt idx="6435">
                  <c:v>44.694444444444443</c:v>
                </c:pt>
                <c:pt idx="6436">
                  <c:v>44.701388888888886</c:v>
                </c:pt>
                <c:pt idx="6437">
                  <c:v>44.708333333333336</c:v>
                </c:pt>
                <c:pt idx="6438">
                  <c:v>44.715277777777779</c:v>
                </c:pt>
                <c:pt idx="6439">
                  <c:v>44.722222222222221</c:v>
                </c:pt>
                <c:pt idx="6440">
                  <c:v>44.729166666666664</c:v>
                </c:pt>
                <c:pt idx="6441">
                  <c:v>44.736111111111114</c:v>
                </c:pt>
                <c:pt idx="6442">
                  <c:v>44.743055555555557</c:v>
                </c:pt>
                <c:pt idx="6443">
                  <c:v>44.75</c:v>
                </c:pt>
                <c:pt idx="6444">
                  <c:v>44.756944444444443</c:v>
                </c:pt>
                <c:pt idx="6445">
                  <c:v>44.763888888888886</c:v>
                </c:pt>
                <c:pt idx="6446">
                  <c:v>44.770833333333336</c:v>
                </c:pt>
                <c:pt idx="6447">
                  <c:v>44.777777777777779</c:v>
                </c:pt>
                <c:pt idx="6448">
                  <c:v>44.784722222222221</c:v>
                </c:pt>
                <c:pt idx="6449">
                  <c:v>44.791666666666664</c:v>
                </c:pt>
                <c:pt idx="6450">
                  <c:v>44.798611111111114</c:v>
                </c:pt>
                <c:pt idx="6451">
                  <c:v>44.805555555555557</c:v>
                </c:pt>
                <c:pt idx="6452">
                  <c:v>44.8125</c:v>
                </c:pt>
                <c:pt idx="6453">
                  <c:v>44.819444444444443</c:v>
                </c:pt>
                <c:pt idx="6454">
                  <c:v>44.826388888888886</c:v>
                </c:pt>
                <c:pt idx="6455">
                  <c:v>44.833333333333336</c:v>
                </c:pt>
                <c:pt idx="6456">
                  <c:v>44.840277777777779</c:v>
                </c:pt>
                <c:pt idx="6457">
                  <c:v>44.847222222222221</c:v>
                </c:pt>
                <c:pt idx="6458">
                  <c:v>44.854166666666664</c:v>
                </c:pt>
                <c:pt idx="6459">
                  <c:v>44.861111111111114</c:v>
                </c:pt>
                <c:pt idx="6460">
                  <c:v>44.868055555555557</c:v>
                </c:pt>
                <c:pt idx="6461">
                  <c:v>44.875</c:v>
                </c:pt>
                <c:pt idx="6462">
                  <c:v>44.881944444444443</c:v>
                </c:pt>
                <c:pt idx="6463">
                  <c:v>44.888888888888886</c:v>
                </c:pt>
                <c:pt idx="6464">
                  <c:v>44.895833333333336</c:v>
                </c:pt>
                <c:pt idx="6465">
                  <c:v>44.902777777777779</c:v>
                </c:pt>
                <c:pt idx="6466">
                  <c:v>44.909722222222221</c:v>
                </c:pt>
                <c:pt idx="6467">
                  <c:v>44.916666666666664</c:v>
                </c:pt>
                <c:pt idx="6468">
                  <c:v>44.923611111111114</c:v>
                </c:pt>
                <c:pt idx="6469">
                  <c:v>44.930555555555557</c:v>
                </c:pt>
                <c:pt idx="6470">
                  <c:v>44.9375</c:v>
                </c:pt>
                <c:pt idx="6471">
                  <c:v>44.944444444444443</c:v>
                </c:pt>
                <c:pt idx="6472">
                  <c:v>44.951388888888886</c:v>
                </c:pt>
                <c:pt idx="6473">
                  <c:v>44.958333333333336</c:v>
                </c:pt>
                <c:pt idx="6474">
                  <c:v>44.965277777777779</c:v>
                </c:pt>
                <c:pt idx="6475">
                  <c:v>44.972222222222221</c:v>
                </c:pt>
                <c:pt idx="6476">
                  <c:v>44.979166666666664</c:v>
                </c:pt>
                <c:pt idx="6477">
                  <c:v>44.986111111111114</c:v>
                </c:pt>
                <c:pt idx="6478">
                  <c:v>44.993055555555557</c:v>
                </c:pt>
                <c:pt idx="6479">
                  <c:v>45</c:v>
                </c:pt>
                <c:pt idx="6480">
                  <c:v>45.006944444444443</c:v>
                </c:pt>
                <c:pt idx="6481">
                  <c:v>45.013888888888886</c:v>
                </c:pt>
                <c:pt idx="6482">
                  <c:v>45.020833333333336</c:v>
                </c:pt>
                <c:pt idx="6483">
                  <c:v>45.027777777777779</c:v>
                </c:pt>
                <c:pt idx="6484">
                  <c:v>45.034722222222221</c:v>
                </c:pt>
                <c:pt idx="6485">
                  <c:v>45.041666666666664</c:v>
                </c:pt>
                <c:pt idx="6486">
                  <c:v>45.048611111111114</c:v>
                </c:pt>
                <c:pt idx="6487">
                  <c:v>45.055555555555557</c:v>
                </c:pt>
                <c:pt idx="6488">
                  <c:v>45.0625</c:v>
                </c:pt>
                <c:pt idx="6489">
                  <c:v>45.069444444444443</c:v>
                </c:pt>
                <c:pt idx="6490">
                  <c:v>45.076388888888886</c:v>
                </c:pt>
                <c:pt idx="6491">
                  <c:v>45.083333333333336</c:v>
                </c:pt>
                <c:pt idx="6492">
                  <c:v>45.090277777777779</c:v>
                </c:pt>
                <c:pt idx="6493">
                  <c:v>45.097222222222221</c:v>
                </c:pt>
                <c:pt idx="6494">
                  <c:v>45.104166666666664</c:v>
                </c:pt>
                <c:pt idx="6495">
                  <c:v>45.111111111111114</c:v>
                </c:pt>
                <c:pt idx="6496">
                  <c:v>45.118055555555557</c:v>
                </c:pt>
                <c:pt idx="6497">
                  <c:v>45.125</c:v>
                </c:pt>
                <c:pt idx="6498">
                  <c:v>45.131944444444443</c:v>
                </c:pt>
                <c:pt idx="6499">
                  <c:v>45.138888888888886</c:v>
                </c:pt>
                <c:pt idx="6500">
                  <c:v>45.145833333333336</c:v>
                </c:pt>
                <c:pt idx="6501">
                  <c:v>45.152777777777779</c:v>
                </c:pt>
                <c:pt idx="6502">
                  <c:v>45.159722222222221</c:v>
                </c:pt>
                <c:pt idx="6503">
                  <c:v>45.166666666666664</c:v>
                </c:pt>
                <c:pt idx="6504">
                  <c:v>45.173611111111114</c:v>
                </c:pt>
                <c:pt idx="6505">
                  <c:v>45.180555555555557</c:v>
                </c:pt>
                <c:pt idx="6506">
                  <c:v>45.1875</c:v>
                </c:pt>
                <c:pt idx="6507">
                  <c:v>45.194444444444443</c:v>
                </c:pt>
                <c:pt idx="6508">
                  <c:v>45.201388888888886</c:v>
                </c:pt>
                <c:pt idx="6509">
                  <c:v>45.208333333333336</c:v>
                </c:pt>
                <c:pt idx="6510">
                  <c:v>45.215277777777779</c:v>
                </c:pt>
                <c:pt idx="6511">
                  <c:v>45.222222222222221</c:v>
                </c:pt>
                <c:pt idx="6512">
                  <c:v>45.229166666666664</c:v>
                </c:pt>
                <c:pt idx="6513">
                  <c:v>45.236111111111114</c:v>
                </c:pt>
                <c:pt idx="6514">
                  <c:v>45.243055555555557</c:v>
                </c:pt>
                <c:pt idx="6515">
                  <c:v>45.25</c:v>
                </c:pt>
                <c:pt idx="6516">
                  <c:v>45.256944444444443</c:v>
                </c:pt>
                <c:pt idx="6517">
                  <c:v>45.263888888888886</c:v>
                </c:pt>
                <c:pt idx="6518">
                  <c:v>45.270833333333336</c:v>
                </c:pt>
                <c:pt idx="6519">
                  <c:v>45.277777777777779</c:v>
                </c:pt>
                <c:pt idx="6520">
                  <c:v>45.284722222222221</c:v>
                </c:pt>
                <c:pt idx="6521">
                  <c:v>45.291666666666664</c:v>
                </c:pt>
                <c:pt idx="6522">
                  <c:v>45.298611111111114</c:v>
                </c:pt>
                <c:pt idx="6523">
                  <c:v>45.305555555555557</c:v>
                </c:pt>
                <c:pt idx="6524">
                  <c:v>45.3125</c:v>
                </c:pt>
                <c:pt idx="6525">
                  <c:v>45.319444444444443</c:v>
                </c:pt>
                <c:pt idx="6526">
                  <c:v>45.326388888888886</c:v>
                </c:pt>
                <c:pt idx="6527">
                  <c:v>45.333333333333336</c:v>
                </c:pt>
                <c:pt idx="6528">
                  <c:v>45.340277777777779</c:v>
                </c:pt>
                <c:pt idx="6529">
                  <c:v>45.347222222222221</c:v>
                </c:pt>
                <c:pt idx="6530">
                  <c:v>45.354166666666664</c:v>
                </c:pt>
                <c:pt idx="6531">
                  <c:v>45.361111111111114</c:v>
                </c:pt>
                <c:pt idx="6532">
                  <c:v>45.368055555555557</c:v>
                </c:pt>
                <c:pt idx="6533">
                  <c:v>45.375</c:v>
                </c:pt>
                <c:pt idx="6534">
                  <c:v>45.381944444444443</c:v>
                </c:pt>
                <c:pt idx="6535">
                  <c:v>45.388888888888886</c:v>
                </c:pt>
                <c:pt idx="6536">
                  <c:v>45.395833333333336</c:v>
                </c:pt>
                <c:pt idx="6537">
                  <c:v>45.402777777777779</c:v>
                </c:pt>
                <c:pt idx="6538">
                  <c:v>45.409722222222221</c:v>
                </c:pt>
                <c:pt idx="6539">
                  <c:v>45.416666666666664</c:v>
                </c:pt>
                <c:pt idx="6540">
                  <c:v>45.423611111111114</c:v>
                </c:pt>
                <c:pt idx="6541">
                  <c:v>45.430555555555557</c:v>
                </c:pt>
                <c:pt idx="6542">
                  <c:v>45.4375</c:v>
                </c:pt>
                <c:pt idx="6543">
                  <c:v>45.444444444444443</c:v>
                </c:pt>
                <c:pt idx="6544">
                  <c:v>45.451388888888886</c:v>
                </c:pt>
                <c:pt idx="6545">
                  <c:v>45.458333333333336</c:v>
                </c:pt>
                <c:pt idx="6546">
                  <c:v>45.465277777777779</c:v>
                </c:pt>
                <c:pt idx="6547">
                  <c:v>45.472222222222221</c:v>
                </c:pt>
                <c:pt idx="6548">
                  <c:v>45.479166666666664</c:v>
                </c:pt>
                <c:pt idx="6549">
                  <c:v>45.486111111111114</c:v>
                </c:pt>
                <c:pt idx="6550">
                  <c:v>45.493055555555557</c:v>
                </c:pt>
                <c:pt idx="6551">
                  <c:v>45.5</c:v>
                </c:pt>
                <c:pt idx="6552">
                  <c:v>45.506944444444443</c:v>
                </c:pt>
                <c:pt idx="6553">
                  <c:v>45.513888888888886</c:v>
                </c:pt>
                <c:pt idx="6554">
                  <c:v>45.520833333333336</c:v>
                </c:pt>
                <c:pt idx="6555">
                  <c:v>45.527777777777779</c:v>
                </c:pt>
                <c:pt idx="6556">
                  <c:v>45.534722222222221</c:v>
                </c:pt>
                <c:pt idx="6557">
                  <c:v>45.541666666666664</c:v>
                </c:pt>
                <c:pt idx="6558">
                  <c:v>45.548611111111114</c:v>
                </c:pt>
                <c:pt idx="6559">
                  <c:v>45.555555555555557</c:v>
                </c:pt>
                <c:pt idx="6560">
                  <c:v>45.5625</c:v>
                </c:pt>
                <c:pt idx="6561">
                  <c:v>45.569444444444443</c:v>
                </c:pt>
                <c:pt idx="6562">
                  <c:v>45.576388888888886</c:v>
                </c:pt>
                <c:pt idx="6563">
                  <c:v>45.583333333333336</c:v>
                </c:pt>
                <c:pt idx="6564">
                  <c:v>45.590277777777779</c:v>
                </c:pt>
                <c:pt idx="6565">
                  <c:v>45.597222222222221</c:v>
                </c:pt>
                <c:pt idx="6566">
                  <c:v>45.604166666666664</c:v>
                </c:pt>
                <c:pt idx="6567">
                  <c:v>45.611111111111114</c:v>
                </c:pt>
                <c:pt idx="6568">
                  <c:v>45.618055555555557</c:v>
                </c:pt>
                <c:pt idx="6569">
                  <c:v>45.625</c:v>
                </c:pt>
                <c:pt idx="6570">
                  <c:v>45.631944444444443</c:v>
                </c:pt>
                <c:pt idx="6571">
                  <c:v>45.638888888888886</c:v>
                </c:pt>
                <c:pt idx="6572">
                  <c:v>45.645833333333336</c:v>
                </c:pt>
                <c:pt idx="6573">
                  <c:v>45.652777777777779</c:v>
                </c:pt>
                <c:pt idx="6574">
                  <c:v>45.659722222222221</c:v>
                </c:pt>
                <c:pt idx="6575">
                  <c:v>45.666666666666664</c:v>
                </c:pt>
                <c:pt idx="6576">
                  <c:v>45.673611111111114</c:v>
                </c:pt>
                <c:pt idx="6577">
                  <c:v>45.680555555555557</c:v>
                </c:pt>
                <c:pt idx="6578">
                  <c:v>45.6875</c:v>
                </c:pt>
                <c:pt idx="6579">
                  <c:v>45.694444444444443</c:v>
                </c:pt>
                <c:pt idx="6580">
                  <c:v>45.701388888888886</c:v>
                </c:pt>
                <c:pt idx="6581">
                  <c:v>45.708333333333336</c:v>
                </c:pt>
                <c:pt idx="6582">
                  <c:v>45.715277777777779</c:v>
                </c:pt>
                <c:pt idx="6583">
                  <c:v>45.722222222222221</c:v>
                </c:pt>
                <c:pt idx="6584">
                  <c:v>45.729166666666664</c:v>
                </c:pt>
                <c:pt idx="6585">
                  <c:v>45.736111111111114</c:v>
                </c:pt>
                <c:pt idx="6586">
                  <c:v>45.743055555555557</c:v>
                </c:pt>
                <c:pt idx="6587">
                  <c:v>45.75</c:v>
                </c:pt>
                <c:pt idx="6588">
                  <c:v>45.756944444444443</c:v>
                </c:pt>
                <c:pt idx="6589">
                  <c:v>45.763888888888886</c:v>
                </c:pt>
                <c:pt idx="6590">
                  <c:v>45.770833333333336</c:v>
                </c:pt>
                <c:pt idx="6591">
                  <c:v>45.777777777777779</c:v>
                </c:pt>
                <c:pt idx="6592">
                  <c:v>45.784722222222221</c:v>
                </c:pt>
                <c:pt idx="6593">
                  <c:v>45.791666666666664</c:v>
                </c:pt>
                <c:pt idx="6594">
                  <c:v>45.798611111111114</c:v>
                </c:pt>
                <c:pt idx="6595">
                  <c:v>45.805555555555557</c:v>
                </c:pt>
                <c:pt idx="6596">
                  <c:v>45.8125</c:v>
                </c:pt>
                <c:pt idx="6597">
                  <c:v>45.819444444444443</c:v>
                </c:pt>
                <c:pt idx="6598">
                  <c:v>45.826388888888886</c:v>
                </c:pt>
                <c:pt idx="6599">
                  <c:v>45.833333333333336</c:v>
                </c:pt>
                <c:pt idx="6600">
                  <c:v>45.840277777777779</c:v>
                </c:pt>
                <c:pt idx="6601">
                  <c:v>45.847222222222221</c:v>
                </c:pt>
                <c:pt idx="6602">
                  <c:v>45.854166666666664</c:v>
                </c:pt>
                <c:pt idx="6603">
                  <c:v>45.861111111111114</c:v>
                </c:pt>
                <c:pt idx="6604">
                  <c:v>45.868055555555557</c:v>
                </c:pt>
                <c:pt idx="6605">
                  <c:v>45.875</c:v>
                </c:pt>
                <c:pt idx="6606">
                  <c:v>45.881944444444443</c:v>
                </c:pt>
                <c:pt idx="6607">
                  <c:v>45.888888888888886</c:v>
                </c:pt>
                <c:pt idx="6608">
                  <c:v>45.895833333333336</c:v>
                </c:pt>
                <c:pt idx="6609">
                  <c:v>45.902777777777779</c:v>
                </c:pt>
                <c:pt idx="6610">
                  <c:v>45.909722222222221</c:v>
                </c:pt>
                <c:pt idx="6611">
                  <c:v>45.916666666666664</c:v>
                </c:pt>
                <c:pt idx="6612">
                  <c:v>45.923611111111114</c:v>
                </c:pt>
                <c:pt idx="6613">
                  <c:v>45.930555555555557</c:v>
                </c:pt>
                <c:pt idx="6614">
                  <c:v>45.9375</c:v>
                </c:pt>
                <c:pt idx="6615">
                  <c:v>45.944444444444443</c:v>
                </c:pt>
                <c:pt idx="6616">
                  <c:v>45.951388888888886</c:v>
                </c:pt>
                <c:pt idx="6617">
                  <c:v>45.958333333333336</c:v>
                </c:pt>
                <c:pt idx="6618">
                  <c:v>45.965277777777779</c:v>
                </c:pt>
                <c:pt idx="6619">
                  <c:v>45.972222222222221</c:v>
                </c:pt>
                <c:pt idx="6620">
                  <c:v>45.979166666666664</c:v>
                </c:pt>
                <c:pt idx="6621">
                  <c:v>45.986111111111114</c:v>
                </c:pt>
                <c:pt idx="6622">
                  <c:v>45.993055555555557</c:v>
                </c:pt>
                <c:pt idx="6623">
                  <c:v>46</c:v>
                </c:pt>
                <c:pt idx="6624">
                  <c:v>46.006944444444443</c:v>
                </c:pt>
                <c:pt idx="6625">
                  <c:v>46.013888888888886</c:v>
                </c:pt>
                <c:pt idx="6626">
                  <c:v>46.020833333333336</c:v>
                </c:pt>
                <c:pt idx="6627">
                  <c:v>46.027777777777779</c:v>
                </c:pt>
                <c:pt idx="6628">
                  <c:v>46.034722222222221</c:v>
                </c:pt>
                <c:pt idx="6629">
                  <c:v>46.041666666666664</c:v>
                </c:pt>
                <c:pt idx="6630">
                  <c:v>46.048611111111114</c:v>
                </c:pt>
                <c:pt idx="6631">
                  <c:v>46.055555555555557</c:v>
                </c:pt>
                <c:pt idx="6632">
                  <c:v>46.0625</c:v>
                </c:pt>
                <c:pt idx="6633">
                  <c:v>46.069444444444443</c:v>
                </c:pt>
                <c:pt idx="6634">
                  <c:v>46.076388888888886</c:v>
                </c:pt>
                <c:pt idx="6635">
                  <c:v>46.083333333333336</c:v>
                </c:pt>
                <c:pt idx="6636">
                  <c:v>46.090277777777779</c:v>
                </c:pt>
                <c:pt idx="6637">
                  <c:v>46.097222222222221</c:v>
                </c:pt>
                <c:pt idx="6638">
                  <c:v>46.104166666666664</c:v>
                </c:pt>
                <c:pt idx="6639">
                  <c:v>46.111111111111114</c:v>
                </c:pt>
                <c:pt idx="6640">
                  <c:v>46.118055555555557</c:v>
                </c:pt>
                <c:pt idx="6641">
                  <c:v>46.125</c:v>
                </c:pt>
                <c:pt idx="6642">
                  <c:v>46.131944444444443</c:v>
                </c:pt>
                <c:pt idx="6643">
                  <c:v>46.138888888888886</c:v>
                </c:pt>
                <c:pt idx="6644">
                  <c:v>46.145833333333336</c:v>
                </c:pt>
                <c:pt idx="6645">
                  <c:v>46.152777777777779</c:v>
                </c:pt>
                <c:pt idx="6646">
                  <c:v>46.159722222222221</c:v>
                </c:pt>
                <c:pt idx="6647">
                  <c:v>46.166666666666664</c:v>
                </c:pt>
                <c:pt idx="6648">
                  <c:v>46.173611111111114</c:v>
                </c:pt>
                <c:pt idx="6649">
                  <c:v>46.180555555555557</c:v>
                </c:pt>
                <c:pt idx="6650">
                  <c:v>46.1875</c:v>
                </c:pt>
                <c:pt idx="6651">
                  <c:v>46.194444444444443</c:v>
                </c:pt>
                <c:pt idx="6652">
                  <c:v>46.201388888888886</c:v>
                </c:pt>
                <c:pt idx="6653">
                  <c:v>46.208333333333336</c:v>
                </c:pt>
                <c:pt idx="6654">
                  <c:v>46.215277777777779</c:v>
                </c:pt>
                <c:pt idx="6655">
                  <c:v>46.222222222222221</c:v>
                </c:pt>
                <c:pt idx="6656">
                  <c:v>46.229166666666664</c:v>
                </c:pt>
                <c:pt idx="6657">
                  <c:v>46.236111111111114</c:v>
                </c:pt>
                <c:pt idx="6658">
                  <c:v>46.243055555555557</c:v>
                </c:pt>
                <c:pt idx="6659">
                  <c:v>46.25</c:v>
                </c:pt>
                <c:pt idx="6660">
                  <c:v>46.256944444444443</c:v>
                </c:pt>
                <c:pt idx="6661">
                  <c:v>46.263888888888886</c:v>
                </c:pt>
                <c:pt idx="6662">
                  <c:v>46.270833333333336</c:v>
                </c:pt>
                <c:pt idx="6663">
                  <c:v>46.277777777777779</c:v>
                </c:pt>
                <c:pt idx="6664">
                  <c:v>46.284722222222221</c:v>
                </c:pt>
                <c:pt idx="6665">
                  <c:v>46.291666666666664</c:v>
                </c:pt>
                <c:pt idx="6666">
                  <c:v>46.298611111111114</c:v>
                </c:pt>
                <c:pt idx="6667">
                  <c:v>46.305555555555557</c:v>
                </c:pt>
                <c:pt idx="6668">
                  <c:v>46.3125</c:v>
                </c:pt>
                <c:pt idx="6669">
                  <c:v>46.319444444444443</c:v>
                </c:pt>
                <c:pt idx="6670">
                  <c:v>46.326388888888886</c:v>
                </c:pt>
                <c:pt idx="6671">
                  <c:v>46.333333333333336</c:v>
                </c:pt>
                <c:pt idx="6672">
                  <c:v>46.340277777777779</c:v>
                </c:pt>
                <c:pt idx="6673">
                  <c:v>46.347222222222221</c:v>
                </c:pt>
                <c:pt idx="6674">
                  <c:v>46.354166666666664</c:v>
                </c:pt>
                <c:pt idx="6675">
                  <c:v>46.361111111111114</c:v>
                </c:pt>
                <c:pt idx="6676">
                  <c:v>46.368055555555557</c:v>
                </c:pt>
                <c:pt idx="6677">
                  <c:v>46.375</c:v>
                </c:pt>
                <c:pt idx="6678">
                  <c:v>46.381944444444443</c:v>
                </c:pt>
                <c:pt idx="6679">
                  <c:v>46.388888888888886</c:v>
                </c:pt>
                <c:pt idx="6680">
                  <c:v>46.395833333333336</c:v>
                </c:pt>
                <c:pt idx="6681">
                  <c:v>46.402777777777779</c:v>
                </c:pt>
                <c:pt idx="6682">
                  <c:v>46.409722222222221</c:v>
                </c:pt>
                <c:pt idx="6683">
                  <c:v>46.416666666666664</c:v>
                </c:pt>
                <c:pt idx="6684">
                  <c:v>46.423611111111114</c:v>
                </c:pt>
                <c:pt idx="6685">
                  <c:v>46.430555555555557</c:v>
                </c:pt>
                <c:pt idx="6686">
                  <c:v>46.4375</c:v>
                </c:pt>
                <c:pt idx="6687">
                  <c:v>46.444444444444443</c:v>
                </c:pt>
                <c:pt idx="6688">
                  <c:v>46.451388888888886</c:v>
                </c:pt>
                <c:pt idx="6689">
                  <c:v>46.458333333333336</c:v>
                </c:pt>
                <c:pt idx="6690">
                  <c:v>46.465277777777779</c:v>
                </c:pt>
                <c:pt idx="6691">
                  <c:v>46.472222222222221</c:v>
                </c:pt>
                <c:pt idx="6692">
                  <c:v>46.479166666666664</c:v>
                </c:pt>
                <c:pt idx="6693">
                  <c:v>46.486111111111114</c:v>
                </c:pt>
                <c:pt idx="6694">
                  <c:v>46.493055555555557</c:v>
                </c:pt>
                <c:pt idx="6695">
                  <c:v>46.5</c:v>
                </c:pt>
                <c:pt idx="6696">
                  <c:v>46.506944444444443</c:v>
                </c:pt>
                <c:pt idx="6697">
                  <c:v>46.513888888888886</c:v>
                </c:pt>
                <c:pt idx="6698">
                  <c:v>46.520833333333336</c:v>
                </c:pt>
                <c:pt idx="6699">
                  <c:v>46.527777777777779</c:v>
                </c:pt>
                <c:pt idx="6700">
                  <c:v>46.534722222222221</c:v>
                </c:pt>
                <c:pt idx="6701">
                  <c:v>46.541666666666664</c:v>
                </c:pt>
                <c:pt idx="6702">
                  <c:v>46.548611111111114</c:v>
                </c:pt>
                <c:pt idx="6703">
                  <c:v>46.555555555555557</c:v>
                </c:pt>
                <c:pt idx="6704">
                  <c:v>46.5625</c:v>
                </c:pt>
                <c:pt idx="6705">
                  <c:v>46.569444444444443</c:v>
                </c:pt>
                <c:pt idx="6706">
                  <c:v>46.576388888888886</c:v>
                </c:pt>
                <c:pt idx="6707">
                  <c:v>46.583333333333336</c:v>
                </c:pt>
                <c:pt idx="6708">
                  <c:v>46.590277777777779</c:v>
                </c:pt>
                <c:pt idx="6709">
                  <c:v>46.597222222222221</c:v>
                </c:pt>
                <c:pt idx="6710">
                  <c:v>46.604166666666664</c:v>
                </c:pt>
                <c:pt idx="6711">
                  <c:v>46.611111111111114</c:v>
                </c:pt>
                <c:pt idx="6712">
                  <c:v>46.618055555555557</c:v>
                </c:pt>
                <c:pt idx="6713">
                  <c:v>46.625</c:v>
                </c:pt>
                <c:pt idx="6714">
                  <c:v>46.631944444444443</c:v>
                </c:pt>
                <c:pt idx="6715">
                  <c:v>46.638888888888886</c:v>
                </c:pt>
                <c:pt idx="6716">
                  <c:v>46.645833333333336</c:v>
                </c:pt>
                <c:pt idx="6717">
                  <c:v>46.652777777777779</c:v>
                </c:pt>
                <c:pt idx="6718">
                  <c:v>46.659722222222221</c:v>
                </c:pt>
                <c:pt idx="6719">
                  <c:v>46.666666666666664</c:v>
                </c:pt>
                <c:pt idx="6720">
                  <c:v>46.673611111111114</c:v>
                </c:pt>
                <c:pt idx="6721">
                  <c:v>46.680555555555557</c:v>
                </c:pt>
                <c:pt idx="6722">
                  <c:v>46.6875</c:v>
                </c:pt>
                <c:pt idx="6723">
                  <c:v>46.694444444444443</c:v>
                </c:pt>
                <c:pt idx="6724">
                  <c:v>46.701388888888886</c:v>
                </c:pt>
                <c:pt idx="6725">
                  <c:v>46.708333333333336</c:v>
                </c:pt>
                <c:pt idx="6726">
                  <c:v>46.715277777777779</c:v>
                </c:pt>
                <c:pt idx="6727">
                  <c:v>46.722222222222221</c:v>
                </c:pt>
                <c:pt idx="6728">
                  <c:v>46.729166666666664</c:v>
                </c:pt>
                <c:pt idx="6729">
                  <c:v>46.736111111111114</c:v>
                </c:pt>
                <c:pt idx="6730">
                  <c:v>46.743055555555557</c:v>
                </c:pt>
                <c:pt idx="6731">
                  <c:v>46.75</c:v>
                </c:pt>
                <c:pt idx="6732">
                  <c:v>46.756944444444443</c:v>
                </c:pt>
                <c:pt idx="6733">
                  <c:v>46.763888888888886</c:v>
                </c:pt>
                <c:pt idx="6734">
                  <c:v>46.770833333333336</c:v>
                </c:pt>
                <c:pt idx="6735">
                  <c:v>46.777777777777779</c:v>
                </c:pt>
                <c:pt idx="6736">
                  <c:v>46.784722222222221</c:v>
                </c:pt>
                <c:pt idx="6737">
                  <c:v>46.791666666666664</c:v>
                </c:pt>
                <c:pt idx="6738">
                  <c:v>46.798611111111114</c:v>
                </c:pt>
                <c:pt idx="6739">
                  <c:v>46.805555555555557</c:v>
                </c:pt>
                <c:pt idx="6740">
                  <c:v>46.8125</c:v>
                </c:pt>
                <c:pt idx="6741">
                  <c:v>46.819444444444443</c:v>
                </c:pt>
                <c:pt idx="6742">
                  <c:v>46.826388888888886</c:v>
                </c:pt>
                <c:pt idx="6743">
                  <c:v>46.833333333333336</c:v>
                </c:pt>
                <c:pt idx="6744">
                  <c:v>46.840277777777779</c:v>
                </c:pt>
                <c:pt idx="6745">
                  <c:v>46.847222222222221</c:v>
                </c:pt>
                <c:pt idx="6746">
                  <c:v>46.854166666666664</c:v>
                </c:pt>
                <c:pt idx="6747">
                  <c:v>46.861111111111114</c:v>
                </c:pt>
                <c:pt idx="6748">
                  <c:v>46.868055555555557</c:v>
                </c:pt>
                <c:pt idx="6749">
                  <c:v>46.875</c:v>
                </c:pt>
                <c:pt idx="6750">
                  <c:v>46.881944444444443</c:v>
                </c:pt>
                <c:pt idx="6751">
                  <c:v>46.888888888888886</c:v>
                </c:pt>
                <c:pt idx="6752">
                  <c:v>46.895833333333336</c:v>
                </c:pt>
                <c:pt idx="6753">
                  <c:v>46.902777777777779</c:v>
                </c:pt>
                <c:pt idx="6754">
                  <c:v>46.909722222222221</c:v>
                </c:pt>
                <c:pt idx="6755">
                  <c:v>46.916666666666664</c:v>
                </c:pt>
                <c:pt idx="6756">
                  <c:v>46.923611111111114</c:v>
                </c:pt>
                <c:pt idx="6757">
                  <c:v>46.930555555555557</c:v>
                </c:pt>
                <c:pt idx="6758">
                  <c:v>46.9375</c:v>
                </c:pt>
                <c:pt idx="6759">
                  <c:v>46.944444444444443</c:v>
                </c:pt>
                <c:pt idx="6760">
                  <c:v>46.951388888888886</c:v>
                </c:pt>
                <c:pt idx="6761">
                  <c:v>46.958333333333336</c:v>
                </c:pt>
                <c:pt idx="6762">
                  <c:v>46.965277777777779</c:v>
                </c:pt>
                <c:pt idx="6763">
                  <c:v>46.972222222222221</c:v>
                </c:pt>
                <c:pt idx="6764">
                  <c:v>46.979166666666664</c:v>
                </c:pt>
                <c:pt idx="6765">
                  <c:v>46.986111111111114</c:v>
                </c:pt>
                <c:pt idx="6766">
                  <c:v>46.993055555555557</c:v>
                </c:pt>
                <c:pt idx="6767">
                  <c:v>47</c:v>
                </c:pt>
                <c:pt idx="6768">
                  <c:v>47.006944444444443</c:v>
                </c:pt>
                <c:pt idx="6769">
                  <c:v>47.013888888888886</c:v>
                </c:pt>
                <c:pt idx="6770">
                  <c:v>47.020833333333336</c:v>
                </c:pt>
                <c:pt idx="6771">
                  <c:v>47.027777777777779</c:v>
                </c:pt>
                <c:pt idx="6772">
                  <c:v>47.034722222222221</c:v>
                </c:pt>
                <c:pt idx="6773">
                  <c:v>47.041666666666664</c:v>
                </c:pt>
                <c:pt idx="6774">
                  <c:v>47.048611111111114</c:v>
                </c:pt>
                <c:pt idx="6775">
                  <c:v>47.055555555555557</c:v>
                </c:pt>
                <c:pt idx="6776">
                  <c:v>47.0625</c:v>
                </c:pt>
                <c:pt idx="6777">
                  <c:v>47.069444444444443</c:v>
                </c:pt>
                <c:pt idx="6778">
                  <c:v>47.076388888888886</c:v>
                </c:pt>
                <c:pt idx="6779">
                  <c:v>47.083333333333336</c:v>
                </c:pt>
                <c:pt idx="6780">
                  <c:v>47.090277777777779</c:v>
                </c:pt>
                <c:pt idx="6781">
                  <c:v>47.097222222222221</c:v>
                </c:pt>
                <c:pt idx="6782">
                  <c:v>47.104166666666664</c:v>
                </c:pt>
                <c:pt idx="6783">
                  <c:v>47.111111111111114</c:v>
                </c:pt>
                <c:pt idx="6784">
                  <c:v>47.118055555555557</c:v>
                </c:pt>
                <c:pt idx="6785">
                  <c:v>47.125</c:v>
                </c:pt>
                <c:pt idx="6786">
                  <c:v>47.131944444444443</c:v>
                </c:pt>
                <c:pt idx="6787">
                  <c:v>47.138888888888886</c:v>
                </c:pt>
                <c:pt idx="6788">
                  <c:v>47.145833333333336</c:v>
                </c:pt>
                <c:pt idx="6789">
                  <c:v>47.152777777777779</c:v>
                </c:pt>
                <c:pt idx="6790">
                  <c:v>47.159722222222221</c:v>
                </c:pt>
                <c:pt idx="6791">
                  <c:v>47.166666666666664</c:v>
                </c:pt>
                <c:pt idx="6792">
                  <c:v>47.173611111111114</c:v>
                </c:pt>
                <c:pt idx="6793">
                  <c:v>47.180555555555557</c:v>
                </c:pt>
                <c:pt idx="6794">
                  <c:v>47.1875</c:v>
                </c:pt>
                <c:pt idx="6795">
                  <c:v>47.194444444444443</c:v>
                </c:pt>
                <c:pt idx="6796">
                  <c:v>47.201388888888886</c:v>
                </c:pt>
                <c:pt idx="6797">
                  <c:v>47.208333333333336</c:v>
                </c:pt>
                <c:pt idx="6798">
                  <c:v>47.215277777777779</c:v>
                </c:pt>
                <c:pt idx="6799">
                  <c:v>47.222222222222221</c:v>
                </c:pt>
                <c:pt idx="6800">
                  <c:v>47.229166666666664</c:v>
                </c:pt>
                <c:pt idx="6801">
                  <c:v>47.236111111111114</c:v>
                </c:pt>
                <c:pt idx="6802">
                  <c:v>47.243055555555557</c:v>
                </c:pt>
                <c:pt idx="6803">
                  <c:v>47.25</c:v>
                </c:pt>
                <c:pt idx="6804">
                  <c:v>47.256944444444443</c:v>
                </c:pt>
                <c:pt idx="6805">
                  <c:v>47.263888888888886</c:v>
                </c:pt>
                <c:pt idx="6806">
                  <c:v>47.270833333333336</c:v>
                </c:pt>
                <c:pt idx="6807">
                  <c:v>47.277777777777779</c:v>
                </c:pt>
                <c:pt idx="6808">
                  <c:v>47.284722222222221</c:v>
                </c:pt>
                <c:pt idx="6809">
                  <c:v>47.291666666666664</c:v>
                </c:pt>
                <c:pt idx="6810">
                  <c:v>47.298611111111114</c:v>
                </c:pt>
                <c:pt idx="6811">
                  <c:v>47.305555555555557</c:v>
                </c:pt>
                <c:pt idx="6812">
                  <c:v>47.3125</c:v>
                </c:pt>
                <c:pt idx="6813">
                  <c:v>47.319444444444443</c:v>
                </c:pt>
                <c:pt idx="6814">
                  <c:v>47.326388888888886</c:v>
                </c:pt>
                <c:pt idx="6815">
                  <c:v>47.333333333333336</c:v>
                </c:pt>
                <c:pt idx="6816">
                  <c:v>47.340277777777779</c:v>
                </c:pt>
                <c:pt idx="6817">
                  <c:v>47.347222222222221</c:v>
                </c:pt>
                <c:pt idx="6818">
                  <c:v>47.354166666666664</c:v>
                </c:pt>
                <c:pt idx="6819">
                  <c:v>47.361111111111114</c:v>
                </c:pt>
                <c:pt idx="6820">
                  <c:v>47.368055555555557</c:v>
                </c:pt>
                <c:pt idx="6821">
                  <c:v>47.375</c:v>
                </c:pt>
                <c:pt idx="6822">
                  <c:v>47.381944444444443</c:v>
                </c:pt>
                <c:pt idx="6823">
                  <c:v>47.388888888888886</c:v>
                </c:pt>
                <c:pt idx="6824">
                  <c:v>47.395833333333336</c:v>
                </c:pt>
                <c:pt idx="6825">
                  <c:v>47.402777777777779</c:v>
                </c:pt>
                <c:pt idx="6826">
                  <c:v>47.409722222222221</c:v>
                </c:pt>
                <c:pt idx="6827">
                  <c:v>47.416666666666664</c:v>
                </c:pt>
                <c:pt idx="6828">
                  <c:v>47.423611111111114</c:v>
                </c:pt>
                <c:pt idx="6829">
                  <c:v>47.430555555555557</c:v>
                </c:pt>
                <c:pt idx="6830">
                  <c:v>47.4375</c:v>
                </c:pt>
                <c:pt idx="6831">
                  <c:v>47.444444444444443</c:v>
                </c:pt>
                <c:pt idx="6832">
                  <c:v>47.451388888888886</c:v>
                </c:pt>
                <c:pt idx="6833">
                  <c:v>47.458333333333336</c:v>
                </c:pt>
                <c:pt idx="6834">
                  <c:v>47.465277777777779</c:v>
                </c:pt>
                <c:pt idx="6835">
                  <c:v>47.472222222222221</c:v>
                </c:pt>
                <c:pt idx="6836">
                  <c:v>47.479166666666664</c:v>
                </c:pt>
                <c:pt idx="6837">
                  <c:v>47.486111111111114</c:v>
                </c:pt>
                <c:pt idx="6838">
                  <c:v>47.493055555555557</c:v>
                </c:pt>
                <c:pt idx="6839">
                  <c:v>47.5</c:v>
                </c:pt>
                <c:pt idx="6840">
                  <c:v>47.506944444444443</c:v>
                </c:pt>
                <c:pt idx="6841">
                  <c:v>47.513888888888886</c:v>
                </c:pt>
                <c:pt idx="6842">
                  <c:v>47.520833333333336</c:v>
                </c:pt>
                <c:pt idx="6843">
                  <c:v>47.527777777777779</c:v>
                </c:pt>
                <c:pt idx="6844">
                  <c:v>47.534722222222221</c:v>
                </c:pt>
                <c:pt idx="6845">
                  <c:v>47.541666666666664</c:v>
                </c:pt>
                <c:pt idx="6846">
                  <c:v>47.548611111111114</c:v>
                </c:pt>
                <c:pt idx="6847">
                  <c:v>47.555555555555557</c:v>
                </c:pt>
                <c:pt idx="6848">
                  <c:v>47.5625</c:v>
                </c:pt>
                <c:pt idx="6849">
                  <c:v>47.569444444444443</c:v>
                </c:pt>
                <c:pt idx="6850">
                  <c:v>47.576388888888886</c:v>
                </c:pt>
                <c:pt idx="6851">
                  <c:v>47.583333333333336</c:v>
                </c:pt>
                <c:pt idx="6852">
                  <c:v>47.590277777777779</c:v>
                </c:pt>
                <c:pt idx="6853">
                  <c:v>47.597222222222221</c:v>
                </c:pt>
                <c:pt idx="6854">
                  <c:v>47.604166666666664</c:v>
                </c:pt>
                <c:pt idx="6855">
                  <c:v>47.611111111111114</c:v>
                </c:pt>
                <c:pt idx="6856">
                  <c:v>47.618055555555557</c:v>
                </c:pt>
                <c:pt idx="6857">
                  <c:v>47.625</c:v>
                </c:pt>
                <c:pt idx="6858">
                  <c:v>47.631944444444443</c:v>
                </c:pt>
                <c:pt idx="6859">
                  <c:v>47.638888888888886</c:v>
                </c:pt>
                <c:pt idx="6860">
                  <c:v>47.645833333333336</c:v>
                </c:pt>
                <c:pt idx="6861">
                  <c:v>47.652777777777779</c:v>
                </c:pt>
                <c:pt idx="6862">
                  <c:v>47.659722222222221</c:v>
                </c:pt>
                <c:pt idx="6863">
                  <c:v>47.666666666666664</c:v>
                </c:pt>
                <c:pt idx="6864">
                  <c:v>47.673611111111114</c:v>
                </c:pt>
                <c:pt idx="6865">
                  <c:v>47.680555555555557</c:v>
                </c:pt>
                <c:pt idx="6866">
                  <c:v>47.6875</c:v>
                </c:pt>
                <c:pt idx="6867">
                  <c:v>47.694444444444443</c:v>
                </c:pt>
                <c:pt idx="6868">
                  <c:v>47.701388888888886</c:v>
                </c:pt>
                <c:pt idx="6869">
                  <c:v>47.708333333333336</c:v>
                </c:pt>
                <c:pt idx="6870">
                  <c:v>47.715277777777779</c:v>
                </c:pt>
                <c:pt idx="6871">
                  <c:v>47.722222222222221</c:v>
                </c:pt>
                <c:pt idx="6872">
                  <c:v>47.729166666666664</c:v>
                </c:pt>
                <c:pt idx="6873">
                  <c:v>47.736111111111114</c:v>
                </c:pt>
                <c:pt idx="6874">
                  <c:v>47.743055555555557</c:v>
                </c:pt>
                <c:pt idx="6875">
                  <c:v>47.75</c:v>
                </c:pt>
                <c:pt idx="6876">
                  <c:v>47.756944444444443</c:v>
                </c:pt>
                <c:pt idx="6877">
                  <c:v>47.763888888888886</c:v>
                </c:pt>
                <c:pt idx="6878">
                  <c:v>47.770833333333336</c:v>
                </c:pt>
                <c:pt idx="6879">
                  <c:v>47.777777777777779</c:v>
                </c:pt>
                <c:pt idx="6880">
                  <c:v>47.784722222222221</c:v>
                </c:pt>
                <c:pt idx="6881">
                  <c:v>47.791666666666664</c:v>
                </c:pt>
                <c:pt idx="6882">
                  <c:v>47.798611111111114</c:v>
                </c:pt>
                <c:pt idx="6883">
                  <c:v>47.805555555555557</c:v>
                </c:pt>
                <c:pt idx="6884">
                  <c:v>47.8125</c:v>
                </c:pt>
                <c:pt idx="6885">
                  <c:v>47.819444444444443</c:v>
                </c:pt>
                <c:pt idx="6886">
                  <c:v>47.826388888888886</c:v>
                </c:pt>
                <c:pt idx="6887">
                  <c:v>47.833333333333336</c:v>
                </c:pt>
                <c:pt idx="6888">
                  <c:v>47.840277777777779</c:v>
                </c:pt>
                <c:pt idx="6889">
                  <c:v>47.847222222222221</c:v>
                </c:pt>
                <c:pt idx="6890">
                  <c:v>47.854166666666664</c:v>
                </c:pt>
                <c:pt idx="6891">
                  <c:v>47.861111111111114</c:v>
                </c:pt>
                <c:pt idx="6892">
                  <c:v>47.868055555555557</c:v>
                </c:pt>
                <c:pt idx="6893">
                  <c:v>47.875</c:v>
                </c:pt>
                <c:pt idx="6894">
                  <c:v>47.881944444444443</c:v>
                </c:pt>
                <c:pt idx="6895">
                  <c:v>47.888888888888886</c:v>
                </c:pt>
                <c:pt idx="6896">
                  <c:v>47.895833333333336</c:v>
                </c:pt>
                <c:pt idx="6897">
                  <c:v>47.902777777777779</c:v>
                </c:pt>
                <c:pt idx="6898">
                  <c:v>47.909722222222221</c:v>
                </c:pt>
                <c:pt idx="6899">
                  <c:v>47.916666666666664</c:v>
                </c:pt>
                <c:pt idx="6900">
                  <c:v>47.923611111111114</c:v>
                </c:pt>
                <c:pt idx="6901">
                  <c:v>47.930555555555557</c:v>
                </c:pt>
                <c:pt idx="6902">
                  <c:v>47.9375</c:v>
                </c:pt>
                <c:pt idx="6903">
                  <c:v>47.944444444444443</c:v>
                </c:pt>
                <c:pt idx="6904">
                  <c:v>47.951388888888886</c:v>
                </c:pt>
                <c:pt idx="6905">
                  <c:v>47.958333333333336</c:v>
                </c:pt>
                <c:pt idx="6906">
                  <c:v>47.965277777777779</c:v>
                </c:pt>
                <c:pt idx="6907">
                  <c:v>47.972222222222221</c:v>
                </c:pt>
                <c:pt idx="6908">
                  <c:v>47.979166666666664</c:v>
                </c:pt>
                <c:pt idx="6909">
                  <c:v>47.986111111111114</c:v>
                </c:pt>
                <c:pt idx="6910">
                  <c:v>47.993055555555557</c:v>
                </c:pt>
                <c:pt idx="6911">
                  <c:v>48</c:v>
                </c:pt>
                <c:pt idx="6912">
                  <c:v>48.006944444444443</c:v>
                </c:pt>
                <c:pt idx="6913">
                  <c:v>48.013888888888886</c:v>
                </c:pt>
                <c:pt idx="6914">
                  <c:v>48.020833333333336</c:v>
                </c:pt>
                <c:pt idx="6915">
                  <c:v>48.027777777777779</c:v>
                </c:pt>
                <c:pt idx="6916">
                  <c:v>48.034722222222221</c:v>
                </c:pt>
                <c:pt idx="6917">
                  <c:v>48.041666666666664</c:v>
                </c:pt>
                <c:pt idx="6918">
                  <c:v>48.048611111111114</c:v>
                </c:pt>
                <c:pt idx="6919">
                  <c:v>48.055555555555557</c:v>
                </c:pt>
                <c:pt idx="6920">
                  <c:v>48.0625</c:v>
                </c:pt>
                <c:pt idx="6921">
                  <c:v>48.069444444444443</c:v>
                </c:pt>
                <c:pt idx="6922">
                  <c:v>48.076388888888886</c:v>
                </c:pt>
                <c:pt idx="6923">
                  <c:v>48.083333333333336</c:v>
                </c:pt>
                <c:pt idx="6924">
                  <c:v>48.090277777777779</c:v>
                </c:pt>
                <c:pt idx="6925">
                  <c:v>48.097222222222221</c:v>
                </c:pt>
                <c:pt idx="6926">
                  <c:v>48.104166666666664</c:v>
                </c:pt>
                <c:pt idx="6927">
                  <c:v>48.111111111111114</c:v>
                </c:pt>
                <c:pt idx="6928">
                  <c:v>48.118055555555557</c:v>
                </c:pt>
                <c:pt idx="6929">
                  <c:v>48.125</c:v>
                </c:pt>
                <c:pt idx="6930">
                  <c:v>48.131944444444443</c:v>
                </c:pt>
                <c:pt idx="6931">
                  <c:v>48.138888888888886</c:v>
                </c:pt>
                <c:pt idx="6932">
                  <c:v>48.145833333333336</c:v>
                </c:pt>
                <c:pt idx="6933">
                  <c:v>48.152777777777779</c:v>
                </c:pt>
                <c:pt idx="6934">
                  <c:v>48.159722222222221</c:v>
                </c:pt>
                <c:pt idx="6935">
                  <c:v>48.166666666666664</c:v>
                </c:pt>
                <c:pt idx="6936">
                  <c:v>48.173611111111114</c:v>
                </c:pt>
                <c:pt idx="6937">
                  <c:v>48.180555555555557</c:v>
                </c:pt>
                <c:pt idx="6938">
                  <c:v>48.1875</c:v>
                </c:pt>
                <c:pt idx="6939">
                  <c:v>48.194444444444443</c:v>
                </c:pt>
                <c:pt idx="6940">
                  <c:v>48.201388888888886</c:v>
                </c:pt>
                <c:pt idx="6941">
                  <c:v>48.208333333333336</c:v>
                </c:pt>
                <c:pt idx="6942">
                  <c:v>48.215277777777779</c:v>
                </c:pt>
                <c:pt idx="6943">
                  <c:v>48.222222222222221</c:v>
                </c:pt>
                <c:pt idx="6944">
                  <c:v>48.229166666666664</c:v>
                </c:pt>
                <c:pt idx="6945">
                  <c:v>48.236111111111114</c:v>
                </c:pt>
                <c:pt idx="6946">
                  <c:v>48.243055555555557</c:v>
                </c:pt>
                <c:pt idx="6947">
                  <c:v>48.25</c:v>
                </c:pt>
                <c:pt idx="6948">
                  <c:v>48.256944444444443</c:v>
                </c:pt>
                <c:pt idx="6949">
                  <c:v>48.263888888888886</c:v>
                </c:pt>
                <c:pt idx="6950">
                  <c:v>48.270833333333336</c:v>
                </c:pt>
                <c:pt idx="6951">
                  <c:v>48.277777777777779</c:v>
                </c:pt>
                <c:pt idx="6952">
                  <c:v>48.284722222222221</c:v>
                </c:pt>
                <c:pt idx="6953">
                  <c:v>48.291666666666664</c:v>
                </c:pt>
                <c:pt idx="6954">
                  <c:v>48.298611111111114</c:v>
                </c:pt>
                <c:pt idx="6955">
                  <c:v>48.305555555555557</c:v>
                </c:pt>
                <c:pt idx="6956">
                  <c:v>48.3125</c:v>
                </c:pt>
                <c:pt idx="6957">
                  <c:v>48.319444444444443</c:v>
                </c:pt>
                <c:pt idx="6958">
                  <c:v>48.326388888888886</c:v>
                </c:pt>
                <c:pt idx="6959">
                  <c:v>48.333333333333336</c:v>
                </c:pt>
                <c:pt idx="6960">
                  <c:v>48.340277777777779</c:v>
                </c:pt>
                <c:pt idx="6961">
                  <c:v>48.347222222222221</c:v>
                </c:pt>
                <c:pt idx="6962">
                  <c:v>48.354166666666664</c:v>
                </c:pt>
                <c:pt idx="6963">
                  <c:v>48.361111111111114</c:v>
                </c:pt>
                <c:pt idx="6964">
                  <c:v>48.368055555555557</c:v>
                </c:pt>
                <c:pt idx="6965">
                  <c:v>48.375</c:v>
                </c:pt>
                <c:pt idx="6966">
                  <c:v>48.381944444444443</c:v>
                </c:pt>
                <c:pt idx="6967">
                  <c:v>48.388888888888886</c:v>
                </c:pt>
                <c:pt idx="6968">
                  <c:v>48.395833333333336</c:v>
                </c:pt>
                <c:pt idx="6969">
                  <c:v>48.402777777777779</c:v>
                </c:pt>
                <c:pt idx="6970">
                  <c:v>48.409722222222221</c:v>
                </c:pt>
                <c:pt idx="6971">
                  <c:v>48.416666666666664</c:v>
                </c:pt>
                <c:pt idx="6972">
                  <c:v>48.423611111111114</c:v>
                </c:pt>
                <c:pt idx="6973">
                  <c:v>48.430555555555557</c:v>
                </c:pt>
                <c:pt idx="6974">
                  <c:v>48.4375</c:v>
                </c:pt>
                <c:pt idx="6975">
                  <c:v>48.444444444444443</c:v>
                </c:pt>
                <c:pt idx="6976">
                  <c:v>48.451388888888886</c:v>
                </c:pt>
                <c:pt idx="6977">
                  <c:v>48.458333333333336</c:v>
                </c:pt>
                <c:pt idx="6978">
                  <c:v>48.465277777777779</c:v>
                </c:pt>
                <c:pt idx="6979">
                  <c:v>48.472222222222221</c:v>
                </c:pt>
                <c:pt idx="6980">
                  <c:v>48.479166666666664</c:v>
                </c:pt>
                <c:pt idx="6981">
                  <c:v>48.486111111111114</c:v>
                </c:pt>
                <c:pt idx="6982">
                  <c:v>48.493055555555557</c:v>
                </c:pt>
                <c:pt idx="6983">
                  <c:v>48.5</c:v>
                </c:pt>
                <c:pt idx="6984">
                  <c:v>48.506944444444443</c:v>
                </c:pt>
                <c:pt idx="6985">
                  <c:v>48.513888888888886</c:v>
                </c:pt>
                <c:pt idx="6986">
                  <c:v>48.520833333333336</c:v>
                </c:pt>
                <c:pt idx="6987">
                  <c:v>48.527777777777779</c:v>
                </c:pt>
                <c:pt idx="6988">
                  <c:v>48.534722222222221</c:v>
                </c:pt>
                <c:pt idx="6989">
                  <c:v>48.541666666666664</c:v>
                </c:pt>
                <c:pt idx="6990">
                  <c:v>48.548611111111114</c:v>
                </c:pt>
                <c:pt idx="6991">
                  <c:v>48.555555555555557</c:v>
                </c:pt>
                <c:pt idx="6992">
                  <c:v>48.5625</c:v>
                </c:pt>
                <c:pt idx="6993">
                  <c:v>48.569444444444443</c:v>
                </c:pt>
                <c:pt idx="6994">
                  <c:v>48.576388888888886</c:v>
                </c:pt>
                <c:pt idx="6995">
                  <c:v>48.583333333333336</c:v>
                </c:pt>
                <c:pt idx="6996">
                  <c:v>48.590277777777779</c:v>
                </c:pt>
                <c:pt idx="6997">
                  <c:v>48.597222222222221</c:v>
                </c:pt>
                <c:pt idx="6998">
                  <c:v>48.604166666666664</c:v>
                </c:pt>
                <c:pt idx="6999">
                  <c:v>48.611111111111114</c:v>
                </c:pt>
                <c:pt idx="7000">
                  <c:v>48.618055555555557</c:v>
                </c:pt>
                <c:pt idx="7001">
                  <c:v>48.625</c:v>
                </c:pt>
                <c:pt idx="7002">
                  <c:v>48.631944444444443</c:v>
                </c:pt>
                <c:pt idx="7003">
                  <c:v>48.638888888888886</c:v>
                </c:pt>
                <c:pt idx="7004">
                  <c:v>48.645833333333336</c:v>
                </c:pt>
                <c:pt idx="7005">
                  <c:v>48.652777777777779</c:v>
                </c:pt>
                <c:pt idx="7006">
                  <c:v>48.659722222222221</c:v>
                </c:pt>
                <c:pt idx="7007">
                  <c:v>48.666666666666664</c:v>
                </c:pt>
                <c:pt idx="7008">
                  <c:v>48.673611111111114</c:v>
                </c:pt>
                <c:pt idx="7009">
                  <c:v>48.680555555555557</c:v>
                </c:pt>
                <c:pt idx="7010">
                  <c:v>48.6875</c:v>
                </c:pt>
                <c:pt idx="7011">
                  <c:v>48.694444444444443</c:v>
                </c:pt>
                <c:pt idx="7012">
                  <c:v>48.701388888888886</c:v>
                </c:pt>
                <c:pt idx="7013">
                  <c:v>48.708333333333336</c:v>
                </c:pt>
                <c:pt idx="7014">
                  <c:v>48.715277777777779</c:v>
                </c:pt>
                <c:pt idx="7015">
                  <c:v>48.722222222222221</c:v>
                </c:pt>
                <c:pt idx="7016">
                  <c:v>48.729166666666664</c:v>
                </c:pt>
                <c:pt idx="7017">
                  <c:v>48.736111111111114</c:v>
                </c:pt>
                <c:pt idx="7018">
                  <c:v>48.743055555555557</c:v>
                </c:pt>
                <c:pt idx="7019">
                  <c:v>48.75</c:v>
                </c:pt>
                <c:pt idx="7020">
                  <c:v>48.756944444444443</c:v>
                </c:pt>
                <c:pt idx="7021">
                  <c:v>48.763888888888886</c:v>
                </c:pt>
                <c:pt idx="7022">
                  <c:v>48.770833333333336</c:v>
                </c:pt>
                <c:pt idx="7023">
                  <c:v>48.777777777777779</c:v>
                </c:pt>
                <c:pt idx="7024">
                  <c:v>48.784722222222221</c:v>
                </c:pt>
                <c:pt idx="7025">
                  <c:v>48.791666666666664</c:v>
                </c:pt>
                <c:pt idx="7026">
                  <c:v>48.798611111111114</c:v>
                </c:pt>
                <c:pt idx="7027">
                  <c:v>48.805555555555557</c:v>
                </c:pt>
                <c:pt idx="7028">
                  <c:v>48.8125</c:v>
                </c:pt>
                <c:pt idx="7029">
                  <c:v>48.819444444444443</c:v>
                </c:pt>
                <c:pt idx="7030">
                  <c:v>48.826388888888886</c:v>
                </c:pt>
                <c:pt idx="7031">
                  <c:v>48.833333333333336</c:v>
                </c:pt>
                <c:pt idx="7032">
                  <c:v>48.840277777777779</c:v>
                </c:pt>
                <c:pt idx="7033">
                  <c:v>48.847222222222221</c:v>
                </c:pt>
                <c:pt idx="7034">
                  <c:v>48.854166666666664</c:v>
                </c:pt>
                <c:pt idx="7035">
                  <c:v>48.861111111111114</c:v>
                </c:pt>
                <c:pt idx="7036">
                  <c:v>48.868055555555557</c:v>
                </c:pt>
                <c:pt idx="7037">
                  <c:v>48.875</c:v>
                </c:pt>
                <c:pt idx="7038">
                  <c:v>48.881944444444443</c:v>
                </c:pt>
                <c:pt idx="7039">
                  <c:v>48.888888888888886</c:v>
                </c:pt>
                <c:pt idx="7040">
                  <c:v>48.895833333333336</c:v>
                </c:pt>
                <c:pt idx="7041">
                  <c:v>48.902777777777779</c:v>
                </c:pt>
                <c:pt idx="7042">
                  <c:v>48.909722222222221</c:v>
                </c:pt>
                <c:pt idx="7043">
                  <c:v>48.916666666666664</c:v>
                </c:pt>
                <c:pt idx="7044">
                  <c:v>48.923611111111114</c:v>
                </c:pt>
                <c:pt idx="7045">
                  <c:v>48.930555555555557</c:v>
                </c:pt>
                <c:pt idx="7046">
                  <c:v>48.9375</c:v>
                </c:pt>
                <c:pt idx="7047">
                  <c:v>48.944444444444443</c:v>
                </c:pt>
                <c:pt idx="7048">
                  <c:v>48.951388888888886</c:v>
                </c:pt>
                <c:pt idx="7049">
                  <c:v>48.958333333333336</c:v>
                </c:pt>
                <c:pt idx="7050">
                  <c:v>48.965277777777779</c:v>
                </c:pt>
                <c:pt idx="7051">
                  <c:v>48.972222222222221</c:v>
                </c:pt>
                <c:pt idx="7052">
                  <c:v>48.979166666666664</c:v>
                </c:pt>
                <c:pt idx="7053">
                  <c:v>48.986111111111114</c:v>
                </c:pt>
                <c:pt idx="7054">
                  <c:v>48.993055555555557</c:v>
                </c:pt>
                <c:pt idx="7055">
                  <c:v>49</c:v>
                </c:pt>
                <c:pt idx="7056">
                  <c:v>49.006944444444443</c:v>
                </c:pt>
                <c:pt idx="7057">
                  <c:v>49.013888888888886</c:v>
                </c:pt>
                <c:pt idx="7058">
                  <c:v>49.020833333333336</c:v>
                </c:pt>
                <c:pt idx="7059">
                  <c:v>49.027777777777779</c:v>
                </c:pt>
                <c:pt idx="7060">
                  <c:v>49.034722222222221</c:v>
                </c:pt>
                <c:pt idx="7061">
                  <c:v>49.041666666666664</c:v>
                </c:pt>
                <c:pt idx="7062">
                  <c:v>49.048611111111114</c:v>
                </c:pt>
                <c:pt idx="7063">
                  <c:v>49.055555555555557</c:v>
                </c:pt>
                <c:pt idx="7064">
                  <c:v>49.0625</c:v>
                </c:pt>
                <c:pt idx="7065">
                  <c:v>49.069444444444443</c:v>
                </c:pt>
                <c:pt idx="7066">
                  <c:v>49.076388888888886</c:v>
                </c:pt>
                <c:pt idx="7067">
                  <c:v>49.083333333333336</c:v>
                </c:pt>
                <c:pt idx="7068">
                  <c:v>49.090277777777779</c:v>
                </c:pt>
                <c:pt idx="7069">
                  <c:v>49.097222222222221</c:v>
                </c:pt>
                <c:pt idx="7070">
                  <c:v>49.104166666666664</c:v>
                </c:pt>
                <c:pt idx="7071">
                  <c:v>49.111111111111114</c:v>
                </c:pt>
                <c:pt idx="7072">
                  <c:v>49.118055555555557</c:v>
                </c:pt>
                <c:pt idx="7073">
                  <c:v>49.125</c:v>
                </c:pt>
                <c:pt idx="7074">
                  <c:v>49.131944444444443</c:v>
                </c:pt>
                <c:pt idx="7075">
                  <c:v>49.138888888888886</c:v>
                </c:pt>
                <c:pt idx="7076">
                  <c:v>49.145833333333336</c:v>
                </c:pt>
                <c:pt idx="7077">
                  <c:v>49.152777777777779</c:v>
                </c:pt>
                <c:pt idx="7078">
                  <c:v>49.159722222222221</c:v>
                </c:pt>
                <c:pt idx="7079">
                  <c:v>49.166666666666664</c:v>
                </c:pt>
                <c:pt idx="7080">
                  <c:v>49.173611111111114</c:v>
                </c:pt>
                <c:pt idx="7081">
                  <c:v>49.180555555555557</c:v>
                </c:pt>
                <c:pt idx="7082">
                  <c:v>49.1875</c:v>
                </c:pt>
                <c:pt idx="7083">
                  <c:v>49.194444444444443</c:v>
                </c:pt>
                <c:pt idx="7084">
                  <c:v>49.201388888888886</c:v>
                </c:pt>
                <c:pt idx="7085">
                  <c:v>49.208333333333336</c:v>
                </c:pt>
                <c:pt idx="7086">
                  <c:v>49.215277777777779</c:v>
                </c:pt>
                <c:pt idx="7087">
                  <c:v>49.222222222222221</c:v>
                </c:pt>
                <c:pt idx="7088">
                  <c:v>49.229166666666664</c:v>
                </c:pt>
                <c:pt idx="7089">
                  <c:v>49.236111111111114</c:v>
                </c:pt>
                <c:pt idx="7090">
                  <c:v>49.243055555555557</c:v>
                </c:pt>
                <c:pt idx="7091">
                  <c:v>49.25</c:v>
                </c:pt>
                <c:pt idx="7092">
                  <c:v>49.256944444444443</c:v>
                </c:pt>
                <c:pt idx="7093">
                  <c:v>49.263888888888886</c:v>
                </c:pt>
                <c:pt idx="7094">
                  <c:v>49.270833333333336</c:v>
                </c:pt>
                <c:pt idx="7095">
                  <c:v>49.277777777777779</c:v>
                </c:pt>
                <c:pt idx="7096">
                  <c:v>49.284722222222221</c:v>
                </c:pt>
                <c:pt idx="7097">
                  <c:v>49.291666666666664</c:v>
                </c:pt>
                <c:pt idx="7098">
                  <c:v>49.298611111111114</c:v>
                </c:pt>
                <c:pt idx="7099">
                  <c:v>49.305555555555557</c:v>
                </c:pt>
                <c:pt idx="7100">
                  <c:v>49.3125</c:v>
                </c:pt>
                <c:pt idx="7101">
                  <c:v>49.319444444444443</c:v>
                </c:pt>
                <c:pt idx="7102">
                  <c:v>49.326388888888886</c:v>
                </c:pt>
                <c:pt idx="7103">
                  <c:v>49.333333333333336</c:v>
                </c:pt>
                <c:pt idx="7104">
                  <c:v>49.340277777777779</c:v>
                </c:pt>
                <c:pt idx="7105">
                  <c:v>49.347222222222221</c:v>
                </c:pt>
                <c:pt idx="7106">
                  <c:v>49.354166666666664</c:v>
                </c:pt>
                <c:pt idx="7107">
                  <c:v>49.361111111111114</c:v>
                </c:pt>
                <c:pt idx="7108">
                  <c:v>49.368055555555557</c:v>
                </c:pt>
                <c:pt idx="7109">
                  <c:v>49.375</c:v>
                </c:pt>
                <c:pt idx="7110">
                  <c:v>49.381944444444443</c:v>
                </c:pt>
                <c:pt idx="7111">
                  <c:v>49.388888888888886</c:v>
                </c:pt>
                <c:pt idx="7112">
                  <c:v>49.395833333333336</c:v>
                </c:pt>
                <c:pt idx="7113">
                  <c:v>49.402777777777779</c:v>
                </c:pt>
                <c:pt idx="7114">
                  <c:v>49.409722222222221</c:v>
                </c:pt>
                <c:pt idx="7115">
                  <c:v>49.416666666666664</c:v>
                </c:pt>
                <c:pt idx="7116">
                  <c:v>49.423611111111114</c:v>
                </c:pt>
                <c:pt idx="7117">
                  <c:v>49.430555555555557</c:v>
                </c:pt>
                <c:pt idx="7118">
                  <c:v>49.4375</c:v>
                </c:pt>
                <c:pt idx="7119">
                  <c:v>49.444444444444443</c:v>
                </c:pt>
                <c:pt idx="7120">
                  <c:v>49.451388888888886</c:v>
                </c:pt>
                <c:pt idx="7121">
                  <c:v>49.458333333333336</c:v>
                </c:pt>
                <c:pt idx="7122">
                  <c:v>49.465277777777779</c:v>
                </c:pt>
                <c:pt idx="7123">
                  <c:v>49.472222222222221</c:v>
                </c:pt>
                <c:pt idx="7124">
                  <c:v>49.479166666666664</c:v>
                </c:pt>
                <c:pt idx="7125">
                  <c:v>49.486111111111114</c:v>
                </c:pt>
                <c:pt idx="7126">
                  <c:v>49.493055555555557</c:v>
                </c:pt>
                <c:pt idx="7127">
                  <c:v>49.5</c:v>
                </c:pt>
                <c:pt idx="7128">
                  <c:v>49.506944444444443</c:v>
                </c:pt>
                <c:pt idx="7129">
                  <c:v>49.513888888888886</c:v>
                </c:pt>
                <c:pt idx="7130">
                  <c:v>49.520833333333336</c:v>
                </c:pt>
                <c:pt idx="7131">
                  <c:v>49.527777777777779</c:v>
                </c:pt>
                <c:pt idx="7132">
                  <c:v>49.534722222222221</c:v>
                </c:pt>
                <c:pt idx="7133">
                  <c:v>49.541666666666664</c:v>
                </c:pt>
                <c:pt idx="7134">
                  <c:v>49.548611111111114</c:v>
                </c:pt>
                <c:pt idx="7135">
                  <c:v>49.555555555555557</c:v>
                </c:pt>
                <c:pt idx="7136">
                  <c:v>49.5625</c:v>
                </c:pt>
                <c:pt idx="7137">
                  <c:v>49.569444444444443</c:v>
                </c:pt>
                <c:pt idx="7138">
                  <c:v>49.576388888888886</c:v>
                </c:pt>
                <c:pt idx="7139">
                  <c:v>49.583333333333336</c:v>
                </c:pt>
                <c:pt idx="7140">
                  <c:v>49.590277777777779</c:v>
                </c:pt>
                <c:pt idx="7141">
                  <c:v>49.597222222222221</c:v>
                </c:pt>
                <c:pt idx="7142">
                  <c:v>49.604166666666664</c:v>
                </c:pt>
                <c:pt idx="7143">
                  <c:v>49.611111111111114</c:v>
                </c:pt>
                <c:pt idx="7144">
                  <c:v>49.618055555555557</c:v>
                </c:pt>
                <c:pt idx="7145">
                  <c:v>49.625</c:v>
                </c:pt>
                <c:pt idx="7146">
                  <c:v>49.631944444444443</c:v>
                </c:pt>
                <c:pt idx="7147">
                  <c:v>49.638888888888886</c:v>
                </c:pt>
                <c:pt idx="7148">
                  <c:v>49.645833333333336</c:v>
                </c:pt>
                <c:pt idx="7149">
                  <c:v>49.652777777777779</c:v>
                </c:pt>
                <c:pt idx="7150">
                  <c:v>49.659722222222221</c:v>
                </c:pt>
                <c:pt idx="7151">
                  <c:v>49.666666666666664</c:v>
                </c:pt>
                <c:pt idx="7152">
                  <c:v>49.673611111111114</c:v>
                </c:pt>
                <c:pt idx="7153">
                  <c:v>49.680555555555557</c:v>
                </c:pt>
                <c:pt idx="7154">
                  <c:v>49.6875</c:v>
                </c:pt>
                <c:pt idx="7155">
                  <c:v>49.694444444444443</c:v>
                </c:pt>
                <c:pt idx="7156">
                  <c:v>49.701388888888886</c:v>
                </c:pt>
                <c:pt idx="7157">
                  <c:v>49.708333333333336</c:v>
                </c:pt>
                <c:pt idx="7158">
                  <c:v>49.715277777777779</c:v>
                </c:pt>
                <c:pt idx="7159">
                  <c:v>49.722222222222221</c:v>
                </c:pt>
                <c:pt idx="7160">
                  <c:v>49.729166666666664</c:v>
                </c:pt>
                <c:pt idx="7161">
                  <c:v>49.736111111111114</c:v>
                </c:pt>
                <c:pt idx="7162">
                  <c:v>49.743055555555557</c:v>
                </c:pt>
                <c:pt idx="7163">
                  <c:v>49.75</c:v>
                </c:pt>
                <c:pt idx="7164">
                  <c:v>49.756944444444443</c:v>
                </c:pt>
                <c:pt idx="7165">
                  <c:v>49.763888888888886</c:v>
                </c:pt>
                <c:pt idx="7166">
                  <c:v>49.770833333333336</c:v>
                </c:pt>
                <c:pt idx="7167">
                  <c:v>49.777777777777779</c:v>
                </c:pt>
                <c:pt idx="7168">
                  <c:v>49.784722222222221</c:v>
                </c:pt>
                <c:pt idx="7169">
                  <c:v>49.791666666666664</c:v>
                </c:pt>
                <c:pt idx="7170">
                  <c:v>49.798611111111114</c:v>
                </c:pt>
                <c:pt idx="7171">
                  <c:v>49.805555555555557</c:v>
                </c:pt>
                <c:pt idx="7172">
                  <c:v>49.8125</c:v>
                </c:pt>
                <c:pt idx="7173">
                  <c:v>49.819444444444443</c:v>
                </c:pt>
                <c:pt idx="7174">
                  <c:v>49.826388888888886</c:v>
                </c:pt>
                <c:pt idx="7175">
                  <c:v>49.833333333333336</c:v>
                </c:pt>
                <c:pt idx="7176">
                  <c:v>49.840277777777779</c:v>
                </c:pt>
                <c:pt idx="7177">
                  <c:v>49.847222222222221</c:v>
                </c:pt>
                <c:pt idx="7178">
                  <c:v>49.854166666666664</c:v>
                </c:pt>
                <c:pt idx="7179">
                  <c:v>49.861111111111114</c:v>
                </c:pt>
                <c:pt idx="7180">
                  <c:v>49.868055555555557</c:v>
                </c:pt>
                <c:pt idx="7181">
                  <c:v>49.875</c:v>
                </c:pt>
                <c:pt idx="7182">
                  <c:v>49.881944444444443</c:v>
                </c:pt>
                <c:pt idx="7183">
                  <c:v>49.888888888888886</c:v>
                </c:pt>
                <c:pt idx="7184">
                  <c:v>49.895833333333336</c:v>
                </c:pt>
                <c:pt idx="7185">
                  <c:v>49.902777777777779</c:v>
                </c:pt>
                <c:pt idx="7186">
                  <c:v>49.909722222222221</c:v>
                </c:pt>
                <c:pt idx="7187">
                  <c:v>49.916666666666664</c:v>
                </c:pt>
                <c:pt idx="7188">
                  <c:v>49.923611111111114</c:v>
                </c:pt>
                <c:pt idx="7189">
                  <c:v>49.930555555555557</c:v>
                </c:pt>
                <c:pt idx="7190">
                  <c:v>49.9375</c:v>
                </c:pt>
                <c:pt idx="7191">
                  <c:v>49.944444444444443</c:v>
                </c:pt>
                <c:pt idx="7192">
                  <c:v>49.951388888888886</c:v>
                </c:pt>
                <c:pt idx="7193">
                  <c:v>49.958333333333336</c:v>
                </c:pt>
                <c:pt idx="7194">
                  <c:v>49.965277777777779</c:v>
                </c:pt>
                <c:pt idx="7195">
                  <c:v>49.972222222222221</c:v>
                </c:pt>
                <c:pt idx="7196">
                  <c:v>49.979166666666664</c:v>
                </c:pt>
                <c:pt idx="7197">
                  <c:v>49.986111111111114</c:v>
                </c:pt>
                <c:pt idx="7198">
                  <c:v>49.993055555555557</c:v>
                </c:pt>
                <c:pt idx="7199">
                  <c:v>50</c:v>
                </c:pt>
                <c:pt idx="7200">
                  <c:v>50.006944444444443</c:v>
                </c:pt>
                <c:pt idx="7201">
                  <c:v>50.013888888888886</c:v>
                </c:pt>
                <c:pt idx="7202">
                  <c:v>50.020833333333336</c:v>
                </c:pt>
                <c:pt idx="7203">
                  <c:v>50.027777777777779</c:v>
                </c:pt>
                <c:pt idx="7204">
                  <c:v>50.034722222222221</c:v>
                </c:pt>
                <c:pt idx="7205">
                  <c:v>50.041666666666664</c:v>
                </c:pt>
                <c:pt idx="7206">
                  <c:v>50.048611111111114</c:v>
                </c:pt>
                <c:pt idx="7207">
                  <c:v>50.055555555555557</c:v>
                </c:pt>
                <c:pt idx="7208">
                  <c:v>50.0625</c:v>
                </c:pt>
                <c:pt idx="7209">
                  <c:v>50.069444444444443</c:v>
                </c:pt>
                <c:pt idx="7210">
                  <c:v>50.076388888888886</c:v>
                </c:pt>
                <c:pt idx="7211">
                  <c:v>50.083333333333336</c:v>
                </c:pt>
                <c:pt idx="7212">
                  <c:v>50.090277777777779</c:v>
                </c:pt>
                <c:pt idx="7213">
                  <c:v>50.097222222222221</c:v>
                </c:pt>
                <c:pt idx="7214">
                  <c:v>50.104166666666664</c:v>
                </c:pt>
                <c:pt idx="7215">
                  <c:v>50.111111111111114</c:v>
                </c:pt>
                <c:pt idx="7216">
                  <c:v>50.118055555555557</c:v>
                </c:pt>
                <c:pt idx="7217">
                  <c:v>50.125</c:v>
                </c:pt>
                <c:pt idx="7218">
                  <c:v>50.131944444444443</c:v>
                </c:pt>
                <c:pt idx="7219">
                  <c:v>50.138888888888886</c:v>
                </c:pt>
                <c:pt idx="7220">
                  <c:v>50.145833333333336</c:v>
                </c:pt>
                <c:pt idx="7221">
                  <c:v>50.152777777777779</c:v>
                </c:pt>
                <c:pt idx="7222">
                  <c:v>50.159722222222221</c:v>
                </c:pt>
                <c:pt idx="7223">
                  <c:v>50.166666666666664</c:v>
                </c:pt>
                <c:pt idx="7224">
                  <c:v>50.173611111111114</c:v>
                </c:pt>
                <c:pt idx="7225">
                  <c:v>50.180555555555557</c:v>
                </c:pt>
                <c:pt idx="7226">
                  <c:v>50.1875</c:v>
                </c:pt>
                <c:pt idx="7227">
                  <c:v>50.194444444444443</c:v>
                </c:pt>
                <c:pt idx="7228">
                  <c:v>50.201388888888886</c:v>
                </c:pt>
                <c:pt idx="7229">
                  <c:v>50.208333333333336</c:v>
                </c:pt>
                <c:pt idx="7230">
                  <c:v>50.215277777777779</c:v>
                </c:pt>
                <c:pt idx="7231">
                  <c:v>50.222222222222221</c:v>
                </c:pt>
                <c:pt idx="7232">
                  <c:v>50.229166666666664</c:v>
                </c:pt>
                <c:pt idx="7233">
                  <c:v>50.236111111111114</c:v>
                </c:pt>
                <c:pt idx="7234">
                  <c:v>50.243055555555557</c:v>
                </c:pt>
                <c:pt idx="7235">
                  <c:v>50.25</c:v>
                </c:pt>
                <c:pt idx="7236">
                  <c:v>50.256944444444443</c:v>
                </c:pt>
                <c:pt idx="7237">
                  <c:v>50.263888888888886</c:v>
                </c:pt>
                <c:pt idx="7238">
                  <c:v>50.270833333333336</c:v>
                </c:pt>
                <c:pt idx="7239">
                  <c:v>50.277777777777779</c:v>
                </c:pt>
                <c:pt idx="7240">
                  <c:v>50.284722222222221</c:v>
                </c:pt>
                <c:pt idx="7241">
                  <c:v>50.291666666666664</c:v>
                </c:pt>
                <c:pt idx="7242">
                  <c:v>50.298611111111114</c:v>
                </c:pt>
                <c:pt idx="7243">
                  <c:v>50.305555555555557</c:v>
                </c:pt>
                <c:pt idx="7244">
                  <c:v>50.3125</c:v>
                </c:pt>
                <c:pt idx="7245">
                  <c:v>50.319444444444443</c:v>
                </c:pt>
                <c:pt idx="7246">
                  <c:v>50.326388888888886</c:v>
                </c:pt>
                <c:pt idx="7247">
                  <c:v>50.333333333333336</c:v>
                </c:pt>
                <c:pt idx="7248">
                  <c:v>50.340277777777779</c:v>
                </c:pt>
                <c:pt idx="7249">
                  <c:v>50.347222222222221</c:v>
                </c:pt>
                <c:pt idx="7250">
                  <c:v>50.354166666666664</c:v>
                </c:pt>
                <c:pt idx="7251">
                  <c:v>50.361111111111114</c:v>
                </c:pt>
                <c:pt idx="7252">
                  <c:v>50.368055555555557</c:v>
                </c:pt>
                <c:pt idx="7253">
                  <c:v>50.375</c:v>
                </c:pt>
                <c:pt idx="7254">
                  <c:v>50.381944444444443</c:v>
                </c:pt>
                <c:pt idx="7255">
                  <c:v>50.388888888888886</c:v>
                </c:pt>
                <c:pt idx="7256">
                  <c:v>50.395833333333336</c:v>
                </c:pt>
                <c:pt idx="7257">
                  <c:v>50.402777777777779</c:v>
                </c:pt>
                <c:pt idx="7258">
                  <c:v>50.409722222222221</c:v>
                </c:pt>
                <c:pt idx="7259">
                  <c:v>50.416666666666664</c:v>
                </c:pt>
                <c:pt idx="7260">
                  <c:v>50.423611111111114</c:v>
                </c:pt>
                <c:pt idx="7261">
                  <c:v>50.430555555555557</c:v>
                </c:pt>
                <c:pt idx="7262">
                  <c:v>50.4375</c:v>
                </c:pt>
                <c:pt idx="7263">
                  <c:v>50.444444444444443</c:v>
                </c:pt>
                <c:pt idx="7264">
                  <c:v>50.451388888888886</c:v>
                </c:pt>
                <c:pt idx="7265">
                  <c:v>50.458333333333336</c:v>
                </c:pt>
                <c:pt idx="7266">
                  <c:v>50.465277777777779</c:v>
                </c:pt>
                <c:pt idx="7267">
                  <c:v>50.472222222222221</c:v>
                </c:pt>
                <c:pt idx="7268">
                  <c:v>50.479166666666664</c:v>
                </c:pt>
                <c:pt idx="7269">
                  <c:v>50.486111111111114</c:v>
                </c:pt>
                <c:pt idx="7270">
                  <c:v>50.493055555555557</c:v>
                </c:pt>
                <c:pt idx="7271">
                  <c:v>50.5</c:v>
                </c:pt>
                <c:pt idx="7272">
                  <c:v>50.506944444444443</c:v>
                </c:pt>
                <c:pt idx="7273">
                  <c:v>50.513888888888886</c:v>
                </c:pt>
                <c:pt idx="7274">
                  <c:v>50.520833333333336</c:v>
                </c:pt>
                <c:pt idx="7275">
                  <c:v>50.527777777777779</c:v>
                </c:pt>
                <c:pt idx="7276">
                  <c:v>50.534722222222221</c:v>
                </c:pt>
                <c:pt idx="7277">
                  <c:v>50.541666666666664</c:v>
                </c:pt>
                <c:pt idx="7278">
                  <c:v>50.548611111111114</c:v>
                </c:pt>
                <c:pt idx="7279">
                  <c:v>50.555555555555557</c:v>
                </c:pt>
                <c:pt idx="7280">
                  <c:v>50.5625</c:v>
                </c:pt>
                <c:pt idx="7281">
                  <c:v>50.569444444444443</c:v>
                </c:pt>
                <c:pt idx="7282">
                  <c:v>50.576388888888886</c:v>
                </c:pt>
                <c:pt idx="7283">
                  <c:v>50.583333333333336</c:v>
                </c:pt>
                <c:pt idx="7284">
                  <c:v>50.590277777777779</c:v>
                </c:pt>
                <c:pt idx="7285">
                  <c:v>50.597222222222221</c:v>
                </c:pt>
                <c:pt idx="7286">
                  <c:v>50.604166666666664</c:v>
                </c:pt>
                <c:pt idx="7287">
                  <c:v>50.611111111111114</c:v>
                </c:pt>
                <c:pt idx="7288">
                  <c:v>50.618055555555557</c:v>
                </c:pt>
                <c:pt idx="7289">
                  <c:v>50.625</c:v>
                </c:pt>
                <c:pt idx="7290">
                  <c:v>50.631944444444443</c:v>
                </c:pt>
                <c:pt idx="7291">
                  <c:v>50.638888888888886</c:v>
                </c:pt>
                <c:pt idx="7292">
                  <c:v>50.645833333333336</c:v>
                </c:pt>
                <c:pt idx="7293">
                  <c:v>50.652777777777779</c:v>
                </c:pt>
                <c:pt idx="7294">
                  <c:v>50.659722222222221</c:v>
                </c:pt>
                <c:pt idx="7295">
                  <c:v>50.666666666666664</c:v>
                </c:pt>
                <c:pt idx="7296">
                  <c:v>50.673611111111114</c:v>
                </c:pt>
                <c:pt idx="7297">
                  <c:v>50.680555555555557</c:v>
                </c:pt>
                <c:pt idx="7298">
                  <c:v>50.6875</c:v>
                </c:pt>
                <c:pt idx="7299">
                  <c:v>50.694444444444443</c:v>
                </c:pt>
                <c:pt idx="7300">
                  <c:v>50.701388888888886</c:v>
                </c:pt>
                <c:pt idx="7301">
                  <c:v>50.708333333333336</c:v>
                </c:pt>
                <c:pt idx="7302">
                  <c:v>50.715277777777779</c:v>
                </c:pt>
                <c:pt idx="7303">
                  <c:v>50.722222222222221</c:v>
                </c:pt>
                <c:pt idx="7304">
                  <c:v>50.729166666666664</c:v>
                </c:pt>
                <c:pt idx="7305">
                  <c:v>50.736111111111114</c:v>
                </c:pt>
                <c:pt idx="7306">
                  <c:v>50.743055555555557</c:v>
                </c:pt>
                <c:pt idx="7307">
                  <c:v>50.75</c:v>
                </c:pt>
                <c:pt idx="7308">
                  <c:v>50.756944444444443</c:v>
                </c:pt>
                <c:pt idx="7309">
                  <c:v>50.763888888888886</c:v>
                </c:pt>
                <c:pt idx="7310">
                  <c:v>50.770833333333336</c:v>
                </c:pt>
                <c:pt idx="7311">
                  <c:v>50.777777777777779</c:v>
                </c:pt>
                <c:pt idx="7312">
                  <c:v>50.784722222222221</c:v>
                </c:pt>
                <c:pt idx="7313">
                  <c:v>50.791666666666664</c:v>
                </c:pt>
                <c:pt idx="7314">
                  <c:v>50.798611111111114</c:v>
                </c:pt>
                <c:pt idx="7315">
                  <c:v>50.805555555555557</c:v>
                </c:pt>
                <c:pt idx="7316">
                  <c:v>50.8125</c:v>
                </c:pt>
                <c:pt idx="7317">
                  <c:v>50.819444444444443</c:v>
                </c:pt>
                <c:pt idx="7318">
                  <c:v>50.826388888888886</c:v>
                </c:pt>
                <c:pt idx="7319">
                  <c:v>50.833333333333336</c:v>
                </c:pt>
                <c:pt idx="7320">
                  <c:v>50.840277777777779</c:v>
                </c:pt>
                <c:pt idx="7321">
                  <c:v>50.847222222222221</c:v>
                </c:pt>
                <c:pt idx="7322">
                  <c:v>50.854166666666664</c:v>
                </c:pt>
                <c:pt idx="7323">
                  <c:v>50.861111111111114</c:v>
                </c:pt>
                <c:pt idx="7324">
                  <c:v>50.868055555555557</c:v>
                </c:pt>
                <c:pt idx="7325">
                  <c:v>50.875</c:v>
                </c:pt>
                <c:pt idx="7326">
                  <c:v>50.881944444444443</c:v>
                </c:pt>
                <c:pt idx="7327">
                  <c:v>50.888888888888886</c:v>
                </c:pt>
                <c:pt idx="7328">
                  <c:v>50.895833333333336</c:v>
                </c:pt>
                <c:pt idx="7329">
                  <c:v>50.902777777777779</c:v>
                </c:pt>
                <c:pt idx="7330">
                  <c:v>50.909722222222221</c:v>
                </c:pt>
                <c:pt idx="7331">
                  <c:v>50.916666666666664</c:v>
                </c:pt>
                <c:pt idx="7332">
                  <c:v>50.923611111111114</c:v>
                </c:pt>
                <c:pt idx="7333">
                  <c:v>50.930555555555557</c:v>
                </c:pt>
                <c:pt idx="7334">
                  <c:v>50.9375</c:v>
                </c:pt>
                <c:pt idx="7335">
                  <c:v>50.944444444444443</c:v>
                </c:pt>
                <c:pt idx="7336">
                  <c:v>50.951388888888886</c:v>
                </c:pt>
                <c:pt idx="7337">
                  <c:v>50.958333333333336</c:v>
                </c:pt>
                <c:pt idx="7338">
                  <c:v>50.965277777777779</c:v>
                </c:pt>
                <c:pt idx="7339">
                  <c:v>50.972222222222221</c:v>
                </c:pt>
                <c:pt idx="7340">
                  <c:v>50.979166666666664</c:v>
                </c:pt>
                <c:pt idx="7341">
                  <c:v>50.986111111111114</c:v>
                </c:pt>
                <c:pt idx="7342">
                  <c:v>50.993055555555557</c:v>
                </c:pt>
                <c:pt idx="7343">
                  <c:v>51</c:v>
                </c:pt>
                <c:pt idx="7344">
                  <c:v>51.006944444444443</c:v>
                </c:pt>
                <c:pt idx="7345">
                  <c:v>51.013888888888886</c:v>
                </c:pt>
                <c:pt idx="7346">
                  <c:v>51.020833333333336</c:v>
                </c:pt>
                <c:pt idx="7347">
                  <c:v>51.027777777777779</c:v>
                </c:pt>
                <c:pt idx="7348">
                  <c:v>51.034722222222221</c:v>
                </c:pt>
                <c:pt idx="7349">
                  <c:v>51.041666666666664</c:v>
                </c:pt>
                <c:pt idx="7350">
                  <c:v>51.048611111111114</c:v>
                </c:pt>
                <c:pt idx="7351">
                  <c:v>51.055555555555557</c:v>
                </c:pt>
                <c:pt idx="7352">
                  <c:v>51.0625</c:v>
                </c:pt>
                <c:pt idx="7353">
                  <c:v>51.069444444444443</c:v>
                </c:pt>
                <c:pt idx="7354">
                  <c:v>51.076388888888886</c:v>
                </c:pt>
                <c:pt idx="7355">
                  <c:v>51.083333333333336</c:v>
                </c:pt>
                <c:pt idx="7356">
                  <c:v>51.090277777777779</c:v>
                </c:pt>
                <c:pt idx="7357">
                  <c:v>51.097222222222221</c:v>
                </c:pt>
                <c:pt idx="7358">
                  <c:v>51.104166666666664</c:v>
                </c:pt>
                <c:pt idx="7359">
                  <c:v>51.111111111111114</c:v>
                </c:pt>
                <c:pt idx="7360">
                  <c:v>51.118055555555557</c:v>
                </c:pt>
                <c:pt idx="7361">
                  <c:v>51.125</c:v>
                </c:pt>
                <c:pt idx="7362">
                  <c:v>51.131944444444443</c:v>
                </c:pt>
                <c:pt idx="7363">
                  <c:v>51.138888888888886</c:v>
                </c:pt>
                <c:pt idx="7364">
                  <c:v>51.145833333333336</c:v>
                </c:pt>
                <c:pt idx="7365">
                  <c:v>51.152777777777779</c:v>
                </c:pt>
                <c:pt idx="7366">
                  <c:v>51.159722222222221</c:v>
                </c:pt>
                <c:pt idx="7367">
                  <c:v>51.166666666666664</c:v>
                </c:pt>
                <c:pt idx="7368">
                  <c:v>51.173611111111114</c:v>
                </c:pt>
                <c:pt idx="7369">
                  <c:v>51.180555555555557</c:v>
                </c:pt>
                <c:pt idx="7370">
                  <c:v>51.1875</c:v>
                </c:pt>
                <c:pt idx="7371">
                  <c:v>51.194444444444443</c:v>
                </c:pt>
                <c:pt idx="7372">
                  <c:v>51.201388888888886</c:v>
                </c:pt>
                <c:pt idx="7373">
                  <c:v>51.208333333333336</c:v>
                </c:pt>
                <c:pt idx="7374">
                  <c:v>51.215277777777779</c:v>
                </c:pt>
                <c:pt idx="7375">
                  <c:v>51.222222222222221</c:v>
                </c:pt>
                <c:pt idx="7376">
                  <c:v>51.229166666666664</c:v>
                </c:pt>
                <c:pt idx="7377">
                  <c:v>51.236111111111114</c:v>
                </c:pt>
                <c:pt idx="7378">
                  <c:v>51.243055555555557</c:v>
                </c:pt>
                <c:pt idx="7379">
                  <c:v>51.25</c:v>
                </c:pt>
                <c:pt idx="7380">
                  <c:v>51.256944444444443</c:v>
                </c:pt>
                <c:pt idx="7381">
                  <c:v>51.263888888888886</c:v>
                </c:pt>
                <c:pt idx="7382">
                  <c:v>51.270833333333336</c:v>
                </c:pt>
                <c:pt idx="7383">
                  <c:v>51.277777777777779</c:v>
                </c:pt>
                <c:pt idx="7384">
                  <c:v>51.284722222222221</c:v>
                </c:pt>
                <c:pt idx="7385">
                  <c:v>51.291666666666664</c:v>
                </c:pt>
                <c:pt idx="7386">
                  <c:v>51.298611111111114</c:v>
                </c:pt>
                <c:pt idx="7387">
                  <c:v>51.305555555555557</c:v>
                </c:pt>
                <c:pt idx="7388">
                  <c:v>51.3125</c:v>
                </c:pt>
                <c:pt idx="7389">
                  <c:v>51.319444444444443</c:v>
                </c:pt>
                <c:pt idx="7390">
                  <c:v>51.326388888888886</c:v>
                </c:pt>
                <c:pt idx="7391">
                  <c:v>51.333333333333336</c:v>
                </c:pt>
                <c:pt idx="7392">
                  <c:v>51.340277777777779</c:v>
                </c:pt>
                <c:pt idx="7393">
                  <c:v>51.347222222222221</c:v>
                </c:pt>
                <c:pt idx="7394">
                  <c:v>51.354166666666664</c:v>
                </c:pt>
                <c:pt idx="7395">
                  <c:v>51.361111111111114</c:v>
                </c:pt>
                <c:pt idx="7396">
                  <c:v>51.368055555555557</c:v>
                </c:pt>
                <c:pt idx="7397">
                  <c:v>51.375</c:v>
                </c:pt>
                <c:pt idx="7398">
                  <c:v>51.381944444444443</c:v>
                </c:pt>
                <c:pt idx="7399">
                  <c:v>51.388888888888886</c:v>
                </c:pt>
                <c:pt idx="7400">
                  <c:v>51.395833333333336</c:v>
                </c:pt>
                <c:pt idx="7401">
                  <c:v>51.402777777777779</c:v>
                </c:pt>
                <c:pt idx="7402">
                  <c:v>51.409722222222221</c:v>
                </c:pt>
                <c:pt idx="7403">
                  <c:v>51.416666666666664</c:v>
                </c:pt>
                <c:pt idx="7404">
                  <c:v>51.423611111111114</c:v>
                </c:pt>
                <c:pt idx="7405">
                  <c:v>51.430555555555557</c:v>
                </c:pt>
                <c:pt idx="7406">
                  <c:v>51.4375</c:v>
                </c:pt>
                <c:pt idx="7407">
                  <c:v>51.444444444444443</c:v>
                </c:pt>
                <c:pt idx="7408">
                  <c:v>51.451388888888886</c:v>
                </c:pt>
                <c:pt idx="7409">
                  <c:v>51.458333333333336</c:v>
                </c:pt>
                <c:pt idx="7410">
                  <c:v>51.465277777777779</c:v>
                </c:pt>
                <c:pt idx="7411">
                  <c:v>51.472222222222221</c:v>
                </c:pt>
                <c:pt idx="7412">
                  <c:v>51.479166666666664</c:v>
                </c:pt>
                <c:pt idx="7413">
                  <c:v>51.486111111111114</c:v>
                </c:pt>
                <c:pt idx="7414">
                  <c:v>51.493055555555557</c:v>
                </c:pt>
                <c:pt idx="7415">
                  <c:v>51.5</c:v>
                </c:pt>
                <c:pt idx="7416">
                  <c:v>51.506944444444443</c:v>
                </c:pt>
                <c:pt idx="7417">
                  <c:v>51.513888888888886</c:v>
                </c:pt>
                <c:pt idx="7418">
                  <c:v>51.520833333333336</c:v>
                </c:pt>
                <c:pt idx="7419">
                  <c:v>51.527777777777779</c:v>
                </c:pt>
                <c:pt idx="7420">
                  <c:v>51.534722222222221</c:v>
                </c:pt>
                <c:pt idx="7421">
                  <c:v>51.541666666666664</c:v>
                </c:pt>
                <c:pt idx="7422">
                  <c:v>51.548611111111114</c:v>
                </c:pt>
                <c:pt idx="7423">
                  <c:v>51.555555555555557</c:v>
                </c:pt>
                <c:pt idx="7424">
                  <c:v>51.5625</c:v>
                </c:pt>
                <c:pt idx="7425">
                  <c:v>51.569444444444443</c:v>
                </c:pt>
                <c:pt idx="7426">
                  <c:v>51.576388888888886</c:v>
                </c:pt>
                <c:pt idx="7427">
                  <c:v>51.583333333333336</c:v>
                </c:pt>
                <c:pt idx="7428">
                  <c:v>51.590277777777779</c:v>
                </c:pt>
                <c:pt idx="7429">
                  <c:v>51.597222222222221</c:v>
                </c:pt>
                <c:pt idx="7430">
                  <c:v>51.604166666666664</c:v>
                </c:pt>
                <c:pt idx="7431">
                  <c:v>51.611111111111114</c:v>
                </c:pt>
                <c:pt idx="7432">
                  <c:v>51.618055555555557</c:v>
                </c:pt>
                <c:pt idx="7433">
                  <c:v>51.625</c:v>
                </c:pt>
                <c:pt idx="7434">
                  <c:v>51.631944444444443</c:v>
                </c:pt>
                <c:pt idx="7435">
                  <c:v>51.638888888888886</c:v>
                </c:pt>
                <c:pt idx="7436">
                  <c:v>51.645833333333336</c:v>
                </c:pt>
                <c:pt idx="7437">
                  <c:v>51.652777777777779</c:v>
                </c:pt>
                <c:pt idx="7438">
                  <c:v>51.659722222222221</c:v>
                </c:pt>
                <c:pt idx="7439">
                  <c:v>51.666666666666664</c:v>
                </c:pt>
                <c:pt idx="7440">
                  <c:v>51.673611111111114</c:v>
                </c:pt>
                <c:pt idx="7441">
                  <c:v>51.680555555555557</c:v>
                </c:pt>
                <c:pt idx="7442">
                  <c:v>51.6875</c:v>
                </c:pt>
                <c:pt idx="7443">
                  <c:v>51.694444444444443</c:v>
                </c:pt>
                <c:pt idx="7444">
                  <c:v>51.701388888888886</c:v>
                </c:pt>
                <c:pt idx="7445">
                  <c:v>51.708333333333336</c:v>
                </c:pt>
                <c:pt idx="7446">
                  <c:v>51.715277777777779</c:v>
                </c:pt>
                <c:pt idx="7447">
                  <c:v>51.722222222222221</c:v>
                </c:pt>
                <c:pt idx="7448">
                  <c:v>51.729166666666664</c:v>
                </c:pt>
                <c:pt idx="7449">
                  <c:v>51.736111111111114</c:v>
                </c:pt>
                <c:pt idx="7450">
                  <c:v>51.743055555555557</c:v>
                </c:pt>
                <c:pt idx="7451">
                  <c:v>51.75</c:v>
                </c:pt>
                <c:pt idx="7452">
                  <c:v>51.756944444444443</c:v>
                </c:pt>
                <c:pt idx="7453">
                  <c:v>51.763888888888886</c:v>
                </c:pt>
                <c:pt idx="7454">
                  <c:v>51.770833333333336</c:v>
                </c:pt>
                <c:pt idx="7455">
                  <c:v>51.777777777777779</c:v>
                </c:pt>
                <c:pt idx="7456">
                  <c:v>51.784722222222221</c:v>
                </c:pt>
                <c:pt idx="7457">
                  <c:v>51.791666666666664</c:v>
                </c:pt>
                <c:pt idx="7458">
                  <c:v>51.798611111111114</c:v>
                </c:pt>
                <c:pt idx="7459">
                  <c:v>51.805555555555557</c:v>
                </c:pt>
                <c:pt idx="7460">
                  <c:v>51.8125</c:v>
                </c:pt>
                <c:pt idx="7461">
                  <c:v>51.819444444444443</c:v>
                </c:pt>
                <c:pt idx="7462">
                  <c:v>51.826388888888886</c:v>
                </c:pt>
                <c:pt idx="7463">
                  <c:v>51.833333333333336</c:v>
                </c:pt>
                <c:pt idx="7464">
                  <c:v>51.840277777777779</c:v>
                </c:pt>
                <c:pt idx="7465">
                  <c:v>51.847222222222221</c:v>
                </c:pt>
                <c:pt idx="7466">
                  <c:v>51.854166666666664</c:v>
                </c:pt>
                <c:pt idx="7467">
                  <c:v>51.861111111111114</c:v>
                </c:pt>
                <c:pt idx="7468">
                  <c:v>51.868055555555557</c:v>
                </c:pt>
                <c:pt idx="7469">
                  <c:v>51.875</c:v>
                </c:pt>
                <c:pt idx="7470">
                  <c:v>51.881944444444443</c:v>
                </c:pt>
                <c:pt idx="7471">
                  <c:v>51.888888888888886</c:v>
                </c:pt>
                <c:pt idx="7472">
                  <c:v>51.895833333333336</c:v>
                </c:pt>
                <c:pt idx="7473">
                  <c:v>51.902777777777779</c:v>
                </c:pt>
                <c:pt idx="7474">
                  <c:v>51.909722222222221</c:v>
                </c:pt>
                <c:pt idx="7475">
                  <c:v>51.916666666666664</c:v>
                </c:pt>
                <c:pt idx="7476">
                  <c:v>51.923611111111114</c:v>
                </c:pt>
                <c:pt idx="7477">
                  <c:v>51.930555555555557</c:v>
                </c:pt>
                <c:pt idx="7478">
                  <c:v>51.9375</c:v>
                </c:pt>
                <c:pt idx="7479">
                  <c:v>51.944444444444443</c:v>
                </c:pt>
                <c:pt idx="7480">
                  <c:v>51.951388888888886</c:v>
                </c:pt>
                <c:pt idx="7481">
                  <c:v>51.958333333333336</c:v>
                </c:pt>
                <c:pt idx="7482">
                  <c:v>51.965277777777779</c:v>
                </c:pt>
                <c:pt idx="7483">
                  <c:v>51.972222222222221</c:v>
                </c:pt>
                <c:pt idx="7484">
                  <c:v>51.979166666666664</c:v>
                </c:pt>
                <c:pt idx="7485">
                  <c:v>51.986111111111114</c:v>
                </c:pt>
                <c:pt idx="7486">
                  <c:v>51.993055555555557</c:v>
                </c:pt>
                <c:pt idx="7487">
                  <c:v>52</c:v>
                </c:pt>
                <c:pt idx="7488">
                  <c:v>52.006944444444443</c:v>
                </c:pt>
                <c:pt idx="7489">
                  <c:v>52.013888888888886</c:v>
                </c:pt>
                <c:pt idx="7490">
                  <c:v>52.020833333333336</c:v>
                </c:pt>
                <c:pt idx="7491">
                  <c:v>52.027777777777779</c:v>
                </c:pt>
                <c:pt idx="7492">
                  <c:v>52.034722222222221</c:v>
                </c:pt>
                <c:pt idx="7493">
                  <c:v>52.041666666666664</c:v>
                </c:pt>
                <c:pt idx="7494">
                  <c:v>52.048611111111114</c:v>
                </c:pt>
                <c:pt idx="7495">
                  <c:v>52.055555555555557</c:v>
                </c:pt>
                <c:pt idx="7496">
                  <c:v>52.0625</c:v>
                </c:pt>
                <c:pt idx="7497">
                  <c:v>52.069444444444443</c:v>
                </c:pt>
                <c:pt idx="7498">
                  <c:v>52.076388888888886</c:v>
                </c:pt>
                <c:pt idx="7499">
                  <c:v>52.083333333333336</c:v>
                </c:pt>
                <c:pt idx="7500">
                  <c:v>52.090277777777779</c:v>
                </c:pt>
                <c:pt idx="7501">
                  <c:v>52.097222222222221</c:v>
                </c:pt>
                <c:pt idx="7502">
                  <c:v>52.104166666666664</c:v>
                </c:pt>
                <c:pt idx="7503">
                  <c:v>52.111111111111114</c:v>
                </c:pt>
                <c:pt idx="7504">
                  <c:v>52.118055555555557</c:v>
                </c:pt>
                <c:pt idx="7505">
                  <c:v>52.125</c:v>
                </c:pt>
                <c:pt idx="7506">
                  <c:v>52.131944444444443</c:v>
                </c:pt>
                <c:pt idx="7507">
                  <c:v>52.138888888888886</c:v>
                </c:pt>
                <c:pt idx="7508">
                  <c:v>52.145833333333336</c:v>
                </c:pt>
                <c:pt idx="7509">
                  <c:v>52.152777777777779</c:v>
                </c:pt>
                <c:pt idx="7510">
                  <c:v>52.159722222222221</c:v>
                </c:pt>
                <c:pt idx="7511">
                  <c:v>52.166666666666664</c:v>
                </c:pt>
                <c:pt idx="7512">
                  <c:v>52.173611111111114</c:v>
                </c:pt>
                <c:pt idx="7513">
                  <c:v>52.180555555555557</c:v>
                </c:pt>
                <c:pt idx="7514">
                  <c:v>52.1875</c:v>
                </c:pt>
                <c:pt idx="7515">
                  <c:v>52.194444444444443</c:v>
                </c:pt>
                <c:pt idx="7516">
                  <c:v>52.201388888888886</c:v>
                </c:pt>
                <c:pt idx="7517">
                  <c:v>52.208333333333336</c:v>
                </c:pt>
                <c:pt idx="7518">
                  <c:v>52.215277777777779</c:v>
                </c:pt>
                <c:pt idx="7519">
                  <c:v>52.222222222222221</c:v>
                </c:pt>
                <c:pt idx="7520">
                  <c:v>52.229166666666664</c:v>
                </c:pt>
                <c:pt idx="7521">
                  <c:v>52.236111111111114</c:v>
                </c:pt>
                <c:pt idx="7522">
                  <c:v>52.243055555555557</c:v>
                </c:pt>
                <c:pt idx="7523">
                  <c:v>52.25</c:v>
                </c:pt>
                <c:pt idx="7524">
                  <c:v>52.256944444444443</c:v>
                </c:pt>
                <c:pt idx="7525">
                  <c:v>52.263888888888886</c:v>
                </c:pt>
                <c:pt idx="7526">
                  <c:v>52.270833333333336</c:v>
                </c:pt>
                <c:pt idx="7527">
                  <c:v>52.277777777777779</c:v>
                </c:pt>
                <c:pt idx="7528">
                  <c:v>52.284722222222221</c:v>
                </c:pt>
                <c:pt idx="7529">
                  <c:v>52.291666666666664</c:v>
                </c:pt>
                <c:pt idx="7530">
                  <c:v>52.298611111111114</c:v>
                </c:pt>
                <c:pt idx="7531">
                  <c:v>52.305555555555557</c:v>
                </c:pt>
                <c:pt idx="7532">
                  <c:v>52.3125</c:v>
                </c:pt>
                <c:pt idx="7533">
                  <c:v>52.319444444444443</c:v>
                </c:pt>
                <c:pt idx="7534">
                  <c:v>52.326388888888886</c:v>
                </c:pt>
                <c:pt idx="7535">
                  <c:v>52.333333333333336</c:v>
                </c:pt>
                <c:pt idx="7536">
                  <c:v>52.340277777777779</c:v>
                </c:pt>
                <c:pt idx="7537">
                  <c:v>52.347222222222221</c:v>
                </c:pt>
                <c:pt idx="7538">
                  <c:v>52.354166666666664</c:v>
                </c:pt>
                <c:pt idx="7539">
                  <c:v>52.361111111111114</c:v>
                </c:pt>
                <c:pt idx="7540">
                  <c:v>52.368055555555557</c:v>
                </c:pt>
                <c:pt idx="7541">
                  <c:v>52.375</c:v>
                </c:pt>
                <c:pt idx="7542">
                  <c:v>52.381944444444443</c:v>
                </c:pt>
                <c:pt idx="7543">
                  <c:v>52.388888888888886</c:v>
                </c:pt>
                <c:pt idx="7544">
                  <c:v>52.395833333333336</c:v>
                </c:pt>
                <c:pt idx="7545">
                  <c:v>52.402777777777779</c:v>
                </c:pt>
                <c:pt idx="7546">
                  <c:v>52.409722222222221</c:v>
                </c:pt>
                <c:pt idx="7547">
                  <c:v>52.416666666666664</c:v>
                </c:pt>
                <c:pt idx="7548">
                  <c:v>52.423611111111114</c:v>
                </c:pt>
                <c:pt idx="7549">
                  <c:v>52.430555555555557</c:v>
                </c:pt>
                <c:pt idx="7550">
                  <c:v>52.4375</c:v>
                </c:pt>
                <c:pt idx="7551">
                  <c:v>52.444444444444443</c:v>
                </c:pt>
                <c:pt idx="7552">
                  <c:v>52.451388888888886</c:v>
                </c:pt>
                <c:pt idx="7553">
                  <c:v>52.458333333333336</c:v>
                </c:pt>
                <c:pt idx="7554">
                  <c:v>52.465277777777779</c:v>
                </c:pt>
                <c:pt idx="7555">
                  <c:v>52.472222222222221</c:v>
                </c:pt>
                <c:pt idx="7556">
                  <c:v>52.479166666666664</c:v>
                </c:pt>
                <c:pt idx="7557">
                  <c:v>52.486111111111114</c:v>
                </c:pt>
                <c:pt idx="7558">
                  <c:v>52.493055555555557</c:v>
                </c:pt>
                <c:pt idx="7559">
                  <c:v>52.5</c:v>
                </c:pt>
                <c:pt idx="7560">
                  <c:v>52.506944444444443</c:v>
                </c:pt>
                <c:pt idx="7561">
                  <c:v>52.513888888888886</c:v>
                </c:pt>
                <c:pt idx="7562">
                  <c:v>52.520833333333336</c:v>
                </c:pt>
                <c:pt idx="7563">
                  <c:v>52.527777777777779</c:v>
                </c:pt>
                <c:pt idx="7564">
                  <c:v>52.534722222222221</c:v>
                </c:pt>
                <c:pt idx="7565">
                  <c:v>52.541666666666664</c:v>
                </c:pt>
                <c:pt idx="7566">
                  <c:v>52.548611111111114</c:v>
                </c:pt>
                <c:pt idx="7567">
                  <c:v>52.555555555555557</c:v>
                </c:pt>
                <c:pt idx="7568">
                  <c:v>52.5625</c:v>
                </c:pt>
                <c:pt idx="7569">
                  <c:v>52.569444444444443</c:v>
                </c:pt>
                <c:pt idx="7570">
                  <c:v>52.576388888888886</c:v>
                </c:pt>
                <c:pt idx="7571">
                  <c:v>52.583333333333336</c:v>
                </c:pt>
                <c:pt idx="7572">
                  <c:v>52.590277777777779</c:v>
                </c:pt>
                <c:pt idx="7573">
                  <c:v>52.597222222222221</c:v>
                </c:pt>
                <c:pt idx="7574">
                  <c:v>52.604166666666664</c:v>
                </c:pt>
                <c:pt idx="7575">
                  <c:v>52.611111111111114</c:v>
                </c:pt>
                <c:pt idx="7576">
                  <c:v>52.618055555555557</c:v>
                </c:pt>
                <c:pt idx="7577">
                  <c:v>52.625</c:v>
                </c:pt>
                <c:pt idx="7578">
                  <c:v>52.631944444444443</c:v>
                </c:pt>
                <c:pt idx="7579">
                  <c:v>52.638888888888886</c:v>
                </c:pt>
                <c:pt idx="7580">
                  <c:v>52.645833333333336</c:v>
                </c:pt>
                <c:pt idx="7581">
                  <c:v>52.652777777777779</c:v>
                </c:pt>
                <c:pt idx="7582">
                  <c:v>52.659722222222221</c:v>
                </c:pt>
                <c:pt idx="7583">
                  <c:v>52.666666666666664</c:v>
                </c:pt>
                <c:pt idx="7584">
                  <c:v>52.673611111111114</c:v>
                </c:pt>
                <c:pt idx="7585">
                  <c:v>52.680555555555557</c:v>
                </c:pt>
                <c:pt idx="7586">
                  <c:v>52.6875</c:v>
                </c:pt>
                <c:pt idx="7587">
                  <c:v>52.694444444444443</c:v>
                </c:pt>
                <c:pt idx="7588">
                  <c:v>52.701388888888886</c:v>
                </c:pt>
                <c:pt idx="7589">
                  <c:v>52.708333333333336</c:v>
                </c:pt>
                <c:pt idx="7590">
                  <c:v>52.715277777777779</c:v>
                </c:pt>
                <c:pt idx="7591">
                  <c:v>52.722222222222221</c:v>
                </c:pt>
                <c:pt idx="7592">
                  <c:v>52.729166666666664</c:v>
                </c:pt>
                <c:pt idx="7593">
                  <c:v>52.736111111111114</c:v>
                </c:pt>
                <c:pt idx="7594">
                  <c:v>52.743055555555557</c:v>
                </c:pt>
                <c:pt idx="7595">
                  <c:v>52.75</c:v>
                </c:pt>
                <c:pt idx="7596">
                  <c:v>52.756944444444443</c:v>
                </c:pt>
                <c:pt idx="7597">
                  <c:v>52.763888888888886</c:v>
                </c:pt>
                <c:pt idx="7598">
                  <c:v>52.770833333333336</c:v>
                </c:pt>
                <c:pt idx="7599">
                  <c:v>52.777777777777779</c:v>
                </c:pt>
                <c:pt idx="7600">
                  <c:v>52.784722222222221</c:v>
                </c:pt>
                <c:pt idx="7601">
                  <c:v>52.791666666666664</c:v>
                </c:pt>
                <c:pt idx="7602">
                  <c:v>52.798611111111114</c:v>
                </c:pt>
                <c:pt idx="7603">
                  <c:v>52.805555555555557</c:v>
                </c:pt>
                <c:pt idx="7604">
                  <c:v>52.8125</c:v>
                </c:pt>
                <c:pt idx="7605">
                  <c:v>52.819444444444443</c:v>
                </c:pt>
                <c:pt idx="7606">
                  <c:v>52.826388888888886</c:v>
                </c:pt>
                <c:pt idx="7607">
                  <c:v>52.833333333333336</c:v>
                </c:pt>
                <c:pt idx="7608">
                  <c:v>52.840277777777779</c:v>
                </c:pt>
                <c:pt idx="7609">
                  <c:v>52.847222222222221</c:v>
                </c:pt>
                <c:pt idx="7610">
                  <c:v>52.854166666666664</c:v>
                </c:pt>
                <c:pt idx="7611">
                  <c:v>52.861111111111114</c:v>
                </c:pt>
                <c:pt idx="7612">
                  <c:v>52.868055555555557</c:v>
                </c:pt>
                <c:pt idx="7613">
                  <c:v>52.875</c:v>
                </c:pt>
                <c:pt idx="7614">
                  <c:v>52.881944444444443</c:v>
                </c:pt>
                <c:pt idx="7615">
                  <c:v>52.888888888888886</c:v>
                </c:pt>
                <c:pt idx="7616">
                  <c:v>52.895833333333336</c:v>
                </c:pt>
                <c:pt idx="7617">
                  <c:v>52.902777777777779</c:v>
                </c:pt>
                <c:pt idx="7618">
                  <c:v>52.909722222222221</c:v>
                </c:pt>
                <c:pt idx="7619">
                  <c:v>52.916666666666664</c:v>
                </c:pt>
                <c:pt idx="7620">
                  <c:v>52.923611111111114</c:v>
                </c:pt>
                <c:pt idx="7621">
                  <c:v>52.930555555555557</c:v>
                </c:pt>
                <c:pt idx="7622">
                  <c:v>52.9375</c:v>
                </c:pt>
                <c:pt idx="7623">
                  <c:v>52.944444444444443</c:v>
                </c:pt>
                <c:pt idx="7624">
                  <c:v>52.951388888888886</c:v>
                </c:pt>
                <c:pt idx="7625">
                  <c:v>52.958333333333336</c:v>
                </c:pt>
                <c:pt idx="7626">
                  <c:v>52.965277777777779</c:v>
                </c:pt>
                <c:pt idx="7627">
                  <c:v>52.972222222222221</c:v>
                </c:pt>
                <c:pt idx="7628">
                  <c:v>52.979166666666664</c:v>
                </c:pt>
                <c:pt idx="7629">
                  <c:v>52.986111111111114</c:v>
                </c:pt>
                <c:pt idx="7630">
                  <c:v>52.993055555555557</c:v>
                </c:pt>
                <c:pt idx="7631">
                  <c:v>53</c:v>
                </c:pt>
                <c:pt idx="7632">
                  <c:v>53.006944444444443</c:v>
                </c:pt>
                <c:pt idx="7633">
                  <c:v>53.013888888888886</c:v>
                </c:pt>
                <c:pt idx="7634">
                  <c:v>53.020833333333336</c:v>
                </c:pt>
                <c:pt idx="7635">
                  <c:v>53.027777777777779</c:v>
                </c:pt>
                <c:pt idx="7636">
                  <c:v>53.034722222222221</c:v>
                </c:pt>
                <c:pt idx="7637">
                  <c:v>53.041666666666664</c:v>
                </c:pt>
                <c:pt idx="7638">
                  <c:v>53.048611111111114</c:v>
                </c:pt>
                <c:pt idx="7639">
                  <c:v>53.055555555555557</c:v>
                </c:pt>
                <c:pt idx="7640">
                  <c:v>53.0625</c:v>
                </c:pt>
                <c:pt idx="7641">
                  <c:v>53.069444444444443</c:v>
                </c:pt>
                <c:pt idx="7642">
                  <c:v>53.076388888888886</c:v>
                </c:pt>
                <c:pt idx="7643">
                  <c:v>53.083333333333336</c:v>
                </c:pt>
                <c:pt idx="7644">
                  <c:v>53.090277777777779</c:v>
                </c:pt>
                <c:pt idx="7645">
                  <c:v>53.097222222222221</c:v>
                </c:pt>
                <c:pt idx="7646">
                  <c:v>53.104166666666664</c:v>
                </c:pt>
                <c:pt idx="7647">
                  <c:v>53.111111111111114</c:v>
                </c:pt>
                <c:pt idx="7648">
                  <c:v>53.118055555555557</c:v>
                </c:pt>
                <c:pt idx="7649">
                  <c:v>53.125</c:v>
                </c:pt>
                <c:pt idx="7650">
                  <c:v>53.131944444444443</c:v>
                </c:pt>
                <c:pt idx="7651">
                  <c:v>53.138888888888886</c:v>
                </c:pt>
                <c:pt idx="7652">
                  <c:v>53.145833333333336</c:v>
                </c:pt>
                <c:pt idx="7653">
                  <c:v>53.152777777777779</c:v>
                </c:pt>
                <c:pt idx="7654">
                  <c:v>53.159722222222221</c:v>
                </c:pt>
                <c:pt idx="7655">
                  <c:v>53.166666666666664</c:v>
                </c:pt>
                <c:pt idx="7656">
                  <c:v>53.173611111111114</c:v>
                </c:pt>
                <c:pt idx="7657">
                  <c:v>53.180555555555557</c:v>
                </c:pt>
                <c:pt idx="7658">
                  <c:v>53.1875</c:v>
                </c:pt>
                <c:pt idx="7659">
                  <c:v>53.194444444444443</c:v>
                </c:pt>
                <c:pt idx="7660">
                  <c:v>53.201388888888886</c:v>
                </c:pt>
                <c:pt idx="7661">
                  <c:v>53.208333333333336</c:v>
                </c:pt>
                <c:pt idx="7662">
                  <c:v>53.215277777777779</c:v>
                </c:pt>
                <c:pt idx="7663">
                  <c:v>53.222222222222221</c:v>
                </c:pt>
                <c:pt idx="7664">
                  <c:v>53.229166666666664</c:v>
                </c:pt>
                <c:pt idx="7665">
                  <c:v>53.236111111111114</c:v>
                </c:pt>
                <c:pt idx="7666">
                  <c:v>53.243055555555557</c:v>
                </c:pt>
                <c:pt idx="7667">
                  <c:v>53.25</c:v>
                </c:pt>
                <c:pt idx="7668">
                  <c:v>53.256944444444443</c:v>
                </c:pt>
                <c:pt idx="7669">
                  <c:v>53.263888888888886</c:v>
                </c:pt>
                <c:pt idx="7670">
                  <c:v>53.270833333333336</c:v>
                </c:pt>
                <c:pt idx="7671">
                  <c:v>53.277777777777779</c:v>
                </c:pt>
                <c:pt idx="7672">
                  <c:v>53.284722222222221</c:v>
                </c:pt>
                <c:pt idx="7673">
                  <c:v>53.291666666666664</c:v>
                </c:pt>
                <c:pt idx="7674">
                  <c:v>53.298611111111114</c:v>
                </c:pt>
                <c:pt idx="7675">
                  <c:v>53.305555555555557</c:v>
                </c:pt>
                <c:pt idx="7676">
                  <c:v>53.3125</c:v>
                </c:pt>
                <c:pt idx="7677">
                  <c:v>53.319444444444443</c:v>
                </c:pt>
                <c:pt idx="7678">
                  <c:v>53.326388888888886</c:v>
                </c:pt>
                <c:pt idx="7679">
                  <c:v>53.333333333333336</c:v>
                </c:pt>
                <c:pt idx="7680">
                  <c:v>53.340277777777779</c:v>
                </c:pt>
                <c:pt idx="7681">
                  <c:v>53.347222222222221</c:v>
                </c:pt>
                <c:pt idx="7682">
                  <c:v>53.354166666666664</c:v>
                </c:pt>
                <c:pt idx="7683">
                  <c:v>53.361111111111114</c:v>
                </c:pt>
                <c:pt idx="7684">
                  <c:v>53.368055555555557</c:v>
                </c:pt>
                <c:pt idx="7685">
                  <c:v>53.375</c:v>
                </c:pt>
                <c:pt idx="7686">
                  <c:v>53.381944444444443</c:v>
                </c:pt>
                <c:pt idx="7687">
                  <c:v>53.388888888888886</c:v>
                </c:pt>
                <c:pt idx="7688">
                  <c:v>53.395833333333336</c:v>
                </c:pt>
                <c:pt idx="7689">
                  <c:v>53.402777777777779</c:v>
                </c:pt>
                <c:pt idx="7690">
                  <c:v>53.409722222222221</c:v>
                </c:pt>
                <c:pt idx="7691">
                  <c:v>53.416666666666664</c:v>
                </c:pt>
                <c:pt idx="7692">
                  <c:v>53.423611111111114</c:v>
                </c:pt>
                <c:pt idx="7693">
                  <c:v>53.430555555555557</c:v>
                </c:pt>
                <c:pt idx="7694">
                  <c:v>53.4375</c:v>
                </c:pt>
                <c:pt idx="7695">
                  <c:v>53.444444444444443</c:v>
                </c:pt>
                <c:pt idx="7696">
                  <c:v>53.451388888888886</c:v>
                </c:pt>
                <c:pt idx="7697">
                  <c:v>53.458333333333336</c:v>
                </c:pt>
                <c:pt idx="7698">
                  <c:v>53.465277777777779</c:v>
                </c:pt>
                <c:pt idx="7699">
                  <c:v>53.472222222222221</c:v>
                </c:pt>
                <c:pt idx="7700">
                  <c:v>53.479166666666664</c:v>
                </c:pt>
                <c:pt idx="7701">
                  <c:v>53.486111111111114</c:v>
                </c:pt>
                <c:pt idx="7702">
                  <c:v>53.493055555555557</c:v>
                </c:pt>
                <c:pt idx="7703">
                  <c:v>53.5</c:v>
                </c:pt>
                <c:pt idx="7704">
                  <c:v>53.506944444444443</c:v>
                </c:pt>
                <c:pt idx="7705">
                  <c:v>53.513888888888886</c:v>
                </c:pt>
                <c:pt idx="7706">
                  <c:v>53.520833333333336</c:v>
                </c:pt>
                <c:pt idx="7707">
                  <c:v>53.527777777777779</c:v>
                </c:pt>
                <c:pt idx="7708">
                  <c:v>53.534722222222221</c:v>
                </c:pt>
                <c:pt idx="7709">
                  <c:v>53.541666666666664</c:v>
                </c:pt>
                <c:pt idx="7710">
                  <c:v>53.548611111111114</c:v>
                </c:pt>
                <c:pt idx="7711">
                  <c:v>53.555555555555557</c:v>
                </c:pt>
                <c:pt idx="7712">
                  <c:v>53.5625</c:v>
                </c:pt>
                <c:pt idx="7713">
                  <c:v>53.569444444444443</c:v>
                </c:pt>
                <c:pt idx="7714">
                  <c:v>53.576388888888886</c:v>
                </c:pt>
                <c:pt idx="7715">
                  <c:v>53.583333333333336</c:v>
                </c:pt>
                <c:pt idx="7716">
                  <c:v>53.590277777777779</c:v>
                </c:pt>
                <c:pt idx="7717">
                  <c:v>53.597222222222221</c:v>
                </c:pt>
                <c:pt idx="7718">
                  <c:v>53.604166666666664</c:v>
                </c:pt>
                <c:pt idx="7719">
                  <c:v>53.611111111111114</c:v>
                </c:pt>
                <c:pt idx="7720">
                  <c:v>53.618055555555557</c:v>
                </c:pt>
                <c:pt idx="7721">
                  <c:v>53.625</c:v>
                </c:pt>
                <c:pt idx="7722">
                  <c:v>53.631944444444443</c:v>
                </c:pt>
                <c:pt idx="7723">
                  <c:v>53.638888888888886</c:v>
                </c:pt>
                <c:pt idx="7724">
                  <c:v>53.645833333333336</c:v>
                </c:pt>
                <c:pt idx="7725">
                  <c:v>53.652777777777779</c:v>
                </c:pt>
                <c:pt idx="7726">
                  <c:v>53.659722222222221</c:v>
                </c:pt>
                <c:pt idx="7727">
                  <c:v>53.666666666666664</c:v>
                </c:pt>
                <c:pt idx="7728">
                  <c:v>53.673611111111114</c:v>
                </c:pt>
                <c:pt idx="7729">
                  <c:v>53.680555555555557</c:v>
                </c:pt>
                <c:pt idx="7730">
                  <c:v>53.6875</c:v>
                </c:pt>
                <c:pt idx="7731">
                  <c:v>53.694444444444443</c:v>
                </c:pt>
                <c:pt idx="7732">
                  <c:v>53.701388888888886</c:v>
                </c:pt>
                <c:pt idx="7733">
                  <c:v>53.708333333333336</c:v>
                </c:pt>
                <c:pt idx="7734">
                  <c:v>53.715277777777779</c:v>
                </c:pt>
                <c:pt idx="7735">
                  <c:v>53.722222222222221</c:v>
                </c:pt>
                <c:pt idx="7736">
                  <c:v>53.729166666666664</c:v>
                </c:pt>
                <c:pt idx="7737">
                  <c:v>53.736111111111114</c:v>
                </c:pt>
                <c:pt idx="7738">
                  <c:v>53.743055555555557</c:v>
                </c:pt>
                <c:pt idx="7739">
                  <c:v>53.75</c:v>
                </c:pt>
                <c:pt idx="7740">
                  <c:v>53.756944444444443</c:v>
                </c:pt>
                <c:pt idx="7741">
                  <c:v>53.763888888888886</c:v>
                </c:pt>
                <c:pt idx="7742">
                  <c:v>53.770833333333336</c:v>
                </c:pt>
                <c:pt idx="7743">
                  <c:v>53.777777777777779</c:v>
                </c:pt>
                <c:pt idx="7744">
                  <c:v>53.784722222222221</c:v>
                </c:pt>
                <c:pt idx="7745">
                  <c:v>53.791666666666664</c:v>
                </c:pt>
                <c:pt idx="7746">
                  <c:v>53.798611111111114</c:v>
                </c:pt>
                <c:pt idx="7747">
                  <c:v>53.805555555555557</c:v>
                </c:pt>
                <c:pt idx="7748">
                  <c:v>53.8125</c:v>
                </c:pt>
                <c:pt idx="7749">
                  <c:v>53.819444444444443</c:v>
                </c:pt>
                <c:pt idx="7750">
                  <c:v>53.826388888888886</c:v>
                </c:pt>
                <c:pt idx="7751">
                  <c:v>53.833333333333336</c:v>
                </c:pt>
                <c:pt idx="7752">
                  <c:v>53.840277777777779</c:v>
                </c:pt>
                <c:pt idx="7753">
                  <c:v>53.847222222222221</c:v>
                </c:pt>
                <c:pt idx="7754">
                  <c:v>53.854166666666664</c:v>
                </c:pt>
                <c:pt idx="7755">
                  <c:v>53.861111111111114</c:v>
                </c:pt>
                <c:pt idx="7756">
                  <c:v>53.868055555555557</c:v>
                </c:pt>
                <c:pt idx="7757">
                  <c:v>53.875</c:v>
                </c:pt>
                <c:pt idx="7758">
                  <c:v>53.881944444444443</c:v>
                </c:pt>
                <c:pt idx="7759">
                  <c:v>53.888888888888886</c:v>
                </c:pt>
                <c:pt idx="7760">
                  <c:v>53.895833333333336</c:v>
                </c:pt>
                <c:pt idx="7761">
                  <c:v>53.902777777777779</c:v>
                </c:pt>
                <c:pt idx="7762">
                  <c:v>53.909722222222221</c:v>
                </c:pt>
                <c:pt idx="7763">
                  <c:v>53.916666666666664</c:v>
                </c:pt>
                <c:pt idx="7764">
                  <c:v>53.923611111111114</c:v>
                </c:pt>
                <c:pt idx="7765">
                  <c:v>53.930555555555557</c:v>
                </c:pt>
                <c:pt idx="7766">
                  <c:v>53.9375</c:v>
                </c:pt>
                <c:pt idx="7767">
                  <c:v>53.944444444444443</c:v>
                </c:pt>
                <c:pt idx="7768">
                  <c:v>53.951388888888886</c:v>
                </c:pt>
                <c:pt idx="7769">
                  <c:v>53.958333333333336</c:v>
                </c:pt>
                <c:pt idx="7770">
                  <c:v>53.965277777777779</c:v>
                </c:pt>
                <c:pt idx="7771">
                  <c:v>53.972222222222221</c:v>
                </c:pt>
                <c:pt idx="7772">
                  <c:v>53.979166666666664</c:v>
                </c:pt>
                <c:pt idx="7773">
                  <c:v>53.986111111111114</c:v>
                </c:pt>
                <c:pt idx="7774">
                  <c:v>53.993055555555557</c:v>
                </c:pt>
                <c:pt idx="7775">
                  <c:v>54</c:v>
                </c:pt>
                <c:pt idx="7776">
                  <c:v>54.006944444444443</c:v>
                </c:pt>
                <c:pt idx="7777">
                  <c:v>54.013888888888886</c:v>
                </c:pt>
                <c:pt idx="7778">
                  <c:v>54.020833333333336</c:v>
                </c:pt>
                <c:pt idx="7779">
                  <c:v>54.027777777777779</c:v>
                </c:pt>
                <c:pt idx="7780">
                  <c:v>54.034722222222221</c:v>
                </c:pt>
                <c:pt idx="7781">
                  <c:v>54.041666666666664</c:v>
                </c:pt>
                <c:pt idx="7782">
                  <c:v>54.048611111111114</c:v>
                </c:pt>
                <c:pt idx="7783">
                  <c:v>54.055555555555557</c:v>
                </c:pt>
                <c:pt idx="7784">
                  <c:v>54.0625</c:v>
                </c:pt>
                <c:pt idx="7785">
                  <c:v>54.069444444444443</c:v>
                </c:pt>
                <c:pt idx="7786">
                  <c:v>54.076388888888886</c:v>
                </c:pt>
                <c:pt idx="7787">
                  <c:v>54.083333333333336</c:v>
                </c:pt>
                <c:pt idx="7788">
                  <c:v>54.090277777777779</c:v>
                </c:pt>
                <c:pt idx="7789">
                  <c:v>54.097222222222221</c:v>
                </c:pt>
                <c:pt idx="7790">
                  <c:v>54.104166666666664</c:v>
                </c:pt>
                <c:pt idx="7791">
                  <c:v>54.111111111111114</c:v>
                </c:pt>
                <c:pt idx="7792">
                  <c:v>54.118055555555557</c:v>
                </c:pt>
                <c:pt idx="7793">
                  <c:v>54.125</c:v>
                </c:pt>
                <c:pt idx="7794">
                  <c:v>54.131944444444443</c:v>
                </c:pt>
                <c:pt idx="7795">
                  <c:v>54.138888888888886</c:v>
                </c:pt>
                <c:pt idx="7796">
                  <c:v>54.145833333333336</c:v>
                </c:pt>
                <c:pt idx="7797">
                  <c:v>54.152777777777779</c:v>
                </c:pt>
                <c:pt idx="7798">
                  <c:v>54.159722222222221</c:v>
                </c:pt>
                <c:pt idx="7799">
                  <c:v>54.166666666666664</c:v>
                </c:pt>
                <c:pt idx="7800">
                  <c:v>54.173611111111114</c:v>
                </c:pt>
                <c:pt idx="7801">
                  <c:v>54.180555555555557</c:v>
                </c:pt>
                <c:pt idx="7802">
                  <c:v>54.1875</c:v>
                </c:pt>
                <c:pt idx="7803">
                  <c:v>54.194444444444443</c:v>
                </c:pt>
                <c:pt idx="7804">
                  <c:v>54.201388888888886</c:v>
                </c:pt>
                <c:pt idx="7805">
                  <c:v>54.208333333333336</c:v>
                </c:pt>
                <c:pt idx="7806">
                  <c:v>54.215277777777779</c:v>
                </c:pt>
                <c:pt idx="7807">
                  <c:v>54.222222222222221</c:v>
                </c:pt>
                <c:pt idx="7808">
                  <c:v>54.229166666666664</c:v>
                </c:pt>
                <c:pt idx="7809">
                  <c:v>54.236111111111114</c:v>
                </c:pt>
                <c:pt idx="7810">
                  <c:v>54.243055555555557</c:v>
                </c:pt>
                <c:pt idx="7811">
                  <c:v>54.25</c:v>
                </c:pt>
                <c:pt idx="7812">
                  <c:v>54.256944444444443</c:v>
                </c:pt>
                <c:pt idx="7813">
                  <c:v>54.263888888888886</c:v>
                </c:pt>
                <c:pt idx="7814">
                  <c:v>54.270833333333336</c:v>
                </c:pt>
                <c:pt idx="7815">
                  <c:v>54.277777777777779</c:v>
                </c:pt>
                <c:pt idx="7816">
                  <c:v>54.284722222222221</c:v>
                </c:pt>
                <c:pt idx="7817">
                  <c:v>54.291666666666664</c:v>
                </c:pt>
                <c:pt idx="7818">
                  <c:v>54.298611111111114</c:v>
                </c:pt>
                <c:pt idx="7819">
                  <c:v>54.305555555555557</c:v>
                </c:pt>
                <c:pt idx="7820">
                  <c:v>54.3125</c:v>
                </c:pt>
                <c:pt idx="7821">
                  <c:v>54.319444444444443</c:v>
                </c:pt>
                <c:pt idx="7822">
                  <c:v>54.326388888888886</c:v>
                </c:pt>
                <c:pt idx="7823">
                  <c:v>54.333333333333336</c:v>
                </c:pt>
                <c:pt idx="7824">
                  <c:v>54.340277777777779</c:v>
                </c:pt>
                <c:pt idx="7825">
                  <c:v>54.347222222222221</c:v>
                </c:pt>
                <c:pt idx="7826">
                  <c:v>54.354166666666664</c:v>
                </c:pt>
                <c:pt idx="7827">
                  <c:v>54.361111111111114</c:v>
                </c:pt>
                <c:pt idx="7828">
                  <c:v>54.368055555555557</c:v>
                </c:pt>
                <c:pt idx="7829">
                  <c:v>54.375</c:v>
                </c:pt>
                <c:pt idx="7830">
                  <c:v>54.381944444444443</c:v>
                </c:pt>
                <c:pt idx="7831">
                  <c:v>54.388888888888886</c:v>
                </c:pt>
                <c:pt idx="7832">
                  <c:v>54.395833333333336</c:v>
                </c:pt>
                <c:pt idx="7833">
                  <c:v>54.402777777777779</c:v>
                </c:pt>
                <c:pt idx="7834">
                  <c:v>54.409722222222221</c:v>
                </c:pt>
                <c:pt idx="7835">
                  <c:v>54.416666666666664</c:v>
                </c:pt>
                <c:pt idx="7836">
                  <c:v>54.423611111111114</c:v>
                </c:pt>
                <c:pt idx="7837">
                  <c:v>54.430555555555557</c:v>
                </c:pt>
                <c:pt idx="7838">
                  <c:v>54.4375</c:v>
                </c:pt>
                <c:pt idx="7839">
                  <c:v>54.444444444444443</c:v>
                </c:pt>
                <c:pt idx="7840">
                  <c:v>54.451388888888886</c:v>
                </c:pt>
                <c:pt idx="7841">
                  <c:v>54.458333333333336</c:v>
                </c:pt>
                <c:pt idx="7842">
                  <c:v>54.465277777777779</c:v>
                </c:pt>
                <c:pt idx="7843">
                  <c:v>54.472222222222221</c:v>
                </c:pt>
                <c:pt idx="7844">
                  <c:v>54.479166666666664</c:v>
                </c:pt>
                <c:pt idx="7845">
                  <c:v>54.486111111111114</c:v>
                </c:pt>
                <c:pt idx="7846">
                  <c:v>54.493055555555557</c:v>
                </c:pt>
                <c:pt idx="7847">
                  <c:v>54.5</c:v>
                </c:pt>
                <c:pt idx="7848">
                  <c:v>54.506944444444443</c:v>
                </c:pt>
                <c:pt idx="7849">
                  <c:v>54.513888888888886</c:v>
                </c:pt>
                <c:pt idx="7850">
                  <c:v>54.520833333333336</c:v>
                </c:pt>
                <c:pt idx="7851">
                  <c:v>54.527777777777779</c:v>
                </c:pt>
                <c:pt idx="7852">
                  <c:v>54.534722222222221</c:v>
                </c:pt>
                <c:pt idx="7853">
                  <c:v>54.541666666666664</c:v>
                </c:pt>
                <c:pt idx="7854">
                  <c:v>54.548611111111114</c:v>
                </c:pt>
                <c:pt idx="7855">
                  <c:v>54.555555555555557</c:v>
                </c:pt>
                <c:pt idx="7856">
                  <c:v>54.5625</c:v>
                </c:pt>
                <c:pt idx="7857">
                  <c:v>54.569444444444443</c:v>
                </c:pt>
                <c:pt idx="7858">
                  <c:v>54.576388888888886</c:v>
                </c:pt>
                <c:pt idx="7859">
                  <c:v>54.583333333333336</c:v>
                </c:pt>
                <c:pt idx="7860">
                  <c:v>54.590277777777779</c:v>
                </c:pt>
                <c:pt idx="7861">
                  <c:v>54.597222222222221</c:v>
                </c:pt>
                <c:pt idx="7862">
                  <c:v>54.604166666666664</c:v>
                </c:pt>
                <c:pt idx="7863">
                  <c:v>54.611111111111114</c:v>
                </c:pt>
                <c:pt idx="7864">
                  <c:v>54.618055555555557</c:v>
                </c:pt>
                <c:pt idx="7865">
                  <c:v>54.625</c:v>
                </c:pt>
                <c:pt idx="7866">
                  <c:v>54.631944444444443</c:v>
                </c:pt>
                <c:pt idx="7867">
                  <c:v>54.638888888888886</c:v>
                </c:pt>
                <c:pt idx="7868">
                  <c:v>54.645833333333336</c:v>
                </c:pt>
                <c:pt idx="7869">
                  <c:v>54.652777777777779</c:v>
                </c:pt>
                <c:pt idx="7870">
                  <c:v>54.659722222222221</c:v>
                </c:pt>
                <c:pt idx="7871">
                  <c:v>54.666666666666664</c:v>
                </c:pt>
                <c:pt idx="7872">
                  <c:v>54.673611111111114</c:v>
                </c:pt>
                <c:pt idx="7873">
                  <c:v>54.680555555555557</c:v>
                </c:pt>
                <c:pt idx="7874">
                  <c:v>54.6875</c:v>
                </c:pt>
                <c:pt idx="7875">
                  <c:v>54.694444444444443</c:v>
                </c:pt>
                <c:pt idx="7876">
                  <c:v>54.701388888888886</c:v>
                </c:pt>
                <c:pt idx="7877">
                  <c:v>54.708333333333336</c:v>
                </c:pt>
                <c:pt idx="7878">
                  <c:v>54.715277777777779</c:v>
                </c:pt>
                <c:pt idx="7879">
                  <c:v>54.722222222222221</c:v>
                </c:pt>
                <c:pt idx="7880">
                  <c:v>54.729166666666664</c:v>
                </c:pt>
                <c:pt idx="7881">
                  <c:v>54.736111111111114</c:v>
                </c:pt>
                <c:pt idx="7882">
                  <c:v>54.743055555555557</c:v>
                </c:pt>
                <c:pt idx="7883">
                  <c:v>54.75</c:v>
                </c:pt>
                <c:pt idx="7884">
                  <c:v>54.756944444444443</c:v>
                </c:pt>
                <c:pt idx="7885">
                  <c:v>54.763888888888886</c:v>
                </c:pt>
                <c:pt idx="7886">
                  <c:v>54.770833333333336</c:v>
                </c:pt>
                <c:pt idx="7887">
                  <c:v>54.777777777777779</c:v>
                </c:pt>
                <c:pt idx="7888">
                  <c:v>54.784722222222221</c:v>
                </c:pt>
                <c:pt idx="7889">
                  <c:v>54.791666666666664</c:v>
                </c:pt>
                <c:pt idx="7890">
                  <c:v>54.798611111111114</c:v>
                </c:pt>
                <c:pt idx="7891">
                  <c:v>54.805555555555557</c:v>
                </c:pt>
                <c:pt idx="7892">
                  <c:v>54.8125</c:v>
                </c:pt>
                <c:pt idx="7893">
                  <c:v>54.819444444444443</c:v>
                </c:pt>
                <c:pt idx="7894">
                  <c:v>54.826388888888886</c:v>
                </c:pt>
                <c:pt idx="7895">
                  <c:v>54.833333333333336</c:v>
                </c:pt>
                <c:pt idx="7896">
                  <c:v>54.840277777777779</c:v>
                </c:pt>
                <c:pt idx="7897">
                  <c:v>54.847222222222221</c:v>
                </c:pt>
                <c:pt idx="7898">
                  <c:v>54.854166666666664</c:v>
                </c:pt>
                <c:pt idx="7899">
                  <c:v>54.861111111111114</c:v>
                </c:pt>
                <c:pt idx="7900">
                  <c:v>54.868055555555557</c:v>
                </c:pt>
                <c:pt idx="7901">
                  <c:v>54.875</c:v>
                </c:pt>
                <c:pt idx="7902">
                  <c:v>54.881944444444443</c:v>
                </c:pt>
                <c:pt idx="7903">
                  <c:v>54.888888888888886</c:v>
                </c:pt>
                <c:pt idx="7904">
                  <c:v>54.895833333333336</c:v>
                </c:pt>
                <c:pt idx="7905">
                  <c:v>54.902777777777779</c:v>
                </c:pt>
                <c:pt idx="7906">
                  <c:v>54.909722222222221</c:v>
                </c:pt>
                <c:pt idx="7907">
                  <c:v>54.916666666666664</c:v>
                </c:pt>
                <c:pt idx="7908">
                  <c:v>54.923611111111114</c:v>
                </c:pt>
                <c:pt idx="7909">
                  <c:v>54.930555555555557</c:v>
                </c:pt>
                <c:pt idx="7910">
                  <c:v>54.9375</c:v>
                </c:pt>
                <c:pt idx="7911">
                  <c:v>54.944444444444443</c:v>
                </c:pt>
                <c:pt idx="7912">
                  <c:v>54.951388888888886</c:v>
                </c:pt>
                <c:pt idx="7913">
                  <c:v>54.958333333333336</c:v>
                </c:pt>
                <c:pt idx="7914">
                  <c:v>54.965277777777779</c:v>
                </c:pt>
                <c:pt idx="7915">
                  <c:v>54.972222222222221</c:v>
                </c:pt>
                <c:pt idx="7916">
                  <c:v>54.979166666666664</c:v>
                </c:pt>
                <c:pt idx="7917">
                  <c:v>54.986111111111114</c:v>
                </c:pt>
                <c:pt idx="7918">
                  <c:v>54.993055555555557</c:v>
                </c:pt>
                <c:pt idx="7919">
                  <c:v>55</c:v>
                </c:pt>
                <c:pt idx="7920">
                  <c:v>55.006944444444443</c:v>
                </c:pt>
                <c:pt idx="7921">
                  <c:v>55.013888888888886</c:v>
                </c:pt>
                <c:pt idx="7922">
                  <c:v>55.020833333333336</c:v>
                </c:pt>
                <c:pt idx="7923">
                  <c:v>55.027777777777779</c:v>
                </c:pt>
                <c:pt idx="7924">
                  <c:v>55.034722222222221</c:v>
                </c:pt>
                <c:pt idx="7925">
                  <c:v>55.041666666666664</c:v>
                </c:pt>
                <c:pt idx="7926">
                  <c:v>55.048611111111114</c:v>
                </c:pt>
                <c:pt idx="7927">
                  <c:v>55.055555555555557</c:v>
                </c:pt>
                <c:pt idx="7928">
                  <c:v>55.0625</c:v>
                </c:pt>
                <c:pt idx="7929">
                  <c:v>55.069444444444443</c:v>
                </c:pt>
                <c:pt idx="7930">
                  <c:v>55.076388888888886</c:v>
                </c:pt>
                <c:pt idx="7931">
                  <c:v>55.083333333333336</c:v>
                </c:pt>
                <c:pt idx="7932">
                  <c:v>55.090277777777779</c:v>
                </c:pt>
                <c:pt idx="7933">
                  <c:v>55.097222222222221</c:v>
                </c:pt>
                <c:pt idx="7934">
                  <c:v>55.104166666666664</c:v>
                </c:pt>
                <c:pt idx="7935">
                  <c:v>55.111111111111114</c:v>
                </c:pt>
                <c:pt idx="7936">
                  <c:v>55.118055555555557</c:v>
                </c:pt>
                <c:pt idx="7937">
                  <c:v>55.125</c:v>
                </c:pt>
                <c:pt idx="7938">
                  <c:v>55.131944444444443</c:v>
                </c:pt>
                <c:pt idx="7939">
                  <c:v>55.138888888888886</c:v>
                </c:pt>
                <c:pt idx="7940">
                  <c:v>55.145833333333336</c:v>
                </c:pt>
                <c:pt idx="7941">
                  <c:v>55.152777777777779</c:v>
                </c:pt>
                <c:pt idx="7942">
                  <c:v>55.159722222222221</c:v>
                </c:pt>
                <c:pt idx="7943">
                  <c:v>55.166666666666664</c:v>
                </c:pt>
                <c:pt idx="7944">
                  <c:v>55.173611111111114</c:v>
                </c:pt>
                <c:pt idx="7945">
                  <c:v>55.180555555555557</c:v>
                </c:pt>
                <c:pt idx="7946">
                  <c:v>55.1875</c:v>
                </c:pt>
                <c:pt idx="7947">
                  <c:v>55.194444444444443</c:v>
                </c:pt>
                <c:pt idx="7948">
                  <c:v>55.201388888888886</c:v>
                </c:pt>
                <c:pt idx="7949">
                  <c:v>55.208333333333336</c:v>
                </c:pt>
                <c:pt idx="7950">
                  <c:v>55.215277777777779</c:v>
                </c:pt>
                <c:pt idx="7951">
                  <c:v>55.222222222222221</c:v>
                </c:pt>
                <c:pt idx="7952">
                  <c:v>55.229166666666664</c:v>
                </c:pt>
                <c:pt idx="7953">
                  <c:v>55.236111111111114</c:v>
                </c:pt>
                <c:pt idx="7954">
                  <c:v>55.243055555555557</c:v>
                </c:pt>
                <c:pt idx="7955">
                  <c:v>55.25</c:v>
                </c:pt>
                <c:pt idx="7956">
                  <c:v>55.256944444444443</c:v>
                </c:pt>
                <c:pt idx="7957">
                  <c:v>55.263888888888886</c:v>
                </c:pt>
                <c:pt idx="7958">
                  <c:v>55.270833333333336</c:v>
                </c:pt>
                <c:pt idx="7959">
                  <c:v>55.277777777777779</c:v>
                </c:pt>
                <c:pt idx="7960">
                  <c:v>55.284722222222221</c:v>
                </c:pt>
                <c:pt idx="7961">
                  <c:v>55.291666666666664</c:v>
                </c:pt>
                <c:pt idx="7962">
                  <c:v>55.298611111111114</c:v>
                </c:pt>
                <c:pt idx="7963">
                  <c:v>55.305555555555557</c:v>
                </c:pt>
                <c:pt idx="7964">
                  <c:v>55.3125</c:v>
                </c:pt>
                <c:pt idx="7965">
                  <c:v>55.319444444444443</c:v>
                </c:pt>
                <c:pt idx="7966">
                  <c:v>55.326388888888886</c:v>
                </c:pt>
                <c:pt idx="7967">
                  <c:v>55.333333333333336</c:v>
                </c:pt>
                <c:pt idx="7968">
                  <c:v>55.340277777777779</c:v>
                </c:pt>
                <c:pt idx="7969">
                  <c:v>55.347222222222221</c:v>
                </c:pt>
                <c:pt idx="7970">
                  <c:v>55.354166666666664</c:v>
                </c:pt>
                <c:pt idx="7971">
                  <c:v>55.361111111111114</c:v>
                </c:pt>
                <c:pt idx="7972">
                  <c:v>55.368055555555557</c:v>
                </c:pt>
                <c:pt idx="7973">
                  <c:v>55.375</c:v>
                </c:pt>
                <c:pt idx="7974">
                  <c:v>55.381944444444443</c:v>
                </c:pt>
                <c:pt idx="7975">
                  <c:v>55.388888888888886</c:v>
                </c:pt>
                <c:pt idx="7976">
                  <c:v>55.395833333333336</c:v>
                </c:pt>
                <c:pt idx="7977">
                  <c:v>55.402777777777779</c:v>
                </c:pt>
                <c:pt idx="7978">
                  <c:v>55.409722222222221</c:v>
                </c:pt>
                <c:pt idx="7979">
                  <c:v>55.416666666666664</c:v>
                </c:pt>
                <c:pt idx="7980">
                  <c:v>55.423611111111114</c:v>
                </c:pt>
                <c:pt idx="7981">
                  <c:v>55.430555555555557</c:v>
                </c:pt>
                <c:pt idx="7982">
                  <c:v>55.4375</c:v>
                </c:pt>
                <c:pt idx="7983">
                  <c:v>55.444444444444443</c:v>
                </c:pt>
                <c:pt idx="7984">
                  <c:v>55.451388888888886</c:v>
                </c:pt>
                <c:pt idx="7985">
                  <c:v>55.458333333333336</c:v>
                </c:pt>
                <c:pt idx="7986">
                  <c:v>55.465277777777779</c:v>
                </c:pt>
                <c:pt idx="7987">
                  <c:v>55.472222222222221</c:v>
                </c:pt>
                <c:pt idx="7988">
                  <c:v>55.479166666666664</c:v>
                </c:pt>
                <c:pt idx="7989">
                  <c:v>55.486111111111114</c:v>
                </c:pt>
                <c:pt idx="7990">
                  <c:v>55.493055555555557</c:v>
                </c:pt>
                <c:pt idx="7991">
                  <c:v>55.5</c:v>
                </c:pt>
                <c:pt idx="7992">
                  <c:v>55.506944444444443</c:v>
                </c:pt>
                <c:pt idx="7993">
                  <c:v>55.513888888888886</c:v>
                </c:pt>
                <c:pt idx="7994">
                  <c:v>55.520833333333336</c:v>
                </c:pt>
                <c:pt idx="7995">
                  <c:v>55.527777777777779</c:v>
                </c:pt>
                <c:pt idx="7996">
                  <c:v>55.534722222222221</c:v>
                </c:pt>
                <c:pt idx="7997">
                  <c:v>55.541666666666664</c:v>
                </c:pt>
                <c:pt idx="7998">
                  <c:v>55.548611111111114</c:v>
                </c:pt>
                <c:pt idx="7999">
                  <c:v>55.555555555555557</c:v>
                </c:pt>
                <c:pt idx="8000">
                  <c:v>55.5625</c:v>
                </c:pt>
                <c:pt idx="8001">
                  <c:v>55.569444444444443</c:v>
                </c:pt>
                <c:pt idx="8002">
                  <c:v>55.576388888888886</c:v>
                </c:pt>
                <c:pt idx="8003">
                  <c:v>55.583333333333336</c:v>
                </c:pt>
                <c:pt idx="8004">
                  <c:v>55.590277777777779</c:v>
                </c:pt>
                <c:pt idx="8005">
                  <c:v>55.597222222222221</c:v>
                </c:pt>
                <c:pt idx="8006">
                  <c:v>55.604166666666664</c:v>
                </c:pt>
                <c:pt idx="8007">
                  <c:v>55.611111111111114</c:v>
                </c:pt>
                <c:pt idx="8008">
                  <c:v>55.618055555555557</c:v>
                </c:pt>
                <c:pt idx="8009">
                  <c:v>55.625</c:v>
                </c:pt>
                <c:pt idx="8010">
                  <c:v>55.631944444444443</c:v>
                </c:pt>
                <c:pt idx="8011">
                  <c:v>55.638888888888886</c:v>
                </c:pt>
                <c:pt idx="8012">
                  <c:v>55.645833333333336</c:v>
                </c:pt>
                <c:pt idx="8013">
                  <c:v>55.652777777777779</c:v>
                </c:pt>
                <c:pt idx="8014">
                  <c:v>55.659722222222221</c:v>
                </c:pt>
                <c:pt idx="8015">
                  <c:v>55.666666666666664</c:v>
                </c:pt>
                <c:pt idx="8016">
                  <c:v>55.673611111111114</c:v>
                </c:pt>
                <c:pt idx="8017">
                  <c:v>55.680555555555557</c:v>
                </c:pt>
                <c:pt idx="8018">
                  <c:v>55.6875</c:v>
                </c:pt>
                <c:pt idx="8019">
                  <c:v>55.694444444444443</c:v>
                </c:pt>
                <c:pt idx="8020">
                  <c:v>55.701388888888886</c:v>
                </c:pt>
                <c:pt idx="8021">
                  <c:v>55.708333333333336</c:v>
                </c:pt>
                <c:pt idx="8022">
                  <c:v>55.715277777777779</c:v>
                </c:pt>
                <c:pt idx="8023">
                  <c:v>55.722222222222221</c:v>
                </c:pt>
                <c:pt idx="8024">
                  <c:v>55.729166666666664</c:v>
                </c:pt>
                <c:pt idx="8025">
                  <c:v>55.736111111111114</c:v>
                </c:pt>
                <c:pt idx="8026">
                  <c:v>55.743055555555557</c:v>
                </c:pt>
                <c:pt idx="8027">
                  <c:v>55.75</c:v>
                </c:pt>
                <c:pt idx="8028">
                  <c:v>55.756944444444443</c:v>
                </c:pt>
                <c:pt idx="8029">
                  <c:v>55.763888888888886</c:v>
                </c:pt>
                <c:pt idx="8030">
                  <c:v>55.770833333333336</c:v>
                </c:pt>
                <c:pt idx="8031">
                  <c:v>55.777777777777779</c:v>
                </c:pt>
                <c:pt idx="8032">
                  <c:v>55.784722222222221</c:v>
                </c:pt>
                <c:pt idx="8033">
                  <c:v>55.791666666666664</c:v>
                </c:pt>
                <c:pt idx="8034">
                  <c:v>55.798611111111114</c:v>
                </c:pt>
                <c:pt idx="8035">
                  <c:v>55.805555555555557</c:v>
                </c:pt>
                <c:pt idx="8036">
                  <c:v>55.8125</c:v>
                </c:pt>
                <c:pt idx="8037">
                  <c:v>55.819444444444443</c:v>
                </c:pt>
                <c:pt idx="8038">
                  <c:v>55.826388888888886</c:v>
                </c:pt>
                <c:pt idx="8039">
                  <c:v>55.833333333333336</c:v>
                </c:pt>
                <c:pt idx="8040">
                  <c:v>55.840277777777779</c:v>
                </c:pt>
                <c:pt idx="8041">
                  <c:v>55.847222222222221</c:v>
                </c:pt>
                <c:pt idx="8042">
                  <c:v>55.854166666666664</c:v>
                </c:pt>
                <c:pt idx="8043">
                  <c:v>55.861111111111114</c:v>
                </c:pt>
                <c:pt idx="8044">
                  <c:v>55.868055555555557</c:v>
                </c:pt>
                <c:pt idx="8045">
                  <c:v>55.875</c:v>
                </c:pt>
                <c:pt idx="8046">
                  <c:v>55.881944444444443</c:v>
                </c:pt>
                <c:pt idx="8047">
                  <c:v>55.888888888888886</c:v>
                </c:pt>
                <c:pt idx="8048">
                  <c:v>55.895833333333336</c:v>
                </c:pt>
                <c:pt idx="8049">
                  <c:v>55.902777777777779</c:v>
                </c:pt>
                <c:pt idx="8050">
                  <c:v>55.909722222222221</c:v>
                </c:pt>
                <c:pt idx="8051">
                  <c:v>55.916666666666664</c:v>
                </c:pt>
                <c:pt idx="8052">
                  <c:v>55.923611111111114</c:v>
                </c:pt>
                <c:pt idx="8053">
                  <c:v>55.930555555555557</c:v>
                </c:pt>
                <c:pt idx="8054">
                  <c:v>55.9375</c:v>
                </c:pt>
                <c:pt idx="8055">
                  <c:v>55.944444444444443</c:v>
                </c:pt>
                <c:pt idx="8056">
                  <c:v>55.951388888888886</c:v>
                </c:pt>
                <c:pt idx="8057">
                  <c:v>55.958333333333336</c:v>
                </c:pt>
                <c:pt idx="8058">
                  <c:v>55.965277777777779</c:v>
                </c:pt>
                <c:pt idx="8059">
                  <c:v>55.972222222222221</c:v>
                </c:pt>
                <c:pt idx="8060">
                  <c:v>55.979166666666664</c:v>
                </c:pt>
                <c:pt idx="8061">
                  <c:v>55.986111111111114</c:v>
                </c:pt>
                <c:pt idx="8062">
                  <c:v>55.993055555555557</c:v>
                </c:pt>
                <c:pt idx="8063">
                  <c:v>56</c:v>
                </c:pt>
                <c:pt idx="8064">
                  <c:v>56.006944444444443</c:v>
                </c:pt>
                <c:pt idx="8065">
                  <c:v>56.013888888888886</c:v>
                </c:pt>
                <c:pt idx="8066">
                  <c:v>56.020833333333336</c:v>
                </c:pt>
                <c:pt idx="8067">
                  <c:v>56.027777777777779</c:v>
                </c:pt>
                <c:pt idx="8068">
                  <c:v>56.034722222222221</c:v>
                </c:pt>
                <c:pt idx="8069">
                  <c:v>56.041666666666664</c:v>
                </c:pt>
                <c:pt idx="8070">
                  <c:v>56.048611111111114</c:v>
                </c:pt>
                <c:pt idx="8071">
                  <c:v>56.055555555555557</c:v>
                </c:pt>
                <c:pt idx="8072">
                  <c:v>56.0625</c:v>
                </c:pt>
                <c:pt idx="8073">
                  <c:v>56.069444444444443</c:v>
                </c:pt>
                <c:pt idx="8074">
                  <c:v>56.076388888888886</c:v>
                </c:pt>
                <c:pt idx="8075">
                  <c:v>56.083333333333336</c:v>
                </c:pt>
                <c:pt idx="8076">
                  <c:v>56.090277777777779</c:v>
                </c:pt>
                <c:pt idx="8077">
                  <c:v>56.097222222222221</c:v>
                </c:pt>
                <c:pt idx="8078">
                  <c:v>56.104166666666664</c:v>
                </c:pt>
                <c:pt idx="8079">
                  <c:v>56.111111111111114</c:v>
                </c:pt>
                <c:pt idx="8080">
                  <c:v>56.118055555555557</c:v>
                </c:pt>
                <c:pt idx="8081">
                  <c:v>56.125</c:v>
                </c:pt>
                <c:pt idx="8082">
                  <c:v>56.131944444444443</c:v>
                </c:pt>
                <c:pt idx="8083">
                  <c:v>56.138888888888886</c:v>
                </c:pt>
                <c:pt idx="8084">
                  <c:v>56.145833333333336</c:v>
                </c:pt>
                <c:pt idx="8085">
                  <c:v>56.152777777777779</c:v>
                </c:pt>
                <c:pt idx="8086">
                  <c:v>56.159722222222221</c:v>
                </c:pt>
                <c:pt idx="8087">
                  <c:v>56.166666666666664</c:v>
                </c:pt>
                <c:pt idx="8088">
                  <c:v>56.173611111111114</c:v>
                </c:pt>
                <c:pt idx="8089">
                  <c:v>56.180555555555557</c:v>
                </c:pt>
                <c:pt idx="8090">
                  <c:v>56.1875</c:v>
                </c:pt>
                <c:pt idx="8091">
                  <c:v>56.194444444444443</c:v>
                </c:pt>
                <c:pt idx="8092">
                  <c:v>56.201388888888886</c:v>
                </c:pt>
                <c:pt idx="8093">
                  <c:v>56.208333333333336</c:v>
                </c:pt>
                <c:pt idx="8094">
                  <c:v>56.215277777777779</c:v>
                </c:pt>
                <c:pt idx="8095">
                  <c:v>56.222222222222221</c:v>
                </c:pt>
                <c:pt idx="8096">
                  <c:v>56.229166666666664</c:v>
                </c:pt>
                <c:pt idx="8097">
                  <c:v>56.236111111111114</c:v>
                </c:pt>
                <c:pt idx="8098">
                  <c:v>56.243055555555557</c:v>
                </c:pt>
                <c:pt idx="8099">
                  <c:v>56.25</c:v>
                </c:pt>
                <c:pt idx="8100">
                  <c:v>56.256944444444443</c:v>
                </c:pt>
                <c:pt idx="8101">
                  <c:v>56.263888888888886</c:v>
                </c:pt>
                <c:pt idx="8102">
                  <c:v>56.270833333333336</c:v>
                </c:pt>
                <c:pt idx="8103">
                  <c:v>56.277777777777779</c:v>
                </c:pt>
                <c:pt idx="8104">
                  <c:v>56.284722222222221</c:v>
                </c:pt>
                <c:pt idx="8105">
                  <c:v>56.291666666666664</c:v>
                </c:pt>
                <c:pt idx="8106">
                  <c:v>56.298611111111114</c:v>
                </c:pt>
                <c:pt idx="8107">
                  <c:v>56.305555555555557</c:v>
                </c:pt>
                <c:pt idx="8108">
                  <c:v>56.3125</c:v>
                </c:pt>
                <c:pt idx="8109">
                  <c:v>56.319444444444443</c:v>
                </c:pt>
                <c:pt idx="8110">
                  <c:v>56.326388888888886</c:v>
                </c:pt>
                <c:pt idx="8111">
                  <c:v>56.333333333333336</c:v>
                </c:pt>
                <c:pt idx="8112">
                  <c:v>56.340277777777779</c:v>
                </c:pt>
                <c:pt idx="8113">
                  <c:v>56.347222222222221</c:v>
                </c:pt>
                <c:pt idx="8114">
                  <c:v>56.354166666666664</c:v>
                </c:pt>
                <c:pt idx="8115">
                  <c:v>56.361111111111114</c:v>
                </c:pt>
                <c:pt idx="8116">
                  <c:v>56.368055555555557</c:v>
                </c:pt>
                <c:pt idx="8117">
                  <c:v>56.375</c:v>
                </c:pt>
                <c:pt idx="8118">
                  <c:v>56.381944444444443</c:v>
                </c:pt>
                <c:pt idx="8119">
                  <c:v>56.388888888888886</c:v>
                </c:pt>
                <c:pt idx="8120">
                  <c:v>56.395833333333336</c:v>
                </c:pt>
                <c:pt idx="8121">
                  <c:v>56.402777777777779</c:v>
                </c:pt>
                <c:pt idx="8122">
                  <c:v>56.409722222222221</c:v>
                </c:pt>
                <c:pt idx="8123">
                  <c:v>56.416666666666664</c:v>
                </c:pt>
                <c:pt idx="8124">
                  <c:v>56.423611111111114</c:v>
                </c:pt>
                <c:pt idx="8125">
                  <c:v>56.430555555555557</c:v>
                </c:pt>
                <c:pt idx="8126">
                  <c:v>56.4375</c:v>
                </c:pt>
                <c:pt idx="8127">
                  <c:v>56.444444444444443</c:v>
                </c:pt>
                <c:pt idx="8128">
                  <c:v>56.451388888888886</c:v>
                </c:pt>
                <c:pt idx="8129">
                  <c:v>56.458333333333336</c:v>
                </c:pt>
                <c:pt idx="8130">
                  <c:v>56.465277777777779</c:v>
                </c:pt>
                <c:pt idx="8131">
                  <c:v>56.472222222222221</c:v>
                </c:pt>
                <c:pt idx="8132">
                  <c:v>56.479166666666664</c:v>
                </c:pt>
                <c:pt idx="8133">
                  <c:v>56.486111111111114</c:v>
                </c:pt>
                <c:pt idx="8134">
                  <c:v>56.493055555555557</c:v>
                </c:pt>
                <c:pt idx="8135">
                  <c:v>56.5</c:v>
                </c:pt>
                <c:pt idx="8136">
                  <c:v>56.506944444444443</c:v>
                </c:pt>
                <c:pt idx="8137">
                  <c:v>56.513888888888886</c:v>
                </c:pt>
                <c:pt idx="8138">
                  <c:v>56.520833333333336</c:v>
                </c:pt>
                <c:pt idx="8139">
                  <c:v>56.527777777777779</c:v>
                </c:pt>
                <c:pt idx="8140">
                  <c:v>56.534722222222221</c:v>
                </c:pt>
                <c:pt idx="8141">
                  <c:v>56.541666666666664</c:v>
                </c:pt>
                <c:pt idx="8142">
                  <c:v>56.548611111111114</c:v>
                </c:pt>
                <c:pt idx="8143">
                  <c:v>56.555555555555557</c:v>
                </c:pt>
                <c:pt idx="8144">
                  <c:v>56.5625</c:v>
                </c:pt>
                <c:pt idx="8145">
                  <c:v>56.569444444444443</c:v>
                </c:pt>
                <c:pt idx="8146">
                  <c:v>56.576388888888886</c:v>
                </c:pt>
                <c:pt idx="8147">
                  <c:v>56.583333333333336</c:v>
                </c:pt>
                <c:pt idx="8148">
                  <c:v>56.590277777777779</c:v>
                </c:pt>
                <c:pt idx="8149">
                  <c:v>56.597222222222221</c:v>
                </c:pt>
                <c:pt idx="8150">
                  <c:v>56.604166666666664</c:v>
                </c:pt>
                <c:pt idx="8151">
                  <c:v>56.611111111111114</c:v>
                </c:pt>
                <c:pt idx="8152">
                  <c:v>56.618055555555557</c:v>
                </c:pt>
                <c:pt idx="8153">
                  <c:v>56.625</c:v>
                </c:pt>
                <c:pt idx="8154">
                  <c:v>56.631944444444443</c:v>
                </c:pt>
                <c:pt idx="8155">
                  <c:v>56.638888888888886</c:v>
                </c:pt>
                <c:pt idx="8156">
                  <c:v>56.645833333333336</c:v>
                </c:pt>
                <c:pt idx="8157">
                  <c:v>56.652777777777779</c:v>
                </c:pt>
                <c:pt idx="8158">
                  <c:v>56.659722222222221</c:v>
                </c:pt>
                <c:pt idx="8159">
                  <c:v>56.666666666666664</c:v>
                </c:pt>
                <c:pt idx="8160">
                  <c:v>56.673611111111114</c:v>
                </c:pt>
                <c:pt idx="8161">
                  <c:v>56.680555555555557</c:v>
                </c:pt>
                <c:pt idx="8162">
                  <c:v>56.6875</c:v>
                </c:pt>
                <c:pt idx="8163">
                  <c:v>56.694444444444443</c:v>
                </c:pt>
                <c:pt idx="8164">
                  <c:v>56.701388888888886</c:v>
                </c:pt>
                <c:pt idx="8165">
                  <c:v>56.708333333333336</c:v>
                </c:pt>
                <c:pt idx="8166">
                  <c:v>56.715277777777779</c:v>
                </c:pt>
                <c:pt idx="8167">
                  <c:v>56.722222222222221</c:v>
                </c:pt>
                <c:pt idx="8168">
                  <c:v>56.729166666666664</c:v>
                </c:pt>
                <c:pt idx="8169">
                  <c:v>56.736111111111114</c:v>
                </c:pt>
                <c:pt idx="8170">
                  <c:v>56.743055555555557</c:v>
                </c:pt>
                <c:pt idx="8171">
                  <c:v>56.75</c:v>
                </c:pt>
                <c:pt idx="8172">
                  <c:v>56.756944444444443</c:v>
                </c:pt>
                <c:pt idx="8173">
                  <c:v>56.763888888888886</c:v>
                </c:pt>
                <c:pt idx="8174">
                  <c:v>56.770833333333336</c:v>
                </c:pt>
                <c:pt idx="8175">
                  <c:v>56.777777777777779</c:v>
                </c:pt>
                <c:pt idx="8176">
                  <c:v>56.784722222222221</c:v>
                </c:pt>
                <c:pt idx="8177">
                  <c:v>56.791666666666664</c:v>
                </c:pt>
                <c:pt idx="8178">
                  <c:v>56.798611111111114</c:v>
                </c:pt>
                <c:pt idx="8179">
                  <c:v>56.805555555555557</c:v>
                </c:pt>
                <c:pt idx="8180">
                  <c:v>56.8125</c:v>
                </c:pt>
                <c:pt idx="8181">
                  <c:v>56.819444444444443</c:v>
                </c:pt>
                <c:pt idx="8182">
                  <c:v>56.826388888888886</c:v>
                </c:pt>
                <c:pt idx="8183">
                  <c:v>56.833333333333336</c:v>
                </c:pt>
                <c:pt idx="8184">
                  <c:v>56.840277777777779</c:v>
                </c:pt>
                <c:pt idx="8185">
                  <c:v>56.847222222222221</c:v>
                </c:pt>
                <c:pt idx="8186">
                  <c:v>56.854166666666664</c:v>
                </c:pt>
                <c:pt idx="8187">
                  <c:v>56.861111111111114</c:v>
                </c:pt>
                <c:pt idx="8188">
                  <c:v>56.868055555555557</c:v>
                </c:pt>
                <c:pt idx="8189">
                  <c:v>56.875</c:v>
                </c:pt>
                <c:pt idx="8190">
                  <c:v>56.881944444444443</c:v>
                </c:pt>
                <c:pt idx="8191">
                  <c:v>56.888888888888886</c:v>
                </c:pt>
                <c:pt idx="8192">
                  <c:v>56.895833333333336</c:v>
                </c:pt>
                <c:pt idx="8193">
                  <c:v>56.902777777777779</c:v>
                </c:pt>
                <c:pt idx="8194">
                  <c:v>56.909722222222221</c:v>
                </c:pt>
                <c:pt idx="8195">
                  <c:v>56.916666666666664</c:v>
                </c:pt>
                <c:pt idx="8196">
                  <c:v>56.923611111111114</c:v>
                </c:pt>
                <c:pt idx="8197">
                  <c:v>56.930555555555557</c:v>
                </c:pt>
                <c:pt idx="8198">
                  <c:v>56.9375</c:v>
                </c:pt>
                <c:pt idx="8199">
                  <c:v>56.944444444444443</c:v>
                </c:pt>
                <c:pt idx="8200">
                  <c:v>56.951388888888886</c:v>
                </c:pt>
                <c:pt idx="8201">
                  <c:v>56.958333333333336</c:v>
                </c:pt>
                <c:pt idx="8202">
                  <c:v>56.965277777777779</c:v>
                </c:pt>
                <c:pt idx="8203">
                  <c:v>56.972222222222221</c:v>
                </c:pt>
                <c:pt idx="8204">
                  <c:v>56.979166666666664</c:v>
                </c:pt>
                <c:pt idx="8205">
                  <c:v>56.986111111111114</c:v>
                </c:pt>
                <c:pt idx="8206">
                  <c:v>56.993055555555557</c:v>
                </c:pt>
                <c:pt idx="8207">
                  <c:v>57</c:v>
                </c:pt>
                <c:pt idx="8208">
                  <c:v>57.006944444444443</c:v>
                </c:pt>
                <c:pt idx="8209">
                  <c:v>57.013888888888886</c:v>
                </c:pt>
                <c:pt idx="8210">
                  <c:v>57.020833333333336</c:v>
                </c:pt>
                <c:pt idx="8211">
                  <c:v>57.027777777777779</c:v>
                </c:pt>
                <c:pt idx="8212">
                  <c:v>57.034722222222221</c:v>
                </c:pt>
                <c:pt idx="8213">
                  <c:v>57.041666666666664</c:v>
                </c:pt>
                <c:pt idx="8214">
                  <c:v>57.048611111111114</c:v>
                </c:pt>
                <c:pt idx="8215">
                  <c:v>57.055555555555557</c:v>
                </c:pt>
                <c:pt idx="8216">
                  <c:v>57.0625</c:v>
                </c:pt>
                <c:pt idx="8217">
                  <c:v>57.069444444444443</c:v>
                </c:pt>
                <c:pt idx="8218">
                  <c:v>57.076388888888886</c:v>
                </c:pt>
                <c:pt idx="8219">
                  <c:v>57.083333333333336</c:v>
                </c:pt>
                <c:pt idx="8220">
                  <c:v>57.090277777777779</c:v>
                </c:pt>
                <c:pt idx="8221">
                  <c:v>57.097222222222221</c:v>
                </c:pt>
                <c:pt idx="8222">
                  <c:v>57.104166666666664</c:v>
                </c:pt>
                <c:pt idx="8223">
                  <c:v>57.111111111111114</c:v>
                </c:pt>
                <c:pt idx="8224">
                  <c:v>57.118055555555557</c:v>
                </c:pt>
                <c:pt idx="8225">
                  <c:v>57.125</c:v>
                </c:pt>
                <c:pt idx="8226">
                  <c:v>57.131944444444443</c:v>
                </c:pt>
                <c:pt idx="8227">
                  <c:v>57.138888888888886</c:v>
                </c:pt>
                <c:pt idx="8228">
                  <c:v>57.145833333333336</c:v>
                </c:pt>
                <c:pt idx="8229">
                  <c:v>57.152777777777779</c:v>
                </c:pt>
                <c:pt idx="8230">
                  <c:v>57.159722222222221</c:v>
                </c:pt>
                <c:pt idx="8231">
                  <c:v>57.166666666666664</c:v>
                </c:pt>
                <c:pt idx="8232">
                  <c:v>57.173611111111114</c:v>
                </c:pt>
                <c:pt idx="8233">
                  <c:v>57.180555555555557</c:v>
                </c:pt>
                <c:pt idx="8234">
                  <c:v>57.1875</c:v>
                </c:pt>
                <c:pt idx="8235">
                  <c:v>57.194444444444443</c:v>
                </c:pt>
                <c:pt idx="8236">
                  <c:v>57.201388888888886</c:v>
                </c:pt>
                <c:pt idx="8237">
                  <c:v>57.208333333333336</c:v>
                </c:pt>
                <c:pt idx="8238">
                  <c:v>57.215277777777779</c:v>
                </c:pt>
                <c:pt idx="8239">
                  <c:v>57.222222222222221</c:v>
                </c:pt>
                <c:pt idx="8240">
                  <c:v>57.229166666666664</c:v>
                </c:pt>
                <c:pt idx="8241">
                  <c:v>57.236111111111114</c:v>
                </c:pt>
                <c:pt idx="8242">
                  <c:v>57.243055555555557</c:v>
                </c:pt>
                <c:pt idx="8243">
                  <c:v>57.25</c:v>
                </c:pt>
                <c:pt idx="8244">
                  <c:v>57.256944444444443</c:v>
                </c:pt>
                <c:pt idx="8245">
                  <c:v>57.263888888888886</c:v>
                </c:pt>
                <c:pt idx="8246">
                  <c:v>57.270833333333336</c:v>
                </c:pt>
                <c:pt idx="8247">
                  <c:v>57.277777777777779</c:v>
                </c:pt>
                <c:pt idx="8248">
                  <c:v>57.284722222222221</c:v>
                </c:pt>
                <c:pt idx="8249">
                  <c:v>57.291666666666664</c:v>
                </c:pt>
                <c:pt idx="8250">
                  <c:v>57.298611111111114</c:v>
                </c:pt>
                <c:pt idx="8251">
                  <c:v>57.305555555555557</c:v>
                </c:pt>
                <c:pt idx="8252">
                  <c:v>57.3125</c:v>
                </c:pt>
                <c:pt idx="8253">
                  <c:v>57.319444444444443</c:v>
                </c:pt>
                <c:pt idx="8254">
                  <c:v>57.326388888888886</c:v>
                </c:pt>
                <c:pt idx="8255">
                  <c:v>57.333333333333336</c:v>
                </c:pt>
                <c:pt idx="8256">
                  <c:v>57.340277777777779</c:v>
                </c:pt>
                <c:pt idx="8257">
                  <c:v>57.347222222222221</c:v>
                </c:pt>
                <c:pt idx="8258">
                  <c:v>57.354166666666664</c:v>
                </c:pt>
                <c:pt idx="8259">
                  <c:v>57.361111111111114</c:v>
                </c:pt>
                <c:pt idx="8260">
                  <c:v>57.368055555555557</c:v>
                </c:pt>
                <c:pt idx="8261">
                  <c:v>57.375</c:v>
                </c:pt>
                <c:pt idx="8262">
                  <c:v>57.381944444444443</c:v>
                </c:pt>
                <c:pt idx="8263">
                  <c:v>57.388888888888886</c:v>
                </c:pt>
                <c:pt idx="8264">
                  <c:v>57.395833333333336</c:v>
                </c:pt>
                <c:pt idx="8265">
                  <c:v>57.402777777777779</c:v>
                </c:pt>
                <c:pt idx="8266">
                  <c:v>57.409722222222221</c:v>
                </c:pt>
                <c:pt idx="8267">
                  <c:v>57.416666666666664</c:v>
                </c:pt>
                <c:pt idx="8268">
                  <c:v>57.423611111111114</c:v>
                </c:pt>
                <c:pt idx="8269">
                  <c:v>57.430555555555557</c:v>
                </c:pt>
                <c:pt idx="8270">
                  <c:v>57.4375</c:v>
                </c:pt>
                <c:pt idx="8271">
                  <c:v>57.444444444444443</c:v>
                </c:pt>
                <c:pt idx="8272">
                  <c:v>57.451388888888886</c:v>
                </c:pt>
                <c:pt idx="8273">
                  <c:v>57.458333333333336</c:v>
                </c:pt>
                <c:pt idx="8274">
                  <c:v>57.465277777777779</c:v>
                </c:pt>
                <c:pt idx="8275">
                  <c:v>57.472222222222221</c:v>
                </c:pt>
                <c:pt idx="8276">
                  <c:v>57.479166666666664</c:v>
                </c:pt>
                <c:pt idx="8277">
                  <c:v>57.486111111111114</c:v>
                </c:pt>
                <c:pt idx="8278">
                  <c:v>57.493055555555557</c:v>
                </c:pt>
                <c:pt idx="8279">
                  <c:v>57.5</c:v>
                </c:pt>
                <c:pt idx="8280">
                  <c:v>57.506944444444443</c:v>
                </c:pt>
                <c:pt idx="8281">
                  <c:v>57.513888888888886</c:v>
                </c:pt>
                <c:pt idx="8282">
                  <c:v>57.520833333333336</c:v>
                </c:pt>
                <c:pt idx="8283">
                  <c:v>57.527777777777779</c:v>
                </c:pt>
                <c:pt idx="8284">
                  <c:v>57.534722222222221</c:v>
                </c:pt>
                <c:pt idx="8285">
                  <c:v>57.541666666666664</c:v>
                </c:pt>
                <c:pt idx="8286">
                  <c:v>57.548611111111114</c:v>
                </c:pt>
                <c:pt idx="8287">
                  <c:v>57.555555555555557</c:v>
                </c:pt>
                <c:pt idx="8288">
                  <c:v>57.5625</c:v>
                </c:pt>
                <c:pt idx="8289">
                  <c:v>57.569444444444443</c:v>
                </c:pt>
                <c:pt idx="8290">
                  <c:v>57.576388888888886</c:v>
                </c:pt>
                <c:pt idx="8291">
                  <c:v>57.583333333333336</c:v>
                </c:pt>
                <c:pt idx="8292">
                  <c:v>57.590277777777779</c:v>
                </c:pt>
                <c:pt idx="8293">
                  <c:v>57.597222222222221</c:v>
                </c:pt>
                <c:pt idx="8294">
                  <c:v>57.604166666666664</c:v>
                </c:pt>
                <c:pt idx="8295">
                  <c:v>57.611111111111114</c:v>
                </c:pt>
                <c:pt idx="8296">
                  <c:v>57.618055555555557</c:v>
                </c:pt>
                <c:pt idx="8297">
                  <c:v>57.625</c:v>
                </c:pt>
                <c:pt idx="8298">
                  <c:v>57.631944444444443</c:v>
                </c:pt>
                <c:pt idx="8299">
                  <c:v>57.638888888888886</c:v>
                </c:pt>
                <c:pt idx="8300">
                  <c:v>57.645833333333336</c:v>
                </c:pt>
                <c:pt idx="8301">
                  <c:v>57.652777777777779</c:v>
                </c:pt>
                <c:pt idx="8302">
                  <c:v>57.659722222222221</c:v>
                </c:pt>
                <c:pt idx="8303">
                  <c:v>57.666666666666664</c:v>
                </c:pt>
                <c:pt idx="8304">
                  <c:v>57.673611111111114</c:v>
                </c:pt>
                <c:pt idx="8305">
                  <c:v>57.680555555555557</c:v>
                </c:pt>
                <c:pt idx="8306">
                  <c:v>57.6875</c:v>
                </c:pt>
                <c:pt idx="8307">
                  <c:v>57.694444444444443</c:v>
                </c:pt>
                <c:pt idx="8308">
                  <c:v>57.701388888888886</c:v>
                </c:pt>
                <c:pt idx="8309">
                  <c:v>57.708333333333336</c:v>
                </c:pt>
                <c:pt idx="8310">
                  <c:v>57.715277777777779</c:v>
                </c:pt>
                <c:pt idx="8311">
                  <c:v>57.722222222222221</c:v>
                </c:pt>
                <c:pt idx="8312">
                  <c:v>57.729166666666664</c:v>
                </c:pt>
                <c:pt idx="8313">
                  <c:v>57.736111111111114</c:v>
                </c:pt>
                <c:pt idx="8314">
                  <c:v>57.743055555555557</c:v>
                </c:pt>
                <c:pt idx="8315">
                  <c:v>57.75</c:v>
                </c:pt>
                <c:pt idx="8316">
                  <c:v>57.756944444444443</c:v>
                </c:pt>
                <c:pt idx="8317">
                  <c:v>57.763888888888886</c:v>
                </c:pt>
                <c:pt idx="8318">
                  <c:v>57.770833333333336</c:v>
                </c:pt>
                <c:pt idx="8319">
                  <c:v>57.777777777777779</c:v>
                </c:pt>
                <c:pt idx="8320">
                  <c:v>57.784722222222221</c:v>
                </c:pt>
                <c:pt idx="8321">
                  <c:v>57.791666666666664</c:v>
                </c:pt>
                <c:pt idx="8322">
                  <c:v>57.798611111111114</c:v>
                </c:pt>
                <c:pt idx="8323">
                  <c:v>57.805555555555557</c:v>
                </c:pt>
                <c:pt idx="8324">
                  <c:v>57.8125</c:v>
                </c:pt>
                <c:pt idx="8325">
                  <c:v>57.819444444444443</c:v>
                </c:pt>
                <c:pt idx="8326">
                  <c:v>57.826388888888886</c:v>
                </c:pt>
                <c:pt idx="8327">
                  <c:v>57.833333333333336</c:v>
                </c:pt>
                <c:pt idx="8328">
                  <c:v>57.840277777777779</c:v>
                </c:pt>
                <c:pt idx="8329">
                  <c:v>57.847222222222221</c:v>
                </c:pt>
                <c:pt idx="8330">
                  <c:v>57.854166666666664</c:v>
                </c:pt>
                <c:pt idx="8331">
                  <c:v>57.861111111111114</c:v>
                </c:pt>
                <c:pt idx="8332">
                  <c:v>57.868055555555557</c:v>
                </c:pt>
                <c:pt idx="8333">
                  <c:v>57.875</c:v>
                </c:pt>
                <c:pt idx="8334">
                  <c:v>57.881944444444443</c:v>
                </c:pt>
                <c:pt idx="8335">
                  <c:v>57.888888888888886</c:v>
                </c:pt>
                <c:pt idx="8336">
                  <c:v>57.895833333333336</c:v>
                </c:pt>
                <c:pt idx="8337">
                  <c:v>57.902777777777779</c:v>
                </c:pt>
                <c:pt idx="8338">
                  <c:v>57.909722222222221</c:v>
                </c:pt>
                <c:pt idx="8339">
                  <c:v>57.916666666666664</c:v>
                </c:pt>
                <c:pt idx="8340">
                  <c:v>57.923611111111114</c:v>
                </c:pt>
                <c:pt idx="8341">
                  <c:v>57.930555555555557</c:v>
                </c:pt>
                <c:pt idx="8342">
                  <c:v>57.9375</c:v>
                </c:pt>
                <c:pt idx="8343">
                  <c:v>57.944444444444443</c:v>
                </c:pt>
                <c:pt idx="8344">
                  <c:v>57.951388888888886</c:v>
                </c:pt>
                <c:pt idx="8345">
                  <c:v>57.958333333333336</c:v>
                </c:pt>
                <c:pt idx="8346">
                  <c:v>57.965277777777779</c:v>
                </c:pt>
                <c:pt idx="8347">
                  <c:v>57.972222222222221</c:v>
                </c:pt>
                <c:pt idx="8348">
                  <c:v>57.979166666666664</c:v>
                </c:pt>
                <c:pt idx="8349">
                  <c:v>57.986111111111114</c:v>
                </c:pt>
                <c:pt idx="8350">
                  <c:v>57.993055555555557</c:v>
                </c:pt>
                <c:pt idx="8351">
                  <c:v>58</c:v>
                </c:pt>
                <c:pt idx="8352">
                  <c:v>58.006944444444443</c:v>
                </c:pt>
                <c:pt idx="8353">
                  <c:v>58.013888888888886</c:v>
                </c:pt>
                <c:pt idx="8354">
                  <c:v>58.020833333333336</c:v>
                </c:pt>
                <c:pt idx="8355">
                  <c:v>58.027777777777779</c:v>
                </c:pt>
                <c:pt idx="8356">
                  <c:v>58.034722222222221</c:v>
                </c:pt>
                <c:pt idx="8357">
                  <c:v>58.041666666666664</c:v>
                </c:pt>
                <c:pt idx="8358">
                  <c:v>58.048611111111114</c:v>
                </c:pt>
                <c:pt idx="8359">
                  <c:v>58.055555555555557</c:v>
                </c:pt>
                <c:pt idx="8360">
                  <c:v>58.0625</c:v>
                </c:pt>
                <c:pt idx="8361">
                  <c:v>58.069444444444443</c:v>
                </c:pt>
                <c:pt idx="8362">
                  <c:v>58.076388888888886</c:v>
                </c:pt>
                <c:pt idx="8363">
                  <c:v>58.083333333333336</c:v>
                </c:pt>
                <c:pt idx="8364">
                  <c:v>58.090277777777779</c:v>
                </c:pt>
                <c:pt idx="8365">
                  <c:v>58.097222222222221</c:v>
                </c:pt>
                <c:pt idx="8366">
                  <c:v>58.104166666666664</c:v>
                </c:pt>
                <c:pt idx="8367">
                  <c:v>58.111111111111114</c:v>
                </c:pt>
                <c:pt idx="8368">
                  <c:v>58.118055555555557</c:v>
                </c:pt>
                <c:pt idx="8369">
                  <c:v>58.125</c:v>
                </c:pt>
                <c:pt idx="8370">
                  <c:v>58.131944444444443</c:v>
                </c:pt>
                <c:pt idx="8371">
                  <c:v>58.138888888888886</c:v>
                </c:pt>
                <c:pt idx="8372">
                  <c:v>58.145833333333336</c:v>
                </c:pt>
                <c:pt idx="8373">
                  <c:v>58.152777777777779</c:v>
                </c:pt>
                <c:pt idx="8374">
                  <c:v>58.159722222222221</c:v>
                </c:pt>
                <c:pt idx="8375">
                  <c:v>58.166666666666664</c:v>
                </c:pt>
                <c:pt idx="8376">
                  <c:v>58.173611111111114</c:v>
                </c:pt>
                <c:pt idx="8377">
                  <c:v>58.180555555555557</c:v>
                </c:pt>
                <c:pt idx="8378">
                  <c:v>58.1875</c:v>
                </c:pt>
                <c:pt idx="8379">
                  <c:v>58.194444444444443</c:v>
                </c:pt>
                <c:pt idx="8380">
                  <c:v>58.201388888888886</c:v>
                </c:pt>
                <c:pt idx="8381">
                  <c:v>58.208333333333336</c:v>
                </c:pt>
                <c:pt idx="8382">
                  <c:v>58.215277777777779</c:v>
                </c:pt>
                <c:pt idx="8383">
                  <c:v>58.222222222222221</c:v>
                </c:pt>
                <c:pt idx="8384">
                  <c:v>58.229166666666664</c:v>
                </c:pt>
                <c:pt idx="8385">
                  <c:v>58.236111111111114</c:v>
                </c:pt>
                <c:pt idx="8386">
                  <c:v>58.243055555555557</c:v>
                </c:pt>
                <c:pt idx="8387">
                  <c:v>58.25</c:v>
                </c:pt>
                <c:pt idx="8388">
                  <c:v>58.256944444444443</c:v>
                </c:pt>
                <c:pt idx="8389">
                  <c:v>58.263888888888886</c:v>
                </c:pt>
                <c:pt idx="8390">
                  <c:v>58.270833333333336</c:v>
                </c:pt>
                <c:pt idx="8391">
                  <c:v>58.277777777777779</c:v>
                </c:pt>
                <c:pt idx="8392">
                  <c:v>58.284722222222221</c:v>
                </c:pt>
                <c:pt idx="8393">
                  <c:v>58.291666666666664</c:v>
                </c:pt>
                <c:pt idx="8394">
                  <c:v>58.298611111111114</c:v>
                </c:pt>
                <c:pt idx="8395">
                  <c:v>58.305555555555557</c:v>
                </c:pt>
                <c:pt idx="8396">
                  <c:v>58.3125</c:v>
                </c:pt>
                <c:pt idx="8397">
                  <c:v>58.319444444444443</c:v>
                </c:pt>
                <c:pt idx="8398">
                  <c:v>58.326388888888886</c:v>
                </c:pt>
                <c:pt idx="8399">
                  <c:v>58.333333333333336</c:v>
                </c:pt>
                <c:pt idx="8400">
                  <c:v>58.340277777777779</c:v>
                </c:pt>
                <c:pt idx="8401">
                  <c:v>58.347222222222221</c:v>
                </c:pt>
                <c:pt idx="8402">
                  <c:v>58.354166666666664</c:v>
                </c:pt>
                <c:pt idx="8403">
                  <c:v>58.361111111111114</c:v>
                </c:pt>
                <c:pt idx="8404">
                  <c:v>58.368055555555557</c:v>
                </c:pt>
                <c:pt idx="8405">
                  <c:v>58.375</c:v>
                </c:pt>
                <c:pt idx="8406">
                  <c:v>58.381944444444443</c:v>
                </c:pt>
                <c:pt idx="8407">
                  <c:v>58.388888888888886</c:v>
                </c:pt>
                <c:pt idx="8408">
                  <c:v>58.395833333333336</c:v>
                </c:pt>
                <c:pt idx="8409">
                  <c:v>58.402777777777779</c:v>
                </c:pt>
                <c:pt idx="8410">
                  <c:v>58.409722222222221</c:v>
                </c:pt>
                <c:pt idx="8411">
                  <c:v>58.416666666666664</c:v>
                </c:pt>
                <c:pt idx="8412">
                  <c:v>58.423611111111114</c:v>
                </c:pt>
                <c:pt idx="8413">
                  <c:v>58.430555555555557</c:v>
                </c:pt>
                <c:pt idx="8414">
                  <c:v>58.4375</c:v>
                </c:pt>
                <c:pt idx="8415">
                  <c:v>58.444444444444443</c:v>
                </c:pt>
                <c:pt idx="8416">
                  <c:v>58.451388888888886</c:v>
                </c:pt>
                <c:pt idx="8417">
                  <c:v>58.458333333333336</c:v>
                </c:pt>
                <c:pt idx="8418">
                  <c:v>58.465277777777779</c:v>
                </c:pt>
                <c:pt idx="8419">
                  <c:v>58.472222222222221</c:v>
                </c:pt>
                <c:pt idx="8420">
                  <c:v>58.479166666666664</c:v>
                </c:pt>
                <c:pt idx="8421">
                  <c:v>58.486111111111114</c:v>
                </c:pt>
                <c:pt idx="8422">
                  <c:v>58.493055555555557</c:v>
                </c:pt>
                <c:pt idx="8423">
                  <c:v>58.5</c:v>
                </c:pt>
                <c:pt idx="8424">
                  <c:v>58.506944444444443</c:v>
                </c:pt>
                <c:pt idx="8425">
                  <c:v>58.513888888888886</c:v>
                </c:pt>
                <c:pt idx="8426">
                  <c:v>58.520833333333336</c:v>
                </c:pt>
                <c:pt idx="8427">
                  <c:v>58.527777777777779</c:v>
                </c:pt>
                <c:pt idx="8428">
                  <c:v>58.534722222222221</c:v>
                </c:pt>
                <c:pt idx="8429">
                  <c:v>58.541666666666664</c:v>
                </c:pt>
                <c:pt idx="8430">
                  <c:v>58.548611111111114</c:v>
                </c:pt>
                <c:pt idx="8431">
                  <c:v>58.555555555555557</c:v>
                </c:pt>
                <c:pt idx="8432">
                  <c:v>58.5625</c:v>
                </c:pt>
                <c:pt idx="8433">
                  <c:v>58.569444444444443</c:v>
                </c:pt>
                <c:pt idx="8434">
                  <c:v>58.576388888888886</c:v>
                </c:pt>
                <c:pt idx="8435">
                  <c:v>58.583333333333336</c:v>
                </c:pt>
                <c:pt idx="8436">
                  <c:v>58.590277777777779</c:v>
                </c:pt>
                <c:pt idx="8437">
                  <c:v>58.597222222222221</c:v>
                </c:pt>
                <c:pt idx="8438">
                  <c:v>58.604166666666664</c:v>
                </c:pt>
                <c:pt idx="8439">
                  <c:v>58.611111111111114</c:v>
                </c:pt>
                <c:pt idx="8440">
                  <c:v>58.618055555555557</c:v>
                </c:pt>
                <c:pt idx="8441">
                  <c:v>58.625</c:v>
                </c:pt>
                <c:pt idx="8442">
                  <c:v>58.631944444444443</c:v>
                </c:pt>
                <c:pt idx="8443">
                  <c:v>58.638888888888886</c:v>
                </c:pt>
                <c:pt idx="8444">
                  <c:v>58.645833333333336</c:v>
                </c:pt>
                <c:pt idx="8445">
                  <c:v>58.652777777777779</c:v>
                </c:pt>
                <c:pt idx="8446">
                  <c:v>58.659722222222221</c:v>
                </c:pt>
                <c:pt idx="8447">
                  <c:v>58.666666666666664</c:v>
                </c:pt>
                <c:pt idx="8448">
                  <c:v>58.673611111111114</c:v>
                </c:pt>
                <c:pt idx="8449">
                  <c:v>58.680555555555557</c:v>
                </c:pt>
                <c:pt idx="8450">
                  <c:v>58.6875</c:v>
                </c:pt>
                <c:pt idx="8451">
                  <c:v>58.694444444444443</c:v>
                </c:pt>
                <c:pt idx="8452">
                  <c:v>58.701388888888886</c:v>
                </c:pt>
                <c:pt idx="8453">
                  <c:v>58.708333333333336</c:v>
                </c:pt>
                <c:pt idx="8454">
                  <c:v>58.715277777777779</c:v>
                </c:pt>
                <c:pt idx="8455">
                  <c:v>58.722222222222221</c:v>
                </c:pt>
                <c:pt idx="8456">
                  <c:v>58.729166666666664</c:v>
                </c:pt>
                <c:pt idx="8457">
                  <c:v>58.736111111111114</c:v>
                </c:pt>
                <c:pt idx="8458">
                  <c:v>58.743055555555557</c:v>
                </c:pt>
                <c:pt idx="8459">
                  <c:v>58.75</c:v>
                </c:pt>
                <c:pt idx="8460">
                  <c:v>58.756944444444443</c:v>
                </c:pt>
                <c:pt idx="8461">
                  <c:v>58.763888888888886</c:v>
                </c:pt>
                <c:pt idx="8462">
                  <c:v>58.770833333333336</c:v>
                </c:pt>
                <c:pt idx="8463">
                  <c:v>58.777777777777779</c:v>
                </c:pt>
                <c:pt idx="8464">
                  <c:v>58.784722222222221</c:v>
                </c:pt>
                <c:pt idx="8465">
                  <c:v>58.791666666666664</c:v>
                </c:pt>
                <c:pt idx="8466">
                  <c:v>58.798611111111114</c:v>
                </c:pt>
                <c:pt idx="8467">
                  <c:v>58.805555555555557</c:v>
                </c:pt>
                <c:pt idx="8468">
                  <c:v>58.8125</c:v>
                </c:pt>
                <c:pt idx="8469">
                  <c:v>58.819444444444443</c:v>
                </c:pt>
                <c:pt idx="8470">
                  <c:v>58.826388888888886</c:v>
                </c:pt>
                <c:pt idx="8471">
                  <c:v>58.833333333333336</c:v>
                </c:pt>
                <c:pt idx="8472">
                  <c:v>58.840277777777779</c:v>
                </c:pt>
                <c:pt idx="8473">
                  <c:v>58.847222222222221</c:v>
                </c:pt>
                <c:pt idx="8474">
                  <c:v>58.854166666666664</c:v>
                </c:pt>
                <c:pt idx="8475">
                  <c:v>58.861111111111114</c:v>
                </c:pt>
                <c:pt idx="8476">
                  <c:v>58.868055555555557</c:v>
                </c:pt>
                <c:pt idx="8477">
                  <c:v>58.875</c:v>
                </c:pt>
                <c:pt idx="8478">
                  <c:v>58.881944444444443</c:v>
                </c:pt>
                <c:pt idx="8479">
                  <c:v>58.888888888888886</c:v>
                </c:pt>
                <c:pt idx="8480">
                  <c:v>58.895833333333336</c:v>
                </c:pt>
                <c:pt idx="8481">
                  <c:v>58.902777777777779</c:v>
                </c:pt>
                <c:pt idx="8482">
                  <c:v>58.909722222222221</c:v>
                </c:pt>
                <c:pt idx="8483">
                  <c:v>58.916666666666664</c:v>
                </c:pt>
                <c:pt idx="8484">
                  <c:v>58.923611111111114</c:v>
                </c:pt>
                <c:pt idx="8485">
                  <c:v>58.930555555555557</c:v>
                </c:pt>
                <c:pt idx="8486">
                  <c:v>58.9375</c:v>
                </c:pt>
                <c:pt idx="8487">
                  <c:v>58.944444444444443</c:v>
                </c:pt>
                <c:pt idx="8488">
                  <c:v>58.951388888888886</c:v>
                </c:pt>
                <c:pt idx="8489">
                  <c:v>58.958333333333336</c:v>
                </c:pt>
                <c:pt idx="8490">
                  <c:v>58.965277777777779</c:v>
                </c:pt>
                <c:pt idx="8491">
                  <c:v>58.972222222222221</c:v>
                </c:pt>
                <c:pt idx="8492">
                  <c:v>58.979166666666664</c:v>
                </c:pt>
                <c:pt idx="8493">
                  <c:v>58.986111111111114</c:v>
                </c:pt>
                <c:pt idx="8494">
                  <c:v>58.993055555555557</c:v>
                </c:pt>
                <c:pt idx="8495">
                  <c:v>59</c:v>
                </c:pt>
                <c:pt idx="8496">
                  <c:v>59.006944444444443</c:v>
                </c:pt>
                <c:pt idx="8497">
                  <c:v>59.013888888888886</c:v>
                </c:pt>
                <c:pt idx="8498">
                  <c:v>59.020833333333336</c:v>
                </c:pt>
                <c:pt idx="8499">
                  <c:v>59.027777777777779</c:v>
                </c:pt>
                <c:pt idx="8500">
                  <c:v>59.034722222222221</c:v>
                </c:pt>
                <c:pt idx="8501">
                  <c:v>59.041666666666664</c:v>
                </c:pt>
                <c:pt idx="8502">
                  <c:v>59.048611111111114</c:v>
                </c:pt>
                <c:pt idx="8503">
                  <c:v>59.055555555555557</c:v>
                </c:pt>
                <c:pt idx="8504">
                  <c:v>59.0625</c:v>
                </c:pt>
                <c:pt idx="8505">
                  <c:v>59.069444444444443</c:v>
                </c:pt>
                <c:pt idx="8506">
                  <c:v>59.076388888888886</c:v>
                </c:pt>
                <c:pt idx="8507">
                  <c:v>59.083333333333336</c:v>
                </c:pt>
                <c:pt idx="8508">
                  <c:v>59.090277777777779</c:v>
                </c:pt>
                <c:pt idx="8509">
                  <c:v>59.097222222222221</c:v>
                </c:pt>
                <c:pt idx="8510">
                  <c:v>59.104166666666664</c:v>
                </c:pt>
                <c:pt idx="8511">
                  <c:v>59.111111111111114</c:v>
                </c:pt>
                <c:pt idx="8512">
                  <c:v>59.118055555555557</c:v>
                </c:pt>
                <c:pt idx="8513">
                  <c:v>59.125</c:v>
                </c:pt>
                <c:pt idx="8514">
                  <c:v>59.131944444444443</c:v>
                </c:pt>
                <c:pt idx="8515">
                  <c:v>59.138888888888886</c:v>
                </c:pt>
                <c:pt idx="8516">
                  <c:v>59.145833333333336</c:v>
                </c:pt>
                <c:pt idx="8517">
                  <c:v>59.152777777777779</c:v>
                </c:pt>
                <c:pt idx="8518">
                  <c:v>59.159722222222221</c:v>
                </c:pt>
                <c:pt idx="8519">
                  <c:v>59.166666666666664</c:v>
                </c:pt>
                <c:pt idx="8520">
                  <c:v>59.173611111111114</c:v>
                </c:pt>
                <c:pt idx="8521">
                  <c:v>59.180555555555557</c:v>
                </c:pt>
                <c:pt idx="8522">
                  <c:v>59.1875</c:v>
                </c:pt>
                <c:pt idx="8523">
                  <c:v>59.194444444444443</c:v>
                </c:pt>
                <c:pt idx="8524">
                  <c:v>59.201388888888886</c:v>
                </c:pt>
                <c:pt idx="8525">
                  <c:v>59.208333333333336</c:v>
                </c:pt>
                <c:pt idx="8526">
                  <c:v>59.215277777777779</c:v>
                </c:pt>
                <c:pt idx="8527">
                  <c:v>59.222222222222221</c:v>
                </c:pt>
                <c:pt idx="8528">
                  <c:v>59.229166666666664</c:v>
                </c:pt>
                <c:pt idx="8529">
                  <c:v>59.236111111111114</c:v>
                </c:pt>
                <c:pt idx="8530">
                  <c:v>59.243055555555557</c:v>
                </c:pt>
                <c:pt idx="8531">
                  <c:v>59.25</c:v>
                </c:pt>
                <c:pt idx="8532">
                  <c:v>59.256944444444443</c:v>
                </c:pt>
                <c:pt idx="8533">
                  <c:v>59.263888888888886</c:v>
                </c:pt>
                <c:pt idx="8534">
                  <c:v>59.270833333333336</c:v>
                </c:pt>
                <c:pt idx="8535">
                  <c:v>59.277777777777779</c:v>
                </c:pt>
                <c:pt idx="8536">
                  <c:v>59.284722222222221</c:v>
                </c:pt>
                <c:pt idx="8537">
                  <c:v>59.291666666666664</c:v>
                </c:pt>
                <c:pt idx="8538">
                  <c:v>59.298611111111114</c:v>
                </c:pt>
                <c:pt idx="8539">
                  <c:v>59.305555555555557</c:v>
                </c:pt>
                <c:pt idx="8540">
                  <c:v>59.3125</c:v>
                </c:pt>
                <c:pt idx="8541">
                  <c:v>59.319444444444443</c:v>
                </c:pt>
                <c:pt idx="8542">
                  <c:v>59.326388888888886</c:v>
                </c:pt>
                <c:pt idx="8543">
                  <c:v>59.333333333333336</c:v>
                </c:pt>
                <c:pt idx="8544">
                  <c:v>59.340277777777779</c:v>
                </c:pt>
                <c:pt idx="8545">
                  <c:v>59.347222222222221</c:v>
                </c:pt>
                <c:pt idx="8546">
                  <c:v>59.354166666666664</c:v>
                </c:pt>
                <c:pt idx="8547">
                  <c:v>59.361111111111114</c:v>
                </c:pt>
                <c:pt idx="8548">
                  <c:v>59.368055555555557</c:v>
                </c:pt>
                <c:pt idx="8549">
                  <c:v>59.375</c:v>
                </c:pt>
                <c:pt idx="8550">
                  <c:v>59.381944444444443</c:v>
                </c:pt>
                <c:pt idx="8551">
                  <c:v>59.388888888888886</c:v>
                </c:pt>
                <c:pt idx="8552">
                  <c:v>59.395833333333336</c:v>
                </c:pt>
                <c:pt idx="8553">
                  <c:v>59.402777777777779</c:v>
                </c:pt>
                <c:pt idx="8554">
                  <c:v>59.409722222222221</c:v>
                </c:pt>
                <c:pt idx="8555">
                  <c:v>59.416666666666664</c:v>
                </c:pt>
                <c:pt idx="8556">
                  <c:v>59.423611111111114</c:v>
                </c:pt>
                <c:pt idx="8557">
                  <c:v>59.430555555555557</c:v>
                </c:pt>
                <c:pt idx="8558">
                  <c:v>59.4375</c:v>
                </c:pt>
                <c:pt idx="8559">
                  <c:v>59.444444444444443</c:v>
                </c:pt>
                <c:pt idx="8560">
                  <c:v>59.451388888888886</c:v>
                </c:pt>
                <c:pt idx="8561">
                  <c:v>59.458333333333336</c:v>
                </c:pt>
                <c:pt idx="8562">
                  <c:v>59.465277777777779</c:v>
                </c:pt>
                <c:pt idx="8563">
                  <c:v>59.472222222222221</c:v>
                </c:pt>
                <c:pt idx="8564">
                  <c:v>59.479166666666664</c:v>
                </c:pt>
                <c:pt idx="8565">
                  <c:v>59.486111111111114</c:v>
                </c:pt>
                <c:pt idx="8566">
                  <c:v>59.493055555555557</c:v>
                </c:pt>
                <c:pt idx="8567">
                  <c:v>59.5</c:v>
                </c:pt>
                <c:pt idx="8568">
                  <c:v>59.506944444444443</c:v>
                </c:pt>
                <c:pt idx="8569">
                  <c:v>59.513888888888886</c:v>
                </c:pt>
                <c:pt idx="8570">
                  <c:v>59.520833333333336</c:v>
                </c:pt>
                <c:pt idx="8571">
                  <c:v>59.527777777777779</c:v>
                </c:pt>
                <c:pt idx="8572">
                  <c:v>59.534722222222221</c:v>
                </c:pt>
                <c:pt idx="8573">
                  <c:v>59.541666666666664</c:v>
                </c:pt>
                <c:pt idx="8574">
                  <c:v>59.548611111111114</c:v>
                </c:pt>
                <c:pt idx="8575">
                  <c:v>59.555555555555557</c:v>
                </c:pt>
                <c:pt idx="8576">
                  <c:v>59.5625</c:v>
                </c:pt>
                <c:pt idx="8577">
                  <c:v>59.569444444444443</c:v>
                </c:pt>
                <c:pt idx="8578">
                  <c:v>59.576388888888886</c:v>
                </c:pt>
                <c:pt idx="8579">
                  <c:v>59.583333333333336</c:v>
                </c:pt>
                <c:pt idx="8580">
                  <c:v>59.590277777777779</c:v>
                </c:pt>
                <c:pt idx="8581">
                  <c:v>59.597222222222221</c:v>
                </c:pt>
                <c:pt idx="8582">
                  <c:v>59.604166666666664</c:v>
                </c:pt>
                <c:pt idx="8583">
                  <c:v>59.611111111111114</c:v>
                </c:pt>
                <c:pt idx="8584">
                  <c:v>59.618055555555557</c:v>
                </c:pt>
                <c:pt idx="8585">
                  <c:v>59.625</c:v>
                </c:pt>
                <c:pt idx="8586">
                  <c:v>59.631944444444443</c:v>
                </c:pt>
                <c:pt idx="8587">
                  <c:v>59.638888888888886</c:v>
                </c:pt>
                <c:pt idx="8588">
                  <c:v>59.645833333333336</c:v>
                </c:pt>
                <c:pt idx="8589">
                  <c:v>59.652777777777779</c:v>
                </c:pt>
                <c:pt idx="8590">
                  <c:v>59.659722222222221</c:v>
                </c:pt>
                <c:pt idx="8591">
                  <c:v>59.666666666666664</c:v>
                </c:pt>
                <c:pt idx="8592">
                  <c:v>59.673611111111114</c:v>
                </c:pt>
                <c:pt idx="8593">
                  <c:v>59.680555555555557</c:v>
                </c:pt>
                <c:pt idx="8594">
                  <c:v>59.6875</c:v>
                </c:pt>
                <c:pt idx="8595">
                  <c:v>59.694444444444443</c:v>
                </c:pt>
                <c:pt idx="8596">
                  <c:v>59.701388888888886</c:v>
                </c:pt>
                <c:pt idx="8597">
                  <c:v>59.708333333333336</c:v>
                </c:pt>
                <c:pt idx="8598">
                  <c:v>59.715277777777779</c:v>
                </c:pt>
                <c:pt idx="8599">
                  <c:v>59.722222222222221</c:v>
                </c:pt>
                <c:pt idx="8600">
                  <c:v>59.729166666666664</c:v>
                </c:pt>
                <c:pt idx="8601">
                  <c:v>59.736111111111114</c:v>
                </c:pt>
                <c:pt idx="8602">
                  <c:v>59.743055555555557</c:v>
                </c:pt>
                <c:pt idx="8603">
                  <c:v>59.75</c:v>
                </c:pt>
                <c:pt idx="8604">
                  <c:v>59.756944444444443</c:v>
                </c:pt>
                <c:pt idx="8605">
                  <c:v>59.763888888888886</c:v>
                </c:pt>
                <c:pt idx="8606">
                  <c:v>59.770833333333336</c:v>
                </c:pt>
                <c:pt idx="8607">
                  <c:v>59.777777777777779</c:v>
                </c:pt>
                <c:pt idx="8608">
                  <c:v>59.784722222222221</c:v>
                </c:pt>
                <c:pt idx="8609">
                  <c:v>59.791666666666664</c:v>
                </c:pt>
                <c:pt idx="8610">
                  <c:v>59.798611111111114</c:v>
                </c:pt>
                <c:pt idx="8611">
                  <c:v>59.805555555555557</c:v>
                </c:pt>
                <c:pt idx="8612">
                  <c:v>59.8125</c:v>
                </c:pt>
                <c:pt idx="8613">
                  <c:v>59.819444444444443</c:v>
                </c:pt>
                <c:pt idx="8614">
                  <c:v>59.826388888888886</c:v>
                </c:pt>
                <c:pt idx="8615">
                  <c:v>59.833333333333336</c:v>
                </c:pt>
                <c:pt idx="8616">
                  <c:v>59.840277777777779</c:v>
                </c:pt>
                <c:pt idx="8617">
                  <c:v>59.847222222222221</c:v>
                </c:pt>
                <c:pt idx="8618">
                  <c:v>59.854166666666664</c:v>
                </c:pt>
                <c:pt idx="8619">
                  <c:v>59.861111111111114</c:v>
                </c:pt>
                <c:pt idx="8620">
                  <c:v>59.868055555555557</c:v>
                </c:pt>
                <c:pt idx="8621">
                  <c:v>59.875</c:v>
                </c:pt>
                <c:pt idx="8622">
                  <c:v>59.881944444444443</c:v>
                </c:pt>
                <c:pt idx="8623">
                  <c:v>59.888888888888886</c:v>
                </c:pt>
                <c:pt idx="8624">
                  <c:v>59.895833333333336</c:v>
                </c:pt>
                <c:pt idx="8625">
                  <c:v>59.902777777777779</c:v>
                </c:pt>
                <c:pt idx="8626">
                  <c:v>59.909722222222221</c:v>
                </c:pt>
                <c:pt idx="8627">
                  <c:v>59.916666666666664</c:v>
                </c:pt>
                <c:pt idx="8628">
                  <c:v>59.923611111111114</c:v>
                </c:pt>
                <c:pt idx="8629">
                  <c:v>59.930555555555557</c:v>
                </c:pt>
                <c:pt idx="8630">
                  <c:v>59.9375</c:v>
                </c:pt>
                <c:pt idx="8631">
                  <c:v>59.944444444444443</c:v>
                </c:pt>
                <c:pt idx="8632">
                  <c:v>59.951388888888886</c:v>
                </c:pt>
                <c:pt idx="8633">
                  <c:v>59.958333333333336</c:v>
                </c:pt>
                <c:pt idx="8634">
                  <c:v>59.965277777777779</c:v>
                </c:pt>
                <c:pt idx="8635">
                  <c:v>59.972222222222221</c:v>
                </c:pt>
                <c:pt idx="8636">
                  <c:v>59.979166666666664</c:v>
                </c:pt>
                <c:pt idx="8637">
                  <c:v>59.986111111111114</c:v>
                </c:pt>
                <c:pt idx="8638">
                  <c:v>59.993055555555557</c:v>
                </c:pt>
                <c:pt idx="8639">
                  <c:v>60</c:v>
                </c:pt>
                <c:pt idx="8640">
                  <c:v>60.006944444444443</c:v>
                </c:pt>
                <c:pt idx="8641">
                  <c:v>60.013888888888886</c:v>
                </c:pt>
                <c:pt idx="8642">
                  <c:v>60.020833333333336</c:v>
                </c:pt>
                <c:pt idx="8643">
                  <c:v>60.027777777777779</c:v>
                </c:pt>
                <c:pt idx="8644">
                  <c:v>60.034722222222221</c:v>
                </c:pt>
                <c:pt idx="8645">
                  <c:v>60.041666666666664</c:v>
                </c:pt>
                <c:pt idx="8646">
                  <c:v>60.048611111111114</c:v>
                </c:pt>
                <c:pt idx="8647">
                  <c:v>60.055555555555557</c:v>
                </c:pt>
                <c:pt idx="8648">
                  <c:v>60.0625</c:v>
                </c:pt>
                <c:pt idx="8649">
                  <c:v>60.069444444444443</c:v>
                </c:pt>
                <c:pt idx="8650">
                  <c:v>60.076388888888886</c:v>
                </c:pt>
                <c:pt idx="8651">
                  <c:v>60.083333333333336</c:v>
                </c:pt>
                <c:pt idx="8652">
                  <c:v>60.090277777777779</c:v>
                </c:pt>
                <c:pt idx="8653">
                  <c:v>60.097222222222221</c:v>
                </c:pt>
                <c:pt idx="8654">
                  <c:v>60.104166666666664</c:v>
                </c:pt>
                <c:pt idx="8655">
                  <c:v>60.111111111111114</c:v>
                </c:pt>
                <c:pt idx="8656">
                  <c:v>60.118055555555557</c:v>
                </c:pt>
                <c:pt idx="8657">
                  <c:v>60.125</c:v>
                </c:pt>
                <c:pt idx="8658">
                  <c:v>60.131944444444443</c:v>
                </c:pt>
                <c:pt idx="8659">
                  <c:v>60.138888888888886</c:v>
                </c:pt>
                <c:pt idx="8660">
                  <c:v>60.145833333333336</c:v>
                </c:pt>
                <c:pt idx="8661">
                  <c:v>60.152777777777779</c:v>
                </c:pt>
                <c:pt idx="8662">
                  <c:v>60.159722222222221</c:v>
                </c:pt>
                <c:pt idx="8663">
                  <c:v>60.166666666666664</c:v>
                </c:pt>
                <c:pt idx="8664">
                  <c:v>60.173611111111114</c:v>
                </c:pt>
                <c:pt idx="8665">
                  <c:v>60.180555555555557</c:v>
                </c:pt>
                <c:pt idx="8666">
                  <c:v>60.1875</c:v>
                </c:pt>
                <c:pt idx="8667">
                  <c:v>60.194444444444443</c:v>
                </c:pt>
                <c:pt idx="8668">
                  <c:v>60.201388888888886</c:v>
                </c:pt>
                <c:pt idx="8669">
                  <c:v>60.208333333333336</c:v>
                </c:pt>
                <c:pt idx="8670">
                  <c:v>60.215277777777779</c:v>
                </c:pt>
                <c:pt idx="8671">
                  <c:v>60.222222222222221</c:v>
                </c:pt>
                <c:pt idx="8672">
                  <c:v>60.229166666666664</c:v>
                </c:pt>
                <c:pt idx="8673">
                  <c:v>60.236111111111114</c:v>
                </c:pt>
                <c:pt idx="8674">
                  <c:v>60.243055555555557</c:v>
                </c:pt>
                <c:pt idx="8675">
                  <c:v>60.25</c:v>
                </c:pt>
                <c:pt idx="8676">
                  <c:v>60.256944444444443</c:v>
                </c:pt>
                <c:pt idx="8677">
                  <c:v>60.263888888888886</c:v>
                </c:pt>
                <c:pt idx="8678">
                  <c:v>60.270833333333336</c:v>
                </c:pt>
                <c:pt idx="8679">
                  <c:v>60.277777777777779</c:v>
                </c:pt>
                <c:pt idx="8680">
                  <c:v>60.284722222222221</c:v>
                </c:pt>
                <c:pt idx="8681">
                  <c:v>60.291666666666664</c:v>
                </c:pt>
                <c:pt idx="8682">
                  <c:v>60.298611111111114</c:v>
                </c:pt>
                <c:pt idx="8683">
                  <c:v>60.305555555555557</c:v>
                </c:pt>
                <c:pt idx="8684">
                  <c:v>60.3125</c:v>
                </c:pt>
                <c:pt idx="8685">
                  <c:v>60.319444444444443</c:v>
                </c:pt>
                <c:pt idx="8686">
                  <c:v>60.326388888888886</c:v>
                </c:pt>
                <c:pt idx="8687">
                  <c:v>60.333333333333336</c:v>
                </c:pt>
                <c:pt idx="8688">
                  <c:v>60.340277777777779</c:v>
                </c:pt>
                <c:pt idx="8689">
                  <c:v>60.347222222222221</c:v>
                </c:pt>
                <c:pt idx="8690">
                  <c:v>60.354166666666664</c:v>
                </c:pt>
                <c:pt idx="8691">
                  <c:v>60.361111111111114</c:v>
                </c:pt>
                <c:pt idx="8692">
                  <c:v>60.368055555555557</c:v>
                </c:pt>
                <c:pt idx="8693">
                  <c:v>60.375</c:v>
                </c:pt>
                <c:pt idx="8694">
                  <c:v>60.381944444444443</c:v>
                </c:pt>
                <c:pt idx="8695">
                  <c:v>60.388888888888886</c:v>
                </c:pt>
                <c:pt idx="8696">
                  <c:v>60.395833333333336</c:v>
                </c:pt>
                <c:pt idx="8697">
                  <c:v>60.402777777777779</c:v>
                </c:pt>
                <c:pt idx="8698">
                  <c:v>60.409722222222221</c:v>
                </c:pt>
                <c:pt idx="8699">
                  <c:v>60.416666666666664</c:v>
                </c:pt>
                <c:pt idx="8700">
                  <c:v>60.423611111111114</c:v>
                </c:pt>
                <c:pt idx="8701">
                  <c:v>60.430555555555557</c:v>
                </c:pt>
                <c:pt idx="8702">
                  <c:v>60.4375</c:v>
                </c:pt>
                <c:pt idx="8703">
                  <c:v>60.444444444444443</c:v>
                </c:pt>
                <c:pt idx="8704">
                  <c:v>60.451388888888886</c:v>
                </c:pt>
                <c:pt idx="8705">
                  <c:v>60.458333333333336</c:v>
                </c:pt>
                <c:pt idx="8706">
                  <c:v>60.465277777777779</c:v>
                </c:pt>
                <c:pt idx="8707">
                  <c:v>60.472222222222221</c:v>
                </c:pt>
                <c:pt idx="8708">
                  <c:v>60.479166666666664</c:v>
                </c:pt>
                <c:pt idx="8709">
                  <c:v>60.486111111111114</c:v>
                </c:pt>
                <c:pt idx="8710">
                  <c:v>60.493055555555557</c:v>
                </c:pt>
                <c:pt idx="8711">
                  <c:v>60.5</c:v>
                </c:pt>
                <c:pt idx="8712">
                  <c:v>60.506944444444443</c:v>
                </c:pt>
                <c:pt idx="8713">
                  <c:v>60.513888888888886</c:v>
                </c:pt>
                <c:pt idx="8714">
                  <c:v>60.520833333333336</c:v>
                </c:pt>
                <c:pt idx="8715">
                  <c:v>60.527777777777779</c:v>
                </c:pt>
                <c:pt idx="8716">
                  <c:v>60.534722222222221</c:v>
                </c:pt>
                <c:pt idx="8717">
                  <c:v>60.541666666666664</c:v>
                </c:pt>
                <c:pt idx="8718">
                  <c:v>60.548611111111114</c:v>
                </c:pt>
                <c:pt idx="8719">
                  <c:v>60.555555555555557</c:v>
                </c:pt>
                <c:pt idx="8720">
                  <c:v>60.5625</c:v>
                </c:pt>
                <c:pt idx="8721">
                  <c:v>60.569444444444443</c:v>
                </c:pt>
                <c:pt idx="8722">
                  <c:v>60.576388888888886</c:v>
                </c:pt>
                <c:pt idx="8723">
                  <c:v>60.583333333333336</c:v>
                </c:pt>
                <c:pt idx="8724">
                  <c:v>60.590277777777779</c:v>
                </c:pt>
                <c:pt idx="8725">
                  <c:v>60.597222222222221</c:v>
                </c:pt>
                <c:pt idx="8726">
                  <c:v>60.604166666666664</c:v>
                </c:pt>
                <c:pt idx="8727">
                  <c:v>60.611111111111114</c:v>
                </c:pt>
                <c:pt idx="8728">
                  <c:v>60.618055555555557</c:v>
                </c:pt>
                <c:pt idx="8729">
                  <c:v>60.625</c:v>
                </c:pt>
                <c:pt idx="8730">
                  <c:v>60.631944444444443</c:v>
                </c:pt>
                <c:pt idx="8731">
                  <c:v>60.638888888888886</c:v>
                </c:pt>
                <c:pt idx="8732">
                  <c:v>60.645833333333336</c:v>
                </c:pt>
                <c:pt idx="8733">
                  <c:v>60.652777777777779</c:v>
                </c:pt>
                <c:pt idx="8734">
                  <c:v>60.659722222222221</c:v>
                </c:pt>
                <c:pt idx="8735">
                  <c:v>60.666666666666664</c:v>
                </c:pt>
                <c:pt idx="8736">
                  <c:v>60.673611111111114</c:v>
                </c:pt>
                <c:pt idx="8737">
                  <c:v>60.680555555555557</c:v>
                </c:pt>
                <c:pt idx="8738">
                  <c:v>60.6875</c:v>
                </c:pt>
                <c:pt idx="8739">
                  <c:v>60.694444444444443</c:v>
                </c:pt>
                <c:pt idx="8740">
                  <c:v>60.701388888888886</c:v>
                </c:pt>
                <c:pt idx="8741">
                  <c:v>60.708333333333336</c:v>
                </c:pt>
                <c:pt idx="8742">
                  <c:v>60.715277777777779</c:v>
                </c:pt>
                <c:pt idx="8743">
                  <c:v>60.722222222222221</c:v>
                </c:pt>
                <c:pt idx="8744">
                  <c:v>60.729166666666664</c:v>
                </c:pt>
                <c:pt idx="8745">
                  <c:v>60.736111111111114</c:v>
                </c:pt>
                <c:pt idx="8746">
                  <c:v>60.743055555555557</c:v>
                </c:pt>
                <c:pt idx="8747">
                  <c:v>60.75</c:v>
                </c:pt>
                <c:pt idx="8748">
                  <c:v>60.756944444444443</c:v>
                </c:pt>
                <c:pt idx="8749">
                  <c:v>60.763888888888886</c:v>
                </c:pt>
                <c:pt idx="8750">
                  <c:v>60.770833333333336</c:v>
                </c:pt>
                <c:pt idx="8751">
                  <c:v>60.777777777777779</c:v>
                </c:pt>
                <c:pt idx="8752">
                  <c:v>60.784722222222221</c:v>
                </c:pt>
                <c:pt idx="8753">
                  <c:v>60.791666666666664</c:v>
                </c:pt>
                <c:pt idx="8754">
                  <c:v>60.798611111111114</c:v>
                </c:pt>
                <c:pt idx="8755">
                  <c:v>60.805555555555557</c:v>
                </c:pt>
                <c:pt idx="8756">
                  <c:v>60.8125</c:v>
                </c:pt>
                <c:pt idx="8757">
                  <c:v>60.819444444444443</c:v>
                </c:pt>
                <c:pt idx="8758">
                  <c:v>60.826388888888886</c:v>
                </c:pt>
                <c:pt idx="8759">
                  <c:v>60.833333333333336</c:v>
                </c:pt>
                <c:pt idx="8760">
                  <c:v>60.840277777777779</c:v>
                </c:pt>
                <c:pt idx="8761">
                  <c:v>60.847222222222221</c:v>
                </c:pt>
                <c:pt idx="8762">
                  <c:v>60.854166666666664</c:v>
                </c:pt>
                <c:pt idx="8763">
                  <c:v>60.861111111111114</c:v>
                </c:pt>
                <c:pt idx="8764">
                  <c:v>60.868055555555557</c:v>
                </c:pt>
                <c:pt idx="8765">
                  <c:v>60.875</c:v>
                </c:pt>
                <c:pt idx="8766">
                  <c:v>60.881944444444443</c:v>
                </c:pt>
                <c:pt idx="8767">
                  <c:v>60.888888888888886</c:v>
                </c:pt>
                <c:pt idx="8768">
                  <c:v>60.895833333333336</c:v>
                </c:pt>
                <c:pt idx="8769">
                  <c:v>60.902777777777779</c:v>
                </c:pt>
                <c:pt idx="8770">
                  <c:v>60.909722222222221</c:v>
                </c:pt>
                <c:pt idx="8771">
                  <c:v>60.916666666666664</c:v>
                </c:pt>
                <c:pt idx="8772">
                  <c:v>60.923611111111114</c:v>
                </c:pt>
                <c:pt idx="8773">
                  <c:v>60.930555555555557</c:v>
                </c:pt>
                <c:pt idx="8774">
                  <c:v>60.9375</c:v>
                </c:pt>
                <c:pt idx="8775">
                  <c:v>60.944444444444443</c:v>
                </c:pt>
                <c:pt idx="8776">
                  <c:v>60.951388888888886</c:v>
                </c:pt>
                <c:pt idx="8777">
                  <c:v>60.958333333333336</c:v>
                </c:pt>
                <c:pt idx="8778">
                  <c:v>60.965277777777779</c:v>
                </c:pt>
                <c:pt idx="8779">
                  <c:v>60.972222222222221</c:v>
                </c:pt>
                <c:pt idx="8780">
                  <c:v>60.979166666666664</c:v>
                </c:pt>
                <c:pt idx="8781">
                  <c:v>60.986111111111114</c:v>
                </c:pt>
                <c:pt idx="8782">
                  <c:v>60.993055555555557</c:v>
                </c:pt>
                <c:pt idx="8783">
                  <c:v>61</c:v>
                </c:pt>
                <c:pt idx="8784">
                  <c:v>61.006944444444443</c:v>
                </c:pt>
                <c:pt idx="8785">
                  <c:v>61.013888888888886</c:v>
                </c:pt>
                <c:pt idx="8786">
                  <c:v>61.020833333333336</c:v>
                </c:pt>
                <c:pt idx="8787">
                  <c:v>61.027777777777779</c:v>
                </c:pt>
                <c:pt idx="8788">
                  <c:v>61.034722222222221</c:v>
                </c:pt>
                <c:pt idx="8789">
                  <c:v>61.041666666666664</c:v>
                </c:pt>
                <c:pt idx="8790">
                  <c:v>61.048611111111114</c:v>
                </c:pt>
                <c:pt idx="8791">
                  <c:v>61.055555555555557</c:v>
                </c:pt>
                <c:pt idx="8792">
                  <c:v>61.0625</c:v>
                </c:pt>
                <c:pt idx="8793">
                  <c:v>61.069444444444443</c:v>
                </c:pt>
                <c:pt idx="8794">
                  <c:v>61.076388888888886</c:v>
                </c:pt>
                <c:pt idx="8795">
                  <c:v>61.083333333333336</c:v>
                </c:pt>
                <c:pt idx="8796">
                  <c:v>61.090277777777779</c:v>
                </c:pt>
                <c:pt idx="8797">
                  <c:v>61.097222222222221</c:v>
                </c:pt>
                <c:pt idx="8798">
                  <c:v>61.104166666666664</c:v>
                </c:pt>
                <c:pt idx="8799">
                  <c:v>61.111111111111114</c:v>
                </c:pt>
                <c:pt idx="8800">
                  <c:v>61.118055555555557</c:v>
                </c:pt>
                <c:pt idx="8801">
                  <c:v>61.125</c:v>
                </c:pt>
                <c:pt idx="8802">
                  <c:v>61.131944444444443</c:v>
                </c:pt>
                <c:pt idx="8803">
                  <c:v>61.138888888888886</c:v>
                </c:pt>
                <c:pt idx="8804">
                  <c:v>61.145833333333336</c:v>
                </c:pt>
                <c:pt idx="8805">
                  <c:v>61.152777777777779</c:v>
                </c:pt>
                <c:pt idx="8806">
                  <c:v>61.159722222222221</c:v>
                </c:pt>
                <c:pt idx="8807">
                  <c:v>61.166666666666664</c:v>
                </c:pt>
                <c:pt idx="8808">
                  <c:v>61.173611111111114</c:v>
                </c:pt>
                <c:pt idx="8809">
                  <c:v>61.180555555555557</c:v>
                </c:pt>
                <c:pt idx="8810">
                  <c:v>61.1875</c:v>
                </c:pt>
                <c:pt idx="8811">
                  <c:v>61.194444444444443</c:v>
                </c:pt>
                <c:pt idx="8812">
                  <c:v>61.201388888888886</c:v>
                </c:pt>
                <c:pt idx="8813">
                  <c:v>61.208333333333336</c:v>
                </c:pt>
                <c:pt idx="8814">
                  <c:v>61.215277777777779</c:v>
                </c:pt>
                <c:pt idx="8815">
                  <c:v>61.222222222222221</c:v>
                </c:pt>
                <c:pt idx="8816">
                  <c:v>61.229166666666664</c:v>
                </c:pt>
                <c:pt idx="8817">
                  <c:v>61.236111111111114</c:v>
                </c:pt>
                <c:pt idx="8818">
                  <c:v>61.243055555555557</c:v>
                </c:pt>
                <c:pt idx="8819">
                  <c:v>61.25</c:v>
                </c:pt>
                <c:pt idx="8820">
                  <c:v>61.256944444444443</c:v>
                </c:pt>
                <c:pt idx="8821">
                  <c:v>61.263888888888886</c:v>
                </c:pt>
                <c:pt idx="8822">
                  <c:v>61.270833333333336</c:v>
                </c:pt>
                <c:pt idx="8823">
                  <c:v>61.277777777777779</c:v>
                </c:pt>
                <c:pt idx="8824">
                  <c:v>61.284722222222221</c:v>
                </c:pt>
                <c:pt idx="8825">
                  <c:v>61.291666666666664</c:v>
                </c:pt>
                <c:pt idx="8826">
                  <c:v>61.298611111111114</c:v>
                </c:pt>
                <c:pt idx="8827">
                  <c:v>61.305555555555557</c:v>
                </c:pt>
                <c:pt idx="8828">
                  <c:v>61.3125</c:v>
                </c:pt>
                <c:pt idx="8829">
                  <c:v>61.319444444444443</c:v>
                </c:pt>
                <c:pt idx="8830">
                  <c:v>61.326388888888886</c:v>
                </c:pt>
                <c:pt idx="8831">
                  <c:v>61.333333333333336</c:v>
                </c:pt>
                <c:pt idx="8832">
                  <c:v>61.340277777777779</c:v>
                </c:pt>
                <c:pt idx="8833">
                  <c:v>61.347222222222221</c:v>
                </c:pt>
                <c:pt idx="8834">
                  <c:v>61.354166666666664</c:v>
                </c:pt>
                <c:pt idx="8835">
                  <c:v>61.361111111111114</c:v>
                </c:pt>
                <c:pt idx="8836">
                  <c:v>61.368055555555557</c:v>
                </c:pt>
                <c:pt idx="8837">
                  <c:v>61.375</c:v>
                </c:pt>
                <c:pt idx="8838">
                  <c:v>61.381944444444443</c:v>
                </c:pt>
                <c:pt idx="8839">
                  <c:v>61.388888888888886</c:v>
                </c:pt>
                <c:pt idx="8840">
                  <c:v>61.395833333333336</c:v>
                </c:pt>
                <c:pt idx="8841">
                  <c:v>61.402777777777779</c:v>
                </c:pt>
                <c:pt idx="8842">
                  <c:v>61.409722222222221</c:v>
                </c:pt>
                <c:pt idx="8843">
                  <c:v>61.416666666666664</c:v>
                </c:pt>
                <c:pt idx="8844">
                  <c:v>61.423611111111114</c:v>
                </c:pt>
                <c:pt idx="8845">
                  <c:v>61.430555555555557</c:v>
                </c:pt>
                <c:pt idx="8846">
                  <c:v>61.4375</c:v>
                </c:pt>
                <c:pt idx="8847">
                  <c:v>61.444444444444443</c:v>
                </c:pt>
                <c:pt idx="8848">
                  <c:v>61.451388888888886</c:v>
                </c:pt>
                <c:pt idx="8849">
                  <c:v>61.458333333333336</c:v>
                </c:pt>
                <c:pt idx="8850">
                  <c:v>61.465277777777779</c:v>
                </c:pt>
                <c:pt idx="8851">
                  <c:v>61.472222222222221</c:v>
                </c:pt>
                <c:pt idx="8852">
                  <c:v>61.479166666666664</c:v>
                </c:pt>
                <c:pt idx="8853">
                  <c:v>61.486111111111114</c:v>
                </c:pt>
                <c:pt idx="8854">
                  <c:v>61.493055555555557</c:v>
                </c:pt>
                <c:pt idx="8855">
                  <c:v>61.5</c:v>
                </c:pt>
                <c:pt idx="8856">
                  <c:v>61.506944444444443</c:v>
                </c:pt>
                <c:pt idx="8857">
                  <c:v>61.513888888888886</c:v>
                </c:pt>
                <c:pt idx="8858">
                  <c:v>61.520833333333336</c:v>
                </c:pt>
                <c:pt idx="8859">
                  <c:v>61.527777777777779</c:v>
                </c:pt>
                <c:pt idx="8860">
                  <c:v>61.534722222222221</c:v>
                </c:pt>
                <c:pt idx="8861">
                  <c:v>61.541666666666664</c:v>
                </c:pt>
                <c:pt idx="8862">
                  <c:v>61.548611111111114</c:v>
                </c:pt>
                <c:pt idx="8863">
                  <c:v>61.555555555555557</c:v>
                </c:pt>
                <c:pt idx="8864">
                  <c:v>61.5625</c:v>
                </c:pt>
                <c:pt idx="8865">
                  <c:v>61.569444444444443</c:v>
                </c:pt>
                <c:pt idx="8866">
                  <c:v>61.576388888888886</c:v>
                </c:pt>
                <c:pt idx="8867">
                  <c:v>61.583333333333336</c:v>
                </c:pt>
                <c:pt idx="8868">
                  <c:v>61.590277777777779</c:v>
                </c:pt>
                <c:pt idx="8869">
                  <c:v>61.597222222222221</c:v>
                </c:pt>
                <c:pt idx="8870">
                  <c:v>61.604166666666664</c:v>
                </c:pt>
                <c:pt idx="8871">
                  <c:v>61.611111111111114</c:v>
                </c:pt>
                <c:pt idx="8872">
                  <c:v>61.618055555555557</c:v>
                </c:pt>
                <c:pt idx="8873">
                  <c:v>61.625</c:v>
                </c:pt>
                <c:pt idx="8874">
                  <c:v>61.631944444444443</c:v>
                </c:pt>
                <c:pt idx="8875">
                  <c:v>61.638888888888886</c:v>
                </c:pt>
                <c:pt idx="8876">
                  <c:v>61.645833333333336</c:v>
                </c:pt>
                <c:pt idx="8877">
                  <c:v>61.652777777777779</c:v>
                </c:pt>
                <c:pt idx="8878">
                  <c:v>61.659722222222221</c:v>
                </c:pt>
                <c:pt idx="8879">
                  <c:v>61.666666666666664</c:v>
                </c:pt>
                <c:pt idx="8880">
                  <c:v>61.673611111111114</c:v>
                </c:pt>
                <c:pt idx="8881">
                  <c:v>61.680555555555557</c:v>
                </c:pt>
                <c:pt idx="8882">
                  <c:v>61.6875</c:v>
                </c:pt>
                <c:pt idx="8883">
                  <c:v>61.694444444444443</c:v>
                </c:pt>
                <c:pt idx="8884">
                  <c:v>61.701388888888886</c:v>
                </c:pt>
                <c:pt idx="8885">
                  <c:v>61.708333333333336</c:v>
                </c:pt>
                <c:pt idx="8886">
                  <c:v>61.715277777777779</c:v>
                </c:pt>
                <c:pt idx="8887">
                  <c:v>61.722222222222221</c:v>
                </c:pt>
                <c:pt idx="8888">
                  <c:v>61.729166666666664</c:v>
                </c:pt>
                <c:pt idx="8889">
                  <c:v>61.736111111111114</c:v>
                </c:pt>
                <c:pt idx="8890">
                  <c:v>61.743055555555557</c:v>
                </c:pt>
                <c:pt idx="8891">
                  <c:v>61.75</c:v>
                </c:pt>
                <c:pt idx="8892">
                  <c:v>61.756944444444443</c:v>
                </c:pt>
                <c:pt idx="8893">
                  <c:v>61.763888888888886</c:v>
                </c:pt>
                <c:pt idx="8894">
                  <c:v>61.770833333333336</c:v>
                </c:pt>
                <c:pt idx="8895">
                  <c:v>61.777777777777779</c:v>
                </c:pt>
                <c:pt idx="8896">
                  <c:v>61.784722222222221</c:v>
                </c:pt>
                <c:pt idx="8897">
                  <c:v>61.791666666666664</c:v>
                </c:pt>
                <c:pt idx="8898">
                  <c:v>61.798611111111114</c:v>
                </c:pt>
                <c:pt idx="8899">
                  <c:v>61.805555555555557</c:v>
                </c:pt>
                <c:pt idx="8900">
                  <c:v>61.8125</c:v>
                </c:pt>
                <c:pt idx="8901">
                  <c:v>61.819444444444443</c:v>
                </c:pt>
                <c:pt idx="8902">
                  <c:v>61.826388888888886</c:v>
                </c:pt>
                <c:pt idx="8903">
                  <c:v>61.833333333333336</c:v>
                </c:pt>
                <c:pt idx="8904">
                  <c:v>61.840277777777779</c:v>
                </c:pt>
                <c:pt idx="8905">
                  <c:v>61.847222222222221</c:v>
                </c:pt>
                <c:pt idx="8906">
                  <c:v>61.854166666666664</c:v>
                </c:pt>
                <c:pt idx="8907">
                  <c:v>61.861111111111114</c:v>
                </c:pt>
                <c:pt idx="8908">
                  <c:v>61.868055555555557</c:v>
                </c:pt>
                <c:pt idx="8909">
                  <c:v>61.875</c:v>
                </c:pt>
                <c:pt idx="8910">
                  <c:v>61.881944444444443</c:v>
                </c:pt>
                <c:pt idx="8911">
                  <c:v>61.888888888888886</c:v>
                </c:pt>
                <c:pt idx="8912">
                  <c:v>61.895833333333336</c:v>
                </c:pt>
                <c:pt idx="8913">
                  <c:v>61.902777777777779</c:v>
                </c:pt>
                <c:pt idx="8914">
                  <c:v>61.909722222222221</c:v>
                </c:pt>
                <c:pt idx="8915">
                  <c:v>61.916666666666664</c:v>
                </c:pt>
                <c:pt idx="8916">
                  <c:v>61.923611111111114</c:v>
                </c:pt>
                <c:pt idx="8917">
                  <c:v>61.930555555555557</c:v>
                </c:pt>
                <c:pt idx="8918">
                  <c:v>61.9375</c:v>
                </c:pt>
                <c:pt idx="8919">
                  <c:v>61.944444444444443</c:v>
                </c:pt>
                <c:pt idx="8920">
                  <c:v>61.951388888888886</c:v>
                </c:pt>
                <c:pt idx="8921">
                  <c:v>61.958333333333336</c:v>
                </c:pt>
                <c:pt idx="8922">
                  <c:v>61.965277777777779</c:v>
                </c:pt>
                <c:pt idx="8923">
                  <c:v>61.972222222222221</c:v>
                </c:pt>
                <c:pt idx="8924">
                  <c:v>61.979166666666664</c:v>
                </c:pt>
                <c:pt idx="8925">
                  <c:v>61.986111111111114</c:v>
                </c:pt>
                <c:pt idx="8926">
                  <c:v>61.993055555555557</c:v>
                </c:pt>
                <c:pt idx="8927">
                  <c:v>62</c:v>
                </c:pt>
                <c:pt idx="8928">
                  <c:v>62.006944444444443</c:v>
                </c:pt>
                <c:pt idx="8929">
                  <c:v>62.013888888888886</c:v>
                </c:pt>
                <c:pt idx="8930">
                  <c:v>62.020833333333336</c:v>
                </c:pt>
                <c:pt idx="8931">
                  <c:v>62.027777777777779</c:v>
                </c:pt>
                <c:pt idx="8932">
                  <c:v>62.034722222222221</c:v>
                </c:pt>
                <c:pt idx="8933">
                  <c:v>62.041666666666664</c:v>
                </c:pt>
                <c:pt idx="8934">
                  <c:v>62.048611111111114</c:v>
                </c:pt>
                <c:pt idx="8935">
                  <c:v>62.055555555555557</c:v>
                </c:pt>
                <c:pt idx="8936">
                  <c:v>62.0625</c:v>
                </c:pt>
                <c:pt idx="8937">
                  <c:v>62.069444444444443</c:v>
                </c:pt>
                <c:pt idx="8938">
                  <c:v>62.076388888888886</c:v>
                </c:pt>
                <c:pt idx="8939">
                  <c:v>62.083333333333336</c:v>
                </c:pt>
                <c:pt idx="8940">
                  <c:v>62.090277777777779</c:v>
                </c:pt>
                <c:pt idx="8941">
                  <c:v>62.097222222222221</c:v>
                </c:pt>
                <c:pt idx="8942">
                  <c:v>62.104166666666664</c:v>
                </c:pt>
                <c:pt idx="8943">
                  <c:v>62.111111111111114</c:v>
                </c:pt>
                <c:pt idx="8944">
                  <c:v>62.118055555555557</c:v>
                </c:pt>
                <c:pt idx="8945">
                  <c:v>62.125</c:v>
                </c:pt>
                <c:pt idx="8946">
                  <c:v>62.131944444444443</c:v>
                </c:pt>
                <c:pt idx="8947">
                  <c:v>62.138888888888886</c:v>
                </c:pt>
                <c:pt idx="8948">
                  <c:v>62.145833333333336</c:v>
                </c:pt>
                <c:pt idx="8949">
                  <c:v>62.152777777777779</c:v>
                </c:pt>
                <c:pt idx="8950">
                  <c:v>62.159722222222221</c:v>
                </c:pt>
                <c:pt idx="8951">
                  <c:v>62.166666666666664</c:v>
                </c:pt>
                <c:pt idx="8952">
                  <c:v>62.173611111111114</c:v>
                </c:pt>
                <c:pt idx="8953">
                  <c:v>62.180555555555557</c:v>
                </c:pt>
                <c:pt idx="8954">
                  <c:v>62.1875</c:v>
                </c:pt>
                <c:pt idx="8955">
                  <c:v>62.194444444444443</c:v>
                </c:pt>
                <c:pt idx="8956">
                  <c:v>62.201388888888886</c:v>
                </c:pt>
                <c:pt idx="8957">
                  <c:v>62.208333333333336</c:v>
                </c:pt>
                <c:pt idx="8958">
                  <c:v>62.215277777777779</c:v>
                </c:pt>
                <c:pt idx="8959">
                  <c:v>62.222222222222221</c:v>
                </c:pt>
                <c:pt idx="8960">
                  <c:v>62.229166666666664</c:v>
                </c:pt>
                <c:pt idx="8961">
                  <c:v>62.236111111111114</c:v>
                </c:pt>
                <c:pt idx="8962">
                  <c:v>62.243055555555557</c:v>
                </c:pt>
                <c:pt idx="8963">
                  <c:v>62.25</c:v>
                </c:pt>
                <c:pt idx="8964">
                  <c:v>62.256944444444443</c:v>
                </c:pt>
                <c:pt idx="8965">
                  <c:v>62.263888888888886</c:v>
                </c:pt>
                <c:pt idx="8966">
                  <c:v>62.270833333333336</c:v>
                </c:pt>
                <c:pt idx="8967">
                  <c:v>62.277777777777779</c:v>
                </c:pt>
                <c:pt idx="8968">
                  <c:v>62.284722222222221</c:v>
                </c:pt>
                <c:pt idx="8969">
                  <c:v>62.291666666666664</c:v>
                </c:pt>
                <c:pt idx="8970">
                  <c:v>62.298611111111114</c:v>
                </c:pt>
                <c:pt idx="8971">
                  <c:v>62.305555555555557</c:v>
                </c:pt>
                <c:pt idx="8972">
                  <c:v>62.3125</c:v>
                </c:pt>
                <c:pt idx="8973">
                  <c:v>62.319444444444443</c:v>
                </c:pt>
                <c:pt idx="8974">
                  <c:v>62.326388888888886</c:v>
                </c:pt>
                <c:pt idx="8975">
                  <c:v>62.333333333333336</c:v>
                </c:pt>
                <c:pt idx="8976">
                  <c:v>62.340277777777779</c:v>
                </c:pt>
                <c:pt idx="8977">
                  <c:v>62.347222222222221</c:v>
                </c:pt>
                <c:pt idx="8978">
                  <c:v>62.354166666666664</c:v>
                </c:pt>
                <c:pt idx="8979">
                  <c:v>62.361111111111114</c:v>
                </c:pt>
                <c:pt idx="8980">
                  <c:v>62.368055555555557</c:v>
                </c:pt>
                <c:pt idx="8981">
                  <c:v>62.375</c:v>
                </c:pt>
                <c:pt idx="8982">
                  <c:v>62.381944444444443</c:v>
                </c:pt>
                <c:pt idx="8983">
                  <c:v>62.388888888888886</c:v>
                </c:pt>
                <c:pt idx="8984">
                  <c:v>62.395833333333336</c:v>
                </c:pt>
                <c:pt idx="8985">
                  <c:v>62.402777777777779</c:v>
                </c:pt>
                <c:pt idx="8986">
                  <c:v>62.409722222222221</c:v>
                </c:pt>
                <c:pt idx="8987">
                  <c:v>62.416666666666664</c:v>
                </c:pt>
                <c:pt idx="8988">
                  <c:v>62.423611111111114</c:v>
                </c:pt>
                <c:pt idx="8989">
                  <c:v>62.430555555555557</c:v>
                </c:pt>
                <c:pt idx="8990">
                  <c:v>62.4375</c:v>
                </c:pt>
                <c:pt idx="8991">
                  <c:v>62.444444444444443</c:v>
                </c:pt>
                <c:pt idx="8992">
                  <c:v>62.451388888888886</c:v>
                </c:pt>
                <c:pt idx="8993">
                  <c:v>62.458333333333336</c:v>
                </c:pt>
                <c:pt idx="8994">
                  <c:v>62.465277777777779</c:v>
                </c:pt>
                <c:pt idx="8995">
                  <c:v>62.472222222222221</c:v>
                </c:pt>
                <c:pt idx="8996">
                  <c:v>62.479166666666664</c:v>
                </c:pt>
                <c:pt idx="8997">
                  <c:v>62.486111111111114</c:v>
                </c:pt>
                <c:pt idx="8998">
                  <c:v>62.493055555555557</c:v>
                </c:pt>
                <c:pt idx="8999">
                  <c:v>62.5</c:v>
                </c:pt>
                <c:pt idx="9000">
                  <c:v>62.506944444444443</c:v>
                </c:pt>
                <c:pt idx="9001">
                  <c:v>62.513888888888886</c:v>
                </c:pt>
                <c:pt idx="9002">
                  <c:v>62.520833333333336</c:v>
                </c:pt>
                <c:pt idx="9003">
                  <c:v>62.527777777777779</c:v>
                </c:pt>
                <c:pt idx="9004">
                  <c:v>62.534722222222221</c:v>
                </c:pt>
                <c:pt idx="9005">
                  <c:v>62.541666666666664</c:v>
                </c:pt>
                <c:pt idx="9006">
                  <c:v>62.548611111111114</c:v>
                </c:pt>
                <c:pt idx="9007">
                  <c:v>62.555555555555557</c:v>
                </c:pt>
                <c:pt idx="9008">
                  <c:v>62.5625</c:v>
                </c:pt>
                <c:pt idx="9009">
                  <c:v>62.569444444444443</c:v>
                </c:pt>
                <c:pt idx="9010">
                  <c:v>62.576388888888886</c:v>
                </c:pt>
                <c:pt idx="9011">
                  <c:v>62.583333333333336</c:v>
                </c:pt>
                <c:pt idx="9012">
                  <c:v>62.590277777777779</c:v>
                </c:pt>
                <c:pt idx="9013">
                  <c:v>62.597222222222221</c:v>
                </c:pt>
                <c:pt idx="9014">
                  <c:v>62.604166666666664</c:v>
                </c:pt>
                <c:pt idx="9015">
                  <c:v>62.611111111111114</c:v>
                </c:pt>
                <c:pt idx="9016">
                  <c:v>62.618055555555557</c:v>
                </c:pt>
                <c:pt idx="9017">
                  <c:v>62.625</c:v>
                </c:pt>
                <c:pt idx="9018">
                  <c:v>62.631944444444443</c:v>
                </c:pt>
                <c:pt idx="9019">
                  <c:v>62.638888888888886</c:v>
                </c:pt>
                <c:pt idx="9020">
                  <c:v>62.645833333333336</c:v>
                </c:pt>
                <c:pt idx="9021">
                  <c:v>62.652777777777779</c:v>
                </c:pt>
                <c:pt idx="9022">
                  <c:v>62.659722222222221</c:v>
                </c:pt>
                <c:pt idx="9023">
                  <c:v>62.666666666666664</c:v>
                </c:pt>
                <c:pt idx="9024">
                  <c:v>62.673611111111114</c:v>
                </c:pt>
                <c:pt idx="9025">
                  <c:v>62.680555555555557</c:v>
                </c:pt>
                <c:pt idx="9026">
                  <c:v>62.6875</c:v>
                </c:pt>
                <c:pt idx="9027">
                  <c:v>62.694444444444443</c:v>
                </c:pt>
                <c:pt idx="9028">
                  <c:v>62.701388888888886</c:v>
                </c:pt>
                <c:pt idx="9029">
                  <c:v>62.708333333333336</c:v>
                </c:pt>
                <c:pt idx="9030">
                  <c:v>62.715277777777779</c:v>
                </c:pt>
                <c:pt idx="9031">
                  <c:v>62.722222222222221</c:v>
                </c:pt>
                <c:pt idx="9032">
                  <c:v>62.729166666666664</c:v>
                </c:pt>
                <c:pt idx="9033">
                  <c:v>62.736111111111114</c:v>
                </c:pt>
                <c:pt idx="9034">
                  <c:v>62.743055555555557</c:v>
                </c:pt>
                <c:pt idx="9035">
                  <c:v>62.75</c:v>
                </c:pt>
                <c:pt idx="9036">
                  <c:v>62.756944444444443</c:v>
                </c:pt>
                <c:pt idx="9037">
                  <c:v>62.763888888888886</c:v>
                </c:pt>
                <c:pt idx="9038">
                  <c:v>62.770833333333336</c:v>
                </c:pt>
                <c:pt idx="9039">
                  <c:v>62.777777777777779</c:v>
                </c:pt>
                <c:pt idx="9040">
                  <c:v>62.784722222222221</c:v>
                </c:pt>
                <c:pt idx="9041">
                  <c:v>62.791666666666664</c:v>
                </c:pt>
                <c:pt idx="9042">
                  <c:v>62.798611111111114</c:v>
                </c:pt>
                <c:pt idx="9043">
                  <c:v>62.805555555555557</c:v>
                </c:pt>
                <c:pt idx="9044">
                  <c:v>62.8125</c:v>
                </c:pt>
                <c:pt idx="9045">
                  <c:v>62.819444444444443</c:v>
                </c:pt>
                <c:pt idx="9046">
                  <c:v>62.826388888888886</c:v>
                </c:pt>
                <c:pt idx="9047">
                  <c:v>62.833333333333336</c:v>
                </c:pt>
                <c:pt idx="9048">
                  <c:v>62.840277777777779</c:v>
                </c:pt>
                <c:pt idx="9049">
                  <c:v>62.847222222222221</c:v>
                </c:pt>
                <c:pt idx="9050">
                  <c:v>62.854166666666664</c:v>
                </c:pt>
                <c:pt idx="9051">
                  <c:v>62.861111111111114</c:v>
                </c:pt>
                <c:pt idx="9052">
                  <c:v>62.868055555555557</c:v>
                </c:pt>
                <c:pt idx="9053">
                  <c:v>62.875</c:v>
                </c:pt>
                <c:pt idx="9054">
                  <c:v>62.881944444444443</c:v>
                </c:pt>
                <c:pt idx="9055">
                  <c:v>62.888888888888886</c:v>
                </c:pt>
                <c:pt idx="9056">
                  <c:v>62.895833333333336</c:v>
                </c:pt>
                <c:pt idx="9057">
                  <c:v>62.902777777777779</c:v>
                </c:pt>
                <c:pt idx="9058">
                  <c:v>62.909722222222221</c:v>
                </c:pt>
                <c:pt idx="9059">
                  <c:v>62.916666666666664</c:v>
                </c:pt>
                <c:pt idx="9060">
                  <c:v>62.923611111111114</c:v>
                </c:pt>
                <c:pt idx="9061">
                  <c:v>62.930555555555557</c:v>
                </c:pt>
                <c:pt idx="9062">
                  <c:v>62.9375</c:v>
                </c:pt>
                <c:pt idx="9063">
                  <c:v>62.944444444444443</c:v>
                </c:pt>
                <c:pt idx="9064">
                  <c:v>62.951388888888886</c:v>
                </c:pt>
                <c:pt idx="9065">
                  <c:v>62.958333333333336</c:v>
                </c:pt>
                <c:pt idx="9066">
                  <c:v>62.965277777777779</c:v>
                </c:pt>
                <c:pt idx="9067">
                  <c:v>62.972222222222221</c:v>
                </c:pt>
                <c:pt idx="9068">
                  <c:v>62.979166666666664</c:v>
                </c:pt>
                <c:pt idx="9069">
                  <c:v>62.986111111111114</c:v>
                </c:pt>
                <c:pt idx="9070">
                  <c:v>62.993055555555557</c:v>
                </c:pt>
                <c:pt idx="9071">
                  <c:v>63</c:v>
                </c:pt>
                <c:pt idx="9072">
                  <c:v>63.006944444444443</c:v>
                </c:pt>
                <c:pt idx="9073">
                  <c:v>63.013888888888886</c:v>
                </c:pt>
                <c:pt idx="9074">
                  <c:v>63.020833333333336</c:v>
                </c:pt>
                <c:pt idx="9075">
                  <c:v>63.027777777777779</c:v>
                </c:pt>
                <c:pt idx="9076">
                  <c:v>63.034722222222221</c:v>
                </c:pt>
                <c:pt idx="9077">
                  <c:v>63.041666666666664</c:v>
                </c:pt>
                <c:pt idx="9078">
                  <c:v>63.048611111111114</c:v>
                </c:pt>
                <c:pt idx="9079">
                  <c:v>63.055555555555557</c:v>
                </c:pt>
                <c:pt idx="9080">
                  <c:v>63.0625</c:v>
                </c:pt>
                <c:pt idx="9081">
                  <c:v>63.069444444444443</c:v>
                </c:pt>
                <c:pt idx="9082">
                  <c:v>63.076388888888886</c:v>
                </c:pt>
                <c:pt idx="9083">
                  <c:v>63.083333333333336</c:v>
                </c:pt>
                <c:pt idx="9084">
                  <c:v>63.090277777777779</c:v>
                </c:pt>
                <c:pt idx="9085">
                  <c:v>63.097222222222221</c:v>
                </c:pt>
                <c:pt idx="9086">
                  <c:v>63.104166666666664</c:v>
                </c:pt>
                <c:pt idx="9087">
                  <c:v>63.111111111111114</c:v>
                </c:pt>
                <c:pt idx="9088">
                  <c:v>63.118055555555557</c:v>
                </c:pt>
                <c:pt idx="9089">
                  <c:v>63.125</c:v>
                </c:pt>
                <c:pt idx="9090">
                  <c:v>63.131944444444443</c:v>
                </c:pt>
                <c:pt idx="9091">
                  <c:v>63.138888888888886</c:v>
                </c:pt>
                <c:pt idx="9092">
                  <c:v>63.145833333333336</c:v>
                </c:pt>
                <c:pt idx="9093">
                  <c:v>63.152777777777779</c:v>
                </c:pt>
                <c:pt idx="9094">
                  <c:v>63.159722222222221</c:v>
                </c:pt>
                <c:pt idx="9095">
                  <c:v>63.166666666666664</c:v>
                </c:pt>
                <c:pt idx="9096">
                  <c:v>63.173611111111114</c:v>
                </c:pt>
                <c:pt idx="9097">
                  <c:v>63.180555555555557</c:v>
                </c:pt>
                <c:pt idx="9098">
                  <c:v>63.1875</c:v>
                </c:pt>
                <c:pt idx="9099">
                  <c:v>63.194444444444443</c:v>
                </c:pt>
                <c:pt idx="9100">
                  <c:v>63.201388888888886</c:v>
                </c:pt>
                <c:pt idx="9101">
                  <c:v>63.208333333333336</c:v>
                </c:pt>
                <c:pt idx="9102">
                  <c:v>63.215277777777779</c:v>
                </c:pt>
                <c:pt idx="9103">
                  <c:v>63.222222222222221</c:v>
                </c:pt>
                <c:pt idx="9104">
                  <c:v>63.229166666666664</c:v>
                </c:pt>
                <c:pt idx="9105">
                  <c:v>63.236111111111114</c:v>
                </c:pt>
                <c:pt idx="9106">
                  <c:v>63.243055555555557</c:v>
                </c:pt>
                <c:pt idx="9107">
                  <c:v>63.25</c:v>
                </c:pt>
                <c:pt idx="9108">
                  <c:v>63.256944444444443</c:v>
                </c:pt>
                <c:pt idx="9109">
                  <c:v>63.263888888888886</c:v>
                </c:pt>
                <c:pt idx="9110">
                  <c:v>63.270833333333336</c:v>
                </c:pt>
                <c:pt idx="9111">
                  <c:v>63.277777777777779</c:v>
                </c:pt>
                <c:pt idx="9112">
                  <c:v>63.284722222222221</c:v>
                </c:pt>
                <c:pt idx="9113">
                  <c:v>63.291666666666664</c:v>
                </c:pt>
                <c:pt idx="9114">
                  <c:v>63.298611111111114</c:v>
                </c:pt>
                <c:pt idx="9115">
                  <c:v>63.305555555555557</c:v>
                </c:pt>
                <c:pt idx="9116">
                  <c:v>63.3125</c:v>
                </c:pt>
                <c:pt idx="9117">
                  <c:v>63.319444444444443</c:v>
                </c:pt>
                <c:pt idx="9118">
                  <c:v>63.326388888888886</c:v>
                </c:pt>
                <c:pt idx="9119">
                  <c:v>63.333333333333336</c:v>
                </c:pt>
                <c:pt idx="9120">
                  <c:v>63.340277777777779</c:v>
                </c:pt>
                <c:pt idx="9121">
                  <c:v>63.347222222222221</c:v>
                </c:pt>
                <c:pt idx="9122">
                  <c:v>63.354166666666664</c:v>
                </c:pt>
                <c:pt idx="9123">
                  <c:v>63.361111111111114</c:v>
                </c:pt>
                <c:pt idx="9124">
                  <c:v>63.368055555555557</c:v>
                </c:pt>
                <c:pt idx="9125">
                  <c:v>63.375</c:v>
                </c:pt>
                <c:pt idx="9126">
                  <c:v>63.381944444444443</c:v>
                </c:pt>
                <c:pt idx="9127">
                  <c:v>63.388888888888886</c:v>
                </c:pt>
                <c:pt idx="9128">
                  <c:v>63.395833333333336</c:v>
                </c:pt>
                <c:pt idx="9129">
                  <c:v>63.402777777777779</c:v>
                </c:pt>
                <c:pt idx="9130">
                  <c:v>63.409722222222221</c:v>
                </c:pt>
                <c:pt idx="9131">
                  <c:v>63.416666666666664</c:v>
                </c:pt>
                <c:pt idx="9132">
                  <c:v>63.423611111111114</c:v>
                </c:pt>
                <c:pt idx="9133">
                  <c:v>63.430555555555557</c:v>
                </c:pt>
                <c:pt idx="9134">
                  <c:v>63.4375</c:v>
                </c:pt>
                <c:pt idx="9135">
                  <c:v>63.444444444444443</c:v>
                </c:pt>
                <c:pt idx="9136">
                  <c:v>63.451388888888886</c:v>
                </c:pt>
                <c:pt idx="9137">
                  <c:v>63.458333333333336</c:v>
                </c:pt>
                <c:pt idx="9138">
                  <c:v>63.465277777777779</c:v>
                </c:pt>
                <c:pt idx="9139">
                  <c:v>63.472222222222221</c:v>
                </c:pt>
                <c:pt idx="9140">
                  <c:v>63.479166666666664</c:v>
                </c:pt>
                <c:pt idx="9141">
                  <c:v>63.486111111111114</c:v>
                </c:pt>
                <c:pt idx="9142">
                  <c:v>63.493055555555557</c:v>
                </c:pt>
                <c:pt idx="9143">
                  <c:v>63.5</c:v>
                </c:pt>
                <c:pt idx="9144">
                  <c:v>63.506944444444443</c:v>
                </c:pt>
                <c:pt idx="9145">
                  <c:v>63.513888888888886</c:v>
                </c:pt>
                <c:pt idx="9146">
                  <c:v>63.520833333333336</c:v>
                </c:pt>
                <c:pt idx="9147">
                  <c:v>63.527777777777779</c:v>
                </c:pt>
                <c:pt idx="9148">
                  <c:v>63.534722222222221</c:v>
                </c:pt>
                <c:pt idx="9149">
                  <c:v>63.541666666666664</c:v>
                </c:pt>
                <c:pt idx="9150">
                  <c:v>63.548611111111114</c:v>
                </c:pt>
                <c:pt idx="9151">
                  <c:v>63.555555555555557</c:v>
                </c:pt>
                <c:pt idx="9152">
                  <c:v>63.5625</c:v>
                </c:pt>
                <c:pt idx="9153">
                  <c:v>63.569444444444443</c:v>
                </c:pt>
                <c:pt idx="9154">
                  <c:v>63.576388888888886</c:v>
                </c:pt>
                <c:pt idx="9155">
                  <c:v>63.583333333333336</c:v>
                </c:pt>
                <c:pt idx="9156">
                  <c:v>63.590277777777779</c:v>
                </c:pt>
                <c:pt idx="9157">
                  <c:v>63.597222222222221</c:v>
                </c:pt>
                <c:pt idx="9158">
                  <c:v>63.604166666666664</c:v>
                </c:pt>
                <c:pt idx="9159">
                  <c:v>63.611111111111114</c:v>
                </c:pt>
                <c:pt idx="9160">
                  <c:v>63.618055555555557</c:v>
                </c:pt>
                <c:pt idx="9161">
                  <c:v>63.625</c:v>
                </c:pt>
                <c:pt idx="9162">
                  <c:v>63.631944444444443</c:v>
                </c:pt>
                <c:pt idx="9163">
                  <c:v>63.638888888888886</c:v>
                </c:pt>
                <c:pt idx="9164">
                  <c:v>63.645833333333336</c:v>
                </c:pt>
                <c:pt idx="9165">
                  <c:v>63.652777777777779</c:v>
                </c:pt>
                <c:pt idx="9166">
                  <c:v>63.659722222222221</c:v>
                </c:pt>
                <c:pt idx="9167">
                  <c:v>63.666666666666664</c:v>
                </c:pt>
                <c:pt idx="9168">
                  <c:v>63.673611111111114</c:v>
                </c:pt>
                <c:pt idx="9169">
                  <c:v>63.680555555555557</c:v>
                </c:pt>
                <c:pt idx="9170">
                  <c:v>63.6875</c:v>
                </c:pt>
                <c:pt idx="9171">
                  <c:v>63.694444444444443</c:v>
                </c:pt>
                <c:pt idx="9172">
                  <c:v>63.701388888888886</c:v>
                </c:pt>
                <c:pt idx="9173">
                  <c:v>63.708333333333336</c:v>
                </c:pt>
                <c:pt idx="9174">
                  <c:v>63.715277777777779</c:v>
                </c:pt>
                <c:pt idx="9175">
                  <c:v>63.722222222222221</c:v>
                </c:pt>
                <c:pt idx="9176">
                  <c:v>63.729166666666664</c:v>
                </c:pt>
                <c:pt idx="9177">
                  <c:v>63.736111111111114</c:v>
                </c:pt>
                <c:pt idx="9178">
                  <c:v>63.743055555555557</c:v>
                </c:pt>
                <c:pt idx="9179">
                  <c:v>63.75</c:v>
                </c:pt>
                <c:pt idx="9180">
                  <c:v>63.756944444444443</c:v>
                </c:pt>
                <c:pt idx="9181">
                  <c:v>63.763888888888886</c:v>
                </c:pt>
                <c:pt idx="9182">
                  <c:v>63.770833333333336</c:v>
                </c:pt>
                <c:pt idx="9183">
                  <c:v>63.777777777777779</c:v>
                </c:pt>
                <c:pt idx="9184">
                  <c:v>63.784722222222221</c:v>
                </c:pt>
                <c:pt idx="9185">
                  <c:v>63.791666666666664</c:v>
                </c:pt>
                <c:pt idx="9186">
                  <c:v>63.798611111111114</c:v>
                </c:pt>
                <c:pt idx="9187">
                  <c:v>63.805555555555557</c:v>
                </c:pt>
                <c:pt idx="9188">
                  <c:v>63.8125</c:v>
                </c:pt>
                <c:pt idx="9189">
                  <c:v>63.819444444444443</c:v>
                </c:pt>
                <c:pt idx="9190">
                  <c:v>63.826388888888886</c:v>
                </c:pt>
                <c:pt idx="9191">
                  <c:v>63.833333333333336</c:v>
                </c:pt>
                <c:pt idx="9192">
                  <c:v>63.840277777777779</c:v>
                </c:pt>
                <c:pt idx="9193">
                  <c:v>63.847222222222221</c:v>
                </c:pt>
                <c:pt idx="9194">
                  <c:v>63.854166666666664</c:v>
                </c:pt>
                <c:pt idx="9195">
                  <c:v>63.861111111111114</c:v>
                </c:pt>
                <c:pt idx="9196">
                  <c:v>63.868055555555557</c:v>
                </c:pt>
                <c:pt idx="9197">
                  <c:v>63.875</c:v>
                </c:pt>
                <c:pt idx="9198">
                  <c:v>63.881944444444443</c:v>
                </c:pt>
                <c:pt idx="9199">
                  <c:v>63.888888888888886</c:v>
                </c:pt>
                <c:pt idx="9200">
                  <c:v>63.895833333333336</c:v>
                </c:pt>
                <c:pt idx="9201">
                  <c:v>63.902777777777779</c:v>
                </c:pt>
                <c:pt idx="9202">
                  <c:v>63.909722222222221</c:v>
                </c:pt>
                <c:pt idx="9203">
                  <c:v>63.916666666666664</c:v>
                </c:pt>
                <c:pt idx="9204">
                  <c:v>63.923611111111114</c:v>
                </c:pt>
                <c:pt idx="9205">
                  <c:v>63.930555555555557</c:v>
                </c:pt>
                <c:pt idx="9206">
                  <c:v>63.9375</c:v>
                </c:pt>
                <c:pt idx="9207">
                  <c:v>63.944444444444443</c:v>
                </c:pt>
                <c:pt idx="9208">
                  <c:v>63.951388888888886</c:v>
                </c:pt>
                <c:pt idx="9209">
                  <c:v>63.958333333333336</c:v>
                </c:pt>
                <c:pt idx="9210">
                  <c:v>63.965277777777779</c:v>
                </c:pt>
                <c:pt idx="9211">
                  <c:v>63.972222222222221</c:v>
                </c:pt>
                <c:pt idx="9212">
                  <c:v>63.979166666666664</c:v>
                </c:pt>
                <c:pt idx="9213">
                  <c:v>63.986111111111114</c:v>
                </c:pt>
                <c:pt idx="9214">
                  <c:v>63.993055555555557</c:v>
                </c:pt>
                <c:pt idx="9215">
                  <c:v>64</c:v>
                </c:pt>
                <c:pt idx="9216">
                  <c:v>64.006944444444443</c:v>
                </c:pt>
                <c:pt idx="9217">
                  <c:v>64.013888888888886</c:v>
                </c:pt>
                <c:pt idx="9218">
                  <c:v>64.020833333333329</c:v>
                </c:pt>
                <c:pt idx="9219">
                  <c:v>64.027777777777771</c:v>
                </c:pt>
                <c:pt idx="9220">
                  <c:v>64.034722222222229</c:v>
                </c:pt>
                <c:pt idx="9221">
                  <c:v>64.041666666666671</c:v>
                </c:pt>
                <c:pt idx="9222">
                  <c:v>64.048611111111114</c:v>
                </c:pt>
                <c:pt idx="9223">
                  <c:v>64.055555555555557</c:v>
                </c:pt>
                <c:pt idx="9224">
                  <c:v>64.0625</c:v>
                </c:pt>
                <c:pt idx="9225">
                  <c:v>64.069444444444443</c:v>
                </c:pt>
                <c:pt idx="9226">
                  <c:v>64.076388888888886</c:v>
                </c:pt>
                <c:pt idx="9227">
                  <c:v>64.083333333333329</c:v>
                </c:pt>
                <c:pt idx="9228">
                  <c:v>64.090277777777771</c:v>
                </c:pt>
                <c:pt idx="9229">
                  <c:v>64.097222222222229</c:v>
                </c:pt>
                <c:pt idx="9230">
                  <c:v>64.104166666666671</c:v>
                </c:pt>
                <c:pt idx="9231">
                  <c:v>64.111111111111114</c:v>
                </c:pt>
                <c:pt idx="9232">
                  <c:v>64.118055555555557</c:v>
                </c:pt>
                <c:pt idx="9233">
                  <c:v>64.125</c:v>
                </c:pt>
                <c:pt idx="9234">
                  <c:v>64.131944444444443</c:v>
                </c:pt>
                <c:pt idx="9235">
                  <c:v>64.138888888888886</c:v>
                </c:pt>
                <c:pt idx="9236">
                  <c:v>64.145833333333329</c:v>
                </c:pt>
                <c:pt idx="9237">
                  <c:v>64.152777777777771</c:v>
                </c:pt>
                <c:pt idx="9238">
                  <c:v>64.159722222222229</c:v>
                </c:pt>
                <c:pt idx="9239">
                  <c:v>64.166666666666671</c:v>
                </c:pt>
                <c:pt idx="9240">
                  <c:v>64.173611111111114</c:v>
                </c:pt>
                <c:pt idx="9241">
                  <c:v>64.180555555555557</c:v>
                </c:pt>
                <c:pt idx="9242">
                  <c:v>64.1875</c:v>
                </c:pt>
                <c:pt idx="9243">
                  <c:v>64.194444444444443</c:v>
                </c:pt>
                <c:pt idx="9244">
                  <c:v>64.201388888888886</c:v>
                </c:pt>
                <c:pt idx="9245">
                  <c:v>64.208333333333329</c:v>
                </c:pt>
                <c:pt idx="9246">
                  <c:v>64.215277777777771</c:v>
                </c:pt>
                <c:pt idx="9247">
                  <c:v>64.222222222222229</c:v>
                </c:pt>
                <c:pt idx="9248">
                  <c:v>64.229166666666671</c:v>
                </c:pt>
                <c:pt idx="9249">
                  <c:v>64.236111111111114</c:v>
                </c:pt>
                <c:pt idx="9250">
                  <c:v>64.243055555555557</c:v>
                </c:pt>
                <c:pt idx="9251">
                  <c:v>64.25</c:v>
                </c:pt>
                <c:pt idx="9252">
                  <c:v>64.256944444444443</c:v>
                </c:pt>
                <c:pt idx="9253">
                  <c:v>64.263888888888886</c:v>
                </c:pt>
                <c:pt idx="9254">
                  <c:v>64.270833333333329</c:v>
                </c:pt>
                <c:pt idx="9255">
                  <c:v>64.277777777777771</c:v>
                </c:pt>
                <c:pt idx="9256">
                  <c:v>64.284722222222229</c:v>
                </c:pt>
                <c:pt idx="9257">
                  <c:v>64.291666666666671</c:v>
                </c:pt>
                <c:pt idx="9258">
                  <c:v>64.298611111111114</c:v>
                </c:pt>
                <c:pt idx="9259">
                  <c:v>64.305555555555557</c:v>
                </c:pt>
                <c:pt idx="9260">
                  <c:v>64.3125</c:v>
                </c:pt>
                <c:pt idx="9261">
                  <c:v>64.319444444444443</c:v>
                </c:pt>
                <c:pt idx="9262">
                  <c:v>64.326388888888886</c:v>
                </c:pt>
                <c:pt idx="9263">
                  <c:v>64.333333333333329</c:v>
                </c:pt>
                <c:pt idx="9264">
                  <c:v>64.340277777777771</c:v>
                </c:pt>
                <c:pt idx="9265">
                  <c:v>64.347222222222229</c:v>
                </c:pt>
                <c:pt idx="9266">
                  <c:v>64.354166666666671</c:v>
                </c:pt>
                <c:pt idx="9267">
                  <c:v>64.361111111111114</c:v>
                </c:pt>
                <c:pt idx="9268">
                  <c:v>64.368055555555557</c:v>
                </c:pt>
                <c:pt idx="9269">
                  <c:v>64.375</c:v>
                </c:pt>
                <c:pt idx="9270">
                  <c:v>64.381944444444443</c:v>
                </c:pt>
                <c:pt idx="9271">
                  <c:v>64.388888888888886</c:v>
                </c:pt>
                <c:pt idx="9272">
                  <c:v>64.395833333333329</c:v>
                </c:pt>
                <c:pt idx="9273">
                  <c:v>64.402777777777771</c:v>
                </c:pt>
                <c:pt idx="9274">
                  <c:v>64.409722222222229</c:v>
                </c:pt>
                <c:pt idx="9275">
                  <c:v>64.416666666666671</c:v>
                </c:pt>
                <c:pt idx="9276">
                  <c:v>64.423611111111114</c:v>
                </c:pt>
                <c:pt idx="9277">
                  <c:v>64.430555555555557</c:v>
                </c:pt>
                <c:pt idx="9278">
                  <c:v>64.4375</c:v>
                </c:pt>
                <c:pt idx="9279">
                  <c:v>64.444444444444443</c:v>
                </c:pt>
                <c:pt idx="9280">
                  <c:v>64.451388888888886</c:v>
                </c:pt>
                <c:pt idx="9281">
                  <c:v>64.458333333333329</c:v>
                </c:pt>
                <c:pt idx="9282">
                  <c:v>64.465277777777771</c:v>
                </c:pt>
                <c:pt idx="9283">
                  <c:v>64.472222222222229</c:v>
                </c:pt>
                <c:pt idx="9284">
                  <c:v>64.479166666666671</c:v>
                </c:pt>
                <c:pt idx="9285">
                  <c:v>64.486111111111114</c:v>
                </c:pt>
                <c:pt idx="9286">
                  <c:v>64.493055555555557</c:v>
                </c:pt>
                <c:pt idx="9287">
                  <c:v>64.5</c:v>
                </c:pt>
                <c:pt idx="9288">
                  <c:v>64.506944444444443</c:v>
                </c:pt>
                <c:pt idx="9289">
                  <c:v>64.513888888888886</c:v>
                </c:pt>
                <c:pt idx="9290">
                  <c:v>64.520833333333329</c:v>
                </c:pt>
                <c:pt idx="9291">
                  <c:v>64.527777777777771</c:v>
                </c:pt>
                <c:pt idx="9292">
                  <c:v>64.534722222222229</c:v>
                </c:pt>
                <c:pt idx="9293">
                  <c:v>64.541666666666671</c:v>
                </c:pt>
                <c:pt idx="9294">
                  <c:v>64.548611111111114</c:v>
                </c:pt>
                <c:pt idx="9295">
                  <c:v>64.555555555555557</c:v>
                </c:pt>
                <c:pt idx="9296">
                  <c:v>64.5625</c:v>
                </c:pt>
                <c:pt idx="9297">
                  <c:v>64.569444444444443</c:v>
                </c:pt>
                <c:pt idx="9298">
                  <c:v>64.576388888888886</c:v>
                </c:pt>
                <c:pt idx="9299">
                  <c:v>64.583333333333329</c:v>
                </c:pt>
                <c:pt idx="9300">
                  <c:v>64.590277777777771</c:v>
                </c:pt>
                <c:pt idx="9301">
                  <c:v>64.597222222222229</c:v>
                </c:pt>
                <c:pt idx="9302">
                  <c:v>64.604166666666671</c:v>
                </c:pt>
                <c:pt idx="9303">
                  <c:v>64.611111111111114</c:v>
                </c:pt>
                <c:pt idx="9304">
                  <c:v>64.618055555555557</c:v>
                </c:pt>
                <c:pt idx="9305">
                  <c:v>64.625</c:v>
                </c:pt>
                <c:pt idx="9306">
                  <c:v>64.631944444444443</c:v>
                </c:pt>
                <c:pt idx="9307">
                  <c:v>64.638888888888886</c:v>
                </c:pt>
                <c:pt idx="9308">
                  <c:v>64.645833333333329</c:v>
                </c:pt>
                <c:pt idx="9309">
                  <c:v>64.652777777777771</c:v>
                </c:pt>
                <c:pt idx="9310">
                  <c:v>64.659722222222229</c:v>
                </c:pt>
                <c:pt idx="9311">
                  <c:v>64.666666666666671</c:v>
                </c:pt>
                <c:pt idx="9312">
                  <c:v>64.673611111111114</c:v>
                </c:pt>
                <c:pt idx="9313">
                  <c:v>64.680555555555557</c:v>
                </c:pt>
                <c:pt idx="9314">
                  <c:v>64.6875</c:v>
                </c:pt>
                <c:pt idx="9315">
                  <c:v>64.694444444444443</c:v>
                </c:pt>
                <c:pt idx="9316">
                  <c:v>64.701388888888886</c:v>
                </c:pt>
                <c:pt idx="9317">
                  <c:v>64.708333333333329</c:v>
                </c:pt>
                <c:pt idx="9318">
                  <c:v>64.715277777777771</c:v>
                </c:pt>
                <c:pt idx="9319">
                  <c:v>64.722222222222229</c:v>
                </c:pt>
                <c:pt idx="9320">
                  <c:v>64.729166666666671</c:v>
                </c:pt>
                <c:pt idx="9321">
                  <c:v>64.736111111111114</c:v>
                </c:pt>
                <c:pt idx="9322">
                  <c:v>64.743055555555557</c:v>
                </c:pt>
                <c:pt idx="9323">
                  <c:v>64.75</c:v>
                </c:pt>
                <c:pt idx="9324">
                  <c:v>64.756944444444443</c:v>
                </c:pt>
                <c:pt idx="9325">
                  <c:v>64.763888888888886</c:v>
                </c:pt>
                <c:pt idx="9326">
                  <c:v>64.770833333333329</c:v>
                </c:pt>
                <c:pt idx="9327">
                  <c:v>64.777777777777771</c:v>
                </c:pt>
                <c:pt idx="9328">
                  <c:v>64.784722222222229</c:v>
                </c:pt>
                <c:pt idx="9329">
                  <c:v>64.791666666666671</c:v>
                </c:pt>
                <c:pt idx="9330">
                  <c:v>64.798611111111114</c:v>
                </c:pt>
                <c:pt idx="9331">
                  <c:v>64.805555555555557</c:v>
                </c:pt>
                <c:pt idx="9332">
                  <c:v>64.8125</c:v>
                </c:pt>
                <c:pt idx="9333">
                  <c:v>64.819444444444443</c:v>
                </c:pt>
                <c:pt idx="9334">
                  <c:v>64.826388888888886</c:v>
                </c:pt>
                <c:pt idx="9335">
                  <c:v>64.833333333333329</c:v>
                </c:pt>
                <c:pt idx="9336">
                  <c:v>64.840277777777771</c:v>
                </c:pt>
                <c:pt idx="9337">
                  <c:v>64.847222222222229</c:v>
                </c:pt>
                <c:pt idx="9338">
                  <c:v>64.854166666666671</c:v>
                </c:pt>
                <c:pt idx="9339">
                  <c:v>64.861111111111114</c:v>
                </c:pt>
                <c:pt idx="9340">
                  <c:v>64.868055555555557</c:v>
                </c:pt>
                <c:pt idx="9341">
                  <c:v>64.875</c:v>
                </c:pt>
                <c:pt idx="9342">
                  <c:v>64.881944444444443</c:v>
                </c:pt>
                <c:pt idx="9343">
                  <c:v>64.888888888888886</c:v>
                </c:pt>
                <c:pt idx="9344">
                  <c:v>64.895833333333329</c:v>
                </c:pt>
                <c:pt idx="9345">
                  <c:v>64.902777777777771</c:v>
                </c:pt>
                <c:pt idx="9346">
                  <c:v>64.909722222222229</c:v>
                </c:pt>
                <c:pt idx="9347">
                  <c:v>64.916666666666671</c:v>
                </c:pt>
                <c:pt idx="9348">
                  <c:v>64.923611111111114</c:v>
                </c:pt>
                <c:pt idx="9349">
                  <c:v>64.930555555555557</c:v>
                </c:pt>
                <c:pt idx="9350">
                  <c:v>64.9375</c:v>
                </c:pt>
                <c:pt idx="9351">
                  <c:v>64.944444444444443</c:v>
                </c:pt>
                <c:pt idx="9352">
                  <c:v>64.951388888888886</c:v>
                </c:pt>
                <c:pt idx="9353">
                  <c:v>64.958333333333329</c:v>
                </c:pt>
                <c:pt idx="9354">
                  <c:v>64.965277777777771</c:v>
                </c:pt>
                <c:pt idx="9355">
                  <c:v>64.972222222222229</c:v>
                </c:pt>
                <c:pt idx="9356">
                  <c:v>64.979166666666671</c:v>
                </c:pt>
                <c:pt idx="9357">
                  <c:v>64.986111111111114</c:v>
                </c:pt>
                <c:pt idx="9358">
                  <c:v>64.993055555555557</c:v>
                </c:pt>
                <c:pt idx="9359">
                  <c:v>65</c:v>
                </c:pt>
                <c:pt idx="9360">
                  <c:v>65.006944444444443</c:v>
                </c:pt>
                <c:pt idx="9361">
                  <c:v>65.013888888888886</c:v>
                </c:pt>
                <c:pt idx="9362">
                  <c:v>65.020833333333329</c:v>
                </c:pt>
                <c:pt idx="9363">
                  <c:v>65.027777777777771</c:v>
                </c:pt>
                <c:pt idx="9364">
                  <c:v>65.034722222222229</c:v>
                </c:pt>
                <c:pt idx="9365">
                  <c:v>65.041666666666671</c:v>
                </c:pt>
                <c:pt idx="9366">
                  <c:v>65.048611111111114</c:v>
                </c:pt>
                <c:pt idx="9367">
                  <c:v>65.055555555555557</c:v>
                </c:pt>
                <c:pt idx="9368">
                  <c:v>65.0625</c:v>
                </c:pt>
                <c:pt idx="9369">
                  <c:v>65.069444444444443</c:v>
                </c:pt>
                <c:pt idx="9370">
                  <c:v>65.076388888888886</c:v>
                </c:pt>
                <c:pt idx="9371">
                  <c:v>65.083333333333329</c:v>
                </c:pt>
                <c:pt idx="9372">
                  <c:v>65.090277777777771</c:v>
                </c:pt>
                <c:pt idx="9373">
                  <c:v>65.097222222222229</c:v>
                </c:pt>
                <c:pt idx="9374">
                  <c:v>65.104166666666671</c:v>
                </c:pt>
                <c:pt idx="9375">
                  <c:v>65.111111111111114</c:v>
                </c:pt>
                <c:pt idx="9376">
                  <c:v>65.118055555555557</c:v>
                </c:pt>
                <c:pt idx="9377">
                  <c:v>65.125</c:v>
                </c:pt>
                <c:pt idx="9378">
                  <c:v>65.131944444444443</c:v>
                </c:pt>
                <c:pt idx="9379">
                  <c:v>65.138888888888886</c:v>
                </c:pt>
                <c:pt idx="9380">
                  <c:v>65.145833333333329</c:v>
                </c:pt>
                <c:pt idx="9381">
                  <c:v>65.152777777777771</c:v>
                </c:pt>
                <c:pt idx="9382">
                  <c:v>65.159722222222229</c:v>
                </c:pt>
                <c:pt idx="9383">
                  <c:v>65.166666666666671</c:v>
                </c:pt>
                <c:pt idx="9384">
                  <c:v>65.173611111111114</c:v>
                </c:pt>
                <c:pt idx="9385">
                  <c:v>65.180555555555557</c:v>
                </c:pt>
                <c:pt idx="9386">
                  <c:v>65.1875</c:v>
                </c:pt>
                <c:pt idx="9387">
                  <c:v>65.194444444444443</c:v>
                </c:pt>
                <c:pt idx="9388">
                  <c:v>65.201388888888886</c:v>
                </c:pt>
                <c:pt idx="9389">
                  <c:v>65.208333333333329</c:v>
                </c:pt>
                <c:pt idx="9390">
                  <c:v>65.215277777777771</c:v>
                </c:pt>
                <c:pt idx="9391">
                  <c:v>65.222222222222229</c:v>
                </c:pt>
                <c:pt idx="9392">
                  <c:v>65.229166666666671</c:v>
                </c:pt>
                <c:pt idx="9393">
                  <c:v>65.236111111111114</c:v>
                </c:pt>
                <c:pt idx="9394">
                  <c:v>65.243055555555557</c:v>
                </c:pt>
                <c:pt idx="9395">
                  <c:v>65.25</c:v>
                </c:pt>
                <c:pt idx="9396">
                  <c:v>65.256944444444443</c:v>
                </c:pt>
                <c:pt idx="9397">
                  <c:v>65.263888888888886</c:v>
                </c:pt>
                <c:pt idx="9398">
                  <c:v>65.270833333333329</c:v>
                </c:pt>
                <c:pt idx="9399">
                  <c:v>65.277777777777771</c:v>
                </c:pt>
                <c:pt idx="9400">
                  <c:v>65.284722222222229</c:v>
                </c:pt>
                <c:pt idx="9401">
                  <c:v>65.291666666666671</c:v>
                </c:pt>
                <c:pt idx="9402">
                  <c:v>65.298611111111114</c:v>
                </c:pt>
                <c:pt idx="9403">
                  <c:v>65.305555555555557</c:v>
                </c:pt>
                <c:pt idx="9404">
                  <c:v>65.3125</c:v>
                </c:pt>
                <c:pt idx="9405">
                  <c:v>65.319444444444443</c:v>
                </c:pt>
                <c:pt idx="9406">
                  <c:v>65.326388888888886</c:v>
                </c:pt>
                <c:pt idx="9407">
                  <c:v>65.333333333333329</c:v>
                </c:pt>
                <c:pt idx="9408">
                  <c:v>65.340277777777771</c:v>
                </c:pt>
                <c:pt idx="9409">
                  <c:v>65.347222222222229</c:v>
                </c:pt>
                <c:pt idx="9410">
                  <c:v>65.354166666666671</c:v>
                </c:pt>
                <c:pt idx="9411">
                  <c:v>65.361111111111114</c:v>
                </c:pt>
                <c:pt idx="9412">
                  <c:v>65.368055555555557</c:v>
                </c:pt>
                <c:pt idx="9413">
                  <c:v>65.375</c:v>
                </c:pt>
                <c:pt idx="9414">
                  <c:v>65.381944444444443</c:v>
                </c:pt>
                <c:pt idx="9415">
                  <c:v>65.388888888888886</c:v>
                </c:pt>
                <c:pt idx="9416">
                  <c:v>65.395833333333329</c:v>
                </c:pt>
                <c:pt idx="9417">
                  <c:v>65.402777777777771</c:v>
                </c:pt>
                <c:pt idx="9418">
                  <c:v>65.409722222222229</c:v>
                </c:pt>
                <c:pt idx="9419">
                  <c:v>65.416666666666671</c:v>
                </c:pt>
                <c:pt idx="9420">
                  <c:v>65.423611111111114</c:v>
                </c:pt>
                <c:pt idx="9421">
                  <c:v>65.430555555555557</c:v>
                </c:pt>
                <c:pt idx="9422">
                  <c:v>65.4375</c:v>
                </c:pt>
                <c:pt idx="9423">
                  <c:v>65.444444444444443</c:v>
                </c:pt>
                <c:pt idx="9424">
                  <c:v>65.451388888888886</c:v>
                </c:pt>
                <c:pt idx="9425">
                  <c:v>65.458333333333329</c:v>
                </c:pt>
                <c:pt idx="9426">
                  <c:v>65.465277777777771</c:v>
                </c:pt>
                <c:pt idx="9427">
                  <c:v>65.472222222222229</c:v>
                </c:pt>
                <c:pt idx="9428">
                  <c:v>65.479166666666671</c:v>
                </c:pt>
                <c:pt idx="9429">
                  <c:v>65.486111111111114</c:v>
                </c:pt>
                <c:pt idx="9430">
                  <c:v>65.493055555555557</c:v>
                </c:pt>
                <c:pt idx="9431">
                  <c:v>65.5</c:v>
                </c:pt>
                <c:pt idx="9432">
                  <c:v>65.506944444444443</c:v>
                </c:pt>
                <c:pt idx="9433">
                  <c:v>65.513888888888886</c:v>
                </c:pt>
                <c:pt idx="9434">
                  <c:v>65.520833333333329</c:v>
                </c:pt>
                <c:pt idx="9435">
                  <c:v>65.527777777777771</c:v>
                </c:pt>
                <c:pt idx="9436">
                  <c:v>65.534722222222229</c:v>
                </c:pt>
                <c:pt idx="9437">
                  <c:v>65.541666666666671</c:v>
                </c:pt>
                <c:pt idx="9438">
                  <c:v>65.548611111111114</c:v>
                </c:pt>
                <c:pt idx="9439">
                  <c:v>65.555555555555557</c:v>
                </c:pt>
                <c:pt idx="9440">
                  <c:v>65.5625</c:v>
                </c:pt>
                <c:pt idx="9441">
                  <c:v>65.569444444444443</c:v>
                </c:pt>
                <c:pt idx="9442">
                  <c:v>65.576388888888886</c:v>
                </c:pt>
                <c:pt idx="9443">
                  <c:v>65.583333333333329</c:v>
                </c:pt>
                <c:pt idx="9444">
                  <c:v>65.590277777777771</c:v>
                </c:pt>
                <c:pt idx="9445">
                  <c:v>65.597222222222229</c:v>
                </c:pt>
                <c:pt idx="9446">
                  <c:v>65.604166666666671</c:v>
                </c:pt>
                <c:pt idx="9447">
                  <c:v>65.611111111111114</c:v>
                </c:pt>
                <c:pt idx="9448">
                  <c:v>65.618055555555557</c:v>
                </c:pt>
                <c:pt idx="9449">
                  <c:v>65.625</c:v>
                </c:pt>
                <c:pt idx="9450">
                  <c:v>65.631944444444443</c:v>
                </c:pt>
                <c:pt idx="9451">
                  <c:v>65.638888888888886</c:v>
                </c:pt>
                <c:pt idx="9452">
                  <c:v>65.645833333333329</c:v>
                </c:pt>
                <c:pt idx="9453">
                  <c:v>65.652777777777771</c:v>
                </c:pt>
                <c:pt idx="9454">
                  <c:v>65.659722222222229</c:v>
                </c:pt>
                <c:pt idx="9455">
                  <c:v>65.666666666666671</c:v>
                </c:pt>
                <c:pt idx="9456">
                  <c:v>65.673611111111114</c:v>
                </c:pt>
                <c:pt idx="9457">
                  <c:v>65.680555555555557</c:v>
                </c:pt>
                <c:pt idx="9458">
                  <c:v>65.6875</c:v>
                </c:pt>
                <c:pt idx="9459">
                  <c:v>65.694444444444443</c:v>
                </c:pt>
                <c:pt idx="9460">
                  <c:v>65.701388888888886</c:v>
                </c:pt>
                <c:pt idx="9461">
                  <c:v>65.708333333333329</c:v>
                </c:pt>
                <c:pt idx="9462">
                  <c:v>65.715277777777771</c:v>
                </c:pt>
                <c:pt idx="9463">
                  <c:v>65.722222222222229</c:v>
                </c:pt>
                <c:pt idx="9464">
                  <c:v>65.729166666666671</c:v>
                </c:pt>
                <c:pt idx="9465">
                  <c:v>65.736111111111114</c:v>
                </c:pt>
                <c:pt idx="9466">
                  <c:v>65.743055555555557</c:v>
                </c:pt>
                <c:pt idx="9467">
                  <c:v>65.75</c:v>
                </c:pt>
                <c:pt idx="9468">
                  <c:v>65.756944444444443</c:v>
                </c:pt>
                <c:pt idx="9469">
                  <c:v>65.763888888888886</c:v>
                </c:pt>
                <c:pt idx="9470">
                  <c:v>65.770833333333329</c:v>
                </c:pt>
                <c:pt idx="9471">
                  <c:v>65.777777777777771</c:v>
                </c:pt>
                <c:pt idx="9472">
                  <c:v>65.784722222222229</c:v>
                </c:pt>
                <c:pt idx="9473">
                  <c:v>65.791666666666671</c:v>
                </c:pt>
                <c:pt idx="9474">
                  <c:v>65.798611111111114</c:v>
                </c:pt>
                <c:pt idx="9475">
                  <c:v>65.805555555555557</c:v>
                </c:pt>
                <c:pt idx="9476">
                  <c:v>65.8125</c:v>
                </c:pt>
                <c:pt idx="9477">
                  <c:v>65.819444444444443</c:v>
                </c:pt>
                <c:pt idx="9478">
                  <c:v>65.826388888888886</c:v>
                </c:pt>
                <c:pt idx="9479">
                  <c:v>65.833333333333329</c:v>
                </c:pt>
                <c:pt idx="9480">
                  <c:v>65.840277777777771</c:v>
                </c:pt>
                <c:pt idx="9481">
                  <c:v>65.847222222222229</c:v>
                </c:pt>
                <c:pt idx="9482">
                  <c:v>65.854166666666671</c:v>
                </c:pt>
                <c:pt idx="9483">
                  <c:v>65.861111111111114</c:v>
                </c:pt>
                <c:pt idx="9484">
                  <c:v>65.868055555555557</c:v>
                </c:pt>
                <c:pt idx="9485">
                  <c:v>65.875</c:v>
                </c:pt>
                <c:pt idx="9486">
                  <c:v>65.881944444444443</c:v>
                </c:pt>
                <c:pt idx="9487">
                  <c:v>65.888888888888886</c:v>
                </c:pt>
                <c:pt idx="9488">
                  <c:v>65.895833333333329</c:v>
                </c:pt>
                <c:pt idx="9489">
                  <c:v>65.902777777777771</c:v>
                </c:pt>
                <c:pt idx="9490">
                  <c:v>65.909722222222229</c:v>
                </c:pt>
                <c:pt idx="9491">
                  <c:v>65.916666666666671</c:v>
                </c:pt>
                <c:pt idx="9492">
                  <c:v>65.923611111111114</c:v>
                </c:pt>
                <c:pt idx="9493">
                  <c:v>65.930555555555557</c:v>
                </c:pt>
                <c:pt idx="9494">
                  <c:v>65.9375</c:v>
                </c:pt>
                <c:pt idx="9495">
                  <c:v>65.944444444444443</c:v>
                </c:pt>
                <c:pt idx="9496">
                  <c:v>65.951388888888886</c:v>
                </c:pt>
                <c:pt idx="9497">
                  <c:v>65.958333333333329</c:v>
                </c:pt>
                <c:pt idx="9498">
                  <c:v>65.965277777777771</c:v>
                </c:pt>
                <c:pt idx="9499">
                  <c:v>65.972222222222229</c:v>
                </c:pt>
                <c:pt idx="9500">
                  <c:v>65.979166666666671</c:v>
                </c:pt>
                <c:pt idx="9501">
                  <c:v>65.986111111111114</c:v>
                </c:pt>
                <c:pt idx="9502">
                  <c:v>65.993055555555557</c:v>
                </c:pt>
                <c:pt idx="9503">
                  <c:v>66</c:v>
                </c:pt>
                <c:pt idx="9504">
                  <c:v>66.006944444444443</c:v>
                </c:pt>
                <c:pt idx="9505">
                  <c:v>66.013888888888886</c:v>
                </c:pt>
                <c:pt idx="9506">
                  <c:v>66.020833333333329</c:v>
                </c:pt>
                <c:pt idx="9507">
                  <c:v>66.027777777777771</c:v>
                </c:pt>
                <c:pt idx="9508">
                  <c:v>66.034722222222229</c:v>
                </c:pt>
                <c:pt idx="9509">
                  <c:v>66.041666666666671</c:v>
                </c:pt>
                <c:pt idx="9510">
                  <c:v>66.048611111111114</c:v>
                </c:pt>
                <c:pt idx="9511">
                  <c:v>66.055555555555557</c:v>
                </c:pt>
                <c:pt idx="9512">
                  <c:v>66.0625</c:v>
                </c:pt>
                <c:pt idx="9513">
                  <c:v>66.069444444444443</c:v>
                </c:pt>
                <c:pt idx="9514">
                  <c:v>66.076388888888886</c:v>
                </c:pt>
                <c:pt idx="9515">
                  <c:v>66.083333333333329</c:v>
                </c:pt>
                <c:pt idx="9516">
                  <c:v>66.090277777777771</c:v>
                </c:pt>
                <c:pt idx="9517">
                  <c:v>66.097222222222229</c:v>
                </c:pt>
                <c:pt idx="9518">
                  <c:v>66.104166666666671</c:v>
                </c:pt>
                <c:pt idx="9519">
                  <c:v>66.111111111111114</c:v>
                </c:pt>
                <c:pt idx="9520">
                  <c:v>66.118055555555557</c:v>
                </c:pt>
                <c:pt idx="9521">
                  <c:v>66.125</c:v>
                </c:pt>
                <c:pt idx="9522">
                  <c:v>66.131944444444443</c:v>
                </c:pt>
                <c:pt idx="9523">
                  <c:v>66.138888888888886</c:v>
                </c:pt>
                <c:pt idx="9524">
                  <c:v>66.145833333333329</c:v>
                </c:pt>
                <c:pt idx="9525">
                  <c:v>66.152777777777771</c:v>
                </c:pt>
                <c:pt idx="9526">
                  <c:v>66.159722222222229</c:v>
                </c:pt>
                <c:pt idx="9527">
                  <c:v>66.166666666666671</c:v>
                </c:pt>
                <c:pt idx="9528">
                  <c:v>66.173611111111114</c:v>
                </c:pt>
                <c:pt idx="9529">
                  <c:v>66.180555555555557</c:v>
                </c:pt>
                <c:pt idx="9530">
                  <c:v>66.1875</c:v>
                </c:pt>
                <c:pt idx="9531">
                  <c:v>66.194444444444443</c:v>
                </c:pt>
                <c:pt idx="9532">
                  <c:v>66.201388888888886</c:v>
                </c:pt>
                <c:pt idx="9533">
                  <c:v>66.208333333333329</c:v>
                </c:pt>
                <c:pt idx="9534">
                  <c:v>66.215277777777771</c:v>
                </c:pt>
                <c:pt idx="9535">
                  <c:v>66.222222222222229</c:v>
                </c:pt>
                <c:pt idx="9536">
                  <c:v>66.229166666666671</c:v>
                </c:pt>
                <c:pt idx="9537">
                  <c:v>66.236111111111114</c:v>
                </c:pt>
                <c:pt idx="9538">
                  <c:v>66.243055555555557</c:v>
                </c:pt>
                <c:pt idx="9539">
                  <c:v>66.25</c:v>
                </c:pt>
                <c:pt idx="9540">
                  <c:v>66.256944444444443</c:v>
                </c:pt>
                <c:pt idx="9541">
                  <c:v>66.263888888888886</c:v>
                </c:pt>
                <c:pt idx="9542">
                  <c:v>66.270833333333329</c:v>
                </c:pt>
                <c:pt idx="9543">
                  <c:v>66.277777777777771</c:v>
                </c:pt>
                <c:pt idx="9544">
                  <c:v>66.284722222222229</c:v>
                </c:pt>
                <c:pt idx="9545">
                  <c:v>66.291666666666671</c:v>
                </c:pt>
                <c:pt idx="9546">
                  <c:v>66.298611111111114</c:v>
                </c:pt>
                <c:pt idx="9547">
                  <c:v>66.305555555555557</c:v>
                </c:pt>
                <c:pt idx="9548">
                  <c:v>66.3125</c:v>
                </c:pt>
                <c:pt idx="9549">
                  <c:v>66.319444444444443</c:v>
                </c:pt>
                <c:pt idx="9550">
                  <c:v>66.326388888888886</c:v>
                </c:pt>
                <c:pt idx="9551">
                  <c:v>66.333333333333329</c:v>
                </c:pt>
                <c:pt idx="9552">
                  <c:v>66.340277777777771</c:v>
                </c:pt>
                <c:pt idx="9553">
                  <c:v>66.347222222222229</c:v>
                </c:pt>
                <c:pt idx="9554">
                  <c:v>66.354166666666671</c:v>
                </c:pt>
                <c:pt idx="9555">
                  <c:v>66.361111111111114</c:v>
                </c:pt>
                <c:pt idx="9556">
                  <c:v>66.368055555555557</c:v>
                </c:pt>
                <c:pt idx="9557">
                  <c:v>66.375</c:v>
                </c:pt>
                <c:pt idx="9558">
                  <c:v>66.381944444444443</c:v>
                </c:pt>
                <c:pt idx="9559">
                  <c:v>66.388888888888886</c:v>
                </c:pt>
                <c:pt idx="9560">
                  <c:v>66.395833333333329</c:v>
                </c:pt>
                <c:pt idx="9561">
                  <c:v>66.402777777777771</c:v>
                </c:pt>
                <c:pt idx="9562">
                  <c:v>66.409722222222229</c:v>
                </c:pt>
                <c:pt idx="9563">
                  <c:v>66.416666666666671</c:v>
                </c:pt>
                <c:pt idx="9564">
                  <c:v>66.423611111111114</c:v>
                </c:pt>
                <c:pt idx="9565">
                  <c:v>66.430555555555557</c:v>
                </c:pt>
                <c:pt idx="9566">
                  <c:v>66.4375</c:v>
                </c:pt>
                <c:pt idx="9567">
                  <c:v>66.444444444444443</c:v>
                </c:pt>
                <c:pt idx="9568">
                  <c:v>66.451388888888886</c:v>
                </c:pt>
                <c:pt idx="9569">
                  <c:v>66.458333333333329</c:v>
                </c:pt>
                <c:pt idx="9570">
                  <c:v>66.465277777777771</c:v>
                </c:pt>
                <c:pt idx="9571">
                  <c:v>66.472222222222229</c:v>
                </c:pt>
                <c:pt idx="9572">
                  <c:v>66.479166666666671</c:v>
                </c:pt>
                <c:pt idx="9573">
                  <c:v>66.486111111111114</c:v>
                </c:pt>
                <c:pt idx="9574">
                  <c:v>66.493055555555557</c:v>
                </c:pt>
                <c:pt idx="9575">
                  <c:v>66.5</c:v>
                </c:pt>
                <c:pt idx="9576">
                  <c:v>66.506944444444443</c:v>
                </c:pt>
                <c:pt idx="9577">
                  <c:v>66.513888888888886</c:v>
                </c:pt>
                <c:pt idx="9578">
                  <c:v>66.520833333333329</c:v>
                </c:pt>
                <c:pt idx="9579">
                  <c:v>66.527777777777771</c:v>
                </c:pt>
                <c:pt idx="9580">
                  <c:v>66.534722222222229</c:v>
                </c:pt>
                <c:pt idx="9581">
                  <c:v>66.541666666666671</c:v>
                </c:pt>
                <c:pt idx="9582">
                  <c:v>66.548611111111114</c:v>
                </c:pt>
                <c:pt idx="9583">
                  <c:v>66.555555555555557</c:v>
                </c:pt>
                <c:pt idx="9584">
                  <c:v>66.5625</c:v>
                </c:pt>
                <c:pt idx="9585">
                  <c:v>66.569444444444443</c:v>
                </c:pt>
                <c:pt idx="9586">
                  <c:v>66.576388888888886</c:v>
                </c:pt>
                <c:pt idx="9587">
                  <c:v>66.583333333333329</c:v>
                </c:pt>
                <c:pt idx="9588">
                  <c:v>66.590277777777771</c:v>
                </c:pt>
                <c:pt idx="9589">
                  <c:v>66.597222222222229</c:v>
                </c:pt>
                <c:pt idx="9590">
                  <c:v>66.604166666666671</c:v>
                </c:pt>
                <c:pt idx="9591">
                  <c:v>66.611111111111114</c:v>
                </c:pt>
                <c:pt idx="9592">
                  <c:v>66.618055555555557</c:v>
                </c:pt>
                <c:pt idx="9593">
                  <c:v>66.625</c:v>
                </c:pt>
                <c:pt idx="9594">
                  <c:v>66.631944444444443</c:v>
                </c:pt>
                <c:pt idx="9595">
                  <c:v>66.638888888888886</c:v>
                </c:pt>
                <c:pt idx="9596">
                  <c:v>66.645833333333329</c:v>
                </c:pt>
                <c:pt idx="9597">
                  <c:v>66.652777777777771</c:v>
                </c:pt>
                <c:pt idx="9598">
                  <c:v>66.659722222222229</c:v>
                </c:pt>
                <c:pt idx="9599">
                  <c:v>66.666666666666671</c:v>
                </c:pt>
                <c:pt idx="9600">
                  <c:v>66.673611111111114</c:v>
                </c:pt>
                <c:pt idx="9601">
                  <c:v>66.680555555555557</c:v>
                </c:pt>
                <c:pt idx="9602">
                  <c:v>66.6875</c:v>
                </c:pt>
                <c:pt idx="9603">
                  <c:v>66.694444444444443</c:v>
                </c:pt>
                <c:pt idx="9604">
                  <c:v>66.701388888888886</c:v>
                </c:pt>
                <c:pt idx="9605">
                  <c:v>66.708333333333329</c:v>
                </c:pt>
                <c:pt idx="9606">
                  <c:v>66.715277777777771</c:v>
                </c:pt>
                <c:pt idx="9607">
                  <c:v>66.722222222222229</c:v>
                </c:pt>
                <c:pt idx="9608">
                  <c:v>66.729166666666671</c:v>
                </c:pt>
                <c:pt idx="9609">
                  <c:v>66.736111111111114</c:v>
                </c:pt>
                <c:pt idx="9610">
                  <c:v>66.743055555555557</c:v>
                </c:pt>
                <c:pt idx="9611">
                  <c:v>66.75</c:v>
                </c:pt>
                <c:pt idx="9612">
                  <c:v>66.756944444444443</c:v>
                </c:pt>
                <c:pt idx="9613">
                  <c:v>66.763888888888886</c:v>
                </c:pt>
                <c:pt idx="9614">
                  <c:v>66.770833333333329</c:v>
                </c:pt>
                <c:pt idx="9615">
                  <c:v>66.777777777777771</c:v>
                </c:pt>
                <c:pt idx="9616">
                  <c:v>66.784722222222229</c:v>
                </c:pt>
                <c:pt idx="9617">
                  <c:v>66.791666666666671</c:v>
                </c:pt>
                <c:pt idx="9618">
                  <c:v>66.798611111111114</c:v>
                </c:pt>
                <c:pt idx="9619">
                  <c:v>66.805555555555557</c:v>
                </c:pt>
                <c:pt idx="9620">
                  <c:v>66.8125</c:v>
                </c:pt>
                <c:pt idx="9621">
                  <c:v>66.819444444444443</c:v>
                </c:pt>
                <c:pt idx="9622">
                  <c:v>66.826388888888886</c:v>
                </c:pt>
                <c:pt idx="9623">
                  <c:v>66.833333333333329</c:v>
                </c:pt>
                <c:pt idx="9624">
                  <c:v>66.840277777777771</c:v>
                </c:pt>
                <c:pt idx="9625">
                  <c:v>66.847222222222229</c:v>
                </c:pt>
                <c:pt idx="9626">
                  <c:v>66.854166666666671</c:v>
                </c:pt>
                <c:pt idx="9627">
                  <c:v>66.861111111111114</c:v>
                </c:pt>
                <c:pt idx="9628">
                  <c:v>66.868055555555557</c:v>
                </c:pt>
                <c:pt idx="9629">
                  <c:v>66.875</c:v>
                </c:pt>
                <c:pt idx="9630">
                  <c:v>66.881944444444443</c:v>
                </c:pt>
                <c:pt idx="9631">
                  <c:v>66.888888888888886</c:v>
                </c:pt>
                <c:pt idx="9632">
                  <c:v>66.895833333333329</c:v>
                </c:pt>
                <c:pt idx="9633">
                  <c:v>66.902777777777771</c:v>
                </c:pt>
                <c:pt idx="9634">
                  <c:v>66.909722222222229</c:v>
                </c:pt>
                <c:pt idx="9635">
                  <c:v>66.916666666666671</c:v>
                </c:pt>
                <c:pt idx="9636">
                  <c:v>66.923611111111114</c:v>
                </c:pt>
                <c:pt idx="9637">
                  <c:v>66.930555555555557</c:v>
                </c:pt>
                <c:pt idx="9638">
                  <c:v>66.9375</c:v>
                </c:pt>
                <c:pt idx="9639">
                  <c:v>66.944444444444443</c:v>
                </c:pt>
                <c:pt idx="9640">
                  <c:v>66.951388888888886</c:v>
                </c:pt>
                <c:pt idx="9641">
                  <c:v>66.958333333333329</c:v>
                </c:pt>
                <c:pt idx="9642">
                  <c:v>66.965277777777771</c:v>
                </c:pt>
                <c:pt idx="9643">
                  <c:v>66.972222222222229</c:v>
                </c:pt>
                <c:pt idx="9644">
                  <c:v>66.979166666666671</c:v>
                </c:pt>
                <c:pt idx="9645">
                  <c:v>66.986111111111114</c:v>
                </c:pt>
                <c:pt idx="9646">
                  <c:v>66.993055555555557</c:v>
                </c:pt>
                <c:pt idx="9647">
                  <c:v>67</c:v>
                </c:pt>
                <c:pt idx="9648">
                  <c:v>67.006944444444443</c:v>
                </c:pt>
                <c:pt idx="9649">
                  <c:v>67.013888888888886</c:v>
                </c:pt>
                <c:pt idx="9650">
                  <c:v>67.020833333333329</c:v>
                </c:pt>
                <c:pt idx="9651">
                  <c:v>67.027777777777771</c:v>
                </c:pt>
                <c:pt idx="9652">
                  <c:v>67.034722222222229</c:v>
                </c:pt>
                <c:pt idx="9653">
                  <c:v>67.041666666666671</c:v>
                </c:pt>
                <c:pt idx="9654">
                  <c:v>67.048611111111114</c:v>
                </c:pt>
                <c:pt idx="9655">
                  <c:v>67.055555555555557</c:v>
                </c:pt>
                <c:pt idx="9656">
                  <c:v>67.0625</c:v>
                </c:pt>
                <c:pt idx="9657">
                  <c:v>67.069444444444443</c:v>
                </c:pt>
                <c:pt idx="9658">
                  <c:v>67.076388888888886</c:v>
                </c:pt>
                <c:pt idx="9659">
                  <c:v>67.083333333333329</c:v>
                </c:pt>
                <c:pt idx="9660">
                  <c:v>67.090277777777771</c:v>
                </c:pt>
                <c:pt idx="9661">
                  <c:v>67.097222222222229</c:v>
                </c:pt>
                <c:pt idx="9662">
                  <c:v>67.104166666666671</c:v>
                </c:pt>
                <c:pt idx="9663">
                  <c:v>67.111111111111114</c:v>
                </c:pt>
                <c:pt idx="9664">
                  <c:v>67.118055555555557</c:v>
                </c:pt>
                <c:pt idx="9665">
                  <c:v>67.125</c:v>
                </c:pt>
                <c:pt idx="9666">
                  <c:v>67.131944444444443</c:v>
                </c:pt>
                <c:pt idx="9667">
                  <c:v>67.138888888888886</c:v>
                </c:pt>
                <c:pt idx="9668">
                  <c:v>67.145833333333329</c:v>
                </c:pt>
                <c:pt idx="9669">
                  <c:v>67.152777777777771</c:v>
                </c:pt>
                <c:pt idx="9670">
                  <c:v>67.159722222222229</c:v>
                </c:pt>
                <c:pt idx="9671">
                  <c:v>67.166666666666671</c:v>
                </c:pt>
                <c:pt idx="9672">
                  <c:v>67.173611111111114</c:v>
                </c:pt>
                <c:pt idx="9673">
                  <c:v>67.180555555555557</c:v>
                </c:pt>
                <c:pt idx="9674">
                  <c:v>67.1875</c:v>
                </c:pt>
                <c:pt idx="9675">
                  <c:v>67.194444444444443</c:v>
                </c:pt>
                <c:pt idx="9676">
                  <c:v>67.201388888888886</c:v>
                </c:pt>
                <c:pt idx="9677">
                  <c:v>67.208333333333329</c:v>
                </c:pt>
                <c:pt idx="9678">
                  <c:v>67.215277777777771</c:v>
                </c:pt>
                <c:pt idx="9679">
                  <c:v>67.222222222222229</c:v>
                </c:pt>
                <c:pt idx="9680">
                  <c:v>67.229166666666671</c:v>
                </c:pt>
                <c:pt idx="9681">
                  <c:v>67.236111111111114</c:v>
                </c:pt>
                <c:pt idx="9682">
                  <c:v>67.243055555555557</c:v>
                </c:pt>
                <c:pt idx="9683">
                  <c:v>67.25</c:v>
                </c:pt>
                <c:pt idx="9684">
                  <c:v>67.256944444444443</c:v>
                </c:pt>
                <c:pt idx="9685">
                  <c:v>67.263888888888886</c:v>
                </c:pt>
                <c:pt idx="9686">
                  <c:v>67.270833333333329</c:v>
                </c:pt>
                <c:pt idx="9687">
                  <c:v>67.277777777777771</c:v>
                </c:pt>
                <c:pt idx="9688">
                  <c:v>67.284722222222229</c:v>
                </c:pt>
                <c:pt idx="9689">
                  <c:v>67.291666666666671</c:v>
                </c:pt>
                <c:pt idx="9690">
                  <c:v>67.298611111111114</c:v>
                </c:pt>
                <c:pt idx="9691">
                  <c:v>67.305555555555557</c:v>
                </c:pt>
                <c:pt idx="9692">
                  <c:v>67.3125</c:v>
                </c:pt>
                <c:pt idx="9693">
                  <c:v>67.319444444444443</c:v>
                </c:pt>
                <c:pt idx="9694">
                  <c:v>67.326388888888886</c:v>
                </c:pt>
                <c:pt idx="9695">
                  <c:v>67.333333333333329</c:v>
                </c:pt>
                <c:pt idx="9696">
                  <c:v>67.340277777777771</c:v>
                </c:pt>
                <c:pt idx="9697">
                  <c:v>67.347222222222229</c:v>
                </c:pt>
                <c:pt idx="9698">
                  <c:v>67.354166666666671</c:v>
                </c:pt>
                <c:pt idx="9699">
                  <c:v>67.361111111111114</c:v>
                </c:pt>
                <c:pt idx="9700">
                  <c:v>67.368055555555557</c:v>
                </c:pt>
                <c:pt idx="9701">
                  <c:v>67.375</c:v>
                </c:pt>
                <c:pt idx="9702">
                  <c:v>67.381944444444443</c:v>
                </c:pt>
                <c:pt idx="9703">
                  <c:v>67.388888888888886</c:v>
                </c:pt>
                <c:pt idx="9704">
                  <c:v>67.395833333333329</c:v>
                </c:pt>
                <c:pt idx="9705">
                  <c:v>67.402777777777771</c:v>
                </c:pt>
                <c:pt idx="9706">
                  <c:v>67.409722222222229</c:v>
                </c:pt>
                <c:pt idx="9707">
                  <c:v>67.416666666666671</c:v>
                </c:pt>
                <c:pt idx="9708">
                  <c:v>67.423611111111114</c:v>
                </c:pt>
                <c:pt idx="9709">
                  <c:v>67.430555555555557</c:v>
                </c:pt>
                <c:pt idx="9710">
                  <c:v>67.4375</c:v>
                </c:pt>
                <c:pt idx="9711">
                  <c:v>67.444444444444443</c:v>
                </c:pt>
                <c:pt idx="9712">
                  <c:v>67.451388888888886</c:v>
                </c:pt>
                <c:pt idx="9713">
                  <c:v>67.458333333333329</c:v>
                </c:pt>
                <c:pt idx="9714">
                  <c:v>67.465277777777771</c:v>
                </c:pt>
                <c:pt idx="9715">
                  <c:v>67.472222222222229</c:v>
                </c:pt>
                <c:pt idx="9716">
                  <c:v>67.479166666666671</c:v>
                </c:pt>
                <c:pt idx="9717">
                  <c:v>67.486111111111114</c:v>
                </c:pt>
                <c:pt idx="9718">
                  <c:v>67.493055555555557</c:v>
                </c:pt>
                <c:pt idx="9719">
                  <c:v>67.5</c:v>
                </c:pt>
                <c:pt idx="9720">
                  <c:v>67.506944444444443</c:v>
                </c:pt>
                <c:pt idx="9721">
                  <c:v>67.513888888888886</c:v>
                </c:pt>
                <c:pt idx="9722">
                  <c:v>67.520833333333329</c:v>
                </c:pt>
                <c:pt idx="9723">
                  <c:v>67.527777777777771</c:v>
                </c:pt>
                <c:pt idx="9724">
                  <c:v>67.534722222222229</c:v>
                </c:pt>
                <c:pt idx="9725">
                  <c:v>67.541666666666671</c:v>
                </c:pt>
                <c:pt idx="9726">
                  <c:v>67.548611111111114</c:v>
                </c:pt>
                <c:pt idx="9727">
                  <c:v>67.555555555555557</c:v>
                </c:pt>
                <c:pt idx="9728">
                  <c:v>67.5625</c:v>
                </c:pt>
                <c:pt idx="9729">
                  <c:v>67.569444444444443</c:v>
                </c:pt>
                <c:pt idx="9730">
                  <c:v>67.576388888888886</c:v>
                </c:pt>
                <c:pt idx="9731">
                  <c:v>67.583333333333329</c:v>
                </c:pt>
                <c:pt idx="9732">
                  <c:v>67.590277777777771</c:v>
                </c:pt>
                <c:pt idx="9733">
                  <c:v>67.597222222222229</c:v>
                </c:pt>
                <c:pt idx="9734">
                  <c:v>67.604166666666671</c:v>
                </c:pt>
                <c:pt idx="9735">
                  <c:v>67.611111111111114</c:v>
                </c:pt>
                <c:pt idx="9736">
                  <c:v>67.618055555555557</c:v>
                </c:pt>
                <c:pt idx="9737">
                  <c:v>67.625</c:v>
                </c:pt>
                <c:pt idx="9738">
                  <c:v>67.631944444444443</c:v>
                </c:pt>
                <c:pt idx="9739">
                  <c:v>67.638888888888886</c:v>
                </c:pt>
                <c:pt idx="9740">
                  <c:v>67.645833333333329</c:v>
                </c:pt>
                <c:pt idx="9741">
                  <c:v>67.652777777777771</c:v>
                </c:pt>
                <c:pt idx="9742">
                  <c:v>67.659722222222229</c:v>
                </c:pt>
                <c:pt idx="9743">
                  <c:v>67.666666666666671</c:v>
                </c:pt>
                <c:pt idx="9744">
                  <c:v>67.673611111111114</c:v>
                </c:pt>
                <c:pt idx="9745">
                  <c:v>67.680555555555557</c:v>
                </c:pt>
                <c:pt idx="9746">
                  <c:v>67.6875</c:v>
                </c:pt>
                <c:pt idx="9747">
                  <c:v>67.694444444444443</c:v>
                </c:pt>
                <c:pt idx="9748">
                  <c:v>67.701388888888886</c:v>
                </c:pt>
                <c:pt idx="9749">
                  <c:v>67.708333333333329</c:v>
                </c:pt>
                <c:pt idx="9750">
                  <c:v>67.715277777777771</c:v>
                </c:pt>
                <c:pt idx="9751">
                  <c:v>67.722222222222229</c:v>
                </c:pt>
                <c:pt idx="9752">
                  <c:v>67.729166666666671</c:v>
                </c:pt>
                <c:pt idx="9753">
                  <c:v>67.736111111111114</c:v>
                </c:pt>
                <c:pt idx="9754">
                  <c:v>67.743055555555557</c:v>
                </c:pt>
                <c:pt idx="9755">
                  <c:v>67.75</c:v>
                </c:pt>
                <c:pt idx="9756">
                  <c:v>67.756944444444443</c:v>
                </c:pt>
                <c:pt idx="9757">
                  <c:v>67.763888888888886</c:v>
                </c:pt>
                <c:pt idx="9758">
                  <c:v>67.770833333333329</c:v>
                </c:pt>
                <c:pt idx="9759">
                  <c:v>67.777777777777771</c:v>
                </c:pt>
                <c:pt idx="9760">
                  <c:v>67.784722222222229</c:v>
                </c:pt>
                <c:pt idx="9761">
                  <c:v>67.791666666666671</c:v>
                </c:pt>
                <c:pt idx="9762">
                  <c:v>67.798611111111114</c:v>
                </c:pt>
                <c:pt idx="9763">
                  <c:v>67.805555555555557</c:v>
                </c:pt>
                <c:pt idx="9764">
                  <c:v>67.8125</c:v>
                </c:pt>
                <c:pt idx="9765">
                  <c:v>67.819444444444443</c:v>
                </c:pt>
                <c:pt idx="9766">
                  <c:v>67.826388888888886</c:v>
                </c:pt>
                <c:pt idx="9767">
                  <c:v>67.833333333333329</c:v>
                </c:pt>
                <c:pt idx="9768">
                  <c:v>67.840277777777771</c:v>
                </c:pt>
                <c:pt idx="9769">
                  <c:v>67.847222222222229</c:v>
                </c:pt>
                <c:pt idx="9770">
                  <c:v>67.854166666666671</c:v>
                </c:pt>
                <c:pt idx="9771">
                  <c:v>67.861111111111114</c:v>
                </c:pt>
                <c:pt idx="9772">
                  <c:v>67.868055555555557</c:v>
                </c:pt>
                <c:pt idx="9773">
                  <c:v>67.875</c:v>
                </c:pt>
                <c:pt idx="9774">
                  <c:v>67.881944444444443</c:v>
                </c:pt>
                <c:pt idx="9775">
                  <c:v>67.888888888888886</c:v>
                </c:pt>
                <c:pt idx="9776">
                  <c:v>67.895833333333329</c:v>
                </c:pt>
                <c:pt idx="9777">
                  <c:v>67.902777777777771</c:v>
                </c:pt>
                <c:pt idx="9778">
                  <c:v>67.909722222222229</c:v>
                </c:pt>
                <c:pt idx="9779">
                  <c:v>67.916666666666671</c:v>
                </c:pt>
                <c:pt idx="9780">
                  <c:v>67.923611111111114</c:v>
                </c:pt>
                <c:pt idx="9781">
                  <c:v>67.930555555555557</c:v>
                </c:pt>
                <c:pt idx="9782">
                  <c:v>67.9375</c:v>
                </c:pt>
                <c:pt idx="9783">
                  <c:v>67.944444444444443</c:v>
                </c:pt>
                <c:pt idx="9784">
                  <c:v>67.951388888888886</c:v>
                </c:pt>
                <c:pt idx="9785">
                  <c:v>67.958333333333329</c:v>
                </c:pt>
                <c:pt idx="9786">
                  <c:v>67.965277777777771</c:v>
                </c:pt>
                <c:pt idx="9787">
                  <c:v>67.972222222222229</c:v>
                </c:pt>
                <c:pt idx="9788">
                  <c:v>67.979166666666671</c:v>
                </c:pt>
                <c:pt idx="9789">
                  <c:v>67.986111111111114</c:v>
                </c:pt>
                <c:pt idx="9790">
                  <c:v>67.993055555555557</c:v>
                </c:pt>
                <c:pt idx="9791">
                  <c:v>68</c:v>
                </c:pt>
                <c:pt idx="9792">
                  <c:v>68.006944444444443</c:v>
                </c:pt>
                <c:pt idx="9793">
                  <c:v>68.013888888888886</c:v>
                </c:pt>
                <c:pt idx="9794">
                  <c:v>68.020833333333329</c:v>
                </c:pt>
                <c:pt idx="9795">
                  <c:v>68.027777777777771</c:v>
                </c:pt>
                <c:pt idx="9796">
                  <c:v>68.034722222222229</c:v>
                </c:pt>
                <c:pt idx="9797">
                  <c:v>68.041666666666671</c:v>
                </c:pt>
                <c:pt idx="9798">
                  <c:v>68.048611111111114</c:v>
                </c:pt>
                <c:pt idx="9799">
                  <c:v>68.055555555555557</c:v>
                </c:pt>
                <c:pt idx="9800">
                  <c:v>68.0625</c:v>
                </c:pt>
                <c:pt idx="9801">
                  <c:v>68.069444444444443</c:v>
                </c:pt>
                <c:pt idx="9802">
                  <c:v>68.076388888888886</c:v>
                </c:pt>
                <c:pt idx="9803">
                  <c:v>68.083333333333329</c:v>
                </c:pt>
                <c:pt idx="9804">
                  <c:v>68.090277777777771</c:v>
                </c:pt>
                <c:pt idx="9805">
                  <c:v>68.097222222222229</c:v>
                </c:pt>
                <c:pt idx="9806">
                  <c:v>68.104166666666671</c:v>
                </c:pt>
                <c:pt idx="9807">
                  <c:v>68.111111111111114</c:v>
                </c:pt>
                <c:pt idx="9808">
                  <c:v>68.118055555555557</c:v>
                </c:pt>
                <c:pt idx="9809">
                  <c:v>68.125</c:v>
                </c:pt>
                <c:pt idx="9810">
                  <c:v>68.131944444444443</c:v>
                </c:pt>
                <c:pt idx="9811">
                  <c:v>68.138888888888886</c:v>
                </c:pt>
                <c:pt idx="9812">
                  <c:v>68.145833333333329</c:v>
                </c:pt>
                <c:pt idx="9813">
                  <c:v>68.152777777777771</c:v>
                </c:pt>
                <c:pt idx="9814">
                  <c:v>68.159722222222229</c:v>
                </c:pt>
                <c:pt idx="9815">
                  <c:v>68.166666666666671</c:v>
                </c:pt>
                <c:pt idx="9816">
                  <c:v>68.173611111111114</c:v>
                </c:pt>
                <c:pt idx="9817">
                  <c:v>68.180555555555557</c:v>
                </c:pt>
                <c:pt idx="9818">
                  <c:v>68.1875</c:v>
                </c:pt>
                <c:pt idx="9819">
                  <c:v>68.194444444444443</c:v>
                </c:pt>
                <c:pt idx="9820">
                  <c:v>68.201388888888886</c:v>
                </c:pt>
                <c:pt idx="9821">
                  <c:v>68.208333333333329</c:v>
                </c:pt>
                <c:pt idx="9822">
                  <c:v>68.215277777777771</c:v>
                </c:pt>
                <c:pt idx="9823">
                  <c:v>68.222222222222229</c:v>
                </c:pt>
                <c:pt idx="9824">
                  <c:v>68.229166666666671</c:v>
                </c:pt>
                <c:pt idx="9825">
                  <c:v>68.236111111111114</c:v>
                </c:pt>
                <c:pt idx="9826">
                  <c:v>68.243055555555557</c:v>
                </c:pt>
                <c:pt idx="9827">
                  <c:v>68.25</c:v>
                </c:pt>
                <c:pt idx="9828">
                  <c:v>68.256944444444443</c:v>
                </c:pt>
                <c:pt idx="9829">
                  <c:v>68.263888888888886</c:v>
                </c:pt>
                <c:pt idx="9830">
                  <c:v>68.270833333333329</c:v>
                </c:pt>
                <c:pt idx="9831">
                  <c:v>68.277777777777771</c:v>
                </c:pt>
                <c:pt idx="9832">
                  <c:v>68.284722222222229</c:v>
                </c:pt>
                <c:pt idx="9833">
                  <c:v>68.291666666666671</c:v>
                </c:pt>
                <c:pt idx="9834">
                  <c:v>68.298611111111114</c:v>
                </c:pt>
                <c:pt idx="9835">
                  <c:v>68.305555555555557</c:v>
                </c:pt>
                <c:pt idx="9836">
                  <c:v>68.3125</c:v>
                </c:pt>
                <c:pt idx="9837">
                  <c:v>68.319444444444443</c:v>
                </c:pt>
                <c:pt idx="9838">
                  <c:v>68.326388888888886</c:v>
                </c:pt>
                <c:pt idx="9839">
                  <c:v>68.333333333333329</c:v>
                </c:pt>
                <c:pt idx="9840">
                  <c:v>68.340277777777771</c:v>
                </c:pt>
                <c:pt idx="9841">
                  <c:v>68.347222222222229</c:v>
                </c:pt>
                <c:pt idx="9842">
                  <c:v>68.354166666666671</c:v>
                </c:pt>
                <c:pt idx="9843">
                  <c:v>68.361111111111114</c:v>
                </c:pt>
                <c:pt idx="9844">
                  <c:v>68.368055555555557</c:v>
                </c:pt>
                <c:pt idx="9845">
                  <c:v>68.375</c:v>
                </c:pt>
                <c:pt idx="9846">
                  <c:v>68.381944444444443</c:v>
                </c:pt>
                <c:pt idx="9847">
                  <c:v>68.388888888888886</c:v>
                </c:pt>
                <c:pt idx="9848">
                  <c:v>68.395833333333329</c:v>
                </c:pt>
                <c:pt idx="9849">
                  <c:v>68.402777777777771</c:v>
                </c:pt>
                <c:pt idx="9850">
                  <c:v>68.409722222222229</c:v>
                </c:pt>
                <c:pt idx="9851">
                  <c:v>68.416666666666671</c:v>
                </c:pt>
                <c:pt idx="9852">
                  <c:v>68.423611111111114</c:v>
                </c:pt>
                <c:pt idx="9853">
                  <c:v>68.430555555555557</c:v>
                </c:pt>
                <c:pt idx="9854">
                  <c:v>68.4375</c:v>
                </c:pt>
                <c:pt idx="9855">
                  <c:v>68.444444444444443</c:v>
                </c:pt>
                <c:pt idx="9856">
                  <c:v>68.451388888888886</c:v>
                </c:pt>
                <c:pt idx="9857">
                  <c:v>68.458333333333329</c:v>
                </c:pt>
                <c:pt idx="9858">
                  <c:v>68.465277777777771</c:v>
                </c:pt>
                <c:pt idx="9859">
                  <c:v>68.472222222222229</c:v>
                </c:pt>
                <c:pt idx="9860">
                  <c:v>68.479166666666671</c:v>
                </c:pt>
                <c:pt idx="9861">
                  <c:v>68.486111111111114</c:v>
                </c:pt>
                <c:pt idx="9862">
                  <c:v>68.493055555555557</c:v>
                </c:pt>
                <c:pt idx="9863">
                  <c:v>68.5</c:v>
                </c:pt>
                <c:pt idx="9864">
                  <c:v>68.506944444444443</c:v>
                </c:pt>
                <c:pt idx="9865">
                  <c:v>68.513888888888886</c:v>
                </c:pt>
                <c:pt idx="9866">
                  <c:v>68.520833333333329</c:v>
                </c:pt>
                <c:pt idx="9867">
                  <c:v>68.527777777777771</c:v>
                </c:pt>
                <c:pt idx="9868">
                  <c:v>68.534722222222229</c:v>
                </c:pt>
                <c:pt idx="9869">
                  <c:v>68.541666666666671</c:v>
                </c:pt>
                <c:pt idx="9870">
                  <c:v>68.548611111111114</c:v>
                </c:pt>
                <c:pt idx="9871">
                  <c:v>68.555555555555557</c:v>
                </c:pt>
                <c:pt idx="9872">
                  <c:v>68.5625</c:v>
                </c:pt>
                <c:pt idx="9873">
                  <c:v>68.569444444444443</c:v>
                </c:pt>
                <c:pt idx="9874">
                  <c:v>68.576388888888886</c:v>
                </c:pt>
                <c:pt idx="9875">
                  <c:v>68.583333333333329</c:v>
                </c:pt>
                <c:pt idx="9876">
                  <c:v>68.590277777777771</c:v>
                </c:pt>
                <c:pt idx="9877">
                  <c:v>68.597222222222229</c:v>
                </c:pt>
                <c:pt idx="9878">
                  <c:v>68.604166666666671</c:v>
                </c:pt>
                <c:pt idx="9879">
                  <c:v>68.611111111111114</c:v>
                </c:pt>
                <c:pt idx="9880">
                  <c:v>68.618055555555557</c:v>
                </c:pt>
                <c:pt idx="9881">
                  <c:v>68.625</c:v>
                </c:pt>
                <c:pt idx="9882">
                  <c:v>68.631944444444443</c:v>
                </c:pt>
                <c:pt idx="9883">
                  <c:v>68.638888888888886</c:v>
                </c:pt>
                <c:pt idx="9884">
                  <c:v>68.645833333333329</c:v>
                </c:pt>
                <c:pt idx="9885">
                  <c:v>68.652777777777771</c:v>
                </c:pt>
                <c:pt idx="9886">
                  <c:v>68.659722222222229</c:v>
                </c:pt>
                <c:pt idx="9887">
                  <c:v>68.666666666666671</c:v>
                </c:pt>
                <c:pt idx="9888">
                  <c:v>68.673611111111114</c:v>
                </c:pt>
                <c:pt idx="9889">
                  <c:v>68.680555555555557</c:v>
                </c:pt>
                <c:pt idx="9890">
                  <c:v>68.6875</c:v>
                </c:pt>
                <c:pt idx="9891">
                  <c:v>68.694444444444443</c:v>
                </c:pt>
                <c:pt idx="9892">
                  <c:v>68.701388888888886</c:v>
                </c:pt>
                <c:pt idx="9893">
                  <c:v>68.708333333333329</c:v>
                </c:pt>
                <c:pt idx="9894">
                  <c:v>68.715277777777771</c:v>
                </c:pt>
                <c:pt idx="9895">
                  <c:v>68.722222222222229</c:v>
                </c:pt>
                <c:pt idx="9896">
                  <c:v>68.729166666666671</c:v>
                </c:pt>
                <c:pt idx="9897">
                  <c:v>68.736111111111114</c:v>
                </c:pt>
                <c:pt idx="9898">
                  <c:v>68.743055555555557</c:v>
                </c:pt>
                <c:pt idx="9899">
                  <c:v>68.75</c:v>
                </c:pt>
                <c:pt idx="9900">
                  <c:v>68.756944444444443</c:v>
                </c:pt>
                <c:pt idx="9901">
                  <c:v>68.763888888888886</c:v>
                </c:pt>
                <c:pt idx="9902">
                  <c:v>68.770833333333329</c:v>
                </c:pt>
                <c:pt idx="9903">
                  <c:v>68.777777777777771</c:v>
                </c:pt>
                <c:pt idx="9904">
                  <c:v>68.784722222222229</c:v>
                </c:pt>
                <c:pt idx="9905">
                  <c:v>68.791666666666671</c:v>
                </c:pt>
                <c:pt idx="9906">
                  <c:v>68.798611111111114</c:v>
                </c:pt>
                <c:pt idx="9907">
                  <c:v>68.805555555555557</c:v>
                </c:pt>
                <c:pt idx="9908">
                  <c:v>68.8125</c:v>
                </c:pt>
                <c:pt idx="9909">
                  <c:v>68.819444444444443</c:v>
                </c:pt>
                <c:pt idx="9910">
                  <c:v>68.826388888888886</c:v>
                </c:pt>
                <c:pt idx="9911">
                  <c:v>68.833333333333329</c:v>
                </c:pt>
                <c:pt idx="9912">
                  <c:v>68.840277777777771</c:v>
                </c:pt>
                <c:pt idx="9913">
                  <c:v>68.847222222222229</c:v>
                </c:pt>
                <c:pt idx="9914">
                  <c:v>68.854166666666671</c:v>
                </c:pt>
                <c:pt idx="9915">
                  <c:v>68.861111111111114</c:v>
                </c:pt>
                <c:pt idx="9916">
                  <c:v>68.868055555555557</c:v>
                </c:pt>
                <c:pt idx="9917">
                  <c:v>68.875</c:v>
                </c:pt>
                <c:pt idx="9918">
                  <c:v>68.881944444444443</c:v>
                </c:pt>
                <c:pt idx="9919">
                  <c:v>68.888888888888886</c:v>
                </c:pt>
                <c:pt idx="9920">
                  <c:v>68.895833333333329</c:v>
                </c:pt>
                <c:pt idx="9921">
                  <c:v>68.902777777777771</c:v>
                </c:pt>
                <c:pt idx="9922">
                  <c:v>68.909722222222229</c:v>
                </c:pt>
                <c:pt idx="9923">
                  <c:v>68.916666666666671</c:v>
                </c:pt>
                <c:pt idx="9924">
                  <c:v>68.923611111111114</c:v>
                </c:pt>
                <c:pt idx="9925">
                  <c:v>68.930555555555557</c:v>
                </c:pt>
                <c:pt idx="9926">
                  <c:v>68.9375</c:v>
                </c:pt>
                <c:pt idx="9927">
                  <c:v>68.944444444444443</c:v>
                </c:pt>
                <c:pt idx="9928">
                  <c:v>68.951388888888886</c:v>
                </c:pt>
                <c:pt idx="9929">
                  <c:v>68.958333333333329</c:v>
                </c:pt>
                <c:pt idx="9930">
                  <c:v>68.965277777777771</c:v>
                </c:pt>
                <c:pt idx="9931">
                  <c:v>68.972222222222229</c:v>
                </c:pt>
                <c:pt idx="9932">
                  <c:v>68.979166666666671</c:v>
                </c:pt>
                <c:pt idx="9933">
                  <c:v>68.986111111111114</c:v>
                </c:pt>
                <c:pt idx="9934">
                  <c:v>68.993055555555557</c:v>
                </c:pt>
                <c:pt idx="9935">
                  <c:v>69</c:v>
                </c:pt>
                <c:pt idx="9936">
                  <c:v>69.006944444444443</c:v>
                </c:pt>
                <c:pt idx="9937">
                  <c:v>69.013888888888886</c:v>
                </c:pt>
                <c:pt idx="9938">
                  <c:v>69.020833333333329</c:v>
                </c:pt>
                <c:pt idx="9939">
                  <c:v>69.027777777777771</c:v>
                </c:pt>
                <c:pt idx="9940">
                  <c:v>69.034722222222229</c:v>
                </c:pt>
                <c:pt idx="9941">
                  <c:v>69.041666666666671</c:v>
                </c:pt>
                <c:pt idx="9942">
                  <c:v>69.048611111111114</c:v>
                </c:pt>
                <c:pt idx="9943">
                  <c:v>69.055555555555557</c:v>
                </c:pt>
                <c:pt idx="9944">
                  <c:v>69.0625</c:v>
                </c:pt>
                <c:pt idx="9945">
                  <c:v>69.069444444444443</c:v>
                </c:pt>
                <c:pt idx="9946">
                  <c:v>69.076388888888886</c:v>
                </c:pt>
                <c:pt idx="9947">
                  <c:v>69.083333333333329</c:v>
                </c:pt>
                <c:pt idx="9948">
                  <c:v>69.090277777777771</c:v>
                </c:pt>
                <c:pt idx="9949">
                  <c:v>69.097222222222229</c:v>
                </c:pt>
                <c:pt idx="9950">
                  <c:v>69.104166666666671</c:v>
                </c:pt>
                <c:pt idx="9951">
                  <c:v>69.111111111111114</c:v>
                </c:pt>
                <c:pt idx="9952">
                  <c:v>69.118055555555557</c:v>
                </c:pt>
                <c:pt idx="9953">
                  <c:v>69.125</c:v>
                </c:pt>
                <c:pt idx="9954">
                  <c:v>69.131944444444443</c:v>
                </c:pt>
                <c:pt idx="9955">
                  <c:v>69.138888888888886</c:v>
                </c:pt>
                <c:pt idx="9956">
                  <c:v>69.145833333333329</c:v>
                </c:pt>
                <c:pt idx="9957">
                  <c:v>69.152777777777771</c:v>
                </c:pt>
                <c:pt idx="9958">
                  <c:v>69.159722222222229</c:v>
                </c:pt>
                <c:pt idx="9959">
                  <c:v>69.166666666666671</c:v>
                </c:pt>
                <c:pt idx="9960">
                  <c:v>69.173611111111114</c:v>
                </c:pt>
                <c:pt idx="9961">
                  <c:v>69.180555555555557</c:v>
                </c:pt>
                <c:pt idx="9962">
                  <c:v>69.1875</c:v>
                </c:pt>
                <c:pt idx="9963">
                  <c:v>69.194444444444443</c:v>
                </c:pt>
                <c:pt idx="9964">
                  <c:v>69.201388888888886</c:v>
                </c:pt>
                <c:pt idx="9965">
                  <c:v>69.208333333333329</c:v>
                </c:pt>
                <c:pt idx="9966">
                  <c:v>69.215277777777771</c:v>
                </c:pt>
                <c:pt idx="9967">
                  <c:v>69.222222222222229</c:v>
                </c:pt>
                <c:pt idx="9968">
                  <c:v>69.229166666666671</c:v>
                </c:pt>
                <c:pt idx="9969">
                  <c:v>69.236111111111114</c:v>
                </c:pt>
                <c:pt idx="9970">
                  <c:v>69.243055555555557</c:v>
                </c:pt>
                <c:pt idx="9971">
                  <c:v>69.25</c:v>
                </c:pt>
                <c:pt idx="9972">
                  <c:v>69.256944444444443</c:v>
                </c:pt>
                <c:pt idx="9973">
                  <c:v>69.263888888888886</c:v>
                </c:pt>
                <c:pt idx="9974">
                  <c:v>69.270833333333329</c:v>
                </c:pt>
                <c:pt idx="9975">
                  <c:v>69.277777777777771</c:v>
                </c:pt>
                <c:pt idx="9976">
                  <c:v>69.284722222222229</c:v>
                </c:pt>
                <c:pt idx="9977">
                  <c:v>69.291666666666671</c:v>
                </c:pt>
                <c:pt idx="9978">
                  <c:v>69.298611111111114</c:v>
                </c:pt>
                <c:pt idx="9979">
                  <c:v>69.305555555555557</c:v>
                </c:pt>
                <c:pt idx="9980">
                  <c:v>69.3125</c:v>
                </c:pt>
                <c:pt idx="9981">
                  <c:v>69.319444444444443</c:v>
                </c:pt>
                <c:pt idx="9982">
                  <c:v>69.326388888888886</c:v>
                </c:pt>
                <c:pt idx="9983">
                  <c:v>69.333333333333329</c:v>
                </c:pt>
                <c:pt idx="9984">
                  <c:v>69.340277777777771</c:v>
                </c:pt>
                <c:pt idx="9985">
                  <c:v>69.347222222222229</c:v>
                </c:pt>
                <c:pt idx="9986">
                  <c:v>69.354166666666671</c:v>
                </c:pt>
                <c:pt idx="9987">
                  <c:v>69.361111111111114</c:v>
                </c:pt>
                <c:pt idx="9988">
                  <c:v>69.368055555555557</c:v>
                </c:pt>
                <c:pt idx="9989">
                  <c:v>69.375</c:v>
                </c:pt>
                <c:pt idx="9990">
                  <c:v>69.381944444444443</c:v>
                </c:pt>
                <c:pt idx="9991">
                  <c:v>69.388888888888886</c:v>
                </c:pt>
                <c:pt idx="9992">
                  <c:v>69.395833333333329</c:v>
                </c:pt>
                <c:pt idx="9993">
                  <c:v>69.402777777777771</c:v>
                </c:pt>
                <c:pt idx="9994">
                  <c:v>69.409722222222229</c:v>
                </c:pt>
                <c:pt idx="9995">
                  <c:v>69.416666666666671</c:v>
                </c:pt>
                <c:pt idx="9996">
                  <c:v>69.423611111111114</c:v>
                </c:pt>
                <c:pt idx="9997">
                  <c:v>69.430555555555557</c:v>
                </c:pt>
                <c:pt idx="9998">
                  <c:v>69.4375</c:v>
                </c:pt>
                <c:pt idx="9999">
                  <c:v>69.444444444444443</c:v>
                </c:pt>
                <c:pt idx="10000">
                  <c:v>69.451388888888886</c:v>
                </c:pt>
                <c:pt idx="10001">
                  <c:v>69.458333333333329</c:v>
                </c:pt>
                <c:pt idx="10002">
                  <c:v>69.465277777777771</c:v>
                </c:pt>
                <c:pt idx="10003">
                  <c:v>69.472222222222229</c:v>
                </c:pt>
                <c:pt idx="10004">
                  <c:v>69.479166666666671</c:v>
                </c:pt>
                <c:pt idx="10005">
                  <c:v>69.486111111111114</c:v>
                </c:pt>
                <c:pt idx="10006">
                  <c:v>69.493055555555557</c:v>
                </c:pt>
                <c:pt idx="10007">
                  <c:v>69.5</c:v>
                </c:pt>
                <c:pt idx="10008">
                  <c:v>69.506944444444443</c:v>
                </c:pt>
                <c:pt idx="10009">
                  <c:v>69.513888888888886</c:v>
                </c:pt>
                <c:pt idx="10010">
                  <c:v>69.520833333333329</c:v>
                </c:pt>
                <c:pt idx="10011">
                  <c:v>69.527777777777771</c:v>
                </c:pt>
                <c:pt idx="10012">
                  <c:v>69.534722222222229</c:v>
                </c:pt>
                <c:pt idx="10013">
                  <c:v>69.541666666666671</c:v>
                </c:pt>
                <c:pt idx="10014">
                  <c:v>69.548611111111114</c:v>
                </c:pt>
                <c:pt idx="10015">
                  <c:v>69.555555555555557</c:v>
                </c:pt>
                <c:pt idx="10016">
                  <c:v>69.5625</c:v>
                </c:pt>
                <c:pt idx="10017">
                  <c:v>69.569444444444443</c:v>
                </c:pt>
                <c:pt idx="10018">
                  <c:v>69.576388888888886</c:v>
                </c:pt>
                <c:pt idx="10019">
                  <c:v>69.583333333333329</c:v>
                </c:pt>
                <c:pt idx="10020">
                  <c:v>69.590277777777771</c:v>
                </c:pt>
                <c:pt idx="10021">
                  <c:v>69.597222222222229</c:v>
                </c:pt>
                <c:pt idx="10022">
                  <c:v>69.604166666666671</c:v>
                </c:pt>
                <c:pt idx="10023">
                  <c:v>69.611111111111114</c:v>
                </c:pt>
                <c:pt idx="10024">
                  <c:v>69.618055555555557</c:v>
                </c:pt>
                <c:pt idx="10025">
                  <c:v>69.625</c:v>
                </c:pt>
                <c:pt idx="10026">
                  <c:v>69.631944444444443</c:v>
                </c:pt>
                <c:pt idx="10027">
                  <c:v>69.638888888888886</c:v>
                </c:pt>
                <c:pt idx="10028">
                  <c:v>69.645833333333329</c:v>
                </c:pt>
                <c:pt idx="10029">
                  <c:v>69.652777777777771</c:v>
                </c:pt>
                <c:pt idx="10030">
                  <c:v>69.659722222222229</c:v>
                </c:pt>
                <c:pt idx="10031">
                  <c:v>69.666666666666671</c:v>
                </c:pt>
                <c:pt idx="10032">
                  <c:v>69.673611111111114</c:v>
                </c:pt>
                <c:pt idx="10033">
                  <c:v>69.680555555555557</c:v>
                </c:pt>
                <c:pt idx="10034">
                  <c:v>69.6875</c:v>
                </c:pt>
                <c:pt idx="10035">
                  <c:v>69.694444444444443</c:v>
                </c:pt>
                <c:pt idx="10036">
                  <c:v>69.701388888888886</c:v>
                </c:pt>
                <c:pt idx="10037">
                  <c:v>69.708333333333329</c:v>
                </c:pt>
                <c:pt idx="10038">
                  <c:v>69.715277777777771</c:v>
                </c:pt>
                <c:pt idx="10039">
                  <c:v>69.722222222222229</c:v>
                </c:pt>
                <c:pt idx="10040">
                  <c:v>69.729166666666671</c:v>
                </c:pt>
                <c:pt idx="10041">
                  <c:v>69.736111111111114</c:v>
                </c:pt>
                <c:pt idx="10042">
                  <c:v>69.743055555555557</c:v>
                </c:pt>
                <c:pt idx="10043">
                  <c:v>69.75</c:v>
                </c:pt>
                <c:pt idx="10044">
                  <c:v>69.756944444444443</c:v>
                </c:pt>
                <c:pt idx="10045">
                  <c:v>69.763888888888886</c:v>
                </c:pt>
                <c:pt idx="10046">
                  <c:v>69.770833333333329</c:v>
                </c:pt>
                <c:pt idx="10047">
                  <c:v>69.777777777777771</c:v>
                </c:pt>
                <c:pt idx="10048">
                  <c:v>69.784722222222229</c:v>
                </c:pt>
                <c:pt idx="10049">
                  <c:v>69.791666666666671</c:v>
                </c:pt>
                <c:pt idx="10050">
                  <c:v>69.798611111111114</c:v>
                </c:pt>
                <c:pt idx="10051">
                  <c:v>69.805555555555557</c:v>
                </c:pt>
                <c:pt idx="10052">
                  <c:v>69.8125</c:v>
                </c:pt>
                <c:pt idx="10053">
                  <c:v>69.819444444444443</c:v>
                </c:pt>
                <c:pt idx="10054">
                  <c:v>69.826388888888886</c:v>
                </c:pt>
                <c:pt idx="10055">
                  <c:v>69.833333333333329</c:v>
                </c:pt>
                <c:pt idx="10056">
                  <c:v>69.840277777777771</c:v>
                </c:pt>
                <c:pt idx="10057">
                  <c:v>69.847222222222229</c:v>
                </c:pt>
                <c:pt idx="10058">
                  <c:v>69.854166666666671</c:v>
                </c:pt>
                <c:pt idx="10059">
                  <c:v>69.861111111111114</c:v>
                </c:pt>
                <c:pt idx="10060">
                  <c:v>69.868055555555557</c:v>
                </c:pt>
                <c:pt idx="10061">
                  <c:v>69.875</c:v>
                </c:pt>
                <c:pt idx="10062">
                  <c:v>69.881944444444443</c:v>
                </c:pt>
                <c:pt idx="10063">
                  <c:v>69.888888888888886</c:v>
                </c:pt>
                <c:pt idx="10064">
                  <c:v>69.895833333333329</c:v>
                </c:pt>
                <c:pt idx="10065">
                  <c:v>69.902777777777771</c:v>
                </c:pt>
                <c:pt idx="10066">
                  <c:v>69.909722222222229</c:v>
                </c:pt>
                <c:pt idx="10067">
                  <c:v>69.916666666666671</c:v>
                </c:pt>
                <c:pt idx="10068">
                  <c:v>69.923611111111114</c:v>
                </c:pt>
                <c:pt idx="10069">
                  <c:v>69.930555555555557</c:v>
                </c:pt>
                <c:pt idx="10070">
                  <c:v>69.9375</c:v>
                </c:pt>
                <c:pt idx="10071">
                  <c:v>69.944444444444443</c:v>
                </c:pt>
                <c:pt idx="10072">
                  <c:v>69.951388888888886</c:v>
                </c:pt>
                <c:pt idx="10073">
                  <c:v>69.958333333333329</c:v>
                </c:pt>
                <c:pt idx="10074">
                  <c:v>69.965277777777771</c:v>
                </c:pt>
                <c:pt idx="10075">
                  <c:v>69.972222222222229</c:v>
                </c:pt>
                <c:pt idx="10076">
                  <c:v>69.979166666666671</c:v>
                </c:pt>
                <c:pt idx="10077">
                  <c:v>69.986111111111114</c:v>
                </c:pt>
                <c:pt idx="10078">
                  <c:v>69.993055555555557</c:v>
                </c:pt>
                <c:pt idx="10079">
                  <c:v>70</c:v>
                </c:pt>
                <c:pt idx="10080">
                  <c:v>70.006944444444443</c:v>
                </c:pt>
                <c:pt idx="10081">
                  <c:v>70.013888888888886</c:v>
                </c:pt>
                <c:pt idx="10082">
                  <c:v>70.020833333333329</c:v>
                </c:pt>
                <c:pt idx="10083">
                  <c:v>70.027777777777771</c:v>
                </c:pt>
                <c:pt idx="10084">
                  <c:v>70.034722222222229</c:v>
                </c:pt>
                <c:pt idx="10085">
                  <c:v>70.041666666666671</c:v>
                </c:pt>
                <c:pt idx="10086">
                  <c:v>70.048611111111114</c:v>
                </c:pt>
                <c:pt idx="10087">
                  <c:v>70.055555555555557</c:v>
                </c:pt>
                <c:pt idx="10088">
                  <c:v>70.0625</c:v>
                </c:pt>
                <c:pt idx="10089">
                  <c:v>70.069444444444443</c:v>
                </c:pt>
                <c:pt idx="10090">
                  <c:v>70.076388888888886</c:v>
                </c:pt>
                <c:pt idx="10091">
                  <c:v>70.083333333333329</c:v>
                </c:pt>
                <c:pt idx="10092">
                  <c:v>70.090277777777771</c:v>
                </c:pt>
                <c:pt idx="10093">
                  <c:v>70.097222222222229</c:v>
                </c:pt>
                <c:pt idx="10094">
                  <c:v>70.104166666666671</c:v>
                </c:pt>
                <c:pt idx="10095">
                  <c:v>70.111111111111114</c:v>
                </c:pt>
                <c:pt idx="10096">
                  <c:v>70.118055555555557</c:v>
                </c:pt>
                <c:pt idx="10097">
                  <c:v>70.125</c:v>
                </c:pt>
                <c:pt idx="10098">
                  <c:v>70.131944444444443</c:v>
                </c:pt>
                <c:pt idx="10099">
                  <c:v>70.138888888888886</c:v>
                </c:pt>
                <c:pt idx="10100">
                  <c:v>70.145833333333329</c:v>
                </c:pt>
                <c:pt idx="10101">
                  <c:v>70.152777777777771</c:v>
                </c:pt>
                <c:pt idx="10102">
                  <c:v>70.159722222222229</c:v>
                </c:pt>
                <c:pt idx="10103">
                  <c:v>70.166666666666671</c:v>
                </c:pt>
                <c:pt idx="10104">
                  <c:v>70.173611111111114</c:v>
                </c:pt>
                <c:pt idx="10105">
                  <c:v>70.180555555555557</c:v>
                </c:pt>
                <c:pt idx="10106">
                  <c:v>70.1875</c:v>
                </c:pt>
                <c:pt idx="10107">
                  <c:v>70.194444444444443</c:v>
                </c:pt>
                <c:pt idx="10108">
                  <c:v>70.201388888888886</c:v>
                </c:pt>
                <c:pt idx="10109">
                  <c:v>70.208333333333329</c:v>
                </c:pt>
                <c:pt idx="10110">
                  <c:v>70.215277777777771</c:v>
                </c:pt>
                <c:pt idx="10111">
                  <c:v>70.222222222222229</c:v>
                </c:pt>
                <c:pt idx="10112">
                  <c:v>70.229166666666671</c:v>
                </c:pt>
                <c:pt idx="10113">
                  <c:v>70.236111111111114</c:v>
                </c:pt>
                <c:pt idx="10114">
                  <c:v>70.243055555555557</c:v>
                </c:pt>
                <c:pt idx="10115">
                  <c:v>70.25</c:v>
                </c:pt>
                <c:pt idx="10116">
                  <c:v>70.256944444444443</c:v>
                </c:pt>
                <c:pt idx="10117">
                  <c:v>70.263888888888886</c:v>
                </c:pt>
                <c:pt idx="10118">
                  <c:v>70.270833333333329</c:v>
                </c:pt>
                <c:pt idx="10119">
                  <c:v>70.277777777777771</c:v>
                </c:pt>
                <c:pt idx="10120">
                  <c:v>70.284722222222229</c:v>
                </c:pt>
                <c:pt idx="10121">
                  <c:v>70.291666666666671</c:v>
                </c:pt>
                <c:pt idx="10122">
                  <c:v>70.298611111111114</c:v>
                </c:pt>
                <c:pt idx="10123">
                  <c:v>70.305555555555557</c:v>
                </c:pt>
                <c:pt idx="10124">
                  <c:v>70.3125</c:v>
                </c:pt>
                <c:pt idx="10125">
                  <c:v>70.319444444444443</c:v>
                </c:pt>
                <c:pt idx="10126">
                  <c:v>70.326388888888886</c:v>
                </c:pt>
                <c:pt idx="10127">
                  <c:v>70.333333333333329</c:v>
                </c:pt>
                <c:pt idx="10128">
                  <c:v>70.340277777777771</c:v>
                </c:pt>
                <c:pt idx="10129">
                  <c:v>70.347222222222229</c:v>
                </c:pt>
                <c:pt idx="10130">
                  <c:v>70.354166666666671</c:v>
                </c:pt>
                <c:pt idx="10131">
                  <c:v>70.361111111111114</c:v>
                </c:pt>
                <c:pt idx="10132">
                  <c:v>70.368055555555557</c:v>
                </c:pt>
                <c:pt idx="10133">
                  <c:v>70.375</c:v>
                </c:pt>
                <c:pt idx="10134">
                  <c:v>70.381944444444443</c:v>
                </c:pt>
                <c:pt idx="10135">
                  <c:v>70.388888888888886</c:v>
                </c:pt>
                <c:pt idx="10136">
                  <c:v>70.395833333333329</c:v>
                </c:pt>
                <c:pt idx="10137">
                  <c:v>70.402777777777771</c:v>
                </c:pt>
                <c:pt idx="10138">
                  <c:v>70.409722222222229</c:v>
                </c:pt>
                <c:pt idx="10139">
                  <c:v>70.416666666666671</c:v>
                </c:pt>
                <c:pt idx="10140">
                  <c:v>70.423611111111114</c:v>
                </c:pt>
                <c:pt idx="10141">
                  <c:v>70.430555555555557</c:v>
                </c:pt>
                <c:pt idx="10142">
                  <c:v>70.4375</c:v>
                </c:pt>
                <c:pt idx="10143">
                  <c:v>70.444444444444443</c:v>
                </c:pt>
                <c:pt idx="10144">
                  <c:v>70.451388888888886</c:v>
                </c:pt>
                <c:pt idx="10145">
                  <c:v>70.458333333333329</c:v>
                </c:pt>
                <c:pt idx="10146">
                  <c:v>70.465277777777771</c:v>
                </c:pt>
                <c:pt idx="10147">
                  <c:v>70.472222222222229</c:v>
                </c:pt>
                <c:pt idx="10148">
                  <c:v>70.479166666666671</c:v>
                </c:pt>
                <c:pt idx="10149">
                  <c:v>70.486111111111114</c:v>
                </c:pt>
                <c:pt idx="10150">
                  <c:v>70.493055555555557</c:v>
                </c:pt>
                <c:pt idx="10151">
                  <c:v>70.5</c:v>
                </c:pt>
                <c:pt idx="10152">
                  <c:v>70.506944444444443</c:v>
                </c:pt>
                <c:pt idx="10153">
                  <c:v>70.513888888888886</c:v>
                </c:pt>
                <c:pt idx="10154">
                  <c:v>70.520833333333329</c:v>
                </c:pt>
                <c:pt idx="10155">
                  <c:v>70.527777777777771</c:v>
                </c:pt>
                <c:pt idx="10156">
                  <c:v>70.534722222222229</c:v>
                </c:pt>
                <c:pt idx="10157">
                  <c:v>70.541666666666671</c:v>
                </c:pt>
                <c:pt idx="10158">
                  <c:v>70.548611111111114</c:v>
                </c:pt>
                <c:pt idx="10159">
                  <c:v>70.555555555555557</c:v>
                </c:pt>
                <c:pt idx="10160">
                  <c:v>70.5625</c:v>
                </c:pt>
                <c:pt idx="10161">
                  <c:v>70.569444444444443</c:v>
                </c:pt>
                <c:pt idx="10162">
                  <c:v>70.576388888888886</c:v>
                </c:pt>
                <c:pt idx="10163">
                  <c:v>70.583333333333329</c:v>
                </c:pt>
                <c:pt idx="10164">
                  <c:v>70.590277777777771</c:v>
                </c:pt>
                <c:pt idx="10165">
                  <c:v>70.597222222222229</c:v>
                </c:pt>
                <c:pt idx="10166">
                  <c:v>70.604166666666671</c:v>
                </c:pt>
                <c:pt idx="10167">
                  <c:v>70.611111111111114</c:v>
                </c:pt>
                <c:pt idx="10168">
                  <c:v>70.618055555555557</c:v>
                </c:pt>
                <c:pt idx="10169">
                  <c:v>70.625</c:v>
                </c:pt>
                <c:pt idx="10170">
                  <c:v>70.631944444444443</c:v>
                </c:pt>
                <c:pt idx="10171">
                  <c:v>70.638888888888886</c:v>
                </c:pt>
                <c:pt idx="10172">
                  <c:v>70.645833333333329</c:v>
                </c:pt>
                <c:pt idx="10173">
                  <c:v>70.652777777777771</c:v>
                </c:pt>
                <c:pt idx="10174">
                  <c:v>70.659722222222229</c:v>
                </c:pt>
                <c:pt idx="10175">
                  <c:v>70.666666666666671</c:v>
                </c:pt>
                <c:pt idx="10176">
                  <c:v>70.673611111111114</c:v>
                </c:pt>
                <c:pt idx="10177">
                  <c:v>70.680555555555557</c:v>
                </c:pt>
                <c:pt idx="10178">
                  <c:v>70.6875</c:v>
                </c:pt>
                <c:pt idx="10179">
                  <c:v>70.694444444444443</c:v>
                </c:pt>
                <c:pt idx="10180">
                  <c:v>70.701388888888886</c:v>
                </c:pt>
                <c:pt idx="10181">
                  <c:v>70.708333333333329</c:v>
                </c:pt>
                <c:pt idx="10182">
                  <c:v>70.715277777777771</c:v>
                </c:pt>
                <c:pt idx="10183">
                  <c:v>70.722222222222229</c:v>
                </c:pt>
                <c:pt idx="10184">
                  <c:v>70.729166666666671</c:v>
                </c:pt>
                <c:pt idx="10185">
                  <c:v>70.736111111111114</c:v>
                </c:pt>
                <c:pt idx="10186">
                  <c:v>70.743055555555557</c:v>
                </c:pt>
                <c:pt idx="10187">
                  <c:v>70.75</c:v>
                </c:pt>
                <c:pt idx="10188">
                  <c:v>70.756944444444443</c:v>
                </c:pt>
                <c:pt idx="10189">
                  <c:v>70.763888888888886</c:v>
                </c:pt>
                <c:pt idx="10190">
                  <c:v>70.770833333333329</c:v>
                </c:pt>
                <c:pt idx="10191">
                  <c:v>70.777777777777771</c:v>
                </c:pt>
                <c:pt idx="10192">
                  <c:v>70.784722222222229</c:v>
                </c:pt>
                <c:pt idx="10193">
                  <c:v>70.791666666666671</c:v>
                </c:pt>
                <c:pt idx="10194">
                  <c:v>70.798611111111114</c:v>
                </c:pt>
                <c:pt idx="10195">
                  <c:v>70.805555555555557</c:v>
                </c:pt>
                <c:pt idx="10196">
                  <c:v>70.8125</c:v>
                </c:pt>
                <c:pt idx="10197">
                  <c:v>70.819444444444443</c:v>
                </c:pt>
                <c:pt idx="10198">
                  <c:v>70.826388888888886</c:v>
                </c:pt>
                <c:pt idx="10199">
                  <c:v>70.833333333333329</c:v>
                </c:pt>
                <c:pt idx="10200">
                  <c:v>70.840277777777771</c:v>
                </c:pt>
                <c:pt idx="10201">
                  <c:v>70.847222222222229</c:v>
                </c:pt>
                <c:pt idx="10202">
                  <c:v>70.854166666666671</c:v>
                </c:pt>
                <c:pt idx="10203">
                  <c:v>70.861111111111114</c:v>
                </c:pt>
                <c:pt idx="10204">
                  <c:v>70.868055555555557</c:v>
                </c:pt>
                <c:pt idx="10205">
                  <c:v>70.875</c:v>
                </c:pt>
                <c:pt idx="10206">
                  <c:v>70.881944444444443</c:v>
                </c:pt>
                <c:pt idx="10207">
                  <c:v>70.888888888888886</c:v>
                </c:pt>
                <c:pt idx="10208">
                  <c:v>70.895833333333329</c:v>
                </c:pt>
                <c:pt idx="10209">
                  <c:v>70.902777777777771</c:v>
                </c:pt>
                <c:pt idx="10210">
                  <c:v>70.909722222222229</c:v>
                </c:pt>
                <c:pt idx="10211">
                  <c:v>70.916666666666671</c:v>
                </c:pt>
                <c:pt idx="10212">
                  <c:v>70.923611111111114</c:v>
                </c:pt>
                <c:pt idx="10213">
                  <c:v>70.930555555555557</c:v>
                </c:pt>
                <c:pt idx="10214">
                  <c:v>70.9375</c:v>
                </c:pt>
                <c:pt idx="10215">
                  <c:v>70.944444444444443</c:v>
                </c:pt>
                <c:pt idx="10216">
                  <c:v>70.951388888888886</c:v>
                </c:pt>
                <c:pt idx="10217">
                  <c:v>70.958333333333329</c:v>
                </c:pt>
                <c:pt idx="10218">
                  <c:v>70.965277777777771</c:v>
                </c:pt>
                <c:pt idx="10219">
                  <c:v>70.972222222222229</c:v>
                </c:pt>
                <c:pt idx="10220">
                  <c:v>70.979166666666671</c:v>
                </c:pt>
                <c:pt idx="10221">
                  <c:v>70.986111111111114</c:v>
                </c:pt>
                <c:pt idx="10222">
                  <c:v>70.993055555555557</c:v>
                </c:pt>
                <c:pt idx="10223">
                  <c:v>71</c:v>
                </c:pt>
                <c:pt idx="10224">
                  <c:v>71.006944444444443</c:v>
                </c:pt>
                <c:pt idx="10225">
                  <c:v>71.013888888888886</c:v>
                </c:pt>
                <c:pt idx="10226">
                  <c:v>71.020833333333329</c:v>
                </c:pt>
                <c:pt idx="10227">
                  <c:v>71.027777777777771</c:v>
                </c:pt>
                <c:pt idx="10228">
                  <c:v>71.034722222222229</c:v>
                </c:pt>
                <c:pt idx="10229">
                  <c:v>71.041666666666671</c:v>
                </c:pt>
                <c:pt idx="10230">
                  <c:v>71.048611111111114</c:v>
                </c:pt>
                <c:pt idx="10231">
                  <c:v>71.055555555555557</c:v>
                </c:pt>
                <c:pt idx="10232">
                  <c:v>71.0625</c:v>
                </c:pt>
                <c:pt idx="10233">
                  <c:v>71.069444444444443</c:v>
                </c:pt>
                <c:pt idx="10234">
                  <c:v>71.076388888888886</c:v>
                </c:pt>
                <c:pt idx="10235">
                  <c:v>71.083333333333329</c:v>
                </c:pt>
                <c:pt idx="10236">
                  <c:v>71.090277777777771</c:v>
                </c:pt>
                <c:pt idx="10237">
                  <c:v>71.097222222222229</c:v>
                </c:pt>
                <c:pt idx="10238">
                  <c:v>71.104166666666671</c:v>
                </c:pt>
                <c:pt idx="10239">
                  <c:v>71.111111111111114</c:v>
                </c:pt>
                <c:pt idx="10240">
                  <c:v>71.118055555555557</c:v>
                </c:pt>
                <c:pt idx="10241">
                  <c:v>71.125</c:v>
                </c:pt>
                <c:pt idx="10242">
                  <c:v>71.131944444444443</c:v>
                </c:pt>
                <c:pt idx="10243">
                  <c:v>71.138888888888886</c:v>
                </c:pt>
                <c:pt idx="10244">
                  <c:v>71.145833333333329</c:v>
                </c:pt>
                <c:pt idx="10245">
                  <c:v>71.152777777777771</c:v>
                </c:pt>
                <c:pt idx="10246">
                  <c:v>71.159722222222229</c:v>
                </c:pt>
                <c:pt idx="10247">
                  <c:v>71.166666666666671</c:v>
                </c:pt>
                <c:pt idx="10248">
                  <c:v>71.173611111111114</c:v>
                </c:pt>
                <c:pt idx="10249">
                  <c:v>71.180555555555557</c:v>
                </c:pt>
                <c:pt idx="10250">
                  <c:v>71.1875</c:v>
                </c:pt>
                <c:pt idx="10251">
                  <c:v>71.194444444444443</c:v>
                </c:pt>
                <c:pt idx="10252">
                  <c:v>71.201388888888886</c:v>
                </c:pt>
                <c:pt idx="10253">
                  <c:v>71.208333333333329</c:v>
                </c:pt>
                <c:pt idx="10254">
                  <c:v>71.215277777777771</c:v>
                </c:pt>
                <c:pt idx="10255">
                  <c:v>71.222222222222229</c:v>
                </c:pt>
                <c:pt idx="10256">
                  <c:v>71.229166666666671</c:v>
                </c:pt>
                <c:pt idx="10257">
                  <c:v>71.236111111111114</c:v>
                </c:pt>
                <c:pt idx="10258">
                  <c:v>71.243055555555557</c:v>
                </c:pt>
                <c:pt idx="10259">
                  <c:v>71.25</c:v>
                </c:pt>
                <c:pt idx="10260">
                  <c:v>71.256944444444443</c:v>
                </c:pt>
                <c:pt idx="10261">
                  <c:v>71.263888888888886</c:v>
                </c:pt>
                <c:pt idx="10262">
                  <c:v>71.270833333333329</c:v>
                </c:pt>
                <c:pt idx="10263">
                  <c:v>71.277777777777771</c:v>
                </c:pt>
                <c:pt idx="10264">
                  <c:v>71.284722222222229</c:v>
                </c:pt>
                <c:pt idx="10265">
                  <c:v>71.291666666666671</c:v>
                </c:pt>
                <c:pt idx="10266">
                  <c:v>71.298611111111114</c:v>
                </c:pt>
                <c:pt idx="10267">
                  <c:v>71.305555555555557</c:v>
                </c:pt>
                <c:pt idx="10268">
                  <c:v>71.3125</c:v>
                </c:pt>
                <c:pt idx="10269">
                  <c:v>71.319444444444443</c:v>
                </c:pt>
                <c:pt idx="10270">
                  <c:v>71.326388888888886</c:v>
                </c:pt>
                <c:pt idx="10271">
                  <c:v>71.333333333333329</c:v>
                </c:pt>
                <c:pt idx="10272">
                  <c:v>71.340277777777771</c:v>
                </c:pt>
                <c:pt idx="10273">
                  <c:v>71.347222222222229</c:v>
                </c:pt>
                <c:pt idx="10274">
                  <c:v>71.354166666666671</c:v>
                </c:pt>
                <c:pt idx="10275">
                  <c:v>71.361111111111114</c:v>
                </c:pt>
                <c:pt idx="10276">
                  <c:v>71.368055555555557</c:v>
                </c:pt>
                <c:pt idx="10277">
                  <c:v>71.375</c:v>
                </c:pt>
                <c:pt idx="10278">
                  <c:v>71.381944444444443</c:v>
                </c:pt>
                <c:pt idx="10279">
                  <c:v>71.388888888888886</c:v>
                </c:pt>
                <c:pt idx="10280">
                  <c:v>71.395833333333329</c:v>
                </c:pt>
                <c:pt idx="10281">
                  <c:v>71.402777777777771</c:v>
                </c:pt>
                <c:pt idx="10282">
                  <c:v>71.409722222222229</c:v>
                </c:pt>
                <c:pt idx="10283">
                  <c:v>71.416666666666671</c:v>
                </c:pt>
                <c:pt idx="10284">
                  <c:v>71.423611111111114</c:v>
                </c:pt>
                <c:pt idx="10285">
                  <c:v>71.430555555555557</c:v>
                </c:pt>
                <c:pt idx="10286">
                  <c:v>71.4375</c:v>
                </c:pt>
                <c:pt idx="10287">
                  <c:v>71.444444444444443</c:v>
                </c:pt>
                <c:pt idx="10288">
                  <c:v>71.451388888888886</c:v>
                </c:pt>
                <c:pt idx="10289">
                  <c:v>71.458333333333329</c:v>
                </c:pt>
                <c:pt idx="10290">
                  <c:v>71.465277777777771</c:v>
                </c:pt>
                <c:pt idx="10291">
                  <c:v>71.472222222222229</c:v>
                </c:pt>
                <c:pt idx="10292">
                  <c:v>71.479166666666671</c:v>
                </c:pt>
                <c:pt idx="10293">
                  <c:v>71.486111111111114</c:v>
                </c:pt>
                <c:pt idx="10294">
                  <c:v>71.493055555555557</c:v>
                </c:pt>
                <c:pt idx="10295">
                  <c:v>71.5</c:v>
                </c:pt>
                <c:pt idx="10296">
                  <c:v>71.506944444444443</c:v>
                </c:pt>
                <c:pt idx="10297">
                  <c:v>71.513888888888886</c:v>
                </c:pt>
                <c:pt idx="10298">
                  <c:v>71.520833333333329</c:v>
                </c:pt>
                <c:pt idx="10299">
                  <c:v>71.527777777777771</c:v>
                </c:pt>
                <c:pt idx="10300">
                  <c:v>71.534722222222229</c:v>
                </c:pt>
                <c:pt idx="10301">
                  <c:v>71.541666666666671</c:v>
                </c:pt>
                <c:pt idx="10302">
                  <c:v>71.548611111111114</c:v>
                </c:pt>
                <c:pt idx="10303">
                  <c:v>71.555555555555557</c:v>
                </c:pt>
                <c:pt idx="10304">
                  <c:v>71.5625</c:v>
                </c:pt>
                <c:pt idx="10305">
                  <c:v>71.569444444444443</c:v>
                </c:pt>
                <c:pt idx="10306">
                  <c:v>71.576388888888886</c:v>
                </c:pt>
                <c:pt idx="10307">
                  <c:v>71.583333333333329</c:v>
                </c:pt>
                <c:pt idx="10308">
                  <c:v>71.590277777777771</c:v>
                </c:pt>
                <c:pt idx="10309">
                  <c:v>71.597222222222229</c:v>
                </c:pt>
                <c:pt idx="10310">
                  <c:v>71.604166666666671</c:v>
                </c:pt>
                <c:pt idx="10311">
                  <c:v>71.611111111111114</c:v>
                </c:pt>
                <c:pt idx="10312">
                  <c:v>71.618055555555557</c:v>
                </c:pt>
                <c:pt idx="10313">
                  <c:v>71.625</c:v>
                </c:pt>
                <c:pt idx="10314">
                  <c:v>71.631944444444443</c:v>
                </c:pt>
                <c:pt idx="10315">
                  <c:v>71.638888888888886</c:v>
                </c:pt>
                <c:pt idx="10316">
                  <c:v>71.645833333333329</c:v>
                </c:pt>
                <c:pt idx="10317">
                  <c:v>71.652777777777771</c:v>
                </c:pt>
                <c:pt idx="10318">
                  <c:v>71.659722222222229</c:v>
                </c:pt>
                <c:pt idx="10319">
                  <c:v>71.666666666666671</c:v>
                </c:pt>
                <c:pt idx="10320">
                  <c:v>71.673611111111114</c:v>
                </c:pt>
                <c:pt idx="10321">
                  <c:v>71.680555555555557</c:v>
                </c:pt>
                <c:pt idx="10322">
                  <c:v>71.6875</c:v>
                </c:pt>
                <c:pt idx="10323">
                  <c:v>71.694444444444443</c:v>
                </c:pt>
                <c:pt idx="10324">
                  <c:v>71.701388888888886</c:v>
                </c:pt>
                <c:pt idx="10325">
                  <c:v>71.708333333333329</c:v>
                </c:pt>
                <c:pt idx="10326">
                  <c:v>71.715277777777771</c:v>
                </c:pt>
                <c:pt idx="10327">
                  <c:v>71.722222222222229</c:v>
                </c:pt>
                <c:pt idx="10328">
                  <c:v>71.729166666666671</c:v>
                </c:pt>
                <c:pt idx="10329">
                  <c:v>71.736111111111114</c:v>
                </c:pt>
                <c:pt idx="10330">
                  <c:v>71.743055555555557</c:v>
                </c:pt>
                <c:pt idx="10331">
                  <c:v>71.75</c:v>
                </c:pt>
                <c:pt idx="10332">
                  <c:v>71.756944444444443</c:v>
                </c:pt>
                <c:pt idx="10333">
                  <c:v>71.763888888888886</c:v>
                </c:pt>
                <c:pt idx="10334">
                  <c:v>71.770833333333329</c:v>
                </c:pt>
                <c:pt idx="10335">
                  <c:v>71.777777777777771</c:v>
                </c:pt>
                <c:pt idx="10336">
                  <c:v>71.784722222222229</c:v>
                </c:pt>
                <c:pt idx="10337">
                  <c:v>71.791666666666671</c:v>
                </c:pt>
                <c:pt idx="10338">
                  <c:v>71.798611111111114</c:v>
                </c:pt>
                <c:pt idx="10339">
                  <c:v>71.805555555555557</c:v>
                </c:pt>
                <c:pt idx="10340">
                  <c:v>71.8125</c:v>
                </c:pt>
                <c:pt idx="10341">
                  <c:v>71.819444444444443</c:v>
                </c:pt>
                <c:pt idx="10342">
                  <c:v>71.826388888888886</c:v>
                </c:pt>
                <c:pt idx="10343">
                  <c:v>71.833333333333329</c:v>
                </c:pt>
                <c:pt idx="10344">
                  <c:v>71.840277777777771</c:v>
                </c:pt>
                <c:pt idx="10345">
                  <c:v>71.847222222222229</c:v>
                </c:pt>
                <c:pt idx="10346">
                  <c:v>71.854166666666671</c:v>
                </c:pt>
                <c:pt idx="10347">
                  <c:v>71.861111111111114</c:v>
                </c:pt>
                <c:pt idx="10348">
                  <c:v>71.868055555555557</c:v>
                </c:pt>
                <c:pt idx="10349">
                  <c:v>71.875</c:v>
                </c:pt>
                <c:pt idx="10350">
                  <c:v>71.881944444444443</c:v>
                </c:pt>
                <c:pt idx="10351">
                  <c:v>71.888888888888886</c:v>
                </c:pt>
                <c:pt idx="10352">
                  <c:v>71.895833333333329</c:v>
                </c:pt>
                <c:pt idx="10353">
                  <c:v>71.902777777777771</c:v>
                </c:pt>
                <c:pt idx="10354">
                  <c:v>71.909722222222229</c:v>
                </c:pt>
                <c:pt idx="10355">
                  <c:v>71.916666666666671</c:v>
                </c:pt>
                <c:pt idx="10356">
                  <c:v>71.923611111111114</c:v>
                </c:pt>
                <c:pt idx="10357">
                  <c:v>71.930555555555557</c:v>
                </c:pt>
                <c:pt idx="10358">
                  <c:v>71.9375</c:v>
                </c:pt>
                <c:pt idx="10359">
                  <c:v>71.944444444444443</c:v>
                </c:pt>
                <c:pt idx="10360">
                  <c:v>71.951388888888886</c:v>
                </c:pt>
                <c:pt idx="10361">
                  <c:v>71.958333333333329</c:v>
                </c:pt>
                <c:pt idx="10362">
                  <c:v>71.965277777777771</c:v>
                </c:pt>
                <c:pt idx="10363">
                  <c:v>71.972222222222229</c:v>
                </c:pt>
                <c:pt idx="10364">
                  <c:v>71.979166666666671</c:v>
                </c:pt>
                <c:pt idx="10365">
                  <c:v>71.986111111111114</c:v>
                </c:pt>
                <c:pt idx="10366">
                  <c:v>71.993055555555557</c:v>
                </c:pt>
                <c:pt idx="10367">
                  <c:v>72</c:v>
                </c:pt>
                <c:pt idx="10368">
                  <c:v>72.006944444444443</c:v>
                </c:pt>
                <c:pt idx="10369">
                  <c:v>72.013888888888886</c:v>
                </c:pt>
                <c:pt idx="10370">
                  <c:v>72.020833333333329</c:v>
                </c:pt>
                <c:pt idx="10371">
                  <c:v>72.027777777777771</c:v>
                </c:pt>
                <c:pt idx="10372">
                  <c:v>72.034722222222229</c:v>
                </c:pt>
                <c:pt idx="10373">
                  <c:v>72.041666666666671</c:v>
                </c:pt>
                <c:pt idx="10374">
                  <c:v>72.048611111111114</c:v>
                </c:pt>
                <c:pt idx="10375">
                  <c:v>72.055555555555557</c:v>
                </c:pt>
                <c:pt idx="10376">
                  <c:v>72.0625</c:v>
                </c:pt>
                <c:pt idx="10377">
                  <c:v>72.069444444444443</c:v>
                </c:pt>
                <c:pt idx="10378">
                  <c:v>72.076388888888886</c:v>
                </c:pt>
                <c:pt idx="10379">
                  <c:v>72.083333333333329</c:v>
                </c:pt>
                <c:pt idx="10380">
                  <c:v>72.090277777777771</c:v>
                </c:pt>
                <c:pt idx="10381">
                  <c:v>72.097222222222229</c:v>
                </c:pt>
                <c:pt idx="10382">
                  <c:v>72.104166666666671</c:v>
                </c:pt>
                <c:pt idx="10383">
                  <c:v>72.111111111111114</c:v>
                </c:pt>
                <c:pt idx="10384">
                  <c:v>72.118055555555557</c:v>
                </c:pt>
                <c:pt idx="10385">
                  <c:v>72.125</c:v>
                </c:pt>
                <c:pt idx="10386">
                  <c:v>72.131944444444443</c:v>
                </c:pt>
                <c:pt idx="10387">
                  <c:v>72.138888888888886</c:v>
                </c:pt>
                <c:pt idx="10388">
                  <c:v>72.145833333333329</c:v>
                </c:pt>
                <c:pt idx="10389">
                  <c:v>72.152777777777771</c:v>
                </c:pt>
                <c:pt idx="10390">
                  <c:v>72.159722222222229</c:v>
                </c:pt>
                <c:pt idx="10391">
                  <c:v>72.166666666666671</c:v>
                </c:pt>
                <c:pt idx="10392">
                  <c:v>72.173611111111114</c:v>
                </c:pt>
                <c:pt idx="10393">
                  <c:v>72.180555555555557</c:v>
                </c:pt>
                <c:pt idx="10394">
                  <c:v>72.1875</c:v>
                </c:pt>
                <c:pt idx="10395">
                  <c:v>72.194444444444443</c:v>
                </c:pt>
                <c:pt idx="10396">
                  <c:v>72.201388888888886</c:v>
                </c:pt>
                <c:pt idx="10397">
                  <c:v>72.208333333333329</c:v>
                </c:pt>
                <c:pt idx="10398">
                  <c:v>72.215277777777771</c:v>
                </c:pt>
                <c:pt idx="10399">
                  <c:v>72.222222222222229</c:v>
                </c:pt>
                <c:pt idx="10400">
                  <c:v>72.229166666666671</c:v>
                </c:pt>
                <c:pt idx="10401">
                  <c:v>72.236111111111114</c:v>
                </c:pt>
                <c:pt idx="10402">
                  <c:v>72.243055555555557</c:v>
                </c:pt>
                <c:pt idx="10403">
                  <c:v>72.25</c:v>
                </c:pt>
                <c:pt idx="10404">
                  <c:v>72.256944444444443</c:v>
                </c:pt>
                <c:pt idx="10405">
                  <c:v>72.263888888888886</c:v>
                </c:pt>
                <c:pt idx="10406">
                  <c:v>72.270833333333329</c:v>
                </c:pt>
                <c:pt idx="10407">
                  <c:v>72.277777777777771</c:v>
                </c:pt>
                <c:pt idx="10408">
                  <c:v>72.284722222222229</c:v>
                </c:pt>
                <c:pt idx="10409">
                  <c:v>72.291666666666671</c:v>
                </c:pt>
                <c:pt idx="10410">
                  <c:v>72.298611111111114</c:v>
                </c:pt>
                <c:pt idx="10411">
                  <c:v>72.305555555555557</c:v>
                </c:pt>
                <c:pt idx="10412">
                  <c:v>72.3125</c:v>
                </c:pt>
                <c:pt idx="10413">
                  <c:v>72.319444444444443</c:v>
                </c:pt>
                <c:pt idx="10414">
                  <c:v>72.326388888888886</c:v>
                </c:pt>
                <c:pt idx="10415">
                  <c:v>72.333333333333329</c:v>
                </c:pt>
                <c:pt idx="10416">
                  <c:v>72.340277777777771</c:v>
                </c:pt>
                <c:pt idx="10417">
                  <c:v>72.347222222222229</c:v>
                </c:pt>
                <c:pt idx="10418">
                  <c:v>72.354166666666671</c:v>
                </c:pt>
                <c:pt idx="10419">
                  <c:v>72.361111111111114</c:v>
                </c:pt>
                <c:pt idx="10420">
                  <c:v>72.368055555555557</c:v>
                </c:pt>
                <c:pt idx="10421">
                  <c:v>72.375</c:v>
                </c:pt>
                <c:pt idx="10422">
                  <c:v>72.381944444444443</c:v>
                </c:pt>
                <c:pt idx="10423">
                  <c:v>72.388888888888886</c:v>
                </c:pt>
                <c:pt idx="10424">
                  <c:v>72.395833333333329</c:v>
                </c:pt>
                <c:pt idx="10425">
                  <c:v>72.402777777777771</c:v>
                </c:pt>
                <c:pt idx="10426">
                  <c:v>72.409722222222229</c:v>
                </c:pt>
                <c:pt idx="10427">
                  <c:v>72.416666666666671</c:v>
                </c:pt>
                <c:pt idx="10428">
                  <c:v>72.423611111111114</c:v>
                </c:pt>
                <c:pt idx="10429">
                  <c:v>72.430555555555557</c:v>
                </c:pt>
                <c:pt idx="10430">
                  <c:v>72.4375</c:v>
                </c:pt>
                <c:pt idx="10431">
                  <c:v>72.444444444444443</c:v>
                </c:pt>
                <c:pt idx="10432">
                  <c:v>72.451388888888886</c:v>
                </c:pt>
                <c:pt idx="10433">
                  <c:v>72.458333333333329</c:v>
                </c:pt>
                <c:pt idx="10434">
                  <c:v>72.465277777777771</c:v>
                </c:pt>
                <c:pt idx="10435">
                  <c:v>72.472222222222229</c:v>
                </c:pt>
                <c:pt idx="10436">
                  <c:v>72.479166666666671</c:v>
                </c:pt>
                <c:pt idx="10437">
                  <c:v>72.486111111111114</c:v>
                </c:pt>
                <c:pt idx="10438">
                  <c:v>72.493055555555557</c:v>
                </c:pt>
                <c:pt idx="10439">
                  <c:v>72.5</c:v>
                </c:pt>
                <c:pt idx="10440">
                  <c:v>72.506944444444443</c:v>
                </c:pt>
                <c:pt idx="10441">
                  <c:v>72.513888888888886</c:v>
                </c:pt>
                <c:pt idx="10442">
                  <c:v>72.520833333333329</c:v>
                </c:pt>
                <c:pt idx="10443">
                  <c:v>72.527777777777771</c:v>
                </c:pt>
                <c:pt idx="10444">
                  <c:v>72.534722222222229</c:v>
                </c:pt>
                <c:pt idx="10445">
                  <c:v>72.541666666666671</c:v>
                </c:pt>
                <c:pt idx="10446">
                  <c:v>72.548611111111114</c:v>
                </c:pt>
                <c:pt idx="10447">
                  <c:v>72.555555555555557</c:v>
                </c:pt>
                <c:pt idx="10448">
                  <c:v>72.5625</c:v>
                </c:pt>
                <c:pt idx="10449">
                  <c:v>72.569444444444443</c:v>
                </c:pt>
                <c:pt idx="10450">
                  <c:v>72.576388888888886</c:v>
                </c:pt>
                <c:pt idx="10451">
                  <c:v>72.583333333333329</c:v>
                </c:pt>
                <c:pt idx="10452">
                  <c:v>72.590277777777771</c:v>
                </c:pt>
                <c:pt idx="10453">
                  <c:v>72.597222222222229</c:v>
                </c:pt>
                <c:pt idx="10454">
                  <c:v>72.604166666666671</c:v>
                </c:pt>
                <c:pt idx="10455">
                  <c:v>72.611111111111114</c:v>
                </c:pt>
                <c:pt idx="10456">
                  <c:v>72.618055555555557</c:v>
                </c:pt>
                <c:pt idx="10457">
                  <c:v>72.625</c:v>
                </c:pt>
                <c:pt idx="10458">
                  <c:v>72.631944444444443</c:v>
                </c:pt>
                <c:pt idx="10459">
                  <c:v>72.638888888888886</c:v>
                </c:pt>
                <c:pt idx="10460">
                  <c:v>72.645833333333329</c:v>
                </c:pt>
                <c:pt idx="10461">
                  <c:v>72.652777777777771</c:v>
                </c:pt>
                <c:pt idx="10462">
                  <c:v>72.659722222222229</c:v>
                </c:pt>
                <c:pt idx="10463">
                  <c:v>72.666666666666671</c:v>
                </c:pt>
                <c:pt idx="10464">
                  <c:v>72.673611111111114</c:v>
                </c:pt>
                <c:pt idx="10465">
                  <c:v>72.680555555555557</c:v>
                </c:pt>
                <c:pt idx="10466">
                  <c:v>72.6875</c:v>
                </c:pt>
                <c:pt idx="10467">
                  <c:v>72.694444444444443</c:v>
                </c:pt>
                <c:pt idx="10468">
                  <c:v>72.701388888888886</c:v>
                </c:pt>
                <c:pt idx="10469">
                  <c:v>72.708333333333329</c:v>
                </c:pt>
                <c:pt idx="10470">
                  <c:v>72.715277777777771</c:v>
                </c:pt>
                <c:pt idx="10471">
                  <c:v>72.722222222222229</c:v>
                </c:pt>
                <c:pt idx="10472">
                  <c:v>72.729166666666671</c:v>
                </c:pt>
                <c:pt idx="10473">
                  <c:v>72.736111111111114</c:v>
                </c:pt>
                <c:pt idx="10474">
                  <c:v>72.743055555555557</c:v>
                </c:pt>
                <c:pt idx="10475">
                  <c:v>72.75</c:v>
                </c:pt>
                <c:pt idx="10476">
                  <c:v>72.756944444444443</c:v>
                </c:pt>
                <c:pt idx="10477">
                  <c:v>72.763888888888886</c:v>
                </c:pt>
                <c:pt idx="10478">
                  <c:v>72.770833333333329</c:v>
                </c:pt>
                <c:pt idx="10479">
                  <c:v>72.777777777777771</c:v>
                </c:pt>
                <c:pt idx="10480">
                  <c:v>72.784722222222229</c:v>
                </c:pt>
                <c:pt idx="10481">
                  <c:v>72.791666666666671</c:v>
                </c:pt>
                <c:pt idx="10482">
                  <c:v>72.798611111111114</c:v>
                </c:pt>
                <c:pt idx="10483">
                  <c:v>72.805555555555557</c:v>
                </c:pt>
                <c:pt idx="10484">
                  <c:v>72.8125</c:v>
                </c:pt>
                <c:pt idx="10485">
                  <c:v>72.819444444444443</c:v>
                </c:pt>
                <c:pt idx="10486">
                  <c:v>72.826388888888886</c:v>
                </c:pt>
                <c:pt idx="10487">
                  <c:v>72.833333333333329</c:v>
                </c:pt>
                <c:pt idx="10488">
                  <c:v>72.840277777777771</c:v>
                </c:pt>
                <c:pt idx="10489">
                  <c:v>72.847222222222229</c:v>
                </c:pt>
                <c:pt idx="10490">
                  <c:v>72.854166666666671</c:v>
                </c:pt>
                <c:pt idx="10491">
                  <c:v>72.861111111111114</c:v>
                </c:pt>
                <c:pt idx="10492">
                  <c:v>72.868055555555557</c:v>
                </c:pt>
                <c:pt idx="10493">
                  <c:v>72.875</c:v>
                </c:pt>
                <c:pt idx="10494">
                  <c:v>72.881944444444443</c:v>
                </c:pt>
                <c:pt idx="10495">
                  <c:v>72.888888888888886</c:v>
                </c:pt>
                <c:pt idx="10496">
                  <c:v>72.895833333333329</c:v>
                </c:pt>
                <c:pt idx="10497">
                  <c:v>72.902777777777771</c:v>
                </c:pt>
                <c:pt idx="10498">
                  <c:v>72.909722222222229</c:v>
                </c:pt>
                <c:pt idx="10499">
                  <c:v>72.916666666666671</c:v>
                </c:pt>
                <c:pt idx="10500">
                  <c:v>72.923611111111114</c:v>
                </c:pt>
                <c:pt idx="10501">
                  <c:v>72.930555555555557</c:v>
                </c:pt>
                <c:pt idx="10502">
                  <c:v>72.9375</c:v>
                </c:pt>
                <c:pt idx="10503">
                  <c:v>72.944444444444443</c:v>
                </c:pt>
                <c:pt idx="10504">
                  <c:v>72.951388888888886</c:v>
                </c:pt>
                <c:pt idx="10505">
                  <c:v>72.958333333333329</c:v>
                </c:pt>
                <c:pt idx="10506">
                  <c:v>72.965277777777771</c:v>
                </c:pt>
                <c:pt idx="10507">
                  <c:v>72.972222222222229</c:v>
                </c:pt>
                <c:pt idx="10508">
                  <c:v>72.979166666666671</c:v>
                </c:pt>
                <c:pt idx="10509">
                  <c:v>72.986111111111114</c:v>
                </c:pt>
                <c:pt idx="10510">
                  <c:v>72.993055555555557</c:v>
                </c:pt>
                <c:pt idx="10511">
                  <c:v>73</c:v>
                </c:pt>
                <c:pt idx="10512">
                  <c:v>73.006944444444443</c:v>
                </c:pt>
                <c:pt idx="10513">
                  <c:v>73.013888888888886</c:v>
                </c:pt>
                <c:pt idx="10514">
                  <c:v>73.020833333333329</c:v>
                </c:pt>
                <c:pt idx="10515">
                  <c:v>73.027777777777771</c:v>
                </c:pt>
                <c:pt idx="10516">
                  <c:v>73.034722222222229</c:v>
                </c:pt>
                <c:pt idx="10517">
                  <c:v>73.041666666666671</c:v>
                </c:pt>
                <c:pt idx="10518">
                  <c:v>73.048611111111114</c:v>
                </c:pt>
                <c:pt idx="10519">
                  <c:v>73.055555555555557</c:v>
                </c:pt>
                <c:pt idx="10520">
                  <c:v>73.0625</c:v>
                </c:pt>
                <c:pt idx="10521">
                  <c:v>73.069444444444443</c:v>
                </c:pt>
                <c:pt idx="10522">
                  <c:v>73.076388888888886</c:v>
                </c:pt>
                <c:pt idx="10523">
                  <c:v>73.083333333333329</c:v>
                </c:pt>
                <c:pt idx="10524">
                  <c:v>73.090277777777771</c:v>
                </c:pt>
                <c:pt idx="10525">
                  <c:v>73.097222222222229</c:v>
                </c:pt>
                <c:pt idx="10526">
                  <c:v>73.104166666666671</c:v>
                </c:pt>
                <c:pt idx="10527">
                  <c:v>73.111111111111114</c:v>
                </c:pt>
                <c:pt idx="10528">
                  <c:v>73.118055555555557</c:v>
                </c:pt>
                <c:pt idx="10529">
                  <c:v>73.125</c:v>
                </c:pt>
                <c:pt idx="10530">
                  <c:v>73.131944444444443</c:v>
                </c:pt>
                <c:pt idx="10531">
                  <c:v>73.138888888888886</c:v>
                </c:pt>
                <c:pt idx="10532">
                  <c:v>73.145833333333329</c:v>
                </c:pt>
                <c:pt idx="10533">
                  <c:v>73.152777777777771</c:v>
                </c:pt>
                <c:pt idx="10534">
                  <c:v>73.159722222222229</c:v>
                </c:pt>
                <c:pt idx="10535">
                  <c:v>73.166666666666671</c:v>
                </c:pt>
                <c:pt idx="10536">
                  <c:v>73.173611111111114</c:v>
                </c:pt>
                <c:pt idx="10537">
                  <c:v>73.180555555555557</c:v>
                </c:pt>
                <c:pt idx="10538">
                  <c:v>73.1875</c:v>
                </c:pt>
                <c:pt idx="10539">
                  <c:v>73.194444444444443</c:v>
                </c:pt>
                <c:pt idx="10540">
                  <c:v>73.201388888888886</c:v>
                </c:pt>
                <c:pt idx="10541">
                  <c:v>73.208333333333329</c:v>
                </c:pt>
                <c:pt idx="10542">
                  <c:v>73.215277777777771</c:v>
                </c:pt>
                <c:pt idx="10543">
                  <c:v>73.222222222222229</c:v>
                </c:pt>
                <c:pt idx="10544">
                  <c:v>73.229166666666671</c:v>
                </c:pt>
                <c:pt idx="10545">
                  <c:v>73.236111111111114</c:v>
                </c:pt>
                <c:pt idx="10546">
                  <c:v>73.243055555555557</c:v>
                </c:pt>
                <c:pt idx="10547">
                  <c:v>73.25</c:v>
                </c:pt>
                <c:pt idx="10548">
                  <c:v>73.256944444444443</c:v>
                </c:pt>
                <c:pt idx="10549">
                  <c:v>73.263888888888886</c:v>
                </c:pt>
                <c:pt idx="10550">
                  <c:v>73.270833333333329</c:v>
                </c:pt>
                <c:pt idx="10551">
                  <c:v>73.277777777777771</c:v>
                </c:pt>
                <c:pt idx="10552">
                  <c:v>73.284722222222229</c:v>
                </c:pt>
                <c:pt idx="10553">
                  <c:v>73.291666666666671</c:v>
                </c:pt>
                <c:pt idx="10554">
                  <c:v>73.298611111111114</c:v>
                </c:pt>
                <c:pt idx="10555">
                  <c:v>73.305555555555557</c:v>
                </c:pt>
                <c:pt idx="10556">
                  <c:v>73.3125</c:v>
                </c:pt>
                <c:pt idx="10557">
                  <c:v>73.319444444444443</c:v>
                </c:pt>
                <c:pt idx="10558">
                  <c:v>73.326388888888886</c:v>
                </c:pt>
                <c:pt idx="10559">
                  <c:v>73.333333333333329</c:v>
                </c:pt>
                <c:pt idx="10560">
                  <c:v>73.340277777777771</c:v>
                </c:pt>
                <c:pt idx="10561">
                  <c:v>73.347222222222229</c:v>
                </c:pt>
                <c:pt idx="10562">
                  <c:v>73.354166666666671</c:v>
                </c:pt>
                <c:pt idx="10563">
                  <c:v>73.361111111111114</c:v>
                </c:pt>
                <c:pt idx="10564">
                  <c:v>73.368055555555557</c:v>
                </c:pt>
                <c:pt idx="10565">
                  <c:v>73.375</c:v>
                </c:pt>
                <c:pt idx="10566">
                  <c:v>73.381944444444443</c:v>
                </c:pt>
                <c:pt idx="10567">
                  <c:v>73.388888888888886</c:v>
                </c:pt>
                <c:pt idx="10568">
                  <c:v>73.395833333333329</c:v>
                </c:pt>
                <c:pt idx="10569">
                  <c:v>73.402777777777771</c:v>
                </c:pt>
                <c:pt idx="10570">
                  <c:v>73.409722222222229</c:v>
                </c:pt>
                <c:pt idx="10571">
                  <c:v>73.416666666666671</c:v>
                </c:pt>
                <c:pt idx="10572">
                  <c:v>73.423611111111114</c:v>
                </c:pt>
                <c:pt idx="10573">
                  <c:v>73.430555555555557</c:v>
                </c:pt>
                <c:pt idx="10574">
                  <c:v>73.4375</c:v>
                </c:pt>
                <c:pt idx="10575">
                  <c:v>73.444444444444443</c:v>
                </c:pt>
                <c:pt idx="10576">
                  <c:v>73.451388888888886</c:v>
                </c:pt>
                <c:pt idx="10577">
                  <c:v>73.458333333333329</c:v>
                </c:pt>
                <c:pt idx="10578">
                  <c:v>73.465277777777771</c:v>
                </c:pt>
                <c:pt idx="10579">
                  <c:v>73.472222222222229</c:v>
                </c:pt>
                <c:pt idx="10580">
                  <c:v>73.479166666666671</c:v>
                </c:pt>
                <c:pt idx="10581">
                  <c:v>73.486111111111114</c:v>
                </c:pt>
                <c:pt idx="10582">
                  <c:v>73.493055555555557</c:v>
                </c:pt>
                <c:pt idx="10583">
                  <c:v>73.5</c:v>
                </c:pt>
                <c:pt idx="10584">
                  <c:v>73.506944444444443</c:v>
                </c:pt>
                <c:pt idx="10585">
                  <c:v>73.513888888888886</c:v>
                </c:pt>
                <c:pt idx="10586">
                  <c:v>73.520833333333329</c:v>
                </c:pt>
                <c:pt idx="10587">
                  <c:v>73.527777777777771</c:v>
                </c:pt>
                <c:pt idx="10588">
                  <c:v>73.534722222222229</c:v>
                </c:pt>
                <c:pt idx="10589">
                  <c:v>73.541666666666671</c:v>
                </c:pt>
                <c:pt idx="10590">
                  <c:v>73.548611111111114</c:v>
                </c:pt>
                <c:pt idx="10591">
                  <c:v>73.555555555555557</c:v>
                </c:pt>
                <c:pt idx="10592">
                  <c:v>73.5625</c:v>
                </c:pt>
                <c:pt idx="10593">
                  <c:v>73.569444444444443</c:v>
                </c:pt>
                <c:pt idx="10594">
                  <c:v>73.576388888888886</c:v>
                </c:pt>
                <c:pt idx="10595">
                  <c:v>73.583333333333329</c:v>
                </c:pt>
                <c:pt idx="10596">
                  <c:v>73.590277777777771</c:v>
                </c:pt>
                <c:pt idx="10597">
                  <c:v>73.597222222222229</c:v>
                </c:pt>
                <c:pt idx="10598">
                  <c:v>73.604166666666671</c:v>
                </c:pt>
                <c:pt idx="10599">
                  <c:v>73.611111111111114</c:v>
                </c:pt>
                <c:pt idx="10600">
                  <c:v>73.618055555555557</c:v>
                </c:pt>
                <c:pt idx="10601">
                  <c:v>73.625</c:v>
                </c:pt>
                <c:pt idx="10602">
                  <c:v>73.631944444444443</c:v>
                </c:pt>
                <c:pt idx="10603">
                  <c:v>73.638888888888886</c:v>
                </c:pt>
                <c:pt idx="10604">
                  <c:v>73.645833333333329</c:v>
                </c:pt>
                <c:pt idx="10605">
                  <c:v>73.652777777777771</c:v>
                </c:pt>
                <c:pt idx="10606">
                  <c:v>73.659722222222229</c:v>
                </c:pt>
                <c:pt idx="10607">
                  <c:v>73.666666666666671</c:v>
                </c:pt>
                <c:pt idx="10608">
                  <c:v>73.673611111111114</c:v>
                </c:pt>
                <c:pt idx="10609">
                  <c:v>73.680555555555557</c:v>
                </c:pt>
                <c:pt idx="10610">
                  <c:v>73.6875</c:v>
                </c:pt>
                <c:pt idx="10611">
                  <c:v>73.694444444444443</c:v>
                </c:pt>
                <c:pt idx="10612">
                  <c:v>73.701388888888886</c:v>
                </c:pt>
                <c:pt idx="10613">
                  <c:v>73.708333333333329</c:v>
                </c:pt>
                <c:pt idx="10614">
                  <c:v>73.715277777777771</c:v>
                </c:pt>
                <c:pt idx="10615">
                  <c:v>73.722222222222229</c:v>
                </c:pt>
                <c:pt idx="10616">
                  <c:v>73.729166666666671</c:v>
                </c:pt>
                <c:pt idx="10617">
                  <c:v>73.736111111111114</c:v>
                </c:pt>
                <c:pt idx="10618">
                  <c:v>73.743055555555557</c:v>
                </c:pt>
                <c:pt idx="10619">
                  <c:v>73.75</c:v>
                </c:pt>
                <c:pt idx="10620">
                  <c:v>73.756944444444443</c:v>
                </c:pt>
                <c:pt idx="10621">
                  <c:v>73.763888888888886</c:v>
                </c:pt>
                <c:pt idx="10622">
                  <c:v>73.770833333333329</c:v>
                </c:pt>
                <c:pt idx="10623">
                  <c:v>73.777777777777771</c:v>
                </c:pt>
                <c:pt idx="10624">
                  <c:v>73.784722222222229</c:v>
                </c:pt>
                <c:pt idx="10625">
                  <c:v>73.791666666666671</c:v>
                </c:pt>
                <c:pt idx="10626">
                  <c:v>73.798611111111114</c:v>
                </c:pt>
                <c:pt idx="10627">
                  <c:v>73.805555555555557</c:v>
                </c:pt>
                <c:pt idx="10628">
                  <c:v>73.8125</c:v>
                </c:pt>
                <c:pt idx="10629">
                  <c:v>73.819444444444443</c:v>
                </c:pt>
                <c:pt idx="10630">
                  <c:v>73.826388888888886</c:v>
                </c:pt>
                <c:pt idx="10631">
                  <c:v>73.833333333333329</c:v>
                </c:pt>
                <c:pt idx="10632">
                  <c:v>73.840277777777771</c:v>
                </c:pt>
                <c:pt idx="10633">
                  <c:v>73.847222222222229</c:v>
                </c:pt>
                <c:pt idx="10634">
                  <c:v>73.854166666666671</c:v>
                </c:pt>
                <c:pt idx="10635">
                  <c:v>73.861111111111114</c:v>
                </c:pt>
                <c:pt idx="10636">
                  <c:v>73.868055555555557</c:v>
                </c:pt>
                <c:pt idx="10637">
                  <c:v>73.875</c:v>
                </c:pt>
                <c:pt idx="10638">
                  <c:v>73.881944444444443</c:v>
                </c:pt>
                <c:pt idx="10639">
                  <c:v>73.888888888888886</c:v>
                </c:pt>
                <c:pt idx="10640">
                  <c:v>73.895833333333329</c:v>
                </c:pt>
                <c:pt idx="10641">
                  <c:v>73.902777777777771</c:v>
                </c:pt>
                <c:pt idx="10642">
                  <c:v>73.909722222222229</c:v>
                </c:pt>
                <c:pt idx="10643">
                  <c:v>73.916666666666671</c:v>
                </c:pt>
                <c:pt idx="10644">
                  <c:v>73.923611111111114</c:v>
                </c:pt>
                <c:pt idx="10645">
                  <c:v>73.930555555555557</c:v>
                </c:pt>
                <c:pt idx="10646">
                  <c:v>73.9375</c:v>
                </c:pt>
                <c:pt idx="10647">
                  <c:v>73.944444444444443</c:v>
                </c:pt>
                <c:pt idx="10648">
                  <c:v>73.951388888888886</c:v>
                </c:pt>
                <c:pt idx="10649">
                  <c:v>73.958333333333329</c:v>
                </c:pt>
                <c:pt idx="10650">
                  <c:v>73.965277777777771</c:v>
                </c:pt>
                <c:pt idx="10651">
                  <c:v>73.972222222222229</c:v>
                </c:pt>
                <c:pt idx="10652">
                  <c:v>73.979166666666671</c:v>
                </c:pt>
                <c:pt idx="10653">
                  <c:v>73.986111111111114</c:v>
                </c:pt>
                <c:pt idx="10654">
                  <c:v>73.993055555555557</c:v>
                </c:pt>
                <c:pt idx="10655">
                  <c:v>74</c:v>
                </c:pt>
                <c:pt idx="10656">
                  <c:v>74.006944444444443</c:v>
                </c:pt>
                <c:pt idx="10657">
                  <c:v>74.013888888888886</c:v>
                </c:pt>
                <c:pt idx="10658">
                  <c:v>74.020833333333329</c:v>
                </c:pt>
                <c:pt idx="10659">
                  <c:v>74.027777777777771</c:v>
                </c:pt>
                <c:pt idx="10660">
                  <c:v>74.034722222222229</c:v>
                </c:pt>
                <c:pt idx="10661">
                  <c:v>74.041666666666671</c:v>
                </c:pt>
                <c:pt idx="10662">
                  <c:v>74.048611111111114</c:v>
                </c:pt>
                <c:pt idx="10663">
                  <c:v>74.055555555555557</c:v>
                </c:pt>
                <c:pt idx="10664">
                  <c:v>74.0625</c:v>
                </c:pt>
                <c:pt idx="10665">
                  <c:v>74.069444444444443</c:v>
                </c:pt>
                <c:pt idx="10666">
                  <c:v>74.076388888888886</c:v>
                </c:pt>
                <c:pt idx="10667">
                  <c:v>74.083333333333329</c:v>
                </c:pt>
                <c:pt idx="10668">
                  <c:v>74.090277777777771</c:v>
                </c:pt>
                <c:pt idx="10669">
                  <c:v>74.097222222222229</c:v>
                </c:pt>
                <c:pt idx="10670">
                  <c:v>74.104166666666671</c:v>
                </c:pt>
                <c:pt idx="10671">
                  <c:v>74.111111111111114</c:v>
                </c:pt>
                <c:pt idx="10672">
                  <c:v>74.118055555555557</c:v>
                </c:pt>
                <c:pt idx="10673">
                  <c:v>74.125</c:v>
                </c:pt>
                <c:pt idx="10674">
                  <c:v>74.131944444444443</c:v>
                </c:pt>
                <c:pt idx="10675">
                  <c:v>74.138888888888886</c:v>
                </c:pt>
                <c:pt idx="10676">
                  <c:v>74.145833333333329</c:v>
                </c:pt>
                <c:pt idx="10677">
                  <c:v>74.152777777777771</c:v>
                </c:pt>
                <c:pt idx="10678">
                  <c:v>74.159722222222229</c:v>
                </c:pt>
                <c:pt idx="10679">
                  <c:v>74.166666666666671</c:v>
                </c:pt>
                <c:pt idx="10680">
                  <c:v>74.173611111111114</c:v>
                </c:pt>
                <c:pt idx="10681">
                  <c:v>74.180555555555557</c:v>
                </c:pt>
                <c:pt idx="10682">
                  <c:v>74.1875</c:v>
                </c:pt>
                <c:pt idx="10683">
                  <c:v>74.194444444444443</c:v>
                </c:pt>
                <c:pt idx="10684">
                  <c:v>74.201388888888886</c:v>
                </c:pt>
                <c:pt idx="10685">
                  <c:v>74.208333333333329</c:v>
                </c:pt>
                <c:pt idx="10686">
                  <c:v>74.215277777777771</c:v>
                </c:pt>
                <c:pt idx="10687">
                  <c:v>74.222222222222229</c:v>
                </c:pt>
                <c:pt idx="10688">
                  <c:v>74.229166666666671</c:v>
                </c:pt>
                <c:pt idx="10689">
                  <c:v>74.236111111111114</c:v>
                </c:pt>
                <c:pt idx="10690">
                  <c:v>74.243055555555557</c:v>
                </c:pt>
                <c:pt idx="10691">
                  <c:v>74.25</c:v>
                </c:pt>
                <c:pt idx="10692">
                  <c:v>74.256944444444443</c:v>
                </c:pt>
                <c:pt idx="10693">
                  <c:v>74.263888888888886</c:v>
                </c:pt>
                <c:pt idx="10694">
                  <c:v>74.270833333333329</c:v>
                </c:pt>
                <c:pt idx="10695">
                  <c:v>74.277777777777771</c:v>
                </c:pt>
                <c:pt idx="10696">
                  <c:v>74.284722222222229</c:v>
                </c:pt>
                <c:pt idx="10697">
                  <c:v>74.291666666666671</c:v>
                </c:pt>
                <c:pt idx="10698">
                  <c:v>74.298611111111114</c:v>
                </c:pt>
                <c:pt idx="10699">
                  <c:v>74.305555555555557</c:v>
                </c:pt>
                <c:pt idx="10700">
                  <c:v>74.3125</c:v>
                </c:pt>
                <c:pt idx="10701">
                  <c:v>74.319444444444443</c:v>
                </c:pt>
                <c:pt idx="10702">
                  <c:v>74.326388888888886</c:v>
                </c:pt>
                <c:pt idx="10703">
                  <c:v>74.333333333333329</c:v>
                </c:pt>
                <c:pt idx="10704">
                  <c:v>74.340277777777771</c:v>
                </c:pt>
                <c:pt idx="10705">
                  <c:v>74.347222222222229</c:v>
                </c:pt>
                <c:pt idx="10706">
                  <c:v>74.354166666666671</c:v>
                </c:pt>
                <c:pt idx="10707">
                  <c:v>74.361111111111114</c:v>
                </c:pt>
                <c:pt idx="10708">
                  <c:v>74.368055555555557</c:v>
                </c:pt>
                <c:pt idx="10709">
                  <c:v>74.375</c:v>
                </c:pt>
                <c:pt idx="10710">
                  <c:v>74.381944444444443</c:v>
                </c:pt>
                <c:pt idx="10711">
                  <c:v>74.388888888888886</c:v>
                </c:pt>
                <c:pt idx="10712">
                  <c:v>74.395833333333329</c:v>
                </c:pt>
                <c:pt idx="10713">
                  <c:v>74.402777777777771</c:v>
                </c:pt>
                <c:pt idx="10714">
                  <c:v>74.409722222222229</c:v>
                </c:pt>
                <c:pt idx="10715">
                  <c:v>74.416666666666671</c:v>
                </c:pt>
                <c:pt idx="10716">
                  <c:v>74.423611111111114</c:v>
                </c:pt>
                <c:pt idx="10717">
                  <c:v>74.430555555555557</c:v>
                </c:pt>
                <c:pt idx="10718">
                  <c:v>74.4375</c:v>
                </c:pt>
                <c:pt idx="10719">
                  <c:v>74.444444444444443</c:v>
                </c:pt>
                <c:pt idx="10720">
                  <c:v>74.451388888888886</c:v>
                </c:pt>
                <c:pt idx="10721">
                  <c:v>74.458333333333329</c:v>
                </c:pt>
                <c:pt idx="10722">
                  <c:v>74.465277777777771</c:v>
                </c:pt>
                <c:pt idx="10723">
                  <c:v>74.472222222222229</c:v>
                </c:pt>
                <c:pt idx="10724">
                  <c:v>74.479166666666671</c:v>
                </c:pt>
                <c:pt idx="10725">
                  <c:v>74.486111111111114</c:v>
                </c:pt>
                <c:pt idx="10726">
                  <c:v>74.493055555555557</c:v>
                </c:pt>
                <c:pt idx="10727">
                  <c:v>74.5</c:v>
                </c:pt>
                <c:pt idx="10728">
                  <c:v>74.506944444444443</c:v>
                </c:pt>
                <c:pt idx="10729">
                  <c:v>74.513888888888886</c:v>
                </c:pt>
                <c:pt idx="10730">
                  <c:v>74.520833333333329</c:v>
                </c:pt>
                <c:pt idx="10731">
                  <c:v>74.527777777777771</c:v>
                </c:pt>
                <c:pt idx="10732">
                  <c:v>74.534722222222229</c:v>
                </c:pt>
                <c:pt idx="10733">
                  <c:v>74.541666666666671</c:v>
                </c:pt>
                <c:pt idx="10734">
                  <c:v>74.548611111111114</c:v>
                </c:pt>
                <c:pt idx="10735">
                  <c:v>74.555555555555557</c:v>
                </c:pt>
                <c:pt idx="10736">
                  <c:v>74.5625</c:v>
                </c:pt>
                <c:pt idx="10737">
                  <c:v>74.569444444444443</c:v>
                </c:pt>
                <c:pt idx="10738">
                  <c:v>74.576388888888886</c:v>
                </c:pt>
                <c:pt idx="10739">
                  <c:v>74.583333333333329</c:v>
                </c:pt>
                <c:pt idx="10740">
                  <c:v>74.590277777777771</c:v>
                </c:pt>
                <c:pt idx="10741">
                  <c:v>74.597222222222229</c:v>
                </c:pt>
                <c:pt idx="10742">
                  <c:v>74.604166666666671</c:v>
                </c:pt>
                <c:pt idx="10743">
                  <c:v>74.611111111111114</c:v>
                </c:pt>
                <c:pt idx="10744">
                  <c:v>74.618055555555557</c:v>
                </c:pt>
                <c:pt idx="10745">
                  <c:v>74.625</c:v>
                </c:pt>
                <c:pt idx="10746">
                  <c:v>74.631944444444443</c:v>
                </c:pt>
                <c:pt idx="10747">
                  <c:v>74.638888888888886</c:v>
                </c:pt>
                <c:pt idx="10748">
                  <c:v>74.645833333333329</c:v>
                </c:pt>
                <c:pt idx="10749">
                  <c:v>74.652777777777771</c:v>
                </c:pt>
                <c:pt idx="10750">
                  <c:v>74.659722222222229</c:v>
                </c:pt>
                <c:pt idx="10751">
                  <c:v>74.666666666666671</c:v>
                </c:pt>
                <c:pt idx="10752">
                  <c:v>74.673611111111114</c:v>
                </c:pt>
                <c:pt idx="10753">
                  <c:v>74.680555555555557</c:v>
                </c:pt>
                <c:pt idx="10754">
                  <c:v>74.6875</c:v>
                </c:pt>
                <c:pt idx="10755">
                  <c:v>74.694444444444443</c:v>
                </c:pt>
                <c:pt idx="10756">
                  <c:v>74.701388888888886</c:v>
                </c:pt>
                <c:pt idx="10757">
                  <c:v>74.708333333333329</c:v>
                </c:pt>
                <c:pt idx="10758">
                  <c:v>74.715277777777771</c:v>
                </c:pt>
                <c:pt idx="10759">
                  <c:v>74.722222222222229</c:v>
                </c:pt>
                <c:pt idx="10760">
                  <c:v>74.729166666666671</c:v>
                </c:pt>
                <c:pt idx="10761">
                  <c:v>74.736111111111114</c:v>
                </c:pt>
                <c:pt idx="10762">
                  <c:v>74.743055555555557</c:v>
                </c:pt>
                <c:pt idx="10763">
                  <c:v>74.75</c:v>
                </c:pt>
                <c:pt idx="10764">
                  <c:v>74.756944444444443</c:v>
                </c:pt>
                <c:pt idx="10765">
                  <c:v>74.763888888888886</c:v>
                </c:pt>
                <c:pt idx="10766">
                  <c:v>74.770833333333329</c:v>
                </c:pt>
                <c:pt idx="10767">
                  <c:v>74.777777777777771</c:v>
                </c:pt>
                <c:pt idx="10768">
                  <c:v>74.784722222222229</c:v>
                </c:pt>
                <c:pt idx="10769">
                  <c:v>74.791666666666671</c:v>
                </c:pt>
                <c:pt idx="10770">
                  <c:v>74.798611111111114</c:v>
                </c:pt>
                <c:pt idx="10771">
                  <c:v>74.805555555555557</c:v>
                </c:pt>
                <c:pt idx="10772">
                  <c:v>74.8125</c:v>
                </c:pt>
                <c:pt idx="10773">
                  <c:v>74.819444444444443</c:v>
                </c:pt>
                <c:pt idx="10774">
                  <c:v>74.826388888888886</c:v>
                </c:pt>
                <c:pt idx="10775">
                  <c:v>74.833333333333329</c:v>
                </c:pt>
                <c:pt idx="10776">
                  <c:v>74.840277777777771</c:v>
                </c:pt>
                <c:pt idx="10777">
                  <c:v>74.847222222222229</c:v>
                </c:pt>
                <c:pt idx="10778">
                  <c:v>74.854166666666671</c:v>
                </c:pt>
                <c:pt idx="10779">
                  <c:v>74.861111111111114</c:v>
                </c:pt>
                <c:pt idx="10780">
                  <c:v>74.868055555555557</c:v>
                </c:pt>
                <c:pt idx="10781">
                  <c:v>74.875</c:v>
                </c:pt>
                <c:pt idx="10782">
                  <c:v>74.881944444444443</c:v>
                </c:pt>
                <c:pt idx="10783">
                  <c:v>74.888888888888886</c:v>
                </c:pt>
                <c:pt idx="10784">
                  <c:v>74.895833333333329</c:v>
                </c:pt>
                <c:pt idx="10785">
                  <c:v>74.902777777777771</c:v>
                </c:pt>
                <c:pt idx="10786">
                  <c:v>74.909722222222229</c:v>
                </c:pt>
                <c:pt idx="10787">
                  <c:v>74.916666666666671</c:v>
                </c:pt>
                <c:pt idx="10788">
                  <c:v>74.923611111111114</c:v>
                </c:pt>
                <c:pt idx="10789">
                  <c:v>74.930555555555557</c:v>
                </c:pt>
                <c:pt idx="10790">
                  <c:v>74.9375</c:v>
                </c:pt>
                <c:pt idx="10791">
                  <c:v>74.944444444444443</c:v>
                </c:pt>
                <c:pt idx="10792">
                  <c:v>74.951388888888886</c:v>
                </c:pt>
                <c:pt idx="10793">
                  <c:v>74.958333333333329</c:v>
                </c:pt>
                <c:pt idx="10794">
                  <c:v>74.965277777777771</c:v>
                </c:pt>
                <c:pt idx="10795">
                  <c:v>74.972222222222229</c:v>
                </c:pt>
                <c:pt idx="10796">
                  <c:v>74.979166666666671</c:v>
                </c:pt>
                <c:pt idx="10797">
                  <c:v>74.986111111111114</c:v>
                </c:pt>
                <c:pt idx="10798">
                  <c:v>74.993055555555557</c:v>
                </c:pt>
                <c:pt idx="10799">
                  <c:v>75</c:v>
                </c:pt>
                <c:pt idx="10800">
                  <c:v>75.006944444444443</c:v>
                </c:pt>
                <c:pt idx="10801">
                  <c:v>75.013888888888886</c:v>
                </c:pt>
                <c:pt idx="10802">
                  <c:v>75.020833333333329</c:v>
                </c:pt>
                <c:pt idx="10803">
                  <c:v>75.027777777777771</c:v>
                </c:pt>
                <c:pt idx="10804">
                  <c:v>75.034722222222229</c:v>
                </c:pt>
                <c:pt idx="10805">
                  <c:v>75.041666666666671</c:v>
                </c:pt>
                <c:pt idx="10806">
                  <c:v>75.048611111111114</c:v>
                </c:pt>
                <c:pt idx="10807">
                  <c:v>75.055555555555557</c:v>
                </c:pt>
                <c:pt idx="10808">
                  <c:v>75.0625</c:v>
                </c:pt>
                <c:pt idx="10809">
                  <c:v>75.069444444444443</c:v>
                </c:pt>
                <c:pt idx="10810">
                  <c:v>75.076388888888886</c:v>
                </c:pt>
                <c:pt idx="10811">
                  <c:v>75.083333333333329</c:v>
                </c:pt>
                <c:pt idx="10812">
                  <c:v>75.090277777777771</c:v>
                </c:pt>
                <c:pt idx="10813">
                  <c:v>75.097222222222229</c:v>
                </c:pt>
                <c:pt idx="10814">
                  <c:v>75.104166666666671</c:v>
                </c:pt>
                <c:pt idx="10815">
                  <c:v>75.111111111111114</c:v>
                </c:pt>
                <c:pt idx="10816">
                  <c:v>75.118055555555557</c:v>
                </c:pt>
                <c:pt idx="10817">
                  <c:v>75.125</c:v>
                </c:pt>
                <c:pt idx="10818">
                  <c:v>75.131944444444443</c:v>
                </c:pt>
                <c:pt idx="10819">
                  <c:v>75.138888888888886</c:v>
                </c:pt>
                <c:pt idx="10820">
                  <c:v>75.145833333333329</c:v>
                </c:pt>
                <c:pt idx="10821">
                  <c:v>75.152777777777771</c:v>
                </c:pt>
                <c:pt idx="10822">
                  <c:v>75.159722222222229</c:v>
                </c:pt>
                <c:pt idx="10823">
                  <c:v>75.166666666666671</c:v>
                </c:pt>
                <c:pt idx="10824">
                  <c:v>75.173611111111114</c:v>
                </c:pt>
                <c:pt idx="10825">
                  <c:v>75.180555555555557</c:v>
                </c:pt>
                <c:pt idx="10826">
                  <c:v>75.1875</c:v>
                </c:pt>
                <c:pt idx="10827">
                  <c:v>75.194444444444443</c:v>
                </c:pt>
                <c:pt idx="10828">
                  <c:v>75.201388888888886</c:v>
                </c:pt>
                <c:pt idx="10829">
                  <c:v>75.208333333333329</c:v>
                </c:pt>
                <c:pt idx="10830">
                  <c:v>75.215277777777771</c:v>
                </c:pt>
                <c:pt idx="10831">
                  <c:v>75.222222222222229</c:v>
                </c:pt>
                <c:pt idx="10832">
                  <c:v>75.229166666666671</c:v>
                </c:pt>
                <c:pt idx="10833">
                  <c:v>75.236111111111114</c:v>
                </c:pt>
                <c:pt idx="10834">
                  <c:v>75.243055555555557</c:v>
                </c:pt>
                <c:pt idx="10835">
                  <c:v>75.25</c:v>
                </c:pt>
                <c:pt idx="10836">
                  <c:v>75.256944444444443</c:v>
                </c:pt>
                <c:pt idx="10837">
                  <c:v>75.263888888888886</c:v>
                </c:pt>
                <c:pt idx="10838">
                  <c:v>75.270833333333329</c:v>
                </c:pt>
                <c:pt idx="10839">
                  <c:v>75.277777777777771</c:v>
                </c:pt>
                <c:pt idx="10840">
                  <c:v>75.284722222222229</c:v>
                </c:pt>
                <c:pt idx="10841">
                  <c:v>75.291666666666671</c:v>
                </c:pt>
                <c:pt idx="10842">
                  <c:v>75.298611111111114</c:v>
                </c:pt>
                <c:pt idx="10843">
                  <c:v>75.305555555555557</c:v>
                </c:pt>
                <c:pt idx="10844">
                  <c:v>75.3125</c:v>
                </c:pt>
                <c:pt idx="10845">
                  <c:v>75.319444444444443</c:v>
                </c:pt>
                <c:pt idx="10846">
                  <c:v>75.326388888888886</c:v>
                </c:pt>
                <c:pt idx="10847">
                  <c:v>75.333333333333329</c:v>
                </c:pt>
                <c:pt idx="10848">
                  <c:v>75.340277777777771</c:v>
                </c:pt>
                <c:pt idx="10849">
                  <c:v>75.347222222222229</c:v>
                </c:pt>
                <c:pt idx="10850">
                  <c:v>75.354166666666671</c:v>
                </c:pt>
                <c:pt idx="10851">
                  <c:v>75.361111111111114</c:v>
                </c:pt>
                <c:pt idx="10852">
                  <c:v>75.368055555555557</c:v>
                </c:pt>
                <c:pt idx="10853">
                  <c:v>75.375</c:v>
                </c:pt>
                <c:pt idx="10854">
                  <c:v>75.381944444444443</c:v>
                </c:pt>
                <c:pt idx="10855">
                  <c:v>75.388888888888886</c:v>
                </c:pt>
                <c:pt idx="10856">
                  <c:v>75.395833333333329</c:v>
                </c:pt>
                <c:pt idx="10857">
                  <c:v>75.402777777777771</c:v>
                </c:pt>
                <c:pt idx="10858">
                  <c:v>75.409722222222229</c:v>
                </c:pt>
                <c:pt idx="10859">
                  <c:v>75.416666666666671</c:v>
                </c:pt>
                <c:pt idx="10860">
                  <c:v>75.423611111111114</c:v>
                </c:pt>
                <c:pt idx="10861">
                  <c:v>75.430555555555557</c:v>
                </c:pt>
                <c:pt idx="10862">
                  <c:v>75.4375</c:v>
                </c:pt>
                <c:pt idx="10863">
                  <c:v>75.444444444444443</c:v>
                </c:pt>
                <c:pt idx="10864">
                  <c:v>75.451388888888886</c:v>
                </c:pt>
                <c:pt idx="10865">
                  <c:v>75.458333333333329</c:v>
                </c:pt>
                <c:pt idx="10866">
                  <c:v>75.465277777777771</c:v>
                </c:pt>
                <c:pt idx="10867">
                  <c:v>75.472222222222229</c:v>
                </c:pt>
                <c:pt idx="10868">
                  <c:v>75.479166666666671</c:v>
                </c:pt>
                <c:pt idx="10869">
                  <c:v>75.486111111111114</c:v>
                </c:pt>
                <c:pt idx="10870">
                  <c:v>75.493055555555557</c:v>
                </c:pt>
                <c:pt idx="10871">
                  <c:v>75.5</c:v>
                </c:pt>
                <c:pt idx="10872">
                  <c:v>75.506944444444443</c:v>
                </c:pt>
                <c:pt idx="10873">
                  <c:v>75.513888888888886</c:v>
                </c:pt>
                <c:pt idx="10874">
                  <c:v>75.520833333333329</c:v>
                </c:pt>
                <c:pt idx="10875">
                  <c:v>75.527777777777771</c:v>
                </c:pt>
                <c:pt idx="10876">
                  <c:v>75.534722222222229</c:v>
                </c:pt>
                <c:pt idx="10877">
                  <c:v>75.541666666666671</c:v>
                </c:pt>
                <c:pt idx="10878">
                  <c:v>75.548611111111114</c:v>
                </c:pt>
                <c:pt idx="10879">
                  <c:v>75.555555555555557</c:v>
                </c:pt>
                <c:pt idx="10880">
                  <c:v>75.5625</c:v>
                </c:pt>
                <c:pt idx="10881">
                  <c:v>75.569444444444443</c:v>
                </c:pt>
                <c:pt idx="10882">
                  <c:v>75.576388888888886</c:v>
                </c:pt>
                <c:pt idx="10883">
                  <c:v>75.583333333333329</c:v>
                </c:pt>
                <c:pt idx="10884">
                  <c:v>75.590277777777771</c:v>
                </c:pt>
                <c:pt idx="10885">
                  <c:v>75.597222222222229</c:v>
                </c:pt>
                <c:pt idx="10886">
                  <c:v>75.604166666666671</c:v>
                </c:pt>
                <c:pt idx="10887">
                  <c:v>75.611111111111114</c:v>
                </c:pt>
                <c:pt idx="10888">
                  <c:v>75.618055555555557</c:v>
                </c:pt>
                <c:pt idx="10889">
                  <c:v>75.625</c:v>
                </c:pt>
                <c:pt idx="10890">
                  <c:v>75.631944444444443</c:v>
                </c:pt>
                <c:pt idx="10891">
                  <c:v>75.638888888888886</c:v>
                </c:pt>
                <c:pt idx="10892">
                  <c:v>75.645833333333329</c:v>
                </c:pt>
                <c:pt idx="10893">
                  <c:v>75.652777777777771</c:v>
                </c:pt>
                <c:pt idx="10894">
                  <c:v>75.659722222222229</c:v>
                </c:pt>
                <c:pt idx="10895">
                  <c:v>75.666666666666671</c:v>
                </c:pt>
                <c:pt idx="10896">
                  <c:v>75.673611111111114</c:v>
                </c:pt>
                <c:pt idx="10897">
                  <c:v>75.680555555555557</c:v>
                </c:pt>
                <c:pt idx="10898">
                  <c:v>75.6875</c:v>
                </c:pt>
                <c:pt idx="10899">
                  <c:v>75.694444444444443</c:v>
                </c:pt>
                <c:pt idx="10900">
                  <c:v>75.701388888888886</c:v>
                </c:pt>
                <c:pt idx="10901">
                  <c:v>75.708333333333329</c:v>
                </c:pt>
                <c:pt idx="10902">
                  <c:v>75.715277777777771</c:v>
                </c:pt>
                <c:pt idx="10903">
                  <c:v>75.722222222222229</c:v>
                </c:pt>
                <c:pt idx="10904">
                  <c:v>75.729166666666671</c:v>
                </c:pt>
                <c:pt idx="10905">
                  <c:v>75.736111111111114</c:v>
                </c:pt>
                <c:pt idx="10906">
                  <c:v>75.743055555555557</c:v>
                </c:pt>
                <c:pt idx="10907">
                  <c:v>75.75</c:v>
                </c:pt>
                <c:pt idx="10908">
                  <c:v>75.756944444444443</c:v>
                </c:pt>
                <c:pt idx="10909">
                  <c:v>75.763888888888886</c:v>
                </c:pt>
                <c:pt idx="10910">
                  <c:v>75.770833333333329</c:v>
                </c:pt>
                <c:pt idx="10911">
                  <c:v>75.777777777777771</c:v>
                </c:pt>
                <c:pt idx="10912">
                  <c:v>75.784722222222229</c:v>
                </c:pt>
                <c:pt idx="10913">
                  <c:v>75.791666666666671</c:v>
                </c:pt>
                <c:pt idx="10914">
                  <c:v>75.798611111111114</c:v>
                </c:pt>
                <c:pt idx="10915">
                  <c:v>75.805555555555557</c:v>
                </c:pt>
                <c:pt idx="10916">
                  <c:v>75.8125</c:v>
                </c:pt>
                <c:pt idx="10917">
                  <c:v>75.819444444444443</c:v>
                </c:pt>
                <c:pt idx="10918">
                  <c:v>75.826388888888886</c:v>
                </c:pt>
                <c:pt idx="10919">
                  <c:v>75.833333333333329</c:v>
                </c:pt>
                <c:pt idx="10920">
                  <c:v>75.840277777777771</c:v>
                </c:pt>
                <c:pt idx="10921">
                  <c:v>75.847222222222229</c:v>
                </c:pt>
                <c:pt idx="10922">
                  <c:v>75.854166666666671</c:v>
                </c:pt>
                <c:pt idx="10923">
                  <c:v>75.861111111111114</c:v>
                </c:pt>
                <c:pt idx="10924">
                  <c:v>75.868055555555557</c:v>
                </c:pt>
                <c:pt idx="10925">
                  <c:v>75.875</c:v>
                </c:pt>
                <c:pt idx="10926">
                  <c:v>75.881944444444443</c:v>
                </c:pt>
                <c:pt idx="10927">
                  <c:v>75.888888888888886</c:v>
                </c:pt>
                <c:pt idx="10928">
                  <c:v>75.895833333333329</c:v>
                </c:pt>
                <c:pt idx="10929">
                  <c:v>75.902777777777771</c:v>
                </c:pt>
                <c:pt idx="10930">
                  <c:v>75.909722222222229</c:v>
                </c:pt>
                <c:pt idx="10931">
                  <c:v>75.916666666666671</c:v>
                </c:pt>
                <c:pt idx="10932">
                  <c:v>75.923611111111114</c:v>
                </c:pt>
                <c:pt idx="10933">
                  <c:v>75.930555555555557</c:v>
                </c:pt>
                <c:pt idx="10934">
                  <c:v>75.9375</c:v>
                </c:pt>
                <c:pt idx="10935">
                  <c:v>75.944444444444443</c:v>
                </c:pt>
                <c:pt idx="10936">
                  <c:v>75.951388888888886</c:v>
                </c:pt>
                <c:pt idx="10937">
                  <c:v>75.958333333333329</c:v>
                </c:pt>
                <c:pt idx="10938">
                  <c:v>75.965277777777771</c:v>
                </c:pt>
                <c:pt idx="10939">
                  <c:v>75.972222222222229</c:v>
                </c:pt>
                <c:pt idx="10940">
                  <c:v>75.979166666666671</c:v>
                </c:pt>
                <c:pt idx="10941">
                  <c:v>75.986111111111114</c:v>
                </c:pt>
                <c:pt idx="10942">
                  <c:v>75.993055555555557</c:v>
                </c:pt>
                <c:pt idx="10943">
                  <c:v>76</c:v>
                </c:pt>
                <c:pt idx="10944">
                  <c:v>76.006944444444443</c:v>
                </c:pt>
                <c:pt idx="10945">
                  <c:v>76.013888888888886</c:v>
                </c:pt>
                <c:pt idx="10946">
                  <c:v>76.020833333333329</c:v>
                </c:pt>
                <c:pt idx="10947">
                  <c:v>76.027777777777771</c:v>
                </c:pt>
                <c:pt idx="10948">
                  <c:v>76.034722222222229</c:v>
                </c:pt>
                <c:pt idx="10949">
                  <c:v>76.041666666666671</c:v>
                </c:pt>
                <c:pt idx="10950">
                  <c:v>76.048611111111114</c:v>
                </c:pt>
                <c:pt idx="10951">
                  <c:v>76.055555555555557</c:v>
                </c:pt>
                <c:pt idx="10952">
                  <c:v>76.0625</c:v>
                </c:pt>
                <c:pt idx="10953">
                  <c:v>76.069444444444443</c:v>
                </c:pt>
                <c:pt idx="10954">
                  <c:v>76.076388888888886</c:v>
                </c:pt>
                <c:pt idx="10955">
                  <c:v>76.083333333333329</c:v>
                </c:pt>
                <c:pt idx="10956">
                  <c:v>76.090277777777771</c:v>
                </c:pt>
                <c:pt idx="10957">
                  <c:v>76.097222222222229</c:v>
                </c:pt>
                <c:pt idx="10958">
                  <c:v>76.104166666666671</c:v>
                </c:pt>
                <c:pt idx="10959">
                  <c:v>76.111111111111114</c:v>
                </c:pt>
                <c:pt idx="10960">
                  <c:v>76.118055555555557</c:v>
                </c:pt>
                <c:pt idx="10961">
                  <c:v>76.125</c:v>
                </c:pt>
                <c:pt idx="10962">
                  <c:v>76.131944444444443</c:v>
                </c:pt>
                <c:pt idx="10963">
                  <c:v>76.138888888888886</c:v>
                </c:pt>
                <c:pt idx="10964">
                  <c:v>76.145833333333329</c:v>
                </c:pt>
                <c:pt idx="10965">
                  <c:v>76.152777777777771</c:v>
                </c:pt>
                <c:pt idx="10966">
                  <c:v>76.159722222222229</c:v>
                </c:pt>
                <c:pt idx="10967">
                  <c:v>76.166666666666671</c:v>
                </c:pt>
                <c:pt idx="10968">
                  <c:v>76.173611111111114</c:v>
                </c:pt>
                <c:pt idx="10969">
                  <c:v>76.180555555555557</c:v>
                </c:pt>
                <c:pt idx="10970">
                  <c:v>76.1875</c:v>
                </c:pt>
                <c:pt idx="10971">
                  <c:v>76.194444444444443</c:v>
                </c:pt>
                <c:pt idx="10972">
                  <c:v>76.201388888888886</c:v>
                </c:pt>
                <c:pt idx="10973">
                  <c:v>76.208333333333329</c:v>
                </c:pt>
                <c:pt idx="10974">
                  <c:v>76.215277777777771</c:v>
                </c:pt>
                <c:pt idx="10975">
                  <c:v>76.222222222222229</c:v>
                </c:pt>
                <c:pt idx="10976">
                  <c:v>76.229166666666671</c:v>
                </c:pt>
                <c:pt idx="10977">
                  <c:v>76.236111111111114</c:v>
                </c:pt>
                <c:pt idx="10978">
                  <c:v>76.243055555555557</c:v>
                </c:pt>
                <c:pt idx="10979">
                  <c:v>76.25</c:v>
                </c:pt>
                <c:pt idx="10980">
                  <c:v>76.256944444444443</c:v>
                </c:pt>
                <c:pt idx="10981">
                  <c:v>76.263888888888886</c:v>
                </c:pt>
                <c:pt idx="10982">
                  <c:v>76.270833333333329</c:v>
                </c:pt>
                <c:pt idx="10983">
                  <c:v>76.277777777777771</c:v>
                </c:pt>
                <c:pt idx="10984">
                  <c:v>76.284722222222229</c:v>
                </c:pt>
                <c:pt idx="10985">
                  <c:v>76.291666666666671</c:v>
                </c:pt>
                <c:pt idx="10986">
                  <c:v>76.298611111111114</c:v>
                </c:pt>
                <c:pt idx="10987">
                  <c:v>76.305555555555557</c:v>
                </c:pt>
                <c:pt idx="10988">
                  <c:v>76.3125</c:v>
                </c:pt>
                <c:pt idx="10989">
                  <c:v>76.319444444444443</c:v>
                </c:pt>
                <c:pt idx="10990">
                  <c:v>76.326388888888886</c:v>
                </c:pt>
                <c:pt idx="10991">
                  <c:v>76.333333333333329</c:v>
                </c:pt>
                <c:pt idx="10992">
                  <c:v>76.340277777777771</c:v>
                </c:pt>
                <c:pt idx="10993">
                  <c:v>76.347222222222229</c:v>
                </c:pt>
                <c:pt idx="10994">
                  <c:v>76.354166666666671</c:v>
                </c:pt>
                <c:pt idx="10995">
                  <c:v>76.361111111111114</c:v>
                </c:pt>
                <c:pt idx="10996">
                  <c:v>76.368055555555557</c:v>
                </c:pt>
                <c:pt idx="10997">
                  <c:v>76.375</c:v>
                </c:pt>
                <c:pt idx="10998">
                  <c:v>76.381944444444443</c:v>
                </c:pt>
                <c:pt idx="10999">
                  <c:v>76.388888888888886</c:v>
                </c:pt>
                <c:pt idx="11000">
                  <c:v>76.395833333333329</c:v>
                </c:pt>
                <c:pt idx="11001">
                  <c:v>76.402777777777771</c:v>
                </c:pt>
                <c:pt idx="11002">
                  <c:v>76.409722222222229</c:v>
                </c:pt>
                <c:pt idx="11003">
                  <c:v>76.416666666666671</c:v>
                </c:pt>
                <c:pt idx="11004">
                  <c:v>76.423611111111114</c:v>
                </c:pt>
                <c:pt idx="11005">
                  <c:v>76.430555555555557</c:v>
                </c:pt>
                <c:pt idx="11006">
                  <c:v>76.4375</c:v>
                </c:pt>
                <c:pt idx="11007">
                  <c:v>76.444444444444443</c:v>
                </c:pt>
                <c:pt idx="11008">
                  <c:v>76.451388888888886</c:v>
                </c:pt>
                <c:pt idx="11009">
                  <c:v>76.458333333333329</c:v>
                </c:pt>
                <c:pt idx="11010">
                  <c:v>76.465277777777771</c:v>
                </c:pt>
                <c:pt idx="11011">
                  <c:v>76.472222222222229</c:v>
                </c:pt>
                <c:pt idx="11012">
                  <c:v>76.479166666666671</c:v>
                </c:pt>
                <c:pt idx="11013">
                  <c:v>76.486111111111114</c:v>
                </c:pt>
                <c:pt idx="11014">
                  <c:v>76.493055555555557</c:v>
                </c:pt>
                <c:pt idx="11015">
                  <c:v>76.5</c:v>
                </c:pt>
                <c:pt idx="11016">
                  <c:v>76.506944444444443</c:v>
                </c:pt>
                <c:pt idx="11017">
                  <c:v>76.513888888888886</c:v>
                </c:pt>
                <c:pt idx="11018">
                  <c:v>76.520833333333329</c:v>
                </c:pt>
                <c:pt idx="11019">
                  <c:v>76.527777777777771</c:v>
                </c:pt>
                <c:pt idx="11020">
                  <c:v>76.534722222222229</c:v>
                </c:pt>
                <c:pt idx="11021">
                  <c:v>76.541666666666671</c:v>
                </c:pt>
                <c:pt idx="11022">
                  <c:v>76.548611111111114</c:v>
                </c:pt>
                <c:pt idx="11023">
                  <c:v>76.555555555555557</c:v>
                </c:pt>
                <c:pt idx="11024">
                  <c:v>76.5625</c:v>
                </c:pt>
                <c:pt idx="11025">
                  <c:v>76.569444444444443</c:v>
                </c:pt>
                <c:pt idx="11026">
                  <c:v>76.576388888888886</c:v>
                </c:pt>
                <c:pt idx="11027">
                  <c:v>76.583333333333329</c:v>
                </c:pt>
                <c:pt idx="11028">
                  <c:v>76.590277777777771</c:v>
                </c:pt>
                <c:pt idx="11029">
                  <c:v>76.597222222222229</c:v>
                </c:pt>
                <c:pt idx="11030">
                  <c:v>76.604166666666671</c:v>
                </c:pt>
                <c:pt idx="11031">
                  <c:v>76.611111111111114</c:v>
                </c:pt>
                <c:pt idx="11032">
                  <c:v>76.618055555555557</c:v>
                </c:pt>
                <c:pt idx="11033">
                  <c:v>76.625</c:v>
                </c:pt>
                <c:pt idx="11034">
                  <c:v>76.631944444444443</c:v>
                </c:pt>
                <c:pt idx="11035">
                  <c:v>76.638888888888886</c:v>
                </c:pt>
                <c:pt idx="11036">
                  <c:v>76.645833333333329</c:v>
                </c:pt>
                <c:pt idx="11037">
                  <c:v>76.652777777777771</c:v>
                </c:pt>
                <c:pt idx="11038">
                  <c:v>76.659722222222229</c:v>
                </c:pt>
                <c:pt idx="11039">
                  <c:v>76.666666666666671</c:v>
                </c:pt>
                <c:pt idx="11040">
                  <c:v>76.673611111111114</c:v>
                </c:pt>
                <c:pt idx="11041">
                  <c:v>76.680555555555557</c:v>
                </c:pt>
                <c:pt idx="11042">
                  <c:v>76.6875</c:v>
                </c:pt>
                <c:pt idx="11043">
                  <c:v>76.694444444444443</c:v>
                </c:pt>
                <c:pt idx="11044">
                  <c:v>76.701388888888886</c:v>
                </c:pt>
                <c:pt idx="11045">
                  <c:v>76.708333333333329</c:v>
                </c:pt>
                <c:pt idx="11046">
                  <c:v>76.715277777777771</c:v>
                </c:pt>
                <c:pt idx="11047">
                  <c:v>76.722222222222229</c:v>
                </c:pt>
                <c:pt idx="11048">
                  <c:v>76.729166666666671</c:v>
                </c:pt>
                <c:pt idx="11049">
                  <c:v>76.736111111111114</c:v>
                </c:pt>
                <c:pt idx="11050">
                  <c:v>76.743055555555557</c:v>
                </c:pt>
                <c:pt idx="11051">
                  <c:v>76.75</c:v>
                </c:pt>
                <c:pt idx="11052">
                  <c:v>76.756944444444443</c:v>
                </c:pt>
                <c:pt idx="11053">
                  <c:v>76.763888888888886</c:v>
                </c:pt>
                <c:pt idx="11054">
                  <c:v>76.770833333333329</c:v>
                </c:pt>
                <c:pt idx="11055">
                  <c:v>76.777777777777771</c:v>
                </c:pt>
                <c:pt idx="11056">
                  <c:v>76.784722222222229</c:v>
                </c:pt>
                <c:pt idx="11057">
                  <c:v>76.791666666666671</c:v>
                </c:pt>
                <c:pt idx="11058">
                  <c:v>76.798611111111114</c:v>
                </c:pt>
                <c:pt idx="11059">
                  <c:v>76.805555555555557</c:v>
                </c:pt>
                <c:pt idx="11060">
                  <c:v>76.8125</c:v>
                </c:pt>
                <c:pt idx="11061">
                  <c:v>76.819444444444443</c:v>
                </c:pt>
                <c:pt idx="11062">
                  <c:v>76.826388888888886</c:v>
                </c:pt>
                <c:pt idx="11063">
                  <c:v>76.833333333333329</c:v>
                </c:pt>
                <c:pt idx="11064">
                  <c:v>76.840277777777771</c:v>
                </c:pt>
                <c:pt idx="11065">
                  <c:v>76.847222222222229</c:v>
                </c:pt>
                <c:pt idx="11066">
                  <c:v>76.854166666666671</c:v>
                </c:pt>
                <c:pt idx="11067">
                  <c:v>76.861111111111114</c:v>
                </c:pt>
                <c:pt idx="11068">
                  <c:v>76.868055555555557</c:v>
                </c:pt>
                <c:pt idx="11069">
                  <c:v>76.875</c:v>
                </c:pt>
                <c:pt idx="11070">
                  <c:v>76.881944444444443</c:v>
                </c:pt>
                <c:pt idx="11071">
                  <c:v>76.888888888888886</c:v>
                </c:pt>
                <c:pt idx="11072">
                  <c:v>76.895833333333329</c:v>
                </c:pt>
                <c:pt idx="11073">
                  <c:v>76.902777777777771</c:v>
                </c:pt>
                <c:pt idx="11074">
                  <c:v>76.909722222222229</c:v>
                </c:pt>
                <c:pt idx="11075">
                  <c:v>76.916666666666671</c:v>
                </c:pt>
                <c:pt idx="11076">
                  <c:v>76.923611111111114</c:v>
                </c:pt>
                <c:pt idx="11077">
                  <c:v>76.930555555555557</c:v>
                </c:pt>
                <c:pt idx="11078">
                  <c:v>76.9375</c:v>
                </c:pt>
                <c:pt idx="11079">
                  <c:v>76.944444444444443</c:v>
                </c:pt>
                <c:pt idx="11080">
                  <c:v>76.951388888888886</c:v>
                </c:pt>
                <c:pt idx="11081">
                  <c:v>76.958333333333329</c:v>
                </c:pt>
                <c:pt idx="11082">
                  <c:v>76.965277777777771</c:v>
                </c:pt>
                <c:pt idx="11083">
                  <c:v>76.972222222222229</c:v>
                </c:pt>
                <c:pt idx="11084">
                  <c:v>76.979166666666671</c:v>
                </c:pt>
                <c:pt idx="11085">
                  <c:v>76.986111111111114</c:v>
                </c:pt>
                <c:pt idx="11086">
                  <c:v>76.993055555555557</c:v>
                </c:pt>
                <c:pt idx="11087">
                  <c:v>77</c:v>
                </c:pt>
                <c:pt idx="11088">
                  <c:v>77.006944444444443</c:v>
                </c:pt>
                <c:pt idx="11089">
                  <c:v>77.013888888888886</c:v>
                </c:pt>
                <c:pt idx="11090">
                  <c:v>77.020833333333329</c:v>
                </c:pt>
                <c:pt idx="11091">
                  <c:v>77.027777777777771</c:v>
                </c:pt>
                <c:pt idx="11092">
                  <c:v>77.034722222222229</c:v>
                </c:pt>
                <c:pt idx="11093">
                  <c:v>77.041666666666671</c:v>
                </c:pt>
                <c:pt idx="11094">
                  <c:v>77.048611111111114</c:v>
                </c:pt>
                <c:pt idx="11095">
                  <c:v>77.055555555555557</c:v>
                </c:pt>
                <c:pt idx="11096">
                  <c:v>77.0625</c:v>
                </c:pt>
                <c:pt idx="11097">
                  <c:v>77.069444444444443</c:v>
                </c:pt>
                <c:pt idx="11098">
                  <c:v>77.076388888888886</c:v>
                </c:pt>
                <c:pt idx="11099">
                  <c:v>77.083333333333329</c:v>
                </c:pt>
                <c:pt idx="11100">
                  <c:v>77.090277777777771</c:v>
                </c:pt>
                <c:pt idx="11101">
                  <c:v>77.097222222222229</c:v>
                </c:pt>
                <c:pt idx="11102">
                  <c:v>77.104166666666671</c:v>
                </c:pt>
                <c:pt idx="11103">
                  <c:v>77.111111111111114</c:v>
                </c:pt>
                <c:pt idx="11104">
                  <c:v>77.118055555555557</c:v>
                </c:pt>
                <c:pt idx="11105">
                  <c:v>77.125</c:v>
                </c:pt>
                <c:pt idx="11106">
                  <c:v>77.131944444444443</c:v>
                </c:pt>
                <c:pt idx="11107">
                  <c:v>77.138888888888886</c:v>
                </c:pt>
                <c:pt idx="11108">
                  <c:v>77.145833333333329</c:v>
                </c:pt>
                <c:pt idx="11109">
                  <c:v>77.152777777777771</c:v>
                </c:pt>
                <c:pt idx="11110">
                  <c:v>77.159722222222229</c:v>
                </c:pt>
                <c:pt idx="11111">
                  <c:v>77.166666666666671</c:v>
                </c:pt>
                <c:pt idx="11112">
                  <c:v>77.173611111111114</c:v>
                </c:pt>
                <c:pt idx="11113">
                  <c:v>77.180555555555557</c:v>
                </c:pt>
                <c:pt idx="11114">
                  <c:v>77.1875</c:v>
                </c:pt>
                <c:pt idx="11115">
                  <c:v>77.194444444444443</c:v>
                </c:pt>
                <c:pt idx="11116">
                  <c:v>77.201388888888886</c:v>
                </c:pt>
                <c:pt idx="11117">
                  <c:v>77.208333333333329</c:v>
                </c:pt>
                <c:pt idx="11118">
                  <c:v>77.215277777777771</c:v>
                </c:pt>
                <c:pt idx="11119">
                  <c:v>77.222222222222229</c:v>
                </c:pt>
                <c:pt idx="11120">
                  <c:v>77.229166666666671</c:v>
                </c:pt>
                <c:pt idx="11121">
                  <c:v>77.236111111111114</c:v>
                </c:pt>
                <c:pt idx="11122">
                  <c:v>77.243055555555557</c:v>
                </c:pt>
                <c:pt idx="11123">
                  <c:v>77.25</c:v>
                </c:pt>
                <c:pt idx="11124">
                  <c:v>77.256944444444443</c:v>
                </c:pt>
                <c:pt idx="11125">
                  <c:v>77.263888888888886</c:v>
                </c:pt>
                <c:pt idx="11126">
                  <c:v>77.270833333333329</c:v>
                </c:pt>
                <c:pt idx="11127">
                  <c:v>77.277777777777771</c:v>
                </c:pt>
                <c:pt idx="11128">
                  <c:v>77.284722222222229</c:v>
                </c:pt>
                <c:pt idx="11129">
                  <c:v>77.291666666666671</c:v>
                </c:pt>
                <c:pt idx="11130">
                  <c:v>77.298611111111114</c:v>
                </c:pt>
                <c:pt idx="11131">
                  <c:v>77.305555555555557</c:v>
                </c:pt>
                <c:pt idx="11132">
                  <c:v>77.3125</c:v>
                </c:pt>
                <c:pt idx="11133">
                  <c:v>77.319444444444443</c:v>
                </c:pt>
                <c:pt idx="11134">
                  <c:v>77.326388888888886</c:v>
                </c:pt>
                <c:pt idx="11135">
                  <c:v>77.333333333333329</c:v>
                </c:pt>
                <c:pt idx="11136">
                  <c:v>77.340277777777771</c:v>
                </c:pt>
                <c:pt idx="11137">
                  <c:v>77.347222222222229</c:v>
                </c:pt>
                <c:pt idx="11138">
                  <c:v>77.354166666666671</c:v>
                </c:pt>
                <c:pt idx="11139">
                  <c:v>77.361111111111114</c:v>
                </c:pt>
                <c:pt idx="11140">
                  <c:v>77.368055555555557</c:v>
                </c:pt>
                <c:pt idx="11141">
                  <c:v>77.375</c:v>
                </c:pt>
                <c:pt idx="11142">
                  <c:v>77.381944444444443</c:v>
                </c:pt>
                <c:pt idx="11143">
                  <c:v>77.388888888888886</c:v>
                </c:pt>
                <c:pt idx="11144">
                  <c:v>77.395833333333329</c:v>
                </c:pt>
                <c:pt idx="11145">
                  <c:v>77.402777777777771</c:v>
                </c:pt>
                <c:pt idx="11146">
                  <c:v>77.409722222222229</c:v>
                </c:pt>
                <c:pt idx="11147">
                  <c:v>77.416666666666671</c:v>
                </c:pt>
                <c:pt idx="11148">
                  <c:v>77.423611111111114</c:v>
                </c:pt>
                <c:pt idx="11149">
                  <c:v>77.430555555555557</c:v>
                </c:pt>
                <c:pt idx="11150">
                  <c:v>77.4375</c:v>
                </c:pt>
                <c:pt idx="11151">
                  <c:v>77.444444444444443</c:v>
                </c:pt>
                <c:pt idx="11152">
                  <c:v>77.451388888888886</c:v>
                </c:pt>
                <c:pt idx="11153">
                  <c:v>77.458333333333329</c:v>
                </c:pt>
                <c:pt idx="11154">
                  <c:v>77.465277777777771</c:v>
                </c:pt>
                <c:pt idx="11155">
                  <c:v>77.472222222222229</c:v>
                </c:pt>
                <c:pt idx="11156">
                  <c:v>77.479166666666671</c:v>
                </c:pt>
                <c:pt idx="11157">
                  <c:v>77.486111111111114</c:v>
                </c:pt>
                <c:pt idx="11158">
                  <c:v>77.493055555555557</c:v>
                </c:pt>
                <c:pt idx="11159">
                  <c:v>77.5</c:v>
                </c:pt>
                <c:pt idx="11160">
                  <c:v>77.506944444444443</c:v>
                </c:pt>
                <c:pt idx="11161">
                  <c:v>77.513888888888886</c:v>
                </c:pt>
                <c:pt idx="11162">
                  <c:v>77.520833333333329</c:v>
                </c:pt>
                <c:pt idx="11163">
                  <c:v>77.527777777777771</c:v>
                </c:pt>
                <c:pt idx="11164">
                  <c:v>77.534722222222229</c:v>
                </c:pt>
                <c:pt idx="11165">
                  <c:v>77.541666666666671</c:v>
                </c:pt>
                <c:pt idx="11166">
                  <c:v>77.548611111111114</c:v>
                </c:pt>
                <c:pt idx="11167">
                  <c:v>77.555555555555557</c:v>
                </c:pt>
                <c:pt idx="11168">
                  <c:v>77.5625</c:v>
                </c:pt>
                <c:pt idx="11169">
                  <c:v>77.569444444444443</c:v>
                </c:pt>
                <c:pt idx="11170">
                  <c:v>77.576388888888886</c:v>
                </c:pt>
                <c:pt idx="11171">
                  <c:v>77.583333333333329</c:v>
                </c:pt>
                <c:pt idx="11172">
                  <c:v>77.590277777777771</c:v>
                </c:pt>
                <c:pt idx="11173">
                  <c:v>77.597222222222229</c:v>
                </c:pt>
                <c:pt idx="11174">
                  <c:v>77.604166666666671</c:v>
                </c:pt>
                <c:pt idx="11175">
                  <c:v>77.611111111111114</c:v>
                </c:pt>
                <c:pt idx="11176">
                  <c:v>77.618055555555557</c:v>
                </c:pt>
                <c:pt idx="11177">
                  <c:v>77.625</c:v>
                </c:pt>
                <c:pt idx="11178">
                  <c:v>77.631944444444443</c:v>
                </c:pt>
                <c:pt idx="11179">
                  <c:v>77.638888888888886</c:v>
                </c:pt>
                <c:pt idx="11180">
                  <c:v>77.645833333333329</c:v>
                </c:pt>
                <c:pt idx="11181">
                  <c:v>77.652777777777771</c:v>
                </c:pt>
                <c:pt idx="11182">
                  <c:v>77.659722222222229</c:v>
                </c:pt>
                <c:pt idx="11183">
                  <c:v>77.666666666666671</c:v>
                </c:pt>
                <c:pt idx="11184">
                  <c:v>77.673611111111114</c:v>
                </c:pt>
                <c:pt idx="11185">
                  <c:v>77.680555555555557</c:v>
                </c:pt>
                <c:pt idx="11186">
                  <c:v>77.6875</c:v>
                </c:pt>
                <c:pt idx="11187">
                  <c:v>77.694444444444443</c:v>
                </c:pt>
                <c:pt idx="11188">
                  <c:v>77.701388888888886</c:v>
                </c:pt>
                <c:pt idx="11189">
                  <c:v>77.708333333333329</c:v>
                </c:pt>
                <c:pt idx="11190">
                  <c:v>77.715277777777771</c:v>
                </c:pt>
                <c:pt idx="11191">
                  <c:v>77.722222222222229</c:v>
                </c:pt>
                <c:pt idx="11192">
                  <c:v>77.729166666666671</c:v>
                </c:pt>
                <c:pt idx="11193">
                  <c:v>77.736111111111114</c:v>
                </c:pt>
                <c:pt idx="11194">
                  <c:v>77.743055555555557</c:v>
                </c:pt>
                <c:pt idx="11195">
                  <c:v>77.75</c:v>
                </c:pt>
                <c:pt idx="11196">
                  <c:v>77.756944444444443</c:v>
                </c:pt>
                <c:pt idx="11197">
                  <c:v>77.763888888888886</c:v>
                </c:pt>
                <c:pt idx="11198">
                  <c:v>77.770833333333329</c:v>
                </c:pt>
                <c:pt idx="11199">
                  <c:v>77.777777777777771</c:v>
                </c:pt>
                <c:pt idx="11200">
                  <c:v>77.784722222222229</c:v>
                </c:pt>
                <c:pt idx="11201">
                  <c:v>77.791666666666671</c:v>
                </c:pt>
                <c:pt idx="11202">
                  <c:v>77.798611111111114</c:v>
                </c:pt>
                <c:pt idx="11203">
                  <c:v>77.805555555555557</c:v>
                </c:pt>
                <c:pt idx="11204">
                  <c:v>77.8125</c:v>
                </c:pt>
                <c:pt idx="11205">
                  <c:v>77.819444444444443</c:v>
                </c:pt>
                <c:pt idx="11206">
                  <c:v>77.826388888888886</c:v>
                </c:pt>
                <c:pt idx="11207">
                  <c:v>77.833333333333329</c:v>
                </c:pt>
                <c:pt idx="11208">
                  <c:v>77.840277777777771</c:v>
                </c:pt>
                <c:pt idx="11209">
                  <c:v>77.847222222222229</c:v>
                </c:pt>
                <c:pt idx="11210">
                  <c:v>77.854166666666671</c:v>
                </c:pt>
                <c:pt idx="11211">
                  <c:v>77.861111111111114</c:v>
                </c:pt>
                <c:pt idx="11212">
                  <c:v>77.868055555555557</c:v>
                </c:pt>
                <c:pt idx="11213">
                  <c:v>77.875</c:v>
                </c:pt>
                <c:pt idx="11214">
                  <c:v>77.881944444444443</c:v>
                </c:pt>
                <c:pt idx="11215">
                  <c:v>77.888888888888886</c:v>
                </c:pt>
                <c:pt idx="11216">
                  <c:v>77.895833333333329</c:v>
                </c:pt>
                <c:pt idx="11217">
                  <c:v>77.902777777777771</c:v>
                </c:pt>
                <c:pt idx="11218">
                  <c:v>77.909722222222229</c:v>
                </c:pt>
                <c:pt idx="11219">
                  <c:v>77.916666666666671</c:v>
                </c:pt>
                <c:pt idx="11220">
                  <c:v>77.923611111111114</c:v>
                </c:pt>
                <c:pt idx="11221">
                  <c:v>77.930555555555557</c:v>
                </c:pt>
                <c:pt idx="11222">
                  <c:v>77.9375</c:v>
                </c:pt>
                <c:pt idx="11223">
                  <c:v>77.944444444444443</c:v>
                </c:pt>
                <c:pt idx="11224">
                  <c:v>77.951388888888886</c:v>
                </c:pt>
                <c:pt idx="11225">
                  <c:v>77.958333333333329</c:v>
                </c:pt>
                <c:pt idx="11226">
                  <c:v>77.965277777777771</c:v>
                </c:pt>
                <c:pt idx="11227">
                  <c:v>77.972222222222229</c:v>
                </c:pt>
                <c:pt idx="11228">
                  <c:v>77.979166666666671</c:v>
                </c:pt>
                <c:pt idx="11229">
                  <c:v>77.986111111111114</c:v>
                </c:pt>
                <c:pt idx="11230">
                  <c:v>77.993055555555557</c:v>
                </c:pt>
                <c:pt idx="11231">
                  <c:v>78</c:v>
                </c:pt>
                <c:pt idx="11232">
                  <c:v>78.006944444444443</c:v>
                </c:pt>
                <c:pt idx="11233">
                  <c:v>78.013888888888886</c:v>
                </c:pt>
                <c:pt idx="11234">
                  <c:v>78.020833333333329</c:v>
                </c:pt>
                <c:pt idx="11235">
                  <c:v>78.027777777777771</c:v>
                </c:pt>
                <c:pt idx="11236">
                  <c:v>78.034722222222229</c:v>
                </c:pt>
                <c:pt idx="11237">
                  <c:v>78.041666666666671</c:v>
                </c:pt>
                <c:pt idx="11238">
                  <c:v>78.048611111111114</c:v>
                </c:pt>
                <c:pt idx="11239">
                  <c:v>78.055555555555557</c:v>
                </c:pt>
                <c:pt idx="11240">
                  <c:v>78.0625</c:v>
                </c:pt>
                <c:pt idx="11241">
                  <c:v>78.069444444444443</c:v>
                </c:pt>
                <c:pt idx="11242">
                  <c:v>78.076388888888886</c:v>
                </c:pt>
                <c:pt idx="11243">
                  <c:v>78.083333333333329</c:v>
                </c:pt>
                <c:pt idx="11244">
                  <c:v>78.090277777777771</c:v>
                </c:pt>
                <c:pt idx="11245">
                  <c:v>78.097222222222229</c:v>
                </c:pt>
                <c:pt idx="11246">
                  <c:v>78.104166666666671</c:v>
                </c:pt>
                <c:pt idx="11247">
                  <c:v>78.111111111111114</c:v>
                </c:pt>
                <c:pt idx="11248">
                  <c:v>78.118055555555557</c:v>
                </c:pt>
                <c:pt idx="11249">
                  <c:v>78.125</c:v>
                </c:pt>
                <c:pt idx="11250">
                  <c:v>78.131944444444443</c:v>
                </c:pt>
                <c:pt idx="11251">
                  <c:v>78.138888888888886</c:v>
                </c:pt>
                <c:pt idx="11252">
                  <c:v>78.145833333333329</c:v>
                </c:pt>
                <c:pt idx="11253">
                  <c:v>78.152777777777771</c:v>
                </c:pt>
                <c:pt idx="11254">
                  <c:v>78.159722222222229</c:v>
                </c:pt>
                <c:pt idx="11255">
                  <c:v>78.166666666666671</c:v>
                </c:pt>
                <c:pt idx="11256">
                  <c:v>78.173611111111114</c:v>
                </c:pt>
                <c:pt idx="11257">
                  <c:v>78.180555555555557</c:v>
                </c:pt>
                <c:pt idx="11258">
                  <c:v>78.1875</c:v>
                </c:pt>
                <c:pt idx="11259">
                  <c:v>78.194444444444443</c:v>
                </c:pt>
                <c:pt idx="11260">
                  <c:v>78.201388888888886</c:v>
                </c:pt>
                <c:pt idx="11261">
                  <c:v>78.208333333333329</c:v>
                </c:pt>
                <c:pt idx="11262">
                  <c:v>78.215277777777771</c:v>
                </c:pt>
                <c:pt idx="11263">
                  <c:v>78.222222222222229</c:v>
                </c:pt>
                <c:pt idx="11264">
                  <c:v>78.229166666666671</c:v>
                </c:pt>
                <c:pt idx="11265">
                  <c:v>78.236111111111114</c:v>
                </c:pt>
                <c:pt idx="11266">
                  <c:v>78.243055555555557</c:v>
                </c:pt>
                <c:pt idx="11267">
                  <c:v>78.25</c:v>
                </c:pt>
                <c:pt idx="11268">
                  <c:v>78.256944444444443</c:v>
                </c:pt>
                <c:pt idx="11269">
                  <c:v>78.263888888888886</c:v>
                </c:pt>
                <c:pt idx="11270">
                  <c:v>78.270833333333329</c:v>
                </c:pt>
                <c:pt idx="11271">
                  <c:v>78.277777777777771</c:v>
                </c:pt>
                <c:pt idx="11272">
                  <c:v>78.284722222222229</c:v>
                </c:pt>
                <c:pt idx="11273">
                  <c:v>78.291666666666671</c:v>
                </c:pt>
                <c:pt idx="11274">
                  <c:v>78.298611111111114</c:v>
                </c:pt>
                <c:pt idx="11275">
                  <c:v>78.305555555555557</c:v>
                </c:pt>
                <c:pt idx="11276">
                  <c:v>78.3125</c:v>
                </c:pt>
                <c:pt idx="11277">
                  <c:v>78.319444444444443</c:v>
                </c:pt>
                <c:pt idx="11278">
                  <c:v>78.326388888888886</c:v>
                </c:pt>
                <c:pt idx="11279">
                  <c:v>78.333333333333329</c:v>
                </c:pt>
                <c:pt idx="11280">
                  <c:v>78.340277777777771</c:v>
                </c:pt>
                <c:pt idx="11281">
                  <c:v>78.347222222222229</c:v>
                </c:pt>
                <c:pt idx="11282">
                  <c:v>78.354166666666671</c:v>
                </c:pt>
                <c:pt idx="11283">
                  <c:v>78.361111111111114</c:v>
                </c:pt>
                <c:pt idx="11284">
                  <c:v>78.368055555555557</c:v>
                </c:pt>
                <c:pt idx="11285">
                  <c:v>78.375</c:v>
                </c:pt>
                <c:pt idx="11286">
                  <c:v>78.381944444444443</c:v>
                </c:pt>
                <c:pt idx="11287">
                  <c:v>78.388888888888886</c:v>
                </c:pt>
                <c:pt idx="11288">
                  <c:v>78.395833333333329</c:v>
                </c:pt>
                <c:pt idx="11289">
                  <c:v>78.402777777777771</c:v>
                </c:pt>
                <c:pt idx="11290">
                  <c:v>78.409722222222229</c:v>
                </c:pt>
                <c:pt idx="11291">
                  <c:v>78.416666666666671</c:v>
                </c:pt>
                <c:pt idx="11292">
                  <c:v>78.423611111111114</c:v>
                </c:pt>
                <c:pt idx="11293">
                  <c:v>78.430555555555557</c:v>
                </c:pt>
                <c:pt idx="11294">
                  <c:v>78.4375</c:v>
                </c:pt>
                <c:pt idx="11295">
                  <c:v>78.444444444444443</c:v>
                </c:pt>
                <c:pt idx="11296">
                  <c:v>78.451388888888886</c:v>
                </c:pt>
                <c:pt idx="11297">
                  <c:v>78.458333333333329</c:v>
                </c:pt>
                <c:pt idx="11298">
                  <c:v>78.465277777777771</c:v>
                </c:pt>
                <c:pt idx="11299">
                  <c:v>78.472222222222229</c:v>
                </c:pt>
                <c:pt idx="11300">
                  <c:v>78.479166666666671</c:v>
                </c:pt>
                <c:pt idx="11301">
                  <c:v>78.486111111111114</c:v>
                </c:pt>
                <c:pt idx="11302">
                  <c:v>78.493055555555557</c:v>
                </c:pt>
                <c:pt idx="11303">
                  <c:v>78.5</c:v>
                </c:pt>
                <c:pt idx="11304">
                  <c:v>78.506944444444443</c:v>
                </c:pt>
                <c:pt idx="11305">
                  <c:v>78.513888888888886</c:v>
                </c:pt>
                <c:pt idx="11306">
                  <c:v>78.520833333333329</c:v>
                </c:pt>
                <c:pt idx="11307">
                  <c:v>78.527777777777771</c:v>
                </c:pt>
                <c:pt idx="11308">
                  <c:v>78.534722222222229</c:v>
                </c:pt>
                <c:pt idx="11309">
                  <c:v>78.541666666666671</c:v>
                </c:pt>
                <c:pt idx="11310">
                  <c:v>78.548611111111114</c:v>
                </c:pt>
                <c:pt idx="11311">
                  <c:v>78.555555555555557</c:v>
                </c:pt>
                <c:pt idx="11312">
                  <c:v>78.5625</c:v>
                </c:pt>
                <c:pt idx="11313">
                  <c:v>78.569444444444443</c:v>
                </c:pt>
                <c:pt idx="11314">
                  <c:v>78.576388888888886</c:v>
                </c:pt>
                <c:pt idx="11315">
                  <c:v>78.583333333333329</c:v>
                </c:pt>
                <c:pt idx="11316">
                  <c:v>78.590277777777771</c:v>
                </c:pt>
                <c:pt idx="11317">
                  <c:v>78.597222222222229</c:v>
                </c:pt>
                <c:pt idx="11318">
                  <c:v>78.604166666666671</c:v>
                </c:pt>
                <c:pt idx="11319">
                  <c:v>78.611111111111114</c:v>
                </c:pt>
                <c:pt idx="11320">
                  <c:v>78.618055555555557</c:v>
                </c:pt>
                <c:pt idx="11321">
                  <c:v>78.625</c:v>
                </c:pt>
                <c:pt idx="11322">
                  <c:v>78.631944444444443</c:v>
                </c:pt>
                <c:pt idx="11323">
                  <c:v>78.638888888888886</c:v>
                </c:pt>
                <c:pt idx="11324">
                  <c:v>78.645833333333329</c:v>
                </c:pt>
                <c:pt idx="11325">
                  <c:v>78.652777777777771</c:v>
                </c:pt>
                <c:pt idx="11326">
                  <c:v>78.659722222222229</c:v>
                </c:pt>
                <c:pt idx="11327">
                  <c:v>78.666666666666671</c:v>
                </c:pt>
                <c:pt idx="11328">
                  <c:v>78.673611111111114</c:v>
                </c:pt>
                <c:pt idx="11329">
                  <c:v>78.680555555555557</c:v>
                </c:pt>
                <c:pt idx="11330">
                  <c:v>78.6875</c:v>
                </c:pt>
                <c:pt idx="11331">
                  <c:v>78.694444444444443</c:v>
                </c:pt>
                <c:pt idx="11332">
                  <c:v>78.701388888888886</c:v>
                </c:pt>
                <c:pt idx="11333">
                  <c:v>78.708333333333329</c:v>
                </c:pt>
                <c:pt idx="11334">
                  <c:v>78.715277777777771</c:v>
                </c:pt>
                <c:pt idx="11335">
                  <c:v>78.722222222222229</c:v>
                </c:pt>
                <c:pt idx="11336">
                  <c:v>78.729166666666671</c:v>
                </c:pt>
                <c:pt idx="11337">
                  <c:v>78.736111111111114</c:v>
                </c:pt>
                <c:pt idx="11338">
                  <c:v>78.743055555555557</c:v>
                </c:pt>
                <c:pt idx="11339">
                  <c:v>78.75</c:v>
                </c:pt>
                <c:pt idx="11340">
                  <c:v>78.756944444444443</c:v>
                </c:pt>
                <c:pt idx="11341">
                  <c:v>78.763888888888886</c:v>
                </c:pt>
                <c:pt idx="11342">
                  <c:v>78.770833333333329</c:v>
                </c:pt>
                <c:pt idx="11343">
                  <c:v>78.777777777777771</c:v>
                </c:pt>
                <c:pt idx="11344">
                  <c:v>78.784722222222229</c:v>
                </c:pt>
                <c:pt idx="11345">
                  <c:v>78.791666666666671</c:v>
                </c:pt>
                <c:pt idx="11346">
                  <c:v>78.798611111111114</c:v>
                </c:pt>
                <c:pt idx="11347">
                  <c:v>78.805555555555557</c:v>
                </c:pt>
                <c:pt idx="11348">
                  <c:v>78.8125</c:v>
                </c:pt>
                <c:pt idx="11349">
                  <c:v>78.819444444444443</c:v>
                </c:pt>
                <c:pt idx="11350">
                  <c:v>78.826388888888886</c:v>
                </c:pt>
                <c:pt idx="11351">
                  <c:v>78.833333333333329</c:v>
                </c:pt>
                <c:pt idx="11352">
                  <c:v>78.840277777777771</c:v>
                </c:pt>
                <c:pt idx="11353">
                  <c:v>78.847222222222229</c:v>
                </c:pt>
                <c:pt idx="11354">
                  <c:v>78.854166666666671</c:v>
                </c:pt>
                <c:pt idx="11355">
                  <c:v>78.861111111111114</c:v>
                </c:pt>
                <c:pt idx="11356">
                  <c:v>78.868055555555557</c:v>
                </c:pt>
                <c:pt idx="11357">
                  <c:v>78.875</c:v>
                </c:pt>
                <c:pt idx="11358">
                  <c:v>78.881944444444443</c:v>
                </c:pt>
                <c:pt idx="11359">
                  <c:v>78.888888888888886</c:v>
                </c:pt>
                <c:pt idx="11360">
                  <c:v>78.895833333333329</c:v>
                </c:pt>
                <c:pt idx="11361">
                  <c:v>78.902777777777771</c:v>
                </c:pt>
                <c:pt idx="11362">
                  <c:v>78.909722222222229</c:v>
                </c:pt>
                <c:pt idx="11363">
                  <c:v>78.916666666666671</c:v>
                </c:pt>
                <c:pt idx="11364">
                  <c:v>78.923611111111114</c:v>
                </c:pt>
                <c:pt idx="11365">
                  <c:v>78.930555555555557</c:v>
                </c:pt>
                <c:pt idx="11366">
                  <c:v>78.9375</c:v>
                </c:pt>
                <c:pt idx="11367">
                  <c:v>78.944444444444443</c:v>
                </c:pt>
                <c:pt idx="11368">
                  <c:v>78.951388888888886</c:v>
                </c:pt>
                <c:pt idx="11369">
                  <c:v>78.958333333333329</c:v>
                </c:pt>
                <c:pt idx="11370">
                  <c:v>78.965277777777771</c:v>
                </c:pt>
                <c:pt idx="11371">
                  <c:v>78.972222222222229</c:v>
                </c:pt>
                <c:pt idx="11372">
                  <c:v>78.979166666666671</c:v>
                </c:pt>
                <c:pt idx="11373">
                  <c:v>78.986111111111114</c:v>
                </c:pt>
                <c:pt idx="11374">
                  <c:v>78.993055555555557</c:v>
                </c:pt>
                <c:pt idx="11375">
                  <c:v>79</c:v>
                </c:pt>
                <c:pt idx="11376">
                  <c:v>79.006944444444443</c:v>
                </c:pt>
                <c:pt idx="11377">
                  <c:v>79.013888888888886</c:v>
                </c:pt>
                <c:pt idx="11378">
                  <c:v>79.020833333333329</c:v>
                </c:pt>
                <c:pt idx="11379">
                  <c:v>79.027777777777771</c:v>
                </c:pt>
                <c:pt idx="11380">
                  <c:v>79.034722222222229</c:v>
                </c:pt>
                <c:pt idx="11381">
                  <c:v>79.041666666666671</c:v>
                </c:pt>
                <c:pt idx="11382">
                  <c:v>79.048611111111114</c:v>
                </c:pt>
                <c:pt idx="11383">
                  <c:v>79.055555555555557</c:v>
                </c:pt>
                <c:pt idx="11384">
                  <c:v>79.0625</c:v>
                </c:pt>
                <c:pt idx="11385">
                  <c:v>79.069444444444443</c:v>
                </c:pt>
                <c:pt idx="11386">
                  <c:v>79.076388888888886</c:v>
                </c:pt>
                <c:pt idx="11387">
                  <c:v>79.083333333333329</c:v>
                </c:pt>
                <c:pt idx="11388">
                  <c:v>79.090277777777771</c:v>
                </c:pt>
                <c:pt idx="11389">
                  <c:v>79.097222222222229</c:v>
                </c:pt>
                <c:pt idx="11390">
                  <c:v>79.104166666666671</c:v>
                </c:pt>
                <c:pt idx="11391">
                  <c:v>79.111111111111114</c:v>
                </c:pt>
                <c:pt idx="11392">
                  <c:v>79.118055555555557</c:v>
                </c:pt>
                <c:pt idx="11393">
                  <c:v>79.125</c:v>
                </c:pt>
                <c:pt idx="11394">
                  <c:v>79.131944444444443</c:v>
                </c:pt>
                <c:pt idx="11395">
                  <c:v>79.138888888888886</c:v>
                </c:pt>
                <c:pt idx="11396">
                  <c:v>79.145833333333329</c:v>
                </c:pt>
                <c:pt idx="11397">
                  <c:v>79.152777777777771</c:v>
                </c:pt>
                <c:pt idx="11398">
                  <c:v>79.159722222222229</c:v>
                </c:pt>
                <c:pt idx="11399">
                  <c:v>79.166666666666671</c:v>
                </c:pt>
                <c:pt idx="11400">
                  <c:v>79.173611111111114</c:v>
                </c:pt>
                <c:pt idx="11401">
                  <c:v>79.180555555555557</c:v>
                </c:pt>
                <c:pt idx="11402">
                  <c:v>79.1875</c:v>
                </c:pt>
                <c:pt idx="11403">
                  <c:v>79.194444444444443</c:v>
                </c:pt>
                <c:pt idx="11404">
                  <c:v>79.201388888888886</c:v>
                </c:pt>
                <c:pt idx="11405">
                  <c:v>79.208333333333329</c:v>
                </c:pt>
                <c:pt idx="11406">
                  <c:v>79.215277777777771</c:v>
                </c:pt>
                <c:pt idx="11407">
                  <c:v>79.222222222222229</c:v>
                </c:pt>
                <c:pt idx="11408">
                  <c:v>79.229166666666671</c:v>
                </c:pt>
                <c:pt idx="11409">
                  <c:v>79.236111111111114</c:v>
                </c:pt>
                <c:pt idx="11410">
                  <c:v>79.243055555555557</c:v>
                </c:pt>
                <c:pt idx="11411">
                  <c:v>79.25</c:v>
                </c:pt>
                <c:pt idx="11412">
                  <c:v>79.256944444444443</c:v>
                </c:pt>
                <c:pt idx="11413">
                  <c:v>79.263888888888886</c:v>
                </c:pt>
                <c:pt idx="11414">
                  <c:v>79.270833333333329</c:v>
                </c:pt>
                <c:pt idx="11415">
                  <c:v>79.277777777777771</c:v>
                </c:pt>
                <c:pt idx="11416">
                  <c:v>79.284722222222229</c:v>
                </c:pt>
                <c:pt idx="11417">
                  <c:v>79.291666666666671</c:v>
                </c:pt>
                <c:pt idx="11418">
                  <c:v>79.298611111111114</c:v>
                </c:pt>
                <c:pt idx="11419">
                  <c:v>79.305555555555557</c:v>
                </c:pt>
                <c:pt idx="11420">
                  <c:v>79.3125</c:v>
                </c:pt>
                <c:pt idx="11421">
                  <c:v>79.319444444444443</c:v>
                </c:pt>
                <c:pt idx="11422">
                  <c:v>79.326388888888886</c:v>
                </c:pt>
                <c:pt idx="11423">
                  <c:v>79.333333333333329</c:v>
                </c:pt>
                <c:pt idx="11424">
                  <c:v>79.340277777777771</c:v>
                </c:pt>
                <c:pt idx="11425">
                  <c:v>79.347222222222229</c:v>
                </c:pt>
                <c:pt idx="11426">
                  <c:v>79.354166666666671</c:v>
                </c:pt>
                <c:pt idx="11427">
                  <c:v>79.361111111111114</c:v>
                </c:pt>
                <c:pt idx="11428">
                  <c:v>79.368055555555557</c:v>
                </c:pt>
                <c:pt idx="11429">
                  <c:v>79.375</c:v>
                </c:pt>
                <c:pt idx="11430">
                  <c:v>79.381944444444443</c:v>
                </c:pt>
                <c:pt idx="11431">
                  <c:v>79.388888888888886</c:v>
                </c:pt>
                <c:pt idx="11432">
                  <c:v>79.395833333333329</c:v>
                </c:pt>
                <c:pt idx="11433">
                  <c:v>79.402777777777771</c:v>
                </c:pt>
                <c:pt idx="11434">
                  <c:v>79.409722222222229</c:v>
                </c:pt>
                <c:pt idx="11435">
                  <c:v>79.416666666666671</c:v>
                </c:pt>
                <c:pt idx="11436">
                  <c:v>79.423611111111114</c:v>
                </c:pt>
                <c:pt idx="11437">
                  <c:v>79.430555555555557</c:v>
                </c:pt>
                <c:pt idx="11438">
                  <c:v>79.4375</c:v>
                </c:pt>
                <c:pt idx="11439">
                  <c:v>79.444444444444443</c:v>
                </c:pt>
                <c:pt idx="11440">
                  <c:v>79.451388888888886</c:v>
                </c:pt>
                <c:pt idx="11441">
                  <c:v>79.458333333333329</c:v>
                </c:pt>
                <c:pt idx="11442">
                  <c:v>79.465277777777771</c:v>
                </c:pt>
                <c:pt idx="11443">
                  <c:v>79.472222222222229</c:v>
                </c:pt>
                <c:pt idx="11444">
                  <c:v>79.479166666666671</c:v>
                </c:pt>
                <c:pt idx="11445">
                  <c:v>79.486111111111114</c:v>
                </c:pt>
                <c:pt idx="11446">
                  <c:v>79.493055555555557</c:v>
                </c:pt>
                <c:pt idx="11447">
                  <c:v>79.5</c:v>
                </c:pt>
                <c:pt idx="11448">
                  <c:v>79.506944444444443</c:v>
                </c:pt>
                <c:pt idx="11449">
                  <c:v>79.513888888888886</c:v>
                </c:pt>
                <c:pt idx="11450">
                  <c:v>79.520833333333329</c:v>
                </c:pt>
                <c:pt idx="11451">
                  <c:v>79.527777777777771</c:v>
                </c:pt>
                <c:pt idx="11452">
                  <c:v>79.534722222222229</c:v>
                </c:pt>
                <c:pt idx="11453">
                  <c:v>79.541666666666671</c:v>
                </c:pt>
                <c:pt idx="11454">
                  <c:v>79.548611111111114</c:v>
                </c:pt>
                <c:pt idx="11455">
                  <c:v>79.555555555555557</c:v>
                </c:pt>
                <c:pt idx="11456">
                  <c:v>79.5625</c:v>
                </c:pt>
                <c:pt idx="11457">
                  <c:v>79.569444444444443</c:v>
                </c:pt>
                <c:pt idx="11458">
                  <c:v>79.576388888888886</c:v>
                </c:pt>
                <c:pt idx="11459">
                  <c:v>79.583333333333329</c:v>
                </c:pt>
                <c:pt idx="11460">
                  <c:v>79.590277777777771</c:v>
                </c:pt>
                <c:pt idx="11461">
                  <c:v>79.597222222222229</c:v>
                </c:pt>
                <c:pt idx="11462">
                  <c:v>79.604166666666671</c:v>
                </c:pt>
                <c:pt idx="11463">
                  <c:v>79.611111111111114</c:v>
                </c:pt>
                <c:pt idx="11464">
                  <c:v>79.618055555555557</c:v>
                </c:pt>
                <c:pt idx="11465">
                  <c:v>79.625</c:v>
                </c:pt>
                <c:pt idx="11466">
                  <c:v>79.631944444444443</c:v>
                </c:pt>
                <c:pt idx="11467">
                  <c:v>79.638888888888886</c:v>
                </c:pt>
                <c:pt idx="11468">
                  <c:v>79.645833333333329</c:v>
                </c:pt>
                <c:pt idx="11469">
                  <c:v>79.652777777777771</c:v>
                </c:pt>
                <c:pt idx="11470">
                  <c:v>79.659722222222229</c:v>
                </c:pt>
                <c:pt idx="11471">
                  <c:v>79.666666666666671</c:v>
                </c:pt>
                <c:pt idx="11472">
                  <c:v>79.673611111111114</c:v>
                </c:pt>
                <c:pt idx="11473">
                  <c:v>79.680555555555557</c:v>
                </c:pt>
                <c:pt idx="11474">
                  <c:v>79.6875</c:v>
                </c:pt>
                <c:pt idx="11475">
                  <c:v>79.694444444444443</c:v>
                </c:pt>
                <c:pt idx="11476">
                  <c:v>79.701388888888886</c:v>
                </c:pt>
                <c:pt idx="11477">
                  <c:v>79.708333333333329</c:v>
                </c:pt>
                <c:pt idx="11478">
                  <c:v>79.715277777777771</c:v>
                </c:pt>
                <c:pt idx="11479">
                  <c:v>79.722222222222229</c:v>
                </c:pt>
                <c:pt idx="11480">
                  <c:v>79.729166666666671</c:v>
                </c:pt>
                <c:pt idx="11481">
                  <c:v>79.736111111111114</c:v>
                </c:pt>
                <c:pt idx="11482">
                  <c:v>79.743055555555557</c:v>
                </c:pt>
                <c:pt idx="11483">
                  <c:v>79.75</c:v>
                </c:pt>
                <c:pt idx="11484">
                  <c:v>79.756944444444443</c:v>
                </c:pt>
                <c:pt idx="11485">
                  <c:v>79.763888888888886</c:v>
                </c:pt>
                <c:pt idx="11486">
                  <c:v>79.770833333333329</c:v>
                </c:pt>
                <c:pt idx="11487">
                  <c:v>79.777777777777771</c:v>
                </c:pt>
                <c:pt idx="11488">
                  <c:v>79.784722222222229</c:v>
                </c:pt>
                <c:pt idx="11489">
                  <c:v>79.791666666666671</c:v>
                </c:pt>
                <c:pt idx="11490">
                  <c:v>79.798611111111114</c:v>
                </c:pt>
                <c:pt idx="11491">
                  <c:v>79.805555555555557</c:v>
                </c:pt>
                <c:pt idx="11492">
                  <c:v>79.8125</c:v>
                </c:pt>
                <c:pt idx="11493">
                  <c:v>79.819444444444443</c:v>
                </c:pt>
                <c:pt idx="11494">
                  <c:v>79.826388888888886</c:v>
                </c:pt>
                <c:pt idx="11495">
                  <c:v>79.833333333333329</c:v>
                </c:pt>
                <c:pt idx="11496">
                  <c:v>79.840277777777771</c:v>
                </c:pt>
                <c:pt idx="11497">
                  <c:v>79.847222222222229</c:v>
                </c:pt>
                <c:pt idx="11498">
                  <c:v>79.854166666666671</c:v>
                </c:pt>
                <c:pt idx="11499">
                  <c:v>79.861111111111114</c:v>
                </c:pt>
                <c:pt idx="11500">
                  <c:v>79.868055555555557</c:v>
                </c:pt>
                <c:pt idx="11501">
                  <c:v>79.875</c:v>
                </c:pt>
                <c:pt idx="11502">
                  <c:v>79.881944444444443</c:v>
                </c:pt>
                <c:pt idx="11503">
                  <c:v>79.888888888888886</c:v>
                </c:pt>
                <c:pt idx="11504">
                  <c:v>79.895833333333329</c:v>
                </c:pt>
                <c:pt idx="11505">
                  <c:v>79.902777777777771</c:v>
                </c:pt>
                <c:pt idx="11506">
                  <c:v>79.909722222222229</c:v>
                </c:pt>
                <c:pt idx="11507">
                  <c:v>79.916666666666671</c:v>
                </c:pt>
                <c:pt idx="11508">
                  <c:v>79.923611111111114</c:v>
                </c:pt>
                <c:pt idx="11509">
                  <c:v>79.930555555555557</c:v>
                </c:pt>
                <c:pt idx="11510">
                  <c:v>79.9375</c:v>
                </c:pt>
                <c:pt idx="11511">
                  <c:v>79.944444444444443</c:v>
                </c:pt>
                <c:pt idx="11512">
                  <c:v>79.951388888888886</c:v>
                </c:pt>
                <c:pt idx="11513">
                  <c:v>79.958333333333329</c:v>
                </c:pt>
                <c:pt idx="11514">
                  <c:v>79.965277777777771</c:v>
                </c:pt>
                <c:pt idx="11515">
                  <c:v>79.972222222222229</c:v>
                </c:pt>
                <c:pt idx="11516">
                  <c:v>79.979166666666671</c:v>
                </c:pt>
                <c:pt idx="11517">
                  <c:v>79.986111111111114</c:v>
                </c:pt>
                <c:pt idx="11518">
                  <c:v>79.993055555555557</c:v>
                </c:pt>
                <c:pt idx="11519">
                  <c:v>80</c:v>
                </c:pt>
                <c:pt idx="11520">
                  <c:v>80.006944444444443</c:v>
                </c:pt>
                <c:pt idx="11521">
                  <c:v>80.013888888888886</c:v>
                </c:pt>
                <c:pt idx="11522">
                  <c:v>80.020833333333329</c:v>
                </c:pt>
                <c:pt idx="11523">
                  <c:v>80.027777777777771</c:v>
                </c:pt>
                <c:pt idx="11524">
                  <c:v>80.034722222222229</c:v>
                </c:pt>
                <c:pt idx="11525">
                  <c:v>80.041666666666671</c:v>
                </c:pt>
                <c:pt idx="11526">
                  <c:v>80.048611111111114</c:v>
                </c:pt>
                <c:pt idx="11527">
                  <c:v>80.055555555555557</c:v>
                </c:pt>
                <c:pt idx="11528">
                  <c:v>80.0625</c:v>
                </c:pt>
                <c:pt idx="11529">
                  <c:v>80.069444444444443</c:v>
                </c:pt>
                <c:pt idx="11530">
                  <c:v>80.076388888888886</c:v>
                </c:pt>
                <c:pt idx="11531">
                  <c:v>80.083333333333329</c:v>
                </c:pt>
                <c:pt idx="11532">
                  <c:v>80.090277777777771</c:v>
                </c:pt>
                <c:pt idx="11533">
                  <c:v>80.097222222222229</c:v>
                </c:pt>
                <c:pt idx="11534">
                  <c:v>80.104166666666671</c:v>
                </c:pt>
                <c:pt idx="11535">
                  <c:v>80.111111111111114</c:v>
                </c:pt>
                <c:pt idx="11536">
                  <c:v>80.118055555555557</c:v>
                </c:pt>
                <c:pt idx="11537">
                  <c:v>80.125</c:v>
                </c:pt>
                <c:pt idx="11538">
                  <c:v>80.131944444444443</c:v>
                </c:pt>
                <c:pt idx="11539">
                  <c:v>80.138888888888886</c:v>
                </c:pt>
                <c:pt idx="11540">
                  <c:v>80.145833333333329</c:v>
                </c:pt>
                <c:pt idx="11541">
                  <c:v>80.152777777777771</c:v>
                </c:pt>
                <c:pt idx="11542">
                  <c:v>80.159722222222229</c:v>
                </c:pt>
                <c:pt idx="11543">
                  <c:v>80.166666666666671</c:v>
                </c:pt>
                <c:pt idx="11544">
                  <c:v>80.173611111111114</c:v>
                </c:pt>
                <c:pt idx="11545">
                  <c:v>80.180555555555557</c:v>
                </c:pt>
                <c:pt idx="11546">
                  <c:v>80.1875</c:v>
                </c:pt>
                <c:pt idx="11547">
                  <c:v>80.194444444444443</c:v>
                </c:pt>
                <c:pt idx="11548">
                  <c:v>80.201388888888886</c:v>
                </c:pt>
                <c:pt idx="11549">
                  <c:v>80.208333333333329</c:v>
                </c:pt>
                <c:pt idx="11550">
                  <c:v>80.215277777777771</c:v>
                </c:pt>
                <c:pt idx="11551">
                  <c:v>80.222222222222229</c:v>
                </c:pt>
                <c:pt idx="11552">
                  <c:v>80.229166666666671</c:v>
                </c:pt>
                <c:pt idx="11553">
                  <c:v>80.236111111111114</c:v>
                </c:pt>
                <c:pt idx="11554">
                  <c:v>80.243055555555557</c:v>
                </c:pt>
                <c:pt idx="11555">
                  <c:v>80.25</c:v>
                </c:pt>
                <c:pt idx="11556">
                  <c:v>80.256944444444443</c:v>
                </c:pt>
                <c:pt idx="11557">
                  <c:v>80.263888888888886</c:v>
                </c:pt>
                <c:pt idx="11558">
                  <c:v>80.270833333333329</c:v>
                </c:pt>
                <c:pt idx="11559">
                  <c:v>80.277777777777771</c:v>
                </c:pt>
                <c:pt idx="11560">
                  <c:v>80.284722222222229</c:v>
                </c:pt>
                <c:pt idx="11561">
                  <c:v>80.291666666666671</c:v>
                </c:pt>
                <c:pt idx="11562">
                  <c:v>80.298611111111114</c:v>
                </c:pt>
                <c:pt idx="11563">
                  <c:v>80.305555555555557</c:v>
                </c:pt>
                <c:pt idx="11564">
                  <c:v>80.3125</c:v>
                </c:pt>
                <c:pt idx="11565">
                  <c:v>80.319444444444443</c:v>
                </c:pt>
                <c:pt idx="11566">
                  <c:v>80.326388888888886</c:v>
                </c:pt>
                <c:pt idx="11567">
                  <c:v>80.333333333333329</c:v>
                </c:pt>
                <c:pt idx="11568">
                  <c:v>80.340277777777771</c:v>
                </c:pt>
                <c:pt idx="11569">
                  <c:v>80.347222222222229</c:v>
                </c:pt>
                <c:pt idx="11570">
                  <c:v>80.354166666666671</c:v>
                </c:pt>
                <c:pt idx="11571">
                  <c:v>80.361111111111114</c:v>
                </c:pt>
                <c:pt idx="11572">
                  <c:v>80.368055555555557</c:v>
                </c:pt>
                <c:pt idx="11573">
                  <c:v>80.375</c:v>
                </c:pt>
                <c:pt idx="11574">
                  <c:v>80.381944444444443</c:v>
                </c:pt>
                <c:pt idx="11575">
                  <c:v>80.388888888888886</c:v>
                </c:pt>
                <c:pt idx="11576">
                  <c:v>80.395833333333329</c:v>
                </c:pt>
                <c:pt idx="11577">
                  <c:v>80.402777777777771</c:v>
                </c:pt>
                <c:pt idx="11578">
                  <c:v>80.409722222222229</c:v>
                </c:pt>
                <c:pt idx="11579">
                  <c:v>80.416666666666671</c:v>
                </c:pt>
                <c:pt idx="11580">
                  <c:v>80.423611111111114</c:v>
                </c:pt>
                <c:pt idx="11581">
                  <c:v>80.430555555555557</c:v>
                </c:pt>
                <c:pt idx="11582">
                  <c:v>80.4375</c:v>
                </c:pt>
                <c:pt idx="11583">
                  <c:v>80.444444444444443</c:v>
                </c:pt>
                <c:pt idx="11584">
                  <c:v>80.451388888888886</c:v>
                </c:pt>
                <c:pt idx="11585">
                  <c:v>80.458333333333329</c:v>
                </c:pt>
                <c:pt idx="11586">
                  <c:v>80.465277777777771</c:v>
                </c:pt>
                <c:pt idx="11587">
                  <c:v>80.472222222222229</c:v>
                </c:pt>
                <c:pt idx="11588">
                  <c:v>80.479166666666671</c:v>
                </c:pt>
                <c:pt idx="11589">
                  <c:v>80.486111111111114</c:v>
                </c:pt>
                <c:pt idx="11590">
                  <c:v>80.493055555555557</c:v>
                </c:pt>
                <c:pt idx="11591">
                  <c:v>80.5</c:v>
                </c:pt>
                <c:pt idx="11592">
                  <c:v>80.506944444444443</c:v>
                </c:pt>
                <c:pt idx="11593">
                  <c:v>80.513888888888886</c:v>
                </c:pt>
                <c:pt idx="11594">
                  <c:v>80.520833333333329</c:v>
                </c:pt>
                <c:pt idx="11595">
                  <c:v>80.527777777777771</c:v>
                </c:pt>
                <c:pt idx="11596">
                  <c:v>80.534722222222229</c:v>
                </c:pt>
                <c:pt idx="11597">
                  <c:v>80.541666666666671</c:v>
                </c:pt>
                <c:pt idx="11598">
                  <c:v>80.548611111111114</c:v>
                </c:pt>
                <c:pt idx="11599">
                  <c:v>80.555555555555557</c:v>
                </c:pt>
                <c:pt idx="11600">
                  <c:v>80.5625</c:v>
                </c:pt>
                <c:pt idx="11601">
                  <c:v>80.569444444444443</c:v>
                </c:pt>
                <c:pt idx="11602">
                  <c:v>80.576388888888886</c:v>
                </c:pt>
                <c:pt idx="11603">
                  <c:v>80.583333333333329</c:v>
                </c:pt>
                <c:pt idx="11604">
                  <c:v>80.590277777777771</c:v>
                </c:pt>
                <c:pt idx="11605">
                  <c:v>80.597222222222229</c:v>
                </c:pt>
                <c:pt idx="11606">
                  <c:v>80.604166666666671</c:v>
                </c:pt>
                <c:pt idx="11607">
                  <c:v>80.611111111111114</c:v>
                </c:pt>
                <c:pt idx="11608">
                  <c:v>80.618055555555557</c:v>
                </c:pt>
                <c:pt idx="11609">
                  <c:v>80.625</c:v>
                </c:pt>
                <c:pt idx="11610">
                  <c:v>80.631944444444443</c:v>
                </c:pt>
                <c:pt idx="11611">
                  <c:v>80.638888888888886</c:v>
                </c:pt>
                <c:pt idx="11612">
                  <c:v>80.645833333333329</c:v>
                </c:pt>
                <c:pt idx="11613">
                  <c:v>80.652777777777771</c:v>
                </c:pt>
                <c:pt idx="11614">
                  <c:v>80.659722222222229</c:v>
                </c:pt>
                <c:pt idx="11615">
                  <c:v>80.666666666666671</c:v>
                </c:pt>
                <c:pt idx="11616">
                  <c:v>80.673611111111114</c:v>
                </c:pt>
                <c:pt idx="11617">
                  <c:v>80.680555555555557</c:v>
                </c:pt>
                <c:pt idx="11618">
                  <c:v>80.6875</c:v>
                </c:pt>
                <c:pt idx="11619">
                  <c:v>80.694444444444443</c:v>
                </c:pt>
                <c:pt idx="11620">
                  <c:v>80.701388888888886</c:v>
                </c:pt>
                <c:pt idx="11621">
                  <c:v>80.708333333333329</c:v>
                </c:pt>
                <c:pt idx="11622">
                  <c:v>80.715277777777771</c:v>
                </c:pt>
                <c:pt idx="11623">
                  <c:v>80.722222222222229</c:v>
                </c:pt>
                <c:pt idx="11624">
                  <c:v>80.729166666666671</c:v>
                </c:pt>
                <c:pt idx="11625">
                  <c:v>80.736111111111114</c:v>
                </c:pt>
                <c:pt idx="11626">
                  <c:v>80.743055555555557</c:v>
                </c:pt>
                <c:pt idx="11627">
                  <c:v>80.75</c:v>
                </c:pt>
                <c:pt idx="11628">
                  <c:v>80.756944444444443</c:v>
                </c:pt>
                <c:pt idx="11629">
                  <c:v>80.763888888888886</c:v>
                </c:pt>
                <c:pt idx="11630">
                  <c:v>80.770833333333329</c:v>
                </c:pt>
                <c:pt idx="11631">
                  <c:v>80.777777777777771</c:v>
                </c:pt>
                <c:pt idx="11632">
                  <c:v>80.784722222222229</c:v>
                </c:pt>
                <c:pt idx="11633">
                  <c:v>80.791666666666671</c:v>
                </c:pt>
                <c:pt idx="11634">
                  <c:v>80.798611111111114</c:v>
                </c:pt>
                <c:pt idx="11635">
                  <c:v>80.805555555555557</c:v>
                </c:pt>
                <c:pt idx="11636">
                  <c:v>80.8125</c:v>
                </c:pt>
                <c:pt idx="11637">
                  <c:v>80.819444444444443</c:v>
                </c:pt>
                <c:pt idx="11638">
                  <c:v>80.826388888888886</c:v>
                </c:pt>
                <c:pt idx="11639">
                  <c:v>80.833333333333329</c:v>
                </c:pt>
                <c:pt idx="11640">
                  <c:v>80.840277777777771</c:v>
                </c:pt>
                <c:pt idx="11641">
                  <c:v>80.847222222222229</c:v>
                </c:pt>
                <c:pt idx="11642">
                  <c:v>80.854166666666671</c:v>
                </c:pt>
                <c:pt idx="11643">
                  <c:v>80.861111111111114</c:v>
                </c:pt>
                <c:pt idx="11644">
                  <c:v>80.868055555555557</c:v>
                </c:pt>
                <c:pt idx="11645">
                  <c:v>80.875</c:v>
                </c:pt>
                <c:pt idx="11646">
                  <c:v>80.881944444444443</c:v>
                </c:pt>
                <c:pt idx="11647">
                  <c:v>80.888888888888886</c:v>
                </c:pt>
                <c:pt idx="11648">
                  <c:v>80.895833333333329</c:v>
                </c:pt>
                <c:pt idx="11649">
                  <c:v>80.902777777777771</c:v>
                </c:pt>
                <c:pt idx="11650">
                  <c:v>80.909722222222229</c:v>
                </c:pt>
                <c:pt idx="11651">
                  <c:v>80.916666666666671</c:v>
                </c:pt>
                <c:pt idx="11652">
                  <c:v>80.923611111111114</c:v>
                </c:pt>
                <c:pt idx="11653">
                  <c:v>80.930555555555557</c:v>
                </c:pt>
                <c:pt idx="11654">
                  <c:v>80.9375</c:v>
                </c:pt>
                <c:pt idx="11655">
                  <c:v>80.944444444444443</c:v>
                </c:pt>
                <c:pt idx="11656">
                  <c:v>80.951388888888886</c:v>
                </c:pt>
                <c:pt idx="11657">
                  <c:v>80.958333333333329</c:v>
                </c:pt>
                <c:pt idx="11658">
                  <c:v>80.965277777777771</c:v>
                </c:pt>
                <c:pt idx="11659">
                  <c:v>80.972222222222229</c:v>
                </c:pt>
                <c:pt idx="11660">
                  <c:v>80.979166666666671</c:v>
                </c:pt>
                <c:pt idx="11661">
                  <c:v>80.986111111111114</c:v>
                </c:pt>
                <c:pt idx="11662">
                  <c:v>80.993055555555557</c:v>
                </c:pt>
                <c:pt idx="11663">
                  <c:v>81</c:v>
                </c:pt>
                <c:pt idx="11664">
                  <c:v>81.006944444444443</c:v>
                </c:pt>
                <c:pt idx="11665">
                  <c:v>81.013888888888886</c:v>
                </c:pt>
                <c:pt idx="11666">
                  <c:v>81.020833333333329</c:v>
                </c:pt>
                <c:pt idx="11667">
                  <c:v>81.027777777777771</c:v>
                </c:pt>
                <c:pt idx="11668">
                  <c:v>81.034722222222229</c:v>
                </c:pt>
                <c:pt idx="11669">
                  <c:v>81.041666666666671</c:v>
                </c:pt>
                <c:pt idx="11670">
                  <c:v>81.048611111111114</c:v>
                </c:pt>
                <c:pt idx="11671">
                  <c:v>81.055555555555557</c:v>
                </c:pt>
                <c:pt idx="11672">
                  <c:v>81.0625</c:v>
                </c:pt>
                <c:pt idx="11673">
                  <c:v>81.069444444444443</c:v>
                </c:pt>
                <c:pt idx="11674">
                  <c:v>81.076388888888886</c:v>
                </c:pt>
                <c:pt idx="11675">
                  <c:v>81.083333333333329</c:v>
                </c:pt>
                <c:pt idx="11676">
                  <c:v>81.090277777777771</c:v>
                </c:pt>
                <c:pt idx="11677">
                  <c:v>81.097222222222229</c:v>
                </c:pt>
                <c:pt idx="11678">
                  <c:v>81.104166666666671</c:v>
                </c:pt>
                <c:pt idx="11679">
                  <c:v>81.111111111111114</c:v>
                </c:pt>
                <c:pt idx="11680">
                  <c:v>81.118055555555557</c:v>
                </c:pt>
                <c:pt idx="11681">
                  <c:v>81.125</c:v>
                </c:pt>
                <c:pt idx="11682">
                  <c:v>81.131944444444443</c:v>
                </c:pt>
                <c:pt idx="11683">
                  <c:v>81.138888888888886</c:v>
                </c:pt>
                <c:pt idx="11684">
                  <c:v>81.145833333333329</c:v>
                </c:pt>
                <c:pt idx="11685">
                  <c:v>81.152777777777771</c:v>
                </c:pt>
                <c:pt idx="11686">
                  <c:v>81.159722222222229</c:v>
                </c:pt>
                <c:pt idx="11687">
                  <c:v>81.166666666666671</c:v>
                </c:pt>
                <c:pt idx="11688">
                  <c:v>81.173611111111114</c:v>
                </c:pt>
                <c:pt idx="11689">
                  <c:v>81.180555555555557</c:v>
                </c:pt>
                <c:pt idx="11690">
                  <c:v>81.1875</c:v>
                </c:pt>
                <c:pt idx="11691">
                  <c:v>81.194444444444443</c:v>
                </c:pt>
                <c:pt idx="11692">
                  <c:v>81.201388888888886</c:v>
                </c:pt>
                <c:pt idx="11693">
                  <c:v>81.208333333333329</c:v>
                </c:pt>
                <c:pt idx="11694">
                  <c:v>81.215277777777771</c:v>
                </c:pt>
                <c:pt idx="11695">
                  <c:v>81.222222222222229</c:v>
                </c:pt>
                <c:pt idx="11696">
                  <c:v>81.229166666666671</c:v>
                </c:pt>
                <c:pt idx="11697">
                  <c:v>81.236111111111114</c:v>
                </c:pt>
                <c:pt idx="11698">
                  <c:v>81.243055555555557</c:v>
                </c:pt>
                <c:pt idx="11699">
                  <c:v>81.25</c:v>
                </c:pt>
                <c:pt idx="11700">
                  <c:v>81.256944444444443</c:v>
                </c:pt>
                <c:pt idx="11701">
                  <c:v>81.263888888888886</c:v>
                </c:pt>
                <c:pt idx="11702">
                  <c:v>81.270833333333329</c:v>
                </c:pt>
                <c:pt idx="11703">
                  <c:v>81.277777777777771</c:v>
                </c:pt>
                <c:pt idx="11704">
                  <c:v>81.284722222222229</c:v>
                </c:pt>
                <c:pt idx="11705">
                  <c:v>81.291666666666671</c:v>
                </c:pt>
                <c:pt idx="11706">
                  <c:v>81.298611111111114</c:v>
                </c:pt>
                <c:pt idx="11707">
                  <c:v>81.305555555555557</c:v>
                </c:pt>
                <c:pt idx="11708">
                  <c:v>81.3125</c:v>
                </c:pt>
                <c:pt idx="11709">
                  <c:v>81.319444444444443</c:v>
                </c:pt>
                <c:pt idx="11710">
                  <c:v>81.326388888888886</c:v>
                </c:pt>
                <c:pt idx="11711">
                  <c:v>81.333333333333329</c:v>
                </c:pt>
                <c:pt idx="11712">
                  <c:v>81.340277777777771</c:v>
                </c:pt>
                <c:pt idx="11713">
                  <c:v>81.347222222222229</c:v>
                </c:pt>
                <c:pt idx="11714">
                  <c:v>81.354166666666671</c:v>
                </c:pt>
                <c:pt idx="11715">
                  <c:v>81.361111111111114</c:v>
                </c:pt>
                <c:pt idx="11716">
                  <c:v>81.368055555555557</c:v>
                </c:pt>
                <c:pt idx="11717">
                  <c:v>81.375</c:v>
                </c:pt>
                <c:pt idx="11718">
                  <c:v>81.381944444444443</c:v>
                </c:pt>
                <c:pt idx="11719">
                  <c:v>81.388888888888886</c:v>
                </c:pt>
                <c:pt idx="11720">
                  <c:v>81.395833333333329</c:v>
                </c:pt>
                <c:pt idx="11721">
                  <c:v>81.402777777777771</c:v>
                </c:pt>
                <c:pt idx="11722">
                  <c:v>81.409722222222229</c:v>
                </c:pt>
                <c:pt idx="11723">
                  <c:v>81.416666666666671</c:v>
                </c:pt>
                <c:pt idx="11724">
                  <c:v>81.423611111111114</c:v>
                </c:pt>
                <c:pt idx="11725">
                  <c:v>81.430555555555557</c:v>
                </c:pt>
                <c:pt idx="11726">
                  <c:v>81.4375</c:v>
                </c:pt>
                <c:pt idx="11727">
                  <c:v>81.444444444444443</c:v>
                </c:pt>
                <c:pt idx="11728">
                  <c:v>81.451388888888886</c:v>
                </c:pt>
                <c:pt idx="11729">
                  <c:v>81.458333333333329</c:v>
                </c:pt>
                <c:pt idx="11730">
                  <c:v>81.465277777777771</c:v>
                </c:pt>
                <c:pt idx="11731">
                  <c:v>81.472222222222229</c:v>
                </c:pt>
                <c:pt idx="11732">
                  <c:v>81.479166666666671</c:v>
                </c:pt>
                <c:pt idx="11733">
                  <c:v>81.486111111111114</c:v>
                </c:pt>
                <c:pt idx="11734">
                  <c:v>81.493055555555557</c:v>
                </c:pt>
                <c:pt idx="11735">
                  <c:v>81.5</c:v>
                </c:pt>
                <c:pt idx="11736">
                  <c:v>81.506944444444443</c:v>
                </c:pt>
                <c:pt idx="11737">
                  <c:v>81.513888888888886</c:v>
                </c:pt>
                <c:pt idx="11738">
                  <c:v>81.520833333333329</c:v>
                </c:pt>
                <c:pt idx="11739">
                  <c:v>81.527777777777771</c:v>
                </c:pt>
                <c:pt idx="11740">
                  <c:v>81.534722222222229</c:v>
                </c:pt>
                <c:pt idx="11741">
                  <c:v>81.541666666666671</c:v>
                </c:pt>
                <c:pt idx="11742">
                  <c:v>81.548611111111114</c:v>
                </c:pt>
                <c:pt idx="11743">
                  <c:v>81.555555555555557</c:v>
                </c:pt>
                <c:pt idx="11744">
                  <c:v>81.5625</c:v>
                </c:pt>
                <c:pt idx="11745">
                  <c:v>81.569444444444443</c:v>
                </c:pt>
                <c:pt idx="11746">
                  <c:v>81.576388888888886</c:v>
                </c:pt>
                <c:pt idx="11747">
                  <c:v>81.583333333333329</c:v>
                </c:pt>
                <c:pt idx="11748">
                  <c:v>81.590277777777771</c:v>
                </c:pt>
                <c:pt idx="11749">
                  <c:v>81.597222222222229</c:v>
                </c:pt>
                <c:pt idx="11750">
                  <c:v>81.604166666666671</c:v>
                </c:pt>
                <c:pt idx="11751">
                  <c:v>81.611111111111114</c:v>
                </c:pt>
                <c:pt idx="11752">
                  <c:v>81.618055555555557</c:v>
                </c:pt>
                <c:pt idx="11753">
                  <c:v>81.625</c:v>
                </c:pt>
                <c:pt idx="11754">
                  <c:v>81.631944444444443</c:v>
                </c:pt>
                <c:pt idx="11755">
                  <c:v>81.638888888888886</c:v>
                </c:pt>
                <c:pt idx="11756">
                  <c:v>81.645833333333329</c:v>
                </c:pt>
                <c:pt idx="11757">
                  <c:v>81.652777777777771</c:v>
                </c:pt>
                <c:pt idx="11758">
                  <c:v>81.659722222222229</c:v>
                </c:pt>
                <c:pt idx="11759">
                  <c:v>81.666666666666671</c:v>
                </c:pt>
                <c:pt idx="11760">
                  <c:v>81.673611111111114</c:v>
                </c:pt>
                <c:pt idx="11761">
                  <c:v>81.680555555555557</c:v>
                </c:pt>
                <c:pt idx="11762">
                  <c:v>81.6875</c:v>
                </c:pt>
                <c:pt idx="11763">
                  <c:v>81.694444444444443</c:v>
                </c:pt>
                <c:pt idx="11764">
                  <c:v>81.701388888888886</c:v>
                </c:pt>
                <c:pt idx="11765">
                  <c:v>81.708333333333329</c:v>
                </c:pt>
                <c:pt idx="11766">
                  <c:v>81.715277777777771</c:v>
                </c:pt>
                <c:pt idx="11767">
                  <c:v>81.722222222222229</c:v>
                </c:pt>
                <c:pt idx="11768">
                  <c:v>81.729166666666671</c:v>
                </c:pt>
                <c:pt idx="11769">
                  <c:v>81.736111111111114</c:v>
                </c:pt>
                <c:pt idx="11770">
                  <c:v>81.743055555555557</c:v>
                </c:pt>
                <c:pt idx="11771">
                  <c:v>81.75</c:v>
                </c:pt>
                <c:pt idx="11772">
                  <c:v>81.756944444444443</c:v>
                </c:pt>
                <c:pt idx="11773">
                  <c:v>81.763888888888886</c:v>
                </c:pt>
                <c:pt idx="11774">
                  <c:v>81.770833333333329</c:v>
                </c:pt>
                <c:pt idx="11775">
                  <c:v>81.777777777777771</c:v>
                </c:pt>
                <c:pt idx="11776">
                  <c:v>81.784722222222229</c:v>
                </c:pt>
                <c:pt idx="11777">
                  <c:v>81.791666666666671</c:v>
                </c:pt>
                <c:pt idx="11778">
                  <c:v>81.798611111111114</c:v>
                </c:pt>
                <c:pt idx="11779">
                  <c:v>81.805555555555557</c:v>
                </c:pt>
                <c:pt idx="11780">
                  <c:v>81.8125</c:v>
                </c:pt>
                <c:pt idx="11781">
                  <c:v>81.819444444444443</c:v>
                </c:pt>
                <c:pt idx="11782">
                  <c:v>81.826388888888886</c:v>
                </c:pt>
                <c:pt idx="11783">
                  <c:v>81.833333333333329</c:v>
                </c:pt>
                <c:pt idx="11784">
                  <c:v>81.840277777777771</c:v>
                </c:pt>
                <c:pt idx="11785">
                  <c:v>81.847222222222229</c:v>
                </c:pt>
                <c:pt idx="11786">
                  <c:v>81.854166666666671</c:v>
                </c:pt>
                <c:pt idx="11787">
                  <c:v>81.861111111111114</c:v>
                </c:pt>
                <c:pt idx="11788">
                  <c:v>81.868055555555557</c:v>
                </c:pt>
                <c:pt idx="11789">
                  <c:v>81.875</c:v>
                </c:pt>
                <c:pt idx="11790">
                  <c:v>81.881944444444443</c:v>
                </c:pt>
                <c:pt idx="11791">
                  <c:v>81.888888888888886</c:v>
                </c:pt>
                <c:pt idx="11792">
                  <c:v>81.895833333333329</c:v>
                </c:pt>
                <c:pt idx="11793">
                  <c:v>81.902777777777771</c:v>
                </c:pt>
                <c:pt idx="11794">
                  <c:v>81.909722222222229</c:v>
                </c:pt>
                <c:pt idx="11795">
                  <c:v>81.916666666666671</c:v>
                </c:pt>
                <c:pt idx="11796">
                  <c:v>81.923611111111114</c:v>
                </c:pt>
                <c:pt idx="11797">
                  <c:v>81.930555555555557</c:v>
                </c:pt>
                <c:pt idx="11798">
                  <c:v>81.9375</c:v>
                </c:pt>
                <c:pt idx="11799">
                  <c:v>81.944444444444443</c:v>
                </c:pt>
                <c:pt idx="11800">
                  <c:v>81.951388888888886</c:v>
                </c:pt>
                <c:pt idx="11801">
                  <c:v>81.958333333333329</c:v>
                </c:pt>
                <c:pt idx="11802">
                  <c:v>81.965277777777771</c:v>
                </c:pt>
                <c:pt idx="11803">
                  <c:v>81.972222222222229</c:v>
                </c:pt>
                <c:pt idx="11804">
                  <c:v>81.979166666666671</c:v>
                </c:pt>
                <c:pt idx="11805">
                  <c:v>81.986111111111114</c:v>
                </c:pt>
                <c:pt idx="11806">
                  <c:v>81.993055555555557</c:v>
                </c:pt>
                <c:pt idx="11807">
                  <c:v>82</c:v>
                </c:pt>
                <c:pt idx="11808">
                  <c:v>82.006944444444443</c:v>
                </c:pt>
                <c:pt idx="11809">
                  <c:v>82.013888888888886</c:v>
                </c:pt>
                <c:pt idx="11810">
                  <c:v>82.020833333333329</c:v>
                </c:pt>
                <c:pt idx="11811">
                  <c:v>82.027777777777771</c:v>
                </c:pt>
                <c:pt idx="11812">
                  <c:v>82.034722222222229</c:v>
                </c:pt>
                <c:pt idx="11813">
                  <c:v>82.041666666666671</c:v>
                </c:pt>
                <c:pt idx="11814">
                  <c:v>82.048611111111114</c:v>
                </c:pt>
                <c:pt idx="11815">
                  <c:v>82.055555555555557</c:v>
                </c:pt>
                <c:pt idx="11816">
                  <c:v>82.0625</c:v>
                </c:pt>
                <c:pt idx="11817">
                  <c:v>82.069444444444443</c:v>
                </c:pt>
                <c:pt idx="11818">
                  <c:v>82.076388888888886</c:v>
                </c:pt>
                <c:pt idx="11819">
                  <c:v>82.083333333333329</c:v>
                </c:pt>
                <c:pt idx="11820">
                  <c:v>82.090277777777771</c:v>
                </c:pt>
                <c:pt idx="11821">
                  <c:v>82.097222222222229</c:v>
                </c:pt>
                <c:pt idx="11822">
                  <c:v>82.104166666666671</c:v>
                </c:pt>
                <c:pt idx="11823">
                  <c:v>82.111111111111114</c:v>
                </c:pt>
                <c:pt idx="11824">
                  <c:v>82.118055555555557</c:v>
                </c:pt>
                <c:pt idx="11825">
                  <c:v>82.125</c:v>
                </c:pt>
                <c:pt idx="11826">
                  <c:v>82.131944444444443</c:v>
                </c:pt>
                <c:pt idx="11827">
                  <c:v>82.138888888888886</c:v>
                </c:pt>
                <c:pt idx="11828">
                  <c:v>82.145833333333329</c:v>
                </c:pt>
                <c:pt idx="11829">
                  <c:v>82.152777777777771</c:v>
                </c:pt>
                <c:pt idx="11830">
                  <c:v>82.159722222222229</c:v>
                </c:pt>
                <c:pt idx="11831">
                  <c:v>82.166666666666671</c:v>
                </c:pt>
                <c:pt idx="11832">
                  <c:v>82.173611111111114</c:v>
                </c:pt>
                <c:pt idx="11833">
                  <c:v>82.180555555555557</c:v>
                </c:pt>
                <c:pt idx="11834">
                  <c:v>82.1875</c:v>
                </c:pt>
                <c:pt idx="11835">
                  <c:v>82.194444444444443</c:v>
                </c:pt>
                <c:pt idx="11836">
                  <c:v>82.201388888888886</c:v>
                </c:pt>
                <c:pt idx="11837">
                  <c:v>82.208333333333329</c:v>
                </c:pt>
                <c:pt idx="11838">
                  <c:v>82.215277777777771</c:v>
                </c:pt>
                <c:pt idx="11839">
                  <c:v>82.222222222222229</c:v>
                </c:pt>
                <c:pt idx="11840">
                  <c:v>82.229166666666671</c:v>
                </c:pt>
                <c:pt idx="11841">
                  <c:v>82.236111111111114</c:v>
                </c:pt>
                <c:pt idx="11842">
                  <c:v>82.243055555555557</c:v>
                </c:pt>
                <c:pt idx="11843">
                  <c:v>82.25</c:v>
                </c:pt>
                <c:pt idx="11844">
                  <c:v>82.256944444444443</c:v>
                </c:pt>
                <c:pt idx="11845">
                  <c:v>82.263888888888886</c:v>
                </c:pt>
                <c:pt idx="11846">
                  <c:v>82.270833333333329</c:v>
                </c:pt>
                <c:pt idx="11847">
                  <c:v>82.277777777777771</c:v>
                </c:pt>
                <c:pt idx="11848">
                  <c:v>82.284722222222229</c:v>
                </c:pt>
                <c:pt idx="11849">
                  <c:v>82.291666666666671</c:v>
                </c:pt>
                <c:pt idx="11850">
                  <c:v>82.298611111111114</c:v>
                </c:pt>
                <c:pt idx="11851">
                  <c:v>82.305555555555557</c:v>
                </c:pt>
                <c:pt idx="11852">
                  <c:v>82.3125</c:v>
                </c:pt>
                <c:pt idx="11853">
                  <c:v>82.319444444444443</c:v>
                </c:pt>
                <c:pt idx="11854">
                  <c:v>82.326388888888886</c:v>
                </c:pt>
                <c:pt idx="11855">
                  <c:v>82.333333333333329</c:v>
                </c:pt>
                <c:pt idx="11856">
                  <c:v>82.340277777777771</c:v>
                </c:pt>
                <c:pt idx="11857">
                  <c:v>82.347222222222229</c:v>
                </c:pt>
                <c:pt idx="11858">
                  <c:v>82.354166666666671</c:v>
                </c:pt>
                <c:pt idx="11859">
                  <c:v>82.361111111111114</c:v>
                </c:pt>
                <c:pt idx="11860">
                  <c:v>82.368055555555557</c:v>
                </c:pt>
                <c:pt idx="11861">
                  <c:v>82.375</c:v>
                </c:pt>
                <c:pt idx="11862">
                  <c:v>82.381944444444443</c:v>
                </c:pt>
                <c:pt idx="11863">
                  <c:v>82.388888888888886</c:v>
                </c:pt>
                <c:pt idx="11864">
                  <c:v>82.395833333333329</c:v>
                </c:pt>
                <c:pt idx="11865">
                  <c:v>82.402777777777771</c:v>
                </c:pt>
                <c:pt idx="11866">
                  <c:v>82.409722222222229</c:v>
                </c:pt>
                <c:pt idx="11867">
                  <c:v>82.416666666666671</c:v>
                </c:pt>
                <c:pt idx="11868">
                  <c:v>82.423611111111114</c:v>
                </c:pt>
                <c:pt idx="11869">
                  <c:v>82.430555555555557</c:v>
                </c:pt>
                <c:pt idx="11870">
                  <c:v>82.4375</c:v>
                </c:pt>
                <c:pt idx="11871">
                  <c:v>82.444444444444443</c:v>
                </c:pt>
                <c:pt idx="11872">
                  <c:v>82.451388888888886</c:v>
                </c:pt>
                <c:pt idx="11873">
                  <c:v>82.458333333333329</c:v>
                </c:pt>
                <c:pt idx="11874">
                  <c:v>82.465277777777771</c:v>
                </c:pt>
                <c:pt idx="11875">
                  <c:v>82.472222222222229</c:v>
                </c:pt>
                <c:pt idx="11876">
                  <c:v>82.479166666666671</c:v>
                </c:pt>
                <c:pt idx="11877">
                  <c:v>82.486111111111114</c:v>
                </c:pt>
                <c:pt idx="11878">
                  <c:v>82.493055555555557</c:v>
                </c:pt>
                <c:pt idx="11879">
                  <c:v>82.5</c:v>
                </c:pt>
                <c:pt idx="11880">
                  <c:v>82.506944444444443</c:v>
                </c:pt>
                <c:pt idx="11881">
                  <c:v>82.513888888888886</c:v>
                </c:pt>
                <c:pt idx="11882">
                  <c:v>82.520833333333329</c:v>
                </c:pt>
                <c:pt idx="11883">
                  <c:v>82.527777777777771</c:v>
                </c:pt>
                <c:pt idx="11884">
                  <c:v>82.534722222222229</c:v>
                </c:pt>
                <c:pt idx="11885">
                  <c:v>82.541666666666671</c:v>
                </c:pt>
                <c:pt idx="11886">
                  <c:v>82.548611111111114</c:v>
                </c:pt>
                <c:pt idx="11887">
                  <c:v>82.555555555555557</c:v>
                </c:pt>
                <c:pt idx="11888">
                  <c:v>82.5625</c:v>
                </c:pt>
                <c:pt idx="11889">
                  <c:v>82.569444444444443</c:v>
                </c:pt>
                <c:pt idx="11890">
                  <c:v>82.576388888888886</c:v>
                </c:pt>
                <c:pt idx="11891">
                  <c:v>82.583333333333329</c:v>
                </c:pt>
                <c:pt idx="11892">
                  <c:v>82.590277777777771</c:v>
                </c:pt>
                <c:pt idx="11893">
                  <c:v>82.597222222222229</c:v>
                </c:pt>
                <c:pt idx="11894">
                  <c:v>82.604166666666671</c:v>
                </c:pt>
                <c:pt idx="11895">
                  <c:v>82.611111111111114</c:v>
                </c:pt>
                <c:pt idx="11896">
                  <c:v>82.618055555555557</c:v>
                </c:pt>
                <c:pt idx="11897">
                  <c:v>82.625</c:v>
                </c:pt>
                <c:pt idx="11898">
                  <c:v>82.631944444444443</c:v>
                </c:pt>
                <c:pt idx="11899">
                  <c:v>82.638888888888886</c:v>
                </c:pt>
                <c:pt idx="11900">
                  <c:v>82.645833333333329</c:v>
                </c:pt>
                <c:pt idx="11901">
                  <c:v>82.652777777777771</c:v>
                </c:pt>
                <c:pt idx="11902">
                  <c:v>82.659722222222229</c:v>
                </c:pt>
                <c:pt idx="11903">
                  <c:v>82.666666666666671</c:v>
                </c:pt>
                <c:pt idx="11904">
                  <c:v>82.673611111111114</c:v>
                </c:pt>
                <c:pt idx="11905">
                  <c:v>82.680555555555557</c:v>
                </c:pt>
                <c:pt idx="11906">
                  <c:v>82.6875</c:v>
                </c:pt>
                <c:pt idx="11907">
                  <c:v>82.694444444444443</c:v>
                </c:pt>
                <c:pt idx="11908">
                  <c:v>82.701388888888886</c:v>
                </c:pt>
                <c:pt idx="11909">
                  <c:v>82.708333333333329</c:v>
                </c:pt>
                <c:pt idx="11910">
                  <c:v>82.715277777777771</c:v>
                </c:pt>
                <c:pt idx="11911">
                  <c:v>82.722222222222229</c:v>
                </c:pt>
                <c:pt idx="11912">
                  <c:v>82.729166666666671</c:v>
                </c:pt>
                <c:pt idx="11913">
                  <c:v>82.736111111111114</c:v>
                </c:pt>
                <c:pt idx="11914">
                  <c:v>82.743055555555557</c:v>
                </c:pt>
                <c:pt idx="11915">
                  <c:v>82.75</c:v>
                </c:pt>
                <c:pt idx="11916">
                  <c:v>82.756944444444443</c:v>
                </c:pt>
                <c:pt idx="11917">
                  <c:v>82.763888888888886</c:v>
                </c:pt>
                <c:pt idx="11918">
                  <c:v>82.770833333333329</c:v>
                </c:pt>
                <c:pt idx="11919">
                  <c:v>82.777777777777771</c:v>
                </c:pt>
                <c:pt idx="11920">
                  <c:v>82.784722222222229</c:v>
                </c:pt>
                <c:pt idx="11921">
                  <c:v>82.791666666666671</c:v>
                </c:pt>
                <c:pt idx="11922">
                  <c:v>82.798611111111114</c:v>
                </c:pt>
                <c:pt idx="11923">
                  <c:v>82.805555555555557</c:v>
                </c:pt>
                <c:pt idx="11924">
                  <c:v>82.8125</c:v>
                </c:pt>
                <c:pt idx="11925">
                  <c:v>82.819444444444443</c:v>
                </c:pt>
                <c:pt idx="11926">
                  <c:v>82.826388888888886</c:v>
                </c:pt>
                <c:pt idx="11927">
                  <c:v>82.833333333333329</c:v>
                </c:pt>
                <c:pt idx="11928">
                  <c:v>82.840277777777771</c:v>
                </c:pt>
                <c:pt idx="11929">
                  <c:v>82.847222222222229</c:v>
                </c:pt>
                <c:pt idx="11930">
                  <c:v>82.854166666666671</c:v>
                </c:pt>
                <c:pt idx="11931">
                  <c:v>82.861111111111114</c:v>
                </c:pt>
                <c:pt idx="11932">
                  <c:v>82.868055555555557</c:v>
                </c:pt>
                <c:pt idx="11933">
                  <c:v>82.875</c:v>
                </c:pt>
                <c:pt idx="11934">
                  <c:v>82.881944444444443</c:v>
                </c:pt>
                <c:pt idx="11935">
                  <c:v>82.888888888888886</c:v>
                </c:pt>
                <c:pt idx="11936">
                  <c:v>82.895833333333329</c:v>
                </c:pt>
                <c:pt idx="11937">
                  <c:v>82.902777777777771</c:v>
                </c:pt>
                <c:pt idx="11938">
                  <c:v>82.909722222222229</c:v>
                </c:pt>
                <c:pt idx="11939">
                  <c:v>82.916666666666671</c:v>
                </c:pt>
                <c:pt idx="11940">
                  <c:v>82.923611111111114</c:v>
                </c:pt>
                <c:pt idx="11941">
                  <c:v>82.930555555555557</c:v>
                </c:pt>
                <c:pt idx="11942">
                  <c:v>82.9375</c:v>
                </c:pt>
                <c:pt idx="11943">
                  <c:v>82.944444444444443</c:v>
                </c:pt>
                <c:pt idx="11944">
                  <c:v>82.951388888888886</c:v>
                </c:pt>
                <c:pt idx="11945">
                  <c:v>82.958333333333329</c:v>
                </c:pt>
                <c:pt idx="11946">
                  <c:v>82.965277777777771</c:v>
                </c:pt>
                <c:pt idx="11947">
                  <c:v>82.972222222222229</c:v>
                </c:pt>
                <c:pt idx="11948">
                  <c:v>82.979166666666671</c:v>
                </c:pt>
                <c:pt idx="11949">
                  <c:v>82.986111111111114</c:v>
                </c:pt>
                <c:pt idx="11950">
                  <c:v>82.993055555555557</c:v>
                </c:pt>
                <c:pt idx="11951">
                  <c:v>83</c:v>
                </c:pt>
                <c:pt idx="11952">
                  <c:v>83.006944444444443</c:v>
                </c:pt>
                <c:pt idx="11953">
                  <c:v>83.013888888888886</c:v>
                </c:pt>
                <c:pt idx="11954">
                  <c:v>83.020833333333329</c:v>
                </c:pt>
                <c:pt idx="11955">
                  <c:v>83.027777777777771</c:v>
                </c:pt>
                <c:pt idx="11956">
                  <c:v>83.034722222222229</c:v>
                </c:pt>
                <c:pt idx="11957">
                  <c:v>83.041666666666671</c:v>
                </c:pt>
                <c:pt idx="11958">
                  <c:v>83.048611111111114</c:v>
                </c:pt>
                <c:pt idx="11959">
                  <c:v>83.055555555555557</c:v>
                </c:pt>
                <c:pt idx="11960">
                  <c:v>83.0625</c:v>
                </c:pt>
                <c:pt idx="11961">
                  <c:v>83.069444444444443</c:v>
                </c:pt>
                <c:pt idx="11962">
                  <c:v>83.076388888888886</c:v>
                </c:pt>
                <c:pt idx="11963">
                  <c:v>83.083333333333329</c:v>
                </c:pt>
                <c:pt idx="11964">
                  <c:v>83.090277777777771</c:v>
                </c:pt>
                <c:pt idx="11965">
                  <c:v>83.097222222222229</c:v>
                </c:pt>
                <c:pt idx="11966">
                  <c:v>83.104166666666671</c:v>
                </c:pt>
                <c:pt idx="11967">
                  <c:v>83.111111111111114</c:v>
                </c:pt>
                <c:pt idx="11968">
                  <c:v>83.118055555555557</c:v>
                </c:pt>
                <c:pt idx="11969">
                  <c:v>83.125</c:v>
                </c:pt>
                <c:pt idx="11970">
                  <c:v>83.131944444444443</c:v>
                </c:pt>
                <c:pt idx="11971">
                  <c:v>83.138888888888886</c:v>
                </c:pt>
                <c:pt idx="11972">
                  <c:v>83.145833333333329</c:v>
                </c:pt>
                <c:pt idx="11973">
                  <c:v>83.152777777777771</c:v>
                </c:pt>
                <c:pt idx="11974">
                  <c:v>83.159722222222229</c:v>
                </c:pt>
                <c:pt idx="11975">
                  <c:v>83.166666666666671</c:v>
                </c:pt>
                <c:pt idx="11976">
                  <c:v>83.173611111111114</c:v>
                </c:pt>
                <c:pt idx="11977">
                  <c:v>83.180555555555557</c:v>
                </c:pt>
                <c:pt idx="11978">
                  <c:v>83.1875</c:v>
                </c:pt>
                <c:pt idx="11979">
                  <c:v>83.194444444444443</c:v>
                </c:pt>
                <c:pt idx="11980">
                  <c:v>83.201388888888886</c:v>
                </c:pt>
                <c:pt idx="11981">
                  <c:v>83.208333333333329</c:v>
                </c:pt>
                <c:pt idx="11982">
                  <c:v>83.215277777777771</c:v>
                </c:pt>
                <c:pt idx="11983">
                  <c:v>83.222222222222229</c:v>
                </c:pt>
                <c:pt idx="11984">
                  <c:v>83.229166666666671</c:v>
                </c:pt>
                <c:pt idx="11985">
                  <c:v>83.236111111111114</c:v>
                </c:pt>
                <c:pt idx="11986">
                  <c:v>83.243055555555557</c:v>
                </c:pt>
                <c:pt idx="11987">
                  <c:v>83.25</c:v>
                </c:pt>
                <c:pt idx="11988">
                  <c:v>83.256944444444443</c:v>
                </c:pt>
                <c:pt idx="11989">
                  <c:v>83.263888888888886</c:v>
                </c:pt>
                <c:pt idx="11990">
                  <c:v>83.270833333333329</c:v>
                </c:pt>
                <c:pt idx="11991">
                  <c:v>83.277777777777771</c:v>
                </c:pt>
                <c:pt idx="11992">
                  <c:v>83.284722222222229</c:v>
                </c:pt>
                <c:pt idx="11993">
                  <c:v>83.291666666666671</c:v>
                </c:pt>
                <c:pt idx="11994">
                  <c:v>83.298611111111114</c:v>
                </c:pt>
                <c:pt idx="11995">
                  <c:v>83.305555555555557</c:v>
                </c:pt>
                <c:pt idx="11996">
                  <c:v>83.3125</c:v>
                </c:pt>
                <c:pt idx="11997">
                  <c:v>83.319444444444443</c:v>
                </c:pt>
                <c:pt idx="11998">
                  <c:v>83.326388888888886</c:v>
                </c:pt>
                <c:pt idx="11999">
                  <c:v>83.333333333333329</c:v>
                </c:pt>
                <c:pt idx="12000">
                  <c:v>83.340277777777771</c:v>
                </c:pt>
                <c:pt idx="12001">
                  <c:v>83.347222222222229</c:v>
                </c:pt>
                <c:pt idx="12002">
                  <c:v>83.354166666666671</c:v>
                </c:pt>
                <c:pt idx="12003">
                  <c:v>83.361111111111114</c:v>
                </c:pt>
                <c:pt idx="12004">
                  <c:v>83.368055555555557</c:v>
                </c:pt>
                <c:pt idx="12005">
                  <c:v>83.375</c:v>
                </c:pt>
                <c:pt idx="12006">
                  <c:v>83.381944444444443</c:v>
                </c:pt>
                <c:pt idx="12007">
                  <c:v>83.388888888888886</c:v>
                </c:pt>
                <c:pt idx="12008">
                  <c:v>83.395833333333329</c:v>
                </c:pt>
                <c:pt idx="12009">
                  <c:v>83.402777777777771</c:v>
                </c:pt>
                <c:pt idx="12010">
                  <c:v>83.409722222222229</c:v>
                </c:pt>
                <c:pt idx="12011">
                  <c:v>83.416666666666671</c:v>
                </c:pt>
                <c:pt idx="12012">
                  <c:v>83.423611111111114</c:v>
                </c:pt>
                <c:pt idx="12013">
                  <c:v>83.430555555555557</c:v>
                </c:pt>
                <c:pt idx="12014">
                  <c:v>83.4375</c:v>
                </c:pt>
                <c:pt idx="12015">
                  <c:v>83.444444444444443</c:v>
                </c:pt>
                <c:pt idx="12016">
                  <c:v>83.451388888888886</c:v>
                </c:pt>
                <c:pt idx="12017">
                  <c:v>83.458333333333329</c:v>
                </c:pt>
                <c:pt idx="12018">
                  <c:v>83.465277777777771</c:v>
                </c:pt>
                <c:pt idx="12019">
                  <c:v>83.472222222222229</c:v>
                </c:pt>
                <c:pt idx="12020">
                  <c:v>83.479166666666671</c:v>
                </c:pt>
                <c:pt idx="12021">
                  <c:v>83.486111111111114</c:v>
                </c:pt>
                <c:pt idx="12022">
                  <c:v>83.493055555555557</c:v>
                </c:pt>
                <c:pt idx="12023">
                  <c:v>83.5</c:v>
                </c:pt>
                <c:pt idx="12024">
                  <c:v>83.506944444444443</c:v>
                </c:pt>
                <c:pt idx="12025">
                  <c:v>83.513888888888886</c:v>
                </c:pt>
                <c:pt idx="12026">
                  <c:v>83.520833333333329</c:v>
                </c:pt>
                <c:pt idx="12027">
                  <c:v>83.527777777777771</c:v>
                </c:pt>
                <c:pt idx="12028">
                  <c:v>83.534722222222229</c:v>
                </c:pt>
                <c:pt idx="12029">
                  <c:v>83.541666666666671</c:v>
                </c:pt>
                <c:pt idx="12030">
                  <c:v>83.548611111111114</c:v>
                </c:pt>
                <c:pt idx="12031">
                  <c:v>83.555555555555557</c:v>
                </c:pt>
                <c:pt idx="12032">
                  <c:v>83.5625</c:v>
                </c:pt>
                <c:pt idx="12033">
                  <c:v>83.569444444444443</c:v>
                </c:pt>
                <c:pt idx="12034">
                  <c:v>83.576388888888886</c:v>
                </c:pt>
                <c:pt idx="12035">
                  <c:v>83.583333333333329</c:v>
                </c:pt>
                <c:pt idx="12036">
                  <c:v>83.590277777777771</c:v>
                </c:pt>
                <c:pt idx="12037">
                  <c:v>83.597222222222229</c:v>
                </c:pt>
                <c:pt idx="12038">
                  <c:v>83.604166666666671</c:v>
                </c:pt>
                <c:pt idx="12039">
                  <c:v>83.611111111111114</c:v>
                </c:pt>
                <c:pt idx="12040">
                  <c:v>83.618055555555557</c:v>
                </c:pt>
                <c:pt idx="12041">
                  <c:v>83.625</c:v>
                </c:pt>
                <c:pt idx="12042">
                  <c:v>83.631944444444443</c:v>
                </c:pt>
                <c:pt idx="12043">
                  <c:v>83.638888888888886</c:v>
                </c:pt>
                <c:pt idx="12044">
                  <c:v>83.645833333333329</c:v>
                </c:pt>
                <c:pt idx="12045">
                  <c:v>83.652777777777771</c:v>
                </c:pt>
                <c:pt idx="12046">
                  <c:v>83.659722222222229</c:v>
                </c:pt>
                <c:pt idx="12047">
                  <c:v>83.666666666666671</c:v>
                </c:pt>
                <c:pt idx="12048">
                  <c:v>83.673611111111114</c:v>
                </c:pt>
                <c:pt idx="12049">
                  <c:v>83.680555555555557</c:v>
                </c:pt>
                <c:pt idx="12050">
                  <c:v>83.6875</c:v>
                </c:pt>
                <c:pt idx="12051">
                  <c:v>83.694444444444443</c:v>
                </c:pt>
                <c:pt idx="12052">
                  <c:v>83.701388888888886</c:v>
                </c:pt>
                <c:pt idx="12053">
                  <c:v>83.708333333333329</c:v>
                </c:pt>
                <c:pt idx="12054">
                  <c:v>83.715277777777771</c:v>
                </c:pt>
                <c:pt idx="12055">
                  <c:v>83.722222222222229</c:v>
                </c:pt>
                <c:pt idx="12056">
                  <c:v>83.729166666666671</c:v>
                </c:pt>
                <c:pt idx="12057">
                  <c:v>83.736111111111114</c:v>
                </c:pt>
                <c:pt idx="12058">
                  <c:v>83.743055555555557</c:v>
                </c:pt>
                <c:pt idx="12059">
                  <c:v>83.75</c:v>
                </c:pt>
                <c:pt idx="12060">
                  <c:v>83.756944444444443</c:v>
                </c:pt>
                <c:pt idx="12061">
                  <c:v>83.763888888888886</c:v>
                </c:pt>
                <c:pt idx="12062">
                  <c:v>83.770833333333329</c:v>
                </c:pt>
                <c:pt idx="12063">
                  <c:v>83.777777777777771</c:v>
                </c:pt>
                <c:pt idx="12064">
                  <c:v>83.784722222222229</c:v>
                </c:pt>
                <c:pt idx="12065">
                  <c:v>83.791666666666671</c:v>
                </c:pt>
                <c:pt idx="12066">
                  <c:v>83.798611111111114</c:v>
                </c:pt>
                <c:pt idx="12067">
                  <c:v>83.805555555555557</c:v>
                </c:pt>
                <c:pt idx="12068">
                  <c:v>83.8125</c:v>
                </c:pt>
                <c:pt idx="12069">
                  <c:v>83.819444444444443</c:v>
                </c:pt>
                <c:pt idx="12070">
                  <c:v>83.826388888888886</c:v>
                </c:pt>
                <c:pt idx="12071">
                  <c:v>83.833333333333329</c:v>
                </c:pt>
                <c:pt idx="12072">
                  <c:v>83.840277777777771</c:v>
                </c:pt>
                <c:pt idx="12073">
                  <c:v>83.847222222222229</c:v>
                </c:pt>
                <c:pt idx="12074">
                  <c:v>83.854166666666671</c:v>
                </c:pt>
                <c:pt idx="12075">
                  <c:v>83.861111111111114</c:v>
                </c:pt>
                <c:pt idx="12076">
                  <c:v>83.868055555555557</c:v>
                </c:pt>
                <c:pt idx="12077">
                  <c:v>83.875</c:v>
                </c:pt>
                <c:pt idx="12078">
                  <c:v>83.881944444444443</c:v>
                </c:pt>
                <c:pt idx="12079">
                  <c:v>83.888888888888886</c:v>
                </c:pt>
                <c:pt idx="12080">
                  <c:v>83.895833333333329</c:v>
                </c:pt>
                <c:pt idx="12081">
                  <c:v>83.902777777777771</c:v>
                </c:pt>
                <c:pt idx="12082">
                  <c:v>83.909722222222229</c:v>
                </c:pt>
                <c:pt idx="12083">
                  <c:v>83.916666666666671</c:v>
                </c:pt>
                <c:pt idx="12084">
                  <c:v>83.923611111111114</c:v>
                </c:pt>
                <c:pt idx="12085">
                  <c:v>83.930555555555557</c:v>
                </c:pt>
                <c:pt idx="12086">
                  <c:v>83.9375</c:v>
                </c:pt>
                <c:pt idx="12087">
                  <c:v>83.944444444444443</c:v>
                </c:pt>
                <c:pt idx="12088">
                  <c:v>83.951388888888886</c:v>
                </c:pt>
                <c:pt idx="12089">
                  <c:v>83.958333333333329</c:v>
                </c:pt>
                <c:pt idx="12090">
                  <c:v>83.965277777777771</c:v>
                </c:pt>
                <c:pt idx="12091">
                  <c:v>83.972222222222229</c:v>
                </c:pt>
                <c:pt idx="12092">
                  <c:v>83.979166666666671</c:v>
                </c:pt>
                <c:pt idx="12093">
                  <c:v>83.986111111111114</c:v>
                </c:pt>
                <c:pt idx="12094">
                  <c:v>83.993055555555557</c:v>
                </c:pt>
                <c:pt idx="12095">
                  <c:v>84</c:v>
                </c:pt>
                <c:pt idx="12096">
                  <c:v>84.006944444444443</c:v>
                </c:pt>
                <c:pt idx="12097">
                  <c:v>84.013888888888886</c:v>
                </c:pt>
                <c:pt idx="12098">
                  <c:v>84.020833333333329</c:v>
                </c:pt>
                <c:pt idx="12099">
                  <c:v>84.027777777777771</c:v>
                </c:pt>
                <c:pt idx="12100">
                  <c:v>84.034722222222229</c:v>
                </c:pt>
                <c:pt idx="12101">
                  <c:v>84.041666666666671</c:v>
                </c:pt>
                <c:pt idx="12102">
                  <c:v>84.048611111111114</c:v>
                </c:pt>
                <c:pt idx="12103">
                  <c:v>84.055555555555557</c:v>
                </c:pt>
                <c:pt idx="12104">
                  <c:v>84.0625</c:v>
                </c:pt>
                <c:pt idx="12105">
                  <c:v>84.069444444444443</c:v>
                </c:pt>
                <c:pt idx="12106">
                  <c:v>84.076388888888886</c:v>
                </c:pt>
                <c:pt idx="12107">
                  <c:v>84.083333333333329</c:v>
                </c:pt>
                <c:pt idx="12108">
                  <c:v>84.090277777777771</c:v>
                </c:pt>
                <c:pt idx="12109">
                  <c:v>84.097222222222229</c:v>
                </c:pt>
                <c:pt idx="12110">
                  <c:v>84.104166666666671</c:v>
                </c:pt>
                <c:pt idx="12111">
                  <c:v>84.111111111111114</c:v>
                </c:pt>
                <c:pt idx="12112">
                  <c:v>84.118055555555557</c:v>
                </c:pt>
                <c:pt idx="12113">
                  <c:v>84.125</c:v>
                </c:pt>
                <c:pt idx="12114">
                  <c:v>84.131944444444443</c:v>
                </c:pt>
                <c:pt idx="12115">
                  <c:v>84.138888888888886</c:v>
                </c:pt>
                <c:pt idx="12116">
                  <c:v>84.145833333333329</c:v>
                </c:pt>
                <c:pt idx="12117">
                  <c:v>84.152777777777771</c:v>
                </c:pt>
                <c:pt idx="12118">
                  <c:v>84.159722222222229</c:v>
                </c:pt>
                <c:pt idx="12119">
                  <c:v>84.166666666666671</c:v>
                </c:pt>
                <c:pt idx="12120">
                  <c:v>84.173611111111114</c:v>
                </c:pt>
                <c:pt idx="12121">
                  <c:v>84.180555555555557</c:v>
                </c:pt>
                <c:pt idx="12122">
                  <c:v>84.1875</c:v>
                </c:pt>
                <c:pt idx="12123">
                  <c:v>84.194444444444443</c:v>
                </c:pt>
                <c:pt idx="12124">
                  <c:v>84.201388888888886</c:v>
                </c:pt>
                <c:pt idx="12125">
                  <c:v>84.208333333333329</c:v>
                </c:pt>
                <c:pt idx="12126">
                  <c:v>84.215277777777771</c:v>
                </c:pt>
                <c:pt idx="12127">
                  <c:v>84.222222222222229</c:v>
                </c:pt>
                <c:pt idx="12128">
                  <c:v>84.229166666666671</c:v>
                </c:pt>
                <c:pt idx="12129">
                  <c:v>84.236111111111114</c:v>
                </c:pt>
                <c:pt idx="12130">
                  <c:v>84.243055555555557</c:v>
                </c:pt>
                <c:pt idx="12131">
                  <c:v>84.25</c:v>
                </c:pt>
                <c:pt idx="12132">
                  <c:v>84.256944444444443</c:v>
                </c:pt>
                <c:pt idx="12133">
                  <c:v>84.263888888888886</c:v>
                </c:pt>
                <c:pt idx="12134">
                  <c:v>84.270833333333329</c:v>
                </c:pt>
                <c:pt idx="12135">
                  <c:v>84.277777777777771</c:v>
                </c:pt>
                <c:pt idx="12136">
                  <c:v>84.284722222222229</c:v>
                </c:pt>
                <c:pt idx="12137">
                  <c:v>84.291666666666671</c:v>
                </c:pt>
                <c:pt idx="12138">
                  <c:v>84.298611111111114</c:v>
                </c:pt>
                <c:pt idx="12139">
                  <c:v>84.305555555555557</c:v>
                </c:pt>
                <c:pt idx="12140">
                  <c:v>84.3125</c:v>
                </c:pt>
                <c:pt idx="12141">
                  <c:v>84.319444444444443</c:v>
                </c:pt>
                <c:pt idx="12142">
                  <c:v>84.326388888888886</c:v>
                </c:pt>
                <c:pt idx="12143">
                  <c:v>84.333333333333329</c:v>
                </c:pt>
                <c:pt idx="12144">
                  <c:v>84.340277777777771</c:v>
                </c:pt>
                <c:pt idx="12145">
                  <c:v>84.347222222222229</c:v>
                </c:pt>
                <c:pt idx="12146">
                  <c:v>84.354166666666671</c:v>
                </c:pt>
                <c:pt idx="12147">
                  <c:v>84.361111111111114</c:v>
                </c:pt>
                <c:pt idx="12148">
                  <c:v>84.368055555555557</c:v>
                </c:pt>
                <c:pt idx="12149">
                  <c:v>84.375</c:v>
                </c:pt>
                <c:pt idx="12150">
                  <c:v>84.381944444444443</c:v>
                </c:pt>
                <c:pt idx="12151">
                  <c:v>84.388888888888886</c:v>
                </c:pt>
                <c:pt idx="12152">
                  <c:v>84.395833333333329</c:v>
                </c:pt>
                <c:pt idx="12153">
                  <c:v>84.402777777777771</c:v>
                </c:pt>
                <c:pt idx="12154">
                  <c:v>84.409722222222229</c:v>
                </c:pt>
                <c:pt idx="12155">
                  <c:v>84.416666666666671</c:v>
                </c:pt>
                <c:pt idx="12156">
                  <c:v>84.423611111111114</c:v>
                </c:pt>
                <c:pt idx="12157">
                  <c:v>84.430555555555557</c:v>
                </c:pt>
                <c:pt idx="12158">
                  <c:v>84.4375</c:v>
                </c:pt>
                <c:pt idx="12159">
                  <c:v>84.444444444444443</c:v>
                </c:pt>
                <c:pt idx="12160">
                  <c:v>84.451388888888886</c:v>
                </c:pt>
                <c:pt idx="12161">
                  <c:v>84.458333333333329</c:v>
                </c:pt>
                <c:pt idx="12162">
                  <c:v>84.465277777777771</c:v>
                </c:pt>
                <c:pt idx="12163">
                  <c:v>84.472222222222229</c:v>
                </c:pt>
                <c:pt idx="12164">
                  <c:v>84.479166666666671</c:v>
                </c:pt>
                <c:pt idx="12165">
                  <c:v>84.486111111111114</c:v>
                </c:pt>
                <c:pt idx="12166">
                  <c:v>84.493055555555557</c:v>
                </c:pt>
                <c:pt idx="12167">
                  <c:v>84.5</c:v>
                </c:pt>
                <c:pt idx="12168">
                  <c:v>84.506944444444443</c:v>
                </c:pt>
                <c:pt idx="12169">
                  <c:v>84.513888888888886</c:v>
                </c:pt>
                <c:pt idx="12170">
                  <c:v>84.520833333333329</c:v>
                </c:pt>
                <c:pt idx="12171">
                  <c:v>84.527777777777771</c:v>
                </c:pt>
                <c:pt idx="12172">
                  <c:v>84.534722222222229</c:v>
                </c:pt>
                <c:pt idx="12173">
                  <c:v>84.541666666666671</c:v>
                </c:pt>
                <c:pt idx="12174">
                  <c:v>84.548611111111114</c:v>
                </c:pt>
                <c:pt idx="12175">
                  <c:v>84.555555555555557</c:v>
                </c:pt>
                <c:pt idx="12176">
                  <c:v>84.5625</c:v>
                </c:pt>
                <c:pt idx="12177">
                  <c:v>84.569444444444443</c:v>
                </c:pt>
                <c:pt idx="12178">
                  <c:v>84.576388888888886</c:v>
                </c:pt>
                <c:pt idx="12179">
                  <c:v>84.583333333333329</c:v>
                </c:pt>
                <c:pt idx="12180">
                  <c:v>84.590277777777771</c:v>
                </c:pt>
                <c:pt idx="12181">
                  <c:v>84.597222222222229</c:v>
                </c:pt>
                <c:pt idx="12182">
                  <c:v>84.604166666666671</c:v>
                </c:pt>
                <c:pt idx="12183">
                  <c:v>84.611111111111114</c:v>
                </c:pt>
                <c:pt idx="12184">
                  <c:v>84.618055555555557</c:v>
                </c:pt>
                <c:pt idx="12185">
                  <c:v>84.625</c:v>
                </c:pt>
                <c:pt idx="12186">
                  <c:v>84.631944444444443</c:v>
                </c:pt>
                <c:pt idx="12187">
                  <c:v>84.638888888888886</c:v>
                </c:pt>
                <c:pt idx="12188">
                  <c:v>84.645833333333329</c:v>
                </c:pt>
                <c:pt idx="12189">
                  <c:v>84.652777777777771</c:v>
                </c:pt>
                <c:pt idx="12190">
                  <c:v>84.659722222222229</c:v>
                </c:pt>
                <c:pt idx="12191">
                  <c:v>84.666666666666671</c:v>
                </c:pt>
                <c:pt idx="12192">
                  <c:v>84.673611111111114</c:v>
                </c:pt>
                <c:pt idx="12193">
                  <c:v>84.680555555555557</c:v>
                </c:pt>
                <c:pt idx="12194">
                  <c:v>84.6875</c:v>
                </c:pt>
                <c:pt idx="12195">
                  <c:v>84.694444444444443</c:v>
                </c:pt>
                <c:pt idx="12196">
                  <c:v>84.701388888888886</c:v>
                </c:pt>
                <c:pt idx="12197">
                  <c:v>84.708333333333329</c:v>
                </c:pt>
                <c:pt idx="12198">
                  <c:v>84.715277777777771</c:v>
                </c:pt>
                <c:pt idx="12199">
                  <c:v>84.722222222222229</c:v>
                </c:pt>
                <c:pt idx="12200">
                  <c:v>84.729166666666671</c:v>
                </c:pt>
                <c:pt idx="12201">
                  <c:v>84.736111111111114</c:v>
                </c:pt>
                <c:pt idx="12202">
                  <c:v>84.743055555555557</c:v>
                </c:pt>
                <c:pt idx="12203">
                  <c:v>84.75</c:v>
                </c:pt>
                <c:pt idx="12204">
                  <c:v>84.756944444444443</c:v>
                </c:pt>
                <c:pt idx="12205">
                  <c:v>84.763888888888886</c:v>
                </c:pt>
                <c:pt idx="12206">
                  <c:v>84.770833333333329</c:v>
                </c:pt>
                <c:pt idx="12207">
                  <c:v>84.777777777777771</c:v>
                </c:pt>
                <c:pt idx="12208">
                  <c:v>84.784722222222229</c:v>
                </c:pt>
                <c:pt idx="12209">
                  <c:v>84.791666666666671</c:v>
                </c:pt>
                <c:pt idx="12210">
                  <c:v>84.798611111111114</c:v>
                </c:pt>
                <c:pt idx="12211">
                  <c:v>84.805555555555557</c:v>
                </c:pt>
                <c:pt idx="12212">
                  <c:v>84.8125</c:v>
                </c:pt>
                <c:pt idx="12213">
                  <c:v>84.819444444444443</c:v>
                </c:pt>
                <c:pt idx="12214">
                  <c:v>84.826388888888886</c:v>
                </c:pt>
                <c:pt idx="12215">
                  <c:v>84.833333333333329</c:v>
                </c:pt>
                <c:pt idx="12216">
                  <c:v>84.840277777777771</c:v>
                </c:pt>
                <c:pt idx="12217">
                  <c:v>84.847222222222229</c:v>
                </c:pt>
                <c:pt idx="12218">
                  <c:v>84.854166666666671</c:v>
                </c:pt>
                <c:pt idx="12219">
                  <c:v>84.861111111111114</c:v>
                </c:pt>
                <c:pt idx="12220">
                  <c:v>84.868055555555557</c:v>
                </c:pt>
                <c:pt idx="12221">
                  <c:v>84.875</c:v>
                </c:pt>
                <c:pt idx="12222">
                  <c:v>84.881944444444443</c:v>
                </c:pt>
                <c:pt idx="12223">
                  <c:v>84.888888888888886</c:v>
                </c:pt>
                <c:pt idx="12224">
                  <c:v>84.895833333333329</c:v>
                </c:pt>
                <c:pt idx="12225">
                  <c:v>84.902777777777771</c:v>
                </c:pt>
                <c:pt idx="12226">
                  <c:v>84.909722222222229</c:v>
                </c:pt>
                <c:pt idx="12227">
                  <c:v>84.916666666666671</c:v>
                </c:pt>
                <c:pt idx="12228">
                  <c:v>84.923611111111114</c:v>
                </c:pt>
                <c:pt idx="12229">
                  <c:v>84.930555555555557</c:v>
                </c:pt>
                <c:pt idx="12230">
                  <c:v>84.9375</c:v>
                </c:pt>
                <c:pt idx="12231">
                  <c:v>84.944444444444443</c:v>
                </c:pt>
                <c:pt idx="12232">
                  <c:v>84.951388888888886</c:v>
                </c:pt>
                <c:pt idx="12233">
                  <c:v>84.958333333333329</c:v>
                </c:pt>
                <c:pt idx="12234">
                  <c:v>84.965277777777771</c:v>
                </c:pt>
                <c:pt idx="12235">
                  <c:v>84.972222222222229</c:v>
                </c:pt>
                <c:pt idx="12236">
                  <c:v>84.979166666666671</c:v>
                </c:pt>
                <c:pt idx="12237">
                  <c:v>84.986111111111114</c:v>
                </c:pt>
                <c:pt idx="12238">
                  <c:v>84.993055555555557</c:v>
                </c:pt>
                <c:pt idx="12239">
                  <c:v>85</c:v>
                </c:pt>
                <c:pt idx="12240">
                  <c:v>85.006944444444443</c:v>
                </c:pt>
                <c:pt idx="12241">
                  <c:v>85.013888888888886</c:v>
                </c:pt>
                <c:pt idx="12242">
                  <c:v>85.020833333333329</c:v>
                </c:pt>
                <c:pt idx="12243">
                  <c:v>85.027777777777771</c:v>
                </c:pt>
                <c:pt idx="12244">
                  <c:v>85.034722222222229</c:v>
                </c:pt>
                <c:pt idx="12245">
                  <c:v>85.041666666666671</c:v>
                </c:pt>
                <c:pt idx="12246">
                  <c:v>85.048611111111114</c:v>
                </c:pt>
                <c:pt idx="12247">
                  <c:v>85.055555555555557</c:v>
                </c:pt>
                <c:pt idx="12248">
                  <c:v>85.0625</c:v>
                </c:pt>
                <c:pt idx="12249">
                  <c:v>85.069444444444443</c:v>
                </c:pt>
                <c:pt idx="12250">
                  <c:v>85.076388888888886</c:v>
                </c:pt>
                <c:pt idx="12251">
                  <c:v>85.083333333333329</c:v>
                </c:pt>
                <c:pt idx="12252">
                  <c:v>85.090277777777771</c:v>
                </c:pt>
                <c:pt idx="12253">
                  <c:v>85.097222222222229</c:v>
                </c:pt>
                <c:pt idx="12254">
                  <c:v>85.104166666666671</c:v>
                </c:pt>
                <c:pt idx="12255">
                  <c:v>85.111111111111114</c:v>
                </c:pt>
                <c:pt idx="12256">
                  <c:v>85.118055555555557</c:v>
                </c:pt>
                <c:pt idx="12257">
                  <c:v>85.125</c:v>
                </c:pt>
                <c:pt idx="12258">
                  <c:v>85.131944444444443</c:v>
                </c:pt>
                <c:pt idx="12259">
                  <c:v>85.138888888888886</c:v>
                </c:pt>
                <c:pt idx="12260">
                  <c:v>85.145833333333329</c:v>
                </c:pt>
                <c:pt idx="12261">
                  <c:v>85.152777777777771</c:v>
                </c:pt>
                <c:pt idx="12262">
                  <c:v>85.159722222222229</c:v>
                </c:pt>
                <c:pt idx="12263">
                  <c:v>85.166666666666671</c:v>
                </c:pt>
                <c:pt idx="12264">
                  <c:v>85.173611111111114</c:v>
                </c:pt>
                <c:pt idx="12265">
                  <c:v>85.180555555555557</c:v>
                </c:pt>
                <c:pt idx="12266">
                  <c:v>85.1875</c:v>
                </c:pt>
                <c:pt idx="12267">
                  <c:v>85.194444444444443</c:v>
                </c:pt>
                <c:pt idx="12268">
                  <c:v>85.201388888888886</c:v>
                </c:pt>
                <c:pt idx="12269">
                  <c:v>85.208333333333329</c:v>
                </c:pt>
                <c:pt idx="12270">
                  <c:v>85.215277777777771</c:v>
                </c:pt>
                <c:pt idx="12271">
                  <c:v>85.222222222222229</c:v>
                </c:pt>
                <c:pt idx="12272">
                  <c:v>85.229166666666671</c:v>
                </c:pt>
                <c:pt idx="12273">
                  <c:v>85.236111111111114</c:v>
                </c:pt>
                <c:pt idx="12274">
                  <c:v>85.243055555555557</c:v>
                </c:pt>
                <c:pt idx="12275">
                  <c:v>85.25</c:v>
                </c:pt>
                <c:pt idx="12276">
                  <c:v>85.256944444444443</c:v>
                </c:pt>
                <c:pt idx="12277">
                  <c:v>85.263888888888886</c:v>
                </c:pt>
                <c:pt idx="12278">
                  <c:v>85.270833333333329</c:v>
                </c:pt>
                <c:pt idx="12279">
                  <c:v>85.277777777777771</c:v>
                </c:pt>
                <c:pt idx="12280">
                  <c:v>85.284722222222229</c:v>
                </c:pt>
                <c:pt idx="12281">
                  <c:v>85.291666666666671</c:v>
                </c:pt>
                <c:pt idx="12282">
                  <c:v>85.298611111111114</c:v>
                </c:pt>
                <c:pt idx="12283">
                  <c:v>85.305555555555557</c:v>
                </c:pt>
                <c:pt idx="12284">
                  <c:v>85.3125</c:v>
                </c:pt>
                <c:pt idx="12285">
                  <c:v>85.319444444444443</c:v>
                </c:pt>
                <c:pt idx="12286">
                  <c:v>85.326388888888886</c:v>
                </c:pt>
                <c:pt idx="12287">
                  <c:v>85.333333333333329</c:v>
                </c:pt>
                <c:pt idx="12288">
                  <c:v>85.340277777777771</c:v>
                </c:pt>
                <c:pt idx="12289">
                  <c:v>85.347222222222229</c:v>
                </c:pt>
                <c:pt idx="12290">
                  <c:v>85.354166666666671</c:v>
                </c:pt>
                <c:pt idx="12291">
                  <c:v>85.361111111111114</c:v>
                </c:pt>
                <c:pt idx="12292">
                  <c:v>85.368055555555557</c:v>
                </c:pt>
                <c:pt idx="12293">
                  <c:v>85.375</c:v>
                </c:pt>
                <c:pt idx="12294">
                  <c:v>85.381944444444443</c:v>
                </c:pt>
                <c:pt idx="12295">
                  <c:v>85.388888888888886</c:v>
                </c:pt>
                <c:pt idx="12296">
                  <c:v>85.395833333333329</c:v>
                </c:pt>
                <c:pt idx="12297">
                  <c:v>85.402777777777771</c:v>
                </c:pt>
                <c:pt idx="12298">
                  <c:v>85.409722222222229</c:v>
                </c:pt>
                <c:pt idx="12299">
                  <c:v>85.416666666666671</c:v>
                </c:pt>
                <c:pt idx="12300">
                  <c:v>85.423611111111114</c:v>
                </c:pt>
                <c:pt idx="12301">
                  <c:v>85.430555555555557</c:v>
                </c:pt>
                <c:pt idx="12302">
                  <c:v>85.4375</c:v>
                </c:pt>
                <c:pt idx="12303">
                  <c:v>85.444444444444443</c:v>
                </c:pt>
                <c:pt idx="12304">
                  <c:v>85.451388888888886</c:v>
                </c:pt>
                <c:pt idx="12305">
                  <c:v>85.458333333333329</c:v>
                </c:pt>
                <c:pt idx="12306">
                  <c:v>85.465277777777771</c:v>
                </c:pt>
                <c:pt idx="12307">
                  <c:v>85.472222222222229</c:v>
                </c:pt>
                <c:pt idx="12308">
                  <c:v>85.479166666666671</c:v>
                </c:pt>
                <c:pt idx="12309">
                  <c:v>85.486111111111114</c:v>
                </c:pt>
                <c:pt idx="12310">
                  <c:v>85.493055555555557</c:v>
                </c:pt>
                <c:pt idx="12311">
                  <c:v>85.5</c:v>
                </c:pt>
                <c:pt idx="12312">
                  <c:v>85.506944444444443</c:v>
                </c:pt>
                <c:pt idx="12313">
                  <c:v>85.513888888888886</c:v>
                </c:pt>
                <c:pt idx="12314">
                  <c:v>85.520833333333329</c:v>
                </c:pt>
                <c:pt idx="12315">
                  <c:v>85.527777777777771</c:v>
                </c:pt>
                <c:pt idx="12316">
                  <c:v>85.534722222222229</c:v>
                </c:pt>
                <c:pt idx="12317">
                  <c:v>85.541666666666671</c:v>
                </c:pt>
                <c:pt idx="12318">
                  <c:v>85.548611111111114</c:v>
                </c:pt>
                <c:pt idx="12319">
                  <c:v>85.555555555555557</c:v>
                </c:pt>
                <c:pt idx="12320">
                  <c:v>85.5625</c:v>
                </c:pt>
                <c:pt idx="12321">
                  <c:v>85.569444444444443</c:v>
                </c:pt>
                <c:pt idx="12322">
                  <c:v>85.576388888888886</c:v>
                </c:pt>
                <c:pt idx="12323">
                  <c:v>85.583333333333329</c:v>
                </c:pt>
                <c:pt idx="12324">
                  <c:v>85.590277777777771</c:v>
                </c:pt>
                <c:pt idx="12325">
                  <c:v>85.597222222222229</c:v>
                </c:pt>
                <c:pt idx="12326">
                  <c:v>85.604166666666671</c:v>
                </c:pt>
                <c:pt idx="12327">
                  <c:v>85.611111111111114</c:v>
                </c:pt>
                <c:pt idx="12328">
                  <c:v>85.618055555555557</c:v>
                </c:pt>
                <c:pt idx="12329">
                  <c:v>85.625</c:v>
                </c:pt>
                <c:pt idx="12330">
                  <c:v>85.631944444444443</c:v>
                </c:pt>
                <c:pt idx="12331">
                  <c:v>85.638888888888886</c:v>
                </c:pt>
                <c:pt idx="12332">
                  <c:v>85.645833333333329</c:v>
                </c:pt>
                <c:pt idx="12333">
                  <c:v>85.652777777777771</c:v>
                </c:pt>
                <c:pt idx="12334">
                  <c:v>85.659722222222229</c:v>
                </c:pt>
                <c:pt idx="12335">
                  <c:v>85.666666666666671</c:v>
                </c:pt>
                <c:pt idx="12336">
                  <c:v>85.673611111111114</c:v>
                </c:pt>
                <c:pt idx="12337">
                  <c:v>85.680555555555557</c:v>
                </c:pt>
                <c:pt idx="12338">
                  <c:v>85.6875</c:v>
                </c:pt>
                <c:pt idx="12339">
                  <c:v>85.694444444444443</c:v>
                </c:pt>
                <c:pt idx="12340">
                  <c:v>85.701388888888886</c:v>
                </c:pt>
                <c:pt idx="12341">
                  <c:v>85.708333333333329</c:v>
                </c:pt>
                <c:pt idx="12342">
                  <c:v>85.715277777777771</c:v>
                </c:pt>
                <c:pt idx="12343">
                  <c:v>85.722222222222229</c:v>
                </c:pt>
                <c:pt idx="12344">
                  <c:v>85.729166666666671</c:v>
                </c:pt>
                <c:pt idx="12345">
                  <c:v>85.736111111111114</c:v>
                </c:pt>
                <c:pt idx="12346">
                  <c:v>85.743055555555557</c:v>
                </c:pt>
                <c:pt idx="12347">
                  <c:v>85.75</c:v>
                </c:pt>
                <c:pt idx="12348">
                  <c:v>85.756944444444443</c:v>
                </c:pt>
                <c:pt idx="12349">
                  <c:v>85.763888888888886</c:v>
                </c:pt>
                <c:pt idx="12350">
                  <c:v>85.770833333333329</c:v>
                </c:pt>
                <c:pt idx="12351">
                  <c:v>85.777777777777771</c:v>
                </c:pt>
                <c:pt idx="12352">
                  <c:v>85.784722222222229</c:v>
                </c:pt>
                <c:pt idx="12353">
                  <c:v>85.791666666666671</c:v>
                </c:pt>
                <c:pt idx="12354">
                  <c:v>85.798611111111114</c:v>
                </c:pt>
                <c:pt idx="12355">
                  <c:v>85.805555555555557</c:v>
                </c:pt>
                <c:pt idx="12356">
                  <c:v>85.8125</c:v>
                </c:pt>
                <c:pt idx="12357">
                  <c:v>85.819444444444443</c:v>
                </c:pt>
                <c:pt idx="12358">
                  <c:v>85.826388888888886</c:v>
                </c:pt>
                <c:pt idx="12359">
                  <c:v>85.833333333333329</c:v>
                </c:pt>
                <c:pt idx="12360">
                  <c:v>85.840277777777771</c:v>
                </c:pt>
                <c:pt idx="12361">
                  <c:v>85.847222222222229</c:v>
                </c:pt>
                <c:pt idx="12362">
                  <c:v>85.854166666666671</c:v>
                </c:pt>
                <c:pt idx="12363">
                  <c:v>85.861111111111114</c:v>
                </c:pt>
                <c:pt idx="12364">
                  <c:v>85.868055555555557</c:v>
                </c:pt>
                <c:pt idx="12365">
                  <c:v>85.875</c:v>
                </c:pt>
                <c:pt idx="12366">
                  <c:v>85.881944444444443</c:v>
                </c:pt>
                <c:pt idx="12367">
                  <c:v>85.888888888888886</c:v>
                </c:pt>
                <c:pt idx="12368">
                  <c:v>85.895833333333329</c:v>
                </c:pt>
                <c:pt idx="12369">
                  <c:v>85.902777777777771</c:v>
                </c:pt>
                <c:pt idx="12370">
                  <c:v>85.909722222222229</c:v>
                </c:pt>
                <c:pt idx="12371">
                  <c:v>85.916666666666671</c:v>
                </c:pt>
                <c:pt idx="12372">
                  <c:v>85.923611111111114</c:v>
                </c:pt>
                <c:pt idx="12373">
                  <c:v>85.930555555555557</c:v>
                </c:pt>
                <c:pt idx="12374">
                  <c:v>85.9375</c:v>
                </c:pt>
                <c:pt idx="12375">
                  <c:v>85.944444444444443</c:v>
                </c:pt>
                <c:pt idx="12376">
                  <c:v>85.951388888888886</c:v>
                </c:pt>
                <c:pt idx="12377">
                  <c:v>85.958333333333329</c:v>
                </c:pt>
                <c:pt idx="12378">
                  <c:v>85.965277777777771</c:v>
                </c:pt>
                <c:pt idx="12379">
                  <c:v>85.972222222222229</c:v>
                </c:pt>
                <c:pt idx="12380">
                  <c:v>85.979166666666671</c:v>
                </c:pt>
                <c:pt idx="12381">
                  <c:v>85.986111111111114</c:v>
                </c:pt>
                <c:pt idx="12382">
                  <c:v>85.993055555555557</c:v>
                </c:pt>
                <c:pt idx="12383">
                  <c:v>86</c:v>
                </c:pt>
                <c:pt idx="12384">
                  <c:v>86.006944444444443</c:v>
                </c:pt>
                <c:pt idx="12385">
                  <c:v>86.013888888888886</c:v>
                </c:pt>
                <c:pt idx="12386">
                  <c:v>86.020833333333329</c:v>
                </c:pt>
                <c:pt idx="12387">
                  <c:v>86.027777777777771</c:v>
                </c:pt>
                <c:pt idx="12388">
                  <c:v>86.034722222222229</c:v>
                </c:pt>
                <c:pt idx="12389">
                  <c:v>86.041666666666671</c:v>
                </c:pt>
                <c:pt idx="12390">
                  <c:v>86.048611111111114</c:v>
                </c:pt>
                <c:pt idx="12391">
                  <c:v>86.055555555555557</c:v>
                </c:pt>
                <c:pt idx="12392">
                  <c:v>86.0625</c:v>
                </c:pt>
                <c:pt idx="12393">
                  <c:v>86.069444444444443</c:v>
                </c:pt>
                <c:pt idx="12394">
                  <c:v>86.076388888888886</c:v>
                </c:pt>
                <c:pt idx="12395">
                  <c:v>86.083333333333329</c:v>
                </c:pt>
                <c:pt idx="12396">
                  <c:v>86.090277777777771</c:v>
                </c:pt>
                <c:pt idx="12397">
                  <c:v>86.097222222222229</c:v>
                </c:pt>
                <c:pt idx="12398">
                  <c:v>86.104166666666671</c:v>
                </c:pt>
                <c:pt idx="12399">
                  <c:v>86.111111111111114</c:v>
                </c:pt>
                <c:pt idx="12400">
                  <c:v>86.118055555555557</c:v>
                </c:pt>
                <c:pt idx="12401">
                  <c:v>86.125</c:v>
                </c:pt>
                <c:pt idx="12402">
                  <c:v>86.131944444444443</c:v>
                </c:pt>
                <c:pt idx="12403">
                  <c:v>86.138888888888886</c:v>
                </c:pt>
                <c:pt idx="12404">
                  <c:v>86.145833333333329</c:v>
                </c:pt>
                <c:pt idx="12405">
                  <c:v>86.152777777777771</c:v>
                </c:pt>
                <c:pt idx="12406">
                  <c:v>86.159722222222229</c:v>
                </c:pt>
                <c:pt idx="12407">
                  <c:v>86.166666666666671</c:v>
                </c:pt>
                <c:pt idx="12408">
                  <c:v>86.173611111111114</c:v>
                </c:pt>
                <c:pt idx="12409">
                  <c:v>86.180555555555557</c:v>
                </c:pt>
                <c:pt idx="12410">
                  <c:v>86.1875</c:v>
                </c:pt>
                <c:pt idx="12411">
                  <c:v>86.194444444444443</c:v>
                </c:pt>
                <c:pt idx="12412">
                  <c:v>86.201388888888886</c:v>
                </c:pt>
                <c:pt idx="12413">
                  <c:v>86.208333333333329</c:v>
                </c:pt>
                <c:pt idx="12414">
                  <c:v>86.215277777777771</c:v>
                </c:pt>
                <c:pt idx="12415">
                  <c:v>86.222222222222229</c:v>
                </c:pt>
                <c:pt idx="12416">
                  <c:v>86.229166666666671</c:v>
                </c:pt>
                <c:pt idx="12417">
                  <c:v>86.236111111111114</c:v>
                </c:pt>
                <c:pt idx="12418">
                  <c:v>86.243055555555557</c:v>
                </c:pt>
                <c:pt idx="12419">
                  <c:v>86.25</c:v>
                </c:pt>
                <c:pt idx="12420">
                  <c:v>86.256944444444443</c:v>
                </c:pt>
                <c:pt idx="12421">
                  <c:v>86.263888888888886</c:v>
                </c:pt>
                <c:pt idx="12422">
                  <c:v>86.270833333333329</c:v>
                </c:pt>
                <c:pt idx="12423">
                  <c:v>86.277777777777771</c:v>
                </c:pt>
                <c:pt idx="12424">
                  <c:v>86.284722222222229</c:v>
                </c:pt>
                <c:pt idx="12425">
                  <c:v>86.291666666666671</c:v>
                </c:pt>
                <c:pt idx="12426">
                  <c:v>86.298611111111114</c:v>
                </c:pt>
                <c:pt idx="12427">
                  <c:v>86.305555555555557</c:v>
                </c:pt>
                <c:pt idx="12428">
                  <c:v>86.3125</c:v>
                </c:pt>
                <c:pt idx="12429">
                  <c:v>86.319444444444443</c:v>
                </c:pt>
                <c:pt idx="12430">
                  <c:v>86.326388888888886</c:v>
                </c:pt>
                <c:pt idx="12431">
                  <c:v>86.333333333333329</c:v>
                </c:pt>
                <c:pt idx="12432">
                  <c:v>86.340277777777771</c:v>
                </c:pt>
                <c:pt idx="12433">
                  <c:v>86.347222222222229</c:v>
                </c:pt>
                <c:pt idx="12434">
                  <c:v>86.354166666666671</c:v>
                </c:pt>
                <c:pt idx="12435">
                  <c:v>86.361111111111114</c:v>
                </c:pt>
                <c:pt idx="12436">
                  <c:v>86.368055555555557</c:v>
                </c:pt>
                <c:pt idx="12437">
                  <c:v>86.375</c:v>
                </c:pt>
                <c:pt idx="12438">
                  <c:v>86.381944444444443</c:v>
                </c:pt>
                <c:pt idx="12439">
                  <c:v>86.388888888888886</c:v>
                </c:pt>
                <c:pt idx="12440">
                  <c:v>86.395833333333329</c:v>
                </c:pt>
                <c:pt idx="12441">
                  <c:v>86.402777777777771</c:v>
                </c:pt>
                <c:pt idx="12442">
                  <c:v>86.409722222222229</c:v>
                </c:pt>
                <c:pt idx="12443">
                  <c:v>86.416666666666671</c:v>
                </c:pt>
                <c:pt idx="12444">
                  <c:v>86.423611111111114</c:v>
                </c:pt>
                <c:pt idx="12445">
                  <c:v>86.430555555555557</c:v>
                </c:pt>
                <c:pt idx="12446">
                  <c:v>86.4375</c:v>
                </c:pt>
                <c:pt idx="12447">
                  <c:v>86.444444444444443</c:v>
                </c:pt>
                <c:pt idx="12448">
                  <c:v>86.451388888888886</c:v>
                </c:pt>
                <c:pt idx="12449">
                  <c:v>86.458333333333329</c:v>
                </c:pt>
                <c:pt idx="12450">
                  <c:v>86.465277777777771</c:v>
                </c:pt>
                <c:pt idx="12451">
                  <c:v>86.472222222222229</c:v>
                </c:pt>
                <c:pt idx="12452">
                  <c:v>86.479166666666671</c:v>
                </c:pt>
                <c:pt idx="12453">
                  <c:v>86.486111111111114</c:v>
                </c:pt>
                <c:pt idx="12454">
                  <c:v>86.493055555555557</c:v>
                </c:pt>
                <c:pt idx="12455">
                  <c:v>86.5</c:v>
                </c:pt>
                <c:pt idx="12456">
                  <c:v>86.506944444444443</c:v>
                </c:pt>
                <c:pt idx="12457">
                  <c:v>86.513888888888886</c:v>
                </c:pt>
                <c:pt idx="12458">
                  <c:v>86.520833333333329</c:v>
                </c:pt>
                <c:pt idx="12459">
                  <c:v>86.527777777777771</c:v>
                </c:pt>
                <c:pt idx="12460">
                  <c:v>86.534722222222229</c:v>
                </c:pt>
                <c:pt idx="12461">
                  <c:v>86.541666666666671</c:v>
                </c:pt>
                <c:pt idx="12462">
                  <c:v>86.548611111111114</c:v>
                </c:pt>
                <c:pt idx="12463">
                  <c:v>86.555555555555557</c:v>
                </c:pt>
                <c:pt idx="12464">
                  <c:v>86.5625</c:v>
                </c:pt>
                <c:pt idx="12465">
                  <c:v>86.569444444444443</c:v>
                </c:pt>
                <c:pt idx="12466">
                  <c:v>86.576388888888886</c:v>
                </c:pt>
                <c:pt idx="12467">
                  <c:v>86.583333333333329</c:v>
                </c:pt>
                <c:pt idx="12468">
                  <c:v>86.590277777777771</c:v>
                </c:pt>
                <c:pt idx="12469">
                  <c:v>86.597222222222229</c:v>
                </c:pt>
                <c:pt idx="12470">
                  <c:v>86.604166666666671</c:v>
                </c:pt>
                <c:pt idx="12471">
                  <c:v>86.611111111111114</c:v>
                </c:pt>
                <c:pt idx="12472">
                  <c:v>86.618055555555557</c:v>
                </c:pt>
                <c:pt idx="12473">
                  <c:v>86.625</c:v>
                </c:pt>
                <c:pt idx="12474">
                  <c:v>86.631944444444443</c:v>
                </c:pt>
                <c:pt idx="12475">
                  <c:v>86.638888888888886</c:v>
                </c:pt>
                <c:pt idx="12476">
                  <c:v>86.645833333333329</c:v>
                </c:pt>
                <c:pt idx="12477">
                  <c:v>86.652777777777771</c:v>
                </c:pt>
                <c:pt idx="12478">
                  <c:v>86.659722222222229</c:v>
                </c:pt>
                <c:pt idx="12479">
                  <c:v>86.666666666666671</c:v>
                </c:pt>
                <c:pt idx="12480">
                  <c:v>86.673611111111114</c:v>
                </c:pt>
                <c:pt idx="12481">
                  <c:v>86.680555555555557</c:v>
                </c:pt>
                <c:pt idx="12482">
                  <c:v>86.6875</c:v>
                </c:pt>
                <c:pt idx="12483">
                  <c:v>86.694444444444443</c:v>
                </c:pt>
                <c:pt idx="12484">
                  <c:v>86.701388888888886</c:v>
                </c:pt>
                <c:pt idx="12485">
                  <c:v>86.708333333333329</c:v>
                </c:pt>
                <c:pt idx="12486">
                  <c:v>86.715277777777771</c:v>
                </c:pt>
                <c:pt idx="12487">
                  <c:v>86.722222222222229</c:v>
                </c:pt>
                <c:pt idx="12488">
                  <c:v>86.729166666666671</c:v>
                </c:pt>
                <c:pt idx="12489">
                  <c:v>86.736111111111114</c:v>
                </c:pt>
                <c:pt idx="12490">
                  <c:v>86.743055555555557</c:v>
                </c:pt>
                <c:pt idx="12491">
                  <c:v>86.75</c:v>
                </c:pt>
                <c:pt idx="12492">
                  <c:v>86.756944444444443</c:v>
                </c:pt>
                <c:pt idx="12493">
                  <c:v>86.763888888888886</c:v>
                </c:pt>
                <c:pt idx="12494">
                  <c:v>86.770833333333329</c:v>
                </c:pt>
                <c:pt idx="12495">
                  <c:v>86.777777777777771</c:v>
                </c:pt>
                <c:pt idx="12496">
                  <c:v>86.784722222222229</c:v>
                </c:pt>
                <c:pt idx="12497">
                  <c:v>86.791666666666671</c:v>
                </c:pt>
                <c:pt idx="12498">
                  <c:v>86.798611111111114</c:v>
                </c:pt>
                <c:pt idx="12499">
                  <c:v>86.805555555555557</c:v>
                </c:pt>
                <c:pt idx="12500">
                  <c:v>86.8125</c:v>
                </c:pt>
                <c:pt idx="12501">
                  <c:v>86.819444444444443</c:v>
                </c:pt>
                <c:pt idx="12502">
                  <c:v>86.826388888888886</c:v>
                </c:pt>
                <c:pt idx="12503">
                  <c:v>86.833333333333329</c:v>
                </c:pt>
                <c:pt idx="12504">
                  <c:v>86.840277777777771</c:v>
                </c:pt>
                <c:pt idx="12505">
                  <c:v>86.847222222222229</c:v>
                </c:pt>
                <c:pt idx="12506">
                  <c:v>86.854166666666671</c:v>
                </c:pt>
                <c:pt idx="12507">
                  <c:v>86.861111111111114</c:v>
                </c:pt>
                <c:pt idx="12508">
                  <c:v>86.868055555555557</c:v>
                </c:pt>
                <c:pt idx="12509">
                  <c:v>86.875</c:v>
                </c:pt>
                <c:pt idx="12510">
                  <c:v>86.881944444444443</c:v>
                </c:pt>
                <c:pt idx="12511">
                  <c:v>86.888888888888886</c:v>
                </c:pt>
                <c:pt idx="12512">
                  <c:v>86.895833333333329</c:v>
                </c:pt>
                <c:pt idx="12513">
                  <c:v>86.902777777777771</c:v>
                </c:pt>
                <c:pt idx="12514">
                  <c:v>86.909722222222229</c:v>
                </c:pt>
                <c:pt idx="12515">
                  <c:v>86.916666666666671</c:v>
                </c:pt>
                <c:pt idx="12516">
                  <c:v>86.923611111111114</c:v>
                </c:pt>
                <c:pt idx="12517">
                  <c:v>86.930555555555557</c:v>
                </c:pt>
                <c:pt idx="12518">
                  <c:v>86.9375</c:v>
                </c:pt>
                <c:pt idx="12519">
                  <c:v>86.944444444444443</c:v>
                </c:pt>
                <c:pt idx="12520">
                  <c:v>86.951388888888886</c:v>
                </c:pt>
                <c:pt idx="12521">
                  <c:v>86.958333333333329</c:v>
                </c:pt>
                <c:pt idx="12522">
                  <c:v>86.965277777777771</c:v>
                </c:pt>
                <c:pt idx="12523">
                  <c:v>86.972222222222229</c:v>
                </c:pt>
                <c:pt idx="12524">
                  <c:v>86.979166666666671</c:v>
                </c:pt>
                <c:pt idx="12525">
                  <c:v>86.986111111111114</c:v>
                </c:pt>
                <c:pt idx="12526">
                  <c:v>86.993055555555557</c:v>
                </c:pt>
                <c:pt idx="12527">
                  <c:v>87</c:v>
                </c:pt>
                <c:pt idx="12528">
                  <c:v>87.006944444444443</c:v>
                </c:pt>
                <c:pt idx="12529">
                  <c:v>87.013888888888886</c:v>
                </c:pt>
                <c:pt idx="12530">
                  <c:v>87.020833333333329</c:v>
                </c:pt>
                <c:pt idx="12531">
                  <c:v>87.027777777777771</c:v>
                </c:pt>
                <c:pt idx="12532">
                  <c:v>87.034722222222229</c:v>
                </c:pt>
                <c:pt idx="12533">
                  <c:v>87.041666666666671</c:v>
                </c:pt>
                <c:pt idx="12534">
                  <c:v>87.048611111111114</c:v>
                </c:pt>
                <c:pt idx="12535">
                  <c:v>87.055555555555557</c:v>
                </c:pt>
                <c:pt idx="12536">
                  <c:v>87.0625</c:v>
                </c:pt>
                <c:pt idx="12537">
                  <c:v>87.069444444444443</c:v>
                </c:pt>
                <c:pt idx="12538">
                  <c:v>87.076388888888886</c:v>
                </c:pt>
                <c:pt idx="12539">
                  <c:v>87.083333333333329</c:v>
                </c:pt>
                <c:pt idx="12540">
                  <c:v>87.090277777777771</c:v>
                </c:pt>
                <c:pt idx="12541">
                  <c:v>87.097222222222229</c:v>
                </c:pt>
                <c:pt idx="12542">
                  <c:v>87.104166666666671</c:v>
                </c:pt>
                <c:pt idx="12543">
                  <c:v>87.111111111111114</c:v>
                </c:pt>
                <c:pt idx="12544">
                  <c:v>87.118055555555557</c:v>
                </c:pt>
                <c:pt idx="12545">
                  <c:v>87.125</c:v>
                </c:pt>
                <c:pt idx="12546">
                  <c:v>87.131944444444443</c:v>
                </c:pt>
                <c:pt idx="12547">
                  <c:v>87.138888888888886</c:v>
                </c:pt>
                <c:pt idx="12548">
                  <c:v>87.145833333333329</c:v>
                </c:pt>
                <c:pt idx="12549">
                  <c:v>87.152777777777771</c:v>
                </c:pt>
                <c:pt idx="12550">
                  <c:v>87.159722222222229</c:v>
                </c:pt>
                <c:pt idx="12551">
                  <c:v>87.166666666666671</c:v>
                </c:pt>
                <c:pt idx="12552">
                  <c:v>87.173611111111114</c:v>
                </c:pt>
                <c:pt idx="12553">
                  <c:v>87.180555555555557</c:v>
                </c:pt>
                <c:pt idx="12554">
                  <c:v>87.1875</c:v>
                </c:pt>
                <c:pt idx="12555">
                  <c:v>87.194444444444443</c:v>
                </c:pt>
                <c:pt idx="12556">
                  <c:v>87.201388888888886</c:v>
                </c:pt>
                <c:pt idx="12557">
                  <c:v>87.208333333333329</c:v>
                </c:pt>
                <c:pt idx="12558">
                  <c:v>87.215277777777771</c:v>
                </c:pt>
                <c:pt idx="12559">
                  <c:v>87.222222222222229</c:v>
                </c:pt>
                <c:pt idx="12560">
                  <c:v>87.229166666666671</c:v>
                </c:pt>
                <c:pt idx="12561">
                  <c:v>87.236111111111114</c:v>
                </c:pt>
                <c:pt idx="12562">
                  <c:v>87.243055555555557</c:v>
                </c:pt>
                <c:pt idx="12563">
                  <c:v>87.25</c:v>
                </c:pt>
                <c:pt idx="12564">
                  <c:v>87.256944444444443</c:v>
                </c:pt>
                <c:pt idx="12565">
                  <c:v>87.263888888888886</c:v>
                </c:pt>
                <c:pt idx="12566">
                  <c:v>87.270833333333329</c:v>
                </c:pt>
                <c:pt idx="12567">
                  <c:v>87.277777777777771</c:v>
                </c:pt>
                <c:pt idx="12568">
                  <c:v>87.284722222222229</c:v>
                </c:pt>
                <c:pt idx="12569">
                  <c:v>87.291666666666671</c:v>
                </c:pt>
                <c:pt idx="12570">
                  <c:v>87.298611111111114</c:v>
                </c:pt>
                <c:pt idx="12571">
                  <c:v>87.305555555555557</c:v>
                </c:pt>
                <c:pt idx="12572">
                  <c:v>87.3125</c:v>
                </c:pt>
                <c:pt idx="12573">
                  <c:v>87.319444444444443</c:v>
                </c:pt>
                <c:pt idx="12574">
                  <c:v>87.326388888888886</c:v>
                </c:pt>
                <c:pt idx="12575">
                  <c:v>87.333333333333329</c:v>
                </c:pt>
                <c:pt idx="12576">
                  <c:v>87.340277777777771</c:v>
                </c:pt>
                <c:pt idx="12577">
                  <c:v>87.347222222222229</c:v>
                </c:pt>
                <c:pt idx="12578">
                  <c:v>87.354166666666671</c:v>
                </c:pt>
                <c:pt idx="12579">
                  <c:v>87.361111111111114</c:v>
                </c:pt>
                <c:pt idx="12580">
                  <c:v>87.368055555555557</c:v>
                </c:pt>
                <c:pt idx="12581">
                  <c:v>87.375</c:v>
                </c:pt>
                <c:pt idx="12582">
                  <c:v>87.381944444444443</c:v>
                </c:pt>
                <c:pt idx="12583">
                  <c:v>87.388888888888886</c:v>
                </c:pt>
                <c:pt idx="12584">
                  <c:v>87.395833333333329</c:v>
                </c:pt>
                <c:pt idx="12585">
                  <c:v>87.402777777777771</c:v>
                </c:pt>
                <c:pt idx="12586">
                  <c:v>87.409722222222229</c:v>
                </c:pt>
                <c:pt idx="12587">
                  <c:v>87.416666666666671</c:v>
                </c:pt>
                <c:pt idx="12588">
                  <c:v>87.423611111111114</c:v>
                </c:pt>
                <c:pt idx="12589">
                  <c:v>87.430555555555557</c:v>
                </c:pt>
                <c:pt idx="12590">
                  <c:v>87.4375</c:v>
                </c:pt>
                <c:pt idx="12591">
                  <c:v>87.444444444444443</c:v>
                </c:pt>
                <c:pt idx="12592">
                  <c:v>87.451388888888886</c:v>
                </c:pt>
                <c:pt idx="12593">
                  <c:v>87.458333333333329</c:v>
                </c:pt>
                <c:pt idx="12594">
                  <c:v>87.465277777777771</c:v>
                </c:pt>
                <c:pt idx="12595">
                  <c:v>87.472222222222229</c:v>
                </c:pt>
                <c:pt idx="12596">
                  <c:v>87.479166666666671</c:v>
                </c:pt>
                <c:pt idx="12597">
                  <c:v>87.486111111111114</c:v>
                </c:pt>
                <c:pt idx="12598">
                  <c:v>87.493055555555557</c:v>
                </c:pt>
                <c:pt idx="12599">
                  <c:v>87.5</c:v>
                </c:pt>
                <c:pt idx="12600">
                  <c:v>87.506944444444443</c:v>
                </c:pt>
                <c:pt idx="12601">
                  <c:v>87.513888888888886</c:v>
                </c:pt>
                <c:pt idx="12602">
                  <c:v>87.520833333333329</c:v>
                </c:pt>
                <c:pt idx="12603">
                  <c:v>87.527777777777771</c:v>
                </c:pt>
                <c:pt idx="12604">
                  <c:v>87.534722222222229</c:v>
                </c:pt>
                <c:pt idx="12605">
                  <c:v>87.541666666666671</c:v>
                </c:pt>
                <c:pt idx="12606">
                  <c:v>87.548611111111114</c:v>
                </c:pt>
                <c:pt idx="12607">
                  <c:v>87.555555555555557</c:v>
                </c:pt>
                <c:pt idx="12608">
                  <c:v>87.5625</c:v>
                </c:pt>
                <c:pt idx="12609">
                  <c:v>87.569444444444443</c:v>
                </c:pt>
                <c:pt idx="12610">
                  <c:v>87.576388888888886</c:v>
                </c:pt>
                <c:pt idx="12611">
                  <c:v>87.583333333333329</c:v>
                </c:pt>
                <c:pt idx="12612">
                  <c:v>87.590277777777771</c:v>
                </c:pt>
                <c:pt idx="12613">
                  <c:v>87.597222222222229</c:v>
                </c:pt>
                <c:pt idx="12614">
                  <c:v>87.604166666666671</c:v>
                </c:pt>
                <c:pt idx="12615">
                  <c:v>87.611111111111114</c:v>
                </c:pt>
                <c:pt idx="12616">
                  <c:v>87.618055555555557</c:v>
                </c:pt>
                <c:pt idx="12617">
                  <c:v>87.625</c:v>
                </c:pt>
                <c:pt idx="12618">
                  <c:v>87.631944444444443</c:v>
                </c:pt>
                <c:pt idx="12619">
                  <c:v>87.638888888888886</c:v>
                </c:pt>
                <c:pt idx="12620">
                  <c:v>87.645833333333329</c:v>
                </c:pt>
                <c:pt idx="12621">
                  <c:v>87.652777777777771</c:v>
                </c:pt>
                <c:pt idx="12622">
                  <c:v>87.659722222222229</c:v>
                </c:pt>
                <c:pt idx="12623">
                  <c:v>87.666666666666671</c:v>
                </c:pt>
                <c:pt idx="12624">
                  <c:v>87.673611111111114</c:v>
                </c:pt>
                <c:pt idx="12625">
                  <c:v>87.680555555555557</c:v>
                </c:pt>
                <c:pt idx="12626">
                  <c:v>87.6875</c:v>
                </c:pt>
                <c:pt idx="12627">
                  <c:v>87.694444444444443</c:v>
                </c:pt>
                <c:pt idx="12628">
                  <c:v>87.701388888888886</c:v>
                </c:pt>
                <c:pt idx="12629">
                  <c:v>87.708333333333329</c:v>
                </c:pt>
                <c:pt idx="12630">
                  <c:v>87.715277777777771</c:v>
                </c:pt>
                <c:pt idx="12631">
                  <c:v>87.722222222222229</c:v>
                </c:pt>
                <c:pt idx="12632">
                  <c:v>87.729166666666671</c:v>
                </c:pt>
                <c:pt idx="12633">
                  <c:v>87.736111111111114</c:v>
                </c:pt>
                <c:pt idx="12634">
                  <c:v>87.743055555555557</c:v>
                </c:pt>
                <c:pt idx="12635">
                  <c:v>87.75</c:v>
                </c:pt>
                <c:pt idx="12636">
                  <c:v>87.756944444444443</c:v>
                </c:pt>
                <c:pt idx="12637">
                  <c:v>87.763888888888886</c:v>
                </c:pt>
                <c:pt idx="12638">
                  <c:v>87.770833333333329</c:v>
                </c:pt>
                <c:pt idx="12639">
                  <c:v>87.777777777777771</c:v>
                </c:pt>
                <c:pt idx="12640">
                  <c:v>87.784722222222229</c:v>
                </c:pt>
                <c:pt idx="12641">
                  <c:v>87.791666666666671</c:v>
                </c:pt>
                <c:pt idx="12642">
                  <c:v>87.798611111111114</c:v>
                </c:pt>
                <c:pt idx="12643">
                  <c:v>87.805555555555557</c:v>
                </c:pt>
                <c:pt idx="12644">
                  <c:v>87.8125</c:v>
                </c:pt>
                <c:pt idx="12645">
                  <c:v>87.819444444444443</c:v>
                </c:pt>
                <c:pt idx="12646">
                  <c:v>87.826388888888886</c:v>
                </c:pt>
                <c:pt idx="12647">
                  <c:v>87.833333333333329</c:v>
                </c:pt>
                <c:pt idx="12648">
                  <c:v>87.840277777777771</c:v>
                </c:pt>
                <c:pt idx="12649">
                  <c:v>87.847222222222229</c:v>
                </c:pt>
                <c:pt idx="12650">
                  <c:v>87.854166666666671</c:v>
                </c:pt>
                <c:pt idx="12651">
                  <c:v>87.861111111111114</c:v>
                </c:pt>
                <c:pt idx="12652">
                  <c:v>87.868055555555557</c:v>
                </c:pt>
                <c:pt idx="12653">
                  <c:v>87.875</c:v>
                </c:pt>
                <c:pt idx="12654">
                  <c:v>87.881944444444443</c:v>
                </c:pt>
                <c:pt idx="12655">
                  <c:v>87.888888888888886</c:v>
                </c:pt>
                <c:pt idx="12656">
                  <c:v>87.895833333333329</c:v>
                </c:pt>
                <c:pt idx="12657">
                  <c:v>87.902777777777771</c:v>
                </c:pt>
                <c:pt idx="12658">
                  <c:v>87.909722222222229</c:v>
                </c:pt>
                <c:pt idx="12659">
                  <c:v>87.916666666666671</c:v>
                </c:pt>
                <c:pt idx="12660">
                  <c:v>87.923611111111114</c:v>
                </c:pt>
                <c:pt idx="12661">
                  <c:v>87.930555555555557</c:v>
                </c:pt>
                <c:pt idx="12662">
                  <c:v>87.9375</c:v>
                </c:pt>
                <c:pt idx="12663">
                  <c:v>87.944444444444443</c:v>
                </c:pt>
                <c:pt idx="12664">
                  <c:v>87.951388888888886</c:v>
                </c:pt>
                <c:pt idx="12665">
                  <c:v>87.958333333333329</c:v>
                </c:pt>
                <c:pt idx="12666">
                  <c:v>87.965277777777771</c:v>
                </c:pt>
                <c:pt idx="12667">
                  <c:v>87.972222222222229</c:v>
                </c:pt>
                <c:pt idx="12668">
                  <c:v>87.979166666666671</c:v>
                </c:pt>
                <c:pt idx="12669">
                  <c:v>87.986111111111114</c:v>
                </c:pt>
                <c:pt idx="12670">
                  <c:v>87.993055555555557</c:v>
                </c:pt>
                <c:pt idx="12671">
                  <c:v>88</c:v>
                </c:pt>
                <c:pt idx="12672">
                  <c:v>88.006944444444443</c:v>
                </c:pt>
                <c:pt idx="12673">
                  <c:v>88.013888888888886</c:v>
                </c:pt>
                <c:pt idx="12674">
                  <c:v>88.020833333333329</c:v>
                </c:pt>
                <c:pt idx="12675">
                  <c:v>88.027777777777771</c:v>
                </c:pt>
                <c:pt idx="12676">
                  <c:v>88.034722222222229</c:v>
                </c:pt>
                <c:pt idx="12677">
                  <c:v>88.041666666666671</c:v>
                </c:pt>
                <c:pt idx="12678">
                  <c:v>88.048611111111114</c:v>
                </c:pt>
                <c:pt idx="12679">
                  <c:v>88.055555555555557</c:v>
                </c:pt>
                <c:pt idx="12680">
                  <c:v>88.0625</c:v>
                </c:pt>
                <c:pt idx="12681">
                  <c:v>88.069444444444443</c:v>
                </c:pt>
                <c:pt idx="12682">
                  <c:v>88.076388888888886</c:v>
                </c:pt>
                <c:pt idx="12683">
                  <c:v>88.083333333333329</c:v>
                </c:pt>
                <c:pt idx="12684">
                  <c:v>88.090277777777771</c:v>
                </c:pt>
                <c:pt idx="12685">
                  <c:v>88.097222222222229</c:v>
                </c:pt>
                <c:pt idx="12686">
                  <c:v>88.104166666666671</c:v>
                </c:pt>
                <c:pt idx="12687">
                  <c:v>88.111111111111114</c:v>
                </c:pt>
                <c:pt idx="12688">
                  <c:v>88.118055555555557</c:v>
                </c:pt>
                <c:pt idx="12689">
                  <c:v>88.125</c:v>
                </c:pt>
                <c:pt idx="12690">
                  <c:v>88.131944444444443</c:v>
                </c:pt>
                <c:pt idx="12691">
                  <c:v>88.138888888888886</c:v>
                </c:pt>
                <c:pt idx="12692">
                  <c:v>88.145833333333329</c:v>
                </c:pt>
                <c:pt idx="12693">
                  <c:v>88.152777777777771</c:v>
                </c:pt>
                <c:pt idx="12694">
                  <c:v>88.159722222222229</c:v>
                </c:pt>
                <c:pt idx="12695">
                  <c:v>88.166666666666671</c:v>
                </c:pt>
                <c:pt idx="12696">
                  <c:v>88.173611111111114</c:v>
                </c:pt>
                <c:pt idx="12697">
                  <c:v>88.180555555555557</c:v>
                </c:pt>
                <c:pt idx="12698">
                  <c:v>88.1875</c:v>
                </c:pt>
                <c:pt idx="12699">
                  <c:v>88.194444444444443</c:v>
                </c:pt>
                <c:pt idx="12700">
                  <c:v>88.201388888888886</c:v>
                </c:pt>
                <c:pt idx="12701">
                  <c:v>88.208333333333329</c:v>
                </c:pt>
                <c:pt idx="12702">
                  <c:v>88.215277777777771</c:v>
                </c:pt>
                <c:pt idx="12703">
                  <c:v>88.222222222222229</c:v>
                </c:pt>
                <c:pt idx="12704">
                  <c:v>88.229166666666671</c:v>
                </c:pt>
                <c:pt idx="12705">
                  <c:v>88.236111111111114</c:v>
                </c:pt>
                <c:pt idx="12706">
                  <c:v>88.243055555555557</c:v>
                </c:pt>
                <c:pt idx="12707">
                  <c:v>88.25</c:v>
                </c:pt>
                <c:pt idx="12708">
                  <c:v>88.256944444444443</c:v>
                </c:pt>
                <c:pt idx="12709">
                  <c:v>88.263888888888886</c:v>
                </c:pt>
                <c:pt idx="12710">
                  <c:v>88.270833333333329</c:v>
                </c:pt>
                <c:pt idx="12711">
                  <c:v>88.277777777777771</c:v>
                </c:pt>
                <c:pt idx="12712">
                  <c:v>88.284722222222229</c:v>
                </c:pt>
                <c:pt idx="12713">
                  <c:v>88.291666666666671</c:v>
                </c:pt>
                <c:pt idx="12714">
                  <c:v>88.298611111111114</c:v>
                </c:pt>
                <c:pt idx="12715">
                  <c:v>88.305555555555557</c:v>
                </c:pt>
                <c:pt idx="12716">
                  <c:v>88.3125</c:v>
                </c:pt>
                <c:pt idx="12717">
                  <c:v>88.319444444444443</c:v>
                </c:pt>
                <c:pt idx="12718">
                  <c:v>88.326388888888886</c:v>
                </c:pt>
                <c:pt idx="12719">
                  <c:v>88.333333333333329</c:v>
                </c:pt>
                <c:pt idx="12720">
                  <c:v>88.340277777777771</c:v>
                </c:pt>
                <c:pt idx="12721">
                  <c:v>88.347222222222229</c:v>
                </c:pt>
                <c:pt idx="12722">
                  <c:v>88.354166666666671</c:v>
                </c:pt>
                <c:pt idx="12723">
                  <c:v>88.361111111111114</c:v>
                </c:pt>
                <c:pt idx="12724">
                  <c:v>88.368055555555557</c:v>
                </c:pt>
                <c:pt idx="12725">
                  <c:v>88.375</c:v>
                </c:pt>
                <c:pt idx="12726">
                  <c:v>88.381944444444443</c:v>
                </c:pt>
                <c:pt idx="12727">
                  <c:v>88.388888888888886</c:v>
                </c:pt>
                <c:pt idx="12728">
                  <c:v>88.395833333333329</c:v>
                </c:pt>
                <c:pt idx="12729">
                  <c:v>88.402777777777771</c:v>
                </c:pt>
                <c:pt idx="12730">
                  <c:v>88.409722222222229</c:v>
                </c:pt>
                <c:pt idx="12731">
                  <c:v>88.416666666666671</c:v>
                </c:pt>
                <c:pt idx="12732">
                  <c:v>88.423611111111114</c:v>
                </c:pt>
                <c:pt idx="12733">
                  <c:v>88.430555555555557</c:v>
                </c:pt>
                <c:pt idx="12734">
                  <c:v>88.4375</c:v>
                </c:pt>
                <c:pt idx="12735">
                  <c:v>88.444444444444443</c:v>
                </c:pt>
                <c:pt idx="12736">
                  <c:v>88.451388888888886</c:v>
                </c:pt>
                <c:pt idx="12737">
                  <c:v>88.458333333333329</c:v>
                </c:pt>
                <c:pt idx="12738">
                  <c:v>88.465277777777771</c:v>
                </c:pt>
                <c:pt idx="12739">
                  <c:v>88.472222222222229</c:v>
                </c:pt>
                <c:pt idx="12740">
                  <c:v>88.479166666666671</c:v>
                </c:pt>
                <c:pt idx="12741">
                  <c:v>88.486111111111114</c:v>
                </c:pt>
                <c:pt idx="12742">
                  <c:v>88.493055555555557</c:v>
                </c:pt>
                <c:pt idx="12743">
                  <c:v>88.5</c:v>
                </c:pt>
                <c:pt idx="12744">
                  <c:v>88.506944444444443</c:v>
                </c:pt>
                <c:pt idx="12745">
                  <c:v>88.513888888888886</c:v>
                </c:pt>
                <c:pt idx="12746">
                  <c:v>88.520833333333329</c:v>
                </c:pt>
                <c:pt idx="12747">
                  <c:v>88.527777777777771</c:v>
                </c:pt>
                <c:pt idx="12748">
                  <c:v>88.534722222222229</c:v>
                </c:pt>
                <c:pt idx="12749">
                  <c:v>88.541666666666671</c:v>
                </c:pt>
                <c:pt idx="12750">
                  <c:v>88.548611111111114</c:v>
                </c:pt>
                <c:pt idx="12751">
                  <c:v>88.555555555555557</c:v>
                </c:pt>
                <c:pt idx="12752">
                  <c:v>88.5625</c:v>
                </c:pt>
                <c:pt idx="12753">
                  <c:v>88.569444444444443</c:v>
                </c:pt>
                <c:pt idx="12754">
                  <c:v>88.576388888888886</c:v>
                </c:pt>
                <c:pt idx="12755">
                  <c:v>88.583333333333329</c:v>
                </c:pt>
                <c:pt idx="12756">
                  <c:v>88.590277777777771</c:v>
                </c:pt>
                <c:pt idx="12757">
                  <c:v>88.597222222222229</c:v>
                </c:pt>
                <c:pt idx="12758">
                  <c:v>88.604166666666671</c:v>
                </c:pt>
                <c:pt idx="12759">
                  <c:v>88.611111111111114</c:v>
                </c:pt>
                <c:pt idx="12760">
                  <c:v>88.618055555555557</c:v>
                </c:pt>
                <c:pt idx="12761">
                  <c:v>88.625</c:v>
                </c:pt>
                <c:pt idx="12762">
                  <c:v>88.631944444444443</c:v>
                </c:pt>
                <c:pt idx="12763">
                  <c:v>88.638888888888886</c:v>
                </c:pt>
                <c:pt idx="12764">
                  <c:v>88.645833333333329</c:v>
                </c:pt>
                <c:pt idx="12765">
                  <c:v>88.652777777777771</c:v>
                </c:pt>
                <c:pt idx="12766">
                  <c:v>88.659722222222229</c:v>
                </c:pt>
                <c:pt idx="12767">
                  <c:v>88.666666666666671</c:v>
                </c:pt>
                <c:pt idx="12768">
                  <c:v>88.673611111111114</c:v>
                </c:pt>
                <c:pt idx="12769">
                  <c:v>88.680555555555557</c:v>
                </c:pt>
                <c:pt idx="12770">
                  <c:v>88.6875</c:v>
                </c:pt>
                <c:pt idx="12771">
                  <c:v>88.694444444444443</c:v>
                </c:pt>
                <c:pt idx="12772">
                  <c:v>88.701388888888886</c:v>
                </c:pt>
                <c:pt idx="12773">
                  <c:v>88.708333333333329</c:v>
                </c:pt>
                <c:pt idx="12774">
                  <c:v>88.715277777777771</c:v>
                </c:pt>
                <c:pt idx="12775">
                  <c:v>88.722222222222229</c:v>
                </c:pt>
                <c:pt idx="12776">
                  <c:v>88.729166666666671</c:v>
                </c:pt>
                <c:pt idx="12777">
                  <c:v>88.736111111111114</c:v>
                </c:pt>
                <c:pt idx="12778">
                  <c:v>88.743055555555557</c:v>
                </c:pt>
                <c:pt idx="12779">
                  <c:v>88.75</c:v>
                </c:pt>
                <c:pt idx="12780">
                  <c:v>88.756944444444443</c:v>
                </c:pt>
                <c:pt idx="12781">
                  <c:v>88.763888888888886</c:v>
                </c:pt>
                <c:pt idx="12782">
                  <c:v>88.770833333333329</c:v>
                </c:pt>
                <c:pt idx="12783">
                  <c:v>88.777777777777771</c:v>
                </c:pt>
                <c:pt idx="12784">
                  <c:v>88.784722222222229</c:v>
                </c:pt>
                <c:pt idx="12785">
                  <c:v>88.791666666666671</c:v>
                </c:pt>
                <c:pt idx="12786">
                  <c:v>88.798611111111114</c:v>
                </c:pt>
                <c:pt idx="12787">
                  <c:v>88.805555555555557</c:v>
                </c:pt>
                <c:pt idx="12788">
                  <c:v>88.8125</c:v>
                </c:pt>
                <c:pt idx="12789">
                  <c:v>88.819444444444443</c:v>
                </c:pt>
                <c:pt idx="12790">
                  <c:v>88.826388888888886</c:v>
                </c:pt>
                <c:pt idx="12791">
                  <c:v>88.833333333333329</c:v>
                </c:pt>
                <c:pt idx="12792">
                  <c:v>88.840277777777771</c:v>
                </c:pt>
                <c:pt idx="12793">
                  <c:v>88.847222222222229</c:v>
                </c:pt>
                <c:pt idx="12794">
                  <c:v>88.854166666666671</c:v>
                </c:pt>
                <c:pt idx="12795">
                  <c:v>88.861111111111114</c:v>
                </c:pt>
                <c:pt idx="12796">
                  <c:v>88.868055555555557</c:v>
                </c:pt>
                <c:pt idx="12797">
                  <c:v>88.875</c:v>
                </c:pt>
                <c:pt idx="12798">
                  <c:v>88.881944444444443</c:v>
                </c:pt>
                <c:pt idx="12799">
                  <c:v>88.888888888888886</c:v>
                </c:pt>
                <c:pt idx="12800">
                  <c:v>88.895833333333329</c:v>
                </c:pt>
                <c:pt idx="12801">
                  <c:v>88.902777777777771</c:v>
                </c:pt>
                <c:pt idx="12802">
                  <c:v>88.909722222222229</c:v>
                </c:pt>
                <c:pt idx="12803">
                  <c:v>88.916666666666671</c:v>
                </c:pt>
                <c:pt idx="12804">
                  <c:v>88.923611111111114</c:v>
                </c:pt>
                <c:pt idx="12805">
                  <c:v>88.930555555555557</c:v>
                </c:pt>
                <c:pt idx="12806">
                  <c:v>88.9375</c:v>
                </c:pt>
                <c:pt idx="12807">
                  <c:v>88.944444444444443</c:v>
                </c:pt>
                <c:pt idx="12808">
                  <c:v>88.951388888888886</c:v>
                </c:pt>
                <c:pt idx="12809">
                  <c:v>88.958333333333329</c:v>
                </c:pt>
                <c:pt idx="12810">
                  <c:v>88.965277777777771</c:v>
                </c:pt>
                <c:pt idx="12811">
                  <c:v>88.972222222222229</c:v>
                </c:pt>
                <c:pt idx="12812">
                  <c:v>88.979166666666671</c:v>
                </c:pt>
                <c:pt idx="12813">
                  <c:v>88.986111111111114</c:v>
                </c:pt>
                <c:pt idx="12814">
                  <c:v>88.993055555555557</c:v>
                </c:pt>
                <c:pt idx="12815">
                  <c:v>89</c:v>
                </c:pt>
                <c:pt idx="12816">
                  <c:v>89.006944444444443</c:v>
                </c:pt>
                <c:pt idx="12817">
                  <c:v>89.013888888888886</c:v>
                </c:pt>
                <c:pt idx="12818">
                  <c:v>89.020833333333329</c:v>
                </c:pt>
                <c:pt idx="12819">
                  <c:v>89.027777777777771</c:v>
                </c:pt>
                <c:pt idx="12820">
                  <c:v>89.034722222222229</c:v>
                </c:pt>
                <c:pt idx="12821">
                  <c:v>89.041666666666671</c:v>
                </c:pt>
                <c:pt idx="12822">
                  <c:v>89.048611111111114</c:v>
                </c:pt>
                <c:pt idx="12823">
                  <c:v>89.055555555555557</c:v>
                </c:pt>
                <c:pt idx="12824">
                  <c:v>89.0625</c:v>
                </c:pt>
                <c:pt idx="12825">
                  <c:v>89.069444444444443</c:v>
                </c:pt>
                <c:pt idx="12826">
                  <c:v>89.076388888888886</c:v>
                </c:pt>
                <c:pt idx="12827">
                  <c:v>89.083333333333329</c:v>
                </c:pt>
                <c:pt idx="12828">
                  <c:v>89.090277777777771</c:v>
                </c:pt>
                <c:pt idx="12829">
                  <c:v>89.097222222222229</c:v>
                </c:pt>
                <c:pt idx="12830">
                  <c:v>89.104166666666671</c:v>
                </c:pt>
                <c:pt idx="12831">
                  <c:v>89.111111111111114</c:v>
                </c:pt>
                <c:pt idx="12832">
                  <c:v>89.118055555555557</c:v>
                </c:pt>
                <c:pt idx="12833">
                  <c:v>89.125</c:v>
                </c:pt>
                <c:pt idx="12834">
                  <c:v>89.131944444444443</c:v>
                </c:pt>
                <c:pt idx="12835">
                  <c:v>89.138888888888886</c:v>
                </c:pt>
                <c:pt idx="12836">
                  <c:v>89.145833333333329</c:v>
                </c:pt>
                <c:pt idx="12837">
                  <c:v>89.152777777777771</c:v>
                </c:pt>
                <c:pt idx="12838">
                  <c:v>89.159722222222229</c:v>
                </c:pt>
                <c:pt idx="12839">
                  <c:v>89.166666666666671</c:v>
                </c:pt>
                <c:pt idx="12840">
                  <c:v>89.173611111111114</c:v>
                </c:pt>
                <c:pt idx="12841">
                  <c:v>89.180555555555557</c:v>
                </c:pt>
                <c:pt idx="12842">
                  <c:v>89.1875</c:v>
                </c:pt>
                <c:pt idx="12843">
                  <c:v>89.194444444444443</c:v>
                </c:pt>
                <c:pt idx="12844">
                  <c:v>89.201388888888886</c:v>
                </c:pt>
                <c:pt idx="12845">
                  <c:v>89.208333333333329</c:v>
                </c:pt>
                <c:pt idx="12846">
                  <c:v>89.215277777777771</c:v>
                </c:pt>
                <c:pt idx="12847">
                  <c:v>89.222222222222229</c:v>
                </c:pt>
                <c:pt idx="12848">
                  <c:v>89.229166666666671</c:v>
                </c:pt>
                <c:pt idx="12849">
                  <c:v>89.236111111111114</c:v>
                </c:pt>
                <c:pt idx="12850">
                  <c:v>89.243055555555557</c:v>
                </c:pt>
                <c:pt idx="12851">
                  <c:v>89.25</c:v>
                </c:pt>
                <c:pt idx="12852">
                  <c:v>89.256944444444443</c:v>
                </c:pt>
                <c:pt idx="12853">
                  <c:v>89.263888888888886</c:v>
                </c:pt>
                <c:pt idx="12854">
                  <c:v>89.270833333333329</c:v>
                </c:pt>
                <c:pt idx="12855">
                  <c:v>89.277777777777771</c:v>
                </c:pt>
                <c:pt idx="12856">
                  <c:v>89.284722222222229</c:v>
                </c:pt>
                <c:pt idx="12857">
                  <c:v>89.291666666666671</c:v>
                </c:pt>
                <c:pt idx="12858">
                  <c:v>89.298611111111114</c:v>
                </c:pt>
                <c:pt idx="12859">
                  <c:v>89.305555555555557</c:v>
                </c:pt>
                <c:pt idx="12860">
                  <c:v>89.3125</c:v>
                </c:pt>
                <c:pt idx="12861">
                  <c:v>89.319444444444443</c:v>
                </c:pt>
                <c:pt idx="12862">
                  <c:v>89.326388888888886</c:v>
                </c:pt>
                <c:pt idx="12863">
                  <c:v>89.333333333333329</c:v>
                </c:pt>
                <c:pt idx="12864">
                  <c:v>89.340277777777771</c:v>
                </c:pt>
                <c:pt idx="12865">
                  <c:v>89.347222222222229</c:v>
                </c:pt>
                <c:pt idx="12866">
                  <c:v>89.354166666666671</c:v>
                </c:pt>
                <c:pt idx="12867">
                  <c:v>89.361111111111114</c:v>
                </c:pt>
                <c:pt idx="12868">
                  <c:v>89.368055555555557</c:v>
                </c:pt>
                <c:pt idx="12869">
                  <c:v>89.375</c:v>
                </c:pt>
                <c:pt idx="12870">
                  <c:v>89.381944444444443</c:v>
                </c:pt>
                <c:pt idx="12871">
                  <c:v>89.388888888888886</c:v>
                </c:pt>
                <c:pt idx="12872">
                  <c:v>89.395833333333329</c:v>
                </c:pt>
                <c:pt idx="12873">
                  <c:v>89.402777777777771</c:v>
                </c:pt>
                <c:pt idx="12874">
                  <c:v>89.409722222222229</c:v>
                </c:pt>
                <c:pt idx="12875">
                  <c:v>89.416666666666671</c:v>
                </c:pt>
                <c:pt idx="12876">
                  <c:v>89.423611111111114</c:v>
                </c:pt>
                <c:pt idx="12877">
                  <c:v>89.430555555555557</c:v>
                </c:pt>
                <c:pt idx="12878">
                  <c:v>89.4375</c:v>
                </c:pt>
                <c:pt idx="12879">
                  <c:v>89.444444444444443</c:v>
                </c:pt>
                <c:pt idx="12880">
                  <c:v>89.451388888888886</c:v>
                </c:pt>
                <c:pt idx="12881">
                  <c:v>89.458333333333329</c:v>
                </c:pt>
                <c:pt idx="12882">
                  <c:v>89.465277777777771</c:v>
                </c:pt>
                <c:pt idx="12883">
                  <c:v>89.472222222222229</c:v>
                </c:pt>
                <c:pt idx="12884">
                  <c:v>89.479166666666671</c:v>
                </c:pt>
                <c:pt idx="12885">
                  <c:v>89.486111111111114</c:v>
                </c:pt>
                <c:pt idx="12886">
                  <c:v>89.493055555555557</c:v>
                </c:pt>
                <c:pt idx="12887">
                  <c:v>89.5</c:v>
                </c:pt>
                <c:pt idx="12888">
                  <c:v>89.506944444444443</c:v>
                </c:pt>
                <c:pt idx="12889">
                  <c:v>89.513888888888886</c:v>
                </c:pt>
                <c:pt idx="12890">
                  <c:v>89.520833333333329</c:v>
                </c:pt>
                <c:pt idx="12891">
                  <c:v>89.527777777777771</c:v>
                </c:pt>
                <c:pt idx="12892">
                  <c:v>89.534722222222229</c:v>
                </c:pt>
                <c:pt idx="12893">
                  <c:v>89.541666666666671</c:v>
                </c:pt>
                <c:pt idx="12894">
                  <c:v>89.548611111111114</c:v>
                </c:pt>
                <c:pt idx="12895">
                  <c:v>89.555555555555557</c:v>
                </c:pt>
                <c:pt idx="12896">
                  <c:v>89.5625</c:v>
                </c:pt>
                <c:pt idx="12897">
                  <c:v>89.569444444444443</c:v>
                </c:pt>
                <c:pt idx="12898">
                  <c:v>89.576388888888886</c:v>
                </c:pt>
                <c:pt idx="12899">
                  <c:v>89.583333333333329</c:v>
                </c:pt>
                <c:pt idx="12900">
                  <c:v>89.590277777777771</c:v>
                </c:pt>
                <c:pt idx="12901">
                  <c:v>89.597222222222229</c:v>
                </c:pt>
                <c:pt idx="12902">
                  <c:v>89.604166666666671</c:v>
                </c:pt>
                <c:pt idx="12903">
                  <c:v>89.611111111111114</c:v>
                </c:pt>
                <c:pt idx="12904">
                  <c:v>89.618055555555557</c:v>
                </c:pt>
                <c:pt idx="12905">
                  <c:v>89.625</c:v>
                </c:pt>
                <c:pt idx="12906">
                  <c:v>89.631944444444443</c:v>
                </c:pt>
                <c:pt idx="12907">
                  <c:v>89.638888888888886</c:v>
                </c:pt>
                <c:pt idx="12908">
                  <c:v>89.645833333333329</c:v>
                </c:pt>
                <c:pt idx="12909">
                  <c:v>89.652777777777771</c:v>
                </c:pt>
                <c:pt idx="12910">
                  <c:v>89.659722222222229</c:v>
                </c:pt>
                <c:pt idx="12911">
                  <c:v>89.666666666666671</c:v>
                </c:pt>
                <c:pt idx="12912">
                  <c:v>89.673611111111114</c:v>
                </c:pt>
                <c:pt idx="12913">
                  <c:v>89.680555555555557</c:v>
                </c:pt>
                <c:pt idx="12914">
                  <c:v>89.6875</c:v>
                </c:pt>
                <c:pt idx="12915">
                  <c:v>89.694444444444443</c:v>
                </c:pt>
                <c:pt idx="12916">
                  <c:v>89.701388888888886</c:v>
                </c:pt>
                <c:pt idx="12917">
                  <c:v>89.708333333333329</c:v>
                </c:pt>
                <c:pt idx="12918">
                  <c:v>89.715277777777771</c:v>
                </c:pt>
                <c:pt idx="12919">
                  <c:v>89.722222222222229</c:v>
                </c:pt>
                <c:pt idx="12920">
                  <c:v>89.729166666666671</c:v>
                </c:pt>
                <c:pt idx="12921">
                  <c:v>89.736111111111114</c:v>
                </c:pt>
                <c:pt idx="12922">
                  <c:v>89.743055555555557</c:v>
                </c:pt>
                <c:pt idx="12923">
                  <c:v>89.75</c:v>
                </c:pt>
                <c:pt idx="12924">
                  <c:v>89.756944444444443</c:v>
                </c:pt>
                <c:pt idx="12925">
                  <c:v>89.763888888888886</c:v>
                </c:pt>
                <c:pt idx="12926">
                  <c:v>89.770833333333329</c:v>
                </c:pt>
                <c:pt idx="12927">
                  <c:v>89.777777777777771</c:v>
                </c:pt>
                <c:pt idx="12928">
                  <c:v>89.784722222222229</c:v>
                </c:pt>
                <c:pt idx="12929">
                  <c:v>89.791666666666671</c:v>
                </c:pt>
                <c:pt idx="12930">
                  <c:v>89.798611111111114</c:v>
                </c:pt>
                <c:pt idx="12931">
                  <c:v>89.805555555555557</c:v>
                </c:pt>
                <c:pt idx="12932">
                  <c:v>89.8125</c:v>
                </c:pt>
                <c:pt idx="12933">
                  <c:v>89.819444444444443</c:v>
                </c:pt>
                <c:pt idx="12934">
                  <c:v>89.826388888888886</c:v>
                </c:pt>
                <c:pt idx="12935">
                  <c:v>89.833333333333329</c:v>
                </c:pt>
                <c:pt idx="12936">
                  <c:v>89.840277777777771</c:v>
                </c:pt>
                <c:pt idx="12937">
                  <c:v>89.847222222222229</c:v>
                </c:pt>
                <c:pt idx="12938">
                  <c:v>89.854166666666671</c:v>
                </c:pt>
                <c:pt idx="12939">
                  <c:v>89.861111111111114</c:v>
                </c:pt>
                <c:pt idx="12940">
                  <c:v>89.868055555555557</c:v>
                </c:pt>
                <c:pt idx="12941">
                  <c:v>89.875</c:v>
                </c:pt>
                <c:pt idx="12942">
                  <c:v>89.881944444444443</c:v>
                </c:pt>
                <c:pt idx="12943">
                  <c:v>89.888888888888886</c:v>
                </c:pt>
                <c:pt idx="12944">
                  <c:v>89.895833333333329</c:v>
                </c:pt>
                <c:pt idx="12945">
                  <c:v>89.902777777777771</c:v>
                </c:pt>
                <c:pt idx="12946">
                  <c:v>89.909722222222229</c:v>
                </c:pt>
                <c:pt idx="12947">
                  <c:v>89.916666666666671</c:v>
                </c:pt>
                <c:pt idx="12948">
                  <c:v>89.923611111111114</c:v>
                </c:pt>
                <c:pt idx="12949">
                  <c:v>89.930555555555557</c:v>
                </c:pt>
                <c:pt idx="12950">
                  <c:v>89.9375</c:v>
                </c:pt>
                <c:pt idx="12951">
                  <c:v>89.944444444444443</c:v>
                </c:pt>
                <c:pt idx="12952">
                  <c:v>89.951388888888886</c:v>
                </c:pt>
                <c:pt idx="12953">
                  <c:v>89.958333333333329</c:v>
                </c:pt>
                <c:pt idx="12954">
                  <c:v>89.965277777777771</c:v>
                </c:pt>
                <c:pt idx="12955">
                  <c:v>89.972222222222229</c:v>
                </c:pt>
                <c:pt idx="12956">
                  <c:v>89.979166666666671</c:v>
                </c:pt>
                <c:pt idx="12957">
                  <c:v>89.986111111111114</c:v>
                </c:pt>
                <c:pt idx="12958">
                  <c:v>89.993055555555557</c:v>
                </c:pt>
                <c:pt idx="12959">
                  <c:v>90</c:v>
                </c:pt>
                <c:pt idx="12960">
                  <c:v>90.006944444444443</c:v>
                </c:pt>
                <c:pt idx="12961">
                  <c:v>90.013888888888886</c:v>
                </c:pt>
                <c:pt idx="12962">
                  <c:v>90.020833333333329</c:v>
                </c:pt>
                <c:pt idx="12963">
                  <c:v>90.027777777777771</c:v>
                </c:pt>
                <c:pt idx="12964">
                  <c:v>90.034722222222229</c:v>
                </c:pt>
                <c:pt idx="12965">
                  <c:v>90.041666666666671</c:v>
                </c:pt>
                <c:pt idx="12966">
                  <c:v>90.048611111111114</c:v>
                </c:pt>
                <c:pt idx="12967">
                  <c:v>90.055555555555557</c:v>
                </c:pt>
                <c:pt idx="12968">
                  <c:v>90.0625</c:v>
                </c:pt>
                <c:pt idx="12969">
                  <c:v>90.069444444444443</c:v>
                </c:pt>
                <c:pt idx="12970">
                  <c:v>90.076388888888886</c:v>
                </c:pt>
                <c:pt idx="12971">
                  <c:v>90.083333333333329</c:v>
                </c:pt>
                <c:pt idx="12972">
                  <c:v>90.090277777777771</c:v>
                </c:pt>
                <c:pt idx="12973">
                  <c:v>90.097222222222229</c:v>
                </c:pt>
                <c:pt idx="12974">
                  <c:v>90.104166666666671</c:v>
                </c:pt>
                <c:pt idx="12975">
                  <c:v>90.111111111111114</c:v>
                </c:pt>
                <c:pt idx="12976">
                  <c:v>90.118055555555557</c:v>
                </c:pt>
                <c:pt idx="12977">
                  <c:v>90.125</c:v>
                </c:pt>
                <c:pt idx="12978">
                  <c:v>90.131944444444443</c:v>
                </c:pt>
                <c:pt idx="12979">
                  <c:v>90.138888888888886</c:v>
                </c:pt>
                <c:pt idx="12980">
                  <c:v>90.145833333333329</c:v>
                </c:pt>
                <c:pt idx="12981">
                  <c:v>90.152777777777771</c:v>
                </c:pt>
                <c:pt idx="12982">
                  <c:v>90.159722222222229</c:v>
                </c:pt>
                <c:pt idx="12983">
                  <c:v>90.166666666666671</c:v>
                </c:pt>
                <c:pt idx="12984">
                  <c:v>90.173611111111114</c:v>
                </c:pt>
                <c:pt idx="12985">
                  <c:v>90.180555555555557</c:v>
                </c:pt>
                <c:pt idx="12986">
                  <c:v>90.1875</c:v>
                </c:pt>
                <c:pt idx="12987">
                  <c:v>90.194444444444443</c:v>
                </c:pt>
                <c:pt idx="12988">
                  <c:v>90.201388888888886</c:v>
                </c:pt>
                <c:pt idx="12989">
                  <c:v>90.208333333333329</c:v>
                </c:pt>
                <c:pt idx="12990">
                  <c:v>90.215277777777771</c:v>
                </c:pt>
                <c:pt idx="12991">
                  <c:v>90.222222222222229</c:v>
                </c:pt>
                <c:pt idx="12992">
                  <c:v>90.229166666666671</c:v>
                </c:pt>
                <c:pt idx="12993">
                  <c:v>90.236111111111114</c:v>
                </c:pt>
                <c:pt idx="12994">
                  <c:v>90.243055555555557</c:v>
                </c:pt>
                <c:pt idx="12995">
                  <c:v>90.25</c:v>
                </c:pt>
                <c:pt idx="12996">
                  <c:v>90.256944444444443</c:v>
                </c:pt>
                <c:pt idx="12997">
                  <c:v>90.263888888888886</c:v>
                </c:pt>
                <c:pt idx="12998">
                  <c:v>90.270833333333329</c:v>
                </c:pt>
                <c:pt idx="12999">
                  <c:v>90.277777777777771</c:v>
                </c:pt>
                <c:pt idx="13000">
                  <c:v>90.284722222222229</c:v>
                </c:pt>
                <c:pt idx="13001">
                  <c:v>90.291666666666671</c:v>
                </c:pt>
                <c:pt idx="13002">
                  <c:v>90.298611111111114</c:v>
                </c:pt>
                <c:pt idx="13003">
                  <c:v>90.305555555555557</c:v>
                </c:pt>
                <c:pt idx="13004">
                  <c:v>90.3125</c:v>
                </c:pt>
                <c:pt idx="13005">
                  <c:v>90.319444444444443</c:v>
                </c:pt>
                <c:pt idx="13006">
                  <c:v>90.326388888888886</c:v>
                </c:pt>
                <c:pt idx="13007">
                  <c:v>90.333333333333329</c:v>
                </c:pt>
                <c:pt idx="13008">
                  <c:v>90.340277777777771</c:v>
                </c:pt>
                <c:pt idx="13009">
                  <c:v>90.347222222222229</c:v>
                </c:pt>
                <c:pt idx="13010">
                  <c:v>90.354166666666671</c:v>
                </c:pt>
                <c:pt idx="13011">
                  <c:v>90.361111111111114</c:v>
                </c:pt>
                <c:pt idx="13012">
                  <c:v>90.368055555555557</c:v>
                </c:pt>
                <c:pt idx="13013">
                  <c:v>90.375</c:v>
                </c:pt>
                <c:pt idx="13014">
                  <c:v>90.381944444444443</c:v>
                </c:pt>
                <c:pt idx="13015">
                  <c:v>90.388888888888886</c:v>
                </c:pt>
                <c:pt idx="13016">
                  <c:v>90.395833333333329</c:v>
                </c:pt>
                <c:pt idx="13017">
                  <c:v>90.402777777777771</c:v>
                </c:pt>
                <c:pt idx="13018">
                  <c:v>90.409722222222229</c:v>
                </c:pt>
                <c:pt idx="13019">
                  <c:v>90.416666666666671</c:v>
                </c:pt>
                <c:pt idx="13020">
                  <c:v>90.423611111111114</c:v>
                </c:pt>
                <c:pt idx="13021">
                  <c:v>90.430555555555557</c:v>
                </c:pt>
                <c:pt idx="13022">
                  <c:v>90.4375</c:v>
                </c:pt>
                <c:pt idx="13023">
                  <c:v>90.444444444444443</c:v>
                </c:pt>
                <c:pt idx="13024">
                  <c:v>90.451388888888886</c:v>
                </c:pt>
                <c:pt idx="13025">
                  <c:v>90.458333333333329</c:v>
                </c:pt>
                <c:pt idx="13026">
                  <c:v>90.465277777777771</c:v>
                </c:pt>
                <c:pt idx="13027">
                  <c:v>90.472222222222229</c:v>
                </c:pt>
                <c:pt idx="13028">
                  <c:v>90.479166666666671</c:v>
                </c:pt>
                <c:pt idx="13029">
                  <c:v>90.486111111111114</c:v>
                </c:pt>
                <c:pt idx="13030">
                  <c:v>90.493055555555557</c:v>
                </c:pt>
                <c:pt idx="13031">
                  <c:v>90.5</c:v>
                </c:pt>
                <c:pt idx="13032">
                  <c:v>90.506944444444443</c:v>
                </c:pt>
                <c:pt idx="13033">
                  <c:v>90.513888888888886</c:v>
                </c:pt>
                <c:pt idx="13034">
                  <c:v>90.520833333333329</c:v>
                </c:pt>
                <c:pt idx="13035">
                  <c:v>90.527777777777771</c:v>
                </c:pt>
                <c:pt idx="13036">
                  <c:v>90.534722222222229</c:v>
                </c:pt>
                <c:pt idx="13037">
                  <c:v>90.541666666666671</c:v>
                </c:pt>
                <c:pt idx="13038">
                  <c:v>90.548611111111114</c:v>
                </c:pt>
                <c:pt idx="13039">
                  <c:v>90.555555555555557</c:v>
                </c:pt>
                <c:pt idx="13040">
                  <c:v>90.5625</c:v>
                </c:pt>
                <c:pt idx="13041">
                  <c:v>90.569444444444443</c:v>
                </c:pt>
                <c:pt idx="13042">
                  <c:v>90.576388888888886</c:v>
                </c:pt>
                <c:pt idx="13043">
                  <c:v>90.583333333333329</c:v>
                </c:pt>
                <c:pt idx="13044">
                  <c:v>90.590277777777771</c:v>
                </c:pt>
                <c:pt idx="13045">
                  <c:v>90.597222222222229</c:v>
                </c:pt>
                <c:pt idx="13046">
                  <c:v>90.604166666666671</c:v>
                </c:pt>
                <c:pt idx="13047">
                  <c:v>90.611111111111114</c:v>
                </c:pt>
                <c:pt idx="13048">
                  <c:v>90.618055555555557</c:v>
                </c:pt>
                <c:pt idx="13049">
                  <c:v>90.625</c:v>
                </c:pt>
                <c:pt idx="13050">
                  <c:v>90.631944444444443</c:v>
                </c:pt>
                <c:pt idx="13051">
                  <c:v>90.638888888888886</c:v>
                </c:pt>
                <c:pt idx="13052">
                  <c:v>90.645833333333329</c:v>
                </c:pt>
                <c:pt idx="13053">
                  <c:v>90.652777777777771</c:v>
                </c:pt>
                <c:pt idx="13054">
                  <c:v>90.659722222222229</c:v>
                </c:pt>
                <c:pt idx="13055">
                  <c:v>90.666666666666671</c:v>
                </c:pt>
                <c:pt idx="13056">
                  <c:v>90.673611111111114</c:v>
                </c:pt>
                <c:pt idx="13057">
                  <c:v>90.680555555555557</c:v>
                </c:pt>
                <c:pt idx="13058">
                  <c:v>90.6875</c:v>
                </c:pt>
                <c:pt idx="13059">
                  <c:v>90.694444444444443</c:v>
                </c:pt>
                <c:pt idx="13060">
                  <c:v>90.701388888888886</c:v>
                </c:pt>
                <c:pt idx="13061">
                  <c:v>90.708333333333329</c:v>
                </c:pt>
                <c:pt idx="13062">
                  <c:v>90.715277777777771</c:v>
                </c:pt>
                <c:pt idx="13063">
                  <c:v>90.722222222222229</c:v>
                </c:pt>
                <c:pt idx="13064">
                  <c:v>90.729166666666671</c:v>
                </c:pt>
                <c:pt idx="13065">
                  <c:v>90.736111111111114</c:v>
                </c:pt>
                <c:pt idx="13066">
                  <c:v>90.743055555555557</c:v>
                </c:pt>
                <c:pt idx="13067">
                  <c:v>90.75</c:v>
                </c:pt>
                <c:pt idx="13068">
                  <c:v>90.756944444444443</c:v>
                </c:pt>
                <c:pt idx="13069">
                  <c:v>90.763888888888886</c:v>
                </c:pt>
                <c:pt idx="13070">
                  <c:v>90.770833333333329</c:v>
                </c:pt>
                <c:pt idx="13071">
                  <c:v>90.777777777777771</c:v>
                </c:pt>
                <c:pt idx="13072">
                  <c:v>90.784722222222229</c:v>
                </c:pt>
                <c:pt idx="13073">
                  <c:v>90.791666666666671</c:v>
                </c:pt>
                <c:pt idx="13074">
                  <c:v>90.798611111111114</c:v>
                </c:pt>
                <c:pt idx="13075">
                  <c:v>90.805555555555557</c:v>
                </c:pt>
                <c:pt idx="13076">
                  <c:v>90.8125</c:v>
                </c:pt>
                <c:pt idx="13077">
                  <c:v>90.819444444444443</c:v>
                </c:pt>
                <c:pt idx="13078">
                  <c:v>90.826388888888886</c:v>
                </c:pt>
                <c:pt idx="13079">
                  <c:v>90.833333333333329</c:v>
                </c:pt>
                <c:pt idx="13080">
                  <c:v>90.840277777777771</c:v>
                </c:pt>
                <c:pt idx="13081">
                  <c:v>90.847222222222229</c:v>
                </c:pt>
                <c:pt idx="13082">
                  <c:v>90.854166666666671</c:v>
                </c:pt>
                <c:pt idx="13083">
                  <c:v>90.861111111111114</c:v>
                </c:pt>
                <c:pt idx="13084">
                  <c:v>90.868055555555557</c:v>
                </c:pt>
                <c:pt idx="13085">
                  <c:v>90.875</c:v>
                </c:pt>
                <c:pt idx="13086">
                  <c:v>90.881944444444443</c:v>
                </c:pt>
                <c:pt idx="13087">
                  <c:v>90.888888888888886</c:v>
                </c:pt>
                <c:pt idx="13088">
                  <c:v>90.895833333333329</c:v>
                </c:pt>
                <c:pt idx="13089">
                  <c:v>90.902777777777771</c:v>
                </c:pt>
                <c:pt idx="13090">
                  <c:v>90.909722222222229</c:v>
                </c:pt>
                <c:pt idx="13091">
                  <c:v>90.916666666666671</c:v>
                </c:pt>
                <c:pt idx="13092">
                  <c:v>90.923611111111114</c:v>
                </c:pt>
                <c:pt idx="13093">
                  <c:v>90.930555555555557</c:v>
                </c:pt>
                <c:pt idx="13094">
                  <c:v>90.9375</c:v>
                </c:pt>
                <c:pt idx="13095">
                  <c:v>90.944444444444443</c:v>
                </c:pt>
                <c:pt idx="13096">
                  <c:v>90.951388888888886</c:v>
                </c:pt>
                <c:pt idx="13097">
                  <c:v>90.958333333333329</c:v>
                </c:pt>
                <c:pt idx="13098">
                  <c:v>90.965277777777771</c:v>
                </c:pt>
                <c:pt idx="13099">
                  <c:v>90.972222222222229</c:v>
                </c:pt>
                <c:pt idx="13100">
                  <c:v>90.979166666666671</c:v>
                </c:pt>
                <c:pt idx="13101">
                  <c:v>90.986111111111114</c:v>
                </c:pt>
                <c:pt idx="13102">
                  <c:v>90.993055555555557</c:v>
                </c:pt>
                <c:pt idx="13103">
                  <c:v>91</c:v>
                </c:pt>
                <c:pt idx="13104">
                  <c:v>91.006944444444443</c:v>
                </c:pt>
                <c:pt idx="13105">
                  <c:v>91.013888888888886</c:v>
                </c:pt>
                <c:pt idx="13106">
                  <c:v>91.020833333333329</c:v>
                </c:pt>
                <c:pt idx="13107">
                  <c:v>91.027777777777771</c:v>
                </c:pt>
                <c:pt idx="13108">
                  <c:v>91.034722222222229</c:v>
                </c:pt>
                <c:pt idx="13109">
                  <c:v>91.041666666666671</c:v>
                </c:pt>
                <c:pt idx="13110">
                  <c:v>91.048611111111114</c:v>
                </c:pt>
                <c:pt idx="13111">
                  <c:v>91.055555555555557</c:v>
                </c:pt>
                <c:pt idx="13112">
                  <c:v>91.0625</c:v>
                </c:pt>
                <c:pt idx="13113">
                  <c:v>91.069444444444443</c:v>
                </c:pt>
                <c:pt idx="13114">
                  <c:v>91.076388888888886</c:v>
                </c:pt>
                <c:pt idx="13115">
                  <c:v>91.083333333333329</c:v>
                </c:pt>
                <c:pt idx="13116">
                  <c:v>91.090277777777771</c:v>
                </c:pt>
                <c:pt idx="13117">
                  <c:v>91.097222222222229</c:v>
                </c:pt>
                <c:pt idx="13118">
                  <c:v>91.104166666666671</c:v>
                </c:pt>
                <c:pt idx="13119">
                  <c:v>91.111111111111114</c:v>
                </c:pt>
                <c:pt idx="13120">
                  <c:v>91.118055555555557</c:v>
                </c:pt>
                <c:pt idx="13121">
                  <c:v>91.125</c:v>
                </c:pt>
                <c:pt idx="13122">
                  <c:v>91.131944444444443</c:v>
                </c:pt>
                <c:pt idx="13123">
                  <c:v>91.138888888888886</c:v>
                </c:pt>
                <c:pt idx="13124">
                  <c:v>91.145833333333329</c:v>
                </c:pt>
                <c:pt idx="13125">
                  <c:v>91.152777777777771</c:v>
                </c:pt>
                <c:pt idx="13126">
                  <c:v>91.159722222222229</c:v>
                </c:pt>
                <c:pt idx="13127">
                  <c:v>91.166666666666671</c:v>
                </c:pt>
                <c:pt idx="13128">
                  <c:v>91.173611111111114</c:v>
                </c:pt>
                <c:pt idx="13129">
                  <c:v>91.180555555555557</c:v>
                </c:pt>
                <c:pt idx="13130">
                  <c:v>91.1875</c:v>
                </c:pt>
                <c:pt idx="13131">
                  <c:v>91.194444444444443</c:v>
                </c:pt>
                <c:pt idx="13132">
                  <c:v>91.201388888888886</c:v>
                </c:pt>
                <c:pt idx="13133">
                  <c:v>91.208333333333329</c:v>
                </c:pt>
                <c:pt idx="13134">
                  <c:v>91.215277777777771</c:v>
                </c:pt>
                <c:pt idx="13135">
                  <c:v>91.222222222222229</c:v>
                </c:pt>
                <c:pt idx="13136">
                  <c:v>91.229166666666671</c:v>
                </c:pt>
                <c:pt idx="13137">
                  <c:v>91.236111111111114</c:v>
                </c:pt>
                <c:pt idx="13138">
                  <c:v>91.243055555555557</c:v>
                </c:pt>
                <c:pt idx="13139">
                  <c:v>91.25</c:v>
                </c:pt>
                <c:pt idx="13140">
                  <c:v>91.256944444444443</c:v>
                </c:pt>
                <c:pt idx="13141">
                  <c:v>91.263888888888886</c:v>
                </c:pt>
                <c:pt idx="13142">
                  <c:v>91.270833333333329</c:v>
                </c:pt>
                <c:pt idx="13143">
                  <c:v>91.277777777777771</c:v>
                </c:pt>
                <c:pt idx="13144">
                  <c:v>91.284722222222229</c:v>
                </c:pt>
                <c:pt idx="13145">
                  <c:v>91.291666666666671</c:v>
                </c:pt>
                <c:pt idx="13146">
                  <c:v>91.298611111111114</c:v>
                </c:pt>
                <c:pt idx="13147">
                  <c:v>91.305555555555557</c:v>
                </c:pt>
                <c:pt idx="13148">
                  <c:v>91.3125</c:v>
                </c:pt>
                <c:pt idx="13149">
                  <c:v>91.319444444444443</c:v>
                </c:pt>
                <c:pt idx="13150">
                  <c:v>91.326388888888886</c:v>
                </c:pt>
                <c:pt idx="13151">
                  <c:v>91.333333333333329</c:v>
                </c:pt>
                <c:pt idx="13152">
                  <c:v>91.340277777777771</c:v>
                </c:pt>
                <c:pt idx="13153">
                  <c:v>91.347222222222229</c:v>
                </c:pt>
                <c:pt idx="13154">
                  <c:v>91.354166666666671</c:v>
                </c:pt>
                <c:pt idx="13155">
                  <c:v>91.361111111111114</c:v>
                </c:pt>
                <c:pt idx="13156">
                  <c:v>91.368055555555557</c:v>
                </c:pt>
                <c:pt idx="13157">
                  <c:v>91.375</c:v>
                </c:pt>
                <c:pt idx="13158">
                  <c:v>91.381944444444443</c:v>
                </c:pt>
                <c:pt idx="13159">
                  <c:v>91.388888888888886</c:v>
                </c:pt>
                <c:pt idx="13160">
                  <c:v>91.395833333333329</c:v>
                </c:pt>
                <c:pt idx="13161">
                  <c:v>91.402777777777771</c:v>
                </c:pt>
                <c:pt idx="13162">
                  <c:v>91.409722222222229</c:v>
                </c:pt>
                <c:pt idx="13163">
                  <c:v>91.416666666666671</c:v>
                </c:pt>
                <c:pt idx="13164">
                  <c:v>91.423611111111114</c:v>
                </c:pt>
                <c:pt idx="13165">
                  <c:v>91.430555555555557</c:v>
                </c:pt>
                <c:pt idx="13166">
                  <c:v>91.4375</c:v>
                </c:pt>
                <c:pt idx="13167">
                  <c:v>91.444444444444443</c:v>
                </c:pt>
                <c:pt idx="13168">
                  <c:v>91.451388888888886</c:v>
                </c:pt>
                <c:pt idx="13169">
                  <c:v>91.458333333333329</c:v>
                </c:pt>
                <c:pt idx="13170">
                  <c:v>91.465277777777771</c:v>
                </c:pt>
                <c:pt idx="13171">
                  <c:v>91.472222222222229</c:v>
                </c:pt>
                <c:pt idx="13172">
                  <c:v>91.479166666666671</c:v>
                </c:pt>
                <c:pt idx="13173">
                  <c:v>91.486111111111114</c:v>
                </c:pt>
                <c:pt idx="13174">
                  <c:v>91.493055555555557</c:v>
                </c:pt>
                <c:pt idx="13175">
                  <c:v>91.5</c:v>
                </c:pt>
                <c:pt idx="13176">
                  <c:v>91.506944444444443</c:v>
                </c:pt>
                <c:pt idx="13177">
                  <c:v>91.513888888888886</c:v>
                </c:pt>
                <c:pt idx="13178">
                  <c:v>91.520833333333329</c:v>
                </c:pt>
                <c:pt idx="13179">
                  <c:v>91.527777777777771</c:v>
                </c:pt>
                <c:pt idx="13180">
                  <c:v>91.534722222222229</c:v>
                </c:pt>
                <c:pt idx="13181">
                  <c:v>91.541666666666671</c:v>
                </c:pt>
                <c:pt idx="13182">
                  <c:v>91.548611111111114</c:v>
                </c:pt>
                <c:pt idx="13183">
                  <c:v>91.555555555555557</c:v>
                </c:pt>
                <c:pt idx="13184">
                  <c:v>91.5625</c:v>
                </c:pt>
                <c:pt idx="13185">
                  <c:v>91.569444444444443</c:v>
                </c:pt>
                <c:pt idx="13186">
                  <c:v>91.576388888888886</c:v>
                </c:pt>
                <c:pt idx="13187">
                  <c:v>91.583333333333329</c:v>
                </c:pt>
                <c:pt idx="13188">
                  <c:v>91.590277777777771</c:v>
                </c:pt>
                <c:pt idx="13189">
                  <c:v>91.597222222222229</c:v>
                </c:pt>
                <c:pt idx="13190">
                  <c:v>91.604166666666671</c:v>
                </c:pt>
                <c:pt idx="13191">
                  <c:v>91.611111111111114</c:v>
                </c:pt>
                <c:pt idx="13192">
                  <c:v>91.618055555555557</c:v>
                </c:pt>
                <c:pt idx="13193">
                  <c:v>91.625</c:v>
                </c:pt>
                <c:pt idx="13194">
                  <c:v>91.631944444444443</c:v>
                </c:pt>
                <c:pt idx="13195">
                  <c:v>91.638888888888886</c:v>
                </c:pt>
                <c:pt idx="13196">
                  <c:v>91.645833333333329</c:v>
                </c:pt>
                <c:pt idx="13197">
                  <c:v>91.652777777777771</c:v>
                </c:pt>
                <c:pt idx="13198">
                  <c:v>91.659722222222229</c:v>
                </c:pt>
                <c:pt idx="13199">
                  <c:v>91.666666666666671</c:v>
                </c:pt>
                <c:pt idx="13200">
                  <c:v>91.673611111111114</c:v>
                </c:pt>
                <c:pt idx="13201">
                  <c:v>91.680555555555557</c:v>
                </c:pt>
                <c:pt idx="13202">
                  <c:v>91.6875</c:v>
                </c:pt>
                <c:pt idx="13203">
                  <c:v>91.694444444444443</c:v>
                </c:pt>
                <c:pt idx="13204">
                  <c:v>91.701388888888886</c:v>
                </c:pt>
                <c:pt idx="13205">
                  <c:v>91.708333333333329</c:v>
                </c:pt>
                <c:pt idx="13206">
                  <c:v>91.715277777777771</c:v>
                </c:pt>
                <c:pt idx="13207">
                  <c:v>91.722222222222229</c:v>
                </c:pt>
                <c:pt idx="13208">
                  <c:v>91.729166666666671</c:v>
                </c:pt>
                <c:pt idx="13209">
                  <c:v>91.736111111111114</c:v>
                </c:pt>
                <c:pt idx="13210">
                  <c:v>91.743055555555557</c:v>
                </c:pt>
                <c:pt idx="13211">
                  <c:v>91.75</c:v>
                </c:pt>
                <c:pt idx="13212">
                  <c:v>91.756944444444443</c:v>
                </c:pt>
                <c:pt idx="13213">
                  <c:v>91.763888888888886</c:v>
                </c:pt>
                <c:pt idx="13214">
                  <c:v>91.770833333333329</c:v>
                </c:pt>
                <c:pt idx="13215">
                  <c:v>91.777777777777771</c:v>
                </c:pt>
                <c:pt idx="13216">
                  <c:v>91.784722222222229</c:v>
                </c:pt>
                <c:pt idx="13217">
                  <c:v>91.791666666666671</c:v>
                </c:pt>
                <c:pt idx="13218">
                  <c:v>91.798611111111114</c:v>
                </c:pt>
                <c:pt idx="13219">
                  <c:v>91.805555555555557</c:v>
                </c:pt>
                <c:pt idx="13220">
                  <c:v>91.8125</c:v>
                </c:pt>
                <c:pt idx="13221">
                  <c:v>91.819444444444443</c:v>
                </c:pt>
                <c:pt idx="13222">
                  <c:v>91.826388888888886</c:v>
                </c:pt>
                <c:pt idx="13223">
                  <c:v>91.833333333333329</c:v>
                </c:pt>
                <c:pt idx="13224">
                  <c:v>91.840277777777771</c:v>
                </c:pt>
                <c:pt idx="13225">
                  <c:v>91.847222222222229</c:v>
                </c:pt>
                <c:pt idx="13226">
                  <c:v>91.854166666666671</c:v>
                </c:pt>
                <c:pt idx="13227">
                  <c:v>91.861111111111114</c:v>
                </c:pt>
                <c:pt idx="13228">
                  <c:v>91.868055555555557</c:v>
                </c:pt>
                <c:pt idx="13229">
                  <c:v>91.875</c:v>
                </c:pt>
                <c:pt idx="13230">
                  <c:v>91.881944444444443</c:v>
                </c:pt>
                <c:pt idx="13231">
                  <c:v>91.888888888888886</c:v>
                </c:pt>
                <c:pt idx="13232">
                  <c:v>91.895833333333329</c:v>
                </c:pt>
                <c:pt idx="13233">
                  <c:v>91.902777777777771</c:v>
                </c:pt>
                <c:pt idx="13234">
                  <c:v>91.909722222222229</c:v>
                </c:pt>
                <c:pt idx="13235">
                  <c:v>91.916666666666671</c:v>
                </c:pt>
                <c:pt idx="13236">
                  <c:v>91.923611111111114</c:v>
                </c:pt>
                <c:pt idx="13237">
                  <c:v>91.930555555555557</c:v>
                </c:pt>
                <c:pt idx="13238">
                  <c:v>91.9375</c:v>
                </c:pt>
                <c:pt idx="13239">
                  <c:v>91.944444444444443</c:v>
                </c:pt>
                <c:pt idx="13240">
                  <c:v>91.951388888888886</c:v>
                </c:pt>
                <c:pt idx="13241">
                  <c:v>91.958333333333329</c:v>
                </c:pt>
                <c:pt idx="13242">
                  <c:v>91.965277777777771</c:v>
                </c:pt>
                <c:pt idx="13243">
                  <c:v>91.972222222222229</c:v>
                </c:pt>
                <c:pt idx="13244">
                  <c:v>91.979166666666671</c:v>
                </c:pt>
                <c:pt idx="13245">
                  <c:v>91.986111111111114</c:v>
                </c:pt>
                <c:pt idx="13246">
                  <c:v>91.993055555555557</c:v>
                </c:pt>
                <c:pt idx="13247">
                  <c:v>92</c:v>
                </c:pt>
                <c:pt idx="13248">
                  <c:v>92.006944444444443</c:v>
                </c:pt>
                <c:pt idx="13249">
                  <c:v>92.013888888888886</c:v>
                </c:pt>
                <c:pt idx="13250">
                  <c:v>92.020833333333329</c:v>
                </c:pt>
                <c:pt idx="13251">
                  <c:v>92.027777777777771</c:v>
                </c:pt>
                <c:pt idx="13252">
                  <c:v>92.034722222222229</c:v>
                </c:pt>
                <c:pt idx="13253">
                  <c:v>92.041666666666671</c:v>
                </c:pt>
                <c:pt idx="13254">
                  <c:v>92.048611111111114</c:v>
                </c:pt>
                <c:pt idx="13255">
                  <c:v>92.055555555555557</c:v>
                </c:pt>
                <c:pt idx="13256">
                  <c:v>92.0625</c:v>
                </c:pt>
                <c:pt idx="13257">
                  <c:v>92.069444444444443</c:v>
                </c:pt>
                <c:pt idx="13258">
                  <c:v>92.076388888888886</c:v>
                </c:pt>
                <c:pt idx="13259">
                  <c:v>92.083333333333329</c:v>
                </c:pt>
                <c:pt idx="13260">
                  <c:v>92.090277777777771</c:v>
                </c:pt>
                <c:pt idx="13261">
                  <c:v>92.097222222222229</c:v>
                </c:pt>
                <c:pt idx="13262">
                  <c:v>92.104166666666671</c:v>
                </c:pt>
                <c:pt idx="13263">
                  <c:v>92.111111111111114</c:v>
                </c:pt>
                <c:pt idx="13264">
                  <c:v>92.118055555555557</c:v>
                </c:pt>
                <c:pt idx="13265">
                  <c:v>92.125</c:v>
                </c:pt>
                <c:pt idx="13266">
                  <c:v>92.131944444444443</c:v>
                </c:pt>
                <c:pt idx="13267">
                  <c:v>92.138888888888886</c:v>
                </c:pt>
                <c:pt idx="13268">
                  <c:v>92.145833333333329</c:v>
                </c:pt>
                <c:pt idx="13269">
                  <c:v>92.152777777777771</c:v>
                </c:pt>
                <c:pt idx="13270">
                  <c:v>92.159722222222229</c:v>
                </c:pt>
                <c:pt idx="13271">
                  <c:v>92.166666666666671</c:v>
                </c:pt>
                <c:pt idx="13272">
                  <c:v>92.173611111111114</c:v>
                </c:pt>
                <c:pt idx="13273">
                  <c:v>92.180555555555557</c:v>
                </c:pt>
                <c:pt idx="13274">
                  <c:v>92.1875</c:v>
                </c:pt>
                <c:pt idx="13275">
                  <c:v>92.194444444444443</c:v>
                </c:pt>
                <c:pt idx="13276">
                  <c:v>92.201388888888886</c:v>
                </c:pt>
                <c:pt idx="13277">
                  <c:v>92.208333333333329</c:v>
                </c:pt>
                <c:pt idx="13278">
                  <c:v>92.215277777777771</c:v>
                </c:pt>
                <c:pt idx="13279">
                  <c:v>92.222222222222229</c:v>
                </c:pt>
                <c:pt idx="13280">
                  <c:v>92.229166666666671</c:v>
                </c:pt>
                <c:pt idx="13281">
                  <c:v>92.236111111111114</c:v>
                </c:pt>
                <c:pt idx="13282">
                  <c:v>92.243055555555557</c:v>
                </c:pt>
                <c:pt idx="13283">
                  <c:v>92.25</c:v>
                </c:pt>
                <c:pt idx="13284">
                  <c:v>92.256944444444443</c:v>
                </c:pt>
                <c:pt idx="13285">
                  <c:v>92.263888888888886</c:v>
                </c:pt>
                <c:pt idx="13286">
                  <c:v>92.270833333333329</c:v>
                </c:pt>
                <c:pt idx="13287">
                  <c:v>92.277777777777771</c:v>
                </c:pt>
                <c:pt idx="13288">
                  <c:v>92.284722222222229</c:v>
                </c:pt>
                <c:pt idx="13289">
                  <c:v>92.291666666666671</c:v>
                </c:pt>
                <c:pt idx="13290">
                  <c:v>92.298611111111114</c:v>
                </c:pt>
                <c:pt idx="13291">
                  <c:v>92.305555555555557</c:v>
                </c:pt>
                <c:pt idx="13292">
                  <c:v>92.3125</c:v>
                </c:pt>
                <c:pt idx="13293">
                  <c:v>92.319444444444443</c:v>
                </c:pt>
                <c:pt idx="13294">
                  <c:v>92.326388888888886</c:v>
                </c:pt>
                <c:pt idx="13295">
                  <c:v>92.333333333333329</c:v>
                </c:pt>
                <c:pt idx="13296">
                  <c:v>92.340277777777771</c:v>
                </c:pt>
                <c:pt idx="13297">
                  <c:v>92.347222222222229</c:v>
                </c:pt>
                <c:pt idx="13298">
                  <c:v>92.354166666666671</c:v>
                </c:pt>
                <c:pt idx="13299">
                  <c:v>92.361111111111114</c:v>
                </c:pt>
                <c:pt idx="13300">
                  <c:v>92.368055555555557</c:v>
                </c:pt>
                <c:pt idx="13301">
                  <c:v>92.375</c:v>
                </c:pt>
                <c:pt idx="13302">
                  <c:v>92.381944444444443</c:v>
                </c:pt>
                <c:pt idx="13303">
                  <c:v>92.388888888888886</c:v>
                </c:pt>
                <c:pt idx="13304">
                  <c:v>92.395833333333329</c:v>
                </c:pt>
                <c:pt idx="13305">
                  <c:v>92.402777777777771</c:v>
                </c:pt>
                <c:pt idx="13306">
                  <c:v>92.409722222222229</c:v>
                </c:pt>
                <c:pt idx="13307">
                  <c:v>92.416666666666671</c:v>
                </c:pt>
                <c:pt idx="13308">
                  <c:v>92.423611111111114</c:v>
                </c:pt>
                <c:pt idx="13309">
                  <c:v>92.430555555555557</c:v>
                </c:pt>
                <c:pt idx="13310">
                  <c:v>92.4375</c:v>
                </c:pt>
                <c:pt idx="13311">
                  <c:v>92.444444444444443</c:v>
                </c:pt>
                <c:pt idx="13312">
                  <c:v>92.451388888888886</c:v>
                </c:pt>
                <c:pt idx="13313">
                  <c:v>92.458333333333329</c:v>
                </c:pt>
                <c:pt idx="13314">
                  <c:v>92.465277777777771</c:v>
                </c:pt>
                <c:pt idx="13315">
                  <c:v>92.472222222222229</c:v>
                </c:pt>
                <c:pt idx="13316">
                  <c:v>92.479166666666671</c:v>
                </c:pt>
                <c:pt idx="13317">
                  <c:v>92.486111111111114</c:v>
                </c:pt>
                <c:pt idx="13318">
                  <c:v>92.493055555555557</c:v>
                </c:pt>
                <c:pt idx="13319">
                  <c:v>92.5</c:v>
                </c:pt>
                <c:pt idx="13320">
                  <c:v>92.506944444444443</c:v>
                </c:pt>
                <c:pt idx="13321">
                  <c:v>92.513888888888886</c:v>
                </c:pt>
                <c:pt idx="13322">
                  <c:v>92.520833333333329</c:v>
                </c:pt>
                <c:pt idx="13323">
                  <c:v>92.527777777777771</c:v>
                </c:pt>
                <c:pt idx="13324">
                  <c:v>92.534722222222229</c:v>
                </c:pt>
                <c:pt idx="13325">
                  <c:v>92.541666666666671</c:v>
                </c:pt>
                <c:pt idx="13326">
                  <c:v>92.548611111111114</c:v>
                </c:pt>
                <c:pt idx="13327">
                  <c:v>92.555555555555557</c:v>
                </c:pt>
                <c:pt idx="13328">
                  <c:v>92.5625</c:v>
                </c:pt>
                <c:pt idx="13329">
                  <c:v>92.569444444444443</c:v>
                </c:pt>
                <c:pt idx="13330">
                  <c:v>92.576388888888886</c:v>
                </c:pt>
                <c:pt idx="13331">
                  <c:v>92.583333333333329</c:v>
                </c:pt>
                <c:pt idx="13332">
                  <c:v>92.590277777777771</c:v>
                </c:pt>
                <c:pt idx="13333">
                  <c:v>92.597222222222229</c:v>
                </c:pt>
                <c:pt idx="13334">
                  <c:v>92.604166666666671</c:v>
                </c:pt>
                <c:pt idx="13335">
                  <c:v>92.611111111111114</c:v>
                </c:pt>
                <c:pt idx="13336">
                  <c:v>92.618055555555557</c:v>
                </c:pt>
                <c:pt idx="13337">
                  <c:v>92.625</c:v>
                </c:pt>
                <c:pt idx="13338">
                  <c:v>92.631944444444443</c:v>
                </c:pt>
                <c:pt idx="13339">
                  <c:v>92.638888888888886</c:v>
                </c:pt>
                <c:pt idx="13340">
                  <c:v>92.645833333333329</c:v>
                </c:pt>
                <c:pt idx="13341">
                  <c:v>92.652777777777771</c:v>
                </c:pt>
                <c:pt idx="13342">
                  <c:v>92.659722222222229</c:v>
                </c:pt>
                <c:pt idx="13343">
                  <c:v>92.666666666666671</c:v>
                </c:pt>
                <c:pt idx="13344">
                  <c:v>92.673611111111114</c:v>
                </c:pt>
                <c:pt idx="13345">
                  <c:v>92.680555555555557</c:v>
                </c:pt>
                <c:pt idx="13346">
                  <c:v>92.6875</c:v>
                </c:pt>
                <c:pt idx="13347">
                  <c:v>92.694444444444443</c:v>
                </c:pt>
                <c:pt idx="13348">
                  <c:v>92.701388888888886</c:v>
                </c:pt>
                <c:pt idx="13349">
                  <c:v>92.708333333333329</c:v>
                </c:pt>
                <c:pt idx="13350">
                  <c:v>92.715277777777771</c:v>
                </c:pt>
                <c:pt idx="13351">
                  <c:v>92.722222222222229</c:v>
                </c:pt>
                <c:pt idx="13352">
                  <c:v>92.729166666666671</c:v>
                </c:pt>
                <c:pt idx="13353">
                  <c:v>92.736111111111114</c:v>
                </c:pt>
                <c:pt idx="13354">
                  <c:v>92.743055555555557</c:v>
                </c:pt>
                <c:pt idx="13355">
                  <c:v>92.75</c:v>
                </c:pt>
                <c:pt idx="13356">
                  <c:v>92.756944444444443</c:v>
                </c:pt>
                <c:pt idx="13357">
                  <c:v>92.763888888888886</c:v>
                </c:pt>
                <c:pt idx="13358">
                  <c:v>92.770833333333329</c:v>
                </c:pt>
                <c:pt idx="13359">
                  <c:v>92.777777777777771</c:v>
                </c:pt>
                <c:pt idx="13360">
                  <c:v>92.784722222222229</c:v>
                </c:pt>
                <c:pt idx="13361">
                  <c:v>92.791666666666671</c:v>
                </c:pt>
                <c:pt idx="13362">
                  <c:v>92.798611111111114</c:v>
                </c:pt>
                <c:pt idx="13363">
                  <c:v>92.805555555555557</c:v>
                </c:pt>
                <c:pt idx="13364">
                  <c:v>92.8125</c:v>
                </c:pt>
                <c:pt idx="13365">
                  <c:v>92.819444444444443</c:v>
                </c:pt>
                <c:pt idx="13366">
                  <c:v>92.826388888888886</c:v>
                </c:pt>
                <c:pt idx="13367">
                  <c:v>92.833333333333329</c:v>
                </c:pt>
                <c:pt idx="13368">
                  <c:v>92.840277777777771</c:v>
                </c:pt>
                <c:pt idx="13369">
                  <c:v>92.847222222222229</c:v>
                </c:pt>
                <c:pt idx="13370">
                  <c:v>92.854166666666671</c:v>
                </c:pt>
                <c:pt idx="13371">
                  <c:v>92.861111111111114</c:v>
                </c:pt>
                <c:pt idx="13372">
                  <c:v>92.868055555555557</c:v>
                </c:pt>
                <c:pt idx="13373">
                  <c:v>92.875</c:v>
                </c:pt>
                <c:pt idx="13374">
                  <c:v>92.881944444444443</c:v>
                </c:pt>
                <c:pt idx="13375">
                  <c:v>92.888888888888886</c:v>
                </c:pt>
                <c:pt idx="13376">
                  <c:v>92.895833333333329</c:v>
                </c:pt>
                <c:pt idx="13377">
                  <c:v>92.902777777777771</c:v>
                </c:pt>
                <c:pt idx="13378">
                  <c:v>92.909722222222229</c:v>
                </c:pt>
                <c:pt idx="13379">
                  <c:v>92.916666666666671</c:v>
                </c:pt>
                <c:pt idx="13380">
                  <c:v>92.923611111111114</c:v>
                </c:pt>
                <c:pt idx="13381">
                  <c:v>92.930555555555557</c:v>
                </c:pt>
                <c:pt idx="13382">
                  <c:v>92.9375</c:v>
                </c:pt>
                <c:pt idx="13383">
                  <c:v>92.944444444444443</c:v>
                </c:pt>
                <c:pt idx="13384">
                  <c:v>92.951388888888886</c:v>
                </c:pt>
                <c:pt idx="13385">
                  <c:v>92.958333333333329</c:v>
                </c:pt>
                <c:pt idx="13386">
                  <c:v>92.965277777777771</c:v>
                </c:pt>
                <c:pt idx="13387">
                  <c:v>92.972222222222229</c:v>
                </c:pt>
                <c:pt idx="13388">
                  <c:v>92.979166666666671</c:v>
                </c:pt>
                <c:pt idx="13389">
                  <c:v>92.986111111111114</c:v>
                </c:pt>
                <c:pt idx="13390">
                  <c:v>92.993055555555557</c:v>
                </c:pt>
                <c:pt idx="13391">
                  <c:v>93</c:v>
                </c:pt>
                <c:pt idx="13392">
                  <c:v>93.006944444444443</c:v>
                </c:pt>
                <c:pt idx="13393">
                  <c:v>93.013888888888886</c:v>
                </c:pt>
                <c:pt idx="13394">
                  <c:v>93.020833333333329</c:v>
                </c:pt>
                <c:pt idx="13395">
                  <c:v>93.027777777777771</c:v>
                </c:pt>
                <c:pt idx="13396">
                  <c:v>93.034722222222229</c:v>
                </c:pt>
                <c:pt idx="13397">
                  <c:v>93.041666666666671</c:v>
                </c:pt>
                <c:pt idx="13398">
                  <c:v>93.048611111111114</c:v>
                </c:pt>
                <c:pt idx="13399">
                  <c:v>93.055555555555557</c:v>
                </c:pt>
                <c:pt idx="13400">
                  <c:v>93.0625</c:v>
                </c:pt>
                <c:pt idx="13401">
                  <c:v>93.069444444444443</c:v>
                </c:pt>
                <c:pt idx="13402">
                  <c:v>93.076388888888886</c:v>
                </c:pt>
                <c:pt idx="13403">
                  <c:v>93.083333333333329</c:v>
                </c:pt>
                <c:pt idx="13404">
                  <c:v>93.090277777777771</c:v>
                </c:pt>
                <c:pt idx="13405">
                  <c:v>93.097222222222229</c:v>
                </c:pt>
                <c:pt idx="13406">
                  <c:v>93.104166666666671</c:v>
                </c:pt>
                <c:pt idx="13407">
                  <c:v>93.111111111111114</c:v>
                </c:pt>
                <c:pt idx="13408">
                  <c:v>93.118055555555557</c:v>
                </c:pt>
                <c:pt idx="13409">
                  <c:v>93.125</c:v>
                </c:pt>
                <c:pt idx="13410">
                  <c:v>93.131944444444443</c:v>
                </c:pt>
                <c:pt idx="13411">
                  <c:v>93.138888888888886</c:v>
                </c:pt>
                <c:pt idx="13412">
                  <c:v>93.145833333333329</c:v>
                </c:pt>
                <c:pt idx="13413">
                  <c:v>93.152777777777771</c:v>
                </c:pt>
                <c:pt idx="13414">
                  <c:v>93.159722222222229</c:v>
                </c:pt>
                <c:pt idx="13415">
                  <c:v>93.166666666666671</c:v>
                </c:pt>
                <c:pt idx="13416">
                  <c:v>93.173611111111114</c:v>
                </c:pt>
                <c:pt idx="13417">
                  <c:v>93.180555555555557</c:v>
                </c:pt>
                <c:pt idx="13418">
                  <c:v>93.1875</c:v>
                </c:pt>
                <c:pt idx="13419">
                  <c:v>93.194444444444443</c:v>
                </c:pt>
                <c:pt idx="13420">
                  <c:v>93.201388888888886</c:v>
                </c:pt>
                <c:pt idx="13421">
                  <c:v>93.208333333333329</c:v>
                </c:pt>
                <c:pt idx="13422">
                  <c:v>93.215277777777771</c:v>
                </c:pt>
                <c:pt idx="13423">
                  <c:v>93.222222222222229</c:v>
                </c:pt>
                <c:pt idx="13424">
                  <c:v>93.229166666666671</c:v>
                </c:pt>
                <c:pt idx="13425">
                  <c:v>93.236111111111114</c:v>
                </c:pt>
                <c:pt idx="13426">
                  <c:v>93.243055555555557</c:v>
                </c:pt>
                <c:pt idx="13427">
                  <c:v>93.25</c:v>
                </c:pt>
                <c:pt idx="13428">
                  <c:v>93.256944444444443</c:v>
                </c:pt>
                <c:pt idx="13429">
                  <c:v>93.263888888888886</c:v>
                </c:pt>
                <c:pt idx="13430">
                  <c:v>93.270833333333329</c:v>
                </c:pt>
                <c:pt idx="13431">
                  <c:v>93.277777777777771</c:v>
                </c:pt>
                <c:pt idx="13432">
                  <c:v>93.284722222222229</c:v>
                </c:pt>
                <c:pt idx="13433">
                  <c:v>93.291666666666671</c:v>
                </c:pt>
                <c:pt idx="13434">
                  <c:v>93.298611111111114</c:v>
                </c:pt>
                <c:pt idx="13435">
                  <c:v>93.305555555555557</c:v>
                </c:pt>
                <c:pt idx="13436">
                  <c:v>93.3125</c:v>
                </c:pt>
                <c:pt idx="13437">
                  <c:v>93.319444444444443</c:v>
                </c:pt>
                <c:pt idx="13438">
                  <c:v>93.326388888888886</c:v>
                </c:pt>
                <c:pt idx="13439">
                  <c:v>93.333333333333329</c:v>
                </c:pt>
                <c:pt idx="13440">
                  <c:v>93.340277777777771</c:v>
                </c:pt>
                <c:pt idx="13441">
                  <c:v>93.347222222222229</c:v>
                </c:pt>
                <c:pt idx="13442">
                  <c:v>93.354166666666671</c:v>
                </c:pt>
                <c:pt idx="13443">
                  <c:v>93.361111111111114</c:v>
                </c:pt>
                <c:pt idx="13444">
                  <c:v>93.368055555555557</c:v>
                </c:pt>
                <c:pt idx="13445">
                  <c:v>93.375</c:v>
                </c:pt>
                <c:pt idx="13446">
                  <c:v>93.381944444444443</c:v>
                </c:pt>
                <c:pt idx="13447">
                  <c:v>93.388888888888886</c:v>
                </c:pt>
                <c:pt idx="13448">
                  <c:v>93.395833333333329</c:v>
                </c:pt>
                <c:pt idx="13449">
                  <c:v>93.402777777777771</c:v>
                </c:pt>
                <c:pt idx="13450">
                  <c:v>93.409722222222229</c:v>
                </c:pt>
                <c:pt idx="13451">
                  <c:v>93.416666666666671</c:v>
                </c:pt>
                <c:pt idx="13452">
                  <c:v>93.423611111111114</c:v>
                </c:pt>
                <c:pt idx="13453">
                  <c:v>93.430555555555557</c:v>
                </c:pt>
                <c:pt idx="13454">
                  <c:v>93.4375</c:v>
                </c:pt>
                <c:pt idx="13455">
                  <c:v>93.444444444444443</c:v>
                </c:pt>
                <c:pt idx="13456">
                  <c:v>93.451388888888886</c:v>
                </c:pt>
                <c:pt idx="13457">
                  <c:v>93.458333333333329</c:v>
                </c:pt>
                <c:pt idx="13458">
                  <c:v>93.465277777777771</c:v>
                </c:pt>
                <c:pt idx="13459">
                  <c:v>93.472222222222229</c:v>
                </c:pt>
                <c:pt idx="13460">
                  <c:v>93.479166666666671</c:v>
                </c:pt>
                <c:pt idx="13461">
                  <c:v>93.486111111111114</c:v>
                </c:pt>
                <c:pt idx="13462">
                  <c:v>93.493055555555557</c:v>
                </c:pt>
                <c:pt idx="13463">
                  <c:v>93.5</c:v>
                </c:pt>
                <c:pt idx="13464">
                  <c:v>93.506944444444443</c:v>
                </c:pt>
                <c:pt idx="13465">
                  <c:v>93.513888888888886</c:v>
                </c:pt>
                <c:pt idx="13466">
                  <c:v>93.520833333333329</c:v>
                </c:pt>
                <c:pt idx="13467">
                  <c:v>93.527777777777771</c:v>
                </c:pt>
                <c:pt idx="13468">
                  <c:v>93.534722222222229</c:v>
                </c:pt>
                <c:pt idx="13469">
                  <c:v>93.541666666666671</c:v>
                </c:pt>
                <c:pt idx="13470">
                  <c:v>93.548611111111114</c:v>
                </c:pt>
                <c:pt idx="13471">
                  <c:v>93.555555555555557</c:v>
                </c:pt>
                <c:pt idx="13472">
                  <c:v>93.5625</c:v>
                </c:pt>
                <c:pt idx="13473">
                  <c:v>93.569444444444443</c:v>
                </c:pt>
                <c:pt idx="13474">
                  <c:v>93.576388888888886</c:v>
                </c:pt>
                <c:pt idx="13475">
                  <c:v>93.583333333333329</c:v>
                </c:pt>
                <c:pt idx="13476">
                  <c:v>93.590277777777771</c:v>
                </c:pt>
                <c:pt idx="13477">
                  <c:v>93.597222222222229</c:v>
                </c:pt>
                <c:pt idx="13478">
                  <c:v>93.604166666666671</c:v>
                </c:pt>
                <c:pt idx="13479">
                  <c:v>93.611111111111114</c:v>
                </c:pt>
                <c:pt idx="13480">
                  <c:v>93.618055555555557</c:v>
                </c:pt>
                <c:pt idx="13481">
                  <c:v>93.625</c:v>
                </c:pt>
                <c:pt idx="13482">
                  <c:v>93.631944444444443</c:v>
                </c:pt>
                <c:pt idx="13483">
                  <c:v>93.638888888888886</c:v>
                </c:pt>
                <c:pt idx="13484">
                  <c:v>93.645833333333329</c:v>
                </c:pt>
                <c:pt idx="13485">
                  <c:v>93.652777777777771</c:v>
                </c:pt>
                <c:pt idx="13486">
                  <c:v>93.659722222222229</c:v>
                </c:pt>
                <c:pt idx="13487">
                  <c:v>93.666666666666671</c:v>
                </c:pt>
                <c:pt idx="13488">
                  <c:v>93.673611111111114</c:v>
                </c:pt>
                <c:pt idx="13489">
                  <c:v>93.680555555555557</c:v>
                </c:pt>
                <c:pt idx="13490">
                  <c:v>93.6875</c:v>
                </c:pt>
                <c:pt idx="13491">
                  <c:v>93.694444444444443</c:v>
                </c:pt>
                <c:pt idx="13492">
                  <c:v>93.701388888888886</c:v>
                </c:pt>
                <c:pt idx="13493">
                  <c:v>93.708333333333329</c:v>
                </c:pt>
                <c:pt idx="13494">
                  <c:v>93.715277777777771</c:v>
                </c:pt>
                <c:pt idx="13495">
                  <c:v>93.722222222222229</c:v>
                </c:pt>
                <c:pt idx="13496">
                  <c:v>93.729166666666671</c:v>
                </c:pt>
                <c:pt idx="13497">
                  <c:v>93.736111111111114</c:v>
                </c:pt>
                <c:pt idx="13498">
                  <c:v>93.743055555555557</c:v>
                </c:pt>
                <c:pt idx="13499">
                  <c:v>93.75</c:v>
                </c:pt>
                <c:pt idx="13500">
                  <c:v>93.756944444444443</c:v>
                </c:pt>
                <c:pt idx="13501">
                  <c:v>93.763888888888886</c:v>
                </c:pt>
                <c:pt idx="13502">
                  <c:v>93.770833333333329</c:v>
                </c:pt>
                <c:pt idx="13503">
                  <c:v>93.777777777777771</c:v>
                </c:pt>
                <c:pt idx="13504">
                  <c:v>93.784722222222229</c:v>
                </c:pt>
                <c:pt idx="13505">
                  <c:v>93.791666666666671</c:v>
                </c:pt>
                <c:pt idx="13506">
                  <c:v>93.798611111111114</c:v>
                </c:pt>
                <c:pt idx="13507">
                  <c:v>93.805555555555557</c:v>
                </c:pt>
                <c:pt idx="13508">
                  <c:v>93.8125</c:v>
                </c:pt>
                <c:pt idx="13509">
                  <c:v>93.819444444444443</c:v>
                </c:pt>
                <c:pt idx="13510">
                  <c:v>93.826388888888886</c:v>
                </c:pt>
                <c:pt idx="13511">
                  <c:v>93.833333333333329</c:v>
                </c:pt>
                <c:pt idx="13512">
                  <c:v>93.840277777777771</c:v>
                </c:pt>
                <c:pt idx="13513">
                  <c:v>93.847222222222229</c:v>
                </c:pt>
                <c:pt idx="13514">
                  <c:v>93.854166666666671</c:v>
                </c:pt>
                <c:pt idx="13515">
                  <c:v>93.861111111111114</c:v>
                </c:pt>
                <c:pt idx="13516">
                  <c:v>93.868055555555557</c:v>
                </c:pt>
                <c:pt idx="13517">
                  <c:v>93.875</c:v>
                </c:pt>
                <c:pt idx="13518">
                  <c:v>93.881944444444443</c:v>
                </c:pt>
                <c:pt idx="13519">
                  <c:v>93.888888888888886</c:v>
                </c:pt>
                <c:pt idx="13520">
                  <c:v>93.895833333333329</c:v>
                </c:pt>
                <c:pt idx="13521">
                  <c:v>93.902777777777771</c:v>
                </c:pt>
                <c:pt idx="13522">
                  <c:v>93.909722222222229</c:v>
                </c:pt>
                <c:pt idx="13523">
                  <c:v>93.916666666666671</c:v>
                </c:pt>
                <c:pt idx="13524">
                  <c:v>93.923611111111114</c:v>
                </c:pt>
                <c:pt idx="13525">
                  <c:v>93.930555555555557</c:v>
                </c:pt>
                <c:pt idx="13526">
                  <c:v>93.9375</c:v>
                </c:pt>
                <c:pt idx="13527">
                  <c:v>93.944444444444443</c:v>
                </c:pt>
                <c:pt idx="13528">
                  <c:v>93.951388888888886</c:v>
                </c:pt>
                <c:pt idx="13529">
                  <c:v>93.958333333333329</c:v>
                </c:pt>
                <c:pt idx="13530">
                  <c:v>93.965277777777771</c:v>
                </c:pt>
                <c:pt idx="13531">
                  <c:v>93.972222222222229</c:v>
                </c:pt>
                <c:pt idx="13532">
                  <c:v>93.979166666666671</c:v>
                </c:pt>
                <c:pt idx="13533">
                  <c:v>93.986111111111114</c:v>
                </c:pt>
                <c:pt idx="13534">
                  <c:v>93.993055555555557</c:v>
                </c:pt>
                <c:pt idx="13535">
                  <c:v>94</c:v>
                </c:pt>
                <c:pt idx="13536">
                  <c:v>94.006944444444443</c:v>
                </c:pt>
                <c:pt idx="13537">
                  <c:v>94.013888888888886</c:v>
                </c:pt>
                <c:pt idx="13538">
                  <c:v>94.020833333333329</c:v>
                </c:pt>
                <c:pt idx="13539">
                  <c:v>94.027777777777771</c:v>
                </c:pt>
                <c:pt idx="13540">
                  <c:v>94.034722222222229</c:v>
                </c:pt>
                <c:pt idx="13541">
                  <c:v>94.041666666666671</c:v>
                </c:pt>
                <c:pt idx="13542">
                  <c:v>94.048611111111114</c:v>
                </c:pt>
                <c:pt idx="13543">
                  <c:v>94.055555555555557</c:v>
                </c:pt>
                <c:pt idx="13544">
                  <c:v>94.0625</c:v>
                </c:pt>
                <c:pt idx="13545">
                  <c:v>94.069444444444443</c:v>
                </c:pt>
                <c:pt idx="13546">
                  <c:v>94.076388888888886</c:v>
                </c:pt>
                <c:pt idx="13547">
                  <c:v>94.083333333333329</c:v>
                </c:pt>
                <c:pt idx="13548">
                  <c:v>94.090277777777771</c:v>
                </c:pt>
                <c:pt idx="13549">
                  <c:v>94.097222222222229</c:v>
                </c:pt>
                <c:pt idx="13550">
                  <c:v>94.104166666666671</c:v>
                </c:pt>
                <c:pt idx="13551">
                  <c:v>94.111111111111114</c:v>
                </c:pt>
                <c:pt idx="13552">
                  <c:v>94.118055555555557</c:v>
                </c:pt>
                <c:pt idx="13553">
                  <c:v>94.125</c:v>
                </c:pt>
                <c:pt idx="13554">
                  <c:v>94.131944444444443</c:v>
                </c:pt>
                <c:pt idx="13555">
                  <c:v>94.138888888888886</c:v>
                </c:pt>
                <c:pt idx="13556">
                  <c:v>94.145833333333329</c:v>
                </c:pt>
                <c:pt idx="13557">
                  <c:v>94.152777777777771</c:v>
                </c:pt>
                <c:pt idx="13558">
                  <c:v>94.159722222222229</c:v>
                </c:pt>
                <c:pt idx="13559">
                  <c:v>94.166666666666671</c:v>
                </c:pt>
                <c:pt idx="13560">
                  <c:v>94.173611111111114</c:v>
                </c:pt>
                <c:pt idx="13561">
                  <c:v>94.180555555555557</c:v>
                </c:pt>
                <c:pt idx="13562">
                  <c:v>94.1875</c:v>
                </c:pt>
                <c:pt idx="13563">
                  <c:v>94.194444444444443</c:v>
                </c:pt>
                <c:pt idx="13564">
                  <c:v>94.201388888888886</c:v>
                </c:pt>
                <c:pt idx="13565">
                  <c:v>94.208333333333329</c:v>
                </c:pt>
                <c:pt idx="13566">
                  <c:v>94.215277777777771</c:v>
                </c:pt>
                <c:pt idx="13567">
                  <c:v>94.222222222222229</c:v>
                </c:pt>
                <c:pt idx="13568">
                  <c:v>94.229166666666671</c:v>
                </c:pt>
                <c:pt idx="13569">
                  <c:v>94.236111111111114</c:v>
                </c:pt>
                <c:pt idx="13570">
                  <c:v>94.243055555555557</c:v>
                </c:pt>
                <c:pt idx="13571">
                  <c:v>94.25</c:v>
                </c:pt>
                <c:pt idx="13572">
                  <c:v>94.256944444444443</c:v>
                </c:pt>
                <c:pt idx="13573">
                  <c:v>94.263888888888886</c:v>
                </c:pt>
                <c:pt idx="13574">
                  <c:v>94.270833333333329</c:v>
                </c:pt>
                <c:pt idx="13575">
                  <c:v>94.277777777777771</c:v>
                </c:pt>
                <c:pt idx="13576">
                  <c:v>94.284722222222229</c:v>
                </c:pt>
                <c:pt idx="13577">
                  <c:v>94.291666666666671</c:v>
                </c:pt>
                <c:pt idx="13578">
                  <c:v>94.298611111111114</c:v>
                </c:pt>
                <c:pt idx="13579">
                  <c:v>94.305555555555557</c:v>
                </c:pt>
                <c:pt idx="13580">
                  <c:v>94.3125</c:v>
                </c:pt>
                <c:pt idx="13581">
                  <c:v>94.319444444444443</c:v>
                </c:pt>
                <c:pt idx="13582">
                  <c:v>94.326388888888886</c:v>
                </c:pt>
                <c:pt idx="13583">
                  <c:v>94.333333333333329</c:v>
                </c:pt>
                <c:pt idx="13584">
                  <c:v>94.340277777777771</c:v>
                </c:pt>
                <c:pt idx="13585">
                  <c:v>94.347222222222229</c:v>
                </c:pt>
                <c:pt idx="13586">
                  <c:v>94.354166666666671</c:v>
                </c:pt>
                <c:pt idx="13587">
                  <c:v>94.361111111111114</c:v>
                </c:pt>
                <c:pt idx="13588">
                  <c:v>94.368055555555557</c:v>
                </c:pt>
                <c:pt idx="13589">
                  <c:v>94.375</c:v>
                </c:pt>
                <c:pt idx="13590">
                  <c:v>94.381944444444443</c:v>
                </c:pt>
                <c:pt idx="13591">
                  <c:v>94.388888888888886</c:v>
                </c:pt>
                <c:pt idx="13592">
                  <c:v>94.395833333333329</c:v>
                </c:pt>
                <c:pt idx="13593">
                  <c:v>94.402777777777771</c:v>
                </c:pt>
                <c:pt idx="13594">
                  <c:v>94.409722222222229</c:v>
                </c:pt>
                <c:pt idx="13595">
                  <c:v>94.416666666666671</c:v>
                </c:pt>
                <c:pt idx="13596">
                  <c:v>94.423611111111114</c:v>
                </c:pt>
                <c:pt idx="13597">
                  <c:v>94.430555555555557</c:v>
                </c:pt>
                <c:pt idx="13598">
                  <c:v>94.4375</c:v>
                </c:pt>
                <c:pt idx="13599">
                  <c:v>94.444444444444443</c:v>
                </c:pt>
                <c:pt idx="13600">
                  <c:v>94.451388888888886</c:v>
                </c:pt>
                <c:pt idx="13601">
                  <c:v>94.458333333333329</c:v>
                </c:pt>
                <c:pt idx="13602">
                  <c:v>94.465277777777771</c:v>
                </c:pt>
                <c:pt idx="13603">
                  <c:v>94.472222222222229</c:v>
                </c:pt>
                <c:pt idx="13604">
                  <c:v>94.479166666666671</c:v>
                </c:pt>
                <c:pt idx="13605">
                  <c:v>94.486111111111114</c:v>
                </c:pt>
                <c:pt idx="13606">
                  <c:v>94.493055555555557</c:v>
                </c:pt>
                <c:pt idx="13607">
                  <c:v>94.5</c:v>
                </c:pt>
                <c:pt idx="13608">
                  <c:v>94.506944444444443</c:v>
                </c:pt>
                <c:pt idx="13609">
                  <c:v>94.513888888888886</c:v>
                </c:pt>
                <c:pt idx="13610">
                  <c:v>94.520833333333329</c:v>
                </c:pt>
                <c:pt idx="13611">
                  <c:v>94.527777777777771</c:v>
                </c:pt>
                <c:pt idx="13612">
                  <c:v>94.534722222222229</c:v>
                </c:pt>
                <c:pt idx="13613">
                  <c:v>94.541666666666671</c:v>
                </c:pt>
                <c:pt idx="13614">
                  <c:v>94.548611111111114</c:v>
                </c:pt>
                <c:pt idx="13615">
                  <c:v>94.555555555555557</c:v>
                </c:pt>
                <c:pt idx="13616">
                  <c:v>94.5625</c:v>
                </c:pt>
                <c:pt idx="13617">
                  <c:v>94.569444444444443</c:v>
                </c:pt>
                <c:pt idx="13618">
                  <c:v>94.576388888888886</c:v>
                </c:pt>
                <c:pt idx="13619">
                  <c:v>94.583333333333329</c:v>
                </c:pt>
                <c:pt idx="13620">
                  <c:v>94.590277777777771</c:v>
                </c:pt>
                <c:pt idx="13621">
                  <c:v>94.597222222222229</c:v>
                </c:pt>
                <c:pt idx="13622">
                  <c:v>94.604166666666671</c:v>
                </c:pt>
                <c:pt idx="13623">
                  <c:v>94.611111111111114</c:v>
                </c:pt>
                <c:pt idx="13624">
                  <c:v>94.618055555555557</c:v>
                </c:pt>
                <c:pt idx="13625">
                  <c:v>94.625</c:v>
                </c:pt>
                <c:pt idx="13626">
                  <c:v>94.631944444444443</c:v>
                </c:pt>
                <c:pt idx="13627">
                  <c:v>94.638888888888886</c:v>
                </c:pt>
                <c:pt idx="13628">
                  <c:v>94.645833333333329</c:v>
                </c:pt>
                <c:pt idx="13629">
                  <c:v>94.652777777777771</c:v>
                </c:pt>
                <c:pt idx="13630">
                  <c:v>94.659722222222229</c:v>
                </c:pt>
                <c:pt idx="13631">
                  <c:v>94.666666666666671</c:v>
                </c:pt>
                <c:pt idx="13632">
                  <c:v>94.673611111111114</c:v>
                </c:pt>
                <c:pt idx="13633">
                  <c:v>94.680555555555557</c:v>
                </c:pt>
                <c:pt idx="13634">
                  <c:v>94.6875</c:v>
                </c:pt>
                <c:pt idx="13635">
                  <c:v>94.694444444444443</c:v>
                </c:pt>
                <c:pt idx="13636">
                  <c:v>94.701388888888886</c:v>
                </c:pt>
                <c:pt idx="13637">
                  <c:v>94.708333333333329</c:v>
                </c:pt>
                <c:pt idx="13638">
                  <c:v>94.715277777777771</c:v>
                </c:pt>
                <c:pt idx="13639">
                  <c:v>94.722222222222229</c:v>
                </c:pt>
                <c:pt idx="13640">
                  <c:v>94.729166666666671</c:v>
                </c:pt>
                <c:pt idx="13641">
                  <c:v>94.736111111111114</c:v>
                </c:pt>
                <c:pt idx="13642">
                  <c:v>94.743055555555557</c:v>
                </c:pt>
                <c:pt idx="13643">
                  <c:v>94.75</c:v>
                </c:pt>
                <c:pt idx="13644">
                  <c:v>94.756944444444443</c:v>
                </c:pt>
                <c:pt idx="13645">
                  <c:v>94.763888888888886</c:v>
                </c:pt>
                <c:pt idx="13646">
                  <c:v>94.770833333333329</c:v>
                </c:pt>
                <c:pt idx="13647">
                  <c:v>94.777777777777771</c:v>
                </c:pt>
                <c:pt idx="13648">
                  <c:v>94.784722222222229</c:v>
                </c:pt>
                <c:pt idx="13649">
                  <c:v>94.791666666666671</c:v>
                </c:pt>
                <c:pt idx="13650">
                  <c:v>94.798611111111114</c:v>
                </c:pt>
                <c:pt idx="13651">
                  <c:v>94.805555555555557</c:v>
                </c:pt>
                <c:pt idx="13652">
                  <c:v>94.8125</c:v>
                </c:pt>
                <c:pt idx="13653">
                  <c:v>94.819444444444443</c:v>
                </c:pt>
                <c:pt idx="13654">
                  <c:v>94.826388888888886</c:v>
                </c:pt>
                <c:pt idx="13655">
                  <c:v>94.833333333333329</c:v>
                </c:pt>
                <c:pt idx="13656">
                  <c:v>94.840277777777771</c:v>
                </c:pt>
                <c:pt idx="13657">
                  <c:v>94.847222222222229</c:v>
                </c:pt>
                <c:pt idx="13658">
                  <c:v>94.854166666666671</c:v>
                </c:pt>
                <c:pt idx="13659">
                  <c:v>94.861111111111114</c:v>
                </c:pt>
                <c:pt idx="13660">
                  <c:v>94.868055555555557</c:v>
                </c:pt>
                <c:pt idx="13661">
                  <c:v>94.875</c:v>
                </c:pt>
                <c:pt idx="13662">
                  <c:v>94.881944444444443</c:v>
                </c:pt>
                <c:pt idx="13663">
                  <c:v>94.888888888888886</c:v>
                </c:pt>
                <c:pt idx="13664">
                  <c:v>94.895833333333329</c:v>
                </c:pt>
                <c:pt idx="13665">
                  <c:v>94.902777777777771</c:v>
                </c:pt>
                <c:pt idx="13666">
                  <c:v>94.909722222222229</c:v>
                </c:pt>
                <c:pt idx="13667">
                  <c:v>94.916666666666671</c:v>
                </c:pt>
                <c:pt idx="13668">
                  <c:v>94.923611111111114</c:v>
                </c:pt>
                <c:pt idx="13669">
                  <c:v>94.930555555555557</c:v>
                </c:pt>
                <c:pt idx="13670">
                  <c:v>94.9375</c:v>
                </c:pt>
                <c:pt idx="13671">
                  <c:v>94.944444444444443</c:v>
                </c:pt>
                <c:pt idx="13672">
                  <c:v>94.951388888888886</c:v>
                </c:pt>
                <c:pt idx="13673">
                  <c:v>94.958333333333329</c:v>
                </c:pt>
                <c:pt idx="13674">
                  <c:v>94.965277777777771</c:v>
                </c:pt>
                <c:pt idx="13675">
                  <c:v>94.972222222222229</c:v>
                </c:pt>
                <c:pt idx="13676">
                  <c:v>94.979166666666671</c:v>
                </c:pt>
                <c:pt idx="13677">
                  <c:v>94.986111111111114</c:v>
                </c:pt>
                <c:pt idx="13678">
                  <c:v>94.993055555555557</c:v>
                </c:pt>
                <c:pt idx="13679">
                  <c:v>95</c:v>
                </c:pt>
                <c:pt idx="13680">
                  <c:v>95.006944444444443</c:v>
                </c:pt>
                <c:pt idx="13681">
                  <c:v>95.013888888888886</c:v>
                </c:pt>
                <c:pt idx="13682">
                  <c:v>95.020833333333329</c:v>
                </c:pt>
                <c:pt idx="13683">
                  <c:v>95.027777777777771</c:v>
                </c:pt>
                <c:pt idx="13684">
                  <c:v>95.034722222222229</c:v>
                </c:pt>
                <c:pt idx="13685">
                  <c:v>95.041666666666671</c:v>
                </c:pt>
                <c:pt idx="13686">
                  <c:v>95.048611111111114</c:v>
                </c:pt>
                <c:pt idx="13687">
                  <c:v>95.055555555555557</c:v>
                </c:pt>
                <c:pt idx="13688">
                  <c:v>95.0625</c:v>
                </c:pt>
                <c:pt idx="13689">
                  <c:v>95.069444444444443</c:v>
                </c:pt>
                <c:pt idx="13690">
                  <c:v>95.076388888888886</c:v>
                </c:pt>
                <c:pt idx="13691">
                  <c:v>95.083333333333329</c:v>
                </c:pt>
                <c:pt idx="13692">
                  <c:v>95.090277777777771</c:v>
                </c:pt>
                <c:pt idx="13693">
                  <c:v>95.097222222222229</c:v>
                </c:pt>
                <c:pt idx="13694">
                  <c:v>95.104166666666671</c:v>
                </c:pt>
                <c:pt idx="13695">
                  <c:v>95.111111111111114</c:v>
                </c:pt>
                <c:pt idx="13696">
                  <c:v>95.118055555555557</c:v>
                </c:pt>
                <c:pt idx="13697">
                  <c:v>95.125</c:v>
                </c:pt>
                <c:pt idx="13698">
                  <c:v>95.131944444444443</c:v>
                </c:pt>
                <c:pt idx="13699">
                  <c:v>95.138888888888886</c:v>
                </c:pt>
                <c:pt idx="13700">
                  <c:v>95.145833333333329</c:v>
                </c:pt>
                <c:pt idx="13701">
                  <c:v>95.152777777777771</c:v>
                </c:pt>
                <c:pt idx="13702">
                  <c:v>95.159722222222229</c:v>
                </c:pt>
                <c:pt idx="13703">
                  <c:v>95.166666666666671</c:v>
                </c:pt>
                <c:pt idx="13704">
                  <c:v>95.173611111111114</c:v>
                </c:pt>
                <c:pt idx="13705">
                  <c:v>95.180555555555557</c:v>
                </c:pt>
                <c:pt idx="13706">
                  <c:v>95.1875</c:v>
                </c:pt>
                <c:pt idx="13707">
                  <c:v>95.194444444444443</c:v>
                </c:pt>
                <c:pt idx="13708">
                  <c:v>95.201388888888886</c:v>
                </c:pt>
                <c:pt idx="13709">
                  <c:v>95.208333333333329</c:v>
                </c:pt>
                <c:pt idx="13710">
                  <c:v>95.215277777777771</c:v>
                </c:pt>
                <c:pt idx="13711">
                  <c:v>95.222222222222229</c:v>
                </c:pt>
                <c:pt idx="13712">
                  <c:v>95.229166666666671</c:v>
                </c:pt>
                <c:pt idx="13713">
                  <c:v>95.236111111111114</c:v>
                </c:pt>
                <c:pt idx="13714">
                  <c:v>95.243055555555557</c:v>
                </c:pt>
                <c:pt idx="13715">
                  <c:v>95.25</c:v>
                </c:pt>
                <c:pt idx="13716">
                  <c:v>95.256944444444443</c:v>
                </c:pt>
                <c:pt idx="13717">
                  <c:v>95.263888888888886</c:v>
                </c:pt>
                <c:pt idx="13718">
                  <c:v>95.270833333333329</c:v>
                </c:pt>
                <c:pt idx="13719">
                  <c:v>95.277777777777771</c:v>
                </c:pt>
                <c:pt idx="13720">
                  <c:v>95.284722222222229</c:v>
                </c:pt>
                <c:pt idx="13721">
                  <c:v>95.291666666666671</c:v>
                </c:pt>
                <c:pt idx="13722">
                  <c:v>95.298611111111114</c:v>
                </c:pt>
                <c:pt idx="13723">
                  <c:v>95.305555555555557</c:v>
                </c:pt>
                <c:pt idx="13724">
                  <c:v>95.3125</c:v>
                </c:pt>
                <c:pt idx="13725">
                  <c:v>95.319444444444443</c:v>
                </c:pt>
                <c:pt idx="13726">
                  <c:v>95.326388888888886</c:v>
                </c:pt>
                <c:pt idx="13727">
                  <c:v>95.333333333333329</c:v>
                </c:pt>
                <c:pt idx="13728">
                  <c:v>95.340277777777771</c:v>
                </c:pt>
                <c:pt idx="13729">
                  <c:v>95.347222222222229</c:v>
                </c:pt>
                <c:pt idx="13730">
                  <c:v>95.354166666666671</c:v>
                </c:pt>
                <c:pt idx="13731">
                  <c:v>95.361111111111114</c:v>
                </c:pt>
                <c:pt idx="13732">
                  <c:v>95.368055555555557</c:v>
                </c:pt>
                <c:pt idx="13733">
                  <c:v>95.375</c:v>
                </c:pt>
                <c:pt idx="13734">
                  <c:v>95.381944444444443</c:v>
                </c:pt>
                <c:pt idx="13735">
                  <c:v>95.388888888888886</c:v>
                </c:pt>
                <c:pt idx="13736">
                  <c:v>95.395833333333329</c:v>
                </c:pt>
                <c:pt idx="13737">
                  <c:v>95.402777777777771</c:v>
                </c:pt>
                <c:pt idx="13738">
                  <c:v>95.409722222222229</c:v>
                </c:pt>
                <c:pt idx="13739">
                  <c:v>95.416666666666671</c:v>
                </c:pt>
                <c:pt idx="13740">
                  <c:v>95.423611111111114</c:v>
                </c:pt>
                <c:pt idx="13741">
                  <c:v>95.430555555555557</c:v>
                </c:pt>
                <c:pt idx="13742">
                  <c:v>95.4375</c:v>
                </c:pt>
                <c:pt idx="13743">
                  <c:v>95.444444444444443</c:v>
                </c:pt>
                <c:pt idx="13744">
                  <c:v>95.451388888888886</c:v>
                </c:pt>
                <c:pt idx="13745">
                  <c:v>95.458333333333329</c:v>
                </c:pt>
                <c:pt idx="13746">
                  <c:v>95.465277777777771</c:v>
                </c:pt>
                <c:pt idx="13747">
                  <c:v>95.472222222222229</c:v>
                </c:pt>
                <c:pt idx="13748">
                  <c:v>95.479166666666671</c:v>
                </c:pt>
                <c:pt idx="13749">
                  <c:v>95.486111111111114</c:v>
                </c:pt>
                <c:pt idx="13750">
                  <c:v>95.493055555555557</c:v>
                </c:pt>
                <c:pt idx="13751">
                  <c:v>95.5</c:v>
                </c:pt>
                <c:pt idx="13752">
                  <c:v>95.506944444444443</c:v>
                </c:pt>
                <c:pt idx="13753">
                  <c:v>95.513888888888886</c:v>
                </c:pt>
                <c:pt idx="13754">
                  <c:v>95.520833333333329</c:v>
                </c:pt>
                <c:pt idx="13755">
                  <c:v>95.527777777777771</c:v>
                </c:pt>
                <c:pt idx="13756">
                  <c:v>95.534722222222229</c:v>
                </c:pt>
                <c:pt idx="13757">
                  <c:v>95.541666666666671</c:v>
                </c:pt>
                <c:pt idx="13758">
                  <c:v>95.548611111111114</c:v>
                </c:pt>
                <c:pt idx="13759">
                  <c:v>95.555555555555557</c:v>
                </c:pt>
                <c:pt idx="13760">
                  <c:v>95.5625</c:v>
                </c:pt>
                <c:pt idx="13761">
                  <c:v>95.569444444444443</c:v>
                </c:pt>
                <c:pt idx="13762">
                  <c:v>95.576388888888886</c:v>
                </c:pt>
                <c:pt idx="13763">
                  <c:v>95.583333333333329</c:v>
                </c:pt>
                <c:pt idx="13764">
                  <c:v>95.590277777777771</c:v>
                </c:pt>
                <c:pt idx="13765">
                  <c:v>95.597222222222229</c:v>
                </c:pt>
                <c:pt idx="13766">
                  <c:v>95.604166666666671</c:v>
                </c:pt>
                <c:pt idx="13767">
                  <c:v>95.611111111111114</c:v>
                </c:pt>
                <c:pt idx="13768">
                  <c:v>95.618055555555557</c:v>
                </c:pt>
                <c:pt idx="13769">
                  <c:v>95.625</c:v>
                </c:pt>
                <c:pt idx="13770">
                  <c:v>95.631944444444443</c:v>
                </c:pt>
                <c:pt idx="13771">
                  <c:v>95.638888888888886</c:v>
                </c:pt>
                <c:pt idx="13772">
                  <c:v>95.645833333333329</c:v>
                </c:pt>
                <c:pt idx="13773">
                  <c:v>95.652777777777771</c:v>
                </c:pt>
                <c:pt idx="13774">
                  <c:v>95.659722222222229</c:v>
                </c:pt>
                <c:pt idx="13775">
                  <c:v>95.666666666666671</c:v>
                </c:pt>
                <c:pt idx="13776">
                  <c:v>95.673611111111114</c:v>
                </c:pt>
                <c:pt idx="13777">
                  <c:v>95.680555555555557</c:v>
                </c:pt>
                <c:pt idx="13778">
                  <c:v>95.6875</c:v>
                </c:pt>
                <c:pt idx="13779">
                  <c:v>95.694444444444443</c:v>
                </c:pt>
                <c:pt idx="13780">
                  <c:v>95.701388888888886</c:v>
                </c:pt>
                <c:pt idx="13781">
                  <c:v>95.708333333333329</c:v>
                </c:pt>
                <c:pt idx="13782">
                  <c:v>95.715277777777771</c:v>
                </c:pt>
                <c:pt idx="13783">
                  <c:v>95.722222222222229</c:v>
                </c:pt>
                <c:pt idx="13784">
                  <c:v>95.729166666666671</c:v>
                </c:pt>
                <c:pt idx="13785">
                  <c:v>95.736111111111114</c:v>
                </c:pt>
                <c:pt idx="13786">
                  <c:v>95.743055555555557</c:v>
                </c:pt>
                <c:pt idx="13787">
                  <c:v>95.75</c:v>
                </c:pt>
                <c:pt idx="13788">
                  <c:v>95.756944444444443</c:v>
                </c:pt>
                <c:pt idx="13789">
                  <c:v>95.763888888888886</c:v>
                </c:pt>
                <c:pt idx="13790">
                  <c:v>95.770833333333329</c:v>
                </c:pt>
                <c:pt idx="13791">
                  <c:v>95.777777777777771</c:v>
                </c:pt>
                <c:pt idx="13792">
                  <c:v>95.784722222222229</c:v>
                </c:pt>
                <c:pt idx="13793">
                  <c:v>95.791666666666671</c:v>
                </c:pt>
                <c:pt idx="13794">
                  <c:v>95.798611111111114</c:v>
                </c:pt>
                <c:pt idx="13795">
                  <c:v>95.805555555555557</c:v>
                </c:pt>
                <c:pt idx="13796">
                  <c:v>95.8125</c:v>
                </c:pt>
                <c:pt idx="13797">
                  <c:v>95.819444444444443</c:v>
                </c:pt>
                <c:pt idx="13798">
                  <c:v>95.826388888888886</c:v>
                </c:pt>
                <c:pt idx="13799">
                  <c:v>95.833333333333329</c:v>
                </c:pt>
                <c:pt idx="13800">
                  <c:v>95.840277777777771</c:v>
                </c:pt>
                <c:pt idx="13801">
                  <c:v>95.847222222222229</c:v>
                </c:pt>
                <c:pt idx="13802">
                  <c:v>95.854166666666671</c:v>
                </c:pt>
                <c:pt idx="13803">
                  <c:v>95.861111111111114</c:v>
                </c:pt>
                <c:pt idx="13804">
                  <c:v>95.868055555555557</c:v>
                </c:pt>
                <c:pt idx="13805">
                  <c:v>95.875</c:v>
                </c:pt>
                <c:pt idx="13806">
                  <c:v>95.881944444444443</c:v>
                </c:pt>
                <c:pt idx="13807">
                  <c:v>95.888888888888886</c:v>
                </c:pt>
                <c:pt idx="13808">
                  <c:v>95.895833333333329</c:v>
                </c:pt>
                <c:pt idx="13809">
                  <c:v>95.902777777777771</c:v>
                </c:pt>
                <c:pt idx="13810">
                  <c:v>95.909722222222229</c:v>
                </c:pt>
                <c:pt idx="13811">
                  <c:v>95.916666666666671</c:v>
                </c:pt>
                <c:pt idx="13812">
                  <c:v>95.923611111111114</c:v>
                </c:pt>
                <c:pt idx="13813">
                  <c:v>95.930555555555557</c:v>
                </c:pt>
                <c:pt idx="13814">
                  <c:v>95.9375</c:v>
                </c:pt>
                <c:pt idx="13815">
                  <c:v>95.944444444444443</c:v>
                </c:pt>
                <c:pt idx="13816">
                  <c:v>95.951388888888886</c:v>
                </c:pt>
                <c:pt idx="13817">
                  <c:v>95.958333333333329</c:v>
                </c:pt>
                <c:pt idx="13818">
                  <c:v>95.965277777777771</c:v>
                </c:pt>
                <c:pt idx="13819">
                  <c:v>95.972222222222229</c:v>
                </c:pt>
                <c:pt idx="13820">
                  <c:v>95.979166666666671</c:v>
                </c:pt>
                <c:pt idx="13821">
                  <c:v>95.986111111111114</c:v>
                </c:pt>
                <c:pt idx="13822">
                  <c:v>95.993055555555557</c:v>
                </c:pt>
                <c:pt idx="13823">
                  <c:v>96</c:v>
                </c:pt>
                <c:pt idx="13824">
                  <c:v>96.006944444444443</c:v>
                </c:pt>
                <c:pt idx="13825">
                  <c:v>96.013888888888886</c:v>
                </c:pt>
                <c:pt idx="13826">
                  <c:v>96.020833333333329</c:v>
                </c:pt>
                <c:pt idx="13827">
                  <c:v>96.027777777777771</c:v>
                </c:pt>
                <c:pt idx="13828">
                  <c:v>96.034722222222229</c:v>
                </c:pt>
                <c:pt idx="13829">
                  <c:v>96.041666666666671</c:v>
                </c:pt>
                <c:pt idx="13830">
                  <c:v>96.048611111111114</c:v>
                </c:pt>
                <c:pt idx="13831">
                  <c:v>96.055555555555557</c:v>
                </c:pt>
                <c:pt idx="13832">
                  <c:v>96.0625</c:v>
                </c:pt>
                <c:pt idx="13833">
                  <c:v>96.069444444444443</c:v>
                </c:pt>
                <c:pt idx="13834">
                  <c:v>96.076388888888886</c:v>
                </c:pt>
                <c:pt idx="13835">
                  <c:v>96.083333333333329</c:v>
                </c:pt>
                <c:pt idx="13836">
                  <c:v>96.090277777777771</c:v>
                </c:pt>
                <c:pt idx="13837">
                  <c:v>96.097222222222229</c:v>
                </c:pt>
                <c:pt idx="13838">
                  <c:v>96.104166666666671</c:v>
                </c:pt>
                <c:pt idx="13839">
                  <c:v>96.111111111111114</c:v>
                </c:pt>
                <c:pt idx="13840">
                  <c:v>96.118055555555557</c:v>
                </c:pt>
                <c:pt idx="13841">
                  <c:v>96.125</c:v>
                </c:pt>
                <c:pt idx="13842">
                  <c:v>96.131944444444443</c:v>
                </c:pt>
                <c:pt idx="13843">
                  <c:v>96.138888888888886</c:v>
                </c:pt>
                <c:pt idx="13844">
                  <c:v>96.145833333333329</c:v>
                </c:pt>
                <c:pt idx="13845">
                  <c:v>96.152777777777771</c:v>
                </c:pt>
                <c:pt idx="13846">
                  <c:v>96.159722222222229</c:v>
                </c:pt>
                <c:pt idx="13847">
                  <c:v>96.166666666666671</c:v>
                </c:pt>
                <c:pt idx="13848">
                  <c:v>96.173611111111114</c:v>
                </c:pt>
                <c:pt idx="13849">
                  <c:v>96.180555555555557</c:v>
                </c:pt>
                <c:pt idx="13850">
                  <c:v>96.1875</c:v>
                </c:pt>
                <c:pt idx="13851">
                  <c:v>96.194444444444443</c:v>
                </c:pt>
                <c:pt idx="13852">
                  <c:v>96.201388888888886</c:v>
                </c:pt>
                <c:pt idx="13853">
                  <c:v>96.208333333333329</c:v>
                </c:pt>
                <c:pt idx="13854">
                  <c:v>96.215277777777771</c:v>
                </c:pt>
                <c:pt idx="13855">
                  <c:v>96.222222222222229</c:v>
                </c:pt>
                <c:pt idx="13856">
                  <c:v>96.229166666666671</c:v>
                </c:pt>
                <c:pt idx="13857">
                  <c:v>96.236111111111114</c:v>
                </c:pt>
                <c:pt idx="13858">
                  <c:v>96.243055555555557</c:v>
                </c:pt>
                <c:pt idx="13859">
                  <c:v>96.25</c:v>
                </c:pt>
                <c:pt idx="13860">
                  <c:v>96.256944444444443</c:v>
                </c:pt>
                <c:pt idx="13861">
                  <c:v>96.263888888888886</c:v>
                </c:pt>
                <c:pt idx="13862">
                  <c:v>96.270833333333329</c:v>
                </c:pt>
                <c:pt idx="13863">
                  <c:v>96.277777777777771</c:v>
                </c:pt>
                <c:pt idx="13864">
                  <c:v>96.284722222222229</c:v>
                </c:pt>
                <c:pt idx="13865">
                  <c:v>96.291666666666671</c:v>
                </c:pt>
                <c:pt idx="13866">
                  <c:v>96.298611111111114</c:v>
                </c:pt>
                <c:pt idx="13867">
                  <c:v>96.305555555555557</c:v>
                </c:pt>
                <c:pt idx="13868">
                  <c:v>96.3125</c:v>
                </c:pt>
                <c:pt idx="13869">
                  <c:v>96.319444444444443</c:v>
                </c:pt>
                <c:pt idx="13870">
                  <c:v>96.326388888888886</c:v>
                </c:pt>
                <c:pt idx="13871">
                  <c:v>96.333333333333329</c:v>
                </c:pt>
                <c:pt idx="13872">
                  <c:v>96.340277777777771</c:v>
                </c:pt>
                <c:pt idx="13873">
                  <c:v>96.347222222222229</c:v>
                </c:pt>
                <c:pt idx="13874">
                  <c:v>96.354166666666671</c:v>
                </c:pt>
                <c:pt idx="13875">
                  <c:v>96.361111111111114</c:v>
                </c:pt>
                <c:pt idx="13876">
                  <c:v>96.368055555555557</c:v>
                </c:pt>
                <c:pt idx="13877">
                  <c:v>96.375</c:v>
                </c:pt>
                <c:pt idx="13878">
                  <c:v>96.381944444444443</c:v>
                </c:pt>
                <c:pt idx="13879">
                  <c:v>96.388888888888886</c:v>
                </c:pt>
                <c:pt idx="13880">
                  <c:v>96.395833333333329</c:v>
                </c:pt>
                <c:pt idx="13881">
                  <c:v>96.402777777777771</c:v>
                </c:pt>
                <c:pt idx="13882">
                  <c:v>96.409722222222229</c:v>
                </c:pt>
                <c:pt idx="13883">
                  <c:v>96.416666666666671</c:v>
                </c:pt>
                <c:pt idx="13884">
                  <c:v>96.423611111111114</c:v>
                </c:pt>
                <c:pt idx="13885">
                  <c:v>96.430555555555557</c:v>
                </c:pt>
                <c:pt idx="13886">
                  <c:v>96.4375</c:v>
                </c:pt>
                <c:pt idx="13887">
                  <c:v>96.444444444444443</c:v>
                </c:pt>
                <c:pt idx="13888">
                  <c:v>96.451388888888886</c:v>
                </c:pt>
                <c:pt idx="13889">
                  <c:v>96.458333333333329</c:v>
                </c:pt>
                <c:pt idx="13890">
                  <c:v>96.465277777777771</c:v>
                </c:pt>
                <c:pt idx="13891">
                  <c:v>96.472222222222229</c:v>
                </c:pt>
                <c:pt idx="13892">
                  <c:v>96.479166666666671</c:v>
                </c:pt>
                <c:pt idx="13893">
                  <c:v>96.486111111111114</c:v>
                </c:pt>
                <c:pt idx="13894">
                  <c:v>96.493055555555557</c:v>
                </c:pt>
                <c:pt idx="13895">
                  <c:v>96.5</c:v>
                </c:pt>
                <c:pt idx="13896">
                  <c:v>96.506944444444443</c:v>
                </c:pt>
                <c:pt idx="13897">
                  <c:v>96.513888888888886</c:v>
                </c:pt>
                <c:pt idx="13898">
                  <c:v>96.520833333333329</c:v>
                </c:pt>
                <c:pt idx="13899">
                  <c:v>96.527777777777771</c:v>
                </c:pt>
                <c:pt idx="13900">
                  <c:v>96.534722222222229</c:v>
                </c:pt>
                <c:pt idx="13901">
                  <c:v>96.541666666666671</c:v>
                </c:pt>
                <c:pt idx="13902">
                  <c:v>96.548611111111114</c:v>
                </c:pt>
                <c:pt idx="13903">
                  <c:v>96.555555555555557</c:v>
                </c:pt>
                <c:pt idx="13904">
                  <c:v>96.5625</c:v>
                </c:pt>
                <c:pt idx="13905">
                  <c:v>96.569444444444443</c:v>
                </c:pt>
                <c:pt idx="13906">
                  <c:v>96.576388888888886</c:v>
                </c:pt>
                <c:pt idx="13907">
                  <c:v>96.583333333333329</c:v>
                </c:pt>
                <c:pt idx="13908">
                  <c:v>96.590277777777771</c:v>
                </c:pt>
                <c:pt idx="13909">
                  <c:v>96.597222222222229</c:v>
                </c:pt>
                <c:pt idx="13910">
                  <c:v>96.604166666666671</c:v>
                </c:pt>
                <c:pt idx="13911">
                  <c:v>96.611111111111114</c:v>
                </c:pt>
                <c:pt idx="13912">
                  <c:v>96.618055555555557</c:v>
                </c:pt>
                <c:pt idx="13913">
                  <c:v>96.625</c:v>
                </c:pt>
                <c:pt idx="13914">
                  <c:v>96.631944444444443</c:v>
                </c:pt>
                <c:pt idx="13915">
                  <c:v>96.638888888888886</c:v>
                </c:pt>
                <c:pt idx="13916">
                  <c:v>96.645833333333329</c:v>
                </c:pt>
                <c:pt idx="13917">
                  <c:v>96.652777777777771</c:v>
                </c:pt>
                <c:pt idx="13918">
                  <c:v>96.659722222222229</c:v>
                </c:pt>
                <c:pt idx="13919">
                  <c:v>96.666666666666671</c:v>
                </c:pt>
                <c:pt idx="13920">
                  <c:v>96.673611111111114</c:v>
                </c:pt>
                <c:pt idx="13921">
                  <c:v>96.680555555555557</c:v>
                </c:pt>
                <c:pt idx="13922">
                  <c:v>96.6875</c:v>
                </c:pt>
                <c:pt idx="13923">
                  <c:v>96.694444444444443</c:v>
                </c:pt>
                <c:pt idx="13924">
                  <c:v>96.701388888888886</c:v>
                </c:pt>
                <c:pt idx="13925">
                  <c:v>96.708333333333329</c:v>
                </c:pt>
                <c:pt idx="13926">
                  <c:v>96.715277777777771</c:v>
                </c:pt>
                <c:pt idx="13927">
                  <c:v>96.722222222222229</c:v>
                </c:pt>
                <c:pt idx="13928">
                  <c:v>96.729166666666671</c:v>
                </c:pt>
                <c:pt idx="13929">
                  <c:v>96.736111111111114</c:v>
                </c:pt>
                <c:pt idx="13930">
                  <c:v>96.743055555555557</c:v>
                </c:pt>
                <c:pt idx="13931">
                  <c:v>96.75</c:v>
                </c:pt>
                <c:pt idx="13932">
                  <c:v>96.756944444444443</c:v>
                </c:pt>
                <c:pt idx="13933">
                  <c:v>96.763888888888886</c:v>
                </c:pt>
                <c:pt idx="13934">
                  <c:v>96.770833333333329</c:v>
                </c:pt>
                <c:pt idx="13935">
                  <c:v>96.777777777777771</c:v>
                </c:pt>
                <c:pt idx="13936">
                  <c:v>96.784722222222229</c:v>
                </c:pt>
                <c:pt idx="13937">
                  <c:v>96.791666666666671</c:v>
                </c:pt>
                <c:pt idx="13938">
                  <c:v>96.798611111111114</c:v>
                </c:pt>
                <c:pt idx="13939">
                  <c:v>96.805555555555557</c:v>
                </c:pt>
                <c:pt idx="13940">
                  <c:v>96.8125</c:v>
                </c:pt>
                <c:pt idx="13941">
                  <c:v>96.819444444444443</c:v>
                </c:pt>
                <c:pt idx="13942">
                  <c:v>96.826388888888886</c:v>
                </c:pt>
                <c:pt idx="13943">
                  <c:v>96.833333333333329</c:v>
                </c:pt>
                <c:pt idx="13944">
                  <c:v>96.840277777777771</c:v>
                </c:pt>
                <c:pt idx="13945">
                  <c:v>96.847222222222229</c:v>
                </c:pt>
                <c:pt idx="13946">
                  <c:v>96.854166666666671</c:v>
                </c:pt>
                <c:pt idx="13947">
                  <c:v>96.861111111111114</c:v>
                </c:pt>
                <c:pt idx="13948">
                  <c:v>96.868055555555557</c:v>
                </c:pt>
                <c:pt idx="13949">
                  <c:v>96.875</c:v>
                </c:pt>
                <c:pt idx="13950">
                  <c:v>96.881944444444443</c:v>
                </c:pt>
                <c:pt idx="13951">
                  <c:v>96.888888888888886</c:v>
                </c:pt>
                <c:pt idx="13952">
                  <c:v>96.895833333333329</c:v>
                </c:pt>
                <c:pt idx="13953">
                  <c:v>96.902777777777771</c:v>
                </c:pt>
                <c:pt idx="13954">
                  <c:v>96.909722222222229</c:v>
                </c:pt>
                <c:pt idx="13955">
                  <c:v>96.916666666666671</c:v>
                </c:pt>
                <c:pt idx="13956">
                  <c:v>96.923611111111114</c:v>
                </c:pt>
                <c:pt idx="13957">
                  <c:v>96.930555555555557</c:v>
                </c:pt>
                <c:pt idx="13958">
                  <c:v>96.9375</c:v>
                </c:pt>
                <c:pt idx="13959">
                  <c:v>96.944444444444443</c:v>
                </c:pt>
                <c:pt idx="13960">
                  <c:v>96.951388888888886</c:v>
                </c:pt>
                <c:pt idx="13961">
                  <c:v>96.958333333333329</c:v>
                </c:pt>
                <c:pt idx="13962">
                  <c:v>96.965277777777771</c:v>
                </c:pt>
                <c:pt idx="13963">
                  <c:v>96.972222222222229</c:v>
                </c:pt>
                <c:pt idx="13964">
                  <c:v>96.979166666666671</c:v>
                </c:pt>
                <c:pt idx="13965">
                  <c:v>96.986111111111114</c:v>
                </c:pt>
                <c:pt idx="13966">
                  <c:v>96.993055555555557</c:v>
                </c:pt>
                <c:pt idx="13967">
                  <c:v>97</c:v>
                </c:pt>
                <c:pt idx="13968">
                  <c:v>97.006944444444443</c:v>
                </c:pt>
                <c:pt idx="13969">
                  <c:v>97.013888888888886</c:v>
                </c:pt>
                <c:pt idx="13970">
                  <c:v>97.020833333333329</c:v>
                </c:pt>
                <c:pt idx="13971">
                  <c:v>97.027777777777771</c:v>
                </c:pt>
                <c:pt idx="13972">
                  <c:v>97.034722222222229</c:v>
                </c:pt>
                <c:pt idx="13973">
                  <c:v>97.041666666666671</c:v>
                </c:pt>
                <c:pt idx="13974">
                  <c:v>97.048611111111114</c:v>
                </c:pt>
                <c:pt idx="13975">
                  <c:v>97.055555555555557</c:v>
                </c:pt>
                <c:pt idx="13976">
                  <c:v>97.0625</c:v>
                </c:pt>
                <c:pt idx="13977">
                  <c:v>97.069444444444443</c:v>
                </c:pt>
                <c:pt idx="13978">
                  <c:v>97.076388888888886</c:v>
                </c:pt>
                <c:pt idx="13979">
                  <c:v>97.083333333333329</c:v>
                </c:pt>
                <c:pt idx="13980">
                  <c:v>97.090277777777771</c:v>
                </c:pt>
                <c:pt idx="13981">
                  <c:v>97.097222222222229</c:v>
                </c:pt>
                <c:pt idx="13982">
                  <c:v>97.104166666666671</c:v>
                </c:pt>
                <c:pt idx="13983">
                  <c:v>97.111111111111114</c:v>
                </c:pt>
                <c:pt idx="13984">
                  <c:v>97.118055555555557</c:v>
                </c:pt>
                <c:pt idx="13985">
                  <c:v>97.125</c:v>
                </c:pt>
                <c:pt idx="13986">
                  <c:v>97.131944444444443</c:v>
                </c:pt>
                <c:pt idx="13987">
                  <c:v>97.138888888888886</c:v>
                </c:pt>
                <c:pt idx="13988">
                  <c:v>97.145833333333329</c:v>
                </c:pt>
                <c:pt idx="13989">
                  <c:v>97.152777777777771</c:v>
                </c:pt>
                <c:pt idx="13990">
                  <c:v>97.159722222222229</c:v>
                </c:pt>
                <c:pt idx="13991">
                  <c:v>97.166666666666671</c:v>
                </c:pt>
                <c:pt idx="13992">
                  <c:v>97.173611111111114</c:v>
                </c:pt>
                <c:pt idx="13993">
                  <c:v>97.180555555555557</c:v>
                </c:pt>
                <c:pt idx="13994">
                  <c:v>97.1875</c:v>
                </c:pt>
                <c:pt idx="13995">
                  <c:v>97.194444444444443</c:v>
                </c:pt>
                <c:pt idx="13996">
                  <c:v>97.201388888888886</c:v>
                </c:pt>
                <c:pt idx="13997">
                  <c:v>97.208333333333329</c:v>
                </c:pt>
                <c:pt idx="13998">
                  <c:v>97.215277777777771</c:v>
                </c:pt>
                <c:pt idx="13999">
                  <c:v>97.222222222222229</c:v>
                </c:pt>
                <c:pt idx="14000">
                  <c:v>97.229166666666671</c:v>
                </c:pt>
                <c:pt idx="14001">
                  <c:v>97.236111111111114</c:v>
                </c:pt>
                <c:pt idx="14002">
                  <c:v>97.243055555555557</c:v>
                </c:pt>
                <c:pt idx="14003">
                  <c:v>97.25</c:v>
                </c:pt>
                <c:pt idx="14004">
                  <c:v>97.256944444444443</c:v>
                </c:pt>
                <c:pt idx="14005">
                  <c:v>97.263888888888886</c:v>
                </c:pt>
                <c:pt idx="14006">
                  <c:v>97.270833333333329</c:v>
                </c:pt>
                <c:pt idx="14007">
                  <c:v>97.277777777777771</c:v>
                </c:pt>
                <c:pt idx="14008">
                  <c:v>97.284722222222229</c:v>
                </c:pt>
                <c:pt idx="14009">
                  <c:v>97.291666666666671</c:v>
                </c:pt>
                <c:pt idx="14010">
                  <c:v>97.298611111111114</c:v>
                </c:pt>
                <c:pt idx="14011">
                  <c:v>97.305555555555557</c:v>
                </c:pt>
                <c:pt idx="14012">
                  <c:v>97.3125</c:v>
                </c:pt>
                <c:pt idx="14013">
                  <c:v>97.319444444444443</c:v>
                </c:pt>
                <c:pt idx="14014">
                  <c:v>97.326388888888886</c:v>
                </c:pt>
                <c:pt idx="14015">
                  <c:v>97.333333333333329</c:v>
                </c:pt>
                <c:pt idx="14016">
                  <c:v>97.340277777777771</c:v>
                </c:pt>
                <c:pt idx="14017">
                  <c:v>97.347222222222229</c:v>
                </c:pt>
                <c:pt idx="14018">
                  <c:v>97.354166666666671</c:v>
                </c:pt>
                <c:pt idx="14019">
                  <c:v>97.361111111111114</c:v>
                </c:pt>
                <c:pt idx="14020">
                  <c:v>97.368055555555557</c:v>
                </c:pt>
                <c:pt idx="14021">
                  <c:v>97.375</c:v>
                </c:pt>
                <c:pt idx="14022">
                  <c:v>97.381944444444443</c:v>
                </c:pt>
                <c:pt idx="14023">
                  <c:v>97.388888888888886</c:v>
                </c:pt>
                <c:pt idx="14024">
                  <c:v>97.395833333333329</c:v>
                </c:pt>
                <c:pt idx="14025">
                  <c:v>97.402777777777771</c:v>
                </c:pt>
                <c:pt idx="14026">
                  <c:v>97.409722222222229</c:v>
                </c:pt>
                <c:pt idx="14027">
                  <c:v>97.416666666666671</c:v>
                </c:pt>
                <c:pt idx="14028">
                  <c:v>97.423611111111114</c:v>
                </c:pt>
                <c:pt idx="14029">
                  <c:v>97.430555555555557</c:v>
                </c:pt>
                <c:pt idx="14030">
                  <c:v>97.4375</c:v>
                </c:pt>
                <c:pt idx="14031">
                  <c:v>97.444444444444443</c:v>
                </c:pt>
                <c:pt idx="14032">
                  <c:v>97.451388888888886</c:v>
                </c:pt>
                <c:pt idx="14033">
                  <c:v>97.458333333333329</c:v>
                </c:pt>
                <c:pt idx="14034">
                  <c:v>97.465277777777771</c:v>
                </c:pt>
                <c:pt idx="14035">
                  <c:v>97.472222222222229</c:v>
                </c:pt>
                <c:pt idx="14036">
                  <c:v>97.479166666666671</c:v>
                </c:pt>
                <c:pt idx="14037">
                  <c:v>97.486111111111114</c:v>
                </c:pt>
                <c:pt idx="14038">
                  <c:v>97.493055555555557</c:v>
                </c:pt>
                <c:pt idx="14039">
                  <c:v>97.5</c:v>
                </c:pt>
                <c:pt idx="14040">
                  <c:v>97.506944444444443</c:v>
                </c:pt>
                <c:pt idx="14041">
                  <c:v>97.513888888888886</c:v>
                </c:pt>
                <c:pt idx="14042">
                  <c:v>97.520833333333329</c:v>
                </c:pt>
                <c:pt idx="14043">
                  <c:v>97.527777777777771</c:v>
                </c:pt>
                <c:pt idx="14044">
                  <c:v>97.534722222222229</c:v>
                </c:pt>
                <c:pt idx="14045">
                  <c:v>97.541666666666671</c:v>
                </c:pt>
                <c:pt idx="14046">
                  <c:v>97.548611111111114</c:v>
                </c:pt>
                <c:pt idx="14047">
                  <c:v>97.555555555555557</c:v>
                </c:pt>
                <c:pt idx="14048">
                  <c:v>97.5625</c:v>
                </c:pt>
                <c:pt idx="14049">
                  <c:v>97.569444444444443</c:v>
                </c:pt>
                <c:pt idx="14050">
                  <c:v>97.576388888888886</c:v>
                </c:pt>
                <c:pt idx="14051">
                  <c:v>97.583333333333329</c:v>
                </c:pt>
                <c:pt idx="14052">
                  <c:v>97.590277777777771</c:v>
                </c:pt>
                <c:pt idx="14053">
                  <c:v>97.597222222222229</c:v>
                </c:pt>
                <c:pt idx="14054">
                  <c:v>97.604166666666671</c:v>
                </c:pt>
                <c:pt idx="14055">
                  <c:v>97.611111111111114</c:v>
                </c:pt>
                <c:pt idx="14056">
                  <c:v>97.618055555555557</c:v>
                </c:pt>
                <c:pt idx="14057">
                  <c:v>97.625</c:v>
                </c:pt>
                <c:pt idx="14058">
                  <c:v>97.631944444444443</c:v>
                </c:pt>
                <c:pt idx="14059">
                  <c:v>97.638888888888886</c:v>
                </c:pt>
                <c:pt idx="14060">
                  <c:v>97.645833333333329</c:v>
                </c:pt>
                <c:pt idx="14061">
                  <c:v>97.652777777777771</c:v>
                </c:pt>
                <c:pt idx="14062">
                  <c:v>97.659722222222229</c:v>
                </c:pt>
                <c:pt idx="14063">
                  <c:v>97.666666666666671</c:v>
                </c:pt>
                <c:pt idx="14064">
                  <c:v>97.673611111111114</c:v>
                </c:pt>
                <c:pt idx="14065">
                  <c:v>97.680555555555557</c:v>
                </c:pt>
                <c:pt idx="14066">
                  <c:v>97.6875</c:v>
                </c:pt>
                <c:pt idx="14067">
                  <c:v>97.694444444444443</c:v>
                </c:pt>
                <c:pt idx="14068">
                  <c:v>97.701388888888886</c:v>
                </c:pt>
                <c:pt idx="14069">
                  <c:v>97.708333333333329</c:v>
                </c:pt>
                <c:pt idx="14070">
                  <c:v>97.715277777777771</c:v>
                </c:pt>
                <c:pt idx="14071">
                  <c:v>97.722222222222229</c:v>
                </c:pt>
                <c:pt idx="14072">
                  <c:v>97.729166666666671</c:v>
                </c:pt>
                <c:pt idx="14073">
                  <c:v>97.736111111111114</c:v>
                </c:pt>
                <c:pt idx="14074">
                  <c:v>97.743055555555557</c:v>
                </c:pt>
                <c:pt idx="14075">
                  <c:v>97.75</c:v>
                </c:pt>
                <c:pt idx="14076">
                  <c:v>97.756944444444443</c:v>
                </c:pt>
                <c:pt idx="14077">
                  <c:v>97.763888888888886</c:v>
                </c:pt>
                <c:pt idx="14078">
                  <c:v>97.770833333333329</c:v>
                </c:pt>
                <c:pt idx="14079">
                  <c:v>97.777777777777771</c:v>
                </c:pt>
                <c:pt idx="14080">
                  <c:v>97.784722222222229</c:v>
                </c:pt>
                <c:pt idx="14081">
                  <c:v>97.791666666666671</c:v>
                </c:pt>
                <c:pt idx="14082">
                  <c:v>97.798611111111114</c:v>
                </c:pt>
                <c:pt idx="14083">
                  <c:v>97.805555555555557</c:v>
                </c:pt>
                <c:pt idx="14084">
                  <c:v>97.8125</c:v>
                </c:pt>
                <c:pt idx="14085">
                  <c:v>97.819444444444443</c:v>
                </c:pt>
                <c:pt idx="14086">
                  <c:v>97.826388888888886</c:v>
                </c:pt>
                <c:pt idx="14087">
                  <c:v>97.833333333333329</c:v>
                </c:pt>
                <c:pt idx="14088">
                  <c:v>97.840277777777771</c:v>
                </c:pt>
                <c:pt idx="14089">
                  <c:v>97.847222222222229</c:v>
                </c:pt>
                <c:pt idx="14090">
                  <c:v>97.854166666666671</c:v>
                </c:pt>
                <c:pt idx="14091">
                  <c:v>97.861111111111114</c:v>
                </c:pt>
                <c:pt idx="14092">
                  <c:v>97.868055555555557</c:v>
                </c:pt>
                <c:pt idx="14093">
                  <c:v>97.875</c:v>
                </c:pt>
                <c:pt idx="14094">
                  <c:v>97.881944444444443</c:v>
                </c:pt>
                <c:pt idx="14095">
                  <c:v>97.888888888888886</c:v>
                </c:pt>
                <c:pt idx="14096">
                  <c:v>97.895833333333329</c:v>
                </c:pt>
                <c:pt idx="14097">
                  <c:v>97.902777777777771</c:v>
                </c:pt>
                <c:pt idx="14098">
                  <c:v>97.909722222222229</c:v>
                </c:pt>
                <c:pt idx="14099">
                  <c:v>97.916666666666671</c:v>
                </c:pt>
                <c:pt idx="14100">
                  <c:v>97.923611111111114</c:v>
                </c:pt>
                <c:pt idx="14101">
                  <c:v>97.930555555555557</c:v>
                </c:pt>
                <c:pt idx="14102">
                  <c:v>97.9375</c:v>
                </c:pt>
                <c:pt idx="14103">
                  <c:v>97.944444444444443</c:v>
                </c:pt>
                <c:pt idx="14104">
                  <c:v>97.951388888888886</c:v>
                </c:pt>
                <c:pt idx="14105">
                  <c:v>97.958333333333329</c:v>
                </c:pt>
                <c:pt idx="14106">
                  <c:v>97.965277777777771</c:v>
                </c:pt>
                <c:pt idx="14107">
                  <c:v>97.972222222222229</c:v>
                </c:pt>
                <c:pt idx="14108">
                  <c:v>97.979166666666671</c:v>
                </c:pt>
                <c:pt idx="14109">
                  <c:v>97.986111111111114</c:v>
                </c:pt>
                <c:pt idx="14110">
                  <c:v>97.993055555555557</c:v>
                </c:pt>
                <c:pt idx="14111">
                  <c:v>98</c:v>
                </c:pt>
                <c:pt idx="14112">
                  <c:v>98.006944444444443</c:v>
                </c:pt>
                <c:pt idx="14113">
                  <c:v>98.013888888888886</c:v>
                </c:pt>
                <c:pt idx="14114">
                  <c:v>98.020833333333329</c:v>
                </c:pt>
                <c:pt idx="14115">
                  <c:v>98.027777777777771</c:v>
                </c:pt>
                <c:pt idx="14116">
                  <c:v>98.034722222222229</c:v>
                </c:pt>
                <c:pt idx="14117">
                  <c:v>98.041666666666671</c:v>
                </c:pt>
                <c:pt idx="14118">
                  <c:v>98.048611111111114</c:v>
                </c:pt>
                <c:pt idx="14119">
                  <c:v>98.055555555555557</c:v>
                </c:pt>
                <c:pt idx="14120">
                  <c:v>98.0625</c:v>
                </c:pt>
                <c:pt idx="14121">
                  <c:v>98.069444444444443</c:v>
                </c:pt>
                <c:pt idx="14122">
                  <c:v>98.076388888888886</c:v>
                </c:pt>
                <c:pt idx="14123">
                  <c:v>98.083333333333329</c:v>
                </c:pt>
                <c:pt idx="14124">
                  <c:v>98.090277777777771</c:v>
                </c:pt>
                <c:pt idx="14125">
                  <c:v>98.097222222222229</c:v>
                </c:pt>
                <c:pt idx="14126">
                  <c:v>98.104166666666671</c:v>
                </c:pt>
                <c:pt idx="14127">
                  <c:v>98.111111111111114</c:v>
                </c:pt>
                <c:pt idx="14128">
                  <c:v>98.118055555555557</c:v>
                </c:pt>
                <c:pt idx="14129">
                  <c:v>98.125</c:v>
                </c:pt>
                <c:pt idx="14130">
                  <c:v>98.131944444444443</c:v>
                </c:pt>
                <c:pt idx="14131">
                  <c:v>98.138888888888886</c:v>
                </c:pt>
                <c:pt idx="14132">
                  <c:v>98.145833333333329</c:v>
                </c:pt>
                <c:pt idx="14133">
                  <c:v>98.152777777777771</c:v>
                </c:pt>
                <c:pt idx="14134">
                  <c:v>98.159722222222229</c:v>
                </c:pt>
                <c:pt idx="14135">
                  <c:v>98.166666666666671</c:v>
                </c:pt>
                <c:pt idx="14136">
                  <c:v>98.173611111111114</c:v>
                </c:pt>
                <c:pt idx="14137">
                  <c:v>98.180555555555557</c:v>
                </c:pt>
                <c:pt idx="14138">
                  <c:v>98.1875</c:v>
                </c:pt>
                <c:pt idx="14139">
                  <c:v>98.194444444444443</c:v>
                </c:pt>
                <c:pt idx="14140">
                  <c:v>98.201388888888886</c:v>
                </c:pt>
                <c:pt idx="14141">
                  <c:v>98.208333333333329</c:v>
                </c:pt>
                <c:pt idx="14142">
                  <c:v>98.215277777777771</c:v>
                </c:pt>
                <c:pt idx="14143">
                  <c:v>98.222222222222229</c:v>
                </c:pt>
                <c:pt idx="14144">
                  <c:v>98.229166666666671</c:v>
                </c:pt>
                <c:pt idx="14145">
                  <c:v>98.236111111111114</c:v>
                </c:pt>
                <c:pt idx="14146">
                  <c:v>98.243055555555557</c:v>
                </c:pt>
                <c:pt idx="14147">
                  <c:v>98.25</c:v>
                </c:pt>
                <c:pt idx="14148">
                  <c:v>98.256944444444443</c:v>
                </c:pt>
                <c:pt idx="14149">
                  <c:v>98.263888888888886</c:v>
                </c:pt>
                <c:pt idx="14150">
                  <c:v>98.270833333333329</c:v>
                </c:pt>
                <c:pt idx="14151">
                  <c:v>98.277777777777771</c:v>
                </c:pt>
                <c:pt idx="14152">
                  <c:v>98.284722222222229</c:v>
                </c:pt>
                <c:pt idx="14153">
                  <c:v>98.291666666666671</c:v>
                </c:pt>
                <c:pt idx="14154">
                  <c:v>98.298611111111114</c:v>
                </c:pt>
                <c:pt idx="14155">
                  <c:v>98.305555555555557</c:v>
                </c:pt>
                <c:pt idx="14156">
                  <c:v>98.3125</c:v>
                </c:pt>
                <c:pt idx="14157">
                  <c:v>98.319444444444443</c:v>
                </c:pt>
                <c:pt idx="14158">
                  <c:v>98.326388888888886</c:v>
                </c:pt>
                <c:pt idx="14159">
                  <c:v>98.333333333333329</c:v>
                </c:pt>
                <c:pt idx="14160">
                  <c:v>98.340277777777771</c:v>
                </c:pt>
                <c:pt idx="14161">
                  <c:v>98.347222222222229</c:v>
                </c:pt>
                <c:pt idx="14162">
                  <c:v>98.354166666666671</c:v>
                </c:pt>
                <c:pt idx="14163">
                  <c:v>98.361111111111114</c:v>
                </c:pt>
                <c:pt idx="14164">
                  <c:v>98.368055555555557</c:v>
                </c:pt>
                <c:pt idx="14165">
                  <c:v>98.375</c:v>
                </c:pt>
                <c:pt idx="14166">
                  <c:v>98.381944444444443</c:v>
                </c:pt>
                <c:pt idx="14167">
                  <c:v>98.388888888888886</c:v>
                </c:pt>
                <c:pt idx="14168">
                  <c:v>98.395833333333329</c:v>
                </c:pt>
                <c:pt idx="14169">
                  <c:v>98.402777777777771</c:v>
                </c:pt>
                <c:pt idx="14170">
                  <c:v>98.409722222222229</c:v>
                </c:pt>
                <c:pt idx="14171">
                  <c:v>98.416666666666671</c:v>
                </c:pt>
                <c:pt idx="14172">
                  <c:v>98.423611111111114</c:v>
                </c:pt>
                <c:pt idx="14173">
                  <c:v>98.430555555555557</c:v>
                </c:pt>
                <c:pt idx="14174">
                  <c:v>98.4375</c:v>
                </c:pt>
                <c:pt idx="14175">
                  <c:v>98.444444444444443</c:v>
                </c:pt>
                <c:pt idx="14176">
                  <c:v>98.451388888888886</c:v>
                </c:pt>
                <c:pt idx="14177">
                  <c:v>98.458333333333329</c:v>
                </c:pt>
                <c:pt idx="14178">
                  <c:v>98.465277777777771</c:v>
                </c:pt>
                <c:pt idx="14179">
                  <c:v>98.472222222222229</c:v>
                </c:pt>
                <c:pt idx="14180">
                  <c:v>98.479166666666671</c:v>
                </c:pt>
                <c:pt idx="14181">
                  <c:v>98.486111111111114</c:v>
                </c:pt>
                <c:pt idx="14182">
                  <c:v>98.493055555555557</c:v>
                </c:pt>
                <c:pt idx="14183">
                  <c:v>98.5</c:v>
                </c:pt>
                <c:pt idx="14184">
                  <c:v>98.506944444444443</c:v>
                </c:pt>
                <c:pt idx="14185">
                  <c:v>98.513888888888886</c:v>
                </c:pt>
                <c:pt idx="14186">
                  <c:v>98.520833333333329</c:v>
                </c:pt>
                <c:pt idx="14187">
                  <c:v>98.527777777777771</c:v>
                </c:pt>
                <c:pt idx="14188">
                  <c:v>98.534722222222229</c:v>
                </c:pt>
                <c:pt idx="14189">
                  <c:v>98.541666666666671</c:v>
                </c:pt>
                <c:pt idx="14190">
                  <c:v>98.548611111111114</c:v>
                </c:pt>
                <c:pt idx="14191">
                  <c:v>98.555555555555557</c:v>
                </c:pt>
                <c:pt idx="14192">
                  <c:v>98.5625</c:v>
                </c:pt>
                <c:pt idx="14193">
                  <c:v>98.569444444444443</c:v>
                </c:pt>
                <c:pt idx="14194">
                  <c:v>98.576388888888886</c:v>
                </c:pt>
                <c:pt idx="14195">
                  <c:v>98.583333333333329</c:v>
                </c:pt>
                <c:pt idx="14196">
                  <c:v>98.590277777777771</c:v>
                </c:pt>
                <c:pt idx="14197">
                  <c:v>98.597222222222229</c:v>
                </c:pt>
                <c:pt idx="14198">
                  <c:v>98.604166666666671</c:v>
                </c:pt>
                <c:pt idx="14199">
                  <c:v>98.611111111111114</c:v>
                </c:pt>
                <c:pt idx="14200">
                  <c:v>98.618055555555557</c:v>
                </c:pt>
                <c:pt idx="14201">
                  <c:v>98.625</c:v>
                </c:pt>
                <c:pt idx="14202">
                  <c:v>98.631944444444443</c:v>
                </c:pt>
                <c:pt idx="14203">
                  <c:v>98.638888888888886</c:v>
                </c:pt>
                <c:pt idx="14204">
                  <c:v>98.645833333333329</c:v>
                </c:pt>
                <c:pt idx="14205">
                  <c:v>98.652777777777771</c:v>
                </c:pt>
                <c:pt idx="14206">
                  <c:v>98.659722222222229</c:v>
                </c:pt>
                <c:pt idx="14207">
                  <c:v>98.666666666666671</c:v>
                </c:pt>
                <c:pt idx="14208">
                  <c:v>98.673611111111114</c:v>
                </c:pt>
                <c:pt idx="14209">
                  <c:v>98.680555555555557</c:v>
                </c:pt>
                <c:pt idx="14210">
                  <c:v>98.6875</c:v>
                </c:pt>
                <c:pt idx="14211">
                  <c:v>98.694444444444443</c:v>
                </c:pt>
                <c:pt idx="14212">
                  <c:v>98.701388888888886</c:v>
                </c:pt>
                <c:pt idx="14213">
                  <c:v>98.708333333333329</c:v>
                </c:pt>
                <c:pt idx="14214">
                  <c:v>98.715277777777771</c:v>
                </c:pt>
                <c:pt idx="14215">
                  <c:v>98.722222222222229</c:v>
                </c:pt>
                <c:pt idx="14216">
                  <c:v>98.729166666666671</c:v>
                </c:pt>
                <c:pt idx="14217">
                  <c:v>98.736111111111114</c:v>
                </c:pt>
                <c:pt idx="14218">
                  <c:v>98.743055555555557</c:v>
                </c:pt>
                <c:pt idx="14219">
                  <c:v>98.75</c:v>
                </c:pt>
                <c:pt idx="14220">
                  <c:v>98.756944444444443</c:v>
                </c:pt>
                <c:pt idx="14221">
                  <c:v>98.763888888888886</c:v>
                </c:pt>
                <c:pt idx="14222">
                  <c:v>98.770833333333329</c:v>
                </c:pt>
                <c:pt idx="14223">
                  <c:v>98.777777777777771</c:v>
                </c:pt>
                <c:pt idx="14224">
                  <c:v>98.784722222222229</c:v>
                </c:pt>
                <c:pt idx="14225">
                  <c:v>98.791666666666671</c:v>
                </c:pt>
                <c:pt idx="14226">
                  <c:v>98.798611111111114</c:v>
                </c:pt>
                <c:pt idx="14227">
                  <c:v>98.805555555555557</c:v>
                </c:pt>
                <c:pt idx="14228">
                  <c:v>98.8125</c:v>
                </c:pt>
                <c:pt idx="14229">
                  <c:v>98.819444444444443</c:v>
                </c:pt>
                <c:pt idx="14230">
                  <c:v>98.826388888888886</c:v>
                </c:pt>
                <c:pt idx="14231">
                  <c:v>98.833333333333329</c:v>
                </c:pt>
                <c:pt idx="14232">
                  <c:v>98.840277777777771</c:v>
                </c:pt>
                <c:pt idx="14233">
                  <c:v>98.847222222222229</c:v>
                </c:pt>
                <c:pt idx="14234">
                  <c:v>98.854166666666671</c:v>
                </c:pt>
                <c:pt idx="14235">
                  <c:v>98.861111111111114</c:v>
                </c:pt>
                <c:pt idx="14236">
                  <c:v>98.868055555555557</c:v>
                </c:pt>
                <c:pt idx="14237">
                  <c:v>98.875</c:v>
                </c:pt>
                <c:pt idx="14238">
                  <c:v>98.881944444444443</c:v>
                </c:pt>
                <c:pt idx="14239">
                  <c:v>98.888888888888886</c:v>
                </c:pt>
                <c:pt idx="14240">
                  <c:v>98.895833333333329</c:v>
                </c:pt>
                <c:pt idx="14241">
                  <c:v>98.902777777777771</c:v>
                </c:pt>
                <c:pt idx="14242">
                  <c:v>98.909722222222229</c:v>
                </c:pt>
                <c:pt idx="14243">
                  <c:v>98.916666666666671</c:v>
                </c:pt>
                <c:pt idx="14244">
                  <c:v>98.923611111111114</c:v>
                </c:pt>
                <c:pt idx="14245">
                  <c:v>98.930555555555557</c:v>
                </c:pt>
                <c:pt idx="14246">
                  <c:v>98.9375</c:v>
                </c:pt>
                <c:pt idx="14247">
                  <c:v>98.944444444444443</c:v>
                </c:pt>
                <c:pt idx="14248">
                  <c:v>98.951388888888886</c:v>
                </c:pt>
                <c:pt idx="14249">
                  <c:v>98.958333333333329</c:v>
                </c:pt>
                <c:pt idx="14250">
                  <c:v>98.965277777777771</c:v>
                </c:pt>
                <c:pt idx="14251">
                  <c:v>98.972222222222229</c:v>
                </c:pt>
                <c:pt idx="14252">
                  <c:v>98.979166666666671</c:v>
                </c:pt>
                <c:pt idx="14253">
                  <c:v>98.986111111111114</c:v>
                </c:pt>
                <c:pt idx="14254">
                  <c:v>98.993055555555557</c:v>
                </c:pt>
                <c:pt idx="14255">
                  <c:v>99</c:v>
                </c:pt>
                <c:pt idx="14256">
                  <c:v>99.006944444444443</c:v>
                </c:pt>
                <c:pt idx="14257">
                  <c:v>99.013888888888886</c:v>
                </c:pt>
                <c:pt idx="14258">
                  <c:v>99.020833333333329</c:v>
                </c:pt>
                <c:pt idx="14259">
                  <c:v>99.027777777777771</c:v>
                </c:pt>
                <c:pt idx="14260">
                  <c:v>99.034722222222229</c:v>
                </c:pt>
                <c:pt idx="14261">
                  <c:v>99.041666666666671</c:v>
                </c:pt>
                <c:pt idx="14262">
                  <c:v>99.048611111111114</c:v>
                </c:pt>
                <c:pt idx="14263">
                  <c:v>99.055555555555557</c:v>
                </c:pt>
                <c:pt idx="14264">
                  <c:v>99.0625</c:v>
                </c:pt>
                <c:pt idx="14265">
                  <c:v>99.069444444444443</c:v>
                </c:pt>
                <c:pt idx="14266">
                  <c:v>99.076388888888886</c:v>
                </c:pt>
                <c:pt idx="14267">
                  <c:v>99.083333333333329</c:v>
                </c:pt>
                <c:pt idx="14268">
                  <c:v>99.090277777777771</c:v>
                </c:pt>
                <c:pt idx="14269">
                  <c:v>99.097222222222229</c:v>
                </c:pt>
                <c:pt idx="14270">
                  <c:v>99.104166666666671</c:v>
                </c:pt>
                <c:pt idx="14271">
                  <c:v>99.111111111111114</c:v>
                </c:pt>
                <c:pt idx="14272">
                  <c:v>99.118055555555557</c:v>
                </c:pt>
                <c:pt idx="14273">
                  <c:v>99.125</c:v>
                </c:pt>
                <c:pt idx="14274">
                  <c:v>99.131944444444443</c:v>
                </c:pt>
                <c:pt idx="14275">
                  <c:v>99.138888888888886</c:v>
                </c:pt>
                <c:pt idx="14276">
                  <c:v>99.145833333333329</c:v>
                </c:pt>
                <c:pt idx="14277">
                  <c:v>99.152777777777771</c:v>
                </c:pt>
                <c:pt idx="14278">
                  <c:v>99.159722222222229</c:v>
                </c:pt>
                <c:pt idx="14279">
                  <c:v>99.166666666666671</c:v>
                </c:pt>
                <c:pt idx="14280">
                  <c:v>99.173611111111114</c:v>
                </c:pt>
                <c:pt idx="14281">
                  <c:v>99.180555555555557</c:v>
                </c:pt>
                <c:pt idx="14282">
                  <c:v>99.1875</c:v>
                </c:pt>
                <c:pt idx="14283">
                  <c:v>99.194444444444443</c:v>
                </c:pt>
                <c:pt idx="14284">
                  <c:v>99.201388888888886</c:v>
                </c:pt>
                <c:pt idx="14285">
                  <c:v>99.208333333333329</c:v>
                </c:pt>
                <c:pt idx="14286">
                  <c:v>99.215277777777771</c:v>
                </c:pt>
                <c:pt idx="14287">
                  <c:v>99.222222222222229</c:v>
                </c:pt>
                <c:pt idx="14288">
                  <c:v>99.229166666666671</c:v>
                </c:pt>
                <c:pt idx="14289">
                  <c:v>99.236111111111114</c:v>
                </c:pt>
                <c:pt idx="14290">
                  <c:v>99.243055555555557</c:v>
                </c:pt>
                <c:pt idx="14291">
                  <c:v>99.25</c:v>
                </c:pt>
                <c:pt idx="14292">
                  <c:v>99.256944444444443</c:v>
                </c:pt>
                <c:pt idx="14293">
                  <c:v>99.263888888888886</c:v>
                </c:pt>
                <c:pt idx="14294">
                  <c:v>99.270833333333329</c:v>
                </c:pt>
                <c:pt idx="14295">
                  <c:v>99.277777777777771</c:v>
                </c:pt>
                <c:pt idx="14296">
                  <c:v>99.284722222222229</c:v>
                </c:pt>
                <c:pt idx="14297">
                  <c:v>99.291666666666671</c:v>
                </c:pt>
                <c:pt idx="14298">
                  <c:v>99.298611111111114</c:v>
                </c:pt>
                <c:pt idx="14299">
                  <c:v>99.305555555555557</c:v>
                </c:pt>
                <c:pt idx="14300">
                  <c:v>99.3125</c:v>
                </c:pt>
                <c:pt idx="14301">
                  <c:v>99.319444444444443</c:v>
                </c:pt>
                <c:pt idx="14302">
                  <c:v>99.326388888888886</c:v>
                </c:pt>
                <c:pt idx="14303">
                  <c:v>99.333333333333329</c:v>
                </c:pt>
                <c:pt idx="14304">
                  <c:v>99.340277777777771</c:v>
                </c:pt>
                <c:pt idx="14305">
                  <c:v>99.347222222222229</c:v>
                </c:pt>
                <c:pt idx="14306">
                  <c:v>99.354166666666671</c:v>
                </c:pt>
                <c:pt idx="14307">
                  <c:v>99.361111111111114</c:v>
                </c:pt>
                <c:pt idx="14308">
                  <c:v>99.368055555555557</c:v>
                </c:pt>
                <c:pt idx="14309">
                  <c:v>99.375</c:v>
                </c:pt>
                <c:pt idx="14310">
                  <c:v>99.381944444444443</c:v>
                </c:pt>
                <c:pt idx="14311">
                  <c:v>99.388888888888886</c:v>
                </c:pt>
                <c:pt idx="14312">
                  <c:v>99.395833333333329</c:v>
                </c:pt>
                <c:pt idx="14313">
                  <c:v>99.402777777777771</c:v>
                </c:pt>
                <c:pt idx="14314">
                  <c:v>99.409722222222229</c:v>
                </c:pt>
                <c:pt idx="14315">
                  <c:v>99.416666666666671</c:v>
                </c:pt>
                <c:pt idx="14316">
                  <c:v>99.423611111111114</c:v>
                </c:pt>
                <c:pt idx="14317">
                  <c:v>99.430555555555557</c:v>
                </c:pt>
                <c:pt idx="14318">
                  <c:v>99.4375</c:v>
                </c:pt>
                <c:pt idx="14319">
                  <c:v>99.444444444444443</c:v>
                </c:pt>
                <c:pt idx="14320">
                  <c:v>99.451388888888886</c:v>
                </c:pt>
                <c:pt idx="14321">
                  <c:v>99.458333333333329</c:v>
                </c:pt>
                <c:pt idx="14322">
                  <c:v>99.465277777777771</c:v>
                </c:pt>
                <c:pt idx="14323">
                  <c:v>99.472222222222229</c:v>
                </c:pt>
                <c:pt idx="14324">
                  <c:v>99.479166666666671</c:v>
                </c:pt>
                <c:pt idx="14325">
                  <c:v>99.486111111111114</c:v>
                </c:pt>
                <c:pt idx="14326">
                  <c:v>99.493055555555557</c:v>
                </c:pt>
                <c:pt idx="14327">
                  <c:v>99.5</c:v>
                </c:pt>
                <c:pt idx="14328">
                  <c:v>99.506944444444443</c:v>
                </c:pt>
                <c:pt idx="14329">
                  <c:v>99.513888888888886</c:v>
                </c:pt>
                <c:pt idx="14330">
                  <c:v>99.520833333333329</c:v>
                </c:pt>
                <c:pt idx="14331">
                  <c:v>99.527777777777771</c:v>
                </c:pt>
                <c:pt idx="14332">
                  <c:v>99.534722222222229</c:v>
                </c:pt>
                <c:pt idx="14333">
                  <c:v>99.541666666666671</c:v>
                </c:pt>
                <c:pt idx="14334">
                  <c:v>99.548611111111114</c:v>
                </c:pt>
                <c:pt idx="14335">
                  <c:v>99.555555555555557</c:v>
                </c:pt>
                <c:pt idx="14336">
                  <c:v>99.5625</c:v>
                </c:pt>
                <c:pt idx="14337">
                  <c:v>99.569444444444443</c:v>
                </c:pt>
                <c:pt idx="14338">
                  <c:v>99.576388888888886</c:v>
                </c:pt>
                <c:pt idx="14339">
                  <c:v>99.583333333333329</c:v>
                </c:pt>
                <c:pt idx="14340">
                  <c:v>99.590277777777771</c:v>
                </c:pt>
                <c:pt idx="14341">
                  <c:v>99.597222222222229</c:v>
                </c:pt>
                <c:pt idx="14342">
                  <c:v>99.604166666666671</c:v>
                </c:pt>
                <c:pt idx="14343">
                  <c:v>99.611111111111114</c:v>
                </c:pt>
                <c:pt idx="14344">
                  <c:v>99.618055555555557</c:v>
                </c:pt>
                <c:pt idx="14345">
                  <c:v>99.625</c:v>
                </c:pt>
                <c:pt idx="14346">
                  <c:v>99.631944444444443</c:v>
                </c:pt>
                <c:pt idx="14347">
                  <c:v>99.638888888888886</c:v>
                </c:pt>
                <c:pt idx="14348">
                  <c:v>99.645833333333329</c:v>
                </c:pt>
                <c:pt idx="14349">
                  <c:v>99.652777777777771</c:v>
                </c:pt>
                <c:pt idx="14350">
                  <c:v>99.659722222222229</c:v>
                </c:pt>
                <c:pt idx="14351">
                  <c:v>99.666666666666671</c:v>
                </c:pt>
                <c:pt idx="14352">
                  <c:v>99.673611111111114</c:v>
                </c:pt>
                <c:pt idx="14353">
                  <c:v>99.680555555555557</c:v>
                </c:pt>
                <c:pt idx="14354">
                  <c:v>99.6875</c:v>
                </c:pt>
                <c:pt idx="14355">
                  <c:v>99.694444444444443</c:v>
                </c:pt>
                <c:pt idx="14356">
                  <c:v>99.701388888888886</c:v>
                </c:pt>
                <c:pt idx="14357">
                  <c:v>99.708333333333329</c:v>
                </c:pt>
                <c:pt idx="14358">
                  <c:v>99.715277777777771</c:v>
                </c:pt>
                <c:pt idx="14359">
                  <c:v>99.722222222222229</c:v>
                </c:pt>
                <c:pt idx="14360">
                  <c:v>99.729166666666671</c:v>
                </c:pt>
                <c:pt idx="14361">
                  <c:v>99.736111111111114</c:v>
                </c:pt>
                <c:pt idx="14362">
                  <c:v>99.743055555555557</c:v>
                </c:pt>
                <c:pt idx="14363">
                  <c:v>99.75</c:v>
                </c:pt>
                <c:pt idx="14364">
                  <c:v>99.756944444444443</c:v>
                </c:pt>
                <c:pt idx="14365">
                  <c:v>99.763888888888886</c:v>
                </c:pt>
                <c:pt idx="14366">
                  <c:v>99.770833333333329</c:v>
                </c:pt>
                <c:pt idx="14367">
                  <c:v>99.777777777777771</c:v>
                </c:pt>
                <c:pt idx="14368">
                  <c:v>99.784722222222229</c:v>
                </c:pt>
                <c:pt idx="14369">
                  <c:v>99.791666666666671</c:v>
                </c:pt>
                <c:pt idx="14370">
                  <c:v>99.798611111111114</c:v>
                </c:pt>
                <c:pt idx="14371">
                  <c:v>99.805555555555557</c:v>
                </c:pt>
                <c:pt idx="14372">
                  <c:v>99.8125</c:v>
                </c:pt>
                <c:pt idx="14373">
                  <c:v>99.819444444444443</c:v>
                </c:pt>
                <c:pt idx="14374">
                  <c:v>99.826388888888886</c:v>
                </c:pt>
                <c:pt idx="14375">
                  <c:v>99.833333333333329</c:v>
                </c:pt>
                <c:pt idx="14376">
                  <c:v>99.840277777777771</c:v>
                </c:pt>
                <c:pt idx="14377">
                  <c:v>99.847222222222229</c:v>
                </c:pt>
                <c:pt idx="14378">
                  <c:v>99.854166666666671</c:v>
                </c:pt>
                <c:pt idx="14379">
                  <c:v>99.861111111111114</c:v>
                </c:pt>
                <c:pt idx="14380">
                  <c:v>99.868055555555557</c:v>
                </c:pt>
                <c:pt idx="14381">
                  <c:v>99.875</c:v>
                </c:pt>
                <c:pt idx="14382">
                  <c:v>99.881944444444443</c:v>
                </c:pt>
                <c:pt idx="14383">
                  <c:v>99.888888888888886</c:v>
                </c:pt>
                <c:pt idx="14384">
                  <c:v>99.895833333333329</c:v>
                </c:pt>
                <c:pt idx="14385">
                  <c:v>99.902777777777771</c:v>
                </c:pt>
                <c:pt idx="14386">
                  <c:v>99.909722222222229</c:v>
                </c:pt>
                <c:pt idx="14387">
                  <c:v>99.916666666666671</c:v>
                </c:pt>
                <c:pt idx="14388">
                  <c:v>99.923611111111114</c:v>
                </c:pt>
                <c:pt idx="14389">
                  <c:v>99.930555555555557</c:v>
                </c:pt>
                <c:pt idx="14390">
                  <c:v>99.9375</c:v>
                </c:pt>
                <c:pt idx="14391">
                  <c:v>99.944444444444443</c:v>
                </c:pt>
                <c:pt idx="14392">
                  <c:v>99.951388888888886</c:v>
                </c:pt>
                <c:pt idx="14393">
                  <c:v>99.958333333333329</c:v>
                </c:pt>
                <c:pt idx="14394">
                  <c:v>99.965277777777771</c:v>
                </c:pt>
                <c:pt idx="14395">
                  <c:v>99.972222222222229</c:v>
                </c:pt>
                <c:pt idx="14396">
                  <c:v>99.979166666666671</c:v>
                </c:pt>
                <c:pt idx="14397">
                  <c:v>99.986111111111114</c:v>
                </c:pt>
                <c:pt idx="14398">
                  <c:v>99.993055555555557</c:v>
                </c:pt>
                <c:pt idx="14399">
                  <c:v>100</c:v>
                </c:pt>
                <c:pt idx="14400">
                  <c:v>100.00694444444444</c:v>
                </c:pt>
                <c:pt idx="14401">
                  <c:v>100.01388888888889</c:v>
                </c:pt>
                <c:pt idx="14402">
                  <c:v>100.02083333333333</c:v>
                </c:pt>
                <c:pt idx="14403">
                  <c:v>100.02777777777777</c:v>
                </c:pt>
                <c:pt idx="14404">
                  <c:v>100.03472222222223</c:v>
                </c:pt>
                <c:pt idx="14405">
                  <c:v>100.04166666666667</c:v>
                </c:pt>
                <c:pt idx="14406">
                  <c:v>100.04861111111111</c:v>
                </c:pt>
                <c:pt idx="14407">
                  <c:v>100.05555555555556</c:v>
                </c:pt>
                <c:pt idx="14408">
                  <c:v>100.0625</c:v>
                </c:pt>
                <c:pt idx="14409">
                  <c:v>100.06944444444444</c:v>
                </c:pt>
                <c:pt idx="14410">
                  <c:v>100.07638888888889</c:v>
                </c:pt>
                <c:pt idx="14411">
                  <c:v>100.08333333333333</c:v>
                </c:pt>
                <c:pt idx="14412">
                  <c:v>100.09027777777777</c:v>
                </c:pt>
                <c:pt idx="14413">
                  <c:v>100.09722222222223</c:v>
                </c:pt>
                <c:pt idx="14414">
                  <c:v>100.10416666666667</c:v>
                </c:pt>
                <c:pt idx="14415">
                  <c:v>100.11111111111111</c:v>
                </c:pt>
                <c:pt idx="14416">
                  <c:v>100.11805555555556</c:v>
                </c:pt>
                <c:pt idx="14417">
                  <c:v>100.125</c:v>
                </c:pt>
                <c:pt idx="14418">
                  <c:v>100.13194444444444</c:v>
                </c:pt>
                <c:pt idx="14419">
                  <c:v>100.13888888888889</c:v>
                </c:pt>
                <c:pt idx="14420">
                  <c:v>100.14583333333333</c:v>
                </c:pt>
                <c:pt idx="14421">
                  <c:v>100.15277777777777</c:v>
                </c:pt>
                <c:pt idx="14422">
                  <c:v>100.15972222222223</c:v>
                </c:pt>
                <c:pt idx="14423">
                  <c:v>100.16666666666667</c:v>
                </c:pt>
                <c:pt idx="14424">
                  <c:v>100.17361111111111</c:v>
                </c:pt>
                <c:pt idx="14425">
                  <c:v>100.18055555555556</c:v>
                </c:pt>
                <c:pt idx="14426">
                  <c:v>100.1875</c:v>
                </c:pt>
                <c:pt idx="14427">
                  <c:v>100.19444444444444</c:v>
                </c:pt>
                <c:pt idx="14428">
                  <c:v>100.20138888888889</c:v>
                </c:pt>
                <c:pt idx="14429">
                  <c:v>100.20833333333333</c:v>
                </c:pt>
                <c:pt idx="14430">
                  <c:v>100.21527777777777</c:v>
                </c:pt>
                <c:pt idx="14431">
                  <c:v>100.22222222222223</c:v>
                </c:pt>
                <c:pt idx="14432">
                  <c:v>100.22916666666667</c:v>
                </c:pt>
                <c:pt idx="14433">
                  <c:v>100.23611111111111</c:v>
                </c:pt>
                <c:pt idx="14434">
                  <c:v>100.24305555555556</c:v>
                </c:pt>
                <c:pt idx="14435">
                  <c:v>100.25</c:v>
                </c:pt>
                <c:pt idx="14436">
                  <c:v>100.25694444444444</c:v>
                </c:pt>
                <c:pt idx="14437">
                  <c:v>100.26388888888889</c:v>
                </c:pt>
                <c:pt idx="14438">
                  <c:v>100.27083333333333</c:v>
                </c:pt>
                <c:pt idx="14439">
                  <c:v>100.27777777777777</c:v>
                </c:pt>
                <c:pt idx="14440">
                  <c:v>100.28472222222223</c:v>
                </c:pt>
                <c:pt idx="14441">
                  <c:v>100.29166666666667</c:v>
                </c:pt>
                <c:pt idx="14442">
                  <c:v>100.29861111111111</c:v>
                </c:pt>
                <c:pt idx="14443">
                  <c:v>100.30555555555556</c:v>
                </c:pt>
                <c:pt idx="14444">
                  <c:v>100.3125</c:v>
                </c:pt>
                <c:pt idx="14445">
                  <c:v>100.31944444444444</c:v>
                </c:pt>
                <c:pt idx="14446">
                  <c:v>100.32638888888889</c:v>
                </c:pt>
                <c:pt idx="14447">
                  <c:v>100.33333333333333</c:v>
                </c:pt>
                <c:pt idx="14448">
                  <c:v>100.34027777777777</c:v>
                </c:pt>
                <c:pt idx="14449">
                  <c:v>100.34722222222223</c:v>
                </c:pt>
                <c:pt idx="14450">
                  <c:v>100.35416666666667</c:v>
                </c:pt>
                <c:pt idx="14451">
                  <c:v>100.36111111111111</c:v>
                </c:pt>
                <c:pt idx="14452">
                  <c:v>100.36805555555556</c:v>
                </c:pt>
                <c:pt idx="14453">
                  <c:v>100.375</c:v>
                </c:pt>
                <c:pt idx="14454">
                  <c:v>100.38194444444444</c:v>
                </c:pt>
                <c:pt idx="14455">
                  <c:v>100.38888888888889</c:v>
                </c:pt>
                <c:pt idx="14456">
                  <c:v>100.39583333333333</c:v>
                </c:pt>
                <c:pt idx="14457">
                  <c:v>100.40277777777777</c:v>
                </c:pt>
                <c:pt idx="14458">
                  <c:v>100.40972222222223</c:v>
                </c:pt>
                <c:pt idx="14459">
                  <c:v>100.41666666666667</c:v>
                </c:pt>
                <c:pt idx="14460">
                  <c:v>100.42361111111111</c:v>
                </c:pt>
                <c:pt idx="14461">
                  <c:v>100.43055555555556</c:v>
                </c:pt>
                <c:pt idx="14462">
                  <c:v>100.4375</c:v>
                </c:pt>
                <c:pt idx="14463">
                  <c:v>100.44444444444444</c:v>
                </c:pt>
                <c:pt idx="14464">
                  <c:v>100.45138888888889</c:v>
                </c:pt>
                <c:pt idx="14465">
                  <c:v>100.45833333333333</c:v>
                </c:pt>
                <c:pt idx="14466">
                  <c:v>100.46527777777777</c:v>
                </c:pt>
                <c:pt idx="14467">
                  <c:v>100.47222222222223</c:v>
                </c:pt>
                <c:pt idx="14468">
                  <c:v>100.47916666666667</c:v>
                </c:pt>
                <c:pt idx="14469">
                  <c:v>100.48611111111111</c:v>
                </c:pt>
                <c:pt idx="14470">
                  <c:v>100.49305555555556</c:v>
                </c:pt>
                <c:pt idx="14471">
                  <c:v>100.5</c:v>
                </c:pt>
                <c:pt idx="14472">
                  <c:v>100.50694444444444</c:v>
                </c:pt>
                <c:pt idx="14473">
                  <c:v>100.51388888888889</c:v>
                </c:pt>
                <c:pt idx="14474">
                  <c:v>100.52083333333333</c:v>
                </c:pt>
                <c:pt idx="14475">
                  <c:v>100.52777777777777</c:v>
                </c:pt>
                <c:pt idx="14476">
                  <c:v>100.53472222222223</c:v>
                </c:pt>
                <c:pt idx="14477">
                  <c:v>100.54166666666667</c:v>
                </c:pt>
                <c:pt idx="14478">
                  <c:v>100.54861111111111</c:v>
                </c:pt>
                <c:pt idx="14479">
                  <c:v>100.55555555555556</c:v>
                </c:pt>
                <c:pt idx="14480">
                  <c:v>100.5625</c:v>
                </c:pt>
                <c:pt idx="14481">
                  <c:v>100.56944444444444</c:v>
                </c:pt>
                <c:pt idx="14482">
                  <c:v>100.57638888888889</c:v>
                </c:pt>
                <c:pt idx="14483">
                  <c:v>100.58333333333333</c:v>
                </c:pt>
                <c:pt idx="14484">
                  <c:v>100.59027777777777</c:v>
                </c:pt>
                <c:pt idx="14485">
                  <c:v>100.59722222222223</c:v>
                </c:pt>
                <c:pt idx="14486">
                  <c:v>100.60416666666667</c:v>
                </c:pt>
                <c:pt idx="14487">
                  <c:v>100.61111111111111</c:v>
                </c:pt>
                <c:pt idx="14488">
                  <c:v>100.61805555555556</c:v>
                </c:pt>
                <c:pt idx="14489">
                  <c:v>100.625</c:v>
                </c:pt>
                <c:pt idx="14490">
                  <c:v>100.63194444444444</c:v>
                </c:pt>
                <c:pt idx="14491">
                  <c:v>100.63888888888889</c:v>
                </c:pt>
                <c:pt idx="14492">
                  <c:v>100.64583333333333</c:v>
                </c:pt>
                <c:pt idx="14493">
                  <c:v>100.65277777777777</c:v>
                </c:pt>
                <c:pt idx="14494">
                  <c:v>100.65972222222223</c:v>
                </c:pt>
                <c:pt idx="14495">
                  <c:v>100.66666666666667</c:v>
                </c:pt>
                <c:pt idx="14496">
                  <c:v>100.67361111111111</c:v>
                </c:pt>
                <c:pt idx="14497">
                  <c:v>100.68055555555556</c:v>
                </c:pt>
                <c:pt idx="14498">
                  <c:v>100.6875</c:v>
                </c:pt>
                <c:pt idx="14499">
                  <c:v>100.69444444444444</c:v>
                </c:pt>
                <c:pt idx="14500">
                  <c:v>100.70138888888889</c:v>
                </c:pt>
                <c:pt idx="14501">
                  <c:v>100.70833333333333</c:v>
                </c:pt>
                <c:pt idx="14502">
                  <c:v>100.71527777777777</c:v>
                </c:pt>
                <c:pt idx="14503">
                  <c:v>100.72222222222223</c:v>
                </c:pt>
                <c:pt idx="14504">
                  <c:v>100.72916666666667</c:v>
                </c:pt>
                <c:pt idx="14505">
                  <c:v>100.73611111111111</c:v>
                </c:pt>
                <c:pt idx="14506">
                  <c:v>100.74305555555556</c:v>
                </c:pt>
                <c:pt idx="14507">
                  <c:v>100.75</c:v>
                </c:pt>
                <c:pt idx="14508">
                  <c:v>100.75694444444444</c:v>
                </c:pt>
                <c:pt idx="14509">
                  <c:v>100.76388888888889</c:v>
                </c:pt>
                <c:pt idx="14510">
                  <c:v>100.77083333333333</c:v>
                </c:pt>
                <c:pt idx="14511">
                  <c:v>100.77777777777777</c:v>
                </c:pt>
                <c:pt idx="14512">
                  <c:v>100.78472222222223</c:v>
                </c:pt>
                <c:pt idx="14513">
                  <c:v>100.79166666666667</c:v>
                </c:pt>
                <c:pt idx="14514">
                  <c:v>100.79861111111111</c:v>
                </c:pt>
                <c:pt idx="14515">
                  <c:v>100.80555555555556</c:v>
                </c:pt>
                <c:pt idx="14516">
                  <c:v>100.8125</c:v>
                </c:pt>
                <c:pt idx="14517">
                  <c:v>100.81944444444444</c:v>
                </c:pt>
                <c:pt idx="14518">
                  <c:v>100.82638888888889</c:v>
                </c:pt>
                <c:pt idx="14519">
                  <c:v>100.83333333333333</c:v>
                </c:pt>
                <c:pt idx="14520">
                  <c:v>100.84027777777777</c:v>
                </c:pt>
                <c:pt idx="14521">
                  <c:v>100.84722222222223</c:v>
                </c:pt>
                <c:pt idx="14522">
                  <c:v>100.85416666666667</c:v>
                </c:pt>
                <c:pt idx="14523">
                  <c:v>100.86111111111111</c:v>
                </c:pt>
                <c:pt idx="14524">
                  <c:v>100.86805555555556</c:v>
                </c:pt>
                <c:pt idx="14525">
                  <c:v>100.875</c:v>
                </c:pt>
                <c:pt idx="14526">
                  <c:v>100.88194444444444</c:v>
                </c:pt>
                <c:pt idx="14527">
                  <c:v>100.88888888888889</c:v>
                </c:pt>
                <c:pt idx="14528">
                  <c:v>100.89583333333333</c:v>
                </c:pt>
                <c:pt idx="14529">
                  <c:v>100.90277777777777</c:v>
                </c:pt>
                <c:pt idx="14530">
                  <c:v>100.90972222222223</c:v>
                </c:pt>
                <c:pt idx="14531">
                  <c:v>100.91666666666667</c:v>
                </c:pt>
                <c:pt idx="14532">
                  <c:v>100.92361111111111</c:v>
                </c:pt>
                <c:pt idx="14533">
                  <c:v>100.93055555555556</c:v>
                </c:pt>
                <c:pt idx="14534">
                  <c:v>100.9375</c:v>
                </c:pt>
                <c:pt idx="14535">
                  <c:v>100.94444444444444</c:v>
                </c:pt>
                <c:pt idx="14536">
                  <c:v>100.95138888888889</c:v>
                </c:pt>
                <c:pt idx="14537">
                  <c:v>100.95833333333333</c:v>
                </c:pt>
                <c:pt idx="14538">
                  <c:v>100.96527777777777</c:v>
                </c:pt>
                <c:pt idx="14539">
                  <c:v>100.97222222222223</c:v>
                </c:pt>
                <c:pt idx="14540">
                  <c:v>100.97916666666667</c:v>
                </c:pt>
                <c:pt idx="14541">
                  <c:v>100.98611111111111</c:v>
                </c:pt>
                <c:pt idx="14542">
                  <c:v>100.99305555555556</c:v>
                </c:pt>
                <c:pt idx="14543">
                  <c:v>101</c:v>
                </c:pt>
                <c:pt idx="14544">
                  <c:v>101.00694444444444</c:v>
                </c:pt>
                <c:pt idx="14545">
                  <c:v>101.01388888888889</c:v>
                </c:pt>
                <c:pt idx="14546">
                  <c:v>101.02083333333333</c:v>
                </c:pt>
                <c:pt idx="14547">
                  <c:v>101.02777777777777</c:v>
                </c:pt>
                <c:pt idx="14548">
                  <c:v>101.03472222222223</c:v>
                </c:pt>
                <c:pt idx="14549">
                  <c:v>101.04166666666667</c:v>
                </c:pt>
                <c:pt idx="14550">
                  <c:v>101.04861111111111</c:v>
                </c:pt>
                <c:pt idx="14551">
                  <c:v>101.05555555555556</c:v>
                </c:pt>
                <c:pt idx="14552">
                  <c:v>101.0625</c:v>
                </c:pt>
                <c:pt idx="14553">
                  <c:v>101.06944444444444</c:v>
                </c:pt>
                <c:pt idx="14554">
                  <c:v>101.07638888888889</c:v>
                </c:pt>
                <c:pt idx="14555">
                  <c:v>101.08333333333333</c:v>
                </c:pt>
                <c:pt idx="14556">
                  <c:v>101.09027777777777</c:v>
                </c:pt>
                <c:pt idx="14557">
                  <c:v>101.09722222222223</c:v>
                </c:pt>
                <c:pt idx="14558">
                  <c:v>101.10416666666667</c:v>
                </c:pt>
                <c:pt idx="14559">
                  <c:v>101.11111111111111</c:v>
                </c:pt>
                <c:pt idx="14560">
                  <c:v>101.11805555555556</c:v>
                </c:pt>
                <c:pt idx="14561">
                  <c:v>101.125</c:v>
                </c:pt>
                <c:pt idx="14562">
                  <c:v>101.13194444444444</c:v>
                </c:pt>
                <c:pt idx="14563">
                  <c:v>101.13888888888889</c:v>
                </c:pt>
                <c:pt idx="14564">
                  <c:v>101.14583333333333</c:v>
                </c:pt>
                <c:pt idx="14565">
                  <c:v>101.15277777777777</c:v>
                </c:pt>
                <c:pt idx="14566">
                  <c:v>101.15972222222223</c:v>
                </c:pt>
                <c:pt idx="14567">
                  <c:v>101.16666666666667</c:v>
                </c:pt>
                <c:pt idx="14568">
                  <c:v>101.17361111111111</c:v>
                </c:pt>
                <c:pt idx="14569">
                  <c:v>101.18055555555556</c:v>
                </c:pt>
                <c:pt idx="14570">
                  <c:v>101.1875</c:v>
                </c:pt>
                <c:pt idx="14571">
                  <c:v>101.19444444444444</c:v>
                </c:pt>
                <c:pt idx="14572">
                  <c:v>101.20138888888889</c:v>
                </c:pt>
                <c:pt idx="14573">
                  <c:v>101.20833333333333</c:v>
                </c:pt>
                <c:pt idx="14574">
                  <c:v>101.21527777777777</c:v>
                </c:pt>
                <c:pt idx="14575">
                  <c:v>101.22222222222223</c:v>
                </c:pt>
                <c:pt idx="14576">
                  <c:v>101.22916666666667</c:v>
                </c:pt>
                <c:pt idx="14577">
                  <c:v>101.23611111111111</c:v>
                </c:pt>
                <c:pt idx="14578">
                  <c:v>101.24305555555556</c:v>
                </c:pt>
                <c:pt idx="14579">
                  <c:v>101.25</c:v>
                </c:pt>
                <c:pt idx="14580">
                  <c:v>101.25694444444444</c:v>
                </c:pt>
                <c:pt idx="14581">
                  <c:v>101.26388888888889</c:v>
                </c:pt>
                <c:pt idx="14582">
                  <c:v>101.27083333333333</c:v>
                </c:pt>
                <c:pt idx="14583">
                  <c:v>101.27777777777777</c:v>
                </c:pt>
                <c:pt idx="14584">
                  <c:v>101.28472222222223</c:v>
                </c:pt>
                <c:pt idx="14585">
                  <c:v>101.29166666666667</c:v>
                </c:pt>
                <c:pt idx="14586">
                  <c:v>101.29861111111111</c:v>
                </c:pt>
                <c:pt idx="14587">
                  <c:v>101.30555555555556</c:v>
                </c:pt>
                <c:pt idx="14588">
                  <c:v>101.3125</c:v>
                </c:pt>
                <c:pt idx="14589">
                  <c:v>101.31944444444444</c:v>
                </c:pt>
                <c:pt idx="14590">
                  <c:v>101.32638888888889</c:v>
                </c:pt>
                <c:pt idx="14591">
                  <c:v>101.33333333333333</c:v>
                </c:pt>
                <c:pt idx="14592">
                  <c:v>101.34027777777777</c:v>
                </c:pt>
                <c:pt idx="14593">
                  <c:v>101.34722222222223</c:v>
                </c:pt>
                <c:pt idx="14594">
                  <c:v>101.35416666666667</c:v>
                </c:pt>
                <c:pt idx="14595">
                  <c:v>101.36111111111111</c:v>
                </c:pt>
                <c:pt idx="14596">
                  <c:v>101.36805555555556</c:v>
                </c:pt>
                <c:pt idx="14597">
                  <c:v>101.375</c:v>
                </c:pt>
                <c:pt idx="14598">
                  <c:v>101.38194444444444</c:v>
                </c:pt>
                <c:pt idx="14599">
                  <c:v>101.38888888888889</c:v>
                </c:pt>
                <c:pt idx="14600">
                  <c:v>101.39583333333333</c:v>
                </c:pt>
                <c:pt idx="14601">
                  <c:v>101.40277777777777</c:v>
                </c:pt>
                <c:pt idx="14602">
                  <c:v>101.40972222222223</c:v>
                </c:pt>
                <c:pt idx="14603">
                  <c:v>101.41666666666667</c:v>
                </c:pt>
                <c:pt idx="14604">
                  <c:v>101.42361111111111</c:v>
                </c:pt>
                <c:pt idx="14605">
                  <c:v>101.43055555555556</c:v>
                </c:pt>
                <c:pt idx="14606">
                  <c:v>101.4375</c:v>
                </c:pt>
                <c:pt idx="14607">
                  <c:v>101.44444444444444</c:v>
                </c:pt>
                <c:pt idx="14608">
                  <c:v>101.45138888888889</c:v>
                </c:pt>
                <c:pt idx="14609">
                  <c:v>101.45833333333333</c:v>
                </c:pt>
                <c:pt idx="14610">
                  <c:v>101.46527777777777</c:v>
                </c:pt>
                <c:pt idx="14611">
                  <c:v>101.47222222222223</c:v>
                </c:pt>
                <c:pt idx="14612">
                  <c:v>101.47916666666667</c:v>
                </c:pt>
                <c:pt idx="14613">
                  <c:v>101.48611111111111</c:v>
                </c:pt>
                <c:pt idx="14614">
                  <c:v>101.49305555555556</c:v>
                </c:pt>
                <c:pt idx="14615">
                  <c:v>101.5</c:v>
                </c:pt>
                <c:pt idx="14616">
                  <c:v>101.50694444444444</c:v>
                </c:pt>
                <c:pt idx="14617">
                  <c:v>101.51388888888889</c:v>
                </c:pt>
                <c:pt idx="14618">
                  <c:v>101.52083333333333</c:v>
                </c:pt>
                <c:pt idx="14619">
                  <c:v>101.52777777777777</c:v>
                </c:pt>
                <c:pt idx="14620">
                  <c:v>101.53472222222223</c:v>
                </c:pt>
                <c:pt idx="14621">
                  <c:v>101.54166666666667</c:v>
                </c:pt>
                <c:pt idx="14622">
                  <c:v>101.54861111111111</c:v>
                </c:pt>
                <c:pt idx="14623">
                  <c:v>101.55555555555556</c:v>
                </c:pt>
                <c:pt idx="14624">
                  <c:v>101.5625</c:v>
                </c:pt>
                <c:pt idx="14625">
                  <c:v>101.56944444444444</c:v>
                </c:pt>
                <c:pt idx="14626">
                  <c:v>101.57638888888889</c:v>
                </c:pt>
                <c:pt idx="14627">
                  <c:v>101.58333333333333</c:v>
                </c:pt>
                <c:pt idx="14628">
                  <c:v>101.59027777777777</c:v>
                </c:pt>
                <c:pt idx="14629">
                  <c:v>101.59722222222223</c:v>
                </c:pt>
                <c:pt idx="14630">
                  <c:v>101.60416666666667</c:v>
                </c:pt>
                <c:pt idx="14631">
                  <c:v>101.61111111111111</c:v>
                </c:pt>
                <c:pt idx="14632">
                  <c:v>101.61805555555556</c:v>
                </c:pt>
                <c:pt idx="14633">
                  <c:v>101.625</c:v>
                </c:pt>
                <c:pt idx="14634">
                  <c:v>101.63194444444444</c:v>
                </c:pt>
                <c:pt idx="14635">
                  <c:v>101.63888888888889</c:v>
                </c:pt>
                <c:pt idx="14636">
                  <c:v>101.64583333333333</c:v>
                </c:pt>
                <c:pt idx="14637">
                  <c:v>101.65277777777777</c:v>
                </c:pt>
                <c:pt idx="14638">
                  <c:v>101.65972222222223</c:v>
                </c:pt>
                <c:pt idx="14639">
                  <c:v>101.66666666666667</c:v>
                </c:pt>
                <c:pt idx="14640">
                  <c:v>101.67361111111111</c:v>
                </c:pt>
                <c:pt idx="14641">
                  <c:v>101.68055555555556</c:v>
                </c:pt>
                <c:pt idx="14642">
                  <c:v>101.6875</c:v>
                </c:pt>
                <c:pt idx="14643">
                  <c:v>101.69444444444444</c:v>
                </c:pt>
                <c:pt idx="14644">
                  <c:v>101.70138888888889</c:v>
                </c:pt>
                <c:pt idx="14645">
                  <c:v>101.70833333333333</c:v>
                </c:pt>
                <c:pt idx="14646">
                  <c:v>101.71527777777777</c:v>
                </c:pt>
                <c:pt idx="14647">
                  <c:v>101.72222222222223</c:v>
                </c:pt>
                <c:pt idx="14648">
                  <c:v>101.72916666666667</c:v>
                </c:pt>
                <c:pt idx="14649">
                  <c:v>101.73611111111111</c:v>
                </c:pt>
                <c:pt idx="14650">
                  <c:v>101.74305555555556</c:v>
                </c:pt>
                <c:pt idx="14651">
                  <c:v>101.75</c:v>
                </c:pt>
                <c:pt idx="14652">
                  <c:v>101.75694444444444</c:v>
                </c:pt>
                <c:pt idx="14653">
                  <c:v>101.76388888888889</c:v>
                </c:pt>
                <c:pt idx="14654">
                  <c:v>101.77083333333333</c:v>
                </c:pt>
                <c:pt idx="14655">
                  <c:v>101.77777777777777</c:v>
                </c:pt>
                <c:pt idx="14656">
                  <c:v>101.78472222222223</c:v>
                </c:pt>
                <c:pt idx="14657">
                  <c:v>101.79166666666667</c:v>
                </c:pt>
                <c:pt idx="14658">
                  <c:v>101.79861111111111</c:v>
                </c:pt>
                <c:pt idx="14659">
                  <c:v>101.80555555555556</c:v>
                </c:pt>
                <c:pt idx="14660">
                  <c:v>101.8125</c:v>
                </c:pt>
                <c:pt idx="14661">
                  <c:v>101.81944444444444</c:v>
                </c:pt>
                <c:pt idx="14662">
                  <c:v>101.82638888888889</c:v>
                </c:pt>
                <c:pt idx="14663">
                  <c:v>101.83333333333333</c:v>
                </c:pt>
                <c:pt idx="14664">
                  <c:v>101.84027777777777</c:v>
                </c:pt>
                <c:pt idx="14665">
                  <c:v>101.84722222222223</c:v>
                </c:pt>
                <c:pt idx="14666">
                  <c:v>101.85416666666667</c:v>
                </c:pt>
                <c:pt idx="14667">
                  <c:v>101.86111111111111</c:v>
                </c:pt>
                <c:pt idx="14668">
                  <c:v>101.86805555555556</c:v>
                </c:pt>
                <c:pt idx="14669">
                  <c:v>101.875</c:v>
                </c:pt>
                <c:pt idx="14670">
                  <c:v>101.88194444444444</c:v>
                </c:pt>
                <c:pt idx="14671">
                  <c:v>101.88888888888889</c:v>
                </c:pt>
                <c:pt idx="14672">
                  <c:v>101.89583333333333</c:v>
                </c:pt>
                <c:pt idx="14673">
                  <c:v>101.90277777777777</c:v>
                </c:pt>
                <c:pt idx="14674">
                  <c:v>101.90972222222223</c:v>
                </c:pt>
                <c:pt idx="14675">
                  <c:v>101.91666666666667</c:v>
                </c:pt>
                <c:pt idx="14676">
                  <c:v>101.92361111111111</c:v>
                </c:pt>
                <c:pt idx="14677">
                  <c:v>101.93055555555556</c:v>
                </c:pt>
                <c:pt idx="14678">
                  <c:v>101.9375</c:v>
                </c:pt>
                <c:pt idx="14679">
                  <c:v>101.94444444444444</c:v>
                </c:pt>
                <c:pt idx="14680">
                  <c:v>101.95138888888889</c:v>
                </c:pt>
                <c:pt idx="14681">
                  <c:v>101.95833333333333</c:v>
                </c:pt>
                <c:pt idx="14682">
                  <c:v>101.96527777777777</c:v>
                </c:pt>
                <c:pt idx="14683">
                  <c:v>101.97222222222223</c:v>
                </c:pt>
                <c:pt idx="14684">
                  <c:v>101.97916666666667</c:v>
                </c:pt>
                <c:pt idx="14685">
                  <c:v>101.98611111111111</c:v>
                </c:pt>
                <c:pt idx="14686">
                  <c:v>101.99305555555556</c:v>
                </c:pt>
                <c:pt idx="14687">
                  <c:v>102</c:v>
                </c:pt>
                <c:pt idx="14688">
                  <c:v>102.00694444444444</c:v>
                </c:pt>
                <c:pt idx="14689">
                  <c:v>102.01388888888889</c:v>
                </c:pt>
                <c:pt idx="14690">
                  <c:v>102.02083333333333</c:v>
                </c:pt>
                <c:pt idx="14691">
                  <c:v>102.02777777777777</c:v>
                </c:pt>
                <c:pt idx="14692">
                  <c:v>102.03472222222223</c:v>
                </c:pt>
                <c:pt idx="14693">
                  <c:v>102.04166666666667</c:v>
                </c:pt>
                <c:pt idx="14694">
                  <c:v>102.04861111111111</c:v>
                </c:pt>
                <c:pt idx="14695">
                  <c:v>102.05555555555556</c:v>
                </c:pt>
                <c:pt idx="14696">
                  <c:v>102.0625</c:v>
                </c:pt>
                <c:pt idx="14697">
                  <c:v>102.06944444444444</c:v>
                </c:pt>
                <c:pt idx="14698">
                  <c:v>102.07638888888889</c:v>
                </c:pt>
                <c:pt idx="14699">
                  <c:v>102.08333333333333</c:v>
                </c:pt>
                <c:pt idx="14700">
                  <c:v>102.09027777777777</c:v>
                </c:pt>
                <c:pt idx="14701">
                  <c:v>102.09722222222223</c:v>
                </c:pt>
                <c:pt idx="14702">
                  <c:v>102.10416666666667</c:v>
                </c:pt>
                <c:pt idx="14703">
                  <c:v>102.11111111111111</c:v>
                </c:pt>
                <c:pt idx="14704">
                  <c:v>102.11805555555556</c:v>
                </c:pt>
                <c:pt idx="14705">
                  <c:v>102.125</c:v>
                </c:pt>
                <c:pt idx="14706">
                  <c:v>102.13194444444444</c:v>
                </c:pt>
                <c:pt idx="14707">
                  <c:v>102.13888888888889</c:v>
                </c:pt>
                <c:pt idx="14708">
                  <c:v>102.14583333333333</c:v>
                </c:pt>
                <c:pt idx="14709">
                  <c:v>102.15277777777777</c:v>
                </c:pt>
                <c:pt idx="14710">
                  <c:v>102.15972222222223</c:v>
                </c:pt>
                <c:pt idx="14711">
                  <c:v>102.16666666666667</c:v>
                </c:pt>
                <c:pt idx="14712">
                  <c:v>102.17361111111111</c:v>
                </c:pt>
                <c:pt idx="14713">
                  <c:v>102.18055555555556</c:v>
                </c:pt>
                <c:pt idx="14714">
                  <c:v>102.1875</c:v>
                </c:pt>
                <c:pt idx="14715">
                  <c:v>102.19444444444444</c:v>
                </c:pt>
                <c:pt idx="14716">
                  <c:v>102.20138888888889</c:v>
                </c:pt>
                <c:pt idx="14717">
                  <c:v>102.20833333333333</c:v>
                </c:pt>
                <c:pt idx="14718">
                  <c:v>102.21527777777777</c:v>
                </c:pt>
                <c:pt idx="14719">
                  <c:v>102.22222222222223</c:v>
                </c:pt>
                <c:pt idx="14720">
                  <c:v>102.22916666666667</c:v>
                </c:pt>
                <c:pt idx="14721">
                  <c:v>102.23611111111111</c:v>
                </c:pt>
                <c:pt idx="14722">
                  <c:v>102.24305555555556</c:v>
                </c:pt>
                <c:pt idx="14723">
                  <c:v>102.25</c:v>
                </c:pt>
                <c:pt idx="14724">
                  <c:v>102.25694444444444</c:v>
                </c:pt>
                <c:pt idx="14725">
                  <c:v>102.26388888888889</c:v>
                </c:pt>
                <c:pt idx="14726">
                  <c:v>102.27083333333333</c:v>
                </c:pt>
                <c:pt idx="14727">
                  <c:v>102.27777777777777</c:v>
                </c:pt>
                <c:pt idx="14728">
                  <c:v>102.28472222222223</c:v>
                </c:pt>
                <c:pt idx="14729">
                  <c:v>102.29166666666667</c:v>
                </c:pt>
                <c:pt idx="14730">
                  <c:v>102.29861111111111</c:v>
                </c:pt>
                <c:pt idx="14731">
                  <c:v>102.30555555555556</c:v>
                </c:pt>
                <c:pt idx="14732">
                  <c:v>102.3125</c:v>
                </c:pt>
                <c:pt idx="14733">
                  <c:v>102.31944444444444</c:v>
                </c:pt>
                <c:pt idx="14734">
                  <c:v>102.32638888888889</c:v>
                </c:pt>
                <c:pt idx="14735">
                  <c:v>102.33333333333333</c:v>
                </c:pt>
                <c:pt idx="14736">
                  <c:v>102.34027777777777</c:v>
                </c:pt>
                <c:pt idx="14737">
                  <c:v>102.34722222222223</c:v>
                </c:pt>
                <c:pt idx="14738">
                  <c:v>102.35416666666667</c:v>
                </c:pt>
                <c:pt idx="14739">
                  <c:v>102.36111111111111</c:v>
                </c:pt>
                <c:pt idx="14740">
                  <c:v>102.36805555555556</c:v>
                </c:pt>
                <c:pt idx="14741">
                  <c:v>102.375</c:v>
                </c:pt>
                <c:pt idx="14742">
                  <c:v>102.38194444444444</c:v>
                </c:pt>
                <c:pt idx="14743">
                  <c:v>102.38888888888889</c:v>
                </c:pt>
                <c:pt idx="14744">
                  <c:v>102.39583333333333</c:v>
                </c:pt>
                <c:pt idx="14745">
                  <c:v>102.40277777777777</c:v>
                </c:pt>
                <c:pt idx="14746">
                  <c:v>102.40972222222223</c:v>
                </c:pt>
                <c:pt idx="14747">
                  <c:v>102.41666666666667</c:v>
                </c:pt>
                <c:pt idx="14748">
                  <c:v>102.42361111111111</c:v>
                </c:pt>
                <c:pt idx="14749">
                  <c:v>102.43055555555556</c:v>
                </c:pt>
                <c:pt idx="14750">
                  <c:v>102.4375</c:v>
                </c:pt>
                <c:pt idx="14751">
                  <c:v>102.44444444444444</c:v>
                </c:pt>
                <c:pt idx="14752">
                  <c:v>102.45138888888889</c:v>
                </c:pt>
                <c:pt idx="14753">
                  <c:v>102.45833333333333</c:v>
                </c:pt>
                <c:pt idx="14754">
                  <c:v>102.46527777777777</c:v>
                </c:pt>
                <c:pt idx="14755">
                  <c:v>102.47222222222223</c:v>
                </c:pt>
                <c:pt idx="14756">
                  <c:v>102.47916666666667</c:v>
                </c:pt>
                <c:pt idx="14757">
                  <c:v>102.48611111111111</c:v>
                </c:pt>
                <c:pt idx="14758">
                  <c:v>102.49305555555556</c:v>
                </c:pt>
                <c:pt idx="14759">
                  <c:v>102.5</c:v>
                </c:pt>
                <c:pt idx="14760">
                  <c:v>102.50694444444444</c:v>
                </c:pt>
                <c:pt idx="14761">
                  <c:v>102.51388888888889</c:v>
                </c:pt>
                <c:pt idx="14762">
                  <c:v>102.52083333333333</c:v>
                </c:pt>
                <c:pt idx="14763">
                  <c:v>102.52777777777777</c:v>
                </c:pt>
                <c:pt idx="14764">
                  <c:v>102.53472222222223</c:v>
                </c:pt>
                <c:pt idx="14765">
                  <c:v>102.54166666666667</c:v>
                </c:pt>
                <c:pt idx="14766">
                  <c:v>102.54861111111111</c:v>
                </c:pt>
                <c:pt idx="14767">
                  <c:v>102.55555555555556</c:v>
                </c:pt>
                <c:pt idx="14768">
                  <c:v>102.5625</c:v>
                </c:pt>
                <c:pt idx="14769">
                  <c:v>102.56944444444444</c:v>
                </c:pt>
                <c:pt idx="14770">
                  <c:v>102.57638888888889</c:v>
                </c:pt>
                <c:pt idx="14771">
                  <c:v>102.58333333333333</c:v>
                </c:pt>
                <c:pt idx="14772">
                  <c:v>102.59027777777777</c:v>
                </c:pt>
                <c:pt idx="14773">
                  <c:v>102.59722222222223</c:v>
                </c:pt>
                <c:pt idx="14774">
                  <c:v>102.60416666666667</c:v>
                </c:pt>
                <c:pt idx="14775">
                  <c:v>102.61111111111111</c:v>
                </c:pt>
                <c:pt idx="14776">
                  <c:v>102.61805555555556</c:v>
                </c:pt>
                <c:pt idx="14777">
                  <c:v>102.625</c:v>
                </c:pt>
                <c:pt idx="14778">
                  <c:v>102.63194444444444</c:v>
                </c:pt>
                <c:pt idx="14779">
                  <c:v>102.63888888888889</c:v>
                </c:pt>
                <c:pt idx="14780">
                  <c:v>102.64583333333333</c:v>
                </c:pt>
                <c:pt idx="14781">
                  <c:v>102.65277777777777</c:v>
                </c:pt>
                <c:pt idx="14782">
                  <c:v>102.65972222222223</c:v>
                </c:pt>
                <c:pt idx="14783">
                  <c:v>102.66666666666667</c:v>
                </c:pt>
                <c:pt idx="14784">
                  <c:v>102.67361111111111</c:v>
                </c:pt>
                <c:pt idx="14785">
                  <c:v>102.68055555555556</c:v>
                </c:pt>
                <c:pt idx="14786">
                  <c:v>102.6875</c:v>
                </c:pt>
                <c:pt idx="14787">
                  <c:v>102.69444444444444</c:v>
                </c:pt>
                <c:pt idx="14788">
                  <c:v>102.70138888888889</c:v>
                </c:pt>
                <c:pt idx="14789">
                  <c:v>102.70833333333333</c:v>
                </c:pt>
                <c:pt idx="14790">
                  <c:v>102.71527777777777</c:v>
                </c:pt>
                <c:pt idx="14791">
                  <c:v>102.72222222222223</c:v>
                </c:pt>
                <c:pt idx="14792">
                  <c:v>102.72916666666667</c:v>
                </c:pt>
                <c:pt idx="14793">
                  <c:v>102.73611111111111</c:v>
                </c:pt>
                <c:pt idx="14794">
                  <c:v>102.74305555555556</c:v>
                </c:pt>
                <c:pt idx="14795">
                  <c:v>102.75</c:v>
                </c:pt>
                <c:pt idx="14796">
                  <c:v>102.75694444444444</c:v>
                </c:pt>
                <c:pt idx="14797">
                  <c:v>102.76388888888889</c:v>
                </c:pt>
                <c:pt idx="14798">
                  <c:v>102.77083333333333</c:v>
                </c:pt>
                <c:pt idx="14799">
                  <c:v>102.77777777777777</c:v>
                </c:pt>
                <c:pt idx="14800">
                  <c:v>102.78472222222223</c:v>
                </c:pt>
                <c:pt idx="14801">
                  <c:v>102.79166666666667</c:v>
                </c:pt>
                <c:pt idx="14802">
                  <c:v>102.79861111111111</c:v>
                </c:pt>
                <c:pt idx="14803">
                  <c:v>102.80555555555556</c:v>
                </c:pt>
                <c:pt idx="14804">
                  <c:v>102.8125</c:v>
                </c:pt>
                <c:pt idx="14805">
                  <c:v>102.81944444444444</c:v>
                </c:pt>
                <c:pt idx="14806">
                  <c:v>102.82638888888889</c:v>
                </c:pt>
                <c:pt idx="14807">
                  <c:v>102.83333333333333</c:v>
                </c:pt>
                <c:pt idx="14808">
                  <c:v>102.84027777777777</c:v>
                </c:pt>
                <c:pt idx="14809">
                  <c:v>102.84722222222223</c:v>
                </c:pt>
                <c:pt idx="14810">
                  <c:v>102.85416666666667</c:v>
                </c:pt>
                <c:pt idx="14811">
                  <c:v>102.86111111111111</c:v>
                </c:pt>
                <c:pt idx="14812">
                  <c:v>102.86805555555556</c:v>
                </c:pt>
                <c:pt idx="14813">
                  <c:v>102.875</c:v>
                </c:pt>
                <c:pt idx="14814">
                  <c:v>102.88194444444444</c:v>
                </c:pt>
                <c:pt idx="14815">
                  <c:v>102.88888888888889</c:v>
                </c:pt>
                <c:pt idx="14816">
                  <c:v>102.89583333333333</c:v>
                </c:pt>
                <c:pt idx="14817">
                  <c:v>102.90277777777777</c:v>
                </c:pt>
                <c:pt idx="14818">
                  <c:v>102.90972222222223</c:v>
                </c:pt>
                <c:pt idx="14819">
                  <c:v>102.91666666666667</c:v>
                </c:pt>
                <c:pt idx="14820">
                  <c:v>102.92361111111111</c:v>
                </c:pt>
                <c:pt idx="14821">
                  <c:v>102.93055555555556</c:v>
                </c:pt>
                <c:pt idx="14822">
                  <c:v>102.9375</c:v>
                </c:pt>
                <c:pt idx="14823">
                  <c:v>102.94444444444444</c:v>
                </c:pt>
                <c:pt idx="14824">
                  <c:v>102.95138888888889</c:v>
                </c:pt>
                <c:pt idx="14825">
                  <c:v>102.95833333333333</c:v>
                </c:pt>
                <c:pt idx="14826">
                  <c:v>102.96527777777777</c:v>
                </c:pt>
                <c:pt idx="14827">
                  <c:v>102.97222222222223</c:v>
                </c:pt>
                <c:pt idx="14828">
                  <c:v>102.97916666666667</c:v>
                </c:pt>
                <c:pt idx="14829">
                  <c:v>102.98611111111111</c:v>
                </c:pt>
                <c:pt idx="14830">
                  <c:v>102.99305555555556</c:v>
                </c:pt>
                <c:pt idx="14831">
                  <c:v>103</c:v>
                </c:pt>
                <c:pt idx="14832">
                  <c:v>103.00694444444444</c:v>
                </c:pt>
                <c:pt idx="14833">
                  <c:v>103.01388888888889</c:v>
                </c:pt>
                <c:pt idx="14834">
                  <c:v>103.02083333333333</c:v>
                </c:pt>
                <c:pt idx="14835">
                  <c:v>103.02777777777777</c:v>
                </c:pt>
                <c:pt idx="14836">
                  <c:v>103.03472222222223</c:v>
                </c:pt>
                <c:pt idx="14837">
                  <c:v>103.04166666666667</c:v>
                </c:pt>
                <c:pt idx="14838">
                  <c:v>103.04861111111111</c:v>
                </c:pt>
                <c:pt idx="14839">
                  <c:v>103.05555555555556</c:v>
                </c:pt>
                <c:pt idx="14840">
                  <c:v>103.0625</c:v>
                </c:pt>
                <c:pt idx="14841">
                  <c:v>103.06944444444444</c:v>
                </c:pt>
                <c:pt idx="14842">
                  <c:v>103.07638888888889</c:v>
                </c:pt>
                <c:pt idx="14843">
                  <c:v>103.08333333333333</c:v>
                </c:pt>
                <c:pt idx="14844">
                  <c:v>103.09027777777777</c:v>
                </c:pt>
                <c:pt idx="14845">
                  <c:v>103.09722222222223</c:v>
                </c:pt>
                <c:pt idx="14846">
                  <c:v>103.10416666666667</c:v>
                </c:pt>
                <c:pt idx="14847">
                  <c:v>103.11111111111111</c:v>
                </c:pt>
                <c:pt idx="14848">
                  <c:v>103.11805555555556</c:v>
                </c:pt>
                <c:pt idx="14849">
                  <c:v>103.125</c:v>
                </c:pt>
                <c:pt idx="14850">
                  <c:v>103.13194444444444</c:v>
                </c:pt>
                <c:pt idx="14851">
                  <c:v>103.13888888888889</c:v>
                </c:pt>
                <c:pt idx="14852">
                  <c:v>103.14583333333333</c:v>
                </c:pt>
                <c:pt idx="14853">
                  <c:v>103.15277777777777</c:v>
                </c:pt>
                <c:pt idx="14854">
                  <c:v>103.15972222222223</c:v>
                </c:pt>
                <c:pt idx="14855">
                  <c:v>103.16666666666667</c:v>
                </c:pt>
                <c:pt idx="14856">
                  <c:v>103.17361111111111</c:v>
                </c:pt>
                <c:pt idx="14857">
                  <c:v>103.18055555555556</c:v>
                </c:pt>
                <c:pt idx="14858">
                  <c:v>103.1875</c:v>
                </c:pt>
                <c:pt idx="14859">
                  <c:v>103.19444444444444</c:v>
                </c:pt>
                <c:pt idx="14860">
                  <c:v>103.20138888888889</c:v>
                </c:pt>
                <c:pt idx="14861">
                  <c:v>103.20833333333333</c:v>
                </c:pt>
                <c:pt idx="14862">
                  <c:v>103.21527777777777</c:v>
                </c:pt>
                <c:pt idx="14863">
                  <c:v>103.22222222222223</c:v>
                </c:pt>
                <c:pt idx="14864">
                  <c:v>103.22916666666667</c:v>
                </c:pt>
                <c:pt idx="14865">
                  <c:v>103.23611111111111</c:v>
                </c:pt>
                <c:pt idx="14866">
                  <c:v>103.24305555555556</c:v>
                </c:pt>
                <c:pt idx="14867">
                  <c:v>103.25</c:v>
                </c:pt>
                <c:pt idx="14868">
                  <c:v>103.25694444444444</c:v>
                </c:pt>
                <c:pt idx="14869">
                  <c:v>103.26388888888889</c:v>
                </c:pt>
                <c:pt idx="14870">
                  <c:v>103.27083333333333</c:v>
                </c:pt>
                <c:pt idx="14871">
                  <c:v>103.27777777777777</c:v>
                </c:pt>
                <c:pt idx="14872">
                  <c:v>103.28472222222223</c:v>
                </c:pt>
                <c:pt idx="14873">
                  <c:v>103.29166666666667</c:v>
                </c:pt>
                <c:pt idx="14874">
                  <c:v>103.29861111111111</c:v>
                </c:pt>
                <c:pt idx="14875">
                  <c:v>103.30555555555556</c:v>
                </c:pt>
                <c:pt idx="14876">
                  <c:v>103.3125</c:v>
                </c:pt>
                <c:pt idx="14877">
                  <c:v>103.31944444444444</c:v>
                </c:pt>
                <c:pt idx="14878">
                  <c:v>103.32638888888889</c:v>
                </c:pt>
                <c:pt idx="14879">
                  <c:v>103.33333333333333</c:v>
                </c:pt>
                <c:pt idx="14880">
                  <c:v>103.34027777777777</c:v>
                </c:pt>
                <c:pt idx="14881">
                  <c:v>103.34722222222223</c:v>
                </c:pt>
                <c:pt idx="14882">
                  <c:v>103.35416666666667</c:v>
                </c:pt>
                <c:pt idx="14883">
                  <c:v>103.36111111111111</c:v>
                </c:pt>
                <c:pt idx="14884">
                  <c:v>103.36805555555556</c:v>
                </c:pt>
                <c:pt idx="14885">
                  <c:v>103.375</c:v>
                </c:pt>
                <c:pt idx="14886">
                  <c:v>103.38194444444444</c:v>
                </c:pt>
                <c:pt idx="14887">
                  <c:v>103.38888888888889</c:v>
                </c:pt>
                <c:pt idx="14888">
                  <c:v>103.39583333333333</c:v>
                </c:pt>
                <c:pt idx="14889">
                  <c:v>103.40277777777777</c:v>
                </c:pt>
                <c:pt idx="14890">
                  <c:v>103.40972222222223</c:v>
                </c:pt>
                <c:pt idx="14891">
                  <c:v>103.41666666666667</c:v>
                </c:pt>
                <c:pt idx="14892">
                  <c:v>103.42361111111111</c:v>
                </c:pt>
                <c:pt idx="14893">
                  <c:v>103.43055555555556</c:v>
                </c:pt>
                <c:pt idx="14894">
                  <c:v>103.4375</c:v>
                </c:pt>
                <c:pt idx="14895">
                  <c:v>103.44444444444444</c:v>
                </c:pt>
                <c:pt idx="14896">
                  <c:v>103.45138888888889</c:v>
                </c:pt>
                <c:pt idx="14897">
                  <c:v>103.45833333333333</c:v>
                </c:pt>
                <c:pt idx="14898">
                  <c:v>103.46527777777777</c:v>
                </c:pt>
                <c:pt idx="14899">
                  <c:v>103.47222222222223</c:v>
                </c:pt>
                <c:pt idx="14900">
                  <c:v>103.47916666666667</c:v>
                </c:pt>
                <c:pt idx="14901">
                  <c:v>103.48611111111111</c:v>
                </c:pt>
                <c:pt idx="14902">
                  <c:v>103.49305555555556</c:v>
                </c:pt>
                <c:pt idx="14903">
                  <c:v>103.5</c:v>
                </c:pt>
                <c:pt idx="14904">
                  <c:v>103.50694444444444</c:v>
                </c:pt>
                <c:pt idx="14905">
                  <c:v>103.51388888888889</c:v>
                </c:pt>
                <c:pt idx="14906">
                  <c:v>103.52083333333333</c:v>
                </c:pt>
                <c:pt idx="14907">
                  <c:v>103.52777777777777</c:v>
                </c:pt>
                <c:pt idx="14908">
                  <c:v>103.53472222222223</c:v>
                </c:pt>
                <c:pt idx="14909">
                  <c:v>103.54166666666667</c:v>
                </c:pt>
                <c:pt idx="14910">
                  <c:v>103.54861111111111</c:v>
                </c:pt>
                <c:pt idx="14911">
                  <c:v>103.55555555555556</c:v>
                </c:pt>
                <c:pt idx="14912">
                  <c:v>103.5625</c:v>
                </c:pt>
                <c:pt idx="14913">
                  <c:v>103.56944444444444</c:v>
                </c:pt>
                <c:pt idx="14914">
                  <c:v>103.57638888888889</c:v>
                </c:pt>
                <c:pt idx="14915">
                  <c:v>103.58333333333333</c:v>
                </c:pt>
                <c:pt idx="14916">
                  <c:v>103.59027777777777</c:v>
                </c:pt>
                <c:pt idx="14917">
                  <c:v>103.59722222222223</c:v>
                </c:pt>
                <c:pt idx="14918">
                  <c:v>103.60416666666667</c:v>
                </c:pt>
                <c:pt idx="14919">
                  <c:v>103.61111111111111</c:v>
                </c:pt>
                <c:pt idx="14920">
                  <c:v>103.61805555555556</c:v>
                </c:pt>
                <c:pt idx="14921">
                  <c:v>103.625</c:v>
                </c:pt>
                <c:pt idx="14922">
                  <c:v>103.63194444444444</c:v>
                </c:pt>
                <c:pt idx="14923">
                  <c:v>103.63888888888889</c:v>
                </c:pt>
                <c:pt idx="14924">
                  <c:v>103.64583333333333</c:v>
                </c:pt>
                <c:pt idx="14925">
                  <c:v>103.65277777777777</c:v>
                </c:pt>
                <c:pt idx="14926">
                  <c:v>103.65972222222223</c:v>
                </c:pt>
                <c:pt idx="14927">
                  <c:v>103.66666666666667</c:v>
                </c:pt>
                <c:pt idx="14928">
                  <c:v>103.67361111111111</c:v>
                </c:pt>
                <c:pt idx="14929">
                  <c:v>103.68055555555556</c:v>
                </c:pt>
                <c:pt idx="14930">
                  <c:v>103.6875</c:v>
                </c:pt>
                <c:pt idx="14931">
                  <c:v>103.69444444444444</c:v>
                </c:pt>
                <c:pt idx="14932">
                  <c:v>103.70138888888889</c:v>
                </c:pt>
                <c:pt idx="14933">
                  <c:v>103.70833333333333</c:v>
                </c:pt>
                <c:pt idx="14934">
                  <c:v>103.71527777777777</c:v>
                </c:pt>
                <c:pt idx="14935">
                  <c:v>103.72222222222223</c:v>
                </c:pt>
                <c:pt idx="14936">
                  <c:v>103.72916666666667</c:v>
                </c:pt>
                <c:pt idx="14937">
                  <c:v>103.73611111111111</c:v>
                </c:pt>
                <c:pt idx="14938">
                  <c:v>103.74305555555556</c:v>
                </c:pt>
                <c:pt idx="14939">
                  <c:v>103.75</c:v>
                </c:pt>
                <c:pt idx="14940">
                  <c:v>103.75694444444444</c:v>
                </c:pt>
                <c:pt idx="14941">
                  <c:v>103.76388888888889</c:v>
                </c:pt>
                <c:pt idx="14942">
                  <c:v>103.77083333333333</c:v>
                </c:pt>
                <c:pt idx="14943">
                  <c:v>103.77777777777777</c:v>
                </c:pt>
                <c:pt idx="14944">
                  <c:v>103.78472222222223</c:v>
                </c:pt>
                <c:pt idx="14945">
                  <c:v>103.79166666666667</c:v>
                </c:pt>
                <c:pt idx="14946">
                  <c:v>103.79861111111111</c:v>
                </c:pt>
                <c:pt idx="14947">
                  <c:v>103.80555555555556</c:v>
                </c:pt>
                <c:pt idx="14948">
                  <c:v>103.8125</c:v>
                </c:pt>
                <c:pt idx="14949">
                  <c:v>103.81944444444444</c:v>
                </c:pt>
                <c:pt idx="14950">
                  <c:v>103.82638888888889</c:v>
                </c:pt>
                <c:pt idx="14951">
                  <c:v>103.83333333333333</c:v>
                </c:pt>
                <c:pt idx="14952">
                  <c:v>103.84027777777777</c:v>
                </c:pt>
                <c:pt idx="14953">
                  <c:v>103.84722222222223</c:v>
                </c:pt>
                <c:pt idx="14954">
                  <c:v>103.85416666666667</c:v>
                </c:pt>
                <c:pt idx="14955">
                  <c:v>103.86111111111111</c:v>
                </c:pt>
                <c:pt idx="14956">
                  <c:v>103.86805555555556</c:v>
                </c:pt>
                <c:pt idx="14957">
                  <c:v>103.875</c:v>
                </c:pt>
                <c:pt idx="14958">
                  <c:v>103.88194444444444</c:v>
                </c:pt>
                <c:pt idx="14959">
                  <c:v>103.88888888888889</c:v>
                </c:pt>
                <c:pt idx="14960">
                  <c:v>103.89583333333333</c:v>
                </c:pt>
                <c:pt idx="14961">
                  <c:v>103.90277777777777</c:v>
                </c:pt>
                <c:pt idx="14962">
                  <c:v>103.90972222222223</c:v>
                </c:pt>
                <c:pt idx="14963">
                  <c:v>103.91666666666667</c:v>
                </c:pt>
                <c:pt idx="14964">
                  <c:v>103.92361111111111</c:v>
                </c:pt>
                <c:pt idx="14965">
                  <c:v>103.93055555555556</c:v>
                </c:pt>
                <c:pt idx="14966">
                  <c:v>103.9375</c:v>
                </c:pt>
                <c:pt idx="14967">
                  <c:v>103.94444444444444</c:v>
                </c:pt>
                <c:pt idx="14968">
                  <c:v>103.95138888888889</c:v>
                </c:pt>
                <c:pt idx="14969">
                  <c:v>103.95833333333333</c:v>
                </c:pt>
                <c:pt idx="14970">
                  <c:v>103.96527777777777</c:v>
                </c:pt>
                <c:pt idx="14971">
                  <c:v>103.97222222222223</c:v>
                </c:pt>
                <c:pt idx="14972">
                  <c:v>103.97916666666667</c:v>
                </c:pt>
                <c:pt idx="14973">
                  <c:v>103.98611111111111</c:v>
                </c:pt>
                <c:pt idx="14974">
                  <c:v>103.99305555555556</c:v>
                </c:pt>
                <c:pt idx="14975">
                  <c:v>104</c:v>
                </c:pt>
                <c:pt idx="14976">
                  <c:v>104.00694444444444</c:v>
                </c:pt>
                <c:pt idx="14977">
                  <c:v>104.01388888888889</c:v>
                </c:pt>
                <c:pt idx="14978">
                  <c:v>104.02083333333333</c:v>
                </c:pt>
                <c:pt idx="14979">
                  <c:v>104.02777777777777</c:v>
                </c:pt>
                <c:pt idx="14980">
                  <c:v>104.03472222222223</c:v>
                </c:pt>
                <c:pt idx="14981">
                  <c:v>104.04166666666667</c:v>
                </c:pt>
                <c:pt idx="14982">
                  <c:v>104.04861111111111</c:v>
                </c:pt>
                <c:pt idx="14983">
                  <c:v>104.05555555555556</c:v>
                </c:pt>
                <c:pt idx="14984">
                  <c:v>104.0625</c:v>
                </c:pt>
                <c:pt idx="14985">
                  <c:v>104.06944444444444</c:v>
                </c:pt>
                <c:pt idx="14986">
                  <c:v>104.07638888888889</c:v>
                </c:pt>
                <c:pt idx="14987">
                  <c:v>104.08333333333333</c:v>
                </c:pt>
                <c:pt idx="14988">
                  <c:v>104.09027777777777</c:v>
                </c:pt>
                <c:pt idx="14989">
                  <c:v>104.09722222222223</c:v>
                </c:pt>
                <c:pt idx="14990">
                  <c:v>104.10416666666667</c:v>
                </c:pt>
                <c:pt idx="14991">
                  <c:v>104.11111111111111</c:v>
                </c:pt>
                <c:pt idx="14992">
                  <c:v>104.11805555555556</c:v>
                </c:pt>
                <c:pt idx="14993">
                  <c:v>104.125</c:v>
                </c:pt>
                <c:pt idx="14994">
                  <c:v>104.13194444444444</c:v>
                </c:pt>
                <c:pt idx="14995">
                  <c:v>104.13888888888889</c:v>
                </c:pt>
                <c:pt idx="14996">
                  <c:v>104.14583333333333</c:v>
                </c:pt>
                <c:pt idx="14997">
                  <c:v>104.15277777777777</c:v>
                </c:pt>
                <c:pt idx="14998">
                  <c:v>104.15972222222223</c:v>
                </c:pt>
                <c:pt idx="14999">
                  <c:v>104.16666666666667</c:v>
                </c:pt>
                <c:pt idx="15000">
                  <c:v>104.17361111111111</c:v>
                </c:pt>
                <c:pt idx="15001">
                  <c:v>104.18055555555556</c:v>
                </c:pt>
                <c:pt idx="15002">
                  <c:v>104.1875</c:v>
                </c:pt>
                <c:pt idx="15003">
                  <c:v>104.19444444444444</c:v>
                </c:pt>
                <c:pt idx="15004">
                  <c:v>104.20138888888889</c:v>
                </c:pt>
                <c:pt idx="15005">
                  <c:v>104.20833333333333</c:v>
                </c:pt>
                <c:pt idx="15006">
                  <c:v>104.21527777777777</c:v>
                </c:pt>
                <c:pt idx="15007">
                  <c:v>104.22222222222223</c:v>
                </c:pt>
                <c:pt idx="15008">
                  <c:v>104.22916666666667</c:v>
                </c:pt>
                <c:pt idx="15009">
                  <c:v>104.23611111111111</c:v>
                </c:pt>
                <c:pt idx="15010">
                  <c:v>104.24305555555556</c:v>
                </c:pt>
                <c:pt idx="15011">
                  <c:v>104.25</c:v>
                </c:pt>
                <c:pt idx="15012">
                  <c:v>104.25694444444444</c:v>
                </c:pt>
                <c:pt idx="15013">
                  <c:v>104.26388888888889</c:v>
                </c:pt>
                <c:pt idx="15014">
                  <c:v>104.27083333333333</c:v>
                </c:pt>
                <c:pt idx="15015">
                  <c:v>104.27777777777777</c:v>
                </c:pt>
                <c:pt idx="15016">
                  <c:v>104.28472222222223</c:v>
                </c:pt>
                <c:pt idx="15017">
                  <c:v>104.29166666666667</c:v>
                </c:pt>
                <c:pt idx="15018">
                  <c:v>104.29861111111111</c:v>
                </c:pt>
                <c:pt idx="15019">
                  <c:v>104.30555555555556</c:v>
                </c:pt>
                <c:pt idx="15020">
                  <c:v>104.3125</c:v>
                </c:pt>
                <c:pt idx="15021">
                  <c:v>104.31944444444444</c:v>
                </c:pt>
                <c:pt idx="15022">
                  <c:v>104.32638888888889</c:v>
                </c:pt>
                <c:pt idx="15023">
                  <c:v>104.33333333333333</c:v>
                </c:pt>
                <c:pt idx="15024">
                  <c:v>104.34027777777777</c:v>
                </c:pt>
                <c:pt idx="15025">
                  <c:v>104.34722222222223</c:v>
                </c:pt>
                <c:pt idx="15026">
                  <c:v>104.35416666666667</c:v>
                </c:pt>
                <c:pt idx="15027">
                  <c:v>104.36111111111111</c:v>
                </c:pt>
                <c:pt idx="15028">
                  <c:v>104.36805555555556</c:v>
                </c:pt>
                <c:pt idx="15029">
                  <c:v>104.375</c:v>
                </c:pt>
                <c:pt idx="15030">
                  <c:v>104.38194444444444</c:v>
                </c:pt>
                <c:pt idx="15031">
                  <c:v>104.38888888888889</c:v>
                </c:pt>
                <c:pt idx="15032">
                  <c:v>104.39583333333333</c:v>
                </c:pt>
                <c:pt idx="15033">
                  <c:v>104.40277777777777</c:v>
                </c:pt>
                <c:pt idx="15034">
                  <c:v>104.40972222222223</c:v>
                </c:pt>
                <c:pt idx="15035">
                  <c:v>104.41666666666667</c:v>
                </c:pt>
                <c:pt idx="15036">
                  <c:v>104.42361111111111</c:v>
                </c:pt>
                <c:pt idx="15037">
                  <c:v>104.43055555555556</c:v>
                </c:pt>
                <c:pt idx="15038">
                  <c:v>104.4375</c:v>
                </c:pt>
                <c:pt idx="15039">
                  <c:v>104.44444444444444</c:v>
                </c:pt>
                <c:pt idx="15040">
                  <c:v>104.45138888888889</c:v>
                </c:pt>
                <c:pt idx="15041">
                  <c:v>104.45833333333333</c:v>
                </c:pt>
                <c:pt idx="15042">
                  <c:v>104.46527777777777</c:v>
                </c:pt>
                <c:pt idx="15043">
                  <c:v>104.47222222222223</c:v>
                </c:pt>
                <c:pt idx="15044">
                  <c:v>104.47916666666667</c:v>
                </c:pt>
                <c:pt idx="15045">
                  <c:v>104.48611111111111</c:v>
                </c:pt>
                <c:pt idx="15046">
                  <c:v>104.49305555555556</c:v>
                </c:pt>
                <c:pt idx="15047">
                  <c:v>104.5</c:v>
                </c:pt>
                <c:pt idx="15048">
                  <c:v>104.50694444444444</c:v>
                </c:pt>
                <c:pt idx="15049">
                  <c:v>104.51388888888889</c:v>
                </c:pt>
                <c:pt idx="15050">
                  <c:v>104.52083333333333</c:v>
                </c:pt>
                <c:pt idx="15051">
                  <c:v>104.52777777777777</c:v>
                </c:pt>
                <c:pt idx="15052">
                  <c:v>104.53472222222223</c:v>
                </c:pt>
                <c:pt idx="15053">
                  <c:v>104.54166666666667</c:v>
                </c:pt>
                <c:pt idx="15054">
                  <c:v>104.54861111111111</c:v>
                </c:pt>
                <c:pt idx="15055">
                  <c:v>104.55555555555556</c:v>
                </c:pt>
                <c:pt idx="15056">
                  <c:v>104.5625</c:v>
                </c:pt>
                <c:pt idx="15057">
                  <c:v>104.56944444444444</c:v>
                </c:pt>
                <c:pt idx="15058">
                  <c:v>104.57638888888889</c:v>
                </c:pt>
                <c:pt idx="15059">
                  <c:v>104.58333333333333</c:v>
                </c:pt>
                <c:pt idx="15060">
                  <c:v>104.59027777777777</c:v>
                </c:pt>
                <c:pt idx="15061">
                  <c:v>104.59722222222223</c:v>
                </c:pt>
                <c:pt idx="15062">
                  <c:v>104.60416666666667</c:v>
                </c:pt>
                <c:pt idx="15063">
                  <c:v>104.61111111111111</c:v>
                </c:pt>
                <c:pt idx="15064">
                  <c:v>104.61805555555556</c:v>
                </c:pt>
                <c:pt idx="15065">
                  <c:v>104.625</c:v>
                </c:pt>
                <c:pt idx="15066">
                  <c:v>104.63194444444444</c:v>
                </c:pt>
                <c:pt idx="15067">
                  <c:v>104.63888888888889</c:v>
                </c:pt>
                <c:pt idx="15068">
                  <c:v>104.64583333333333</c:v>
                </c:pt>
                <c:pt idx="15069">
                  <c:v>104.65277777777777</c:v>
                </c:pt>
                <c:pt idx="15070">
                  <c:v>104.65972222222223</c:v>
                </c:pt>
                <c:pt idx="15071">
                  <c:v>104.66666666666667</c:v>
                </c:pt>
                <c:pt idx="15072">
                  <c:v>104.67361111111111</c:v>
                </c:pt>
                <c:pt idx="15073">
                  <c:v>104.68055555555556</c:v>
                </c:pt>
                <c:pt idx="15074">
                  <c:v>104.6875</c:v>
                </c:pt>
                <c:pt idx="15075">
                  <c:v>104.69444444444444</c:v>
                </c:pt>
                <c:pt idx="15076">
                  <c:v>104.70138888888889</c:v>
                </c:pt>
                <c:pt idx="15077">
                  <c:v>104.70833333333333</c:v>
                </c:pt>
                <c:pt idx="15078">
                  <c:v>104.71527777777777</c:v>
                </c:pt>
                <c:pt idx="15079">
                  <c:v>104.72222222222223</c:v>
                </c:pt>
                <c:pt idx="15080">
                  <c:v>104.72916666666667</c:v>
                </c:pt>
                <c:pt idx="15081">
                  <c:v>104.73611111111111</c:v>
                </c:pt>
                <c:pt idx="15082">
                  <c:v>104.74305555555556</c:v>
                </c:pt>
                <c:pt idx="15083">
                  <c:v>104.75</c:v>
                </c:pt>
                <c:pt idx="15084">
                  <c:v>104.75694444444444</c:v>
                </c:pt>
                <c:pt idx="15085">
                  <c:v>104.76388888888889</c:v>
                </c:pt>
                <c:pt idx="15086">
                  <c:v>104.77083333333333</c:v>
                </c:pt>
                <c:pt idx="15087">
                  <c:v>104.77777777777777</c:v>
                </c:pt>
                <c:pt idx="15088">
                  <c:v>104.78472222222223</c:v>
                </c:pt>
                <c:pt idx="15089">
                  <c:v>104.79166666666667</c:v>
                </c:pt>
                <c:pt idx="15090">
                  <c:v>104.79861111111111</c:v>
                </c:pt>
                <c:pt idx="15091">
                  <c:v>104.80555555555556</c:v>
                </c:pt>
                <c:pt idx="15092">
                  <c:v>104.8125</c:v>
                </c:pt>
                <c:pt idx="15093">
                  <c:v>104.81944444444444</c:v>
                </c:pt>
                <c:pt idx="15094">
                  <c:v>104.82638888888889</c:v>
                </c:pt>
                <c:pt idx="15095">
                  <c:v>104.83333333333333</c:v>
                </c:pt>
                <c:pt idx="15096">
                  <c:v>104.84027777777777</c:v>
                </c:pt>
                <c:pt idx="15097">
                  <c:v>104.84722222222223</c:v>
                </c:pt>
                <c:pt idx="15098">
                  <c:v>104.85416666666667</c:v>
                </c:pt>
                <c:pt idx="15099">
                  <c:v>104.86111111111111</c:v>
                </c:pt>
                <c:pt idx="15100">
                  <c:v>104.86805555555556</c:v>
                </c:pt>
                <c:pt idx="15101">
                  <c:v>104.875</c:v>
                </c:pt>
                <c:pt idx="15102">
                  <c:v>104.88194444444444</c:v>
                </c:pt>
                <c:pt idx="15103">
                  <c:v>104.88888888888889</c:v>
                </c:pt>
                <c:pt idx="15104">
                  <c:v>104.89583333333333</c:v>
                </c:pt>
                <c:pt idx="15105">
                  <c:v>104.90277777777777</c:v>
                </c:pt>
                <c:pt idx="15106">
                  <c:v>104.90972222222223</c:v>
                </c:pt>
                <c:pt idx="15107">
                  <c:v>104.91666666666667</c:v>
                </c:pt>
                <c:pt idx="15108">
                  <c:v>104.92361111111111</c:v>
                </c:pt>
                <c:pt idx="15109">
                  <c:v>104.93055555555556</c:v>
                </c:pt>
                <c:pt idx="15110">
                  <c:v>104.9375</c:v>
                </c:pt>
                <c:pt idx="15111">
                  <c:v>104.94444444444444</c:v>
                </c:pt>
                <c:pt idx="15112">
                  <c:v>104.95138888888889</c:v>
                </c:pt>
                <c:pt idx="15113">
                  <c:v>104.95833333333333</c:v>
                </c:pt>
                <c:pt idx="15114">
                  <c:v>104.96527777777777</c:v>
                </c:pt>
                <c:pt idx="15115">
                  <c:v>104.97222222222223</c:v>
                </c:pt>
                <c:pt idx="15116">
                  <c:v>104.97916666666667</c:v>
                </c:pt>
                <c:pt idx="15117">
                  <c:v>104.98611111111111</c:v>
                </c:pt>
                <c:pt idx="15118">
                  <c:v>104.99305555555556</c:v>
                </c:pt>
                <c:pt idx="15119">
                  <c:v>105</c:v>
                </c:pt>
                <c:pt idx="15120">
                  <c:v>105.00694444444444</c:v>
                </c:pt>
                <c:pt idx="15121">
                  <c:v>105.01388888888889</c:v>
                </c:pt>
                <c:pt idx="15122">
                  <c:v>105.02083333333333</c:v>
                </c:pt>
                <c:pt idx="15123">
                  <c:v>105.02777777777777</c:v>
                </c:pt>
                <c:pt idx="15124">
                  <c:v>105.03472222222223</c:v>
                </c:pt>
                <c:pt idx="15125">
                  <c:v>105.04166666666667</c:v>
                </c:pt>
                <c:pt idx="15126">
                  <c:v>105.04861111111111</c:v>
                </c:pt>
                <c:pt idx="15127">
                  <c:v>105.05555555555556</c:v>
                </c:pt>
                <c:pt idx="15128">
                  <c:v>105.0625</c:v>
                </c:pt>
                <c:pt idx="15129">
                  <c:v>105.06944444444444</c:v>
                </c:pt>
                <c:pt idx="15130">
                  <c:v>105.07638888888889</c:v>
                </c:pt>
                <c:pt idx="15131">
                  <c:v>105.08333333333333</c:v>
                </c:pt>
                <c:pt idx="15132">
                  <c:v>105.09027777777777</c:v>
                </c:pt>
                <c:pt idx="15133">
                  <c:v>105.09722222222223</c:v>
                </c:pt>
                <c:pt idx="15134">
                  <c:v>105.10416666666667</c:v>
                </c:pt>
                <c:pt idx="15135">
                  <c:v>105.11111111111111</c:v>
                </c:pt>
                <c:pt idx="15136">
                  <c:v>105.11805555555556</c:v>
                </c:pt>
                <c:pt idx="15137">
                  <c:v>105.125</c:v>
                </c:pt>
                <c:pt idx="15138">
                  <c:v>105.13194444444444</c:v>
                </c:pt>
                <c:pt idx="15139">
                  <c:v>105.13888888888889</c:v>
                </c:pt>
                <c:pt idx="15140">
                  <c:v>105.14583333333333</c:v>
                </c:pt>
                <c:pt idx="15141">
                  <c:v>105.15277777777777</c:v>
                </c:pt>
                <c:pt idx="15142">
                  <c:v>105.15972222222223</c:v>
                </c:pt>
                <c:pt idx="15143">
                  <c:v>105.16666666666667</c:v>
                </c:pt>
                <c:pt idx="15144">
                  <c:v>105.17361111111111</c:v>
                </c:pt>
                <c:pt idx="15145">
                  <c:v>105.18055555555556</c:v>
                </c:pt>
                <c:pt idx="15146">
                  <c:v>105.1875</c:v>
                </c:pt>
                <c:pt idx="15147">
                  <c:v>105.19444444444444</c:v>
                </c:pt>
                <c:pt idx="15148">
                  <c:v>105.20138888888889</c:v>
                </c:pt>
                <c:pt idx="15149">
                  <c:v>105.20833333333333</c:v>
                </c:pt>
                <c:pt idx="15150">
                  <c:v>105.21527777777777</c:v>
                </c:pt>
                <c:pt idx="15151">
                  <c:v>105.22222222222223</c:v>
                </c:pt>
                <c:pt idx="15152">
                  <c:v>105.22916666666667</c:v>
                </c:pt>
                <c:pt idx="15153">
                  <c:v>105.23611111111111</c:v>
                </c:pt>
                <c:pt idx="15154">
                  <c:v>105.24305555555556</c:v>
                </c:pt>
                <c:pt idx="15155">
                  <c:v>105.25</c:v>
                </c:pt>
                <c:pt idx="15156">
                  <c:v>105.25694444444444</c:v>
                </c:pt>
                <c:pt idx="15157">
                  <c:v>105.26388888888889</c:v>
                </c:pt>
                <c:pt idx="15158">
                  <c:v>105.27083333333333</c:v>
                </c:pt>
                <c:pt idx="15159">
                  <c:v>105.27777777777777</c:v>
                </c:pt>
                <c:pt idx="15160">
                  <c:v>105.28472222222223</c:v>
                </c:pt>
                <c:pt idx="15161">
                  <c:v>105.29166666666667</c:v>
                </c:pt>
                <c:pt idx="15162">
                  <c:v>105.29861111111111</c:v>
                </c:pt>
                <c:pt idx="15163">
                  <c:v>105.30555555555556</c:v>
                </c:pt>
                <c:pt idx="15164">
                  <c:v>105.3125</c:v>
                </c:pt>
                <c:pt idx="15165">
                  <c:v>105.31944444444444</c:v>
                </c:pt>
                <c:pt idx="15166">
                  <c:v>105.32638888888889</c:v>
                </c:pt>
                <c:pt idx="15167">
                  <c:v>105.33333333333333</c:v>
                </c:pt>
                <c:pt idx="15168">
                  <c:v>105.34027777777777</c:v>
                </c:pt>
                <c:pt idx="15169">
                  <c:v>105.34722222222223</c:v>
                </c:pt>
                <c:pt idx="15170">
                  <c:v>105.35416666666667</c:v>
                </c:pt>
                <c:pt idx="15171">
                  <c:v>105.36111111111111</c:v>
                </c:pt>
                <c:pt idx="15172">
                  <c:v>105.36805555555556</c:v>
                </c:pt>
                <c:pt idx="15173">
                  <c:v>105.375</c:v>
                </c:pt>
                <c:pt idx="15174">
                  <c:v>105.38194444444444</c:v>
                </c:pt>
                <c:pt idx="15175">
                  <c:v>105.38888888888889</c:v>
                </c:pt>
                <c:pt idx="15176">
                  <c:v>105.39583333333333</c:v>
                </c:pt>
                <c:pt idx="15177">
                  <c:v>105.40277777777777</c:v>
                </c:pt>
                <c:pt idx="15178">
                  <c:v>105.40972222222223</c:v>
                </c:pt>
                <c:pt idx="15179">
                  <c:v>105.41666666666667</c:v>
                </c:pt>
                <c:pt idx="15180">
                  <c:v>105.42361111111111</c:v>
                </c:pt>
                <c:pt idx="15181">
                  <c:v>105.43055555555556</c:v>
                </c:pt>
                <c:pt idx="15182">
                  <c:v>105.4375</c:v>
                </c:pt>
                <c:pt idx="15183">
                  <c:v>105.44444444444444</c:v>
                </c:pt>
                <c:pt idx="15184">
                  <c:v>105.45138888888889</c:v>
                </c:pt>
                <c:pt idx="15185">
                  <c:v>105.45833333333333</c:v>
                </c:pt>
                <c:pt idx="15186">
                  <c:v>105.46527777777777</c:v>
                </c:pt>
                <c:pt idx="15187">
                  <c:v>105.47222222222223</c:v>
                </c:pt>
                <c:pt idx="15188">
                  <c:v>105.47916666666667</c:v>
                </c:pt>
                <c:pt idx="15189">
                  <c:v>105.48611111111111</c:v>
                </c:pt>
                <c:pt idx="15190">
                  <c:v>105.49305555555556</c:v>
                </c:pt>
                <c:pt idx="15191">
                  <c:v>105.5</c:v>
                </c:pt>
                <c:pt idx="15192">
                  <c:v>105.50694444444444</c:v>
                </c:pt>
                <c:pt idx="15193">
                  <c:v>105.51388888888889</c:v>
                </c:pt>
                <c:pt idx="15194">
                  <c:v>105.52083333333333</c:v>
                </c:pt>
                <c:pt idx="15195">
                  <c:v>105.52777777777777</c:v>
                </c:pt>
                <c:pt idx="15196">
                  <c:v>105.53472222222223</c:v>
                </c:pt>
                <c:pt idx="15197">
                  <c:v>105.54166666666667</c:v>
                </c:pt>
                <c:pt idx="15198">
                  <c:v>105.54861111111111</c:v>
                </c:pt>
                <c:pt idx="15199">
                  <c:v>105.55555555555556</c:v>
                </c:pt>
                <c:pt idx="15200">
                  <c:v>105.5625</c:v>
                </c:pt>
                <c:pt idx="15201">
                  <c:v>105.56944444444444</c:v>
                </c:pt>
                <c:pt idx="15202">
                  <c:v>105.57638888888889</c:v>
                </c:pt>
                <c:pt idx="15203">
                  <c:v>105.58333333333333</c:v>
                </c:pt>
                <c:pt idx="15204">
                  <c:v>105.59027777777777</c:v>
                </c:pt>
                <c:pt idx="15205">
                  <c:v>105.59722222222223</c:v>
                </c:pt>
                <c:pt idx="15206">
                  <c:v>105.60416666666667</c:v>
                </c:pt>
                <c:pt idx="15207">
                  <c:v>105.61111111111111</c:v>
                </c:pt>
                <c:pt idx="15208">
                  <c:v>105.61805555555556</c:v>
                </c:pt>
                <c:pt idx="15209">
                  <c:v>105.625</c:v>
                </c:pt>
                <c:pt idx="15210">
                  <c:v>105.63194444444444</c:v>
                </c:pt>
                <c:pt idx="15211">
                  <c:v>105.63888888888889</c:v>
                </c:pt>
                <c:pt idx="15212">
                  <c:v>105.64583333333333</c:v>
                </c:pt>
                <c:pt idx="15213">
                  <c:v>105.65277777777777</c:v>
                </c:pt>
                <c:pt idx="15214">
                  <c:v>105.65972222222223</c:v>
                </c:pt>
                <c:pt idx="15215">
                  <c:v>105.66666666666667</c:v>
                </c:pt>
                <c:pt idx="15216">
                  <c:v>105.67361111111111</c:v>
                </c:pt>
                <c:pt idx="15217">
                  <c:v>105.68055555555556</c:v>
                </c:pt>
                <c:pt idx="15218">
                  <c:v>105.6875</c:v>
                </c:pt>
                <c:pt idx="15219">
                  <c:v>105.69444444444444</c:v>
                </c:pt>
                <c:pt idx="15220">
                  <c:v>105.70138888888889</c:v>
                </c:pt>
                <c:pt idx="15221">
                  <c:v>105.70833333333333</c:v>
                </c:pt>
                <c:pt idx="15222">
                  <c:v>105.71527777777777</c:v>
                </c:pt>
                <c:pt idx="15223">
                  <c:v>105.72222222222223</c:v>
                </c:pt>
                <c:pt idx="15224">
                  <c:v>105.72916666666667</c:v>
                </c:pt>
                <c:pt idx="15225">
                  <c:v>105.73611111111111</c:v>
                </c:pt>
                <c:pt idx="15226">
                  <c:v>105.74305555555556</c:v>
                </c:pt>
                <c:pt idx="15227">
                  <c:v>105.75</c:v>
                </c:pt>
                <c:pt idx="15228">
                  <c:v>105.75694444444444</c:v>
                </c:pt>
                <c:pt idx="15229">
                  <c:v>105.76388888888889</c:v>
                </c:pt>
                <c:pt idx="15230">
                  <c:v>105.77083333333333</c:v>
                </c:pt>
                <c:pt idx="15231">
                  <c:v>105.77777777777777</c:v>
                </c:pt>
                <c:pt idx="15232">
                  <c:v>105.78472222222223</c:v>
                </c:pt>
                <c:pt idx="15233">
                  <c:v>105.79166666666667</c:v>
                </c:pt>
                <c:pt idx="15234">
                  <c:v>105.79861111111111</c:v>
                </c:pt>
                <c:pt idx="15235">
                  <c:v>105.80555555555556</c:v>
                </c:pt>
                <c:pt idx="15236">
                  <c:v>105.8125</c:v>
                </c:pt>
                <c:pt idx="15237">
                  <c:v>105.81944444444444</c:v>
                </c:pt>
                <c:pt idx="15238">
                  <c:v>105.82638888888889</c:v>
                </c:pt>
                <c:pt idx="15239">
                  <c:v>105.83333333333333</c:v>
                </c:pt>
                <c:pt idx="15240">
                  <c:v>105.84027777777777</c:v>
                </c:pt>
                <c:pt idx="15241">
                  <c:v>105.84722222222223</c:v>
                </c:pt>
                <c:pt idx="15242">
                  <c:v>105.85416666666667</c:v>
                </c:pt>
                <c:pt idx="15243">
                  <c:v>105.86111111111111</c:v>
                </c:pt>
                <c:pt idx="15244">
                  <c:v>105.86805555555556</c:v>
                </c:pt>
                <c:pt idx="15245">
                  <c:v>105.875</c:v>
                </c:pt>
                <c:pt idx="15246">
                  <c:v>105.88194444444444</c:v>
                </c:pt>
                <c:pt idx="15247">
                  <c:v>105.88888888888889</c:v>
                </c:pt>
                <c:pt idx="15248">
                  <c:v>105.89583333333333</c:v>
                </c:pt>
                <c:pt idx="15249">
                  <c:v>105.90277777777777</c:v>
                </c:pt>
                <c:pt idx="15250">
                  <c:v>105.90972222222223</c:v>
                </c:pt>
                <c:pt idx="15251">
                  <c:v>105.91666666666667</c:v>
                </c:pt>
                <c:pt idx="15252">
                  <c:v>105.92361111111111</c:v>
                </c:pt>
                <c:pt idx="15253">
                  <c:v>105.93055555555556</c:v>
                </c:pt>
                <c:pt idx="15254">
                  <c:v>105.9375</c:v>
                </c:pt>
                <c:pt idx="15255">
                  <c:v>105.94444444444444</c:v>
                </c:pt>
                <c:pt idx="15256">
                  <c:v>105.95138888888889</c:v>
                </c:pt>
                <c:pt idx="15257">
                  <c:v>105.95833333333333</c:v>
                </c:pt>
                <c:pt idx="15258">
                  <c:v>105.96527777777777</c:v>
                </c:pt>
                <c:pt idx="15259">
                  <c:v>105.97222222222223</c:v>
                </c:pt>
                <c:pt idx="15260">
                  <c:v>105.97916666666667</c:v>
                </c:pt>
                <c:pt idx="15261">
                  <c:v>105.98611111111111</c:v>
                </c:pt>
                <c:pt idx="15262">
                  <c:v>105.99305555555556</c:v>
                </c:pt>
                <c:pt idx="15263">
                  <c:v>106</c:v>
                </c:pt>
                <c:pt idx="15264">
                  <c:v>106.00694444444444</c:v>
                </c:pt>
                <c:pt idx="15265">
                  <c:v>106.01388888888889</c:v>
                </c:pt>
                <c:pt idx="15266">
                  <c:v>106.02083333333333</c:v>
                </c:pt>
                <c:pt idx="15267">
                  <c:v>106.02777777777777</c:v>
                </c:pt>
                <c:pt idx="15268">
                  <c:v>106.03472222222223</c:v>
                </c:pt>
                <c:pt idx="15269">
                  <c:v>106.04166666666667</c:v>
                </c:pt>
                <c:pt idx="15270">
                  <c:v>106.04861111111111</c:v>
                </c:pt>
                <c:pt idx="15271">
                  <c:v>106.05555555555556</c:v>
                </c:pt>
                <c:pt idx="15272">
                  <c:v>106.0625</c:v>
                </c:pt>
                <c:pt idx="15273">
                  <c:v>106.06944444444444</c:v>
                </c:pt>
                <c:pt idx="15274">
                  <c:v>106.07638888888889</c:v>
                </c:pt>
                <c:pt idx="15275">
                  <c:v>106.08333333333333</c:v>
                </c:pt>
                <c:pt idx="15276">
                  <c:v>106.09027777777777</c:v>
                </c:pt>
                <c:pt idx="15277">
                  <c:v>106.09722222222223</c:v>
                </c:pt>
                <c:pt idx="15278">
                  <c:v>106.10416666666667</c:v>
                </c:pt>
                <c:pt idx="15279">
                  <c:v>106.11111111111111</c:v>
                </c:pt>
                <c:pt idx="15280">
                  <c:v>106.11805555555556</c:v>
                </c:pt>
                <c:pt idx="15281">
                  <c:v>106.125</c:v>
                </c:pt>
                <c:pt idx="15282">
                  <c:v>106.13194444444444</c:v>
                </c:pt>
                <c:pt idx="15283">
                  <c:v>106.13888888888889</c:v>
                </c:pt>
                <c:pt idx="15284">
                  <c:v>106.14583333333333</c:v>
                </c:pt>
                <c:pt idx="15285">
                  <c:v>106.15277777777777</c:v>
                </c:pt>
                <c:pt idx="15286">
                  <c:v>106.15972222222223</c:v>
                </c:pt>
                <c:pt idx="15287">
                  <c:v>106.16666666666667</c:v>
                </c:pt>
                <c:pt idx="15288">
                  <c:v>106.17361111111111</c:v>
                </c:pt>
                <c:pt idx="15289">
                  <c:v>106.18055555555556</c:v>
                </c:pt>
                <c:pt idx="15290">
                  <c:v>106.1875</c:v>
                </c:pt>
                <c:pt idx="15291">
                  <c:v>106.19444444444444</c:v>
                </c:pt>
                <c:pt idx="15292">
                  <c:v>106.20138888888889</c:v>
                </c:pt>
                <c:pt idx="15293">
                  <c:v>106.20833333333333</c:v>
                </c:pt>
                <c:pt idx="15294">
                  <c:v>106.21527777777777</c:v>
                </c:pt>
                <c:pt idx="15295">
                  <c:v>106.22222222222223</c:v>
                </c:pt>
                <c:pt idx="15296">
                  <c:v>106.22916666666667</c:v>
                </c:pt>
                <c:pt idx="15297">
                  <c:v>106.23611111111111</c:v>
                </c:pt>
                <c:pt idx="15298">
                  <c:v>106.24305555555556</c:v>
                </c:pt>
                <c:pt idx="15299">
                  <c:v>106.25</c:v>
                </c:pt>
                <c:pt idx="15300">
                  <c:v>106.25694444444444</c:v>
                </c:pt>
                <c:pt idx="15301">
                  <c:v>106.26388888888889</c:v>
                </c:pt>
                <c:pt idx="15302">
                  <c:v>106.27083333333333</c:v>
                </c:pt>
                <c:pt idx="15303">
                  <c:v>106.27777777777777</c:v>
                </c:pt>
                <c:pt idx="15304">
                  <c:v>106.28472222222223</c:v>
                </c:pt>
                <c:pt idx="15305">
                  <c:v>106.29166666666667</c:v>
                </c:pt>
                <c:pt idx="15306">
                  <c:v>106.29861111111111</c:v>
                </c:pt>
                <c:pt idx="15307">
                  <c:v>106.30555555555556</c:v>
                </c:pt>
                <c:pt idx="15308">
                  <c:v>106.3125</c:v>
                </c:pt>
                <c:pt idx="15309">
                  <c:v>106.31944444444444</c:v>
                </c:pt>
                <c:pt idx="15310">
                  <c:v>106.32638888888889</c:v>
                </c:pt>
                <c:pt idx="15311">
                  <c:v>106.33333333333333</c:v>
                </c:pt>
                <c:pt idx="15312">
                  <c:v>106.34027777777777</c:v>
                </c:pt>
                <c:pt idx="15313">
                  <c:v>106.34722222222223</c:v>
                </c:pt>
                <c:pt idx="15314">
                  <c:v>106.35416666666667</c:v>
                </c:pt>
                <c:pt idx="15315">
                  <c:v>106.36111111111111</c:v>
                </c:pt>
                <c:pt idx="15316">
                  <c:v>106.36805555555556</c:v>
                </c:pt>
                <c:pt idx="15317">
                  <c:v>106.375</c:v>
                </c:pt>
                <c:pt idx="15318">
                  <c:v>106.38194444444444</c:v>
                </c:pt>
                <c:pt idx="15319">
                  <c:v>106.38888888888889</c:v>
                </c:pt>
                <c:pt idx="15320">
                  <c:v>106.39583333333333</c:v>
                </c:pt>
                <c:pt idx="15321">
                  <c:v>106.40277777777777</c:v>
                </c:pt>
                <c:pt idx="15322">
                  <c:v>106.40972222222223</c:v>
                </c:pt>
                <c:pt idx="15323">
                  <c:v>106.41666666666667</c:v>
                </c:pt>
                <c:pt idx="15324">
                  <c:v>106.42361111111111</c:v>
                </c:pt>
                <c:pt idx="15325">
                  <c:v>106.43055555555556</c:v>
                </c:pt>
                <c:pt idx="15326">
                  <c:v>106.4375</c:v>
                </c:pt>
                <c:pt idx="15327">
                  <c:v>106.44444444444444</c:v>
                </c:pt>
                <c:pt idx="15328">
                  <c:v>106.45138888888889</c:v>
                </c:pt>
                <c:pt idx="15329">
                  <c:v>106.45833333333333</c:v>
                </c:pt>
                <c:pt idx="15330">
                  <c:v>106.46527777777777</c:v>
                </c:pt>
                <c:pt idx="15331">
                  <c:v>106.47222222222223</c:v>
                </c:pt>
                <c:pt idx="15332">
                  <c:v>106.47916666666667</c:v>
                </c:pt>
                <c:pt idx="15333">
                  <c:v>106.48611111111111</c:v>
                </c:pt>
                <c:pt idx="15334">
                  <c:v>106.49305555555556</c:v>
                </c:pt>
                <c:pt idx="15335">
                  <c:v>106.5</c:v>
                </c:pt>
                <c:pt idx="15336">
                  <c:v>106.50694444444444</c:v>
                </c:pt>
                <c:pt idx="15337">
                  <c:v>106.51388888888889</c:v>
                </c:pt>
                <c:pt idx="15338">
                  <c:v>106.52083333333333</c:v>
                </c:pt>
                <c:pt idx="15339">
                  <c:v>106.52777777777777</c:v>
                </c:pt>
                <c:pt idx="15340">
                  <c:v>106.53472222222223</c:v>
                </c:pt>
                <c:pt idx="15341">
                  <c:v>106.54166666666667</c:v>
                </c:pt>
                <c:pt idx="15342">
                  <c:v>106.54861111111111</c:v>
                </c:pt>
                <c:pt idx="15343">
                  <c:v>106.55555555555556</c:v>
                </c:pt>
                <c:pt idx="15344">
                  <c:v>106.5625</c:v>
                </c:pt>
                <c:pt idx="15345">
                  <c:v>106.56944444444444</c:v>
                </c:pt>
                <c:pt idx="15346">
                  <c:v>106.57638888888889</c:v>
                </c:pt>
                <c:pt idx="15347">
                  <c:v>106.58333333333333</c:v>
                </c:pt>
                <c:pt idx="15348">
                  <c:v>106.59027777777777</c:v>
                </c:pt>
                <c:pt idx="15349">
                  <c:v>106.59722222222223</c:v>
                </c:pt>
                <c:pt idx="15350">
                  <c:v>106.60416666666667</c:v>
                </c:pt>
                <c:pt idx="15351">
                  <c:v>106.61111111111111</c:v>
                </c:pt>
                <c:pt idx="15352">
                  <c:v>106.61805555555556</c:v>
                </c:pt>
                <c:pt idx="15353">
                  <c:v>106.625</c:v>
                </c:pt>
                <c:pt idx="15354">
                  <c:v>106.63194444444444</c:v>
                </c:pt>
                <c:pt idx="15355">
                  <c:v>106.63888888888889</c:v>
                </c:pt>
                <c:pt idx="15356">
                  <c:v>106.64583333333333</c:v>
                </c:pt>
                <c:pt idx="15357">
                  <c:v>106.65277777777777</c:v>
                </c:pt>
                <c:pt idx="15358">
                  <c:v>106.65972222222223</c:v>
                </c:pt>
                <c:pt idx="15359">
                  <c:v>106.66666666666667</c:v>
                </c:pt>
                <c:pt idx="15360">
                  <c:v>106.67361111111111</c:v>
                </c:pt>
                <c:pt idx="15361">
                  <c:v>106.68055555555556</c:v>
                </c:pt>
                <c:pt idx="15362">
                  <c:v>106.6875</c:v>
                </c:pt>
                <c:pt idx="15363">
                  <c:v>106.69444444444444</c:v>
                </c:pt>
                <c:pt idx="15364">
                  <c:v>106.70138888888889</c:v>
                </c:pt>
                <c:pt idx="15365">
                  <c:v>106.70833333333333</c:v>
                </c:pt>
                <c:pt idx="15366">
                  <c:v>106.71527777777777</c:v>
                </c:pt>
                <c:pt idx="15367">
                  <c:v>106.72222222222223</c:v>
                </c:pt>
                <c:pt idx="15368">
                  <c:v>106.72916666666667</c:v>
                </c:pt>
                <c:pt idx="15369">
                  <c:v>106.73611111111111</c:v>
                </c:pt>
                <c:pt idx="15370">
                  <c:v>106.74305555555556</c:v>
                </c:pt>
                <c:pt idx="15371">
                  <c:v>106.75</c:v>
                </c:pt>
                <c:pt idx="15372">
                  <c:v>106.75694444444444</c:v>
                </c:pt>
                <c:pt idx="15373">
                  <c:v>106.76388888888889</c:v>
                </c:pt>
                <c:pt idx="15374">
                  <c:v>106.77083333333333</c:v>
                </c:pt>
                <c:pt idx="15375">
                  <c:v>106.77777777777777</c:v>
                </c:pt>
                <c:pt idx="15376">
                  <c:v>106.78472222222223</c:v>
                </c:pt>
                <c:pt idx="15377">
                  <c:v>106.79166666666667</c:v>
                </c:pt>
                <c:pt idx="15378">
                  <c:v>106.79861111111111</c:v>
                </c:pt>
                <c:pt idx="15379">
                  <c:v>106.80555555555556</c:v>
                </c:pt>
                <c:pt idx="15380">
                  <c:v>106.8125</c:v>
                </c:pt>
                <c:pt idx="15381">
                  <c:v>106.81944444444444</c:v>
                </c:pt>
                <c:pt idx="15382">
                  <c:v>106.82638888888889</c:v>
                </c:pt>
                <c:pt idx="15383">
                  <c:v>106.83333333333333</c:v>
                </c:pt>
                <c:pt idx="15384">
                  <c:v>106.84027777777777</c:v>
                </c:pt>
                <c:pt idx="15385">
                  <c:v>106.84722222222223</c:v>
                </c:pt>
                <c:pt idx="15386">
                  <c:v>106.85416666666667</c:v>
                </c:pt>
                <c:pt idx="15387">
                  <c:v>106.86111111111111</c:v>
                </c:pt>
                <c:pt idx="15388">
                  <c:v>106.86805555555556</c:v>
                </c:pt>
                <c:pt idx="15389">
                  <c:v>106.875</c:v>
                </c:pt>
                <c:pt idx="15390">
                  <c:v>106.88194444444444</c:v>
                </c:pt>
                <c:pt idx="15391">
                  <c:v>106.88888888888889</c:v>
                </c:pt>
                <c:pt idx="15392">
                  <c:v>106.89583333333333</c:v>
                </c:pt>
                <c:pt idx="15393">
                  <c:v>106.90277777777777</c:v>
                </c:pt>
                <c:pt idx="15394">
                  <c:v>106.90972222222223</c:v>
                </c:pt>
                <c:pt idx="15395">
                  <c:v>106.91666666666667</c:v>
                </c:pt>
                <c:pt idx="15396">
                  <c:v>106.92361111111111</c:v>
                </c:pt>
                <c:pt idx="15397">
                  <c:v>106.93055555555556</c:v>
                </c:pt>
                <c:pt idx="15398">
                  <c:v>106.9375</c:v>
                </c:pt>
                <c:pt idx="15399">
                  <c:v>106.94444444444444</c:v>
                </c:pt>
                <c:pt idx="15400">
                  <c:v>106.95138888888889</c:v>
                </c:pt>
                <c:pt idx="15401">
                  <c:v>106.95833333333333</c:v>
                </c:pt>
                <c:pt idx="15402">
                  <c:v>106.96527777777777</c:v>
                </c:pt>
                <c:pt idx="15403">
                  <c:v>106.97222222222223</c:v>
                </c:pt>
                <c:pt idx="15404">
                  <c:v>106.97916666666667</c:v>
                </c:pt>
                <c:pt idx="15405">
                  <c:v>106.98611111111111</c:v>
                </c:pt>
                <c:pt idx="15406">
                  <c:v>106.99305555555556</c:v>
                </c:pt>
                <c:pt idx="15407">
                  <c:v>107</c:v>
                </c:pt>
                <c:pt idx="15408">
                  <c:v>107.00694444444444</c:v>
                </c:pt>
                <c:pt idx="15409">
                  <c:v>107.01388888888889</c:v>
                </c:pt>
                <c:pt idx="15410">
                  <c:v>107.02083333333333</c:v>
                </c:pt>
                <c:pt idx="15411">
                  <c:v>107.02777777777777</c:v>
                </c:pt>
                <c:pt idx="15412">
                  <c:v>107.03472222222223</c:v>
                </c:pt>
                <c:pt idx="15413">
                  <c:v>107.04166666666667</c:v>
                </c:pt>
                <c:pt idx="15414">
                  <c:v>107.04861111111111</c:v>
                </c:pt>
                <c:pt idx="15415">
                  <c:v>107.05555555555556</c:v>
                </c:pt>
                <c:pt idx="15416">
                  <c:v>107.0625</c:v>
                </c:pt>
                <c:pt idx="15417">
                  <c:v>107.06944444444444</c:v>
                </c:pt>
                <c:pt idx="15418">
                  <c:v>107.07638888888889</c:v>
                </c:pt>
                <c:pt idx="15419">
                  <c:v>107.08333333333333</c:v>
                </c:pt>
                <c:pt idx="15420">
                  <c:v>107.09027777777777</c:v>
                </c:pt>
                <c:pt idx="15421">
                  <c:v>107.09722222222223</c:v>
                </c:pt>
                <c:pt idx="15422">
                  <c:v>107.10416666666667</c:v>
                </c:pt>
                <c:pt idx="15423">
                  <c:v>107.11111111111111</c:v>
                </c:pt>
                <c:pt idx="15424">
                  <c:v>107.11805555555556</c:v>
                </c:pt>
                <c:pt idx="15425">
                  <c:v>107.125</c:v>
                </c:pt>
                <c:pt idx="15426">
                  <c:v>107.13194444444444</c:v>
                </c:pt>
                <c:pt idx="15427">
                  <c:v>107.13888888888889</c:v>
                </c:pt>
                <c:pt idx="15428">
                  <c:v>107.14583333333333</c:v>
                </c:pt>
                <c:pt idx="15429">
                  <c:v>107.15277777777777</c:v>
                </c:pt>
                <c:pt idx="15430">
                  <c:v>107.15972222222223</c:v>
                </c:pt>
                <c:pt idx="15431">
                  <c:v>107.16666666666667</c:v>
                </c:pt>
                <c:pt idx="15432">
                  <c:v>107.17361111111111</c:v>
                </c:pt>
                <c:pt idx="15433">
                  <c:v>107.18055555555556</c:v>
                </c:pt>
                <c:pt idx="15434">
                  <c:v>107.1875</c:v>
                </c:pt>
                <c:pt idx="15435">
                  <c:v>107.19444444444444</c:v>
                </c:pt>
                <c:pt idx="15436">
                  <c:v>107.20138888888889</c:v>
                </c:pt>
                <c:pt idx="15437">
                  <c:v>107.20833333333333</c:v>
                </c:pt>
                <c:pt idx="15438">
                  <c:v>107.21527777777777</c:v>
                </c:pt>
                <c:pt idx="15439">
                  <c:v>107.22222222222223</c:v>
                </c:pt>
                <c:pt idx="15440">
                  <c:v>107.22916666666667</c:v>
                </c:pt>
                <c:pt idx="15441">
                  <c:v>107.23611111111111</c:v>
                </c:pt>
                <c:pt idx="15442">
                  <c:v>107.24305555555556</c:v>
                </c:pt>
                <c:pt idx="15443">
                  <c:v>107.25</c:v>
                </c:pt>
                <c:pt idx="15444">
                  <c:v>107.25694444444444</c:v>
                </c:pt>
                <c:pt idx="15445">
                  <c:v>107.26388888888889</c:v>
                </c:pt>
                <c:pt idx="15446">
                  <c:v>107.27083333333333</c:v>
                </c:pt>
                <c:pt idx="15447">
                  <c:v>107.27777777777777</c:v>
                </c:pt>
                <c:pt idx="15448">
                  <c:v>107.28472222222223</c:v>
                </c:pt>
                <c:pt idx="15449">
                  <c:v>107.29166666666667</c:v>
                </c:pt>
                <c:pt idx="15450">
                  <c:v>107.29861111111111</c:v>
                </c:pt>
                <c:pt idx="15451">
                  <c:v>107.30555555555556</c:v>
                </c:pt>
                <c:pt idx="15452">
                  <c:v>107.3125</c:v>
                </c:pt>
                <c:pt idx="15453">
                  <c:v>107.31944444444444</c:v>
                </c:pt>
                <c:pt idx="15454">
                  <c:v>107.32638888888889</c:v>
                </c:pt>
                <c:pt idx="15455">
                  <c:v>107.33333333333333</c:v>
                </c:pt>
                <c:pt idx="15456">
                  <c:v>107.34027777777777</c:v>
                </c:pt>
                <c:pt idx="15457">
                  <c:v>107.34722222222223</c:v>
                </c:pt>
                <c:pt idx="15458">
                  <c:v>107.35416666666667</c:v>
                </c:pt>
                <c:pt idx="15459">
                  <c:v>107.36111111111111</c:v>
                </c:pt>
                <c:pt idx="15460">
                  <c:v>107.36805555555556</c:v>
                </c:pt>
                <c:pt idx="15461">
                  <c:v>107.375</c:v>
                </c:pt>
                <c:pt idx="15462">
                  <c:v>107.38194444444444</c:v>
                </c:pt>
                <c:pt idx="15463">
                  <c:v>107.38888888888889</c:v>
                </c:pt>
                <c:pt idx="15464">
                  <c:v>107.39583333333333</c:v>
                </c:pt>
                <c:pt idx="15465">
                  <c:v>107.40277777777777</c:v>
                </c:pt>
                <c:pt idx="15466">
                  <c:v>107.40972222222223</c:v>
                </c:pt>
                <c:pt idx="15467">
                  <c:v>107.41666666666667</c:v>
                </c:pt>
                <c:pt idx="15468">
                  <c:v>107.42361111111111</c:v>
                </c:pt>
                <c:pt idx="15469">
                  <c:v>107.43055555555556</c:v>
                </c:pt>
                <c:pt idx="15470">
                  <c:v>107.4375</c:v>
                </c:pt>
                <c:pt idx="15471">
                  <c:v>107.44444444444444</c:v>
                </c:pt>
                <c:pt idx="15472">
                  <c:v>107.45138888888889</c:v>
                </c:pt>
                <c:pt idx="15473">
                  <c:v>107.45833333333333</c:v>
                </c:pt>
                <c:pt idx="15474">
                  <c:v>107.46527777777777</c:v>
                </c:pt>
                <c:pt idx="15475">
                  <c:v>107.47222222222223</c:v>
                </c:pt>
                <c:pt idx="15476">
                  <c:v>107.47916666666667</c:v>
                </c:pt>
                <c:pt idx="15477">
                  <c:v>107.48611111111111</c:v>
                </c:pt>
                <c:pt idx="15478">
                  <c:v>107.49305555555556</c:v>
                </c:pt>
                <c:pt idx="15479">
                  <c:v>107.5</c:v>
                </c:pt>
                <c:pt idx="15480">
                  <c:v>107.50694444444444</c:v>
                </c:pt>
                <c:pt idx="15481">
                  <c:v>107.51388888888889</c:v>
                </c:pt>
                <c:pt idx="15482">
                  <c:v>107.52083333333333</c:v>
                </c:pt>
                <c:pt idx="15483">
                  <c:v>107.52777777777777</c:v>
                </c:pt>
                <c:pt idx="15484">
                  <c:v>107.53472222222223</c:v>
                </c:pt>
                <c:pt idx="15485">
                  <c:v>107.54166666666667</c:v>
                </c:pt>
                <c:pt idx="15486">
                  <c:v>107.54861111111111</c:v>
                </c:pt>
                <c:pt idx="15487">
                  <c:v>107.55555555555556</c:v>
                </c:pt>
                <c:pt idx="15488">
                  <c:v>107.5625</c:v>
                </c:pt>
                <c:pt idx="15489">
                  <c:v>107.56944444444444</c:v>
                </c:pt>
                <c:pt idx="15490">
                  <c:v>107.57638888888889</c:v>
                </c:pt>
                <c:pt idx="15491">
                  <c:v>107.58333333333333</c:v>
                </c:pt>
                <c:pt idx="15492">
                  <c:v>107.59027777777777</c:v>
                </c:pt>
                <c:pt idx="15493">
                  <c:v>107.59722222222223</c:v>
                </c:pt>
                <c:pt idx="15494">
                  <c:v>107.60416666666667</c:v>
                </c:pt>
                <c:pt idx="15495">
                  <c:v>107.61111111111111</c:v>
                </c:pt>
                <c:pt idx="15496">
                  <c:v>107.61805555555556</c:v>
                </c:pt>
                <c:pt idx="15497">
                  <c:v>107.625</c:v>
                </c:pt>
                <c:pt idx="15498">
                  <c:v>107.63194444444444</c:v>
                </c:pt>
                <c:pt idx="15499">
                  <c:v>107.63888888888889</c:v>
                </c:pt>
                <c:pt idx="15500">
                  <c:v>107.64583333333333</c:v>
                </c:pt>
                <c:pt idx="15501">
                  <c:v>107.65277777777777</c:v>
                </c:pt>
                <c:pt idx="15502">
                  <c:v>107.65972222222223</c:v>
                </c:pt>
                <c:pt idx="15503">
                  <c:v>107.66666666666667</c:v>
                </c:pt>
                <c:pt idx="15504">
                  <c:v>107.67361111111111</c:v>
                </c:pt>
                <c:pt idx="15505">
                  <c:v>107.68055555555556</c:v>
                </c:pt>
                <c:pt idx="15506">
                  <c:v>107.6875</c:v>
                </c:pt>
                <c:pt idx="15507">
                  <c:v>107.69444444444444</c:v>
                </c:pt>
                <c:pt idx="15508">
                  <c:v>107.70138888888889</c:v>
                </c:pt>
                <c:pt idx="15509">
                  <c:v>107.70833333333333</c:v>
                </c:pt>
                <c:pt idx="15510">
                  <c:v>107.71527777777777</c:v>
                </c:pt>
                <c:pt idx="15511">
                  <c:v>107.72222222222223</c:v>
                </c:pt>
                <c:pt idx="15512">
                  <c:v>107.72916666666667</c:v>
                </c:pt>
                <c:pt idx="15513">
                  <c:v>107.73611111111111</c:v>
                </c:pt>
                <c:pt idx="15514">
                  <c:v>107.74305555555556</c:v>
                </c:pt>
                <c:pt idx="15515">
                  <c:v>107.75</c:v>
                </c:pt>
                <c:pt idx="15516">
                  <c:v>107.75694444444444</c:v>
                </c:pt>
                <c:pt idx="15517">
                  <c:v>107.76388888888889</c:v>
                </c:pt>
                <c:pt idx="15518">
                  <c:v>107.77083333333333</c:v>
                </c:pt>
                <c:pt idx="15519">
                  <c:v>107.77777777777777</c:v>
                </c:pt>
                <c:pt idx="15520">
                  <c:v>107.78472222222223</c:v>
                </c:pt>
                <c:pt idx="15521">
                  <c:v>107.79166666666667</c:v>
                </c:pt>
                <c:pt idx="15522">
                  <c:v>107.79861111111111</c:v>
                </c:pt>
                <c:pt idx="15523">
                  <c:v>107.80555555555556</c:v>
                </c:pt>
                <c:pt idx="15524">
                  <c:v>107.8125</c:v>
                </c:pt>
                <c:pt idx="15525">
                  <c:v>107.81944444444444</c:v>
                </c:pt>
                <c:pt idx="15526">
                  <c:v>107.82638888888889</c:v>
                </c:pt>
                <c:pt idx="15527">
                  <c:v>107.83333333333333</c:v>
                </c:pt>
                <c:pt idx="15528">
                  <c:v>107.84027777777777</c:v>
                </c:pt>
                <c:pt idx="15529">
                  <c:v>107.84722222222223</c:v>
                </c:pt>
                <c:pt idx="15530">
                  <c:v>107.85416666666667</c:v>
                </c:pt>
                <c:pt idx="15531">
                  <c:v>107.86111111111111</c:v>
                </c:pt>
                <c:pt idx="15532">
                  <c:v>107.86805555555556</c:v>
                </c:pt>
                <c:pt idx="15533">
                  <c:v>107.875</c:v>
                </c:pt>
                <c:pt idx="15534">
                  <c:v>107.88194444444444</c:v>
                </c:pt>
                <c:pt idx="15535">
                  <c:v>107.88888888888889</c:v>
                </c:pt>
                <c:pt idx="15536">
                  <c:v>107.89583333333333</c:v>
                </c:pt>
                <c:pt idx="15537">
                  <c:v>107.90277777777777</c:v>
                </c:pt>
                <c:pt idx="15538">
                  <c:v>107.90972222222223</c:v>
                </c:pt>
                <c:pt idx="15539">
                  <c:v>107.91666666666667</c:v>
                </c:pt>
                <c:pt idx="15540">
                  <c:v>107.92361111111111</c:v>
                </c:pt>
                <c:pt idx="15541">
                  <c:v>107.93055555555556</c:v>
                </c:pt>
                <c:pt idx="15542">
                  <c:v>107.9375</c:v>
                </c:pt>
                <c:pt idx="15543">
                  <c:v>107.94444444444444</c:v>
                </c:pt>
                <c:pt idx="15544">
                  <c:v>107.95138888888889</c:v>
                </c:pt>
                <c:pt idx="15545">
                  <c:v>107.95833333333333</c:v>
                </c:pt>
                <c:pt idx="15546">
                  <c:v>107.96527777777777</c:v>
                </c:pt>
                <c:pt idx="15547">
                  <c:v>107.97222222222223</c:v>
                </c:pt>
                <c:pt idx="15548">
                  <c:v>107.97916666666667</c:v>
                </c:pt>
                <c:pt idx="15549">
                  <c:v>107.98611111111111</c:v>
                </c:pt>
                <c:pt idx="15550">
                  <c:v>107.99305555555556</c:v>
                </c:pt>
                <c:pt idx="15551">
                  <c:v>108</c:v>
                </c:pt>
                <c:pt idx="15552">
                  <c:v>108.00694444444444</c:v>
                </c:pt>
                <c:pt idx="15553">
                  <c:v>108.01388888888889</c:v>
                </c:pt>
                <c:pt idx="15554">
                  <c:v>108.02083333333333</c:v>
                </c:pt>
                <c:pt idx="15555">
                  <c:v>108.02777777777777</c:v>
                </c:pt>
                <c:pt idx="15556">
                  <c:v>108.03472222222223</c:v>
                </c:pt>
                <c:pt idx="15557">
                  <c:v>108.04166666666667</c:v>
                </c:pt>
                <c:pt idx="15558">
                  <c:v>108.04861111111111</c:v>
                </c:pt>
                <c:pt idx="15559">
                  <c:v>108.05555555555556</c:v>
                </c:pt>
                <c:pt idx="15560">
                  <c:v>108.0625</c:v>
                </c:pt>
                <c:pt idx="15561">
                  <c:v>108.06944444444444</c:v>
                </c:pt>
                <c:pt idx="15562">
                  <c:v>108.07638888888889</c:v>
                </c:pt>
                <c:pt idx="15563">
                  <c:v>108.08333333333333</c:v>
                </c:pt>
                <c:pt idx="15564">
                  <c:v>108.09027777777777</c:v>
                </c:pt>
                <c:pt idx="15565">
                  <c:v>108.09722222222223</c:v>
                </c:pt>
                <c:pt idx="15566">
                  <c:v>108.10416666666667</c:v>
                </c:pt>
                <c:pt idx="15567">
                  <c:v>108.11111111111111</c:v>
                </c:pt>
                <c:pt idx="15568">
                  <c:v>108.11805555555556</c:v>
                </c:pt>
                <c:pt idx="15569">
                  <c:v>108.125</c:v>
                </c:pt>
                <c:pt idx="15570">
                  <c:v>108.13194444444444</c:v>
                </c:pt>
                <c:pt idx="15571">
                  <c:v>108.13888888888889</c:v>
                </c:pt>
                <c:pt idx="15572">
                  <c:v>108.14583333333333</c:v>
                </c:pt>
                <c:pt idx="15573">
                  <c:v>108.15277777777777</c:v>
                </c:pt>
                <c:pt idx="15574">
                  <c:v>108.15972222222223</c:v>
                </c:pt>
                <c:pt idx="15575">
                  <c:v>108.16666666666667</c:v>
                </c:pt>
                <c:pt idx="15576">
                  <c:v>108.17361111111111</c:v>
                </c:pt>
                <c:pt idx="15577">
                  <c:v>108.18055555555556</c:v>
                </c:pt>
                <c:pt idx="15578">
                  <c:v>108.1875</c:v>
                </c:pt>
                <c:pt idx="15579">
                  <c:v>108.19444444444444</c:v>
                </c:pt>
                <c:pt idx="15580">
                  <c:v>108.20138888888889</c:v>
                </c:pt>
                <c:pt idx="15581">
                  <c:v>108.20833333333333</c:v>
                </c:pt>
                <c:pt idx="15582">
                  <c:v>108.21527777777777</c:v>
                </c:pt>
                <c:pt idx="15583">
                  <c:v>108.22222222222223</c:v>
                </c:pt>
                <c:pt idx="15584">
                  <c:v>108.22916666666667</c:v>
                </c:pt>
                <c:pt idx="15585">
                  <c:v>108.23611111111111</c:v>
                </c:pt>
                <c:pt idx="15586">
                  <c:v>108.24305555555556</c:v>
                </c:pt>
                <c:pt idx="15587">
                  <c:v>108.25</c:v>
                </c:pt>
                <c:pt idx="15588">
                  <c:v>108.25694444444444</c:v>
                </c:pt>
                <c:pt idx="15589">
                  <c:v>108.26388888888889</c:v>
                </c:pt>
                <c:pt idx="15590">
                  <c:v>108.27083333333333</c:v>
                </c:pt>
                <c:pt idx="15591">
                  <c:v>108.27777777777777</c:v>
                </c:pt>
                <c:pt idx="15592">
                  <c:v>108.28472222222223</c:v>
                </c:pt>
                <c:pt idx="15593">
                  <c:v>108.29166666666667</c:v>
                </c:pt>
                <c:pt idx="15594">
                  <c:v>108.29861111111111</c:v>
                </c:pt>
                <c:pt idx="15595">
                  <c:v>108.30555555555556</c:v>
                </c:pt>
                <c:pt idx="15596">
                  <c:v>108.3125</c:v>
                </c:pt>
                <c:pt idx="15597">
                  <c:v>108.31944444444444</c:v>
                </c:pt>
                <c:pt idx="15598">
                  <c:v>108.32638888888889</c:v>
                </c:pt>
                <c:pt idx="15599">
                  <c:v>108.33333333333333</c:v>
                </c:pt>
                <c:pt idx="15600">
                  <c:v>108.34027777777777</c:v>
                </c:pt>
                <c:pt idx="15601">
                  <c:v>108.34722222222223</c:v>
                </c:pt>
                <c:pt idx="15602">
                  <c:v>108.35416666666667</c:v>
                </c:pt>
                <c:pt idx="15603">
                  <c:v>108.36111111111111</c:v>
                </c:pt>
                <c:pt idx="15604">
                  <c:v>108.36805555555556</c:v>
                </c:pt>
                <c:pt idx="15605">
                  <c:v>108.375</c:v>
                </c:pt>
                <c:pt idx="15606">
                  <c:v>108.38194444444444</c:v>
                </c:pt>
                <c:pt idx="15607">
                  <c:v>108.38888888888889</c:v>
                </c:pt>
                <c:pt idx="15608">
                  <c:v>108.39583333333333</c:v>
                </c:pt>
                <c:pt idx="15609">
                  <c:v>108.40277777777777</c:v>
                </c:pt>
                <c:pt idx="15610">
                  <c:v>108.40972222222223</c:v>
                </c:pt>
                <c:pt idx="15611">
                  <c:v>108.41666666666667</c:v>
                </c:pt>
                <c:pt idx="15612">
                  <c:v>108.42361111111111</c:v>
                </c:pt>
                <c:pt idx="15613">
                  <c:v>108.43055555555556</c:v>
                </c:pt>
                <c:pt idx="15614">
                  <c:v>108.4375</c:v>
                </c:pt>
                <c:pt idx="15615">
                  <c:v>108.44444444444444</c:v>
                </c:pt>
                <c:pt idx="15616">
                  <c:v>108.45138888888889</c:v>
                </c:pt>
                <c:pt idx="15617">
                  <c:v>108.45833333333333</c:v>
                </c:pt>
                <c:pt idx="15618">
                  <c:v>108.46527777777777</c:v>
                </c:pt>
                <c:pt idx="15619">
                  <c:v>108.47222222222223</c:v>
                </c:pt>
                <c:pt idx="15620">
                  <c:v>108.47916666666667</c:v>
                </c:pt>
                <c:pt idx="15621">
                  <c:v>108.48611111111111</c:v>
                </c:pt>
                <c:pt idx="15622">
                  <c:v>108.49305555555556</c:v>
                </c:pt>
                <c:pt idx="15623">
                  <c:v>108.5</c:v>
                </c:pt>
                <c:pt idx="15624">
                  <c:v>108.50694444444444</c:v>
                </c:pt>
                <c:pt idx="15625">
                  <c:v>108.51388888888889</c:v>
                </c:pt>
                <c:pt idx="15626">
                  <c:v>108.52083333333333</c:v>
                </c:pt>
                <c:pt idx="15627">
                  <c:v>108.52777777777777</c:v>
                </c:pt>
                <c:pt idx="15628">
                  <c:v>108.53472222222223</c:v>
                </c:pt>
                <c:pt idx="15629">
                  <c:v>108.54166666666667</c:v>
                </c:pt>
                <c:pt idx="15630">
                  <c:v>108.54861111111111</c:v>
                </c:pt>
                <c:pt idx="15631">
                  <c:v>108.55555555555556</c:v>
                </c:pt>
                <c:pt idx="15632">
                  <c:v>108.5625</c:v>
                </c:pt>
                <c:pt idx="15633">
                  <c:v>108.56944444444444</c:v>
                </c:pt>
                <c:pt idx="15634">
                  <c:v>108.57638888888889</c:v>
                </c:pt>
                <c:pt idx="15635">
                  <c:v>108.58333333333333</c:v>
                </c:pt>
                <c:pt idx="15636">
                  <c:v>108.59027777777777</c:v>
                </c:pt>
                <c:pt idx="15637">
                  <c:v>108.59722222222223</c:v>
                </c:pt>
                <c:pt idx="15638">
                  <c:v>108.60416666666667</c:v>
                </c:pt>
                <c:pt idx="15639">
                  <c:v>108.61111111111111</c:v>
                </c:pt>
                <c:pt idx="15640">
                  <c:v>108.61805555555556</c:v>
                </c:pt>
                <c:pt idx="15641">
                  <c:v>108.625</c:v>
                </c:pt>
                <c:pt idx="15642">
                  <c:v>108.63194444444444</c:v>
                </c:pt>
                <c:pt idx="15643">
                  <c:v>108.63888888888889</c:v>
                </c:pt>
                <c:pt idx="15644">
                  <c:v>108.64583333333333</c:v>
                </c:pt>
                <c:pt idx="15645">
                  <c:v>108.65277777777777</c:v>
                </c:pt>
                <c:pt idx="15646">
                  <c:v>108.65972222222223</c:v>
                </c:pt>
                <c:pt idx="15647">
                  <c:v>108.66666666666667</c:v>
                </c:pt>
                <c:pt idx="15648">
                  <c:v>108.67361111111111</c:v>
                </c:pt>
                <c:pt idx="15649">
                  <c:v>108.68055555555556</c:v>
                </c:pt>
                <c:pt idx="15650">
                  <c:v>108.6875</c:v>
                </c:pt>
                <c:pt idx="15651">
                  <c:v>108.69444444444444</c:v>
                </c:pt>
                <c:pt idx="15652">
                  <c:v>108.70138888888889</c:v>
                </c:pt>
                <c:pt idx="15653">
                  <c:v>108.70833333333333</c:v>
                </c:pt>
                <c:pt idx="15654">
                  <c:v>108.71527777777777</c:v>
                </c:pt>
                <c:pt idx="15655">
                  <c:v>108.72222222222223</c:v>
                </c:pt>
                <c:pt idx="15656">
                  <c:v>108.72916666666667</c:v>
                </c:pt>
                <c:pt idx="15657">
                  <c:v>108.73611111111111</c:v>
                </c:pt>
                <c:pt idx="15658">
                  <c:v>108.74305555555556</c:v>
                </c:pt>
                <c:pt idx="15659">
                  <c:v>108.75</c:v>
                </c:pt>
                <c:pt idx="15660">
                  <c:v>108.75694444444444</c:v>
                </c:pt>
                <c:pt idx="15661">
                  <c:v>108.76388888888889</c:v>
                </c:pt>
                <c:pt idx="15662">
                  <c:v>108.77083333333333</c:v>
                </c:pt>
                <c:pt idx="15663">
                  <c:v>108.77777777777777</c:v>
                </c:pt>
                <c:pt idx="15664">
                  <c:v>108.78472222222223</c:v>
                </c:pt>
                <c:pt idx="15665">
                  <c:v>108.79166666666667</c:v>
                </c:pt>
                <c:pt idx="15666">
                  <c:v>108.79861111111111</c:v>
                </c:pt>
                <c:pt idx="15667">
                  <c:v>108.80555555555556</c:v>
                </c:pt>
                <c:pt idx="15668">
                  <c:v>108.8125</c:v>
                </c:pt>
                <c:pt idx="15669">
                  <c:v>108.81944444444444</c:v>
                </c:pt>
                <c:pt idx="15670">
                  <c:v>108.82638888888889</c:v>
                </c:pt>
                <c:pt idx="15671">
                  <c:v>108.83333333333333</c:v>
                </c:pt>
                <c:pt idx="15672">
                  <c:v>108.84027777777777</c:v>
                </c:pt>
                <c:pt idx="15673">
                  <c:v>108.84722222222223</c:v>
                </c:pt>
                <c:pt idx="15674">
                  <c:v>108.85416666666667</c:v>
                </c:pt>
                <c:pt idx="15675">
                  <c:v>108.86111111111111</c:v>
                </c:pt>
                <c:pt idx="15676">
                  <c:v>108.86805555555556</c:v>
                </c:pt>
                <c:pt idx="15677">
                  <c:v>108.875</c:v>
                </c:pt>
                <c:pt idx="15678">
                  <c:v>108.88194444444444</c:v>
                </c:pt>
                <c:pt idx="15679">
                  <c:v>108.88888888888889</c:v>
                </c:pt>
                <c:pt idx="15680">
                  <c:v>108.89583333333333</c:v>
                </c:pt>
                <c:pt idx="15681">
                  <c:v>108.90277777777777</c:v>
                </c:pt>
                <c:pt idx="15682">
                  <c:v>108.90972222222223</c:v>
                </c:pt>
                <c:pt idx="15683">
                  <c:v>108.91666666666667</c:v>
                </c:pt>
                <c:pt idx="15684">
                  <c:v>108.92361111111111</c:v>
                </c:pt>
                <c:pt idx="15685">
                  <c:v>108.93055555555556</c:v>
                </c:pt>
                <c:pt idx="15686">
                  <c:v>108.9375</c:v>
                </c:pt>
                <c:pt idx="15687">
                  <c:v>108.94444444444444</c:v>
                </c:pt>
                <c:pt idx="15688">
                  <c:v>108.95138888888889</c:v>
                </c:pt>
                <c:pt idx="15689">
                  <c:v>108.95833333333333</c:v>
                </c:pt>
                <c:pt idx="15690">
                  <c:v>108.96527777777777</c:v>
                </c:pt>
                <c:pt idx="15691">
                  <c:v>108.97222222222223</c:v>
                </c:pt>
                <c:pt idx="15692">
                  <c:v>108.97916666666667</c:v>
                </c:pt>
                <c:pt idx="15693">
                  <c:v>108.98611111111111</c:v>
                </c:pt>
                <c:pt idx="15694">
                  <c:v>108.99305555555556</c:v>
                </c:pt>
                <c:pt idx="15695">
                  <c:v>109</c:v>
                </c:pt>
                <c:pt idx="15696">
                  <c:v>109.00694444444444</c:v>
                </c:pt>
                <c:pt idx="15697">
                  <c:v>109.01388888888889</c:v>
                </c:pt>
                <c:pt idx="15698">
                  <c:v>109.02083333333333</c:v>
                </c:pt>
                <c:pt idx="15699">
                  <c:v>109.02777777777777</c:v>
                </c:pt>
                <c:pt idx="15700">
                  <c:v>109.03472222222223</c:v>
                </c:pt>
                <c:pt idx="15701">
                  <c:v>109.04166666666667</c:v>
                </c:pt>
                <c:pt idx="15702">
                  <c:v>109.04861111111111</c:v>
                </c:pt>
                <c:pt idx="15703">
                  <c:v>109.05555555555556</c:v>
                </c:pt>
                <c:pt idx="15704">
                  <c:v>109.0625</c:v>
                </c:pt>
                <c:pt idx="15705">
                  <c:v>109.06944444444444</c:v>
                </c:pt>
                <c:pt idx="15706">
                  <c:v>109.07638888888889</c:v>
                </c:pt>
                <c:pt idx="15707">
                  <c:v>109.08333333333333</c:v>
                </c:pt>
                <c:pt idx="15708">
                  <c:v>109.09027777777777</c:v>
                </c:pt>
                <c:pt idx="15709">
                  <c:v>109.09722222222223</c:v>
                </c:pt>
                <c:pt idx="15710">
                  <c:v>109.10416666666667</c:v>
                </c:pt>
                <c:pt idx="15711">
                  <c:v>109.11111111111111</c:v>
                </c:pt>
                <c:pt idx="15712">
                  <c:v>109.11805555555556</c:v>
                </c:pt>
                <c:pt idx="15713">
                  <c:v>109.125</c:v>
                </c:pt>
                <c:pt idx="15714">
                  <c:v>109.13194444444444</c:v>
                </c:pt>
                <c:pt idx="15715">
                  <c:v>109.13888888888889</c:v>
                </c:pt>
                <c:pt idx="15716">
                  <c:v>109.14583333333333</c:v>
                </c:pt>
                <c:pt idx="15717">
                  <c:v>109.15277777777777</c:v>
                </c:pt>
                <c:pt idx="15718">
                  <c:v>109.15972222222223</c:v>
                </c:pt>
                <c:pt idx="15719">
                  <c:v>109.16666666666667</c:v>
                </c:pt>
                <c:pt idx="15720">
                  <c:v>109.17361111111111</c:v>
                </c:pt>
                <c:pt idx="15721">
                  <c:v>109.18055555555556</c:v>
                </c:pt>
                <c:pt idx="15722">
                  <c:v>109.1875</c:v>
                </c:pt>
                <c:pt idx="15723">
                  <c:v>109.19444444444444</c:v>
                </c:pt>
                <c:pt idx="15724">
                  <c:v>109.20138888888889</c:v>
                </c:pt>
                <c:pt idx="15725">
                  <c:v>109.20833333333333</c:v>
                </c:pt>
                <c:pt idx="15726">
                  <c:v>109.21527777777777</c:v>
                </c:pt>
                <c:pt idx="15727">
                  <c:v>109.22222222222223</c:v>
                </c:pt>
                <c:pt idx="15728">
                  <c:v>109.22916666666667</c:v>
                </c:pt>
                <c:pt idx="15729">
                  <c:v>109.23611111111111</c:v>
                </c:pt>
                <c:pt idx="15730">
                  <c:v>109.24305555555556</c:v>
                </c:pt>
                <c:pt idx="15731">
                  <c:v>109.25</c:v>
                </c:pt>
                <c:pt idx="15732">
                  <c:v>109.25694444444444</c:v>
                </c:pt>
                <c:pt idx="15733">
                  <c:v>109.26388888888889</c:v>
                </c:pt>
                <c:pt idx="15734">
                  <c:v>109.27083333333333</c:v>
                </c:pt>
                <c:pt idx="15735">
                  <c:v>109.27777777777777</c:v>
                </c:pt>
                <c:pt idx="15736">
                  <c:v>109.28472222222223</c:v>
                </c:pt>
                <c:pt idx="15737">
                  <c:v>109.29166666666667</c:v>
                </c:pt>
                <c:pt idx="15738">
                  <c:v>109.29861111111111</c:v>
                </c:pt>
                <c:pt idx="15739">
                  <c:v>109.30555555555556</c:v>
                </c:pt>
                <c:pt idx="15740">
                  <c:v>109.3125</c:v>
                </c:pt>
                <c:pt idx="15741">
                  <c:v>109.31944444444444</c:v>
                </c:pt>
                <c:pt idx="15742">
                  <c:v>109.32638888888889</c:v>
                </c:pt>
                <c:pt idx="15743">
                  <c:v>109.33333333333333</c:v>
                </c:pt>
                <c:pt idx="15744">
                  <c:v>109.34027777777777</c:v>
                </c:pt>
                <c:pt idx="15745">
                  <c:v>109.34722222222223</c:v>
                </c:pt>
                <c:pt idx="15746">
                  <c:v>109.35416666666667</c:v>
                </c:pt>
                <c:pt idx="15747">
                  <c:v>109.36111111111111</c:v>
                </c:pt>
                <c:pt idx="15748">
                  <c:v>109.36805555555556</c:v>
                </c:pt>
                <c:pt idx="15749">
                  <c:v>109.375</c:v>
                </c:pt>
                <c:pt idx="15750">
                  <c:v>109.38194444444444</c:v>
                </c:pt>
                <c:pt idx="15751">
                  <c:v>109.38888888888889</c:v>
                </c:pt>
                <c:pt idx="15752">
                  <c:v>109.39583333333333</c:v>
                </c:pt>
                <c:pt idx="15753">
                  <c:v>109.40277777777777</c:v>
                </c:pt>
                <c:pt idx="15754">
                  <c:v>109.40972222222223</c:v>
                </c:pt>
                <c:pt idx="15755">
                  <c:v>109.41666666666667</c:v>
                </c:pt>
                <c:pt idx="15756">
                  <c:v>109.42361111111111</c:v>
                </c:pt>
                <c:pt idx="15757">
                  <c:v>109.43055555555556</c:v>
                </c:pt>
                <c:pt idx="15758">
                  <c:v>109.4375</c:v>
                </c:pt>
                <c:pt idx="15759">
                  <c:v>109.44444444444444</c:v>
                </c:pt>
                <c:pt idx="15760">
                  <c:v>109.45138888888889</c:v>
                </c:pt>
                <c:pt idx="15761">
                  <c:v>109.45833333333333</c:v>
                </c:pt>
                <c:pt idx="15762">
                  <c:v>109.46527777777777</c:v>
                </c:pt>
                <c:pt idx="15763">
                  <c:v>109.47222222222223</c:v>
                </c:pt>
                <c:pt idx="15764">
                  <c:v>109.47916666666667</c:v>
                </c:pt>
                <c:pt idx="15765">
                  <c:v>109.48611111111111</c:v>
                </c:pt>
                <c:pt idx="15766">
                  <c:v>109.49305555555556</c:v>
                </c:pt>
                <c:pt idx="15767">
                  <c:v>109.5</c:v>
                </c:pt>
                <c:pt idx="15768">
                  <c:v>109.50694444444444</c:v>
                </c:pt>
                <c:pt idx="15769">
                  <c:v>109.51388888888889</c:v>
                </c:pt>
                <c:pt idx="15770">
                  <c:v>109.52083333333333</c:v>
                </c:pt>
                <c:pt idx="15771">
                  <c:v>109.52777777777777</c:v>
                </c:pt>
                <c:pt idx="15772">
                  <c:v>109.53472222222223</c:v>
                </c:pt>
                <c:pt idx="15773">
                  <c:v>109.54166666666667</c:v>
                </c:pt>
                <c:pt idx="15774">
                  <c:v>109.54861111111111</c:v>
                </c:pt>
                <c:pt idx="15775">
                  <c:v>109.55555555555556</c:v>
                </c:pt>
                <c:pt idx="15776">
                  <c:v>109.5625</c:v>
                </c:pt>
                <c:pt idx="15777">
                  <c:v>109.56944444444444</c:v>
                </c:pt>
                <c:pt idx="15778">
                  <c:v>109.57638888888889</c:v>
                </c:pt>
                <c:pt idx="15779">
                  <c:v>109.58333333333333</c:v>
                </c:pt>
                <c:pt idx="15780">
                  <c:v>109.59027777777777</c:v>
                </c:pt>
                <c:pt idx="15781">
                  <c:v>109.59722222222223</c:v>
                </c:pt>
                <c:pt idx="15782">
                  <c:v>109.60416666666667</c:v>
                </c:pt>
                <c:pt idx="15783">
                  <c:v>109.61111111111111</c:v>
                </c:pt>
                <c:pt idx="15784">
                  <c:v>109.61805555555556</c:v>
                </c:pt>
                <c:pt idx="15785">
                  <c:v>109.625</c:v>
                </c:pt>
                <c:pt idx="15786">
                  <c:v>109.63194444444444</c:v>
                </c:pt>
                <c:pt idx="15787">
                  <c:v>109.63888888888889</c:v>
                </c:pt>
                <c:pt idx="15788">
                  <c:v>109.64583333333333</c:v>
                </c:pt>
                <c:pt idx="15789">
                  <c:v>109.65277777777777</c:v>
                </c:pt>
                <c:pt idx="15790">
                  <c:v>109.65972222222223</c:v>
                </c:pt>
                <c:pt idx="15791">
                  <c:v>109.66666666666667</c:v>
                </c:pt>
                <c:pt idx="15792">
                  <c:v>109.67361111111111</c:v>
                </c:pt>
                <c:pt idx="15793">
                  <c:v>109.68055555555556</c:v>
                </c:pt>
                <c:pt idx="15794">
                  <c:v>109.6875</c:v>
                </c:pt>
                <c:pt idx="15795">
                  <c:v>109.69444444444444</c:v>
                </c:pt>
                <c:pt idx="15796">
                  <c:v>109.70138888888889</c:v>
                </c:pt>
                <c:pt idx="15797">
                  <c:v>109.70833333333333</c:v>
                </c:pt>
                <c:pt idx="15798">
                  <c:v>109.71527777777777</c:v>
                </c:pt>
                <c:pt idx="15799">
                  <c:v>109.72222222222223</c:v>
                </c:pt>
                <c:pt idx="15800">
                  <c:v>109.72916666666667</c:v>
                </c:pt>
                <c:pt idx="15801">
                  <c:v>109.73611111111111</c:v>
                </c:pt>
                <c:pt idx="15802">
                  <c:v>109.74305555555556</c:v>
                </c:pt>
                <c:pt idx="15803">
                  <c:v>109.75</c:v>
                </c:pt>
                <c:pt idx="15804">
                  <c:v>109.75694444444444</c:v>
                </c:pt>
                <c:pt idx="15805">
                  <c:v>109.76388888888889</c:v>
                </c:pt>
                <c:pt idx="15806">
                  <c:v>109.77083333333333</c:v>
                </c:pt>
                <c:pt idx="15807">
                  <c:v>109.77777777777777</c:v>
                </c:pt>
                <c:pt idx="15808">
                  <c:v>109.78472222222223</c:v>
                </c:pt>
                <c:pt idx="15809">
                  <c:v>109.79166666666667</c:v>
                </c:pt>
                <c:pt idx="15810">
                  <c:v>109.79861111111111</c:v>
                </c:pt>
                <c:pt idx="15811">
                  <c:v>109.80555555555556</c:v>
                </c:pt>
                <c:pt idx="15812">
                  <c:v>109.8125</c:v>
                </c:pt>
                <c:pt idx="15813">
                  <c:v>109.81944444444444</c:v>
                </c:pt>
                <c:pt idx="15814">
                  <c:v>109.82638888888889</c:v>
                </c:pt>
                <c:pt idx="15815">
                  <c:v>109.83333333333333</c:v>
                </c:pt>
                <c:pt idx="15816">
                  <c:v>109.84027777777777</c:v>
                </c:pt>
                <c:pt idx="15817">
                  <c:v>109.84722222222223</c:v>
                </c:pt>
                <c:pt idx="15818">
                  <c:v>109.85416666666667</c:v>
                </c:pt>
                <c:pt idx="15819">
                  <c:v>109.86111111111111</c:v>
                </c:pt>
                <c:pt idx="15820">
                  <c:v>109.86805555555556</c:v>
                </c:pt>
                <c:pt idx="15821">
                  <c:v>109.875</c:v>
                </c:pt>
                <c:pt idx="15822">
                  <c:v>109.88194444444444</c:v>
                </c:pt>
                <c:pt idx="15823">
                  <c:v>109.88888888888889</c:v>
                </c:pt>
                <c:pt idx="15824">
                  <c:v>109.89583333333333</c:v>
                </c:pt>
                <c:pt idx="15825">
                  <c:v>109.90277777777777</c:v>
                </c:pt>
                <c:pt idx="15826">
                  <c:v>109.90972222222223</c:v>
                </c:pt>
                <c:pt idx="15827">
                  <c:v>109.91666666666667</c:v>
                </c:pt>
                <c:pt idx="15828">
                  <c:v>109.92361111111111</c:v>
                </c:pt>
                <c:pt idx="15829">
                  <c:v>109.93055555555556</c:v>
                </c:pt>
                <c:pt idx="15830">
                  <c:v>109.9375</c:v>
                </c:pt>
                <c:pt idx="15831">
                  <c:v>109.94444444444444</c:v>
                </c:pt>
                <c:pt idx="15832">
                  <c:v>109.95138888888889</c:v>
                </c:pt>
                <c:pt idx="15833">
                  <c:v>109.95833333333333</c:v>
                </c:pt>
                <c:pt idx="15834">
                  <c:v>109.96527777777777</c:v>
                </c:pt>
                <c:pt idx="15835">
                  <c:v>109.97222222222223</c:v>
                </c:pt>
                <c:pt idx="15836">
                  <c:v>109.97916666666667</c:v>
                </c:pt>
                <c:pt idx="15837">
                  <c:v>109.98611111111111</c:v>
                </c:pt>
                <c:pt idx="15838">
                  <c:v>109.99305555555556</c:v>
                </c:pt>
                <c:pt idx="15839">
                  <c:v>110</c:v>
                </c:pt>
                <c:pt idx="15840">
                  <c:v>110.00694444444444</c:v>
                </c:pt>
                <c:pt idx="15841">
                  <c:v>110.01388888888889</c:v>
                </c:pt>
                <c:pt idx="15842">
                  <c:v>110.02083333333333</c:v>
                </c:pt>
                <c:pt idx="15843">
                  <c:v>110.02777777777777</c:v>
                </c:pt>
                <c:pt idx="15844">
                  <c:v>110.03472222222223</c:v>
                </c:pt>
                <c:pt idx="15845">
                  <c:v>110.04166666666667</c:v>
                </c:pt>
                <c:pt idx="15846">
                  <c:v>110.04861111111111</c:v>
                </c:pt>
                <c:pt idx="15847">
                  <c:v>110.05555555555556</c:v>
                </c:pt>
                <c:pt idx="15848">
                  <c:v>110.0625</c:v>
                </c:pt>
                <c:pt idx="15849">
                  <c:v>110.06944444444444</c:v>
                </c:pt>
                <c:pt idx="15850">
                  <c:v>110.07638888888889</c:v>
                </c:pt>
                <c:pt idx="15851">
                  <c:v>110.08333333333333</c:v>
                </c:pt>
                <c:pt idx="15852">
                  <c:v>110.09027777777777</c:v>
                </c:pt>
                <c:pt idx="15853">
                  <c:v>110.09722222222223</c:v>
                </c:pt>
                <c:pt idx="15854">
                  <c:v>110.10416666666667</c:v>
                </c:pt>
                <c:pt idx="15855">
                  <c:v>110.11111111111111</c:v>
                </c:pt>
                <c:pt idx="15856">
                  <c:v>110.11805555555556</c:v>
                </c:pt>
                <c:pt idx="15857">
                  <c:v>110.125</c:v>
                </c:pt>
                <c:pt idx="15858">
                  <c:v>110.13194444444444</c:v>
                </c:pt>
                <c:pt idx="15859">
                  <c:v>110.13888888888889</c:v>
                </c:pt>
                <c:pt idx="15860">
                  <c:v>110.14583333333333</c:v>
                </c:pt>
                <c:pt idx="15861">
                  <c:v>110.15277777777777</c:v>
                </c:pt>
                <c:pt idx="15862">
                  <c:v>110.15972222222223</c:v>
                </c:pt>
                <c:pt idx="15863">
                  <c:v>110.16666666666667</c:v>
                </c:pt>
                <c:pt idx="15864">
                  <c:v>110.17361111111111</c:v>
                </c:pt>
                <c:pt idx="15865">
                  <c:v>110.18055555555556</c:v>
                </c:pt>
                <c:pt idx="15866">
                  <c:v>110.1875</c:v>
                </c:pt>
                <c:pt idx="15867">
                  <c:v>110.19444444444444</c:v>
                </c:pt>
                <c:pt idx="15868">
                  <c:v>110.20138888888889</c:v>
                </c:pt>
                <c:pt idx="15869">
                  <c:v>110.20833333333333</c:v>
                </c:pt>
                <c:pt idx="15870">
                  <c:v>110.21527777777777</c:v>
                </c:pt>
                <c:pt idx="15871">
                  <c:v>110.22222222222223</c:v>
                </c:pt>
                <c:pt idx="15872">
                  <c:v>110.22916666666667</c:v>
                </c:pt>
                <c:pt idx="15873">
                  <c:v>110.23611111111111</c:v>
                </c:pt>
                <c:pt idx="15874">
                  <c:v>110.24305555555556</c:v>
                </c:pt>
                <c:pt idx="15875">
                  <c:v>110.25</c:v>
                </c:pt>
                <c:pt idx="15876">
                  <c:v>110.25694444444444</c:v>
                </c:pt>
                <c:pt idx="15877">
                  <c:v>110.26388888888889</c:v>
                </c:pt>
                <c:pt idx="15878">
                  <c:v>110.27083333333333</c:v>
                </c:pt>
                <c:pt idx="15879">
                  <c:v>110.27777777777777</c:v>
                </c:pt>
                <c:pt idx="15880">
                  <c:v>110.28472222222223</c:v>
                </c:pt>
                <c:pt idx="15881">
                  <c:v>110.29166666666667</c:v>
                </c:pt>
                <c:pt idx="15882">
                  <c:v>110.29861111111111</c:v>
                </c:pt>
                <c:pt idx="15883">
                  <c:v>110.30555555555556</c:v>
                </c:pt>
                <c:pt idx="15884">
                  <c:v>110.3125</c:v>
                </c:pt>
                <c:pt idx="15885">
                  <c:v>110.31944444444444</c:v>
                </c:pt>
                <c:pt idx="15886">
                  <c:v>110.32638888888889</c:v>
                </c:pt>
                <c:pt idx="15887">
                  <c:v>110.33333333333333</c:v>
                </c:pt>
                <c:pt idx="15888">
                  <c:v>110.34027777777777</c:v>
                </c:pt>
                <c:pt idx="15889">
                  <c:v>110.34722222222223</c:v>
                </c:pt>
                <c:pt idx="15890">
                  <c:v>110.35416666666667</c:v>
                </c:pt>
                <c:pt idx="15891">
                  <c:v>110.36111111111111</c:v>
                </c:pt>
                <c:pt idx="15892">
                  <c:v>110.36805555555556</c:v>
                </c:pt>
                <c:pt idx="15893">
                  <c:v>110.375</c:v>
                </c:pt>
                <c:pt idx="15894">
                  <c:v>110.38194444444444</c:v>
                </c:pt>
                <c:pt idx="15895">
                  <c:v>110.38888888888889</c:v>
                </c:pt>
                <c:pt idx="15896">
                  <c:v>110.39583333333333</c:v>
                </c:pt>
                <c:pt idx="15897">
                  <c:v>110.40277777777777</c:v>
                </c:pt>
                <c:pt idx="15898">
                  <c:v>110.40972222222223</c:v>
                </c:pt>
                <c:pt idx="15899">
                  <c:v>110.41666666666667</c:v>
                </c:pt>
                <c:pt idx="15900">
                  <c:v>110.42361111111111</c:v>
                </c:pt>
                <c:pt idx="15901">
                  <c:v>110.43055555555556</c:v>
                </c:pt>
                <c:pt idx="15902">
                  <c:v>110.4375</c:v>
                </c:pt>
                <c:pt idx="15903">
                  <c:v>110.44444444444444</c:v>
                </c:pt>
                <c:pt idx="15904">
                  <c:v>110.45138888888889</c:v>
                </c:pt>
                <c:pt idx="15905">
                  <c:v>110.45833333333333</c:v>
                </c:pt>
                <c:pt idx="15906">
                  <c:v>110.46527777777777</c:v>
                </c:pt>
                <c:pt idx="15907">
                  <c:v>110.47222222222223</c:v>
                </c:pt>
                <c:pt idx="15908">
                  <c:v>110.47916666666667</c:v>
                </c:pt>
                <c:pt idx="15909">
                  <c:v>110.48611111111111</c:v>
                </c:pt>
                <c:pt idx="15910">
                  <c:v>110.49305555555556</c:v>
                </c:pt>
                <c:pt idx="15911">
                  <c:v>110.5</c:v>
                </c:pt>
                <c:pt idx="15912">
                  <c:v>110.50694444444444</c:v>
                </c:pt>
                <c:pt idx="15913">
                  <c:v>110.51388888888889</c:v>
                </c:pt>
                <c:pt idx="15914">
                  <c:v>110.52083333333333</c:v>
                </c:pt>
                <c:pt idx="15915">
                  <c:v>110.52777777777777</c:v>
                </c:pt>
                <c:pt idx="15916">
                  <c:v>110.53472222222223</c:v>
                </c:pt>
                <c:pt idx="15917">
                  <c:v>110.54166666666667</c:v>
                </c:pt>
                <c:pt idx="15918">
                  <c:v>110.54861111111111</c:v>
                </c:pt>
                <c:pt idx="15919">
                  <c:v>110.55555555555556</c:v>
                </c:pt>
                <c:pt idx="15920">
                  <c:v>110.5625</c:v>
                </c:pt>
                <c:pt idx="15921">
                  <c:v>110.56944444444444</c:v>
                </c:pt>
                <c:pt idx="15922">
                  <c:v>110.57638888888889</c:v>
                </c:pt>
                <c:pt idx="15923">
                  <c:v>110.58333333333333</c:v>
                </c:pt>
                <c:pt idx="15924">
                  <c:v>110.59027777777777</c:v>
                </c:pt>
                <c:pt idx="15925">
                  <c:v>110.59722222222223</c:v>
                </c:pt>
                <c:pt idx="15926">
                  <c:v>110.60416666666667</c:v>
                </c:pt>
                <c:pt idx="15927">
                  <c:v>110.61111111111111</c:v>
                </c:pt>
                <c:pt idx="15928">
                  <c:v>110.61805555555556</c:v>
                </c:pt>
                <c:pt idx="15929">
                  <c:v>110.625</c:v>
                </c:pt>
                <c:pt idx="15930">
                  <c:v>110.63194444444444</c:v>
                </c:pt>
                <c:pt idx="15931">
                  <c:v>110.63888888888889</c:v>
                </c:pt>
                <c:pt idx="15932">
                  <c:v>110.64583333333333</c:v>
                </c:pt>
                <c:pt idx="15933">
                  <c:v>110.65277777777777</c:v>
                </c:pt>
                <c:pt idx="15934">
                  <c:v>110.65972222222223</c:v>
                </c:pt>
                <c:pt idx="15935">
                  <c:v>110.66666666666667</c:v>
                </c:pt>
                <c:pt idx="15936">
                  <c:v>110.67361111111111</c:v>
                </c:pt>
                <c:pt idx="15937">
                  <c:v>110.68055555555556</c:v>
                </c:pt>
                <c:pt idx="15938">
                  <c:v>110.6875</c:v>
                </c:pt>
                <c:pt idx="15939">
                  <c:v>110.69444444444444</c:v>
                </c:pt>
                <c:pt idx="15940">
                  <c:v>110.70138888888889</c:v>
                </c:pt>
                <c:pt idx="15941">
                  <c:v>110.70833333333333</c:v>
                </c:pt>
                <c:pt idx="15942">
                  <c:v>110.71527777777777</c:v>
                </c:pt>
                <c:pt idx="15943">
                  <c:v>110.72222222222223</c:v>
                </c:pt>
                <c:pt idx="15944">
                  <c:v>110.72916666666667</c:v>
                </c:pt>
                <c:pt idx="15945">
                  <c:v>110.73611111111111</c:v>
                </c:pt>
                <c:pt idx="15946">
                  <c:v>110.74305555555556</c:v>
                </c:pt>
                <c:pt idx="15947">
                  <c:v>110.75</c:v>
                </c:pt>
                <c:pt idx="15948">
                  <c:v>110.75694444444444</c:v>
                </c:pt>
                <c:pt idx="15949">
                  <c:v>110.76388888888889</c:v>
                </c:pt>
                <c:pt idx="15950">
                  <c:v>110.77083333333333</c:v>
                </c:pt>
                <c:pt idx="15951">
                  <c:v>110.77777777777777</c:v>
                </c:pt>
                <c:pt idx="15952">
                  <c:v>110.78472222222223</c:v>
                </c:pt>
                <c:pt idx="15953">
                  <c:v>110.79166666666667</c:v>
                </c:pt>
                <c:pt idx="15954">
                  <c:v>110.79861111111111</c:v>
                </c:pt>
                <c:pt idx="15955">
                  <c:v>110.80555555555556</c:v>
                </c:pt>
                <c:pt idx="15956">
                  <c:v>110.8125</c:v>
                </c:pt>
                <c:pt idx="15957">
                  <c:v>110.81944444444444</c:v>
                </c:pt>
                <c:pt idx="15958">
                  <c:v>110.82638888888889</c:v>
                </c:pt>
                <c:pt idx="15959">
                  <c:v>110.83333333333333</c:v>
                </c:pt>
                <c:pt idx="15960">
                  <c:v>110.84027777777777</c:v>
                </c:pt>
                <c:pt idx="15961">
                  <c:v>110.84722222222223</c:v>
                </c:pt>
                <c:pt idx="15962">
                  <c:v>110.85416666666667</c:v>
                </c:pt>
                <c:pt idx="15963">
                  <c:v>110.86111111111111</c:v>
                </c:pt>
                <c:pt idx="15964">
                  <c:v>110.86805555555556</c:v>
                </c:pt>
                <c:pt idx="15965">
                  <c:v>110.875</c:v>
                </c:pt>
                <c:pt idx="15966">
                  <c:v>110.88194444444444</c:v>
                </c:pt>
                <c:pt idx="15967">
                  <c:v>110.88888888888889</c:v>
                </c:pt>
                <c:pt idx="15968">
                  <c:v>110.89583333333333</c:v>
                </c:pt>
                <c:pt idx="15969">
                  <c:v>110.90277777777777</c:v>
                </c:pt>
                <c:pt idx="15970">
                  <c:v>110.90972222222223</c:v>
                </c:pt>
                <c:pt idx="15971">
                  <c:v>110.91666666666667</c:v>
                </c:pt>
                <c:pt idx="15972">
                  <c:v>110.92361111111111</c:v>
                </c:pt>
                <c:pt idx="15973">
                  <c:v>110.93055555555556</c:v>
                </c:pt>
                <c:pt idx="15974">
                  <c:v>110.9375</c:v>
                </c:pt>
                <c:pt idx="15975">
                  <c:v>110.94444444444444</c:v>
                </c:pt>
                <c:pt idx="15976">
                  <c:v>110.95138888888889</c:v>
                </c:pt>
                <c:pt idx="15977">
                  <c:v>110.95833333333333</c:v>
                </c:pt>
                <c:pt idx="15978">
                  <c:v>110.96527777777777</c:v>
                </c:pt>
                <c:pt idx="15979">
                  <c:v>110.97222222222223</c:v>
                </c:pt>
                <c:pt idx="15980">
                  <c:v>110.97916666666667</c:v>
                </c:pt>
                <c:pt idx="15981">
                  <c:v>110.98611111111111</c:v>
                </c:pt>
                <c:pt idx="15982">
                  <c:v>110.99305555555556</c:v>
                </c:pt>
                <c:pt idx="15983">
                  <c:v>111</c:v>
                </c:pt>
                <c:pt idx="15984">
                  <c:v>111.00694444444444</c:v>
                </c:pt>
                <c:pt idx="15985">
                  <c:v>111.01388888888889</c:v>
                </c:pt>
                <c:pt idx="15986">
                  <c:v>111.02083333333333</c:v>
                </c:pt>
                <c:pt idx="15987">
                  <c:v>111.02777777777777</c:v>
                </c:pt>
                <c:pt idx="15988">
                  <c:v>111.03472222222223</c:v>
                </c:pt>
                <c:pt idx="15989">
                  <c:v>111.04166666666667</c:v>
                </c:pt>
                <c:pt idx="15990">
                  <c:v>111.04861111111111</c:v>
                </c:pt>
                <c:pt idx="15991">
                  <c:v>111.05555555555556</c:v>
                </c:pt>
                <c:pt idx="15992">
                  <c:v>111.0625</c:v>
                </c:pt>
                <c:pt idx="15993">
                  <c:v>111.06944444444444</c:v>
                </c:pt>
                <c:pt idx="15994">
                  <c:v>111.07638888888889</c:v>
                </c:pt>
                <c:pt idx="15995">
                  <c:v>111.08333333333333</c:v>
                </c:pt>
                <c:pt idx="15996">
                  <c:v>111.09027777777777</c:v>
                </c:pt>
                <c:pt idx="15997">
                  <c:v>111.09722222222223</c:v>
                </c:pt>
                <c:pt idx="15998">
                  <c:v>111.10416666666667</c:v>
                </c:pt>
                <c:pt idx="15999">
                  <c:v>111.11111111111111</c:v>
                </c:pt>
                <c:pt idx="16000">
                  <c:v>111.11805555555556</c:v>
                </c:pt>
                <c:pt idx="16001">
                  <c:v>111.125</c:v>
                </c:pt>
                <c:pt idx="16002">
                  <c:v>111.13194444444444</c:v>
                </c:pt>
                <c:pt idx="16003">
                  <c:v>111.13888888888889</c:v>
                </c:pt>
                <c:pt idx="16004">
                  <c:v>111.14583333333333</c:v>
                </c:pt>
                <c:pt idx="16005">
                  <c:v>111.15277777777777</c:v>
                </c:pt>
                <c:pt idx="16006">
                  <c:v>111.15972222222223</c:v>
                </c:pt>
                <c:pt idx="16007">
                  <c:v>111.16666666666667</c:v>
                </c:pt>
                <c:pt idx="16008">
                  <c:v>111.17361111111111</c:v>
                </c:pt>
                <c:pt idx="16009">
                  <c:v>111.18055555555556</c:v>
                </c:pt>
                <c:pt idx="16010">
                  <c:v>111.1875</c:v>
                </c:pt>
                <c:pt idx="16011">
                  <c:v>111.19444444444444</c:v>
                </c:pt>
                <c:pt idx="16012">
                  <c:v>111.20138888888889</c:v>
                </c:pt>
                <c:pt idx="16013">
                  <c:v>111.20833333333333</c:v>
                </c:pt>
                <c:pt idx="16014">
                  <c:v>111.21527777777777</c:v>
                </c:pt>
                <c:pt idx="16015">
                  <c:v>111.22222222222223</c:v>
                </c:pt>
                <c:pt idx="16016">
                  <c:v>111.22916666666667</c:v>
                </c:pt>
                <c:pt idx="16017">
                  <c:v>111.23611111111111</c:v>
                </c:pt>
                <c:pt idx="16018">
                  <c:v>111.24305555555556</c:v>
                </c:pt>
                <c:pt idx="16019">
                  <c:v>111.25</c:v>
                </c:pt>
                <c:pt idx="16020">
                  <c:v>111.25694444444444</c:v>
                </c:pt>
                <c:pt idx="16021">
                  <c:v>111.26388888888889</c:v>
                </c:pt>
                <c:pt idx="16022">
                  <c:v>111.27083333333333</c:v>
                </c:pt>
                <c:pt idx="16023">
                  <c:v>111.27777777777777</c:v>
                </c:pt>
                <c:pt idx="16024">
                  <c:v>111.28472222222223</c:v>
                </c:pt>
                <c:pt idx="16025">
                  <c:v>111.29166666666667</c:v>
                </c:pt>
                <c:pt idx="16026">
                  <c:v>111.29861111111111</c:v>
                </c:pt>
                <c:pt idx="16027">
                  <c:v>111.30555555555556</c:v>
                </c:pt>
                <c:pt idx="16028">
                  <c:v>111.3125</c:v>
                </c:pt>
                <c:pt idx="16029">
                  <c:v>111.31944444444444</c:v>
                </c:pt>
                <c:pt idx="16030">
                  <c:v>111.32638888888889</c:v>
                </c:pt>
                <c:pt idx="16031">
                  <c:v>111.33333333333333</c:v>
                </c:pt>
                <c:pt idx="16032">
                  <c:v>111.34027777777777</c:v>
                </c:pt>
                <c:pt idx="16033">
                  <c:v>111.34722222222223</c:v>
                </c:pt>
                <c:pt idx="16034">
                  <c:v>111.35416666666667</c:v>
                </c:pt>
                <c:pt idx="16035">
                  <c:v>111.36111111111111</c:v>
                </c:pt>
                <c:pt idx="16036">
                  <c:v>111.36805555555556</c:v>
                </c:pt>
                <c:pt idx="16037">
                  <c:v>111.375</c:v>
                </c:pt>
                <c:pt idx="16038">
                  <c:v>111.38194444444444</c:v>
                </c:pt>
                <c:pt idx="16039">
                  <c:v>111.38888888888889</c:v>
                </c:pt>
                <c:pt idx="16040">
                  <c:v>111.39583333333333</c:v>
                </c:pt>
                <c:pt idx="16041">
                  <c:v>111.40277777777777</c:v>
                </c:pt>
                <c:pt idx="16042">
                  <c:v>111.40972222222223</c:v>
                </c:pt>
                <c:pt idx="16043">
                  <c:v>111.41666666666667</c:v>
                </c:pt>
                <c:pt idx="16044">
                  <c:v>111.42361111111111</c:v>
                </c:pt>
                <c:pt idx="16045">
                  <c:v>111.43055555555556</c:v>
                </c:pt>
                <c:pt idx="16046">
                  <c:v>111.4375</c:v>
                </c:pt>
                <c:pt idx="16047">
                  <c:v>111.44444444444444</c:v>
                </c:pt>
                <c:pt idx="16048">
                  <c:v>111.45138888888889</c:v>
                </c:pt>
                <c:pt idx="16049">
                  <c:v>111.45833333333333</c:v>
                </c:pt>
                <c:pt idx="16050">
                  <c:v>111.46527777777777</c:v>
                </c:pt>
                <c:pt idx="16051">
                  <c:v>111.47222222222223</c:v>
                </c:pt>
                <c:pt idx="16052">
                  <c:v>111.47916666666667</c:v>
                </c:pt>
                <c:pt idx="16053">
                  <c:v>111.48611111111111</c:v>
                </c:pt>
                <c:pt idx="16054">
                  <c:v>111.49305555555556</c:v>
                </c:pt>
                <c:pt idx="16055">
                  <c:v>111.5</c:v>
                </c:pt>
                <c:pt idx="16056">
                  <c:v>111.50694444444444</c:v>
                </c:pt>
                <c:pt idx="16057">
                  <c:v>111.51388888888889</c:v>
                </c:pt>
                <c:pt idx="16058">
                  <c:v>111.52083333333333</c:v>
                </c:pt>
                <c:pt idx="16059">
                  <c:v>111.52777777777777</c:v>
                </c:pt>
                <c:pt idx="16060">
                  <c:v>111.53472222222223</c:v>
                </c:pt>
                <c:pt idx="16061">
                  <c:v>111.54166666666667</c:v>
                </c:pt>
                <c:pt idx="16062">
                  <c:v>111.54861111111111</c:v>
                </c:pt>
                <c:pt idx="16063">
                  <c:v>111.55555555555556</c:v>
                </c:pt>
                <c:pt idx="16064">
                  <c:v>111.5625</c:v>
                </c:pt>
                <c:pt idx="16065">
                  <c:v>111.56944444444444</c:v>
                </c:pt>
                <c:pt idx="16066">
                  <c:v>111.57638888888889</c:v>
                </c:pt>
                <c:pt idx="16067">
                  <c:v>111.58333333333333</c:v>
                </c:pt>
                <c:pt idx="16068">
                  <c:v>111.59027777777777</c:v>
                </c:pt>
                <c:pt idx="16069">
                  <c:v>111.59722222222223</c:v>
                </c:pt>
                <c:pt idx="16070">
                  <c:v>111.60416666666667</c:v>
                </c:pt>
                <c:pt idx="16071">
                  <c:v>111.61111111111111</c:v>
                </c:pt>
                <c:pt idx="16072">
                  <c:v>111.61805555555556</c:v>
                </c:pt>
                <c:pt idx="16073">
                  <c:v>111.625</c:v>
                </c:pt>
                <c:pt idx="16074">
                  <c:v>111.63194444444444</c:v>
                </c:pt>
                <c:pt idx="16075">
                  <c:v>111.63888888888889</c:v>
                </c:pt>
                <c:pt idx="16076">
                  <c:v>111.64583333333333</c:v>
                </c:pt>
                <c:pt idx="16077">
                  <c:v>111.65277777777777</c:v>
                </c:pt>
                <c:pt idx="16078">
                  <c:v>111.65972222222223</c:v>
                </c:pt>
                <c:pt idx="16079">
                  <c:v>111.66666666666667</c:v>
                </c:pt>
                <c:pt idx="16080">
                  <c:v>111.67361111111111</c:v>
                </c:pt>
                <c:pt idx="16081">
                  <c:v>111.68055555555556</c:v>
                </c:pt>
                <c:pt idx="16082">
                  <c:v>111.6875</c:v>
                </c:pt>
                <c:pt idx="16083">
                  <c:v>111.69444444444444</c:v>
                </c:pt>
                <c:pt idx="16084">
                  <c:v>111.70138888888889</c:v>
                </c:pt>
                <c:pt idx="16085">
                  <c:v>111.70833333333333</c:v>
                </c:pt>
                <c:pt idx="16086">
                  <c:v>111.71527777777777</c:v>
                </c:pt>
                <c:pt idx="16087">
                  <c:v>111.72222222222223</c:v>
                </c:pt>
                <c:pt idx="16088">
                  <c:v>111.72916666666667</c:v>
                </c:pt>
                <c:pt idx="16089">
                  <c:v>111.73611111111111</c:v>
                </c:pt>
                <c:pt idx="16090">
                  <c:v>111.74305555555556</c:v>
                </c:pt>
                <c:pt idx="16091">
                  <c:v>111.75</c:v>
                </c:pt>
                <c:pt idx="16092">
                  <c:v>111.75694444444444</c:v>
                </c:pt>
                <c:pt idx="16093">
                  <c:v>111.76388888888889</c:v>
                </c:pt>
                <c:pt idx="16094">
                  <c:v>111.77083333333333</c:v>
                </c:pt>
                <c:pt idx="16095">
                  <c:v>111.77777777777777</c:v>
                </c:pt>
                <c:pt idx="16096">
                  <c:v>111.78472222222223</c:v>
                </c:pt>
                <c:pt idx="16097">
                  <c:v>111.79166666666667</c:v>
                </c:pt>
                <c:pt idx="16098">
                  <c:v>111.79861111111111</c:v>
                </c:pt>
                <c:pt idx="16099">
                  <c:v>111.80555555555556</c:v>
                </c:pt>
                <c:pt idx="16100">
                  <c:v>111.8125</c:v>
                </c:pt>
                <c:pt idx="16101">
                  <c:v>111.81944444444444</c:v>
                </c:pt>
                <c:pt idx="16102">
                  <c:v>111.82638888888889</c:v>
                </c:pt>
                <c:pt idx="16103">
                  <c:v>111.83333333333333</c:v>
                </c:pt>
                <c:pt idx="16104">
                  <c:v>111.84027777777777</c:v>
                </c:pt>
                <c:pt idx="16105">
                  <c:v>111.84722222222223</c:v>
                </c:pt>
                <c:pt idx="16106">
                  <c:v>111.85416666666667</c:v>
                </c:pt>
                <c:pt idx="16107">
                  <c:v>111.86111111111111</c:v>
                </c:pt>
                <c:pt idx="16108">
                  <c:v>111.86805555555556</c:v>
                </c:pt>
                <c:pt idx="16109">
                  <c:v>111.875</c:v>
                </c:pt>
                <c:pt idx="16110">
                  <c:v>111.88194444444444</c:v>
                </c:pt>
                <c:pt idx="16111">
                  <c:v>111.88888888888889</c:v>
                </c:pt>
                <c:pt idx="16112">
                  <c:v>111.89583333333333</c:v>
                </c:pt>
                <c:pt idx="16113">
                  <c:v>111.90277777777777</c:v>
                </c:pt>
                <c:pt idx="16114">
                  <c:v>111.90972222222223</c:v>
                </c:pt>
                <c:pt idx="16115">
                  <c:v>111.91666666666667</c:v>
                </c:pt>
                <c:pt idx="16116">
                  <c:v>111.92361111111111</c:v>
                </c:pt>
                <c:pt idx="16117">
                  <c:v>111.93055555555556</c:v>
                </c:pt>
                <c:pt idx="16118">
                  <c:v>111.9375</c:v>
                </c:pt>
                <c:pt idx="16119">
                  <c:v>111.94444444444444</c:v>
                </c:pt>
                <c:pt idx="16120">
                  <c:v>111.95138888888889</c:v>
                </c:pt>
                <c:pt idx="16121">
                  <c:v>111.95833333333333</c:v>
                </c:pt>
                <c:pt idx="16122">
                  <c:v>111.96527777777777</c:v>
                </c:pt>
                <c:pt idx="16123">
                  <c:v>111.97222222222223</c:v>
                </c:pt>
                <c:pt idx="16124">
                  <c:v>111.97916666666667</c:v>
                </c:pt>
                <c:pt idx="16125">
                  <c:v>111.98611111111111</c:v>
                </c:pt>
                <c:pt idx="16126">
                  <c:v>111.99305555555556</c:v>
                </c:pt>
                <c:pt idx="16127">
                  <c:v>112</c:v>
                </c:pt>
                <c:pt idx="16128">
                  <c:v>112.00694444444444</c:v>
                </c:pt>
                <c:pt idx="16129">
                  <c:v>112.01388888888889</c:v>
                </c:pt>
                <c:pt idx="16130">
                  <c:v>112.02083333333333</c:v>
                </c:pt>
                <c:pt idx="16131">
                  <c:v>112.02777777777777</c:v>
                </c:pt>
                <c:pt idx="16132">
                  <c:v>112.03472222222223</c:v>
                </c:pt>
                <c:pt idx="16133">
                  <c:v>112.04166666666667</c:v>
                </c:pt>
                <c:pt idx="16134">
                  <c:v>112.04861111111111</c:v>
                </c:pt>
                <c:pt idx="16135">
                  <c:v>112.05555555555556</c:v>
                </c:pt>
                <c:pt idx="16136">
                  <c:v>112.0625</c:v>
                </c:pt>
                <c:pt idx="16137">
                  <c:v>112.06944444444444</c:v>
                </c:pt>
                <c:pt idx="16138">
                  <c:v>112.07638888888889</c:v>
                </c:pt>
                <c:pt idx="16139">
                  <c:v>112.08333333333333</c:v>
                </c:pt>
                <c:pt idx="16140">
                  <c:v>112.09027777777777</c:v>
                </c:pt>
                <c:pt idx="16141">
                  <c:v>112.09722222222223</c:v>
                </c:pt>
                <c:pt idx="16142">
                  <c:v>112.10416666666667</c:v>
                </c:pt>
                <c:pt idx="16143">
                  <c:v>112.11111111111111</c:v>
                </c:pt>
                <c:pt idx="16144">
                  <c:v>112.11805555555556</c:v>
                </c:pt>
                <c:pt idx="16145">
                  <c:v>112.125</c:v>
                </c:pt>
                <c:pt idx="16146">
                  <c:v>112.13194444444444</c:v>
                </c:pt>
                <c:pt idx="16147">
                  <c:v>112.13888888888889</c:v>
                </c:pt>
                <c:pt idx="16148">
                  <c:v>112.14583333333333</c:v>
                </c:pt>
                <c:pt idx="16149">
                  <c:v>112.15277777777777</c:v>
                </c:pt>
                <c:pt idx="16150">
                  <c:v>112.15972222222223</c:v>
                </c:pt>
                <c:pt idx="16151">
                  <c:v>112.16666666666667</c:v>
                </c:pt>
                <c:pt idx="16152">
                  <c:v>112.17361111111111</c:v>
                </c:pt>
                <c:pt idx="16153">
                  <c:v>112.18055555555556</c:v>
                </c:pt>
                <c:pt idx="16154">
                  <c:v>112.1875</c:v>
                </c:pt>
                <c:pt idx="16155">
                  <c:v>112.19444444444444</c:v>
                </c:pt>
                <c:pt idx="16156">
                  <c:v>112.20138888888889</c:v>
                </c:pt>
                <c:pt idx="16157">
                  <c:v>112.20833333333333</c:v>
                </c:pt>
                <c:pt idx="16158">
                  <c:v>112.21527777777777</c:v>
                </c:pt>
                <c:pt idx="16159">
                  <c:v>112.22222222222223</c:v>
                </c:pt>
                <c:pt idx="16160">
                  <c:v>112.22916666666667</c:v>
                </c:pt>
                <c:pt idx="16161">
                  <c:v>112.23611111111111</c:v>
                </c:pt>
                <c:pt idx="16162">
                  <c:v>112.24305555555556</c:v>
                </c:pt>
                <c:pt idx="16163">
                  <c:v>112.25</c:v>
                </c:pt>
                <c:pt idx="16164">
                  <c:v>112.25694444444444</c:v>
                </c:pt>
                <c:pt idx="16165">
                  <c:v>112.26388888888889</c:v>
                </c:pt>
                <c:pt idx="16166">
                  <c:v>112.27083333333333</c:v>
                </c:pt>
                <c:pt idx="16167">
                  <c:v>112.27777777777777</c:v>
                </c:pt>
                <c:pt idx="16168">
                  <c:v>112.28472222222223</c:v>
                </c:pt>
                <c:pt idx="16169">
                  <c:v>112.29166666666667</c:v>
                </c:pt>
                <c:pt idx="16170">
                  <c:v>112.29861111111111</c:v>
                </c:pt>
                <c:pt idx="16171">
                  <c:v>112.30555555555556</c:v>
                </c:pt>
                <c:pt idx="16172">
                  <c:v>112.3125</c:v>
                </c:pt>
                <c:pt idx="16173">
                  <c:v>112.31944444444444</c:v>
                </c:pt>
                <c:pt idx="16174">
                  <c:v>112.32638888888889</c:v>
                </c:pt>
                <c:pt idx="16175">
                  <c:v>112.33333333333333</c:v>
                </c:pt>
                <c:pt idx="16176">
                  <c:v>112.34027777777777</c:v>
                </c:pt>
                <c:pt idx="16177">
                  <c:v>112.34722222222223</c:v>
                </c:pt>
                <c:pt idx="16178">
                  <c:v>112.35416666666667</c:v>
                </c:pt>
                <c:pt idx="16179">
                  <c:v>112.36111111111111</c:v>
                </c:pt>
                <c:pt idx="16180">
                  <c:v>112.36805555555556</c:v>
                </c:pt>
                <c:pt idx="16181">
                  <c:v>112.375</c:v>
                </c:pt>
                <c:pt idx="16182">
                  <c:v>112.38194444444444</c:v>
                </c:pt>
                <c:pt idx="16183">
                  <c:v>112.38888888888889</c:v>
                </c:pt>
                <c:pt idx="16184">
                  <c:v>112.39583333333333</c:v>
                </c:pt>
                <c:pt idx="16185">
                  <c:v>112.40277777777777</c:v>
                </c:pt>
                <c:pt idx="16186">
                  <c:v>112.40972222222223</c:v>
                </c:pt>
                <c:pt idx="16187">
                  <c:v>112.41666666666667</c:v>
                </c:pt>
                <c:pt idx="16188">
                  <c:v>112.42361111111111</c:v>
                </c:pt>
                <c:pt idx="16189">
                  <c:v>112.43055555555556</c:v>
                </c:pt>
                <c:pt idx="16190">
                  <c:v>112.4375</c:v>
                </c:pt>
                <c:pt idx="16191">
                  <c:v>112.44444444444444</c:v>
                </c:pt>
                <c:pt idx="16192">
                  <c:v>112.45138888888889</c:v>
                </c:pt>
                <c:pt idx="16193">
                  <c:v>112.45833333333333</c:v>
                </c:pt>
                <c:pt idx="16194">
                  <c:v>112.46527777777777</c:v>
                </c:pt>
                <c:pt idx="16195">
                  <c:v>112.47222222222223</c:v>
                </c:pt>
                <c:pt idx="16196">
                  <c:v>112.47916666666667</c:v>
                </c:pt>
                <c:pt idx="16197">
                  <c:v>112.48611111111111</c:v>
                </c:pt>
                <c:pt idx="16198">
                  <c:v>112.49305555555556</c:v>
                </c:pt>
                <c:pt idx="16199">
                  <c:v>112.5</c:v>
                </c:pt>
                <c:pt idx="16200">
                  <c:v>112.50694444444444</c:v>
                </c:pt>
                <c:pt idx="16201">
                  <c:v>112.51388888888889</c:v>
                </c:pt>
                <c:pt idx="16202">
                  <c:v>112.52083333333333</c:v>
                </c:pt>
                <c:pt idx="16203">
                  <c:v>112.52777777777777</c:v>
                </c:pt>
                <c:pt idx="16204">
                  <c:v>112.53472222222223</c:v>
                </c:pt>
                <c:pt idx="16205">
                  <c:v>112.54166666666667</c:v>
                </c:pt>
                <c:pt idx="16206">
                  <c:v>112.54861111111111</c:v>
                </c:pt>
                <c:pt idx="16207">
                  <c:v>112.55555555555556</c:v>
                </c:pt>
                <c:pt idx="16208">
                  <c:v>112.5625</c:v>
                </c:pt>
                <c:pt idx="16209">
                  <c:v>112.56944444444444</c:v>
                </c:pt>
                <c:pt idx="16210">
                  <c:v>112.57638888888889</c:v>
                </c:pt>
                <c:pt idx="16211">
                  <c:v>112.58333333333333</c:v>
                </c:pt>
                <c:pt idx="16212">
                  <c:v>112.59027777777777</c:v>
                </c:pt>
                <c:pt idx="16213">
                  <c:v>112.59722222222223</c:v>
                </c:pt>
                <c:pt idx="16214">
                  <c:v>112.60416666666667</c:v>
                </c:pt>
                <c:pt idx="16215">
                  <c:v>112.61111111111111</c:v>
                </c:pt>
                <c:pt idx="16216">
                  <c:v>112.61805555555556</c:v>
                </c:pt>
                <c:pt idx="16217">
                  <c:v>112.625</c:v>
                </c:pt>
                <c:pt idx="16218">
                  <c:v>112.63194444444444</c:v>
                </c:pt>
                <c:pt idx="16219">
                  <c:v>112.63888888888889</c:v>
                </c:pt>
                <c:pt idx="16220">
                  <c:v>112.64583333333333</c:v>
                </c:pt>
                <c:pt idx="16221">
                  <c:v>112.65277777777777</c:v>
                </c:pt>
                <c:pt idx="16222">
                  <c:v>112.65972222222223</c:v>
                </c:pt>
                <c:pt idx="16223">
                  <c:v>112.66666666666667</c:v>
                </c:pt>
                <c:pt idx="16224">
                  <c:v>112.67361111111111</c:v>
                </c:pt>
                <c:pt idx="16225">
                  <c:v>112.68055555555556</c:v>
                </c:pt>
                <c:pt idx="16226">
                  <c:v>112.6875</c:v>
                </c:pt>
                <c:pt idx="16227">
                  <c:v>112.69444444444444</c:v>
                </c:pt>
                <c:pt idx="16228">
                  <c:v>112.70138888888889</c:v>
                </c:pt>
                <c:pt idx="16229">
                  <c:v>112.70833333333333</c:v>
                </c:pt>
                <c:pt idx="16230">
                  <c:v>112.71527777777777</c:v>
                </c:pt>
                <c:pt idx="16231">
                  <c:v>112.72222222222223</c:v>
                </c:pt>
                <c:pt idx="16232">
                  <c:v>112.72916666666667</c:v>
                </c:pt>
                <c:pt idx="16233">
                  <c:v>112.73611111111111</c:v>
                </c:pt>
                <c:pt idx="16234">
                  <c:v>112.74305555555556</c:v>
                </c:pt>
                <c:pt idx="16235">
                  <c:v>112.75</c:v>
                </c:pt>
                <c:pt idx="16236">
                  <c:v>112.75694444444444</c:v>
                </c:pt>
                <c:pt idx="16237">
                  <c:v>112.76388888888889</c:v>
                </c:pt>
                <c:pt idx="16238">
                  <c:v>112.77083333333333</c:v>
                </c:pt>
                <c:pt idx="16239">
                  <c:v>112.77777777777777</c:v>
                </c:pt>
                <c:pt idx="16240">
                  <c:v>112.78472222222223</c:v>
                </c:pt>
                <c:pt idx="16241">
                  <c:v>112.79166666666667</c:v>
                </c:pt>
                <c:pt idx="16242">
                  <c:v>112.79861111111111</c:v>
                </c:pt>
                <c:pt idx="16243">
                  <c:v>112.80555555555556</c:v>
                </c:pt>
                <c:pt idx="16244">
                  <c:v>112.8125</c:v>
                </c:pt>
                <c:pt idx="16245">
                  <c:v>112.81944444444444</c:v>
                </c:pt>
                <c:pt idx="16246">
                  <c:v>112.82638888888889</c:v>
                </c:pt>
                <c:pt idx="16247">
                  <c:v>112.83333333333333</c:v>
                </c:pt>
                <c:pt idx="16248">
                  <c:v>112.84027777777777</c:v>
                </c:pt>
                <c:pt idx="16249">
                  <c:v>112.84722222222223</c:v>
                </c:pt>
                <c:pt idx="16250">
                  <c:v>112.85416666666667</c:v>
                </c:pt>
                <c:pt idx="16251">
                  <c:v>112.86111111111111</c:v>
                </c:pt>
                <c:pt idx="16252">
                  <c:v>112.86805555555556</c:v>
                </c:pt>
                <c:pt idx="16253">
                  <c:v>112.875</c:v>
                </c:pt>
                <c:pt idx="16254">
                  <c:v>112.88194444444444</c:v>
                </c:pt>
                <c:pt idx="16255">
                  <c:v>112.88888888888889</c:v>
                </c:pt>
                <c:pt idx="16256">
                  <c:v>112.89583333333333</c:v>
                </c:pt>
                <c:pt idx="16257">
                  <c:v>112.90277777777777</c:v>
                </c:pt>
                <c:pt idx="16258">
                  <c:v>112.90972222222223</c:v>
                </c:pt>
                <c:pt idx="16259">
                  <c:v>112.91666666666667</c:v>
                </c:pt>
                <c:pt idx="16260">
                  <c:v>112.92361111111111</c:v>
                </c:pt>
                <c:pt idx="16261">
                  <c:v>112.93055555555556</c:v>
                </c:pt>
                <c:pt idx="16262">
                  <c:v>112.9375</c:v>
                </c:pt>
                <c:pt idx="16263">
                  <c:v>112.94444444444444</c:v>
                </c:pt>
                <c:pt idx="16264">
                  <c:v>112.95138888888889</c:v>
                </c:pt>
                <c:pt idx="16265">
                  <c:v>112.95833333333333</c:v>
                </c:pt>
                <c:pt idx="16266">
                  <c:v>112.96527777777777</c:v>
                </c:pt>
                <c:pt idx="16267">
                  <c:v>112.97222222222223</c:v>
                </c:pt>
                <c:pt idx="16268">
                  <c:v>112.97916666666667</c:v>
                </c:pt>
                <c:pt idx="16269">
                  <c:v>112.98611111111111</c:v>
                </c:pt>
                <c:pt idx="16270">
                  <c:v>112.99305555555556</c:v>
                </c:pt>
                <c:pt idx="16271">
                  <c:v>113</c:v>
                </c:pt>
                <c:pt idx="16272">
                  <c:v>113.00694444444444</c:v>
                </c:pt>
                <c:pt idx="16273">
                  <c:v>113.01388888888889</c:v>
                </c:pt>
                <c:pt idx="16274">
                  <c:v>113.02083333333333</c:v>
                </c:pt>
                <c:pt idx="16275">
                  <c:v>113.02777777777777</c:v>
                </c:pt>
                <c:pt idx="16276">
                  <c:v>113.03472222222223</c:v>
                </c:pt>
                <c:pt idx="16277">
                  <c:v>113.04166666666667</c:v>
                </c:pt>
                <c:pt idx="16278">
                  <c:v>113.04861111111111</c:v>
                </c:pt>
                <c:pt idx="16279">
                  <c:v>113.05555555555556</c:v>
                </c:pt>
                <c:pt idx="16280">
                  <c:v>113.0625</c:v>
                </c:pt>
                <c:pt idx="16281">
                  <c:v>113.06944444444444</c:v>
                </c:pt>
                <c:pt idx="16282">
                  <c:v>113.07638888888889</c:v>
                </c:pt>
                <c:pt idx="16283">
                  <c:v>113.08333333333333</c:v>
                </c:pt>
                <c:pt idx="16284">
                  <c:v>113.09027777777777</c:v>
                </c:pt>
                <c:pt idx="16285">
                  <c:v>113.09722222222223</c:v>
                </c:pt>
                <c:pt idx="16286">
                  <c:v>113.10416666666667</c:v>
                </c:pt>
                <c:pt idx="16287">
                  <c:v>113.11111111111111</c:v>
                </c:pt>
                <c:pt idx="16288">
                  <c:v>113.11805555555556</c:v>
                </c:pt>
                <c:pt idx="16289">
                  <c:v>113.125</c:v>
                </c:pt>
                <c:pt idx="16290">
                  <c:v>113.13194444444444</c:v>
                </c:pt>
                <c:pt idx="16291">
                  <c:v>113.13888888888889</c:v>
                </c:pt>
                <c:pt idx="16292">
                  <c:v>113.14583333333333</c:v>
                </c:pt>
                <c:pt idx="16293">
                  <c:v>113.15277777777777</c:v>
                </c:pt>
                <c:pt idx="16294">
                  <c:v>113.15972222222223</c:v>
                </c:pt>
                <c:pt idx="16295">
                  <c:v>113.16666666666667</c:v>
                </c:pt>
                <c:pt idx="16296">
                  <c:v>113.17361111111111</c:v>
                </c:pt>
                <c:pt idx="16297">
                  <c:v>113.18055555555556</c:v>
                </c:pt>
                <c:pt idx="16298">
                  <c:v>113.1875</c:v>
                </c:pt>
                <c:pt idx="16299">
                  <c:v>113.19444444444444</c:v>
                </c:pt>
                <c:pt idx="16300">
                  <c:v>113.20138888888889</c:v>
                </c:pt>
                <c:pt idx="16301">
                  <c:v>113.20833333333333</c:v>
                </c:pt>
                <c:pt idx="16302">
                  <c:v>113.21527777777777</c:v>
                </c:pt>
                <c:pt idx="16303">
                  <c:v>113.22222222222223</c:v>
                </c:pt>
                <c:pt idx="16304">
                  <c:v>113.22916666666667</c:v>
                </c:pt>
                <c:pt idx="16305">
                  <c:v>113.23611111111111</c:v>
                </c:pt>
                <c:pt idx="16306">
                  <c:v>113.24305555555556</c:v>
                </c:pt>
                <c:pt idx="16307">
                  <c:v>113.25</c:v>
                </c:pt>
                <c:pt idx="16308">
                  <c:v>113.25694444444444</c:v>
                </c:pt>
                <c:pt idx="16309">
                  <c:v>113.26388888888889</c:v>
                </c:pt>
                <c:pt idx="16310">
                  <c:v>113.27083333333333</c:v>
                </c:pt>
                <c:pt idx="16311">
                  <c:v>113.27777777777777</c:v>
                </c:pt>
                <c:pt idx="16312">
                  <c:v>113.28472222222223</c:v>
                </c:pt>
                <c:pt idx="16313">
                  <c:v>113.29166666666667</c:v>
                </c:pt>
                <c:pt idx="16314">
                  <c:v>113.29861111111111</c:v>
                </c:pt>
                <c:pt idx="16315">
                  <c:v>113.30555555555556</c:v>
                </c:pt>
                <c:pt idx="16316">
                  <c:v>113.3125</c:v>
                </c:pt>
                <c:pt idx="16317">
                  <c:v>113.31944444444444</c:v>
                </c:pt>
                <c:pt idx="16318">
                  <c:v>113.32638888888889</c:v>
                </c:pt>
                <c:pt idx="16319">
                  <c:v>113.33333333333333</c:v>
                </c:pt>
                <c:pt idx="16320">
                  <c:v>113.34027777777777</c:v>
                </c:pt>
                <c:pt idx="16321">
                  <c:v>113.34722222222223</c:v>
                </c:pt>
                <c:pt idx="16322">
                  <c:v>113.35416666666667</c:v>
                </c:pt>
                <c:pt idx="16323">
                  <c:v>113.36111111111111</c:v>
                </c:pt>
                <c:pt idx="16324">
                  <c:v>113.36805555555556</c:v>
                </c:pt>
                <c:pt idx="16325">
                  <c:v>113.375</c:v>
                </c:pt>
                <c:pt idx="16326">
                  <c:v>113.38194444444444</c:v>
                </c:pt>
                <c:pt idx="16327">
                  <c:v>113.38888888888889</c:v>
                </c:pt>
                <c:pt idx="16328">
                  <c:v>113.39583333333333</c:v>
                </c:pt>
                <c:pt idx="16329">
                  <c:v>113.40277777777777</c:v>
                </c:pt>
                <c:pt idx="16330">
                  <c:v>113.40972222222223</c:v>
                </c:pt>
                <c:pt idx="16331">
                  <c:v>113.41666666666667</c:v>
                </c:pt>
                <c:pt idx="16332">
                  <c:v>113.42361111111111</c:v>
                </c:pt>
                <c:pt idx="16333">
                  <c:v>113.43055555555556</c:v>
                </c:pt>
                <c:pt idx="16334">
                  <c:v>113.4375</c:v>
                </c:pt>
                <c:pt idx="16335">
                  <c:v>113.44444444444444</c:v>
                </c:pt>
                <c:pt idx="16336">
                  <c:v>113.45138888888889</c:v>
                </c:pt>
                <c:pt idx="16337">
                  <c:v>113.45833333333333</c:v>
                </c:pt>
                <c:pt idx="16338">
                  <c:v>113.46527777777777</c:v>
                </c:pt>
                <c:pt idx="16339">
                  <c:v>113.47222222222223</c:v>
                </c:pt>
                <c:pt idx="16340">
                  <c:v>113.47916666666667</c:v>
                </c:pt>
                <c:pt idx="16341">
                  <c:v>113.48611111111111</c:v>
                </c:pt>
                <c:pt idx="16342">
                  <c:v>113.49305555555556</c:v>
                </c:pt>
                <c:pt idx="16343">
                  <c:v>113.5</c:v>
                </c:pt>
                <c:pt idx="16344">
                  <c:v>113.50694444444444</c:v>
                </c:pt>
                <c:pt idx="16345">
                  <c:v>113.51388888888889</c:v>
                </c:pt>
                <c:pt idx="16346">
                  <c:v>113.52083333333333</c:v>
                </c:pt>
                <c:pt idx="16347">
                  <c:v>113.52777777777777</c:v>
                </c:pt>
                <c:pt idx="16348">
                  <c:v>113.53472222222223</c:v>
                </c:pt>
                <c:pt idx="16349">
                  <c:v>113.54166666666667</c:v>
                </c:pt>
                <c:pt idx="16350">
                  <c:v>113.54861111111111</c:v>
                </c:pt>
                <c:pt idx="16351">
                  <c:v>113.55555555555556</c:v>
                </c:pt>
                <c:pt idx="16352">
                  <c:v>113.5625</c:v>
                </c:pt>
                <c:pt idx="16353">
                  <c:v>113.56944444444444</c:v>
                </c:pt>
                <c:pt idx="16354">
                  <c:v>113.57638888888889</c:v>
                </c:pt>
                <c:pt idx="16355">
                  <c:v>113.58333333333333</c:v>
                </c:pt>
                <c:pt idx="16356">
                  <c:v>113.59027777777777</c:v>
                </c:pt>
                <c:pt idx="16357">
                  <c:v>113.59722222222223</c:v>
                </c:pt>
                <c:pt idx="16358">
                  <c:v>113.60416666666667</c:v>
                </c:pt>
                <c:pt idx="16359">
                  <c:v>113.61111111111111</c:v>
                </c:pt>
                <c:pt idx="16360">
                  <c:v>113.61805555555556</c:v>
                </c:pt>
                <c:pt idx="16361">
                  <c:v>113.625</c:v>
                </c:pt>
                <c:pt idx="16362">
                  <c:v>113.63194444444444</c:v>
                </c:pt>
                <c:pt idx="16363">
                  <c:v>113.63888888888889</c:v>
                </c:pt>
                <c:pt idx="16364">
                  <c:v>113.64583333333333</c:v>
                </c:pt>
                <c:pt idx="16365">
                  <c:v>113.65277777777777</c:v>
                </c:pt>
                <c:pt idx="16366">
                  <c:v>113.65972222222223</c:v>
                </c:pt>
                <c:pt idx="16367">
                  <c:v>113.66666666666667</c:v>
                </c:pt>
                <c:pt idx="16368">
                  <c:v>113.67361111111111</c:v>
                </c:pt>
                <c:pt idx="16369">
                  <c:v>113.68055555555556</c:v>
                </c:pt>
                <c:pt idx="16370">
                  <c:v>113.6875</c:v>
                </c:pt>
                <c:pt idx="16371">
                  <c:v>113.69444444444444</c:v>
                </c:pt>
                <c:pt idx="16372">
                  <c:v>113.70138888888889</c:v>
                </c:pt>
                <c:pt idx="16373">
                  <c:v>113.70833333333333</c:v>
                </c:pt>
                <c:pt idx="16374">
                  <c:v>113.71527777777777</c:v>
                </c:pt>
                <c:pt idx="16375">
                  <c:v>113.72222222222223</c:v>
                </c:pt>
                <c:pt idx="16376">
                  <c:v>113.72916666666667</c:v>
                </c:pt>
                <c:pt idx="16377">
                  <c:v>113.73611111111111</c:v>
                </c:pt>
                <c:pt idx="16378">
                  <c:v>113.74305555555556</c:v>
                </c:pt>
                <c:pt idx="16379">
                  <c:v>113.75</c:v>
                </c:pt>
                <c:pt idx="16380">
                  <c:v>113.75694444444444</c:v>
                </c:pt>
                <c:pt idx="16381">
                  <c:v>113.76388888888889</c:v>
                </c:pt>
                <c:pt idx="16382">
                  <c:v>113.77083333333333</c:v>
                </c:pt>
                <c:pt idx="16383">
                  <c:v>113.77777777777777</c:v>
                </c:pt>
                <c:pt idx="16384">
                  <c:v>113.78472222222223</c:v>
                </c:pt>
                <c:pt idx="16385">
                  <c:v>113.79166666666667</c:v>
                </c:pt>
                <c:pt idx="16386">
                  <c:v>113.79861111111111</c:v>
                </c:pt>
                <c:pt idx="16387">
                  <c:v>113.80555555555556</c:v>
                </c:pt>
                <c:pt idx="16388">
                  <c:v>113.8125</c:v>
                </c:pt>
                <c:pt idx="16389">
                  <c:v>113.81944444444444</c:v>
                </c:pt>
                <c:pt idx="16390">
                  <c:v>113.82638888888889</c:v>
                </c:pt>
                <c:pt idx="16391">
                  <c:v>113.83333333333333</c:v>
                </c:pt>
                <c:pt idx="16392">
                  <c:v>113.84027777777777</c:v>
                </c:pt>
                <c:pt idx="16393">
                  <c:v>113.84722222222223</c:v>
                </c:pt>
                <c:pt idx="16394">
                  <c:v>113.85416666666667</c:v>
                </c:pt>
                <c:pt idx="16395">
                  <c:v>113.86111111111111</c:v>
                </c:pt>
                <c:pt idx="16396">
                  <c:v>113.86805555555556</c:v>
                </c:pt>
                <c:pt idx="16397">
                  <c:v>113.875</c:v>
                </c:pt>
                <c:pt idx="16398">
                  <c:v>113.88194444444444</c:v>
                </c:pt>
                <c:pt idx="16399">
                  <c:v>113.88888888888889</c:v>
                </c:pt>
                <c:pt idx="16400">
                  <c:v>113.89583333333333</c:v>
                </c:pt>
                <c:pt idx="16401">
                  <c:v>113.90277777777777</c:v>
                </c:pt>
                <c:pt idx="16402">
                  <c:v>113.90972222222223</c:v>
                </c:pt>
                <c:pt idx="16403">
                  <c:v>113.91666666666667</c:v>
                </c:pt>
                <c:pt idx="16404">
                  <c:v>113.92361111111111</c:v>
                </c:pt>
                <c:pt idx="16405">
                  <c:v>113.93055555555556</c:v>
                </c:pt>
                <c:pt idx="16406">
                  <c:v>113.9375</c:v>
                </c:pt>
                <c:pt idx="16407">
                  <c:v>113.94444444444444</c:v>
                </c:pt>
                <c:pt idx="16408">
                  <c:v>113.95138888888889</c:v>
                </c:pt>
                <c:pt idx="16409">
                  <c:v>113.95833333333333</c:v>
                </c:pt>
                <c:pt idx="16410">
                  <c:v>113.96527777777777</c:v>
                </c:pt>
                <c:pt idx="16411">
                  <c:v>113.97222222222223</c:v>
                </c:pt>
                <c:pt idx="16412">
                  <c:v>113.97916666666667</c:v>
                </c:pt>
                <c:pt idx="16413">
                  <c:v>113.98611111111111</c:v>
                </c:pt>
                <c:pt idx="16414">
                  <c:v>113.99305555555556</c:v>
                </c:pt>
                <c:pt idx="16415">
                  <c:v>114</c:v>
                </c:pt>
                <c:pt idx="16416">
                  <c:v>114.00694444444444</c:v>
                </c:pt>
                <c:pt idx="16417">
                  <c:v>114.01388888888889</c:v>
                </c:pt>
                <c:pt idx="16418">
                  <c:v>114.02083333333333</c:v>
                </c:pt>
                <c:pt idx="16419">
                  <c:v>114.02777777777777</c:v>
                </c:pt>
                <c:pt idx="16420">
                  <c:v>114.03472222222223</c:v>
                </c:pt>
                <c:pt idx="16421">
                  <c:v>114.04166666666667</c:v>
                </c:pt>
                <c:pt idx="16422">
                  <c:v>114.04861111111111</c:v>
                </c:pt>
                <c:pt idx="16423">
                  <c:v>114.05555555555556</c:v>
                </c:pt>
                <c:pt idx="16424">
                  <c:v>114.0625</c:v>
                </c:pt>
                <c:pt idx="16425">
                  <c:v>114.06944444444444</c:v>
                </c:pt>
                <c:pt idx="16426">
                  <c:v>114.07638888888889</c:v>
                </c:pt>
                <c:pt idx="16427">
                  <c:v>114.08333333333333</c:v>
                </c:pt>
                <c:pt idx="16428">
                  <c:v>114.09027777777777</c:v>
                </c:pt>
                <c:pt idx="16429">
                  <c:v>114.09722222222223</c:v>
                </c:pt>
                <c:pt idx="16430">
                  <c:v>114.10416666666667</c:v>
                </c:pt>
                <c:pt idx="16431">
                  <c:v>114.11111111111111</c:v>
                </c:pt>
                <c:pt idx="16432">
                  <c:v>114.11805555555556</c:v>
                </c:pt>
                <c:pt idx="16433">
                  <c:v>114.125</c:v>
                </c:pt>
                <c:pt idx="16434">
                  <c:v>114.13194444444444</c:v>
                </c:pt>
                <c:pt idx="16435">
                  <c:v>114.13888888888889</c:v>
                </c:pt>
                <c:pt idx="16436">
                  <c:v>114.14583333333333</c:v>
                </c:pt>
                <c:pt idx="16437">
                  <c:v>114.15277777777777</c:v>
                </c:pt>
                <c:pt idx="16438">
                  <c:v>114.15972222222223</c:v>
                </c:pt>
                <c:pt idx="16439">
                  <c:v>114.16666666666667</c:v>
                </c:pt>
                <c:pt idx="16440">
                  <c:v>114.17361111111111</c:v>
                </c:pt>
                <c:pt idx="16441">
                  <c:v>114.18055555555556</c:v>
                </c:pt>
                <c:pt idx="16442">
                  <c:v>114.1875</c:v>
                </c:pt>
                <c:pt idx="16443">
                  <c:v>114.19444444444444</c:v>
                </c:pt>
                <c:pt idx="16444">
                  <c:v>114.20138888888889</c:v>
                </c:pt>
                <c:pt idx="16445">
                  <c:v>114.20833333333333</c:v>
                </c:pt>
                <c:pt idx="16446">
                  <c:v>114.21527777777777</c:v>
                </c:pt>
                <c:pt idx="16447">
                  <c:v>114.22222222222223</c:v>
                </c:pt>
                <c:pt idx="16448">
                  <c:v>114.22916666666667</c:v>
                </c:pt>
                <c:pt idx="16449">
                  <c:v>114.23611111111111</c:v>
                </c:pt>
                <c:pt idx="16450">
                  <c:v>114.24305555555556</c:v>
                </c:pt>
                <c:pt idx="16451">
                  <c:v>114.25</c:v>
                </c:pt>
                <c:pt idx="16452">
                  <c:v>114.25694444444444</c:v>
                </c:pt>
                <c:pt idx="16453">
                  <c:v>114.26388888888889</c:v>
                </c:pt>
                <c:pt idx="16454">
                  <c:v>114.27083333333333</c:v>
                </c:pt>
                <c:pt idx="16455">
                  <c:v>114.27777777777777</c:v>
                </c:pt>
                <c:pt idx="16456">
                  <c:v>114.28472222222223</c:v>
                </c:pt>
                <c:pt idx="16457">
                  <c:v>114.29166666666667</c:v>
                </c:pt>
                <c:pt idx="16458">
                  <c:v>114.29861111111111</c:v>
                </c:pt>
                <c:pt idx="16459">
                  <c:v>114.30555555555556</c:v>
                </c:pt>
                <c:pt idx="16460">
                  <c:v>114.3125</c:v>
                </c:pt>
                <c:pt idx="16461">
                  <c:v>114.31944444444444</c:v>
                </c:pt>
                <c:pt idx="16462">
                  <c:v>114.32638888888889</c:v>
                </c:pt>
                <c:pt idx="16463">
                  <c:v>114.33333333333333</c:v>
                </c:pt>
                <c:pt idx="16464">
                  <c:v>114.34027777777777</c:v>
                </c:pt>
                <c:pt idx="16465">
                  <c:v>114.34722222222223</c:v>
                </c:pt>
                <c:pt idx="16466">
                  <c:v>114.35416666666667</c:v>
                </c:pt>
                <c:pt idx="16467">
                  <c:v>114.36111111111111</c:v>
                </c:pt>
                <c:pt idx="16468">
                  <c:v>114.36805555555556</c:v>
                </c:pt>
                <c:pt idx="16469">
                  <c:v>114.375</c:v>
                </c:pt>
                <c:pt idx="16470">
                  <c:v>114.38194444444444</c:v>
                </c:pt>
                <c:pt idx="16471">
                  <c:v>114.38888888888889</c:v>
                </c:pt>
                <c:pt idx="16472">
                  <c:v>114.39583333333333</c:v>
                </c:pt>
                <c:pt idx="16473">
                  <c:v>114.40277777777777</c:v>
                </c:pt>
                <c:pt idx="16474">
                  <c:v>114.40972222222223</c:v>
                </c:pt>
                <c:pt idx="16475">
                  <c:v>114.41666666666667</c:v>
                </c:pt>
                <c:pt idx="16476">
                  <c:v>114.42361111111111</c:v>
                </c:pt>
                <c:pt idx="16477">
                  <c:v>114.43055555555556</c:v>
                </c:pt>
                <c:pt idx="16478">
                  <c:v>114.4375</c:v>
                </c:pt>
                <c:pt idx="16479">
                  <c:v>114.44444444444444</c:v>
                </c:pt>
                <c:pt idx="16480">
                  <c:v>114.45138888888889</c:v>
                </c:pt>
                <c:pt idx="16481">
                  <c:v>114.45833333333333</c:v>
                </c:pt>
                <c:pt idx="16482">
                  <c:v>114.46527777777777</c:v>
                </c:pt>
                <c:pt idx="16483">
                  <c:v>114.47222222222223</c:v>
                </c:pt>
                <c:pt idx="16484">
                  <c:v>114.47916666666667</c:v>
                </c:pt>
                <c:pt idx="16485">
                  <c:v>114.48611111111111</c:v>
                </c:pt>
                <c:pt idx="16486">
                  <c:v>114.49305555555556</c:v>
                </c:pt>
                <c:pt idx="16487">
                  <c:v>114.5</c:v>
                </c:pt>
                <c:pt idx="16488">
                  <c:v>114.50694444444444</c:v>
                </c:pt>
                <c:pt idx="16489">
                  <c:v>114.51388888888889</c:v>
                </c:pt>
                <c:pt idx="16490">
                  <c:v>114.52083333333333</c:v>
                </c:pt>
                <c:pt idx="16491">
                  <c:v>114.52777777777777</c:v>
                </c:pt>
                <c:pt idx="16492">
                  <c:v>114.53472222222223</c:v>
                </c:pt>
                <c:pt idx="16493">
                  <c:v>114.54166666666667</c:v>
                </c:pt>
                <c:pt idx="16494">
                  <c:v>114.54861111111111</c:v>
                </c:pt>
                <c:pt idx="16495">
                  <c:v>114.55555555555556</c:v>
                </c:pt>
                <c:pt idx="16496">
                  <c:v>114.5625</c:v>
                </c:pt>
                <c:pt idx="16497">
                  <c:v>114.56944444444444</c:v>
                </c:pt>
                <c:pt idx="16498">
                  <c:v>114.57638888888889</c:v>
                </c:pt>
                <c:pt idx="16499">
                  <c:v>114.58333333333333</c:v>
                </c:pt>
                <c:pt idx="16500">
                  <c:v>114.59027777777777</c:v>
                </c:pt>
                <c:pt idx="16501">
                  <c:v>114.59722222222223</c:v>
                </c:pt>
                <c:pt idx="16502">
                  <c:v>114.60416666666667</c:v>
                </c:pt>
                <c:pt idx="16503">
                  <c:v>114.61111111111111</c:v>
                </c:pt>
                <c:pt idx="16504">
                  <c:v>114.61805555555556</c:v>
                </c:pt>
                <c:pt idx="16505">
                  <c:v>114.625</c:v>
                </c:pt>
                <c:pt idx="16506">
                  <c:v>114.63194444444444</c:v>
                </c:pt>
                <c:pt idx="16507">
                  <c:v>114.63888888888889</c:v>
                </c:pt>
                <c:pt idx="16508">
                  <c:v>114.64583333333333</c:v>
                </c:pt>
                <c:pt idx="16509">
                  <c:v>114.65277777777777</c:v>
                </c:pt>
                <c:pt idx="16510">
                  <c:v>114.65972222222223</c:v>
                </c:pt>
                <c:pt idx="16511">
                  <c:v>114.66666666666667</c:v>
                </c:pt>
                <c:pt idx="16512">
                  <c:v>114.67361111111111</c:v>
                </c:pt>
                <c:pt idx="16513">
                  <c:v>114.68055555555556</c:v>
                </c:pt>
                <c:pt idx="16514">
                  <c:v>114.6875</c:v>
                </c:pt>
                <c:pt idx="16515">
                  <c:v>114.69444444444444</c:v>
                </c:pt>
                <c:pt idx="16516">
                  <c:v>114.70138888888889</c:v>
                </c:pt>
                <c:pt idx="16517">
                  <c:v>114.70833333333333</c:v>
                </c:pt>
                <c:pt idx="16518">
                  <c:v>114.71527777777777</c:v>
                </c:pt>
                <c:pt idx="16519">
                  <c:v>114.72222222222223</c:v>
                </c:pt>
                <c:pt idx="16520">
                  <c:v>114.72916666666667</c:v>
                </c:pt>
                <c:pt idx="16521">
                  <c:v>114.73611111111111</c:v>
                </c:pt>
                <c:pt idx="16522">
                  <c:v>114.74305555555556</c:v>
                </c:pt>
                <c:pt idx="16523">
                  <c:v>114.75</c:v>
                </c:pt>
                <c:pt idx="16524">
                  <c:v>114.75694444444444</c:v>
                </c:pt>
                <c:pt idx="16525">
                  <c:v>114.76388888888889</c:v>
                </c:pt>
                <c:pt idx="16526">
                  <c:v>114.77083333333333</c:v>
                </c:pt>
                <c:pt idx="16527">
                  <c:v>114.77777777777777</c:v>
                </c:pt>
                <c:pt idx="16528">
                  <c:v>114.78472222222223</c:v>
                </c:pt>
                <c:pt idx="16529">
                  <c:v>114.79166666666667</c:v>
                </c:pt>
                <c:pt idx="16530">
                  <c:v>114.79861111111111</c:v>
                </c:pt>
                <c:pt idx="16531">
                  <c:v>114.80555555555556</c:v>
                </c:pt>
                <c:pt idx="16532">
                  <c:v>114.8125</c:v>
                </c:pt>
                <c:pt idx="16533">
                  <c:v>114.81944444444444</c:v>
                </c:pt>
                <c:pt idx="16534">
                  <c:v>114.82638888888889</c:v>
                </c:pt>
                <c:pt idx="16535">
                  <c:v>114.83333333333333</c:v>
                </c:pt>
                <c:pt idx="16536">
                  <c:v>114.84027777777777</c:v>
                </c:pt>
                <c:pt idx="16537">
                  <c:v>114.84722222222223</c:v>
                </c:pt>
                <c:pt idx="16538">
                  <c:v>114.85416666666667</c:v>
                </c:pt>
                <c:pt idx="16539">
                  <c:v>114.86111111111111</c:v>
                </c:pt>
                <c:pt idx="16540">
                  <c:v>114.86805555555556</c:v>
                </c:pt>
                <c:pt idx="16541">
                  <c:v>114.875</c:v>
                </c:pt>
                <c:pt idx="16542">
                  <c:v>114.88194444444444</c:v>
                </c:pt>
                <c:pt idx="16543">
                  <c:v>114.88888888888889</c:v>
                </c:pt>
                <c:pt idx="16544">
                  <c:v>114.89583333333333</c:v>
                </c:pt>
                <c:pt idx="16545">
                  <c:v>114.90277777777777</c:v>
                </c:pt>
                <c:pt idx="16546">
                  <c:v>114.90972222222223</c:v>
                </c:pt>
                <c:pt idx="16547">
                  <c:v>114.91666666666667</c:v>
                </c:pt>
                <c:pt idx="16548">
                  <c:v>114.92361111111111</c:v>
                </c:pt>
                <c:pt idx="16549">
                  <c:v>114.93055555555556</c:v>
                </c:pt>
                <c:pt idx="16550">
                  <c:v>114.9375</c:v>
                </c:pt>
                <c:pt idx="16551">
                  <c:v>114.94444444444444</c:v>
                </c:pt>
                <c:pt idx="16552">
                  <c:v>114.95138888888889</c:v>
                </c:pt>
                <c:pt idx="16553">
                  <c:v>114.95833333333333</c:v>
                </c:pt>
                <c:pt idx="16554">
                  <c:v>114.96527777777777</c:v>
                </c:pt>
                <c:pt idx="16555">
                  <c:v>114.97222222222223</c:v>
                </c:pt>
                <c:pt idx="16556">
                  <c:v>114.97916666666667</c:v>
                </c:pt>
                <c:pt idx="16557">
                  <c:v>114.98611111111111</c:v>
                </c:pt>
                <c:pt idx="16558">
                  <c:v>114.99305555555556</c:v>
                </c:pt>
                <c:pt idx="16559">
                  <c:v>115</c:v>
                </c:pt>
                <c:pt idx="16560">
                  <c:v>115.00694444444444</c:v>
                </c:pt>
                <c:pt idx="16561">
                  <c:v>115.01388888888889</c:v>
                </c:pt>
                <c:pt idx="16562">
                  <c:v>115.02083333333333</c:v>
                </c:pt>
                <c:pt idx="16563">
                  <c:v>115.02777777777777</c:v>
                </c:pt>
                <c:pt idx="16564">
                  <c:v>115.03472222222223</c:v>
                </c:pt>
                <c:pt idx="16565">
                  <c:v>115.04166666666667</c:v>
                </c:pt>
                <c:pt idx="16566">
                  <c:v>115.04861111111111</c:v>
                </c:pt>
                <c:pt idx="16567">
                  <c:v>115.05555555555556</c:v>
                </c:pt>
                <c:pt idx="16568">
                  <c:v>115.0625</c:v>
                </c:pt>
                <c:pt idx="16569">
                  <c:v>115.06944444444444</c:v>
                </c:pt>
                <c:pt idx="16570">
                  <c:v>115.07638888888889</c:v>
                </c:pt>
                <c:pt idx="16571">
                  <c:v>115.08333333333333</c:v>
                </c:pt>
                <c:pt idx="16572">
                  <c:v>115.09027777777777</c:v>
                </c:pt>
                <c:pt idx="16573">
                  <c:v>115.09722222222223</c:v>
                </c:pt>
                <c:pt idx="16574">
                  <c:v>115.10416666666667</c:v>
                </c:pt>
                <c:pt idx="16575">
                  <c:v>115.11111111111111</c:v>
                </c:pt>
                <c:pt idx="16576">
                  <c:v>115.11805555555556</c:v>
                </c:pt>
                <c:pt idx="16577">
                  <c:v>115.125</c:v>
                </c:pt>
                <c:pt idx="16578">
                  <c:v>115.13194444444444</c:v>
                </c:pt>
                <c:pt idx="16579">
                  <c:v>115.13888888888889</c:v>
                </c:pt>
                <c:pt idx="16580">
                  <c:v>115.14583333333333</c:v>
                </c:pt>
                <c:pt idx="16581">
                  <c:v>115.15277777777777</c:v>
                </c:pt>
                <c:pt idx="16582">
                  <c:v>115.15972222222223</c:v>
                </c:pt>
                <c:pt idx="16583">
                  <c:v>115.16666666666667</c:v>
                </c:pt>
                <c:pt idx="16584">
                  <c:v>115.17361111111111</c:v>
                </c:pt>
                <c:pt idx="16585">
                  <c:v>115.18055555555556</c:v>
                </c:pt>
                <c:pt idx="16586">
                  <c:v>115.1875</c:v>
                </c:pt>
                <c:pt idx="16587">
                  <c:v>115.19444444444444</c:v>
                </c:pt>
                <c:pt idx="16588">
                  <c:v>115.20138888888889</c:v>
                </c:pt>
                <c:pt idx="16589">
                  <c:v>115.20833333333333</c:v>
                </c:pt>
                <c:pt idx="16590">
                  <c:v>115.21527777777777</c:v>
                </c:pt>
                <c:pt idx="16591">
                  <c:v>115.22222222222223</c:v>
                </c:pt>
                <c:pt idx="16592">
                  <c:v>115.22916666666667</c:v>
                </c:pt>
                <c:pt idx="16593">
                  <c:v>115.23611111111111</c:v>
                </c:pt>
                <c:pt idx="16594">
                  <c:v>115.24305555555556</c:v>
                </c:pt>
                <c:pt idx="16595">
                  <c:v>115.25</c:v>
                </c:pt>
                <c:pt idx="16596">
                  <c:v>115.25694444444444</c:v>
                </c:pt>
                <c:pt idx="16597">
                  <c:v>115.26388888888889</c:v>
                </c:pt>
                <c:pt idx="16598">
                  <c:v>115.27083333333333</c:v>
                </c:pt>
                <c:pt idx="16599">
                  <c:v>115.27777777777777</c:v>
                </c:pt>
                <c:pt idx="16600">
                  <c:v>115.28472222222223</c:v>
                </c:pt>
                <c:pt idx="16601">
                  <c:v>115.29166666666667</c:v>
                </c:pt>
                <c:pt idx="16602">
                  <c:v>115.29861111111111</c:v>
                </c:pt>
                <c:pt idx="16603">
                  <c:v>115.30555555555556</c:v>
                </c:pt>
                <c:pt idx="16604">
                  <c:v>115.3125</c:v>
                </c:pt>
                <c:pt idx="16605">
                  <c:v>115.31944444444444</c:v>
                </c:pt>
                <c:pt idx="16606">
                  <c:v>115.32638888888889</c:v>
                </c:pt>
                <c:pt idx="16607">
                  <c:v>115.33333333333333</c:v>
                </c:pt>
                <c:pt idx="16608">
                  <c:v>115.34027777777777</c:v>
                </c:pt>
                <c:pt idx="16609">
                  <c:v>115.34722222222223</c:v>
                </c:pt>
                <c:pt idx="16610">
                  <c:v>115.35416666666667</c:v>
                </c:pt>
                <c:pt idx="16611">
                  <c:v>115.36111111111111</c:v>
                </c:pt>
                <c:pt idx="16612">
                  <c:v>115.36805555555556</c:v>
                </c:pt>
                <c:pt idx="16613">
                  <c:v>115.375</c:v>
                </c:pt>
                <c:pt idx="16614">
                  <c:v>115.38194444444444</c:v>
                </c:pt>
                <c:pt idx="16615">
                  <c:v>115.38888888888889</c:v>
                </c:pt>
                <c:pt idx="16616">
                  <c:v>115.39583333333333</c:v>
                </c:pt>
                <c:pt idx="16617">
                  <c:v>115.40277777777777</c:v>
                </c:pt>
                <c:pt idx="16618">
                  <c:v>115.40972222222223</c:v>
                </c:pt>
                <c:pt idx="16619">
                  <c:v>115.41666666666667</c:v>
                </c:pt>
                <c:pt idx="16620">
                  <c:v>115.42361111111111</c:v>
                </c:pt>
                <c:pt idx="16621">
                  <c:v>115.43055555555556</c:v>
                </c:pt>
                <c:pt idx="16622">
                  <c:v>115.4375</c:v>
                </c:pt>
                <c:pt idx="16623">
                  <c:v>115.44444444444444</c:v>
                </c:pt>
                <c:pt idx="16624">
                  <c:v>115.45138888888889</c:v>
                </c:pt>
                <c:pt idx="16625">
                  <c:v>115.45833333333333</c:v>
                </c:pt>
                <c:pt idx="16626">
                  <c:v>115.46527777777777</c:v>
                </c:pt>
                <c:pt idx="16627">
                  <c:v>115.47222222222223</c:v>
                </c:pt>
                <c:pt idx="16628">
                  <c:v>115.47916666666667</c:v>
                </c:pt>
                <c:pt idx="16629">
                  <c:v>115.48611111111111</c:v>
                </c:pt>
                <c:pt idx="16630">
                  <c:v>115.49305555555556</c:v>
                </c:pt>
                <c:pt idx="16631">
                  <c:v>115.5</c:v>
                </c:pt>
                <c:pt idx="16632">
                  <c:v>115.50694444444444</c:v>
                </c:pt>
                <c:pt idx="16633">
                  <c:v>115.51388888888889</c:v>
                </c:pt>
                <c:pt idx="16634">
                  <c:v>115.52083333333333</c:v>
                </c:pt>
                <c:pt idx="16635">
                  <c:v>115.52777777777777</c:v>
                </c:pt>
                <c:pt idx="16636">
                  <c:v>115.53472222222223</c:v>
                </c:pt>
                <c:pt idx="16637">
                  <c:v>115.54166666666667</c:v>
                </c:pt>
                <c:pt idx="16638">
                  <c:v>115.54861111111111</c:v>
                </c:pt>
                <c:pt idx="16639">
                  <c:v>115.55555555555556</c:v>
                </c:pt>
                <c:pt idx="16640">
                  <c:v>115.5625</c:v>
                </c:pt>
                <c:pt idx="16641">
                  <c:v>115.56944444444444</c:v>
                </c:pt>
                <c:pt idx="16642">
                  <c:v>115.57638888888889</c:v>
                </c:pt>
                <c:pt idx="16643">
                  <c:v>115.58333333333333</c:v>
                </c:pt>
                <c:pt idx="16644">
                  <c:v>115.59027777777777</c:v>
                </c:pt>
                <c:pt idx="16645">
                  <c:v>115.59722222222223</c:v>
                </c:pt>
                <c:pt idx="16646">
                  <c:v>115.60416666666667</c:v>
                </c:pt>
                <c:pt idx="16647">
                  <c:v>115.61111111111111</c:v>
                </c:pt>
                <c:pt idx="16648">
                  <c:v>115.61805555555556</c:v>
                </c:pt>
                <c:pt idx="16649">
                  <c:v>115.625</c:v>
                </c:pt>
                <c:pt idx="16650">
                  <c:v>115.63194444444444</c:v>
                </c:pt>
                <c:pt idx="16651">
                  <c:v>115.63888888888889</c:v>
                </c:pt>
                <c:pt idx="16652">
                  <c:v>115.64583333333333</c:v>
                </c:pt>
                <c:pt idx="16653">
                  <c:v>115.65277777777777</c:v>
                </c:pt>
                <c:pt idx="16654">
                  <c:v>115.65972222222223</c:v>
                </c:pt>
                <c:pt idx="16655">
                  <c:v>115.66666666666667</c:v>
                </c:pt>
                <c:pt idx="16656">
                  <c:v>115.67361111111111</c:v>
                </c:pt>
                <c:pt idx="16657">
                  <c:v>115.68055555555556</c:v>
                </c:pt>
                <c:pt idx="16658">
                  <c:v>115.6875</c:v>
                </c:pt>
                <c:pt idx="16659">
                  <c:v>115.69444444444444</c:v>
                </c:pt>
                <c:pt idx="16660">
                  <c:v>115.70138888888889</c:v>
                </c:pt>
                <c:pt idx="16661">
                  <c:v>115.70833333333333</c:v>
                </c:pt>
                <c:pt idx="16662">
                  <c:v>115.71527777777777</c:v>
                </c:pt>
                <c:pt idx="16663">
                  <c:v>115.72222222222223</c:v>
                </c:pt>
                <c:pt idx="16664">
                  <c:v>115.72916666666667</c:v>
                </c:pt>
                <c:pt idx="16665">
                  <c:v>115.73611111111111</c:v>
                </c:pt>
                <c:pt idx="16666">
                  <c:v>115.74305555555556</c:v>
                </c:pt>
                <c:pt idx="16667">
                  <c:v>115.75</c:v>
                </c:pt>
                <c:pt idx="16668">
                  <c:v>115.75694444444444</c:v>
                </c:pt>
                <c:pt idx="16669">
                  <c:v>115.76388888888889</c:v>
                </c:pt>
                <c:pt idx="16670">
                  <c:v>115.77083333333333</c:v>
                </c:pt>
                <c:pt idx="16671">
                  <c:v>115.77777777777777</c:v>
                </c:pt>
                <c:pt idx="16672">
                  <c:v>115.78472222222223</c:v>
                </c:pt>
                <c:pt idx="16673">
                  <c:v>115.79166666666667</c:v>
                </c:pt>
                <c:pt idx="16674">
                  <c:v>115.79861111111111</c:v>
                </c:pt>
                <c:pt idx="16675">
                  <c:v>115.80555555555556</c:v>
                </c:pt>
                <c:pt idx="16676">
                  <c:v>115.8125</c:v>
                </c:pt>
                <c:pt idx="16677">
                  <c:v>115.81944444444444</c:v>
                </c:pt>
                <c:pt idx="16678">
                  <c:v>115.82638888888889</c:v>
                </c:pt>
                <c:pt idx="16679">
                  <c:v>115.83333333333333</c:v>
                </c:pt>
                <c:pt idx="16680">
                  <c:v>115.84027777777777</c:v>
                </c:pt>
                <c:pt idx="16681">
                  <c:v>115.84722222222223</c:v>
                </c:pt>
                <c:pt idx="16682">
                  <c:v>115.85416666666667</c:v>
                </c:pt>
                <c:pt idx="16683">
                  <c:v>115.86111111111111</c:v>
                </c:pt>
                <c:pt idx="16684">
                  <c:v>115.86805555555556</c:v>
                </c:pt>
                <c:pt idx="16685">
                  <c:v>115.875</c:v>
                </c:pt>
                <c:pt idx="16686">
                  <c:v>115.88194444444444</c:v>
                </c:pt>
                <c:pt idx="16687">
                  <c:v>115.88888888888889</c:v>
                </c:pt>
                <c:pt idx="16688">
                  <c:v>115.89583333333333</c:v>
                </c:pt>
                <c:pt idx="16689">
                  <c:v>115.90277777777777</c:v>
                </c:pt>
                <c:pt idx="16690">
                  <c:v>115.90972222222223</c:v>
                </c:pt>
                <c:pt idx="16691">
                  <c:v>115.91666666666667</c:v>
                </c:pt>
                <c:pt idx="16692">
                  <c:v>115.92361111111111</c:v>
                </c:pt>
                <c:pt idx="16693">
                  <c:v>115.93055555555556</c:v>
                </c:pt>
                <c:pt idx="16694">
                  <c:v>115.9375</c:v>
                </c:pt>
                <c:pt idx="16695">
                  <c:v>115.94444444444444</c:v>
                </c:pt>
                <c:pt idx="16696">
                  <c:v>115.95138888888889</c:v>
                </c:pt>
                <c:pt idx="16697">
                  <c:v>115.95833333333333</c:v>
                </c:pt>
                <c:pt idx="16698">
                  <c:v>115.96527777777777</c:v>
                </c:pt>
                <c:pt idx="16699">
                  <c:v>115.97222222222223</c:v>
                </c:pt>
                <c:pt idx="16700">
                  <c:v>115.97916666666667</c:v>
                </c:pt>
                <c:pt idx="16701">
                  <c:v>115.98611111111111</c:v>
                </c:pt>
                <c:pt idx="16702">
                  <c:v>115.99305555555556</c:v>
                </c:pt>
                <c:pt idx="16703">
                  <c:v>116</c:v>
                </c:pt>
                <c:pt idx="16704">
                  <c:v>116.00694444444444</c:v>
                </c:pt>
                <c:pt idx="16705">
                  <c:v>116.01388888888889</c:v>
                </c:pt>
                <c:pt idx="16706">
                  <c:v>116.02083333333333</c:v>
                </c:pt>
                <c:pt idx="16707">
                  <c:v>116.02777777777777</c:v>
                </c:pt>
                <c:pt idx="16708">
                  <c:v>116.03472222222223</c:v>
                </c:pt>
                <c:pt idx="16709">
                  <c:v>116.04166666666667</c:v>
                </c:pt>
                <c:pt idx="16710">
                  <c:v>116.04861111111111</c:v>
                </c:pt>
                <c:pt idx="16711">
                  <c:v>116.05555555555556</c:v>
                </c:pt>
                <c:pt idx="16712">
                  <c:v>116.0625</c:v>
                </c:pt>
                <c:pt idx="16713">
                  <c:v>116.06944444444444</c:v>
                </c:pt>
                <c:pt idx="16714">
                  <c:v>116.07638888888889</c:v>
                </c:pt>
                <c:pt idx="16715">
                  <c:v>116.08333333333333</c:v>
                </c:pt>
                <c:pt idx="16716">
                  <c:v>116.09027777777777</c:v>
                </c:pt>
                <c:pt idx="16717">
                  <c:v>116.09722222222223</c:v>
                </c:pt>
                <c:pt idx="16718">
                  <c:v>116.10416666666667</c:v>
                </c:pt>
                <c:pt idx="16719">
                  <c:v>116.11111111111111</c:v>
                </c:pt>
                <c:pt idx="16720">
                  <c:v>116.11805555555556</c:v>
                </c:pt>
                <c:pt idx="16721">
                  <c:v>116.125</c:v>
                </c:pt>
                <c:pt idx="16722">
                  <c:v>116.13194444444444</c:v>
                </c:pt>
                <c:pt idx="16723">
                  <c:v>116.13888888888889</c:v>
                </c:pt>
                <c:pt idx="16724">
                  <c:v>116.14583333333333</c:v>
                </c:pt>
                <c:pt idx="16725">
                  <c:v>116.15277777777777</c:v>
                </c:pt>
                <c:pt idx="16726">
                  <c:v>116.15972222222223</c:v>
                </c:pt>
                <c:pt idx="16727">
                  <c:v>116.16666666666667</c:v>
                </c:pt>
                <c:pt idx="16728">
                  <c:v>116.17361111111111</c:v>
                </c:pt>
                <c:pt idx="16729">
                  <c:v>116.18055555555556</c:v>
                </c:pt>
                <c:pt idx="16730">
                  <c:v>116.1875</c:v>
                </c:pt>
                <c:pt idx="16731">
                  <c:v>116.19444444444444</c:v>
                </c:pt>
                <c:pt idx="16732">
                  <c:v>116.20138888888889</c:v>
                </c:pt>
                <c:pt idx="16733">
                  <c:v>116.20833333333333</c:v>
                </c:pt>
                <c:pt idx="16734">
                  <c:v>116.21527777777777</c:v>
                </c:pt>
                <c:pt idx="16735">
                  <c:v>116.22222222222223</c:v>
                </c:pt>
                <c:pt idx="16736">
                  <c:v>116.22916666666667</c:v>
                </c:pt>
                <c:pt idx="16737">
                  <c:v>116.23611111111111</c:v>
                </c:pt>
                <c:pt idx="16738">
                  <c:v>116.24305555555556</c:v>
                </c:pt>
                <c:pt idx="16739">
                  <c:v>116.25</c:v>
                </c:pt>
                <c:pt idx="16740">
                  <c:v>116.25694444444444</c:v>
                </c:pt>
                <c:pt idx="16741">
                  <c:v>116.26388888888889</c:v>
                </c:pt>
                <c:pt idx="16742">
                  <c:v>116.27083333333333</c:v>
                </c:pt>
                <c:pt idx="16743">
                  <c:v>116.27777777777777</c:v>
                </c:pt>
                <c:pt idx="16744">
                  <c:v>116.28472222222223</c:v>
                </c:pt>
                <c:pt idx="16745">
                  <c:v>116.29166666666667</c:v>
                </c:pt>
                <c:pt idx="16746">
                  <c:v>116.29861111111111</c:v>
                </c:pt>
                <c:pt idx="16747">
                  <c:v>116.30555555555556</c:v>
                </c:pt>
                <c:pt idx="16748">
                  <c:v>116.3125</c:v>
                </c:pt>
                <c:pt idx="16749">
                  <c:v>116.31944444444444</c:v>
                </c:pt>
                <c:pt idx="16750">
                  <c:v>116.32638888888889</c:v>
                </c:pt>
                <c:pt idx="16751">
                  <c:v>116.33333333333333</c:v>
                </c:pt>
                <c:pt idx="16752">
                  <c:v>116.34027777777777</c:v>
                </c:pt>
                <c:pt idx="16753">
                  <c:v>116.34722222222223</c:v>
                </c:pt>
                <c:pt idx="16754">
                  <c:v>116.35416666666667</c:v>
                </c:pt>
                <c:pt idx="16755">
                  <c:v>116.36111111111111</c:v>
                </c:pt>
                <c:pt idx="16756">
                  <c:v>116.36805555555556</c:v>
                </c:pt>
                <c:pt idx="16757">
                  <c:v>116.375</c:v>
                </c:pt>
                <c:pt idx="16758">
                  <c:v>116.38194444444444</c:v>
                </c:pt>
                <c:pt idx="16759">
                  <c:v>116.38888888888889</c:v>
                </c:pt>
                <c:pt idx="16760">
                  <c:v>116.39583333333333</c:v>
                </c:pt>
                <c:pt idx="16761">
                  <c:v>116.40277777777777</c:v>
                </c:pt>
                <c:pt idx="16762">
                  <c:v>116.40972222222223</c:v>
                </c:pt>
                <c:pt idx="16763">
                  <c:v>116.41666666666667</c:v>
                </c:pt>
                <c:pt idx="16764">
                  <c:v>116.42361111111111</c:v>
                </c:pt>
                <c:pt idx="16765">
                  <c:v>116.43055555555556</c:v>
                </c:pt>
                <c:pt idx="16766">
                  <c:v>116.4375</c:v>
                </c:pt>
                <c:pt idx="16767">
                  <c:v>116.44444444444444</c:v>
                </c:pt>
                <c:pt idx="16768">
                  <c:v>116.45138888888889</c:v>
                </c:pt>
                <c:pt idx="16769">
                  <c:v>116.45833333333333</c:v>
                </c:pt>
                <c:pt idx="16770">
                  <c:v>116.46527777777777</c:v>
                </c:pt>
                <c:pt idx="16771">
                  <c:v>116.47222222222223</c:v>
                </c:pt>
                <c:pt idx="16772">
                  <c:v>116.47916666666667</c:v>
                </c:pt>
                <c:pt idx="16773">
                  <c:v>116.48611111111111</c:v>
                </c:pt>
                <c:pt idx="16774">
                  <c:v>116.49305555555556</c:v>
                </c:pt>
                <c:pt idx="16775">
                  <c:v>116.5</c:v>
                </c:pt>
                <c:pt idx="16776">
                  <c:v>116.50694444444444</c:v>
                </c:pt>
                <c:pt idx="16777">
                  <c:v>116.51388888888889</c:v>
                </c:pt>
                <c:pt idx="16778">
                  <c:v>116.52083333333333</c:v>
                </c:pt>
                <c:pt idx="16779">
                  <c:v>116.52777777777777</c:v>
                </c:pt>
                <c:pt idx="16780">
                  <c:v>116.53472222222223</c:v>
                </c:pt>
                <c:pt idx="16781">
                  <c:v>116.54166666666667</c:v>
                </c:pt>
                <c:pt idx="16782">
                  <c:v>116.54861111111111</c:v>
                </c:pt>
                <c:pt idx="16783">
                  <c:v>116.55555555555556</c:v>
                </c:pt>
                <c:pt idx="16784">
                  <c:v>116.5625</c:v>
                </c:pt>
                <c:pt idx="16785">
                  <c:v>116.56944444444444</c:v>
                </c:pt>
                <c:pt idx="16786">
                  <c:v>116.57638888888889</c:v>
                </c:pt>
                <c:pt idx="16787">
                  <c:v>116.58333333333333</c:v>
                </c:pt>
                <c:pt idx="16788">
                  <c:v>116.59027777777777</c:v>
                </c:pt>
                <c:pt idx="16789">
                  <c:v>116.59722222222223</c:v>
                </c:pt>
                <c:pt idx="16790">
                  <c:v>116.60416666666667</c:v>
                </c:pt>
                <c:pt idx="16791">
                  <c:v>116.61111111111111</c:v>
                </c:pt>
                <c:pt idx="16792">
                  <c:v>116.61805555555556</c:v>
                </c:pt>
                <c:pt idx="16793">
                  <c:v>116.625</c:v>
                </c:pt>
                <c:pt idx="16794">
                  <c:v>116.63194444444444</c:v>
                </c:pt>
                <c:pt idx="16795">
                  <c:v>116.63888888888889</c:v>
                </c:pt>
                <c:pt idx="16796">
                  <c:v>116.64583333333333</c:v>
                </c:pt>
                <c:pt idx="16797">
                  <c:v>116.65277777777777</c:v>
                </c:pt>
                <c:pt idx="16798">
                  <c:v>116.65972222222223</c:v>
                </c:pt>
                <c:pt idx="16799">
                  <c:v>116.66666666666667</c:v>
                </c:pt>
                <c:pt idx="16800">
                  <c:v>116.67361111111111</c:v>
                </c:pt>
                <c:pt idx="16801">
                  <c:v>116.68055555555556</c:v>
                </c:pt>
                <c:pt idx="16802">
                  <c:v>116.6875</c:v>
                </c:pt>
                <c:pt idx="16803">
                  <c:v>116.69444444444444</c:v>
                </c:pt>
                <c:pt idx="16804">
                  <c:v>116.70138888888889</c:v>
                </c:pt>
                <c:pt idx="16805">
                  <c:v>116.70833333333333</c:v>
                </c:pt>
                <c:pt idx="16806">
                  <c:v>116.71527777777777</c:v>
                </c:pt>
                <c:pt idx="16807">
                  <c:v>116.72222222222223</c:v>
                </c:pt>
                <c:pt idx="16808">
                  <c:v>116.72916666666667</c:v>
                </c:pt>
                <c:pt idx="16809">
                  <c:v>116.73611111111111</c:v>
                </c:pt>
                <c:pt idx="16810">
                  <c:v>116.74305555555556</c:v>
                </c:pt>
                <c:pt idx="16811">
                  <c:v>116.75</c:v>
                </c:pt>
                <c:pt idx="16812">
                  <c:v>116.75694444444444</c:v>
                </c:pt>
                <c:pt idx="16813">
                  <c:v>116.76388888888889</c:v>
                </c:pt>
                <c:pt idx="16814">
                  <c:v>116.77083333333333</c:v>
                </c:pt>
                <c:pt idx="16815">
                  <c:v>116.77777777777777</c:v>
                </c:pt>
                <c:pt idx="16816">
                  <c:v>116.78472222222223</c:v>
                </c:pt>
                <c:pt idx="16817">
                  <c:v>116.79166666666667</c:v>
                </c:pt>
                <c:pt idx="16818">
                  <c:v>116.79861111111111</c:v>
                </c:pt>
                <c:pt idx="16819">
                  <c:v>116.80555555555556</c:v>
                </c:pt>
                <c:pt idx="16820">
                  <c:v>116.8125</c:v>
                </c:pt>
                <c:pt idx="16821">
                  <c:v>116.81944444444444</c:v>
                </c:pt>
                <c:pt idx="16822">
                  <c:v>116.82638888888889</c:v>
                </c:pt>
                <c:pt idx="16823">
                  <c:v>116.83333333333333</c:v>
                </c:pt>
                <c:pt idx="16824">
                  <c:v>116.84027777777777</c:v>
                </c:pt>
                <c:pt idx="16825">
                  <c:v>116.84722222222223</c:v>
                </c:pt>
                <c:pt idx="16826">
                  <c:v>116.85416666666667</c:v>
                </c:pt>
                <c:pt idx="16827">
                  <c:v>116.86111111111111</c:v>
                </c:pt>
                <c:pt idx="16828">
                  <c:v>116.86805555555556</c:v>
                </c:pt>
                <c:pt idx="16829">
                  <c:v>116.875</c:v>
                </c:pt>
                <c:pt idx="16830">
                  <c:v>116.88194444444444</c:v>
                </c:pt>
                <c:pt idx="16831">
                  <c:v>116.88888888888889</c:v>
                </c:pt>
                <c:pt idx="16832">
                  <c:v>116.89583333333333</c:v>
                </c:pt>
                <c:pt idx="16833">
                  <c:v>116.90277777777777</c:v>
                </c:pt>
                <c:pt idx="16834">
                  <c:v>116.90972222222223</c:v>
                </c:pt>
                <c:pt idx="16835">
                  <c:v>116.91666666666667</c:v>
                </c:pt>
                <c:pt idx="16836">
                  <c:v>116.92361111111111</c:v>
                </c:pt>
                <c:pt idx="16837">
                  <c:v>116.93055555555556</c:v>
                </c:pt>
                <c:pt idx="16838">
                  <c:v>116.9375</c:v>
                </c:pt>
                <c:pt idx="16839">
                  <c:v>116.94444444444444</c:v>
                </c:pt>
                <c:pt idx="16840">
                  <c:v>116.95138888888889</c:v>
                </c:pt>
                <c:pt idx="16841">
                  <c:v>116.95833333333333</c:v>
                </c:pt>
                <c:pt idx="16842">
                  <c:v>116.96527777777777</c:v>
                </c:pt>
                <c:pt idx="16843">
                  <c:v>116.97222222222223</c:v>
                </c:pt>
                <c:pt idx="16844">
                  <c:v>116.97916666666667</c:v>
                </c:pt>
                <c:pt idx="16845">
                  <c:v>116.98611111111111</c:v>
                </c:pt>
                <c:pt idx="16846">
                  <c:v>116.99305555555556</c:v>
                </c:pt>
                <c:pt idx="16847">
                  <c:v>117</c:v>
                </c:pt>
                <c:pt idx="16848">
                  <c:v>117.00694444444444</c:v>
                </c:pt>
                <c:pt idx="16849">
                  <c:v>117.01388888888889</c:v>
                </c:pt>
                <c:pt idx="16850">
                  <c:v>117.02083333333333</c:v>
                </c:pt>
                <c:pt idx="16851">
                  <c:v>117.02777777777777</c:v>
                </c:pt>
                <c:pt idx="16852">
                  <c:v>117.03472222222223</c:v>
                </c:pt>
                <c:pt idx="16853">
                  <c:v>117.04166666666667</c:v>
                </c:pt>
                <c:pt idx="16854">
                  <c:v>117.04861111111111</c:v>
                </c:pt>
                <c:pt idx="16855">
                  <c:v>117.05555555555556</c:v>
                </c:pt>
                <c:pt idx="16856">
                  <c:v>117.0625</c:v>
                </c:pt>
                <c:pt idx="16857">
                  <c:v>117.06944444444444</c:v>
                </c:pt>
                <c:pt idx="16858">
                  <c:v>117.07638888888889</c:v>
                </c:pt>
                <c:pt idx="16859">
                  <c:v>117.08333333333333</c:v>
                </c:pt>
                <c:pt idx="16860">
                  <c:v>117.09027777777777</c:v>
                </c:pt>
                <c:pt idx="16861">
                  <c:v>117.09722222222223</c:v>
                </c:pt>
                <c:pt idx="16862">
                  <c:v>117.10416666666667</c:v>
                </c:pt>
                <c:pt idx="16863">
                  <c:v>117.11111111111111</c:v>
                </c:pt>
                <c:pt idx="16864">
                  <c:v>117.11805555555556</c:v>
                </c:pt>
                <c:pt idx="16865">
                  <c:v>117.125</c:v>
                </c:pt>
                <c:pt idx="16866">
                  <c:v>117.13194444444444</c:v>
                </c:pt>
                <c:pt idx="16867">
                  <c:v>117.13888888888889</c:v>
                </c:pt>
                <c:pt idx="16868">
                  <c:v>117.14583333333333</c:v>
                </c:pt>
                <c:pt idx="16869">
                  <c:v>117.15277777777777</c:v>
                </c:pt>
                <c:pt idx="16870">
                  <c:v>117.15972222222223</c:v>
                </c:pt>
                <c:pt idx="16871">
                  <c:v>117.16666666666667</c:v>
                </c:pt>
                <c:pt idx="16872">
                  <c:v>117.17361111111111</c:v>
                </c:pt>
                <c:pt idx="16873">
                  <c:v>117.18055555555556</c:v>
                </c:pt>
                <c:pt idx="16874">
                  <c:v>117.1875</c:v>
                </c:pt>
                <c:pt idx="16875">
                  <c:v>117.19444444444444</c:v>
                </c:pt>
                <c:pt idx="16876">
                  <c:v>117.20138888888889</c:v>
                </c:pt>
                <c:pt idx="16877">
                  <c:v>117.20833333333333</c:v>
                </c:pt>
                <c:pt idx="16878">
                  <c:v>117.21527777777777</c:v>
                </c:pt>
                <c:pt idx="16879">
                  <c:v>117.22222222222223</c:v>
                </c:pt>
                <c:pt idx="16880">
                  <c:v>117.22916666666667</c:v>
                </c:pt>
                <c:pt idx="16881">
                  <c:v>117.23611111111111</c:v>
                </c:pt>
                <c:pt idx="16882">
                  <c:v>117.24305555555556</c:v>
                </c:pt>
                <c:pt idx="16883">
                  <c:v>117.25</c:v>
                </c:pt>
                <c:pt idx="16884">
                  <c:v>117.25694444444444</c:v>
                </c:pt>
                <c:pt idx="16885">
                  <c:v>117.26388888888889</c:v>
                </c:pt>
                <c:pt idx="16886">
                  <c:v>117.27083333333333</c:v>
                </c:pt>
                <c:pt idx="16887">
                  <c:v>117.27777777777777</c:v>
                </c:pt>
                <c:pt idx="16888">
                  <c:v>117.28472222222223</c:v>
                </c:pt>
                <c:pt idx="16889">
                  <c:v>117.29166666666667</c:v>
                </c:pt>
                <c:pt idx="16890">
                  <c:v>117.29861111111111</c:v>
                </c:pt>
                <c:pt idx="16891">
                  <c:v>117.30555555555556</c:v>
                </c:pt>
                <c:pt idx="16892">
                  <c:v>117.3125</c:v>
                </c:pt>
                <c:pt idx="16893">
                  <c:v>117.31944444444444</c:v>
                </c:pt>
                <c:pt idx="16894">
                  <c:v>117.32638888888889</c:v>
                </c:pt>
                <c:pt idx="16895">
                  <c:v>117.33333333333333</c:v>
                </c:pt>
                <c:pt idx="16896">
                  <c:v>117.34027777777777</c:v>
                </c:pt>
                <c:pt idx="16897">
                  <c:v>117.34722222222223</c:v>
                </c:pt>
                <c:pt idx="16898">
                  <c:v>117.35416666666667</c:v>
                </c:pt>
                <c:pt idx="16899">
                  <c:v>117.36111111111111</c:v>
                </c:pt>
                <c:pt idx="16900">
                  <c:v>117.36805555555556</c:v>
                </c:pt>
                <c:pt idx="16901">
                  <c:v>117.375</c:v>
                </c:pt>
                <c:pt idx="16902">
                  <c:v>117.38194444444444</c:v>
                </c:pt>
                <c:pt idx="16903">
                  <c:v>117.38888888888889</c:v>
                </c:pt>
                <c:pt idx="16904">
                  <c:v>117.39583333333333</c:v>
                </c:pt>
                <c:pt idx="16905">
                  <c:v>117.40277777777777</c:v>
                </c:pt>
                <c:pt idx="16906">
                  <c:v>117.40972222222223</c:v>
                </c:pt>
                <c:pt idx="16907">
                  <c:v>117.41666666666667</c:v>
                </c:pt>
                <c:pt idx="16908">
                  <c:v>117.42361111111111</c:v>
                </c:pt>
                <c:pt idx="16909">
                  <c:v>117.43055555555556</c:v>
                </c:pt>
                <c:pt idx="16910">
                  <c:v>117.4375</c:v>
                </c:pt>
                <c:pt idx="16911">
                  <c:v>117.44444444444444</c:v>
                </c:pt>
                <c:pt idx="16912">
                  <c:v>117.45138888888889</c:v>
                </c:pt>
                <c:pt idx="16913">
                  <c:v>117.45833333333333</c:v>
                </c:pt>
                <c:pt idx="16914">
                  <c:v>117.46527777777777</c:v>
                </c:pt>
                <c:pt idx="16915">
                  <c:v>117.47222222222223</c:v>
                </c:pt>
                <c:pt idx="16916">
                  <c:v>117.47916666666667</c:v>
                </c:pt>
                <c:pt idx="16917">
                  <c:v>117.48611111111111</c:v>
                </c:pt>
                <c:pt idx="16918">
                  <c:v>117.49305555555556</c:v>
                </c:pt>
                <c:pt idx="16919">
                  <c:v>117.5</c:v>
                </c:pt>
                <c:pt idx="16920">
                  <c:v>117.50694444444444</c:v>
                </c:pt>
                <c:pt idx="16921">
                  <c:v>117.51388888888889</c:v>
                </c:pt>
                <c:pt idx="16922">
                  <c:v>117.52083333333333</c:v>
                </c:pt>
                <c:pt idx="16923">
                  <c:v>117.52777777777777</c:v>
                </c:pt>
                <c:pt idx="16924">
                  <c:v>117.53472222222223</c:v>
                </c:pt>
                <c:pt idx="16925">
                  <c:v>117.54166666666667</c:v>
                </c:pt>
                <c:pt idx="16926">
                  <c:v>117.54861111111111</c:v>
                </c:pt>
                <c:pt idx="16927">
                  <c:v>117.55555555555556</c:v>
                </c:pt>
                <c:pt idx="16928">
                  <c:v>117.5625</c:v>
                </c:pt>
                <c:pt idx="16929">
                  <c:v>117.56944444444444</c:v>
                </c:pt>
                <c:pt idx="16930">
                  <c:v>117.57638888888889</c:v>
                </c:pt>
                <c:pt idx="16931">
                  <c:v>117.58333333333333</c:v>
                </c:pt>
                <c:pt idx="16932">
                  <c:v>117.59027777777777</c:v>
                </c:pt>
                <c:pt idx="16933">
                  <c:v>117.59722222222223</c:v>
                </c:pt>
                <c:pt idx="16934">
                  <c:v>117.60416666666667</c:v>
                </c:pt>
                <c:pt idx="16935">
                  <c:v>117.61111111111111</c:v>
                </c:pt>
                <c:pt idx="16936">
                  <c:v>117.61805555555556</c:v>
                </c:pt>
                <c:pt idx="16937">
                  <c:v>117.625</c:v>
                </c:pt>
                <c:pt idx="16938">
                  <c:v>117.63194444444444</c:v>
                </c:pt>
                <c:pt idx="16939">
                  <c:v>117.63888888888889</c:v>
                </c:pt>
                <c:pt idx="16940">
                  <c:v>117.64583333333333</c:v>
                </c:pt>
                <c:pt idx="16941">
                  <c:v>117.65277777777777</c:v>
                </c:pt>
                <c:pt idx="16942">
                  <c:v>117.65972222222223</c:v>
                </c:pt>
                <c:pt idx="16943">
                  <c:v>117.66666666666667</c:v>
                </c:pt>
                <c:pt idx="16944">
                  <c:v>117.67361111111111</c:v>
                </c:pt>
                <c:pt idx="16945">
                  <c:v>117.68055555555556</c:v>
                </c:pt>
                <c:pt idx="16946">
                  <c:v>117.6875</c:v>
                </c:pt>
                <c:pt idx="16947">
                  <c:v>117.69444444444444</c:v>
                </c:pt>
                <c:pt idx="16948">
                  <c:v>117.70138888888889</c:v>
                </c:pt>
                <c:pt idx="16949">
                  <c:v>117.70833333333333</c:v>
                </c:pt>
                <c:pt idx="16950">
                  <c:v>117.71527777777777</c:v>
                </c:pt>
                <c:pt idx="16951">
                  <c:v>117.72222222222223</c:v>
                </c:pt>
                <c:pt idx="16952">
                  <c:v>117.72916666666667</c:v>
                </c:pt>
                <c:pt idx="16953">
                  <c:v>117.73611111111111</c:v>
                </c:pt>
                <c:pt idx="16954">
                  <c:v>117.74305555555556</c:v>
                </c:pt>
                <c:pt idx="16955">
                  <c:v>117.75</c:v>
                </c:pt>
                <c:pt idx="16956">
                  <c:v>117.75694444444444</c:v>
                </c:pt>
                <c:pt idx="16957">
                  <c:v>117.76388888888889</c:v>
                </c:pt>
                <c:pt idx="16958">
                  <c:v>117.77083333333333</c:v>
                </c:pt>
                <c:pt idx="16959">
                  <c:v>117.77777777777777</c:v>
                </c:pt>
                <c:pt idx="16960">
                  <c:v>117.78472222222223</c:v>
                </c:pt>
                <c:pt idx="16961">
                  <c:v>117.79166666666667</c:v>
                </c:pt>
                <c:pt idx="16962">
                  <c:v>117.79861111111111</c:v>
                </c:pt>
                <c:pt idx="16963">
                  <c:v>117.80555555555556</c:v>
                </c:pt>
                <c:pt idx="16964">
                  <c:v>117.8125</c:v>
                </c:pt>
                <c:pt idx="16965">
                  <c:v>117.81944444444444</c:v>
                </c:pt>
                <c:pt idx="16966">
                  <c:v>117.82638888888889</c:v>
                </c:pt>
                <c:pt idx="16967">
                  <c:v>117.83333333333333</c:v>
                </c:pt>
                <c:pt idx="16968">
                  <c:v>117.84027777777777</c:v>
                </c:pt>
                <c:pt idx="16969">
                  <c:v>117.84722222222223</c:v>
                </c:pt>
                <c:pt idx="16970">
                  <c:v>117.85416666666667</c:v>
                </c:pt>
                <c:pt idx="16971">
                  <c:v>117.86111111111111</c:v>
                </c:pt>
                <c:pt idx="16972">
                  <c:v>117.86805555555556</c:v>
                </c:pt>
                <c:pt idx="16973">
                  <c:v>117.875</c:v>
                </c:pt>
                <c:pt idx="16974">
                  <c:v>117.88194444444444</c:v>
                </c:pt>
                <c:pt idx="16975">
                  <c:v>117.88888888888889</c:v>
                </c:pt>
                <c:pt idx="16976">
                  <c:v>117.89583333333333</c:v>
                </c:pt>
                <c:pt idx="16977">
                  <c:v>117.90277777777777</c:v>
                </c:pt>
                <c:pt idx="16978">
                  <c:v>117.90972222222223</c:v>
                </c:pt>
                <c:pt idx="16979">
                  <c:v>117.91666666666667</c:v>
                </c:pt>
                <c:pt idx="16980">
                  <c:v>117.92361111111111</c:v>
                </c:pt>
                <c:pt idx="16981">
                  <c:v>117.93055555555556</c:v>
                </c:pt>
                <c:pt idx="16982">
                  <c:v>117.9375</c:v>
                </c:pt>
                <c:pt idx="16983">
                  <c:v>117.94444444444444</c:v>
                </c:pt>
                <c:pt idx="16984">
                  <c:v>117.95138888888889</c:v>
                </c:pt>
                <c:pt idx="16985">
                  <c:v>117.95833333333333</c:v>
                </c:pt>
                <c:pt idx="16986">
                  <c:v>117.96527777777777</c:v>
                </c:pt>
                <c:pt idx="16987">
                  <c:v>117.97222222222223</c:v>
                </c:pt>
                <c:pt idx="16988">
                  <c:v>117.97916666666667</c:v>
                </c:pt>
                <c:pt idx="16989">
                  <c:v>117.98611111111111</c:v>
                </c:pt>
                <c:pt idx="16990">
                  <c:v>117.99305555555556</c:v>
                </c:pt>
                <c:pt idx="16991">
                  <c:v>118</c:v>
                </c:pt>
                <c:pt idx="16992">
                  <c:v>118.00694444444444</c:v>
                </c:pt>
                <c:pt idx="16993">
                  <c:v>118.01388888888889</c:v>
                </c:pt>
                <c:pt idx="16994">
                  <c:v>118.02083333333333</c:v>
                </c:pt>
                <c:pt idx="16995">
                  <c:v>118.02777777777777</c:v>
                </c:pt>
                <c:pt idx="16996">
                  <c:v>118.03472222222223</c:v>
                </c:pt>
                <c:pt idx="16997">
                  <c:v>118.04166666666667</c:v>
                </c:pt>
                <c:pt idx="16998">
                  <c:v>118.04861111111111</c:v>
                </c:pt>
                <c:pt idx="16999">
                  <c:v>118.05555555555556</c:v>
                </c:pt>
                <c:pt idx="17000">
                  <c:v>118.0625</c:v>
                </c:pt>
                <c:pt idx="17001">
                  <c:v>118.06944444444444</c:v>
                </c:pt>
                <c:pt idx="17002">
                  <c:v>118.07638888888889</c:v>
                </c:pt>
                <c:pt idx="17003">
                  <c:v>118.08333333333333</c:v>
                </c:pt>
                <c:pt idx="17004">
                  <c:v>118.09027777777777</c:v>
                </c:pt>
                <c:pt idx="17005">
                  <c:v>118.09722222222223</c:v>
                </c:pt>
                <c:pt idx="17006">
                  <c:v>118.10416666666667</c:v>
                </c:pt>
                <c:pt idx="17007">
                  <c:v>118.11111111111111</c:v>
                </c:pt>
                <c:pt idx="17008">
                  <c:v>118.11805555555556</c:v>
                </c:pt>
                <c:pt idx="17009">
                  <c:v>118.125</c:v>
                </c:pt>
                <c:pt idx="17010">
                  <c:v>118.13194444444444</c:v>
                </c:pt>
                <c:pt idx="17011">
                  <c:v>118.13888888888889</c:v>
                </c:pt>
                <c:pt idx="17012">
                  <c:v>118.14583333333333</c:v>
                </c:pt>
                <c:pt idx="17013">
                  <c:v>118.15277777777777</c:v>
                </c:pt>
                <c:pt idx="17014">
                  <c:v>118.15972222222223</c:v>
                </c:pt>
                <c:pt idx="17015">
                  <c:v>118.16666666666667</c:v>
                </c:pt>
                <c:pt idx="17016">
                  <c:v>118.17361111111111</c:v>
                </c:pt>
                <c:pt idx="17017">
                  <c:v>118.18055555555556</c:v>
                </c:pt>
                <c:pt idx="17018">
                  <c:v>118.1875</c:v>
                </c:pt>
                <c:pt idx="17019">
                  <c:v>118.19444444444444</c:v>
                </c:pt>
                <c:pt idx="17020">
                  <c:v>118.20138888888889</c:v>
                </c:pt>
                <c:pt idx="17021">
                  <c:v>118.20833333333333</c:v>
                </c:pt>
                <c:pt idx="17022">
                  <c:v>118.21527777777777</c:v>
                </c:pt>
                <c:pt idx="17023">
                  <c:v>118.22222222222223</c:v>
                </c:pt>
                <c:pt idx="17024">
                  <c:v>118.22916666666667</c:v>
                </c:pt>
                <c:pt idx="17025">
                  <c:v>118.23611111111111</c:v>
                </c:pt>
                <c:pt idx="17026">
                  <c:v>118.24305555555556</c:v>
                </c:pt>
                <c:pt idx="17027">
                  <c:v>118.25</c:v>
                </c:pt>
                <c:pt idx="17028">
                  <c:v>118.25694444444444</c:v>
                </c:pt>
                <c:pt idx="17029">
                  <c:v>118.26388888888889</c:v>
                </c:pt>
                <c:pt idx="17030">
                  <c:v>118.27083333333333</c:v>
                </c:pt>
                <c:pt idx="17031">
                  <c:v>118.27777777777777</c:v>
                </c:pt>
                <c:pt idx="17032">
                  <c:v>118.28472222222223</c:v>
                </c:pt>
                <c:pt idx="17033">
                  <c:v>118.29166666666667</c:v>
                </c:pt>
                <c:pt idx="17034">
                  <c:v>118.29861111111111</c:v>
                </c:pt>
                <c:pt idx="17035">
                  <c:v>118.30555555555556</c:v>
                </c:pt>
                <c:pt idx="17036">
                  <c:v>118.3125</c:v>
                </c:pt>
                <c:pt idx="17037">
                  <c:v>118.31944444444444</c:v>
                </c:pt>
                <c:pt idx="17038">
                  <c:v>118.32638888888889</c:v>
                </c:pt>
                <c:pt idx="17039">
                  <c:v>118.33333333333333</c:v>
                </c:pt>
                <c:pt idx="17040">
                  <c:v>118.34027777777777</c:v>
                </c:pt>
                <c:pt idx="17041">
                  <c:v>118.34722222222223</c:v>
                </c:pt>
                <c:pt idx="17042">
                  <c:v>118.35416666666667</c:v>
                </c:pt>
                <c:pt idx="17043">
                  <c:v>118.36111111111111</c:v>
                </c:pt>
                <c:pt idx="17044">
                  <c:v>118.36805555555556</c:v>
                </c:pt>
                <c:pt idx="17045">
                  <c:v>118.375</c:v>
                </c:pt>
                <c:pt idx="17046">
                  <c:v>118.38194444444444</c:v>
                </c:pt>
                <c:pt idx="17047">
                  <c:v>118.38888888888889</c:v>
                </c:pt>
                <c:pt idx="17048">
                  <c:v>118.39583333333333</c:v>
                </c:pt>
                <c:pt idx="17049">
                  <c:v>118.40277777777777</c:v>
                </c:pt>
                <c:pt idx="17050">
                  <c:v>118.40972222222223</c:v>
                </c:pt>
                <c:pt idx="17051">
                  <c:v>118.41666666666667</c:v>
                </c:pt>
                <c:pt idx="17052">
                  <c:v>118.42361111111111</c:v>
                </c:pt>
                <c:pt idx="17053">
                  <c:v>118.43055555555556</c:v>
                </c:pt>
                <c:pt idx="17054">
                  <c:v>118.4375</c:v>
                </c:pt>
                <c:pt idx="17055">
                  <c:v>118.44444444444444</c:v>
                </c:pt>
                <c:pt idx="17056">
                  <c:v>118.45138888888889</c:v>
                </c:pt>
                <c:pt idx="17057">
                  <c:v>118.45833333333333</c:v>
                </c:pt>
                <c:pt idx="17058">
                  <c:v>118.46527777777777</c:v>
                </c:pt>
                <c:pt idx="17059">
                  <c:v>118.47222222222223</c:v>
                </c:pt>
                <c:pt idx="17060">
                  <c:v>118.47916666666667</c:v>
                </c:pt>
                <c:pt idx="17061">
                  <c:v>118.48611111111111</c:v>
                </c:pt>
                <c:pt idx="17062">
                  <c:v>118.49305555555556</c:v>
                </c:pt>
                <c:pt idx="17063">
                  <c:v>118.5</c:v>
                </c:pt>
                <c:pt idx="17064">
                  <c:v>118.50694444444444</c:v>
                </c:pt>
                <c:pt idx="17065">
                  <c:v>118.51388888888889</c:v>
                </c:pt>
                <c:pt idx="17066">
                  <c:v>118.52083333333333</c:v>
                </c:pt>
                <c:pt idx="17067">
                  <c:v>118.52777777777777</c:v>
                </c:pt>
                <c:pt idx="17068">
                  <c:v>118.53472222222223</c:v>
                </c:pt>
                <c:pt idx="17069">
                  <c:v>118.54166666666667</c:v>
                </c:pt>
                <c:pt idx="17070">
                  <c:v>118.54861111111111</c:v>
                </c:pt>
                <c:pt idx="17071">
                  <c:v>118.55555555555556</c:v>
                </c:pt>
                <c:pt idx="17072">
                  <c:v>118.5625</c:v>
                </c:pt>
                <c:pt idx="17073">
                  <c:v>118.56944444444444</c:v>
                </c:pt>
                <c:pt idx="17074">
                  <c:v>118.57638888888889</c:v>
                </c:pt>
                <c:pt idx="17075">
                  <c:v>118.58333333333333</c:v>
                </c:pt>
                <c:pt idx="17076">
                  <c:v>118.59027777777777</c:v>
                </c:pt>
                <c:pt idx="17077">
                  <c:v>118.59722222222223</c:v>
                </c:pt>
                <c:pt idx="17078">
                  <c:v>118.60416666666667</c:v>
                </c:pt>
                <c:pt idx="17079">
                  <c:v>118.61111111111111</c:v>
                </c:pt>
                <c:pt idx="17080">
                  <c:v>118.61805555555556</c:v>
                </c:pt>
                <c:pt idx="17081">
                  <c:v>118.625</c:v>
                </c:pt>
                <c:pt idx="17082">
                  <c:v>118.63194444444444</c:v>
                </c:pt>
                <c:pt idx="17083">
                  <c:v>118.63888888888889</c:v>
                </c:pt>
                <c:pt idx="17084">
                  <c:v>118.64583333333333</c:v>
                </c:pt>
                <c:pt idx="17085">
                  <c:v>118.65277777777777</c:v>
                </c:pt>
                <c:pt idx="17086">
                  <c:v>118.65972222222223</c:v>
                </c:pt>
                <c:pt idx="17087">
                  <c:v>118.66666666666667</c:v>
                </c:pt>
                <c:pt idx="17088">
                  <c:v>118.67361111111111</c:v>
                </c:pt>
                <c:pt idx="17089">
                  <c:v>118.68055555555556</c:v>
                </c:pt>
                <c:pt idx="17090">
                  <c:v>118.6875</c:v>
                </c:pt>
                <c:pt idx="17091">
                  <c:v>118.69444444444444</c:v>
                </c:pt>
                <c:pt idx="17092">
                  <c:v>118.70138888888889</c:v>
                </c:pt>
                <c:pt idx="17093">
                  <c:v>118.70833333333333</c:v>
                </c:pt>
                <c:pt idx="17094">
                  <c:v>118.71527777777777</c:v>
                </c:pt>
                <c:pt idx="17095">
                  <c:v>118.72222222222223</c:v>
                </c:pt>
                <c:pt idx="17096">
                  <c:v>118.72916666666667</c:v>
                </c:pt>
                <c:pt idx="17097">
                  <c:v>118.73611111111111</c:v>
                </c:pt>
                <c:pt idx="17098">
                  <c:v>118.74305555555556</c:v>
                </c:pt>
                <c:pt idx="17099">
                  <c:v>118.75</c:v>
                </c:pt>
                <c:pt idx="17100">
                  <c:v>118.75694444444444</c:v>
                </c:pt>
                <c:pt idx="17101">
                  <c:v>118.76388888888889</c:v>
                </c:pt>
                <c:pt idx="17102">
                  <c:v>118.77083333333333</c:v>
                </c:pt>
                <c:pt idx="17103">
                  <c:v>118.77777777777777</c:v>
                </c:pt>
                <c:pt idx="17104">
                  <c:v>118.78472222222223</c:v>
                </c:pt>
                <c:pt idx="17105">
                  <c:v>118.79166666666667</c:v>
                </c:pt>
                <c:pt idx="17106">
                  <c:v>118.79861111111111</c:v>
                </c:pt>
                <c:pt idx="17107">
                  <c:v>118.80555555555556</c:v>
                </c:pt>
                <c:pt idx="17108">
                  <c:v>118.8125</c:v>
                </c:pt>
                <c:pt idx="17109">
                  <c:v>118.81944444444444</c:v>
                </c:pt>
                <c:pt idx="17110">
                  <c:v>118.82638888888889</c:v>
                </c:pt>
                <c:pt idx="17111">
                  <c:v>118.83333333333333</c:v>
                </c:pt>
                <c:pt idx="17112">
                  <c:v>118.84027777777777</c:v>
                </c:pt>
                <c:pt idx="17113">
                  <c:v>118.84722222222223</c:v>
                </c:pt>
                <c:pt idx="17114">
                  <c:v>118.85416666666667</c:v>
                </c:pt>
                <c:pt idx="17115">
                  <c:v>118.86111111111111</c:v>
                </c:pt>
                <c:pt idx="17116">
                  <c:v>118.86805555555556</c:v>
                </c:pt>
                <c:pt idx="17117">
                  <c:v>118.875</c:v>
                </c:pt>
                <c:pt idx="17118">
                  <c:v>118.88194444444444</c:v>
                </c:pt>
                <c:pt idx="17119">
                  <c:v>118.88888888888889</c:v>
                </c:pt>
                <c:pt idx="17120">
                  <c:v>118.89583333333333</c:v>
                </c:pt>
                <c:pt idx="17121">
                  <c:v>118.90277777777777</c:v>
                </c:pt>
                <c:pt idx="17122">
                  <c:v>118.90972222222223</c:v>
                </c:pt>
                <c:pt idx="17123">
                  <c:v>118.91666666666667</c:v>
                </c:pt>
                <c:pt idx="17124">
                  <c:v>118.92361111111111</c:v>
                </c:pt>
                <c:pt idx="17125">
                  <c:v>118.93055555555556</c:v>
                </c:pt>
                <c:pt idx="17126">
                  <c:v>118.9375</c:v>
                </c:pt>
                <c:pt idx="17127">
                  <c:v>118.94444444444444</c:v>
                </c:pt>
                <c:pt idx="17128">
                  <c:v>118.95138888888889</c:v>
                </c:pt>
                <c:pt idx="17129">
                  <c:v>118.95833333333333</c:v>
                </c:pt>
                <c:pt idx="17130">
                  <c:v>118.96527777777777</c:v>
                </c:pt>
                <c:pt idx="17131">
                  <c:v>118.97222222222223</c:v>
                </c:pt>
                <c:pt idx="17132">
                  <c:v>118.97916666666667</c:v>
                </c:pt>
                <c:pt idx="17133">
                  <c:v>118.98611111111111</c:v>
                </c:pt>
                <c:pt idx="17134">
                  <c:v>118.99305555555556</c:v>
                </c:pt>
                <c:pt idx="17135">
                  <c:v>119</c:v>
                </c:pt>
                <c:pt idx="17136">
                  <c:v>119.00694444444444</c:v>
                </c:pt>
                <c:pt idx="17137">
                  <c:v>119.01388888888889</c:v>
                </c:pt>
                <c:pt idx="17138">
                  <c:v>119.02083333333333</c:v>
                </c:pt>
                <c:pt idx="17139">
                  <c:v>119.02777777777777</c:v>
                </c:pt>
                <c:pt idx="17140">
                  <c:v>119.03472222222223</c:v>
                </c:pt>
                <c:pt idx="17141">
                  <c:v>119.04166666666667</c:v>
                </c:pt>
                <c:pt idx="17142">
                  <c:v>119.04861111111111</c:v>
                </c:pt>
                <c:pt idx="17143">
                  <c:v>119.05555555555556</c:v>
                </c:pt>
                <c:pt idx="17144">
                  <c:v>119.0625</c:v>
                </c:pt>
                <c:pt idx="17145">
                  <c:v>119.06944444444444</c:v>
                </c:pt>
                <c:pt idx="17146">
                  <c:v>119.07638888888889</c:v>
                </c:pt>
                <c:pt idx="17147">
                  <c:v>119.08333333333333</c:v>
                </c:pt>
                <c:pt idx="17148">
                  <c:v>119.09027777777777</c:v>
                </c:pt>
                <c:pt idx="17149">
                  <c:v>119.09722222222223</c:v>
                </c:pt>
                <c:pt idx="17150">
                  <c:v>119.10416666666667</c:v>
                </c:pt>
                <c:pt idx="17151">
                  <c:v>119.11111111111111</c:v>
                </c:pt>
                <c:pt idx="17152">
                  <c:v>119.11805555555556</c:v>
                </c:pt>
                <c:pt idx="17153">
                  <c:v>119.125</c:v>
                </c:pt>
                <c:pt idx="17154">
                  <c:v>119.13194444444444</c:v>
                </c:pt>
                <c:pt idx="17155">
                  <c:v>119.13888888888889</c:v>
                </c:pt>
                <c:pt idx="17156">
                  <c:v>119.14583333333333</c:v>
                </c:pt>
                <c:pt idx="17157">
                  <c:v>119.15277777777777</c:v>
                </c:pt>
                <c:pt idx="17158">
                  <c:v>119.15972222222223</c:v>
                </c:pt>
                <c:pt idx="17159">
                  <c:v>119.16666666666667</c:v>
                </c:pt>
                <c:pt idx="17160">
                  <c:v>119.17361111111111</c:v>
                </c:pt>
                <c:pt idx="17161">
                  <c:v>119.18055555555556</c:v>
                </c:pt>
                <c:pt idx="17162">
                  <c:v>119.1875</c:v>
                </c:pt>
                <c:pt idx="17163">
                  <c:v>119.19444444444444</c:v>
                </c:pt>
                <c:pt idx="17164">
                  <c:v>119.20138888888889</c:v>
                </c:pt>
                <c:pt idx="17165">
                  <c:v>119.20833333333333</c:v>
                </c:pt>
                <c:pt idx="17166">
                  <c:v>119.21527777777777</c:v>
                </c:pt>
                <c:pt idx="17167">
                  <c:v>119.22222222222223</c:v>
                </c:pt>
                <c:pt idx="17168">
                  <c:v>119.22916666666667</c:v>
                </c:pt>
                <c:pt idx="17169">
                  <c:v>119.23611111111111</c:v>
                </c:pt>
                <c:pt idx="17170">
                  <c:v>119.24305555555556</c:v>
                </c:pt>
                <c:pt idx="17171">
                  <c:v>119.25</c:v>
                </c:pt>
                <c:pt idx="17172">
                  <c:v>119.25694444444444</c:v>
                </c:pt>
                <c:pt idx="17173">
                  <c:v>119.26388888888889</c:v>
                </c:pt>
                <c:pt idx="17174">
                  <c:v>119.27083333333333</c:v>
                </c:pt>
                <c:pt idx="17175">
                  <c:v>119.27777777777777</c:v>
                </c:pt>
                <c:pt idx="17176">
                  <c:v>119.28472222222223</c:v>
                </c:pt>
                <c:pt idx="17177">
                  <c:v>119.29166666666667</c:v>
                </c:pt>
                <c:pt idx="17178">
                  <c:v>119.29861111111111</c:v>
                </c:pt>
                <c:pt idx="17179">
                  <c:v>119.30555555555556</c:v>
                </c:pt>
                <c:pt idx="17180">
                  <c:v>119.3125</c:v>
                </c:pt>
                <c:pt idx="17181">
                  <c:v>119.31944444444444</c:v>
                </c:pt>
                <c:pt idx="17182">
                  <c:v>119.32638888888889</c:v>
                </c:pt>
                <c:pt idx="17183">
                  <c:v>119.33333333333333</c:v>
                </c:pt>
                <c:pt idx="17184">
                  <c:v>119.34027777777777</c:v>
                </c:pt>
                <c:pt idx="17185">
                  <c:v>119.34722222222223</c:v>
                </c:pt>
                <c:pt idx="17186">
                  <c:v>119.35416666666667</c:v>
                </c:pt>
                <c:pt idx="17187">
                  <c:v>119.36111111111111</c:v>
                </c:pt>
                <c:pt idx="17188">
                  <c:v>119.36805555555556</c:v>
                </c:pt>
                <c:pt idx="17189">
                  <c:v>119.375</c:v>
                </c:pt>
                <c:pt idx="17190">
                  <c:v>119.38194444444444</c:v>
                </c:pt>
                <c:pt idx="17191">
                  <c:v>119.38888888888889</c:v>
                </c:pt>
                <c:pt idx="17192">
                  <c:v>119.39583333333333</c:v>
                </c:pt>
                <c:pt idx="17193">
                  <c:v>119.40277777777777</c:v>
                </c:pt>
                <c:pt idx="17194">
                  <c:v>119.40972222222223</c:v>
                </c:pt>
                <c:pt idx="17195">
                  <c:v>119.41666666666667</c:v>
                </c:pt>
                <c:pt idx="17196">
                  <c:v>119.42361111111111</c:v>
                </c:pt>
                <c:pt idx="17197">
                  <c:v>119.43055555555556</c:v>
                </c:pt>
                <c:pt idx="17198">
                  <c:v>119.4375</c:v>
                </c:pt>
                <c:pt idx="17199">
                  <c:v>119.44444444444444</c:v>
                </c:pt>
                <c:pt idx="17200">
                  <c:v>119.45138888888889</c:v>
                </c:pt>
                <c:pt idx="17201">
                  <c:v>119.45833333333333</c:v>
                </c:pt>
                <c:pt idx="17202">
                  <c:v>119.46527777777777</c:v>
                </c:pt>
                <c:pt idx="17203">
                  <c:v>119.47222222222223</c:v>
                </c:pt>
                <c:pt idx="17204">
                  <c:v>119.47916666666667</c:v>
                </c:pt>
                <c:pt idx="17205">
                  <c:v>119.48611111111111</c:v>
                </c:pt>
                <c:pt idx="17206">
                  <c:v>119.49305555555556</c:v>
                </c:pt>
                <c:pt idx="17207">
                  <c:v>119.5</c:v>
                </c:pt>
                <c:pt idx="17208">
                  <c:v>119.50694444444444</c:v>
                </c:pt>
                <c:pt idx="17209">
                  <c:v>119.51388888888889</c:v>
                </c:pt>
                <c:pt idx="17210">
                  <c:v>119.52083333333333</c:v>
                </c:pt>
                <c:pt idx="17211">
                  <c:v>119.52777777777777</c:v>
                </c:pt>
                <c:pt idx="17212">
                  <c:v>119.53472222222223</c:v>
                </c:pt>
                <c:pt idx="17213">
                  <c:v>119.54166666666667</c:v>
                </c:pt>
                <c:pt idx="17214">
                  <c:v>119.54861111111111</c:v>
                </c:pt>
                <c:pt idx="17215">
                  <c:v>119.55555555555556</c:v>
                </c:pt>
                <c:pt idx="17216">
                  <c:v>119.5625</c:v>
                </c:pt>
                <c:pt idx="17217">
                  <c:v>119.56944444444444</c:v>
                </c:pt>
                <c:pt idx="17218">
                  <c:v>119.57638888888889</c:v>
                </c:pt>
                <c:pt idx="17219">
                  <c:v>119.58333333333333</c:v>
                </c:pt>
                <c:pt idx="17220">
                  <c:v>119.59027777777777</c:v>
                </c:pt>
                <c:pt idx="17221">
                  <c:v>119.59722222222223</c:v>
                </c:pt>
                <c:pt idx="17222">
                  <c:v>119.60416666666667</c:v>
                </c:pt>
                <c:pt idx="17223">
                  <c:v>119.61111111111111</c:v>
                </c:pt>
                <c:pt idx="17224">
                  <c:v>119.61805555555556</c:v>
                </c:pt>
                <c:pt idx="17225">
                  <c:v>119.625</c:v>
                </c:pt>
                <c:pt idx="17226">
                  <c:v>119.63194444444444</c:v>
                </c:pt>
                <c:pt idx="17227">
                  <c:v>119.63888888888889</c:v>
                </c:pt>
                <c:pt idx="17228">
                  <c:v>119.64583333333333</c:v>
                </c:pt>
                <c:pt idx="17229">
                  <c:v>119.65277777777777</c:v>
                </c:pt>
                <c:pt idx="17230">
                  <c:v>119.65972222222223</c:v>
                </c:pt>
                <c:pt idx="17231">
                  <c:v>119.66666666666667</c:v>
                </c:pt>
                <c:pt idx="17232">
                  <c:v>119.67361111111111</c:v>
                </c:pt>
                <c:pt idx="17233">
                  <c:v>119.68055555555556</c:v>
                </c:pt>
                <c:pt idx="17234">
                  <c:v>119.6875</c:v>
                </c:pt>
                <c:pt idx="17235">
                  <c:v>119.69444444444444</c:v>
                </c:pt>
                <c:pt idx="17236">
                  <c:v>119.70138888888889</c:v>
                </c:pt>
                <c:pt idx="17237">
                  <c:v>119.70833333333333</c:v>
                </c:pt>
                <c:pt idx="17238">
                  <c:v>119.71527777777777</c:v>
                </c:pt>
                <c:pt idx="17239">
                  <c:v>119.72222222222223</c:v>
                </c:pt>
                <c:pt idx="17240">
                  <c:v>119.72916666666667</c:v>
                </c:pt>
                <c:pt idx="17241">
                  <c:v>119.73611111111111</c:v>
                </c:pt>
                <c:pt idx="17242">
                  <c:v>119.74305555555556</c:v>
                </c:pt>
                <c:pt idx="17243">
                  <c:v>119.75</c:v>
                </c:pt>
                <c:pt idx="17244">
                  <c:v>119.75694444444444</c:v>
                </c:pt>
                <c:pt idx="17245">
                  <c:v>119.76388888888889</c:v>
                </c:pt>
                <c:pt idx="17246">
                  <c:v>119.77083333333333</c:v>
                </c:pt>
                <c:pt idx="17247">
                  <c:v>119.77777777777777</c:v>
                </c:pt>
                <c:pt idx="17248">
                  <c:v>119.78472222222223</c:v>
                </c:pt>
                <c:pt idx="17249">
                  <c:v>119.79166666666667</c:v>
                </c:pt>
                <c:pt idx="17250">
                  <c:v>119.79861111111111</c:v>
                </c:pt>
                <c:pt idx="17251">
                  <c:v>119.80555555555556</c:v>
                </c:pt>
                <c:pt idx="17252">
                  <c:v>119.8125</c:v>
                </c:pt>
                <c:pt idx="17253">
                  <c:v>119.81944444444444</c:v>
                </c:pt>
                <c:pt idx="17254">
                  <c:v>119.82638888888889</c:v>
                </c:pt>
                <c:pt idx="17255">
                  <c:v>119.83333333333333</c:v>
                </c:pt>
                <c:pt idx="17256">
                  <c:v>119.84027777777777</c:v>
                </c:pt>
                <c:pt idx="17257">
                  <c:v>119.84722222222223</c:v>
                </c:pt>
                <c:pt idx="17258">
                  <c:v>119.85416666666667</c:v>
                </c:pt>
                <c:pt idx="17259">
                  <c:v>119.86111111111111</c:v>
                </c:pt>
                <c:pt idx="17260">
                  <c:v>119.86805555555556</c:v>
                </c:pt>
                <c:pt idx="17261">
                  <c:v>119.875</c:v>
                </c:pt>
                <c:pt idx="17262">
                  <c:v>119.88194444444444</c:v>
                </c:pt>
                <c:pt idx="17263">
                  <c:v>119.88888888888889</c:v>
                </c:pt>
                <c:pt idx="17264">
                  <c:v>119.89583333333333</c:v>
                </c:pt>
                <c:pt idx="17265">
                  <c:v>119.90277777777777</c:v>
                </c:pt>
                <c:pt idx="17266">
                  <c:v>119.90972222222223</c:v>
                </c:pt>
                <c:pt idx="17267">
                  <c:v>119.91666666666667</c:v>
                </c:pt>
                <c:pt idx="17268">
                  <c:v>119.92361111111111</c:v>
                </c:pt>
                <c:pt idx="17269">
                  <c:v>119.93055555555556</c:v>
                </c:pt>
                <c:pt idx="17270">
                  <c:v>119.9375</c:v>
                </c:pt>
                <c:pt idx="17271">
                  <c:v>119.94444444444444</c:v>
                </c:pt>
                <c:pt idx="17272">
                  <c:v>119.95138888888889</c:v>
                </c:pt>
                <c:pt idx="17273">
                  <c:v>119.95833333333333</c:v>
                </c:pt>
                <c:pt idx="17274">
                  <c:v>119.96527777777777</c:v>
                </c:pt>
                <c:pt idx="17275">
                  <c:v>119.97222222222223</c:v>
                </c:pt>
                <c:pt idx="17276">
                  <c:v>119.97916666666667</c:v>
                </c:pt>
                <c:pt idx="17277">
                  <c:v>119.98611111111111</c:v>
                </c:pt>
                <c:pt idx="17278">
                  <c:v>119.99305555555556</c:v>
                </c:pt>
                <c:pt idx="17279">
                  <c:v>120</c:v>
                </c:pt>
                <c:pt idx="17280">
                  <c:v>120.00694444444444</c:v>
                </c:pt>
                <c:pt idx="17281">
                  <c:v>120.01388888888889</c:v>
                </c:pt>
                <c:pt idx="17282">
                  <c:v>120.02083333333333</c:v>
                </c:pt>
                <c:pt idx="17283">
                  <c:v>120.02777777777777</c:v>
                </c:pt>
                <c:pt idx="17284">
                  <c:v>120.03472222222223</c:v>
                </c:pt>
                <c:pt idx="17285">
                  <c:v>120.04166666666667</c:v>
                </c:pt>
                <c:pt idx="17286">
                  <c:v>120.04861111111111</c:v>
                </c:pt>
                <c:pt idx="17287">
                  <c:v>120.05555555555556</c:v>
                </c:pt>
                <c:pt idx="17288">
                  <c:v>120.0625</c:v>
                </c:pt>
                <c:pt idx="17289">
                  <c:v>120.06944444444444</c:v>
                </c:pt>
                <c:pt idx="17290">
                  <c:v>120.07638888888889</c:v>
                </c:pt>
                <c:pt idx="17291">
                  <c:v>120.08333333333333</c:v>
                </c:pt>
                <c:pt idx="17292">
                  <c:v>120.09027777777777</c:v>
                </c:pt>
                <c:pt idx="17293">
                  <c:v>120.09722222222223</c:v>
                </c:pt>
                <c:pt idx="17294">
                  <c:v>120.10416666666667</c:v>
                </c:pt>
                <c:pt idx="17295">
                  <c:v>120.11111111111111</c:v>
                </c:pt>
                <c:pt idx="17296">
                  <c:v>120.11805555555556</c:v>
                </c:pt>
                <c:pt idx="17297">
                  <c:v>120.125</c:v>
                </c:pt>
                <c:pt idx="17298">
                  <c:v>120.13194444444444</c:v>
                </c:pt>
                <c:pt idx="17299">
                  <c:v>120.13888888888889</c:v>
                </c:pt>
                <c:pt idx="17300">
                  <c:v>120.14583333333333</c:v>
                </c:pt>
                <c:pt idx="17301">
                  <c:v>120.15277777777777</c:v>
                </c:pt>
                <c:pt idx="17302">
                  <c:v>120.15972222222223</c:v>
                </c:pt>
                <c:pt idx="17303">
                  <c:v>120.16666666666667</c:v>
                </c:pt>
                <c:pt idx="17304">
                  <c:v>120.17361111111111</c:v>
                </c:pt>
                <c:pt idx="17305">
                  <c:v>120.18055555555556</c:v>
                </c:pt>
                <c:pt idx="17306">
                  <c:v>120.1875</c:v>
                </c:pt>
                <c:pt idx="17307">
                  <c:v>120.19444444444444</c:v>
                </c:pt>
                <c:pt idx="17308">
                  <c:v>120.20138888888889</c:v>
                </c:pt>
                <c:pt idx="17309">
                  <c:v>120.20833333333333</c:v>
                </c:pt>
                <c:pt idx="17310">
                  <c:v>120.21527777777777</c:v>
                </c:pt>
                <c:pt idx="17311">
                  <c:v>120.22222222222223</c:v>
                </c:pt>
                <c:pt idx="17312">
                  <c:v>120.22916666666667</c:v>
                </c:pt>
                <c:pt idx="17313">
                  <c:v>120.23611111111111</c:v>
                </c:pt>
                <c:pt idx="17314">
                  <c:v>120.24305555555556</c:v>
                </c:pt>
                <c:pt idx="17315">
                  <c:v>120.25</c:v>
                </c:pt>
                <c:pt idx="17316">
                  <c:v>120.25694444444444</c:v>
                </c:pt>
                <c:pt idx="17317">
                  <c:v>120.26388888888889</c:v>
                </c:pt>
                <c:pt idx="17318">
                  <c:v>120.27083333333333</c:v>
                </c:pt>
                <c:pt idx="17319">
                  <c:v>120.27777777777777</c:v>
                </c:pt>
                <c:pt idx="17320">
                  <c:v>120.28472222222223</c:v>
                </c:pt>
                <c:pt idx="17321">
                  <c:v>120.29166666666667</c:v>
                </c:pt>
                <c:pt idx="17322">
                  <c:v>120.29861111111111</c:v>
                </c:pt>
                <c:pt idx="17323">
                  <c:v>120.30555555555556</c:v>
                </c:pt>
                <c:pt idx="17324">
                  <c:v>120.3125</c:v>
                </c:pt>
                <c:pt idx="17325">
                  <c:v>120.31944444444444</c:v>
                </c:pt>
                <c:pt idx="17326">
                  <c:v>120.32638888888889</c:v>
                </c:pt>
                <c:pt idx="17327">
                  <c:v>120.33333333333333</c:v>
                </c:pt>
                <c:pt idx="17328">
                  <c:v>120.34027777777777</c:v>
                </c:pt>
                <c:pt idx="17329">
                  <c:v>120.34722222222223</c:v>
                </c:pt>
                <c:pt idx="17330">
                  <c:v>120.35416666666667</c:v>
                </c:pt>
                <c:pt idx="17331">
                  <c:v>120.36111111111111</c:v>
                </c:pt>
                <c:pt idx="17332">
                  <c:v>120.36805555555556</c:v>
                </c:pt>
                <c:pt idx="17333">
                  <c:v>120.375</c:v>
                </c:pt>
                <c:pt idx="17334">
                  <c:v>120.38194444444444</c:v>
                </c:pt>
                <c:pt idx="17335">
                  <c:v>120.38888888888889</c:v>
                </c:pt>
                <c:pt idx="17336">
                  <c:v>120.39583333333333</c:v>
                </c:pt>
                <c:pt idx="17337">
                  <c:v>120.40277777777777</c:v>
                </c:pt>
                <c:pt idx="17338">
                  <c:v>120.40972222222223</c:v>
                </c:pt>
                <c:pt idx="17339">
                  <c:v>120.41666666666667</c:v>
                </c:pt>
                <c:pt idx="17340">
                  <c:v>120.42361111111111</c:v>
                </c:pt>
                <c:pt idx="17341">
                  <c:v>120.43055555555556</c:v>
                </c:pt>
                <c:pt idx="17342">
                  <c:v>120.4375</c:v>
                </c:pt>
                <c:pt idx="17343">
                  <c:v>120.44444444444444</c:v>
                </c:pt>
                <c:pt idx="17344">
                  <c:v>120.45138888888889</c:v>
                </c:pt>
                <c:pt idx="17345">
                  <c:v>120.45833333333333</c:v>
                </c:pt>
                <c:pt idx="17346">
                  <c:v>120.46527777777777</c:v>
                </c:pt>
                <c:pt idx="17347">
                  <c:v>120.47222222222223</c:v>
                </c:pt>
                <c:pt idx="17348">
                  <c:v>120.47916666666667</c:v>
                </c:pt>
                <c:pt idx="17349">
                  <c:v>120.48611111111111</c:v>
                </c:pt>
                <c:pt idx="17350">
                  <c:v>120.49305555555556</c:v>
                </c:pt>
                <c:pt idx="17351">
                  <c:v>120.5</c:v>
                </c:pt>
                <c:pt idx="17352">
                  <c:v>120.50694444444444</c:v>
                </c:pt>
                <c:pt idx="17353">
                  <c:v>120.51388888888889</c:v>
                </c:pt>
                <c:pt idx="17354">
                  <c:v>120.52083333333333</c:v>
                </c:pt>
                <c:pt idx="17355">
                  <c:v>120.52777777777777</c:v>
                </c:pt>
                <c:pt idx="17356">
                  <c:v>120.53472222222223</c:v>
                </c:pt>
                <c:pt idx="17357">
                  <c:v>120.54166666666667</c:v>
                </c:pt>
                <c:pt idx="17358">
                  <c:v>120.54861111111111</c:v>
                </c:pt>
                <c:pt idx="17359">
                  <c:v>120.55555555555556</c:v>
                </c:pt>
                <c:pt idx="17360">
                  <c:v>120.5625</c:v>
                </c:pt>
                <c:pt idx="17361">
                  <c:v>120.56944444444444</c:v>
                </c:pt>
                <c:pt idx="17362">
                  <c:v>120.57638888888889</c:v>
                </c:pt>
                <c:pt idx="17363">
                  <c:v>120.58333333333333</c:v>
                </c:pt>
                <c:pt idx="17364">
                  <c:v>120.59027777777777</c:v>
                </c:pt>
                <c:pt idx="17365">
                  <c:v>120.59722222222223</c:v>
                </c:pt>
                <c:pt idx="17366">
                  <c:v>120.60416666666667</c:v>
                </c:pt>
                <c:pt idx="17367">
                  <c:v>120.61111111111111</c:v>
                </c:pt>
                <c:pt idx="17368">
                  <c:v>120.61805555555556</c:v>
                </c:pt>
                <c:pt idx="17369">
                  <c:v>120.625</c:v>
                </c:pt>
                <c:pt idx="17370">
                  <c:v>120.63194444444444</c:v>
                </c:pt>
                <c:pt idx="17371">
                  <c:v>120.63888888888889</c:v>
                </c:pt>
                <c:pt idx="17372">
                  <c:v>120.64583333333333</c:v>
                </c:pt>
                <c:pt idx="17373">
                  <c:v>120.65277777777777</c:v>
                </c:pt>
                <c:pt idx="17374">
                  <c:v>120.65972222222223</c:v>
                </c:pt>
                <c:pt idx="17375">
                  <c:v>120.66666666666667</c:v>
                </c:pt>
                <c:pt idx="17376">
                  <c:v>120.67361111111111</c:v>
                </c:pt>
                <c:pt idx="17377">
                  <c:v>120.68055555555556</c:v>
                </c:pt>
                <c:pt idx="17378">
                  <c:v>120.6875</c:v>
                </c:pt>
                <c:pt idx="17379">
                  <c:v>120.69444444444444</c:v>
                </c:pt>
                <c:pt idx="17380">
                  <c:v>120.70138888888889</c:v>
                </c:pt>
                <c:pt idx="17381">
                  <c:v>120.70833333333333</c:v>
                </c:pt>
                <c:pt idx="17382">
                  <c:v>120.71527777777777</c:v>
                </c:pt>
                <c:pt idx="17383">
                  <c:v>120.72222222222223</c:v>
                </c:pt>
                <c:pt idx="17384">
                  <c:v>120.72916666666667</c:v>
                </c:pt>
                <c:pt idx="17385">
                  <c:v>120.73611111111111</c:v>
                </c:pt>
                <c:pt idx="17386">
                  <c:v>120.74305555555556</c:v>
                </c:pt>
                <c:pt idx="17387">
                  <c:v>120.75</c:v>
                </c:pt>
                <c:pt idx="17388">
                  <c:v>120.75694444444444</c:v>
                </c:pt>
                <c:pt idx="17389">
                  <c:v>120.76388888888889</c:v>
                </c:pt>
                <c:pt idx="17390">
                  <c:v>120.77083333333333</c:v>
                </c:pt>
                <c:pt idx="17391">
                  <c:v>120.77777777777777</c:v>
                </c:pt>
                <c:pt idx="17392">
                  <c:v>120.78472222222223</c:v>
                </c:pt>
                <c:pt idx="17393">
                  <c:v>120.79166666666667</c:v>
                </c:pt>
                <c:pt idx="17394">
                  <c:v>120.79861111111111</c:v>
                </c:pt>
                <c:pt idx="17395">
                  <c:v>120.80555555555556</c:v>
                </c:pt>
                <c:pt idx="17396">
                  <c:v>120.8125</c:v>
                </c:pt>
                <c:pt idx="17397">
                  <c:v>120.81944444444444</c:v>
                </c:pt>
                <c:pt idx="17398">
                  <c:v>120.82638888888889</c:v>
                </c:pt>
                <c:pt idx="17399">
                  <c:v>120.83333333333333</c:v>
                </c:pt>
                <c:pt idx="17400">
                  <c:v>120.84027777777777</c:v>
                </c:pt>
                <c:pt idx="17401">
                  <c:v>120.84722222222223</c:v>
                </c:pt>
                <c:pt idx="17402">
                  <c:v>120.85416666666667</c:v>
                </c:pt>
                <c:pt idx="17403">
                  <c:v>120.86111111111111</c:v>
                </c:pt>
                <c:pt idx="17404">
                  <c:v>120.86805555555556</c:v>
                </c:pt>
                <c:pt idx="17405">
                  <c:v>120.875</c:v>
                </c:pt>
                <c:pt idx="17406">
                  <c:v>120.88194444444444</c:v>
                </c:pt>
                <c:pt idx="17407">
                  <c:v>120.88888888888889</c:v>
                </c:pt>
                <c:pt idx="17408">
                  <c:v>120.89583333333333</c:v>
                </c:pt>
                <c:pt idx="17409">
                  <c:v>120.90277777777777</c:v>
                </c:pt>
                <c:pt idx="17410">
                  <c:v>120.90972222222223</c:v>
                </c:pt>
                <c:pt idx="17411">
                  <c:v>120.91666666666667</c:v>
                </c:pt>
                <c:pt idx="17412">
                  <c:v>120.92361111111111</c:v>
                </c:pt>
                <c:pt idx="17413">
                  <c:v>120.93055555555556</c:v>
                </c:pt>
                <c:pt idx="17414">
                  <c:v>120.9375</c:v>
                </c:pt>
                <c:pt idx="17415">
                  <c:v>120.94444444444444</c:v>
                </c:pt>
                <c:pt idx="17416">
                  <c:v>120.95138888888889</c:v>
                </c:pt>
                <c:pt idx="17417">
                  <c:v>120.95833333333333</c:v>
                </c:pt>
                <c:pt idx="17418">
                  <c:v>120.96527777777777</c:v>
                </c:pt>
                <c:pt idx="17419">
                  <c:v>120.97222222222223</c:v>
                </c:pt>
                <c:pt idx="17420">
                  <c:v>120.97916666666667</c:v>
                </c:pt>
                <c:pt idx="17421">
                  <c:v>120.98611111111111</c:v>
                </c:pt>
                <c:pt idx="17422">
                  <c:v>120.99305555555556</c:v>
                </c:pt>
                <c:pt idx="17423">
                  <c:v>121</c:v>
                </c:pt>
                <c:pt idx="17424">
                  <c:v>121.00694444444444</c:v>
                </c:pt>
                <c:pt idx="17425">
                  <c:v>121.01388888888889</c:v>
                </c:pt>
                <c:pt idx="17426">
                  <c:v>121.02083333333333</c:v>
                </c:pt>
                <c:pt idx="17427">
                  <c:v>121.02777777777777</c:v>
                </c:pt>
                <c:pt idx="17428">
                  <c:v>121.03472222222223</c:v>
                </c:pt>
                <c:pt idx="17429">
                  <c:v>121.04166666666667</c:v>
                </c:pt>
                <c:pt idx="17430">
                  <c:v>121.04861111111111</c:v>
                </c:pt>
                <c:pt idx="17431">
                  <c:v>121.05555555555556</c:v>
                </c:pt>
                <c:pt idx="17432">
                  <c:v>121.0625</c:v>
                </c:pt>
                <c:pt idx="17433">
                  <c:v>121.06944444444444</c:v>
                </c:pt>
                <c:pt idx="17434">
                  <c:v>121.07638888888889</c:v>
                </c:pt>
                <c:pt idx="17435">
                  <c:v>121.08333333333333</c:v>
                </c:pt>
                <c:pt idx="17436">
                  <c:v>121.09027777777777</c:v>
                </c:pt>
                <c:pt idx="17437">
                  <c:v>121.09722222222223</c:v>
                </c:pt>
                <c:pt idx="17438">
                  <c:v>121.10416666666667</c:v>
                </c:pt>
                <c:pt idx="17439">
                  <c:v>121.11111111111111</c:v>
                </c:pt>
                <c:pt idx="17440">
                  <c:v>121.11805555555556</c:v>
                </c:pt>
                <c:pt idx="17441">
                  <c:v>121.125</c:v>
                </c:pt>
                <c:pt idx="17442">
                  <c:v>121.13194444444444</c:v>
                </c:pt>
                <c:pt idx="17443">
                  <c:v>121.13888888888889</c:v>
                </c:pt>
                <c:pt idx="17444">
                  <c:v>121.14583333333333</c:v>
                </c:pt>
                <c:pt idx="17445">
                  <c:v>121.15277777777777</c:v>
                </c:pt>
                <c:pt idx="17446">
                  <c:v>121.15972222222223</c:v>
                </c:pt>
                <c:pt idx="17447">
                  <c:v>121.16666666666667</c:v>
                </c:pt>
                <c:pt idx="17448">
                  <c:v>121.17361111111111</c:v>
                </c:pt>
                <c:pt idx="17449">
                  <c:v>121.18055555555556</c:v>
                </c:pt>
                <c:pt idx="17450">
                  <c:v>121.1875</c:v>
                </c:pt>
                <c:pt idx="17451">
                  <c:v>121.19444444444444</c:v>
                </c:pt>
                <c:pt idx="17452">
                  <c:v>121.20138888888889</c:v>
                </c:pt>
                <c:pt idx="17453">
                  <c:v>121.20833333333333</c:v>
                </c:pt>
                <c:pt idx="17454">
                  <c:v>121.21527777777777</c:v>
                </c:pt>
                <c:pt idx="17455">
                  <c:v>121.22222222222223</c:v>
                </c:pt>
                <c:pt idx="17456">
                  <c:v>121.22916666666667</c:v>
                </c:pt>
                <c:pt idx="17457">
                  <c:v>121.23611111111111</c:v>
                </c:pt>
                <c:pt idx="17458">
                  <c:v>121.24305555555556</c:v>
                </c:pt>
                <c:pt idx="17459">
                  <c:v>121.25</c:v>
                </c:pt>
                <c:pt idx="17460">
                  <c:v>121.25694444444444</c:v>
                </c:pt>
                <c:pt idx="17461">
                  <c:v>121.26388888888889</c:v>
                </c:pt>
                <c:pt idx="17462">
                  <c:v>121.27083333333333</c:v>
                </c:pt>
                <c:pt idx="17463">
                  <c:v>121.27777777777777</c:v>
                </c:pt>
                <c:pt idx="17464">
                  <c:v>121.28472222222223</c:v>
                </c:pt>
                <c:pt idx="17465">
                  <c:v>121.29166666666667</c:v>
                </c:pt>
                <c:pt idx="17466">
                  <c:v>121.29861111111111</c:v>
                </c:pt>
                <c:pt idx="17467">
                  <c:v>121.30555555555556</c:v>
                </c:pt>
                <c:pt idx="17468">
                  <c:v>121.3125</c:v>
                </c:pt>
                <c:pt idx="17469">
                  <c:v>121.31944444444444</c:v>
                </c:pt>
                <c:pt idx="17470">
                  <c:v>121.32638888888889</c:v>
                </c:pt>
                <c:pt idx="17471">
                  <c:v>121.33333333333333</c:v>
                </c:pt>
                <c:pt idx="17472">
                  <c:v>121.34027777777777</c:v>
                </c:pt>
                <c:pt idx="17473">
                  <c:v>121.34722222222223</c:v>
                </c:pt>
                <c:pt idx="17474">
                  <c:v>121.35416666666667</c:v>
                </c:pt>
                <c:pt idx="17475">
                  <c:v>121.36111111111111</c:v>
                </c:pt>
                <c:pt idx="17476">
                  <c:v>121.36805555555556</c:v>
                </c:pt>
                <c:pt idx="17477">
                  <c:v>121.375</c:v>
                </c:pt>
                <c:pt idx="17478">
                  <c:v>121.38194444444444</c:v>
                </c:pt>
                <c:pt idx="17479">
                  <c:v>121.38888888888889</c:v>
                </c:pt>
                <c:pt idx="17480">
                  <c:v>121.39583333333333</c:v>
                </c:pt>
                <c:pt idx="17481">
                  <c:v>121.40277777777777</c:v>
                </c:pt>
                <c:pt idx="17482">
                  <c:v>121.40972222222223</c:v>
                </c:pt>
                <c:pt idx="17483">
                  <c:v>121.41666666666667</c:v>
                </c:pt>
                <c:pt idx="17484">
                  <c:v>121.42361111111111</c:v>
                </c:pt>
                <c:pt idx="17485">
                  <c:v>121.43055555555556</c:v>
                </c:pt>
                <c:pt idx="17486">
                  <c:v>121.4375</c:v>
                </c:pt>
                <c:pt idx="17487">
                  <c:v>121.44444444444444</c:v>
                </c:pt>
                <c:pt idx="17488">
                  <c:v>121.45138888888889</c:v>
                </c:pt>
                <c:pt idx="17489">
                  <c:v>121.45833333333333</c:v>
                </c:pt>
                <c:pt idx="17490">
                  <c:v>121.46527777777777</c:v>
                </c:pt>
                <c:pt idx="17491">
                  <c:v>121.47222222222223</c:v>
                </c:pt>
                <c:pt idx="17492">
                  <c:v>121.47916666666667</c:v>
                </c:pt>
                <c:pt idx="17493">
                  <c:v>121.48611111111111</c:v>
                </c:pt>
                <c:pt idx="17494">
                  <c:v>121.49305555555556</c:v>
                </c:pt>
                <c:pt idx="17495">
                  <c:v>121.5</c:v>
                </c:pt>
                <c:pt idx="17496">
                  <c:v>121.50694444444444</c:v>
                </c:pt>
                <c:pt idx="17497">
                  <c:v>121.51388888888889</c:v>
                </c:pt>
                <c:pt idx="17498">
                  <c:v>121.52083333333333</c:v>
                </c:pt>
                <c:pt idx="17499">
                  <c:v>121.52777777777777</c:v>
                </c:pt>
                <c:pt idx="17500">
                  <c:v>121.53472222222223</c:v>
                </c:pt>
                <c:pt idx="17501">
                  <c:v>121.54166666666667</c:v>
                </c:pt>
                <c:pt idx="17502">
                  <c:v>121.54861111111111</c:v>
                </c:pt>
                <c:pt idx="17503">
                  <c:v>121.55555555555556</c:v>
                </c:pt>
                <c:pt idx="17504">
                  <c:v>121.5625</c:v>
                </c:pt>
                <c:pt idx="17505">
                  <c:v>121.56944444444444</c:v>
                </c:pt>
                <c:pt idx="17506">
                  <c:v>121.57638888888889</c:v>
                </c:pt>
                <c:pt idx="17507">
                  <c:v>121.58333333333333</c:v>
                </c:pt>
                <c:pt idx="17508">
                  <c:v>121.59027777777777</c:v>
                </c:pt>
                <c:pt idx="17509">
                  <c:v>121.59722222222223</c:v>
                </c:pt>
                <c:pt idx="17510">
                  <c:v>121.60416666666667</c:v>
                </c:pt>
                <c:pt idx="17511">
                  <c:v>121.61111111111111</c:v>
                </c:pt>
                <c:pt idx="17512">
                  <c:v>121.61805555555556</c:v>
                </c:pt>
                <c:pt idx="17513">
                  <c:v>121.625</c:v>
                </c:pt>
                <c:pt idx="17514">
                  <c:v>121.63194444444444</c:v>
                </c:pt>
                <c:pt idx="17515">
                  <c:v>121.63888888888889</c:v>
                </c:pt>
                <c:pt idx="17516">
                  <c:v>121.64583333333333</c:v>
                </c:pt>
                <c:pt idx="17517">
                  <c:v>121.65277777777777</c:v>
                </c:pt>
                <c:pt idx="17518">
                  <c:v>121.65972222222223</c:v>
                </c:pt>
                <c:pt idx="17519">
                  <c:v>121.66666666666667</c:v>
                </c:pt>
                <c:pt idx="17520">
                  <c:v>121.67361111111111</c:v>
                </c:pt>
                <c:pt idx="17521">
                  <c:v>121.68055555555556</c:v>
                </c:pt>
                <c:pt idx="17522">
                  <c:v>121.6875</c:v>
                </c:pt>
                <c:pt idx="17523">
                  <c:v>121.69444444444444</c:v>
                </c:pt>
                <c:pt idx="17524">
                  <c:v>121.70138888888889</c:v>
                </c:pt>
                <c:pt idx="17525">
                  <c:v>121.70833333333333</c:v>
                </c:pt>
                <c:pt idx="17526">
                  <c:v>121.71527777777777</c:v>
                </c:pt>
                <c:pt idx="17527">
                  <c:v>121.72222222222223</c:v>
                </c:pt>
                <c:pt idx="17528">
                  <c:v>121.72916666666667</c:v>
                </c:pt>
                <c:pt idx="17529">
                  <c:v>121.73611111111111</c:v>
                </c:pt>
                <c:pt idx="17530">
                  <c:v>121.74305555555556</c:v>
                </c:pt>
                <c:pt idx="17531">
                  <c:v>121.75</c:v>
                </c:pt>
                <c:pt idx="17532">
                  <c:v>121.75694444444444</c:v>
                </c:pt>
                <c:pt idx="17533">
                  <c:v>121.76388888888889</c:v>
                </c:pt>
                <c:pt idx="17534">
                  <c:v>121.77083333333333</c:v>
                </c:pt>
                <c:pt idx="17535">
                  <c:v>121.77777777777777</c:v>
                </c:pt>
                <c:pt idx="17536">
                  <c:v>121.78472222222223</c:v>
                </c:pt>
                <c:pt idx="17537">
                  <c:v>121.79166666666667</c:v>
                </c:pt>
                <c:pt idx="17538">
                  <c:v>121.79861111111111</c:v>
                </c:pt>
                <c:pt idx="17539">
                  <c:v>121.80555555555556</c:v>
                </c:pt>
                <c:pt idx="17540">
                  <c:v>121.8125</c:v>
                </c:pt>
                <c:pt idx="17541">
                  <c:v>121.81944444444444</c:v>
                </c:pt>
                <c:pt idx="17542">
                  <c:v>121.82638888888889</c:v>
                </c:pt>
                <c:pt idx="17543">
                  <c:v>121.83333333333333</c:v>
                </c:pt>
                <c:pt idx="17544">
                  <c:v>121.84027777777777</c:v>
                </c:pt>
                <c:pt idx="17545">
                  <c:v>121.84722222222223</c:v>
                </c:pt>
                <c:pt idx="17546">
                  <c:v>121.85416666666667</c:v>
                </c:pt>
                <c:pt idx="17547">
                  <c:v>121.86111111111111</c:v>
                </c:pt>
                <c:pt idx="17548">
                  <c:v>121.86805555555556</c:v>
                </c:pt>
                <c:pt idx="17549">
                  <c:v>121.875</c:v>
                </c:pt>
                <c:pt idx="17550">
                  <c:v>121.88194444444444</c:v>
                </c:pt>
                <c:pt idx="17551">
                  <c:v>121.88888888888889</c:v>
                </c:pt>
                <c:pt idx="17552">
                  <c:v>121.89583333333333</c:v>
                </c:pt>
                <c:pt idx="17553">
                  <c:v>121.90277777777777</c:v>
                </c:pt>
                <c:pt idx="17554">
                  <c:v>121.90972222222223</c:v>
                </c:pt>
                <c:pt idx="17555">
                  <c:v>121.91666666666667</c:v>
                </c:pt>
                <c:pt idx="17556">
                  <c:v>121.92361111111111</c:v>
                </c:pt>
                <c:pt idx="17557">
                  <c:v>121.93055555555556</c:v>
                </c:pt>
                <c:pt idx="17558">
                  <c:v>121.9375</c:v>
                </c:pt>
                <c:pt idx="17559">
                  <c:v>121.94444444444444</c:v>
                </c:pt>
                <c:pt idx="17560">
                  <c:v>121.95138888888889</c:v>
                </c:pt>
                <c:pt idx="17561">
                  <c:v>121.95833333333333</c:v>
                </c:pt>
                <c:pt idx="17562">
                  <c:v>121.96527777777777</c:v>
                </c:pt>
                <c:pt idx="17563">
                  <c:v>121.97222222222223</c:v>
                </c:pt>
                <c:pt idx="17564">
                  <c:v>121.97916666666667</c:v>
                </c:pt>
                <c:pt idx="17565">
                  <c:v>121.98611111111111</c:v>
                </c:pt>
                <c:pt idx="17566">
                  <c:v>121.99305555555556</c:v>
                </c:pt>
                <c:pt idx="17567">
                  <c:v>122</c:v>
                </c:pt>
                <c:pt idx="17568">
                  <c:v>122.00694444444444</c:v>
                </c:pt>
                <c:pt idx="17569">
                  <c:v>122.01388888888889</c:v>
                </c:pt>
                <c:pt idx="17570">
                  <c:v>122.02083333333333</c:v>
                </c:pt>
                <c:pt idx="17571">
                  <c:v>122.02777777777777</c:v>
                </c:pt>
                <c:pt idx="17572">
                  <c:v>122.03472222222223</c:v>
                </c:pt>
                <c:pt idx="17573">
                  <c:v>122.04166666666667</c:v>
                </c:pt>
                <c:pt idx="17574">
                  <c:v>122.04861111111111</c:v>
                </c:pt>
                <c:pt idx="17575">
                  <c:v>122.05555555555556</c:v>
                </c:pt>
                <c:pt idx="17576">
                  <c:v>122.0625</c:v>
                </c:pt>
                <c:pt idx="17577">
                  <c:v>122.06944444444444</c:v>
                </c:pt>
                <c:pt idx="17578">
                  <c:v>122.07638888888889</c:v>
                </c:pt>
                <c:pt idx="17579">
                  <c:v>122.08333333333333</c:v>
                </c:pt>
                <c:pt idx="17580">
                  <c:v>122.09027777777777</c:v>
                </c:pt>
                <c:pt idx="17581">
                  <c:v>122.09722222222223</c:v>
                </c:pt>
                <c:pt idx="17582">
                  <c:v>122.10416666666667</c:v>
                </c:pt>
                <c:pt idx="17583">
                  <c:v>122.11111111111111</c:v>
                </c:pt>
                <c:pt idx="17584">
                  <c:v>122.11805555555556</c:v>
                </c:pt>
                <c:pt idx="17585">
                  <c:v>122.125</c:v>
                </c:pt>
                <c:pt idx="17586">
                  <c:v>122.13194444444444</c:v>
                </c:pt>
                <c:pt idx="17587">
                  <c:v>122.13888888888889</c:v>
                </c:pt>
                <c:pt idx="17588">
                  <c:v>122.14583333333333</c:v>
                </c:pt>
                <c:pt idx="17589">
                  <c:v>122.15277777777777</c:v>
                </c:pt>
                <c:pt idx="17590">
                  <c:v>122.15972222222223</c:v>
                </c:pt>
                <c:pt idx="17591">
                  <c:v>122.16666666666667</c:v>
                </c:pt>
                <c:pt idx="17592">
                  <c:v>122.17361111111111</c:v>
                </c:pt>
                <c:pt idx="17593">
                  <c:v>122.18055555555556</c:v>
                </c:pt>
                <c:pt idx="17594">
                  <c:v>122.1875</c:v>
                </c:pt>
                <c:pt idx="17595">
                  <c:v>122.19444444444444</c:v>
                </c:pt>
                <c:pt idx="17596">
                  <c:v>122.20138888888889</c:v>
                </c:pt>
                <c:pt idx="17597">
                  <c:v>122.20833333333333</c:v>
                </c:pt>
                <c:pt idx="17598">
                  <c:v>122.21527777777777</c:v>
                </c:pt>
                <c:pt idx="17599">
                  <c:v>122.22222222222223</c:v>
                </c:pt>
                <c:pt idx="17600">
                  <c:v>122.22916666666667</c:v>
                </c:pt>
                <c:pt idx="17601">
                  <c:v>122.23611111111111</c:v>
                </c:pt>
                <c:pt idx="17602">
                  <c:v>122.24305555555556</c:v>
                </c:pt>
                <c:pt idx="17603">
                  <c:v>122.25</c:v>
                </c:pt>
                <c:pt idx="17604">
                  <c:v>122.25694444444444</c:v>
                </c:pt>
                <c:pt idx="17605">
                  <c:v>122.26388888888889</c:v>
                </c:pt>
                <c:pt idx="17606">
                  <c:v>122.27083333333333</c:v>
                </c:pt>
                <c:pt idx="17607">
                  <c:v>122.27777777777777</c:v>
                </c:pt>
                <c:pt idx="17608">
                  <c:v>122.28472222222223</c:v>
                </c:pt>
                <c:pt idx="17609">
                  <c:v>122.29166666666667</c:v>
                </c:pt>
                <c:pt idx="17610">
                  <c:v>122.29861111111111</c:v>
                </c:pt>
                <c:pt idx="17611">
                  <c:v>122.30555555555556</c:v>
                </c:pt>
                <c:pt idx="17612">
                  <c:v>122.3125</c:v>
                </c:pt>
                <c:pt idx="17613">
                  <c:v>122.31944444444444</c:v>
                </c:pt>
                <c:pt idx="17614">
                  <c:v>122.32638888888889</c:v>
                </c:pt>
                <c:pt idx="17615">
                  <c:v>122.33333333333333</c:v>
                </c:pt>
                <c:pt idx="17616">
                  <c:v>122.34027777777777</c:v>
                </c:pt>
                <c:pt idx="17617">
                  <c:v>122.34722222222223</c:v>
                </c:pt>
                <c:pt idx="17618">
                  <c:v>122.35416666666667</c:v>
                </c:pt>
                <c:pt idx="17619">
                  <c:v>122.36111111111111</c:v>
                </c:pt>
                <c:pt idx="17620">
                  <c:v>122.36805555555556</c:v>
                </c:pt>
                <c:pt idx="17621">
                  <c:v>122.375</c:v>
                </c:pt>
                <c:pt idx="17622">
                  <c:v>122.38194444444444</c:v>
                </c:pt>
                <c:pt idx="17623">
                  <c:v>122.38888888888889</c:v>
                </c:pt>
                <c:pt idx="17624">
                  <c:v>122.39583333333333</c:v>
                </c:pt>
                <c:pt idx="17625">
                  <c:v>122.40277777777777</c:v>
                </c:pt>
                <c:pt idx="17626">
                  <c:v>122.40972222222223</c:v>
                </c:pt>
                <c:pt idx="17627">
                  <c:v>122.41666666666667</c:v>
                </c:pt>
                <c:pt idx="17628">
                  <c:v>122.42361111111111</c:v>
                </c:pt>
                <c:pt idx="17629">
                  <c:v>122.43055555555556</c:v>
                </c:pt>
                <c:pt idx="17630">
                  <c:v>122.4375</c:v>
                </c:pt>
                <c:pt idx="17631">
                  <c:v>122.44444444444444</c:v>
                </c:pt>
                <c:pt idx="17632">
                  <c:v>122.45138888888889</c:v>
                </c:pt>
                <c:pt idx="17633">
                  <c:v>122.45833333333333</c:v>
                </c:pt>
                <c:pt idx="17634">
                  <c:v>122.46527777777777</c:v>
                </c:pt>
                <c:pt idx="17635">
                  <c:v>122.47222222222223</c:v>
                </c:pt>
                <c:pt idx="17636">
                  <c:v>122.47916666666667</c:v>
                </c:pt>
                <c:pt idx="17637">
                  <c:v>122.48611111111111</c:v>
                </c:pt>
                <c:pt idx="17638">
                  <c:v>122.49305555555556</c:v>
                </c:pt>
                <c:pt idx="17639">
                  <c:v>122.5</c:v>
                </c:pt>
                <c:pt idx="17640">
                  <c:v>122.50694444444444</c:v>
                </c:pt>
                <c:pt idx="17641">
                  <c:v>122.51388888888889</c:v>
                </c:pt>
                <c:pt idx="17642">
                  <c:v>122.52083333333333</c:v>
                </c:pt>
                <c:pt idx="17643">
                  <c:v>122.52777777777777</c:v>
                </c:pt>
                <c:pt idx="17644">
                  <c:v>122.53472222222223</c:v>
                </c:pt>
                <c:pt idx="17645">
                  <c:v>122.54166666666667</c:v>
                </c:pt>
                <c:pt idx="17646">
                  <c:v>122.54861111111111</c:v>
                </c:pt>
                <c:pt idx="17647">
                  <c:v>122.55555555555556</c:v>
                </c:pt>
                <c:pt idx="17648">
                  <c:v>122.5625</c:v>
                </c:pt>
                <c:pt idx="17649">
                  <c:v>122.56944444444444</c:v>
                </c:pt>
                <c:pt idx="17650">
                  <c:v>122.57638888888889</c:v>
                </c:pt>
                <c:pt idx="17651">
                  <c:v>122.58333333333333</c:v>
                </c:pt>
                <c:pt idx="17652">
                  <c:v>122.59027777777777</c:v>
                </c:pt>
                <c:pt idx="17653">
                  <c:v>122.59722222222223</c:v>
                </c:pt>
                <c:pt idx="17654">
                  <c:v>122.60416666666667</c:v>
                </c:pt>
                <c:pt idx="17655">
                  <c:v>122.61111111111111</c:v>
                </c:pt>
                <c:pt idx="17656">
                  <c:v>122.61805555555556</c:v>
                </c:pt>
                <c:pt idx="17657">
                  <c:v>122.625</c:v>
                </c:pt>
                <c:pt idx="17658">
                  <c:v>122.63194444444444</c:v>
                </c:pt>
                <c:pt idx="17659">
                  <c:v>122.63888888888889</c:v>
                </c:pt>
                <c:pt idx="17660">
                  <c:v>122.64583333333333</c:v>
                </c:pt>
                <c:pt idx="17661">
                  <c:v>122.65277777777777</c:v>
                </c:pt>
                <c:pt idx="17662">
                  <c:v>122.65972222222223</c:v>
                </c:pt>
                <c:pt idx="17663">
                  <c:v>122.66666666666667</c:v>
                </c:pt>
                <c:pt idx="17664">
                  <c:v>122.67361111111111</c:v>
                </c:pt>
                <c:pt idx="17665">
                  <c:v>122.68055555555556</c:v>
                </c:pt>
                <c:pt idx="17666">
                  <c:v>122.6875</c:v>
                </c:pt>
                <c:pt idx="17667">
                  <c:v>122.69444444444444</c:v>
                </c:pt>
                <c:pt idx="17668">
                  <c:v>122.70138888888889</c:v>
                </c:pt>
                <c:pt idx="17669">
                  <c:v>122.70833333333333</c:v>
                </c:pt>
                <c:pt idx="17670">
                  <c:v>122.71527777777777</c:v>
                </c:pt>
                <c:pt idx="17671">
                  <c:v>122.72222222222223</c:v>
                </c:pt>
                <c:pt idx="17672">
                  <c:v>122.72916666666667</c:v>
                </c:pt>
                <c:pt idx="17673">
                  <c:v>122.73611111111111</c:v>
                </c:pt>
                <c:pt idx="17674">
                  <c:v>122.74305555555556</c:v>
                </c:pt>
                <c:pt idx="17675">
                  <c:v>122.75</c:v>
                </c:pt>
                <c:pt idx="17676">
                  <c:v>122.75694444444444</c:v>
                </c:pt>
                <c:pt idx="17677">
                  <c:v>122.76388888888889</c:v>
                </c:pt>
                <c:pt idx="17678">
                  <c:v>122.77083333333333</c:v>
                </c:pt>
                <c:pt idx="17679">
                  <c:v>122.77777777777777</c:v>
                </c:pt>
                <c:pt idx="17680">
                  <c:v>122.78472222222223</c:v>
                </c:pt>
                <c:pt idx="17681">
                  <c:v>122.79166666666667</c:v>
                </c:pt>
                <c:pt idx="17682">
                  <c:v>122.79861111111111</c:v>
                </c:pt>
                <c:pt idx="17683">
                  <c:v>122.80555555555556</c:v>
                </c:pt>
                <c:pt idx="17684">
                  <c:v>122.8125</c:v>
                </c:pt>
                <c:pt idx="17685">
                  <c:v>122.81944444444444</c:v>
                </c:pt>
                <c:pt idx="17686">
                  <c:v>122.82638888888889</c:v>
                </c:pt>
                <c:pt idx="17687">
                  <c:v>122.83333333333333</c:v>
                </c:pt>
                <c:pt idx="17688">
                  <c:v>122.84027777777777</c:v>
                </c:pt>
                <c:pt idx="17689">
                  <c:v>122.84722222222223</c:v>
                </c:pt>
                <c:pt idx="17690">
                  <c:v>122.85416666666667</c:v>
                </c:pt>
                <c:pt idx="17691">
                  <c:v>122.86111111111111</c:v>
                </c:pt>
                <c:pt idx="17692">
                  <c:v>122.86805555555556</c:v>
                </c:pt>
                <c:pt idx="17693">
                  <c:v>122.875</c:v>
                </c:pt>
                <c:pt idx="17694">
                  <c:v>122.88194444444444</c:v>
                </c:pt>
                <c:pt idx="17695">
                  <c:v>122.88888888888889</c:v>
                </c:pt>
                <c:pt idx="17696">
                  <c:v>122.89583333333333</c:v>
                </c:pt>
                <c:pt idx="17697">
                  <c:v>122.90277777777777</c:v>
                </c:pt>
                <c:pt idx="17698">
                  <c:v>122.90972222222223</c:v>
                </c:pt>
                <c:pt idx="17699">
                  <c:v>122.91666666666667</c:v>
                </c:pt>
                <c:pt idx="17700">
                  <c:v>122.92361111111111</c:v>
                </c:pt>
                <c:pt idx="17701">
                  <c:v>122.93055555555556</c:v>
                </c:pt>
                <c:pt idx="17702">
                  <c:v>122.9375</c:v>
                </c:pt>
                <c:pt idx="17703">
                  <c:v>122.94444444444444</c:v>
                </c:pt>
                <c:pt idx="17704">
                  <c:v>122.95138888888889</c:v>
                </c:pt>
                <c:pt idx="17705">
                  <c:v>122.95833333333333</c:v>
                </c:pt>
                <c:pt idx="17706">
                  <c:v>122.96527777777777</c:v>
                </c:pt>
                <c:pt idx="17707">
                  <c:v>122.97222222222223</c:v>
                </c:pt>
                <c:pt idx="17708">
                  <c:v>122.97916666666667</c:v>
                </c:pt>
                <c:pt idx="17709">
                  <c:v>122.98611111111111</c:v>
                </c:pt>
                <c:pt idx="17710">
                  <c:v>122.99305555555556</c:v>
                </c:pt>
                <c:pt idx="17711">
                  <c:v>123</c:v>
                </c:pt>
                <c:pt idx="17712">
                  <c:v>123.00694444444444</c:v>
                </c:pt>
                <c:pt idx="17713">
                  <c:v>123.01388888888889</c:v>
                </c:pt>
                <c:pt idx="17714">
                  <c:v>123.02083333333333</c:v>
                </c:pt>
                <c:pt idx="17715">
                  <c:v>123.02777777777777</c:v>
                </c:pt>
                <c:pt idx="17716">
                  <c:v>123.03472222222223</c:v>
                </c:pt>
                <c:pt idx="17717">
                  <c:v>123.04166666666667</c:v>
                </c:pt>
                <c:pt idx="17718">
                  <c:v>123.04861111111111</c:v>
                </c:pt>
                <c:pt idx="17719">
                  <c:v>123.05555555555556</c:v>
                </c:pt>
                <c:pt idx="17720">
                  <c:v>123.0625</c:v>
                </c:pt>
                <c:pt idx="17721">
                  <c:v>123.06944444444444</c:v>
                </c:pt>
                <c:pt idx="17722">
                  <c:v>123.07638888888889</c:v>
                </c:pt>
                <c:pt idx="17723">
                  <c:v>123.08333333333333</c:v>
                </c:pt>
                <c:pt idx="17724">
                  <c:v>123.09027777777777</c:v>
                </c:pt>
                <c:pt idx="17725">
                  <c:v>123.09722222222223</c:v>
                </c:pt>
                <c:pt idx="17726">
                  <c:v>123.10416666666667</c:v>
                </c:pt>
                <c:pt idx="17727">
                  <c:v>123.11111111111111</c:v>
                </c:pt>
                <c:pt idx="17728">
                  <c:v>123.11805555555556</c:v>
                </c:pt>
                <c:pt idx="17729">
                  <c:v>123.125</c:v>
                </c:pt>
                <c:pt idx="17730">
                  <c:v>123.13194444444444</c:v>
                </c:pt>
                <c:pt idx="17731">
                  <c:v>123.13888888888889</c:v>
                </c:pt>
                <c:pt idx="17732">
                  <c:v>123.14583333333333</c:v>
                </c:pt>
                <c:pt idx="17733">
                  <c:v>123.15277777777777</c:v>
                </c:pt>
                <c:pt idx="17734">
                  <c:v>123.15972222222223</c:v>
                </c:pt>
                <c:pt idx="17735">
                  <c:v>123.16666666666667</c:v>
                </c:pt>
                <c:pt idx="17736">
                  <c:v>123.17361111111111</c:v>
                </c:pt>
                <c:pt idx="17737">
                  <c:v>123.18055555555556</c:v>
                </c:pt>
                <c:pt idx="17738">
                  <c:v>123.1875</c:v>
                </c:pt>
                <c:pt idx="17739">
                  <c:v>123.19444444444444</c:v>
                </c:pt>
                <c:pt idx="17740">
                  <c:v>123.20138888888889</c:v>
                </c:pt>
                <c:pt idx="17741">
                  <c:v>123.20833333333333</c:v>
                </c:pt>
                <c:pt idx="17742">
                  <c:v>123.21527777777777</c:v>
                </c:pt>
                <c:pt idx="17743">
                  <c:v>123.22222222222223</c:v>
                </c:pt>
                <c:pt idx="17744">
                  <c:v>123.22916666666667</c:v>
                </c:pt>
                <c:pt idx="17745">
                  <c:v>123.23611111111111</c:v>
                </c:pt>
                <c:pt idx="17746">
                  <c:v>123.24305555555556</c:v>
                </c:pt>
                <c:pt idx="17747">
                  <c:v>123.25</c:v>
                </c:pt>
                <c:pt idx="17748">
                  <c:v>123.25694444444444</c:v>
                </c:pt>
                <c:pt idx="17749">
                  <c:v>123.26388888888889</c:v>
                </c:pt>
                <c:pt idx="17750">
                  <c:v>123.27083333333333</c:v>
                </c:pt>
                <c:pt idx="17751">
                  <c:v>123.27777777777777</c:v>
                </c:pt>
                <c:pt idx="17752">
                  <c:v>123.28472222222223</c:v>
                </c:pt>
                <c:pt idx="17753">
                  <c:v>123.29166666666667</c:v>
                </c:pt>
                <c:pt idx="17754">
                  <c:v>123.29861111111111</c:v>
                </c:pt>
                <c:pt idx="17755">
                  <c:v>123.30555555555556</c:v>
                </c:pt>
                <c:pt idx="17756">
                  <c:v>123.3125</c:v>
                </c:pt>
                <c:pt idx="17757">
                  <c:v>123.31944444444444</c:v>
                </c:pt>
                <c:pt idx="17758">
                  <c:v>123.32638888888889</c:v>
                </c:pt>
                <c:pt idx="17759">
                  <c:v>123.33333333333333</c:v>
                </c:pt>
                <c:pt idx="17760">
                  <c:v>123.34027777777777</c:v>
                </c:pt>
                <c:pt idx="17761">
                  <c:v>123.34722222222223</c:v>
                </c:pt>
                <c:pt idx="17762">
                  <c:v>123.35416666666667</c:v>
                </c:pt>
                <c:pt idx="17763">
                  <c:v>123.36111111111111</c:v>
                </c:pt>
                <c:pt idx="17764">
                  <c:v>123.36805555555556</c:v>
                </c:pt>
                <c:pt idx="17765">
                  <c:v>123.375</c:v>
                </c:pt>
                <c:pt idx="17766">
                  <c:v>123.38194444444444</c:v>
                </c:pt>
                <c:pt idx="17767">
                  <c:v>123.38888888888889</c:v>
                </c:pt>
                <c:pt idx="17768">
                  <c:v>123.39583333333333</c:v>
                </c:pt>
                <c:pt idx="17769">
                  <c:v>123.40277777777777</c:v>
                </c:pt>
                <c:pt idx="17770">
                  <c:v>123.40972222222223</c:v>
                </c:pt>
                <c:pt idx="17771">
                  <c:v>123.41666666666667</c:v>
                </c:pt>
                <c:pt idx="17772">
                  <c:v>123.42361111111111</c:v>
                </c:pt>
                <c:pt idx="17773">
                  <c:v>123.43055555555556</c:v>
                </c:pt>
                <c:pt idx="17774">
                  <c:v>123.4375</c:v>
                </c:pt>
                <c:pt idx="17775">
                  <c:v>123.44444444444444</c:v>
                </c:pt>
                <c:pt idx="17776">
                  <c:v>123.45138888888889</c:v>
                </c:pt>
                <c:pt idx="17777">
                  <c:v>123.45833333333333</c:v>
                </c:pt>
                <c:pt idx="17778">
                  <c:v>123.46527777777777</c:v>
                </c:pt>
                <c:pt idx="17779">
                  <c:v>123.47222222222223</c:v>
                </c:pt>
                <c:pt idx="17780">
                  <c:v>123.47916666666667</c:v>
                </c:pt>
                <c:pt idx="17781">
                  <c:v>123.48611111111111</c:v>
                </c:pt>
                <c:pt idx="17782">
                  <c:v>123.49305555555556</c:v>
                </c:pt>
                <c:pt idx="17783">
                  <c:v>123.5</c:v>
                </c:pt>
                <c:pt idx="17784">
                  <c:v>123.50694444444444</c:v>
                </c:pt>
                <c:pt idx="17785">
                  <c:v>123.51388888888889</c:v>
                </c:pt>
                <c:pt idx="17786">
                  <c:v>123.52083333333333</c:v>
                </c:pt>
                <c:pt idx="17787">
                  <c:v>123.52777777777777</c:v>
                </c:pt>
                <c:pt idx="17788">
                  <c:v>123.53472222222223</c:v>
                </c:pt>
                <c:pt idx="17789">
                  <c:v>123.54166666666667</c:v>
                </c:pt>
                <c:pt idx="17790">
                  <c:v>123.54861111111111</c:v>
                </c:pt>
                <c:pt idx="17791">
                  <c:v>123.55555555555556</c:v>
                </c:pt>
                <c:pt idx="17792">
                  <c:v>123.5625</c:v>
                </c:pt>
                <c:pt idx="17793">
                  <c:v>123.56944444444444</c:v>
                </c:pt>
                <c:pt idx="17794">
                  <c:v>123.57638888888889</c:v>
                </c:pt>
                <c:pt idx="17795">
                  <c:v>123.58333333333333</c:v>
                </c:pt>
                <c:pt idx="17796">
                  <c:v>123.59027777777777</c:v>
                </c:pt>
                <c:pt idx="17797">
                  <c:v>123.59722222222223</c:v>
                </c:pt>
                <c:pt idx="17798">
                  <c:v>123.60416666666667</c:v>
                </c:pt>
                <c:pt idx="17799">
                  <c:v>123.61111111111111</c:v>
                </c:pt>
                <c:pt idx="17800">
                  <c:v>123.61805555555556</c:v>
                </c:pt>
                <c:pt idx="17801">
                  <c:v>123.625</c:v>
                </c:pt>
                <c:pt idx="17802">
                  <c:v>123.63194444444444</c:v>
                </c:pt>
                <c:pt idx="17803">
                  <c:v>123.63888888888889</c:v>
                </c:pt>
                <c:pt idx="17804">
                  <c:v>123.64583333333333</c:v>
                </c:pt>
                <c:pt idx="17805">
                  <c:v>123.65277777777777</c:v>
                </c:pt>
                <c:pt idx="17806">
                  <c:v>123.65972222222223</c:v>
                </c:pt>
                <c:pt idx="17807">
                  <c:v>123.66666666666667</c:v>
                </c:pt>
                <c:pt idx="17808">
                  <c:v>123.67361111111111</c:v>
                </c:pt>
                <c:pt idx="17809">
                  <c:v>123.68055555555556</c:v>
                </c:pt>
                <c:pt idx="17810">
                  <c:v>123.6875</c:v>
                </c:pt>
                <c:pt idx="17811">
                  <c:v>123.69444444444444</c:v>
                </c:pt>
                <c:pt idx="17812">
                  <c:v>123.70138888888889</c:v>
                </c:pt>
                <c:pt idx="17813">
                  <c:v>123.70833333333333</c:v>
                </c:pt>
                <c:pt idx="17814">
                  <c:v>123.71527777777777</c:v>
                </c:pt>
                <c:pt idx="17815">
                  <c:v>123.72222222222223</c:v>
                </c:pt>
                <c:pt idx="17816">
                  <c:v>123.72916666666667</c:v>
                </c:pt>
                <c:pt idx="17817">
                  <c:v>123.73611111111111</c:v>
                </c:pt>
                <c:pt idx="17818">
                  <c:v>123.74305555555556</c:v>
                </c:pt>
                <c:pt idx="17819">
                  <c:v>123.75</c:v>
                </c:pt>
                <c:pt idx="17820">
                  <c:v>123.75694444444444</c:v>
                </c:pt>
                <c:pt idx="17821">
                  <c:v>123.76388888888889</c:v>
                </c:pt>
                <c:pt idx="17822">
                  <c:v>123.77083333333333</c:v>
                </c:pt>
                <c:pt idx="17823">
                  <c:v>123.77777777777777</c:v>
                </c:pt>
                <c:pt idx="17824">
                  <c:v>123.78472222222223</c:v>
                </c:pt>
                <c:pt idx="17825">
                  <c:v>123.79166666666667</c:v>
                </c:pt>
                <c:pt idx="17826">
                  <c:v>123.79861111111111</c:v>
                </c:pt>
                <c:pt idx="17827">
                  <c:v>123.80555555555556</c:v>
                </c:pt>
                <c:pt idx="17828">
                  <c:v>123.8125</c:v>
                </c:pt>
                <c:pt idx="17829">
                  <c:v>123.81944444444444</c:v>
                </c:pt>
                <c:pt idx="17830">
                  <c:v>123.82638888888889</c:v>
                </c:pt>
                <c:pt idx="17831">
                  <c:v>123.83333333333333</c:v>
                </c:pt>
                <c:pt idx="17832">
                  <c:v>123.84027777777777</c:v>
                </c:pt>
                <c:pt idx="17833">
                  <c:v>123.84722222222223</c:v>
                </c:pt>
                <c:pt idx="17834">
                  <c:v>123.85416666666667</c:v>
                </c:pt>
                <c:pt idx="17835">
                  <c:v>123.86111111111111</c:v>
                </c:pt>
                <c:pt idx="17836">
                  <c:v>123.86805555555556</c:v>
                </c:pt>
                <c:pt idx="17837">
                  <c:v>123.875</c:v>
                </c:pt>
                <c:pt idx="17838">
                  <c:v>123.88194444444444</c:v>
                </c:pt>
                <c:pt idx="17839">
                  <c:v>123.88888888888889</c:v>
                </c:pt>
                <c:pt idx="17840">
                  <c:v>123.89583333333333</c:v>
                </c:pt>
                <c:pt idx="17841">
                  <c:v>123.90277777777777</c:v>
                </c:pt>
                <c:pt idx="17842">
                  <c:v>123.90972222222223</c:v>
                </c:pt>
                <c:pt idx="17843">
                  <c:v>123.91666666666667</c:v>
                </c:pt>
                <c:pt idx="17844">
                  <c:v>123.92361111111111</c:v>
                </c:pt>
                <c:pt idx="17845">
                  <c:v>123.93055555555556</c:v>
                </c:pt>
                <c:pt idx="17846">
                  <c:v>123.9375</c:v>
                </c:pt>
                <c:pt idx="17847">
                  <c:v>123.94444444444444</c:v>
                </c:pt>
                <c:pt idx="17848">
                  <c:v>123.95138888888889</c:v>
                </c:pt>
                <c:pt idx="17849">
                  <c:v>123.95833333333333</c:v>
                </c:pt>
                <c:pt idx="17850">
                  <c:v>123.96527777777777</c:v>
                </c:pt>
                <c:pt idx="17851">
                  <c:v>123.97222222222223</c:v>
                </c:pt>
                <c:pt idx="17852">
                  <c:v>123.97916666666667</c:v>
                </c:pt>
                <c:pt idx="17853">
                  <c:v>123.98611111111111</c:v>
                </c:pt>
                <c:pt idx="17854">
                  <c:v>123.99305555555556</c:v>
                </c:pt>
                <c:pt idx="17855">
                  <c:v>124</c:v>
                </c:pt>
                <c:pt idx="17856">
                  <c:v>124.00694444444444</c:v>
                </c:pt>
                <c:pt idx="17857">
                  <c:v>124.01388888888889</c:v>
                </c:pt>
                <c:pt idx="17858">
                  <c:v>124.02083333333333</c:v>
                </c:pt>
                <c:pt idx="17859">
                  <c:v>124.02777777777777</c:v>
                </c:pt>
                <c:pt idx="17860">
                  <c:v>124.03472222222223</c:v>
                </c:pt>
                <c:pt idx="17861">
                  <c:v>124.04166666666667</c:v>
                </c:pt>
                <c:pt idx="17862">
                  <c:v>124.04861111111111</c:v>
                </c:pt>
                <c:pt idx="17863">
                  <c:v>124.05555555555556</c:v>
                </c:pt>
                <c:pt idx="17864">
                  <c:v>124.0625</c:v>
                </c:pt>
                <c:pt idx="17865">
                  <c:v>124.06944444444444</c:v>
                </c:pt>
                <c:pt idx="17866">
                  <c:v>124.07638888888889</c:v>
                </c:pt>
                <c:pt idx="17867">
                  <c:v>124.08333333333333</c:v>
                </c:pt>
                <c:pt idx="17868">
                  <c:v>124.09027777777777</c:v>
                </c:pt>
                <c:pt idx="17869">
                  <c:v>124.09722222222223</c:v>
                </c:pt>
                <c:pt idx="17870">
                  <c:v>124.10416666666667</c:v>
                </c:pt>
                <c:pt idx="17871">
                  <c:v>124.11111111111111</c:v>
                </c:pt>
                <c:pt idx="17872">
                  <c:v>124.11805555555556</c:v>
                </c:pt>
                <c:pt idx="17873">
                  <c:v>124.125</c:v>
                </c:pt>
                <c:pt idx="17874">
                  <c:v>124.13194444444444</c:v>
                </c:pt>
                <c:pt idx="17875">
                  <c:v>124.13888888888889</c:v>
                </c:pt>
                <c:pt idx="17876">
                  <c:v>124.14583333333333</c:v>
                </c:pt>
                <c:pt idx="17877">
                  <c:v>124.15277777777777</c:v>
                </c:pt>
                <c:pt idx="17878">
                  <c:v>124.15972222222223</c:v>
                </c:pt>
                <c:pt idx="17879">
                  <c:v>124.16666666666667</c:v>
                </c:pt>
                <c:pt idx="17880">
                  <c:v>124.17361111111111</c:v>
                </c:pt>
                <c:pt idx="17881">
                  <c:v>124.18055555555556</c:v>
                </c:pt>
                <c:pt idx="17882">
                  <c:v>124.1875</c:v>
                </c:pt>
                <c:pt idx="17883">
                  <c:v>124.19444444444444</c:v>
                </c:pt>
                <c:pt idx="17884">
                  <c:v>124.20138888888889</c:v>
                </c:pt>
                <c:pt idx="17885">
                  <c:v>124.20833333333333</c:v>
                </c:pt>
                <c:pt idx="17886">
                  <c:v>124.21527777777777</c:v>
                </c:pt>
                <c:pt idx="17887">
                  <c:v>124.22222222222223</c:v>
                </c:pt>
                <c:pt idx="17888">
                  <c:v>124.22916666666667</c:v>
                </c:pt>
                <c:pt idx="17889">
                  <c:v>124.23611111111111</c:v>
                </c:pt>
                <c:pt idx="17890">
                  <c:v>124.24305555555556</c:v>
                </c:pt>
                <c:pt idx="17891">
                  <c:v>124.25</c:v>
                </c:pt>
                <c:pt idx="17892">
                  <c:v>124.25694444444444</c:v>
                </c:pt>
                <c:pt idx="17893">
                  <c:v>124.26388888888889</c:v>
                </c:pt>
                <c:pt idx="17894">
                  <c:v>124.27083333333333</c:v>
                </c:pt>
                <c:pt idx="17895">
                  <c:v>124.27777777777777</c:v>
                </c:pt>
                <c:pt idx="17896">
                  <c:v>124.28472222222223</c:v>
                </c:pt>
                <c:pt idx="17897">
                  <c:v>124.29166666666667</c:v>
                </c:pt>
                <c:pt idx="17898">
                  <c:v>124.29861111111111</c:v>
                </c:pt>
                <c:pt idx="17899">
                  <c:v>124.30555555555556</c:v>
                </c:pt>
                <c:pt idx="17900">
                  <c:v>124.3125</c:v>
                </c:pt>
                <c:pt idx="17901">
                  <c:v>124.31944444444444</c:v>
                </c:pt>
                <c:pt idx="17902">
                  <c:v>124.32638888888889</c:v>
                </c:pt>
                <c:pt idx="17903">
                  <c:v>124.33333333333333</c:v>
                </c:pt>
                <c:pt idx="17904">
                  <c:v>124.34027777777777</c:v>
                </c:pt>
                <c:pt idx="17905">
                  <c:v>124.34722222222223</c:v>
                </c:pt>
                <c:pt idx="17906">
                  <c:v>124.35416666666667</c:v>
                </c:pt>
                <c:pt idx="17907">
                  <c:v>124.36111111111111</c:v>
                </c:pt>
                <c:pt idx="17908">
                  <c:v>124.36805555555556</c:v>
                </c:pt>
                <c:pt idx="17909">
                  <c:v>124.375</c:v>
                </c:pt>
                <c:pt idx="17910">
                  <c:v>124.38194444444444</c:v>
                </c:pt>
                <c:pt idx="17911">
                  <c:v>124.38888888888889</c:v>
                </c:pt>
                <c:pt idx="17912">
                  <c:v>124.39583333333333</c:v>
                </c:pt>
                <c:pt idx="17913">
                  <c:v>124.40277777777777</c:v>
                </c:pt>
                <c:pt idx="17914">
                  <c:v>124.40972222222223</c:v>
                </c:pt>
                <c:pt idx="17915">
                  <c:v>124.41666666666667</c:v>
                </c:pt>
                <c:pt idx="17916">
                  <c:v>124.42361111111111</c:v>
                </c:pt>
                <c:pt idx="17917">
                  <c:v>124.43055555555556</c:v>
                </c:pt>
                <c:pt idx="17918">
                  <c:v>124.4375</c:v>
                </c:pt>
                <c:pt idx="17919">
                  <c:v>124.44444444444444</c:v>
                </c:pt>
                <c:pt idx="17920">
                  <c:v>124.45138888888889</c:v>
                </c:pt>
                <c:pt idx="17921">
                  <c:v>124.45833333333333</c:v>
                </c:pt>
                <c:pt idx="17922">
                  <c:v>124.46527777777777</c:v>
                </c:pt>
                <c:pt idx="17923">
                  <c:v>124.47222222222223</c:v>
                </c:pt>
                <c:pt idx="17924">
                  <c:v>124.47916666666667</c:v>
                </c:pt>
                <c:pt idx="17925">
                  <c:v>124.48611111111111</c:v>
                </c:pt>
                <c:pt idx="17926">
                  <c:v>124.49305555555556</c:v>
                </c:pt>
                <c:pt idx="17927">
                  <c:v>124.5</c:v>
                </c:pt>
                <c:pt idx="17928">
                  <c:v>124.50694444444444</c:v>
                </c:pt>
                <c:pt idx="17929">
                  <c:v>124.51388888888889</c:v>
                </c:pt>
                <c:pt idx="17930">
                  <c:v>124.52083333333333</c:v>
                </c:pt>
                <c:pt idx="17931">
                  <c:v>124.52777777777777</c:v>
                </c:pt>
                <c:pt idx="17932">
                  <c:v>124.53472222222223</c:v>
                </c:pt>
                <c:pt idx="17933">
                  <c:v>124.54166666666667</c:v>
                </c:pt>
                <c:pt idx="17934">
                  <c:v>124.54861111111111</c:v>
                </c:pt>
                <c:pt idx="17935">
                  <c:v>124.55555555555556</c:v>
                </c:pt>
                <c:pt idx="17936">
                  <c:v>124.5625</c:v>
                </c:pt>
                <c:pt idx="17937">
                  <c:v>124.56944444444444</c:v>
                </c:pt>
                <c:pt idx="17938">
                  <c:v>124.57638888888889</c:v>
                </c:pt>
                <c:pt idx="17939">
                  <c:v>124.58333333333333</c:v>
                </c:pt>
                <c:pt idx="17940">
                  <c:v>124.59027777777777</c:v>
                </c:pt>
                <c:pt idx="17941">
                  <c:v>124.59722222222223</c:v>
                </c:pt>
                <c:pt idx="17942">
                  <c:v>124.60416666666667</c:v>
                </c:pt>
                <c:pt idx="17943">
                  <c:v>124.61111111111111</c:v>
                </c:pt>
                <c:pt idx="17944">
                  <c:v>124.61805555555556</c:v>
                </c:pt>
                <c:pt idx="17945">
                  <c:v>124.625</c:v>
                </c:pt>
                <c:pt idx="17946">
                  <c:v>124.63194444444444</c:v>
                </c:pt>
                <c:pt idx="17947">
                  <c:v>124.63888888888889</c:v>
                </c:pt>
                <c:pt idx="17948">
                  <c:v>124.64583333333333</c:v>
                </c:pt>
                <c:pt idx="17949">
                  <c:v>124.65277777777777</c:v>
                </c:pt>
                <c:pt idx="17950">
                  <c:v>124.65972222222223</c:v>
                </c:pt>
                <c:pt idx="17951">
                  <c:v>124.66666666666667</c:v>
                </c:pt>
                <c:pt idx="17952">
                  <c:v>124.67361111111111</c:v>
                </c:pt>
                <c:pt idx="17953">
                  <c:v>124.68055555555556</c:v>
                </c:pt>
                <c:pt idx="17954">
                  <c:v>124.6875</c:v>
                </c:pt>
                <c:pt idx="17955">
                  <c:v>124.69444444444444</c:v>
                </c:pt>
                <c:pt idx="17956">
                  <c:v>124.70138888888889</c:v>
                </c:pt>
                <c:pt idx="17957">
                  <c:v>124.70833333333333</c:v>
                </c:pt>
                <c:pt idx="17958">
                  <c:v>124.71527777777777</c:v>
                </c:pt>
                <c:pt idx="17959">
                  <c:v>124.72222222222223</c:v>
                </c:pt>
                <c:pt idx="17960">
                  <c:v>124.72916666666667</c:v>
                </c:pt>
                <c:pt idx="17961">
                  <c:v>124.73611111111111</c:v>
                </c:pt>
                <c:pt idx="17962">
                  <c:v>124.74305555555556</c:v>
                </c:pt>
                <c:pt idx="17963">
                  <c:v>124.75</c:v>
                </c:pt>
                <c:pt idx="17964">
                  <c:v>124.75694444444444</c:v>
                </c:pt>
                <c:pt idx="17965">
                  <c:v>124.76388888888889</c:v>
                </c:pt>
                <c:pt idx="17966">
                  <c:v>124.77083333333333</c:v>
                </c:pt>
                <c:pt idx="17967">
                  <c:v>124.77777777777777</c:v>
                </c:pt>
                <c:pt idx="17968">
                  <c:v>124.78472222222223</c:v>
                </c:pt>
                <c:pt idx="17969">
                  <c:v>124.79166666666667</c:v>
                </c:pt>
                <c:pt idx="17970">
                  <c:v>124.79861111111111</c:v>
                </c:pt>
                <c:pt idx="17971">
                  <c:v>124.80555555555556</c:v>
                </c:pt>
                <c:pt idx="17972">
                  <c:v>124.8125</c:v>
                </c:pt>
                <c:pt idx="17973">
                  <c:v>124.81944444444444</c:v>
                </c:pt>
                <c:pt idx="17974">
                  <c:v>124.82638888888889</c:v>
                </c:pt>
                <c:pt idx="17975">
                  <c:v>124.83333333333333</c:v>
                </c:pt>
                <c:pt idx="17976">
                  <c:v>124.84027777777777</c:v>
                </c:pt>
                <c:pt idx="17977">
                  <c:v>124.84722222222223</c:v>
                </c:pt>
                <c:pt idx="17978">
                  <c:v>124.85416666666667</c:v>
                </c:pt>
                <c:pt idx="17979">
                  <c:v>124.86111111111111</c:v>
                </c:pt>
                <c:pt idx="17980">
                  <c:v>124.86805555555556</c:v>
                </c:pt>
                <c:pt idx="17981">
                  <c:v>124.875</c:v>
                </c:pt>
                <c:pt idx="17982">
                  <c:v>124.88194444444444</c:v>
                </c:pt>
                <c:pt idx="17983">
                  <c:v>124.88888888888889</c:v>
                </c:pt>
                <c:pt idx="17984">
                  <c:v>124.89583333333333</c:v>
                </c:pt>
                <c:pt idx="17985">
                  <c:v>124.90277777777777</c:v>
                </c:pt>
                <c:pt idx="17986">
                  <c:v>124.90972222222223</c:v>
                </c:pt>
                <c:pt idx="17987">
                  <c:v>124.91666666666667</c:v>
                </c:pt>
                <c:pt idx="17988">
                  <c:v>124.92361111111111</c:v>
                </c:pt>
                <c:pt idx="17989">
                  <c:v>124.93055555555556</c:v>
                </c:pt>
                <c:pt idx="17990">
                  <c:v>124.9375</c:v>
                </c:pt>
                <c:pt idx="17991">
                  <c:v>124.94444444444444</c:v>
                </c:pt>
                <c:pt idx="17992">
                  <c:v>124.95138888888889</c:v>
                </c:pt>
                <c:pt idx="17993">
                  <c:v>124.95833333333333</c:v>
                </c:pt>
                <c:pt idx="17994">
                  <c:v>124.96527777777777</c:v>
                </c:pt>
                <c:pt idx="17995">
                  <c:v>124.97222222222223</c:v>
                </c:pt>
                <c:pt idx="17996">
                  <c:v>124.97916666666667</c:v>
                </c:pt>
                <c:pt idx="17997">
                  <c:v>124.98611111111111</c:v>
                </c:pt>
                <c:pt idx="17998">
                  <c:v>124.99305555555556</c:v>
                </c:pt>
                <c:pt idx="17999">
                  <c:v>125</c:v>
                </c:pt>
                <c:pt idx="18000">
                  <c:v>125.00694444444444</c:v>
                </c:pt>
                <c:pt idx="18001">
                  <c:v>125.01388888888889</c:v>
                </c:pt>
                <c:pt idx="18002">
                  <c:v>125.02083333333333</c:v>
                </c:pt>
                <c:pt idx="18003">
                  <c:v>125.02777777777777</c:v>
                </c:pt>
                <c:pt idx="18004">
                  <c:v>125.03472222222223</c:v>
                </c:pt>
                <c:pt idx="18005">
                  <c:v>125.04166666666667</c:v>
                </c:pt>
                <c:pt idx="18006">
                  <c:v>125.04861111111111</c:v>
                </c:pt>
                <c:pt idx="18007">
                  <c:v>125.05555555555556</c:v>
                </c:pt>
                <c:pt idx="18008">
                  <c:v>125.0625</c:v>
                </c:pt>
                <c:pt idx="18009">
                  <c:v>125.06944444444444</c:v>
                </c:pt>
                <c:pt idx="18010">
                  <c:v>125.07638888888889</c:v>
                </c:pt>
                <c:pt idx="18011">
                  <c:v>125.08333333333333</c:v>
                </c:pt>
                <c:pt idx="18012">
                  <c:v>125.09027777777777</c:v>
                </c:pt>
                <c:pt idx="18013">
                  <c:v>125.09722222222223</c:v>
                </c:pt>
                <c:pt idx="18014">
                  <c:v>125.10416666666667</c:v>
                </c:pt>
                <c:pt idx="18015">
                  <c:v>125.11111111111111</c:v>
                </c:pt>
                <c:pt idx="18016">
                  <c:v>125.11805555555556</c:v>
                </c:pt>
                <c:pt idx="18017">
                  <c:v>125.125</c:v>
                </c:pt>
                <c:pt idx="18018">
                  <c:v>125.13194444444444</c:v>
                </c:pt>
                <c:pt idx="18019">
                  <c:v>125.13888888888889</c:v>
                </c:pt>
                <c:pt idx="18020">
                  <c:v>125.14583333333333</c:v>
                </c:pt>
                <c:pt idx="18021">
                  <c:v>125.15277777777777</c:v>
                </c:pt>
                <c:pt idx="18022">
                  <c:v>125.15972222222223</c:v>
                </c:pt>
                <c:pt idx="18023">
                  <c:v>125.16666666666667</c:v>
                </c:pt>
                <c:pt idx="18024">
                  <c:v>125.17361111111111</c:v>
                </c:pt>
                <c:pt idx="18025">
                  <c:v>125.18055555555556</c:v>
                </c:pt>
                <c:pt idx="18026">
                  <c:v>125.1875</c:v>
                </c:pt>
                <c:pt idx="18027">
                  <c:v>125.19444444444444</c:v>
                </c:pt>
                <c:pt idx="18028">
                  <c:v>125.20138888888889</c:v>
                </c:pt>
                <c:pt idx="18029">
                  <c:v>125.20833333333333</c:v>
                </c:pt>
                <c:pt idx="18030">
                  <c:v>125.21527777777777</c:v>
                </c:pt>
                <c:pt idx="18031">
                  <c:v>125.22222222222223</c:v>
                </c:pt>
                <c:pt idx="18032">
                  <c:v>125.22916666666667</c:v>
                </c:pt>
                <c:pt idx="18033">
                  <c:v>125.23611111111111</c:v>
                </c:pt>
                <c:pt idx="18034">
                  <c:v>125.24305555555556</c:v>
                </c:pt>
                <c:pt idx="18035">
                  <c:v>125.25</c:v>
                </c:pt>
                <c:pt idx="18036">
                  <c:v>125.25694444444444</c:v>
                </c:pt>
                <c:pt idx="18037">
                  <c:v>125.26388888888889</c:v>
                </c:pt>
                <c:pt idx="18038">
                  <c:v>125.27083333333333</c:v>
                </c:pt>
                <c:pt idx="18039">
                  <c:v>125.27777777777777</c:v>
                </c:pt>
                <c:pt idx="18040">
                  <c:v>125.28472222222223</c:v>
                </c:pt>
                <c:pt idx="18041">
                  <c:v>125.29166666666667</c:v>
                </c:pt>
                <c:pt idx="18042">
                  <c:v>125.29861111111111</c:v>
                </c:pt>
                <c:pt idx="18043">
                  <c:v>125.30555555555556</c:v>
                </c:pt>
                <c:pt idx="18044">
                  <c:v>125.3125</c:v>
                </c:pt>
                <c:pt idx="18045">
                  <c:v>125.31944444444444</c:v>
                </c:pt>
                <c:pt idx="18046">
                  <c:v>125.32638888888889</c:v>
                </c:pt>
                <c:pt idx="18047">
                  <c:v>125.33333333333333</c:v>
                </c:pt>
                <c:pt idx="18048">
                  <c:v>125.34027777777777</c:v>
                </c:pt>
                <c:pt idx="18049">
                  <c:v>125.34722222222223</c:v>
                </c:pt>
                <c:pt idx="18050">
                  <c:v>125.35416666666667</c:v>
                </c:pt>
                <c:pt idx="18051">
                  <c:v>125.36111111111111</c:v>
                </c:pt>
                <c:pt idx="18052">
                  <c:v>125.36805555555556</c:v>
                </c:pt>
                <c:pt idx="18053">
                  <c:v>125.375</c:v>
                </c:pt>
                <c:pt idx="18054">
                  <c:v>125.38194444444444</c:v>
                </c:pt>
                <c:pt idx="18055">
                  <c:v>125.38888888888889</c:v>
                </c:pt>
                <c:pt idx="18056">
                  <c:v>125.39583333333333</c:v>
                </c:pt>
                <c:pt idx="18057">
                  <c:v>125.40277777777777</c:v>
                </c:pt>
                <c:pt idx="18058">
                  <c:v>125.40972222222223</c:v>
                </c:pt>
                <c:pt idx="18059">
                  <c:v>125.41666666666667</c:v>
                </c:pt>
                <c:pt idx="18060">
                  <c:v>125.42361111111111</c:v>
                </c:pt>
                <c:pt idx="18061">
                  <c:v>125.43055555555556</c:v>
                </c:pt>
                <c:pt idx="18062">
                  <c:v>125.4375</c:v>
                </c:pt>
                <c:pt idx="18063">
                  <c:v>125.44444444444444</c:v>
                </c:pt>
                <c:pt idx="18064">
                  <c:v>125.45138888888889</c:v>
                </c:pt>
                <c:pt idx="18065">
                  <c:v>125.45833333333333</c:v>
                </c:pt>
                <c:pt idx="18066">
                  <c:v>125.46527777777777</c:v>
                </c:pt>
                <c:pt idx="18067">
                  <c:v>125.47222222222223</c:v>
                </c:pt>
                <c:pt idx="18068">
                  <c:v>125.47916666666667</c:v>
                </c:pt>
                <c:pt idx="18069">
                  <c:v>125.48611111111111</c:v>
                </c:pt>
                <c:pt idx="18070">
                  <c:v>125.49305555555556</c:v>
                </c:pt>
                <c:pt idx="18071">
                  <c:v>125.5</c:v>
                </c:pt>
                <c:pt idx="18072">
                  <c:v>125.50694444444444</c:v>
                </c:pt>
                <c:pt idx="18073">
                  <c:v>125.51388888888889</c:v>
                </c:pt>
                <c:pt idx="18074">
                  <c:v>125.52083333333333</c:v>
                </c:pt>
                <c:pt idx="18075">
                  <c:v>125.52777777777777</c:v>
                </c:pt>
                <c:pt idx="18076">
                  <c:v>125.53472222222223</c:v>
                </c:pt>
                <c:pt idx="18077">
                  <c:v>125.54166666666667</c:v>
                </c:pt>
                <c:pt idx="18078">
                  <c:v>125.54861111111111</c:v>
                </c:pt>
                <c:pt idx="18079">
                  <c:v>125.55555555555556</c:v>
                </c:pt>
                <c:pt idx="18080">
                  <c:v>125.5625</c:v>
                </c:pt>
                <c:pt idx="18081">
                  <c:v>125.56944444444444</c:v>
                </c:pt>
                <c:pt idx="18082">
                  <c:v>125.57638888888889</c:v>
                </c:pt>
                <c:pt idx="18083">
                  <c:v>125.58333333333333</c:v>
                </c:pt>
                <c:pt idx="18084">
                  <c:v>125.59027777777777</c:v>
                </c:pt>
                <c:pt idx="18085">
                  <c:v>125.59722222222223</c:v>
                </c:pt>
                <c:pt idx="18086">
                  <c:v>125.60416666666667</c:v>
                </c:pt>
                <c:pt idx="18087">
                  <c:v>125.61111111111111</c:v>
                </c:pt>
                <c:pt idx="18088">
                  <c:v>125.61805555555556</c:v>
                </c:pt>
                <c:pt idx="18089">
                  <c:v>125.625</c:v>
                </c:pt>
                <c:pt idx="18090">
                  <c:v>125.63194444444444</c:v>
                </c:pt>
                <c:pt idx="18091">
                  <c:v>125.63888888888889</c:v>
                </c:pt>
                <c:pt idx="18092">
                  <c:v>125.64583333333333</c:v>
                </c:pt>
                <c:pt idx="18093">
                  <c:v>125.65277777777777</c:v>
                </c:pt>
                <c:pt idx="18094">
                  <c:v>125.65972222222223</c:v>
                </c:pt>
                <c:pt idx="18095">
                  <c:v>125.66666666666667</c:v>
                </c:pt>
                <c:pt idx="18096">
                  <c:v>125.67361111111111</c:v>
                </c:pt>
                <c:pt idx="18097">
                  <c:v>125.68055555555556</c:v>
                </c:pt>
                <c:pt idx="18098">
                  <c:v>125.6875</c:v>
                </c:pt>
                <c:pt idx="18099">
                  <c:v>125.69444444444444</c:v>
                </c:pt>
                <c:pt idx="18100">
                  <c:v>125.70138888888889</c:v>
                </c:pt>
                <c:pt idx="18101">
                  <c:v>125.70833333333333</c:v>
                </c:pt>
                <c:pt idx="18102">
                  <c:v>125.71527777777777</c:v>
                </c:pt>
                <c:pt idx="18103">
                  <c:v>125.72222222222223</c:v>
                </c:pt>
                <c:pt idx="18104">
                  <c:v>125.72916666666667</c:v>
                </c:pt>
                <c:pt idx="18105">
                  <c:v>125.73611111111111</c:v>
                </c:pt>
                <c:pt idx="18106">
                  <c:v>125.74305555555556</c:v>
                </c:pt>
                <c:pt idx="18107">
                  <c:v>125.75</c:v>
                </c:pt>
                <c:pt idx="18108">
                  <c:v>125.75694444444444</c:v>
                </c:pt>
                <c:pt idx="18109">
                  <c:v>125.76388888888889</c:v>
                </c:pt>
                <c:pt idx="18110">
                  <c:v>125.77083333333333</c:v>
                </c:pt>
                <c:pt idx="18111">
                  <c:v>125.77777777777777</c:v>
                </c:pt>
                <c:pt idx="18112">
                  <c:v>125.78472222222223</c:v>
                </c:pt>
                <c:pt idx="18113">
                  <c:v>125.79166666666667</c:v>
                </c:pt>
                <c:pt idx="18114">
                  <c:v>125.79861111111111</c:v>
                </c:pt>
                <c:pt idx="18115">
                  <c:v>125.80555555555556</c:v>
                </c:pt>
                <c:pt idx="18116">
                  <c:v>125.8125</c:v>
                </c:pt>
                <c:pt idx="18117">
                  <c:v>125.81944444444444</c:v>
                </c:pt>
                <c:pt idx="18118">
                  <c:v>125.82638888888889</c:v>
                </c:pt>
                <c:pt idx="18119">
                  <c:v>125.83333333333333</c:v>
                </c:pt>
                <c:pt idx="18120">
                  <c:v>125.84027777777777</c:v>
                </c:pt>
                <c:pt idx="18121">
                  <c:v>125.84722222222223</c:v>
                </c:pt>
                <c:pt idx="18122">
                  <c:v>125.85416666666667</c:v>
                </c:pt>
                <c:pt idx="18123">
                  <c:v>125.86111111111111</c:v>
                </c:pt>
                <c:pt idx="18124">
                  <c:v>125.86805555555556</c:v>
                </c:pt>
                <c:pt idx="18125">
                  <c:v>125.875</c:v>
                </c:pt>
                <c:pt idx="18126">
                  <c:v>125.88194444444444</c:v>
                </c:pt>
                <c:pt idx="18127">
                  <c:v>125.88888888888889</c:v>
                </c:pt>
                <c:pt idx="18128">
                  <c:v>125.89583333333333</c:v>
                </c:pt>
                <c:pt idx="18129">
                  <c:v>125.90277777777777</c:v>
                </c:pt>
                <c:pt idx="18130">
                  <c:v>125.90972222222223</c:v>
                </c:pt>
                <c:pt idx="18131">
                  <c:v>125.91666666666667</c:v>
                </c:pt>
                <c:pt idx="18132">
                  <c:v>125.92361111111111</c:v>
                </c:pt>
                <c:pt idx="18133">
                  <c:v>125.93055555555556</c:v>
                </c:pt>
                <c:pt idx="18134">
                  <c:v>125.9375</c:v>
                </c:pt>
                <c:pt idx="18135">
                  <c:v>125.94444444444444</c:v>
                </c:pt>
                <c:pt idx="18136">
                  <c:v>125.95138888888889</c:v>
                </c:pt>
                <c:pt idx="18137">
                  <c:v>125.95833333333333</c:v>
                </c:pt>
                <c:pt idx="18138">
                  <c:v>125.96527777777777</c:v>
                </c:pt>
                <c:pt idx="18139">
                  <c:v>125.97222222222223</c:v>
                </c:pt>
                <c:pt idx="18140">
                  <c:v>125.97916666666667</c:v>
                </c:pt>
                <c:pt idx="18141">
                  <c:v>125.98611111111111</c:v>
                </c:pt>
                <c:pt idx="18142">
                  <c:v>125.99305555555556</c:v>
                </c:pt>
                <c:pt idx="18143">
                  <c:v>126</c:v>
                </c:pt>
                <c:pt idx="18144">
                  <c:v>126.00694444444444</c:v>
                </c:pt>
                <c:pt idx="18145">
                  <c:v>126.01388888888889</c:v>
                </c:pt>
                <c:pt idx="18146">
                  <c:v>126.02083333333333</c:v>
                </c:pt>
                <c:pt idx="18147">
                  <c:v>126.02777777777777</c:v>
                </c:pt>
                <c:pt idx="18148">
                  <c:v>126.03472222222223</c:v>
                </c:pt>
                <c:pt idx="18149">
                  <c:v>126.04166666666667</c:v>
                </c:pt>
                <c:pt idx="18150">
                  <c:v>126.04861111111111</c:v>
                </c:pt>
                <c:pt idx="18151">
                  <c:v>126.05555555555556</c:v>
                </c:pt>
                <c:pt idx="18152">
                  <c:v>126.0625</c:v>
                </c:pt>
                <c:pt idx="18153">
                  <c:v>126.06944444444444</c:v>
                </c:pt>
                <c:pt idx="18154">
                  <c:v>126.07638888888889</c:v>
                </c:pt>
                <c:pt idx="18155">
                  <c:v>126.08333333333333</c:v>
                </c:pt>
                <c:pt idx="18156">
                  <c:v>126.09027777777777</c:v>
                </c:pt>
                <c:pt idx="18157">
                  <c:v>126.09722222222223</c:v>
                </c:pt>
                <c:pt idx="18158">
                  <c:v>126.10416666666667</c:v>
                </c:pt>
                <c:pt idx="18159">
                  <c:v>126.11111111111111</c:v>
                </c:pt>
                <c:pt idx="18160">
                  <c:v>126.11805555555556</c:v>
                </c:pt>
                <c:pt idx="18161">
                  <c:v>126.125</c:v>
                </c:pt>
                <c:pt idx="18162">
                  <c:v>126.13194444444444</c:v>
                </c:pt>
                <c:pt idx="18163">
                  <c:v>126.13888888888889</c:v>
                </c:pt>
                <c:pt idx="18164">
                  <c:v>126.14583333333333</c:v>
                </c:pt>
                <c:pt idx="18165">
                  <c:v>126.15277777777777</c:v>
                </c:pt>
                <c:pt idx="18166">
                  <c:v>126.15972222222223</c:v>
                </c:pt>
                <c:pt idx="18167">
                  <c:v>126.16666666666667</c:v>
                </c:pt>
                <c:pt idx="18168">
                  <c:v>126.17361111111111</c:v>
                </c:pt>
                <c:pt idx="18169">
                  <c:v>126.18055555555556</c:v>
                </c:pt>
                <c:pt idx="18170">
                  <c:v>126.1875</c:v>
                </c:pt>
                <c:pt idx="18171">
                  <c:v>126.19444444444444</c:v>
                </c:pt>
                <c:pt idx="18172">
                  <c:v>126.20138888888889</c:v>
                </c:pt>
                <c:pt idx="18173">
                  <c:v>126.20833333333333</c:v>
                </c:pt>
                <c:pt idx="18174">
                  <c:v>126.21527777777777</c:v>
                </c:pt>
                <c:pt idx="18175">
                  <c:v>126.22222222222223</c:v>
                </c:pt>
                <c:pt idx="18176">
                  <c:v>126.22916666666667</c:v>
                </c:pt>
                <c:pt idx="18177">
                  <c:v>126.23611111111111</c:v>
                </c:pt>
                <c:pt idx="18178">
                  <c:v>126.24305555555556</c:v>
                </c:pt>
                <c:pt idx="18179">
                  <c:v>126.25</c:v>
                </c:pt>
                <c:pt idx="18180">
                  <c:v>126.25694444444444</c:v>
                </c:pt>
                <c:pt idx="18181">
                  <c:v>126.26388888888889</c:v>
                </c:pt>
                <c:pt idx="18182">
                  <c:v>126.27083333333333</c:v>
                </c:pt>
                <c:pt idx="18183">
                  <c:v>126.27777777777777</c:v>
                </c:pt>
                <c:pt idx="18184">
                  <c:v>126.28472222222223</c:v>
                </c:pt>
                <c:pt idx="18185">
                  <c:v>126.29166666666667</c:v>
                </c:pt>
                <c:pt idx="18186">
                  <c:v>126.29861111111111</c:v>
                </c:pt>
                <c:pt idx="18187">
                  <c:v>126.30555555555556</c:v>
                </c:pt>
                <c:pt idx="18188">
                  <c:v>126.3125</c:v>
                </c:pt>
                <c:pt idx="18189">
                  <c:v>126.31944444444444</c:v>
                </c:pt>
                <c:pt idx="18190">
                  <c:v>126.32638888888889</c:v>
                </c:pt>
                <c:pt idx="18191">
                  <c:v>126.33333333333333</c:v>
                </c:pt>
                <c:pt idx="18192">
                  <c:v>126.34027777777777</c:v>
                </c:pt>
                <c:pt idx="18193">
                  <c:v>126.34722222222223</c:v>
                </c:pt>
                <c:pt idx="18194">
                  <c:v>126.35416666666667</c:v>
                </c:pt>
                <c:pt idx="18195">
                  <c:v>126.36111111111111</c:v>
                </c:pt>
                <c:pt idx="18196">
                  <c:v>126.36805555555556</c:v>
                </c:pt>
                <c:pt idx="18197">
                  <c:v>126.375</c:v>
                </c:pt>
                <c:pt idx="18198">
                  <c:v>126.38194444444444</c:v>
                </c:pt>
                <c:pt idx="18199">
                  <c:v>126.38888888888889</c:v>
                </c:pt>
                <c:pt idx="18200">
                  <c:v>126.39583333333333</c:v>
                </c:pt>
                <c:pt idx="18201">
                  <c:v>126.40277777777777</c:v>
                </c:pt>
                <c:pt idx="18202">
                  <c:v>126.40972222222223</c:v>
                </c:pt>
                <c:pt idx="18203">
                  <c:v>126.41666666666667</c:v>
                </c:pt>
                <c:pt idx="18204">
                  <c:v>126.42361111111111</c:v>
                </c:pt>
                <c:pt idx="18205">
                  <c:v>126.43055555555556</c:v>
                </c:pt>
                <c:pt idx="18206">
                  <c:v>126.4375</c:v>
                </c:pt>
                <c:pt idx="18207">
                  <c:v>126.44444444444444</c:v>
                </c:pt>
                <c:pt idx="18208">
                  <c:v>126.45138888888889</c:v>
                </c:pt>
                <c:pt idx="18209">
                  <c:v>126.45833333333333</c:v>
                </c:pt>
                <c:pt idx="18210">
                  <c:v>126.46527777777777</c:v>
                </c:pt>
                <c:pt idx="18211">
                  <c:v>126.47222222222223</c:v>
                </c:pt>
                <c:pt idx="18212">
                  <c:v>126.47916666666667</c:v>
                </c:pt>
                <c:pt idx="18213">
                  <c:v>126.48611111111111</c:v>
                </c:pt>
                <c:pt idx="18214">
                  <c:v>126.49305555555556</c:v>
                </c:pt>
                <c:pt idx="18215">
                  <c:v>126.5</c:v>
                </c:pt>
                <c:pt idx="18216">
                  <c:v>126.50694444444444</c:v>
                </c:pt>
                <c:pt idx="18217">
                  <c:v>126.51388888888889</c:v>
                </c:pt>
                <c:pt idx="18218">
                  <c:v>126.52083333333333</c:v>
                </c:pt>
                <c:pt idx="18219">
                  <c:v>126.52777777777777</c:v>
                </c:pt>
                <c:pt idx="18220">
                  <c:v>126.53472222222223</c:v>
                </c:pt>
                <c:pt idx="18221">
                  <c:v>126.54166666666667</c:v>
                </c:pt>
                <c:pt idx="18222">
                  <c:v>126.54861111111111</c:v>
                </c:pt>
                <c:pt idx="18223">
                  <c:v>126.55555555555556</c:v>
                </c:pt>
                <c:pt idx="18224">
                  <c:v>126.5625</c:v>
                </c:pt>
                <c:pt idx="18225">
                  <c:v>126.56944444444444</c:v>
                </c:pt>
                <c:pt idx="18226">
                  <c:v>126.57638888888889</c:v>
                </c:pt>
                <c:pt idx="18227">
                  <c:v>126.58333333333333</c:v>
                </c:pt>
                <c:pt idx="18228">
                  <c:v>126.59027777777777</c:v>
                </c:pt>
                <c:pt idx="18229">
                  <c:v>126.59722222222223</c:v>
                </c:pt>
                <c:pt idx="18230">
                  <c:v>126.60416666666667</c:v>
                </c:pt>
                <c:pt idx="18231">
                  <c:v>126.61111111111111</c:v>
                </c:pt>
                <c:pt idx="18232">
                  <c:v>126.61805555555556</c:v>
                </c:pt>
                <c:pt idx="18233">
                  <c:v>126.625</c:v>
                </c:pt>
                <c:pt idx="18234">
                  <c:v>126.63194444444444</c:v>
                </c:pt>
                <c:pt idx="18235">
                  <c:v>126.63888888888889</c:v>
                </c:pt>
                <c:pt idx="18236">
                  <c:v>126.64583333333333</c:v>
                </c:pt>
                <c:pt idx="18237">
                  <c:v>126.65277777777777</c:v>
                </c:pt>
                <c:pt idx="18238">
                  <c:v>126.65972222222223</c:v>
                </c:pt>
                <c:pt idx="18239">
                  <c:v>126.66666666666667</c:v>
                </c:pt>
                <c:pt idx="18240">
                  <c:v>126.67361111111111</c:v>
                </c:pt>
                <c:pt idx="18241">
                  <c:v>126.68055555555556</c:v>
                </c:pt>
                <c:pt idx="18242">
                  <c:v>126.6875</c:v>
                </c:pt>
                <c:pt idx="18243">
                  <c:v>126.69444444444444</c:v>
                </c:pt>
                <c:pt idx="18244">
                  <c:v>126.70138888888889</c:v>
                </c:pt>
                <c:pt idx="18245">
                  <c:v>126.70833333333333</c:v>
                </c:pt>
                <c:pt idx="18246">
                  <c:v>126.71527777777777</c:v>
                </c:pt>
                <c:pt idx="18247">
                  <c:v>126.72222222222223</c:v>
                </c:pt>
                <c:pt idx="18248">
                  <c:v>126.72916666666667</c:v>
                </c:pt>
                <c:pt idx="18249">
                  <c:v>126.73611111111111</c:v>
                </c:pt>
                <c:pt idx="18250">
                  <c:v>126.74305555555556</c:v>
                </c:pt>
                <c:pt idx="18251">
                  <c:v>126.75</c:v>
                </c:pt>
                <c:pt idx="18252">
                  <c:v>126.75694444444444</c:v>
                </c:pt>
                <c:pt idx="18253">
                  <c:v>126.76388888888889</c:v>
                </c:pt>
                <c:pt idx="18254">
                  <c:v>126.77083333333333</c:v>
                </c:pt>
                <c:pt idx="18255">
                  <c:v>126.77777777777777</c:v>
                </c:pt>
                <c:pt idx="18256">
                  <c:v>126.78472222222223</c:v>
                </c:pt>
                <c:pt idx="18257">
                  <c:v>126.79166666666667</c:v>
                </c:pt>
                <c:pt idx="18258">
                  <c:v>126.79861111111111</c:v>
                </c:pt>
                <c:pt idx="18259">
                  <c:v>126.80555555555556</c:v>
                </c:pt>
                <c:pt idx="18260">
                  <c:v>126.8125</c:v>
                </c:pt>
                <c:pt idx="18261">
                  <c:v>126.81944444444444</c:v>
                </c:pt>
                <c:pt idx="18262">
                  <c:v>126.82638888888889</c:v>
                </c:pt>
                <c:pt idx="18263">
                  <c:v>126.83333333333333</c:v>
                </c:pt>
                <c:pt idx="18264">
                  <c:v>126.84027777777777</c:v>
                </c:pt>
                <c:pt idx="18265">
                  <c:v>126.84722222222223</c:v>
                </c:pt>
                <c:pt idx="18266">
                  <c:v>126.85416666666667</c:v>
                </c:pt>
                <c:pt idx="18267">
                  <c:v>126.86111111111111</c:v>
                </c:pt>
                <c:pt idx="18268">
                  <c:v>126.86805555555556</c:v>
                </c:pt>
                <c:pt idx="18269">
                  <c:v>126.875</c:v>
                </c:pt>
                <c:pt idx="18270">
                  <c:v>126.88194444444444</c:v>
                </c:pt>
                <c:pt idx="18271">
                  <c:v>126.88888888888889</c:v>
                </c:pt>
                <c:pt idx="18272">
                  <c:v>126.89583333333333</c:v>
                </c:pt>
                <c:pt idx="18273">
                  <c:v>126.90277777777777</c:v>
                </c:pt>
                <c:pt idx="18274">
                  <c:v>126.90972222222223</c:v>
                </c:pt>
                <c:pt idx="18275">
                  <c:v>126.91666666666667</c:v>
                </c:pt>
                <c:pt idx="18276">
                  <c:v>126.92361111111111</c:v>
                </c:pt>
                <c:pt idx="18277">
                  <c:v>126.93055555555556</c:v>
                </c:pt>
                <c:pt idx="18278">
                  <c:v>126.9375</c:v>
                </c:pt>
                <c:pt idx="18279">
                  <c:v>126.94444444444444</c:v>
                </c:pt>
                <c:pt idx="18280">
                  <c:v>126.95138888888889</c:v>
                </c:pt>
                <c:pt idx="18281">
                  <c:v>126.95833333333333</c:v>
                </c:pt>
                <c:pt idx="18282">
                  <c:v>126.96527777777777</c:v>
                </c:pt>
                <c:pt idx="18283">
                  <c:v>126.97222222222223</c:v>
                </c:pt>
                <c:pt idx="18284">
                  <c:v>126.97916666666667</c:v>
                </c:pt>
                <c:pt idx="18285">
                  <c:v>126.98611111111111</c:v>
                </c:pt>
                <c:pt idx="18286">
                  <c:v>126.99305555555556</c:v>
                </c:pt>
                <c:pt idx="18287">
                  <c:v>127</c:v>
                </c:pt>
                <c:pt idx="18288">
                  <c:v>127.00694444444444</c:v>
                </c:pt>
                <c:pt idx="18289">
                  <c:v>127.01388888888889</c:v>
                </c:pt>
                <c:pt idx="18290">
                  <c:v>127.02083333333333</c:v>
                </c:pt>
                <c:pt idx="18291">
                  <c:v>127.02777777777777</c:v>
                </c:pt>
                <c:pt idx="18292">
                  <c:v>127.03472222222223</c:v>
                </c:pt>
                <c:pt idx="18293">
                  <c:v>127.04166666666667</c:v>
                </c:pt>
                <c:pt idx="18294">
                  <c:v>127.04861111111111</c:v>
                </c:pt>
                <c:pt idx="18295">
                  <c:v>127.05555555555556</c:v>
                </c:pt>
                <c:pt idx="18296">
                  <c:v>127.0625</c:v>
                </c:pt>
                <c:pt idx="18297">
                  <c:v>127.06944444444444</c:v>
                </c:pt>
                <c:pt idx="18298">
                  <c:v>127.07638888888889</c:v>
                </c:pt>
                <c:pt idx="18299">
                  <c:v>127.08333333333333</c:v>
                </c:pt>
                <c:pt idx="18300">
                  <c:v>127.09027777777777</c:v>
                </c:pt>
                <c:pt idx="18301">
                  <c:v>127.09722222222223</c:v>
                </c:pt>
                <c:pt idx="18302">
                  <c:v>127.10416666666667</c:v>
                </c:pt>
                <c:pt idx="18303">
                  <c:v>127.11111111111111</c:v>
                </c:pt>
                <c:pt idx="18304">
                  <c:v>127.11805555555556</c:v>
                </c:pt>
                <c:pt idx="18305">
                  <c:v>127.125</c:v>
                </c:pt>
                <c:pt idx="18306">
                  <c:v>127.13194444444444</c:v>
                </c:pt>
                <c:pt idx="18307">
                  <c:v>127.13888888888889</c:v>
                </c:pt>
                <c:pt idx="18308">
                  <c:v>127.14583333333333</c:v>
                </c:pt>
                <c:pt idx="18309">
                  <c:v>127.15277777777777</c:v>
                </c:pt>
                <c:pt idx="18310">
                  <c:v>127.15972222222223</c:v>
                </c:pt>
                <c:pt idx="18311">
                  <c:v>127.16666666666667</c:v>
                </c:pt>
                <c:pt idx="18312">
                  <c:v>127.17361111111111</c:v>
                </c:pt>
                <c:pt idx="18313">
                  <c:v>127.18055555555556</c:v>
                </c:pt>
                <c:pt idx="18314">
                  <c:v>127.1875</c:v>
                </c:pt>
                <c:pt idx="18315">
                  <c:v>127.19444444444444</c:v>
                </c:pt>
                <c:pt idx="18316">
                  <c:v>127.20138888888889</c:v>
                </c:pt>
                <c:pt idx="18317">
                  <c:v>127.20833333333333</c:v>
                </c:pt>
                <c:pt idx="18318">
                  <c:v>127.21527777777777</c:v>
                </c:pt>
                <c:pt idx="18319">
                  <c:v>127.22222222222223</c:v>
                </c:pt>
                <c:pt idx="18320">
                  <c:v>127.22916666666667</c:v>
                </c:pt>
                <c:pt idx="18321">
                  <c:v>127.23611111111111</c:v>
                </c:pt>
                <c:pt idx="18322">
                  <c:v>127.24305555555556</c:v>
                </c:pt>
                <c:pt idx="18323">
                  <c:v>127.25</c:v>
                </c:pt>
                <c:pt idx="18324">
                  <c:v>127.25694444444444</c:v>
                </c:pt>
                <c:pt idx="18325">
                  <c:v>127.26388888888889</c:v>
                </c:pt>
                <c:pt idx="18326">
                  <c:v>127.27083333333333</c:v>
                </c:pt>
                <c:pt idx="18327">
                  <c:v>127.27777777777777</c:v>
                </c:pt>
                <c:pt idx="18328">
                  <c:v>127.28472222222223</c:v>
                </c:pt>
                <c:pt idx="18329">
                  <c:v>127.29166666666667</c:v>
                </c:pt>
                <c:pt idx="18330">
                  <c:v>127.29861111111111</c:v>
                </c:pt>
                <c:pt idx="18331">
                  <c:v>127.30555555555556</c:v>
                </c:pt>
                <c:pt idx="18332">
                  <c:v>127.3125</c:v>
                </c:pt>
                <c:pt idx="18333">
                  <c:v>127.31944444444444</c:v>
                </c:pt>
                <c:pt idx="18334">
                  <c:v>127.32638888888889</c:v>
                </c:pt>
                <c:pt idx="18335">
                  <c:v>127.33333333333333</c:v>
                </c:pt>
                <c:pt idx="18336">
                  <c:v>127.34027777777777</c:v>
                </c:pt>
                <c:pt idx="18337">
                  <c:v>127.34722222222223</c:v>
                </c:pt>
                <c:pt idx="18338">
                  <c:v>127.35416666666667</c:v>
                </c:pt>
                <c:pt idx="18339">
                  <c:v>127.36111111111111</c:v>
                </c:pt>
                <c:pt idx="18340">
                  <c:v>127.36805555555556</c:v>
                </c:pt>
                <c:pt idx="18341">
                  <c:v>127.375</c:v>
                </c:pt>
                <c:pt idx="18342">
                  <c:v>127.38194444444444</c:v>
                </c:pt>
                <c:pt idx="18343">
                  <c:v>127.38888888888889</c:v>
                </c:pt>
                <c:pt idx="18344">
                  <c:v>127.39583333333333</c:v>
                </c:pt>
                <c:pt idx="18345">
                  <c:v>127.40277777777777</c:v>
                </c:pt>
                <c:pt idx="18346">
                  <c:v>127.40972222222223</c:v>
                </c:pt>
                <c:pt idx="18347">
                  <c:v>127.41666666666667</c:v>
                </c:pt>
                <c:pt idx="18348">
                  <c:v>127.42361111111111</c:v>
                </c:pt>
                <c:pt idx="18349">
                  <c:v>127.43055555555556</c:v>
                </c:pt>
                <c:pt idx="18350">
                  <c:v>127.4375</c:v>
                </c:pt>
                <c:pt idx="18351">
                  <c:v>127.44444444444444</c:v>
                </c:pt>
                <c:pt idx="18352">
                  <c:v>127.45138888888889</c:v>
                </c:pt>
                <c:pt idx="18353">
                  <c:v>127.45833333333333</c:v>
                </c:pt>
                <c:pt idx="18354">
                  <c:v>127.46527777777777</c:v>
                </c:pt>
                <c:pt idx="18355">
                  <c:v>127.47222222222223</c:v>
                </c:pt>
                <c:pt idx="18356">
                  <c:v>127.47916666666667</c:v>
                </c:pt>
                <c:pt idx="18357">
                  <c:v>127.48611111111111</c:v>
                </c:pt>
                <c:pt idx="18358">
                  <c:v>127.49305555555556</c:v>
                </c:pt>
                <c:pt idx="18359">
                  <c:v>127.5</c:v>
                </c:pt>
                <c:pt idx="18360">
                  <c:v>127.50694444444444</c:v>
                </c:pt>
                <c:pt idx="18361">
                  <c:v>127.51388888888889</c:v>
                </c:pt>
                <c:pt idx="18362">
                  <c:v>127.52083333333333</c:v>
                </c:pt>
                <c:pt idx="18363">
                  <c:v>127.52777777777777</c:v>
                </c:pt>
                <c:pt idx="18364">
                  <c:v>127.53472222222223</c:v>
                </c:pt>
                <c:pt idx="18365">
                  <c:v>127.54166666666667</c:v>
                </c:pt>
                <c:pt idx="18366">
                  <c:v>127.54861111111111</c:v>
                </c:pt>
                <c:pt idx="18367">
                  <c:v>127.55555555555556</c:v>
                </c:pt>
                <c:pt idx="18368">
                  <c:v>127.5625</c:v>
                </c:pt>
                <c:pt idx="18369">
                  <c:v>127.56944444444444</c:v>
                </c:pt>
                <c:pt idx="18370">
                  <c:v>127.57638888888889</c:v>
                </c:pt>
                <c:pt idx="18371">
                  <c:v>127.58333333333333</c:v>
                </c:pt>
                <c:pt idx="18372">
                  <c:v>127.59027777777777</c:v>
                </c:pt>
                <c:pt idx="18373">
                  <c:v>127.59722222222223</c:v>
                </c:pt>
                <c:pt idx="18374">
                  <c:v>127.60416666666667</c:v>
                </c:pt>
                <c:pt idx="18375">
                  <c:v>127.61111111111111</c:v>
                </c:pt>
                <c:pt idx="18376">
                  <c:v>127.61805555555556</c:v>
                </c:pt>
                <c:pt idx="18377">
                  <c:v>127.625</c:v>
                </c:pt>
                <c:pt idx="18378">
                  <c:v>127.63194444444444</c:v>
                </c:pt>
                <c:pt idx="18379">
                  <c:v>127.63888888888889</c:v>
                </c:pt>
                <c:pt idx="18380">
                  <c:v>127.64583333333333</c:v>
                </c:pt>
                <c:pt idx="18381">
                  <c:v>127.65277777777777</c:v>
                </c:pt>
                <c:pt idx="18382">
                  <c:v>127.65972222222223</c:v>
                </c:pt>
                <c:pt idx="18383">
                  <c:v>127.66666666666667</c:v>
                </c:pt>
                <c:pt idx="18384">
                  <c:v>127.67361111111111</c:v>
                </c:pt>
                <c:pt idx="18385">
                  <c:v>127.68055555555556</c:v>
                </c:pt>
                <c:pt idx="18386">
                  <c:v>127.6875</c:v>
                </c:pt>
                <c:pt idx="18387">
                  <c:v>127.69444444444444</c:v>
                </c:pt>
                <c:pt idx="18388">
                  <c:v>127.70138888888889</c:v>
                </c:pt>
                <c:pt idx="18389">
                  <c:v>127.70833333333333</c:v>
                </c:pt>
                <c:pt idx="18390">
                  <c:v>127.71527777777777</c:v>
                </c:pt>
                <c:pt idx="18391">
                  <c:v>127.72222222222223</c:v>
                </c:pt>
                <c:pt idx="18392">
                  <c:v>127.72916666666667</c:v>
                </c:pt>
                <c:pt idx="18393">
                  <c:v>127.73611111111111</c:v>
                </c:pt>
                <c:pt idx="18394">
                  <c:v>127.74305555555556</c:v>
                </c:pt>
                <c:pt idx="18395">
                  <c:v>127.75</c:v>
                </c:pt>
                <c:pt idx="18396">
                  <c:v>127.75694444444444</c:v>
                </c:pt>
                <c:pt idx="18397">
                  <c:v>127.76388888888889</c:v>
                </c:pt>
                <c:pt idx="18398">
                  <c:v>127.77083333333333</c:v>
                </c:pt>
                <c:pt idx="18399">
                  <c:v>127.77777777777777</c:v>
                </c:pt>
                <c:pt idx="18400">
                  <c:v>127.78472222222223</c:v>
                </c:pt>
                <c:pt idx="18401">
                  <c:v>127.79166666666667</c:v>
                </c:pt>
                <c:pt idx="18402">
                  <c:v>127.79861111111111</c:v>
                </c:pt>
                <c:pt idx="18403">
                  <c:v>127.80555555555556</c:v>
                </c:pt>
                <c:pt idx="18404">
                  <c:v>127.8125</c:v>
                </c:pt>
                <c:pt idx="18405">
                  <c:v>127.81944444444444</c:v>
                </c:pt>
                <c:pt idx="18406">
                  <c:v>127.82638888888889</c:v>
                </c:pt>
                <c:pt idx="18407">
                  <c:v>127.83333333333333</c:v>
                </c:pt>
                <c:pt idx="18408">
                  <c:v>127.84027777777777</c:v>
                </c:pt>
                <c:pt idx="18409">
                  <c:v>127.84722222222223</c:v>
                </c:pt>
                <c:pt idx="18410">
                  <c:v>127.85416666666667</c:v>
                </c:pt>
                <c:pt idx="18411">
                  <c:v>127.86111111111111</c:v>
                </c:pt>
                <c:pt idx="18412">
                  <c:v>127.86805555555556</c:v>
                </c:pt>
                <c:pt idx="18413">
                  <c:v>127.875</c:v>
                </c:pt>
                <c:pt idx="18414">
                  <c:v>127.88194444444444</c:v>
                </c:pt>
                <c:pt idx="18415">
                  <c:v>127.88888888888889</c:v>
                </c:pt>
                <c:pt idx="18416">
                  <c:v>127.89583333333333</c:v>
                </c:pt>
                <c:pt idx="18417">
                  <c:v>127.90277777777777</c:v>
                </c:pt>
                <c:pt idx="18418">
                  <c:v>127.90972222222223</c:v>
                </c:pt>
                <c:pt idx="18419">
                  <c:v>127.91666666666667</c:v>
                </c:pt>
                <c:pt idx="18420">
                  <c:v>127.92361111111111</c:v>
                </c:pt>
                <c:pt idx="18421">
                  <c:v>127.93055555555556</c:v>
                </c:pt>
                <c:pt idx="18422">
                  <c:v>127.9375</c:v>
                </c:pt>
                <c:pt idx="18423">
                  <c:v>127.94444444444444</c:v>
                </c:pt>
                <c:pt idx="18424">
                  <c:v>127.95138888888889</c:v>
                </c:pt>
                <c:pt idx="18425">
                  <c:v>127.95833333333333</c:v>
                </c:pt>
                <c:pt idx="18426">
                  <c:v>127.96527777777777</c:v>
                </c:pt>
                <c:pt idx="18427">
                  <c:v>127.97222222222223</c:v>
                </c:pt>
                <c:pt idx="18428">
                  <c:v>127.97916666666667</c:v>
                </c:pt>
                <c:pt idx="18429">
                  <c:v>127.98611111111111</c:v>
                </c:pt>
                <c:pt idx="18430">
                  <c:v>127.99305555555556</c:v>
                </c:pt>
                <c:pt idx="18431">
                  <c:v>128</c:v>
                </c:pt>
                <c:pt idx="18432">
                  <c:v>128.00694444444446</c:v>
                </c:pt>
                <c:pt idx="18433">
                  <c:v>128.01388888888889</c:v>
                </c:pt>
                <c:pt idx="18434">
                  <c:v>128.02083333333334</c:v>
                </c:pt>
                <c:pt idx="18435">
                  <c:v>128.02777777777777</c:v>
                </c:pt>
                <c:pt idx="18436">
                  <c:v>128.03472222222223</c:v>
                </c:pt>
                <c:pt idx="18437">
                  <c:v>128.04166666666666</c:v>
                </c:pt>
                <c:pt idx="18438">
                  <c:v>128.04861111111111</c:v>
                </c:pt>
                <c:pt idx="18439">
                  <c:v>128.05555555555554</c:v>
                </c:pt>
                <c:pt idx="18440">
                  <c:v>128.0625</c:v>
                </c:pt>
                <c:pt idx="18441">
                  <c:v>128.06944444444446</c:v>
                </c:pt>
                <c:pt idx="18442">
                  <c:v>128.07638888888889</c:v>
                </c:pt>
                <c:pt idx="18443">
                  <c:v>128.08333333333334</c:v>
                </c:pt>
                <c:pt idx="18444">
                  <c:v>128.09027777777777</c:v>
                </c:pt>
                <c:pt idx="18445">
                  <c:v>128.09722222222223</c:v>
                </c:pt>
                <c:pt idx="18446">
                  <c:v>128.10416666666666</c:v>
                </c:pt>
                <c:pt idx="18447">
                  <c:v>128.11111111111111</c:v>
                </c:pt>
                <c:pt idx="18448">
                  <c:v>128.11805555555554</c:v>
                </c:pt>
                <c:pt idx="18449">
                  <c:v>128.125</c:v>
                </c:pt>
                <c:pt idx="18450">
                  <c:v>128.13194444444446</c:v>
                </c:pt>
                <c:pt idx="18451">
                  <c:v>128.13888888888889</c:v>
                </c:pt>
                <c:pt idx="18452">
                  <c:v>128.14583333333334</c:v>
                </c:pt>
                <c:pt idx="18453">
                  <c:v>128.15277777777777</c:v>
                </c:pt>
                <c:pt idx="18454">
                  <c:v>128.15972222222223</c:v>
                </c:pt>
                <c:pt idx="18455">
                  <c:v>128.16666666666666</c:v>
                </c:pt>
                <c:pt idx="18456">
                  <c:v>128.17361111111111</c:v>
                </c:pt>
                <c:pt idx="18457">
                  <c:v>128.18055555555554</c:v>
                </c:pt>
                <c:pt idx="18458">
                  <c:v>128.1875</c:v>
                </c:pt>
                <c:pt idx="18459">
                  <c:v>128.19444444444446</c:v>
                </c:pt>
                <c:pt idx="18460">
                  <c:v>128.20138888888889</c:v>
                </c:pt>
                <c:pt idx="18461">
                  <c:v>128.20833333333334</c:v>
                </c:pt>
                <c:pt idx="18462">
                  <c:v>128.21527777777777</c:v>
                </c:pt>
                <c:pt idx="18463">
                  <c:v>128.22222222222223</c:v>
                </c:pt>
                <c:pt idx="18464">
                  <c:v>128.22916666666666</c:v>
                </c:pt>
                <c:pt idx="18465">
                  <c:v>128.23611111111111</c:v>
                </c:pt>
                <c:pt idx="18466">
                  <c:v>128.24305555555554</c:v>
                </c:pt>
                <c:pt idx="18467">
                  <c:v>128.25</c:v>
                </c:pt>
                <c:pt idx="18468">
                  <c:v>128.25694444444446</c:v>
                </c:pt>
                <c:pt idx="18469">
                  <c:v>128.26388888888889</c:v>
                </c:pt>
                <c:pt idx="18470">
                  <c:v>128.27083333333334</c:v>
                </c:pt>
                <c:pt idx="18471">
                  <c:v>128.27777777777777</c:v>
                </c:pt>
                <c:pt idx="18472">
                  <c:v>128.28472222222223</c:v>
                </c:pt>
                <c:pt idx="18473">
                  <c:v>128.29166666666666</c:v>
                </c:pt>
                <c:pt idx="18474">
                  <c:v>128.29861111111111</c:v>
                </c:pt>
                <c:pt idx="18475">
                  <c:v>128.30555555555554</c:v>
                </c:pt>
                <c:pt idx="18476">
                  <c:v>128.3125</c:v>
                </c:pt>
                <c:pt idx="18477">
                  <c:v>128.31944444444446</c:v>
                </c:pt>
                <c:pt idx="18478">
                  <c:v>128.32638888888889</c:v>
                </c:pt>
                <c:pt idx="18479">
                  <c:v>128.33333333333334</c:v>
                </c:pt>
                <c:pt idx="18480">
                  <c:v>128.34027777777777</c:v>
                </c:pt>
                <c:pt idx="18481">
                  <c:v>128.34722222222223</c:v>
                </c:pt>
                <c:pt idx="18482">
                  <c:v>128.35416666666666</c:v>
                </c:pt>
                <c:pt idx="18483">
                  <c:v>128.36111111111111</c:v>
                </c:pt>
                <c:pt idx="18484">
                  <c:v>128.36805555555554</c:v>
                </c:pt>
                <c:pt idx="18485">
                  <c:v>128.375</c:v>
                </c:pt>
                <c:pt idx="18486">
                  <c:v>128.38194444444446</c:v>
                </c:pt>
                <c:pt idx="18487">
                  <c:v>128.38888888888889</c:v>
                </c:pt>
                <c:pt idx="18488">
                  <c:v>128.39583333333334</c:v>
                </c:pt>
                <c:pt idx="18489">
                  <c:v>128.40277777777777</c:v>
                </c:pt>
                <c:pt idx="18490">
                  <c:v>128.40972222222223</c:v>
                </c:pt>
                <c:pt idx="18491">
                  <c:v>128.41666666666666</c:v>
                </c:pt>
                <c:pt idx="18492">
                  <c:v>128.42361111111111</c:v>
                </c:pt>
                <c:pt idx="18493">
                  <c:v>128.43055555555554</c:v>
                </c:pt>
                <c:pt idx="18494">
                  <c:v>128.4375</c:v>
                </c:pt>
                <c:pt idx="18495">
                  <c:v>128.44444444444446</c:v>
                </c:pt>
                <c:pt idx="18496">
                  <c:v>128.45138888888889</c:v>
                </c:pt>
                <c:pt idx="18497">
                  <c:v>128.45833333333334</c:v>
                </c:pt>
                <c:pt idx="18498">
                  <c:v>128.46527777777777</c:v>
                </c:pt>
                <c:pt idx="18499">
                  <c:v>128.47222222222223</c:v>
                </c:pt>
                <c:pt idx="18500">
                  <c:v>128.47916666666666</c:v>
                </c:pt>
                <c:pt idx="18501">
                  <c:v>128.48611111111111</c:v>
                </c:pt>
                <c:pt idx="18502">
                  <c:v>128.49305555555554</c:v>
                </c:pt>
                <c:pt idx="18503">
                  <c:v>128.5</c:v>
                </c:pt>
                <c:pt idx="18504">
                  <c:v>128.50694444444446</c:v>
                </c:pt>
                <c:pt idx="18505">
                  <c:v>128.51388888888889</c:v>
                </c:pt>
                <c:pt idx="18506">
                  <c:v>128.52083333333334</c:v>
                </c:pt>
                <c:pt idx="18507">
                  <c:v>128.52777777777777</c:v>
                </c:pt>
                <c:pt idx="18508">
                  <c:v>128.53472222222223</c:v>
                </c:pt>
                <c:pt idx="18509">
                  <c:v>128.54166666666666</c:v>
                </c:pt>
                <c:pt idx="18510">
                  <c:v>128.54861111111111</c:v>
                </c:pt>
                <c:pt idx="18511">
                  <c:v>128.55555555555554</c:v>
                </c:pt>
                <c:pt idx="18512">
                  <c:v>128.5625</c:v>
                </c:pt>
                <c:pt idx="18513">
                  <c:v>128.56944444444446</c:v>
                </c:pt>
                <c:pt idx="18514">
                  <c:v>128.57638888888889</c:v>
                </c:pt>
                <c:pt idx="18515">
                  <c:v>128.58333333333334</c:v>
                </c:pt>
                <c:pt idx="18516">
                  <c:v>128.59027777777777</c:v>
                </c:pt>
                <c:pt idx="18517">
                  <c:v>128.59722222222223</c:v>
                </c:pt>
                <c:pt idx="18518">
                  <c:v>128.60416666666666</c:v>
                </c:pt>
                <c:pt idx="18519">
                  <c:v>128.61111111111111</c:v>
                </c:pt>
                <c:pt idx="18520">
                  <c:v>128.61805555555554</c:v>
                </c:pt>
                <c:pt idx="18521">
                  <c:v>128.625</c:v>
                </c:pt>
                <c:pt idx="18522">
                  <c:v>128.63194444444446</c:v>
                </c:pt>
                <c:pt idx="18523">
                  <c:v>128.63888888888889</c:v>
                </c:pt>
                <c:pt idx="18524">
                  <c:v>128.64583333333334</c:v>
                </c:pt>
                <c:pt idx="18525">
                  <c:v>128.65277777777777</c:v>
                </c:pt>
                <c:pt idx="18526">
                  <c:v>128.65972222222223</c:v>
                </c:pt>
                <c:pt idx="18527">
                  <c:v>128.66666666666666</c:v>
                </c:pt>
                <c:pt idx="18528">
                  <c:v>128.67361111111111</c:v>
                </c:pt>
                <c:pt idx="18529">
                  <c:v>128.68055555555554</c:v>
                </c:pt>
                <c:pt idx="18530">
                  <c:v>128.6875</c:v>
                </c:pt>
                <c:pt idx="18531">
                  <c:v>128.69444444444446</c:v>
                </c:pt>
                <c:pt idx="18532">
                  <c:v>128.70138888888889</c:v>
                </c:pt>
                <c:pt idx="18533">
                  <c:v>128.70833333333334</c:v>
                </c:pt>
                <c:pt idx="18534">
                  <c:v>128.71527777777777</c:v>
                </c:pt>
                <c:pt idx="18535">
                  <c:v>128.72222222222223</c:v>
                </c:pt>
                <c:pt idx="18536">
                  <c:v>128.72916666666666</c:v>
                </c:pt>
                <c:pt idx="18537">
                  <c:v>128.73611111111111</c:v>
                </c:pt>
                <c:pt idx="18538">
                  <c:v>128.74305555555554</c:v>
                </c:pt>
                <c:pt idx="18539">
                  <c:v>128.75</c:v>
                </c:pt>
                <c:pt idx="18540">
                  <c:v>128.75694444444446</c:v>
                </c:pt>
                <c:pt idx="18541">
                  <c:v>128.76388888888889</c:v>
                </c:pt>
                <c:pt idx="18542">
                  <c:v>128.77083333333334</c:v>
                </c:pt>
                <c:pt idx="18543">
                  <c:v>128.77777777777777</c:v>
                </c:pt>
                <c:pt idx="18544">
                  <c:v>128.78472222222223</c:v>
                </c:pt>
                <c:pt idx="18545">
                  <c:v>128.79166666666666</c:v>
                </c:pt>
                <c:pt idx="18546">
                  <c:v>128.79861111111111</c:v>
                </c:pt>
                <c:pt idx="18547">
                  <c:v>128.80555555555554</c:v>
                </c:pt>
                <c:pt idx="18548">
                  <c:v>128.8125</c:v>
                </c:pt>
                <c:pt idx="18549">
                  <c:v>128.81944444444446</c:v>
                </c:pt>
                <c:pt idx="18550">
                  <c:v>128.82638888888889</c:v>
                </c:pt>
                <c:pt idx="18551">
                  <c:v>128.83333333333334</c:v>
                </c:pt>
                <c:pt idx="18552">
                  <c:v>128.84027777777777</c:v>
                </c:pt>
                <c:pt idx="18553">
                  <c:v>128.84722222222223</c:v>
                </c:pt>
                <c:pt idx="18554">
                  <c:v>128.85416666666666</c:v>
                </c:pt>
                <c:pt idx="18555">
                  <c:v>128.86111111111111</c:v>
                </c:pt>
                <c:pt idx="18556">
                  <c:v>128.86805555555554</c:v>
                </c:pt>
                <c:pt idx="18557">
                  <c:v>128.875</c:v>
                </c:pt>
                <c:pt idx="18558">
                  <c:v>128.88194444444446</c:v>
                </c:pt>
                <c:pt idx="18559">
                  <c:v>128.88888888888889</c:v>
                </c:pt>
                <c:pt idx="18560">
                  <c:v>128.89583333333334</c:v>
                </c:pt>
                <c:pt idx="18561">
                  <c:v>128.90277777777777</c:v>
                </c:pt>
                <c:pt idx="18562">
                  <c:v>128.90972222222223</c:v>
                </c:pt>
                <c:pt idx="18563">
                  <c:v>128.91666666666666</c:v>
                </c:pt>
                <c:pt idx="18564">
                  <c:v>128.92361111111111</c:v>
                </c:pt>
                <c:pt idx="18565">
                  <c:v>128.93055555555554</c:v>
                </c:pt>
                <c:pt idx="18566">
                  <c:v>128.9375</c:v>
                </c:pt>
                <c:pt idx="18567">
                  <c:v>128.94444444444446</c:v>
                </c:pt>
                <c:pt idx="18568">
                  <c:v>128.95138888888889</c:v>
                </c:pt>
                <c:pt idx="18569">
                  <c:v>128.95833333333334</c:v>
                </c:pt>
                <c:pt idx="18570">
                  <c:v>128.96527777777777</c:v>
                </c:pt>
                <c:pt idx="18571">
                  <c:v>128.97222222222223</c:v>
                </c:pt>
                <c:pt idx="18572">
                  <c:v>128.97916666666666</c:v>
                </c:pt>
                <c:pt idx="18573">
                  <c:v>128.98611111111111</c:v>
                </c:pt>
                <c:pt idx="18574">
                  <c:v>128.99305555555554</c:v>
                </c:pt>
                <c:pt idx="18575">
                  <c:v>129</c:v>
                </c:pt>
                <c:pt idx="18576">
                  <c:v>129.00694444444446</c:v>
                </c:pt>
                <c:pt idx="18577">
                  <c:v>129.01388888888889</c:v>
                </c:pt>
                <c:pt idx="18578">
                  <c:v>129.02083333333334</c:v>
                </c:pt>
                <c:pt idx="18579">
                  <c:v>129.02777777777777</c:v>
                </c:pt>
                <c:pt idx="18580">
                  <c:v>129.03472222222223</c:v>
                </c:pt>
                <c:pt idx="18581">
                  <c:v>129.04166666666666</c:v>
                </c:pt>
                <c:pt idx="18582">
                  <c:v>129.04861111111111</c:v>
                </c:pt>
                <c:pt idx="18583">
                  <c:v>129.05555555555554</c:v>
                </c:pt>
                <c:pt idx="18584">
                  <c:v>129.0625</c:v>
                </c:pt>
                <c:pt idx="18585">
                  <c:v>129.06944444444446</c:v>
                </c:pt>
                <c:pt idx="18586">
                  <c:v>129.07638888888889</c:v>
                </c:pt>
                <c:pt idx="18587">
                  <c:v>129.08333333333334</c:v>
                </c:pt>
                <c:pt idx="18588">
                  <c:v>129.09027777777777</c:v>
                </c:pt>
                <c:pt idx="18589">
                  <c:v>129.09722222222223</c:v>
                </c:pt>
                <c:pt idx="18590">
                  <c:v>129.10416666666666</c:v>
                </c:pt>
                <c:pt idx="18591">
                  <c:v>129.11111111111111</c:v>
                </c:pt>
                <c:pt idx="18592">
                  <c:v>129.11805555555554</c:v>
                </c:pt>
                <c:pt idx="18593">
                  <c:v>129.125</c:v>
                </c:pt>
                <c:pt idx="18594">
                  <c:v>129.13194444444446</c:v>
                </c:pt>
                <c:pt idx="18595">
                  <c:v>129.13888888888889</c:v>
                </c:pt>
                <c:pt idx="18596">
                  <c:v>129.14583333333334</c:v>
                </c:pt>
                <c:pt idx="18597">
                  <c:v>129.15277777777777</c:v>
                </c:pt>
                <c:pt idx="18598">
                  <c:v>129.15972222222223</c:v>
                </c:pt>
                <c:pt idx="18599">
                  <c:v>129.16666666666666</c:v>
                </c:pt>
                <c:pt idx="18600">
                  <c:v>129.17361111111111</c:v>
                </c:pt>
                <c:pt idx="18601">
                  <c:v>129.18055555555554</c:v>
                </c:pt>
                <c:pt idx="18602">
                  <c:v>129.1875</c:v>
                </c:pt>
                <c:pt idx="18603">
                  <c:v>129.19444444444446</c:v>
                </c:pt>
                <c:pt idx="18604">
                  <c:v>129.20138888888889</c:v>
                </c:pt>
                <c:pt idx="18605">
                  <c:v>129.20833333333334</c:v>
                </c:pt>
                <c:pt idx="18606">
                  <c:v>129.21527777777777</c:v>
                </c:pt>
                <c:pt idx="18607">
                  <c:v>129.22222222222223</c:v>
                </c:pt>
                <c:pt idx="18608">
                  <c:v>129.22916666666666</c:v>
                </c:pt>
                <c:pt idx="18609">
                  <c:v>129.23611111111111</c:v>
                </c:pt>
                <c:pt idx="18610">
                  <c:v>129.24305555555554</c:v>
                </c:pt>
                <c:pt idx="18611">
                  <c:v>129.25</c:v>
                </c:pt>
                <c:pt idx="18612">
                  <c:v>129.25694444444446</c:v>
                </c:pt>
                <c:pt idx="18613">
                  <c:v>129.26388888888889</c:v>
                </c:pt>
                <c:pt idx="18614">
                  <c:v>129.27083333333334</c:v>
                </c:pt>
                <c:pt idx="18615">
                  <c:v>129.27777777777777</c:v>
                </c:pt>
                <c:pt idx="18616">
                  <c:v>129.28472222222223</c:v>
                </c:pt>
                <c:pt idx="18617">
                  <c:v>129.29166666666666</c:v>
                </c:pt>
                <c:pt idx="18618">
                  <c:v>129.29861111111111</c:v>
                </c:pt>
                <c:pt idx="18619">
                  <c:v>129.30555555555554</c:v>
                </c:pt>
                <c:pt idx="18620">
                  <c:v>129.3125</c:v>
                </c:pt>
                <c:pt idx="18621">
                  <c:v>129.31944444444446</c:v>
                </c:pt>
                <c:pt idx="18622">
                  <c:v>129.32638888888889</c:v>
                </c:pt>
                <c:pt idx="18623">
                  <c:v>129.33333333333334</c:v>
                </c:pt>
                <c:pt idx="18624">
                  <c:v>129.34027777777777</c:v>
                </c:pt>
                <c:pt idx="18625">
                  <c:v>129.34722222222223</c:v>
                </c:pt>
                <c:pt idx="18626">
                  <c:v>129.35416666666666</c:v>
                </c:pt>
                <c:pt idx="18627">
                  <c:v>129.36111111111111</c:v>
                </c:pt>
                <c:pt idx="18628">
                  <c:v>129.36805555555554</c:v>
                </c:pt>
                <c:pt idx="18629">
                  <c:v>129.375</c:v>
                </c:pt>
                <c:pt idx="18630">
                  <c:v>129.38194444444446</c:v>
                </c:pt>
                <c:pt idx="18631">
                  <c:v>129.38888888888889</c:v>
                </c:pt>
                <c:pt idx="18632">
                  <c:v>129.39583333333334</c:v>
                </c:pt>
                <c:pt idx="18633">
                  <c:v>129.40277777777777</c:v>
                </c:pt>
                <c:pt idx="18634">
                  <c:v>129.40972222222223</c:v>
                </c:pt>
                <c:pt idx="18635">
                  <c:v>129.41666666666666</c:v>
                </c:pt>
                <c:pt idx="18636">
                  <c:v>129.42361111111111</c:v>
                </c:pt>
                <c:pt idx="18637">
                  <c:v>129.43055555555554</c:v>
                </c:pt>
                <c:pt idx="18638">
                  <c:v>129.4375</c:v>
                </c:pt>
                <c:pt idx="18639">
                  <c:v>129.44444444444446</c:v>
                </c:pt>
                <c:pt idx="18640">
                  <c:v>129.45138888888889</c:v>
                </c:pt>
                <c:pt idx="18641">
                  <c:v>129.45833333333334</c:v>
                </c:pt>
                <c:pt idx="18642">
                  <c:v>129.46527777777777</c:v>
                </c:pt>
                <c:pt idx="18643">
                  <c:v>129.47222222222223</c:v>
                </c:pt>
                <c:pt idx="18644">
                  <c:v>129.47916666666666</c:v>
                </c:pt>
                <c:pt idx="18645">
                  <c:v>129.48611111111111</c:v>
                </c:pt>
                <c:pt idx="18646">
                  <c:v>129.49305555555554</c:v>
                </c:pt>
                <c:pt idx="18647">
                  <c:v>129.5</c:v>
                </c:pt>
                <c:pt idx="18648">
                  <c:v>129.50694444444446</c:v>
                </c:pt>
                <c:pt idx="18649">
                  <c:v>129.51388888888889</c:v>
                </c:pt>
                <c:pt idx="18650">
                  <c:v>129.52083333333334</c:v>
                </c:pt>
                <c:pt idx="18651">
                  <c:v>129.52777777777777</c:v>
                </c:pt>
                <c:pt idx="18652">
                  <c:v>129.53472222222223</c:v>
                </c:pt>
                <c:pt idx="18653">
                  <c:v>129.54166666666666</c:v>
                </c:pt>
                <c:pt idx="18654">
                  <c:v>129.54861111111111</c:v>
                </c:pt>
                <c:pt idx="18655">
                  <c:v>129.55555555555554</c:v>
                </c:pt>
                <c:pt idx="18656">
                  <c:v>129.5625</c:v>
                </c:pt>
                <c:pt idx="18657">
                  <c:v>129.56944444444446</c:v>
                </c:pt>
                <c:pt idx="18658">
                  <c:v>129.57638888888889</c:v>
                </c:pt>
                <c:pt idx="18659">
                  <c:v>129.58333333333334</c:v>
                </c:pt>
                <c:pt idx="18660">
                  <c:v>129.59027777777777</c:v>
                </c:pt>
                <c:pt idx="18661">
                  <c:v>129.59722222222223</c:v>
                </c:pt>
                <c:pt idx="18662">
                  <c:v>129.60416666666666</c:v>
                </c:pt>
                <c:pt idx="18663">
                  <c:v>129.61111111111111</c:v>
                </c:pt>
                <c:pt idx="18664">
                  <c:v>129.61805555555554</c:v>
                </c:pt>
                <c:pt idx="18665">
                  <c:v>129.625</c:v>
                </c:pt>
                <c:pt idx="18666">
                  <c:v>129.63194444444446</c:v>
                </c:pt>
                <c:pt idx="18667">
                  <c:v>129.63888888888889</c:v>
                </c:pt>
                <c:pt idx="18668">
                  <c:v>129.64583333333334</c:v>
                </c:pt>
                <c:pt idx="18669">
                  <c:v>129.65277777777777</c:v>
                </c:pt>
                <c:pt idx="18670">
                  <c:v>129.65972222222223</c:v>
                </c:pt>
                <c:pt idx="18671">
                  <c:v>129.66666666666666</c:v>
                </c:pt>
                <c:pt idx="18672">
                  <c:v>129.67361111111111</c:v>
                </c:pt>
                <c:pt idx="18673">
                  <c:v>129.68055555555554</c:v>
                </c:pt>
                <c:pt idx="18674">
                  <c:v>129.6875</c:v>
                </c:pt>
                <c:pt idx="18675">
                  <c:v>129.69444444444446</c:v>
                </c:pt>
                <c:pt idx="18676">
                  <c:v>129.70138888888889</c:v>
                </c:pt>
                <c:pt idx="18677">
                  <c:v>129.70833333333334</c:v>
                </c:pt>
                <c:pt idx="18678">
                  <c:v>129.71527777777777</c:v>
                </c:pt>
                <c:pt idx="18679">
                  <c:v>129.72222222222223</c:v>
                </c:pt>
                <c:pt idx="18680">
                  <c:v>129.72916666666666</c:v>
                </c:pt>
                <c:pt idx="18681">
                  <c:v>129.73611111111111</c:v>
                </c:pt>
                <c:pt idx="18682">
                  <c:v>129.74305555555554</c:v>
                </c:pt>
                <c:pt idx="18683">
                  <c:v>129.75</c:v>
                </c:pt>
                <c:pt idx="18684">
                  <c:v>129.75694444444446</c:v>
                </c:pt>
                <c:pt idx="18685">
                  <c:v>129.76388888888889</c:v>
                </c:pt>
                <c:pt idx="18686">
                  <c:v>129.77083333333334</c:v>
                </c:pt>
                <c:pt idx="18687">
                  <c:v>129.77777777777777</c:v>
                </c:pt>
                <c:pt idx="18688">
                  <c:v>129.78472222222223</c:v>
                </c:pt>
                <c:pt idx="18689">
                  <c:v>129.79166666666666</c:v>
                </c:pt>
                <c:pt idx="18690">
                  <c:v>129.79861111111111</c:v>
                </c:pt>
                <c:pt idx="18691">
                  <c:v>129.80555555555554</c:v>
                </c:pt>
                <c:pt idx="18692">
                  <c:v>129.8125</c:v>
                </c:pt>
                <c:pt idx="18693">
                  <c:v>129.81944444444446</c:v>
                </c:pt>
                <c:pt idx="18694">
                  <c:v>129.82638888888889</c:v>
                </c:pt>
                <c:pt idx="18695">
                  <c:v>129.83333333333334</c:v>
                </c:pt>
                <c:pt idx="18696">
                  <c:v>129.84027777777777</c:v>
                </c:pt>
                <c:pt idx="18697">
                  <c:v>129.84722222222223</c:v>
                </c:pt>
                <c:pt idx="18698">
                  <c:v>129.85416666666666</c:v>
                </c:pt>
                <c:pt idx="18699">
                  <c:v>129.86111111111111</c:v>
                </c:pt>
                <c:pt idx="18700">
                  <c:v>129.86805555555554</c:v>
                </c:pt>
                <c:pt idx="18701">
                  <c:v>129.875</c:v>
                </c:pt>
                <c:pt idx="18702">
                  <c:v>129.88194444444446</c:v>
                </c:pt>
                <c:pt idx="18703">
                  <c:v>129.88888888888889</c:v>
                </c:pt>
                <c:pt idx="18704">
                  <c:v>129.89583333333334</c:v>
                </c:pt>
                <c:pt idx="18705">
                  <c:v>129.90277777777777</c:v>
                </c:pt>
                <c:pt idx="18706">
                  <c:v>129.90972222222223</c:v>
                </c:pt>
                <c:pt idx="18707">
                  <c:v>129.91666666666666</c:v>
                </c:pt>
                <c:pt idx="18708">
                  <c:v>129.92361111111111</c:v>
                </c:pt>
                <c:pt idx="18709">
                  <c:v>129.93055555555554</c:v>
                </c:pt>
                <c:pt idx="18710">
                  <c:v>129.9375</c:v>
                </c:pt>
                <c:pt idx="18711">
                  <c:v>129.94444444444446</c:v>
                </c:pt>
                <c:pt idx="18712">
                  <c:v>129.95138888888889</c:v>
                </c:pt>
                <c:pt idx="18713">
                  <c:v>129.95833333333334</c:v>
                </c:pt>
                <c:pt idx="18714">
                  <c:v>129.96527777777777</c:v>
                </c:pt>
                <c:pt idx="18715">
                  <c:v>129.97222222222223</c:v>
                </c:pt>
                <c:pt idx="18716">
                  <c:v>129.97916666666666</c:v>
                </c:pt>
                <c:pt idx="18717">
                  <c:v>129.98611111111111</c:v>
                </c:pt>
                <c:pt idx="18718">
                  <c:v>129.99305555555554</c:v>
                </c:pt>
                <c:pt idx="18719">
                  <c:v>130</c:v>
                </c:pt>
                <c:pt idx="18720">
                  <c:v>130.00694444444446</c:v>
                </c:pt>
                <c:pt idx="18721">
                  <c:v>130.01388888888889</c:v>
                </c:pt>
                <c:pt idx="18722">
                  <c:v>130.02083333333334</c:v>
                </c:pt>
                <c:pt idx="18723">
                  <c:v>130.02777777777777</c:v>
                </c:pt>
                <c:pt idx="18724">
                  <c:v>130.03472222222223</c:v>
                </c:pt>
                <c:pt idx="18725">
                  <c:v>130.04166666666666</c:v>
                </c:pt>
                <c:pt idx="18726">
                  <c:v>130.04861111111111</c:v>
                </c:pt>
                <c:pt idx="18727">
                  <c:v>130.05555555555554</c:v>
                </c:pt>
                <c:pt idx="18728">
                  <c:v>130.0625</c:v>
                </c:pt>
                <c:pt idx="18729">
                  <c:v>130.06944444444446</c:v>
                </c:pt>
                <c:pt idx="18730">
                  <c:v>130.07638888888889</c:v>
                </c:pt>
                <c:pt idx="18731">
                  <c:v>130.08333333333334</c:v>
                </c:pt>
                <c:pt idx="18732">
                  <c:v>130.09027777777777</c:v>
                </c:pt>
                <c:pt idx="18733">
                  <c:v>130.09722222222223</c:v>
                </c:pt>
                <c:pt idx="18734">
                  <c:v>130.10416666666666</c:v>
                </c:pt>
                <c:pt idx="18735">
                  <c:v>130.11111111111111</c:v>
                </c:pt>
                <c:pt idx="18736">
                  <c:v>130.11805555555554</c:v>
                </c:pt>
                <c:pt idx="18737">
                  <c:v>130.125</c:v>
                </c:pt>
                <c:pt idx="18738">
                  <c:v>130.13194444444446</c:v>
                </c:pt>
                <c:pt idx="18739">
                  <c:v>130.13888888888889</c:v>
                </c:pt>
                <c:pt idx="18740">
                  <c:v>130.14583333333334</c:v>
                </c:pt>
                <c:pt idx="18741">
                  <c:v>130.15277777777777</c:v>
                </c:pt>
                <c:pt idx="18742">
                  <c:v>130.15972222222223</c:v>
                </c:pt>
                <c:pt idx="18743">
                  <c:v>130.16666666666666</c:v>
                </c:pt>
                <c:pt idx="18744">
                  <c:v>130.17361111111111</c:v>
                </c:pt>
                <c:pt idx="18745">
                  <c:v>130.18055555555554</c:v>
                </c:pt>
                <c:pt idx="18746">
                  <c:v>130.1875</c:v>
                </c:pt>
                <c:pt idx="18747">
                  <c:v>130.19444444444446</c:v>
                </c:pt>
                <c:pt idx="18748">
                  <c:v>130.20138888888889</c:v>
                </c:pt>
                <c:pt idx="18749">
                  <c:v>130.20833333333334</c:v>
                </c:pt>
                <c:pt idx="18750">
                  <c:v>130.21527777777777</c:v>
                </c:pt>
                <c:pt idx="18751">
                  <c:v>130.22222222222223</c:v>
                </c:pt>
                <c:pt idx="18752">
                  <c:v>130.22916666666666</c:v>
                </c:pt>
                <c:pt idx="18753">
                  <c:v>130.23611111111111</c:v>
                </c:pt>
                <c:pt idx="18754">
                  <c:v>130.24305555555554</c:v>
                </c:pt>
                <c:pt idx="18755">
                  <c:v>130.25</c:v>
                </c:pt>
                <c:pt idx="18756">
                  <c:v>130.25694444444446</c:v>
                </c:pt>
                <c:pt idx="18757">
                  <c:v>130.26388888888889</c:v>
                </c:pt>
                <c:pt idx="18758">
                  <c:v>130.27083333333334</c:v>
                </c:pt>
                <c:pt idx="18759">
                  <c:v>130.27777777777777</c:v>
                </c:pt>
                <c:pt idx="18760">
                  <c:v>130.28472222222223</c:v>
                </c:pt>
                <c:pt idx="18761">
                  <c:v>130.29166666666666</c:v>
                </c:pt>
                <c:pt idx="18762">
                  <c:v>130.29861111111111</c:v>
                </c:pt>
                <c:pt idx="18763">
                  <c:v>130.30555555555554</c:v>
                </c:pt>
                <c:pt idx="18764">
                  <c:v>130.3125</c:v>
                </c:pt>
                <c:pt idx="18765">
                  <c:v>130.31944444444446</c:v>
                </c:pt>
                <c:pt idx="18766">
                  <c:v>130.32638888888889</c:v>
                </c:pt>
                <c:pt idx="18767">
                  <c:v>130.33333333333334</c:v>
                </c:pt>
                <c:pt idx="18768">
                  <c:v>130.34027777777777</c:v>
                </c:pt>
                <c:pt idx="18769">
                  <c:v>130.34722222222223</c:v>
                </c:pt>
                <c:pt idx="18770">
                  <c:v>130.35416666666666</c:v>
                </c:pt>
                <c:pt idx="18771">
                  <c:v>130.36111111111111</c:v>
                </c:pt>
                <c:pt idx="18772">
                  <c:v>130.36805555555554</c:v>
                </c:pt>
                <c:pt idx="18773">
                  <c:v>130.375</c:v>
                </c:pt>
                <c:pt idx="18774">
                  <c:v>130.38194444444446</c:v>
                </c:pt>
                <c:pt idx="18775">
                  <c:v>130.38888888888889</c:v>
                </c:pt>
                <c:pt idx="18776">
                  <c:v>130.39583333333334</c:v>
                </c:pt>
                <c:pt idx="18777">
                  <c:v>130.40277777777777</c:v>
                </c:pt>
                <c:pt idx="18778">
                  <c:v>130.40972222222223</c:v>
                </c:pt>
                <c:pt idx="18779">
                  <c:v>130.41666666666666</c:v>
                </c:pt>
                <c:pt idx="18780">
                  <c:v>130.42361111111111</c:v>
                </c:pt>
                <c:pt idx="18781">
                  <c:v>130.43055555555554</c:v>
                </c:pt>
                <c:pt idx="18782">
                  <c:v>130.4375</c:v>
                </c:pt>
                <c:pt idx="18783">
                  <c:v>130.44444444444446</c:v>
                </c:pt>
                <c:pt idx="18784">
                  <c:v>130.45138888888889</c:v>
                </c:pt>
                <c:pt idx="18785">
                  <c:v>130.45833333333334</c:v>
                </c:pt>
                <c:pt idx="18786">
                  <c:v>130.46527777777777</c:v>
                </c:pt>
                <c:pt idx="18787">
                  <c:v>130.47222222222223</c:v>
                </c:pt>
                <c:pt idx="18788">
                  <c:v>130.47916666666666</c:v>
                </c:pt>
                <c:pt idx="18789">
                  <c:v>130.48611111111111</c:v>
                </c:pt>
                <c:pt idx="18790">
                  <c:v>130.49305555555554</c:v>
                </c:pt>
                <c:pt idx="18791">
                  <c:v>130.5</c:v>
                </c:pt>
                <c:pt idx="18792">
                  <c:v>130.50694444444446</c:v>
                </c:pt>
                <c:pt idx="18793">
                  <c:v>130.51388888888889</c:v>
                </c:pt>
                <c:pt idx="18794">
                  <c:v>130.52083333333334</c:v>
                </c:pt>
                <c:pt idx="18795">
                  <c:v>130.52777777777777</c:v>
                </c:pt>
                <c:pt idx="18796">
                  <c:v>130.53472222222223</c:v>
                </c:pt>
                <c:pt idx="18797">
                  <c:v>130.54166666666666</c:v>
                </c:pt>
                <c:pt idx="18798">
                  <c:v>130.54861111111111</c:v>
                </c:pt>
                <c:pt idx="18799">
                  <c:v>130.55555555555554</c:v>
                </c:pt>
                <c:pt idx="18800">
                  <c:v>130.5625</c:v>
                </c:pt>
                <c:pt idx="18801">
                  <c:v>130.56944444444446</c:v>
                </c:pt>
                <c:pt idx="18802">
                  <c:v>130.57638888888889</c:v>
                </c:pt>
                <c:pt idx="18803">
                  <c:v>130.58333333333334</c:v>
                </c:pt>
                <c:pt idx="18804">
                  <c:v>130.59027777777777</c:v>
                </c:pt>
                <c:pt idx="18805">
                  <c:v>130.59722222222223</c:v>
                </c:pt>
                <c:pt idx="18806">
                  <c:v>130.60416666666666</c:v>
                </c:pt>
                <c:pt idx="18807">
                  <c:v>130.61111111111111</c:v>
                </c:pt>
                <c:pt idx="18808">
                  <c:v>130.61805555555554</c:v>
                </c:pt>
                <c:pt idx="18809">
                  <c:v>130.625</c:v>
                </c:pt>
                <c:pt idx="18810">
                  <c:v>130.63194444444446</c:v>
                </c:pt>
                <c:pt idx="18811">
                  <c:v>130.63888888888889</c:v>
                </c:pt>
                <c:pt idx="18812">
                  <c:v>130.64583333333334</c:v>
                </c:pt>
                <c:pt idx="18813">
                  <c:v>130.65277777777777</c:v>
                </c:pt>
                <c:pt idx="18814">
                  <c:v>130.65972222222223</c:v>
                </c:pt>
                <c:pt idx="18815">
                  <c:v>130.66666666666666</c:v>
                </c:pt>
                <c:pt idx="18816">
                  <c:v>130.67361111111111</c:v>
                </c:pt>
                <c:pt idx="18817">
                  <c:v>130.68055555555554</c:v>
                </c:pt>
                <c:pt idx="18818">
                  <c:v>130.6875</c:v>
                </c:pt>
                <c:pt idx="18819">
                  <c:v>130.69444444444446</c:v>
                </c:pt>
                <c:pt idx="18820">
                  <c:v>130.70138888888889</c:v>
                </c:pt>
                <c:pt idx="18821">
                  <c:v>130.70833333333334</c:v>
                </c:pt>
                <c:pt idx="18822">
                  <c:v>130.71527777777777</c:v>
                </c:pt>
                <c:pt idx="18823">
                  <c:v>130.72222222222223</c:v>
                </c:pt>
                <c:pt idx="18824">
                  <c:v>130.72916666666666</c:v>
                </c:pt>
                <c:pt idx="18825">
                  <c:v>130.73611111111111</c:v>
                </c:pt>
                <c:pt idx="18826">
                  <c:v>130.74305555555554</c:v>
                </c:pt>
                <c:pt idx="18827">
                  <c:v>130.75</c:v>
                </c:pt>
                <c:pt idx="18828">
                  <c:v>130.75694444444446</c:v>
                </c:pt>
                <c:pt idx="18829">
                  <c:v>130.76388888888889</c:v>
                </c:pt>
                <c:pt idx="18830">
                  <c:v>130.77083333333334</c:v>
                </c:pt>
                <c:pt idx="18831">
                  <c:v>130.77777777777777</c:v>
                </c:pt>
                <c:pt idx="18832">
                  <c:v>130.78472222222223</c:v>
                </c:pt>
                <c:pt idx="18833">
                  <c:v>130.79166666666666</c:v>
                </c:pt>
                <c:pt idx="18834">
                  <c:v>130.79861111111111</c:v>
                </c:pt>
                <c:pt idx="18835">
                  <c:v>130.80555555555554</c:v>
                </c:pt>
                <c:pt idx="18836">
                  <c:v>130.8125</c:v>
                </c:pt>
                <c:pt idx="18837">
                  <c:v>130.81944444444446</c:v>
                </c:pt>
                <c:pt idx="18838">
                  <c:v>130.82638888888889</c:v>
                </c:pt>
                <c:pt idx="18839">
                  <c:v>130.83333333333334</c:v>
                </c:pt>
                <c:pt idx="18840">
                  <c:v>130.84027777777777</c:v>
                </c:pt>
                <c:pt idx="18841">
                  <c:v>130.84722222222223</c:v>
                </c:pt>
                <c:pt idx="18842">
                  <c:v>130.85416666666666</c:v>
                </c:pt>
                <c:pt idx="18843">
                  <c:v>130.86111111111111</c:v>
                </c:pt>
                <c:pt idx="18844">
                  <c:v>130.86805555555554</c:v>
                </c:pt>
                <c:pt idx="18845">
                  <c:v>130.875</c:v>
                </c:pt>
                <c:pt idx="18846">
                  <c:v>130.88194444444446</c:v>
                </c:pt>
                <c:pt idx="18847">
                  <c:v>130.88888888888889</c:v>
                </c:pt>
                <c:pt idx="18848">
                  <c:v>130.89583333333334</c:v>
                </c:pt>
                <c:pt idx="18849">
                  <c:v>130.90277777777777</c:v>
                </c:pt>
                <c:pt idx="18850">
                  <c:v>130.90972222222223</c:v>
                </c:pt>
                <c:pt idx="18851">
                  <c:v>130.91666666666666</c:v>
                </c:pt>
                <c:pt idx="18852">
                  <c:v>130.92361111111111</c:v>
                </c:pt>
                <c:pt idx="18853">
                  <c:v>130.93055555555554</c:v>
                </c:pt>
                <c:pt idx="18854">
                  <c:v>130.9375</c:v>
                </c:pt>
                <c:pt idx="18855">
                  <c:v>130.94444444444446</c:v>
                </c:pt>
                <c:pt idx="18856">
                  <c:v>130.95138888888889</c:v>
                </c:pt>
                <c:pt idx="18857">
                  <c:v>130.95833333333334</c:v>
                </c:pt>
                <c:pt idx="18858">
                  <c:v>130.96527777777777</c:v>
                </c:pt>
                <c:pt idx="18859">
                  <c:v>130.97222222222223</c:v>
                </c:pt>
                <c:pt idx="18860">
                  <c:v>130.97916666666666</c:v>
                </c:pt>
                <c:pt idx="18861">
                  <c:v>130.98611111111111</c:v>
                </c:pt>
                <c:pt idx="18862">
                  <c:v>130.99305555555554</c:v>
                </c:pt>
                <c:pt idx="18863">
                  <c:v>131</c:v>
                </c:pt>
                <c:pt idx="18864">
                  <c:v>131.00694444444446</c:v>
                </c:pt>
                <c:pt idx="18865">
                  <c:v>131.01388888888889</c:v>
                </c:pt>
                <c:pt idx="18866">
                  <c:v>131.02083333333334</c:v>
                </c:pt>
                <c:pt idx="18867">
                  <c:v>131.02777777777777</c:v>
                </c:pt>
                <c:pt idx="18868">
                  <c:v>131.03472222222223</c:v>
                </c:pt>
                <c:pt idx="18869">
                  <c:v>131.04166666666666</c:v>
                </c:pt>
                <c:pt idx="18870">
                  <c:v>131.04861111111111</c:v>
                </c:pt>
                <c:pt idx="18871">
                  <c:v>131.05555555555554</c:v>
                </c:pt>
                <c:pt idx="18872">
                  <c:v>131.0625</c:v>
                </c:pt>
                <c:pt idx="18873">
                  <c:v>131.06944444444446</c:v>
                </c:pt>
                <c:pt idx="18874">
                  <c:v>131.07638888888889</c:v>
                </c:pt>
                <c:pt idx="18875">
                  <c:v>131.08333333333334</c:v>
                </c:pt>
                <c:pt idx="18876">
                  <c:v>131.09027777777777</c:v>
                </c:pt>
                <c:pt idx="18877">
                  <c:v>131.09722222222223</c:v>
                </c:pt>
                <c:pt idx="18878">
                  <c:v>131.10416666666666</c:v>
                </c:pt>
                <c:pt idx="18879">
                  <c:v>131.11111111111111</c:v>
                </c:pt>
                <c:pt idx="18880">
                  <c:v>131.11805555555554</c:v>
                </c:pt>
                <c:pt idx="18881">
                  <c:v>131.125</c:v>
                </c:pt>
                <c:pt idx="18882">
                  <c:v>131.13194444444446</c:v>
                </c:pt>
                <c:pt idx="18883">
                  <c:v>131.13888888888889</c:v>
                </c:pt>
                <c:pt idx="18884">
                  <c:v>131.14583333333334</c:v>
                </c:pt>
                <c:pt idx="18885">
                  <c:v>131.15277777777777</c:v>
                </c:pt>
                <c:pt idx="18886">
                  <c:v>131.15972222222223</c:v>
                </c:pt>
                <c:pt idx="18887">
                  <c:v>131.16666666666666</c:v>
                </c:pt>
                <c:pt idx="18888">
                  <c:v>131.17361111111111</c:v>
                </c:pt>
                <c:pt idx="18889">
                  <c:v>131.18055555555554</c:v>
                </c:pt>
                <c:pt idx="18890">
                  <c:v>131.1875</c:v>
                </c:pt>
                <c:pt idx="18891">
                  <c:v>131.19444444444446</c:v>
                </c:pt>
                <c:pt idx="18892">
                  <c:v>131.20138888888889</c:v>
                </c:pt>
                <c:pt idx="18893">
                  <c:v>131.20833333333334</c:v>
                </c:pt>
                <c:pt idx="18894">
                  <c:v>131.21527777777777</c:v>
                </c:pt>
                <c:pt idx="18895">
                  <c:v>131.22222222222223</c:v>
                </c:pt>
                <c:pt idx="18896">
                  <c:v>131.22916666666666</c:v>
                </c:pt>
                <c:pt idx="18897">
                  <c:v>131.23611111111111</c:v>
                </c:pt>
                <c:pt idx="18898">
                  <c:v>131.24305555555554</c:v>
                </c:pt>
                <c:pt idx="18899">
                  <c:v>131.25</c:v>
                </c:pt>
                <c:pt idx="18900">
                  <c:v>131.25694444444446</c:v>
                </c:pt>
                <c:pt idx="18901">
                  <c:v>131.26388888888889</c:v>
                </c:pt>
                <c:pt idx="18902">
                  <c:v>131.27083333333334</c:v>
                </c:pt>
                <c:pt idx="18903">
                  <c:v>131.27777777777777</c:v>
                </c:pt>
                <c:pt idx="18904">
                  <c:v>131.28472222222223</c:v>
                </c:pt>
                <c:pt idx="18905">
                  <c:v>131.29166666666666</c:v>
                </c:pt>
                <c:pt idx="18906">
                  <c:v>131.29861111111111</c:v>
                </c:pt>
                <c:pt idx="18907">
                  <c:v>131.30555555555554</c:v>
                </c:pt>
                <c:pt idx="18908">
                  <c:v>131.3125</c:v>
                </c:pt>
                <c:pt idx="18909">
                  <c:v>131.31944444444446</c:v>
                </c:pt>
                <c:pt idx="18910">
                  <c:v>131.32638888888889</c:v>
                </c:pt>
                <c:pt idx="18911">
                  <c:v>131.33333333333334</c:v>
                </c:pt>
                <c:pt idx="18912">
                  <c:v>131.34027777777777</c:v>
                </c:pt>
                <c:pt idx="18913">
                  <c:v>131.34722222222223</c:v>
                </c:pt>
                <c:pt idx="18914">
                  <c:v>131.35416666666666</c:v>
                </c:pt>
                <c:pt idx="18915">
                  <c:v>131.36111111111111</c:v>
                </c:pt>
                <c:pt idx="18916">
                  <c:v>131.36805555555554</c:v>
                </c:pt>
                <c:pt idx="18917">
                  <c:v>131.375</c:v>
                </c:pt>
                <c:pt idx="18918">
                  <c:v>131.38194444444446</c:v>
                </c:pt>
                <c:pt idx="18919">
                  <c:v>131.38888888888889</c:v>
                </c:pt>
                <c:pt idx="18920">
                  <c:v>131.39583333333334</c:v>
                </c:pt>
                <c:pt idx="18921">
                  <c:v>131.40277777777777</c:v>
                </c:pt>
                <c:pt idx="18922">
                  <c:v>131.40972222222223</c:v>
                </c:pt>
                <c:pt idx="18923">
                  <c:v>131.41666666666666</c:v>
                </c:pt>
                <c:pt idx="18924">
                  <c:v>131.42361111111111</c:v>
                </c:pt>
                <c:pt idx="18925">
                  <c:v>131.43055555555554</c:v>
                </c:pt>
                <c:pt idx="18926">
                  <c:v>131.4375</c:v>
                </c:pt>
                <c:pt idx="18927">
                  <c:v>131.44444444444446</c:v>
                </c:pt>
                <c:pt idx="18928">
                  <c:v>131.45138888888889</c:v>
                </c:pt>
                <c:pt idx="18929">
                  <c:v>131.45833333333334</c:v>
                </c:pt>
                <c:pt idx="18930">
                  <c:v>131.46527777777777</c:v>
                </c:pt>
                <c:pt idx="18931">
                  <c:v>131.47222222222223</c:v>
                </c:pt>
                <c:pt idx="18932">
                  <c:v>131.47916666666666</c:v>
                </c:pt>
                <c:pt idx="18933">
                  <c:v>131.48611111111111</c:v>
                </c:pt>
                <c:pt idx="18934">
                  <c:v>131.49305555555554</c:v>
                </c:pt>
                <c:pt idx="18935">
                  <c:v>131.5</c:v>
                </c:pt>
                <c:pt idx="18936">
                  <c:v>131.50694444444446</c:v>
                </c:pt>
                <c:pt idx="18937">
                  <c:v>131.51388888888889</c:v>
                </c:pt>
                <c:pt idx="18938">
                  <c:v>131.52083333333334</c:v>
                </c:pt>
                <c:pt idx="18939">
                  <c:v>131.52777777777777</c:v>
                </c:pt>
                <c:pt idx="18940">
                  <c:v>131.53472222222223</c:v>
                </c:pt>
                <c:pt idx="18941">
                  <c:v>131.54166666666666</c:v>
                </c:pt>
                <c:pt idx="18942">
                  <c:v>131.54861111111111</c:v>
                </c:pt>
                <c:pt idx="18943">
                  <c:v>131.55555555555554</c:v>
                </c:pt>
                <c:pt idx="18944">
                  <c:v>131.5625</c:v>
                </c:pt>
                <c:pt idx="18945">
                  <c:v>131.56944444444446</c:v>
                </c:pt>
                <c:pt idx="18946">
                  <c:v>131.57638888888889</c:v>
                </c:pt>
                <c:pt idx="18947">
                  <c:v>131.58333333333334</c:v>
                </c:pt>
                <c:pt idx="18948">
                  <c:v>131.59027777777777</c:v>
                </c:pt>
                <c:pt idx="18949">
                  <c:v>131.59722222222223</c:v>
                </c:pt>
                <c:pt idx="18950">
                  <c:v>131.60416666666666</c:v>
                </c:pt>
                <c:pt idx="18951">
                  <c:v>131.61111111111111</c:v>
                </c:pt>
                <c:pt idx="18952">
                  <c:v>131.61805555555554</c:v>
                </c:pt>
                <c:pt idx="18953">
                  <c:v>131.625</c:v>
                </c:pt>
                <c:pt idx="18954">
                  <c:v>131.63194444444446</c:v>
                </c:pt>
                <c:pt idx="18955">
                  <c:v>131.63888888888889</c:v>
                </c:pt>
                <c:pt idx="18956">
                  <c:v>131.64583333333334</c:v>
                </c:pt>
                <c:pt idx="18957">
                  <c:v>131.65277777777777</c:v>
                </c:pt>
                <c:pt idx="18958">
                  <c:v>131.65972222222223</c:v>
                </c:pt>
                <c:pt idx="18959">
                  <c:v>131.66666666666666</c:v>
                </c:pt>
                <c:pt idx="18960">
                  <c:v>131.67361111111111</c:v>
                </c:pt>
                <c:pt idx="18961">
                  <c:v>131.68055555555554</c:v>
                </c:pt>
                <c:pt idx="18962">
                  <c:v>131.6875</c:v>
                </c:pt>
                <c:pt idx="18963">
                  <c:v>131.69444444444446</c:v>
                </c:pt>
                <c:pt idx="18964">
                  <c:v>131.70138888888889</c:v>
                </c:pt>
                <c:pt idx="18965">
                  <c:v>131.70833333333334</c:v>
                </c:pt>
                <c:pt idx="18966">
                  <c:v>131.71527777777777</c:v>
                </c:pt>
                <c:pt idx="18967">
                  <c:v>131.72222222222223</c:v>
                </c:pt>
                <c:pt idx="18968">
                  <c:v>131.72916666666666</c:v>
                </c:pt>
                <c:pt idx="18969">
                  <c:v>131.73611111111111</c:v>
                </c:pt>
                <c:pt idx="18970">
                  <c:v>131.74305555555554</c:v>
                </c:pt>
                <c:pt idx="18971">
                  <c:v>131.75</c:v>
                </c:pt>
                <c:pt idx="18972">
                  <c:v>131.75694444444446</c:v>
                </c:pt>
                <c:pt idx="18973">
                  <c:v>131.76388888888889</c:v>
                </c:pt>
                <c:pt idx="18974">
                  <c:v>131.77083333333334</c:v>
                </c:pt>
                <c:pt idx="18975">
                  <c:v>131.77777777777777</c:v>
                </c:pt>
                <c:pt idx="18976">
                  <c:v>131.78472222222223</c:v>
                </c:pt>
                <c:pt idx="18977">
                  <c:v>131.79166666666666</c:v>
                </c:pt>
                <c:pt idx="18978">
                  <c:v>131.79861111111111</c:v>
                </c:pt>
                <c:pt idx="18979">
                  <c:v>131.80555555555554</c:v>
                </c:pt>
                <c:pt idx="18980">
                  <c:v>131.8125</c:v>
                </c:pt>
                <c:pt idx="18981">
                  <c:v>131.81944444444446</c:v>
                </c:pt>
                <c:pt idx="18982">
                  <c:v>131.82638888888889</c:v>
                </c:pt>
                <c:pt idx="18983">
                  <c:v>131.83333333333334</c:v>
                </c:pt>
                <c:pt idx="18984">
                  <c:v>131.84027777777777</c:v>
                </c:pt>
                <c:pt idx="18985">
                  <c:v>131.84722222222223</c:v>
                </c:pt>
                <c:pt idx="18986">
                  <c:v>131.85416666666666</c:v>
                </c:pt>
                <c:pt idx="18987">
                  <c:v>131.86111111111111</c:v>
                </c:pt>
                <c:pt idx="18988">
                  <c:v>131.86805555555554</c:v>
                </c:pt>
                <c:pt idx="18989">
                  <c:v>131.875</c:v>
                </c:pt>
                <c:pt idx="18990">
                  <c:v>131.88194444444446</c:v>
                </c:pt>
                <c:pt idx="18991">
                  <c:v>131.88888888888889</c:v>
                </c:pt>
                <c:pt idx="18992">
                  <c:v>131.89583333333334</c:v>
                </c:pt>
                <c:pt idx="18993">
                  <c:v>131.90277777777777</c:v>
                </c:pt>
                <c:pt idx="18994">
                  <c:v>131.90972222222223</c:v>
                </c:pt>
                <c:pt idx="18995">
                  <c:v>131.91666666666666</c:v>
                </c:pt>
                <c:pt idx="18996">
                  <c:v>131.92361111111111</c:v>
                </c:pt>
                <c:pt idx="18997">
                  <c:v>131.93055555555554</c:v>
                </c:pt>
                <c:pt idx="18998">
                  <c:v>131.9375</c:v>
                </c:pt>
                <c:pt idx="18999">
                  <c:v>131.94444444444446</c:v>
                </c:pt>
                <c:pt idx="19000">
                  <c:v>131.95138888888889</c:v>
                </c:pt>
                <c:pt idx="19001">
                  <c:v>131.95833333333334</c:v>
                </c:pt>
                <c:pt idx="19002">
                  <c:v>131.96527777777777</c:v>
                </c:pt>
                <c:pt idx="19003">
                  <c:v>131.97222222222223</c:v>
                </c:pt>
                <c:pt idx="19004">
                  <c:v>131.97916666666666</c:v>
                </c:pt>
                <c:pt idx="19005">
                  <c:v>131.98611111111111</c:v>
                </c:pt>
                <c:pt idx="19006">
                  <c:v>131.99305555555554</c:v>
                </c:pt>
                <c:pt idx="19007">
                  <c:v>132</c:v>
                </c:pt>
                <c:pt idx="19008">
                  <c:v>132.00694444444446</c:v>
                </c:pt>
                <c:pt idx="19009">
                  <c:v>132.01388888888889</c:v>
                </c:pt>
                <c:pt idx="19010">
                  <c:v>132.02083333333334</c:v>
                </c:pt>
                <c:pt idx="19011">
                  <c:v>132.02777777777777</c:v>
                </c:pt>
                <c:pt idx="19012">
                  <c:v>132.03472222222223</c:v>
                </c:pt>
                <c:pt idx="19013">
                  <c:v>132.04166666666666</c:v>
                </c:pt>
                <c:pt idx="19014">
                  <c:v>132.04861111111111</c:v>
                </c:pt>
                <c:pt idx="19015">
                  <c:v>132.05555555555554</c:v>
                </c:pt>
                <c:pt idx="19016">
                  <c:v>132.0625</c:v>
                </c:pt>
                <c:pt idx="19017">
                  <c:v>132.06944444444446</c:v>
                </c:pt>
                <c:pt idx="19018">
                  <c:v>132.07638888888889</c:v>
                </c:pt>
                <c:pt idx="19019">
                  <c:v>132.08333333333334</c:v>
                </c:pt>
                <c:pt idx="19020">
                  <c:v>132.09027777777777</c:v>
                </c:pt>
                <c:pt idx="19021">
                  <c:v>132.09722222222223</c:v>
                </c:pt>
                <c:pt idx="19022">
                  <c:v>132.10416666666666</c:v>
                </c:pt>
                <c:pt idx="19023">
                  <c:v>132.11111111111111</c:v>
                </c:pt>
                <c:pt idx="19024">
                  <c:v>132.11805555555554</c:v>
                </c:pt>
                <c:pt idx="19025">
                  <c:v>132.125</c:v>
                </c:pt>
                <c:pt idx="19026">
                  <c:v>132.13194444444446</c:v>
                </c:pt>
                <c:pt idx="19027">
                  <c:v>132.13888888888889</c:v>
                </c:pt>
                <c:pt idx="19028">
                  <c:v>132.14583333333334</c:v>
                </c:pt>
                <c:pt idx="19029">
                  <c:v>132.15277777777777</c:v>
                </c:pt>
                <c:pt idx="19030">
                  <c:v>132.15972222222223</c:v>
                </c:pt>
                <c:pt idx="19031">
                  <c:v>132.16666666666666</c:v>
                </c:pt>
                <c:pt idx="19032">
                  <c:v>132.17361111111111</c:v>
                </c:pt>
                <c:pt idx="19033">
                  <c:v>132.18055555555554</c:v>
                </c:pt>
                <c:pt idx="19034">
                  <c:v>132.1875</c:v>
                </c:pt>
                <c:pt idx="19035">
                  <c:v>132.19444444444446</c:v>
                </c:pt>
                <c:pt idx="19036">
                  <c:v>132.20138888888889</c:v>
                </c:pt>
                <c:pt idx="19037">
                  <c:v>132.20833333333334</c:v>
                </c:pt>
                <c:pt idx="19038">
                  <c:v>132.21527777777777</c:v>
                </c:pt>
                <c:pt idx="19039">
                  <c:v>132.22222222222223</c:v>
                </c:pt>
                <c:pt idx="19040">
                  <c:v>132.22916666666666</c:v>
                </c:pt>
                <c:pt idx="19041">
                  <c:v>132.23611111111111</c:v>
                </c:pt>
                <c:pt idx="19042">
                  <c:v>132.24305555555554</c:v>
                </c:pt>
                <c:pt idx="19043">
                  <c:v>132.25</c:v>
                </c:pt>
                <c:pt idx="19044">
                  <c:v>132.25694444444446</c:v>
                </c:pt>
                <c:pt idx="19045">
                  <c:v>132.26388888888889</c:v>
                </c:pt>
                <c:pt idx="19046">
                  <c:v>132.27083333333334</c:v>
                </c:pt>
                <c:pt idx="19047">
                  <c:v>132.27777777777777</c:v>
                </c:pt>
                <c:pt idx="19048">
                  <c:v>132.28472222222223</c:v>
                </c:pt>
                <c:pt idx="19049">
                  <c:v>132.29166666666666</c:v>
                </c:pt>
                <c:pt idx="19050">
                  <c:v>132.29861111111111</c:v>
                </c:pt>
                <c:pt idx="19051">
                  <c:v>132.30555555555554</c:v>
                </c:pt>
                <c:pt idx="19052">
                  <c:v>132.3125</c:v>
                </c:pt>
                <c:pt idx="19053">
                  <c:v>132.31944444444446</c:v>
                </c:pt>
                <c:pt idx="19054">
                  <c:v>132.32638888888889</c:v>
                </c:pt>
                <c:pt idx="19055">
                  <c:v>132.33333333333334</c:v>
                </c:pt>
                <c:pt idx="19056">
                  <c:v>132.34027777777777</c:v>
                </c:pt>
                <c:pt idx="19057">
                  <c:v>132.34722222222223</c:v>
                </c:pt>
                <c:pt idx="19058">
                  <c:v>132.35416666666666</c:v>
                </c:pt>
                <c:pt idx="19059">
                  <c:v>132.36111111111111</c:v>
                </c:pt>
                <c:pt idx="19060">
                  <c:v>132.36805555555554</c:v>
                </c:pt>
                <c:pt idx="19061">
                  <c:v>132.375</c:v>
                </c:pt>
                <c:pt idx="19062">
                  <c:v>132.38194444444446</c:v>
                </c:pt>
                <c:pt idx="19063">
                  <c:v>132.38888888888889</c:v>
                </c:pt>
                <c:pt idx="19064">
                  <c:v>132.39583333333334</c:v>
                </c:pt>
                <c:pt idx="19065">
                  <c:v>132.40277777777777</c:v>
                </c:pt>
                <c:pt idx="19066">
                  <c:v>132.40972222222223</c:v>
                </c:pt>
                <c:pt idx="19067">
                  <c:v>132.41666666666666</c:v>
                </c:pt>
                <c:pt idx="19068">
                  <c:v>132.42361111111111</c:v>
                </c:pt>
                <c:pt idx="19069">
                  <c:v>132.43055555555554</c:v>
                </c:pt>
                <c:pt idx="19070">
                  <c:v>132.4375</c:v>
                </c:pt>
                <c:pt idx="19071">
                  <c:v>132.44444444444446</c:v>
                </c:pt>
                <c:pt idx="19072">
                  <c:v>132.45138888888889</c:v>
                </c:pt>
                <c:pt idx="19073">
                  <c:v>132.45833333333334</c:v>
                </c:pt>
                <c:pt idx="19074">
                  <c:v>132.46527777777777</c:v>
                </c:pt>
                <c:pt idx="19075">
                  <c:v>132.47222222222223</c:v>
                </c:pt>
                <c:pt idx="19076">
                  <c:v>132.47916666666666</c:v>
                </c:pt>
                <c:pt idx="19077">
                  <c:v>132.48611111111111</c:v>
                </c:pt>
                <c:pt idx="19078">
                  <c:v>132.49305555555554</c:v>
                </c:pt>
                <c:pt idx="19079">
                  <c:v>132.5</c:v>
                </c:pt>
                <c:pt idx="19080">
                  <c:v>132.50694444444446</c:v>
                </c:pt>
                <c:pt idx="19081">
                  <c:v>132.51388888888889</c:v>
                </c:pt>
                <c:pt idx="19082">
                  <c:v>132.52083333333334</c:v>
                </c:pt>
                <c:pt idx="19083">
                  <c:v>132.52777777777777</c:v>
                </c:pt>
                <c:pt idx="19084">
                  <c:v>132.53472222222223</c:v>
                </c:pt>
                <c:pt idx="19085">
                  <c:v>132.54166666666666</c:v>
                </c:pt>
                <c:pt idx="19086">
                  <c:v>132.54861111111111</c:v>
                </c:pt>
                <c:pt idx="19087">
                  <c:v>132.55555555555554</c:v>
                </c:pt>
                <c:pt idx="19088">
                  <c:v>132.5625</c:v>
                </c:pt>
                <c:pt idx="19089">
                  <c:v>132.56944444444446</c:v>
                </c:pt>
                <c:pt idx="19090">
                  <c:v>132.57638888888889</c:v>
                </c:pt>
                <c:pt idx="19091">
                  <c:v>132.58333333333334</c:v>
                </c:pt>
                <c:pt idx="19092">
                  <c:v>132.59027777777777</c:v>
                </c:pt>
                <c:pt idx="19093">
                  <c:v>132.59722222222223</c:v>
                </c:pt>
                <c:pt idx="19094">
                  <c:v>132.60416666666666</c:v>
                </c:pt>
                <c:pt idx="19095">
                  <c:v>132.61111111111111</c:v>
                </c:pt>
                <c:pt idx="19096">
                  <c:v>132.61805555555554</c:v>
                </c:pt>
                <c:pt idx="19097">
                  <c:v>132.625</c:v>
                </c:pt>
                <c:pt idx="19098">
                  <c:v>132.63194444444446</c:v>
                </c:pt>
                <c:pt idx="19099">
                  <c:v>132.63888888888889</c:v>
                </c:pt>
                <c:pt idx="19100">
                  <c:v>132.64583333333334</c:v>
                </c:pt>
                <c:pt idx="19101">
                  <c:v>132.65277777777777</c:v>
                </c:pt>
                <c:pt idx="19102">
                  <c:v>132.65972222222223</c:v>
                </c:pt>
                <c:pt idx="19103">
                  <c:v>132.66666666666666</c:v>
                </c:pt>
                <c:pt idx="19104">
                  <c:v>132.67361111111111</c:v>
                </c:pt>
                <c:pt idx="19105">
                  <c:v>132.68055555555554</c:v>
                </c:pt>
                <c:pt idx="19106">
                  <c:v>132.6875</c:v>
                </c:pt>
                <c:pt idx="19107">
                  <c:v>132.69444444444446</c:v>
                </c:pt>
                <c:pt idx="19108">
                  <c:v>132.70138888888889</c:v>
                </c:pt>
                <c:pt idx="19109">
                  <c:v>132.70833333333334</c:v>
                </c:pt>
                <c:pt idx="19110">
                  <c:v>132.71527777777777</c:v>
                </c:pt>
                <c:pt idx="19111">
                  <c:v>132.72222222222223</c:v>
                </c:pt>
                <c:pt idx="19112">
                  <c:v>132.72916666666666</c:v>
                </c:pt>
                <c:pt idx="19113">
                  <c:v>132.73611111111111</c:v>
                </c:pt>
                <c:pt idx="19114">
                  <c:v>132.74305555555554</c:v>
                </c:pt>
                <c:pt idx="19115">
                  <c:v>132.75</c:v>
                </c:pt>
                <c:pt idx="19116">
                  <c:v>132.75694444444446</c:v>
                </c:pt>
                <c:pt idx="19117">
                  <c:v>132.76388888888889</c:v>
                </c:pt>
                <c:pt idx="19118">
                  <c:v>132.77083333333334</c:v>
                </c:pt>
                <c:pt idx="19119">
                  <c:v>132.77777777777777</c:v>
                </c:pt>
                <c:pt idx="19120">
                  <c:v>132.78472222222223</c:v>
                </c:pt>
                <c:pt idx="19121">
                  <c:v>132.79166666666666</c:v>
                </c:pt>
                <c:pt idx="19122">
                  <c:v>132.79861111111111</c:v>
                </c:pt>
                <c:pt idx="19123">
                  <c:v>132.80555555555554</c:v>
                </c:pt>
                <c:pt idx="19124">
                  <c:v>132.8125</c:v>
                </c:pt>
                <c:pt idx="19125">
                  <c:v>132.81944444444446</c:v>
                </c:pt>
                <c:pt idx="19126">
                  <c:v>132.82638888888889</c:v>
                </c:pt>
                <c:pt idx="19127">
                  <c:v>132.83333333333334</c:v>
                </c:pt>
                <c:pt idx="19128">
                  <c:v>132.84027777777777</c:v>
                </c:pt>
                <c:pt idx="19129">
                  <c:v>132.84722222222223</c:v>
                </c:pt>
                <c:pt idx="19130">
                  <c:v>132.85416666666666</c:v>
                </c:pt>
                <c:pt idx="19131">
                  <c:v>132.86111111111111</c:v>
                </c:pt>
                <c:pt idx="19132">
                  <c:v>132.86805555555554</c:v>
                </c:pt>
                <c:pt idx="19133">
                  <c:v>132.875</c:v>
                </c:pt>
                <c:pt idx="19134">
                  <c:v>132.88194444444446</c:v>
                </c:pt>
                <c:pt idx="19135">
                  <c:v>132.88888888888889</c:v>
                </c:pt>
                <c:pt idx="19136">
                  <c:v>132.89583333333334</c:v>
                </c:pt>
                <c:pt idx="19137">
                  <c:v>132.90277777777777</c:v>
                </c:pt>
                <c:pt idx="19138">
                  <c:v>132.90972222222223</c:v>
                </c:pt>
                <c:pt idx="19139">
                  <c:v>132.91666666666666</c:v>
                </c:pt>
                <c:pt idx="19140">
                  <c:v>132.92361111111111</c:v>
                </c:pt>
                <c:pt idx="19141">
                  <c:v>132.93055555555554</c:v>
                </c:pt>
                <c:pt idx="19142">
                  <c:v>132.9375</c:v>
                </c:pt>
                <c:pt idx="19143">
                  <c:v>132.94444444444446</c:v>
                </c:pt>
                <c:pt idx="19144">
                  <c:v>132.95138888888889</c:v>
                </c:pt>
                <c:pt idx="19145">
                  <c:v>132.95833333333334</c:v>
                </c:pt>
                <c:pt idx="19146">
                  <c:v>132.96527777777777</c:v>
                </c:pt>
                <c:pt idx="19147">
                  <c:v>132.97222222222223</c:v>
                </c:pt>
                <c:pt idx="19148">
                  <c:v>132.97916666666666</c:v>
                </c:pt>
                <c:pt idx="19149">
                  <c:v>132.98611111111111</c:v>
                </c:pt>
                <c:pt idx="19150">
                  <c:v>132.99305555555554</c:v>
                </c:pt>
                <c:pt idx="19151">
                  <c:v>133</c:v>
                </c:pt>
                <c:pt idx="19152">
                  <c:v>133.00694444444446</c:v>
                </c:pt>
                <c:pt idx="19153">
                  <c:v>133.01388888888889</c:v>
                </c:pt>
                <c:pt idx="19154">
                  <c:v>133.02083333333334</c:v>
                </c:pt>
                <c:pt idx="19155">
                  <c:v>133.02777777777777</c:v>
                </c:pt>
                <c:pt idx="19156">
                  <c:v>133.03472222222223</c:v>
                </c:pt>
                <c:pt idx="19157">
                  <c:v>133.04166666666666</c:v>
                </c:pt>
                <c:pt idx="19158">
                  <c:v>133.04861111111111</c:v>
                </c:pt>
                <c:pt idx="19159">
                  <c:v>133.05555555555554</c:v>
                </c:pt>
                <c:pt idx="19160">
                  <c:v>133.0625</c:v>
                </c:pt>
                <c:pt idx="19161">
                  <c:v>133.06944444444446</c:v>
                </c:pt>
                <c:pt idx="19162">
                  <c:v>133.07638888888889</c:v>
                </c:pt>
                <c:pt idx="19163">
                  <c:v>133.08333333333334</c:v>
                </c:pt>
                <c:pt idx="19164">
                  <c:v>133.09027777777777</c:v>
                </c:pt>
                <c:pt idx="19165">
                  <c:v>133.09722222222223</c:v>
                </c:pt>
                <c:pt idx="19166">
                  <c:v>133.10416666666666</c:v>
                </c:pt>
                <c:pt idx="19167">
                  <c:v>133.11111111111111</c:v>
                </c:pt>
                <c:pt idx="19168">
                  <c:v>133.11805555555554</c:v>
                </c:pt>
                <c:pt idx="19169">
                  <c:v>133.125</c:v>
                </c:pt>
                <c:pt idx="19170">
                  <c:v>133.13194444444446</c:v>
                </c:pt>
                <c:pt idx="19171">
                  <c:v>133.13888888888889</c:v>
                </c:pt>
                <c:pt idx="19172">
                  <c:v>133.14583333333334</c:v>
                </c:pt>
                <c:pt idx="19173">
                  <c:v>133.15277777777777</c:v>
                </c:pt>
                <c:pt idx="19174">
                  <c:v>133.15972222222223</c:v>
                </c:pt>
                <c:pt idx="19175">
                  <c:v>133.16666666666666</c:v>
                </c:pt>
                <c:pt idx="19176">
                  <c:v>133.17361111111111</c:v>
                </c:pt>
                <c:pt idx="19177">
                  <c:v>133.18055555555554</c:v>
                </c:pt>
                <c:pt idx="19178">
                  <c:v>133.1875</c:v>
                </c:pt>
                <c:pt idx="19179">
                  <c:v>133.19444444444446</c:v>
                </c:pt>
                <c:pt idx="19180">
                  <c:v>133.20138888888889</c:v>
                </c:pt>
                <c:pt idx="19181">
                  <c:v>133.20833333333334</c:v>
                </c:pt>
                <c:pt idx="19182">
                  <c:v>133.21527777777777</c:v>
                </c:pt>
                <c:pt idx="19183">
                  <c:v>133.22222222222223</c:v>
                </c:pt>
                <c:pt idx="19184">
                  <c:v>133.22916666666666</c:v>
                </c:pt>
                <c:pt idx="19185">
                  <c:v>133.23611111111111</c:v>
                </c:pt>
                <c:pt idx="19186">
                  <c:v>133.24305555555554</c:v>
                </c:pt>
                <c:pt idx="19187">
                  <c:v>133.25</c:v>
                </c:pt>
                <c:pt idx="19188">
                  <c:v>133.25694444444446</c:v>
                </c:pt>
                <c:pt idx="19189">
                  <c:v>133.26388888888889</c:v>
                </c:pt>
                <c:pt idx="19190">
                  <c:v>133.27083333333334</c:v>
                </c:pt>
                <c:pt idx="19191">
                  <c:v>133.27777777777777</c:v>
                </c:pt>
                <c:pt idx="19192">
                  <c:v>133.28472222222223</c:v>
                </c:pt>
                <c:pt idx="19193">
                  <c:v>133.29166666666666</c:v>
                </c:pt>
                <c:pt idx="19194">
                  <c:v>133.29861111111111</c:v>
                </c:pt>
                <c:pt idx="19195">
                  <c:v>133.30555555555554</c:v>
                </c:pt>
                <c:pt idx="19196">
                  <c:v>133.3125</c:v>
                </c:pt>
                <c:pt idx="19197">
                  <c:v>133.31944444444446</c:v>
                </c:pt>
                <c:pt idx="19198">
                  <c:v>133.32638888888889</c:v>
                </c:pt>
                <c:pt idx="19199">
                  <c:v>133.33333333333334</c:v>
                </c:pt>
                <c:pt idx="19200">
                  <c:v>133.34027777777777</c:v>
                </c:pt>
                <c:pt idx="19201">
                  <c:v>133.34722222222223</c:v>
                </c:pt>
                <c:pt idx="19202">
                  <c:v>133.35416666666666</c:v>
                </c:pt>
                <c:pt idx="19203">
                  <c:v>133.36111111111111</c:v>
                </c:pt>
                <c:pt idx="19204">
                  <c:v>133.36805555555554</c:v>
                </c:pt>
                <c:pt idx="19205">
                  <c:v>133.375</c:v>
                </c:pt>
                <c:pt idx="19206">
                  <c:v>133.38194444444446</c:v>
                </c:pt>
                <c:pt idx="19207">
                  <c:v>133.38888888888889</c:v>
                </c:pt>
                <c:pt idx="19208">
                  <c:v>133.39583333333334</c:v>
                </c:pt>
                <c:pt idx="19209">
                  <c:v>133.40277777777777</c:v>
                </c:pt>
                <c:pt idx="19210">
                  <c:v>133.40972222222223</c:v>
                </c:pt>
                <c:pt idx="19211">
                  <c:v>133.41666666666666</c:v>
                </c:pt>
                <c:pt idx="19212">
                  <c:v>133.42361111111111</c:v>
                </c:pt>
                <c:pt idx="19213">
                  <c:v>133.43055555555554</c:v>
                </c:pt>
                <c:pt idx="19214">
                  <c:v>133.4375</c:v>
                </c:pt>
                <c:pt idx="19215">
                  <c:v>133.44444444444446</c:v>
                </c:pt>
                <c:pt idx="19216">
                  <c:v>133.45138888888889</c:v>
                </c:pt>
                <c:pt idx="19217">
                  <c:v>133.45833333333334</c:v>
                </c:pt>
                <c:pt idx="19218">
                  <c:v>133.46527777777777</c:v>
                </c:pt>
                <c:pt idx="19219">
                  <c:v>133.47222222222223</c:v>
                </c:pt>
                <c:pt idx="19220">
                  <c:v>133.47916666666666</c:v>
                </c:pt>
                <c:pt idx="19221">
                  <c:v>133.48611111111111</c:v>
                </c:pt>
                <c:pt idx="19222">
                  <c:v>133.49305555555554</c:v>
                </c:pt>
                <c:pt idx="19223">
                  <c:v>133.5</c:v>
                </c:pt>
                <c:pt idx="19224">
                  <c:v>133.50694444444446</c:v>
                </c:pt>
                <c:pt idx="19225">
                  <c:v>133.51388888888889</c:v>
                </c:pt>
                <c:pt idx="19226">
                  <c:v>133.52083333333334</c:v>
                </c:pt>
                <c:pt idx="19227">
                  <c:v>133.52777777777777</c:v>
                </c:pt>
                <c:pt idx="19228">
                  <c:v>133.53472222222223</c:v>
                </c:pt>
                <c:pt idx="19229">
                  <c:v>133.54166666666666</c:v>
                </c:pt>
                <c:pt idx="19230">
                  <c:v>133.54861111111111</c:v>
                </c:pt>
                <c:pt idx="19231">
                  <c:v>133.55555555555554</c:v>
                </c:pt>
                <c:pt idx="19232">
                  <c:v>133.5625</c:v>
                </c:pt>
                <c:pt idx="19233">
                  <c:v>133.56944444444446</c:v>
                </c:pt>
                <c:pt idx="19234">
                  <c:v>133.57638888888889</c:v>
                </c:pt>
                <c:pt idx="19235">
                  <c:v>133.58333333333334</c:v>
                </c:pt>
                <c:pt idx="19236">
                  <c:v>133.59027777777777</c:v>
                </c:pt>
                <c:pt idx="19237">
                  <c:v>133.59722222222223</c:v>
                </c:pt>
                <c:pt idx="19238">
                  <c:v>133.60416666666666</c:v>
                </c:pt>
                <c:pt idx="19239">
                  <c:v>133.61111111111111</c:v>
                </c:pt>
                <c:pt idx="19240">
                  <c:v>133.61805555555554</c:v>
                </c:pt>
                <c:pt idx="19241">
                  <c:v>133.625</c:v>
                </c:pt>
                <c:pt idx="19242">
                  <c:v>133.63194444444446</c:v>
                </c:pt>
                <c:pt idx="19243">
                  <c:v>133.63888888888889</c:v>
                </c:pt>
                <c:pt idx="19244">
                  <c:v>133.64583333333334</c:v>
                </c:pt>
                <c:pt idx="19245">
                  <c:v>133.65277777777777</c:v>
                </c:pt>
                <c:pt idx="19246">
                  <c:v>133.65972222222223</c:v>
                </c:pt>
                <c:pt idx="19247">
                  <c:v>133.66666666666666</c:v>
                </c:pt>
                <c:pt idx="19248">
                  <c:v>133.67361111111111</c:v>
                </c:pt>
                <c:pt idx="19249">
                  <c:v>133.68055555555554</c:v>
                </c:pt>
                <c:pt idx="19250">
                  <c:v>133.6875</c:v>
                </c:pt>
                <c:pt idx="19251">
                  <c:v>133.69444444444446</c:v>
                </c:pt>
                <c:pt idx="19252">
                  <c:v>133.70138888888889</c:v>
                </c:pt>
                <c:pt idx="19253">
                  <c:v>133.70833333333334</c:v>
                </c:pt>
                <c:pt idx="19254">
                  <c:v>133.71527777777777</c:v>
                </c:pt>
                <c:pt idx="19255">
                  <c:v>133.72222222222223</c:v>
                </c:pt>
                <c:pt idx="19256">
                  <c:v>133.72916666666666</c:v>
                </c:pt>
                <c:pt idx="19257">
                  <c:v>133.73611111111111</c:v>
                </c:pt>
                <c:pt idx="19258">
                  <c:v>133.74305555555554</c:v>
                </c:pt>
                <c:pt idx="19259">
                  <c:v>133.75</c:v>
                </c:pt>
                <c:pt idx="19260">
                  <c:v>133.75694444444446</c:v>
                </c:pt>
                <c:pt idx="19261">
                  <c:v>133.76388888888889</c:v>
                </c:pt>
                <c:pt idx="19262">
                  <c:v>133.77083333333334</c:v>
                </c:pt>
                <c:pt idx="19263">
                  <c:v>133.77777777777777</c:v>
                </c:pt>
                <c:pt idx="19264">
                  <c:v>133.78472222222223</c:v>
                </c:pt>
                <c:pt idx="19265">
                  <c:v>133.79166666666666</c:v>
                </c:pt>
                <c:pt idx="19266">
                  <c:v>133.79861111111111</c:v>
                </c:pt>
                <c:pt idx="19267">
                  <c:v>133.80555555555554</c:v>
                </c:pt>
                <c:pt idx="19268">
                  <c:v>133.8125</c:v>
                </c:pt>
                <c:pt idx="19269">
                  <c:v>133.81944444444446</c:v>
                </c:pt>
                <c:pt idx="19270">
                  <c:v>133.82638888888889</c:v>
                </c:pt>
                <c:pt idx="19271">
                  <c:v>133.83333333333334</c:v>
                </c:pt>
                <c:pt idx="19272">
                  <c:v>133.84027777777777</c:v>
                </c:pt>
                <c:pt idx="19273">
                  <c:v>133.84722222222223</c:v>
                </c:pt>
                <c:pt idx="19274">
                  <c:v>133.85416666666666</c:v>
                </c:pt>
                <c:pt idx="19275">
                  <c:v>133.86111111111111</c:v>
                </c:pt>
                <c:pt idx="19276">
                  <c:v>133.86805555555554</c:v>
                </c:pt>
                <c:pt idx="19277">
                  <c:v>133.875</c:v>
                </c:pt>
                <c:pt idx="19278">
                  <c:v>133.88194444444446</c:v>
                </c:pt>
                <c:pt idx="19279">
                  <c:v>133.88888888888889</c:v>
                </c:pt>
                <c:pt idx="19280">
                  <c:v>133.89583333333334</c:v>
                </c:pt>
                <c:pt idx="19281">
                  <c:v>133.90277777777777</c:v>
                </c:pt>
                <c:pt idx="19282">
                  <c:v>133.90972222222223</c:v>
                </c:pt>
                <c:pt idx="19283">
                  <c:v>133.91666666666666</c:v>
                </c:pt>
                <c:pt idx="19284">
                  <c:v>133.92361111111111</c:v>
                </c:pt>
                <c:pt idx="19285">
                  <c:v>133.93055555555554</c:v>
                </c:pt>
                <c:pt idx="19286">
                  <c:v>133.9375</c:v>
                </c:pt>
                <c:pt idx="19287">
                  <c:v>133.94444444444446</c:v>
                </c:pt>
                <c:pt idx="19288">
                  <c:v>133.95138888888889</c:v>
                </c:pt>
                <c:pt idx="19289">
                  <c:v>133.95833333333334</c:v>
                </c:pt>
                <c:pt idx="19290">
                  <c:v>133.96527777777777</c:v>
                </c:pt>
                <c:pt idx="19291">
                  <c:v>133.97222222222223</c:v>
                </c:pt>
                <c:pt idx="19292">
                  <c:v>133.97916666666666</c:v>
                </c:pt>
                <c:pt idx="19293">
                  <c:v>133.98611111111111</c:v>
                </c:pt>
                <c:pt idx="19294">
                  <c:v>133.99305555555554</c:v>
                </c:pt>
                <c:pt idx="19295">
                  <c:v>134</c:v>
                </c:pt>
                <c:pt idx="19296">
                  <c:v>134.00694444444446</c:v>
                </c:pt>
                <c:pt idx="19297">
                  <c:v>134.01388888888889</c:v>
                </c:pt>
                <c:pt idx="19298">
                  <c:v>134.02083333333334</c:v>
                </c:pt>
                <c:pt idx="19299">
                  <c:v>134.02777777777777</c:v>
                </c:pt>
                <c:pt idx="19300">
                  <c:v>134.03472222222223</c:v>
                </c:pt>
                <c:pt idx="19301">
                  <c:v>134.04166666666666</c:v>
                </c:pt>
                <c:pt idx="19302">
                  <c:v>134.04861111111111</c:v>
                </c:pt>
                <c:pt idx="19303">
                  <c:v>134.05555555555554</c:v>
                </c:pt>
                <c:pt idx="19304">
                  <c:v>134.0625</c:v>
                </c:pt>
                <c:pt idx="19305">
                  <c:v>134.06944444444446</c:v>
                </c:pt>
                <c:pt idx="19306">
                  <c:v>134.07638888888889</c:v>
                </c:pt>
                <c:pt idx="19307">
                  <c:v>134.08333333333334</c:v>
                </c:pt>
                <c:pt idx="19308">
                  <c:v>134.09027777777777</c:v>
                </c:pt>
                <c:pt idx="19309">
                  <c:v>134.09722222222223</c:v>
                </c:pt>
                <c:pt idx="19310">
                  <c:v>134.10416666666666</c:v>
                </c:pt>
                <c:pt idx="19311">
                  <c:v>134.11111111111111</c:v>
                </c:pt>
                <c:pt idx="19312">
                  <c:v>134.11805555555554</c:v>
                </c:pt>
                <c:pt idx="19313">
                  <c:v>134.125</c:v>
                </c:pt>
                <c:pt idx="19314">
                  <c:v>134.13194444444446</c:v>
                </c:pt>
                <c:pt idx="19315">
                  <c:v>134.13888888888889</c:v>
                </c:pt>
                <c:pt idx="19316">
                  <c:v>134.14583333333334</c:v>
                </c:pt>
                <c:pt idx="19317">
                  <c:v>134.15277777777777</c:v>
                </c:pt>
                <c:pt idx="19318">
                  <c:v>134.15972222222223</c:v>
                </c:pt>
                <c:pt idx="19319">
                  <c:v>134.16666666666666</c:v>
                </c:pt>
                <c:pt idx="19320">
                  <c:v>134.17361111111111</c:v>
                </c:pt>
                <c:pt idx="19321">
                  <c:v>134.18055555555554</c:v>
                </c:pt>
                <c:pt idx="19322">
                  <c:v>134.1875</c:v>
                </c:pt>
                <c:pt idx="19323">
                  <c:v>134.19444444444446</c:v>
                </c:pt>
                <c:pt idx="19324">
                  <c:v>134.20138888888889</c:v>
                </c:pt>
                <c:pt idx="19325">
                  <c:v>134.20833333333334</c:v>
                </c:pt>
                <c:pt idx="19326">
                  <c:v>134.21527777777777</c:v>
                </c:pt>
                <c:pt idx="19327">
                  <c:v>134.22222222222223</c:v>
                </c:pt>
                <c:pt idx="19328">
                  <c:v>134.22916666666666</c:v>
                </c:pt>
                <c:pt idx="19329">
                  <c:v>134.23611111111111</c:v>
                </c:pt>
                <c:pt idx="19330">
                  <c:v>134.24305555555554</c:v>
                </c:pt>
                <c:pt idx="19331">
                  <c:v>134.25</c:v>
                </c:pt>
                <c:pt idx="19332">
                  <c:v>134.25694444444446</c:v>
                </c:pt>
                <c:pt idx="19333">
                  <c:v>134.26388888888889</c:v>
                </c:pt>
                <c:pt idx="19334">
                  <c:v>134.27083333333334</c:v>
                </c:pt>
                <c:pt idx="19335">
                  <c:v>134.27777777777777</c:v>
                </c:pt>
                <c:pt idx="19336">
                  <c:v>134.28472222222223</c:v>
                </c:pt>
                <c:pt idx="19337">
                  <c:v>134.29166666666666</c:v>
                </c:pt>
                <c:pt idx="19338">
                  <c:v>134.29861111111111</c:v>
                </c:pt>
                <c:pt idx="19339">
                  <c:v>134.30555555555554</c:v>
                </c:pt>
                <c:pt idx="19340">
                  <c:v>134.3125</c:v>
                </c:pt>
                <c:pt idx="19341">
                  <c:v>134.31944444444446</c:v>
                </c:pt>
                <c:pt idx="19342">
                  <c:v>134.32638888888889</c:v>
                </c:pt>
                <c:pt idx="19343">
                  <c:v>134.33333333333334</c:v>
                </c:pt>
                <c:pt idx="19344">
                  <c:v>134.34027777777777</c:v>
                </c:pt>
                <c:pt idx="19345">
                  <c:v>134.34722222222223</c:v>
                </c:pt>
                <c:pt idx="19346">
                  <c:v>134.35416666666666</c:v>
                </c:pt>
                <c:pt idx="19347">
                  <c:v>134.36111111111111</c:v>
                </c:pt>
                <c:pt idx="19348">
                  <c:v>134.36805555555554</c:v>
                </c:pt>
                <c:pt idx="19349">
                  <c:v>134.375</c:v>
                </c:pt>
                <c:pt idx="19350">
                  <c:v>134.38194444444446</c:v>
                </c:pt>
                <c:pt idx="19351">
                  <c:v>134.38888888888889</c:v>
                </c:pt>
                <c:pt idx="19352">
                  <c:v>134.39583333333334</c:v>
                </c:pt>
                <c:pt idx="19353">
                  <c:v>134.40277777777777</c:v>
                </c:pt>
                <c:pt idx="19354">
                  <c:v>134.40972222222223</c:v>
                </c:pt>
                <c:pt idx="19355">
                  <c:v>134.41666666666666</c:v>
                </c:pt>
                <c:pt idx="19356">
                  <c:v>134.42361111111111</c:v>
                </c:pt>
                <c:pt idx="19357">
                  <c:v>134.43055555555554</c:v>
                </c:pt>
                <c:pt idx="19358">
                  <c:v>134.4375</c:v>
                </c:pt>
                <c:pt idx="19359">
                  <c:v>134.44444444444446</c:v>
                </c:pt>
                <c:pt idx="19360">
                  <c:v>134.45138888888889</c:v>
                </c:pt>
                <c:pt idx="19361">
                  <c:v>134.45833333333334</c:v>
                </c:pt>
                <c:pt idx="19362">
                  <c:v>134.46527777777777</c:v>
                </c:pt>
                <c:pt idx="19363">
                  <c:v>134.47222222222223</c:v>
                </c:pt>
                <c:pt idx="19364">
                  <c:v>134.47916666666666</c:v>
                </c:pt>
                <c:pt idx="19365">
                  <c:v>134.48611111111111</c:v>
                </c:pt>
                <c:pt idx="19366">
                  <c:v>134.49305555555554</c:v>
                </c:pt>
                <c:pt idx="19367">
                  <c:v>134.5</c:v>
                </c:pt>
                <c:pt idx="19368">
                  <c:v>134.50694444444446</c:v>
                </c:pt>
                <c:pt idx="19369">
                  <c:v>134.51388888888889</c:v>
                </c:pt>
                <c:pt idx="19370">
                  <c:v>134.52083333333334</c:v>
                </c:pt>
                <c:pt idx="19371">
                  <c:v>134.52777777777777</c:v>
                </c:pt>
                <c:pt idx="19372">
                  <c:v>134.53472222222223</c:v>
                </c:pt>
                <c:pt idx="19373">
                  <c:v>134.54166666666666</c:v>
                </c:pt>
                <c:pt idx="19374">
                  <c:v>134.54861111111111</c:v>
                </c:pt>
                <c:pt idx="19375">
                  <c:v>134.55555555555554</c:v>
                </c:pt>
                <c:pt idx="19376">
                  <c:v>134.5625</c:v>
                </c:pt>
                <c:pt idx="19377">
                  <c:v>134.56944444444446</c:v>
                </c:pt>
                <c:pt idx="19378">
                  <c:v>134.57638888888889</c:v>
                </c:pt>
                <c:pt idx="19379">
                  <c:v>134.58333333333334</c:v>
                </c:pt>
                <c:pt idx="19380">
                  <c:v>134.59027777777777</c:v>
                </c:pt>
                <c:pt idx="19381">
                  <c:v>134.59722222222223</c:v>
                </c:pt>
                <c:pt idx="19382">
                  <c:v>134.60416666666666</c:v>
                </c:pt>
                <c:pt idx="19383">
                  <c:v>134.61111111111111</c:v>
                </c:pt>
                <c:pt idx="19384">
                  <c:v>134.61805555555554</c:v>
                </c:pt>
                <c:pt idx="19385">
                  <c:v>134.625</c:v>
                </c:pt>
                <c:pt idx="19386">
                  <c:v>134.63194444444446</c:v>
                </c:pt>
                <c:pt idx="19387">
                  <c:v>134.63888888888889</c:v>
                </c:pt>
                <c:pt idx="19388">
                  <c:v>134.64583333333334</c:v>
                </c:pt>
                <c:pt idx="19389">
                  <c:v>134.65277777777777</c:v>
                </c:pt>
                <c:pt idx="19390">
                  <c:v>134.65972222222223</c:v>
                </c:pt>
                <c:pt idx="19391">
                  <c:v>134.66666666666666</c:v>
                </c:pt>
                <c:pt idx="19392">
                  <c:v>134.67361111111111</c:v>
                </c:pt>
                <c:pt idx="19393">
                  <c:v>134.68055555555554</c:v>
                </c:pt>
                <c:pt idx="19394">
                  <c:v>134.6875</c:v>
                </c:pt>
                <c:pt idx="19395">
                  <c:v>134.69444444444446</c:v>
                </c:pt>
                <c:pt idx="19396">
                  <c:v>134.70138888888889</c:v>
                </c:pt>
                <c:pt idx="19397">
                  <c:v>134.70833333333334</c:v>
                </c:pt>
                <c:pt idx="19398">
                  <c:v>134.71527777777777</c:v>
                </c:pt>
                <c:pt idx="19399">
                  <c:v>134.72222222222223</c:v>
                </c:pt>
                <c:pt idx="19400">
                  <c:v>134.72916666666666</c:v>
                </c:pt>
                <c:pt idx="19401">
                  <c:v>134.73611111111111</c:v>
                </c:pt>
                <c:pt idx="19402">
                  <c:v>134.74305555555554</c:v>
                </c:pt>
                <c:pt idx="19403">
                  <c:v>134.75</c:v>
                </c:pt>
                <c:pt idx="19404">
                  <c:v>134.75694444444446</c:v>
                </c:pt>
                <c:pt idx="19405">
                  <c:v>134.76388888888889</c:v>
                </c:pt>
                <c:pt idx="19406">
                  <c:v>134.77083333333334</c:v>
                </c:pt>
                <c:pt idx="19407">
                  <c:v>134.77777777777777</c:v>
                </c:pt>
                <c:pt idx="19408">
                  <c:v>134.78472222222223</c:v>
                </c:pt>
                <c:pt idx="19409">
                  <c:v>134.79166666666666</c:v>
                </c:pt>
                <c:pt idx="19410">
                  <c:v>134.79861111111111</c:v>
                </c:pt>
                <c:pt idx="19411">
                  <c:v>134.80555555555554</c:v>
                </c:pt>
                <c:pt idx="19412">
                  <c:v>134.8125</c:v>
                </c:pt>
                <c:pt idx="19413">
                  <c:v>134.81944444444446</c:v>
                </c:pt>
                <c:pt idx="19414">
                  <c:v>134.82638888888889</c:v>
                </c:pt>
                <c:pt idx="19415">
                  <c:v>134.83333333333334</c:v>
                </c:pt>
                <c:pt idx="19416">
                  <c:v>134.84027777777777</c:v>
                </c:pt>
                <c:pt idx="19417">
                  <c:v>134.84722222222223</c:v>
                </c:pt>
                <c:pt idx="19418">
                  <c:v>134.85416666666666</c:v>
                </c:pt>
                <c:pt idx="19419">
                  <c:v>134.86111111111111</c:v>
                </c:pt>
                <c:pt idx="19420">
                  <c:v>134.86805555555554</c:v>
                </c:pt>
                <c:pt idx="19421">
                  <c:v>134.875</c:v>
                </c:pt>
                <c:pt idx="19422">
                  <c:v>134.88194444444446</c:v>
                </c:pt>
                <c:pt idx="19423">
                  <c:v>134.88888888888889</c:v>
                </c:pt>
                <c:pt idx="19424">
                  <c:v>134.89583333333334</c:v>
                </c:pt>
                <c:pt idx="19425">
                  <c:v>134.90277777777777</c:v>
                </c:pt>
                <c:pt idx="19426">
                  <c:v>134.90972222222223</c:v>
                </c:pt>
                <c:pt idx="19427">
                  <c:v>134.91666666666666</c:v>
                </c:pt>
                <c:pt idx="19428">
                  <c:v>134.92361111111111</c:v>
                </c:pt>
                <c:pt idx="19429">
                  <c:v>134.93055555555554</c:v>
                </c:pt>
                <c:pt idx="19430">
                  <c:v>134.9375</c:v>
                </c:pt>
                <c:pt idx="19431">
                  <c:v>134.94444444444446</c:v>
                </c:pt>
                <c:pt idx="19432">
                  <c:v>134.95138888888889</c:v>
                </c:pt>
                <c:pt idx="19433">
                  <c:v>134.95833333333334</c:v>
                </c:pt>
                <c:pt idx="19434">
                  <c:v>134.96527777777777</c:v>
                </c:pt>
                <c:pt idx="19435">
                  <c:v>134.97222222222223</c:v>
                </c:pt>
                <c:pt idx="19436">
                  <c:v>134.97916666666666</c:v>
                </c:pt>
                <c:pt idx="19437">
                  <c:v>134.98611111111111</c:v>
                </c:pt>
                <c:pt idx="19438">
                  <c:v>134.99305555555554</c:v>
                </c:pt>
                <c:pt idx="19439">
                  <c:v>135</c:v>
                </c:pt>
                <c:pt idx="19440">
                  <c:v>135.00694444444446</c:v>
                </c:pt>
                <c:pt idx="19441">
                  <c:v>135.01388888888889</c:v>
                </c:pt>
                <c:pt idx="19442">
                  <c:v>135.02083333333334</c:v>
                </c:pt>
                <c:pt idx="19443">
                  <c:v>135.02777777777777</c:v>
                </c:pt>
                <c:pt idx="19444">
                  <c:v>135.03472222222223</c:v>
                </c:pt>
                <c:pt idx="19445">
                  <c:v>135.04166666666666</c:v>
                </c:pt>
                <c:pt idx="19446">
                  <c:v>135.04861111111111</c:v>
                </c:pt>
                <c:pt idx="19447">
                  <c:v>135.05555555555554</c:v>
                </c:pt>
                <c:pt idx="19448">
                  <c:v>135.0625</c:v>
                </c:pt>
                <c:pt idx="19449">
                  <c:v>135.06944444444446</c:v>
                </c:pt>
                <c:pt idx="19450">
                  <c:v>135.07638888888889</c:v>
                </c:pt>
                <c:pt idx="19451">
                  <c:v>135.08333333333334</c:v>
                </c:pt>
                <c:pt idx="19452">
                  <c:v>135.09027777777777</c:v>
                </c:pt>
                <c:pt idx="19453">
                  <c:v>135.09722222222223</c:v>
                </c:pt>
                <c:pt idx="19454">
                  <c:v>135.10416666666666</c:v>
                </c:pt>
                <c:pt idx="19455">
                  <c:v>135.11111111111111</c:v>
                </c:pt>
                <c:pt idx="19456">
                  <c:v>135.11805555555554</c:v>
                </c:pt>
                <c:pt idx="19457">
                  <c:v>135.125</c:v>
                </c:pt>
                <c:pt idx="19458">
                  <c:v>135.13194444444446</c:v>
                </c:pt>
                <c:pt idx="19459">
                  <c:v>135.13888888888889</c:v>
                </c:pt>
                <c:pt idx="19460">
                  <c:v>135.14583333333334</c:v>
                </c:pt>
                <c:pt idx="19461">
                  <c:v>135.15277777777777</c:v>
                </c:pt>
                <c:pt idx="19462">
                  <c:v>135.15972222222223</c:v>
                </c:pt>
                <c:pt idx="19463">
                  <c:v>135.16666666666666</c:v>
                </c:pt>
                <c:pt idx="19464">
                  <c:v>135.17361111111111</c:v>
                </c:pt>
                <c:pt idx="19465">
                  <c:v>135.18055555555554</c:v>
                </c:pt>
                <c:pt idx="19466">
                  <c:v>135.1875</c:v>
                </c:pt>
                <c:pt idx="19467">
                  <c:v>135.19444444444446</c:v>
                </c:pt>
                <c:pt idx="19468">
                  <c:v>135.20138888888889</c:v>
                </c:pt>
                <c:pt idx="19469">
                  <c:v>135.20833333333334</c:v>
                </c:pt>
                <c:pt idx="19470">
                  <c:v>135.21527777777777</c:v>
                </c:pt>
                <c:pt idx="19471">
                  <c:v>135.22222222222223</c:v>
                </c:pt>
                <c:pt idx="19472">
                  <c:v>135.22916666666666</c:v>
                </c:pt>
                <c:pt idx="19473">
                  <c:v>135.23611111111111</c:v>
                </c:pt>
                <c:pt idx="19474">
                  <c:v>135.24305555555554</c:v>
                </c:pt>
                <c:pt idx="19475">
                  <c:v>135.25</c:v>
                </c:pt>
                <c:pt idx="19476">
                  <c:v>135.25694444444446</c:v>
                </c:pt>
                <c:pt idx="19477">
                  <c:v>135.26388888888889</c:v>
                </c:pt>
                <c:pt idx="19478">
                  <c:v>135.27083333333334</c:v>
                </c:pt>
                <c:pt idx="19479">
                  <c:v>135.27777777777777</c:v>
                </c:pt>
                <c:pt idx="19480">
                  <c:v>135.28472222222223</c:v>
                </c:pt>
                <c:pt idx="19481">
                  <c:v>135.29166666666666</c:v>
                </c:pt>
                <c:pt idx="19482">
                  <c:v>135.29861111111111</c:v>
                </c:pt>
                <c:pt idx="19483">
                  <c:v>135.30555555555554</c:v>
                </c:pt>
                <c:pt idx="19484">
                  <c:v>135.3125</c:v>
                </c:pt>
                <c:pt idx="19485">
                  <c:v>135.31944444444446</c:v>
                </c:pt>
                <c:pt idx="19486">
                  <c:v>135.32638888888889</c:v>
                </c:pt>
                <c:pt idx="19487">
                  <c:v>135.33333333333334</c:v>
                </c:pt>
                <c:pt idx="19488">
                  <c:v>135.34027777777777</c:v>
                </c:pt>
                <c:pt idx="19489">
                  <c:v>135.34722222222223</c:v>
                </c:pt>
                <c:pt idx="19490">
                  <c:v>135.35416666666666</c:v>
                </c:pt>
                <c:pt idx="19491">
                  <c:v>135.36111111111111</c:v>
                </c:pt>
                <c:pt idx="19492">
                  <c:v>135.36805555555554</c:v>
                </c:pt>
                <c:pt idx="19493">
                  <c:v>135.375</c:v>
                </c:pt>
                <c:pt idx="19494">
                  <c:v>135.38194444444446</c:v>
                </c:pt>
                <c:pt idx="19495">
                  <c:v>135.38888888888889</c:v>
                </c:pt>
                <c:pt idx="19496">
                  <c:v>135.39583333333334</c:v>
                </c:pt>
                <c:pt idx="19497">
                  <c:v>135.40277777777777</c:v>
                </c:pt>
                <c:pt idx="19498">
                  <c:v>135.40972222222223</c:v>
                </c:pt>
                <c:pt idx="19499">
                  <c:v>135.41666666666666</c:v>
                </c:pt>
                <c:pt idx="19500">
                  <c:v>135.42361111111111</c:v>
                </c:pt>
                <c:pt idx="19501">
                  <c:v>135.43055555555554</c:v>
                </c:pt>
                <c:pt idx="19502">
                  <c:v>135.4375</c:v>
                </c:pt>
                <c:pt idx="19503">
                  <c:v>135.44444444444446</c:v>
                </c:pt>
                <c:pt idx="19504">
                  <c:v>135.45138888888889</c:v>
                </c:pt>
                <c:pt idx="19505">
                  <c:v>135.45833333333334</c:v>
                </c:pt>
                <c:pt idx="19506">
                  <c:v>135.46527777777777</c:v>
                </c:pt>
                <c:pt idx="19507">
                  <c:v>135.47222222222223</c:v>
                </c:pt>
                <c:pt idx="19508">
                  <c:v>135.47916666666666</c:v>
                </c:pt>
                <c:pt idx="19509">
                  <c:v>135.48611111111111</c:v>
                </c:pt>
                <c:pt idx="19510">
                  <c:v>135.49305555555554</c:v>
                </c:pt>
                <c:pt idx="19511">
                  <c:v>135.5</c:v>
                </c:pt>
                <c:pt idx="19512">
                  <c:v>135.50694444444446</c:v>
                </c:pt>
                <c:pt idx="19513">
                  <c:v>135.51388888888889</c:v>
                </c:pt>
                <c:pt idx="19514">
                  <c:v>135.52083333333334</c:v>
                </c:pt>
                <c:pt idx="19515">
                  <c:v>135.52777777777777</c:v>
                </c:pt>
                <c:pt idx="19516">
                  <c:v>135.53472222222223</c:v>
                </c:pt>
                <c:pt idx="19517">
                  <c:v>135.54166666666666</c:v>
                </c:pt>
                <c:pt idx="19518">
                  <c:v>135.54861111111111</c:v>
                </c:pt>
                <c:pt idx="19519">
                  <c:v>135.55555555555554</c:v>
                </c:pt>
                <c:pt idx="19520">
                  <c:v>135.5625</c:v>
                </c:pt>
                <c:pt idx="19521">
                  <c:v>135.56944444444446</c:v>
                </c:pt>
                <c:pt idx="19522">
                  <c:v>135.57638888888889</c:v>
                </c:pt>
                <c:pt idx="19523">
                  <c:v>135.58333333333334</c:v>
                </c:pt>
                <c:pt idx="19524">
                  <c:v>135.59027777777777</c:v>
                </c:pt>
                <c:pt idx="19525">
                  <c:v>135.59722222222223</c:v>
                </c:pt>
                <c:pt idx="19526">
                  <c:v>135.60416666666666</c:v>
                </c:pt>
                <c:pt idx="19527">
                  <c:v>135.61111111111111</c:v>
                </c:pt>
                <c:pt idx="19528">
                  <c:v>135.61805555555554</c:v>
                </c:pt>
                <c:pt idx="19529">
                  <c:v>135.625</c:v>
                </c:pt>
                <c:pt idx="19530">
                  <c:v>135.63194444444446</c:v>
                </c:pt>
                <c:pt idx="19531">
                  <c:v>135.63888888888889</c:v>
                </c:pt>
                <c:pt idx="19532">
                  <c:v>135.64583333333334</c:v>
                </c:pt>
                <c:pt idx="19533">
                  <c:v>135.65277777777777</c:v>
                </c:pt>
                <c:pt idx="19534">
                  <c:v>135.65972222222223</c:v>
                </c:pt>
                <c:pt idx="19535">
                  <c:v>135.66666666666666</c:v>
                </c:pt>
                <c:pt idx="19536">
                  <c:v>135.67361111111111</c:v>
                </c:pt>
                <c:pt idx="19537">
                  <c:v>135.68055555555554</c:v>
                </c:pt>
                <c:pt idx="19538">
                  <c:v>135.6875</c:v>
                </c:pt>
                <c:pt idx="19539">
                  <c:v>135.69444444444446</c:v>
                </c:pt>
                <c:pt idx="19540">
                  <c:v>135.70138888888889</c:v>
                </c:pt>
                <c:pt idx="19541">
                  <c:v>135.70833333333334</c:v>
                </c:pt>
                <c:pt idx="19542">
                  <c:v>135.71527777777777</c:v>
                </c:pt>
                <c:pt idx="19543">
                  <c:v>135.72222222222223</c:v>
                </c:pt>
                <c:pt idx="19544">
                  <c:v>135.72916666666666</c:v>
                </c:pt>
                <c:pt idx="19545">
                  <c:v>135.73611111111111</c:v>
                </c:pt>
                <c:pt idx="19546">
                  <c:v>135.74305555555554</c:v>
                </c:pt>
                <c:pt idx="19547">
                  <c:v>135.75</c:v>
                </c:pt>
                <c:pt idx="19548">
                  <c:v>135.75694444444446</c:v>
                </c:pt>
                <c:pt idx="19549">
                  <c:v>135.76388888888889</c:v>
                </c:pt>
                <c:pt idx="19550">
                  <c:v>135.77083333333334</c:v>
                </c:pt>
                <c:pt idx="19551">
                  <c:v>135.77777777777777</c:v>
                </c:pt>
                <c:pt idx="19552">
                  <c:v>135.78472222222223</c:v>
                </c:pt>
                <c:pt idx="19553">
                  <c:v>135.79166666666666</c:v>
                </c:pt>
                <c:pt idx="19554">
                  <c:v>135.79861111111111</c:v>
                </c:pt>
                <c:pt idx="19555">
                  <c:v>135.80555555555554</c:v>
                </c:pt>
                <c:pt idx="19556">
                  <c:v>135.8125</c:v>
                </c:pt>
                <c:pt idx="19557">
                  <c:v>135.81944444444446</c:v>
                </c:pt>
                <c:pt idx="19558">
                  <c:v>135.82638888888889</c:v>
                </c:pt>
                <c:pt idx="19559">
                  <c:v>135.83333333333334</c:v>
                </c:pt>
                <c:pt idx="19560">
                  <c:v>135.84027777777777</c:v>
                </c:pt>
                <c:pt idx="19561">
                  <c:v>135.84722222222223</c:v>
                </c:pt>
                <c:pt idx="19562">
                  <c:v>135.85416666666666</c:v>
                </c:pt>
                <c:pt idx="19563">
                  <c:v>135.86111111111111</c:v>
                </c:pt>
                <c:pt idx="19564">
                  <c:v>135.86805555555554</c:v>
                </c:pt>
                <c:pt idx="19565">
                  <c:v>135.875</c:v>
                </c:pt>
                <c:pt idx="19566">
                  <c:v>135.88194444444446</c:v>
                </c:pt>
                <c:pt idx="19567">
                  <c:v>135.88888888888889</c:v>
                </c:pt>
                <c:pt idx="19568">
                  <c:v>135.89583333333334</c:v>
                </c:pt>
                <c:pt idx="19569">
                  <c:v>135.90277777777777</c:v>
                </c:pt>
                <c:pt idx="19570">
                  <c:v>135.90972222222223</c:v>
                </c:pt>
                <c:pt idx="19571">
                  <c:v>135.91666666666666</c:v>
                </c:pt>
                <c:pt idx="19572">
                  <c:v>135.92361111111111</c:v>
                </c:pt>
                <c:pt idx="19573">
                  <c:v>135.93055555555554</c:v>
                </c:pt>
                <c:pt idx="19574">
                  <c:v>135.9375</c:v>
                </c:pt>
                <c:pt idx="19575">
                  <c:v>135.94444444444446</c:v>
                </c:pt>
                <c:pt idx="19576">
                  <c:v>135.95138888888889</c:v>
                </c:pt>
                <c:pt idx="19577">
                  <c:v>135.95833333333334</c:v>
                </c:pt>
                <c:pt idx="19578">
                  <c:v>135.96527777777777</c:v>
                </c:pt>
                <c:pt idx="19579">
                  <c:v>135.97222222222223</c:v>
                </c:pt>
                <c:pt idx="19580">
                  <c:v>135.97916666666666</c:v>
                </c:pt>
                <c:pt idx="19581">
                  <c:v>135.98611111111111</c:v>
                </c:pt>
                <c:pt idx="19582">
                  <c:v>135.99305555555554</c:v>
                </c:pt>
                <c:pt idx="19583">
                  <c:v>136</c:v>
                </c:pt>
                <c:pt idx="19584">
                  <c:v>136.00694444444446</c:v>
                </c:pt>
                <c:pt idx="19585">
                  <c:v>136.01388888888889</c:v>
                </c:pt>
                <c:pt idx="19586">
                  <c:v>136.02083333333334</c:v>
                </c:pt>
                <c:pt idx="19587">
                  <c:v>136.02777777777777</c:v>
                </c:pt>
                <c:pt idx="19588">
                  <c:v>136.03472222222223</c:v>
                </c:pt>
                <c:pt idx="19589">
                  <c:v>136.04166666666666</c:v>
                </c:pt>
                <c:pt idx="19590">
                  <c:v>136.04861111111111</c:v>
                </c:pt>
                <c:pt idx="19591">
                  <c:v>136.05555555555554</c:v>
                </c:pt>
                <c:pt idx="19592">
                  <c:v>136.0625</c:v>
                </c:pt>
                <c:pt idx="19593">
                  <c:v>136.06944444444446</c:v>
                </c:pt>
                <c:pt idx="19594">
                  <c:v>136.07638888888889</c:v>
                </c:pt>
                <c:pt idx="19595">
                  <c:v>136.08333333333334</c:v>
                </c:pt>
                <c:pt idx="19596">
                  <c:v>136.09027777777777</c:v>
                </c:pt>
                <c:pt idx="19597">
                  <c:v>136.09722222222223</c:v>
                </c:pt>
                <c:pt idx="19598">
                  <c:v>136.10416666666666</c:v>
                </c:pt>
                <c:pt idx="19599">
                  <c:v>136.11111111111111</c:v>
                </c:pt>
                <c:pt idx="19600">
                  <c:v>136.11805555555554</c:v>
                </c:pt>
                <c:pt idx="19601">
                  <c:v>136.125</c:v>
                </c:pt>
                <c:pt idx="19602">
                  <c:v>136.13194444444446</c:v>
                </c:pt>
                <c:pt idx="19603">
                  <c:v>136.13888888888889</c:v>
                </c:pt>
                <c:pt idx="19604">
                  <c:v>136.14583333333334</c:v>
                </c:pt>
                <c:pt idx="19605">
                  <c:v>136.15277777777777</c:v>
                </c:pt>
                <c:pt idx="19606">
                  <c:v>136.15972222222223</c:v>
                </c:pt>
                <c:pt idx="19607">
                  <c:v>136.16666666666666</c:v>
                </c:pt>
                <c:pt idx="19608">
                  <c:v>136.17361111111111</c:v>
                </c:pt>
                <c:pt idx="19609">
                  <c:v>136.18055555555554</c:v>
                </c:pt>
                <c:pt idx="19610">
                  <c:v>136.1875</c:v>
                </c:pt>
                <c:pt idx="19611">
                  <c:v>136.19444444444446</c:v>
                </c:pt>
                <c:pt idx="19612">
                  <c:v>136.20138888888889</c:v>
                </c:pt>
                <c:pt idx="19613">
                  <c:v>136.20833333333334</c:v>
                </c:pt>
                <c:pt idx="19614">
                  <c:v>136.21527777777777</c:v>
                </c:pt>
                <c:pt idx="19615">
                  <c:v>136.22222222222223</c:v>
                </c:pt>
                <c:pt idx="19616">
                  <c:v>136.22916666666666</c:v>
                </c:pt>
                <c:pt idx="19617">
                  <c:v>136.23611111111111</c:v>
                </c:pt>
                <c:pt idx="19618">
                  <c:v>136.24305555555554</c:v>
                </c:pt>
                <c:pt idx="19619">
                  <c:v>136.25</c:v>
                </c:pt>
                <c:pt idx="19620">
                  <c:v>136.25694444444446</c:v>
                </c:pt>
                <c:pt idx="19621">
                  <c:v>136.26388888888889</c:v>
                </c:pt>
                <c:pt idx="19622">
                  <c:v>136.27083333333334</c:v>
                </c:pt>
                <c:pt idx="19623">
                  <c:v>136.27777777777777</c:v>
                </c:pt>
                <c:pt idx="19624">
                  <c:v>136.28472222222223</c:v>
                </c:pt>
                <c:pt idx="19625">
                  <c:v>136.29166666666666</c:v>
                </c:pt>
                <c:pt idx="19626">
                  <c:v>136.29861111111111</c:v>
                </c:pt>
                <c:pt idx="19627">
                  <c:v>136.30555555555554</c:v>
                </c:pt>
                <c:pt idx="19628">
                  <c:v>136.3125</c:v>
                </c:pt>
                <c:pt idx="19629">
                  <c:v>136.31944444444446</c:v>
                </c:pt>
                <c:pt idx="19630">
                  <c:v>136.32638888888889</c:v>
                </c:pt>
                <c:pt idx="19631">
                  <c:v>136.33333333333334</c:v>
                </c:pt>
                <c:pt idx="19632">
                  <c:v>136.34027777777777</c:v>
                </c:pt>
                <c:pt idx="19633">
                  <c:v>136.34722222222223</c:v>
                </c:pt>
                <c:pt idx="19634">
                  <c:v>136.35416666666666</c:v>
                </c:pt>
                <c:pt idx="19635">
                  <c:v>136.36111111111111</c:v>
                </c:pt>
                <c:pt idx="19636">
                  <c:v>136.36805555555554</c:v>
                </c:pt>
                <c:pt idx="19637">
                  <c:v>136.375</c:v>
                </c:pt>
                <c:pt idx="19638">
                  <c:v>136.38194444444446</c:v>
                </c:pt>
                <c:pt idx="19639">
                  <c:v>136.38888888888889</c:v>
                </c:pt>
                <c:pt idx="19640">
                  <c:v>136.39583333333334</c:v>
                </c:pt>
                <c:pt idx="19641">
                  <c:v>136.40277777777777</c:v>
                </c:pt>
                <c:pt idx="19642">
                  <c:v>136.40972222222223</c:v>
                </c:pt>
                <c:pt idx="19643">
                  <c:v>136.41666666666666</c:v>
                </c:pt>
                <c:pt idx="19644">
                  <c:v>136.42361111111111</c:v>
                </c:pt>
                <c:pt idx="19645">
                  <c:v>136.43055555555554</c:v>
                </c:pt>
                <c:pt idx="19646">
                  <c:v>136.4375</c:v>
                </c:pt>
                <c:pt idx="19647">
                  <c:v>136.44444444444446</c:v>
                </c:pt>
                <c:pt idx="19648">
                  <c:v>136.45138888888889</c:v>
                </c:pt>
                <c:pt idx="19649">
                  <c:v>136.45833333333334</c:v>
                </c:pt>
                <c:pt idx="19650">
                  <c:v>136.46527777777777</c:v>
                </c:pt>
                <c:pt idx="19651">
                  <c:v>136.47222222222223</c:v>
                </c:pt>
                <c:pt idx="19652">
                  <c:v>136.47916666666666</c:v>
                </c:pt>
                <c:pt idx="19653">
                  <c:v>136.48611111111111</c:v>
                </c:pt>
                <c:pt idx="19654">
                  <c:v>136.49305555555554</c:v>
                </c:pt>
                <c:pt idx="19655">
                  <c:v>136.5</c:v>
                </c:pt>
                <c:pt idx="19656">
                  <c:v>136.50694444444446</c:v>
                </c:pt>
                <c:pt idx="19657">
                  <c:v>136.51388888888889</c:v>
                </c:pt>
                <c:pt idx="19658">
                  <c:v>136.52083333333334</c:v>
                </c:pt>
                <c:pt idx="19659">
                  <c:v>136.52777777777777</c:v>
                </c:pt>
                <c:pt idx="19660">
                  <c:v>136.53472222222223</c:v>
                </c:pt>
                <c:pt idx="19661">
                  <c:v>136.54166666666666</c:v>
                </c:pt>
                <c:pt idx="19662">
                  <c:v>136.54861111111111</c:v>
                </c:pt>
                <c:pt idx="19663">
                  <c:v>136.55555555555554</c:v>
                </c:pt>
                <c:pt idx="19664">
                  <c:v>136.5625</c:v>
                </c:pt>
                <c:pt idx="19665">
                  <c:v>136.56944444444446</c:v>
                </c:pt>
                <c:pt idx="19666">
                  <c:v>136.57638888888889</c:v>
                </c:pt>
                <c:pt idx="19667">
                  <c:v>136.58333333333334</c:v>
                </c:pt>
                <c:pt idx="19668">
                  <c:v>136.59027777777777</c:v>
                </c:pt>
                <c:pt idx="19669">
                  <c:v>136.59722222222223</c:v>
                </c:pt>
                <c:pt idx="19670">
                  <c:v>136.60416666666666</c:v>
                </c:pt>
                <c:pt idx="19671">
                  <c:v>136.61111111111111</c:v>
                </c:pt>
                <c:pt idx="19672">
                  <c:v>136.61805555555554</c:v>
                </c:pt>
                <c:pt idx="19673">
                  <c:v>136.625</c:v>
                </c:pt>
                <c:pt idx="19674">
                  <c:v>136.63194444444446</c:v>
                </c:pt>
                <c:pt idx="19675">
                  <c:v>136.63888888888889</c:v>
                </c:pt>
                <c:pt idx="19676">
                  <c:v>136.64583333333334</c:v>
                </c:pt>
                <c:pt idx="19677">
                  <c:v>136.65277777777777</c:v>
                </c:pt>
                <c:pt idx="19678">
                  <c:v>136.65972222222223</c:v>
                </c:pt>
                <c:pt idx="19679">
                  <c:v>136.66666666666666</c:v>
                </c:pt>
                <c:pt idx="19680">
                  <c:v>136.67361111111111</c:v>
                </c:pt>
                <c:pt idx="19681">
                  <c:v>136.68055555555554</c:v>
                </c:pt>
                <c:pt idx="19682">
                  <c:v>136.6875</c:v>
                </c:pt>
                <c:pt idx="19683">
                  <c:v>136.69444444444446</c:v>
                </c:pt>
                <c:pt idx="19684">
                  <c:v>136.70138888888889</c:v>
                </c:pt>
                <c:pt idx="19685">
                  <c:v>136.70833333333334</c:v>
                </c:pt>
                <c:pt idx="19686">
                  <c:v>136.71527777777777</c:v>
                </c:pt>
                <c:pt idx="19687">
                  <c:v>136.72222222222223</c:v>
                </c:pt>
                <c:pt idx="19688">
                  <c:v>136.72916666666666</c:v>
                </c:pt>
                <c:pt idx="19689">
                  <c:v>136.73611111111111</c:v>
                </c:pt>
                <c:pt idx="19690">
                  <c:v>136.74305555555554</c:v>
                </c:pt>
                <c:pt idx="19691">
                  <c:v>136.75</c:v>
                </c:pt>
                <c:pt idx="19692">
                  <c:v>136.75694444444446</c:v>
                </c:pt>
                <c:pt idx="19693">
                  <c:v>136.76388888888889</c:v>
                </c:pt>
                <c:pt idx="19694">
                  <c:v>136.77083333333334</c:v>
                </c:pt>
                <c:pt idx="19695">
                  <c:v>136.77777777777777</c:v>
                </c:pt>
                <c:pt idx="19696">
                  <c:v>136.78472222222223</c:v>
                </c:pt>
                <c:pt idx="19697">
                  <c:v>136.79166666666666</c:v>
                </c:pt>
                <c:pt idx="19698">
                  <c:v>136.79861111111111</c:v>
                </c:pt>
                <c:pt idx="19699">
                  <c:v>136.80555555555554</c:v>
                </c:pt>
                <c:pt idx="19700">
                  <c:v>136.8125</c:v>
                </c:pt>
                <c:pt idx="19701">
                  <c:v>136.81944444444446</c:v>
                </c:pt>
                <c:pt idx="19702">
                  <c:v>136.82638888888889</c:v>
                </c:pt>
                <c:pt idx="19703">
                  <c:v>136.83333333333334</c:v>
                </c:pt>
                <c:pt idx="19704">
                  <c:v>136.84027777777777</c:v>
                </c:pt>
                <c:pt idx="19705">
                  <c:v>136.84722222222223</c:v>
                </c:pt>
                <c:pt idx="19706">
                  <c:v>136.85416666666666</c:v>
                </c:pt>
                <c:pt idx="19707">
                  <c:v>136.86111111111111</c:v>
                </c:pt>
                <c:pt idx="19708">
                  <c:v>136.86805555555554</c:v>
                </c:pt>
                <c:pt idx="19709">
                  <c:v>136.875</c:v>
                </c:pt>
                <c:pt idx="19710">
                  <c:v>136.88194444444446</c:v>
                </c:pt>
                <c:pt idx="19711">
                  <c:v>136.88888888888889</c:v>
                </c:pt>
                <c:pt idx="19712">
                  <c:v>136.89583333333334</c:v>
                </c:pt>
                <c:pt idx="19713">
                  <c:v>136.90277777777777</c:v>
                </c:pt>
                <c:pt idx="19714">
                  <c:v>136.90972222222223</c:v>
                </c:pt>
                <c:pt idx="19715">
                  <c:v>136.91666666666666</c:v>
                </c:pt>
                <c:pt idx="19716">
                  <c:v>136.92361111111111</c:v>
                </c:pt>
                <c:pt idx="19717">
                  <c:v>136.93055555555554</c:v>
                </c:pt>
                <c:pt idx="19718">
                  <c:v>136.9375</c:v>
                </c:pt>
                <c:pt idx="19719">
                  <c:v>136.94444444444446</c:v>
                </c:pt>
                <c:pt idx="19720">
                  <c:v>136.95138888888889</c:v>
                </c:pt>
                <c:pt idx="19721">
                  <c:v>136.95833333333334</c:v>
                </c:pt>
                <c:pt idx="19722">
                  <c:v>136.96527777777777</c:v>
                </c:pt>
                <c:pt idx="19723">
                  <c:v>136.97222222222223</c:v>
                </c:pt>
                <c:pt idx="19724">
                  <c:v>136.97916666666666</c:v>
                </c:pt>
                <c:pt idx="19725">
                  <c:v>136.98611111111111</c:v>
                </c:pt>
                <c:pt idx="19726">
                  <c:v>136.99305555555554</c:v>
                </c:pt>
                <c:pt idx="19727">
                  <c:v>137</c:v>
                </c:pt>
                <c:pt idx="19728">
                  <c:v>137.00694444444446</c:v>
                </c:pt>
                <c:pt idx="19729">
                  <c:v>137.01388888888889</c:v>
                </c:pt>
                <c:pt idx="19730">
                  <c:v>137.02083333333334</c:v>
                </c:pt>
                <c:pt idx="19731">
                  <c:v>137.02777777777777</c:v>
                </c:pt>
                <c:pt idx="19732">
                  <c:v>137.03472222222223</c:v>
                </c:pt>
                <c:pt idx="19733">
                  <c:v>137.04166666666666</c:v>
                </c:pt>
                <c:pt idx="19734">
                  <c:v>137.04861111111111</c:v>
                </c:pt>
                <c:pt idx="19735">
                  <c:v>137.05555555555554</c:v>
                </c:pt>
                <c:pt idx="19736">
                  <c:v>137.0625</c:v>
                </c:pt>
                <c:pt idx="19737">
                  <c:v>137.06944444444446</c:v>
                </c:pt>
                <c:pt idx="19738">
                  <c:v>137.07638888888889</c:v>
                </c:pt>
                <c:pt idx="19739">
                  <c:v>137.08333333333334</c:v>
                </c:pt>
                <c:pt idx="19740">
                  <c:v>137.09027777777777</c:v>
                </c:pt>
                <c:pt idx="19741">
                  <c:v>137.09722222222223</c:v>
                </c:pt>
                <c:pt idx="19742">
                  <c:v>137.10416666666666</c:v>
                </c:pt>
                <c:pt idx="19743">
                  <c:v>137.11111111111111</c:v>
                </c:pt>
                <c:pt idx="19744">
                  <c:v>137.11805555555554</c:v>
                </c:pt>
                <c:pt idx="19745">
                  <c:v>137.125</c:v>
                </c:pt>
                <c:pt idx="19746">
                  <c:v>137.13194444444446</c:v>
                </c:pt>
                <c:pt idx="19747">
                  <c:v>137.13888888888889</c:v>
                </c:pt>
                <c:pt idx="19748">
                  <c:v>137.14583333333334</c:v>
                </c:pt>
                <c:pt idx="19749">
                  <c:v>137.15277777777777</c:v>
                </c:pt>
                <c:pt idx="19750">
                  <c:v>137.15972222222223</c:v>
                </c:pt>
                <c:pt idx="19751">
                  <c:v>137.16666666666666</c:v>
                </c:pt>
                <c:pt idx="19752">
                  <c:v>137.17361111111111</c:v>
                </c:pt>
                <c:pt idx="19753">
                  <c:v>137.18055555555554</c:v>
                </c:pt>
                <c:pt idx="19754">
                  <c:v>137.1875</c:v>
                </c:pt>
                <c:pt idx="19755">
                  <c:v>137.19444444444446</c:v>
                </c:pt>
                <c:pt idx="19756">
                  <c:v>137.20138888888889</c:v>
                </c:pt>
                <c:pt idx="19757">
                  <c:v>137.20833333333334</c:v>
                </c:pt>
                <c:pt idx="19758">
                  <c:v>137.21527777777777</c:v>
                </c:pt>
                <c:pt idx="19759">
                  <c:v>137.22222222222223</c:v>
                </c:pt>
                <c:pt idx="19760">
                  <c:v>137.22916666666666</c:v>
                </c:pt>
                <c:pt idx="19761">
                  <c:v>137.23611111111111</c:v>
                </c:pt>
                <c:pt idx="19762">
                  <c:v>137.24305555555554</c:v>
                </c:pt>
                <c:pt idx="19763">
                  <c:v>137.25</c:v>
                </c:pt>
                <c:pt idx="19764">
                  <c:v>137.25694444444446</c:v>
                </c:pt>
                <c:pt idx="19765">
                  <c:v>137.26388888888889</c:v>
                </c:pt>
                <c:pt idx="19766">
                  <c:v>137.27083333333334</c:v>
                </c:pt>
                <c:pt idx="19767">
                  <c:v>137.27777777777777</c:v>
                </c:pt>
                <c:pt idx="19768">
                  <c:v>137.28472222222223</c:v>
                </c:pt>
                <c:pt idx="19769">
                  <c:v>137.29166666666666</c:v>
                </c:pt>
                <c:pt idx="19770">
                  <c:v>137.29861111111111</c:v>
                </c:pt>
                <c:pt idx="19771">
                  <c:v>137.30555555555554</c:v>
                </c:pt>
                <c:pt idx="19772">
                  <c:v>137.3125</c:v>
                </c:pt>
                <c:pt idx="19773">
                  <c:v>137.31944444444446</c:v>
                </c:pt>
                <c:pt idx="19774">
                  <c:v>137.32638888888889</c:v>
                </c:pt>
                <c:pt idx="19775">
                  <c:v>137.33333333333334</c:v>
                </c:pt>
                <c:pt idx="19776">
                  <c:v>137.34027777777777</c:v>
                </c:pt>
                <c:pt idx="19777">
                  <c:v>137.34722222222223</c:v>
                </c:pt>
                <c:pt idx="19778">
                  <c:v>137.35416666666666</c:v>
                </c:pt>
                <c:pt idx="19779">
                  <c:v>137.36111111111111</c:v>
                </c:pt>
                <c:pt idx="19780">
                  <c:v>137.36805555555554</c:v>
                </c:pt>
                <c:pt idx="19781">
                  <c:v>137.375</c:v>
                </c:pt>
                <c:pt idx="19782">
                  <c:v>137.38194444444446</c:v>
                </c:pt>
                <c:pt idx="19783">
                  <c:v>137.38888888888889</c:v>
                </c:pt>
                <c:pt idx="19784">
                  <c:v>137.39583333333334</c:v>
                </c:pt>
                <c:pt idx="19785">
                  <c:v>137.40277777777777</c:v>
                </c:pt>
                <c:pt idx="19786">
                  <c:v>137.40972222222223</c:v>
                </c:pt>
                <c:pt idx="19787">
                  <c:v>137.41666666666666</c:v>
                </c:pt>
                <c:pt idx="19788">
                  <c:v>137.42361111111111</c:v>
                </c:pt>
                <c:pt idx="19789">
                  <c:v>137.43055555555554</c:v>
                </c:pt>
                <c:pt idx="19790">
                  <c:v>137.4375</c:v>
                </c:pt>
                <c:pt idx="19791">
                  <c:v>137.44444444444446</c:v>
                </c:pt>
                <c:pt idx="19792">
                  <c:v>137.45138888888889</c:v>
                </c:pt>
                <c:pt idx="19793">
                  <c:v>137.45833333333334</c:v>
                </c:pt>
                <c:pt idx="19794">
                  <c:v>137.46527777777777</c:v>
                </c:pt>
                <c:pt idx="19795">
                  <c:v>137.47222222222223</c:v>
                </c:pt>
                <c:pt idx="19796">
                  <c:v>137.47916666666666</c:v>
                </c:pt>
                <c:pt idx="19797">
                  <c:v>137.48611111111111</c:v>
                </c:pt>
                <c:pt idx="19798">
                  <c:v>137.49305555555554</c:v>
                </c:pt>
                <c:pt idx="19799">
                  <c:v>137.5</c:v>
                </c:pt>
                <c:pt idx="19800">
                  <c:v>137.50694444444446</c:v>
                </c:pt>
                <c:pt idx="19801">
                  <c:v>137.51388888888889</c:v>
                </c:pt>
                <c:pt idx="19802">
                  <c:v>137.52083333333334</c:v>
                </c:pt>
                <c:pt idx="19803">
                  <c:v>137.52777777777777</c:v>
                </c:pt>
                <c:pt idx="19804">
                  <c:v>137.53472222222223</c:v>
                </c:pt>
                <c:pt idx="19805">
                  <c:v>137.54166666666666</c:v>
                </c:pt>
                <c:pt idx="19806">
                  <c:v>137.54861111111111</c:v>
                </c:pt>
                <c:pt idx="19807">
                  <c:v>137.55555555555554</c:v>
                </c:pt>
                <c:pt idx="19808">
                  <c:v>137.5625</c:v>
                </c:pt>
                <c:pt idx="19809">
                  <c:v>137.56944444444446</c:v>
                </c:pt>
                <c:pt idx="19810">
                  <c:v>137.57638888888889</c:v>
                </c:pt>
                <c:pt idx="19811">
                  <c:v>137.58333333333334</c:v>
                </c:pt>
                <c:pt idx="19812">
                  <c:v>137.59027777777777</c:v>
                </c:pt>
                <c:pt idx="19813">
                  <c:v>137.59722222222223</c:v>
                </c:pt>
                <c:pt idx="19814">
                  <c:v>137.60416666666666</c:v>
                </c:pt>
                <c:pt idx="19815">
                  <c:v>137.61111111111111</c:v>
                </c:pt>
                <c:pt idx="19816">
                  <c:v>137.61805555555554</c:v>
                </c:pt>
                <c:pt idx="19817">
                  <c:v>137.625</c:v>
                </c:pt>
                <c:pt idx="19818">
                  <c:v>137.63194444444446</c:v>
                </c:pt>
                <c:pt idx="19819">
                  <c:v>137.63888888888889</c:v>
                </c:pt>
                <c:pt idx="19820">
                  <c:v>137.64583333333334</c:v>
                </c:pt>
                <c:pt idx="19821">
                  <c:v>137.65277777777777</c:v>
                </c:pt>
                <c:pt idx="19822">
                  <c:v>137.65972222222223</c:v>
                </c:pt>
                <c:pt idx="19823">
                  <c:v>137.66666666666666</c:v>
                </c:pt>
                <c:pt idx="19824">
                  <c:v>137.67361111111111</c:v>
                </c:pt>
                <c:pt idx="19825">
                  <c:v>137.68055555555554</c:v>
                </c:pt>
                <c:pt idx="19826">
                  <c:v>137.6875</c:v>
                </c:pt>
                <c:pt idx="19827">
                  <c:v>137.69444444444446</c:v>
                </c:pt>
                <c:pt idx="19828">
                  <c:v>137.70138888888889</c:v>
                </c:pt>
                <c:pt idx="19829">
                  <c:v>137.70833333333334</c:v>
                </c:pt>
                <c:pt idx="19830">
                  <c:v>137.71527777777777</c:v>
                </c:pt>
                <c:pt idx="19831">
                  <c:v>137.72222222222223</c:v>
                </c:pt>
                <c:pt idx="19832">
                  <c:v>137.72916666666666</c:v>
                </c:pt>
                <c:pt idx="19833">
                  <c:v>137.73611111111111</c:v>
                </c:pt>
                <c:pt idx="19834">
                  <c:v>137.74305555555554</c:v>
                </c:pt>
                <c:pt idx="19835">
                  <c:v>137.75</c:v>
                </c:pt>
                <c:pt idx="19836">
                  <c:v>137.75694444444446</c:v>
                </c:pt>
                <c:pt idx="19837">
                  <c:v>137.76388888888889</c:v>
                </c:pt>
                <c:pt idx="19838">
                  <c:v>137.77083333333334</c:v>
                </c:pt>
                <c:pt idx="19839">
                  <c:v>137.77777777777777</c:v>
                </c:pt>
                <c:pt idx="19840">
                  <c:v>137.78472222222223</c:v>
                </c:pt>
                <c:pt idx="19841">
                  <c:v>137.79166666666666</c:v>
                </c:pt>
                <c:pt idx="19842">
                  <c:v>137.79861111111111</c:v>
                </c:pt>
                <c:pt idx="19843">
                  <c:v>137.80555555555554</c:v>
                </c:pt>
                <c:pt idx="19844">
                  <c:v>137.8125</c:v>
                </c:pt>
                <c:pt idx="19845">
                  <c:v>137.81944444444446</c:v>
                </c:pt>
                <c:pt idx="19846">
                  <c:v>137.82638888888889</c:v>
                </c:pt>
                <c:pt idx="19847">
                  <c:v>137.83333333333334</c:v>
                </c:pt>
                <c:pt idx="19848">
                  <c:v>137.84027777777777</c:v>
                </c:pt>
                <c:pt idx="19849">
                  <c:v>137.84722222222223</c:v>
                </c:pt>
                <c:pt idx="19850">
                  <c:v>137.85416666666666</c:v>
                </c:pt>
                <c:pt idx="19851">
                  <c:v>137.86111111111111</c:v>
                </c:pt>
                <c:pt idx="19852">
                  <c:v>137.86805555555554</c:v>
                </c:pt>
                <c:pt idx="19853">
                  <c:v>137.875</c:v>
                </c:pt>
                <c:pt idx="19854">
                  <c:v>137.88194444444446</c:v>
                </c:pt>
                <c:pt idx="19855">
                  <c:v>137.88888888888889</c:v>
                </c:pt>
                <c:pt idx="19856">
                  <c:v>137.89583333333334</c:v>
                </c:pt>
                <c:pt idx="19857">
                  <c:v>137.90277777777777</c:v>
                </c:pt>
                <c:pt idx="19858">
                  <c:v>137.90972222222223</c:v>
                </c:pt>
                <c:pt idx="19859">
                  <c:v>137.91666666666666</c:v>
                </c:pt>
                <c:pt idx="19860">
                  <c:v>137.92361111111111</c:v>
                </c:pt>
                <c:pt idx="19861">
                  <c:v>137.93055555555554</c:v>
                </c:pt>
                <c:pt idx="19862">
                  <c:v>137.9375</c:v>
                </c:pt>
                <c:pt idx="19863">
                  <c:v>137.94444444444446</c:v>
                </c:pt>
                <c:pt idx="19864">
                  <c:v>137.95138888888889</c:v>
                </c:pt>
                <c:pt idx="19865">
                  <c:v>137.95833333333334</c:v>
                </c:pt>
                <c:pt idx="19866">
                  <c:v>137.96527777777777</c:v>
                </c:pt>
                <c:pt idx="19867">
                  <c:v>137.97222222222223</c:v>
                </c:pt>
                <c:pt idx="19868">
                  <c:v>137.97916666666666</c:v>
                </c:pt>
                <c:pt idx="19869">
                  <c:v>137.98611111111111</c:v>
                </c:pt>
                <c:pt idx="19870">
                  <c:v>137.99305555555554</c:v>
                </c:pt>
                <c:pt idx="19871">
                  <c:v>138</c:v>
                </c:pt>
                <c:pt idx="19872">
                  <c:v>138.00694444444446</c:v>
                </c:pt>
                <c:pt idx="19873">
                  <c:v>138.01388888888889</c:v>
                </c:pt>
                <c:pt idx="19874">
                  <c:v>138.02083333333334</c:v>
                </c:pt>
                <c:pt idx="19875">
                  <c:v>138.02777777777777</c:v>
                </c:pt>
                <c:pt idx="19876">
                  <c:v>138.03472222222223</c:v>
                </c:pt>
                <c:pt idx="19877">
                  <c:v>138.04166666666666</c:v>
                </c:pt>
                <c:pt idx="19878">
                  <c:v>138.04861111111111</c:v>
                </c:pt>
                <c:pt idx="19879">
                  <c:v>138.05555555555554</c:v>
                </c:pt>
                <c:pt idx="19880">
                  <c:v>138.0625</c:v>
                </c:pt>
                <c:pt idx="19881">
                  <c:v>138.06944444444446</c:v>
                </c:pt>
                <c:pt idx="19882">
                  <c:v>138.07638888888889</c:v>
                </c:pt>
                <c:pt idx="19883">
                  <c:v>138.08333333333334</c:v>
                </c:pt>
                <c:pt idx="19884">
                  <c:v>138.09027777777777</c:v>
                </c:pt>
                <c:pt idx="19885">
                  <c:v>138.09722222222223</c:v>
                </c:pt>
                <c:pt idx="19886">
                  <c:v>138.10416666666666</c:v>
                </c:pt>
                <c:pt idx="19887">
                  <c:v>138.11111111111111</c:v>
                </c:pt>
                <c:pt idx="19888">
                  <c:v>138.11805555555554</c:v>
                </c:pt>
                <c:pt idx="19889">
                  <c:v>138.125</c:v>
                </c:pt>
                <c:pt idx="19890">
                  <c:v>138.13194444444446</c:v>
                </c:pt>
                <c:pt idx="19891">
                  <c:v>138.13888888888889</c:v>
                </c:pt>
                <c:pt idx="19892">
                  <c:v>138.14583333333334</c:v>
                </c:pt>
                <c:pt idx="19893">
                  <c:v>138.15277777777777</c:v>
                </c:pt>
                <c:pt idx="19894">
                  <c:v>138.15972222222223</c:v>
                </c:pt>
                <c:pt idx="19895">
                  <c:v>138.16666666666666</c:v>
                </c:pt>
                <c:pt idx="19896">
                  <c:v>138.17361111111111</c:v>
                </c:pt>
                <c:pt idx="19897">
                  <c:v>138.18055555555554</c:v>
                </c:pt>
                <c:pt idx="19898">
                  <c:v>138.1875</c:v>
                </c:pt>
                <c:pt idx="19899">
                  <c:v>138.19444444444446</c:v>
                </c:pt>
                <c:pt idx="19900">
                  <c:v>138.20138888888889</c:v>
                </c:pt>
                <c:pt idx="19901">
                  <c:v>138.20833333333334</c:v>
                </c:pt>
                <c:pt idx="19902">
                  <c:v>138.21527777777777</c:v>
                </c:pt>
                <c:pt idx="19903">
                  <c:v>138.22222222222223</c:v>
                </c:pt>
                <c:pt idx="19904">
                  <c:v>138.22916666666666</c:v>
                </c:pt>
                <c:pt idx="19905">
                  <c:v>138.23611111111111</c:v>
                </c:pt>
                <c:pt idx="19906">
                  <c:v>138.24305555555554</c:v>
                </c:pt>
                <c:pt idx="19907">
                  <c:v>138.25</c:v>
                </c:pt>
                <c:pt idx="19908">
                  <c:v>138.25694444444446</c:v>
                </c:pt>
                <c:pt idx="19909">
                  <c:v>138.26388888888889</c:v>
                </c:pt>
                <c:pt idx="19910">
                  <c:v>138.27083333333334</c:v>
                </c:pt>
                <c:pt idx="19911">
                  <c:v>138.27777777777777</c:v>
                </c:pt>
                <c:pt idx="19912">
                  <c:v>138.28472222222223</c:v>
                </c:pt>
                <c:pt idx="19913">
                  <c:v>138.29166666666666</c:v>
                </c:pt>
                <c:pt idx="19914">
                  <c:v>138.29861111111111</c:v>
                </c:pt>
                <c:pt idx="19915">
                  <c:v>138.30555555555554</c:v>
                </c:pt>
                <c:pt idx="19916">
                  <c:v>138.3125</c:v>
                </c:pt>
                <c:pt idx="19917">
                  <c:v>138.31944444444446</c:v>
                </c:pt>
                <c:pt idx="19918">
                  <c:v>138.32638888888889</c:v>
                </c:pt>
                <c:pt idx="19919">
                  <c:v>138.33333333333334</c:v>
                </c:pt>
                <c:pt idx="19920">
                  <c:v>138.34027777777777</c:v>
                </c:pt>
                <c:pt idx="19921">
                  <c:v>138.34722222222223</c:v>
                </c:pt>
                <c:pt idx="19922">
                  <c:v>138.35416666666666</c:v>
                </c:pt>
                <c:pt idx="19923">
                  <c:v>138.36111111111111</c:v>
                </c:pt>
                <c:pt idx="19924">
                  <c:v>138.36805555555554</c:v>
                </c:pt>
                <c:pt idx="19925">
                  <c:v>138.375</c:v>
                </c:pt>
                <c:pt idx="19926">
                  <c:v>138.38194444444446</c:v>
                </c:pt>
                <c:pt idx="19927">
                  <c:v>138.38888888888889</c:v>
                </c:pt>
                <c:pt idx="19928">
                  <c:v>138.39583333333334</c:v>
                </c:pt>
                <c:pt idx="19929">
                  <c:v>138.40277777777777</c:v>
                </c:pt>
                <c:pt idx="19930">
                  <c:v>138.40972222222223</c:v>
                </c:pt>
                <c:pt idx="19931">
                  <c:v>138.41666666666666</c:v>
                </c:pt>
                <c:pt idx="19932">
                  <c:v>138.42361111111111</c:v>
                </c:pt>
                <c:pt idx="19933">
                  <c:v>138.43055555555554</c:v>
                </c:pt>
                <c:pt idx="19934">
                  <c:v>138.4375</c:v>
                </c:pt>
                <c:pt idx="19935">
                  <c:v>138.44444444444446</c:v>
                </c:pt>
                <c:pt idx="19936">
                  <c:v>138.45138888888889</c:v>
                </c:pt>
                <c:pt idx="19937">
                  <c:v>138.45833333333334</c:v>
                </c:pt>
                <c:pt idx="19938">
                  <c:v>138.46527777777777</c:v>
                </c:pt>
                <c:pt idx="19939">
                  <c:v>138.47222222222223</c:v>
                </c:pt>
                <c:pt idx="19940">
                  <c:v>138.47916666666666</c:v>
                </c:pt>
                <c:pt idx="19941">
                  <c:v>138.48611111111111</c:v>
                </c:pt>
                <c:pt idx="19942">
                  <c:v>138.49305555555554</c:v>
                </c:pt>
                <c:pt idx="19943">
                  <c:v>138.5</c:v>
                </c:pt>
                <c:pt idx="19944">
                  <c:v>138.50694444444446</c:v>
                </c:pt>
                <c:pt idx="19945">
                  <c:v>138.51388888888889</c:v>
                </c:pt>
                <c:pt idx="19946">
                  <c:v>138.52083333333334</c:v>
                </c:pt>
                <c:pt idx="19947">
                  <c:v>138.52777777777777</c:v>
                </c:pt>
                <c:pt idx="19948">
                  <c:v>138.53472222222223</c:v>
                </c:pt>
                <c:pt idx="19949">
                  <c:v>138.54166666666666</c:v>
                </c:pt>
                <c:pt idx="19950">
                  <c:v>138.54861111111111</c:v>
                </c:pt>
                <c:pt idx="19951">
                  <c:v>138.55555555555554</c:v>
                </c:pt>
                <c:pt idx="19952">
                  <c:v>138.5625</c:v>
                </c:pt>
                <c:pt idx="19953">
                  <c:v>138.56944444444446</c:v>
                </c:pt>
                <c:pt idx="19954">
                  <c:v>138.57638888888889</c:v>
                </c:pt>
                <c:pt idx="19955">
                  <c:v>138.58333333333334</c:v>
                </c:pt>
                <c:pt idx="19956">
                  <c:v>138.59027777777777</c:v>
                </c:pt>
                <c:pt idx="19957">
                  <c:v>138.59722222222223</c:v>
                </c:pt>
                <c:pt idx="19958">
                  <c:v>138.60416666666666</c:v>
                </c:pt>
                <c:pt idx="19959">
                  <c:v>138.61111111111111</c:v>
                </c:pt>
                <c:pt idx="19960">
                  <c:v>138.61805555555554</c:v>
                </c:pt>
                <c:pt idx="19961">
                  <c:v>138.625</c:v>
                </c:pt>
                <c:pt idx="19962">
                  <c:v>138.63194444444446</c:v>
                </c:pt>
                <c:pt idx="19963">
                  <c:v>138.63888888888889</c:v>
                </c:pt>
                <c:pt idx="19964">
                  <c:v>138.64583333333334</c:v>
                </c:pt>
                <c:pt idx="19965">
                  <c:v>138.65277777777777</c:v>
                </c:pt>
                <c:pt idx="19966">
                  <c:v>138.65972222222223</c:v>
                </c:pt>
                <c:pt idx="19967">
                  <c:v>138.66666666666666</c:v>
                </c:pt>
                <c:pt idx="19968">
                  <c:v>138.67361111111111</c:v>
                </c:pt>
                <c:pt idx="19969">
                  <c:v>138.68055555555554</c:v>
                </c:pt>
                <c:pt idx="19970">
                  <c:v>138.6875</c:v>
                </c:pt>
                <c:pt idx="19971">
                  <c:v>138.69444444444446</c:v>
                </c:pt>
                <c:pt idx="19972">
                  <c:v>138.70138888888889</c:v>
                </c:pt>
                <c:pt idx="19973">
                  <c:v>138.70833333333334</c:v>
                </c:pt>
                <c:pt idx="19974">
                  <c:v>138.71527777777777</c:v>
                </c:pt>
                <c:pt idx="19975">
                  <c:v>138.72222222222223</c:v>
                </c:pt>
                <c:pt idx="19976">
                  <c:v>138.72916666666666</c:v>
                </c:pt>
                <c:pt idx="19977">
                  <c:v>138.73611111111111</c:v>
                </c:pt>
                <c:pt idx="19978">
                  <c:v>138.74305555555554</c:v>
                </c:pt>
                <c:pt idx="19979">
                  <c:v>138.75</c:v>
                </c:pt>
                <c:pt idx="19980">
                  <c:v>138.75694444444446</c:v>
                </c:pt>
                <c:pt idx="19981">
                  <c:v>138.76388888888889</c:v>
                </c:pt>
                <c:pt idx="19982">
                  <c:v>138.77083333333334</c:v>
                </c:pt>
                <c:pt idx="19983">
                  <c:v>138.77777777777777</c:v>
                </c:pt>
                <c:pt idx="19984">
                  <c:v>138.78472222222223</c:v>
                </c:pt>
                <c:pt idx="19985">
                  <c:v>138.79166666666666</c:v>
                </c:pt>
                <c:pt idx="19986">
                  <c:v>138.79861111111111</c:v>
                </c:pt>
                <c:pt idx="19987">
                  <c:v>138.80555555555554</c:v>
                </c:pt>
                <c:pt idx="19988">
                  <c:v>138.8125</c:v>
                </c:pt>
                <c:pt idx="19989">
                  <c:v>138.81944444444446</c:v>
                </c:pt>
                <c:pt idx="19990">
                  <c:v>138.82638888888889</c:v>
                </c:pt>
                <c:pt idx="19991">
                  <c:v>138.83333333333334</c:v>
                </c:pt>
                <c:pt idx="19992">
                  <c:v>138.84027777777777</c:v>
                </c:pt>
                <c:pt idx="19993">
                  <c:v>138.84722222222223</c:v>
                </c:pt>
                <c:pt idx="19994">
                  <c:v>138.85416666666666</c:v>
                </c:pt>
                <c:pt idx="19995">
                  <c:v>138.86111111111111</c:v>
                </c:pt>
                <c:pt idx="19996">
                  <c:v>138.86805555555554</c:v>
                </c:pt>
                <c:pt idx="19997">
                  <c:v>138.875</c:v>
                </c:pt>
                <c:pt idx="19998">
                  <c:v>138.88194444444446</c:v>
                </c:pt>
                <c:pt idx="19999">
                  <c:v>138.88888888888889</c:v>
                </c:pt>
                <c:pt idx="20000">
                  <c:v>138.89583333333334</c:v>
                </c:pt>
                <c:pt idx="20001">
                  <c:v>138.90277777777777</c:v>
                </c:pt>
                <c:pt idx="20002">
                  <c:v>138.90972222222223</c:v>
                </c:pt>
                <c:pt idx="20003">
                  <c:v>138.91666666666666</c:v>
                </c:pt>
                <c:pt idx="20004">
                  <c:v>138.92361111111111</c:v>
                </c:pt>
                <c:pt idx="20005">
                  <c:v>138.93055555555554</c:v>
                </c:pt>
                <c:pt idx="20006">
                  <c:v>138.9375</c:v>
                </c:pt>
                <c:pt idx="20007">
                  <c:v>138.94444444444446</c:v>
                </c:pt>
                <c:pt idx="20008">
                  <c:v>138.95138888888889</c:v>
                </c:pt>
                <c:pt idx="20009">
                  <c:v>138.95833333333334</c:v>
                </c:pt>
                <c:pt idx="20010">
                  <c:v>138.96527777777777</c:v>
                </c:pt>
                <c:pt idx="20011">
                  <c:v>138.97222222222223</c:v>
                </c:pt>
                <c:pt idx="20012">
                  <c:v>138.97916666666666</c:v>
                </c:pt>
                <c:pt idx="20013">
                  <c:v>138.98611111111111</c:v>
                </c:pt>
                <c:pt idx="20014">
                  <c:v>138.99305555555554</c:v>
                </c:pt>
                <c:pt idx="20015">
                  <c:v>139</c:v>
                </c:pt>
                <c:pt idx="20016">
                  <c:v>139.00694444444446</c:v>
                </c:pt>
                <c:pt idx="20017">
                  <c:v>139.01388888888889</c:v>
                </c:pt>
                <c:pt idx="20018">
                  <c:v>139.02083333333334</c:v>
                </c:pt>
                <c:pt idx="20019">
                  <c:v>139.02777777777777</c:v>
                </c:pt>
                <c:pt idx="20020">
                  <c:v>139.03472222222223</c:v>
                </c:pt>
                <c:pt idx="20021">
                  <c:v>139.04166666666666</c:v>
                </c:pt>
                <c:pt idx="20022">
                  <c:v>139.04861111111111</c:v>
                </c:pt>
                <c:pt idx="20023">
                  <c:v>139.05555555555554</c:v>
                </c:pt>
                <c:pt idx="20024">
                  <c:v>139.0625</c:v>
                </c:pt>
                <c:pt idx="20025">
                  <c:v>139.06944444444446</c:v>
                </c:pt>
                <c:pt idx="20026">
                  <c:v>139.07638888888889</c:v>
                </c:pt>
                <c:pt idx="20027">
                  <c:v>139.08333333333334</c:v>
                </c:pt>
                <c:pt idx="20028">
                  <c:v>139.09027777777777</c:v>
                </c:pt>
                <c:pt idx="20029">
                  <c:v>139.09722222222223</c:v>
                </c:pt>
                <c:pt idx="20030">
                  <c:v>139.10416666666666</c:v>
                </c:pt>
                <c:pt idx="20031">
                  <c:v>139.11111111111111</c:v>
                </c:pt>
                <c:pt idx="20032">
                  <c:v>139.11805555555554</c:v>
                </c:pt>
                <c:pt idx="20033">
                  <c:v>139.125</c:v>
                </c:pt>
                <c:pt idx="20034">
                  <c:v>139.13194444444446</c:v>
                </c:pt>
                <c:pt idx="20035">
                  <c:v>139.13888888888889</c:v>
                </c:pt>
                <c:pt idx="20036">
                  <c:v>139.14583333333334</c:v>
                </c:pt>
                <c:pt idx="20037">
                  <c:v>139.15277777777777</c:v>
                </c:pt>
                <c:pt idx="20038">
                  <c:v>139.15972222222223</c:v>
                </c:pt>
                <c:pt idx="20039">
                  <c:v>139.16666666666666</c:v>
                </c:pt>
                <c:pt idx="20040">
                  <c:v>139.17361111111111</c:v>
                </c:pt>
                <c:pt idx="20041">
                  <c:v>139.18055555555554</c:v>
                </c:pt>
                <c:pt idx="20042">
                  <c:v>139.1875</c:v>
                </c:pt>
                <c:pt idx="20043">
                  <c:v>139.19444444444446</c:v>
                </c:pt>
                <c:pt idx="20044">
                  <c:v>139.20138888888889</c:v>
                </c:pt>
                <c:pt idx="20045">
                  <c:v>139.20833333333334</c:v>
                </c:pt>
                <c:pt idx="20046">
                  <c:v>139.21527777777777</c:v>
                </c:pt>
                <c:pt idx="20047">
                  <c:v>139.22222222222223</c:v>
                </c:pt>
                <c:pt idx="20048">
                  <c:v>139.22916666666666</c:v>
                </c:pt>
                <c:pt idx="20049">
                  <c:v>139.23611111111111</c:v>
                </c:pt>
                <c:pt idx="20050">
                  <c:v>139.24305555555554</c:v>
                </c:pt>
                <c:pt idx="20051">
                  <c:v>139.25</c:v>
                </c:pt>
                <c:pt idx="20052">
                  <c:v>139.25694444444446</c:v>
                </c:pt>
                <c:pt idx="20053">
                  <c:v>139.26388888888889</c:v>
                </c:pt>
                <c:pt idx="20054">
                  <c:v>139.27083333333334</c:v>
                </c:pt>
                <c:pt idx="20055">
                  <c:v>139.27777777777777</c:v>
                </c:pt>
                <c:pt idx="20056">
                  <c:v>139.28472222222223</c:v>
                </c:pt>
                <c:pt idx="20057">
                  <c:v>139.29166666666666</c:v>
                </c:pt>
                <c:pt idx="20058">
                  <c:v>139.29861111111111</c:v>
                </c:pt>
                <c:pt idx="20059">
                  <c:v>139.30555555555554</c:v>
                </c:pt>
                <c:pt idx="20060">
                  <c:v>139.3125</c:v>
                </c:pt>
                <c:pt idx="20061">
                  <c:v>139.31944444444446</c:v>
                </c:pt>
                <c:pt idx="20062">
                  <c:v>139.32638888888889</c:v>
                </c:pt>
                <c:pt idx="20063">
                  <c:v>139.33333333333334</c:v>
                </c:pt>
                <c:pt idx="20064">
                  <c:v>139.34027777777777</c:v>
                </c:pt>
                <c:pt idx="20065">
                  <c:v>139.34722222222223</c:v>
                </c:pt>
                <c:pt idx="20066">
                  <c:v>139.35416666666666</c:v>
                </c:pt>
                <c:pt idx="20067">
                  <c:v>139.36111111111111</c:v>
                </c:pt>
                <c:pt idx="20068">
                  <c:v>139.36805555555554</c:v>
                </c:pt>
                <c:pt idx="20069">
                  <c:v>139.375</c:v>
                </c:pt>
                <c:pt idx="20070">
                  <c:v>139.38194444444446</c:v>
                </c:pt>
                <c:pt idx="20071">
                  <c:v>139.38888888888889</c:v>
                </c:pt>
                <c:pt idx="20072">
                  <c:v>139.39583333333334</c:v>
                </c:pt>
                <c:pt idx="20073">
                  <c:v>139.40277777777777</c:v>
                </c:pt>
                <c:pt idx="20074">
                  <c:v>139.40972222222223</c:v>
                </c:pt>
                <c:pt idx="20075">
                  <c:v>139.41666666666666</c:v>
                </c:pt>
                <c:pt idx="20076">
                  <c:v>139.42361111111111</c:v>
                </c:pt>
                <c:pt idx="20077">
                  <c:v>139.43055555555554</c:v>
                </c:pt>
                <c:pt idx="20078">
                  <c:v>139.4375</c:v>
                </c:pt>
                <c:pt idx="20079">
                  <c:v>139.44444444444446</c:v>
                </c:pt>
                <c:pt idx="20080">
                  <c:v>139.45138888888889</c:v>
                </c:pt>
                <c:pt idx="20081">
                  <c:v>139.45833333333334</c:v>
                </c:pt>
                <c:pt idx="20082">
                  <c:v>139.46527777777777</c:v>
                </c:pt>
                <c:pt idx="20083">
                  <c:v>139.47222222222223</c:v>
                </c:pt>
                <c:pt idx="20084">
                  <c:v>139.47916666666666</c:v>
                </c:pt>
                <c:pt idx="20085">
                  <c:v>139.48611111111111</c:v>
                </c:pt>
                <c:pt idx="20086">
                  <c:v>139.49305555555554</c:v>
                </c:pt>
                <c:pt idx="20087">
                  <c:v>139.5</c:v>
                </c:pt>
                <c:pt idx="20088">
                  <c:v>139.50694444444446</c:v>
                </c:pt>
                <c:pt idx="20089">
                  <c:v>139.51388888888889</c:v>
                </c:pt>
                <c:pt idx="20090">
                  <c:v>139.52083333333334</c:v>
                </c:pt>
                <c:pt idx="20091">
                  <c:v>139.52777777777777</c:v>
                </c:pt>
                <c:pt idx="20092">
                  <c:v>139.53472222222223</c:v>
                </c:pt>
                <c:pt idx="20093">
                  <c:v>139.54166666666666</c:v>
                </c:pt>
                <c:pt idx="20094">
                  <c:v>139.54861111111111</c:v>
                </c:pt>
                <c:pt idx="20095">
                  <c:v>139.55555555555554</c:v>
                </c:pt>
                <c:pt idx="20096">
                  <c:v>139.5625</c:v>
                </c:pt>
                <c:pt idx="20097">
                  <c:v>139.56944444444446</c:v>
                </c:pt>
                <c:pt idx="20098">
                  <c:v>139.57638888888889</c:v>
                </c:pt>
                <c:pt idx="20099">
                  <c:v>139.58333333333334</c:v>
                </c:pt>
                <c:pt idx="20100">
                  <c:v>139.59027777777777</c:v>
                </c:pt>
                <c:pt idx="20101">
                  <c:v>139.59722222222223</c:v>
                </c:pt>
                <c:pt idx="20102">
                  <c:v>139.60416666666666</c:v>
                </c:pt>
                <c:pt idx="20103">
                  <c:v>139.61111111111111</c:v>
                </c:pt>
                <c:pt idx="20104">
                  <c:v>139.61805555555554</c:v>
                </c:pt>
                <c:pt idx="20105">
                  <c:v>139.625</c:v>
                </c:pt>
                <c:pt idx="20106">
                  <c:v>139.63194444444446</c:v>
                </c:pt>
                <c:pt idx="20107">
                  <c:v>139.63888888888889</c:v>
                </c:pt>
                <c:pt idx="20108">
                  <c:v>139.64583333333334</c:v>
                </c:pt>
                <c:pt idx="20109">
                  <c:v>139.65277777777777</c:v>
                </c:pt>
                <c:pt idx="20110">
                  <c:v>139.65972222222223</c:v>
                </c:pt>
                <c:pt idx="20111">
                  <c:v>139.66666666666666</c:v>
                </c:pt>
                <c:pt idx="20112">
                  <c:v>139.67361111111111</c:v>
                </c:pt>
                <c:pt idx="20113">
                  <c:v>139.68055555555554</c:v>
                </c:pt>
                <c:pt idx="20114">
                  <c:v>139.6875</c:v>
                </c:pt>
                <c:pt idx="20115">
                  <c:v>139.69444444444446</c:v>
                </c:pt>
                <c:pt idx="20116">
                  <c:v>139.70138888888889</c:v>
                </c:pt>
                <c:pt idx="20117">
                  <c:v>139.70833333333334</c:v>
                </c:pt>
                <c:pt idx="20118">
                  <c:v>139.71527777777777</c:v>
                </c:pt>
                <c:pt idx="20119">
                  <c:v>139.72222222222223</c:v>
                </c:pt>
                <c:pt idx="20120">
                  <c:v>139.72916666666666</c:v>
                </c:pt>
                <c:pt idx="20121">
                  <c:v>139.73611111111111</c:v>
                </c:pt>
                <c:pt idx="20122">
                  <c:v>139.74305555555554</c:v>
                </c:pt>
                <c:pt idx="20123">
                  <c:v>139.75</c:v>
                </c:pt>
                <c:pt idx="20124">
                  <c:v>139.75694444444446</c:v>
                </c:pt>
                <c:pt idx="20125">
                  <c:v>139.76388888888889</c:v>
                </c:pt>
                <c:pt idx="20126">
                  <c:v>139.77083333333334</c:v>
                </c:pt>
                <c:pt idx="20127">
                  <c:v>139.77777777777777</c:v>
                </c:pt>
                <c:pt idx="20128">
                  <c:v>139.78472222222223</c:v>
                </c:pt>
                <c:pt idx="20129">
                  <c:v>139.79166666666666</c:v>
                </c:pt>
                <c:pt idx="20130">
                  <c:v>139.79861111111111</c:v>
                </c:pt>
                <c:pt idx="20131">
                  <c:v>139.80555555555554</c:v>
                </c:pt>
                <c:pt idx="20132">
                  <c:v>139.8125</c:v>
                </c:pt>
                <c:pt idx="20133">
                  <c:v>139.81944444444446</c:v>
                </c:pt>
                <c:pt idx="20134">
                  <c:v>139.82638888888889</c:v>
                </c:pt>
                <c:pt idx="20135">
                  <c:v>139.83333333333334</c:v>
                </c:pt>
                <c:pt idx="20136">
                  <c:v>139.84027777777777</c:v>
                </c:pt>
                <c:pt idx="20137">
                  <c:v>139.84722222222223</c:v>
                </c:pt>
                <c:pt idx="20138">
                  <c:v>139.85416666666666</c:v>
                </c:pt>
                <c:pt idx="20139">
                  <c:v>139.86111111111111</c:v>
                </c:pt>
                <c:pt idx="20140">
                  <c:v>139.86805555555554</c:v>
                </c:pt>
                <c:pt idx="20141">
                  <c:v>139.875</c:v>
                </c:pt>
                <c:pt idx="20142">
                  <c:v>139.88194444444446</c:v>
                </c:pt>
                <c:pt idx="20143">
                  <c:v>139.88888888888889</c:v>
                </c:pt>
                <c:pt idx="20144">
                  <c:v>139.89583333333334</c:v>
                </c:pt>
                <c:pt idx="20145">
                  <c:v>139.90277777777777</c:v>
                </c:pt>
                <c:pt idx="20146">
                  <c:v>139.90972222222223</c:v>
                </c:pt>
                <c:pt idx="20147">
                  <c:v>139.91666666666666</c:v>
                </c:pt>
                <c:pt idx="20148">
                  <c:v>139.92361111111111</c:v>
                </c:pt>
                <c:pt idx="20149">
                  <c:v>139.93055555555554</c:v>
                </c:pt>
                <c:pt idx="20150">
                  <c:v>139.9375</c:v>
                </c:pt>
                <c:pt idx="20151">
                  <c:v>139.94444444444446</c:v>
                </c:pt>
                <c:pt idx="20152">
                  <c:v>139.95138888888889</c:v>
                </c:pt>
                <c:pt idx="20153">
                  <c:v>139.95833333333334</c:v>
                </c:pt>
                <c:pt idx="20154">
                  <c:v>139.96527777777777</c:v>
                </c:pt>
                <c:pt idx="20155">
                  <c:v>139.97222222222223</c:v>
                </c:pt>
                <c:pt idx="20156">
                  <c:v>139.97916666666666</c:v>
                </c:pt>
                <c:pt idx="20157">
                  <c:v>139.98611111111111</c:v>
                </c:pt>
                <c:pt idx="20158">
                  <c:v>139.99305555555554</c:v>
                </c:pt>
                <c:pt idx="20159">
                  <c:v>140</c:v>
                </c:pt>
                <c:pt idx="20160">
                  <c:v>140.00694444444446</c:v>
                </c:pt>
                <c:pt idx="20161">
                  <c:v>140.01388888888889</c:v>
                </c:pt>
                <c:pt idx="20162">
                  <c:v>140.02083333333334</c:v>
                </c:pt>
                <c:pt idx="20163">
                  <c:v>140.02777777777777</c:v>
                </c:pt>
                <c:pt idx="20164">
                  <c:v>140.03472222222223</c:v>
                </c:pt>
                <c:pt idx="20165">
                  <c:v>140.04166666666666</c:v>
                </c:pt>
                <c:pt idx="20166">
                  <c:v>140.04861111111111</c:v>
                </c:pt>
                <c:pt idx="20167">
                  <c:v>140.05555555555554</c:v>
                </c:pt>
                <c:pt idx="20168">
                  <c:v>140.0625</c:v>
                </c:pt>
                <c:pt idx="20169">
                  <c:v>140.06944444444446</c:v>
                </c:pt>
                <c:pt idx="20170">
                  <c:v>140.07638888888889</c:v>
                </c:pt>
                <c:pt idx="20171">
                  <c:v>140.08333333333334</c:v>
                </c:pt>
                <c:pt idx="20172">
                  <c:v>140.09027777777777</c:v>
                </c:pt>
                <c:pt idx="20173">
                  <c:v>140.09722222222223</c:v>
                </c:pt>
                <c:pt idx="20174">
                  <c:v>140.10416666666666</c:v>
                </c:pt>
                <c:pt idx="20175">
                  <c:v>140.11111111111111</c:v>
                </c:pt>
                <c:pt idx="20176">
                  <c:v>140.11805555555554</c:v>
                </c:pt>
                <c:pt idx="20177">
                  <c:v>140.125</c:v>
                </c:pt>
                <c:pt idx="20178">
                  <c:v>140.13194444444446</c:v>
                </c:pt>
                <c:pt idx="20179">
                  <c:v>140.13888888888889</c:v>
                </c:pt>
                <c:pt idx="20180">
                  <c:v>140.14583333333334</c:v>
                </c:pt>
                <c:pt idx="20181">
                  <c:v>140.15277777777777</c:v>
                </c:pt>
                <c:pt idx="20182">
                  <c:v>140.15972222222223</c:v>
                </c:pt>
                <c:pt idx="20183">
                  <c:v>140.16666666666666</c:v>
                </c:pt>
                <c:pt idx="20184">
                  <c:v>140.17361111111111</c:v>
                </c:pt>
                <c:pt idx="20185">
                  <c:v>140.18055555555554</c:v>
                </c:pt>
                <c:pt idx="20186">
                  <c:v>140.1875</c:v>
                </c:pt>
                <c:pt idx="20187">
                  <c:v>140.19444444444446</c:v>
                </c:pt>
                <c:pt idx="20188">
                  <c:v>140.20138888888889</c:v>
                </c:pt>
                <c:pt idx="20189">
                  <c:v>140.20833333333334</c:v>
                </c:pt>
                <c:pt idx="20190">
                  <c:v>140.21527777777777</c:v>
                </c:pt>
                <c:pt idx="20191">
                  <c:v>140.22222222222223</c:v>
                </c:pt>
                <c:pt idx="20192">
                  <c:v>140.22916666666666</c:v>
                </c:pt>
                <c:pt idx="20193">
                  <c:v>140.23611111111111</c:v>
                </c:pt>
                <c:pt idx="20194">
                  <c:v>140.24305555555554</c:v>
                </c:pt>
                <c:pt idx="20195">
                  <c:v>140.25</c:v>
                </c:pt>
                <c:pt idx="20196">
                  <c:v>140.25694444444446</c:v>
                </c:pt>
                <c:pt idx="20197">
                  <c:v>140.26388888888889</c:v>
                </c:pt>
                <c:pt idx="20198">
                  <c:v>140.27083333333334</c:v>
                </c:pt>
                <c:pt idx="20199">
                  <c:v>140.27777777777777</c:v>
                </c:pt>
                <c:pt idx="20200">
                  <c:v>140.28472222222223</c:v>
                </c:pt>
                <c:pt idx="20201">
                  <c:v>140.29166666666666</c:v>
                </c:pt>
                <c:pt idx="20202">
                  <c:v>140.29861111111111</c:v>
                </c:pt>
                <c:pt idx="20203">
                  <c:v>140.30555555555554</c:v>
                </c:pt>
                <c:pt idx="20204">
                  <c:v>140.3125</c:v>
                </c:pt>
                <c:pt idx="20205">
                  <c:v>140.31944444444446</c:v>
                </c:pt>
                <c:pt idx="20206">
                  <c:v>140.32638888888889</c:v>
                </c:pt>
                <c:pt idx="20207">
                  <c:v>140.33333333333334</c:v>
                </c:pt>
                <c:pt idx="20208">
                  <c:v>140.34027777777777</c:v>
                </c:pt>
                <c:pt idx="20209">
                  <c:v>140.34722222222223</c:v>
                </c:pt>
                <c:pt idx="20210">
                  <c:v>140.35416666666666</c:v>
                </c:pt>
                <c:pt idx="20211">
                  <c:v>140.36111111111111</c:v>
                </c:pt>
                <c:pt idx="20212">
                  <c:v>140.36805555555554</c:v>
                </c:pt>
                <c:pt idx="20213">
                  <c:v>140.375</c:v>
                </c:pt>
                <c:pt idx="20214">
                  <c:v>140.38194444444446</c:v>
                </c:pt>
                <c:pt idx="20215">
                  <c:v>140.38888888888889</c:v>
                </c:pt>
                <c:pt idx="20216">
                  <c:v>140.39583333333334</c:v>
                </c:pt>
                <c:pt idx="20217">
                  <c:v>140.40277777777777</c:v>
                </c:pt>
                <c:pt idx="20218">
                  <c:v>140.40972222222223</c:v>
                </c:pt>
                <c:pt idx="20219">
                  <c:v>140.41666666666666</c:v>
                </c:pt>
                <c:pt idx="20220">
                  <c:v>140.42361111111111</c:v>
                </c:pt>
                <c:pt idx="20221">
                  <c:v>140.43055555555554</c:v>
                </c:pt>
                <c:pt idx="20222">
                  <c:v>140.4375</c:v>
                </c:pt>
                <c:pt idx="20223">
                  <c:v>140.44444444444446</c:v>
                </c:pt>
                <c:pt idx="20224">
                  <c:v>140.45138888888889</c:v>
                </c:pt>
                <c:pt idx="20225">
                  <c:v>140.45833333333334</c:v>
                </c:pt>
                <c:pt idx="20226">
                  <c:v>140.46527777777777</c:v>
                </c:pt>
                <c:pt idx="20227">
                  <c:v>140.47222222222223</c:v>
                </c:pt>
                <c:pt idx="20228">
                  <c:v>140.47916666666666</c:v>
                </c:pt>
                <c:pt idx="20229">
                  <c:v>140.48611111111111</c:v>
                </c:pt>
                <c:pt idx="20230">
                  <c:v>140.49305555555554</c:v>
                </c:pt>
                <c:pt idx="20231">
                  <c:v>140.5</c:v>
                </c:pt>
                <c:pt idx="20232">
                  <c:v>140.50694444444446</c:v>
                </c:pt>
                <c:pt idx="20233">
                  <c:v>140.51388888888889</c:v>
                </c:pt>
                <c:pt idx="20234">
                  <c:v>140.52083333333334</c:v>
                </c:pt>
                <c:pt idx="20235">
                  <c:v>140.52777777777777</c:v>
                </c:pt>
                <c:pt idx="20236">
                  <c:v>140.53472222222223</c:v>
                </c:pt>
                <c:pt idx="20237">
                  <c:v>140.54166666666666</c:v>
                </c:pt>
                <c:pt idx="20238">
                  <c:v>140.54861111111111</c:v>
                </c:pt>
                <c:pt idx="20239">
                  <c:v>140.55555555555554</c:v>
                </c:pt>
                <c:pt idx="20240">
                  <c:v>140.5625</c:v>
                </c:pt>
                <c:pt idx="20241">
                  <c:v>140.56944444444446</c:v>
                </c:pt>
                <c:pt idx="20242">
                  <c:v>140.57638888888889</c:v>
                </c:pt>
                <c:pt idx="20243">
                  <c:v>140.58333333333334</c:v>
                </c:pt>
                <c:pt idx="20244">
                  <c:v>140.59027777777777</c:v>
                </c:pt>
                <c:pt idx="20245">
                  <c:v>140.59722222222223</c:v>
                </c:pt>
                <c:pt idx="20246">
                  <c:v>140.60416666666666</c:v>
                </c:pt>
                <c:pt idx="20247">
                  <c:v>140.61111111111111</c:v>
                </c:pt>
                <c:pt idx="20248">
                  <c:v>140.61805555555554</c:v>
                </c:pt>
                <c:pt idx="20249">
                  <c:v>140.625</c:v>
                </c:pt>
                <c:pt idx="20250">
                  <c:v>140.63194444444446</c:v>
                </c:pt>
                <c:pt idx="20251">
                  <c:v>140.63888888888889</c:v>
                </c:pt>
                <c:pt idx="20252">
                  <c:v>140.64583333333334</c:v>
                </c:pt>
                <c:pt idx="20253">
                  <c:v>140.65277777777777</c:v>
                </c:pt>
                <c:pt idx="20254">
                  <c:v>140.65972222222223</c:v>
                </c:pt>
                <c:pt idx="20255">
                  <c:v>140.66666666666666</c:v>
                </c:pt>
                <c:pt idx="20256">
                  <c:v>140.67361111111111</c:v>
                </c:pt>
                <c:pt idx="20257">
                  <c:v>140.68055555555554</c:v>
                </c:pt>
                <c:pt idx="20258">
                  <c:v>140.6875</c:v>
                </c:pt>
                <c:pt idx="20259">
                  <c:v>140.69444444444446</c:v>
                </c:pt>
                <c:pt idx="20260">
                  <c:v>140.70138888888889</c:v>
                </c:pt>
                <c:pt idx="20261">
                  <c:v>140.70833333333334</c:v>
                </c:pt>
                <c:pt idx="20262">
                  <c:v>140.71527777777777</c:v>
                </c:pt>
                <c:pt idx="20263">
                  <c:v>140.72222222222223</c:v>
                </c:pt>
                <c:pt idx="20264">
                  <c:v>140.72916666666666</c:v>
                </c:pt>
                <c:pt idx="20265">
                  <c:v>140.73611111111111</c:v>
                </c:pt>
                <c:pt idx="20266">
                  <c:v>140.74305555555554</c:v>
                </c:pt>
                <c:pt idx="20267">
                  <c:v>140.75</c:v>
                </c:pt>
                <c:pt idx="20268">
                  <c:v>140.75694444444446</c:v>
                </c:pt>
                <c:pt idx="20269">
                  <c:v>140.76388888888889</c:v>
                </c:pt>
                <c:pt idx="20270">
                  <c:v>140.77083333333334</c:v>
                </c:pt>
                <c:pt idx="20271">
                  <c:v>140.77777777777777</c:v>
                </c:pt>
                <c:pt idx="20272">
                  <c:v>140.78472222222223</c:v>
                </c:pt>
                <c:pt idx="20273">
                  <c:v>140.79166666666666</c:v>
                </c:pt>
                <c:pt idx="20274">
                  <c:v>140.79861111111111</c:v>
                </c:pt>
                <c:pt idx="20275">
                  <c:v>140.80555555555554</c:v>
                </c:pt>
                <c:pt idx="20276">
                  <c:v>140.8125</c:v>
                </c:pt>
                <c:pt idx="20277">
                  <c:v>140.81944444444446</c:v>
                </c:pt>
                <c:pt idx="20278">
                  <c:v>140.82638888888889</c:v>
                </c:pt>
                <c:pt idx="20279">
                  <c:v>140.83333333333334</c:v>
                </c:pt>
                <c:pt idx="20280">
                  <c:v>140.84027777777777</c:v>
                </c:pt>
                <c:pt idx="20281">
                  <c:v>140.84722222222223</c:v>
                </c:pt>
                <c:pt idx="20282">
                  <c:v>140.85416666666666</c:v>
                </c:pt>
                <c:pt idx="20283">
                  <c:v>140.86111111111111</c:v>
                </c:pt>
                <c:pt idx="20284">
                  <c:v>140.86805555555554</c:v>
                </c:pt>
                <c:pt idx="20285">
                  <c:v>140.875</c:v>
                </c:pt>
                <c:pt idx="20286">
                  <c:v>140.88194444444446</c:v>
                </c:pt>
                <c:pt idx="20287">
                  <c:v>140.88888888888889</c:v>
                </c:pt>
                <c:pt idx="20288">
                  <c:v>140.89583333333334</c:v>
                </c:pt>
                <c:pt idx="20289">
                  <c:v>140.90277777777777</c:v>
                </c:pt>
                <c:pt idx="20290">
                  <c:v>140.90972222222223</c:v>
                </c:pt>
                <c:pt idx="20291">
                  <c:v>140.91666666666666</c:v>
                </c:pt>
                <c:pt idx="20292">
                  <c:v>140.92361111111111</c:v>
                </c:pt>
                <c:pt idx="20293">
                  <c:v>140.93055555555554</c:v>
                </c:pt>
                <c:pt idx="20294">
                  <c:v>140.9375</c:v>
                </c:pt>
                <c:pt idx="20295">
                  <c:v>140.94444444444446</c:v>
                </c:pt>
                <c:pt idx="20296">
                  <c:v>140.95138888888889</c:v>
                </c:pt>
                <c:pt idx="20297">
                  <c:v>140.95833333333334</c:v>
                </c:pt>
                <c:pt idx="20298">
                  <c:v>140.96527777777777</c:v>
                </c:pt>
                <c:pt idx="20299">
                  <c:v>140.97222222222223</c:v>
                </c:pt>
                <c:pt idx="20300">
                  <c:v>140.97916666666666</c:v>
                </c:pt>
                <c:pt idx="20301">
                  <c:v>140.98611111111111</c:v>
                </c:pt>
                <c:pt idx="20302">
                  <c:v>140.99305555555554</c:v>
                </c:pt>
                <c:pt idx="20303">
                  <c:v>141</c:v>
                </c:pt>
                <c:pt idx="20304">
                  <c:v>141.00694444444446</c:v>
                </c:pt>
                <c:pt idx="20305">
                  <c:v>141.01388888888889</c:v>
                </c:pt>
                <c:pt idx="20306">
                  <c:v>141.02083333333334</c:v>
                </c:pt>
                <c:pt idx="20307">
                  <c:v>141.02777777777777</c:v>
                </c:pt>
                <c:pt idx="20308">
                  <c:v>141.03472222222223</c:v>
                </c:pt>
                <c:pt idx="20309">
                  <c:v>141.04166666666666</c:v>
                </c:pt>
                <c:pt idx="20310">
                  <c:v>141.04861111111111</c:v>
                </c:pt>
                <c:pt idx="20311">
                  <c:v>141.05555555555554</c:v>
                </c:pt>
                <c:pt idx="20312">
                  <c:v>141.0625</c:v>
                </c:pt>
                <c:pt idx="20313">
                  <c:v>141.06944444444446</c:v>
                </c:pt>
                <c:pt idx="20314">
                  <c:v>141.07638888888889</c:v>
                </c:pt>
                <c:pt idx="20315">
                  <c:v>141.08333333333334</c:v>
                </c:pt>
                <c:pt idx="20316">
                  <c:v>141.09027777777777</c:v>
                </c:pt>
                <c:pt idx="20317">
                  <c:v>141.09722222222223</c:v>
                </c:pt>
                <c:pt idx="20318">
                  <c:v>141.10416666666666</c:v>
                </c:pt>
                <c:pt idx="20319">
                  <c:v>141.11111111111111</c:v>
                </c:pt>
                <c:pt idx="20320">
                  <c:v>141.11805555555554</c:v>
                </c:pt>
                <c:pt idx="20321">
                  <c:v>141.125</c:v>
                </c:pt>
                <c:pt idx="20322">
                  <c:v>141.13194444444446</c:v>
                </c:pt>
                <c:pt idx="20323">
                  <c:v>141.13888888888889</c:v>
                </c:pt>
                <c:pt idx="20324">
                  <c:v>141.14583333333334</c:v>
                </c:pt>
                <c:pt idx="20325">
                  <c:v>141.15277777777777</c:v>
                </c:pt>
                <c:pt idx="20326">
                  <c:v>141.15972222222223</c:v>
                </c:pt>
                <c:pt idx="20327">
                  <c:v>141.16666666666666</c:v>
                </c:pt>
                <c:pt idx="20328">
                  <c:v>141.17361111111111</c:v>
                </c:pt>
                <c:pt idx="20329">
                  <c:v>141.18055555555554</c:v>
                </c:pt>
                <c:pt idx="20330">
                  <c:v>141.1875</c:v>
                </c:pt>
                <c:pt idx="20331">
                  <c:v>141.19444444444446</c:v>
                </c:pt>
                <c:pt idx="20332">
                  <c:v>141.20138888888889</c:v>
                </c:pt>
                <c:pt idx="20333">
                  <c:v>141.20833333333334</c:v>
                </c:pt>
                <c:pt idx="20334">
                  <c:v>141.21527777777777</c:v>
                </c:pt>
                <c:pt idx="20335">
                  <c:v>141.22222222222223</c:v>
                </c:pt>
                <c:pt idx="20336">
                  <c:v>141.22916666666666</c:v>
                </c:pt>
                <c:pt idx="20337">
                  <c:v>141.23611111111111</c:v>
                </c:pt>
                <c:pt idx="20338">
                  <c:v>141.24305555555554</c:v>
                </c:pt>
                <c:pt idx="20339">
                  <c:v>141.25</c:v>
                </c:pt>
                <c:pt idx="20340">
                  <c:v>141.25694444444446</c:v>
                </c:pt>
                <c:pt idx="20341">
                  <c:v>141.26388888888889</c:v>
                </c:pt>
                <c:pt idx="20342">
                  <c:v>141.27083333333334</c:v>
                </c:pt>
                <c:pt idx="20343">
                  <c:v>141.27777777777777</c:v>
                </c:pt>
                <c:pt idx="20344">
                  <c:v>141.28472222222223</c:v>
                </c:pt>
                <c:pt idx="20345">
                  <c:v>141.29166666666666</c:v>
                </c:pt>
                <c:pt idx="20346">
                  <c:v>141.29861111111111</c:v>
                </c:pt>
                <c:pt idx="20347">
                  <c:v>141.30555555555554</c:v>
                </c:pt>
                <c:pt idx="20348">
                  <c:v>141.3125</c:v>
                </c:pt>
                <c:pt idx="20349">
                  <c:v>141.31944444444446</c:v>
                </c:pt>
                <c:pt idx="20350">
                  <c:v>141.32638888888889</c:v>
                </c:pt>
                <c:pt idx="20351">
                  <c:v>141.33333333333334</c:v>
                </c:pt>
                <c:pt idx="20352">
                  <c:v>141.34027777777777</c:v>
                </c:pt>
                <c:pt idx="20353">
                  <c:v>141.34722222222223</c:v>
                </c:pt>
                <c:pt idx="20354">
                  <c:v>141.35416666666666</c:v>
                </c:pt>
                <c:pt idx="20355">
                  <c:v>141.36111111111111</c:v>
                </c:pt>
                <c:pt idx="20356">
                  <c:v>141.36805555555554</c:v>
                </c:pt>
                <c:pt idx="20357">
                  <c:v>141.375</c:v>
                </c:pt>
                <c:pt idx="20358">
                  <c:v>141.38194444444446</c:v>
                </c:pt>
                <c:pt idx="20359">
                  <c:v>141.38888888888889</c:v>
                </c:pt>
                <c:pt idx="20360">
                  <c:v>141.39583333333334</c:v>
                </c:pt>
                <c:pt idx="20361">
                  <c:v>141.40277777777777</c:v>
                </c:pt>
                <c:pt idx="20362">
                  <c:v>141.40972222222223</c:v>
                </c:pt>
                <c:pt idx="20363">
                  <c:v>141.41666666666666</c:v>
                </c:pt>
                <c:pt idx="20364">
                  <c:v>141.42361111111111</c:v>
                </c:pt>
                <c:pt idx="20365">
                  <c:v>141.43055555555554</c:v>
                </c:pt>
                <c:pt idx="20366">
                  <c:v>141.4375</c:v>
                </c:pt>
                <c:pt idx="20367">
                  <c:v>141.44444444444446</c:v>
                </c:pt>
                <c:pt idx="20368">
                  <c:v>141.45138888888889</c:v>
                </c:pt>
                <c:pt idx="20369">
                  <c:v>141.45833333333334</c:v>
                </c:pt>
                <c:pt idx="20370">
                  <c:v>141.46527777777777</c:v>
                </c:pt>
                <c:pt idx="20371">
                  <c:v>141.47222222222223</c:v>
                </c:pt>
                <c:pt idx="20372">
                  <c:v>141.47916666666666</c:v>
                </c:pt>
                <c:pt idx="20373">
                  <c:v>141.48611111111111</c:v>
                </c:pt>
                <c:pt idx="20374">
                  <c:v>141.49305555555554</c:v>
                </c:pt>
                <c:pt idx="20375">
                  <c:v>141.5</c:v>
                </c:pt>
                <c:pt idx="20376">
                  <c:v>141.50694444444446</c:v>
                </c:pt>
                <c:pt idx="20377">
                  <c:v>141.51388888888889</c:v>
                </c:pt>
                <c:pt idx="20378">
                  <c:v>141.52083333333334</c:v>
                </c:pt>
                <c:pt idx="20379">
                  <c:v>141.52777777777777</c:v>
                </c:pt>
                <c:pt idx="20380">
                  <c:v>141.53472222222223</c:v>
                </c:pt>
                <c:pt idx="20381">
                  <c:v>141.54166666666666</c:v>
                </c:pt>
                <c:pt idx="20382">
                  <c:v>141.54861111111111</c:v>
                </c:pt>
                <c:pt idx="20383">
                  <c:v>141.55555555555554</c:v>
                </c:pt>
                <c:pt idx="20384">
                  <c:v>141.5625</c:v>
                </c:pt>
                <c:pt idx="20385">
                  <c:v>141.56944444444446</c:v>
                </c:pt>
                <c:pt idx="20386">
                  <c:v>141.57638888888889</c:v>
                </c:pt>
                <c:pt idx="20387">
                  <c:v>141.58333333333334</c:v>
                </c:pt>
                <c:pt idx="20388">
                  <c:v>141.59027777777777</c:v>
                </c:pt>
                <c:pt idx="20389">
                  <c:v>141.59722222222223</c:v>
                </c:pt>
                <c:pt idx="20390">
                  <c:v>141.60416666666666</c:v>
                </c:pt>
                <c:pt idx="20391">
                  <c:v>141.61111111111111</c:v>
                </c:pt>
                <c:pt idx="20392">
                  <c:v>141.61805555555554</c:v>
                </c:pt>
                <c:pt idx="20393">
                  <c:v>141.625</c:v>
                </c:pt>
                <c:pt idx="20394">
                  <c:v>141.63194444444446</c:v>
                </c:pt>
                <c:pt idx="20395">
                  <c:v>141.63888888888889</c:v>
                </c:pt>
                <c:pt idx="20396">
                  <c:v>141.64583333333334</c:v>
                </c:pt>
                <c:pt idx="20397">
                  <c:v>141.65277777777777</c:v>
                </c:pt>
                <c:pt idx="20398">
                  <c:v>141.65972222222223</c:v>
                </c:pt>
                <c:pt idx="20399">
                  <c:v>141.66666666666666</c:v>
                </c:pt>
                <c:pt idx="20400">
                  <c:v>141.67361111111111</c:v>
                </c:pt>
                <c:pt idx="20401">
                  <c:v>141.68055555555554</c:v>
                </c:pt>
                <c:pt idx="20402">
                  <c:v>141.6875</c:v>
                </c:pt>
                <c:pt idx="20403">
                  <c:v>141.69444444444446</c:v>
                </c:pt>
                <c:pt idx="20404">
                  <c:v>141.70138888888889</c:v>
                </c:pt>
                <c:pt idx="20405">
                  <c:v>141.70833333333334</c:v>
                </c:pt>
                <c:pt idx="20406">
                  <c:v>141.71527777777777</c:v>
                </c:pt>
                <c:pt idx="20407">
                  <c:v>141.72222222222223</c:v>
                </c:pt>
                <c:pt idx="20408">
                  <c:v>141.72916666666666</c:v>
                </c:pt>
                <c:pt idx="20409">
                  <c:v>141.73611111111111</c:v>
                </c:pt>
                <c:pt idx="20410">
                  <c:v>141.74305555555554</c:v>
                </c:pt>
                <c:pt idx="20411">
                  <c:v>141.75</c:v>
                </c:pt>
                <c:pt idx="20412">
                  <c:v>141.75694444444446</c:v>
                </c:pt>
                <c:pt idx="20413">
                  <c:v>141.76388888888889</c:v>
                </c:pt>
                <c:pt idx="20414">
                  <c:v>141.77083333333334</c:v>
                </c:pt>
                <c:pt idx="20415">
                  <c:v>141.77777777777777</c:v>
                </c:pt>
                <c:pt idx="20416">
                  <c:v>141.78472222222223</c:v>
                </c:pt>
                <c:pt idx="20417">
                  <c:v>141.79166666666666</c:v>
                </c:pt>
                <c:pt idx="20418">
                  <c:v>141.79861111111111</c:v>
                </c:pt>
                <c:pt idx="20419">
                  <c:v>141.80555555555554</c:v>
                </c:pt>
                <c:pt idx="20420">
                  <c:v>141.8125</c:v>
                </c:pt>
                <c:pt idx="20421">
                  <c:v>141.81944444444446</c:v>
                </c:pt>
                <c:pt idx="20422">
                  <c:v>141.82638888888889</c:v>
                </c:pt>
                <c:pt idx="20423">
                  <c:v>141.83333333333334</c:v>
                </c:pt>
                <c:pt idx="20424">
                  <c:v>141.84027777777777</c:v>
                </c:pt>
                <c:pt idx="20425">
                  <c:v>141.84722222222223</c:v>
                </c:pt>
                <c:pt idx="20426">
                  <c:v>141.85416666666666</c:v>
                </c:pt>
                <c:pt idx="20427">
                  <c:v>141.86111111111111</c:v>
                </c:pt>
                <c:pt idx="20428">
                  <c:v>141.86805555555554</c:v>
                </c:pt>
                <c:pt idx="20429">
                  <c:v>141.875</c:v>
                </c:pt>
                <c:pt idx="20430">
                  <c:v>141.88194444444446</c:v>
                </c:pt>
                <c:pt idx="20431">
                  <c:v>141.88888888888889</c:v>
                </c:pt>
                <c:pt idx="20432">
                  <c:v>141.89583333333334</c:v>
                </c:pt>
                <c:pt idx="20433">
                  <c:v>141.90277777777777</c:v>
                </c:pt>
                <c:pt idx="20434">
                  <c:v>141.90972222222223</c:v>
                </c:pt>
                <c:pt idx="20435">
                  <c:v>141.91666666666666</c:v>
                </c:pt>
                <c:pt idx="20436">
                  <c:v>141.92361111111111</c:v>
                </c:pt>
                <c:pt idx="20437">
                  <c:v>141.93055555555554</c:v>
                </c:pt>
                <c:pt idx="20438">
                  <c:v>141.9375</c:v>
                </c:pt>
                <c:pt idx="20439">
                  <c:v>141.94444444444446</c:v>
                </c:pt>
                <c:pt idx="20440">
                  <c:v>141.95138888888889</c:v>
                </c:pt>
                <c:pt idx="20441">
                  <c:v>141.95833333333334</c:v>
                </c:pt>
                <c:pt idx="20442">
                  <c:v>141.96527777777777</c:v>
                </c:pt>
                <c:pt idx="20443">
                  <c:v>141.97222222222223</c:v>
                </c:pt>
                <c:pt idx="20444">
                  <c:v>141.97916666666666</c:v>
                </c:pt>
                <c:pt idx="20445">
                  <c:v>141.98611111111111</c:v>
                </c:pt>
                <c:pt idx="20446">
                  <c:v>141.99305555555554</c:v>
                </c:pt>
                <c:pt idx="20447">
                  <c:v>142</c:v>
                </c:pt>
                <c:pt idx="20448">
                  <c:v>142.00694444444446</c:v>
                </c:pt>
                <c:pt idx="20449">
                  <c:v>142.01388888888889</c:v>
                </c:pt>
                <c:pt idx="20450">
                  <c:v>142.02083333333334</c:v>
                </c:pt>
                <c:pt idx="20451">
                  <c:v>142.02777777777777</c:v>
                </c:pt>
                <c:pt idx="20452">
                  <c:v>142.03472222222223</c:v>
                </c:pt>
                <c:pt idx="20453">
                  <c:v>142.04166666666666</c:v>
                </c:pt>
                <c:pt idx="20454">
                  <c:v>142.04861111111111</c:v>
                </c:pt>
                <c:pt idx="20455">
                  <c:v>142.05555555555554</c:v>
                </c:pt>
                <c:pt idx="20456">
                  <c:v>142.0625</c:v>
                </c:pt>
                <c:pt idx="20457">
                  <c:v>142.06944444444446</c:v>
                </c:pt>
                <c:pt idx="20458">
                  <c:v>142.07638888888889</c:v>
                </c:pt>
                <c:pt idx="20459">
                  <c:v>142.08333333333334</c:v>
                </c:pt>
                <c:pt idx="20460">
                  <c:v>142.09027777777777</c:v>
                </c:pt>
                <c:pt idx="20461">
                  <c:v>142.09722222222223</c:v>
                </c:pt>
                <c:pt idx="20462">
                  <c:v>142.10416666666666</c:v>
                </c:pt>
                <c:pt idx="20463">
                  <c:v>142.11111111111111</c:v>
                </c:pt>
                <c:pt idx="20464">
                  <c:v>142.11805555555554</c:v>
                </c:pt>
                <c:pt idx="20465">
                  <c:v>142.125</c:v>
                </c:pt>
                <c:pt idx="20466">
                  <c:v>142.13194444444446</c:v>
                </c:pt>
                <c:pt idx="20467">
                  <c:v>142.13888888888889</c:v>
                </c:pt>
                <c:pt idx="20468">
                  <c:v>142.14583333333334</c:v>
                </c:pt>
                <c:pt idx="20469">
                  <c:v>142.15277777777777</c:v>
                </c:pt>
                <c:pt idx="20470">
                  <c:v>142.15972222222223</c:v>
                </c:pt>
                <c:pt idx="20471">
                  <c:v>142.16666666666666</c:v>
                </c:pt>
                <c:pt idx="20472">
                  <c:v>142.17361111111111</c:v>
                </c:pt>
                <c:pt idx="20473">
                  <c:v>142.18055555555554</c:v>
                </c:pt>
                <c:pt idx="20474">
                  <c:v>142.1875</c:v>
                </c:pt>
                <c:pt idx="20475">
                  <c:v>142.19444444444446</c:v>
                </c:pt>
                <c:pt idx="20476">
                  <c:v>142.20138888888889</c:v>
                </c:pt>
                <c:pt idx="20477">
                  <c:v>142.20833333333334</c:v>
                </c:pt>
                <c:pt idx="20478">
                  <c:v>142.21527777777777</c:v>
                </c:pt>
                <c:pt idx="20479">
                  <c:v>142.22222222222223</c:v>
                </c:pt>
                <c:pt idx="20480">
                  <c:v>142.22916666666666</c:v>
                </c:pt>
                <c:pt idx="20481">
                  <c:v>142.23611111111111</c:v>
                </c:pt>
                <c:pt idx="20482">
                  <c:v>142.24305555555554</c:v>
                </c:pt>
                <c:pt idx="20483">
                  <c:v>142.25</c:v>
                </c:pt>
                <c:pt idx="20484">
                  <c:v>142.25694444444446</c:v>
                </c:pt>
                <c:pt idx="20485">
                  <c:v>142.26388888888889</c:v>
                </c:pt>
                <c:pt idx="20486">
                  <c:v>142.27083333333334</c:v>
                </c:pt>
                <c:pt idx="20487">
                  <c:v>142.27777777777777</c:v>
                </c:pt>
                <c:pt idx="20488">
                  <c:v>142.28472222222223</c:v>
                </c:pt>
                <c:pt idx="20489">
                  <c:v>142.29166666666666</c:v>
                </c:pt>
                <c:pt idx="20490">
                  <c:v>142.29861111111111</c:v>
                </c:pt>
                <c:pt idx="20491">
                  <c:v>142.30555555555554</c:v>
                </c:pt>
                <c:pt idx="20492">
                  <c:v>142.3125</c:v>
                </c:pt>
                <c:pt idx="20493">
                  <c:v>142.31944444444446</c:v>
                </c:pt>
                <c:pt idx="20494">
                  <c:v>142.32638888888889</c:v>
                </c:pt>
                <c:pt idx="20495">
                  <c:v>142.33333333333334</c:v>
                </c:pt>
                <c:pt idx="20496">
                  <c:v>142.34027777777777</c:v>
                </c:pt>
                <c:pt idx="20497">
                  <c:v>142.34722222222223</c:v>
                </c:pt>
                <c:pt idx="20498">
                  <c:v>142.35416666666666</c:v>
                </c:pt>
                <c:pt idx="20499">
                  <c:v>142.36111111111111</c:v>
                </c:pt>
                <c:pt idx="20500">
                  <c:v>142.36805555555554</c:v>
                </c:pt>
                <c:pt idx="20501">
                  <c:v>142.375</c:v>
                </c:pt>
                <c:pt idx="20502">
                  <c:v>142.38194444444446</c:v>
                </c:pt>
                <c:pt idx="20503">
                  <c:v>142.38888888888889</c:v>
                </c:pt>
                <c:pt idx="20504">
                  <c:v>142.39583333333334</c:v>
                </c:pt>
                <c:pt idx="20505">
                  <c:v>142.40277777777777</c:v>
                </c:pt>
                <c:pt idx="20506">
                  <c:v>142.40972222222223</c:v>
                </c:pt>
                <c:pt idx="20507">
                  <c:v>142.41666666666666</c:v>
                </c:pt>
                <c:pt idx="20508">
                  <c:v>142.42361111111111</c:v>
                </c:pt>
                <c:pt idx="20509">
                  <c:v>142.43055555555554</c:v>
                </c:pt>
                <c:pt idx="20510">
                  <c:v>142.4375</c:v>
                </c:pt>
                <c:pt idx="20511">
                  <c:v>142.44444444444446</c:v>
                </c:pt>
                <c:pt idx="20512">
                  <c:v>142.45138888888889</c:v>
                </c:pt>
                <c:pt idx="20513">
                  <c:v>142.45833333333334</c:v>
                </c:pt>
                <c:pt idx="20514">
                  <c:v>142.46527777777777</c:v>
                </c:pt>
                <c:pt idx="20515">
                  <c:v>142.47222222222223</c:v>
                </c:pt>
                <c:pt idx="20516">
                  <c:v>142.47916666666666</c:v>
                </c:pt>
                <c:pt idx="20517">
                  <c:v>142.48611111111111</c:v>
                </c:pt>
                <c:pt idx="20518">
                  <c:v>142.49305555555554</c:v>
                </c:pt>
                <c:pt idx="20519">
                  <c:v>142.5</c:v>
                </c:pt>
                <c:pt idx="20520">
                  <c:v>142.50694444444446</c:v>
                </c:pt>
                <c:pt idx="20521">
                  <c:v>142.51388888888889</c:v>
                </c:pt>
                <c:pt idx="20522">
                  <c:v>142.52083333333334</c:v>
                </c:pt>
                <c:pt idx="20523">
                  <c:v>142.52777777777777</c:v>
                </c:pt>
                <c:pt idx="20524">
                  <c:v>142.53472222222223</c:v>
                </c:pt>
                <c:pt idx="20525">
                  <c:v>142.54166666666666</c:v>
                </c:pt>
                <c:pt idx="20526">
                  <c:v>142.54861111111111</c:v>
                </c:pt>
                <c:pt idx="20527">
                  <c:v>142.55555555555554</c:v>
                </c:pt>
                <c:pt idx="20528">
                  <c:v>142.5625</c:v>
                </c:pt>
                <c:pt idx="20529">
                  <c:v>142.56944444444446</c:v>
                </c:pt>
                <c:pt idx="20530">
                  <c:v>142.57638888888889</c:v>
                </c:pt>
                <c:pt idx="20531">
                  <c:v>142.58333333333334</c:v>
                </c:pt>
                <c:pt idx="20532">
                  <c:v>142.59027777777777</c:v>
                </c:pt>
                <c:pt idx="20533">
                  <c:v>142.59722222222223</c:v>
                </c:pt>
                <c:pt idx="20534">
                  <c:v>142.60416666666666</c:v>
                </c:pt>
                <c:pt idx="20535">
                  <c:v>142.61111111111111</c:v>
                </c:pt>
                <c:pt idx="20536">
                  <c:v>142.61805555555554</c:v>
                </c:pt>
                <c:pt idx="20537">
                  <c:v>142.625</c:v>
                </c:pt>
                <c:pt idx="20538">
                  <c:v>142.63194444444446</c:v>
                </c:pt>
                <c:pt idx="20539">
                  <c:v>142.63888888888889</c:v>
                </c:pt>
                <c:pt idx="20540">
                  <c:v>142.64583333333334</c:v>
                </c:pt>
                <c:pt idx="20541">
                  <c:v>142.65277777777777</c:v>
                </c:pt>
                <c:pt idx="20542">
                  <c:v>142.65972222222223</c:v>
                </c:pt>
                <c:pt idx="20543">
                  <c:v>142.66666666666666</c:v>
                </c:pt>
                <c:pt idx="20544">
                  <c:v>142.67361111111111</c:v>
                </c:pt>
                <c:pt idx="20545">
                  <c:v>142.68055555555554</c:v>
                </c:pt>
                <c:pt idx="20546">
                  <c:v>142.6875</c:v>
                </c:pt>
                <c:pt idx="20547">
                  <c:v>142.69444444444446</c:v>
                </c:pt>
                <c:pt idx="20548">
                  <c:v>142.70138888888889</c:v>
                </c:pt>
                <c:pt idx="20549">
                  <c:v>142.70833333333334</c:v>
                </c:pt>
                <c:pt idx="20550">
                  <c:v>142.71527777777777</c:v>
                </c:pt>
                <c:pt idx="20551">
                  <c:v>142.72222222222223</c:v>
                </c:pt>
                <c:pt idx="20552">
                  <c:v>142.72916666666666</c:v>
                </c:pt>
                <c:pt idx="20553">
                  <c:v>142.73611111111111</c:v>
                </c:pt>
                <c:pt idx="20554">
                  <c:v>142.74305555555554</c:v>
                </c:pt>
                <c:pt idx="20555">
                  <c:v>142.75</c:v>
                </c:pt>
                <c:pt idx="20556">
                  <c:v>142.75694444444446</c:v>
                </c:pt>
                <c:pt idx="20557">
                  <c:v>142.76388888888889</c:v>
                </c:pt>
                <c:pt idx="20558">
                  <c:v>142.77083333333334</c:v>
                </c:pt>
                <c:pt idx="20559">
                  <c:v>142.77777777777777</c:v>
                </c:pt>
                <c:pt idx="20560">
                  <c:v>142.78472222222223</c:v>
                </c:pt>
                <c:pt idx="20561">
                  <c:v>142.79166666666666</c:v>
                </c:pt>
                <c:pt idx="20562">
                  <c:v>142.79861111111111</c:v>
                </c:pt>
                <c:pt idx="20563">
                  <c:v>142.80555555555554</c:v>
                </c:pt>
                <c:pt idx="20564">
                  <c:v>142.8125</c:v>
                </c:pt>
                <c:pt idx="20565">
                  <c:v>142.81944444444446</c:v>
                </c:pt>
                <c:pt idx="20566">
                  <c:v>142.82638888888889</c:v>
                </c:pt>
                <c:pt idx="20567">
                  <c:v>142.83333333333334</c:v>
                </c:pt>
                <c:pt idx="20568">
                  <c:v>142.84027777777777</c:v>
                </c:pt>
                <c:pt idx="20569">
                  <c:v>142.84722222222223</c:v>
                </c:pt>
                <c:pt idx="20570">
                  <c:v>142.85416666666666</c:v>
                </c:pt>
                <c:pt idx="20571">
                  <c:v>142.86111111111111</c:v>
                </c:pt>
                <c:pt idx="20572">
                  <c:v>142.86805555555554</c:v>
                </c:pt>
                <c:pt idx="20573">
                  <c:v>142.875</c:v>
                </c:pt>
                <c:pt idx="20574">
                  <c:v>142.88194444444446</c:v>
                </c:pt>
                <c:pt idx="20575">
                  <c:v>142.88888888888889</c:v>
                </c:pt>
                <c:pt idx="20576">
                  <c:v>142.89583333333334</c:v>
                </c:pt>
                <c:pt idx="20577">
                  <c:v>142.90277777777777</c:v>
                </c:pt>
                <c:pt idx="20578">
                  <c:v>142.90972222222223</c:v>
                </c:pt>
                <c:pt idx="20579">
                  <c:v>142.91666666666666</c:v>
                </c:pt>
                <c:pt idx="20580">
                  <c:v>142.92361111111111</c:v>
                </c:pt>
                <c:pt idx="20581">
                  <c:v>142.93055555555554</c:v>
                </c:pt>
                <c:pt idx="20582">
                  <c:v>142.9375</c:v>
                </c:pt>
                <c:pt idx="20583">
                  <c:v>142.94444444444446</c:v>
                </c:pt>
                <c:pt idx="20584">
                  <c:v>142.95138888888889</c:v>
                </c:pt>
                <c:pt idx="20585">
                  <c:v>142.95833333333334</c:v>
                </c:pt>
                <c:pt idx="20586">
                  <c:v>142.96527777777777</c:v>
                </c:pt>
                <c:pt idx="20587">
                  <c:v>142.97222222222223</c:v>
                </c:pt>
                <c:pt idx="20588">
                  <c:v>142.97916666666666</c:v>
                </c:pt>
                <c:pt idx="20589">
                  <c:v>142.98611111111111</c:v>
                </c:pt>
                <c:pt idx="20590">
                  <c:v>142.99305555555554</c:v>
                </c:pt>
                <c:pt idx="20591">
                  <c:v>143</c:v>
                </c:pt>
                <c:pt idx="20592">
                  <c:v>143.00694444444446</c:v>
                </c:pt>
                <c:pt idx="20593">
                  <c:v>143.01388888888889</c:v>
                </c:pt>
                <c:pt idx="20594">
                  <c:v>143.02083333333334</c:v>
                </c:pt>
                <c:pt idx="20595">
                  <c:v>143.02777777777777</c:v>
                </c:pt>
                <c:pt idx="20596">
                  <c:v>143.03472222222223</c:v>
                </c:pt>
                <c:pt idx="20597">
                  <c:v>143.04166666666666</c:v>
                </c:pt>
                <c:pt idx="20598">
                  <c:v>143.04861111111111</c:v>
                </c:pt>
                <c:pt idx="20599">
                  <c:v>143.05555555555554</c:v>
                </c:pt>
                <c:pt idx="20600">
                  <c:v>143.0625</c:v>
                </c:pt>
                <c:pt idx="20601">
                  <c:v>143.06944444444446</c:v>
                </c:pt>
                <c:pt idx="20602">
                  <c:v>143.07638888888889</c:v>
                </c:pt>
                <c:pt idx="20603">
                  <c:v>143.08333333333334</c:v>
                </c:pt>
                <c:pt idx="20604">
                  <c:v>143.09027777777777</c:v>
                </c:pt>
                <c:pt idx="20605">
                  <c:v>143.09722222222223</c:v>
                </c:pt>
                <c:pt idx="20606">
                  <c:v>143.10416666666666</c:v>
                </c:pt>
                <c:pt idx="20607">
                  <c:v>143.11111111111111</c:v>
                </c:pt>
                <c:pt idx="20608">
                  <c:v>143.11805555555554</c:v>
                </c:pt>
                <c:pt idx="20609">
                  <c:v>143.125</c:v>
                </c:pt>
                <c:pt idx="20610">
                  <c:v>143.13194444444446</c:v>
                </c:pt>
                <c:pt idx="20611">
                  <c:v>143.13888888888889</c:v>
                </c:pt>
                <c:pt idx="20612">
                  <c:v>143.14583333333334</c:v>
                </c:pt>
                <c:pt idx="20613">
                  <c:v>143.15277777777777</c:v>
                </c:pt>
                <c:pt idx="20614">
                  <c:v>143.15972222222223</c:v>
                </c:pt>
                <c:pt idx="20615">
                  <c:v>143.16666666666666</c:v>
                </c:pt>
                <c:pt idx="20616">
                  <c:v>143.17361111111111</c:v>
                </c:pt>
                <c:pt idx="20617">
                  <c:v>143.18055555555554</c:v>
                </c:pt>
                <c:pt idx="20618">
                  <c:v>143.1875</c:v>
                </c:pt>
                <c:pt idx="20619">
                  <c:v>143.19444444444446</c:v>
                </c:pt>
                <c:pt idx="20620">
                  <c:v>143.20138888888889</c:v>
                </c:pt>
                <c:pt idx="20621">
                  <c:v>143.20833333333334</c:v>
                </c:pt>
                <c:pt idx="20622">
                  <c:v>143.21527777777777</c:v>
                </c:pt>
                <c:pt idx="20623">
                  <c:v>143.22222222222223</c:v>
                </c:pt>
                <c:pt idx="20624">
                  <c:v>143.22916666666666</c:v>
                </c:pt>
                <c:pt idx="20625">
                  <c:v>143.23611111111111</c:v>
                </c:pt>
                <c:pt idx="20626">
                  <c:v>143.24305555555554</c:v>
                </c:pt>
                <c:pt idx="20627">
                  <c:v>143.25</c:v>
                </c:pt>
                <c:pt idx="20628">
                  <c:v>143.25694444444446</c:v>
                </c:pt>
                <c:pt idx="20629">
                  <c:v>143.26388888888889</c:v>
                </c:pt>
                <c:pt idx="20630">
                  <c:v>143.27083333333334</c:v>
                </c:pt>
                <c:pt idx="20631">
                  <c:v>143.27777777777777</c:v>
                </c:pt>
                <c:pt idx="20632">
                  <c:v>143.28472222222223</c:v>
                </c:pt>
                <c:pt idx="20633">
                  <c:v>143.29166666666666</c:v>
                </c:pt>
                <c:pt idx="20634">
                  <c:v>143.29861111111111</c:v>
                </c:pt>
                <c:pt idx="20635">
                  <c:v>143.30555555555554</c:v>
                </c:pt>
                <c:pt idx="20636">
                  <c:v>143.3125</c:v>
                </c:pt>
                <c:pt idx="20637">
                  <c:v>143.31944444444446</c:v>
                </c:pt>
                <c:pt idx="20638">
                  <c:v>143.32638888888889</c:v>
                </c:pt>
                <c:pt idx="20639">
                  <c:v>143.33333333333334</c:v>
                </c:pt>
                <c:pt idx="20640">
                  <c:v>143.34027777777777</c:v>
                </c:pt>
                <c:pt idx="20641">
                  <c:v>143.34722222222223</c:v>
                </c:pt>
                <c:pt idx="20642">
                  <c:v>143.35416666666666</c:v>
                </c:pt>
                <c:pt idx="20643">
                  <c:v>143.36111111111111</c:v>
                </c:pt>
                <c:pt idx="20644">
                  <c:v>143.36805555555554</c:v>
                </c:pt>
                <c:pt idx="20645">
                  <c:v>143.375</c:v>
                </c:pt>
                <c:pt idx="20646">
                  <c:v>143.38194444444446</c:v>
                </c:pt>
                <c:pt idx="20647">
                  <c:v>143.38888888888889</c:v>
                </c:pt>
                <c:pt idx="20648">
                  <c:v>143.39583333333334</c:v>
                </c:pt>
                <c:pt idx="20649">
                  <c:v>143.40277777777777</c:v>
                </c:pt>
                <c:pt idx="20650">
                  <c:v>143.40972222222223</c:v>
                </c:pt>
                <c:pt idx="20651">
                  <c:v>143.41666666666666</c:v>
                </c:pt>
                <c:pt idx="20652">
                  <c:v>143.42361111111111</c:v>
                </c:pt>
                <c:pt idx="20653">
                  <c:v>143.43055555555554</c:v>
                </c:pt>
                <c:pt idx="20654">
                  <c:v>143.4375</c:v>
                </c:pt>
                <c:pt idx="20655">
                  <c:v>143.44444444444446</c:v>
                </c:pt>
                <c:pt idx="20656">
                  <c:v>143.45138888888889</c:v>
                </c:pt>
                <c:pt idx="20657">
                  <c:v>143.45833333333334</c:v>
                </c:pt>
                <c:pt idx="20658">
                  <c:v>143.46527777777777</c:v>
                </c:pt>
                <c:pt idx="20659">
                  <c:v>143.47222222222223</c:v>
                </c:pt>
                <c:pt idx="20660">
                  <c:v>143.47916666666666</c:v>
                </c:pt>
                <c:pt idx="20661">
                  <c:v>143.48611111111111</c:v>
                </c:pt>
                <c:pt idx="20662">
                  <c:v>143.49305555555554</c:v>
                </c:pt>
                <c:pt idx="20663">
                  <c:v>143.5</c:v>
                </c:pt>
                <c:pt idx="20664">
                  <c:v>143.50694444444446</c:v>
                </c:pt>
                <c:pt idx="20665">
                  <c:v>143.51388888888889</c:v>
                </c:pt>
                <c:pt idx="20666">
                  <c:v>143.52083333333334</c:v>
                </c:pt>
                <c:pt idx="20667">
                  <c:v>143.52777777777777</c:v>
                </c:pt>
                <c:pt idx="20668">
                  <c:v>143.53472222222223</c:v>
                </c:pt>
                <c:pt idx="20669">
                  <c:v>143.54166666666666</c:v>
                </c:pt>
                <c:pt idx="20670">
                  <c:v>143.54861111111111</c:v>
                </c:pt>
                <c:pt idx="20671">
                  <c:v>143.55555555555554</c:v>
                </c:pt>
                <c:pt idx="20672">
                  <c:v>143.5625</c:v>
                </c:pt>
                <c:pt idx="20673">
                  <c:v>143.56944444444446</c:v>
                </c:pt>
                <c:pt idx="20674">
                  <c:v>143.57638888888889</c:v>
                </c:pt>
                <c:pt idx="20675">
                  <c:v>143.58333333333334</c:v>
                </c:pt>
                <c:pt idx="20676">
                  <c:v>143.59027777777777</c:v>
                </c:pt>
                <c:pt idx="20677">
                  <c:v>143.59722222222223</c:v>
                </c:pt>
                <c:pt idx="20678">
                  <c:v>143.60416666666666</c:v>
                </c:pt>
                <c:pt idx="20679">
                  <c:v>143.61111111111111</c:v>
                </c:pt>
                <c:pt idx="20680">
                  <c:v>143.61805555555554</c:v>
                </c:pt>
                <c:pt idx="20681">
                  <c:v>143.625</c:v>
                </c:pt>
                <c:pt idx="20682">
                  <c:v>143.63194444444446</c:v>
                </c:pt>
                <c:pt idx="20683">
                  <c:v>143.63888888888889</c:v>
                </c:pt>
                <c:pt idx="20684">
                  <c:v>143.64583333333334</c:v>
                </c:pt>
                <c:pt idx="20685">
                  <c:v>143.65277777777777</c:v>
                </c:pt>
                <c:pt idx="20686">
                  <c:v>143.65972222222223</c:v>
                </c:pt>
                <c:pt idx="20687">
                  <c:v>143.66666666666666</c:v>
                </c:pt>
                <c:pt idx="20688">
                  <c:v>143.67361111111111</c:v>
                </c:pt>
                <c:pt idx="20689">
                  <c:v>143.68055555555554</c:v>
                </c:pt>
                <c:pt idx="20690">
                  <c:v>143.6875</c:v>
                </c:pt>
                <c:pt idx="20691">
                  <c:v>143.69444444444446</c:v>
                </c:pt>
                <c:pt idx="20692">
                  <c:v>143.70138888888889</c:v>
                </c:pt>
                <c:pt idx="20693">
                  <c:v>143.70833333333334</c:v>
                </c:pt>
                <c:pt idx="20694">
                  <c:v>143.71527777777777</c:v>
                </c:pt>
                <c:pt idx="20695">
                  <c:v>143.72222222222223</c:v>
                </c:pt>
                <c:pt idx="20696">
                  <c:v>143.72916666666666</c:v>
                </c:pt>
                <c:pt idx="20697">
                  <c:v>143.73611111111111</c:v>
                </c:pt>
                <c:pt idx="20698">
                  <c:v>143.74305555555554</c:v>
                </c:pt>
                <c:pt idx="20699">
                  <c:v>143.75</c:v>
                </c:pt>
                <c:pt idx="20700">
                  <c:v>143.75694444444446</c:v>
                </c:pt>
                <c:pt idx="20701">
                  <c:v>143.76388888888889</c:v>
                </c:pt>
                <c:pt idx="20702">
                  <c:v>143.77083333333334</c:v>
                </c:pt>
                <c:pt idx="20703">
                  <c:v>143.77777777777777</c:v>
                </c:pt>
                <c:pt idx="20704">
                  <c:v>143.78472222222223</c:v>
                </c:pt>
                <c:pt idx="20705">
                  <c:v>143.79166666666666</c:v>
                </c:pt>
                <c:pt idx="20706">
                  <c:v>143.79861111111111</c:v>
                </c:pt>
                <c:pt idx="20707">
                  <c:v>143.80555555555554</c:v>
                </c:pt>
                <c:pt idx="20708">
                  <c:v>143.8125</c:v>
                </c:pt>
                <c:pt idx="20709">
                  <c:v>143.81944444444446</c:v>
                </c:pt>
                <c:pt idx="20710">
                  <c:v>143.82638888888889</c:v>
                </c:pt>
                <c:pt idx="20711">
                  <c:v>143.83333333333334</c:v>
                </c:pt>
                <c:pt idx="20712">
                  <c:v>143.84027777777777</c:v>
                </c:pt>
                <c:pt idx="20713">
                  <c:v>143.84722222222223</c:v>
                </c:pt>
                <c:pt idx="20714">
                  <c:v>143.85416666666666</c:v>
                </c:pt>
                <c:pt idx="20715">
                  <c:v>143.86111111111111</c:v>
                </c:pt>
                <c:pt idx="20716">
                  <c:v>143.86805555555554</c:v>
                </c:pt>
                <c:pt idx="20717">
                  <c:v>143.875</c:v>
                </c:pt>
                <c:pt idx="20718">
                  <c:v>143.88194444444446</c:v>
                </c:pt>
                <c:pt idx="20719">
                  <c:v>143.88888888888889</c:v>
                </c:pt>
                <c:pt idx="20720">
                  <c:v>143.89583333333334</c:v>
                </c:pt>
                <c:pt idx="20721">
                  <c:v>143.90277777777777</c:v>
                </c:pt>
                <c:pt idx="20722">
                  <c:v>143.90972222222223</c:v>
                </c:pt>
                <c:pt idx="20723">
                  <c:v>143.91666666666666</c:v>
                </c:pt>
                <c:pt idx="20724">
                  <c:v>143.92361111111111</c:v>
                </c:pt>
                <c:pt idx="20725">
                  <c:v>143.93055555555554</c:v>
                </c:pt>
                <c:pt idx="20726">
                  <c:v>143.9375</c:v>
                </c:pt>
                <c:pt idx="20727">
                  <c:v>143.94444444444446</c:v>
                </c:pt>
                <c:pt idx="20728">
                  <c:v>143.95138888888889</c:v>
                </c:pt>
                <c:pt idx="20729">
                  <c:v>143.95833333333334</c:v>
                </c:pt>
                <c:pt idx="20730">
                  <c:v>143.96527777777777</c:v>
                </c:pt>
                <c:pt idx="20731">
                  <c:v>143.97222222222223</c:v>
                </c:pt>
                <c:pt idx="20732">
                  <c:v>143.97916666666666</c:v>
                </c:pt>
                <c:pt idx="20733">
                  <c:v>143.98611111111111</c:v>
                </c:pt>
                <c:pt idx="20734">
                  <c:v>143.99305555555554</c:v>
                </c:pt>
                <c:pt idx="20735">
                  <c:v>144</c:v>
                </c:pt>
                <c:pt idx="20736">
                  <c:v>144.00694444444446</c:v>
                </c:pt>
                <c:pt idx="20737">
                  <c:v>144.01388888888889</c:v>
                </c:pt>
                <c:pt idx="20738">
                  <c:v>144.02083333333334</c:v>
                </c:pt>
                <c:pt idx="20739">
                  <c:v>144.02777777777777</c:v>
                </c:pt>
                <c:pt idx="20740">
                  <c:v>144.03472222222223</c:v>
                </c:pt>
                <c:pt idx="20741">
                  <c:v>144.04166666666666</c:v>
                </c:pt>
                <c:pt idx="20742">
                  <c:v>144.04861111111111</c:v>
                </c:pt>
                <c:pt idx="20743">
                  <c:v>144.05555555555554</c:v>
                </c:pt>
                <c:pt idx="20744">
                  <c:v>144.0625</c:v>
                </c:pt>
                <c:pt idx="20745">
                  <c:v>144.06944444444446</c:v>
                </c:pt>
                <c:pt idx="20746">
                  <c:v>144.07638888888889</c:v>
                </c:pt>
                <c:pt idx="20747">
                  <c:v>144.08333333333334</c:v>
                </c:pt>
                <c:pt idx="20748">
                  <c:v>144.09027777777777</c:v>
                </c:pt>
                <c:pt idx="20749">
                  <c:v>144.09722222222223</c:v>
                </c:pt>
                <c:pt idx="20750">
                  <c:v>144.10416666666666</c:v>
                </c:pt>
                <c:pt idx="20751">
                  <c:v>144.11111111111111</c:v>
                </c:pt>
                <c:pt idx="20752">
                  <c:v>144.11805555555554</c:v>
                </c:pt>
                <c:pt idx="20753">
                  <c:v>144.125</c:v>
                </c:pt>
                <c:pt idx="20754">
                  <c:v>144.13194444444446</c:v>
                </c:pt>
                <c:pt idx="20755">
                  <c:v>144.13888888888889</c:v>
                </c:pt>
                <c:pt idx="20756">
                  <c:v>144.14583333333334</c:v>
                </c:pt>
                <c:pt idx="20757">
                  <c:v>144.15277777777777</c:v>
                </c:pt>
                <c:pt idx="20758">
                  <c:v>144.15972222222223</c:v>
                </c:pt>
                <c:pt idx="20759">
                  <c:v>144.16666666666666</c:v>
                </c:pt>
                <c:pt idx="20760">
                  <c:v>144.17361111111111</c:v>
                </c:pt>
                <c:pt idx="20761">
                  <c:v>144.18055555555554</c:v>
                </c:pt>
                <c:pt idx="20762">
                  <c:v>144.1875</c:v>
                </c:pt>
                <c:pt idx="20763">
                  <c:v>144.19444444444446</c:v>
                </c:pt>
                <c:pt idx="20764">
                  <c:v>144.20138888888889</c:v>
                </c:pt>
                <c:pt idx="20765">
                  <c:v>144.20833333333334</c:v>
                </c:pt>
                <c:pt idx="20766">
                  <c:v>144.21527777777777</c:v>
                </c:pt>
                <c:pt idx="20767">
                  <c:v>144.22222222222223</c:v>
                </c:pt>
                <c:pt idx="20768">
                  <c:v>144.22916666666666</c:v>
                </c:pt>
                <c:pt idx="20769">
                  <c:v>144.23611111111111</c:v>
                </c:pt>
                <c:pt idx="20770">
                  <c:v>144.24305555555554</c:v>
                </c:pt>
                <c:pt idx="20771">
                  <c:v>144.25</c:v>
                </c:pt>
                <c:pt idx="20772">
                  <c:v>144.25694444444446</c:v>
                </c:pt>
                <c:pt idx="20773">
                  <c:v>144.26388888888889</c:v>
                </c:pt>
                <c:pt idx="20774">
                  <c:v>144.27083333333334</c:v>
                </c:pt>
                <c:pt idx="20775">
                  <c:v>144.27777777777777</c:v>
                </c:pt>
                <c:pt idx="20776">
                  <c:v>144.28472222222223</c:v>
                </c:pt>
                <c:pt idx="20777">
                  <c:v>144.29166666666666</c:v>
                </c:pt>
                <c:pt idx="20778">
                  <c:v>144.29861111111111</c:v>
                </c:pt>
                <c:pt idx="20779">
                  <c:v>144.30555555555554</c:v>
                </c:pt>
                <c:pt idx="20780">
                  <c:v>144.3125</c:v>
                </c:pt>
                <c:pt idx="20781">
                  <c:v>144.31944444444446</c:v>
                </c:pt>
                <c:pt idx="20782">
                  <c:v>144.32638888888889</c:v>
                </c:pt>
                <c:pt idx="20783">
                  <c:v>144.33333333333334</c:v>
                </c:pt>
                <c:pt idx="20784">
                  <c:v>144.34027777777777</c:v>
                </c:pt>
                <c:pt idx="20785">
                  <c:v>144.34722222222223</c:v>
                </c:pt>
                <c:pt idx="20786">
                  <c:v>144.35416666666666</c:v>
                </c:pt>
                <c:pt idx="20787">
                  <c:v>144.36111111111111</c:v>
                </c:pt>
                <c:pt idx="20788">
                  <c:v>144.36805555555554</c:v>
                </c:pt>
                <c:pt idx="20789">
                  <c:v>144.375</c:v>
                </c:pt>
                <c:pt idx="20790">
                  <c:v>144.38194444444446</c:v>
                </c:pt>
                <c:pt idx="20791">
                  <c:v>144.38888888888889</c:v>
                </c:pt>
                <c:pt idx="20792">
                  <c:v>144.39583333333334</c:v>
                </c:pt>
                <c:pt idx="20793">
                  <c:v>144.40277777777777</c:v>
                </c:pt>
                <c:pt idx="20794">
                  <c:v>144.40972222222223</c:v>
                </c:pt>
                <c:pt idx="20795">
                  <c:v>144.41666666666666</c:v>
                </c:pt>
                <c:pt idx="20796">
                  <c:v>144.42361111111111</c:v>
                </c:pt>
                <c:pt idx="20797">
                  <c:v>144.43055555555554</c:v>
                </c:pt>
                <c:pt idx="20798">
                  <c:v>144.4375</c:v>
                </c:pt>
                <c:pt idx="20799">
                  <c:v>144.44444444444446</c:v>
                </c:pt>
                <c:pt idx="20800">
                  <c:v>144.45138888888889</c:v>
                </c:pt>
                <c:pt idx="20801">
                  <c:v>144.45833333333334</c:v>
                </c:pt>
                <c:pt idx="20802">
                  <c:v>144.46527777777777</c:v>
                </c:pt>
                <c:pt idx="20803">
                  <c:v>144.47222222222223</c:v>
                </c:pt>
                <c:pt idx="20804">
                  <c:v>144.47916666666666</c:v>
                </c:pt>
                <c:pt idx="20805">
                  <c:v>144.48611111111111</c:v>
                </c:pt>
                <c:pt idx="20806">
                  <c:v>144.49305555555554</c:v>
                </c:pt>
                <c:pt idx="20807">
                  <c:v>144.5</c:v>
                </c:pt>
                <c:pt idx="20808">
                  <c:v>144.50694444444446</c:v>
                </c:pt>
                <c:pt idx="20809">
                  <c:v>144.51388888888889</c:v>
                </c:pt>
                <c:pt idx="20810">
                  <c:v>144.52083333333334</c:v>
                </c:pt>
                <c:pt idx="20811">
                  <c:v>144.52777777777777</c:v>
                </c:pt>
                <c:pt idx="20812">
                  <c:v>144.53472222222223</c:v>
                </c:pt>
                <c:pt idx="20813">
                  <c:v>144.54166666666666</c:v>
                </c:pt>
                <c:pt idx="20814">
                  <c:v>144.54861111111111</c:v>
                </c:pt>
                <c:pt idx="20815">
                  <c:v>144.55555555555554</c:v>
                </c:pt>
                <c:pt idx="20816">
                  <c:v>144.5625</c:v>
                </c:pt>
                <c:pt idx="20817">
                  <c:v>144.56944444444446</c:v>
                </c:pt>
                <c:pt idx="20818">
                  <c:v>144.57638888888889</c:v>
                </c:pt>
                <c:pt idx="20819">
                  <c:v>144.58333333333334</c:v>
                </c:pt>
                <c:pt idx="20820">
                  <c:v>144.59027777777777</c:v>
                </c:pt>
                <c:pt idx="20821">
                  <c:v>144.59722222222223</c:v>
                </c:pt>
                <c:pt idx="20822">
                  <c:v>144.60416666666666</c:v>
                </c:pt>
                <c:pt idx="20823">
                  <c:v>144.61111111111111</c:v>
                </c:pt>
                <c:pt idx="20824">
                  <c:v>144.61805555555554</c:v>
                </c:pt>
                <c:pt idx="20825">
                  <c:v>144.625</c:v>
                </c:pt>
                <c:pt idx="20826">
                  <c:v>144.63194444444446</c:v>
                </c:pt>
                <c:pt idx="20827">
                  <c:v>144.63888888888889</c:v>
                </c:pt>
                <c:pt idx="20828">
                  <c:v>144.64583333333334</c:v>
                </c:pt>
                <c:pt idx="20829">
                  <c:v>144.65277777777777</c:v>
                </c:pt>
                <c:pt idx="20830">
                  <c:v>144.65972222222223</c:v>
                </c:pt>
                <c:pt idx="20831">
                  <c:v>144.66666666666666</c:v>
                </c:pt>
                <c:pt idx="20832">
                  <c:v>144.67361111111111</c:v>
                </c:pt>
                <c:pt idx="20833">
                  <c:v>144.68055555555554</c:v>
                </c:pt>
                <c:pt idx="20834">
                  <c:v>144.6875</c:v>
                </c:pt>
                <c:pt idx="20835">
                  <c:v>144.69444444444446</c:v>
                </c:pt>
                <c:pt idx="20836">
                  <c:v>144.70138888888889</c:v>
                </c:pt>
                <c:pt idx="20837">
                  <c:v>144.70833333333334</c:v>
                </c:pt>
                <c:pt idx="20838">
                  <c:v>144.71527777777777</c:v>
                </c:pt>
                <c:pt idx="20839">
                  <c:v>144.72222222222223</c:v>
                </c:pt>
                <c:pt idx="20840">
                  <c:v>144.72916666666666</c:v>
                </c:pt>
                <c:pt idx="20841">
                  <c:v>144.73611111111111</c:v>
                </c:pt>
                <c:pt idx="20842">
                  <c:v>144.74305555555554</c:v>
                </c:pt>
                <c:pt idx="20843">
                  <c:v>144.75</c:v>
                </c:pt>
                <c:pt idx="20844">
                  <c:v>144.75694444444446</c:v>
                </c:pt>
                <c:pt idx="20845">
                  <c:v>144.76388888888889</c:v>
                </c:pt>
                <c:pt idx="20846">
                  <c:v>144.77083333333334</c:v>
                </c:pt>
                <c:pt idx="20847">
                  <c:v>144.77777777777777</c:v>
                </c:pt>
                <c:pt idx="20848">
                  <c:v>144.78472222222223</c:v>
                </c:pt>
                <c:pt idx="20849">
                  <c:v>144.79166666666666</c:v>
                </c:pt>
                <c:pt idx="20850">
                  <c:v>144.79861111111111</c:v>
                </c:pt>
                <c:pt idx="20851">
                  <c:v>144.80555555555554</c:v>
                </c:pt>
                <c:pt idx="20852">
                  <c:v>144.8125</c:v>
                </c:pt>
                <c:pt idx="20853">
                  <c:v>144.81944444444446</c:v>
                </c:pt>
                <c:pt idx="20854">
                  <c:v>144.82638888888889</c:v>
                </c:pt>
                <c:pt idx="20855">
                  <c:v>144.83333333333334</c:v>
                </c:pt>
                <c:pt idx="20856">
                  <c:v>144.84027777777777</c:v>
                </c:pt>
                <c:pt idx="20857">
                  <c:v>144.84722222222223</c:v>
                </c:pt>
                <c:pt idx="20858">
                  <c:v>144.85416666666666</c:v>
                </c:pt>
                <c:pt idx="20859">
                  <c:v>144.86111111111111</c:v>
                </c:pt>
                <c:pt idx="20860">
                  <c:v>144.86805555555554</c:v>
                </c:pt>
                <c:pt idx="20861">
                  <c:v>144.875</c:v>
                </c:pt>
                <c:pt idx="20862">
                  <c:v>144.88194444444446</c:v>
                </c:pt>
                <c:pt idx="20863">
                  <c:v>144.88888888888889</c:v>
                </c:pt>
                <c:pt idx="20864">
                  <c:v>144.89583333333334</c:v>
                </c:pt>
                <c:pt idx="20865">
                  <c:v>144.90277777777777</c:v>
                </c:pt>
                <c:pt idx="20866">
                  <c:v>144.90972222222223</c:v>
                </c:pt>
                <c:pt idx="20867">
                  <c:v>144.91666666666666</c:v>
                </c:pt>
                <c:pt idx="20868">
                  <c:v>144.92361111111111</c:v>
                </c:pt>
                <c:pt idx="20869">
                  <c:v>144.93055555555554</c:v>
                </c:pt>
                <c:pt idx="20870">
                  <c:v>144.9375</c:v>
                </c:pt>
                <c:pt idx="20871">
                  <c:v>144.94444444444446</c:v>
                </c:pt>
                <c:pt idx="20872">
                  <c:v>144.95138888888889</c:v>
                </c:pt>
                <c:pt idx="20873">
                  <c:v>144.95833333333334</c:v>
                </c:pt>
                <c:pt idx="20874">
                  <c:v>144.96527777777777</c:v>
                </c:pt>
                <c:pt idx="20875">
                  <c:v>144.97222222222223</c:v>
                </c:pt>
                <c:pt idx="20876">
                  <c:v>144.97916666666666</c:v>
                </c:pt>
                <c:pt idx="20877">
                  <c:v>144.98611111111111</c:v>
                </c:pt>
                <c:pt idx="20878">
                  <c:v>144.99305555555554</c:v>
                </c:pt>
                <c:pt idx="20879">
                  <c:v>145</c:v>
                </c:pt>
                <c:pt idx="20880">
                  <c:v>145.00694444444446</c:v>
                </c:pt>
                <c:pt idx="20881">
                  <c:v>145.01388888888889</c:v>
                </c:pt>
                <c:pt idx="20882">
                  <c:v>145.02083333333334</c:v>
                </c:pt>
                <c:pt idx="20883">
                  <c:v>145.02777777777777</c:v>
                </c:pt>
                <c:pt idx="20884">
                  <c:v>145.03472222222223</c:v>
                </c:pt>
                <c:pt idx="20885">
                  <c:v>145.04166666666666</c:v>
                </c:pt>
                <c:pt idx="20886">
                  <c:v>145.04861111111111</c:v>
                </c:pt>
                <c:pt idx="20887">
                  <c:v>145.05555555555554</c:v>
                </c:pt>
                <c:pt idx="20888">
                  <c:v>145.0625</c:v>
                </c:pt>
                <c:pt idx="20889">
                  <c:v>145.06944444444446</c:v>
                </c:pt>
                <c:pt idx="20890">
                  <c:v>145.07638888888889</c:v>
                </c:pt>
                <c:pt idx="20891">
                  <c:v>145.08333333333334</c:v>
                </c:pt>
                <c:pt idx="20892">
                  <c:v>145.09027777777777</c:v>
                </c:pt>
                <c:pt idx="20893">
                  <c:v>145.09722222222223</c:v>
                </c:pt>
                <c:pt idx="20894">
                  <c:v>145.10416666666666</c:v>
                </c:pt>
                <c:pt idx="20895">
                  <c:v>145.11111111111111</c:v>
                </c:pt>
                <c:pt idx="20896">
                  <c:v>145.11805555555554</c:v>
                </c:pt>
                <c:pt idx="20897">
                  <c:v>145.125</c:v>
                </c:pt>
                <c:pt idx="20898">
                  <c:v>145.13194444444446</c:v>
                </c:pt>
                <c:pt idx="20899">
                  <c:v>145.13888888888889</c:v>
                </c:pt>
                <c:pt idx="20900">
                  <c:v>145.14583333333334</c:v>
                </c:pt>
                <c:pt idx="20901">
                  <c:v>145.15277777777777</c:v>
                </c:pt>
                <c:pt idx="20902">
                  <c:v>145.15972222222223</c:v>
                </c:pt>
                <c:pt idx="20903">
                  <c:v>145.16666666666666</c:v>
                </c:pt>
                <c:pt idx="20904">
                  <c:v>145.17361111111111</c:v>
                </c:pt>
                <c:pt idx="20905">
                  <c:v>145.18055555555554</c:v>
                </c:pt>
                <c:pt idx="20906">
                  <c:v>145.1875</c:v>
                </c:pt>
                <c:pt idx="20907">
                  <c:v>145.19444444444446</c:v>
                </c:pt>
                <c:pt idx="20908">
                  <c:v>145.20138888888889</c:v>
                </c:pt>
                <c:pt idx="20909">
                  <c:v>145.20833333333334</c:v>
                </c:pt>
                <c:pt idx="20910">
                  <c:v>145.21527777777777</c:v>
                </c:pt>
                <c:pt idx="20911">
                  <c:v>145.22222222222223</c:v>
                </c:pt>
                <c:pt idx="20912">
                  <c:v>145.22916666666666</c:v>
                </c:pt>
                <c:pt idx="20913">
                  <c:v>145.23611111111111</c:v>
                </c:pt>
                <c:pt idx="20914">
                  <c:v>145.24305555555554</c:v>
                </c:pt>
                <c:pt idx="20915">
                  <c:v>145.25</c:v>
                </c:pt>
                <c:pt idx="20916">
                  <c:v>145.25694444444446</c:v>
                </c:pt>
                <c:pt idx="20917">
                  <c:v>145.26388888888889</c:v>
                </c:pt>
                <c:pt idx="20918">
                  <c:v>145.27083333333334</c:v>
                </c:pt>
                <c:pt idx="20919">
                  <c:v>145.27777777777777</c:v>
                </c:pt>
                <c:pt idx="20920">
                  <c:v>145.28472222222223</c:v>
                </c:pt>
                <c:pt idx="20921">
                  <c:v>145.29166666666666</c:v>
                </c:pt>
                <c:pt idx="20922">
                  <c:v>145.29861111111111</c:v>
                </c:pt>
                <c:pt idx="20923">
                  <c:v>145.30555555555554</c:v>
                </c:pt>
                <c:pt idx="20924">
                  <c:v>145.3125</c:v>
                </c:pt>
                <c:pt idx="20925">
                  <c:v>145.31944444444446</c:v>
                </c:pt>
                <c:pt idx="20926">
                  <c:v>145.32638888888889</c:v>
                </c:pt>
                <c:pt idx="20927">
                  <c:v>145.33333333333334</c:v>
                </c:pt>
                <c:pt idx="20928">
                  <c:v>145.34027777777777</c:v>
                </c:pt>
                <c:pt idx="20929">
                  <c:v>145.34722222222223</c:v>
                </c:pt>
                <c:pt idx="20930">
                  <c:v>145.35416666666666</c:v>
                </c:pt>
                <c:pt idx="20931">
                  <c:v>145.36111111111111</c:v>
                </c:pt>
                <c:pt idx="20932">
                  <c:v>145.36805555555554</c:v>
                </c:pt>
                <c:pt idx="20933">
                  <c:v>145.375</c:v>
                </c:pt>
                <c:pt idx="20934">
                  <c:v>145.38194444444446</c:v>
                </c:pt>
                <c:pt idx="20935">
                  <c:v>145.38888888888889</c:v>
                </c:pt>
                <c:pt idx="20936">
                  <c:v>145.39583333333334</c:v>
                </c:pt>
                <c:pt idx="20937">
                  <c:v>145.40277777777777</c:v>
                </c:pt>
                <c:pt idx="20938">
                  <c:v>145.40972222222223</c:v>
                </c:pt>
                <c:pt idx="20939">
                  <c:v>145.41666666666666</c:v>
                </c:pt>
                <c:pt idx="20940">
                  <c:v>145.42361111111111</c:v>
                </c:pt>
                <c:pt idx="20941">
                  <c:v>145.43055555555554</c:v>
                </c:pt>
                <c:pt idx="20942">
                  <c:v>145.4375</c:v>
                </c:pt>
                <c:pt idx="20943">
                  <c:v>145.44444444444446</c:v>
                </c:pt>
                <c:pt idx="20944">
                  <c:v>145.45138888888889</c:v>
                </c:pt>
                <c:pt idx="20945">
                  <c:v>145.45833333333334</c:v>
                </c:pt>
                <c:pt idx="20946">
                  <c:v>145.46527777777777</c:v>
                </c:pt>
                <c:pt idx="20947">
                  <c:v>145.47222222222223</c:v>
                </c:pt>
                <c:pt idx="20948">
                  <c:v>145.47916666666666</c:v>
                </c:pt>
                <c:pt idx="20949">
                  <c:v>145.48611111111111</c:v>
                </c:pt>
                <c:pt idx="20950">
                  <c:v>145.49305555555554</c:v>
                </c:pt>
                <c:pt idx="20951">
                  <c:v>145.5</c:v>
                </c:pt>
                <c:pt idx="20952">
                  <c:v>145.50694444444446</c:v>
                </c:pt>
                <c:pt idx="20953">
                  <c:v>145.51388888888889</c:v>
                </c:pt>
                <c:pt idx="20954">
                  <c:v>145.52083333333334</c:v>
                </c:pt>
                <c:pt idx="20955">
                  <c:v>145.52777777777777</c:v>
                </c:pt>
                <c:pt idx="20956">
                  <c:v>145.53472222222223</c:v>
                </c:pt>
                <c:pt idx="20957">
                  <c:v>145.54166666666666</c:v>
                </c:pt>
                <c:pt idx="20958">
                  <c:v>145.54861111111111</c:v>
                </c:pt>
                <c:pt idx="20959">
                  <c:v>145.55555555555554</c:v>
                </c:pt>
                <c:pt idx="20960">
                  <c:v>145.5625</c:v>
                </c:pt>
                <c:pt idx="20961">
                  <c:v>145.56944444444446</c:v>
                </c:pt>
                <c:pt idx="20962">
                  <c:v>145.57638888888889</c:v>
                </c:pt>
                <c:pt idx="20963">
                  <c:v>145.58333333333334</c:v>
                </c:pt>
                <c:pt idx="20964">
                  <c:v>145.59027777777777</c:v>
                </c:pt>
                <c:pt idx="20965">
                  <c:v>145.59722222222223</c:v>
                </c:pt>
                <c:pt idx="20966">
                  <c:v>145.60416666666666</c:v>
                </c:pt>
                <c:pt idx="20967">
                  <c:v>145.61111111111111</c:v>
                </c:pt>
                <c:pt idx="20968">
                  <c:v>145.61805555555554</c:v>
                </c:pt>
                <c:pt idx="20969">
                  <c:v>145.625</c:v>
                </c:pt>
                <c:pt idx="20970">
                  <c:v>145.63194444444446</c:v>
                </c:pt>
                <c:pt idx="20971">
                  <c:v>145.63888888888889</c:v>
                </c:pt>
                <c:pt idx="20972">
                  <c:v>145.64583333333334</c:v>
                </c:pt>
                <c:pt idx="20973">
                  <c:v>145.65277777777777</c:v>
                </c:pt>
                <c:pt idx="20974">
                  <c:v>145.65972222222223</c:v>
                </c:pt>
                <c:pt idx="20975">
                  <c:v>145.66666666666666</c:v>
                </c:pt>
                <c:pt idx="20976">
                  <c:v>145.67361111111111</c:v>
                </c:pt>
                <c:pt idx="20977">
                  <c:v>145.68055555555554</c:v>
                </c:pt>
                <c:pt idx="20978">
                  <c:v>145.6875</c:v>
                </c:pt>
                <c:pt idx="20979">
                  <c:v>145.69444444444446</c:v>
                </c:pt>
                <c:pt idx="20980">
                  <c:v>145.70138888888889</c:v>
                </c:pt>
                <c:pt idx="20981">
                  <c:v>145.70833333333334</c:v>
                </c:pt>
                <c:pt idx="20982">
                  <c:v>145.71527777777777</c:v>
                </c:pt>
                <c:pt idx="20983">
                  <c:v>145.72222222222223</c:v>
                </c:pt>
                <c:pt idx="20984">
                  <c:v>145.72916666666666</c:v>
                </c:pt>
                <c:pt idx="20985">
                  <c:v>145.73611111111111</c:v>
                </c:pt>
                <c:pt idx="20986">
                  <c:v>145.74305555555554</c:v>
                </c:pt>
                <c:pt idx="20987">
                  <c:v>145.75</c:v>
                </c:pt>
                <c:pt idx="20988">
                  <c:v>145.75694444444446</c:v>
                </c:pt>
                <c:pt idx="20989">
                  <c:v>145.76388888888889</c:v>
                </c:pt>
                <c:pt idx="20990">
                  <c:v>145.77083333333334</c:v>
                </c:pt>
                <c:pt idx="20991">
                  <c:v>145.77777777777777</c:v>
                </c:pt>
                <c:pt idx="20992">
                  <c:v>145.78472222222223</c:v>
                </c:pt>
                <c:pt idx="20993">
                  <c:v>145.79166666666666</c:v>
                </c:pt>
                <c:pt idx="20994">
                  <c:v>145.79861111111111</c:v>
                </c:pt>
                <c:pt idx="20995">
                  <c:v>145.80555555555554</c:v>
                </c:pt>
                <c:pt idx="20996">
                  <c:v>145.8125</c:v>
                </c:pt>
                <c:pt idx="20997">
                  <c:v>145.81944444444446</c:v>
                </c:pt>
                <c:pt idx="20998">
                  <c:v>145.82638888888889</c:v>
                </c:pt>
                <c:pt idx="20999">
                  <c:v>145.83333333333334</c:v>
                </c:pt>
                <c:pt idx="21000">
                  <c:v>145.84027777777777</c:v>
                </c:pt>
                <c:pt idx="21001">
                  <c:v>145.84722222222223</c:v>
                </c:pt>
                <c:pt idx="21002">
                  <c:v>145.85416666666666</c:v>
                </c:pt>
                <c:pt idx="21003">
                  <c:v>145.86111111111111</c:v>
                </c:pt>
                <c:pt idx="21004">
                  <c:v>145.86805555555554</c:v>
                </c:pt>
                <c:pt idx="21005">
                  <c:v>145.875</c:v>
                </c:pt>
                <c:pt idx="21006">
                  <c:v>145.88194444444446</c:v>
                </c:pt>
                <c:pt idx="21007">
                  <c:v>145.88888888888889</c:v>
                </c:pt>
                <c:pt idx="21008">
                  <c:v>145.89583333333334</c:v>
                </c:pt>
                <c:pt idx="21009">
                  <c:v>145.90277777777777</c:v>
                </c:pt>
                <c:pt idx="21010">
                  <c:v>145.90972222222223</c:v>
                </c:pt>
                <c:pt idx="21011">
                  <c:v>145.91666666666666</c:v>
                </c:pt>
                <c:pt idx="21012">
                  <c:v>145.92361111111111</c:v>
                </c:pt>
                <c:pt idx="21013">
                  <c:v>145.93055555555554</c:v>
                </c:pt>
                <c:pt idx="21014">
                  <c:v>145.9375</c:v>
                </c:pt>
                <c:pt idx="21015">
                  <c:v>145.94444444444446</c:v>
                </c:pt>
                <c:pt idx="21016">
                  <c:v>145.95138888888889</c:v>
                </c:pt>
                <c:pt idx="21017">
                  <c:v>145.95833333333334</c:v>
                </c:pt>
                <c:pt idx="21018">
                  <c:v>145.96527777777777</c:v>
                </c:pt>
                <c:pt idx="21019">
                  <c:v>145.97222222222223</c:v>
                </c:pt>
                <c:pt idx="21020">
                  <c:v>145.97916666666666</c:v>
                </c:pt>
                <c:pt idx="21021">
                  <c:v>145.98611111111111</c:v>
                </c:pt>
                <c:pt idx="21022">
                  <c:v>145.99305555555554</c:v>
                </c:pt>
                <c:pt idx="21023">
                  <c:v>146</c:v>
                </c:pt>
                <c:pt idx="21024">
                  <c:v>146.00694444444446</c:v>
                </c:pt>
                <c:pt idx="21025">
                  <c:v>146.01388888888889</c:v>
                </c:pt>
                <c:pt idx="21026">
                  <c:v>146.02083333333334</c:v>
                </c:pt>
                <c:pt idx="21027">
                  <c:v>146.02777777777777</c:v>
                </c:pt>
                <c:pt idx="21028">
                  <c:v>146.03472222222223</c:v>
                </c:pt>
                <c:pt idx="21029">
                  <c:v>146.04166666666666</c:v>
                </c:pt>
                <c:pt idx="21030">
                  <c:v>146.04861111111111</c:v>
                </c:pt>
                <c:pt idx="21031">
                  <c:v>146.05555555555554</c:v>
                </c:pt>
                <c:pt idx="21032">
                  <c:v>146.0625</c:v>
                </c:pt>
                <c:pt idx="21033">
                  <c:v>146.06944444444446</c:v>
                </c:pt>
                <c:pt idx="21034">
                  <c:v>146.07638888888889</c:v>
                </c:pt>
                <c:pt idx="21035">
                  <c:v>146.08333333333334</c:v>
                </c:pt>
                <c:pt idx="21036">
                  <c:v>146.09027777777777</c:v>
                </c:pt>
                <c:pt idx="21037">
                  <c:v>146.09722222222223</c:v>
                </c:pt>
                <c:pt idx="21038">
                  <c:v>146.10416666666666</c:v>
                </c:pt>
                <c:pt idx="21039">
                  <c:v>146.11111111111111</c:v>
                </c:pt>
                <c:pt idx="21040">
                  <c:v>146.11805555555554</c:v>
                </c:pt>
                <c:pt idx="21041">
                  <c:v>146.125</c:v>
                </c:pt>
                <c:pt idx="21042">
                  <c:v>146.13194444444446</c:v>
                </c:pt>
                <c:pt idx="21043">
                  <c:v>146.13888888888889</c:v>
                </c:pt>
                <c:pt idx="21044">
                  <c:v>146.14583333333334</c:v>
                </c:pt>
                <c:pt idx="21045">
                  <c:v>146.15277777777777</c:v>
                </c:pt>
                <c:pt idx="21046">
                  <c:v>146.15972222222223</c:v>
                </c:pt>
                <c:pt idx="21047">
                  <c:v>146.16666666666666</c:v>
                </c:pt>
                <c:pt idx="21048">
                  <c:v>146.17361111111111</c:v>
                </c:pt>
                <c:pt idx="21049">
                  <c:v>146.18055555555554</c:v>
                </c:pt>
                <c:pt idx="21050">
                  <c:v>146.1875</c:v>
                </c:pt>
                <c:pt idx="21051">
                  <c:v>146.19444444444446</c:v>
                </c:pt>
                <c:pt idx="21052">
                  <c:v>146.20138888888889</c:v>
                </c:pt>
                <c:pt idx="21053">
                  <c:v>146.20833333333334</c:v>
                </c:pt>
                <c:pt idx="21054">
                  <c:v>146.21527777777777</c:v>
                </c:pt>
                <c:pt idx="21055">
                  <c:v>146.22222222222223</c:v>
                </c:pt>
                <c:pt idx="21056">
                  <c:v>146.22916666666666</c:v>
                </c:pt>
                <c:pt idx="21057">
                  <c:v>146.23611111111111</c:v>
                </c:pt>
                <c:pt idx="21058">
                  <c:v>146.24305555555554</c:v>
                </c:pt>
                <c:pt idx="21059">
                  <c:v>146.25</c:v>
                </c:pt>
                <c:pt idx="21060">
                  <c:v>146.25694444444446</c:v>
                </c:pt>
                <c:pt idx="21061">
                  <c:v>146.26388888888889</c:v>
                </c:pt>
                <c:pt idx="21062">
                  <c:v>146.27083333333334</c:v>
                </c:pt>
                <c:pt idx="21063">
                  <c:v>146.27777777777777</c:v>
                </c:pt>
                <c:pt idx="21064">
                  <c:v>146.28472222222223</c:v>
                </c:pt>
                <c:pt idx="21065">
                  <c:v>146.29166666666666</c:v>
                </c:pt>
                <c:pt idx="21066">
                  <c:v>146.29861111111111</c:v>
                </c:pt>
                <c:pt idx="21067">
                  <c:v>146.30555555555554</c:v>
                </c:pt>
                <c:pt idx="21068">
                  <c:v>146.3125</c:v>
                </c:pt>
                <c:pt idx="21069">
                  <c:v>146.31944444444446</c:v>
                </c:pt>
                <c:pt idx="21070">
                  <c:v>146.32638888888889</c:v>
                </c:pt>
                <c:pt idx="21071">
                  <c:v>146.33333333333334</c:v>
                </c:pt>
                <c:pt idx="21072">
                  <c:v>146.34027777777777</c:v>
                </c:pt>
                <c:pt idx="21073">
                  <c:v>146.34722222222223</c:v>
                </c:pt>
                <c:pt idx="21074">
                  <c:v>146.35416666666666</c:v>
                </c:pt>
                <c:pt idx="21075">
                  <c:v>146.36111111111111</c:v>
                </c:pt>
                <c:pt idx="21076">
                  <c:v>146.36805555555554</c:v>
                </c:pt>
                <c:pt idx="21077">
                  <c:v>146.375</c:v>
                </c:pt>
                <c:pt idx="21078">
                  <c:v>146.38194444444446</c:v>
                </c:pt>
                <c:pt idx="21079">
                  <c:v>146.38888888888889</c:v>
                </c:pt>
                <c:pt idx="21080">
                  <c:v>146.39583333333334</c:v>
                </c:pt>
                <c:pt idx="21081">
                  <c:v>146.40277777777777</c:v>
                </c:pt>
                <c:pt idx="21082">
                  <c:v>146.40972222222223</c:v>
                </c:pt>
                <c:pt idx="21083">
                  <c:v>146.41666666666666</c:v>
                </c:pt>
                <c:pt idx="21084">
                  <c:v>146.42361111111111</c:v>
                </c:pt>
                <c:pt idx="21085">
                  <c:v>146.43055555555554</c:v>
                </c:pt>
                <c:pt idx="21086">
                  <c:v>146.4375</c:v>
                </c:pt>
                <c:pt idx="21087">
                  <c:v>146.44444444444446</c:v>
                </c:pt>
                <c:pt idx="21088">
                  <c:v>146.45138888888889</c:v>
                </c:pt>
                <c:pt idx="21089">
                  <c:v>146.45833333333334</c:v>
                </c:pt>
                <c:pt idx="21090">
                  <c:v>146.46527777777777</c:v>
                </c:pt>
                <c:pt idx="21091">
                  <c:v>146.47222222222223</c:v>
                </c:pt>
                <c:pt idx="21092">
                  <c:v>146.47916666666666</c:v>
                </c:pt>
                <c:pt idx="21093">
                  <c:v>146.48611111111111</c:v>
                </c:pt>
                <c:pt idx="21094">
                  <c:v>146.49305555555554</c:v>
                </c:pt>
                <c:pt idx="21095">
                  <c:v>146.5</c:v>
                </c:pt>
                <c:pt idx="21096">
                  <c:v>146.50694444444446</c:v>
                </c:pt>
                <c:pt idx="21097">
                  <c:v>146.51388888888889</c:v>
                </c:pt>
                <c:pt idx="21098">
                  <c:v>146.52083333333334</c:v>
                </c:pt>
                <c:pt idx="21099">
                  <c:v>146.52777777777777</c:v>
                </c:pt>
                <c:pt idx="21100">
                  <c:v>146.53472222222223</c:v>
                </c:pt>
                <c:pt idx="21101">
                  <c:v>146.54166666666666</c:v>
                </c:pt>
                <c:pt idx="21102">
                  <c:v>146.54861111111111</c:v>
                </c:pt>
                <c:pt idx="21103">
                  <c:v>146.55555555555554</c:v>
                </c:pt>
                <c:pt idx="21104">
                  <c:v>146.5625</c:v>
                </c:pt>
                <c:pt idx="21105">
                  <c:v>146.56944444444446</c:v>
                </c:pt>
                <c:pt idx="21106">
                  <c:v>146.57638888888889</c:v>
                </c:pt>
                <c:pt idx="21107">
                  <c:v>146.58333333333334</c:v>
                </c:pt>
                <c:pt idx="21108">
                  <c:v>146.59027777777777</c:v>
                </c:pt>
                <c:pt idx="21109">
                  <c:v>146.59722222222223</c:v>
                </c:pt>
                <c:pt idx="21110">
                  <c:v>146.60416666666666</c:v>
                </c:pt>
                <c:pt idx="21111">
                  <c:v>146.61111111111111</c:v>
                </c:pt>
                <c:pt idx="21112">
                  <c:v>146.61805555555554</c:v>
                </c:pt>
                <c:pt idx="21113">
                  <c:v>146.625</c:v>
                </c:pt>
                <c:pt idx="21114">
                  <c:v>146.63194444444446</c:v>
                </c:pt>
                <c:pt idx="21115">
                  <c:v>146.63888888888889</c:v>
                </c:pt>
                <c:pt idx="21116">
                  <c:v>146.64583333333334</c:v>
                </c:pt>
                <c:pt idx="21117">
                  <c:v>146.65277777777777</c:v>
                </c:pt>
                <c:pt idx="21118">
                  <c:v>146.65972222222223</c:v>
                </c:pt>
                <c:pt idx="21119">
                  <c:v>146.66666666666666</c:v>
                </c:pt>
                <c:pt idx="21120">
                  <c:v>146.67361111111111</c:v>
                </c:pt>
                <c:pt idx="21121">
                  <c:v>146.68055555555554</c:v>
                </c:pt>
                <c:pt idx="21122">
                  <c:v>146.6875</c:v>
                </c:pt>
                <c:pt idx="21123">
                  <c:v>146.69444444444446</c:v>
                </c:pt>
                <c:pt idx="21124">
                  <c:v>146.70138888888889</c:v>
                </c:pt>
                <c:pt idx="21125">
                  <c:v>146.70833333333334</c:v>
                </c:pt>
                <c:pt idx="21126">
                  <c:v>146.71527777777777</c:v>
                </c:pt>
                <c:pt idx="21127">
                  <c:v>146.72222222222223</c:v>
                </c:pt>
                <c:pt idx="21128">
                  <c:v>146.72916666666666</c:v>
                </c:pt>
                <c:pt idx="21129">
                  <c:v>146.73611111111111</c:v>
                </c:pt>
                <c:pt idx="21130">
                  <c:v>146.74305555555554</c:v>
                </c:pt>
                <c:pt idx="21131">
                  <c:v>146.75</c:v>
                </c:pt>
                <c:pt idx="21132">
                  <c:v>146.75694444444446</c:v>
                </c:pt>
                <c:pt idx="21133">
                  <c:v>146.76388888888889</c:v>
                </c:pt>
                <c:pt idx="21134">
                  <c:v>146.77083333333334</c:v>
                </c:pt>
                <c:pt idx="21135">
                  <c:v>146.77777777777777</c:v>
                </c:pt>
                <c:pt idx="21136">
                  <c:v>146.78472222222223</c:v>
                </c:pt>
                <c:pt idx="21137">
                  <c:v>146.79166666666666</c:v>
                </c:pt>
                <c:pt idx="21138">
                  <c:v>146.79861111111111</c:v>
                </c:pt>
                <c:pt idx="21139">
                  <c:v>146.80555555555554</c:v>
                </c:pt>
                <c:pt idx="21140">
                  <c:v>146.8125</c:v>
                </c:pt>
                <c:pt idx="21141">
                  <c:v>146.81944444444446</c:v>
                </c:pt>
                <c:pt idx="21142">
                  <c:v>146.82638888888889</c:v>
                </c:pt>
                <c:pt idx="21143">
                  <c:v>146.83333333333334</c:v>
                </c:pt>
                <c:pt idx="21144">
                  <c:v>146.84027777777777</c:v>
                </c:pt>
                <c:pt idx="21145">
                  <c:v>146.84722222222223</c:v>
                </c:pt>
                <c:pt idx="21146">
                  <c:v>146.85416666666666</c:v>
                </c:pt>
                <c:pt idx="21147">
                  <c:v>146.86111111111111</c:v>
                </c:pt>
                <c:pt idx="21148">
                  <c:v>146.86805555555554</c:v>
                </c:pt>
                <c:pt idx="21149">
                  <c:v>146.875</c:v>
                </c:pt>
                <c:pt idx="21150">
                  <c:v>146.88194444444446</c:v>
                </c:pt>
                <c:pt idx="21151">
                  <c:v>146.88888888888889</c:v>
                </c:pt>
                <c:pt idx="21152">
                  <c:v>146.89583333333334</c:v>
                </c:pt>
                <c:pt idx="21153">
                  <c:v>146.90277777777777</c:v>
                </c:pt>
                <c:pt idx="21154">
                  <c:v>146.90972222222223</c:v>
                </c:pt>
                <c:pt idx="21155">
                  <c:v>146.91666666666666</c:v>
                </c:pt>
                <c:pt idx="21156">
                  <c:v>146.92361111111111</c:v>
                </c:pt>
                <c:pt idx="21157">
                  <c:v>146.93055555555554</c:v>
                </c:pt>
                <c:pt idx="21158">
                  <c:v>146.9375</c:v>
                </c:pt>
                <c:pt idx="21159">
                  <c:v>146.94444444444446</c:v>
                </c:pt>
                <c:pt idx="21160">
                  <c:v>146.95138888888889</c:v>
                </c:pt>
                <c:pt idx="21161">
                  <c:v>146.95833333333334</c:v>
                </c:pt>
                <c:pt idx="21162">
                  <c:v>146.96527777777777</c:v>
                </c:pt>
                <c:pt idx="21163">
                  <c:v>146.97222222222223</c:v>
                </c:pt>
                <c:pt idx="21164">
                  <c:v>146.97916666666666</c:v>
                </c:pt>
                <c:pt idx="21165">
                  <c:v>146.98611111111111</c:v>
                </c:pt>
                <c:pt idx="21166">
                  <c:v>146.99305555555554</c:v>
                </c:pt>
                <c:pt idx="21167">
                  <c:v>147</c:v>
                </c:pt>
                <c:pt idx="21168">
                  <c:v>147.00694444444446</c:v>
                </c:pt>
                <c:pt idx="21169">
                  <c:v>147.01388888888889</c:v>
                </c:pt>
                <c:pt idx="21170">
                  <c:v>147.02083333333334</c:v>
                </c:pt>
                <c:pt idx="21171">
                  <c:v>147.02777777777777</c:v>
                </c:pt>
                <c:pt idx="21172">
                  <c:v>147.03472222222223</c:v>
                </c:pt>
                <c:pt idx="21173">
                  <c:v>147.04166666666666</c:v>
                </c:pt>
                <c:pt idx="21174">
                  <c:v>147.04861111111111</c:v>
                </c:pt>
                <c:pt idx="21175">
                  <c:v>147.05555555555554</c:v>
                </c:pt>
                <c:pt idx="21176">
                  <c:v>147.0625</c:v>
                </c:pt>
                <c:pt idx="21177">
                  <c:v>147.06944444444446</c:v>
                </c:pt>
                <c:pt idx="21178">
                  <c:v>147.07638888888889</c:v>
                </c:pt>
                <c:pt idx="21179">
                  <c:v>147.08333333333334</c:v>
                </c:pt>
                <c:pt idx="21180">
                  <c:v>147.09027777777777</c:v>
                </c:pt>
                <c:pt idx="21181">
                  <c:v>147.09722222222223</c:v>
                </c:pt>
                <c:pt idx="21182">
                  <c:v>147.10416666666666</c:v>
                </c:pt>
                <c:pt idx="21183">
                  <c:v>147.11111111111111</c:v>
                </c:pt>
                <c:pt idx="21184">
                  <c:v>147.11805555555554</c:v>
                </c:pt>
                <c:pt idx="21185">
                  <c:v>147.125</c:v>
                </c:pt>
                <c:pt idx="21186">
                  <c:v>147.13194444444446</c:v>
                </c:pt>
                <c:pt idx="21187">
                  <c:v>147.13888888888889</c:v>
                </c:pt>
                <c:pt idx="21188">
                  <c:v>147.14583333333334</c:v>
                </c:pt>
                <c:pt idx="21189">
                  <c:v>147.15277777777777</c:v>
                </c:pt>
                <c:pt idx="21190">
                  <c:v>147.15972222222223</c:v>
                </c:pt>
                <c:pt idx="21191">
                  <c:v>147.16666666666666</c:v>
                </c:pt>
                <c:pt idx="21192">
                  <c:v>147.17361111111111</c:v>
                </c:pt>
                <c:pt idx="21193">
                  <c:v>147.18055555555554</c:v>
                </c:pt>
                <c:pt idx="21194">
                  <c:v>147.1875</c:v>
                </c:pt>
                <c:pt idx="21195">
                  <c:v>147.19444444444446</c:v>
                </c:pt>
                <c:pt idx="21196">
                  <c:v>147.20138888888889</c:v>
                </c:pt>
                <c:pt idx="21197">
                  <c:v>147.20833333333334</c:v>
                </c:pt>
                <c:pt idx="21198">
                  <c:v>147.21527777777777</c:v>
                </c:pt>
                <c:pt idx="21199">
                  <c:v>147.22222222222223</c:v>
                </c:pt>
                <c:pt idx="21200">
                  <c:v>147.22916666666666</c:v>
                </c:pt>
                <c:pt idx="21201">
                  <c:v>147.23611111111111</c:v>
                </c:pt>
                <c:pt idx="21202">
                  <c:v>147.24305555555554</c:v>
                </c:pt>
                <c:pt idx="21203">
                  <c:v>147.25</c:v>
                </c:pt>
                <c:pt idx="21204">
                  <c:v>147.25694444444446</c:v>
                </c:pt>
                <c:pt idx="21205">
                  <c:v>147.26388888888889</c:v>
                </c:pt>
                <c:pt idx="21206">
                  <c:v>147.27083333333334</c:v>
                </c:pt>
                <c:pt idx="21207">
                  <c:v>147.27777777777777</c:v>
                </c:pt>
                <c:pt idx="21208">
                  <c:v>147.28472222222223</c:v>
                </c:pt>
                <c:pt idx="21209">
                  <c:v>147.29166666666666</c:v>
                </c:pt>
                <c:pt idx="21210">
                  <c:v>147.29861111111111</c:v>
                </c:pt>
                <c:pt idx="21211">
                  <c:v>147.30555555555554</c:v>
                </c:pt>
                <c:pt idx="21212">
                  <c:v>147.3125</c:v>
                </c:pt>
                <c:pt idx="21213">
                  <c:v>147.31944444444446</c:v>
                </c:pt>
                <c:pt idx="21214">
                  <c:v>147.32638888888889</c:v>
                </c:pt>
                <c:pt idx="21215">
                  <c:v>147.33333333333334</c:v>
                </c:pt>
                <c:pt idx="21216">
                  <c:v>147.34027777777777</c:v>
                </c:pt>
                <c:pt idx="21217">
                  <c:v>147.34722222222223</c:v>
                </c:pt>
                <c:pt idx="21218">
                  <c:v>147.35416666666666</c:v>
                </c:pt>
                <c:pt idx="21219">
                  <c:v>147.36111111111111</c:v>
                </c:pt>
                <c:pt idx="21220">
                  <c:v>147.36805555555554</c:v>
                </c:pt>
                <c:pt idx="21221">
                  <c:v>147.375</c:v>
                </c:pt>
                <c:pt idx="21222">
                  <c:v>147.38194444444446</c:v>
                </c:pt>
                <c:pt idx="21223">
                  <c:v>147.38888888888889</c:v>
                </c:pt>
                <c:pt idx="21224">
                  <c:v>147.39583333333334</c:v>
                </c:pt>
                <c:pt idx="21225">
                  <c:v>147.40277777777777</c:v>
                </c:pt>
                <c:pt idx="21226">
                  <c:v>147.40972222222223</c:v>
                </c:pt>
                <c:pt idx="21227">
                  <c:v>147.41666666666666</c:v>
                </c:pt>
                <c:pt idx="21228">
                  <c:v>147.42361111111111</c:v>
                </c:pt>
                <c:pt idx="21229">
                  <c:v>147.43055555555554</c:v>
                </c:pt>
                <c:pt idx="21230">
                  <c:v>147.4375</c:v>
                </c:pt>
                <c:pt idx="21231">
                  <c:v>147.44444444444446</c:v>
                </c:pt>
                <c:pt idx="21232">
                  <c:v>147.45138888888889</c:v>
                </c:pt>
                <c:pt idx="21233">
                  <c:v>147.45833333333334</c:v>
                </c:pt>
                <c:pt idx="21234">
                  <c:v>147.46527777777777</c:v>
                </c:pt>
                <c:pt idx="21235">
                  <c:v>147.47222222222223</c:v>
                </c:pt>
                <c:pt idx="21236">
                  <c:v>147.47916666666666</c:v>
                </c:pt>
                <c:pt idx="21237">
                  <c:v>147.48611111111111</c:v>
                </c:pt>
                <c:pt idx="21238">
                  <c:v>147.49305555555554</c:v>
                </c:pt>
                <c:pt idx="21239">
                  <c:v>147.5</c:v>
                </c:pt>
                <c:pt idx="21240">
                  <c:v>147.50694444444446</c:v>
                </c:pt>
                <c:pt idx="21241">
                  <c:v>147.51388888888889</c:v>
                </c:pt>
                <c:pt idx="21242">
                  <c:v>147.52083333333334</c:v>
                </c:pt>
                <c:pt idx="21243">
                  <c:v>147.52777777777777</c:v>
                </c:pt>
                <c:pt idx="21244">
                  <c:v>147.53472222222223</c:v>
                </c:pt>
                <c:pt idx="21245">
                  <c:v>147.54166666666666</c:v>
                </c:pt>
                <c:pt idx="21246">
                  <c:v>147.54861111111111</c:v>
                </c:pt>
                <c:pt idx="21247">
                  <c:v>147.55555555555554</c:v>
                </c:pt>
                <c:pt idx="21248">
                  <c:v>147.5625</c:v>
                </c:pt>
                <c:pt idx="21249">
                  <c:v>147.56944444444446</c:v>
                </c:pt>
                <c:pt idx="21250">
                  <c:v>147.57638888888889</c:v>
                </c:pt>
                <c:pt idx="21251">
                  <c:v>147.58333333333334</c:v>
                </c:pt>
                <c:pt idx="21252">
                  <c:v>147.59027777777777</c:v>
                </c:pt>
                <c:pt idx="21253">
                  <c:v>147.59722222222223</c:v>
                </c:pt>
                <c:pt idx="21254">
                  <c:v>147.60416666666666</c:v>
                </c:pt>
                <c:pt idx="21255">
                  <c:v>147.61111111111111</c:v>
                </c:pt>
                <c:pt idx="21256">
                  <c:v>147.61805555555554</c:v>
                </c:pt>
                <c:pt idx="21257">
                  <c:v>147.625</c:v>
                </c:pt>
                <c:pt idx="21258">
                  <c:v>147.63194444444446</c:v>
                </c:pt>
                <c:pt idx="21259">
                  <c:v>147.63888888888889</c:v>
                </c:pt>
                <c:pt idx="21260">
                  <c:v>147.64583333333334</c:v>
                </c:pt>
                <c:pt idx="21261">
                  <c:v>147.65277777777777</c:v>
                </c:pt>
                <c:pt idx="21262">
                  <c:v>147.65972222222223</c:v>
                </c:pt>
                <c:pt idx="21263">
                  <c:v>147.66666666666666</c:v>
                </c:pt>
                <c:pt idx="21264">
                  <c:v>147.67361111111111</c:v>
                </c:pt>
                <c:pt idx="21265">
                  <c:v>147.68055555555554</c:v>
                </c:pt>
                <c:pt idx="21266">
                  <c:v>147.6875</c:v>
                </c:pt>
                <c:pt idx="21267">
                  <c:v>147.69444444444446</c:v>
                </c:pt>
                <c:pt idx="21268">
                  <c:v>147.70138888888889</c:v>
                </c:pt>
                <c:pt idx="21269">
                  <c:v>147.70833333333334</c:v>
                </c:pt>
                <c:pt idx="21270">
                  <c:v>147.71527777777777</c:v>
                </c:pt>
                <c:pt idx="21271">
                  <c:v>147.72222222222223</c:v>
                </c:pt>
                <c:pt idx="21272">
                  <c:v>147.72916666666666</c:v>
                </c:pt>
                <c:pt idx="21273">
                  <c:v>147.73611111111111</c:v>
                </c:pt>
                <c:pt idx="21274">
                  <c:v>147.74305555555554</c:v>
                </c:pt>
                <c:pt idx="21275">
                  <c:v>147.75</c:v>
                </c:pt>
                <c:pt idx="21276">
                  <c:v>147.75694444444446</c:v>
                </c:pt>
                <c:pt idx="21277">
                  <c:v>147.76388888888889</c:v>
                </c:pt>
                <c:pt idx="21278">
                  <c:v>147.77083333333334</c:v>
                </c:pt>
                <c:pt idx="21279">
                  <c:v>147.77777777777777</c:v>
                </c:pt>
                <c:pt idx="21280">
                  <c:v>147.78472222222223</c:v>
                </c:pt>
                <c:pt idx="21281">
                  <c:v>147.79166666666666</c:v>
                </c:pt>
                <c:pt idx="21282">
                  <c:v>147.79861111111111</c:v>
                </c:pt>
                <c:pt idx="21283">
                  <c:v>147.80555555555554</c:v>
                </c:pt>
                <c:pt idx="21284">
                  <c:v>147.8125</c:v>
                </c:pt>
                <c:pt idx="21285">
                  <c:v>147.81944444444446</c:v>
                </c:pt>
                <c:pt idx="21286">
                  <c:v>147.82638888888889</c:v>
                </c:pt>
                <c:pt idx="21287">
                  <c:v>147.83333333333334</c:v>
                </c:pt>
                <c:pt idx="21288">
                  <c:v>147.84027777777777</c:v>
                </c:pt>
                <c:pt idx="21289">
                  <c:v>147.84722222222223</c:v>
                </c:pt>
                <c:pt idx="21290">
                  <c:v>147.85416666666666</c:v>
                </c:pt>
                <c:pt idx="21291">
                  <c:v>147.86111111111111</c:v>
                </c:pt>
                <c:pt idx="21292">
                  <c:v>147.86805555555554</c:v>
                </c:pt>
                <c:pt idx="21293">
                  <c:v>147.875</c:v>
                </c:pt>
                <c:pt idx="21294">
                  <c:v>147.88194444444446</c:v>
                </c:pt>
                <c:pt idx="21295">
                  <c:v>147.88888888888889</c:v>
                </c:pt>
                <c:pt idx="21296">
                  <c:v>147.89583333333334</c:v>
                </c:pt>
                <c:pt idx="21297">
                  <c:v>147.90277777777777</c:v>
                </c:pt>
                <c:pt idx="21298">
                  <c:v>147.90972222222223</c:v>
                </c:pt>
                <c:pt idx="21299">
                  <c:v>147.91666666666666</c:v>
                </c:pt>
                <c:pt idx="21300">
                  <c:v>147.92361111111111</c:v>
                </c:pt>
                <c:pt idx="21301">
                  <c:v>147.93055555555554</c:v>
                </c:pt>
                <c:pt idx="21302">
                  <c:v>147.9375</c:v>
                </c:pt>
                <c:pt idx="21303">
                  <c:v>147.94444444444446</c:v>
                </c:pt>
                <c:pt idx="21304">
                  <c:v>147.95138888888889</c:v>
                </c:pt>
                <c:pt idx="21305">
                  <c:v>147.95833333333334</c:v>
                </c:pt>
                <c:pt idx="21306">
                  <c:v>147.96527777777777</c:v>
                </c:pt>
                <c:pt idx="21307">
                  <c:v>147.97222222222223</c:v>
                </c:pt>
                <c:pt idx="21308">
                  <c:v>147.97916666666666</c:v>
                </c:pt>
                <c:pt idx="21309">
                  <c:v>147.98611111111111</c:v>
                </c:pt>
                <c:pt idx="21310">
                  <c:v>147.99305555555554</c:v>
                </c:pt>
                <c:pt idx="21311">
                  <c:v>148</c:v>
                </c:pt>
                <c:pt idx="21312">
                  <c:v>148.00694444444446</c:v>
                </c:pt>
                <c:pt idx="21313">
                  <c:v>148.01388888888889</c:v>
                </c:pt>
                <c:pt idx="21314">
                  <c:v>148.02083333333334</c:v>
                </c:pt>
                <c:pt idx="21315">
                  <c:v>148.02777777777777</c:v>
                </c:pt>
                <c:pt idx="21316">
                  <c:v>148.03472222222223</c:v>
                </c:pt>
                <c:pt idx="21317">
                  <c:v>148.04166666666666</c:v>
                </c:pt>
                <c:pt idx="21318">
                  <c:v>148.04861111111111</c:v>
                </c:pt>
                <c:pt idx="21319">
                  <c:v>148.05555555555554</c:v>
                </c:pt>
                <c:pt idx="21320">
                  <c:v>148.0625</c:v>
                </c:pt>
                <c:pt idx="21321">
                  <c:v>148.06944444444446</c:v>
                </c:pt>
                <c:pt idx="21322">
                  <c:v>148.07638888888889</c:v>
                </c:pt>
                <c:pt idx="21323">
                  <c:v>148.08333333333334</c:v>
                </c:pt>
                <c:pt idx="21324">
                  <c:v>148.09027777777777</c:v>
                </c:pt>
                <c:pt idx="21325">
                  <c:v>148.09722222222223</c:v>
                </c:pt>
                <c:pt idx="21326">
                  <c:v>148.10416666666666</c:v>
                </c:pt>
                <c:pt idx="21327">
                  <c:v>148.11111111111111</c:v>
                </c:pt>
                <c:pt idx="21328">
                  <c:v>148.11805555555554</c:v>
                </c:pt>
                <c:pt idx="21329">
                  <c:v>148.125</c:v>
                </c:pt>
                <c:pt idx="21330">
                  <c:v>148.13194444444446</c:v>
                </c:pt>
                <c:pt idx="21331">
                  <c:v>148.13888888888889</c:v>
                </c:pt>
                <c:pt idx="21332">
                  <c:v>148.14583333333334</c:v>
                </c:pt>
                <c:pt idx="21333">
                  <c:v>148.15277777777777</c:v>
                </c:pt>
                <c:pt idx="21334">
                  <c:v>148.15972222222223</c:v>
                </c:pt>
                <c:pt idx="21335">
                  <c:v>148.16666666666666</c:v>
                </c:pt>
                <c:pt idx="21336">
                  <c:v>148.17361111111111</c:v>
                </c:pt>
                <c:pt idx="21337">
                  <c:v>148.18055555555554</c:v>
                </c:pt>
                <c:pt idx="21338">
                  <c:v>148.1875</c:v>
                </c:pt>
                <c:pt idx="21339">
                  <c:v>148.19444444444446</c:v>
                </c:pt>
                <c:pt idx="21340">
                  <c:v>148.20138888888889</c:v>
                </c:pt>
                <c:pt idx="21341">
                  <c:v>148.20833333333334</c:v>
                </c:pt>
                <c:pt idx="21342">
                  <c:v>148.21527777777777</c:v>
                </c:pt>
                <c:pt idx="21343">
                  <c:v>148.22222222222223</c:v>
                </c:pt>
                <c:pt idx="21344">
                  <c:v>148.22916666666666</c:v>
                </c:pt>
                <c:pt idx="21345">
                  <c:v>148.23611111111111</c:v>
                </c:pt>
                <c:pt idx="21346">
                  <c:v>148.24305555555554</c:v>
                </c:pt>
                <c:pt idx="21347">
                  <c:v>148.25</c:v>
                </c:pt>
                <c:pt idx="21348">
                  <c:v>148.25694444444446</c:v>
                </c:pt>
                <c:pt idx="21349">
                  <c:v>148.26388888888889</c:v>
                </c:pt>
                <c:pt idx="21350">
                  <c:v>148.27083333333334</c:v>
                </c:pt>
                <c:pt idx="21351">
                  <c:v>148.27777777777777</c:v>
                </c:pt>
                <c:pt idx="21352">
                  <c:v>148.28472222222223</c:v>
                </c:pt>
                <c:pt idx="21353">
                  <c:v>148.29166666666666</c:v>
                </c:pt>
                <c:pt idx="21354">
                  <c:v>148.29861111111111</c:v>
                </c:pt>
                <c:pt idx="21355">
                  <c:v>148.30555555555554</c:v>
                </c:pt>
                <c:pt idx="21356">
                  <c:v>148.3125</c:v>
                </c:pt>
                <c:pt idx="21357">
                  <c:v>148.31944444444446</c:v>
                </c:pt>
                <c:pt idx="21358">
                  <c:v>148.32638888888889</c:v>
                </c:pt>
                <c:pt idx="21359">
                  <c:v>148.33333333333334</c:v>
                </c:pt>
                <c:pt idx="21360">
                  <c:v>148.34027777777777</c:v>
                </c:pt>
                <c:pt idx="21361">
                  <c:v>148.34722222222223</c:v>
                </c:pt>
                <c:pt idx="21362">
                  <c:v>148.35416666666666</c:v>
                </c:pt>
                <c:pt idx="21363">
                  <c:v>148.36111111111111</c:v>
                </c:pt>
                <c:pt idx="21364">
                  <c:v>148.36805555555554</c:v>
                </c:pt>
                <c:pt idx="21365">
                  <c:v>148.375</c:v>
                </c:pt>
                <c:pt idx="21366">
                  <c:v>148.38194444444446</c:v>
                </c:pt>
                <c:pt idx="21367">
                  <c:v>148.38888888888889</c:v>
                </c:pt>
                <c:pt idx="21368">
                  <c:v>148.39583333333334</c:v>
                </c:pt>
                <c:pt idx="21369">
                  <c:v>148.40277777777777</c:v>
                </c:pt>
                <c:pt idx="21370">
                  <c:v>148.40972222222223</c:v>
                </c:pt>
                <c:pt idx="21371">
                  <c:v>148.41666666666666</c:v>
                </c:pt>
                <c:pt idx="21372">
                  <c:v>148.42361111111111</c:v>
                </c:pt>
                <c:pt idx="21373">
                  <c:v>148.43055555555554</c:v>
                </c:pt>
                <c:pt idx="21374">
                  <c:v>148.4375</c:v>
                </c:pt>
                <c:pt idx="21375">
                  <c:v>148.44444444444446</c:v>
                </c:pt>
                <c:pt idx="21376">
                  <c:v>148.45138888888889</c:v>
                </c:pt>
                <c:pt idx="21377">
                  <c:v>148.45833333333334</c:v>
                </c:pt>
                <c:pt idx="21378">
                  <c:v>148.46527777777777</c:v>
                </c:pt>
                <c:pt idx="21379">
                  <c:v>148.47222222222223</c:v>
                </c:pt>
                <c:pt idx="21380">
                  <c:v>148.47916666666666</c:v>
                </c:pt>
                <c:pt idx="21381">
                  <c:v>148.48611111111111</c:v>
                </c:pt>
                <c:pt idx="21382">
                  <c:v>148.49305555555554</c:v>
                </c:pt>
                <c:pt idx="21383">
                  <c:v>148.5</c:v>
                </c:pt>
                <c:pt idx="21384">
                  <c:v>148.50694444444446</c:v>
                </c:pt>
                <c:pt idx="21385">
                  <c:v>148.51388888888889</c:v>
                </c:pt>
                <c:pt idx="21386">
                  <c:v>148.52083333333334</c:v>
                </c:pt>
                <c:pt idx="21387">
                  <c:v>148.52777777777777</c:v>
                </c:pt>
                <c:pt idx="21388">
                  <c:v>148.53472222222223</c:v>
                </c:pt>
                <c:pt idx="21389">
                  <c:v>148.54166666666666</c:v>
                </c:pt>
                <c:pt idx="21390">
                  <c:v>148.54861111111111</c:v>
                </c:pt>
                <c:pt idx="21391">
                  <c:v>148.55555555555554</c:v>
                </c:pt>
                <c:pt idx="21392">
                  <c:v>148.5625</c:v>
                </c:pt>
                <c:pt idx="21393">
                  <c:v>148.56944444444446</c:v>
                </c:pt>
                <c:pt idx="21394">
                  <c:v>148.57638888888889</c:v>
                </c:pt>
                <c:pt idx="21395">
                  <c:v>148.58333333333334</c:v>
                </c:pt>
                <c:pt idx="21396">
                  <c:v>148.59027777777777</c:v>
                </c:pt>
                <c:pt idx="21397">
                  <c:v>148.59722222222223</c:v>
                </c:pt>
                <c:pt idx="21398">
                  <c:v>148.60416666666666</c:v>
                </c:pt>
                <c:pt idx="21399">
                  <c:v>148.61111111111111</c:v>
                </c:pt>
                <c:pt idx="21400">
                  <c:v>148.61805555555554</c:v>
                </c:pt>
                <c:pt idx="21401">
                  <c:v>148.625</c:v>
                </c:pt>
                <c:pt idx="21402">
                  <c:v>148.63194444444446</c:v>
                </c:pt>
                <c:pt idx="21403">
                  <c:v>148.63888888888889</c:v>
                </c:pt>
                <c:pt idx="21404">
                  <c:v>148.64583333333334</c:v>
                </c:pt>
                <c:pt idx="21405">
                  <c:v>148.65277777777777</c:v>
                </c:pt>
                <c:pt idx="21406">
                  <c:v>148.65972222222223</c:v>
                </c:pt>
                <c:pt idx="21407">
                  <c:v>148.66666666666666</c:v>
                </c:pt>
                <c:pt idx="21408">
                  <c:v>148.67361111111111</c:v>
                </c:pt>
                <c:pt idx="21409">
                  <c:v>148.68055555555554</c:v>
                </c:pt>
                <c:pt idx="21410">
                  <c:v>148.6875</c:v>
                </c:pt>
                <c:pt idx="21411">
                  <c:v>148.69444444444446</c:v>
                </c:pt>
                <c:pt idx="21412">
                  <c:v>148.70138888888889</c:v>
                </c:pt>
                <c:pt idx="21413">
                  <c:v>148.70833333333334</c:v>
                </c:pt>
                <c:pt idx="21414">
                  <c:v>148.71527777777777</c:v>
                </c:pt>
                <c:pt idx="21415">
                  <c:v>148.72222222222223</c:v>
                </c:pt>
                <c:pt idx="21416">
                  <c:v>148.72916666666666</c:v>
                </c:pt>
                <c:pt idx="21417">
                  <c:v>148.73611111111111</c:v>
                </c:pt>
                <c:pt idx="21418">
                  <c:v>148.74305555555554</c:v>
                </c:pt>
                <c:pt idx="21419">
                  <c:v>148.75</c:v>
                </c:pt>
                <c:pt idx="21420">
                  <c:v>148.75694444444446</c:v>
                </c:pt>
                <c:pt idx="21421">
                  <c:v>148.76388888888889</c:v>
                </c:pt>
                <c:pt idx="21422">
                  <c:v>148.77083333333334</c:v>
                </c:pt>
                <c:pt idx="21423">
                  <c:v>148.77777777777777</c:v>
                </c:pt>
                <c:pt idx="21424">
                  <c:v>148.78472222222223</c:v>
                </c:pt>
                <c:pt idx="21425">
                  <c:v>148.79166666666666</c:v>
                </c:pt>
                <c:pt idx="21426">
                  <c:v>148.79861111111111</c:v>
                </c:pt>
                <c:pt idx="21427">
                  <c:v>148.80555555555554</c:v>
                </c:pt>
                <c:pt idx="21428">
                  <c:v>148.8125</c:v>
                </c:pt>
                <c:pt idx="21429">
                  <c:v>148.81944444444446</c:v>
                </c:pt>
                <c:pt idx="21430">
                  <c:v>148.82638888888889</c:v>
                </c:pt>
                <c:pt idx="21431">
                  <c:v>148.83333333333334</c:v>
                </c:pt>
                <c:pt idx="21432">
                  <c:v>148.84027777777777</c:v>
                </c:pt>
                <c:pt idx="21433">
                  <c:v>148.84722222222223</c:v>
                </c:pt>
                <c:pt idx="21434">
                  <c:v>148.85416666666666</c:v>
                </c:pt>
                <c:pt idx="21435">
                  <c:v>148.86111111111111</c:v>
                </c:pt>
                <c:pt idx="21436">
                  <c:v>148.86805555555554</c:v>
                </c:pt>
                <c:pt idx="21437">
                  <c:v>148.875</c:v>
                </c:pt>
                <c:pt idx="21438">
                  <c:v>148.88194444444446</c:v>
                </c:pt>
                <c:pt idx="21439">
                  <c:v>148.88888888888889</c:v>
                </c:pt>
                <c:pt idx="21440">
                  <c:v>148.89583333333334</c:v>
                </c:pt>
                <c:pt idx="21441">
                  <c:v>148.90277777777777</c:v>
                </c:pt>
                <c:pt idx="21442">
                  <c:v>148.90972222222223</c:v>
                </c:pt>
                <c:pt idx="21443">
                  <c:v>148.91666666666666</c:v>
                </c:pt>
                <c:pt idx="21444">
                  <c:v>148.92361111111111</c:v>
                </c:pt>
                <c:pt idx="21445">
                  <c:v>148.93055555555554</c:v>
                </c:pt>
                <c:pt idx="21446">
                  <c:v>148.9375</c:v>
                </c:pt>
                <c:pt idx="21447">
                  <c:v>148.94444444444446</c:v>
                </c:pt>
                <c:pt idx="21448">
                  <c:v>148.95138888888889</c:v>
                </c:pt>
                <c:pt idx="21449">
                  <c:v>148.95833333333334</c:v>
                </c:pt>
                <c:pt idx="21450">
                  <c:v>148.96527777777777</c:v>
                </c:pt>
                <c:pt idx="21451">
                  <c:v>148.97222222222223</c:v>
                </c:pt>
                <c:pt idx="21452">
                  <c:v>148.97916666666666</c:v>
                </c:pt>
                <c:pt idx="21453">
                  <c:v>148.98611111111111</c:v>
                </c:pt>
                <c:pt idx="21454">
                  <c:v>148.99305555555554</c:v>
                </c:pt>
                <c:pt idx="21455">
                  <c:v>149</c:v>
                </c:pt>
                <c:pt idx="21456">
                  <c:v>149.00694444444446</c:v>
                </c:pt>
                <c:pt idx="21457">
                  <c:v>149.01388888888889</c:v>
                </c:pt>
                <c:pt idx="21458">
                  <c:v>149.02083333333334</c:v>
                </c:pt>
                <c:pt idx="21459">
                  <c:v>149.02777777777777</c:v>
                </c:pt>
                <c:pt idx="21460">
                  <c:v>149.03472222222223</c:v>
                </c:pt>
                <c:pt idx="21461">
                  <c:v>149.04166666666666</c:v>
                </c:pt>
                <c:pt idx="21462">
                  <c:v>149.04861111111111</c:v>
                </c:pt>
                <c:pt idx="21463">
                  <c:v>149.05555555555554</c:v>
                </c:pt>
                <c:pt idx="21464">
                  <c:v>149.0625</c:v>
                </c:pt>
                <c:pt idx="21465">
                  <c:v>149.06944444444446</c:v>
                </c:pt>
                <c:pt idx="21466">
                  <c:v>149.07638888888889</c:v>
                </c:pt>
                <c:pt idx="21467">
                  <c:v>149.08333333333334</c:v>
                </c:pt>
                <c:pt idx="21468">
                  <c:v>149.09027777777777</c:v>
                </c:pt>
                <c:pt idx="21469">
                  <c:v>149.09722222222223</c:v>
                </c:pt>
                <c:pt idx="21470">
                  <c:v>149.10416666666666</c:v>
                </c:pt>
                <c:pt idx="21471">
                  <c:v>149.11111111111111</c:v>
                </c:pt>
                <c:pt idx="21472">
                  <c:v>149.11805555555554</c:v>
                </c:pt>
                <c:pt idx="21473">
                  <c:v>149.125</c:v>
                </c:pt>
                <c:pt idx="21474">
                  <c:v>149.13194444444446</c:v>
                </c:pt>
                <c:pt idx="21475">
                  <c:v>149.13888888888889</c:v>
                </c:pt>
                <c:pt idx="21476">
                  <c:v>149.14583333333334</c:v>
                </c:pt>
                <c:pt idx="21477">
                  <c:v>149.15277777777777</c:v>
                </c:pt>
                <c:pt idx="21478">
                  <c:v>149.15972222222223</c:v>
                </c:pt>
                <c:pt idx="21479">
                  <c:v>149.16666666666666</c:v>
                </c:pt>
                <c:pt idx="21480">
                  <c:v>149.17361111111111</c:v>
                </c:pt>
                <c:pt idx="21481">
                  <c:v>149.18055555555554</c:v>
                </c:pt>
                <c:pt idx="21482">
                  <c:v>149.1875</c:v>
                </c:pt>
                <c:pt idx="21483">
                  <c:v>149.19444444444446</c:v>
                </c:pt>
                <c:pt idx="21484">
                  <c:v>149.20138888888889</c:v>
                </c:pt>
                <c:pt idx="21485">
                  <c:v>149.20833333333334</c:v>
                </c:pt>
                <c:pt idx="21486">
                  <c:v>149.21527777777777</c:v>
                </c:pt>
                <c:pt idx="21487">
                  <c:v>149.22222222222223</c:v>
                </c:pt>
                <c:pt idx="21488">
                  <c:v>149.22916666666666</c:v>
                </c:pt>
                <c:pt idx="21489">
                  <c:v>149.23611111111111</c:v>
                </c:pt>
                <c:pt idx="21490">
                  <c:v>149.24305555555554</c:v>
                </c:pt>
                <c:pt idx="21491">
                  <c:v>149.25</c:v>
                </c:pt>
                <c:pt idx="21492">
                  <c:v>149.25694444444446</c:v>
                </c:pt>
                <c:pt idx="21493">
                  <c:v>149.26388888888889</c:v>
                </c:pt>
                <c:pt idx="21494">
                  <c:v>149.27083333333334</c:v>
                </c:pt>
                <c:pt idx="21495">
                  <c:v>149.27777777777777</c:v>
                </c:pt>
                <c:pt idx="21496">
                  <c:v>149.28472222222223</c:v>
                </c:pt>
                <c:pt idx="21497">
                  <c:v>149.29166666666666</c:v>
                </c:pt>
                <c:pt idx="21498">
                  <c:v>149.29861111111111</c:v>
                </c:pt>
                <c:pt idx="21499">
                  <c:v>149.30555555555554</c:v>
                </c:pt>
                <c:pt idx="21500">
                  <c:v>149.3125</c:v>
                </c:pt>
                <c:pt idx="21501">
                  <c:v>149.31944444444446</c:v>
                </c:pt>
                <c:pt idx="21502">
                  <c:v>149.32638888888889</c:v>
                </c:pt>
                <c:pt idx="21503">
                  <c:v>149.33333333333334</c:v>
                </c:pt>
                <c:pt idx="21504">
                  <c:v>149.34027777777777</c:v>
                </c:pt>
                <c:pt idx="21505">
                  <c:v>149.34722222222223</c:v>
                </c:pt>
                <c:pt idx="21506">
                  <c:v>149.35416666666666</c:v>
                </c:pt>
                <c:pt idx="21507">
                  <c:v>149.36111111111111</c:v>
                </c:pt>
                <c:pt idx="21508">
                  <c:v>149.36805555555554</c:v>
                </c:pt>
                <c:pt idx="21509">
                  <c:v>149.375</c:v>
                </c:pt>
                <c:pt idx="21510">
                  <c:v>149.38194444444446</c:v>
                </c:pt>
                <c:pt idx="21511">
                  <c:v>149.38888888888889</c:v>
                </c:pt>
                <c:pt idx="21512">
                  <c:v>149.39583333333334</c:v>
                </c:pt>
                <c:pt idx="21513">
                  <c:v>149.40277777777777</c:v>
                </c:pt>
                <c:pt idx="21514">
                  <c:v>149.40972222222223</c:v>
                </c:pt>
                <c:pt idx="21515">
                  <c:v>149.41666666666666</c:v>
                </c:pt>
                <c:pt idx="21516">
                  <c:v>149.42361111111111</c:v>
                </c:pt>
                <c:pt idx="21517">
                  <c:v>149.43055555555554</c:v>
                </c:pt>
                <c:pt idx="21518">
                  <c:v>149.4375</c:v>
                </c:pt>
                <c:pt idx="21519">
                  <c:v>149.44444444444446</c:v>
                </c:pt>
                <c:pt idx="21520">
                  <c:v>149.45138888888889</c:v>
                </c:pt>
                <c:pt idx="21521">
                  <c:v>149.45833333333334</c:v>
                </c:pt>
                <c:pt idx="21522">
                  <c:v>149.46527777777777</c:v>
                </c:pt>
                <c:pt idx="21523">
                  <c:v>149.47222222222223</c:v>
                </c:pt>
                <c:pt idx="21524">
                  <c:v>149.47916666666666</c:v>
                </c:pt>
                <c:pt idx="21525">
                  <c:v>149.48611111111111</c:v>
                </c:pt>
                <c:pt idx="21526">
                  <c:v>149.49305555555554</c:v>
                </c:pt>
                <c:pt idx="21527">
                  <c:v>149.5</c:v>
                </c:pt>
                <c:pt idx="21528">
                  <c:v>149.50694444444446</c:v>
                </c:pt>
                <c:pt idx="21529">
                  <c:v>149.51388888888889</c:v>
                </c:pt>
                <c:pt idx="21530">
                  <c:v>149.52083333333334</c:v>
                </c:pt>
                <c:pt idx="21531">
                  <c:v>149.52777777777777</c:v>
                </c:pt>
                <c:pt idx="21532">
                  <c:v>149.53472222222223</c:v>
                </c:pt>
                <c:pt idx="21533">
                  <c:v>149.54166666666666</c:v>
                </c:pt>
                <c:pt idx="21534">
                  <c:v>149.54861111111111</c:v>
                </c:pt>
                <c:pt idx="21535">
                  <c:v>149.55555555555554</c:v>
                </c:pt>
                <c:pt idx="21536">
                  <c:v>149.5625</c:v>
                </c:pt>
                <c:pt idx="21537">
                  <c:v>149.56944444444446</c:v>
                </c:pt>
                <c:pt idx="21538">
                  <c:v>149.57638888888889</c:v>
                </c:pt>
                <c:pt idx="21539">
                  <c:v>149.58333333333334</c:v>
                </c:pt>
                <c:pt idx="21540">
                  <c:v>149.59027777777777</c:v>
                </c:pt>
                <c:pt idx="21541">
                  <c:v>149.59722222222223</c:v>
                </c:pt>
                <c:pt idx="21542">
                  <c:v>149.60416666666666</c:v>
                </c:pt>
                <c:pt idx="21543">
                  <c:v>149.61111111111111</c:v>
                </c:pt>
                <c:pt idx="21544">
                  <c:v>149.61805555555554</c:v>
                </c:pt>
                <c:pt idx="21545">
                  <c:v>149.625</c:v>
                </c:pt>
                <c:pt idx="21546">
                  <c:v>149.63194444444446</c:v>
                </c:pt>
                <c:pt idx="21547">
                  <c:v>149.63888888888889</c:v>
                </c:pt>
                <c:pt idx="21548">
                  <c:v>149.64583333333334</c:v>
                </c:pt>
                <c:pt idx="21549">
                  <c:v>149.65277777777777</c:v>
                </c:pt>
                <c:pt idx="21550">
                  <c:v>149.65972222222223</c:v>
                </c:pt>
                <c:pt idx="21551">
                  <c:v>149.66666666666666</c:v>
                </c:pt>
                <c:pt idx="21552">
                  <c:v>149.67361111111111</c:v>
                </c:pt>
                <c:pt idx="21553">
                  <c:v>149.68055555555554</c:v>
                </c:pt>
                <c:pt idx="21554">
                  <c:v>149.6875</c:v>
                </c:pt>
                <c:pt idx="21555">
                  <c:v>149.69444444444446</c:v>
                </c:pt>
                <c:pt idx="21556">
                  <c:v>149.70138888888889</c:v>
                </c:pt>
                <c:pt idx="21557">
                  <c:v>149.70833333333334</c:v>
                </c:pt>
                <c:pt idx="21558">
                  <c:v>149.71527777777777</c:v>
                </c:pt>
                <c:pt idx="21559">
                  <c:v>149.72222222222223</c:v>
                </c:pt>
                <c:pt idx="21560">
                  <c:v>149.72916666666666</c:v>
                </c:pt>
                <c:pt idx="21561">
                  <c:v>149.73611111111111</c:v>
                </c:pt>
                <c:pt idx="21562">
                  <c:v>149.74305555555554</c:v>
                </c:pt>
                <c:pt idx="21563">
                  <c:v>149.75</c:v>
                </c:pt>
                <c:pt idx="21564">
                  <c:v>149.75694444444446</c:v>
                </c:pt>
                <c:pt idx="21565">
                  <c:v>149.76388888888889</c:v>
                </c:pt>
                <c:pt idx="21566">
                  <c:v>149.77083333333334</c:v>
                </c:pt>
                <c:pt idx="21567">
                  <c:v>149.77777777777777</c:v>
                </c:pt>
                <c:pt idx="21568">
                  <c:v>149.78472222222223</c:v>
                </c:pt>
                <c:pt idx="21569">
                  <c:v>149.79166666666666</c:v>
                </c:pt>
                <c:pt idx="21570">
                  <c:v>149.79861111111111</c:v>
                </c:pt>
                <c:pt idx="21571">
                  <c:v>149.80555555555554</c:v>
                </c:pt>
                <c:pt idx="21572">
                  <c:v>149.8125</c:v>
                </c:pt>
                <c:pt idx="21573">
                  <c:v>149.81944444444446</c:v>
                </c:pt>
                <c:pt idx="21574">
                  <c:v>149.82638888888889</c:v>
                </c:pt>
                <c:pt idx="21575">
                  <c:v>149.83333333333334</c:v>
                </c:pt>
                <c:pt idx="21576">
                  <c:v>149.84027777777777</c:v>
                </c:pt>
                <c:pt idx="21577">
                  <c:v>149.84722222222223</c:v>
                </c:pt>
                <c:pt idx="21578">
                  <c:v>149.85416666666666</c:v>
                </c:pt>
                <c:pt idx="21579">
                  <c:v>149.86111111111111</c:v>
                </c:pt>
                <c:pt idx="21580">
                  <c:v>149.86805555555554</c:v>
                </c:pt>
                <c:pt idx="21581">
                  <c:v>149.875</c:v>
                </c:pt>
                <c:pt idx="21582">
                  <c:v>149.88194444444446</c:v>
                </c:pt>
                <c:pt idx="21583">
                  <c:v>149.88888888888889</c:v>
                </c:pt>
                <c:pt idx="21584">
                  <c:v>149.89583333333334</c:v>
                </c:pt>
                <c:pt idx="21585">
                  <c:v>149.90277777777777</c:v>
                </c:pt>
                <c:pt idx="21586">
                  <c:v>149.90972222222223</c:v>
                </c:pt>
                <c:pt idx="21587">
                  <c:v>149.91666666666666</c:v>
                </c:pt>
                <c:pt idx="21588">
                  <c:v>149.92361111111111</c:v>
                </c:pt>
                <c:pt idx="21589">
                  <c:v>149.93055555555554</c:v>
                </c:pt>
                <c:pt idx="21590">
                  <c:v>149.9375</c:v>
                </c:pt>
                <c:pt idx="21591">
                  <c:v>149.94444444444446</c:v>
                </c:pt>
                <c:pt idx="21592">
                  <c:v>149.95138888888889</c:v>
                </c:pt>
                <c:pt idx="21593">
                  <c:v>149.95833333333334</c:v>
                </c:pt>
                <c:pt idx="21594">
                  <c:v>149.96527777777777</c:v>
                </c:pt>
                <c:pt idx="21595">
                  <c:v>149.97222222222223</c:v>
                </c:pt>
                <c:pt idx="21596">
                  <c:v>149.97916666666666</c:v>
                </c:pt>
                <c:pt idx="21597">
                  <c:v>149.98611111111111</c:v>
                </c:pt>
                <c:pt idx="21598">
                  <c:v>149.99305555555554</c:v>
                </c:pt>
                <c:pt idx="21599">
                  <c:v>150</c:v>
                </c:pt>
                <c:pt idx="21600">
                  <c:v>150.00694444444446</c:v>
                </c:pt>
                <c:pt idx="21601">
                  <c:v>150.01388888888889</c:v>
                </c:pt>
                <c:pt idx="21602">
                  <c:v>150.02083333333334</c:v>
                </c:pt>
                <c:pt idx="21603">
                  <c:v>150.02777777777777</c:v>
                </c:pt>
                <c:pt idx="21604">
                  <c:v>150.03472222222223</c:v>
                </c:pt>
                <c:pt idx="21605">
                  <c:v>150.04166666666666</c:v>
                </c:pt>
                <c:pt idx="21606">
                  <c:v>150.04861111111111</c:v>
                </c:pt>
                <c:pt idx="21607">
                  <c:v>150.05555555555554</c:v>
                </c:pt>
                <c:pt idx="21608">
                  <c:v>150.0625</c:v>
                </c:pt>
                <c:pt idx="21609">
                  <c:v>150.06944444444446</c:v>
                </c:pt>
                <c:pt idx="21610">
                  <c:v>150.07638888888889</c:v>
                </c:pt>
                <c:pt idx="21611">
                  <c:v>150.08333333333334</c:v>
                </c:pt>
                <c:pt idx="21612">
                  <c:v>150.09027777777777</c:v>
                </c:pt>
                <c:pt idx="21613">
                  <c:v>150.09722222222223</c:v>
                </c:pt>
                <c:pt idx="21614">
                  <c:v>150.10416666666666</c:v>
                </c:pt>
                <c:pt idx="21615">
                  <c:v>150.11111111111111</c:v>
                </c:pt>
                <c:pt idx="21616">
                  <c:v>150.11805555555554</c:v>
                </c:pt>
                <c:pt idx="21617">
                  <c:v>150.125</c:v>
                </c:pt>
                <c:pt idx="21618">
                  <c:v>150.13194444444446</c:v>
                </c:pt>
                <c:pt idx="21619">
                  <c:v>150.13888888888889</c:v>
                </c:pt>
                <c:pt idx="21620">
                  <c:v>150.14583333333334</c:v>
                </c:pt>
                <c:pt idx="21621">
                  <c:v>150.15277777777777</c:v>
                </c:pt>
                <c:pt idx="21622">
                  <c:v>150.15972222222223</c:v>
                </c:pt>
                <c:pt idx="21623">
                  <c:v>150.16666666666666</c:v>
                </c:pt>
                <c:pt idx="21624">
                  <c:v>150.17361111111111</c:v>
                </c:pt>
                <c:pt idx="21625">
                  <c:v>150.18055555555554</c:v>
                </c:pt>
                <c:pt idx="21626">
                  <c:v>150.1875</c:v>
                </c:pt>
                <c:pt idx="21627">
                  <c:v>150.19444444444446</c:v>
                </c:pt>
                <c:pt idx="21628">
                  <c:v>150.20138888888889</c:v>
                </c:pt>
                <c:pt idx="21629">
                  <c:v>150.20833333333334</c:v>
                </c:pt>
                <c:pt idx="21630">
                  <c:v>150.21527777777777</c:v>
                </c:pt>
                <c:pt idx="21631">
                  <c:v>150.22222222222223</c:v>
                </c:pt>
                <c:pt idx="21632">
                  <c:v>150.22916666666666</c:v>
                </c:pt>
                <c:pt idx="21633">
                  <c:v>150.23611111111111</c:v>
                </c:pt>
                <c:pt idx="21634">
                  <c:v>150.24305555555554</c:v>
                </c:pt>
                <c:pt idx="21635">
                  <c:v>150.25</c:v>
                </c:pt>
                <c:pt idx="21636">
                  <c:v>150.25694444444446</c:v>
                </c:pt>
                <c:pt idx="21637">
                  <c:v>150.26388888888889</c:v>
                </c:pt>
                <c:pt idx="21638">
                  <c:v>150.27083333333334</c:v>
                </c:pt>
                <c:pt idx="21639">
                  <c:v>150.27777777777777</c:v>
                </c:pt>
                <c:pt idx="21640">
                  <c:v>150.28472222222223</c:v>
                </c:pt>
                <c:pt idx="21641">
                  <c:v>150.29166666666666</c:v>
                </c:pt>
                <c:pt idx="21642">
                  <c:v>150.29861111111111</c:v>
                </c:pt>
                <c:pt idx="21643">
                  <c:v>150.30555555555554</c:v>
                </c:pt>
                <c:pt idx="21644">
                  <c:v>150.3125</c:v>
                </c:pt>
                <c:pt idx="21645">
                  <c:v>150.31944444444446</c:v>
                </c:pt>
                <c:pt idx="21646">
                  <c:v>150.32638888888889</c:v>
                </c:pt>
                <c:pt idx="21647">
                  <c:v>150.33333333333334</c:v>
                </c:pt>
                <c:pt idx="21648">
                  <c:v>150.34027777777777</c:v>
                </c:pt>
                <c:pt idx="21649">
                  <c:v>150.34722222222223</c:v>
                </c:pt>
                <c:pt idx="21650">
                  <c:v>150.35416666666666</c:v>
                </c:pt>
                <c:pt idx="21651">
                  <c:v>150.36111111111111</c:v>
                </c:pt>
                <c:pt idx="21652">
                  <c:v>150.36805555555554</c:v>
                </c:pt>
                <c:pt idx="21653">
                  <c:v>150.375</c:v>
                </c:pt>
                <c:pt idx="21654">
                  <c:v>150.38194444444446</c:v>
                </c:pt>
                <c:pt idx="21655">
                  <c:v>150.38888888888889</c:v>
                </c:pt>
                <c:pt idx="21656">
                  <c:v>150.39583333333334</c:v>
                </c:pt>
                <c:pt idx="21657">
                  <c:v>150.40277777777777</c:v>
                </c:pt>
                <c:pt idx="21658">
                  <c:v>150.40972222222223</c:v>
                </c:pt>
                <c:pt idx="21659">
                  <c:v>150.41666666666666</c:v>
                </c:pt>
                <c:pt idx="21660">
                  <c:v>150.42361111111111</c:v>
                </c:pt>
                <c:pt idx="21661">
                  <c:v>150.43055555555554</c:v>
                </c:pt>
                <c:pt idx="21662">
                  <c:v>150.4375</c:v>
                </c:pt>
                <c:pt idx="21663">
                  <c:v>150.44444444444446</c:v>
                </c:pt>
                <c:pt idx="21664">
                  <c:v>150.45138888888889</c:v>
                </c:pt>
                <c:pt idx="21665">
                  <c:v>150.45833333333334</c:v>
                </c:pt>
                <c:pt idx="21666">
                  <c:v>150.46527777777777</c:v>
                </c:pt>
                <c:pt idx="21667">
                  <c:v>150.47222222222223</c:v>
                </c:pt>
                <c:pt idx="21668">
                  <c:v>150.47916666666666</c:v>
                </c:pt>
                <c:pt idx="21669">
                  <c:v>150.48611111111111</c:v>
                </c:pt>
                <c:pt idx="21670">
                  <c:v>150.49305555555554</c:v>
                </c:pt>
                <c:pt idx="21671">
                  <c:v>150.5</c:v>
                </c:pt>
                <c:pt idx="21672">
                  <c:v>150.50694444444446</c:v>
                </c:pt>
                <c:pt idx="21673">
                  <c:v>150.51388888888889</c:v>
                </c:pt>
                <c:pt idx="21674">
                  <c:v>150.52083333333334</c:v>
                </c:pt>
                <c:pt idx="21675">
                  <c:v>150.52777777777777</c:v>
                </c:pt>
                <c:pt idx="21676">
                  <c:v>150.53472222222223</c:v>
                </c:pt>
                <c:pt idx="21677">
                  <c:v>150.54166666666666</c:v>
                </c:pt>
                <c:pt idx="21678">
                  <c:v>150.54861111111111</c:v>
                </c:pt>
                <c:pt idx="21679">
                  <c:v>150.55555555555554</c:v>
                </c:pt>
                <c:pt idx="21680">
                  <c:v>150.5625</c:v>
                </c:pt>
                <c:pt idx="21681">
                  <c:v>150.56944444444446</c:v>
                </c:pt>
                <c:pt idx="21682">
                  <c:v>150.57638888888889</c:v>
                </c:pt>
                <c:pt idx="21683">
                  <c:v>150.58333333333334</c:v>
                </c:pt>
                <c:pt idx="21684">
                  <c:v>150.59027777777777</c:v>
                </c:pt>
                <c:pt idx="21685">
                  <c:v>150.59722222222223</c:v>
                </c:pt>
                <c:pt idx="21686">
                  <c:v>150.60416666666666</c:v>
                </c:pt>
                <c:pt idx="21687">
                  <c:v>150.61111111111111</c:v>
                </c:pt>
                <c:pt idx="21688">
                  <c:v>150.61805555555554</c:v>
                </c:pt>
                <c:pt idx="21689">
                  <c:v>150.625</c:v>
                </c:pt>
                <c:pt idx="21690">
                  <c:v>150.63194444444446</c:v>
                </c:pt>
                <c:pt idx="21691">
                  <c:v>150.63888888888889</c:v>
                </c:pt>
                <c:pt idx="21692">
                  <c:v>150.64583333333334</c:v>
                </c:pt>
                <c:pt idx="21693">
                  <c:v>150.65277777777777</c:v>
                </c:pt>
                <c:pt idx="21694">
                  <c:v>150.65972222222223</c:v>
                </c:pt>
                <c:pt idx="21695">
                  <c:v>150.66666666666666</c:v>
                </c:pt>
                <c:pt idx="21696">
                  <c:v>150.67361111111111</c:v>
                </c:pt>
                <c:pt idx="21697">
                  <c:v>150.68055555555554</c:v>
                </c:pt>
                <c:pt idx="21698">
                  <c:v>150.6875</c:v>
                </c:pt>
                <c:pt idx="21699">
                  <c:v>150.69444444444446</c:v>
                </c:pt>
                <c:pt idx="21700">
                  <c:v>150.70138888888889</c:v>
                </c:pt>
                <c:pt idx="21701">
                  <c:v>150.70833333333334</c:v>
                </c:pt>
                <c:pt idx="21702">
                  <c:v>150.71527777777777</c:v>
                </c:pt>
                <c:pt idx="21703">
                  <c:v>150.72222222222223</c:v>
                </c:pt>
                <c:pt idx="21704">
                  <c:v>150.72916666666666</c:v>
                </c:pt>
                <c:pt idx="21705">
                  <c:v>150.73611111111111</c:v>
                </c:pt>
                <c:pt idx="21706">
                  <c:v>150.74305555555554</c:v>
                </c:pt>
                <c:pt idx="21707">
                  <c:v>150.75</c:v>
                </c:pt>
                <c:pt idx="21708">
                  <c:v>150.75694444444446</c:v>
                </c:pt>
                <c:pt idx="21709">
                  <c:v>150.76388888888889</c:v>
                </c:pt>
                <c:pt idx="21710">
                  <c:v>150.77083333333334</c:v>
                </c:pt>
                <c:pt idx="21711">
                  <c:v>150.77777777777777</c:v>
                </c:pt>
                <c:pt idx="21712">
                  <c:v>150.78472222222223</c:v>
                </c:pt>
                <c:pt idx="21713">
                  <c:v>150.79166666666666</c:v>
                </c:pt>
                <c:pt idx="21714">
                  <c:v>150.79861111111111</c:v>
                </c:pt>
                <c:pt idx="21715">
                  <c:v>150.80555555555554</c:v>
                </c:pt>
                <c:pt idx="21716">
                  <c:v>150.8125</c:v>
                </c:pt>
                <c:pt idx="21717">
                  <c:v>150.81944444444446</c:v>
                </c:pt>
                <c:pt idx="21718">
                  <c:v>150.82638888888889</c:v>
                </c:pt>
                <c:pt idx="21719">
                  <c:v>150.83333333333334</c:v>
                </c:pt>
                <c:pt idx="21720">
                  <c:v>150.84027777777777</c:v>
                </c:pt>
                <c:pt idx="21721">
                  <c:v>150.84722222222223</c:v>
                </c:pt>
                <c:pt idx="21722">
                  <c:v>150.85416666666666</c:v>
                </c:pt>
                <c:pt idx="21723">
                  <c:v>150.86111111111111</c:v>
                </c:pt>
                <c:pt idx="21724">
                  <c:v>150.86805555555554</c:v>
                </c:pt>
                <c:pt idx="21725">
                  <c:v>150.875</c:v>
                </c:pt>
                <c:pt idx="21726">
                  <c:v>150.88194444444446</c:v>
                </c:pt>
                <c:pt idx="21727">
                  <c:v>150.88888888888889</c:v>
                </c:pt>
                <c:pt idx="21728">
                  <c:v>150.89583333333334</c:v>
                </c:pt>
                <c:pt idx="21729">
                  <c:v>150.90277777777777</c:v>
                </c:pt>
                <c:pt idx="21730">
                  <c:v>150.90972222222223</c:v>
                </c:pt>
                <c:pt idx="21731">
                  <c:v>150.91666666666666</c:v>
                </c:pt>
                <c:pt idx="21732">
                  <c:v>150.92361111111111</c:v>
                </c:pt>
                <c:pt idx="21733">
                  <c:v>150.93055555555554</c:v>
                </c:pt>
                <c:pt idx="21734">
                  <c:v>150.9375</c:v>
                </c:pt>
                <c:pt idx="21735">
                  <c:v>150.94444444444446</c:v>
                </c:pt>
                <c:pt idx="21736">
                  <c:v>150.95138888888889</c:v>
                </c:pt>
                <c:pt idx="21737">
                  <c:v>150.95833333333334</c:v>
                </c:pt>
                <c:pt idx="21738">
                  <c:v>150.96527777777777</c:v>
                </c:pt>
                <c:pt idx="21739">
                  <c:v>150.97222222222223</c:v>
                </c:pt>
                <c:pt idx="21740">
                  <c:v>150.97916666666666</c:v>
                </c:pt>
                <c:pt idx="21741">
                  <c:v>150.98611111111111</c:v>
                </c:pt>
                <c:pt idx="21742">
                  <c:v>150.99305555555554</c:v>
                </c:pt>
                <c:pt idx="21743">
                  <c:v>151</c:v>
                </c:pt>
                <c:pt idx="21744">
                  <c:v>151.00694444444446</c:v>
                </c:pt>
                <c:pt idx="21745">
                  <c:v>151.01388888888889</c:v>
                </c:pt>
                <c:pt idx="21746">
                  <c:v>151.02083333333334</c:v>
                </c:pt>
                <c:pt idx="21747">
                  <c:v>151.02777777777777</c:v>
                </c:pt>
                <c:pt idx="21748">
                  <c:v>151.03472222222223</c:v>
                </c:pt>
                <c:pt idx="21749">
                  <c:v>151.04166666666666</c:v>
                </c:pt>
                <c:pt idx="21750">
                  <c:v>151.04861111111111</c:v>
                </c:pt>
                <c:pt idx="21751">
                  <c:v>151.05555555555554</c:v>
                </c:pt>
                <c:pt idx="21752">
                  <c:v>151.0625</c:v>
                </c:pt>
                <c:pt idx="21753">
                  <c:v>151.06944444444446</c:v>
                </c:pt>
                <c:pt idx="21754">
                  <c:v>151.07638888888889</c:v>
                </c:pt>
                <c:pt idx="21755">
                  <c:v>151.08333333333334</c:v>
                </c:pt>
                <c:pt idx="21756">
                  <c:v>151.09027777777777</c:v>
                </c:pt>
                <c:pt idx="21757">
                  <c:v>151.09722222222223</c:v>
                </c:pt>
                <c:pt idx="21758">
                  <c:v>151.10416666666666</c:v>
                </c:pt>
                <c:pt idx="21759">
                  <c:v>151.11111111111111</c:v>
                </c:pt>
                <c:pt idx="21760">
                  <c:v>151.11805555555554</c:v>
                </c:pt>
                <c:pt idx="21761">
                  <c:v>151.125</c:v>
                </c:pt>
                <c:pt idx="21762">
                  <c:v>151.13194444444446</c:v>
                </c:pt>
                <c:pt idx="21763">
                  <c:v>151.13888888888889</c:v>
                </c:pt>
                <c:pt idx="21764">
                  <c:v>151.14583333333334</c:v>
                </c:pt>
                <c:pt idx="21765">
                  <c:v>151.15277777777777</c:v>
                </c:pt>
                <c:pt idx="21766">
                  <c:v>151.15972222222223</c:v>
                </c:pt>
                <c:pt idx="21767">
                  <c:v>151.16666666666666</c:v>
                </c:pt>
                <c:pt idx="21768">
                  <c:v>151.17361111111111</c:v>
                </c:pt>
                <c:pt idx="21769">
                  <c:v>151.18055555555554</c:v>
                </c:pt>
                <c:pt idx="21770">
                  <c:v>151.1875</c:v>
                </c:pt>
                <c:pt idx="21771">
                  <c:v>151.19444444444446</c:v>
                </c:pt>
                <c:pt idx="21772">
                  <c:v>151.20138888888889</c:v>
                </c:pt>
                <c:pt idx="21773">
                  <c:v>151.20833333333334</c:v>
                </c:pt>
                <c:pt idx="21774">
                  <c:v>151.21527777777777</c:v>
                </c:pt>
                <c:pt idx="21775">
                  <c:v>151.22222222222223</c:v>
                </c:pt>
                <c:pt idx="21776">
                  <c:v>151.22916666666666</c:v>
                </c:pt>
                <c:pt idx="21777">
                  <c:v>151.23611111111111</c:v>
                </c:pt>
                <c:pt idx="21778">
                  <c:v>151.24305555555554</c:v>
                </c:pt>
                <c:pt idx="21779">
                  <c:v>151.25</c:v>
                </c:pt>
                <c:pt idx="21780">
                  <c:v>151.25694444444446</c:v>
                </c:pt>
                <c:pt idx="21781">
                  <c:v>151.26388888888889</c:v>
                </c:pt>
                <c:pt idx="21782">
                  <c:v>151.27083333333334</c:v>
                </c:pt>
                <c:pt idx="21783">
                  <c:v>151.27777777777777</c:v>
                </c:pt>
                <c:pt idx="21784">
                  <c:v>151.28472222222223</c:v>
                </c:pt>
                <c:pt idx="21785">
                  <c:v>151.29166666666666</c:v>
                </c:pt>
                <c:pt idx="21786">
                  <c:v>151.29861111111111</c:v>
                </c:pt>
                <c:pt idx="21787">
                  <c:v>151.30555555555554</c:v>
                </c:pt>
                <c:pt idx="21788">
                  <c:v>151.3125</c:v>
                </c:pt>
                <c:pt idx="21789">
                  <c:v>151.31944444444446</c:v>
                </c:pt>
                <c:pt idx="21790">
                  <c:v>151.32638888888889</c:v>
                </c:pt>
                <c:pt idx="21791">
                  <c:v>151.33333333333334</c:v>
                </c:pt>
                <c:pt idx="21792">
                  <c:v>151.34027777777777</c:v>
                </c:pt>
                <c:pt idx="21793">
                  <c:v>151.34722222222223</c:v>
                </c:pt>
                <c:pt idx="21794">
                  <c:v>151.35416666666666</c:v>
                </c:pt>
                <c:pt idx="21795">
                  <c:v>151.36111111111111</c:v>
                </c:pt>
                <c:pt idx="21796">
                  <c:v>151.36805555555554</c:v>
                </c:pt>
                <c:pt idx="21797">
                  <c:v>151.375</c:v>
                </c:pt>
                <c:pt idx="21798">
                  <c:v>151.38194444444446</c:v>
                </c:pt>
                <c:pt idx="21799">
                  <c:v>151.38888888888889</c:v>
                </c:pt>
                <c:pt idx="21800">
                  <c:v>151.39583333333334</c:v>
                </c:pt>
                <c:pt idx="21801">
                  <c:v>151.40277777777777</c:v>
                </c:pt>
                <c:pt idx="21802">
                  <c:v>151.40972222222223</c:v>
                </c:pt>
                <c:pt idx="21803">
                  <c:v>151.41666666666666</c:v>
                </c:pt>
                <c:pt idx="21804">
                  <c:v>151.42361111111111</c:v>
                </c:pt>
                <c:pt idx="21805">
                  <c:v>151.43055555555554</c:v>
                </c:pt>
                <c:pt idx="21806">
                  <c:v>151.4375</c:v>
                </c:pt>
                <c:pt idx="21807">
                  <c:v>151.44444444444446</c:v>
                </c:pt>
                <c:pt idx="21808">
                  <c:v>151.45138888888889</c:v>
                </c:pt>
                <c:pt idx="21809">
                  <c:v>151.45833333333334</c:v>
                </c:pt>
                <c:pt idx="21810">
                  <c:v>151.46527777777777</c:v>
                </c:pt>
                <c:pt idx="21811">
                  <c:v>151.47222222222223</c:v>
                </c:pt>
                <c:pt idx="21812">
                  <c:v>151.47916666666666</c:v>
                </c:pt>
                <c:pt idx="21813">
                  <c:v>151.48611111111111</c:v>
                </c:pt>
                <c:pt idx="21814">
                  <c:v>151.49305555555554</c:v>
                </c:pt>
                <c:pt idx="21815">
                  <c:v>151.5</c:v>
                </c:pt>
                <c:pt idx="21816">
                  <c:v>151.50694444444446</c:v>
                </c:pt>
                <c:pt idx="21817">
                  <c:v>151.51388888888889</c:v>
                </c:pt>
                <c:pt idx="21818">
                  <c:v>151.52083333333334</c:v>
                </c:pt>
                <c:pt idx="21819">
                  <c:v>151.52777777777777</c:v>
                </c:pt>
                <c:pt idx="21820">
                  <c:v>151.53472222222223</c:v>
                </c:pt>
                <c:pt idx="21821">
                  <c:v>151.54166666666666</c:v>
                </c:pt>
                <c:pt idx="21822">
                  <c:v>151.54861111111111</c:v>
                </c:pt>
                <c:pt idx="21823">
                  <c:v>151.55555555555554</c:v>
                </c:pt>
                <c:pt idx="21824">
                  <c:v>151.5625</c:v>
                </c:pt>
                <c:pt idx="21825">
                  <c:v>151.56944444444446</c:v>
                </c:pt>
                <c:pt idx="21826">
                  <c:v>151.57638888888889</c:v>
                </c:pt>
                <c:pt idx="21827">
                  <c:v>151.58333333333334</c:v>
                </c:pt>
                <c:pt idx="21828">
                  <c:v>151.59027777777777</c:v>
                </c:pt>
                <c:pt idx="21829">
                  <c:v>151.59722222222223</c:v>
                </c:pt>
                <c:pt idx="21830">
                  <c:v>151.60416666666666</c:v>
                </c:pt>
                <c:pt idx="21831">
                  <c:v>151.61111111111111</c:v>
                </c:pt>
                <c:pt idx="21832">
                  <c:v>151.61805555555554</c:v>
                </c:pt>
                <c:pt idx="21833">
                  <c:v>151.625</c:v>
                </c:pt>
                <c:pt idx="21834">
                  <c:v>151.63194444444446</c:v>
                </c:pt>
                <c:pt idx="21835">
                  <c:v>151.63888888888889</c:v>
                </c:pt>
                <c:pt idx="21836">
                  <c:v>151.64583333333334</c:v>
                </c:pt>
                <c:pt idx="21837">
                  <c:v>151.65277777777777</c:v>
                </c:pt>
                <c:pt idx="21838">
                  <c:v>151.65972222222223</c:v>
                </c:pt>
                <c:pt idx="21839">
                  <c:v>151.66666666666666</c:v>
                </c:pt>
                <c:pt idx="21840">
                  <c:v>151.67361111111111</c:v>
                </c:pt>
                <c:pt idx="21841">
                  <c:v>151.68055555555554</c:v>
                </c:pt>
                <c:pt idx="21842">
                  <c:v>151.6875</c:v>
                </c:pt>
                <c:pt idx="21843">
                  <c:v>151.69444444444446</c:v>
                </c:pt>
                <c:pt idx="21844">
                  <c:v>151.70138888888889</c:v>
                </c:pt>
                <c:pt idx="21845">
                  <c:v>151.70833333333334</c:v>
                </c:pt>
                <c:pt idx="21846">
                  <c:v>151.71527777777777</c:v>
                </c:pt>
                <c:pt idx="21847">
                  <c:v>151.72222222222223</c:v>
                </c:pt>
                <c:pt idx="21848">
                  <c:v>151.72916666666666</c:v>
                </c:pt>
                <c:pt idx="21849">
                  <c:v>151.73611111111111</c:v>
                </c:pt>
                <c:pt idx="21850">
                  <c:v>151.74305555555554</c:v>
                </c:pt>
                <c:pt idx="21851">
                  <c:v>151.75</c:v>
                </c:pt>
                <c:pt idx="21852">
                  <c:v>151.75694444444446</c:v>
                </c:pt>
                <c:pt idx="21853">
                  <c:v>151.76388888888889</c:v>
                </c:pt>
                <c:pt idx="21854">
                  <c:v>151.77083333333334</c:v>
                </c:pt>
                <c:pt idx="21855">
                  <c:v>151.77777777777777</c:v>
                </c:pt>
                <c:pt idx="21856">
                  <c:v>151.78472222222223</c:v>
                </c:pt>
                <c:pt idx="21857">
                  <c:v>151.79166666666666</c:v>
                </c:pt>
                <c:pt idx="21858">
                  <c:v>151.79861111111111</c:v>
                </c:pt>
                <c:pt idx="21859">
                  <c:v>151.80555555555554</c:v>
                </c:pt>
                <c:pt idx="21860">
                  <c:v>151.8125</c:v>
                </c:pt>
                <c:pt idx="21861">
                  <c:v>151.81944444444446</c:v>
                </c:pt>
                <c:pt idx="21862">
                  <c:v>151.82638888888889</c:v>
                </c:pt>
                <c:pt idx="21863">
                  <c:v>151.83333333333334</c:v>
                </c:pt>
                <c:pt idx="21864">
                  <c:v>151.84027777777777</c:v>
                </c:pt>
                <c:pt idx="21865">
                  <c:v>151.84722222222223</c:v>
                </c:pt>
                <c:pt idx="21866">
                  <c:v>151.85416666666666</c:v>
                </c:pt>
                <c:pt idx="21867">
                  <c:v>151.86111111111111</c:v>
                </c:pt>
                <c:pt idx="21868">
                  <c:v>151.86805555555554</c:v>
                </c:pt>
                <c:pt idx="21869">
                  <c:v>151.875</c:v>
                </c:pt>
                <c:pt idx="21870">
                  <c:v>151.88194444444446</c:v>
                </c:pt>
                <c:pt idx="21871">
                  <c:v>151.88888888888889</c:v>
                </c:pt>
                <c:pt idx="21872">
                  <c:v>151.89583333333334</c:v>
                </c:pt>
                <c:pt idx="21873">
                  <c:v>151.90277777777777</c:v>
                </c:pt>
                <c:pt idx="21874">
                  <c:v>151.90972222222223</c:v>
                </c:pt>
                <c:pt idx="21875">
                  <c:v>151.91666666666666</c:v>
                </c:pt>
                <c:pt idx="21876">
                  <c:v>151.92361111111111</c:v>
                </c:pt>
                <c:pt idx="21877">
                  <c:v>151.93055555555554</c:v>
                </c:pt>
                <c:pt idx="21878">
                  <c:v>151.9375</c:v>
                </c:pt>
                <c:pt idx="21879">
                  <c:v>151.94444444444446</c:v>
                </c:pt>
                <c:pt idx="21880">
                  <c:v>151.95138888888889</c:v>
                </c:pt>
                <c:pt idx="21881">
                  <c:v>151.95833333333334</c:v>
                </c:pt>
                <c:pt idx="21882">
                  <c:v>151.96527777777777</c:v>
                </c:pt>
                <c:pt idx="21883">
                  <c:v>151.97222222222223</c:v>
                </c:pt>
                <c:pt idx="21884">
                  <c:v>151.97916666666666</c:v>
                </c:pt>
                <c:pt idx="21885">
                  <c:v>151.98611111111111</c:v>
                </c:pt>
                <c:pt idx="21886">
                  <c:v>151.99305555555554</c:v>
                </c:pt>
                <c:pt idx="21887">
                  <c:v>152</c:v>
                </c:pt>
                <c:pt idx="21888">
                  <c:v>152.00694444444446</c:v>
                </c:pt>
                <c:pt idx="21889">
                  <c:v>152.01388888888889</c:v>
                </c:pt>
                <c:pt idx="21890">
                  <c:v>152.02083333333334</c:v>
                </c:pt>
                <c:pt idx="21891">
                  <c:v>152.02777777777777</c:v>
                </c:pt>
                <c:pt idx="21892">
                  <c:v>152.03472222222223</c:v>
                </c:pt>
                <c:pt idx="21893">
                  <c:v>152.04166666666666</c:v>
                </c:pt>
                <c:pt idx="21894">
                  <c:v>152.04861111111111</c:v>
                </c:pt>
                <c:pt idx="21895">
                  <c:v>152.05555555555554</c:v>
                </c:pt>
                <c:pt idx="21896">
                  <c:v>152.0625</c:v>
                </c:pt>
                <c:pt idx="21897">
                  <c:v>152.06944444444446</c:v>
                </c:pt>
                <c:pt idx="21898">
                  <c:v>152.07638888888889</c:v>
                </c:pt>
                <c:pt idx="21899">
                  <c:v>152.08333333333334</c:v>
                </c:pt>
                <c:pt idx="21900">
                  <c:v>152.09027777777777</c:v>
                </c:pt>
                <c:pt idx="21901">
                  <c:v>152.09722222222223</c:v>
                </c:pt>
                <c:pt idx="21902">
                  <c:v>152.10416666666666</c:v>
                </c:pt>
                <c:pt idx="21903">
                  <c:v>152.11111111111111</c:v>
                </c:pt>
                <c:pt idx="21904">
                  <c:v>152.11805555555554</c:v>
                </c:pt>
                <c:pt idx="21905">
                  <c:v>152.125</c:v>
                </c:pt>
                <c:pt idx="21906">
                  <c:v>152.13194444444446</c:v>
                </c:pt>
                <c:pt idx="21907">
                  <c:v>152.13888888888889</c:v>
                </c:pt>
                <c:pt idx="21908">
                  <c:v>152.14583333333334</c:v>
                </c:pt>
                <c:pt idx="21909">
                  <c:v>152.15277777777777</c:v>
                </c:pt>
                <c:pt idx="21910">
                  <c:v>152.15972222222223</c:v>
                </c:pt>
                <c:pt idx="21911">
                  <c:v>152.16666666666666</c:v>
                </c:pt>
                <c:pt idx="21912">
                  <c:v>152.17361111111111</c:v>
                </c:pt>
                <c:pt idx="21913">
                  <c:v>152.18055555555554</c:v>
                </c:pt>
                <c:pt idx="21914">
                  <c:v>152.1875</c:v>
                </c:pt>
                <c:pt idx="21915">
                  <c:v>152.19444444444446</c:v>
                </c:pt>
                <c:pt idx="21916">
                  <c:v>152.20138888888889</c:v>
                </c:pt>
                <c:pt idx="21917">
                  <c:v>152.20833333333334</c:v>
                </c:pt>
                <c:pt idx="21918">
                  <c:v>152.21527777777777</c:v>
                </c:pt>
                <c:pt idx="21919">
                  <c:v>152.22222222222223</c:v>
                </c:pt>
                <c:pt idx="21920">
                  <c:v>152.22916666666666</c:v>
                </c:pt>
                <c:pt idx="21921">
                  <c:v>152.23611111111111</c:v>
                </c:pt>
                <c:pt idx="21922">
                  <c:v>152.24305555555554</c:v>
                </c:pt>
                <c:pt idx="21923">
                  <c:v>152.25</c:v>
                </c:pt>
                <c:pt idx="21924">
                  <c:v>152.25694444444446</c:v>
                </c:pt>
                <c:pt idx="21925">
                  <c:v>152.26388888888889</c:v>
                </c:pt>
                <c:pt idx="21926">
                  <c:v>152.27083333333334</c:v>
                </c:pt>
                <c:pt idx="21927">
                  <c:v>152.27777777777777</c:v>
                </c:pt>
                <c:pt idx="21928">
                  <c:v>152.28472222222223</c:v>
                </c:pt>
                <c:pt idx="21929">
                  <c:v>152.29166666666666</c:v>
                </c:pt>
                <c:pt idx="21930">
                  <c:v>152.29861111111111</c:v>
                </c:pt>
                <c:pt idx="21931">
                  <c:v>152.30555555555554</c:v>
                </c:pt>
                <c:pt idx="21932">
                  <c:v>152.3125</c:v>
                </c:pt>
                <c:pt idx="21933">
                  <c:v>152.31944444444446</c:v>
                </c:pt>
                <c:pt idx="21934">
                  <c:v>152.32638888888889</c:v>
                </c:pt>
                <c:pt idx="21935">
                  <c:v>152.33333333333334</c:v>
                </c:pt>
                <c:pt idx="21936">
                  <c:v>152.34027777777777</c:v>
                </c:pt>
                <c:pt idx="21937">
                  <c:v>152.34722222222223</c:v>
                </c:pt>
                <c:pt idx="21938">
                  <c:v>152.35416666666666</c:v>
                </c:pt>
                <c:pt idx="21939">
                  <c:v>152.36111111111111</c:v>
                </c:pt>
                <c:pt idx="21940">
                  <c:v>152.36805555555554</c:v>
                </c:pt>
                <c:pt idx="21941">
                  <c:v>152.375</c:v>
                </c:pt>
                <c:pt idx="21942">
                  <c:v>152.38194444444446</c:v>
                </c:pt>
                <c:pt idx="21943">
                  <c:v>152.38888888888889</c:v>
                </c:pt>
                <c:pt idx="21944">
                  <c:v>152.39583333333334</c:v>
                </c:pt>
                <c:pt idx="21945">
                  <c:v>152.40277777777777</c:v>
                </c:pt>
                <c:pt idx="21946">
                  <c:v>152.40972222222223</c:v>
                </c:pt>
                <c:pt idx="21947">
                  <c:v>152.41666666666666</c:v>
                </c:pt>
                <c:pt idx="21948">
                  <c:v>152.42361111111111</c:v>
                </c:pt>
                <c:pt idx="21949">
                  <c:v>152.43055555555554</c:v>
                </c:pt>
                <c:pt idx="21950">
                  <c:v>152.4375</c:v>
                </c:pt>
                <c:pt idx="21951">
                  <c:v>152.44444444444446</c:v>
                </c:pt>
                <c:pt idx="21952">
                  <c:v>152.45138888888889</c:v>
                </c:pt>
                <c:pt idx="21953">
                  <c:v>152.45833333333334</c:v>
                </c:pt>
                <c:pt idx="21954">
                  <c:v>152.46527777777777</c:v>
                </c:pt>
                <c:pt idx="21955">
                  <c:v>152.47222222222223</c:v>
                </c:pt>
                <c:pt idx="21956">
                  <c:v>152.47916666666666</c:v>
                </c:pt>
                <c:pt idx="21957">
                  <c:v>152.48611111111111</c:v>
                </c:pt>
                <c:pt idx="21958">
                  <c:v>152.49305555555554</c:v>
                </c:pt>
                <c:pt idx="21959">
                  <c:v>152.5</c:v>
                </c:pt>
                <c:pt idx="21960">
                  <c:v>152.50694444444446</c:v>
                </c:pt>
                <c:pt idx="21961">
                  <c:v>152.51388888888889</c:v>
                </c:pt>
                <c:pt idx="21962">
                  <c:v>152.52083333333334</c:v>
                </c:pt>
                <c:pt idx="21963">
                  <c:v>152.52777777777777</c:v>
                </c:pt>
                <c:pt idx="21964">
                  <c:v>152.53472222222223</c:v>
                </c:pt>
                <c:pt idx="21965">
                  <c:v>152.54166666666666</c:v>
                </c:pt>
                <c:pt idx="21966">
                  <c:v>152.54861111111111</c:v>
                </c:pt>
                <c:pt idx="21967">
                  <c:v>152.55555555555554</c:v>
                </c:pt>
                <c:pt idx="21968">
                  <c:v>152.5625</c:v>
                </c:pt>
                <c:pt idx="21969">
                  <c:v>152.56944444444446</c:v>
                </c:pt>
                <c:pt idx="21970">
                  <c:v>152.57638888888889</c:v>
                </c:pt>
                <c:pt idx="21971">
                  <c:v>152.58333333333334</c:v>
                </c:pt>
                <c:pt idx="21972">
                  <c:v>152.59027777777777</c:v>
                </c:pt>
                <c:pt idx="21973">
                  <c:v>152.59722222222223</c:v>
                </c:pt>
                <c:pt idx="21974">
                  <c:v>152.60416666666666</c:v>
                </c:pt>
                <c:pt idx="21975">
                  <c:v>152.61111111111111</c:v>
                </c:pt>
                <c:pt idx="21976">
                  <c:v>152.61805555555554</c:v>
                </c:pt>
                <c:pt idx="21977">
                  <c:v>152.625</c:v>
                </c:pt>
                <c:pt idx="21978">
                  <c:v>152.63194444444446</c:v>
                </c:pt>
                <c:pt idx="21979">
                  <c:v>152.63888888888889</c:v>
                </c:pt>
                <c:pt idx="21980">
                  <c:v>152.64583333333334</c:v>
                </c:pt>
                <c:pt idx="21981">
                  <c:v>152.65277777777777</c:v>
                </c:pt>
                <c:pt idx="21982">
                  <c:v>152.65972222222223</c:v>
                </c:pt>
                <c:pt idx="21983">
                  <c:v>152.66666666666666</c:v>
                </c:pt>
                <c:pt idx="21984">
                  <c:v>152.67361111111111</c:v>
                </c:pt>
                <c:pt idx="21985">
                  <c:v>152.68055555555554</c:v>
                </c:pt>
                <c:pt idx="21986">
                  <c:v>152.6875</c:v>
                </c:pt>
                <c:pt idx="21987">
                  <c:v>152.69444444444446</c:v>
                </c:pt>
                <c:pt idx="21988">
                  <c:v>152.70138888888889</c:v>
                </c:pt>
                <c:pt idx="21989">
                  <c:v>152.70833333333334</c:v>
                </c:pt>
                <c:pt idx="21990">
                  <c:v>152.71527777777777</c:v>
                </c:pt>
                <c:pt idx="21991">
                  <c:v>152.72222222222223</c:v>
                </c:pt>
                <c:pt idx="21992">
                  <c:v>152.72916666666666</c:v>
                </c:pt>
                <c:pt idx="21993">
                  <c:v>152.73611111111111</c:v>
                </c:pt>
                <c:pt idx="21994">
                  <c:v>152.74305555555554</c:v>
                </c:pt>
                <c:pt idx="21995">
                  <c:v>152.75</c:v>
                </c:pt>
                <c:pt idx="21996">
                  <c:v>152.75694444444446</c:v>
                </c:pt>
                <c:pt idx="21997">
                  <c:v>152.76388888888889</c:v>
                </c:pt>
                <c:pt idx="21998">
                  <c:v>152.77083333333334</c:v>
                </c:pt>
                <c:pt idx="21999">
                  <c:v>152.77777777777777</c:v>
                </c:pt>
                <c:pt idx="22000">
                  <c:v>152.78472222222223</c:v>
                </c:pt>
                <c:pt idx="22001">
                  <c:v>152.79166666666666</c:v>
                </c:pt>
                <c:pt idx="22002">
                  <c:v>152.79861111111111</c:v>
                </c:pt>
                <c:pt idx="22003">
                  <c:v>152.80555555555554</c:v>
                </c:pt>
                <c:pt idx="22004">
                  <c:v>152.8125</c:v>
                </c:pt>
                <c:pt idx="22005">
                  <c:v>152.81944444444446</c:v>
                </c:pt>
                <c:pt idx="22006">
                  <c:v>152.82638888888889</c:v>
                </c:pt>
                <c:pt idx="22007">
                  <c:v>152.83333333333334</c:v>
                </c:pt>
                <c:pt idx="22008">
                  <c:v>152.84027777777777</c:v>
                </c:pt>
                <c:pt idx="22009">
                  <c:v>152.84722222222223</c:v>
                </c:pt>
                <c:pt idx="22010">
                  <c:v>152.85416666666666</c:v>
                </c:pt>
                <c:pt idx="22011">
                  <c:v>152.86111111111111</c:v>
                </c:pt>
                <c:pt idx="22012">
                  <c:v>152.86805555555554</c:v>
                </c:pt>
                <c:pt idx="22013">
                  <c:v>152.875</c:v>
                </c:pt>
                <c:pt idx="22014">
                  <c:v>152.88194444444446</c:v>
                </c:pt>
                <c:pt idx="22015">
                  <c:v>152.88888888888889</c:v>
                </c:pt>
                <c:pt idx="22016">
                  <c:v>152.89583333333334</c:v>
                </c:pt>
                <c:pt idx="22017">
                  <c:v>152.90277777777777</c:v>
                </c:pt>
                <c:pt idx="22018">
                  <c:v>152.90972222222223</c:v>
                </c:pt>
                <c:pt idx="22019">
                  <c:v>152.91666666666666</c:v>
                </c:pt>
                <c:pt idx="22020">
                  <c:v>152.92361111111111</c:v>
                </c:pt>
                <c:pt idx="22021">
                  <c:v>152.93055555555554</c:v>
                </c:pt>
                <c:pt idx="22022">
                  <c:v>152.9375</c:v>
                </c:pt>
                <c:pt idx="22023">
                  <c:v>152.94444444444446</c:v>
                </c:pt>
                <c:pt idx="22024">
                  <c:v>152.95138888888889</c:v>
                </c:pt>
                <c:pt idx="22025">
                  <c:v>152.95833333333334</c:v>
                </c:pt>
                <c:pt idx="22026">
                  <c:v>152.96527777777777</c:v>
                </c:pt>
                <c:pt idx="22027">
                  <c:v>152.97222222222223</c:v>
                </c:pt>
                <c:pt idx="22028">
                  <c:v>152.97916666666666</c:v>
                </c:pt>
                <c:pt idx="22029">
                  <c:v>152.98611111111111</c:v>
                </c:pt>
                <c:pt idx="22030">
                  <c:v>152.99305555555554</c:v>
                </c:pt>
                <c:pt idx="22031">
                  <c:v>153</c:v>
                </c:pt>
                <c:pt idx="22032">
                  <c:v>153.00694444444446</c:v>
                </c:pt>
                <c:pt idx="22033">
                  <c:v>153.01388888888889</c:v>
                </c:pt>
                <c:pt idx="22034">
                  <c:v>153.02083333333334</c:v>
                </c:pt>
                <c:pt idx="22035">
                  <c:v>153.02777777777777</c:v>
                </c:pt>
                <c:pt idx="22036">
                  <c:v>153.03472222222223</c:v>
                </c:pt>
                <c:pt idx="22037">
                  <c:v>153.04166666666666</c:v>
                </c:pt>
                <c:pt idx="22038">
                  <c:v>153.04861111111111</c:v>
                </c:pt>
                <c:pt idx="22039">
                  <c:v>153.05555555555554</c:v>
                </c:pt>
                <c:pt idx="22040">
                  <c:v>153.0625</c:v>
                </c:pt>
                <c:pt idx="22041">
                  <c:v>153.06944444444446</c:v>
                </c:pt>
                <c:pt idx="22042">
                  <c:v>153.07638888888889</c:v>
                </c:pt>
                <c:pt idx="22043">
                  <c:v>153.08333333333334</c:v>
                </c:pt>
                <c:pt idx="22044">
                  <c:v>153.09027777777777</c:v>
                </c:pt>
                <c:pt idx="22045">
                  <c:v>153.09722222222223</c:v>
                </c:pt>
                <c:pt idx="22046">
                  <c:v>153.10416666666666</c:v>
                </c:pt>
                <c:pt idx="22047">
                  <c:v>153.11111111111111</c:v>
                </c:pt>
                <c:pt idx="22048">
                  <c:v>153.11805555555554</c:v>
                </c:pt>
                <c:pt idx="22049">
                  <c:v>153.125</c:v>
                </c:pt>
                <c:pt idx="22050">
                  <c:v>153.13194444444446</c:v>
                </c:pt>
                <c:pt idx="22051">
                  <c:v>153.13888888888889</c:v>
                </c:pt>
                <c:pt idx="22052">
                  <c:v>153.14583333333334</c:v>
                </c:pt>
                <c:pt idx="22053">
                  <c:v>153.15277777777777</c:v>
                </c:pt>
                <c:pt idx="22054">
                  <c:v>153.15972222222223</c:v>
                </c:pt>
                <c:pt idx="22055">
                  <c:v>153.16666666666666</c:v>
                </c:pt>
                <c:pt idx="22056">
                  <c:v>153.17361111111111</c:v>
                </c:pt>
                <c:pt idx="22057">
                  <c:v>153.18055555555554</c:v>
                </c:pt>
                <c:pt idx="22058">
                  <c:v>153.1875</c:v>
                </c:pt>
                <c:pt idx="22059">
                  <c:v>153.19444444444446</c:v>
                </c:pt>
                <c:pt idx="22060">
                  <c:v>153.20138888888889</c:v>
                </c:pt>
                <c:pt idx="22061">
                  <c:v>153.20833333333334</c:v>
                </c:pt>
                <c:pt idx="22062">
                  <c:v>153.21527777777777</c:v>
                </c:pt>
                <c:pt idx="22063">
                  <c:v>153.22222222222223</c:v>
                </c:pt>
                <c:pt idx="22064">
                  <c:v>153.22916666666666</c:v>
                </c:pt>
                <c:pt idx="22065">
                  <c:v>153.23611111111111</c:v>
                </c:pt>
                <c:pt idx="22066">
                  <c:v>153.24305555555554</c:v>
                </c:pt>
                <c:pt idx="22067">
                  <c:v>153.25</c:v>
                </c:pt>
                <c:pt idx="22068">
                  <c:v>153.25694444444446</c:v>
                </c:pt>
                <c:pt idx="22069">
                  <c:v>153.26388888888889</c:v>
                </c:pt>
                <c:pt idx="22070">
                  <c:v>153.27083333333334</c:v>
                </c:pt>
                <c:pt idx="22071">
                  <c:v>153.27777777777777</c:v>
                </c:pt>
                <c:pt idx="22072">
                  <c:v>153.28472222222223</c:v>
                </c:pt>
                <c:pt idx="22073">
                  <c:v>153.29166666666666</c:v>
                </c:pt>
                <c:pt idx="22074">
                  <c:v>153.29861111111111</c:v>
                </c:pt>
                <c:pt idx="22075">
                  <c:v>153.30555555555554</c:v>
                </c:pt>
                <c:pt idx="22076">
                  <c:v>153.3125</c:v>
                </c:pt>
                <c:pt idx="22077">
                  <c:v>153.31944444444446</c:v>
                </c:pt>
                <c:pt idx="22078">
                  <c:v>153.32638888888889</c:v>
                </c:pt>
                <c:pt idx="22079">
                  <c:v>153.33333333333334</c:v>
                </c:pt>
                <c:pt idx="22080">
                  <c:v>153.34027777777777</c:v>
                </c:pt>
                <c:pt idx="22081">
                  <c:v>153.34722222222223</c:v>
                </c:pt>
                <c:pt idx="22082">
                  <c:v>153.35416666666666</c:v>
                </c:pt>
                <c:pt idx="22083">
                  <c:v>153.36111111111111</c:v>
                </c:pt>
                <c:pt idx="22084">
                  <c:v>153.36805555555554</c:v>
                </c:pt>
                <c:pt idx="22085">
                  <c:v>153.375</c:v>
                </c:pt>
                <c:pt idx="22086">
                  <c:v>153.38194444444446</c:v>
                </c:pt>
                <c:pt idx="22087">
                  <c:v>153.38888888888889</c:v>
                </c:pt>
                <c:pt idx="22088">
                  <c:v>153.39583333333334</c:v>
                </c:pt>
                <c:pt idx="22089">
                  <c:v>153.40277777777777</c:v>
                </c:pt>
                <c:pt idx="22090">
                  <c:v>153.40972222222223</c:v>
                </c:pt>
                <c:pt idx="22091">
                  <c:v>153.41666666666666</c:v>
                </c:pt>
                <c:pt idx="22092">
                  <c:v>153.42361111111111</c:v>
                </c:pt>
                <c:pt idx="22093">
                  <c:v>153.43055555555554</c:v>
                </c:pt>
                <c:pt idx="22094">
                  <c:v>153.4375</c:v>
                </c:pt>
                <c:pt idx="22095">
                  <c:v>153.44444444444446</c:v>
                </c:pt>
                <c:pt idx="22096">
                  <c:v>153.45138888888889</c:v>
                </c:pt>
                <c:pt idx="22097">
                  <c:v>153.45833333333334</c:v>
                </c:pt>
                <c:pt idx="22098">
                  <c:v>153.46527777777777</c:v>
                </c:pt>
                <c:pt idx="22099">
                  <c:v>153.47222222222223</c:v>
                </c:pt>
                <c:pt idx="22100">
                  <c:v>153.47916666666666</c:v>
                </c:pt>
                <c:pt idx="22101">
                  <c:v>153.48611111111111</c:v>
                </c:pt>
                <c:pt idx="22102">
                  <c:v>153.49305555555554</c:v>
                </c:pt>
                <c:pt idx="22103">
                  <c:v>153.5</c:v>
                </c:pt>
                <c:pt idx="22104">
                  <c:v>153.50694444444446</c:v>
                </c:pt>
                <c:pt idx="22105">
                  <c:v>153.51388888888889</c:v>
                </c:pt>
                <c:pt idx="22106">
                  <c:v>153.52083333333334</c:v>
                </c:pt>
                <c:pt idx="22107">
                  <c:v>153.52777777777777</c:v>
                </c:pt>
                <c:pt idx="22108">
                  <c:v>153.53472222222223</c:v>
                </c:pt>
                <c:pt idx="22109">
                  <c:v>153.54166666666666</c:v>
                </c:pt>
                <c:pt idx="22110">
                  <c:v>153.54861111111111</c:v>
                </c:pt>
                <c:pt idx="22111">
                  <c:v>153.55555555555554</c:v>
                </c:pt>
                <c:pt idx="22112">
                  <c:v>153.5625</c:v>
                </c:pt>
                <c:pt idx="22113">
                  <c:v>153.56944444444446</c:v>
                </c:pt>
                <c:pt idx="22114">
                  <c:v>153.57638888888889</c:v>
                </c:pt>
                <c:pt idx="22115">
                  <c:v>153.58333333333334</c:v>
                </c:pt>
                <c:pt idx="22116">
                  <c:v>153.59027777777777</c:v>
                </c:pt>
                <c:pt idx="22117">
                  <c:v>153.59722222222223</c:v>
                </c:pt>
                <c:pt idx="22118">
                  <c:v>153.60416666666666</c:v>
                </c:pt>
                <c:pt idx="22119">
                  <c:v>153.61111111111111</c:v>
                </c:pt>
                <c:pt idx="22120">
                  <c:v>153.61805555555554</c:v>
                </c:pt>
                <c:pt idx="22121">
                  <c:v>153.625</c:v>
                </c:pt>
                <c:pt idx="22122">
                  <c:v>153.63194444444446</c:v>
                </c:pt>
                <c:pt idx="22123">
                  <c:v>153.63888888888889</c:v>
                </c:pt>
                <c:pt idx="22124">
                  <c:v>153.64583333333334</c:v>
                </c:pt>
                <c:pt idx="22125">
                  <c:v>153.65277777777777</c:v>
                </c:pt>
                <c:pt idx="22126">
                  <c:v>153.65972222222223</c:v>
                </c:pt>
                <c:pt idx="22127">
                  <c:v>153.66666666666666</c:v>
                </c:pt>
                <c:pt idx="22128">
                  <c:v>153.67361111111111</c:v>
                </c:pt>
                <c:pt idx="22129">
                  <c:v>153.68055555555554</c:v>
                </c:pt>
                <c:pt idx="22130">
                  <c:v>153.6875</c:v>
                </c:pt>
                <c:pt idx="22131">
                  <c:v>153.69444444444446</c:v>
                </c:pt>
                <c:pt idx="22132">
                  <c:v>153.70138888888889</c:v>
                </c:pt>
                <c:pt idx="22133">
                  <c:v>153.70833333333334</c:v>
                </c:pt>
                <c:pt idx="22134">
                  <c:v>153.71527777777777</c:v>
                </c:pt>
                <c:pt idx="22135">
                  <c:v>153.72222222222223</c:v>
                </c:pt>
                <c:pt idx="22136">
                  <c:v>153.72916666666666</c:v>
                </c:pt>
                <c:pt idx="22137">
                  <c:v>153.73611111111111</c:v>
                </c:pt>
                <c:pt idx="22138">
                  <c:v>153.74305555555554</c:v>
                </c:pt>
                <c:pt idx="22139">
                  <c:v>153.75</c:v>
                </c:pt>
                <c:pt idx="22140">
                  <c:v>153.75694444444446</c:v>
                </c:pt>
                <c:pt idx="22141">
                  <c:v>153.76388888888889</c:v>
                </c:pt>
                <c:pt idx="22142">
                  <c:v>153.77083333333334</c:v>
                </c:pt>
                <c:pt idx="22143">
                  <c:v>153.77777777777777</c:v>
                </c:pt>
                <c:pt idx="22144">
                  <c:v>153.78472222222223</c:v>
                </c:pt>
                <c:pt idx="22145">
                  <c:v>153.79166666666666</c:v>
                </c:pt>
                <c:pt idx="22146">
                  <c:v>153.79861111111111</c:v>
                </c:pt>
                <c:pt idx="22147">
                  <c:v>153.80555555555554</c:v>
                </c:pt>
                <c:pt idx="22148">
                  <c:v>153.8125</c:v>
                </c:pt>
                <c:pt idx="22149">
                  <c:v>153.81944444444446</c:v>
                </c:pt>
                <c:pt idx="22150">
                  <c:v>153.82638888888889</c:v>
                </c:pt>
                <c:pt idx="22151">
                  <c:v>153.83333333333334</c:v>
                </c:pt>
                <c:pt idx="22152">
                  <c:v>153.84027777777777</c:v>
                </c:pt>
                <c:pt idx="22153">
                  <c:v>153.84722222222223</c:v>
                </c:pt>
                <c:pt idx="22154">
                  <c:v>153.85416666666666</c:v>
                </c:pt>
                <c:pt idx="22155">
                  <c:v>153.86111111111111</c:v>
                </c:pt>
                <c:pt idx="22156">
                  <c:v>153.86805555555554</c:v>
                </c:pt>
                <c:pt idx="22157">
                  <c:v>153.875</c:v>
                </c:pt>
                <c:pt idx="22158">
                  <c:v>153.88194444444446</c:v>
                </c:pt>
                <c:pt idx="22159">
                  <c:v>153.88888888888889</c:v>
                </c:pt>
                <c:pt idx="22160">
                  <c:v>153.89583333333334</c:v>
                </c:pt>
                <c:pt idx="22161">
                  <c:v>153.90277777777777</c:v>
                </c:pt>
                <c:pt idx="22162">
                  <c:v>153.90972222222223</c:v>
                </c:pt>
                <c:pt idx="22163">
                  <c:v>153.91666666666666</c:v>
                </c:pt>
                <c:pt idx="22164">
                  <c:v>153.92361111111111</c:v>
                </c:pt>
                <c:pt idx="22165">
                  <c:v>153.93055555555554</c:v>
                </c:pt>
                <c:pt idx="22166">
                  <c:v>153.9375</c:v>
                </c:pt>
                <c:pt idx="22167">
                  <c:v>153.94444444444446</c:v>
                </c:pt>
                <c:pt idx="22168">
                  <c:v>153.95138888888889</c:v>
                </c:pt>
                <c:pt idx="22169">
                  <c:v>153.95833333333334</c:v>
                </c:pt>
                <c:pt idx="22170">
                  <c:v>153.96527777777777</c:v>
                </c:pt>
                <c:pt idx="22171">
                  <c:v>153.97222222222223</c:v>
                </c:pt>
                <c:pt idx="22172">
                  <c:v>153.97916666666666</c:v>
                </c:pt>
                <c:pt idx="22173">
                  <c:v>153.98611111111111</c:v>
                </c:pt>
                <c:pt idx="22174">
                  <c:v>153.99305555555554</c:v>
                </c:pt>
                <c:pt idx="22175">
                  <c:v>154</c:v>
                </c:pt>
                <c:pt idx="22176">
                  <c:v>154.00694444444446</c:v>
                </c:pt>
                <c:pt idx="22177">
                  <c:v>154.01388888888889</c:v>
                </c:pt>
                <c:pt idx="22178">
                  <c:v>154.02083333333334</c:v>
                </c:pt>
                <c:pt idx="22179">
                  <c:v>154.02777777777777</c:v>
                </c:pt>
                <c:pt idx="22180">
                  <c:v>154.03472222222223</c:v>
                </c:pt>
                <c:pt idx="22181">
                  <c:v>154.04166666666666</c:v>
                </c:pt>
                <c:pt idx="22182">
                  <c:v>154.04861111111111</c:v>
                </c:pt>
                <c:pt idx="22183">
                  <c:v>154.05555555555554</c:v>
                </c:pt>
                <c:pt idx="22184">
                  <c:v>154.0625</c:v>
                </c:pt>
                <c:pt idx="22185">
                  <c:v>154.06944444444446</c:v>
                </c:pt>
                <c:pt idx="22186">
                  <c:v>154.07638888888889</c:v>
                </c:pt>
                <c:pt idx="22187">
                  <c:v>154.08333333333334</c:v>
                </c:pt>
                <c:pt idx="22188">
                  <c:v>154.09027777777777</c:v>
                </c:pt>
                <c:pt idx="22189">
                  <c:v>154.09722222222223</c:v>
                </c:pt>
                <c:pt idx="22190">
                  <c:v>154.10416666666666</c:v>
                </c:pt>
                <c:pt idx="22191">
                  <c:v>154.11111111111111</c:v>
                </c:pt>
                <c:pt idx="22192">
                  <c:v>154.11805555555554</c:v>
                </c:pt>
                <c:pt idx="22193">
                  <c:v>154.125</c:v>
                </c:pt>
                <c:pt idx="22194">
                  <c:v>154.13194444444446</c:v>
                </c:pt>
                <c:pt idx="22195">
                  <c:v>154.13888888888889</c:v>
                </c:pt>
                <c:pt idx="22196">
                  <c:v>154.14583333333334</c:v>
                </c:pt>
                <c:pt idx="22197">
                  <c:v>154.15277777777777</c:v>
                </c:pt>
                <c:pt idx="22198">
                  <c:v>154.15972222222223</c:v>
                </c:pt>
                <c:pt idx="22199">
                  <c:v>154.16666666666666</c:v>
                </c:pt>
                <c:pt idx="22200">
                  <c:v>154.17361111111111</c:v>
                </c:pt>
                <c:pt idx="22201">
                  <c:v>154.18055555555554</c:v>
                </c:pt>
                <c:pt idx="22202">
                  <c:v>154.1875</c:v>
                </c:pt>
                <c:pt idx="22203">
                  <c:v>154.19444444444446</c:v>
                </c:pt>
                <c:pt idx="22204">
                  <c:v>154.20138888888889</c:v>
                </c:pt>
                <c:pt idx="22205">
                  <c:v>154.20833333333334</c:v>
                </c:pt>
                <c:pt idx="22206">
                  <c:v>154.21527777777777</c:v>
                </c:pt>
                <c:pt idx="22207">
                  <c:v>154.22222222222223</c:v>
                </c:pt>
                <c:pt idx="22208">
                  <c:v>154.22916666666666</c:v>
                </c:pt>
                <c:pt idx="22209">
                  <c:v>154.23611111111111</c:v>
                </c:pt>
                <c:pt idx="22210">
                  <c:v>154.24305555555554</c:v>
                </c:pt>
                <c:pt idx="22211">
                  <c:v>154.25</c:v>
                </c:pt>
                <c:pt idx="22212">
                  <c:v>154.25694444444446</c:v>
                </c:pt>
                <c:pt idx="22213">
                  <c:v>154.26388888888889</c:v>
                </c:pt>
                <c:pt idx="22214">
                  <c:v>154.27083333333334</c:v>
                </c:pt>
                <c:pt idx="22215">
                  <c:v>154.27777777777777</c:v>
                </c:pt>
                <c:pt idx="22216">
                  <c:v>154.28472222222223</c:v>
                </c:pt>
                <c:pt idx="22217">
                  <c:v>154.29166666666666</c:v>
                </c:pt>
                <c:pt idx="22218">
                  <c:v>154.29861111111111</c:v>
                </c:pt>
                <c:pt idx="22219">
                  <c:v>154.30555555555554</c:v>
                </c:pt>
                <c:pt idx="22220">
                  <c:v>154.3125</c:v>
                </c:pt>
                <c:pt idx="22221">
                  <c:v>154.31944444444446</c:v>
                </c:pt>
                <c:pt idx="22222">
                  <c:v>154.32638888888889</c:v>
                </c:pt>
                <c:pt idx="22223">
                  <c:v>154.33333333333334</c:v>
                </c:pt>
                <c:pt idx="22224">
                  <c:v>154.34027777777777</c:v>
                </c:pt>
                <c:pt idx="22225">
                  <c:v>154.34722222222223</c:v>
                </c:pt>
                <c:pt idx="22226">
                  <c:v>154.35416666666666</c:v>
                </c:pt>
                <c:pt idx="22227">
                  <c:v>154.36111111111111</c:v>
                </c:pt>
                <c:pt idx="22228">
                  <c:v>154.36805555555554</c:v>
                </c:pt>
                <c:pt idx="22229">
                  <c:v>154.375</c:v>
                </c:pt>
                <c:pt idx="22230">
                  <c:v>154.38194444444446</c:v>
                </c:pt>
                <c:pt idx="22231">
                  <c:v>154.38888888888889</c:v>
                </c:pt>
                <c:pt idx="22232">
                  <c:v>154.39583333333334</c:v>
                </c:pt>
                <c:pt idx="22233">
                  <c:v>154.40277777777777</c:v>
                </c:pt>
                <c:pt idx="22234">
                  <c:v>154.40972222222223</c:v>
                </c:pt>
                <c:pt idx="22235">
                  <c:v>154.41666666666666</c:v>
                </c:pt>
                <c:pt idx="22236">
                  <c:v>154.42361111111111</c:v>
                </c:pt>
                <c:pt idx="22237">
                  <c:v>154.43055555555554</c:v>
                </c:pt>
                <c:pt idx="22238">
                  <c:v>154.4375</c:v>
                </c:pt>
                <c:pt idx="22239">
                  <c:v>154.44444444444446</c:v>
                </c:pt>
                <c:pt idx="22240">
                  <c:v>154.45138888888889</c:v>
                </c:pt>
                <c:pt idx="22241">
                  <c:v>154.45833333333334</c:v>
                </c:pt>
                <c:pt idx="22242">
                  <c:v>154.46527777777777</c:v>
                </c:pt>
                <c:pt idx="22243">
                  <c:v>154.47222222222223</c:v>
                </c:pt>
                <c:pt idx="22244">
                  <c:v>154.47916666666666</c:v>
                </c:pt>
                <c:pt idx="22245">
                  <c:v>154.48611111111111</c:v>
                </c:pt>
                <c:pt idx="22246">
                  <c:v>154.49305555555554</c:v>
                </c:pt>
                <c:pt idx="22247">
                  <c:v>154.5</c:v>
                </c:pt>
                <c:pt idx="22248">
                  <c:v>154.50694444444446</c:v>
                </c:pt>
                <c:pt idx="22249">
                  <c:v>154.51388888888889</c:v>
                </c:pt>
                <c:pt idx="22250">
                  <c:v>154.52083333333334</c:v>
                </c:pt>
                <c:pt idx="22251">
                  <c:v>154.52777777777777</c:v>
                </c:pt>
                <c:pt idx="22252">
                  <c:v>154.53472222222223</c:v>
                </c:pt>
                <c:pt idx="22253">
                  <c:v>154.54166666666666</c:v>
                </c:pt>
                <c:pt idx="22254">
                  <c:v>154.54861111111111</c:v>
                </c:pt>
                <c:pt idx="22255">
                  <c:v>154.55555555555554</c:v>
                </c:pt>
                <c:pt idx="22256">
                  <c:v>154.5625</c:v>
                </c:pt>
                <c:pt idx="22257">
                  <c:v>154.56944444444446</c:v>
                </c:pt>
                <c:pt idx="22258">
                  <c:v>154.57638888888889</c:v>
                </c:pt>
                <c:pt idx="22259">
                  <c:v>154.58333333333334</c:v>
                </c:pt>
                <c:pt idx="22260">
                  <c:v>154.59027777777777</c:v>
                </c:pt>
                <c:pt idx="22261">
                  <c:v>154.59722222222223</c:v>
                </c:pt>
                <c:pt idx="22262">
                  <c:v>154.60416666666666</c:v>
                </c:pt>
                <c:pt idx="22263">
                  <c:v>154.61111111111111</c:v>
                </c:pt>
                <c:pt idx="22264">
                  <c:v>154.61805555555554</c:v>
                </c:pt>
                <c:pt idx="22265">
                  <c:v>154.625</c:v>
                </c:pt>
                <c:pt idx="22266">
                  <c:v>154.63194444444446</c:v>
                </c:pt>
                <c:pt idx="22267">
                  <c:v>154.63888888888889</c:v>
                </c:pt>
                <c:pt idx="22268">
                  <c:v>154.64583333333334</c:v>
                </c:pt>
                <c:pt idx="22269">
                  <c:v>154.65277777777777</c:v>
                </c:pt>
                <c:pt idx="22270">
                  <c:v>154.65972222222223</c:v>
                </c:pt>
                <c:pt idx="22271">
                  <c:v>154.66666666666666</c:v>
                </c:pt>
                <c:pt idx="22272">
                  <c:v>154.67361111111111</c:v>
                </c:pt>
                <c:pt idx="22273">
                  <c:v>154.68055555555554</c:v>
                </c:pt>
                <c:pt idx="22274">
                  <c:v>154.6875</c:v>
                </c:pt>
                <c:pt idx="22275">
                  <c:v>154.69444444444446</c:v>
                </c:pt>
                <c:pt idx="22276">
                  <c:v>154.70138888888889</c:v>
                </c:pt>
                <c:pt idx="22277">
                  <c:v>154.70833333333334</c:v>
                </c:pt>
                <c:pt idx="22278">
                  <c:v>154.71527777777777</c:v>
                </c:pt>
                <c:pt idx="22279">
                  <c:v>154.72222222222223</c:v>
                </c:pt>
                <c:pt idx="22280">
                  <c:v>154.72916666666666</c:v>
                </c:pt>
                <c:pt idx="22281">
                  <c:v>154.73611111111111</c:v>
                </c:pt>
                <c:pt idx="22282">
                  <c:v>154.74305555555554</c:v>
                </c:pt>
                <c:pt idx="22283">
                  <c:v>154.75</c:v>
                </c:pt>
                <c:pt idx="22284">
                  <c:v>154.75694444444446</c:v>
                </c:pt>
                <c:pt idx="22285">
                  <c:v>154.76388888888889</c:v>
                </c:pt>
                <c:pt idx="22286">
                  <c:v>154.77083333333334</c:v>
                </c:pt>
                <c:pt idx="22287">
                  <c:v>154.77777777777777</c:v>
                </c:pt>
                <c:pt idx="22288">
                  <c:v>154.78472222222223</c:v>
                </c:pt>
                <c:pt idx="22289">
                  <c:v>154.79166666666666</c:v>
                </c:pt>
                <c:pt idx="22290">
                  <c:v>154.79861111111111</c:v>
                </c:pt>
                <c:pt idx="22291">
                  <c:v>154.80555555555554</c:v>
                </c:pt>
                <c:pt idx="22292">
                  <c:v>154.8125</c:v>
                </c:pt>
                <c:pt idx="22293">
                  <c:v>154.81944444444446</c:v>
                </c:pt>
                <c:pt idx="22294">
                  <c:v>154.82638888888889</c:v>
                </c:pt>
                <c:pt idx="22295">
                  <c:v>154.83333333333334</c:v>
                </c:pt>
                <c:pt idx="22296">
                  <c:v>154.84027777777777</c:v>
                </c:pt>
                <c:pt idx="22297">
                  <c:v>154.84722222222223</c:v>
                </c:pt>
                <c:pt idx="22298">
                  <c:v>154.85416666666666</c:v>
                </c:pt>
                <c:pt idx="22299">
                  <c:v>154.86111111111111</c:v>
                </c:pt>
                <c:pt idx="22300">
                  <c:v>154.86805555555554</c:v>
                </c:pt>
                <c:pt idx="22301">
                  <c:v>154.875</c:v>
                </c:pt>
                <c:pt idx="22302">
                  <c:v>154.88194444444446</c:v>
                </c:pt>
                <c:pt idx="22303">
                  <c:v>154.88888888888889</c:v>
                </c:pt>
                <c:pt idx="22304">
                  <c:v>154.89583333333334</c:v>
                </c:pt>
                <c:pt idx="22305">
                  <c:v>154.90277777777777</c:v>
                </c:pt>
                <c:pt idx="22306">
                  <c:v>154.90972222222223</c:v>
                </c:pt>
                <c:pt idx="22307">
                  <c:v>154.91666666666666</c:v>
                </c:pt>
                <c:pt idx="22308">
                  <c:v>154.92361111111111</c:v>
                </c:pt>
                <c:pt idx="22309">
                  <c:v>154.93055555555554</c:v>
                </c:pt>
                <c:pt idx="22310">
                  <c:v>154.9375</c:v>
                </c:pt>
                <c:pt idx="22311">
                  <c:v>154.94444444444446</c:v>
                </c:pt>
                <c:pt idx="22312">
                  <c:v>154.95138888888889</c:v>
                </c:pt>
                <c:pt idx="22313">
                  <c:v>154.95833333333334</c:v>
                </c:pt>
                <c:pt idx="22314">
                  <c:v>154.96527777777777</c:v>
                </c:pt>
                <c:pt idx="22315">
                  <c:v>154.97222222222223</c:v>
                </c:pt>
                <c:pt idx="22316">
                  <c:v>154.97916666666666</c:v>
                </c:pt>
                <c:pt idx="22317">
                  <c:v>154.98611111111111</c:v>
                </c:pt>
                <c:pt idx="22318">
                  <c:v>154.99305555555554</c:v>
                </c:pt>
                <c:pt idx="22319">
                  <c:v>155</c:v>
                </c:pt>
                <c:pt idx="22320">
                  <c:v>155.00694444444446</c:v>
                </c:pt>
                <c:pt idx="22321">
                  <c:v>155.01388888888889</c:v>
                </c:pt>
                <c:pt idx="22322">
                  <c:v>155.02083333333334</c:v>
                </c:pt>
                <c:pt idx="22323">
                  <c:v>155.02777777777777</c:v>
                </c:pt>
                <c:pt idx="22324">
                  <c:v>155.03472222222223</c:v>
                </c:pt>
                <c:pt idx="22325">
                  <c:v>155.04166666666666</c:v>
                </c:pt>
                <c:pt idx="22326">
                  <c:v>155.04861111111111</c:v>
                </c:pt>
                <c:pt idx="22327">
                  <c:v>155.05555555555554</c:v>
                </c:pt>
                <c:pt idx="22328">
                  <c:v>155.0625</c:v>
                </c:pt>
                <c:pt idx="22329">
                  <c:v>155.06944444444446</c:v>
                </c:pt>
                <c:pt idx="22330">
                  <c:v>155.07638888888889</c:v>
                </c:pt>
                <c:pt idx="22331">
                  <c:v>155.08333333333334</c:v>
                </c:pt>
                <c:pt idx="22332">
                  <c:v>155.09027777777777</c:v>
                </c:pt>
                <c:pt idx="22333">
                  <c:v>155.09722222222223</c:v>
                </c:pt>
                <c:pt idx="22334">
                  <c:v>155.10416666666666</c:v>
                </c:pt>
                <c:pt idx="22335">
                  <c:v>155.11111111111111</c:v>
                </c:pt>
                <c:pt idx="22336">
                  <c:v>155.11805555555554</c:v>
                </c:pt>
                <c:pt idx="22337">
                  <c:v>155.125</c:v>
                </c:pt>
                <c:pt idx="22338">
                  <c:v>155.13194444444446</c:v>
                </c:pt>
                <c:pt idx="22339">
                  <c:v>155.13888888888889</c:v>
                </c:pt>
                <c:pt idx="22340">
                  <c:v>155.14583333333334</c:v>
                </c:pt>
                <c:pt idx="22341">
                  <c:v>155.15277777777777</c:v>
                </c:pt>
                <c:pt idx="22342">
                  <c:v>155.15972222222223</c:v>
                </c:pt>
                <c:pt idx="22343">
                  <c:v>155.16666666666666</c:v>
                </c:pt>
                <c:pt idx="22344">
                  <c:v>155.17361111111111</c:v>
                </c:pt>
                <c:pt idx="22345">
                  <c:v>155.18055555555554</c:v>
                </c:pt>
                <c:pt idx="22346">
                  <c:v>155.1875</c:v>
                </c:pt>
                <c:pt idx="22347">
                  <c:v>155.19444444444446</c:v>
                </c:pt>
                <c:pt idx="22348">
                  <c:v>155.20138888888889</c:v>
                </c:pt>
                <c:pt idx="22349">
                  <c:v>155.20833333333334</c:v>
                </c:pt>
                <c:pt idx="22350">
                  <c:v>155.21527777777777</c:v>
                </c:pt>
                <c:pt idx="22351">
                  <c:v>155.22222222222223</c:v>
                </c:pt>
                <c:pt idx="22352">
                  <c:v>155.22916666666666</c:v>
                </c:pt>
                <c:pt idx="22353">
                  <c:v>155.23611111111111</c:v>
                </c:pt>
                <c:pt idx="22354">
                  <c:v>155.24305555555554</c:v>
                </c:pt>
                <c:pt idx="22355">
                  <c:v>155.25</c:v>
                </c:pt>
                <c:pt idx="22356">
                  <c:v>155.25694444444446</c:v>
                </c:pt>
                <c:pt idx="22357">
                  <c:v>155.26388888888889</c:v>
                </c:pt>
                <c:pt idx="22358">
                  <c:v>155.27083333333334</c:v>
                </c:pt>
                <c:pt idx="22359">
                  <c:v>155.27777777777777</c:v>
                </c:pt>
                <c:pt idx="22360">
                  <c:v>155.28472222222223</c:v>
                </c:pt>
                <c:pt idx="22361">
                  <c:v>155.29166666666666</c:v>
                </c:pt>
                <c:pt idx="22362">
                  <c:v>155.29861111111111</c:v>
                </c:pt>
                <c:pt idx="22363">
                  <c:v>155.30555555555554</c:v>
                </c:pt>
                <c:pt idx="22364">
                  <c:v>155.3125</c:v>
                </c:pt>
                <c:pt idx="22365">
                  <c:v>155.31944444444446</c:v>
                </c:pt>
                <c:pt idx="22366">
                  <c:v>155.32638888888889</c:v>
                </c:pt>
                <c:pt idx="22367">
                  <c:v>155.33333333333334</c:v>
                </c:pt>
                <c:pt idx="22368">
                  <c:v>155.34027777777777</c:v>
                </c:pt>
                <c:pt idx="22369">
                  <c:v>155.34722222222223</c:v>
                </c:pt>
                <c:pt idx="22370">
                  <c:v>155.35416666666666</c:v>
                </c:pt>
                <c:pt idx="22371">
                  <c:v>155.36111111111111</c:v>
                </c:pt>
                <c:pt idx="22372">
                  <c:v>155.36805555555554</c:v>
                </c:pt>
                <c:pt idx="22373">
                  <c:v>155.375</c:v>
                </c:pt>
                <c:pt idx="22374">
                  <c:v>155.38194444444446</c:v>
                </c:pt>
                <c:pt idx="22375">
                  <c:v>155.38888888888889</c:v>
                </c:pt>
                <c:pt idx="22376">
                  <c:v>155.39583333333334</c:v>
                </c:pt>
                <c:pt idx="22377">
                  <c:v>155.40277777777777</c:v>
                </c:pt>
                <c:pt idx="22378">
                  <c:v>155.40972222222223</c:v>
                </c:pt>
                <c:pt idx="22379">
                  <c:v>155.41666666666666</c:v>
                </c:pt>
                <c:pt idx="22380">
                  <c:v>155.42361111111111</c:v>
                </c:pt>
                <c:pt idx="22381">
                  <c:v>155.43055555555554</c:v>
                </c:pt>
                <c:pt idx="22382">
                  <c:v>155.4375</c:v>
                </c:pt>
                <c:pt idx="22383">
                  <c:v>155.44444444444446</c:v>
                </c:pt>
                <c:pt idx="22384">
                  <c:v>155.45138888888889</c:v>
                </c:pt>
                <c:pt idx="22385">
                  <c:v>155.45833333333334</c:v>
                </c:pt>
                <c:pt idx="22386">
                  <c:v>155.46527777777777</c:v>
                </c:pt>
                <c:pt idx="22387">
                  <c:v>155.47222222222223</c:v>
                </c:pt>
                <c:pt idx="22388">
                  <c:v>155.47916666666666</c:v>
                </c:pt>
                <c:pt idx="22389">
                  <c:v>155.48611111111111</c:v>
                </c:pt>
                <c:pt idx="22390">
                  <c:v>155.49305555555554</c:v>
                </c:pt>
                <c:pt idx="22391">
                  <c:v>155.5</c:v>
                </c:pt>
                <c:pt idx="22392">
                  <c:v>155.50694444444446</c:v>
                </c:pt>
                <c:pt idx="22393">
                  <c:v>155.51388888888889</c:v>
                </c:pt>
                <c:pt idx="22394">
                  <c:v>155.52083333333334</c:v>
                </c:pt>
                <c:pt idx="22395">
                  <c:v>155.52777777777777</c:v>
                </c:pt>
                <c:pt idx="22396">
                  <c:v>155.53472222222223</c:v>
                </c:pt>
                <c:pt idx="22397">
                  <c:v>155.54166666666666</c:v>
                </c:pt>
                <c:pt idx="22398">
                  <c:v>155.54861111111111</c:v>
                </c:pt>
                <c:pt idx="22399">
                  <c:v>155.55555555555554</c:v>
                </c:pt>
                <c:pt idx="22400">
                  <c:v>155.5625</c:v>
                </c:pt>
                <c:pt idx="22401">
                  <c:v>155.56944444444446</c:v>
                </c:pt>
                <c:pt idx="22402">
                  <c:v>155.57638888888889</c:v>
                </c:pt>
                <c:pt idx="22403">
                  <c:v>155.58333333333334</c:v>
                </c:pt>
                <c:pt idx="22404">
                  <c:v>155.59027777777777</c:v>
                </c:pt>
                <c:pt idx="22405">
                  <c:v>155.59722222222223</c:v>
                </c:pt>
                <c:pt idx="22406">
                  <c:v>155.60416666666666</c:v>
                </c:pt>
                <c:pt idx="22407">
                  <c:v>155.61111111111111</c:v>
                </c:pt>
                <c:pt idx="22408">
                  <c:v>155.61805555555554</c:v>
                </c:pt>
                <c:pt idx="22409">
                  <c:v>155.625</c:v>
                </c:pt>
                <c:pt idx="22410">
                  <c:v>155.63194444444446</c:v>
                </c:pt>
                <c:pt idx="22411">
                  <c:v>155.63888888888889</c:v>
                </c:pt>
                <c:pt idx="22412">
                  <c:v>155.64583333333334</c:v>
                </c:pt>
                <c:pt idx="22413">
                  <c:v>155.65277777777777</c:v>
                </c:pt>
                <c:pt idx="22414">
                  <c:v>155.65972222222223</c:v>
                </c:pt>
                <c:pt idx="22415">
                  <c:v>155.66666666666666</c:v>
                </c:pt>
                <c:pt idx="22416">
                  <c:v>155.67361111111111</c:v>
                </c:pt>
                <c:pt idx="22417">
                  <c:v>155.68055555555554</c:v>
                </c:pt>
                <c:pt idx="22418">
                  <c:v>155.6875</c:v>
                </c:pt>
                <c:pt idx="22419">
                  <c:v>155.69444444444446</c:v>
                </c:pt>
                <c:pt idx="22420">
                  <c:v>155.70138888888889</c:v>
                </c:pt>
                <c:pt idx="22421">
                  <c:v>155.70833333333334</c:v>
                </c:pt>
                <c:pt idx="22422">
                  <c:v>155.71527777777777</c:v>
                </c:pt>
                <c:pt idx="22423">
                  <c:v>155.72222222222223</c:v>
                </c:pt>
                <c:pt idx="22424">
                  <c:v>155.72916666666666</c:v>
                </c:pt>
                <c:pt idx="22425">
                  <c:v>155.73611111111111</c:v>
                </c:pt>
                <c:pt idx="22426">
                  <c:v>155.74305555555554</c:v>
                </c:pt>
                <c:pt idx="22427">
                  <c:v>155.75</c:v>
                </c:pt>
                <c:pt idx="22428">
                  <c:v>155.75694444444446</c:v>
                </c:pt>
                <c:pt idx="22429">
                  <c:v>155.76388888888889</c:v>
                </c:pt>
                <c:pt idx="22430">
                  <c:v>155.77083333333334</c:v>
                </c:pt>
                <c:pt idx="22431">
                  <c:v>155.77777777777777</c:v>
                </c:pt>
                <c:pt idx="22432">
                  <c:v>155.78472222222223</c:v>
                </c:pt>
                <c:pt idx="22433">
                  <c:v>155.79166666666666</c:v>
                </c:pt>
                <c:pt idx="22434">
                  <c:v>155.79861111111111</c:v>
                </c:pt>
                <c:pt idx="22435">
                  <c:v>155.80555555555554</c:v>
                </c:pt>
                <c:pt idx="22436">
                  <c:v>155.8125</c:v>
                </c:pt>
                <c:pt idx="22437">
                  <c:v>155.81944444444446</c:v>
                </c:pt>
                <c:pt idx="22438">
                  <c:v>155.82638888888889</c:v>
                </c:pt>
                <c:pt idx="22439">
                  <c:v>155.83333333333334</c:v>
                </c:pt>
                <c:pt idx="22440">
                  <c:v>155.84027777777777</c:v>
                </c:pt>
                <c:pt idx="22441">
                  <c:v>155.84722222222223</c:v>
                </c:pt>
                <c:pt idx="22442">
                  <c:v>155.85416666666666</c:v>
                </c:pt>
                <c:pt idx="22443">
                  <c:v>155.86111111111111</c:v>
                </c:pt>
                <c:pt idx="22444">
                  <c:v>155.86805555555554</c:v>
                </c:pt>
                <c:pt idx="22445">
                  <c:v>155.875</c:v>
                </c:pt>
                <c:pt idx="22446">
                  <c:v>155.88194444444446</c:v>
                </c:pt>
                <c:pt idx="22447">
                  <c:v>155.88888888888889</c:v>
                </c:pt>
                <c:pt idx="22448">
                  <c:v>155.89583333333334</c:v>
                </c:pt>
                <c:pt idx="22449">
                  <c:v>155.90277777777777</c:v>
                </c:pt>
                <c:pt idx="22450">
                  <c:v>155.90972222222223</c:v>
                </c:pt>
                <c:pt idx="22451">
                  <c:v>155.91666666666666</c:v>
                </c:pt>
                <c:pt idx="22452">
                  <c:v>155.92361111111111</c:v>
                </c:pt>
                <c:pt idx="22453">
                  <c:v>155.93055555555554</c:v>
                </c:pt>
                <c:pt idx="22454">
                  <c:v>155.9375</c:v>
                </c:pt>
                <c:pt idx="22455">
                  <c:v>155.94444444444446</c:v>
                </c:pt>
                <c:pt idx="22456">
                  <c:v>155.95138888888889</c:v>
                </c:pt>
                <c:pt idx="22457">
                  <c:v>155.95833333333334</c:v>
                </c:pt>
                <c:pt idx="22458">
                  <c:v>155.96527777777777</c:v>
                </c:pt>
                <c:pt idx="22459">
                  <c:v>155.97222222222223</c:v>
                </c:pt>
                <c:pt idx="22460">
                  <c:v>155.97916666666666</c:v>
                </c:pt>
                <c:pt idx="22461">
                  <c:v>155.98611111111111</c:v>
                </c:pt>
                <c:pt idx="22462">
                  <c:v>155.99305555555554</c:v>
                </c:pt>
                <c:pt idx="22463">
                  <c:v>156</c:v>
                </c:pt>
                <c:pt idx="22464">
                  <c:v>156.00694444444446</c:v>
                </c:pt>
                <c:pt idx="22465">
                  <c:v>156.01388888888889</c:v>
                </c:pt>
                <c:pt idx="22466">
                  <c:v>156.02083333333334</c:v>
                </c:pt>
                <c:pt idx="22467">
                  <c:v>156.02777777777777</c:v>
                </c:pt>
                <c:pt idx="22468">
                  <c:v>156.03472222222223</c:v>
                </c:pt>
                <c:pt idx="22469">
                  <c:v>156.04166666666666</c:v>
                </c:pt>
                <c:pt idx="22470">
                  <c:v>156.04861111111111</c:v>
                </c:pt>
                <c:pt idx="22471">
                  <c:v>156.05555555555554</c:v>
                </c:pt>
                <c:pt idx="22472">
                  <c:v>156.0625</c:v>
                </c:pt>
                <c:pt idx="22473">
                  <c:v>156.06944444444446</c:v>
                </c:pt>
                <c:pt idx="22474">
                  <c:v>156.07638888888889</c:v>
                </c:pt>
                <c:pt idx="22475">
                  <c:v>156.08333333333334</c:v>
                </c:pt>
                <c:pt idx="22476">
                  <c:v>156.09027777777777</c:v>
                </c:pt>
                <c:pt idx="22477">
                  <c:v>156.09722222222223</c:v>
                </c:pt>
                <c:pt idx="22478">
                  <c:v>156.10416666666666</c:v>
                </c:pt>
                <c:pt idx="22479">
                  <c:v>156.11111111111111</c:v>
                </c:pt>
                <c:pt idx="22480">
                  <c:v>156.11805555555554</c:v>
                </c:pt>
                <c:pt idx="22481">
                  <c:v>156.125</c:v>
                </c:pt>
                <c:pt idx="22482">
                  <c:v>156.13194444444446</c:v>
                </c:pt>
                <c:pt idx="22483">
                  <c:v>156.13888888888889</c:v>
                </c:pt>
                <c:pt idx="22484">
                  <c:v>156.14583333333334</c:v>
                </c:pt>
                <c:pt idx="22485">
                  <c:v>156.15277777777777</c:v>
                </c:pt>
                <c:pt idx="22486">
                  <c:v>156.15972222222223</c:v>
                </c:pt>
                <c:pt idx="22487">
                  <c:v>156.16666666666666</c:v>
                </c:pt>
                <c:pt idx="22488">
                  <c:v>156.17361111111111</c:v>
                </c:pt>
                <c:pt idx="22489">
                  <c:v>156.18055555555554</c:v>
                </c:pt>
                <c:pt idx="22490">
                  <c:v>156.1875</c:v>
                </c:pt>
                <c:pt idx="22491">
                  <c:v>156.19444444444446</c:v>
                </c:pt>
                <c:pt idx="22492">
                  <c:v>156.20138888888889</c:v>
                </c:pt>
                <c:pt idx="22493">
                  <c:v>156.20833333333334</c:v>
                </c:pt>
                <c:pt idx="22494">
                  <c:v>156.21527777777777</c:v>
                </c:pt>
                <c:pt idx="22495">
                  <c:v>156.22222222222223</c:v>
                </c:pt>
                <c:pt idx="22496">
                  <c:v>156.22916666666666</c:v>
                </c:pt>
                <c:pt idx="22497">
                  <c:v>156.23611111111111</c:v>
                </c:pt>
                <c:pt idx="22498">
                  <c:v>156.24305555555554</c:v>
                </c:pt>
                <c:pt idx="22499">
                  <c:v>156.25</c:v>
                </c:pt>
                <c:pt idx="22500">
                  <c:v>156.25694444444446</c:v>
                </c:pt>
                <c:pt idx="22501">
                  <c:v>156.26388888888889</c:v>
                </c:pt>
                <c:pt idx="22502">
                  <c:v>156.27083333333334</c:v>
                </c:pt>
                <c:pt idx="22503">
                  <c:v>156.27777777777777</c:v>
                </c:pt>
                <c:pt idx="22504">
                  <c:v>156.28472222222223</c:v>
                </c:pt>
                <c:pt idx="22505">
                  <c:v>156.29166666666666</c:v>
                </c:pt>
                <c:pt idx="22506">
                  <c:v>156.29861111111111</c:v>
                </c:pt>
                <c:pt idx="22507">
                  <c:v>156.30555555555554</c:v>
                </c:pt>
                <c:pt idx="22508">
                  <c:v>156.3125</c:v>
                </c:pt>
                <c:pt idx="22509">
                  <c:v>156.31944444444446</c:v>
                </c:pt>
                <c:pt idx="22510">
                  <c:v>156.32638888888889</c:v>
                </c:pt>
                <c:pt idx="22511">
                  <c:v>156.33333333333334</c:v>
                </c:pt>
                <c:pt idx="22512">
                  <c:v>156.34027777777777</c:v>
                </c:pt>
                <c:pt idx="22513">
                  <c:v>156.34722222222223</c:v>
                </c:pt>
                <c:pt idx="22514">
                  <c:v>156.35416666666666</c:v>
                </c:pt>
                <c:pt idx="22515">
                  <c:v>156.36111111111111</c:v>
                </c:pt>
                <c:pt idx="22516">
                  <c:v>156.36805555555554</c:v>
                </c:pt>
                <c:pt idx="22517">
                  <c:v>156.375</c:v>
                </c:pt>
                <c:pt idx="22518">
                  <c:v>156.38194444444446</c:v>
                </c:pt>
                <c:pt idx="22519">
                  <c:v>156.38888888888889</c:v>
                </c:pt>
                <c:pt idx="22520">
                  <c:v>156.39583333333334</c:v>
                </c:pt>
                <c:pt idx="22521">
                  <c:v>156.40277777777777</c:v>
                </c:pt>
                <c:pt idx="22522">
                  <c:v>156.40972222222223</c:v>
                </c:pt>
                <c:pt idx="22523">
                  <c:v>156.41666666666666</c:v>
                </c:pt>
                <c:pt idx="22524">
                  <c:v>156.42361111111111</c:v>
                </c:pt>
                <c:pt idx="22525">
                  <c:v>156.43055555555554</c:v>
                </c:pt>
                <c:pt idx="22526">
                  <c:v>156.4375</c:v>
                </c:pt>
                <c:pt idx="22527">
                  <c:v>156.44444444444446</c:v>
                </c:pt>
                <c:pt idx="22528">
                  <c:v>156.45138888888889</c:v>
                </c:pt>
                <c:pt idx="22529">
                  <c:v>156.45833333333334</c:v>
                </c:pt>
                <c:pt idx="22530">
                  <c:v>156.46527777777777</c:v>
                </c:pt>
                <c:pt idx="22531">
                  <c:v>156.47222222222223</c:v>
                </c:pt>
                <c:pt idx="22532">
                  <c:v>156.47916666666666</c:v>
                </c:pt>
                <c:pt idx="22533">
                  <c:v>156.48611111111111</c:v>
                </c:pt>
                <c:pt idx="22534">
                  <c:v>156.49305555555554</c:v>
                </c:pt>
                <c:pt idx="22535">
                  <c:v>156.5</c:v>
                </c:pt>
                <c:pt idx="22536">
                  <c:v>156.50694444444446</c:v>
                </c:pt>
                <c:pt idx="22537">
                  <c:v>156.51388888888889</c:v>
                </c:pt>
                <c:pt idx="22538">
                  <c:v>156.52083333333334</c:v>
                </c:pt>
                <c:pt idx="22539">
                  <c:v>156.52777777777777</c:v>
                </c:pt>
                <c:pt idx="22540">
                  <c:v>156.53472222222223</c:v>
                </c:pt>
                <c:pt idx="22541">
                  <c:v>156.54166666666666</c:v>
                </c:pt>
                <c:pt idx="22542">
                  <c:v>156.54861111111111</c:v>
                </c:pt>
                <c:pt idx="22543">
                  <c:v>156.55555555555554</c:v>
                </c:pt>
                <c:pt idx="22544">
                  <c:v>156.5625</c:v>
                </c:pt>
                <c:pt idx="22545">
                  <c:v>156.56944444444446</c:v>
                </c:pt>
                <c:pt idx="22546">
                  <c:v>156.57638888888889</c:v>
                </c:pt>
                <c:pt idx="22547">
                  <c:v>156.58333333333334</c:v>
                </c:pt>
                <c:pt idx="22548">
                  <c:v>156.59027777777777</c:v>
                </c:pt>
                <c:pt idx="22549">
                  <c:v>156.59722222222223</c:v>
                </c:pt>
                <c:pt idx="22550">
                  <c:v>156.60416666666666</c:v>
                </c:pt>
                <c:pt idx="22551">
                  <c:v>156.61111111111111</c:v>
                </c:pt>
                <c:pt idx="22552">
                  <c:v>156.61805555555554</c:v>
                </c:pt>
                <c:pt idx="22553">
                  <c:v>156.625</c:v>
                </c:pt>
                <c:pt idx="22554">
                  <c:v>156.63194444444446</c:v>
                </c:pt>
                <c:pt idx="22555">
                  <c:v>156.63888888888889</c:v>
                </c:pt>
                <c:pt idx="22556">
                  <c:v>156.64583333333334</c:v>
                </c:pt>
                <c:pt idx="22557">
                  <c:v>156.65277777777777</c:v>
                </c:pt>
                <c:pt idx="22558">
                  <c:v>156.65972222222223</c:v>
                </c:pt>
                <c:pt idx="22559">
                  <c:v>156.66666666666666</c:v>
                </c:pt>
                <c:pt idx="22560">
                  <c:v>156.67361111111111</c:v>
                </c:pt>
                <c:pt idx="22561">
                  <c:v>156.68055555555554</c:v>
                </c:pt>
                <c:pt idx="22562">
                  <c:v>156.6875</c:v>
                </c:pt>
                <c:pt idx="22563">
                  <c:v>156.69444444444446</c:v>
                </c:pt>
                <c:pt idx="22564">
                  <c:v>156.70138888888889</c:v>
                </c:pt>
                <c:pt idx="22565">
                  <c:v>156.70833333333334</c:v>
                </c:pt>
                <c:pt idx="22566">
                  <c:v>156.71527777777777</c:v>
                </c:pt>
                <c:pt idx="22567">
                  <c:v>156.72222222222223</c:v>
                </c:pt>
                <c:pt idx="22568">
                  <c:v>156.72916666666666</c:v>
                </c:pt>
                <c:pt idx="22569">
                  <c:v>156.73611111111111</c:v>
                </c:pt>
                <c:pt idx="22570">
                  <c:v>156.74305555555554</c:v>
                </c:pt>
                <c:pt idx="22571">
                  <c:v>156.75</c:v>
                </c:pt>
                <c:pt idx="22572">
                  <c:v>156.75694444444446</c:v>
                </c:pt>
                <c:pt idx="22573">
                  <c:v>156.76388888888889</c:v>
                </c:pt>
                <c:pt idx="22574">
                  <c:v>156.77083333333334</c:v>
                </c:pt>
                <c:pt idx="22575">
                  <c:v>156.77777777777777</c:v>
                </c:pt>
                <c:pt idx="22576">
                  <c:v>156.78472222222223</c:v>
                </c:pt>
                <c:pt idx="22577">
                  <c:v>156.79166666666666</c:v>
                </c:pt>
                <c:pt idx="22578">
                  <c:v>156.79861111111111</c:v>
                </c:pt>
                <c:pt idx="22579">
                  <c:v>156.80555555555554</c:v>
                </c:pt>
                <c:pt idx="22580">
                  <c:v>156.8125</c:v>
                </c:pt>
                <c:pt idx="22581">
                  <c:v>156.81944444444446</c:v>
                </c:pt>
                <c:pt idx="22582">
                  <c:v>156.82638888888889</c:v>
                </c:pt>
                <c:pt idx="22583">
                  <c:v>156.83333333333334</c:v>
                </c:pt>
                <c:pt idx="22584">
                  <c:v>156.84027777777777</c:v>
                </c:pt>
                <c:pt idx="22585">
                  <c:v>156.84722222222223</c:v>
                </c:pt>
                <c:pt idx="22586">
                  <c:v>156.85416666666666</c:v>
                </c:pt>
                <c:pt idx="22587">
                  <c:v>156.86111111111111</c:v>
                </c:pt>
                <c:pt idx="22588">
                  <c:v>156.86805555555554</c:v>
                </c:pt>
                <c:pt idx="22589">
                  <c:v>156.875</c:v>
                </c:pt>
                <c:pt idx="22590">
                  <c:v>156.88194444444446</c:v>
                </c:pt>
                <c:pt idx="22591">
                  <c:v>156.88888888888889</c:v>
                </c:pt>
                <c:pt idx="22592">
                  <c:v>156.89583333333334</c:v>
                </c:pt>
                <c:pt idx="22593">
                  <c:v>156.90277777777777</c:v>
                </c:pt>
                <c:pt idx="22594">
                  <c:v>156.90972222222223</c:v>
                </c:pt>
                <c:pt idx="22595">
                  <c:v>156.91666666666666</c:v>
                </c:pt>
                <c:pt idx="22596">
                  <c:v>156.92361111111111</c:v>
                </c:pt>
                <c:pt idx="22597">
                  <c:v>156.93055555555554</c:v>
                </c:pt>
                <c:pt idx="22598">
                  <c:v>156.9375</c:v>
                </c:pt>
                <c:pt idx="22599">
                  <c:v>156.94444444444446</c:v>
                </c:pt>
                <c:pt idx="22600">
                  <c:v>156.95138888888889</c:v>
                </c:pt>
                <c:pt idx="22601">
                  <c:v>156.95833333333334</c:v>
                </c:pt>
                <c:pt idx="22602">
                  <c:v>156.96527777777777</c:v>
                </c:pt>
                <c:pt idx="22603">
                  <c:v>156.97222222222223</c:v>
                </c:pt>
                <c:pt idx="22604">
                  <c:v>156.97916666666666</c:v>
                </c:pt>
                <c:pt idx="22605">
                  <c:v>156.98611111111111</c:v>
                </c:pt>
                <c:pt idx="22606">
                  <c:v>156.99305555555554</c:v>
                </c:pt>
                <c:pt idx="22607">
                  <c:v>157</c:v>
                </c:pt>
                <c:pt idx="22608">
                  <c:v>157.00694444444446</c:v>
                </c:pt>
                <c:pt idx="22609">
                  <c:v>157.01388888888889</c:v>
                </c:pt>
                <c:pt idx="22610">
                  <c:v>157.02083333333334</c:v>
                </c:pt>
                <c:pt idx="22611">
                  <c:v>157.02777777777777</c:v>
                </c:pt>
                <c:pt idx="22612">
                  <c:v>157.03472222222223</c:v>
                </c:pt>
                <c:pt idx="22613">
                  <c:v>157.04166666666666</c:v>
                </c:pt>
                <c:pt idx="22614">
                  <c:v>157.04861111111111</c:v>
                </c:pt>
                <c:pt idx="22615">
                  <c:v>157.05555555555554</c:v>
                </c:pt>
                <c:pt idx="22616">
                  <c:v>157.0625</c:v>
                </c:pt>
                <c:pt idx="22617">
                  <c:v>157.06944444444446</c:v>
                </c:pt>
                <c:pt idx="22618">
                  <c:v>157.07638888888889</c:v>
                </c:pt>
                <c:pt idx="22619">
                  <c:v>157.08333333333334</c:v>
                </c:pt>
                <c:pt idx="22620">
                  <c:v>157.09027777777777</c:v>
                </c:pt>
                <c:pt idx="22621">
                  <c:v>157.09722222222223</c:v>
                </c:pt>
                <c:pt idx="22622">
                  <c:v>157.10416666666666</c:v>
                </c:pt>
                <c:pt idx="22623">
                  <c:v>157.11111111111111</c:v>
                </c:pt>
                <c:pt idx="22624">
                  <c:v>157.11805555555554</c:v>
                </c:pt>
                <c:pt idx="22625">
                  <c:v>157.125</c:v>
                </c:pt>
                <c:pt idx="22626">
                  <c:v>157.13194444444446</c:v>
                </c:pt>
                <c:pt idx="22627">
                  <c:v>157.13888888888889</c:v>
                </c:pt>
                <c:pt idx="22628">
                  <c:v>157.14583333333334</c:v>
                </c:pt>
                <c:pt idx="22629">
                  <c:v>157.15277777777777</c:v>
                </c:pt>
                <c:pt idx="22630">
                  <c:v>157.15972222222223</c:v>
                </c:pt>
                <c:pt idx="22631">
                  <c:v>157.16666666666666</c:v>
                </c:pt>
                <c:pt idx="22632">
                  <c:v>157.17361111111111</c:v>
                </c:pt>
                <c:pt idx="22633">
                  <c:v>157.18055555555554</c:v>
                </c:pt>
                <c:pt idx="22634">
                  <c:v>157.1875</c:v>
                </c:pt>
                <c:pt idx="22635">
                  <c:v>157.19444444444446</c:v>
                </c:pt>
                <c:pt idx="22636">
                  <c:v>157.20138888888889</c:v>
                </c:pt>
                <c:pt idx="22637">
                  <c:v>157.20833333333334</c:v>
                </c:pt>
                <c:pt idx="22638">
                  <c:v>157.21527777777777</c:v>
                </c:pt>
                <c:pt idx="22639">
                  <c:v>157.22222222222223</c:v>
                </c:pt>
                <c:pt idx="22640">
                  <c:v>157.22916666666666</c:v>
                </c:pt>
                <c:pt idx="22641">
                  <c:v>157.23611111111111</c:v>
                </c:pt>
                <c:pt idx="22642">
                  <c:v>157.24305555555554</c:v>
                </c:pt>
                <c:pt idx="22643">
                  <c:v>157.25</c:v>
                </c:pt>
                <c:pt idx="22644">
                  <c:v>157.25694444444446</c:v>
                </c:pt>
                <c:pt idx="22645">
                  <c:v>157.26388888888889</c:v>
                </c:pt>
                <c:pt idx="22646">
                  <c:v>157.27083333333334</c:v>
                </c:pt>
                <c:pt idx="22647">
                  <c:v>157.27777777777777</c:v>
                </c:pt>
                <c:pt idx="22648">
                  <c:v>157.28472222222223</c:v>
                </c:pt>
                <c:pt idx="22649">
                  <c:v>157.29166666666666</c:v>
                </c:pt>
                <c:pt idx="22650">
                  <c:v>157.29861111111111</c:v>
                </c:pt>
                <c:pt idx="22651">
                  <c:v>157.30555555555554</c:v>
                </c:pt>
                <c:pt idx="22652">
                  <c:v>157.3125</c:v>
                </c:pt>
                <c:pt idx="22653">
                  <c:v>157.31944444444446</c:v>
                </c:pt>
                <c:pt idx="22654">
                  <c:v>157.32638888888889</c:v>
                </c:pt>
                <c:pt idx="22655">
                  <c:v>157.33333333333334</c:v>
                </c:pt>
                <c:pt idx="22656">
                  <c:v>157.34027777777777</c:v>
                </c:pt>
                <c:pt idx="22657">
                  <c:v>157.34722222222223</c:v>
                </c:pt>
                <c:pt idx="22658">
                  <c:v>157.35416666666666</c:v>
                </c:pt>
                <c:pt idx="22659">
                  <c:v>157.36111111111111</c:v>
                </c:pt>
                <c:pt idx="22660">
                  <c:v>157.36805555555554</c:v>
                </c:pt>
                <c:pt idx="22661">
                  <c:v>157.375</c:v>
                </c:pt>
                <c:pt idx="22662">
                  <c:v>157.38194444444446</c:v>
                </c:pt>
                <c:pt idx="22663">
                  <c:v>157.38888888888889</c:v>
                </c:pt>
                <c:pt idx="22664">
                  <c:v>157.39583333333334</c:v>
                </c:pt>
                <c:pt idx="22665">
                  <c:v>157.40277777777777</c:v>
                </c:pt>
                <c:pt idx="22666">
                  <c:v>157.40972222222223</c:v>
                </c:pt>
                <c:pt idx="22667">
                  <c:v>157.41666666666666</c:v>
                </c:pt>
                <c:pt idx="22668">
                  <c:v>157.42361111111111</c:v>
                </c:pt>
                <c:pt idx="22669">
                  <c:v>157.43055555555554</c:v>
                </c:pt>
                <c:pt idx="22670">
                  <c:v>157.4375</c:v>
                </c:pt>
                <c:pt idx="22671">
                  <c:v>157.44444444444446</c:v>
                </c:pt>
                <c:pt idx="22672">
                  <c:v>157.45138888888889</c:v>
                </c:pt>
                <c:pt idx="22673">
                  <c:v>157.45833333333334</c:v>
                </c:pt>
                <c:pt idx="22674">
                  <c:v>157.46527777777777</c:v>
                </c:pt>
                <c:pt idx="22675">
                  <c:v>157.47222222222223</c:v>
                </c:pt>
                <c:pt idx="22676">
                  <c:v>157.47916666666666</c:v>
                </c:pt>
                <c:pt idx="22677">
                  <c:v>157.48611111111111</c:v>
                </c:pt>
                <c:pt idx="22678">
                  <c:v>157.49305555555554</c:v>
                </c:pt>
                <c:pt idx="22679">
                  <c:v>157.5</c:v>
                </c:pt>
                <c:pt idx="22680">
                  <c:v>157.50694444444446</c:v>
                </c:pt>
                <c:pt idx="22681">
                  <c:v>157.51388888888889</c:v>
                </c:pt>
                <c:pt idx="22682">
                  <c:v>157.52083333333334</c:v>
                </c:pt>
                <c:pt idx="22683">
                  <c:v>157.52777777777777</c:v>
                </c:pt>
                <c:pt idx="22684">
                  <c:v>157.53472222222223</c:v>
                </c:pt>
                <c:pt idx="22685">
                  <c:v>157.54166666666666</c:v>
                </c:pt>
                <c:pt idx="22686">
                  <c:v>157.54861111111111</c:v>
                </c:pt>
                <c:pt idx="22687">
                  <c:v>157.55555555555554</c:v>
                </c:pt>
                <c:pt idx="22688">
                  <c:v>157.5625</c:v>
                </c:pt>
                <c:pt idx="22689">
                  <c:v>157.56944444444446</c:v>
                </c:pt>
                <c:pt idx="22690">
                  <c:v>157.57638888888889</c:v>
                </c:pt>
                <c:pt idx="22691">
                  <c:v>157.58333333333334</c:v>
                </c:pt>
                <c:pt idx="22692">
                  <c:v>157.59027777777777</c:v>
                </c:pt>
                <c:pt idx="22693">
                  <c:v>157.59722222222223</c:v>
                </c:pt>
                <c:pt idx="22694">
                  <c:v>157.60416666666666</c:v>
                </c:pt>
                <c:pt idx="22695">
                  <c:v>157.61111111111111</c:v>
                </c:pt>
                <c:pt idx="22696">
                  <c:v>157.61805555555554</c:v>
                </c:pt>
                <c:pt idx="22697">
                  <c:v>157.625</c:v>
                </c:pt>
                <c:pt idx="22698">
                  <c:v>157.63194444444446</c:v>
                </c:pt>
                <c:pt idx="22699">
                  <c:v>157.63888888888889</c:v>
                </c:pt>
                <c:pt idx="22700">
                  <c:v>157.64583333333334</c:v>
                </c:pt>
                <c:pt idx="22701">
                  <c:v>157.65277777777777</c:v>
                </c:pt>
                <c:pt idx="22702">
                  <c:v>157.65972222222223</c:v>
                </c:pt>
                <c:pt idx="22703">
                  <c:v>157.66666666666666</c:v>
                </c:pt>
                <c:pt idx="22704">
                  <c:v>157.67361111111111</c:v>
                </c:pt>
                <c:pt idx="22705">
                  <c:v>157.68055555555554</c:v>
                </c:pt>
                <c:pt idx="22706">
                  <c:v>157.6875</c:v>
                </c:pt>
                <c:pt idx="22707">
                  <c:v>157.69444444444446</c:v>
                </c:pt>
                <c:pt idx="22708">
                  <c:v>157.70138888888889</c:v>
                </c:pt>
                <c:pt idx="22709">
                  <c:v>157.70833333333334</c:v>
                </c:pt>
                <c:pt idx="22710">
                  <c:v>157.71527777777777</c:v>
                </c:pt>
                <c:pt idx="22711">
                  <c:v>157.72222222222223</c:v>
                </c:pt>
                <c:pt idx="22712">
                  <c:v>157.72916666666666</c:v>
                </c:pt>
                <c:pt idx="22713">
                  <c:v>157.73611111111111</c:v>
                </c:pt>
                <c:pt idx="22714">
                  <c:v>157.74305555555554</c:v>
                </c:pt>
                <c:pt idx="22715">
                  <c:v>157.75</c:v>
                </c:pt>
                <c:pt idx="22716">
                  <c:v>157.75694444444446</c:v>
                </c:pt>
                <c:pt idx="22717">
                  <c:v>157.76388888888889</c:v>
                </c:pt>
                <c:pt idx="22718">
                  <c:v>157.77083333333334</c:v>
                </c:pt>
                <c:pt idx="22719">
                  <c:v>157.77777777777777</c:v>
                </c:pt>
                <c:pt idx="22720">
                  <c:v>157.78472222222223</c:v>
                </c:pt>
                <c:pt idx="22721">
                  <c:v>157.79166666666666</c:v>
                </c:pt>
                <c:pt idx="22722">
                  <c:v>157.79861111111111</c:v>
                </c:pt>
                <c:pt idx="22723">
                  <c:v>157.80555555555554</c:v>
                </c:pt>
                <c:pt idx="22724">
                  <c:v>157.8125</c:v>
                </c:pt>
                <c:pt idx="22725">
                  <c:v>157.81944444444446</c:v>
                </c:pt>
                <c:pt idx="22726">
                  <c:v>157.82638888888889</c:v>
                </c:pt>
                <c:pt idx="22727">
                  <c:v>157.83333333333334</c:v>
                </c:pt>
                <c:pt idx="22728">
                  <c:v>157.84027777777777</c:v>
                </c:pt>
                <c:pt idx="22729">
                  <c:v>157.84722222222223</c:v>
                </c:pt>
                <c:pt idx="22730">
                  <c:v>157.85416666666666</c:v>
                </c:pt>
                <c:pt idx="22731">
                  <c:v>157.86111111111111</c:v>
                </c:pt>
                <c:pt idx="22732">
                  <c:v>157.86805555555554</c:v>
                </c:pt>
                <c:pt idx="22733">
                  <c:v>157.875</c:v>
                </c:pt>
                <c:pt idx="22734">
                  <c:v>157.88194444444446</c:v>
                </c:pt>
                <c:pt idx="22735">
                  <c:v>157.88888888888889</c:v>
                </c:pt>
                <c:pt idx="22736">
                  <c:v>157.89583333333334</c:v>
                </c:pt>
                <c:pt idx="22737">
                  <c:v>157.90277777777777</c:v>
                </c:pt>
                <c:pt idx="22738">
                  <c:v>157.90972222222223</c:v>
                </c:pt>
                <c:pt idx="22739">
                  <c:v>157.91666666666666</c:v>
                </c:pt>
                <c:pt idx="22740">
                  <c:v>157.92361111111111</c:v>
                </c:pt>
                <c:pt idx="22741">
                  <c:v>157.93055555555554</c:v>
                </c:pt>
                <c:pt idx="22742">
                  <c:v>157.9375</c:v>
                </c:pt>
                <c:pt idx="22743">
                  <c:v>157.94444444444446</c:v>
                </c:pt>
                <c:pt idx="22744">
                  <c:v>157.95138888888889</c:v>
                </c:pt>
                <c:pt idx="22745">
                  <c:v>157.95833333333334</c:v>
                </c:pt>
                <c:pt idx="22746">
                  <c:v>157.96527777777777</c:v>
                </c:pt>
                <c:pt idx="22747">
                  <c:v>157.97222222222223</c:v>
                </c:pt>
                <c:pt idx="22748">
                  <c:v>157.97916666666666</c:v>
                </c:pt>
                <c:pt idx="22749">
                  <c:v>157.98611111111111</c:v>
                </c:pt>
                <c:pt idx="22750">
                  <c:v>157.99305555555554</c:v>
                </c:pt>
                <c:pt idx="22751">
                  <c:v>158</c:v>
                </c:pt>
                <c:pt idx="22752">
                  <c:v>158.00694444444446</c:v>
                </c:pt>
                <c:pt idx="22753">
                  <c:v>158.01388888888889</c:v>
                </c:pt>
                <c:pt idx="22754">
                  <c:v>158.02083333333334</c:v>
                </c:pt>
                <c:pt idx="22755">
                  <c:v>158.02777777777777</c:v>
                </c:pt>
                <c:pt idx="22756">
                  <c:v>158.03472222222223</c:v>
                </c:pt>
                <c:pt idx="22757">
                  <c:v>158.04166666666666</c:v>
                </c:pt>
                <c:pt idx="22758">
                  <c:v>158.04861111111111</c:v>
                </c:pt>
                <c:pt idx="22759">
                  <c:v>158.05555555555554</c:v>
                </c:pt>
                <c:pt idx="22760">
                  <c:v>158.0625</c:v>
                </c:pt>
                <c:pt idx="22761">
                  <c:v>158.06944444444446</c:v>
                </c:pt>
                <c:pt idx="22762">
                  <c:v>158.07638888888889</c:v>
                </c:pt>
                <c:pt idx="22763">
                  <c:v>158.08333333333334</c:v>
                </c:pt>
                <c:pt idx="22764">
                  <c:v>158.09027777777777</c:v>
                </c:pt>
                <c:pt idx="22765">
                  <c:v>158.09722222222223</c:v>
                </c:pt>
                <c:pt idx="22766">
                  <c:v>158.10416666666666</c:v>
                </c:pt>
                <c:pt idx="22767">
                  <c:v>158.11111111111111</c:v>
                </c:pt>
                <c:pt idx="22768">
                  <c:v>158.11805555555554</c:v>
                </c:pt>
                <c:pt idx="22769">
                  <c:v>158.125</c:v>
                </c:pt>
                <c:pt idx="22770">
                  <c:v>158.13194444444446</c:v>
                </c:pt>
                <c:pt idx="22771">
                  <c:v>158.13888888888889</c:v>
                </c:pt>
                <c:pt idx="22772">
                  <c:v>158.14583333333334</c:v>
                </c:pt>
                <c:pt idx="22773">
                  <c:v>158.15277777777777</c:v>
                </c:pt>
                <c:pt idx="22774">
                  <c:v>158.15972222222223</c:v>
                </c:pt>
                <c:pt idx="22775">
                  <c:v>158.16666666666666</c:v>
                </c:pt>
                <c:pt idx="22776">
                  <c:v>158.17361111111111</c:v>
                </c:pt>
                <c:pt idx="22777">
                  <c:v>158.18055555555554</c:v>
                </c:pt>
                <c:pt idx="22778">
                  <c:v>158.1875</c:v>
                </c:pt>
                <c:pt idx="22779">
                  <c:v>158.19444444444446</c:v>
                </c:pt>
                <c:pt idx="22780">
                  <c:v>158.20138888888889</c:v>
                </c:pt>
                <c:pt idx="22781">
                  <c:v>158.20833333333334</c:v>
                </c:pt>
                <c:pt idx="22782">
                  <c:v>158.21527777777777</c:v>
                </c:pt>
                <c:pt idx="22783">
                  <c:v>158.22222222222223</c:v>
                </c:pt>
                <c:pt idx="22784">
                  <c:v>158.22916666666666</c:v>
                </c:pt>
                <c:pt idx="22785">
                  <c:v>158.23611111111111</c:v>
                </c:pt>
                <c:pt idx="22786">
                  <c:v>158.24305555555554</c:v>
                </c:pt>
                <c:pt idx="22787">
                  <c:v>158.25</c:v>
                </c:pt>
                <c:pt idx="22788">
                  <c:v>158.25694444444446</c:v>
                </c:pt>
                <c:pt idx="22789">
                  <c:v>158.26388888888889</c:v>
                </c:pt>
                <c:pt idx="22790">
                  <c:v>158.27083333333334</c:v>
                </c:pt>
                <c:pt idx="22791">
                  <c:v>158.27777777777777</c:v>
                </c:pt>
                <c:pt idx="22792">
                  <c:v>158.28472222222223</c:v>
                </c:pt>
                <c:pt idx="22793">
                  <c:v>158.29166666666666</c:v>
                </c:pt>
                <c:pt idx="22794">
                  <c:v>158.29861111111111</c:v>
                </c:pt>
                <c:pt idx="22795">
                  <c:v>158.30555555555554</c:v>
                </c:pt>
                <c:pt idx="22796">
                  <c:v>158.3125</c:v>
                </c:pt>
                <c:pt idx="22797">
                  <c:v>158.31944444444446</c:v>
                </c:pt>
                <c:pt idx="22798">
                  <c:v>158.32638888888889</c:v>
                </c:pt>
                <c:pt idx="22799">
                  <c:v>158.33333333333334</c:v>
                </c:pt>
                <c:pt idx="22800">
                  <c:v>158.34027777777777</c:v>
                </c:pt>
                <c:pt idx="22801">
                  <c:v>158.34722222222223</c:v>
                </c:pt>
                <c:pt idx="22802">
                  <c:v>158.35416666666666</c:v>
                </c:pt>
                <c:pt idx="22803">
                  <c:v>158.36111111111111</c:v>
                </c:pt>
                <c:pt idx="22804">
                  <c:v>158.36805555555554</c:v>
                </c:pt>
                <c:pt idx="22805">
                  <c:v>158.375</c:v>
                </c:pt>
                <c:pt idx="22806">
                  <c:v>158.38194444444446</c:v>
                </c:pt>
                <c:pt idx="22807">
                  <c:v>158.38888888888889</c:v>
                </c:pt>
                <c:pt idx="22808">
                  <c:v>158.39583333333334</c:v>
                </c:pt>
                <c:pt idx="22809">
                  <c:v>158.40277777777777</c:v>
                </c:pt>
                <c:pt idx="22810">
                  <c:v>158.40972222222223</c:v>
                </c:pt>
                <c:pt idx="22811">
                  <c:v>158.41666666666666</c:v>
                </c:pt>
                <c:pt idx="22812">
                  <c:v>158.42361111111111</c:v>
                </c:pt>
                <c:pt idx="22813">
                  <c:v>158.43055555555554</c:v>
                </c:pt>
                <c:pt idx="22814">
                  <c:v>158.4375</c:v>
                </c:pt>
                <c:pt idx="22815">
                  <c:v>158.44444444444446</c:v>
                </c:pt>
                <c:pt idx="22816">
                  <c:v>158.45138888888889</c:v>
                </c:pt>
                <c:pt idx="22817">
                  <c:v>158.45833333333334</c:v>
                </c:pt>
                <c:pt idx="22818">
                  <c:v>158.46527777777777</c:v>
                </c:pt>
                <c:pt idx="22819">
                  <c:v>158.47222222222223</c:v>
                </c:pt>
                <c:pt idx="22820">
                  <c:v>158.47916666666666</c:v>
                </c:pt>
                <c:pt idx="22821">
                  <c:v>158.48611111111111</c:v>
                </c:pt>
                <c:pt idx="22822">
                  <c:v>158.49305555555554</c:v>
                </c:pt>
                <c:pt idx="22823">
                  <c:v>158.5</c:v>
                </c:pt>
                <c:pt idx="22824">
                  <c:v>158.50694444444446</c:v>
                </c:pt>
                <c:pt idx="22825">
                  <c:v>158.51388888888889</c:v>
                </c:pt>
                <c:pt idx="22826">
                  <c:v>158.52083333333334</c:v>
                </c:pt>
                <c:pt idx="22827">
                  <c:v>158.52777777777777</c:v>
                </c:pt>
                <c:pt idx="22828">
                  <c:v>158.53472222222223</c:v>
                </c:pt>
                <c:pt idx="22829">
                  <c:v>158.54166666666666</c:v>
                </c:pt>
                <c:pt idx="22830">
                  <c:v>158.54861111111111</c:v>
                </c:pt>
                <c:pt idx="22831">
                  <c:v>158.55555555555554</c:v>
                </c:pt>
                <c:pt idx="22832">
                  <c:v>158.5625</c:v>
                </c:pt>
                <c:pt idx="22833">
                  <c:v>158.56944444444446</c:v>
                </c:pt>
                <c:pt idx="22834">
                  <c:v>158.57638888888889</c:v>
                </c:pt>
                <c:pt idx="22835">
                  <c:v>158.58333333333334</c:v>
                </c:pt>
                <c:pt idx="22836">
                  <c:v>158.59027777777777</c:v>
                </c:pt>
                <c:pt idx="22837">
                  <c:v>158.59722222222223</c:v>
                </c:pt>
                <c:pt idx="22838">
                  <c:v>158.60416666666666</c:v>
                </c:pt>
                <c:pt idx="22839">
                  <c:v>158.61111111111111</c:v>
                </c:pt>
                <c:pt idx="22840">
                  <c:v>158.61805555555554</c:v>
                </c:pt>
                <c:pt idx="22841">
                  <c:v>158.625</c:v>
                </c:pt>
                <c:pt idx="22842">
                  <c:v>158.63194444444446</c:v>
                </c:pt>
                <c:pt idx="22843">
                  <c:v>158.63888888888889</c:v>
                </c:pt>
                <c:pt idx="22844">
                  <c:v>158.64583333333334</c:v>
                </c:pt>
                <c:pt idx="22845">
                  <c:v>158.65277777777777</c:v>
                </c:pt>
                <c:pt idx="22846">
                  <c:v>158.65972222222223</c:v>
                </c:pt>
                <c:pt idx="22847">
                  <c:v>158.66666666666666</c:v>
                </c:pt>
                <c:pt idx="22848">
                  <c:v>158.67361111111111</c:v>
                </c:pt>
                <c:pt idx="22849">
                  <c:v>158.68055555555554</c:v>
                </c:pt>
                <c:pt idx="22850">
                  <c:v>158.6875</c:v>
                </c:pt>
                <c:pt idx="22851">
                  <c:v>158.69444444444446</c:v>
                </c:pt>
                <c:pt idx="22852">
                  <c:v>158.70138888888889</c:v>
                </c:pt>
                <c:pt idx="22853">
                  <c:v>158.70833333333334</c:v>
                </c:pt>
                <c:pt idx="22854">
                  <c:v>158.71527777777777</c:v>
                </c:pt>
                <c:pt idx="22855">
                  <c:v>158.72222222222223</c:v>
                </c:pt>
                <c:pt idx="22856">
                  <c:v>158.72916666666666</c:v>
                </c:pt>
                <c:pt idx="22857">
                  <c:v>158.73611111111111</c:v>
                </c:pt>
                <c:pt idx="22858">
                  <c:v>158.74305555555554</c:v>
                </c:pt>
                <c:pt idx="22859">
                  <c:v>158.75</c:v>
                </c:pt>
                <c:pt idx="22860">
                  <c:v>158.75694444444446</c:v>
                </c:pt>
                <c:pt idx="22861">
                  <c:v>158.76388888888889</c:v>
                </c:pt>
                <c:pt idx="22862">
                  <c:v>158.77083333333334</c:v>
                </c:pt>
                <c:pt idx="22863">
                  <c:v>158.77777777777777</c:v>
                </c:pt>
                <c:pt idx="22864">
                  <c:v>158.78472222222223</c:v>
                </c:pt>
                <c:pt idx="22865">
                  <c:v>158.79166666666666</c:v>
                </c:pt>
                <c:pt idx="22866">
                  <c:v>158.79861111111111</c:v>
                </c:pt>
                <c:pt idx="22867">
                  <c:v>158.80555555555554</c:v>
                </c:pt>
                <c:pt idx="22868">
                  <c:v>158.8125</c:v>
                </c:pt>
                <c:pt idx="22869">
                  <c:v>158.81944444444446</c:v>
                </c:pt>
                <c:pt idx="22870">
                  <c:v>158.82638888888889</c:v>
                </c:pt>
                <c:pt idx="22871">
                  <c:v>158.83333333333334</c:v>
                </c:pt>
                <c:pt idx="22872">
                  <c:v>158.84027777777777</c:v>
                </c:pt>
                <c:pt idx="22873">
                  <c:v>158.84722222222223</c:v>
                </c:pt>
                <c:pt idx="22874">
                  <c:v>158.85416666666666</c:v>
                </c:pt>
                <c:pt idx="22875">
                  <c:v>158.86111111111111</c:v>
                </c:pt>
                <c:pt idx="22876">
                  <c:v>158.86805555555554</c:v>
                </c:pt>
                <c:pt idx="22877">
                  <c:v>158.875</c:v>
                </c:pt>
                <c:pt idx="22878">
                  <c:v>158.88194444444446</c:v>
                </c:pt>
                <c:pt idx="22879">
                  <c:v>158.88888888888889</c:v>
                </c:pt>
                <c:pt idx="22880">
                  <c:v>158.89583333333334</c:v>
                </c:pt>
                <c:pt idx="22881">
                  <c:v>158.90277777777777</c:v>
                </c:pt>
                <c:pt idx="22882">
                  <c:v>158.90972222222223</c:v>
                </c:pt>
                <c:pt idx="22883">
                  <c:v>158.91666666666666</c:v>
                </c:pt>
                <c:pt idx="22884">
                  <c:v>158.92361111111111</c:v>
                </c:pt>
                <c:pt idx="22885">
                  <c:v>158.93055555555554</c:v>
                </c:pt>
                <c:pt idx="22886">
                  <c:v>158.9375</c:v>
                </c:pt>
                <c:pt idx="22887">
                  <c:v>158.94444444444446</c:v>
                </c:pt>
                <c:pt idx="22888">
                  <c:v>158.95138888888889</c:v>
                </c:pt>
                <c:pt idx="22889">
                  <c:v>158.95833333333334</c:v>
                </c:pt>
                <c:pt idx="22890">
                  <c:v>158.96527777777777</c:v>
                </c:pt>
                <c:pt idx="22891">
                  <c:v>158.97222222222223</c:v>
                </c:pt>
                <c:pt idx="22892">
                  <c:v>158.97916666666666</c:v>
                </c:pt>
                <c:pt idx="22893">
                  <c:v>158.98611111111111</c:v>
                </c:pt>
                <c:pt idx="22894">
                  <c:v>158.99305555555554</c:v>
                </c:pt>
                <c:pt idx="22895">
                  <c:v>159</c:v>
                </c:pt>
                <c:pt idx="22896">
                  <c:v>159.00694444444446</c:v>
                </c:pt>
                <c:pt idx="22897">
                  <c:v>159.01388888888889</c:v>
                </c:pt>
                <c:pt idx="22898">
                  <c:v>159.02083333333334</c:v>
                </c:pt>
                <c:pt idx="22899">
                  <c:v>159.02777777777777</c:v>
                </c:pt>
                <c:pt idx="22900">
                  <c:v>159.03472222222223</c:v>
                </c:pt>
                <c:pt idx="22901">
                  <c:v>159.04166666666666</c:v>
                </c:pt>
                <c:pt idx="22902">
                  <c:v>159.04861111111111</c:v>
                </c:pt>
                <c:pt idx="22903">
                  <c:v>159.05555555555554</c:v>
                </c:pt>
                <c:pt idx="22904">
                  <c:v>159.0625</c:v>
                </c:pt>
                <c:pt idx="22905">
                  <c:v>159.06944444444446</c:v>
                </c:pt>
                <c:pt idx="22906">
                  <c:v>159.07638888888889</c:v>
                </c:pt>
                <c:pt idx="22907">
                  <c:v>159.08333333333334</c:v>
                </c:pt>
                <c:pt idx="22908">
                  <c:v>159.09027777777777</c:v>
                </c:pt>
                <c:pt idx="22909">
                  <c:v>159.09722222222223</c:v>
                </c:pt>
                <c:pt idx="22910">
                  <c:v>159.10416666666666</c:v>
                </c:pt>
                <c:pt idx="22911">
                  <c:v>159.11111111111111</c:v>
                </c:pt>
                <c:pt idx="22912">
                  <c:v>159.11805555555554</c:v>
                </c:pt>
                <c:pt idx="22913">
                  <c:v>159.125</c:v>
                </c:pt>
                <c:pt idx="22914">
                  <c:v>159.13194444444446</c:v>
                </c:pt>
                <c:pt idx="22915">
                  <c:v>159.13888888888889</c:v>
                </c:pt>
                <c:pt idx="22916">
                  <c:v>159.14583333333334</c:v>
                </c:pt>
                <c:pt idx="22917">
                  <c:v>159.15277777777777</c:v>
                </c:pt>
                <c:pt idx="22918">
                  <c:v>159.15972222222223</c:v>
                </c:pt>
                <c:pt idx="22919">
                  <c:v>159.16666666666666</c:v>
                </c:pt>
                <c:pt idx="22920">
                  <c:v>159.17361111111111</c:v>
                </c:pt>
                <c:pt idx="22921">
                  <c:v>159.18055555555554</c:v>
                </c:pt>
                <c:pt idx="22922">
                  <c:v>159.1875</c:v>
                </c:pt>
                <c:pt idx="22923">
                  <c:v>159.19444444444446</c:v>
                </c:pt>
                <c:pt idx="22924">
                  <c:v>159.20138888888889</c:v>
                </c:pt>
                <c:pt idx="22925">
                  <c:v>159.20833333333334</c:v>
                </c:pt>
                <c:pt idx="22926">
                  <c:v>159.21527777777777</c:v>
                </c:pt>
                <c:pt idx="22927">
                  <c:v>159.22222222222223</c:v>
                </c:pt>
                <c:pt idx="22928">
                  <c:v>159.22916666666666</c:v>
                </c:pt>
                <c:pt idx="22929">
                  <c:v>159.23611111111111</c:v>
                </c:pt>
                <c:pt idx="22930">
                  <c:v>159.24305555555554</c:v>
                </c:pt>
                <c:pt idx="22931">
                  <c:v>159.25</c:v>
                </c:pt>
                <c:pt idx="22932">
                  <c:v>159.25694444444446</c:v>
                </c:pt>
                <c:pt idx="22933">
                  <c:v>159.26388888888889</c:v>
                </c:pt>
                <c:pt idx="22934">
                  <c:v>159.27083333333334</c:v>
                </c:pt>
                <c:pt idx="22935">
                  <c:v>159.27777777777777</c:v>
                </c:pt>
                <c:pt idx="22936">
                  <c:v>159.28472222222223</c:v>
                </c:pt>
                <c:pt idx="22937">
                  <c:v>159.29166666666666</c:v>
                </c:pt>
                <c:pt idx="22938">
                  <c:v>159.29861111111111</c:v>
                </c:pt>
                <c:pt idx="22939">
                  <c:v>159.30555555555554</c:v>
                </c:pt>
                <c:pt idx="22940">
                  <c:v>159.3125</c:v>
                </c:pt>
                <c:pt idx="22941">
                  <c:v>159.31944444444446</c:v>
                </c:pt>
                <c:pt idx="22942">
                  <c:v>159.32638888888889</c:v>
                </c:pt>
                <c:pt idx="22943">
                  <c:v>159.33333333333334</c:v>
                </c:pt>
                <c:pt idx="22944">
                  <c:v>159.34027777777777</c:v>
                </c:pt>
                <c:pt idx="22945">
                  <c:v>159.34722222222223</c:v>
                </c:pt>
                <c:pt idx="22946">
                  <c:v>159.35416666666666</c:v>
                </c:pt>
                <c:pt idx="22947">
                  <c:v>159.36111111111111</c:v>
                </c:pt>
                <c:pt idx="22948">
                  <c:v>159.36805555555554</c:v>
                </c:pt>
                <c:pt idx="22949">
                  <c:v>159.375</c:v>
                </c:pt>
                <c:pt idx="22950">
                  <c:v>159.38194444444446</c:v>
                </c:pt>
                <c:pt idx="22951">
                  <c:v>159.38888888888889</c:v>
                </c:pt>
                <c:pt idx="22952">
                  <c:v>159.39583333333334</c:v>
                </c:pt>
                <c:pt idx="22953">
                  <c:v>159.40277777777777</c:v>
                </c:pt>
                <c:pt idx="22954">
                  <c:v>159.40972222222223</c:v>
                </c:pt>
                <c:pt idx="22955">
                  <c:v>159.41666666666666</c:v>
                </c:pt>
                <c:pt idx="22956">
                  <c:v>159.42361111111111</c:v>
                </c:pt>
                <c:pt idx="22957">
                  <c:v>159.43055555555554</c:v>
                </c:pt>
                <c:pt idx="22958">
                  <c:v>159.4375</c:v>
                </c:pt>
                <c:pt idx="22959">
                  <c:v>159.44444444444446</c:v>
                </c:pt>
                <c:pt idx="22960">
                  <c:v>159.45138888888889</c:v>
                </c:pt>
                <c:pt idx="22961">
                  <c:v>159.45833333333334</c:v>
                </c:pt>
                <c:pt idx="22962">
                  <c:v>159.46527777777777</c:v>
                </c:pt>
                <c:pt idx="22963">
                  <c:v>159.47222222222223</c:v>
                </c:pt>
                <c:pt idx="22964">
                  <c:v>159.47916666666666</c:v>
                </c:pt>
                <c:pt idx="22965">
                  <c:v>159.48611111111111</c:v>
                </c:pt>
                <c:pt idx="22966">
                  <c:v>159.49305555555554</c:v>
                </c:pt>
                <c:pt idx="22967">
                  <c:v>159.5</c:v>
                </c:pt>
                <c:pt idx="22968">
                  <c:v>159.50694444444446</c:v>
                </c:pt>
                <c:pt idx="22969">
                  <c:v>159.51388888888889</c:v>
                </c:pt>
                <c:pt idx="22970">
                  <c:v>159.52083333333334</c:v>
                </c:pt>
                <c:pt idx="22971">
                  <c:v>159.52777777777777</c:v>
                </c:pt>
                <c:pt idx="22972">
                  <c:v>159.53472222222223</c:v>
                </c:pt>
                <c:pt idx="22973">
                  <c:v>159.54166666666666</c:v>
                </c:pt>
                <c:pt idx="22974">
                  <c:v>159.54861111111111</c:v>
                </c:pt>
                <c:pt idx="22975">
                  <c:v>159.55555555555554</c:v>
                </c:pt>
                <c:pt idx="22976">
                  <c:v>159.5625</c:v>
                </c:pt>
                <c:pt idx="22977">
                  <c:v>159.56944444444446</c:v>
                </c:pt>
                <c:pt idx="22978">
                  <c:v>159.57638888888889</c:v>
                </c:pt>
                <c:pt idx="22979">
                  <c:v>159.58333333333334</c:v>
                </c:pt>
                <c:pt idx="22980">
                  <c:v>159.59027777777777</c:v>
                </c:pt>
                <c:pt idx="22981">
                  <c:v>159.59722222222223</c:v>
                </c:pt>
                <c:pt idx="22982">
                  <c:v>159.60416666666666</c:v>
                </c:pt>
                <c:pt idx="22983">
                  <c:v>159.61111111111111</c:v>
                </c:pt>
                <c:pt idx="22984">
                  <c:v>159.61805555555554</c:v>
                </c:pt>
                <c:pt idx="22985">
                  <c:v>159.625</c:v>
                </c:pt>
                <c:pt idx="22986">
                  <c:v>159.63194444444446</c:v>
                </c:pt>
                <c:pt idx="22987">
                  <c:v>159.63888888888889</c:v>
                </c:pt>
                <c:pt idx="22988">
                  <c:v>159.64583333333334</c:v>
                </c:pt>
                <c:pt idx="22989">
                  <c:v>159.65277777777777</c:v>
                </c:pt>
                <c:pt idx="22990">
                  <c:v>159.65972222222223</c:v>
                </c:pt>
                <c:pt idx="22991">
                  <c:v>159.66666666666666</c:v>
                </c:pt>
                <c:pt idx="22992">
                  <c:v>159.67361111111111</c:v>
                </c:pt>
                <c:pt idx="22993">
                  <c:v>159.68055555555554</c:v>
                </c:pt>
                <c:pt idx="22994">
                  <c:v>159.6875</c:v>
                </c:pt>
                <c:pt idx="22995">
                  <c:v>159.69444444444446</c:v>
                </c:pt>
                <c:pt idx="22996">
                  <c:v>159.70138888888889</c:v>
                </c:pt>
                <c:pt idx="22997">
                  <c:v>159.70833333333334</c:v>
                </c:pt>
                <c:pt idx="22998">
                  <c:v>159.71527777777777</c:v>
                </c:pt>
                <c:pt idx="22999">
                  <c:v>159.72222222222223</c:v>
                </c:pt>
                <c:pt idx="23000">
                  <c:v>159.72916666666666</c:v>
                </c:pt>
                <c:pt idx="23001">
                  <c:v>159.73611111111111</c:v>
                </c:pt>
                <c:pt idx="23002">
                  <c:v>159.74305555555554</c:v>
                </c:pt>
                <c:pt idx="23003">
                  <c:v>159.75</c:v>
                </c:pt>
                <c:pt idx="23004">
                  <c:v>159.75694444444446</c:v>
                </c:pt>
                <c:pt idx="23005">
                  <c:v>159.76388888888889</c:v>
                </c:pt>
                <c:pt idx="23006">
                  <c:v>159.77083333333334</c:v>
                </c:pt>
                <c:pt idx="23007">
                  <c:v>159.77777777777777</c:v>
                </c:pt>
                <c:pt idx="23008">
                  <c:v>159.78472222222223</c:v>
                </c:pt>
                <c:pt idx="23009">
                  <c:v>159.79166666666666</c:v>
                </c:pt>
                <c:pt idx="23010">
                  <c:v>159.79861111111111</c:v>
                </c:pt>
                <c:pt idx="23011">
                  <c:v>159.80555555555554</c:v>
                </c:pt>
                <c:pt idx="23012">
                  <c:v>159.8125</c:v>
                </c:pt>
                <c:pt idx="23013">
                  <c:v>159.81944444444446</c:v>
                </c:pt>
                <c:pt idx="23014">
                  <c:v>159.82638888888889</c:v>
                </c:pt>
                <c:pt idx="23015">
                  <c:v>159.83333333333334</c:v>
                </c:pt>
                <c:pt idx="23016">
                  <c:v>159.84027777777777</c:v>
                </c:pt>
                <c:pt idx="23017">
                  <c:v>159.84722222222223</c:v>
                </c:pt>
                <c:pt idx="23018">
                  <c:v>159.85416666666666</c:v>
                </c:pt>
                <c:pt idx="23019">
                  <c:v>159.86111111111111</c:v>
                </c:pt>
                <c:pt idx="23020">
                  <c:v>159.86805555555554</c:v>
                </c:pt>
                <c:pt idx="23021">
                  <c:v>159.875</c:v>
                </c:pt>
                <c:pt idx="23022">
                  <c:v>159.88194444444446</c:v>
                </c:pt>
                <c:pt idx="23023">
                  <c:v>159.88888888888889</c:v>
                </c:pt>
                <c:pt idx="23024">
                  <c:v>159.89583333333334</c:v>
                </c:pt>
                <c:pt idx="23025">
                  <c:v>159.90277777777777</c:v>
                </c:pt>
                <c:pt idx="23026">
                  <c:v>159.90972222222223</c:v>
                </c:pt>
                <c:pt idx="23027">
                  <c:v>159.91666666666666</c:v>
                </c:pt>
                <c:pt idx="23028">
                  <c:v>159.92361111111111</c:v>
                </c:pt>
                <c:pt idx="23029">
                  <c:v>159.93055555555554</c:v>
                </c:pt>
                <c:pt idx="23030">
                  <c:v>159.9375</c:v>
                </c:pt>
                <c:pt idx="23031">
                  <c:v>159.94444444444446</c:v>
                </c:pt>
                <c:pt idx="23032">
                  <c:v>159.95138888888889</c:v>
                </c:pt>
                <c:pt idx="23033">
                  <c:v>159.95833333333334</c:v>
                </c:pt>
                <c:pt idx="23034">
                  <c:v>159.96527777777777</c:v>
                </c:pt>
                <c:pt idx="23035">
                  <c:v>159.97222222222223</c:v>
                </c:pt>
                <c:pt idx="23036">
                  <c:v>159.97916666666666</c:v>
                </c:pt>
                <c:pt idx="23037">
                  <c:v>159.98611111111111</c:v>
                </c:pt>
                <c:pt idx="23038">
                  <c:v>159.99305555555554</c:v>
                </c:pt>
                <c:pt idx="23039">
                  <c:v>160</c:v>
                </c:pt>
                <c:pt idx="23040">
                  <c:v>160.00694444444446</c:v>
                </c:pt>
                <c:pt idx="23041">
                  <c:v>160.01388888888889</c:v>
                </c:pt>
                <c:pt idx="23042">
                  <c:v>160.02083333333334</c:v>
                </c:pt>
                <c:pt idx="23043">
                  <c:v>160.02777777777777</c:v>
                </c:pt>
                <c:pt idx="23044">
                  <c:v>160.03472222222223</c:v>
                </c:pt>
                <c:pt idx="23045">
                  <c:v>160.04166666666666</c:v>
                </c:pt>
                <c:pt idx="23046">
                  <c:v>160.04861111111111</c:v>
                </c:pt>
                <c:pt idx="23047">
                  <c:v>160.05555555555554</c:v>
                </c:pt>
                <c:pt idx="23048">
                  <c:v>160.0625</c:v>
                </c:pt>
                <c:pt idx="23049">
                  <c:v>160.06944444444446</c:v>
                </c:pt>
                <c:pt idx="23050">
                  <c:v>160.07638888888889</c:v>
                </c:pt>
                <c:pt idx="23051">
                  <c:v>160.08333333333334</c:v>
                </c:pt>
                <c:pt idx="23052">
                  <c:v>160.09027777777777</c:v>
                </c:pt>
                <c:pt idx="23053">
                  <c:v>160.09722222222223</c:v>
                </c:pt>
                <c:pt idx="23054">
                  <c:v>160.10416666666666</c:v>
                </c:pt>
                <c:pt idx="23055">
                  <c:v>160.11111111111111</c:v>
                </c:pt>
                <c:pt idx="23056">
                  <c:v>160.11805555555554</c:v>
                </c:pt>
                <c:pt idx="23057">
                  <c:v>160.125</c:v>
                </c:pt>
                <c:pt idx="23058">
                  <c:v>160.13194444444446</c:v>
                </c:pt>
                <c:pt idx="23059">
                  <c:v>160.13888888888889</c:v>
                </c:pt>
                <c:pt idx="23060">
                  <c:v>160.14583333333334</c:v>
                </c:pt>
                <c:pt idx="23061">
                  <c:v>160.15277777777777</c:v>
                </c:pt>
                <c:pt idx="23062">
                  <c:v>160.15972222222223</c:v>
                </c:pt>
                <c:pt idx="23063">
                  <c:v>160.16666666666666</c:v>
                </c:pt>
                <c:pt idx="23064">
                  <c:v>160.17361111111111</c:v>
                </c:pt>
                <c:pt idx="23065">
                  <c:v>160.18055555555554</c:v>
                </c:pt>
                <c:pt idx="23066">
                  <c:v>160.1875</c:v>
                </c:pt>
                <c:pt idx="23067">
                  <c:v>160.19444444444446</c:v>
                </c:pt>
                <c:pt idx="23068">
                  <c:v>160.20138888888889</c:v>
                </c:pt>
                <c:pt idx="23069">
                  <c:v>160.20833333333334</c:v>
                </c:pt>
                <c:pt idx="23070">
                  <c:v>160.21527777777777</c:v>
                </c:pt>
                <c:pt idx="23071">
                  <c:v>160.22222222222223</c:v>
                </c:pt>
                <c:pt idx="23072">
                  <c:v>160.22916666666666</c:v>
                </c:pt>
                <c:pt idx="23073">
                  <c:v>160.23611111111111</c:v>
                </c:pt>
                <c:pt idx="23074">
                  <c:v>160.24305555555554</c:v>
                </c:pt>
                <c:pt idx="23075">
                  <c:v>160.25</c:v>
                </c:pt>
                <c:pt idx="23076">
                  <c:v>160.25694444444446</c:v>
                </c:pt>
                <c:pt idx="23077">
                  <c:v>160.26388888888889</c:v>
                </c:pt>
                <c:pt idx="23078">
                  <c:v>160.27083333333334</c:v>
                </c:pt>
                <c:pt idx="23079">
                  <c:v>160.27777777777777</c:v>
                </c:pt>
                <c:pt idx="23080">
                  <c:v>160.28472222222223</c:v>
                </c:pt>
                <c:pt idx="23081">
                  <c:v>160.29166666666666</c:v>
                </c:pt>
                <c:pt idx="23082">
                  <c:v>160.29861111111111</c:v>
                </c:pt>
                <c:pt idx="23083">
                  <c:v>160.30555555555554</c:v>
                </c:pt>
                <c:pt idx="23084">
                  <c:v>160.3125</c:v>
                </c:pt>
                <c:pt idx="23085">
                  <c:v>160.31944444444446</c:v>
                </c:pt>
                <c:pt idx="23086">
                  <c:v>160.32638888888889</c:v>
                </c:pt>
                <c:pt idx="23087">
                  <c:v>160.33333333333334</c:v>
                </c:pt>
                <c:pt idx="23088">
                  <c:v>160.34027777777777</c:v>
                </c:pt>
                <c:pt idx="23089">
                  <c:v>160.34722222222223</c:v>
                </c:pt>
                <c:pt idx="23090">
                  <c:v>160.35416666666666</c:v>
                </c:pt>
                <c:pt idx="23091">
                  <c:v>160.36111111111111</c:v>
                </c:pt>
                <c:pt idx="23092">
                  <c:v>160.36805555555554</c:v>
                </c:pt>
                <c:pt idx="23093">
                  <c:v>160.375</c:v>
                </c:pt>
                <c:pt idx="23094">
                  <c:v>160.38194444444446</c:v>
                </c:pt>
                <c:pt idx="23095">
                  <c:v>160.38888888888889</c:v>
                </c:pt>
                <c:pt idx="23096">
                  <c:v>160.39583333333334</c:v>
                </c:pt>
                <c:pt idx="23097">
                  <c:v>160.40277777777777</c:v>
                </c:pt>
                <c:pt idx="23098">
                  <c:v>160.40972222222223</c:v>
                </c:pt>
                <c:pt idx="23099">
                  <c:v>160.41666666666666</c:v>
                </c:pt>
                <c:pt idx="23100">
                  <c:v>160.42361111111111</c:v>
                </c:pt>
                <c:pt idx="23101">
                  <c:v>160.43055555555554</c:v>
                </c:pt>
                <c:pt idx="23102">
                  <c:v>160.4375</c:v>
                </c:pt>
                <c:pt idx="23103">
                  <c:v>160.44444444444446</c:v>
                </c:pt>
                <c:pt idx="23104">
                  <c:v>160.45138888888889</c:v>
                </c:pt>
                <c:pt idx="23105">
                  <c:v>160.45833333333334</c:v>
                </c:pt>
                <c:pt idx="23106">
                  <c:v>160.46527777777777</c:v>
                </c:pt>
                <c:pt idx="23107">
                  <c:v>160.47222222222223</c:v>
                </c:pt>
                <c:pt idx="23108">
                  <c:v>160.47916666666666</c:v>
                </c:pt>
                <c:pt idx="23109">
                  <c:v>160.48611111111111</c:v>
                </c:pt>
                <c:pt idx="23110">
                  <c:v>160.49305555555554</c:v>
                </c:pt>
                <c:pt idx="23111">
                  <c:v>160.5</c:v>
                </c:pt>
                <c:pt idx="23112">
                  <c:v>160.50694444444446</c:v>
                </c:pt>
                <c:pt idx="23113">
                  <c:v>160.51388888888889</c:v>
                </c:pt>
                <c:pt idx="23114">
                  <c:v>160.52083333333334</c:v>
                </c:pt>
                <c:pt idx="23115">
                  <c:v>160.52777777777777</c:v>
                </c:pt>
                <c:pt idx="23116">
                  <c:v>160.53472222222223</c:v>
                </c:pt>
                <c:pt idx="23117">
                  <c:v>160.54166666666666</c:v>
                </c:pt>
                <c:pt idx="23118">
                  <c:v>160.54861111111111</c:v>
                </c:pt>
                <c:pt idx="23119">
                  <c:v>160.55555555555554</c:v>
                </c:pt>
                <c:pt idx="23120">
                  <c:v>160.5625</c:v>
                </c:pt>
                <c:pt idx="23121">
                  <c:v>160.56944444444446</c:v>
                </c:pt>
                <c:pt idx="23122">
                  <c:v>160.57638888888889</c:v>
                </c:pt>
                <c:pt idx="23123">
                  <c:v>160.58333333333334</c:v>
                </c:pt>
                <c:pt idx="23124">
                  <c:v>160.59027777777777</c:v>
                </c:pt>
                <c:pt idx="23125">
                  <c:v>160.59722222222223</c:v>
                </c:pt>
                <c:pt idx="23126">
                  <c:v>160.60416666666666</c:v>
                </c:pt>
                <c:pt idx="23127">
                  <c:v>160.61111111111111</c:v>
                </c:pt>
                <c:pt idx="23128">
                  <c:v>160.61805555555554</c:v>
                </c:pt>
                <c:pt idx="23129">
                  <c:v>160.625</c:v>
                </c:pt>
                <c:pt idx="23130">
                  <c:v>160.63194444444446</c:v>
                </c:pt>
                <c:pt idx="23131">
                  <c:v>160.63888888888889</c:v>
                </c:pt>
                <c:pt idx="23132">
                  <c:v>160.64583333333334</c:v>
                </c:pt>
                <c:pt idx="23133">
                  <c:v>160.65277777777777</c:v>
                </c:pt>
                <c:pt idx="23134">
                  <c:v>160.65972222222223</c:v>
                </c:pt>
                <c:pt idx="23135">
                  <c:v>160.66666666666666</c:v>
                </c:pt>
                <c:pt idx="23136">
                  <c:v>160.67361111111111</c:v>
                </c:pt>
                <c:pt idx="23137">
                  <c:v>160.68055555555554</c:v>
                </c:pt>
                <c:pt idx="23138">
                  <c:v>160.6875</c:v>
                </c:pt>
                <c:pt idx="23139">
                  <c:v>160.69444444444446</c:v>
                </c:pt>
                <c:pt idx="23140">
                  <c:v>160.70138888888889</c:v>
                </c:pt>
                <c:pt idx="23141">
                  <c:v>160.70833333333334</c:v>
                </c:pt>
                <c:pt idx="23142">
                  <c:v>160.71527777777777</c:v>
                </c:pt>
                <c:pt idx="23143">
                  <c:v>160.72222222222223</c:v>
                </c:pt>
                <c:pt idx="23144">
                  <c:v>160.72916666666666</c:v>
                </c:pt>
                <c:pt idx="23145">
                  <c:v>160.73611111111111</c:v>
                </c:pt>
                <c:pt idx="23146">
                  <c:v>160.74305555555554</c:v>
                </c:pt>
                <c:pt idx="23147">
                  <c:v>160.75</c:v>
                </c:pt>
                <c:pt idx="23148">
                  <c:v>160.75694444444446</c:v>
                </c:pt>
                <c:pt idx="23149">
                  <c:v>160.76388888888889</c:v>
                </c:pt>
                <c:pt idx="23150">
                  <c:v>160.77083333333334</c:v>
                </c:pt>
                <c:pt idx="23151">
                  <c:v>160.77777777777777</c:v>
                </c:pt>
                <c:pt idx="23152">
                  <c:v>160.78472222222223</c:v>
                </c:pt>
                <c:pt idx="23153">
                  <c:v>160.79166666666666</c:v>
                </c:pt>
                <c:pt idx="23154">
                  <c:v>160.79861111111111</c:v>
                </c:pt>
                <c:pt idx="23155">
                  <c:v>160.80555555555554</c:v>
                </c:pt>
                <c:pt idx="23156">
                  <c:v>160.8125</c:v>
                </c:pt>
                <c:pt idx="23157">
                  <c:v>160.81944444444446</c:v>
                </c:pt>
                <c:pt idx="23158">
                  <c:v>160.82638888888889</c:v>
                </c:pt>
                <c:pt idx="23159">
                  <c:v>160.83333333333334</c:v>
                </c:pt>
                <c:pt idx="23160">
                  <c:v>160.84027777777777</c:v>
                </c:pt>
                <c:pt idx="23161">
                  <c:v>160.84722222222223</c:v>
                </c:pt>
                <c:pt idx="23162">
                  <c:v>160.85416666666666</c:v>
                </c:pt>
                <c:pt idx="23163">
                  <c:v>160.86111111111111</c:v>
                </c:pt>
                <c:pt idx="23164">
                  <c:v>160.86805555555554</c:v>
                </c:pt>
                <c:pt idx="23165">
                  <c:v>160.875</c:v>
                </c:pt>
                <c:pt idx="23166">
                  <c:v>160.88194444444446</c:v>
                </c:pt>
                <c:pt idx="23167">
                  <c:v>160.88888888888889</c:v>
                </c:pt>
                <c:pt idx="23168">
                  <c:v>160.89583333333334</c:v>
                </c:pt>
                <c:pt idx="23169">
                  <c:v>160.90277777777777</c:v>
                </c:pt>
                <c:pt idx="23170">
                  <c:v>160.90972222222223</c:v>
                </c:pt>
                <c:pt idx="23171">
                  <c:v>160.91666666666666</c:v>
                </c:pt>
                <c:pt idx="23172">
                  <c:v>160.92361111111111</c:v>
                </c:pt>
                <c:pt idx="23173">
                  <c:v>160.93055555555554</c:v>
                </c:pt>
                <c:pt idx="23174">
                  <c:v>160.9375</c:v>
                </c:pt>
                <c:pt idx="23175">
                  <c:v>160.94444444444446</c:v>
                </c:pt>
                <c:pt idx="23176">
                  <c:v>160.95138888888889</c:v>
                </c:pt>
                <c:pt idx="23177">
                  <c:v>160.95833333333334</c:v>
                </c:pt>
                <c:pt idx="23178">
                  <c:v>160.96527777777777</c:v>
                </c:pt>
                <c:pt idx="23179">
                  <c:v>160.97222222222223</c:v>
                </c:pt>
                <c:pt idx="23180">
                  <c:v>160.97916666666666</c:v>
                </c:pt>
                <c:pt idx="23181">
                  <c:v>160.98611111111111</c:v>
                </c:pt>
                <c:pt idx="23182">
                  <c:v>160.99305555555554</c:v>
                </c:pt>
                <c:pt idx="23183">
                  <c:v>161</c:v>
                </c:pt>
                <c:pt idx="23184">
                  <c:v>161.00694444444446</c:v>
                </c:pt>
                <c:pt idx="23185">
                  <c:v>161.01388888888889</c:v>
                </c:pt>
                <c:pt idx="23186">
                  <c:v>161.02083333333334</c:v>
                </c:pt>
                <c:pt idx="23187">
                  <c:v>161.02777777777777</c:v>
                </c:pt>
                <c:pt idx="23188">
                  <c:v>161.03472222222223</c:v>
                </c:pt>
                <c:pt idx="23189">
                  <c:v>161.04166666666666</c:v>
                </c:pt>
                <c:pt idx="23190">
                  <c:v>161.04861111111111</c:v>
                </c:pt>
                <c:pt idx="23191">
                  <c:v>161.05555555555554</c:v>
                </c:pt>
                <c:pt idx="23192">
                  <c:v>161.0625</c:v>
                </c:pt>
                <c:pt idx="23193">
                  <c:v>161.06944444444446</c:v>
                </c:pt>
                <c:pt idx="23194">
                  <c:v>161.07638888888889</c:v>
                </c:pt>
                <c:pt idx="23195">
                  <c:v>161.08333333333334</c:v>
                </c:pt>
                <c:pt idx="23196">
                  <c:v>161.09027777777777</c:v>
                </c:pt>
                <c:pt idx="23197">
                  <c:v>161.09722222222223</c:v>
                </c:pt>
                <c:pt idx="23198">
                  <c:v>161.10416666666666</c:v>
                </c:pt>
                <c:pt idx="23199">
                  <c:v>161.11111111111111</c:v>
                </c:pt>
                <c:pt idx="23200">
                  <c:v>161.11805555555554</c:v>
                </c:pt>
                <c:pt idx="23201">
                  <c:v>161.125</c:v>
                </c:pt>
                <c:pt idx="23202">
                  <c:v>161.13194444444446</c:v>
                </c:pt>
                <c:pt idx="23203">
                  <c:v>161.13888888888889</c:v>
                </c:pt>
                <c:pt idx="23204">
                  <c:v>161.14583333333334</c:v>
                </c:pt>
                <c:pt idx="23205">
                  <c:v>161.15277777777777</c:v>
                </c:pt>
                <c:pt idx="23206">
                  <c:v>161.15972222222223</c:v>
                </c:pt>
                <c:pt idx="23207">
                  <c:v>161.16666666666666</c:v>
                </c:pt>
                <c:pt idx="23208">
                  <c:v>161.17361111111111</c:v>
                </c:pt>
                <c:pt idx="23209">
                  <c:v>161.18055555555554</c:v>
                </c:pt>
                <c:pt idx="23210">
                  <c:v>161.1875</c:v>
                </c:pt>
                <c:pt idx="23211">
                  <c:v>161.19444444444446</c:v>
                </c:pt>
                <c:pt idx="23212">
                  <c:v>161.20138888888889</c:v>
                </c:pt>
                <c:pt idx="23213">
                  <c:v>161.20833333333334</c:v>
                </c:pt>
                <c:pt idx="23214">
                  <c:v>161.21527777777777</c:v>
                </c:pt>
                <c:pt idx="23215">
                  <c:v>161.22222222222223</c:v>
                </c:pt>
                <c:pt idx="23216">
                  <c:v>161.22916666666666</c:v>
                </c:pt>
                <c:pt idx="23217">
                  <c:v>161.23611111111111</c:v>
                </c:pt>
                <c:pt idx="23218">
                  <c:v>161.24305555555554</c:v>
                </c:pt>
                <c:pt idx="23219">
                  <c:v>161.25</c:v>
                </c:pt>
                <c:pt idx="23220">
                  <c:v>161.25694444444446</c:v>
                </c:pt>
                <c:pt idx="23221">
                  <c:v>161.26388888888889</c:v>
                </c:pt>
                <c:pt idx="23222">
                  <c:v>161.27083333333334</c:v>
                </c:pt>
                <c:pt idx="23223">
                  <c:v>161.27777777777777</c:v>
                </c:pt>
                <c:pt idx="23224">
                  <c:v>161.28472222222223</c:v>
                </c:pt>
                <c:pt idx="23225">
                  <c:v>161.29166666666666</c:v>
                </c:pt>
                <c:pt idx="23226">
                  <c:v>161.29861111111111</c:v>
                </c:pt>
                <c:pt idx="23227">
                  <c:v>161.30555555555554</c:v>
                </c:pt>
                <c:pt idx="23228">
                  <c:v>161.3125</c:v>
                </c:pt>
                <c:pt idx="23229">
                  <c:v>161.31944444444446</c:v>
                </c:pt>
                <c:pt idx="23230">
                  <c:v>161.32638888888889</c:v>
                </c:pt>
                <c:pt idx="23231">
                  <c:v>161.33333333333334</c:v>
                </c:pt>
                <c:pt idx="23232">
                  <c:v>161.34027777777777</c:v>
                </c:pt>
                <c:pt idx="23233">
                  <c:v>161.34722222222223</c:v>
                </c:pt>
                <c:pt idx="23234">
                  <c:v>161.35416666666666</c:v>
                </c:pt>
                <c:pt idx="23235">
                  <c:v>161.36111111111111</c:v>
                </c:pt>
                <c:pt idx="23236">
                  <c:v>161.36805555555554</c:v>
                </c:pt>
                <c:pt idx="23237">
                  <c:v>161.375</c:v>
                </c:pt>
                <c:pt idx="23238">
                  <c:v>161.38194444444446</c:v>
                </c:pt>
                <c:pt idx="23239">
                  <c:v>161.38888888888889</c:v>
                </c:pt>
                <c:pt idx="23240">
                  <c:v>161.39583333333334</c:v>
                </c:pt>
                <c:pt idx="23241">
                  <c:v>161.40277777777777</c:v>
                </c:pt>
                <c:pt idx="23242">
                  <c:v>161.40972222222223</c:v>
                </c:pt>
                <c:pt idx="23243">
                  <c:v>161.41666666666666</c:v>
                </c:pt>
                <c:pt idx="23244">
                  <c:v>161.42361111111111</c:v>
                </c:pt>
                <c:pt idx="23245">
                  <c:v>161.43055555555554</c:v>
                </c:pt>
                <c:pt idx="23246">
                  <c:v>161.4375</c:v>
                </c:pt>
                <c:pt idx="23247">
                  <c:v>161.44444444444446</c:v>
                </c:pt>
                <c:pt idx="23248">
                  <c:v>161.45138888888889</c:v>
                </c:pt>
                <c:pt idx="23249">
                  <c:v>161.45833333333334</c:v>
                </c:pt>
                <c:pt idx="23250">
                  <c:v>161.46527777777777</c:v>
                </c:pt>
                <c:pt idx="23251">
                  <c:v>161.47222222222223</c:v>
                </c:pt>
                <c:pt idx="23252">
                  <c:v>161.47916666666666</c:v>
                </c:pt>
                <c:pt idx="23253">
                  <c:v>161.48611111111111</c:v>
                </c:pt>
                <c:pt idx="23254">
                  <c:v>161.49305555555554</c:v>
                </c:pt>
                <c:pt idx="23255">
                  <c:v>161.5</c:v>
                </c:pt>
                <c:pt idx="23256">
                  <c:v>161.50694444444446</c:v>
                </c:pt>
                <c:pt idx="23257">
                  <c:v>161.51388888888889</c:v>
                </c:pt>
                <c:pt idx="23258">
                  <c:v>161.52083333333334</c:v>
                </c:pt>
                <c:pt idx="23259">
                  <c:v>161.52777777777777</c:v>
                </c:pt>
                <c:pt idx="23260">
                  <c:v>161.53472222222223</c:v>
                </c:pt>
                <c:pt idx="23261">
                  <c:v>161.54166666666666</c:v>
                </c:pt>
                <c:pt idx="23262">
                  <c:v>161.54861111111111</c:v>
                </c:pt>
                <c:pt idx="23263">
                  <c:v>161.55555555555554</c:v>
                </c:pt>
                <c:pt idx="23264">
                  <c:v>161.5625</c:v>
                </c:pt>
                <c:pt idx="23265">
                  <c:v>161.56944444444446</c:v>
                </c:pt>
                <c:pt idx="23266">
                  <c:v>161.57638888888889</c:v>
                </c:pt>
                <c:pt idx="23267">
                  <c:v>161.58333333333334</c:v>
                </c:pt>
                <c:pt idx="23268">
                  <c:v>161.59027777777777</c:v>
                </c:pt>
                <c:pt idx="23269">
                  <c:v>161.59722222222223</c:v>
                </c:pt>
                <c:pt idx="23270">
                  <c:v>161.60416666666666</c:v>
                </c:pt>
                <c:pt idx="23271">
                  <c:v>161.61111111111111</c:v>
                </c:pt>
                <c:pt idx="23272">
                  <c:v>161.61805555555554</c:v>
                </c:pt>
                <c:pt idx="23273">
                  <c:v>161.625</c:v>
                </c:pt>
                <c:pt idx="23274">
                  <c:v>161.63194444444446</c:v>
                </c:pt>
                <c:pt idx="23275">
                  <c:v>161.63888888888889</c:v>
                </c:pt>
                <c:pt idx="23276">
                  <c:v>161.64583333333334</c:v>
                </c:pt>
                <c:pt idx="23277">
                  <c:v>161.65277777777777</c:v>
                </c:pt>
                <c:pt idx="23278">
                  <c:v>161.65972222222223</c:v>
                </c:pt>
                <c:pt idx="23279">
                  <c:v>161.66666666666666</c:v>
                </c:pt>
                <c:pt idx="23280">
                  <c:v>161.67361111111111</c:v>
                </c:pt>
                <c:pt idx="23281">
                  <c:v>161.68055555555554</c:v>
                </c:pt>
                <c:pt idx="23282">
                  <c:v>161.6875</c:v>
                </c:pt>
                <c:pt idx="23283">
                  <c:v>161.69444444444446</c:v>
                </c:pt>
                <c:pt idx="23284">
                  <c:v>161.70138888888889</c:v>
                </c:pt>
                <c:pt idx="23285">
                  <c:v>161.70833333333334</c:v>
                </c:pt>
                <c:pt idx="23286">
                  <c:v>161.71527777777777</c:v>
                </c:pt>
                <c:pt idx="23287">
                  <c:v>161.72222222222223</c:v>
                </c:pt>
                <c:pt idx="23288">
                  <c:v>161.72916666666666</c:v>
                </c:pt>
                <c:pt idx="23289">
                  <c:v>161.73611111111111</c:v>
                </c:pt>
                <c:pt idx="23290">
                  <c:v>161.74305555555554</c:v>
                </c:pt>
                <c:pt idx="23291">
                  <c:v>161.75</c:v>
                </c:pt>
                <c:pt idx="23292">
                  <c:v>161.75694444444446</c:v>
                </c:pt>
                <c:pt idx="23293">
                  <c:v>161.76388888888889</c:v>
                </c:pt>
                <c:pt idx="23294">
                  <c:v>161.77083333333334</c:v>
                </c:pt>
                <c:pt idx="23295">
                  <c:v>161.77777777777777</c:v>
                </c:pt>
                <c:pt idx="23296">
                  <c:v>161.78472222222223</c:v>
                </c:pt>
                <c:pt idx="23297">
                  <c:v>161.79166666666666</c:v>
                </c:pt>
                <c:pt idx="23298">
                  <c:v>161.79861111111111</c:v>
                </c:pt>
                <c:pt idx="23299">
                  <c:v>161.80555555555554</c:v>
                </c:pt>
                <c:pt idx="23300">
                  <c:v>161.8125</c:v>
                </c:pt>
                <c:pt idx="23301">
                  <c:v>161.81944444444446</c:v>
                </c:pt>
                <c:pt idx="23302">
                  <c:v>161.82638888888889</c:v>
                </c:pt>
                <c:pt idx="23303">
                  <c:v>161.83333333333334</c:v>
                </c:pt>
                <c:pt idx="23304">
                  <c:v>161.84027777777777</c:v>
                </c:pt>
                <c:pt idx="23305">
                  <c:v>161.84722222222223</c:v>
                </c:pt>
                <c:pt idx="23306">
                  <c:v>161.85416666666666</c:v>
                </c:pt>
                <c:pt idx="23307">
                  <c:v>161.86111111111111</c:v>
                </c:pt>
                <c:pt idx="23308">
                  <c:v>161.86805555555554</c:v>
                </c:pt>
                <c:pt idx="23309">
                  <c:v>161.875</c:v>
                </c:pt>
                <c:pt idx="23310">
                  <c:v>161.88194444444446</c:v>
                </c:pt>
                <c:pt idx="23311">
                  <c:v>161.88888888888889</c:v>
                </c:pt>
                <c:pt idx="23312">
                  <c:v>161.89583333333334</c:v>
                </c:pt>
                <c:pt idx="23313">
                  <c:v>161.90277777777777</c:v>
                </c:pt>
                <c:pt idx="23314">
                  <c:v>161.90972222222223</c:v>
                </c:pt>
                <c:pt idx="23315">
                  <c:v>161.91666666666666</c:v>
                </c:pt>
                <c:pt idx="23316">
                  <c:v>161.92361111111111</c:v>
                </c:pt>
                <c:pt idx="23317">
                  <c:v>161.93055555555554</c:v>
                </c:pt>
                <c:pt idx="23318">
                  <c:v>161.9375</c:v>
                </c:pt>
                <c:pt idx="23319">
                  <c:v>161.94444444444446</c:v>
                </c:pt>
                <c:pt idx="23320">
                  <c:v>161.95138888888889</c:v>
                </c:pt>
                <c:pt idx="23321">
                  <c:v>161.95833333333334</c:v>
                </c:pt>
                <c:pt idx="23322">
                  <c:v>161.96527777777777</c:v>
                </c:pt>
                <c:pt idx="23323">
                  <c:v>161.97222222222223</c:v>
                </c:pt>
                <c:pt idx="23324">
                  <c:v>161.97916666666666</c:v>
                </c:pt>
                <c:pt idx="23325">
                  <c:v>161.98611111111111</c:v>
                </c:pt>
                <c:pt idx="23326">
                  <c:v>161.99305555555554</c:v>
                </c:pt>
                <c:pt idx="23327">
                  <c:v>162</c:v>
                </c:pt>
                <c:pt idx="23328">
                  <c:v>162.00694444444446</c:v>
                </c:pt>
                <c:pt idx="23329">
                  <c:v>162.01388888888889</c:v>
                </c:pt>
                <c:pt idx="23330">
                  <c:v>162.02083333333334</c:v>
                </c:pt>
                <c:pt idx="23331">
                  <c:v>162.02777777777777</c:v>
                </c:pt>
                <c:pt idx="23332">
                  <c:v>162.03472222222223</c:v>
                </c:pt>
                <c:pt idx="23333">
                  <c:v>162.04166666666666</c:v>
                </c:pt>
                <c:pt idx="23334">
                  <c:v>162.04861111111111</c:v>
                </c:pt>
                <c:pt idx="23335">
                  <c:v>162.05555555555554</c:v>
                </c:pt>
                <c:pt idx="23336">
                  <c:v>162.0625</c:v>
                </c:pt>
                <c:pt idx="23337">
                  <c:v>162.06944444444446</c:v>
                </c:pt>
                <c:pt idx="23338">
                  <c:v>162.07638888888889</c:v>
                </c:pt>
                <c:pt idx="23339">
                  <c:v>162.08333333333334</c:v>
                </c:pt>
                <c:pt idx="23340">
                  <c:v>162.09027777777777</c:v>
                </c:pt>
                <c:pt idx="23341">
                  <c:v>162.09722222222223</c:v>
                </c:pt>
                <c:pt idx="23342">
                  <c:v>162.10416666666666</c:v>
                </c:pt>
                <c:pt idx="23343">
                  <c:v>162.11111111111111</c:v>
                </c:pt>
                <c:pt idx="23344">
                  <c:v>162.11805555555554</c:v>
                </c:pt>
                <c:pt idx="23345">
                  <c:v>162.125</c:v>
                </c:pt>
                <c:pt idx="23346">
                  <c:v>162.13194444444446</c:v>
                </c:pt>
                <c:pt idx="23347">
                  <c:v>162.13888888888889</c:v>
                </c:pt>
                <c:pt idx="23348">
                  <c:v>162.14583333333334</c:v>
                </c:pt>
                <c:pt idx="23349">
                  <c:v>162.15277777777777</c:v>
                </c:pt>
                <c:pt idx="23350">
                  <c:v>162.15972222222223</c:v>
                </c:pt>
                <c:pt idx="23351">
                  <c:v>162.16666666666666</c:v>
                </c:pt>
                <c:pt idx="23352">
                  <c:v>162.17361111111111</c:v>
                </c:pt>
                <c:pt idx="23353">
                  <c:v>162.18055555555554</c:v>
                </c:pt>
                <c:pt idx="23354">
                  <c:v>162.1875</c:v>
                </c:pt>
                <c:pt idx="23355">
                  <c:v>162.19444444444446</c:v>
                </c:pt>
                <c:pt idx="23356">
                  <c:v>162.20138888888889</c:v>
                </c:pt>
                <c:pt idx="23357">
                  <c:v>162.20833333333334</c:v>
                </c:pt>
                <c:pt idx="23358">
                  <c:v>162.21527777777777</c:v>
                </c:pt>
                <c:pt idx="23359">
                  <c:v>162.22222222222223</c:v>
                </c:pt>
                <c:pt idx="23360">
                  <c:v>162.22916666666666</c:v>
                </c:pt>
                <c:pt idx="23361">
                  <c:v>162.23611111111111</c:v>
                </c:pt>
                <c:pt idx="23362">
                  <c:v>162.24305555555554</c:v>
                </c:pt>
                <c:pt idx="23363">
                  <c:v>162.25</c:v>
                </c:pt>
                <c:pt idx="23364">
                  <c:v>162.25694444444446</c:v>
                </c:pt>
                <c:pt idx="23365">
                  <c:v>162.26388888888889</c:v>
                </c:pt>
                <c:pt idx="23366">
                  <c:v>162.27083333333334</c:v>
                </c:pt>
                <c:pt idx="23367">
                  <c:v>162.27777777777777</c:v>
                </c:pt>
                <c:pt idx="23368">
                  <c:v>162.28472222222223</c:v>
                </c:pt>
                <c:pt idx="23369">
                  <c:v>162.29166666666666</c:v>
                </c:pt>
                <c:pt idx="23370">
                  <c:v>162.29861111111111</c:v>
                </c:pt>
                <c:pt idx="23371">
                  <c:v>162.30555555555554</c:v>
                </c:pt>
                <c:pt idx="23372">
                  <c:v>162.3125</c:v>
                </c:pt>
                <c:pt idx="23373">
                  <c:v>162.31944444444446</c:v>
                </c:pt>
                <c:pt idx="23374">
                  <c:v>162.32638888888889</c:v>
                </c:pt>
                <c:pt idx="23375">
                  <c:v>162.33333333333334</c:v>
                </c:pt>
                <c:pt idx="23376">
                  <c:v>162.34027777777777</c:v>
                </c:pt>
                <c:pt idx="23377">
                  <c:v>162.34722222222223</c:v>
                </c:pt>
                <c:pt idx="23378">
                  <c:v>162.35416666666666</c:v>
                </c:pt>
                <c:pt idx="23379">
                  <c:v>162.36111111111111</c:v>
                </c:pt>
                <c:pt idx="23380">
                  <c:v>162.36805555555554</c:v>
                </c:pt>
                <c:pt idx="23381">
                  <c:v>162.375</c:v>
                </c:pt>
                <c:pt idx="23382">
                  <c:v>162.38194444444446</c:v>
                </c:pt>
                <c:pt idx="23383">
                  <c:v>162.38888888888889</c:v>
                </c:pt>
                <c:pt idx="23384">
                  <c:v>162.39583333333334</c:v>
                </c:pt>
                <c:pt idx="23385">
                  <c:v>162.40277777777777</c:v>
                </c:pt>
                <c:pt idx="23386">
                  <c:v>162.40972222222223</c:v>
                </c:pt>
                <c:pt idx="23387">
                  <c:v>162.41666666666666</c:v>
                </c:pt>
                <c:pt idx="23388">
                  <c:v>162.42361111111111</c:v>
                </c:pt>
                <c:pt idx="23389">
                  <c:v>162.43055555555554</c:v>
                </c:pt>
                <c:pt idx="23390">
                  <c:v>162.4375</c:v>
                </c:pt>
                <c:pt idx="23391">
                  <c:v>162.44444444444446</c:v>
                </c:pt>
                <c:pt idx="23392">
                  <c:v>162.45138888888889</c:v>
                </c:pt>
                <c:pt idx="23393">
                  <c:v>162.45833333333334</c:v>
                </c:pt>
                <c:pt idx="23394">
                  <c:v>162.46527777777777</c:v>
                </c:pt>
                <c:pt idx="23395">
                  <c:v>162.47222222222223</c:v>
                </c:pt>
                <c:pt idx="23396">
                  <c:v>162.47916666666666</c:v>
                </c:pt>
                <c:pt idx="23397">
                  <c:v>162.48611111111111</c:v>
                </c:pt>
                <c:pt idx="23398">
                  <c:v>162.49305555555554</c:v>
                </c:pt>
                <c:pt idx="23399">
                  <c:v>162.5</c:v>
                </c:pt>
                <c:pt idx="23400">
                  <c:v>162.50694444444446</c:v>
                </c:pt>
                <c:pt idx="23401">
                  <c:v>162.51388888888889</c:v>
                </c:pt>
                <c:pt idx="23402">
                  <c:v>162.52083333333334</c:v>
                </c:pt>
                <c:pt idx="23403">
                  <c:v>162.52777777777777</c:v>
                </c:pt>
                <c:pt idx="23404">
                  <c:v>162.53472222222223</c:v>
                </c:pt>
                <c:pt idx="23405">
                  <c:v>162.54166666666666</c:v>
                </c:pt>
                <c:pt idx="23406">
                  <c:v>162.54861111111111</c:v>
                </c:pt>
                <c:pt idx="23407">
                  <c:v>162.55555555555554</c:v>
                </c:pt>
                <c:pt idx="23408">
                  <c:v>162.5625</c:v>
                </c:pt>
                <c:pt idx="23409">
                  <c:v>162.56944444444446</c:v>
                </c:pt>
                <c:pt idx="23410">
                  <c:v>162.57638888888889</c:v>
                </c:pt>
                <c:pt idx="23411">
                  <c:v>162.58333333333334</c:v>
                </c:pt>
                <c:pt idx="23412">
                  <c:v>162.59027777777777</c:v>
                </c:pt>
                <c:pt idx="23413">
                  <c:v>162.59722222222223</c:v>
                </c:pt>
                <c:pt idx="23414">
                  <c:v>162.60416666666666</c:v>
                </c:pt>
                <c:pt idx="23415">
                  <c:v>162.61111111111111</c:v>
                </c:pt>
                <c:pt idx="23416">
                  <c:v>162.61805555555554</c:v>
                </c:pt>
                <c:pt idx="23417">
                  <c:v>162.625</c:v>
                </c:pt>
                <c:pt idx="23418">
                  <c:v>162.63194444444446</c:v>
                </c:pt>
                <c:pt idx="23419">
                  <c:v>162.63888888888889</c:v>
                </c:pt>
                <c:pt idx="23420">
                  <c:v>162.64583333333334</c:v>
                </c:pt>
                <c:pt idx="23421">
                  <c:v>162.65277777777777</c:v>
                </c:pt>
                <c:pt idx="23422">
                  <c:v>162.65972222222223</c:v>
                </c:pt>
                <c:pt idx="23423">
                  <c:v>162.66666666666666</c:v>
                </c:pt>
                <c:pt idx="23424">
                  <c:v>162.67361111111111</c:v>
                </c:pt>
                <c:pt idx="23425">
                  <c:v>162.68055555555554</c:v>
                </c:pt>
                <c:pt idx="23426">
                  <c:v>162.6875</c:v>
                </c:pt>
                <c:pt idx="23427">
                  <c:v>162.69444444444446</c:v>
                </c:pt>
                <c:pt idx="23428">
                  <c:v>162.70138888888889</c:v>
                </c:pt>
                <c:pt idx="23429">
                  <c:v>162.70833333333334</c:v>
                </c:pt>
                <c:pt idx="23430">
                  <c:v>162.71527777777777</c:v>
                </c:pt>
                <c:pt idx="23431">
                  <c:v>162.72222222222223</c:v>
                </c:pt>
                <c:pt idx="23432">
                  <c:v>162.72916666666666</c:v>
                </c:pt>
                <c:pt idx="23433">
                  <c:v>162.73611111111111</c:v>
                </c:pt>
                <c:pt idx="23434">
                  <c:v>162.74305555555554</c:v>
                </c:pt>
                <c:pt idx="23435">
                  <c:v>162.75</c:v>
                </c:pt>
                <c:pt idx="23436">
                  <c:v>162.75694444444446</c:v>
                </c:pt>
                <c:pt idx="23437">
                  <c:v>162.76388888888889</c:v>
                </c:pt>
                <c:pt idx="23438">
                  <c:v>162.77083333333334</c:v>
                </c:pt>
                <c:pt idx="23439">
                  <c:v>162.77777777777777</c:v>
                </c:pt>
                <c:pt idx="23440">
                  <c:v>162.78472222222223</c:v>
                </c:pt>
                <c:pt idx="23441">
                  <c:v>162.79166666666666</c:v>
                </c:pt>
                <c:pt idx="23442">
                  <c:v>162.79861111111111</c:v>
                </c:pt>
                <c:pt idx="23443">
                  <c:v>162.80555555555554</c:v>
                </c:pt>
                <c:pt idx="23444">
                  <c:v>162.8125</c:v>
                </c:pt>
                <c:pt idx="23445">
                  <c:v>162.81944444444446</c:v>
                </c:pt>
                <c:pt idx="23446">
                  <c:v>162.82638888888889</c:v>
                </c:pt>
                <c:pt idx="23447">
                  <c:v>162.83333333333334</c:v>
                </c:pt>
                <c:pt idx="23448">
                  <c:v>162.84027777777777</c:v>
                </c:pt>
                <c:pt idx="23449">
                  <c:v>162.84722222222223</c:v>
                </c:pt>
                <c:pt idx="23450">
                  <c:v>162.85416666666666</c:v>
                </c:pt>
                <c:pt idx="23451">
                  <c:v>162.86111111111111</c:v>
                </c:pt>
                <c:pt idx="23452">
                  <c:v>162.86805555555554</c:v>
                </c:pt>
                <c:pt idx="23453">
                  <c:v>162.875</c:v>
                </c:pt>
                <c:pt idx="23454">
                  <c:v>162.88194444444446</c:v>
                </c:pt>
                <c:pt idx="23455">
                  <c:v>162.88888888888889</c:v>
                </c:pt>
                <c:pt idx="23456">
                  <c:v>162.89583333333334</c:v>
                </c:pt>
                <c:pt idx="23457">
                  <c:v>162.90277777777777</c:v>
                </c:pt>
                <c:pt idx="23458">
                  <c:v>162.90972222222223</c:v>
                </c:pt>
                <c:pt idx="23459">
                  <c:v>162.91666666666666</c:v>
                </c:pt>
                <c:pt idx="23460">
                  <c:v>162.92361111111111</c:v>
                </c:pt>
                <c:pt idx="23461">
                  <c:v>162.93055555555554</c:v>
                </c:pt>
                <c:pt idx="23462">
                  <c:v>162.9375</c:v>
                </c:pt>
                <c:pt idx="23463">
                  <c:v>162.94444444444446</c:v>
                </c:pt>
                <c:pt idx="23464">
                  <c:v>162.95138888888889</c:v>
                </c:pt>
                <c:pt idx="23465">
                  <c:v>162.95833333333334</c:v>
                </c:pt>
                <c:pt idx="23466">
                  <c:v>162.96527777777777</c:v>
                </c:pt>
                <c:pt idx="23467">
                  <c:v>162.97222222222223</c:v>
                </c:pt>
                <c:pt idx="23468">
                  <c:v>162.97916666666666</c:v>
                </c:pt>
                <c:pt idx="23469">
                  <c:v>162.98611111111111</c:v>
                </c:pt>
                <c:pt idx="23470">
                  <c:v>162.99305555555554</c:v>
                </c:pt>
                <c:pt idx="23471">
                  <c:v>163</c:v>
                </c:pt>
                <c:pt idx="23472">
                  <c:v>163.00694444444446</c:v>
                </c:pt>
                <c:pt idx="23473">
                  <c:v>163.01388888888889</c:v>
                </c:pt>
                <c:pt idx="23474">
                  <c:v>163.02083333333334</c:v>
                </c:pt>
                <c:pt idx="23475">
                  <c:v>163.02777777777777</c:v>
                </c:pt>
                <c:pt idx="23476">
                  <c:v>163.03472222222223</c:v>
                </c:pt>
                <c:pt idx="23477">
                  <c:v>163.04166666666666</c:v>
                </c:pt>
                <c:pt idx="23478">
                  <c:v>163.04861111111111</c:v>
                </c:pt>
                <c:pt idx="23479">
                  <c:v>163.05555555555554</c:v>
                </c:pt>
                <c:pt idx="23480">
                  <c:v>163.0625</c:v>
                </c:pt>
                <c:pt idx="23481">
                  <c:v>163.06944444444446</c:v>
                </c:pt>
                <c:pt idx="23482">
                  <c:v>163.07638888888889</c:v>
                </c:pt>
                <c:pt idx="23483">
                  <c:v>163.08333333333334</c:v>
                </c:pt>
                <c:pt idx="23484">
                  <c:v>163.09027777777777</c:v>
                </c:pt>
                <c:pt idx="23485">
                  <c:v>163.09722222222223</c:v>
                </c:pt>
                <c:pt idx="23486">
                  <c:v>163.10416666666666</c:v>
                </c:pt>
                <c:pt idx="23487">
                  <c:v>163.11111111111111</c:v>
                </c:pt>
                <c:pt idx="23488">
                  <c:v>163.11805555555554</c:v>
                </c:pt>
                <c:pt idx="23489">
                  <c:v>163.125</c:v>
                </c:pt>
                <c:pt idx="23490">
                  <c:v>163.13194444444446</c:v>
                </c:pt>
                <c:pt idx="23491">
                  <c:v>163.13888888888889</c:v>
                </c:pt>
                <c:pt idx="23492">
                  <c:v>163.14583333333334</c:v>
                </c:pt>
                <c:pt idx="23493">
                  <c:v>163.15277777777777</c:v>
                </c:pt>
                <c:pt idx="23494">
                  <c:v>163.15972222222223</c:v>
                </c:pt>
                <c:pt idx="23495">
                  <c:v>163.16666666666666</c:v>
                </c:pt>
                <c:pt idx="23496">
                  <c:v>163.17361111111111</c:v>
                </c:pt>
                <c:pt idx="23497">
                  <c:v>163.18055555555554</c:v>
                </c:pt>
                <c:pt idx="23498">
                  <c:v>163.1875</c:v>
                </c:pt>
                <c:pt idx="23499">
                  <c:v>163.19444444444446</c:v>
                </c:pt>
                <c:pt idx="23500">
                  <c:v>163.20138888888889</c:v>
                </c:pt>
                <c:pt idx="23501">
                  <c:v>163.20833333333334</c:v>
                </c:pt>
                <c:pt idx="23502">
                  <c:v>163.21527777777777</c:v>
                </c:pt>
                <c:pt idx="23503">
                  <c:v>163.22222222222223</c:v>
                </c:pt>
                <c:pt idx="23504">
                  <c:v>163.22916666666666</c:v>
                </c:pt>
                <c:pt idx="23505">
                  <c:v>163.23611111111111</c:v>
                </c:pt>
                <c:pt idx="23506">
                  <c:v>163.24305555555554</c:v>
                </c:pt>
                <c:pt idx="23507">
                  <c:v>163.25</c:v>
                </c:pt>
                <c:pt idx="23508">
                  <c:v>163.25694444444446</c:v>
                </c:pt>
                <c:pt idx="23509">
                  <c:v>163.26388888888889</c:v>
                </c:pt>
                <c:pt idx="23510">
                  <c:v>163.27083333333334</c:v>
                </c:pt>
                <c:pt idx="23511">
                  <c:v>163.27777777777777</c:v>
                </c:pt>
                <c:pt idx="23512">
                  <c:v>163.28472222222223</c:v>
                </c:pt>
                <c:pt idx="23513">
                  <c:v>163.29166666666666</c:v>
                </c:pt>
                <c:pt idx="23514">
                  <c:v>163.29861111111111</c:v>
                </c:pt>
                <c:pt idx="23515">
                  <c:v>163.30555555555554</c:v>
                </c:pt>
                <c:pt idx="23516">
                  <c:v>163.3125</c:v>
                </c:pt>
                <c:pt idx="23517">
                  <c:v>163.31944444444446</c:v>
                </c:pt>
                <c:pt idx="23518">
                  <c:v>163.32638888888889</c:v>
                </c:pt>
                <c:pt idx="23519">
                  <c:v>163.33333333333334</c:v>
                </c:pt>
                <c:pt idx="23520">
                  <c:v>163.34027777777777</c:v>
                </c:pt>
                <c:pt idx="23521">
                  <c:v>163.34722222222223</c:v>
                </c:pt>
                <c:pt idx="23522">
                  <c:v>163.35416666666666</c:v>
                </c:pt>
                <c:pt idx="23523">
                  <c:v>163.36111111111111</c:v>
                </c:pt>
                <c:pt idx="23524">
                  <c:v>163.36805555555554</c:v>
                </c:pt>
                <c:pt idx="23525">
                  <c:v>163.375</c:v>
                </c:pt>
                <c:pt idx="23526">
                  <c:v>163.38194444444446</c:v>
                </c:pt>
                <c:pt idx="23527">
                  <c:v>163.38888888888889</c:v>
                </c:pt>
                <c:pt idx="23528">
                  <c:v>163.39583333333334</c:v>
                </c:pt>
                <c:pt idx="23529">
                  <c:v>163.40277777777777</c:v>
                </c:pt>
                <c:pt idx="23530">
                  <c:v>163.40972222222223</c:v>
                </c:pt>
                <c:pt idx="23531">
                  <c:v>163.41666666666666</c:v>
                </c:pt>
                <c:pt idx="23532">
                  <c:v>163.42361111111111</c:v>
                </c:pt>
                <c:pt idx="23533">
                  <c:v>163.43055555555554</c:v>
                </c:pt>
                <c:pt idx="23534">
                  <c:v>163.4375</c:v>
                </c:pt>
                <c:pt idx="23535">
                  <c:v>163.44444444444446</c:v>
                </c:pt>
                <c:pt idx="23536">
                  <c:v>163.45138888888889</c:v>
                </c:pt>
                <c:pt idx="23537">
                  <c:v>163.45833333333334</c:v>
                </c:pt>
                <c:pt idx="23538">
                  <c:v>163.46527777777777</c:v>
                </c:pt>
                <c:pt idx="23539">
                  <c:v>163.47222222222223</c:v>
                </c:pt>
                <c:pt idx="23540">
                  <c:v>163.47916666666666</c:v>
                </c:pt>
                <c:pt idx="23541">
                  <c:v>163.48611111111111</c:v>
                </c:pt>
                <c:pt idx="23542">
                  <c:v>163.49305555555554</c:v>
                </c:pt>
                <c:pt idx="23543">
                  <c:v>163.5</c:v>
                </c:pt>
                <c:pt idx="23544">
                  <c:v>163.50694444444446</c:v>
                </c:pt>
                <c:pt idx="23545">
                  <c:v>163.51388888888889</c:v>
                </c:pt>
                <c:pt idx="23546">
                  <c:v>163.52083333333334</c:v>
                </c:pt>
                <c:pt idx="23547">
                  <c:v>163.52777777777777</c:v>
                </c:pt>
                <c:pt idx="23548">
                  <c:v>163.53472222222223</c:v>
                </c:pt>
                <c:pt idx="23549">
                  <c:v>163.54166666666666</c:v>
                </c:pt>
                <c:pt idx="23550">
                  <c:v>163.54861111111111</c:v>
                </c:pt>
                <c:pt idx="23551">
                  <c:v>163.55555555555554</c:v>
                </c:pt>
                <c:pt idx="23552">
                  <c:v>163.5625</c:v>
                </c:pt>
                <c:pt idx="23553">
                  <c:v>163.56944444444446</c:v>
                </c:pt>
                <c:pt idx="23554">
                  <c:v>163.57638888888889</c:v>
                </c:pt>
                <c:pt idx="23555">
                  <c:v>163.58333333333334</c:v>
                </c:pt>
                <c:pt idx="23556">
                  <c:v>163.59027777777777</c:v>
                </c:pt>
                <c:pt idx="23557">
                  <c:v>163.59722222222223</c:v>
                </c:pt>
                <c:pt idx="23558">
                  <c:v>163.60416666666666</c:v>
                </c:pt>
                <c:pt idx="23559">
                  <c:v>163.61111111111111</c:v>
                </c:pt>
                <c:pt idx="23560">
                  <c:v>163.61805555555554</c:v>
                </c:pt>
                <c:pt idx="23561">
                  <c:v>163.625</c:v>
                </c:pt>
                <c:pt idx="23562">
                  <c:v>163.63194444444446</c:v>
                </c:pt>
                <c:pt idx="23563">
                  <c:v>163.63888888888889</c:v>
                </c:pt>
                <c:pt idx="23564">
                  <c:v>163.64583333333334</c:v>
                </c:pt>
                <c:pt idx="23565">
                  <c:v>163.65277777777777</c:v>
                </c:pt>
                <c:pt idx="23566">
                  <c:v>163.65972222222223</c:v>
                </c:pt>
                <c:pt idx="23567">
                  <c:v>163.66666666666666</c:v>
                </c:pt>
                <c:pt idx="23568">
                  <c:v>163.67361111111111</c:v>
                </c:pt>
                <c:pt idx="23569">
                  <c:v>163.68055555555554</c:v>
                </c:pt>
                <c:pt idx="23570">
                  <c:v>163.6875</c:v>
                </c:pt>
                <c:pt idx="23571">
                  <c:v>163.69444444444446</c:v>
                </c:pt>
                <c:pt idx="23572">
                  <c:v>163.70138888888889</c:v>
                </c:pt>
                <c:pt idx="23573">
                  <c:v>163.70833333333334</c:v>
                </c:pt>
                <c:pt idx="23574">
                  <c:v>163.71527777777777</c:v>
                </c:pt>
                <c:pt idx="23575">
                  <c:v>163.72222222222223</c:v>
                </c:pt>
                <c:pt idx="23576">
                  <c:v>163.72916666666666</c:v>
                </c:pt>
                <c:pt idx="23577">
                  <c:v>163.73611111111111</c:v>
                </c:pt>
                <c:pt idx="23578">
                  <c:v>163.74305555555554</c:v>
                </c:pt>
                <c:pt idx="23579">
                  <c:v>163.75</c:v>
                </c:pt>
                <c:pt idx="23580">
                  <c:v>163.75694444444446</c:v>
                </c:pt>
                <c:pt idx="23581">
                  <c:v>163.76388888888889</c:v>
                </c:pt>
                <c:pt idx="23582">
                  <c:v>163.77083333333334</c:v>
                </c:pt>
                <c:pt idx="23583">
                  <c:v>163.77777777777777</c:v>
                </c:pt>
                <c:pt idx="23584">
                  <c:v>163.78472222222223</c:v>
                </c:pt>
                <c:pt idx="23585">
                  <c:v>163.79166666666666</c:v>
                </c:pt>
                <c:pt idx="23586">
                  <c:v>163.79861111111111</c:v>
                </c:pt>
                <c:pt idx="23587">
                  <c:v>163.80555555555554</c:v>
                </c:pt>
                <c:pt idx="23588">
                  <c:v>163.8125</c:v>
                </c:pt>
                <c:pt idx="23589">
                  <c:v>163.81944444444446</c:v>
                </c:pt>
                <c:pt idx="23590">
                  <c:v>163.82638888888889</c:v>
                </c:pt>
                <c:pt idx="23591">
                  <c:v>163.83333333333334</c:v>
                </c:pt>
                <c:pt idx="23592">
                  <c:v>163.84027777777777</c:v>
                </c:pt>
                <c:pt idx="23593">
                  <c:v>163.84722222222223</c:v>
                </c:pt>
                <c:pt idx="23594">
                  <c:v>163.85416666666666</c:v>
                </c:pt>
                <c:pt idx="23595">
                  <c:v>163.86111111111111</c:v>
                </c:pt>
                <c:pt idx="23596">
                  <c:v>163.86805555555554</c:v>
                </c:pt>
                <c:pt idx="23597">
                  <c:v>163.875</c:v>
                </c:pt>
                <c:pt idx="23598">
                  <c:v>163.88194444444446</c:v>
                </c:pt>
                <c:pt idx="23599">
                  <c:v>163.88888888888889</c:v>
                </c:pt>
                <c:pt idx="23600">
                  <c:v>163.89583333333334</c:v>
                </c:pt>
                <c:pt idx="23601">
                  <c:v>163.90277777777777</c:v>
                </c:pt>
                <c:pt idx="23602">
                  <c:v>163.90972222222223</c:v>
                </c:pt>
                <c:pt idx="23603">
                  <c:v>163.91666666666666</c:v>
                </c:pt>
                <c:pt idx="23604">
                  <c:v>163.92361111111111</c:v>
                </c:pt>
                <c:pt idx="23605">
                  <c:v>163.93055555555554</c:v>
                </c:pt>
                <c:pt idx="23606">
                  <c:v>163.9375</c:v>
                </c:pt>
                <c:pt idx="23607">
                  <c:v>163.94444444444446</c:v>
                </c:pt>
                <c:pt idx="23608">
                  <c:v>163.95138888888889</c:v>
                </c:pt>
                <c:pt idx="23609">
                  <c:v>163.95833333333334</c:v>
                </c:pt>
                <c:pt idx="23610">
                  <c:v>163.96527777777777</c:v>
                </c:pt>
                <c:pt idx="23611">
                  <c:v>163.97222222222223</c:v>
                </c:pt>
                <c:pt idx="23612">
                  <c:v>163.97916666666666</c:v>
                </c:pt>
                <c:pt idx="23613">
                  <c:v>163.98611111111111</c:v>
                </c:pt>
                <c:pt idx="23614">
                  <c:v>163.99305555555554</c:v>
                </c:pt>
                <c:pt idx="23615">
                  <c:v>164</c:v>
                </c:pt>
                <c:pt idx="23616">
                  <c:v>164.00694444444446</c:v>
                </c:pt>
                <c:pt idx="23617">
                  <c:v>164.01388888888889</c:v>
                </c:pt>
                <c:pt idx="23618">
                  <c:v>164.02083333333334</c:v>
                </c:pt>
                <c:pt idx="23619">
                  <c:v>164.02777777777777</c:v>
                </c:pt>
                <c:pt idx="23620">
                  <c:v>164.03472222222223</c:v>
                </c:pt>
                <c:pt idx="23621">
                  <c:v>164.04166666666666</c:v>
                </c:pt>
                <c:pt idx="23622">
                  <c:v>164.04861111111111</c:v>
                </c:pt>
                <c:pt idx="23623">
                  <c:v>164.05555555555554</c:v>
                </c:pt>
                <c:pt idx="23624">
                  <c:v>164.0625</c:v>
                </c:pt>
                <c:pt idx="23625">
                  <c:v>164.06944444444446</c:v>
                </c:pt>
                <c:pt idx="23626">
                  <c:v>164.07638888888889</c:v>
                </c:pt>
                <c:pt idx="23627">
                  <c:v>164.08333333333334</c:v>
                </c:pt>
                <c:pt idx="23628">
                  <c:v>164.09027777777777</c:v>
                </c:pt>
                <c:pt idx="23629">
                  <c:v>164.09722222222223</c:v>
                </c:pt>
                <c:pt idx="23630">
                  <c:v>164.10416666666666</c:v>
                </c:pt>
                <c:pt idx="23631">
                  <c:v>164.11111111111111</c:v>
                </c:pt>
                <c:pt idx="23632">
                  <c:v>164.11805555555554</c:v>
                </c:pt>
                <c:pt idx="23633">
                  <c:v>164.125</c:v>
                </c:pt>
                <c:pt idx="23634">
                  <c:v>164.13194444444446</c:v>
                </c:pt>
                <c:pt idx="23635">
                  <c:v>164.13888888888889</c:v>
                </c:pt>
                <c:pt idx="23636">
                  <c:v>164.14583333333334</c:v>
                </c:pt>
                <c:pt idx="23637">
                  <c:v>164.15277777777777</c:v>
                </c:pt>
                <c:pt idx="23638">
                  <c:v>164.15972222222223</c:v>
                </c:pt>
                <c:pt idx="23639">
                  <c:v>164.16666666666666</c:v>
                </c:pt>
                <c:pt idx="23640">
                  <c:v>164.17361111111111</c:v>
                </c:pt>
                <c:pt idx="23641">
                  <c:v>164.18055555555554</c:v>
                </c:pt>
                <c:pt idx="23642">
                  <c:v>164.1875</c:v>
                </c:pt>
                <c:pt idx="23643">
                  <c:v>164.19444444444446</c:v>
                </c:pt>
                <c:pt idx="23644">
                  <c:v>164.20138888888889</c:v>
                </c:pt>
                <c:pt idx="23645">
                  <c:v>164.20833333333334</c:v>
                </c:pt>
                <c:pt idx="23646">
                  <c:v>164.21527777777777</c:v>
                </c:pt>
                <c:pt idx="23647">
                  <c:v>164.22222222222223</c:v>
                </c:pt>
                <c:pt idx="23648">
                  <c:v>164.22916666666666</c:v>
                </c:pt>
                <c:pt idx="23649">
                  <c:v>164.23611111111111</c:v>
                </c:pt>
                <c:pt idx="23650">
                  <c:v>164.24305555555554</c:v>
                </c:pt>
                <c:pt idx="23651">
                  <c:v>164.25</c:v>
                </c:pt>
                <c:pt idx="23652">
                  <c:v>164.25694444444446</c:v>
                </c:pt>
                <c:pt idx="23653">
                  <c:v>164.26388888888889</c:v>
                </c:pt>
                <c:pt idx="23654">
                  <c:v>164.27083333333334</c:v>
                </c:pt>
                <c:pt idx="23655">
                  <c:v>164.27777777777777</c:v>
                </c:pt>
                <c:pt idx="23656">
                  <c:v>164.28472222222223</c:v>
                </c:pt>
                <c:pt idx="23657">
                  <c:v>164.29166666666666</c:v>
                </c:pt>
                <c:pt idx="23658">
                  <c:v>164.29861111111111</c:v>
                </c:pt>
                <c:pt idx="23659">
                  <c:v>164.30555555555554</c:v>
                </c:pt>
                <c:pt idx="23660">
                  <c:v>164.3125</c:v>
                </c:pt>
                <c:pt idx="23661">
                  <c:v>164.31944444444446</c:v>
                </c:pt>
                <c:pt idx="23662">
                  <c:v>164.32638888888889</c:v>
                </c:pt>
                <c:pt idx="23663">
                  <c:v>164.33333333333334</c:v>
                </c:pt>
                <c:pt idx="23664">
                  <c:v>164.34027777777777</c:v>
                </c:pt>
                <c:pt idx="23665">
                  <c:v>164.34722222222223</c:v>
                </c:pt>
                <c:pt idx="23666">
                  <c:v>164.35416666666666</c:v>
                </c:pt>
                <c:pt idx="23667">
                  <c:v>164.36111111111111</c:v>
                </c:pt>
                <c:pt idx="23668">
                  <c:v>164.36805555555554</c:v>
                </c:pt>
                <c:pt idx="23669">
                  <c:v>164.375</c:v>
                </c:pt>
                <c:pt idx="23670">
                  <c:v>164.38194444444446</c:v>
                </c:pt>
                <c:pt idx="23671">
                  <c:v>164.38888888888889</c:v>
                </c:pt>
                <c:pt idx="23672">
                  <c:v>164.39583333333334</c:v>
                </c:pt>
                <c:pt idx="23673">
                  <c:v>164.40277777777777</c:v>
                </c:pt>
                <c:pt idx="23674">
                  <c:v>164.40972222222223</c:v>
                </c:pt>
                <c:pt idx="23675">
                  <c:v>164.41666666666666</c:v>
                </c:pt>
                <c:pt idx="23676">
                  <c:v>164.42361111111111</c:v>
                </c:pt>
                <c:pt idx="23677">
                  <c:v>164.43055555555554</c:v>
                </c:pt>
                <c:pt idx="23678">
                  <c:v>164.4375</c:v>
                </c:pt>
                <c:pt idx="23679">
                  <c:v>164.44444444444446</c:v>
                </c:pt>
                <c:pt idx="23680">
                  <c:v>164.45138888888889</c:v>
                </c:pt>
                <c:pt idx="23681">
                  <c:v>164.45833333333334</c:v>
                </c:pt>
                <c:pt idx="23682">
                  <c:v>164.46527777777777</c:v>
                </c:pt>
                <c:pt idx="23683">
                  <c:v>164.47222222222223</c:v>
                </c:pt>
                <c:pt idx="23684">
                  <c:v>164.47916666666666</c:v>
                </c:pt>
                <c:pt idx="23685">
                  <c:v>164.48611111111111</c:v>
                </c:pt>
                <c:pt idx="23686">
                  <c:v>164.49305555555554</c:v>
                </c:pt>
                <c:pt idx="23687">
                  <c:v>164.5</c:v>
                </c:pt>
                <c:pt idx="23688">
                  <c:v>164.50694444444446</c:v>
                </c:pt>
                <c:pt idx="23689">
                  <c:v>164.51388888888889</c:v>
                </c:pt>
                <c:pt idx="23690">
                  <c:v>164.52083333333334</c:v>
                </c:pt>
                <c:pt idx="23691">
                  <c:v>164.52777777777777</c:v>
                </c:pt>
                <c:pt idx="23692">
                  <c:v>164.53472222222223</c:v>
                </c:pt>
                <c:pt idx="23693">
                  <c:v>164.54166666666666</c:v>
                </c:pt>
                <c:pt idx="23694">
                  <c:v>164.54861111111111</c:v>
                </c:pt>
                <c:pt idx="23695">
                  <c:v>164.55555555555554</c:v>
                </c:pt>
                <c:pt idx="23696">
                  <c:v>164.5625</c:v>
                </c:pt>
                <c:pt idx="23697">
                  <c:v>164.56944444444446</c:v>
                </c:pt>
                <c:pt idx="23698">
                  <c:v>164.57638888888889</c:v>
                </c:pt>
                <c:pt idx="23699">
                  <c:v>164.58333333333334</c:v>
                </c:pt>
                <c:pt idx="23700">
                  <c:v>164.59027777777777</c:v>
                </c:pt>
                <c:pt idx="23701">
                  <c:v>164.59722222222223</c:v>
                </c:pt>
                <c:pt idx="23702">
                  <c:v>164.60416666666666</c:v>
                </c:pt>
                <c:pt idx="23703">
                  <c:v>164.61111111111111</c:v>
                </c:pt>
                <c:pt idx="23704">
                  <c:v>164.61805555555554</c:v>
                </c:pt>
                <c:pt idx="23705">
                  <c:v>164.625</c:v>
                </c:pt>
                <c:pt idx="23706">
                  <c:v>164.63194444444446</c:v>
                </c:pt>
                <c:pt idx="23707">
                  <c:v>164.63888888888889</c:v>
                </c:pt>
                <c:pt idx="23708">
                  <c:v>164.64583333333334</c:v>
                </c:pt>
                <c:pt idx="23709">
                  <c:v>164.65277777777777</c:v>
                </c:pt>
                <c:pt idx="23710">
                  <c:v>164.65972222222223</c:v>
                </c:pt>
                <c:pt idx="23711">
                  <c:v>164.66666666666666</c:v>
                </c:pt>
                <c:pt idx="23712">
                  <c:v>164.67361111111111</c:v>
                </c:pt>
                <c:pt idx="23713">
                  <c:v>164.68055555555554</c:v>
                </c:pt>
                <c:pt idx="23714">
                  <c:v>164.6875</c:v>
                </c:pt>
                <c:pt idx="23715">
                  <c:v>164.69444444444446</c:v>
                </c:pt>
                <c:pt idx="23716">
                  <c:v>164.70138888888889</c:v>
                </c:pt>
                <c:pt idx="23717">
                  <c:v>164.70833333333334</c:v>
                </c:pt>
                <c:pt idx="23718">
                  <c:v>164.71527777777777</c:v>
                </c:pt>
                <c:pt idx="23719">
                  <c:v>164.72222222222223</c:v>
                </c:pt>
                <c:pt idx="23720">
                  <c:v>164.72916666666666</c:v>
                </c:pt>
                <c:pt idx="23721">
                  <c:v>164.73611111111111</c:v>
                </c:pt>
                <c:pt idx="23722">
                  <c:v>164.74305555555554</c:v>
                </c:pt>
                <c:pt idx="23723">
                  <c:v>164.75</c:v>
                </c:pt>
                <c:pt idx="23724">
                  <c:v>164.75694444444446</c:v>
                </c:pt>
                <c:pt idx="23725">
                  <c:v>164.76388888888889</c:v>
                </c:pt>
                <c:pt idx="23726">
                  <c:v>164.77083333333334</c:v>
                </c:pt>
                <c:pt idx="23727">
                  <c:v>164.77777777777777</c:v>
                </c:pt>
                <c:pt idx="23728">
                  <c:v>164.78472222222223</c:v>
                </c:pt>
                <c:pt idx="23729">
                  <c:v>164.79166666666666</c:v>
                </c:pt>
                <c:pt idx="23730">
                  <c:v>164.79861111111111</c:v>
                </c:pt>
                <c:pt idx="23731">
                  <c:v>164.80555555555554</c:v>
                </c:pt>
                <c:pt idx="23732">
                  <c:v>164.8125</c:v>
                </c:pt>
                <c:pt idx="23733">
                  <c:v>164.81944444444446</c:v>
                </c:pt>
                <c:pt idx="23734">
                  <c:v>164.82638888888889</c:v>
                </c:pt>
                <c:pt idx="23735">
                  <c:v>164.83333333333334</c:v>
                </c:pt>
                <c:pt idx="23736">
                  <c:v>164.84027777777777</c:v>
                </c:pt>
                <c:pt idx="23737">
                  <c:v>164.84722222222223</c:v>
                </c:pt>
                <c:pt idx="23738">
                  <c:v>164.85416666666666</c:v>
                </c:pt>
                <c:pt idx="23739">
                  <c:v>164.86111111111111</c:v>
                </c:pt>
                <c:pt idx="23740">
                  <c:v>164.86805555555554</c:v>
                </c:pt>
                <c:pt idx="23741">
                  <c:v>164.875</c:v>
                </c:pt>
                <c:pt idx="23742">
                  <c:v>164.88194444444446</c:v>
                </c:pt>
                <c:pt idx="23743">
                  <c:v>164.88888888888889</c:v>
                </c:pt>
                <c:pt idx="23744">
                  <c:v>164.89583333333334</c:v>
                </c:pt>
                <c:pt idx="23745">
                  <c:v>164.90277777777777</c:v>
                </c:pt>
                <c:pt idx="23746">
                  <c:v>164.90972222222223</c:v>
                </c:pt>
                <c:pt idx="23747">
                  <c:v>164.91666666666666</c:v>
                </c:pt>
                <c:pt idx="23748">
                  <c:v>164.92361111111111</c:v>
                </c:pt>
                <c:pt idx="23749">
                  <c:v>164.93055555555554</c:v>
                </c:pt>
                <c:pt idx="23750">
                  <c:v>164.9375</c:v>
                </c:pt>
                <c:pt idx="23751">
                  <c:v>164.94444444444446</c:v>
                </c:pt>
                <c:pt idx="23752">
                  <c:v>164.95138888888889</c:v>
                </c:pt>
                <c:pt idx="23753">
                  <c:v>164.95833333333334</c:v>
                </c:pt>
                <c:pt idx="23754">
                  <c:v>164.96527777777777</c:v>
                </c:pt>
                <c:pt idx="23755">
                  <c:v>164.97222222222223</c:v>
                </c:pt>
                <c:pt idx="23756">
                  <c:v>164.97916666666666</c:v>
                </c:pt>
                <c:pt idx="23757">
                  <c:v>164.98611111111111</c:v>
                </c:pt>
                <c:pt idx="23758">
                  <c:v>164.99305555555554</c:v>
                </c:pt>
                <c:pt idx="23759">
                  <c:v>165</c:v>
                </c:pt>
                <c:pt idx="23760">
                  <c:v>165.00694444444446</c:v>
                </c:pt>
                <c:pt idx="23761">
                  <c:v>165.01388888888889</c:v>
                </c:pt>
                <c:pt idx="23762">
                  <c:v>165.02083333333334</c:v>
                </c:pt>
                <c:pt idx="23763">
                  <c:v>165.02777777777777</c:v>
                </c:pt>
                <c:pt idx="23764">
                  <c:v>165.03472222222223</c:v>
                </c:pt>
                <c:pt idx="23765">
                  <c:v>165.04166666666666</c:v>
                </c:pt>
                <c:pt idx="23766">
                  <c:v>165.04861111111111</c:v>
                </c:pt>
                <c:pt idx="23767">
                  <c:v>165.05555555555554</c:v>
                </c:pt>
                <c:pt idx="23768">
                  <c:v>165.0625</c:v>
                </c:pt>
                <c:pt idx="23769">
                  <c:v>165.06944444444446</c:v>
                </c:pt>
                <c:pt idx="23770">
                  <c:v>165.07638888888889</c:v>
                </c:pt>
                <c:pt idx="23771">
                  <c:v>165.08333333333334</c:v>
                </c:pt>
                <c:pt idx="23772">
                  <c:v>165.09027777777777</c:v>
                </c:pt>
                <c:pt idx="23773">
                  <c:v>165.09722222222223</c:v>
                </c:pt>
                <c:pt idx="23774">
                  <c:v>165.10416666666666</c:v>
                </c:pt>
                <c:pt idx="23775">
                  <c:v>165.11111111111111</c:v>
                </c:pt>
                <c:pt idx="23776">
                  <c:v>165.11805555555554</c:v>
                </c:pt>
                <c:pt idx="23777">
                  <c:v>165.125</c:v>
                </c:pt>
                <c:pt idx="23778">
                  <c:v>165.13194444444446</c:v>
                </c:pt>
                <c:pt idx="23779">
                  <c:v>165.13888888888889</c:v>
                </c:pt>
                <c:pt idx="23780">
                  <c:v>165.14583333333334</c:v>
                </c:pt>
                <c:pt idx="23781">
                  <c:v>165.15277777777777</c:v>
                </c:pt>
                <c:pt idx="23782">
                  <c:v>165.15972222222223</c:v>
                </c:pt>
                <c:pt idx="23783">
                  <c:v>165.16666666666666</c:v>
                </c:pt>
                <c:pt idx="23784">
                  <c:v>165.17361111111111</c:v>
                </c:pt>
                <c:pt idx="23785">
                  <c:v>165.18055555555554</c:v>
                </c:pt>
                <c:pt idx="23786">
                  <c:v>165.1875</c:v>
                </c:pt>
                <c:pt idx="23787">
                  <c:v>165.19444444444446</c:v>
                </c:pt>
                <c:pt idx="23788">
                  <c:v>165.20138888888889</c:v>
                </c:pt>
                <c:pt idx="23789">
                  <c:v>165.20833333333334</c:v>
                </c:pt>
                <c:pt idx="23790">
                  <c:v>165.21527777777777</c:v>
                </c:pt>
                <c:pt idx="23791">
                  <c:v>165.22222222222223</c:v>
                </c:pt>
                <c:pt idx="23792">
                  <c:v>165.22916666666666</c:v>
                </c:pt>
                <c:pt idx="23793">
                  <c:v>165.23611111111111</c:v>
                </c:pt>
                <c:pt idx="23794">
                  <c:v>165.24305555555554</c:v>
                </c:pt>
                <c:pt idx="23795">
                  <c:v>165.25</c:v>
                </c:pt>
                <c:pt idx="23796">
                  <c:v>165.25694444444446</c:v>
                </c:pt>
                <c:pt idx="23797">
                  <c:v>165.26388888888889</c:v>
                </c:pt>
                <c:pt idx="23798">
                  <c:v>165.27083333333334</c:v>
                </c:pt>
                <c:pt idx="23799">
                  <c:v>165.27777777777777</c:v>
                </c:pt>
                <c:pt idx="23800">
                  <c:v>165.28472222222223</c:v>
                </c:pt>
                <c:pt idx="23801">
                  <c:v>165.29166666666666</c:v>
                </c:pt>
                <c:pt idx="23802">
                  <c:v>165.29861111111111</c:v>
                </c:pt>
                <c:pt idx="23803">
                  <c:v>165.30555555555554</c:v>
                </c:pt>
                <c:pt idx="23804">
                  <c:v>165.3125</c:v>
                </c:pt>
                <c:pt idx="23805">
                  <c:v>165.31944444444446</c:v>
                </c:pt>
                <c:pt idx="23806">
                  <c:v>165.32638888888889</c:v>
                </c:pt>
                <c:pt idx="23807">
                  <c:v>165.33333333333334</c:v>
                </c:pt>
                <c:pt idx="23808">
                  <c:v>165.34027777777777</c:v>
                </c:pt>
                <c:pt idx="23809">
                  <c:v>165.34722222222223</c:v>
                </c:pt>
                <c:pt idx="23810">
                  <c:v>165.35416666666666</c:v>
                </c:pt>
                <c:pt idx="23811">
                  <c:v>165.36111111111111</c:v>
                </c:pt>
                <c:pt idx="23812">
                  <c:v>165.36805555555554</c:v>
                </c:pt>
                <c:pt idx="23813">
                  <c:v>165.375</c:v>
                </c:pt>
                <c:pt idx="23814">
                  <c:v>165.38194444444446</c:v>
                </c:pt>
                <c:pt idx="23815">
                  <c:v>165.38888888888889</c:v>
                </c:pt>
                <c:pt idx="23816">
                  <c:v>165.39583333333334</c:v>
                </c:pt>
                <c:pt idx="23817">
                  <c:v>165.40277777777777</c:v>
                </c:pt>
                <c:pt idx="23818">
                  <c:v>165.40972222222223</c:v>
                </c:pt>
                <c:pt idx="23819">
                  <c:v>165.41666666666666</c:v>
                </c:pt>
                <c:pt idx="23820">
                  <c:v>165.42361111111111</c:v>
                </c:pt>
                <c:pt idx="23821">
                  <c:v>165.43055555555554</c:v>
                </c:pt>
                <c:pt idx="23822">
                  <c:v>165.4375</c:v>
                </c:pt>
                <c:pt idx="23823">
                  <c:v>165.44444444444446</c:v>
                </c:pt>
                <c:pt idx="23824">
                  <c:v>165.45138888888889</c:v>
                </c:pt>
                <c:pt idx="23825">
                  <c:v>165.45833333333334</c:v>
                </c:pt>
                <c:pt idx="23826">
                  <c:v>165.46527777777777</c:v>
                </c:pt>
                <c:pt idx="23827">
                  <c:v>165.47222222222223</c:v>
                </c:pt>
                <c:pt idx="23828">
                  <c:v>165.47916666666666</c:v>
                </c:pt>
                <c:pt idx="23829">
                  <c:v>165.48611111111111</c:v>
                </c:pt>
                <c:pt idx="23830">
                  <c:v>165.49305555555554</c:v>
                </c:pt>
                <c:pt idx="23831">
                  <c:v>165.5</c:v>
                </c:pt>
                <c:pt idx="23832">
                  <c:v>165.50694444444446</c:v>
                </c:pt>
                <c:pt idx="23833">
                  <c:v>165.51388888888889</c:v>
                </c:pt>
                <c:pt idx="23834">
                  <c:v>165.52083333333334</c:v>
                </c:pt>
                <c:pt idx="23835">
                  <c:v>165.52777777777777</c:v>
                </c:pt>
                <c:pt idx="23836">
                  <c:v>165.53472222222223</c:v>
                </c:pt>
                <c:pt idx="23837">
                  <c:v>165.54166666666666</c:v>
                </c:pt>
                <c:pt idx="23838">
                  <c:v>165.54861111111111</c:v>
                </c:pt>
                <c:pt idx="23839">
                  <c:v>165.55555555555554</c:v>
                </c:pt>
                <c:pt idx="23840">
                  <c:v>165.5625</c:v>
                </c:pt>
                <c:pt idx="23841">
                  <c:v>165.56944444444446</c:v>
                </c:pt>
                <c:pt idx="23842">
                  <c:v>165.57638888888889</c:v>
                </c:pt>
                <c:pt idx="23843">
                  <c:v>165.58333333333334</c:v>
                </c:pt>
                <c:pt idx="23844">
                  <c:v>165.59027777777777</c:v>
                </c:pt>
                <c:pt idx="23845">
                  <c:v>165.59722222222223</c:v>
                </c:pt>
                <c:pt idx="23846">
                  <c:v>165.60416666666666</c:v>
                </c:pt>
                <c:pt idx="23847">
                  <c:v>165.61111111111111</c:v>
                </c:pt>
                <c:pt idx="23848">
                  <c:v>165.61805555555554</c:v>
                </c:pt>
                <c:pt idx="23849">
                  <c:v>165.625</c:v>
                </c:pt>
                <c:pt idx="23850">
                  <c:v>165.63194444444446</c:v>
                </c:pt>
                <c:pt idx="23851">
                  <c:v>165.63888888888889</c:v>
                </c:pt>
                <c:pt idx="23852">
                  <c:v>165.64583333333334</c:v>
                </c:pt>
                <c:pt idx="23853">
                  <c:v>165.65277777777777</c:v>
                </c:pt>
                <c:pt idx="23854">
                  <c:v>165.65972222222223</c:v>
                </c:pt>
                <c:pt idx="23855">
                  <c:v>165.66666666666666</c:v>
                </c:pt>
                <c:pt idx="23856">
                  <c:v>165.67361111111111</c:v>
                </c:pt>
                <c:pt idx="23857">
                  <c:v>165.68055555555554</c:v>
                </c:pt>
                <c:pt idx="23858">
                  <c:v>165.6875</c:v>
                </c:pt>
                <c:pt idx="23859">
                  <c:v>165.69444444444446</c:v>
                </c:pt>
                <c:pt idx="23860">
                  <c:v>165.70138888888889</c:v>
                </c:pt>
                <c:pt idx="23861">
                  <c:v>165.70833333333334</c:v>
                </c:pt>
                <c:pt idx="23862">
                  <c:v>165.71527777777777</c:v>
                </c:pt>
                <c:pt idx="23863">
                  <c:v>165.72222222222223</c:v>
                </c:pt>
                <c:pt idx="23864">
                  <c:v>165.72916666666666</c:v>
                </c:pt>
                <c:pt idx="23865">
                  <c:v>165.73611111111111</c:v>
                </c:pt>
                <c:pt idx="23866">
                  <c:v>165.74305555555554</c:v>
                </c:pt>
                <c:pt idx="23867">
                  <c:v>165.75</c:v>
                </c:pt>
                <c:pt idx="23868">
                  <c:v>165.75694444444446</c:v>
                </c:pt>
                <c:pt idx="23869">
                  <c:v>165.76388888888889</c:v>
                </c:pt>
                <c:pt idx="23870">
                  <c:v>165.77083333333334</c:v>
                </c:pt>
                <c:pt idx="23871">
                  <c:v>165.77777777777777</c:v>
                </c:pt>
                <c:pt idx="23872">
                  <c:v>165.78472222222223</c:v>
                </c:pt>
                <c:pt idx="23873">
                  <c:v>165.79166666666666</c:v>
                </c:pt>
                <c:pt idx="23874">
                  <c:v>165.79861111111111</c:v>
                </c:pt>
                <c:pt idx="23875">
                  <c:v>165.80555555555554</c:v>
                </c:pt>
                <c:pt idx="23876">
                  <c:v>165.8125</c:v>
                </c:pt>
                <c:pt idx="23877">
                  <c:v>165.81944444444446</c:v>
                </c:pt>
                <c:pt idx="23878">
                  <c:v>165.82638888888889</c:v>
                </c:pt>
                <c:pt idx="23879">
                  <c:v>165.83333333333334</c:v>
                </c:pt>
                <c:pt idx="23880">
                  <c:v>165.84027777777777</c:v>
                </c:pt>
                <c:pt idx="23881">
                  <c:v>165.84722222222223</c:v>
                </c:pt>
                <c:pt idx="23882">
                  <c:v>165.85416666666666</c:v>
                </c:pt>
                <c:pt idx="23883">
                  <c:v>165.86111111111111</c:v>
                </c:pt>
                <c:pt idx="23884">
                  <c:v>165.86805555555554</c:v>
                </c:pt>
                <c:pt idx="23885">
                  <c:v>165.875</c:v>
                </c:pt>
                <c:pt idx="23886">
                  <c:v>165.88194444444446</c:v>
                </c:pt>
                <c:pt idx="23887">
                  <c:v>165.88888888888889</c:v>
                </c:pt>
                <c:pt idx="23888">
                  <c:v>165.89583333333334</c:v>
                </c:pt>
                <c:pt idx="23889">
                  <c:v>165.90277777777777</c:v>
                </c:pt>
                <c:pt idx="23890">
                  <c:v>165.90972222222223</c:v>
                </c:pt>
                <c:pt idx="23891">
                  <c:v>165.91666666666666</c:v>
                </c:pt>
                <c:pt idx="23892">
                  <c:v>165.92361111111111</c:v>
                </c:pt>
                <c:pt idx="23893">
                  <c:v>165.93055555555554</c:v>
                </c:pt>
                <c:pt idx="23894">
                  <c:v>165.9375</c:v>
                </c:pt>
                <c:pt idx="23895">
                  <c:v>165.94444444444446</c:v>
                </c:pt>
                <c:pt idx="23896">
                  <c:v>165.95138888888889</c:v>
                </c:pt>
                <c:pt idx="23897">
                  <c:v>165.95833333333334</c:v>
                </c:pt>
                <c:pt idx="23898">
                  <c:v>165.96527777777777</c:v>
                </c:pt>
                <c:pt idx="23899">
                  <c:v>165.97222222222223</c:v>
                </c:pt>
                <c:pt idx="23900">
                  <c:v>165.97916666666666</c:v>
                </c:pt>
                <c:pt idx="23901">
                  <c:v>165.98611111111111</c:v>
                </c:pt>
                <c:pt idx="23902">
                  <c:v>165.99305555555554</c:v>
                </c:pt>
                <c:pt idx="23903">
                  <c:v>166</c:v>
                </c:pt>
                <c:pt idx="23904">
                  <c:v>166.00694444444446</c:v>
                </c:pt>
                <c:pt idx="23905">
                  <c:v>166.01388888888889</c:v>
                </c:pt>
                <c:pt idx="23906">
                  <c:v>166.02083333333334</c:v>
                </c:pt>
                <c:pt idx="23907">
                  <c:v>166.02777777777777</c:v>
                </c:pt>
                <c:pt idx="23908">
                  <c:v>166.03472222222223</c:v>
                </c:pt>
                <c:pt idx="23909">
                  <c:v>166.04166666666666</c:v>
                </c:pt>
                <c:pt idx="23910">
                  <c:v>166.04861111111111</c:v>
                </c:pt>
                <c:pt idx="23911">
                  <c:v>166.05555555555554</c:v>
                </c:pt>
                <c:pt idx="23912">
                  <c:v>166.0625</c:v>
                </c:pt>
                <c:pt idx="23913">
                  <c:v>166.06944444444446</c:v>
                </c:pt>
                <c:pt idx="23914">
                  <c:v>166.07638888888889</c:v>
                </c:pt>
                <c:pt idx="23915">
                  <c:v>166.08333333333334</c:v>
                </c:pt>
                <c:pt idx="23916">
                  <c:v>166.09027777777777</c:v>
                </c:pt>
                <c:pt idx="23917">
                  <c:v>166.09722222222223</c:v>
                </c:pt>
                <c:pt idx="23918">
                  <c:v>166.10416666666666</c:v>
                </c:pt>
                <c:pt idx="23919">
                  <c:v>166.11111111111111</c:v>
                </c:pt>
                <c:pt idx="23920">
                  <c:v>166.11805555555554</c:v>
                </c:pt>
                <c:pt idx="23921">
                  <c:v>166.125</c:v>
                </c:pt>
                <c:pt idx="23922">
                  <c:v>166.13194444444446</c:v>
                </c:pt>
                <c:pt idx="23923">
                  <c:v>166.13888888888889</c:v>
                </c:pt>
                <c:pt idx="23924">
                  <c:v>166.14583333333334</c:v>
                </c:pt>
                <c:pt idx="23925">
                  <c:v>166.15277777777777</c:v>
                </c:pt>
                <c:pt idx="23926">
                  <c:v>166.15972222222223</c:v>
                </c:pt>
                <c:pt idx="23927">
                  <c:v>166.16666666666666</c:v>
                </c:pt>
                <c:pt idx="23928">
                  <c:v>166.17361111111111</c:v>
                </c:pt>
                <c:pt idx="23929">
                  <c:v>166.18055555555554</c:v>
                </c:pt>
                <c:pt idx="23930">
                  <c:v>166.1875</c:v>
                </c:pt>
                <c:pt idx="23931">
                  <c:v>166.19444444444446</c:v>
                </c:pt>
                <c:pt idx="23932">
                  <c:v>166.20138888888889</c:v>
                </c:pt>
                <c:pt idx="23933">
                  <c:v>166.20833333333334</c:v>
                </c:pt>
                <c:pt idx="23934">
                  <c:v>166.21527777777777</c:v>
                </c:pt>
                <c:pt idx="23935">
                  <c:v>166.22222222222223</c:v>
                </c:pt>
                <c:pt idx="23936">
                  <c:v>166.22916666666666</c:v>
                </c:pt>
                <c:pt idx="23937">
                  <c:v>166.23611111111111</c:v>
                </c:pt>
                <c:pt idx="23938">
                  <c:v>166.24305555555554</c:v>
                </c:pt>
                <c:pt idx="23939">
                  <c:v>166.25</c:v>
                </c:pt>
                <c:pt idx="23940">
                  <c:v>166.25694444444446</c:v>
                </c:pt>
                <c:pt idx="23941">
                  <c:v>166.26388888888889</c:v>
                </c:pt>
                <c:pt idx="23942">
                  <c:v>166.27083333333334</c:v>
                </c:pt>
                <c:pt idx="23943">
                  <c:v>166.27777777777777</c:v>
                </c:pt>
                <c:pt idx="23944">
                  <c:v>166.28472222222223</c:v>
                </c:pt>
                <c:pt idx="23945">
                  <c:v>166.29166666666666</c:v>
                </c:pt>
                <c:pt idx="23946">
                  <c:v>166.29861111111111</c:v>
                </c:pt>
                <c:pt idx="23947">
                  <c:v>166.30555555555554</c:v>
                </c:pt>
                <c:pt idx="23948">
                  <c:v>166.3125</c:v>
                </c:pt>
                <c:pt idx="23949">
                  <c:v>166.31944444444446</c:v>
                </c:pt>
                <c:pt idx="23950">
                  <c:v>166.32638888888889</c:v>
                </c:pt>
                <c:pt idx="23951">
                  <c:v>166.33333333333334</c:v>
                </c:pt>
                <c:pt idx="23952">
                  <c:v>166.34027777777777</c:v>
                </c:pt>
                <c:pt idx="23953">
                  <c:v>166.34722222222223</c:v>
                </c:pt>
                <c:pt idx="23954">
                  <c:v>166.35416666666666</c:v>
                </c:pt>
                <c:pt idx="23955">
                  <c:v>166.36111111111111</c:v>
                </c:pt>
                <c:pt idx="23956">
                  <c:v>166.36805555555554</c:v>
                </c:pt>
                <c:pt idx="23957">
                  <c:v>166.375</c:v>
                </c:pt>
                <c:pt idx="23958">
                  <c:v>166.38194444444446</c:v>
                </c:pt>
                <c:pt idx="23959">
                  <c:v>166.38888888888889</c:v>
                </c:pt>
                <c:pt idx="23960">
                  <c:v>166.39583333333334</c:v>
                </c:pt>
                <c:pt idx="23961">
                  <c:v>166.40277777777777</c:v>
                </c:pt>
                <c:pt idx="23962">
                  <c:v>166.40972222222223</c:v>
                </c:pt>
                <c:pt idx="23963">
                  <c:v>166.41666666666666</c:v>
                </c:pt>
                <c:pt idx="23964">
                  <c:v>166.42361111111111</c:v>
                </c:pt>
                <c:pt idx="23965">
                  <c:v>166.43055555555554</c:v>
                </c:pt>
                <c:pt idx="23966">
                  <c:v>166.4375</c:v>
                </c:pt>
                <c:pt idx="23967">
                  <c:v>166.44444444444446</c:v>
                </c:pt>
                <c:pt idx="23968">
                  <c:v>166.45138888888889</c:v>
                </c:pt>
                <c:pt idx="23969">
                  <c:v>166.45833333333334</c:v>
                </c:pt>
                <c:pt idx="23970">
                  <c:v>166.46527777777777</c:v>
                </c:pt>
                <c:pt idx="23971">
                  <c:v>166.47222222222223</c:v>
                </c:pt>
                <c:pt idx="23972">
                  <c:v>166.47916666666666</c:v>
                </c:pt>
                <c:pt idx="23973">
                  <c:v>166.48611111111111</c:v>
                </c:pt>
                <c:pt idx="23974">
                  <c:v>166.49305555555554</c:v>
                </c:pt>
                <c:pt idx="23975">
                  <c:v>166.5</c:v>
                </c:pt>
                <c:pt idx="23976">
                  <c:v>166.50694444444446</c:v>
                </c:pt>
                <c:pt idx="23977">
                  <c:v>166.51388888888889</c:v>
                </c:pt>
                <c:pt idx="23978">
                  <c:v>166.52083333333334</c:v>
                </c:pt>
                <c:pt idx="23979">
                  <c:v>166.52777777777777</c:v>
                </c:pt>
                <c:pt idx="23980">
                  <c:v>166.53472222222223</c:v>
                </c:pt>
                <c:pt idx="23981">
                  <c:v>166.54166666666666</c:v>
                </c:pt>
                <c:pt idx="23982">
                  <c:v>166.54861111111111</c:v>
                </c:pt>
                <c:pt idx="23983">
                  <c:v>166.55555555555554</c:v>
                </c:pt>
                <c:pt idx="23984">
                  <c:v>166.5625</c:v>
                </c:pt>
                <c:pt idx="23985">
                  <c:v>166.56944444444446</c:v>
                </c:pt>
                <c:pt idx="23986">
                  <c:v>166.57638888888889</c:v>
                </c:pt>
                <c:pt idx="23987">
                  <c:v>166.58333333333334</c:v>
                </c:pt>
                <c:pt idx="23988">
                  <c:v>166.59027777777777</c:v>
                </c:pt>
                <c:pt idx="23989">
                  <c:v>166.59722222222223</c:v>
                </c:pt>
                <c:pt idx="23990">
                  <c:v>166.60416666666666</c:v>
                </c:pt>
                <c:pt idx="23991">
                  <c:v>166.61111111111111</c:v>
                </c:pt>
                <c:pt idx="23992">
                  <c:v>166.61805555555554</c:v>
                </c:pt>
                <c:pt idx="23993">
                  <c:v>166.625</c:v>
                </c:pt>
                <c:pt idx="23994">
                  <c:v>166.63194444444446</c:v>
                </c:pt>
                <c:pt idx="23995">
                  <c:v>166.63888888888889</c:v>
                </c:pt>
                <c:pt idx="23996">
                  <c:v>166.64583333333334</c:v>
                </c:pt>
                <c:pt idx="23997">
                  <c:v>166.65277777777777</c:v>
                </c:pt>
                <c:pt idx="23998">
                  <c:v>166.65972222222223</c:v>
                </c:pt>
                <c:pt idx="23999">
                  <c:v>166.66666666666666</c:v>
                </c:pt>
                <c:pt idx="24000">
                  <c:v>166.67361111111111</c:v>
                </c:pt>
                <c:pt idx="24001">
                  <c:v>166.68055555555554</c:v>
                </c:pt>
                <c:pt idx="24002">
                  <c:v>166.6875</c:v>
                </c:pt>
                <c:pt idx="24003">
                  <c:v>166.69444444444446</c:v>
                </c:pt>
                <c:pt idx="24004">
                  <c:v>166.70138888888889</c:v>
                </c:pt>
                <c:pt idx="24005">
                  <c:v>166.70833333333334</c:v>
                </c:pt>
                <c:pt idx="24006">
                  <c:v>166.71527777777777</c:v>
                </c:pt>
                <c:pt idx="24007">
                  <c:v>166.72222222222223</c:v>
                </c:pt>
                <c:pt idx="24008">
                  <c:v>166.72916666666666</c:v>
                </c:pt>
                <c:pt idx="24009">
                  <c:v>166.73611111111111</c:v>
                </c:pt>
                <c:pt idx="24010">
                  <c:v>166.74305555555554</c:v>
                </c:pt>
                <c:pt idx="24011">
                  <c:v>166.75</c:v>
                </c:pt>
                <c:pt idx="24012">
                  <c:v>166.75694444444446</c:v>
                </c:pt>
                <c:pt idx="24013">
                  <c:v>166.76388888888889</c:v>
                </c:pt>
                <c:pt idx="24014">
                  <c:v>166.77083333333334</c:v>
                </c:pt>
                <c:pt idx="24015">
                  <c:v>166.77777777777777</c:v>
                </c:pt>
                <c:pt idx="24016">
                  <c:v>166.78472222222223</c:v>
                </c:pt>
                <c:pt idx="24017">
                  <c:v>166.79166666666666</c:v>
                </c:pt>
                <c:pt idx="24018">
                  <c:v>166.79861111111111</c:v>
                </c:pt>
                <c:pt idx="24019">
                  <c:v>166.80555555555554</c:v>
                </c:pt>
                <c:pt idx="24020">
                  <c:v>166.8125</c:v>
                </c:pt>
                <c:pt idx="24021">
                  <c:v>166.81944444444446</c:v>
                </c:pt>
                <c:pt idx="24022">
                  <c:v>166.82638888888889</c:v>
                </c:pt>
                <c:pt idx="24023">
                  <c:v>166.83333333333334</c:v>
                </c:pt>
                <c:pt idx="24024">
                  <c:v>166.84027777777777</c:v>
                </c:pt>
                <c:pt idx="24025">
                  <c:v>166.84722222222223</c:v>
                </c:pt>
                <c:pt idx="24026">
                  <c:v>166.85416666666666</c:v>
                </c:pt>
                <c:pt idx="24027">
                  <c:v>166.86111111111111</c:v>
                </c:pt>
                <c:pt idx="24028">
                  <c:v>166.86805555555554</c:v>
                </c:pt>
                <c:pt idx="24029">
                  <c:v>166.875</c:v>
                </c:pt>
                <c:pt idx="24030">
                  <c:v>166.88194444444446</c:v>
                </c:pt>
                <c:pt idx="24031">
                  <c:v>166.88888888888889</c:v>
                </c:pt>
                <c:pt idx="24032">
                  <c:v>166.89583333333334</c:v>
                </c:pt>
                <c:pt idx="24033">
                  <c:v>166.90277777777777</c:v>
                </c:pt>
                <c:pt idx="24034">
                  <c:v>166.90972222222223</c:v>
                </c:pt>
                <c:pt idx="24035">
                  <c:v>166.91666666666666</c:v>
                </c:pt>
                <c:pt idx="24036">
                  <c:v>166.92361111111111</c:v>
                </c:pt>
                <c:pt idx="24037">
                  <c:v>166.93055555555554</c:v>
                </c:pt>
                <c:pt idx="24038">
                  <c:v>166.9375</c:v>
                </c:pt>
                <c:pt idx="24039">
                  <c:v>166.94444444444446</c:v>
                </c:pt>
                <c:pt idx="24040">
                  <c:v>166.95138888888889</c:v>
                </c:pt>
                <c:pt idx="24041">
                  <c:v>166.95833333333334</c:v>
                </c:pt>
                <c:pt idx="24042">
                  <c:v>166.96527777777777</c:v>
                </c:pt>
                <c:pt idx="24043">
                  <c:v>166.97222222222223</c:v>
                </c:pt>
                <c:pt idx="24044">
                  <c:v>166.97916666666666</c:v>
                </c:pt>
                <c:pt idx="24045">
                  <c:v>166.98611111111111</c:v>
                </c:pt>
                <c:pt idx="24046">
                  <c:v>166.99305555555554</c:v>
                </c:pt>
                <c:pt idx="24047">
                  <c:v>167</c:v>
                </c:pt>
                <c:pt idx="24048">
                  <c:v>167.00694444444446</c:v>
                </c:pt>
                <c:pt idx="24049">
                  <c:v>167.01388888888889</c:v>
                </c:pt>
                <c:pt idx="24050">
                  <c:v>167.02083333333334</c:v>
                </c:pt>
                <c:pt idx="24051">
                  <c:v>167.02777777777777</c:v>
                </c:pt>
                <c:pt idx="24052">
                  <c:v>167.03472222222223</c:v>
                </c:pt>
                <c:pt idx="24053">
                  <c:v>167.04166666666666</c:v>
                </c:pt>
                <c:pt idx="24054">
                  <c:v>167.04861111111111</c:v>
                </c:pt>
                <c:pt idx="24055">
                  <c:v>167.05555555555554</c:v>
                </c:pt>
                <c:pt idx="24056">
                  <c:v>167.0625</c:v>
                </c:pt>
                <c:pt idx="24057">
                  <c:v>167.06944444444446</c:v>
                </c:pt>
                <c:pt idx="24058">
                  <c:v>167.07638888888889</c:v>
                </c:pt>
                <c:pt idx="24059">
                  <c:v>167.08333333333334</c:v>
                </c:pt>
                <c:pt idx="24060">
                  <c:v>167.09027777777777</c:v>
                </c:pt>
                <c:pt idx="24061">
                  <c:v>167.09722222222223</c:v>
                </c:pt>
                <c:pt idx="24062">
                  <c:v>167.10416666666666</c:v>
                </c:pt>
                <c:pt idx="24063">
                  <c:v>167.11111111111111</c:v>
                </c:pt>
                <c:pt idx="24064">
                  <c:v>167.11805555555554</c:v>
                </c:pt>
                <c:pt idx="24065">
                  <c:v>167.125</c:v>
                </c:pt>
                <c:pt idx="24066">
                  <c:v>167.13194444444446</c:v>
                </c:pt>
                <c:pt idx="24067">
                  <c:v>167.13888888888889</c:v>
                </c:pt>
                <c:pt idx="24068">
                  <c:v>167.14583333333334</c:v>
                </c:pt>
                <c:pt idx="24069">
                  <c:v>167.15277777777777</c:v>
                </c:pt>
                <c:pt idx="24070">
                  <c:v>167.15972222222223</c:v>
                </c:pt>
                <c:pt idx="24071">
                  <c:v>167.16666666666666</c:v>
                </c:pt>
                <c:pt idx="24072">
                  <c:v>167.17361111111111</c:v>
                </c:pt>
                <c:pt idx="24073">
                  <c:v>167.18055555555554</c:v>
                </c:pt>
                <c:pt idx="24074">
                  <c:v>167.1875</c:v>
                </c:pt>
                <c:pt idx="24075">
                  <c:v>167.19444444444446</c:v>
                </c:pt>
                <c:pt idx="24076">
                  <c:v>167.20138888888889</c:v>
                </c:pt>
                <c:pt idx="24077">
                  <c:v>167.20833333333334</c:v>
                </c:pt>
                <c:pt idx="24078">
                  <c:v>167.21527777777777</c:v>
                </c:pt>
                <c:pt idx="24079">
                  <c:v>167.22222222222223</c:v>
                </c:pt>
                <c:pt idx="24080">
                  <c:v>167.22916666666666</c:v>
                </c:pt>
                <c:pt idx="24081">
                  <c:v>167.23611111111111</c:v>
                </c:pt>
                <c:pt idx="24082">
                  <c:v>167.24305555555554</c:v>
                </c:pt>
                <c:pt idx="24083">
                  <c:v>167.25</c:v>
                </c:pt>
                <c:pt idx="24084">
                  <c:v>167.25694444444446</c:v>
                </c:pt>
                <c:pt idx="24085">
                  <c:v>167.26388888888889</c:v>
                </c:pt>
                <c:pt idx="24086">
                  <c:v>167.27083333333334</c:v>
                </c:pt>
                <c:pt idx="24087">
                  <c:v>167.27777777777777</c:v>
                </c:pt>
                <c:pt idx="24088">
                  <c:v>167.28472222222223</c:v>
                </c:pt>
                <c:pt idx="24089">
                  <c:v>167.29166666666666</c:v>
                </c:pt>
                <c:pt idx="24090">
                  <c:v>167.29861111111111</c:v>
                </c:pt>
                <c:pt idx="24091">
                  <c:v>167.30555555555554</c:v>
                </c:pt>
                <c:pt idx="24092">
                  <c:v>167.3125</c:v>
                </c:pt>
                <c:pt idx="24093">
                  <c:v>167.31944444444446</c:v>
                </c:pt>
                <c:pt idx="24094">
                  <c:v>167.32638888888889</c:v>
                </c:pt>
                <c:pt idx="24095">
                  <c:v>167.33333333333334</c:v>
                </c:pt>
                <c:pt idx="24096">
                  <c:v>167.34027777777777</c:v>
                </c:pt>
                <c:pt idx="24097">
                  <c:v>167.34722222222223</c:v>
                </c:pt>
                <c:pt idx="24098">
                  <c:v>167.35416666666666</c:v>
                </c:pt>
                <c:pt idx="24099">
                  <c:v>167.36111111111111</c:v>
                </c:pt>
                <c:pt idx="24100">
                  <c:v>167.36805555555554</c:v>
                </c:pt>
                <c:pt idx="24101">
                  <c:v>167.375</c:v>
                </c:pt>
                <c:pt idx="24102">
                  <c:v>167.38194444444446</c:v>
                </c:pt>
                <c:pt idx="24103">
                  <c:v>167.38888888888889</c:v>
                </c:pt>
                <c:pt idx="24104">
                  <c:v>167.39583333333334</c:v>
                </c:pt>
                <c:pt idx="24105">
                  <c:v>167.40277777777777</c:v>
                </c:pt>
                <c:pt idx="24106">
                  <c:v>167.40972222222223</c:v>
                </c:pt>
                <c:pt idx="24107">
                  <c:v>167.41666666666666</c:v>
                </c:pt>
                <c:pt idx="24108">
                  <c:v>167.42361111111111</c:v>
                </c:pt>
                <c:pt idx="24109">
                  <c:v>167.43055555555554</c:v>
                </c:pt>
                <c:pt idx="24110">
                  <c:v>167.4375</c:v>
                </c:pt>
                <c:pt idx="24111">
                  <c:v>167.44444444444446</c:v>
                </c:pt>
                <c:pt idx="24112">
                  <c:v>167.45138888888889</c:v>
                </c:pt>
                <c:pt idx="24113">
                  <c:v>167.45833333333334</c:v>
                </c:pt>
                <c:pt idx="24114">
                  <c:v>167.46527777777777</c:v>
                </c:pt>
                <c:pt idx="24115">
                  <c:v>167.47222222222223</c:v>
                </c:pt>
                <c:pt idx="24116">
                  <c:v>167.47916666666666</c:v>
                </c:pt>
                <c:pt idx="24117">
                  <c:v>167.48611111111111</c:v>
                </c:pt>
                <c:pt idx="24118">
                  <c:v>167.49305555555554</c:v>
                </c:pt>
                <c:pt idx="24119">
                  <c:v>167.5</c:v>
                </c:pt>
                <c:pt idx="24120">
                  <c:v>167.50694444444446</c:v>
                </c:pt>
                <c:pt idx="24121">
                  <c:v>167.51388888888889</c:v>
                </c:pt>
                <c:pt idx="24122">
                  <c:v>167.52083333333334</c:v>
                </c:pt>
                <c:pt idx="24123">
                  <c:v>167.52777777777777</c:v>
                </c:pt>
                <c:pt idx="24124">
                  <c:v>167.53472222222223</c:v>
                </c:pt>
                <c:pt idx="24125">
                  <c:v>167.54166666666666</c:v>
                </c:pt>
                <c:pt idx="24126">
                  <c:v>167.54861111111111</c:v>
                </c:pt>
                <c:pt idx="24127">
                  <c:v>167.55555555555554</c:v>
                </c:pt>
                <c:pt idx="24128">
                  <c:v>167.5625</c:v>
                </c:pt>
                <c:pt idx="24129">
                  <c:v>167.56944444444446</c:v>
                </c:pt>
                <c:pt idx="24130">
                  <c:v>167.57638888888889</c:v>
                </c:pt>
                <c:pt idx="24131">
                  <c:v>167.58333333333334</c:v>
                </c:pt>
                <c:pt idx="24132">
                  <c:v>167.59027777777777</c:v>
                </c:pt>
                <c:pt idx="24133">
                  <c:v>167.59722222222223</c:v>
                </c:pt>
                <c:pt idx="24134">
                  <c:v>167.60416666666666</c:v>
                </c:pt>
                <c:pt idx="24135">
                  <c:v>167.61111111111111</c:v>
                </c:pt>
                <c:pt idx="24136">
                  <c:v>167.61805555555554</c:v>
                </c:pt>
                <c:pt idx="24137">
                  <c:v>167.625</c:v>
                </c:pt>
                <c:pt idx="24138">
                  <c:v>167.63194444444446</c:v>
                </c:pt>
                <c:pt idx="24139">
                  <c:v>167.63888888888889</c:v>
                </c:pt>
                <c:pt idx="24140">
                  <c:v>167.64583333333334</c:v>
                </c:pt>
                <c:pt idx="24141">
                  <c:v>167.65277777777777</c:v>
                </c:pt>
                <c:pt idx="24142">
                  <c:v>167.65972222222223</c:v>
                </c:pt>
                <c:pt idx="24143">
                  <c:v>167.66666666666666</c:v>
                </c:pt>
                <c:pt idx="24144">
                  <c:v>167.67361111111111</c:v>
                </c:pt>
                <c:pt idx="24145">
                  <c:v>167.68055555555554</c:v>
                </c:pt>
                <c:pt idx="24146">
                  <c:v>167.6875</c:v>
                </c:pt>
                <c:pt idx="24147">
                  <c:v>167.69444444444446</c:v>
                </c:pt>
                <c:pt idx="24148">
                  <c:v>167.70138888888889</c:v>
                </c:pt>
                <c:pt idx="24149">
                  <c:v>167.70833333333334</c:v>
                </c:pt>
                <c:pt idx="24150">
                  <c:v>167.71527777777777</c:v>
                </c:pt>
                <c:pt idx="24151">
                  <c:v>167.72222222222223</c:v>
                </c:pt>
                <c:pt idx="24152">
                  <c:v>167.72916666666666</c:v>
                </c:pt>
                <c:pt idx="24153">
                  <c:v>167.73611111111111</c:v>
                </c:pt>
                <c:pt idx="24154">
                  <c:v>167.74305555555554</c:v>
                </c:pt>
                <c:pt idx="24155">
                  <c:v>167.75</c:v>
                </c:pt>
                <c:pt idx="24156">
                  <c:v>167.75694444444446</c:v>
                </c:pt>
                <c:pt idx="24157">
                  <c:v>167.76388888888889</c:v>
                </c:pt>
                <c:pt idx="24158">
                  <c:v>167.77083333333334</c:v>
                </c:pt>
                <c:pt idx="24159">
                  <c:v>167.77777777777777</c:v>
                </c:pt>
                <c:pt idx="24160">
                  <c:v>167.78472222222223</c:v>
                </c:pt>
                <c:pt idx="24161">
                  <c:v>167.79166666666666</c:v>
                </c:pt>
                <c:pt idx="24162">
                  <c:v>167.79861111111111</c:v>
                </c:pt>
                <c:pt idx="24163">
                  <c:v>167.80555555555554</c:v>
                </c:pt>
                <c:pt idx="24164">
                  <c:v>167.8125</c:v>
                </c:pt>
                <c:pt idx="24165">
                  <c:v>167.81944444444446</c:v>
                </c:pt>
                <c:pt idx="24166">
                  <c:v>167.82638888888889</c:v>
                </c:pt>
                <c:pt idx="24167">
                  <c:v>167.83333333333334</c:v>
                </c:pt>
                <c:pt idx="24168">
                  <c:v>167.84027777777777</c:v>
                </c:pt>
                <c:pt idx="24169">
                  <c:v>167.84722222222223</c:v>
                </c:pt>
                <c:pt idx="24170">
                  <c:v>167.85416666666666</c:v>
                </c:pt>
                <c:pt idx="24171">
                  <c:v>167.86111111111111</c:v>
                </c:pt>
                <c:pt idx="24172">
                  <c:v>167.86805555555554</c:v>
                </c:pt>
                <c:pt idx="24173">
                  <c:v>167.875</c:v>
                </c:pt>
                <c:pt idx="24174">
                  <c:v>167.88194444444446</c:v>
                </c:pt>
                <c:pt idx="24175">
                  <c:v>167.88888888888889</c:v>
                </c:pt>
                <c:pt idx="24176">
                  <c:v>167.89583333333334</c:v>
                </c:pt>
                <c:pt idx="24177">
                  <c:v>167.90277777777777</c:v>
                </c:pt>
                <c:pt idx="24178">
                  <c:v>167.90972222222223</c:v>
                </c:pt>
                <c:pt idx="24179">
                  <c:v>167.91666666666666</c:v>
                </c:pt>
                <c:pt idx="24180">
                  <c:v>167.92361111111111</c:v>
                </c:pt>
                <c:pt idx="24181">
                  <c:v>167.93055555555554</c:v>
                </c:pt>
                <c:pt idx="24182">
                  <c:v>167.9375</c:v>
                </c:pt>
                <c:pt idx="24183">
                  <c:v>167.94444444444446</c:v>
                </c:pt>
                <c:pt idx="24184">
                  <c:v>167.95138888888889</c:v>
                </c:pt>
                <c:pt idx="24185">
                  <c:v>167.95833333333334</c:v>
                </c:pt>
                <c:pt idx="24186">
                  <c:v>167.96527777777777</c:v>
                </c:pt>
                <c:pt idx="24187">
                  <c:v>167.97222222222223</c:v>
                </c:pt>
                <c:pt idx="24188">
                  <c:v>167.97916666666666</c:v>
                </c:pt>
                <c:pt idx="24189">
                  <c:v>167.98611111111111</c:v>
                </c:pt>
                <c:pt idx="24190">
                  <c:v>167.99305555555554</c:v>
                </c:pt>
                <c:pt idx="24191">
                  <c:v>168</c:v>
                </c:pt>
                <c:pt idx="24192">
                  <c:v>168.00694444444446</c:v>
                </c:pt>
                <c:pt idx="24193">
                  <c:v>168.01388888888889</c:v>
                </c:pt>
                <c:pt idx="24194">
                  <c:v>168.02083333333334</c:v>
                </c:pt>
                <c:pt idx="24195">
                  <c:v>168.02777777777777</c:v>
                </c:pt>
                <c:pt idx="24196">
                  <c:v>168.03472222222223</c:v>
                </c:pt>
                <c:pt idx="24197">
                  <c:v>168.04166666666666</c:v>
                </c:pt>
                <c:pt idx="24198">
                  <c:v>168.04861111111111</c:v>
                </c:pt>
                <c:pt idx="24199">
                  <c:v>168.05555555555554</c:v>
                </c:pt>
                <c:pt idx="24200">
                  <c:v>168.0625</c:v>
                </c:pt>
                <c:pt idx="24201">
                  <c:v>168.06944444444446</c:v>
                </c:pt>
                <c:pt idx="24202">
                  <c:v>168.07638888888889</c:v>
                </c:pt>
                <c:pt idx="24203">
                  <c:v>168.08333333333334</c:v>
                </c:pt>
                <c:pt idx="24204">
                  <c:v>168.09027777777777</c:v>
                </c:pt>
                <c:pt idx="24205">
                  <c:v>168.09722222222223</c:v>
                </c:pt>
                <c:pt idx="24206">
                  <c:v>168.10416666666666</c:v>
                </c:pt>
                <c:pt idx="24207">
                  <c:v>168.11111111111111</c:v>
                </c:pt>
                <c:pt idx="24208">
                  <c:v>168.11805555555554</c:v>
                </c:pt>
                <c:pt idx="24209">
                  <c:v>168.125</c:v>
                </c:pt>
                <c:pt idx="24210">
                  <c:v>168.13194444444446</c:v>
                </c:pt>
                <c:pt idx="24211">
                  <c:v>168.13888888888889</c:v>
                </c:pt>
                <c:pt idx="24212">
                  <c:v>168.14583333333334</c:v>
                </c:pt>
                <c:pt idx="24213">
                  <c:v>168.15277777777777</c:v>
                </c:pt>
                <c:pt idx="24214">
                  <c:v>168.15972222222223</c:v>
                </c:pt>
                <c:pt idx="24215">
                  <c:v>168.16666666666666</c:v>
                </c:pt>
                <c:pt idx="24216">
                  <c:v>168.17361111111111</c:v>
                </c:pt>
                <c:pt idx="24217">
                  <c:v>168.18055555555554</c:v>
                </c:pt>
                <c:pt idx="24218">
                  <c:v>168.1875</c:v>
                </c:pt>
                <c:pt idx="24219">
                  <c:v>168.19444444444446</c:v>
                </c:pt>
                <c:pt idx="24220">
                  <c:v>168.20138888888889</c:v>
                </c:pt>
                <c:pt idx="24221">
                  <c:v>168.20833333333334</c:v>
                </c:pt>
                <c:pt idx="24222">
                  <c:v>168.21527777777777</c:v>
                </c:pt>
                <c:pt idx="24223">
                  <c:v>168.22222222222223</c:v>
                </c:pt>
                <c:pt idx="24224">
                  <c:v>168.22916666666666</c:v>
                </c:pt>
                <c:pt idx="24225">
                  <c:v>168.23611111111111</c:v>
                </c:pt>
                <c:pt idx="24226">
                  <c:v>168.24305555555554</c:v>
                </c:pt>
                <c:pt idx="24227">
                  <c:v>168.25</c:v>
                </c:pt>
                <c:pt idx="24228">
                  <c:v>168.25694444444446</c:v>
                </c:pt>
                <c:pt idx="24229">
                  <c:v>168.26388888888889</c:v>
                </c:pt>
                <c:pt idx="24230">
                  <c:v>168.27083333333334</c:v>
                </c:pt>
                <c:pt idx="24231">
                  <c:v>168.27777777777777</c:v>
                </c:pt>
                <c:pt idx="24232">
                  <c:v>168.28472222222223</c:v>
                </c:pt>
                <c:pt idx="24233">
                  <c:v>168.29166666666666</c:v>
                </c:pt>
                <c:pt idx="24234">
                  <c:v>168.29861111111111</c:v>
                </c:pt>
                <c:pt idx="24235">
                  <c:v>168.30555555555554</c:v>
                </c:pt>
                <c:pt idx="24236">
                  <c:v>168.3125</c:v>
                </c:pt>
                <c:pt idx="24237">
                  <c:v>168.31944444444446</c:v>
                </c:pt>
                <c:pt idx="24238">
                  <c:v>168.32638888888889</c:v>
                </c:pt>
                <c:pt idx="24239">
                  <c:v>168.33333333333334</c:v>
                </c:pt>
                <c:pt idx="24240">
                  <c:v>168.34027777777777</c:v>
                </c:pt>
                <c:pt idx="24241">
                  <c:v>168.34722222222223</c:v>
                </c:pt>
                <c:pt idx="24242">
                  <c:v>168.35416666666666</c:v>
                </c:pt>
                <c:pt idx="24243">
                  <c:v>168.36111111111111</c:v>
                </c:pt>
                <c:pt idx="24244">
                  <c:v>168.36805555555554</c:v>
                </c:pt>
                <c:pt idx="24245">
                  <c:v>168.375</c:v>
                </c:pt>
                <c:pt idx="24246">
                  <c:v>168.38194444444446</c:v>
                </c:pt>
                <c:pt idx="24247">
                  <c:v>168.38888888888889</c:v>
                </c:pt>
                <c:pt idx="24248">
                  <c:v>168.39583333333334</c:v>
                </c:pt>
                <c:pt idx="24249">
                  <c:v>168.40277777777777</c:v>
                </c:pt>
                <c:pt idx="24250">
                  <c:v>168.40972222222223</c:v>
                </c:pt>
                <c:pt idx="24251">
                  <c:v>168.41666666666666</c:v>
                </c:pt>
                <c:pt idx="24252">
                  <c:v>168.42361111111111</c:v>
                </c:pt>
                <c:pt idx="24253">
                  <c:v>168.43055555555554</c:v>
                </c:pt>
                <c:pt idx="24254">
                  <c:v>168.4375</c:v>
                </c:pt>
                <c:pt idx="24255">
                  <c:v>168.44444444444446</c:v>
                </c:pt>
                <c:pt idx="24256">
                  <c:v>168.45138888888889</c:v>
                </c:pt>
                <c:pt idx="24257">
                  <c:v>168.45833333333334</c:v>
                </c:pt>
                <c:pt idx="24258">
                  <c:v>168.46527777777777</c:v>
                </c:pt>
                <c:pt idx="24259">
                  <c:v>168.47222222222223</c:v>
                </c:pt>
                <c:pt idx="24260">
                  <c:v>168.47916666666666</c:v>
                </c:pt>
                <c:pt idx="24261">
                  <c:v>168.48611111111111</c:v>
                </c:pt>
                <c:pt idx="24262">
                  <c:v>168.49305555555554</c:v>
                </c:pt>
                <c:pt idx="24263">
                  <c:v>168.5</c:v>
                </c:pt>
                <c:pt idx="24264">
                  <c:v>168.50694444444446</c:v>
                </c:pt>
                <c:pt idx="24265">
                  <c:v>168.51388888888889</c:v>
                </c:pt>
                <c:pt idx="24266">
                  <c:v>168.52083333333334</c:v>
                </c:pt>
                <c:pt idx="24267">
                  <c:v>168.52777777777777</c:v>
                </c:pt>
                <c:pt idx="24268">
                  <c:v>168.53472222222223</c:v>
                </c:pt>
                <c:pt idx="24269">
                  <c:v>168.54166666666666</c:v>
                </c:pt>
                <c:pt idx="24270">
                  <c:v>168.54861111111111</c:v>
                </c:pt>
                <c:pt idx="24271">
                  <c:v>168.55555555555554</c:v>
                </c:pt>
                <c:pt idx="24272">
                  <c:v>168.5625</c:v>
                </c:pt>
                <c:pt idx="24273">
                  <c:v>168.56944444444446</c:v>
                </c:pt>
                <c:pt idx="24274">
                  <c:v>168.57638888888889</c:v>
                </c:pt>
                <c:pt idx="24275">
                  <c:v>168.58333333333334</c:v>
                </c:pt>
                <c:pt idx="24276">
                  <c:v>168.59027777777777</c:v>
                </c:pt>
                <c:pt idx="24277">
                  <c:v>168.59722222222223</c:v>
                </c:pt>
                <c:pt idx="24278">
                  <c:v>168.60416666666666</c:v>
                </c:pt>
                <c:pt idx="24279">
                  <c:v>168.61111111111111</c:v>
                </c:pt>
                <c:pt idx="24280">
                  <c:v>168.61805555555554</c:v>
                </c:pt>
                <c:pt idx="24281">
                  <c:v>168.625</c:v>
                </c:pt>
                <c:pt idx="24282">
                  <c:v>168.63194444444446</c:v>
                </c:pt>
                <c:pt idx="24283">
                  <c:v>168.63888888888889</c:v>
                </c:pt>
                <c:pt idx="24284">
                  <c:v>168.64583333333334</c:v>
                </c:pt>
                <c:pt idx="24285">
                  <c:v>168.65277777777777</c:v>
                </c:pt>
                <c:pt idx="24286">
                  <c:v>168.65972222222223</c:v>
                </c:pt>
                <c:pt idx="24287">
                  <c:v>168.66666666666666</c:v>
                </c:pt>
                <c:pt idx="24288">
                  <c:v>168.67361111111111</c:v>
                </c:pt>
                <c:pt idx="24289">
                  <c:v>168.68055555555554</c:v>
                </c:pt>
                <c:pt idx="24290">
                  <c:v>168.6875</c:v>
                </c:pt>
                <c:pt idx="24291">
                  <c:v>168.69444444444446</c:v>
                </c:pt>
                <c:pt idx="24292">
                  <c:v>168.70138888888889</c:v>
                </c:pt>
                <c:pt idx="24293">
                  <c:v>168.70833333333334</c:v>
                </c:pt>
                <c:pt idx="24294">
                  <c:v>168.71527777777777</c:v>
                </c:pt>
                <c:pt idx="24295">
                  <c:v>168.72222222222223</c:v>
                </c:pt>
                <c:pt idx="24296">
                  <c:v>168.72916666666666</c:v>
                </c:pt>
                <c:pt idx="24297">
                  <c:v>168.73611111111111</c:v>
                </c:pt>
                <c:pt idx="24298">
                  <c:v>168.74305555555554</c:v>
                </c:pt>
                <c:pt idx="24299">
                  <c:v>168.75</c:v>
                </c:pt>
                <c:pt idx="24300">
                  <c:v>168.75694444444446</c:v>
                </c:pt>
                <c:pt idx="24301">
                  <c:v>168.76388888888889</c:v>
                </c:pt>
                <c:pt idx="24302">
                  <c:v>168.77083333333334</c:v>
                </c:pt>
                <c:pt idx="24303">
                  <c:v>168.77777777777777</c:v>
                </c:pt>
                <c:pt idx="24304">
                  <c:v>168.78472222222223</c:v>
                </c:pt>
                <c:pt idx="24305">
                  <c:v>168.79166666666666</c:v>
                </c:pt>
                <c:pt idx="24306">
                  <c:v>168.79861111111111</c:v>
                </c:pt>
                <c:pt idx="24307">
                  <c:v>168.80555555555554</c:v>
                </c:pt>
                <c:pt idx="24308">
                  <c:v>168.8125</c:v>
                </c:pt>
                <c:pt idx="24309">
                  <c:v>168.81944444444446</c:v>
                </c:pt>
                <c:pt idx="24310">
                  <c:v>168.82638888888889</c:v>
                </c:pt>
                <c:pt idx="24311">
                  <c:v>168.83333333333334</c:v>
                </c:pt>
                <c:pt idx="24312">
                  <c:v>168.84027777777777</c:v>
                </c:pt>
                <c:pt idx="24313">
                  <c:v>168.84722222222223</c:v>
                </c:pt>
                <c:pt idx="24314">
                  <c:v>168.85416666666666</c:v>
                </c:pt>
                <c:pt idx="24315">
                  <c:v>168.86111111111111</c:v>
                </c:pt>
                <c:pt idx="24316">
                  <c:v>168.86805555555554</c:v>
                </c:pt>
                <c:pt idx="24317">
                  <c:v>168.875</c:v>
                </c:pt>
                <c:pt idx="24318">
                  <c:v>168.88194444444446</c:v>
                </c:pt>
                <c:pt idx="24319">
                  <c:v>168.88888888888889</c:v>
                </c:pt>
                <c:pt idx="24320">
                  <c:v>168.89583333333334</c:v>
                </c:pt>
                <c:pt idx="24321">
                  <c:v>168.90277777777777</c:v>
                </c:pt>
                <c:pt idx="24322">
                  <c:v>168.90972222222223</c:v>
                </c:pt>
                <c:pt idx="24323">
                  <c:v>168.91666666666666</c:v>
                </c:pt>
                <c:pt idx="24324">
                  <c:v>168.92361111111111</c:v>
                </c:pt>
                <c:pt idx="24325">
                  <c:v>168.93055555555554</c:v>
                </c:pt>
                <c:pt idx="24326">
                  <c:v>168.9375</c:v>
                </c:pt>
                <c:pt idx="24327">
                  <c:v>168.94444444444446</c:v>
                </c:pt>
                <c:pt idx="24328">
                  <c:v>168.95138888888889</c:v>
                </c:pt>
                <c:pt idx="24329">
                  <c:v>168.95833333333334</c:v>
                </c:pt>
                <c:pt idx="24330">
                  <c:v>168.96527777777777</c:v>
                </c:pt>
                <c:pt idx="24331">
                  <c:v>168.97222222222223</c:v>
                </c:pt>
                <c:pt idx="24332">
                  <c:v>168.97916666666666</c:v>
                </c:pt>
                <c:pt idx="24333">
                  <c:v>168.98611111111111</c:v>
                </c:pt>
                <c:pt idx="24334">
                  <c:v>168.99305555555554</c:v>
                </c:pt>
                <c:pt idx="24335">
                  <c:v>169</c:v>
                </c:pt>
                <c:pt idx="24336">
                  <c:v>169.00694444444446</c:v>
                </c:pt>
                <c:pt idx="24337">
                  <c:v>169.01388888888889</c:v>
                </c:pt>
                <c:pt idx="24338">
                  <c:v>169.02083333333334</c:v>
                </c:pt>
                <c:pt idx="24339">
                  <c:v>169.02777777777777</c:v>
                </c:pt>
                <c:pt idx="24340">
                  <c:v>169.03472222222223</c:v>
                </c:pt>
                <c:pt idx="24341">
                  <c:v>169.04166666666666</c:v>
                </c:pt>
                <c:pt idx="24342">
                  <c:v>169.04861111111111</c:v>
                </c:pt>
                <c:pt idx="24343">
                  <c:v>169.05555555555554</c:v>
                </c:pt>
                <c:pt idx="24344">
                  <c:v>169.0625</c:v>
                </c:pt>
                <c:pt idx="24345">
                  <c:v>169.06944444444446</c:v>
                </c:pt>
                <c:pt idx="24346">
                  <c:v>169.07638888888889</c:v>
                </c:pt>
                <c:pt idx="24347">
                  <c:v>169.08333333333334</c:v>
                </c:pt>
                <c:pt idx="24348">
                  <c:v>169.09027777777777</c:v>
                </c:pt>
                <c:pt idx="24349">
                  <c:v>169.09722222222223</c:v>
                </c:pt>
                <c:pt idx="24350">
                  <c:v>169.10416666666666</c:v>
                </c:pt>
                <c:pt idx="24351">
                  <c:v>169.11111111111111</c:v>
                </c:pt>
                <c:pt idx="24352">
                  <c:v>169.11805555555554</c:v>
                </c:pt>
                <c:pt idx="24353">
                  <c:v>169.125</c:v>
                </c:pt>
                <c:pt idx="24354">
                  <c:v>169.13194444444446</c:v>
                </c:pt>
                <c:pt idx="24355">
                  <c:v>169.13888888888889</c:v>
                </c:pt>
                <c:pt idx="24356">
                  <c:v>169.14583333333334</c:v>
                </c:pt>
                <c:pt idx="24357">
                  <c:v>169.15277777777777</c:v>
                </c:pt>
                <c:pt idx="24358">
                  <c:v>169.15972222222223</c:v>
                </c:pt>
                <c:pt idx="24359">
                  <c:v>169.16666666666666</c:v>
                </c:pt>
                <c:pt idx="24360">
                  <c:v>169.17361111111111</c:v>
                </c:pt>
                <c:pt idx="24361">
                  <c:v>169.18055555555554</c:v>
                </c:pt>
                <c:pt idx="24362">
                  <c:v>169.1875</c:v>
                </c:pt>
                <c:pt idx="24363">
                  <c:v>169.19444444444446</c:v>
                </c:pt>
                <c:pt idx="24364">
                  <c:v>169.20138888888889</c:v>
                </c:pt>
                <c:pt idx="24365">
                  <c:v>169.20833333333334</c:v>
                </c:pt>
                <c:pt idx="24366">
                  <c:v>169.21527777777777</c:v>
                </c:pt>
                <c:pt idx="24367">
                  <c:v>169.22222222222223</c:v>
                </c:pt>
                <c:pt idx="24368">
                  <c:v>169.22916666666666</c:v>
                </c:pt>
                <c:pt idx="24369">
                  <c:v>169.23611111111111</c:v>
                </c:pt>
                <c:pt idx="24370">
                  <c:v>169.24305555555554</c:v>
                </c:pt>
                <c:pt idx="24371">
                  <c:v>169.25</c:v>
                </c:pt>
                <c:pt idx="24372">
                  <c:v>169.25694444444446</c:v>
                </c:pt>
                <c:pt idx="24373">
                  <c:v>169.26388888888889</c:v>
                </c:pt>
                <c:pt idx="24374">
                  <c:v>169.27083333333334</c:v>
                </c:pt>
                <c:pt idx="24375">
                  <c:v>169.27777777777777</c:v>
                </c:pt>
                <c:pt idx="24376">
                  <c:v>169.28472222222223</c:v>
                </c:pt>
                <c:pt idx="24377">
                  <c:v>169.29166666666666</c:v>
                </c:pt>
                <c:pt idx="24378">
                  <c:v>169.29861111111111</c:v>
                </c:pt>
                <c:pt idx="24379">
                  <c:v>169.30555555555554</c:v>
                </c:pt>
                <c:pt idx="24380">
                  <c:v>169.3125</c:v>
                </c:pt>
                <c:pt idx="24381">
                  <c:v>169.31944444444446</c:v>
                </c:pt>
                <c:pt idx="24382">
                  <c:v>169.32638888888889</c:v>
                </c:pt>
                <c:pt idx="24383">
                  <c:v>169.33333333333334</c:v>
                </c:pt>
                <c:pt idx="24384">
                  <c:v>169.34027777777777</c:v>
                </c:pt>
                <c:pt idx="24385">
                  <c:v>169.34722222222223</c:v>
                </c:pt>
                <c:pt idx="24386">
                  <c:v>169.35416666666666</c:v>
                </c:pt>
                <c:pt idx="24387">
                  <c:v>169.36111111111111</c:v>
                </c:pt>
                <c:pt idx="24388">
                  <c:v>169.36805555555554</c:v>
                </c:pt>
                <c:pt idx="24389">
                  <c:v>169.375</c:v>
                </c:pt>
                <c:pt idx="24390">
                  <c:v>169.38194444444446</c:v>
                </c:pt>
                <c:pt idx="24391">
                  <c:v>169.38888888888889</c:v>
                </c:pt>
                <c:pt idx="24392">
                  <c:v>169.39583333333334</c:v>
                </c:pt>
                <c:pt idx="24393">
                  <c:v>169.40277777777777</c:v>
                </c:pt>
                <c:pt idx="24394">
                  <c:v>169.40972222222223</c:v>
                </c:pt>
                <c:pt idx="24395">
                  <c:v>169.41666666666666</c:v>
                </c:pt>
                <c:pt idx="24396">
                  <c:v>169.42361111111111</c:v>
                </c:pt>
                <c:pt idx="24397">
                  <c:v>169.43055555555554</c:v>
                </c:pt>
                <c:pt idx="24398">
                  <c:v>169.4375</c:v>
                </c:pt>
                <c:pt idx="24399">
                  <c:v>169.44444444444446</c:v>
                </c:pt>
                <c:pt idx="24400">
                  <c:v>169.45138888888889</c:v>
                </c:pt>
                <c:pt idx="24401">
                  <c:v>169.45833333333334</c:v>
                </c:pt>
                <c:pt idx="24402">
                  <c:v>169.46527777777777</c:v>
                </c:pt>
                <c:pt idx="24403">
                  <c:v>169.47222222222223</c:v>
                </c:pt>
                <c:pt idx="24404">
                  <c:v>169.47916666666666</c:v>
                </c:pt>
                <c:pt idx="24405">
                  <c:v>169.48611111111111</c:v>
                </c:pt>
                <c:pt idx="24406">
                  <c:v>169.49305555555554</c:v>
                </c:pt>
                <c:pt idx="24407">
                  <c:v>169.5</c:v>
                </c:pt>
                <c:pt idx="24408">
                  <c:v>169.50694444444446</c:v>
                </c:pt>
                <c:pt idx="24409">
                  <c:v>169.51388888888889</c:v>
                </c:pt>
                <c:pt idx="24410">
                  <c:v>169.52083333333334</c:v>
                </c:pt>
                <c:pt idx="24411">
                  <c:v>169.52777777777777</c:v>
                </c:pt>
                <c:pt idx="24412">
                  <c:v>169.53472222222223</c:v>
                </c:pt>
                <c:pt idx="24413">
                  <c:v>169.54166666666666</c:v>
                </c:pt>
                <c:pt idx="24414">
                  <c:v>169.54861111111111</c:v>
                </c:pt>
                <c:pt idx="24415">
                  <c:v>169.55555555555554</c:v>
                </c:pt>
                <c:pt idx="24416">
                  <c:v>169.5625</c:v>
                </c:pt>
                <c:pt idx="24417">
                  <c:v>169.56944444444446</c:v>
                </c:pt>
                <c:pt idx="24418">
                  <c:v>169.57638888888889</c:v>
                </c:pt>
                <c:pt idx="24419">
                  <c:v>169.58333333333334</c:v>
                </c:pt>
                <c:pt idx="24420">
                  <c:v>169.59027777777777</c:v>
                </c:pt>
                <c:pt idx="24421">
                  <c:v>169.59722222222223</c:v>
                </c:pt>
                <c:pt idx="24422">
                  <c:v>169.60416666666666</c:v>
                </c:pt>
                <c:pt idx="24423">
                  <c:v>169.61111111111111</c:v>
                </c:pt>
                <c:pt idx="24424">
                  <c:v>169.61805555555554</c:v>
                </c:pt>
                <c:pt idx="24425">
                  <c:v>169.625</c:v>
                </c:pt>
                <c:pt idx="24426">
                  <c:v>169.63194444444446</c:v>
                </c:pt>
                <c:pt idx="24427">
                  <c:v>169.63888888888889</c:v>
                </c:pt>
                <c:pt idx="24428">
                  <c:v>169.64583333333334</c:v>
                </c:pt>
                <c:pt idx="24429">
                  <c:v>169.65277777777777</c:v>
                </c:pt>
                <c:pt idx="24430">
                  <c:v>169.65972222222223</c:v>
                </c:pt>
                <c:pt idx="24431">
                  <c:v>169.66666666666666</c:v>
                </c:pt>
                <c:pt idx="24432">
                  <c:v>169.67361111111111</c:v>
                </c:pt>
                <c:pt idx="24433">
                  <c:v>169.68055555555554</c:v>
                </c:pt>
                <c:pt idx="24434">
                  <c:v>169.6875</c:v>
                </c:pt>
                <c:pt idx="24435">
                  <c:v>169.69444444444446</c:v>
                </c:pt>
                <c:pt idx="24436">
                  <c:v>169.70138888888889</c:v>
                </c:pt>
                <c:pt idx="24437">
                  <c:v>169.70833333333334</c:v>
                </c:pt>
                <c:pt idx="24438">
                  <c:v>169.71527777777777</c:v>
                </c:pt>
                <c:pt idx="24439">
                  <c:v>169.72222222222223</c:v>
                </c:pt>
                <c:pt idx="24440">
                  <c:v>169.72916666666666</c:v>
                </c:pt>
                <c:pt idx="24441">
                  <c:v>169.73611111111111</c:v>
                </c:pt>
                <c:pt idx="24442">
                  <c:v>169.74305555555554</c:v>
                </c:pt>
                <c:pt idx="24443">
                  <c:v>169.75</c:v>
                </c:pt>
                <c:pt idx="24444">
                  <c:v>169.75694444444446</c:v>
                </c:pt>
                <c:pt idx="24445">
                  <c:v>169.76388888888889</c:v>
                </c:pt>
                <c:pt idx="24446">
                  <c:v>169.77083333333334</c:v>
                </c:pt>
                <c:pt idx="24447">
                  <c:v>169.77777777777777</c:v>
                </c:pt>
                <c:pt idx="24448">
                  <c:v>169.78472222222223</c:v>
                </c:pt>
                <c:pt idx="24449">
                  <c:v>169.79166666666666</c:v>
                </c:pt>
                <c:pt idx="24450">
                  <c:v>169.79861111111111</c:v>
                </c:pt>
                <c:pt idx="24451">
                  <c:v>169.80555555555554</c:v>
                </c:pt>
                <c:pt idx="24452">
                  <c:v>169.8125</c:v>
                </c:pt>
                <c:pt idx="24453">
                  <c:v>169.81944444444446</c:v>
                </c:pt>
                <c:pt idx="24454">
                  <c:v>169.82638888888889</c:v>
                </c:pt>
                <c:pt idx="24455">
                  <c:v>169.83333333333334</c:v>
                </c:pt>
                <c:pt idx="24456">
                  <c:v>169.84027777777777</c:v>
                </c:pt>
                <c:pt idx="24457">
                  <c:v>169.84722222222223</c:v>
                </c:pt>
                <c:pt idx="24458">
                  <c:v>169.85416666666666</c:v>
                </c:pt>
                <c:pt idx="24459">
                  <c:v>169.86111111111111</c:v>
                </c:pt>
                <c:pt idx="24460">
                  <c:v>169.86805555555554</c:v>
                </c:pt>
                <c:pt idx="24461">
                  <c:v>169.875</c:v>
                </c:pt>
                <c:pt idx="24462">
                  <c:v>169.88194444444446</c:v>
                </c:pt>
                <c:pt idx="24463">
                  <c:v>169.88888888888889</c:v>
                </c:pt>
                <c:pt idx="24464">
                  <c:v>169.89583333333334</c:v>
                </c:pt>
                <c:pt idx="24465">
                  <c:v>169.90277777777777</c:v>
                </c:pt>
                <c:pt idx="24466">
                  <c:v>169.90972222222223</c:v>
                </c:pt>
                <c:pt idx="24467">
                  <c:v>169.91666666666666</c:v>
                </c:pt>
                <c:pt idx="24468">
                  <c:v>169.92361111111111</c:v>
                </c:pt>
                <c:pt idx="24469">
                  <c:v>169.93055555555554</c:v>
                </c:pt>
                <c:pt idx="24470">
                  <c:v>169.9375</c:v>
                </c:pt>
                <c:pt idx="24471">
                  <c:v>169.94444444444446</c:v>
                </c:pt>
                <c:pt idx="24472">
                  <c:v>169.95138888888889</c:v>
                </c:pt>
                <c:pt idx="24473">
                  <c:v>169.95833333333334</c:v>
                </c:pt>
                <c:pt idx="24474">
                  <c:v>169.96527777777777</c:v>
                </c:pt>
                <c:pt idx="24475">
                  <c:v>169.97222222222223</c:v>
                </c:pt>
                <c:pt idx="24476">
                  <c:v>169.97916666666666</c:v>
                </c:pt>
                <c:pt idx="24477">
                  <c:v>169.98611111111111</c:v>
                </c:pt>
                <c:pt idx="24478">
                  <c:v>169.99305555555554</c:v>
                </c:pt>
                <c:pt idx="24479">
                  <c:v>170</c:v>
                </c:pt>
                <c:pt idx="24480">
                  <c:v>170.00694444444446</c:v>
                </c:pt>
                <c:pt idx="24481">
                  <c:v>170.01388888888889</c:v>
                </c:pt>
                <c:pt idx="24482">
                  <c:v>170.02083333333334</c:v>
                </c:pt>
                <c:pt idx="24483">
                  <c:v>170.02777777777777</c:v>
                </c:pt>
                <c:pt idx="24484">
                  <c:v>170.03472222222223</c:v>
                </c:pt>
                <c:pt idx="24485">
                  <c:v>170.04166666666666</c:v>
                </c:pt>
                <c:pt idx="24486">
                  <c:v>170.04861111111111</c:v>
                </c:pt>
                <c:pt idx="24487">
                  <c:v>170.05555555555554</c:v>
                </c:pt>
                <c:pt idx="24488">
                  <c:v>170.0625</c:v>
                </c:pt>
                <c:pt idx="24489">
                  <c:v>170.06944444444446</c:v>
                </c:pt>
                <c:pt idx="24490">
                  <c:v>170.07638888888889</c:v>
                </c:pt>
                <c:pt idx="24491">
                  <c:v>170.08333333333334</c:v>
                </c:pt>
                <c:pt idx="24492">
                  <c:v>170.09027777777777</c:v>
                </c:pt>
                <c:pt idx="24493">
                  <c:v>170.09722222222223</c:v>
                </c:pt>
                <c:pt idx="24494">
                  <c:v>170.10416666666666</c:v>
                </c:pt>
                <c:pt idx="24495">
                  <c:v>170.11111111111111</c:v>
                </c:pt>
                <c:pt idx="24496">
                  <c:v>170.11805555555554</c:v>
                </c:pt>
                <c:pt idx="24497">
                  <c:v>170.125</c:v>
                </c:pt>
                <c:pt idx="24498">
                  <c:v>170.13194444444446</c:v>
                </c:pt>
                <c:pt idx="24499">
                  <c:v>170.13888888888889</c:v>
                </c:pt>
                <c:pt idx="24500">
                  <c:v>170.14583333333334</c:v>
                </c:pt>
                <c:pt idx="24501">
                  <c:v>170.15277777777777</c:v>
                </c:pt>
                <c:pt idx="24502">
                  <c:v>170.15972222222223</c:v>
                </c:pt>
                <c:pt idx="24503">
                  <c:v>170.16666666666666</c:v>
                </c:pt>
                <c:pt idx="24504">
                  <c:v>170.17361111111111</c:v>
                </c:pt>
                <c:pt idx="24505">
                  <c:v>170.18055555555554</c:v>
                </c:pt>
                <c:pt idx="24506">
                  <c:v>170.1875</c:v>
                </c:pt>
                <c:pt idx="24507">
                  <c:v>170.19444444444446</c:v>
                </c:pt>
                <c:pt idx="24508">
                  <c:v>170.20138888888889</c:v>
                </c:pt>
                <c:pt idx="24509">
                  <c:v>170.20833333333334</c:v>
                </c:pt>
                <c:pt idx="24510">
                  <c:v>170.21527777777777</c:v>
                </c:pt>
                <c:pt idx="24511">
                  <c:v>170.22222222222223</c:v>
                </c:pt>
                <c:pt idx="24512">
                  <c:v>170.22916666666666</c:v>
                </c:pt>
                <c:pt idx="24513">
                  <c:v>170.23611111111111</c:v>
                </c:pt>
                <c:pt idx="24514">
                  <c:v>170.24305555555554</c:v>
                </c:pt>
                <c:pt idx="24515">
                  <c:v>170.25</c:v>
                </c:pt>
                <c:pt idx="24516">
                  <c:v>170.25694444444446</c:v>
                </c:pt>
                <c:pt idx="24517">
                  <c:v>170.26388888888889</c:v>
                </c:pt>
                <c:pt idx="24518">
                  <c:v>170.27083333333334</c:v>
                </c:pt>
                <c:pt idx="24519">
                  <c:v>170.27777777777777</c:v>
                </c:pt>
                <c:pt idx="24520">
                  <c:v>170.28472222222223</c:v>
                </c:pt>
                <c:pt idx="24521">
                  <c:v>170.29166666666666</c:v>
                </c:pt>
                <c:pt idx="24522">
                  <c:v>170.29861111111111</c:v>
                </c:pt>
                <c:pt idx="24523">
                  <c:v>170.30555555555554</c:v>
                </c:pt>
                <c:pt idx="24524">
                  <c:v>170.3125</c:v>
                </c:pt>
                <c:pt idx="24525">
                  <c:v>170.31944444444446</c:v>
                </c:pt>
                <c:pt idx="24526">
                  <c:v>170.32638888888889</c:v>
                </c:pt>
                <c:pt idx="24527">
                  <c:v>170.33333333333334</c:v>
                </c:pt>
                <c:pt idx="24528">
                  <c:v>170.34027777777777</c:v>
                </c:pt>
                <c:pt idx="24529">
                  <c:v>170.34722222222223</c:v>
                </c:pt>
                <c:pt idx="24530">
                  <c:v>170.35416666666666</c:v>
                </c:pt>
                <c:pt idx="24531">
                  <c:v>170.36111111111111</c:v>
                </c:pt>
                <c:pt idx="24532">
                  <c:v>170.36805555555554</c:v>
                </c:pt>
                <c:pt idx="24533">
                  <c:v>170.375</c:v>
                </c:pt>
                <c:pt idx="24534">
                  <c:v>170.38194444444446</c:v>
                </c:pt>
                <c:pt idx="24535">
                  <c:v>170.38888888888889</c:v>
                </c:pt>
                <c:pt idx="24536">
                  <c:v>170.39583333333334</c:v>
                </c:pt>
                <c:pt idx="24537">
                  <c:v>170.40277777777777</c:v>
                </c:pt>
                <c:pt idx="24538">
                  <c:v>170.40972222222223</c:v>
                </c:pt>
                <c:pt idx="24539">
                  <c:v>170.41666666666666</c:v>
                </c:pt>
                <c:pt idx="24540">
                  <c:v>170.42361111111111</c:v>
                </c:pt>
                <c:pt idx="24541">
                  <c:v>170.43055555555554</c:v>
                </c:pt>
                <c:pt idx="24542">
                  <c:v>170.4375</c:v>
                </c:pt>
                <c:pt idx="24543">
                  <c:v>170.44444444444446</c:v>
                </c:pt>
                <c:pt idx="24544">
                  <c:v>170.45138888888889</c:v>
                </c:pt>
                <c:pt idx="24545">
                  <c:v>170.45833333333334</c:v>
                </c:pt>
                <c:pt idx="24546">
                  <c:v>170.46527777777777</c:v>
                </c:pt>
                <c:pt idx="24547">
                  <c:v>170.47222222222223</c:v>
                </c:pt>
                <c:pt idx="24548">
                  <c:v>170.47916666666666</c:v>
                </c:pt>
                <c:pt idx="24549">
                  <c:v>170.48611111111111</c:v>
                </c:pt>
                <c:pt idx="24550">
                  <c:v>170.49305555555554</c:v>
                </c:pt>
                <c:pt idx="24551">
                  <c:v>170.5</c:v>
                </c:pt>
                <c:pt idx="24552">
                  <c:v>170.50694444444446</c:v>
                </c:pt>
                <c:pt idx="24553">
                  <c:v>170.51388888888889</c:v>
                </c:pt>
                <c:pt idx="24554">
                  <c:v>170.52083333333334</c:v>
                </c:pt>
                <c:pt idx="24555">
                  <c:v>170.52777777777777</c:v>
                </c:pt>
                <c:pt idx="24556">
                  <c:v>170.53472222222223</c:v>
                </c:pt>
                <c:pt idx="24557">
                  <c:v>170.54166666666666</c:v>
                </c:pt>
                <c:pt idx="24558">
                  <c:v>170.54861111111111</c:v>
                </c:pt>
                <c:pt idx="24559">
                  <c:v>170.55555555555554</c:v>
                </c:pt>
                <c:pt idx="24560">
                  <c:v>170.5625</c:v>
                </c:pt>
                <c:pt idx="24561">
                  <c:v>170.56944444444446</c:v>
                </c:pt>
                <c:pt idx="24562">
                  <c:v>170.57638888888889</c:v>
                </c:pt>
                <c:pt idx="24563">
                  <c:v>170.58333333333334</c:v>
                </c:pt>
                <c:pt idx="24564">
                  <c:v>170.59027777777777</c:v>
                </c:pt>
                <c:pt idx="24565">
                  <c:v>170.59722222222223</c:v>
                </c:pt>
                <c:pt idx="24566">
                  <c:v>170.60416666666666</c:v>
                </c:pt>
                <c:pt idx="24567">
                  <c:v>170.61111111111111</c:v>
                </c:pt>
                <c:pt idx="24568">
                  <c:v>170.61805555555554</c:v>
                </c:pt>
                <c:pt idx="24569">
                  <c:v>170.625</c:v>
                </c:pt>
                <c:pt idx="24570">
                  <c:v>170.63194444444446</c:v>
                </c:pt>
                <c:pt idx="24571">
                  <c:v>170.63888888888889</c:v>
                </c:pt>
                <c:pt idx="24572">
                  <c:v>170.64583333333334</c:v>
                </c:pt>
                <c:pt idx="24573">
                  <c:v>170.65277777777777</c:v>
                </c:pt>
                <c:pt idx="24574">
                  <c:v>170.65972222222223</c:v>
                </c:pt>
                <c:pt idx="24575">
                  <c:v>170.66666666666666</c:v>
                </c:pt>
                <c:pt idx="24576">
                  <c:v>170.67361111111111</c:v>
                </c:pt>
                <c:pt idx="24577">
                  <c:v>170.68055555555554</c:v>
                </c:pt>
                <c:pt idx="24578">
                  <c:v>170.6875</c:v>
                </c:pt>
                <c:pt idx="24579">
                  <c:v>170.69444444444446</c:v>
                </c:pt>
                <c:pt idx="24580">
                  <c:v>170.70138888888889</c:v>
                </c:pt>
                <c:pt idx="24581">
                  <c:v>170.70833333333334</c:v>
                </c:pt>
                <c:pt idx="24582">
                  <c:v>170.71527777777777</c:v>
                </c:pt>
                <c:pt idx="24583">
                  <c:v>170.72222222222223</c:v>
                </c:pt>
                <c:pt idx="24584">
                  <c:v>170.72916666666666</c:v>
                </c:pt>
                <c:pt idx="24585">
                  <c:v>170.73611111111111</c:v>
                </c:pt>
                <c:pt idx="24586">
                  <c:v>170.74305555555554</c:v>
                </c:pt>
                <c:pt idx="24587">
                  <c:v>170.75</c:v>
                </c:pt>
                <c:pt idx="24588">
                  <c:v>170.75694444444446</c:v>
                </c:pt>
                <c:pt idx="24589">
                  <c:v>170.76388888888889</c:v>
                </c:pt>
                <c:pt idx="24590">
                  <c:v>170.77083333333334</c:v>
                </c:pt>
                <c:pt idx="24591">
                  <c:v>170.77777777777777</c:v>
                </c:pt>
                <c:pt idx="24592">
                  <c:v>170.78472222222223</c:v>
                </c:pt>
                <c:pt idx="24593">
                  <c:v>170.79166666666666</c:v>
                </c:pt>
                <c:pt idx="24594">
                  <c:v>170.79861111111111</c:v>
                </c:pt>
                <c:pt idx="24595">
                  <c:v>170.80555555555554</c:v>
                </c:pt>
                <c:pt idx="24596">
                  <c:v>170.8125</c:v>
                </c:pt>
                <c:pt idx="24597">
                  <c:v>170.81944444444446</c:v>
                </c:pt>
                <c:pt idx="24598">
                  <c:v>170.82638888888889</c:v>
                </c:pt>
                <c:pt idx="24599">
                  <c:v>170.83333333333334</c:v>
                </c:pt>
                <c:pt idx="24600">
                  <c:v>170.84027777777777</c:v>
                </c:pt>
                <c:pt idx="24601">
                  <c:v>170.84722222222223</c:v>
                </c:pt>
                <c:pt idx="24602">
                  <c:v>170.85416666666666</c:v>
                </c:pt>
                <c:pt idx="24603">
                  <c:v>170.86111111111111</c:v>
                </c:pt>
                <c:pt idx="24604">
                  <c:v>170.86805555555554</c:v>
                </c:pt>
                <c:pt idx="24605">
                  <c:v>170.875</c:v>
                </c:pt>
                <c:pt idx="24606">
                  <c:v>170.88194444444446</c:v>
                </c:pt>
                <c:pt idx="24607">
                  <c:v>170.88888888888889</c:v>
                </c:pt>
                <c:pt idx="24608">
                  <c:v>170.89583333333334</c:v>
                </c:pt>
                <c:pt idx="24609">
                  <c:v>170.90277777777777</c:v>
                </c:pt>
                <c:pt idx="24610">
                  <c:v>170.90972222222223</c:v>
                </c:pt>
                <c:pt idx="24611">
                  <c:v>170.91666666666666</c:v>
                </c:pt>
                <c:pt idx="24612">
                  <c:v>170.92361111111111</c:v>
                </c:pt>
                <c:pt idx="24613">
                  <c:v>170.93055555555554</c:v>
                </c:pt>
                <c:pt idx="24614">
                  <c:v>170.9375</c:v>
                </c:pt>
                <c:pt idx="24615">
                  <c:v>170.94444444444446</c:v>
                </c:pt>
                <c:pt idx="24616">
                  <c:v>170.95138888888889</c:v>
                </c:pt>
                <c:pt idx="24617">
                  <c:v>170.95833333333334</c:v>
                </c:pt>
                <c:pt idx="24618">
                  <c:v>170.96527777777777</c:v>
                </c:pt>
                <c:pt idx="24619">
                  <c:v>170.97222222222223</c:v>
                </c:pt>
                <c:pt idx="24620">
                  <c:v>170.97916666666666</c:v>
                </c:pt>
                <c:pt idx="24621">
                  <c:v>170.98611111111111</c:v>
                </c:pt>
                <c:pt idx="24622">
                  <c:v>170.99305555555554</c:v>
                </c:pt>
                <c:pt idx="24623">
                  <c:v>171</c:v>
                </c:pt>
                <c:pt idx="24624">
                  <c:v>171.00694444444446</c:v>
                </c:pt>
                <c:pt idx="24625">
                  <c:v>171.01388888888889</c:v>
                </c:pt>
                <c:pt idx="24626">
                  <c:v>171.02083333333334</c:v>
                </c:pt>
                <c:pt idx="24627">
                  <c:v>171.02777777777777</c:v>
                </c:pt>
                <c:pt idx="24628">
                  <c:v>171.03472222222223</c:v>
                </c:pt>
                <c:pt idx="24629">
                  <c:v>171.04166666666666</c:v>
                </c:pt>
                <c:pt idx="24630">
                  <c:v>171.04861111111111</c:v>
                </c:pt>
                <c:pt idx="24631">
                  <c:v>171.05555555555554</c:v>
                </c:pt>
                <c:pt idx="24632">
                  <c:v>171.0625</c:v>
                </c:pt>
                <c:pt idx="24633">
                  <c:v>171.06944444444446</c:v>
                </c:pt>
                <c:pt idx="24634">
                  <c:v>171.07638888888889</c:v>
                </c:pt>
                <c:pt idx="24635">
                  <c:v>171.08333333333334</c:v>
                </c:pt>
                <c:pt idx="24636">
                  <c:v>171.09027777777777</c:v>
                </c:pt>
                <c:pt idx="24637">
                  <c:v>171.09722222222223</c:v>
                </c:pt>
                <c:pt idx="24638">
                  <c:v>171.10416666666666</c:v>
                </c:pt>
                <c:pt idx="24639">
                  <c:v>171.11111111111111</c:v>
                </c:pt>
                <c:pt idx="24640">
                  <c:v>171.11805555555554</c:v>
                </c:pt>
                <c:pt idx="24641">
                  <c:v>171.125</c:v>
                </c:pt>
                <c:pt idx="24642">
                  <c:v>171.13194444444446</c:v>
                </c:pt>
                <c:pt idx="24643">
                  <c:v>171.13888888888889</c:v>
                </c:pt>
                <c:pt idx="24644">
                  <c:v>171.14583333333334</c:v>
                </c:pt>
                <c:pt idx="24645">
                  <c:v>171.15277777777777</c:v>
                </c:pt>
                <c:pt idx="24646">
                  <c:v>171.15972222222223</c:v>
                </c:pt>
                <c:pt idx="24647">
                  <c:v>171.16666666666666</c:v>
                </c:pt>
                <c:pt idx="24648">
                  <c:v>171.17361111111111</c:v>
                </c:pt>
                <c:pt idx="24649">
                  <c:v>171.18055555555554</c:v>
                </c:pt>
                <c:pt idx="24650">
                  <c:v>171.1875</c:v>
                </c:pt>
                <c:pt idx="24651">
                  <c:v>171.19444444444446</c:v>
                </c:pt>
                <c:pt idx="24652">
                  <c:v>171.20138888888889</c:v>
                </c:pt>
                <c:pt idx="24653">
                  <c:v>171.20833333333334</c:v>
                </c:pt>
                <c:pt idx="24654">
                  <c:v>171.21527777777777</c:v>
                </c:pt>
                <c:pt idx="24655">
                  <c:v>171.22222222222223</c:v>
                </c:pt>
                <c:pt idx="24656">
                  <c:v>171.22916666666666</c:v>
                </c:pt>
                <c:pt idx="24657">
                  <c:v>171.23611111111111</c:v>
                </c:pt>
                <c:pt idx="24658">
                  <c:v>171.24305555555554</c:v>
                </c:pt>
                <c:pt idx="24659">
                  <c:v>171.25</c:v>
                </c:pt>
                <c:pt idx="24660">
                  <c:v>171.25694444444446</c:v>
                </c:pt>
                <c:pt idx="24661">
                  <c:v>171.26388888888889</c:v>
                </c:pt>
                <c:pt idx="24662">
                  <c:v>171.27083333333334</c:v>
                </c:pt>
                <c:pt idx="24663">
                  <c:v>171.27777777777777</c:v>
                </c:pt>
                <c:pt idx="24664">
                  <c:v>171.28472222222223</c:v>
                </c:pt>
                <c:pt idx="24665">
                  <c:v>171.29166666666666</c:v>
                </c:pt>
                <c:pt idx="24666">
                  <c:v>171.29861111111111</c:v>
                </c:pt>
                <c:pt idx="24667">
                  <c:v>171.30555555555554</c:v>
                </c:pt>
                <c:pt idx="24668">
                  <c:v>171.3125</c:v>
                </c:pt>
                <c:pt idx="24669">
                  <c:v>171.31944444444446</c:v>
                </c:pt>
                <c:pt idx="24670">
                  <c:v>171.32638888888889</c:v>
                </c:pt>
                <c:pt idx="24671">
                  <c:v>171.33333333333334</c:v>
                </c:pt>
                <c:pt idx="24672">
                  <c:v>171.34027777777777</c:v>
                </c:pt>
                <c:pt idx="24673">
                  <c:v>171.34722222222223</c:v>
                </c:pt>
                <c:pt idx="24674">
                  <c:v>171.35416666666666</c:v>
                </c:pt>
                <c:pt idx="24675">
                  <c:v>171.36111111111111</c:v>
                </c:pt>
                <c:pt idx="24676">
                  <c:v>171.36805555555554</c:v>
                </c:pt>
                <c:pt idx="24677">
                  <c:v>171.375</c:v>
                </c:pt>
                <c:pt idx="24678">
                  <c:v>171.38194444444446</c:v>
                </c:pt>
                <c:pt idx="24679">
                  <c:v>171.38888888888889</c:v>
                </c:pt>
                <c:pt idx="24680">
                  <c:v>171.39583333333334</c:v>
                </c:pt>
                <c:pt idx="24681">
                  <c:v>171.40277777777777</c:v>
                </c:pt>
                <c:pt idx="24682">
                  <c:v>171.40972222222223</c:v>
                </c:pt>
                <c:pt idx="24683">
                  <c:v>171.41666666666666</c:v>
                </c:pt>
                <c:pt idx="24684">
                  <c:v>171.42361111111111</c:v>
                </c:pt>
                <c:pt idx="24685">
                  <c:v>171.43055555555554</c:v>
                </c:pt>
                <c:pt idx="24686">
                  <c:v>171.4375</c:v>
                </c:pt>
                <c:pt idx="24687">
                  <c:v>171.44444444444446</c:v>
                </c:pt>
                <c:pt idx="24688">
                  <c:v>171.45138888888889</c:v>
                </c:pt>
                <c:pt idx="24689">
                  <c:v>171.45833333333334</c:v>
                </c:pt>
                <c:pt idx="24690">
                  <c:v>171.46527777777777</c:v>
                </c:pt>
                <c:pt idx="24691">
                  <c:v>171.47222222222223</c:v>
                </c:pt>
                <c:pt idx="24692">
                  <c:v>171.47916666666666</c:v>
                </c:pt>
                <c:pt idx="24693">
                  <c:v>171.48611111111111</c:v>
                </c:pt>
                <c:pt idx="24694">
                  <c:v>171.49305555555554</c:v>
                </c:pt>
                <c:pt idx="24695">
                  <c:v>171.5</c:v>
                </c:pt>
                <c:pt idx="24696">
                  <c:v>171.50694444444446</c:v>
                </c:pt>
                <c:pt idx="24697">
                  <c:v>171.51388888888889</c:v>
                </c:pt>
                <c:pt idx="24698">
                  <c:v>171.52083333333334</c:v>
                </c:pt>
                <c:pt idx="24699">
                  <c:v>171.52777777777777</c:v>
                </c:pt>
                <c:pt idx="24700">
                  <c:v>171.53472222222223</c:v>
                </c:pt>
                <c:pt idx="24701">
                  <c:v>171.54166666666666</c:v>
                </c:pt>
                <c:pt idx="24702">
                  <c:v>171.54861111111111</c:v>
                </c:pt>
                <c:pt idx="24703">
                  <c:v>171.55555555555554</c:v>
                </c:pt>
                <c:pt idx="24704">
                  <c:v>171.5625</c:v>
                </c:pt>
                <c:pt idx="24705">
                  <c:v>171.56944444444446</c:v>
                </c:pt>
                <c:pt idx="24706">
                  <c:v>171.57638888888889</c:v>
                </c:pt>
                <c:pt idx="24707">
                  <c:v>171.58333333333334</c:v>
                </c:pt>
                <c:pt idx="24708">
                  <c:v>171.59027777777777</c:v>
                </c:pt>
                <c:pt idx="24709">
                  <c:v>171.59722222222223</c:v>
                </c:pt>
                <c:pt idx="24710">
                  <c:v>171.60416666666666</c:v>
                </c:pt>
                <c:pt idx="24711">
                  <c:v>171.61111111111111</c:v>
                </c:pt>
                <c:pt idx="24712">
                  <c:v>171.61805555555554</c:v>
                </c:pt>
                <c:pt idx="24713">
                  <c:v>171.625</c:v>
                </c:pt>
                <c:pt idx="24714">
                  <c:v>171.63194444444446</c:v>
                </c:pt>
                <c:pt idx="24715">
                  <c:v>171.63888888888889</c:v>
                </c:pt>
                <c:pt idx="24716">
                  <c:v>171.64583333333334</c:v>
                </c:pt>
                <c:pt idx="24717">
                  <c:v>171.65277777777777</c:v>
                </c:pt>
                <c:pt idx="24718">
                  <c:v>171.65972222222223</c:v>
                </c:pt>
                <c:pt idx="24719">
                  <c:v>171.66666666666666</c:v>
                </c:pt>
                <c:pt idx="24720">
                  <c:v>171.67361111111111</c:v>
                </c:pt>
                <c:pt idx="24721">
                  <c:v>171.68055555555554</c:v>
                </c:pt>
                <c:pt idx="24722">
                  <c:v>171.6875</c:v>
                </c:pt>
                <c:pt idx="24723">
                  <c:v>171.69444444444446</c:v>
                </c:pt>
                <c:pt idx="24724">
                  <c:v>171.70138888888889</c:v>
                </c:pt>
                <c:pt idx="24725">
                  <c:v>171.70833333333334</c:v>
                </c:pt>
                <c:pt idx="24726">
                  <c:v>171.71527777777777</c:v>
                </c:pt>
                <c:pt idx="24727">
                  <c:v>171.72222222222223</c:v>
                </c:pt>
                <c:pt idx="24728">
                  <c:v>171.72916666666666</c:v>
                </c:pt>
                <c:pt idx="24729">
                  <c:v>171.73611111111111</c:v>
                </c:pt>
                <c:pt idx="24730">
                  <c:v>171.74305555555554</c:v>
                </c:pt>
                <c:pt idx="24731">
                  <c:v>171.75</c:v>
                </c:pt>
                <c:pt idx="24732">
                  <c:v>171.75694444444446</c:v>
                </c:pt>
                <c:pt idx="24733">
                  <c:v>171.76388888888889</c:v>
                </c:pt>
                <c:pt idx="24734">
                  <c:v>171.77083333333334</c:v>
                </c:pt>
                <c:pt idx="24735">
                  <c:v>171.77777777777777</c:v>
                </c:pt>
                <c:pt idx="24736">
                  <c:v>171.78472222222223</c:v>
                </c:pt>
                <c:pt idx="24737">
                  <c:v>171.79166666666666</c:v>
                </c:pt>
                <c:pt idx="24738">
                  <c:v>171.79861111111111</c:v>
                </c:pt>
                <c:pt idx="24739">
                  <c:v>171.80555555555554</c:v>
                </c:pt>
                <c:pt idx="24740">
                  <c:v>171.8125</c:v>
                </c:pt>
                <c:pt idx="24741">
                  <c:v>171.81944444444446</c:v>
                </c:pt>
                <c:pt idx="24742">
                  <c:v>171.82638888888889</c:v>
                </c:pt>
                <c:pt idx="24743">
                  <c:v>171.83333333333334</c:v>
                </c:pt>
                <c:pt idx="24744">
                  <c:v>171.84027777777777</c:v>
                </c:pt>
                <c:pt idx="24745">
                  <c:v>171.84722222222223</c:v>
                </c:pt>
                <c:pt idx="24746">
                  <c:v>171.85416666666666</c:v>
                </c:pt>
                <c:pt idx="24747">
                  <c:v>171.86111111111111</c:v>
                </c:pt>
                <c:pt idx="24748">
                  <c:v>171.86805555555554</c:v>
                </c:pt>
                <c:pt idx="24749">
                  <c:v>171.875</c:v>
                </c:pt>
                <c:pt idx="24750">
                  <c:v>171.88194444444446</c:v>
                </c:pt>
                <c:pt idx="24751">
                  <c:v>171.88888888888889</c:v>
                </c:pt>
                <c:pt idx="24752">
                  <c:v>171.89583333333334</c:v>
                </c:pt>
                <c:pt idx="24753">
                  <c:v>171.90277777777777</c:v>
                </c:pt>
                <c:pt idx="24754">
                  <c:v>171.90972222222223</c:v>
                </c:pt>
                <c:pt idx="24755">
                  <c:v>171.91666666666666</c:v>
                </c:pt>
                <c:pt idx="24756">
                  <c:v>171.92361111111111</c:v>
                </c:pt>
                <c:pt idx="24757">
                  <c:v>171.93055555555554</c:v>
                </c:pt>
                <c:pt idx="24758">
                  <c:v>171.9375</c:v>
                </c:pt>
                <c:pt idx="24759">
                  <c:v>171.94444444444446</c:v>
                </c:pt>
                <c:pt idx="24760">
                  <c:v>171.95138888888889</c:v>
                </c:pt>
                <c:pt idx="24761">
                  <c:v>171.95833333333334</c:v>
                </c:pt>
                <c:pt idx="24762">
                  <c:v>171.96527777777777</c:v>
                </c:pt>
                <c:pt idx="24763">
                  <c:v>171.97222222222223</c:v>
                </c:pt>
                <c:pt idx="24764">
                  <c:v>171.97916666666666</c:v>
                </c:pt>
                <c:pt idx="24765">
                  <c:v>171.98611111111111</c:v>
                </c:pt>
                <c:pt idx="24766">
                  <c:v>171.99305555555554</c:v>
                </c:pt>
                <c:pt idx="24767">
                  <c:v>172</c:v>
                </c:pt>
                <c:pt idx="24768">
                  <c:v>172.00694444444446</c:v>
                </c:pt>
                <c:pt idx="24769">
                  <c:v>172.01388888888889</c:v>
                </c:pt>
                <c:pt idx="24770">
                  <c:v>172.02083333333334</c:v>
                </c:pt>
                <c:pt idx="24771">
                  <c:v>172.02777777777777</c:v>
                </c:pt>
                <c:pt idx="24772">
                  <c:v>172.03472222222223</c:v>
                </c:pt>
                <c:pt idx="24773">
                  <c:v>172.04166666666666</c:v>
                </c:pt>
                <c:pt idx="24774">
                  <c:v>172.04861111111111</c:v>
                </c:pt>
                <c:pt idx="24775">
                  <c:v>172.05555555555554</c:v>
                </c:pt>
                <c:pt idx="24776">
                  <c:v>172.0625</c:v>
                </c:pt>
                <c:pt idx="24777">
                  <c:v>172.06944444444446</c:v>
                </c:pt>
                <c:pt idx="24778">
                  <c:v>172.07638888888889</c:v>
                </c:pt>
                <c:pt idx="24779">
                  <c:v>172.08333333333334</c:v>
                </c:pt>
                <c:pt idx="24780">
                  <c:v>172.09027777777777</c:v>
                </c:pt>
                <c:pt idx="24781">
                  <c:v>172.09722222222223</c:v>
                </c:pt>
                <c:pt idx="24782">
                  <c:v>172.10416666666666</c:v>
                </c:pt>
                <c:pt idx="24783">
                  <c:v>172.11111111111111</c:v>
                </c:pt>
                <c:pt idx="24784">
                  <c:v>172.11805555555554</c:v>
                </c:pt>
                <c:pt idx="24785">
                  <c:v>172.125</c:v>
                </c:pt>
                <c:pt idx="24786">
                  <c:v>172.13194444444446</c:v>
                </c:pt>
                <c:pt idx="24787">
                  <c:v>172.13888888888889</c:v>
                </c:pt>
                <c:pt idx="24788">
                  <c:v>172.14583333333334</c:v>
                </c:pt>
                <c:pt idx="24789">
                  <c:v>172.15277777777777</c:v>
                </c:pt>
                <c:pt idx="24790">
                  <c:v>172.15972222222223</c:v>
                </c:pt>
                <c:pt idx="24791">
                  <c:v>172.16666666666666</c:v>
                </c:pt>
                <c:pt idx="24792">
                  <c:v>172.17361111111111</c:v>
                </c:pt>
                <c:pt idx="24793">
                  <c:v>172.18055555555554</c:v>
                </c:pt>
                <c:pt idx="24794">
                  <c:v>172.1875</c:v>
                </c:pt>
                <c:pt idx="24795">
                  <c:v>172.19444444444446</c:v>
                </c:pt>
                <c:pt idx="24796">
                  <c:v>172.20138888888889</c:v>
                </c:pt>
                <c:pt idx="24797">
                  <c:v>172.20833333333334</c:v>
                </c:pt>
                <c:pt idx="24798">
                  <c:v>172.21527777777777</c:v>
                </c:pt>
                <c:pt idx="24799">
                  <c:v>172.22222222222223</c:v>
                </c:pt>
                <c:pt idx="24800">
                  <c:v>172.22916666666666</c:v>
                </c:pt>
                <c:pt idx="24801">
                  <c:v>172.23611111111111</c:v>
                </c:pt>
                <c:pt idx="24802">
                  <c:v>172.24305555555554</c:v>
                </c:pt>
                <c:pt idx="24803">
                  <c:v>172.25</c:v>
                </c:pt>
                <c:pt idx="24804">
                  <c:v>172.25694444444446</c:v>
                </c:pt>
                <c:pt idx="24805">
                  <c:v>172.26388888888889</c:v>
                </c:pt>
                <c:pt idx="24806">
                  <c:v>172.27083333333334</c:v>
                </c:pt>
                <c:pt idx="24807">
                  <c:v>172.27777777777777</c:v>
                </c:pt>
                <c:pt idx="24808">
                  <c:v>172.28472222222223</c:v>
                </c:pt>
                <c:pt idx="24809">
                  <c:v>172.29166666666666</c:v>
                </c:pt>
                <c:pt idx="24810">
                  <c:v>172.29861111111111</c:v>
                </c:pt>
                <c:pt idx="24811">
                  <c:v>172.30555555555554</c:v>
                </c:pt>
                <c:pt idx="24812">
                  <c:v>172.3125</c:v>
                </c:pt>
                <c:pt idx="24813">
                  <c:v>172.31944444444446</c:v>
                </c:pt>
                <c:pt idx="24814">
                  <c:v>172.32638888888889</c:v>
                </c:pt>
                <c:pt idx="24815">
                  <c:v>172.33333333333334</c:v>
                </c:pt>
                <c:pt idx="24816">
                  <c:v>172.34027777777777</c:v>
                </c:pt>
                <c:pt idx="24817">
                  <c:v>172.34722222222223</c:v>
                </c:pt>
                <c:pt idx="24818">
                  <c:v>172.35416666666666</c:v>
                </c:pt>
                <c:pt idx="24819">
                  <c:v>172.36111111111111</c:v>
                </c:pt>
                <c:pt idx="24820">
                  <c:v>172.36805555555554</c:v>
                </c:pt>
                <c:pt idx="24821">
                  <c:v>172.375</c:v>
                </c:pt>
                <c:pt idx="24822">
                  <c:v>172.38194444444446</c:v>
                </c:pt>
                <c:pt idx="24823">
                  <c:v>172.38888888888889</c:v>
                </c:pt>
                <c:pt idx="24824">
                  <c:v>172.39583333333334</c:v>
                </c:pt>
                <c:pt idx="24825">
                  <c:v>172.40277777777777</c:v>
                </c:pt>
                <c:pt idx="24826">
                  <c:v>172.40972222222223</c:v>
                </c:pt>
                <c:pt idx="24827">
                  <c:v>172.41666666666666</c:v>
                </c:pt>
                <c:pt idx="24828">
                  <c:v>172.42361111111111</c:v>
                </c:pt>
                <c:pt idx="24829">
                  <c:v>172.43055555555554</c:v>
                </c:pt>
                <c:pt idx="24830">
                  <c:v>172.4375</c:v>
                </c:pt>
                <c:pt idx="24831">
                  <c:v>172.44444444444446</c:v>
                </c:pt>
                <c:pt idx="24832">
                  <c:v>172.45138888888889</c:v>
                </c:pt>
                <c:pt idx="24833">
                  <c:v>172.45833333333334</c:v>
                </c:pt>
                <c:pt idx="24834">
                  <c:v>172.46527777777777</c:v>
                </c:pt>
                <c:pt idx="24835">
                  <c:v>172.47222222222223</c:v>
                </c:pt>
                <c:pt idx="24836">
                  <c:v>172.47916666666666</c:v>
                </c:pt>
                <c:pt idx="24837">
                  <c:v>172.48611111111111</c:v>
                </c:pt>
                <c:pt idx="24838">
                  <c:v>172.49305555555554</c:v>
                </c:pt>
                <c:pt idx="24839">
                  <c:v>172.5</c:v>
                </c:pt>
                <c:pt idx="24840">
                  <c:v>172.50694444444446</c:v>
                </c:pt>
                <c:pt idx="24841">
                  <c:v>172.51388888888889</c:v>
                </c:pt>
                <c:pt idx="24842">
                  <c:v>172.52083333333334</c:v>
                </c:pt>
                <c:pt idx="24843">
                  <c:v>172.52777777777777</c:v>
                </c:pt>
                <c:pt idx="24844">
                  <c:v>172.53472222222223</c:v>
                </c:pt>
                <c:pt idx="24845">
                  <c:v>172.54166666666666</c:v>
                </c:pt>
                <c:pt idx="24846">
                  <c:v>172.54861111111111</c:v>
                </c:pt>
                <c:pt idx="24847">
                  <c:v>172.55555555555554</c:v>
                </c:pt>
                <c:pt idx="24848">
                  <c:v>172.5625</c:v>
                </c:pt>
                <c:pt idx="24849">
                  <c:v>172.56944444444446</c:v>
                </c:pt>
                <c:pt idx="24850">
                  <c:v>172.57638888888889</c:v>
                </c:pt>
                <c:pt idx="24851">
                  <c:v>172.58333333333334</c:v>
                </c:pt>
                <c:pt idx="24852">
                  <c:v>172.59027777777777</c:v>
                </c:pt>
                <c:pt idx="24853">
                  <c:v>172.59722222222223</c:v>
                </c:pt>
                <c:pt idx="24854">
                  <c:v>172.60416666666666</c:v>
                </c:pt>
                <c:pt idx="24855">
                  <c:v>172.61111111111111</c:v>
                </c:pt>
                <c:pt idx="24856">
                  <c:v>172.61805555555554</c:v>
                </c:pt>
                <c:pt idx="24857">
                  <c:v>172.625</c:v>
                </c:pt>
                <c:pt idx="24858">
                  <c:v>172.63194444444446</c:v>
                </c:pt>
                <c:pt idx="24859">
                  <c:v>172.63888888888889</c:v>
                </c:pt>
                <c:pt idx="24860">
                  <c:v>172.64583333333334</c:v>
                </c:pt>
                <c:pt idx="24861">
                  <c:v>172.65277777777777</c:v>
                </c:pt>
                <c:pt idx="24862">
                  <c:v>172.65972222222223</c:v>
                </c:pt>
                <c:pt idx="24863">
                  <c:v>172.66666666666666</c:v>
                </c:pt>
                <c:pt idx="24864">
                  <c:v>172.67361111111111</c:v>
                </c:pt>
                <c:pt idx="24865">
                  <c:v>172.68055555555554</c:v>
                </c:pt>
                <c:pt idx="24866">
                  <c:v>172.6875</c:v>
                </c:pt>
                <c:pt idx="24867">
                  <c:v>172.69444444444446</c:v>
                </c:pt>
                <c:pt idx="24868">
                  <c:v>172.70138888888889</c:v>
                </c:pt>
                <c:pt idx="24869">
                  <c:v>172.70833333333334</c:v>
                </c:pt>
                <c:pt idx="24870">
                  <c:v>172.71527777777777</c:v>
                </c:pt>
                <c:pt idx="24871">
                  <c:v>172.72222222222223</c:v>
                </c:pt>
                <c:pt idx="24872">
                  <c:v>172.72916666666666</c:v>
                </c:pt>
                <c:pt idx="24873">
                  <c:v>172.73611111111111</c:v>
                </c:pt>
                <c:pt idx="24874">
                  <c:v>172.74305555555554</c:v>
                </c:pt>
                <c:pt idx="24875">
                  <c:v>172.75</c:v>
                </c:pt>
                <c:pt idx="24876">
                  <c:v>172.75694444444446</c:v>
                </c:pt>
                <c:pt idx="24877">
                  <c:v>172.76388888888889</c:v>
                </c:pt>
                <c:pt idx="24878">
                  <c:v>172.77083333333334</c:v>
                </c:pt>
                <c:pt idx="24879">
                  <c:v>172.77777777777777</c:v>
                </c:pt>
                <c:pt idx="24880">
                  <c:v>172.78472222222223</c:v>
                </c:pt>
                <c:pt idx="24881">
                  <c:v>172.79166666666666</c:v>
                </c:pt>
                <c:pt idx="24882">
                  <c:v>172.79861111111111</c:v>
                </c:pt>
                <c:pt idx="24883">
                  <c:v>172.80555555555554</c:v>
                </c:pt>
                <c:pt idx="24884">
                  <c:v>172.8125</c:v>
                </c:pt>
                <c:pt idx="24885">
                  <c:v>172.81944444444446</c:v>
                </c:pt>
                <c:pt idx="24886">
                  <c:v>172.82638888888889</c:v>
                </c:pt>
                <c:pt idx="24887">
                  <c:v>172.83333333333334</c:v>
                </c:pt>
                <c:pt idx="24888">
                  <c:v>172.84027777777777</c:v>
                </c:pt>
                <c:pt idx="24889">
                  <c:v>172.84722222222223</c:v>
                </c:pt>
                <c:pt idx="24890">
                  <c:v>172.85416666666666</c:v>
                </c:pt>
                <c:pt idx="24891">
                  <c:v>172.86111111111111</c:v>
                </c:pt>
                <c:pt idx="24892">
                  <c:v>172.86805555555554</c:v>
                </c:pt>
                <c:pt idx="24893">
                  <c:v>172.875</c:v>
                </c:pt>
                <c:pt idx="24894">
                  <c:v>172.88194444444446</c:v>
                </c:pt>
                <c:pt idx="24895">
                  <c:v>172.88888888888889</c:v>
                </c:pt>
                <c:pt idx="24896">
                  <c:v>172.89583333333334</c:v>
                </c:pt>
                <c:pt idx="24897">
                  <c:v>172.90277777777777</c:v>
                </c:pt>
                <c:pt idx="24898">
                  <c:v>172.90972222222223</c:v>
                </c:pt>
                <c:pt idx="24899">
                  <c:v>172.91666666666666</c:v>
                </c:pt>
                <c:pt idx="24900">
                  <c:v>172.92361111111111</c:v>
                </c:pt>
                <c:pt idx="24901">
                  <c:v>172.93055555555554</c:v>
                </c:pt>
                <c:pt idx="24902">
                  <c:v>172.9375</c:v>
                </c:pt>
                <c:pt idx="24903">
                  <c:v>172.94444444444446</c:v>
                </c:pt>
                <c:pt idx="24904">
                  <c:v>172.95138888888889</c:v>
                </c:pt>
                <c:pt idx="24905">
                  <c:v>172.95833333333334</c:v>
                </c:pt>
                <c:pt idx="24906">
                  <c:v>172.96527777777777</c:v>
                </c:pt>
                <c:pt idx="24907">
                  <c:v>172.97222222222223</c:v>
                </c:pt>
                <c:pt idx="24908">
                  <c:v>172.97916666666666</c:v>
                </c:pt>
                <c:pt idx="24909">
                  <c:v>172.98611111111111</c:v>
                </c:pt>
                <c:pt idx="24910">
                  <c:v>172.99305555555554</c:v>
                </c:pt>
                <c:pt idx="24911">
                  <c:v>173</c:v>
                </c:pt>
                <c:pt idx="24912">
                  <c:v>173.00694444444446</c:v>
                </c:pt>
                <c:pt idx="24913">
                  <c:v>173.01388888888889</c:v>
                </c:pt>
                <c:pt idx="24914">
                  <c:v>173.02083333333334</c:v>
                </c:pt>
                <c:pt idx="24915">
                  <c:v>173.02777777777777</c:v>
                </c:pt>
                <c:pt idx="24916">
                  <c:v>173.03472222222223</c:v>
                </c:pt>
                <c:pt idx="24917">
                  <c:v>173.04166666666666</c:v>
                </c:pt>
                <c:pt idx="24918">
                  <c:v>173.04861111111111</c:v>
                </c:pt>
                <c:pt idx="24919">
                  <c:v>173.05555555555554</c:v>
                </c:pt>
                <c:pt idx="24920">
                  <c:v>173.0625</c:v>
                </c:pt>
                <c:pt idx="24921">
                  <c:v>173.06944444444446</c:v>
                </c:pt>
                <c:pt idx="24922">
                  <c:v>173.07638888888889</c:v>
                </c:pt>
                <c:pt idx="24923">
                  <c:v>173.08333333333334</c:v>
                </c:pt>
                <c:pt idx="24924">
                  <c:v>173.09027777777777</c:v>
                </c:pt>
                <c:pt idx="24925">
                  <c:v>173.09722222222223</c:v>
                </c:pt>
                <c:pt idx="24926">
                  <c:v>173.10416666666666</c:v>
                </c:pt>
                <c:pt idx="24927">
                  <c:v>173.11111111111111</c:v>
                </c:pt>
                <c:pt idx="24928">
                  <c:v>173.11805555555554</c:v>
                </c:pt>
                <c:pt idx="24929">
                  <c:v>173.125</c:v>
                </c:pt>
                <c:pt idx="24930">
                  <c:v>173.13194444444446</c:v>
                </c:pt>
                <c:pt idx="24931">
                  <c:v>173.13888888888889</c:v>
                </c:pt>
                <c:pt idx="24932">
                  <c:v>173.14583333333334</c:v>
                </c:pt>
                <c:pt idx="24933">
                  <c:v>173.15277777777777</c:v>
                </c:pt>
                <c:pt idx="24934">
                  <c:v>173.15972222222223</c:v>
                </c:pt>
                <c:pt idx="24935">
                  <c:v>173.16666666666666</c:v>
                </c:pt>
                <c:pt idx="24936">
                  <c:v>173.17361111111111</c:v>
                </c:pt>
                <c:pt idx="24937">
                  <c:v>173.18055555555554</c:v>
                </c:pt>
                <c:pt idx="24938">
                  <c:v>173.1875</c:v>
                </c:pt>
                <c:pt idx="24939">
                  <c:v>173.19444444444446</c:v>
                </c:pt>
                <c:pt idx="24940">
                  <c:v>173.20138888888889</c:v>
                </c:pt>
                <c:pt idx="24941">
                  <c:v>173.20833333333334</c:v>
                </c:pt>
                <c:pt idx="24942">
                  <c:v>173.21527777777777</c:v>
                </c:pt>
                <c:pt idx="24943">
                  <c:v>173.22222222222223</c:v>
                </c:pt>
                <c:pt idx="24944">
                  <c:v>173.22916666666666</c:v>
                </c:pt>
                <c:pt idx="24945">
                  <c:v>173.23611111111111</c:v>
                </c:pt>
                <c:pt idx="24946">
                  <c:v>173.24305555555554</c:v>
                </c:pt>
                <c:pt idx="24947">
                  <c:v>173.25</c:v>
                </c:pt>
                <c:pt idx="24948">
                  <c:v>173.25694444444446</c:v>
                </c:pt>
                <c:pt idx="24949">
                  <c:v>173.26388888888889</c:v>
                </c:pt>
                <c:pt idx="24950">
                  <c:v>173.27083333333334</c:v>
                </c:pt>
                <c:pt idx="24951">
                  <c:v>173.27777777777777</c:v>
                </c:pt>
                <c:pt idx="24952">
                  <c:v>173.28472222222223</c:v>
                </c:pt>
                <c:pt idx="24953">
                  <c:v>173.29166666666666</c:v>
                </c:pt>
                <c:pt idx="24954">
                  <c:v>173.29861111111111</c:v>
                </c:pt>
                <c:pt idx="24955">
                  <c:v>173.30555555555554</c:v>
                </c:pt>
                <c:pt idx="24956">
                  <c:v>173.3125</c:v>
                </c:pt>
                <c:pt idx="24957">
                  <c:v>173.31944444444446</c:v>
                </c:pt>
                <c:pt idx="24958">
                  <c:v>173.32638888888889</c:v>
                </c:pt>
                <c:pt idx="24959">
                  <c:v>173.33333333333334</c:v>
                </c:pt>
                <c:pt idx="24960">
                  <c:v>173.34027777777777</c:v>
                </c:pt>
                <c:pt idx="24961">
                  <c:v>173.34722222222223</c:v>
                </c:pt>
                <c:pt idx="24962">
                  <c:v>173.35416666666666</c:v>
                </c:pt>
                <c:pt idx="24963">
                  <c:v>173.36111111111111</c:v>
                </c:pt>
                <c:pt idx="24964">
                  <c:v>173.36805555555554</c:v>
                </c:pt>
                <c:pt idx="24965">
                  <c:v>173.375</c:v>
                </c:pt>
                <c:pt idx="24966">
                  <c:v>173.38194444444446</c:v>
                </c:pt>
                <c:pt idx="24967">
                  <c:v>173.38888888888889</c:v>
                </c:pt>
                <c:pt idx="24968">
                  <c:v>173.39583333333334</c:v>
                </c:pt>
                <c:pt idx="24969">
                  <c:v>173.40277777777777</c:v>
                </c:pt>
                <c:pt idx="24970">
                  <c:v>173.40972222222223</c:v>
                </c:pt>
                <c:pt idx="24971">
                  <c:v>173.41666666666666</c:v>
                </c:pt>
                <c:pt idx="24972">
                  <c:v>173.42361111111111</c:v>
                </c:pt>
                <c:pt idx="24973">
                  <c:v>173.43055555555554</c:v>
                </c:pt>
                <c:pt idx="24974">
                  <c:v>173.4375</c:v>
                </c:pt>
                <c:pt idx="24975">
                  <c:v>173.44444444444446</c:v>
                </c:pt>
                <c:pt idx="24976">
                  <c:v>173.45138888888889</c:v>
                </c:pt>
                <c:pt idx="24977">
                  <c:v>173.45833333333334</c:v>
                </c:pt>
                <c:pt idx="24978">
                  <c:v>173.46527777777777</c:v>
                </c:pt>
                <c:pt idx="24979">
                  <c:v>173.47222222222223</c:v>
                </c:pt>
                <c:pt idx="24980">
                  <c:v>173.47916666666666</c:v>
                </c:pt>
                <c:pt idx="24981">
                  <c:v>173.48611111111111</c:v>
                </c:pt>
                <c:pt idx="24982">
                  <c:v>173.49305555555554</c:v>
                </c:pt>
                <c:pt idx="24983">
                  <c:v>173.5</c:v>
                </c:pt>
                <c:pt idx="24984">
                  <c:v>173.50694444444446</c:v>
                </c:pt>
                <c:pt idx="24985">
                  <c:v>173.51388888888889</c:v>
                </c:pt>
                <c:pt idx="24986">
                  <c:v>173.52083333333334</c:v>
                </c:pt>
                <c:pt idx="24987">
                  <c:v>173.52777777777777</c:v>
                </c:pt>
                <c:pt idx="24988">
                  <c:v>173.53472222222223</c:v>
                </c:pt>
                <c:pt idx="24989">
                  <c:v>173.54166666666666</c:v>
                </c:pt>
                <c:pt idx="24990">
                  <c:v>173.54861111111111</c:v>
                </c:pt>
                <c:pt idx="24991">
                  <c:v>173.55555555555554</c:v>
                </c:pt>
                <c:pt idx="24992">
                  <c:v>173.5625</c:v>
                </c:pt>
                <c:pt idx="24993">
                  <c:v>173.56944444444446</c:v>
                </c:pt>
                <c:pt idx="24994">
                  <c:v>173.57638888888889</c:v>
                </c:pt>
                <c:pt idx="24995">
                  <c:v>173.58333333333334</c:v>
                </c:pt>
                <c:pt idx="24996">
                  <c:v>173.59027777777777</c:v>
                </c:pt>
                <c:pt idx="24997">
                  <c:v>173.59722222222223</c:v>
                </c:pt>
                <c:pt idx="24998">
                  <c:v>173.60416666666666</c:v>
                </c:pt>
                <c:pt idx="24999">
                  <c:v>173.61111111111111</c:v>
                </c:pt>
                <c:pt idx="25000">
                  <c:v>173.61805555555554</c:v>
                </c:pt>
                <c:pt idx="25001">
                  <c:v>173.625</c:v>
                </c:pt>
                <c:pt idx="25002">
                  <c:v>173.63194444444446</c:v>
                </c:pt>
                <c:pt idx="25003">
                  <c:v>173.63888888888889</c:v>
                </c:pt>
                <c:pt idx="25004">
                  <c:v>173.64583333333334</c:v>
                </c:pt>
                <c:pt idx="25005">
                  <c:v>173.65277777777777</c:v>
                </c:pt>
                <c:pt idx="25006">
                  <c:v>173.65972222222223</c:v>
                </c:pt>
                <c:pt idx="25007">
                  <c:v>173.66666666666666</c:v>
                </c:pt>
                <c:pt idx="25008">
                  <c:v>173.67361111111111</c:v>
                </c:pt>
                <c:pt idx="25009">
                  <c:v>173.68055555555554</c:v>
                </c:pt>
                <c:pt idx="25010">
                  <c:v>173.6875</c:v>
                </c:pt>
                <c:pt idx="25011">
                  <c:v>173.69444444444446</c:v>
                </c:pt>
                <c:pt idx="25012">
                  <c:v>173.70138888888889</c:v>
                </c:pt>
                <c:pt idx="25013">
                  <c:v>173.70833333333334</c:v>
                </c:pt>
                <c:pt idx="25014">
                  <c:v>173.71527777777777</c:v>
                </c:pt>
                <c:pt idx="25015">
                  <c:v>173.72222222222223</c:v>
                </c:pt>
                <c:pt idx="25016">
                  <c:v>173.72916666666666</c:v>
                </c:pt>
                <c:pt idx="25017">
                  <c:v>173.73611111111111</c:v>
                </c:pt>
                <c:pt idx="25018">
                  <c:v>173.74305555555554</c:v>
                </c:pt>
                <c:pt idx="25019">
                  <c:v>173.75</c:v>
                </c:pt>
                <c:pt idx="25020">
                  <c:v>173.75694444444446</c:v>
                </c:pt>
                <c:pt idx="25021">
                  <c:v>173.76388888888889</c:v>
                </c:pt>
                <c:pt idx="25022">
                  <c:v>173.77083333333334</c:v>
                </c:pt>
                <c:pt idx="25023">
                  <c:v>173.77777777777777</c:v>
                </c:pt>
                <c:pt idx="25024">
                  <c:v>173.78472222222223</c:v>
                </c:pt>
                <c:pt idx="25025">
                  <c:v>173.79166666666666</c:v>
                </c:pt>
                <c:pt idx="25026">
                  <c:v>173.79861111111111</c:v>
                </c:pt>
                <c:pt idx="25027">
                  <c:v>173.80555555555554</c:v>
                </c:pt>
                <c:pt idx="25028">
                  <c:v>173.8125</c:v>
                </c:pt>
                <c:pt idx="25029">
                  <c:v>173.81944444444446</c:v>
                </c:pt>
                <c:pt idx="25030">
                  <c:v>173.82638888888889</c:v>
                </c:pt>
                <c:pt idx="25031">
                  <c:v>173.83333333333334</c:v>
                </c:pt>
                <c:pt idx="25032">
                  <c:v>173.84027777777777</c:v>
                </c:pt>
                <c:pt idx="25033">
                  <c:v>173.84722222222223</c:v>
                </c:pt>
                <c:pt idx="25034">
                  <c:v>173.85416666666666</c:v>
                </c:pt>
                <c:pt idx="25035">
                  <c:v>173.86111111111111</c:v>
                </c:pt>
                <c:pt idx="25036">
                  <c:v>173.86805555555554</c:v>
                </c:pt>
                <c:pt idx="25037">
                  <c:v>173.875</c:v>
                </c:pt>
                <c:pt idx="25038">
                  <c:v>173.88194444444446</c:v>
                </c:pt>
                <c:pt idx="25039">
                  <c:v>173.88888888888889</c:v>
                </c:pt>
                <c:pt idx="25040">
                  <c:v>173.89583333333334</c:v>
                </c:pt>
                <c:pt idx="25041">
                  <c:v>173.90277777777777</c:v>
                </c:pt>
                <c:pt idx="25042">
                  <c:v>173.90972222222223</c:v>
                </c:pt>
                <c:pt idx="25043">
                  <c:v>173.91666666666666</c:v>
                </c:pt>
                <c:pt idx="25044">
                  <c:v>173.92361111111111</c:v>
                </c:pt>
                <c:pt idx="25045">
                  <c:v>173.93055555555554</c:v>
                </c:pt>
                <c:pt idx="25046">
                  <c:v>173.9375</c:v>
                </c:pt>
                <c:pt idx="25047">
                  <c:v>173.94444444444446</c:v>
                </c:pt>
                <c:pt idx="25048">
                  <c:v>173.95138888888889</c:v>
                </c:pt>
                <c:pt idx="25049">
                  <c:v>173.95833333333334</c:v>
                </c:pt>
                <c:pt idx="25050">
                  <c:v>173.96527777777777</c:v>
                </c:pt>
                <c:pt idx="25051">
                  <c:v>173.97222222222223</c:v>
                </c:pt>
                <c:pt idx="25052">
                  <c:v>173.97916666666666</c:v>
                </c:pt>
                <c:pt idx="25053">
                  <c:v>173.98611111111111</c:v>
                </c:pt>
                <c:pt idx="25054">
                  <c:v>173.99305555555554</c:v>
                </c:pt>
                <c:pt idx="25055">
                  <c:v>174</c:v>
                </c:pt>
                <c:pt idx="25056">
                  <c:v>174.00694444444446</c:v>
                </c:pt>
                <c:pt idx="25057">
                  <c:v>174.01388888888889</c:v>
                </c:pt>
                <c:pt idx="25058">
                  <c:v>174.02083333333334</c:v>
                </c:pt>
                <c:pt idx="25059">
                  <c:v>174.02777777777777</c:v>
                </c:pt>
                <c:pt idx="25060">
                  <c:v>174.03472222222223</c:v>
                </c:pt>
                <c:pt idx="25061">
                  <c:v>174.04166666666666</c:v>
                </c:pt>
                <c:pt idx="25062">
                  <c:v>174.04861111111111</c:v>
                </c:pt>
                <c:pt idx="25063">
                  <c:v>174.05555555555554</c:v>
                </c:pt>
                <c:pt idx="25064">
                  <c:v>174.0625</c:v>
                </c:pt>
                <c:pt idx="25065">
                  <c:v>174.06944444444446</c:v>
                </c:pt>
                <c:pt idx="25066">
                  <c:v>174.07638888888889</c:v>
                </c:pt>
                <c:pt idx="25067">
                  <c:v>174.08333333333334</c:v>
                </c:pt>
                <c:pt idx="25068">
                  <c:v>174.09027777777777</c:v>
                </c:pt>
                <c:pt idx="25069">
                  <c:v>174.09722222222223</c:v>
                </c:pt>
                <c:pt idx="25070">
                  <c:v>174.10416666666666</c:v>
                </c:pt>
                <c:pt idx="25071">
                  <c:v>174.11111111111111</c:v>
                </c:pt>
                <c:pt idx="25072">
                  <c:v>174.11805555555554</c:v>
                </c:pt>
                <c:pt idx="25073">
                  <c:v>174.125</c:v>
                </c:pt>
                <c:pt idx="25074">
                  <c:v>174.13194444444446</c:v>
                </c:pt>
                <c:pt idx="25075">
                  <c:v>174.13888888888889</c:v>
                </c:pt>
                <c:pt idx="25076">
                  <c:v>174.14583333333334</c:v>
                </c:pt>
                <c:pt idx="25077">
                  <c:v>174.15277777777777</c:v>
                </c:pt>
                <c:pt idx="25078">
                  <c:v>174.15972222222223</c:v>
                </c:pt>
                <c:pt idx="25079">
                  <c:v>174.16666666666666</c:v>
                </c:pt>
                <c:pt idx="25080">
                  <c:v>174.17361111111111</c:v>
                </c:pt>
                <c:pt idx="25081">
                  <c:v>174.18055555555554</c:v>
                </c:pt>
                <c:pt idx="25082">
                  <c:v>174.1875</c:v>
                </c:pt>
                <c:pt idx="25083">
                  <c:v>174.19444444444446</c:v>
                </c:pt>
                <c:pt idx="25084">
                  <c:v>174.20138888888889</c:v>
                </c:pt>
                <c:pt idx="25085">
                  <c:v>174.20833333333334</c:v>
                </c:pt>
                <c:pt idx="25086">
                  <c:v>174.21527777777777</c:v>
                </c:pt>
                <c:pt idx="25087">
                  <c:v>174.22222222222223</c:v>
                </c:pt>
                <c:pt idx="25088">
                  <c:v>174.22916666666666</c:v>
                </c:pt>
                <c:pt idx="25089">
                  <c:v>174.23611111111111</c:v>
                </c:pt>
                <c:pt idx="25090">
                  <c:v>174.24305555555554</c:v>
                </c:pt>
                <c:pt idx="25091">
                  <c:v>174.25</c:v>
                </c:pt>
                <c:pt idx="25092">
                  <c:v>174.25694444444446</c:v>
                </c:pt>
                <c:pt idx="25093">
                  <c:v>174.26388888888889</c:v>
                </c:pt>
                <c:pt idx="25094">
                  <c:v>174.27083333333334</c:v>
                </c:pt>
                <c:pt idx="25095">
                  <c:v>174.27777777777777</c:v>
                </c:pt>
                <c:pt idx="25096">
                  <c:v>174.28472222222223</c:v>
                </c:pt>
                <c:pt idx="25097">
                  <c:v>174.29166666666666</c:v>
                </c:pt>
                <c:pt idx="25098">
                  <c:v>174.29861111111111</c:v>
                </c:pt>
                <c:pt idx="25099">
                  <c:v>174.30555555555554</c:v>
                </c:pt>
                <c:pt idx="25100">
                  <c:v>174.3125</c:v>
                </c:pt>
                <c:pt idx="25101">
                  <c:v>174.31944444444446</c:v>
                </c:pt>
                <c:pt idx="25102">
                  <c:v>174.32638888888889</c:v>
                </c:pt>
                <c:pt idx="25103">
                  <c:v>174.33333333333334</c:v>
                </c:pt>
                <c:pt idx="25104">
                  <c:v>174.34027777777777</c:v>
                </c:pt>
                <c:pt idx="25105">
                  <c:v>174.34722222222223</c:v>
                </c:pt>
                <c:pt idx="25106">
                  <c:v>174.35416666666666</c:v>
                </c:pt>
                <c:pt idx="25107">
                  <c:v>174.36111111111111</c:v>
                </c:pt>
                <c:pt idx="25108">
                  <c:v>174.36805555555554</c:v>
                </c:pt>
                <c:pt idx="25109">
                  <c:v>174.375</c:v>
                </c:pt>
                <c:pt idx="25110">
                  <c:v>174.38194444444446</c:v>
                </c:pt>
                <c:pt idx="25111">
                  <c:v>174.38888888888889</c:v>
                </c:pt>
                <c:pt idx="25112">
                  <c:v>174.39583333333334</c:v>
                </c:pt>
                <c:pt idx="25113">
                  <c:v>174.40277777777777</c:v>
                </c:pt>
                <c:pt idx="25114">
                  <c:v>174.40972222222223</c:v>
                </c:pt>
                <c:pt idx="25115">
                  <c:v>174.41666666666666</c:v>
                </c:pt>
                <c:pt idx="25116">
                  <c:v>174.42361111111111</c:v>
                </c:pt>
                <c:pt idx="25117">
                  <c:v>174.43055555555554</c:v>
                </c:pt>
                <c:pt idx="25118">
                  <c:v>174.4375</c:v>
                </c:pt>
                <c:pt idx="25119">
                  <c:v>174.44444444444446</c:v>
                </c:pt>
                <c:pt idx="25120">
                  <c:v>174.45138888888889</c:v>
                </c:pt>
                <c:pt idx="25121">
                  <c:v>174.45833333333334</c:v>
                </c:pt>
                <c:pt idx="25122">
                  <c:v>174.46527777777777</c:v>
                </c:pt>
                <c:pt idx="25123">
                  <c:v>174.47222222222223</c:v>
                </c:pt>
                <c:pt idx="25124">
                  <c:v>174.47916666666666</c:v>
                </c:pt>
                <c:pt idx="25125">
                  <c:v>174.48611111111111</c:v>
                </c:pt>
                <c:pt idx="25126">
                  <c:v>174.49305555555554</c:v>
                </c:pt>
                <c:pt idx="25127">
                  <c:v>174.5</c:v>
                </c:pt>
                <c:pt idx="25128">
                  <c:v>174.50694444444446</c:v>
                </c:pt>
                <c:pt idx="25129">
                  <c:v>174.51388888888889</c:v>
                </c:pt>
                <c:pt idx="25130">
                  <c:v>174.52083333333334</c:v>
                </c:pt>
                <c:pt idx="25131">
                  <c:v>174.52777777777777</c:v>
                </c:pt>
                <c:pt idx="25132">
                  <c:v>174.53472222222223</c:v>
                </c:pt>
                <c:pt idx="25133">
                  <c:v>174.54166666666666</c:v>
                </c:pt>
                <c:pt idx="25134">
                  <c:v>174.54861111111111</c:v>
                </c:pt>
                <c:pt idx="25135">
                  <c:v>174.55555555555554</c:v>
                </c:pt>
                <c:pt idx="25136">
                  <c:v>174.5625</c:v>
                </c:pt>
                <c:pt idx="25137">
                  <c:v>174.56944444444446</c:v>
                </c:pt>
                <c:pt idx="25138">
                  <c:v>174.57638888888889</c:v>
                </c:pt>
                <c:pt idx="25139">
                  <c:v>174.58333333333334</c:v>
                </c:pt>
                <c:pt idx="25140">
                  <c:v>174.59027777777777</c:v>
                </c:pt>
                <c:pt idx="25141">
                  <c:v>174.59722222222223</c:v>
                </c:pt>
                <c:pt idx="25142">
                  <c:v>174.60416666666666</c:v>
                </c:pt>
                <c:pt idx="25143">
                  <c:v>174.61111111111111</c:v>
                </c:pt>
                <c:pt idx="25144">
                  <c:v>174.61805555555554</c:v>
                </c:pt>
                <c:pt idx="25145">
                  <c:v>174.625</c:v>
                </c:pt>
                <c:pt idx="25146">
                  <c:v>174.63194444444446</c:v>
                </c:pt>
                <c:pt idx="25147">
                  <c:v>174.63888888888889</c:v>
                </c:pt>
                <c:pt idx="25148">
                  <c:v>174.64583333333334</c:v>
                </c:pt>
                <c:pt idx="25149">
                  <c:v>174.65277777777777</c:v>
                </c:pt>
                <c:pt idx="25150">
                  <c:v>174.65972222222223</c:v>
                </c:pt>
                <c:pt idx="25151">
                  <c:v>174.66666666666666</c:v>
                </c:pt>
                <c:pt idx="25152">
                  <c:v>174.67361111111111</c:v>
                </c:pt>
                <c:pt idx="25153">
                  <c:v>174.68055555555554</c:v>
                </c:pt>
                <c:pt idx="25154">
                  <c:v>174.6875</c:v>
                </c:pt>
                <c:pt idx="25155">
                  <c:v>174.69444444444446</c:v>
                </c:pt>
                <c:pt idx="25156">
                  <c:v>174.70138888888889</c:v>
                </c:pt>
                <c:pt idx="25157">
                  <c:v>174.70833333333334</c:v>
                </c:pt>
                <c:pt idx="25158">
                  <c:v>174.71527777777777</c:v>
                </c:pt>
                <c:pt idx="25159">
                  <c:v>174.72222222222223</c:v>
                </c:pt>
                <c:pt idx="25160">
                  <c:v>174.72916666666666</c:v>
                </c:pt>
                <c:pt idx="25161">
                  <c:v>174.73611111111111</c:v>
                </c:pt>
                <c:pt idx="25162">
                  <c:v>174.74305555555554</c:v>
                </c:pt>
                <c:pt idx="25163">
                  <c:v>174.75</c:v>
                </c:pt>
                <c:pt idx="25164">
                  <c:v>174.75694444444446</c:v>
                </c:pt>
                <c:pt idx="25165">
                  <c:v>174.76388888888889</c:v>
                </c:pt>
                <c:pt idx="25166">
                  <c:v>174.77083333333334</c:v>
                </c:pt>
                <c:pt idx="25167">
                  <c:v>174.77777777777777</c:v>
                </c:pt>
                <c:pt idx="25168">
                  <c:v>174.78472222222223</c:v>
                </c:pt>
                <c:pt idx="25169">
                  <c:v>174.79166666666666</c:v>
                </c:pt>
                <c:pt idx="25170">
                  <c:v>174.79861111111111</c:v>
                </c:pt>
                <c:pt idx="25171">
                  <c:v>174.80555555555554</c:v>
                </c:pt>
                <c:pt idx="25172">
                  <c:v>174.8125</c:v>
                </c:pt>
                <c:pt idx="25173">
                  <c:v>174.81944444444446</c:v>
                </c:pt>
                <c:pt idx="25174">
                  <c:v>174.82638888888889</c:v>
                </c:pt>
                <c:pt idx="25175">
                  <c:v>174.83333333333334</c:v>
                </c:pt>
                <c:pt idx="25176">
                  <c:v>174.84027777777777</c:v>
                </c:pt>
                <c:pt idx="25177">
                  <c:v>174.84722222222223</c:v>
                </c:pt>
                <c:pt idx="25178">
                  <c:v>174.85416666666666</c:v>
                </c:pt>
                <c:pt idx="25179">
                  <c:v>174.86111111111111</c:v>
                </c:pt>
                <c:pt idx="25180">
                  <c:v>174.86805555555554</c:v>
                </c:pt>
                <c:pt idx="25181">
                  <c:v>174.875</c:v>
                </c:pt>
                <c:pt idx="25182">
                  <c:v>174.88194444444446</c:v>
                </c:pt>
                <c:pt idx="25183">
                  <c:v>174.88888888888889</c:v>
                </c:pt>
                <c:pt idx="25184">
                  <c:v>174.89583333333334</c:v>
                </c:pt>
                <c:pt idx="25185">
                  <c:v>174.90277777777777</c:v>
                </c:pt>
                <c:pt idx="25186">
                  <c:v>174.90972222222223</c:v>
                </c:pt>
                <c:pt idx="25187">
                  <c:v>174.91666666666666</c:v>
                </c:pt>
                <c:pt idx="25188">
                  <c:v>174.92361111111111</c:v>
                </c:pt>
                <c:pt idx="25189">
                  <c:v>174.93055555555554</c:v>
                </c:pt>
                <c:pt idx="25190">
                  <c:v>174.9375</c:v>
                </c:pt>
                <c:pt idx="25191">
                  <c:v>174.94444444444446</c:v>
                </c:pt>
                <c:pt idx="25192">
                  <c:v>174.95138888888889</c:v>
                </c:pt>
                <c:pt idx="25193">
                  <c:v>174.95833333333334</c:v>
                </c:pt>
                <c:pt idx="25194">
                  <c:v>174.96527777777777</c:v>
                </c:pt>
                <c:pt idx="25195">
                  <c:v>174.97222222222223</c:v>
                </c:pt>
                <c:pt idx="25196">
                  <c:v>174.97916666666666</c:v>
                </c:pt>
                <c:pt idx="25197">
                  <c:v>174.98611111111111</c:v>
                </c:pt>
                <c:pt idx="25198">
                  <c:v>174.99305555555554</c:v>
                </c:pt>
                <c:pt idx="25199">
                  <c:v>175</c:v>
                </c:pt>
                <c:pt idx="25200">
                  <c:v>175.00694444444446</c:v>
                </c:pt>
                <c:pt idx="25201">
                  <c:v>175.01388888888889</c:v>
                </c:pt>
                <c:pt idx="25202">
                  <c:v>175.02083333333334</c:v>
                </c:pt>
                <c:pt idx="25203">
                  <c:v>175.02777777777777</c:v>
                </c:pt>
                <c:pt idx="25204">
                  <c:v>175.03472222222223</c:v>
                </c:pt>
                <c:pt idx="25205">
                  <c:v>175.04166666666666</c:v>
                </c:pt>
                <c:pt idx="25206">
                  <c:v>175.04861111111111</c:v>
                </c:pt>
                <c:pt idx="25207">
                  <c:v>175.05555555555554</c:v>
                </c:pt>
                <c:pt idx="25208">
                  <c:v>175.0625</c:v>
                </c:pt>
                <c:pt idx="25209">
                  <c:v>175.06944444444446</c:v>
                </c:pt>
                <c:pt idx="25210">
                  <c:v>175.07638888888889</c:v>
                </c:pt>
                <c:pt idx="25211">
                  <c:v>175.08333333333334</c:v>
                </c:pt>
                <c:pt idx="25212">
                  <c:v>175.09027777777777</c:v>
                </c:pt>
                <c:pt idx="25213">
                  <c:v>175.09722222222223</c:v>
                </c:pt>
                <c:pt idx="25214">
                  <c:v>175.10416666666666</c:v>
                </c:pt>
                <c:pt idx="25215">
                  <c:v>175.11111111111111</c:v>
                </c:pt>
                <c:pt idx="25216">
                  <c:v>175.11805555555554</c:v>
                </c:pt>
                <c:pt idx="25217">
                  <c:v>175.125</c:v>
                </c:pt>
                <c:pt idx="25218">
                  <c:v>175.13194444444446</c:v>
                </c:pt>
                <c:pt idx="25219">
                  <c:v>175.13888888888889</c:v>
                </c:pt>
                <c:pt idx="25220">
                  <c:v>175.14583333333334</c:v>
                </c:pt>
                <c:pt idx="25221">
                  <c:v>175.15277777777777</c:v>
                </c:pt>
                <c:pt idx="25222">
                  <c:v>175.15972222222223</c:v>
                </c:pt>
                <c:pt idx="25223">
                  <c:v>175.16666666666666</c:v>
                </c:pt>
                <c:pt idx="25224">
                  <c:v>175.17361111111111</c:v>
                </c:pt>
                <c:pt idx="25225">
                  <c:v>175.18055555555554</c:v>
                </c:pt>
                <c:pt idx="25226">
                  <c:v>175.1875</c:v>
                </c:pt>
                <c:pt idx="25227">
                  <c:v>175.19444444444446</c:v>
                </c:pt>
                <c:pt idx="25228">
                  <c:v>175.20138888888889</c:v>
                </c:pt>
                <c:pt idx="25229">
                  <c:v>175.20833333333334</c:v>
                </c:pt>
                <c:pt idx="25230">
                  <c:v>175.21527777777777</c:v>
                </c:pt>
                <c:pt idx="25231">
                  <c:v>175.22222222222223</c:v>
                </c:pt>
                <c:pt idx="25232">
                  <c:v>175.22916666666666</c:v>
                </c:pt>
                <c:pt idx="25233">
                  <c:v>175.23611111111111</c:v>
                </c:pt>
                <c:pt idx="25234">
                  <c:v>175.24305555555554</c:v>
                </c:pt>
                <c:pt idx="25235">
                  <c:v>175.25</c:v>
                </c:pt>
                <c:pt idx="25236">
                  <c:v>175.25694444444446</c:v>
                </c:pt>
                <c:pt idx="25237">
                  <c:v>175.26388888888889</c:v>
                </c:pt>
                <c:pt idx="25238">
                  <c:v>175.27083333333334</c:v>
                </c:pt>
                <c:pt idx="25239">
                  <c:v>175.27777777777777</c:v>
                </c:pt>
                <c:pt idx="25240">
                  <c:v>175.28472222222223</c:v>
                </c:pt>
                <c:pt idx="25241">
                  <c:v>175.29166666666666</c:v>
                </c:pt>
                <c:pt idx="25242">
                  <c:v>175.29861111111111</c:v>
                </c:pt>
                <c:pt idx="25243">
                  <c:v>175.30555555555554</c:v>
                </c:pt>
                <c:pt idx="25244">
                  <c:v>175.3125</c:v>
                </c:pt>
                <c:pt idx="25245">
                  <c:v>175.31944444444446</c:v>
                </c:pt>
                <c:pt idx="25246">
                  <c:v>175.32638888888889</c:v>
                </c:pt>
                <c:pt idx="25247">
                  <c:v>175.33333333333334</c:v>
                </c:pt>
                <c:pt idx="25248">
                  <c:v>175.34027777777777</c:v>
                </c:pt>
                <c:pt idx="25249">
                  <c:v>175.34722222222223</c:v>
                </c:pt>
                <c:pt idx="25250">
                  <c:v>175.35416666666666</c:v>
                </c:pt>
                <c:pt idx="25251">
                  <c:v>175.36111111111111</c:v>
                </c:pt>
                <c:pt idx="25252">
                  <c:v>175.36805555555554</c:v>
                </c:pt>
                <c:pt idx="25253">
                  <c:v>175.375</c:v>
                </c:pt>
                <c:pt idx="25254">
                  <c:v>175.38194444444446</c:v>
                </c:pt>
                <c:pt idx="25255">
                  <c:v>175.38888888888889</c:v>
                </c:pt>
                <c:pt idx="25256">
                  <c:v>175.39583333333334</c:v>
                </c:pt>
                <c:pt idx="25257">
                  <c:v>175.40277777777777</c:v>
                </c:pt>
                <c:pt idx="25258">
                  <c:v>175.40972222222223</c:v>
                </c:pt>
                <c:pt idx="25259">
                  <c:v>175.41666666666666</c:v>
                </c:pt>
                <c:pt idx="25260">
                  <c:v>175.42361111111111</c:v>
                </c:pt>
                <c:pt idx="25261">
                  <c:v>175.43055555555554</c:v>
                </c:pt>
                <c:pt idx="25262">
                  <c:v>175.4375</c:v>
                </c:pt>
                <c:pt idx="25263">
                  <c:v>175.44444444444446</c:v>
                </c:pt>
                <c:pt idx="25264">
                  <c:v>175.45138888888889</c:v>
                </c:pt>
                <c:pt idx="25265">
                  <c:v>175.45833333333334</c:v>
                </c:pt>
                <c:pt idx="25266">
                  <c:v>175.46527777777777</c:v>
                </c:pt>
                <c:pt idx="25267">
                  <c:v>175.47222222222223</c:v>
                </c:pt>
                <c:pt idx="25268">
                  <c:v>175.47916666666666</c:v>
                </c:pt>
                <c:pt idx="25269">
                  <c:v>175.48611111111111</c:v>
                </c:pt>
                <c:pt idx="25270">
                  <c:v>175.49305555555554</c:v>
                </c:pt>
                <c:pt idx="25271">
                  <c:v>175.5</c:v>
                </c:pt>
                <c:pt idx="25272">
                  <c:v>175.50694444444446</c:v>
                </c:pt>
                <c:pt idx="25273">
                  <c:v>175.51388888888889</c:v>
                </c:pt>
                <c:pt idx="25274">
                  <c:v>175.52083333333334</c:v>
                </c:pt>
                <c:pt idx="25275">
                  <c:v>175.52777777777777</c:v>
                </c:pt>
                <c:pt idx="25276">
                  <c:v>175.53472222222223</c:v>
                </c:pt>
                <c:pt idx="25277">
                  <c:v>175.54166666666666</c:v>
                </c:pt>
                <c:pt idx="25278">
                  <c:v>175.54861111111111</c:v>
                </c:pt>
                <c:pt idx="25279">
                  <c:v>175.55555555555554</c:v>
                </c:pt>
                <c:pt idx="25280">
                  <c:v>175.5625</c:v>
                </c:pt>
                <c:pt idx="25281">
                  <c:v>175.56944444444446</c:v>
                </c:pt>
                <c:pt idx="25282">
                  <c:v>175.57638888888889</c:v>
                </c:pt>
                <c:pt idx="25283">
                  <c:v>175.58333333333334</c:v>
                </c:pt>
                <c:pt idx="25284">
                  <c:v>175.59027777777777</c:v>
                </c:pt>
                <c:pt idx="25285">
                  <c:v>175.59722222222223</c:v>
                </c:pt>
                <c:pt idx="25286">
                  <c:v>175.60416666666666</c:v>
                </c:pt>
                <c:pt idx="25287">
                  <c:v>175.61111111111111</c:v>
                </c:pt>
                <c:pt idx="25288">
                  <c:v>175.61805555555554</c:v>
                </c:pt>
                <c:pt idx="25289">
                  <c:v>175.625</c:v>
                </c:pt>
                <c:pt idx="25290">
                  <c:v>175.63194444444446</c:v>
                </c:pt>
                <c:pt idx="25291">
                  <c:v>175.63888888888889</c:v>
                </c:pt>
                <c:pt idx="25292">
                  <c:v>175.64583333333334</c:v>
                </c:pt>
                <c:pt idx="25293">
                  <c:v>175.65277777777777</c:v>
                </c:pt>
                <c:pt idx="25294">
                  <c:v>175.65972222222223</c:v>
                </c:pt>
                <c:pt idx="25295">
                  <c:v>175.66666666666666</c:v>
                </c:pt>
                <c:pt idx="25296">
                  <c:v>175.67361111111111</c:v>
                </c:pt>
                <c:pt idx="25297">
                  <c:v>175.68055555555554</c:v>
                </c:pt>
                <c:pt idx="25298">
                  <c:v>175.6875</c:v>
                </c:pt>
                <c:pt idx="25299">
                  <c:v>175.69444444444446</c:v>
                </c:pt>
                <c:pt idx="25300">
                  <c:v>175.70138888888889</c:v>
                </c:pt>
                <c:pt idx="25301">
                  <c:v>175.70833333333334</c:v>
                </c:pt>
                <c:pt idx="25302">
                  <c:v>175.71527777777777</c:v>
                </c:pt>
                <c:pt idx="25303">
                  <c:v>175.72222222222223</c:v>
                </c:pt>
                <c:pt idx="25304">
                  <c:v>175.72916666666666</c:v>
                </c:pt>
                <c:pt idx="25305">
                  <c:v>175.73611111111111</c:v>
                </c:pt>
                <c:pt idx="25306">
                  <c:v>175.74305555555554</c:v>
                </c:pt>
                <c:pt idx="25307">
                  <c:v>175.75</c:v>
                </c:pt>
                <c:pt idx="25308">
                  <c:v>175.75694444444446</c:v>
                </c:pt>
                <c:pt idx="25309">
                  <c:v>175.76388888888889</c:v>
                </c:pt>
                <c:pt idx="25310">
                  <c:v>175.77083333333334</c:v>
                </c:pt>
                <c:pt idx="25311">
                  <c:v>175.77777777777777</c:v>
                </c:pt>
                <c:pt idx="25312">
                  <c:v>175.78472222222223</c:v>
                </c:pt>
                <c:pt idx="25313">
                  <c:v>175.79166666666666</c:v>
                </c:pt>
                <c:pt idx="25314">
                  <c:v>175.79861111111111</c:v>
                </c:pt>
                <c:pt idx="25315">
                  <c:v>175.80555555555554</c:v>
                </c:pt>
                <c:pt idx="25316">
                  <c:v>175.8125</c:v>
                </c:pt>
                <c:pt idx="25317">
                  <c:v>175.81944444444446</c:v>
                </c:pt>
                <c:pt idx="25318">
                  <c:v>175.82638888888889</c:v>
                </c:pt>
                <c:pt idx="25319">
                  <c:v>175.83333333333334</c:v>
                </c:pt>
                <c:pt idx="25320">
                  <c:v>175.84027777777777</c:v>
                </c:pt>
                <c:pt idx="25321">
                  <c:v>175.84722222222223</c:v>
                </c:pt>
                <c:pt idx="25322">
                  <c:v>175.85416666666666</c:v>
                </c:pt>
                <c:pt idx="25323">
                  <c:v>175.86111111111111</c:v>
                </c:pt>
                <c:pt idx="25324">
                  <c:v>175.86805555555554</c:v>
                </c:pt>
                <c:pt idx="25325">
                  <c:v>175.875</c:v>
                </c:pt>
                <c:pt idx="25326">
                  <c:v>175.88194444444446</c:v>
                </c:pt>
                <c:pt idx="25327">
                  <c:v>175.88888888888889</c:v>
                </c:pt>
                <c:pt idx="25328">
                  <c:v>175.89583333333334</c:v>
                </c:pt>
                <c:pt idx="25329">
                  <c:v>175.90277777777777</c:v>
                </c:pt>
                <c:pt idx="25330">
                  <c:v>175.90972222222223</c:v>
                </c:pt>
                <c:pt idx="25331">
                  <c:v>175.91666666666666</c:v>
                </c:pt>
                <c:pt idx="25332">
                  <c:v>175.92361111111111</c:v>
                </c:pt>
                <c:pt idx="25333">
                  <c:v>175.93055555555554</c:v>
                </c:pt>
                <c:pt idx="25334">
                  <c:v>175.9375</c:v>
                </c:pt>
                <c:pt idx="25335">
                  <c:v>175.94444444444446</c:v>
                </c:pt>
                <c:pt idx="25336">
                  <c:v>175.95138888888889</c:v>
                </c:pt>
                <c:pt idx="25337">
                  <c:v>175.95833333333334</c:v>
                </c:pt>
                <c:pt idx="25338">
                  <c:v>175.96527777777777</c:v>
                </c:pt>
                <c:pt idx="25339">
                  <c:v>175.97222222222223</c:v>
                </c:pt>
                <c:pt idx="25340">
                  <c:v>175.97916666666666</c:v>
                </c:pt>
                <c:pt idx="25341">
                  <c:v>175.98611111111111</c:v>
                </c:pt>
                <c:pt idx="25342">
                  <c:v>175.99305555555554</c:v>
                </c:pt>
                <c:pt idx="25343">
                  <c:v>176</c:v>
                </c:pt>
                <c:pt idx="25344">
                  <c:v>176.00694444444446</c:v>
                </c:pt>
                <c:pt idx="25345">
                  <c:v>176.01388888888889</c:v>
                </c:pt>
                <c:pt idx="25346">
                  <c:v>176.02083333333334</c:v>
                </c:pt>
                <c:pt idx="25347">
                  <c:v>176.02777777777777</c:v>
                </c:pt>
                <c:pt idx="25348">
                  <c:v>176.03472222222223</c:v>
                </c:pt>
                <c:pt idx="25349">
                  <c:v>176.04166666666666</c:v>
                </c:pt>
                <c:pt idx="25350">
                  <c:v>176.04861111111111</c:v>
                </c:pt>
                <c:pt idx="25351">
                  <c:v>176.05555555555554</c:v>
                </c:pt>
                <c:pt idx="25352">
                  <c:v>176.0625</c:v>
                </c:pt>
                <c:pt idx="25353">
                  <c:v>176.06944444444446</c:v>
                </c:pt>
                <c:pt idx="25354">
                  <c:v>176.07638888888889</c:v>
                </c:pt>
                <c:pt idx="25355">
                  <c:v>176.08333333333334</c:v>
                </c:pt>
                <c:pt idx="25356">
                  <c:v>176.09027777777777</c:v>
                </c:pt>
                <c:pt idx="25357">
                  <c:v>176.09722222222223</c:v>
                </c:pt>
                <c:pt idx="25358">
                  <c:v>176.10416666666666</c:v>
                </c:pt>
                <c:pt idx="25359">
                  <c:v>176.11111111111111</c:v>
                </c:pt>
                <c:pt idx="25360">
                  <c:v>176.11805555555554</c:v>
                </c:pt>
                <c:pt idx="25361">
                  <c:v>176.125</c:v>
                </c:pt>
                <c:pt idx="25362">
                  <c:v>176.13194444444446</c:v>
                </c:pt>
                <c:pt idx="25363">
                  <c:v>176.13888888888889</c:v>
                </c:pt>
                <c:pt idx="25364">
                  <c:v>176.14583333333334</c:v>
                </c:pt>
                <c:pt idx="25365">
                  <c:v>176.15277777777777</c:v>
                </c:pt>
                <c:pt idx="25366">
                  <c:v>176.15972222222223</c:v>
                </c:pt>
                <c:pt idx="25367">
                  <c:v>176.16666666666666</c:v>
                </c:pt>
                <c:pt idx="25368">
                  <c:v>176.17361111111111</c:v>
                </c:pt>
                <c:pt idx="25369">
                  <c:v>176.18055555555554</c:v>
                </c:pt>
                <c:pt idx="25370">
                  <c:v>176.1875</c:v>
                </c:pt>
                <c:pt idx="25371">
                  <c:v>176.19444444444446</c:v>
                </c:pt>
                <c:pt idx="25372">
                  <c:v>176.20138888888889</c:v>
                </c:pt>
                <c:pt idx="25373">
                  <c:v>176.20833333333334</c:v>
                </c:pt>
                <c:pt idx="25374">
                  <c:v>176.21527777777777</c:v>
                </c:pt>
                <c:pt idx="25375">
                  <c:v>176.22222222222223</c:v>
                </c:pt>
                <c:pt idx="25376">
                  <c:v>176.22916666666666</c:v>
                </c:pt>
                <c:pt idx="25377">
                  <c:v>176.23611111111111</c:v>
                </c:pt>
                <c:pt idx="25378">
                  <c:v>176.24305555555554</c:v>
                </c:pt>
                <c:pt idx="25379">
                  <c:v>176.25</c:v>
                </c:pt>
                <c:pt idx="25380">
                  <c:v>176.25694444444446</c:v>
                </c:pt>
                <c:pt idx="25381">
                  <c:v>176.26388888888889</c:v>
                </c:pt>
                <c:pt idx="25382">
                  <c:v>176.27083333333334</c:v>
                </c:pt>
                <c:pt idx="25383">
                  <c:v>176.27777777777777</c:v>
                </c:pt>
                <c:pt idx="25384">
                  <c:v>176.28472222222223</c:v>
                </c:pt>
                <c:pt idx="25385">
                  <c:v>176.29166666666666</c:v>
                </c:pt>
                <c:pt idx="25386">
                  <c:v>176.29861111111111</c:v>
                </c:pt>
                <c:pt idx="25387">
                  <c:v>176.30555555555554</c:v>
                </c:pt>
                <c:pt idx="25388">
                  <c:v>176.3125</c:v>
                </c:pt>
                <c:pt idx="25389">
                  <c:v>176.31944444444446</c:v>
                </c:pt>
                <c:pt idx="25390">
                  <c:v>176.32638888888889</c:v>
                </c:pt>
                <c:pt idx="25391">
                  <c:v>176.33333333333334</c:v>
                </c:pt>
                <c:pt idx="25392">
                  <c:v>176.34027777777777</c:v>
                </c:pt>
                <c:pt idx="25393">
                  <c:v>176.34722222222223</c:v>
                </c:pt>
                <c:pt idx="25394">
                  <c:v>176.35416666666666</c:v>
                </c:pt>
                <c:pt idx="25395">
                  <c:v>176.36111111111111</c:v>
                </c:pt>
                <c:pt idx="25396">
                  <c:v>176.36805555555554</c:v>
                </c:pt>
                <c:pt idx="25397">
                  <c:v>176.375</c:v>
                </c:pt>
                <c:pt idx="25398">
                  <c:v>176.38194444444446</c:v>
                </c:pt>
                <c:pt idx="25399">
                  <c:v>176.38888888888889</c:v>
                </c:pt>
                <c:pt idx="25400">
                  <c:v>176.39583333333334</c:v>
                </c:pt>
                <c:pt idx="25401">
                  <c:v>176.40277777777777</c:v>
                </c:pt>
                <c:pt idx="25402">
                  <c:v>176.40972222222223</c:v>
                </c:pt>
                <c:pt idx="25403">
                  <c:v>176.41666666666666</c:v>
                </c:pt>
                <c:pt idx="25404">
                  <c:v>176.42361111111111</c:v>
                </c:pt>
                <c:pt idx="25405">
                  <c:v>176.43055555555554</c:v>
                </c:pt>
                <c:pt idx="25406">
                  <c:v>176.4375</c:v>
                </c:pt>
                <c:pt idx="25407">
                  <c:v>176.44444444444446</c:v>
                </c:pt>
                <c:pt idx="25408">
                  <c:v>176.45138888888889</c:v>
                </c:pt>
                <c:pt idx="25409">
                  <c:v>176.45833333333334</c:v>
                </c:pt>
                <c:pt idx="25410">
                  <c:v>176.46527777777777</c:v>
                </c:pt>
                <c:pt idx="25411">
                  <c:v>176.47222222222223</c:v>
                </c:pt>
                <c:pt idx="25412">
                  <c:v>176.47916666666666</c:v>
                </c:pt>
                <c:pt idx="25413">
                  <c:v>176.48611111111111</c:v>
                </c:pt>
                <c:pt idx="25414">
                  <c:v>176.49305555555554</c:v>
                </c:pt>
                <c:pt idx="25415">
                  <c:v>176.5</c:v>
                </c:pt>
                <c:pt idx="25416">
                  <c:v>176.50694444444446</c:v>
                </c:pt>
                <c:pt idx="25417">
                  <c:v>176.51388888888889</c:v>
                </c:pt>
                <c:pt idx="25418">
                  <c:v>176.52083333333334</c:v>
                </c:pt>
                <c:pt idx="25419">
                  <c:v>176.52777777777777</c:v>
                </c:pt>
                <c:pt idx="25420">
                  <c:v>176.53472222222223</c:v>
                </c:pt>
                <c:pt idx="25421">
                  <c:v>176.54166666666666</c:v>
                </c:pt>
                <c:pt idx="25422">
                  <c:v>176.54861111111111</c:v>
                </c:pt>
                <c:pt idx="25423">
                  <c:v>176.55555555555554</c:v>
                </c:pt>
                <c:pt idx="25424">
                  <c:v>176.5625</c:v>
                </c:pt>
                <c:pt idx="25425">
                  <c:v>176.56944444444446</c:v>
                </c:pt>
                <c:pt idx="25426">
                  <c:v>176.57638888888889</c:v>
                </c:pt>
                <c:pt idx="25427">
                  <c:v>176.58333333333334</c:v>
                </c:pt>
                <c:pt idx="25428">
                  <c:v>176.59027777777777</c:v>
                </c:pt>
                <c:pt idx="25429">
                  <c:v>176.59722222222223</c:v>
                </c:pt>
                <c:pt idx="25430">
                  <c:v>176.60416666666666</c:v>
                </c:pt>
                <c:pt idx="25431">
                  <c:v>176.61111111111111</c:v>
                </c:pt>
                <c:pt idx="25432">
                  <c:v>176.61805555555554</c:v>
                </c:pt>
                <c:pt idx="25433">
                  <c:v>176.625</c:v>
                </c:pt>
                <c:pt idx="25434">
                  <c:v>176.63194444444446</c:v>
                </c:pt>
                <c:pt idx="25435">
                  <c:v>176.63888888888889</c:v>
                </c:pt>
                <c:pt idx="25436">
                  <c:v>176.64583333333334</c:v>
                </c:pt>
                <c:pt idx="25437">
                  <c:v>176.65277777777777</c:v>
                </c:pt>
                <c:pt idx="25438">
                  <c:v>176.65972222222223</c:v>
                </c:pt>
                <c:pt idx="25439">
                  <c:v>176.66666666666666</c:v>
                </c:pt>
                <c:pt idx="25440">
                  <c:v>176.67361111111111</c:v>
                </c:pt>
                <c:pt idx="25441">
                  <c:v>176.68055555555554</c:v>
                </c:pt>
                <c:pt idx="25442">
                  <c:v>176.6875</c:v>
                </c:pt>
                <c:pt idx="25443">
                  <c:v>176.69444444444446</c:v>
                </c:pt>
                <c:pt idx="25444">
                  <c:v>176.70138888888889</c:v>
                </c:pt>
                <c:pt idx="25445">
                  <c:v>176.70833333333334</c:v>
                </c:pt>
                <c:pt idx="25446">
                  <c:v>176.71527777777777</c:v>
                </c:pt>
                <c:pt idx="25447">
                  <c:v>176.72222222222223</c:v>
                </c:pt>
                <c:pt idx="25448">
                  <c:v>176.72916666666666</c:v>
                </c:pt>
                <c:pt idx="25449">
                  <c:v>176.73611111111111</c:v>
                </c:pt>
                <c:pt idx="25450">
                  <c:v>176.74305555555554</c:v>
                </c:pt>
                <c:pt idx="25451">
                  <c:v>176.75</c:v>
                </c:pt>
                <c:pt idx="25452">
                  <c:v>176.75694444444446</c:v>
                </c:pt>
                <c:pt idx="25453">
                  <c:v>176.76388888888889</c:v>
                </c:pt>
                <c:pt idx="25454">
                  <c:v>176.77083333333334</c:v>
                </c:pt>
                <c:pt idx="25455">
                  <c:v>176.77777777777777</c:v>
                </c:pt>
                <c:pt idx="25456">
                  <c:v>176.78472222222223</c:v>
                </c:pt>
                <c:pt idx="25457">
                  <c:v>176.79166666666666</c:v>
                </c:pt>
                <c:pt idx="25458">
                  <c:v>176.79861111111111</c:v>
                </c:pt>
                <c:pt idx="25459">
                  <c:v>176.80555555555554</c:v>
                </c:pt>
                <c:pt idx="25460">
                  <c:v>176.8125</c:v>
                </c:pt>
                <c:pt idx="25461">
                  <c:v>176.81944444444446</c:v>
                </c:pt>
                <c:pt idx="25462">
                  <c:v>176.82638888888889</c:v>
                </c:pt>
                <c:pt idx="25463">
                  <c:v>176.83333333333334</c:v>
                </c:pt>
                <c:pt idx="25464">
                  <c:v>176.84027777777777</c:v>
                </c:pt>
                <c:pt idx="25465">
                  <c:v>176.84722222222223</c:v>
                </c:pt>
                <c:pt idx="25466">
                  <c:v>176.85416666666666</c:v>
                </c:pt>
                <c:pt idx="25467">
                  <c:v>176.86111111111111</c:v>
                </c:pt>
                <c:pt idx="25468">
                  <c:v>176.86805555555554</c:v>
                </c:pt>
                <c:pt idx="25469">
                  <c:v>176.875</c:v>
                </c:pt>
                <c:pt idx="25470">
                  <c:v>176.88194444444446</c:v>
                </c:pt>
                <c:pt idx="25471">
                  <c:v>176.88888888888889</c:v>
                </c:pt>
                <c:pt idx="25472">
                  <c:v>176.89583333333334</c:v>
                </c:pt>
                <c:pt idx="25473">
                  <c:v>176.90277777777777</c:v>
                </c:pt>
                <c:pt idx="25474">
                  <c:v>176.90972222222223</c:v>
                </c:pt>
                <c:pt idx="25475">
                  <c:v>176.91666666666666</c:v>
                </c:pt>
                <c:pt idx="25476">
                  <c:v>176.92361111111111</c:v>
                </c:pt>
                <c:pt idx="25477">
                  <c:v>176.93055555555554</c:v>
                </c:pt>
                <c:pt idx="25478">
                  <c:v>176.9375</c:v>
                </c:pt>
                <c:pt idx="25479">
                  <c:v>176.94444444444446</c:v>
                </c:pt>
                <c:pt idx="25480">
                  <c:v>176.95138888888889</c:v>
                </c:pt>
                <c:pt idx="25481">
                  <c:v>176.95833333333334</c:v>
                </c:pt>
                <c:pt idx="25482">
                  <c:v>176.96527777777777</c:v>
                </c:pt>
                <c:pt idx="25483">
                  <c:v>176.97222222222223</c:v>
                </c:pt>
                <c:pt idx="25484">
                  <c:v>176.97916666666666</c:v>
                </c:pt>
                <c:pt idx="25485">
                  <c:v>176.98611111111111</c:v>
                </c:pt>
                <c:pt idx="25486">
                  <c:v>176.99305555555554</c:v>
                </c:pt>
                <c:pt idx="25487">
                  <c:v>177</c:v>
                </c:pt>
                <c:pt idx="25488">
                  <c:v>177.00694444444446</c:v>
                </c:pt>
                <c:pt idx="25489">
                  <c:v>177.01388888888889</c:v>
                </c:pt>
                <c:pt idx="25490">
                  <c:v>177.02083333333334</c:v>
                </c:pt>
                <c:pt idx="25491">
                  <c:v>177.02777777777777</c:v>
                </c:pt>
                <c:pt idx="25492">
                  <c:v>177.03472222222223</c:v>
                </c:pt>
                <c:pt idx="25493">
                  <c:v>177.04166666666666</c:v>
                </c:pt>
                <c:pt idx="25494">
                  <c:v>177.04861111111111</c:v>
                </c:pt>
                <c:pt idx="25495">
                  <c:v>177.05555555555554</c:v>
                </c:pt>
                <c:pt idx="25496">
                  <c:v>177.0625</c:v>
                </c:pt>
                <c:pt idx="25497">
                  <c:v>177.06944444444446</c:v>
                </c:pt>
                <c:pt idx="25498">
                  <c:v>177.07638888888889</c:v>
                </c:pt>
                <c:pt idx="25499">
                  <c:v>177.08333333333334</c:v>
                </c:pt>
                <c:pt idx="25500">
                  <c:v>177.09027777777777</c:v>
                </c:pt>
                <c:pt idx="25501">
                  <c:v>177.09722222222223</c:v>
                </c:pt>
                <c:pt idx="25502">
                  <c:v>177.10416666666666</c:v>
                </c:pt>
                <c:pt idx="25503">
                  <c:v>177.11111111111111</c:v>
                </c:pt>
                <c:pt idx="25504">
                  <c:v>177.11805555555554</c:v>
                </c:pt>
                <c:pt idx="25505">
                  <c:v>177.125</c:v>
                </c:pt>
                <c:pt idx="25506">
                  <c:v>177.13194444444446</c:v>
                </c:pt>
                <c:pt idx="25507">
                  <c:v>177.13888888888889</c:v>
                </c:pt>
                <c:pt idx="25508">
                  <c:v>177.14583333333334</c:v>
                </c:pt>
                <c:pt idx="25509">
                  <c:v>177.15277777777777</c:v>
                </c:pt>
                <c:pt idx="25510">
                  <c:v>177.15972222222223</c:v>
                </c:pt>
                <c:pt idx="25511">
                  <c:v>177.16666666666666</c:v>
                </c:pt>
                <c:pt idx="25512">
                  <c:v>177.17361111111111</c:v>
                </c:pt>
                <c:pt idx="25513">
                  <c:v>177.18055555555554</c:v>
                </c:pt>
                <c:pt idx="25514">
                  <c:v>177.1875</c:v>
                </c:pt>
                <c:pt idx="25515">
                  <c:v>177.19444444444446</c:v>
                </c:pt>
                <c:pt idx="25516">
                  <c:v>177.20138888888889</c:v>
                </c:pt>
                <c:pt idx="25517">
                  <c:v>177.20833333333334</c:v>
                </c:pt>
                <c:pt idx="25518">
                  <c:v>177.21527777777777</c:v>
                </c:pt>
                <c:pt idx="25519">
                  <c:v>177.22222222222223</c:v>
                </c:pt>
                <c:pt idx="25520">
                  <c:v>177.22916666666666</c:v>
                </c:pt>
                <c:pt idx="25521">
                  <c:v>177.23611111111111</c:v>
                </c:pt>
                <c:pt idx="25522">
                  <c:v>177.24305555555554</c:v>
                </c:pt>
                <c:pt idx="25523">
                  <c:v>177.25</c:v>
                </c:pt>
                <c:pt idx="25524">
                  <c:v>177.25694444444446</c:v>
                </c:pt>
                <c:pt idx="25525">
                  <c:v>177.26388888888889</c:v>
                </c:pt>
                <c:pt idx="25526">
                  <c:v>177.27083333333334</c:v>
                </c:pt>
                <c:pt idx="25527">
                  <c:v>177.27777777777777</c:v>
                </c:pt>
                <c:pt idx="25528">
                  <c:v>177.28472222222223</c:v>
                </c:pt>
                <c:pt idx="25529">
                  <c:v>177.29166666666666</c:v>
                </c:pt>
                <c:pt idx="25530">
                  <c:v>177.29861111111111</c:v>
                </c:pt>
                <c:pt idx="25531">
                  <c:v>177.30555555555554</c:v>
                </c:pt>
                <c:pt idx="25532">
                  <c:v>177.3125</c:v>
                </c:pt>
                <c:pt idx="25533">
                  <c:v>177.31944444444446</c:v>
                </c:pt>
                <c:pt idx="25534">
                  <c:v>177.32638888888889</c:v>
                </c:pt>
                <c:pt idx="25535">
                  <c:v>177.33333333333334</c:v>
                </c:pt>
                <c:pt idx="25536">
                  <c:v>177.34027777777777</c:v>
                </c:pt>
                <c:pt idx="25537">
                  <c:v>177.34722222222223</c:v>
                </c:pt>
                <c:pt idx="25538">
                  <c:v>177.35416666666666</c:v>
                </c:pt>
                <c:pt idx="25539">
                  <c:v>177.36111111111111</c:v>
                </c:pt>
                <c:pt idx="25540">
                  <c:v>177.36805555555554</c:v>
                </c:pt>
                <c:pt idx="25541">
                  <c:v>177.375</c:v>
                </c:pt>
                <c:pt idx="25542">
                  <c:v>177.38194444444446</c:v>
                </c:pt>
                <c:pt idx="25543">
                  <c:v>177.38888888888889</c:v>
                </c:pt>
                <c:pt idx="25544">
                  <c:v>177.39583333333334</c:v>
                </c:pt>
                <c:pt idx="25545">
                  <c:v>177.40277777777777</c:v>
                </c:pt>
                <c:pt idx="25546">
                  <c:v>177.40972222222223</c:v>
                </c:pt>
                <c:pt idx="25547">
                  <c:v>177.41666666666666</c:v>
                </c:pt>
                <c:pt idx="25548">
                  <c:v>177.42361111111111</c:v>
                </c:pt>
                <c:pt idx="25549">
                  <c:v>177.43055555555554</c:v>
                </c:pt>
                <c:pt idx="25550">
                  <c:v>177.4375</c:v>
                </c:pt>
                <c:pt idx="25551">
                  <c:v>177.44444444444446</c:v>
                </c:pt>
                <c:pt idx="25552">
                  <c:v>177.45138888888889</c:v>
                </c:pt>
                <c:pt idx="25553">
                  <c:v>177.45833333333334</c:v>
                </c:pt>
                <c:pt idx="25554">
                  <c:v>177.46527777777777</c:v>
                </c:pt>
                <c:pt idx="25555">
                  <c:v>177.47222222222223</c:v>
                </c:pt>
                <c:pt idx="25556">
                  <c:v>177.47916666666666</c:v>
                </c:pt>
                <c:pt idx="25557">
                  <c:v>177.48611111111111</c:v>
                </c:pt>
                <c:pt idx="25558">
                  <c:v>177.49305555555554</c:v>
                </c:pt>
                <c:pt idx="25559">
                  <c:v>177.5</c:v>
                </c:pt>
                <c:pt idx="25560">
                  <c:v>177.50694444444446</c:v>
                </c:pt>
                <c:pt idx="25561">
                  <c:v>177.51388888888889</c:v>
                </c:pt>
                <c:pt idx="25562">
                  <c:v>177.52083333333334</c:v>
                </c:pt>
                <c:pt idx="25563">
                  <c:v>177.52777777777777</c:v>
                </c:pt>
                <c:pt idx="25564">
                  <c:v>177.53472222222223</c:v>
                </c:pt>
                <c:pt idx="25565">
                  <c:v>177.54166666666666</c:v>
                </c:pt>
                <c:pt idx="25566">
                  <c:v>177.54861111111111</c:v>
                </c:pt>
                <c:pt idx="25567">
                  <c:v>177.55555555555554</c:v>
                </c:pt>
                <c:pt idx="25568">
                  <c:v>177.5625</c:v>
                </c:pt>
                <c:pt idx="25569">
                  <c:v>177.56944444444446</c:v>
                </c:pt>
                <c:pt idx="25570">
                  <c:v>177.57638888888889</c:v>
                </c:pt>
                <c:pt idx="25571">
                  <c:v>177.58333333333334</c:v>
                </c:pt>
                <c:pt idx="25572">
                  <c:v>177.59027777777777</c:v>
                </c:pt>
                <c:pt idx="25573">
                  <c:v>177.59722222222223</c:v>
                </c:pt>
                <c:pt idx="25574">
                  <c:v>177.60416666666666</c:v>
                </c:pt>
                <c:pt idx="25575">
                  <c:v>177.61111111111111</c:v>
                </c:pt>
                <c:pt idx="25576">
                  <c:v>177.61805555555554</c:v>
                </c:pt>
                <c:pt idx="25577">
                  <c:v>177.625</c:v>
                </c:pt>
                <c:pt idx="25578">
                  <c:v>177.63194444444446</c:v>
                </c:pt>
                <c:pt idx="25579">
                  <c:v>177.63888888888889</c:v>
                </c:pt>
                <c:pt idx="25580">
                  <c:v>177.64583333333334</c:v>
                </c:pt>
                <c:pt idx="25581">
                  <c:v>177.65277777777777</c:v>
                </c:pt>
                <c:pt idx="25582">
                  <c:v>177.65972222222223</c:v>
                </c:pt>
                <c:pt idx="25583">
                  <c:v>177.66666666666666</c:v>
                </c:pt>
                <c:pt idx="25584">
                  <c:v>177.67361111111111</c:v>
                </c:pt>
                <c:pt idx="25585">
                  <c:v>177.68055555555554</c:v>
                </c:pt>
                <c:pt idx="25586">
                  <c:v>177.6875</c:v>
                </c:pt>
                <c:pt idx="25587">
                  <c:v>177.69444444444446</c:v>
                </c:pt>
                <c:pt idx="25588">
                  <c:v>177.70138888888889</c:v>
                </c:pt>
                <c:pt idx="25589">
                  <c:v>177.70833333333334</c:v>
                </c:pt>
                <c:pt idx="25590">
                  <c:v>177.71527777777777</c:v>
                </c:pt>
                <c:pt idx="25591">
                  <c:v>177.72222222222223</c:v>
                </c:pt>
                <c:pt idx="25592">
                  <c:v>177.72916666666666</c:v>
                </c:pt>
                <c:pt idx="25593">
                  <c:v>177.73611111111111</c:v>
                </c:pt>
                <c:pt idx="25594">
                  <c:v>177.74305555555554</c:v>
                </c:pt>
                <c:pt idx="25595">
                  <c:v>177.75</c:v>
                </c:pt>
                <c:pt idx="25596">
                  <c:v>177.75694444444446</c:v>
                </c:pt>
                <c:pt idx="25597">
                  <c:v>177.76388888888889</c:v>
                </c:pt>
                <c:pt idx="25598">
                  <c:v>177.77083333333334</c:v>
                </c:pt>
                <c:pt idx="25599">
                  <c:v>177.77777777777777</c:v>
                </c:pt>
                <c:pt idx="25600">
                  <c:v>177.78472222222223</c:v>
                </c:pt>
                <c:pt idx="25601">
                  <c:v>177.79166666666666</c:v>
                </c:pt>
                <c:pt idx="25602">
                  <c:v>177.79861111111111</c:v>
                </c:pt>
                <c:pt idx="25603">
                  <c:v>177.80555555555554</c:v>
                </c:pt>
                <c:pt idx="25604">
                  <c:v>177.8125</c:v>
                </c:pt>
                <c:pt idx="25605">
                  <c:v>177.81944444444446</c:v>
                </c:pt>
                <c:pt idx="25606">
                  <c:v>177.82638888888889</c:v>
                </c:pt>
                <c:pt idx="25607">
                  <c:v>177.83333333333334</c:v>
                </c:pt>
                <c:pt idx="25608">
                  <c:v>177.84027777777777</c:v>
                </c:pt>
                <c:pt idx="25609">
                  <c:v>177.84722222222223</c:v>
                </c:pt>
                <c:pt idx="25610">
                  <c:v>177.85416666666666</c:v>
                </c:pt>
                <c:pt idx="25611">
                  <c:v>177.86111111111111</c:v>
                </c:pt>
                <c:pt idx="25612">
                  <c:v>177.86805555555554</c:v>
                </c:pt>
                <c:pt idx="25613">
                  <c:v>177.875</c:v>
                </c:pt>
                <c:pt idx="25614">
                  <c:v>177.88194444444446</c:v>
                </c:pt>
                <c:pt idx="25615">
                  <c:v>177.88888888888889</c:v>
                </c:pt>
                <c:pt idx="25616">
                  <c:v>177.89583333333334</c:v>
                </c:pt>
                <c:pt idx="25617">
                  <c:v>177.90277777777777</c:v>
                </c:pt>
                <c:pt idx="25618">
                  <c:v>177.90972222222223</c:v>
                </c:pt>
                <c:pt idx="25619">
                  <c:v>177.91666666666666</c:v>
                </c:pt>
                <c:pt idx="25620">
                  <c:v>177.92361111111111</c:v>
                </c:pt>
                <c:pt idx="25621">
                  <c:v>177.93055555555554</c:v>
                </c:pt>
                <c:pt idx="25622">
                  <c:v>177.9375</c:v>
                </c:pt>
                <c:pt idx="25623">
                  <c:v>177.94444444444446</c:v>
                </c:pt>
                <c:pt idx="25624">
                  <c:v>177.95138888888889</c:v>
                </c:pt>
                <c:pt idx="25625">
                  <c:v>177.95833333333334</c:v>
                </c:pt>
                <c:pt idx="25626">
                  <c:v>177.96527777777777</c:v>
                </c:pt>
                <c:pt idx="25627">
                  <c:v>177.97222222222223</c:v>
                </c:pt>
                <c:pt idx="25628">
                  <c:v>177.97916666666666</c:v>
                </c:pt>
                <c:pt idx="25629">
                  <c:v>177.98611111111111</c:v>
                </c:pt>
                <c:pt idx="25630">
                  <c:v>177.99305555555554</c:v>
                </c:pt>
                <c:pt idx="25631">
                  <c:v>178</c:v>
                </c:pt>
                <c:pt idx="25632">
                  <c:v>178.00694444444446</c:v>
                </c:pt>
                <c:pt idx="25633">
                  <c:v>178.01388888888889</c:v>
                </c:pt>
                <c:pt idx="25634">
                  <c:v>178.02083333333334</c:v>
                </c:pt>
                <c:pt idx="25635">
                  <c:v>178.02777777777777</c:v>
                </c:pt>
                <c:pt idx="25636">
                  <c:v>178.03472222222223</c:v>
                </c:pt>
                <c:pt idx="25637">
                  <c:v>178.04166666666666</c:v>
                </c:pt>
                <c:pt idx="25638">
                  <c:v>178.04861111111111</c:v>
                </c:pt>
                <c:pt idx="25639">
                  <c:v>178.05555555555554</c:v>
                </c:pt>
                <c:pt idx="25640">
                  <c:v>178.0625</c:v>
                </c:pt>
                <c:pt idx="25641">
                  <c:v>178.06944444444446</c:v>
                </c:pt>
                <c:pt idx="25642">
                  <c:v>178.07638888888889</c:v>
                </c:pt>
                <c:pt idx="25643">
                  <c:v>178.08333333333334</c:v>
                </c:pt>
                <c:pt idx="25644">
                  <c:v>178.09027777777777</c:v>
                </c:pt>
                <c:pt idx="25645">
                  <c:v>178.09722222222223</c:v>
                </c:pt>
                <c:pt idx="25646">
                  <c:v>178.10416666666666</c:v>
                </c:pt>
                <c:pt idx="25647">
                  <c:v>178.11111111111111</c:v>
                </c:pt>
                <c:pt idx="25648">
                  <c:v>178.11805555555554</c:v>
                </c:pt>
                <c:pt idx="25649">
                  <c:v>178.125</c:v>
                </c:pt>
                <c:pt idx="25650">
                  <c:v>178.13194444444446</c:v>
                </c:pt>
                <c:pt idx="25651">
                  <c:v>178.13888888888889</c:v>
                </c:pt>
                <c:pt idx="25652">
                  <c:v>178.14583333333334</c:v>
                </c:pt>
                <c:pt idx="25653">
                  <c:v>178.15277777777777</c:v>
                </c:pt>
                <c:pt idx="25654">
                  <c:v>178.15972222222223</c:v>
                </c:pt>
                <c:pt idx="25655">
                  <c:v>178.16666666666666</c:v>
                </c:pt>
                <c:pt idx="25656">
                  <c:v>178.17361111111111</c:v>
                </c:pt>
                <c:pt idx="25657">
                  <c:v>178.18055555555554</c:v>
                </c:pt>
                <c:pt idx="25658">
                  <c:v>178.1875</c:v>
                </c:pt>
                <c:pt idx="25659">
                  <c:v>178.19444444444446</c:v>
                </c:pt>
                <c:pt idx="25660">
                  <c:v>178.20138888888889</c:v>
                </c:pt>
                <c:pt idx="25661">
                  <c:v>178.20833333333334</c:v>
                </c:pt>
                <c:pt idx="25662">
                  <c:v>178.21527777777777</c:v>
                </c:pt>
                <c:pt idx="25663">
                  <c:v>178.22222222222223</c:v>
                </c:pt>
                <c:pt idx="25664">
                  <c:v>178.22916666666666</c:v>
                </c:pt>
                <c:pt idx="25665">
                  <c:v>178.23611111111111</c:v>
                </c:pt>
                <c:pt idx="25666">
                  <c:v>178.24305555555554</c:v>
                </c:pt>
                <c:pt idx="25667">
                  <c:v>178.25</c:v>
                </c:pt>
                <c:pt idx="25668">
                  <c:v>178.25694444444446</c:v>
                </c:pt>
                <c:pt idx="25669">
                  <c:v>178.26388888888889</c:v>
                </c:pt>
                <c:pt idx="25670">
                  <c:v>178.27083333333334</c:v>
                </c:pt>
                <c:pt idx="25671">
                  <c:v>178.27777777777777</c:v>
                </c:pt>
                <c:pt idx="25672">
                  <c:v>178.28472222222223</c:v>
                </c:pt>
                <c:pt idx="25673">
                  <c:v>178.29166666666666</c:v>
                </c:pt>
                <c:pt idx="25674">
                  <c:v>178.29861111111111</c:v>
                </c:pt>
                <c:pt idx="25675">
                  <c:v>178.30555555555554</c:v>
                </c:pt>
                <c:pt idx="25676">
                  <c:v>178.3125</c:v>
                </c:pt>
                <c:pt idx="25677">
                  <c:v>178.31944444444446</c:v>
                </c:pt>
                <c:pt idx="25678">
                  <c:v>178.32638888888889</c:v>
                </c:pt>
                <c:pt idx="25679">
                  <c:v>178.33333333333334</c:v>
                </c:pt>
                <c:pt idx="25680">
                  <c:v>178.34027777777777</c:v>
                </c:pt>
                <c:pt idx="25681">
                  <c:v>178.34722222222223</c:v>
                </c:pt>
                <c:pt idx="25682">
                  <c:v>178.35416666666666</c:v>
                </c:pt>
                <c:pt idx="25683">
                  <c:v>178.36111111111111</c:v>
                </c:pt>
                <c:pt idx="25684">
                  <c:v>178.36805555555554</c:v>
                </c:pt>
                <c:pt idx="25685">
                  <c:v>178.375</c:v>
                </c:pt>
                <c:pt idx="25686">
                  <c:v>178.38194444444446</c:v>
                </c:pt>
                <c:pt idx="25687">
                  <c:v>178.38888888888889</c:v>
                </c:pt>
                <c:pt idx="25688">
                  <c:v>178.39583333333334</c:v>
                </c:pt>
                <c:pt idx="25689">
                  <c:v>178.40277777777777</c:v>
                </c:pt>
                <c:pt idx="25690">
                  <c:v>178.40972222222223</c:v>
                </c:pt>
                <c:pt idx="25691">
                  <c:v>178.41666666666666</c:v>
                </c:pt>
                <c:pt idx="25692">
                  <c:v>178.42361111111111</c:v>
                </c:pt>
                <c:pt idx="25693">
                  <c:v>178.43055555555554</c:v>
                </c:pt>
                <c:pt idx="25694">
                  <c:v>178.4375</c:v>
                </c:pt>
                <c:pt idx="25695">
                  <c:v>178.44444444444446</c:v>
                </c:pt>
                <c:pt idx="25696">
                  <c:v>178.45138888888889</c:v>
                </c:pt>
                <c:pt idx="25697">
                  <c:v>178.45833333333334</c:v>
                </c:pt>
                <c:pt idx="25698">
                  <c:v>178.46527777777777</c:v>
                </c:pt>
                <c:pt idx="25699">
                  <c:v>178.47222222222223</c:v>
                </c:pt>
                <c:pt idx="25700">
                  <c:v>178.47916666666666</c:v>
                </c:pt>
                <c:pt idx="25701">
                  <c:v>178.48611111111111</c:v>
                </c:pt>
                <c:pt idx="25702">
                  <c:v>178.49305555555554</c:v>
                </c:pt>
                <c:pt idx="25703">
                  <c:v>178.5</c:v>
                </c:pt>
                <c:pt idx="25704">
                  <c:v>178.50694444444446</c:v>
                </c:pt>
                <c:pt idx="25705">
                  <c:v>178.51388888888889</c:v>
                </c:pt>
                <c:pt idx="25706">
                  <c:v>178.52083333333334</c:v>
                </c:pt>
                <c:pt idx="25707">
                  <c:v>178.52777777777777</c:v>
                </c:pt>
                <c:pt idx="25708">
                  <c:v>178.53472222222223</c:v>
                </c:pt>
                <c:pt idx="25709">
                  <c:v>178.54166666666666</c:v>
                </c:pt>
                <c:pt idx="25710">
                  <c:v>178.54861111111111</c:v>
                </c:pt>
                <c:pt idx="25711">
                  <c:v>178.55555555555554</c:v>
                </c:pt>
                <c:pt idx="25712">
                  <c:v>178.5625</c:v>
                </c:pt>
                <c:pt idx="25713">
                  <c:v>178.56944444444446</c:v>
                </c:pt>
                <c:pt idx="25714">
                  <c:v>178.57638888888889</c:v>
                </c:pt>
                <c:pt idx="25715">
                  <c:v>178.58333333333334</c:v>
                </c:pt>
                <c:pt idx="25716">
                  <c:v>178.59027777777777</c:v>
                </c:pt>
                <c:pt idx="25717">
                  <c:v>178.59722222222223</c:v>
                </c:pt>
                <c:pt idx="25718">
                  <c:v>178.60416666666666</c:v>
                </c:pt>
                <c:pt idx="25719">
                  <c:v>178.61111111111111</c:v>
                </c:pt>
                <c:pt idx="25720">
                  <c:v>178.61805555555554</c:v>
                </c:pt>
                <c:pt idx="25721">
                  <c:v>178.625</c:v>
                </c:pt>
                <c:pt idx="25722">
                  <c:v>178.63194444444446</c:v>
                </c:pt>
                <c:pt idx="25723">
                  <c:v>178.63888888888889</c:v>
                </c:pt>
                <c:pt idx="25724">
                  <c:v>178.64583333333334</c:v>
                </c:pt>
                <c:pt idx="25725">
                  <c:v>178.65277777777777</c:v>
                </c:pt>
                <c:pt idx="25726">
                  <c:v>178.65972222222223</c:v>
                </c:pt>
                <c:pt idx="25727">
                  <c:v>178.66666666666666</c:v>
                </c:pt>
                <c:pt idx="25728">
                  <c:v>178.67361111111111</c:v>
                </c:pt>
                <c:pt idx="25729">
                  <c:v>178.68055555555554</c:v>
                </c:pt>
                <c:pt idx="25730">
                  <c:v>178.6875</c:v>
                </c:pt>
                <c:pt idx="25731">
                  <c:v>178.69444444444446</c:v>
                </c:pt>
                <c:pt idx="25732">
                  <c:v>178.70138888888889</c:v>
                </c:pt>
                <c:pt idx="25733">
                  <c:v>178.70833333333334</c:v>
                </c:pt>
                <c:pt idx="25734">
                  <c:v>178.71527777777777</c:v>
                </c:pt>
                <c:pt idx="25735">
                  <c:v>178.72222222222223</c:v>
                </c:pt>
                <c:pt idx="25736">
                  <c:v>178.72916666666666</c:v>
                </c:pt>
                <c:pt idx="25737">
                  <c:v>178.73611111111111</c:v>
                </c:pt>
                <c:pt idx="25738">
                  <c:v>178.74305555555554</c:v>
                </c:pt>
                <c:pt idx="25739">
                  <c:v>178.75</c:v>
                </c:pt>
                <c:pt idx="25740">
                  <c:v>178.75694444444446</c:v>
                </c:pt>
                <c:pt idx="25741">
                  <c:v>178.76388888888889</c:v>
                </c:pt>
                <c:pt idx="25742">
                  <c:v>178.77083333333334</c:v>
                </c:pt>
                <c:pt idx="25743">
                  <c:v>178.77777777777777</c:v>
                </c:pt>
                <c:pt idx="25744">
                  <c:v>178.78472222222223</c:v>
                </c:pt>
                <c:pt idx="25745">
                  <c:v>178.79166666666666</c:v>
                </c:pt>
                <c:pt idx="25746">
                  <c:v>178.79861111111111</c:v>
                </c:pt>
                <c:pt idx="25747">
                  <c:v>178.80555555555554</c:v>
                </c:pt>
                <c:pt idx="25748">
                  <c:v>178.8125</c:v>
                </c:pt>
                <c:pt idx="25749">
                  <c:v>178.81944444444446</c:v>
                </c:pt>
                <c:pt idx="25750">
                  <c:v>178.82638888888889</c:v>
                </c:pt>
                <c:pt idx="25751">
                  <c:v>178.83333333333334</c:v>
                </c:pt>
                <c:pt idx="25752">
                  <c:v>178.84027777777777</c:v>
                </c:pt>
                <c:pt idx="25753">
                  <c:v>178.84722222222223</c:v>
                </c:pt>
                <c:pt idx="25754">
                  <c:v>178.85416666666666</c:v>
                </c:pt>
                <c:pt idx="25755">
                  <c:v>178.86111111111111</c:v>
                </c:pt>
                <c:pt idx="25756">
                  <c:v>178.86805555555554</c:v>
                </c:pt>
                <c:pt idx="25757">
                  <c:v>178.875</c:v>
                </c:pt>
                <c:pt idx="25758">
                  <c:v>178.88194444444446</c:v>
                </c:pt>
                <c:pt idx="25759">
                  <c:v>178.88888888888889</c:v>
                </c:pt>
                <c:pt idx="25760">
                  <c:v>178.89583333333334</c:v>
                </c:pt>
                <c:pt idx="25761">
                  <c:v>178.90277777777777</c:v>
                </c:pt>
                <c:pt idx="25762">
                  <c:v>178.90972222222223</c:v>
                </c:pt>
                <c:pt idx="25763">
                  <c:v>178.91666666666666</c:v>
                </c:pt>
                <c:pt idx="25764">
                  <c:v>178.92361111111111</c:v>
                </c:pt>
                <c:pt idx="25765">
                  <c:v>178.93055555555554</c:v>
                </c:pt>
                <c:pt idx="25766">
                  <c:v>178.9375</c:v>
                </c:pt>
                <c:pt idx="25767">
                  <c:v>178.94444444444446</c:v>
                </c:pt>
                <c:pt idx="25768">
                  <c:v>178.95138888888889</c:v>
                </c:pt>
                <c:pt idx="25769">
                  <c:v>178.95833333333334</c:v>
                </c:pt>
                <c:pt idx="25770">
                  <c:v>178.96527777777777</c:v>
                </c:pt>
                <c:pt idx="25771">
                  <c:v>178.97222222222223</c:v>
                </c:pt>
                <c:pt idx="25772">
                  <c:v>178.97916666666666</c:v>
                </c:pt>
                <c:pt idx="25773">
                  <c:v>178.98611111111111</c:v>
                </c:pt>
                <c:pt idx="25774">
                  <c:v>178.99305555555554</c:v>
                </c:pt>
                <c:pt idx="25775">
                  <c:v>179</c:v>
                </c:pt>
                <c:pt idx="25776">
                  <c:v>179.00694444444446</c:v>
                </c:pt>
                <c:pt idx="25777">
                  <c:v>179.01388888888889</c:v>
                </c:pt>
                <c:pt idx="25778">
                  <c:v>179.02083333333334</c:v>
                </c:pt>
                <c:pt idx="25779">
                  <c:v>179.02777777777777</c:v>
                </c:pt>
                <c:pt idx="25780">
                  <c:v>179.03472222222223</c:v>
                </c:pt>
                <c:pt idx="25781">
                  <c:v>179.04166666666666</c:v>
                </c:pt>
                <c:pt idx="25782">
                  <c:v>179.04861111111111</c:v>
                </c:pt>
                <c:pt idx="25783">
                  <c:v>179.05555555555554</c:v>
                </c:pt>
                <c:pt idx="25784">
                  <c:v>179.0625</c:v>
                </c:pt>
                <c:pt idx="25785">
                  <c:v>179.06944444444446</c:v>
                </c:pt>
                <c:pt idx="25786">
                  <c:v>179.07638888888889</c:v>
                </c:pt>
                <c:pt idx="25787">
                  <c:v>179.08333333333334</c:v>
                </c:pt>
                <c:pt idx="25788">
                  <c:v>179.09027777777777</c:v>
                </c:pt>
                <c:pt idx="25789">
                  <c:v>179.09722222222223</c:v>
                </c:pt>
                <c:pt idx="25790">
                  <c:v>179.10416666666666</c:v>
                </c:pt>
                <c:pt idx="25791">
                  <c:v>179.11111111111111</c:v>
                </c:pt>
                <c:pt idx="25792">
                  <c:v>179.11805555555554</c:v>
                </c:pt>
                <c:pt idx="25793">
                  <c:v>179.125</c:v>
                </c:pt>
                <c:pt idx="25794">
                  <c:v>179.13194444444446</c:v>
                </c:pt>
                <c:pt idx="25795">
                  <c:v>179.13888888888889</c:v>
                </c:pt>
                <c:pt idx="25796">
                  <c:v>179.14583333333334</c:v>
                </c:pt>
                <c:pt idx="25797">
                  <c:v>179.15277777777777</c:v>
                </c:pt>
                <c:pt idx="25798">
                  <c:v>179.15972222222223</c:v>
                </c:pt>
                <c:pt idx="25799">
                  <c:v>179.16666666666666</c:v>
                </c:pt>
                <c:pt idx="25800">
                  <c:v>179.17361111111111</c:v>
                </c:pt>
                <c:pt idx="25801">
                  <c:v>179.18055555555554</c:v>
                </c:pt>
                <c:pt idx="25802">
                  <c:v>179.1875</c:v>
                </c:pt>
                <c:pt idx="25803">
                  <c:v>179.19444444444446</c:v>
                </c:pt>
                <c:pt idx="25804">
                  <c:v>179.20138888888889</c:v>
                </c:pt>
                <c:pt idx="25805">
                  <c:v>179.20833333333334</c:v>
                </c:pt>
                <c:pt idx="25806">
                  <c:v>179.21527777777777</c:v>
                </c:pt>
                <c:pt idx="25807">
                  <c:v>179.22222222222223</c:v>
                </c:pt>
                <c:pt idx="25808">
                  <c:v>179.22916666666666</c:v>
                </c:pt>
                <c:pt idx="25809">
                  <c:v>179.23611111111111</c:v>
                </c:pt>
                <c:pt idx="25810">
                  <c:v>179.24305555555554</c:v>
                </c:pt>
                <c:pt idx="25811">
                  <c:v>179.25</c:v>
                </c:pt>
                <c:pt idx="25812">
                  <c:v>179.25694444444446</c:v>
                </c:pt>
                <c:pt idx="25813">
                  <c:v>179.26388888888889</c:v>
                </c:pt>
                <c:pt idx="25814">
                  <c:v>179.27083333333334</c:v>
                </c:pt>
                <c:pt idx="25815">
                  <c:v>179.27777777777777</c:v>
                </c:pt>
                <c:pt idx="25816">
                  <c:v>179.28472222222223</c:v>
                </c:pt>
                <c:pt idx="25817">
                  <c:v>179.29166666666666</c:v>
                </c:pt>
                <c:pt idx="25818">
                  <c:v>179.29861111111111</c:v>
                </c:pt>
                <c:pt idx="25819">
                  <c:v>179.30555555555554</c:v>
                </c:pt>
                <c:pt idx="25820">
                  <c:v>179.3125</c:v>
                </c:pt>
                <c:pt idx="25821">
                  <c:v>179.31944444444446</c:v>
                </c:pt>
                <c:pt idx="25822">
                  <c:v>179.32638888888889</c:v>
                </c:pt>
                <c:pt idx="25823">
                  <c:v>179.33333333333334</c:v>
                </c:pt>
                <c:pt idx="25824">
                  <c:v>179.34027777777777</c:v>
                </c:pt>
                <c:pt idx="25825">
                  <c:v>179.34722222222223</c:v>
                </c:pt>
                <c:pt idx="25826">
                  <c:v>179.35416666666666</c:v>
                </c:pt>
                <c:pt idx="25827">
                  <c:v>179.36111111111111</c:v>
                </c:pt>
                <c:pt idx="25828">
                  <c:v>179.36805555555554</c:v>
                </c:pt>
                <c:pt idx="25829">
                  <c:v>179.375</c:v>
                </c:pt>
                <c:pt idx="25830">
                  <c:v>179.38194444444446</c:v>
                </c:pt>
                <c:pt idx="25831">
                  <c:v>179.38888888888889</c:v>
                </c:pt>
                <c:pt idx="25832">
                  <c:v>179.39583333333334</c:v>
                </c:pt>
                <c:pt idx="25833">
                  <c:v>179.40277777777777</c:v>
                </c:pt>
                <c:pt idx="25834">
                  <c:v>179.40972222222223</c:v>
                </c:pt>
                <c:pt idx="25835">
                  <c:v>179.41666666666666</c:v>
                </c:pt>
                <c:pt idx="25836">
                  <c:v>179.42361111111111</c:v>
                </c:pt>
                <c:pt idx="25837">
                  <c:v>179.43055555555554</c:v>
                </c:pt>
                <c:pt idx="25838">
                  <c:v>179.4375</c:v>
                </c:pt>
                <c:pt idx="25839">
                  <c:v>179.44444444444446</c:v>
                </c:pt>
                <c:pt idx="25840">
                  <c:v>179.45138888888889</c:v>
                </c:pt>
                <c:pt idx="25841">
                  <c:v>179.45833333333334</c:v>
                </c:pt>
                <c:pt idx="25842">
                  <c:v>179.46527777777777</c:v>
                </c:pt>
                <c:pt idx="25843">
                  <c:v>179.47222222222223</c:v>
                </c:pt>
                <c:pt idx="25844">
                  <c:v>179.47916666666666</c:v>
                </c:pt>
                <c:pt idx="25845">
                  <c:v>179.48611111111111</c:v>
                </c:pt>
                <c:pt idx="25846">
                  <c:v>179.49305555555554</c:v>
                </c:pt>
                <c:pt idx="25847">
                  <c:v>179.5</c:v>
                </c:pt>
                <c:pt idx="25848">
                  <c:v>179.50694444444446</c:v>
                </c:pt>
                <c:pt idx="25849">
                  <c:v>179.51388888888889</c:v>
                </c:pt>
                <c:pt idx="25850">
                  <c:v>179.52083333333334</c:v>
                </c:pt>
                <c:pt idx="25851">
                  <c:v>179.52777777777777</c:v>
                </c:pt>
                <c:pt idx="25852">
                  <c:v>179.53472222222223</c:v>
                </c:pt>
                <c:pt idx="25853">
                  <c:v>179.54166666666666</c:v>
                </c:pt>
                <c:pt idx="25854">
                  <c:v>179.54861111111111</c:v>
                </c:pt>
                <c:pt idx="25855">
                  <c:v>179.55555555555554</c:v>
                </c:pt>
                <c:pt idx="25856">
                  <c:v>179.5625</c:v>
                </c:pt>
                <c:pt idx="25857">
                  <c:v>179.56944444444446</c:v>
                </c:pt>
                <c:pt idx="25858">
                  <c:v>179.57638888888889</c:v>
                </c:pt>
                <c:pt idx="25859">
                  <c:v>179.58333333333334</c:v>
                </c:pt>
                <c:pt idx="25860">
                  <c:v>179.59027777777777</c:v>
                </c:pt>
                <c:pt idx="25861">
                  <c:v>179.59722222222223</c:v>
                </c:pt>
                <c:pt idx="25862">
                  <c:v>179.60416666666666</c:v>
                </c:pt>
                <c:pt idx="25863">
                  <c:v>179.61111111111111</c:v>
                </c:pt>
                <c:pt idx="25864">
                  <c:v>179.61805555555554</c:v>
                </c:pt>
                <c:pt idx="25865">
                  <c:v>179.625</c:v>
                </c:pt>
                <c:pt idx="25866">
                  <c:v>179.63194444444446</c:v>
                </c:pt>
                <c:pt idx="25867">
                  <c:v>179.63888888888889</c:v>
                </c:pt>
                <c:pt idx="25868">
                  <c:v>179.64583333333334</c:v>
                </c:pt>
                <c:pt idx="25869">
                  <c:v>179.65277777777777</c:v>
                </c:pt>
                <c:pt idx="25870">
                  <c:v>179.65972222222223</c:v>
                </c:pt>
                <c:pt idx="25871">
                  <c:v>179.66666666666666</c:v>
                </c:pt>
                <c:pt idx="25872">
                  <c:v>179.67361111111111</c:v>
                </c:pt>
                <c:pt idx="25873">
                  <c:v>179.68055555555554</c:v>
                </c:pt>
                <c:pt idx="25874">
                  <c:v>179.6875</c:v>
                </c:pt>
                <c:pt idx="25875">
                  <c:v>179.69444444444446</c:v>
                </c:pt>
                <c:pt idx="25876">
                  <c:v>179.70138888888889</c:v>
                </c:pt>
                <c:pt idx="25877">
                  <c:v>179.70833333333334</c:v>
                </c:pt>
                <c:pt idx="25878">
                  <c:v>179.71527777777777</c:v>
                </c:pt>
                <c:pt idx="25879">
                  <c:v>179.72222222222223</c:v>
                </c:pt>
                <c:pt idx="25880">
                  <c:v>179.72916666666666</c:v>
                </c:pt>
                <c:pt idx="25881">
                  <c:v>179.73611111111111</c:v>
                </c:pt>
                <c:pt idx="25882">
                  <c:v>179.74305555555554</c:v>
                </c:pt>
                <c:pt idx="25883">
                  <c:v>179.75</c:v>
                </c:pt>
                <c:pt idx="25884">
                  <c:v>179.75694444444446</c:v>
                </c:pt>
                <c:pt idx="25885">
                  <c:v>179.76388888888889</c:v>
                </c:pt>
                <c:pt idx="25886">
                  <c:v>179.77083333333334</c:v>
                </c:pt>
                <c:pt idx="25887">
                  <c:v>179.77777777777777</c:v>
                </c:pt>
                <c:pt idx="25888">
                  <c:v>179.78472222222223</c:v>
                </c:pt>
                <c:pt idx="25889">
                  <c:v>179.79166666666666</c:v>
                </c:pt>
                <c:pt idx="25890">
                  <c:v>179.79861111111111</c:v>
                </c:pt>
                <c:pt idx="25891">
                  <c:v>179.80555555555554</c:v>
                </c:pt>
                <c:pt idx="25892">
                  <c:v>179.8125</c:v>
                </c:pt>
                <c:pt idx="25893">
                  <c:v>179.81944444444446</c:v>
                </c:pt>
                <c:pt idx="25894">
                  <c:v>179.82638888888889</c:v>
                </c:pt>
                <c:pt idx="25895">
                  <c:v>179.83333333333334</c:v>
                </c:pt>
                <c:pt idx="25896">
                  <c:v>179.84027777777777</c:v>
                </c:pt>
                <c:pt idx="25897">
                  <c:v>179.84722222222223</c:v>
                </c:pt>
                <c:pt idx="25898">
                  <c:v>179.85416666666666</c:v>
                </c:pt>
                <c:pt idx="25899">
                  <c:v>179.86111111111111</c:v>
                </c:pt>
                <c:pt idx="25900">
                  <c:v>179.86805555555554</c:v>
                </c:pt>
                <c:pt idx="25901">
                  <c:v>179.875</c:v>
                </c:pt>
                <c:pt idx="25902">
                  <c:v>179.88194444444446</c:v>
                </c:pt>
                <c:pt idx="25903">
                  <c:v>179.88888888888889</c:v>
                </c:pt>
                <c:pt idx="25904">
                  <c:v>179.89583333333334</c:v>
                </c:pt>
                <c:pt idx="25905">
                  <c:v>179.90277777777777</c:v>
                </c:pt>
                <c:pt idx="25906">
                  <c:v>179.90972222222223</c:v>
                </c:pt>
                <c:pt idx="25907">
                  <c:v>179.91666666666666</c:v>
                </c:pt>
                <c:pt idx="25908">
                  <c:v>179.92361111111111</c:v>
                </c:pt>
                <c:pt idx="25909">
                  <c:v>179.93055555555554</c:v>
                </c:pt>
                <c:pt idx="25910">
                  <c:v>179.9375</c:v>
                </c:pt>
                <c:pt idx="25911">
                  <c:v>179.94444444444446</c:v>
                </c:pt>
                <c:pt idx="25912">
                  <c:v>179.95138888888889</c:v>
                </c:pt>
                <c:pt idx="25913">
                  <c:v>179.95833333333334</c:v>
                </c:pt>
                <c:pt idx="25914">
                  <c:v>179.96527777777777</c:v>
                </c:pt>
                <c:pt idx="25915">
                  <c:v>179.97222222222223</c:v>
                </c:pt>
                <c:pt idx="25916">
                  <c:v>179.97916666666666</c:v>
                </c:pt>
                <c:pt idx="25917">
                  <c:v>179.98611111111111</c:v>
                </c:pt>
                <c:pt idx="25918">
                  <c:v>179.99305555555554</c:v>
                </c:pt>
                <c:pt idx="25919">
                  <c:v>180</c:v>
                </c:pt>
                <c:pt idx="25920">
                  <c:v>180.00694444444446</c:v>
                </c:pt>
                <c:pt idx="25921">
                  <c:v>180.01388888888889</c:v>
                </c:pt>
                <c:pt idx="25922">
                  <c:v>180.02083333333334</c:v>
                </c:pt>
                <c:pt idx="25923">
                  <c:v>180.02777777777777</c:v>
                </c:pt>
                <c:pt idx="25924">
                  <c:v>180.03472222222223</c:v>
                </c:pt>
                <c:pt idx="25925">
                  <c:v>180.04166666666666</c:v>
                </c:pt>
                <c:pt idx="25926">
                  <c:v>180.04861111111111</c:v>
                </c:pt>
                <c:pt idx="25927">
                  <c:v>180.05555555555554</c:v>
                </c:pt>
                <c:pt idx="25928">
                  <c:v>180.0625</c:v>
                </c:pt>
                <c:pt idx="25929">
                  <c:v>180.06944444444446</c:v>
                </c:pt>
                <c:pt idx="25930">
                  <c:v>180.07638888888889</c:v>
                </c:pt>
                <c:pt idx="25931">
                  <c:v>180.08333333333334</c:v>
                </c:pt>
                <c:pt idx="25932">
                  <c:v>180.09027777777777</c:v>
                </c:pt>
                <c:pt idx="25933">
                  <c:v>180.09722222222223</c:v>
                </c:pt>
                <c:pt idx="25934">
                  <c:v>180.10416666666666</c:v>
                </c:pt>
                <c:pt idx="25935">
                  <c:v>180.11111111111111</c:v>
                </c:pt>
                <c:pt idx="25936">
                  <c:v>180.11805555555554</c:v>
                </c:pt>
                <c:pt idx="25937">
                  <c:v>180.125</c:v>
                </c:pt>
                <c:pt idx="25938">
                  <c:v>180.13194444444446</c:v>
                </c:pt>
                <c:pt idx="25939">
                  <c:v>180.13888888888889</c:v>
                </c:pt>
                <c:pt idx="25940">
                  <c:v>180.14583333333334</c:v>
                </c:pt>
                <c:pt idx="25941">
                  <c:v>180.15277777777777</c:v>
                </c:pt>
                <c:pt idx="25942">
                  <c:v>180.15972222222223</c:v>
                </c:pt>
                <c:pt idx="25943">
                  <c:v>180.16666666666666</c:v>
                </c:pt>
                <c:pt idx="25944">
                  <c:v>180.17361111111111</c:v>
                </c:pt>
                <c:pt idx="25945">
                  <c:v>180.18055555555554</c:v>
                </c:pt>
                <c:pt idx="25946">
                  <c:v>180.1875</c:v>
                </c:pt>
                <c:pt idx="25947">
                  <c:v>180.19444444444446</c:v>
                </c:pt>
                <c:pt idx="25948">
                  <c:v>180.20138888888889</c:v>
                </c:pt>
                <c:pt idx="25949">
                  <c:v>180.20833333333334</c:v>
                </c:pt>
                <c:pt idx="25950">
                  <c:v>180.21527777777777</c:v>
                </c:pt>
                <c:pt idx="25951">
                  <c:v>180.22222222222223</c:v>
                </c:pt>
                <c:pt idx="25952">
                  <c:v>180.22916666666666</c:v>
                </c:pt>
                <c:pt idx="25953">
                  <c:v>180.23611111111111</c:v>
                </c:pt>
                <c:pt idx="25954">
                  <c:v>180.24305555555554</c:v>
                </c:pt>
                <c:pt idx="25955">
                  <c:v>180.25</c:v>
                </c:pt>
                <c:pt idx="25956">
                  <c:v>180.25694444444446</c:v>
                </c:pt>
                <c:pt idx="25957">
                  <c:v>180.26388888888889</c:v>
                </c:pt>
                <c:pt idx="25958">
                  <c:v>180.27083333333334</c:v>
                </c:pt>
                <c:pt idx="25959">
                  <c:v>180.27777777777777</c:v>
                </c:pt>
                <c:pt idx="25960">
                  <c:v>180.28472222222223</c:v>
                </c:pt>
                <c:pt idx="25961">
                  <c:v>180.29166666666666</c:v>
                </c:pt>
                <c:pt idx="25962">
                  <c:v>180.29861111111111</c:v>
                </c:pt>
                <c:pt idx="25963">
                  <c:v>180.30555555555554</c:v>
                </c:pt>
                <c:pt idx="25964">
                  <c:v>180.3125</c:v>
                </c:pt>
                <c:pt idx="25965">
                  <c:v>180.31944444444446</c:v>
                </c:pt>
                <c:pt idx="25966">
                  <c:v>180.32638888888889</c:v>
                </c:pt>
                <c:pt idx="25967">
                  <c:v>180.33333333333334</c:v>
                </c:pt>
                <c:pt idx="25968">
                  <c:v>180.34027777777777</c:v>
                </c:pt>
                <c:pt idx="25969">
                  <c:v>180.34722222222223</c:v>
                </c:pt>
                <c:pt idx="25970">
                  <c:v>180.35416666666666</c:v>
                </c:pt>
                <c:pt idx="25971">
                  <c:v>180.36111111111111</c:v>
                </c:pt>
                <c:pt idx="25972">
                  <c:v>180.36805555555554</c:v>
                </c:pt>
                <c:pt idx="25973">
                  <c:v>180.375</c:v>
                </c:pt>
                <c:pt idx="25974">
                  <c:v>180.38194444444446</c:v>
                </c:pt>
                <c:pt idx="25975">
                  <c:v>180.38888888888889</c:v>
                </c:pt>
                <c:pt idx="25976">
                  <c:v>180.39583333333334</c:v>
                </c:pt>
                <c:pt idx="25977">
                  <c:v>180.40277777777777</c:v>
                </c:pt>
                <c:pt idx="25978">
                  <c:v>180.40972222222223</c:v>
                </c:pt>
                <c:pt idx="25979">
                  <c:v>180.41666666666666</c:v>
                </c:pt>
                <c:pt idx="25980">
                  <c:v>180.42361111111111</c:v>
                </c:pt>
                <c:pt idx="25981">
                  <c:v>180.43055555555554</c:v>
                </c:pt>
                <c:pt idx="25982">
                  <c:v>180.4375</c:v>
                </c:pt>
                <c:pt idx="25983">
                  <c:v>180.44444444444446</c:v>
                </c:pt>
                <c:pt idx="25984">
                  <c:v>180.45138888888889</c:v>
                </c:pt>
                <c:pt idx="25985">
                  <c:v>180.45833333333334</c:v>
                </c:pt>
                <c:pt idx="25986">
                  <c:v>180.46527777777777</c:v>
                </c:pt>
                <c:pt idx="25987">
                  <c:v>180.47222222222223</c:v>
                </c:pt>
                <c:pt idx="25988">
                  <c:v>180.47916666666666</c:v>
                </c:pt>
                <c:pt idx="25989">
                  <c:v>180.48611111111111</c:v>
                </c:pt>
                <c:pt idx="25990">
                  <c:v>180.49305555555554</c:v>
                </c:pt>
                <c:pt idx="25991">
                  <c:v>180.5</c:v>
                </c:pt>
                <c:pt idx="25992">
                  <c:v>180.50694444444446</c:v>
                </c:pt>
                <c:pt idx="25993">
                  <c:v>180.51388888888889</c:v>
                </c:pt>
                <c:pt idx="25994">
                  <c:v>180.52083333333334</c:v>
                </c:pt>
                <c:pt idx="25995">
                  <c:v>180.52777777777777</c:v>
                </c:pt>
                <c:pt idx="25996">
                  <c:v>180.53472222222223</c:v>
                </c:pt>
                <c:pt idx="25997">
                  <c:v>180.54166666666666</c:v>
                </c:pt>
                <c:pt idx="25998">
                  <c:v>180.54861111111111</c:v>
                </c:pt>
                <c:pt idx="25999">
                  <c:v>180.55555555555554</c:v>
                </c:pt>
                <c:pt idx="26000">
                  <c:v>180.5625</c:v>
                </c:pt>
                <c:pt idx="26001">
                  <c:v>180.56944444444446</c:v>
                </c:pt>
                <c:pt idx="26002">
                  <c:v>180.57638888888889</c:v>
                </c:pt>
                <c:pt idx="26003">
                  <c:v>180.58333333333334</c:v>
                </c:pt>
                <c:pt idx="26004">
                  <c:v>180.59027777777777</c:v>
                </c:pt>
                <c:pt idx="26005">
                  <c:v>180.59722222222223</c:v>
                </c:pt>
                <c:pt idx="26006">
                  <c:v>180.60416666666666</c:v>
                </c:pt>
                <c:pt idx="26007">
                  <c:v>180.61111111111111</c:v>
                </c:pt>
                <c:pt idx="26008">
                  <c:v>180.61805555555554</c:v>
                </c:pt>
                <c:pt idx="26009">
                  <c:v>180.625</c:v>
                </c:pt>
                <c:pt idx="26010">
                  <c:v>180.63194444444446</c:v>
                </c:pt>
                <c:pt idx="26011">
                  <c:v>180.63888888888889</c:v>
                </c:pt>
                <c:pt idx="26012">
                  <c:v>180.64583333333334</c:v>
                </c:pt>
                <c:pt idx="26013">
                  <c:v>180.65277777777777</c:v>
                </c:pt>
                <c:pt idx="26014">
                  <c:v>180.65972222222223</c:v>
                </c:pt>
                <c:pt idx="26015">
                  <c:v>180.66666666666666</c:v>
                </c:pt>
                <c:pt idx="26016">
                  <c:v>180.67361111111111</c:v>
                </c:pt>
                <c:pt idx="26017">
                  <c:v>180.68055555555554</c:v>
                </c:pt>
                <c:pt idx="26018">
                  <c:v>180.6875</c:v>
                </c:pt>
                <c:pt idx="26019">
                  <c:v>180.69444444444446</c:v>
                </c:pt>
                <c:pt idx="26020">
                  <c:v>180.70138888888889</c:v>
                </c:pt>
                <c:pt idx="26021">
                  <c:v>180.70833333333334</c:v>
                </c:pt>
                <c:pt idx="26022">
                  <c:v>180.71527777777777</c:v>
                </c:pt>
                <c:pt idx="26023">
                  <c:v>180.72222222222223</c:v>
                </c:pt>
                <c:pt idx="26024">
                  <c:v>180.72916666666666</c:v>
                </c:pt>
                <c:pt idx="26025">
                  <c:v>180.73611111111111</c:v>
                </c:pt>
                <c:pt idx="26026">
                  <c:v>180.74305555555554</c:v>
                </c:pt>
                <c:pt idx="26027">
                  <c:v>180.75</c:v>
                </c:pt>
                <c:pt idx="26028">
                  <c:v>180.75694444444446</c:v>
                </c:pt>
                <c:pt idx="26029">
                  <c:v>180.76388888888889</c:v>
                </c:pt>
                <c:pt idx="26030">
                  <c:v>180.77083333333334</c:v>
                </c:pt>
                <c:pt idx="26031">
                  <c:v>180.77777777777777</c:v>
                </c:pt>
                <c:pt idx="26032">
                  <c:v>180.78472222222223</c:v>
                </c:pt>
                <c:pt idx="26033">
                  <c:v>180.79166666666666</c:v>
                </c:pt>
                <c:pt idx="26034">
                  <c:v>180.79861111111111</c:v>
                </c:pt>
                <c:pt idx="26035">
                  <c:v>180.80555555555554</c:v>
                </c:pt>
                <c:pt idx="26036">
                  <c:v>180.8125</c:v>
                </c:pt>
                <c:pt idx="26037">
                  <c:v>180.81944444444446</c:v>
                </c:pt>
                <c:pt idx="26038">
                  <c:v>180.82638888888889</c:v>
                </c:pt>
                <c:pt idx="26039">
                  <c:v>180.83333333333334</c:v>
                </c:pt>
                <c:pt idx="26040">
                  <c:v>180.84027777777777</c:v>
                </c:pt>
                <c:pt idx="26041">
                  <c:v>180.84722222222223</c:v>
                </c:pt>
                <c:pt idx="26042">
                  <c:v>180.85416666666666</c:v>
                </c:pt>
                <c:pt idx="26043">
                  <c:v>180.86111111111111</c:v>
                </c:pt>
                <c:pt idx="26044">
                  <c:v>180.86805555555554</c:v>
                </c:pt>
                <c:pt idx="26045">
                  <c:v>180.875</c:v>
                </c:pt>
                <c:pt idx="26046">
                  <c:v>180.88194444444446</c:v>
                </c:pt>
                <c:pt idx="26047">
                  <c:v>180.88888888888889</c:v>
                </c:pt>
                <c:pt idx="26048">
                  <c:v>180.89583333333334</c:v>
                </c:pt>
                <c:pt idx="26049">
                  <c:v>180.90277777777777</c:v>
                </c:pt>
                <c:pt idx="26050">
                  <c:v>180.90972222222223</c:v>
                </c:pt>
                <c:pt idx="26051">
                  <c:v>180.91666666666666</c:v>
                </c:pt>
                <c:pt idx="26052">
                  <c:v>180.92361111111111</c:v>
                </c:pt>
                <c:pt idx="26053">
                  <c:v>180.93055555555554</c:v>
                </c:pt>
                <c:pt idx="26054">
                  <c:v>180.9375</c:v>
                </c:pt>
                <c:pt idx="26055">
                  <c:v>180.94444444444446</c:v>
                </c:pt>
                <c:pt idx="26056">
                  <c:v>180.95138888888889</c:v>
                </c:pt>
                <c:pt idx="26057">
                  <c:v>180.95833333333334</c:v>
                </c:pt>
                <c:pt idx="26058">
                  <c:v>180.96527777777777</c:v>
                </c:pt>
                <c:pt idx="26059">
                  <c:v>180.97222222222223</c:v>
                </c:pt>
                <c:pt idx="26060">
                  <c:v>180.97916666666666</c:v>
                </c:pt>
                <c:pt idx="26061">
                  <c:v>180.98611111111111</c:v>
                </c:pt>
                <c:pt idx="26062">
                  <c:v>180.99305555555554</c:v>
                </c:pt>
                <c:pt idx="26063">
                  <c:v>181</c:v>
                </c:pt>
                <c:pt idx="26064">
                  <c:v>181.00694444444446</c:v>
                </c:pt>
                <c:pt idx="26065">
                  <c:v>181.01388888888889</c:v>
                </c:pt>
                <c:pt idx="26066">
                  <c:v>181.02083333333334</c:v>
                </c:pt>
                <c:pt idx="26067">
                  <c:v>181.02777777777777</c:v>
                </c:pt>
                <c:pt idx="26068">
                  <c:v>181.03472222222223</c:v>
                </c:pt>
                <c:pt idx="26069">
                  <c:v>181.04166666666666</c:v>
                </c:pt>
                <c:pt idx="26070">
                  <c:v>181.04861111111111</c:v>
                </c:pt>
                <c:pt idx="26071">
                  <c:v>181.05555555555554</c:v>
                </c:pt>
                <c:pt idx="26072">
                  <c:v>181.0625</c:v>
                </c:pt>
                <c:pt idx="26073">
                  <c:v>181.06944444444446</c:v>
                </c:pt>
                <c:pt idx="26074">
                  <c:v>181.07638888888889</c:v>
                </c:pt>
                <c:pt idx="26075">
                  <c:v>181.08333333333334</c:v>
                </c:pt>
                <c:pt idx="26076">
                  <c:v>181.09027777777777</c:v>
                </c:pt>
                <c:pt idx="26077">
                  <c:v>181.09722222222223</c:v>
                </c:pt>
                <c:pt idx="26078">
                  <c:v>181.10416666666666</c:v>
                </c:pt>
                <c:pt idx="26079">
                  <c:v>181.11111111111111</c:v>
                </c:pt>
                <c:pt idx="26080">
                  <c:v>181.11805555555554</c:v>
                </c:pt>
                <c:pt idx="26081">
                  <c:v>181.125</c:v>
                </c:pt>
                <c:pt idx="26082">
                  <c:v>181.13194444444446</c:v>
                </c:pt>
                <c:pt idx="26083">
                  <c:v>181.13888888888889</c:v>
                </c:pt>
                <c:pt idx="26084">
                  <c:v>181.14583333333334</c:v>
                </c:pt>
                <c:pt idx="26085">
                  <c:v>181.15277777777777</c:v>
                </c:pt>
                <c:pt idx="26086">
                  <c:v>181.15972222222223</c:v>
                </c:pt>
                <c:pt idx="26087">
                  <c:v>181.16666666666666</c:v>
                </c:pt>
                <c:pt idx="26088">
                  <c:v>181.17361111111111</c:v>
                </c:pt>
                <c:pt idx="26089">
                  <c:v>181.18055555555554</c:v>
                </c:pt>
                <c:pt idx="26090">
                  <c:v>181.1875</c:v>
                </c:pt>
                <c:pt idx="26091">
                  <c:v>181.19444444444446</c:v>
                </c:pt>
                <c:pt idx="26092">
                  <c:v>181.20138888888889</c:v>
                </c:pt>
                <c:pt idx="26093">
                  <c:v>181.20833333333334</c:v>
                </c:pt>
                <c:pt idx="26094">
                  <c:v>181.21527777777777</c:v>
                </c:pt>
                <c:pt idx="26095">
                  <c:v>181.22222222222223</c:v>
                </c:pt>
                <c:pt idx="26096">
                  <c:v>181.22916666666666</c:v>
                </c:pt>
                <c:pt idx="26097">
                  <c:v>181.23611111111111</c:v>
                </c:pt>
                <c:pt idx="26098">
                  <c:v>181.24305555555554</c:v>
                </c:pt>
                <c:pt idx="26099">
                  <c:v>181.25</c:v>
                </c:pt>
                <c:pt idx="26100">
                  <c:v>181.25694444444446</c:v>
                </c:pt>
                <c:pt idx="26101">
                  <c:v>181.26388888888889</c:v>
                </c:pt>
                <c:pt idx="26102">
                  <c:v>181.27083333333334</c:v>
                </c:pt>
                <c:pt idx="26103">
                  <c:v>181.27777777777777</c:v>
                </c:pt>
                <c:pt idx="26104">
                  <c:v>181.28472222222223</c:v>
                </c:pt>
                <c:pt idx="26105">
                  <c:v>181.29166666666666</c:v>
                </c:pt>
                <c:pt idx="26106">
                  <c:v>181.29861111111111</c:v>
                </c:pt>
                <c:pt idx="26107">
                  <c:v>181.30555555555554</c:v>
                </c:pt>
                <c:pt idx="26108">
                  <c:v>181.3125</c:v>
                </c:pt>
                <c:pt idx="26109">
                  <c:v>181.31944444444446</c:v>
                </c:pt>
                <c:pt idx="26110">
                  <c:v>181.32638888888889</c:v>
                </c:pt>
                <c:pt idx="26111">
                  <c:v>181.33333333333334</c:v>
                </c:pt>
                <c:pt idx="26112">
                  <c:v>181.34027777777777</c:v>
                </c:pt>
                <c:pt idx="26113">
                  <c:v>181.34722222222223</c:v>
                </c:pt>
                <c:pt idx="26114">
                  <c:v>181.35416666666666</c:v>
                </c:pt>
                <c:pt idx="26115">
                  <c:v>181.36111111111111</c:v>
                </c:pt>
                <c:pt idx="26116">
                  <c:v>181.36805555555554</c:v>
                </c:pt>
                <c:pt idx="26117">
                  <c:v>181.375</c:v>
                </c:pt>
                <c:pt idx="26118">
                  <c:v>181.38194444444446</c:v>
                </c:pt>
                <c:pt idx="26119">
                  <c:v>181.38888888888889</c:v>
                </c:pt>
                <c:pt idx="26120">
                  <c:v>181.39583333333334</c:v>
                </c:pt>
                <c:pt idx="26121">
                  <c:v>181.40277777777777</c:v>
                </c:pt>
                <c:pt idx="26122">
                  <c:v>181.40972222222223</c:v>
                </c:pt>
                <c:pt idx="26123">
                  <c:v>181.41666666666666</c:v>
                </c:pt>
                <c:pt idx="26124">
                  <c:v>181.42361111111111</c:v>
                </c:pt>
                <c:pt idx="26125">
                  <c:v>181.43055555555554</c:v>
                </c:pt>
                <c:pt idx="26126">
                  <c:v>181.4375</c:v>
                </c:pt>
                <c:pt idx="26127">
                  <c:v>181.44444444444446</c:v>
                </c:pt>
                <c:pt idx="26128">
                  <c:v>181.45138888888889</c:v>
                </c:pt>
                <c:pt idx="26129">
                  <c:v>181.45833333333334</c:v>
                </c:pt>
                <c:pt idx="26130">
                  <c:v>181.46527777777777</c:v>
                </c:pt>
                <c:pt idx="26131">
                  <c:v>181.47222222222223</c:v>
                </c:pt>
                <c:pt idx="26132">
                  <c:v>181.47916666666666</c:v>
                </c:pt>
                <c:pt idx="26133">
                  <c:v>181.48611111111111</c:v>
                </c:pt>
                <c:pt idx="26134">
                  <c:v>181.49305555555554</c:v>
                </c:pt>
                <c:pt idx="26135">
                  <c:v>181.5</c:v>
                </c:pt>
                <c:pt idx="26136">
                  <c:v>181.50694444444446</c:v>
                </c:pt>
                <c:pt idx="26137">
                  <c:v>181.51388888888889</c:v>
                </c:pt>
                <c:pt idx="26138">
                  <c:v>181.52083333333334</c:v>
                </c:pt>
                <c:pt idx="26139">
                  <c:v>181.52777777777777</c:v>
                </c:pt>
                <c:pt idx="26140">
                  <c:v>181.53472222222223</c:v>
                </c:pt>
                <c:pt idx="26141">
                  <c:v>181.54166666666666</c:v>
                </c:pt>
                <c:pt idx="26142">
                  <c:v>181.54861111111111</c:v>
                </c:pt>
                <c:pt idx="26143">
                  <c:v>181.55555555555554</c:v>
                </c:pt>
                <c:pt idx="26144">
                  <c:v>181.5625</c:v>
                </c:pt>
                <c:pt idx="26145">
                  <c:v>181.56944444444446</c:v>
                </c:pt>
                <c:pt idx="26146">
                  <c:v>181.57638888888889</c:v>
                </c:pt>
                <c:pt idx="26147">
                  <c:v>181.58333333333334</c:v>
                </c:pt>
                <c:pt idx="26148">
                  <c:v>181.59027777777777</c:v>
                </c:pt>
                <c:pt idx="26149">
                  <c:v>181.59722222222223</c:v>
                </c:pt>
                <c:pt idx="26150">
                  <c:v>181.60416666666666</c:v>
                </c:pt>
                <c:pt idx="26151">
                  <c:v>181.61111111111111</c:v>
                </c:pt>
                <c:pt idx="26152">
                  <c:v>181.61805555555554</c:v>
                </c:pt>
                <c:pt idx="26153">
                  <c:v>181.625</c:v>
                </c:pt>
                <c:pt idx="26154">
                  <c:v>181.63194444444446</c:v>
                </c:pt>
                <c:pt idx="26155">
                  <c:v>181.63888888888889</c:v>
                </c:pt>
                <c:pt idx="26156">
                  <c:v>181.64583333333334</c:v>
                </c:pt>
                <c:pt idx="26157">
                  <c:v>181.65277777777777</c:v>
                </c:pt>
                <c:pt idx="26158">
                  <c:v>181.65972222222223</c:v>
                </c:pt>
                <c:pt idx="26159">
                  <c:v>181.66666666666666</c:v>
                </c:pt>
                <c:pt idx="26160">
                  <c:v>181.67361111111111</c:v>
                </c:pt>
                <c:pt idx="26161">
                  <c:v>181.68055555555554</c:v>
                </c:pt>
                <c:pt idx="26162">
                  <c:v>181.6875</c:v>
                </c:pt>
                <c:pt idx="26163">
                  <c:v>181.69444444444446</c:v>
                </c:pt>
                <c:pt idx="26164">
                  <c:v>181.70138888888889</c:v>
                </c:pt>
                <c:pt idx="26165">
                  <c:v>181.70833333333334</c:v>
                </c:pt>
                <c:pt idx="26166">
                  <c:v>181.71527777777777</c:v>
                </c:pt>
                <c:pt idx="26167">
                  <c:v>181.72222222222223</c:v>
                </c:pt>
                <c:pt idx="26168">
                  <c:v>181.72916666666666</c:v>
                </c:pt>
                <c:pt idx="26169">
                  <c:v>181.73611111111111</c:v>
                </c:pt>
                <c:pt idx="26170">
                  <c:v>181.74305555555554</c:v>
                </c:pt>
                <c:pt idx="26171">
                  <c:v>181.75</c:v>
                </c:pt>
                <c:pt idx="26172">
                  <c:v>181.75694444444446</c:v>
                </c:pt>
                <c:pt idx="26173">
                  <c:v>181.76388888888889</c:v>
                </c:pt>
                <c:pt idx="26174">
                  <c:v>181.77083333333334</c:v>
                </c:pt>
                <c:pt idx="26175">
                  <c:v>181.77777777777777</c:v>
                </c:pt>
                <c:pt idx="26176">
                  <c:v>181.78472222222223</c:v>
                </c:pt>
                <c:pt idx="26177">
                  <c:v>181.79166666666666</c:v>
                </c:pt>
                <c:pt idx="26178">
                  <c:v>181.79861111111111</c:v>
                </c:pt>
                <c:pt idx="26179">
                  <c:v>181.80555555555554</c:v>
                </c:pt>
                <c:pt idx="26180">
                  <c:v>181.8125</c:v>
                </c:pt>
                <c:pt idx="26181">
                  <c:v>181.81944444444446</c:v>
                </c:pt>
                <c:pt idx="26182">
                  <c:v>181.82638888888889</c:v>
                </c:pt>
                <c:pt idx="26183">
                  <c:v>181.83333333333334</c:v>
                </c:pt>
                <c:pt idx="26184">
                  <c:v>181.84027777777777</c:v>
                </c:pt>
                <c:pt idx="26185">
                  <c:v>181.84722222222223</c:v>
                </c:pt>
                <c:pt idx="26186">
                  <c:v>181.85416666666666</c:v>
                </c:pt>
                <c:pt idx="26187">
                  <c:v>181.86111111111111</c:v>
                </c:pt>
                <c:pt idx="26188">
                  <c:v>181.86805555555554</c:v>
                </c:pt>
                <c:pt idx="26189">
                  <c:v>181.875</c:v>
                </c:pt>
                <c:pt idx="26190">
                  <c:v>181.88194444444446</c:v>
                </c:pt>
                <c:pt idx="26191">
                  <c:v>181.88888888888889</c:v>
                </c:pt>
                <c:pt idx="26192">
                  <c:v>181.89583333333334</c:v>
                </c:pt>
                <c:pt idx="26193">
                  <c:v>181.90277777777777</c:v>
                </c:pt>
                <c:pt idx="26194">
                  <c:v>181.90972222222223</c:v>
                </c:pt>
                <c:pt idx="26195">
                  <c:v>181.91666666666666</c:v>
                </c:pt>
                <c:pt idx="26196">
                  <c:v>181.92361111111111</c:v>
                </c:pt>
                <c:pt idx="26197">
                  <c:v>181.93055555555554</c:v>
                </c:pt>
                <c:pt idx="26198">
                  <c:v>181.9375</c:v>
                </c:pt>
                <c:pt idx="26199">
                  <c:v>181.94444444444446</c:v>
                </c:pt>
                <c:pt idx="26200">
                  <c:v>181.95138888888889</c:v>
                </c:pt>
                <c:pt idx="26201">
                  <c:v>181.95833333333334</c:v>
                </c:pt>
                <c:pt idx="26202">
                  <c:v>181.96527777777777</c:v>
                </c:pt>
                <c:pt idx="26203">
                  <c:v>181.97222222222223</c:v>
                </c:pt>
                <c:pt idx="26204">
                  <c:v>181.97916666666666</c:v>
                </c:pt>
                <c:pt idx="26205">
                  <c:v>181.98611111111111</c:v>
                </c:pt>
                <c:pt idx="26206">
                  <c:v>181.99305555555554</c:v>
                </c:pt>
                <c:pt idx="26207">
                  <c:v>182</c:v>
                </c:pt>
                <c:pt idx="26208">
                  <c:v>182.00694444444446</c:v>
                </c:pt>
                <c:pt idx="26209">
                  <c:v>182.01388888888889</c:v>
                </c:pt>
                <c:pt idx="26210">
                  <c:v>182.02083333333334</c:v>
                </c:pt>
                <c:pt idx="26211">
                  <c:v>182.02777777777777</c:v>
                </c:pt>
                <c:pt idx="26212">
                  <c:v>182.03472222222223</c:v>
                </c:pt>
                <c:pt idx="26213">
                  <c:v>182.04166666666666</c:v>
                </c:pt>
                <c:pt idx="26214">
                  <c:v>182.04861111111111</c:v>
                </c:pt>
                <c:pt idx="26215">
                  <c:v>182.05555555555554</c:v>
                </c:pt>
                <c:pt idx="26216">
                  <c:v>182.0625</c:v>
                </c:pt>
                <c:pt idx="26217">
                  <c:v>182.06944444444446</c:v>
                </c:pt>
                <c:pt idx="26218">
                  <c:v>182.07638888888889</c:v>
                </c:pt>
                <c:pt idx="26219">
                  <c:v>182.08333333333334</c:v>
                </c:pt>
                <c:pt idx="26220">
                  <c:v>182.09027777777777</c:v>
                </c:pt>
                <c:pt idx="26221">
                  <c:v>182.09722222222223</c:v>
                </c:pt>
                <c:pt idx="26222">
                  <c:v>182.10416666666666</c:v>
                </c:pt>
                <c:pt idx="26223">
                  <c:v>182.11111111111111</c:v>
                </c:pt>
                <c:pt idx="26224">
                  <c:v>182.11805555555554</c:v>
                </c:pt>
                <c:pt idx="26225">
                  <c:v>182.125</c:v>
                </c:pt>
                <c:pt idx="26226">
                  <c:v>182.13194444444446</c:v>
                </c:pt>
                <c:pt idx="26227">
                  <c:v>182.13888888888889</c:v>
                </c:pt>
                <c:pt idx="26228">
                  <c:v>182.14583333333334</c:v>
                </c:pt>
                <c:pt idx="26229">
                  <c:v>182.15277777777777</c:v>
                </c:pt>
                <c:pt idx="26230">
                  <c:v>182.15972222222223</c:v>
                </c:pt>
                <c:pt idx="26231">
                  <c:v>182.16666666666666</c:v>
                </c:pt>
                <c:pt idx="26232">
                  <c:v>182.17361111111111</c:v>
                </c:pt>
                <c:pt idx="26233">
                  <c:v>182.18055555555554</c:v>
                </c:pt>
                <c:pt idx="26234">
                  <c:v>182.1875</c:v>
                </c:pt>
                <c:pt idx="26235">
                  <c:v>182.19444444444446</c:v>
                </c:pt>
                <c:pt idx="26236">
                  <c:v>182.20138888888889</c:v>
                </c:pt>
                <c:pt idx="26237">
                  <c:v>182.20833333333334</c:v>
                </c:pt>
                <c:pt idx="26238">
                  <c:v>182.21527777777777</c:v>
                </c:pt>
                <c:pt idx="26239">
                  <c:v>182.22222222222223</c:v>
                </c:pt>
                <c:pt idx="26240">
                  <c:v>182.22916666666666</c:v>
                </c:pt>
                <c:pt idx="26241">
                  <c:v>182.23611111111111</c:v>
                </c:pt>
                <c:pt idx="26242">
                  <c:v>182.24305555555554</c:v>
                </c:pt>
                <c:pt idx="26243">
                  <c:v>182.25</c:v>
                </c:pt>
                <c:pt idx="26244">
                  <c:v>182.25694444444446</c:v>
                </c:pt>
                <c:pt idx="26245">
                  <c:v>182.26388888888889</c:v>
                </c:pt>
                <c:pt idx="26246">
                  <c:v>182.27083333333334</c:v>
                </c:pt>
                <c:pt idx="26247">
                  <c:v>182.27777777777777</c:v>
                </c:pt>
                <c:pt idx="26248">
                  <c:v>182.28472222222223</c:v>
                </c:pt>
                <c:pt idx="26249">
                  <c:v>182.29166666666666</c:v>
                </c:pt>
                <c:pt idx="26250">
                  <c:v>182.29861111111111</c:v>
                </c:pt>
                <c:pt idx="26251">
                  <c:v>182.30555555555554</c:v>
                </c:pt>
                <c:pt idx="26252">
                  <c:v>182.3125</c:v>
                </c:pt>
                <c:pt idx="26253">
                  <c:v>182.31944444444446</c:v>
                </c:pt>
                <c:pt idx="26254">
                  <c:v>182.32638888888889</c:v>
                </c:pt>
                <c:pt idx="26255">
                  <c:v>182.33333333333334</c:v>
                </c:pt>
                <c:pt idx="26256">
                  <c:v>182.34027777777777</c:v>
                </c:pt>
                <c:pt idx="26257">
                  <c:v>182.34722222222223</c:v>
                </c:pt>
                <c:pt idx="26258">
                  <c:v>182.35416666666666</c:v>
                </c:pt>
                <c:pt idx="26259">
                  <c:v>182.36111111111111</c:v>
                </c:pt>
                <c:pt idx="26260">
                  <c:v>182.36805555555554</c:v>
                </c:pt>
                <c:pt idx="26261">
                  <c:v>182.375</c:v>
                </c:pt>
                <c:pt idx="26262">
                  <c:v>182.38194444444446</c:v>
                </c:pt>
                <c:pt idx="26263">
                  <c:v>182.38888888888889</c:v>
                </c:pt>
                <c:pt idx="26264">
                  <c:v>182.39583333333334</c:v>
                </c:pt>
                <c:pt idx="26265">
                  <c:v>182.40277777777777</c:v>
                </c:pt>
                <c:pt idx="26266">
                  <c:v>182.40972222222223</c:v>
                </c:pt>
                <c:pt idx="26267">
                  <c:v>182.41666666666666</c:v>
                </c:pt>
                <c:pt idx="26268">
                  <c:v>182.42361111111111</c:v>
                </c:pt>
                <c:pt idx="26269">
                  <c:v>182.43055555555554</c:v>
                </c:pt>
                <c:pt idx="26270">
                  <c:v>182.4375</c:v>
                </c:pt>
                <c:pt idx="26271">
                  <c:v>182.44444444444446</c:v>
                </c:pt>
                <c:pt idx="26272">
                  <c:v>182.45138888888889</c:v>
                </c:pt>
                <c:pt idx="26273">
                  <c:v>182.45833333333334</c:v>
                </c:pt>
                <c:pt idx="26274">
                  <c:v>182.46527777777777</c:v>
                </c:pt>
                <c:pt idx="26275">
                  <c:v>182.47222222222223</c:v>
                </c:pt>
                <c:pt idx="26276">
                  <c:v>182.47916666666666</c:v>
                </c:pt>
                <c:pt idx="26277">
                  <c:v>182.48611111111111</c:v>
                </c:pt>
                <c:pt idx="26278">
                  <c:v>182.49305555555554</c:v>
                </c:pt>
                <c:pt idx="26279">
                  <c:v>182.5</c:v>
                </c:pt>
                <c:pt idx="26280">
                  <c:v>182.50694444444446</c:v>
                </c:pt>
                <c:pt idx="26281">
                  <c:v>182.51388888888889</c:v>
                </c:pt>
                <c:pt idx="26282">
                  <c:v>182.52083333333334</c:v>
                </c:pt>
                <c:pt idx="26283">
                  <c:v>182.52777777777777</c:v>
                </c:pt>
                <c:pt idx="26284">
                  <c:v>182.53472222222223</c:v>
                </c:pt>
                <c:pt idx="26285">
                  <c:v>182.54166666666666</c:v>
                </c:pt>
                <c:pt idx="26286">
                  <c:v>182.54861111111111</c:v>
                </c:pt>
                <c:pt idx="26287">
                  <c:v>182.55555555555554</c:v>
                </c:pt>
                <c:pt idx="26288">
                  <c:v>182.5625</c:v>
                </c:pt>
                <c:pt idx="26289">
                  <c:v>182.56944444444446</c:v>
                </c:pt>
                <c:pt idx="26290">
                  <c:v>182.57638888888889</c:v>
                </c:pt>
                <c:pt idx="26291">
                  <c:v>182.58333333333334</c:v>
                </c:pt>
                <c:pt idx="26292">
                  <c:v>182.59027777777777</c:v>
                </c:pt>
                <c:pt idx="26293">
                  <c:v>182.59722222222223</c:v>
                </c:pt>
                <c:pt idx="26294">
                  <c:v>182.60416666666666</c:v>
                </c:pt>
                <c:pt idx="26295">
                  <c:v>182.61111111111111</c:v>
                </c:pt>
                <c:pt idx="26296">
                  <c:v>182.61805555555554</c:v>
                </c:pt>
                <c:pt idx="26297">
                  <c:v>182.625</c:v>
                </c:pt>
                <c:pt idx="26298">
                  <c:v>182.63194444444446</c:v>
                </c:pt>
                <c:pt idx="26299">
                  <c:v>182.63888888888889</c:v>
                </c:pt>
                <c:pt idx="26300">
                  <c:v>182.64583333333334</c:v>
                </c:pt>
                <c:pt idx="26301">
                  <c:v>182.65277777777777</c:v>
                </c:pt>
                <c:pt idx="26302">
                  <c:v>182.65972222222223</c:v>
                </c:pt>
                <c:pt idx="26303">
                  <c:v>182.66666666666666</c:v>
                </c:pt>
                <c:pt idx="26304">
                  <c:v>182.67361111111111</c:v>
                </c:pt>
                <c:pt idx="26305">
                  <c:v>182.68055555555554</c:v>
                </c:pt>
                <c:pt idx="26306">
                  <c:v>182.6875</c:v>
                </c:pt>
                <c:pt idx="26307">
                  <c:v>182.69444444444446</c:v>
                </c:pt>
                <c:pt idx="26308">
                  <c:v>182.70138888888889</c:v>
                </c:pt>
                <c:pt idx="26309">
                  <c:v>182.70833333333334</c:v>
                </c:pt>
                <c:pt idx="26310">
                  <c:v>182.71527777777777</c:v>
                </c:pt>
                <c:pt idx="26311">
                  <c:v>182.72222222222223</c:v>
                </c:pt>
                <c:pt idx="26312">
                  <c:v>182.72916666666666</c:v>
                </c:pt>
                <c:pt idx="26313">
                  <c:v>182.73611111111111</c:v>
                </c:pt>
                <c:pt idx="26314">
                  <c:v>182.74305555555554</c:v>
                </c:pt>
                <c:pt idx="26315">
                  <c:v>182.75</c:v>
                </c:pt>
                <c:pt idx="26316">
                  <c:v>182.75694444444446</c:v>
                </c:pt>
                <c:pt idx="26317">
                  <c:v>182.76388888888889</c:v>
                </c:pt>
                <c:pt idx="26318">
                  <c:v>182.77083333333334</c:v>
                </c:pt>
                <c:pt idx="26319">
                  <c:v>182.77777777777777</c:v>
                </c:pt>
                <c:pt idx="26320">
                  <c:v>182.78472222222223</c:v>
                </c:pt>
                <c:pt idx="26321">
                  <c:v>182.79166666666666</c:v>
                </c:pt>
                <c:pt idx="26322">
                  <c:v>182.79861111111111</c:v>
                </c:pt>
                <c:pt idx="26323">
                  <c:v>182.80555555555554</c:v>
                </c:pt>
                <c:pt idx="26324">
                  <c:v>182.8125</c:v>
                </c:pt>
                <c:pt idx="26325">
                  <c:v>182.81944444444446</c:v>
                </c:pt>
                <c:pt idx="26326">
                  <c:v>182.82638888888889</c:v>
                </c:pt>
                <c:pt idx="26327">
                  <c:v>182.83333333333334</c:v>
                </c:pt>
                <c:pt idx="26328">
                  <c:v>182.84027777777777</c:v>
                </c:pt>
                <c:pt idx="26329">
                  <c:v>182.84722222222223</c:v>
                </c:pt>
                <c:pt idx="26330">
                  <c:v>182.85416666666666</c:v>
                </c:pt>
                <c:pt idx="26331">
                  <c:v>182.86111111111111</c:v>
                </c:pt>
                <c:pt idx="26332">
                  <c:v>182.86805555555554</c:v>
                </c:pt>
                <c:pt idx="26333">
                  <c:v>182.875</c:v>
                </c:pt>
                <c:pt idx="26334">
                  <c:v>182.88194444444446</c:v>
                </c:pt>
                <c:pt idx="26335">
                  <c:v>182.88888888888889</c:v>
                </c:pt>
                <c:pt idx="26336">
                  <c:v>182.89583333333334</c:v>
                </c:pt>
                <c:pt idx="26337">
                  <c:v>182.90277777777777</c:v>
                </c:pt>
                <c:pt idx="26338">
                  <c:v>182.90972222222223</c:v>
                </c:pt>
                <c:pt idx="26339">
                  <c:v>182.91666666666666</c:v>
                </c:pt>
                <c:pt idx="26340">
                  <c:v>182.92361111111111</c:v>
                </c:pt>
                <c:pt idx="26341">
                  <c:v>182.93055555555554</c:v>
                </c:pt>
                <c:pt idx="26342">
                  <c:v>182.9375</c:v>
                </c:pt>
                <c:pt idx="26343">
                  <c:v>182.94444444444446</c:v>
                </c:pt>
                <c:pt idx="26344">
                  <c:v>182.95138888888889</c:v>
                </c:pt>
                <c:pt idx="26345">
                  <c:v>182.95833333333334</c:v>
                </c:pt>
                <c:pt idx="26346">
                  <c:v>182.96527777777777</c:v>
                </c:pt>
                <c:pt idx="26347">
                  <c:v>182.97222222222223</c:v>
                </c:pt>
                <c:pt idx="26348">
                  <c:v>182.97916666666666</c:v>
                </c:pt>
                <c:pt idx="26349">
                  <c:v>182.98611111111111</c:v>
                </c:pt>
                <c:pt idx="26350">
                  <c:v>182.99305555555554</c:v>
                </c:pt>
                <c:pt idx="26351">
                  <c:v>183</c:v>
                </c:pt>
                <c:pt idx="26352">
                  <c:v>183.00694444444446</c:v>
                </c:pt>
                <c:pt idx="26353">
                  <c:v>183.01388888888889</c:v>
                </c:pt>
                <c:pt idx="26354">
                  <c:v>183.02083333333334</c:v>
                </c:pt>
                <c:pt idx="26355">
                  <c:v>183.02777777777777</c:v>
                </c:pt>
                <c:pt idx="26356">
                  <c:v>183.03472222222223</c:v>
                </c:pt>
                <c:pt idx="26357">
                  <c:v>183.04166666666666</c:v>
                </c:pt>
                <c:pt idx="26358">
                  <c:v>183.04861111111111</c:v>
                </c:pt>
                <c:pt idx="26359">
                  <c:v>183.05555555555554</c:v>
                </c:pt>
                <c:pt idx="26360">
                  <c:v>183.0625</c:v>
                </c:pt>
                <c:pt idx="26361">
                  <c:v>183.06944444444446</c:v>
                </c:pt>
                <c:pt idx="26362">
                  <c:v>183.07638888888889</c:v>
                </c:pt>
                <c:pt idx="26363">
                  <c:v>183.08333333333334</c:v>
                </c:pt>
                <c:pt idx="26364">
                  <c:v>183.09027777777777</c:v>
                </c:pt>
                <c:pt idx="26365">
                  <c:v>183.09722222222223</c:v>
                </c:pt>
                <c:pt idx="26366">
                  <c:v>183.10416666666666</c:v>
                </c:pt>
                <c:pt idx="26367">
                  <c:v>183.11111111111111</c:v>
                </c:pt>
                <c:pt idx="26368">
                  <c:v>183.11805555555554</c:v>
                </c:pt>
                <c:pt idx="26369">
                  <c:v>183.125</c:v>
                </c:pt>
                <c:pt idx="26370">
                  <c:v>183.13194444444446</c:v>
                </c:pt>
                <c:pt idx="26371">
                  <c:v>183.13888888888889</c:v>
                </c:pt>
                <c:pt idx="26372">
                  <c:v>183.14583333333334</c:v>
                </c:pt>
                <c:pt idx="26373">
                  <c:v>183.15277777777777</c:v>
                </c:pt>
                <c:pt idx="26374">
                  <c:v>183.15972222222223</c:v>
                </c:pt>
                <c:pt idx="26375">
                  <c:v>183.16666666666666</c:v>
                </c:pt>
                <c:pt idx="26376">
                  <c:v>183.17361111111111</c:v>
                </c:pt>
                <c:pt idx="26377">
                  <c:v>183.18055555555554</c:v>
                </c:pt>
                <c:pt idx="26378">
                  <c:v>183.1875</c:v>
                </c:pt>
                <c:pt idx="26379">
                  <c:v>183.19444444444446</c:v>
                </c:pt>
                <c:pt idx="26380">
                  <c:v>183.20138888888889</c:v>
                </c:pt>
                <c:pt idx="26381">
                  <c:v>183.20833333333334</c:v>
                </c:pt>
                <c:pt idx="26382">
                  <c:v>183.21527777777777</c:v>
                </c:pt>
                <c:pt idx="26383">
                  <c:v>183.22222222222223</c:v>
                </c:pt>
                <c:pt idx="26384">
                  <c:v>183.22916666666666</c:v>
                </c:pt>
                <c:pt idx="26385">
                  <c:v>183.23611111111111</c:v>
                </c:pt>
                <c:pt idx="26386">
                  <c:v>183.24305555555554</c:v>
                </c:pt>
                <c:pt idx="26387">
                  <c:v>183.25</c:v>
                </c:pt>
                <c:pt idx="26388">
                  <c:v>183.25694444444446</c:v>
                </c:pt>
                <c:pt idx="26389">
                  <c:v>183.26388888888889</c:v>
                </c:pt>
                <c:pt idx="26390">
                  <c:v>183.27083333333334</c:v>
                </c:pt>
                <c:pt idx="26391">
                  <c:v>183.27777777777777</c:v>
                </c:pt>
                <c:pt idx="26392">
                  <c:v>183.28472222222223</c:v>
                </c:pt>
                <c:pt idx="26393">
                  <c:v>183.29166666666666</c:v>
                </c:pt>
                <c:pt idx="26394">
                  <c:v>183.29861111111111</c:v>
                </c:pt>
                <c:pt idx="26395">
                  <c:v>183.30555555555554</c:v>
                </c:pt>
                <c:pt idx="26396">
                  <c:v>183.3125</c:v>
                </c:pt>
                <c:pt idx="26397">
                  <c:v>183.31944444444446</c:v>
                </c:pt>
                <c:pt idx="26398">
                  <c:v>183.32638888888889</c:v>
                </c:pt>
                <c:pt idx="26399">
                  <c:v>183.33333333333334</c:v>
                </c:pt>
                <c:pt idx="26400">
                  <c:v>183.34027777777777</c:v>
                </c:pt>
                <c:pt idx="26401">
                  <c:v>183.34722222222223</c:v>
                </c:pt>
                <c:pt idx="26402">
                  <c:v>183.35416666666666</c:v>
                </c:pt>
                <c:pt idx="26403">
                  <c:v>183.36111111111111</c:v>
                </c:pt>
                <c:pt idx="26404">
                  <c:v>183.36805555555554</c:v>
                </c:pt>
                <c:pt idx="26405">
                  <c:v>183.375</c:v>
                </c:pt>
                <c:pt idx="26406">
                  <c:v>183.38194444444446</c:v>
                </c:pt>
                <c:pt idx="26407">
                  <c:v>183.38888888888889</c:v>
                </c:pt>
                <c:pt idx="26408">
                  <c:v>183.39583333333334</c:v>
                </c:pt>
                <c:pt idx="26409">
                  <c:v>183.40277777777777</c:v>
                </c:pt>
                <c:pt idx="26410">
                  <c:v>183.40972222222223</c:v>
                </c:pt>
                <c:pt idx="26411">
                  <c:v>183.41666666666666</c:v>
                </c:pt>
                <c:pt idx="26412">
                  <c:v>183.42361111111111</c:v>
                </c:pt>
                <c:pt idx="26413">
                  <c:v>183.43055555555554</c:v>
                </c:pt>
                <c:pt idx="26414">
                  <c:v>183.4375</c:v>
                </c:pt>
                <c:pt idx="26415">
                  <c:v>183.44444444444446</c:v>
                </c:pt>
                <c:pt idx="26416">
                  <c:v>183.45138888888889</c:v>
                </c:pt>
                <c:pt idx="26417">
                  <c:v>183.45833333333334</c:v>
                </c:pt>
                <c:pt idx="26418">
                  <c:v>183.46527777777777</c:v>
                </c:pt>
                <c:pt idx="26419">
                  <c:v>183.47222222222223</c:v>
                </c:pt>
                <c:pt idx="26420">
                  <c:v>183.47916666666666</c:v>
                </c:pt>
                <c:pt idx="26421">
                  <c:v>183.48611111111111</c:v>
                </c:pt>
                <c:pt idx="26422">
                  <c:v>183.49305555555554</c:v>
                </c:pt>
                <c:pt idx="26423">
                  <c:v>183.5</c:v>
                </c:pt>
                <c:pt idx="26424">
                  <c:v>183.50694444444446</c:v>
                </c:pt>
                <c:pt idx="26425">
                  <c:v>183.51388888888889</c:v>
                </c:pt>
                <c:pt idx="26426">
                  <c:v>183.52083333333334</c:v>
                </c:pt>
                <c:pt idx="26427">
                  <c:v>183.52777777777777</c:v>
                </c:pt>
                <c:pt idx="26428">
                  <c:v>183.53472222222223</c:v>
                </c:pt>
                <c:pt idx="26429">
                  <c:v>183.54166666666666</c:v>
                </c:pt>
                <c:pt idx="26430">
                  <c:v>183.54861111111111</c:v>
                </c:pt>
                <c:pt idx="26431">
                  <c:v>183.55555555555554</c:v>
                </c:pt>
                <c:pt idx="26432">
                  <c:v>183.5625</c:v>
                </c:pt>
                <c:pt idx="26433">
                  <c:v>183.56944444444446</c:v>
                </c:pt>
                <c:pt idx="26434">
                  <c:v>183.57638888888889</c:v>
                </c:pt>
                <c:pt idx="26435">
                  <c:v>183.58333333333334</c:v>
                </c:pt>
                <c:pt idx="26436">
                  <c:v>183.59027777777777</c:v>
                </c:pt>
                <c:pt idx="26437">
                  <c:v>183.59722222222223</c:v>
                </c:pt>
                <c:pt idx="26438">
                  <c:v>183.60416666666666</c:v>
                </c:pt>
                <c:pt idx="26439">
                  <c:v>183.61111111111111</c:v>
                </c:pt>
                <c:pt idx="26440">
                  <c:v>183.61805555555554</c:v>
                </c:pt>
                <c:pt idx="26441">
                  <c:v>183.625</c:v>
                </c:pt>
                <c:pt idx="26442">
                  <c:v>183.63194444444446</c:v>
                </c:pt>
                <c:pt idx="26443">
                  <c:v>183.63888888888889</c:v>
                </c:pt>
                <c:pt idx="26444">
                  <c:v>183.64583333333334</c:v>
                </c:pt>
                <c:pt idx="26445">
                  <c:v>183.65277777777777</c:v>
                </c:pt>
                <c:pt idx="26446">
                  <c:v>183.65972222222223</c:v>
                </c:pt>
                <c:pt idx="26447">
                  <c:v>183.66666666666666</c:v>
                </c:pt>
                <c:pt idx="26448">
                  <c:v>183.67361111111111</c:v>
                </c:pt>
                <c:pt idx="26449">
                  <c:v>183.68055555555554</c:v>
                </c:pt>
                <c:pt idx="26450">
                  <c:v>183.6875</c:v>
                </c:pt>
                <c:pt idx="26451">
                  <c:v>183.69444444444446</c:v>
                </c:pt>
                <c:pt idx="26452">
                  <c:v>183.70138888888889</c:v>
                </c:pt>
                <c:pt idx="26453">
                  <c:v>183.70833333333334</c:v>
                </c:pt>
                <c:pt idx="26454">
                  <c:v>183.71527777777777</c:v>
                </c:pt>
                <c:pt idx="26455">
                  <c:v>183.72222222222223</c:v>
                </c:pt>
                <c:pt idx="26456">
                  <c:v>183.72916666666666</c:v>
                </c:pt>
                <c:pt idx="26457">
                  <c:v>183.73611111111111</c:v>
                </c:pt>
                <c:pt idx="26458">
                  <c:v>183.74305555555554</c:v>
                </c:pt>
                <c:pt idx="26459">
                  <c:v>183.75</c:v>
                </c:pt>
                <c:pt idx="26460">
                  <c:v>183.75694444444446</c:v>
                </c:pt>
                <c:pt idx="26461">
                  <c:v>183.76388888888889</c:v>
                </c:pt>
                <c:pt idx="26462">
                  <c:v>183.77083333333334</c:v>
                </c:pt>
                <c:pt idx="26463">
                  <c:v>183.77777777777777</c:v>
                </c:pt>
                <c:pt idx="26464">
                  <c:v>183.78472222222223</c:v>
                </c:pt>
                <c:pt idx="26465">
                  <c:v>183.79166666666666</c:v>
                </c:pt>
                <c:pt idx="26466">
                  <c:v>183.79861111111111</c:v>
                </c:pt>
                <c:pt idx="26467">
                  <c:v>183.80555555555554</c:v>
                </c:pt>
                <c:pt idx="26468">
                  <c:v>183.8125</c:v>
                </c:pt>
                <c:pt idx="26469">
                  <c:v>183.81944444444446</c:v>
                </c:pt>
                <c:pt idx="26470">
                  <c:v>183.82638888888889</c:v>
                </c:pt>
                <c:pt idx="26471">
                  <c:v>183.83333333333334</c:v>
                </c:pt>
                <c:pt idx="26472">
                  <c:v>183.84027777777777</c:v>
                </c:pt>
                <c:pt idx="26473">
                  <c:v>183.84722222222223</c:v>
                </c:pt>
                <c:pt idx="26474">
                  <c:v>183.85416666666666</c:v>
                </c:pt>
                <c:pt idx="26475">
                  <c:v>183.86111111111111</c:v>
                </c:pt>
                <c:pt idx="26476">
                  <c:v>183.86805555555554</c:v>
                </c:pt>
                <c:pt idx="26477">
                  <c:v>183.875</c:v>
                </c:pt>
                <c:pt idx="26478">
                  <c:v>183.88194444444446</c:v>
                </c:pt>
                <c:pt idx="26479">
                  <c:v>183.88888888888889</c:v>
                </c:pt>
                <c:pt idx="26480">
                  <c:v>183.89583333333334</c:v>
                </c:pt>
                <c:pt idx="26481">
                  <c:v>183.90277777777777</c:v>
                </c:pt>
                <c:pt idx="26482">
                  <c:v>183.90972222222223</c:v>
                </c:pt>
                <c:pt idx="26483">
                  <c:v>183.91666666666666</c:v>
                </c:pt>
                <c:pt idx="26484">
                  <c:v>183.92361111111111</c:v>
                </c:pt>
                <c:pt idx="26485">
                  <c:v>183.93055555555554</c:v>
                </c:pt>
                <c:pt idx="26486">
                  <c:v>183.9375</c:v>
                </c:pt>
                <c:pt idx="26487">
                  <c:v>183.94444444444446</c:v>
                </c:pt>
                <c:pt idx="26488">
                  <c:v>183.95138888888889</c:v>
                </c:pt>
                <c:pt idx="26489">
                  <c:v>183.95833333333334</c:v>
                </c:pt>
                <c:pt idx="26490">
                  <c:v>183.96527777777777</c:v>
                </c:pt>
                <c:pt idx="26491">
                  <c:v>183.97222222222223</c:v>
                </c:pt>
                <c:pt idx="26492">
                  <c:v>183.97916666666666</c:v>
                </c:pt>
                <c:pt idx="26493">
                  <c:v>183.98611111111111</c:v>
                </c:pt>
                <c:pt idx="26494">
                  <c:v>183.99305555555554</c:v>
                </c:pt>
                <c:pt idx="26495">
                  <c:v>184</c:v>
                </c:pt>
                <c:pt idx="26496">
                  <c:v>184.00694444444446</c:v>
                </c:pt>
                <c:pt idx="26497">
                  <c:v>184.01388888888889</c:v>
                </c:pt>
                <c:pt idx="26498">
                  <c:v>184.02083333333334</c:v>
                </c:pt>
                <c:pt idx="26499">
                  <c:v>184.02777777777777</c:v>
                </c:pt>
                <c:pt idx="26500">
                  <c:v>184.03472222222223</c:v>
                </c:pt>
                <c:pt idx="26501">
                  <c:v>184.04166666666666</c:v>
                </c:pt>
                <c:pt idx="26502">
                  <c:v>184.04861111111111</c:v>
                </c:pt>
                <c:pt idx="26503">
                  <c:v>184.05555555555554</c:v>
                </c:pt>
                <c:pt idx="26504">
                  <c:v>184.0625</c:v>
                </c:pt>
                <c:pt idx="26505">
                  <c:v>184.06944444444446</c:v>
                </c:pt>
                <c:pt idx="26506">
                  <c:v>184.07638888888889</c:v>
                </c:pt>
                <c:pt idx="26507">
                  <c:v>184.08333333333334</c:v>
                </c:pt>
                <c:pt idx="26508">
                  <c:v>184.09027777777777</c:v>
                </c:pt>
                <c:pt idx="26509">
                  <c:v>184.09722222222223</c:v>
                </c:pt>
                <c:pt idx="26510">
                  <c:v>184.10416666666666</c:v>
                </c:pt>
                <c:pt idx="26511">
                  <c:v>184.11111111111111</c:v>
                </c:pt>
                <c:pt idx="26512">
                  <c:v>184.11805555555554</c:v>
                </c:pt>
                <c:pt idx="26513">
                  <c:v>184.125</c:v>
                </c:pt>
                <c:pt idx="26514">
                  <c:v>184.13194444444446</c:v>
                </c:pt>
                <c:pt idx="26515">
                  <c:v>184.13888888888889</c:v>
                </c:pt>
                <c:pt idx="26516">
                  <c:v>184.14583333333334</c:v>
                </c:pt>
                <c:pt idx="26517">
                  <c:v>184.15277777777777</c:v>
                </c:pt>
                <c:pt idx="26518">
                  <c:v>184.15972222222223</c:v>
                </c:pt>
                <c:pt idx="26519">
                  <c:v>184.16666666666666</c:v>
                </c:pt>
                <c:pt idx="26520">
                  <c:v>184.17361111111111</c:v>
                </c:pt>
                <c:pt idx="26521">
                  <c:v>184.18055555555554</c:v>
                </c:pt>
                <c:pt idx="26522">
                  <c:v>184.1875</c:v>
                </c:pt>
                <c:pt idx="26523">
                  <c:v>184.19444444444446</c:v>
                </c:pt>
                <c:pt idx="26524">
                  <c:v>184.20138888888889</c:v>
                </c:pt>
                <c:pt idx="26525">
                  <c:v>184.20833333333334</c:v>
                </c:pt>
                <c:pt idx="26526">
                  <c:v>184.21527777777777</c:v>
                </c:pt>
                <c:pt idx="26527">
                  <c:v>184.22222222222223</c:v>
                </c:pt>
                <c:pt idx="26528">
                  <c:v>184.22916666666666</c:v>
                </c:pt>
                <c:pt idx="26529">
                  <c:v>184.23611111111111</c:v>
                </c:pt>
                <c:pt idx="26530">
                  <c:v>184.24305555555554</c:v>
                </c:pt>
                <c:pt idx="26531">
                  <c:v>184.25</c:v>
                </c:pt>
                <c:pt idx="26532">
                  <c:v>184.25694444444446</c:v>
                </c:pt>
                <c:pt idx="26533">
                  <c:v>184.26388888888889</c:v>
                </c:pt>
                <c:pt idx="26534">
                  <c:v>184.27083333333334</c:v>
                </c:pt>
                <c:pt idx="26535">
                  <c:v>184.27777777777777</c:v>
                </c:pt>
                <c:pt idx="26536">
                  <c:v>184.28472222222223</c:v>
                </c:pt>
                <c:pt idx="26537">
                  <c:v>184.29166666666666</c:v>
                </c:pt>
                <c:pt idx="26538">
                  <c:v>184.29861111111111</c:v>
                </c:pt>
                <c:pt idx="26539">
                  <c:v>184.30555555555554</c:v>
                </c:pt>
                <c:pt idx="26540">
                  <c:v>184.3125</c:v>
                </c:pt>
                <c:pt idx="26541">
                  <c:v>184.31944444444446</c:v>
                </c:pt>
                <c:pt idx="26542">
                  <c:v>184.32638888888889</c:v>
                </c:pt>
                <c:pt idx="26543">
                  <c:v>184.33333333333334</c:v>
                </c:pt>
                <c:pt idx="26544">
                  <c:v>184.34027777777777</c:v>
                </c:pt>
                <c:pt idx="26545">
                  <c:v>184.34722222222223</c:v>
                </c:pt>
                <c:pt idx="26546">
                  <c:v>184.35416666666666</c:v>
                </c:pt>
                <c:pt idx="26547">
                  <c:v>184.36111111111111</c:v>
                </c:pt>
                <c:pt idx="26548">
                  <c:v>184.36805555555554</c:v>
                </c:pt>
                <c:pt idx="26549">
                  <c:v>184.375</c:v>
                </c:pt>
                <c:pt idx="26550">
                  <c:v>184.38194444444446</c:v>
                </c:pt>
                <c:pt idx="26551">
                  <c:v>184.38888888888889</c:v>
                </c:pt>
                <c:pt idx="26552">
                  <c:v>184.39583333333334</c:v>
                </c:pt>
                <c:pt idx="26553">
                  <c:v>184.40277777777777</c:v>
                </c:pt>
                <c:pt idx="26554">
                  <c:v>184.40972222222223</c:v>
                </c:pt>
                <c:pt idx="26555">
                  <c:v>184.41666666666666</c:v>
                </c:pt>
                <c:pt idx="26556">
                  <c:v>184.42361111111111</c:v>
                </c:pt>
                <c:pt idx="26557">
                  <c:v>184.43055555555554</c:v>
                </c:pt>
                <c:pt idx="26558">
                  <c:v>184.4375</c:v>
                </c:pt>
                <c:pt idx="26559">
                  <c:v>184.44444444444446</c:v>
                </c:pt>
                <c:pt idx="26560">
                  <c:v>184.45138888888889</c:v>
                </c:pt>
                <c:pt idx="26561">
                  <c:v>184.45833333333334</c:v>
                </c:pt>
                <c:pt idx="26562">
                  <c:v>184.46527777777777</c:v>
                </c:pt>
                <c:pt idx="26563">
                  <c:v>184.47222222222223</c:v>
                </c:pt>
                <c:pt idx="26564">
                  <c:v>184.47916666666666</c:v>
                </c:pt>
                <c:pt idx="26565">
                  <c:v>184.48611111111111</c:v>
                </c:pt>
                <c:pt idx="26566">
                  <c:v>184.49305555555554</c:v>
                </c:pt>
                <c:pt idx="26567">
                  <c:v>184.5</c:v>
                </c:pt>
                <c:pt idx="26568">
                  <c:v>184.50694444444446</c:v>
                </c:pt>
                <c:pt idx="26569">
                  <c:v>184.51388888888889</c:v>
                </c:pt>
                <c:pt idx="26570">
                  <c:v>184.52083333333334</c:v>
                </c:pt>
                <c:pt idx="26571">
                  <c:v>184.52777777777777</c:v>
                </c:pt>
                <c:pt idx="26572">
                  <c:v>184.53472222222223</c:v>
                </c:pt>
                <c:pt idx="26573">
                  <c:v>184.54166666666666</c:v>
                </c:pt>
                <c:pt idx="26574">
                  <c:v>184.54861111111111</c:v>
                </c:pt>
                <c:pt idx="26575">
                  <c:v>184.55555555555554</c:v>
                </c:pt>
                <c:pt idx="26576">
                  <c:v>184.5625</c:v>
                </c:pt>
                <c:pt idx="26577">
                  <c:v>184.56944444444446</c:v>
                </c:pt>
                <c:pt idx="26578">
                  <c:v>184.57638888888889</c:v>
                </c:pt>
                <c:pt idx="26579">
                  <c:v>184.58333333333334</c:v>
                </c:pt>
                <c:pt idx="26580">
                  <c:v>184.59027777777777</c:v>
                </c:pt>
                <c:pt idx="26581">
                  <c:v>184.59722222222223</c:v>
                </c:pt>
                <c:pt idx="26582">
                  <c:v>184.60416666666666</c:v>
                </c:pt>
                <c:pt idx="26583">
                  <c:v>184.61111111111111</c:v>
                </c:pt>
                <c:pt idx="26584">
                  <c:v>184.61805555555554</c:v>
                </c:pt>
                <c:pt idx="26585">
                  <c:v>184.625</c:v>
                </c:pt>
                <c:pt idx="26586">
                  <c:v>184.63194444444446</c:v>
                </c:pt>
                <c:pt idx="26587">
                  <c:v>184.63888888888889</c:v>
                </c:pt>
                <c:pt idx="26588">
                  <c:v>184.64583333333334</c:v>
                </c:pt>
                <c:pt idx="26589">
                  <c:v>184.65277777777777</c:v>
                </c:pt>
                <c:pt idx="26590">
                  <c:v>184.65972222222223</c:v>
                </c:pt>
                <c:pt idx="26591">
                  <c:v>184.66666666666666</c:v>
                </c:pt>
                <c:pt idx="26592">
                  <c:v>184.67361111111111</c:v>
                </c:pt>
                <c:pt idx="26593">
                  <c:v>184.68055555555554</c:v>
                </c:pt>
                <c:pt idx="26594">
                  <c:v>184.6875</c:v>
                </c:pt>
                <c:pt idx="26595">
                  <c:v>184.69444444444446</c:v>
                </c:pt>
                <c:pt idx="26596">
                  <c:v>184.70138888888889</c:v>
                </c:pt>
                <c:pt idx="26597">
                  <c:v>184.70833333333334</c:v>
                </c:pt>
                <c:pt idx="26598">
                  <c:v>184.71527777777777</c:v>
                </c:pt>
                <c:pt idx="26599">
                  <c:v>184.72222222222223</c:v>
                </c:pt>
                <c:pt idx="26600">
                  <c:v>184.72916666666666</c:v>
                </c:pt>
                <c:pt idx="26601">
                  <c:v>184.73611111111111</c:v>
                </c:pt>
                <c:pt idx="26602">
                  <c:v>184.74305555555554</c:v>
                </c:pt>
                <c:pt idx="26603">
                  <c:v>184.75</c:v>
                </c:pt>
                <c:pt idx="26604">
                  <c:v>184.75694444444446</c:v>
                </c:pt>
                <c:pt idx="26605">
                  <c:v>184.76388888888889</c:v>
                </c:pt>
                <c:pt idx="26606">
                  <c:v>184.77083333333334</c:v>
                </c:pt>
                <c:pt idx="26607">
                  <c:v>184.77777777777777</c:v>
                </c:pt>
                <c:pt idx="26608">
                  <c:v>184.78472222222223</c:v>
                </c:pt>
                <c:pt idx="26609">
                  <c:v>184.79166666666666</c:v>
                </c:pt>
                <c:pt idx="26610">
                  <c:v>184.79861111111111</c:v>
                </c:pt>
                <c:pt idx="26611">
                  <c:v>184.80555555555554</c:v>
                </c:pt>
                <c:pt idx="26612">
                  <c:v>184.8125</c:v>
                </c:pt>
                <c:pt idx="26613">
                  <c:v>184.81944444444446</c:v>
                </c:pt>
                <c:pt idx="26614">
                  <c:v>184.82638888888889</c:v>
                </c:pt>
                <c:pt idx="26615">
                  <c:v>184.83333333333334</c:v>
                </c:pt>
                <c:pt idx="26616">
                  <c:v>184.84027777777777</c:v>
                </c:pt>
                <c:pt idx="26617">
                  <c:v>184.84722222222223</c:v>
                </c:pt>
                <c:pt idx="26618">
                  <c:v>184.85416666666666</c:v>
                </c:pt>
                <c:pt idx="26619">
                  <c:v>184.86111111111111</c:v>
                </c:pt>
                <c:pt idx="26620">
                  <c:v>184.86805555555554</c:v>
                </c:pt>
                <c:pt idx="26621">
                  <c:v>184.875</c:v>
                </c:pt>
                <c:pt idx="26622">
                  <c:v>184.88194444444446</c:v>
                </c:pt>
                <c:pt idx="26623">
                  <c:v>184.88888888888889</c:v>
                </c:pt>
                <c:pt idx="26624">
                  <c:v>184.89583333333334</c:v>
                </c:pt>
                <c:pt idx="26625">
                  <c:v>184.90277777777777</c:v>
                </c:pt>
                <c:pt idx="26626">
                  <c:v>184.90972222222223</c:v>
                </c:pt>
                <c:pt idx="26627">
                  <c:v>184.91666666666666</c:v>
                </c:pt>
                <c:pt idx="26628">
                  <c:v>184.92361111111111</c:v>
                </c:pt>
                <c:pt idx="26629">
                  <c:v>184.93055555555554</c:v>
                </c:pt>
                <c:pt idx="26630">
                  <c:v>184.9375</c:v>
                </c:pt>
                <c:pt idx="26631">
                  <c:v>184.94444444444446</c:v>
                </c:pt>
                <c:pt idx="26632">
                  <c:v>184.95138888888889</c:v>
                </c:pt>
                <c:pt idx="26633">
                  <c:v>184.95833333333334</c:v>
                </c:pt>
                <c:pt idx="26634">
                  <c:v>184.96527777777777</c:v>
                </c:pt>
                <c:pt idx="26635">
                  <c:v>184.97222222222223</c:v>
                </c:pt>
                <c:pt idx="26636">
                  <c:v>184.97916666666666</c:v>
                </c:pt>
                <c:pt idx="26637">
                  <c:v>184.98611111111111</c:v>
                </c:pt>
                <c:pt idx="26638">
                  <c:v>184.99305555555554</c:v>
                </c:pt>
                <c:pt idx="26639">
                  <c:v>185</c:v>
                </c:pt>
                <c:pt idx="26640">
                  <c:v>185.00694444444446</c:v>
                </c:pt>
                <c:pt idx="26641">
                  <c:v>185.01388888888889</c:v>
                </c:pt>
                <c:pt idx="26642">
                  <c:v>185.02083333333334</c:v>
                </c:pt>
                <c:pt idx="26643">
                  <c:v>185.02777777777777</c:v>
                </c:pt>
                <c:pt idx="26644">
                  <c:v>185.03472222222223</c:v>
                </c:pt>
                <c:pt idx="26645">
                  <c:v>185.04166666666666</c:v>
                </c:pt>
                <c:pt idx="26646">
                  <c:v>185.04861111111111</c:v>
                </c:pt>
                <c:pt idx="26647">
                  <c:v>185.05555555555554</c:v>
                </c:pt>
                <c:pt idx="26648">
                  <c:v>185.0625</c:v>
                </c:pt>
                <c:pt idx="26649">
                  <c:v>185.06944444444446</c:v>
                </c:pt>
                <c:pt idx="26650">
                  <c:v>185.07638888888889</c:v>
                </c:pt>
                <c:pt idx="26651">
                  <c:v>185.08333333333334</c:v>
                </c:pt>
                <c:pt idx="26652">
                  <c:v>185.09027777777777</c:v>
                </c:pt>
                <c:pt idx="26653">
                  <c:v>185.09722222222223</c:v>
                </c:pt>
                <c:pt idx="26654">
                  <c:v>185.10416666666666</c:v>
                </c:pt>
                <c:pt idx="26655">
                  <c:v>185.11111111111111</c:v>
                </c:pt>
                <c:pt idx="26656">
                  <c:v>185.11805555555554</c:v>
                </c:pt>
                <c:pt idx="26657">
                  <c:v>185.125</c:v>
                </c:pt>
                <c:pt idx="26658">
                  <c:v>185.13194444444446</c:v>
                </c:pt>
                <c:pt idx="26659">
                  <c:v>185.13888888888889</c:v>
                </c:pt>
                <c:pt idx="26660">
                  <c:v>185.14583333333334</c:v>
                </c:pt>
                <c:pt idx="26661">
                  <c:v>185.15277777777777</c:v>
                </c:pt>
                <c:pt idx="26662">
                  <c:v>185.15972222222223</c:v>
                </c:pt>
                <c:pt idx="26663">
                  <c:v>185.16666666666666</c:v>
                </c:pt>
                <c:pt idx="26664">
                  <c:v>185.17361111111111</c:v>
                </c:pt>
                <c:pt idx="26665">
                  <c:v>185.18055555555554</c:v>
                </c:pt>
                <c:pt idx="26666">
                  <c:v>185.1875</c:v>
                </c:pt>
                <c:pt idx="26667">
                  <c:v>185.19444444444446</c:v>
                </c:pt>
                <c:pt idx="26668">
                  <c:v>185.20138888888889</c:v>
                </c:pt>
                <c:pt idx="26669">
                  <c:v>185.20833333333334</c:v>
                </c:pt>
                <c:pt idx="26670">
                  <c:v>185.21527777777777</c:v>
                </c:pt>
                <c:pt idx="26671">
                  <c:v>185.22222222222223</c:v>
                </c:pt>
                <c:pt idx="26672">
                  <c:v>185.22916666666666</c:v>
                </c:pt>
                <c:pt idx="26673">
                  <c:v>185.23611111111111</c:v>
                </c:pt>
                <c:pt idx="26674">
                  <c:v>185.24305555555554</c:v>
                </c:pt>
                <c:pt idx="26675">
                  <c:v>185.25</c:v>
                </c:pt>
                <c:pt idx="26676">
                  <c:v>185.25694444444446</c:v>
                </c:pt>
                <c:pt idx="26677">
                  <c:v>185.26388888888889</c:v>
                </c:pt>
                <c:pt idx="26678">
                  <c:v>185.27083333333334</c:v>
                </c:pt>
                <c:pt idx="26679">
                  <c:v>185.27777777777777</c:v>
                </c:pt>
                <c:pt idx="26680">
                  <c:v>185.28472222222223</c:v>
                </c:pt>
                <c:pt idx="26681">
                  <c:v>185.29166666666666</c:v>
                </c:pt>
                <c:pt idx="26682">
                  <c:v>185.29861111111111</c:v>
                </c:pt>
                <c:pt idx="26683">
                  <c:v>185.30555555555554</c:v>
                </c:pt>
                <c:pt idx="26684">
                  <c:v>185.3125</c:v>
                </c:pt>
                <c:pt idx="26685">
                  <c:v>185.31944444444446</c:v>
                </c:pt>
                <c:pt idx="26686">
                  <c:v>185.32638888888889</c:v>
                </c:pt>
                <c:pt idx="26687">
                  <c:v>185.33333333333334</c:v>
                </c:pt>
                <c:pt idx="26688">
                  <c:v>185.34027777777777</c:v>
                </c:pt>
                <c:pt idx="26689">
                  <c:v>185.34722222222223</c:v>
                </c:pt>
                <c:pt idx="26690">
                  <c:v>185.35416666666666</c:v>
                </c:pt>
                <c:pt idx="26691">
                  <c:v>185.36111111111111</c:v>
                </c:pt>
                <c:pt idx="26692">
                  <c:v>185.36805555555554</c:v>
                </c:pt>
                <c:pt idx="26693">
                  <c:v>185.375</c:v>
                </c:pt>
                <c:pt idx="26694">
                  <c:v>185.38194444444446</c:v>
                </c:pt>
                <c:pt idx="26695">
                  <c:v>185.38888888888889</c:v>
                </c:pt>
                <c:pt idx="26696">
                  <c:v>185.39583333333334</c:v>
                </c:pt>
                <c:pt idx="26697">
                  <c:v>185.40277777777777</c:v>
                </c:pt>
                <c:pt idx="26698">
                  <c:v>185.40972222222223</c:v>
                </c:pt>
                <c:pt idx="26699">
                  <c:v>185.41666666666666</c:v>
                </c:pt>
                <c:pt idx="26700">
                  <c:v>185.42361111111111</c:v>
                </c:pt>
                <c:pt idx="26701">
                  <c:v>185.43055555555554</c:v>
                </c:pt>
                <c:pt idx="26702">
                  <c:v>185.4375</c:v>
                </c:pt>
                <c:pt idx="26703">
                  <c:v>185.44444444444446</c:v>
                </c:pt>
                <c:pt idx="26704">
                  <c:v>185.45138888888889</c:v>
                </c:pt>
                <c:pt idx="26705">
                  <c:v>185.45833333333334</c:v>
                </c:pt>
                <c:pt idx="26706">
                  <c:v>185.46527777777777</c:v>
                </c:pt>
                <c:pt idx="26707">
                  <c:v>185.47222222222223</c:v>
                </c:pt>
                <c:pt idx="26708">
                  <c:v>185.47916666666666</c:v>
                </c:pt>
                <c:pt idx="26709">
                  <c:v>185.48611111111111</c:v>
                </c:pt>
                <c:pt idx="26710">
                  <c:v>185.49305555555554</c:v>
                </c:pt>
                <c:pt idx="26711">
                  <c:v>185.5</c:v>
                </c:pt>
                <c:pt idx="26712">
                  <c:v>185.50694444444446</c:v>
                </c:pt>
                <c:pt idx="26713">
                  <c:v>185.51388888888889</c:v>
                </c:pt>
                <c:pt idx="26714">
                  <c:v>185.52083333333334</c:v>
                </c:pt>
                <c:pt idx="26715">
                  <c:v>185.52777777777777</c:v>
                </c:pt>
                <c:pt idx="26716">
                  <c:v>185.53472222222223</c:v>
                </c:pt>
                <c:pt idx="26717">
                  <c:v>185.54166666666666</c:v>
                </c:pt>
                <c:pt idx="26718">
                  <c:v>185.54861111111111</c:v>
                </c:pt>
                <c:pt idx="26719">
                  <c:v>185.55555555555554</c:v>
                </c:pt>
                <c:pt idx="26720">
                  <c:v>185.5625</c:v>
                </c:pt>
                <c:pt idx="26721">
                  <c:v>185.56944444444446</c:v>
                </c:pt>
                <c:pt idx="26722">
                  <c:v>185.57638888888889</c:v>
                </c:pt>
                <c:pt idx="26723">
                  <c:v>185.58333333333334</c:v>
                </c:pt>
                <c:pt idx="26724">
                  <c:v>185.59027777777777</c:v>
                </c:pt>
                <c:pt idx="26725">
                  <c:v>185.59722222222223</c:v>
                </c:pt>
                <c:pt idx="26726">
                  <c:v>185.60416666666666</c:v>
                </c:pt>
                <c:pt idx="26727">
                  <c:v>185.61111111111111</c:v>
                </c:pt>
                <c:pt idx="26728">
                  <c:v>185.61805555555554</c:v>
                </c:pt>
                <c:pt idx="26729">
                  <c:v>185.625</c:v>
                </c:pt>
                <c:pt idx="26730">
                  <c:v>185.63194444444446</c:v>
                </c:pt>
                <c:pt idx="26731">
                  <c:v>185.63888888888889</c:v>
                </c:pt>
                <c:pt idx="26732">
                  <c:v>185.64583333333334</c:v>
                </c:pt>
                <c:pt idx="26733">
                  <c:v>185.65277777777777</c:v>
                </c:pt>
                <c:pt idx="26734">
                  <c:v>185.65972222222223</c:v>
                </c:pt>
                <c:pt idx="26735">
                  <c:v>185.66666666666666</c:v>
                </c:pt>
                <c:pt idx="26736">
                  <c:v>185.67361111111111</c:v>
                </c:pt>
                <c:pt idx="26737">
                  <c:v>185.68055555555554</c:v>
                </c:pt>
                <c:pt idx="26738">
                  <c:v>185.6875</c:v>
                </c:pt>
                <c:pt idx="26739">
                  <c:v>185.69444444444446</c:v>
                </c:pt>
                <c:pt idx="26740">
                  <c:v>185.70138888888889</c:v>
                </c:pt>
                <c:pt idx="26741">
                  <c:v>185.70833333333334</c:v>
                </c:pt>
                <c:pt idx="26742">
                  <c:v>185.71527777777777</c:v>
                </c:pt>
                <c:pt idx="26743">
                  <c:v>185.72222222222223</c:v>
                </c:pt>
                <c:pt idx="26744">
                  <c:v>185.72916666666666</c:v>
                </c:pt>
                <c:pt idx="26745">
                  <c:v>185.73611111111111</c:v>
                </c:pt>
                <c:pt idx="26746">
                  <c:v>185.74305555555554</c:v>
                </c:pt>
                <c:pt idx="26747">
                  <c:v>185.75</c:v>
                </c:pt>
                <c:pt idx="26748">
                  <c:v>185.75694444444446</c:v>
                </c:pt>
                <c:pt idx="26749">
                  <c:v>185.76388888888889</c:v>
                </c:pt>
                <c:pt idx="26750">
                  <c:v>185.77083333333334</c:v>
                </c:pt>
                <c:pt idx="26751">
                  <c:v>185.77777777777777</c:v>
                </c:pt>
                <c:pt idx="26752">
                  <c:v>185.78472222222223</c:v>
                </c:pt>
                <c:pt idx="26753">
                  <c:v>185.79166666666666</c:v>
                </c:pt>
                <c:pt idx="26754">
                  <c:v>185.79861111111111</c:v>
                </c:pt>
                <c:pt idx="26755">
                  <c:v>185.80555555555554</c:v>
                </c:pt>
                <c:pt idx="26756">
                  <c:v>185.8125</c:v>
                </c:pt>
                <c:pt idx="26757">
                  <c:v>185.81944444444446</c:v>
                </c:pt>
                <c:pt idx="26758">
                  <c:v>185.82638888888889</c:v>
                </c:pt>
                <c:pt idx="26759">
                  <c:v>185.83333333333334</c:v>
                </c:pt>
                <c:pt idx="26760">
                  <c:v>185.84027777777777</c:v>
                </c:pt>
                <c:pt idx="26761">
                  <c:v>185.84722222222223</c:v>
                </c:pt>
                <c:pt idx="26762">
                  <c:v>185.85416666666666</c:v>
                </c:pt>
                <c:pt idx="26763">
                  <c:v>185.86111111111111</c:v>
                </c:pt>
                <c:pt idx="26764">
                  <c:v>185.86805555555554</c:v>
                </c:pt>
                <c:pt idx="26765">
                  <c:v>185.875</c:v>
                </c:pt>
                <c:pt idx="26766">
                  <c:v>185.88194444444446</c:v>
                </c:pt>
                <c:pt idx="26767">
                  <c:v>185.88888888888889</c:v>
                </c:pt>
                <c:pt idx="26768">
                  <c:v>185.89583333333334</c:v>
                </c:pt>
                <c:pt idx="26769">
                  <c:v>185.90277777777777</c:v>
                </c:pt>
                <c:pt idx="26770">
                  <c:v>185.90972222222223</c:v>
                </c:pt>
                <c:pt idx="26771">
                  <c:v>185.91666666666666</c:v>
                </c:pt>
                <c:pt idx="26772">
                  <c:v>185.92361111111111</c:v>
                </c:pt>
                <c:pt idx="26773">
                  <c:v>185.93055555555554</c:v>
                </c:pt>
                <c:pt idx="26774">
                  <c:v>185.9375</c:v>
                </c:pt>
                <c:pt idx="26775">
                  <c:v>185.94444444444446</c:v>
                </c:pt>
                <c:pt idx="26776">
                  <c:v>185.95138888888889</c:v>
                </c:pt>
                <c:pt idx="26777">
                  <c:v>185.95833333333334</c:v>
                </c:pt>
                <c:pt idx="26778">
                  <c:v>185.96527777777777</c:v>
                </c:pt>
                <c:pt idx="26779">
                  <c:v>185.97222222222223</c:v>
                </c:pt>
                <c:pt idx="26780">
                  <c:v>185.97916666666666</c:v>
                </c:pt>
                <c:pt idx="26781">
                  <c:v>185.98611111111111</c:v>
                </c:pt>
                <c:pt idx="26782">
                  <c:v>185.99305555555554</c:v>
                </c:pt>
                <c:pt idx="26783">
                  <c:v>186</c:v>
                </c:pt>
                <c:pt idx="26784">
                  <c:v>186.00694444444446</c:v>
                </c:pt>
                <c:pt idx="26785">
                  <c:v>186.01388888888889</c:v>
                </c:pt>
                <c:pt idx="26786">
                  <c:v>186.02083333333334</c:v>
                </c:pt>
                <c:pt idx="26787">
                  <c:v>186.02777777777777</c:v>
                </c:pt>
                <c:pt idx="26788">
                  <c:v>186.03472222222223</c:v>
                </c:pt>
                <c:pt idx="26789">
                  <c:v>186.04166666666666</c:v>
                </c:pt>
                <c:pt idx="26790">
                  <c:v>186.04861111111111</c:v>
                </c:pt>
                <c:pt idx="26791">
                  <c:v>186.05555555555554</c:v>
                </c:pt>
                <c:pt idx="26792">
                  <c:v>186.0625</c:v>
                </c:pt>
                <c:pt idx="26793">
                  <c:v>186.06944444444446</c:v>
                </c:pt>
                <c:pt idx="26794">
                  <c:v>186.07638888888889</c:v>
                </c:pt>
                <c:pt idx="26795">
                  <c:v>186.08333333333334</c:v>
                </c:pt>
                <c:pt idx="26796">
                  <c:v>186.09027777777777</c:v>
                </c:pt>
                <c:pt idx="26797">
                  <c:v>186.09722222222223</c:v>
                </c:pt>
                <c:pt idx="26798">
                  <c:v>186.10416666666666</c:v>
                </c:pt>
                <c:pt idx="26799">
                  <c:v>186.11111111111111</c:v>
                </c:pt>
                <c:pt idx="26800">
                  <c:v>186.11805555555554</c:v>
                </c:pt>
                <c:pt idx="26801">
                  <c:v>186.125</c:v>
                </c:pt>
                <c:pt idx="26802">
                  <c:v>186.13194444444446</c:v>
                </c:pt>
                <c:pt idx="26803">
                  <c:v>186.13888888888889</c:v>
                </c:pt>
                <c:pt idx="26804">
                  <c:v>186.14583333333334</c:v>
                </c:pt>
                <c:pt idx="26805">
                  <c:v>186.15277777777777</c:v>
                </c:pt>
                <c:pt idx="26806">
                  <c:v>186.15972222222223</c:v>
                </c:pt>
                <c:pt idx="26807">
                  <c:v>186.16666666666666</c:v>
                </c:pt>
                <c:pt idx="26808">
                  <c:v>186.17361111111111</c:v>
                </c:pt>
                <c:pt idx="26809">
                  <c:v>186.18055555555554</c:v>
                </c:pt>
                <c:pt idx="26810">
                  <c:v>186.1875</c:v>
                </c:pt>
                <c:pt idx="26811">
                  <c:v>186.19444444444446</c:v>
                </c:pt>
                <c:pt idx="26812">
                  <c:v>186.20138888888889</c:v>
                </c:pt>
                <c:pt idx="26813">
                  <c:v>186.20833333333334</c:v>
                </c:pt>
                <c:pt idx="26814">
                  <c:v>186.21527777777777</c:v>
                </c:pt>
                <c:pt idx="26815">
                  <c:v>186.22222222222223</c:v>
                </c:pt>
                <c:pt idx="26816">
                  <c:v>186.22916666666666</c:v>
                </c:pt>
                <c:pt idx="26817">
                  <c:v>186.23611111111111</c:v>
                </c:pt>
                <c:pt idx="26818">
                  <c:v>186.24305555555554</c:v>
                </c:pt>
                <c:pt idx="26819">
                  <c:v>186.25</c:v>
                </c:pt>
                <c:pt idx="26820">
                  <c:v>186.25694444444446</c:v>
                </c:pt>
                <c:pt idx="26821">
                  <c:v>186.26388888888889</c:v>
                </c:pt>
                <c:pt idx="26822">
                  <c:v>186.27083333333334</c:v>
                </c:pt>
                <c:pt idx="26823">
                  <c:v>186.27777777777777</c:v>
                </c:pt>
                <c:pt idx="26824">
                  <c:v>186.28472222222223</c:v>
                </c:pt>
                <c:pt idx="26825">
                  <c:v>186.29166666666666</c:v>
                </c:pt>
                <c:pt idx="26826">
                  <c:v>186.29861111111111</c:v>
                </c:pt>
                <c:pt idx="26827">
                  <c:v>186.30555555555554</c:v>
                </c:pt>
                <c:pt idx="26828">
                  <c:v>186.3125</c:v>
                </c:pt>
                <c:pt idx="26829">
                  <c:v>186.31944444444446</c:v>
                </c:pt>
                <c:pt idx="26830">
                  <c:v>186.32638888888889</c:v>
                </c:pt>
                <c:pt idx="26831">
                  <c:v>186.33333333333334</c:v>
                </c:pt>
                <c:pt idx="26832">
                  <c:v>186.34027777777777</c:v>
                </c:pt>
                <c:pt idx="26833">
                  <c:v>186.34722222222223</c:v>
                </c:pt>
                <c:pt idx="26834">
                  <c:v>186.35416666666666</c:v>
                </c:pt>
                <c:pt idx="26835">
                  <c:v>186.36111111111111</c:v>
                </c:pt>
                <c:pt idx="26836">
                  <c:v>186.36805555555554</c:v>
                </c:pt>
                <c:pt idx="26837">
                  <c:v>186.375</c:v>
                </c:pt>
                <c:pt idx="26838">
                  <c:v>186.38194444444446</c:v>
                </c:pt>
                <c:pt idx="26839">
                  <c:v>186.38888888888889</c:v>
                </c:pt>
                <c:pt idx="26840">
                  <c:v>186.39583333333334</c:v>
                </c:pt>
                <c:pt idx="26841">
                  <c:v>186.40277777777777</c:v>
                </c:pt>
                <c:pt idx="26842">
                  <c:v>186.40972222222223</c:v>
                </c:pt>
                <c:pt idx="26843">
                  <c:v>186.41666666666666</c:v>
                </c:pt>
                <c:pt idx="26844">
                  <c:v>186.42361111111111</c:v>
                </c:pt>
                <c:pt idx="26845">
                  <c:v>186.43055555555554</c:v>
                </c:pt>
                <c:pt idx="26846">
                  <c:v>186.4375</c:v>
                </c:pt>
                <c:pt idx="26847">
                  <c:v>186.44444444444446</c:v>
                </c:pt>
                <c:pt idx="26848">
                  <c:v>186.45138888888889</c:v>
                </c:pt>
                <c:pt idx="26849">
                  <c:v>186.45833333333334</c:v>
                </c:pt>
                <c:pt idx="26850">
                  <c:v>186.46527777777777</c:v>
                </c:pt>
                <c:pt idx="26851">
                  <c:v>186.47222222222223</c:v>
                </c:pt>
                <c:pt idx="26852">
                  <c:v>186.47916666666666</c:v>
                </c:pt>
                <c:pt idx="26853">
                  <c:v>186.48611111111111</c:v>
                </c:pt>
                <c:pt idx="26854">
                  <c:v>186.49305555555554</c:v>
                </c:pt>
                <c:pt idx="26855">
                  <c:v>186.5</c:v>
                </c:pt>
                <c:pt idx="26856">
                  <c:v>186.50694444444446</c:v>
                </c:pt>
                <c:pt idx="26857">
                  <c:v>186.51388888888889</c:v>
                </c:pt>
                <c:pt idx="26858">
                  <c:v>186.52083333333334</c:v>
                </c:pt>
                <c:pt idx="26859">
                  <c:v>186.52777777777777</c:v>
                </c:pt>
                <c:pt idx="26860">
                  <c:v>186.53472222222223</c:v>
                </c:pt>
                <c:pt idx="26861">
                  <c:v>186.54166666666666</c:v>
                </c:pt>
                <c:pt idx="26862">
                  <c:v>186.54861111111111</c:v>
                </c:pt>
                <c:pt idx="26863">
                  <c:v>186.55555555555554</c:v>
                </c:pt>
                <c:pt idx="26864">
                  <c:v>186.5625</c:v>
                </c:pt>
                <c:pt idx="26865">
                  <c:v>186.56944444444446</c:v>
                </c:pt>
                <c:pt idx="26866">
                  <c:v>186.57638888888889</c:v>
                </c:pt>
                <c:pt idx="26867">
                  <c:v>186.58333333333334</c:v>
                </c:pt>
                <c:pt idx="26868">
                  <c:v>186.59027777777777</c:v>
                </c:pt>
                <c:pt idx="26869">
                  <c:v>186.59722222222223</c:v>
                </c:pt>
                <c:pt idx="26870">
                  <c:v>186.60416666666666</c:v>
                </c:pt>
                <c:pt idx="26871">
                  <c:v>186.61111111111111</c:v>
                </c:pt>
                <c:pt idx="26872">
                  <c:v>186.61805555555554</c:v>
                </c:pt>
                <c:pt idx="26873">
                  <c:v>186.625</c:v>
                </c:pt>
                <c:pt idx="26874">
                  <c:v>186.63194444444446</c:v>
                </c:pt>
                <c:pt idx="26875">
                  <c:v>186.63888888888889</c:v>
                </c:pt>
                <c:pt idx="26876">
                  <c:v>186.64583333333334</c:v>
                </c:pt>
                <c:pt idx="26877">
                  <c:v>186.65277777777777</c:v>
                </c:pt>
                <c:pt idx="26878">
                  <c:v>186.65972222222223</c:v>
                </c:pt>
                <c:pt idx="26879">
                  <c:v>186.66666666666666</c:v>
                </c:pt>
                <c:pt idx="26880">
                  <c:v>186.67361111111111</c:v>
                </c:pt>
                <c:pt idx="26881">
                  <c:v>186.68055555555554</c:v>
                </c:pt>
                <c:pt idx="26882">
                  <c:v>186.6875</c:v>
                </c:pt>
                <c:pt idx="26883">
                  <c:v>186.69444444444446</c:v>
                </c:pt>
                <c:pt idx="26884">
                  <c:v>186.70138888888889</c:v>
                </c:pt>
                <c:pt idx="26885">
                  <c:v>186.70833333333334</c:v>
                </c:pt>
                <c:pt idx="26886">
                  <c:v>186.71527777777777</c:v>
                </c:pt>
                <c:pt idx="26887">
                  <c:v>186.72222222222223</c:v>
                </c:pt>
                <c:pt idx="26888">
                  <c:v>186.72916666666666</c:v>
                </c:pt>
                <c:pt idx="26889">
                  <c:v>186.73611111111111</c:v>
                </c:pt>
                <c:pt idx="26890">
                  <c:v>186.74305555555554</c:v>
                </c:pt>
                <c:pt idx="26891">
                  <c:v>186.75</c:v>
                </c:pt>
                <c:pt idx="26892">
                  <c:v>186.75694444444446</c:v>
                </c:pt>
                <c:pt idx="26893">
                  <c:v>186.76388888888889</c:v>
                </c:pt>
                <c:pt idx="26894">
                  <c:v>186.77083333333334</c:v>
                </c:pt>
                <c:pt idx="26895">
                  <c:v>186.77777777777777</c:v>
                </c:pt>
                <c:pt idx="26896">
                  <c:v>186.78472222222223</c:v>
                </c:pt>
                <c:pt idx="26897">
                  <c:v>186.79166666666666</c:v>
                </c:pt>
                <c:pt idx="26898">
                  <c:v>186.79861111111111</c:v>
                </c:pt>
                <c:pt idx="26899">
                  <c:v>186.80555555555554</c:v>
                </c:pt>
                <c:pt idx="26900">
                  <c:v>186.8125</c:v>
                </c:pt>
                <c:pt idx="26901">
                  <c:v>186.81944444444446</c:v>
                </c:pt>
                <c:pt idx="26902">
                  <c:v>186.82638888888889</c:v>
                </c:pt>
                <c:pt idx="26903">
                  <c:v>186.83333333333334</c:v>
                </c:pt>
                <c:pt idx="26904">
                  <c:v>186.84027777777777</c:v>
                </c:pt>
                <c:pt idx="26905">
                  <c:v>186.84722222222223</c:v>
                </c:pt>
                <c:pt idx="26906">
                  <c:v>186.85416666666666</c:v>
                </c:pt>
                <c:pt idx="26907">
                  <c:v>186.86111111111111</c:v>
                </c:pt>
                <c:pt idx="26908">
                  <c:v>186.86805555555554</c:v>
                </c:pt>
                <c:pt idx="26909">
                  <c:v>186.875</c:v>
                </c:pt>
                <c:pt idx="26910">
                  <c:v>186.88194444444446</c:v>
                </c:pt>
                <c:pt idx="26911">
                  <c:v>186.88888888888889</c:v>
                </c:pt>
                <c:pt idx="26912">
                  <c:v>186.89583333333334</c:v>
                </c:pt>
                <c:pt idx="26913">
                  <c:v>186.90277777777777</c:v>
                </c:pt>
                <c:pt idx="26914">
                  <c:v>186.90972222222223</c:v>
                </c:pt>
                <c:pt idx="26915">
                  <c:v>186.91666666666666</c:v>
                </c:pt>
                <c:pt idx="26916">
                  <c:v>186.92361111111111</c:v>
                </c:pt>
                <c:pt idx="26917">
                  <c:v>186.93055555555554</c:v>
                </c:pt>
                <c:pt idx="26918">
                  <c:v>186.9375</c:v>
                </c:pt>
                <c:pt idx="26919">
                  <c:v>186.94444444444446</c:v>
                </c:pt>
                <c:pt idx="26920">
                  <c:v>186.95138888888889</c:v>
                </c:pt>
                <c:pt idx="26921">
                  <c:v>186.95833333333334</c:v>
                </c:pt>
                <c:pt idx="26922">
                  <c:v>186.96527777777777</c:v>
                </c:pt>
                <c:pt idx="26923">
                  <c:v>186.97222222222223</c:v>
                </c:pt>
                <c:pt idx="26924">
                  <c:v>186.97916666666666</c:v>
                </c:pt>
                <c:pt idx="26925">
                  <c:v>186.98611111111111</c:v>
                </c:pt>
                <c:pt idx="26926">
                  <c:v>186.99305555555554</c:v>
                </c:pt>
                <c:pt idx="26927">
                  <c:v>187</c:v>
                </c:pt>
                <c:pt idx="26928">
                  <c:v>187.00694444444446</c:v>
                </c:pt>
                <c:pt idx="26929">
                  <c:v>187.01388888888889</c:v>
                </c:pt>
                <c:pt idx="26930">
                  <c:v>187.02083333333334</c:v>
                </c:pt>
                <c:pt idx="26931">
                  <c:v>187.02777777777777</c:v>
                </c:pt>
                <c:pt idx="26932">
                  <c:v>187.03472222222223</c:v>
                </c:pt>
                <c:pt idx="26933">
                  <c:v>187.04166666666666</c:v>
                </c:pt>
                <c:pt idx="26934">
                  <c:v>187.04861111111111</c:v>
                </c:pt>
                <c:pt idx="26935">
                  <c:v>187.05555555555554</c:v>
                </c:pt>
                <c:pt idx="26936">
                  <c:v>187.0625</c:v>
                </c:pt>
                <c:pt idx="26937">
                  <c:v>187.06944444444446</c:v>
                </c:pt>
                <c:pt idx="26938">
                  <c:v>187.07638888888889</c:v>
                </c:pt>
                <c:pt idx="26939">
                  <c:v>187.08333333333334</c:v>
                </c:pt>
                <c:pt idx="26940">
                  <c:v>187.09027777777777</c:v>
                </c:pt>
                <c:pt idx="26941">
                  <c:v>187.09722222222223</c:v>
                </c:pt>
                <c:pt idx="26942">
                  <c:v>187.10416666666666</c:v>
                </c:pt>
                <c:pt idx="26943">
                  <c:v>187.11111111111111</c:v>
                </c:pt>
                <c:pt idx="26944">
                  <c:v>187.11805555555554</c:v>
                </c:pt>
                <c:pt idx="26945">
                  <c:v>187.125</c:v>
                </c:pt>
                <c:pt idx="26946">
                  <c:v>187.13194444444446</c:v>
                </c:pt>
                <c:pt idx="26947">
                  <c:v>187.13888888888889</c:v>
                </c:pt>
                <c:pt idx="26948">
                  <c:v>187.14583333333334</c:v>
                </c:pt>
                <c:pt idx="26949">
                  <c:v>187.15277777777777</c:v>
                </c:pt>
                <c:pt idx="26950">
                  <c:v>187.15972222222223</c:v>
                </c:pt>
                <c:pt idx="26951">
                  <c:v>187.16666666666666</c:v>
                </c:pt>
                <c:pt idx="26952">
                  <c:v>187.17361111111111</c:v>
                </c:pt>
                <c:pt idx="26953">
                  <c:v>187.18055555555554</c:v>
                </c:pt>
                <c:pt idx="26954">
                  <c:v>187.1875</c:v>
                </c:pt>
                <c:pt idx="26955">
                  <c:v>187.19444444444446</c:v>
                </c:pt>
                <c:pt idx="26956">
                  <c:v>187.20138888888889</c:v>
                </c:pt>
                <c:pt idx="26957">
                  <c:v>187.20833333333334</c:v>
                </c:pt>
                <c:pt idx="26958">
                  <c:v>187.21527777777777</c:v>
                </c:pt>
                <c:pt idx="26959">
                  <c:v>187.22222222222223</c:v>
                </c:pt>
                <c:pt idx="26960">
                  <c:v>187.22916666666666</c:v>
                </c:pt>
                <c:pt idx="26961">
                  <c:v>187.23611111111111</c:v>
                </c:pt>
                <c:pt idx="26962">
                  <c:v>187.24305555555554</c:v>
                </c:pt>
                <c:pt idx="26963">
                  <c:v>187.25</c:v>
                </c:pt>
                <c:pt idx="26964">
                  <c:v>187.25694444444446</c:v>
                </c:pt>
                <c:pt idx="26965">
                  <c:v>187.26388888888889</c:v>
                </c:pt>
                <c:pt idx="26966">
                  <c:v>187.27083333333334</c:v>
                </c:pt>
                <c:pt idx="26967">
                  <c:v>187.27777777777777</c:v>
                </c:pt>
                <c:pt idx="26968">
                  <c:v>187.28472222222223</c:v>
                </c:pt>
                <c:pt idx="26969">
                  <c:v>187.29166666666666</c:v>
                </c:pt>
                <c:pt idx="26970">
                  <c:v>187.29861111111111</c:v>
                </c:pt>
                <c:pt idx="26971">
                  <c:v>187.30555555555554</c:v>
                </c:pt>
                <c:pt idx="26972">
                  <c:v>187.3125</c:v>
                </c:pt>
                <c:pt idx="26973">
                  <c:v>187.31944444444446</c:v>
                </c:pt>
                <c:pt idx="26974">
                  <c:v>187.32638888888889</c:v>
                </c:pt>
                <c:pt idx="26975">
                  <c:v>187.33333333333334</c:v>
                </c:pt>
                <c:pt idx="26976">
                  <c:v>187.34027777777777</c:v>
                </c:pt>
                <c:pt idx="26977">
                  <c:v>187.34722222222223</c:v>
                </c:pt>
                <c:pt idx="26978">
                  <c:v>187.35416666666666</c:v>
                </c:pt>
                <c:pt idx="26979">
                  <c:v>187.36111111111111</c:v>
                </c:pt>
                <c:pt idx="26980">
                  <c:v>187.36805555555554</c:v>
                </c:pt>
                <c:pt idx="26981">
                  <c:v>187.375</c:v>
                </c:pt>
                <c:pt idx="26982">
                  <c:v>187.38194444444446</c:v>
                </c:pt>
                <c:pt idx="26983">
                  <c:v>187.38888888888889</c:v>
                </c:pt>
                <c:pt idx="26984">
                  <c:v>187.39583333333334</c:v>
                </c:pt>
                <c:pt idx="26985">
                  <c:v>187.40277777777777</c:v>
                </c:pt>
                <c:pt idx="26986">
                  <c:v>187.40972222222223</c:v>
                </c:pt>
                <c:pt idx="26987">
                  <c:v>187.41666666666666</c:v>
                </c:pt>
                <c:pt idx="26988">
                  <c:v>187.42361111111111</c:v>
                </c:pt>
                <c:pt idx="26989">
                  <c:v>187.43055555555554</c:v>
                </c:pt>
                <c:pt idx="26990">
                  <c:v>187.4375</c:v>
                </c:pt>
                <c:pt idx="26991">
                  <c:v>187.44444444444446</c:v>
                </c:pt>
                <c:pt idx="26992">
                  <c:v>187.45138888888889</c:v>
                </c:pt>
                <c:pt idx="26993">
                  <c:v>187.45833333333334</c:v>
                </c:pt>
                <c:pt idx="26994">
                  <c:v>187.46527777777777</c:v>
                </c:pt>
                <c:pt idx="26995">
                  <c:v>187.47222222222223</c:v>
                </c:pt>
                <c:pt idx="26996">
                  <c:v>187.47916666666666</c:v>
                </c:pt>
                <c:pt idx="26997">
                  <c:v>187.48611111111111</c:v>
                </c:pt>
                <c:pt idx="26998">
                  <c:v>187.49305555555554</c:v>
                </c:pt>
                <c:pt idx="26999">
                  <c:v>187.5</c:v>
                </c:pt>
                <c:pt idx="27000">
                  <c:v>187.50694444444446</c:v>
                </c:pt>
                <c:pt idx="27001">
                  <c:v>187.51388888888889</c:v>
                </c:pt>
                <c:pt idx="27002">
                  <c:v>187.52083333333334</c:v>
                </c:pt>
                <c:pt idx="27003">
                  <c:v>187.52777777777777</c:v>
                </c:pt>
                <c:pt idx="27004">
                  <c:v>187.53472222222223</c:v>
                </c:pt>
                <c:pt idx="27005">
                  <c:v>187.54166666666666</c:v>
                </c:pt>
                <c:pt idx="27006">
                  <c:v>187.54861111111111</c:v>
                </c:pt>
                <c:pt idx="27007">
                  <c:v>187.55555555555554</c:v>
                </c:pt>
                <c:pt idx="27008">
                  <c:v>187.5625</c:v>
                </c:pt>
                <c:pt idx="27009">
                  <c:v>187.56944444444446</c:v>
                </c:pt>
                <c:pt idx="27010">
                  <c:v>187.57638888888889</c:v>
                </c:pt>
                <c:pt idx="27011">
                  <c:v>187.58333333333334</c:v>
                </c:pt>
                <c:pt idx="27012">
                  <c:v>187.59027777777777</c:v>
                </c:pt>
                <c:pt idx="27013">
                  <c:v>187.59722222222223</c:v>
                </c:pt>
                <c:pt idx="27014">
                  <c:v>187.60416666666666</c:v>
                </c:pt>
                <c:pt idx="27015">
                  <c:v>187.61111111111111</c:v>
                </c:pt>
                <c:pt idx="27016">
                  <c:v>187.61805555555554</c:v>
                </c:pt>
                <c:pt idx="27017">
                  <c:v>187.625</c:v>
                </c:pt>
                <c:pt idx="27018">
                  <c:v>187.63194444444446</c:v>
                </c:pt>
                <c:pt idx="27019">
                  <c:v>187.63888888888889</c:v>
                </c:pt>
                <c:pt idx="27020">
                  <c:v>187.64583333333334</c:v>
                </c:pt>
                <c:pt idx="27021">
                  <c:v>187.65277777777777</c:v>
                </c:pt>
                <c:pt idx="27022">
                  <c:v>187.65972222222223</c:v>
                </c:pt>
                <c:pt idx="27023">
                  <c:v>187.66666666666666</c:v>
                </c:pt>
                <c:pt idx="27024">
                  <c:v>187.67361111111111</c:v>
                </c:pt>
                <c:pt idx="27025">
                  <c:v>187.68055555555554</c:v>
                </c:pt>
                <c:pt idx="27026">
                  <c:v>187.6875</c:v>
                </c:pt>
                <c:pt idx="27027">
                  <c:v>187.69444444444446</c:v>
                </c:pt>
                <c:pt idx="27028">
                  <c:v>187.70138888888889</c:v>
                </c:pt>
                <c:pt idx="27029">
                  <c:v>187.70833333333334</c:v>
                </c:pt>
                <c:pt idx="27030">
                  <c:v>187.71527777777777</c:v>
                </c:pt>
                <c:pt idx="27031">
                  <c:v>187.72222222222223</c:v>
                </c:pt>
                <c:pt idx="27032">
                  <c:v>187.72916666666666</c:v>
                </c:pt>
                <c:pt idx="27033">
                  <c:v>187.73611111111111</c:v>
                </c:pt>
                <c:pt idx="27034">
                  <c:v>187.74305555555554</c:v>
                </c:pt>
                <c:pt idx="27035">
                  <c:v>187.75</c:v>
                </c:pt>
                <c:pt idx="27036">
                  <c:v>187.75694444444446</c:v>
                </c:pt>
                <c:pt idx="27037">
                  <c:v>187.76388888888889</c:v>
                </c:pt>
                <c:pt idx="27038">
                  <c:v>187.77083333333334</c:v>
                </c:pt>
                <c:pt idx="27039">
                  <c:v>187.77777777777777</c:v>
                </c:pt>
                <c:pt idx="27040">
                  <c:v>187.78472222222223</c:v>
                </c:pt>
                <c:pt idx="27041">
                  <c:v>187.79166666666666</c:v>
                </c:pt>
                <c:pt idx="27042">
                  <c:v>187.79861111111111</c:v>
                </c:pt>
                <c:pt idx="27043">
                  <c:v>187.80555555555554</c:v>
                </c:pt>
                <c:pt idx="27044">
                  <c:v>187.8125</c:v>
                </c:pt>
                <c:pt idx="27045">
                  <c:v>187.81944444444446</c:v>
                </c:pt>
                <c:pt idx="27046">
                  <c:v>187.82638888888889</c:v>
                </c:pt>
                <c:pt idx="27047">
                  <c:v>187.83333333333334</c:v>
                </c:pt>
                <c:pt idx="27048">
                  <c:v>187.84027777777777</c:v>
                </c:pt>
                <c:pt idx="27049">
                  <c:v>187.84722222222223</c:v>
                </c:pt>
                <c:pt idx="27050">
                  <c:v>187.85416666666666</c:v>
                </c:pt>
                <c:pt idx="27051">
                  <c:v>187.86111111111111</c:v>
                </c:pt>
                <c:pt idx="27052">
                  <c:v>187.86805555555554</c:v>
                </c:pt>
                <c:pt idx="27053">
                  <c:v>187.875</c:v>
                </c:pt>
                <c:pt idx="27054">
                  <c:v>187.88194444444446</c:v>
                </c:pt>
                <c:pt idx="27055">
                  <c:v>187.88888888888889</c:v>
                </c:pt>
                <c:pt idx="27056">
                  <c:v>187.89583333333334</c:v>
                </c:pt>
                <c:pt idx="27057">
                  <c:v>187.90277777777777</c:v>
                </c:pt>
                <c:pt idx="27058">
                  <c:v>187.90972222222223</c:v>
                </c:pt>
                <c:pt idx="27059">
                  <c:v>187.91666666666666</c:v>
                </c:pt>
                <c:pt idx="27060">
                  <c:v>187.92361111111111</c:v>
                </c:pt>
                <c:pt idx="27061">
                  <c:v>187.93055555555554</c:v>
                </c:pt>
                <c:pt idx="27062">
                  <c:v>187.9375</c:v>
                </c:pt>
                <c:pt idx="27063">
                  <c:v>187.94444444444446</c:v>
                </c:pt>
                <c:pt idx="27064">
                  <c:v>187.95138888888889</c:v>
                </c:pt>
                <c:pt idx="27065">
                  <c:v>187.95833333333334</c:v>
                </c:pt>
                <c:pt idx="27066">
                  <c:v>187.96527777777777</c:v>
                </c:pt>
                <c:pt idx="27067">
                  <c:v>187.97222222222223</c:v>
                </c:pt>
                <c:pt idx="27068">
                  <c:v>187.97916666666666</c:v>
                </c:pt>
                <c:pt idx="27069">
                  <c:v>187.98611111111111</c:v>
                </c:pt>
                <c:pt idx="27070">
                  <c:v>187.99305555555554</c:v>
                </c:pt>
                <c:pt idx="27071">
                  <c:v>188</c:v>
                </c:pt>
                <c:pt idx="27072">
                  <c:v>188.00694444444446</c:v>
                </c:pt>
                <c:pt idx="27073">
                  <c:v>188.01388888888889</c:v>
                </c:pt>
                <c:pt idx="27074">
                  <c:v>188.02083333333334</c:v>
                </c:pt>
                <c:pt idx="27075">
                  <c:v>188.02777777777777</c:v>
                </c:pt>
                <c:pt idx="27076">
                  <c:v>188.03472222222223</c:v>
                </c:pt>
                <c:pt idx="27077">
                  <c:v>188.04166666666666</c:v>
                </c:pt>
                <c:pt idx="27078">
                  <c:v>188.04861111111111</c:v>
                </c:pt>
                <c:pt idx="27079">
                  <c:v>188.05555555555554</c:v>
                </c:pt>
                <c:pt idx="27080">
                  <c:v>188.0625</c:v>
                </c:pt>
                <c:pt idx="27081">
                  <c:v>188.06944444444446</c:v>
                </c:pt>
                <c:pt idx="27082">
                  <c:v>188.07638888888889</c:v>
                </c:pt>
                <c:pt idx="27083">
                  <c:v>188.08333333333334</c:v>
                </c:pt>
                <c:pt idx="27084">
                  <c:v>188.09027777777777</c:v>
                </c:pt>
                <c:pt idx="27085">
                  <c:v>188.09722222222223</c:v>
                </c:pt>
                <c:pt idx="27086">
                  <c:v>188.10416666666666</c:v>
                </c:pt>
                <c:pt idx="27087">
                  <c:v>188.11111111111111</c:v>
                </c:pt>
                <c:pt idx="27088">
                  <c:v>188.11805555555554</c:v>
                </c:pt>
                <c:pt idx="27089">
                  <c:v>188.125</c:v>
                </c:pt>
                <c:pt idx="27090">
                  <c:v>188.13194444444446</c:v>
                </c:pt>
                <c:pt idx="27091">
                  <c:v>188.13888888888889</c:v>
                </c:pt>
                <c:pt idx="27092">
                  <c:v>188.14583333333334</c:v>
                </c:pt>
                <c:pt idx="27093">
                  <c:v>188.15277777777777</c:v>
                </c:pt>
                <c:pt idx="27094">
                  <c:v>188.15972222222223</c:v>
                </c:pt>
                <c:pt idx="27095">
                  <c:v>188.16666666666666</c:v>
                </c:pt>
                <c:pt idx="27096">
                  <c:v>188.17361111111111</c:v>
                </c:pt>
                <c:pt idx="27097">
                  <c:v>188.18055555555554</c:v>
                </c:pt>
                <c:pt idx="27098">
                  <c:v>188.1875</c:v>
                </c:pt>
                <c:pt idx="27099">
                  <c:v>188.19444444444446</c:v>
                </c:pt>
                <c:pt idx="27100">
                  <c:v>188.20138888888889</c:v>
                </c:pt>
                <c:pt idx="27101">
                  <c:v>188.20833333333334</c:v>
                </c:pt>
                <c:pt idx="27102">
                  <c:v>188.21527777777777</c:v>
                </c:pt>
                <c:pt idx="27103">
                  <c:v>188.22222222222223</c:v>
                </c:pt>
                <c:pt idx="27104">
                  <c:v>188.22916666666666</c:v>
                </c:pt>
                <c:pt idx="27105">
                  <c:v>188.23611111111111</c:v>
                </c:pt>
                <c:pt idx="27106">
                  <c:v>188.24305555555554</c:v>
                </c:pt>
                <c:pt idx="27107">
                  <c:v>188.25</c:v>
                </c:pt>
                <c:pt idx="27108">
                  <c:v>188.25694444444446</c:v>
                </c:pt>
                <c:pt idx="27109">
                  <c:v>188.26388888888889</c:v>
                </c:pt>
                <c:pt idx="27110">
                  <c:v>188.27083333333334</c:v>
                </c:pt>
                <c:pt idx="27111">
                  <c:v>188.27777777777777</c:v>
                </c:pt>
                <c:pt idx="27112">
                  <c:v>188.28472222222223</c:v>
                </c:pt>
                <c:pt idx="27113">
                  <c:v>188.29166666666666</c:v>
                </c:pt>
                <c:pt idx="27114">
                  <c:v>188.29861111111111</c:v>
                </c:pt>
                <c:pt idx="27115">
                  <c:v>188.30555555555554</c:v>
                </c:pt>
                <c:pt idx="27116">
                  <c:v>188.3125</c:v>
                </c:pt>
                <c:pt idx="27117">
                  <c:v>188.31944444444446</c:v>
                </c:pt>
                <c:pt idx="27118">
                  <c:v>188.32638888888889</c:v>
                </c:pt>
                <c:pt idx="27119">
                  <c:v>188.33333333333334</c:v>
                </c:pt>
                <c:pt idx="27120">
                  <c:v>188.34027777777777</c:v>
                </c:pt>
                <c:pt idx="27121">
                  <c:v>188.34722222222223</c:v>
                </c:pt>
                <c:pt idx="27122">
                  <c:v>188.35416666666666</c:v>
                </c:pt>
                <c:pt idx="27123">
                  <c:v>188.36111111111111</c:v>
                </c:pt>
                <c:pt idx="27124">
                  <c:v>188.36805555555554</c:v>
                </c:pt>
                <c:pt idx="27125">
                  <c:v>188.375</c:v>
                </c:pt>
                <c:pt idx="27126">
                  <c:v>188.38194444444446</c:v>
                </c:pt>
                <c:pt idx="27127">
                  <c:v>188.38888888888889</c:v>
                </c:pt>
                <c:pt idx="27128">
                  <c:v>188.39583333333334</c:v>
                </c:pt>
                <c:pt idx="27129">
                  <c:v>188.40277777777777</c:v>
                </c:pt>
                <c:pt idx="27130">
                  <c:v>188.40972222222223</c:v>
                </c:pt>
                <c:pt idx="27131">
                  <c:v>188.41666666666666</c:v>
                </c:pt>
                <c:pt idx="27132">
                  <c:v>188.42361111111111</c:v>
                </c:pt>
                <c:pt idx="27133">
                  <c:v>188.43055555555554</c:v>
                </c:pt>
                <c:pt idx="27134">
                  <c:v>188.4375</c:v>
                </c:pt>
                <c:pt idx="27135">
                  <c:v>188.44444444444446</c:v>
                </c:pt>
                <c:pt idx="27136">
                  <c:v>188.45138888888889</c:v>
                </c:pt>
                <c:pt idx="27137">
                  <c:v>188.45833333333334</c:v>
                </c:pt>
                <c:pt idx="27138">
                  <c:v>188.46527777777777</c:v>
                </c:pt>
                <c:pt idx="27139">
                  <c:v>188.47222222222223</c:v>
                </c:pt>
                <c:pt idx="27140">
                  <c:v>188.47916666666666</c:v>
                </c:pt>
                <c:pt idx="27141">
                  <c:v>188.48611111111111</c:v>
                </c:pt>
                <c:pt idx="27142">
                  <c:v>188.49305555555554</c:v>
                </c:pt>
                <c:pt idx="27143">
                  <c:v>188.5</c:v>
                </c:pt>
                <c:pt idx="27144">
                  <c:v>188.50694444444446</c:v>
                </c:pt>
                <c:pt idx="27145">
                  <c:v>188.51388888888889</c:v>
                </c:pt>
                <c:pt idx="27146">
                  <c:v>188.52083333333334</c:v>
                </c:pt>
                <c:pt idx="27147">
                  <c:v>188.52777777777777</c:v>
                </c:pt>
                <c:pt idx="27148">
                  <c:v>188.53472222222223</c:v>
                </c:pt>
                <c:pt idx="27149">
                  <c:v>188.54166666666666</c:v>
                </c:pt>
                <c:pt idx="27150">
                  <c:v>188.54861111111111</c:v>
                </c:pt>
                <c:pt idx="27151">
                  <c:v>188.55555555555554</c:v>
                </c:pt>
                <c:pt idx="27152">
                  <c:v>188.5625</c:v>
                </c:pt>
                <c:pt idx="27153">
                  <c:v>188.56944444444446</c:v>
                </c:pt>
                <c:pt idx="27154">
                  <c:v>188.57638888888889</c:v>
                </c:pt>
                <c:pt idx="27155">
                  <c:v>188.58333333333334</c:v>
                </c:pt>
                <c:pt idx="27156">
                  <c:v>188.59027777777777</c:v>
                </c:pt>
                <c:pt idx="27157">
                  <c:v>188.59722222222223</c:v>
                </c:pt>
                <c:pt idx="27158">
                  <c:v>188.60416666666666</c:v>
                </c:pt>
                <c:pt idx="27159">
                  <c:v>188.61111111111111</c:v>
                </c:pt>
                <c:pt idx="27160">
                  <c:v>188.61805555555554</c:v>
                </c:pt>
                <c:pt idx="27161">
                  <c:v>188.625</c:v>
                </c:pt>
                <c:pt idx="27162">
                  <c:v>188.63194444444446</c:v>
                </c:pt>
                <c:pt idx="27163">
                  <c:v>188.63888888888889</c:v>
                </c:pt>
                <c:pt idx="27164">
                  <c:v>188.64583333333334</c:v>
                </c:pt>
                <c:pt idx="27165">
                  <c:v>188.65277777777777</c:v>
                </c:pt>
                <c:pt idx="27166">
                  <c:v>188.65972222222223</c:v>
                </c:pt>
                <c:pt idx="27167">
                  <c:v>188.66666666666666</c:v>
                </c:pt>
                <c:pt idx="27168">
                  <c:v>188.67361111111111</c:v>
                </c:pt>
                <c:pt idx="27169">
                  <c:v>188.68055555555554</c:v>
                </c:pt>
                <c:pt idx="27170">
                  <c:v>188.6875</c:v>
                </c:pt>
                <c:pt idx="27171">
                  <c:v>188.69444444444446</c:v>
                </c:pt>
                <c:pt idx="27172">
                  <c:v>188.70138888888889</c:v>
                </c:pt>
                <c:pt idx="27173">
                  <c:v>188.70833333333334</c:v>
                </c:pt>
                <c:pt idx="27174">
                  <c:v>188.71527777777777</c:v>
                </c:pt>
                <c:pt idx="27175">
                  <c:v>188.72222222222223</c:v>
                </c:pt>
                <c:pt idx="27176">
                  <c:v>188.72916666666666</c:v>
                </c:pt>
                <c:pt idx="27177">
                  <c:v>188.73611111111111</c:v>
                </c:pt>
                <c:pt idx="27178">
                  <c:v>188.74305555555554</c:v>
                </c:pt>
                <c:pt idx="27179">
                  <c:v>188.75</c:v>
                </c:pt>
                <c:pt idx="27180">
                  <c:v>188.75694444444446</c:v>
                </c:pt>
                <c:pt idx="27181">
                  <c:v>188.76388888888889</c:v>
                </c:pt>
                <c:pt idx="27182">
                  <c:v>188.77083333333334</c:v>
                </c:pt>
                <c:pt idx="27183">
                  <c:v>188.77777777777777</c:v>
                </c:pt>
                <c:pt idx="27184">
                  <c:v>188.78472222222223</c:v>
                </c:pt>
                <c:pt idx="27185">
                  <c:v>188.79166666666666</c:v>
                </c:pt>
                <c:pt idx="27186">
                  <c:v>188.79861111111111</c:v>
                </c:pt>
                <c:pt idx="27187">
                  <c:v>188.80555555555554</c:v>
                </c:pt>
                <c:pt idx="27188">
                  <c:v>188.8125</c:v>
                </c:pt>
                <c:pt idx="27189">
                  <c:v>188.81944444444446</c:v>
                </c:pt>
                <c:pt idx="27190">
                  <c:v>188.82638888888889</c:v>
                </c:pt>
                <c:pt idx="27191">
                  <c:v>188.83333333333334</c:v>
                </c:pt>
                <c:pt idx="27192">
                  <c:v>188.84027777777777</c:v>
                </c:pt>
                <c:pt idx="27193">
                  <c:v>188.84722222222223</c:v>
                </c:pt>
                <c:pt idx="27194">
                  <c:v>188.85416666666666</c:v>
                </c:pt>
                <c:pt idx="27195">
                  <c:v>188.86111111111111</c:v>
                </c:pt>
                <c:pt idx="27196">
                  <c:v>188.86805555555554</c:v>
                </c:pt>
                <c:pt idx="27197">
                  <c:v>188.875</c:v>
                </c:pt>
                <c:pt idx="27198">
                  <c:v>188.88194444444446</c:v>
                </c:pt>
                <c:pt idx="27199">
                  <c:v>188.88888888888889</c:v>
                </c:pt>
                <c:pt idx="27200">
                  <c:v>188.89583333333334</c:v>
                </c:pt>
                <c:pt idx="27201">
                  <c:v>188.90277777777777</c:v>
                </c:pt>
                <c:pt idx="27202">
                  <c:v>188.90972222222223</c:v>
                </c:pt>
                <c:pt idx="27203">
                  <c:v>188.91666666666666</c:v>
                </c:pt>
                <c:pt idx="27204">
                  <c:v>188.92361111111111</c:v>
                </c:pt>
                <c:pt idx="27205">
                  <c:v>188.93055555555554</c:v>
                </c:pt>
                <c:pt idx="27206">
                  <c:v>188.9375</c:v>
                </c:pt>
                <c:pt idx="27207">
                  <c:v>188.94444444444446</c:v>
                </c:pt>
                <c:pt idx="27208">
                  <c:v>188.95138888888889</c:v>
                </c:pt>
                <c:pt idx="27209">
                  <c:v>188.95833333333334</c:v>
                </c:pt>
                <c:pt idx="27210">
                  <c:v>188.96527777777777</c:v>
                </c:pt>
                <c:pt idx="27211">
                  <c:v>188.97222222222223</c:v>
                </c:pt>
                <c:pt idx="27212">
                  <c:v>188.97916666666666</c:v>
                </c:pt>
                <c:pt idx="27213">
                  <c:v>188.98611111111111</c:v>
                </c:pt>
                <c:pt idx="27214">
                  <c:v>188.99305555555554</c:v>
                </c:pt>
                <c:pt idx="27215">
                  <c:v>189</c:v>
                </c:pt>
                <c:pt idx="27216">
                  <c:v>189.00694444444446</c:v>
                </c:pt>
                <c:pt idx="27217">
                  <c:v>189.01388888888889</c:v>
                </c:pt>
                <c:pt idx="27218">
                  <c:v>189.02083333333334</c:v>
                </c:pt>
                <c:pt idx="27219">
                  <c:v>189.02777777777777</c:v>
                </c:pt>
                <c:pt idx="27220">
                  <c:v>189.03472222222223</c:v>
                </c:pt>
                <c:pt idx="27221">
                  <c:v>189.04166666666666</c:v>
                </c:pt>
                <c:pt idx="27222">
                  <c:v>189.04861111111111</c:v>
                </c:pt>
                <c:pt idx="27223">
                  <c:v>189.05555555555554</c:v>
                </c:pt>
                <c:pt idx="27224">
                  <c:v>189.0625</c:v>
                </c:pt>
                <c:pt idx="27225">
                  <c:v>189.06944444444446</c:v>
                </c:pt>
                <c:pt idx="27226">
                  <c:v>189.07638888888889</c:v>
                </c:pt>
                <c:pt idx="27227">
                  <c:v>189.08333333333334</c:v>
                </c:pt>
                <c:pt idx="27228">
                  <c:v>189.09027777777777</c:v>
                </c:pt>
                <c:pt idx="27229">
                  <c:v>189.09722222222223</c:v>
                </c:pt>
                <c:pt idx="27230">
                  <c:v>189.10416666666666</c:v>
                </c:pt>
                <c:pt idx="27231">
                  <c:v>189.11111111111111</c:v>
                </c:pt>
                <c:pt idx="27232">
                  <c:v>189.11805555555554</c:v>
                </c:pt>
                <c:pt idx="27233">
                  <c:v>189.125</c:v>
                </c:pt>
                <c:pt idx="27234">
                  <c:v>189.13194444444446</c:v>
                </c:pt>
                <c:pt idx="27235">
                  <c:v>189.13888888888889</c:v>
                </c:pt>
                <c:pt idx="27236">
                  <c:v>189.14583333333334</c:v>
                </c:pt>
                <c:pt idx="27237">
                  <c:v>189.15277777777777</c:v>
                </c:pt>
                <c:pt idx="27238">
                  <c:v>189.15972222222223</c:v>
                </c:pt>
                <c:pt idx="27239">
                  <c:v>189.16666666666666</c:v>
                </c:pt>
                <c:pt idx="27240">
                  <c:v>189.17361111111111</c:v>
                </c:pt>
                <c:pt idx="27241">
                  <c:v>189.18055555555554</c:v>
                </c:pt>
                <c:pt idx="27242">
                  <c:v>189.1875</c:v>
                </c:pt>
                <c:pt idx="27243">
                  <c:v>189.19444444444446</c:v>
                </c:pt>
                <c:pt idx="27244">
                  <c:v>189.20138888888889</c:v>
                </c:pt>
                <c:pt idx="27245">
                  <c:v>189.20833333333334</c:v>
                </c:pt>
                <c:pt idx="27246">
                  <c:v>189.21527777777777</c:v>
                </c:pt>
                <c:pt idx="27247">
                  <c:v>189.22222222222223</c:v>
                </c:pt>
                <c:pt idx="27248">
                  <c:v>189.22916666666666</c:v>
                </c:pt>
                <c:pt idx="27249">
                  <c:v>189.23611111111111</c:v>
                </c:pt>
                <c:pt idx="27250">
                  <c:v>189.24305555555554</c:v>
                </c:pt>
                <c:pt idx="27251">
                  <c:v>189.25</c:v>
                </c:pt>
                <c:pt idx="27252">
                  <c:v>189.25694444444446</c:v>
                </c:pt>
                <c:pt idx="27253">
                  <c:v>189.26388888888889</c:v>
                </c:pt>
                <c:pt idx="27254">
                  <c:v>189.27083333333334</c:v>
                </c:pt>
                <c:pt idx="27255">
                  <c:v>189.27777777777777</c:v>
                </c:pt>
                <c:pt idx="27256">
                  <c:v>189.28472222222223</c:v>
                </c:pt>
                <c:pt idx="27257">
                  <c:v>189.29166666666666</c:v>
                </c:pt>
                <c:pt idx="27258">
                  <c:v>189.29861111111111</c:v>
                </c:pt>
                <c:pt idx="27259">
                  <c:v>189.30555555555554</c:v>
                </c:pt>
                <c:pt idx="27260">
                  <c:v>189.3125</c:v>
                </c:pt>
                <c:pt idx="27261">
                  <c:v>189.31944444444446</c:v>
                </c:pt>
                <c:pt idx="27262">
                  <c:v>189.32638888888889</c:v>
                </c:pt>
                <c:pt idx="27263">
                  <c:v>189.33333333333334</c:v>
                </c:pt>
                <c:pt idx="27264">
                  <c:v>189.34027777777777</c:v>
                </c:pt>
                <c:pt idx="27265">
                  <c:v>189.34722222222223</c:v>
                </c:pt>
                <c:pt idx="27266">
                  <c:v>189.35416666666666</c:v>
                </c:pt>
                <c:pt idx="27267">
                  <c:v>189.36111111111111</c:v>
                </c:pt>
                <c:pt idx="27268">
                  <c:v>189.36805555555554</c:v>
                </c:pt>
                <c:pt idx="27269">
                  <c:v>189.375</c:v>
                </c:pt>
                <c:pt idx="27270">
                  <c:v>189.38194444444446</c:v>
                </c:pt>
                <c:pt idx="27271">
                  <c:v>189.38888888888889</c:v>
                </c:pt>
                <c:pt idx="27272">
                  <c:v>189.39583333333334</c:v>
                </c:pt>
                <c:pt idx="27273">
                  <c:v>189.40277777777777</c:v>
                </c:pt>
                <c:pt idx="27274">
                  <c:v>189.40972222222223</c:v>
                </c:pt>
                <c:pt idx="27275">
                  <c:v>189.41666666666666</c:v>
                </c:pt>
                <c:pt idx="27276">
                  <c:v>189.42361111111111</c:v>
                </c:pt>
                <c:pt idx="27277">
                  <c:v>189.43055555555554</c:v>
                </c:pt>
                <c:pt idx="27278">
                  <c:v>189.4375</c:v>
                </c:pt>
                <c:pt idx="27279">
                  <c:v>189.44444444444446</c:v>
                </c:pt>
                <c:pt idx="27280">
                  <c:v>189.45138888888889</c:v>
                </c:pt>
                <c:pt idx="27281">
                  <c:v>189.45833333333334</c:v>
                </c:pt>
                <c:pt idx="27282">
                  <c:v>189.46527777777777</c:v>
                </c:pt>
                <c:pt idx="27283">
                  <c:v>189.47222222222223</c:v>
                </c:pt>
                <c:pt idx="27284">
                  <c:v>189.47916666666666</c:v>
                </c:pt>
                <c:pt idx="27285">
                  <c:v>189.48611111111111</c:v>
                </c:pt>
                <c:pt idx="27286">
                  <c:v>189.49305555555554</c:v>
                </c:pt>
                <c:pt idx="27287">
                  <c:v>189.5</c:v>
                </c:pt>
                <c:pt idx="27288">
                  <c:v>189.50694444444446</c:v>
                </c:pt>
                <c:pt idx="27289">
                  <c:v>189.51388888888889</c:v>
                </c:pt>
                <c:pt idx="27290">
                  <c:v>189.52083333333334</c:v>
                </c:pt>
                <c:pt idx="27291">
                  <c:v>189.52777777777777</c:v>
                </c:pt>
                <c:pt idx="27292">
                  <c:v>189.53472222222223</c:v>
                </c:pt>
                <c:pt idx="27293">
                  <c:v>189.54166666666666</c:v>
                </c:pt>
                <c:pt idx="27294">
                  <c:v>189.54861111111111</c:v>
                </c:pt>
                <c:pt idx="27295">
                  <c:v>189.55555555555554</c:v>
                </c:pt>
                <c:pt idx="27296">
                  <c:v>189.5625</c:v>
                </c:pt>
                <c:pt idx="27297">
                  <c:v>189.56944444444446</c:v>
                </c:pt>
                <c:pt idx="27298">
                  <c:v>189.57638888888889</c:v>
                </c:pt>
                <c:pt idx="27299">
                  <c:v>189.58333333333334</c:v>
                </c:pt>
                <c:pt idx="27300">
                  <c:v>189.59027777777777</c:v>
                </c:pt>
                <c:pt idx="27301">
                  <c:v>189.59722222222223</c:v>
                </c:pt>
                <c:pt idx="27302">
                  <c:v>189.60416666666666</c:v>
                </c:pt>
                <c:pt idx="27303">
                  <c:v>189.61111111111111</c:v>
                </c:pt>
                <c:pt idx="27304">
                  <c:v>189.61805555555554</c:v>
                </c:pt>
                <c:pt idx="27305">
                  <c:v>189.625</c:v>
                </c:pt>
                <c:pt idx="27306">
                  <c:v>189.63194444444446</c:v>
                </c:pt>
                <c:pt idx="27307">
                  <c:v>189.63888888888889</c:v>
                </c:pt>
                <c:pt idx="27308">
                  <c:v>189.64583333333334</c:v>
                </c:pt>
                <c:pt idx="27309">
                  <c:v>189.65277777777777</c:v>
                </c:pt>
                <c:pt idx="27310">
                  <c:v>189.65972222222223</c:v>
                </c:pt>
                <c:pt idx="27311">
                  <c:v>189.66666666666666</c:v>
                </c:pt>
                <c:pt idx="27312">
                  <c:v>189.67361111111111</c:v>
                </c:pt>
                <c:pt idx="27313">
                  <c:v>189.68055555555554</c:v>
                </c:pt>
                <c:pt idx="27314">
                  <c:v>189.6875</c:v>
                </c:pt>
                <c:pt idx="27315">
                  <c:v>189.69444444444446</c:v>
                </c:pt>
                <c:pt idx="27316">
                  <c:v>189.70138888888889</c:v>
                </c:pt>
                <c:pt idx="27317">
                  <c:v>189.70833333333334</c:v>
                </c:pt>
                <c:pt idx="27318">
                  <c:v>189.71527777777777</c:v>
                </c:pt>
                <c:pt idx="27319">
                  <c:v>189.72222222222223</c:v>
                </c:pt>
                <c:pt idx="27320">
                  <c:v>189.72916666666666</c:v>
                </c:pt>
                <c:pt idx="27321">
                  <c:v>189.73611111111111</c:v>
                </c:pt>
                <c:pt idx="27322">
                  <c:v>189.74305555555554</c:v>
                </c:pt>
                <c:pt idx="27323">
                  <c:v>189.75</c:v>
                </c:pt>
                <c:pt idx="27324">
                  <c:v>189.75694444444446</c:v>
                </c:pt>
                <c:pt idx="27325">
                  <c:v>189.76388888888889</c:v>
                </c:pt>
                <c:pt idx="27326">
                  <c:v>189.77083333333334</c:v>
                </c:pt>
                <c:pt idx="27327">
                  <c:v>189.77777777777777</c:v>
                </c:pt>
                <c:pt idx="27328">
                  <c:v>189.78472222222223</c:v>
                </c:pt>
                <c:pt idx="27329">
                  <c:v>189.79166666666666</c:v>
                </c:pt>
                <c:pt idx="27330">
                  <c:v>189.79861111111111</c:v>
                </c:pt>
                <c:pt idx="27331">
                  <c:v>189.80555555555554</c:v>
                </c:pt>
                <c:pt idx="27332">
                  <c:v>189.8125</c:v>
                </c:pt>
                <c:pt idx="27333">
                  <c:v>189.81944444444446</c:v>
                </c:pt>
                <c:pt idx="27334">
                  <c:v>189.82638888888889</c:v>
                </c:pt>
                <c:pt idx="27335">
                  <c:v>189.83333333333334</c:v>
                </c:pt>
                <c:pt idx="27336">
                  <c:v>189.84027777777777</c:v>
                </c:pt>
                <c:pt idx="27337">
                  <c:v>189.84722222222223</c:v>
                </c:pt>
                <c:pt idx="27338">
                  <c:v>189.85416666666666</c:v>
                </c:pt>
                <c:pt idx="27339">
                  <c:v>189.86111111111111</c:v>
                </c:pt>
                <c:pt idx="27340">
                  <c:v>189.86805555555554</c:v>
                </c:pt>
                <c:pt idx="27341">
                  <c:v>189.875</c:v>
                </c:pt>
                <c:pt idx="27342">
                  <c:v>189.88194444444446</c:v>
                </c:pt>
                <c:pt idx="27343">
                  <c:v>189.88888888888889</c:v>
                </c:pt>
                <c:pt idx="27344">
                  <c:v>189.89583333333334</c:v>
                </c:pt>
                <c:pt idx="27345">
                  <c:v>189.90277777777777</c:v>
                </c:pt>
                <c:pt idx="27346">
                  <c:v>189.90972222222223</c:v>
                </c:pt>
                <c:pt idx="27347">
                  <c:v>189.91666666666666</c:v>
                </c:pt>
                <c:pt idx="27348">
                  <c:v>189.92361111111111</c:v>
                </c:pt>
                <c:pt idx="27349">
                  <c:v>189.93055555555554</c:v>
                </c:pt>
                <c:pt idx="27350">
                  <c:v>189.9375</c:v>
                </c:pt>
                <c:pt idx="27351">
                  <c:v>189.94444444444446</c:v>
                </c:pt>
                <c:pt idx="27352">
                  <c:v>189.95138888888889</c:v>
                </c:pt>
                <c:pt idx="27353">
                  <c:v>189.95833333333334</c:v>
                </c:pt>
                <c:pt idx="27354">
                  <c:v>189.96527777777777</c:v>
                </c:pt>
                <c:pt idx="27355">
                  <c:v>189.97222222222223</c:v>
                </c:pt>
                <c:pt idx="27356">
                  <c:v>189.97916666666666</c:v>
                </c:pt>
                <c:pt idx="27357">
                  <c:v>189.98611111111111</c:v>
                </c:pt>
                <c:pt idx="27358">
                  <c:v>189.99305555555554</c:v>
                </c:pt>
                <c:pt idx="27359">
                  <c:v>190</c:v>
                </c:pt>
                <c:pt idx="27360">
                  <c:v>190.00694444444446</c:v>
                </c:pt>
                <c:pt idx="27361">
                  <c:v>190.01388888888889</c:v>
                </c:pt>
                <c:pt idx="27362">
                  <c:v>190.02083333333334</c:v>
                </c:pt>
                <c:pt idx="27363">
                  <c:v>190.02777777777777</c:v>
                </c:pt>
                <c:pt idx="27364">
                  <c:v>190.03472222222223</c:v>
                </c:pt>
                <c:pt idx="27365">
                  <c:v>190.04166666666666</c:v>
                </c:pt>
                <c:pt idx="27366">
                  <c:v>190.04861111111111</c:v>
                </c:pt>
                <c:pt idx="27367">
                  <c:v>190.05555555555554</c:v>
                </c:pt>
                <c:pt idx="27368">
                  <c:v>190.0625</c:v>
                </c:pt>
                <c:pt idx="27369">
                  <c:v>190.06944444444446</c:v>
                </c:pt>
                <c:pt idx="27370">
                  <c:v>190.07638888888889</c:v>
                </c:pt>
                <c:pt idx="27371">
                  <c:v>190.08333333333334</c:v>
                </c:pt>
                <c:pt idx="27372">
                  <c:v>190.09027777777777</c:v>
                </c:pt>
                <c:pt idx="27373">
                  <c:v>190.09722222222223</c:v>
                </c:pt>
                <c:pt idx="27374">
                  <c:v>190.10416666666666</c:v>
                </c:pt>
                <c:pt idx="27375">
                  <c:v>190.11111111111111</c:v>
                </c:pt>
                <c:pt idx="27376">
                  <c:v>190.11805555555554</c:v>
                </c:pt>
                <c:pt idx="27377">
                  <c:v>190.125</c:v>
                </c:pt>
                <c:pt idx="27378">
                  <c:v>190.13194444444446</c:v>
                </c:pt>
                <c:pt idx="27379">
                  <c:v>190.13888888888889</c:v>
                </c:pt>
                <c:pt idx="27380">
                  <c:v>190.14583333333334</c:v>
                </c:pt>
                <c:pt idx="27381">
                  <c:v>190.15277777777777</c:v>
                </c:pt>
                <c:pt idx="27382">
                  <c:v>190.15972222222223</c:v>
                </c:pt>
                <c:pt idx="27383">
                  <c:v>190.16666666666666</c:v>
                </c:pt>
                <c:pt idx="27384">
                  <c:v>190.17361111111111</c:v>
                </c:pt>
                <c:pt idx="27385">
                  <c:v>190.18055555555554</c:v>
                </c:pt>
                <c:pt idx="27386">
                  <c:v>190.1875</c:v>
                </c:pt>
                <c:pt idx="27387">
                  <c:v>190.19444444444446</c:v>
                </c:pt>
                <c:pt idx="27388">
                  <c:v>190.20138888888889</c:v>
                </c:pt>
                <c:pt idx="27389">
                  <c:v>190.20833333333334</c:v>
                </c:pt>
                <c:pt idx="27390">
                  <c:v>190.21527777777777</c:v>
                </c:pt>
                <c:pt idx="27391">
                  <c:v>190.22222222222223</c:v>
                </c:pt>
                <c:pt idx="27392">
                  <c:v>190.22916666666666</c:v>
                </c:pt>
                <c:pt idx="27393">
                  <c:v>190.23611111111111</c:v>
                </c:pt>
                <c:pt idx="27394">
                  <c:v>190.24305555555554</c:v>
                </c:pt>
                <c:pt idx="27395">
                  <c:v>190.25</c:v>
                </c:pt>
                <c:pt idx="27396">
                  <c:v>190.25694444444446</c:v>
                </c:pt>
                <c:pt idx="27397">
                  <c:v>190.26388888888889</c:v>
                </c:pt>
                <c:pt idx="27398">
                  <c:v>190.27083333333334</c:v>
                </c:pt>
                <c:pt idx="27399">
                  <c:v>190.27777777777777</c:v>
                </c:pt>
                <c:pt idx="27400">
                  <c:v>190.28472222222223</c:v>
                </c:pt>
                <c:pt idx="27401">
                  <c:v>190.29166666666666</c:v>
                </c:pt>
                <c:pt idx="27402">
                  <c:v>190.29861111111111</c:v>
                </c:pt>
                <c:pt idx="27403">
                  <c:v>190.30555555555554</c:v>
                </c:pt>
                <c:pt idx="27404">
                  <c:v>190.3125</c:v>
                </c:pt>
                <c:pt idx="27405">
                  <c:v>190.31944444444446</c:v>
                </c:pt>
                <c:pt idx="27406">
                  <c:v>190.32638888888889</c:v>
                </c:pt>
                <c:pt idx="27407">
                  <c:v>190.33333333333334</c:v>
                </c:pt>
                <c:pt idx="27408">
                  <c:v>190.34027777777777</c:v>
                </c:pt>
                <c:pt idx="27409">
                  <c:v>190.34722222222223</c:v>
                </c:pt>
                <c:pt idx="27410">
                  <c:v>190.35416666666666</c:v>
                </c:pt>
                <c:pt idx="27411">
                  <c:v>190.36111111111111</c:v>
                </c:pt>
                <c:pt idx="27412">
                  <c:v>190.36805555555554</c:v>
                </c:pt>
                <c:pt idx="27413">
                  <c:v>190.375</c:v>
                </c:pt>
                <c:pt idx="27414">
                  <c:v>190.38194444444446</c:v>
                </c:pt>
                <c:pt idx="27415">
                  <c:v>190.38888888888889</c:v>
                </c:pt>
                <c:pt idx="27416">
                  <c:v>190.39583333333334</c:v>
                </c:pt>
                <c:pt idx="27417">
                  <c:v>190.40277777777777</c:v>
                </c:pt>
                <c:pt idx="27418">
                  <c:v>190.40972222222223</c:v>
                </c:pt>
                <c:pt idx="27419">
                  <c:v>190.41666666666666</c:v>
                </c:pt>
                <c:pt idx="27420">
                  <c:v>190.42361111111111</c:v>
                </c:pt>
                <c:pt idx="27421">
                  <c:v>190.43055555555554</c:v>
                </c:pt>
                <c:pt idx="27422">
                  <c:v>190.4375</c:v>
                </c:pt>
                <c:pt idx="27423">
                  <c:v>190.44444444444446</c:v>
                </c:pt>
                <c:pt idx="27424">
                  <c:v>190.45138888888889</c:v>
                </c:pt>
                <c:pt idx="27425">
                  <c:v>190.45833333333334</c:v>
                </c:pt>
                <c:pt idx="27426">
                  <c:v>190.46527777777777</c:v>
                </c:pt>
                <c:pt idx="27427">
                  <c:v>190.47222222222223</c:v>
                </c:pt>
                <c:pt idx="27428">
                  <c:v>190.47916666666666</c:v>
                </c:pt>
                <c:pt idx="27429">
                  <c:v>190.48611111111111</c:v>
                </c:pt>
                <c:pt idx="27430">
                  <c:v>190.49305555555554</c:v>
                </c:pt>
                <c:pt idx="27431">
                  <c:v>190.5</c:v>
                </c:pt>
                <c:pt idx="27432">
                  <c:v>190.50694444444446</c:v>
                </c:pt>
                <c:pt idx="27433">
                  <c:v>190.51388888888889</c:v>
                </c:pt>
                <c:pt idx="27434">
                  <c:v>190.52083333333334</c:v>
                </c:pt>
                <c:pt idx="27435">
                  <c:v>190.52777777777777</c:v>
                </c:pt>
                <c:pt idx="27436">
                  <c:v>190.53472222222223</c:v>
                </c:pt>
                <c:pt idx="27437">
                  <c:v>190.54166666666666</c:v>
                </c:pt>
                <c:pt idx="27438">
                  <c:v>190.54861111111111</c:v>
                </c:pt>
                <c:pt idx="27439">
                  <c:v>190.55555555555554</c:v>
                </c:pt>
                <c:pt idx="27440">
                  <c:v>190.5625</c:v>
                </c:pt>
                <c:pt idx="27441">
                  <c:v>190.56944444444446</c:v>
                </c:pt>
                <c:pt idx="27442">
                  <c:v>190.57638888888889</c:v>
                </c:pt>
                <c:pt idx="27443">
                  <c:v>190.58333333333334</c:v>
                </c:pt>
                <c:pt idx="27444">
                  <c:v>190.59027777777777</c:v>
                </c:pt>
                <c:pt idx="27445">
                  <c:v>190.59722222222223</c:v>
                </c:pt>
                <c:pt idx="27446">
                  <c:v>190.60416666666666</c:v>
                </c:pt>
                <c:pt idx="27447">
                  <c:v>190.61111111111111</c:v>
                </c:pt>
                <c:pt idx="27448">
                  <c:v>190.61805555555554</c:v>
                </c:pt>
                <c:pt idx="27449">
                  <c:v>190.625</c:v>
                </c:pt>
                <c:pt idx="27450">
                  <c:v>190.63194444444446</c:v>
                </c:pt>
                <c:pt idx="27451">
                  <c:v>190.63888888888889</c:v>
                </c:pt>
                <c:pt idx="27452">
                  <c:v>190.64583333333334</c:v>
                </c:pt>
                <c:pt idx="27453">
                  <c:v>190.65277777777777</c:v>
                </c:pt>
                <c:pt idx="27454">
                  <c:v>190.65972222222223</c:v>
                </c:pt>
                <c:pt idx="27455">
                  <c:v>190.66666666666666</c:v>
                </c:pt>
                <c:pt idx="27456">
                  <c:v>190.67361111111111</c:v>
                </c:pt>
                <c:pt idx="27457">
                  <c:v>190.68055555555554</c:v>
                </c:pt>
                <c:pt idx="27458">
                  <c:v>190.6875</c:v>
                </c:pt>
                <c:pt idx="27459">
                  <c:v>190.69444444444446</c:v>
                </c:pt>
                <c:pt idx="27460">
                  <c:v>190.70138888888889</c:v>
                </c:pt>
                <c:pt idx="27461">
                  <c:v>190.70833333333334</c:v>
                </c:pt>
                <c:pt idx="27462">
                  <c:v>190.71527777777777</c:v>
                </c:pt>
                <c:pt idx="27463">
                  <c:v>190.72222222222223</c:v>
                </c:pt>
                <c:pt idx="27464">
                  <c:v>190.72916666666666</c:v>
                </c:pt>
                <c:pt idx="27465">
                  <c:v>190.73611111111111</c:v>
                </c:pt>
                <c:pt idx="27466">
                  <c:v>190.74305555555554</c:v>
                </c:pt>
                <c:pt idx="27467">
                  <c:v>190.75</c:v>
                </c:pt>
                <c:pt idx="27468">
                  <c:v>190.75694444444446</c:v>
                </c:pt>
                <c:pt idx="27469">
                  <c:v>190.76388888888889</c:v>
                </c:pt>
                <c:pt idx="27470">
                  <c:v>190.77083333333334</c:v>
                </c:pt>
                <c:pt idx="27471">
                  <c:v>190.77777777777777</c:v>
                </c:pt>
                <c:pt idx="27472">
                  <c:v>190.78472222222223</c:v>
                </c:pt>
                <c:pt idx="27473">
                  <c:v>190.79166666666666</c:v>
                </c:pt>
                <c:pt idx="27474">
                  <c:v>190.79861111111111</c:v>
                </c:pt>
                <c:pt idx="27475">
                  <c:v>190.80555555555554</c:v>
                </c:pt>
                <c:pt idx="27476">
                  <c:v>190.8125</c:v>
                </c:pt>
                <c:pt idx="27477">
                  <c:v>190.81944444444446</c:v>
                </c:pt>
                <c:pt idx="27478">
                  <c:v>190.82638888888889</c:v>
                </c:pt>
                <c:pt idx="27479">
                  <c:v>190.83333333333334</c:v>
                </c:pt>
                <c:pt idx="27480">
                  <c:v>190.84027777777777</c:v>
                </c:pt>
                <c:pt idx="27481">
                  <c:v>190.84722222222223</c:v>
                </c:pt>
                <c:pt idx="27482">
                  <c:v>190.85416666666666</c:v>
                </c:pt>
                <c:pt idx="27483">
                  <c:v>190.86111111111111</c:v>
                </c:pt>
                <c:pt idx="27484">
                  <c:v>190.86805555555554</c:v>
                </c:pt>
                <c:pt idx="27485">
                  <c:v>190.875</c:v>
                </c:pt>
                <c:pt idx="27486">
                  <c:v>190.88194444444446</c:v>
                </c:pt>
                <c:pt idx="27487">
                  <c:v>190.88888888888889</c:v>
                </c:pt>
                <c:pt idx="27488">
                  <c:v>190.89583333333334</c:v>
                </c:pt>
                <c:pt idx="27489">
                  <c:v>190.90277777777777</c:v>
                </c:pt>
                <c:pt idx="27490">
                  <c:v>190.90972222222223</c:v>
                </c:pt>
                <c:pt idx="27491">
                  <c:v>190.91666666666666</c:v>
                </c:pt>
                <c:pt idx="27492">
                  <c:v>190.92361111111111</c:v>
                </c:pt>
                <c:pt idx="27493">
                  <c:v>190.93055555555554</c:v>
                </c:pt>
                <c:pt idx="27494">
                  <c:v>190.9375</c:v>
                </c:pt>
                <c:pt idx="27495">
                  <c:v>190.94444444444446</c:v>
                </c:pt>
                <c:pt idx="27496">
                  <c:v>190.95138888888889</c:v>
                </c:pt>
                <c:pt idx="27497">
                  <c:v>190.95833333333334</c:v>
                </c:pt>
                <c:pt idx="27498">
                  <c:v>190.96527777777777</c:v>
                </c:pt>
                <c:pt idx="27499">
                  <c:v>190.97222222222223</c:v>
                </c:pt>
                <c:pt idx="27500">
                  <c:v>190.97916666666666</c:v>
                </c:pt>
                <c:pt idx="27501">
                  <c:v>190.98611111111111</c:v>
                </c:pt>
                <c:pt idx="27502">
                  <c:v>190.99305555555554</c:v>
                </c:pt>
                <c:pt idx="27503">
                  <c:v>191</c:v>
                </c:pt>
                <c:pt idx="27504">
                  <c:v>191.00694444444446</c:v>
                </c:pt>
                <c:pt idx="27505">
                  <c:v>191.01388888888889</c:v>
                </c:pt>
                <c:pt idx="27506">
                  <c:v>191.02083333333334</c:v>
                </c:pt>
                <c:pt idx="27507">
                  <c:v>191.02777777777777</c:v>
                </c:pt>
                <c:pt idx="27508">
                  <c:v>191.03472222222223</c:v>
                </c:pt>
                <c:pt idx="27509">
                  <c:v>191.04166666666666</c:v>
                </c:pt>
                <c:pt idx="27510">
                  <c:v>191.04861111111111</c:v>
                </c:pt>
                <c:pt idx="27511">
                  <c:v>191.05555555555554</c:v>
                </c:pt>
                <c:pt idx="27512">
                  <c:v>191.0625</c:v>
                </c:pt>
                <c:pt idx="27513">
                  <c:v>191.06944444444446</c:v>
                </c:pt>
                <c:pt idx="27514">
                  <c:v>191.07638888888889</c:v>
                </c:pt>
                <c:pt idx="27515">
                  <c:v>191.08333333333334</c:v>
                </c:pt>
                <c:pt idx="27516">
                  <c:v>191.09027777777777</c:v>
                </c:pt>
                <c:pt idx="27517">
                  <c:v>191.09722222222223</c:v>
                </c:pt>
                <c:pt idx="27518">
                  <c:v>191.10416666666666</c:v>
                </c:pt>
                <c:pt idx="27519">
                  <c:v>191.11111111111111</c:v>
                </c:pt>
                <c:pt idx="27520">
                  <c:v>191.11805555555554</c:v>
                </c:pt>
                <c:pt idx="27521">
                  <c:v>191.125</c:v>
                </c:pt>
                <c:pt idx="27522">
                  <c:v>191.13194444444446</c:v>
                </c:pt>
                <c:pt idx="27523">
                  <c:v>191.13888888888889</c:v>
                </c:pt>
                <c:pt idx="27524">
                  <c:v>191.14583333333334</c:v>
                </c:pt>
                <c:pt idx="27525">
                  <c:v>191.15277777777777</c:v>
                </c:pt>
                <c:pt idx="27526">
                  <c:v>191.15972222222223</c:v>
                </c:pt>
                <c:pt idx="27527">
                  <c:v>191.16666666666666</c:v>
                </c:pt>
                <c:pt idx="27528">
                  <c:v>191.17361111111111</c:v>
                </c:pt>
                <c:pt idx="27529">
                  <c:v>191.18055555555554</c:v>
                </c:pt>
                <c:pt idx="27530">
                  <c:v>191.1875</c:v>
                </c:pt>
                <c:pt idx="27531">
                  <c:v>191.19444444444446</c:v>
                </c:pt>
                <c:pt idx="27532">
                  <c:v>191.20138888888889</c:v>
                </c:pt>
                <c:pt idx="27533">
                  <c:v>191.20833333333334</c:v>
                </c:pt>
                <c:pt idx="27534">
                  <c:v>191.21527777777777</c:v>
                </c:pt>
                <c:pt idx="27535">
                  <c:v>191.22222222222223</c:v>
                </c:pt>
                <c:pt idx="27536">
                  <c:v>191.22916666666666</c:v>
                </c:pt>
                <c:pt idx="27537">
                  <c:v>191.23611111111111</c:v>
                </c:pt>
                <c:pt idx="27538">
                  <c:v>191.24305555555554</c:v>
                </c:pt>
                <c:pt idx="27539">
                  <c:v>191.25</c:v>
                </c:pt>
                <c:pt idx="27540">
                  <c:v>191.25694444444446</c:v>
                </c:pt>
                <c:pt idx="27541">
                  <c:v>191.26388888888889</c:v>
                </c:pt>
                <c:pt idx="27542">
                  <c:v>191.27083333333334</c:v>
                </c:pt>
                <c:pt idx="27543">
                  <c:v>191.27777777777777</c:v>
                </c:pt>
                <c:pt idx="27544">
                  <c:v>191.28472222222223</c:v>
                </c:pt>
                <c:pt idx="27545">
                  <c:v>191.29166666666666</c:v>
                </c:pt>
                <c:pt idx="27546">
                  <c:v>191.29861111111111</c:v>
                </c:pt>
                <c:pt idx="27547">
                  <c:v>191.30555555555554</c:v>
                </c:pt>
                <c:pt idx="27548">
                  <c:v>191.3125</c:v>
                </c:pt>
                <c:pt idx="27549">
                  <c:v>191.31944444444446</c:v>
                </c:pt>
                <c:pt idx="27550">
                  <c:v>191.32638888888889</c:v>
                </c:pt>
                <c:pt idx="27551">
                  <c:v>191.33333333333334</c:v>
                </c:pt>
                <c:pt idx="27552">
                  <c:v>191.34027777777777</c:v>
                </c:pt>
                <c:pt idx="27553">
                  <c:v>191.34722222222223</c:v>
                </c:pt>
                <c:pt idx="27554">
                  <c:v>191.35416666666666</c:v>
                </c:pt>
                <c:pt idx="27555">
                  <c:v>191.36111111111111</c:v>
                </c:pt>
                <c:pt idx="27556">
                  <c:v>191.36805555555554</c:v>
                </c:pt>
                <c:pt idx="27557">
                  <c:v>191.375</c:v>
                </c:pt>
                <c:pt idx="27558">
                  <c:v>191.38194444444446</c:v>
                </c:pt>
                <c:pt idx="27559">
                  <c:v>191.38888888888889</c:v>
                </c:pt>
                <c:pt idx="27560">
                  <c:v>191.39583333333334</c:v>
                </c:pt>
                <c:pt idx="27561">
                  <c:v>191.40277777777777</c:v>
                </c:pt>
                <c:pt idx="27562">
                  <c:v>191.40972222222223</c:v>
                </c:pt>
                <c:pt idx="27563">
                  <c:v>191.41666666666666</c:v>
                </c:pt>
                <c:pt idx="27564">
                  <c:v>191.42361111111111</c:v>
                </c:pt>
                <c:pt idx="27565">
                  <c:v>191.43055555555554</c:v>
                </c:pt>
                <c:pt idx="27566">
                  <c:v>191.4375</c:v>
                </c:pt>
                <c:pt idx="27567">
                  <c:v>191.44444444444446</c:v>
                </c:pt>
                <c:pt idx="27568">
                  <c:v>191.45138888888889</c:v>
                </c:pt>
                <c:pt idx="27569">
                  <c:v>191.45833333333334</c:v>
                </c:pt>
                <c:pt idx="27570">
                  <c:v>191.46527777777777</c:v>
                </c:pt>
                <c:pt idx="27571">
                  <c:v>191.47222222222223</c:v>
                </c:pt>
                <c:pt idx="27572">
                  <c:v>191.47916666666666</c:v>
                </c:pt>
                <c:pt idx="27573">
                  <c:v>191.48611111111111</c:v>
                </c:pt>
                <c:pt idx="27574">
                  <c:v>191.49305555555554</c:v>
                </c:pt>
                <c:pt idx="27575">
                  <c:v>191.5</c:v>
                </c:pt>
                <c:pt idx="27576">
                  <c:v>191.50694444444446</c:v>
                </c:pt>
                <c:pt idx="27577">
                  <c:v>191.51388888888889</c:v>
                </c:pt>
                <c:pt idx="27578">
                  <c:v>191.52083333333334</c:v>
                </c:pt>
                <c:pt idx="27579">
                  <c:v>191.52777777777777</c:v>
                </c:pt>
                <c:pt idx="27580">
                  <c:v>191.53472222222223</c:v>
                </c:pt>
                <c:pt idx="27581">
                  <c:v>191.54166666666666</c:v>
                </c:pt>
                <c:pt idx="27582">
                  <c:v>191.54861111111111</c:v>
                </c:pt>
                <c:pt idx="27583">
                  <c:v>191.55555555555554</c:v>
                </c:pt>
                <c:pt idx="27584">
                  <c:v>191.5625</c:v>
                </c:pt>
                <c:pt idx="27585">
                  <c:v>191.56944444444446</c:v>
                </c:pt>
                <c:pt idx="27586">
                  <c:v>191.57638888888889</c:v>
                </c:pt>
                <c:pt idx="27587">
                  <c:v>191.58333333333334</c:v>
                </c:pt>
                <c:pt idx="27588">
                  <c:v>191.59027777777777</c:v>
                </c:pt>
                <c:pt idx="27589">
                  <c:v>191.59722222222223</c:v>
                </c:pt>
                <c:pt idx="27590">
                  <c:v>191.60416666666666</c:v>
                </c:pt>
                <c:pt idx="27591">
                  <c:v>191.61111111111111</c:v>
                </c:pt>
                <c:pt idx="27592">
                  <c:v>191.61805555555554</c:v>
                </c:pt>
                <c:pt idx="27593">
                  <c:v>191.625</c:v>
                </c:pt>
                <c:pt idx="27594">
                  <c:v>191.63194444444446</c:v>
                </c:pt>
                <c:pt idx="27595">
                  <c:v>191.63888888888889</c:v>
                </c:pt>
                <c:pt idx="27596">
                  <c:v>191.64583333333334</c:v>
                </c:pt>
                <c:pt idx="27597">
                  <c:v>191.65277777777777</c:v>
                </c:pt>
                <c:pt idx="27598">
                  <c:v>191.65972222222223</c:v>
                </c:pt>
                <c:pt idx="27599">
                  <c:v>191.66666666666666</c:v>
                </c:pt>
                <c:pt idx="27600">
                  <c:v>191.67361111111111</c:v>
                </c:pt>
                <c:pt idx="27601">
                  <c:v>191.68055555555554</c:v>
                </c:pt>
                <c:pt idx="27602">
                  <c:v>191.6875</c:v>
                </c:pt>
                <c:pt idx="27603">
                  <c:v>191.69444444444446</c:v>
                </c:pt>
                <c:pt idx="27604">
                  <c:v>191.70138888888889</c:v>
                </c:pt>
                <c:pt idx="27605">
                  <c:v>191.70833333333334</c:v>
                </c:pt>
                <c:pt idx="27606">
                  <c:v>191.71527777777777</c:v>
                </c:pt>
                <c:pt idx="27607">
                  <c:v>191.72222222222223</c:v>
                </c:pt>
                <c:pt idx="27608">
                  <c:v>191.72916666666666</c:v>
                </c:pt>
                <c:pt idx="27609">
                  <c:v>191.73611111111111</c:v>
                </c:pt>
                <c:pt idx="27610">
                  <c:v>191.74305555555554</c:v>
                </c:pt>
                <c:pt idx="27611">
                  <c:v>191.75</c:v>
                </c:pt>
                <c:pt idx="27612">
                  <c:v>191.75694444444446</c:v>
                </c:pt>
                <c:pt idx="27613">
                  <c:v>191.76388888888889</c:v>
                </c:pt>
                <c:pt idx="27614">
                  <c:v>191.77083333333334</c:v>
                </c:pt>
                <c:pt idx="27615">
                  <c:v>191.77777777777777</c:v>
                </c:pt>
                <c:pt idx="27616">
                  <c:v>191.78472222222223</c:v>
                </c:pt>
                <c:pt idx="27617">
                  <c:v>191.79166666666666</c:v>
                </c:pt>
                <c:pt idx="27618">
                  <c:v>191.79861111111111</c:v>
                </c:pt>
                <c:pt idx="27619">
                  <c:v>191.80555555555554</c:v>
                </c:pt>
                <c:pt idx="27620">
                  <c:v>191.8125</c:v>
                </c:pt>
                <c:pt idx="27621">
                  <c:v>191.81944444444446</c:v>
                </c:pt>
                <c:pt idx="27622">
                  <c:v>191.82638888888889</c:v>
                </c:pt>
                <c:pt idx="27623">
                  <c:v>191.83333333333334</c:v>
                </c:pt>
                <c:pt idx="27624">
                  <c:v>191.84027777777777</c:v>
                </c:pt>
                <c:pt idx="27625">
                  <c:v>191.84722222222223</c:v>
                </c:pt>
                <c:pt idx="27626">
                  <c:v>191.85416666666666</c:v>
                </c:pt>
                <c:pt idx="27627">
                  <c:v>191.86111111111111</c:v>
                </c:pt>
                <c:pt idx="27628">
                  <c:v>191.86805555555554</c:v>
                </c:pt>
                <c:pt idx="27629">
                  <c:v>191.875</c:v>
                </c:pt>
                <c:pt idx="27630">
                  <c:v>191.88194444444446</c:v>
                </c:pt>
                <c:pt idx="27631">
                  <c:v>191.88888888888889</c:v>
                </c:pt>
                <c:pt idx="27632">
                  <c:v>191.89583333333334</c:v>
                </c:pt>
                <c:pt idx="27633">
                  <c:v>191.90277777777777</c:v>
                </c:pt>
                <c:pt idx="27634">
                  <c:v>191.90972222222223</c:v>
                </c:pt>
                <c:pt idx="27635">
                  <c:v>191.91666666666666</c:v>
                </c:pt>
                <c:pt idx="27636">
                  <c:v>191.92361111111111</c:v>
                </c:pt>
                <c:pt idx="27637">
                  <c:v>191.93055555555554</c:v>
                </c:pt>
                <c:pt idx="27638">
                  <c:v>191.9375</c:v>
                </c:pt>
                <c:pt idx="27639">
                  <c:v>191.94444444444446</c:v>
                </c:pt>
                <c:pt idx="27640">
                  <c:v>191.95138888888889</c:v>
                </c:pt>
                <c:pt idx="27641">
                  <c:v>191.95833333333334</c:v>
                </c:pt>
                <c:pt idx="27642">
                  <c:v>191.96527777777777</c:v>
                </c:pt>
                <c:pt idx="27643">
                  <c:v>191.97222222222223</c:v>
                </c:pt>
                <c:pt idx="27644">
                  <c:v>191.97916666666666</c:v>
                </c:pt>
                <c:pt idx="27645">
                  <c:v>191.98611111111111</c:v>
                </c:pt>
                <c:pt idx="27646">
                  <c:v>191.99305555555554</c:v>
                </c:pt>
                <c:pt idx="27647">
                  <c:v>192</c:v>
                </c:pt>
                <c:pt idx="27648">
                  <c:v>192.00694444444446</c:v>
                </c:pt>
                <c:pt idx="27649">
                  <c:v>192.01388888888889</c:v>
                </c:pt>
                <c:pt idx="27650">
                  <c:v>192.02083333333334</c:v>
                </c:pt>
                <c:pt idx="27651">
                  <c:v>192.02777777777777</c:v>
                </c:pt>
                <c:pt idx="27652">
                  <c:v>192.03472222222223</c:v>
                </c:pt>
                <c:pt idx="27653">
                  <c:v>192.04166666666666</c:v>
                </c:pt>
                <c:pt idx="27654">
                  <c:v>192.04861111111111</c:v>
                </c:pt>
                <c:pt idx="27655">
                  <c:v>192.05555555555554</c:v>
                </c:pt>
                <c:pt idx="27656">
                  <c:v>192.0625</c:v>
                </c:pt>
                <c:pt idx="27657">
                  <c:v>192.06944444444446</c:v>
                </c:pt>
                <c:pt idx="27658">
                  <c:v>192.07638888888889</c:v>
                </c:pt>
                <c:pt idx="27659">
                  <c:v>192.08333333333334</c:v>
                </c:pt>
                <c:pt idx="27660">
                  <c:v>192.09027777777777</c:v>
                </c:pt>
                <c:pt idx="27661">
                  <c:v>192.09722222222223</c:v>
                </c:pt>
                <c:pt idx="27662">
                  <c:v>192.10416666666666</c:v>
                </c:pt>
                <c:pt idx="27663">
                  <c:v>192.11111111111111</c:v>
                </c:pt>
                <c:pt idx="27664">
                  <c:v>192.11805555555554</c:v>
                </c:pt>
                <c:pt idx="27665">
                  <c:v>192.125</c:v>
                </c:pt>
                <c:pt idx="27666">
                  <c:v>192.13194444444446</c:v>
                </c:pt>
                <c:pt idx="27667">
                  <c:v>192.13888888888889</c:v>
                </c:pt>
                <c:pt idx="27668">
                  <c:v>192.14583333333334</c:v>
                </c:pt>
                <c:pt idx="27669">
                  <c:v>192.15277777777777</c:v>
                </c:pt>
                <c:pt idx="27670">
                  <c:v>192.15972222222223</c:v>
                </c:pt>
                <c:pt idx="27671">
                  <c:v>192.16666666666666</c:v>
                </c:pt>
                <c:pt idx="27672">
                  <c:v>192.17361111111111</c:v>
                </c:pt>
                <c:pt idx="27673">
                  <c:v>192.18055555555554</c:v>
                </c:pt>
                <c:pt idx="27674">
                  <c:v>192.1875</c:v>
                </c:pt>
                <c:pt idx="27675">
                  <c:v>192.19444444444446</c:v>
                </c:pt>
                <c:pt idx="27676">
                  <c:v>192.20138888888889</c:v>
                </c:pt>
                <c:pt idx="27677">
                  <c:v>192.20833333333334</c:v>
                </c:pt>
                <c:pt idx="27678">
                  <c:v>192.21527777777777</c:v>
                </c:pt>
                <c:pt idx="27679">
                  <c:v>192.22222222222223</c:v>
                </c:pt>
                <c:pt idx="27680">
                  <c:v>192.22916666666666</c:v>
                </c:pt>
                <c:pt idx="27681">
                  <c:v>192.23611111111111</c:v>
                </c:pt>
                <c:pt idx="27682">
                  <c:v>192.24305555555554</c:v>
                </c:pt>
                <c:pt idx="27683">
                  <c:v>192.25</c:v>
                </c:pt>
                <c:pt idx="27684">
                  <c:v>192.25694444444446</c:v>
                </c:pt>
                <c:pt idx="27685">
                  <c:v>192.26388888888889</c:v>
                </c:pt>
                <c:pt idx="27686">
                  <c:v>192.27083333333334</c:v>
                </c:pt>
                <c:pt idx="27687">
                  <c:v>192.27777777777777</c:v>
                </c:pt>
                <c:pt idx="27688">
                  <c:v>192.28472222222223</c:v>
                </c:pt>
                <c:pt idx="27689">
                  <c:v>192.29166666666666</c:v>
                </c:pt>
                <c:pt idx="27690">
                  <c:v>192.29861111111111</c:v>
                </c:pt>
                <c:pt idx="27691">
                  <c:v>192.30555555555554</c:v>
                </c:pt>
                <c:pt idx="27692">
                  <c:v>192.3125</c:v>
                </c:pt>
                <c:pt idx="27693">
                  <c:v>192.31944444444446</c:v>
                </c:pt>
                <c:pt idx="27694">
                  <c:v>192.32638888888889</c:v>
                </c:pt>
                <c:pt idx="27695">
                  <c:v>192.33333333333334</c:v>
                </c:pt>
                <c:pt idx="27696">
                  <c:v>192.34027777777777</c:v>
                </c:pt>
                <c:pt idx="27697">
                  <c:v>192.34722222222223</c:v>
                </c:pt>
                <c:pt idx="27698">
                  <c:v>192.35416666666666</c:v>
                </c:pt>
                <c:pt idx="27699">
                  <c:v>192.36111111111111</c:v>
                </c:pt>
                <c:pt idx="27700">
                  <c:v>192.36805555555554</c:v>
                </c:pt>
                <c:pt idx="27701">
                  <c:v>192.375</c:v>
                </c:pt>
                <c:pt idx="27702">
                  <c:v>192.38194444444446</c:v>
                </c:pt>
                <c:pt idx="27703">
                  <c:v>192.38888888888889</c:v>
                </c:pt>
                <c:pt idx="27704">
                  <c:v>192.39583333333334</c:v>
                </c:pt>
                <c:pt idx="27705">
                  <c:v>192.40277777777777</c:v>
                </c:pt>
                <c:pt idx="27706">
                  <c:v>192.40972222222223</c:v>
                </c:pt>
                <c:pt idx="27707">
                  <c:v>192.41666666666666</c:v>
                </c:pt>
                <c:pt idx="27708">
                  <c:v>192.42361111111111</c:v>
                </c:pt>
                <c:pt idx="27709">
                  <c:v>192.43055555555554</c:v>
                </c:pt>
                <c:pt idx="27710">
                  <c:v>192.4375</c:v>
                </c:pt>
                <c:pt idx="27711">
                  <c:v>192.44444444444446</c:v>
                </c:pt>
                <c:pt idx="27712">
                  <c:v>192.45138888888889</c:v>
                </c:pt>
                <c:pt idx="27713">
                  <c:v>192.45833333333334</c:v>
                </c:pt>
                <c:pt idx="27714">
                  <c:v>192.46527777777777</c:v>
                </c:pt>
                <c:pt idx="27715">
                  <c:v>192.47222222222223</c:v>
                </c:pt>
                <c:pt idx="27716">
                  <c:v>192.47916666666666</c:v>
                </c:pt>
                <c:pt idx="27717">
                  <c:v>192.48611111111111</c:v>
                </c:pt>
                <c:pt idx="27718">
                  <c:v>192.49305555555554</c:v>
                </c:pt>
                <c:pt idx="27719">
                  <c:v>192.5</c:v>
                </c:pt>
                <c:pt idx="27720">
                  <c:v>192.50694444444446</c:v>
                </c:pt>
                <c:pt idx="27721">
                  <c:v>192.51388888888889</c:v>
                </c:pt>
                <c:pt idx="27722">
                  <c:v>192.52083333333334</c:v>
                </c:pt>
                <c:pt idx="27723">
                  <c:v>192.52777777777777</c:v>
                </c:pt>
                <c:pt idx="27724">
                  <c:v>192.53472222222223</c:v>
                </c:pt>
                <c:pt idx="27725">
                  <c:v>192.54166666666666</c:v>
                </c:pt>
                <c:pt idx="27726">
                  <c:v>192.54861111111111</c:v>
                </c:pt>
                <c:pt idx="27727">
                  <c:v>192.55555555555554</c:v>
                </c:pt>
                <c:pt idx="27728">
                  <c:v>192.5625</c:v>
                </c:pt>
                <c:pt idx="27729">
                  <c:v>192.56944444444446</c:v>
                </c:pt>
                <c:pt idx="27730">
                  <c:v>192.57638888888889</c:v>
                </c:pt>
                <c:pt idx="27731">
                  <c:v>192.58333333333334</c:v>
                </c:pt>
                <c:pt idx="27732">
                  <c:v>192.59027777777777</c:v>
                </c:pt>
                <c:pt idx="27733">
                  <c:v>192.59722222222223</c:v>
                </c:pt>
                <c:pt idx="27734">
                  <c:v>192.60416666666666</c:v>
                </c:pt>
                <c:pt idx="27735">
                  <c:v>192.61111111111111</c:v>
                </c:pt>
                <c:pt idx="27736">
                  <c:v>192.61805555555554</c:v>
                </c:pt>
                <c:pt idx="27737">
                  <c:v>192.625</c:v>
                </c:pt>
                <c:pt idx="27738">
                  <c:v>192.63194444444446</c:v>
                </c:pt>
                <c:pt idx="27739">
                  <c:v>192.63888888888889</c:v>
                </c:pt>
                <c:pt idx="27740">
                  <c:v>192.64583333333334</c:v>
                </c:pt>
                <c:pt idx="27741">
                  <c:v>192.65277777777777</c:v>
                </c:pt>
                <c:pt idx="27742">
                  <c:v>192.65972222222223</c:v>
                </c:pt>
                <c:pt idx="27743">
                  <c:v>192.66666666666666</c:v>
                </c:pt>
                <c:pt idx="27744">
                  <c:v>192.67361111111111</c:v>
                </c:pt>
                <c:pt idx="27745">
                  <c:v>192.68055555555554</c:v>
                </c:pt>
                <c:pt idx="27746">
                  <c:v>192.6875</c:v>
                </c:pt>
                <c:pt idx="27747">
                  <c:v>192.69444444444446</c:v>
                </c:pt>
                <c:pt idx="27748">
                  <c:v>192.70138888888889</c:v>
                </c:pt>
                <c:pt idx="27749">
                  <c:v>192.70833333333334</c:v>
                </c:pt>
                <c:pt idx="27750">
                  <c:v>192.71527777777777</c:v>
                </c:pt>
                <c:pt idx="27751">
                  <c:v>192.72222222222223</c:v>
                </c:pt>
                <c:pt idx="27752">
                  <c:v>192.72916666666666</c:v>
                </c:pt>
                <c:pt idx="27753">
                  <c:v>192.73611111111111</c:v>
                </c:pt>
                <c:pt idx="27754">
                  <c:v>192.74305555555554</c:v>
                </c:pt>
                <c:pt idx="27755">
                  <c:v>192.75</c:v>
                </c:pt>
                <c:pt idx="27756">
                  <c:v>192.75694444444446</c:v>
                </c:pt>
                <c:pt idx="27757">
                  <c:v>192.76388888888889</c:v>
                </c:pt>
                <c:pt idx="27758">
                  <c:v>192.77083333333334</c:v>
                </c:pt>
                <c:pt idx="27759">
                  <c:v>192.77777777777777</c:v>
                </c:pt>
                <c:pt idx="27760">
                  <c:v>192.78472222222223</c:v>
                </c:pt>
                <c:pt idx="27761">
                  <c:v>192.79166666666666</c:v>
                </c:pt>
                <c:pt idx="27762">
                  <c:v>192.79861111111111</c:v>
                </c:pt>
                <c:pt idx="27763">
                  <c:v>192.80555555555554</c:v>
                </c:pt>
                <c:pt idx="27764">
                  <c:v>192.8125</c:v>
                </c:pt>
                <c:pt idx="27765">
                  <c:v>192.81944444444446</c:v>
                </c:pt>
                <c:pt idx="27766">
                  <c:v>192.82638888888889</c:v>
                </c:pt>
                <c:pt idx="27767">
                  <c:v>192.83333333333334</c:v>
                </c:pt>
                <c:pt idx="27768">
                  <c:v>192.84027777777777</c:v>
                </c:pt>
                <c:pt idx="27769">
                  <c:v>192.84722222222223</c:v>
                </c:pt>
                <c:pt idx="27770">
                  <c:v>192.85416666666666</c:v>
                </c:pt>
                <c:pt idx="27771">
                  <c:v>192.86111111111111</c:v>
                </c:pt>
                <c:pt idx="27772">
                  <c:v>192.86805555555554</c:v>
                </c:pt>
                <c:pt idx="27773">
                  <c:v>192.875</c:v>
                </c:pt>
                <c:pt idx="27774">
                  <c:v>192.88194444444446</c:v>
                </c:pt>
                <c:pt idx="27775">
                  <c:v>192.88888888888889</c:v>
                </c:pt>
                <c:pt idx="27776">
                  <c:v>192.89583333333334</c:v>
                </c:pt>
                <c:pt idx="27777">
                  <c:v>192.90277777777777</c:v>
                </c:pt>
                <c:pt idx="27778">
                  <c:v>192.90972222222223</c:v>
                </c:pt>
                <c:pt idx="27779">
                  <c:v>192.91666666666666</c:v>
                </c:pt>
                <c:pt idx="27780">
                  <c:v>192.92361111111111</c:v>
                </c:pt>
                <c:pt idx="27781">
                  <c:v>192.93055555555554</c:v>
                </c:pt>
                <c:pt idx="27782">
                  <c:v>192.9375</c:v>
                </c:pt>
                <c:pt idx="27783">
                  <c:v>192.94444444444446</c:v>
                </c:pt>
                <c:pt idx="27784">
                  <c:v>192.95138888888889</c:v>
                </c:pt>
                <c:pt idx="27785">
                  <c:v>192.95833333333334</c:v>
                </c:pt>
                <c:pt idx="27786">
                  <c:v>192.96527777777777</c:v>
                </c:pt>
                <c:pt idx="27787">
                  <c:v>192.97222222222223</c:v>
                </c:pt>
                <c:pt idx="27788">
                  <c:v>192.97916666666666</c:v>
                </c:pt>
                <c:pt idx="27789">
                  <c:v>192.98611111111111</c:v>
                </c:pt>
                <c:pt idx="27790">
                  <c:v>192.99305555555554</c:v>
                </c:pt>
                <c:pt idx="27791">
                  <c:v>193</c:v>
                </c:pt>
                <c:pt idx="27792">
                  <c:v>193.00694444444446</c:v>
                </c:pt>
                <c:pt idx="27793">
                  <c:v>193.01388888888889</c:v>
                </c:pt>
                <c:pt idx="27794">
                  <c:v>193.02083333333334</c:v>
                </c:pt>
                <c:pt idx="27795">
                  <c:v>193.02777777777777</c:v>
                </c:pt>
                <c:pt idx="27796">
                  <c:v>193.03472222222223</c:v>
                </c:pt>
                <c:pt idx="27797">
                  <c:v>193.04166666666666</c:v>
                </c:pt>
                <c:pt idx="27798">
                  <c:v>193.04861111111111</c:v>
                </c:pt>
                <c:pt idx="27799">
                  <c:v>193.05555555555554</c:v>
                </c:pt>
                <c:pt idx="27800">
                  <c:v>193.0625</c:v>
                </c:pt>
                <c:pt idx="27801">
                  <c:v>193.06944444444446</c:v>
                </c:pt>
                <c:pt idx="27802">
                  <c:v>193.07638888888889</c:v>
                </c:pt>
                <c:pt idx="27803">
                  <c:v>193.08333333333334</c:v>
                </c:pt>
                <c:pt idx="27804">
                  <c:v>193.09027777777777</c:v>
                </c:pt>
                <c:pt idx="27805">
                  <c:v>193.09722222222223</c:v>
                </c:pt>
                <c:pt idx="27806">
                  <c:v>193.10416666666666</c:v>
                </c:pt>
                <c:pt idx="27807">
                  <c:v>193.11111111111111</c:v>
                </c:pt>
                <c:pt idx="27808">
                  <c:v>193.11805555555554</c:v>
                </c:pt>
                <c:pt idx="27809">
                  <c:v>193.125</c:v>
                </c:pt>
                <c:pt idx="27810">
                  <c:v>193.13194444444446</c:v>
                </c:pt>
                <c:pt idx="27811">
                  <c:v>193.13888888888889</c:v>
                </c:pt>
                <c:pt idx="27812">
                  <c:v>193.14583333333334</c:v>
                </c:pt>
                <c:pt idx="27813">
                  <c:v>193.15277777777777</c:v>
                </c:pt>
                <c:pt idx="27814">
                  <c:v>193.15972222222223</c:v>
                </c:pt>
                <c:pt idx="27815">
                  <c:v>193.16666666666666</c:v>
                </c:pt>
                <c:pt idx="27816">
                  <c:v>193.17361111111111</c:v>
                </c:pt>
                <c:pt idx="27817">
                  <c:v>193.18055555555554</c:v>
                </c:pt>
                <c:pt idx="27818">
                  <c:v>193.1875</c:v>
                </c:pt>
                <c:pt idx="27819">
                  <c:v>193.19444444444446</c:v>
                </c:pt>
                <c:pt idx="27820">
                  <c:v>193.20138888888889</c:v>
                </c:pt>
                <c:pt idx="27821">
                  <c:v>193.20833333333334</c:v>
                </c:pt>
                <c:pt idx="27822">
                  <c:v>193.21527777777777</c:v>
                </c:pt>
                <c:pt idx="27823">
                  <c:v>193.22222222222223</c:v>
                </c:pt>
                <c:pt idx="27824">
                  <c:v>193.22916666666666</c:v>
                </c:pt>
                <c:pt idx="27825">
                  <c:v>193.23611111111111</c:v>
                </c:pt>
                <c:pt idx="27826">
                  <c:v>193.24305555555554</c:v>
                </c:pt>
                <c:pt idx="27827">
                  <c:v>193.25</c:v>
                </c:pt>
                <c:pt idx="27828">
                  <c:v>193.25694444444446</c:v>
                </c:pt>
                <c:pt idx="27829">
                  <c:v>193.26388888888889</c:v>
                </c:pt>
                <c:pt idx="27830">
                  <c:v>193.27083333333334</c:v>
                </c:pt>
                <c:pt idx="27831">
                  <c:v>193.27777777777777</c:v>
                </c:pt>
                <c:pt idx="27832">
                  <c:v>193.28472222222223</c:v>
                </c:pt>
                <c:pt idx="27833">
                  <c:v>193.29166666666666</c:v>
                </c:pt>
                <c:pt idx="27834">
                  <c:v>193.29861111111111</c:v>
                </c:pt>
                <c:pt idx="27835">
                  <c:v>193.30555555555554</c:v>
                </c:pt>
                <c:pt idx="27836">
                  <c:v>193.3125</c:v>
                </c:pt>
                <c:pt idx="27837">
                  <c:v>193.31944444444446</c:v>
                </c:pt>
                <c:pt idx="27838">
                  <c:v>193.32638888888889</c:v>
                </c:pt>
                <c:pt idx="27839">
                  <c:v>193.33333333333334</c:v>
                </c:pt>
                <c:pt idx="27840">
                  <c:v>193.34027777777777</c:v>
                </c:pt>
                <c:pt idx="27841">
                  <c:v>193.34722222222223</c:v>
                </c:pt>
                <c:pt idx="27842">
                  <c:v>193.35416666666666</c:v>
                </c:pt>
                <c:pt idx="27843">
                  <c:v>193.36111111111111</c:v>
                </c:pt>
                <c:pt idx="27844">
                  <c:v>193.36805555555554</c:v>
                </c:pt>
                <c:pt idx="27845">
                  <c:v>193.375</c:v>
                </c:pt>
                <c:pt idx="27846">
                  <c:v>193.38194444444446</c:v>
                </c:pt>
                <c:pt idx="27847">
                  <c:v>193.38888888888889</c:v>
                </c:pt>
                <c:pt idx="27848">
                  <c:v>193.39583333333334</c:v>
                </c:pt>
                <c:pt idx="27849">
                  <c:v>193.40277777777777</c:v>
                </c:pt>
                <c:pt idx="27850">
                  <c:v>193.40972222222223</c:v>
                </c:pt>
                <c:pt idx="27851">
                  <c:v>193.41666666666666</c:v>
                </c:pt>
                <c:pt idx="27852">
                  <c:v>193.42361111111111</c:v>
                </c:pt>
                <c:pt idx="27853">
                  <c:v>193.43055555555554</c:v>
                </c:pt>
                <c:pt idx="27854">
                  <c:v>193.4375</c:v>
                </c:pt>
                <c:pt idx="27855">
                  <c:v>193.44444444444446</c:v>
                </c:pt>
                <c:pt idx="27856">
                  <c:v>193.45138888888889</c:v>
                </c:pt>
                <c:pt idx="27857">
                  <c:v>193.45833333333334</c:v>
                </c:pt>
                <c:pt idx="27858">
                  <c:v>193.46527777777777</c:v>
                </c:pt>
                <c:pt idx="27859">
                  <c:v>193.47222222222223</c:v>
                </c:pt>
                <c:pt idx="27860">
                  <c:v>193.47916666666666</c:v>
                </c:pt>
                <c:pt idx="27861">
                  <c:v>193.48611111111111</c:v>
                </c:pt>
                <c:pt idx="27862">
                  <c:v>193.49305555555554</c:v>
                </c:pt>
                <c:pt idx="27863">
                  <c:v>193.5</c:v>
                </c:pt>
                <c:pt idx="27864">
                  <c:v>193.50694444444446</c:v>
                </c:pt>
                <c:pt idx="27865">
                  <c:v>193.51388888888889</c:v>
                </c:pt>
                <c:pt idx="27866">
                  <c:v>193.52083333333334</c:v>
                </c:pt>
                <c:pt idx="27867">
                  <c:v>193.52777777777777</c:v>
                </c:pt>
                <c:pt idx="27868">
                  <c:v>193.53472222222223</c:v>
                </c:pt>
                <c:pt idx="27869">
                  <c:v>193.54166666666666</c:v>
                </c:pt>
                <c:pt idx="27870">
                  <c:v>193.54861111111111</c:v>
                </c:pt>
                <c:pt idx="27871">
                  <c:v>193.55555555555554</c:v>
                </c:pt>
                <c:pt idx="27872">
                  <c:v>193.5625</c:v>
                </c:pt>
                <c:pt idx="27873">
                  <c:v>193.56944444444446</c:v>
                </c:pt>
                <c:pt idx="27874">
                  <c:v>193.57638888888889</c:v>
                </c:pt>
                <c:pt idx="27875">
                  <c:v>193.58333333333334</c:v>
                </c:pt>
                <c:pt idx="27876">
                  <c:v>193.59027777777777</c:v>
                </c:pt>
                <c:pt idx="27877">
                  <c:v>193.59722222222223</c:v>
                </c:pt>
                <c:pt idx="27878">
                  <c:v>193.60416666666666</c:v>
                </c:pt>
                <c:pt idx="27879">
                  <c:v>193.61111111111111</c:v>
                </c:pt>
                <c:pt idx="27880">
                  <c:v>193.61805555555554</c:v>
                </c:pt>
                <c:pt idx="27881">
                  <c:v>193.625</c:v>
                </c:pt>
                <c:pt idx="27882">
                  <c:v>193.63194444444446</c:v>
                </c:pt>
                <c:pt idx="27883">
                  <c:v>193.63888888888889</c:v>
                </c:pt>
                <c:pt idx="27884">
                  <c:v>193.64583333333334</c:v>
                </c:pt>
                <c:pt idx="27885">
                  <c:v>193.65277777777777</c:v>
                </c:pt>
                <c:pt idx="27886">
                  <c:v>193.65972222222223</c:v>
                </c:pt>
                <c:pt idx="27887">
                  <c:v>193.66666666666666</c:v>
                </c:pt>
                <c:pt idx="27888">
                  <c:v>193.67361111111111</c:v>
                </c:pt>
                <c:pt idx="27889">
                  <c:v>193.68055555555554</c:v>
                </c:pt>
                <c:pt idx="27890">
                  <c:v>193.6875</c:v>
                </c:pt>
                <c:pt idx="27891">
                  <c:v>193.69444444444446</c:v>
                </c:pt>
                <c:pt idx="27892">
                  <c:v>193.70138888888889</c:v>
                </c:pt>
                <c:pt idx="27893">
                  <c:v>193.70833333333334</c:v>
                </c:pt>
                <c:pt idx="27894">
                  <c:v>193.71527777777777</c:v>
                </c:pt>
                <c:pt idx="27895">
                  <c:v>193.72222222222223</c:v>
                </c:pt>
                <c:pt idx="27896">
                  <c:v>193.72916666666666</c:v>
                </c:pt>
                <c:pt idx="27897">
                  <c:v>193.73611111111111</c:v>
                </c:pt>
                <c:pt idx="27898">
                  <c:v>193.74305555555554</c:v>
                </c:pt>
                <c:pt idx="27899">
                  <c:v>193.75</c:v>
                </c:pt>
                <c:pt idx="27900">
                  <c:v>193.75694444444446</c:v>
                </c:pt>
                <c:pt idx="27901">
                  <c:v>193.76388888888889</c:v>
                </c:pt>
                <c:pt idx="27902">
                  <c:v>193.77083333333334</c:v>
                </c:pt>
                <c:pt idx="27903">
                  <c:v>193.77777777777777</c:v>
                </c:pt>
                <c:pt idx="27904">
                  <c:v>193.78472222222223</c:v>
                </c:pt>
                <c:pt idx="27905">
                  <c:v>193.79166666666666</c:v>
                </c:pt>
                <c:pt idx="27906">
                  <c:v>193.79861111111111</c:v>
                </c:pt>
                <c:pt idx="27907">
                  <c:v>193.80555555555554</c:v>
                </c:pt>
                <c:pt idx="27908">
                  <c:v>193.8125</c:v>
                </c:pt>
                <c:pt idx="27909">
                  <c:v>193.81944444444446</c:v>
                </c:pt>
                <c:pt idx="27910">
                  <c:v>193.82638888888889</c:v>
                </c:pt>
                <c:pt idx="27911">
                  <c:v>193.83333333333334</c:v>
                </c:pt>
                <c:pt idx="27912">
                  <c:v>193.84027777777777</c:v>
                </c:pt>
                <c:pt idx="27913">
                  <c:v>193.84722222222223</c:v>
                </c:pt>
                <c:pt idx="27914">
                  <c:v>193.85416666666666</c:v>
                </c:pt>
                <c:pt idx="27915">
                  <c:v>193.86111111111111</c:v>
                </c:pt>
                <c:pt idx="27916">
                  <c:v>193.86805555555554</c:v>
                </c:pt>
                <c:pt idx="27917">
                  <c:v>193.875</c:v>
                </c:pt>
                <c:pt idx="27918">
                  <c:v>193.88194444444446</c:v>
                </c:pt>
                <c:pt idx="27919">
                  <c:v>193.88888888888889</c:v>
                </c:pt>
                <c:pt idx="27920">
                  <c:v>193.89583333333334</c:v>
                </c:pt>
                <c:pt idx="27921">
                  <c:v>193.90277777777777</c:v>
                </c:pt>
                <c:pt idx="27922">
                  <c:v>193.90972222222223</c:v>
                </c:pt>
                <c:pt idx="27923">
                  <c:v>193.91666666666666</c:v>
                </c:pt>
                <c:pt idx="27924">
                  <c:v>193.92361111111111</c:v>
                </c:pt>
                <c:pt idx="27925">
                  <c:v>193.93055555555554</c:v>
                </c:pt>
                <c:pt idx="27926">
                  <c:v>193.9375</c:v>
                </c:pt>
                <c:pt idx="27927">
                  <c:v>193.94444444444446</c:v>
                </c:pt>
                <c:pt idx="27928">
                  <c:v>193.95138888888889</c:v>
                </c:pt>
                <c:pt idx="27929">
                  <c:v>193.95833333333334</c:v>
                </c:pt>
                <c:pt idx="27930">
                  <c:v>193.96527777777777</c:v>
                </c:pt>
                <c:pt idx="27931">
                  <c:v>193.97222222222223</c:v>
                </c:pt>
                <c:pt idx="27932">
                  <c:v>193.97916666666666</c:v>
                </c:pt>
                <c:pt idx="27933">
                  <c:v>193.98611111111111</c:v>
                </c:pt>
                <c:pt idx="27934">
                  <c:v>193.99305555555554</c:v>
                </c:pt>
                <c:pt idx="27935">
                  <c:v>194</c:v>
                </c:pt>
                <c:pt idx="27936">
                  <c:v>194.00694444444446</c:v>
                </c:pt>
                <c:pt idx="27937">
                  <c:v>194.01388888888889</c:v>
                </c:pt>
                <c:pt idx="27938">
                  <c:v>194.02083333333334</c:v>
                </c:pt>
                <c:pt idx="27939">
                  <c:v>194.02777777777777</c:v>
                </c:pt>
                <c:pt idx="27940">
                  <c:v>194.03472222222223</c:v>
                </c:pt>
                <c:pt idx="27941">
                  <c:v>194.04166666666666</c:v>
                </c:pt>
                <c:pt idx="27942">
                  <c:v>194.04861111111111</c:v>
                </c:pt>
                <c:pt idx="27943">
                  <c:v>194.05555555555554</c:v>
                </c:pt>
                <c:pt idx="27944">
                  <c:v>194.0625</c:v>
                </c:pt>
                <c:pt idx="27945">
                  <c:v>194.06944444444446</c:v>
                </c:pt>
                <c:pt idx="27946">
                  <c:v>194.07638888888889</c:v>
                </c:pt>
                <c:pt idx="27947">
                  <c:v>194.08333333333334</c:v>
                </c:pt>
                <c:pt idx="27948">
                  <c:v>194.09027777777777</c:v>
                </c:pt>
                <c:pt idx="27949">
                  <c:v>194.09722222222223</c:v>
                </c:pt>
                <c:pt idx="27950">
                  <c:v>194.10416666666666</c:v>
                </c:pt>
                <c:pt idx="27951">
                  <c:v>194.11111111111111</c:v>
                </c:pt>
                <c:pt idx="27952">
                  <c:v>194.11805555555554</c:v>
                </c:pt>
                <c:pt idx="27953">
                  <c:v>194.125</c:v>
                </c:pt>
                <c:pt idx="27954">
                  <c:v>194.13194444444446</c:v>
                </c:pt>
                <c:pt idx="27955">
                  <c:v>194.13888888888889</c:v>
                </c:pt>
                <c:pt idx="27956">
                  <c:v>194.14583333333334</c:v>
                </c:pt>
                <c:pt idx="27957">
                  <c:v>194.15277777777777</c:v>
                </c:pt>
                <c:pt idx="27958">
                  <c:v>194.15972222222223</c:v>
                </c:pt>
                <c:pt idx="27959">
                  <c:v>194.16666666666666</c:v>
                </c:pt>
                <c:pt idx="27960">
                  <c:v>194.17361111111111</c:v>
                </c:pt>
                <c:pt idx="27961">
                  <c:v>194.18055555555554</c:v>
                </c:pt>
                <c:pt idx="27962">
                  <c:v>194.1875</c:v>
                </c:pt>
                <c:pt idx="27963">
                  <c:v>194.19444444444446</c:v>
                </c:pt>
                <c:pt idx="27964">
                  <c:v>194.20138888888889</c:v>
                </c:pt>
                <c:pt idx="27965">
                  <c:v>194.20833333333334</c:v>
                </c:pt>
                <c:pt idx="27966">
                  <c:v>194.21527777777777</c:v>
                </c:pt>
                <c:pt idx="27967">
                  <c:v>194.22222222222223</c:v>
                </c:pt>
                <c:pt idx="27968">
                  <c:v>194.22916666666666</c:v>
                </c:pt>
                <c:pt idx="27969">
                  <c:v>194.23611111111111</c:v>
                </c:pt>
                <c:pt idx="27970">
                  <c:v>194.24305555555554</c:v>
                </c:pt>
                <c:pt idx="27971">
                  <c:v>194.25</c:v>
                </c:pt>
                <c:pt idx="27972">
                  <c:v>194.25694444444446</c:v>
                </c:pt>
                <c:pt idx="27973">
                  <c:v>194.26388888888889</c:v>
                </c:pt>
                <c:pt idx="27974">
                  <c:v>194.27083333333334</c:v>
                </c:pt>
                <c:pt idx="27975">
                  <c:v>194.27777777777777</c:v>
                </c:pt>
                <c:pt idx="27976">
                  <c:v>194.28472222222223</c:v>
                </c:pt>
                <c:pt idx="27977">
                  <c:v>194.29166666666666</c:v>
                </c:pt>
                <c:pt idx="27978">
                  <c:v>194.29861111111111</c:v>
                </c:pt>
                <c:pt idx="27979">
                  <c:v>194.30555555555554</c:v>
                </c:pt>
                <c:pt idx="27980">
                  <c:v>194.3125</c:v>
                </c:pt>
                <c:pt idx="27981">
                  <c:v>194.31944444444446</c:v>
                </c:pt>
                <c:pt idx="27982">
                  <c:v>194.32638888888889</c:v>
                </c:pt>
                <c:pt idx="27983">
                  <c:v>194.33333333333334</c:v>
                </c:pt>
                <c:pt idx="27984">
                  <c:v>194.34027777777777</c:v>
                </c:pt>
                <c:pt idx="27985">
                  <c:v>194.34722222222223</c:v>
                </c:pt>
                <c:pt idx="27986">
                  <c:v>194.35416666666666</c:v>
                </c:pt>
                <c:pt idx="27987">
                  <c:v>194.36111111111111</c:v>
                </c:pt>
                <c:pt idx="27988">
                  <c:v>194.36805555555554</c:v>
                </c:pt>
                <c:pt idx="27989">
                  <c:v>194.375</c:v>
                </c:pt>
                <c:pt idx="27990">
                  <c:v>194.38194444444446</c:v>
                </c:pt>
                <c:pt idx="27991">
                  <c:v>194.38888888888889</c:v>
                </c:pt>
                <c:pt idx="27992">
                  <c:v>194.39583333333334</c:v>
                </c:pt>
                <c:pt idx="27993">
                  <c:v>194.40277777777777</c:v>
                </c:pt>
                <c:pt idx="27994">
                  <c:v>194.40972222222223</c:v>
                </c:pt>
                <c:pt idx="27995">
                  <c:v>194.41666666666666</c:v>
                </c:pt>
                <c:pt idx="27996">
                  <c:v>194.42361111111111</c:v>
                </c:pt>
                <c:pt idx="27997">
                  <c:v>194.43055555555554</c:v>
                </c:pt>
                <c:pt idx="27998">
                  <c:v>194.4375</c:v>
                </c:pt>
                <c:pt idx="27999">
                  <c:v>194.44444444444446</c:v>
                </c:pt>
                <c:pt idx="28000">
                  <c:v>194.45138888888889</c:v>
                </c:pt>
                <c:pt idx="28001">
                  <c:v>194.45833333333334</c:v>
                </c:pt>
                <c:pt idx="28002">
                  <c:v>194.46527777777777</c:v>
                </c:pt>
                <c:pt idx="28003">
                  <c:v>194.47222222222223</c:v>
                </c:pt>
                <c:pt idx="28004">
                  <c:v>194.47916666666666</c:v>
                </c:pt>
                <c:pt idx="28005">
                  <c:v>194.48611111111111</c:v>
                </c:pt>
                <c:pt idx="28006">
                  <c:v>194.49305555555554</c:v>
                </c:pt>
                <c:pt idx="28007">
                  <c:v>194.5</c:v>
                </c:pt>
                <c:pt idx="28008">
                  <c:v>194.50694444444446</c:v>
                </c:pt>
                <c:pt idx="28009">
                  <c:v>194.51388888888889</c:v>
                </c:pt>
                <c:pt idx="28010">
                  <c:v>194.52083333333334</c:v>
                </c:pt>
                <c:pt idx="28011">
                  <c:v>194.52777777777777</c:v>
                </c:pt>
                <c:pt idx="28012">
                  <c:v>194.53472222222223</c:v>
                </c:pt>
                <c:pt idx="28013">
                  <c:v>194.54166666666666</c:v>
                </c:pt>
                <c:pt idx="28014">
                  <c:v>194.54861111111111</c:v>
                </c:pt>
                <c:pt idx="28015">
                  <c:v>194.55555555555554</c:v>
                </c:pt>
                <c:pt idx="28016">
                  <c:v>194.5625</c:v>
                </c:pt>
                <c:pt idx="28017">
                  <c:v>194.56944444444446</c:v>
                </c:pt>
                <c:pt idx="28018">
                  <c:v>194.57638888888889</c:v>
                </c:pt>
                <c:pt idx="28019">
                  <c:v>194.58333333333334</c:v>
                </c:pt>
                <c:pt idx="28020">
                  <c:v>194.59027777777777</c:v>
                </c:pt>
                <c:pt idx="28021">
                  <c:v>194.59722222222223</c:v>
                </c:pt>
                <c:pt idx="28022">
                  <c:v>194.60416666666666</c:v>
                </c:pt>
                <c:pt idx="28023">
                  <c:v>194.61111111111111</c:v>
                </c:pt>
                <c:pt idx="28024">
                  <c:v>194.61805555555554</c:v>
                </c:pt>
                <c:pt idx="28025">
                  <c:v>194.625</c:v>
                </c:pt>
                <c:pt idx="28026">
                  <c:v>194.63194444444446</c:v>
                </c:pt>
                <c:pt idx="28027">
                  <c:v>194.63888888888889</c:v>
                </c:pt>
                <c:pt idx="28028">
                  <c:v>194.64583333333334</c:v>
                </c:pt>
                <c:pt idx="28029">
                  <c:v>194.65277777777777</c:v>
                </c:pt>
                <c:pt idx="28030">
                  <c:v>194.65972222222223</c:v>
                </c:pt>
                <c:pt idx="28031">
                  <c:v>194.66666666666666</c:v>
                </c:pt>
                <c:pt idx="28032">
                  <c:v>194.67361111111111</c:v>
                </c:pt>
                <c:pt idx="28033">
                  <c:v>194.68055555555554</c:v>
                </c:pt>
                <c:pt idx="28034">
                  <c:v>194.6875</c:v>
                </c:pt>
                <c:pt idx="28035">
                  <c:v>194.69444444444446</c:v>
                </c:pt>
                <c:pt idx="28036">
                  <c:v>194.70138888888889</c:v>
                </c:pt>
                <c:pt idx="28037">
                  <c:v>194.70833333333334</c:v>
                </c:pt>
                <c:pt idx="28038">
                  <c:v>194.71527777777777</c:v>
                </c:pt>
                <c:pt idx="28039">
                  <c:v>194.72222222222223</c:v>
                </c:pt>
                <c:pt idx="28040">
                  <c:v>194.72916666666666</c:v>
                </c:pt>
                <c:pt idx="28041">
                  <c:v>194.73611111111111</c:v>
                </c:pt>
                <c:pt idx="28042">
                  <c:v>194.74305555555554</c:v>
                </c:pt>
                <c:pt idx="28043">
                  <c:v>194.75</c:v>
                </c:pt>
                <c:pt idx="28044">
                  <c:v>194.75694444444446</c:v>
                </c:pt>
                <c:pt idx="28045">
                  <c:v>194.76388888888889</c:v>
                </c:pt>
                <c:pt idx="28046">
                  <c:v>194.77083333333334</c:v>
                </c:pt>
                <c:pt idx="28047">
                  <c:v>194.77777777777777</c:v>
                </c:pt>
                <c:pt idx="28048">
                  <c:v>194.78472222222223</c:v>
                </c:pt>
                <c:pt idx="28049">
                  <c:v>194.79166666666666</c:v>
                </c:pt>
                <c:pt idx="28050">
                  <c:v>194.79861111111111</c:v>
                </c:pt>
                <c:pt idx="28051">
                  <c:v>194.80555555555554</c:v>
                </c:pt>
                <c:pt idx="28052">
                  <c:v>194.8125</c:v>
                </c:pt>
                <c:pt idx="28053">
                  <c:v>194.81944444444446</c:v>
                </c:pt>
                <c:pt idx="28054">
                  <c:v>194.82638888888889</c:v>
                </c:pt>
                <c:pt idx="28055">
                  <c:v>194.83333333333334</c:v>
                </c:pt>
                <c:pt idx="28056">
                  <c:v>194.84027777777777</c:v>
                </c:pt>
                <c:pt idx="28057">
                  <c:v>194.84722222222223</c:v>
                </c:pt>
                <c:pt idx="28058">
                  <c:v>194.85416666666666</c:v>
                </c:pt>
                <c:pt idx="28059">
                  <c:v>194.86111111111111</c:v>
                </c:pt>
                <c:pt idx="28060">
                  <c:v>194.86805555555554</c:v>
                </c:pt>
                <c:pt idx="28061">
                  <c:v>194.875</c:v>
                </c:pt>
                <c:pt idx="28062">
                  <c:v>194.88194444444446</c:v>
                </c:pt>
                <c:pt idx="28063">
                  <c:v>194.88888888888889</c:v>
                </c:pt>
                <c:pt idx="28064">
                  <c:v>194.89583333333334</c:v>
                </c:pt>
                <c:pt idx="28065">
                  <c:v>194.90277777777777</c:v>
                </c:pt>
                <c:pt idx="28066">
                  <c:v>194.90972222222223</c:v>
                </c:pt>
                <c:pt idx="28067">
                  <c:v>194.91666666666666</c:v>
                </c:pt>
                <c:pt idx="28068">
                  <c:v>194.92361111111111</c:v>
                </c:pt>
                <c:pt idx="28069">
                  <c:v>194.93055555555554</c:v>
                </c:pt>
                <c:pt idx="28070">
                  <c:v>194.9375</c:v>
                </c:pt>
                <c:pt idx="28071">
                  <c:v>194.94444444444446</c:v>
                </c:pt>
                <c:pt idx="28072">
                  <c:v>194.95138888888889</c:v>
                </c:pt>
                <c:pt idx="28073">
                  <c:v>194.95833333333334</c:v>
                </c:pt>
                <c:pt idx="28074">
                  <c:v>194.96527777777777</c:v>
                </c:pt>
                <c:pt idx="28075">
                  <c:v>194.97222222222223</c:v>
                </c:pt>
                <c:pt idx="28076">
                  <c:v>194.97916666666666</c:v>
                </c:pt>
                <c:pt idx="28077">
                  <c:v>194.98611111111111</c:v>
                </c:pt>
                <c:pt idx="28078">
                  <c:v>194.99305555555554</c:v>
                </c:pt>
                <c:pt idx="28079">
                  <c:v>195</c:v>
                </c:pt>
                <c:pt idx="28080">
                  <c:v>195.00694444444446</c:v>
                </c:pt>
                <c:pt idx="28081">
                  <c:v>195.01388888888889</c:v>
                </c:pt>
                <c:pt idx="28082">
                  <c:v>195.02083333333334</c:v>
                </c:pt>
                <c:pt idx="28083">
                  <c:v>195.02777777777777</c:v>
                </c:pt>
                <c:pt idx="28084">
                  <c:v>195.03472222222223</c:v>
                </c:pt>
                <c:pt idx="28085">
                  <c:v>195.04166666666666</c:v>
                </c:pt>
                <c:pt idx="28086">
                  <c:v>195.04861111111111</c:v>
                </c:pt>
                <c:pt idx="28087">
                  <c:v>195.05555555555554</c:v>
                </c:pt>
                <c:pt idx="28088">
                  <c:v>195.0625</c:v>
                </c:pt>
                <c:pt idx="28089">
                  <c:v>195.06944444444446</c:v>
                </c:pt>
                <c:pt idx="28090">
                  <c:v>195.07638888888889</c:v>
                </c:pt>
                <c:pt idx="28091">
                  <c:v>195.08333333333334</c:v>
                </c:pt>
                <c:pt idx="28092">
                  <c:v>195.09027777777777</c:v>
                </c:pt>
                <c:pt idx="28093">
                  <c:v>195.09722222222223</c:v>
                </c:pt>
                <c:pt idx="28094">
                  <c:v>195.10416666666666</c:v>
                </c:pt>
                <c:pt idx="28095">
                  <c:v>195.11111111111111</c:v>
                </c:pt>
                <c:pt idx="28096">
                  <c:v>195.11805555555554</c:v>
                </c:pt>
                <c:pt idx="28097">
                  <c:v>195.125</c:v>
                </c:pt>
                <c:pt idx="28098">
                  <c:v>195.13194444444446</c:v>
                </c:pt>
                <c:pt idx="28099">
                  <c:v>195.13888888888889</c:v>
                </c:pt>
                <c:pt idx="28100">
                  <c:v>195.14583333333334</c:v>
                </c:pt>
                <c:pt idx="28101">
                  <c:v>195.15277777777777</c:v>
                </c:pt>
                <c:pt idx="28102">
                  <c:v>195.15972222222223</c:v>
                </c:pt>
                <c:pt idx="28103">
                  <c:v>195.16666666666666</c:v>
                </c:pt>
                <c:pt idx="28104">
                  <c:v>195.17361111111111</c:v>
                </c:pt>
                <c:pt idx="28105">
                  <c:v>195.18055555555554</c:v>
                </c:pt>
                <c:pt idx="28106">
                  <c:v>195.1875</c:v>
                </c:pt>
                <c:pt idx="28107">
                  <c:v>195.19444444444446</c:v>
                </c:pt>
                <c:pt idx="28108">
                  <c:v>195.20138888888889</c:v>
                </c:pt>
                <c:pt idx="28109">
                  <c:v>195.20833333333334</c:v>
                </c:pt>
                <c:pt idx="28110">
                  <c:v>195.21527777777777</c:v>
                </c:pt>
                <c:pt idx="28111">
                  <c:v>195.22222222222223</c:v>
                </c:pt>
                <c:pt idx="28112">
                  <c:v>195.22916666666666</c:v>
                </c:pt>
                <c:pt idx="28113">
                  <c:v>195.23611111111111</c:v>
                </c:pt>
                <c:pt idx="28114">
                  <c:v>195.24305555555554</c:v>
                </c:pt>
                <c:pt idx="28115">
                  <c:v>195.25</c:v>
                </c:pt>
                <c:pt idx="28116">
                  <c:v>195.25694444444446</c:v>
                </c:pt>
                <c:pt idx="28117">
                  <c:v>195.26388888888889</c:v>
                </c:pt>
                <c:pt idx="28118">
                  <c:v>195.27083333333334</c:v>
                </c:pt>
                <c:pt idx="28119">
                  <c:v>195.27777777777777</c:v>
                </c:pt>
                <c:pt idx="28120">
                  <c:v>195.28472222222223</c:v>
                </c:pt>
                <c:pt idx="28121">
                  <c:v>195.29166666666666</c:v>
                </c:pt>
                <c:pt idx="28122">
                  <c:v>195.29861111111111</c:v>
                </c:pt>
                <c:pt idx="28123">
                  <c:v>195.30555555555554</c:v>
                </c:pt>
                <c:pt idx="28124">
                  <c:v>195.3125</c:v>
                </c:pt>
                <c:pt idx="28125">
                  <c:v>195.31944444444446</c:v>
                </c:pt>
                <c:pt idx="28126">
                  <c:v>195.32638888888889</c:v>
                </c:pt>
                <c:pt idx="28127">
                  <c:v>195.33333333333334</c:v>
                </c:pt>
                <c:pt idx="28128">
                  <c:v>195.34027777777777</c:v>
                </c:pt>
                <c:pt idx="28129">
                  <c:v>195.34722222222223</c:v>
                </c:pt>
                <c:pt idx="28130">
                  <c:v>195.35416666666666</c:v>
                </c:pt>
                <c:pt idx="28131">
                  <c:v>195.36111111111111</c:v>
                </c:pt>
                <c:pt idx="28132">
                  <c:v>195.36805555555554</c:v>
                </c:pt>
                <c:pt idx="28133">
                  <c:v>195.375</c:v>
                </c:pt>
                <c:pt idx="28134">
                  <c:v>195.38194444444446</c:v>
                </c:pt>
                <c:pt idx="28135">
                  <c:v>195.38888888888889</c:v>
                </c:pt>
                <c:pt idx="28136">
                  <c:v>195.39583333333334</c:v>
                </c:pt>
                <c:pt idx="28137">
                  <c:v>195.40277777777777</c:v>
                </c:pt>
                <c:pt idx="28138">
                  <c:v>195.40972222222223</c:v>
                </c:pt>
                <c:pt idx="28139">
                  <c:v>195.41666666666666</c:v>
                </c:pt>
                <c:pt idx="28140">
                  <c:v>195.42361111111111</c:v>
                </c:pt>
                <c:pt idx="28141">
                  <c:v>195.43055555555554</c:v>
                </c:pt>
                <c:pt idx="28142">
                  <c:v>195.4375</c:v>
                </c:pt>
                <c:pt idx="28143">
                  <c:v>195.44444444444446</c:v>
                </c:pt>
                <c:pt idx="28144">
                  <c:v>195.45138888888889</c:v>
                </c:pt>
                <c:pt idx="28145">
                  <c:v>195.45833333333334</c:v>
                </c:pt>
                <c:pt idx="28146">
                  <c:v>195.46527777777777</c:v>
                </c:pt>
                <c:pt idx="28147">
                  <c:v>195.47222222222223</c:v>
                </c:pt>
                <c:pt idx="28148">
                  <c:v>195.47916666666666</c:v>
                </c:pt>
                <c:pt idx="28149">
                  <c:v>195.48611111111111</c:v>
                </c:pt>
                <c:pt idx="28150">
                  <c:v>195.49305555555554</c:v>
                </c:pt>
                <c:pt idx="28151">
                  <c:v>195.5</c:v>
                </c:pt>
                <c:pt idx="28152">
                  <c:v>195.50694444444446</c:v>
                </c:pt>
                <c:pt idx="28153">
                  <c:v>195.51388888888889</c:v>
                </c:pt>
                <c:pt idx="28154">
                  <c:v>195.52083333333334</c:v>
                </c:pt>
                <c:pt idx="28155">
                  <c:v>195.52777777777777</c:v>
                </c:pt>
                <c:pt idx="28156">
                  <c:v>195.53472222222223</c:v>
                </c:pt>
                <c:pt idx="28157">
                  <c:v>195.54166666666666</c:v>
                </c:pt>
                <c:pt idx="28158">
                  <c:v>195.54861111111111</c:v>
                </c:pt>
                <c:pt idx="28159">
                  <c:v>195.55555555555554</c:v>
                </c:pt>
                <c:pt idx="28160">
                  <c:v>195.5625</c:v>
                </c:pt>
                <c:pt idx="28161">
                  <c:v>195.56944444444446</c:v>
                </c:pt>
                <c:pt idx="28162">
                  <c:v>195.57638888888889</c:v>
                </c:pt>
                <c:pt idx="28163">
                  <c:v>195.58333333333334</c:v>
                </c:pt>
                <c:pt idx="28164">
                  <c:v>195.59027777777777</c:v>
                </c:pt>
                <c:pt idx="28165">
                  <c:v>195.59722222222223</c:v>
                </c:pt>
                <c:pt idx="28166">
                  <c:v>195.60416666666666</c:v>
                </c:pt>
                <c:pt idx="28167">
                  <c:v>195.61111111111111</c:v>
                </c:pt>
                <c:pt idx="28168">
                  <c:v>195.61805555555554</c:v>
                </c:pt>
                <c:pt idx="28169">
                  <c:v>195.625</c:v>
                </c:pt>
                <c:pt idx="28170">
                  <c:v>195.63194444444446</c:v>
                </c:pt>
                <c:pt idx="28171">
                  <c:v>195.63888888888889</c:v>
                </c:pt>
                <c:pt idx="28172">
                  <c:v>195.64583333333334</c:v>
                </c:pt>
                <c:pt idx="28173">
                  <c:v>195.65277777777777</c:v>
                </c:pt>
                <c:pt idx="28174">
                  <c:v>195.65972222222223</c:v>
                </c:pt>
                <c:pt idx="28175">
                  <c:v>195.66666666666666</c:v>
                </c:pt>
                <c:pt idx="28176">
                  <c:v>195.67361111111111</c:v>
                </c:pt>
                <c:pt idx="28177">
                  <c:v>195.68055555555554</c:v>
                </c:pt>
                <c:pt idx="28178">
                  <c:v>195.6875</c:v>
                </c:pt>
                <c:pt idx="28179">
                  <c:v>195.69444444444446</c:v>
                </c:pt>
                <c:pt idx="28180">
                  <c:v>195.70138888888889</c:v>
                </c:pt>
                <c:pt idx="28181">
                  <c:v>195.70833333333334</c:v>
                </c:pt>
                <c:pt idx="28182">
                  <c:v>195.71527777777777</c:v>
                </c:pt>
                <c:pt idx="28183">
                  <c:v>195.72222222222223</c:v>
                </c:pt>
                <c:pt idx="28184">
                  <c:v>195.72916666666666</c:v>
                </c:pt>
                <c:pt idx="28185">
                  <c:v>195.73611111111111</c:v>
                </c:pt>
                <c:pt idx="28186">
                  <c:v>195.74305555555554</c:v>
                </c:pt>
                <c:pt idx="28187">
                  <c:v>195.75</c:v>
                </c:pt>
                <c:pt idx="28188">
                  <c:v>195.75694444444446</c:v>
                </c:pt>
                <c:pt idx="28189">
                  <c:v>195.76388888888889</c:v>
                </c:pt>
                <c:pt idx="28190">
                  <c:v>195.77083333333334</c:v>
                </c:pt>
                <c:pt idx="28191">
                  <c:v>195.77777777777777</c:v>
                </c:pt>
                <c:pt idx="28192">
                  <c:v>195.78472222222223</c:v>
                </c:pt>
                <c:pt idx="28193">
                  <c:v>195.79166666666666</c:v>
                </c:pt>
                <c:pt idx="28194">
                  <c:v>195.79861111111111</c:v>
                </c:pt>
                <c:pt idx="28195">
                  <c:v>195.80555555555554</c:v>
                </c:pt>
                <c:pt idx="28196">
                  <c:v>195.8125</c:v>
                </c:pt>
                <c:pt idx="28197">
                  <c:v>195.81944444444446</c:v>
                </c:pt>
                <c:pt idx="28198">
                  <c:v>195.82638888888889</c:v>
                </c:pt>
                <c:pt idx="28199">
                  <c:v>195.83333333333334</c:v>
                </c:pt>
                <c:pt idx="28200">
                  <c:v>195.84027777777777</c:v>
                </c:pt>
                <c:pt idx="28201">
                  <c:v>195.84722222222223</c:v>
                </c:pt>
                <c:pt idx="28202">
                  <c:v>195.85416666666666</c:v>
                </c:pt>
                <c:pt idx="28203">
                  <c:v>195.86111111111111</c:v>
                </c:pt>
                <c:pt idx="28204">
                  <c:v>195.86805555555554</c:v>
                </c:pt>
                <c:pt idx="28205">
                  <c:v>195.875</c:v>
                </c:pt>
                <c:pt idx="28206">
                  <c:v>195.88194444444446</c:v>
                </c:pt>
                <c:pt idx="28207">
                  <c:v>195.88888888888889</c:v>
                </c:pt>
                <c:pt idx="28208">
                  <c:v>195.89583333333334</c:v>
                </c:pt>
                <c:pt idx="28209">
                  <c:v>195.90277777777777</c:v>
                </c:pt>
                <c:pt idx="28210">
                  <c:v>195.90972222222223</c:v>
                </c:pt>
                <c:pt idx="28211">
                  <c:v>195.91666666666666</c:v>
                </c:pt>
                <c:pt idx="28212">
                  <c:v>195.92361111111111</c:v>
                </c:pt>
                <c:pt idx="28213">
                  <c:v>195.93055555555554</c:v>
                </c:pt>
                <c:pt idx="28214">
                  <c:v>195.9375</c:v>
                </c:pt>
                <c:pt idx="28215">
                  <c:v>195.94444444444446</c:v>
                </c:pt>
                <c:pt idx="28216">
                  <c:v>195.95138888888889</c:v>
                </c:pt>
                <c:pt idx="28217">
                  <c:v>195.95833333333334</c:v>
                </c:pt>
                <c:pt idx="28218">
                  <c:v>195.96527777777777</c:v>
                </c:pt>
                <c:pt idx="28219">
                  <c:v>195.97222222222223</c:v>
                </c:pt>
                <c:pt idx="28220">
                  <c:v>195.97916666666666</c:v>
                </c:pt>
                <c:pt idx="28221">
                  <c:v>195.98611111111111</c:v>
                </c:pt>
                <c:pt idx="28222">
                  <c:v>195.99305555555554</c:v>
                </c:pt>
                <c:pt idx="28223">
                  <c:v>196</c:v>
                </c:pt>
                <c:pt idx="28224">
                  <c:v>196.00694444444446</c:v>
                </c:pt>
                <c:pt idx="28225">
                  <c:v>196.01388888888889</c:v>
                </c:pt>
                <c:pt idx="28226">
                  <c:v>196.02083333333334</c:v>
                </c:pt>
                <c:pt idx="28227">
                  <c:v>196.02777777777777</c:v>
                </c:pt>
                <c:pt idx="28228">
                  <c:v>196.03472222222223</c:v>
                </c:pt>
                <c:pt idx="28229">
                  <c:v>196.04166666666666</c:v>
                </c:pt>
                <c:pt idx="28230">
                  <c:v>196.04861111111111</c:v>
                </c:pt>
                <c:pt idx="28231">
                  <c:v>196.05555555555554</c:v>
                </c:pt>
                <c:pt idx="28232">
                  <c:v>196.0625</c:v>
                </c:pt>
                <c:pt idx="28233">
                  <c:v>196.06944444444446</c:v>
                </c:pt>
                <c:pt idx="28234">
                  <c:v>196.07638888888889</c:v>
                </c:pt>
                <c:pt idx="28235">
                  <c:v>196.08333333333334</c:v>
                </c:pt>
                <c:pt idx="28236">
                  <c:v>196.09027777777777</c:v>
                </c:pt>
                <c:pt idx="28237">
                  <c:v>196.09722222222223</c:v>
                </c:pt>
                <c:pt idx="28238">
                  <c:v>196.10416666666666</c:v>
                </c:pt>
                <c:pt idx="28239">
                  <c:v>196.11111111111111</c:v>
                </c:pt>
                <c:pt idx="28240">
                  <c:v>196.11805555555554</c:v>
                </c:pt>
                <c:pt idx="28241">
                  <c:v>196.125</c:v>
                </c:pt>
                <c:pt idx="28242">
                  <c:v>196.13194444444446</c:v>
                </c:pt>
                <c:pt idx="28243">
                  <c:v>196.13888888888889</c:v>
                </c:pt>
                <c:pt idx="28244">
                  <c:v>196.14583333333334</c:v>
                </c:pt>
                <c:pt idx="28245">
                  <c:v>196.15277777777777</c:v>
                </c:pt>
                <c:pt idx="28246">
                  <c:v>196.15972222222223</c:v>
                </c:pt>
                <c:pt idx="28247">
                  <c:v>196.16666666666666</c:v>
                </c:pt>
                <c:pt idx="28248">
                  <c:v>196.17361111111111</c:v>
                </c:pt>
                <c:pt idx="28249">
                  <c:v>196.18055555555554</c:v>
                </c:pt>
                <c:pt idx="28250">
                  <c:v>196.1875</c:v>
                </c:pt>
                <c:pt idx="28251">
                  <c:v>196.19444444444446</c:v>
                </c:pt>
                <c:pt idx="28252">
                  <c:v>196.20138888888889</c:v>
                </c:pt>
                <c:pt idx="28253">
                  <c:v>196.20833333333334</c:v>
                </c:pt>
                <c:pt idx="28254">
                  <c:v>196.21527777777777</c:v>
                </c:pt>
                <c:pt idx="28255">
                  <c:v>196.22222222222223</c:v>
                </c:pt>
                <c:pt idx="28256">
                  <c:v>196.22916666666666</c:v>
                </c:pt>
                <c:pt idx="28257">
                  <c:v>196.23611111111111</c:v>
                </c:pt>
                <c:pt idx="28258">
                  <c:v>196.24305555555554</c:v>
                </c:pt>
                <c:pt idx="28259">
                  <c:v>196.25</c:v>
                </c:pt>
                <c:pt idx="28260">
                  <c:v>196.25694444444446</c:v>
                </c:pt>
                <c:pt idx="28261">
                  <c:v>196.26388888888889</c:v>
                </c:pt>
                <c:pt idx="28262">
                  <c:v>196.27083333333334</c:v>
                </c:pt>
                <c:pt idx="28263">
                  <c:v>196.27777777777777</c:v>
                </c:pt>
                <c:pt idx="28264">
                  <c:v>196.28472222222223</c:v>
                </c:pt>
                <c:pt idx="28265">
                  <c:v>196.29166666666666</c:v>
                </c:pt>
                <c:pt idx="28266">
                  <c:v>196.29861111111111</c:v>
                </c:pt>
                <c:pt idx="28267">
                  <c:v>196.30555555555554</c:v>
                </c:pt>
                <c:pt idx="28268">
                  <c:v>196.3125</c:v>
                </c:pt>
                <c:pt idx="28269">
                  <c:v>196.31944444444446</c:v>
                </c:pt>
                <c:pt idx="28270">
                  <c:v>196.32638888888889</c:v>
                </c:pt>
                <c:pt idx="28271">
                  <c:v>196.33333333333334</c:v>
                </c:pt>
                <c:pt idx="28272">
                  <c:v>196.34027777777777</c:v>
                </c:pt>
                <c:pt idx="28273">
                  <c:v>196.34722222222223</c:v>
                </c:pt>
                <c:pt idx="28274">
                  <c:v>196.35416666666666</c:v>
                </c:pt>
                <c:pt idx="28275">
                  <c:v>196.36111111111111</c:v>
                </c:pt>
                <c:pt idx="28276">
                  <c:v>196.36805555555554</c:v>
                </c:pt>
                <c:pt idx="28277">
                  <c:v>196.375</c:v>
                </c:pt>
                <c:pt idx="28278">
                  <c:v>196.38194444444446</c:v>
                </c:pt>
                <c:pt idx="28279">
                  <c:v>196.38888888888889</c:v>
                </c:pt>
                <c:pt idx="28280">
                  <c:v>196.39583333333334</c:v>
                </c:pt>
                <c:pt idx="28281">
                  <c:v>196.40277777777777</c:v>
                </c:pt>
                <c:pt idx="28282">
                  <c:v>196.40972222222223</c:v>
                </c:pt>
                <c:pt idx="28283">
                  <c:v>196.41666666666666</c:v>
                </c:pt>
                <c:pt idx="28284">
                  <c:v>196.42361111111111</c:v>
                </c:pt>
                <c:pt idx="28285">
                  <c:v>196.43055555555554</c:v>
                </c:pt>
                <c:pt idx="28286">
                  <c:v>196.4375</c:v>
                </c:pt>
                <c:pt idx="28287">
                  <c:v>196.44444444444446</c:v>
                </c:pt>
                <c:pt idx="28288">
                  <c:v>196.45138888888889</c:v>
                </c:pt>
                <c:pt idx="28289">
                  <c:v>196.45833333333334</c:v>
                </c:pt>
                <c:pt idx="28290">
                  <c:v>196.46527777777777</c:v>
                </c:pt>
                <c:pt idx="28291">
                  <c:v>196.47222222222223</c:v>
                </c:pt>
                <c:pt idx="28292">
                  <c:v>196.47916666666666</c:v>
                </c:pt>
                <c:pt idx="28293">
                  <c:v>196.48611111111111</c:v>
                </c:pt>
                <c:pt idx="28294">
                  <c:v>196.49305555555554</c:v>
                </c:pt>
                <c:pt idx="28295">
                  <c:v>196.5</c:v>
                </c:pt>
                <c:pt idx="28296">
                  <c:v>196.50694444444446</c:v>
                </c:pt>
                <c:pt idx="28297">
                  <c:v>196.51388888888889</c:v>
                </c:pt>
                <c:pt idx="28298">
                  <c:v>196.52083333333334</c:v>
                </c:pt>
                <c:pt idx="28299">
                  <c:v>196.52777777777777</c:v>
                </c:pt>
                <c:pt idx="28300">
                  <c:v>196.53472222222223</c:v>
                </c:pt>
                <c:pt idx="28301">
                  <c:v>196.54166666666666</c:v>
                </c:pt>
                <c:pt idx="28302">
                  <c:v>196.54861111111111</c:v>
                </c:pt>
                <c:pt idx="28303">
                  <c:v>196.55555555555554</c:v>
                </c:pt>
                <c:pt idx="28304">
                  <c:v>196.5625</c:v>
                </c:pt>
                <c:pt idx="28305">
                  <c:v>196.56944444444446</c:v>
                </c:pt>
                <c:pt idx="28306">
                  <c:v>196.57638888888889</c:v>
                </c:pt>
                <c:pt idx="28307">
                  <c:v>196.58333333333334</c:v>
                </c:pt>
                <c:pt idx="28308">
                  <c:v>196.59027777777777</c:v>
                </c:pt>
                <c:pt idx="28309">
                  <c:v>196.59722222222223</c:v>
                </c:pt>
                <c:pt idx="28310">
                  <c:v>196.60416666666666</c:v>
                </c:pt>
                <c:pt idx="28311">
                  <c:v>196.61111111111111</c:v>
                </c:pt>
                <c:pt idx="28312">
                  <c:v>196.61805555555554</c:v>
                </c:pt>
                <c:pt idx="28313">
                  <c:v>196.625</c:v>
                </c:pt>
                <c:pt idx="28314">
                  <c:v>196.63194444444446</c:v>
                </c:pt>
                <c:pt idx="28315">
                  <c:v>196.63888888888889</c:v>
                </c:pt>
                <c:pt idx="28316">
                  <c:v>196.64583333333334</c:v>
                </c:pt>
                <c:pt idx="28317">
                  <c:v>196.65277777777777</c:v>
                </c:pt>
                <c:pt idx="28318">
                  <c:v>196.65972222222223</c:v>
                </c:pt>
                <c:pt idx="28319">
                  <c:v>196.66666666666666</c:v>
                </c:pt>
                <c:pt idx="28320">
                  <c:v>196.67361111111111</c:v>
                </c:pt>
                <c:pt idx="28321">
                  <c:v>196.68055555555554</c:v>
                </c:pt>
                <c:pt idx="28322">
                  <c:v>196.6875</c:v>
                </c:pt>
                <c:pt idx="28323">
                  <c:v>196.69444444444446</c:v>
                </c:pt>
                <c:pt idx="28324">
                  <c:v>196.70138888888889</c:v>
                </c:pt>
                <c:pt idx="28325">
                  <c:v>196.70833333333334</c:v>
                </c:pt>
                <c:pt idx="28326">
                  <c:v>196.71527777777777</c:v>
                </c:pt>
                <c:pt idx="28327">
                  <c:v>196.72222222222223</c:v>
                </c:pt>
                <c:pt idx="28328">
                  <c:v>196.72916666666666</c:v>
                </c:pt>
                <c:pt idx="28329">
                  <c:v>196.73611111111111</c:v>
                </c:pt>
                <c:pt idx="28330">
                  <c:v>196.74305555555554</c:v>
                </c:pt>
                <c:pt idx="28331">
                  <c:v>196.75</c:v>
                </c:pt>
                <c:pt idx="28332">
                  <c:v>196.75694444444446</c:v>
                </c:pt>
                <c:pt idx="28333">
                  <c:v>196.76388888888889</c:v>
                </c:pt>
                <c:pt idx="28334">
                  <c:v>196.77083333333334</c:v>
                </c:pt>
                <c:pt idx="28335">
                  <c:v>196.77777777777777</c:v>
                </c:pt>
                <c:pt idx="28336">
                  <c:v>196.78472222222223</c:v>
                </c:pt>
                <c:pt idx="28337">
                  <c:v>196.79166666666666</c:v>
                </c:pt>
                <c:pt idx="28338">
                  <c:v>196.79861111111111</c:v>
                </c:pt>
                <c:pt idx="28339">
                  <c:v>196.80555555555554</c:v>
                </c:pt>
                <c:pt idx="28340">
                  <c:v>196.8125</c:v>
                </c:pt>
                <c:pt idx="28341">
                  <c:v>196.81944444444446</c:v>
                </c:pt>
                <c:pt idx="28342">
                  <c:v>196.82638888888889</c:v>
                </c:pt>
                <c:pt idx="28343">
                  <c:v>196.83333333333334</c:v>
                </c:pt>
                <c:pt idx="28344">
                  <c:v>196.84027777777777</c:v>
                </c:pt>
                <c:pt idx="28345">
                  <c:v>196.84722222222223</c:v>
                </c:pt>
                <c:pt idx="28346">
                  <c:v>196.85416666666666</c:v>
                </c:pt>
                <c:pt idx="28347">
                  <c:v>196.86111111111111</c:v>
                </c:pt>
                <c:pt idx="28348">
                  <c:v>196.86805555555554</c:v>
                </c:pt>
                <c:pt idx="28349">
                  <c:v>196.875</c:v>
                </c:pt>
                <c:pt idx="28350">
                  <c:v>196.88194444444446</c:v>
                </c:pt>
                <c:pt idx="28351">
                  <c:v>196.88888888888889</c:v>
                </c:pt>
                <c:pt idx="28352">
                  <c:v>196.89583333333334</c:v>
                </c:pt>
                <c:pt idx="28353">
                  <c:v>196.90277777777777</c:v>
                </c:pt>
                <c:pt idx="28354">
                  <c:v>196.90972222222223</c:v>
                </c:pt>
                <c:pt idx="28355">
                  <c:v>196.91666666666666</c:v>
                </c:pt>
                <c:pt idx="28356">
                  <c:v>196.92361111111111</c:v>
                </c:pt>
                <c:pt idx="28357">
                  <c:v>196.93055555555554</c:v>
                </c:pt>
                <c:pt idx="28358">
                  <c:v>196.9375</c:v>
                </c:pt>
                <c:pt idx="28359">
                  <c:v>196.94444444444446</c:v>
                </c:pt>
                <c:pt idx="28360">
                  <c:v>196.95138888888889</c:v>
                </c:pt>
                <c:pt idx="28361">
                  <c:v>196.95833333333334</c:v>
                </c:pt>
                <c:pt idx="28362">
                  <c:v>196.96527777777777</c:v>
                </c:pt>
                <c:pt idx="28363">
                  <c:v>196.97222222222223</c:v>
                </c:pt>
                <c:pt idx="28364">
                  <c:v>196.97916666666666</c:v>
                </c:pt>
                <c:pt idx="28365">
                  <c:v>196.98611111111111</c:v>
                </c:pt>
                <c:pt idx="28366">
                  <c:v>196.99305555555554</c:v>
                </c:pt>
                <c:pt idx="28367">
                  <c:v>197</c:v>
                </c:pt>
                <c:pt idx="28368">
                  <c:v>197.00694444444446</c:v>
                </c:pt>
                <c:pt idx="28369">
                  <c:v>197.01388888888889</c:v>
                </c:pt>
                <c:pt idx="28370">
                  <c:v>197.02083333333334</c:v>
                </c:pt>
                <c:pt idx="28371">
                  <c:v>197.02777777777777</c:v>
                </c:pt>
                <c:pt idx="28372">
                  <c:v>197.03472222222223</c:v>
                </c:pt>
                <c:pt idx="28373">
                  <c:v>197.04166666666666</c:v>
                </c:pt>
                <c:pt idx="28374">
                  <c:v>197.04861111111111</c:v>
                </c:pt>
                <c:pt idx="28375">
                  <c:v>197.05555555555554</c:v>
                </c:pt>
                <c:pt idx="28376">
                  <c:v>197.0625</c:v>
                </c:pt>
                <c:pt idx="28377">
                  <c:v>197.06944444444446</c:v>
                </c:pt>
                <c:pt idx="28378">
                  <c:v>197.07638888888889</c:v>
                </c:pt>
                <c:pt idx="28379">
                  <c:v>197.08333333333334</c:v>
                </c:pt>
                <c:pt idx="28380">
                  <c:v>197.09027777777777</c:v>
                </c:pt>
                <c:pt idx="28381">
                  <c:v>197.09722222222223</c:v>
                </c:pt>
                <c:pt idx="28382">
                  <c:v>197.10416666666666</c:v>
                </c:pt>
                <c:pt idx="28383">
                  <c:v>197.11111111111111</c:v>
                </c:pt>
                <c:pt idx="28384">
                  <c:v>197.11805555555554</c:v>
                </c:pt>
                <c:pt idx="28385">
                  <c:v>197.125</c:v>
                </c:pt>
                <c:pt idx="28386">
                  <c:v>197.13194444444446</c:v>
                </c:pt>
                <c:pt idx="28387">
                  <c:v>197.13888888888889</c:v>
                </c:pt>
                <c:pt idx="28388">
                  <c:v>197.14583333333334</c:v>
                </c:pt>
                <c:pt idx="28389">
                  <c:v>197.15277777777777</c:v>
                </c:pt>
                <c:pt idx="28390">
                  <c:v>197.15972222222223</c:v>
                </c:pt>
                <c:pt idx="28391">
                  <c:v>197.16666666666666</c:v>
                </c:pt>
                <c:pt idx="28392">
                  <c:v>197.17361111111111</c:v>
                </c:pt>
                <c:pt idx="28393">
                  <c:v>197.18055555555554</c:v>
                </c:pt>
                <c:pt idx="28394">
                  <c:v>197.1875</c:v>
                </c:pt>
                <c:pt idx="28395">
                  <c:v>197.19444444444446</c:v>
                </c:pt>
                <c:pt idx="28396">
                  <c:v>197.20138888888889</c:v>
                </c:pt>
                <c:pt idx="28397">
                  <c:v>197.20833333333334</c:v>
                </c:pt>
                <c:pt idx="28398">
                  <c:v>197.21527777777777</c:v>
                </c:pt>
                <c:pt idx="28399">
                  <c:v>197.22222222222223</c:v>
                </c:pt>
                <c:pt idx="28400">
                  <c:v>197.22916666666666</c:v>
                </c:pt>
                <c:pt idx="28401">
                  <c:v>197.23611111111111</c:v>
                </c:pt>
                <c:pt idx="28402">
                  <c:v>197.24305555555554</c:v>
                </c:pt>
                <c:pt idx="28403">
                  <c:v>197.25</c:v>
                </c:pt>
                <c:pt idx="28404">
                  <c:v>197.25694444444446</c:v>
                </c:pt>
                <c:pt idx="28405">
                  <c:v>197.26388888888889</c:v>
                </c:pt>
                <c:pt idx="28406">
                  <c:v>197.27083333333334</c:v>
                </c:pt>
                <c:pt idx="28407">
                  <c:v>197.27777777777777</c:v>
                </c:pt>
                <c:pt idx="28408">
                  <c:v>197.28472222222223</c:v>
                </c:pt>
                <c:pt idx="28409">
                  <c:v>197.29166666666666</c:v>
                </c:pt>
                <c:pt idx="28410">
                  <c:v>197.29861111111111</c:v>
                </c:pt>
                <c:pt idx="28411">
                  <c:v>197.30555555555554</c:v>
                </c:pt>
                <c:pt idx="28412">
                  <c:v>197.3125</c:v>
                </c:pt>
                <c:pt idx="28413">
                  <c:v>197.31944444444446</c:v>
                </c:pt>
                <c:pt idx="28414">
                  <c:v>197.32638888888889</c:v>
                </c:pt>
                <c:pt idx="28415">
                  <c:v>197.33333333333334</c:v>
                </c:pt>
                <c:pt idx="28416">
                  <c:v>197.34027777777777</c:v>
                </c:pt>
                <c:pt idx="28417">
                  <c:v>197.34722222222223</c:v>
                </c:pt>
                <c:pt idx="28418">
                  <c:v>197.35416666666666</c:v>
                </c:pt>
                <c:pt idx="28419">
                  <c:v>197.36111111111111</c:v>
                </c:pt>
                <c:pt idx="28420">
                  <c:v>197.36805555555554</c:v>
                </c:pt>
                <c:pt idx="28421">
                  <c:v>197.375</c:v>
                </c:pt>
                <c:pt idx="28422">
                  <c:v>197.38194444444446</c:v>
                </c:pt>
                <c:pt idx="28423">
                  <c:v>197.38888888888889</c:v>
                </c:pt>
                <c:pt idx="28424">
                  <c:v>197.39583333333334</c:v>
                </c:pt>
                <c:pt idx="28425">
                  <c:v>197.40277777777777</c:v>
                </c:pt>
                <c:pt idx="28426">
                  <c:v>197.40972222222223</c:v>
                </c:pt>
                <c:pt idx="28427">
                  <c:v>197.41666666666666</c:v>
                </c:pt>
                <c:pt idx="28428">
                  <c:v>197.42361111111111</c:v>
                </c:pt>
                <c:pt idx="28429">
                  <c:v>197.43055555555554</c:v>
                </c:pt>
                <c:pt idx="28430">
                  <c:v>197.4375</c:v>
                </c:pt>
                <c:pt idx="28431">
                  <c:v>197.44444444444446</c:v>
                </c:pt>
                <c:pt idx="28432">
                  <c:v>197.45138888888889</c:v>
                </c:pt>
                <c:pt idx="28433">
                  <c:v>197.45833333333334</c:v>
                </c:pt>
                <c:pt idx="28434">
                  <c:v>197.46527777777777</c:v>
                </c:pt>
                <c:pt idx="28435">
                  <c:v>197.47222222222223</c:v>
                </c:pt>
                <c:pt idx="28436">
                  <c:v>197.47916666666666</c:v>
                </c:pt>
                <c:pt idx="28437">
                  <c:v>197.48611111111111</c:v>
                </c:pt>
                <c:pt idx="28438">
                  <c:v>197.49305555555554</c:v>
                </c:pt>
                <c:pt idx="28439">
                  <c:v>197.5</c:v>
                </c:pt>
                <c:pt idx="28440">
                  <c:v>197.50694444444446</c:v>
                </c:pt>
                <c:pt idx="28441">
                  <c:v>197.51388888888889</c:v>
                </c:pt>
                <c:pt idx="28442">
                  <c:v>197.52083333333334</c:v>
                </c:pt>
                <c:pt idx="28443">
                  <c:v>197.52777777777777</c:v>
                </c:pt>
                <c:pt idx="28444">
                  <c:v>197.53472222222223</c:v>
                </c:pt>
                <c:pt idx="28445">
                  <c:v>197.54166666666666</c:v>
                </c:pt>
                <c:pt idx="28446">
                  <c:v>197.54861111111111</c:v>
                </c:pt>
                <c:pt idx="28447">
                  <c:v>197.55555555555554</c:v>
                </c:pt>
                <c:pt idx="28448">
                  <c:v>197.5625</c:v>
                </c:pt>
                <c:pt idx="28449">
                  <c:v>197.56944444444446</c:v>
                </c:pt>
                <c:pt idx="28450">
                  <c:v>197.57638888888889</c:v>
                </c:pt>
                <c:pt idx="28451">
                  <c:v>197.58333333333334</c:v>
                </c:pt>
                <c:pt idx="28452">
                  <c:v>197.59027777777777</c:v>
                </c:pt>
                <c:pt idx="28453">
                  <c:v>197.59722222222223</c:v>
                </c:pt>
                <c:pt idx="28454">
                  <c:v>197.60416666666666</c:v>
                </c:pt>
                <c:pt idx="28455">
                  <c:v>197.61111111111111</c:v>
                </c:pt>
                <c:pt idx="28456">
                  <c:v>197.61805555555554</c:v>
                </c:pt>
                <c:pt idx="28457">
                  <c:v>197.625</c:v>
                </c:pt>
                <c:pt idx="28458">
                  <c:v>197.63194444444446</c:v>
                </c:pt>
                <c:pt idx="28459">
                  <c:v>197.63888888888889</c:v>
                </c:pt>
                <c:pt idx="28460">
                  <c:v>197.64583333333334</c:v>
                </c:pt>
                <c:pt idx="28461">
                  <c:v>197.65277777777777</c:v>
                </c:pt>
                <c:pt idx="28462">
                  <c:v>197.65972222222223</c:v>
                </c:pt>
                <c:pt idx="28463">
                  <c:v>197.66666666666666</c:v>
                </c:pt>
                <c:pt idx="28464">
                  <c:v>197.67361111111111</c:v>
                </c:pt>
                <c:pt idx="28465">
                  <c:v>197.68055555555554</c:v>
                </c:pt>
                <c:pt idx="28466">
                  <c:v>197.6875</c:v>
                </c:pt>
                <c:pt idx="28467">
                  <c:v>197.69444444444446</c:v>
                </c:pt>
                <c:pt idx="28468">
                  <c:v>197.70138888888889</c:v>
                </c:pt>
                <c:pt idx="28469">
                  <c:v>197.70833333333334</c:v>
                </c:pt>
                <c:pt idx="28470">
                  <c:v>197.71527777777777</c:v>
                </c:pt>
                <c:pt idx="28471">
                  <c:v>197.72222222222223</c:v>
                </c:pt>
                <c:pt idx="28472">
                  <c:v>197.72916666666666</c:v>
                </c:pt>
                <c:pt idx="28473">
                  <c:v>197.73611111111111</c:v>
                </c:pt>
                <c:pt idx="28474">
                  <c:v>197.74305555555554</c:v>
                </c:pt>
                <c:pt idx="28475">
                  <c:v>197.75</c:v>
                </c:pt>
                <c:pt idx="28476">
                  <c:v>197.75694444444446</c:v>
                </c:pt>
                <c:pt idx="28477">
                  <c:v>197.76388888888889</c:v>
                </c:pt>
                <c:pt idx="28478">
                  <c:v>197.77083333333334</c:v>
                </c:pt>
                <c:pt idx="28479">
                  <c:v>197.77777777777777</c:v>
                </c:pt>
                <c:pt idx="28480">
                  <c:v>197.78472222222223</c:v>
                </c:pt>
                <c:pt idx="28481">
                  <c:v>197.79166666666666</c:v>
                </c:pt>
                <c:pt idx="28482">
                  <c:v>197.79861111111111</c:v>
                </c:pt>
                <c:pt idx="28483">
                  <c:v>197.80555555555554</c:v>
                </c:pt>
                <c:pt idx="28484">
                  <c:v>197.8125</c:v>
                </c:pt>
                <c:pt idx="28485">
                  <c:v>197.81944444444446</c:v>
                </c:pt>
                <c:pt idx="28486">
                  <c:v>197.82638888888889</c:v>
                </c:pt>
                <c:pt idx="28487">
                  <c:v>197.83333333333334</c:v>
                </c:pt>
                <c:pt idx="28488">
                  <c:v>197.84027777777777</c:v>
                </c:pt>
                <c:pt idx="28489">
                  <c:v>197.84722222222223</c:v>
                </c:pt>
                <c:pt idx="28490">
                  <c:v>197.85416666666666</c:v>
                </c:pt>
                <c:pt idx="28491">
                  <c:v>197.86111111111111</c:v>
                </c:pt>
                <c:pt idx="28492">
                  <c:v>197.86805555555554</c:v>
                </c:pt>
                <c:pt idx="28493">
                  <c:v>197.875</c:v>
                </c:pt>
                <c:pt idx="28494">
                  <c:v>197.88194444444446</c:v>
                </c:pt>
                <c:pt idx="28495">
                  <c:v>197.88888888888889</c:v>
                </c:pt>
                <c:pt idx="28496">
                  <c:v>197.89583333333334</c:v>
                </c:pt>
                <c:pt idx="28497">
                  <c:v>197.90277777777777</c:v>
                </c:pt>
                <c:pt idx="28498">
                  <c:v>197.90972222222223</c:v>
                </c:pt>
                <c:pt idx="28499">
                  <c:v>197.91666666666666</c:v>
                </c:pt>
                <c:pt idx="28500">
                  <c:v>197.92361111111111</c:v>
                </c:pt>
                <c:pt idx="28501">
                  <c:v>197.93055555555554</c:v>
                </c:pt>
                <c:pt idx="28502">
                  <c:v>197.9375</c:v>
                </c:pt>
                <c:pt idx="28503">
                  <c:v>197.94444444444446</c:v>
                </c:pt>
                <c:pt idx="28504">
                  <c:v>197.95138888888889</c:v>
                </c:pt>
                <c:pt idx="28505">
                  <c:v>197.95833333333334</c:v>
                </c:pt>
                <c:pt idx="28506">
                  <c:v>197.96527777777777</c:v>
                </c:pt>
                <c:pt idx="28507">
                  <c:v>197.97222222222223</c:v>
                </c:pt>
                <c:pt idx="28508">
                  <c:v>197.97916666666666</c:v>
                </c:pt>
                <c:pt idx="28509">
                  <c:v>197.98611111111111</c:v>
                </c:pt>
                <c:pt idx="28510">
                  <c:v>197.99305555555554</c:v>
                </c:pt>
                <c:pt idx="28511">
                  <c:v>198</c:v>
                </c:pt>
                <c:pt idx="28512">
                  <c:v>198.00694444444446</c:v>
                </c:pt>
                <c:pt idx="28513">
                  <c:v>198.01388888888889</c:v>
                </c:pt>
                <c:pt idx="28514">
                  <c:v>198.02083333333334</c:v>
                </c:pt>
                <c:pt idx="28515">
                  <c:v>198.02777777777777</c:v>
                </c:pt>
                <c:pt idx="28516">
                  <c:v>198.03472222222223</c:v>
                </c:pt>
                <c:pt idx="28517">
                  <c:v>198.04166666666666</c:v>
                </c:pt>
                <c:pt idx="28518">
                  <c:v>198.04861111111111</c:v>
                </c:pt>
                <c:pt idx="28519">
                  <c:v>198.05555555555554</c:v>
                </c:pt>
                <c:pt idx="28520">
                  <c:v>198.0625</c:v>
                </c:pt>
                <c:pt idx="28521">
                  <c:v>198.06944444444446</c:v>
                </c:pt>
                <c:pt idx="28522">
                  <c:v>198.07638888888889</c:v>
                </c:pt>
                <c:pt idx="28523">
                  <c:v>198.08333333333334</c:v>
                </c:pt>
                <c:pt idx="28524">
                  <c:v>198.09027777777777</c:v>
                </c:pt>
                <c:pt idx="28525">
                  <c:v>198.09722222222223</c:v>
                </c:pt>
                <c:pt idx="28526">
                  <c:v>198.10416666666666</c:v>
                </c:pt>
                <c:pt idx="28527">
                  <c:v>198.11111111111111</c:v>
                </c:pt>
                <c:pt idx="28528">
                  <c:v>198.11805555555554</c:v>
                </c:pt>
                <c:pt idx="28529">
                  <c:v>198.125</c:v>
                </c:pt>
                <c:pt idx="28530">
                  <c:v>198.13194444444446</c:v>
                </c:pt>
                <c:pt idx="28531">
                  <c:v>198.13888888888889</c:v>
                </c:pt>
                <c:pt idx="28532">
                  <c:v>198.14583333333334</c:v>
                </c:pt>
                <c:pt idx="28533">
                  <c:v>198.15277777777777</c:v>
                </c:pt>
                <c:pt idx="28534">
                  <c:v>198.15972222222223</c:v>
                </c:pt>
                <c:pt idx="28535">
                  <c:v>198.16666666666666</c:v>
                </c:pt>
                <c:pt idx="28536">
                  <c:v>198.17361111111111</c:v>
                </c:pt>
                <c:pt idx="28537">
                  <c:v>198.18055555555554</c:v>
                </c:pt>
                <c:pt idx="28538">
                  <c:v>198.1875</c:v>
                </c:pt>
                <c:pt idx="28539">
                  <c:v>198.19444444444446</c:v>
                </c:pt>
                <c:pt idx="28540">
                  <c:v>198.20138888888889</c:v>
                </c:pt>
                <c:pt idx="28541">
                  <c:v>198.20833333333334</c:v>
                </c:pt>
                <c:pt idx="28542">
                  <c:v>198.21527777777777</c:v>
                </c:pt>
                <c:pt idx="28543">
                  <c:v>198.22222222222223</c:v>
                </c:pt>
                <c:pt idx="28544">
                  <c:v>198.22916666666666</c:v>
                </c:pt>
                <c:pt idx="28545">
                  <c:v>198.23611111111111</c:v>
                </c:pt>
                <c:pt idx="28546">
                  <c:v>198.24305555555554</c:v>
                </c:pt>
                <c:pt idx="28547">
                  <c:v>198.25</c:v>
                </c:pt>
                <c:pt idx="28548">
                  <c:v>198.25694444444446</c:v>
                </c:pt>
                <c:pt idx="28549">
                  <c:v>198.26388888888889</c:v>
                </c:pt>
                <c:pt idx="28550">
                  <c:v>198.27083333333334</c:v>
                </c:pt>
                <c:pt idx="28551">
                  <c:v>198.27777777777777</c:v>
                </c:pt>
                <c:pt idx="28552">
                  <c:v>198.28472222222223</c:v>
                </c:pt>
                <c:pt idx="28553">
                  <c:v>198.29166666666666</c:v>
                </c:pt>
                <c:pt idx="28554">
                  <c:v>198.29861111111111</c:v>
                </c:pt>
                <c:pt idx="28555">
                  <c:v>198.30555555555554</c:v>
                </c:pt>
                <c:pt idx="28556">
                  <c:v>198.3125</c:v>
                </c:pt>
                <c:pt idx="28557">
                  <c:v>198.31944444444446</c:v>
                </c:pt>
                <c:pt idx="28558">
                  <c:v>198.32638888888889</c:v>
                </c:pt>
                <c:pt idx="28559">
                  <c:v>198.33333333333334</c:v>
                </c:pt>
                <c:pt idx="28560">
                  <c:v>198.34027777777777</c:v>
                </c:pt>
                <c:pt idx="28561">
                  <c:v>198.34722222222223</c:v>
                </c:pt>
                <c:pt idx="28562">
                  <c:v>198.35416666666666</c:v>
                </c:pt>
                <c:pt idx="28563">
                  <c:v>198.36111111111111</c:v>
                </c:pt>
                <c:pt idx="28564">
                  <c:v>198.36805555555554</c:v>
                </c:pt>
                <c:pt idx="28565">
                  <c:v>198.375</c:v>
                </c:pt>
                <c:pt idx="28566">
                  <c:v>198.38194444444446</c:v>
                </c:pt>
                <c:pt idx="28567">
                  <c:v>198.38888888888889</c:v>
                </c:pt>
                <c:pt idx="28568">
                  <c:v>198.39583333333334</c:v>
                </c:pt>
                <c:pt idx="28569">
                  <c:v>198.40277777777777</c:v>
                </c:pt>
                <c:pt idx="28570">
                  <c:v>198.40972222222223</c:v>
                </c:pt>
                <c:pt idx="28571">
                  <c:v>198.41666666666666</c:v>
                </c:pt>
                <c:pt idx="28572">
                  <c:v>198.42361111111111</c:v>
                </c:pt>
                <c:pt idx="28573">
                  <c:v>198.43055555555554</c:v>
                </c:pt>
                <c:pt idx="28574">
                  <c:v>198.4375</c:v>
                </c:pt>
                <c:pt idx="28575">
                  <c:v>198.44444444444446</c:v>
                </c:pt>
                <c:pt idx="28576">
                  <c:v>198.45138888888889</c:v>
                </c:pt>
                <c:pt idx="28577">
                  <c:v>198.45833333333334</c:v>
                </c:pt>
                <c:pt idx="28578">
                  <c:v>198.46527777777777</c:v>
                </c:pt>
                <c:pt idx="28579">
                  <c:v>198.47222222222223</c:v>
                </c:pt>
                <c:pt idx="28580">
                  <c:v>198.47916666666666</c:v>
                </c:pt>
                <c:pt idx="28581">
                  <c:v>198.48611111111111</c:v>
                </c:pt>
                <c:pt idx="28582">
                  <c:v>198.49305555555554</c:v>
                </c:pt>
                <c:pt idx="28583">
                  <c:v>198.5</c:v>
                </c:pt>
                <c:pt idx="28584">
                  <c:v>198.50694444444446</c:v>
                </c:pt>
                <c:pt idx="28585">
                  <c:v>198.51388888888889</c:v>
                </c:pt>
                <c:pt idx="28586">
                  <c:v>198.52083333333334</c:v>
                </c:pt>
                <c:pt idx="28587">
                  <c:v>198.52777777777777</c:v>
                </c:pt>
                <c:pt idx="28588">
                  <c:v>198.53472222222223</c:v>
                </c:pt>
                <c:pt idx="28589">
                  <c:v>198.54166666666666</c:v>
                </c:pt>
                <c:pt idx="28590">
                  <c:v>198.54861111111111</c:v>
                </c:pt>
                <c:pt idx="28591">
                  <c:v>198.55555555555554</c:v>
                </c:pt>
                <c:pt idx="28592">
                  <c:v>198.5625</c:v>
                </c:pt>
                <c:pt idx="28593">
                  <c:v>198.56944444444446</c:v>
                </c:pt>
                <c:pt idx="28594">
                  <c:v>198.57638888888889</c:v>
                </c:pt>
                <c:pt idx="28595">
                  <c:v>198.58333333333334</c:v>
                </c:pt>
                <c:pt idx="28596">
                  <c:v>198.59027777777777</c:v>
                </c:pt>
                <c:pt idx="28597">
                  <c:v>198.59722222222223</c:v>
                </c:pt>
                <c:pt idx="28598">
                  <c:v>198.60416666666666</c:v>
                </c:pt>
                <c:pt idx="28599">
                  <c:v>198.61111111111111</c:v>
                </c:pt>
                <c:pt idx="28600">
                  <c:v>198.61805555555554</c:v>
                </c:pt>
                <c:pt idx="28601">
                  <c:v>198.625</c:v>
                </c:pt>
                <c:pt idx="28602">
                  <c:v>198.63194444444446</c:v>
                </c:pt>
                <c:pt idx="28603">
                  <c:v>198.63888888888889</c:v>
                </c:pt>
                <c:pt idx="28604">
                  <c:v>198.64583333333334</c:v>
                </c:pt>
                <c:pt idx="28605">
                  <c:v>198.65277777777777</c:v>
                </c:pt>
                <c:pt idx="28606">
                  <c:v>198.65972222222223</c:v>
                </c:pt>
                <c:pt idx="28607">
                  <c:v>198.66666666666666</c:v>
                </c:pt>
                <c:pt idx="28608">
                  <c:v>198.67361111111111</c:v>
                </c:pt>
                <c:pt idx="28609">
                  <c:v>198.68055555555554</c:v>
                </c:pt>
                <c:pt idx="28610">
                  <c:v>198.6875</c:v>
                </c:pt>
                <c:pt idx="28611">
                  <c:v>198.69444444444446</c:v>
                </c:pt>
                <c:pt idx="28612">
                  <c:v>198.70138888888889</c:v>
                </c:pt>
                <c:pt idx="28613">
                  <c:v>198.70833333333334</c:v>
                </c:pt>
                <c:pt idx="28614">
                  <c:v>198.71527777777777</c:v>
                </c:pt>
                <c:pt idx="28615">
                  <c:v>198.72222222222223</c:v>
                </c:pt>
                <c:pt idx="28616">
                  <c:v>198.72916666666666</c:v>
                </c:pt>
                <c:pt idx="28617">
                  <c:v>198.73611111111111</c:v>
                </c:pt>
                <c:pt idx="28618">
                  <c:v>198.74305555555554</c:v>
                </c:pt>
                <c:pt idx="28619">
                  <c:v>198.75</c:v>
                </c:pt>
                <c:pt idx="28620">
                  <c:v>198.75694444444446</c:v>
                </c:pt>
                <c:pt idx="28621">
                  <c:v>198.76388888888889</c:v>
                </c:pt>
                <c:pt idx="28622">
                  <c:v>198.77083333333334</c:v>
                </c:pt>
                <c:pt idx="28623">
                  <c:v>198.77777777777777</c:v>
                </c:pt>
                <c:pt idx="28624">
                  <c:v>198.78472222222223</c:v>
                </c:pt>
                <c:pt idx="28625">
                  <c:v>198.79166666666666</c:v>
                </c:pt>
                <c:pt idx="28626">
                  <c:v>198.79861111111111</c:v>
                </c:pt>
                <c:pt idx="28627">
                  <c:v>198.80555555555554</c:v>
                </c:pt>
                <c:pt idx="28628">
                  <c:v>198.8125</c:v>
                </c:pt>
                <c:pt idx="28629">
                  <c:v>198.81944444444446</c:v>
                </c:pt>
                <c:pt idx="28630">
                  <c:v>198.82638888888889</c:v>
                </c:pt>
                <c:pt idx="28631">
                  <c:v>198.83333333333334</c:v>
                </c:pt>
                <c:pt idx="28632">
                  <c:v>198.84027777777777</c:v>
                </c:pt>
                <c:pt idx="28633">
                  <c:v>198.84722222222223</c:v>
                </c:pt>
                <c:pt idx="28634">
                  <c:v>198.85416666666666</c:v>
                </c:pt>
                <c:pt idx="28635">
                  <c:v>198.86111111111111</c:v>
                </c:pt>
                <c:pt idx="28636">
                  <c:v>198.86805555555554</c:v>
                </c:pt>
                <c:pt idx="28637">
                  <c:v>198.875</c:v>
                </c:pt>
                <c:pt idx="28638">
                  <c:v>198.88194444444446</c:v>
                </c:pt>
                <c:pt idx="28639">
                  <c:v>198.88888888888889</c:v>
                </c:pt>
                <c:pt idx="28640">
                  <c:v>198.89583333333334</c:v>
                </c:pt>
                <c:pt idx="28641">
                  <c:v>198.90277777777777</c:v>
                </c:pt>
                <c:pt idx="28642">
                  <c:v>198.90972222222223</c:v>
                </c:pt>
                <c:pt idx="28643">
                  <c:v>198.91666666666666</c:v>
                </c:pt>
                <c:pt idx="28644">
                  <c:v>198.92361111111111</c:v>
                </c:pt>
                <c:pt idx="28645">
                  <c:v>198.93055555555554</c:v>
                </c:pt>
                <c:pt idx="28646">
                  <c:v>198.9375</c:v>
                </c:pt>
                <c:pt idx="28647">
                  <c:v>198.94444444444446</c:v>
                </c:pt>
                <c:pt idx="28648">
                  <c:v>198.95138888888889</c:v>
                </c:pt>
                <c:pt idx="28649">
                  <c:v>198.95833333333334</c:v>
                </c:pt>
                <c:pt idx="28650">
                  <c:v>198.96527777777777</c:v>
                </c:pt>
                <c:pt idx="28651">
                  <c:v>198.97222222222223</c:v>
                </c:pt>
                <c:pt idx="28652">
                  <c:v>198.97916666666666</c:v>
                </c:pt>
                <c:pt idx="28653">
                  <c:v>198.98611111111111</c:v>
                </c:pt>
                <c:pt idx="28654">
                  <c:v>198.99305555555554</c:v>
                </c:pt>
                <c:pt idx="28655">
                  <c:v>199</c:v>
                </c:pt>
                <c:pt idx="28656">
                  <c:v>199.00694444444446</c:v>
                </c:pt>
                <c:pt idx="28657">
                  <c:v>199.01388888888889</c:v>
                </c:pt>
                <c:pt idx="28658">
                  <c:v>199.02083333333334</c:v>
                </c:pt>
                <c:pt idx="28659">
                  <c:v>199.02777777777777</c:v>
                </c:pt>
                <c:pt idx="28660">
                  <c:v>199.03472222222223</c:v>
                </c:pt>
                <c:pt idx="28661">
                  <c:v>199.04166666666666</c:v>
                </c:pt>
                <c:pt idx="28662">
                  <c:v>199.04861111111111</c:v>
                </c:pt>
                <c:pt idx="28663">
                  <c:v>199.05555555555554</c:v>
                </c:pt>
                <c:pt idx="28664">
                  <c:v>199.0625</c:v>
                </c:pt>
                <c:pt idx="28665">
                  <c:v>199.06944444444446</c:v>
                </c:pt>
                <c:pt idx="28666">
                  <c:v>199.07638888888889</c:v>
                </c:pt>
                <c:pt idx="28667">
                  <c:v>199.08333333333334</c:v>
                </c:pt>
                <c:pt idx="28668">
                  <c:v>199.09027777777777</c:v>
                </c:pt>
                <c:pt idx="28669">
                  <c:v>199.09722222222223</c:v>
                </c:pt>
                <c:pt idx="28670">
                  <c:v>199.10416666666666</c:v>
                </c:pt>
                <c:pt idx="28671">
                  <c:v>199.11111111111111</c:v>
                </c:pt>
                <c:pt idx="28672">
                  <c:v>199.11805555555554</c:v>
                </c:pt>
                <c:pt idx="28673">
                  <c:v>199.125</c:v>
                </c:pt>
                <c:pt idx="28674">
                  <c:v>199.13194444444446</c:v>
                </c:pt>
                <c:pt idx="28675">
                  <c:v>199.13888888888889</c:v>
                </c:pt>
                <c:pt idx="28676">
                  <c:v>199.14583333333334</c:v>
                </c:pt>
                <c:pt idx="28677">
                  <c:v>199.15277777777777</c:v>
                </c:pt>
                <c:pt idx="28678">
                  <c:v>199.15972222222223</c:v>
                </c:pt>
                <c:pt idx="28679">
                  <c:v>199.16666666666666</c:v>
                </c:pt>
                <c:pt idx="28680">
                  <c:v>199.17361111111111</c:v>
                </c:pt>
                <c:pt idx="28681">
                  <c:v>199.18055555555554</c:v>
                </c:pt>
                <c:pt idx="28682">
                  <c:v>199.1875</c:v>
                </c:pt>
                <c:pt idx="28683">
                  <c:v>199.19444444444446</c:v>
                </c:pt>
                <c:pt idx="28684">
                  <c:v>199.20138888888889</c:v>
                </c:pt>
                <c:pt idx="28685">
                  <c:v>199.20833333333334</c:v>
                </c:pt>
                <c:pt idx="28686">
                  <c:v>199.21527777777777</c:v>
                </c:pt>
                <c:pt idx="28687">
                  <c:v>199.22222222222223</c:v>
                </c:pt>
                <c:pt idx="28688">
                  <c:v>199.22916666666666</c:v>
                </c:pt>
                <c:pt idx="28689">
                  <c:v>199.23611111111111</c:v>
                </c:pt>
                <c:pt idx="28690">
                  <c:v>199.24305555555554</c:v>
                </c:pt>
                <c:pt idx="28691">
                  <c:v>199.25</c:v>
                </c:pt>
                <c:pt idx="28692">
                  <c:v>199.25694444444446</c:v>
                </c:pt>
                <c:pt idx="28693">
                  <c:v>199.26388888888889</c:v>
                </c:pt>
                <c:pt idx="28694">
                  <c:v>199.27083333333334</c:v>
                </c:pt>
                <c:pt idx="28695">
                  <c:v>199.27777777777777</c:v>
                </c:pt>
                <c:pt idx="28696">
                  <c:v>199.28472222222223</c:v>
                </c:pt>
                <c:pt idx="28697">
                  <c:v>199.29166666666666</c:v>
                </c:pt>
                <c:pt idx="28698">
                  <c:v>199.29861111111111</c:v>
                </c:pt>
                <c:pt idx="28699">
                  <c:v>199.30555555555554</c:v>
                </c:pt>
                <c:pt idx="28700">
                  <c:v>199.3125</c:v>
                </c:pt>
                <c:pt idx="28701">
                  <c:v>199.31944444444446</c:v>
                </c:pt>
                <c:pt idx="28702">
                  <c:v>199.32638888888889</c:v>
                </c:pt>
                <c:pt idx="28703">
                  <c:v>199.33333333333334</c:v>
                </c:pt>
                <c:pt idx="28704">
                  <c:v>199.34027777777777</c:v>
                </c:pt>
                <c:pt idx="28705">
                  <c:v>199.34722222222223</c:v>
                </c:pt>
                <c:pt idx="28706">
                  <c:v>199.35416666666666</c:v>
                </c:pt>
                <c:pt idx="28707">
                  <c:v>199.36111111111111</c:v>
                </c:pt>
                <c:pt idx="28708">
                  <c:v>199.36805555555554</c:v>
                </c:pt>
                <c:pt idx="28709">
                  <c:v>199.375</c:v>
                </c:pt>
                <c:pt idx="28710">
                  <c:v>199.38194444444446</c:v>
                </c:pt>
                <c:pt idx="28711">
                  <c:v>199.38888888888889</c:v>
                </c:pt>
                <c:pt idx="28712">
                  <c:v>199.39583333333334</c:v>
                </c:pt>
                <c:pt idx="28713">
                  <c:v>199.40277777777777</c:v>
                </c:pt>
                <c:pt idx="28714">
                  <c:v>199.40972222222223</c:v>
                </c:pt>
                <c:pt idx="28715">
                  <c:v>199.41666666666666</c:v>
                </c:pt>
                <c:pt idx="28716">
                  <c:v>199.42361111111111</c:v>
                </c:pt>
                <c:pt idx="28717">
                  <c:v>199.43055555555554</c:v>
                </c:pt>
                <c:pt idx="28718">
                  <c:v>199.4375</c:v>
                </c:pt>
                <c:pt idx="28719">
                  <c:v>199.44444444444446</c:v>
                </c:pt>
                <c:pt idx="28720">
                  <c:v>199.45138888888889</c:v>
                </c:pt>
                <c:pt idx="28721">
                  <c:v>199.45833333333334</c:v>
                </c:pt>
                <c:pt idx="28722">
                  <c:v>199.46527777777777</c:v>
                </c:pt>
                <c:pt idx="28723">
                  <c:v>199.47222222222223</c:v>
                </c:pt>
                <c:pt idx="28724">
                  <c:v>199.47916666666666</c:v>
                </c:pt>
                <c:pt idx="28725">
                  <c:v>199.48611111111111</c:v>
                </c:pt>
                <c:pt idx="28726">
                  <c:v>199.49305555555554</c:v>
                </c:pt>
                <c:pt idx="28727">
                  <c:v>199.5</c:v>
                </c:pt>
                <c:pt idx="28728">
                  <c:v>199.50694444444446</c:v>
                </c:pt>
                <c:pt idx="28729">
                  <c:v>199.51388888888889</c:v>
                </c:pt>
                <c:pt idx="28730">
                  <c:v>199.52083333333334</c:v>
                </c:pt>
                <c:pt idx="28731">
                  <c:v>199.52777777777777</c:v>
                </c:pt>
                <c:pt idx="28732">
                  <c:v>199.53472222222223</c:v>
                </c:pt>
                <c:pt idx="28733">
                  <c:v>199.54166666666666</c:v>
                </c:pt>
                <c:pt idx="28734">
                  <c:v>199.54861111111111</c:v>
                </c:pt>
                <c:pt idx="28735">
                  <c:v>199.55555555555554</c:v>
                </c:pt>
                <c:pt idx="28736">
                  <c:v>199.5625</c:v>
                </c:pt>
                <c:pt idx="28737">
                  <c:v>199.56944444444446</c:v>
                </c:pt>
                <c:pt idx="28738">
                  <c:v>199.57638888888889</c:v>
                </c:pt>
                <c:pt idx="28739">
                  <c:v>199.58333333333334</c:v>
                </c:pt>
                <c:pt idx="28740">
                  <c:v>199.59027777777777</c:v>
                </c:pt>
                <c:pt idx="28741">
                  <c:v>199.59722222222223</c:v>
                </c:pt>
                <c:pt idx="28742">
                  <c:v>199.60416666666666</c:v>
                </c:pt>
                <c:pt idx="28743">
                  <c:v>199.61111111111111</c:v>
                </c:pt>
                <c:pt idx="28744">
                  <c:v>199.61805555555554</c:v>
                </c:pt>
                <c:pt idx="28745">
                  <c:v>199.625</c:v>
                </c:pt>
                <c:pt idx="28746">
                  <c:v>199.63194444444446</c:v>
                </c:pt>
                <c:pt idx="28747">
                  <c:v>199.63888888888889</c:v>
                </c:pt>
                <c:pt idx="28748">
                  <c:v>199.64583333333334</c:v>
                </c:pt>
                <c:pt idx="28749">
                  <c:v>199.65277777777777</c:v>
                </c:pt>
                <c:pt idx="28750">
                  <c:v>199.65972222222223</c:v>
                </c:pt>
                <c:pt idx="28751">
                  <c:v>199.66666666666666</c:v>
                </c:pt>
                <c:pt idx="28752">
                  <c:v>199.67361111111111</c:v>
                </c:pt>
                <c:pt idx="28753">
                  <c:v>199.68055555555554</c:v>
                </c:pt>
                <c:pt idx="28754">
                  <c:v>199.6875</c:v>
                </c:pt>
                <c:pt idx="28755">
                  <c:v>199.69444444444446</c:v>
                </c:pt>
                <c:pt idx="28756">
                  <c:v>199.70138888888889</c:v>
                </c:pt>
                <c:pt idx="28757">
                  <c:v>199.70833333333334</c:v>
                </c:pt>
                <c:pt idx="28758">
                  <c:v>199.71527777777777</c:v>
                </c:pt>
                <c:pt idx="28759">
                  <c:v>199.72222222222223</c:v>
                </c:pt>
                <c:pt idx="28760">
                  <c:v>199.72916666666666</c:v>
                </c:pt>
                <c:pt idx="28761">
                  <c:v>199.73611111111111</c:v>
                </c:pt>
                <c:pt idx="28762">
                  <c:v>199.74305555555554</c:v>
                </c:pt>
                <c:pt idx="28763">
                  <c:v>199.75</c:v>
                </c:pt>
                <c:pt idx="28764">
                  <c:v>199.75694444444446</c:v>
                </c:pt>
                <c:pt idx="28765">
                  <c:v>199.76388888888889</c:v>
                </c:pt>
                <c:pt idx="28766">
                  <c:v>199.77083333333334</c:v>
                </c:pt>
                <c:pt idx="28767">
                  <c:v>199.77777777777777</c:v>
                </c:pt>
                <c:pt idx="28768">
                  <c:v>199.78472222222223</c:v>
                </c:pt>
                <c:pt idx="28769">
                  <c:v>199.79166666666666</c:v>
                </c:pt>
                <c:pt idx="28770">
                  <c:v>199.79861111111111</c:v>
                </c:pt>
                <c:pt idx="28771">
                  <c:v>199.80555555555554</c:v>
                </c:pt>
                <c:pt idx="28772">
                  <c:v>199.8125</c:v>
                </c:pt>
                <c:pt idx="28773">
                  <c:v>199.81944444444446</c:v>
                </c:pt>
                <c:pt idx="28774">
                  <c:v>199.82638888888889</c:v>
                </c:pt>
                <c:pt idx="28775">
                  <c:v>199.83333333333334</c:v>
                </c:pt>
                <c:pt idx="28776">
                  <c:v>199.84027777777777</c:v>
                </c:pt>
                <c:pt idx="28777">
                  <c:v>199.84722222222223</c:v>
                </c:pt>
                <c:pt idx="28778">
                  <c:v>199.85416666666666</c:v>
                </c:pt>
                <c:pt idx="28779">
                  <c:v>199.86111111111111</c:v>
                </c:pt>
                <c:pt idx="28780">
                  <c:v>199.86805555555554</c:v>
                </c:pt>
                <c:pt idx="28781">
                  <c:v>199.875</c:v>
                </c:pt>
                <c:pt idx="28782">
                  <c:v>199.88194444444446</c:v>
                </c:pt>
                <c:pt idx="28783">
                  <c:v>199.88888888888889</c:v>
                </c:pt>
                <c:pt idx="28784">
                  <c:v>199.89583333333334</c:v>
                </c:pt>
                <c:pt idx="28785">
                  <c:v>199.90277777777777</c:v>
                </c:pt>
                <c:pt idx="28786">
                  <c:v>199.90972222222223</c:v>
                </c:pt>
                <c:pt idx="28787">
                  <c:v>199.91666666666666</c:v>
                </c:pt>
                <c:pt idx="28788">
                  <c:v>199.92361111111111</c:v>
                </c:pt>
                <c:pt idx="28789">
                  <c:v>199.93055555555554</c:v>
                </c:pt>
                <c:pt idx="28790">
                  <c:v>199.9375</c:v>
                </c:pt>
                <c:pt idx="28791">
                  <c:v>199.94444444444446</c:v>
                </c:pt>
                <c:pt idx="28792">
                  <c:v>199.95138888888889</c:v>
                </c:pt>
                <c:pt idx="28793">
                  <c:v>199.95833333333334</c:v>
                </c:pt>
                <c:pt idx="28794">
                  <c:v>199.96527777777777</c:v>
                </c:pt>
                <c:pt idx="28795">
                  <c:v>199.97222222222223</c:v>
                </c:pt>
                <c:pt idx="28796">
                  <c:v>199.97916666666666</c:v>
                </c:pt>
                <c:pt idx="28797">
                  <c:v>199.98611111111111</c:v>
                </c:pt>
                <c:pt idx="28798">
                  <c:v>199.99305555555554</c:v>
                </c:pt>
                <c:pt idx="28799">
                  <c:v>200</c:v>
                </c:pt>
                <c:pt idx="28800">
                  <c:v>200.00694444444446</c:v>
                </c:pt>
                <c:pt idx="28801">
                  <c:v>200.01388888888889</c:v>
                </c:pt>
                <c:pt idx="28802">
                  <c:v>200.02083333333334</c:v>
                </c:pt>
                <c:pt idx="28803">
                  <c:v>200.02777777777777</c:v>
                </c:pt>
                <c:pt idx="28804">
                  <c:v>200.03472222222223</c:v>
                </c:pt>
                <c:pt idx="28805">
                  <c:v>200.04166666666666</c:v>
                </c:pt>
                <c:pt idx="28806">
                  <c:v>200.04861111111111</c:v>
                </c:pt>
                <c:pt idx="28807">
                  <c:v>200.05555555555554</c:v>
                </c:pt>
                <c:pt idx="28808">
                  <c:v>200.0625</c:v>
                </c:pt>
                <c:pt idx="28809">
                  <c:v>200.06944444444446</c:v>
                </c:pt>
                <c:pt idx="28810">
                  <c:v>200.07638888888889</c:v>
                </c:pt>
                <c:pt idx="28811">
                  <c:v>200.08333333333334</c:v>
                </c:pt>
                <c:pt idx="28812">
                  <c:v>200.09027777777777</c:v>
                </c:pt>
                <c:pt idx="28813">
                  <c:v>200.09722222222223</c:v>
                </c:pt>
                <c:pt idx="28814">
                  <c:v>200.10416666666666</c:v>
                </c:pt>
                <c:pt idx="28815">
                  <c:v>200.11111111111111</c:v>
                </c:pt>
                <c:pt idx="28816">
                  <c:v>200.11805555555554</c:v>
                </c:pt>
                <c:pt idx="28817">
                  <c:v>200.125</c:v>
                </c:pt>
                <c:pt idx="28818">
                  <c:v>200.13194444444446</c:v>
                </c:pt>
                <c:pt idx="28819">
                  <c:v>200.13888888888889</c:v>
                </c:pt>
                <c:pt idx="28820">
                  <c:v>200.14583333333334</c:v>
                </c:pt>
                <c:pt idx="28821">
                  <c:v>200.15277777777777</c:v>
                </c:pt>
                <c:pt idx="28822">
                  <c:v>200.15972222222223</c:v>
                </c:pt>
                <c:pt idx="28823">
                  <c:v>200.16666666666666</c:v>
                </c:pt>
                <c:pt idx="28824">
                  <c:v>200.17361111111111</c:v>
                </c:pt>
                <c:pt idx="28825">
                  <c:v>200.18055555555554</c:v>
                </c:pt>
                <c:pt idx="28826">
                  <c:v>200.1875</c:v>
                </c:pt>
                <c:pt idx="28827">
                  <c:v>200.19444444444446</c:v>
                </c:pt>
                <c:pt idx="28828">
                  <c:v>200.20138888888889</c:v>
                </c:pt>
                <c:pt idx="28829">
                  <c:v>200.20833333333334</c:v>
                </c:pt>
                <c:pt idx="28830">
                  <c:v>200.21527777777777</c:v>
                </c:pt>
                <c:pt idx="28831">
                  <c:v>200.22222222222223</c:v>
                </c:pt>
                <c:pt idx="28832">
                  <c:v>200.22916666666666</c:v>
                </c:pt>
                <c:pt idx="28833">
                  <c:v>200.23611111111111</c:v>
                </c:pt>
                <c:pt idx="28834">
                  <c:v>200.24305555555554</c:v>
                </c:pt>
                <c:pt idx="28835">
                  <c:v>200.25</c:v>
                </c:pt>
                <c:pt idx="28836">
                  <c:v>200.25694444444446</c:v>
                </c:pt>
                <c:pt idx="28837">
                  <c:v>200.26388888888889</c:v>
                </c:pt>
                <c:pt idx="28838">
                  <c:v>200.27083333333334</c:v>
                </c:pt>
                <c:pt idx="28839">
                  <c:v>200.27777777777777</c:v>
                </c:pt>
                <c:pt idx="28840">
                  <c:v>200.28472222222223</c:v>
                </c:pt>
                <c:pt idx="28841">
                  <c:v>200.29166666666666</c:v>
                </c:pt>
                <c:pt idx="28842">
                  <c:v>200.29861111111111</c:v>
                </c:pt>
                <c:pt idx="28843">
                  <c:v>200.30555555555554</c:v>
                </c:pt>
                <c:pt idx="28844">
                  <c:v>200.3125</c:v>
                </c:pt>
                <c:pt idx="28845">
                  <c:v>200.31944444444446</c:v>
                </c:pt>
                <c:pt idx="28846">
                  <c:v>200.32638888888889</c:v>
                </c:pt>
                <c:pt idx="28847">
                  <c:v>200.33333333333334</c:v>
                </c:pt>
                <c:pt idx="28848">
                  <c:v>200.34027777777777</c:v>
                </c:pt>
                <c:pt idx="28849">
                  <c:v>200.34722222222223</c:v>
                </c:pt>
                <c:pt idx="28850">
                  <c:v>200.35416666666666</c:v>
                </c:pt>
                <c:pt idx="28851">
                  <c:v>200.36111111111111</c:v>
                </c:pt>
                <c:pt idx="28852">
                  <c:v>200.36805555555554</c:v>
                </c:pt>
                <c:pt idx="28853">
                  <c:v>200.375</c:v>
                </c:pt>
                <c:pt idx="28854">
                  <c:v>200.38194444444446</c:v>
                </c:pt>
                <c:pt idx="28855">
                  <c:v>200.38888888888889</c:v>
                </c:pt>
                <c:pt idx="28856">
                  <c:v>200.39583333333334</c:v>
                </c:pt>
                <c:pt idx="28857">
                  <c:v>200.40277777777777</c:v>
                </c:pt>
                <c:pt idx="28858">
                  <c:v>200.40972222222223</c:v>
                </c:pt>
                <c:pt idx="28859">
                  <c:v>200.41666666666666</c:v>
                </c:pt>
                <c:pt idx="28860">
                  <c:v>200.42361111111111</c:v>
                </c:pt>
                <c:pt idx="28861">
                  <c:v>200.43055555555554</c:v>
                </c:pt>
                <c:pt idx="28862">
                  <c:v>200.4375</c:v>
                </c:pt>
                <c:pt idx="28863">
                  <c:v>200.44444444444446</c:v>
                </c:pt>
                <c:pt idx="28864">
                  <c:v>200.45138888888889</c:v>
                </c:pt>
                <c:pt idx="28865">
                  <c:v>200.45833333333334</c:v>
                </c:pt>
                <c:pt idx="28866">
                  <c:v>200.46527777777777</c:v>
                </c:pt>
                <c:pt idx="28867">
                  <c:v>200.47222222222223</c:v>
                </c:pt>
                <c:pt idx="28868">
                  <c:v>200.47916666666666</c:v>
                </c:pt>
                <c:pt idx="28869">
                  <c:v>200.48611111111111</c:v>
                </c:pt>
                <c:pt idx="28870">
                  <c:v>200.49305555555554</c:v>
                </c:pt>
                <c:pt idx="28871">
                  <c:v>200.5</c:v>
                </c:pt>
                <c:pt idx="28872">
                  <c:v>200.50694444444446</c:v>
                </c:pt>
                <c:pt idx="28873">
                  <c:v>200.51388888888889</c:v>
                </c:pt>
                <c:pt idx="28874">
                  <c:v>200.52083333333334</c:v>
                </c:pt>
                <c:pt idx="28875">
                  <c:v>200.52777777777777</c:v>
                </c:pt>
                <c:pt idx="28876">
                  <c:v>200.53472222222223</c:v>
                </c:pt>
                <c:pt idx="28877">
                  <c:v>200.54166666666666</c:v>
                </c:pt>
                <c:pt idx="28878">
                  <c:v>200.54861111111111</c:v>
                </c:pt>
                <c:pt idx="28879">
                  <c:v>200.55555555555554</c:v>
                </c:pt>
                <c:pt idx="28880">
                  <c:v>200.5625</c:v>
                </c:pt>
                <c:pt idx="28881">
                  <c:v>200.56944444444446</c:v>
                </c:pt>
                <c:pt idx="28882">
                  <c:v>200.57638888888889</c:v>
                </c:pt>
                <c:pt idx="28883">
                  <c:v>200.58333333333334</c:v>
                </c:pt>
                <c:pt idx="28884">
                  <c:v>200.59027777777777</c:v>
                </c:pt>
                <c:pt idx="28885">
                  <c:v>200.59722222222223</c:v>
                </c:pt>
                <c:pt idx="28886">
                  <c:v>200.60416666666666</c:v>
                </c:pt>
                <c:pt idx="28887">
                  <c:v>200.61111111111111</c:v>
                </c:pt>
                <c:pt idx="28888">
                  <c:v>200.61805555555554</c:v>
                </c:pt>
                <c:pt idx="28889">
                  <c:v>200.625</c:v>
                </c:pt>
                <c:pt idx="28890">
                  <c:v>200.63194444444446</c:v>
                </c:pt>
                <c:pt idx="28891">
                  <c:v>200.63888888888889</c:v>
                </c:pt>
                <c:pt idx="28892">
                  <c:v>200.64583333333334</c:v>
                </c:pt>
                <c:pt idx="28893">
                  <c:v>200.65277777777777</c:v>
                </c:pt>
                <c:pt idx="28894">
                  <c:v>200.65972222222223</c:v>
                </c:pt>
                <c:pt idx="28895">
                  <c:v>200.66666666666666</c:v>
                </c:pt>
                <c:pt idx="28896">
                  <c:v>200.67361111111111</c:v>
                </c:pt>
                <c:pt idx="28897">
                  <c:v>200.68055555555554</c:v>
                </c:pt>
                <c:pt idx="28898">
                  <c:v>200.6875</c:v>
                </c:pt>
                <c:pt idx="28899">
                  <c:v>200.69444444444446</c:v>
                </c:pt>
                <c:pt idx="28900">
                  <c:v>200.70138888888889</c:v>
                </c:pt>
                <c:pt idx="28901">
                  <c:v>200.70833333333334</c:v>
                </c:pt>
                <c:pt idx="28902">
                  <c:v>200.71527777777777</c:v>
                </c:pt>
                <c:pt idx="28903">
                  <c:v>200.72222222222223</c:v>
                </c:pt>
                <c:pt idx="28904">
                  <c:v>200.72916666666666</c:v>
                </c:pt>
                <c:pt idx="28905">
                  <c:v>200.73611111111111</c:v>
                </c:pt>
                <c:pt idx="28906">
                  <c:v>200.74305555555554</c:v>
                </c:pt>
                <c:pt idx="28907">
                  <c:v>200.75</c:v>
                </c:pt>
                <c:pt idx="28908">
                  <c:v>200.75694444444446</c:v>
                </c:pt>
                <c:pt idx="28909">
                  <c:v>200.76388888888889</c:v>
                </c:pt>
                <c:pt idx="28910">
                  <c:v>200.77083333333334</c:v>
                </c:pt>
                <c:pt idx="28911">
                  <c:v>200.77777777777777</c:v>
                </c:pt>
                <c:pt idx="28912">
                  <c:v>200.78472222222223</c:v>
                </c:pt>
                <c:pt idx="28913">
                  <c:v>200.79166666666666</c:v>
                </c:pt>
                <c:pt idx="28914">
                  <c:v>200.79861111111111</c:v>
                </c:pt>
                <c:pt idx="28915">
                  <c:v>200.80555555555554</c:v>
                </c:pt>
                <c:pt idx="28916">
                  <c:v>200.8125</c:v>
                </c:pt>
                <c:pt idx="28917">
                  <c:v>200.81944444444446</c:v>
                </c:pt>
                <c:pt idx="28918">
                  <c:v>200.82638888888889</c:v>
                </c:pt>
                <c:pt idx="28919">
                  <c:v>200.83333333333334</c:v>
                </c:pt>
                <c:pt idx="28920">
                  <c:v>200.84027777777777</c:v>
                </c:pt>
                <c:pt idx="28921">
                  <c:v>200.84722222222223</c:v>
                </c:pt>
                <c:pt idx="28922">
                  <c:v>200.85416666666666</c:v>
                </c:pt>
                <c:pt idx="28923">
                  <c:v>200.86111111111111</c:v>
                </c:pt>
                <c:pt idx="28924">
                  <c:v>200.86805555555554</c:v>
                </c:pt>
                <c:pt idx="28925">
                  <c:v>200.875</c:v>
                </c:pt>
                <c:pt idx="28926">
                  <c:v>200.88194444444446</c:v>
                </c:pt>
                <c:pt idx="28927">
                  <c:v>200.88888888888889</c:v>
                </c:pt>
                <c:pt idx="28928">
                  <c:v>200.89583333333334</c:v>
                </c:pt>
                <c:pt idx="28929">
                  <c:v>200.90277777777777</c:v>
                </c:pt>
                <c:pt idx="28930">
                  <c:v>200.90972222222223</c:v>
                </c:pt>
                <c:pt idx="28931">
                  <c:v>200.91666666666666</c:v>
                </c:pt>
                <c:pt idx="28932">
                  <c:v>200.92361111111111</c:v>
                </c:pt>
                <c:pt idx="28933">
                  <c:v>200.93055555555554</c:v>
                </c:pt>
                <c:pt idx="28934">
                  <c:v>200.9375</c:v>
                </c:pt>
                <c:pt idx="28935">
                  <c:v>200.94444444444446</c:v>
                </c:pt>
                <c:pt idx="28936">
                  <c:v>200.95138888888889</c:v>
                </c:pt>
                <c:pt idx="28937">
                  <c:v>200.95833333333334</c:v>
                </c:pt>
                <c:pt idx="28938">
                  <c:v>200.96527777777777</c:v>
                </c:pt>
                <c:pt idx="28939">
                  <c:v>200.97222222222223</c:v>
                </c:pt>
                <c:pt idx="28940">
                  <c:v>200.97916666666666</c:v>
                </c:pt>
                <c:pt idx="28941">
                  <c:v>200.98611111111111</c:v>
                </c:pt>
                <c:pt idx="28942">
                  <c:v>200.99305555555554</c:v>
                </c:pt>
                <c:pt idx="28943">
                  <c:v>201</c:v>
                </c:pt>
                <c:pt idx="28944">
                  <c:v>201.00694444444446</c:v>
                </c:pt>
                <c:pt idx="28945">
                  <c:v>201.01388888888889</c:v>
                </c:pt>
                <c:pt idx="28946">
                  <c:v>201.02083333333334</c:v>
                </c:pt>
                <c:pt idx="28947">
                  <c:v>201.02777777777777</c:v>
                </c:pt>
                <c:pt idx="28948">
                  <c:v>201.03472222222223</c:v>
                </c:pt>
                <c:pt idx="28949">
                  <c:v>201.04166666666666</c:v>
                </c:pt>
                <c:pt idx="28950">
                  <c:v>201.04861111111111</c:v>
                </c:pt>
                <c:pt idx="28951">
                  <c:v>201.05555555555554</c:v>
                </c:pt>
                <c:pt idx="28952">
                  <c:v>201.0625</c:v>
                </c:pt>
                <c:pt idx="28953">
                  <c:v>201.06944444444446</c:v>
                </c:pt>
                <c:pt idx="28954">
                  <c:v>201.07638888888889</c:v>
                </c:pt>
                <c:pt idx="28955">
                  <c:v>201.08333333333334</c:v>
                </c:pt>
                <c:pt idx="28956">
                  <c:v>201.09027777777777</c:v>
                </c:pt>
                <c:pt idx="28957">
                  <c:v>201.09722222222223</c:v>
                </c:pt>
                <c:pt idx="28958">
                  <c:v>201.10416666666666</c:v>
                </c:pt>
                <c:pt idx="28959">
                  <c:v>201.11111111111111</c:v>
                </c:pt>
                <c:pt idx="28960">
                  <c:v>201.11805555555554</c:v>
                </c:pt>
                <c:pt idx="28961">
                  <c:v>201.125</c:v>
                </c:pt>
                <c:pt idx="28962">
                  <c:v>201.13194444444446</c:v>
                </c:pt>
                <c:pt idx="28963">
                  <c:v>201.13888888888889</c:v>
                </c:pt>
                <c:pt idx="28964">
                  <c:v>201.14583333333334</c:v>
                </c:pt>
                <c:pt idx="28965">
                  <c:v>201.15277777777777</c:v>
                </c:pt>
                <c:pt idx="28966">
                  <c:v>201.15972222222223</c:v>
                </c:pt>
                <c:pt idx="28967">
                  <c:v>201.16666666666666</c:v>
                </c:pt>
                <c:pt idx="28968">
                  <c:v>201.17361111111111</c:v>
                </c:pt>
                <c:pt idx="28969">
                  <c:v>201.18055555555554</c:v>
                </c:pt>
                <c:pt idx="28970">
                  <c:v>201.1875</c:v>
                </c:pt>
                <c:pt idx="28971">
                  <c:v>201.19444444444446</c:v>
                </c:pt>
                <c:pt idx="28972">
                  <c:v>201.20138888888889</c:v>
                </c:pt>
                <c:pt idx="28973">
                  <c:v>201.20833333333334</c:v>
                </c:pt>
                <c:pt idx="28974">
                  <c:v>201.21527777777777</c:v>
                </c:pt>
                <c:pt idx="28975">
                  <c:v>201.22222222222223</c:v>
                </c:pt>
                <c:pt idx="28976">
                  <c:v>201.22916666666666</c:v>
                </c:pt>
                <c:pt idx="28977">
                  <c:v>201.23611111111111</c:v>
                </c:pt>
                <c:pt idx="28978">
                  <c:v>201.24305555555554</c:v>
                </c:pt>
                <c:pt idx="28979">
                  <c:v>201.25</c:v>
                </c:pt>
                <c:pt idx="28980">
                  <c:v>201.25694444444446</c:v>
                </c:pt>
                <c:pt idx="28981">
                  <c:v>201.26388888888889</c:v>
                </c:pt>
                <c:pt idx="28982">
                  <c:v>201.27083333333334</c:v>
                </c:pt>
                <c:pt idx="28983">
                  <c:v>201.27777777777777</c:v>
                </c:pt>
                <c:pt idx="28984">
                  <c:v>201.28472222222223</c:v>
                </c:pt>
                <c:pt idx="28985">
                  <c:v>201.29166666666666</c:v>
                </c:pt>
                <c:pt idx="28986">
                  <c:v>201.29861111111111</c:v>
                </c:pt>
                <c:pt idx="28987">
                  <c:v>201.30555555555554</c:v>
                </c:pt>
                <c:pt idx="28988">
                  <c:v>201.3125</c:v>
                </c:pt>
                <c:pt idx="28989">
                  <c:v>201.31944444444446</c:v>
                </c:pt>
                <c:pt idx="28990">
                  <c:v>201.32638888888889</c:v>
                </c:pt>
                <c:pt idx="28991">
                  <c:v>201.33333333333334</c:v>
                </c:pt>
                <c:pt idx="28992">
                  <c:v>201.34027777777777</c:v>
                </c:pt>
                <c:pt idx="28993">
                  <c:v>201.34722222222223</c:v>
                </c:pt>
                <c:pt idx="28994">
                  <c:v>201.35416666666666</c:v>
                </c:pt>
                <c:pt idx="28995">
                  <c:v>201.36111111111111</c:v>
                </c:pt>
                <c:pt idx="28996">
                  <c:v>201.36805555555554</c:v>
                </c:pt>
                <c:pt idx="28997">
                  <c:v>201.375</c:v>
                </c:pt>
                <c:pt idx="28998">
                  <c:v>201.38194444444446</c:v>
                </c:pt>
                <c:pt idx="28999">
                  <c:v>201.38888888888889</c:v>
                </c:pt>
                <c:pt idx="29000">
                  <c:v>201.39583333333334</c:v>
                </c:pt>
                <c:pt idx="29001">
                  <c:v>201.40277777777777</c:v>
                </c:pt>
                <c:pt idx="29002">
                  <c:v>201.40972222222223</c:v>
                </c:pt>
                <c:pt idx="29003">
                  <c:v>201.41666666666666</c:v>
                </c:pt>
                <c:pt idx="29004">
                  <c:v>201.42361111111111</c:v>
                </c:pt>
                <c:pt idx="29005">
                  <c:v>201.43055555555554</c:v>
                </c:pt>
                <c:pt idx="29006">
                  <c:v>201.4375</c:v>
                </c:pt>
                <c:pt idx="29007">
                  <c:v>201.44444444444446</c:v>
                </c:pt>
                <c:pt idx="29008">
                  <c:v>201.45138888888889</c:v>
                </c:pt>
                <c:pt idx="29009">
                  <c:v>201.45833333333334</c:v>
                </c:pt>
                <c:pt idx="29010">
                  <c:v>201.46527777777777</c:v>
                </c:pt>
                <c:pt idx="29011">
                  <c:v>201.47222222222223</c:v>
                </c:pt>
                <c:pt idx="29012">
                  <c:v>201.47916666666666</c:v>
                </c:pt>
                <c:pt idx="29013">
                  <c:v>201.48611111111111</c:v>
                </c:pt>
                <c:pt idx="29014">
                  <c:v>201.49305555555554</c:v>
                </c:pt>
                <c:pt idx="29015">
                  <c:v>201.5</c:v>
                </c:pt>
                <c:pt idx="29016">
                  <c:v>201.50694444444446</c:v>
                </c:pt>
                <c:pt idx="29017">
                  <c:v>201.51388888888889</c:v>
                </c:pt>
                <c:pt idx="29018">
                  <c:v>201.52083333333334</c:v>
                </c:pt>
                <c:pt idx="29019">
                  <c:v>201.52777777777777</c:v>
                </c:pt>
                <c:pt idx="29020">
                  <c:v>201.53472222222223</c:v>
                </c:pt>
                <c:pt idx="29021">
                  <c:v>201.54166666666666</c:v>
                </c:pt>
                <c:pt idx="29022">
                  <c:v>201.54861111111111</c:v>
                </c:pt>
                <c:pt idx="29023">
                  <c:v>201.55555555555554</c:v>
                </c:pt>
                <c:pt idx="29024">
                  <c:v>201.5625</c:v>
                </c:pt>
                <c:pt idx="29025">
                  <c:v>201.56944444444446</c:v>
                </c:pt>
                <c:pt idx="29026">
                  <c:v>201.57638888888889</c:v>
                </c:pt>
                <c:pt idx="29027">
                  <c:v>201.58333333333334</c:v>
                </c:pt>
                <c:pt idx="29028">
                  <c:v>201.59027777777777</c:v>
                </c:pt>
                <c:pt idx="29029">
                  <c:v>201.59722222222223</c:v>
                </c:pt>
                <c:pt idx="29030">
                  <c:v>201.60416666666666</c:v>
                </c:pt>
                <c:pt idx="29031">
                  <c:v>201.61111111111111</c:v>
                </c:pt>
                <c:pt idx="29032">
                  <c:v>201.61805555555554</c:v>
                </c:pt>
                <c:pt idx="29033">
                  <c:v>201.625</c:v>
                </c:pt>
                <c:pt idx="29034">
                  <c:v>201.63194444444446</c:v>
                </c:pt>
                <c:pt idx="29035">
                  <c:v>201.63888888888889</c:v>
                </c:pt>
                <c:pt idx="29036">
                  <c:v>201.64583333333334</c:v>
                </c:pt>
                <c:pt idx="29037">
                  <c:v>201.65277777777777</c:v>
                </c:pt>
                <c:pt idx="29038">
                  <c:v>201.65972222222223</c:v>
                </c:pt>
                <c:pt idx="29039">
                  <c:v>201.66666666666666</c:v>
                </c:pt>
                <c:pt idx="29040">
                  <c:v>201.67361111111111</c:v>
                </c:pt>
                <c:pt idx="29041">
                  <c:v>201.68055555555554</c:v>
                </c:pt>
                <c:pt idx="29042">
                  <c:v>201.6875</c:v>
                </c:pt>
                <c:pt idx="29043">
                  <c:v>201.69444444444446</c:v>
                </c:pt>
                <c:pt idx="29044">
                  <c:v>201.70138888888889</c:v>
                </c:pt>
                <c:pt idx="29045">
                  <c:v>201.70833333333334</c:v>
                </c:pt>
                <c:pt idx="29046">
                  <c:v>201.71527777777777</c:v>
                </c:pt>
                <c:pt idx="29047">
                  <c:v>201.72222222222223</c:v>
                </c:pt>
                <c:pt idx="29048">
                  <c:v>201.72916666666666</c:v>
                </c:pt>
                <c:pt idx="29049">
                  <c:v>201.73611111111111</c:v>
                </c:pt>
                <c:pt idx="29050">
                  <c:v>201.74305555555554</c:v>
                </c:pt>
                <c:pt idx="29051">
                  <c:v>201.75</c:v>
                </c:pt>
                <c:pt idx="29052">
                  <c:v>201.75694444444446</c:v>
                </c:pt>
                <c:pt idx="29053">
                  <c:v>201.76388888888889</c:v>
                </c:pt>
                <c:pt idx="29054">
                  <c:v>201.77083333333334</c:v>
                </c:pt>
                <c:pt idx="29055">
                  <c:v>201.77777777777777</c:v>
                </c:pt>
                <c:pt idx="29056">
                  <c:v>201.78472222222223</c:v>
                </c:pt>
                <c:pt idx="29057">
                  <c:v>201.79166666666666</c:v>
                </c:pt>
                <c:pt idx="29058">
                  <c:v>201.79861111111111</c:v>
                </c:pt>
                <c:pt idx="29059">
                  <c:v>201.80555555555554</c:v>
                </c:pt>
                <c:pt idx="29060">
                  <c:v>201.8125</c:v>
                </c:pt>
                <c:pt idx="29061">
                  <c:v>201.81944444444446</c:v>
                </c:pt>
                <c:pt idx="29062">
                  <c:v>201.82638888888889</c:v>
                </c:pt>
                <c:pt idx="29063">
                  <c:v>201.83333333333334</c:v>
                </c:pt>
                <c:pt idx="29064">
                  <c:v>201.84027777777777</c:v>
                </c:pt>
                <c:pt idx="29065">
                  <c:v>201.84722222222223</c:v>
                </c:pt>
                <c:pt idx="29066">
                  <c:v>201.85416666666666</c:v>
                </c:pt>
                <c:pt idx="29067">
                  <c:v>201.86111111111111</c:v>
                </c:pt>
                <c:pt idx="29068">
                  <c:v>201.86805555555554</c:v>
                </c:pt>
                <c:pt idx="29069">
                  <c:v>201.875</c:v>
                </c:pt>
                <c:pt idx="29070">
                  <c:v>201.88194444444446</c:v>
                </c:pt>
                <c:pt idx="29071">
                  <c:v>201.88888888888889</c:v>
                </c:pt>
                <c:pt idx="29072">
                  <c:v>201.89583333333334</c:v>
                </c:pt>
                <c:pt idx="29073">
                  <c:v>201.90277777777777</c:v>
                </c:pt>
                <c:pt idx="29074">
                  <c:v>201.90972222222223</c:v>
                </c:pt>
                <c:pt idx="29075">
                  <c:v>201.91666666666666</c:v>
                </c:pt>
                <c:pt idx="29076">
                  <c:v>201.92361111111111</c:v>
                </c:pt>
                <c:pt idx="29077">
                  <c:v>201.93055555555554</c:v>
                </c:pt>
                <c:pt idx="29078">
                  <c:v>201.9375</c:v>
                </c:pt>
                <c:pt idx="29079">
                  <c:v>201.94444444444446</c:v>
                </c:pt>
                <c:pt idx="29080">
                  <c:v>201.95138888888889</c:v>
                </c:pt>
                <c:pt idx="29081">
                  <c:v>201.95833333333334</c:v>
                </c:pt>
                <c:pt idx="29082">
                  <c:v>201.96527777777777</c:v>
                </c:pt>
                <c:pt idx="29083">
                  <c:v>201.97222222222223</c:v>
                </c:pt>
                <c:pt idx="29084">
                  <c:v>201.97916666666666</c:v>
                </c:pt>
                <c:pt idx="29085">
                  <c:v>201.98611111111111</c:v>
                </c:pt>
                <c:pt idx="29086">
                  <c:v>201.99305555555554</c:v>
                </c:pt>
                <c:pt idx="29087">
                  <c:v>202</c:v>
                </c:pt>
                <c:pt idx="29088">
                  <c:v>202.00694444444446</c:v>
                </c:pt>
                <c:pt idx="29089">
                  <c:v>202.01388888888889</c:v>
                </c:pt>
                <c:pt idx="29090">
                  <c:v>202.02083333333334</c:v>
                </c:pt>
                <c:pt idx="29091">
                  <c:v>202.02777777777777</c:v>
                </c:pt>
                <c:pt idx="29092">
                  <c:v>202.03472222222223</c:v>
                </c:pt>
                <c:pt idx="29093">
                  <c:v>202.04166666666666</c:v>
                </c:pt>
                <c:pt idx="29094">
                  <c:v>202.04861111111111</c:v>
                </c:pt>
                <c:pt idx="29095">
                  <c:v>202.05555555555554</c:v>
                </c:pt>
                <c:pt idx="29096">
                  <c:v>202.0625</c:v>
                </c:pt>
                <c:pt idx="29097">
                  <c:v>202.06944444444446</c:v>
                </c:pt>
                <c:pt idx="29098">
                  <c:v>202.07638888888889</c:v>
                </c:pt>
                <c:pt idx="29099">
                  <c:v>202.08333333333334</c:v>
                </c:pt>
                <c:pt idx="29100">
                  <c:v>202.09027777777777</c:v>
                </c:pt>
                <c:pt idx="29101">
                  <c:v>202.09722222222223</c:v>
                </c:pt>
                <c:pt idx="29102">
                  <c:v>202.10416666666666</c:v>
                </c:pt>
                <c:pt idx="29103">
                  <c:v>202.11111111111111</c:v>
                </c:pt>
                <c:pt idx="29104">
                  <c:v>202.11805555555554</c:v>
                </c:pt>
                <c:pt idx="29105">
                  <c:v>202.125</c:v>
                </c:pt>
                <c:pt idx="29106">
                  <c:v>202.13194444444446</c:v>
                </c:pt>
                <c:pt idx="29107">
                  <c:v>202.13888888888889</c:v>
                </c:pt>
                <c:pt idx="29108">
                  <c:v>202.14583333333334</c:v>
                </c:pt>
                <c:pt idx="29109">
                  <c:v>202.15277777777777</c:v>
                </c:pt>
                <c:pt idx="29110">
                  <c:v>202.15972222222223</c:v>
                </c:pt>
                <c:pt idx="29111">
                  <c:v>202.16666666666666</c:v>
                </c:pt>
                <c:pt idx="29112">
                  <c:v>202.17361111111111</c:v>
                </c:pt>
                <c:pt idx="29113">
                  <c:v>202.18055555555554</c:v>
                </c:pt>
                <c:pt idx="29114">
                  <c:v>202.1875</c:v>
                </c:pt>
                <c:pt idx="29115">
                  <c:v>202.19444444444446</c:v>
                </c:pt>
                <c:pt idx="29116">
                  <c:v>202.20138888888889</c:v>
                </c:pt>
                <c:pt idx="29117">
                  <c:v>202.20833333333334</c:v>
                </c:pt>
                <c:pt idx="29118">
                  <c:v>202.21527777777777</c:v>
                </c:pt>
                <c:pt idx="29119">
                  <c:v>202.22222222222223</c:v>
                </c:pt>
                <c:pt idx="29120">
                  <c:v>202.22916666666666</c:v>
                </c:pt>
                <c:pt idx="29121">
                  <c:v>202.23611111111111</c:v>
                </c:pt>
                <c:pt idx="29122">
                  <c:v>202.24305555555554</c:v>
                </c:pt>
                <c:pt idx="29123">
                  <c:v>202.25</c:v>
                </c:pt>
                <c:pt idx="29124">
                  <c:v>202.25694444444446</c:v>
                </c:pt>
                <c:pt idx="29125">
                  <c:v>202.26388888888889</c:v>
                </c:pt>
                <c:pt idx="29126">
                  <c:v>202.27083333333334</c:v>
                </c:pt>
                <c:pt idx="29127">
                  <c:v>202.27777777777777</c:v>
                </c:pt>
                <c:pt idx="29128">
                  <c:v>202.28472222222223</c:v>
                </c:pt>
                <c:pt idx="29129">
                  <c:v>202.29166666666666</c:v>
                </c:pt>
                <c:pt idx="29130">
                  <c:v>202.29861111111111</c:v>
                </c:pt>
                <c:pt idx="29131">
                  <c:v>202.30555555555554</c:v>
                </c:pt>
                <c:pt idx="29132">
                  <c:v>202.3125</c:v>
                </c:pt>
                <c:pt idx="29133">
                  <c:v>202.31944444444446</c:v>
                </c:pt>
                <c:pt idx="29134">
                  <c:v>202.32638888888889</c:v>
                </c:pt>
                <c:pt idx="29135">
                  <c:v>202.33333333333334</c:v>
                </c:pt>
                <c:pt idx="29136">
                  <c:v>202.34027777777777</c:v>
                </c:pt>
                <c:pt idx="29137">
                  <c:v>202.34722222222223</c:v>
                </c:pt>
                <c:pt idx="29138">
                  <c:v>202.35416666666666</c:v>
                </c:pt>
                <c:pt idx="29139">
                  <c:v>202.36111111111111</c:v>
                </c:pt>
                <c:pt idx="29140">
                  <c:v>202.36805555555554</c:v>
                </c:pt>
                <c:pt idx="29141">
                  <c:v>202.375</c:v>
                </c:pt>
                <c:pt idx="29142">
                  <c:v>202.38194444444446</c:v>
                </c:pt>
                <c:pt idx="29143">
                  <c:v>202.38888888888889</c:v>
                </c:pt>
                <c:pt idx="29144">
                  <c:v>202.39583333333334</c:v>
                </c:pt>
                <c:pt idx="29145">
                  <c:v>202.40277777777777</c:v>
                </c:pt>
                <c:pt idx="29146">
                  <c:v>202.40972222222223</c:v>
                </c:pt>
                <c:pt idx="29147">
                  <c:v>202.41666666666666</c:v>
                </c:pt>
                <c:pt idx="29148">
                  <c:v>202.42361111111111</c:v>
                </c:pt>
                <c:pt idx="29149">
                  <c:v>202.43055555555554</c:v>
                </c:pt>
                <c:pt idx="29150">
                  <c:v>202.4375</c:v>
                </c:pt>
                <c:pt idx="29151">
                  <c:v>202.44444444444446</c:v>
                </c:pt>
                <c:pt idx="29152">
                  <c:v>202.45138888888889</c:v>
                </c:pt>
                <c:pt idx="29153">
                  <c:v>202.45833333333334</c:v>
                </c:pt>
                <c:pt idx="29154">
                  <c:v>202.46527777777777</c:v>
                </c:pt>
                <c:pt idx="29155">
                  <c:v>202.47222222222223</c:v>
                </c:pt>
                <c:pt idx="29156">
                  <c:v>202.47916666666666</c:v>
                </c:pt>
                <c:pt idx="29157">
                  <c:v>202.48611111111111</c:v>
                </c:pt>
                <c:pt idx="29158">
                  <c:v>202.49305555555554</c:v>
                </c:pt>
                <c:pt idx="29159">
                  <c:v>202.5</c:v>
                </c:pt>
                <c:pt idx="29160">
                  <c:v>202.50694444444446</c:v>
                </c:pt>
                <c:pt idx="29161">
                  <c:v>202.51388888888889</c:v>
                </c:pt>
                <c:pt idx="29162">
                  <c:v>202.52083333333334</c:v>
                </c:pt>
                <c:pt idx="29163">
                  <c:v>202.52777777777777</c:v>
                </c:pt>
                <c:pt idx="29164">
                  <c:v>202.53472222222223</c:v>
                </c:pt>
                <c:pt idx="29165">
                  <c:v>202.54166666666666</c:v>
                </c:pt>
                <c:pt idx="29166">
                  <c:v>202.54861111111111</c:v>
                </c:pt>
                <c:pt idx="29167">
                  <c:v>202.55555555555554</c:v>
                </c:pt>
                <c:pt idx="29168">
                  <c:v>202.5625</c:v>
                </c:pt>
                <c:pt idx="29169">
                  <c:v>202.56944444444446</c:v>
                </c:pt>
                <c:pt idx="29170">
                  <c:v>202.57638888888889</c:v>
                </c:pt>
                <c:pt idx="29171">
                  <c:v>202.58333333333334</c:v>
                </c:pt>
                <c:pt idx="29172">
                  <c:v>202.59027777777777</c:v>
                </c:pt>
                <c:pt idx="29173">
                  <c:v>202.59722222222223</c:v>
                </c:pt>
                <c:pt idx="29174">
                  <c:v>202.60416666666666</c:v>
                </c:pt>
                <c:pt idx="29175">
                  <c:v>202.61111111111111</c:v>
                </c:pt>
                <c:pt idx="29176">
                  <c:v>202.61805555555554</c:v>
                </c:pt>
                <c:pt idx="29177">
                  <c:v>202.625</c:v>
                </c:pt>
                <c:pt idx="29178">
                  <c:v>202.63194444444446</c:v>
                </c:pt>
                <c:pt idx="29179">
                  <c:v>202.63888888888889</c:v>
                </c:pt>
                <c:pt idx="29180">
                  <c:v>202.64583333333334</c:v>
                </c:pt>
                <c:pt idx="29181">
                  <c:v>202.65277777777777</c:v>
                </c:pt>
                <c:pt idx="29182">
                  <c:v>202.65972222222223</c:v>
                </c:pt>
                <c:pt idx="29183">
                  <c:v>202.66666666666666</c:v>
                </c:pt>
                <c:pt idx="29184">
                  <c:v>202.67361111111111</c:v>
                </c:pt>
                <c:pt idx="29185">
                  <c:v>202.68055555555554</c:v>
                </c:pt>
                <c:pt idx="29186">
                  <c:v>202.6875</c:v>
                </c:pt>
                <c:pt idx="29187">
                  <c:v>202.69444444444446</c:v>
                </c:pt>
                <c:pt idx="29188">
                  <c:v>202.70138888888889</c:v>
                </c:pt>
                <c:pt idx="29189">
                  <c:v>202.70833333333334</c:v>
                </c:pt>
                <c:pt idx="29190">
                  <c:v>202.71527777777777</c:v>
                </c:pt>
                <c:pt idx="29191">
                  <c:v>202.72222222222223</c:v>
                </c:pt>
                <c:pt idx="29192">
                  <c:v>202.72916666666666</c:v>
                </c:pt>
                <c:pt idx="29193">
                  <c:v>202.73611111111111</c:v>
                </c:pt>
                <c:pt idx="29194">
                  <c:v>202.74305555555554</c:v>
                </c:pt>
                <c:pt idx="29195">
                  <c:v>202.75</c:v>
                </c:pt>
                <c:pt idx="29196">
                  <c:v>202.75694444444446</c:v>
                </c:pt>
                <c:pt idx="29197">
                  <c:v>202.76388888888889</c:v>
                </c:pt>
                <c:pt idx="29198">
                  <c:v>202.77083333333334</c:v>
                </c:pt>
                <c:pt idx="29199">
                  <c:v>202.77777777777777</c:v>
                </c:pt>
                <c:pt idx="29200">
                  <c:v>202.78472222222223</c:v>
                </c:pt>
                <c:pt idx="29201">
                  <c:v>202.79166666666666</c:v>
                </c:pt>
                <c:pt idx="29202">
                  <c:v>202.79861111111111</c:v>
                </c:pt>
                <c:pt idx="29203">
                  <c:v>202.80555555555554</c:v>
                </c:pt>
                <c:pt idx="29204">
                  <c:v>202.8125</c:v>
                </c:pt>
                <c:pt idx="29205">
                  <c:v>202.81944444444446</c:v>
                </c:pt>
                <c:pt idx="29206">
                  <c:v>202.82638888888889</c:v>
                </c:pt>
                <c:pt idx="29207">
                  <c:v>202.83333333333334</c:v>
                </c:pt>
                <c:pt idx="29208">
                  <c:v>202.84027777777777</c:v>
                </c:pt>
                <c:pt idx="29209">
                  <c:v>202.84722222222223</c:v>
                </c:pt>
                <c:pt idx="29210">
                  <c:v>202.85416666666666</c:v>
                </c:pt>
                <c:pt idx="29211">
                  <c:v>202.86111111111111</c:v>
                </c:pt>
                <c:pt idx="29212">
                  <c:v>202.86805555555554</c:v>
                </c:pt>
                <c:pt idx="29213">
                  <c:v>202.875</c:v>
                </c:pt>
                <c:pt idx="29214">
                  <c:v>202.88194444444446</c:v>
                </c:pt>
                <c:pt idx="29215">
                  <c:v>202.88888888888889</c:v>
                </c:pt>
                <c:pt idx="29216">
                  <c:v>202.89583333333334</c:v>
                </c:pt>
                <c:pt idx="29217">
                  <c:v>202.90277777777777</c:v>
                </c:pt>
                <c:pt idx="29218">
                  <c:v>202.90972222222223</c:v>
                </c:pt>
                <c:pt idx="29219">
                  <c:v>202.91666666666666</c:v>
                </c:pt>
                <c:pt idx="29220">
                  <c:v>202.92361111111111</c:v>
                </c:pt>
                <c:pt idx="29221">
                  <c:v>202.93055555555554</c:v>
                </c:pt>
                <c:pt idx="29222">
                  <c:v>202.9375</c:v>
                </c:pt>
                <c:pt idx="29223">
                  <c:v>202.94444444444446</c:v>
                </c:pt>
                <c:pt idx="29224">
                  <c:v>202.95138888888889</c:v>
                </c:pt>
                <c:pt idx="29225">
                  <c:v>202.95833333333334</c:v>
                </c:pt>
                <c:pt idx="29226">
                  <c:v>202.96527777777777</c:v>
                </c:pt>
                <c:pt idx="29227">
                  <c:v>202.97222222222223</c:v>
                </c:pt>
                <c:pt idx="29228">
                  <c:v>202.97916666666666</c:v>
                </c:pt>
                <c:pt idx="29229">
                  <c:v>202.98611111111111</c:v>
                </c:pt>
                <c:pt idx="29230">
                  <c:v>202.99305555555554</c:v>
                </c:pt>
                <c:pt idx="29231">
                  <c:v>203</c:v>
                </c:pt>
                <c:pt idx="29232">
                  <c:v>203.00694444444446</c:v>
                </c:pt>
                <c:pt idx="29233">
                  <c:v>203.01388888888889</c:v>
                </c:pt>
                <c:pt idx="29234">
                  <c:v>203.02083333333334</c:v>
                </c:pt>
                <c:pt idx="29235">
                  <c:v>203.02777777777777</c:v>
                </c:pt>
                <c:pt idx="29236">
                  <c:v>203.03472222222223</c:v>
                </c:pt>
                <c:pt idx="29237">
                  <c:v>203.04166666666666</c:v>
                </c:pt>
                <c:pt idx="29238">
                  <c:v>203.04861111111111</c:v>
                </c:pt>
                <c:pt idx="29239">
                  <c:v>203.05555555555554</c:v>
                </c:pt>
                <c:pt idx="29240">
                  <c:v>203.0625</c:v>
                </c:pt>
                <c:pt idx="29241">
                  <c:v>203.06944444444446</c:v>
                </c:pt>
                <c:pt idx="29242">
                  <c:v>203.07638888888889</c:v>
                </c:pt>
                <c:pt idx="29243">
                  <c:v>203.08333333333334</c:v>
                </c:pt>
                <c:pt idx="29244">
                  <c:v>203.09027777777777</c:v>
                </c:pt>
                <c:pt idx="29245">
                  <c:v>203.09722222222223</c:v>
                </c:pt>
                <c:pt idx="29246">
                  <c:v>203.10416666666666</c:v>
                </c:pt>
                <c:pt idx="29247">
                  <c:v>203.11111111111111</c:v>
                </c:pt>
                <c:pt idx="29248">
                  <c:v>203.11805555555554</c:v>
                </c:pt>
                <c:pt idx="29249">
                  <c:v>203.125</c:v>
                </c:pt>
                <c:pt idx="29250">
                  <c:v>203.13194444444446</c:v>
                </c:pt>
                <c:pt idx="29251">
                  <c:v>203.13888888888889</c:v>
                </c:pt>
                <c:pt idx="29252">
                  <c:v>203.14583333333334</c:v>
                </c:pt>
                <c:pt idx="29253">
                  <c:v>203.15277777777777</c:v>
                </c:pt>
                <c:pt idx="29254">
                  <c:v>203.15972222222223</c:v>
                </c:pt>
                <c:pt idx="29255">
                  <c:v>203.16666666666666</c:v>
                </c:pt>
                <c:pt idx="29256">
                  <c:v>203.17361111111111</c:v>
                </c:pt>
                <c:pt idx="29257">
                  <c:v>203.18055555555554</c:v>
                </c:pt>
                <c:pt idx="29258">
                  <c:v>203.1875</c:v>
                </c:pt>
                <c:pt idx="29259">
                  <c:v>203.19444444444446</c:v>
                </c:pt>
                <c:pt idx="29260">
                  <c:v>203.20138888888889</c:v>
                </c:pt>
                <c:pt idx="29261">
                  <c:v>203.20833333333334</c:v>
                </c:pt>
                <c:pt idx="29262">
                  <c:v>203.21527777777777</c:v>
                </c:pt>
                <c:pt idx="29263">
                  <c:v>203.22222222222223</c:v>
                </c:pt>
                <c:pt idx="29264">
                  <c:v>203.22916666666666</c:v>
                </c:pt>
                <c:pt idx="29265">
                  <c:v>203.23611111111111</c:v>
                </c:pt>
                <c:pt idx="29266">
                  <c:v>203.24305555555554</c:v>
                </c:pt>
                <c:pt idx="29267">
                  <c:v>203.25</c:v>
                </c:pt>
                <c:pt idx="29268">
                  <c:v>203.25694444444446</c:v>
                </c:pt>
                <c:pt idx="29269">
                  <c:v>203.26388888888889</c:v>
                </c:pt>
                <c:pt idx="29270">
                  <c:v>203.27083333333334</c:v>
                </c:pt>
                <c:pt idx="29271">
                  <c:v>203.27777777777777</c:v>
                </c:pt>
                <c:pt idx="29272">
                  <c:v>203.28472222222223</c:v>
                </c:pt>
                <c:pt idx="29273">
                  <c:v>203.29166666666666</c:v>
                </c:pt>
                <c:pt idx="29274">
                  <c:v>203.29861111111111</c:v>
                </c:pt>
                <c:pt idx="29275">
                  <c:v>203.30555555555554</c:v>
                </c:pt>
                <c:pt idx="29276">
                  <c:v>203.3125</c:v>
                </c:pt>
                <c:pt idx="29277">
                  <c:v>203.31944444444446</c:v>
                </c:pt>
                <c:pt idx="29278">
                  <c:v>203.32638888888889</c:v>
                </c:pt>
                <c:pt idx="29279">
                  <c:v>203.33333333333334</c:v>
                </c:pt>
                <c:pt idx="29280">
                  <c:v>203.34027777777777</c:v>
                </c:pt>
                <c:pt idx="29281">
                  <c:v>203.34722222222223</c:v>
                </c:pt>
                <c:pt idx="29282">
                  <c:v>203.35416666666666</c:v>
                </c:pt>
                <c:pt idx="29283">
                  <c:v>203.36111111111111</c:v>
                </c:pt>
                <c:pt idx="29284">
                  <c:v>203.36805555555554</c:v>
                </c:pt>
                <c:pt idx="29285">
                  <c:v>203.375</c:v>
                </c:pt>
                <c:pt idx="29286">
                  <c:v>203.38194444444446</c:v>
                </c:pt>
                <c:pt idx="29287">
                  <c:v>203.38888888888889</c:v>
                </c:pt>
                <c:pt idx="29288">
                  <c:v>203.39583333333334</c:v>
                </c:pt>
                <c:pt idx="29289">
                  <c:v>203.40277777777777</c:v>
                </c:pt>
                <c:pt idx="29290">
                  <c:v>203.40972222222223</c:v>
                </c:pt>
                <c:pt idx="29291">
                  <c:v>203.41666666666666</c:v>
                </c:pt>
                <c:pt idx="29292">
                  <c:v>203.42361111111111</c:v>
                </c:pt>
                <c:pt idx="29293">
                  <c:v>203.43055555555554</c:v>
                </c:pt>
                <c:pt idx="29294">
                  <c:v>203.4375</c:v>
                </c:pt>
                <c:pt idx="29295">
                  <c:v>203.44444444444446</c:v>
                </c:pt>
                <c:pt idx="29296">
                  <c:v>203.45138888888889</c:v>
                </c:pt>
                <c:pt idx="29297">
                  <c:v>203.45833333333334</c:v>
                </c:pt>
                <c:pt idx="29298">
                  <c:v>203.46527777777777</c:v>
                </c:pt>
                <c:pt idx="29299">
                  <c:v>203.47222222222223</c:v>
                </c:pt>
                <c:pt idx="29300">
                  <c:v>203.47916666666666</c:v>
                </c:pt>
                <c:pt idx="29301">
                  <c:v>203.48611111111111</c:v>
                </c:pt>
                <c:pt idx="29302">
                  <c:v>203.49305555555554</c:v>
                </c:pt>
                <c:pt idx="29303">
                  <c:v>203.5</c:v>
                </c:pt>
                <c:pt idx="29304">
                  <c:v>203.50694444444446</c:v>
                </c:pt>
                <c:pt idx="29305">
                  <c:v>203.51388888888889</c:v>
                </c:pt>
                <c:pt idx="29306">
                  <c:v>203.52083333333334</c:v>
                </c:pt>
                <c:pt idx="29307">
                  <c:v>203.52777777777777</c:v>
                </c:pt>
                <c:pt idx="29308">
                  <c:v>203.53472222222223</c:v>
                </c:pt>
                <c:pt idx="29309">
                  <c:v>203.54166666666666</c:v>
                </c:pt>
                <c:pt idx="29310">
                  <c:v>203.54861111111111</c:v>
                </c:pt>
                <c:pt idx="29311">
                  <c:v>203.55555555555554</c:v>
                </c:pt>
                <c:pt idx="29312">
                  <c:v>203.5625</c:v>
                </c:pt>
                <c:pt idx="29313">
                  <c:v>203.56944444444446</c:v>
                </c:pt>
                <c:pt idx="29314">
                  <c:v>203.57638888888889</c:v>
                </c:pt>
                <c:pt idx="29315">
                  <c:v>203.58333333333334</c:v>
                </c:pt>
                <c:pt idx="29316">
                  <c:v>203.59027777777777</c:v>
                </c:pt>
                <c:pt idx="29317">
                  <c:v>203.59722222222223</c:v>
                </c:pt>
                <c:pt idx="29318">
                  <c:v>203.60416666666666</c:v>
                </c:pt>
                <c:pt idx="29319">
                  <c:v>203.61111111111111</c:v>
                </c:pt>
                <c:pt idx="29320">
                  <c:v>203.61805555555554</c:v>
                </c:pt>
                <c:pt idx="29321">
                  <c:v>203.625</c:v>
                </c:pt>
                <c:pt idx="29322">
                  <c:v>203.63194444444446</c:v>
                </c:pt>
                <c:pt idx="29323">
                  <c:v>203.63888888888889</c:v>
                </c:pt>
                <c:pt idx="29324">
                  <c:v>203.64583333333334</c:v>
                </c:pt>
                <c:pt idx="29325">
                  <c:v>203.65277777777777</c:v>
                </c:pt>
                <c:pt idx="29326">
                  <c:v>203.65972222222223</c:v>
                </c:pt>
                <c:pt idx="29327">
                  <c:v>203.66666666666666</c:v>
                </c:pt>
                <c:pt idx="29328">
                  <c:v>203.67361111111111</c:v>
                </c:pt>
                <c:pt idx="29329">
                  <c:v>203.68055555555554</c:v>
                </c:pt>
                <c:pt idx="29330">
                  <c:v>203.6875</c:v>
                </c:pt>
                <c:pt idx="29331">
                  <c:v>203.69444444444446</c:v>
                </c:pt>
                <c:pt idx="29332">
                  <c:v>203.70138888888889</c:v>
                </c:pt>
                <c:pt idx="29333">
                  <c:v>203.70833333333334</c:v>
                </c:pt>
                <c:pt idx="29334">
                  <c:v>203.71527777777777</c:v>
                </c:pt>
                <c:pt idx="29335">
                  <c:v>203.72222222222223</c:v>
                </c:pt>
                <c:pt idx="29336">
                  <c:v>203.72916666666666</c:v>
                </c:pt>
                <c:pt idx="29337">
                  <c:v>203.73611111111111</c:v>
                </c:pt>
                <c:pt idx="29338">
                  <c:v>203.74305555555554</c:v>
                </c:pt>
                <c:pt idx="29339">
                  <c:v>203.75</c:v>
                </c:pt>
                <c:pt idx="29340">
                  <c:v>203.75694444444446</c:v>
                </c:pt>
                <c:pt idx="29341">
                  <c:v>203.76388888888889</c:v>
                </c:pt>
                <c:pt idx="29342">
                  <c:v>203.77083333333334</c:v>
                </c:pt>
                <c:pt idx="29343">
                  <c:v>203.77777777777777</c:v>
                </c:pt>
                <c:pt idx="29344">
                  <c:v>203.78472222222223</c:v>
                </c:pt>
                <c:pt idx="29345">
                  <c:v>203.79166666666666</c:v>
                </c:pt>
                <c:pt idx="29346">
                  <c:v>203.79861111111111</c:v>
                </c:pt>
                <c:pt idx="29347">
                  <c:v>203.80555555555554</c:v>
                </c:pt>
                <c:pt idx="29348">
                  <c:v>203.8125</c:v>
                </c:pt>
                <c:pt idx="29349">
                  <c:v>203.81944444444446</c:v>
                </c:pt>
                <c:pt idx="29350">
                  <c:v>203.82638888888889</c:v>
                </c:pt>
                <c:pt idx="29351">
                  <c:v>203.83333333333334</c:v>
                </c:pt>
                <c:pt idx="29352">
                  <c:v>203.84027777777777</c:v>
                </c:pt>
                <c:pt idx="29353">
                  <c:v>203.84722222222223</c:v>
                </c:pt>
                <c:pt idx="29354">
                  <c:v>203.85416666666666</c:v>
                </c:pt>
                <c:pt idx="29355">
                  <c:v>203.86111111111111</c:v>
                </c:pt>
                <c:pt idx="29356">
                  <c:v>203.86805555555554</c:v>
                </c:pt>
                <c:pt idx="29357">
                  <c:v>203.875</c:v>
                </c:pt>
                <c:pt idx="29358">
                  <c:v>203.88194444444446</c:v>
                </c:pt>
                <c:pt idx="29359">
                  <c:v>203.88888888888889</c:v>
                </c:pt>
                <c:pt idx="29360">
                  <c:v>203.89583333333334</c:v>
                </c:pt>
                <c:pt idx="29361">
                  <c:v>203.90277777777777</c:v>
                </c:pt>
                <c:pt idx="29362">
                  <c:v>203.90972222222223</c:v>
                </c:pt>
                <c:pt idx="29363">
                  <c:v>203.91666666666666</c:v>
                </c:pt>
                <c:pt idx="29364">
                  <c:v>203.92361111111111</c:v>
                </c:pt>
                <c:pt idx="29365">
                  <c:v>203.93055555555554</c:v>
                </c:pt>
                <c:pt idx="29366">
                  <c:v>203.9375</c:v>
                </c:pt>
                <c:pt idx="29367">
                  <c:v>203.94444444444446</c:v>
                </c:pt>
                <c:pt idx="29368">
                  <c:v>203.95138888888889</c:v>
                </c:pt>
                <c:pt idx="29369">
                  <c:v>203.95833333333334</c:v>
                </c:pt>
                <c:pt idx="29370">
                  <c:v>203.96527777777777</c:v>
                </c:pt>
                <c:pt idx="29371">
                  <c:v>203.97222222222223</c:v>
                </c:pt>
                <c:pt idx="29372">
                  <c:v>203.97916666666666</c:v>
                </c:pt>
                <c:pt idx="29373">
                  <c:v>203.98611111111111</c:v>
                </c:pt>
                <c:pt idx="29374">
                  <c:v>203.99305555555554</c:v>
                </c:pt>
                <c:pt idx="29375">
                  <c:v>204</c:v>
                </c:pt>
                <c:pt idx="29376">
                  <c:v>204.00694444444446</c:v>
                </c:pt>
                <c:pt idx="29377">
                  <c:v>204.01388888888889</c:v>
                </c:pt>
                <c:pt idx="29378">
                  <c:v>204.02083333333334</c:v>
                </c:pt>
                <c:pt idx="29379">
                  <c:v>204.02777777777777</c:v>
                </c:pt>
                <c:pt idx="29380">
                  <c:v>204.03472222222223</c:v>
                </c:pt>
                <c:pt idx="29381">
                  <c:v>204.04166666666666</c:v>
                </c:pt>
                <c:pt idx="29382">
                  <c:v>204.04861111111111</c:v>
                </c:pt>
                <c:pt idx="29383">
                  <c:v>204.05555555555554</c:v>
                </c:pt>
                <c:pt idx="29384">
                  <c:v>204.0625</c:v>
                </c:pt>
                <c:pt idx="29385">
                  <c:v>204.06944444444446</c:v>
                </c:pt>
                <c:pt idx="29386">
                  <c:v>204.07638888888889</c:v>
                </c:pt>
                <c:pt idx="29387">
                  <c:v>204.08333333333334</c:v>
                </c:pt>
                <c:pt idx="29388">
                  <c:v>204.09027777777777</c:v>
                </c:pt>
                <c:pt idx="29389">
                  <c:v>204.09722222222223</c:v>
                </c:pt>
                <c:pt idx="29390">
                  <c:v>204.10416666666666</c:v>
                </c:pt>
                <c:pt idx="29391">
                  <c:v>204.11111111111111</c:v>
                </c:pt>
                <c:pt idx="29392">
                  <c:v>204.11805555555554</c:v>
                </c:pt>
                <c:pt idx="29393">
                  <c:v>204.125</c:v>
                </c:pt>
                <c:pt idx="29394">
                  <c:v>204.13194444444446</c:v>
                </c:pt>
                <c:pt idx="29395">
                  <c:v>204.13888888888889</c:v>
                </c:pt>
                <c:pt idx="29396">
                  <c:v>204.14583333333334</c:v>
                </c:pt>
                <c:pt idx="29397">
                  <c:v>204.15277777777777</c:v>
                </c:pt>
                <c:pt idx="29398">
                  <c:v>204.15972222222223</c:v>
                </c:pt>
                <c:pt idx="29399">
                  <c:v>204.16666666666666</c:v>
                </c:pt>
                <c:pt idx="29400">
                  <c:v>204.17361111111111</c:v>
                </c:pt>
                <c:pt idx="29401">
                  <c:v>204.18055555555554</c:v>
                </c:pt>
                <c:pt idx="29402">
                  <c:v>204.1875</c:v>
                </c:pt>
                <c:pt idx="29403">
                  <c:v>204.19444444444446</c:v>
                </c:pt>
                <c:pt idx="29404">
                  <c:v>204.20138888888889</c:v>
                </c:pt>
                <c:pt idx="29405">
                  <c:v>204.20833333333334</c:v>
                </c:pt>
                <c:pt idx="29406">
                  <c:v>204.21527777777777</c:v>
                </c:pt>
                <c:pt idx="29407">
                  <c:v>204.22222222222223</c:v>
                </c:pt>
                <c:pt idx="29408">
                  <c:v>204.22916666666666</c:v>
                </c:pt>
                <c:pt idx="29409">
                  <c:v>204.23611111111111</c:v>
                </c:pt>
                <c:pt idx="29410">
                  <c:v>204.24305555555554</c:v>
                </c:pt>
                <c:pt idx="29411">
                  <c:v>204.25</c:v>
                </c:pt>
                <c:pt idx="29412">
                  <c:v>204.25694444444446</c:v>
                </c:pt>
                <c:pt idx="29413">
                  <c:v>204.26388888888889</c:v>
                </c:pt>
                <c:pt idx="29414">
                  <c:v>204.27083333333334</c:v>
                </c:pt>
                <c:pt idx="29415">
                  <c:v>204.27777777777777</c:v>
                </c:pt>
                <c:pt idx="29416">
                  <c:v>204.28472222222223</c:v>
                </c:pt>
                <c:pt idx="29417">
                  <c:v>204.29166666666666</c:v>
                </c:pt>
                <c:pt idx="29418">
                  <c:v>204.29861111111111</c:v>
                </c:pt>
                <c:pt idx="29419">
                  <c:v>204.30555555555554</c:v>
                </c:pt>
                <c:pt idx="29420">
                  <c:v>204.3125</c:v>
                </c:pt>
                <c:pt idx="29421">
                  <c:v>204.31944444444446</c:v>
                </c:pt>
                <c:pt idx="29422">
                  <c:v>204.32638888888889</c:v>
                </c:pt>
                <c:pt idx="29423">
                  <c:v>204.33333333333334</c:v>
                </c:pt>
                <c:pt idx="29424">
                  <c:v>204.34027777777777</c:v>
                </c:pt>
                <c:pt idx="29425">
                  <c:v>204.34722222222223</c:v>
                </c:pt>
                <c:pt idx="29426">
                  <c:v>204.35416666666666</c:v>
                </c:pt>
                <c:pt idx="29427">
                  <c:v>204.36111111111111</c:v>
                </c:pt>
                <c:pt idx="29428">
                  <c:v>204.36805555555554</c:v>
                </c:pt>
                <c:pt idx="29429">
                  <c:v>204.375</c:v>
                </c:pt>
                <c:pt idx="29430">
                  <c:v>204.38194444444446</c:v>
                </c:pt>
                <c:pt idx="29431">
                  <c:v>204.38888888888889</c:v>
                </c:pt>
                <c:pt idx="29432">
                  <c:v>204.39583333333334</c:v>
                </c:pt>
                <c:pt idx="29433">
                  <c:v>204.40277777777777</c:v>
                </c:pt>
                <c:pt idx="29434">
                  <c:v>204.40972222222223</c:v>
                </c:pt>
                <c:pt idx="29435">
                  <c:v>204.41666666666666</c:v>
                </c:pt>
                <c:pt idx="29436">
                  <c:v>204.42361111111111</c:v>
                </c:pt>
                <c:pt idx="29437">
                  <c:v>204.43055555555554</c:v>
                </c:pt>
                <c:pt idx="29438">
                  <c:v>204.4375</c:v>
                </c:pt>
                <c:pt idx="29439">
                  <c:v>204.44444444444446</c:v>
                </c:pt>
                <c:pt idx="29440">
                  <c:v>204.45138888888889</c:v>
                </c:pt>
                <c:pt idx="29441">
                  <c:v>204.45833333333334</c:v>
                </c:pt>
                <c:pt idx="29442">
                  <c:v>204.46527777777777</c:v>
                </c:pt>
                <c:pt idx="29443">
                  <c:v>204.47222222222223</c:v>
                </c:pt>
                <c:pt idx="29444">
                  <c:v>204.47916666666666</c:v>
                </c:pt>
                <c:pt idx="29445">
                  <c:v>204.48611111111111</c:v>
                </c:pt>
                <c:pt idx="29446">
                  <c:v>204.49305555555554</c:v>
                </c:pt>
                <c:pt idx="29447">
                  <c:v>204.5</c:v>
                </c:pt>
                <c:pt idx="29448">
                  <c:v>204.50694444444446</c:v>
                </c:pt>
                <c:pt idx="29449">
                  <c:v>204.51388888888889</c:v>
                </c:pt>
                <c:pt idx="29450">
                  <c:v>204.52083333333334</c:v>
                </c:pt>
                <c:pt idx="29451">
                  <c:v>204.52777777777777</c:v>
                </c:pt>
                <c:pt idx="29452">
                  <c:v>204.53472222222223</c:v>
                </c:pt>
                <c:pt idx="29453">
                  <c:v>204.54166666666666</c:v>
                </c:pt>
                <c:pt idx="29454">
                  <c:v>204.54861111111111</c:v>
                </c:pt>
                <c:pt idx="29455">
                  <c:v>204.55555555555554</c:v>
                </c:pt>
                <c:pt idx="29456">
                  <c:v>204.5625</c:v>
                </c:pt>
                <c:pt idx="29457">
                  <c:v>204.56944444444446</c:v>
                </c:pt>
                <c:pt idx="29458">
                  <c:v>204.57638888888889</c:v>
                </c:pt>
                <c:pt idx="29459">
                  <c:v>204.58333333333334</c:v>
                </c:pt>
                <c:pt idx="29460">
                  <c:v>204.59027777777777</c:v>
                </c:pt>
                <c:pt idx="29461">
                  <c:v>204.59722222222223</c:v>
                </c:pt>
                <c:pt idx="29462">
                  <c:v>204.60416666666666</c:v>
                </c:pt>
                <c:pt idx="29463">
                  <c:v>204.61111111111111</c:v>
                </c:pt>
                <c:pt idx="29464">
                  <c:v>204.61805555555554</c:v>
                </c:pt>
                <c:pt idx="29465">
                  <c:v>204.625</c:v>
                </c:pt>
                <c:pt idx="29466">
                  <c:v>204.63194444444446</c:v>
                </c:pt>
                <c:pt idx="29467">
                  <c:v>204.63888888888889</c:v>
                </c:pt>
                <c:pt idx="29468">
                  <c:v>204.64583333333334</c:v>
                </c:pt>
                <c:pt idx="29469">
                  <c:v>204.65277777777777</c:v>
                </c:pt>
                <c:pt idx="29470">
                  <c:v>204.65972222222223</c:v>
                </c:pt>
                <c:pt idx="29471">
                  <c:v>204.66666666666666</c:v>
                </c:pt>
                <c:pt idx="29472">
                  <c:v>204.67361111111111</c:v>
                </c:pt>
                <c:pt idx="29473">
                  <c:v>204.68055555555554</c:v>
                </c:pt>
                <c:pt idx="29474">
                  <c:v>204.6875</c:v>
                </c:pt>
                <c:pt idx="29475">
                  <c:v>204.69444444444446</c:v>
                </c:pt>
                <c:pt idx="29476">
                  <c:v>204.70138888888889</c:v>
                </c:pt>
                <c:pt idx="29477">
                  <c:v>204.70833333333334</c:v>
                </c:pt>
                <c:pt idx="29478">
                  <c:v>204.71527777777777</c:v>
                </c:pt>
                <c:pt idx="29479">
                  <c:v>204.72222222222223</c:v>
                </c:pt>
                <c:pt idx="29480">
                  <c:v>204.72916666666666</c:v>
                </c:pt>
                <c:pt idx="29481">
                  <c:v>204.73611111111111</c:v>
                </c:pt>
                <c:pt idx="29482">
                  <c:v>204.74305555555554</c:v>
                </c:pt>
                <c:pt idx="29483">
                  <c:v>204.75</c:v>
                </c:pt>
                <c:pt idx="29484">
                  <c:v>204.75694444444446</c:v>
                </c:pt>
                <c:pt idx="29485">
                  <c:v>204.76388888888889</c:v>
                </c:pt>
                <c:pt idx="29486">
                  <c:v>204.77083333333334</c:v>
                </c:pt>
                <c:pt idx="29487">
                  <c:v>204.77777777777777</c:v>
                </c:pt>
                <c:pt idx="29488">
                  <c:v>204.78472222222223</c:v>
                </c:pt>
                <c:pt idx="29489">
                  <c:v>204.79166666666666</c:v>
                </c:pt>
                <c:pt idx="29490">
                  <c:v>204.79861111111111</c:v>
                </c:pt>
                <c:pt idx="29491">
                  <c:v>204.80555555555554</c:v>
                </c:pt>
                <c:pt idx="29492">
                  <c:v>204.8125</c:v>
                </c:pt>
                <c:pt idx="29493">
                  <c:v>204.81944444444446</c:v>
                </c:pt>
                <c:pt idx="29494">
                  <c:v>204.82638888888889</c:v>
                </c:pt>
                <c:pt idx="29495">
                  <c:v>204.83333333333334</c:v>
                </c:pt>
                <c:pt idx="29496">
                  <c:v>204.84027777777777</c:v>
                </c:pt>
                <c:pt idx="29497">
                  <c:v>204.84722222222223</c:v>
                </c:pt>
                <c:pt idx="29498">
                  <c:v>204.85416666666666</c:v>
                </c:pt>
                <c:pt idx="29499">
                  <c:v>204.86111111111111</c:v>
                </c:pt>
                <c:pt idx="29500">
                  <c:v>204.86805555555554</c:v>
                </c:pt>
                <c:pt idx="29501">
                  <c:v>204.875</c:v>
                </c:pt>
                <c:pt idx="29502">
                  <c:v>204.88194444444446</c:v>
                </c:pt>
                <c:pt idx="29503">
                  <c:v>204.88888888888889</c:v>
                </c:pt>
                <c:pt idx="29504">
                  <c:v>204.89583333333334</c:v>
                </c:pt>
                <c:pt idx="29505">
                  <c:v>204.90277777777777</c:v>
                </c:pt>
                <c:pt idx="29506">
                  <c:v>204.90972222222223</c:v>
                </c:pt>
                <c:pt idx="29507">
                  <c:v>204.91666666666666</c:v>
                </c:pt>
                <c:pt idx="29508">
                  <c:v>204.92361111111111</c:v>
                </c:pt>
                <c:pt idx="29509">
                  <c:v>204.93055555555554</c:v>
                </c:pt>
                <c:pt idx="29510">
                  <c:v>204.9375</c:v>
                </c:pt>
                <c:pt idx="29511">
                  <c:v>204.94444444444446</c:v>
                </c:pt>
                <c:pt idx="29512">
                  <c:v>204.95138888888889</c:v>
                </c:pt>
                <c:pt idx="29513">
                  <c:v>204.95833333333334</c:v>
                </c:pt>
                <c:pt idx="29514">
                  <c:v>204.96527777777777</c:v>
                </c:pt>
                <c:pt idx="29515">
                  <c:v>204.97222222222223</c:v>
                </c:pt>
                <c:pt idx="29516">
                  <c:v>204.97916666666666</c:v>
                </c:pt>
                <c:pt idx="29517">
                  <c:v>204.98611111111111</c:v>
                </c:pt>
                <c:pt idx="29518">
                  <c:v>204.99305555555554</c:v>
                </c:pt>
                <c:pt idx="29519">
                  <c:v>205</c:v>
                </c:pt>
                <c:pt idx="29520">
                  <c:v>205.00694444444446</c:v>
                </c:pt>
                <c:pt idx="29521">
                  <c:v>205.01388888888889</c:v>
                </c:pt>
                <c:pt idx="29522">
                  <c:v>205.02083333333334</c:v>
                </c:pt>
                <c:pt idx="29523">
                  <c:v>205.02777777777777</c:v>
                </c:pt>
                <c:pt idx="29524">
                  <c:v>205.03472222222223</c:v>
                </c:pt>
                <c:pt idx="29525">
                  <c:v>205.04166666666666</c:v>
                </c:pt>
                <c:pt idx="29526">
                  <c:v>205.04861111111111</c:v>
                </c:pt>
                <c:pt idx="29527">
                  <c:v>205.05555555555554</c:v>
                </c:pt>
                <c:pt idx="29528">
                  <c:v>205.0625</c:v>
                </c:pt>
                <c:pt idx="29529">
                  <c:v>205.06944444444446</c:v>
                </c:pt>
                <c:pt idx="29530">
                  <c:v>205.07638888888889</c:v>
                </c:pt>
                <c:pt idx="29531">
                  <c:v>205.08333333333334</c:v>
                </c:pt>
                <c:pt idx="29532">
                  <c:v>205.09027777777777</c:v>
                </c:pt>
                <c:pt idx="29533">
                  <c:v>205.09722222222223</c:v>
                </c:pt>
                <c:pt idx="29534">
                  <c:v>205.10416666666666</c:v>
                </c:pt>
                <c:pt idx="29535">
                  <c:v>205.11111111111111</c:v>
                </c:pt>
                <c:pt idx="29536">
                  <c:v>205.11805555555554</c:v>
                </c:pt>
                <c:pt idx="29537">
                  <c:v>205.125</c:v>
                </c:pt>
                <c:pt idx="29538">
                  <c:v>205.13194444444446</c:v>
                </c:pt>
                <c:pt idx="29539">
                  <c:v>205.13888888888889</c:v>
                </c:pt>
                <c:pt idx="29540">
                  <c:v>205.14583333333334</c:v>
                </c:pt>
                <c:pt idx="29541">
                  <c:v>205.15277777777777</c:v>
                </c:pt>
                <c:pt idx="29542">
                  <c:v>205.15972222222223</c:v>
                </c:pt>
                <c:pt idx="29543">
                  <c:v>205.16666666666666</c:v>
                </c:pt>
                <c:pt idx="29544">
                  <c:v>205.17361111111111</c:v>
                </c:pt>
                <c:pt idx="29545">
                  <c:v>205.18055555555554</c:v>
                </c:pt>
                <c:pt idx="29546">
                  <c:v>205.1875</c:v>
                </c:pt>
                <c:pt idx="29547">
                  <c:v>205.19444444444446</c:v>
                </c:pt>
                <c:pt idx="29548">
                  <c:v>205.20138888888889</c:v>
                </c:pt>
                <c:pt idx="29549">
                  <c:v>205.20833333333334</c:v>
                </c:pt>
                <c:pt idx="29550">
                  <c:v>205.21527777777777</c:v>
                </c:pt>
                <c:pt idx="29551">
                  <c:v>205.22222222222223</c:v>
                </c:pt>
                <c:pt idx="29552">
                  <c:v>205.22916666666666</c:v>
                </c:pt>
                <c:pt idx="29553">
                  <c:v>205.23611111111111</c:v>
                </c:pt>
                <c:pt idx="29554">
                  <c:v>205.24305555555554</c:v>
                </c:pt>
                <c:pt idx="29555">
                  <c:v>205.25</c:v>
                </c:pt>
                <c:pt idx="29556">
                  <c:v>205.25694444444446</c:v>
                </c:pt>
                <c:pt idx="29557">
                  <c:v>205.26388888888889</c:v>
                </c:pt>
                <c:pt idx="29558">
                  <c:v>205.27083333333334</c:v>
                </c:pt>
                <c:pt idx="29559">
                  <c:v>205.27777777777777</c:v>
                </c:pt>
                <c:pt idx="29560">
                  <c:v>205.28472222222223</c:v>
                </c:pt>
                <c:pt idx="29561">
                  <c:v>205.29166666666666</c:v>
                </c:pt>
                <c:pt idx="29562">
                  <c:v>205.29861111111111</c:v>
                </c:pt>
                <c:pt idx="29563">
                  <c:v>205.30555555555554</c:v>
                </c:pt>
                <c:pt idx="29564">
                  <c:v>205.3125</c:v>
                </c:pt>
                <c:pt idx="29565">
                  <c:v>205.31944444444446</c:v>
                </c:pt>
                <c:pt idx="29566">
                  <c:v>205.32638888888889</c:v>
                </c:pt>
                <c:pt idx="29567">
                  <c:v>205.33333333333334</c:v>
                </c:pt>
                <c:pt idx="29568">
                  <c:v>205.34027777777777</c:v>
                </c:pt>
                <c:pt idx="29569">
                  <c:v>205.34722222222223</c:v>
                </c:pt>
                <c:pt idx="29570">
                  <c:v>205.35416666666666</c:v>
                </c:pt>
                <c:pt idx="29571">
                  <c:v>205.36111111111111</c:v>
                </c:pt>
                <c:pt idx="29572">
                  <c:v>205.36805555555554</c:v>
                </c:pt>
                <c:pt idx="29573">
                  <c:v>205.375</c:v>
                </c:pt>
                <c:pt idx="29574">
                  <c:v>205.38194444444446</c:v>
                </c:pt>
                <c:pt idx="29575">
                  <c:v>205.38888888888889</c:v>
                </c:pt>
                <c:pt idx="29576">
                  <c:v>205.39583333333334</c:v>
                </c:pt>
                <c:pt idx="29577">
                  <c:v>205.40277777777777</c:v>
                </c:pt>
                <c:pt idx="29578">
                  <c:v>205.40972222222223</c:v>
                </c:pt>
                <c:pt idx="29579">
                  <c:v>205.41666666666666</c:v>
                </c:pt>
                <c:pt idx="29580">
                  <c:v>205.42361111111111</c:v>
                </c:pt>
                <c:pt idx="29581">
                  <c:v>205.43055555555554</c:v>
                </c:pt>
                <c:pt idx="29582">
                  <c:v>205.4375</c:v>
                </c:pt>
                <c:pt idx="29583">
                  <c:v>205.44444444444446</c:v>
                </c:pt>
                <c:pt idx="29584">
                  <c:v>205.45138888888889</c:v>
                </c:pt>
                <c:pt idx="29585">
                  <c:v>205.45833333333334</c:v>
                </c:pt>
                <c:pt idx="29586">
                  <c:v>205.46527777777777</c:v>
                </c:pt>
                <c:pt idx="29587">
                  <c:v>205.47222222222223</c:v>
                </c:pt>
                <c:pt idx="29588">
                  <c:v>205.47916666666666</c:v>
                </c:pt>
                <c:pt idx="29589">
                  <c:v>205.48611111111111</c:v>
                </c:pt>
                <c:pt idx="29590">
                  <c:v>205.49305555555554</c:v>
                </c:pt>
                <c:pt idx="29591">
                  <c:v>205.5</c:v>
                </c:pt>
                <c:pt idx="29592">
                  <c:v>205.50694444444446</c:v>
                </c:pt>
                <c:pt idx="29593">
                  <c:v>205.51388888888889</c:v>
                </c:pt>
                <c:pt idx="29594">
                  <c:v>205.52083333333334</c:v>
                </c:pt>
                <c:pt idx="29595">
                  <c:v>205.52777777777777</c:v>
                </c:pt>
                <c:pt idx="29596">
                  <c:v>205.53472222222223</c:v>
                </c:pt>
                <c:pt idx="29597">
                  <c:v>205.54166666666666</c:v>
                </c:pt>
                <c:pt idx="29598">
                  <c:v>205.54861111111111</c:v>
                </c:pt>
                <c:pt idx="29599">
                  <c:v>205.55555555555554</c:v>
                </c:pt>
                <c:pt idx="29600">
                  <c:v>205.5625</c:v>
                </c:pt>
                <c:pt idx="29601">
                  <c:v>205.56944444444446</c:v>
                </c:pt>
                <c:pt idx="29602">
                  <c:v>205.57638888888889</c:v>
                </c:pt>
                <c:pt idx="29603">
                  <c:v>205.58333333333334</c:v>
                </c:pt>
                <c:pt idx="29604">
                  <c:v>205.59027777777777</c:v>
                </c:pt>
                <c:pt idx="29605">
                  <c:v>205.59722222222223</c:v>
                </c:pt>
                <c:pt idx="29606">
                  <c:v>205.60416666666666</c:v>
                </c:pt>
                <c:pt idx="29607">
                  <c:v>205.61111111111111</c:v>
                </c:pt>
                <c:pt idx="29608">
                  <c:v>205.61805555555554</c:v>
                </c:pt>
                <c:pt idx="29609">
                  <c:v>205.625</c:v>
                </c:pt>
                <c:pt idx="29610">
                  <c:v>205.63194444444446</c:v>
                </c:pt>
                <c:pt idx="29611">
                  <c:v>205.63888888888889</c:v>
                </c:pt>
                <c:pt idx="29612">
                  <c:v>205.64583333333334</c:v>
                </c:pt>
                <c:pt idx="29613">
                  <c:v>205.65277777777777</c:v>
                </c:pt>
                <c:pt idx="29614">
                  <c:v>205.65972222222223</c:v>
                </c:pt>
                <c:pt idx="29615">
                  <c:v>205.66666666666666</c:v>
                </c:pt>
                <c:pt idx="29616">
                  <c:v>205.67361111111111</c:v>
                </c:pt>
                <c:pt idx="29617">
                  <c:v>205.68055555555554</c:v>
                </c:pt>
                <c:pt idx="29618">
                  <c:v>205.6875</c:v>
                </c:pt>
                <c:pt idx="29619">
                  <c:v>205.69444444444446</c:v>
                </c:pt>
                <c:pt idx="29620">
                  <c:v>205.70138888888889</c:v>
                </c:pt>
                <c:pt idx="29621">
                  <c:v>205.70833333333334</c:v>
                </c:pt>
                <c:pt idx="29622">
                  <c:v>205.71527777777777</c:v>
                </c:pt>
                <c:pt idx="29623">
                  <c:v>205.72222222222223</c:v>
                </c:pt>
                <c:pt idx="29624">
                  <c:v>205.72916666666666</c:v>
                </c:pt>
                <c:pt idx="29625">
                  <c:v>205.73611111111111</c:v>
                </c:pt>
                <c:pt idx="29626">
                  <c:v>205.74305555555554</c:v>
                </c:pt>
                <c:pt idx="29627">
                  <c:v>205.75</c:v>
                </c:pt>
                <c:pt idx="29628">
                  <c:v>205.75694444444446</c:v>
                </c:pt>
                <c:pt idx="29629">
                  <c:v>205.76388888888889</c:v>
                </c:pt>
                <c:pt idx="29630">
                  <c:v>205.77083333333334</c:v>
                </c:pt>
                <c:pt idx="29631">
                  <c:v>205.77777777777777</c:v>
                </c:pt>
                <c:pt idx="29632">
                  <c:v>205.78472222222223</c:v>
                </c:pt>
                <c:pt idx="29633">
                  <c:v>205.79166666666666</c:v>
                </c:pt>
                <c:pt idx="29634">
                  <c:v>205.79861111111111</c:v>
                </c:pt>
                <c:pt idx="29635">
                  <c:v>205.80555555555554</c:v>
                </c:pt>
                <c:pt idx="29636">
                  <c:v>205.8125</c:v>
                </c:pt>
                <c:pt idx="29637">
                  <c:v>205.81944444444446</c:v>
                </c:pt>
                <c:pt idx="29638">
                  <c:v>205.82638888888889</c:v>
                </c:pt>
                <c:pt idx="29639">
                  <c:v>205.83333333333334</c:v>
                </c:pt>
                <c:pt idx="29640">
                  <c:v>205.84027777777777</c:v>
                </c:pt>
                <c:pt idx="29641">
                  <c:v>205.84722222222223</c:v>
                </c:pt>
                <c:pt idx="29642">
                  <c:v>205.85416666666666</c:v>
                </c:pt>
                <c:pt idx="29643">
                  <c:v>205.86111111111111</c:v>
                </c:pt>
                <c:pt idx="29644">
                  <c:v>205.86805555555554</c:v>
                </c:pt>
                <c:pt idx="29645">
                  <c:v>205.875</c:v>
                </c:pt>
                <c:pt idx="29646">
                  <c:v>205.88194444444446</c:v>
                </c:pt>
                <c:pt idx="29647">
                  <c:v>205.88888888888889</c:v>
                </c:pt>
                <c:pt idx="29648">
                  <c:v>205.89583333333334</c:v>
                </c:pt>
                <c:pt idx="29649">
                  <c:v>205.90277777777777</c:v>
                </c:pt>
                <c:pt idx="29650">
                  <c:v>205.90972222222223</c:v>
                </c:pt>
                <c:pt idx="29651">
                  <c:v>205.91666666666666</c:v>
                </c:pt>
                <c:pt idx="29652">
                  <c:v>205.92361111111111</c:v>
                </c:pt>
                <c:pt idx="29653">
                  <c:v>205.93055555555554</c:v>
                </c:pt>
                <c:pt idx="29654">
                  <c:v>205.9375</c:v>
                </c:pt>
                <c:pt idx="29655">
                  <c:v>205.94444444444446</c:v>
                </c:pt>
                <c:pt idx="29656">
                  <c:v>205.95138888888889</c:v>
                </c:pt>
                <c:pt idx="29657">
                  <c:v>205.95833333333334</c:v>
                </c:pt>
                <c:pt idx="29658">
                  <c:v>205.96527777777777</c:v>
                </c:pt>
                <c:pt idx="29659">
                  <c:v>205.97222222222223</c:v>
                </c:pt>
                <c:pt idx="29660">
                  <c:v>205.97916666666666</c:v>
                </c:pt>
                <c:pt idx="29661">
                  <c:v>205.98611111111111</c:v>
                </c:pt>
                <c:pt idx="29662">
                  <c:v>205.99305555555554</c:v>
                </c:pt>
                <c:pt idx="29663">
                  <c:v>206</c:v>
                </c:pt>
                <c:pt idx="29664">
                  <c:v>206.00694444444446</c:v>
                </c:pt>
                <c:pt idx="29665">
                  <c:v>206.01388888888889</c:v>
                </c:pt>
                <c:pt idx="29666">
                  <c:v>206.02083333333334</c:v>
                </c:pt>
                <c:pt idx="29667">
                  <c:v>206.02777777777777</c:v>
                </c:pt>
                <c:pt idx="29668">
                  <c:v>206.03472222222223</c:v>
                </c:pt>
                <c:pt idx="29669">
                  <c:v>206.04166666666666</c:v>
                </c:pt>
                <c:pt idx="29670">
                  <c:v>206.04861111111111</c:v>
                </c:pt>
                <c:pt idx="29671">
                  <c:v>206.05555555555554</c:v>
                </c:pt>
                <c:pt idx="29672">
                  <c:v>206.0625</c:v>
                </c:pt>
                <c:pt idx="29673">
                  <c:v>206.06944444444446</c:v>
                </c:pt>
                <c:pt idx="29674">
                  <c:v>206.07638888888889</c:v>
                </c:pt>
                <c:pt idx="29675">
                  <c:v>206.08333333333334</c:v>
                </c:pt>
                <c:pt idx="29676">
                  <c:v>206.09027777777777</c:v>
                </c:pt>
                <c:pt idx="29677">
                  <c:v>206.09722222222223</c:v>
                </c:pt>
                <c:pt idx="29678">
                  <c:v>206.10416666666666</c:v>
                </c:pt>
                <c:pt idx="29679">
                  <c:v>206.11111111111111</c:v>
                </c:pt>
                <c:pt idx="29680">
                  <c:v>206.11805555555554</c:v>
                </c:pt>
                <c:pt idx="29681">
                  <c:v>206.125</c:v>
                </c:pt>
                <c:pt idx="29682">
                  <c:v>206.13194444444446</c:v>
                </c:pt>
                <c:pt idx="29683">
                  <c:v>206.13888888888889</c:v>
                </c:pt>
                <c:pt idx="29684">
                  <c:v>206.14583333333334</c:v>
                </c:pt>
                <c:pt idx="29685">
                  <c:v>206.15277777777777</c:v>
                </c:pt>
                <c:pt idx="29686">
                  <c:v>206.15972222222223</c:v>
                </c:pt>
                <c:pt idx="29687">
                  <c:v>206.16666666666666</c:v>
                </c:pt>
                <c:pt idx="29688">
                  <c:v>206.17361111111111</c:v>
                </c:pt>
                <c:pt idx="29689">
                  <c:v>206.18055555555554</c:v>
                </c:pt>
                <c:pt idx="29690">
                  <c:v>206.1875</c:v>
                </c:pt>
                <c:pt idx="29691">
                  <c:v>206.19444444444446</c:v>
                </c:pt>
                <c:pt idx="29692">
                  <c:v>206.20138888888889</c:v>
                </c:pt>
                <c:pt idx="29693">
                  <c:v>206.20833333333334</c:v>
                </c:pt>
                <c:pt idx="29694">
                  <c:v>206.21527777777777</c:v>
                </c:pt>
                <c:pt idx="29695">
                  <c:v>206.22222222222223</c:v>
                </c:pt>
                <c:pt idx="29696">
                  <c:v>206.22916666666666</c:v>
                </c:pt>
                <c:pt idx="29697">
                  <c:v>206.23611111111111</c:v>
                </c:pt>
                <c:pt idx="29698">
                  <c:v>206.24305555555554</c:v>
                </c:pt>
                <c:pt idx="29699">
                  <c:v>206.25</c:v>
                </c:pt>
                <c:pt idx="29700">
                  <c:v>206.25694444444446</c:v>
                </c:pt>
                <c:pt idx="29701">
                  <c:v>206.26388888888889</c:v>
                </c:pt>
                <c:pt idx="29702">
                  <c:v>206.27083333333334</c:v>
                </c:pt>
                <c:pt idx="29703">
                  <c:v>206.27777777777777</c:v>
                </c:pt>
                <c:pt idx="29704">
                  <c:v>206.28472222222223</c:v>
                </c:pt>
                <c:pt idx="29705">
                  <c:v>206.29166666666666</c:v>
                </c:pt>
                <c:pt idx="29706">
                  <c:v>206.29861111111111</c:v>
                </c:pt>
                <c:pt idx="29707">
                  <c:v>206.30555555555554</c:v>
                </c:pt>
                <c:pt idx="29708">
                  <c:v>206.3125</c:v>
                </c:pt>
                <c:pt idx="29709">
                  <c:v>206.31944444444446</c:v>
                </c:pt>
                <c:pt idx="29710">
                  <c:v>206.32638888888889</c:v>
                </c:pt>
                <c:pt idx="29711">
                  <c:v>206.33333333333334</c:v>
                </c:pt>
                <c:pt idx="29712">
                  <c:v>206.34027777777777</c:v>
                </c:pt>
                <c:pt idx="29713">
                  <c:v>206.34722222222223</c:v>
                </c:pt>
                <c:pt idx="29714">
                  <c:v>206.35416666666666</c:v>
                </c:pt>
                <c:pt idx="29715">
                  <c:v>206.36111111111111</c:v>
                </c:pt>
                <c:pt idx="29716">
                  <c:v>206.36805555555554</c:v>
                </c:pt>
                <c:pt idx="29717">
                  <c:v>206.375</c:v>
                </c:pt>
                <c:pt idx="29718">
                  <c:v>206.38194444444446</c:v>
                </c:pt>
                <c:pt idx="29719">
                  <c:v>206.38888888888889</c:v>
                </c:pt>
                <c:pt idx="29720">
                  <c:v>206.39583333333334</c:v>
                </c:pt>
                <c:pt idx="29721">
                  <c:v>206.40277777777777</c:v>
                </c:pt>
                <c:pt idx="29722">
                  <c:v>206.40972222222223</c:v>
                </c:pt>
                <c:pt idx="29723">
                  <c:v>206.41666666666666</c:v>
                </c:pt>
                <c:pt idx="29724">
                  <c:v>206.42361111111111</c:v>
                </c:pt>
                <c:pt idx="29725">
                  <c:v>206.43055555555554</c:v>
                </c:pt>
                <c:pt idx="29726">
                  <c:v>206.4375</c:v>
                </c:pt>
                <c:pt idx="29727">
                  <c:v>206.44444444444446</c:v>
                </c:pt>
                <c:pt idx="29728">
                  <c:v>206.45138888888889</c:v>
                </c:pt>
                <c:pt idx="29729">
                  <c:v>206.45833333333334</c:v>
                </c:pt>
                <c:pt idx="29730">
                  <c:v>206.46527777777777</c:v>
                </c:pt>
                <c:pt idx="29731">
                  <c:v>206.47222222222223</c:v>
                </c:pt>
                <c:pt idx="29732">
                  <c:v>206.47916666666666</c:v>
                </c:pt>
                <c:pt idx="29733">
                  <c:v>206.48611111111111</c:v>
                </c:pt>
                <c:pt idx="29734">
                  <c:v>206.49305555555554</c:v>
                </c:pt>
                <c:pt idx="29735">
                  <c:v>206.5</c:v>
                </c:pt>
                <c:pt idx="29736">
                  <c:v>206.50694444444446</c:v>
                </c:pt>
                <c:pt idx="29737">
                  <c:v>206.51388888888889</c:v>
                </c:pt>
                <c:pt idx="29738">
                  <c:v>206.52083333333334</c:v>
                </c:pt>
                <c:pt idx="29739">
                  <c:v>206.52777777777777</c:v>
                </c:pt>
                <c:pt idx="29740">
                  <c:v>206.53472222222223</c:v>
                </c:pt>
                <c:pt idx="29741">
                  <c:v>206.54166666666666</c:v>
                </c:pt>
                <c:pt idx="29742">
                  <c:v>206.54861111111111</c:v>
                </c:pt>
                <c:pt idx="29743">
                  <c:v>206.55555555555554</c:v>
                </c:pt>
                <c:pt idx="29744">
                  <c:v>206.5625</c:v>
                </c:pt>
                <c:pt idx="29745">
                  <c:v>206.56944444444446</c:v>
                </c:pt>
                <c:pt idx="29746">
                  <c:v>206.57638888888889</c:v>
                </c:pt>
                <c:pt idx="29747">
                  <c:v>206.58333333333334</c:v>
                </c:pt>
                <c:pt idx="29748">
                  <c:v>206.59027777777777</c:v>
                </c:pt>
                <c:pt idx="29749">
                  <c:v>206.59722222222223</c:v>
                </c:pt>
                <c:pt idx="29750">
                  <c:v>206.60416666666666</c:v>
                </c:pt>
                <c:pt idx="29751">
                  <c:v>206.61111111111111</c:v>
                </c:pt>
                <c:pt idx="29752">
                  <c:v>206.61805555555554</c:v>
                </c:pt>
                <c:pt idx="29753">
                  <c:v>206.625</c:v>
                </c:pt>
                <c:pt idx="29754">
                  <c:v>206.63194444444446</c:v>
                </c:pt>
                <c:pt idx="29755">
                  <c:v>206.63888888888889</c:v>
                </c:pt>
                <c:pt idx="29756">
                  <c:v>206.64583333333334</c:v>
                </c:pt>
                <c:pt idx="29757">
                  <c:v>206.65277777777777</c:v>
                </c:pt>
                <c:pt idx="29758">
                  <c:v>206.65972222222223</c:v>
                </c:pt>
                <c:pt idx="29759">
                  <c:v>206.66666666666666</c:v>
                </c:pt>
                <c:pt idx="29760">
                  <c:v>206.67361111111111</c:v>
                </c:pt>
                <c:pt idx="29761">
                  <c:v>206.68055555555554</c:v>
                </c:pt>
                <c:pt idx="29762">
                  <c:v>206.6875</c:v>
                </c:pt>
                <c:pt idx="29763">
                  <c:v>206.69444444444446</c:v>
                </c:pt>
                <c:pt idx="29764">
                  <c:v>206.70138888888889</c:v>
                </c:pt>
                <c:pt idx="29765">
                  <c:v>206.70833333333334</c:v>
                </c:pt>
                <c:pt idx="29766">
                  <c:v>206.71527777777777</c:v>
                </c:pt>
                <c:pt idx="29767">
                  <c:v>206.72222222222223</c:v>
                </c:pt>
                <c:pt idx="29768">
                  <c:v>206.72916666666666</c:v>
                </c:pt>
                <c:pt idx="29769">
                  <c:v>206.73611111111111</c:v>
                </c:pt>
                <c:pt idx="29770">
                  <c:v>206.74305555555554</c:v>
                </c:pt>
                <c:pt idx="29771">
                  <c:v>206.75</c:v>
                </c:pt>
                <c:pt idx="29772">
                  <c:v>206.75694444444446</c:v>
                </c:pt>
                <c:pt idx="29773">
                  <c:v>206.76388888888889</c:v>
                </c:pt>
                <c:pt idx="29774">
                  <c:v>206.77083333333334</c:v>
                </c:pt>
                <c:pt idx="29775">
                  <c:v>206.77777777777777</c:v>
                </c:pt>
                <c:pt idx="29776">
                  <c:v>206.78472222222223</c:v>
                </c:pt>
                <c:pt idx="29777">
                  <c:v>206.79166666666666</c:v>
                </c:pt>
                <c:pt idx="29778">
                  <c:v>206.79861111111111</c:v>
                </c:pt>
                <c:pt idx="29779">
                  <c:v>206.80555555555554</c:v>
                </c:pt>
                <c:pt idx="29780">
                  <c:v>206.8125</c:v>
                </c:pt>
                <c:pt idx="29781">
                  <c:v>206.81944444444446</c:v>
                </c:pt>
                <c:pt idx="29782">
                  <c:v>206.82638888888889</c:v>
                </c:pt>
                <c:pt idx="29783">
                  <c:v>206.83333333333334</c:v>
                </c:pt>
                <c:pt idx="29784">
                  <c:v>206.84027777777777</c:v>
                </c:pt>
                <c:pt idx="29785">
                  <c:v>206.84722222222223</c:v>
                </c:pt>
                <c:pt idx="29786">
                  <c:v>206.85416666666666</c:v>
                </c:pt>
                <c:pt idx="29787">
                  <c:v>206.86111111111111</c:v>
                </c:pt>
                <c:pt idx="29788">
                  <c:v>206.86805555555554</c:v>
                </c:pt>
                <c:pt idx="29789">
                  <c:v>206.875</c:v>
                </c:pt>
                <c:pt idx="29790">
                  <c:v>206.88194444444446</c:v>
                </c:pt>
                <c:pt idx="29791">
                  <c:v>206.88888888888889</c:v>
                </c:pt>
                <c:pt idx="29792">
                  <c:v>206.89583333333334</c:v>
                </c:pt>
                <c:pt idx="29793">
                  <c:v>206.90277777777777</c:v>
                </c:pt>
                <c:pt idx="29794">
                  <c:v>206.90972222222223</c:v>
                </c:pt>
                <c:pt idx="29795">
                  <c:v>206.91666666666666</c:v>
                </c:pt>
                <c:pt idx="29796">
                  <c:v>206.92361111111111</c:v>
                </c:pt>
                <c:pt idx="29797">
                  <c:v>206.93055555555554</c:v>
                </c:pt>
                <c:pt idx="29798">
                  <c:v>206.9375</c:v>
                </c:pt>
                <c:pt idx="29799">
                  <c:v>206.94444444444446</c:v>
                </c:pt>
                <c:pt idx="29800">
                  <c:v>206.95138888888889</c:v>
                </c:pt>
                <c:pt idx="29801">
                  <c:v>206.95833333333334</c:v>
                </c:pt>
                <c:pt idx="29802">
                  <c:v>206.96527777777777</c:v>
                </c:pt>
                <c:pt idx="29803">
                  <c:v>206.97222222222223</c:v>
                </c:pt>
                <c:pt idx="29804">
                  <c:v>206.97916666666666</c:v>
                </c:pt>
                <c:pt idx="29805">
                  <c:v>206.98611111111111</c:v>
                </c:pt>
                <c:pt idx="29806">
                  <c:v>206.99305555555554</c:v>
                </c:pt>
                <c:pt idx="29807">
                  <c:v>207</c:v>
                </c:pt>
                <c:pt idx="29808">
                  <c:v>207.00694444444446</c:v>
                </c:pt>
                <c:pt idx="29809">
                  <c:v>207.01388888888889</c:v>
                </c:pt>
                <c:pt idx="29810">
                  <c:v>207.02083333333334</c:v>
                </c:pt>
                <c:pt idx="29811">
                  <c:v>207.02777777777777</c:v>
                </c:pt>
                <c:pt idx="29812">
                  <c:v>207.03472222222223</c:v>
                </c:pt>
                <c:pt idx="29813">
                  <c:v>207.04166666666666</c:v>
                </c:pt>
                <c:pt idx="29814">
                  <c:v>207.04861111111111</c:v>
                </c:pt>
                <c:pt idx="29815">
                  <c:v>207.05555555555554</c:v>
                </c:pt>
                <c:pt idx="29816">
                  <c:v>207.0625</c:v>
                </c:pt>
                <c:pt idx="29817">
                  <c:v>207.06944444444446</c:v>
                </c:pt>
                <c:pt idx="29818">
                  <c:v>207.07638888888889</c:v>
                </c:pt>
                <c:pt idx="29819">
                  <c:v>207.08333333333334</c:v>
                </c:pt>
                <c:pt idx="29820">
                  <c:v>207.09027777777777</c:v>
                </c:pt>
                <c:pt idx="29821">
                  <c:v>207.09722222222223</c:v>
                </c:pt>
                <c:pt idx="29822">
                  <c:v>207.10416666666666</c:v>
                </c:pt>
                <c:pt idx="29823">
                  <c:v>207.11111111111111</c:v>
                </c:pt>
                <c:pt idx="29824">
                  <c:v>207.11805555555554</c:v>
                </c:pt>
                <c:pt idx="29825">
                  <c:v>207.125</c:v>
                </c:pt>
                <c:pt idx="29826">
                  <c:v>207.13194444444446</c:v>
                </c:pt>
                <c:pt idx="29827">
                  <c:v>207.13888888888889</c:v>
                </c:pt>
                <c:pt idx="29828">
                  <c:v>207.14583333333334</c:v>
                </c:pt>
                <c:pt idx="29829">
                  <c:v>207.15277777777777</c:v>
                </c:pt>
                <c:pt idx="29830">
                  <c:v>207.15972222222223</c:v>
                </c:pt>
                <c:pt idx="29831">
                  <c:v>207.16666666666666</c:v>
                </c:pt>
                <c:pt idx="29832">
                  <c:v>207.17361111111111</c:v>
                </c:pt>
                <c:pt idx="29833">
                  <c:v>207.18055555555554</c:v>
                </c:pt>
                <c:pt idx="29834">
                  <c:v>207.1875</c:v>
                </c:pt>
                <c:pt idx="29835">
                  <c:v>207.19444444444446</c:v>
                </c:pt>
                <c:pt idx="29836">
                  <c:v>207.20138888888889</c:v>
                </c:pt>
                <c:pt idx="29837">
                  <c:v>207.20833333333334</c:v>
                </c:pt>
                <c:pt idx="29838">
                  <c:v>207.21527777777777</c:v>
                </c:pt>
                <c:pt idx="29839">
                  <c:v>207.22222222222223</c:v>
                </c:pt>
                <c:pt idx="29840">
                  <c:v>207.22916666666666</c:v>
                </c:pt>
                <c:pt idx="29841">
                  <c:v>207.23611111111111</c:v>
                </c:pt>
                <c:pt idx="29842">
                  <c:v>207.24305555555554</c:v>
                </c:pt>
                <c:pt idx="29843">
                  <c:v>207.25</c:v>
                </c:pt>
                <c:pt idx="29844">
                  <c:v>207.25694444444446</c:v>
                </c:pt>
                <c:pt idx="29845">
                  <c:v>207.26388888888889</c:v>
                </c:pt>
                <c:pt idx="29846">
                  <c:v>207.27083333333334</c:v>
                </c:pt>
                <c:pt idx="29847">
                  <c:v>207.27777777777777</c:v>
                </c:pt>
                <c:pt idx="29848">
                  <c:v>207.28472222222223</c:v>
                </c:pt>
                <c:pt idx="29849">
                  <c:v>207.29166666666666</c:v>
                </c:pt>
                <c:pt idx="29850">
                  <c:v>207.29861111111111</c:v>
                </c:pt>
                <c:pt idx="29851">
                  <c:v>207.30555555555554</c:v>
                </c:pt>
                <c:pt idx="29852">
                  <c:v>207.3125</c:v>
                </c:pt>
                <c:pt idx="29853">
                  <c:v>207.31944444444446</c:v>
                </c:pt>
                <c:pt idx="29854">
                  <c:v>207.32638888888889</c:v>
                </c:pt>
                <c:pt idx="29855">
                  <c:v>207.33333333333334</c:v>
                </c:pt>
                <c:pt idx="29856">
                  <c:v>207.34027777777777</c:v>
                </c:pt>
                <c:pt idx="29857">
                  <c:v>207.34722222222223</c:v>
                </c:pt>
                <c:pt idx="29858">
                  <c:v>207.35416666666666</c:v>
                </c:pt>
                <c:pt idx="29859">
                  <c:v>207.36111111111111</c:v>
                </c:pt>
                <c:pt idx="29860">
                  <c:v>207.36805555555554</c:v>
                </c:pt>
                <c:pt idx="29861">
                  <c:v>207.375</c:v>
                </c:pt>
                <c:pt idx="29862">
                  <c:v>207.38194444444446</c:v>
                </c:pt>
                <c:pt idx="29863">
                  <c:v>207.38888888888889</c:v>
                </c:pt>
                <c:pt idx="29864">
                  <c:v>207.39583333333334</c:v>
                </c:pt>
                <c:pt idx="29865">
                  <c:v>207.40277777777777</c:v>
                </c:pt>
                <c:pt idx="29866">
                  <c:v>207.40972222222223</c:v>
                </c:pt>
                <c:pt idx="29867">
                  <c:v>207.41666666666666</c:v>
                </c:pt>
                <c:pt idx="29868">
                  <c:v>207.42361111111111</c:v>
                </c:pt>
                <c:pt idx="29869">
                  <c:v>207.43055555555554</c:v>
                </c:pt>
                <c:pt idx="29870">
                  <c:v>207.4375</c:v>
                </c:pt>
                <c:pt idx="29871">
                  <c:v>207.44444444444446</c:v>
                </c:pt>
                <c:pt idx="29872">
                  <c:v>207.45138888888889</c:v>
                </c:pt>
                <c:pt idx="29873">
                  <c:v>207.45833333333334</c:v>
                </c:pt>
                <c:pt idx="29874">
                  <c:v>207.46527777777777</c:v>
                </c:pt>
                <c:pt idx="29875">
                  <c:v>207.47222222222223</c:v>
                </c:pt>
                <c:pt idx="29876">
                  <c:v>207.47916666666666</c:v>
                </c:pt>
                <c:pt idx="29877">
                  <c:v>207.48611111111111</c:v>
                </c:pt>
                <c:pt idx="29878">
                  <c:v>207.49305555555554</c:v>
                </c:pt>
                <c:pt idx="29879">
                  <c:v>207.5</c:v>
                </c:pt>
                <c:pt idx="29880">
                  <c:v>207.50694444444446</c:v>
                </c:pt>
                <c:pt idx="29881">
                  <c:v>207.51388888888889</c:v>
                </c:pt>
                <c:pt idx="29882">
                  <c:v>207.52083333333334</c:v>
                </c:pt>
                <c:pt idx="29883">
                  <c:v>207.52777777777777</c:v>
                </c:pt>
                <c:pt idx="29884">
                  <c:v>207.53472222222223</c:v>
                </c:pt>
                <c:pt idx="29885">
                  <c:v>207.54166666666666</c:v>
                </c:pt>
                <c:pt idx="29886">
                  <c:v>207.54861111111111</c:v>
                </c:pt>
                <c:pt idx="29887">
                  <c:v>207.55555555555554</c:v>
                </c:pt>
                <c:pt idx="29888">
                  <c:v>207.5625</c:v>
                </c:pt>
                <c:pt idx="29889">
                  <c:v>207.56944444444446</c:v>
                </c:pt>
                <c:pt idx="29890">
                  <c:v>207.57638888888889</c:v>
                </c:pt>
                <c:pt idx="29891">
                  <c:v>207.58333333333334</c:v>
                </c:pt>
                <c:pt idx="29892">
                  <c:v>207.59027777777777</c:v>
                </c:pt>
                <c:pt idx="29893">
                  <c:v>207.59722222222223</c:v>
                </c:pt>
                <c:pt idx="29894">
                  <c:v>207.60416666666666</c:v>
                </c:pt>
                <c:pt idx="29895">
                  <c:v>207.61111111111111</c:v>
                </c:pt>
                <c:pt idx="29896">
                  <c:v>207.61805555555554</c:v>
                </c:pt>
                <c:pt idx="29897">
                  <c:v>207.625</c:v>
                </c:pt>
                <c:pt idx="29898">
                  <c:v>207.63194444444446</c:v>
                </c:pt>
                <c:pt idx="29899">
                  <c:v>207.63888888888889</c:v>
                </c:pt>
                <c:pt idx="29900">
                  <c:v>207.64583333333334</c:v>
                </c:pt>
                <c:pt idx="29901">
                  <c:v>207.65277777777777</c:v>
                </c:pt>
                <c:pt idx="29902">
                  <c:v>207.65972222222223</c:v>
                </c:pt>
                <c:pt idx="29903">
                  <c:v>207.66666666666666</c:v>
                </c:pt>
                <c:pt idx="29904">
                  <c:v>207.67361111111111</c:v>
                </c:pt>
                <c:pt idx="29905">
                  <c:v>207.68055555555554</c:v>
                </c:pt>
                <c:pt idx="29906">
                  <c:v>207.6875</c:v>
                </c:pt>
                <c:pt idx="29907">
                  <c:v>207.69444444444446</c:v>
                </c:pt>
                <c:pt idx="29908">
                  <c:v>207.70138888888889</c:v>
                </c:pt>
                <c:pt idx="29909">
                  <c:v>207.70833333333334</c:v>
                </c:pt>
                <c:pt idx="29910">
                  <c:v>207.71527777777777</c:v>
                </c:pt>
                <c:pt idx="29911">
                  <c:v>207.72222222222223</c:v>
                </c:pt>
                <c:pt idx="29912">
                  <c:v>207.72916666666666</c:v>
                </c:pt>
                <c:pt idx="29913">
                  <c:v>207.73611111111111</c:v>
                </c:pt>
                <c:pt idx="29914">
                  <c:v>207.74305555555554</c:v>
                </c:pt>
                <c:pt idx="29915">
                  <c:v>207.75</c:v>
                </c:pt>
                <c:pt idx="29916">
                  <c:v>207.75694444444446</c:v>
                </c:pt>
                <c:pt idx="29917">
                  <c:v>207.76388888888889</c:v>
                </c:pt>
                <c:pt idx="29918">
                  <c:v>207.77083333333334</c:v>
                </c:pt>
                <c:pt idx="29919">
                  <c:v>207.77777777777777</c:v>
                </c:pt>
                <c:pt idx="29920">
                  <c:v>207.78472222222223</c:v>
                </c:pt>
                <c:pt idx="29921">
                  <c:v>207.79166666666666</c:v>
                </c:pt>
                <c:pt idx="29922">
                  <c:v>207.79861111111111</c:v>
                </c:pt>
                <c:pt idx="29923">
                  <c:v>207.80555555555554</c:v>
                </c:pt>
                <c:pt idx="29924">
                  <c:v>207.8125</c:v>
                </c:pt>
                <c:pt idx="29925">
                  <c:v>207.81944444444446</c:v>
                </c:pt>
                <c:pt idx="29926">
                  <c:v>207.82638888888889</c:v>
                </c:pt>
                <c:pt idx="29927">
                  <c:v>207.83333333333334</c:v>
                </c:pt>
                <c:pt idx="29928">
                  <c:v>207.84027777777777</c:v>
                </c:pt>
                <c:pt idx="29929">
                  <c:v>207.84722222222223</c:v>
                </c:pt>
                <c:pt idx="29930">
                  <c:v>207.85416666666666</c:v>
                </c:pt>
                <c:pt idx="29931">
                  <c:v>207.86111111111111</c:v>
                </c:pt>
                <c:pt idx="29932">
                  <c:v>207.86805555555554</c:v>
                </c:pt>
                <c:pt idx="29933">
                  <c:v>207.875</c:v>
                </c:pt>
                <c:pt idx="29934">
                  <c:v>207.88194444444446</c:v>
                </c:pt>
                <c:pt idx="29935">
                  <c:v>207.88888888888889</c:v>
                </c:pt>
                <c:pt idx="29936">
                  <c:v>207.89583333333334</c:v>
                </c:pt>
                <c:pt idx="29937">
                  <c:v>207.90277777777777</c:v>
                </c:pt>
                <c:pt idx="29938">
                  <c:v>207.90972222222223</c:v>
                </c:pt>
                <c:pt idx="29939">
                  <c:v>207.91666666666666</c:v>
                </c:pt>
                <c:pt idx="29940">
                  <c:v>207.92361111111111</c:v>
                </c:pt>
                <c:pt idx="29941">
                  <c:v>207.93055555555554</c:v>
                </c:pt>
                <c:pt idx="29942">
                  <c:v>207.9375</c:v>
                </c:pt>
                <c:pt idx="29943">
                  <c:v>207.94444444444446</c:v>
                </c:pt>
                <c:pt idx="29944">
                  <c:v>207.95138888888889</c:v>
                </c:pt>
                <c:pt idx="29945">
                  <c:v>207.95833333333334</c:v>
                </c:pt>
                <c:pt idx="29946">
                  <c:v>207.96527777777777</c:v>
                </c:pt>
                <c:pt idx="29947">
                  <c:v>207.97222222222223</c:v>
                </c:pt>
                <c:pt idx="29948">
                  <c:v>207.97916666666666</c:v>
                </c:pt>
                <c:pt idx="29949">
                  <c:v>207.98611111111111</c:v>
                </c:pt>
                <c:pt idx="29950">
                  <c:v>207.99305555555554</c:v>
                </c:pt>
                <c:pt idx="29951">
                  <c:v>208</c:v>
                </c:pt>
                <c:pt idx="29952">
                  <c:v>208.00694444444446</c:v>
                </c:pt>
                <c:pt idx="29953">
                  <c:v>208.01388888888889</c:v>
                </c:pt>
                <c:pt idx="29954">
                  <c:v>208.02083333333334</c:v>
                </c:pt>
                <c:pt idx="29955">
                  <c:v>208.02777777777777</c:v>
                </c:pt>
                <c:pt idx="29956">
                  <c:v>208.03472222222223</c:v>
                </c:pt>
                <c:pt idx="29957">
                  <c:v>208.04166666666666</c:v>
                </c:pt>
                <c:pt idx="29958">
                  <c:v>208.04861111111111</c:v>
                </c:pt>
                <c:pt idx="29959">
                  <c:v>208.05555555555554</c:v>
                </c:pt>
                <c:pt idx="29960">
                  <c:v>208.0625</c:v>
                </c:pt>
                <c:pt idx="29961">
                  <c:v>208.06944444444446</c:v>
                </c:pt>
                <c:pt idx="29962">
                  <c:v>208.07638888888889</c:v>
                </c:pt>
                <c:pt idx="29963">
                  <c:v>208.08333333333334</c:v>
                </c:pt>
                <c:pt idx="29964">
                  <c:v>208.09027777777777</c:v>
                </c:pt>
                <c:pt idx="29965">
                  <c:v>208.09722222222223</c:v>
                </c:pt>
                <c:pt idx="29966">
                  <c:v>208.10416666666666</c:v>
                </c:pt>
                <c:pt idx="29967">
                  <c:v>208.11111111111111</c:v>
                </c:pt>
                <c:pt idx="29968">
                  <c:v>208.11805555555554</c:v>
                </c:pt>
                <c:pt idx="29969">
                  <c:v>208.125</c:v>
                </c:pt>
                <c:pt idx="29970">
                  <c:v>208.13194444444446</c:v>
                </c:pt>
                <c:pt idx="29971">
                  <c:v>208.13888888888889</c:v>
                </c:pt>
                <c:pt idx="29972">
                  <c:v>208.14583333333334</c:v>
                </c:pt>
                <c:pt idx="29973">
                  <c:v>208.15277777777777</c:v>
                </c:pt>
                <c:pt idx="29974">
                  <c:v>208.15972222222223</c:v>
                </c:pt>
                <c:pt idx="29975">
                  <c:v>208.16666666666666</c:v>
                </c:pt>
                <c:pt idx="29976">
                  <c:v>208.17361111111111</c:v>
                </c:pt>
                <c:pt idx="29977">
                  <c:v>208.18055555555554</c:v>
                </c:pt>
                <c:pt idx="29978">
                  <c:v>208.1875</c:v>
                </c:pt>
                <c:pt idx="29979">
                  <c:v>208.19444444444446</c:v>
                </c:pt>
                <c:pt idx="29980">
                  <c:v>208.20138888888889</c:v>
                </c:pt>
                <c:pt idx="29981">
                  <c:v>208.20833333333334</c:v>
                </c:pt>
                <c:pt idx="29982">
                  <c:v>208.21527777777777</c:v>
                </c:pt>
                <c:pt idx="29983">
                  <c:v>208.22222222222223</c:v>
                </c:pt>
                <c:pt idx="29984">
                  <c:v>208.22916666666666</c:v>
                </c:pt>
                <c:pt idx="29985">
                  <c:v>208.23611111111111</c:v>
                </c:pt>
                <c:pt idx="29986">
                  <c:v>208.24305555555554</c:v>
                </c:pt>
                <c:pt idx="29987">
                  <c:v>208.25</c:v>
                </c:pt>
                <c:pt idx="29988">
                  <c:v>208.25694444444446</c:v>
                </c:pt>
                <c:pt idx="29989">
                  <c:v>208.26388888888889</c:v>
                </c:pt>
                <c:pt idx="29990">
                  <c:v>208.27083333333334</c:v>
                </c:pt>
                <c:pt idx="29991">
                  <c:v>208.27777777777777</c:v>
                </c:pt>
                <c:pt idx="29992">
                  <c:v>208.28472222222223</c:v>
                </c:pt>
                <c:pt idx="29993">
                  <c:v>208.29166666666666</c:v>
                </c:pt>
                <c:pt idx="29994">
                  <c:v>208.29861111111111</c:v>
                </c:pt>
                <c:pt idx="29995">
                  <c:v>208.30555555555554</c:v>
                </c:pt>
                <c:pt idx="29996">
                  <c:v>208.3125</c:v>
                </c:pt>
                <c:pt idx="29997">
                  <c:v>208.31944444444446</c:v>
                </c:pt>
                <c:pt idx="29998">
                  <c:v>208.32638888888889</c:v>
                </c:pt>
                <c:pt idx="29999">
                  <c:v>208.33333333333334</c:v>
                </c:pt>
                <c:pt idx="30000">
                  <c:v>208.34027777777777</c:v>
                </c:pt>
                <c:pt idx="30001">
                  <c:v>208.34722222222223</c:v>
                </c:pt>
                <c:pt idx="30002">
                  <c:v>208.35416666666666</c:v>
                </c:pt>
                <c:pt idx="30003">
                  <c:v>208.36111111111111</c:v>
                </c:pt>
                <c:pt idx="30004">
                  <c:v>208.36805555555554</c:v>
                </c:pt>
                <c:pt idx="30005">
                  <c:v>208.375</c:v>
                </c:pt>
                <c:pt idx="30006">
                  <c:v>208.38194444444446</c:v>
                </c:pt>
                <c:pt idx="30007">
                  <c:v>208.38888888888889</c:v>
                </c:pt>
                <c:pt idx="30008">
                  <c:v>208.39583333333334</c:v>
                </c:pt>
                <c:pt idx="30009">
                  <c:v>208.40277777777777</c:v>
                </c:pt>
                <c:pt idx="30010">
                  <c:v>208.40972222222223</c:v>
                </c:pt>
                <c:pt idx="30011">
                  <c:v>208.41666666666666</c:v>
                </c:pt>
                <c:pt idx="30012">
                  <c:v>208.42361111111111</c:v>
                </c:pt>
                <c:pt idx="30013">
                  <c:v>208.43055555555554</c:v>
                </c:pt>
                <c:pt idx="30014">
                  <c:v>208.4375</c:v>
                </c:pt>
                <c:pt idx="30015">
                  <c:v>208.44444444444446</c:v>
                </c:pt>
                <c:pt idx="30016">
                  <c:v>208.45138888888889</c:v>
                </c:pt>
                <c:pt idx="30017">
                  <c:v>208.45833333333334</c:v>
                </c:pt>
                <c:pt idx="30018">
                  <c:v>208.46527777777777</c:v>
                </c:pt>
                <c:pt idx="30019">
                  <c:v>208.47222222222223</c:v>
                </c:pt>
                <c:pt idx="30020">
                  <c:v>208.47916666666666</c:v>
                </c:pt>
                <c:pt idx="30021">
                  <c:v>208.48611111111111</c:v>
                </c:pt>
                <c:pt idx="30022">
                  <c:v>208.49305555555554</c:v>
                </c:pt>
                <c:pt idx="30023">
                  <c:v>208.5</c:v>
                </c:pt>
                <c:pt idx="30024">
                  <c:v>208.50694444444446</c:v>
                </c:pt>
                <c:pt idx="30025">
                  <c:v>208.51388888888889</c:v>
                </c:pt>
                <c:pt idx="30026">
                  <c:v>208.52083333333334</c:v>
                </c:pt>
                <c:pt idx="30027">
                  <c:v>208.52777777777777</c:v>
                </c:pt>
                <c:pt idx="30028">
                  <c:v>208.53472222222223</c:v>
                </c:pt>
                <c:pt idx="30029">
                  <c:v>208.54166666666666</c:v>
                </c:pt>
                <c:pt idx="30030">
                  <c:v>208.54861111111111</c:v>
                </c:pt>
                <c:pt idx="30031">
                  <c:v>208.55555555555554</c:v>
                </c:pt>
                <c:pt idx="30032">
                  <c:v>208.5625</c:v>
                </c:pt>
                <c:pt idx="30033">
                  <c:v>208.56944444444446</c:v>
                </c:pt>
                <c:pt idx="30034">
                  <c:v>208.57638888888889</c:v>
                </c:pt>
                <c:pt idx="30035">
                  <c:v>208.58333333333334</c:v>
                </c:pt>
                <c:pt idx="30036">
                  <c:v>208.59027777777777</c:v>
                </c:pt>
                <c:pt idx="30037">
                  <c:v>208.59722222222223</c:v>
                </c:pt>
                <c:pt idx="30038">
                  <c:v>208.60416666666666</c:v>
                </c:pt>
                <c:pt idx="30039">
                  <c:v>208.61111111111111</c:v>
                </c:pt>
                <c:pt idx="30040">
                  <c:v>208.61805555555554</c:v>
                </c:pt>
                <c:pt idx="30041">
                  <c:v>208.625</c:v>
                </c:pt>
                <c:pt idx="30042">
                  <c:v>208.63194444444446</c:v>
                </c:pt>
                <c:pt idx="30043">
                  <c:v>208.63888888888889</c:v>
                </c:pt>
                <c:pt idx="30044">
                  <c:v>208.64583333333334</c:v>
                </c:pt>
                <c:pt idx="30045">
                  <c:v>208.65277777777777</c:v>
                </c:pt>
                <c:pt idx="30046">
                  <c:v>208.65972222222223</c:v>
                </c:pt>
                <c:pt idx="30047">
                  <c:v>208.66666666666666</c:v>
                </c:pt>
                <c:pt idx="30048">
                  <c:v>208.67361111111111</c:v>
                </c:pt>
                <c:pt idx="30049">
                  <c:v>208.68055555555554</c:v>
                </c:pt>
                <c:pt idx="30050">
                  <c:v>208.6875</c:v>
                </c:pt>
                <c:pt idx="30051">
                  <c:v>208.69444444444446</c:v>
                </c:pt>
                <c:pt idx="30052">
                  <c:v>208.70138888888889</c:v>
                </c:pt>
                <c:pt idx="30053">
                  <c:v>208.70833333333334</c:v>
                </c:pt>
                <c:pt idx="30054">
                  <c:v>208.71527777777777</c:v>
                </c:pt>
                <c:pt idx="30055">
                  <c:v>208.72222222222223</c:v>
                </c:pt>
                <c:pt idx="30056">
                  <c:v>208.72916666666666</c:v>
                </c:pt>
                <c:pt idx="30057">
                  <c:v>208.73611111111111</c:v>
                </c:pt>
                <c:pt idx="30058">
                  <c:v>208.74305555555554</c:v>
                </c:pt>
                <c:pt idx="30059">
                  <c:v>208.75</c:v>
                </c:pt>
                <c:pt idx="30060">
                  <c:v>208.75694444444446</c:v>
                </c:pt>
                <c:pt idx="30061">
                  <c:v>208.76388888888889</c:v>
                </c:pt>
                <c:pt idx="30062">
                  <c:v>208.77083333333334</c:v>
                </c:pt>
                <c:pt idx="30063">
                  <c:v>208.77777777777777</c:v>
                </c:pt>
                <c:pt idx="30064">
                  <c:v>208.78472222222223</c:v>
                </c:pt>
                <c:pt idx="30065">
                  <c:v>208.79166666666666</c:v>
                </c:pt>
                <c:pt idx="30066">
                  <c:v>208.79861111111111</c:v>
                </c:pt>
                <c:pt idx="30067">
                  <c:v>208.80555555555554</c:v>
                </c:pt>
                <c:pt idx="30068">
                  <c:v>208.8125</c:v>
                </c:pt>
                <c:pt idx="30069">
                  <c:v>208.81944444444446</c:v>
                </c:pt>
                <c:pt idx="30070">
                  <c:v>208.82638888888889</c:v>
                </c:pt>
                <c:pt idx="30071">
                  <c:v>208.83333333333334</c:v>
                </c:pt>
                <c:pt idx="30072">
                  <c:v>208.84027777777777</c:v>
                </c:pt>
                <c:pt idx="30073">
                  <c:v>208.84722222222223</c:v>
                </c:pt>
                <c:pt idx="30074">
                  <c:v>208.85416666666666</c:v>
                </c:pt>
                <c:pt idx="30075">
                  <c:v>208.86111111111111</c:v>
                </c:pt>
                <c:pt idx="30076">
                  <c:v>208.86805555555554</c:v>
                </c:pt>
                <c:pt idx="30077">
                  <c:v>208.875</c:v>
                </c:pt>
                <c:pt idx="30078">
                  <c:v>208.88194444444446</c:v>
                </c:pt>
                <c:pt idx="30079">
                  <c:v>208.88888888888889</c:v>
                </c:pt>
                <c:pt idx="30080">
                  <c:v>208.89583333333334</c:v>
                </c:pt>
                <c:pt idx="30081">
                  <c:v>208.90277777777777</c:v>
                </c:pt>
                <c:pt idx="30082">
                  <c:v>208.90972222222223</c:v>
                </c:pt>
                <c:pt idx="30083">
                  <c:v>208.91666666666666</c:v>
                </c:pt>
                <c:pt idx="30084">
                  <c:v>208.92361111111111</c:v>
                </c:pt>
                <c:pt idx="30085">
                  <c:v>208.93055555555554</c:v>
                </c:pt>
                <c:pt idx="30086">
                  <c:v>208.9375</c:v>
                </c:pt>
                <c:pt idx="30087">
                  <c:v>208.94444444444446</c:v>
                </c:pt>
                <c:pt idx="30088">
                  <c:v>208.95138888888889</c:v>
                </c:pt>
                <c:pt idx="30089">
                  <c:v>208.95833333333334</c:v>
                </c:pt>
                <c:pt idx="30090">
                  <c:v>208.96527777777777</c:v>
                </c:pt>
                <c:pt idx="30091">
                  <c:v>208.97222222222223</c:v>
                </c:pt>
                <c:pt idx="30092">
                  <c:v>208.97916666666666</c:v>
                </c:pt>
                <c:pt idx="30093">
                  <c:v>208.98611111111111</c:v>
                </c:pt>
                <c:pt idx="30094">
                  <c:v>208.99305555555554</c:v>
                </c:pt>
                <c:pt idx="30095">
                  <c:v>209</c:v>
                </c:pt>
                <c:pt idx="30096">
                  <c:v>209.00694444444446</c:v>
                </c:pt>
                <c:pt idx="30097">
                  <c:v>209.01388888888889</c:v>
                </c:pt>
                <c:pt idx="30098">
                  <c:v>209.02083333333334</c:v>
                </c:pt>
                <c:pt idx="30099">
                  <c:v>209.02777777777777</c:v>
                </c:pt>
                <c:pt idx="30100">
                  <c:v>209.03472222222223</c:v>
                </c:pt>
                <c:pt idx="30101">
                  <c:v>209.04166666666666</c:v>
                </c:pt>
                <c:pt idx="30102">
                  <c:v>209.04861111111111</c:v>
                </c:pt>
                <c:pt idx="30103">
                  <c:v>209.05555555555554</c:v>
                </c:pt>
                <c:pt idx="30104">
                  <c:v>209.0625</c:v>
                </c:pt>
                <c:pt idx="30105">
                  <c:v>209.06944444444446</c:v>
                </c:pt>
                <c:pt idx="30106">
                  <c:v>209.07638888888889</c:v>
                </c:pt>
                <c:pt idx="30107">
                  <c:v>209.08333333333334</c:v>
                </c:pt>
                <c:pt idx="30108">
                  <c:v>209.09027777777777</c:v>
                </c:pt>
                <c:pt idx="30109">
                  <c:v>209.09722222222223</c:v>
                </c:pt>
                <c:pt idx="30110">
                  <c:v>209.10416666666666</c:v>
                </c:pt>
                <c:pt idx="30111">
                  <c:v>209.11111111111111</c:v>
                </c:pt>
                <c:pt idx="30112">
                  <c:v>209.11805555555554</c:v>
                </c:pt>
                <c:pt idx="30113">
                  <c:v>209.125</c:v>
                </c:pt>
                <c:pt idx="30114">
                  <c:v>209.13194444444446</c:v>
                </c:pt>
                <c:pt idx="30115">
                  <c:v>209.13888888888889</c:v>
                </c:pt>
                <c:pt idx="30116">
                  <c:v>209.14583333333334</c:v>
                </c:pt>
                <c:pt idx="30117">
                  <c:v>209.15277777777777</c:v>
                </c:pt>
                <c:pt idx="30118">
                  <c:v>209.15972222222223</c:v>
                </c:pt>
                <c:pt idx="30119">
                  <c:v>209.16666666666666</c:v>
                </c:pt>
                <c:pt idx="30120">
                  <c:v>209.17361111111111</c:v>
                </c:pt>
                <c:pt idx="30121">
                  <c:v>209.18055555555554</c:v>
                </c:pt>
                <c:pt idx="30122">
                  <c:v>209.1875</c:v>
                </c:pt>
                <c:pt idx="30123">
                  <c:v>209.19444444444446</c:v>
                </c:pt>
                <c:pt idx="30124">
                  <c:v>209.20138888888889</c:v>
                </c:pt>
                <c:pt idx="30125">
                  <c:v>209.20833333333334</c:v>
                </c:pt>
                <c:pt idx="30126">
                  <c:v>209.21527777777777</c:v>
                </c:pt>
                <c:pt idx="30127">
                  <c:v>209.22222222222223</c:v>
                </c:pt>
                <c:pt idx="30128">
                  <c:v>209.22916666666666</c:v>
                </c:pt>
                <c:pt idx="30129">
                  <c:v>209.23611111111111</c:v>
                </c:pt>
                <c:pt idx="30130">
                  <c:v>209.24305555555554</c:v>
                </c:pt>
                <c:pt idx="30131">
                  <c:v>209.25</c:v>
                </c:pt>
                <c:pt idx="30132">
                  <c:v>209.25694444444446</c:v>
                </c:pt>
                <c:pt idx="30133">
                  <c:v>209.26388888888889</c:v>
                </c:pt>
                <c:pt idx="30134">
                  <c:v>209.27083333333334</c:v>
                </c:pt>
                <c:pt idx="30135">
                  <c:v>209.27777777777777</c:v>
                </c:pt>
                <c:pt idx="30136">
                  <c:v>209.28472222222223</c:v>
                </c:pt>
                <c:pt idx="30137">
                  <c:v>209.29166666666666</c:v>
                </c:pt>
                <c:pt idx="30138">
                  <c:v>209.29861111111111</c:v>
                </c:pt>
                <c:pt idx="30139">
                  <c:v>209.30555555555554</c:v>
                </c:pt>
                <c:pt idx="30140">
                  <c:v>209.3125</c:v>
                </c:pt>
                <c:pt idx="30141">
                  <c:v>209.31944444444446</c:v>
                </c:pt>
                <c:pt idx="30142">
                  <c:v>209.32638888888889</c:v>
                </c:pt>
                <c:pt idx="30143">
                  <c:v>209.33333333333334</c:v>
                </c:pt>
                <c:pt idx="30144">
                  <c:v>209.34027777777777</c:v>
                </c:pt>
                <c:pt idx="30145">
                  <c:v>209.34722222222223</c:v>
                </c:pt>
                <c:pt idx="30146">
                  <c:v>209.35416666666666</c:v>
                </c:pt>
                <c:pt idx="30147">
                  <c:v>209.36111111111111</c:v>
                </c:pt>
                <c:pt idx="30148">
                  <c:v>209.36805555555554</c:v>
                </c:pt>
                <c:pt idx="30149">
                  <c:v>209.375</c:v>
                </c:pt>
                <c:pt idx="30150">
                  <c:v>209.38194444444446</c:v>
                </c:pt>
                <c:pt idx="30151">
                  <c:v>209.38888888888889</c:v>
                </c:pt>
                <c:pt idx="30152">
                  <c:v>209.39583333333334</c:v>
                </c:pt>
                <c:pt idx="30153">
                  <c:v>209.40277777777777</c:v>
                </c:pt>
                <c:pt idx="30154">
                  <c:v>209.40972222222223</c:v>
                </c:pt>
                <c:pt idx="30155">
                  <c:v>209.41666666666666</c:v>
                </c:pt>
                <c:pt idx="30156">
                  <c:v>209.42361111111111</c:v>
                </c:pt>
                <c:pt idx="30157">
                  <c:v>209.43055555555554</c:v>
                </c:pt>
                <c:pt idx="30158">
                  <c:v>209.4375</c:v>
                </c:pt>
                <c:pt idx="30159">
                  <c:v>209.44444444444446</c:v>
                </c:pt>
                <c:pt idx="30160">
                  <c:v>209.45138888888889</c:v>
                </c:pt>
                <c:pt idx="30161">
                  <c:v>209.45833333333334</c:v>
                </c:pt>
                <c:pt idx="30162">
                  <c:v>209.46527777777777</c:v>
                </c:pt>
                <c:pt idx="30163">
                  <c:v>209.47222222222223</c:v>
                </c:pt>
                <c:pt idx="30164">
                  <c:v>209.47916666666666</c:v>
                </c:pt>
                <c:pt idx="30165">
                  <c:v>209.48611111111111</c:v>
                </c:pt>
                <c:pt idx="30166">
                  <c:v>209.49305555555554</c:v>
                </c:pt>
                <c:pt idx="30167">
                  <c:v>209.5</c:v>
                </c:pt>
                <c:pt idx="30168">
                  <c:v>209.50694444444446</c:v>
                </c:pt>
                <c:pt idx="30169">
                  <c:v>209.51388888888889</c:v>
                </c:pt>
                <c:pt idx="30170">
                  <c:v>209.52083333333334</c:v>
                </c:pt>
                <c:pt idx="30171">
                  <c:v>209.52777777777777</c:v>
                </c:pt>
                <c:pt idx="30172">
                  <c:v>209.53472222222223</c:v>
                </c:pt>
                <c:pt idx="30173">
                  <c:v>209.54166666666666</c:v>
                </c:pt>
                <c:pt idx="30174">
                  <c:v>209.54861111111111</c:v>
                </c:pt>
                <c:pt idx="30175">
                  <c:v>209.55555555555554</c:v>
                </c:pt>
                <c:pt idx="30176">
                  <c:v>209.5625</c:v>
                </c:pt>
                <c:pt idx="30177">
                  <c:v>209.56944444444446</c:v>
                </c:pt>
                <c:pt idx="30178">
                  <c:v>209.57638888888889</c:v>
                </c:pt>
                <c:pt idx="30179">
                  <c:v>209.58333333333334</c:v>
                </c:pt>
                <c:pt idx="30180">
                  <c:v>209.59027777777777</c:v>
                </c:pt>
                <c:pt idx="30181">
                  <c:v>209.59722222222223</c:v>
                </c:pt>
                <c:pt idx="30182">
                  <c:v>209.60416666666666</c:v>
                </c:pt>
                <c:pt idx="30183">
                  <c:v>209.61111111111111</c:v>
                </c:pt>
                <c:pt idx="30184">
                  <c:v>209.61805555555554</c:v>
                </c:pt>
                <c:pt idx="30185">
                  <c:v>209.625</c:v>
                </c:pt>
                <c:pt idx="30186">
                  <c:v>209.63194444444446</c:v>
                </c:pt>
                <c:pt idx="30187">
                  <c:v>209.63888888888889</c:v>
                </c:pt>
                <c:pt idx="30188">
                  <c:v>209.64583333333334</c:v>
                </c:pt>
                <c:pt idx="30189">
                  <c:v>209.65277777777777</c:v>
                </c:pt>
                <c:pt idx="30190">
                  <c:v>209.65972222222223</c:v>
                </c:pt>
                <c:pt idx="30191">
                  <c:v>209.66666666666666</c:v>
                </c:pt>
                <c:pt idx="30192">
                  <c:v>209.67361111111111</c:v>
                </c:pt>
                <c:pt idx="30193">
                  <c:v>209.68055555555554</c:v>
                </c:pt>
                <c:pt idx="30194">
                  <c:v>209.6875</c:v>
                </c:pt>
                <c:pt idx="30195">
                  <c:v>209.69444444444446</c:v>
                </c:pt>
                <c:pt idx="30196">
                  <c:v>209.70138888888889</c:v>
                </c:pt>
                <c:pt idx="30197">
                  <c:v>209.70833333333334</c:v>
                </c:pt>
                <c:pt idx="30198">
                  <c:v>209.71527777777777</c:v>
                </c:pt>
                <c:pt idx="30199">
                  <c:v>209.72222222222223</c:v>
                </c:pt>
                <c:pt idx="30200">
                  <c:v>209.72916666666666</c:v>
                </c:pt>
                <c:pt idx="30201">
                  <c:v>209.73611111111111</c:v>
                </c:pt>
                <c:pt idx="30202">
                  <c:v>209.74305555555554</c:v>
                </c:pt>
                <c:pt idx="30203">
                  <c:v>209.75</c:v>
                </c:pt>
                <c:pt idx="30204">
                  <c:v>209.75694444444446</c:v>
                </c:pt>
                <c:pt idx="30205">
                  <c:v>209.76388888888889</c:v>
                </c:pt>
                <c:pt idx="30206">
                  <c:v>209.77083333333334</c:v>
                </c:pt>
                <c:pt idx="30207">
                  <c:v>209.77777777777777</c:v>
                </c:pt>
                <c:pt idx="30208">
                  <c:v>209.78472222222223</c:v>
                </c:pt>
                <c:pt idx="30209">
                  <c:v>209.79166666666666</c:v>
                </c:pt>
                <c:pt idx="30210">
                  <c:v>209.79861111111111</c:v>
                </c:pt>
                <c:pt idx="30211">
                  <c:v>209.80555555555554</c:v>
                </c:pt>
                <c:pt idx="30212">
                  <c:v>209.8125</c:v>
                </c:pt>
                <c:pt idx="30213">
                  <c:v>209.81944444444446</c:v>
                </c:pt>
                <c:pt idx="30214">
                  <c:v>209.82638888888889</c:v>
                </c:pt>
                <c:pt idx="30215">
                  <c:v>209.83333333333334</c:v>
                </c:pt>
                <c:pt idx="30216">
                  <c:v>209.84027777777777</c:v>
                </c:pt>
                <c:pt idx="30217">
                  <c:v>209.84722222222223</c:v>
                </c:pt>
                <c:pt idx="30218">
                  <c:v>209.85416666666666</c:v>
                </c:pt>
                <c:pt idx="30219">
                  <c:v>209.86111111111111</c:v>
                </c:pt>
                <c:pt idx="30220">
                  <c:v>209.86805555555554</c:v>
                </c:pt>
                <c:pt idx="30221">
                  <c:v>209.875</c:v>
                </c:pt>
                <c:pt idx="30222">
                  <c:v>209.88194444444446</c:v>
                </c:pt>
                <c:pt idx="30223">
                  <c:v>209.88888888888889</c:v>
                </c:pt>
                <c:pt idx="30224">
                  <c:v>209.89583333333334</c:v>
                </c:pt>
                <c:pt idx="30225">
                  <c:v>209.90277777777777</c:v>
                </c:pt>
                <c:pt idx="30226">
                  <c:v>209.90972222222223</c:v>
                </c:pt>
                <c:pt idx="30227">
                  <c:v>209.91666666666666</c:v>
                </c:pt>
                <c:pt idx="30228">
                  <c:v>209.92361111111111</c:v>
                </c:pt>
                <c:pt idx="30229">
                  <c:v>209.93055555555554</c:v>
                </c:pt>
                <c:pt idx="30230">
                  <c:v>209.9375</c:v>
                </c:pt>
                <c:pt idx="30231">
                  <c:v>209.94444444444446</c:v>
                </c:pt>
                <c:pt idx="30232">
                  <c:v>209.95138888888889</c:v>
                </c:pt>
                <c:pt idx="30233">
                  <c:v>209.95833333333334</c:v>
                </c:pt>
                <c:pt idx="30234">
                  <c:v>209.96527777777777</c:v>
                </c:pt>
                <c:pt idx="30235">
                  <c:v>209.97222222222223</c:v>
                </c:pt>
                <c:pt idx="30236">
                  <c:v>209.97916666666666</c:v>
                </c:pt>
                <c:pt idx="30237">
                  <c:v>209.98611111111111</c:v>
                </c:pt>
                <c:pt idx="30238">
                  <c:v>209.99305555555554</c:v>
                </c:pt>
                <c:pt idx="30239">
                  <c:v>210</c:v>
                </c:pt>
                <c:pt idx="30240">
                  <c:v>210.00694444444446</c:v>
                </c:pt>
                <c:pt idx="30241">
                  <c:v>210.01388888888889</c:v>
                </c:pt>
                <c:pt idx="30242">
                  <c:v>210.02083333333334</c:v>
                </c:pt>
                <c:pt idx="30243">
                  <c:v>210.02777777777777</c:v>
                </c:pt>
                <c:pt idx="30244">
                  <c:v>210.03472222222223</c:v>
                </c:pt>
                <c:pt idx="30245">
                  <c:v>210.04166666666666</c:v>
                </c:pt>
                <c:pt idx="30246">
                  <c:v>210.04861111111111</c:v>
                </c:pt>
                <c:pt idx="30247">
                  <c:v>210.05555555555554</c:v>
                </c:pt>
                <c:pt idx="30248">
                  <c:v>210.0625</c:v>
                </c:pt>
                <c:pt idx="30249">
                  <c:v>210.06944444444446</c:v>
                </c:pt>
                <c:pt idx="30250">
                  <c:v>210.07638888888889</c:v>
                </c:pt>
                <c:pt idx="30251">
                  <c:v>210.08333333333334</c:v>
                </c:pt>
                <c:pt idx="30252">
                  <c:v>210.09027777777777</c:v>
                </c:pt>
                <c:pt idx="30253">
                  <c:v>210.09722222222223</c:v>
                </c:pt>
                <c:pt idx="30254">
                  <c:v>210.10416666666666</c:v>
                </c:pt>
                <c:pt idx="30255">
                  <c:v>210.11111111111111</c:v>
                </c:pt>
                <c:pt idx="30256">
                  <c:v>210.11805555555554</c:v>
                </c:pt>
                <c:pt idx="30257">
                  <c:v>210.125</c:v>
                </c:pt>
                <c:pt idx="30258">
                  <c:v>210.13194444444446</c:v>
                </c:pt>
                <c:pt idx="30259">
                  <c:v>210.13888888888889</c:v>
                </c:pt>
                <c:pt idx="30260">
                  <c:v>210.14583333333334</c:v>
                </c:pt>
                <c:pt idx="30261">
                  <c:v>210.15277777777777</c:v>
                </c:pt>
                <c:pt idx="30262">
                  <c:v>210.15972222222223</c:v>
                </c:pt>
                <c:pt idx="30263">
                  <c:v>210.16666666666666</c:v>
                </c:pt>
                <c:pt idx="30264">
                  <c:v>210.17361111111111</c:v>
                </c:pt>
                <c:pt idx="30265">
                  <c:v>210.18055555555554</c:v>
                </c:pt>
                <c:pt idx="30266">
                  <c:v>210.1875</c:v>
                </c:pt>
                <c:pt idx="30267">
                  <c:v>210.19444444444446</c:v>
                </c:pt>
                <c:pt idx="30268">
                  <c:v>210.20138888888889</c:v>
                </c:pt>
                <c:pt idx="30269">
                  <c:v>210.20833333333334</c:v>
                </c:pt>
                <c:pt idx="30270">
                  <c:v>210.21527777777777</c:v>
                </c:pt>
                <c:pt idx="30271">
                  <c:v>210.22222222222223</c:v>
                </c:pt>
                <c:pt idx="30272">
                  <c:v>210.22916666666666</c:v>
                </c:pt>
                <c:pt idx="30273">
                  <c:v>210.23611111111111</c:v>
                </c:pt>
                <c:pt idx="30274">
                  <c:v>210.24305555555554</c:v>
                </c:pt>
                <c:pt idx="30275">
                  <c:v>210.25</c:v>
                </c:pt>
                <c:pt idx="30276">
                  <c:v>210.25694444444446</c:v>
                </c:pt>
                <c:pt idx="30277">
                  <c:v>210.26388888888889</c:v>
                </c:pt>
                <c:pt idx="30278">
                  <c:v>210.27083333333334</c:v>
                </c:pt>
                <c:pt idx="30279">
                  <c:v>210.27777777777777</c:v>
                </c:pt>
                <c:pt idx="30280">
                  <c:v>210.28472222222223</c:v>
                </c:pt>
                <c:pt idx="30281">
                  <c:v>210.29166666666666</c:v>
                </c:pt>
                <c:pt idx="30282">
                  <c:v>210.29861111111111</c:v>
                </c:pt>
                <c:pt idx="30283">
                  <c:v>210.30555555555554</c:v>
                </c:pt>
                <c:pt idx="30284">
                  <c:v>210.3125</c:v>
                </c:pt>
                <c:pt idx="30285">
                  <c:v>210.31944444444446</c:v>
                </c:pt>
                <c:pt idx="30286">
                  <c:v>210.32638888888889</c:v>
                </c:pt>
                <c:pt idx="30287">
                  <c:v>210.33333333333334</c:v>
                </c:pt>
                <c:pt idx="30288">
                  <c:v>210.34027777777777</c:v>
                </c:pt>
                <c:pt idx="30289">
                  <c:v>210.34722222222223</c:v>
                </c:pt>
                <c:pt idx="30290">
                  <c:v>210.35416666666666</c:v>
                </c:pt>
                <c:pt idx="30291">
                  <c:v>210.36111111111111</c:v>
                </c:pt>
                <c:pt idx="30292">
                  <c:v>210.36805555555554</c:v>
                </c:pt>
                <c:pt idx="30293">
                  <c:v>210.375</c:v>
                </c:pt>
                <c:pt idx="30294">
                  <c:v>210.38194444444446</c:v>
                </c:pt>
                <c:pt idx="30295">
                  <c:v>210.38888888888889</c:v>
                </c:pt>
                <c:pt idx="30296">
                  <c:v>210.39583333333334</c:v>
                </c:pt>
                <c:pt idx="30297">
                  <c:v>210.40277777777777</c:v>
                </c:pt>
                <c:pt idx="30298">
                  <c:v>210.40972222222223</c:v>
                </c:pt>
                <c:pt idx="30299">
                  <c:v>210.41666666666666</c:v>
                </c:pt>
                <c:pt idx="30300">
                  <c:v>210.42361111111111</c:v>
                </c:pt>
                <c:pt idx="30301">
                  <c:v>210.43055555555554</c:v>
                </c:pt>
                <c:pt idx="30302">
                  <c:v>210.4375</c:v>
                </c:pt>
                <c:pt idx="30303">
                  <c:v>210.44444444444446</c:v>
                </c:pt>
                <c:pt idx="30304">
                  <c:v>210.45138888888889</c:v>
                </c:pt>
                <c:pt idx="30305">
                  <c:v>210.45833333333334</c:v>
                </c:pt>
                <c:pt idx="30306">
                  <c:v>210.46527777777777</c:v>
                </c:pt>
                <c:pt idx="30307">
                  <c:v>210.47222222222223</c:v>
                </c:pt>
                <c:pt idx="30308">
                  <c:v>210.47916666666666</c:v>
                </c:pt>
                <c:pt idx="30309">
                  <c:v>210.48611111111111</c:v>
                </c:pt>
                <c:pt idx="30310">
                  <c:v>210.49305555555554</c:v>
                </c:pt>
                <c:pt idx="30311">
                  <c:v>210.5</c:v>
                </c:pt>
                <c:pt idx="30312">
                  <c:v>210.50694444444446</c:v>
                </c:pt>
                <c:pt idx="30313">
                  <c:v>210.51388888888889</c:v>
                </c:pt>
                <c:pt idx="30314">
                  <c:v>210.52083333333334</c:v>
                </c:pt>
                <c:pt idx="30315">
                  <c:v>210.52777777777777</c:v>
                </c:pt>
                <c:pt idx="30316">
                  <c:v>210.53472222222223</c:v>
                </c:pt>
                <c:pt idx="30317">
                  <c:v>210.54166666666666</c:v>
                </c:pt>
                <c:pt idx="30318">
                  <c:v>210.54861111111111</c:v>
                </c:pt>
                <c:pt idx="30319">
                  <c:v>210.55555555555554</c:v>
                </c:pt>
                <c:pt idx="30320">
                  <c:v>210.5625</c:v>
                </c:pt>
                <c:pt idx="30321">
                  <c:v>210.56944444444446</c:v>
                </c:pt>
                <c:pt idx="30322">
                  <c:v>210.57638888888889</c:v>
                </c:pt>
                <c:pt idx="30323">
                  <c:v>210.58333333333334</c:v>
                </c:pt>
                <c:pt idx="30324">
                  <c:v>210.59027777777777</c:v>
                </c:pt>
                <c:pt idx="30325">
                  <c:v>210.59722222222223</c:v>
                </c:pt>
                <c:pt idx="30326">
                  <c:v>210.60416666666666</c:v>
                </c:pt>
                <c:pt idx="30327">
                  <c:v>210.61111111111111</c:v>
                </c:pt>
                <c:pt idx="30328">
                  <c:v>210.61805555555554</c:v>
                </c:pt>
                <c:pt idx="30329">
                  <c:v>210.625</c:v>
                </c:pt>
                <c:pt idx="30330">
                  <c:v>210.63194444444446</c:v>
                </c:pt>
                <c:pt idx="30331">
                  <c:v>210.63888888888889</c:v>
                </c:pt>
                <c:pt idx="30332">
                  <c:v>210.64583333333334</c:v>
                </c:pt>
                <c:pt idx="30333">
                  <c:v>210.65277777777777</c:v>
                </c:pt>
                <c:pt idx="30334">
                  <c:v>210.65972222222223</c:v>
                </c:pt>
                <c:pt idx="30335">
                  <c:v>210.66666666666666</c:v>
                </c:pt>
                <c:pt idx="30336">
                  <c:v>210.67361111111111</c:v>
                </c:pt>
                <c:pt idx="30337">
                  <c:v>210.68055555555554</c:v>
                </c:pt>
                <c:pt idx="30338">
                  <c:v>210.6875</c:v>
                </c:pt>
                <c:pt idx="30339">
                  <c:v>210.69444444444446</c:v>
                </c:pt>
                <c:pt idx="30340">
                  <c:v>210.70138888888889</c:v>
                </c:pt>
                <c:pt idx="30341">
                  <c:v>210.70833333333334</c:v>
                </c:pt>
                <c:pt idx="30342">
                  <c:v>210.71527777777777</c:v>
                </c:pt>
                <c:pt idx="30343">
                  <c:v>210.72222222222223</c:v>
                </c:pt>
                <c:pt idx="30344">
                  <c:v>210.72916666666666</c:v>
                </c:pt>
                <c:pt idx="30345">
                  <c:v>210.73611111111111</c:v>
                </c:pt>
                <c:pt idx="30346">
                  <c:v>210.74305555555554</c:v>
                </c:pt>
                <c:pt idx="30347">
                  <c:v>210.75</c:v>
                </c:pt>
                <c:pt idx="30348">
                  <c:v>210.75694444444446</c:v>
                </c:pt>
                <c:pt idx="30349">
                  <c:v>210.76388888888889</c:v>
                </c:pt>
                <c:pt idx="30350">
                  <c:v>210.77083333333334</c:v>
                </c:pt>
                <c:pt idx="30351">
                  <c:v>210.77777777777777</c:v>
                </c:pt>
                <c:pt idx="30352">
                  <c:v>210.78472222222223</c:v>
                </c:pt>
                <c:pt idx="30353">
                  <c:v>210.79166666666666</c:v>
                </c:pt>
                <c:pt idx="30354">
                  <c:v>210.79861111111111</c:v>
                </c:pt>
                <c:pt idx="30355">
                  <c:v>210.80555555555554</c:v>
                </c:pt>
                <c:pt idx="30356">
                  <c:v>210.8125</c:v>
                </c:pt>
                <c:pt idx="30357">
                  <c:v>210.81944444444446</c:v>
                </c:pt>
                <c:pt idx="30358">
                  <c:v>210.82638888888889</c:v>
                </c:pt>
                <c:pt idx="30359">
                  <c:v>210.83333333333334</c:v>
                </c:pt>
                <c:pt idx="30360">
                  <c:v>210.84027777777777</c:v>
                </c:pt>
                <c:pt idx="30361">
                  <c:v>210.84722222222223</c:v>
                </c:pt>
                <c:pt idx="30362">
                  <c:v>210.85416666666666</c:v>
                </c:pt>
                <c:pt idx="30363">
                  <c:v>210.86111111111111</c:v>
                </c:pt>
                <c:pt idx="30364">
                  <c:v>210.86805555555554</c:v>
                </c:pt>
                <c:pt idx="30365">
                  <c:v>210.875</c:v>
                </c:pt>
                <c:pt idx="30366">
                  <c:v>210.88194444444446</c:v>
                </c:pt>
                <c:pt idx="30367">
                  <c:v>210.88888888888889</c:v>
                </c:pt>
                <c:pt idx="30368">
                  <c:v>210.89583333333334</c:v>
                </c:pt>
                <c:pt idx="30369">
                  <c:v>210.90277777777777</c:v>
                </c:pt>
                <c:pt idx="30370">
                  <c:v>210.90972222222223</c:v>
                </c:pt>
                <c:pt idx="30371">
                  <c:v>210.91666666666666</c:v>
                </c:pt>
                <c:pt idx="30372">
                  <c:v>210.92361111111111</c:v>
                </c:pt>
                <c:pt idx="30373">
                  <c:v>210.93055555555554</c:v>
                </c:pt>
                <c:pt idx="30374">
                  <c:v>210.9375</c:v>
                </c:pt>
                <c:pt idx="30375">
                  <c:v>210.94444444444446</c:v>
                </c:pt>
                <c:pt idx="30376">
                  <c:v>210.95138888888889</c:v>
                </c:pt>
                <c:pt idx="30377">
                  <c:v>210.95833333333334</c:v>
                </c:pt>
                <c:pt idx="30378">
                  <c:v>210.96527777777777</c:v>
                </c:pt>
                <c:pt idx="30379">
                  <c:v>210.97222222222223</c:v>
                </c:pt>
                <c:pt idx="30380">
                  <c:v>210.97916666666666</c:v>
                </c:pt>
                <c:pt idx="30381">
                  <c:v>210.98611111111111</c:v>
                </c:pt>
                <c:pt idx="30382">
                  <c:v>210.99305555555554</c:v>
                </c:pt>
                <c:pt idx="30383">
                  <c:v>211</c:v>
                </c:pt>
                <c:pt idx="30384">
                  <c:v>211.00694444444446</c:v>
                </c:pt>
                <c:pt idx="30385">
                  <c:v>211.01388888888889</c:v>
                </c:pt>
                <c:pt idx="30386">
                  <c:v>211.02083333333334</c:v>
                </c:pt>
                <c:pt idx="30387">
                  <c:v>211.02777777777777</c:v>
                </c:pt>
                <c:pt idx="30388">
                  <c:v>211.03472222222223</c:v>
                </c:pt>
                <c:pt idx="30389">
                  <c:v>211.04166666666666</c:v>
                </c:pt>
                <c:pt idx="30390">
                  <c:v>211.04861111111111</c:v>
                </c:pt>
                <c:pt idx="30391">
                  <c:v>211.05555555555554</c:v>
                </c:pt>
                <c:pt idx="30392">
                  <c:v>211.0625</c:v>
                </c:pt>
                <c:pt idx="30393">
                  <c:v>211.06944444444446</c:v>
                </c:pt>
                <c:pt idx="30394">
                  <c:v>211.07638888888889</c:v>
                </c:pt>
                <c:pt idx="30395">
                  <c:v>211.08333333333334</c:v>
                </c:pt>
                <c:pt idx="30396">
                  <c:v>211.09027777777777</c:v>
                </c:pt>
                <c:pt idx="30397">
                  <c:v>211.09722222222223</c:v>
                </c:pt>
                <c:pt idx="30398">
                  <c:v>211.10416666666666</c:v>
                </c:pt>
                <c:pt idx="30399">
                  <c:v>211.11111111111111</c:v>
                </c:pt>
                <c:pt idx="30400">
                  <c:v>211.11805555555554</c:v>
                </c:pt>
                <c:pt idx="30401">
                  <c:v>211.125</c:v>
                </c:pt>
                <c:pt idx="30402">
                  <c:v>211.13194444444446</c:v>
                </c:pt>
                <c:pt idx="30403">
                  <c:v>211.13888888888889</c:v>
                </c:pt>
                <c:pt idx="30404">
                  <c:v>211.14583333333334</c:v>
                </c:pt>
                <c:pt idx="30405">
                  <c:v>211.15277777777777</c:v>
                </c:pt>
                <c:pt idx="30406">
                  <c:v>211.15972222222223</c:v>
                </c:pt>
                <c:pt idx="30407">
                  <c:v>211.16666666666666</c:v>
                </c:pt>
                <c:pt idx="30408">
                  <c:v>211.17361111111111</c:v>
                </c:pt>
                <c:pt idx="30409">
                  <c:v>211.18055555555554</c:v>
                </c:pt>
                <c:pt idx="30410">
                  <c:v>211.1875</c:v>
                </c:pt>
                <c:pt idx="30411">
                  <c:v>211.19444444444446</c:v>
                </c:pt>
                <c:pt idx="30412">
                  <c:v>211.20138888888889</c:v>
                </c:pt>
                <c:pt idx="30413">
                  <c:v>211.20833333333334</c:v>
                </c:pt>
                <c:pt idx="30414">
                  <c:v>211.21527777777777</c:v>
                </c:pt>
                <c:pt idx="30415">
                  <c:v>211.22222222222223</c:v>
                </c:pt>
                <c:pt idx="30416">
                  <c:v>211.22916666666666</c:v>
                </c:pt>
                <c:pt idx="30417">
                  <c:v>211.23611111111111</c:v>
                </c:pt>
                <c:pt idx="30418">
                  <c:v>211.24305555555554</c:v>
                </c:pt>
                <c:pt idx="30419">
                  <c:v>211.25</c:v>
                </c:pt>
                <c:pt idx="30420">
                  <c:v>211.25694444444446</c:v>
                </c:pt>
                <c:pt idx="30421">
                  <c:v>211.26388888888889</c:v>
                </c:pt>
                <c:pt idx="30422">
                  <c:v>211.27083333333334</c:v>
                </c:pt>
                <c:pt idx="30423">
                  <c:v>211.27777777777777</c:v>
                </c:pt>
                <c:pt idx="30424">
                  <c:v>211.28472222222223</c:v>
                </c:pt>
                <c:pt idx="30425">
                  <c:v>211.29166666666666</c:v>
                </c:pt>
                <c:pt idx="30426">
                  <c:v>211.29861111111111</c:v>
                </c:pt>
                <c:pt idx="30427">
                  <c:v>211.30555555555554</c:v>
                </c:pt>
                <c:pt idx="30428">
                  <c:v>211.3125</c:v>
                </c:pt>
                <c:pt idx="30429">
                  <c:v>211.31944444444446</c:v>
                </c:pt>
                <c:pt idx="30430">
                  <c:v>211.32638888888889</c:v>
                </c:pt>
                <c:pt idx="30431">
                  <c:v>211.33333333333334</c:v>
                </c:pt>
                <c:pt idx="30432">
                  <c:v>211.34027777777777</c:v>
                </c:pt>
                <c:pt idx="30433">
                  <c:v>211.34722222222223</c:v>
                </c:pt>
                <c:pt idx="30434">
                  <c:v>211.35416666666666</c:v>
                </c:pt>
                <c:pt idx="30435">
                  <c:v>211.36111111111111</c:v>
                </c:pt>
                <c:pt idx="30436">
                  <c:v>211.36805555555554</c:v>
                </c:pt>
                <c:pt idx="30437">
                  <c:v>211.375</c:v>
                </c:pt>
                <c:pt idx="30438">
                  <c:v>211.38194444444446</c:v>
                </c:pt>
                <c:pt idx="30439">
                  <c:v>211.38888888888889</c:v>
                </c:pt>
                <c:pt idx="30440">
                  <c:v>211.39583333333334</c:v>
                </c:pt>
                <c:pt idx="30441">
                  <c:v>211.40277777777777</c:v>
                </c:pt>
                <c:pt idx="30442">
                  <c:v>211.40972222222223</c:v>
                </c:pt>
                <c:pt idx="30443">
                  <c:v>211.41666666666666</c:v>
                </c:pt>
                <c:pt idx="30444">
                  <c:v>211.42361111111111</c:v>
                </c:pt>
                <c:pt idx="30445">
                  <c:v>211.43055555555554</c:v>
                </c:pt>
                <c:pt idx="30446">
                  <c:v>211.4375</c:v>
                </c:pt>
                <c:pt idx="30447">
                  <c:v>211.44444444444446</c:v>
                </c:pt>
                <c:pt idx="30448">
                  <c:v>211.45138888888889</c:v>
                </c:pt>
                <c:pt idx="30449">
                  <c:v>211.45833333333334</c:v>
                </c:pt>
                <c:pt idx="30450">
                  <c:v>211.46527777777777</c:v>
                </c:pt>
                <c:pt idx="30451">
                  <c:v>211.47222222222223</c:v>
                </c:pt>
                <c:pt idx="30452">
                  <c:v>211.47916666666666</c:v>
                </c:pt>
                <c:pt idx="30453">
                  <c:v>211.48611111111111</c:v>
                </c:pt>
                <c:pt idx="30454">
                  <c:v>211.49305555555554</c:v>
                </c:pt>
                <c:pt idx="30455">
                  <c:v>211.5</c:v>
                </c:pt>
                <c:pt idx="30456">
                  <c:v>211.50694444444446</c:v>
                </c:pt>
                <c:pt idx="30457">
                  <c:v>211.51388888888889</c:v>
                </c:pt>
                <c:pt idx="30458">
                  <c:v>211.52083333333334</c:v>
                </c:pt>
                <c:pt idx="30459">
                  <c:v>211.52777777777777</c:v>
                </c:pt>
                <c:pt idx="30460">
                  <c:v>211.53472222222223</c:v>
                </c:pt>
                <c:pt idx="30461">
                  <c:v>211.54166666666666</c:v>
                </c:pt>
                <c:pt idx="30462">
                  <c:v>211.54861111111111</c:v>
                </c:pt>
                <c:pt idx="30463">
                  <c:v>211.55555555555554</c:v>
                </c:pt>
                <c:pt idx="30464">
                  <c:v>211.5625</c:v>
                </c:pt>
                <c:pt idx="30465">
                  <c:v>211.56944444444446</c:v>
                </c:pt>
                <c:pt idx="30466">
                  <c:v>211.57638888888889</c:v>
                </c:pt>
                <c:pt idx="30467">
                  <c:v>211.58333333333334</c:v>
                </c:pt>
                <c:pt idx="30468">
                  <c:v>211.59027777777777</c:v>
                </c:pt>
                <c:pt idx="30469">
                  <c:v>211.59722222222223</c:v>
                </c:pt>
                <c:pt idx="30470">
                  <c:v>211.60416666666666</c:v>
                </c:pt>
                <c:pt idx="30471">
                  <c:v>211.61111111111111</c:v>
                </c:pt>
                <c:pt idx="30472">
                  <c:v>211.61805555555554</c:v>
                </c:pt>
                <c:pt idx="30473">
                  <c:v>211.625</c:v>
                </c:pt>
                <c:pt idx="30474">
                  <c:v>211.63194444444446</c:v>
                </c:pt>
                <c:pt idx="30475">
                  <c:v>211.63888888888889</c:v>
                </c:pt>
                <c:pt idx="30476">
                  <c:v>211.64583333333334</c:v>
                </c:pt>
                <c:pt idx="30477">
                  <c:v>211.65277777777777</c:v>
                </c:pt>
                <c:pt idx="30478">
                  <c:v>211.65972222222223</c:v>
                </c:pt>
                <c:pt idx="30479">
                  <c:v>211.66666666666666</c:v>
                </c:pt>
                <c:pt idx="30480">
                  <c:v>211.67361111111111</c:v>
                </c:pt>
                <c:pt idx="30481">
                  <c:v>211.68055555555554</c:v>
                </c:pt>
                <c:pt idx="30482">
                  <c:v>211.6875</c:v>
                </c:pt>
                <c:pt idx="30483">
                  <c:v>211.69444444444446</c:v>
                </c:pt>
                <c:pt idx="30484">
                  <c:v>211.70138888888889</c:v>
                </c:pt>
                <c:pt idx="30485">
                  <c:v>211.70833333333334</c:v>
                </c:pt>
                <c:pt idx="30486">
                  <c:v>211.71527777777777</c:v>
                </c:pt>
                <c:pt idx="30487">
                  <c:v>211.72222222222223</c:v>
                </c:pt>
                <c:pt idx="30488">
                  <c:v>211.72916666666666</c:v>
                </c:pt>
                <c:pt idx="30489">
                  <c:v>211.73611111111111</c:v>
                </c:pt>
                <c:pt idx="30490">
                  <c:v>211.74305555555554</c:v>
                </c:pt>
                <c:pt idx="30491">
                  <c:v>211.75</c:v>
                </c:pt>
                <c:pt idx="30492">
                  <c:v>211.75694444444446</c:v>
                </c:pt>
                <c:pt idx="30493">
                  <c:v>211.76388888888889</c:v>
                </c:pt>
                <c:pt idx="30494">
                  <c:v>211.77083333333334</c:v>
                </c:pt>
                <c:pt idx="30495">
                  <c:v>211.77777777777777</c:v>
                </c:pt>
                <c:pt idx="30496">
                  <c:v>211.78472222222223</c:v>
                </c:pt>
                <c:pt idx="30497">
                  <c:v>211.79166666666666</c:v>
                </c:pt>
                <c:pt idx="30498">
                  <c:v>211.79861111111111</c:v>
                </c:pt>
                <c:pt idx="30499">
                  <c:v>211.80555555555554</c:v>
                </c:pt>
                <c:pt idx="30500">
                  <c:v>211.8125</c:v>
                </c:pt>
                <c:pt idx="30501">
                  <c:v>211.81944444444446</c:v>
                </c:pt>
                <c:pt idx="30502">
                  <c:v>211.82638888888889</c:v>
                </c:pt>
                <c:pt idx="30503">
                  <c:v>211.83333333333334</c:v>
                </c:pt>
                <c:pt idx="30504">
                  <c:v>211.84027777777777</c:v>
                </c:pt>
                <c:pt idx="30505">
                  <c:v>211.84722222222223</c:v>
                </c:pt>
                <c:pt idx="30506">
                  <c:v>211.85416666666666</c:v>
                </c:pt>
                <c:pt idx="30507">
                  <c:v>211.86111111111111</c:v>
                </c:pt>
                <c:pt idx="30508">
                  <c:v>211.86805555555554</c:v>
                </c:pt>
                <c:pt idx="30509">
                  <c:v>211.875</c:v>
                </c:pt>
                <c:pt idx="30510">
                  <c:v>211.88194444444446</c:v>
                </c:pt>
                <c:pt idx="30511">
                  <c:v>211.88888888888889</c:v>
                </c:pt>
                <c:pt idx="30512">
                  <c:v>211.89583333333334</c:v>
                </c:pt>
                <c:pt idx="30513">
                  <c:v>211.90277777777777</c:v>
                </c:pt>
                <c:pt idx="30514">
                  <c:v>211.90972222222223</c:v>
                </c:pt>
                <c:pt idx="30515">
                  <c:v>211.91666666666666</c:v>
                </c:pt>
                <c:pt idx="30516">
                  <c:v>211.92361111111111</c:v>
                </c:pt>
                <c:pt idx="30517">
                  <c:v>211.93055555555554</c:v>
                </c:pt>
                <c:pt idx="30518">
                  <c:v>211.9375</c:v>
                </c:pt>
                <c:pt idx="30519">
                  <c:v>211.94444444444446</c:v>
                </c:pt>
                <c:pt idx="30520">
                  <c:v>211.95138888888889</c:v>
                </c:pt>
                <c:pt idx="30521">
                  <c:v>211.95833333333334</c:v>
                </c:pt>
                <c:pt idx="30522">
                  <c:v>211.96527777777777</c:v>
                </c:pt>
                <c:pt idx="30523">
                  <c:v>211.97222222222223</c:v>
                </c:pt>
                <c:pt idx="30524">
                  <c:v>211.97916666666666</c:v>
                </c:pt>
                <c:pt idx="30525">
                  <c:v>211.98611111111111</c:v>
                </c:pt>
                <c:pt idx="30526">
                  <c:v>211.99305555555554</c:v>
                </c:pt>
                <c:pt idx="30527">
                  <c:v>212</c:v>
                </c:pt>
                <c:pt idx="30528">
                  <c:v>212.00694444444446</c:v>
                </c:pt>
                <c:pt idx="30529">
                  <c:v>212.01388888888889</c:v>
                </c:pt>
                <c:pt idx="30530">
                  <c:v>212.02083333333334</c:v>
                </c:pt>
                <c:pt idx="30531">
                  <c:v>212.02777777777777</c:v>
                </c:pt>
                <c:pt idx="30532">
                  <c:v>212.03472222222223</c:v>
                </c:pt>
                <c:pt idx="30533">
                  <c:v>212.04166666666666</c:v>
                </c:pt>
                <c:pt idx="30534">
                  <c:v>212.04861111111111</c:v>
                </c:pt>
                <c:pt idx="30535">
                  <c:v>212.05555555555554</c:v>
                </c:pt>
                <c:pt idx="30536">
                  <c:v>212.0625</c:v>
                </c:pt>
                <c:pt idx="30537">
                  <c:v>212.06944444444446</c:v>
                </c:pt>
                <c:pt idx="30538">
                  <c:v>212.07638888888889</c:v>
                </c:pt>
                <c:pt idx="30539">
                  <c:v>212.08333333333334</c:v>
                </c:pt>
                <c:pt idx="30540">
                  <c:v>212.09027777777777</c:v>
                </c:pt>
                <c:pt idx="30541">
                  <c:v>212.09722222222223</c:v>
                </c:pt>
                <c:pt idx="30542">
                  <c:v>212.10416666666666</c:v>
                </c:pt>
                <c:pt idx="30543">
                  <c:v>212.11111111111111</c:v>
                </c:pt>
                <c:pt idx="30544">
                  <c:v>212.11805555555554</c:v>
                </c:pt>
                <c:pt idx="30545">
                  <c:v>212.125</c:v>
                </c:pt>
                <c:pt idx="30546">
                  <c:v>212.13194444444446</c:v>
                </c:pt>
                <c:pt idx="30547">
                  <c:v>212.13888888888889</c:v>
                </c:pt>
                <c:pt idx="30548">
                  <c:v>212.14583333333334</c:v>
                </c:pt>
                <c:pt idx="30549">
                  <c:v>212.15277777777777</c:v>
                </c:pt>
                <c:pt idx="30550">
                  <c:v>212.15972222222223</c:v>
                </c:pt>
                <c:pt idx="30551">
                  <c:v>212.16666666666666</c:v>
                </c:pt>
                <c:pt idx="30552">
                  <c:v>212.17361111111111</c:v>
                </c:pt>
                <c:pt idx="30553">
                  <c:v>212.18055555555554</c:v>
                </c:pt>
                <c:pt idx="30554">
                  <c:v>212.1875</c:v>
                </c:pt>
                <c:pt idx="30555">
                  <c:v>212.19444444444446</c:v>
                </c:pt>
                <c:pt idx="30556">
                  <c:v>212.20138888888889</c:v>
                </c:pt>
                <c:pt idx="30557">
                  <c:v>212.20833333333334</c:v>
                </c:pt>
                <c:pt idx="30558">
                  <c:v>212.21527777777777</c:v>
                </c:pt>
                <c:pt idx="30559">
                  <c:v>212.22222222222223</c:v>
                </c:pt>
                <c:pt idx="30560">
                  <c:v>212.22916666666666</c:v>
                </c:pt>
                <c:pt idx="30561">
                  <c:v>212.23611111111111</c:v>
                </c:pt>
                <c:pt idx="30562">
                  <c:v>212.24305555555554</c:v>
                </c:pt>
                <c:pt idx="30563">
                  <c:v>212.25</c:v>
                </c:pt>
                <c:pt idx="30564">
                  <c:v>212.25694444444446</c:v>
                </c:pt>
                <c:pt idx="30565">
                  <c:v>212.26388888888889</c:v>
                </c:pt>
                <c:pt idx="30566">
                  <c:v>212.27083333333334</c:v>
                </c:pt>
                <c:pt idx="30567">
                  <c:v>212.27777777777777</c:v>
                </c:pt>
                <c:pt idx="30568">
                  <c:v>212.28472222222223</c:v>
                </c:pt>
                <c:pt idx="30569">
                  <c:v>212.29166666666666</c:v>
                </c:pt>
                <c:pt idx="30570">
                  <c:v>212.29861111111111</c:v>
                </c:pt>
                <c:pt idx="30571">
                  <c:v>212.30555555555554</c:v>
                </c:pt>
                <c:pt idx="30572">
                  <c:v>212.3125</c:v>
                </c:pt>
                <c:pt idx="30573">
                  <c:v>212.31944444444446</c:v>
                </c:pt>
                <c:pt idx="30574">
                  <c:v>212.32638888888889</c:v>
                </c:pt>
                <c:pt idx="30575">
                  <c:v>212.33333333333334</c:v>
                </c:pt>
                <c:pt idx="30576">
                  <c:v>212.34027777777777</c:v>
                </c:pt>
                <c:pt idx="30577">
                  <c:v>212.34722222222223</c:v>
                </c:pt>
                <c:pt idx="30578">
                  <c:v>212.35416666666666</c:v>
                </c:pt>
                <c:pt idx="30579">
                  <c:v>212.36111111111111</c:v>
                </c:pt>
                <c:pt idx="30580">
                  <c:v>212.36805555555554</c:v>
                </c:pt>
                <c:pt idx="30581">
                  <c:v>212.375</c:v>
                </c:pt>
                <c:pt idx="30582">
                  <c:v>212.38194444444446</c:v>
                </c:pt>
                <c:pt idx="30583">
                  <c:v>212.38888888888889</c:v>
                </c:pt>
                <c:pt idx="30584">
                  <c:v>212.39583333333334</c:v>
                </c:pt>
                <c:pt idx="30585">
                  <c:v>212.40277777777777</c:v>
                </c:pt>
                <c:pt idx="30586">
                  <c:v>212.40972222222223</c:v>
                </c:pt>
                <c:pt idx="30587">
                  <c:v>212.41666666666666</c:v>
                </c:pt>
                <c:pt idx="30588">
                  <c:v>212.42361111111111</c:v>
                </c:pt>
                <c:pt idx="30589">
                  <c:v>212.43055555555554</c:v>
                </c:pt>
                <c:pt idx="30590">
                  <c:v>212.4375</c:v>
                </c:pt>
                <c:pt idx="30591">
                  <c:v>212.44444444444446</c:v>
                </c:pt>
                <c:pt idx="30592">
                  <c:v>212.45138888888889</c:v>
                </c:pt>
                <c:pt idx="30593">
                  <c:v>212.45833333333334</c:v>
                </c:pt>
                <c:pt idx="30594">
                  <c:v>212.46527777777777</c:v>
                </c:pt>
                <c:pt idx="30595">
                  <c:v>212.47222222222223</c:v>
                </c:pt>
                <c:pt idx="30596">
                  <c:v>212.47916666666666</c:v>
                </c:pt>
                <c:pt idx="30597">
                  <c:v>212.48611111111111</c:v>
                </c:pt>
                <c:pt idx="30598">
                  <c:v>212.49305555555554</c:v>
                </c:pt>
                <c:pt idx="30599">
                  <c:v>212.5</c:v>
                </c:pt>
                <c:pt idx="30600">
                  <c:v>212.50694444444446</c:v>
                </c:pt>
                <c:pt idx="30601">
                  <c:v>212.51388888888889</c:v>
                </c:pt>
                <c:pt idx="30602">
                  <c:v>212.52083333333334</c:v>
                </c:pt>
                <c:pt idx="30603">
                  <c:v>212.52777777777777</c:v>
                </c:pt>
                <c:pt idx="30604">
                  <c:v>212.53472222222223</c:v>
                </c:pt>
                <c:pt idx="30605">
                  <c:v>212.54166666666666</c:v>
                </c:pt>
                <c:pt idx="30606">
                  <c:v>212.54861111111111</c:v>
                </c:pt>
                <c:pt idx="30607">
                  <c:v>212.55555555555554</c:v>
                </c:pt>
                <c:pt idx="30608">
                  <c:v>212.5625</c:v>
                </c:pt>
                <c:pt idx="30609">
                  <c:v>212.56944444444446</c:v>
                </c:pt>
                <c:pt idx="30610">
                  <c:v>212.57638888888889</c:v>
                </c:pt>
                <c:pt idx="30611">
                  <c:v>212.58333333333334</c:v>
                </c:pt>
                <c:pt idx="30612">
                  <c:v>212.59027777777777</c:v>
                </c:pt>
                <c:pt idx="30613">
                  <c:v>212.59722222222223</c:v>
                </c:pt>
                <c:pt idx="30614">
                  <c:v>212.60416666666666</c:v>
                </c:pt>
                <c:pt idx="30615">
                  <c:v>212.61111111111111</c:v>
                </c:pt>
                <c:pt idx="30616">
                  <c:v>212.61805555555554</c:v>
                </c:pt>
                <c:pt idx="30617">
                  <c:v>212.625</c:v>
                </c:pt>
                <c:pt idx="30618">
                  <c:v>212.63194444444446</c:v>
                </c:pt>
                <c:pt idx="30619">
                  <c:v>212.63888888888889</c:v>
                </c:pt>
                <c:pt idx="30620">
                  <c:v>212.64583333333334</c:v>
                </c:pt>
                <c:pt idx="30621">
                  <c:v>212.65277777777777</c:v>
                </c:pt>
                <c:pt idx="30622">
                  <c:v>212.65972222222223</c:v>
                </c:pt>
                <c:pt idx="30623">
                  <c:v>212.66666666666666</c:v>
                </c:pt>
                <c:pt idx="30624">
                  <c:v>212.67361111111111</c:v>
                </c:pt>
                <c:pt idx="30625">
                  <c:v>212.68055555555554</c:v>
                </c:pt>
                <c:pt idx="30626">
                  <c:v>212.6875</c:v>
                </c:pt>
                <c:pt idx="30627">
                  <c:v>212.69444444444446</c:v>
                </c:pt>
                <c:pt idx="30628">
                  <c:v>212.70138888888889</c:v>
                </c:pt>
                <c:pt idx="30629">
                  <c:v>212.70833333333334</c:v>
                </c:pt>
                <c:pt idx="30630">
                  <c:v>212.71527777777777</c:v>
                </c:pt>
                <c:pt idx="30631">
                  <c:v>212.72222222222223</c:v>
                </c:pt>
                <c:pt idx="30632">
                  <c:v>212.72916666666666</c:v>
                </c:pt>
                <c:pt idx="30633">
                  <c:v>212.73611111111111</c:v>
                </c:pt>
                <c:pt idx="30634">
                  <c:v>212.74305555555554</c:v>
                </c:pt>
                <c:pt idx="30635">
                  <c:v>212.75</c:v>
                </c:pt>
                <c:pt idx="30636">
                  <c:v>212.75694444444446</c:v>
                </c:pt>
                <c:pt idx="30637">
                  <c:v>212.76388888888889</c:v>
                </c:pt>
                <c:pt idx="30638">
                  <c:v>212.77083333333334</c:v>
                </c:pt>
                <c:pt idx="30639">
                  <c:v>212.77777777777777</c:v>
                </c:pt>
                <c:pt idx="30640">
                  <c:v>212.78472222222223</c:v>
                </c:pt>
                <c:pt idx="30641">
                  <c:v>212.79166666666666</c:v>
                </c:pt>
                <c:pt idx="30642">
                  <c:v>212.79861111111111</c:v>
                </c:pt>
                <c:pt idx="30643">
                  <c:v>212.80555555555554</c:v>
                </c:pt>
                <c:pt idx="30644">
                  <c:v>212.8125</c:v>
                </c:pt>
                <c:pt idx="30645">
                  <c:v>212.81944444444446</c:v>
                </c:pt>
                <c:pt idx="30646">
                  <c:v>212.82638888888889</c:v>
                </c:pt>
                <c:pt idx="30647">
                  <c:v>212.83333333333334</c:v>
                </c:pt>
                <c:pt idx="30648">
                  <c:v>212.84027777777777</c:v>
                </c:pt>
                <c:pt idx="30649">
                  <c:v>212.84722222222223</c:v>
                </c:pt>
                <c:pt idx="30650">
                  <c:v>212.85416666666666</c:v>
                </c:pt>
                <c:pt idx="30651">
                  <c:v>212.86111111111111</c:v>
                </c:pt>
                <c:pt idx="30652">
                  <c:v>212.86805555555554</c:v>
                </c:pt>
                <c:pt idx="30653">
                  <c:v>212.875</c:v>
                </c:pt>
                <c:pt idx="30654">
                  <c:v>212.88194444444446</c:v>
                </c:pt>
                <c:pt idx="30655">
                  <c:v>212.88888888888889</c:v>
                </c:pt>
                <c:pt idx="30656">
                  <c:v>212.89583333333334</c:v>
                </c:pt>
                <c:pt idx="30657">
                  <c:v>212.90277777777777</c:v>
                </c:pt>
                <c:pt idx="30658">
                  <c:v>212.90972222222223</c:v>
                </c:pt>
                <c:pt idx="30659">
                  <c:v>212.91666666666666</c:v>
                </c:pt>
                <c:pt idx="30660">
                  <c:v>212.92361111111111</c:v>
                </c:pt>
                <c:pt idx="30661">
                  <c:v>212.93055555555554</c:v>
                </c:pt>
                <c:pt idx="30662">
                  <c:v>212.9375</c:v>
                </c:pt>
                <c:pt idx="30663">
                  <c:v>212.94444444444446</c:v>
                </c:pt>
                <c:pt idx="30664">
                  <c:v>212.95138888888889</c:v>
                </c:pt>
                <c:pt idx="30665">
                  <c:v>212.95833333333334</c:v>
                </c:pt>
                <c:pt idx="30666">
                  <c:v>212.96527777777777</c:v>
                </c:pt>
                <c:pt idx="30667">
                  <c:v>212.97222222222223</c:v>
                </c:pt>
                <c:pt idx="30668">
                  <c:v>212.97916666666666</c:v>
                </c:pt>
                <c:pt idx="30669">
                  <c:v>212.98611111111111</c:v>
                </c:pt>
                <c:pt idx="30670">
                  <c:v>212.99305555555554</c:v>
                </c:pt>
                <c:pt idx="30671">
                  <c:v>213</c:v>
                </c:pt>
                <c:pt idx="30672">
                  <c:v>213.00694444444446</c:v>
                </c:pt>
                <c:pt idx="30673">
                  <c:v>213.01388888888889</c:v>
                </c:pt>
                <c:pt idx="30674">
                  <c:v>213.02083333333334</c:v>
                </c:pt>
                <c:pt idx="30675">
                  <c:v>213.02777777777777</c:v>
                </c:pt>
                <c:pt idx="30676">
                  <c:v>213.03472222222223</c:v>
                </c:pt>
                <c:pt idx="30677">
                  <c:v>213.04166666666666</c:v>
                </c:pt>
                <c:pt idx="30678">
                  <c:v>213.04861111111111</c:v>
                </c:pt>
                <c:pt idx="30679">
                  <c:v>213.05555555555554</c:v>
                </c:pt>
                <c:pt idx="30680">
                  <c:v>213.0625</c:v>
                </c:pt>
                <c:pt idx="30681">
                  <c:v>213.06944444444446</c:v>
                </c:pt>
                <c:pt idx="30682">
                  <c:v>213.07638888888889</c:v>
                </c:pt>
                <c:pt idx="30683">
                  <c:v>213.08333333333334</c:v>
                </c:pt>
                <c:pt idx="30684">
                  <c:v>213.09027777777777</c:v>
                </c:pt>
                <c:pt idx="30685">
                  <c:v>213.09722222222223</c:v>
                </c:pt>
                <c:pt idx="30686">
                  <c:v>213.10416666666666</c:v>
                </c:pt>
                <c:pt idx="30687">
                  <c:v>213.11111111111111</c:v>
                </c:pt>
                <c:pt idx="30688">
                  <c:v>213.11805555555554</c:v>
                </c:pt>
                <c:pt idx="30689">
                  <c:v>213.125</c:v>
                </c:pt>
                <c:pt idx="30690">
                  <c:v>213.13194444444446</c:v>
                </c:pt>
                <c:pt idx="30691">
                  <c:v>213.13888888888889</c:v>
                </c:pt>
                <c:pt idx="30692">
                  <c:v>213.14583333333334</c:v>
                </c:pt>
                <c:pt idx="30693">
                  <c:v>213.15277777777777</c:v>
                </c:pt>
                <c:pt idx="30694">
                  <c:v>213.15972222222223</c:v>
                </c:pt>
                <c:pt idx="30695">
                  <c:v>213.16666666666666</c:v>
                </c:pt>
                <c:pt idx="30696">
                  <c:v>213.17361111111111</c:v>
                </c:pt>
                <c:pt idx="30697">
                  <c:v>213.18055555555554</c:v>
                </c:pt>
                <c:pt idx="30698">
                  <c:v>213.1875</c:v>
                </c:pt>
                <c:pt idx="30699">
                  <c:v>213.19444444444446</c:v>
                </c:pt>
                <c:pt idx="30700">
                  <c:v>213.20138888888889</c:v>
                </c:pt>
                <c:pt idx="30701">
                  <c:v>213.20833333333334</c:v>
                </c:pt>
                <c:pt idx="30702">
                  <c:v>213.21527777777777</c:v>
                </c:pt>
                <c:pt idx="30703">
                  <c:v>213.22222222222223</c:v>
                </c:pt>
                <c:pt idx="30704">
                  <c:v>213.22916666666666</c:v>
                </c:pt>
                <c:pt idx="30705">
                  <c:v>213.23611111111111</c:v>
                </c:pt>
                <c:pt idx="30706">
                  <c:v>213.24305555555554</c:v>
                </c:pt>
                <c:pt idx="30707">
                  <c:v>213.25</c:v>
                </c:pt>
                <c:pt idx="30708">
                  <c:v>213.25694444444446</c:v>
                </c:pt>
                <c:pt idx="30709">
                  <c:v>213.26388888888889</c:v>
                </c:pt>
                <c:pt idx="30710">
                  <c:v>213.27083333333334</c:v>
                </c:pt>
                <c:pt idx="30711">
                  <c:v>213.27777777777777</c:v>
                </c:pt>
                <c:pt idx="30712">
                  <c:v>213.28472222222223</c:v>
                </c:pt>
                <c:pt idx="30713">
                  <c:v>213.29166666666666</c:v>
                </c:pt>
                <c:pt idx="30714">
                  <c:v>213.29861111111111</c:v>
                </c:pt>
                <c:pt idx="30715">
                  <c:v>213.30555555555554</c:v>
                </c:pt>
                <c:pt idx="30716">
                  <c:v>213.3125</c:v>
                </c:pt>
                <c:pt idx="30717">
                  <c:v>213.31944444444446</c:v>
                </c:pt>
                <c:pt idx="30718">
                  <c:v>213.32638888888889</c:v>
                </c:pt>
                <c:pt idx="30719">
                  <c:v>213.33333333333334</c:v>
                </c:pt>
                <c:pt idx="30720">
                  <c:v>213.34027777777777</c:v>
                </c:pt>
                <c:pt idx="30721">
                  <c:v>213.34722222222223</c:v>
                </c:pt>
                <c:pt idx="30722">
                  <c:v>213.35416666666666</c:v>
                </c:pt>
                <c:pt idx="30723">
                  <c:v>213.36111111111111</c:v>
                </c:pt>
                <c:pt idx="30724">
                  <c:v>213.36805555555554</c:v>
                </c:pt>
                <c:pt idx="30725">
                  <c:v>213.375</c:v>
                </c:pt>
                <c:pt idx="30726">
                  <c:v>213.38194444444446</c:v>
                </c:pt>
                <c:pt idx="30727">
                  <c:v>213.38888888888889</c:v>
                </c:pt>
                <c:pt idx="30728">
                  <c:v>213.39583333333334</c:v>
                </c:pt>
                <c:pt idx="30729">
                  <c:v>213.40277777777777</c:v>
                </c:pt>
                <c:pt idx="30730">
                  <c:v>213.40972222222223</c:v>
                </c:pt>
                <c:pt idx="30731">
                  <c:v>213.41666666666666</c:v>
                </c:pt>
                <c:pt idx="30732">
                  <c:v>213.42361111111111</c:v>
                </c:pt>
                <c:pt idx="30733">
                  <c:v>213.43055555555554</c:v>
                </c:pt>
                <c:pt idx="30734">
                  <c:v>213.4375</c:v>
                </c:pt>
                <c:pt idx="30735">
                  <c:v>213.44444444444446</c:v>
                </c:pt>
                <c:pt idx="30736">
                  <c:v>213.45138888888889</c:v>
                </c:pt>
                <c:pt idx="30737">
                  <c:v>213.45833333333334</c:v>
                </c:pt>
                <c:pt idx="30738">
                  <c:v>213.46527777777777</c:v>
                </c:pt>
                <c:pt idx="30739">
                  <c:v>213.47222222222223</c:v>
                </c:pt>
                <c:pt idx="30740">
                  <c:v>213.47916666666666</c:v>
                </c:pt>
                <c:pt idx="30741">
                  <c:v>213.48611111111111</c:v>
                </c:pt>
                <c:pt idx="30742">
                  <c:v>213.49305555555554</c:v>
                </c:pt>
                <c:pt idx="30743">
                  <c:v>213.5</c:v>
                </c:pt>
                <c:pt idx="30744">
                  <c:v>213.50694444444446</c:v>
                </c:pt>
                <c:pt idx="30745">
                  <c:v>213.51388888888889</c:v>
                </c:pt>
                <c:pt idx="30746">
                  <c:v>213.52083333333334</c:v>
                </c:pt>
                <c:pt idx="30747">
                  <c:v>213.52777777777777</c:v>
                </c:pt>
                <c:pt idx="30748">
                  <c:v>213.53472222222223</c:v>
                </c:pt>
                <c:pt idx="30749">
                  <c:v>213.54166666666666</c:v>
                </c:pt>
                <c:pt idx="30750">
                  <c:v>213.54861111111111</c:v>
                </c:pt>
                <c:pt idx="30751">
                  <c:v>213.55555555555554</c:v>
                </c:pt>
                <c:pt idx="30752">
                  <c:v>213.5625</c:v>
                </c:pt>
                <c:pt idx="30753">
                  <c:v>213.56944444444446</c:v>
                </c:pt>
                <c:pt idx="30754">
                  <c:v>213.57638888888889</c:v>
                </c:pt>
                <c:pt idx="30755">
                  <c:v>213.58333333333334</c:v>
                </c:pt>
                <c:pt idx="30756">
                  <c:v>213.59027777777777</c:v>
                </c:pt>
                <c:pt idx="30757">
                  <c:v>213.59722222222223</c:v>
                </c:pt>
                <c:pt idx="30758">
                  <c:v>213.60416666666666</c:v>
                </c:pt>
                <c:pt idx="30759">
                  <c:v>213.61111111111111</c:v>
                </c:pt>
                <c:pt idx="30760">
                  <c:v>213.61805555555554</c:v>
                </c:pt>
                <c:pt idx="30761">
                  <c:v>213.625</c:v>
                </c:pt>
                <c:pt idx="30762">
                  <c:v>213.63194444444446</c:v>
                </c:pt>
                <c:pt idx="30763">
                  <c:v>213.63888888888889</c:v>
                </c:pt>
                <c:pt idx="30764">
                  <c:v>213.64583333333334</c:v>
                </c:pt>
                <c:pt idx="30765">
                  <c:v>213.65277777777777</c:v>
                </c:pt>
                <c:pt idx="30766">
                  <c:v>213.65972222222223</c:v>
                </c:pt>
                <c:pt idx="30767">
                  <c:v>213.66666666666666</c:v>
                </c:pt>
                <c:pt idx="30768">
                  <c:v>213.67361111111111</c:v>
                </c:pt>
                <c:pt idx="30769">
                  <c:v>213.68055555555554</c:v>
                </c:pt>
                <c:pt idx="30770">
                  <c:v>213.6875</c:v>
                </c:pt>
                <c:pt idx="30771">
                  <c:v>213.69444444444446</c:v>
                </c:pt>
                <c:pt idx="30772">
                  <c:v>213.70138888888889</c:v>
                </c:pt>
                <c:pt idx="30773">
                  <c:v>213.70833333333334</c:v>
                </c:pt>
                <c:pt idx="30774">
                  <c:v>213.71527777777777</c:v>
                </c:pt>
                <c:pt idx="30775">
                  <c:v>213.72222222222223</c:v>
                </c:pt>
                <c:pt idx="30776">
                  <c:v>213.72916666666666</c:v>
                </c:pt>
                <c:pt idx="30777">
                  <c:v>213.73611111111111</c:v>
                </c:pt>
                <c:pt idx="30778">
                  <c:v>213.74305555555554</c:v>
                </c:pt>
                <c:pt idx="30779">
                  <c:v>213.75</c:v>
                </c:pt>
                <c:pt idx="30780">
                  <c:v>213.75694444444446</c:v>
                </c:pt>
                <c:pt idx="30781">
                  <c:v>213.76388888888889</c:v>
                </c:pt>
                <c:pt idx="30782">
                  <c:v>213.77083333333334</c:v>
                </c:pt>
                <c:pt idx="30783">
                  <c:v>213.77777777777777</c:v>
                </c:pt>
                <c:pt idx="30784">
                  <c:v>213.78472222222223</c:v>
                </c:pt>
                <c:pt idx="30785">
                  <c:v>213.79166666666666</c:v>
                </c:pt>
                <c:pt idx="30786">
                  <c:v>213.79861111111111</c:v>
                </c:pt>
                <c:pt idx="30787">
                  <c:v>213.80555555555554</c:v>
                </c:pt>
                <c:pt idx="30788">
                  <c:v>213.8125</c:v>
                </c:pt>
                <c:pt idx="30789">
                  <c:v>213.81944444444446</c:v>
                </c:pt>
                <c:pt idx="30790">
                  <c:v>213.82638888888889</c:v>
                </c:pt>
                <c:pt idx="30791">
                  <c:v>213.83333333333334</c:v>
                </c:pt>
                <c:pt idx="30792">
                  <c:v>213.84027777777777</c:v>
                </c:pt>
                <c:pt idx="30793">
                  <c:v>213.84722222222223</c:v>
                </c:pt>
                <c:pt idx="30794">
                  <c:v>213.85416666666666</c:v>
                </c:pt>
                <c:pt idx="30795">
                  <c:v>213.86111111111111</c:v>
                </c:pt>
                <c:pt idx="30796">
                  <c:v>213.86805555555554</c:v>
                </c:pt>
                <c:pt idx="30797">
                  <c:v>213.875</c:v>
                </c:pt>
                <c:pt idx="30798">
                  <c:v>213.88194444444446</c:v>
                </c:pt>
                <c:pt idx="30799">
                  <c:v>213.88888888888889</c:v>
                </c:pt>
                <c:pt idx="30800">
                  <c:v>213.89583333333334</c:v>
                </c:pt>
                <c:pt idx="30801">
                  <c:v>213.90277777777777</c:v>
                </c:pt>
                <c:pt idx="30802">
                  <c:v>213.90972222222223</c:v>
                </c:pt>
                <c:pt idx="30803">
                  <c:v>213.91666666666666</c:v>
                </c:pt>
                <c:pt idx="30804">
                  <c:v>213.92361111111111</c:v>
                </c:pt>
                <c:pt idx="30805">
                  <c:v>213.93055555555554</c:v>
                </c:pt>
                <c:pt idx="30806">
                  <c:v>213.9375</c:v>
                </c:pt>
                <c:pt idx="30807">
                  <c:v>213.94444444444446</c:v>
                </c:pt>
                <c:pt idx="30808">
                  <c:v>213.95138888888889</c:v>
                </c:pt>
                <c:pt idx="30809">
                  <c:v>213.95833333333334</c:v>
                </c:pt>
                <c:pt idx="30810">
                  <c:v>213.96527777777777</c:v>
                </c:pt>
                <c:pt idx="30811">
                  <c:v>213.97222222222223</c:v>
                </c:pt>
                <c:pt idx="30812">
                  <c:v>213.97916666666666</c:v>
                </c:pt>
                <c:pt idx="30813">
                  <c:v>213.98611111111111</c:v>
                </c:pt>
                <c:pt idx="30814">
                  <c:v>213.99305555555554</c:v>
                </c:pt>
                <c:pt idx="30815">
                  <c:v>214</c:v>
                </c:pt>
                <c:pt idx="30816">
                  <c:v>214.00694444444446</c:v>
                </c:pt>
                <c:pt idx="30817">
                  <c:v>214.01388888888889</c:v>
                </c:pt>
                <c:pt idx="30818">
                  <c:v>214.02083333333334</c:v>
                </c:pt>
                <c:pt idx="30819">
                  <c:v>214.02777777777777</c:v>
                </c:pt>
                <c:pt idx="30820">
                  <c:v>214.03472222222223</c:v>
                </c:pt>
                <c:pt idx="30821">
                  <c:v>214.04166666666666</c:v>
                </c:pt>
                <c:pt idx="30822">
                  <c:v>214.04861111111111</c:v>
                </c:pt>
                <c:pt idx="30823">
                  <c:v>214.05555555555554</c:v>
                </c:pt>
                <c:pt idx="30824">
                  <c:v>214.0625</c:v>
                </c:pt>
                <c:pt idx="30825">
                  <c:v>214.06944444444446</c:v>
                </c:pt>
                <c:pt idx="30826">
                  <c:v>214.07638888888889</c:v>
                </c:pt>
                <c:pt idx="30827">
                  <c:v>214.08333333333334</c:v>
                </c:pt>
                <c:pt idx="30828">
                  <c:v>214.09027777777777</c:v>
                </c:pt>
                <c:pt idx="30829">
                  <c:v>214.09722222222223</c:v>
                </c:pt>
                <c:pt idx="30830">
                  <c:v>214.10416666666666</c:v>
                </c:pt>
                <c:pt idx="30831">
                  <c:v>214.11111111111111</c:v>
                </c:pt>
                <c:pt idx="30832">
                  <c:v>214.11805555555554</c:v>
                </c:pt>
                <c:pt idx="30833">
                  <c:v>214.125</c:v>
                </c:pt>
                <c:pt idx="30834">
                  <c:v>214.13194444444446</c:v>
                </c:pt>
                <c:pt idx="30835">
                  <c:v>214.13888888888889</c:v>
                </c:pt>
                <c:pt idx="30836">
                  <c:v>214.14583333333334</c:v>
                </c:pt>
                <c:pt idx="30837">
                  <c:v>214.15277777777777</c:v>
                </c:pt>
                <c:pt idx="30838">
                  <c:v>214.15972222222223</c:v>
                </c:pt>
                <c:pt idx="30839">
                  <c:v>214.16666666666666</c:v>
                </c:pt>
                <c:pt idx="30840">
                  <c:v>214.17361111111111</c:v>
                </c:pt>
                <c:pt idx="30841">
                  <c:v>214.18055555555554</c:v>
                </c:pt>
                <c:pt idx="30842">
                  <c:v>214.1875</c:v>
                </c:pt>
                <c:pt idx="30843">
                  <c:v>214.19444444444446</c:v>
                </c:pt>
                <c:pt idx="30844">
                  <c:v>214.20138888888889</c:v>
                </c:pt>
                <c:pt idx="30845">
                  <c:v>214.20833333333334</c:v>
                </c:pt>
                <c:pt idx="30846">
                  <c:v>214.21527777777777</c:v>
                </c:pt>
                <c:pt idx="30847">
                  <c:v>214.22222222222223</c:v>
                </c:pt>
                <c:pt idx="30848">
                  <c:v>214.22916666666666</c:v>
                </c:pt>
                <c:pt idx="30849">
                  <c:v>214.23611111111111</c:v>
                </c:pt>
                <c:pt idx="30850">
                  <c:v>214.24305555555554</c:v>
                </c:pt>
                <c:pt idx="30851">
                  <c:v>214.25</c:v>
                </c:pt>
                <c:pt idx="30852">
                  <c:v>214.25694444444446</c:v>
                </c:pt>
                <c:pt idx="30853">
                  <c:v>214.26388888888889</c:v>
                </c:pt>
                <c:pt idx="30854">
                  <c:v>214.27083333333334</c:v>
                </c:pt>
                <c:pt idx="30855">
                  <c:v>214.27777777777777</c:v>
                </c:pt>
                <c:pt idx="30856">
                  <c:v>214.28472222222223</c:v>
                </c:pt>
                <c:pt idx="30857">
                  <c:v>214.29166666666666</c:v>
                </c:pt>
                <c:pt idx="30858">
                  <c:v>214.29861111111111</c:v>
                </c:pt>
                <c:pt idx="30859">
                  <c:v>214.30555555555554</c:v>
                </c:pt>
                <c:pt idx="30860">
                  <c:v>214.3125</c:v>
                </c:pt>
                <c:pt idx="30861">
                  <c:v>214.31944444444446</c:v>
                </c:pt>
                <c:pt idx="30862">
                  <c:v>214.32638888888889</c:v>
                </c:pt>
                <c:pt idx="30863">
                  <c:v>214.33333333333334</c:v>
                </c:pt>
                <c:pt idx="30864">
                  <c:v>214.34027777777777</c:v>
                </c:pt>
                <c:pt idx="30865">
                  <c:v>214.34722222222223</c:v>
                </c:pt>
                <c:pt idx="30866">
                  <c:v>214.35416666666666</c:v>
                </c:pt>
                <c:pt idx="30867">
                  <c:v>214.36111111111111</c:v>
                </c:pt>
                <c:pt idx="30868">
                  <c:v>214.36805555555554</c:v>
                </c:pt>
                <c:pt idx="30869">
                  <c:v>214.375</c:v>
                </c:pt>
                <c:pt idx="30870">
                  <c:v>214.38194444444446</c:v>
                </c:pt>
                <c:pt idx="30871">
                  <c:v>214.38888888888889</c:v>
                </c:pt>
                <c:pt idx="30872">
                  <c:v>214.39583333333334</c:v>
                </c:pt>
                <c:pt idx="30873">
                  <c:v>214.40277777777777</c:v>
                </c:pt>
                <c:pt idx="30874">
                  <c:v>214.40972222222223</c:v>
                </c:pt>
                <c:pt idx="30875">
                  <c:v>214.41666666666666</c:v>
                </c:pt>
                <c:pt idx="30876">
                  <c:v>214.42361111111111</c:v>
                </c:pt>
                <c:pt idx="30877">
                  <c:v>214.43055555555554</c:v>
                </c:pt>
                <c:pt idx="30878">
                  <c:v>214.4375</c:v>
                </c:pt>
                <c:pt idx="30879">
                  <c:v>214.44444444444446</c:v>
                </c:pt>
                <c:pt idx="30880">
                  <c:v>214.45138888888889</c:v>
                </c:pt>
                <c:pt idx="30881">
                  <c:v>214.45833333333334</c:v>
                </c:pt>
                <c:pt idx="30882">
                  <c:v>214.46527777777777</c:v>
                </c:pt>
                <c:pt idx="30883">
                  <c:v>214.47222222222223</c:v>
                </c:pt>
                <c:pt idx="30884">
                  <c:v>214.47916666666666</c:v>
                </c:pt>
                <c:pt idx="30885">
                  <c:v>214.48611111111111</c:v>
                </c:pt>
                <c:pt idx="30886">
                  <c:v>214.49305555555554</c:v>
                </c:pt>
                <c:pt idx="30887">
                  <c:v>214.5</c:v>
                </c:pt>
                <c:pt idx="30888">
                  <c:v>214.50694444444446</c:v>
                </c:pt>
                <c:pt idx="30889">
                  <c:v>214.51388888888889</c:v>
                </c:pt>
                <c:pt idx="30890">
                  <c:v>214.52083333333334</c:v>
                </c:pt>
                <c:pt idx="30891">
                  <c:v>214.52777777777777</c:v>
                </c:pt>
                <c:pt idx="30892">
                  <c:v>214.53472222222223</c:v>
                </c:pt>
                <c:pt idx="30893">
                  <c:v>214.54166666666666</c:v>
                </c:pt>
                <c:pt idx="30894">
                  <c:v>214.54861111111111</c:v>
                </c:pt>
                <c:pt idx="30895">
                  <c:v>214.55555555555554</c:v>
                </c:pt>
                <c:pt idx="30896">
                  <c:v>214.5625</c:v>
                </c:pt>
                <c:pt idx="30897">
                  <c:v>214.56944444444446</c:v>
                </c:pt>
                <c:pt idx="30898">
                  <c:v>214.57638888888889</c:v>
                </c:pt>
                <c:pt idx="30899">
                  <c:v>214.58333333333334</c:v>
                </c:pt>
                <c:pt idx="30900">
                  <c:v>214.59027777777777</c:v>
                </c:pt>
                <c:pt idx="30901">
                  <c:v>214.59722222222223</c:v>
                </c:pt>
                <c:pt idx="30902">
                  <c:v>214.60416666666666</c:v>
                </c:pt>
                <c:pt idx="30903">
                  <c:v>214.61111111111111</c:v>
                </c:pt>
                <c:pt idx="30904">
                  <c:v>214.61805555555554</c:v>
                </c:pt>
                <c:pt idx="30905">
                  <c:v>214.625</c:v>
                </c:pt>
                <c:pt idx="30906">
                  <c:v>214.63194444444446</c:v>
                </c:pt>
                <c:pt idx="30907">
                  <c:v>214.63888888888889</c:v>
                </c:pt>
                <c:pt idx="30908">
                  <c:v>214.64583333333334</c:v>
                </c:pt>
                <c:pt idx="30909">
                  <c:v>214.65277777777777</c:v>
                </c:pt>
                <c:pt idx="30910">
                  <c:v>214.65972222222223</c:v>
                </c:pt>
                <c:pt idx="30911">
                  <c:v>214.66666666666666</c:v>
                </c:pt>
                <c:pt idx="30912">
                  <c:v>214.67361111111111</c:v>
                </c:pt>
                <c:pt idx="30913">
                  <c:v>214.68055555555554</c:v>
                </c:pt>
                <c:pt idx="30914">
                  <c:v>214.6875</c:v>
                </c:pt>
                <c:pt idx="30915">
                  <c:v>214.69444444444446</c:v>
                </c:pt>
                <c:pt idx="30916">
                  <c:v>214.70138888888889</c:v>
                </c:pt>
                <c:pt idx="30917">
                  <c:v>214.70833333333334</c:v>
                </c:pt>
                <c:pt idx="30918">
                  <c:v>214.71527777777777</c:v>
                </c:pt>
                <c:pt idx="30919">
                  <c:v>214.72222222222223</c:v>
                </c:pt>
                <c:pt idx="30920">
                  <c:v>214.72916666666666</c:v>
                </c:pt>
                <c:pt idx="30921">
                  <c:v>214.73611111111111</c:v>
                </c:pt>
                <c:pt idx="30922">
                  <c:v>214.74305555555554</c:v>
                </c:pt>
                <c:pt idx="30923">
                  <c:v>214.75</c:v>
                </c:pt>
                <c:pt idx="30924">
                  <c:v>214.75694444444446</c:v>
                </c:pt>
                <c:pt idx="30925">
                  <c:v>214.76388888888889</c:v>
                </c:pt>
                <c:pt idx="30926">
                  <c:v>214.77083333333334</c:v>
                </c:pt>
                <c:pt idx="30927">
                  <c:v>214.77777777777777</c:v>
                </c:pt>
                <c:pt idx="30928">
                  <c:v>214.78472222222223</c:v>
                </c:pt>
                <c:pt idx="30929">
                  <c:v>214.79166666666666</c:v>
                </c:pt>
                <c:pt idx="30930">
                  <c:v>214.79861111111111</c:v>
                </c:pt>
                <c:pt idx="30931">
                  <c:v>214.80555555555554</c:v>
                </c:pt>
                <c:pt idx="30932">
                  <c:v>214.8125</c:v>
                </c:pt>
                <c:pt idx="30933">
                  <c:v>214.81944444444446</c:v>
                </c:pt>
                <c:pt idx="30934">
                  <c:v>214.82638888888889</c:v>
                </c:pt>
                <c:pt idx="30935">
                  <c:v>214.83333333333334</c:v>
                </c:pt>
                <c:pt idx="30936">
                  <c:v>214.84027777777777</c:v>
                </c:pt>
                <c:pt idx="30937">
                  <c:v>214.84722222222223</c:v>
                </c:pt>
                <c:pt idx="30938">
                  <c:v>214.85416666666666</c:v>
                </c:pt>
                <c:pt idx="30939">
                  <c:v>214.86111111111111</c:v>
                </c:pt>
                <c:pt idx="30940">
                  <c:v>214.86805555555554</c:v>
                </c:pt>
                <c:pt idx="30941">
                  <c:v>214.875</c:v>
                </c:pt>
                <c:pt idx="30942">
                  <c:v>214.88194444444446</c:v>
                </c:pt>
                <c:pt idx="30943">
                  <c:v>214.88888888888889</c:v>
                </c:pt>
                <c:pt idx="30944">
                  <c:v>214.89583333333334</c:v>
                </c:pt>
                <c:pt idx="30945">
                  <c:v>214.90277777777777</c:v>
                </c:pt>
                <c:pt idx="30946">
                  <c:v>214.90972222222223</c:v>
                </c:pt>
                <c:pt idx="30947">
                  <c:v>214.91666666666666</c:v>
                </c:pt>
                <c:pt idx="30948">
                  <c:v>214.92361111111111</c:v>
                </c:pt>
                <c:pt idx="30949">
                  <c:v>214.93055555555554</c:v>
                </c:pt>
                <c:pt idx="30950">
                  <c:v>214.9375</c:v>
                </c:pt>
                <c:pt idx="30951">
                  <c:v>214.94444444444446</c:v>
                </c:pt>
                <c:pt idx="30952">
                  <c:v>214.95138888888889</c:v>
                </c:pt>
                <c:pt idx="30953">
                  <c:v>214.95833333333334</c:v>
                </c:pt>
                <c:pt idx="30954">
                  <c:v>214.96527777777777</c:v>
                </c:pt>
                <c:pt idx="30955">
                  <c:v>214.97222222222223</c:v>
                </c:pt>
                <c:pt idx="30956">
                  <c:v>214.97916666666666</c:v>
                </c:pt>
                <c:pt idx="30957">
                  <c:v>214.98611111111111</c:v>
                </c:pt>
                <c:pt idx="30958">
                  <c:v>214.99305555555554</c:v>
                </c:pt>
                <c:pt idx="30959">
                  <c:v>215</c:v>
                </c:pt>
                <c:pt idx="30960">
                  <c:v>215.00694444444446</c:v>
                </c:pt>
                <c:pt idx="30961">
                  <c:v>215.01388888888889</c:v>
                </c:pt>
                <c:pt idx="30962">
                  <c:v>215.02083333333334</c:v>
                </c:pt>
                <c:pt idx="30963">
                  <c:v>215.02777777777777</c:v>
                </c:pt>
                <c:pt idx="30964">
                  <c:v>215.03472222222223</c:v>
                </c:pt>
                <c:pt idx="30965">
                  <c:v>215.04166666666666</c:v>
                </c:pt>
                <c:pt idx="30966">
                  <c:v>215.04861111111111</c:v>
                </c:pt>
                <c:pt idx="30967">
                  <c:v>215.05555555555554</c:v>
                </c:pt>
                <c:pt idx="30968">
                  <c:v>215.0625</c:v>
                </c:pt>
                <c:pt idx="30969">
                  <c:v>215.06944444444446</c:v>
                </c:pt>
                <c:pt idx="30970">
                  <c:v>215.07638888888889</c:v>
                </c:pt>
                <c:pt idx="30971">
                  <c:v>215.08333333333334</c:v>
                </c:pt>
                <c:pt idx="30972">
                  <c:v>215.09027777777777</c:v>
                </c:pt>
                <c:pt idx="30973">
                  <c:v>215.09722222222223</c:v>
                </c:pt>
                <c:pt idx="30974">
                  <c:v>215.10416666666666</c:v>
                </c:pt>
                <c:pt idx="30975">
                  <c:v>215.11111111111111</c:v>
                </c:pt>
                <c:pt idx="30976">
                  <c:v>215.11805555555554</c:v>
                </c:pt>
                <c:pt idx="30977">
                  <c:v>215.125</c:v>
                </c:pt>
                <c:pt idx="30978">
                  <c:v>215.13194444444446</c:v>
                </c:pt>
                <c:pt idx="30979">
                  <c:v>215.13888888888889</c:v>
                </c:pt>
                <c:pt idx="30980">
                  <c:v>215.14583333333334</c:v>
                </c:pt>
                <c:pt idx="30981">
                  <c:v>215.15277777777777</c:v>
                </c:pt>
                <c:pt idx="30982">
                  <c:v>215.15972222222223</c:v>
                </c:pt>
                <c:pt idx="30983">
                  <c:v>215.16666666666666</c:v>
                </c:pt>
                <c:pt idx="30984">
                  <c:v>215.17361111111111</c:v>
                </c:pt>
                <c:pt idx="30985">
                  <c:v>215.18055555555554</c:v>
                </c:pt>
                <c:pt idx="30986">
                  <c:v>215.1875</c:v>
                </c:pt>
                <c:pt idx="30987">
                  <c:v>215.19444444444446</c:v>
                </c:pt>
                <c:pt idx="30988">
                  <c:v>215.20138888888889</c:v>
                </c:pt>
                <c:pt idx="30989">
                  <c:v>215.20833333333334</c:v>
                </c:pt>
                <c:pt idx="30990">
                  <c:v>215.21527777777777</c:v>
                </c:pt>
                <c:pt idx="30991">
                  <c:v>215.22222222222223</c:v>
                </c:pt>
                <c:pt idx="30992">
                  <c:v>215.22916666666666</c:v>
                </c:pt>
                <c:pt idx="30993">
                  <c:v>215.23611111111111</c:v>
                </c:pt>
                <c:pt idx="30994">
                  <c:v>215.24305555555554</c:v>
                </c:pt>
                <c:pt idx="30995">
                  <c:v>215.25</c:v>
                </c:pt>
                <c:pt idx="30996">
                  <c:v>215.25694444444446</c:v>
                </c:pt>
                <c:pt idx="30997">
                  <c:v>215.26388888888889</c:v>
                </c:pt>
                <c:pt idx="30998">
                  <c:v>215.27083333333334</c:v>
                </c:pt>
                <c:pt idx="30999">
                  <c:v>215.27777777777777</c:v>
                </c:pt>
                <c:pt idx="31000">
                  <c:v>215.28472222222223</c:v>
                </c:pt>
                <c:pt idx="31001">
                  <c:v>215.29166666666666</c:v>
                </c:pt>
                <c:pt idx="31002">
                  <c:v>215.29861111111111</c:v>
                </c:pt>
                <c:pt idx="31003">
                  <c:v>215.30555555555554</c:v>
                </c:pt>
                <c:pt idx="31004">
                  <c:v>215.3125</c:v>
                </c:pt>
                <c:pt idx="31005">
                  <c:v>215.31944444444446</c:v>
                </c:pt>
                <c:pt idx="31006">
                  <c:v>215.32638888888889</c:v>
                </c:pt>
                <c:pt idx="31007">
                  <c:v>215.33333333333334</c:v>
                </c:pt>
                <c:pt idx="31008">
                  <c:v>215.34027777777777</c:v>
                </c:pt>
                <c:pt idx="31009">
                  <c:v>215.34722222222223</c:v>
                </c:pt>
                <c:pt idx="31010">
                  <c:v>215.35416666666666</c:v>
                </c:pt>
                <c:pt idx="31011">
                  <c:v>215.36111111111111</c:v>
                </c:pt>
                <c:pt idx="31012">
                  <c:v>215.36805555555554</c:v>
                </c:pt>
                <c:pt idx="31013">
                  <c:v>215.375</c:v>
                </c:pt>
                <c:pt idx="31014">
                  <c:v>215.38194444444446</c:v>
                </c:pt>
                <c:pt idx="31015">
                  <c:v>215.38888888888889</c:v>
                </c:pt>
                <c:pt idx="31016">
                  <c:v>215.39583333333334</c:v>
                </c:pt>
                <c:pt idx="31017">
                  <c:v>215.40277777777777</c:v>
                </c:pt>
                <c:pt idx="31018">
                  <c:v>215.40972222222223</c:v>
                </c:pt>
                <c:pt idx="31019">
                  <c:v>215.41666666666666</c:v>
                </c:pt>
                <c:pt idx="31020">
                  <c:v>215.42361111111111</c:v>
                </c:pt>
                <c:pt idx="31021">
                  <c:v>215.43055555555554</c:v>
                </c:pt>
                <c:pt idx="31022">
                  <c:v>215.4375</c:v>
                </c:pt>
                <c:pt idx="31023">
                  <c:v>215.44444444444446</c:v>
                </c:pt>
                <c:pt idx="31024">
                  <c:v>215.45138888888889</c:v>
                </c:pt>
                <c:pt idx="31025">
                  <c:v>215.45833333333334</c:v>
                </c:pt>
                <c:pt idx="31026">
                  <c:v>215.46527777777777</c:v>
                </c:pt>
                <c:pt idx="31027">
                  <c:v>215.47222222222223</c:v>
                </c:pt>
                <c:pt idx="31028">
                  <c:v>215.47916666666666</c:v>
                </c:pt>
                <c:pt idx="31029">
                  <c:v>215.48611111111111</c:v>
                </c:pt>
                <c:pt idx="31030">
                  <c:v>215.49305555555554</c:v>
                </c:pt>
                <c:pt idx="31031">
                  <c:v>215.5</c:v>
                </c:pt>
                <c:pt idx="31032">
                  <c:v>215.50694444444446</c:v>
                </c:pt>
                <c:pt idx="31033">
                  <c:v>215.51388888888889</c:v>
                </c:pt>
                <c:pt idx="31034">
                  <c:v>215.52083333333334</c:v>
                </c:pt>
                <c:pt idx="31035">
                  <c:v>215.52777777777777</c:v>
                </c:pt>
                <c:pt idx="31036">
                  <c:v>215.53472222222223</c:v>
                </c:pt>
                <c:pt idx="31037">
                  <c:v>215.54166666666666</c:v>
                </c:pt>
                <c:pt idx="31038">
                  <c:v>215.54861111111111</c:v>
                </c:pt>
                <c:pt idx="31039">
                  <c:v>215.55555555555554</c:v>
                </c:pt>
                <c:pt idx="31040">
                  <c:v>215.5625</c:v>
                </c:pt>
                <c:pt idx="31041">
                  <c:v>215.56944444444446</c:v>
                </c:pt>
                <c:pt idx="31042">
                  <c:v>215.57638888888889</c:v>
                </c:pt>
                <c:pt idx="31043">
                  <c:v>215.58333333333334</c:v>
                </c:pt>
                <c:pt idx="31044">
                  <c:v>215.59027777777777</c:v>
                </c:pt>
                <c:pt idx="31045">
                  <c:v>215.59722222222223</c:v>
                </c:pt>
                <c:pt idx="31046">
                  <c:v>215.60416666666666</c:v>
                </c:pt>
                <c:pt idx="31047">
                  <c:v>215.61111111111111</c:v>
                </c:pt>
                <c:pt idx="31048">
                  <c:v>215.61805555555554</c:v>
                </c:pt>
                <c:pt idx="31049">
                  <c:v>215.625</c:v>
                </c:pt>
                <c:pt idx="31050">
                  <c:v>215.63194444444446</c:v>
                </c:pt>
                <c:pt idx="31051">
                  <c:v>215.63888888888889</c:v>
                </c:pt>
                <c:pt idx="31052">
                  <c:v>215.64583333333334</c:v>
                </c:pt>
                <c:pt idx="31053">
                  <c:v>215.65277777777777</c:v>
                </c:pt>
                <c:pt idx="31054">
                  <c:v>215.65972222222223</c:v>
                </c:pt>
                <c:pt idx="31055">
                  <c:v>215.66666666666666</c:v>
                </c:pt>
                <c:pt idx="31056">
                  <c:v>215.67361111111111</c:v>
                </c:pt>
                <c:pt idx="31057">
                  <c:v>215.68055555555554</c:v>
                </c:pt>
                <c:pt idx="31058">
                  <c:v>215.6875</c:v>
                </c:pt>
                <c:pt idx="31059">
                  <c:v>215.69444444444446</c:v>
                </c:pt>
                <c:pt idx="31060">
                  <c:v>215.70138888888889</c:v>
                </c:pt>
                <c:pt idx="31061">
                  <c:v>215.70833333333334</c:v>
                </c:pt>
                <c:pt idx="31062">
                  <c:v>215.71527777777777</c:v>
                </c:pt>
                <c:pt idx="31063">
                  <c:v>215.72222222222223</c:v>
                </c:pt>
                <c:pt idx="31064">
                  <c:v>215.72916666666666</c:v>
                </c:pt>
                <c:pt idx="31065">
                  <c:v>215.73611111111111</c:v>
                </c:pt>
                <c:pt idx="31066">
                  <c:v>215.74305555555554</c:v>
                </c:pt>
                <c:pt idx="31067">
                  <c:v>215.75</c:v>
                </c:pt>
                <c:pt idx="31068">
                  <c:v>215.75694444444446</c:v>
                </c:pt>
                <c:pt idx="31069">
                  <c:v>215.76388888888889</c:v>
                </c:pt>
                <c:pt idx="31070">
                  <c:v>215.77083333333334</c:v>
                </c:pt>
                <c:pt idx="31071">
                  <c:v>215.77777777777777</c:v>
                </c:pt>
                <c:pt idx="31072">
                  <c:v>215.78472222222223</c:v>
                </c:pt>
                <c:pt idx="31073">
                  <c:v>215.79166666666666</c:v>
                </c:pt>
                <c:pt idx="31074">
                  <c:v>215.79861111111111</c:v>
                </c:pt>
                <c:pt idx="31075">
                  <c:v>215.80555555555554</c:v>
                </c:pt>
                <c:pt idx="31076">
                  <c:v>215.8125</c:v>
                </c:pt>
                <c:pt idx="31077">
                  <c:v>215.81944444444446</c:v>
                </c:pt>
                <c:pt idx="31078">
                  <c:v>215.82638888888889</c:v>
                </c:pt>
                <c:pt idx="31079">
                  <c:v>215.83333333333334</c:v>
                </c:pt>
                <c:pt idx="31080">
                  <c:v>215.84027777777777</c:v>
                </c:pt>
                <c:pt idx="31081">
                  <c:v>215.84722222222223</c:v>
                </c:pt>
                <c:pt idx="31082">
                  <c:v>215.85416666666666</c:v>
                </c:pt>
                <c:pt idx="31083">
                  <c:v>215.86111111111111</c:v>
                </c:pt>
                <c:pt idx="31084">
                  <c:v>215.86805555555554</c:v>
                </c:pt>
                <c:pt idx="31085">
                  <c:v>215.875</c:v>
                </c:pt>
                <c:pt idx="31086">
                  <c:v>215.88194444444446</c:v>
                </c:pt>
                <c:pt idx="31087">
                  <c:v>215.88888888888889</c:v>
                </c:pt>
                <c:pt idx="31088">
                  <c:v>215.89583333333334</c:v>
                </c:pt>
                <c:pt idx="31089">
                  <c:v>215.90277777777777</c:v>
                </c:pt>
                <c:pt idx="31090">
                  <c:v>215.90972222222223</c:v>
                </c:pt>
                <c:pt idx="31091">
                  <c:v>215.91666666666666</c:v>
                </c:pt>
                <c:pt idx="31092">
                  <c:v>215.92361111111111</c:v>
                </c:pt>
                <c:pt idx="31093">
                  <c:v>215.93055555555554</c:v>
                </c:pt>
                <c:pt idx="31094">
                  <c:v>215.9375</c:v>
                </c:pt>
                <c:pt idx="31095">
                  <c:v>215.94444444444446</c:v>
                </c:pt>
                <c:pt idx="31096">
                  <c:v>215.95138888888889</c:v>
                </c:pt>
                <c:pt idx="31097">
                  <c:v>215.95833333333334</c:v>
                </c:pt>
                <c:pt idx="31098">
                  <c:v>215.96527777777777</c:v>
                </c:pt>
                <c:pt idx="31099">
                  <c:v>215.97222222222223</c:v>
                </c:pt>
                <c:pt idx="31100">
                  <c:v>215.97916666666666</c:v>
                </c:pt>
                <c:pt idx="31101">
                  <c:v>215.98611111111111</c:v>
                </c:pt>
                <c:pt idx="31102">
                  <c:v>215.99305555555554</c:v>
                </c:pt>
                <c:pt idx="31103">
                  <c:v>216</c:v>
                </c:pt>
                <c:pt idx="31104">
                  <c:v>216.00694444444446</c:v>
                </c:pt>
                <c:pt idx="31105">
                  <c:v>216.01388888888889</c:v>
                </c:pt>
                <c:pt idx="31106">
                  <c:v>216.02083333333334</c:v>
                </c:pt>
                <c:pt idx="31107">
                  <c:v>216.02777777777777</c:v>
                </c:pt>
                <c:pt idx="31108">
                  <c:v>216.03472222222223</c:v>
                </c:pt>
                <c:pt idx="31109">
                  <c:v>216.04166666666666</c:v>
                </c:pt>
                <c:pt idx="31110">
                  <c:v>216.04861111111111</c:v>
                </c:pt>
                <c:pt idx="31111">
                  <c:v>216.05555555555554</c:v>
                </c:pt>
                <c:pt idx="31112">
                  <c:v>216.0625</c:v>
                </c:pt>
                <c:pt idx="31113">
                  <c:v>216.06944444444446</c:v>
                </c:pt>
                <c:pt idx="31114">
                  <c:v>216.07638888888889</c:v>
                </c:pt>
                <c:pt idx="31115">
                  <c:v>216.08333333333334</c:v>
                </c:pt>
                <c:pt idx="31116">
                  <c:v>216.09027777777777</c:v>
                </c:pt>
                <c:pt idx="31117">
                  <c:v>216.09722222222223</c:v>
                </c:pt>
                <c:pt idx="31118">
                  <c:v>216.10416666666666</c:v>
                </c:pt>
                <c:pt idx="31119">
                  <c:v>216.11111111111111</c:v>
                </c:pt>
                <c:pt idx="31120">
                  <c:v>216.11805555555554</c:v>
                </c:pt>
                <c:pt idx="31121">
                  <c:v>216.125</c:v>
                </c:pt>
                <c:pt idx="31122">
                  <c:v>216.13194444444446</c:v>
                </c:pt>
                <c:pt idx="31123">
                  <c:v>216.13888888888889</c:v>
                </c:pt>
                <c:pt idx="31124">
                  <c:v>216.14583333333334</c:v>
                </c:pt>
                <c:pt idx="31125">
                  <c:v>216.15277777777777</c:v>
                </c:pt>
                <c:pt idx="31126">
                  <c:v>216.15972222222223</c:v>
                </c:pt>
                <c:pt idx="31127">
                  <c:v>216.16666666666666</c:v>
                </c:pt>
                <c:pt idx="31128">
                  <c:v>216.17361111111111</c:v>
                </c:pt>
                <c:pt idx="31129">
                  <c:v>216.18055555555554</c:v>
                </c:pt>
                <c:pt idx="31130">
                  <c:v>216.1875</c:v>
                </c:pt>
                <c:pt idx="31131">
                  <c:v>216.19444444444446</c:v>
                </c:pt>
                <c:pt idx="31132">
                  <c:v>216.20138888888889</c:v>
                </c:pt>
                <c:pt idx="31133">
                  <c:v>216.20833333333334</c:v>
                </c:pt>
                <c:pt idx="31134">
                  <c:v>216.21527777777777</c:v>
                </c:pt>
                <c:pt idx="31135">
                  <c:v>216.22222222222223</c:v>
                </c:pt>
                <c:pt idx="31136">
                  <c:v>216.22916666666666</c:v>
                </c:pt>
                <c:pt idx="31137">
                  <c:v>216.23611111111111</c:v>
                </c:pt>
                <c:pt idx="31138">
                  <c:v>216.24305555555554</c:v>
                </c:pt>
                <c:pt idx="31139">
                  <c:v>216.25</c:v>
                </c:pt>
                <c:pt idx="31140">
                  <c:v>216.25694444444446</c:v>
                </c:pt>
                <c:pt idx="31141">
                  <c:v>216.26388888888889</c:v>
                </c:pt>
                <c:pt idx="31142">
                  <c:v>216.27083333333334</c:v>
                </c:pt>
                <c:pt idx="31143">
                  <c:v>216.27777777777777</c:v>
                </c:pt>
                <c:pt idx="31144">
                  <c:v>216.28472222222223</c:v>
                </c:pt>
                <c:pt idx="31145">
                  <c:v>216.29166666666666</c:v>
                </c:pt>
                <c:pt idx="31146">
                  <c:v>216.29861111111111</c:v>
                </c:pt>
                <c:pt idx="31147">
                  <c:v>216.30555555555554</c:v>
                </c:pt>
                <c:pt idx="31148">
                  <c:v>216.3125</c:v>
                </c:pt>
                <c:pt idx="31149">
                  <c:v>216.31944444444446</c:v>
                </c:pt>
                <c:pt idx="31150">
                  <c:v>216.32638888888889</c:v>
                </c:pt>
                <c:pt idx="31151">
                  <c:v>216.33333333333334</c:v>
                </c:pt>
                <c:pt idx="31152">
                  <c:v>216.34027777777777</c:v>
                </c:pt>
                <c:pt idx="31153">
                  <c:v>216.34722222222223</c:v>
                </c:pt>
                <c:pt idx="31154">
                  <c:v>216.35416666666666</c:v>
                </c:pt>
                <c:pt idx="31155">
                  <c:v>216.36111111111111</c:v>
                </c:pt>
                <c:pt idx="31156">
                  <c:v>216.36805555555554</c:v>
                </c:pt>
                <c:pt idx="31157">
                  <c:v>216.375</c:v>
                </c:pt>
                <c:pt idx="31158">
                  <c:v>216.38194444444446</c:v>
                </c:pt>
                <c:pt idx="31159">
                  <c:v>216.38888888888889</c:v>
                </c:pt>
                <c:pt idx="31160">
                  <c:v>216.39583333333334</c:v>
                </c:pt>
                <c:pt idx="31161">
                  <c:v>216.40277777777777</c:v>
                </c:pt>
                <c:pt idx="31162">
                  <c:v>216.40972222222223</c:v>
                </c:pt>
                <c:pt idx="31163">
                  <c:v>216.41666666666666</c:v>
                </c:pt>
                <c:pt idx="31164">
                  <c:v>216.42361111111111</c:v>
                </c:pt>
                <c:pt idx="31165">
                  <c:v>216.43055555555554</c:v>
                </c:pt>
                <c:pt idx="31166">
                  <c:v>216.4375</c:v>
                </c:pt>
                <c:pt idx="31167">
                  <c:v>216.44444444444446</c:v>
                </c:pt>
                <c:pt idx="31168">
                  <c:v>216.45138888888889</c:v>
                </c:pt>
                <c:pt idx="31169">
                  <c:v>216.45833333333334</c:v>
                </c:pt>
                <c:pt idx="31170">
                  <c:v>216.46527777777777</c:v>
                </c:pt>
                <c:pt idx="31171">
                  <c:v>216.47222222222223</c:v>
                </c:pt>
                <c:pt idx="31172">
                  <c:v>216.47916666666666</c:v>
                </c:pt>
                <c:pt idx="31173">
                  <c:v>216.48611111111111</c:v>
                </c:pt>
                <c:pt idx="31174">
                  <c:v>216.49305555555554</c:v>
                </c:pt>
                <c:pt idx="31175">
                  <c:v>216.5</c:v>
                </c:pt>
                <c:pt idx="31176">
                  <c:v>216.50694444444446</c:v>
                </c:pt>
                <c:pt idx="31177">
                  <c:v>216.51388888888889</c:v>
                </c:pt>
                <c:pt idx="31178">
                  <c:v>216.52083333333334</c:v>
                </c:pt>
                <c:pt idx="31179">
                  <c:v>216.52777777777777</c:v>
                </c:pt>
                <c:pt idx="31180">
                  <c:v>216.53472222222223</c:v>
                </c:pt>
                <c:pt idx="31181">
                  <c:v>216.54166666666666</c:v>
                </c:pt>
                <c:pt idx="31182">
                  <c:v>216.54861111111111</c:v>
                </c:pt>
                <c:pt idx="31183">
                  <c:v>216.55555555555554</c:v>
                </c:pt>
                <c:pt idx="31184">
                  <c:v>216.5625</c:v>
                </c:pt>
                <c:pt idx="31185">
                  <c:v>216.56944444444446</c:v>
                </c:pt>
                <c:pt idx="31186">
                  <c:v>216.57638888888889</c:v>
                </c:pt>
                <c:pt idx="31187">
                  <c:v>216.58333333333334</c:v>
                </c:pt>
                <c:pt idx="31188">
                  <c:v>216.59027777777777</c:v>
                </c:pt>
                <c:pt idx="31189">
                  <c:v>216.59722222222223</c:v>
                </c:pt>
                <c:pt idx="31190">
                  <c:v>216.60416666666666</c:v>
                </c:pt>
                <c:pt idx="31191">
                  <c:v>216.61111111111111</c:v>
                </c:pt>
                <c:pt idx="31192">
                  <c:v>216.61805555555554</c:v>
                </c:pt>
                <c:pt idx="31193">
                  <c:v>216.625</c:v>
                </c:pt>
                <c:pt idx="31194">
                  <c:v>216.63194444444446</c:v>
                </c:pt>
                <c:pt idx="31195">
                  <c:v>216.63888888888889</c:v>
                </c:pt>
                <c:pt idx="31196">
                  <c:v>216.64583333333334</c:v>
                </c:pt>
                <c:pt idx="31197">
                  <c:v>216.65277777777777</c:v>
                </c:pt>
                <c:pt idx="31198">
                  <c:v>216.65972222222223</c:v>
                </c:pt>
                <c:pt idx="31199">
                  <c:v>216.66666666666666</c:v>
                </c:pt>
                <c:pt idx="31200">
                  <c:v>216.67361111111111</c:v>
                </c:pt>
                <c:pt idx="31201">
                  <c:v>216.68055555555554</c:v>
                </c:pt>
                <c:pt idx="31202">
                  <c:v>216.6875</c:v>
                </c:pt>
                <c:pt idx="31203">
                  <c:v>216.69444444444446</c:v>
                </c:pt>
                <c:pt idx="31204">
                  <c:v>216.70138888888889</c:v>
                </c:pt>
                <c:pt idx="31205">
                  <c:v>216.70833333333334</c:v>
                </c:pt>
                <c:pt idx="31206">
                  <c:v>216.71527777777777</c:v>
                </c:pt>
                <c:pt idx="31207">
                  <c:v>216.72222222222223</c:v>
                </c:pt>
                <c:pt idx="31208">
                  <c:v>216.72916666666666</c:v>
                </c:pt>
                <c:pt idx="31209">
                  <c:v>216.73611111111111</c:v>
                </c:pt>
                <c:pt idx="31210">
                  <c:v>216.74305555555554</c:v>
                </c:pt>
                <c:pt idx="31211">
                  <c:v>216.75</c:v>
                </c:pt>
                <c:pt idx="31212">
                  <c:v>216.75694444444446</c:v>
                </c:pt>
                <c:pt idx="31213">
                  <c:v>216.76388888888889</c:v>
                </c:pt>
                <c:pt idx="31214">
                  <c:v>216.77083333333334</c:v>
                </c:pt>
                <c:pt idx="31215">
                  <c:v>216.77777777777777</c:v>
                </c:pt>
                <c:pt idx="31216">
                  <c:v>216.78472222222223</c:v>
                </c:pt>
                <c:pt idx="31217">
                  <c:v>216.79166666666666</c:v>
                </c:pt>
                <c:pt idx="31218">
                  <c:v>216.79861111111111</c:v>
                </c:pt>
                <c:pt idx="31219">
                  <c:v>216.80555555555554</c:v>
                </c:pt>
                <c:pt idx="31220">
                  <c:v>216.8125</c:v>
                </c:pt>
                <c:pt idx="31221">
                  <c:v>216.81944444444446</c:v>
                </c:pt>
                <c:pt idx="31222">
                  <c:v>216.82638888888889</c:v>
                </c:pt>
                <c:pt idx="31223">
                  <c:v>216.83333333333334</c:v>
                </c:pt>
                <c:pt idx="31224">
                  <c:v>216.84027777777777</c:v>
                </c:pt>
                <c:pt idx="31225">
                  <c:v>216.84722222222223</c:v>
                </c:pt>
                <c:pt idx="31226">
                  <c:v>216.85416666666666</c:v>
                </c:pt>
                <c:pt idx="31227">
                  <c:v>216.86111111111111</c:v>
                </c:pt>
                <c:pt idx="31228">
                  <c:v>216.86805555555554</c:v>
                </c:pt>
                <c:pt idx="31229">
                  <c:v>216.875</c:v>
                </c:pt>
                <c:pt idx="31230">
                  <c:v>216.88194444444446</c:v>
                </c:pt>
                <c:pt idx="31231">
                  <c:v>216.88888888888889</c:v>
                </c:pt>
                <c:pt idx="31232">
                  <c:v>216.89583333333334</c:v>
                </c:pt>
                <c:pt idx="31233">
                  <c:v>216.90277777777777</c:v>
                </c:pt>
                <c:pt idx="31234">
                  <c:v>216.90972222222223</c:v>
                </c:pt>
                <c:pt idx="31235">
                  <c:v>216.91666666666666</c:v>
                </c:pt>
                <c:pt idx="31236">
                  <c:v>216.92361111111111</c:v>
                </c:pt>
                <c:pt idx="31237">
                  <c:v>216.93055555555554</c:v>
                </c:pt>
                <c:pt idx="31238">
                  <c:v>216.9375</c:v>
                </c:pt>
                <c:pt idx="31239">
                  <c:v>216.94444444444446</c:v>
                </c:pt>
                <c:pt idx="31240">
                  <c:v>216.95138888888889</c:v>
                </c:pt>
                <c:pt idx="31241">
                  <c:v>216.95833333333334</c:v>
                </c:pt>
                <c:pt idx="31242">
                  <c:v>216.96527777777777</c:v>
                </c:pt>
                <c:pt idx="31243">
                  <c:v>216.97222222222223</c:v>
                </c:pt>
                <c:pt idx="31244">
                  <c:v>216.97916666666666</c:v>
                </c:pt>
                <c:pt idx="31245">
                  <c:v>216.98611111111111</c:v>
                </c:pt>
                <c:pt idx="31246">
                  <c:v>216.99305555555554</c:v>
                </c:pt>
                <c:pt idx="31247">
                  <c:v>217</c:v>
                </c:pt>
                <c:pt idx="31248">
                  <c:v>217.00694444444446</c:v>
                </c:pt>
                <c:pt idx="31249">
                  <c:v>217.01388888888889</c:v>
                </c:pt>
                <c:pt idx="31250">
                  <c:v>217.02083333333334</c:v>
                </c:pt>
                <c:pt idx="31251">
                  <c:v>217.02777777777777</c:v>
                </c:pt>
                <c:pt idx="31252">
                  <c:v>217.03472222222223</c:v>
                </c:pt>
                <c:pt idx="31253">
                  <c:v>217.04166666666666</c:v>
                </c:pt>
                <c:pt idx="31254">
                  <c:v>217.04861111111111</c:v>
                </c:pt>
                <c:pt idx="31255">
                  <c:v>217.05555555555554</c:v>
                </c:pt>
                <c:pt idx="31256">
                  <c:v>217.0625</c:v>
                </c:pt>
                <c:pt idx="31257">
                  <c:v>217.06944444444446</c:v>
                </c:pt>
                <c:pt idx="31258">
                  <c:v>217.07638888888889</c:v>
                </c:pt>
                <c:pt idx="31259">
                  <c:v>217.08333333333334</c:v>
                </c:pt>
                <c:pt idx="31260">
                  <c:v>217.09027777777777</c:v>
                </c:pt>
                <c:pt idx="31261">
                  <c:v>217.09722222222223</c:v>
                </c:pt>
                <c:pt idx="31262">
                  <c:v>217.10416666666666</c:v>
                </c:pt>
                <c:pt idx="31263">
                  <c:v>217.11111111111111</c:v>
                </c:pt>
                <c:pt idx="31264">
                  <c:v>217.11805555555554</c:v>
                </c:pt>
                <c:pt idx="31265">
                  <c:v>217.125</c:v>
                </c:pt>
                <c:pt idx="31266">
                  <c:v>217.13194444444446</c:v>
                </c:pt>
                <c:pt idx="31267">
                  <c:v>217.13888888888889</c:v>
                </c:pt>
                <c:pt idx="31268">
                  <c:v>217.14583333333334</c:v>
                </c:pt>
                <c:pt idx="31269">
                  <c:v>217.15277777777777</c:v>
                </c:pt>
                <c:pt idx="31270">
                  <c:v>217.15972222222223</c:v>
                </c:pt>
                <c:pt idx="31271">
                  <c:v>217.16666666666666</c:v>
                </c:pt>
                <c:pt idx="31272">
                  <c:v>217.17361111111111</c:v>
                </c:pt>
                <c:pt idx="31273">
                  <c:v>217.18055555555554</c:v>
                </c:pt>
                <c:pt idx="31274">
                  <c:v>217.1875</c:v>
                </c:pt>
                <c:pt idx="31275">
                  <c:v>217.19444444444446</c:v>
                </c:pt>
                <c:pt idx="31276">
                  <c:v>217.20138888888889</c:v>
                </c:pt>
                <c:pt idx="31277">
                  <c:v>217.20833333333334</c:v>
                </c:pt>
                <c:pt idx="31278">
                  <c:v>217.21527777777777</c:v>
                </c:pt>
                <c:pt idx="31279">
                  <c:v>217.22222222222223</c:v>
                </c:pt>
                <c:pt idx="31280">
                  <c:v>217.22916666666666</c:v>
                </c:pt>
                <c:pt idx="31281">
                  <c:v>217.23611111111111</c:v>
                </c:pt>
                <c:pt idx="31282">
                  <c:v>217.24305555555554</c:v>
                </c:pt>
                <c:pt idx="31283">
                  <c:v>217.25</c:v>
                </c:pt>
                <c:pt idx="31284">
                  <c:v>217.25694444444446</c:v>
                </c:pt>
                <c:pt idx="31285">
                  <c:v>217.26388888888889</c:v>
                </c:pt>
                <c:pt idx="31286">
                  <c:v>217.27083333333334</c:v>
                </c:pt>
                <c:pt idx="31287">
                  <c:v>217.27777777777777</c:v>
                </c:pt>
                <c:pt idx="31288">
                  <c:v>217.28472222222223</c:v>
                </c:pt>
                <c:pt idx="31289">
                  <c:v>217.29166666666666</c:v>
                </c:pt>
                <c:pt idx="31290">
                  <c:v>217.29861111111111</c:v>
                </c:pt>
                <c:pt idx="31291">
                  <c:v>217.30555555555554</c:v>
                </c:pt>
                <c:pt idx="31292">
                  <c:v>217.3125</c:v>
                </c:pt>
                <c:pt idx="31293">
                  <c:v>217.31944444444446</c:v>
                </c:pt>
                <c:pt idx="31294">
                  <c:v>217.32638888888889</c:v>
                </c:pt>
                <c:pt idx="31295">
                  <c:v>217.33333333333334</c:v>
                </c:pt>
                <c:pt idx="31296">
                  <c:v>217.34027777777777</c:v>
                </c:pt>
                <c:pt idx="31297">
                  <c:v>217.34722222222223</c:v>
                </c:pt>
                <c:pt idx="31298">
                  <c:v>217.35416666666666</c:v>
                </c:pt>
                <c:pt idx="31299">
                  <c:v>217.36111111111111</c:v>
                </c:pt>
                <c:pt idx="31300">
                  <c:v>217.36805555555554</c:v>
                </c:pt>
                <c:pt idx="31301">
                  <c:v>217.375</c:v>
                </c:pt>
                <c:pt idx="31302">
                  <c:v>217.38194444444446</c:v>
                </c:pt>
                <c:pt idx="31303">
                  <c:v>217.38888888888889</c:v>
                </c:pt>
                <c:pt idx="31304">
                  <c:v>217.39583333333334</c:v>
                </c:pt>
                <c:pt idx="31305">
                  <c:v>217.40277777777777</c:v>
                </c:pt>
                <c:pt idx="31306">
                  <c:v>217.40972222222223</c:v>
                </c:pt>
                <c:pt idx="31307">
                  <c:v>217.41666666666666</c:v>
                </c:pt>
                <c:pt idx="31308">
                  <c:v>217.42361111111111</c:v>
                </c:pt>
                <c:pt idx="31309">
                  <c:v>217.43055555555554</c:v>
                </c:pt>
                <c:pt idx="31310">
                  <c:v>217.4375</c:v>
                </c:pt>
                <c:pt idx="31311">
                  <c:v>217.44444444444446</c:v>
                </c:pt>
                <c:pt idx="31312">
                  <c:v>217.45138888888889</c:v>
                </c:pt>
                <c:pt idx="31313">
                  <c:v>217.45833333333334</c:v>
                </c:pt>
                <c:pt idx="31314">
                  <c:v>217.46527777777777</c:v>
                </c:pt>
                <c:pt idx="31315">
                  <c:v>217.47222222222223</c:v>
                </c:pt>
                <c:pt idx="31316">
                  <c:v>217.47916666666666</c:v>
                </c:pt>
                <c:pt idx="31317">
                  <c:v>217.48611111111111</c:v>
                </c:pt>
                <c:pt idx="31318">
                  <c:v>217.49305555555554</c:v>
                </c:pt>
                <c:pt idx="31319">
                  <c:v>217.5</c:v>
                </c:pt>
                <c:pt idx="31320">
                  <c:v>217.50694444444446</c:v>
                </c:pt>
                <c:pt idx="31321">
                  <c:v>217.51388888888889</c:v>
                </c:pt>
                <c:pt idx="31322">
                  <c:v>217.52083333333334</c:v>
                </c:pt>
                <c:pt idx="31323">
                  <c:v>217.52777777777777</c:v>
                </c:pt>
                <c:pt idx="31324">
                  <c:v>217.53472222222223</c:v>
                </c:pt>
                <c:pt idx="31325">
                  <c:v>217.54166666666666</c:v>
                </c:pt>
                <c:pt idx="31326">
                  <c:v>217.54861111111111</c:v>
                </c:pt>
                <c:pt idx="31327">
                  <c:v>217.55555555555554</c:v>
                </c:pt>
                <c:pt idx="31328">
                  <c:v>217.5625</c:v>
                </c:pt>
                <c:pt idx="31329">
                  <c:v>217.56944444444446</c:v>
                </c:pt>
                <c:pt idx="31330">
                  <c:v>217.57638888888889</c:v>
                </c:pt>
                <c:pt idx="31331">
                  <c:v>217.58333333333334</c:v>
                </c:pt>
                <c:pt idx="31332">
                  <c:v>217.59027777777777</c:v>
                </c:pt>
                <c:pt idx="31333">
                  <c:v>217.59722222222223</c:v>
                </c:pt>
                <c:pt idx="31334">
                  <c:v>217.60416666666666</c:v>
                </c:pt>
                <c:pt idx="31335">
                  <c:v>217.61111111111111</c:v>
                </c:pt>
                <c:pt idx="31336">
                  <c:v>217.61805555555554</c:v>
                </c:pt>
                <c:pt idx="31337">
                  <c:v>217.625</c:v>
                </c:pt>
                <c:pt idx="31338">
                  <c:v>217.63194444444446</c:v>
                </c:pt>
                <c:pt idx="31339">
                  <c:v>217.63888888888889</c:v>
                </c:pt>
                <c:pt idx="31340">
                  <c:v>217.64583333333334</c:v>
                </c:pt>
                <c:pt idx="31341">
                  <c:v>217.65277777777777</c:v>
                </c:pt>
                <c:pt idx="31342">
                  <c:v>217.65972222222223</c:v>
                </c:pt>
                <c:pt idx="31343">
                  <c:v>217.66666666666666</c:v>
                </c:pt>
                <c:pt idx="31344">
                  <c:v>217.67361111111111</c:v>
                </c:pt>
                <c:pt idx="31345">
                  <c:v>217.68055555555554</c:v>
                </c:pt>
                <c:pt idx="31346">
                  <c:v>217.6875</c:v>
                </c:pt>
                <c:pt idx="31347">
                  <c:v>217.69444444444446</c:v>
                </c:pt>
                <c:pt idx="31348">
                  <c:v>217.70138888888889</c:v>
                </c:pt>
                <c:pt idx="31349">
                  <c:v>217.70833333333334</c:v>
                </c:pt>
                <c:pt idx="31350">
                  <c:v>217.71527777777777</c:v>
                </c:pt>
                <c:pt idx="31351">
                  <c:v>217.72222222222223</c:v>
                </c:pt>
                <c:pt idx="31352">
                  <c:v>217.72916666666666</c:v>
                </c:pt>
                <c:pt idx="31353">
                  <c:v>217.73611111111111</c:v>
                </c:pt>
                <c:pt idx="31354">
                  <c:v>217.74305555555554</c:v>
                </c:pt>
                <c:pt idx="31355">
                  <c:v>217.75</c:v>
                </c:pt>
                <c:pt idx="31356">
                  <c:v>217.75694444444446</c:v>
                </c:pt>
                <c:pt idx="31357">
                  <c:v>217.76388888888889</c:v>
                </c:pt>
                <c:pt idx="31358">
                  <c:v>217.77083333333334</c:v>
                </c:pt>
                <c:pt idx="31359">
                  <c:v>217.77777777777777</c:v>
                </c:pt>
                <c:pt idx="31360">
                  <c:v>217.78472222222223</c:v>
                </c:pt>
                <c:pt idx="31361">
                  <c:v>217.79166666666666</c:v>
                </c:pt>
                <c:pt idx="31362">
                  <c:v>217.79861111111111</c:v>
                </c:pt>
                <c:pt idx="31363">
                  <c:v>217.80555555555554</c:v>
                </c:pt>
                <c:pt idx="31364">
                  <c:v>217.8125</c:v>
                </c:pt>
                <c:pt idx="31365">
                  <c:v>217.81944444444446</c:v>
                </c:pt>
                <c:pt idx="31366">
                  <c:v>217.82638888888889</c:v>
                </c:pt>
                <c:pt idx="31367">
                  <c:v>217.83333333333334</c:v>
                </c:pt>
                <c:pt idx="31368">
                  <c:v>217.84027777777777</c:v>
                </c:pt>
                <c:pt idx="31369">
                  <c:v>217.84722222222223</c:v>
                </c:pt>
                <c:pt idx="31370">
                  <c:v>217.85416666666666</c:v>
                </c:pt>
                <c:pt idx="31371">
                  <c:v>217.86111111111111</c:v>
                </c:pt>
                <c:pt idx="31372">
                  <c:v>217.86805555555554</c:v>
                </c:pt>
                <c:pt idx="31373">
                  <c:v>217.875</c:v>
                </c:pt>
                <c:pt idx="31374">
                  <c:v>217.88194444444446</c:v>
                </c:pt>
                <c:pt idx="31375">
                  <c:v>217.88888888888889</c:v>
                </c:pt>
                <c:pt idx="31376">
                  <c:v>217.89583333333334</c:v>
                </c:pt>
                <c:pt idx="31377">
                  <c:v>217.90277777777777</c:v>
                </c:pt>
                <c:pt idx="31378">
                  <c:v>217.90972222222223</c:v>
                </c:pt>
                <c:pt idx="31379">
                  <c:v>217.91666666666666</c:v>
                </c:pt>
                <c:pt idx="31380">
                  <c:v>217.92361111111111</c:v>
                </c:pt>
                <c:pt idx="31381">
                  <c:v>217.93055555555554</c:v>
                </c:pt>
                <c:pt idx="31382">
                  <c:v>217.9375</c:v>
                </c:pt>
                <c:pt idx="31383">
                  <c:v>217.94444444444446</c:v>
                </c:pt>
                <c:pt idx="31384">
                  <c:v>217.95138888888889</c:v>
                </c:pt>
                <c:pt idx="31385">
                  <c:v>217.95833333333334</c:v>
                </c:pt>
                <c:pt idx="31386">
                  <c:v>217.96527777777777</c:v>
                </c:pt>
                <c:pt idx="31387">
                  <c:v>217.97222222222223</c:v>
                </c:pt>
                <c:pt idx="31388">
                  <c:v>217.97916666666666</c:v>
                </c:pt>
                <c:pt idx="31389">
                  <c:v>217.98611111111111</c:v>
                </c:pt>
                <c:pt idx="31390">
                  <c:v>217.99305555555554</c:v>
                </c:pt>
                <c:pt idx="31391">
                  <c:v>218</c:v>
                </c:pt>
                <c:pt idx="31392">
                  <c:v>218.00694444444446</c:v>
                </c:pt>
                <c:pt idx="31393">
                  <c:v>218.01388888888889</c:v>
                </c:pt>
                <c:pt idx="31394">
                  <c:v>218.02083333333334</c:v>
                </c:pt>
                <c:pt idx="31395">
                  <c:v>218.02777777777777</c:v>
                </c:pt>
                <c:pt idx="31396">
                  <c:v>218.03472222222223</c:v>
                </c:pt>
                <c:pt idx="31397">
                  <c:v>218.04166666666666</c:v>
                </c:pt>
                <c:pt idx="31398">
                  <c:v>218.04861111111111</c:v>
                </c:pt>
                <c:pt idx="31399">
                  <c:v>218.05555555555554</c:v>
                </c:pt>
                <c:pt idx="31400">
                  <c:v>218.0625</c:v>
                </c:pt>
                <c:pt idx="31401">
                  <c:v>218.06944444444446</c:v>
                </c:pt>
                <c:pt idx="31402">
                  <c:v>218.07638888888889</c:v>
                </c:pt>
                <c:pt idx="31403">
                  <c:v>218.08333333333334</c:v>
                </c:pt>
                <c:pt idx="31404">
                  <c:v>218.09027777777777</c:v>
                </c:pt>
                <c:pt idx="31405">
                  <c:v>218.09722222222223</c:v>
                </c:pt>
                <c:pt idx="31406">
                  <c:v>218.10416666666666</c:v>
                </c:pt>
                <c:pt idx="31407">
                  <c:v>218.11111111111111</c:v>
                </c:pt>
                <c:pt idx="31408">
                  <c:v>218.11805555555554</c:v>
                </c:pt>
                <c:pt idx="31409">
                  <c:v>218.125</c:v>
                </c:pt>
                <c:pt idx="31410">
                  <c:v>218.13194444444446</c:v>
                </c:pt>
                <c:pt idx="31411">
                  <c:v>218.13888888888889</c:v>
                </c:pt>
                <c:pt idx="31412">
                  <c:v>218.14583333333334</c:v>
                </c:pt>
                <c:pt idx="31413">
                  <c:v>218.15277777777777</c:v>
                </c:pt>
                <c:pt idx="31414">
                  <c:v>218.15972222222223</c:v>
                </c:pt>
                <c:pt idx="31415">
                  <c:v>218.16666666666666</c:v>
                </c:pt>
                <c:pt idx="31416">
                  <c:v>218.17361111111111</c:v>
                </c:pt>
                <c:pt idx="31417">
                  <c:v>218.18055555555554</c:v>
                </c:pt>
                <c:pt idx="31418">
                  <c:v>218.1875</c:v>
                </c:pt>
                <c:pt idx="31419">
                  <c:v>218.19444444444446</c:v>
                </c:pt>
                <c:pt idx="31420">
                  <c:v>218.20138888888889</c:v>
                </c:pt>
                <c:pt idx="31421">
                  <c:v>218.20833333333334</c:v>
                </c:pt>
                <c:pt idx="31422">
                  <c:v>218.21527777777777</c:v>
                </c:pt>
                <c:pt idx="31423">
                  <c:v>218.22222222222223</c:v>
                </c:pt>
                <c:pt idx="31424">
                  <c:v>218.22916666666666</c:v>
                </c:pt>
                <c:pt idx="31425">
                  <c:v>218.23611111111111</c:v>
                </c:pt>
                <c:pt idx="31426">
                  <c:v>218.24305555555554</c:v>
                </c:pt>
                <c:pt idx="31427">
                  <c:v>218.25</c:v>
                </c:pt>
                <c:pt idx="31428">
                  <c:v>218.25694444444446</c:v>
                </c:pt>
                <c:pt idx="31429">
                  <c:v>218.26388888888889</c:v>
                </c:pt>
                <c:pt idx="31430">
                  <c:v>218.27083333333334</c:v>
                </c:pt>
                <c:pt idx="31431">
                  <c:v>218.27777777777777</c:v>
                </c:pt>
                <c:pt idx="31432">
                  <c:v>218.28472222222223</c:v>
                </c:pt>
                <c:pt idx="31433">
                  <c:v>218.29166666666666</c:v>
                </c:pt>
                <c:pt idx="31434">
                  <c:v>218.29861111111111</c:v>
                </c:pt>
                <c:pt idx="31435">
                  <c:v>218.30555555555554</c:v>
                </c:pt>
                <c:pt idx="31436">
                  <c:v>218.3125</c:v>
                </c:pt>
                <c:pt idx="31437">
                  <c:v>218.31944444444446</c:v>
                </c:pt>
                <c:pt idx="31438">
                  <c:v>218.32638888888889</c:v>
                </c:pt>
                <c:pt idx="31439">
                  <c:v>218.33333333333334</c:v>
                </c:pt>
                <c:pt idx="31440">
                  <c:v>218.34027777777777</c:v>
                </c:pt>
                <c:pt idx="31441">
                  <c:v>218.34722222222223</c:v>
                </c:pt>
                <c:pt idx="31442">
                  <c:v>218.35416666666666</c:v>
                </c:pt>
                <c:pt idx="31443">
                  <c:v>218.36111111111111</c:v>
                </c:pt>
                <c:pt idx="31444">
                  <c:v>218.36805555555554</c:v>
                </c:pt>
                <c:pt idx="31445">
                  <c:v>218.375</c:v>
                </c:pt>
                <c:pt idx="31446">
                  <c:v>218.38194444444446</c:v>
                </c:pt>
                <c:pt idx="31447">
                  <c:v>218.38888888888889</c:v>
                </c:pt>
                <c:pt idx="31448">
                  <c:v>218.39583333333334</c:v>
                </c:pt>
                <c:pt idx="31449">
                  <c:v>218.40277777777777</c:v>
                </c:pt>
                <c:pt idx="31450">
                  <c:v>218.40972222222223</c:v>
                </c:pt>
                <c:pt idx="31451">
                  <c:v>218.41666666666666</c:v>
                </c:pt>
                <c:pt idx="31452">
                  <c:v>218.42361111111111</c:v>
                </c:pt>
                <c:pt idx="31453">
                  <c:v>218.43055555555554</c:v>
                </c:pt>
                <c:pt idx="31454">
                  <c:v>218.4375</c:v>
                </c:pt>
                <c:pt idx="31455">
                  <c:v>218.44444444444446</c:v>
                </c:pt>
                <c:pt idx="31456">
                  <c:v>218.45138888888889</c:v>
                </c:pt>
                <c:pt idx="31457">
                  <c:v>218.45833333333334</c:v>
                </c:pt>
                <c:pt idx="31458">
                  <c:v>218.46527777777777</c:v>
                </c:pt>
                <c:pt idx="31459">
                  <c:v>218.47222222222223</c:v>
                </c:pt>
                <c:pt idx="31460">
                  <c:v>218.47916666666666</c:v>
                </c:pt>
                <c:pt idx="31461">
                  <c:v>218.48611111111111</c:v>
                </c:pt>
                <c:pt idx="31462">
                  <c:v>218.49305555555554</c:v>
                </c:pt>
                <c:pt idx="31463">
                  <c:v>218.5</c:v>
                </c:pt>
                <c:pt idx="31464">
                  <c:v>218.50694444444446</c:v>
                </c:pt>
                <c:pt idx="31465">
                  <c:v>218.51388888888889</c:v>
                </c:pt>
                <c:pt idx="31466">
                  <c:v>218.52083333333334</c:v>
                </c:pt>
                <c:pt idx="31467">
                  <c:v>218.52777777777777</c:v>
                </c:pt>
                <c:pt idx="31468">
                  <c:v>218.53472222222223</c:v>
                </c:pt>
                <c:pt idx="31469">
                  <c:v>218.54166666666666</c:v>
                </c:pt>
                <c:pt idx="31470">
                  <c:v>218.54861111111111</c:v>
                </c:pt>
                <c:pt idx="31471">
                  <c:v>218.55555555555554</c:v>
                </c:pt>
                <c:pt idx="31472">
                  <c:v>218.5625</c:v>
                </c:pt>
                <c:pt idx="31473">
                  <c:v>218.56944444444446</c:v>
                </c:pt>
                <c:pt idx="31474">
                  <c:v>218.57638888888889</c:v>
                </c:pt>
                <c:pt idx="31475">
                  <c:v>218.58333333333334</c:v>
                </c:pt>
                <c:pt idx="31476">
                  <c:v>218.59027777777777</c:v>
                </c:pt>
                <c:pt idx="31477">
                  <c:v>218.59722222222223</c:v>
                </c:pt>
                <c:pt idx="31478">
                  <c:v>218.60416666666666</c:v>
                </c:pt>
                <c:pt idx="31479">
                  <c:v>218.61111111111111</c:v>
                </c:pt>
                <c:pt idx="31480">
                  <c:v>218.61805555555554</c:v>
                </c:pt>
                <c:pt idx="31481">
                  <c:v>218.625</c:v>
                </c:pt>
                <c:pt idx="31482">
                  <c:v>218.63194444444446</c:v>
                </c:pt>
                <c:pt idx="31483">
                  <c:v>218.63888888888889</c:v>
                </c:pt>
                <c:pt idx="31484">
                  <c:v>218.64583333333334</c:v>
                </c:pt>
                <c:pt idx="31485">
                  <c:v>218.65277777777777</c:v>
                </c:pt>
                <c:pt idx="31486">
                  <c:v>218.65972222222223</c:v>
                </c:pt>
                <c:pt idx="31487">
                  <c:v>218.66666666666666</c:v>
                </c:pt>
                <c:pt idx="31488">
                  <c:v>218.67361111111111</c:v>
                </c:pt>
                <c:pt idx="31489">
                  <c:v>218.68055555555554</c:v>
                </c:pt>
                <c:pt idx="31490">
                  <c:v>218.6875</c:v>
                </c:pt>
                <c:pt idx="31491">
                  <c:v>218.69444444444446</c:v>
                </c:pt>
                <c:pt idx="31492">
                  <c:v>218.70138888888889</c:v>
                </c:pt>
                <c:pt idx="31493">
                  <c:v>218.70833333333334</c:v>
                </c:pt>
                <c:pt idx="31494">
                  <c:v>218.71527777777777</c:v>
                </c:pt>
                <c:pt idx="31495">
                  <c:v>218.72222222222223</c:v>
                </c:pt>
                <c:pt idx="31496">
                  <c:v>218.72916666666666</c:v>
                </c:pt>
                <c:pt idx="31497">
                  <c:v>218.73611111111111</c:v>
                </c:pt>
                <c:pt idx="31498">
                  <c:v>218.74305555555554</c:v>
                </c:pt>
                <c:pt idx="31499">
                  <c:v>218.75</c:v>
                </c:pt>
                <c:pt idx="31500">
                  <c:v>218.75694444444446</c:v>
                </c:pt>
                <c:pt idx="31501">
                  <c:v>218.76388888888889</c:v>
                </c:pt>
                <c:pt idx="31502">
                  <c:v>218.77083333333334</c:v>
                </c:pt>
                <c:pt idx="31503">
                  <c:v>218.77777777777777</c:v>
                </c:pt>
                <c:pt idx="31504">
                  <c:v>218.78472222222223</c:v>
                </c:pt>
                <c:pt idx="31505">
                  <c:v>218.79166666666666</c:v>
                </c:pt>
                <c:pt idx="31506">
                  <c:v>218.79861111111111</c:v>
                </c:pt>
                <c:pt idx="31507">
                  <c:v>218.80555555555554</c:v>
                </c:pt>
                <c:pt idx="31508">
                  <c:v>218.8125</c:v>
                </c:pt>
                <c:pt idx="31509">
                  <c:v>218.81944444444446</c:v>
                </c:pt>
                <c:pt idx="31510">
                  <c:v>218.82638888888889</c:v>
                </c:pt>
                <c:pt idx="31511">
                  <c:v>218.83333333333334</c:v>
                </c:pt>
                <c:pt idx="31512">
                  <c:v>218.84027777777777</c:v>
                </c:pt>
                <c:pt idx="31513">
                  <c:v>218.84722222222223</c:v>
                </c:pt>
                <c:pt idx="31514">
                  <c:v>218.85416666666666</c:v>
                </c:pt>
                <c:pt idx="31515">
                  <c:v>218.86111111111111</c:v>
                </c:pt>
                <c:pt idx="31516">
                  <c:v>218.86805555555554</c:v>
                </c:pt>
                <c:pt idx="31517">
                  <c:v>218.875</c:v>
                </c:pt>
                <c:pt idx="31518">
                  <c:v>218.88194444444446</c:v>
                </c:pt>
                <c:pt idx="31519">
                  <c:v>218.88888888888889</c:v>
                </c:pt>
                <c:pt idx="31520">
                  <c:v>218.89583333333334</c:v>
                </c:pt>
                <c:pt idx="31521">
                  <c:v>218.90277777777777</c:v>
                </c:pt>
                <c:pt idx="31522">
                  <c:v>218.90972222222223</c:v>
                </c:pt>
                <c:pt idx="31523">
                  <c:v>218.91666666666666</c:v>
                </c:pt>
                <c:pt idx="31524">
                  <c:v>218.92361111111111</c:v>
                </c:pt>
                <c:pt idx="31525">
                  <c:v>218.93055555555554</c:v>
                </c:pt>
                <c:pt idx="31526">
                  <c:v>218.9375</c:v>
                </c:pt>
                <c:pt idx="31527">
                  <c:v>218.94444444444446</c:v>
                </c:pt>
                <c:pt idx="31528">
                  <c:v>218.95138888888889</c:v>
                </c:pt>
                <c:pt idx="31529">
                  <c:v>218.95833333333334</c:v>
                </c:pt>
                <c:pt idx="31530">
                  <c:v>218.96527777777777</c:v>
                </c:pt>
                <c:pt idx="31531">
                  <c:v>218.97222222222223</c:v>
                </c:pt>
                <c:pt idx="31532">
                  <c:v>218.97916666666666</c:v>
                </c:pt>
                <c:pt idx="31533">
                  <c:v>218.98611111111111</c:v>
                </c:pt>
                <c:pt idx="31534">
                  <c:v>218.99305555555554</c:v>
                </c:pt>
                <c:pt idx="31535">
                  <c:v>219</c:v>
                </c:pt>
                <c:pt idx="31536">
                  <c:v>219.00694444444446</c:v>
                </c:pt>
                <c:pt idx="31537">
                  <c:v>219.01388888888889</c:v>
                </c:pt>
                <c:pt idx="31538">
                  <c:v>219.02083333333334</c:v>
                </c:pt>
                <c:pt idx="31539">
                  <c:v>219.02777777777777</c:v>
                </c:pt>
                <c:pt idx="31540">
                  <c:v>219.03472222222223</c:v>
                </c:pt>
                <c:pt idx="31541">
                  <c:v>219.04166666666666</c:v>
                </c:pt>
                <c:pt idx="31542">
                  <c:v>219.04861111111111</c:v>
                </c:pt>
                <c:pt idx="31543">
                  <c:v>219.05555555555554</c:v>
                </c:pt>
                <c:pt idx="31544">
                  <c:v>219.0625</c:v>
                </c:pt>
                <c:pt idx="31545">
                  <c:v>219.06944444444446</c:v>
                </c:pt>
                <c:pt idx="31546">
                  <c:v>219.07638888888889</c:v>
                </c:pt>
                <c:pt idx="31547">
                  <c:v>219.08333333333334</c:v>
                </c:pt>
                <c:pt idx="31548">
                  <c:v>219.09027777777777</c:v>
                </c:pt>
                <c:pt idx="31549">
                  <c:v>219.09722222222223</c:v>
                </c:pt>
                <c:pt idx="31550">
                  <c:v>219.10416666666666</c:v>
                </c:pt>
                <c:pt idx="31551">
                  <c:v>219.11111111111111</c:v>
                </c:pt>
                <c:pt idx="31552">
                  <c:v>219.11805555555554</c:v>
                </c:pt>
                <c:pt idx="31553">
                  <c:v>219.125</c:v>
                </c:pt>
                <c:pt idx="31554">
                  <c:v>219.13194444444446</c:v>
                </c:pt>
                <c:pt idx="31555">
                  <c:v>219.13888888888889</c:v>
                </c:pt>
                <c:pt idx="31556">
                  <c:v>219.14583333333334</c:v>
                </c:pt>
                <c:pt idx="31557">
                  <c:v>219.15277777777777</c:v>
                </c:pt>
                <c:pt idx="31558">
                  <c:v>219.15972222222223</c:v>
                </c:pt>
                <c:pt idx="31559">
                  <c:v>219.16666666666666</c:v>
                </c:pt>
                <c:pt idx="31560">
                  <c:v>219.17361111111111</c:v>
                </c:pt>
                <c:pt idx="31561">
                  <c:v>219.18055555555554</c:v>
                </c:pt>
                <c:pt idx="31562">
                  <c:v>219.1875</c:v>
                </c:pt>
                <c:pt idx="31563">
                  <c:v>219.19444444444446</c:v>
                </c:pt>
                <c:pt idx="31564">
                  <c:v>219.20138888888889</c:v>
                </c:pt>
                <c:pt idx="31565">
                  <c:v>219.20833333333334</c:v>
                </c:pt>
                <c:pt idx="31566">
                  <c:v>219.21527777777777</c:v>
                </c:pt>
                <c:pt idx="31567">
                  <c:v>219.22222222222223</c:v>
                </c:pt>
                <c:pt idx="31568">
                  <c:v>219.22916666666666</c:v>
                </c:pt>
                <c:pt idx="31569">
                  <c:v>219.23611111111111</c:v>
                </c:pt>
                <c:pt idx="31570">
                  <c:v>219.24305555555554</c:v>
                </c:pt>
                <c:pt idx="31571">
                  <c:v>219.25</c:v>
                </c:pt>
                <c:pt idx="31572">
                  <c:v>219.25694444444446</c:v>
                </c:pt>
                <c:pt idx="31573">
                  <c:v>219.26388888888889</c:v>
                </c:pt>
                <c:pt idx="31574">
                  <c:v>219.27083333333334</c:v>
                </c:pt>
                <c:pt idx="31575">
                  <c:v>219.27777777777777</c:v>
                </c:pt>
                <c:pt idx="31576">
                  <c:v>219.28472222222223</c:v>
                </c:pt>
                <c:pt idx="31577">
                  <c:v>219.29166666666666</c:v>
                </c:pt>
                <c:pt idx="31578">
                  <c:v>219.29861111111111</c:v>
                </c:pt>
                <c:pt idx="31579">
                  <c:v>219.30555555555554</c:v>
                </c:pt>
                <c:pt idx="31580">
                  <c:v>219.3125</c:v>
                </c:pt>
                <c:pt idx="31581">
                  <c:v>219.31944444444446</c:v>
                </c:pt>
                <c:pt idx="31582">
                  <c:v>219.32638888888889</c:v>
                </c:pt>
                <c:pt idx="31583">
                  <c:v>219.33333333333334</c:v>
                </c:pt>
                <c:pt idx="31584">
                  <c:v>219.34027777777777</c:v>
                </c:pt>
                <c:pt idx="31585">
                  <c:v>219.34722222222223</c:v>
                </c:pt>
                <c:pt idx="31586">
                  <c:v>219.35416666666666</c:v>
                </c:pt>
                <c:pt idx="31587">
                  <c:v>219.36111111111111</c:v>
                </c:pt>
                <c:pt idx="31588">
                  <c:v>219.36805555555554</c:v>
                </c:pt>
                <c:pt idx="31589">
                  <c:v>219.375</c:v>
                </c:pt>
                <c:pt idx="31590">
                  <c:v>219.38194444444446</c:v>
                </c:pt>
                <c:pt idx="31591">
                  <c:v>219.38888888888889</c:v>
                </c:pt>
                <c:pt idx="31592">
                  <c:v>219.39583333333334</c:v>
                </c:pt>
                <c:pt idx="31593">
                  <c:v>219.40277777777777</c:v>
                </c:pt>
                <c:pt idx="31594">
                  <c:v>219.40972222222223</c:v>
                </c:pt>
                <c:pt idx="31595">
                  <c:v>219.41666666666666</c:v>
                </c:pt>
                <c:pt idx="31596">
                  <c:v>219.42361111111111</c:v>
                </c:pt>
                <c:pt idx="31597">
                  <c:v>219.43055555555554</c:v>
                </c:pt>
                <c:pt idx="31598">
                  <c:v>219.4375</c:v>
                </c:pt>
                <c:pt idx="31599">
                  <c:v>219.44444444444446</c:v>
                </c:pt>
                <c:pt idx="31600">
                  <c:v>219.45138888888889</c:v>
                </c:pt>
                <c:pt idx="31601">
                  <c:v>219.45833333333334</c:v>
                </c:pt>
                <c:pt idx="31602">
                  <c:v>219.46527777777777</c:v>
                </c:pt>
                <c:pt idx="31603">
                  <c:v>219.47222222222223</c:v>
                </c:pt>
                <c:pt idx="31604">
                  <c:v>219.47916666666666</c:v>
                </c:pt>
                <c:pt idx="31605">
                  <c:v>219.48611111111111</c:v>
                </c:pt>
                <c:pt idx="31606">
                  <c:v>219.49305555555554</c:v>
                </c:pt>
                <c:pt idx="31607">
                  <c:v>219.5</c:v>
                </c:pt>
                <c:pt idx="31608">
                  <c:v>219.50694444444446</c:v>
                </c:pt>
                <c:pt idx="31609">
                  <c:v>219.51388888888889</c:v>
                </c:pt>
                <c:pt idx="31610">
                  <c:v>219.52083333333334</c:v>
                </c:pt>
                <c:pt idx="31611">
                  <c:v>219.52777777777777</c:v>
                </c:pt>
                <c:pt idx="31612">
                  <c:v>219.53472222222223</c:v>
                </c:pt>
                <c:pt idx="31613">
                  <c:v>219.54166666666666</c:v>
                </c:pt>
                <c:pt idx="31614">
                  <c:v>219.54861111111111</c:v>
                </c:pt>
                <c:pt idx="31615">
                  <c:v>219.55555555555554</c:v>
                </c:pt>
                <c:pt idx="31616">
                  <c:v>219.5625</c:v>
                </c:pt>
                <c:pt idx="31617">
                  <c:v>219.56944444444446</c:v>
                </c:pt>
                <c:pt idx="31618">
                  <c:v>219.57638888888889</c:v>
                </c:pt>
                <c:pt idx="31619">
                  <c:v>219.58333333333334</c:v>
                </c:pt>
                <c:pt idx="31620">
                  <c:v>219.59027777777777</c:v>
                </c:pt>
                <c:pt idx="31621">
                  <c:v>219.59722222222223</c:v>
                </c:pt>
                <c:pt idx="31622">
                  <c:v>219.60416666666666</c:v>
                </c:pt>
                <c:pt idx="31623">
                  <c:v>219.61111111111111</c:v>
                </c:pt>
                <c:pt idx="31624">
                  <c:v>219.61805555555554</c:v>
                </c:pt>
                <c:pt idx="31625">
                  <c:v>219.625</c:v>
                </c:pt>
                <c:pt idx="31626">
                  <c:v>219.63194444444446</c:v>
                </c:pt>
                <c:pt idx="31627">
                  <c:v>219.63888888888889</c:v>
                </c:pt>
                <c:pt idx="31628">
                  <c:v>219.64583333333334</c:v>
                </c:pt>
                <c:pt idx="31629">
                  <c:v>219.65277777777777</c:v>
                </c:pt>
                <c:pt idx="31630">
                  <c:v>219.65972222222223</c:v>
                </c:pt>
                <c:pt idx="31631">
                  <c:v>219.66666666666666</c:v>
                </c:pt>
                <c:pt idx="31632">
                  <c:v>219.67361111111111</c:v>
                </c:pt>
                <c:pt idx="31633">
                  <c:v>219.68055555555554</c:v>
                </c:pt>
                <c:pt idx="31634">
                  <c:v>219.6875</c:v>
                </c:pt>
                <c:pt idx="31635">
                  <c:v>219.69444444444446</c:v>
                </c:pt>
                <c:pt idx="31636">
                  <c:v>219.70138888888889</c:v>
                </c:pt>
                <c:pt idx="31637">
                  <c:v>219.70833333333334</c:v>
                </c:pt>
                <c:pt idx="31638">
                  <c:v>219.71527777777777</c:v>
                </c:pt>
                <c:pt idx="31639">
                  <c:v>219.72222222222223</c:v>
                </c:pt>
                <c:pt idx="31640">
                  <c:v>219.72916666666666</c:v>
                </c:pt>
                <c:pt idx="31641">
                  <c:v>219.73611111111111</c:v>
                </c:pt>
                <c:pt idx="31642">
                  <c:v>219.74305555555554</c:v>
                </c:pt>
                <c:pt idx="31643">
                  <c:v>219.75</c:v>
                </c:pt>
                <c:pt idx="31644">
                  <c:v>219.75694444444446</c:v>
                </c:pt>
                <c:pt idx="31645">
                  <c:v>219.76388888888889</c:v>
                </c:pt>
                <c:pt idx="31646">
                  <c:v>219.77083333333334</c:v>
                </c:pt>
                <c:pt idx="31647">
                  <c:v>219.77777777777777</c:v>
                </c:pt>
                <c:pt idx="31648">
                  <c:v>219.78472222222223</c:v>
                </c:pt>
                <c:pt idx="31649">
                  <c:v>219.79166666666666</c:v>
                </c:pt>
                <c:pt idx="31650">
                  <c:v>219.79861111111111</c:v>
                </c:pt>
                <c:pt idx="31651">
                  <c:v>219.80555555555554</c:v>
                </c:pt>
                <c:pt idx="31652">
                  <c:v>219.8125</c:v>
                </c:pt>
                <c:pt idx="31653">
                  <c:v>219.81944444444446</c:v>
                </c:pt>
                <c:pt idx="31654">
                  <c:v>219.82638888888889</c:v>
                </c:pt>
                <c:pt idx="31655">
                  <c:v>219.83333333333334</c:v>
                </c:pt>
                <c:pt idx="31656">
                  <c:v>219.84027777777777</c:v>
                </c:pt>
                <c:pt idx="31657">
                  <c:v>219.84722222222223</c:v>
                </c:pt>
                <c:pt idx="31658">
                  <c:v>219.85416666666666</c:v>
                </c:pt>
                <c:pt idx="31659">
                  <c:v>219.86111111111111</c:v>
                </c:pt>
                <c:pt idx="31660">
                  <c:v>219.86805555555554</c:v>
                </c:pt>
                <c:pt idx="31661">
                  <c:v>219.875</c:v>
                </c:pt>
                <c:pt idx="31662">
                  <c:v>219.88194444444446</c:v>
                </c:pt>
                <c:pt idx="31663">
                  <c:v>219.88888888888889</c:v>
                </c:pt>
                <c:pt idx="31664">
                  <c:v>219.89583333333334</c:v>
                </c:pt>
                <c:pt idx="31665">
                  <c:v>219.90277777777777</c:v>
                </c:pt>
                <c:pt idx="31666">
                  <c:v>219.90972222222223</c:v>
                </c:pt>
                <c:pt idx="31667">
                  <c:v>219.91666666666666</c:v>
                </c:pt>
                <c:pt idx="31668">
                  <c:v>219.92361111111111</c:v>
                </c:pt>
                <c:pt idx="31669">
                  <c:v>219.93055555555554</c:v>
                </c:pt>
                <c:pt idx="31670">
                  <c:v>219.9375</c:v>
                </c:pt>
                <c:pt idx="31671">
                  <c:v>219.94444444444446</c:v>
                </c:pt>
                <c:pt idx="31672">
                  <c:v>219.95138888888889</c:v>
                </c:pt>
                <c:pt idx="31673">
                  <c:v>219.95833333333334</c:v>
                </c:pt>
                <c:pt idx="31674">
                  <c:v>219.96527777777777</c:v>
                </c:pt>
                <c:pt idx="31675">
                  <c:v>219.97222222222223</c:v>
                </c:pt>
                <c:pt idx="31676">
                  <c:v>219.97916666666666</c:v>
                </c:pt>
                <c:pt idx="31677">
                  <c:v>219.98611111111111</c:v>
                </c:pt>
                <c:pt idx="31678">
                  <c:v>219.99305555555554</c:v>
                </c:pt>
                <c:pt idx="31679">
                  <c:v>220</c:v>
                </c:pt>
                <c:pt idx="31680">
                  <c:v>220.00694444444446</c:v>
                </c:pt>
                <c:pt idx="31681">
                  <c:v>220.01388888888889</c:v>
                </c:pt>
                <c:pt idx="31682">
                  <c:v>220.02083333333334</c:v>
                </c:pt>
                <c:pt idx="31683">
                  <c:v>220.02777777777777</c:v>
                </c:pt>
                <c:pt idx="31684">
                  <c:v>220.03472222222223</c:v>
                </c:pt>
                <c:pt idx="31685">
                  <c:v>220.04166666666666</c:v>
                </c:pt>
                <c:pt idx="31686">
                  <c:v>220.04861111111111</c:v>
                </c:pt>
                <c:pt idx="31687">
                  <c:v>220.05555555555554</c:v>
                </c:pt>
                <c:pt idx="31688">
                  <c:v>220.0625</c:v>
                </c:pt>
                <c:pt idx="31689">
                  <c:v>220.06944444444446</c:v>
                </c:pt>
                <c:pt idx="31690">
                  <c:v>220.07638888888889</c:v>
                </c:pt>
                <c:pt idx="31691">
                  <c:v>220.08333333333334</c:v>
                </c:pt>
                <c:pt idx="31692">
                  <c:v>220.09027777777777</c:v>
                </c:pt>
                <c:pt idx="31693">
                  <c:v>220.09722222222223</c:v>
                </c:pt>
                <c:pt idx="31694">
                  <c:v>220.10416666666666</c:v>
                </c:pt>
                <c:pt idx="31695">
                  <c:v>220.11111111111111</c:v>
                </c:pt>
                <c:pt idx="31696">
                  <c:v>220.11805555555554</c:v>
                </c:pt>
                <c:pt idx="31697">
                  <c:v>220.125</c:v>
                </c:pt>
                <c:pt idx="31698">
                  <c:v>220.13194444444446</c:v>
                </c:pt>
                <c:pt idx="31699">
                  <c:v>220.13888888888889</c:v>
                </c:pt>
                <c:pt idx="31700">
                  <c:v>220.14583333333334</c:v>
                </c:pt>
                <c:pt idx="31701">
                  <c:v>220.15277777777777</c:v>
                </c:pt>
                <c:pt idx="31702">
                  <c:v>220.15972222222223</c:v>
                </c:pt>
                <c:pt idx="31703">
                  <c:v>220.16666666666666</c:v>
                </c:pt>
                <c:pt idx="31704">
                  <c:v>220.17361111111111</c:v>
                </c:pt>
                <c:pt idx="31705">
                  <c:v>220.18055555555554</c:v>
                </c:pt>
                <c:pt idx="31706">
                  <c:v>220.1875</c:v>
                </c:pt>
                <c:pt idx="31707">
                  <c:v>220.19444444444446</c:v>
                </c:pt>
                <c:pt idx="31708">
                  <c:v>220.20138888888889</c:v>
                </c:pt>
                <c:pt idx="31709">
                  <c:v>220.20833333333334</c:v>
                </c:pt>
                <c:pt idx="31710">
                  <c:v>220.21527777777777</c:v>
                </c:pt>
                <c:pt idx="31711">
                  <c:v>220.22222222222223</c:v>
                </c:pt>
                <c:pt idx="31712">
                  <c:v>220.22916666666666</c:v>
                </c:pt>
                <c:pt idx="31713">
                  <c:v>220.23611111111111</c:v>
                </c:pt>
                <c:pt idx="31714">
                  <c:v>220.24305555555554</c:v>
                </c:pt>
                <c:pt idx="31715">
                  <c:v>220.25</c:v>
                </c:pt>
                <c:pt idx="31716">
                  <c:v>220.25694444444446</c:v>
                </c:pt>
                <c:pt idx="31717">
                  <c:v>220.26388888888889</c:v>
                </c:pt>
                <c:pt idx="31718">
                  <c:v>220.27083333333334</c:v>
                </c:pt>
                <c:pt idx="31719">
                  <c:v>220.27777777777777</c:v>
                </c:pt>
                <c:pt idx="31720">
                  <c:v>220.28472222222223</c:v>
                </c:pt>
                <c:pt idx="31721">
                  <c:v>220.29166666666666</c:v>
                </c:pt>
                <c:pt idx="31722">
                  <c:v>220.29861111111111</c:v>
                </c:pt>
                <c:pt idx="31723">
                  <c:v>220.30555555555554</c:v>
                </c:pt>
                <c:pt idx="31724">
                  <c:v>220.3125</c:v>
                </c:pt>
                <c:pt idx="31725">
                  <c:v>220.31944444444446</c:v>
                </c:pt>
                <c:pt idx="31726">
                  <c:v>220.32638888888889</c:v>
                </c:pt>
                <c:pt idx="31727">
                  <c:v>220.33333333333334</c:v>
                </c:pt>
                <c:pt idx="31728">
                  <c:v>220.34027777777777</c:v>
                </c:pt>
                <c:pt idx="31729">
                  <c:v>220.34722222222223</c:v>
                </c:pt>
                <c:pt idx="31730">
                  <c:v>220.35416666666666</c:v>
                </c:pt>
                <c:pt idx="31731">
                  <c:v>220.36111111111111</c:v>
                </c:pt>
                <c:pt idx="31732">
                  <c:v>220.36805555555554</c:v>
                </c:pt>
                <c:pt idx="31733">
                  <c:v>220.375</c:v>
                </c:pt>
                <c:pt idx="31734">
                  <c:v>220.38194444444446</c:v>
                </c:pt>
                <c:pt idx="31735">
                  <c:v>220.38888888888889</c:v>
                </c:pt>
                <c:pt idx="31736">
                  <c:v>220.39583333333334</c:v>
                </c:pt>
                <c:pt idx="31737">
                  <c:v>220.40277777777777</c:v>
                </c:pt>
                <c:pt idx="31738">
                  <c:v>220.40972222222223</c:v>
                </c:pt>
                <c:pt idx="31739">
                  <c:v>220.41666666666666</c:v>
                </c:pt>
                <c:pt idx="31740">
                  <c:v>220.42361111111111</c:v>
                </c:pt>
                <c:pt idx="31741">
                  <c:v>220.43055555555554</c:v>
                </c:pt>
                <c:pt idx="31742">
                  <c:v>220.4375</c:v>
                </c:pt>
                <c:pt idx="31743">
                  <c:v>220.44444444444446</c:v>
                </c:pt>
                <c:pt idx="31744">
                  <c:v>220.45138888888889</c:v>
                </c:pt>
                <c:pt idx="31745">
                  <c:v>220.45833333333334</c:v>
                </c:pt>
                <c:pt idx="31746">
                  <c:v>220.46527777777777</c:v>
                </c:pt>
                <c:pt idx="31747">
                  <c:v>220.47222222222223</c:v>
                </c:pt>
                <c:pt idx="31748">
                  <c:v>220.47916666666666</c:v>
                </c:pt>
                <c:pt idx="31749">
                  <c:v>220.48611111111111</c:v>
                </c:pt>
                <c:pt idx="31750">
                  <c:v>220.49305555555554</c:v>
                </c:pt>
                <c:pt idx="31751">
                  <c:v>220.5</c:v>
                </c:pt>
                <c:pt idx="31752">
                  <c:v>220.50694444444446</c:v>
                </c:pt>
                <c:pt idx="31753">
                  <c:v>220.51388888888889</c:v>
                </c:pt>
                <c:pt idx="31754">
                  <c:v>220.52083333333334</c:v>
                </c:pt>
                <c:pt idx="31755">
                  <c:v>220.52777777777777</c:v>
                </c:pt>
                <c:pt idx="31756">
                  <c:v>220.53472222222223</c:v>
                </c:pt>
                <c:pt idx="31757">
                  <c:v>220.54166666666666</c:v>
                </c:pt>
                <c:pt idx="31758">
                  <c:v>220.54861111111111</c:v>
                </c:pt>
                <c:pt idx="31759">
                  <c:v>220.55555555555554</c:v>
                </c:pt>
                <c:pt idx="31760">
                  <c:v>220.5625</c:v>
                </c:pt>
                <c:pt idx="31761">
                  <c:v>220.56944444444446</c:v>
                </c:pt>
                <c:pt idx="31762">
                  <c:v>220.57638888888889</c:v>
                </c:pt>
                <c:pt idx="31763">
                  <c:v>220.58333333333334</c:v>
                </c:pt>
                <c:pt idx="31764">
                  <c:v>220.59027777777777</c:v>
                </c:pt>
                <c:pt idx="31765">
                  <c:v>220.59722222222223</c:v>
                </c:pt>
                <c:pt idx="31766">
                  <c:v>220.60416666666666</c:v>
                </c:pt>
                <c:pt idx="31767">
                  <c:v>220.61111111111111</c:v>
                </c:pt>
                <c:pt idx="31768">
                  <c:v>220.61805555555554</c:v>
                </c:pt>
                <c:pt idx="31769">
                  <c:v>220.625</c:v>
                </c:pt>
                <c:pt idx="31770">
                  <c:v>220.63194444444446</c:v>
                </c:pt>
                <c:pt idx="31771">
                  <c:v>220.63888888888889</c:v>
                </c:pt>
                <c:pt idx="31772">
                  <c:v>220.64583333333334</c:v>
                </c:pt>
                <c:pt idx="31773">
                  <c:v>220.65277777777777</c:v>
                </c:pt>
                <c:pt idx="31774">
                  <c:v>220.65972222222223</c:v>
                </c:pt>
                <c:pt idx="31775">
                  <c:v>220.66666666666666</c:v>
                </c:pt>
                <c:pt idx="31776">
                  <c:v>220.67361111111111</c:v>
                </c:pt>
                <c:pt idx="31777">
                  <c:v>220.68055555555554</c:v>
                </c:pt>
                <c:pt idx="31778">
                  <c:v>220.6875</c:v>
                </c:pt>
                <c:pt idx="31779">
                  <c:v>220.69444444444446</c:v>
                </c:pt>
                <c:pt idx="31780">
                  <c:v>220.70138888888889</c:v>
                </c:pt>
                <c:pt idx="31781">
                  <c:v>220.70833333333334</c:v>
                </c:pt>
                <c:pt idx="31782">
                  <c:v>220.71527777777777</c:v>
                </c:pt>
                <c:pt idx="31783">
                  <c:v>220.72222222222223</c:v>
                </c:pt>
                <c:pt idx="31784">
                  <c:v>220.72916666666666</c:v>
                </c:pt>
                <c:pt idx="31785">
                  <c:v>220.73611111111111</c:v>
                </c:pt>
                <c:pt idx="31786">
                  <c:v>220.74305555555554</c:v>
                </c:pt>
                <c:pt idx="31787">
                  <c:v>220.75</c:v>
                </c:pt>
                <c:pt idx="31788">
                  <c:v>220.75694444444446</c:v>
                </c:pt>
                <c:pt idx="31789">
                  <c:v>220.76388888888889</c:v>
                </c:pt>
                <c:pt idx="31790">
                  <c:v>220.77083333333334</c:v>
                </c:pt>
                <c:pt idx="31791">
                  <c:v>220.77777777777777</c:v>
                </c:pt>
                <c:pt idx="31792">
                  <c:v>220.78472222222223</c:v>
                </c:pt>
                <c:pt idx="31793">
                  <c:v>220.79166666666666</c:v>
                </c:pt>
                <c:pt idx="31794">
                  <c:v>220.79861111111111</c:v>
                </c:pt>
                <c:pt idx="31795">
                  <c:v>220.80555555555554</c:v>
                </c:pt>
                <c:pt idx="31796">
                  <c:v>220.8125</c:v>
                </c:pt>
                <c:pt idx="31797">
                  <c:v>220.81944444444446</c:v>
                </c:pt>
                <c:pt idx="31798">
                  <c:v>220.82638888888889</c:v>
                </c:pt>
                <c:pt idx="31799">
                  <c:v>220.83333333333334</c:v>
                </c:pt>
                <c:pt idx="31800">
                  <c:v>220.84027777777777</c:v>
                </c:pt>
                <c:pt idx="31801">
                  <c:v>220.84722222222223</c:v>
                </c:pt>
                <c:pt idx="31802">
                  <c:v>220.85416666666666</c:v>
                </c:pt>
                <c:pt idx="31803">
                  <c:v>220.86111111111111</c:v>
                </c:pt>
                <c:pt idx="31804">
                  <c:v>220.86805555555554</c:v>
                </c:pt>
                <c:pt idx="31805">
                  <c:v>220.875</c:v>
                </c:pt>
                <c:pt idx="31806">
                  <c:v>220.88194444444446</c:v>
                </c:pt>
                <c:pt idx="31807">
                  <c:v>220.88888888888889</c:v>
                </c:pt>
                <c:pt idx="31808">
                  <c:v>220.89583333333334</c:v>
                </c:pt>
                <c:pt idx="31809">
                  <c:v>220.90277777777777</c:v>
                </c:pt>
                <c:pt idx="31810">
                  <c:v>220.90972222222223</c:v>
                </c:pt>
                <c:pt idx="31811">
                  <c:v>220.91666666666666</c:v>
                </c:pt>
                <c:pt idx="31812">
                  <c:v>220.92361111111111</c:v>
                </c:pt>
                <c:pt idx="31813">
                  <c:v>220.93055555555554</c:v>
                </c:pt>
                <c:pt idx="31814">
                  <c:v>220.9375</c:v>
                </c:pt>
                <c:pt idx="31815">
                  <c:v>220.94444444444446</c:v>
                </c:pt>
                <c:pt idx="31816">
                  <c:v>220.95138888888889</c:v>
                </c:pt>
                <c:pt idx="31817">
                  <c:v>220.95833333333334</c:v>
                </c:pt>
                <c:pt idx="31818">
                  <c:v>220.96527777777777</c:v>
                </c:pt>
                <c:pt idx="31819">
                  <c:v>220.97222222222223</c:v>
                </c:pt>
                <c:pt idx="31820">
                  <c:v>220.97916666666666</c:v>
                </c:pt>
                <c:pt idx="31821">
                  <c:v>220.98611111111111</c:v>
                </c:pt>
                <c:pt idx="31822">
                  <c:v>220.99305555555554</c:v>
                </c:pt>
                <c:pt idx="31823">
                  <c:v>221</c:v>
                </c:pt>
                <c:pt idx="31824">
                  <c:v>221.00694444444446</c:v>
                </c:pt>
                <c:pt idx="31825">
                  <c:v>221.01388888888889</c:v>
                </c:pt>
                <c:pt idx="31826">
                  <c:v>221.02083333333334</c:v>
                </c:pt>
                <c:pt idx="31827">
                  <c:v>221.02777777777777</c:v>
                </c:pt>
                <c:pt idx="31828">
                  <c:v>221.03472222222223</c:v>
                </c:pt>
                <c:pt idx="31829">
                  <c:v>221.04166666666666</c:v>
                </c:pt>
                <c:pt idx="31830">
                  <c:v>221.04861111111111</c:v>
                </c:pt>
                <c:pt idx="31831">
                  <c:v>221.05555555555554</c:v>
                </c:pt>
                <c:pt idx="31832">
                  <c:v>221.0625</c:v>
                </c:pt>
                <c:pt idx="31833">
                  <c:v>221.06944444444446</c:v>
                </c:pt>
                <c:pt idx="31834">
                  <c:v>221.07638888888889</c:v>
                </c:pt>
                <c:pt idx="31835">
                  <c:v>221.08333333333334</c:v>
                </c:pt>
                <c:pt idx="31836">
                  <c:v>221.09027777777777</c:v>
                </c:pt>
                <c:pt idx="31837">
                  <c:v>221.09722222222223</c:v>
                </c:pt>
                <c:pt idx="31838">
                  <c:v>221.10416666666666</c:v>
                </c:pt>
                <c:pt idx="31839">
                  <c:v>221.11111111111111</c:v>
                </c:pt>
                <c:pt idx="31840">
                  <c:v>221.11805555555554</c:v>
                </c:pt>
                <c:pt idx="31841">
                  <c:v>221.125</c:v>
                </c:pt>
                <c:pt idx="31842">
                  <c:v>221.13194444444446</c:v>
                </c:pt>
                <c:pt idx="31843">
                  <c:v>221.13888888888889</c:v>
                </c:pt>
                <c:pt idx="31844">
                  <c:v>221.14583333333334</c:v>
                </c:pt>
                <c:pt idx="31845">
                  <c:v>221.15277777777777</c:v>
                </c:pt>
                <c:pt idx="31846">
                  <c:v>221.15972222222223</c:v>
                </c:pt>
                <c:pt idx="31847">
                  <c:v>221.16666666666666</c:v>
                </c:pt>
                <c:pt idx="31848">
                  <c:v>221.17361111111111</c:v>
                </c:pt>
                <c:pt idx="31849">
                  <c:v>221.18055555555554</c:v>
                </c:pt>
                <c:pt idx="31850">
                  <c:v>221.1875</c:v>
                </c:pt>
                <c:pt idx="31851">
                  <c:v>221.19444444444446</c:v>
                </c:pt>
                <c:pt idx="31852">
                  <c:v>221.20138888888889</c:v>
                </c:pt>
                <c:pt idx="31853">
                  <c:v>221.20833333333334</c:v>
                </c:pt>
                <c:pt idx="31854">
                  <c:v>221.21527777777777</c:v>
                </c:pt>
                <c:pt idx="31855">
                  <c:v>221.22222222222223</c:v>
                </c:pt>
                <c:pt idx="31856">
                  <c:v>221.22916666666666</c:v>
                </c:pt>
                <c:pt idx="31857">
                  <c:v>221.23611111111111</c:v>
                </c:pt>
                <c:pt idx="31858">
                  <c:v>221.24305555555554</c:v>
                </c:pt>
                <c:pt idx="31859">
                  <c:v>221.25</c:v>
                </c:pt>
                <c:pt idx="31860">
                  <c:v>221.25694444444446</c:v>
                </c:pt>
                <c:pt idx="31861">
                  <c:v>221.26388888888889</c:v>
                </c:pt>
                <c:pt idx="31862">
                  <c:v>221.27083333333334</c:v>
                </c:pt>
                <c:pt idx="31863">
                  <c:v>221.27777777777777</c:v>
                </c:pt>
                <c:pt idx="31864">
                  <c:v>221.28472222222223</c:v>
                </c:pt>
                <c:pt idx="31865">
                  <c:v>221.29166666666666</c:v>
                </c:pt>
                <c:pt idx="31866">
                  <c:v>221.29861111111111</c:v>
                </c:pt>
                <c:pt idx="31867">
                  <c:v>221.30555555555554</c:v>
                </c:pt>
                <c:pt idx="31868">
                  <c:v>221.3125</c:v>
                </c:pt>
                <c:pt idx="31869">
                  <c:v>221.31944444444446</c:v>
                </c:pt>
                <c:pt idx="31870">
                  <c:v>221.32638888888889</c:v>
                </c:pt>
                <c:pt idx="31871">
                  <c:v>221.33333333333334</c:v>
                </c:pt>
                <c:pt idx="31872">
                  <c:v>221.34027777777777</c:v>
                </c:pt>
                <c:pt idx="31873">
                  <c:v>221.34722222222223</c:v>
                </c:pt>
                <c:pt idx="31874">
                  <c:v>221.35416666666666</c:v>
                </c:pt>
                <c:pt idx="31875">
                  <c:v>221.36111111111111</c:v>
                </c:pt>
                <c:pt idx="31876">
                  <c:v>221.36805555555554</c:v>
                </c:pt>
                <c:pt idx="31877">
                  <c:v>221.375</c:v>
                </c:pt>
                <c:pt idx="31878">
                  <c:v>221.38194444444446</c:v>
                </c:pt>
                <c:pt idx="31879">
                  <c:v>221.38888888888889</c:v>
                </c:pt>
                <c:pt idx="31880">
                  <c:v>221.39583333333334</c:v>
                </c:pt>
                <c:pt idx="31881">
                  <c:v>221.40277777777777</c:v>
                </c:pt>
                <c:pt idx="31882">
                  <c:v>221.40972222222223</c:v>
                </c:pt>
                <c:pt idx="31883">
                  <c:v>221.41666666666666</c:v>
                </c:pt>
                <c:pt idx="31884">
                  <c:v>221.42361111111111</c:v>
                </c:pt>
                <c:pt idx="31885">
                  <c:v>221.43055555555554</c:v>
                </c:pt>
                <c:pt idx="31886">
                  <c:v>221.4375</c:v>
                </c:pt>
                <c:pt idx="31887">
                  <c:v>221.44444444444446</c:v>
                </c:pt>
                <c:pt idx="31888">
                  <c:v>221.45138888888889</c:v>
                </c:pt>
                <c:pt idx="31889">
                  <c:v>221.45833333333334</c:v>
                </c:pt>
                <c:pt idx="31890">
                  <c:v>221.46527777777777</c:v>
                </c:pt>
                <c:pt idx="31891">
                  <c:v>221.47222222222223</c:v>
                </c:pt>
                <c:pt idx="31892">
                  <c:v>221.47916666666666</c:v>
                </c:pt>
                <c:pt idx="31893">
                  <c:v>221.48611111111111</c:v>
                </c:pt>
                <c:pt idx="31894">
                  <c:v>221.49305555555554</c:v>
                </c:pt>
                <c:pt idx="31895">
                  <c:v>221.5</c:v>
                </c:pt>
                <c:pt idx="31896">
                  <c:v>221.50694444444446</c:v>
                </c:pt>
                <c:pt idx="31897">
                  <c:v>221.51388888888889</c:v>
                </c:pt>
                <c:pt idx="31898">
                  <c:v>221.52083333333334</c:v>
                </c:pt>
                <c:pt idx="31899">
                  <c:v>221.52777777777777</c:v>
                </c:pt>
                <c:pt idx="31900">
                  <c:v>221.53472222222223</c:v>
                </c:pt>
                <c:pt idx="31901">
                  <c:v>221.54166666666666</c:v>
                </c:pt>
                <c:pt idx="31902">
                  <c:v>221.54861111111111</c:v>
                </c:pt>
                <c:pt idx="31903">
                  <c:v>221.55555555555554</c:v>
                </c:pt>
                <c:pt idx="31904">
                  <c:v>221.5625</c:v>
                </c:pt>
                <c:pt idx="31905">
                  <c:v>221.56944444444446</c:v>
                </c:pt>
                <c:pt idx="31906">
                  <c:v>221.57638888888889</c:v>
                </c:pt>
                <c:pt idx="31907">
                  <c:v>221.58333333333334</c:v>
                </c:pt>
                <c:pt idx="31908">
                  <c:v>221.59027777777777</c:v>
                </c:pt>
                <c:pt idx="31909">
                  <c:v>221.59722222222223</c:v>
                </c:pt>
                <c:pt idx="31910">
                  <c:v>221.60416666666666</c:v>
                </c:pt>
                <c:pt idx="31911">
                  <c:v>221.61111111111111</c:v>
                </c:pt>
                <c:pt idx="31912">
                  <c:v>221.61805555555554</c:v>
                </c:pt>
                <c:pt idx="31913">
                  <c:v>221.625</c:v>
                </c:pt>
                <c:pt idx="31914">
                  <c:v>221.63194444444446</c:v>
                </c:pt>
                <c:pt idx="31915">
                  <c:v>221.63888888888889</c:v>
                </c:pt>
                <c:pt idx="31916">
                  <c:v>221.64583333333334</c:v>
                </c:pt>
                <c:pt idx="31917">
                  <c:v>221.65277777777777</c:v>
                </c:pt>
                <c:pt idx="31918">
                  <c:v>221.65972222222223</c:v>
                </c:pt>
                <c:pt idx="31919">
                  <c:v>221.66666666666666</c:v>
                </c:pt>
                <c:pt idx="31920">
                  <c:v>221.67361111111111</c:v>
                </c:pt>
                <c:pt idx="31921">
                  <c:v>221.68055555555554</c:v>
                </c:pt>
                <c:pt idx="31922">
                  <c:v>221.6875</c:v>
                </c:pt>
                <c:pt idx="31923">
                  <c:v>221.69444444444446</c:v>
                </c:pt>
                <c:pt idx="31924">
                  <c:v>221.70138888888889</c:v>
                </c:pt>
                <c:pt idx="31925">
                  <c:v>221.70833333333334</c:v>
                </c:pt>
                <c:pt idx="31926">
                  <c:v>221.71527777777777</c:v>
                </c:pt>
                <c:pt idx="31927">
                  <c:v>221.72222222222223</c:v>
                </c:pt>
                <c:pt idx="31928">
                  <c:v>221.72916666666666</c:v>
                </c:pt>
                <c:pt idx="31929">
                  <c:v>221.73611111111111</c:v>
                </c:pt>
                <c:pt idx="31930">
                  <c:v>221.74305555555554</c:v>
                </c:pt>
                <c:pt idx="31931">
                  <c:v>221.75</c:v>
                </c:pt>
                <c:pt idx="31932">
                  <c:v>221.75694444444446</c:v>
                </c:pt>
                <c:pt idx="31933">
                  <c:v>221.76388888888889</c:v>
                </c:pt>
                <c:pt idx="31934">
                  <c:v>221.77083333333334</c:v>
                </c:pt>
                <c:pt idx="31935">
                  <c:v>221.77777777777777</c:v>
                </c:pt>
                <c:pt idx="31936">
                  <c:v>221.78472222222223</c:v>
                </c:pt>
                <c:pt idx="31937">
                  <c:v>221.79166666666666</c:v>
                </c:pt>
                <c:pt idx="31938">
                  <c:v>221.79861111111111</c:v>
                </c:pt>
                <c:pt idx="31939">
                  <c:v>221.80555555555554</c:v>
                </c:pt>
                <c:pt idx="31940">
                  <c:v>221.8125</c:v>
                </c:pt>
                <c:pt idx="31941">
                  <c:v>221.81944444444446</c:v>
                </c:pt>
                <c:pt idx="31942">
                  <c:v>221.82638888888889</c:v>
                </c:pt>
                <c:pt idx="31943">
                  <c:v>221.83333333333334</c:v>
                </c:pt>
                <c:pt idx="31944">
                  <c:v>221.84027777777777</c:v>
                </c:pt>
                <c:pt idx="31945">
                  <c:v>221.84722222222223</c:v>
                </c:pt>
                <c:pt idx="31946">
                  <c:v>221.85416666666666</c:v>
                </c:pt>
                <c:pt idx="31947">
                  <c:v>221.86111111111111</c:v>
                </c:pt>
                <c:pt idx="31948">
                  <c:v>221.86805555555554</c:v>
                </c:pt>
                <c:pt idx="31949">
                  <c:v>221.875</c:v>
                </c:pt>
                <c:pt idx="31950">
                  <c:v>221.88194444444446</c:v>
                </c:pt>
                <c:pt idx="31951">
                  <c:v>221.88888888888889</c:v>
                </c:pt>
                <c:pt idx="31952">
                  <c:v>221.89583333333334</c:v>
                </c:pt>
                <c:pt idx="31953">
                  <c:v>221.90277777777777</c:v>
                </c:pt>
                <c:pt idx="31954">
                  <c:v>221.90972222222223</c:v>
                </c:pt>
                <c:pt idx="31955">
                  <c:v>221.91666666666666</c:v>
                </c:pt>
                <c:pt idx="31956">
                  <c:v>221.92361111111111</c:v>
                </c:pt>
                <c:pt idx="31957">
                  <c:v>221.93055555555554</c:v>
                </c:pt>
                <c:pt idx="31958">
                  <c:v>221.9375</c:v>
                </c:pt>
                <c:pt idx="31959">
                  <c:v>221.94444444444446</c:v>
                </c:pt>
                <c:pt idx="31960">
                  <c:v>221.95138888888889</c:v>
                </c:pt>
                <c:pt idx="31961">
                  <c:v>221.95833333333334</c:v>
                </c:pt>
                <c:pt idx="31962">
                  <c:v>221.96527777777777</c:v>
                </c:pt>
                <c:pt idx="31963">
                  <c:v>221.97222222222223</c:v>
                </c:pt>
                <c:pt idx="31964">
                  <c:v>221.97916666666666</c:v>
                </c:pt>
                <c:pt idx="31965">
                  <c:v>221.98611111111111</c:v>
                </c:pt>
                <c:pt idx="31966">
                  <c:v>221.99305555555554</c:v>
                </c:pt>
                <c:pt idx="31967">
                  <c:v>222</c:v>
                </c:pt>
                <c:pt idx="31968">
                  <c:v>222.00694444444446</c:v>
                </c:pt>
                <c:pt idx="31969">
                  <c:v>222.01388888888889</c:v>
                </c:pt>
                <c:pt idx="31970">
                  <c:v>222.02083333333334</c:v>
                </c:pt>
                <c:pt idx="31971">
                  <c:v>222.02777777777777</c:v>
                </c:pt>
                <c:pt idx="31972">
                  <c:v>222.03472222222223</c:v>
                </c:pt>
                <c:pt idx="31973">
                  <c:v>222.04166666666666</c:v>
                </c:pt>
                <c:pt idx="31974">
                  <c:v>222.04861111111111</c:v>
                </c:pt>
                <c:pt idx="31975">
                  <c:v>222.05555555555554</c:v>
                </c:pt>
                <c:pt idx="31976">
                  <c:v>222.0625</c:v>
                </c:pt>
                <c:pt idx="31977">
                  <c:v>222.06944444444446</c:v>
                </c:pt>
                <c:pt idx="31978">
                  <c:v>222.07638888888889</c:v>
                </c:pt>
                <c:pt idx="31979">
                  <c:v>222.08333333333334</c:v>
                </c:pt>
                <c:pt idx="31980">
                  <c:v>222.09027777777777</c:v>
                </c:pt>
                <c:pt idx="31981">
                  <c:v>222.09722222222223</c:v>
                </c:pt>
                <c:pt idx="31982">
                  <c:v>222.10416666666666</c:v>
                </c:pt>
                <c:pt idx="31983">
                  <c:v>222.11111111111111</c:v>
                </c:pt>
                <c:pt idx="31984">
                  <c:v>222.11805555555554</c:v>
                </c:pt>
                <c:pt idx="31985">
                  <c:v>222.125</c:v>
                </c:pt>
                <c:pt idx="31986">
                  <c:v>222.13194444444446</c:v>
                </c:pt>
                <c:pt idx="31987">
                  <c:v>222.13888888888889</c:v>
                </c:pt>
                <c:pt idx="31988">
                  <c:v>222.14583333333334</c:v>
                </c:pt>
                <c:pt idx="31989">
                  <c:v>222.15277777777777</c:v>
                </c:pt>
                <c:pt idx="31990">
                  <c:v>222.15972222222223</c:v>
                </c:pt>
                <c:pt idx="31991">
                  <c:v>222.16666666666666</c:v>
                </c:pt>
                <c:pt idx="31992">
                  <c:v>222.17361111111111</c:v>
                </c:pt>
                <c:pt idx="31993">
                  <c:v>222.18055555555554</c:v>
                </c:pt>
                <c:pt idx="31994">
                  <c:v>222.1875</c:v>
                </c:pt>
                <c:pt idx="31995">
                  <c:v>222.19444444444446</c:v>
                </c:pt>
                <c:pt idx="31996">
                  <c:v>222.20138888888889</c:v>
                </c:pt>
                <c:pt idx="31997">
                  <c:v>222.20833333333334</c:v>
                </c:pt>
                <c:pt idx="31998">
                  <c:v>222.21527777777777</c:v>
                </c:pt>
                <c:pt idx="31999">
                  <c:v>222.22222222222223</c:v>
                </c:pt>
                <c:pt idx="32000">
                  <c:v>222.22916666666666</c:v>
                </c:pt>
                <c:pt idx="32001">
                  <c:v>222.23611111111111</c:v>
                </c:pt>
                <c:pt idx="32002">
                  <c:v>222.24305555555554</c:v>
                </c:pt>
                <c:pt idx="32003">
                  <c:v>222.25</c:v>
                </c:pt>
                <c:pt idx="32004">
                  <c:v>222.25694444444446</c:v>
                </c:pt>
                <c:pt idx="32005">
                  <c:v>222.26388888888889</c:v>
                </c:pt>
                <c:pt idx="32006">
                  <c:v>222.27083333333334</c:v>
                </c:pt>
                <c:pt idx="32007">
                  <c:v>222.27777777777777</c:v>
                </c:pt>
                <c:pt idx="32008">
                  <c:v>222.28472222222223</c:v>
                </c:pt>
                <c:pt idx="32009">
                  <c:v>222.29166666666666</c:v>
                </c:pt>
                <c:pt idx="32010">
                  <c:v>222.29861111111111</c:v>
                </c:pt>
                <c:pt idx="32011">
                  <c:v>222.30555555555554</c:v>
                </c:pt>
                <c:pt idx="32012">
                  <c:v>222.3125</c:v>
                </c:pt>
                <c:pt idx="32013">
                  <c:v>222.31944444444446</c:v>
                </c:pt>
                <c:pt idx="32014">
                  <c:v>222.32638888888889</c:v>
                </c:pt>
                <c:pt idx="32015">
                  <c:v>222.33333333333334</c:v>
                </c:pt>
                <c:pt idx="32016">
                  <c:v>222.34027777777777</c:v>
                </c:pt>
                <c:pt idx="32017">
                  <c:v>222.34722222222223</c:v>
                </c:pt>
                <c:pt idx="32018">
                  <c:v>222.35416666666666</c:v>
                </c:pt>
                <c:pt idx="32019">
                  <c:v>222.36111111111111</c:v>
                </c:pt>
                <c:pt idx="32020">
                  <c:v>222.36805555555554</c:v>
                </c:pt>
                <c:pt idx="32021">
                  <c:v>222.375</c:v>
                </c:pt>
                <c:pt idx="32022">
                  <c:v>222.38194444444446</c:v>
                </c:pt>
                <c:pt idx="32023">
                  <c:v>222.38888888888889</c:v>
                </c:pt>
                <c:pt idx="32024">
                  <c:v>222.39583333333334</c:v>
                </c:pt>
                <c:pt idx="32025">
                  <c:v>222.40277777777777</c:v>
                </c:pt>
                <c:pt idx="32026">
                  <c:v>222.40972222222223</c:v>
                </c:pt>
                <c:pt idx="32027">
                  <c:v>222.41666666666666</c:v>
                </c:pt>
                <c:pt idx="32028">
                  <c:v>222.42361111111111</c:v>
                </c:pt>
                <c:pt idx="32029">
                  <c:v>222.43055555555554</c:v>
                </c:pt>
                <c:pt idx="32030">
                  <c:v>222.4375</c:v>
                </c:pt>
                <c:pt idx="32031">
                  <c:v>222.44444444444446</c:v>
                </c:pt>
                <c:pt idx="32032">
                  <c:v>222.45138888888889</c:v>
                </c:pt>
                <c:pt idx="32033">
                  <c:v>222.45833333333334</c:v>
                </c:pt>
                <c:pt idx="32034">
                  <c:v>222.46527777777777</c:v>
                </c:pt>
                <c:pt idx="32035">
                  <c:v>222.47222222222223</c:v>
                </c:pt>
                <c:pt idx="32036">
                  <c:v>222.47916666666666</c:v>
                </c:pt>
                <c:pt idx="32037">
                  <c:v>222.48611111111111</c:v>
                </c:pt>
                <c:pt idx="32038">
                  <c:v>222.49305555555554</c:v>
                </c:pt>
                <c:pt idx="32039">
                  <c:v>222.5</c:v>
                </c:pt>
                <c:pt idx="32040">
                  <c:v>222.50694444444446</c:v>
                </c:pt>
                <c:pt idx="32041">
                  <c:v>222.51388888888889</c:v>
                </c:pt>
                <c:pt idx="32042">
                  <c:v>222.52083333333334</c:v>
                </c:pt>
                <c:pt idx="32043">
                  <c:v>222.52777777777777</c:v>
                </c:pt>
                <c:pt idx="32044">
                  <c:v>222.53472222222223</c:v>
                </c:pt>
                <c:pt idx="32045">
                  <c:v>222.54166666666666</c:v>
                </c:pt>
                <c:pt idx="32046">
                  <c:v>222.54861111111111</c:v>
                </c:pt>
                <c:pt idx="32047">
                  <c:v>222.55555555555554</c:v>
                </c:pt>
                <c:pt idx="32048">
                  <c:v>222.5625</c:v>
                </c:pt>
                <c:pt idx="32049">
                  <c:v>222.56944444444446</c:v>
                </c:pt>
                <c:pt idx="32050">
                  <c:v>222.57638888888889</c:v>
                </c:pt>
                <c:pt idx="32051">
                  <c:v>222.58333333333334</c:v>
                </c:pt>
                <c:pt idx="32052">
                  <c:v>222.59027777777777</c:v>
                </c:pt>
                <c:pt idx="32053">
                  <c:v>222.59722222222223</c:v>
                </c:pt>
                <c:pt idx="32054">
                  <c:v>222.60416666666666</c:v>
                </c:pt>
                <c:pt idx="32055">
                  <c:v>222.61111111111111</c:v>
                </c:pt>
                <c:pt idx="32056">
                  <c:v>222.61805555555554</c:v>
                </c:pt>
                <c:pt idx="32057">
                  <c:v>222.625</c:v>
                </c:pt>
                <c:pt idx="32058">
                  <c:v>222.63194444444446</c:v>
                </c:pt>
                <c:pt idx="32059">
                  <c:v>222.63888888888889</c:v>
                </c:pt>
                <c:pt idx="32060">
                  <c:v>222.64583333333334</c:v>
                </c:pt>
                <c:pt idx="32061">
                  <c:v>222.65277777777777</c:v>
                </c:pt>
                <c:pt idx="32062">
                  <c:v>222.65972222222223</c:v>
                </c:pt>
                <c:pt idx="32063">
                  <c:v>222.66666666666666</c:v>
                </c:pt>
                <c:pt idx="32064">
                  <c:v>222.67361111111111</c:v>
                </c:pt>
                <c:pt idx="32065">
                  <c:v>222.68055555555554</c:v>
                </c:pt>
                <c:pt idx="32066">
                  <c:v>222.6875</c:v>
                </c:pt>
                <c:pt idx="32067">
                  <c:v>222.69444444444446</c:v>
                </c:pt>
                <c:pt idx="32068">
                  <c:v>222.70138888888889</c:v>
                </c:pt>
                <c:pt idx="32069">
                  <c:v>222.70833333333334</c:v>
                </c:pt>
                <c:pt idx="32070">
                  <c:v>222.71527777777777</c:v>
                </c:pt>
                <c:pt idx="32071">
                  <c:v>222.72222222222223</c:v>
                </c:pt>
                <c:pt idx="32072">
                  <c:v>222.72916666666666</c:v>
                </c:pt>
                <c:pt idx="32073">
                  <c:v>222.73611111111111</c:v>
                </c:pt>
                <c:pt idx="32074">
                  <c:v>222.74305555555554</c:v>
                </c:pt>
                <c:pt idx="32075">
                  <c:v>222.75</c:v>
                </c:pt>
                <c:pt idx="32076">
                  <c:v>222.75694444444446</c:v>
                </c:pt>
                <c:pt idx="32077">
                  <c:v>222.76388888888889</c:v>
                </c:pt>
                <c:pt idx="32078">
                  <c:v>222.77083333333334</c:v>
                </c:pt>
                <c:pt idx="32079">
                  <c:v>222.77777777777777</c:v>
                </c:pt>
                <c:pt idx="32080">
                  <c:v>222.78472222222223</c:v>
                </c:pt>
                <c:pt idx="32081">
                  <c:v>222.79166666666666</c:v>
                </c:pt>
                <c:pt idx="32082">
                  <c:v>222.79861111111111</c:v>
                </c:pt>
                <c:pt idx="32083">
                  <c:v>222.80555555555554</c:v>
                </c:pt>
                <c:pt idx="32084">
                  <c:v>222.8125</c:v>
                </c:pt>
                <c:pt idx="32085">
                  <c:v>222.81944444444446</c:v>
                </c:pt>
                <c:pt idx="32086">
                  <c:v>222.82638888888889</c:v>
                </c:pt>
                <c:pt idx="32087">
                  <c:v>222.83333333333334</c:v>
                </c:pt>
                <c:pt idx="32088">
                  <c:v>222.84027777777777</c:v>
                </c:pt>
                <c:pt idx="32089">
                  <c:v>222.84722222222223</c:v>
                </c:pt>
                <c:pt idx="32090">
                  <c:v>222.85416666666666</c:v>
                </c:pt>
                <c:pt idx="32091">
                  <c:v>222.86111111111111</c:v>
                </c:pt>
                <c:pt idx="32092">
                  <c:v>222.86805555555554</c:v>
                </c:pt>
                <c:pt idx="32093">
                  <c:v>222.875</c:v>
                </c:pt>
                <c:pt idx="32094">
                  <c:v>222.88194444444446</c:v>
                </c:pt>
                <c:pt idx="32095">
                  <c:v>222.88888888888889</c:v>
                </c:pt>
                <c:pt idx="32096">
                  <c:v>222.89583333333334</c:v>
                </c:pt>
                <c:pt idx="32097">
                  <c:v>222.90277777777777</c:v>
                </c:pt>
                <c:pt idx="32098">
                  <c:v>222.90972222222223</c:v>
                </c:pt>
                <c:pt idx="32099">
                  <c:v>222.91666666666666</c:v>
                </c:pt>
                <c:pt idx="32100">
                  <c:v>222.92361111111111</c:v>
                </c:pt>
                <c:pt idx="32101">
                  <c:v>222.93055555555554</c:v>
                </c:pt>
                <c:pt idx="32102">
                  <c:v>222.9375</c:v>
                </c:pt>
                <c:pt idx="32103">
                  <c:v>222.94444444444446</c:v>
                </c:pt>
                <c:pt idx="32104">
                  <c:v>222.95138888888889</c:v>
                </c:pt>
                <c:pt idx="32105">
                  <c:v>222.95833333333334</c:v>
                </c:pt>
                <c:pt idx="32106">
                  <c:v>222.96527777777777</c:v>
                </c:pt>
                <c:pt idx="32107">
                  <c:v>222.97222222222223</c:v>
                </c:pt>
                <c:pt idx="32108">
                  <c:v>222.97916666666666</c:v>
                </c:pt>
                <c:pt idx="32109">
                  <c:v>222.98611111111111</c:v>
                </c:pt>
                <c:pt idx="32110">
                  <c:v>222.99305555555554</c:v>
                </c:pt>
                <c:pt idx="32111">
                  <c:v>223</c:v>
                </c:pt>
                <c:pt idx="32112">
                  <c:v>223.00694444444446</c:v>
                </c:pt>
                <c:pt idx="32113">
                  <c:v>223.01388888888889</c:v>
                </c:pt>
                <c:pt idx="32114">
                  <c:v>223.02083333333334</c:v>
                </c:pt>
                <c:pt idx="32115">
                  <c:v>223.02777777777777</c:v>
                </c:pt>
                <c:pt idx="32116">
                  <c:v>223.03472222222223</c:v>
                </c:pt>
                <c:pt idx="32117">
                  <c:v>223.04166666666666</c:v>
                </c:pt>
                <c:pt idx="32118">
                  <c:v>223.04861111111111</c:v>
                </c:pt>
                <c:pt idx="32119">
                  <c:v>223.05555555555554</c:v>
                </c:pt>
                <c:pt idx="32120">
                  <c:v>223.0625</c:v>
                </c:pt>
                <c:pt idx="32121">
                  <c:v>223.06944444444446</c:v>
                </c:pt>
                <c:pt idx="32122">
                  <c:v>223.07638888888889</c:v>
                </c:pt>
                <c:pt idx="32123">
                  <c:v>223.08333333333334</c:v>
                </c:pt>
                <c:pt idx="32124">
                  <c:v>223.09027777777777</c:v>
                </c:pt>
                <c:pt idx="32125">
                  <c:v>223.09722222222223</c:v>
                </c:pt>
                <c:pt idx="32126">
                  <c:v>223.10416666666666</c:v>
                </c:pt>
                <c:pt idx="32127">
                  <c:v>223.11111111111111</c:v>
                </c:pt>
                <c:pt idx="32128">
                  <c:v>223.11805555555554</c:v>
                </c:pt>
                <c:pt idx="32129">
                  <c:v>223.125</c:v>
                </c:pt>
                <c:pt idx="32130">
                  <c:v>223.13194444444446</c:v>
                </c:pt>
                <c:pt idx="32131">
                  <c:v>223.13888888888889</c:v>
                </c:pt>
                <c:pt idx="32132">
                  <c:v>223.14583333333334</c:v>
                </c:pt>
                <c:pt idx="32133">
                  <c:v>223.15277777777777</c:v>
                </c:pt>
                <c:pt idx="32134">
                  <c:v>223.15972222222223</c:v>
                </c:pt>
                <c:pt idx="32135">
                  <c:v>223.16666666666666</c:v>
                </c:pt>
                <c:pt idx="32136">
                  <c:v>223.17361111111111</c:v>
                </c:pt>
                <c:pt idx="32137">
                  <c:v>223.18055555555554</c:v>
                </c:pt>
                <c:pt idx="32138">
                  <c:v>223.1875</c:v>
                </c:pt>
                <c:pt idx="32139">
                  <c:v>223.19444444444446</c:v>
                </c:pt>
                <c:pt idx="32140">
                  <c:v>223.20138888888889</c:v>
                </c:pt>
                <c:pt idx="32141">
                  <c:v>223.20833333333334</c:v>
                </c:pt>
                <c:pt idx="32142">
                  <c:v>223.21527777777777</c:v>
                </c:pt>
                <c:pt idx="32143">
                  <c:v>223.22222222222223</c:v>
                </c:pt>
                <c:pt idx="32144">
                  <c:v>223.22916666666666</c:v>
                </c:pt>
                <c:pt idx="32145">
                  <c:v>223.23611111111111</c:v>
                </c:pt>
                <c:pt idx="32146">
                  <c:v>223.24305555555554</c:v>
                </c:pt>
                <c:pt idx="32147">
                  <c:v>223.25</c:v>
                </c:pt>
                <c:pt idx="32148">
                  <c:v>223.25694444444446</c:v>
                </c:pt>
                <c:pt idx="32149">
                  <c:v>223.26388888888889</c:v>
                </c:pt>
                <c:pt idx="32150">
                  <c:v>223.27083333333334</c:v>
                </c:pt>
                <c:pt idx="32151">
                  <c:v>223.27777777777777</c:v>
                </c:pt>
                <c:pt idx="32152">
                  <c:v>223.28472222222223</c:v>
                </c:pt>
                <c:pt idx="32153">
                  <c:v>223.29166666666666</c:v>
                </c:pt>
                <c:pt idx="32154">
                  <c:v>223.29861111111111</c:v>
                </c:pt>
                <c:pt idx="32155">
                  <c:v>223.30555555555554</c:v>
                </c:pt>
                <c:pt idx="32156">
                  <c:v>223.3125</c:v>
                </c:pt>
                <c:pt idx="32157">
                  <c:v>223.31944444444446</c:v>
                </c:pt>
                <c:pt idx="32158">
                  <c:v>223.32638888888889</c:v>
                </c:pt>
                <c:pt idx="32159">
                  <c:v>223.33333333333334</c:v>
                </c:pt>
                <c:pt idx="32160">
                  <c:v>223.34027777777777</c:v>
                </c:pt>
                <c:pt idx="32161">
                  <c:v>223.34722222222223</c:v>
                </c:pt>
                <c:pt idx="32162">
                  <c:v>223.35416666666666</c:v>
                </c:pt>
                <c:pt idx="32163">
                  <c:v>223.36111111111111</c:v>
                </c:pt>
                <c:pt idx="32164">
                  <c:v>223.36805555555554</c:v>
                </c:pt>
                <c:pt idx="32165">
                  <c:v>223.375</c:v>
                </c:pt>
                <c:pt idx="32166">
                  <c:v>223.38194444444446</c:v>
                </c:pt>
                <c:pt idx="32167">
                  <c:v>223.38888888888889</c:v>
                </c:pt>
                <c:pt idx="32168">
                  <c:v>223.39583333333334</c:v>
                </c:pt>
                <c:pt idx="32169">
                  <c:v>223.40277777777777</c:v>
                </c:pt>
                <c:pt idx="32170">
                  <c:v>223.40972222222223</c:v>
                </c:pt>
                <c:pt idx="32171">
                  <c:v>223.41666666666666</c:v>
                </c:pt>
                <c:pt idx="32172">
                  <c:v>223.42361111111111</c:v>
                </c:pt>
                <c:pt idx="32173">
                  <c:v>223.43055555555554</c:v>
                </c:pt>
                <c:pt idx="32174">
                  <c:v>223.4375</c:v>
                </c:pt>
                <c:pt idx="32175">
                  <c:v>223.44444444444446</c:v>
                </c:pt>
                <c:pt idx="32176">
                  <c:v>223.45138888888889</c:v>
                </c:pt>
                <c:pt idx="32177">
                  <c:v>223.45833333333334</c:v>
                </c:pt>
                <c:pt idx="32178">
                  <c:v>223.46527777777777</c:v>
                </c:pt>
                <c:pt idx="32179">
                  <c:v>223.47222222222223</c:v>
                </c:pt>
                <c:pt idx="32180">
                  <c:v>223.47916666666666</c:v>
                </c:pt>
                <c:pt idx="32181">
                  <c:v>223.48611111111111</c:v>
                </c:pt>
                <c:pt idx="32182">
                  <c:v>223.49305555555554</c:v>
                </c:pt>
                <c:pt idx="32183">
                  <c:v>223.5</c:v>
                </c:pt>
                <c:pt idx="32184">
                  <c:v>223.50694444444446</c:v>
                </c:pt>
                <c:pt idx="32185">
                  <c:v>223.51388888888889</c:v>
                </c:pt>
                <c:pt idx="32186">
                  <c:v>223.52083333333334</c:v>
                </c:pt>
                <c:pt idx="32187">
                  <c:v>223.52777777777777</c:v>
                </c:pt>
                <c:pt idx="32188">
                  <c:v>223.53472222222223</c:v>
                </c:pt>
                <c:pt idx="32189">
                  <c:v>223.54166666666666</c:v>
                </c:pt>
                <c:pt idx="32190">
                  <c:v>223.54861111111111</c:v>
                </c:pt>
                <c:pt idx="32191">
                  <c:v>223.55555555555554</c:v>
                </c:pt>
                <c:pt idx="32192">
                  <c:v>223.5625</c:v>
                </c:pt>
                <c:pt idx="32193">
                  <c:v>223.56944444444446</c:v>
                </c:pt>
                <c:pt idx="32194">
                  <c:v>223.57638888888889</c:v>
                </c:pt>
                <c:pt idx="32195">
                  <c:v>223.58333333333334</c:v>
                </c:pt>
                <c:pt idx="32196">
                  <c:v>223.59027777777777</c:v>
                </c:pt>
                <c:pt idx="32197">
                  <c:v>223.59722222222223</c:v>
                </c:pt>
                <c:pt idx="32198">
                  <c:v>223.60416666666666</c:v>
                </c:pt>
                <c:pt idx="32199">
                  <c:v>223.61111111111111</c:v>
                </c:pt>
                <c:pt idx="32200">
                  <c:v>223.61805555555554</c:v>
                </c:pt>
                <c:pt idx="32201">
                  <c:v>223.625</c:v>
                </c:pt>
                <c:pt idx="32202">
                  <c:v>223.63194444444446</c:v>
                </c:pt>
                <c:pt idx="32203">
                  <c:v>223.63888888888889</c:v>
                </c:pt>
                <c:pt idx="32204">
                  <c:v>223.64583333333334</c:v>
                </c:pt>
                <c:pt idx="32205">
                  <c:v>223.65277777777777</c:v>
                </c:pt>
                <c:pt idx="32206">
                  <c:v>223.65972222222223</c:v>
                </c:pt>
                <c:pt idx="32207">
                  <c:v>223.66666666666666</c:v>
                </c:pt>
                <c:pt idx="32208">
                  <c:v>223.67361111111111</c:v>
                </c:pt>
                <c:pt idx="32209">
                  <c:v>223.68055555555554</c:v>
                </c:pt>
                <c:pt idx="32210">
                  <c:v>223.6875</c:v>
                </c:pt>
                <c:pt idx="32211">
                  <c:v>223.69444444444446</c:v>
                </c:pt>
                <c:pt idx="32212">
                  <c:v>223.70138888888889</c:v>
                </c:pt>
                <c:pt idx="32213">
                  <c:v>223.70833333333334</c:v>
                </c:pt>
                <c:pt idx="32214">
                  <c:v>223.71527777777777</c:v>
                </c:pt>
                <c:pt idx="32215">
                  <c:v>223.72222222222223</c:v>
                </c:pt>
                <c:pt idx="32216">
                  <c:v>223.72916666666666</c:v>
                </c:pt>
                <c:pt idx="32217">
                  <c:v>223.73611111111111</c:v>
                </c:pt>
                <c:pt idx="32218">
                  <c:v>223.74305555555554</c:v>
                </c:pt>
                <c:pt idx="32219">
                  <c:v>223.75</c:v>
                </c:pt>
                <c:pt idx="32220">
                  <c:v>223.75694444444446</c:v>
                </c:pt>
                <c:pt idx="32221">
                  <c:v>223.76388888888889</c:v>
                </c:pt>
                <c:pt idx="32222">
                  <c:v>223.77083333333334</c:v>
                </c:pt>
                <c:pt idx="32223">
                  <c:v>223.77777777777777</c:v>
                </c:pt>
                <c:pt idx="32224">
                  <c:v>223.78472222222223</c:v>
                </c:pt>
                <c:pt idx="32225">
                  <c:v>223.79166666666666</c:v>
                </c:pt>
                <c:pt idx="32226">
                  <c:v>223.79861111111111</c:v>
                </c:pt>
                <c:pt idx="32227">
                  <c:v>223.80555555555554</c:v>
                </c:pt>
                <c:pt idx="32228">
                  <c:v>223.8125</c:v>
                </c:pt>
                <c:pt idx="32229">
                  <c:v>223.81944444444446</c:v>
                </c:pt>
                <c:pt idx="32230">
                  <c:v>223.82638888888889</c:v>
                </c:pt>
                <c:pt idx="32231">
                  <c:v>223.83333333333334</c:v>
                </c:pt>
                <c:pt idx="32232">
                  <c:v>223.84027777777777</c:v>
                </c:pt>
                <c:pt idx="32233">
                  <c:v>223.84722222222223</c:v>
                </c:pt>
                <c:pt idx="32234">
                  <c:v>223.85416666666666</c:v>
                </c:pt>
                <c:pt idx="32235">
                  <c:v>223.86111111111111</c:v>
                </c:pt>
                <c:pt idx="32236">
                  <c:v>223.86805555555554</c:v>
                </c:pt>
                <c:pt idx="32237">
                  <c:v>223.875</c:v>
                </c:pt>
                <c:pt idx="32238">
                  <c:v>223.88194444444446</c:v>
                </c:pt>
                <c:pt idx="32239">
                  <c:v>223.88888888888889</c:v>
                </c:pt>
                <c:pt idx="32240">
                  <c:v>223.89583333333334</c:v>
                </c:pt>
                <c:pt idx="32241">
                  <c:v>223.90277777777777</c:v>
                </c:pt>
                <c:pt idx="32242">
                  <c:v>223.90972222222223</c:v>
                </c:pt>
                <c:pt idx="32243">
                  <c:v>223.91666666666666</c:v>
                </c:pt>
                <c:pt idx="32244">
                  <c:v>223.92361111111111</c:v>
                </c:pt>
                <c:pt idx="32245">
                  <c:v>223.93055555555554</c:v>
                </c:pt>
                <c:pt idx="32246">
                  <c:v>223.9375</c:v>
                </c:pt>
                <c:pt idx="32247">
                  <c:v>223.94444444444446</c:v>
                </c:pt>
                <c:pt idx="32248">
                  <c:v>223.95138888888889</c:v>
                </c:pt>
                <c:pt idx="32249">
                  <c:v>223.95833333333334</c:v>
                </c:pt>
                <c:pt idx="32250">
                  <c:v>223.96527777777777</c:v>
                </c:pt>
                <c:pt idx="32251">
                  <c:v>223.97222222222223</c:v>
                </c:pt>
                <c:pt idx="32252">
                  <c:v>223.97916666666666</c:v>
                </c:pt>
                <c:pt idx="32253">
                  <c:v>223.98611111111111</c:v>
                </c:pt>
                <c:pt idx="32254">
                  <c:v>223.99305555555554</c:v>
                </c:pt>
                <c:pt idx="32255">
                  <c:v>224</c:v>
                </c:pt>
                <c:pt idx="32256">
                  <c:v>224.00694444444446</c:v>
                </c:pt>
                <c:pt idx="32257">
                  <c:v>224.01388888888889</c:v>
                </c:pt>
                <c:pt idx="32258">
                  <c:v>224.02083333333334</c:v>
                </c:pt>
                <c:pt idx="32259">
                  <c:v>224.02777777777777</c:v>
                </c:pt>
                <c:pt idx="32260">
                  <c:v>224.03472222222223</c:v>
                </c:pt>
                <c:pt idx="32261">
                  <c:v>224.04166666666666</c:v>
                </c:pt>
                <c:pt idx="32262">
                  <c:v>224.04861111111111</c:v>
                </c:pt>
                <c:pt idx="32263">
                  <c:v>224.05555555555554</c:v>
                </c:pt>
                <c:pt idx="32264">
                  <c:v>224.0625</c:v>
                </c:pt>
                <c:pt idx="32265">
                  <c:v>224.06944444444446</c:v>
                </c:pt>
                <c:pt idx="32266">
                  <c:v>224.07638888888889</c:v>
                </c:pt>
                <c:pt idx="32267">
                  <c:v>224.08333333333334</c:v>
                </c:pt>
                <c:pt idx="32268">
                  <c:v>224.09027777777777</c:v>
                </c:pt>
                <c:pt idx="32269">
                  <c:v>224.09722222222223</c:v>
                </c:pt>
                <c:pt idx="32270">
                  <c:v>224.10416666666666</c:v>
                </c:pt>
                <c:pt idx="32271">
                  <c:v>224.11111111111111</c:v>
                </c:pt>
                <c:pt idx="32272">
                  <c:v>224.11805555555554</c:v>
                </c:pt>
                <c:pt idx="32273">
                  <c:v>224.125</c:v>
                </c:pt>
                <c:pt idx="32274">
                  <c:v>224.13194444444446</c:v>
                </c:pt>
                <c:pt idx="32275">
                  <c:v>224.13888888888889</c:v>
                </c:pt>
                <c:pt idx="32276">
                  <c:v>224.14583333333334</c:v>
                </c:pt>
                <c:pt idx="32277">
                  <c:v>224.15277777777777</c:v>
                </c:pt>
                <c:pt idx="32278">
                  <c:v>224.15972222222223</c:v>
                </c:pt>
                <c:pt idx="32279">
                  <c:v>224.16666666666666</c:v>
                </c:pt>
                <c:pt idx="32280">
                  <c:v>224.17361111111111</c:v>
                </c:pt>
                <c:pt idx="32281">
                  <c:v>224.18055555555554</c:v>
                </c:pt>
                <c:pt idx="32282">
                  <c:v>224.1875</c:v>
                </c:pt>
                <c:pt idx="32283">
                  <c:v>224.19444444444446</c:v>
                </c:pt>
                <c:pt idx="32284">
                  <c:v>224.20138888888889</c:v>
                </c:pt>
                <c:pt idx="32285">
                  <c:v>224.20833333333334</c:v>
                </c:pt>
                <c:pt idx="32286">
                  <c:v>224.21527777777777</c:v>
                </c:pt>
                <c:pt idx="32287">
                  <c:v>224.22222222222223</c:v>
                </c:pt>
                <c:pt idx="32288">
                  <c:v>224.22916666666666</c:v>
                </c:pt>
                <c:pt idx="32289">
                  <c:v>224.23611111111111</c:v>
                </c:pt>
                <c:pt idx="32290">
                  <c:v>224.24305555555554</c:v>
                </c:pt>
                <c:pt idx="32291">
                  <c:v>224.25</c:v>
                </c:pt>
                <c:pt idx="32292">
                  <c:v>224.25694444444446</c:v>
                </c:pt>
                <c:pt idx="32293">
                  <c:v>224.26388888888889</c:v>
                </c:pt>
                <c:pt idx="32294">
                  <c:v>224.27083333333334</c:v>
                </c:pt>
                <c:pt idx="32295">
                  <c:v>224.27777777777777</c:v>
                </c:pt>
                <c:pt idx="32296">
                  <c:v>224.28472222222223</c:v>
                </c:pt>
                <c:pt idx="32297">
                  <c:v>224.29166666666666</c:v>
                </c:pt>
                <c:pt idx="32298">
                  <c:v>224.29861111111111</c:v>
                </c:pt>
                <c:pt idx="32299">
                  <c:v>224.30555555555554</c:v>
                </c:pt>
                <c:pt idx="32300">
                  <c:v>224.3125</c:v>
                </c:pt>
                <c:pt idx="32301">
                  <c:v>224.31944444444446</c:v>
                </c:pt>
                <c:pt idx="32302">
                  <c:v>224.32638888888889</c:v>
                </c:pt>
                <c:pt idx="32303">
                  <c:v>224.33333333333334</c:v>
                </c:pt>
                <c:pt idx="32304">
                  <c:v>224.34027777777777</c:v>
                </c:pt>
                <c:pt idx="32305">
                  <c:v>224.34722222222223</c:v>
                </c:pt>
                <c:pt idx="32306">
                  <c:v>224.35416666666666</c:v>
                </c:pt>
                <c:pt idx="32307">
                  <c:v>224.36111111111111</c:v>
                </c:pt>
                <c:pt idx="32308">
                  <c:v>224.36805555555554</c:v>
                </c:pt>
                <c:pt idx="32309">
                  <c:v>224.375</c:v>
                </c:pt>
                <c:pt idx="32310">
                  <c:v>224.38194444444446</c:v>
                </c:pt>
                <c:pt idx="32311">
                  <c:v>224.38888888888889</c:v>
                </c:pt>
                <c:pt idx="32312">
                  <c:v>224.39583333333334</c:v>
                </c:pt>
                <c:pt idx="32313">
                  <c:v>224.40277777777777</c:v>
                </c:pt>
                <c:pt idx="32314">
                  <c:v>224.40972222222223</c:v>
                </c:pt>
                <c:pt idx="32315">
                  <c:v>224.41666666666666</c:v>
                </c:pt>
                <c:pt idx="32316">
                  <c:v>224.42361111111111</c:v>
                </c:pt>
                <c:pt idx="32317">
                  <c:v>224.43055555555554</c:v>
                </c:pt>
                <c:pt idx="32318">
                  <c:v>224.4375</c:v>
                </c:pt>
                <c:pt idx="32319">
                  <c:v>224.44444444444446</c:v>
                </c:pt>
                <c:pt idx="32320">
                  <c:v>224.45138888888889</c:v>
                </c:pt>
                <c:pt idx="32321">
                  <c:v>224.45833333333334</c:v>
                </c:pt>
                <c:pt idx="32322">
                  <c:v>224.46527777777777</c:v>
                </c:pt>
                <c:pt idx="32323">
                  <c:v>224.47222222222223</c:v>
                </c:pt>
                <c:pt idx="32324">
                  <c:v>224.47916666666666</c:v>
                </c:pt>
                <c:pt idx="32325">
                  <c:v>224.48611111111111</c:v>
                </c:pt>
                <c:pt idx="32326">
                  <c:v>224.49305555555554</c:v>
                </c:pt>
                <c:pt idx="32327">
                  <c:v>224.5</c:v>
                </c:pt>
                <c:pt idx="32328">
                  <c:v>224.50694444444446</c:v>
                </c:pt>
                <c:pt idx="32329">
                  <c:v>224.51388888888889</c:v>
                </c:pt>
                <c:pt idx="32330">
                  <c:v>224.52083333333334</c:v>
                </c:pt>
                <c:pt idx="32331">
                  <c:v>224.52777777777777</c:v>
                </c:pt>
                <c:pt idx="32332">
                  <c:v>224.53472222222223</c:v>
                </c:pt>
                <c:pt idx="32333">
                  <c:v>224.54166666666666</c:v>
                </c:pt>
                <c:pt idx="32334">
                  <c:v>224.54861111111111</c:v>
                </c:pt>
                <c:pt idx="32335">
                  <c:v>224.55555555555554</c:v>
                </c:pt>
                <c:pt idx="32336">
                  <c:v>224.5625</c:v>
                </c:pt>
                <c:pt idx="32337">
                  <c:v>224.56944444444446</c:v>
                </c:pt>
                <c:pt idx="32338">
                  <c:v>224.57638888888889</c:v>
                </c:pt>
                <c:pt idx="32339">
                  <c:v>224.58333333333334</c:v>
                </c:pt>
                <c:pt idx="32340">
                  <c:v>224.59027777777777</c:v>
                </c:pt>
                <c:pt idx="32341">
                  <c:v>224.59722222222223</c:v>
                </c:pt>
                <c:pt idx="32342">
                  <c:v>224.60416666666666</c:v>
                </c:pt>
                <c:pt idx="32343">
                  <c:v>224.61111111111111</c:v>
                </c:pt>
                <c:pt idx="32344">
                  <c:v>224.61805555555554</c:v>
                </c:pt>
                <c:pt idx="32345">
                  <c:v>224.625</c:v>
                </c:pt>
                <c:pt idx="32346">
                  <c:v>224.63194444444446</c:v>
                </c:pt>
                <c:pt idx="32347">
                  <c:v>224.63888888888889</c:v>
                </c:pt>
                <c:pt idx="32348">
                  <c:v>224.64583333333334</c:v>
                </c:pt>
                <c:pt idx="32349">
                  <c:v>224.65277777777777</c:v>
                </c:pt>
                <c:pt idx="32350">
                  <c:v>224.65972222222223</c:v>
                </c:pt>
                <c:pt idx="32351">
                  <c:v>224.66666666666666</c:v>
                </c:pt>
                <c:pt idx="32352">
                  <c:v>224.67361111111111</c:v>
                </c:pt>
                <c:pt idx="32353">
                  <c:v>224.68055555555554</c:v>
                </c:pt>
                <c:pt idx="32354">
                  <c:v>224.6875</c:v>
                </c:pt>
                <c:pt idx="32355">
                  <c:v>224.69444444444446</c:v>
                </c:pt>
                <c:pt idx="32356">
                  <c:v>224.70138888888889</c:v>
                </c:pt>
                <c:pt idx="32357">
                  <c:v>224.70833333333334</c:v>
                </c:pt>
                <c:pt idx="32358">
                  <c:v>224.71527777777777</c:v>
                </c:pt>
                <c:pt idx="32359">
                  <c:v>224.72222222222223</c:v>
                </c:pt>
                <c:pt idx="32360">
                  <c:v>224.72916666666666</c:v>
                </c:pt>
                <c:pt idx="32361">
                  <c:v>224.73611111111111</c:v>
                </c:pt>
                <c:pt idx="32362">
                  <c:v>224.74305555555554</c:v>
                </c:pt>
                <c:pt idx="32363">
                  <c:v>224.75</c:v>
                </c:pt>
                <c:pt idx="32364">
                  <c:v>224.75694444444446</c:v>
                </c:pt>
                <c:pt idx="32365">
                  <c:v>224.76388888888889</c:v>
                </c:pt>
                <c:pt idx="32366">
                  <c:v>224.77083333333334</c:v>
                </c:pt>
                <c:pt idx="32367">
                  <c:v>224.77777777777777</c:v>
                </c:pt>
                <c:pt idx="32368">
                  <c:v>224.78472222222223</c:v>
                </c:pt>
                <c:pt idx="32369">
                  <c:v>224.79166666666666</c:v>
                </c:pt>
                <c:pt idx="32370">
                  <c:v>224.79861111111111</c:v>
                </c:pt>
                <c:pt idx="32371">
                  <c:v>224.80555555555554</c:v>
                </c:pt>
                <c:pt idx="32372">
                  <c:v>224.8125</c:v>
                </c:pt>
                <c:pt idx="32373">
                  <c:v>224.81944444444446</c:v>
                </c:pt>
                <c:pt idx="32374">
                  <c:v>224.82638888888889</c:v>
                </c:pt>
                <c:pt idx="32375">
                  <c:v>224.83333333333334</c:v>
                </c:pt>
                <c:pt idx="32376">
                  <c:v>224.84027777777777</c:v>
                </c:pt>
                <c:pt idx="32377">
                  <c:v>224.84722222222223</c:v>
                </c:pt>
                <c:pt idx="32378">
                  <c:v>224.85416666666666</c:v>
                </c:pt>
                <c:pt idx="32379">
                  <c:v>224.86111111111111</c:v>
                </c:pt>
                <c:pt idx="32380">
                  <c:v>224.86805555555554</c:v>
                </c:pt>
                <c:pt idx="32381">
                  <c:v>224.875</c:v>
                </c:pt>
                <c:pt idx="32382">
                  <c:v>224.88194444444446</c:v>
                </c:pt>
                <c:pt idx="32383">
                  <c:v>224.88888888888889</c:v>
                </c:pt>
                <c:pt idx="32384">
                  <c:v>224.89583333333334</c:v>
                </c:pt>
                <c:pt idx="32385">
                  <c:v>224.90277777777777</c:v>
                </c:pt>
                <c:pt idx="32386">
                  <c:v>224.90972222222223</c:v>
                </c:pt>
                <c:pt idx="32387">
                  <c:v>224.91666666666666</c:v>
                </c:pt>
                <c:pt idx="32388">
                  <c:v>224.92361111111111</c:v>
                </c:pt>
                <c:pt idx="32389">
                  <c:v>224.93055555555554</c:v>
                </c:pt>
                <c:pt idx="32390">
                  <c:v>224.9375</c:v>
                </c:pt>
                <c:pt idx="32391">
                  <c:v>224.94444444444446</c:v>
                </c:pt>
                <c:pt idx="32392">
                  <c:v>224.95138888888889</c:v>
                </c:pt>
                <c:pt idx="32393">
                  <c:v>224.95833333333334</c:v>
                </c:pt>
                <c:pt idx="32394">
                  <c:v>224.96527777777777</c:v>
                </c:pt>
                <c:pt idx="32395">
                  <c:v>224.97222222222223</c:v>
                </c:pt>
                <c:pt idx="32396">
                  <c:v>224.97916666666666</c:v>
                </c:pt>
                <c:pt idx="32397">
                  <c:v>224.98611111111111</c:v>
                </c:pt>
                <c:pt idx="32398">
                  <c:v>224.99305555555554</c:v>
                </c:pt>
                <c:pt idx="32399">
                  <c:v>225</c:v>
                </c:pt>
                <c:pt idx="32400">
                  <c:v>225.00694444444446</c:v>
                </c:pt>
                <c:pt idx="32401">
                  <c:v>225.01388888888889</c:v>
                </c:pt>
                <c:pt idx="32402">
                  <c:v>225.02083333333334</c:v>
                </c:pt>
                <c:pt idx="32403">
                  <c:v>225.02777777777777</c:v>
                </c:pt>
                <c:pt idx="32404">
                  <c:v>225.03472222222223</c:v>
                </c:pt>
                <c:pt idx="32405">
                  <c:v>225.04166666666666</c:v>
                </c:pt>
                <c:pt idx="32406">
                  <c:v>225.04861111111111</c:v>
                </c:pt>
                <c:pt idx="32407">
                  <c:v>225.05555555555554</c:v>
                </c:pt>
                <c:pt idx="32408">
                  <c:v>225.0625</c:v>
                </c:pt>
                <c:pt idx="32409">
                  <c:v>225.06944444444446</c:v>
                </c:pt>
                <c:pt idx="32410">
                  <c:v>225.07638888888889</c:v>
                </c:pt>
                <c:pt idx="32411">
                  <c:v>225.08333333333334</c:v>
                </c:pt>
                <c:pt idx="32412">
                  <c:v>225.09027777777777</c:v>
                </c:pt>
                <c:pt idx="32413">
                  <c:v>225.09722222222223</c:v>
                </c:pt>
                <c:pt idx="32414">
                  <c:v>225.10416666666666</c:v>
                </c:pt>
                <c:pt idx="32415">
                  <c:v>225.11111111111111</c:v>
                </c:pt>
                <c:pt idx="32416">
                  <c:v>225.11805555555554</c:v>
                </c:pt>
                <c:pt idx="32417">
                  <c:v>225.125</c:v>
                </c:pt>
                <c:pt idx="32418">
                  <c:v>225.13194444444446</c:v>
                </c:pt>
                <c:pt idx="32419">
                  <c:v>225.13888888888889</c:v>
                </c:pt>
                <c:pt idx="32420">
                  <c:v>225.14583333333334</c:v>
                </c:pt>
                <c:pt idx="32421">
                  <c:v>225.15277777777777</c:v>
                </c:pt>
                <c:pt idx="32422">
                  <c:v>225.15972222222223</c:v>
                </c:pt>
                <c:pt idx="32423">
                  <c:v>225.16666666666666</c:v>
                </c:pt>
                <c:pt idx="32424">
                  <c:v>225.17361111111111</c:v>
                </c:pt>
                <c:pt idx="32425">
                  <c:v>225.18055555555554</c:v>
                </c:pt>
                <c:pt idx="32426">
                  <c:v>225.1875</c:v>
                </c:pt>
                <c:pt idx="32427">
                  <c:v>225.19444444444446</c:v>
                </c:pt>
                <c:pt idx="32428">
                  <c:v>225.20138888888889</c:v>
                </c:pt>
                <c:pt idx="32429">
                  <c:v>225.20833333333334</c:v>
                </c:pt>
                <c:pt idx="32430">
                  <c:v>225.21527777777777</c:v>
                </c:pt>
                <c:pt idx="32431">
                  <c:v>225.22222222222223</c:v>
                </c:pt>
                <c:pt idx="32432">
                  <c:v>225.22916666666666</c:v>
                </c:pt>
                <c:pt idx="32433">
                  <c:v>225.23611111111111</c:v>
                </c:pt>
                <c:pt idx="32434">
                  <c:v>225.24305555555554</c:v>
                </c:pt>
                <c:pt idx="32435">
                  <c:v>225.25</c:v>
                </c:pt>
                <c:pt idx="32436">
                  <c:v>225.25694444444446</c:v>
                </c:pt>
                <c:pt idx="32437">
                  <c:v>225.26388888888889</c:v>
                </c:pt>
                <c:pt idx="32438">
                  <c:v>225.27083333333334</c:v>
                </c:pt>
                <c:pt idx="32439">
                  <c:v>225.27777777777777</c:v>
                </c:pt>
                <c:pt idx="32440">
                  <c:v>225.28472222222223</c:v>
                </c:pt>
                <c:pt idx="32441">
                  <c:v>225.29166666666666</c:v>
                </c:pt>
                <c:pt idx="32442">
                  <c:v>225.29861111111111</c:v>
                </c:pt>
                <c:pt idx="32443">
                  <c:v>225.30555555555554</c:v>
                </c:pt>
                <c:pt idx="32444">
                  <c:v>225.3125</c:v>
                </c:pt>
                <c:pt idx="32445">
                  <c:v>225.31944444444446</c:v>
                </c:pt>
                <c:pt idx="32446">
                  <c:v>225.32638888888889</c:v>
                </c:pt>
                <c:pt idx="32447">
                  <c:v>225.33333333333334</c:v>
                </c:pt>
                <c:pt idx="32448">
                  <c:v>225.34027777777777</c:v>
                </c:pt>
                <c:pt idx="32449">
                  <c:v>225.34722222222223</c:v>
                </c:pt>
                <c:pt idx="32450">
                  <c:v>225.35416666666666</c:v>
                </c:pt>
                <c:pt idx="32451">
                  <c:v>225.36111111111111</c:v>
                </c:pt>
                <c:pt idx="32452">
                  <c:v>225.36805555555554</c:v>
                </c:pt>
                <c:pt idx="32453">
                  <c:v>225.375</c:v>
                </c:pt>
                <c:pt idx="32454">
                  <c:v>225.38194444444446</c:v>
                </c:pt>
                <c:pt idx="32455">
                  <c:v>225.38888888888889</c:v>
                </c:pt>
                <c:pt idx="32456">
                  <c:v>225.39583333333334</c:v>
                </c:pt>
                <c:pt idx="32457">
                  <c:v>225.40277777777777</c:v>
                </c:pt>
                <c:pt idx="32458">
                  <c:v>225.40972222222223</c:v>
                </c:pt>
                <c:pt idx="32459">
                  <c:v>225.41666666666666</c:v>
                </c:pt>
                <c:pt idx="32460">
                  <c:v>225.42361111111111</c:v>
                </c:pt>
                <c:pt idx="32461">
                  <c:v>225.43055555555554</c:v>
                </c:pt>
                <c:pt idx="32462">
                  <c:v>225.4375</c:v>
                </c:pt>
                <c:pt idx="32463">
                  <c:v>225.44444444444446</c:v>
                </c:pt>
                <c:pt idx="32464">
                  <c:v>225.45138888888889</c:v>
                </c:pt>
                <c:pt idx="32465">
                  <c:v>225.45833333333334</c:v>
                </c:pt>
                <c:pt idx="32466">
                  <c:v>225.46527777777777</c:v>
                </c:pt>
                <c:pt idx="32467">
                  <c:v>225.47222222222223</c:v>
                </c:pt>
                <c:pt idx="32468">
                  <c:v>225.47916666666666</c:v>
                </c:pt>
                <c:pt idx="32469">
                  <c:v>225.48611111111111</c:v>
                </c:pt>
                <c:pt idx="32470">
                  <c:v>225.49305555555554</c:v>
                </c:pt>
                <c:pt idx="32471">
                  <c:v>225.5</c:v>
                </c:pt>
                <c:pt idx="32472">
                  <c:v>225.50694444444446</c:v>
                </c:pt>
                <c:pt idx="32473">
                  <c:v>225.51388888888889</c:v>
                </c:pt>
                <c:pt idx="32474">
                  <c:v>225.52083333333334</c:v>
                </c:pt>
                <c:pt idx="32475">
                  <c:v>225.52777777777777</c:v>
                </c:pt>
                <c:pt idx="32476">
                  <c:v>225.53472222222223</c:v>
                </c:pt>
                <c:pt idx="32477">
                  <c:v>225.54166666666666</c:v>
                </c:pt>
                <c:pt idx="32478">
                  <c:v>225.54861111111111</c:v>
                </c:pt>
                <c:pt idx="32479">
                  <c:v>225.55555555555554</c:v>
                </c:pt>
                <c:pt idx="32480">
                  <c:v>225.5625</c:v>
                </c:pt>
                <c:pt idx="32481">
                  <c:v>225.56944444444446</c:v>
                </c:pt>
                <c:pt idx="32482">
                  <c:v>225.57638888888889</c:v>
                </c:pt>
                <c:pt idx="32483">
                  <c:v>225.58333333333334</c:v>
                </c:pt>
                <c:pt idx="32484">
                  <c:v>225.59027777777777</c:v>
                </c:pt>
                <c:pt idx="32485">
                  <c:v>225.59722222222223</c:v>
                </c:pt>
                <c:pt idx="32486">
                  <c:v>225.60416666666666</c:v>
                </c:pt>
                <c:pt idx="32487">
                  <c:v>225.61111111111111</c:v>
                </c:pt>
                <c:pt idx="32488">
                  <c:v>225.61805555555554</c:v>
                </c:pt>
                <c:pt idx="32489">
                  <c:v>225.625</c:v>
                </c:pt>
                <c:pt idx="32490">
                  <c:v>225.63194444444446</c:v>
                </c:pt>
                <c:pt idx="32491">
                  <c:v>225.63888888888889</c:v>
                </c:pt>
                <c:pt idx="32492">
                  <c:v>225.64583333333334</c:v>
                </c:pt>
                <c:pt idx="32493">
                  <c:v>225.65277777777777</c:v>
                </c:pt>
                <c:pt idx="32494">
                  <c:v>225.65972222222223</c:v>
                </c:pt>
                <c:pt idx="32495">
                  <c:v>225.66666666666666</c:v>
                </c:pt>
                <c:pt idx="32496">
                  <c:v>225.67361111111111</c:v>
                </c:pt>
                <c:pt idx="32497">
                  <c:v>225.68055555555554</c:v>
                </c:pt>
                <c:pt idx="32498">
                  <c:v>225.6875</c:v>
                </c:pt>
                <c:pt idx="32499">
                  <c:v>225.69444444444446</c:v>
                </c:pt>
                <c:pt idx="32500">
                  <c:v>225.70138888888889</c:v>
                </c:pt>
                <c:pt idx="32501">
                  <c:v>225.70833333333334</c:v>
                </c:pt>
                <c:pt idx="32502">
                  <c:v>225.71527777777777</c:v>
                </c:pt>
                <c:pt idx="32503">
                  <c:v>225.72222222222223</c:v>
                </c:pt>
                <c:pt idx="32504">
                  <c:v>225.72916666666666</c:v>
                </c:pt>
                <c:pt idx="32505">
                  <c:v>225.73611111111111</c:v>
                </c:pt>
                <c:pt idx="32506">
                  <c:v>225.74305555555554</c:v>
                </c:pt>
                <c:pt idx="32507">
                  <c:v>225.75</c:v>
                </c:pt>
                <c:pt idx="32508">
                  <c:v>225.75694444444446</c:v>
                </c:pt>
                <c:pt idx="32509">
                  <c:v>225.76388888888889</c:v>
                </c:pt>
                <c:pt idx="32510">
                  <c:v>225.77083333333334</c:v>
                </c:pt>
                <c:pt idx="32511">
                  <c:v>225.77777777777777</c:v>
                </c:pt>
                <c:pt idx="32512">
                  <c:v>225.78472222222223</c:v>
                </c:pt>
                <c:pt idx="32513">
                  <c:v>225.79166666666666</c:v>
                </c:pt>
                <c:pt idx="32514">
                  <c:v>225.79861111111111</c:v>
                </c:pt>
                <c:pt idx="32515">
                  <c:v>225.80555555555554</c:v>
                </c:pt>
                <c:pt idx="32516">
                  <c:v>225.8125</c:v>
                </c:pt>
                <c:pt idx="32517">
                  <c:v>225.81944444444446</c:v>
                </c:pt>
                <c:pt idx="32518">
                  <c:v>225.82638888888889</c:v>
                </c:pt>
                <c:pt idx="32519">
                  <c:v>225.83333333333334</c:v>
                </c:pt>
                <c:pt idx="32520">
                  <c:v>225.84027777777777</c:v>
                </c:pt>
                <c:pt idx="32521">
                  <c:v>225.84722222222223</c:v>
                </c:pt>
                <c:pt idx="32522">
                  <c:v>225.85416666666666</c:v>
                </c:pt>
                <c:pt idx="32523">
                  <c:v>225.86111111111111</c:v>
                </c:pt>
                <c:pt idx="32524">
                  <c:v>225.86805555555554</c:v>
                </c:pt>
                <c:pt idx="32525">
                  <c:v>225.875</c:v>
                </c:pt>
                <c:pt idx="32526">
                  <c:v>225.88194444444446</c:v>
                </c:pt>
                <c:pt idx="32527">
                  <c:v>225.88888888888889</c:v>
                </c:pt>
                <c:pt idx="32528">
                  <c:v>225.89583333333334</c:v>
                </c:pt>
                <c:pt idx="32529">
                  <c:v>225.90277777777777</c:v>
                </c:pt>
                <c:pt idx="32530">
                  <c:v>225.90972222222223</c:v>
                </c:pt>
                <c:pt idx="32531">
                  <c:v>225.91666666666666</c:v>
                </c:pt>
                <c:pt idx="32532">
                  <c:v>225.92361111111111</c:v>
                </c:pt>
                <c:pt idx="32533">
                  <c:v>225.93055555555554</c:v>
                </c:pt>
                <c:pt idx="32534">
                  <c:v>225.9375</c:v>
                </c:pt>
                <c:pt idx="32535">
                  <c:v>225.94444444444446</c:v>
                </c:pt>
                <c:pt idx="32536">
                  <c:v>225.95138888888889</c:v>
                </c:pt>
                <c:pt idx="32537">
                  <c:v>225.95833333333334</c:v>
                </c:pt>
                <c:pt idx="32538">
                  <c:v>225.96527777777777</c:v>
                </c:pt>
                <c:pt idx="32539">
                  <c:v>225.97222222222223</c:v>
                </c:pt>
                <c:pt idx="32540">
                  <c:v>225.97916666666666</c:v>
                </c:pt>
                <c:pt idx="32541">
                  <c:v>225.98611111111111</c:v>
                </c:pt>
                <c:pt idx="32542">
                  <c:v>225.99305555555554</c:v>
                </c:pt>
                <c:pt idx="32543">
                  <c:v>226</c:v>
                </c:pt>
                <c:pt idx="32544">
                  <c:v>226.00694444444446</c:v>
                </c:pt>
                <c:pt idx="32545">
                  <c:v>226.01388888888889</c:v>
                </c:pt>
                <c:pt idx="32546">
                  <c:v>226.02083333333334</c:v>
                </c:pt>
                <c:pt idx="32547">
                  <c:v>226.02777777777777</c:v>
                </c:pt>
                <c:pt idx="32548">
                  <c:v>226.03472222222223</c:v>
                </c:pt>
                <c:pt idx="32549">
                  <c:v>226.04166666666666</c:v>
                </c:pt>
                <c:pt idx="32550">
                  <c:v>226.04861111111111</c:v>
                </c:pt>
                <c:pt idx="32551">
                  <c:v>226.05555555555554</c:v>
                </c:pt>
                <c:pt idx="32552">
                  <c:v>226.0625</c:v>
                </c:pt>
                <c:pt idx="32553">
                  <c:v>226.06944444444446</c:v>
                </c:pt>
                <c:pt idx="32554">
                  <c:v>226.07638888888889</c:v>
                </c:pt>
                <c:pt idx="32555">
                  <c:v>226.08333333333334</c:v>
                </c:pt>
                <c:pt idx="32556">
                  <c:v>226.09027777777777</c:v>
                </c:pt>
                <c:pt idx="32557">
                  <c:v>226.09722222222223</c:v>
                </c:pt>
                <c:pt idx="32558">
                  <c:v>226.10416666666666</c:v>
                </c:pt>
                <c:pt idx="32559">
                  <c:v>226.11111111111111</c:v>
                </c:pt>
                <c:pt idx="32560">
                  <c:v>226.11805555555554</c:v>
                </c:pt>
                <c:pt idx="32561">
                  <c:v>226.125</c:v>
                </c:pt>
                <c:pt idx="32562">
                  <c:v>226.13194444444446</c:v>
                </c:pt>
                <c:pt idx="32563">
                  <c:v>226.13888888888889</c:v>
                </c:pt>
                <c:pt idx="32564">
                  <c:v>226.14583333333334</c:v>
                </c:pt>
                <c:pt idx="32565">
                  <c:v>226.15277777777777</c:v>
                </c:pt>
                <c:pt idx="32566">
                  <c:v>226.15972222222223</c:v>
                </c:pt>
                <c:pt idx="32567">
                  <c:v>226.16666666666666</c:v>
                </c:pt>
                <c:pt idx="32568">
                  <c:v>226.17361111111111</c:v>
                </c:pt>
                <c:pt idx="32569">
                  <c:v>226.18055555555554</c:v>
                </c:pt>
                <c:pt idx="32570">
                  <c:v>226.1875</c:v>
                </c:pt>
                <c:pt idx="32571">
                  <c:v>226.19444444444446</c:v>
                </c:pt>
                <c:pt idx="32572">
                  <c:v>226.20138888888889</c:v>
                </c:pt>
                <c:pt idx="32573">
                  <c:v>226.20833333333334</c:v>
                </c:pt>
                <c:pt idx="32574">
                  <c:v>226.21527777777777</c:v>
                </c:pt>
                <c:pt idx="32575">
                  <c:v>226.22222222222223</c:v>
                </c:pt>
                <c:pt idx="32576">
                  <c:v>226.22916666666666</c:v>
                </c:pt>
                <c:pt idx="32577">
                  <c:v>226.23611111111111</c:v>
                </c:pt>
                <c:pt idx="32578">
                  <c:v>226.24305555555554</c:v>
                </c:pt>
                <c:pt idx="32579">
                  <c:v>226.25</c:v>
                </c:pt>
                <c:pt idx="32580">
                  <c:v>226.25694444444446</c:v>
                </c:pt>
                <c:pt idx="32581">
                  <c:v>226.26388888888889</c:v>
                </c:pt>
                <c:pt idx="32582">
                  <c:v>226.27083333333334</c:v>
                </c:pt>
                <c:pt idx="32583">
                  <c:v>226.27777777777777</c:v>
                </c:pt>
                <c:pt idx="32584">
                  <c:v>226.28472222222223</c:v>
                </c:pt>
                <c:pt idx="32585">
                  <c:v>226.29166666666666</c:v>
                </c:pt>
                <c:pt idx="32586">
                  <c:v>226.29861111111111</c:v>
                </c:pt>
                <c:pt idx="32587">
                  <c:v>226.30555555555554</c:v>
                </c:pt>
                <c:pt idx="32588">
                  <c:v>226.3125</c:v>
                </c:pt>
                <c:pt idx="32589">
                  <c:v>226.31944444444446</c:v>
                </c:pt>
                <c:pt idx="32590">
                  <c:v>226.32638888888889</c:v>
                </c:pt>
                <c:pt idx="32591">
                  <c:v>226.33333333333334</c:v>
                </c:pt>
                <c:pt idx="32592">
                  <c:v>226.34027777777777</c:v>
                </c:pt>
                <c:pt idx="32593">
                  <c:v>226.34722222222223</c:v>
                </c:pt>
                <c:pt idx="32594">
                  <c:v>226.35416666666666</c:v>
                </c:pt>
                <c:pt idx="32595">
                  <c:v>226.36111111111111</c:v>
                </c:pt>
                <c:pt idx="32596">
                  <c:v>226.36805555555554</c:v>
                </c:pt>
                <c:pt idx="32597">
                  <c:v>226.375</c:v>
                </c:pt>
                <c:pt idx="32598">
                  <c:v>226.38194444444446</c:v>
                </c:pt>
                <c:pt idx="32599">
                  <c:v>226.38888888888889</c:v>
                </c:pt>
                <c:pt idx="32600">
                  <c:v>226.39583333333334</c:v>
                </c:pt>
                <c:pt idx="32601">
                  <c:v>226.40277777777777</c:v>
                </c:pt>
                <c:pt idx="32602">
                  <c:v>226.40972222222223</c:v>
                </c:pt>
                <c:pt idx="32603">
                  <c:v>226.41666666666666</c:v>
                </c:pt>
                <c:pt idx="32604">
                  <c:v>226.42361111111111</c:v>
                </c:pt>
                <c:pt idx="32605">
                  <c:v>226.43055555555554</c:v>
                </c:pt>
                <c:pt idx="32606">
                  <c:v>226.4375</c:v>
                </c:pt>
                <c:pt idx="32607">
                  <c:v>226.44444444444446</c:v>
                </c:pt>
                <c:pt idx="32608">
                  <c:v>226.45138888888889</c:v>
                </c:pt>
                <c:pt idx="32609">
                  <c:v>226.45833333333334</c:v>
                </c:pt>
                <c:pt idx="32610">
                  <c:v>226.46527777777777</c:v>
                </c:pt>
                <c:pt idx="32611">
                  <c:v>226.47222222222223</c:v>
                </c:pt>
                <c:pt idx="32612">
                  <c:v>226.47916666666666</c:v>
                </c:pt>
                <c:pt idx="32613">
                  <c:v>226.48611111111111</c:v>
                </c:pt>
                <c:pt idx="32614">
                  <c:v>226.49305555555554</c:v>
                </c:pt>
                <c:pt idx="32615">
                  <c:v>226.5</c:v>
                </c:pt>
                <c:pt idx="32616">
                  <c:v>226.50694444444446</c:v>
                </c:pt>
                <c:pt idx="32617">
                  <c:v>226.51388888888889</c:v>
                </c:pt>
                <c:pt idx="32618">
                  <c:v>226.52083333333334</c:v>
                </c:pt>
                <c:pt idx="32619">
                  <c:v>226.52777777777777</c:v>
                </c:pt>
                <c:pt idx="32620">
                  <c:v>226.53472222222223</c:v>
                </c:pt>
                <c:pt idx="32621">
                  <c:v>226.54166666666666</c:v>
                </c:pt>
                <c:pt idx="32622">
                  <c:v>226.54861111111111</c:v>
                </c:pt>
                <c:pt idx="32623">
                  <c:v>226.55555555555554</c:v>
                </c:pt>
                <c:pt idx="32624">
                  <c:v>226.5625</c:v>
                </c:pt>
                <c:pt idx="32625">
                  <c:v>226.56944444444446</c:v>
                </c:pt>
                <c:pt idx="32626">
                  <c:v>226.57638888888889</c:v>
                </c:pt>
                <c:pt idx="32627">
                  <c:v>226.58333333333334</c:v>
                </c:pt>
                <c:pt idx="32628">
                  <c:v>226.59027777777777</c:v>
                </c:pt>
                <c:pt idx="32629">
                  <c:v>226.59722222222223</c:v>
                </c:pt>
                <c:pt idx="32630">
                  <c:v>226.60416666666666</c:v>
                </c:pt>
                <c:pt idx="32631">
                  <c:v>226.61111111111111</c:v>
                </c:pt>
                <c:pt idx="32632">
                  <c:v>226.61805555555554</c:v>
                </c:pt>
                <c:pt idx="32633">
                  <c:v>226.625</c:v>
                </c:pt>
                <c:pt idx="32634">
                  <c:v>226.63194444444446</c:v>
                </c:pt>
                <c:pt idx="32635">
                  <c:v>226.63888888888889</c:v>
                </c:pt>
                <c:pt idx="32636">
                  <c:v>226.64583333333334</c:v>
                </c:pt>
                <c:pt idx="32637">
                  <c:v>226.65277777777777</c:v>
                </c:pt>
                <c:pt idx="32638">
                  <c:v>226.65972222222223</c:v>
                </c:pt>
                <c:pt idx="32639">
                  <c:v>226.66666666666666</c:v>
                </c:pt>
                <c:pt idx="32640">
                  <c:v>226.67361111111111</c:v>
                </c:pt>
                <c:pt idx="32641">
                  <c:v>226.68055555555554</c:v>
                </c:pt>
                <c:pt idx="32642">
                  <c:v>226.6875</c:v>
                </c:pt>
                <c:pt idx="32643">
                  <c:v>226.69444444444446</c:v>
                </c:pt>
                <c:pt idx="32644">
                  <c:v>226.70138888888889</c:v>
                </c:pt>
                <c:pt idx="32645">
                  <c:v>226.70833333333334</c:v>
                </c:pt>
                <c:pt idx="32646">
                  <c:v>226.71527777777777</c:v>
                </c:pt>
                <c:pt idx="32647">
                  <c:v>226.72222222222223</c:v>
                </c:pt>
                <c:pt idx="32648">
                  <c:v>226.72916666666666</c:v>
                </c:pt>
                <c:pt idx="32649">
                  <c:v>226.73611111111111</c:v>
                </c:pt>
                <c:pt idx="32650">
                  <c:v>226.74305555555554</c:v>
                </c:pt>
                <c:pt idx="32651">
                  <c:v>226.75</c:v>
                </c:pt>
                <c:pt idx="32652">
                  <c:v>226.75694444444446</c:v>
                </c:pt>
                <c:pt idx="32653">
                  <c:v>226.76388888888889</c:v>
                </c:pt>
                <c:pt idx="32654">
                  <c:v>226.77083333333334</c:v>
                </c:pt>
                <c:pt idx="32655">
                  <c:v>226.77777777777777</c:v>
                </c:pt>
                <c:pt idx="32656">
                  <c:v>226.78472222222223</c:v>
                </c:pt>
                <c:pt idx="32657">
                  <c:v>226.79166666666666</c:v>
                </c:pt>
                <c:pt idx="32658">
                  <c:v>226.79861111111111</c:v>
                </c:pt>
                <c:pt idx="32659">
                  <c:v>226.80555555555554</c:v>
                </c:pt>
                <c:pt idx="32660">
                  <c:v>226.8125</c:v>
                </c:pt>
                <c:pt idx="32661">
                  <c:v>226.81944444444446</c:v>
                </c:pt>
                <c:pt idx="32662">
                  <c:v>226.82638888888889</c:v>
                </c:pt>
                <c:pt idx="32663">
                  <c:v>226.83333333333334</c:v>
                </c:pt>
                <c:pt idx="32664">
                  <c:v>226.84027777777777</c:v>
                </c:pt>
                <c:pt idx="32665">
                  <c:v>226.84722222222223</c:v>
                </c:pt>
                <c:pt idx="32666">
                  <c:v>226.85416666666666</c:v>
                </c:pt>
                <c:pt idx="32667">
                  <c:v>226.86111111111111</c:v>
                </c:pt>
                <c:pt idx="32668">
                  <c:v>226.86805555555554</c:v>
                </c:pt>
                <c:pt idx="32669">
                  <c:v>226.875</c:v>
                </c:pt>
                <c:pt idx="32670">
                  <c:v>226.88194444444446</c:v>
                </c:pt>
                <c:pt idx="32671">
                  <c:v>226.88888888888889</c:v>
                </c:pt>
                <c:pt idx="32672">
                  <c:v>226.89583333333334</c:v>
                </c:pt>
                <c:pt idx="32673">
                  <c:v>226.90277777777777</c:v>
                </c:pt>
                <c:pt idx="32674">
                  <c:v>226.90972222222223</c:v>
                </c:pt>
                <c:pt idx="32675">
                  <c:v>226.91666666666666</c:v>
                </c:pt>
                <c:pt idx="32676">
                  <c:v>226.92361111111111</c:v>
                </c:pt>
                <c:pt idx="32677">
                  <c:v>226.93055555555554</c:v>
                </c:pt>
                <c:pt idx="32678">
                  <c:v>226.9375</c:v>
                </c:pt>
                <c:pt idx="32679">
                  <c:v>226.94444444444446</c:v>
                </c:pt>
                <c:pt idx="32680">
                  <c:v>226.95138888888889</c:v>
                </c:pt>
                <c:pt idx="32681">
                  <c:v>226.95833333333334</c:v>
                </c:pt>
                <c:pt idx="32682">
                  <c:v>226.96527777777777</c:v>
                </c:pt>
                <c:pt idx="32683">
                  <c:v>226.97222222222223</c:v>
                </c:pt>
                <c:pt idx="32684">
                  <c:v>226.97916666666666</c:v>
                </c:pt>
                <c:pt idx="32685">
                  <c:v>226.98611111111111</c:v>
                </c:pt>
                <c:pt idx="32686">
                  <c:v>226.99305555555554</c:v>
                </c:pt>
                <c:pt idx="32687">
                  <c:v>227</c:v>
                </c:pt>
                <c:pt idx="32688">
                  <c:v>227.00694444444446</c:v>
                </c:pt>
                <c:pt idx="32689">
                  <c:v>227.01388888888889</c:v>
                </c:pt>
                <c:pt idx="32690">
                  <c:v>227.02083333333334</c:v>
                </c:pt>
                <c:pt idx="32691">
                  <c:v>227.02777777777777</c:v>
                </c:pt>
                <c:pt idx="32692">
                  <c:v>227.03472222222223</c:v>
                </c:pt>
                <c:pt idx="32693">
                  <c:v>227.04166666666666</c:v>
                </c:pt>
                <c:pt idx="32694">
                  <c:v>227.04861111111111</c:v>
                </c:pt>
                <c:pt idx="32695">
                  <c:v>227.05555555555554</c:v>
                </c:pt>
                <c:pt idx="32696">
                  <c:v>227.0625</c:v>
                </c:pt>
                <c:pt idx="32697">
                  <c:v>227.06944444444446</c:v>
                </c:pt>
                <c:pt idx="32698">
                  <c:v>227.07638888888889</c:v>
                </c:pt>
                <c:pt idx="32699">
                  <c:v>227.08333333333334</c:v>
                </c:pt>
                <c:pt idx="32700">
                  <c:v>227.09027777777777</c:v>
                </c:pt>
                <c:pt idx="32701">
                  <c:v>227.09722222222223</c:v>
                </c:pt>
                <c:pt idx="32702">
                  <c:v>227.10416666666666</c:v>
                </c:pt>
                <c:pt idx="32703">
                  <c:v>227.11111111111111</c:v>
                </c:pt>
                <c:pt idx="32704">
                  <c:v>227.11805555555554</c:v>
                </c:pt>
                <c:pt idx="32705">
                  <c:v>227.125</c:v>
                </c:pt>
                <c:pt idx="32706">
                  <c:v>227.13194444444446</c:v>
                </c:pt>
                <c:pt idx="32707">
                  <c:v>227.13888888888889</c:v>
                </c:pt>
                <c:pt idx="32708">
                  <c:v>227.14583333333334</c:v>
                </c:pt>
                <c:pt idx="32709">
                  <c:v>227.15277777777777</c:v>
                </c:pt>
                <c:pt idx="32710">
                  <c:v>227.15972222222223</c:v>
                </c:pt>
                <c:pt idx="32711">
                  <c:v>227.16666666666666</c:v>
                </c:pt>
                <c:pt idx="32712">
                  <c:v>227.17361111111111</c:v>
                </c:pt>
                <c:pt idx="32713">
                  <c:v>227.18055555555554</c:v>
                </c:pt>
                <c:pt idx="32714">
                  <c:v>227.1875</c:v>
                </c:pt>
                <c:pt idx="32715">
                  <c:v>227.19444444444446</c:v>
                </c:pt>
                <c:pt idx="32716">
                  <c:v>227.20138888888889</c:v>
                </c:pt>
                <c:pt idx="32717">
                  <c:v>227.20833333333334</c:v>
                </c:pt>
                <c:pt idx="32718">
                  <c:v>227.21527777777777</c:v>
                </c:pt>
                <c:pt idx="32719">
                  <c:v>227.22222222222223</c:v>
                </c:pt>
                <c:pt idx="32720">
                  <c:v>227.22916666666666</c:v>
                </c:pt>
                <c:pt idx="32721">
                  <c:v>227.23611111111111</c:v>
                </c:pt>
                <c:pt idx="32722">
                  <c:v>227.24305555555554</c:v>
                </c:pt>
                <c:pt idx="32723">
                  <c:v>227.25</c:v>
                </c:pt>
                <c:pt idx="32724">
                  <c:v>227.25694444444446</c:v>
                </c:pt>
                <c:pt idx="32725">
                  <c:v>227.26388888888889</c:v>
                </c:pt>
                <c:pt idx="32726">
                  <c:v>227.27083333333334</c:v>
                </c:pt>
                <c:pt idx="32727">
                  <c:v>227.27777777777777</c:v>
                </c:pt>
                <c:pt idx="32728">
                  <c:v>227.28472222222223</c:v>
                </c:pt>
                <c:pt idx="32729">
                  <c:v>227.29166666666666</c:v>
                </c:pt>
                <c:pt idx="32730">
                  <c:v>227.29861111111111</c:v>
                </c:pt>
                <c:pt idx="32731">
                  <c:v>227.30555555555554</c:v>
                </c:pt>
                <c:pt idx="32732">
                  <c:v>227.3125</c:v>
                </c:pt>
                <c:pt idx="32733">
                  <c:v>227.31944444444446</c:v>
                </c:pt>
                <c:pt idx="32734">
                  <c:v>227.32638888888889</c:v>
                </c:pt>
                <c:pt idx="32735">
                  <c:v>227.33333333333334</c:v>
                </c:pt>
                <c:pt idx="32736">
                  <c:v>227.34027777777777</c:v>
                </c:pt>
                <c:pt idx="32737">
                  <c:v>227.34722222222223</c:v>
                </c:pt>
                <c:pt idx="32738">
                  <c:v>227.35416666666666</c:v>
                </c:pt>
                <c:pt idx="32739">
                  <c:v>227.36111111111111</c:v>
                </c:pt>
                <c:pt idx="32740">
                  <c:v>227.36805555555554</c:v>
                </c:pt>
                <c:pt idx="32741">
                  <c:v>227.375</c:v>
                </c:pt>
                <c:pt idx="32742">
                  <c:v>227.38194444444446</c:v>
                </c:pt>
                <c:pt idx="32743">
                  <c:v>227.38888888888889</c:v>
                </c:pt>
                <c:pt idx="32744">
                  <c:v>227.39583333333334</c:v>
                </c:pt>
                <c:pt idx="32745">
                  <c:v>227.40277777777777</c:v>
                </c:pt>
                <c:pt idx="32746">
                  <c:v>227.40972222222223</c:v>
                </c:pt>
                <c:pt idx="32747">
                  <c:v>227.41666666666666</c:v>
                </c:pt>
                <c:pt idx="32748">
                  <c:v>227.42361111111111</c:v>
                </c:pt>
                <c:pt idx="32749">
                  <c:v>227.43055555555554</c:v>
                </c:pt>
                <c:pt idx="32750">
                  <c:v>227.4375</c:v>
                </c:pt>
                <c:pt idx="32751">
                  <c:v>227.44444444444446</c:v>
                </c:pt>
                <c:pt idx="32752">
                  <c:v>227.45138888888889</c:v>
                </c:pt>
                <c:pt idx="32753">
                  <c:v>227.45833333333334</c:v>
                </c:pt>
                <c:pt idx="32754">
                  <c:v>227.46527777777777</c:v>
                </c:pt>
                <c:pt idx="32755">
                  <c:v>227.47222222222223</c:v>
                </c:pt>
                <c:pt idx="32756">
                  <c:v>227.47916666666666</c:v>
                </c:pt>
                <c:pt idx="32757">
                  <c:v>227.48611111111111</c:v>
                </c:pt>
                <c:pt idx="32758">
                  <c:v>227.49305555555554</c:v>
                </c:pt>
                <c:pt idx="32759">
                  <c:v>227.5</c:v>
                </c:pt>
                <c:pt idx="32760">
                  <c:v>227.50694444444446</c:v>
                </c:pt>
                <c:pt idx="32761">
                  <c:v>227.51388888888889</c:v>
                </c:pt>
                <c:pt idx="32762">
                  <c:v>227.52083333333334</c:v>
                </c:pt>
                <c:pt idx="32763">
                  <c:v>227.52777777777777</c:v>
                </c:pt>
                <c:pt idx="32764">
                  <c:v>227.53472222222223</c:v>
                </c:pt>
                <c:pt idx="32765">
                  <c:v>227.54166666666666</c:v>
                </c:pt>
                <c:pt idx="32766">
                  <c:v>227.54861111111111</c:v>
                </c:pt>
                <c:pt idx="32767">
                  <c:v>227.55555555555554</c:v>
                </c:pt>
                <c:pt idx="32768">
                  <c:v>227.5625</c:v>
                </c:pt>
                <c:pt idx="32769">
                  <c:v>227.56944444444446</c:v>
                </c:pt>
                <c:pt idx="32770">
                  <c:v>227.57638888888889</c:v>
                </c:pt>
                <c:pt idx="32771">
                  <c:v>227.58333333333334</c:v>
                </c:pt>
                <c:pt idx="32772">
                  <c:v>227.59027777777777</c:v>
                </c:pt>
                <c:pt idx="32773">
                  <c:v>227.59722222222223</c:v>
                </c:pt>
                <c:pt idx="32774">
                  <c:v>227.60416666666666</c:v>
                </c:pt>
                <c:pt idx="32775">
                  <c:v>227.61111111111111</c:v>
                </c:pt>
                <c:pt idx="32776">
                  <c:v>227.61805555555554</c:v>
                </c:pt>
                <c:pt idx="32777">
                  <c:v>227.625</c:v>
                </c:pt>
                <c:pt idx="32778">
                  <c:v>227.63194444444446</c:v>
                </c:pt>
                <c:pt idx="32779">
                  <c:v>227.63888888888889</c:v>
                </c:pt>
                <c:pt idx="32780">
                  <c:v>227.64583333333334</c:v>
                </c:pt>
                <c:pt idx="32781">
                  <c:v>227.65277777777777</c:v>
                </c:pt>
                <c:pt idx="32782">
                  <c:v>227.65972222222223</c:v>
                </c:pt>
                <c:pt idx="32783">
                  <c:v>227.66666666666666</c:v>
                </c:pt>
                <c:pt idx="32784">
                  <c:v>227.67361111111111</c:v>
                </c:pt>
                <c:pt idx="32785">
                  <c:v>227.68055555555554</c:v>
                </c:pt>
                <c:pt idx="32786">
                  <c:v>227.6875</c:v>
                </c:pt>
                <c:pt idx="32787">
                  <c:v>227.69444444444446</c:v>
                </c:pt>
                <c:pt idx="32788">
                  <c:v>227.70138888888889</c:v>
                </c:pt>
                <c:pt idx="32789">
                  <c:v>227.70833333333334</c:v>
                </c:pt>
                <c:pt idx="32790">
                  <c:v>227.71527777777777</c:v>
                </c:pt>
                <c:pt idx="32791">
                  <c:v>227.72222222222223</c:v>
                </c:pt>
                <c:pt idx="32792">
                  <c:v>227.72916666666666</c:v>
                </c:pt>
                <c:pt idx="32793">
                  <c:v>227.73611111111111</c:v>
                </c:pt>
                <c:pt idx="32794">
                  <c:v>227.74305555555554</c:v>
                </c:pt>
                <c:pt idx="32795">
                  <c:v>227.75</c:v>
                </c:pt>
                <c:pt idx="32796">
                  <c:v>227.75694444444446</c:v>
                </c:pt>
                <c:pt idx="32797">
                  <c:v>227.76388888888889</c:v>
                </c:pt>
                <c:pt idx="32798">
                  <c:v>227.77083333333334</c:v>
                </c:pt>
                <c:pt idx="32799">
                  <c:v>227.77777777777777</c:v>
                </c:pt>
                <c:pt idx="32800">
                  <c:v>227.78472222222223</c:v>
                </c:pt>
                <c:pt idx="32801">
                  <c:v>227.79166666666666</c:v>
                </c:pt>
                <c:pt idx="32802">
                  <c:v>227.79861111111111</c:v>
                </c:pt>
                <c:pt idx="32803">
                  <c:v>227.80555555555554</c:v>
                </c:pt>
                <c:pt idx="32804">
                  <c:v>227.8125</c:v>
                </c:pt>
                <c:pt idx="32805">
                  <c:v>227.81944444444446</c:v>
                </c:pt>
                <c:pt idx="32806">
                  <c:v>227.82638888888889</c:v>
                </c:pt>
                <c:pt idx="32807">
                  <c:v>227.83333333333334</c:v>
                </c:pt>
                <c:pt idx="32808">
                  <c:v>227.84027777777777</c:v>
                </c:pt>
                <c:pt idx="32809">
                  <c:v>227.84722222222223</c:v>
                </c:pt>
                <c:pt idx="32810">
                  <c:v>227.85416666666666</c:v>
                </c:pt>
                <c:pt idx="32811">
                  <c:v>227.86111111111111</c:v>
                </c:pt>
                <c:pt idx="32812">
                  <c:v>227.86805555555554</c:v>
                </c:pt>
                <c:pt idx="32813">
                  <c:v>227.875</c:v>
                </c:pt>
                <c:pt idx="32814">
                  <c:v>227.88194444444446</c:v>
                </c:pt>
                <c:pt idx="32815">
                  <c:v>227.88888888888889</c:v>
                </c:pt>
                <c:pt idx="32816">
                  <c:v>227.89583333333334</c:v>
                </c:pt>
                <c:pt idx="32817">
                  <c:v>227.90277777777777</c:v>
                </c:pt>
                <c:pt idx="32818">
                  <c:v>227.90972222222223</c:v>
                </c:pt>
                <c:pt idx="32819">
                  <c:v>227.91666666666666</c:v>
                </c:pt>
                <c:pt idx="32820">
                  <c:v>227.92361111111111</c:v>
                </c:pt>
                <c:pt idx="32821">
                  <c:v>227.93055555555554</c:v>
                </c:pt>
                <c:pt idx="32822">
                  <c:v>227.9375</c:v>
                </c:pt>
                <c:pt idx="32823">
                  <c:v>227.94444444444446</c:v>
                </c:pt>
                <c:pt idx="32824">
                  <c:v>227.95138888888889</c:v>
                </c:pt>
                <c:pt idx="32825">
                  <c:v>227.95833333333334</c:v>
                </c:pt>
                <c:pt idx="32826">
                  <c:v>227.96527777777777</c:v>
                </c:pt>
                <c:pt idx="32827">
                  <c:v>227.97222222222223</c:v>
                </c:pt>
                <c:pt idx="32828">
                  <c:v>227.97916666666666</c:v>
                </c:pt>
                <c:pt idx="32829">
                  <c:v>227.98611111111111</c:v>
                </c:pt>
                <c:pt idx="32830">
                  <c:v>227.99305555555554</c:v>
                </c:pt>
                <c:pt idx="32831">
                  <c:v>228</c:v>
                </c:pt>
                <c:pt idx="32832">
                  <c:v>228.00694444444446</c:v>
                </c:pt>
                <c:pt idx="32833">
                  <c:v>228.01388888888889</c:v>
                </c:pt>
                <c:pt idx="32834">
                  <c:v>228.02083333333334</c:v>
                </c:pt>
                <c:pt idx="32835">
                  <c:v>228.02777777777777</c:v>
                </c:pt>
                <c:pt idx="32836">
                  <c:v>228.03472222222223</c:v>
                </c:pt>
                <c:pt idx="32837">
                  <c:v>228.04166666666666</c:v>
                </c:pt>
                <c:pt idx="32838">
                  <c:v>228.04861111111111</c:v>
                </c:pt>
                <c:pt idx="32839">
                  <c:v>228.05555555555554</c:v>
                </c:pt>
                <c:pt idx="32840">
                  <c:v>228.0625</c:v>
                </c:pt>
                <c:pt idx="32841">
                  <c:v>228.06944444444446</c:v>
                </c:pt>
                <c:pt idx="32842">
                  <c:v>228.07638888888889</c:v>
                </c:pt>
                <c:pt idx="32843">
                  <c:v>228.08333333333334</c:v>
                </c:pt>
                <c:pt idx="32844">
                  <c:v>228.09027777777777</c:v>
                </c:pt>
                <c:pt idx="32845">
                  <c:v>228.09722222222223</c:v>
                </c:pt>
                <c:pt idx="32846">
                  <c:v>228.10416666666666</c:v>
                </c:pt>
                <c:pt idx="32847">
                  <c:v>228.11111111111111</c:v>
                </c:pt>
                <c:pt idx="32848">
                  <c:v>228.11805555555554</c:v>
                </c:pt>
                <c:pt idx="32849">
                  <c:v>228.125</c:v>
                </c:pt>
                <c:pt idx="32850">
                  <c:v>228.13194444444446</c:v>
                </c:pt>
                <c:pt idx="32851">
                  <c:v>228.13888888888889</c:v>
                </c:pt>
                <c:pt idx="32852">
                  <c:v>228.14583333333334</c:v>
                </c:pt>
                <c:pt idx="32853">
                  <c:v>228.15277777777777</c:v>
                </c:pt>
                <c:pt idx="32854">
                  <c:v>228.15972222222223</c:v>
                </c:pt>
                <c:pt idx="32855">
                  <c:v>228.16666666666666</c:v>
                </c:pt>
                <c:pt idx="32856">
                  <c:v>228.17361111111111</c:v>
                </c:pt>
                <c:pt idx="32857">
                  <c:v>228.18055555555554</c:v>
                </c:pt>
                <c:pt idx="32858">
                  <c:v>228.1875</c:v>
                </c:pt>
                <c:pt idx="32859">
                  <c:v>228.19444444444446</c:v>
                </c:pt>
                <c:pt idx="32860">
                  <c:v>228.20138888888889</c:v>
                </c:pt>
                <c:pt idx="32861">
                  <c:v>228.20833333333334</c:v>
                </c:pt>
                <c:pt idx="32862">
                  <c:v>228.21527777777777</c:v>
                </c:pt>
                <c:pt idx="32863">
                  <c:v>228.22222222222223</c:v>
                </c:pt>
                <c:pt idx="32864">
                  <c:v>228.22916666666666</c:v>
                </c:pt>
                <c:pt idx="32865">
                  <c:v>228.23611111111111</c:v>
                </c:pt>
                <c:pt idx="32866">
                  <c:v>228.24305555555554</c:v>
                </c:pt>
                <c:pt idx="32867">
                  <c:v>228.25</c:v>
                </c:pt>
                <c:pt idx="32868">
                  <c:v>228.25694444444446</c:v>
                </c:pt>
                <c:pt idx="32869">
                  <c:v>228.26388888888889</c:v>
                </c:pt>
                <c:pt idx="32870">
                  <c:v>228.27083333333334</c:v>
                </c:pt>
                <c:pt idx="32871">
                  <c:v>228.27777777777777</c:v>
                </c:pt>
                <c:pt idx="32872">
                  <c:v>228.28472222222223</c:v>
                </c:pt>
                <c:pt idx="32873">
                  <c:v>228.29166666666666</c:v>
                </c:pt>
                <c:pt idx="32874">
                  <c:v>228.29861111111111</c:v>
                </c:pt>
                <c:pt idx="32875">
                  <c:v>228.30555555555554</c:v>
                </c:pt>
                <c:pt idx="32876">
                  <c:v>228.3125</c:v>
                </c:pt>
                <c:pt idx="32877">
                  <c:v>228.31944444444446</c:v>
                </c:pt>
                <c:pt idx="32878">
                  <c:v>228.32638888888889</c:v>
                </c:pt>
                <c:pt idx="32879">
                  <c:v>228.33333333333334</c:v>
                </c:pt>
                <c:pt idx="32880">
                  <c:v>228.34027777777777</c:v>
                </c:pt>
                <c:pt idx="32881">
                  <c:v>228.34722222222223</c:v>
                </c:pt>
                <c:pt idx="32882">
                  <c:v>228.35416666666666</c:v>
                </c:pt>
                <c:pt idx="32883">
                  <c:v>228.36111111111111</c:v>
                </c:pt>
                <c:pt idx="32884">
                  <c:v>228.36805555555554</c:v>
                </c:pt>
                <c:pt idx="32885">
                  <c:v>228.375</c:v>
                </c:pt>
                <c:pt idx="32886">
                  <c:v>228.38194444444446</c:v>
                </c:pt>
                <c:pt idx="32887">
                  <c:v>228.38888888888889</c:v>
                </c:pt>
                <c:pt idx="32888">
                  <c:v>228.39583333333334</c:v>
                </c:pt>
                <c:pt idx="32889">
                  <c:v>228.40277777777777</c:v>
                </c:pt>
                <c:pt idx="32890">
                  <c:v>228.40972222222223</c:v>
                </c:pt>
                <c:pt idx="32891">
                  <c:v>228.41666666666666</c:v>
                </c:pt>
                <c:pt idx="32892">
                  <c:v>228.42361111111111</c:v>
                </c:pt>
                <c:pt idx="32893">
                  <c:v>228.43055555555554</c:v>
                </c:pt>
                <c:pt idx="32894">
                  <c:v>228.4375</c:v>
                </c:pt>
                <c:pt idx="32895">
                  <c:v>228.44444444444446</c:v>
                </c:pt>
                <c:pt idx="32896">
                  <c:v>228.45138888888889</c:v>
                </c:pt>
                <c:pt idx="32897">
                  <c:v>228.45833333333334</c:v>
                </c:pt>
                <c:pt idx="32898">
                  <c:v>228.46527777777777</c:v>
                </c:pt>
                <c:pt idx="32899">
                  <c:v>228.47222222222223</c:v>
                </c:pt>
                <c:pt idx="32900">
                  <c:v>228.47916666666666</c:v>
                </c:pt>
                <c:pt idx="32901">
                  <c:v>228.48611111111111</c:v>
                </c:pt>
                <c:pt idx="32902">
                  <c:v>228.49305555555554</c:v>
                </c:pt>
                <c:pt idx="32903">
                  <c:v>228.5</c:v>
                </c:pt>
                <c:pt idx="32904">
                  <c:v>228.50694444444446</c:v>
                </c:pt>
                <c:pt idx="32905">
                  <c:v>228.51388888888889</c:v>
                </c:pt>
                <c:pt idx="32906">
                  <c:v>228.52083333333334</c:v>
                </c:pt>
                <c:pt idx="32907">
                  <c:v>228.52777777777777</c:v>
                </c:pt>
                <c:pt idx="32908">
                  <c:v>228.53472222222223</c:v>
                </c:pt>
                <c:pt idx="32909">
                  <c:v>228.54166666666666</c:v>
                </c:pt>
                <c:pt idx="32910">
                  <c:v>228.54861111111111</c:v>
                </c:pt>
                <c:pt idx="32911">
                  <c:v>228.55555555555554</c:v>
                </c:pt>
                <c:pt idx="32912">
                  <c:v>228.5625</c:v>
                </c:pt>
                <c:pt idx="32913">
                  <c:v>228.56944444444446</c:v>
                </c:pt>
                <c:pt idx="32914">
                  <c:v>228.57638888888889</c:v>
                </c:pt>
                <c:pt idx="32915">
                  <c:v>228.58333333333334</c:v>
                </c:pt>
                <c:pt idx="32916">
                  <c:v>228.59027777777777</c:v>
                </c:pt>
                <c:pt idx="32917">
                  <c:v>228.59722222222223</c:v>
                </c:pt>
                <c:pt idx="32918">
                  <c:v>228.60416666666666</c:v>
                </c:pt>
                <c:pt idx="32919">
                  <c:v>228.61111111111111</c:v>
                </c:pt>
                <c:pt idx="32920">
                  <c:v>228.61805555555554</c:v>
                </c:pt>
                <c:pt idx="32921">
                  <c:v>228.625</c:v>
                </c:pt>
                <c:pt idx="32922">
                  <c:v>228.63194444444446</c:v>
                </c:pt>
                <c:pt idx="32923">
                  <c:v>228.63888888888889</c:v>
                </c:pt>
                <c:pt idx="32924">
                  <c:v>228.64583333333334</c:v>
                </c:pt>
                <c:pt idx="32925">
                  <c:v>228.65277777777777</c:v>
                </c:pt>
                <c:pt idx="32926">
                  <c:v>228.65972222222223</c:v>
                </c:pt>
                <c:pt idx="32927">
                  <c:v>228.66666666666666</c:v>
                </c:pt>
                <c:pt idx="32928">
                  <c:v>228.67361111111111</c:v>
                </c:pt>
                <c:pt idx="32929">
                  <c:v>228.68055555555554</c:v>
                </c:pt>
                <c:pt idx="32930">
                  <c:v>228.6875</c:v>
                </c:pt>
                <c:pt idx="32931">
                  <c:v>228.69444444444446</c:v>
                </c:pt>
                <c:pt idx="32932">
                  <c:v>228.70138888888889</c:v>
                </c:pt>
                <c:pt idx="32933">
                  <c:v>228.70833333333334</c:v>
                </c:pt>
                <c:pt idx="32934">
                  <c:v>228.71527777777777</c:v>
                </c:pt>
                <c:pt idx="32935">
                  <c:v>228.72222222222223</c:v>
                </c:pt>
                <c:pt idx="32936">
                  <c:v>228.72916666666666</c:v>
                </c:pt>
                <c:pt idx="32937">
                  <c:v>228.73611111111111</c:v>
                </c:pt>
                <c:pt idx="32938">
                  <c:v>228.74305555555554</c:v>
                </c:pt>
                <c:pt idx="32939">
                  <c:v>228.75</c:v>
                </c:pt>
                <c:pt idx="32940">
                  <c:v>228.75694444444446</c:v>
                </c:pt>
                <c:pt idx="32941">
                  <c:v>228.76388888888889</c:v>
                </c:pt>
                <c:pt idx="32942">
                  <c:v>228.77083333333334</c:v>
                </c:pt>
                <c:pt idx="32943">
                  <c:v>228.77777777777777</c:v>
                </c:pt>
                <c:pt idx="32944">
                  <c:v>228.78472222222223</c:v>
                </c:pt>
                <c:pt idx="32945">
                  <c:v>228.79166666666666</c:v>
                </c:pt>
                <c:pt idx="32946">
                  <c:v>228.79861111111111</c:v>
                </c:pt>
                <c:pt idx="32947">
                  <c:v>228.80555555555554</c:v>
                </c:pt>
                <c:pt idx="32948">
                  <c:v>228.8125</c:v>
                </c:pt>
                <c:pt idx="32949">
                  <c:v>228.81944444444446</c:v>
                </c:pt>
                <c:pt idx="32950">
                  <c:v>228.82638888888889</c:v>
                </c:pt>
                <c:pt idx="32951">
                  <c:v>228.83333333333334</c:v>
                </c:pt>
                <c:pt idx="32952">
                  <c:v>228.84027777777777</c:v>
                </c:pt>
                <c:pt idx="32953">
                  <c:v>228.84722222222223</c:v>
                </c:pt>
                <c:pt idx="32954">
                  <c:v>228.85416666666666</c:v>
                </c:pt>
                <c:pt idx="32955">
                  <c:v>228.86111111111111</c:v>
                </c:pt>
                <c:pt idx="32956">
                  <c:v>228.86805555555554</c:v>
                </c:pt>
                <c:pt idx="32957">
                  <c:v>228.875</c:v>
                </c:pt>
                <c:pt idx="32958">
                  <c:v>228.88194444444446</c:v>
                </c:pt>
                <c:pt idx="32959">
                  <c:v>228.88888888888889</c:v>
                </c:pt>
                <c:pt idx="32960">
                  <c:v>228.89583333333334</c:v>
                </c:pt>
                <c:pt idx="32961">
                  <c:v>228.90277777777777</c:v>
                </c:pt>
                <c:pt idx="32962">
                  <c:v>228.90972222222223</c:v>
                </c:pt>
                <c:pt idx="32963">
                  <c:v>228.91666666666666</c:v>
                </c:pt>
                <c:pt idx="32964">
                  <c:v>228.92361111111111</c:v>
                </c:pt>
                <c:pt idx="32965">
                  <c:v>228.93055555555554</c:v>
                </c:pt>
                <c:pt idx="32966">
                  <c:v>228.9375</c:v>
                </c:pt>
                <c:pt idx="32967">
                  <c:v>228.94444444444446</c:v>
                </c:pt>
                <c:pt idx="32968">
                  <c:v>228.95138888888889</c:v>
                </c:pt>
                <c:pt idx="32969">
                  <c:v>228.95833333333334</c:v>
                </c:pt>
                <c:pt idx="32970">
                  <c:v>228.96527777777777</c:v>
                </c:pt>
                <c:pt idx="32971">
                  <c:v>228.97222222222223</c:v>
                </c:pt>
                <c:pt idx="32972">
                  <c:v>228.97916666666666</c:v>
                </c:pt>
                <c:pt idx="32973">
                  <c:v>228.98611111111111</c:v>
                </c:pt>
                <c:pt idx="32974">
                  <c:v>228.99305555555554</c:v>
                </c:pt>
                <c:pt idx="32975">
                  <c:v>229</c:v>
                </c:pt>
                <c:pt idx="32976">
                  <c:v>229.00694444444446</c:v>
                </c:pt>
                <c:pt idx="32977">
                  <c:v>229.01388888888889</c:v>
                </c:pt>
                <c:pt idx="32978">
                  <c:v>229.02083333333334</c:v>
                </c:pt>
                <c:pt idx="32979">
                  <c:v>229.02777777777777</c:v>
                </c:pt>
                <c:pt idx="32980">
                  <c:v>229.03472222222223</c:v>
                </c:pt>
                <c:pt idx="32981">
                  <c:v>229.04166666666666</c:v>
                </c:pt>
                <c:pt idx="32982">
                  <c:v>229.04861111111111</c:v>
                </c:pt>
                <c:pt idx="32983">
                  <c:v>229.05555555555554</c:v>
                </c:pt>
                <c:pt idx="32984">
                  <c:v>229.0625</c:v>
                </c:pt>
                <c:pt idx="32985">
                  <c:v>229.06944444444446</c:v>
                </c:pt>
                <c:pt idx="32986">
                  <c:v>229.07638888888889</c:v>
                </c:pt>
                <c:pt idx="32987">
                  <c:v>229.08333333333334</c:v>
                </c:pt>
                <c:pt idx="32988">
                  <c:v>229.09027777777777</c:v>
                </c:pt>
                <c:pt idx="32989">
                  <c:v>229.09722222222223</c:v>
                </c:pt>
                <c:pt idx="32990">
                  <c:v>229.10416666666666</c:v>
                </c:pt>
                <c:pt idx="32991">
                  <c:v>229.11111111111111</c:v>
                </c:pt>
                <c:pt idx="32992">
                  <c:v>229.11805555555554</c:v>
                </c:pt>
                <c:pt idx="32993">
                  <c:v>229.125</c:v>
                </c:pt>
                <c:pt idx="32994">
                  <c:v>229.13194444444446</c:v>
                </c:pt>
                <c:pt idx="32995">
                  <c:v>229.13888888888889</c:v>
                </c:pt>
                <c:pt idx="32996">
                  <c:v>229.14583333333334</c:v>
                </c:pt>
                <c:pt idx="32997">
                  <c:v>229.15277777777777</c:v>
                </c:pt>
                <c:pt idx="32998">
                  <c:v>229.15972222222223</c:v>
                </c:pt>
                <c:pt idx="32999">
                  <c:v>229.16666666666666</c:v>
                </c:pt>
                <c:pt idx="33000">
                  <c:v>229.17361111111111</c:v>
                </c:pt>
                <c:pt idx="33001">
                  <c:v>229.18055555555554</c:v>
                </c:pt>
                <c:pt idx="33002">
                  <c:v>229.1875</c:v>
                </c:pt>
                <c:pt idx="33003">
                  <c:v>229.19444444444446</c:v>
                </c:pt>
                <c:pt idx="33004">
                  <c:v>229.20138888888889</c:v>
                </c:pt>
                <c:pt idx="33005">
                  <c:v>229.20833333333334</c:v>
                </c:pt>
                <c:pt idx="33006">
                  <c:v>229.21527777777777</c:v>
                </c:pt>
                <c:pt idx="33007">
                  <c:v>229.22222222222223</c:v>
                </c:pt>
                <c:pt idx="33008">
                  <c:v>229.22916666666666</c:v>
                </c:pt>
                <c:pt idx="33009">
                  <c:v>229.23611111111111</c:v>
                </c:pt>
                <c:pt idx="33010">
                  <c:v>229.24305555555554</c:v>
                </c:pt>
                <c:pt idx="33011">
                  <c:v>229.25</c:v>
                </c:pt>
                <c:pt idx="33012">
                  <c:v>229.25694444444446</c:v>
                </c:pt>
                <c:pt idx="33013">
                  <c:v>229.26388888888889</c:v>
                </c:pt>
                <c:pt idx="33014">
                  <c:v>229.27083333333334</c:v>
                </c:pt>
                <c:pt idx="33015">
                  <c:v>229.27777777777777</c:v>
                </c:pt>
                <c:pt idx="33016">
                  <c:v>229.28472222222223</c:v>
                </c:pt>
                <c:pt idx="33017">
                  <c:v>229.29166666666666</c:v>
                </c:pt>
                <c:pt idx="33018">
                  <c:v>229.29861111111111</c:v>
                </c:pt>
                <c:pt idx="33019">
                  <c:v>229.30555555555554</c:v>
                </c:pt>
                <c:pt idx="33020">
                  <c:v>229.3125</c:v>
                </c:pt>
                <c:pt idx="33021">
                  <c:v>229.31944444444446</c:v>
                </c:pt>
                <c:pt idx="33022">
                  <c:v>229.32638888888889</c:v>
                </c:pt>
                <c:pt idx="33023">
                  <c:v>229.33333333333334</c:v>
                </c:pt>
                <c:pt idx="33024">
                  <c:v>229.34027777777777</c:v>
                </c:pt>
                <c:pt idx="33025">
                  <c:v>229.34722222222223</c:v>
                </c:pt>
                <c:pt idx="33026">
                  <c:v>229.35416666666666</c:v>
                </c:pt>
                <c:pt idx="33027">
                  <c:v>229.36111111111111</c:v>
                </c:pt>
                <c:pt idx="33028">
                  <c:v>229.36805555555554</c:v>
                </c:pt>
                <c:pt idx="33029">
                  <c:v>229.375</c:v>
                </c:pt>
                <c:pt idx="33030">
                  <c:v>229.38194444444446</c:v>
                </c:pt>
                <c:pt idx="33031">
                  <c:v>229.38888888888889</c:v>
                </c:pt>
                <c:pt idx="33032">
                  <c:v>229.39583333333334</c:v>
                </c:pt>
                <c:pt idx="33033">
                  <c:v>229.40277777777777</c:v>
                </c:pt>
                <c:pt idx="33034">
                  <c:v>229.40972222222223</c:v>
                </c:pt>
                <c:pt idx="33035">
                  <c:v>229.41666666666666</c:v>
                </c:pt>
                <c:pt idx="33036">
                  <c:v>229.42361111111111</c:v>
                </c:pt>
                <c:pt idx="33037">
                  <c:v>229.43055555555554</c:v>
                </c:pt>
                <c:pt idx="33038">
                  <c:v>229.4375</c:v>
                </c:pt>
                <c:pt idx="33039">
                  <c:v>229.44444444444446</c:v>
                </c:pt>
                <c:pt idx="33040">
                  <c:v>229.45138888888889</c:v>
                </c:pt>
                <c:pt idx="33041">
                  <c:v>229.45833333333334</c:v>
                </c:pt>
                <c:pt idx="33042">
                  <c:v>229.46527777777777</c:v>
                </c:pt>
                <c:pt idx="33043">
                  <c:v>229.47222222222223</c:v>
                </c:pt>
                <c:pt idx="33044">
                  <c:v>229.47916666666666</c:v>
                </c:pt>
                <c:pt idx="33045">
                  <c:v>229.48611111111111</c:v>
                </c:pt>
                <c:pt idx="33046">
                  <c:v>229.49305555555554</c:v>
                </c:pt>
                <c:pt idx="33047">
                  <c:v>229.5</c:v>
                </c:pt>
                <c:pt idx="33048">
                  <c:v>229.50694444444446</c:v>
                </c:pt>
                <c:pt idx="33049">
                  <c:v>229.51388888888889</c:v>
                </c:pt>
                <c:pt idx="33050">
                  <c:v>229.52083333333334</c:v>
                </c:pt>
                <c:pt idx="33051">
                  <c:v>229.52777777777777</c:v>
                </c:pt>
                <c:pt idx="33052">
                  <c:v>229.53472222222223</c:v>
                </c:pt>
                <c:pt idx="33053">
                  <c:v>229.54166666666666</c:v>
                </c:pt>
                <c:pt idx="33054">
                  <c:v>229.54861111111111</c:v>
                </c:pt>
                <c:pt idx="33055">
                  <c:v>229.55555555555554</c:v>
                </c:pt>
                <c:pt idx="33056">
                  <c:v>229.5625</c:v>
                </c:pt>
                <c:pt idx="33057">
                  <c:v>229.56944444444446</c:v>
                </c:pt>
                <c:pt idx="33058">
                  <c:v>229.57638888888889</c:v>
                </c:pt>
                <c:pt idx="33059">
                  <c:v>229.58333333333334</c:v>
                </c:pt>
                <c:pt idx="33060">
                  <c:v>229.59027777777777</c:v>
                </c:pt>
                <c:pt idx="33061">
                  <c:v>229.59722222222223</c:v>
                </c:pt>
                <c:pt idx="33062">
                  <c:v>229.60416666666666</c:v>
                </c:pt>
                <c:pt idx="33063">
                  <c:v>229.61111111111111</c:v>
                </c:pt>
                <c:pt idx="33064">
                  <c:v>229.61805555555554</c:v>
                </c:pt>
                <c:pt idx="33065">
                  <c:v>229.625</c:v>
                </c:pt>
                <c:pt idx="33066">
                  <c:v>229.63194444444446</c:v>
                </c:pt>
                <c:pt idx="33067">
                  <c:v>229.63888888888889</c:v>
                </c:pt>
                <c:pt idx="33068">
                  <c:v>229.64583333333334</c:v>
                </c:pt>
                <c:pt idx="33069">
                  <c:v>229.65277777777777</c:v>
                </c:pt>
                <c:pt idx="33070">
                  <c:v>229.65972222222223</c:v>
                </c:pt>
                <c:pt idx="33071">
                  <c:v>229.66666666666666</c:v>
                </c:pt>
                <c:pt idx="33072">
                  <c:v>229.67361111111111</c:v>
                </c:pt>
                <c:pt idx="33073">
                  <c:v>229.68055555555554</c:v>
                </c:pt>
                <c:pt idx="33074">
                  <c:v>229.6875</c:v>
                </c:pt>
                <c:pt idx="33075">
                  <c:v>229.69444444444446</c:v>
                </c:pt>
                <c:pt idx="33076">
                  <c:v>229.70138888888889</c:v>
                </c:pt>
                <c:pt idx="33077">
                  <c:v>229.70833333333334</c:v>
                </c:pt>
                <c:pt idx="33078">
                  <c:v>229.71527777777777</c:v>
                </c:pt>
                <c:pt idx="33079">
                  <c:v>229.72222222222223</c:v>
                </c:pt>
                <c:pt idx="33080">
                  <c:v>229.72916666666666</c:v>
                </c:pt>
                <c:pt idx="33081">
                  <c:v>229.73611111111111</c:v>
                </c:pt>
                <c:pt idx="33082">
                  <c:v>229.74305555555554</c:v>
                </c:pt>
                <c:pt idx="33083">
                  <c:v>229.75</c:v>
                </c:pt>
                <c:pt idx="33084">
                  <c:v>229.75694444444446</c:v>
                </c:pt>
                <c:pt idx="33085">
                  <c:v>229.76388888888889</c:v>
                </c:pt>
                <c:pt idx="33086">
                  <c:v>229.77083333333334</c:v>
                </c:pt>
                <c:pt idx="33087">
                  <c:v>229.77777777777777</c:v>
                </c:pt>
                <c:pt idx="33088">
                  <c:v>229.78472222222223</c:v>
                </c:pt>
                <c:pt idx="33089">
                  <c:v>229.79166666666666</c:v>
                </c:pt>
                <c:pt idx="33090">
                  <c:v>229.79861111111111</c:v>
                </c:pt>
                <c:pt idx="33091">
                  <c:v>229.80555555555554</c:v>
                </c:pt>
                <c:pt idx="33092">
                  <c:v>229.8125</c:v>
                </c:pt>
                <c:pt idx="33093">
                  <c:v>229.81944444444446</c:v>
                </c:pt>
                <c:pt idx="33094">
                  <c:v>229.82638888888889</c:v>
                </c:pt>
                <c:pt idx="33095">
                  <c:v>229.83333333333334</c:v>
                </c:pt>
                <c:pt idx="33096">
                  <c:v>229.84027777777777</c:v>
                </c:pt>
                <c:pt idx="33097">
                  <c:v>229.84722222222223</c:v>
                </c:pt>
                <c:pt idx="33098">
                  <c:v>229.85416666666666</c:v>
                </c:pt>
                <c:pt idx="33099">
                  <c:v>229.86111111111111</c:v>
                </c:pt>
                <c:pt idx="33100">
                  <c:v>229.86805555555554</c:v>
                </c:pt>
                <c:pt idx="33101">
                  <c:v>229.875</c:v>
                </c:pt>
                <c:pt idx="33102">
                  <c:v>229.88194444444446</c:v>
                </c:pt>
                <c:pt idx="33103">
                  <c:v>229.88888888888889</c:v>
                </c:pt>
                <c:pt idx="33104">
                  <c:v>229.89583333333334</c:v>
                </c:pt>
                <c:pt idx="33105">
                  <c:v>229.90277777777777</c:v>
                </c:pt>
                <c:pt idx="33106">
                  <c:v>229.90972222222223</c:v>
                </c:pt>
                <c:pt idx="33107">
                  <c:v>229.91666666666666</c:v>
                </c:pt>
                <c:pt idx="33108">
                  <c:v>229.92361111111111</c:v>
                </c:pt>
                <c:pt idx="33109">
                  <c:v>229.93055555555554</c:v>
                </c:pt>
                <c:pt idx="33110">
                  <c:v>229.9375</c:v>
                </c:pt>
                <c:pt idx="33111">
                  <c:v>229.94444444444446</c:v>
                </c:pt>
                <c:pt idx="33112">
                  <c:v>229.95138888888889</c:v>
                </c:pt>
                <c:pt idx="33113">
                  <c:v>229.95833333333334</c:v>
                </c:pt>
                <c:pt idx="33114">
                  <c:v>229.96527777777777</c:v>
                </c:pt>
                <c:pt idx="33115">
                  <c:v>229.97222222222223</c:v>
                </c:pt>
                <c:pt idx="33116">
                  <c:v>229.97916666666666</c:v>
                </c:pt>
                <c:pt idx="33117">
                  <c:v>229.98611111111111</c:v>
                </c:pt>
                <c:pt idx="33118">
                  <c:v>229.99305555555554</c:v>
                </c:pt>
                <c:pt idx="33119">
                  <c:v>230</c:v>
                </c:pt>
                <c:pt idx="33120">
                  <c:v>230.00694444444446</c:v>
                </c:pt>
                <c:pt idx="33121">
                  <c:v>230.01388888888889</c:v>
                </c:pt>
                <c:pt idx="33122">
                  <c:v>230.02083333333334</c:v>
                </c:pt>
                <c:pt idx="33123">
                  <c:v>230.02777777777777</c:v>
                </c:pt>
                <c:pt idx="33124">
                  <c:v>230.03472222222223</c:v>
                </c:pt>
                <c:pt idx="33125">
                  <c:v>230.04166666666666</c:v>
                </c:pt>
                <c:pt idx="33126">
                  <c:v>230.04861111111111</c:v>
                </c:pt>
                <c:pt idx="33127">
                  <c:v>230.05555555555554</c:v>
                </c:pt>
                <c:pt idx="33128">
                  <c:v>230.0625</c:v>
                </c:pt>
                <c:pt idx="33129">
                  <c:v>230.06944444444446</c:v>
                </c:pt>
                <c:pt idx="33130">
                  <c:v>230.07638888888889</c:v>
                </c:pt>
                <c:pt idx="33131">
                  <c:v>230.08333333333334</c:v>
                </c:pt>
                <c:pt idx="33132">
                  <c:v>230.09027777777777</c:v>
                </c:pt>
                <c:pt idx="33133">
                  <c:v>230.09722222222223</c:v>
                </c:pt>
                <c:pt idx="33134">
                  <c:v>230.10416666666666</c:v>
                </c:pt>
                <c:pt idx="33135">
                  <c:v>230.11111111111111</c:v>
                </c:pt>
                <c:pt idx="33136">
                  <c:v>230.11805555555554</c:v>
                </c:pt>
                <c:pt idx="33137">
                  <c:v>230.125</c:v>
                </c:pt>
                <c:pt idx="33138">
                  <c:v>230.13194444444446</c:v>
                </c:pt>
                <c:pt idx="33139">
                  <c:v>230.13888888888889</c:v>
                </c:pt>
                <c:pt idx="33140">
                  <c:v>230.14583333333334</c:v>
                </c:pt>
                <c:pt idx="33141">
                  <c:v>230.15277777777777</c:v>
                </c:pt>
                <c:pt idx="33142">
                  <c:v>230.15972222222223</c:v>
                </c:pt>
                <c:pt idx="33143">
                  <c:v>230.16666666666666</c:v>
                </c:pt>
                <c:pt idx="33144">
                  <c:v>230.17361111111111</c:v>
                </c:pt>
                <c:pt idx="33145">
                  <c:v>230.18055555555554</c:v>
                </c:pt>
                <c:pt idx="33146">
                  <c:v>230.1875</c:v>
                </c:pt>
                <c:pt idx="33147">
                  <c:v>230.19444444444446</c:v>
                </c:pt>
                <c:pt idx="33148">
                  <c:v>230.20138888888889</c:v>
                </c:pt>
                <c:pt idx="33149">
                  <c:v>230.20833333333334</c:v>
                </c:pt>
                <c:pt idx="33150">
                  <c:v>230.21527777777777</c:v>
                </c:pt>
                <c:pt idx="33151">
                  <c:v>230.22222222222223</c:v>
                </c:pt>
                <c:pt idx="33152">
                  <c:v>230.22916666666666</c:v>
                </c:pt>
                <c:pt idx="33153">
                  <c:v>230.23611111111111</c:v>
                </c:pt>
                <c:pt idx="33154">
                  <c:v>230.24305555555554</c:v>
                </c:pt>
                <c:pt idx="33155">
                  <c:v>230.25</c:v>
                </c:pt>
                <c:pt idx="33156">
                  <c:v>230.25694444444446</c:v>
                </c:pt>
                <c:pt idx="33157">
                  <c:v>230.26388888888889</c:v>
                </c:pt>
                <c:pt idx="33158">
                  <c:v>230.27083333333334</c:v>
                </c:pt>
                <c:pt idx="33159">
                  <c:v>230.27777777777777</c:v>
                </c:pt>
                <c:pt idx="33160">
                  <c:v>230.28472222222223</c:v>
                </c:pt>
                <c:pt idx="33161">
                  <c:v>230.29166666666666</c:v>
                </c:pt>
                <c:pt idx="33162">
                  <c:v>230.29861111111111</c:v>
                </c:pt>
                <c:pt idx="33163">
                  <c:v>230.30555555555554</c:v>
                </c:pt>
                <c:pt idx="33164">
                  <c:v>230.3125</c:v>
                </c:pt>
                <c:pt idx="33165">
                  <c:v>230.31944444444446</c:v>
                </c:pt>
                <c:pt idx="33166">
                  <c:v>230.32638888888889</c:v>
                </c:pt>
                <c:pt idx="33167">
                  <c:v>230.33333333333334</c:v>
                </c:pt>
                <c:pt idx="33168">
                  <c:v>230.34027777777777</c:v>
                </c:pt>
                <c:pt idx="33169">
                  <c:v>230.34722222222223</c:v>
                </c:pt>
                <c:pt idx="33170">
                  <c:v>230.35416666666666</c:v>
                </c:pt>
                <c:pt idx="33171">
                  <c:v>230.36111111111111</c:v>
                </c:pt>
                <c:pt idx="33172">
                  <c:v>230.36805555555554</c:v>
                </c:pt>
                <c:pt idx="33173">
                  <c:v>230.375</c:v>
                </c:pt>
                <c:pt idx="33174">
                  <c:v>230.38194444444446</c:v>
                </c:pt>
                <c:pt idx="33175">
                  <c:v>230.38888888888889</c:v>
                </c:pt>
                <c:pt idx="33176">
                  <c:v>230.39583333333334</c:v>
                </c:pt>
                <c:pt idx="33177">
                  <c:v>230.40277777777777</c:v>
                </c:pt>
                <c:pt idx="33178">
                  <c:v>230.40972222222223</c:v>
                </c:pt>
                <c:pt idx="33179">
                  <c:v>230.41666666666666</c:v>
                </c:pt>
                <c:pt idx="33180">
                  <c:v>230.42361111111111</c:v>
                </c:pt>
                <c:pt idx="33181">
                  <c:v>230.43055555555554</c:v>
                </c:pt>
                <c:pt idx="33182">
                  <c:v>230.4375</c:v>
                </c:pt>
                <c:pt idx="33183">
                  <c:v>230.44444444444446</c:v>
                </c:pt>
                <c:pt idx="33184">
                  <c:v>230.45138888888889</c:v>
                </c:pt>
                <c:pt idx="33185">
                  <c:v>230.45833333333334</c:v>
                </c:pt>
                <c:pt idx="33186">
                  <c:v>230.46527777777777</c:v>
                </c:pt>
                <c:pt idx="33187">
                  <c:v>230.47222222222223</c:v>
                </c:pt>
                <c:pt idx="33188">
                  <c:v>230.47916666666666</c:v>
                </c:pt>
                <c:pt idx="33189">
                  <c:v>230.48611111111111</c:v>
                </c:pt>
                <c:pt idx="33190">
                  <c:v>230.49305555555554</c:v>
                </c:pt>
                <c:pt idx="33191">
                  <c:v>230.5</c:v>
                </c:pt>
                <c:pt idx="33192">
                  <c:v>230.50694444444446</c:v>
                </c:pt>
                <c:pt idx="33193">
                  <c:v>230.51388888888889</c:v>
                </c:pt>
                <c:pt idx="33194">
                  <c:v>230.52083333333334</c:v>
                </c:pt>
                <c:pt idx="33195">
                  <c:v>230.52777777777777</c:v>
                </c:pt>
                <c:pt idx="33196">
                  <c:v>230.53472222222223</c:v>
                </c:pt>
                <c:pt idx="33197">
                  <c:v>230.54166666666666</c:v>
                </c:pt>
                <c:pt idx="33198">
                  <c:v>230.54861111111111</c:v>
                </c:pt>
                <c:pt idx="33199">
                  <c:v>230.55555555555554</c:v>
                </c:pt>
                <c:pt idx="33200">
                  <c:v>230.5625</c:v>
                </c:pt>
                <c:pt idx="33201">
                  <c:v>230.56944444444446</c:v>
                </c:pt>
                <c:pt idx="33202">
                  <c:v>230.57638888888889</c:v>
                </c:pt>
                <c:pt idx="33203">
                  <c:v>230.58333333333334</c:v>
                </c:pt>
                <c:pt idx="33204">
                  <c:v>230.59027777777777</c:v>
                </c:pt>
                <c:pt idx="33205">
                  <c:v>230.59722222222223</c:v>
                </c:pt>
                <c:pt idx="33206">
                  <c:v>230.60416666666666</c:v>
                </c:pt>
                <c:pt idx="33207">
                  <c:v>230.61111111111111</c:v>
                </c:pt>
                <c:pt idx="33208">
                  <c:v>230.61805555555554</c:v>
                </c:pt>
                <c:pt idx="33209">
                  <c:v>230.625</c:v>
                </c:pt>
                <c:pt idx="33210">
                  <c:v>230.63194444444446</c:v>
                </c:pt>
                <c:pt idx="33211">
                  <c:v>230.63888888888889</c:v>
                </c:pt>
                <c:pt idx="33212">
                  <c:v>230.64583333333334</c:v>
                </c:pt>
                <c:pt idx="33213">
                  <c:v>230.65277777777777</c:v>
                </c:pt>
                <c:pt idx="33214">
                  <c:v>230.65972222222223</c:v>
                </c:pt>
                <c:pt idx="33215">
                  <c:v>230.66666666666666</c:v>
                </c:pt>
                <c:pt idx="33216">
                  <c:v>230.67361111111111</c:v>
                </c:pt>
                <c:pt idx="33217">
                  <c:v>230.68055555555554</c:v>
                </c:pt>
                <c:pt idx="33218">
                  <c:v>230.6875</c:v>
                </c:pt>
                <c:pt idx="33219">
                  <c:v>230.69444444444446</c:v>
                </c:pt>
                <c:pt idx="33220">
                  <c:v>230.70138888888889</c:v>
                </c:pt>
                <c:pt idx="33221">
                  <c:v>230.70833333333334</c:v>
                </c:pt>
                <c:pt idx="33222">
                  <c:v>230.71527777777777</c:v>
                </c:pt>
                <c:pt idx="33223">
                  <c:v>230.72222222222223</c:v>
                </c:pt>
                <c:pt idx="33224">
                  <c:v>230.72916666666666</c:v>
                </c:pt>
                <c:pt idx="33225">
                  <c:v>230.73611111111111</c:v>
                </c:pt>
                <c:pt idx="33226">
                  <c:v>230.74305555555554</c:v>
                </c:pt>
                <c:pt idx="33227">
                  <c:v>230.75</c:v>
                </c:pt>
                <c:pt idx="33228">
                  <c:v>230.75694444444446</c:v>
                </c:pt>
                <c:pt idx="33229">
                  <c:v>230.76388888888889</c:v>
                </c:pt>
                <c:pt idx="33230">
                  <c:v>230.77083333333334</c:v>
                </c:pt>
                <c:pt idx="33231">
                  <c:v>230.77777777777777</c:v>
                </c:pt>
                <c:pt idx="33232">
                  <c:v>230.78472222222223</c:v>
                </c:pt>
                <c:pt idx="33233">
                  <c:v>230.79166666666666</c:v>
                </c:pt>
                <c:pt idx="33234">
                  <c:v>230.79861111111111</c:v>
                </c:pt>
                <c:pt idx="33235">
                  <c:v>230.80555555555554</c:v>
                </c:pt>
                <c:pt idx="33236">
                  <c:v>230.8125</c:v>
                </c:pt>
                <c:pt idx="33237">
                  <c:v>230.81944444444446</c:v>
                </c:pt>
                <c:pt idx="33238">
                  <c:v>230.82638888888889</c:v>
                </c:pt>
                <c:pt idx="33239">
                  <c:v>230.83333333333334</c:v>
                </c:pt>
                <c:pt idx="33240">
                  <c:v>230.84027777777777</c:v>
                </c:pt>
                <c:pt idx="33241">
                  <c:v>230.84722222222223</c:v>
                </c:pt>
                <c:pt idx="33242">
                  <c:v>230.85416666666666</c:v>
                </c:pt>
                <c:pt idx="33243">
                  <c:v>230.86111111111111</c:v>
                </c:pt>
                <c:pt idx="33244">
                  <c:v>230.86805555555554</c:v>
                </c:pt>
                <c:pt idx="33245">
                  <c:v>230.875</c:v>
                </c:pt>
                <c:pt idx="33246">
                  <c:v>230.88194444444446</c:v>
                </c:pt>
                <c:pt idx="33247">
                  <c:v>230.88888888888889</c:v>
                </c:pt>
                <c:pt idx="33248">
                  <c:v>230.89583333333334</c:v>
                </c:pt>
                <c:pt idx="33249">
                  <c:v>230.90277777777777</c:v>
                </c:pt>
                <c:pt idx="33250">
                  <c:v>230.90972222222223</c:v>
                </c:pt>
                <c:pt idx="33251">
                  <c:v>230.91666666666666</c:v>
                </c:pt>
                <c:pt idx="33252">
                  <c:v>230.92361111111111</c:v>
                </c:pt>
                <c:pt idx="33253">
                  <c:v>230.93055555555554</c:v>
                </c:pt>
                <c:pt idx="33254">
                  <c:v>230.9375</c:v>
                </c:pt>
                <c:pt idx="33255">
                  <c:v>230.94444444444446</c:v>
                </c:pt>
                <c:pt idx="33256">
                  <c:v>230.95138888888889</c:v>
                </c:pt>
                <c:pt idx="33257">
                  <c:v>230.95833333333334</c:v>
                </c:pt>
                <c:pt idx="33258">
                  <c:v>230.96527777777777</c:v>
                </c:pt>
                <c:pt idx="33259">
                  <c:v>230.97222222222223</c:v>
                </c:pt>
                <c:pt idx="33260">
                  <c:v>230.97916666666666</c:v>
                </c:pt>
                <c:pt idx="33261">
                  <c:v>230.98611111111111</c:v>
                </c:pt>
                <c:pt idx="33262">
                  <c:v>230.99305555555554</c:v>
                </c:pt>
                <c:pt idx="33263">
                  <c:v>231</c:v>
                </c:pt>
                <c:pt idx="33264">
                  <c:v>231.00694444444446</c:v>
                </c:pt>
                <c:pt idx="33265">
                  <c:v>231.01388888888889</c:v>
                </c:pt>
                <c:pt idx="33266">
                  <c:v>231.02083333333334</c:v>
                </c:pt>
                <c:pt idx="33267">
                  <c:v>231.02777777777777</c:v>
                </c:pt>
                <c:pt idx="33268">
                  <c:v>231.03472222222223</c:v>
                </c:pt>
                <c:pt idx="33269">
                  <c:v>231.04166666666666</c:v>
                </c:pt>
                <c:pt idx="33270">
                  <c:v>231.04861111111111</c:v>
                </c:pt>
                <c:pt idx="33271">
                  <c:v>231.05555555555554</c:v>
                </c:pt>
                <c:pt idx="33272">
                  <c:v>231.0625</c:v>
                </c:pt>
                <c:pt idx="33273">
                  <c:v>231.06944444444446</c:v>
                </c:pt>
                <c:pt idx="33274">
                  <c:v>231.07638888888889</c:v>
                </c:pt>
                <c:pt idx="33275">
                  <c:v>231.08333333333334</c:v>
                </c:pt>
                <c:pt idx="33276">
                  <c:v>231.09027777777777</c:v>
                </c:pt>
                <c:pt idx="33277">
                  <c:v>231.09722222222223</c:v>
                </c:pt>
                <c:pt idx="33278">
                  <c:v>231.10416666666666</c:v>
                </c:pt>
                <c:pt idx="33279">
                  <c:v>231.11111111111111</c:v>
                </c:pt>
                <c:pt idx="33280">
                  <c:v>231.11805555555554</c:v>
                </c:pt>
                <c:pt idx="33281">
                  <c:v>231.125</c:v>
                </c:pt>
                <c:pt idx="33282">
                  <c:v>231.13194444444446</c:v>
                </c:pt>
                <c:pt idx="33283">
                  <c:v>231.13888888888889</c:v>
                </c:pt>
                <c:pt idx="33284">
                  <c:v>231.14583333333334</c:v>
                </c:pt>
                <c:pt idx="33285">
                  <c:v>231.15277777777777</c:v>
                </c:pt>
                <c:pt idx="33286">
                  <c:v>231.15972222222223</c:v>
                </c:pt>
                <c:pt idx="33287">
                  <c:v>231.16666666666666</c:v>
                </c:pt>
                <c:pt idx="33288">
                  <c:v>231.17361111111111</c:v>
                </c:pt>
                <c:pt idx="33289">
                  <c:v>231.18055555555554</c:v>
                </c:pt>
                <c:pt idx="33290">
                  <c:v>231.1875</c:v>
                </c:pt>
                <c:pt idx="33291">
                  <c:v>231.19444444444446</c:v>
                </c:pt>
                <c:pt idx="33292">
                  <c:v>231.20138888888889</c:v>
                </c:pt>
                <c:pt idx="33293">
                  <c:v>231.20833333333334</c:v>
                </c:pt>
                <c:pt idx="33294">
                  <c:v>231.21527777777777</c:v>
                </c:pt>
                <c:pt idx="33295">
                  <c:v>231.22222222222223</c:v>
                </c:pt>
                <c:pt idx="33296">
                  <c:v>231.22916666666666</c:v>
                </c:pt>
                <c:pt idx="33297">
                  <c:v>231.23611111111111</c:v>
                </c:pt>
                <c:pt idx="33298">
                  <c:v>231.24305555555554</c:v>
                </c:pt>
                <c:pt idx="33299">
                  <c:v>231.25</c:v>
                </c:pt>
                <c:pt idx="33300">
                  <c:v>231.25694444444446</c:v>
                </c:pt>
                <c:pt idx="33301">
                  <c:v>231.26388888888889</c:v>
                </c:pt>
                <c:pt idx="33302">
                  <c:v>231.27083333333334</c:v>
                </c:pt>
                <c:pt idx="33303">
                  <c:v>231.27777777777777</c:v>
                </c:pt>
                <c:pt idx="33304">
                  <c:v>231.28472222222223</c:v>
                </c:pt>
                <c:pt idx="33305">
                  <c:v>231.29166666666666</c:v>
                </c:pt>
                <c:pt idx="33306">
                  <c:v>231.29861111111111</c:v>
                </c:pt>
                <c:pt idx="33307">
                  <c:v>231.30555555555554</c:v>
                </c:pt>
                <c:pt idx="33308">
                  <c:v>231.3125</c:v>
                </c:pt>
                <c:pt idx="33309">
                  <c:v>231.31944444444446</c:v>
                </c:pt>
                <c:pt idx="33310">
                  <c:v>231.32638888888889</c:v>
                </c:pt>
                <c:pt idx="33311">
                  <c:v>231.33333333333334</c:v>
                </c:pt>
                <c:pt idx="33312">
                  <c:v>231.34027777777777</c:v>
                </c:pt>
                <c:pt idx="33313">
                  <c:v>231.34722222222223</c:v>
                </c:pt>
                <c:pt idx="33314">
                  <c:v>231.35416666666666</c:v>
                </c:pt>
                <c:pt idx="33315">
                  <c:v>231.36111111111111</c:v>
                </c:pt>
                <c:pt idx="33316">
                  <c:v>231.36805555555554</c:v>
                </c:pt>
                <c:pt idx="33317">
                  <c:v>231.375</c:v>
                </c:pt>
                <c:pt idx="33318">
                  <c:v>231.38194444444446</c:v>
                </c:pt>
                <c:pt idx="33319">
                  <c:v>231.38888888888889</c:v>
                </c:pt>
                <c:pt idx="33320">
                  <c:v>231.39583333333334</c:v>
                </c:pt>
                <c:pt idx="33321">
                  <c:v>231.40277777777777</c:v>
                </c:pt>
                <c:pt idx="33322">
                  <c:v>231.40972222222223</c:v>
                </c:pt>
                <c:pt idx="33323">
                  <c:v>231.41666666666666</c:v>
                </c:pt>
                <c:pt idx="33324">
                  <c:v>231.42361111111111</c:v>
                </c:pt>
                <c:pt idx="33325">
                  <c:v>231.43055555555554</c:v>
                </c:pt>
                <c:pt idx="33326">
                  <c:v>231.4375</c:v>
                </c:pt>
                <c:pt idx="33327">
                  <c:v>231.44444444444446</c:v>
                </c:pt>
                <c:pt idx="33328">
                  <c:v>231.45138888888889</c:v>
                </c:pt>
                <c:pt idx="33329">
                  <c:v>231.45833333333334</c:v>
                </c:pt>
                <c:pt idx="33330">
                  <c:v>231.46527777777777</c:v>
                </c:pt>
                <c:pt idx="33331">
                  <c:v>231.47222222222223</c:v>
                </c:pt>
                <c:pt idx="33332">
                  <c:v>231.47916666666666</c:v>
                </c:pt>
                <c:pt idx="33333">
                  <c:v>231.48611111111111</c:v>
                </c:pt>
                <c:pt idx="33334">
                  <c:v>231.49305555555554</c:v>
                </c:pt>
                <c:pt idx="33335">
                  <c:v>231.5</c:v>
                </c:pt>
                <c:pt idx="33336">
                  <c:v>231.50694444444446</c:v>
                </c:pt>
                <c:pt idx="33337">
                  <c:v>231.51388888888889</c:v>
                </c:pt>
                <c:pt idx="33338">
                  <c:v>231.52083333333334</c:v>
                </c:pt>
                <c:pt idx="33339">
                  <c:v>231.52777777777777</c:v>
                </c:pt>
                <c:pt idx="33340">
                  <c:v>231.53472222222223</c:v>
                </c:pt>
                <c:pt idx="33341">
                  <c:v>231.54166666666666</c:v>
                </c:pt>
                <c:pt idx="33342">
                  <c:v>231.54861111111111</c:v>
                </c:pt>
                <c:pt idx="33343">
                  <c:v>231.55555555555554</c:v>
                </c:pt>
                <c:pt idx="33344">
                  <c:v>231.5625</c:v>
                </c:pt>
                <c:pt idx="33345">
                  <c:v>231.56944444444446</c:v>
                </c:pt>
                <c:pt idx="33346">
                  <c:v>231.57638888888889</c:v>
                </c:pt>
                <c:pt idx="33347">
                  <c:v>231.58333333333334</c:v>
                </c:pt>
                <c:pt idx="33348">
                  <c:v>231.59027777777777</c:v>
                </c:pt>
                <c:pt idx="33349">
                  <c:v>231.59722222222223</c:v>
                </c:pt>
                <c:pt idx="33350">
                  <c:v>231.60416666666666</c:v>
                </c:pt>
                <c:pt idx="33351">
                  <c:v>231.61111111111111</c:v>
                </c:pt>
                <c:pt idx="33352">
                  <c:v>231.61805555555554</c:v>
                </c:pt>
                <c:pt idx="33353">
                  <c:v>231.625</c:v>
                </c:pt>
                <c:pt idx="33354">
                  <c:v>231.63194444444446</c:v>
                </c:pt>
                <c:pt idx="33355">
                  <c:v>231.63888888888889</c:v>
                </c:pt>
                <c:pt idx="33356">
                  <c:v>231.64583333333334</c:v>
                </c:pt>
                <c:pt idx="33357">
                  <c:v>231.65277777777777</c:v>
                </c:pt>
                <c:pt idx="33358">
                  <c:v>231.65972222222223</c:v>
                </c:pt>
                <c:pt idx="33359">
                  <c:v>231.66666666666666</c:v>
                </c:pt>
                <c:pt idx="33360">
                  <c:v>231.67361111111111</c:v>
                </c:pt>
                <c:pt idx="33361">
                  <c:v>231.68055555555554</c:v>
                </c:pt>
                <c:pt idx="33362">
                  <c:v>231.6875</c:v>
                </c:pt>
                <c:pt idx="33363">
                  <c:v>231.69444444444446</c:v>
                </c:pt>
                <c:pt idx="33364">
                  <c:v>231.70138888888889</c:v>
                </c:pt>
                <c:pt idx="33365">
                  <c:v>231.70833333333334</c:v>
                </c:pt>
                <c:pt idx="33366">
                  <c:v>231.71527777777777</c:v>
                </c:pt>
                <c:pt idx="33367">
                  <c:v>231.72222222222223</c:v>
                </c:pt>
                <c:pt idx="33368">
                  <c:v>231.72916666666666</c:v>
                </c:pt>
                <c:pt idx="33369">
                  <c:v>231.73611111111111</c:v>
                </c:pt>
                <c:pt idx="33370">
                  <c:v>231.74305555555554</c:v>
                </c:pt>
                <c:pt idx="33371">
                  <c:v>231.75</c:v>
                </c:pt>
                <c:pt idx="33372">
                  <c:v>231.75694444444446</c:v>
                </c:pt>
                <c:pt idx="33373">
                  <c:v>231.76388888888889</c:v>
                </c:pt>
                <c:pt idx="33374">
                  <c:v>231.77083333333334</c:v>
                </c:pt>
                <c:pt idx="33375">
                  <c:v>231.77777777777777</c:v>
                </c:pt>
                <c:pt idx="33376">
                  <c:v>231.78472222222223</c:v>
                </c:pt>
                <c:pt idx="33377">
                  <c:v>231.79166666666666</c:v>
                </c:pt>
                <c:pt idx="33378">
                  <c:v>231.79861111111111</c:v>
                </c:pt>
                <c:pt idx="33379">
                  <c:v>231.80555555555554</c:v>
                </c:pt>
                <c:pt idx="33380">
                  <c:v>231.8125</c:v>
                </c:pt>
                <c:pt idx="33381">
                  <c:v>231.81944444444446</c:v>
                </c:pt>
                <c:pt idx="33382">
                  <c:v>231.82638888888889</c:v>
                </c:pt>
                <c:pt idx="33383">
                  <c:v>231.83333333333334</c:v>
                </c:pt>
                <c:pt idx="33384">
                  <c:v>231.84027777777777</c:v>
                </c:pt>
                <c:pt idx="33385">
                  <c:v>231.84722222222223</c:v>
                </c:pt>
                <c:pt idx="33386">
                  <c:v>231.85416666666666</c:v>
                </c:pt>
                <c:pt idx="33387">
                  <c:v>231.86111111111111</c:v>
                </c:pt>
                <c:pt idx="33388">
                  <c:v>231.86805555555554</c:v>
                </c:pt>
                <c:pt idx="33389">
                  <c:v>231.875</c:v>
                </c:pt>
                <c:pt idx="33390">
                  <c:v>231.88194444444446</c:v>
                </c:pt>
                <c:pt idx="33391">
                  <c:v>231.88888888888889</c:v>
                </c:pt>
                <c:pt idx="33392">
                  <c:v>231.89583333333334</c:v>
                </c:pt>
                <c:pt idx="33393">
                  <c:v>231.90277777777777</c:v>
                </c:pt>
                <c:pt idx="33394">
                  <c:v>231.90972222222223</c:v>
                </c:pt>
                <c:pt idx="33395">
                  <c:v>231.91666666666666</c:v>
                </c:pt>
                <c:pt idx="33396">
                  <c:v>231.92361111111111</c:v>
                </c:pt>
                <c:pt idx="33397">
                  <c:v>231.93055555555554</c:v>
                </c:pt>
                <c:pt idx="33398">
                  <c:v>231.9375</c:v>
                </c:pt>
                <c:pt idx="33399">
                  <c:v>231.94444444444446</c:v>
                </c:pt>
                <c:pt idx="33400">
                  <c:v>231.95138888888889</c:v>
                </c:pt>
                <c:pt idx="33401">
                  <c:v>231.95833333333334</c:v>
                </c:pt>
                <c:pt idx="33402">
                  <c:v>231.96527777777777</c:v>
                </c:pt>
                <c:pt idx="33403">
                  <c:v>231.97222222222223</c:v>
                </c:pt>
                <c:pt idx="33404">
                  <c:v>231.97916666666666</c:v>
                </c:pt>
                <c:pt idx="33405">
                  <c:v>231.98611111111111</c:v>
                </c:pt>
                <c:pt idx="33406">
                  <c:v>231.99305555555554</c:v>
                </c:pt>
                <c:pt idx="33407">
                  <c:v>232</c:v>
                </c:pt>
                <c:pt idx="33408">
                  <c:v>232.00694444444446</c:v>
                </c:pt>
                <c:pt idx="33409">
                  <c:v>232.01388888888889</c:v>
                </c:pt>
                <c:pt idx="33410">
                  <c:v>232.02083333333334</c:v>
                </c:pt>
                <c:pt idx="33411">
                  <c:v>232.02777777777777</c:v>
                </c:pt>
                <c:pt idx="33412">
                  <c:v>232.03472222222223</c:v>
                </c:pt>
                <c:pt idx="33413">
                  <c:v>232.04166666666666</c:v>
                </c:pt>
                <c:pt idx="33414">
                  <c:v>232.04861111111111</c:v>
                </c:pt>
                <c:pt idx="33415">
                  <c:v>232.05555555555554</c:v>
                </c:pt>
                <c:pt idx="33416">
                  <c:v>232.0625</c:v>
                </c:pt>
                <c:pt idx="33417">
                  <c:v>232.06944444444446</c:v>
                </c:pt>
                <c:pt idx="33418">
                  <c:v>232.07638888888889</c:v>
                </c:pt>
                <c:pt idx="33419">
                  <c:v>232.08333333333334</c:v>
                </c:pt>
                <c:pt idx="33420">
                  <c:v>232.09027777777777</c:v>
                </c:pt>
                <c:pt idx="33421">
                  <c:v>232.09722222222223</c:v>
                </c:pt>
                <c:pt idx="33422">
                  <c:v>232.10416666666666</c:v>
                </c:pt>
                <c:pt idx="33423">
                  <c:v>232.11111111111111</c:v>
                </c:pt>
                <c:pt idx="33424">
                  <c:v>232.11805555555554</c:v>
                </c:pt>
                <c:pt idx="33425">
                  <c:v>232.125</c:v>
                </c:pt>
                <c:pt idx="33426">
                  <c:v>232.13194444444446</c:v>
                </c:pt>
                <c:pt idx="33427">
                  <c:v>232.13888888888889</c:v>
                </c:pt>
                <c:pt idx="33428">
                  <c:v>232.14583333333334</c:v>
                </c:pt>
                <c:pt idx="33429">
                  <c:v>232.15277777777777</c:v>
                </c:pt>
                <c:pt idx="33430">
                  <c:v>232.15972222222223</c:v>
                </c:pt>
                <c:pt idx="33431">
                  <c:v>232.16666666666666</c:v>
                </c:pt>
                <c:pt idx="33432">
                  <c:v>232.17361111111111</c:v>
                </c:pt>
                <c:pt idx="33433">
                  <c:v>232.18055555555554</c:v>
                </c:pt>
                <c:pt idx="33434">
                  <c:v>232.1875</c:v>
                </c:pt>
                <c:pt idx="33435">
                  <c:v>232.19444444444446</c:v>
                </c:pt>
                <c:pt idx="33436">
                  <c:v>232.20138888888889</c:v>
                </c:pt>
                <c:pt idx="33437">
                  <c:v>232.20833333333334</c:v>
                </c:pt>
                <c:pt idx="33438">
                  <c:v>232.21527777777777</c:v>
                </c:pt>
                <c:pt idx="33439">
                  <c:v>232.22222222222223</c:v>
                </c:pt>
                <c:pt idx="33440">
                  <c:v>232.22916666666666</c:v>
                </c:pt>
                <c:pt idx="33441">
                  <c:v>232.23611111111111</c:v>
                </c:pt>
                <c:pt idx="33442">
                  <c:v>232.24305555555554</c:v>
                </c:pt>
                <c:pt idx="33443">
                  <c:v>232.25</c:v>
                </c:pt>
                <c:pt idx="33444">
                  <c:v>232.25694444444446</c:v>
                </c:pt>
                <c:pt idx="33445">
                  <c:v>232.26388888888889</c:v>
                </c:pt>
                <c:pt idx="33446">
                  <c:v>232.27083333333334</c:v>
                </c:pt>
                <c:pt idx="33447">
                  <c:v>232.27777777777777</c:v>
                </c:pt>
                <c:pt idx="33448">
                  <c:v>232.28472222222223</c:v>
                </c:pt>
                <c:pt idx="33449">
                  <c:v>232.29166666666666</c:v>
                </c:pt>
                <c:pt idx="33450">
                  <c:v>232.29861111111111</c:v>
                </c:pt>
                <c:pt idx="33451">
                  <c:v>232.30555555555554</c:v>
                </c:pt>
                <c:pt idx="33452">
                  <c:v>232.3125</c:v>
                </c:pt>
                <c:pt idx="33453">
                  <c:v>232.31944444444446</c:v>
                </c:pt>
                <c:pt idx="33454">
                  <c:v>232.32638888888889</c:v>
                </c:pt>
                <c:pt idx="33455">
                  <c:v>232.33333333333334</c:v>
                </c:pt>
                <c:pt idx="33456">
                  <c:v>232.34027777777777</c:v>
                </c:pt>
                <c:pt idx="33457">
                  <c:v>232.34722222222223</c:v>
                </c:pt>
                <c:pt idx="33458">
                  <c:v>232.35416666666666</c:v>
                </c:pt>
                <c:pt idx="33459">
                  <c:v>232.36111111111111</c:v>
                </c:pt>
                <c:pt idx="33460">
                  <c:v>232.36805555555554</c:v>
                </c:pt>
                <c:pt idx="33461">
                  <c:v>232.375</c:v>
                </c:pt>
                <c:pt idx="33462">
                  <c:v>232.38194444444446</c:v>
                </c:pt>
                <c:pt idx="33463">
                  <c:v>232.38888888888889</c:v>
                </c:pt>
                <c:pt idx="33464">
                  <c:v>232.39583333333334</c:v>
                </c:pt>
                <c:pt idx="33465">
                  <c:v>232.40277777777777</c:v>
                </c:pt>
                <c:pt idx="33466">
                  <c:v>232.40972222222223</c:v>
                </c:pt>
                <c:pt idx="33467">
                  <c:v>232.41666666666666</c:v>
                </c:pt>
                <c:pt idx="33468">
                  <c:v>232.42361111111111</c:v>
                </c:pt>
                <c:pt idx="33469">
                  <c:v>232.43055555555554</c:v>
                </c:pt>
                <c:pt idx="33470">
                  <c:v>232.4375</c:v>
                </c:pt>
                <c:pt idx="33471">
                  <c:v>232.44444444444446</c:v>
                </c:pt>
                <c:pt idx="33472">
                  <c:v>232.45138888888889</c:v>
                </c:pt>
                <c:pt idx="33473">
                  <c:v>232.45833333333334</c:v>
                </c:pt>
                <c:pt idx="33474">
                  <c:v>232.46527777777777</c:v>
                </c:pt>
                <c:pt idx="33475">
                  <c:v>232.47222222222223</c:v>
                </c:pt>
                <c:pt idx="33476">
                  <c:v>232.47916666666666</c:v>
                </c:pt>
                <c:pt idx="33477">
                  <c:v>232.48611111111111</c:v>
                </c:pt>
                <c:pt idx="33478">
                  <c:v>232.49305555555554</c:v>
                </c:pt>
                <c:pt idx="33479">
                  <c:v>232.5</c:v>
                </c:pt>
                <c:pt idx="33480">
                  <c:v>232.50694444444446</c:v>
                </c:pt>
                <c:pt idx="33481">
                  <c:v>232.51388888888889</c:v>
                </c:pt>
                <c:pt idx="33482">
                  <c:v>232.52083333333334</c:v>
                </c:pt>
                <c:pt idx="33483">
                  <c:v>232.52777777777777</c:v>
                </c:pt>
                <c:pt idx="33484">
                  <c:v>232.53472222222223</c:v>
                </c:pt>
                <c:pt idx="33485">
                  <c:v>232.54166666666666</c:v>
                </c:pt>
                <c:pt idx="33486">
                  <c:v>232.54861111111111</c:v>
                </c:pt>
                <c:pt idx="33487">
                  <c:v>232.55555555555554</c:v>
                </c:pt>
                <c:pt idx="33488">
                  <c:v>232.5625</c:v>
                </c:pt>
                <c:pt idx="33489">
                  <c:v>232.56944444444446</c:v>
                </c:pt>
                <c:pt idx="33490">
                  <c:v>232.57638888888889</c:v>
                </c:pt>
                <c:pt idx="33491">
                  <c:v>232.58333333333334</c:v>
                </c:pt>
                <c:pt idx="33492">
                  <c:v>232.59027777777777</c:v>
                </c:pt>
                <c:pt idx="33493">
                  <c:v>232.59722222222223</c:v>
                </c:pt>
                <c:pt idx="33494">
                  <c:v>232.60416666666666</c:v>
                </c:pt>
                <c:pt idx="33495">
                  <c:v>232.61111111111111</c:v>
                </c:pt>
                <c:pt idx="33496">
                  <c:v>232.61805555555554</c:v>
                </c:pt>
                <c:pt idx="33497">
                  <c:v>232.625</c:v>
                </c:pt>
                <c:pt idx="33498">
                  <c:v>232.63194444444446</c:v>
                </c:pt>
                <c:pt idx="33499">
                  <c:v>232.63888888888889</c:v>
                </c:pt>
                <c:pt idx="33500">
                  <c:v>232.64583333333334</c:v>
                </c:pt>
                <c:pt idx="33501">
                  <c:v>232.65277777777777</c:v>
                </c:pt>
                <c:pt idx="33502">
                  <c:v>232.65972222222223</c:v>
                </c:pt>
                <c:pt idx="33503">
                  <c:v>232.66666666666666</c:v>
                </c:pt>
                <c:pt idx="33504">
                  <c:v>232.67361111111111</c:v>
                </c:pt>
                <c:pt idx="33505">
                  <c:v>232.68055555555554</c:v>
                </c:pt>
                <c:pt idx="33506">
                  <c:v>232.6875</c:v>
                </c:pt>
                <c:pt idx="33507">
                  <c:v>232.69444444444446</c:v>
                </c:pt>
                <c:pt idx="33508">
                  <c:v>232.70138888888889</c:v>
                </c:pt>
                <c:pt idx="33509">
                  <c:v>232.70833333333334</c:v>
                </c:pt>
                <c:pt idx="33510">
                  <c:v>232.71527777777777</c:v>
                </c:pt>
                <c:pt idx="33511">
                  <c:v>232.72222222222223</c:v>
                </c:pt>
                <c:pt idx="33512">
                  <c:v>232.72916666666666</c:v>
                </c:pt>
                <c:pt idx="33513">
                  <c:v>232.73611111111111</c:v>
                </c:pt>
                <c:pt idx="33514">
                  <c:v>232.74305555555554</c:v>
                </c:pt>
                <c:pt idx="33515">
                  <c:v>232.75</c:v>
                </c:pt>
                <c:pt idx="33516">
                  <c:v>232.75694444444446</c:v>
                </c:pt>
                <c:pt idx="33517">
                  <c:v>232.76388888888889</c:v>
                </c:pt>
                <c:pt idx="33518">
                  <c:v>232.77083333333334</c:v>
                </c:pt>
                <c:pt idx="33519">
                  <c:v>232.77777777777777</c:v>
                </c:pt>
                <c:pt idx="33520">
                  <c:v>232.78472222222223</c:v>
                </c:pt>
                <c:pt idx="33521">
                  <c:v>232.79166666666666</c:v>
                </c:pt>
                <c:pt idx="33522">
                  <c:v>232.79861111111111</c:v>
                </c:pt>
                <c:pt idx="33523">
                  <c:v>232.80555555555554</c:v>
                </c:pt>
                <c:pt idx="33524">
                  <c:v>232.8125</c:v>
                </c:pt>
                <c:pt idx="33525">
                  <c:v>232.81944444444446</c:v>
                </c:pt>
                <c:pt idx="33526">
                  <c:v>232.82638888888889</c:v>
                </c:pt>
                <c:pt idx="33527">
                  <c:v>232.83333333333334</c:v>
                </c:pt>
                <c:pt idx="33528">
                  <c:v>232.84027777777777</c:v>
                </c:pt>
                <c:pt idx="33529">
                  <c:v>232.84722222222223</c:v>
                </c:pt>
                <c:pt idx="33530">
                  <c:v>232.85416666666666</c:v>
                </c:pt>
                <c:pt idx="33531">
                  <c:v>232.86111111111111</c:v>
                </c:pt>
                <c:pt idx="33532">
                  <c:v>232.86805555555554</c:v>
                </c:pt>
                <c:pt idx="33533">
                  <c:v>232.875</c:v>
                </c:pt>
                <c:pt idx="33534">
                  <c:v>232.88194444444446</c:v>
                </c:pt>
                <c:pt idx="33535">
                  <c:v>232.88888888888889</c:v>
                </c:pt>
                <c:pt idx="33536">
                  <c:v>232.89583333333334</c:v>
                </c:pt>
                <c:pt idx="33537">
                  <c:v>232.90277777777777</c:v>
                </c:pt>
                <c:pt idx="33538">
                  <c:v>232.90972222222223</c:v>
                </c:pt>
                <c:pt idx="33539">
                  <c:v>232.91666666666666</c:v>
                </c:pt>
                <c:pt idx="33540">
                  <c:v>232.92361111111111</c:v>
                </c:pt>
                <c:pt idx="33541">
                  <c:v>232.93055555555554</c:v>
                </c:pt>
                <c:pt idx="33542">
                  <c:v>232.9375</c:v>
                </c:pt>
                <c:pt idx="33543">
                  <c:v>232.94444444444446</c:v>
                </c:pt>
                <c:pt idx="33544">
                  <c:v>232.95138888888889</c:v>
                </c:pt>
                <c:pt idx="33545">
                  <c:v>232.95833333333334</c:v>
                </c:pt>
                <c:pt idx="33546">
                  <c:v>232.96527777777777</c:v>
                </c:pt>
                <c:pt idx="33547">
                  <c:v>232.97222222222223</c:v>
                </c:pt>
                <c:pt idx="33548">
                  <c:v>232.97916666666666</c:v>
                </c:pt>
                <c:pt idx="33549">
                  <c:v>232.98611111111111</c:v>
                </c:pt>
                <c:pt idx="33550">
                  <c:v>232.99305555555554</c:v>
                </c:pt>
                <c:pt idx="33551">
                  <c:v>233</c:v>
                </c:pt>
                <c:pt idx="33552">
                  <c:v>233.00694444444446</c:v>
                </c:pt>
                <c:pt idx="33553">
                  <c:v>233.01388888888889</c:v>
                </c:pt>
                <c:pt idx="33554">
                  <c:v>233.02083333333334</c:v>
                </c:pt>
                <c:pt idx="33555">
                  <c:v>233.02777777777777</c:v>
                </c:pt>
                <c:pt idx="33556">
                  <c:v>233.03472222222223</c:v>
                </c:pt>
                <c:pt idx="33557">
                  <c:v>233.04166666666666</c:v>
                </c:pt>
                <c:pt idx="33558">
                  <c:v>233.04861111111111</c:v>
                </c:pt>
                <c:pt idx="33559">
                  <c:v>233.05555555555554</c:v>
                </c:pt>
                <c:pt idx="33560">
                  <c:v>233.0625</c:v>
                </c:pt>
                <c:pt idx="33561">
                  <c:v>233.06944444444446</c:v>
                </c:pt>
                <c:pt idx="33562">
                  <c:v>233.07638888888889</c:v>
                </c:pt>
                <c:pt idx="33563">
                  <c:v>233.08333333333334</c:v>
                </c:pt>
                <c:pt idx="33564">
                  <c:v>233.09027777777777</c:v>
                </c:pt>
                <c:pt idx="33565">
                  <c:v>233.09722222222223</c:v>
                </c:pt>
                <c:pt idx="33566">
                  <c:v>233.10416666666666</c:v>
                </c:pt>
                <c:pt idx="33567">
                  <c:v>233.11111111111111</c:v>
                </c:pt>
                <c:pt idx="33568">
                  <c:v>233.11805555555554</c:v>
                </c:pt>
                <c:pt idx="33569">
                  <c:v>233.125</c:v>
                </c:pt>
                <c:pt idx="33570">
                  <c:v>233.13194444444446</c:v>
                </c:pt>
                <c:pt idx="33571">
                  <c:v>233.13888888888889</c:v>
                </c:pt>
                <c:pt idx="33572">
                  <c:v>233.14583333333334</c:v>
                </c:pt>
                <c:pt idx="33573">
                  <c:v>233.15277777777777</c:v>
                </c:pt>
                <c:pt idx="33574">
                  <c:v>233.15972222222223</c:v>
                </c:pt>
                <c:pt idx="33575">
                  <c:v>233.16666666666666</c:v>
                </c:pt>
                <c:pt idx="33576">
                  <c:v>233.17361111111111</c:v>
                </c:pt>
                <c:pt idx="33577">
                  <c:v>233.18055555555554</c:v>
                </c:pt>
                <c:pt idx="33578">
                  <c:v>233.1875</c:v>
                </c:pt>
                <c:pt idx="33579">
                  <c:v>233.19444444444446</c:v>
                </c:pt>
                <c:pt idx="33580">
                  <c:v>233.20138888888889</c:v>
                </c:pt>
                <c:pt idx="33581">
                  <c:v>233.20833333333334</c:v>
                </c:pt>
                <c:pt idx="33582">
                  <c:v>233.21527777777777</c:v>
                </c:pt>
                <c:pt idx="33583">
                  <c:v>233.22222222222223</c:v>
                </c:pt>
                <c:pt idx="33584">
                  <c:v>233.22916666666666</c:v>
                </c:pt>
                <c:pt idx="33585">
                  <c:v>233.23611111111111</c:v>
                </c:pt>
                <c:pt idx="33586">
                  <c:v>233.24305555555554</c:v>
                </c:pt>
                <c:pt idx="33587">
                  <c:v>233.25</c:v>
                </c:pt>
                <c:pt idx="33588">
                  <c:v>233.25694444444446</c:v>
                </c:pt>
                <c:pt idx="33589">
                  <c:v>233.26388888888889</c:v>
                </c:pt>
                <c:pt idx="33590">
                  <c:v>233.27083333333334</c:v>
                </c:pt>
                <c:pt idx="33591">
                  <c:v>233.27777777777777</c:v>
                </c:pt>
                <c:pt idx="33592">
                  <c:v>233.28472222222223</c:v>
                </c:pt>
                <c:pt idx="33593">
                  <c:v>233.29166666666666</c:v>
                </c:pt>
                <c:pt idx="33594">
                  <c:v>233.29861111111111</c:v>
                </c:pt>
                <c:pt idx="33595">
                  <c:v>233.30555555555554</c:v>
                </c:pt>
                <c:pt idx="33596">
                  <c:v>233.3125</c:v>
                </c:pt>
                <c:pt idx="33597">
                  <c:v>233.31944444444446</c:v>
                </c:pt>
                <c:pt idx="33598">
                  <c:v>233.32638888888889</c:v>
                </c:pt>
                <c:pt idx="33599">
                  <c:v>233.33333333333334</c:v>
                </c:pt>
                <c:pt idx="33600">
                  <c:v>233.34027777777777</c:v>
                </c:pt>
                <c:pt idx="33601">
                  <c:v>233.34722222222223</c:v>
                </c:pt>
                <c:pt idx="33602">
                  <c:v>233.35416666666666</c:v>
                </c:pt>
                <c:pt idx="33603">
                  <c:v>233.36111111111111</c:v>
                </c:pt>
                <c:pt idx="33604">
                  <c:v>233.36805555555554</c:v>
                </c:pt>
                <c:pt idx="33605">
                  <c:v>233.375</c:v>
                </c:pt>
                <c:pt idx="33606">
                  <c:v>233.38194444444446</c:v>
                </c:pt>
                <c:pt idx="33607">
                  <c:v>233.38888888888889</c:v>
                </c:pt>
                <c:pt idx="33608">
                  <c:v>233.39583333333334</c:v>
                </c:pt>
                <c:pt idx="33609">
                  <c:v>233.40277777777777</c:v>
                </c:pt>
                <c:pt idx="33610">
                  <c:v>233.40972222222223</c:v>
                </c:pt>
                <c:pt idx="33611">
                  <c:v>233.41666666666666</c:v>
                </c:pt>
                <c:pt idx="33612">
                  <c:v>233.42361111111111</c:v>
                </c:pt>
                <c:pt idx="33613">
                  <c:v>233.43055555555554</c:v>
                </c:pt>
                <c:pt idx="33614">
                  <c:v>233.4375</c:v>
                </c:pt>
                <c:pt idx="33615">
                  <c:v>233.44444444444446</c:v>
                </c:pt>
                <c:pt idx="33616">
                  <c:v>233.45138888888889</c:v>
                </c:pt>
                <c:pt idx="33617">
                  <c:v>233.45833333333334</c:v>
                </c:pt>
                <c:pt idx="33618">
                  <c:v>233.46527777777777</c:v>
                </c:pt>
                <c:pt idx="33619">
                  <c:v>233.47222222222223</c:v>
                </c:pt>
                <c:pt idx="33620">
                  <c:v>233.47916666666666</c:v>
                </c:pt>
                <c:pt idx="33621">
                  <c:v>233.48611111111111</c:v>
                </c:pt>
                <c:pt idx="33622">
                  <c:v>233.49305555555554</c:v>
                </c:pt>
                <c:pt idx="33623">
                  <c:v>233.5</c:v>
                </c:pt>
                <c:pt idx="33624">
                  <c:v>233.50694444444446</c:v>
                </c:pt>
                <c:pt idx="33625">
                  <c:v>233.51388888888889</c:v>
                </c:pt>
                <c:pt idx="33626">
                  <c:v>233.52083333333334</c:v>
                </c:pt>
                <c:pt idx="33627">
                  <c:v>233.52777777777777</c:v>
                </c:pt>
                <c:pt idx="33628">
                  <c:v>233.53472222222223</c:v>
                </c:pt>
                <c:pt idx="33629">
                  <c:v>233.54166666666666</c:v>
                </c:pt>
                <c:pt idx="33630">
                  <c:v>233.54861111111111</c:v>
                </c:pt>
                <c:pt idx="33631">
                  <c:v>233.55555555555554</c:v>
                </c:pt>
                <c:pt idx="33632">
                  <c:v>233.5625</c:v>
                </c:pt>
                <c:pt idx="33633">
                  <c:v>233.56944444444446</c:v>
                </c:pt>
                <c:pt idx="33634">
                  <c:v>233.57638888888889</c:v>
                </c:pt>
                <c:pt idx="33635">
                  <c:v>233.58333333333334</c:v>
                </c:pt>
                <c:pt idx="33636">
                  <c:v>233.59027777777777</c:v>
                </c:pt>
                <c:pt idx="33637">
                  <c:v>233.59722222222223</c:v>
                </c:pt>
                <c:pt idx="33638">
                  <c:v>233.60416666666666</c:v>
                </c:pt>
                <c:pt idx="33639">
                  <c:v>233.61111111111111</c:v>
                </c:pt>
                <c:pt idx="33640">
                  <c:v>233.61805555555554</c:v>
                </c:pt>
                <c:pt idx="33641">
                  <c:v>233.625</c:v>
                </c:pt>
                <c:pt idx="33642">
                  <c:v>233.63194444444446</c:v>
                </c:pt>
                <c:pt idx="33643">
                  <c:v>233.63888888888889</c:v>
                </c:pt>
                <c:pt idx="33644">
                  <c:v>233.64583333333334</c:v>
                </c:pt>
                <c:pt idx="33645">
                  <c:v>233.65277777777777</c:v>
                </c:pt>
                <c:pt idx="33646">
                  <c:v>233.65972222222223</c:v>
                </c:pt>
                <c:pt idx="33647">
                  <c:v>233.66666666666666</c:v>
                </c:pt>
                <c:pt idx="33648">
                  <c:v>233.67361111111111</c:v>
                </c:pt>
                <c:pt idx="33649">
                  <c:v>233.68055555555554</c:v>
                </c:pt>
                <c:pt idx="33650">
                  <c:v>233.6875</c:v>
                </c:pt>
                <c:pt idx="33651">
                  <c:v>233.69444444444446</c:v>
                </c:pt>
                <c:pt idx="33652">
                  <c:v>233.70138888888889</c:v>
                </c:pt>
                <c:pt idx="33653">
                  <c:v>233.70833333333334</c:v>
                </c:pt>
                <c:pt idx="33654">
                  <c:v>233.71527777777777</c:v>
                </c:pt>
                <c:pt idx="33655">
                  <c:v>233.72222222222223</c:v>
                </c:pt>
                <c:pt idx="33656">
                  <c:v>233.72916666666666</c:v>
                </c:pt>
                <c:pt idx="33657">
                  <c:v>233.73611111111111</c:v>
                </c:pt>
                <c:pt idx="33658">
                  <c:v>233.74305555555554</c:v>
                </c:pt>
                <c:pt idx="33659">
                  <c:v>233.75</c:v>
                </c:pt>
                <c:pt idx="33660">
                  <c:v>233.75694444444446</c:v>
                </c:pt>
                <c:pt idx="33661">
                  <c:v>233.76388888888889</c:v>
                </c:pt>
                <c:pt idx="33662">
                  <c:v>233.77083333333334</c:v>
                </c:pt>
                <c:pt idx="33663">
                  <c:v>233.77777777777777</c:v>
                </c:pt>
                <c:pt idx="33664">
                  <c:v>233.78472222222223</c:v>
                </c:pt>
                <c:pt idx="33665">
                  <c:v>233.79166666666666</c:v>
                </c:pt>
                <c:pt idx="33666">
                  <c:v>233.79861111111111</c:v>
                </c:pt>
                <c:pt idx="33667">
                  <c:v>233.80555555555554</c:v>
                </c:pt>
                <c:pt idx="33668">
                  <c:v>233.8125</c:v>
                </c:pt>
                <c:pt idx="33669">
                  <c:v>233.81944444444446</c:v>
                </c:pt>
                <c:pt idx="33670">
                  <c:v>233.82638888888889</c:v>
                </c:pt>
                <c:pt idx="33671">
                  <c:v>233.83333333333334</c:v>
                </c:pt>
                <c:pt idx="33672">
                  <c:v>233.84027777777777</c:v>
                </c:pt>
                <c:pt idx="33673">
                  <c:v>233.84722222222223</c:v>
                </c:pt>
                <c:pt idx="33674">
                  <c:v>233.85416666666666</c:v>
                </c:pt>
                <c:pt idx="33675">
                  <c:v>233.86111111111111</c:v>
                </c:pt>
                <c:pt idx="33676">
                  <c:v>233.86805555555554</c:v>
                </c:pt>
                <c:pt idx="33677">
                  <c:v>233.875</c:v>
                </c:pt>
                <c:pt idx="33678">
                  <c:v>233.88194444444446</c:v>
                </c:pt>
                <c:pt idx="33679">
                  <c:v>233.88888888888889</c:v>
                </c:pt>
                <c:pt idx="33680">
                  <c:v>233.89583333333334</c:v>
                </c:pt>
                <c:pt idx="33681">
                  <c:v>233.90277777777777</c:v>
                </c:pt>
                <c:pt idx="33682">
                  <c:v>233.90972222222223</c:v>
                </c:pt>
                <c:pt idx="33683">
                  <c:v>233.91666666666666</c:v>
                </c:pt>
                <c:pt idx="33684">
                  <c:v>233.92361111111111</c:v>
                </c:pt>
                <c:pt idx="33685">
                  <c:v>233.93055555555554</c:v>
                </c:pt>
                <c:pt idx="33686">
                  <c:v>233.9375</c:v>
                </c:pt>
                <c:pt idx="33687">
                  <c:v>233.94444444444446</c:v>
                </c:pt>
                <c:pt idx="33688">
                  <c:v>233.95138888888889</c:v>
                </c:pt>
                <c:pt idx="33689">
                  <c:v>233.95833333333334</c:v>
                </c:pt>
                <c:pt idx="33690">
                  <c:v>233.96527777777777</c:v>
                </c:pt>
                <c:pt idx="33691">
                  <c:v>233.97222222222223</c:v>
                </c:pt>
                <c:pt idx="33692">
                  <c:v>233.97916666666666</c:v>
                </c:pt>
                <c:pt idx="33693">
                  <c:v>233.98611111111111</c:v>
                </c:pt>
                <c:pt idx="33694">
                  <c:v>233.99305555555554</c:v>
                </c:pt>
                <c:pt idx="33695">
                  <c:v>234</c:v>
                </c:pt>
                <c:pt idx="33696">
                  <c:v>234.00694444444446</c:v>
                </c:pt>
                <c:pt idx="33697">
                  <c:v>234.01388888888889</c:v>
                </c:pt>
                <c:pt idx="33698">
                  <c:v>234.02083333333334</c:v>
                </c:pt>
                <c:pt idx="33699">
                  <c:v>234.02777777777777</c:v>
                </c:pt>
                <c:pt idx="33700">
                  <c:v>234.03472222222223</c:v>
                </c:pt>
                <c:pt idx="33701">
                  <c:v>234.04166666666666</c:v>
                </c:pt>
                <c:pt idx="33702">
                  <c:v>234.04861111111111</c:v>
                </c:pt>
                <c:pt idx="33703">
                  <c:v>234.05555555555554</c:v>
                </c:pt>
                <c:pt idx="33704">
                  <c:v>234.0625</c:v>
                </c:pt>
                <c:pt idx="33705">
                  <c:v>234.06944444444446</c:v>
                </c:pt>
                <c:pt idx="33706">
                  <c:v>234.07638888888889</c:v>
                </c:pt>
                <c:pt idx="33707">
                  <c:v>234.08333333333334</c:v>
                </c:pt>
                <c:pt idx="33708">
                  <c:v>234.09027777777777</c:v>
                </c:pt>
                <c:pt idx="33709">
                  <c:v>234.09722222222223</c:v>
                </c:pt>
                <c:pt idx="33710">
                  <c:v>234.10416666666666</c:v>
                </c:pt>
                <c:pt idx="33711">
                  <c:v>234.11111111111111</c:v>
                </c:pt>
                <c:pt idx="33712">
                  <c:v>234.11805555555554</c:v>
                </c:pt>
                <c:pt idx="33713">
                  <c:v>234.125</c:v>
                </c:pt>
                <c:pt idx="33714">
                  <c:v>234.13194444444446</c:v>
                </c:pt>
                <c:pt idx="33715">
                  <c:v>234.13888888888889</c:v>
                </c:pt>
                <c:pt idx="33716">
                  <c:v>234.14583333333334</c:v>
                </c:pt>
                <c:pt idx="33717">
                  <c:v>234.15277777777777</c:v>
                </c:pt>
                <c:pt idx="33718">
                  <c:v>234.15972222222223</c:v>
                </c:pt>
                <c:pt idx="33719">
                  <c:v>234.16666666666666</c:v>
                </c:pt>
                <c:pt idx="33720">
                  <c:v>234.17361111111111</c:v>
                </c:pt>
                <c:pt idx="33721">
                  <c:v>234.18055555555554</c:v>
                </c:pt>
                <c:pt idx="33722">
                  <c:v>234.1875</c:v>
                </c:pt>
                <c:pt idx="33723">
                  <c:v>234.19444444444446</c:v>
                </c:pt>
                <c:pt idx="33724">
                  <c:v>234.20138888888889</c:v>
                </c:pt>
                <c:pt idx="33725">
                  <c:v>234.20833333333334</c:v>
                </c:pt>
                <c:pt idx="33726">
                  <c:v>234.21527777777777</c:v>
                </c:pt>
                <c:pt idx="33727">
                  <c:v>234.22222222222223</c:v>
                </c:pt>
                <c:pt idx="33728">
                  <c:v>234.22916666666666</c:v>
                </c:pt>
                <c:pt idx="33729">
                  <c:v>234.23611111111111</c:v>
                </c:pt>
                <c:pt idx="33730">
                  <c:v>234.24305555555554</c:v>
                </c:pt>
                <c:pt idx="33731">
                  <c:v>234.25</c:v>
                </c:pt>
                <c:pt idx="33732">
                  <c:v>234.25694444444446</c:v>
                </c:pt>
                <c:pt idx="33733">
                  <c:v>234.26388888888889</c:v>
                </c:pt>
                <c:pt idx="33734">
                  <c:v>234.27083333333334</c:v>
                </c:pt>
                <c:pt idx="33735">
                  <c:v>234.27777777777777</c:v>
                </c:pt>
                <c:pt idx="33736">
                  <c:v>234.28472222222223</c:v>
                </c:pt>
                <c:pt idx="33737">
                  <c:v>234.29166666666666</c:v>
                </c:pt>
                <c:pt idx="33738">
                  <c:v>234.29861111111111</c:v>
                </c:pt>
                <c:pt idx="33739">
                  <c:v>234.30555555555554</c:v>
                </c:pt>
                <c:pt idx="33740">
                  <c:v>234.3125</c:v>
                </c:pt>
                <c:pt idx="33741">
                  <c:v>234.31944444444446</c:v>
                </c:pt>
                <c:pt idx="33742">
                  <c:v>234.32638888888889</c:v>
                </c:pt>
                <c:pt idx="33743">
                  <c:v>234.33333333333334</c:v>
                </c:pt>
                <c:pt idx="33744">
                  <c:v>234.34027777777777</c:v>
                </c:pt>
                <c:pt idx="33745">
                  <c:v>234.34722222222223</c:v>
                </c:pt>
                <c:pt idx="33746">
                  <c:v>234.35416666666666</c:v>
                </c:pt>
                <c:pt idx="33747">
                  <c:v>234.36111111111111</c:v>
                </c:pt>
                <c:pt idx="33748">
                  <c:v>234.36805555555554</c:v>
                </c:pt>
                <c:pt idx="33749">
                  <c:v>234.375</c:v>
                </c:pt>
                <c:pt idx="33750">
                  <c:v>234.38194444444446</c:v>
                </c:pt>
                <c:pt idx="33751">
                  <c:v>234.38888888888889</c:v>
                </c:pt>
                <c:pt idx="33752">
                  <c:v>234.39583333333334</c:v>
                </c:pt>
                <c:pt idx="33753">
                  <c:v>234.40277777777777</c:v>
                </c:pt>
                <c:pt idx="33754">
                  <c:v>234.40972222222223</c:v>
                </c:pt>
                <c:pt idx="33755">
                  <c:v>234.41666666666666</c:v>
                </c:pt>
                <c:pt idx="33756">
                  <c:v>234.42361111111111</c:v>
                </c:pt>
                <c:pt idx="33757">
                  <c:v>234.43055555555554</c:v>
                </c:pt>
                <c:pt idx="33758">
                  <c:v>234.4375</c:v>
                </c:pt>
                <c:pt idx="33759">
                  <c:v>234.44444444444446</c:v>
                </c:pt>
                <c:pt idx="33760">
                  <c:v>234.45138888888889</c:v>
                </c:pt>
                <c:pt idx="33761">
                  <c:v>234.45833333333334</c:v>
                </c:pt>
                <c:pt idx="33762">
                  <c:v>234.46527777777777</c:v>
                </c:pt>
                <c:pt idx="33763">
                  <c:v>234.47222222222223</c:v>
                </c:pt>
                <c:pt idx="33764">
                  <c:v>234.47916666666666</c:v>
                </c:pt>
                <c:pt idx="33765">
                  <c:v>234.48611111111111</c:v>
                </c:pt>
                <c:pt idx="33766">
                  <c:v>234.49305555555554</c:v>
                </c:pt>
                <c:pt idx="33767">
                  <c:v>234.5</c:v>
                </c:pt>
                <c:pt idx="33768">
                  <c:v>234.50694444444446</c:v>
                </c:pt>
                <c:pt idx="33769">
                  <c:v>234.51388888888889</c:v>
                </c:pt>
                <c:pt idx="33770">
                  <c:v>234.52083333333334</c:v>
                </c:pt>
                <c:pt idx="33771">
                  <c:v>234.52777777777777</c:v>
                </c:pt>
                <c:pt idx="33772">
                  <c:v>234.53472222222223</c:v>
                </c:pt>
                <c:pt idx="33773">
                  <c:v>234.54166666666666</c:v>
                </c:pt>
                <c:pt idx="33774">
                  <c:v>234.54861111111111</c:v>
                </c:pt>
                <c:pt idx="33775">
                  <c:v>234.55555555555554</c:v>
                </c:pt>
                <c:pt idx="33776">
                  <c:v>234.5625</c:v>
                </c:pt>
                <c:pt idx="33777">
                  <c:v>234.56944444444446</c:v>
                </c:pt>
                <c:pt idx="33778">
                  <c:v>234.57638888888889</c:v>
                </c:pt>
                <c:pt idx="33779">
                  <c:v>234.58333333333334</c:v>
                </c:pt>
                <c:pt idx="33780">
                  <c:v>234.59027777777777</c:v>
                </c:pt>
                <c:pt idx="33781">
                  <c:v>234.59722222222223</c:v>
                </c:pt>
                <c:pt idx="33782">
                  <c:v>234.60416666666666</c:v>
                </c:pt>
                <c:pt idx="33783">
                  <c:v>234.61111111111111</c:v>
                </c:pt>
                <c:pt idx="33784">
                  <c:v>234.61805555555554</c:v>
                </c:pt>
                <c:pt idx="33785">
                  <c:v>234.625</c:v>
                </c:pt>
                <c:pt idx="33786">
                  <c:v>234.63194444444446</c:v>
                </c:pt>
                <c:pt idx="33787">
                  <c:v>234.63888888888889</c:v>
                </c:pt>
                <c:pt idx="33788">
                  <c:v>234.64583333333334</c:v>
                </c:pt>
                <c:pt idx="33789">
                  <c:v>234.65277777777777</c:v>
                </c:pt>
                <c:pt idx="33790">
                  <c:v>234.65972222222223</c:v>
                </c:pt>
                <c:pt idx="33791">
                  <c:v>234.66666666666666</c:v>
                </c:pt>
                <c:pt idx="33792">
                  <c:v>234.67361111111111</c:v>
                </c:pt>
                <c:pt idx="33793">
                  <c:v>234.68055555555554</c:v>
                </c:pt>
                <c:pt idx="33794">
                  <c:v>234.6875</c:v>
                </c:pt>
                <c:pt idx="33795">
                  <c:v>234.69444444444446</c:v>
                </c:pt>
                <c:pt idx="33796">
                  <c:v>234.70138888888889</c:v>
                </c:pt>
                <c:pt idx="33797">
                  <c:v>234.70833333333334</c:v>
                </c:pt>
                <c:pt idx="33798">
                  <c:v>234.71527777777777</c:v>
                </c:pt>
                <c:pt idx="33799">
                  <c:v>234.72222222222223</c:v>
                </c:pt>
                <c:pt idx="33800">
                  <c:v>234.72916666666666</c:v>
                </c:pt>
                <c:pt idx="33801">
                  <c:v>234.73611111111111</c:v>
                </c:pt>
                <c:pt idx="33802">
                  <c:v>234.74305555555554</c:v>
                </c:pt>
                <c:pt idx="33803">
                  <c:v>234.75</c:v>
                </c:pt>
                <c:pt idx="33804">
                  <c:v>234.75694444444446</c:v>
                </c:pt>
                <c:pt idx="33805">
                  <c:v>234.76388888888889</c:v>
                </c:pt>
                <c:pt idx="33806">
                  <c:v>234.77083333333334</c:v>
                </c:pt>
                <c:pt idx="33807">
                  <c:v>234.77777777777777</c:v>
                </c:pt>
                <c:pt idx="33808">
                  <c:v>234.78472222222223</c:v>
                </c:pt>
                <c:pt idx="33809">
                  <c:v>234.79166666666666</c:v>
                </c:pt>
                <c:pt idx="33810">
                  <c:v>234.79861111111111</c:v>
                </c:pt>
                <c:pt idx="33811">
                  <c:v>234.80555555555554</c:v>
                </c:pt>
                <c:pt idx="33812">
                  <c:v>234.8125</c:v>
                </c:pt>
                <c:pt idx="33813">
                  <c:v>234.81944444444446</c:v>
                </c:pt>
                <c:pt idx="33814">
                  <c:v>234.82638888888889</c:v>
                </c:pt>
                <c:pt idx="33815">
                  <c:v>234.83333333333334</c:v>
                </c:pt>
                <c:pt idx="33816">
                  <c:v>234.84027777777777</c:v>
                </c:pt>
                <c:pt idx="33817">
                  <c:v>234.84722222222223</c:v>
                </c:pt>
                <c:pt idx="33818">
                  <c:v>234.85416666666666</c:v>
                </c:pt>
                <c:pt idx="33819">
                  <c:v>234.86111111111111</c:v>
                </c:pt>
                <c:pt idx="33820">
                  <c:v>234.86805555555554</c:v>
                </c:pt>
                <c:pt idx="33821">
                  <c:v>234.875</c:v>
                </c:pt>
                <c:pt idx="33822">
                  <c:v>234.88194444444446</c:v>
                </c:pt>
                <c:pt idx="33823">
                  <c:v>234.88888888888889</c:v>
                </c:pt>
                <c:pt idx="33824">
                  <c:v>234.89583333333334</c:v>
                </c:pt>
                <c:pt idx="33825">
                  <c:v>234.90277777777777</c:v>
                </c:pt>
                <c:pt idx="33826">
                  <c:v>234.90972222222223</c:v>
                </c:pt>
                <c:pt idx="33827">
                  <c:v>234.91666666666666</c:v>
                </c:pt>
                <c:pt idx="33828">
                  <c:v>234.92361111111111</c:v>
                </c:pt>
                <c:pt idx="33829">
                  <c:v>234.93055555555554</c:v>
                </c:pt>
                <c:pt idx="33830">
                  <c:v>234.9375</c:v>
                </c:pt>
                <c:pt idx="33831">
                  <c:v>234.94444444444446</c:v>
                </c:pt>
                <c:pt idx="33832">
                  <c:v>234.95138888888889</c:v>
                </c:pt>
                <c:pt idx="33833">
                  <c:v>234.95833333333334</c:v>
                </c:pt>
                <c:pt idx="33834">
                  <c:v>234.96527777777777</c:v>
                </c:pt>
                <c:pt idx="33835">
                  <c:v>234.97222222222223</c:v>
                </c:pt>
                <c:pt idx="33836">
                  <c:v>234.97916666666666</c:v>
                </c:pt>
                <c:pt idx="33837">
                  <c:v>234.98611111111111</c:v>
                </c:pt>
                <c:pt idx="33838">
                  <c:v>234.99305555555554</c:v>
                </c:pt>
                <c:pt idx="33839">
                  <c:v>235</c:v>
                </c:pt>
                <c:pt idx="33840">
                  <c:v>235.00694444444446</c:v>
                </c:pt>
                <c:pt idx="33841">
                  <c:v>235.01388888888889</c:v>
                </c:pt>
                <c:pt idx="33842">
                  <c:v>235.02083333333334</c:v>
                </c:pt>
                <c:pt idx="33843">
                  <c:v>235.02777777777777</c:v>
                </c:pt>
                <c:pt idx="33844">
                  <c:v>235.03472222222223</c:v>
                </c:pt>
                <c:pt idx="33845">
                  <c:v>235.04166666666666</c:v>
                </c:pt>
                <c:pt idx="33846">
                  <c:v>235.04861111111111</c:v>
                </c:pt>
                <c:pt idx="33847">
                  <c:v>235.05555555555554</c:v>
                </c:pt>
                <c:pt idx="33848">
                  <c:v>235.0625</c:v>
                </c:pt>
                <c:pt idx="33849">
                  <c:v>235.06944444444446</c:v>
                </c:pt>
                <c:pt idx="33850">
                  <c:v>235.07638888888889</c:v>
                </c:pt>
                <c:pt idx="33851">
                  <c:v>235.08333333333334</c:v>
                </c:pt>
                <c:pt idx="33852">
                  <c:v>235.09027777777777</c:v>
                </c:pt>
                <c:pt idx="33853">
                  <c:v>235.09722222222223</c:v>
                </c:pt>
                <c:pt idx="33854">
                  <c:v>235.10416666666666</c:v>
                </c:pt>
                <c:pt idx="33855">
                  <c:v>235.11111111111111</c:v>
                </c:pt>
                <c:pt idx="33856">
                  <c:v>235.11805555555554</c:v>
                </c:pt>
                <c:pt idx="33857">
                  <c:v>235.125</c:v>
                </c:pt>
                <c:pt idx="33858">
                  <c:v>235.13194444444446</c:v>
                </c:pt>
                <c:pt idx="33859">
                  <c:v>235.13888888888889</c:v>
                </c:pt>
                <c:pt idx="33860">
                  <c:v>235.14583333333334</c:v>
                </c:pt>
                <c:pt idx="33861">
                  <c:v>235.15277777777777</c:v>
                </c:pt>
                <c:pt idx="33862">
                  <c:v>235.15972222222223</c:v>
                </c:pt>
                <c:pt idx="33863">
                  <c:v>235.16666666666666</c:v>
                </c:pt>
                <c:pt idx="33864">
                  <c:v>235.17361111111111</c:v>
                </c:pt>
                <c:pt idx="33865">
                  <c:v>235.18055555555554</c:v>
                </c:pt>
                <c:pt idx="33866">
                  <c:v>235.1875</c:v>
                </c:pt>
                <c:pt idx="33867">
                  <c:v>235.19444444444446</c:v>
                </c:pt>
                <c:pt idx="33868">
                  <c:v>235.20138888888889</c:v>
                </c:pt>
                <c:pt idx="33869">
                  <c:v>235.20833333333334</c:v>
                </c:pt>
                <c:pt idx="33870">
                  <c:v>235.21527777777777</c:v>
                </c:pt>
                <c:pt idx="33871">
                  <c:v>235.22222222222223</c:v>
                </c:pt>
                <c:pt idx="33872">
                  <c:v>235.22916666666666</c:v>
                </c:pt>
                <c:pt idx="33873">
                  <c:v>235.23611111111111</c:v>
                </c:pt>
                <c:pt idx="33874">
                  <c:v>235.24305555555554</c:v>
                </c:pt>
                <c:pt idx="33875">
                  <c:v>235.25</c:v>
                </c:pt>
                <c:pt idx="33876">
                  <c:v>235.25694444444446</c:v>
                </c:pt>
                <c:pt idx="33877">
                  <c:v>235.26388888888889</c:v>
                </c:pt>
                <c:pt idx="33878">
                  <c:v>235.27083333333334</c:v>
                </c:pt>
                <c:pt idx="33879">
                  <c:v>235.27777777777777</c:v>
                </c:pt>
                <c:pt idx="33880">
                  <c:v>235.28472222222223</c:v>
                </c:pt>
                <c:pt idx="33881">
                  <c:v>235.29166666666666</c:v>
                </c:pt>
                <c:pt idx="33882">
                  <c:v>235.29861111111111</c:v>
                </c:pt>
                <c:pt idx="33883">
                  <c:v>235.30555555555554</c:v>
                </c:pt>
                <c:pt idx="33884">
                  <c:v>235.3125</c:v>
                </c:pt>
                <c:pt idx="33885">
                  <c:v>235.31944444444446</c:v>
                </c:pt>
                <c:pt idx="33886">
                  <c:v>235.32638888888889</c:v>
                </c:pt>
                <c:pt idx="33887">
                  <c:v>235.33333333333334</c:v>
                </c:pt>
                <c:pt idx="33888">
                  <c:v>235.34027777777777</c:v>
                </c:pt>
                <c:pt idx="33889">
                  <c:v>235.34722222222223</c:v>
                </c:pt>
                <c:pt idx="33890">
                  <c:v>235.35416666666666</c:v>
                </c:pt>
                <c:pt idx="33891">
                  <c:v>235.36111111111111</c:v>
                </c:pt>
                <c:pt idx="33892">
                  <c:v>235.36805555555554</c:v>
                </c:pt>
                <c:pt idx="33893">
                  <c:v>235.375</c:v>
                </c:pt>
                <c:pt idx="33894">
                  <c:v>235.38194444444446</c:v>
                </c:pt>
                <c:pt idx="33895">
                  <c:v>235.38888888888889</c:v>
                </c:pt>
                <c:pt idx="33896">
                  <c:v>235.39583333333334</c:v>
                </c:pt>
                <c:pt idx="33897">
                  <c:v>235.40277777777777</c:v>
                </c:pt>
                <c:pt idx="33898">
                  <c:v>235.40972222222223</c:v>
                </c:pt>
                <c:pt idx="33899">
                  <c:v>235.41666666666666</c:v>
                </c:pt>
                <c:pt idx="33900">
                  <c:v>235.42361111111111</c:v>
                </c:pt>
                <c:pt idx="33901">
                  <c:v>235.43055555555554</c:v>
                </c:pt>
                <c:pt idx="33902">
                  <c:v>235.4375</c:v>
                </c:pt>
                <c:pt idx="33903">
                  <c:v>235.44444444444446</c:v>
                </c:pt>
                <c:pt idx="33904">
                  <c:v>235.45138888888889</c:v>
                </c:pt>
                <c:pt idx="33905">
                  <c:v>235.45833333333334</c:v>
                </c:pt>
                <c:pt idx="33906">
                  <c:v>235.46527777777777</c:v>
                </c:pt>
                <c:pt idx="33907">
                  <c:v>235.47222222222223</c:v>
                </c:pt>
                <c:pt idx="33908">
                  <c:v>235.47916666666666</c:v>
                </c:pt>
                <c:pt idx="33909">
                  <c:v>235.48611111111111</c:v>
                </c:pt>
                <c:pt idx="33910">
                  <c:v>235.49305555555554</c:v>
                </c:pt>
                <c:pt idx="33911">
                  <c:v>235.5</c:v>
                </c:pt>
                <c:pt idx="33912">
                  <c:v>235.50694444444446</c:v>
                </c:pt>
                <c:pt idx="33913">
                  <c:v>235.51388888888889</c:v>
                </c:pt>
                <c:pt idx="33914">
                  <c:v>235.52083333333334</c:v>
                </c:pt>
                <c:pt idx="33915">
                  <c:v>235.52777777777777</c:v>
                </c:pt>
                <c:pt idx="33916">
                  <c:v>235.53472222222223</c:v>
                </c:pt>
                <c:pt idx="33917">
                  <c:v>235.54166666666666</c:v>
                </c:pt>
                <c:pt idx="33918">
                  <c:v>235.54861111111111</c:v>
                </c:pt>
                <c:pt idx="33919">
                  <c:v>235.55555555555554</c:v>
                </c:pt>
                <c:pt idx="33920">
                  <c:v>235.5625</c:v>
                </c:pt>
                <c:pt idx="33921">
                  <c:v>235.56944444444446</c:v>
                </c:pt>
                <c:pt idx="33922">
                  <c:v>235.57638888888889</c:v>
                </c:pt>
                <c:pt idx="33923">
                  <c:v>235.58333333333334</c:v>
                </c:pt>
                <c:pt idx="33924">
                  <c:v>235.59027777777777</c:v>
                </c:pt>
                <c:pt idx="33925">
                  <c:v>235.59722222222223</c:v>
                </c:pt>
                <c:pt idx="33926">
                  <c:v>235.60416666666666</c:v>
                </c:pt>
                <c:pt idx="33927">
                  <c:v>235.61111111111111</c:v>
                </c:pt>
                <c:pt idx="33928">
                  <c:v>235.61805555555554</c:v>
                </c:pt>
                <c:pt idx="33929">
                  <c:v>235.625</c:v>
                </c:pt>
                <c:pt idx="33930">
                  <c:v>235.63194444444446</c:v>
                </c:pt>
                <c:pt idx="33931">
                  <c:v>235.63888888888889</c:v>
                </c:pt>
                <c:pt idx="33932">
                  <c:v>235.64583333333334</c:v>
                </c:pt>
                <c:pt idx="33933">
                  <c:v>235.65277777777777</c:v>
                </c:pt>
                <c:pt idx="33934">
                  <c:v>235.65972222222223</c:v>
                </c:pt>
                <c:pt idx="33935">
                  <c:v>235.66666666666666</c:v>
                </c:pt>
                <c:pt idx="33936">
                  <c:v>235.67361111111111</c:v>
                </c:pt>
                <c:pt idx="33937">
                  <c:v>235.68055555555554</c:v>
                </c:pt>
                <c:pt idx="33938">
                  <c:v>235.6875</c:v>
                </c:pt>
                <c:pt idx="33939">
                  <c:v>235.69444444444446</c:v>
                </c:pt>
                <c:pt idx="33940">
                  <c:v>235.70138888888889</c:v>
                </c:pt>
                <c:pt idx="33941">
                  <c:v>235.70833333333334</c:v>
                </c:pt>
                <c:pt idx="33942">
                  <c:v>235.71527777777777</c:v>
                </c:pt>
                <c:pt idx="33943">
                  <c:v>235.72222222222223</c:v>
                </c:pt>
                <c:pt idx="33944">
                  <c:v>235.72916666666666</c:v>
                </c:pt>
                <c:pt idx="33945">
                  <c:v>235.73611111111111</c:v>
                </c:pt>
                <c:pt idx="33946">
                  <c:v>235.74305555555554</c:v>
                </c:pt>
                <c:pt idx="33947">
                  <c:v>235.75</c:v>
                </c:pt>
                <c:pt idx="33948">
                  <c:v>235.75694444444446</c:v>
                </c:pt>
                <c:pt idx="33949">
                  <c:v>235.76388888888889</c:v>
                </c:pt>
                <c:pt idx="33950">
                  <c:v>235.77083333333334</c:v>
                </c:pt>
                <c:pt idx="33951">
                  <c:v>235.77777777777777</c:v>
                </c:pt>
                <c:pt idx="33952">
                  <c:v>235.78472222222223</c:v>
                </c:pt>
                <c:pt idx="33953">
                  <c:v>235.79166666666666</c:v>
                </c:pt>
                <c:pt idx="33954">
                  <c:v>235.79861111111111</c:v>
                </c:pt>
                <c:pt idx="33955">
                  <c:v>235.80555555555554</c:v>
                </c:pt>
                <c:pt idx="33956">
                  <c:v>235.8125</c:v>
                </c:pt>
                <c:pt idx="33957">
                  <c:v>235.81944444444446</c:v>
                </c:pt>
                <c:pt idx="33958">
                  <c:v>235.82638888888889</c:v>
                </c:pt>
                <c:pt idx="33959">
                  <c:v>235.83333333333334</c:v>
                </c:pt>
                <c:pt idx="33960">
                  <c:v>235.84027777777777</c:v>
                </c:pt>
                <c:pt idx="33961">
                  <c:v>235.84722222222223</c:v>
                </c:pt>
                <c:pt idx="33962">
                  <c:v>235.85416666666666</c:v>
                </c:pt>
                <c:pt idx="33963">
                  <c:v>235.86111111111111</c:v>
                </c:pt>
                <c:pt idx="33964">
                  <c:v>235.86805555555554</c:v>
                </c:pt>
                <c:pt idx="33965">
                  <c:v>235.875</c:v>
                </c:pt>
                <c:pt idx="33966">
                  <c:v>235.88194444444446</c:v>
                </c:pt>
                <c:pt idx="33967">
                  <c:v>235.88888888888889</c:v>
                </c:pt>
                <c:pt idx="33968">
                  <c:v>235.89583333333334</c:v>
                </c:pt>
                <c:pt idx="33969">
                  <c:v>235.90277777777777</c:v>
                </c:pt>
                <c:pt idx="33970">
                  <c:v>235.90972222222223</c:v>
                </c:pt>
                <c:pt idx="33971">
                  <c:v>235.91666666666666</c:v>
                </c:pt>
                <c:pt idx="33972">
                  <c:v>235.92361111111111</c:v>
                </c:pt>
                <c:pt idx="33973">
                  <c:v>235.93055555555554</c:v>
                </c:pt>
                <c:pt idx="33974">
                  <c:v>235.9375</c:v>
                </c:pt>
                <c:pt idx="33975">
                  <c:v>235.94444444444446</c:v>
                </c:pt>
                <c:pt idx="33976">
                  <c:v>235.95138888888889</c:v>
                </c:pt>
                <c:pt idx="33977">
                  <c:v>235.95833333333334</c:v>
                </c:pt>
                <c:pt idx="33978">
                  <c:v>235.96527777777777</c:v>
                </c:pt>
                <c:pt idx="33979">
                  <c:v>235.97222222222223</c:v>
                </c:pt>
                <c:pt idx="33980">
                  <c:v>235.97916666666666</c:v>
                </c:pt>
                <c:pt idx="33981">
                  <c:v>235.98611111111111</c:v>
                </c:pt>
                <c:pt idx="33982">
                  <c:v>235.99305555555554</c:v>
                </c:pt>
                <c:pt idx="33983">
                  <c:v>236</c:v>
                </c:pt>
                <c:pt idx="33984">
                  <c:v>236.00694444444446</c:v>
                </c:pt>
                <c:pt idx="33985">
                  <c:v>236.01388888888889</c:v>
                </c:pt>
                <c:pt idx="33986">
                  <c:v>236.02083333333334</c:v>
                </c:pt>
                <c:pt idx="33987">
                  <c:v>236.02777777777777</c:v>
                </c:pt>
                <c:pt idx="33988">
                  <c:v>236.03472222222223</c:v>
                </c:pt>
                <c:pt idx="33989">
                  <c:v>236.04166666666666</c:v>
                </c:pt>
                <c:pt idx="33990">
                  <c:v>236.04861111111111</c:v>
                </c:pt>
                <c:pt idx="33991">
                  <c:v>236.05555555555554</c:v>
                </c:pt>
                <c:pt idx="33992">
                  <c:v>236.0625</c:v>
                </c:pt>
                <c:pt idx="33993">
                  <c:v>236.06944444444446</c:v>
                </c:pt>
                <c:pt idx="33994">
                  <c:v>236.07638888888889</c:v>
                </c:pt>
                <c:pt idx="33995">
                  <c:v>236.08333333333334</c:v>
                </c:pt>
                <c:pt idx="33996">
                  <c:v>236.09027777777777</c:v>
                </c:pt>
                <c:pt idx="33997">
                  <c:v>236.09722222222223</c:v>
                </c:pt>
                <c:pt idx="33998">
                  <c:v>236.10416666666666</c:v>
                </c:pt>
                <c:pt idx="33999">
                  <c:v>236.11111111111111</c:v>
                </c:pt>
                <c:pt idx="34000">
                  <c:v>236.11805555555554</c:v>
                </c:pt>
                <c:pt idx="34001">
                  <c:v>236.125</c:v>
                </c:pt>
                <c:pt idx="34002">
                  <c:v>236.13194444444446</c:v>
                </c:pt>
                <c:pt idx="34003">
                  <c:v>236.13888888888889</c:v>
                </c:pt>
                <c:pt idx="34004">
                  <c:v>236.14583333333334</c:v>
                </c:pt>
                <c:pt idx="34005">
                  <c:v>236.15277777777777</c:v>
                </c:pt>
                <c:pt idx="34006">
                  <c:v>236.15972222222223</c:v>
                </c:pt>
                <c:pt idx="34007">
                  <c:v>236.16666666666666</c:v>
                </c:pt>
                <c:pt idx="34008">
                  <c:v>236.17361111111111</c:v>
                </c:pt>
                <c:pt idx="34009">
                  <c:v>236.18055555555554</c:v>
                </c:pt>
                <c:pt idx="34010">
                  <c:v>236.1875</c:v>
                </c:pt>
                <c:pt idx="34011">
                  <c:v>236.19444444444446</c:v>
                </c:pt>
                <c:pt idx="34012">
                  <c:v>236.20138888888889</c:v>
                </c:pt>
                <c:pt idx="34013">
                  <c:v>236.20833333333334</c:v>
                </c:pt>
                <c:pt idx="34014">
                  <c:v>236.21527777777777</c:v>
                </c:pt>
                <c:pt idx="34015">
                  <c:v>236.22222222222223</c:v>
                </c:pt>
                <c:pt idx="34016">
                  <c:v>236.22916666666666</c:v>
                </c:pt>
                <c:pt idx="34017">
                  <c:v>236.23611111111111</c:v>
                </c:pt>
                <c:pt idx="34018">
                  <c:v>236.24305555555554</c:v>
                </c:pt>
                <c:pt idx="34019">
                  <c:v>236.25</c:v>
                </c:pt>
                <c:pt idx="34020">
                  <c:v>236.25694444444446</c:v>
                </c:pt>
                <c:pt idx="34021">
                  <c:v>236.26388888888889</c:v>
                </c:pt>
                <c:pt idx="34022">
                  <c:v>236.27083333333334</c:v>
                </c:pt>
                <c:pt idx="34023">
                  <c:v>236.27777777777777</c:v>
                </c:pt>
                <c:pt idx="34024">
                  <c:v>236.28472222222223</c:v>
                </c:pt>
                <c:pt idx="34025">
                  <c:v>236.29166666666666</c:v>
                </c:pt>
                <c:pt idx="34026">
                  <c:v>236.29861111111111</c:v>
                </c:pt>
                <c:pt idx="34027">
                  <c:v>236.30555555555554</c:v>
                </c:pt>
                <c:pt idx="34028">
                  <c:v>236.3125</c:v>
                </c:pt>
                <c:pt idx="34029">
                  <c:v>236.31944444444446</c:v>
                </c:pt>
                <c:pt idx="34030">
                  <c:v>236.32638888888889</c:v>
                </c:pt>
                <c:pt idx="34031">
                  <c:v>236.33333333333334</c:v>
                </c:pt>
                <c:pt idx="34032">
                  <c:v>236.34027777777777</c:v>
                </c:pt>
                <c:pt idx="34033">
                  <c:v>236.34722222222223</c:v>
                </c:pt>
                <c:pt idx="34034">
                  <c:v>236.35416666666666</c:v>
                </c:pt>
                <c:pt idx="34035">
                  <c:v>236.36111111111111</c:v>
                </c:pt>
                <c:pt idx="34036">
                  <c:v>236.36805555555554</c:v>
                </c:pt>
                <c:pt idx="34037">
                  <c:v>236.375</c:v>
                </c:pt>
                <c:pt idx="34038">
                  <c:v>236.38194444444446</c:v>
                </c:pt>
                <c:pt idx="34039">
                  <c:v>236.38888888888889</c:v>
                </c:pt>
                <c:pt idx="34040">
                  <c:v>236.39583333333334</c:v>
                </c:pt>
                <c:pt idx="34041">
                  <c:v>236.40277777777777</c:v>
                </c:pt>
                <c:pt idx="34042">
                  <c:v>236.40972222222223</c:v>
                </c:pt>
                <c:pt idx="34043">
                  <c:v>236.41666666666666</c:v>
                </c:pt>
                <c:pt idx="34044">
                  <c:v>236.42361111111111</c:v>
                </c:pt>
                <c:pt idx="34045">
                  <c:v>236.43055555555554</c:v>
                </c:pt>
                <c:pt idx="34046">
                  <c:v>236.4375</c:v>
                </c:pt>
                <c:pt idx="34047">
                  <c:v>236.44444444444446</c:v>
                </c:pt>
                <c:pt idx="34048">
                  <c:v>236.45138888888889</c:v>
                </c:pt>
                <c:pt idx="34049">
                  <c:v>236.45833333333334</c:v>
                </c:pt>
                <c:pt idx="34050">
                  <c:v>236.46527777777777</c:v>
                </c:pt>
                <c:pt idx="34051">
                  <c:v>236.47222222222223</c:v>
                </c:pt>
                <c:pt idx="34052">
                  <c:v>236.47916666666666</c:v>
                </c:pt>
                <c:pt idx="34053">
                  <c:v>236.48611111111111</c:v>
                </c:pt>
                <c:pt idx="34054">
                  <c:v>236.49305555555554</c:v>
                </c:pt>
                <c:pt idx="34055">
                  <c:v>236.5</c:v>
                </c:pt>
                <c:pt idx="34056">
                  <c:v>236.50694444444446</c:v>
                </c:pt>
                <c:pt idx="34057">
                  <c:v>236.51388888888889</c:v>
                </c:pt>
                <c:pt idx="34058">
                  <c:v>236.52083333333334</c:v>
                </c:pt>
                <c:pt idx="34059">
                  <c:v>236.52777777777777</c:v>
                </c:pt>
                <c:pt idx="34060">
                  <c:v>236.53472222222223</c:v>
                </c:pt>
                <c:pt idx="34061">
                  <c:v>236.54166666666666</c:v>
                </c:pt>
                <c:pt idx="34062">
                  <c:v>236.54861111111111</c:v>
                </c:pt>
                <c:pt idx="34063">
                  <c:v>236.55555555555554</c:v>
                </c:pt>
                <c:pt idx="34064">
                  <c:v>236.5625</c:v>
                </c:pt>
                <c:pt idx="34065">
                  <c:v>236.56944444444446</c:v>
                </c:pt>
                <c:pt idx="34066">
                  <c:v>236.57638888888889</c:v>
                </c:pt>
                <c:pt idx="34067">
                  <c:v>236.58333333333334</c:v>
                </c:pt>
                <c:pt idx="34068">
                  <c:v>236.59027777777777</c:v>
                </c:pt>
                <c:pt idx="34069">
                  <c:v>236.59722222222223</c:v>
                </c:pt>
                <c:pt idx="34070">
                  <c:v>236.60416666666666</c:v>
                </c:pt>
                <c:pt idx="34071">
                  <c:v>236.61111111111111</c:v>
                </c:pt>
                <c:pt idx="34072">
                  <c:v>236.61805555555554</c:v>
                </c:pt>
                <c:pt idx="34073">
                  <c:v>236.625</c:v>
                </c:pt>
                <c:pt idx="34074">
                  <c:v>236.63194444444446</c:v>
                </c:pt>
                <c:pt idx="34075">
                  <c:v>236.63888888888889</c:v>
                </c:pt>
                <c:pt idx="34076">
                  <c:v>236.64583333333334</c:v>
                </c:pt>
                <c:pt idx="34077">
                  <c:v>236.65277777777777</c:v>
                </c:pt>
                <c:pt idx="34078">
                  <c:v>236.65972222222223</c:v>
                </c:pt>
                <c:pt idx="34079">
                  <c:v>236.66666666666666</c:v>
                </c:pt>
                <c:pt idx="34080">
                  <c:v>236.67361111111111</c:v>
                </c:pt>
                <c:pt idx="34081">
                  <c:v>236.68055555555554</c:v>
                </c:pt>
                <c:pt idx="34082">
                  <c:v>236.6875</c:v>
                </c:pt>
                <c:pt idx="34083">
                  <c:v>236.69444444444446</c:v>
                </c:pt>
                <c:pt idx="34084">
                  <c:v>236.70138888888889</c:v>
                </c:pt>
                <c:pt idx="34085">
                  <c:v>236.70833333333334</c:v>
                </c:pt>
                <c:pt idx="34086">
                  <c:v>236.71527777777777</c:v>
                </c:pt>
                <c:pt idx="34087">
                  <c:v>236.72222222222223</c:v>
                </c:pt>
                <c:pt idx="34088">
                  <c:v>236.72916666666666</c:v>
                </c:pt>
                <c:pt idx="34089">
                  <c:v>236.73611111111111</c:v>
                </c:pt>
                <c:pt idx="34090">
                  <c:v>236.74305555555554</c:v>
                </c:pt>
                <c:pt idx="34091">
                  <c:v>236.75</c:v>
                </c:pt>
                <c:pt idx="34092">
                  <c:v>236.75694444444446</c:v>
                </c:pt>
                <c:pt idx="34093">
                  <c:v>236.76388888888889</c:v>
                </c:pt>
                <c:pt idx="34094">
                  <c:v>236.77083333333334</c:v>
                </c:pt>
                <c:pt idx="34095">
                  <c:v>236.77777777777777</c:v>
                </c:pt>
                <c:pt idx="34096">
                  <c:v>236.78472222222223</c:v>
                </c:pt>
                <c:pt idx="34097">
                  <c:v>236.79166666666666</c:v>
                </c:pt>
                <c:pt idx="34098">
                  <c:v>236.79861111111111</c:v>
                </c:pt>
                <c:pt idx="34099">
                  <c:v>236.80555555555554</c:v>
                </c:pt>
                <c:pt idx="34100">
                  <c:v>236.8125</c:v>
                </c:pt>
                <c:pt idx="34101">
                  <c:v>236.81944444444446</c:v>
                </c:pt>
                <c:pt idx="34102">
                  <c:v>236.82638888888889</c:v>
                </c:pt>
                <c:pt idx="34103">
                  <c:v>236.83333333333334</c:v>
                </c:pt>
                <c:pt idx="34104">
                  <c:v>236.84027777777777</c:v>
                </c:pt>
                <c:pt idx="34105">
                  <c:v>236.84722222222223</c:v>
                </c:pt>
                <c:pt idx="34106">
                  <c:v>236.85416666666666</c:v>
                </c:pt>
                <c:pt idx="34107">
                  <c:v>236.86111111111111</c:v>
                </c:pt>
                <c:pt idx="34108">
                  <c:v>236.86805555555554</c:v>
                </c:pt>
                <c:pt idx="34109">
                  <c:v>236.875</c:v>
                </c:pt>
                <c:pt idx="34110">
                  <c:v>236.88194444444446</c:v>
                </c:pt>
                <c:pt idx="34111">
                  <c:v>236.88888888888889</c:v>
                </c:pt>
                <c:pt idx="34112">
                  <c:v>236.89583333333334</c:v>
                </c:pt>
                <c:pt idx="34113">
                  <c:v>236.90277777777777</c:v>
                </c:pt>
                <c:pt idx="34114">
                  <c:v>236.90972222222223</c:v>
                </c:pt>
                <c:pt idx="34115">
                  <c:v>236.91666666666666</c:v>
                </c:pt>
                <c:pt idx="34116">
                  <c:v>236.92361111111111</c:v>
                </c:pt>
                <c:pt idx="34117">
                  <c:v>236.93055555555554</c:v>
                </c:pt>
                <c:pt idx="34118">
                  <c:v>236.9375</c:v>
                </c:pt>
                <c:pt idx="34119">
                  <c:v>236.94444444444446</c:v>
                </c:pt>
                <c:pt idx="34120">
                  <c:v>236.95138888888889</c:v>
                </c:pt>
                <c:pt idx="34121">
                  <c:v>236.95833333333334</c:v>
                </c:pt>
                <c:pt idx="34122">
                  <c:v>236.96527777777777</c:v>
                </c:pt>
                <c:pt idx="34123">
                  <c:v>236.97222222222223</c:v>
                </c:pt>
                <c:pt idx="34124">
                  <c:v>236.97916666666666</c:v>
                </c:pt>
                <c:pt idx="34125">
                  <c:v>236.98611111111111</c:v>
                </c:pt>
                <c:pt idx="34126">
                  <c:v>236.99305555555554</c:v>
                </c:pt>
                <c:pt idx="34127">
                  <c:v>237</c:v>
                </c:pt>
                <c:pt idx="34128">
                  <c:v>237.00694444444446</c:v>
                </c:pt>
                <c:pt idx="34129">
                  <c:v>237.01388888888889</c:v>
                </c:pt>
                <c:pt idx="34130">
                  <c:v>237.02083333333334</c:v>
                </c:pt>
                <c:pt idx="34131">
                  <c:v>237.02777777777777</c:v>
                </c:pt>
                <c:pt idx="34132">
                  <c:v>237.03472222222223</c:v>
                </c:pt>
                <c:pt idx="34133">
                  <c:v>237.04166666666666</c:v>
                </c:pt>
                <c:pt idx="34134">
                  <c:v>237.04861111111111</c:v>
                </c:pt>
                <c:pt idx="34135">
                  <c:v>237.05555555555554</c:v>
                </c:pt>
                <c:pt idx="34136">
                  <c:v>237.0625</c:v>
                </c:pt>
                <c:pt idx="34137">
                  <c:v>237.06944444444446</c:v>
                </c:pt>
                <c:pt idx="34138">
                  <c:v>237.07638888888889</c:v>
                </c:pt>
                <c:pt idx="34139">
                  <c:v>237.08333333333334</c:v>
                </c:pt>
                <c:pt idx="34140">
                  <c:v>237.09027777777777</c:v>
                </c:pt>
                <c:pt idx="34141">
                  <c:v>237.09722222222223</c:v>
                </c:pt>
                <c:pt idx="34142">
                  <c:v>237.10416666666666</c:v>
                </c:pt>
                <c:pt idx="34143">
                  <c:v>237.11111111111111</c:v>
                </c:pt>
                <c:pt idx="34144">
                  <c:v>237.11805555555554</c:v>
                </c:pt>
                <c:pt idx="34145">
                  <c:v>237.125</c:v>
                </c:pt>
                <c:pt idx="34146">
                  <c:v>237.13194444444446</c:v>
                </c:pt>
                <c:pt idx="34147">
                  <c:v>237.13888888888889</c:v>
                </c:pt>
                <c:pt idx="34148">
                  <c:v>237.14583333333334</c:v>
                </c:pt>
                <c:pt idx="34149">
                  <c:v>237.15277777777777</c:v>
                </c:pt>
                <c:pt idx="34150">
                  <c:v>237.15972222222223</c:v>
                </c:pt>
                <c:pt idx="34151">
                  <c:v>237.16666666666666</c:v>
                </c:pt>
                <c:pt idx="34152">
                  <c:v>237.17361111111111</c:v>
                </c:pt>
                <c:pt idx="34153">
                  <c:v>237.18055555555554</c:v>
                </c:pt>
                <c:pt idx="34154">
                  <c:v>237.1875</c:v>
                </c:pt>
                <c:pt idx="34155">
                  <c:v>237.19444444444446</c:v>
                </c:pt>
                <c:pt idx="34156">
                  <c:v>237.20138888888889</c:v>
                </c:pt>
                <c:pt idx="34157">
                  <c:v>237.20833333333334</c:v>
                </c:pt>
                <c:pt idx="34158">
                  <c:v>237.21527777777777</c:v>
                </c:pt>
                <c:pt idx="34159">
                  <c:v>237.22222222222223</c:v>
                </c:pt>
                <c:pt idx="34160">
                  <c:v>237.22916666666666</c:v>
                </c:pt>
                <c:pt idx="34161">
                  <c:v>237.23611111111111</c:v>
                </c:pt>
                <c:pt idx="34162">
                  <c:v>237.24305555555554</c:v>
                </c:pt>
                <c:pt idx="34163">
                  <c:v>237.25</c:v>
                </c:pt>
                <c:pt idx="34164">
                  <c:v>237.25694444444446</c:v>
                </c:pt>
                <c:pt idx="34165">
                  <c:v>237.26388888888889</c:v>
                </c:pt>
                <c:pt idx="34166">
                  <c:v>237.27083333333334</c:v>
                </c:pt>
                <c:pt idx="34167">
                  <c:v>237.27777777777777</c:v>
                </c:pt>
                <c:pt idx="34168">
                  <c:v>237.28472222222223</c:v>
                </c:pt>
                <c:pt idx="34169">
                  <c:v>237.29166666666666</c:v>
                </c:pt>
                <c:pt idx="34170">
                  <c:v>237.29861111111111</c:v>
                </c:pt>
                <c:pt idx="34171">
                  <c:v>237.30555555555554</c:v>
                </c:pt>
                <c:pt idx="34172">
                  <c:v>237.3125</c:v>
                </c:pt>
                <c:pt idx="34173">
                  <c:v>237.31944444444446</c:v>
                </c:pt>
                <c:pt idx="34174">
                  <c:v>237.32638888888889</c:v>
                </c:pt>
                <c:pt idx="34175">
                  <c:v>237.33333333333334</c:v>
                </c:pt>
                <c:pt idx="34176">
                  <c:v>237.34027777777777</c:v>
                </c:pt>
                <c:pt idx="34177">
                  <c:v>237.34722222222223</c:v>
                </c:pt>
                <c:pt idx="34178">
                  <c:v>237.35416666666666</c:v>
                </c:pt>
                <c:pt idx="34179">
                  <c:v>237.36111111111111</c:v>
                </c:pt>
                <c:pt idx="34180">
                  <c:v>237.36805555555554</c:v>
                </c:pt>
                <c:pt idx="34181">
                  <c:v>237.375</c:v>
                </c:pt>
                <c:pt idx="34182">
                  <c:v>237.38194444444446</c:v>
                </c:pt>
                <c:pt idx="34183">
                  <c:v>237.38888888888889</c:v>
                </c:pt>
                <c:pt idx="34184">
                  <c:v>237.39583333333334</c:v>
                </c:pt>
                <c:pt idx="34185">
                  <c:v>237.40277777777777</c:v>
                </c:pt>
                <c:pt idx="34186">
                  <c:v>237.40972222222223</c:v>
                </c:pt>
                <c:pt idx="34187">
                  <c:v>237.41666666666666</c:v>
                </c:pt>
                <c:pt idx="34188">
                  <c:v>237.42361111111111</c:v>
                </c:pt>
                <c:pt idx="34189">
                  <c:v>237.43055555555554</c:v>
                </c:pt>
                <c:pt idx="34190">
                  <c:v>237.4375</c:v>
                </c:pt>
                <c:pt idx="34191">
                  <c:v>237.44444444444446</c:v>
                </c:pt>
                <c:pt idx="34192">
                  <c:v>237.45138888888889</c:v>
                </c:pt>
                <c:pt idx="34193">
                  <c:v>237.45833333333334</c:v>
                </c:pt>
                <c:pt idx="34194">
                  <c:v>237.46527777777777</c:v>
                </c:pt>
                <c:pt idx="34195">
                  <c:v>237.47222222222223</c:v>
                </c:pt>
                <c:pt idx="34196">
                  <c:v>237.47916666666666</c:v>
                </c:pt>
                <c:pt idx="34197">
                  <c:v>237.48611111111111</c:v>
                </c:pt>
                <c:pt idx="34198">
                  <c:v>237.49305555555554</c:v>
                </c:pt>
                <c:pt idx="34199">
                  <c:v>237.5</c:v>
                </c:pt>
                <c:pt idx="34200">
                  <c:v>237.50694444444446</c:v>
                </c:pt>
                <c:pt idx="34201">
                  <c:v>237.51388888888889</c:v>
                </c:pt>
                <c:pt idx="34202">
                  <c:v>237.52083333333334</c:v>
                </c:pt>
                <c:pt idx="34203">
                  <c:v>237.52777777777777</c:v>
                </c:pt>
                <c:pt idx="34204">
                  <c:v>237.53472222222223</c:v>
                </c:pt>
                <c:pt idx="34205">
                  <c:v>237.54166666666666</c:v>
                </c:pt>
                <c:pt idx="34206">
                  <c:v>237.54861111111111</c:v>
                </c:pt>
                <c:pt idx="34207">
                  <c:v>237.55555555555554</c:v>
                </c:pt>
                <c:pt idx="34208">
                  <c:v>237.5625</c:v>
                </c:pt>
                <c:pt idx="34209">
                  <c:v>237.56944444444446</c:v>
                </c:pt>
                <c:pt idx="34210">
                  <c:v>237.57638888888889</c:v>
                </c:pt>
                <c:pt idx="34211">
                  <c:v>237.58333333333334</c:v>
                </c:pt>
                <c:pt idx="34212">
                  <c:v>237.59027777777777</c:v>
                </c:pt>
                <c:pt idx="34213">
                  <c:v>237.59722222222223</c:v>
                </c:pt>
                <c:pt idx="34214">
                  <c:v>237.60416666666666</c:v>
                </c:pt>
                <c:pt idx="34215">
                  <c:v>237.61111111111111</c:v>
                </c:pt>
                <c:pt idx="34216">
                  <c:v>237.61805555555554</c:v>
                </c:pt>
                <c:pt idx="34217">
                  <c:v>237.625</c:v>
                </c:pt>
                <c:pt idx="34218">
                  <c:v>237.63194444444446</c:v>
                </c:pt>
                <c:pt idx="34219">
                  <c:v>237.63888888888889</c:v>
                </c:pt>
                <c:pt idx="34220">
                  <c:v>237.64583333333334</c:v>
                </c:pt>
                <c:pt idx="34221">
                  <c:v>237.65277777777777</c:v>
                </c:pt>
                <c:pt idx="34222">
                  <c:v>237.65972222222223</c:v>
                </c:pt>
                <c:pt idx="34223">
                  <c:v>237.66666666666666</c:v>
                </c:pt>
                <c:pt idx="34224">
                  <c:v>237.67361111111111</c:v>
                </c:pt>
                <c:pt idx="34225">
                  <c:v>237.68055555555554</c:v>
                </c:pt>
                <c:pt idx="34226">
                  <c:v>237.6875</c:v>
                </c:pt>
                <c:pt idx="34227">
                  <c:v>237.69444444444446</c:v>
                </c:pt>
                <c:pt idx="34228">
                  <c:v>237.70138888888889</c:v>
                </c:pt>
                <c:pt idx="34229">
                  <c:v>237.70833333333334</c:v>
                </c:pt>
                <c:pt idx="34230">
                  <c:v>237.71527777777777</c:v>
                </c:pt>
                <c:pt idx="34231">
                  <c:v>237.72222222222223</c:v>
                </c:pt>
                <c:pt idx="34232">
                  <c:v>237.72916666666666</c:v>
                </c:pt>
                <c:pt idx="34233">
                  <c:v>237.73611111111111</c:v>
                </c:pt>
                <c:pt idx="34234">
                  <c:v>237.74305555555554</c:v>
                </c:pt>
                <c:pt idx="34235">
                  <c:v>237.75</c:v>
                </c:pt>
                <c:pt idx="34236">
                  <c:v>237.75694444444446</c:v>
                </c:pt>
                <c:pt idx="34237">
                  <c:v>237.76388888888889</c:v>
                </c:pt>
                <c:pt idx="34238">
                  <c:v>237.77083333333334</c:v>
                </c:pt>
                <c:pt idx="34239">
                  <c:v>237.77777777777777</c:v>
                </c:pt>
                <c:pt idx="34240">
                  <c:v>237.78472222222223</c:v>
                </c:pt>
                <c:pt idx="34241">
                  <c:v>237.79166666666666</c:v>
                </c:pt>
                <c:pt idx="34242">
                  <c:v>237.79861111111111</c:v>
                </c:pt>
                <c:pt idx="34243">
                  <c:v>237.80555555555554</c:v>
                </c:pt>
                <c:pt idx="34244">
                  <c:v>237.8125</c:v>
                </c:pt>
                <c:pt idx="34245">
                  <c:v>237.81944444444446</c:v>
                </c:pt>
                <c:pt idx="34246">
                  <c:v>237.82638888888889</c:v>
                </c:pt>
                <c:pt idx="34247">
                  <c:v>237.83333333333334</c:v>
                </c:pt>
                <c:pt idx="34248">
                  <c:v>237.84027777777777</c:v>
                </c:pt>
                <c:pt idx="34249">
                  <c:v>237.84722222222223</c:v>
                </c:pt>
                <c:pt idx="34250">
                  <c:v>237.85416666666666</c:v>
                </c:pt>
                <c:pt idx="34251">
                  <c:v>237.86111111111111</c:v>
                </c:pt>
                <c:pt idx="34252">
                  <c:v>237.86805555555554</c:v>
                </c:pt>
                <c:pt idx="34253">
                  <c:v>237.875</c:v>
                </c:pt>
                <c:pt idx="34254">
                  <c:v>237.88194444444446</c:v>
                </c:pt>
                <c:pt idx="34255">
                  <c:v>237.88888888888889</c:v>
                </c:pt>
                <c:pt idx="34256">
                  <c:v>237.89583333333334</c:v>
                </c:pt>
                <c:pt idx="34257">
                  <c:v>237.90277777777777</c:v>
                </c:pt>
                <c:pt idx="34258">
                  <c:v>237.90972222222223</c:v>
                </c:pt>
                <c:pt idx="34259">
                  <c:v>237.91666666666666</c:v>
                </c:pt>
                <c:pt idx="34260">
                  <c:v>237.92361111111111</c:v>
                </c:pt>
                <c:pt idx="34261">
                  <c:v>237.93055555555554</c:v>
                </c:pt>
                <c:pt idx="34262">
                  <c:v>237.9375</c:v>
                </c:pt>
                <c:pt idx="34263">
                  <c:v>237.94444444444446</c:v>
                </c:pt>
                <c:pt idx="34264">
                  <c:v>237.95138888888889</c:v>
                </c:pt>
                <c:pt idx="34265">
                  <c:v>237.95833333333334</c:v>
                </c:pt>
                <c:pt idx="34266">
                  <c:v>237.96527777777777</c:v>
                </c:pt>
                <c:pt idx="34267">
                  <c:v>237.97222222222223</c:v>
                </c:pt>
                <c:pt idx="34268">
                  <c:v>237.97916666666666</c:v>
                </c:pt>
                <c:pt idx="34269">
                  <c:v>237.98611111111111</c:v>
                </c:pt>
                <c:pt idx="34270">
                  <c:v>237.99305555555554</c:v>
                </c:pt>
                <c:pt idx="34271">
                  <c:v>238</c:v>
                </c:pt>
                <c:pt idx="34272">
                  <c:v>238.00694444444446</c:v>
                </c:pt>
                <c:pt idx="34273">
                  <c:v>238.01388888888889</c:v>
                </c:pt>
                <c:pt idx="34274">
                  <c:v>238.02083333333334</c:v>
                </c:pt>
                <c:pt idx="34275">
                  <c:v>238.02777777777777</c:v>
                </c:pt>
                <c:pt idx="34276">
                  <c:v>238.03472222222223</c:v>
                </c:pt>
                <c:pt idx="34277">
                  <c:v>238.04166666666666</c:v>
                </c:pt>
                <c:pt idx="34278">
                  <c:v>238.04861111111111</c:v>
                </c:pt>
                <c:pt idx="34279">
                  <c:v>238.05555555555554</c:v>
                </c:pt>
                <c:pt idx="34280">
                  <c:v>238.0625</c:v>
                </c:pt>
                <c:pt idx="34281">
                  <c:v>238.06944444444446</c:v>
                </c:pt>
                <c:pt idx="34282">
                  <c:v>238.07638888888889</c:v>
                </c:pt>
                <c:pt idx="34283">
                  <c:v>238.08333333333334</c:v>
                </c:pt>
                <c:pt idx="34284">
                  <c:v>238.09027777777777</c:v>
                </c:pt>
                <c:pt idx="34285">
                  <c:v>238.09722222222223</c:v>
                </c:pt>
                <c:pt idx="34286">
                  <c:v>238.10416666666666</c:v>
                </c:pt>
                <c:pt idx="34287">
                  <c:v>238.11111111111111</c:v>
                </c:pt>
                <c:pt idx="34288">
                  <c:v>238.11805555555554</c:v>
                </c:pt>
                <c:pt idx="34289">
                  <c:v>238.125</c:v>
                </c:pt>
                <c:pt idx="34290">
                  <c:v>238.13194444444446</c:v>
                </c:pt>
                <c:pt idx="34291">
                  <c:v>238.13888888888889</c:v>
                </c:pt>
                <c:pt idx="34292">
                  <c:v>238.14583333333334</c:v>
                </c:pt>
                <c:pt idx="34293">
                  <c:v>238.15277777777777</c:v>
                </c:pt>
                <c:pt idx="34294">
                  <c:v>238.15972222222223</c:v>
                </c:pt>
                <c:pt idx="34295">
                  <c:v>238.16666666666666</c:v>
                </c:pt>
                <c:pt idx="34296">
                  <c:v>238.17361111111111</c:v>
                </c:pt>
                <c:pt idx="34297">
                  <c:v>238.18055555555554</c:v>
                </c:pt>
                <c:pt idx="34298">
                  <c:v>238.1875</c:v>
                </c:pt>
                <c:pt idx="34299">
                  <c:v>238.19444444444446</c:v>
                </c:pt>
                <c:pt idx="34300">
                  <c:v>238.20138888888889</c:v>
                </c:pt>
                <c:pt idx="34301">
                  <c:v>238.20833333333334</c:v>
                </c:pt>
                <c:pt idx="34302">
                  <c:v>238.21527777777777</c:v>
                </c:pt>
                <c:pt idx="34303">
                  <c:v>238.22222222222223</c:v>
                </c:pt>
                <c:pt idx="34304">
                  <c:v>238.22916666666666</c:v>
                </c:pt>
                <c:pt idx="34305">
                  <c:v>238.23611111111111</c:v>
                </c:pt>
                <c:pt idx="34306">
                  <c:v>238.24305555555554</c:v>
                </c:pt>
                <c:pt idx="34307">
                  <c:v>238.25</c:v>
                </c:pt>
                <c:pt idx="34308">
                  <c:v>238.25694444444446</c:v>
                </c:pt>
                <c:pt idx="34309">
                  <c:v>238.26388888888889</c:v>
                </c:pt>
                <c:pt idx="34310">
                  <c:v>238.27083333333334</c:v>
                </c:pt>
                <c:pt idx="34311">
                  <c:v>238.27777777777777</c:v>
                </c:pt>
                <c:pt idx="34312">
                  <c:v>238.28472222222223</c:v>
                </c:pt>
                <c:pt idx="34313">
                  <c:v>238.29166666666666</c:v>
                </c:pt>
                <c:pt idx="34314">
                  <c:v>238.29861111111111</c:v>
                </c:pt>
                <c:pt idx="34315">
                  <c:v>238.30555555555554</c:v>
                </c:pt>
                <c:pt idx="34316">
                  <c:v>238.3125</c:v>
                </c:pt>
                <c:pt idx="34317">
                  <c:v>238.31944444444446</c:v>
                </c:pt>
                <c:pt idx="34318">
                  <c:v>238.32638888888889</c:v>
                </c:pt>
                <c:pt idx="34319">
                  <c:v>238.33333333333334</c:v>
                </c:pt>
                <c:pt idx="34320">
                  <c:v>238.34027777777777</c:v>
                </c:pt>
                <c:pt idx="34321">
                  <c:v>238.34722222222223</c:v>
                </c:pt>
                <c:pt idx="34322">
                  <c:v>238.35416666666666</c:v>
                </c:pt>
                <c:pt idx="34323">
                  <c:v>238.36111111111111</c:v>
                </c:pt>
                <c:pt idx="34324">
                  <c:v>238.36805555555554</c:v>
                </c:pt>
                <c:pt idx="34325">
                  <c:v>238.375</c:v>
                </c:pt>
                <c:pt idx="34326">
                  <c:v>238.38194444444446</c:v>
                </c:pt>
                <c:pt idx="34327">
                  <c:v>238.38888888888889</c:v>
                </c:pt>
                <c:pt idx="34328">
                  <c:v>238.39583333333334</c:v>
                </c:pt>
                <c:pt idx="34329">
                  <c:v>238.40277777777777</c:v>
                </c:pt>
                <c:pt idx="34330">
                  <c:v>238.40972222222223</c:v>
                </c:pt>
                <c:pt idx="34331">
                  <c:v>238.41666666666666</c:v>
                </c:pt>
                <c:pt idx="34332">
                  <c:v>238.42361111111111</c:v>
                </c:pt>
                <c:pt idx="34333">
                  <c:v>238.43055555555554</c:v>
                </c:pt>
                <c:pt idx="34334">
                  <c:v>238.4375</c:v>
                </c:pt>
                <c:pt idx="34335">
                  <c:v>238.44444444444446</c:v>
                </c:pt>
                <c:pt idx="34336">
                  <c:v>238.45138888888889</c:v>
                </c:pt>
                <c:pt idx="34337">
                  <c:v>238.45833333333334</c:v>
                </c:pt>
                <c:pt idx="34338">
                  <c:v>238.46527777777777</c:v>
                </c:pt>
                <c:pt idx="34339">
                  <c:v>238.47222222222223</c:v>
                </c:pt>
                <c:pt idx="34340">
                  <c:v>238.47916666666666</c:v>
                </c:pt>
                <c:pt idx="34341">
                  <c:v>238.48611111111111</c:v>
                </c:pt>
                <c:pt idx="34342">
                  <c:v>238.49305555555554</c:v>
                </c:pt>
                <c:pt idx="34343">
                  <c:v>238.5</c:v>
                </c:pt>
                <c:pt idx="34344">
                  <c:v>238.50694444444446</c:v>
                </c:pt>
                <c:pt idx="34345">
                  <c:v>238.51388888888889</c:v>
                </c:pt>
                <c:pt idx="34346">
                  <c:v>238.52083333333334</c:v>
                </c:pt>
                <c:pt idx="34347">
                  <c:v>238.52777777777777</c:v>
                </c:pt>
                <c:pt idx="34348">
                  <c:v>238.53472222222223</c:v>
                </c:pt>
                <c:pt idx="34349">
                  <c:v>238.54166666666666</c:v>
                </c:pt>
                <c:pt idx="34350">
                  <c:v>238.54861111111111</c:v>
                </c:pt>
                <c:pt idx="34351">
                  <c:v>238.55555555555554</c:v>
                </c:pt>
                <c:pt idx="34352">
                  <c:v>238.5625</c:v>
                </c:pt>
                <c:pt idx="34353">
                  <c:v>238.56944444444446</c:v>
                </c:pt>
                <c:pt idx="34354">
                  <c:v>238.57638888888889</c:v>
                </c:pt>
                <c:pt idx="34355">
                  <c:v>238.58333333333334</c:v>
                </c:pt>
                <c:pt idx="34356">
                  <c:v>238.59027777777777</c:v>
                </c:pt>
                <c:pt idx="34357">
                  <c:v>238.59722222222223</c:v>
                </c:pt>
                <c:pt idx="34358">
                  <c:v>238.60416666666666</c:v>
                </c:pt>
                <c:pt idx="34359">
                  <c:v>238.61111111111111</c:v>
                </c:pt>
                <c:pt idx="34360">
                  <c:v>238.61805555555554</c:v>
                </c:pt>
                <c:pt idx="34361">
                  <c:v>238.625</c:v>
                </c:pt>
                <c:pt idx="34362">
                  <c:v>238.63194444444446</c:v>
                </c:pt>
                <c:pt idx="34363">
                  <c:v>238.63888888888889</c:v>
                </c:pt>
                <c:pt idx="34364">
                  <c:v>238.64583333333334</c:v>
                </c:pt>
                <c:pt idx="34365">
                  <c:v>238.65277777777777</c:v>
                </c:pt>
                <c:pt idx="34366">
                  <c:v>238.65972222222223</c:v>
                </c:pt>
                <c:pt idx="34367">
                  <c:v>238.66666666666666</c:v>
                </c:pt>
                <c:pt idx="34368">
                  <c:v>238.67361111111111</c:v>
                </c:pt>
                <c:pt idx="34369">
                  <c:v>238.68055555555554</c:v>
                </c:pt>
                <c:pt idx="34370">
                  <c:v>238.6875</c:v>
                </c:pt>
                <c:pt idx="34371">
                  <c:v>238.69444444444446</c:v>
                </c:pt>
                <c:pt idx="34372">
                  <c:v>238.70138888888889</c:v>
                </c:pt>
                <c:pt idx="34373">
                  <c:v>238.70833333333334</c:v>
                </c:pt>
                <c:pt idx="34374">
                  <c:v>238.71527777777777</c:v>
                </c:pt>
                <c:pt idx="34375">
                  <c:v>238.72222222222223</c:v>
                </c:pt>
                <c:pt idx="34376">
                  <c:v>238.72916666666666</c:v>
                </c:pt>
                <c:pt idx="34377">
                  <c:v>238.73611111111111</c:v>
                </c:pt>
                <c:pt idx="34378">
                  <c:v>238.74305555555554</c:v>
                </c:pt>
                <c:pt idx="34379">
                  <c:v>238.75</c:v>
                </c:pt>
                <c:pt idx="34380">
                  <c:v>238.75694444444446</c:v>
                </c:pt>
                <c:pt idx="34381">
                  <c:v>238.76388888888889</c:v>
                </c:pt>
                <c:pt idx="34382">
                  <c:v>238.77083333333334</c:v>
                </c:pt>
                <c:pt idx="34383">
                  <c:v>238.77777777777777</c:v>
                </c:pt>
                <c:pt idx="34384">
                  <c:v>238.78472222222223</c:v>
                </c:pt>
                <c:pt idx="34385">
                  <c:v>238.79166666666666</c:v>
                </c:pt>
                <c:pt idx="34386">
                  <c:v>238.79861111111111</c:v>
                </c:pt>
                <c:pt idx="34387">
                  <c:v>238.80555555555554</c:v>
                </c:pt>
                <c:pt idx="34388">
                  <c:v>238.8125</c:v>
                </c:pt>
                <c:pt idx="34389">
                  <c:v>238.81944444444446</c:v>
                </c:pt>
                <c:pt idx="34390">
                  <c:v>238.82638888888889</c:v>
                </c:pt>
                <c:pt idx="34391">
                  <c:v>238.83333333333334</c:v>
                </c:pt>
                <c:pt idx="34392">
                  <c:v>238.84027777777777</c:v>
                </c:pt>
                <c:pt idx="34393">
                  <c:v>238.84722222222223</c:v>
                </c:pt>
                <c:pt idx="34394">
                  <c:v>238.85416666666666</c:v>
                </c:pt>
                <c:pt idx="34395">
                  <c:v>238.86111111111111</c:v>
                </c:pt>
                <c:pt idx="34396">
                  <c:v>238.86805555555554</c:v>
                </c:pt>
                <c:pt idx="34397">
                  <c:v>238.875</c:v>
                </c:pt>
                <c:pt idx="34398">
                  <c:v>238.88194444444446</c:v>
                </c:pt>
                <c:pt idx="34399">
                  <c:v>238.88888888888889</c:v>
                </c:pt>
                <c:pt idx="34400">
                  <c:v>238.89583333333334</c:v>
                </c:pt>
                <c:pt idx="34401">
                  <c:v>238.90277777777777</c:v>
                </c:pt>
                <c:pt idx="34402">
                  <c:v>238.90972222222223</c:v>
                </c:pt>
                <c:pt idx="34403">
                  <c:v>238.91666666666666</c:v>
                </c:pt>
                <c:pt idx="34404">
                  <c:v>238.92361111111111</c:v>
                </c:pt>
                <c:pt idx="34405">
                  <c:v>238.93055555555554</c:v>
                </c:pt>
                <c:pt idx="34406">
                  <c:v>238.9375</c:v>
                </c:pt>
                <c:pt idx="34407">
                  <c:v>238.94444444444446</c:v>
                </c:pt>
                <c:pt idx="34408">
                  <c:v>238.95138888888889</c:v>
                </c:pt>
                <c:pt idx="34409">
                  <c:v>238.95833333333334</c:v>
                </c:pt>
                <c:pt idx="34410">
                  <c:v>238.96527777777777</c:v>
                </c:pt>
                <c:pt idx="34411">
                  <c:v>238.97222222222223</c:v>
                </c:pt>
                <c:pt idx="34412">
                  <c:v>238.97916666666666</c:v>
                </c:pt>
                <c:pt idx="34413">
                  <c:v>238.98611111111111</c:v>
                </c:pt>
                <c:pt idx="34414">
                  <c:v>238.99305555555554</c:v>
                </c:pt>
                <c:pt idx="34415">
                  <c:v>239</c:v>
                </c:pt>
                <c:pt idx="34416">
                  <c:v>239.00694444444446</c:v>
                </c:pt>
                <c:pt idx="34417">
                  <c:v>239.01388888888889</c:v>
                </c:pt>
                <c:pt idx="34418">
                  <c:v>239.02083333333334</c:v>
                </c:pt>
                <c:pt idx="34419">
                  <c:v>239.02777777777777</c:v>
                </c:pt>
                <c:pt idx="34420">
                  <c:v>239.03472222222223</c:v>
                </c:pt>
                <c:pt idx="34421">
                  <c:v>239.04166666666666</c:v>
                </c:pt>
                <c:pt idx="34422">
                  <c:v>239.04861111111111</c:v>
                </c:pt>
                <c:pt idx="34423">
                  <c:v>239.05555555555554</c:v>
                </c:pt>
                <c:pt idx="34424">
                  <c:v>239.0625</c:v>
                </c:pt>
                <c:pt idx="34425">
                  <c:v>239.06944444444446</c:v>
                </c:pt>
                <c:pt idx="34426">
                  <c:v>239.07638888888889</c:v>
                </c:pt>
                <c:pt idx="34427">
                  <c:v>239.08333333333334</c:v>
                </c:pt>
                <c:pt idx="34428">
                  <c:v>239.09027777777777</c:v>
                </c:pt>
                <c:pt idx="34429">
                  <c:v>239.09722222222223</c:v>
                </c:pt>
                <c:pt idx="34430">
                  <c:v>239.10416666666666</c:v>
                </c:pt>
                <c:pt idx="34431">
                  <c:v>239.11111111111111</c:v>
                </c:pt>
                <c:pt idx="34432">
                  <c:v>239.11805555555554</c:v>
                </c:pt>
                <c:pt idx="34433">
                  <c:v>239.125</c:v>
                </c:pt>
                <c:pt idx="34434">
                  <c:v>239.13194444444446</c:v>
                </c:pt>
                <c:pt idx="34435">
                  <c:v>239.13888888888889</c:v>
                </c:pt>
                <c:pt idx="34436">
                  <c:v>239.14583333333334</c:v>
                </c:pt>
                <c:pt idx="34437">
                  <c:v>239.15277777777777</c:v>
                </c:pt>
                <c:pt idx="34438">
                  <c:v>239.15972222222223</c:v>
                </c:pt>
                <c:pt idx="34439">
                  <c:v>239.16666666666666</c:v>
                </c:pt>
                <c:pt idx="34440">
                  <c:v>239.17361111111111</c:v>
                </c:pt>
                <c:pt idx="34441">
                  <c:v>239.18055555555554</c:v>
                </c:pt>
                <c:pt idx="34442">
                  <c:v>239.1875</c:v>
                </c:pt>
                <c:pt idx="34443">
                  <c:v>239.19444444444446</c:v>
                </c:pt>
                <c:pt idx="34444">
                  <c:v>239.20138888888889</c:v>
                </c:pt>
                <c:pt idx="34445">
                  <c:v>239.20833333333334</c:v>
                </c:pt>
                <c:pt idx="34446">
                  <c:v>239.21527777777777</c:v>
                </c:pt>
                <c:pt idx="34447">
                  <c:v>239.22222222222223</c:v>
                </c:pt>
                <c:pt idx="34448">
                  <c:v>239.22916666666666</c:v>
                </c:pt>
                <c:pt idx="34449">
                  <c:v>239.23611111111111</c:v>
                </c:pt>
                <c:pt idx="34450">
                  <c:v>239.24305555555554</c:v>
                </c:pt>
                <c:pt idx="34451">
                  <c:v>239.25</c:v>
                </c:pt>
                <c:pt idx="34452">
                  <c:v>239.25694444444446</c:v>
                </c:pt>
                <c:pt idx="34453">
                  <c:v>239.26388888888889</c:v>
                </c:pt>
                <c:pt idx="34454">
                  <c:v>239.27083333333334</c:v>
                </c:pt>
                <c:pt idx="34455">
                  <c:v>239.27777777777777</c:v>
                </c:pt>
                <c:pt idx="34456">
                  <c:v>239.28472222222223</c:v>
                </c:pt>
                <c:pt idx="34457">
                  <c:v>239.29166666666666</c:v>
                </c:pt>
                <c:pt idx="34458">
                  <c:v>239.29861111111111</c:v>
                </c:pt>
                <c:pt idx="34459">
                  <c:v>239.30555555555554</c:v>
                </c:pt>
                <c:pt idx="34460">
                  <c:v>239.3125</c:v>
                </c:pt>
                <c:pt idx="34461">
                  <c:v>239.31944444444446</c:v>
                </c:pt>
                <c:pt idx="34462">
                  <c:v>239.32638888888889</c:v>
                </c:pt>
                <c:pt idx="34463">
                  <c:v>239.33333333333334</c:v>
                </c:pt>
                <c:pt idx="34464">
                  <c:v>239.34027777777777</c:v>
                </c:pt>
                <c:pt idx="34465">
                  <c:v>239.34722222222223</c:v>
                </c:pt>
                <c:pt idx="34466">
                  <c:v>239.35416666666666</c:v>
                </c:pt>
                <c:pt idx="34467">
                  <c:v>239.36111111111111</c:v>
                </c:pt>
                <c:pt idx="34468">
                  <c:v>239.36805555555554</c:v>
                </c:pt>
                <c:pt idx="34469">
                  <c:v>239.375</c:v>
                </c:pt>
                <c:pt idx="34470">
                  <c:v>239.38194444444446</c:v>
                </c:pt>
                <c:pt idx="34471">
                  <c:v>239.38888888888889</c:v>
                </c:pt>
                <c:pt idx="34472">
                  <c:v>239.39583333333334</c:v>
                </c:pt>
                <c:pt idx="34473">
                  <c:v>239.40277777777777</c:v>
                </c:pt>
                <c:pt idx="34474">
                  <c:v>239.40972222222223</c:v>
                </c:pt>
                <c:pt idx="34475">
                  <c:v>239.41666666666666</c:v>
                </c:pt>
                <c:pt idx="34476">
                  <c:v>239.42361111111111</c:v>
                </c:pt>
                <c:pt idx="34477">
                  <c:v>239.43055555555554</c:v>
                </c:pt>
                <c:pt idx="34478">
                  <c:v>239.4375</c:v>
                </c:pt>
                <c:pt idx="34479">
                  <c:v>239.44444444444446</c:v>
                </c:pt>
                <c:pt idx="34480">
                  <c:v>239.45138888888889</c:v>
                </c:pt>
                <c:pt idx="34481">
                  <c:v>239.45833333333334</c:v>
                </c:pt>
                <c:pt idx="34482">
                  <c:v>239.46527777777777</c:v>
                </c:pt>
                <c:pt idx="34483">
                  <c:v>239.47222222222223</c:v>
                </c:pt>
                <c:pt idx="34484">
                  <c:v>239.47916666666666</c:v>
                </c:pt>
                <c:pt idx="34485">
                  <c:v>239.48611111111111</c:v>
                </c:pt>
                <c:pt idx="34486">
                  <c:v>239.49305555555554</c:v>
                </c:pt>
                <c:pt idx="34487">
                  <c:v>239.5</c:v>
                </c:pt>
                <c:pt idx="34488">
                  <c:v>239.50694444444446</c:v>
                </c:pt>
                <c:pt idx="34489">
                  <c:v>239.51388888888889</c:v>
                </c:pt>
                <c:pt idx="34490">
                  <c:v>239.52083333333334</c:v>
                </c:pt>
                <c:pt idx="34491">
                  <c:v>239.52777777777777</c:v>
                </c:pt>
                <c:pt idx="34492">
                  <c:v>239.53472222222223</c:v>
                </c:pt>
                <c:pt idx="34493">
                  <c:v>239.54166666666666</c:v>
                </c:pt>
                <c:pt idx="34494">
                  <c:v>239.54861111111111</c:v>
                </c:pt>
                <c:pt idx="34495">
                  <c:v>239.55555555555554</c:v>
                </c:pt>
                <c:pt idx="34496">
                  <c:v>239.5625</c:v>
                </c:pt>
                <c:pt idx="34497">
                  <c:v>239.56944444444446</c:v>
                </c:pt>
                <c:pt idx="34498">
                  <c:v>239.57638888888889</c:v>
                </c:pt>
                <c:pt idx="34499">
                  <c:v>239.58333333333334</c:v>
                </c:pt>
                <c:pt idx="34500">
                  <c:v>239.59027777777777</c:v>
                </c:pt>
                <c:pt idx="34501">
                  <c:v>239.59722222222223</c:v>
                </c:pt>
                <c:pt idx="34502">
                  <c:v>239.60416666666666</c:v>
                </c:pt>
                <c:pt idx="34503">
                  <c:v>239.61111111111111</c:v>
                </c:pt>
                <c:pt idx="34504">
                  <c:v>239.61805555555554</c:v>
                </c:pt>
                <c:pt idx="34505">
                  <c:v>239.625</c:v>
                </c:pt>
                <c:pt idx="34506">
                  <c:v>239.63194444444446</c:v>
                </c:pt>
                <c:pt idx="34507">
                  <c:v>239.63888888888889</c:v>
                </c:pt>
                <c:pt idx="34508">
                  <c:v>239.64583333333334</c:v>
                </c:pt>
                <c:pt idx="34509">
                  <c:v>239.65277777777777</c:v>
                </c:pt>
                <c:pt idx="34510">
                  <c:v>239.65972222222223</c:v>
                </c:pt>
                <c:pt idx="34511">
                  <c:v>239.66666666666666</c:v>
                </c:pt>
                <c:pt idx="34512">
                  <c:v>239.67361111111111</c:v>
                </c:pt>
                <c:pt idx="34513">
                  <c:v>239.68055555555554</c:v>
                </c:pt>
                <c:pt idx="34514">
                  <c:v>239.6875</c:v>
                </c:pt>
                <c:pt idx="34515">
                  <c:v>239.69444444444446</c:v>
                </c:pt>
                <c:pt idx="34516">
                  <c:v>239.70138888888889</c:v>
                </c:pt>
                <c:pt idx="34517">
                  <c:v>239.70833333333334</c:v>
                </c:pt>
                <c:pt idx="34518">
                  <c:v>239.71527777777777</c:v>
                </c:pt>
                <c:pt idx="34519">
                  <c:v>239.72222222222223</c:v>
                </c:pt>
                <c:pt idx="34520">
                  <c:v>239.72916666666666</c:v>
                </c:pt>
                <c:pt idx="34521">
                  <c:v>239.73611111111111</c:v>
                </c:pt>
                <c:pt idx="34522">
                  <c:v>239.74305555555554</c:v>
                </c:pt>
                <c:pt idx="34523">
                  <c:v>239.75</c:v>
                </c:pt>
                <c:pt idx="34524">
                  <c:v>239.75694444444446</c:v>
                </c:pt>
                <c:pt idx="34525">
                  <c:v>239.76388888888889</c:v>
                </c:pt>
                <c:pt idx="34526">
                  <c:v>239.77083333333334</c:v>
                </c:pt>
                <c:pt idx="34527">
                  <c:v>239.77777777777777</c:v>
                </c:pt>
                <c:pt idx="34528">
                  <c:v>239.78472222222223</c:v>
                </c:pt>
                <c:pt idx="34529">
                  <c:v>239.79166666666666</c:v>
                </c:pt>
                <c:pt idx="34530">
                  <c:v>239.79861111111111</c:v>
                </c:pt>
                <c:pt idx="34531">
                  <c:v>239.80555555555554</c:v>
                </c:pt>
                <c:pt idx="34532">
                  <c:v>239.8125</c:v>
                </c:pt>
                <c:pt idx="34533">
                  <c:v>239.81944444444446</c:v>
                </c:pt>
                <c:pt idx="34534">
                  <c:v>239.82638888888889</c:v>
                </c:pt>
                <c:pt idx="34535">
                  <c:v>239.83333333333334</c:v>
                </c:pt>
                <c:pt idx="34536">
                  <c:v>239.84027777777777</c:v>
                </c:pt>
                <c:pt idx="34537">
                  <c:v>239.84722222222223</c:v>
                </c:pt>
                <c:pt idx="34538">
                  <c:v>239.85416666666666</c:v>
                </c:pt>
                <c:pt idx="34539">
                  <c:v>239.86111111111111</c:v>
                </c:pt>
                <c:pt idx="34540">
                  <c:v>239.86805555555554</c:v>
                </c:pt>
                <c:pt idx="34541">
                  <c:v>239.875</c:v>
                </c:pt>
                <c:pt idx="34542">
                  <c:v>239.88194444444446</c:v>
                </c:pt>
                <c:pt idx="34543">
                  <c:v>239.88888888888889</c:v>
                </c:pt>
                <c:pt idx="34544">
                  <c:v>239.89583333333334</c:v>
                </c:pt>
                <c:pt idx="34545">
                  <c:v>239.90277777777777</c:v>
                </c:pt>
                <c:pt idx="34546">
                  <c:v>239.90972222222223</c:v>
                </c:pt>
                <c:pt idx="34547">
                  <c:v>239.91666666666666</c:v>
                </c:pt>
                <c:pt idx="34548">
                  <c:v>239.92361111111111</c:v>
                </c:pt>
                <c:pt idx="34549">
                  <c:v>239.93055555555554</c:v>
                </c:pt>
                <c:pt idx="34550">
                  <c:v>239.9375</c:v>
                </c:pt>
                <c:pt idx="34551">
                  <c:v>239.94444444444446</c:v>
                </c:pt>
                <c:pt idx="34552">
                  <c:v>239.95138888888889</c:v>
                </c:pt>
                <c:pt idx="34553">
                  <c:v>239.95833333333334</c:v>
                </c:pt>
                <c:pt idx="34554">
                  <c:v>239.96527777777777</c:v>
                </c:pt>
                <c:pt idx="34555">
                  <c:v>239.97222222222223</c:v>
                </c:pt>
                <c:pt idx="34556">
                  <c:v>239.97916666666666</c:v>
                </c:pt>
                <c:pt idx="34557">
                  <c:v>239.98611111111111</c:v>
                </c:pt>
                <c:pt idx="34558">
                  <c:v>239.99305555555554</c:v>
                </c:pt>
                <c:pt idx="34559">
                  <c:v>240</c:v>
                </c:pt>
                <c:pt idx="34560">
                  <c:v>240.00694444444446</c:v>
                </c:pt>
                <c:pt idx="34561">
                  <c:v>240.01388888888889</c:v>
                </c:pt>
                <c:pt idx="34562">
                  <c:v>240.02083333333334</c:v>
                </c:pt>
                <c:pt idx="34563">
                  <c:v>240.02777777777777</c:v>
                </c:pt>
                <c:pt idx="34564">
                  <c:v>240.03472222222223</c:v>
                </c:pt>
                <c:pt idx="34565">
                  <c:v>240.04166666666666</c:v>
                </c:pt>
                <c:pt idx="34566">
                  <c:v>240.04861111111111</c:v>
                </c:pt>
                <c:pt idx="34567">
                  <c:v>240.05555555555554</c:v>
                </c:pt>
                <c:pt idx="34568">
                  <c:v>240.0625</c:v>
                </c:pt>
                <c:pt idx="34569">
                  <c:v>240.06944444444446</c:v>
                </c:pt>
                <c:pt idx="34570">
                  <c:v>240.07638888888889</c:v>
                </c:pt>
                <c:pt idx="34571">
                  <c:v>240.08333333333334</c:v>
                </c:pt>
                <c:pt idx="34572">
                  <c:v>240.09027777777777</c:v>
                </c:pt>
                <c:pt idx="34573">
                  <c:v>240.09722222222223</c:v>
                </c:pt>
                <c:pt idx="34574">
                  <c:v>240.10416666666666</c:v>
                </c:pt>
                <c:pt idx="34575">
                  <c:v>240.11111111111111</c:v>
                </c:pt>
                <c:pt idx="34576">
                  <c:v>240.11805555555554</c:v>
                </c:pt>
                <c:pt idx="34577">
                  <c:v>240.125</c:v>
                </c:pt>
                <c:pt idx="34578">
                  <c:v>240.13194444444446</c:v>
                </c:pt>
                <c:pt idx="34579">
                  <c:v>240.13888888888889</c:v>
                </c:pt>
                <c:pt idx="34580">
                  <c:v>240.14583333333334</c:v>
                </c:pt>
                <c:pt idx="34581">
                  <c:v>240.15277777777777</c:v>
                </c:pt>
                <c:pt idx="34582">
                  <c:v>240.15972222222223</c:v>
                </c:pt>
                <c:pt idx="34583">
                  <c:v>240.16666666666666</c:v>
                </c:pt>
                <c:pt idx="34584">
                  <c:v>240.17361111111111</c:v>
                </c:pt>
                <c:pt idx="34585">
                  <c:v>240.18055555555554</c:v>
                </c:pt>
                <c:pt idx="34586">
                  <c:v>240.1875</c:v>
                </c:pt>
                <c:pt idx="34587">
                  <c:v>240.19444444444446</c:v>
                </c:pt>
                <c:pt idx="34588">
                  <c:v>240.20138888888889</c:v>
                </c:pt>
                <c:pt idx="34589">
                  <c:v>240.20833333333334</c:v>
                </c:pt>
                <c:pt idx="34590">
                  <c:v>240.21527777777777</c:v>
                </c:pt>
                <c:pt idx="34591">
                  <c:v>240.22222222222223</c:v>
                </c:pt>
                <c:pt idx="34592">
                  <c:v>240.22916666666666</c:v>
                </c:pt>
                <c:pt idx="34593">
                  <c:v>240.23611111111111</c:v>
                </c:pt>
                <c:pt idx="34594">
                  <c:v>240.24305555555554</c:v>
                </c:pt>
                <c:pt idx="34595">
                  <c:v>240.25</c:v>
                </c:pt>
                <c:pt idx="34596">
                  <c:v>240.25694444444446</c:v>
                </c:pt>
                <c:pt idx="34597">
                  <c:v>240.26388888888889</c:v>
                </c:pt>
                <c:pt idx="34598">
                  <c:v>240.27083333333334</c:v>
                </c:pt>
                <c:pt idx="34599">
                  <c:v>240.27777777777777</c:v>
                </c:pt>
                <c:pt idx="34600">
                  <c:v>240.28472222222223</c:v>
                </c:pt>
                <c:pt idx="34601">
                  <c:v>240.29166666666666</c:v>
                </c:pt>
                <c:pt idx="34602">
                  <c:v>240.29861111111111</c:v>
                </c:pt>
                <c:pt idx="34603">
                  <c:v>240.30555555555554</c:v>
                </c:pt>
                <c:pt idx="34604">
                  <c:v>240.3125</c:v>
                </c:pt>
                <c:pt idx="34605">
                  <c:v>240.31944444444446</c:v>
                </c:pt>
                <c:pt idx="34606">
                  <c:v>240.32638888888889</c:v>
                </c:pt>
                <c:pt idx="34607">
                  <c:v>240.33333333333334</c:v>
                </c:pt>
                <c:pt idx="34608">
                  <c:v>240.34027777777777</c:v>
                </c:pt>
                <c:pt idx="34609">
                  <c:v>240.34722222222223</c:v>
                </c:pt>
                <c:pt idx="34610">
                  <c:v>240.35416666666666</c:v>
                </c:pt>
                <c:pt idx="34611">
                  <c:v>240.36111111111111</c:v>
                </c:pt>
                <c:pt idx="34612">
                  <c:v>240.36805555555554</c:v>
                </c:pt>
                <c:pt idx="34613">
                  <c:v>240.375</c:v>
                </c:pt>
                <c:pt idx="34614">
                  <c:v>240.38194444444446</c:v>
                </c:pt>
                <c:pt idx="34615">
                  <c:v>240.38888888888889</c:v>
                </c:pt>
                <c:pt idx="34616">
                  <c:v>240.39583333333334</c:v>
                </c:pt>
                <c:pt idx="34617">
                  <c:v>240.40277777777777</c:v>
                </c:pt>
                <c:pt idx="34618">
                  <c:v>240.40972222222223</c:v>
                </c:pt>
                <c:pt idx="34619">
                  <c:v>240.41666666666666</c:v>
                </c:pt>
                <c:pt idx="34620">
                  <c:v>240.42361111111111</c:v>
                </c:pt>
                <c:pt idx="34621">
                  <c:v>240.43055555555554</c:v>
                </c:pt>
                <c:pt idx="34622">
                  <c:v>240.4375</c:v>
                </c:pt>
                <c:pt idx="34623">
                  <c:v>240.44444444444446</c:v>
                </c:pt>
                <c:pt idx="34624">
                  <c:v>240.45138888888889</c:v>
                </c:pt>
                <c:pt idx="34625">
                  <c:v>240.45833333333334</c:v>
                </c:pt>
                <c:pt idx="34626">
                  <c:v>240.46527777777777</c:v>
                </c:pt>
                <c:pt idx="34627">
                  <c:v>240.47222222222223</c:v>
                </c:pt>
                <c:pt idx="34628">
                  <c:v>240.47916666666666</c:v>
                </c:pt>
                <c:pt idx="34629">
                  <c:v>240.48611111111111</c:v>
                </c:pt>
                <c:pt idx="34630">
                  <c:v>240.49305555555554</c:v>
                </c:pt>
                <c:pt idx="34631">
                  <c:v>240.5</c:v>
                </c:pt>
                <c:pt idx="34632">
                  <c:v>240.50694444444446</c:v>
                </c:pt>
                <c:pt idx="34633">
                  <c:v>240.51388888888889</c:v>
                </c:pt>
                <c:pt idx="34634">
                  <c:v>240.52083333333334</c:v>
                </c:pt>
                <c:pt idx="34635">
                  <c:v>240.52777777777777</c:v>
                </c:pt>
                <c:pt idx="34636">
                  <c:v>240.53472222222223</c:v>
                </c:pt>
                <c:pt idx="34637">
                  <c:v>240.54166666666666</c:v>
                </c:pt>
                <c:pt idx="34638">
                  <c:v>240.54861111111111</c:v>
                </c:pt>
                <c:pt idx="34639">
                  <c:v>240.55555555555554</c:v>
                </c:pt>
                <c:pt idx="34640">
                  <c:v>240.5625</c:v>
                </c:pt>
                <c:pt idx="34641">
                  <c:v>240.56944444444446</c:v>
                </c:pt>
                <c:pt idx="34642">
                  <c:v>240.57638888888889</c:v>
                </c:pt>
                <c:pt idx="34643">
                  <c:v>240.58333333333334</c:v>
                </c:pt>
                <c:pt idx="34644">
                  <c:v>240.59027777777777</c:v>
                </c:pt>
                <c:pt idx="34645">
                  <c:v>240.59722222222223</c:v>
                </c:pt>
                <c:pt idx="34646">
                  <c:v>240.60416666666666</c:v>
                </c:pt>
                <c:pt idx="34647">
                  <c:v>240.61111111111111</c:v>
                </c:pt>
                <c:pt idx="34648">
                  <c:v>240.61805555555554</c:v>
                </c:pt>
                <c:pt idx="34649">
                  <c:v>240.625</c:v>
                </c:pt>
                <c:pt idx="34650">
                  <c:v>240.63194444444446</c:v>
                </c:pt>
                <c:pt idx="34651">
                  <c:v>240.63888888888889</c:v>
                </c:pt>
                <c:pt idx="34652">
                  <c:v>240.64583333333334</c:v>
                </c:pt>
                <c:pt idx="34653">
                  <c:v>240.65277777777777</c:v>
                </c:pt>
                <c:pt idx="34654">
                  <c:v>240.65972222222223</c:v>
                </c:pt>
                <c:pt idx="34655">
                  <c:v>240.66666666666666</c:v>
                </c:pt>
                <c:pt idx="34656">
                  <c:v>240.67361111111111</c:v>
                </c:pt>
                <c:pt idx="34657">
                  <c:v>240.68055555555554</c:v>
                </c:pt>
                <c:pt idx="34658">
                  <c:v>240.6875</c:v>
                </c:pt>
                <c:pt idx="34659">
                  <c:v>240.69444444444446</c:v>
                </c:pt>
                <c:pt idx="34660">
                  <c:v>240.70138888888889</c:v>
                </c:pt>
                <c:pt idx="34661">
                  <c:v>240.70833333333334</c:v>
                </c:pt>
                <c:pt idx="34662">
                  <c:v>240.71527777777777</c:v>
                </c:pt>
                <c:pt idx="34663">
                  <c:v>240.72222222222223</c:v>
                </c:pt>
                <c:pt idx="34664">
                  <c:v>240.72916666666666</c:v>
                </c:pt>
                <c:pt idx="34665">
                  <c:v>240.73611111111111</c:v>
                </c:pt>
                <c:pt idx="34666">
                  <c:v>240.74305555555554</c:v>
                </c:pt>
                <c:pt idx="34667">
                  <c:v>240.75</c:v>
                </c:pt>
                <c:pt idx="34668">
                  <c:v>240.75694444444446</c:v>
                </c:pt>
                <c:pt idx="34669">
                  <c:v>240.76388888888889</c:v>
                </c:pt>
                <c:pt idx="34670">
                  <c:v>240.77083333333334</c:v>
                </c:pt>
                <c:pt idx="34671">
                  <c:v>240.77777777777777</c:v>
                </c:pt>
                <c:pt idx="34672">
                  <c:v>240.78472222222223</c:v>
                </c:pt>
                <c:pt idx="34673">
                  <c:v>240.79166666666666</c:v>
                </c:pt>
                <c:pt idx="34674">
                  <c:v>240.79861111111111</c:v>
                </c:pt>
                <c:pt idx="34675">
                  <c:v>240.80555555555554</c:v>
                </c:pt>
                <c:pt idx="34676">
                  <c:v>240.8125</c:v>
                </c:pt>
                <c:pt idx="34677">
                  <c:v>240.81944444444446</c:v>
                </c:pt>
                <c:pt idx="34678">
                  <c:v>240.82638888888889</c:v>
                </c:pt>
                <c:pt idx="34679">
                  <c:v>240.83333333333334</c:v>
                </c:pt>
                <c:pt idx="34680">
                  <c:v>240.84027777777777</c:v>
                </c:pt>
                <c:pt idx="34681">
                  <c:v>240.84722222222223</c:v>
                </c:pt>
                <c:pt idx="34682">
                  <c:v>240.85416666666666</c:v>
                </c:pt>
                <c:pt idx="34683">
                  <c:v>240.86111111111111</c:v>
                </c:pt>
                <c:pt idx="34684">
                  <c:v>240.86805555555554</c:v>
                </c:pt>
                <c:pt idx="34685">
                  <c:v>240.875</c:v>
                </c:pt>
                <c:pt idx="34686">
                  <c:v>240.88194444444446</c:v>
                </c:pt>
                <c:pt idx="34687">
                  <c:v>240.88888888888889</c:v>
                </c:pt>
                <c:pt idx="34688">
                  <c:v>240.89583333333334</c:v>
                </c:pt>
                <c:pt idx="34689">
                  <c:v>240.90277777777777</c:v>
                </c:pt>
                <c:pt idx="34690">
                  <c:v>240.90972222222223</c:v>
                </c:pt>
                <c:pt idx="34691">
                  <c:v>240.91666666666666</c:v>
                </c:pt>
                <c:pt idx="34692">
                  <c:v>240.92361111111111</c:v>
                </c:pt>
                <c:pt idx="34693">
                  <c:v>240.93055555555554</c:v>
                </c:pt>
                <c:pt idx="34694">
                  <c:v>240.9375</c:v>
                </c:pt>
                <c:pt idx="34695">
                  <c:v>240.94444444444446</c:v>
                </c:pt>
                <c:pt idx="34696">
                  <c:v>240.95138888888889</c:v>
                </c:pt>
                <c:pt idx="34697">
                  <c:v>240.95833333333334</c:v>
                </c:pt>
                <c:pt idx="34698">
                  <c:v>240.96527777777777</c:v>
                </c:pt>
                <c:pt idx="34699">
                  <c:v>240.97222222222223</c:v>
                </c:pt>
                <c:pt idx="34700">
                  <c:v>240.97916666666666</c:v>
                </c:pt>
                <c:pt idx="34701">
                  <c:v>240.98611111111111</c:v>
                </c:pt>
                <c:pt idx="34702">
                  <c:v>240.99305555555554</c:v>
                </c:pt>
                <c:pt idx="34703">
                  <c:v>241</c:v>
                </c:pt>
                <c:pt idx="34704">
                  <c:v>241.00694444444446</c:v>
                </c:pt>
                <c:pt idx="34705">
                  <c:v>241.01388888888889</c:v>
                </c:pt>
                <c:pt idx="34706">
                  <c:v>241.02083333333334</c:v>
                </c:pt>
                <c:pt idx="34707">
                  <c:v>241.02777777777777</c:v>
                </c:pt>
                <c:pt idx="34708">
                  <c:v>241.03472222222223</c:v>
                </c:pt>
                <c:pt idx="34709">
                  <c:v>241.04166666666666</c:v>
                </c:pt>
                <c:pt idx="34710">
                  <c:v>241.04861111111111</c:v>
                </c:pt>
                <c:pt idx="34711">
                  <c:v>241.05555555555554</c:v>
                </c:pt>
                <c:pt idx="34712">
                  <c:v>241.0625</c:v>
                </c:pt>
                <c:pt idx="34713">
                  <c:v>241.06944444444446</c:v>
                </c:pt>
                <c:pt idx="34714">
                  <c:v>241.07638888888889</c:v>
                </c:pt>
                <c:pt idx="34715">
                  <c:v>241.08333333333334</c:v>
                </c:pt>
                <c:pt idx="34716">
                  <c:v>241.09027777777777</c:v>
                </c:pt>
                <c:pt idx="34717">
                  <c:v>241.09722222222223</c:v>
                </c:pt>
                <c:pt idx="34718">
                  <c:v>241.10416666666666</c:v>
                </c:pt>
                <c:pt idx="34719">
                  <c:v>241.11111111111111</c:v>
                </c:pt>
                <c:pt idx="34720">
                  <c:v>241.11805555555554</c:v>
                </c:pt>
                <c:pt idx="34721">
                  <c:v>241.125</c:v>
                </c:pt>
                <c:pt idx="34722">
                  <c:v>241.13194444444446</c:v>
                </c:pt>
                <c:pt idx="34723">
                  <c:v>241.13888888888889</c:v>
                </c:pt>
                <c:pt idx="34724">
                  <c:v>241.14583333333334</c:v>
                </c:pt>
                <c:pt idx="34725">
                  <c:v>241.15277777777777</c:v>
                </c:pt>
                <c:pt idx="34726">
                  <c:v>241.15972222222223</c:v>
                </c:pt>
                <c:pt idx="34727">
                  <c:v>241.16666666666666</c:v>
                </c:pt>
                <c:pt idx="34728">
                  <c:v>241.17361111111111</c:v>
                </c:pt>
                <c:pt idx="34729">
                  <c:v>241.18055555555554</c:v>
                </c:pt>
                <c:pt idx="34730">
                  <c:v>241.1875</c:v>
                </c:pt>
                <c:pt idx="34731">
                  <c:v>241.19444444444446</c:v>
                </c:pt>
                <c:pt idx="34732">
                  <c:v>241.20138888888889</c:v>
                </c:pt>
                <c:pt idx="34733">
                  <c:v>241.20833333333334</c:v>
                </c:pt>
                <c:pt idx="34734">
                  <c:v>241.21527777777777</c:v>
                </c:pt>
                <c:pt idx="34735">
                  <c:v>241.22222222222223</c:v>
                </c:pt>
                <c:pt idx="34736">
                  <c:v>241.22916666666666</c:v>
                </c:pt>
                <c:pt idx="34737">
                  <c:v>241.23611111111111</c:v>
                </c:pt>
                <c:pt idx="34738">
                  <c:v>241.24305555555554</c:v>
                </c:pt>
                <c:pt idx="34739">
                  <c:v>241.25</c:v>
                </c:pt>
                <c:pt idx="34740">
                  <c:v>241.25694444444446</c:v>
                </c:pt>
                <c:pt idx="34741">
                  <c:v>241.26388888888889</c:v>
                </c:pt>
                <c:pt idx="34742">
                  <c:v>241.27083333333334</c:v>
                </c:pt>
                <c:pt idx="34743">
                  <c:v>241.27777777777777</c:v>
                </c:pt>
                <c:pt idx="34744">
                  <c:v>241.28472222222223</c:v>
                </c:pt>
                <c:pt idx="34745">
                  <c:v>241.29166666666666</c:v>
                </c:pt>
                <c:pt idx="34746">
                  <c:v>241.29861111111111</c:v>
                </c:pt>
                <c:pt idx="34747">
                  <c:v>241.30555555555554</c:v>
                </c:pt>
                <c:pt idx="34748">
                  <c:v>241.3125</c:v>
                </c:pt>
                <c:pt idx="34749">
                  <c:v>241.31944444444446</c:v>
                </c:pt>
                <c:pt idx="34750">
                  <c:v>241.32638888888889</c:v>
                </c:pt>
                <c:pt idx="34751">
                  <c:v>241.33333333333334</c:v>
                </c:pt>
                <c:pt idx="34752">
                  <c:v>241.34027777777777</c:v>
                </c:pt>
                <c:pt idx="34753">
                  <c:v>241.34722222222223</c:v>
                </c:pt>
                <c:pt idx="34754">
                  <c:v>241.35416666666666</c:v>
                </c:pt>
                <c:pt idx="34755">
                  <c:v>241.36111111111111</c:v>
                </c:pt>
                <c:pt idx="34756">
                  <c:v>241.36805555555554</c:v>
                </c:pt>
                <c:pt idx="34757">
                  <c:v>241.375</c:v>
                </c:pt>
                <c:pt idx="34758">
                  <c:v>241.38194444444446</c:v>
                </c:pt>
                <c:pt idx="34759">
                  <c:v>241.38888888888889</c:v>
                </c:pt>
                <c:pt idx="34760">
                  <c:v>241.39583333333334</c:v>
                </c:pt>
                <c:pt idx="34761">
                  <c:v>241.40277777777777</c:v>
                </c:pt>
                <c:pt idx="34762">
                  <c:v>241.40972222222223</c:v>
                </c:pt>
                <c:pt idx="34763">
                  <c:v>241.41666666666666</c:v>
                </c:pt>
                <c:pt idx="34764">
                  <c:v>241.42361111111111</c:v>
                </c:pt>
                <c:pt idx="34765">
                  <c:v>241.43055555555554</c:v>
                </c:pt>
                <c:pt idx="34766">
                  <c:v>241.4375</c:v>
                </c:pt>
                <c:pt idx="34767">
                  <c:v>241.44444444444446</c:v>
                </c:pt>
                <c:pt idx="34768">
                  <c:v>241.45138888888889</c:v>
                </c:pt>
                <c:pt idx="34769">
                  <c:v>241.45833333333334</c:v>
                </c:pt>
                <c:pt idx="34770">
                  <c:v>241.46527777777777</c:v>
                </c:pt>
                <c:pt idx="34771">
                  <c:v>241.47222222222223</c:v>
                </c:pt>
                <c:pt idx="34772">
                  <c:v>241.47916666666666</c:v>
                </c:pt>
                <c:pt idx="34773">
                  <c:v>241.48611111111111</c:v>
                </c:pt>
                <c:pt idx="34774">
                  <c:v>241.49305555555554</c:v>
                </c:pt>
                <c:pt idx="34775">
                  <c:v>241.5</c:v>
                </c:pt>
                <c:pt idx="34776">
                  <c:v>241.50694444444446</c:v>
                </c:pt>
                <c:pt idx="34777">
                  <c:v>241.51388888888889</c:v>
                </c:pt>
                <c:pt idx="34778">
                  <c:v>241.52083333333334</c:v>
                </c:pt>
                <c:pt idx="34779">
                  <c:v>241.52777777777777</c:v>
                </c:pt>
                <c:pt idx="34780">
                  <c:v>241.53472222222223</c:v>
                </c:pt>
                <c:pt idx="34781">
                  <c:v>241.54166666666666</c:v>
                </c:pt>
                <c:pt idx="34782">
                  <c:v>241.54861111111111</c:v>
                </c:pt>
                <c:pt idx="34783">
                  <c:v>241.55555555555554</c:v>
                </c:pt>
                <c:pt idx="34784">
                  <c:v>241.5625</c:v>
                </c:pt>
                <c:pt idx="34785">
                  <c:v>241.56944444444446</c:v>
                </c:pt>
                <c:pt idx="34786">
                  <c:v>241.57638888888889</c:v>
                </c:pt>
                <c:pt idx="34787">
                  <c:v>241.58333333333334</c:v>
                </c:pt>
                <c:pt idx="34788">
                  <c:v>241.59027777777777</c:v>
                </c:pt>
                <c:pt idx="34789">
                  <c:v>241.59722222222223</c:v>
                </c:pt>
                <c:pt idx="34790">
                  <c:v>241.60416666666666</c:v>
                </c:pt>
                <c:pt idx="34791">
                  <c:v>241.61111111111111</c:v>
                </c:pt>
                <c:pt idx="34792">
                  <c:v>241.61805555555554</c:v>
                </c:pt>
                <c:pt idx="34793">
                  <c:v>241.625</c:v>
                </c:pt>
                <c:pt idx="34794">
                  <c:v>241.63194444444446</c:v>
                </c:pt>
                <c:pt idx="34795">
                  <c:v>241.63888888888889</c:v>
                </c:pt>
                <c:pt idx="34796">
                  <c:v>241.64583333333334</c:v>
                </c:pt>
                <c:pt idx="34797">
                  <c:v>241.65277777777777</c:v>
                </c:pt>
                <c:pt idx="34798">
                  <c:v>241.65972222222223</c:v>
                </c:pt>
                <c:pt idx="34799">
                  <c:v>241.66666666666666</c:v>
                </c:pt>
                <c:pt idx="34800">
                  <c:v>241.67361111111111</c:v>
                </c:pt>
                <c:pt idx="34801">
                  <c:v>241.68055555555554</c:v>
                </c:pt>
                <c:pt idx="34802">
                  <c:v>241.6875</c:v>
                </c:pt>
                <c:pt idx="34803">
                  <c:v>241.69444444444446</c:v>
                </c:pt>
                <c:pt idx="34804">
                  <c:v>241.70138888888889</c:v>
                </c:pt>
                <c:pt idx="34805">
                  <c:v>241.70833333333334</c:v>
                </c:pt>
                <c:pt idx="34806">
                  <c:v>241.71527777777777</c:v>
                </c:pt>
                <c:pt idx="34807">
                  <c:v>241.72222222222223</c:v>
                </c:pt>
                <c:pt idx="34808">
                  <c:v>241.72916666666666</c:v>
                </c:pt>
                <c:pt idx="34809">
                  <c:v>241.73611111111111</c:v>
                </c:pt>
                <c:pt idx="34810">
                  <c:v>241.74305555555554</c:v>
                </c:pt>
                <c:pt idx="34811">
                  <c:v>241.75</c:v>
                </c:pt>
                <c:pt idx="34812">
                  <c:v>241.75694444444446</c:v>
                </c:pt>
                <c:pt idx="34813">
                  <c:v>241.76388888888889</c:v>
                </c:pt>
                <c:pt idx="34814">
                  <c:v>241.77083333333334</c:v>
                </c:pt>
                <c:pt idx="34815">
                  <c:v>241.77777777777777</c:v>
                </c:pt>
                <c:pt idx="34816">
                  <c:v>241.78472222222223</c:v>
                </c:pt>
                <c:pt idx="34817">
                  <c:v>241.79166666666666</c:v>
                </c:pt>
                <c:pt idx="34818">
                  <c:v>241.79861111111111</c:v>
                </c:pt>
                <c:pt idx="34819">
                  <c:v>241.80555555555554</c:v>
                </c:pt>
                <c:pt idx="34820">
                  <c:v>241.8125</c:v>
                </c:pt>
                <c:pt idx="34821">
                  <c:v>241.81944444444446</c:v>
                </c:pt>
                <c:pt idx="34822">
                  <c:v>241.82638888888889</c:v>
                </c:pt>
                <c:pt idx="34823">
                  <c:v>241.83333333333334</c:v>
                </c:pt>
                <c:pt idx="34824">
                  <c:v>241.84027777777777</c:v>
                </c:pt>
                <c:pt idx="34825">
                  <c:v>241.84722222222223</c:v>
                </c:pt>
                <c:pt idx="34826">
                  <c:v>241.85416666666666</c:v>
                </c:pt>
                <c:pt idx="34827">
                  <c:v>241.86111111111111</c:v>
                </c:pt>
                <c:pt idx="34828">
                  <c:v>241.86805555555554</c:v>
                </c:pt>
                <c:pt idx="34829">
                  <c:v>241.875</c:v>
                </c:pt>
                <c:pt idx="34830">
                  <c:v>241.88194444444446</c:v>
                </c:pt>
                <c:pt idx="34831">
                  <c:v>241.88888888888889</c:v>
                </c:pt>
                <c:pt idx="34832">
                  <c:v>241.89583333333334</c:v>
                </c:pt>
                <c:pt idx="34833">
                  <c:v>241.90277777777777</c:v>
                </c:pt>
                <c:pt idx="34834">
                  <c:v>241.90972222222223</c:v>
                </c:pt>
                <c:pt idx="34835">
                  <c:v>241.91666666666666</c:v>
                </c:pt>
                <c:pt idx="34836">
                  <c:v>241.92361111111111</c:v>
                </c:pt>
                <c:pt idx="34837">
                  <c:v>241.93055555555554</c:v>
                </c:pt>
                <c:pt idx="34838">
                  <c:v>241.9375</c:v>
                </c:pt>
                <c:pt idx="34839">
                  <c:v>241.94444444444446</c:v>
                </c:pt>
                <c:pt idx="34840">
                  <c:v>241.95138888888889</c:v>
                </c:pt>
                <c:pt idx="34841">
                  <c:v>241.95833333333334</c:v>
                </c:pt>
                <c:pt idx="34842">
                  <c:v>241.96527777777777</c:v>
                </c:pt>
                <c:pt idx="34843">
                  <c:v>241.97222222222223</c:v>
                </c:pt>
                <c:pt idx="34844">
                  <c:v>241.97916666666666</c:v>
                </c:pt>
                <c:pt idx="34845">
                  <c:v>241.98611111111111</c:v>
                </c:pt>
                <c:pt idx="34846">
                  <c:v>241.99305555555554</c:v>
                </c:pt>
                <c:pt idx="34847">
                  <c:v>242</c:v>
                </c:pt>
                <c:pt idx="34848">
                  <c:v>242.00694444444446</c:v>
                </c:pt>
                <c:pt idx="34849">
                  <c:v>242.01388888888889</c:v>
                </c:pt>
                <c:pt idx="34850">
                  <c:v>242.02083333333334</c:v>
                </c:pt>
                <c:pt idx="34851">
                  <c:v>242.02777777777777</c:v>
                </c:pt>
                <c:pt idx="34852">
                  <c:v>242.03472222222223</c:v>
                </c:pt>
                <c:pt idx="34853">
                  <c:v>242.04166666666666</c:v>
                </c:pt>
                <c:pt idx="34854">
                  <c:v>242.04861111111111</c:v>
                </c:pt>
                <c:pt idx="34855">
                  <c:v>242.05555555555554</c:v>
                </c:pt>
                <c:pt idx="34856">
                  <c:v>242.0625</c:v>
                </c:pt>
                <c:pt idx="34857">
                  <c:v>242.06944444444446</c:v>
                </c:pt>
                <c:pt idx="34858">
                  <c:v>242.07638888888889</c:v>
                </c:pt>
                <c:pt idx="34859">
                  <c:v>242.08333333333334</c:v>
                </c:pt>
                <c:pt idx="34860">
                  <c:v>242.09027777777777</c:v>
                </c:pt>
                <c:pt idx="34861">
                  <c:v>242.09722222222223</c:v>
                </c:pt>
                <c:pt idx="34862">
                  <c:v>242.10416666666666</c:v>
                </c:pt>
                <c:pt idx="34863">
                  <c:v>242.11111111111111</c:v>
                </c:pt>
                <c:pt idx="34864">
                  <c:v>242.11805555555554</c:v>
                </c:pt>
                <c:pt idx="34865">
                  <c:v>242.125</c:v>
                </c:pt>
                <c:pt idx="34866">
                  <c:v>242.13194444444446</c:v>
                </c:pt>
                <c:pt idx="34867">
                  <c:v>242.13888888888889</c:v>
                </c:pt>
                <c:pt idx="34868">
                  <c:v>242.14583333333334</c:v>
                </c:pt>
                <c:pt idx="34869">
                  <c:v>242.15277777777777</c:v>
                </c:pt>
                <c:pt idx="34870">
                  <c:v>242.15972222222223</c:v>
                </c:pt>
                <c:pt idx="34871">
                  <c:v>242.16666666666666</c:v>
                </c:pt>
                <c:pt idx="34872">
                  <c:v>242.17361111111111</c:v>
                </c:pt>
                <c:pt idx="34873">
                  <c:v>242.18055555555554</c:v>
                </c:pt>
                <c:pt idx="34874">
                  <c:v>242.1875</c:v>
                </c:pt>
                <c:pt idx="34875">
                  <c:v>242.19444444444446</c:v>
                </c:pt>
                <c:pt idx="34876">
                  <c:v>242.20138888888889</c:v>
                </c:pt>
                <c:pt idx="34877">
                  <c:v>242.20833333333334</c:v>
                </c:pt>
                <c:pt idx="34878">
                  <c:v>242.21527777777777</c:v>
                </c:pt>
                <c:pt idx="34879">
                  <c:v>242.22222222222223</c:v>
                </c:pt>
                <c:pt idx="34880">
                  <c:v>242.22916666666666</c:v>
                </c:pt>
                <c:pt idx="34881">
                  <c:v>242.23611111111111</c:v>
                </c:pt>
                <c:pt idx="34882">
                  <c:v>242.24305555555554</c:v>
                </c:pt>
                <c:pt idx="34883">
                  <c:v>242.25</c:v>
                </c:pt>
                <c:pt idx="34884">
                  <c:v>242.25694444444446</c:v>
                </c:pt>
                <c:pt idx="34885">
                  <c:v>242.26388888888889</c:v>
                </c:pt>
                <c:pt idx="34886">
                  <c:v>242.27083333333334</c:v>
                </c:pt>
                <c:pt idx="34887">
                  <c:v>242.27777777777777</c:v>
                </c:pt>
                <c:pt idx="34888">
                  <c:v>242.28472222222223</c:v>
                </c:pt>
                <c:pt idx="34889">
                  <c:v>242.29166666666666</c:v>
                </c:pt>
                <c:pt idx="34890">
                  <c:v>242.29861111111111</c:v>
                </c:pt>
                <c:pt idx="34891">
                  <c:v>242.30555555555554</c:v>
                </c:pt>
                <c:pt idx="34892">
                  <c:v>242.3125</c:v>
                </c:pt>
                <c:pt idx="34893">
                  <c:v>242.31944444444446</c:v>
                </c:pt>
                <c:pt idx="34894">
                  <c:v>242.32638888888889</c:v>
                </c:pt>
                <c:pt idx="34895">
                  <c:v>242.33333333333334</c:v>
                </c:pt>
                <c:pt idx="34896">
                  <c:v>242.34027777777777</c:v>
                </c:pt>
                <c:pt idx="34897">
                  <c:v>242.34722222222223</c:v>
                </c:pt>
                <c:pt idx="34898">
                  <c:v>242.35416666666666</c:v>
                </c:pt>
                <c:pt idx="34899">
                  <c:v>242.36111111111111</c:v>
                </c:pt>
                <c:pt idx="34900">
                  <c:v>242.36805555555554</c:v>
                </c:pt>
                <c:pt idx="34901">
                  <c:v>242.375</c:v>
                </c:pt>
                <c:pt idx="34902">
                  <c:v>242.38194444444446</c:v>
                </c:pt>
                <c:pt idx="34903">
                  <c:v>242.38888888888889</c:v>
                </c:pt>
                <c:pt idx="34904">
                  <c:v>242.39583333333334</c:v>
                </c:pt>
                <c:pt idx="34905">
                  <c:v>242.40277777777777</c:v>
                </c:pt>
                <c:pt idx="34906">
                  <c:v>242.40972222222223</c:v>
                </c:pt>
                <c:pt idx="34907">
                  <c:v>242.41666666666666</c:v>
                </c:pt>
                <c:pt idx="34908">
                  <c:v>242.42361111111111</c:v>
                </c:pt>
                <c:pt idx="34909">
                  <c:v>242.43055555555554</c:v>
                </c:pt>
                <c:pt idx="34910">
                  <c:v>242.4375</c:v>
                </c:pt>
                <c:pt idx="34911">
                  <c:v>242.44444444444446</c:v>
                </c:pt>
                <c:pt idx="34912">
                  <c:v>242.45138888888889</c:v>
                </c:pt>
                <c:pt idx="34913">
                  <c:v>242.45833333333334</c:v>
                </c:pt>
                <c:pt idx="34914">
                  <c:v>242.46527777777777</c:v>
                </c:pt>
                <c:pt idx="34915">
                  <c:v>242.47222222222223</c:v>
                </c:pt>
                <c:pt idx="34916">
                  <c:v>242.47916666666666</c:v>
                </c:pt>
                <c:pt idx="34917">
                  <c:v>242.48611111111111</c:v>
                </c:pt>
                <c:pt idx="34918">
                  <c:v>242.49305555555554</c:v>
                </c:pt>
                <c:pt idx="34919">
                  <c:v>242.5</c:v>
                </c:pt>
                <c:pt idx="34920">
                  <c:v>242.50694444444446</c:v>
                </c:pt>
                <c:pt idx="34921">
                  <c:v>242.51388888888889</c:v>
                </c:pt>
                <c:pt idx="34922">
                  <c:v>242.52083333333334</c:v>
                </c:pt>
                <c:pt idx="34923">
                  <c:v>242.52777777777777</c:v>
                </c:pt>
                <c:pt idx="34924">
                  <c:v>242.53472222222223</c:v>
                </c:pt>
                <c:pt idx="34925">
                  <c:v>242.54166666666666</c:v>
                </c:pt>
                <c:pt idx="34926">
                  <c:v>242.54861111111111</c:v>
                </c:pt>
                <c:pt idx="34927">
                  <c:v>242.55555555555554</c:v>
                </c:pt>
                <c:pt idx="34928">
                  <c:v>242.5625</c:v>
                </c:pt>
                <c:pt idx="34929">
                  <c:v>242.56944444444446</c:v>
                </c:pt>
                <c:pt idx="34930">
                  <c:v>242.57638888888889</c:v>
                </c:pt>
                <c:pt idx="34931">
                  <c:v>242.58333333333334</c:v>
                </c:pt>
                <c:pt idx="34932">
                  <c:v>242.59027777777777</c:v>
                </c:pt>
                <c:pt idx="34933">
                  <c:v>242.59722222222223</c:v>
                </c:pt>
                <c:pt idx="34934">
                  <c:v>242.60416666666666</c:v>
                </c:pt>
                <c:pt idx="34935">
                  <c:v>242.61111111111111</c:v>
                </c:pt>
                <c:pt idx="34936">
                  <c:v>242.61805555555554</c:v>
                </c:pt>
                <c:pt idx="34937">
                  <c:v>242.625</c:v>
                </c:pt>
                <c:pt idx="34938">
                  <c:v>242.63194444444446</c:v>
                </c:pt>
                <c:pt idx="34939">
                  <c:v>242.63888888888889</c:v>
                </c:pt>
                <c:pt idx="34940">
                  <c:v>242.64583333333334</c:v>
                </c:pt>
                <c:pt idx="34941">
                  <c:v>242.65277777777777</c:v>
                </c:pt>
                <c:pt idx="34942">
                  <c:v>242.65972222222223</c:v>
                </c:pt>
                <c:pt idx="34943">
                  <c:v>242.66666666666666</c:v>
                </c:pt>
                <c:pt idx="34944">
                  <c:v>242.67361111111111</c:v>
                </c:pt>
                <c:pt idx="34945">
                  <c:v>242.68055555555554</c:v>
                </c:pt>
                <c:pt idx="34946">
                  <c:v>242.6875</c:v>
                </c:pt>
                <c:pt idx="34947">
                  <c:v>242.69444444444446</c:v>
                </c:pt>
                <c:pt idx="34948">
                  <c:v>242.70138888888889</c:v>
                </c:pt>
                <c:pt idx="34949">
                  <c:v>242.70833333333334</c:v>
                </c:pt>
                <c:pt idx="34950">
                  <c:v>242.71527777777777</c:v>
                </c:pt>
                <c:pt idx="34951">
                  <c:v>242.72222222222223</c:v>
                </c:pt>
                <c:pt idx="34952">
                  <c:v>242.72916666666666</c:v>
                </c:pt>
                <c:pt idx="34953">
                  <c:v>242.73611111111111</c:v>
                </c:pt>
                <c:pt idx="34954">
                  <c:v>242.74305555555554</c:v>
                </c:pt>
                <c:pt idx="34955">
                  <c:v>242.75</c:v>
                </c:pt>
                <c:pt idx="34956">
                  <c:v>242.75694444444446</c:v>
                </c:pt>
                <c:pt idx="34957">
                  <c:v>242.76388888888889</c:v>
                </c:pt>
                <c:pt idx="34958">
                  <c:v>242.77083333333334</c:v>
                </c:pt>
                <c:pt idx="34959">
                  <c:v>242.77777777777777</c:v>
                </c:pt>
                <c:pt idx="34960">
                  <c:v>242.78472222222223</c:v>
                </c:pt>
                <c:pt idx="34961">
                  <c:v>242.79166666666666</c:v>
                </c:pt>
                <c:pt idx="34962">
                  <c:v>242.79861111111111</c:v>
                </c:pt>
                <c:pt idx="34963">
                  <c:v>242.80555555555554</c:v>
                </c:pt>
                <c:pt idx="34964">
                  <c:v>242.8125</c:v>
                </c:pt>
                <c:pt idx="34965">
                  <c:v>242.81944444444446</c:v>
                </c:pt>
                <c:pt idx="34966">
                  <c:v>242.82638888888889</c:v>
                </c:pt>
                <c:pt idx="34967">
                  <c:v>242.83333333333334</c:v>
                </c:pt>
                <c:pt idx="34968">
                  <c:v>242.84027777777777</c:v>
                </c:pt>
                <c:pt idx="34969">
                  <c:v>242.84722222222223</c:v>
                </c:pt>
                <c:pt idx="34970">
                  <c:v>242.85416666666666</c:v>
                </c:pt>
                <c:pt idx="34971">
                  <c:v>242.86111111111111</c:v>
                </c:pt>
                <c:pt idx="34972">
                  <c:v>242.86805555555554</c:v>
                </c:pt>
                <c:pt idx="34973">
                  <c:v>242.875</c:v>
                </c:pt>
                <c:pt idx="34974">
                  <c:v>242.88194444444446</c:v>
                </c:pt>
                <c:pt idx="34975">
                  <c:v>242.88888888888889</c:v>
                </c:pt>
                <c:pt idx="34976">
                  <c:v>242.89583333333334</c:v>
                </c:pt>
                <c:pt idx="34977">
                  <c:v>242.90277777777777</c:v>
                </c:pt>
                <c:pt idx="34978">
                  <c:v>242.90972222222223</c:v>
                </c:pt>
                <c:pt idx="34979">
                  <c:v>242.91666666666666</c:v>
                </c:pt>
                <c:pt idx="34980">
                  <c:v>242.92361111111111</c:v>
                </c:pt>
                <c:pt idx="34981">
                  <c:v>242.93055555555554</c:v>
                </c:pt>
                <c:pt idx="34982">
                  <c:v>242.9375</c:v>
                </c:pt>
                <c:pt idx="34983">
                  <c:v>242.94444444444446</c:v>
                </c:pt>
                <c:pt idx="34984">
                  <c:v>242.95138888888889</c:v>
                </c:pt>
                <c:pt idx="34985">
                  <c:v>242.95833333333334</c:v>
                </c:pt>
                <c:pt idx="34986">
                  <c:v>242.96527777777777</c:v>
                </c:pt>
                <c:pt idx="34987">
                  <c:v>242.97222222222223</c:v>
                </c:pt>
                <c:pt idx="34988">
                  <c:v>242.97916666666666</c:v>
                </c:pt>
                <c:pt idx="34989">
                  <c:v>242.98611111111111</c:v>
                </c:pt>
                <c:pt idx="34990">
                  <c:v>242.99305555555554</c:v>
                </c:pt>
                <c:pt idx="34991">
                  <c:v>243</c:v>
                </c:pt>
                <c:pt idx="34992">
                  <c:v>243.00694444444446</c:v>
                </c:pt>
                <c:pt idx="34993">
                  <c:v>243.01388888888889</c:v>
                </c:pt>
                <c:pt idx="34994">
                  <c:v>243.02083333333334</c:v>
                </c:pt>
                <c:pt idx="34995">
                  <c:v>243.02777777777777</c:v>
                </c:pt>
                <c:pt idx="34996">
                  <c:v>243.03472222222223</c:v>
                </c:pt>
                <c:pt idx="34997">
                  <c:v>243.04166666666666</c:v>
                </c:pt>
                <c:pt idx="34998">
                  <c:v>243.04861111111111</c:v>
                </c:pt>
                <c:pt idx="34999">
                  <c:v>243.05555555555554</c:v>
                </c:pt>
                <c:pt idx="35000">
                  <c:v>243.0625</c:v>
                </c:pt>
                <c:pt idx="35001">
                  <c:v>243.06944444444446</c:v>
                </c:pt>
                <c:pt idx="35002">
                  <c:v>243.07638888888889</c:v>
                </c:pt>
                <c:pt idx="35003">
                  <c:v>243.08333333333334</c:v>
                </c:pt>
                <c:pt idx="35004">
                  <c:v>243.09027777777777</c:v>
                </c:pt>
                <c:pt idx="35005">
                  <c:v>243.09722222222223</c:v>
                </c:pt>
                <c:pt idx="35006">
                  <c:v>243.10416666666666</c:v>
                </c:pt>
                <c:pt idx="35007">
                  <c:v>243.11111111111111</c:v>
                </c:pt>
                <c:pt idx="35008">
                  <c:v>243.11805555555554</c:v>
                </c:pt>
                <c:pt idx="35009">
                  <c:v>243.125</c:v>
                </c:pt>
                <c:pt idx="35010">
                  <c:v>243.13194444444446</c:v>
                </c:pt>
                <c:pt idx="35011">
                  <c:v>243.13888888888889</c:v>
                </c:pt>
                <c:pt idx="35012">
                  <c:v>243.14583333333334</c:v>
                </c:pt>
                <c:pt idx="35013">
                  <c:v>243.15277777777777</c:v>
                </c:pt>
                <c:pt idx="35014">
                  <c:v>243.15972222222223</c:v>
                </c:pt>
                <c:pt idx="35015">
                  <c:v>243.16666666666666</c:v>
                </c:pt>
                <c:pt idx="35016">
                  <c:v>243.17361111111111</c:v>
                </c:pt>
                <c:pt idx="35017">
                  <c:v>243.18055555555554</c:v>
                </c:pt>
                <c:pt idx="35018">
                  <c:v>243.1875</c:v>
                </c:pt>
                <c:pt idx="35019">
                  <c:v>243.19444444444446</c:v>
                </c:pt>
                <c:pt idx="35020">
                  <c:v>243.20138888888889</c:v>
                </c:pt>
                <c:pt idx="35021">
                  <c:v>243.20833333333334</c:v>
                </c:pt>
                <c:pt idx="35022">
                  <c:v>243.21527777777777</c:v>
                </c:pt>
                <c:pt idx="35023">
                  <c:v>243.22222222222223</c:v>
                </c:pt>
                <c:pt idx="35024">
                  <c:v>243.22916666666666</c:v>
                </c:pt>
                <c:pt idx="35025">
                  <c:v>243.23611111111111</c:v>
                </c:pt>
                <c:pt idx="35026">
                  <c:v>243.24305555555554</c:v>
                </c:pt>
                <c:pt idx="35027">
                  <c:v>243.25</c:v>
                </c:pt>
                <c:pt idx="35028">
                  <c:v>243.25694444444446</c:v>
                </c:pt>
                <c:pt idx="35029">
                  <c:v>243.26388888888889</c:v>
                </c:pt>
                <c:pt idx="35030">
                  <c:v>243.27083333333334</c:v>
                </c:pt>
                <c:pt idx="35031">
                  <c:v>243.27777777777777</c:v>
                </c:pt>
                <c:pt idx="35032">
                  <c:v>243.28472222222223</c:v>
                </c:pt>
                <c:pt idx="35033">
                  <c:v>243.29166666666666</c:v>
                </c:pt>
                <c:pt idx="35034">
                  <c:v>243.29861111111111</c:v>
                </c:pt>
                <c:pt idx="35035">
                  <c:v>243.30555555555554</c:v>
                </c:pt>
                <c:pt idx="35036">
                  <c:v>243.3125</c:v>
                </c:pt>
                <c:pt idx="35037">
                  <c:v>243.31944444444446</c:v>
                </c:pt>
                <c:pt idx="35038">
                  <c:v>243.32638888888889</c:v>
                </c:pt>
                <c:pt idx="35039">
                  <c:v>243.33333333333334</c:v>
                </c:pt>
                <c:pt idx="35040">
                  <c:v>243.34027777777777</c:v>
                </c:pt>
                <c:pt idx="35041">
                  <c:v>243.34722222222223</c:v>
                </c:pt>
                <c:pt idx="35042">
                  <c:v>243.35416666666666</c:v>
                </c:pt>
                <c:pt idx="35043">
                  <c:v>243.36111111111111</c:v>
                </c:pt>
                <c:pt idx="35044">
                  <c:v>243.36805555555554</c:v>
                </c:pt>
                <c:pt idx="35045">
                  <c:v>243.375</c:v>
                </c:pt>
                <c:pt idx="35046">
                  <c:v>243.38194444444446</c:v>
                </c:pt>
                <c:pt idx="35047">
                  <c:v>243.38888888888889</c:v>
                </c:pt>
                <c:pt idx="35048">
                  <c:v>243.39583333333334</c:v>
                </c:pt>
                <c:pt idx="35049">
                  <c:v>243.40277777777777</c:v>
                </c:pt>
                <c:pt idx="35050">
                  <c:v>243.40972222222223</c:v>
                </c:pt>
                <c:pt idx="35051">
                  <c:v>243.41666666666666</c:v>
                </c:pt>
                <c:pt idx="35052">
                  <c:v>243.42361111111111</c:v>
                </c:pt>
                <c:pt idx="35053">
                  <c:v>243.43055555555554</c:v>
                </c:pt>
                <c:pt idx="35054">
                  <c:v>243.4375</c:v>
                </c:pt>
                <c:pt idx="35055">
                  <c:v>243.44444444444446</c:v>
                </c:pt>
                <c:pt idx="35056">
                  <c:v>243.45138888888889</c:v>
                </c:pt>
                <c:pt idx="35057">
                  <c:v>243.45833333333334</c:v>
                </c:pt>
                <c:pt idx="35058">
                  <c:v>243.46527777777777</c:v>
                </c:pt>
                <c:pt idx="35059">
                  <c:v>243.47222222222223</c:v>
                </c:pt>
                <c:pt idx="35060">
                  <c:v>243.47916666666666</c:v>
                </c:pt>
                <c:pt idx="35061">
                  <c:v>243.48611111111111</c:v>
                </c:pt>
                <c:pt idx="35062">
                  <c:v>243.49305555555554</c:v>
                </c:pt>
                <c:pt idx="35063">
                  <c:v>243.5</c:v>
                </c:pt>
                <c:pt idx="35064">
                  <c:v>243.50694444444446</c:v>
                </c:pt>
                <c:pt idx="35065">
                  <c:v>243.51388888888889</c:v>
                </c:pt>
                <c:pt idx="35066">
                  <c:v>243.52083333333334</c:v>
                </c:pt>
                <c:pt idx="35067">
                  <c:v>243.52777777777777</c:v>
                </c:pt>
                <c:pt idx="35068">
                  <c:v>243.53472222222223</c:v>
                </c:pt>
                <c:pt idx="35069">
                  <c:v>243.54166666666666</c:v>
                </c:pt>
                <c:pt idx="35070">
                  <c:v>243.54861111111111</c:v>
                </c:pt>
                <c:pt idx="35071">
                  <c:v>243.55555555555554</c:v>
                </c:pt>
                <c:pt idx="35072">
                  <c:v>243.5625</c:v>
                </c:pt>
                <c:pt idx="35073">
                  <c:v>243.56944444444446</c:v>
                </c:pt>
                <c:pt idx="35074">
                  <c:v>243.57638888888889</c:v>
                </c:pt>
                <c:pt idx="35075">
                  <c:v>243.58333333333334</c:v>
                </c:pt>
                <c:pt idx="35076">
                  <c:v>243.59027777777777</c:v>
                </c:pt>
                <c:pt idx="35077">
                  <c:v>243.59722222222223</c:v>
                </c:pt>
                <c:pt idx="35078">
                  <c:v>243.60416666666666</c:v>
                </c:pt>
                <c:pt idx="35079">
                  <c:v>243.61111111111111</c:v>
                </c:pt>
                <c:pt idx="35080">
                  <c:v>243.61805555555554</c:v>
                </c:pt>
                <c:pt idx="35081">
                  <c:v>243.625</c:v>
                </c:pt>
                <c:pt idx="35082">
                  <c:v>243.63194444444446</c:v>
                </c:pt>
                <c:pt idx="35083">
                  <c:v>243.63888888888889</c:v>
                </c:pt>
                <c:pt idx="35084">
                  <c:v>243.64583333333334</c:v>
                </c:pt>
                <c:pt idx="35085">
                  <c:v>243.65277777777777</c:v>
                </c:pt>
                <c:pt idx="35086">
                  <c:v>243.65972222222223</c:v>
                </c:pt>
                <c:pt idx="35087">
                  <c:v>243.66666666666666</c:v>
                </c:pt>
                <c:pt idx="35088">
                  <c:v>243.67361111111111</c:v>
                </c:pt>
                <c:pt idx="35089">
                  <c:v>243.68055555555554</c:v>
                </c:pt>
                <c:pt idx="35090">
                  <c:v>243.6875</c:v>
                </c:pt>
                <c:pt idx="35091">
                  <c:v>243.69444444444446</c:v>
                </c:pt>
                <c:pt idx="35092">
                  <c:v>243.70138888888889</c:v>
                </c:pt>
                <c:pt idx="35093">
                  <c:v>243.70833333333334</c:v>
                </c:pt>
                <c:pt idx="35094">
                  <c:v>243.71527777777777</c:v>
                </c:pt>
                <c:pt idx="35095">
                  <c:v>243.72222222222223</c:v>
                </c:pt>
                <c:pt idx="35096">
                  <c:v>243.72916666666666</c:v>
                </c:pt>
                <c:pt idx="35097">
                  <c:v>243.73611111111111</c:v>
                </c:pt>
                <c:pt idx="35098">
                  <c:v>243.74305555555554</c:v>
                </c:pt>
                <c:pt idx="35099">
                  <c:v>243.75</c:v>
                </c:pt>
                <c:pt idx="35100">
                  <c:v>243.75694444444446</c:v>
                </c:pt>
                <c:pt idx="35101">
                  <c:v>243.76388888888889</c:v>
                </c:pt>
                <c:pt idx="35102">
                  <c:v>243.77083333333334</c:v>
                </c:pt>
                <c:pt idx="35103">
                  <c:v>243.77777777777777</c:v>
                </c:pt>
                <c:pt idx="35104">
                  <c:v>243.78472222222223</c:v>
                </c:pt>
                <c:pt idx="35105">
                  <c:v>243.79166666666666</c:v>
                </c:pt>
                <c:pt idx="35106">
                  <c:v>243.79861111111111</c:v>
                </c:pt>
                <c:pt idx="35107">
                  <c:v>243.80555555555554</c:v>
                </c:pt>
                <c:pt idx="35108">
                  <c:v>243.8125</c:v>
                </c:pt>
                <c:pt idx="35109">
                  <c:v>243.81944444444446</c:v>
                </c:pt>
                <c:pt idx="35110">
                  <c:v>243.82638888888889</c:v>
                </c:pt>
                <c:pt idx="35111">
                  <c:v>243.83333333333334</c:v>
                </c:pt>
                <c:pt idx="35112">
                  <c:v>243.84027777777777</c:v>
                </c:pt>
                <c:pt idx="35113">
                  <c:v>243.84722222222223</c:v>
                </c:pt>
                <c:pt idx="35114">
                  <c:v>243.85416666666666</c:v>
                </c:pt>
                <c:pt idx="35115">
                  <c:v>243.86111111111111</c:v>
                </c:pt>
                <c:pt idx="35116">
                  <c:v>243.86805555555554</c:v>
                </c:pt>
                <c:pt idx="35117">
                  <c:v>243.875</c:v>
                </c:pt>
                <c:pt idx="35118">
                  <c:v>243.88194444444446</c:v>
                </c:pt>
                <c:pt idx="35119">
                  <c:v>243.88888888888889</c:v>
                </c:pt>
                <c:pt idx="35120">
                  <c:v>243.89583333333334</c:v>
                </c:pt>
                <c:pt idx="35121">
                  <c:v>243.90277777777777</c:v>
                </c:pt>
                <c:pt idx="35122">
                  <c:v>243.90972222222223</c:v>
                </c:pt>
                <c:pt idx="35123">
                  <c:v>243.91666666666666</c:v>
                </c:pt>
                <c:pt idx="35124">
                  <c:v>243.92361111111111</c:v>
                </c:pt>
                <c:pt idx="35125">
                  <c:v>243.93055555555554</c:v>
                </c:pt>
                <c:pt idx="35126">
                  <c:v>243.9375</c:v>
                </c:pt>
                <c:pt idx="35127">
                  <c:v>243.94444444444446</c:v>
                </c:pt>
                <c:pt idx="35128">
                  <c:v>243.95138888888889</c:v>
                </c:pt>
                <c:pt idx="35129">
                  <c:v>243.95833333333334</c:v>
                </c:pt>
                <c:pt idx="35130">
                  <c:v>243.96527777777777</c:v>
                </c:pt>
                <c:pt idx="35131">
                  <c:v>243.97222222222223</c:v>
                </c:pt>
                <c:pt idx="35132">
                  <c:v>243.97916666666666</c:v>
                </c:pt>
                <c:pt idx="35133">
                  <c:v>243.98611111111111</c:v>
                </c:pt>
                <c:pt idx="35134">
                  <c:v>243.99305555555554</c:v>
                </c:pt>
                <c:pt idx="35135">
                  <c:v>244</c:v>
                </c:pt>
                <c:pt idx="35136">
                  <c:v>244.00694444444446</c:v>
                </c:pt>
                <c:pt idx="35137">
                  <c:v>244.01388888888889</c:v>
                </c:pt>
                <c:pt idx="35138">
                  <c:v>244.02083333333334</c:v>
                </c:pt>
                <c:pt idx="35139">
                  <c:v>244.02777777777777</c:v>
                </c:pt>
                <c:pt idx="35140">
                  <c:v>244.03472222222223</c:v>
                </c:pt>
                <c:pt idx="35141">
                  <c:v>244.04166666666666</c:v>
                </c:pt>
                <c:pt idx="35142">
                  <c:v>244.04861111111111</c:v>
                </c:pt>
                <c:pt idx="35143">
                  <c:v>244.05555555555554</c:v>
                </c:pt>
                <c:pt idx="35144">
                  <c:v>244.0625</c:v>
                </c:pt>
                <c:pt idx="35145">
                  <c:v>244.06944444444446</c:v>
                </c:pt>
                <c:pt idx="35146">
                  <c:v>244.07638888888889</c:v>
                </c:pt>
                <c:pt idx="35147">
                  <c:v>244.08333333333334</c:v>
                </c:pt>
                <c:pt idx="35148">
                  <c:v>244.09027777777777</c:v>
                </c:pt>
                <c:pt idx="35149">
                  <c:v>244.09722222222223</c:v>
                </c:pt>
                <c:pt idx="35150">
                  <c:v>244.10416666666666</c:v>
                </c:pt>
                <c:pt idx="35151">
                  <c:v>244.11111111111111</c:v>
                </c:pt>
                <c:pt idx="35152">
                  <c:v>244.11805555555554</c:v>
                </c:pt>
                <c:pt idx="35153">
                  <c:v>244.125</c:v>
                </c:pt>
                <c:pt idx="35154">
                  <c:v>244.13194444444446</c:v>
                </c:pt>
                <c:pt idx="35155">
                  <c:v>244.13888888888889</c:v>
                </c:pt>
                <c:pt idx="35156">
                  <c:v>244.14583333333334</c:v>
                </c:pt>
                <c:pt idx="35157">
                  <c:v>244.15277777777777</c:v>
                </c:pt>
                <c:pt idx="35158">
                  <c:v>244.15972222222223</c:v>
                </c:pt>
                <c:pt idx="35159">
                  <c:v>244.16666666666666</c:v>
                </c:pt>
                <c:pt idx="35160">
                  <c:v>244.17361111111111</c:v>
                </c:pt>
                <c:pt idx="35161">
                  <c:v>244.18055555555554</c:v>
                </c:pt>
                <c:pt idx="35162">
                  <c:v>244.1875</c:v>
                </c:pt>
                <c:pt idx="35163">
                  <c:v>244.19444444444446</c:v>
                </c:pt>
                <c:pt idx="35164">
                  <c:v>244.20138888888889</c:v>
                </c:pt>
                <c:pt idx="35165">
                  <c:v>244.20833333333334</c:v>
                </c:pt>
                <c:pt idx="35166">
                  <c:v>244.21527777777777</c:v>
                </c:pt>
                <c:pt idx="35167">
                  <c:v>244.22222222222223</c:v>
                </c:pt>
                <c:pt idx="35168">
                  <c:v>244.22916666666666</c:v>
                </c:pt>
                <c:pt idx="35169">
                  <c:v>244.23611111111111</c:v>
                </c:pt>
                <c:pt idx="35170">
                  <c:v>244.24305555555554</c:v>
                </c:pt>
                <c:pt idx="35171">
                  <c:v>244.25</c:v>
                </c:pt>
                <c:pt idx="35172">
                  <c:v>244.25694444444446</c:v>
                </c:pt>
                <c:pt idx="35173">
                  <c:v>244.26388888888889</c:v>
                </c:pt>
                <c:pt idx="35174">
                  <c:v>244.27083333333334</c:v>
                </c:pt>
                <c:pt idx="35175">
                  <c:v>244.27777777777777</c:v>
                </c:pt>
                <c:pt idx="35176">
                  <c:v>244.28472222222223</c:v>
                </c:pt>
                <c:pt idx="35177">
                  <c:v>244.29166666666666</c:v>
                </c:pt>
                <c:pt idx="35178">
                  <c:v>244.29861111111111</c:v>
                </c:pt>
                <c:pt idx="35179">
                  <c:v>244.30555555555554</c:v>
                </c:pt>
                <c:pt idx="35180">
                  <c:v>244.3125</c:v>
                </c:pt>
                <c:pt idx="35181">
                  <c:v>244.31944444444446</c:v>
                </c:pt>
                <c:pt idx="35182">
                  <c:v>244.32638888888889</c:v>
                </c:pt>
                <c:pt idx="35183">
                  <c:v>244.33333333333334</c:v>
                </c:pt>
                <c:pt idx="35184">
                  <c:v>244.34027777777777</c:v>
                </c:pt>
                <c:pt idx="35185">
                  <c:v>244.34722222222223</c:v>
                </c:pt>
                <c:pt idx="35186">
                  <c:v>244.35416666666666</c:v>
                </c:pt>
                <c:pt idx="35187">
                  <c:v>244.36111111111111</c:v>
                </c:pt>
                <c:pt idx="35188">
                  <c:v>244.36805555555554</c:v>
                </c:pt>
                <c:pt idx="35189">
                  <c:v>244.375</c:v>
                </c:pt>
                <c:pt idx="35190">
                  <c:v>244.38194444444446</c:v>
                </c:pt>
                <c:pt idx="35191">
                  <c:v>244.38888888888889</c:v>
                </c:pt>
                <c:pt idx="35192">
                  <c:v>244.39583333333334</c:v>
                </c:pt>
                <c:pt idx="35193">
                  <c:v>244.40277777777777</c:v>
                </c:pt>
                <c:pt idx="35194">
                  <c:v>244.40972222222223</c:v>
                </c:pt>
                <c:pt idx="35195">
                  <c:v>244.41666666666666</c:v>
                </c:pt>
                <c:pt idx="35196">
                  <c:v>244.42361111111111</c:v>
                </c:pt>
                <c:pt idx="35197">
                  <c:v>244.43055555555554</c:v>
                </c:pt>
                <c:pt idx="35198">
                  <c:v>244.4375</c:v>
                </c:pt>
                <c:pt idx="35199">
                  <c:v>244.44444444444446</c:v>
                </c:pt>
                <c:pt idx="35200">
                  <c:v>244.45138888888889</c:v>
                </c:pt>
                <c:pt idx="35201">
                  <c:v>244.45833333333334</c:v>
                </c:pt>
                <c:pt idx="35202">
                  <c:v>244.46527777777777</c:v>
                </c:pt>
                <c:pt idx="35203">
                  <c:v>244.47222222222223</c:v>
                </c:pt>
                <c:pt idx="35204">
                  <c:v>244.47916666666666</c:v>
                </c:pt>
                <c:pt idx="35205">
                  <c:v>244.48611111111111</c:v>
                </c:pt>
                <c:pt idx="35206">
                  <c:v>244.49305555555554</c:v>
                </c:pt>
                <c:pt idx="35207">
                  <c:v>244.5</c:v>
                </c:pt>
                <c:pt idx="35208">
                  <c:v>244.50694444444446</c:v>
                </c:pt>
                <c:pt idx="35209">
                  <c:v>244.51388888888889</c:v>
                </c:pt>
                <c:pt idx="35210">
                  <c:v>244.52083333333334</c:v>
                </c:pt>
                <c:pt idx="35211">
                  <c:v>244.52777777777777</c:v>
                </c:pt>
                <c:pt idx="35212">
                  <c:v>244.53472222222223</c:v>
                </c:pt>
                <c:pt idx="35213">
                  <c:v>244.54166666666666</c:v>
                </c:pt>
                <c:pt idx="35214">
                  <c:v>244.54861111111111</c:v>
                </c:pt>
                <c:pt idx="35215">
                  <c:v>244.55555555555554</c:v>
                </c:pt>
                <c:pt idx="35216">
                  <c:v>244.5625</c:v>
                </c:pt>
                <c:pt idx="35217">
                  <c:v>244.56944444444446</c:v>
                </c:pt>
                <c:pt idx="35218">
                  <c:v>244.57638888888889</c:v>
                </c:pt>
                <c:pt idx="35219">
                  <c:v>244.58333333333334</c:v>
                </c:pt>
                <c:pt idx="35220">
                  <c:v>244.59027777777777</c:v>
                </c:pt>
                <c:pt idx="35221">
                  <c:v>244.59722222222223</c:v>
                </c:pt>
                <c:pt idx="35222">
                  <c:v>244.60416666666666</c:v>
                </c:pt>
                <c:pt idx="35223">
                  <c:v>244.61111111111111</c:v>
                </c:pt>
                <c:pt idx="35224">
                  <c:v>244.61805555555554</c:v>
                </c:pt>
                <c:pt idx="35225">
                  <c:v>244.625</c:v>
                </c:pt>
                <c:pt idx="35226">
                  <c:v>244.63194444444446</c:v>
                </c:pt>
                <c:pt idx="35227">
                  <c:v>244.63888888888889</c:v>
                </c:pt>
                <c:pt idx="35228">
                  <c:v>244.64583333333334</c:v>
                </c:pt>
                <c:pt idx="35229">
                  <c:v>244.65277777777777</c:v>
                </c:pt>
                <c:pt idx="35230">
                  <c:v>244.65972222222223</c:v>
                </c:pt>
                <c:pt idx="35231">
                  <c:v>244.66666666666666</c:v>
                </c:pt>
                <c:pt idx="35232">
                  <c:v>244.67361111111111</c:v>
                </c:pt>
                <c:pt idx="35233">
                  <c:v>244.68055555555554</c:v>
                </c:pt>
                <c:pt idx="35234">
                  <c:v>244.6875</c:v>
                </c:pt>
                <c:pt idx="35235">
                  <c:v>244.69444444444446</c:v>
                </c:pt>
                <c:pt idx="35236">
                  <c:v>244.70138888888889</c:v>
                </c:pt>
                <c:pt idx="35237">
                  <c:v>244.70833333333334</c:v>
                </c:pt>
                <c:pt idx="35238">
                  <c:v>244.71527777777777</c:v>
                </c:pt>
                <c:pt idx="35239">
                  <c:v>244.72222222222223</c:v>
                </c:pt>
                <c:pt idx="35240">
                  <c:v>244.72916666666666</c:v>
                </c:pt>
                <c:pt idx="35241">
                  <c:v>244.73611111111111</c:v>
                </c:pt>
                <c:pt idx="35242">
                  <c:v>244.74305555555554</c:v>
                </c:pt>
                <c:pt idx="35243">
                  <c:v>244.75</c:v>
                </c:pt>
                <c:pt idx="35244">
                  <c:v>244.75694444444446</c:v>
                </c:pt>
                <c:pt idx="35245">
                  <c:v>244.76388888888889</c:v>
                </c:pt>
                <c:pt idx="35246">
                  <c:v>244.77083333333334</c:v>
                </c:pt>
                <c:pt idx="35247">
                  <c:v>244.77777777777777</c:v>
                </c:pt>
                <c:pt idx="35248">
                  <c:v>244.78472222222223</c:v>
                </c:pt>
                <c:pt idx="35249">
                  <c:v>244.79166666666666</c:v>
                </c:pt>
                <c:pt idx="35250">
                  <c:v>244.79861111111111</c:v>
                </c:pt>
                <c:pt idx="35251">
                  <c:v>244.80555555555554</c:v>
                </c:pt>
                <c:pt idx="35252">
                  <c:v>244.8125</c:v>
                </c:pt>
                <c:pt idx="35253">
                  <c:v>244.81944444444446</c:v>
                </c:pt>
                <c:pt idx="35254">
                  <c:v>244.82638888888889</c:v>
                </c:pt>
                <c:pt idx="35255">
                  <c:v>244.83333333333334</c:v>
                </c:pt>
                <c:pt idx="35256">
                  <c:v>244.84027777777777</c:v>
                </c:pt>
                <c:pt idx="35257">
                  <c:v>244.84722222222223</c:v>
                </c:pt>
                <c:pt idx="35258">
                  <c:v>244.85416666666666</c:v>
                </c:pt>
                <c:pt idx="35259">
                  <c:v>244.86111111111111</c:v>
                </c:pt>
                <c:pt idx="35260">
                  <c:v>244.86805555555554</c:v>
                </c:pt>
                <c:pt idx="35261">
                  <c:v>244.875</c:v>
                </c:pt>
                <c:pt idx="35262">
                  <c:v>244.88194444444446</c:v>
                </c:pt>
                <c:pt idx="35263">
                  <c:v>244.88888888888889</c:v>
                </c:pt>
                <c:pt idx="35264">
                  <c:v>244.89583333333334</c:v>
                </c:pt>
                <c:pt idx="35265">
                  <c:v>244.90277777777777</c:v>
                </c:pt>
                <c:pt idx="35266">
                  <c:v>244.90972222222223</c:v>
                </c:pt>
                <c:pt idx="35267">
                  <c:v>244.91666666666666</c:v>
                </c:pt>
                <c:pt idx="35268">
                  <c:v>244.92361111111111</c:v>
                </c:pt>
                <c:pt idx="35269">
                  <c:v>244.93055555555554</c:v>
                </c:pt>
                <c:pt idx="35270">
                  <c:v>244.9375</c:v>
                </c:pt>
                <c:pt idx="35271">
                  <c:v>244.94444444444446</c:v>
                </c:pt>
                <c:pt idx="35272">
                  <c:v>244.95138888888889</c:v>
                </c:pt>
                <c:pt idx="35273">
                  <c:v>244.95833333333334</c:v>
                </c:pt>
                <c:pt idx="35274">
                  <c:v>244.96527777777777</c:v>
                </c:pt>
                <c:pt idx="35275">
                  <c:v>244.97222222222223</c:v>
                </c:pt>
                <c:pt idx="35276">
                  <c:v>244.97916666666666</c:v>
                </c:pt>
                <c:pt idx="35277">
                  <c:v>244.98611111111111</c:v>
                </c:pt>
                <c:pt idx="35278">
                  <c:v>244.99305555555554</c:v>
                </c:pt>
                <c:pt idx="35279">
                  <c:v>245</c:v>
                </c:pt>
                <c:pt idx="35280">
                  <c:v>245.00694444444446</c:v>
                </c:pt>
                <c:pt idx="35281">
                  <c:v>245.01388888888889</c:v>
                </c:pt>
                <c:pt idx="35282">
                  <c:v>245.02083333333334</c:v>
                </c:pt>
                <c:pt idx="35283">
                  <c:v>245.02777777777777</c:v>
                </c:pt>
                <c:pt idx="35284">
                  <c:v>245.03472222222223</c:v>
                </c:pt>
                <c:pt idx="35285">
                  <c:v>245.04166666666666</c:v>
                </c:pt>
                <c:pt idx="35286">
                  <c:v>245.04861111111111</c:v>
                </c:pt>
                <c:pt idx="35287">
                  <c:v>245.05555555555554</c:v>
                </c:pt>
                <c:pt idx="35288">
                  <c:v>245.0625</c:v>
                </c:pt>
                <c:pt idx="35289">
                  <c:v>245.06944444444446</c:v>
                </c:pt>
                <c:pt idx="35290">
                  <c:v>245.07638888888889</c:v>
                </c:pt>
                <c:pt idx="35291">
                  <c:v>245.08333333333334</c:v>
                </c:pt>
                <c:pt idx="35292">
                  <c:v>245.09027777777777</c:v>
                </c:pt>
                <c:pt idx="35293">
                  <c:v>245.09722222222223</c:v>
                </c:pt>
                <c:pt idx="35294">
                  <c:v>245.10416666666666</c:v>
                </c:pt>
                <c:pt idx="35295">
                  <c:v>245.11111111111111</c:v>
                </c:pt>
                <c:pt idx="35296">
                  <c:v>245.11805555555554</c:v>
                </c:pt>
                <c:pt idx="35297">
                  <c:v>245.125</c:v>
                </c:pt>
                <c:pt idx="35298">
                  <c:v>245.13194444444446</c:v>
                </c:pt>
                <c:pt idx="35299">
                  <c:v>245.13888888888889</c:v>
                </c:pt>
                <c:pt idx="35300">
                  <c:v>245.14583333333334</c:v>
                </c:pt>
                <c:pt idx="35301">
                  <c:v>245.15277777777777</c:v>
                </c:pt>
                <c:pt idx="35302">
                  <c:v>245.15972222222223</c:v>
                </c:pt>
                <c:pt idx="35303">
                  <c:v>245.16666666666666</c:v>
                </c:pt>
                <c:pt idx="35304">
                  <c:v>245.17361111111111</c:v>
                </c:pt>
                <c:pt idx="35305">
                  <c:v>245.18055555555554</c:v>
                </c:pt>
                <c:pt idx="35306">
                  <c:v>245.1875</c:v>
                </c:pt>
                <c:pt idx="35307">
                  <c:v>245.19444444444446</c:v>
                </c:pt>
                <c:pt idx="35308">
                  <c:v>245.20138888888889</c:v>
                </c:pt>
                <c:pt idx="35309">
                  <c:v>245.20833333333334</c:v>
                </c:pt>
                <c:pt idx="35310">
                  <c:v>245.21527777777777</c:v>
                </c:pt>
                <c:pt idx="35311">
                  <c:v>245.22222222222223</c:v>
                </c:pt>
                <c:pt idx="35312">
                  <c:v>245.22916666666666</c:v>
                </c:pt>
                <c:pt idx="35313">
                  <c:v>245.23611111111111</c:v>
                </c:pt>
                <c:pt idx="35314">
                  <c:v>245.24305555555554</c:v>
                </c:pt>
                <c:pt idx="35315">
                  <c:v>245.25</c:v>
                </c:pt>
                <c:pt idx="35316">
                  <c:v>245.25694444444446</c:v>
                </c:pt>
                <c:pt idx="35317">
                  <c:v>245.26388888888889</c:v>
                </c:pt>
                <c:pt idx="35318">
                  <c:v>245.27083333333334</c:v>
                </c:pt>
                <c:pt idx="35319">
                  <c:v>245.27777777777777</c:v>
                </c:pt>
                <c:pt idx="35320">
                  <c:v>245.28472222222223</c:v>
                </c:pt>
                <c:pt idx="35321">
                  <c:v>245.29166666666666</c:v>
                </c:pt>
                <c:pt idx="35322">
                  <c:v>245.29861111111111</c:v>
                </c:pt>
                <c:pt idx="35323">
                  <c:v>245.30555555555554</c:v>
                </c:pt>
                <c:pt idx="35324">
                  <c:v>245.3125</c:v>
                </c:pt>
                <c:pt idx="35325">
                  <c:v>245.31944444444446</c:v>
                </c:pt>
                <c:pt idx="35326">
                  <c:v>245.32638888888889</c:v>
                </c:pt>
                <c:pt idx="35327">
                  <c:v>245.33333333333334</c:v>
                </c:pt>
                <c:pt idx="35328">
                  <c:v>245.34027777777777</c:v>
                </c:pt>
                <c:pt idx="35329">
                  <c:v>245.34722222222223</c:v>
                </c:pt>
                <c:pt idx="35330">
                  <c:v>245.35416666666666</c:v>
                </c:pt>
                <c:pt idx="35331">
                  <c:v>245.36111111111111</c:v>
                </c:pt>
                <c:pt idx="35332">
                  <c:v>245.36805555555554</c:v>
                </c:pt>
                <c:pt idx="35333">
                  <c:v>245.375</c:v>
                </c:pt>
                <c:pt idx="35334">
                  <c:v>245.38194444444446</c:v>
                </c:pt>
                <c:pt idx="35335">
                  <c:v>245.38888888888889</c:v>
                </c:pt>
                <c:pt idx="35336">
                  <c:v>245.39583333333334</c:v>
                </c:pt>
                <c:pt idx="35337">
                  <c:v>245.40277777777777</c:v>
                </c:pt>
                <c:pt idx="35338">
                  <c:v>245.40972222222223</c:v>
                </c:pt>
                <c:pt idx="35339">
                  <c:v>245.41666666666666</c:v>
                </c:pt>
                <c:pt idx="35340">
                  <c:v>245.42361111111111</c:v>
                </c:pt>
                <c:pt idx="35341">
                  <c:v>245.43055555555554</c:v>
                </c:pt>
                <c:pt idx="35342">
                  <c:v>245.4375</c:v>
                </c:pt>
                <c:pt idx="35343">
                  <c:v>245.44444444444446</c:v>
                </c:pt>
                <c:pt idx="35344">
                  <c:v>245.45138888888889</c:v>
                </c:pt>
                <c:pt idx="35345">
                  <c:v>245.45833333333334</c:v>
                </c:pt>
                <c:pt idx="35346">
                  <c:v>245.46527777777777</c:v>
                </c:pt>
                <c:pt idx="35347">
                  <c:v>245.47222222222223</c:v>
                </c:pt>
                <c:pt idx="35348">
                  <c:v>245.47916666666666</c:v>
                </c:pt>
                <c:pt idx="35349">
                  <c:v>245.48611111111111</c:v>
                </c:pt>
                <c:pt idx="35350">
                  <c:v>245.49305555555554</c:v>
                </c:pt>
                <c:pt idx="35351">
                  <c:v>245.5</c:v>
                </c:pt>
                <c:pt idx="35352">
                  <c:v>245.50694444444446</c:v>
                </c:pt>
                <c:pt idx="35353">
                  <c:v>245.51388888888889</c:v>
                </c:pt>
                <c:pt idx="35354">
                  <c:v>245.52083333333334</c:v>
                </c:pt>
                <c:pt idx="35355">
                  <c:v>245.52777777777777</c:v>
                </c:pt>
                <c:pt idx="35356">
                  <c:v>245.53472222222223</c:v>
                </c:pt>
                <c:pt idx="35357">
                  <c:v>245.54166666666666</c:v>
                </c:pt>
                <c:pt idx="35358">
                  <c:v>245.54861111111111</c:v>
                </c:pt>
                <c:pt idx="35359">
                  <c:v>245.55555555555554</c:v>
                </c:pt>
                <c:pt idx="35360">
                  <c:v>245.5625</c:v>
                </c:pt>
                <c:pt idx="35361">
                  <c:v>245.56944444444446</c:v>
                </c:pt>
                <c:pt idx="35362">
                  <c:v>245.57638888888889</c:v>
                </c:pt>
                <c:pt idx="35363">
                  <c:v>245.58333333333334</c:v>
                </c:pt>
                <c:pt idx="35364">
                  <c:v>245.59027777777777</c:v>
                </c:pt>
                <c:pt idx="35365">
                  <c:v>245.59722222222223</c:v>
                </c:pt>
                <c:pt idx="35366">
                  <c:v>245.60416666666666</c:v>
                </c:pt>
                <c:pt idx="35367">
                  <c:v>245.61111111111111</c:v>
                </c:pt>
                <c:pt idx="35368">
                  <c:v>245.61805555555554</c:v>
                </c:pt>
                <c:pt idx="35369">
                  <c:v>245.625</c:v>
                </c:pt>
                <c:pt idx="35370">
                  <c:v>245.63194444444446</c:v>
                </c:pt>
                <c:pt idx="35371">
                  <c:v>245.63888888888889</c:v>
                </c:pt>
                <c:pt idx="35372">
                  <c:v>245.64583333333334</c:v>
                </c:pt>
                <c:pt idx="35373">
                  <c:v>245.65277777777777</c:v>
                </c:pt>
                <c:pt idx="35374">
                  <c:v>245.65972222222223</c:v>
                </c:pt>
                <c:pt idx="35375">
                  <c:v>245.66666666666666</c:v>
                </c:pt>
                <c:pt idx="35376">
                  <c:v>245.67361111111111</c:v>
                </c:pt>
                <c:pt idx="35377">
                  <c:v>245.68055555555554</c:v>
                </c:pt>
                <c:pt idx="35378">
                  <c:v>245.6875</c:v>
                </c:pt>
                <c:pt idx="35379">
                  <c:v>245.69444444444446</c:v>
                </c:pt>
                <c:pt idx="35380">
                  <c:v>245.70138888888889</c:v>
                </c:pt>
                <c:pt idx="35381">
                  <c:v>245.70833333333334</c:v>
                </c:pt>
                <c:pt idx="35382">
                  <c:v>245.71527777777777</c:v>
                </c:pt>
                <c:pt idx="35383">
                  <c:v>245.72222222222223</c:v>
                </c:pt>
                <c:pt idx="35384">
                  <c:v>245.72916666666666</c:v>
                </c:pt>
                <c:pt idx="35385">
                  <c:v>245.73611111111111</c:v>
                </c:pt>
                <c:pt idx="35386">
                  <c:v>245.74305555555554</c:v>
                </c:pt>
                <c:pt idx="35387">
                  <c:v>245.75</c:v>
                </c:pt>
                <c:pt idx="35388">
                  <c:v>245.75694444444446</c:v>
                </c:pt>
                <c:pt idx="35389">
                  <c:v>245.76388888888889</c:v>
                </c:pt>
                <c:pt idx="35390">
                  <c:v>245.77083333333334</c:v>
                </c:pt>
                <c:pt idx="35391">
                  <c:v>245.77777777777777</c:v>
                </c:pt>
                <c:pt idx="35392">
                  <c:v>245.78472222222223</c:v>
                </c:pt>
                <c:pt idx="35393">
                  <c:v>245.79166666666666</c:v>
                </c:pt>
                <c:pt idx="35394">
                  <c:v>245.79861111111111</c:v>
                </c:pt>
                <c:pt idx="35395">
                  <c:v>245.80555555555554</c:v>
                </c:pt>
                <c:pt idx="35396">
                  <c:v>245.8125</c:v>
                </c:pt>
                <c:pt idx="35397">
                  <c:v>245.81944444444446</c:v>
                </c:pt>
                <c:pt idx="35398">
                  <c:v>245.82638888888889</c:v>
                </c:pt>
                <c:pt idx="35399">
                  <c:v>245.83333333333334</c:v>
                </c:pt>
                <c:pt idx="35400">
                  <c:v>245.84027777777777</c:v>
                </c:pt>
                <c:pt idx="35401">
                  <c:v>245.84722222222223</c:v>
                </c:pt>
                <c:pt idx="35402">
                  <c:v>245.85416666666666</c:v>
                </c:pt>
                <c:pt idx="35403">
                  <c:v>245.86111111111111</c:v>
                </c:pt>
                <c:pt idx="35404">
                  <c:v>245.86805555555554</c:v>
                </c:pt>
                <c:pt idx="35405">
                  <c:v>245.875</c:v>
                </c:pt>
                <c:pt idx="35406">
                  <c:v>245.88194444444446</c:v>
                </c:pt>
                <c:pt idx="35407">
                  <c:v>245.88888888888889</c:v>
                </c:pt>
                <c:pt idx="35408">
                  <c:v>245.89583333333334</c:v>
                </c:pt>
                <c:pt idx="35409">
                  <c:v>245.90277777777777</c:v>
                </c:pt>
                <c:pt idx="35410">
                  <c:v>245.90972222222223</c:v>
                </c:pt>
                <c:pt idx="35411">
                  <c:v>245.91666666666666</c:v>
                </c:pt>
                <c:pt idx="35412">
                  <c:v>245.92361111111111</c:v>
                </c:pt>
                <c:pt idx="35413">
                  <c:v>245.93055555555554</c:v>
                </c:pt>
                <c:pt idx="35414">
                  <c:v>245.9375</c:v>
                </c:pt>
                <c:pt idx="35415">
                  <c:v>245.94444444444446</c:v>
                </c:pt>
                <c:pt idx="35416">
                  <c:v>245.95138888888889</c:v>
                </c:pt>
                <c:pt idx="35417">
                  <c:v>245.95833333333334</c:v>
                </c:pt>
                <c:pt idx="35418">
                  <c:v>245.96527777777777</c:v>
                </c:pt>
                <c:pt idx="35419">
                  <c:v>245.97222222222223</c:v>
                </c:pt>
                <c:pt idx="35420">
                  <c:v>245.97916666666666</c:v>
                </c:pt>
                <c:pt idx="35421">
                  <c:v>245.98611111111111</c:v>
                </c:pt>
                <c:pt idx="35422">
                  <c:v>245.99305555555554</c:v>
                </c:pt>
                <c:pt idx="35423">
                  <c:v>246</c:v>
                </c:pt>
                <c:pt idx="35424">
                  <c:v>246.00694444444446</c:v>
                </c:pt>
                <c:pt idx="35425">
                  <c:v>246.01388888888889</c:v>
                </c:pt>
                <c:pt idx="35426">
                  <c:v>246.02083333333334</c:v>
                </c:pt>
                <c:pt idx="35427">
                  <c:v>246.02777777777777</c:v>
                </c:pt>
                <c:pt idx="35428">
                  <c:v>246.03472222222223</c:v>
                </c:pt>
                <c:pt idx="35429">
                  <c:v>246.04166666666666</c:v>
                </c:pt>
                <c:pt idx="35430">
                  <c:v>246.04861111111111</c:v>
                </c:pt>
                <c:pt idx="35431">
                  <c:v>246.05555555555554</c:v>
                </c:pt>
                <c:pt idx="35432">
                  <c:v>246.0625</c:v>
                </c:pt>
                <c:pt idx="35433">
                  <c:v>246.06944444444446</c:v>
                </c:pt>
                <c:pt idx="35434">
                  <c:v>246.07638888888889</c:v>
                </c:pt>
                <c:pt idx="35435">
                  <c:v>246.08333333333334</c:v>
                </c:pt>
                <c:pt idx="35436">
                  <c:v>246.09027777777777</c:v>
                </c:pt>
                <c:pt idx="35437">
                  <c:v>246.09722222222223</c:v>
                </c:pt>
                <c:pt idx="35438">
                  <c:v>246.10416666666666</c:v>
                </c:pt>
                <c:pt idx="35439">
                  <c:v>246.11111111111111</c:v>
                </c:pt>
                <c:pt idx="35440">
                  <c:v>246.11805555555554</c:v>
                </c:pt>
                <c:pt idx="35441">
                  <c:v>246.125</c:v>
                </c:pt>
                <c:pt idx="35442">
                  <c:v>246.13194444444446</c:v>
                </c:pt>
                <c:pt idx="35443">
                  <c:v>246.13888888888889</c:v>
                </c:pt>
                <c:pt idx="35444">
                  <c:v>246.14583333333334</c:v>
                </c:pt>
                <c:pt idx="35445">
                  <c:v>246.15277777777777</c:v>
                </c:pt>
                <c:pt idx="35446">
                  <c:v>246.15972222222223</c:v>
                </c:pt>
                <c:pt idx="35447">
                  <c:v>246.16666666666666</c:v>
                </c:pt>
                <c:pt idx="35448">
                  <c:v>246.17361111111111</c:v>
                </c:pt>
                <c:pt idx="35449">
                  <c:v>246.18055555555554</c:v>
                </c:pt>
                <c:pt idx="35450">
                  <c:v>246.1875</c:v>
                </c:pt>
                <c:pt idx="35451">
                  <c:v>246.19444444444446</c:v>
                </c:pt>
                <c:pt idx="35452">
                  <c:v>246.20138888888889</c:v>
                </c:pt>
                <c:pt idx="35453">
                  <c:v>246.20833333333334</c:v>
                </c:pt>
                <c:pt idx="35454">
                  <c:v>246.21527777777777</c:v>
                </c:pt>
                <c:pt idx="35455">
                  <c:v>246.22222222222223</c:v>
                </c:pt>
                <c:pt idx="35456">
                  <c:v>246.22916666666666</c:v>
                </c:pt>
                <c:pt idx="35457">
                  <c:v>246.23611111111111</c:v>
                </c:pt>
                <c:pt idx="35458">
                  <c:v>246.24305555555554</c:v>
                </c:pt>
                <c:pt idx="35459">
                  <c:v>246.25</c:v>
                </c:pt>
                <c:pt idx="35460">
                  <c:v>246.25694444444446</c:v>
                </c:pt>
                <c:pt idx="35461">
                  <c:v>246.26388888888889</c:v>
                </c:pt>
                <c:pt idx="35462">
                  <c:v>246.27083333333334</c:v>
                </c:pt>
                <c:pt idx="35463">
                  <c:v>246.27777777777777</c:v>
                </c:pt>
                <c:pt idx="35464">
                  <c:v>246.28472222222223</c:v>
                </c:pt>
                <c:pt idx="35465">
                  <c:v>246.29166666666666</c:v>
                </c:pt>
                <c:pt idx="35466">
                  <c:v>246.29861111111111</c:v>
                </c:pt>
                <c:pt idx="35467">
                  <c:v>246.30555555555554</c:v>
                </c:pt>
                <c:pt idx="35468">
                  <c:v>246.3125</c:v>
                </c:pt>
                <c:pt idx="35469">
                  <c:v>246.31944444444446</c:v>
                </c:pt>
                <c:pt idx="35470">
                  <c:v>246.32638888888889</c:v>
                </c:pt>
                <c:pt idx="35471">
                  <c:v>246.33333333333334</c:v>
                </c:pt>
                <c:pt idx="35472">
                  <c:v>246.34027777777777</c:v>
                </c:pt>
                <c:pt idx="35473">
                  <c:v>246.34722222222223</c:v>
                </c:pt>
                <c:pt idx="35474">
                  <c:v>246.35416666666666</c:v>
                </c:pt>
                <c:pt idx="35475">
                  <c:v>246.36111111111111</c:v>
                </c:pt>
                <c:pt idx="35476">
                  <c:v>246.36805555555554</c:v>
                </c:pt>
                <c:pt idx="35477">
                  <c:v>246.375</c:v>
                </c:pt>
                <c:pt idx="35478">
                  <c:v>246.38194444444446</c:v>
                </c:pt>
                <c:pt idx="35479">
                  <c:v>246.38888888888889</c:v>
                </c:pt>
                <c:pt idx="35480">
                  <c:v>246.39583333333334</c:v>
                </c:pt>
                <c:pt idx="35481">
                  <c:v>246.40277777777777</c:v>
                </c:pt>
                <c:pt idx="35482">
                  <c:v>246.40972222222223</c:v>
                </c:pt>
                <c:pt idx="35483">
                  <c:v>246.41666666666666</c:v>
                </c:pt>
                <c:pt idx="35484">
                  <c:v>246.42361111111111</c:v>
                </c:pt>
                <c:pt idx="35485">
                  <c:v>246.43055555555554</c:v>
                </c:pt>
                <c:pt idx="35486">
                  <c:v>246.4375</c:v>
                </c:pt>
                <c:pt idx="35487">
                  <c:v>246.44444444444446</c:v>
                </c:pt>
                <c:pt idx="35488">
                  <c:v>246.45138888888889</c:v>
                </c:pt>
                <c:pt idx="35489">
                  <c:v>246.45833333333334</c:v>
                </c:pt>
                <c:pt idx="35490">
                  <c:v>246.46527777777777</c:v>
                </c:pt>
                <c:pt idx="35491">
                  <c:v>246.47222222222223</c:v>
                </c:pt>
                <c:pt idx="35492">
                  <c:v>246.47916666666666</c:v>
                </c:pt>
                <c:pt idx="35493">
                  <c:v>246.48611111111111</c:v>
                </c:pt>
                <c:pt idx="35494">
                  <c:v>246.49305555555554</c:v>
                </c:pt>
                <c:pt idx="35495">
                  <c:v>246.5</c:v>
                </c:pt>
                <c:pt idx="35496">
                  <c:v>246.50694444444446</c:v>
                </c:pt>
                <c:pt idx="35497">
                  <c:v>246.51388888888889</c:v>
                </c:pt>
                <c:pt idx="35498">
                  <c:v>246.52083333333334</c:v>
                </c:pt>
                <c:pt idx="35499">
                  <c:v>246.52777777777777</c:v>
                </c:pt>
                <c:pt idx="35500">
                  <c:v>246.53472222222223</c:v>
                </c:pt>
                <c:pt idx="35501">
                  <c:v>246.54166666666666</c:v>
                </c:pt>
                <c:pt idx="35502">
                  <c:v>246.54861111111111</c:v>
                </c:pt>
                <c:pt idx="35503">
                  <c:v>246.55555555555554</c:v>
                </c:pt>
                <c:pt idx="35504">
                  <c:v>246.5625</c:v>
                </c:pt>
                <c:pt idx="35505">
                  <c:v>246.56944444444446</c:v>
                </c:pt>
                <c:pt idx="35506">
                  <c:v>246.57638888888889</c:v>
                </c:pt>
                <c:pt idx="35507">
                  <c:v>246.58333333333334</c:v>
                </c:pt>
                <c:pt idx="35508">
                  <c:v>246.59027777777777</c:v>
                </c:pt>
                <c:pt idx="35509">
                  <c:v>246.59722222222223</c:v>
                </c:pt>
                <c:pt idx="35510">
                  <c:v>246.60416666666666</c:v>
                </c:pt>
                <c:pt idx="35511">
                  <c:v>246.61111111111111</c:v>
                </c:pt>
                <c:pt idx="35512">
                  <c:v>246.61805555555554</c:v>
                </c:pt>
                <c:pt idx="35513">
                  <c:v>246.625</c:v>
                </c:pt>
                <c:pt idx="35514">
                  <c:v>246.63194444444446</c:v>
                </c:pt>
                <c:pt idx="35515">
                  <c:v>246.63888888888889</c:v>
                </c:pt>
                <c:pt idx="35516">
                  <c:v>246.64583333333334</c:v>
                </c:pt>
                <c:pt idx="35517">
                  <c:v>246.65277777777777</c:v>
                </c:pt>
                <c:pt idx="35518">
                  <c:v>246.65972222222223</c:v>
                </c:pt>
                <c:pt idx="35519">
                  <c:v>246.66666666666666</c:v>
                </c:pt>
                <c:pt idx="35520">
                  <c:v>246.67361111111111</c:v>
                </c:pt>
                <c:pt idx="35521">
                  <c:v>246.68055555555554</c:v>
                </c:pt>
                <c:pt idx="35522">
                  <c:v>246.6875</c:v>
                </c:pt>
                <c:pt idx="35523">
                  <c:v>246.69444444444446</c:v>
                </c:pt>
                <c:pt idx="35524">
                  <c:v>246.70138888888889</c:v>
                </c:pt>
                <c:pt idx="35525">
                  <c:v>246.70833333333334</c:v>
                </c:pt>
                <c:pt idx="35526">
                  <c:v>246.71527777777777</c:v>
                </c:pt>
                <c:pt idx="35527">
                  <c:v>246.72222222222223</c:v>
                </c:pt>
                <c:pt idx="35528">
                  <c:v>246.72916666666666</c:v>
                </c:pt>
                <c:pt idx="35529">
                  <c:v>246.73611111111111</c:v>
                </c:pt>
                <c:pt idx="35530">
                  <c:v>246.74305555555554</c:v>
                </c:pt>
                <c:pt idx="35531">
                  <c:v>246.75</c:v>
                </c:pt>
                <c:pt idx="35532">
                  <c:v>246.75694444444446</c:v>
                </c:pt>
                <c:pt idx="35533">
                  <c:v>246.76388888888889</c:v>
                </c:pt>
                <c:pt idx="35534">
                  <c:v>246.77083333333334</c:v>
                </c:pt>
                <c:pt idx="35535">
                  <c:v>246.77777777777777</c:v>
                </c:pt>
                <c:pt idx="35536">
                  <c:v>246.78472222222223</c:v>
                </c:pt>
                <c:pt idx="35537">
                  <c:v>246.79166666666666</c:v>
                </c:pt>
                <c:pt idx="35538">
                  <c:v>246.79861111111111</c:v>
                </c:pt>
                <c:pt idx="35539">
                  <c:v>246.80555555555554</c:v>
                </c:pt>
                <c:pt idx="35540">
                  <c:v>246.8125</c:v>
                </c:pt>
                <c:pt idx="35541">
                  <c:v>246.81944444444446</c:v>
                </c:pt>
                <c:pt idx="35542">
                  <c:v>246.82638888888889</c:v>
                </c:pt>
                <c:pt idx="35543">
                  <c:v>246.83333333333334</c:v>
                </c:pt>
                <c:pt idx="35544">
                  <c:v>246.84027777777777</c:v>
                </c:pt>
                <c:pt idx="35545">
                  <c:v>246.84722222222223</c:v>
                </c:pt>
                <c:pt idx="35546">
                  <c:v>246.85416666666666</c:v>
                </c:pt>
                <c:pt idx="35547">
                  <c:v>246.86111111111111</c:v>
                </c:pt>
                <c:pt idx="35548">
                  <c:v>246.86805555555554</c:v>
                </c:pt>
                <c:pt idx="35549">
                  <c:v>246.875</c:v>
                </c:pt>
                <c:pt idx="35550">
                  <c:v>246.88194444444446</c:v>
                </c:pt>
                <c:pt idx="35551">
                  <c:v>246.88888888888889</c:v>
                </c:pt>
                <c:pt idx="35552">
                  <c:v>246.89583333333334</c:v>
                </c:pt>
                <c:pt idx="35553">
                  <c:v>246.90277777777777</c:v>
                </c:pt>
                <c:pt idx="35554">
                  <c:v>246.90972222222223</c:v>
                </c:pt>
                <c:pt idx="35555">
                  <c:v>246.91666666666666</c:v>
                </c:pt>
                <c:pt idx="35556">
                  <c:v>246.92361111111111</c:v>
                </c:pt>
                <c:pt idx="35557">
                  <c:v>246.93055555555554</c:v>
                </c:pt>
                <c:pt idx="35558">
                  <c:v>246.9375</c:v>
                </c:pt>
                <c:pt idx="35559">
                  <c:v>246.94444444444446</c:v>
                </c:pt>
                <c:pt idx="35560">
                  <c:v>246.95138888888889</c:v>
                </c:pt>
                <c:pt idx="35561">
                  <c:v>246.95833333333334</c:v>
                </c:pt>
                <c:pt idx="35562">
                  <c:v>246.96527777777777</c:v>
                </c:pt>
                <c:pt idx="35563">
                  <c:v>246.97222222222223</c:v>
                </c:pt>
                <c:pt idx="35564">
                  <c:v>246.97916666666666</c:v>
                </c:pt>
                <c:pt idx="35565">
                  <c:v>246.98611111111111</c:v>
                </c:pt>
                <c:pt idx="35566">
                  <c:v>246.99305555555554</c:v>
                </c:pt>
                <c:pt idx="35567">
                  <c:v>247</c:v>
                </c:pt>
                <c:pt idx="35568">
                  <c:v>247.00694444444446</c:v>
                </c:pt>
                <c:pt idx="35569">
                  <c:v>247.01388888888889</c:v>
                </c:pt>
                <c:pt idx="35570">
                  <c:v>247.02083333333334</c:v>
                </c:pt>
                <c:pt idx="35571">
                  <c:v>247.02777777777777</c:v>
                </c:pt>
                <c:pt idx="35572">
                  <c:v>247.03472222222223</c:v>
                </c:pt>
                <c:pt idx="35573">
                  <c:v>247.04166666666666</c:v>
                </c:pt>
                <c:pt idx="35574">
                  <c:v>247.04861111111111</c:v>
                </c:pt>
                <c:pt idx="35575">
                  <c:v>247.05555555555554</c:v>
                </c:pt>
                <c:pt idx="35576">
                  <c:v>247.0625</c:v>
                </c:pt>
                <c:pt idx="35577">
                  <c:v>247.06944444444446</c:v>
                </c:pt>
                <c:pt idx="35578">
                  <c:v>247.07638888888889</c:v>
                </c:pt>
                <c:pt idx="35579">
                  <c:v>247.08333333333334</c:v>
                </c:pt>
                <c:pt idx="35580">
                  <c:v>247.09027777777777</c:v>
                </c:pt>
                <c:pt idx="35581">
                  <c:v>247.09722222222223</c:v>
                </c:pt>
                <c:pt idx="35582">
                  <c:v>247.10416666666666</c:v>
                </c:pt>
                <c:pt idx="35583">
                  <c:v>247.11111111111111</c:v>
                </c:pt>
                <c:pt idx="35584">
                  <c:v>247.11805555555554</c:v>
                </c:pt>
                <c:pt idx="35585">
                  <c:v>247.125</c:v>
                </c:pt>
                <c:pt idx="35586">
                  <c:v>247.13194444444446</c:v>
                </c:pt>
                <c:pt idx="35587">
                  <c:v>247.13888888888889</c:v>
                </c:pt>
                <c:pt idx="35588">
                  <c:v>247.14583333333334</c:v>
                </c:pt>
                <c:pt idx="35589">
                  <c:v>247.15277777777777</c:v>
                </c:pt>
                <c:pt idx="35590">
                  <c:v>247.15972222222223</c:v>
                </c:pt>
                <c:pt idx="35591">
                  <c:v>247.16666666666666</c:v>
                </c:pt>
                <c:pt idx="35592">
                  <c:v>247.17361111111111</c:v>
                </c:pt>
                <c:pt idx="35593">
                  <c:v>247.18055555555554</c:v>
                </c:pt>
                <c:pt idx="35594">
                  <c:v>247.1875</c:v>
                </c:pt>
                <c:pt idx="35595">
                  <c:v>247.19444444444446</c:v>
                </c:pt>
                <c:pt idx="35596">
                  <c:v>247.20138888888889</c:v>
                </c:pt>
                <c:pt idx="35597">
                  <c:v>247.20833333333334</c:v>
                </c:pt>
                <c:pt idx="35598">
                  <c:v>247.21527777777777</c:v>
                </c:pt>
                <c:pt idx="35599">
                  <c:v>247.22222222222223</c:v>
                </c:pt>
                <c:pt idx="35600">
                  <c:v>247.22916666666666</c:v>
                </c:pt>
                <c:pt idx="35601">
                  <c:v>247.23611111111111</c:v>
                </c:pt>
                <c:pt idx="35602">
                  <c:v>247.24305555555554</c:v>
                </c:pt>
                <c:pt idx="35603">
                  <c:v>247.25</c:v>
                </c:pt>
                <c:pt idx="35604">
                  <c:v>247.25694444444446</c:v>
                </c:pt>
                <c:pt idx="35605">
                  <c:v>247.26388888888889</c:v>
                </c:pt>
                <c:pt idx="35606">
                  <c:v>247.27083333333334</c:v>
                </c:pt>
                <c:pt idx="35607">
                  <c:v>247.27777777777777</c:v>
                </c:pt>
                <c:pt idx="35608">
                  <c:v>247.28472222222223</c:v>
                </c:pt>
                <c:pt idx="35609">
                  <c:v>247.29166666666666</c:v>
                </c:pt>
                <c:pt idx="35610">
                  <c:v>247.29861111111111</c:v>
                </c:pt>
                <c:pt idx="35611">
                  <c:v>247.30555555555554</c:v>
                </c:pt>
                <c:pt idx="35612">
                  <c:v>247.3125</c:v>
                </c:pt>
                <c:pt idx="35613">
                  <c:v>247.31944444444446</c:v>
                </c:pt>
                <c:pt idx="35614">
                  <c:v>247.32638888888889</c:v>
                </c:pt>
                <c:pt idx="35615">
                  <c:v>247.33333333333334</c:v>
                </c:pt>
                <c:pt idx="35616">
                  <c:v>247.34027777777777</c:v>
                </c:pt>
                <c:pt idx="35617">
                  <c:v>247.34722222222223</c:v>
                </c:pt>
                <c:pt idx="35618">
                  <c:v>247.35416666666666</c:v>
                </c:pt>
                <c:pt idx="35619">
                  <c:v>247.36111111111111</c:v>
                </c:pt>
                <c:pt idx="35620">
                  <c:v>247.36805555555554</c:v>
                </c:pt>
                <c:pt idx="35621">
                  <c:v>247.375</c:v>
                </c:pt>
                <c:pt idx="35622">
                  <c:v>247.38194444444446</c:v>
                </c:pt>
                <c:pt idx="35623">
                  <c:v>247.38888888888889</c:v>
                </c:pt>
                <c:pt idx="35624">
                  <c:v>247.39583333333334</c:v>
                </c:pt>
                <c:pt idx="35625">
                  <c:v>247.40277777777777</c:v>
                </c:pt>
                <c:pt idx="35626">
                  <c:v>247.40972222222223</c:v>
                </c:pt>
                <c:pt idx="35627">
                  <c:v>247.41666666666666</c:v>
                </c:pt>
                <c:pt idx="35628">
                  <c:v>247.42361111111111</c:v>
                </c:pt>
                <c:pt idx="35629">
                  <c:v>247.43055555555554</c:v>
                </c:pt>
                <c:pt idx="35630">
                  <c:v>247.4375</c:v>
                </c:pt>
                <c:pt idx="35631">
                  <c:v>247.44444444444446</c:v>
                </c:pt>
                <c:pt idx="35632">
                  <c:v>247.45138888888889</c:v>
                </c:pt>
                <c:pt idx="35633">
                  <c:v>247.45833333333334</c:v>
                </c:pt>
                <c:pt idx="35634">
                  <c:v>247.46527777777777</c:v>
                </c:pt>
                <c:pt idx="35635">
                  <c:v>247.47222222222223</c:v>
                </c:pt>
                <c:pt idx="35636">
                  <c:v>247.47916666666666</c:v>
                </c:pt>
                <c:pt idx="35637">
                  <c:v>247.48611111111111</c:v>
                </c:pt>
                <c:pt idx="35638">
                  <c:v>247.49305555555554</c:v>
                </c:pt>
                <c:pt idx="35639">
                  <c:v>247.5</c:v>
                </c:pt>
                <c:pt idx="35640">
                  <c:v>247.50694444444446</c:v>
                </c:pt>
                <c:pt idx="35641">
                  <c:v>247.51388888888889</c:v>
                </c:pt>
                <c:pt idx="35642">
                  <c:v>247.52083333333334</c:v>
                </c:pt>
                <c:pt idx="35643">
                  <c:v>247.52777777777777</c:v>
                </c:pt>
                <c:pt idx="35644">
                  <c:v>247.53472222222223</c:v>
                </c:pt>
                <c:pt idx="35645">
                  <c:v>247.54166666666666</c:v>
                </c:pt>
                <c:pt idx="35646">
                  <c:v>247.54861111111111</c:v>
                </c:pt>
                <c:pt idx="35647">
                  <c:v>247.55555555555554</c:v>
                </c:pt>
                <c:pt idx="35648">
                  <c:v>247.5625</c:v>
                </c:pt>
                <c:pt idx="35649">
                  <c:v>247.56944444444446</c:v>
                </c:pt>
                <c:pt idx="35650">
                  <c:v>247.57638888888889</c:v>
                </c:pt>
                <c:pt idx="35651">
                  <c:v>247.58333333333334</c:v>
                </c:pt>
                <c:pt idx="35652">
                  <c:v>247.59027777777777</c:v>
                </c:pt>
                <c:pt idx="35653">
                  <c:v>247.59722222222223</c:v>
                </c:pt>
                <c:pt idx="35654">
                  <c:v>247.60416666666666</c:v>
                </c:pt>
                <c:pt idx="35655">
                  <c:v>247.61111111111111</c:v>
                </c:pt>
                <c:pt idx="35656">
                  <c:v>247.61805555555554</c:v>
                </c:pt>
                <c:pt idx="35657">
                  <c:v>247.625</c:v>
                </c:pt>
                <c:pt idx="35658">
                  <c:v>247.63194444444446</c:v>
                </c:pt>
                <c:pt idx="35659">
                  <c:v>247.63888888888889</c:v>
                </c:pt>
                <c:pt idx="35660">
                  <c:v>247.64583333333334</c:v>
                </c:pt>
                <c:pt idx="35661">
                  <c:v>247.65277777777777</c:v>
                </c:pt>
                <c:pt idx="35662">
                  <c:v>247.65972222222223</c:v>
                </c:pt>
                <c:pt idx="35663">
                  <c:v>247.66666666666666</c:v>
                </c:pt>
                <c:pt idx="35664">
                  <c:v>247.67361111111111</c:v>
                </c:pt>
                <c:pt idx="35665">
                  <c:v>247.68055555555554</c:v>
                </c:pt>
                <c:pt idx="35666">
                  <c:v>247.6875</c:v>
                </c:pt>
                <c:pt idx="35667">
                  <c:v>247.69444444444446</c:v>
                </c:pt>
                <c:pt idx="35668">
                  <c:v>247.70138888888889</c:v>
                </c:pt>
                <c:pt idx="35669">
                  <c:v>247.70833333333334</c:v>
                </c:pt>
                <c:pt idx="35670">
                  <c:v>247.71527777777777</c:v>
                </c:pt>
                <c:pt idx="35671">
                  <c:v>247.72222222222223</c:v>
                </c:pt>
                <c:pt idx="35672">
                  <c:v>247.72916666666666</c:v>
                </c:pt>
                <c:pt idx="35673">
                  <c:v>247.73611111111111</c:v>
                </c:pt>
                <c:pt idx="35674">
                  <c:v>247.74305555555554</c:v>
                </c:pt>
                <c:pt idx="35675">
                  <c:v>247.75</c:v>
                </c:pt>
                <c:pt idx="35676">
                  <c:v>247.75694444444446</c:v>
                </c:pt>
                <c:pt idx="35677">
                  <c:v>247.76388888888889</c:v>
                </c:pt>
                <c:pt idx="35678">
                  <c:v>247.77083333333334</c:v>
                </c:pt>
                <c:pt idx="35679">
                  <c:v>247.77777777777777</c:v>
                </c:pt>
                <c:pt idx="35680">
                  <c:v>247.78472222222223</c:v>
                </c:pt>
                <c:pt idx="35681">
                  <c:v>247.79166666666666</c:v>
                </c:pt>
                <c:pt idx="35682">
                  <c:v>247.79861111111111</c:v>
                </c:pt>
                <c:pt idx="35683">
                  <c:v>247.80555555555554</c:v>
                </c:pt>
                <c:pt idx="35684">
                  <c:v>247.8125</c:v>
                </c:pt>
                <c:pt idx="35685">
                  <c:v>247.81944444444446</c:v>
                </c:pt>
                <c:pt idx="35686">
                  <c:v>247.82638888888889</c:v>
                </c:pt>
                <c:pt idx="35687">
                  <c:v>247.83333333333334</c:v>
                </c:pt>
                <c:pt idx="35688">
                  <c:v>247.84027777777777</c:v>
                </c:pt>
                <c:pt idx="35689">
                  <c:v>247.84722222222223</c:v>
                </c:pt>
                <c:pt idx="35690">
                  <c:v>247.85416666666666</c:v>
                </c:pt>
                <c:pt idx="35691">
                  <c:v>247.86111111111111</c:v>
                </c:pt>
                <c:pt idx="35692">
                  <c:v>247.86805555555554</c:v>
                </c:pt>
                <c:pt idx="35693">
                  <c:v>247.875</c:v>
                </c:pt>
                <c:pt idx="35694">
                  <c:v>247.88194444444446</c:v>
                </c:pt>
                <c:pt idx="35695">
                  <c:v>247.88888888888889</c:v>
                </c:pt>
                <c:pt idx="35696">
                  <c:v>247.89583333333334</c:v>
                </c:pt>
                <c:pt idx="35697">
                  <c:v>247.90277777777777</c:v>
                </c:pt>
                <c:pt idx="35698">
                  <c:v>247.90972222222223</c:v>
                </c:pt>
                <c:pt idx="35699">
                  <c:v>247.91666666666666</c:v>
                </c:pt>
                <c:pt idx="35700">
                  <c:v>247.92361111111111</c:v>
                </c:pt>
                <c:pt idx="35701">
                  <c:v>247.93055555555554</c:v>
                </c:pt>
                <c:pt idx="35702">
                  <c:v>247.9375</c:v>
                </c:pt>
                <c:pt idx="35703">
                  <c:v>247.94444444444446</c:v>
                </c:pt>
                <c:pt idx="35704">
                  <c:v>247.95138888888889</c:v>
                </c:pt>
                <c:pt idx="35705">
                  <c:v>247.95833333333334</c:v>
                </c:pt>
                <c:pt idx="35706">
                  <c:v>247.96527777777777</c:v>
                </c:pt>
                <c:pt idx="35707">
                  <c:v>247.97222222222223</c:v>
                </c:pt>
                <c:pt idx="35708">
                  <c:v>247.97916666666666</c:v>
                </c:pt>
                <c:pt idx="35709">
                  <c:v>247.98611111111111</c:v>
                </c:pt>
                <c:pt idx="35710">
                  <c:v>247.99305555555554</c:v>
                </c:pt>
                <c:pt idx="35711">
                  <c:v>248</c:v>
                </c:pt>
                <c:pt idx="35712">
                  <c:v>248.00694444444446</c:v>
                </c:pt>
                <c:pt idx="35713">
                  <c:v>248.01388888888889</c:v>
                </c:pt>
                <c:pt idx="35714">
                  <c:v>248.02083333333334</c:v>
                </c:pt>
                <c:pt idx="35715">
                  <c:v>248.02777777777777</c:v>
                </c:pt>
                <c:pt idx="35716">
                  <c:v>248.03472222222223</c:v>
                </c:pt>
                <c:pt idx="35717">
                  <c:v>248.04166666666666</c:v>
                </c:pt>
                <c:pt idx="35718">
                  <c:v>248.04861111111111</c:v>
                </c:pt>
                <c:pt idx="35719">
                  <c:v>248.05555555555554</c:v>
                </c:pt>
                <c:pt idx="35720">
                  <c:v>248.0625</c:v>
                </c:pt>
                <c:pt idx="35721">
                  <c:v>248.06944444444446</c:v>
                </c:pt>
                <c:pt idx="35722">
                  <c:v>248.07638888888889</c:v>
                </c:pt>
                <c:pt idx="35723">
                  <c:v>248.08333333333334</c:v>
                </c:pt>
                <c:pt idx="35724">
                  <c:v>248.09027777777777</c:v>
                </c:pt>
                <c:pt idx="35725">
                  <c:v>248.09722222222223</c:v>
                </c:pt>
                <c:pt idx="35726">
                  <c:v>248.10416666666666</c:v>
                </c:pt>
                <c:pt idx="35727">
                  <c:v>248.11111111111111</c:v>
                </c:pt>
                <c:pt idx="35728">
                  <c:v>248.11805555555554</c:v>
                </c:pt>
                <c:pt idx="35729">
                  <c:v>248.125</c:v>
                </c:pt>
                <c:pt idx="35730">
                  <c:v>248.13194444444446</c:v>
                </c:pt>
                <c:pt idx="35731">
                  <c:v>248.13888888888889</c:v>
                </c:pt>
                <c:pt idx="35732">
                  <c:v>248.14583333333334</c:v>
                </c:pt>
                <c:pt idx="35733">
                  <c:v>248.15277777777777</c:v>
                </c:pt>
                <c:pt idx="35734">
                  <c:v>248.15972222222223</c:v>
                </c:pt>
                <c:pt idx="35735">
                  <c:v>248.16666666666666</c:v>
                </c:pt>
                <c:pt idx="35736">
                  <c:v>248.17361111111111</c:v>
                </c:pt>
                <c:pt idx="35737">
                  <c:v>248.18055555555554</c:v>
                </c:pt>
                <c:pt idx="35738">
                  <c:v>248.1875</c:v>
                </c:pt>
                <c:pt idx="35739">
                  <c:v>248.19444444444446</c:v>
                </c:pt>
                <c:pt idx="35740">
                  <c:v>248.20138888888889</c:v>
                </c:pt>
                <c:pt idx="35741">
                  <c:v>248.20833333333334</c:v>
                </c:pt>
                <c:pt idx="35742">
                  <c:v>248.21527777777777</c:v>
                </c:pt>
                <c:pt idx="35743">
                  <c:v>248.22222222222223</c:v>
                </c:pt>
                <c:pt idx="35744">
                  <c:v>248.22916666666666</c:v>
                </c:pt>
                <c:pt idx="35745">
                  <c:v>248.23611111111111</c:v>
                </c:pt>
                <c:pt idx="35746">
                  <c:v>248.24305555555554</c:v>
                </c:pt>
                <c:pt idx="35747">
                  <c:v>248.25</c:v>
                </c:pt>
                <c:pt idx="35748">
                  <c:v>248.25694444444446</c:v>
                </c:pt>
                <c:pt idx="35749">
                  <c:v>248.26388888888889</c:v>
                </c:pt>
                <c:pt idx="35750">
                  <c:v>248.27083333333334</c:v>
                </c:pt>
                <c:pt idx="35751">
                  <c:v>248.27777777777777</c:v>
                </c:pt>
                <c:pt idx="35752">
                  <c:v>248.28472222222223</c:v>
                </c:pt>
                <c:pt idx="35753">
                  <c:v>248.29166666666666</c:v>
                </c:pt>
                <c:pt idx="35754">
                  <c:v>248.29861111111111</c:v>
                </c:pt>
                <c:pt idx="35755">
                  <c:v>248.30555555555554</c:v>
                </c:pt>
                <c:pt idx="35756">
                  <c:v>248.3125</c:v>
                </c:pt>
                <c:pt idx="35757">
                  <c:v>248.31944444444446</c:v>
                </c:pt>
                <c:pt idx="35758">
                  <c:v>248.32638888888889</c:v>
                </c:pt>
                <c:pt idx="35759">
                  <c:v>248.33333333333334</c:v>
                </c:pt>
                <c:pt idx="35760">
                  <c:v>248.34027777777777</c:v>
                </c:pt>
                <c:pt idx="35761">
                  <c:v>248.34722222222223</c:v>
                </c:pt>
                <c:pt idx="35762">
                  <c:v>248.35416666666666</c:v>
                </c:pt>
                <c:pt idx="35763">
                  <c:v>248.36111111111111</c:v>
                </c:pt>
                <c:pt idx="35764">
                  <c:v>248.36805555555554</c:v>
                </c:pt>
                <c:pt idx="35765">
                  <c:v>248.375</c:v>
                </c:pt>
                <c:pt idx="35766">
                  <c:v>248.38194444444446</c:v>
                </c:pt>
                <c:pt idx="35767">
                  <c:v>248.38888888888889</c:v>
                </c:pt>
                <c:pt idx="35768">
                  <c:v>248.39583333333334</c:v>
                </c:pt>
                <c:pt idx="35769">
                  <c:v>248.40277777777777</c:v>
                </c:pt>
                <c:pt idx="35770">
                  <c:v>248.40972222222223</c:v>
                </c:pt>
                <c:pt idx="35771">
                  <c:v>248.41666666666666</c:v>
                </c:pt>
                <c:pt idx="35772">
                  <c:v>248.42361111111111</c:v>
                </c:pt>
                <c:pt idx="35773">
                  <c:v>248.43055555555554</c:v>
                </c:pt>
                <c:pt idx="35774">
                  <c:v>248.4375</c:v>
                </c:pt>
                <c:pt idx="35775">
                  <c:v>248.44444444444446</c:v>
                </c:pt>
                <c:pt idx="35776">
                  <c:v>248.45138888888889</c:v>
                </c:pt>
                <c:pt idx="35777">
                  <c:v>248.45833333333334</c:v>
                </c:pt>
                <c:pt idx="35778">
                  <c:v>248.46527777777777</c:v>
                </c:pt>
                <c:pt idx="35779">
                  <c:v>248.47222222222223</c:v>
                </c:pt>
                <c:pt idx="35780">
                  <c:v>248.47916666666666</c:v>
                </c:pt>
                <c:pt idx="35781">
                  <c:v>248.48611111111111</c:v>
                </c:pt>
                <c:pt idx="35782">
                  <c:v>248.49305555555554</c:v>
                </c:pt>
                <c:pt idx="35783">
                  <c:v>248.5</c:v>
                </c:pt>
                <c:pt idx="35784">
                  <c:v>248.50694444444446</c:v>
                </c:pt>
                <c:pt idx="35785">
                  <c:v>248.51388888888889</c:v>
                </c:pt>
                <c:pt idx="35786">
                  <c:v>248.52083333333334</c:v>
                </c:pt>
                <c:pt idx="35787">
                  <c:v>248.52777777777777</c:v>
                </c:pt>
                <c:pt idx="35788">
                  <c:v>248.53472222222223</c:v>
                </c:pt>
                <c:pt idx="35789">
                  <c:v>248.54166666666666</c:v>
                </c:pt>
                <c:pt idx="35790">
                  <c:v>248.54861111111111</c:v>
                </c:pt>
                <c:pt idx="35791">
                  <c:v>248.55555555555554</c:v>
                </c:pt>
                <c:pt idx="35792">
                  <c:v>248.5625</c:v>
                </c:pt>
                <c:pt idx="35793">
                  <c:v>248.56944444444446</c:v>
                </c:pt>
                <c:pt idx="35794">
                  <c:v>248.57638888888889</c:v>
                </c:pt>
                <c:pt idx="35795">
                  <c:v>248.58333333333334</c:v>
                </c:pt>
                <c:pt idx="35796">
                  <c:v>248.59027777777777</c:v>
                </c:pt>
                <c:pt idx="35797">
                  <c:v>248.59722222222223</c:v>
                </c:pt>
                <c:pt idx="35798">
                  <c:v>248.60416666666666</c:v>
                </c:pt>
                <c:pt idx="35799">
                  <c:v>248.61111111111111</c:v>
                </c:pt>
                <c:pt idx="35800">
                  <c:v>248.61805555555554</c:v>
                </c:pt>
                <c:pt idx="35801">
                  <c:v>248.625</c:v>
                </c:pt>
                <c:pt idx="35802">
                  <c:v>248.63194444444446</c:v>
                </c:pt>
                <c:pt idx="35803">
                  <c:v>248.63888888888889</c:v>
                </c:pt>
                <c:pt idx="35804">
                  <c:v>248.64583333333334</c:v>
                </c:pt>
                <c:pt idx="35805">
                  <c:v>248.65277777777777</c:v>
                </c:pt>
                <c:pt idx="35806">
                  <c:v>248.65972222222223</c:v>
                </c:pt>
                <c:pt idx="35807">
                  <c:v>248.66666666666666</c:v>
                </c:pt>
                <c:pt idx="35808">
                  <c:v>248.67361111111111</c:v>
                </c:pt>
                <c:pt idx="35809">
                  <c:v>248.68055555555554</c:v>
                </c:pt>
                <c:pt idx="35810">
                  <c:v>248.6875</c:v>
                </c:pt>
                <c:pt idx="35811">
                  <c:v>248.69444444444446</c:v>
                </c:pt>
                <c:pt idx="35812">
                  <c:v>248.70138888888889</c:v>
                </c:pt>
                <c:pt idx="35813">
                  <c:v>248.70833333333334</c:v>
                </c:pt>
                <c:pt idx="35814">
                  <c:v>248.71527777777777</c:v>
                </c:pt>
                <c:pt idx="35815">
                  <c:v>248.72222222222223</c:v>
                </c:pt>
                <c:pt idx="35816">
                  <c:v>248.72916666666666</c:v>
                </c:pt>
                <c:pt idx="35817">
                  <c:v>248.73611111111111</c:v>
                </c:pt>
                <c:pt idx="35818">
                  <c:v>248.74305555555554</c:v>
                </c:pt>
                <c:pt idx="35819">
                  <c:v>248.75</c:v>
                </c:pt>
                <c:pt idx="35820">
                  <c:v>248.75694444444446</c:v>
                </c:pt>
                <c:pt idx="35821">
                  <c:v>248.76388888888889</c:v>
                </c:pt>
                <c:pt idx="35822">
                  <c:v>248.77083333333334</c:v>
                </c:pt>
                <c:pt idx="35823">
                  <c:v>248.77777777777777</c:v>
                </c:pt>
                <c:pt idx="35824">
                  <c:v>248.78472222222223</c:v>
                </c:pt>
                <c:pt idx="35825">
                  <c:v>248.79166666666666</c:v>
                </c:pt>
                <c:pt idx="35826">
                  <c:v>248.79861111111111</c:v>
                </c:pt>
                <c:pt idx="35827">
                  <c:v>248.80555555555554</c:v>
                </c:pt>
                <c:pt idx="35828">
                  <c:v>248.8125</c:v>
                </c:pt>
                <c:pt idx="35829">
                  <c:v>248.81944444444446</c:v>
                </c:pt>
                <c:pt idx="35830">
                  <c:v>248.82638888888889</c:v>
                </c:pt>
                <c:pt idx="35831">
                  <c:v>248.83333333333334</c:v>
                </c:pt>
                <c:pt idx="35832">
                  <c:v>248.84027777777777</c:v>
                </c:pt>
                <c:pt idx="35833">
                  <c:v>248.84722222222223</c:v>
                </c:pt>
                <c:pt idx="35834">
                  <c:v>248.85416666666666</c:v>
                </c:pt>
                <c:pt idx="35835">
                  <c:v>248.86111111111111</c:v>
                </c:pt>
                <c:pt idx="35836">
                  <c:v>248.86805555555554</c:v>
                </c:pt>
                <c:pt idx="35837">
                  <c:v>248.875</c:v>
                </c:pt>
                <c:pt idx="35838">
                  <c:v>248.88194444444446</c:v>
                </c:pt>
                <c:pt idx="35839">
                  <c:v>248.88888888888889</c:v>
                </c:pt>
                <c:pt idx="35840">
                  <c:v>248.89583333333334</c:v>
                </c:pt>
                <c:pt idx="35841">
                  <c:v>248.90277777777777</c:v>
                </c:pt>
                <c:pt idx="35842">
                  <c:v>248.90972222222223</c:v>
                </c:pt>
                <c:pt idx="35843">
                  <c:v>248.91666666666666</c:v>
                </c:pt>
                <c:pt idx="35844">
                  <c:v>248.92361111111111</c:v>
                </c:pt>
                <c:pt idx="35845">
                  <c:v>248.93055555555554</c:v>
                </c:pt>
                <c:pt idx="35846">
                  <c:v>248.9375</c:v>
                </c:pt>
                <c:pt idx="35847">
                  <c:v>248.94444444444446</c:v>
                </c:pt>
                <c:pt idx="35848">
                  <c:v>248.95138888888889</c:v>
                </c:pt>
                <c:pt idx="35849">
                  <c:v>248.95833333333334</c:v>
                </c:pt>
                <c:pt idx="35850">
                  <c:v>248.96527777777777</c:v>
                </c:pt>
                <c:pt idx="35851">
                  <c:v>248.97222222222223</c:v>
                </c:pt>
                <c:pt idx="35852">
                  <c:v>248.97916666666666</c:v>
                </c:pt>
                <c:pt idx="35853">
                  <c:v>248.98611111111111</c:v>
                </c:pt>
                <c:pt idx="35854">
                  <c:v>248.99305555555554</c:v>
                </c:pt>
                <c:pt idx="35855">
                  <c:v>249</c:v>
                </c:pt>
                <c:pt idx="35856">
                  <c:v>249.00694444444446</c:v>
                </c:pt>
                <c:pt idx="35857">
                  <c:v>249.01388888888889</c:v>
                </c:pt>
                <c:pt idx="35858">
                  <c:v>249.02083333333334</c:v>
                </c:pt>
                <c:pt idx="35859">
                  <c:v>249.02777777777777</c:v>
                </c:pt>
                <c:pt idx="35860">
                  <c:v>249.03472222222223</c:v>
                </c:pt>
                <c:pt idx="35861">
                  <c:v>249.04166666666666</c:v>
                </c:pt>
                <c:pt idx="35862">
                  <c:v>249.04861111111111</c:v>
                </c:pt>
                <c:pt idx="35863">
                  <c:v>249.05555555555554</c:v>
                </c:pt>
                <c:pt idx="35864">
                  <c:v>249.0625</c:v>
                </c:pt>
                <c:pt idx="35865">
                  <c:v>249.06944444444446</c:v>
                </c:pt>
                <c:pt idx="35866">
                  <c:v>249.07638888888889</c:v>
                </c:pt>
                <c:pt idx="35867">
                  <c:v>249.08333333333334</c:v>
                </c:pt>
                <c:pt idx="35868">
                  <c:v>249.09027777777777</c:v>
                </c:pt>
                <c:pt idx="35869">
                  <c:v>249.09722222222223</c:v>
                </c:pt>
                <c:pt idx="35870">
                  <c:v>249.10416666666666</c:v>
                </c:pt>
                <c:pt idx="35871">
                  <c:v>249.11111111111111</c:v>
                </c:pt>
                <c:pt idx="35872">
                  <c:v>249.11805555555554</c:v>
                </c:pt>
                <c:pt idx="35873">
                  <c:v>249.125</c:v>
                </c:pt>
                <c:pt idx="35874">
                  <c:v>249.13194444444446</c:v>
                </c:pt>
                <c:pt idx="35875">
                  <c:v>249.13888888888889</c:v>
                </c:pt>
                <c:pt idx="35876">
                  <c:v>249.14583333333334</c:v>
                </c:pt>
                <c:pt idx="35877">
                  <c:v>249.15277777777777</c:v>
                </c:pt>
                <c:pt idx="35878">
                  <c:v>249.15972222222223</c:v>
                </c:pt>
                <c:pt idx="35879">
                  <c:v>249.16666666666666</c:v>
                </c:pt>
                <c:pt idx="35880">
                  <c:v>249.17361111111111</c:v>
                </c:pt>
                <c:pt idx="35881">
                  <c:v>249.18055555555554</c:v>
                </c:pt>
                <c:pt idx="35882">
                  <c:v>249.1875</c:v>
                </c:pt>
                <c:pt idx="35883">
                  <c:v>249.19444444444446</c:v>
                </c:pt>
                <c:pt idx="35884">
                  <c:v>249.20138888888889</c:v>
                </c:pt>
                <c:pt idx="35885">
                  <c:v>249.20833333333334</c:v>
                </c:pt>
                <c:pt idx="35886">
                  <c:v>249.21527777777777</c:v>
                </c:pt>
                <c:pt idx="35887">
                  <c:v>249.22222222222223</c:v>
                </c:pt>
                <c:pt idx="35888">
                  <c:v>249.22916666666666</c:v>
                </c:pt>
                <c:pt idx="35889">
                  <c:v>249.23611111111111</c:v>
                </c:pt>
                <c:pt idx="35890">
                  <c:v>249.24305555555554</c:v>
                </c:pt>
                <c:pt idx="35891">
                  <c:v>249.25</c:v>
                </c:pt>
                <c:pt idx="35892">
                  <c:v>249.25694444444446</c:v>
                </c:pt>
                <c:pt idx="35893">
                  <c:v>249.26388888888889</c:v>
                </c:pt>
                <c:pt idx="35894">
                  <c:v>249.27083333333334</c:v>
                </c:pt>
                <c:pt idx="35895">
                  <c:v>249.27777777777777</c:v>
                </c:pt>
                <c:pt idx="35896">
                  <c:v>249.28472222222223</c:v>
                </c:pt>
                <c:pt idx="35897">
                  <c:v>249.29166666666666</c:v>
                </c:pt>
                <c:pt idx="35898">
                  <c:v>249.29861111111111</c:v>
                </c:pt>
                <c:pt idx="35899">
                  <c:v>249.30555555555554</c:v>
                </c:pt>
                <c:pt idx="35900">
                  <c:v>249.3125</c:v>
                </c:pt>
                <c:pt idx="35901">
                  <c:v>249.31944444444446</c:v>
                </c:pt>
                <c:pt idx="35902">
                  <c:v>249.32638888888889</c:v>
                </c:pt>
                <c:pt idx="35903">
                  <c:v>249.33333333333334</c:v>
                </c:pt>
                <c:pt idx="35904">
                  <c:v>249.34027777777777</c:v>
                </c:pt>
                <c:pt idx="35905">
                  <c:v>249.34722222222223</c:v>
                </c:pt>
                <c:pt idx="35906">
                  <c:v>249.35416666666666</c:v>
                </c:pt>
                <c:pt idx="35907">
                  <c:v>249.36111111111111</c:v>
                </c:pt>
                <c:pt idx="35908">
                  <c:v>249.36805555555554</c:v>
                </c:pt>
                <c:pt idx="35909">
                  <c:v>249.375</c:v>
                </c:pt>
                <c:pt idx="35910">
                  <c:v>249.38194444444446</c:v>
                </c:pt>
                <c:pt idx="35911">
                  <c:v>249.38888888888889</c:v>
                </c:pt>
                <c:pt idx="35912">
                  <c:v>249.39583333333334</c:v>
                </c:pt>
                <c:pt idx="35913">
                  <c:v>249.40277777777777</c:v>
                </c:pt>
                <c:pt idx="35914">
                  <c:v>249.40972222222223</c:v>
                </c:pt>
                <c:pt idx="35915">
                  <c:v>249.41666666666666</c:v>
                </c:pt>
                <c:pt idx="35916">
                  <c:v>249.42361111111111</c:v>
                </c:pt>
                <c:pt idx="35917">
                  <c:v>249.43055555555554</c:v>
                </c:pt>
                <c:pt idx="35918">
                  <c:v>249.4375</c:v>
                </c:pt>
                <c:pt idx="35919">
                  <c:v>249.44444444444446</c:v>
                </c:pt>
                <c:pt idx="35920">
                  <c:v>249.45138888888889</c:v>
                </c:pt>
                <c:pt idx="35921">
                  <c:v>249.45833333333334</c:v>
                </c:pt>
                <c:pt idx="35922">
                  <c:v>249.46527777777777</c:v>
                </c:pt>
                <c:pt idx="35923">
                  <c:v>249.47222222222223</c:v>
                </c:pt>
                <c:pt idx="35924">
                  <c:v>249.47916666666666</c:v>
                </c:pt>
                <c:pt idx="35925">
                  <c:v>249.48611111111111</c:v>
                </c:pt>
                <c:pt idx="35926">
                  <c:v>249.49305555555554</c:v>
                </c:pt>
                <c:pt idx="35927">
                  <c:v>249.5</c:v>
                </c:pt>
                <c:pt idx="35928">
                  <c:v>249.50694444444446</c:v>
                </c:pt>
                <c:pt idx="35929">
                  <c:v>249.51388888888889</c:v>
                </c:pt>
                <c:pt idx="35930">
                  <c:v>249.52083333333334</c:v>
                </c:pt>
                <c:pt idx="35931">
                  <c:v>249.52777777777777</c:v>
                </c:pt>
                <c:pt idx="35932">
                  <c:v>249.53472222222223</c:v>
                </c:pt>
                <c:pt idx="35933">
                  <c:v>249.54166666666666</c:v>
                </c:pt>
                <c:pt idx="35934">
                  <c:v>249.54861111111111</c:v>
                </c:pt>
                <c:pt idx="35935">
                  <c:v>249.55555555555554</c:v>
                </c:pt>
                <c:pt idx="35936">
                  <c:v>249.5625</c:v>
                </c:pt>
                <c:pt idx="35937">
                  <c:v>249.56944444444446</c:v>
                </c:pt>
                <c:pt idx="35938">
                  <c:v>249.57638888888889</c:v>
                </c:pt>
                <c:pt idx="35939">
                  <c:v>249.58333333333334</c:v>
                </c:pt>
                <c:pt idx="35940">
                  <c:v>249.59027777777777</c:v>
                </c:pt>
                <c:pt idx="35941">
                  <c:v>249.59722222222223</c:v>
                </c:pt>
                <c:pt idx="35942">
                  <c:v>249.60416666666666</c:v>
                </c:pt>
                <c:pt idx="35943">
                  <c:v>249.61111111111111</c:v>
                </c:pt>
                <c:pt idx="35944">
                  <c:v>249.61805555555554</c:v>
                </c:pt>
                <c:pt idx="35945">
                  <c:v>249.625</c:v>
                </c:pt>
                <c:pt idx="35946">
                  <c:v>249.63194444444446</c:v>
                </c:pt>
                <c:pt idx="35947">
                  <c:v>249.63888888888889</c:v>
                </c:pt>
                <c:pt idx="35948">
                  <c:v>249.64583333333334</c:v>
                </c:pt>
                <c:pt idx="35949">
                  <c:v>249.65277777777777</c:v>
                </c:pt>
                <c:pt idx="35950">
                  <c:v>249.65972222222223</c:v>
                </c:pt>
                <c:pt idx="35951">
                  <c:v>249.66666666666666</c:v>
                </c:pt>
                <c:pt idx="35952">
                  <c:v>249.67361111111111</c:v>
                </c:pt>
                <c:pt idx="35953">
                  <c:v>249.68055555555554</c:v>
                </c:pt>
                <c:pt idx="35954">
                  <c:v>249.6875</c:v>
                </c:pt>
                <c:pt idx="35955">
                  <c:v>249.69444444444446</c:v>
                </c:pt>
                <c:pt idx="35956">
                  <c:v>249.70138888888889</c:v>
                </c:pt>
                <c:pt idx="35957">
                  <c:v>249.70833333333334</c:v>
                </c:pt>
                <c:pt idx="35958">
                  <c:v>249.71527777777777</c:v>
                </c:pt>
                <c:pt idx="35959">
                  <c:v>249.72222222222223</c:v>
                </c:pt>
                <c:pt idx="35960">
                  <c:v>249.72916666666666</c:v>
                </c:pt>
                <c:pt idx="35961">
                  <c:v>249.73611111111111</c:v>
                </c:pt>
                <c:pt idx="35962">
                  <c:v>249.74305555555554</c:v>
                </c:pt>
                <c:pt idx="35963">
                  <c:v>249.75</c:v>
                </c:pt>
                <c:pt idx="35964">
                  <c:v>249.75694444444446</c:v>
                </c:pt>
                <c:pt idx="35965">
                  <c:v>249.76388888888889</c:v>
                </c:pt>
                <c:pt idx="35966">
                  <c:v>249.77083333333334</c:v>
                </c:pt>
                <c:pt idx="35967">
                  <c:v>249.77777777777777</c:v>
                </c:pt>
                <c:pt idx="35968">
                  <c:v>249.78472222222223</c:v>
                </c:pt>
                <c:pt idx="35969">
                  <c:v>249.79166666666666</c:v>
                </c:pt>
                <c:pt idx="35970">
                  <c:v>249.79861111111111</c:v>
                </c:pt>
                <c:pt idx="35971">
                  <c:v>249.80555555555554</c:v>
                </c:pt>
                <c:pt idx="35972">
                  <c:v>249.8125</c:v>
                </c:pt>
                <c:pt idx="35973">
                  <c:v>249.81944444444446</c:v>
                </c:pt>
                <c:pt idx="35974">
                  <c:v>249.82638888888889</c:v>
                </c:pt>
                <c:pt idx="35975">
                  <c:v>249.83333333333334</c:v>
                </c:pt>
                <c:pt idx="35976">
                  <c:v>249.84027777777777</c:v>
                </c:pt>
                <c:pt idx="35977">
                  <c:v>249.84722222222223</c:v>
                </c:pt>
                <c:pt idx="35978">
                  <c:v>249.85416666666666</c:v>
                </c:pt>
                <c:pt idx="35979">
                  <c:v>249.86111111111111</c:v>
                </c:pt>
                <c:pt idx="35980">
                  <c:v>249.86805555555554</c:v>
                </c:pt>
                <c:pt idx="35981">
                  <c:v>249.875</c:v>
                </c:pt>
                <c:pt idx="35982">
                  <c:v>249.88194444444446</c:v>
                </c:pt>
                <c:pt idx="35983">
                  <c:v>249.88888888888889</c:v>
                </c:pt>
                <c:pt idx="35984">
                  <c:v>249.89583333333334</c:v>
                </c:pt>
                <c:pt idx="35985">
                  <c:v>249.90277777777777</c:v>
                </c:pt>
                <c:pt idx="35986">
                  <c:v>249.90972222222223</c:v>
                </c:pt>
                <c:pt idx="35987">
                  <c:v>249.91666666666666</c:v>
                </c:pt>
                <c:pt idx="35988">
                  <c:v>249.92361111111111</c:v>
                </c:pt>
                <c:pt idx="35989">
                  <c:v>249.93055555555554</c:v>
                </c:pt>
                <c:pt idx="35990">
                  <c:v>249.9375</c:v>
                </c:pt>
                <c:pt idx="35991">
                  <c:v>249.94444444444446</c:v>
                </c:pt>
                <c:pt idx="35992">
                  <c:v>249.95138888888889</c:v>
                </c:pt>
                <c:pt idx="35993">
                  <c:v>249.95833333333334</c:v>
                </c:pt>
                <c:pt idx="35994">
                  <c:v>249.96527777777777</c:v>
                </c:pt>
                <c:pt idx="35995">
                  <c:v>249.97222222222223</c:v>
                </c:pt>
                <c:pt idx="35996">
                  <c:v>249.97916666666666</c:v>
                </c:pt>
                <c:pt idx="35997">
                  <c:v>249.98611111111111</c:v>
                </c:pt>
                <c:pt idx="35998">
                  <c:v>249.99305555555554</c:v>
                </c:pt>
                <c:pt idx="35999">
                  <c:v>250</c:v>
                </c:pt>
                <c:pt idx="36000">
                  <c:v>250.00694444444446</c:v>
                </c:pt>
                <c:pt idx="36001">
                  <c:v>250.01388888888889</c:v>
                </c:pt>
                <c:pt idx="36002">
                  <c:v>250.02083333333334</c:v>
                </c:pt>
                <c:pt idx="36003">
                  <c:v>250.02777777777777</c:v>
                </c:pt>
                <c:pt idx="36004">
                  <c:v>250.03472222222223</c:v>
                </c:pt>
                <c:pt idx="36005">
                  <c:v>250.04166666666666</c:v>
                </c:pt>
                <c:pt idx="36006">
                  <c:v>250.04861111111111</c:v>
                </c:pt>
                <c:pt idx="36007">
                  <c:v>250.05555555555554</c:v>
                </c:pt>
                <c:pt idx="36008">
                  <c:v>250.0625</c:v>
                </c:pt>
                <c:pt idx="36009">
                  <c:v>250.06944444444446</c:v>
                </c:pt>
                <c:pt idx="36010">
                  <c:v>250.07638888888889</c:v>
                </c:pt>
                <c:pt idx="36011">
                  <c:v>250.08333333333334</c:v>
                </c:pt>
                <c:pt idx="36012">
                  <c:v>250.09027777777777</c:v>
                </c:pt>
                <c:pt idx="36013">
                  <c:v>250.09722222222223</c:v>
                </c:pt>
                <c:pt idx="36014">
                  <c:v>250.10416666666666</c:v>
                </c:pt>
                <c:pt idx="36015">
                  <c:v>250.11111111111111</c:v>
                </c:pt>
                <c:pt idx="36016">
                  <c:v>250.11805555555554</c:v>
                </c:pt>
                <c:pt idx="36017">
                  <c:v>250.125</c:v>
                </c:pt>
                <c:pt idx="36018">
                  <c:v>250.13194444444446</c:v>
                </c:pt>
                <c:pt idx="36019">
                  <c:v>250.13888888888889</c:v>
                </c:pt>
                <c:pt idx="36020">
                  <c:v>250.14583333333334</c:v>
                </c:pt>
                <c:pt idx="36021">
                  <c:v>250.15277777777777</c:v>
                </c:pt>
                <c:pt idx="36022">
                  <c:v>250.15972222222223</c:v>
                </c:pt>
                <c:pt idx="36023">
                  <c:v>250.16666666666666</c:v>
                </c:pt>
                <c:pt idx="36024">
                  <c:v>250.17361111111111</c:v>
                </c:pt>
                <c:pt idx="36025">
                  <c:v>250.18055555555554</c:v>
                </c:pt>
                <c:pt idx="36026">
                  <c:v>250.1875</c:v>
                </c:pt>
                <c:pt idx="36027">
                  <c:v>250.19444444444446</c:v>
                </c:pt>
                <c:pt idx="36028">
                  <c:v>250.20138888888889</c:v>
                </c:pt>
                <c:pt idx="36029">
                  <c:v>250.20833333333334</c:v>
                </c:pt>
                <c:pt idx="36030">
                  <c:v>250.21527777777777</c:v>
                </c:pt>
                <c:pt idx="36031">
                  <c:v>250.22222222222223</c:v>
                </c:pt>
                <c:pt idx="36032">
                  <c:v>250.22916666666666</c:v>
                </c:pt>
                <c:pt idx="36033">
                  <c:v>250.23611111111111</c:v>
                </c:pt>
                <c:pt idx="36034">
                  <c:v>250.24305555555554</c:v>
                </c:pt>
                <c:pt idx="36035">
                  <c:v>250.25</c:v>
                </c:pt>
                <c:pt idx="36036">
                  <c:v>250.25694444444446</c:v>
                </c:pt>
                <c:pt idx="36037">
                  <c:v>250.26388888888889</c:v>
                </c:pt>
                <c:pt idx="36038">
                  <c:v>250.27083333333334</c:v>
                </c:pt>
                <c:pt idx="36039">
                  <c:v>250.27777777777777</c:v>
                </c:pt>
                <c:pt idx="36040">
                  <c:v>250.28472222222223</c:v>
                </c:pt>
                <c:pt idx="36041">
                  <c:v>250.29166666666666</c:v>
                </c:pt>
                <c:pt idx="36042">
                  <c:v>250.29861111111111</c:v>
                </c:pt>
                <c:pt idx="36043">
                  <c:v>250.30555555555554</c:v>
                </c:pt>
                <c:pt idx="36044">
                  <c:v>250.3125</c:v>
                </c:pt>
                <c:pt idx="36045">
                  <c:v>250.31944444444446</c:v>
                </c:pt>
                <c:pt idx="36046">
                  <c:v>250.32638888888889</c:v>
                </c:pt>
                <c:pt idx="36047">
                  <c:v>250.33333333333334</c:v>
                </c:pt>
                <c:pt idx="36048">
                  <c:v>250.34027777777777</c:v>
                </c:pt>
                <c:pt idx="36049">
                  <c:v>250.34722222222223</c:v>
                </c:pt>
                <c:pt idx="36050">
                  <c:v>250.35416666666666</c:v>
                </c:pt>
                <c:pt idx="36051">
                  <c:v>250.36111111111111</c:v>
                </c:pt>
                <c:pt idx="36052">
                  <c:v>250.36805555555554</c:v>
                </c:pt>
                <c:pt idx="36053">
                  <c:v>250.375</c:v>
                </c:pt>
                <c:pt idx="36054">
                  <c:v>250.38194444444446</c:v>
                </c:pt>
                <c:pt idx="36055">
                  <c:v>250.38888888888889</c:v>
                </c:pt>
                <c:pt idx="36056">
                  <c:v>250.39583333333334</c:v>
                </c:pt>
                <c:pt idx="36057">
                  <c:v>250.40277777777777</c:v>
                </c:pt>
                <c:pt idx="36058">
                  <c:v>250.40972222222223</c:v>
                </c:pt>
                <c:pt idx="36059">
                  <c:v>250.41666666666666</c:v>
                </c:pt>
                <c:pt idx="36060">
                  <c:v>250.42361111111111</c:v>
                </c:pt>
                <c:pt idx="36061">
                  <c:v>250.43055555555554</c:v>
                </c:pt>
                <c:pt idx="36062">
                  <c:v>250.4375</c:v>
                </c:pt>
                <c:pt idx="36063">
                  <c:v>250.44444444444446</c:v>
                </c:pt>
                <c:pt idx="36064">
                  <c:v>250.45138888888889</c:v>
                </c:pt>
                <c:pt idx="36065">
                  <c:v>250.45833333333334</c:v>
                </c:pt>
                <c:pt idx="36066">
                  <c:v>250.46527777777777</c:v>
                </c:pt>
                <c:pt idx="36067">
                  <c:v>250.47222222222223</c:v>
                </c:pt>
                <c:pt idx="36068">
                  <c:v>250.47916666666666</c:v>
                </c:pt>
                <c:pt idx="36069">
                  <c:v>250.48611111111111</c:v>
                </c:pt>
                <c:pt idx="36070">
                  <c:v>250.49305555555554</c:v>
                </c:pt>
                <c:pt idx="36071">
                  <c:v>250.5</c:v>
                </c:pt>
                <c:pt idx="36072">
                  <c:v>250.50694444444446</c:v>
                </c:pt>
                <c:pt idx="36073">
                  <c:v>250.51388888888889</c:v>
                </c:pt>
                <c:pt idx="36074">
                  <c:v>250.52083333333334</c:v>
                </c:pt>
                <c:pt idx="36075">
                  <c:v>250.52777777777777</c:v>
                </c:pt>
                <c:pt idx="36076">
                  <c:v>250.53472222222223</c:v>
                </c:pt>
                <c:pt idx="36077">
                  <c:v>250.54166666666666</c:v>
                </c:pt>
                <c:pt idx="36078">
                  <c:v>250.54861111111111</c:v>
                </c:pt>
                <c:pt idx="36079">
                  <c:v>250.55555555555554</c:v>
                </c:pt>
                <c:pt idx="36080">
                  <c:v>250.5625</c:v>
                </c:pt>
                <c:pt idx="36081">
                  <c:v>250.56944444444446</c:v>
                </c:pt>
                <c:pt idx="36082">
                  <c:v>250.57638888888889</c:v>
                </c:pt>
                <c:pt idx="36083">
                  <c:v>250.58333333333334</c:v>
                </c:pt>
                <c:pt idx="36084">
                  <c:v>250.59027777777777</c:v>
                </c:pt>
                <c:pt idx="36085">
                  <c:v>250.59722222222223</c:v>
                </c:pt>
                <c:pt idx="36086">
                  <c:v>250.60416666666666</c:v>
                </c:pt>
                <c:pt idx="36087">
                  <c:v>250.61111111111111</c:v>
                </c:pt>
                <c:pt idx="36088">
                  <c:v>250.61805555555554</c:v>
                </c:pt>
                <c:pt idx="36089">
                  <c:v>250.625</c:v>
                </c:pt>
                <c:pt idx="36090">
                  <c:v>250.63194444444446</c:v>
                </c:pt>
                <c:pt idx="36091">
                  <c:v>250.63888888888889</c:v>
                </c:pt>
                <c:pt idx="36092">
                  <c:v>250.64583333333334</c:v>
                </c:pt>
                <c:pt idx="36093">
                  <c:v>250.65277777777777</c:v>
                </c:pt>
                <c:pt idx="36094">
                  <c:v>250.65972222222223</c:v>
                </c:pt>
                <c:pt idx="36095">
                  <c:v>250.66666666666666</c:v>
                </c:pt>
                <c:pt idx="36096">
                  <c:v>250.67361111111111</c:v>
                </c:pt>
                <c:pt idx="36097">
                  <c:v>250.68055555555554</c:v>
                </c:pt>
                <c:pt idx="36098">
                  <c:v>250.6875</c:v>
                </c:pt>
                <c:pt idx="36099">
                  <c:v>250.69444444444446</c:v>
                </c:pt>
                <c:pt idx="36100">
                  <c:v>250.70138888888889</c:v>
                </c:pt>
                <c:pt idx="36101">
                  <c:v>250.70833333333334</c:v>
                </c:pt>
                <c:pt idx="36102">
                  <c:v>250.71527777777777</c:v>
                </c:pt>
                <c:pt idx="36103">
                  <c:v>250.72222222222223</c:v>
                </c:pt>
                <c:pt idx="36104">
                  <c:v>250.72916666666666</c:v>
                </c:pt>
                <c:pt idx="36105">
                  <c:v>250.73611111111111</c:v>
                </c:pt>
                <c:pt idx="36106">
                  <c:v>250.74305555555554</c:v>
                </c:pt>
                <c:pt idx="36107">
                  <c:v>250.75</c:v>
                </c:pt>
                <c:pt idx="36108">
                  <c:v>250.75694444444446</c:v>
                </c:pt>
                <c:pt idx="36109">
                  <c:v>250.76388888888889</c:v>
                </c:pt>
                <c:pt idx="36110">
                  <c:v>250.77083333333334</c:v>
                </c:pt>
                <c:pt idx="36111">
                  <c:v>250.77777777777777</c:v>
                </c:pt>
                <c:pt idx="36112">
                  <c:v>250.78472222222223</c:v>
                </c:pt>
                <c:pt idx="36113">
                  <c:v>250.79166666666666</c:v>
                </c:pt>
                <c:pt idx="36114">
                  <c:v>250.79861111111111</c:v>
                </c:pt>
                <c:pt idx="36115">
                  <c:v>250.80555555555554</c:v>
                </c:pt>
                <c:pt idx="36116">
                  <c:v>250.8125</c:v>
                </c:pt>
                <c:pt idx="36117">
                  <c:v>250.81944444444446</c:v>
                </c:pt>
                <c:pt idx="36118">
                  <c:v>250.82638888888889</c:v>
                </c:pt>
                <c:pt idx="36119">
                  <c:v>250.83333333333334</c:v>
                </c:pt>
                <c:pt idx="36120">
                  <c:v>250.84027777777777</c:v>
                </c:pt>
                <c:pt idx="36121">
                  <c:v>250.84722222222223</c:v>
                </c:pt>
                <c:pt idx="36122">
                  <c:v>250.85416666666666</c:v>
                </c:pt>
                <c:pt idx="36123">
                  <c:v>250.86111111111111</c:v>
                </c:pt>
                <c:pt idx="36124">
                  <c:v>250.86805555555554</c:v>
                </c:pt>
                <c:pt idx="36125">
                  <c:v>250.875</c:v>
                </c:pt>
                <c:pt idx="36126">
                  <c:v>250.88194444444446</c:v>
                </c:pt>
                <c:pt idx="36127">
                  <c:v>250.88888888888889</c:v>
                </c:pt>
                <c:pt idx="36128">
                  <c:v>250.89583333333334</c:v>
                </c:pt>
                <c:pt idx="36129">
                  <c:v>250.90277777777777</c:v>
                </c:pt>
                <c:pt idx="36130">
                  <c:v>250.90972222222223</c:v>
                </c:pt>
                <c:pt idx="36131">
                  <c:v>250.91666666666666</c:v>
                </c:pt>
                <c:pt idx="36132">
                  <c:v>250.92361111111111</c:v>
                </c:pt>
                <c:pt idx="36133">
                  <c:v>250.93055555555554</c:v>
                </c:pt>
                <c:pt idx="36134">
                  <c:v>250.9375</c:v>
                </c:pt>
                <c:pt idx="36135">
                  <c:v>250.94444444444446</c:v>
                </c:pt>
                <c:pt idx="36136">
                  <c:v>250.95138888888889</c:v>
                </c:pt>
                <c:pt idx="36137">
                  <c:v>250.95833333333334</c:v>
                </c:pt>
                <c:pt idx="36138">
                  <c:v>250.96527777777777</c:v>
                </c:pt>
                <c:pt idx="36139">
                  <c:v>250.97222222222223</c:v>
                </c:pt>
                <c:pt idx="36140">
                  <c:v>250.97916666666666</c:v>
                </c:pt>
                <c:pt idx="36141">
                  <c:v>250.98611111111111</c:v>
                </c:pt>
                <c:pt idx="36142">
                  <c:v>250.99305555555554</c:v>
                </c:pt>
                <c:pt idx="36143">
                  <c:v>251</c:v>
                </c:pt>
                <c:pt idx="36144">
                  <c:v>251.00694444444446</c:v>
                </c:pt>
                <c:pt idx="36145">
                  <c:v>251.01388888888889</c:v>
                </c:pt>
                <c:pt idx="36146">
                  <c:v>251.02083333333334</c:v>
                </c:pt>
                <c:pt idx="36147">
                  <c:v>251.02777777777777</c:v>
                </c:pt>
                <c:pt idx="36148">
                  <c:v>251.03472222222223</c:v>
                </c:pt>
                <c:pt idx="36149">
                  <c:v>251.04166666666666</c:v>
                </c:pt>
                <c:pt idx="36150">
                  <c:v>251.04861111111111</c:v>
                </c:pt>
                <c:pt idx="36151">
                  <c:v>251.05555555555554</c:v>
                </c:pt>
                <c:pt idx="36152">
                  <c:v>251.0625</c:v>
                </c:pt>
                <c:pt idx="36153">
                  <c:v>251.06944444444446</c:v>
                </c:pt>
                <c:pt idx="36154">
                  <c:v>251.07638888888889</c:v>
                </c:pt>
                <c:pt idx="36155">
                  <c:v>251.08333333333334</c:v>
                </c:pt>
                <c:pt idx="36156">
                  <c:v>251.09027777777777</c:v>
                </c:pt>
                <c:pt idx="36157">
                  <c:v>251.09722222222223</c:v>
                </c:pt>
                <c:pt idx="36158">
                  <c:v>251.10416666666666</c:v>
                </c:pt>
                <c:pt idx="36159">
                  <c:v>251.11111111111111</c:v>
                </c:pt>
                <c:pt idx="36160">
                  <c:v>251.11805555555554</c:v>
                </c:pt>
                <c:pt idx="36161">
                  <c:v>251.125</c:v>
                </c:pt>
                <c:pt idx="36162">
                  <c:v>251.13194444444446</c:v>
                </c:pt>
                <c:pt idx="36163">
                  <c:v>251.13888888888889</c:v>
                </c:pt>
                <c:pt idx="36164">
                  <c:v>251.14583333333334</c:v>
                </c:pt>
                <c:pt idx="36165">
                  <c:v>251.15277777777777</c:v>
                </c:pt>
                <c:pt idx="36166">
                  <c:v>251.15972222222223</c:v>
                </c:pt>
                <c:pt idx="36167">
                  <c:v>251.16666666666666</c:v>
                </c:pt>
                <c:pt idx="36168">
                  <c:v>251.17361111111111</c:v>
                </c:pt>
                <c:pt idx="36169">
                  <c:v>251.18055555555554</c:v>
                </c:pt>
                <c:pt idx="36170">
                  <c:v>251.1875</c:v>
                </c:pt>
                <c:pt idx="36171">
                  <c:v>251.19444444444446</c:v>
                </c:pt>
                <c:pt idx="36172">
                  <c:v>251.20138888888889</c:v>
                </c:pt>
                <c:pt idx="36173">
                  <c:v>251.20833333333334</c:v>
                </c:pt>
                <c:pt idx="36174">
                  <c:v>251.21527777777777</c:v>
                </c:pt>
                <c:pt idx="36175">
                  <c:v>251.22222222222223</c:v>
                </c:pt>
                <c:pt idx="36176">
                  <c:v>251.22916666666666</c:v>
                </c:pt>
                <c:pt idx="36177">
                  <c:v>251.23611111111111</c:v>
                </c:pt>
                <c:pt idx="36178">
                  <c:v>251.24305555555554</c:v>
                </c:pt>
                <c:pt idx="36179">
                  <c:v>251.25</c:v>
                </c:pt>
                <c:pt idx="36180">
                  <c:v>251.25694444444446</c:v>
                </c:pt>
                <c:pt idx="36181">
                  <c:v>251.26388888888889</c:v>
                </c:pt>
                <c:pt idx="36182">
                  <c:v>251.27083333333334</c:v>
                </c:pt>
                <c:pt idx="36183">
                  <c:v>251.27777777777777</c:v>
                </c:pt>
                <c:pt idx="36184">
                  <c:v>251.28472222222223</c:v>
                </c:pt>
                <c:pt idx="36185">
                  <c:v>251.29166666666666</c:v>
                </c:pt>
                <c:pt idx="36186">
                  <c:v>251.29861111111111</c:v>
                </c:pt>
                <c:pt idx="36187">
                  <c:v>251.30555555555554</c:v>
                </c:pt>
                <c:pt idx="36188">
                  <c:v>251.3125</c:v>
                </c:pt>
                <c:pt idx="36189">
                  <c:v>251.31944444444446</c:v>
                </c:pt>
                <c:pt idx="36190">
                  <c:v>251.32638888888889</c:v>
                </c:pt>
                <c:pt idx="36191">
                  <c:v>251.33333333333334</c:v>
                </c:pt>
                <c:pt idx="36192">
                  <c:v>251.34027777777777</c:v>
                </c:pt>
                <c:pt idx="36193">
                  <c:v>251.34722222222223</c:v>
                </c:pt>
                <c:pt idx="36194">
                  <c:v>251.35416666666666</c:v>
                </c:pt>
                <c:pt idx="36195">
                  <c:v>251.36111111111111</c:v>
                </c:pt>
                <c:pt idx="36196">
                  <c:v>251.36805555555554</c:v>
                </c:pt>
                <c:pt idx="36197">
                  <c:v>251.375</c:v>
                </c:pt>
                <c:pt idx="36198">
                  <c:v>251.38194444444446</c:v>
                </c:pt>
                <c:pt idx="36199">
                  <c:v>251.38888888888889</c:v>
                </c:pt>
                <c:pt idx="36200">
                  <c:v>251.39583333333334</c:v>
                </c:pt>
                <c:pt idx="36201">
                  <c:v>251.40277777777777</c:v>
                </c:pt>
                <c:pt idx="36202">
                  <c:v>251.40972222222223</c:v>
                </c:pt>
                <c:pt idx="36203">
                  <c:v>251.41666666666666</c:v>
                </c:pt>
                <c:pt idx="36204">
                  <c:v>251.42361111111111</c:v>
                </c:pt>
                <c:pt idx="36205">
                  <c:v>251.43055555555554</c:v>
                </c:pt>
                <c:pt idx="36206">
                  <c:v>251.4375</c:v>
                </c:pt>
                <c:pt idx="36207">
                  <c:v>251.44444444444446</c:v>
                </c:pt>
                <c:pt idx="36208">
                  <c:v>251.45138888888889</c:v>
                </c:pt>
                <c:pt idx="36209">
                  <c:v>251.45833333333334</c:v>
                </c:pt>
                <c:pt idx="36210">
                  <c:v>251.46527777777777</c:v>
                </c:pt>
                <c:pt idx="36211">
                  <c:v>251.47222222222223</c:v>
                </c:pt>
                <c:pt idx="36212">
                  <c:v>251.47916666666666</c:v>
                </c:pt>
                <c:pt idx="36213">
                  <c:v>251.48611111111111</c:v>
                </c:pt>
                <c:pt idx="36214">
                  <c:v>251.49305555555554</c:v>
                </c:pt>
                <c:pt idx="36215">
                  <c:v>251.5</c:v>
                </c:pt>
                <c:pt idx="36216">
                  <c:v>251.50694444444446</c:v>
                </c:pt>
                <c:pt idx="36217">
                  <c:v>251.51388888888889</c:v>
                </c:pt>
                <c:pt idx="36218">
                  <c:v>251.52083333333334</c:v>
                </c:pt>
                <c:pt idx="36219">
                  <c:v>251.52777777777777</c:v>
                </c:pt>
                <c:pt idx="36220">
                  <c:v>251.53472222222223</c:v>
                </c:pt>
                <c:pt idx="36221">
                  <c:v>251.54166666666666</c:v>
                </c:pt>
                <c:pt idx="36222">
                  <c:v>251.54861111111111</c:v>
                </c:pt>
                <c:pt idx="36223">
                  <c:v>251.55555555555554</c:v>
                </c:pt>
                <c:pt idx="36224">
                  <c:v>251.5625</c:v>
                </c:pt>
                <c:pt idx="36225">
                  <c:v>251.56944444444446</c:v>
                </c:pt>
                <c:pt idx="36226">
                  <c:v>251.57638888888889</c:v>
                </c:pt>
                <c:pt idx="36227">
                  <c:v>251.58333333333334</c:v>
                </c:pt>
                <c:pt idx="36228">
                  <c:v>251.59027777777777</c:v>
                </c:pt>
                <c:pt idx="36229">
                  <c:v>251.59722222222223</c:v>
                </c:pt>
                <c:pt idx="36230">
                  <c:v>251.60416666666666</c:v>
                </c:pt>
                <c:pt idx="36231">
                  <c:v>251.61111111111111</c:v>
                </c:pt>
                <c:pt idx="36232">
                  <c:v>251.61805555555554</c:v>
                </c:pt>
                <c:pt idx="36233">
                  <c:v>251.625</c:v>
                </c:pt>
                <c:pt idx="36234">
                  <c:v>251.63194444444446</c:v>
                </c:pt>
                <c:pt idx="36235">
                  <c:v>251.63888888888889</c:v>
                </c:pt>
                <c:pt idx="36236">
                  <c:v>251.64583333333334</c:v>
                </c:pt>
                <c:pt idx="36237">
                  <c:v>251.65277777777777</c:v>
                </c:pt>
                <c:pt idx="36238">
                  <c:v>251.65972222222223</c:v>
                </c:pt>
                <c:pt idx="36239">
                  <c:v>251.66666666666666</c:v>
                </c:pt>
                <c:pt idx="36240">
                  <c:v>251.67361111111111</c:v>
                </c:pt>
                <c:pt idx="36241">
                  <c:v>251.68055555555554</c:v>
                </c:pt>
                <c:pt idx="36242">
                  <c:v>251.6875</c:v>
                </c:pt>
                <c:pt idx="36243">
                  <c:v>251.69444444444446</c:v>
                </c:pt>
                <c:pt idx="36244">
                  <c:v>251.70138888888889</c:v>
                </c:pt>
                <c:pt idx="36245">
                  <c:v>251.70833333333334</c:v>
                </c:pt>
                <c:pt idx="36246">
                  <c:v>251.71527777777777</c:v>
                </c:pt>
                <c:pt idx="36247">
                  <c:v>251.72222222222223</c:v>
                </c:pt>
                <c:pt idx="36248">
                  <c:v>251.72916666666666</c:v>
                </c:pt>
                <c:pt idx="36249">
                  <c:v>251.73611111111111</c:v>
                </c:pt>
                <c:pt idx="36250">
                  <c:v>251.74305555555554</c:v>
                </c:pt>
                <c:pt idx="36251">
                  <c:v>251.75</c:v>
                </c:pt>
                <c:pt idx="36252">
                  <c:v>251.75694444444446</c:v>
                </c:pt>
                <c:pt idx="36253">
                  <c:v>251.76388888888889</c:v>
                </c:pt>
                <c:pt idx="36254">
                  <c:v>251.77083333333334</c:v>
                </c:pt>
                <c:pt idx="36255">
                  <c:v>251.77777777777777</c:v>
                </c:pt>
                <c:pt idx="36256">
                  <c:v>251.78472222222223</c:v>
                </c:pt>
                <c:pt idx="36257">
                  <c:v>251.79166666666666</c:v>
                </c:pt>
                <c:pt idx="36258">
                  <c:v>251.79861111111111</c:v>
                </c:pt>
                <c:pt idx="36259">
                  <c:v>251.80555555555554</c:v>
                </c:pt>
                <c:pt idx="36260">
                  <c:v>251.8125</c:v>
                </c:pt>
                <c:pt idx="36261">
                  <c:v>251.81944444444446</c:v>
                </c:pt>
                <c:pt idx="36262">
                  <c:v>251.82638888888889</c:v>
                </c:pt>
                <c:pt idx="36263">
                  <c:v>251.83333333333334</c:v>
                </c:pt>
                <c:pt idx="36264">
                  <c:v>251.84027777777777</c:v>
                </c:pt>
                <c:pt idx="36265">
                  <c:v>251.84722222222223</c:v>
                </c:pt>
                <c:pt idx="36266">
                  <c:v>251.85416666666666</c:v>
                </c:pt>
                <c:pt idx="36267">
                  <c:v>251.86111111111111</c:v>
                </c:pt>
                <c:pt idx="36268">
                  <c:v>251.86805555555554</c:v>
                </c:pt>
                <c:pt idx="36269">
                  <c:v>251.875</c:v>
                </c:pt>
                <c:pt idx="36270">
                  <c:v>251.88194444444446</c:v>
                </c:pt>
                <c:pt idx="36271">
                  <c:v>251.88888888888889</c:v>
                </c:pt>
                <c:pt idx="36272">
                  <c:v>251.89583333333334</c:v>
                </c:pt>
                <c:pt idx="36273">
                  <c:v>251.90277777777777</c:v>
                </c:pt>
                <c:pt idx="36274">
                  <c:v>251.90972222222223</c:v>
                </c:pt>
                <c:pt idx="36275">
                  <c:v>251.91666666666666</c:v>
                </c:pt>
                <c:pt idx="36276">
                  <c:v>251.92361111111111</c:v>
                </c:pt>
                <c:pt idx="36277">
                  <c:v>251.93055555555554</c:v>
                </c:pt>
                <c:pt idx="36278">
                  <c:v>251.9375</c:v>
                </c:pt>
                <c:pt idx="36279">
                  <c:v>251.94444444444446</c:v>
                </c:pt>
                <c:pt idx="36280">
                  <c:v>251.95138888888889</c:v>
                </c:pt>
                <c:pt idx="36281">
                  <c:v>251.95833333333334</c:v>
                </c:pt>
                <c:pt idx="36282">
                  <c:v>251.96527777777777</c:v>
                </c:pt>
                <c:pt idx="36283">
                  <c:v>251.97222222222223</c:v>
                </c:pt>
                <c:pt idx="36284">
                  <c:v>251.97916666666666</c:v>
                </c:pt>
                <c:pt idx="36285">
                  <c:v>251.98611111111111</c:v>
                </c:pt>
                <c:pt idx="36286">
                  <c:v>251.99305555555554</c:v>
                </c:pt>
                <c:pt idx="36287">
                  <c:v>252</c:v>
                </c:pt>
                <c:pt idx="36288">
                  <c:v>252.00694444444446</c:v>
                </c:pt>
                <c:pt idx="36289">
                  <c:v>252.01388888888889</c:v>
                </c:pt>
                <c:pt idx="36290">
                  <c:v>252.02083333333334</c:v>
                </c:pt>
                <c:pt idx="36291">
                  <c:v>252.02777777777777</c:v>
                </c:pt>
                <c:pt idx="36292">
                  <c:v>252.03472222222223</c:v>
                </c:pt>
                <c:pt idx="36293">
                  <c:v>252.04166666666666</c:v>
                </c:pt>
                <c:pt idx="36294">
                  <c:v>252.04861111111111</c:v>
                </c:pt>
                <c:pt idx="36295">
                  <c:v>252.05555555555554</c:v>
                </c:pt>
                <c:pt idx="36296">
                  <c:v>252.0625</c:v>
                </c:pt>
                <c:pt idx="36297">
                  <c:v>252.06944444444446</c:v>
                </c:pt>
                <c:pt idx="36298">
                  <c:v>252.07638888888889</c:v>
                </c:pt>
                <c:pt idx="36299">
                  <c:v>252.08333333333334</c:v>
                </c:pt>
                <c:pt idx="36300">
                  <c:v>252.09027777777777</c:v>
                </c:pt>
                <c:pt idx="36301">
                  <c:v>252.09722222222223</c:v>
                </c:pt>
                <c:pt idx="36302">
                  <c:v>252.10416666666666</c:v>
                </c:pt>
                <c:pt idx="36303">
                  <c:v>252.11111111111111</c:v>
                </c:pt>
                <c:pt idx="36304">
                  <c:v>252.11805555555554</c:v>
                </c:pt>
                <c:pt idx="36305">
                  <c:v>252.125</c:v>
                </c:pt>
                <c:pt idx="36306">
                  <c:v>252.13194444444446</c:v>
                </c:pt>
                <c:pt idx="36307">
                  <c:v>252.13888888888889</c:v>
                </c:pt>
                <c:pt idx="36308">
                  <c:v>252.14583333333334</c:v>
                </c:pt>
                <c:pt idx="36309">
                  <c:v>252.15277777777777</c:v>
                </c:pt>
                <c:pt idx="36310">
                  <c:v>252.15972222222223</c:v>
                </c:pt>
                <c:pt idx="36311">
                  <c:v>252.16666666666666</c:v>
                </c:pt>
                <c:pt idx="36312">
                  <c:v>252.17361111111111</c:v>
                </c:pt>
                <c:pt idx="36313">
                  <c:v>252.18055555555554</c:v>
                </c:pt>
                <c:pt idx="36314">
                  <c:v>252.1875</c:v>
                </c:pt>
                <c:pt idx="36315">
                  <c:v>252.19444444444446</c:v>
                </c:pt>
                <c:pt idx="36316">
                  <c:v>252.20138888888889</c:v>
                </c:pt>
                <c:pt idx="36317">
                  <c:v>252.20833333333334</c:v>
                </c:pt>
                <c:pt idx="36318">
                  <c:v>252.21527777777777</c:v>
                </c:pt>
                <c:pt idx="36319">
                  <c:v>252.22222222222223</c:v>
                </c:pt>
                <c:pt idx="36320">
                  <c:v>252.22916666666666</c:v>
                </c:pt>
                <c:pt idx="36321">
                  <c:v>252.23611111111111</c:v>
                </c:pt>
                <c:pt idx="36322">
                  <c:v>252.24305555555554</c:v>
                </c:pt>
                <c:pt idx="36323">
                  <c:v>252.25</c:v>
                </c:pt>
                <c:pt idx="36324">
                  <c:v>252.25694444444446</c:v>
                </c:pt>
                <c:pt idx="36325">
                  <c:v>252.26388888888889</c:v>
                </c:pt>
                <c:pt idx="36326">
                  <c:v>252.27083333333334</c:v>
                </c:pt>
                <c:pt idx="36327">
                  <c:v>252.27777777777777</c:v>
                </c:pt>
                <c:pt idx="36328">
                  <c:v>252.28472222222223</c:v>
                </c:pt>
                <c:pt idx="36329">
                  <c:v>252.29166666666666</c:v>
                </c:pt>
                <c:pt idx="36330">
                  <c:v>252.29861111111111</c:v>
                </c:pt>
                <c:pt idx="36331">
                  <c:v>252.30555555555554</c:v>
                </c:pt>
                <c:pt idx="36332">
                  <c:v>252.3125</c:v>
                </c:pt>
                <c:pt idx="36333">
                  <c:v>252.31944444444446</c:v>
                </c:pt>
                <c:pt idx="36334">
                  <c:v>252.32638888888889</c:v>
                </c:pt>
                <c:pt idx="36335">
                  <c:v>252.33333333333334</c:v>
                </c:pt>
                <c:pt idx="36336">
                  <c:v>252.34027777777777</c:v>
                </c:pt>
                <c:pt idx="36337">
                  <c:v>252.34722222222223</c:v>
                </c:pt>
                <c:pt idx="36338">
                  <c:v>252.35416666666666</c:v>
                </c:pt>
                <c:pt idx="36339">
                  <c:v>252.36111111111111</c:v>
                </c:pt>
                <c:pt idx="36340">
                  <c:v>252.36805555555554</c:v>
                </c:pt>
                <c:pt idx="36341">
                  <c:v>252.375</c:v>
                </c:pt>
                <c:pt idx="36342">
                  <c:v>252.38194444444446</c:v>
                </c:pt>
                <c:pt idx="36343">
                  <c:v>252.38888888888889</c:v>
                </c:pt>
                <c:pt idx="36344">
                  <c:v>252.39583333333334</c:v>
                </c:pt>
                <c:pt idx="36345">
                  <c:v>252.40277777777777</c:v>
                </c:pt>
                <c:pt idx="36346">
                  <c:v>252.40972222222223</c:v>
                </c:pt>
                <c:pt idx="36347">
                  <c:v>252.41666666666666</c:v>
                </c:pt>
                <c:pt idx="36348">
                  <c:v>252.42361111111111</c:v>
                </c:pt>
                <c:pt idx="36349">
                  <c:v>252.43055555555554</c:v>
                </c:pt>
                <c:pt idx="36350">
                  <c:v>252.4375</c:v>
                </c:pt>
                <c:pt idx="36351">
                  <c:v>252.44444444444446</c:v>
                </c:pt>
                <c:pt idx="36352">
                  <c:v>252.45138888888889</c:v>
                </c:pt>
                <c:pt idx="36353">
                  <c:v>252.45833333333334</c:v>
                </c:pt>
                <c:pt idx="36354">
                  <c:v>252.46527777777777</c:v>
                </c:pt>
                <c:pt idx="36355">
                  <c:v>252.47222222222223</c:v>
                </c:pt>
                <c:pt idx="36356">
                  <c:v>252.47916666666666</c:v>
                </c:pt>
                <c:pt idx="36357">
                  <c:v>252.48611111111111</c:v>
                </c:pt>
                <c:pt idx="36358">
                  <c:v>252.49305555555554</c:v>
                </c:pt>
                <c:pt idx="36359">
                  <c:v>252.5</c:v>
                </c:pt>
                <c:pt idx="36360">
                  <c:v>252.50694444444446</c:v>
                </c:pt>
                <c:pt idx="36361">
                  <c:v>252.51388888888889</c:v>
                </c:pt>
                <c:pt idx="36362">
                  <c:v>252.52083333333334</c:v>
                </c:pt>
                <c:pt idx="36363">
                  <c:v>252.52777777777777</c:v>
                </c:pt>
                <c:pt idx="36364">
                  <c:v>252.53472222222223</c:v>
                </c:pt>
                <c:pt idx="36365">
                  <c:v>252.54166666666666</c:v>
                </c:pt>
                <c:pt idx="36366">
                  <c:v>252.54861111111111</c:v>
                </c:pt>
                <c:pt idx="36367">
                  <c:v>252.55555555555554</c:v>
                </c:pt>
                <c:pt idx="36368">
                  <c:v>252.5625</c:v>
                </c:pt>
                <c:pt idx="36369">
                  <c:v>252.56944444444446</c:v>
                </c:pt>
                <c:pt idx="36370">
                  <c:v>252.57638888888889</c:v>
                </c:pt>
                <c:pt idx="36371">
                  <c:v>252.58333333333334</c:v>
                </c:pt>
                <c:pt idx="36372">
                  <c:v>252.59027777777777</c:v>
                </c:pt>
                <c:pt idx="36373">
                  <c:v>252.59722222222223</c:v>
                </c:pt>
                <c:pt idx="36374">
                  <c:v>252.60416666666666</c:v>
                </c:pt>
                <c:pt idx="36375">
                  <c:v>252.61111111111111</c:v>
                </c:pt>
                <c:pt idx="36376">
                  <c:v>252.61805555555554</c:v>
                </c:pt>
                <c:pt idx="36377">
                  <c:v>252.625</c:v>
                </c:pt>
                <c:pt idx="36378">
                  <c:v>252.63194444444446</c:v>
                </c:pt>
                <c:pt idx="36379">
                  <c:v>252.63888888888889</c:v>
                </c:pt>
                <c:pt idx="36380">
                  <c:v>252.64583333333334</c:v>
                </c:pt>
                <c:pt idx="36381">
                  <c:v>252.65277777777777</c:v>
                </c:pt>
                <c:pt idx="36382">
                  <c:v>252.65972222222223</c:v>
                </c:pt>
                <c:pt idx="36383">
                  <c:v>252.66666666666666</c:v>
                </c:pt>
                <c:pt idx="36384">
                  <c:v>252.67361111111111</c:v>
                </c:pt>
                <c:pt idx="36385">
                  <c:v>252.68055555555554</c:v>
                </c:pt>
                <c:pt idx="36386">
                  <c:v>252.6875</c:v>
                </c:pt>
                <c:pt idx="36387">
                  <c:v>252.69444444444446</c:v>
                </c:pt>
                <c:pt idx="36388">
                  <c:v>252.70138888888889</c:v>
                </c:pt>
                <c:pt idx="36389">
                  <c:v>252.70833333333334</c:v>
                </c:pt>
                <c:pt idx="36390">
                  <c:v>252.71527777777777</c:v>
                </c:pt>
                <c:pt idx="36391">
                  <c:v>252.72222222222223</c:v>
                </c:pt>
                <c:pt idx="36392">
                  <c:v>252.72916666666666</c:v>
                </c:pt>
                <c:pt idx="36393">
                  <c:v>252.73611111111111</c:v>
                </c:pt>
                <c:pt idx="36394">
                  <c:v>252.74305555555554</c:v>
                </c:pt>
                <c:pt idx="36395">
                  <c:v>252.75</c:v>
                </c:pt>
                <c:pt idx="36396">
                  <c:v>252.75694444444446</c:v>
                </c:pt>
                <c:pt idx="36397">
                  <c:v>252.76388888888889</c:v>
                </c:pt>
                <c:pt idx="36398">
                  <c:v>252.77083333333334</c:v>
                </c:pt>
                <c:pt idx="36399">
                  <c:v>252.77777777777777</c:v>
                </c:pt>
                <c:pt idx="36400">
                  <c:v>252.78472222222223</c:v>
                </c:pt>
                <c:pt idx="36401">
                  <c:v>252.79166666666666</c:v>
                </c:pt>
                <c:pt idx="36402">
                  <c:v>252.79861111111111</c:v>
                </c:pt>
                <c:pt idx="36403">
                  <c:v>252.80555555555554</c:v>
                </c:pt>
                <c:pt idx="36404">
                  <c:v>252.8125</c:v>
                </c:pt>
                <c:pt idx="36405">
                  <c:v>252.81944444444446</c:v>
                </c:pt>
                <c:pt idx="36406">
                  <c:v>252.82638888888889</c:v>
                </c:pt>
                <c:pt idx="36407">
                  <c:v>252.83333333333334</c:v>
                </c:pt>
                <c:pt idx="36408">
                  <c:v>252.84027777777777</c:v>
                </c:pt>
                <c:pt idx="36409">
                  <c:v>252.84722222222223</c:v>
                </c:pt>
                <c:pt idx="36410">
                  <c:v>252.85416666666666</c:v>
                </c:pt>
                <c:pt idx="36411">
                  <c:v>252.86111111111111</c:v>
                </c:pt>
                <c:pt idx="36412">
                  <c:v>252.86805555555554</c:v>
                </c:pt>
                <c:pt idx="36413">
                  <c:v>252.875</c:v>
                </c:pt>
                <c:pt idx="36414">
                  <c:v>252.88194444444446</c:v>
                </c:pt>
                <c:pt idx="36415">
                  <c:v>252.88888888888889</c:v>
                </c:pt>
                <c:pt idx="36416">
                  <c:v>252.89583333333334</c:v>
                </c:pt>
                <c:pt idx="36417">
                  <c:v>252.90277777777777</c:v>
                </c:pt>
                <c:pt idx="36418">
                  <c:v>252.90972222222223</c:v>
                </c:pt>
                <c:pt idx="36419">
                  <c:v>252.91666666666666</c:v>
                </c:pt>
                <c:pt idx="36420">
                  <c:v>252.92361111111111</c:v>
                </c:pt>
                <c:pt idx="36421">
                  <c:v>252.93055555555554</c:v>
                </c:pt>
                <c:pt idx="36422">
                  <c:v>252.9375</c:v>
                </c:pt>
                <c:pt idx="36423">
                  <c:v>252.94444444444446</c:v>
                </c:pt>
                <c:pt idx="36424">
                  <c:v>252.95138888888889</c:v>
                </c:pt>
                <c:pt idx="36425">
                  <c:v>252.95833333333334</c:v>
                </c:pt>
                <c:pt idx="36426">
                  <c:v>252.96527777777777</c:v>
                </c:pt>
                <c:pt idx="36427">
                  <c:v>252.97222222222223</c:v>
                </c:pt>
                <c:pt idx="36428">
                  <c:v>252.97916666666666</c:v>
                </c:pt>
                <c:pt idx="36429">
                  <c:v>252.98611111111111</c:v>
                </c:pt>
                <c:pt idx="36430">
                  <c:v>252.99305555555554</c:v>
                </c:pt>
                <c:pt idx="36431">
                  <c:v>253</c:v>
                </c:pt>
                <c:pt idx="36432">
                  <c:v>253.00694444444446</c:v>
                </c:pt>
                <c:pt idx="36433">
                  <c:v>253.01388888888889</c:v>
                </c:pt>
                <c:pt idx="36434">
                  <c:v>253.02083333333334</c:v>
                </c:pt>
                <c:pt idx="36435">
                  <c:v>253.02777777777777</c:v>
                </c:pt>
                <c:pt idx="36436">
                  <c:v>253.03472222222223</c:v>
                </c:pt>
                <c:pt idx="36437">
                  <c:v>253.04166666666666</c:v>
                </c:pt>
                <c:pt idx="36438">
                  <c:v>253.04861111111111</c:v>
                </c:pt>
                <c:pt idx="36439">
                  <c:v>253.05555555555554</c:v>
                </c:pt>
                <c:pt idx="36440">
                  <c:v>253.0625</c:v>
                </c:pt>
                <c:pt idx="36441">
                  <c:v>253.06944444444446</c:v>
                </c:pt>
                <c:pt idx="36442">
                  <c:v>253.07638888888889</c:v>
                </c:pt>
                <c:pt idx="36443">
                  <c:v>253.08333333333334</c:v>
                </c:pt>
                <c:pt idx="36444">
                  <c:v>253.09027777777777</c:v>
                </c:pt>
                <c:pt idx="36445">
                  <c:v>253.09722222222223</c:v>
                </c:pt>
                <c:pt idx="36446">
                  <c:v>253.10416666666666</c:v>
                </c:pt>
                <c:pt idx="36447">
                  <c:v>253.11111111111111</c:v>
                </c:pt>
                <c:pt idx="36448">
                  <c:v>253.11805555555554</c:v>
                </c:pt>
                <c:pt idx="36449">
                  <c:v>253.125</c:v>
                </c:pt>
                <c:pt idx="36450">
                  <c:v>253.13194444444446</c:v>
                </c:pt>
                <c:pt idx="36451">
                  <c:v>253.13888888888889</c:v>
                </c:pt>
                <c:pt idx="36452">
                  <c:v>253.14583333333334</c:v>
                </c:pt>
                <c:pt idx="36453">
                  <c:v>253.15277777777777</c:v>
                </c:pt>
                <c:pt idx="36454">
                  <c:v>253.15972222222223</c:v>
                </c:pt>
                <c:pt idx="36455">
                  <c:v>253.16666666666666</c:v>
                </c:pt>
                <c:pt idx="36456">
                  <c:v>253.17361111111111</c:v>
                </c:pt>
                <c:pt idx="36457">
                  <c:v>253.18055555555554</c:v>
                </c:pt>
                <c:pt idx="36458">
                  <c:v>253.1875</c:v>
                </c:pt>
                <c:pt idx="36459">
                  <c:v>253.19444444444446</c:v>
                </c:pt>
                <c:pt idx="36460">
                  <c:v>253.20138888888889</c:v>
                </c:pt>
                <c:pt idx="36461">
                  <c:v>253.20833333333334</c:v>
                </c:pt>
                <c:pt idx="36462">
                  <c:v>253.21527777777777</c:v>
                </c:pt>
                <c:pt idx="36463">
                  <c:v>253.22222222222223</c:v>
                </c:pt>
                <c:pt idx="36464">
                  <c:v>253.22916666666666</c:v>
                </c:pt>
                <c:pt idx="36465">
                  <c:v>253.23611111111111</c:v>
                </c:pt>
                <c:pt idx="36466">
                  <c:v>253.24305555555554</c:v>
                </c:pt>
                <c:pt idx="36467">
                  <c:v>253.25</c:v>
                </c:pt>
                <c:pt idx="36468">
                  <c:v>253.25694444444446</c:v>
                </c:pt>
                <c:pt idx="36469">
                  <c:v>253.26388888888889</c:v>
                </c:pt>
                <c:pt idx="36470">
                  <c:v>253.27083333333334</c:v>
                </c:pt>
                <c:pt idx="36471">
                  <c:v>253.27777777777777</c:v>
                </c:pt>
                <c:pt idx="36472">
                  <c:v>253.28472222222223</c:v>
                </c:pt>
                <c:pt idx="36473">
                  <c:v>253.29166666666666</c:v>
                </c:pt>
                <c:pt idx="36474">
                  <c:v>253.29861111111111</c:v>
                </c:pt>
                <c:pt idx="36475">
                  <c:v>253.30555555555554</c:v>
                </c:pt>
                <c:pt idx="36476">
                  <c:v>253.3125</c:v>
                </c:pt>
                <c:pt idx="36477">
                  <c:v>253.31944444444446</c:v>
                </c:pt>
                <c:pt idx="36478">
                  <c:v>253.32638888888889</c:v>
                </c:pt>
                <c:pt idx="36479">
                  <c:v>253.33333333333334</c:v>
                </c:pt>
                <c:pt idx="36480">
                  <c:v>253.34027777777777</c:v>
                </c:pt>
                <c:pt idx="36481">
                  <c:v>253.34722222222223</c:v>
                </c:pt>
                <c:pt idx="36482">
                  <c:v>253.35416666666666</c:v>
                </c:pt>
                <c:pt idx="36483">
                  <c:v>253.36111111111111</c:v>
                </c:pt>
                <c:pt idx="36484">
                  <c:v>253.36805555555554</c:v>
                </c:pt>
                <c:pt idx="36485">
                  <c:v>253.375</c:v>
                </c:pt>
                <c:pt idx="36486">
                  <c:v>253.38194444444446</c:v>
                </c:pt>
                <c:pt idx="36487">
                  <c:v>253.38888888888889</c:v>
                </c:pt>
                <c:pt idx="36488">
                  <c:v>253.39583333333334</c:v>
                </c:pt>
                <c:pt idx="36489">
                  <c:v>253.40277777777777</c:v>
                </c:pt>
                <c:pt idx="36490">
                  <c:v>253.40972222222223</c:v>
                </c:pt>
                <c:pt idx="36491">
                  <c:v>253.41666666666666</c:v>
                </c:pt>
                <c:pt idx="36492">
                  <c:v>253.42361111111111</c:v>
                </c:pt>
                <c:pt idx="36493">
                  <c:v>253.43055555555554</c:v>
                </c:pt>
                <c:pt idx="36494">
                  <c:v>253.4375</c:v>
                </c:pt>
                <c:pt idx="36495">
                  <c:v>253.44444444444446</c:v>
                </c:pt>
                <c:pt idx="36496">
                  <c:v>253.45138888888889</c:v>
                </c:pt>
                <c:pt idx="36497">
                  <c:v>253.45833333333334</c:v>
                </c:pt>
                <c:pt idx="36498">
                  <c:v>253.46527777777777</c:v>
                </c:pt>
                <c:pt idx="36499">
                  <c:v>253.47222222222223</c:v>
                </c:pt>
                <c:pt idx="36500">
                  <c:v>253.47916666666666</c:v>
                </c:pt>
                <c:pt idx="36501">
                  <c:v>253.48611111111111</c:v>
                </c:pt>
                <c:pt idx="36502">
                  <c:v>253.49305555555554</c:v>
                </c:pt>
                <c:pt idx="36503">
                  <c:v>253.5</c:v>
                </c:pt>
                <c:pt idx="36504">
                  <c:v>253.50694444444446</c:v>
                </c:pt>
                <c:pt idx="36505">
                  <c:v>253.51388888888889</c:v>
                </c:pt>
                <c:pt idx="36506">
                  <c:v>253.52083333333334</c:v>
                </c:pt>
                <c:pt idx="36507">
                  <c:v>253.52777777777777</c:v>
                </c:pt>
                <c:pt idx="36508">
                  <c:v>253.53472222222223</c:v>
                </c:pt>
                <c:pt idx="36509">
                  <c:v>253.54166666666666</c:v>
                </c:pt>
                <c:pt idx="36510">
                  <c:v>253.54861111111111</c:v>
                </c:pt>
                <c:pt idx="36511">
                  <c:v>253.55555555555554</c:v>
                </c:pt>
                <c:pt idx="36512">
                  <c:v>253.5625</c:v>
                </c:pt>
                <c:pt idx="36513">
                  <c:v>253.56944444444446</c:v>
                </c:pt>
                <c:pt idx="36514">
                  <c:v>253.57638888888889</c:v>
                </c:pt>
                <c:pt idx="36515">
                  <c:v>253.58333333333334</c:v>
                </c:pt>
                <c:pt idx="36516">
                  <c:v>253.59027777777777</c:v>
                </c:pt>
                <c:pt idx="36517">
                  <c:v>253.59722222222223</c:v>
                </c:pt>
                <c:pt idx="36518">
                  <c:v>253.60416666666666</c:v>
                </c:pt>
                <c:pt idx="36519">
                  <c:v>253.61111111111111</c:v>
                </c:pt>
                <c:pt idx="36520">
                  <c:v>253.61805555555554</c:v>
                </c:pt>
                <c:pt idx="36521">
                  <c:v>253.625</c:v>
                </c:pt>
                <c:pt idx="36522">
                  <c:v>253.63194444444446</c:v>
                </c:pt>
                <c:pt idx="36523">
                  <c:v>253.63888888888889</c:v>
                </c:pt>
                <c:pt idx="36524">
                  <c:v>253.64583333333334</c:v>
                </c:pt>
                <c:pt idx="36525">
                  <c:v>253.65277777777777</c:v>
                </c:pt>
                <c:pt idx="36526">
                  <c:v>253.65972222222223</c:v>
                </c:pt>
                <c:pt idx="36527">
                  <c:v>253.66666666666666</c:v>
                </c:pt>
                <c:pt idx="36528">
                  <c:v>253.67361111111111</c:v>
                </c:pt>
                <c:pt idx="36529">
                  <c:v>253.68055555555554</c:v>
                </c:pt>
                <c:pt idx="36530">
                  <c:v>253.6875</c:v>
                </c:pt>
                <c:pt idx="36531">
                  <c:v>253.69444444444446</c:v>
                </c:pt>
                <c:pt idx="36532">
                  <c:v>253.70138888888889</c:v>
                </c:pt>
                <c:pt idx="36533">
                  <c:v>253.70833333333334</c:v>
                </c:pt>
                <c:pt idx="36534">
                  <c:v>253.71527777777777</c:v>
                </c:pt>
                <c:pt idx="36535">
                  <c:v>253.72222222222223</c:v>
                </c:pt>
                <c:pt idx="36536">
                  <c:v>253.72916666666666</c:v>
                </c:pt>
                <c:pt idx="36537">
                  <c:v>253.73611111111111</c:v>
                </c:pt>
                <c:pt idx="36538">
                  <c:v>253.74305555555554</c:v>
                </c:pt>
                <c:pt idx="36539">
                  <c:v>253.75</c:v>
                </c:pt>
                <c:pt idx="36540">
                  <c:v>253.75694444444446</c:v>
                </c:pt>
                <c:pt idx="36541">
                  <c:v>253.76388888888889</c:v>
                </c:pt>
                <c:pt idx="36542">
                  <c:v>253.77083333333334</c:v>
                </c:pt>
                <c:pt idx="36543">
                  <c:v>253.77777777777777</c:v>
                </c:pt>
                <c:pt idx="36544">
                  <c:v>253.78472222222223</c:v>
                </c:pt>
                <c:pt idx="36545">
                  <c:v>253.79166666666666</c:v>
                </c:pt>
                <c:pt idx="36546">
                  <c:v>253.79861111111111</c:v>
                </c:pt>
                <c:pt idx="36547">
                  <c:v>253.80555555555554</c:v>
                </c:pt>
                <c:pt idx="36548">
                  <c:v>253.8125</c:v>
                </c:pt>
                <c:pt idx="36549">
                  <c:v>253.81944444444446</c:v>
                </c:pt>
                <c:pt idx="36550">
                  <c:v>253.82638888888889</c:v>
                </c:pt>
                <c:pt idx="36551">
                  <c:v>253.83333333333334</c:v>
                </c:pt>
                <c:pt idx="36552">
                  <c:v>253.84027777777777</c:v>
                </c:pt>
                <c:pt idx="36553">
                  <c:v>253.84722222222223</c:v>
                </c:pt>
                <c:pt idx="36554">
                  <c:v>253.85416666666666</c:v>
                </c:pt>
                <c:pt idx="36555">
                  <c:v>253.86111111111111</c:v>
                </c:pt>
                <c:pt idx="36556">
                  <c:v>253.86805555555554</c:v>
                </c:pt>
                <c:pt idx="36557">
                  <c:v>253.875</c:v>
                </c:pt>
                <c:pt idx="36558">
                  <c:v>253.88194444444446</c:v>
                </c:pt>
                <c:pt idx="36559">
                  <c:v>253.88888888888889</c:v>
                </c:pt>
                <c:pt idx="36560">
                  <c:v>253.89583333333334</c:v>
                </c:pt>
                <c:pt idx="36561">
                  <c:v>253.90277777777777</c:v>
                </c:pt>
                <c:pt idx="36562">
                  <c:v>253.90972222222223</c:v>
                </c:pt>
                <c:pt idx="36563">
                  <c:v>253.91666666666666</c:v>
                </c:pt>
                <c:pt idx="36564">
                  <c:v>253.92361111111111</c:v>
                </c:pt>
                <c:pt idx="36565">
                  <c:v>253.93055555555554</c:v>
                </c:pt>
                <c:pt idx="36566">
                  <c:v>253.9375</c:v>
                </c:pt>
                <c:pt idx="36567">
                  <c:v>253.94444444444446</c:v>
                </c:pt>
                <c:pt idx="36568">
                  <c:v>253.95138888888889</c:v>
                </c:pt>
                <c:pt idx="36569">
                  <c:v>253.95833333333334</c:v>
                </c:pt>
                <c:pt idx="36570">
                  <c:v>253.96527777777777</c:v>
                </c:pt>
                <c:pt idx="36571">
                  <c:v>253.97222222222223</c:v>
                </c:pt>
                <c:pt idx="36572">
                  <c:v>253.97916666666666</c:v>
                </c:pt>
                <c:pt idx="36573">
                  <c:v>253.98611111111111</c:v>
                </c:pt>
                <c:pt idx="36574">
                  <c:v>253.99305555555554</c:v>
                </c:pt>
                <c:pt idx="36575">
                  <c:v>254</c:v>
                </c:pt>
                <c:pt idx="36576">
                  <c:v>254.00694444444446</c:v>
                </c:pt>
                <c:pt idx="36577">
                  <c:v>254.01388888888889</c:v>
                </c:pt>
                <c:pt idx="36578">
                  <c:v>254.02083333333334</c:v>
                </c:pt>
                <c:pt idx="36579">
                  <c:v>254.02777777777777</c:v>
                </c:pt>
                <c:pt idx="36580">
                  <c:v>254.03472222222223</c:v>
                </c:pt>
                <c:pt idx="36581">
                  <c:v>254.04166666666666</c:v>
                </c:pt>
                <c:pt idx="36582">
                  <c:v>254.04861111111111</c:v>
                </c:pt>
                <c:pt idx="36583">
                  <c:v>254.05555555555554</c:v>
                </c:pt>
                <c:pt idx="36584">
                  <c:v>254.0625</c:v>
                </c:pt>
                <c:pt idx="36585">
                  <c:v>254.06944444444446</c:v>
                </c:pt>
                <c:pt idx="36586">
                  <c:v>254.07638888888889</c:v>
                </c:pt>
                <c:pt idx="36587">
                  <c:v>254.08333333333334</c:v>
                </c:pt>
                <c:pt idx="36588">
                  <c:v>254.09027777777777</c:v>
                </c:pt>
                <c:pt idx="36589">
                  <c:v>254.09722222222223</c:v>
                </c:pt>
                <c:pt idx="36590">
                  <c:v>254.10416666666666</c:v>
                </c:pt>
                <c:pt idx="36591">
                  <c:v>254.11111111111111</c:v>
                </c:pt>
                <c:pt idx="36592">
                  <c:v>254.11805555555554</c:v>
                </c:pt>
                <c:pt idx="36593">
                  <c:v>254.125</c:v>
                </c:pt>
                <c:pt idx="36594">
                  <c:v>254.13194444444446</c:v>
                </c:pt>
                <c:pt idx="36595">
                  <c:v>254.13888888888889</c:v>
                </c:pt>
                <c:pt idx="36596">
                  <c:v>254.14583333333334</c:v>
                </c:pt>
                <c:pt idx="36597">
                  <c:v>254.15277777777777</c:v>
                </c:pt>
                <c:pt idx="36598">
                  <c:v>254.15972222222223</c:v>
                </c:pt>
                <c:pt idx="36599">
                  <c:v>254.16666666666666</c:v>
                </c:pt>
                <c:pt idx="36600">
                  <c:v>254.17361111111111</c:v>
                </c:pt>
                <c:pt idx="36601">
                  <c:v>254.18055555555554</c:v>
                </c:pt>
                <c:pt idx="36602">
                  <c:v>254.1875</c:v>
                </c:pt>
                <c:pt idx="36603">
                  <c:v>254.19444444444446</c:v>
                </c:pt>
                <c:pt idx="36604">
                  <c:v>254.20138888888889</c:v>
                </c:pt>
                <c:pt idx="36605">
                  <c:v>254.20833333333334</c:v>
                </c:pt>
                <c:pt idx="36606">
                  <c:v>254.21527777777777</c:v>
                </c:pt>
                <c:pt idx="36607">
                  <c:v>254.22222222222223</c:v>
                </c:pt>
                <c:pt idx="36608">
                  <c:v>254.22916666666666</c:v>
                </c:pt>
                <c:pt idx="36609">
                  <c:v>254.23611111111111</c:v>
                </c:pt>
                <c:pt idx="36610">
                  <c:v>254.24305555555554</c:v>
                </c:pt>
                <c:pt idx="36611">
                  <c:v>254.25</c:v>
                </c:pt>
                <c:pt idx="36612">
                  <c:v>254.25694444444446</c:v>
                </c:pt>
                <c:pt idx="36613">
                  <c:v>254.26388888888889</c:v>
                </c:pt>
                <c:pt idx="36614">
                  <c:v>254.27083333333334</c:v>
                </c:pt>
                <c:pt idx="36615">
                  <c:v>254.27777777777777</c:v>
                </c:pt>
                <c:pt idx="36616">
                  <c:v>254.28472222222223</c:v>
                </c:pt>
                <c:pt idx="36617">
                  <c:v>254.29166666666666</c:v>
                </c:pt>
                <c:pt idx="36618">
                  <c:v>254.29861111111111</c:v>
                </c:pt>
                <c:pt idx="36619">
                  <c:v>254.30555555555554</c:v>
                </c:pt>
                <c:pt idx="36620">
                  <c:v>254.3125</c:v>
                </c:pt>
                <c:pt idx="36621">
                  <c:v>254.31944444444446</c:v>
                </c:pt>
                <c:pt idx="36622">
                  <c:v>254.32638888888889</c:v>
                </c:pt>
                <c:pt idx="36623">
                  <c:v>254.33333333333334</c:v>
                </c:pt>
                <c:pt idx="36624">
                  <c:v>254.34027777777777</c:v>
                </c:pt>
                <c:pt idx="36625">
                  <c:v>254.34722222222223</c:v>
                </c:pt>
                <c:pt idx="36626">
                  <c:v>254.35416666666666</c:v>
                </c:pt>
                <c:pt idx="36627">
                  <c:v>254.36111111111111</c:v>
                </c:pt>
                <c:pt idx="36628">
                  <c:v>254.36805555555554</c:v>
                </c:pt>
                <c:pt idx="36629">
                  <c:v>254.375</c:v>
                </c:pt>
                <c:pt idx="36630">
                  <c:v>254.38194444444446</c:v>
                </c:pt>
                <c:pt idx="36631">
                  <c:v>254.38888888888889</c:v>
                </c:pt>
                <c:pt idx="36632">
                  <c:v>254.39583333333334</c:v>
                </c:pt>
                <c:pt idx="36633">
                  <c:v>254.40277777777777</c:v>
                </c:pt>
                <c:pt idx="36634">
                  <c:v>254.40972222222223</c:v>
                </c:pt>
                <c:pt idx="36635">
                  <c:v>254.41666666666666</c:v>
                </c:pt>
                <c:pt idx="36636">
                  <c:v>254.42361111111111</c:v>
                </c:pt>
                <c:pt idx="36637">
                  <c:v>254.43055555555554</c:v>
                </c:pt>
                <c:pt idx="36638">
                  <c:v>254.4375</c:v>
                </c:pt>
                <c:pt idx="36639">
                  <c:v>254.44444444444446</c:v>
                </c:pt>
                <c:pt idx="36640">
                  <c:v>254.45138888888889</c:v>
                </c:pt>
                <c:pt idx="36641">
                  <c:v>254.45833333333334</c:v>
                </c:pt>
                <c:pt idx="36642">
                  <c:v>254.46527777777777</c:v>
                </c:pt>
                <c:pt idx="36643">
                  <c:v>254.47222222222223</c:v>
                </c:pt>
                <c:pt idx="36644">
                  <c:v>254.47916666666666</c:v>
                </c:pt>
                <c:pt idx="36645">
                  <c:v>254.48611111111111</c:v>
                </c:pt>
                <c:pt idx="36646">
                  <c:v>254.49305555555554</c:v>
                </c:pt>
                <c:pt idx="36647">
                  <c:v>254.5</c:v>
                </c:pt>
                <c:pt idx="36648">
                  <c:v>254.50694444444446</c:v>
                </c:pt>
                <c:pt idx="36649">
                  <c:v>254.51388888888889</c:v>
                </c:pt>
                <c:pt idx="36650">
                  <c:v>254.52083333333334</c:v>
                </c:pt>
                <c:pt idx="36651">
                  <c:v>254.52777777777777</c:v>
                </c:pt>
                <c:pt idx="36652">
                  <c:v>254.53472222222223</c:v>
                </c:pt>
                <c:pt idx="36653">
                  <c:v>254.54166666666666</c:v>
                </c:pt>
                <c:pt idx="36654">
                  <c:v>254.54861111111111</c:v>
                </c:pt>
                <c:pt idx="36655">
                  <c:v>254.55555555555554</c:v>
                </c:pt>
                <c:pt idx="36656">
                  <c:v>254.5625</c:v>
                </c:pt>
                <c:pt idx="36657">
                  <c:v>254.56944444444446</c:v>
                </c:pt>
                <c:pt idx="36658">
                  <c:v>254.57638888888889</c:v>
                </c:pt>
                <c:pt idx="36659">
                  <c:v>254.58333333333334</c:v>
                </c:pt>
                <c:pt idx="36660">
                  <c:v>254.59027777777777</c:v>
                </c:pt>
                <c:pt idx="36661">
                  <c:v>254.59722222222223</c:v>
                </c:pt>
                <c:pt idx="36662">
                  <c:v>254.60416666666666</c:v>
                </c:pt>
                <c:pt idx="36663">
                  <c:v>254.61111111111111</c:v>
                </c:pt>
                <c:pt idx="36664">
                  <c:v>254.61805555555554</c:v>
                </c:pt>
                <c:pt idx="36665">
                  <c:v>254.625</c:v>
                </c:pt>
                <c:pt idx="36666">
                  <c:v>254.63194444444446</c:v>
                </c:pt>
                <c:pt idx="36667">
                  <c:v>254.63888888888889</c:v>
                </c:pt>
                <c:pt idx="36668">
                  <c:v>254.64583333333334</c:v>
                </c:pt>
                <c:pt idx="36669">
                  <c:v>254.65277777777777</c:v>
                </c:pt>
                <c:pt idx="36670">
                  <c:v>254.65972222222223</c:v>
                </c:pt>
                <c:pt idx="36671">
                  <c:v>254.66666666666666</c:v>
                </c:pt>
                <c:pt idx="36672">
                  <c:v>254.67361111111111</c:v>
                </c:pt>
                <c:pt idx="36673">
                  <c:v>254.68055555555554</c:v>
                </c:pt>
                <c:pt idx="36674">
                  <c:v>254.6875</c:v>
                </c:pt>
                <c:pt idx="36675">
                  <c:v>254.69444444444446</c:v>
                </c:pt>
                <c:pt idx="36676">
                  <c:v>254.70138888888889</c:v>
                </c:pt>
                <c:pt idx="36677">
                  <c:v>254.70833333333334</c:v>
                </c:pt>
                <c:pt idx="36678">
                  <c:v>254.71527777777777</c:v>
                </c:pt>
                <c:pt idx="36679">
                  <c:v>254.72222222222223</c:v>
                </c:pt>
                <c:pt idx="36680">
                  <c:v>254.72916666666666</c:v>
                </c:pt>
                <c:pt idx="36681">
                  <c:v>254.73611111111111</c:v>
                </c:pt>
                <c:pt idx="36682">
                  <c:v>254.74305555555554</c:v>
                </c:pt>
                <c:pt idx="36683">
                  <c:v>254.75</c:v>
                </c:pt>
                <c:pt idx="36684">
                  <c:v>254.75694444444446</c:v>
                </c:pt>
                <c:pt idx="36685">
                  <c:v>254.76388888888889</c:v>
                </c:pt>
                <c:pt idx="36686">
                  <c:v>254.77083333333334</c:v>
                </c:pt>
                <c:pt idx="36687">
                  <c:v>254.77777777777777</c:v>
                </c:pt>
                <c:pt idx="36688">
                  <c:v>254.78472222222223</c:v>
                </c:pt>
                <c:pt idx="36689">
                  <c:v>254.79166666666666</c:v>
                </c:pt>
                <c:pt idx="36690">
                  <c:v>254.79861111111111</c:v>
                </c:pt>
                <c:pt idx="36691">
                  <c:v>254.80555555555554</c:v>
                </c:pt>
                <c:pt idx="36692">
                  <c:v>254.8125</c:v>
                </c:pt>
                <c:pt idx="36693">
                  <c:v>254.81944444444446</c:v>
                </c:pt>
                <c:pt idx="36694">
                  <c:v>254.82638888888889</c:v>
                </c:pt>
                <c:pt idx="36695">
                  <c:v>254.83333333333334</c:v>
                </c:pt>
                <c:pt idx="36696">
                  <c:v>254.84027777777777</c:v>
                </c:pt>
                <c:pt idx="36697">
                  <c:v>254.84722222222223</c:v>
                </c:pt>
                <c:pt idx="36698">
                  <c:v>254.85416666666666</c:v>
                </c:pt>
                <c:pt idx="36699">
                  <c:v>254.86111111111111</c:v>
                </c:pt>
                <c:pt idx="36700">
                  <c:v>254.86805555555554</c:v>
                </c:pt>
                <c:pt idx="36701">
                  <c:v>254.875</c:v>
                </c:pt>
                <c:pt idx="36702">
                  <c:v>254.88194444444446</c:v>
                </c:pt>
                <c:pt idx="36703">
                  <c:v>254.88888888888889</c:v>
                </c:pt>
                <c:pt idx="36704">
                  <c:v>254.89583333333334</c:v>
                </c:pt>
                <c:pt idx="36705">
                  <c:v>254.90277777777777</c:v>
                </c:pt>
                <c:pt idx="36706">
                  <c:v>254.90972222222223</c:v>
                </c:pt>
                <c:pt idx="36707">
                  <c:v>254.91666666666666</c:v>
                </c:pt>
                <c:pt idx="36708">
                  <c:v>254.92361111111111</c:v>
                </c:pt>
                <c:pt idx="36709">
                  <c:v>254.93055555555554</c:v>
                </c:pt>
                <c:pt idx="36710">
                  <c:v>254.9375</c:v>
                </c:pt>
                <c:pt idx="36711">
                  <c:v>254.94444444444446</c:v>
                </c:pt>
                <c:pt idx="36712">
                  <c:v>254.95138888888889</c:v>
                </c:pt>
                <c:pt idx="36713">
                  <c:v>254.95833333333334</c:v>
                </c:pt>
                <c:pt idx="36714">
                  <c:v>254.96527777777777</c:v>
                </c:pt>
                <c:pt idx="36715">
                  <c:v>254.97222222222223</c:v>
                </c:pt>
                <c:pt idx="36716">
                  <c:v>254.97916666666666</c:v>
                </c:pt>
                <c:pt idx="36717">
                  <c:v>254.98611111111111</c:v>
                </c:pt>
                <c:pt idx="36718">
                  <c:v>254.99305555555554</c:v>
                </c:pt>
                <c:pt idx="36719">
                  <c:v>255</c:v>
                </c:pt>
                <c:pt idx="36720">
                  <c:v>255.00694444444446</c:v>
                </c:pt>
                <c:pt idx="36721">
                  <c:v>255.01388888888889</c:v>
                </c:pt>
                <c:pt idx="36722">
                  <c:v>255.02083333333334</c:v>
                </c:pt>
                <c:pt idx="36723">
                  <c:v>255.02777777777777</c:v>
                </c:pt>
                <c:pt idx="36724">
                  <c:v>255.03472222222223</c:v>
                </c:pt>
                <c:pt idx="36725">
                  <c:v>255.04166666666666</c:v>
                </c:pt>
                <c:pt idx="36726">
                  <c:v>255.04861111111111</c:v>
                </c:pt>
                <c:pt idx="36727">
                  <c:v>255.05555555555554</c:v>
                </c:pt>
                <c:pt idx="36728">
                  <c:v>255.0625</c:v>
                </c:pt>
                <c:pt idx="36729">
                  <c:v>255.06944444444446</c:v>
                </c:pt>
                <c:pt idx="36730">
                  <c:v>255.07638888888889</c:v>
                </c:pt>
                <c:pt idx="36731">
                  <c:v>255.08333333333334</c:v>
                </c:pt>
                <c:pt idx="36732">
                  <c:v>255.09027777777777</c:v>
                </c:pt>
                <c:pt idx="36733">
                  <c:v>255.09722222222223</c:v>
                </c:pt>
                <c:pt idx="36734">
                  <c:v>255.10416666666666</c:v>
                </c:pt>
                <c:pt idx="36735">
                  <c:v>255.11111111111111</c:v>
                </c:pt>
                <c:pt idx="36736">
                  <c:v>255.11805555555554</c:v>
                </c:pt>
                <c:pt idx="36737">
                  <c:v>255.125</c:v>
                </c:pt>
                <c:pt idx="36738">
                  <c:v>255.13194444444446</c:v>
                </c:pt>
                <c:pt idx="36739">
                  <c:v>255.13888888888889</c:v>
                </c:pt>
                <c:pt idx="36740">
                  <c:v>255.14583333333334</c:v>
                </c:pt>
                <c:pt idx="36741">
                  <c:v>255.15277777777777</c:v>
                </c:pt>
                <c:pt idx="36742">
                  <c:v>255.15972222222223</c:v>
                </c:pt>
                <c:pt idx="36743">
                  <c:v>255.16666666666666</c:v>
                </c:pt>
                <c:pt idx="36744">
                  <c:v>255.17361111111111</c:v>
                </c:pt>
                <c:pt idx="36745">
                  <c:v>255.18055555555554</c:v>
                </c:pt>
                <c:pt idx="36746">
                  <c:v>255.1875</c:v>
                </c:pt>
                <c:pt idx="36747">
                  <c:v>255.19444444444446</c:v>
                </c:pt>
                <c:pt idx="36748">
                  <c:v>255.20138888888889</c:v>
                </c:pt>
                <c:pt idx="36749">
                  <c:v>255.20833333333334</c:v>
                </c:pt>
                <c:pt idx="36750">
                  <c:v>255.21527777777777</c:v>
                </c:pt>
                <c:pt idx="36751">
                  <c:v>255.22222222222223</c:v>
                </c:pt>
                <c:pt idx="36752">
                  <c:v>255.22916666666666</c:v>
                </c:pt>
                <c:pt idx="36753">
                  <c:v>255.23611111111111</c:v>
                </c:pt>
                <c:pt idx="36754">
                  <c:v>255.24305555555554</c:v>
                </c:pt>
                <c:pt idx="36755">
                  <c:v>255.25</c:v>
                </c:pt>
                <c:pt idx="36756">
                  <c:v>255.25694444444446</c:v>
                </c:pt>
                <c:pt idx="36757">
                  <c:v>255.26388888888889</c:v>
                </c:pt>
                <c:pt idx="36758">
                  <c:v>255.27083333333334</c:v>
                </c:pt>
                <c:pt idx="36759">
                  <c:v>255.27777777777777</c:v>
                </c:pt>
                <c:pt idx="36760">
                  <c:v>255.28472222222223</c:v>
                </c:pt>
                <c:pt idx="36761">
                  <c:v>255.29166666666666</c:v>
                </c:pt>
                <c:pt idx="36762">
                  <c:v>255.29861111111111</c:v>
                </c:pt>
                <c:pt idx="36763">
                  <c:v>255.30555555555554</c:v>
                </c:pt>
                <c:pt idx="36764">
                  <c:v>255.3125</c:v>
                </c:pt>
                <c:pt idx="36765">
                  <c:v>255.31944444444446</c:v>
                </c:pt>
                <c:pt idx="36766">
                  <c:v>255.32638888888889</c:v>
                </c:pt>
                <c:pt idx="36767">
                  <c:v>255.33333333333334</c:v>
                </c:pt>
                <c:pt idx="36768">
                  <c:v>255.34027777777777</c:v>
                </c:pt>
                <c:pt idx="36769">
                  <c:v>255.34722222222223</c:v>
                </c:pt>
                <c:pt idx="36770">
                  <c:v>255.35416666666666</c:v>
                </c:pt>
                <c:pt idx="36771">
                  <c:v>255.36111111111111</c:v>
                </c:pt>
                <c:pt idx="36772">
                  <c:v>255.36805555555554</c:v>
                </c:pt>
                <c:pt idx="36773">
                  <c:v>255.375</c:v>
                </c:pt>
                <c:pt idx="36774">
                  <c:v>255.38194444444446</c:v>
                </c:pt>
                <c:pt idx="36775">
                  <c:v>255.38888888888889</c:v>
                </c:pt>
                <c:pt idx="36776">
                  <c:v>255.39583333333334</c:v>
                </c:pt>
                <c:pt idx="36777">
                  <c:v>255.40277777777777</c:v>
                </c:pt>
                <c:pt idx="36778">
                  <c:v>255.40972222222223</c:v>
                </c:pt>
                <c:pt idx="36779">
                  <c:v>255.41666666666666</c:v>
                </c:pt>
                <c:pt idx="36780">
                  <c:v>255.42361111111111</c:v>
                </c:pt>
                <c:pt idx="36781">
                  <c:v>255.43055555555554</c:v>
                </c:pt>
                <c:pt idx="36782">
                  <c:v>255.4375</c:v>
                </c:pt>
                <c:pt idx="36783">
                  <c:v>255.44444444444446</c:v>
                </c:pt>
                <c:pt idx="36784">
                  <c:v>255.45138888888889</c:v>
                </c:pt>
                <c:pt idx="36785">
                  <c:v>255.45833333333334</c:v>
                </c:pt>
                <c:pt idx="36786">
                  <c:v>255.46527777777777</c:v>
                </c:pt>
                <c:pt idx="36787">
                  <c:v>255.47222222222223</c:v>
                </c:pt>
                <c:pt idx="36788">
                  <c:v>255.47916666666666</c:v>
                </c:pt>
                <c:pt idx="36789">
                  <c:v>255.48611111111111</c:v>
                </c:pt>
                <c:pt idx="36790">
                  <c:v>255.49305555555554</c:v>
                </c:pt>
                <c:pt idx="36791">
                  <c:v>255.5</c:v>
                </c:pt>
                <c:pt idx="36792">
                  <c:v>255.50694444444446</c:v>
                </c:pt>
                <c:pt idx="36793">
                  <c:v>255.51388888888889</c:v>
                </c:pt>
                <c:pt idx="36794">
                  <c:v>255.52083333333334</c:v>
                </c:pt>
                <c:pt idx="36795">
                  <c:v>255.52777777777777</c:v>
                </c:pt>
                <c:pt idx="36796">
                  <c:v>255.53472222222223</c:v>
                </c:pt>
                <c:pt idx="36797">
                  <c:v>255.54166666666666</c:v>
                </c:pt>
                <c:pt idx="36798">
                  <c:v>255.54861111111111</c:v>
                </c:pt>
                <c:pt idx="36799">
                  <c:v>255.55555555555554</c:v>
                </c:pt>
                <c:pt idx="36800">
                  <c:v>255.5625</c:v>
                </c:pt>
                <c:pt idx="36801">
                  <c:v>255.56944444444446</c:v>
                </c:pt>
                <c:pt idx="36802">
                  <c:v>255.57638888888889</c:v>
                </c:pt>
                <c:pt idx="36803">
                  <c:v>255.58333333333334</c:v>
                </c:pt>
                <c:pt idx="36804">
                  <c:v>255.59027777777777</c:v>
                </c:pt>
                <c:pt idx="36805">
                  <c:v>255.59722222222223</c:v>
                </c:pt>
                <c:pt idx="36806">
                  <c:v>255.60416666666666</c:v>
                </c:pt>
                <c:pt idx="36807">
                  <c:v>255.61111111111111</c:v>
                </c:pt>
                <c:pt idx="36808">
                  <c:v>255.61805555555554</c:v>
                </c:pt>
                <c:pt idx="36809">
                  <c:v>255.625</c:v>
                </c:pt>
                <c:pt idx="36810">
                  <c:v>255.63194444444446</c:v>
                </c:pt>
                <c:pt idx="36811">
                  <c:v>255.63888888888889</c:v>
                </c:pt>
                <c:pt idx="36812">
                  <c:v>255.64583333333334</c:v>
                </c:pt>
                <c:pt idx="36813">
                  <c:v>255.65277777777777</c:v>
                </c:pt>
                <c:pt idx="36814">
                  <c:v>255.65972222222223</c:v>
                </c:pt>
                <c:pt idx="36815">
                  <c:v>255.66666666666666</c:v>
                </c:pt>
                <c:pt idx="36816">
                  <c:v>255.67361111111111</c:v>
                </c:pt>
                <c:pt idx="36817">
                  <c:v>255.68055555555554</c:v>
                </c:pt>
                <c:pt idx="36818">
                  <c:v>255.6875</c:v>
                </c:pt>
                <c:pt idx="36819">
                  <c:v>255.69444444444446</c:v>
                </c:pt>
                <c:pt idx="36820">
                  <c:v>255.70138888888889</c:v>
                </c:pt>
                <c:pt idx="36821">
                  <c:v>255.70833333333334</c:v>
                </c:pt>
                <c:pt idx="36822">
                  <c:v>255.71527777777777</c:v>
                </c:pt>
                <c:pt idx="36823">
                  <c:v>255.72222222222223</c:v>
                </c:pt>
                <c:pt idx="36824">
                  <c:v>255.72916666666666</c:v>
                </c:pt>
                <c:pt idx="36825">
                  <c:v>255.73611111111111</c:v>
                </c:pt>
                <c:pt idx="36826">
                  <c:v>255.74305555555554</c:v>
                </c:pt>
                <c:pt idx="36827">
                  <c:v>255.75</c:v>
                </c:pt>
                <c:pt idx="36828">
                  <c:v>255.75694444444446</c:v>
                </c:pt>
                <c:pt idx="36829">
                  <c:v>255.76388888888889</c:v>
                </c:pt>
                <c:pt idx="36830">
                  <c:v>255.77083333333334</c:v>
                </c:pt>
                <c:pt idx="36831">
                  <c:v>255.77777777777777</c:v>
                </c:pt>
                <c:pt idx="36832">
                  <c:v>255.78472222222223</c:v>
                </c:pt>
                <c:pt idx="36833">
                  <c:v>255.79166666666666</c:v>
                </c:pt>
                <c:pt idx="36834">
                  <c:v>255.79861111111111</c:v>
                </c:pt>
                <c:pt idx="36835">
                  <c:v>255.80555555555554</c:v>
                </c:pt>
                <c:pt idx="36836">
                  <c:v>255.8125</c:v>
                </c:pt>
                <c:pt idx="36837">
                  <c:v>255.81944444444446</c:v>
                </c:pt>
                <c:pt idx="36838">
                  <c:v>255.82638888888889</c:v>
                </c:pt>
                <c:pt idx="36839">
                  <c:v>255.83333333333334</c:v>
                </c:pt>
                <c:pt idx="36840">
                  <c:v>255.84027777777777</c:v>
                </c:pt>
                <c:pt idx="36841">
                  <c:v>255.84722222222223</c:v>
                </c:pt>
                <c:pt idx="36842">
                  <c:v>255.85416666666666</c:v>
                </c:pt>
                <c:pt idx="36843">
                  <c:v>255.86111111111111</c:v>
                </c:pt>
                <c:pt idx="36844">
                  <c:v>255.86805555555554</c:v>
                </c:pt>
                <c:pt idx="36845">
                  <c:v>255.875</c:v>
                </c:pt>
                <c:pt idx="36846">
                  <c:v>255.88194444444446</c:v>
                </c:pt>
                <c:pt idx="36847">
                  <c:v>255.88888888888889</c:v>
                </c:pt>
                <c:pt idx="36848">
                  <c:v>255.89583333333334</c:v>
                </c:pt>
                <c:pt idx="36849">
                  <c:v>255.90277777777777</c:v>
                </c:pt>
                <c:pt idx="36850">
                  <c:v>255.90972222222223</c:v>
                </c:pt>
                <c:pt idx="36851">
                  <c:v>255.91666666666666</c:v>
                </c:pt>
                <c:pt idx="36852">
                  <c:v>255.92361111111111</c:v>
                </c:pt>
                <c:pt idx="36853">
                  <c:v>255.93055555555554</c:v>
                </c:pt>
                <c:pt idx="36854">
                  <c:v>255.9375</c:v>
                </c:pt>
                <c:pt idx="36855">
                  <c:v>255.94444444444446</c:v>
                </c:pt>
                <c:pt idx="36856">
                  <c:v>255.95138888888889</c:v>
                </c:pt>
                <c:pt idx="36857">
                  <c:v>255.95833333333334</c:v>
                </c:pt>
                <c:pt idx="36858">
                  <c:v>255.96527777777777</c:v>
                </c:pt>
                <c:pt idx="36859">
                  <c:v>255.97222222222223</c:v>
                </c:pt>
                <c:pt idx="36860">
                  <c:v>255.97916666666666</c:v>
                </c:pt>
                <c:pt idx="36861">
                  <c:v>255.98611111111111</c:v>
                </c:pt>
                <c:pt idx="36862">
                  <c:v>255.99305555555554</c:v>
                </c:pt>
                <c:pt idx="36863">
                  <c:v>256</c:v>
                </c:pt>
                <c:pt idx="36864">
                  <c:v>256.00694444444446</c:v>
                </c:pt>
                <c:pt idx="36865">
                  <c:v>256.01388888888891</c:v>
                </c:pt>
                <c:pt idx="36866">
                  <c:v>256.02083333333331</c:v>
                </c:pt>
                <c:pt idx="36867">
                  <c:v>256.02777777777777</c:v>
                </c:pt>
                <c:pt idx="36868">
                  <c:v>256.03472222222223</c:v>
                </c:pt>
                <c:pt idx="36869">
                  <c:v>256.04166666666669</c:v>
                </c:pt>
                <c:pt idx="36870">
                  <c:v>256.04861111111109</c:v>
                </c:pt>
                <c:pt idx="36871">
                  <c:v>256.05555555555554</c:v>
                </c:pt>
                <c:pt idx="36872">
                  <c:v>256.0625</c:v>
                </c:pt>
                <c:pt idx="36873">
                  <c:v>256.06944444444446</c:v>
                </c:pt>
                <c:pt idx="36874">
                  <c:v>256.07638888888891</c:v>
                </c:pt>
                <c:pt idx="36875">
                  <c:v>256.08333333333331</c:v>
                </c:pt>
                <c:pt idx="36876">
                  <c:v>256.09027777777777</c:v>
                </c:pt>
                <c:pt idx="36877">
                  <c:v>256.09722222222223</c:v>
                </c:pt>
                <c:pt idx="36878">
                  <c:v>256.10416666666669</c:v>
                </c:pt>
                <c:pt idx="36879">
                  <c:v>256.11111111111109</c:v>
                </c:pt>
                <c:pt idx="36880">
                  <c:v>256.11805555555554</c:v>
                </c:pt>
                <c:pt idx="36881">
                  <c:v>256.125</c:v>
                </c:pt>
                <c:pt idx="36882">
                  <c:v>256.13194444444446</c:v>
                </c:pt>
                <c:pt idx="36883">
                  <c:v>256.13888888888891</c:v>
                </c:pt>
                <c:pt idx="36884">
                  <c:v>256.14583333333331</c:v>
                </c:pt>
                <c:pt idx="36885">
                  <c:v>256.15277777777777</c:v>
                </c:pt>
                <c:pt idx="36886">
                  <c:v>256.15972222222223</c:v>
                </c:pt>
                <c:pt idx="36887">
                  <c:v>256.16666666666669</c:v>
                </c:pt>
                <c:pt idx="36888">
                  <c:v>256.17361111111109</c:v>
                </c:pt>
                <c:pt idx="36889">
                  <c:v>256.18055555555554</c:v>
                </c:pt>
                <c:pt idx="36890">
                  <c:v>256.1875</c:v>
                </c:pt>
                <c:pt idx="36891">
                  <c:v>256.19444444444446</c:v>
                </c:pt>
                <c:pt idx="36892">
                  <c:v>256.20138888888891</c:v>
                </c:pt>
                <c:pt idx="36893">
                  <c:v>256.20833333333331</c:v>
                </c:pt>
                <c:pt idx="36894">
                  <c:v>256.21527777777777</c:v>
                </c:pt>
                <c:pt idx="36895">
                  <c:v>256.22222222222223</c:v>
                </c:pt>
                <c:pt idx="36896">
                  <c:v>256.22916666666669</c:v>
                </c:pt>
                <c:pt idx="36897">
                  <c:v>256.23611111111109</c:v>
                </c:pt>
                <c:pt idx="36898">
                  <c:v>256.24305555555554</c:v>
                </c:pt>
                <c:pt idx="36899">
                  <c:v>256.25</c:v>
                </c:pt>
                <c:pt idx="36900">
                  <c:v>256.25694444444446</c:v>
                </c:pt>
                <c:pt idx="36901">
                  <c:v>256.26388888888891</c:v>
                </c:pt>
                <c:pt idx="36902">
                  <c:v>256.27083333333331</c:v>
                </c:pt>
                <c:pt idx="36903">
                  <c:v>256.27777777777777</c:v>
                </c:pt>
                <c:pt idx="36904">
                  <c:v>256.28472222222223</c:v>
                </c:pt>
                <c:pt idx="36905">
                  <c:v>256.29166666666669</c:v>
                </c:pt>
                <c:pt idx="36906">
                  <c:v>256.29861111111109</c:v>
                </c:pt>
                <c:pt idx="36907">
                  <c:v>256.30555555555554</c:v>
                </c:pt>
                <c:pt idx="36908">
                  <c:v>256.3125</c:v>
                </c:pt>
                <c:pt idx="36909">
                  <c:v>256.31944444444446</c:v>
                </c:pt>
                <c:pt idx="36910">
                  <c:v>256.32638888888891</c:v>
                </c:pt>
                <c:pt idx="36911">
                  <c:v>256.33333333333331</c:v>
                </c:pt>
                <c:pt idx="36912">
                  <c:v>256.34027777777777</c:v>
                </c:pt>
                <c:pt idx="36913">
                  <c:v>256.34722222222223</c:v>
                </c:pt>
                <c:pt idx="36914">
                  <c:v>256.35416666666669</c:v>
                </c:pt>
                <c:pt idx="36915">
                  <c:v>256.36111111111109</c:v>
                </c:pt>
                <c:pt idx="36916">
                  <c:v>256.36805555555554</c:v>
                </c:pt>
                <c:pt idx="36917">
                  <c:v>256.375</c:v>
                </c:pt>
                <c:pt idx="36918">
                  <c:v>256.38194444444446</c:v>
                </c:pt>
                <c:pt idx="36919">
                  <c:v>256.38888888888891</c:v>
                </c:pt>
                <c:pt idx="36920">
                  <c:v>256.39583333333331</c:v>
                </c:pt>
                <c:pt idx="36921">
                  <c:v>256.40277777777777</c:v>
                </c:pt>
                <c:pt idx="36922">
                  <c:v>256.40972222222223</c:v>
                </c:pt>
                <c:pt idx="36923">
                  <c:v>256.41666666666669</c:v>
                </c:pt>
                <c:pt idx="36924">
                  <c:v>256.42361111111109</c:v>
                </c:pt>
                <c:pt idx="36925">
                  <c:v>256.43055555555554</c:v>
                </c:pt>
                <c:pt idx="36926">
                  <c:v>256.4375</c:v>
                </c:pt>
                <c:pt idx="36927">
                  <c:v>256.44444444444446</c:v>
                </c:pt>
                <c:pt idx="36928">
                  <c:v>256.45138888888891</c:v>
                </c:pt>
                <c:pt idx="36929">
                  <c:v>256.45833333333331</c:v>
                </c:pt>
                <c:pt idx="36930">
                  <c:v>256.46527777777777</c:v>
                </c:pt>
                <c:pt idx="36931">
                  <c:v>256.47222222222223</c:v>
                </c:pt>
                <c:pt idx="36932">
                  <c:v>256.47916666666669</c:v>
                </c:pt>
                <c:pt idx="36933">
                  <c:v>256.48611111111109</c:v>
                </c:pt>
                <c:pt idx="36934">
                  <c:v>256.49305555555554</c:v>
                </c:pt>
                <c:pt idx="36935">
                  <c:v>256.5</c:v>
                </c:pt>
                <c:pt idx="36936">
                  <c:v>256.50694444444446</c:v>
                </c:pt>
                <c:pt idx="36937">
                  <c:v>256.51388888888891</c:v>
                </c:pt>
                <c:pt idx="36938">
                  <c:v>256.52083333333331</c:v>
                </c:pt>
                <c:pt idx="36939">
                  <c:v>256.52777777777777</c:v>
                </c:pt>
                <c:pt idx="36940">
                  <c:v>256.53472222222223</c:v>
                </c:pt>
                <c:pt idx="36941">
                  <c:v>256.54166666666669</c:v>
                </c:pt>
                <c:pt idx="36942">
                  <c:v>256.54861111111109</c:v>
                </c:pt>
                <c:pt idx="36943">
                  <c:v>256.55555555555554</c:v>
                </c:pt>
                <c:pt idx="36944">
                  <c:v>256.5625</c:v>
                </c:pt>
                <c:pt idx="36945">
                  <c:v>256.56944444444446</c:v>
                </c:pt>
                <c:pt idx="36946">
                  <c:v>256.57638888888891</c:v>
                </c:pt>
                <c:pt idx="36947">
                  <c:v>256.58333333333331</c:v>
                </c:pt>
                <c:pt idx="36948">
                  <c:v>256.59027777777777</c:v>
                </c:pt>
                <c:pt idx="36949">
                  <c:v>256.59722222222223</c:v>
                </c:pt>
                <c:pt idx="36950">
                  <c:v>256.60416666666669</c:v>
                </c:pt>
                <c:pt idx="36951">
                  <c:v>256.61111111111109</c:v>
                </c:pt>
                <c:pt idx="36952">
                  <c:v>256.61805555555554</c:v>
                </c:pt>
                <c:pt idx="36953">
                  <c:v>256.625</c:v>
                </c:pt>
                <c:pt idx="36954">
                  <c:v>256.63194444444446</c:v>
                </c:pt>
                <c:pt idx="36955">
                  <c:v>256.63888888888891</c:v>
                </c:pt>
                <c:pt idx="36956">
                  <c:v>256.64583333333331</c:v>
                </c:pt>
                <c:pt idx="36957">
                  <c:v>256.65277777777777</c:v>
                </c:pt>
                <c:pt idx="36958">
                  <c:v>256.65972222222223</c:v>
                </c:pt>
                <c:pt idx="36959">
                  <c:v>256.66666666666669</c:v>
                </c:pt>
                <c:pt idx="36960">
                  <c:v>256.67361111111109</c:v>
                </c:pt>
                <c:pt idx="36961">
                  <c:v>256.68055555555554</c:v>
                </c:pt>
                <c:pt idx="36962">
                  <c:v>256.6875</c:v>
                </c:pt>
                <c:pt idx="36963">
                  <c:v>256.69444444444446</c:v>
                </c:pt>
                <c:pt idx="36964">
                  <c:v>256.70138888888891</c:v>
                </c:pt>
                <c:pt idx="36965">
                  <c:v>256.70833333333331</c:v>
                </c:pt>
                <c:pt idx="36966">
                  <c:v>256.71527777777777</c:v>
                </c:pt>
                <c:pt idx="36967">
                  <c:v>256.72222222222223</c:v>
                </c:pt>
                <c:pt idx="36968">
                  <c:v>256.72916666666669</c:v>
                </c:pt>
                <c:pt idx="36969">
                  <c:v>256.73611111111109</c:v>
                </c:pt>
                <c:pt idx="36970">
                  <c:v>256.74305555555554</c:v>
                </c:pt>
                <c:pt idx="36971">
                  <c:v>256.75</c:v>
                </c:pt>
                <c:pt idx="36972">
                  <c:v>256.75694444444446</c:v>
                </c:pt>
                <c:pt idx="36973">
                  <c:v>256.76388888888891</c:v>
                </c:pt>
                <c:pt idx="36974">
                  <c:v>256.77083333333331</c:v>
                </c:pt>
                <c:pt idx="36975">
                  <c:v>256.77777777777777</c:v>
                </c:pt>
                <c:pt idx="36976">
                  <c:v>256.78472222222223</c:v>
                </c:pt>
                <c:pt idx="36977">
                  <c:v>256.79166666666669</c:v>
                </c:pt>
                <c:pt idx="36978">
                  <c:v>256.79861111111109</c:v>
                </c:pt>
                <c:pt idx="36979">
                  <c:v>256.80555555555554</c:v>
                </c:pt>
                <c:pt idx="36980">
                  <c:v>256.8125</c:v>
                </c:pt>
                <c:pt idx="36981">
                  <c:v>256.81944444444446</c:v>
                </c:pt>
                <c:pt idx="36982">
                  <c:v>256.82638888888891</c:v>
                </c:pt>
                <c:pt idx="36983">
                  <c:v>256.83333333333331</c:v>
                </c:pt>
                <c:pt idx="36984">
                  <c:v>256.84027777777777</c:v>
                </c:pt>
                <c:pt idx="36985">
                  <c:v>256.84722222222223</c:v>
                </c:pt>
                <c:pt idx="36986">
                  <c:v>256.85416666666669</c:v>
                </c:pt>
                <c:pt idx="36987">
                  <c:v>256.86111111111109</c:v>
                </c:pt>
                <c:pt idx="36988">
                  <c:v>256.86805555555554</c:v>
                </c:pt>
                <c:pt idx="36989">
                  <c:v>256.875</c:v>
                </c:pt>
                <c:pt idx="36990">
                  <c:v>256.88194444444446</c:v>
                </c:pt>
                <c:pt idx="36991">
                  <c:v>256.88888888888891</c:v>
                </c:pt>
                <c:pt idx="36992">
                  <c:v>256.89583333333331</c:v>
                </c:pt>
                <c:pt idx="36993">
                  <c:v>256.90277777777777</c:v>
                </c:pt>
                <c:pt idx="36994">
                  <c:v>256.90972222222223</c:v>
                </c:pt>
                <c:pt idx="36995">
                  <c:v>256.91666666666669</c:v>
                </c:pt>
                <c:pt idx="36996">
                  <c:v>256.92361111111109</c:v>
                </c:pt>
                <c:pt idx="36997">
                  <c:v>256.93055555555554</c:v>
                </c:pt>
                <c:pt idx="36998">
                  <c:v>256.9375</c:v>
                </c:pt>
                <c:pt idx="36999">
                  <c:v>256.94444444444446</c:v>
                </c:pt>
                <c:pt idx="37000">
                  <c:v>256.95138888888891</c:v>
                </c:pt>
                <c:pt idx="37001">
                  <c:v>256.95833333333331</c:v>
                </c:pt>
                <c:pt idx="37002">
                  <c:v>256.96527777777777</c:v>
                </c:pt>
                <c:pt idx="37003">
                  <c:v>256.97222222222223</c:v>
                </c:pt>
                <c:pt idx="37004">
                  <c:v>256.97916666666669</c:v>
                </c:pt>
                <c:pt idx="37005">
                  <c:v>256.98611111111109</c:v>
                </c:pt>
                <c:pt idx="37006">
                  <c:v>256.99305555555554</c:v>
                </c:pt>
                <c:pt idx="37007">
                  <c:v>257</c:v>
                </c:pt>
                <c:pt idx="37008">
                  <c:v>257.00694444444446</c:v>
                </c:pt>
                <c:pt idx="37009">
                  <c:v>257.01388888888891</c:v>
                </c:pt>
                <c:pt idx="37010">
                  <c:v>257.02083333333331</c:v>
                </c:pt>
                <c:pt idx="37011">
                  <c:v>257.02777777777777</c:v>
                </c:pt>
                <c:pt idx="37012">
                  <c:v>257.03472222222223</c:v>
                </c:pt>
                <c:pt idx="37013">
                  <c:v>257.04166666666669</c:v>
                </c:pt>
                <c:pt idx="37014">
                  <c:v>257.04861111111109</c:v>
                </c:pt>
                <c:pt idx="37015">
                  <c:v>257.05555555555554</c:v>
                </c:pt>
                <c:pt idx="37016">
                  <c:v>257.0625</c:v>
                </c:pt>
                <c:pt idx="37017">
                  <c:v>257.06944444444446</c:v>
                </c:pt>
                <c:pt idx="37018">
                  <c:v>257.07638888888891</c:v>
                </c:pt>
                <c:pt idx="37019">
                  <c:v>257.08333333333331</c:v>
                </c:pt>
                <c:pt idx="37020">
                  <c:v>257.09027777777777</c:v>
                </c:pt>
                <c:pt idx="37021">
                  <c:v>257.09722222222223</c:v>
                </c:pt>
                <c:pt idx="37022">
                  <c:v>257.10416666666669</c:v>
                </c:pt>
                <c:pt idx="37023">
                  <c:v>257.11111111111109</c:v>
                </c:pt>
                <c:pt idx="37024">
                  <c:v>257.11805555555554</c:v>
                </c:pt>
                <c:pt idx="37025">
                  <c:v>257.125</c:v>
                </c:pt>
                <c:pt idx="37026">
                  <c:v>257.13194444444446</c:v>
                </c:pt>
                <c:pt idx="37027">
                  <c:v>257.13888888888891</c:v>
                </c:pt>
                <c:pt idx="37028">
                  <c:v>257.14583333333331</c:v>
                </c:pt>
                <c:pt idx="37029">
                  <c:v>257.15277777777777</c:v>
                </c:pt>
                <c:pt idx="37030">
                  <c:v>257.15972222222223</c:v>
                </c:pt>
                <c:pt idx="37031">
                  <c:v>257.16666666666669</c:v>
                </c:pt>
                <c:pt idx="37032">
                  <c:v>257.17361111111109</c:v>
                </c:pt>
                <c:pt idx="37033">
                  <c:v>257.18055555555554</c:v>
                </c:pt>
                <c:pt idx="37034">
                  <c:v>257.1875</c:v>
                </c:pt>
                <c:pt idx="37035">
                  <c:v>257.19444444444446</c:v>
                </c:pt>
                <c:pt idx="37036">
                  <c:v>257.20138888888891</c:v>
                </c:pt>
                <c:pt idx="37037">
                  <c:v>257.20833333333331</c:v>
                </c:pt>
                <c:pt idx="37038">
                  <c:v>257.21527777777777</c:v>
                </c:pt>
                <c:pt idx="37039">
                  <c:v>257.22222222222223</c:v>
                </c:pt>
                <c:pt idx="37040">
                  <c:v>257.22916666666669</c:v>
                </c:pt>
                <c:pt idx="37041">
                  <c:v>257.23611111111109</c:v>
                </c:pt>
                <c:pt idx="37042">
                  <c:v>257.24305555555554</c:v>
                </c:pt>
                <c:pt idx="37043">
                  <c:v>257.25</c:v>
                </c:pt>
                <c:pt idx="37044">
                  <c:v>257.25694444444446</c:v>
                </c:pt>
                <c:pt idx="37045">
                  <c:v>257.26388888888891</c:v>
                </c:pt>
                <c:pt idx="37046">
                  <c:v>257.27083333333331</c:v>
                </c:pt>
                <c:pt idx="37047">
                  <c:v>257.27777777777777</c:v>
                </c:pt>
                <c:pt idx="37048">
                  <c:v>257.28472222222223</c:v>
                </c:pt>
                <c:pt idx="37049">
                  <c:v>257.29166666666669</c:v>
                </c:pt>
                <c:pt idx="37050">
                  <c:v>257.29861111111109</c:v>
                </c:pt>
                <c:pt idx="37051">
                  <c:v>257.30555555555554</c:v>
                </c:pt>
                <c:pt idx="37052">
                  <c:v>257.3125</c:v>
                </c:pt>
                <c:pt idx="37053">
                  <c:v>257.31944444444446</c:v>
                </c:pt>
                <c:pt idx="37054">
                  <c:v>257.32638888888891</c:v>
                </c:pt>
                <c:pt idx="37055">
                  <c:v>257.33333333333331</c:v>
                </c:pt>
                <c:pt idx="37056">
                  <c:v>257.34027777777777</c:v>
                </c:pt>
                <c:pt idx="37057">
                  <c:v>257.34722222222223</c:v>
                </c:pt>
                <c:pt idx="37058">
                  <c:v>257.35416666666669</c:v>
                </c:pt>
                <c:pt idx="37059">
                  <c:v>257.36111111111109</c:v>
                </c:pt>
                <c:pt idx="37060">
                  <c:v>257.36805555555554</c:v>
                </c:pt>
                <c:pt idx="37061">
                  <c:v>257.375</c:v>
                </c:pt>
                <c:pt idx="37062">
                  <c:v>257.38194444444446</c:v>
                </c:pt>
                <c:pt idx="37063">
                  <c:v>257.38888888888891</c:v>
                </c:pt>
                <c:pt idx="37064">
                  <c:v>257.39583333333331</c:v>
                </c:pt>
                <c:pt idx="37065">
                  <c:v>257.40277777777777</c:v>
                </c:pt>
                <c:pt idx="37066">
                  <c:v>257.40972222222223</c:v>
                </c:pt>
                <c:pt idx="37067">
                  <c:v>257.41666666666669</c:v>
                </c:pt>
                <c:pt idx="37068">
                  <c:v>257.42361111111109</c:v>
                </c:pt>
                <c:pt idx="37069">
                  <c:v>257.43055555555554</c:v>
                </c:pt>
                <c:pt idx="37070">
                  <c:v>257.4375</c:v>
                </c:pt>
                <c:pt idx="37071">
                  <c:v>257.44444444444446</c:v>
                </c:pt>
                <c:pt idx="37072">
                  <c:v>257.45138888888891</c:v>
                </c:pt>
                <c:pt idx="37073">
                  <c:v>257.45833333333331</c:v>
                </c:pt>
                <c:pt idx="37074">
                  <c:v>257.46527777777777</c:v>
                </c:pt>
                <c:pt idx="37075">
                  <c:v>257.47222222222223</c:v>
                </c:pt>
                <c:pt idx="37076">
                  <c:v>257.47916666666669</c:v>
                </c:pt>
                <c:pt idx="37077">
                  <c:v>257.48611111111109</c:v>
                </c:pt>
                <c:pt idx="37078">
                  <c:v>257.49305555555554</c:v>
                </c:pt>
                <c:pt idx="37079">
                  <c:v>257.5</c:v>
                </c:pt>
                <c:pt idx="37080">
                  <c:v>257.50694444444446</c:v>
                </c:pt>
                <c:pt idx="37081">
                  <c:v>257.51388888888891</c:v>
                </c:pt>
                <c:pt idx="37082">
                  <c:v>257.52083333333331</c:v>
                </c:pt>
                <c:pt idx="37083">
                  <c:v>257.52777777777777</c:v>
                </c:pt>
                <c:pt idx="37084">
                  <c:v>257.53472222222223</c:v>
                </c:pt>
                <c:pt idx="37085">
                  <c:v>257.54166666666669</c:v>
                </c:pt>
                <c:pt idx="37086">
                  <c:v>257.54861111111109</c:v>
                </c:pt>
                <c:pt idx="37087">
                  <c:v>257.55555555555554</c:v>
                </c:pt>
                <c:pt idx="37088">
                  <c:v>257.5625</c:v>
                </c:pt>
                <c:pt idx="37089">
                  <c:v>257.56944444444446</c:v>
                </c:pt>
                <c:pt idx="37090">
                  <c:v>257.57638888888891</c:v>
                </c:pt>
                <c:pt idx="37091">
                  <c:v>257.58333333333331</c:v>
                </c:pt>
                <c:pt idx="37092">
                  <c:v>257.59027777777777</c:v>
                </c:pt>
                <c:pt idx="37093">
                  <c:v>257.59722222222223</c:v>
                </c:pt>
                <c:pt idx="37094">
                  <c:v>257.60416666666669</c:v>
                </c:pt>
                <c:pt idx="37095">
                  <c:v>257.61111111111109</c:v>
                </c:pt>
                <c:pt idx="37096">
                  <c:v>257.61805555555554</c:v>
                </c:pt>
                <c:pt idx="37097">
                  <c:v>257.625</c:v>
                </c:pt>
                <c:pt idx="37098">
                  <c:v>257.63194444444446</c:v>
                </c:pt>
                <c:pt idx="37099">
                  <c:v>257.63888888888891</c:v>
                </c:pt>
                <c:pt idx="37100">
                  <c:v>257.64583333333331</c:v>
                </c:pt>
                <c:pt idx="37101">
                  <c:v>257.65277777777777</c:v>
                </c:pt>
                <c:pt idx="37102">
                  <c:v>257.65972222222223</c:v>
                </c:pt>
                <c:pt idx="37103">
                  <c:v>257.66666666666669</c:v>
                </c:pt>
                <c:pt idx="37104">
                  <c:v>257.67361111111109</c:v>
                </c:pt>
                <c:pt idx="37105">
                  <c:v>257.68055555555554</c:v>
                </c:pt>
                <c:pt idx="37106">
                  <c:v>257.6875</c:v>
                </c:pt>
                <c:pt idx="37107">
                  <c:v>257.69444444444446</c:v>
                </c:pt>
                <c:pt idx="37108">
                  <c:v>257.70138888888891</c:v>
                </c:pt>
                <c:pt idx="37109">
                  <c:v>257.70833333333331</c:v>
                </c:pt>
                <c:pt idx="37110">
                  <c:v>257.71527777777777</c:v>
                </c:pt>
                <c:pt idx="37111">
                  <c:v>257.72222222222223</c:v>
                </c:pt>
                <c:pt idx="37112">
                  <c:v>257.72916666666669</c:v>
                </c:pt>
                <c:pt idx="37113">
                  <c:v>257.73611111111109</c:v>
                </c:pt>
                <c:pt idx="37114">
                  <c:v>257.74305555555554</c:v>
                </c:pt>
                <c:pt idx="37115">
                  <c:v>257.75</c:v>
                </c:pt>
                <c:pt idx="37116">
                  <c:v>257.75694444444446</c:v>
                </c:pt>
                <c:pt idx="37117">
                  <c:v>257.76388888888891</c:v>
                </c:pt>
                <c:pt idx="37118">
                  <c:v>257.77083333333331</c:v>
                </c:pt>
                <c:pt idx="37119">
                  <c:v>257.77777777777777</c:v>
                </c:pt>
                <c:pt idx="37120">
                  <c:v>257.78472222222223</c:v>
                </c:pt>
                <c:pt idx="37121">
                  <c:v>257.79166666666669</c:v>
                </c:pt>
                <c:pt idx="37122">
                  <c:v>257.79861111111109</c:v>
                </c:pt>
                <c:pt idx="37123">
                  <c:v>257.80555555555554</c:v>
                </c:pt>
                <c:pt idx="37124">
                  <c:v>257.8125</c:v>
                </c:pt>
                <c:pt idx="37125">
                  <c:v>257.81944444444446</c:v>
                </c:pt>
                <c:pt idx="37126">
                  <c:v>257.82638888888891</c:v>
                </c:pt>
                <c:pt idx="37127">
                  <c:v>257.83333333333331</c:v>
                </c:pt>
                <c:pt idx="37128">
                  <c:v>257.84027777777777</c:v>
                </c:pt>
                <c:pt idx="37129">
                  <c:v>257.84722222222223</c:v>
                </c:pt>
                <c:pt idx="37130">
                  <c:v>257.85416666666669</c:v>
                </c:pt>
                <c:pt idx="37131">
                  <c:v>257.86111111111109</c:v>
                </c:pt>
                <c:pt idx="37132">
                  <c:v>257.86805555555554</c:v>
                </c:pt>
                <c:pt idx="37133">
                  <c:v>257.875</c:v>
                </c:pt>
                <c:pt idx="37134">
                  <c:v>257.88194444444446</c:v>
                </c:pt>
                <c:pt idx="37135">
                  <c:v>257.88888888888891</c:v>
                </c:pt>
                <c:pt idx="37136">
                  <c:v>257.89583333333331</c:v>
                </c:pt>
                <c:pt idx="37137">
                  <c:v>257.90277777777777</c:v>
                </c:pt>
                <c:pt idx="37138">
                  <c:v>257.90972222222223</c:v>
                </c:pt>
                <c:pt idx="37139">
                  <c:v>257.91666666666669</c:v>
                </c:pt>
                <c:pt idx="37140">
                  <c:v>257.92361111111109</c:v>
                </c:pt>
                <c:pt idx="37141">
                  <c:v>257.93055555555554</c:v>
                </c:pt>
                <c:pt idx="37142">
                  <c:v>257.9375</c:v>
                </c:pt>
                <c:pt idx="37143">
                  <c:v>257.94444444444446</c:v>
                </c:pt>
                <c:pt idx="37144">
                  <c:v>257.95138888888891</c:v>
                </c:pt>
                <c:pt idx="37145">
                  <c:v>257.95833333333331</c:v>
                </c:pt>
                <c:pt idx="37146">
                  <c:v>257.96527777777777</c:v>
                </c:pt>
                <c:pt idx="37147">
                  <c:v>257.97222222222223</c:v>
                </c:pt>
                <c:pt idx="37148">
                  <c:v>257.97916666666669</c:v>
                </c:pt>
                <c:pt idx="37149">
                  <c:v>257.98611111111109</c:v>
                </c:pt>
                <c:pt idx="37150">
                  <c:v>257.99305555555554</c:v>
                </c:pt>
                <c:pt idx="37151">
                  <c:v>258</c:v>
                </c:pt>
                <c:pt idx="37152">
                  <c:v>258.00694444444446</c:v>
                </c:pt>
                <c:pt idx="37153">
                  <c:v>258.01388888888891</c:v>
                </c:pt>
                <c:pt idx="37154">
                  <c:v>258.02083333333331</c:v>
                </c:pt>
                <c:pt idx="37155">
                  <c:v>258.02777777777777</c:v>
                </c:pt>
                <c:pt idx="37156">
                  <c:v>258.03472222222223</c:v>
                </c:pt>
                <c:pt idx="37157">
                  <c:v>258.04166666666669</c:v>
                </c:pt>
                <c:pt idx="37158">
                  <c:v>258.04861111111109</c:v>
                </c:pt>
                <c:pt idx="37159">
                  <c:v>258.05555555555554</c:v>
                </c:pt>
                <c:pt idx="37160">
                  <c:v>258.0625</c:v>
                </c:pt>
                <c:pt idx="37161">
                  <c:v>258.06944444444446</c:v>
                </c:pt>
                <c:pt idx="37162">
                  <c:v>258.07638888888891</c:v>
                </c:pt>
                <c:pt idx="37163">
                  <c:v>258.08333333333331</c:v>
                </c:pt>
                <c:pt idx="37164">
                  <c:v>258.09027777777777</c:v>
                </c:pt>
                <c:pt idx="37165">
                  <c:v>258.09722222222223</c:v>
                </c:pt>
                <c:pt idx="37166">
                  <c:v>258.10416666666669</c:v>
                </c:pt>
                <c:pt idx="37167">
                  <c:v>258.11111111111109</c:v>
                </c:pt>
                <c:pt idx="37168">
                  <c:v>258.11805555555554</c:v>
                </c:pt>
                <c:pt idx="37169">
                  <c:v>258.125</c:v>
                </c:pt>
                <c:pt idx="37170">
                  <c:v>258.13194444444446</c:v>
                </c:pt>
                <c:pt idx="37171">
                  <c:v>258.13888888888891</c:v>
                </c:pt>
                <c:pt idx="37172">
                  <c:v>258.14583333333331</c:v>
                </c:pt>
                <c:pt idx="37173">
                  <c:v>258.15277777777777</c:v>
                </c:pt>
                <c:pt idx="37174">
                  <c:v>258.15972222222223</c:v>
                </c:pt>
                <c:pt idx="37175">
                  <c:v>258.16666666666669</c:v>
                </c:pt>
                <c:pt idx="37176">
                  <c:v>258.17361111111109</c:v>
                </c:pt>
                <c:pt idx="37177">
                  <c:v>258.18055555555554</c:v>
                </c:pt>
                <c:pt idx="37178">
                  <c:v>258.1875</c:v>
                </c:pt>
                <c:pt idx="37179">
                  <c:v>258.19444444444446</c:v>
                </c:pt>
                <c:pt idx="37180">
                  <c:v>258.20138888888891</c:v>
                </c:pt>
                <c:pt idx="37181">
                  <c:v>258.20833333333331</c:v>
                </c:pt>
                <c:pt idx="37182">
                  <c:v>258.21527777777777</c:v>
                </c:pt>
                <c:pt idx="37183">
                  <c:v>258.22222222222223</c:v>
                </c:pt>
                <c:pt idx="37184">
                  <c:v>258.22916666666669</c:v>
                </c:pt>
                <c:pt idx="37185">
                  <c:v>258.23611111111109</c:v>
                </c:pt>
                <c:pt idx="37186">
                  <c:v>258.24305555555554</c:v>
                </c:pt>
                <c:pt idx="37187">
                  <c:v>258.25</c:v>
                </c:pt>
                <c:pt idx="37188">
                  <c:v>258.25694444444446</c:v>
                </c:pt>
                <c:pt idx="37189">
                  <c:v>258.26388888888891</c:v>
                </c:pt>
                <c:pt idx="37190">
                  <c:v>258.27083333333331</c:v>
                </c:pt>
                <c:pt idx="37191">
                  <c:v>258.27777777777777</c:v>
                </c:pt>
                <c:pt idx="37192">
                  <c:v>258.28472222222223</c:v>
                </c:pt>
                <c:pt idx="37193">
                  <c:v>258.29166666666669</c:v>
                </c:pt>
                <c:pt idx="37194">
                  <c:v>258.29861111111109</c:v>
                </c:pt>
                <c:pt idx="37195">
                  <c:v>258.30555555555554</c:v>
                </c:pt>
                <c:pt idx="37196">
                  <c:v>258.3125</c:v>
                </c:pt>
                <c:pt idx="37197">
                  <c:v>258.31944444444446</c:v>
                </c:pt>
                <c:pt idx="37198">
                  <c:v>258.32638888888891</c:v>
                </c:pt>
                <c:pt idx="37199">
                  <c:v>258.33333333333331</c:v>
                </c:pt>
                <c:pt idx="37200">
                  <c:v>258.34027777777777</c:v>
                </c:pt>
                <c:pt idx="37201">
                  <c:v>258.34722222222223</c:v>
                </c:pt>
                <c:pt idx="37202">
                  <c:v>258.35416666666669</c:v>
                </c:pt>
                <c:pt idx="37203">
                  <c:v>258.36111111111109</c:v>
                </c:pt>
                <c:pt idx="37204">
                  <c:v>258.36805555555554</c:v>
                </c:pt>
                <c:pt idx="37205">
                  <c:v>258.375</c:v>
                </c:pt>
                <c:pt idx="37206">
                  <c:v>258.38194444444446</c:v>
                </c:pt>
                <c:pt idx="37207">
                  <c:v>258.38888888888891</c:v>
                </c:pt>
                <c:pt idx="37208">
                  <c:v>258.39583333333331</c:v>
                </c:pt>
                <c:pt idx="37209">
                  <c:v>258.40277777777777</c:v>
                </c:pt>
                <c:pt idx="37210">
                  <c:v>258.40972222222223</c:v>
                </c:pt>
                <c:pt idx="37211">
                  <c:v>258.41666666666669</c:v>
                </c:pt>
                <c:pt idx="37212">
                  <c:v>258.42361111111109</c:v>
                </c:pt>
                <c:pt idx="37213">
                  <c:v>258.43055555555554</c:v>
                </c:pt>
                <c:pt idx="37214">
                  <c:v>258.4375</c:v>
                </c:pt>
                <c:pt idx="37215">
                  <c:v>258.44444444444446</c:v>
                </c:pt>
                <c:pt idx="37216">
                  <c:v>258.45138888888891</c:v>
                </c:pt>
                <c:pt idx="37217">
                  <c:v>258.45833333333331</c:v>
                </c:pt>
                <c:pt idx="37218">
                  <c:v>258.46527777777777</c:v>
                </c:pt>
                <c:pt idx="37219">
                  <c:v>258.47222222222223</c:v>
                </c:pt>
                <c:pt idx="37220">
                  <c:v>258.47916666666669</c:v>
                </c:pt>
                <c:pt idx="37221">
                  <c:v>258.48611111111109</c:v>
                </c:pt>
                <c:pt idx="37222">
                  <c:v>258.49305555555554</c:v>
                </c:pt>
                <c:pt idx="37223">
                  <c:v>258.5</c:v>
                </c:pt>
                <c:pt idx="37224">
                  <c:v>258.50694444444446</c:v>
                </c:pt>
                <c:pt idx="37225">
                  <c:v>258.51388888888891</c:v>
                </c:pt>
                <c:pt idx="37226">
                  <c:v>258.52083333333331</c:v>
                </c:pt>
                <c:pt idx="37227">
                  <c:v>258.52777777777777</c:v>
                </c:pt>
                <c:pt idx="37228">
                  <c:v>258.53472222222223</c:v>
                </c:pt>
                <c:pt idx="37229">
                  <c:v>258.54166666666669</c:v>
                </c:pt>
                <c:pt idx="37230">
                  <c:v>258.54861111111109</c:v>
                </c:pt>
                <c:pt idx="37231">
                  <c:v>258.55555555555554</c:v>
                </c:pt>
                <c:pt idx="37232">
                  <c:v>258.5625</c:v>
                </c:pt>
                <c:pt idx="37233">
                  <c:v>258.56944444444446</c:v>
                </c:pt>
                <c:pt idx="37234">
                  <c:v>258.57638888888891</c:v>
                </c:pt>
                <c:pt idx="37235">
                  <c:v>258.58333333333331</c:v>
                </c:pt>
                <c:pt idx="37236">
                  <c:v>258.59027777777777</c:v>
                </c:pt>
                <c:pt idx="37237">
                  <c:v>258.59722222222223</c:v>
                </c:pt>
                <c:pt idx="37238">
                  <c:v>258.60416666666669</c:v>
                </c:pt>
                <c:pt idx="37239">
                  <c:v>258.61111111111109</c:v>
                </c:pt>
                <c:pt idx="37240">
                  <c:v>258.61805555555554</c:v>
                </c:pt>
                <c:pt idx="37241">
                  <c:v>258.625</c:v>
                </c:pt>
                <c:pt idx="37242">
                  <c:v>258.63194444444446</c:v>
                </c:pt>
                <c:pt idx="37243">
                  <c:v>258.63888888888891</c:v>
                </c:pt>
                <c:pt idx="37244">
                  <c:v>258.64583333333331</c:v>
                </c:pt>
                <c:pt idx="37245">
                  <c:v>258.65277777777777</c:v>
                </c:pt>
                <c:pt idx="37246">
                  <c:v>258.65972222222223</c:v>
                </c:pt>
                <c:pt idx="37247">
                  <c:v>258.66666666666669</c:v>
                </c:pt>
                <c:pt idx="37248">
                  <c:v>258.67361111111109</c:v>
                </c:pt>
                <c:pt idx="37249">
                  <c:v>258.68055555555554</c:v>
                </c:pt>
                <c:pt idx="37250">
                  <c:v>258.6875</c:v>
                </c:pt>
                <c:pt idx="37251">
                  <c:v>258.69444444444446</c:v>
                </c:pt>
                <c:pt idx="37252">
                  <c:v>258.70138888888891</c:v>
                </c:pt>
                <c:pt idx="37253">
                  <c:v>258.70833333333331</c:v>
                </c:pt>
                <c:pt idx="37254">
                  <c:v>258.71527777777777</c:v>
                </c:pt>
                <c:pt idx="37255">
                  <c:v>258.72222222222223</c:v>
                </c:pt>
                <c:pt idx="37256">
                  <c:v>258.72916666666669</c:v>
                </c:pt>
                <c:pt idx="37257">
                  <c:v>258.73611111111109</c:v>
                </c:pt>
                <c:pt idx="37258">
                  <c:v>258.74305555555554</c:v>
                </c:pt>
                <c:pt idx="37259">
                  <c:v>258.75</c:v>
                </c:pt>
                <c:pt idx="37260">
                  <c:v>258.75694444444446</c:v>
                </c:pt>
                <c:pt idx="37261">
                  <c:v>258.76388888888891</c:v>
                </c:pt>
                <c:pt idx="37262">
                  <c:v>258.77083333333331</c:v>
                </c:pt>
                <c:pt idx="37263">
                  <c:v>258.77777777777777</c:v>
                </c:pt>
                <c:pt idx="37264">
                  <c:v>258.78472222222223</c:v>
                </c:pt>
                <c:pt idx="37265">
                  <c:v>258.79166666666669</c:v>
                </c:pt>
                <c:pt idx="37266">
                  <c:v>258.79861111111109</c:v>
                </c:pt>
                <c:pt idx="37267">
                  <c:v>258.80555555555554</c:v>
                </c:pt>
                <c:pt idx="37268">
                  <c:v>258.8125</c:v>
                </c:pt>
                <c:pt idx="37269">
                  <c:v>258.81944444444446</c:v>
                </c:pt>
                <c:pt idx="37270">
                  <c:v>258.82638888888891</c:v>
                </c:pt>
                <c:pt idx="37271">
                  <c:v>258.83333333333331</c:v>
                </c:pt>
                <c:pt idx="37272">
                  <c:v>258.84027777777777</c:v>
                </c:pt>
                <c:pt idx="37273">
                  <c:v>258.84722222222223</c:v>
                </c:pt>
                <c:pt idx="37274">
                  <c:v>258.85416666666669</c:v>
                </c:pt>
                <c:pt idx="37275">
                  <c:v>258.86111111111109</c:v>
                </c:pt>
                <c:pt idx="37276">
                  <c:v>258.86805555555554</c:v>
                </c:pt>
                <c:pt idx="37277">
                  <c:v>258.875</c:v>
                </c:pt>
                <c:pt idx="37278">
                  <c:v>258.88194444444446</c:v>
                </c:pt>
                <c:pt idx="37279">
                  <c:v>258.88888888888891</c:v>
                </c:pt>
                <c:pt idx="37280">
                  <c:v>258.89583333333331</c:v>
                </c:pt>
                <c:pt idx="37281">
                  <c:v>258.90277777777777</c:v>
                </c:pt>
                <c:pt idx="37282">
                  <c:v>258.90972222222223</c:v>
                </c:pt>
                <c:pt idx="37283">
                  <c:v>258.91666666666669</c:v>
                </c:pt>
                <c:pt idx="37284">
                  <c:v>258.92361111111109</c:v>
                </c:pt>
                <c:pt idx="37285">
                  <c:v>258.93055555555554</c:v>
                </c:pt>
                <c:pt idx="37286">
                  <c:v>258.9375</c:v>
                </c:pt>
                <c:pt idx="37287">
                  <c:v>258.94444444444446</c:v>
                </c:pt>
                <c:pt idx="37288">
                  <c:v>258.95138888888891</c:v>
                </c:pt>
                <c:pt idx="37289">
                  <c:v>258.95833333333331</c:v>
                </c:pt>
                <c:pt idx="37290">
                  <c:v>258.96527777777777</c:v>
                </c:pt>
                <c:pt idx="37291">
                  <c:v>258.97222222222223</c:v>
                </c:pt>
                <c:pt idx="37292">
                  <c:v>258.97916666666669</c:v>
                </c:pt>
                <c:pt idx="37293">
                  <c:v>258.98611111111109</c:v>
                </c:pt>
                <c:pt idx="37294">
                  <c:v>258.99305555555554</c:v>
                </c:pt>
                <c:pt idx="37295">
                  <c:v>259</c:v>
                </c:pt>
                <c:pt idx="37296">
                  <c:v>259.00694444444446</c:v>
                </c:pt>
                <c:pt idx="37297">
                  <c:v>259.01388888888891</c:v>
                </c:pt>
                <c:pt idx="37298">
                  <c:v>259.02083333333331</c:v>
                </c:pt>
                <c:pt idx="37299">
                  <c:v>259.02777777777777</c:v>
                </c:pt>
                <c:pt idx="37300">
                  <c:v>259.03472222222223</c:v>
                </c:pt>
                <c:pt idx="37301">
                  <c:v>259.04166666666669</c:v>
                </c:pt>
                <c:pt idx="37302">
                  <c:v>259.04861111111109</c:v>
                </c:pt>
                <c:pt idx="37303">
                  <c:v>259.05555555555554</c:v>
                </c:pt>
                <c:pt idx="37304">
                  <c:v>259.0625</c:v>
                </c:pt>
                <c:pt idx="37305">
                  <c:v>259.06944444444446</c:v>
                </c:pt>
                <c:pt idx="37306">
                  <c:v>259.07638888888891</c:v>
                </c:pt>
                <c:pt idx="37307">
                  <c:v>259.08333333333331</c:v>
                </c:pt>
                <c:pt idx="37308">
                  <c:v>259.09027777777777</c:v>
                </c:pt>
                <c:pt idx="37309">
                  <c:v>259.09722222222223</c:v>
                </c:pt>
                <c:pt idx="37310">
                  <c:v>259.10416666666669</c:v>
                </c:pt>
                <c:pt idx="37311">
                  <c:v>259.11111111111109</c:v>
                </c:pt>
                <c:pt idx="37312">
                  <c:v>259.11805555555554</c:v>
                </c:pt>
                <c:pt idx="37313">
                  <c:v>259.125</c:v>
                </c:pt>
                <c:pt idx="37314">
                  <c:v>259.13194444444446</c:v>
                </c:pt>
                <c:pt idx="37315">
                  <c:v>259.13888888888891</c:v>
                </c:pt>
                <c:pt idx="37316">
                  <c:v>259.14583333333331</c:v>
                </c:pt>
                <c:pt idx="37317">
                  <c:v>259.15277777777777</c:v>
                </c:pt>
                <c:pt idx="37318">
                  <c:v>259.15972222222223</c:v>
                </c:pt>
                <c:pt idx="37319">
                  <c:v>259.16666666666669</c:v>
                </c:pt>
                <c:pt idx="37320">
                  <c:v>259.17361111111109</c:v>
                </c:pt>
                <c:pt idx="37321">
                  <c:v>259.18055555555554</c:v>
                </c:pt>
                <c:pt idx="37322">
                  <c:v>259.1875</c:v>
                </c:pt>
                <c:pt idx="37323">
                  <c:v>259.19444444444446</c:v>
                </c:pt>
                <c:pt idx="37324">
                  <c:v>259.20138888888891</c:v>
                </c:pt>
                <c:pt idx="37325">
                  <c:v>259.20833333333331</c:v>
                </c:pt>
                <c:pt idx="37326">
                  <c:v>259.21527777777777</c:v>
                </c:pt>
                <c:pt idx="37327">
                  <c:v>259.22222222222223</c:v>
                </c:pt>
                <c:pt idx="37328">
                  <c:v>259.22916666666669</c:v>
                </c:pt>
                <c:pt idx="37329">
                  <c:v>259.23611111111109</c:v>
                </c:pt>
                <c:pt idx="37330">
                  <c:v>259.24305555555554</c:v>
                </c:pt>
                <c:pt idx="37331">
                  <c:v>259.25</c:v>
                </c:pt>
                <c:pt idx="37332">
                  <c:v>259.25694444444446</c:v>
                </c:pt>
                <c:pt idx="37333">
                  <c:v>259.26388888888891</c:v>
                </c:pt>
                <c:pt idx="37334">
                  <c:v>259.27083333333331</c:v>
                </c:pt>
                <c:pt idx="37335">
                  <c:v>259.27777777777777</c:v>
                </c:pt>
                <c:pt idx="37336">
                  <c:v>259.28472222222223</c:v>
                </c:pt>
                <c:pt idx="37337">
                  <c:v>259.29166666666669</c:v>
                </c:pt>
                <c:pt idx="37338">
                  <c:v>259.29861111111109</c:v>
                </c:pt>
                <c:pt idx="37339">
                  <c:v>259.30555555555554</c:v>
                </c:pt>
                <c:pt idx="37340">
                  <c:v>259.3125</c:v>
                </c:pt>
                <c:pt idx="37341">
                  <c:v>259.31944444444446</c:v>
                </c:pt>
                <c:pt idx="37342">
                  <c:v>259.32638888888891</c:v>
                </c:pt>
                <c:pt idx="37343">
                  <c:v>259.33333333333331</c:v>
                </c:pt>
                <c:pt idx="37344">
                  <c:v>259.34027777777777</c:v>
                </c:pt>
                <c:pt idx="37345">
                  <c:v>259.34722222222223</c:v>
                </c:pt>
                <c:pt idx="37346">
                  <c:v>259.35416666666669</c:v>
                </c:pt>
                <c:pt idx="37347">
                  <c:v>259.36111111111109</c:v>
                </c:pt>
                <c:pt idx="37348">
                  <c:v>259.36805555555554</c:v>
                </c:pt>
                <c:pt idx="37349">
                  <c:v>259.375</c:v>
                </c:pt>
                <c:pt idx="37350">
                  <c:v>259.38194444444446</c:v>
                </c:pt>
                <c:pt idx="37351">
                  <c:v>259.38888888888891</c:v>
                </c:pt>
                <c:pt idx="37352">
                  <c:v>259.39583333333331</c:v>
                </c:pt>
                <c:pt idx="37353">
                  <c:v>259.40277777777777</c:v>
                </c:pt>
                <c:pt idx="37354">
                  <c:v>259.40972222222223</c:v>
                </c:pt>
                <c:pt idx="37355">
                  <c:v>259.41666666666669</c:v>
                </c:pt>
                <c:pt idx="37356">
                  <c:v>259.42361111111109</c:v>
                </c:pt>
                <c:pt idx="37357">
                  <c:v>259.43055555555554</c:v>
                </c:pt>
                <c:pt idx="37358">
                  <c:v>259.4375</c:v>
                </c:pt>
                <c:pt idx="37359">
                  <c:v>259.44444444444446</c:v>
                </c:pt>
                <c:pt idx="37360">
                  <c:v>259.45138888888891</c:v>
                </c:pt>
                <c:pt idx="37361">
                  <c:v>259.45833333333331</c:v>
                </c:pt>
                <c:pt idx="37362">
                  <c:v>259.46527777777777</c:v>
                </c:pt>
                <c:pt idx="37363">
                  <c:v>259.47222222222223</c:v>
                </c:pt>
                <c:pt idx="37364">
                  <c:v>259.47916666666669</c:v>
                </c:pt>
                <c:pt idx="37365">
                  <c:v>259.48611111111109</c:v>
                </c:pt>
                <c:pt idx="37366">
                  <c:v>259.49305555555554</c:v>
                </c:pt>
                <c:pt idx="37367">
                  <c:v>259.5</c:v>
                </c:pt>
                <c:pt idx="37368">
                  <c:v>259.50694444444446</c:v>
                </c:pt>
                <c:pt idx="37369">
                  <c:v>259.51388888888891</c:v>
                </c:pt>
                <c:pt idx="37370">
                  <c:v>259.52083333333331</c:v>
                </c:pt>
                <c:pt idx="37371">
                  <c:v>259.52777777777777</c:v>
                </c:pt>
                <c:pt idx="37372">
                  <c:v>259.53472222222223</c:v>
                </c:pt>
                <c:pt idx="37373">
                  <c:v>259.54166666666669</c:v>
                </c:pt>
                <c:pt idx="37374">
                  <c:v>259.54861111111109</c:v>
                </c:pt>
                <c:pt idx="37375">
                  <c:v>259.55555555555554</c:v>
                </c:pt>
                <c:pt idx="37376">
                  <c:v>259.5625</c:v>
                </c:pt>
                <c:pt idx="37377">
                  <c:v>259.56944444444446</c:v>
                </c:pt>
                <c:pt idx="37378">
                  <c:v>259.57638888888891</c:v>
                </c:pt>
                <c:pt idx="37379">
                  <c:v>259.58333333333331</c:v>
                </c:pt>
                <c:pt idx="37380">
                  <c:v>259.59027777777777</c:v>
                </c:pt>
                <c:pt idx="37381">
                  <c:v>259.59722222222223</c:v>
                </c:pt>
                <c:pt idx="37382">
                  <c:v>259.60416666666669</c:v>
                </c:pt>
                <c:pt idx="37383">
                  <c:v>259.61111111111109</c:v>
                </c:pt>
                <c:pt idx="37384">
                  <c:v>259.61805555555554</c:v>
                </c:pt>
                <c:pt idx="37385">
                  <c:v>259.625</c:v>
                </c:pt>
                <c:pt idx="37386">
                  <c:v>259.63194444444446</c:v>
                </c:pt>
                <c:pt idx="37387">
                  <c:v>259.63888888888891</c:v>
                </c:pt>
                <c:pt idx="37388">
                  <c:v>259.64583333333331</c:v>
                </c:pt>
                <c:pt idx="37389">
                  <c:v>259.65277777777777</c:v>
                </c:pt>
                <c:pt idx="37390">
                  <c:v>259.65972222222223</c:v>
                </c:pt>
                <c:pt idx="37391">
                  <c:v>259.66666666666669</c:v>
                </c:pt>
                <c:pt idx="37392">
                  <c:v>259.67361111111109</c:v>
                </c:pt>
                <c:pt idx="37393">
                  <c:v>259.68055555555554</c:v>
                </c:pt>
                <c:pt idx="37394">
                  <c:v>259.6875</c:v>
                </c:pt>
                <c:pt idx="37395">
                  <c:v>259.69444444444446</c:v>
                </c:pt>
                <c:pt idx="37396">
                  <c:v>259.70138888888891</c:v>
                </c:pt>
                <c:pt idx="37397">
                  <c:v>259.70833333333331</c:v>
                </c:pt>
                <c:pt idx="37398">
                  <c:v>259.71527777777777</c:v>
                </c:pt>
                <c:pt idx="37399">
                  <c:v>259.72222222222223</c:v>
                </c:pt>
                <c:pt idx="37400">
                  <c:v>259.72916666666669</c:v>
                </c:pt>
                <c:pt idx="37401">
                  <c:v>259.73611111111109</c:v>
                </c:pt>
                <c:pt idx="37402">
                  <c:v>259.74305555555554</c:v>
                </c:pt>
                <c:pt idx="37403">
                  <c:v>259.75</c:v>
                </c:pt>
                <c:pt idx="37404">
                  <c:v>259.75694444444446</c:v>
                </c:pt>
                <c:pt idx="37405">
                  <c:v>259.76388888888891</c:v>
                </c:pt>
                <c:pt idx="37406">
                  <c:v>259.77083333333331</c:v>
                </c:pt>
                <c:pt idx="37407">
                  <c:v>259.77777777777777</c:v>
                </c:pt>
                <c:pt idx="37408">
                  <c:v>259.78472222222223</c:v>
                </c:pt>
                <c:pt idx="37409">
                  <c:v>259.79166666666669</c:v>
                </c:pt>
                <c:pt idx="37410">
                  <c:v>259.79861111111109</c:v>
                </c:pt>
                <c:pt idx="37411">
                  <c:v>259.80555555555554</c:v>
                </c:pt>
                <c:pt idx="37412">
                  <c:v>259.8125</c:v>
                </c:pt>
                <c:pt idx="37413">
                  <c:v>259.81944444444446</c:v>
                </c:pt>
                <c:pt idx="37414">
                  <c:v>259.82638888888891</c:v>
                </c:pt>
                <c:pt idx="37415">
                  <c:v>259.83333333333331</c:v>
                </c:pt>
                <c:pt idx="37416">
                  <c:v>259.84027777777777</c:v>
                </c:pt>
                <c:pt idx="37417">
                  <c:v>259.84722222222223</c:v>
                </c:pt>
                <c:pt idx="37418">
                  <c:v>259.85416666666669</c:v>
                </c:pt>
                <c:pt idx="37419">
                  <c:v>259.86111111111109</c:v>
                </c:pt>
                <c:pt idx="37420">
                  <c:v>259.86805555555554</c:v>
                </c:pt>
                <c:pt idx="37421">
                  <c:v>259.875</c:v>
                </c:pt>
                <c:pt idx="37422">
                  <c:v>259.88194444444446</c:v>
                </c:pt>
                <c:pt idx="37423">
                  <c:v>259.88888888888891</c:v>
                </c:pt>
                <c:pt idx="37424">
                  <c:v>259.89583333333331</c:v>
                </c:pt>
                <c:pt idx="37425">
                  <c:v>259.90277777777777</c:v>
                </c:pt>
                <c:pt idx="37426">
                  <c:v>259.90972222222223</c:v>
                </c:pt>
                <c:pt idx="37427">
                  <c:v>259.91666666666669</c:v>
                </c:pt>
                <c:pt idx="37428">
                  <c:v>259.92361111111109</c:v>
                </c:pt>
                <c:pt idx="37429">
                  <c:v>259.93055555555554</c:v>
                </c:pt>
                <c:pt idx="37430">
                  <c:v>259.9375</c:v>
                </c:pt>
                <c:pt idx="37431">
                  <c:v>259.94444444444446</c:v>
                </c:pt>
                <c:pt idx="37432">
                  <c:v>259.95138888888891</c:v>
                </c:pt>
                <c:pt idx="37433">
                  <c:v>259.95833333333331</c:v>
                </c:pt>
                <c:pt idx="37434">
                  <c:v>259.96527777777777</c:v>
                </c:pt>
                <c:pt idx="37435">
                  <c:v>259.97222222222223</c:v>
                </c:pt>
                <c:pt idx="37436">
                  <c:v>259.97916666666669</c:v>
                </c:pt>
                <c:pt idx="37437">
                  <c:v>259.98611111111109</c:v>
                </c:pt>
                <c:pt idx="37438">
                  <c:v>259.99305555555554</c:v>
                </c:pt>
                <c:pt idx="37439">
                  <c:v>260</c:v>
                </c:pt>
                <c:pt idx="37440">
                  <c:v>260.00694444444446</c:v>
                </c:pt>
                <c:pt idx="37441">
                  <c:v>260.01388888888891</c:v>
                </c:pt>
                <c:pt idx="37442">
                  <c:v>260.02083333333331</c:v>
                </c:pt>
                <c:pt idx="37443">
                  <c:v>260.02777777777777</c:v>
                </c:pt>
                <c:pt idx="37444">
                  <c:v>260.03472222222223</c:v>
                </c:pt>
                <c:pt idx="37445">
                  <c:v>260.04166666666669</c:v>
                </c:pt>
                <c:pt idx="37446">
                  <c:v>260.04861111111109</c:v>
                </c:pt>
                <c:pt idx="37447">
                  <c:v>260.05555555555554</c:v>
                </c:pt>
                <c:pt idx="37448">
                  <c:v>260.0625</c:v>
                </c:pt>
                <c:pt idx="37449">
                  <c:v>260.06944444444446</c:v>
                </c:pt>
                <c:pt idx="37450">
                  <c:v>260.07638888888891</c:v>
                </c:pt>
                <c:pt idx="37451">
                  <c:v>260.08333333333331</c:v>
                </c:pt>
                <c:pt idx="37452">
                  <c:v>260.09027777777777</c:v>
                </c:pt>
                <c:pt idx="37453">
                  <c:v>260.09722222222223</c:v>
                </c:pt>
                <c:pt idx="37454">
                  <c:v>260.10416666666669</c:v>
                </c:pt>
                <c:pt idx="37455">
                  <c:v>260.11111111111109</c:v>
                </c:pt>
                <c:pt idx="37456">
                  <c:v>260.11805555555554</c:v>
                </c:pt>
                <c:pt idx="37457">
                  <c:v>260.125</c:v>
                </c:pt>
                <c:pt idx="37458">
                  <c:v>260.13194444444446</c:v>
                </c:pt>
                <c:pt idx="37459">
                  <c:v>260.13888888888891</c:v>
                </c:pt>
                <c:pt idx="37460">
                  <c:v>260.14583333333331</c:v>
                </c:pt>
                <c:pt idx="37461">
                  <c:v>260.15277777777777</c:v>
                </c:pt>
                <c:pt idx="37462">
                  <c:v>260.15972222222223</c:v>
                </c:pt>
                <c:pt idx="37463">
                  <c:v>260.16666666666669</c:v>
                </c:pt>
                <c:pt idx="37464">
                  <c:v>260.17361111111109</c:v>
                </c:pt>
                <c:pt idx="37465">
                  <c:v>260.18055555555554</c:v>
                </c:pt>
                <c:pt idx="37466">
                  <c:v>260.1875</c:v>
                </c:pt>
                <c:pt idx="37467">
                  <c:v>260.19444444444446</c:v>
                </c:pt>
                <c:pt idx="37468">
                  <c:v>260.20138888888891</c:v>
                </c:pt>
                <c:pt idx="37469">
                  <c:v>260.20833333333331</c:v>
                </c:pt>
                <c:pt idx="37470">
                  <c:v>260.21527777777777</c:v>
                </c:pt>
                <c:pt idx="37471">
                  <c:v>260.22222222222223</c:v>
                </c:pt>
                <c:pt idx="37472">
                  <c:v>260.22916666666669</c:v>
                </c:pt>
                <c:pt idx="37473">
                  <c:v>260.23611111111109</c:v>
                </c:pt>
                <c:pt idx="37474">
                  <c:v>260.24305555555554</c:v>
                </c:pt>
                <c:pt idx="37475">
                  <c:v>260.25</c:v>
                </c:pt>
                <c:pt idx="37476">
                  <c:v>260.25694444444446</c:v>
                </c:pt>
                <c:pt idx="37477">
                  <c:v>260.26388888888891</c:v>
                </c:pt>
                <c:pt idx="37478">
                  <c:v>260.27083333333331</c:v>
                </c:pt>
                <c:pt idx="37479">
                  <c:v>260.27777777777777</c:v>
                </c:pt>
                <c:pt idx="37480">
                  <c:v>260.28472222222223</c:v>
                </c:pt>
                <c:pt idx="37481">
                  <c:v>260.29166666666669</c:v>
                </c:pt>
                <c:pt idx="37482">
                  <c:v>260.29861111111109</c:v>
                </c:pt>
                <c:pt idx="37483">
                  <c:v>260.30555555555554</c:v>
                </c:pt>
                <c:pt idx="37484">
                  <c:v>260.3125</c:v>
                </c:pt>
                <c:pt idx="37485">
                  <c:v>260.31944444444446</c:v>
                </c:pt>
                <c:pt idx="37486">
                  <c:v>260.32638888888891</c:v>
                </c:pt>
                <c:pt idx="37487">
                  <c:v>260.33333333333331</c:v>
                </c:pt>
                <c:pt idx="37488">
                  <c:v>260.34027777777777</c:v>
                </c:pt>
                <c:pt idx="37489">
                  <c:v>260.34722222222223</c:v>
                </c:pt>
                <c:pt idx="37490">
                  <c:v>260.35416666666669</c:v>
                </c:pt>
                <c:pt idx="37491">
                  <c:v>260.36111111111109</c:v>
                </c:pt>
                <c:pt idx="37492">
                  <c:v>260.36805555555554</c:v>
                </c:pt>
                <c:pt idx="37493">
                  <c:v>260.375</c:v>
                </c:pt>
                <c:pt idx="37494">
                  <c:v>260.38194444444446</c:v>
                </c:pt>
                <c:pt idx="37495">
                  <c:v>260.38888888888891</c:v>
                </c:pt>
                <c:pt idx="37496">
                  <c:v>260.39583333333331</c:v>
                </c:pt>
                <c:pt idx="37497">
                  <c:v>260.40277777777777</c:v>
                </c:pt>
                <c:pt idx="37498">
                  <c:v>260.40972222222223</c:v>
                </c:pt>
                <c:pt idx="37499">
                  <c:v>260.41666666666669</c:v>
                </c:pt>
                <c:pt idx="37500">
                  <c:v>260.42361111111109</c:v>
                </c:pt>
                <c:pt idx="37501">
                  <c:v>260.43055555555554</c:v>
                </c:pt>
                <c:pt idx="37502">
                  <c:v>260.4375</c:v>
                </c:pt>
                <c:pt idx="37503">
                  <c:v>260.44444444444446</c:v>
                </c:pt>
                <c:pt idx="37504">
                  <c:v>260.45138888888891</c:v>
                </c:pt>
                <c:pt idx="37505">
                  <c:v>260.45833333333331</c:v>
                </c:pt>
                <c:pt idx="37506">
                  <c:v>260.46527777777777</c:v>
                </c:pt>
                <c:pt idx="37507">
                  <c:v>260.47222222222223</c:v>
                </c:pt>
                <c:pt idx="37508">
                  <c:v>260.47916666666669</c:v>
                </c:pt>
                <c:pt idx="37509">
                  <c:v>260.48611111111109</c:v>
                </c:pt>
                <c:pt idx="37510">
                  <c:v>260.49305555555554</c:v>
                </c:pt>
                <c:pt idx="37511">
                  <c:v>260.5</c:v>
                </c:pt>
                <c:pt idx="37512">
                  <c:v>260.50694444444446</c:v>
                </c:pt>
                <c:pt idx="37513">
                  <c:v>260.51388888888891</c:v>
                </c:pt>
                <c:pt idx="37514">
                  <c:v>260.52083333333331</c:v>
                </c:pt>
                <c:pt idx="37515">
                  <c:v>260.52777777777777</c:v>
                </c:pt>
                <c:pt idx="37516">
                  <c:v>260.53472222222223</c:v>
                </c:pt>
                <c:pt idx="37517">
                  <c:v>260.54166666666669</c:v>
                </c:pt>
                <c:pt idx="37518">
                  <c:v>260.54861111111109</c:v>
                </c:pt>
                <c:pt idx="37519">
                  <c:v>260.55555555555554</c:v>
                </c:pt>
                <c:pt idx="37520">
                  <c:v>260.5625</c:v>
                </c:pt>
                <c:pt idx="37521">
                  <c:v>260.56944444444446</c:v>
                </c:pt>
                <c:pt idx="37522">
                  <c:v>260.57638888888891</c:v>
                </c:pt>
                <c:pt idx="37523">
                  <c:v>260.58333333333331</c:v>
                </c:pt>
                <c:pt idx="37524">
                  <c:v>260.59027777777777</c:v>
                </c:pt>
                <c:pt idx="37525">
                  <c:v>260.59722222222223</c:v>
                </c:pt>
                <c:pt idx="37526">
                  <c:v>260.60416666666669</c:v>
                </c:pt>
                <c:pt idx="37527">
                  <c:v>260.61111111111109</c:v>
                </c:pt>
                <c:pt idx="37528">
                  <c:v>260.61805555555554</c:v>
                </c:pt>
                <c:pt idx="37529">
                  <c:v>260.625</c:v>
                </c:pt>
                <c:pt idx="37530">
                  <c:v>260.63194444444446</c:v>
                </c:pt>
                <c:pt idx="37531">
                  <c:v>260.63888888888891</c:v>
                </c:pt>
                <c:pt idx="37532">
                  <c:v>260.64583333333331</c:v>
                </c:pt>
                <c:pt idx="37533">
                  <c:v>260.65277777777777</c:v>
                </c:pt>
                <c:pt idx="37534">
                  <c:v>260.65972222222223</c:v>
                </c:pt>
                <c:pt idx="37535">
                  <c:v>260.66666666666669</c:v>
                </c:pt>
                <c:pt idx="37536">
                  <c:v>260.67361111111109</c:v>
                </c:pt>
                <c:pt idx="37537">
                  <c:v>260.68055555555554</c:v>
                </c:pt>
                <c:pt idx="37538">
                  <c:v>260.6875</c:v>
                </c:pt>
                <c:pt idx="37539">
                  <c:v>260.69444444444446</c:v>
                </c:pt>
                <c:pt idx="37540">
                  <c:v>260.70138888888891</c:v>
                </c:pt>
                <c:pt idx="37541">
                  <c:v>260.70833333333331</c:v>
                </c:pt>
                <c:pt idx="37542">
                  <c:v>260.71527777777777</c:v>
                </c:pt>
                <c:pt idx="37543">
                  <c:v>260.72222222222223</c:v>
                </c:pt>
                <c:pt idx="37544">
                  <c:v>260.72916666666669</c:v>
                </c:pt>
                <c:pt idx="37545">
                  <c:v>260.73611111111109</c:v>
                </c:pt>
                <c:pt idx="37546">
                  <c:v>260.74305555555554</c:v>
                </c:pt>
                <c:pt idx="37547">
                  <c:v>260.75</c:v>
                </c:pt>
                <c:pt idx="37548">
                  <c:v>260.75694444444446</c:v>
                </c:pt>
                <c:pt idx="37549">
                  <c:v>260.76388888888891</c:v>
                </c:pt>
                <c:pt idx="37550">
                  <c:v>260.77083333333331</c:v>
                </c:pt>
                <c:pt idx="37551">
                  <c:v>260.77777777777777</c:v>
                </c:pt>
                <c:pt idx="37552">
                  <c:v>260.78472222222223</c:v>
                </c:pt>
                <c:pt idx="37553">
                  <c:v>260.79166666666669</c:v>
                </c:pt>
                <c:pt idx="37554">
                  <c:v>260.79861111111109</c:v>
                </c:pt>
                <c:pt idx="37555">
                  <c:v>260.80555555555554</c:v>
                </c:pt>
                <c:pt idx="37556">
                  <c:v>260.8125</c:v>
                </c:pt>
                <c:pt idx="37557">
                  <c:v>260.81944444444446</c:v>
                </c:pt>
                <c:pt idx="37558">
                  <c:v>260.82638888888891</c:v>
                </c:pt>
                <c:pt idx="37559">
                  <c:v>260.83333333333331</c:v>
                </c:pt>
                <c:pt idx="37560">
                  <c:v>260.84027777777777</c:v>
                </c:pt>
                <c:pt idx="37561">
                  <c:v>260.84722222222223</c:v>
                </c:pt>
                <c:pt idx="37562">
                  <c:v>260.85416666666669</c:v>
                </c:pt>
                <c:pt idx="37563">
                  <c:v>260.86111111111109</c:v>
                </c:pt>
                <c:pt idx="37564">
                  <c:v>260.86805555555554</c:v>
                </c:pt>
                <c:pt idx="37565">
                  <c:v>260.875</c:v>
                </c:pt>
                <c:pt idx="37566">
                  <c:v>260.88194444444446</c:v>
                </c:pt>
                <c:pt idx="37567">
                  <c:v>260.88888888888891</c:v>
                </c:pt>
                <c:pt idx="37568">
                  <c:v>260.89583333333331</c:v>
                </c:pt>
                <c:pt idx="37569">
                  <c:v>260.90277777777777</c:v>
                </c:pt>
                <c:pt idx="37570">
                  <c:v>260.90972222222223</c:v>
                </c:pt>
                <c:pt idx="37571">
                  <c:v>260.91666666666669</c:v>
                </c:pt>
                <c:pt idx="37572">
                  <c:v>260.92361111111109</c:v>
                </c:pt>
                <c:pt idx="37573">
                  <c:v>260.93055555555554</c:v>
                </c:pt>
                <c:pt idx="37574">
                  <c:v>260.9375</c:v>
                </c:pt>
                <c:pt idx="37575">
                  <c:v>260.94444444444446</c:v>
                </c:pt>
                <c:pt idx="37576">
                  <c:v>260.95138888888891</c:v>
                </c:pt>
                <c:pt idx="37577">
                  <c:v>260.95833333333331</c:v>
                </c:pt>
                <c:pt idx="37578">
                  <c:v>260.96527777777777</c:v>
                </c:pt>
                <c:pt idx="37579">
                  <c:v>260.97222222222223</c:v>
                </c:pt>
                <c:pt idx="37580">
                  <c:v>260.97916666666669</c:v>
                </c:pt>
                <c:pt idx="37581">
                  <c:v>260.98611111111109</c:v>
                </c:pt>
                <c:pt idx="37582">
                  <c:v>260.99305555555554</c:v>
                </c:pt>
                <c:pt idx="37583">
                  <c:v>261</c:v>
                </c:pt>
                <c:pt idx="37584">
                  <c:v>261.00694444444446</c:v>
                </c:pt>
                <c:pt idx="37585">
                  <c:v>261.01388888888891</c:v>
                </c:pt>
                <c:pt idx="37586">
                  <c:v>261.02083333333331</c:v>
                </c:pt>
                <c:pt idx="37587">
                  <c:v>261.02777777777777</c:v>
                </c:pt>
                <c:pt idx="37588">
                  <c:v>261.03472222222223</c:v>
                </c:pt>
                <c:pt idx="37589">
                  <c:v>261.04166666666669</c:v>
                </c:pt>
                <c:pt idx="37590">
                  <c:v>261.04861111111109</c:v>
                </c:pt>
                <c:pt idx="37591">
                  <c:v>261.05555555555554</c:v>
                </c:pt>
                <c:pt idx="37592">
                  <c:v>261.0625</c:v>
                </c:pt>
                <c:pt idx="37593">
                  <c:v>261.06944444444446</c:v>
                </c:pt>
                <c:pt idx="37594">
                  <c:v>261.07638888888891</c:v>
                </c:pt>
                <c:pt idx="37595">
                  <c:v>261.08333333333331</c:v>
                </c:pt>
                <c:pt idx="37596">
                  <c:v>261.09027777777777</c:v>
                </c:pt>
                <c:pt idx="37597">
                  <c:v>261.09722222222223</c:v>
                </c:pt>
                <c:pt idx="37598">
                  <c:v>261.10416666666669</c:v>
                </c:pt>
                <c:pt idx="37599">
                  <c:v>261.11111111111109</c:v>
                </c:pt>
                <c:pt idx="37600">
                  <c:v>261.11805555555554</c:v>
                </c:pt>
                <c:pt idx="37601">
                  <c:v>261.125</c:v>
                </c:pt>
                <c:pt idx="37602">
                  <c:v>261.13194444444446</c:v>
                </c:pt>
                <c:pt idx="37603">
                  <c:v>261.13888888888891</c:v>
                </c:pt>
                <c:pt idx="37604">
                  <c:v>261.14583333333331</c:v>
                </c:pt>
                <c:pt idx="37605">
                  <c:v>261.15277777777777</c:v>
                </c:pt>
                <c:pt idx="37606">
                  <c:v>261.15972222222223</c:v>
                </c:pt>
                <c:pt idx="37607">
                  <c:v>261.16666666666669</c:v>
                </c:pt>
                <c:pt idx="37608">
                  <c:v>261.17361111111109</c:v>
                </c:pt>
                <c:pt idx="37609">
                  <c:v>261.18055555555554</c:v>
                </c:pt>
                <c:pt idx="37610">
                  <c:v>261.1875</c:v>
                </c:pt>
                <c:pt idx="37611">
                  <c:v>261.19444444444446</c:v>
                </c:pt>
                <c:pt idx="37612">
                  <c:v>261.20138888888891</c:v>
                </c:pt>
                <c:pt idx="37613">
                  <c:v>261.20833333333331</c:v>
                </c:pt>
                <c:pt idx="37614">
                  <c:v>261.21527777777777</c:v>
                </c:pt>
                <c:pt idx="37615">
                  <c:v>261.22222222222223</c:v>
                </c:pt>
                <c:pt idx="37616">
                  <c:v>261.22916666666669</c:v>
                </c:pt>
                <c:pt idx="37617">
                  <c:v>261.23611111111109</c:v>
                </c:pt>
                <c:pt idx="37618">
                  <c:v>261.24305555555554</c:v>
                </c:pt>
                <c:pt idx="37619">
                  <c:v>261.25</c:v>
                </c:pt>
                <c:pt idx="37620">
                  <c:v>261.25694444444446</c:v>
                </c:pt>
                <c:pt idx="37621">
                  <c:v>261.26388888888891</c:v>
                </c:pt>
                <c:pt idx="37622">
                  <c:v>261.27083333333331</c:v>
                </c:pt>
                <c:pt idx="37623">
                  <c:v>261.27777777777777</c:v>
                </c:pt>
                <c:pt idx="37624">
                  <c:v>261.28472222222223</c:v>
                </c:pt>
                <c:pt idx="37625">
                  <c:v>261.29166666666669</c:v>
                </c:pt>
                <c:pt idx="37626">
                  <c:v>261.29861111111109</c:v>
                </c:pt>
                <c:pt idx="37627">
                  <c:v>261.30555555555554</c:v>
                </c:pt>
                <c:pt idx="37628">
                  <c:v>261.3125</c:v>
                </c:pt>
                <c:pt idx="37629">
                  <c:v>261.31944444444446</c:v>
                </c:pt>
                <c:pt idx="37630">
                  <c:v>261.32638888888891</c:v>
                </c:pt>
                <c:pt idx="37631">
                  <c:v>261.33333333333331</c:v>
                </c:pt>
                <c:pt idx="37632">
                  <c:v>261.34027777777777</c:v>
                </c:pt>
                <c:pt idx="37633">
                  <c:v>261.34722222222223</c:v>
                </c:pt>
                <c:pt idx="37634">
                  <c:v>261.35416666666669</c:v>
                </c:pt>
                <c:pt idx="37635">
                  <c:v>261.36111111111109</c:v>
                </c:pt>
                <c:pt idx="37636">
                  <c:v>261.36805555555554</c:v>
                </c:pt>
                <c:pt idx="37637">
                  <c:v>261.375</c:v>
                </c:pt>
                <c:pt idx="37638">
                  <c:v>261.38194444444446</c:v>
                </c:pt>
                <c:pt idx="37639">
                  <c:v>261.38888888888891</c:v>
                </c:pt>
                <c:pt idx="37640">
                  <c:v>261.39583333333331</c:v>
                </c:pt>
                <c:pt idx="37641">
                  <c:v>261.40277777777777</c:v>
                </c:pt>
                <c:pt idx="37642">
                  <c:v>261.40972222222223</c:v>
                </c:pt>
                <c:pt idx="37643">
                  <c:v>261.41666666666669</c:v>
                </c:pt>
                <c:pt idx="37644">
                  <c:v>261.42361111111109</c:v>
                </c:pt>
                <c:pt idx="37645">
                  <c:v>261.43055555555554</c:v>
                </c:pt>
                <c:pt idx="37646">
                  <c:v>261.4375</c:v>
                </c:pt>
                <c:pt idx="37647">
                  <c:v>261.44444444444446</c:v>
                </c:pt>
                <c:pt idx="37648">
                  <c:v>261.45138888888891</c:v>
                </c:pt>
                <c:pt idx="37649">
                  <c:v>261.45833333333331</c:v>
                </c:pt>
                <c:pt idx="37650">
                  <c:v>261.46527777777777</c:v>
                </c:pt>
                <c:pt idx="37651">
                  <c:v>261.47222222222223</c:v>
                </c:pt>
                <c:pt idx="37652">
                  <c:v>261.47916666666669</c:v>
                </c:pt>
                <c:pt idx="37653">
                  <c:v>261.48611111111109</c:v>
                </c:pt>
                <c:pt idx="37654">
                  <c:v>261.49305555555554</c:v>
                </c:pt>
                <c:pt idx="37655">
                  <c:v>261.5</c:v>
                </c:pt>
                <c:pt idx="37656">
                  <c:v>261.50694444444446</c:v>
                </c:pt>
                <c:pt idx="37657">
                  <c:v>261.51388888888891</c:v>
                </c:pt>
                <c:pt idx="37658">
                  <c:v>261.52083333333331</c:v>
                </c:pt>
                <c:pt idx="37659">
                  <c:v>261.52777777777777</c:v>
                </c:pt>
                <c:pt idx="37660">
                  <c:v>261.53472222222223</c:v>
                </c:pt>
                <c:pt idx="37661">
                  <c:v>261.54166666666669</c:v>
                </c:pt>
                <c:pt idx="37662">
                  <c:v>261.54861111111109</c:v>
                </c:pt>
                <c:pt idx="37663">
                  <c:v>261.55555555555554</c:v>
                </c:pt>
                <c:pt idx="37664">
                  <c:v>261.5625</c:v>
                </c:pt>
                <c:pt idx="37665">
                  <c:v>261.56944444444446</c:v>
                </c:pt>
                <c:pt idx="37666">
                  <c:v>261.57638888888891</c:v>
                </c:pt>
                <c:pt idx="37667">
                  <c:v>261.58333333333331</c:v>
                </c:pt>
                <c:pt idx="37668">
                  <c:v>261.59027777777777</c:v>
                </c:pt>
                <c:pt idx="37669">
                  <c:v>261.59722222222223</c:v>
                </c:pt>
                <c:pt idx="37670">
                  <c:v>261.60416666666669</c:v>
                </c:pt>
                <c:pt idx="37671">
                  <c:v>261.61111111111109</c:v>
                </c:pt>
                <c:pt idx="37672">
                  <c:v>261.61805555555554</c:v>
                </c:pt>
                <c:pt idx="37673">
                  <c:v>261.625</c:v>
                </c:pt>
                <c:pt idx="37674">
                  <c:v>261.63194444444446</c:v>
                </c:pt>
                <c:pt idx="37675">
                  <c:v>261.63888888888891</c:v>
                </c:pt>
                <c:pt idx="37676">
                  <c:v>261.64583333333331</c:v>
                </c:pt>
                <c:pt idx="37677">
                  <c:v>261.65277777777777</c:v>
                </c:pt>
                <c:pt idx="37678">
                  <c:v>261.65972222222223</c:v>
                </c:pt>
                <c:pt idx="37679">
                  <c:v>261.66666666666669</c:v>
                </c:pt>
                <c:pt idx="37680">
                  <c:v>261.67361111111109</c:v>
                </c:pt>
                <c:pt idx="37681">
                  <c:v>261.68055555555554</c:v>
                </c:pt>
                <c:pt idx="37682">
                  <c:v>261.6875</c:v>
                </c:pt>
                <c:pt idx="37683">
                  <c:v>261.69444444444446</c:v>
                </c:pt>
                <c:pt idx="37684">
                  <c:v>261.70138888888891</c:v>
                </c:pt>
                <c:pt idx="37685">
                  <c:v>261.70833333333331</c:v>
                </c:pt>
                <c:pt idx="37686">
                  <c:v>261.71527777777777</c:v>
                </c:pt>
                <c:pt idx="37687">
                  <c:v>261.72222222222223</c:v>
                </c:pt>
                <c:pt idx="37688">
                  <c:v>261.72916666666669</c:v>
                </c:pt>
                <c:pt idx="37689">
                  <c:v>261.73611111111109</c:v>
                </c:pt>
                <c:pt idx="37690">
                  <c:v>261.74305555555554</c:v>
                </c:pt>
                <c:pt idx="37691">
                  <c:v>261.75</c:v>
                </c:pt>
                <c:pt idx="37692">
                  <c:v>261.75694444444446</c:v>
                </c:pt>
                <c:pt idx="37693">
                  <c:v>261.76388888888891</c:v>
                </c:pt>
                <c:pt idx="37694">
                  <c:v>261.77083333333331</c:v>
                </c:pt>
                <c:pt idx="37695">
                  <c:v>261.77777777777777</c:v>
                </c:pt>
                <c:pt idx="37696">
                  <c:v>261.78472222222223</c:v>
                </c:pt>
                <c:pt idx="37697">
                  <c:v>261.79166666666669</c:v>
                </c:pt>
                <c:pt idx="37698">
                  <c:v>261.79861111111109</c:v>
                </c:pt>
                <c:pt idx="37699">
                  <c:v>261.80555555555554</c:v>
                </c:pt>
                <c:pt idx="37700">
                  <c:v>261.8125</c:v>
                </c:pt>
                <c:pt idx="37701">
                  <c:v>261.81944444444446</c:v>
                </c:pt>
                <c:pt idx="37702">
                  <c:v>261.82638888888891</c:v>
                </c:pt>
                <c:pt idx="37703">
                  <c:v>261.83333333333331</c:v>
                </c:pt>
                <c:pt idx="37704">
                  <c:v>261.84027777777777</c:v>
                </c:pt>
                <c:pt idx="37705">
                  <c:v>261.84722222222223</c:v>
                </c:pt>
                <c:pt idx="37706">
                  <c:v>261.85416666666669</c:v>
                </c:pt>
                <c:pt idx="37707">
                  <c:v>261.86111111111109</c:v>
                </c:pt>
                <c:pt idx="37708">
                  <c:v>261.86805555555554</c:v>
                </c:pt>
                <c:pt idx="37709">
                  <c:v>261.875</c:v>
                </c:pt>
                <c:pt idx="37710">
                  <c:v>261.88194444444446</c:v>
                </c:pt>
                <c:pt idx="37711">
                  <c:v>261.88888888888891</c:v>
                </c:pt>
                <c:pt idx="37712">
                  <c:v>261.89583333333331</c:v>
                </c:pt>
                <c:pt idx="37713">
                  <c:v>261.90277777777777</c:v>
                </c:pt>
                <c:pt idx="37714">
                  <c:v>261.90972222222223</c:v>
                </c:pt>
                <c:pt idx="37715">
                  <c:v>261.91666666666669</c:v>
                </c:pt>
                <c:pt idx="37716">
                  <c:v>261.92361111111109</c:v>
                </c:pt>
                <c:pt idx="37717">
                  <c:v>261.93055555555554</c:v>
                </c:pt>
                <c:pt idx="37718">
                  <c:v>261.9375</c:v>
                </c:pt>
                <c:pt idx="37719">
                  <c:v>261.94444444444446</c:v>
                </c:pt>
                <c:pt idx="37720">
                  <c:v>261.95138888888891</c:v>
                </c:pt>
                <c:pt idx="37721">
                  <c:v>261.95833333333331</c:v>
                </c:pt>
                <c:pt idx="37722">
                  <c:v>261.96527777777777</c:v>
                </c:pt>
                <c:pt idx="37723">
                  <c:v>261.97222222222223</c:v>
                </c:pt>
                <c:pt idx="37724">
                  <c:v>261.97916666666669</c:v>
                </c:pt>
                <c:pt idx="37725">
                  <c:v>261.98611111111109</c:v>
                </c:pt>
                <c:pt idx="37726">
                  <c:v>261.99305555555554</c:v>
                </c:pt>
                <c:pt idx="37727">
                  <c:v>262</c:v>
                </c:pt>
                <c:pt idx="37728">
                  <c:v>262.00694444444446</c:v>
                </c:pt>
                <c:pt idx="37729">
                  <c:v>262.01388888888891</c:v>
                </c:pt>
                <c:pt idx="37730">
                  <c:v>262.02083333333331</c:v>
                </c:pt>
                <c:pt idx="37731">
                  <c:v>262.02777777777777</c:v>
                </c:pt>
                <c:pt idx="37732">
                  <c:v>262.03472222222223</c:v>
                </c:pt>
                <c:pt idx="37733">
                  <c:v>262.04166666666669</c:v>
                </c:pt>
                <c:pt idx="37734">
                  <c:v>262.04861111111109</c:v>
                </c:pt>
                <c:pt idx="37735">
                  <c:v>262.05555555555554</c:v>
                </c:pt>
                <c:pt idx="37736">
                  <c:v>262.0625</c:v>
                </c:pt>
                <c:pt idx="37737">
                  <c:v>262.06944444444446</c:v>
                </c:pt>
                <c:pt idx="37738">
                  <c:v>262.07638888888891</c:v>
                </c:pt>
                <c:pt idx="37739">
                  <c:v>262.08333333333331</c:v>
                </c:pt>
                <c:pt idx="37740">
                  <c:v>262.09027777777777</c:v>
                </c:pt>
                <c:pt idx="37741">
                  <c:v>262.09722222222223</c:v>
                </c:pt>
                <c:pt idx="37742">
                  <c:v>262.10416666666669</c:v>
                </c:pt>
                <c:pt idx="37743">
                  <c:v>262.11111111111109</c:v>
                </c:pt>
                <c:pt idx="37744">
                  <c:v>262.11805555555554</c:v>
                </c:pt>
                <c:pt idx="37745">
                  <c:v>262.125</c:v>
                </c:pt>
                <c:pt idx="37746">
                  <c:v>262.13194444444446</c:v>
                </c:pt>
                <c:pt idx="37747">
                  <c:v>262.13888888888891</c:v>
                </c:pt>
                <c:pt idx="37748">
                  <c:v>262.14583333333331</c:v>
                </c:pt>
                <c:pt idx="37749">
                  <c:v>262.15277777777777</c:v>
                </c:pt>
                <c:pt idx="37750">
                  <c:v>262.15972222222223</c:v>
                </c:pt>
                <c:pt idx="37751">
                  <c:v>262.16666666666669</c:v>
                </c:pt>
                <c:pt idx="37752">
                  <c:v>262.17361111111109</c:v>
                </c:pt>
                <c:pt idx="37753">
                  <c:v>262.18055555555554</c:v>
                </c:pt>
                <c:pt idx="37754">
                  <c:v>262.1875</c:v>
                </c:pt>
                <c:pt idx="37755">
                  <c:v>262.19444444444446</c:v>
                </c:pt>
                <c:pt idx="37756">
                  <c:v>262.20138888888891</c:v>
                </c:pt>
                <c:pt idx="37757">
                  <c:v>262.20833333333331</c:v>
                </c:pt>
                <c:pt idx="37758">
                  <c:v>262.21527777777777</c:v>
                </c:pt>
                <c:pt idx="37759">
                  <c:v>262.22222222222223</c:v>
                </c:pt>
                <c:pt idx="37760">
                  <c:v>262.22916666666669</c:v>
                </c:pt>
                <c:pt idx="37761">
                  <c:v>262.23611111111109</c:v>
                </c:pt>
                <c:pt idx="37762">
                  <c:v>262.24305555555554</c:v>
                </c:pt>
                <c:pt idx="37763">
                  <c:v>262.25</c:v>
                </c:pt>
                <c:pt idx="37764">
                  <c:v>262.25694444444446</c:v>
                </c:pt>
                <c:pt idx="37765">
                  <c:v>262.26388888888891</c:v>
                </c:pt>
                <c:pt idx="37766">
                  <c:v>262.27083333333331</c:v>
                </c:pt>
                <c:pt idx="37767">
                  <c:v>262.27777777777777</c:v>
                </c:pt>
                <c:pt idx="37768">
                  <c:v>262.28472222222223</c:v>
                </c:pt>
                <c:pt idx="37769">
                  <c:v>262.29166666666669</c:v>
                </c:pt>
                <c:pt idx="37770">
                  <c:v>262.29861111111109</c:v>
                </c:pt>
                <c:pt idx="37771">
                  <c:v>262.30555555555554</c:v>
                </c:pt>
                <c:pt idx="37772">
                  <c:v>262.3125</c:v>
                </c:pt>
                <c:pt idx="37773">
                  <c:v>262.31944444444446</c:v>
                </c:pt>
                <c:pt idx="37774">
                  <c:v>262.32638888888891</c:v>
                </c:pt>
                <c:pt idx="37775">
                  <c:v>262.33333333333331</c:v>
                </c:pt>
                <c:pt idx="37776">
                  <c:v>262.34027777777777</c:v>
                </c:pt>
                <c:pt idx="37777">
                  <c:v>262.34722222222223</c:v>
                </c:pt>
                <c:pt idx="37778">
                  <c:v>262.35416666666669</c:v>
                </c:pt>
                <c:pt idx="37779">
                  <c:v>262.36111111111109</c:v>
                </c:pt>
                <c:pt idx="37780">
                  <c:v>262.36805555555554</c:v>
                </c:pt>
                <c:pt idx="37781">
                  <c:v>262.375</c:v>
                </c:pt>
                <c:pt idx="37782">
                  <c:v>262.38194444444446</c:v>
                </c:pt>
                <c:pt idx="37783">
                  <c:v>262.38888888888891</c:v>
                </c:pt>
                <c:pt idx="37784">
                  <c:v>262.39583333333331</c:v>
                </c:pt>
                <c:pt idx="37785">
                  <c:v>262.40277777777777</c:v>
                </c:pt>
                <c:pt idx="37786">
                  <c:v>262.40972222222223</c:v>
                </c:pt>
                <c:pt idx="37787">
                  <c:v>262.41666666666669</c:v>
                </c:pt>
                <c:pt idx="37788">
                  <c:v>262.42361111111109</c:v>
                </c:pt>
                <c:pt idx="37789">
                  <c:v>262.43055555555554</c:v>
                </c:pt>
                <c:pt idx="37790">
                  <c:v>262.4375</c:v>
                </c:pt>
                <c:pt idx="37791">
                  <c:v>262.44444444444446</c:v>
                </c:pt>
                <c:pt idx="37792">
                  <c:v>262.45138888888891</c:v>
                </c:pt>
                <c:pt idx="37793">
                  <c:v>262.45833333333331</c:v>
                </c:pt>
                <c:pt idx="37794">
                  <c:v>262.46527777777777</c:v>
                </c:pt>
                <c:pt idx="37795">
                  <c:v>262.47222222222223</c:v>
                </c:pt>
                <c:pt idx="37796">
                  <c:v>262.47916666666669</c:v>
                </c:pt>
                <c:pt idx="37797">
                  <c:v>262.48611111111109</c:v>
                </c:pt>
                <c:pt idx="37798">
                  <c:v>262.49305555555554</c:v>
                </c:pt>
                <c:pt idx="37799">
                  <c:v>262.5</c:v>
                </c:pt>
                <c:pt idx="37800">
                  <c:v>262.50694444444446</c:v>
                </c:pt>
                <c:pt idx="37801">
                  <c:v>262.51388888888891</c:v>
                </c:pt>
                <c:pt idx="37802">
                  <c:v>262.52083333333331</c:v>
                </c:pt>
                <c:pt idx="37803">
                  <c:v>262.52777777777777</c:v>
                </c:pt>
                <c:pt idx="37804">
                  <c:v>262.53472222222223</c:v>
                </c:pt>
                <c:pt idx="37805">
                  <c:v>262.54166666666669</c:v>
                </c:pt>
                <c:pt idx="37806">
                  <c:v>262.54861111111109</c:v>
                </c:pt>
                <c:pt idx="37807">
                  <c:v>262.55555555555554</c:v>
                </c:pt>
                <c:pt idx="37808">
                  <c:v>262.5625</c:v>
                </c:pt>
                <c:pt idx="37809">
                  <c:v>262.56944444444446</c:v>
                </c:pt>
                <c:pt idx="37810">
                  <c:v>262.57638888888891</c:v>
                </c:pt>
                <c:pt idx="37811">
                  <c:v>262.58333333333331</c:v>
                </c:pt>
                <c:pt idx="37812">
                  <c:v>262.59027777777777</c:v>
                </c:pt>
                <c:pt idx="37813">
                  <c:v>262.59722222222223</c:v>
                </c:pt>
                <c:pt idx="37814">
                  <c:v>262.60416666666669</c:v>
                </c:pt>
                <c:pt idx="37815">
                  <c:v>262.61111111111109</c:v>
                </c:pt>
                <c:pt idx="37816">
                  <c:v>262.61805555555554</c:v>
                </c:pt>
                <c:pt idx="37817">
                  <c:v>262.625</c:v>
                </c:pt>
                <c:pt idx="37818">
                  <c:v>262.63194444444446</c:v>
                </c:pt>
                <c:pt idx="37819">
                  <c:v>262.63888888888891</c:v>
                </c:pt>
                <c:pt idx="37820">
                  <c:v>262.64583333333331</c:v>
                </c:pt>
                <c:pt idx="37821">
                  <c:v>262.65277777777777</c:v>
                </c:pt>
                <c:pt idx="37822">
                  <c:v>262.65972222222223</c:v>
                </c:pt>
                <c:pt idx="37823">
                  <c:v>262.66666666666669</c:v>
                </c:pt>
                <c:pt idx="37824">
                  <c:v>262.67361111111109</c:v>
                </c:pt>
                <c:pt idx="37825">
                  <c:v>262.68055555555554</c:v>
                </c:pt>
                <c:pt idx="37826">
                  <c:v>262.6875</c:v>
                </c:pt>
                <c:pt idx="37827">
                  <c:v>262.69444444444446</c:v>
                </c:pt>
                <c:pt idx="37828">
                  <c:v>262.70138888888891</c:v>
                </c:pt>
                <c:pt idx="37829">
                  <c:v>262.70833333333331</c:v>
                </c:pt>
                <c:pt idx="37830">
                  <c:v>262.71527777777777</c:v>
                </c:pt>
                <c:pt idx="37831">
                  <c:v>262.72222222222223</c:v>
                </c:pt>
                <c:pt idx="37832">
                  <c:v>262.72916666666669</c:v>
                </c:pt>
                <c:pt idx="37833">
                  <c:v>262.73611111111109</c:v>
                </c:pt>
                <c:pt idx="37834">
                  <c:v>262.74305555555554</c:v>
                </c:pt>
                <c:pt idx="37835">
                  <c:v>262.75</c:v>
                </c:pt>
                <c:pt idx="37836">
                  <c:v>262.75694444444446</c:v>
                </c:pt>
                <c:pt idx="37837">
                  <c:v>262.76388888888891</c:v>
                </c:pt>
                <c:pt idx="37838">
                  <c:v>262.77083333333331</c:v>
                </c:pt>
                <c:pt idx="37839">
                  <c:v>262.77777777777777</c:v>
                </c:pt>
                <c:pt idx="37840">
                  <c:v>262.78472222222223</c:v>
                </c:pt>
                <c:pt idx="37841">
                  <c:v>262.79166666666669</c:v>
                </c:pt>
                <c:pt idx="37842">
                  <c:v>262.79861111111109</c:v>
                </c:pt>
                <c:pt idx="37843">
                  <c:v>262.80555555555554</c:v>
                </c:pt>
                <c:pt idx="37844">
                  <c:v>262.8125</c:v>
                </c:pt>
                <c:pt idx="37845">
                  <c:v>262.81944444444446</c:v>
                </c:pt>
                <c:pt idx="37846">
                  <c:v>262.82638888888891</c:v>
                </c:pt>
                <c:pt idx="37847">
                  <c:v>262.83333333333331</c:v>
                </c:pt>
                <c:pt idx="37848">
                  <c:v>262.84027777777777</c:v>
                </c:pt>
                <c:pt idx="37849">
                  <c:v>262.84722222222223</c:v>
                </c:pt>
                <c:pt idx="37850">
                  <c:v>262.85416666666669</c:v>
                </c:pt>
                <c:pt idx="37851">
                  <c:v>262.86111111111109</c:v>
                </c:pt>
                <c:pt idx="37852">
                  <c:v>262.86805555555554</c:v>
                </c:pt>
                <c:pt idx="37853">
                  <c:v>262.875</c:v>
                </c:pt>
                <c:pt idx="37854">
                  <c:v>262.88194444444446</c:v>
                </c:pt>
                <c:pt idx="37855">
                  <c:v>262.88888888888891</c:v>
                </c:pt>
                <c:pt idx="37856">
                  <c:v>262.89583333333331</c:v>
                </c:pt>
                <c:pt idx="37857">
                  <c:v>262.90277777777777</c:v>
                </c:pt>
                <c:pt idx="37858">
                  <c:v>262.90972222222223</c:v>
                </c:pt>
                <c:pt idx="37859">
                  <c:v>262.91666666666669</c:v>
                </c:pt>
                <c:pt idx="37860">
                  <c:v>262.92361111111109</c:v>
                </c:pt>
                <c:pt idx="37861">
                  <c:v>262.93055555555554</c:v>
                </c:pt>
                <c:pt idx="37862">
                  <c:v>262.9375</c:v>
                </c:pt>
                <c:pt idx="37863">
                  <c:v>262.94444444444446</c:v>
                </c:pt>
                <c:pt idx="37864">
                  <c:v>262.95138888888891</c:v>
                </c:pt>
                <c:pt idx="37865">
                  <c:v>262.95833333333331</c:v>
                </c:pt>
                <c:pt idx="37866">
                  <c:v>262.96527777777777</c:v>
                </c:pt>
                <c:pt idx="37867">
                  <c:v>262.97222222222223</c:v>
                </c:pt>
                <c:pt idx="37868">
                  <c:v>262.97916666666669</c:v>
                </c:pt>
                <c:pt idx="37869">
                  <c:v>262.98611111111109</c:v>
                </c:pt>
                <c:pt idx="37870">
                  <c:v>262.99305555555554</c:v>
                </c:pt>
                <c:pt idx="37871">
                  <c:v>263</c:v>
                </c:pt>
                <c:pt idx="37872">
                  <c:v>263.00694444444446</c:v>
                </c:pt>
                <c:pt idx="37873">
                  <c:v>263.01388888888891</c:v>
                </c:pt>
                <c:pt idx="37874">
                  <c:v>263.02083333333331</c:v>
                </c:pt>
                <c:pt idx="37875">
                  <c:v>263.02777777777777</c:v>
                </c:pt>
                <c:pt idx="37876">
                  <c:v>263.03472222222223</c:v>
                </c:pt>
                <c:pt idx="37877">
                  <c:v>263.04166666666669</c:v>
                </c:pt>
                <c:pt idx="37878">
                  <c:v>263.04861111111109</c:v>
                </c:pt>
                <c:pt idx="37879">
                  <c:v>263.05555555555554</c:v>
                </c:pt>
                <c:pt idx="37880">
                  <c:v>263.0625</c:v>
                </c:pt>
                <c:pt idx="37881">
                  <c:v>263.06944444444446</c:v>
                </c:pt>
                <c:pt idx="37882">
                  <c:v>263.07638888888891</c:v>
                </c:pt>
                <c:pt idx="37883">
                  <c:v>263.08333333333331</c:v>
                </c:pt>
                <c:pt idx="37884">
                  <c:v>263.09027777777777</c:v>
                </c:pt>
                <c:pt idx="37885">
                  <c:v>263.09722222222223</c:v>
                </c:pt>
                <c:pt idx="37886">
                  <c:v>263.10416666666669</c:v>
                </c:pt>
                <c:pt idx="37887">
                  <c:v>263.11111111111109</c:v>
                </c:pt>
                <c:pt idx="37888">
                  <c:v>263.11805555555554</c:v>
                </c:pt>
                <c:pt idx="37889">
                  <c:v>263.125</c:v>
                </c:pt>
                <c:pt idx="37890">
                  <c:v>263.13194444444446</c:v>
                </c:pt>
                <c:pt idx="37891">
                  <c:v>263.13888888888891</c:v>
                </c:pt>
                <c:pt idx="37892">
                  <c:v>263.14583333333331</c:v>
                </c:pt>
                <c:pt idx="37893">
                  <c:v>263.15277777777777</c:v>
                </c:pt>
                <c:pt idx="37894">
                  <c:v>263.15972222222223</c:v>
                </c:pt>
                <c:pt idx="37895">
                  <c:v>263.16666666666669</c:v>
                </c:pt>
                <c:pt idx="37896">
                  <c:v>263.17361111111109</c:v>
                </c:pt>
                <c:pt idx="37897">
                  <c:v>263.18055555555554</c:v>
                </c:pt>
                <c:pt idx="37898">
                  <c:v>263.1875</c:v>
                </c:pt>
                <c:pt idx="37899">
                  <c:v>263.19444444444446</c:v>
                </c:pt>
                <c:pt idx="37900">
                  <c:v>263.20138888888891</c:v>
                </c:pt>
                <c:pt idx="37901">
                  <c:v>263.20833333333331</c:v>
                </c:pt>
                <c:pt idx="37902">
                  <c:v>263.21527777777777</c:v>
                </c:pt>
                <c:pt idx="37903">
                  <c:v>263.22222222222223</c:v>
                </c:pt>
                <c:pt idx="37904">
                  <c:v>263.22916666666669</c:v>
                </c:pt>
                <c:pt idx="37905">
                  <c:v>263.23611111111109</c:v>
                </c:pt>
                <c:pt idx="37906">
                  <c:v>263.24305555555554</c:v>
                </c:pt>
                <c:pt idx="37907">
                  <c:v>263.25</c:v>
                </c:pt>
                <c:pt idx="37908">
                  <c:v>263.25694444444446</c:v>
                </c:pt>
                <c:pt idx="37909">
                  <c:v>263.26388888888891</c:v>
                </c:pt>
                <c:pt idx="37910">
                  <c:v>263.27083333333331</c:v>
                </c:pt>
                <c:pt idx="37911">
                  <c:v>263.27777777777777</c:v>
                </c:pt>
                <c:pt idx="37912">
                  <c:v>263.28472222222223</c:v>
                </c:pt>
                <c:pt idx="37913">
                  <c:v>263.29166666666669</c:v>
                </c:pt>
                <c:pt idx="37914">
                  <c:v>263.29861111111109</c:v>
                </c:pt>
                <c:pt idx="37915">
                  <c:v>263.30555555555554</c:v>
                </c:pt>
                <c:pt idx="37916">
                  <c:v>263.3125</c:v>
                </c:pt>
                <c:pt idx="37917">
                  <c:v>263.31944444444446</c:v>
                </c:pt>
                <c:pt idx="37918">
                  <c:v>263.32638888888891</c:v>
                </c:pt>
                <c:pt idx="37919">
                  <c:v>263.33333333333331</c:v>
                </c:pt>
                <c:pt idx="37920">
                  <c:v>263.34027777777777</c:v>
                </c:pt>
                <c:pt idx="37921">
                  <c:v>263.34722222222223</c:v>
                </c:pt>
                <c:pt idx="37922">
                  <c:v>263.35416666666669</c:v>
                </c:pt>
                <c:pt idx="37923">
                  <c:v>263.36111111111109</c:v>
                </c:pt>
                <c:pt idx="37924">
                  <c:v>263.36805555555554</c:v>
                </c:pt>
                <c:pt idx="37925">
                  <c:v>263.375</c:v>
                </c:pt>
                <c:pt idx="37926">
                  <c:v>263.38194444444446</c:v>
                </c:pt>
                <c:pt idx="37927">
                  <c:v>263.38888888888891</c:v>
                </c:pt>
                <c:pt idx="37928">
                  <c:v>263.39583333333331</c:v>
                </c:pt>
                <c:pt idx="37929">
                  <c:v>263.40277777777777</c:v>
                </c:pt>
                <c:pt idx="37930">
                  <c:v>263.40972222222223</c:v>
                </c:pt>
                <c:pt idx="37931">
                  <c:v>263.41666666666669</c:v>
                </c:pt>
                <c:pt idx="37932">
                  <c:v>263.42361111111109</c:v>
                </c:pt>
                <c:pt idx="37933">
                  <c:v>263.43055555555554</c:v>
                </c:pt>
                <c:pt idx="37934">
                  <c:v>263.4375</c:v>
                </c:pt>
                <c:pt idx="37935">
                  <c:v>263.44444444444446</c:v>
                </c:pt>
                <c:pt idx="37936">
                  <c:v>263.45138888888891</c:v>
                </c:pt>
                <c:pt idx="37937">
                  <c:v>263.45833333333331</c:v>
                </c:pt>
                <c:pt idx="37938">
                  <c:v>263.46527777777777</c:v>
                </c:pt>
                <c:pt idx="37939">
                  <c:v>263.47222222222223</c:v>
                </c:pt>
                <c:pt idx="37940">
                  <c:v>263.47916666666669</c:v>
                </c:pt>
                <c:pt idx="37941">
                  <c:v>263.48611111111109</c:v>
                </c:pt>
                <c:pt idx="37942">
                  <c:v>263.49305555555554</c:v>
                </c:pt>
                <c:pt idx="37943">
                  <c:v>263.5</c:v>
                </c:pt>
                <c:pt idx="37944">
                  <c:v>263.50694444444446</c:v>
                </c:pt>
                <c:pt idx="37945">
                  <c:v>263.51388888888891</c:v>
                </c:pt>
                <c:pt idx="37946">
                  <c:v>263.52083333333331</c:v>
                </c:pt>
                <c:pt idx="37947">
                  <c:v>263.52777777777777</c:v>
                </c:pt>
                <c:pt idx="37948">
                  <c:v>263.53472222222223</c:v>
                </c:pt>
                <c:pt idx="37949">
                  <c:v>263.54166666666669</c:v>
                </c:pt>
                <c:pt idx="37950">
                  <c:v>263.54861111111109</c:v>
                </c:pt>
                <c:pt idx="37951">
                  <c:v>263.55555555555554</c:v>
                </c:pt>
                <c:pt idx="37952">
                  <c:v>263.5625</c:v>
                </c:pt>
                <c:pt idx="37953">
                  <c:v>263.56944444444446</c:v>
                </c:pt>
                <c:pt idx="37954">
                  <c:v>263.57638888888891</c:v>
                </c:pt>
                <c:pt idx="37955">
                  <c:v>263.58333333333331</c:v>
                </c:pt>
                <c:pt idx="37956">
                  <c:v>263.59027777777777</c:v>
                </c:pt>
                <c:pt idx="37957">
                  <c:v>263.59722222222223</c:v>
                </c:pt>
                <c:pt idx="37958">
                  <c:v>263.60416666666669</c:v>
                </c:pt>
                <c:pt idx="37959">
                  <c:v>263.61111111111109</c:v>
                </c:pt>
                <c:pt idx="37960">
                  <c:v>263.61805555555554</c:v>
                </c:pt>
                <c:pt idx="37961">
                  <c:v>263.625</c:v>
                </c:pt>
                <c:pt idx="37962">
                  <c:v>263.63194444444446</c:v>
                </c:pt>
                <c:pt idx="37963">
                  <c:v>263.63888888888891</c:v>
                </c:pt>
                <c:pt idx="37964">
                  <c:v>263.64583333333331</c:v>
                </c:pt>
                <c:pt idx="37965">
                  <c:v>263.65277777777777</c:v>
                </c:pt>
                <c:pt idx="37966">
                  <c:v>263.65972222222223</c:v>
                </c:pt>
                <c:pt idx="37967">
                  <c:v>263.66666666666669</c:v>
                </c:pt>
                <c:pt idx="37968">
                  <c:v>263.67361111111109</c:v>
                </c:pt>
                <c:pt idx="37969">
                  <c:v>263.68055555555554</c:v>
                </c:pt>
                <c:pt idx="37970">
                  <c:v>263.6875</c:v>
                </c:pt>
                <c:pt idx="37971">
                  <c:v>263.69444444444446</c:v>
                </c:pt>
                <c:pt idx="37972">
                  <c:v>263.70138888888891</c:v>
                </c:pt>
                <c:pt idx="37973">
                  <c:v>263.70833333333331</c:v>
                </c:pt>
                <c:pt idx="37974">
                  <c:v>263.71527777777777</c:v>
                </c:pt>
                <c:pt idx="37975">
                  <c:v>263.72222222222223</c:v>
                </c:pt>
                <c:pt idx="37976">
                  <c:v>263.72916666666669</c:v>
                </c:pt>
                <c:pt idx="37977">
                  <c:v>263.73611111111109</c:v>
                </c:pt>
                <c:pt idx="37978">
                  <c:v>263.74305555555554</c:v>
                </c:pt>
                <c:pt idx="37979">
                  <c:v>263.75</c:v>
                </c:pt>
                <c:pt idx="37980">
                  <c:v>263.75694444444446</c:v>
                </c:pt>
                <c:pt idx="37981">
                  <c:v>263.76388888888891</c:v>
                </c:pt>
                <c:pt idx="37982">
                  <c:v>263.77083333333331</c:v>
                </c:pt>
                <c:pt idx="37983">
                  <c:v>263.77777777777777</c:v>
                </c:pt>
                <c:pt idx="37984">
                  <c:v>263.78472222222223</c:v>
                </c:pt>
                <c:pt idx="37985">
                  <c:v>263.79166666666669</c:v>
                </c:pt>
                <c:pt idx="37986">
                  <c:v>263.79861111111109</c:v>
                </c:pt>
                <c:pt idx="37987">
                  <c:v>263.80555555555554</c:v>
                </c:pt>
                <c:pt idx="37988">
                  <c:v>263.8125</c:v>
                </c:pt>
                <c:pt idx="37989">
                  <c:v>263.81944444444446</c:v>
                </c:pt>
                <c:pt idx="37990">
                  <c:v>263.82638888888891</c:v>
                </c:pt>
                <c:pt idx="37991">
                  <c:v>263.83333333333331</c:v>
                </c:pt>
                <c:pt idx="37992">
                  <c:v>263.84027777777777</c:v>
                </c:pt>
                <c:pt idx="37993">
                  <c:v>263.84722222222223</c:v>
                </c:pt>
                <c:pt idx="37994">
                  <c:v>263.85416666666669</c:v>
                </c:pt>
                <c:pt idx="37995">
                  <c:v>263.86111111111109</c:v>
                </c:pt>
                <c:pt idx="37996">
                  <c:v>263.86805555555554</c:v>
                </c:pt>
                <c:pt idx="37997">
                  <c:v>263.875</c:v>
                </c:pt>
                <c:pt idx="37998">
                  <c:v>263.88194444444446</c:v>
                </c:pt>
                <c:pt idx="37999">
                  <c:v>263.88888888888891</c:v>
                </c:pt>
                <c:pt idx="38000">
                  <c:v>263.89583333333331</c:v>
                </c:pt>
                <c:pt idx="38001">
                  <c:v>263.90277777777777</c:v>
                </c:pt>
                <c:pt idx="38002">
                  <c:v>263.90972222222223</c:v>
                </c:pt>
                <c:pt idx="38003">
                  <c:v>263.91666666666669</c:v>
                </c:pt>
                <c:pt idx="38004">
                  <c:v>263.92361111111109</c:v>
                </c:pt>
                <c:pt idx="38005">
                  <c:v>263.93055555555554</c:v>
                </c:pt>
                <c:pt idx="38006">
                  <c:v>263.9375</c:v>
                </c:pt>
                <c:pt idx="38007">
                  <c:v>263.94444444444446</c:v>
                </c:pt>
                <c:pt idx="38008">
                  <c:v>263.95138888888891</c:v>
                </c:pt>
                <c:pt idx="38009">
                  <c:v>263.95833333333331</c:v>
                </c:pt>
                <c:pt idx="38010">
                  <c:v>263.96527777777777</c:v>
                </c:pt>
                <c:pt idx="38011">
                  <c:v>263.97222222222223</c:v>
                </c:pt>
                <c:pt idx="38012">
                  <c:v>263.97916666666669</c:v>
                </c:pt>
                <c:pt idx="38013">
                  <c:v>263.98611111111109</c:v>
                </c:pt>
                <c:pt idx="38014">
                  <c:v>263.99305555555554</c:v>
                </c:pt>
                <c:pt idx="38015">
                  <c:v>264</c:v>
                </c:pt>
                <c:pt idx="38016">
                  <c:v>264.00694444444446</c:v>
                </c:pt>
                <c:pt idx="38017">
                  <c:v>264.01388888888891</c:v>
                </c:pt>
                <c:pt idx="38018">
                  <c:v>264.02083333333331</c:v>
                </c:pt>
                <c:pt idx="38019">
                  <c:v>264.02777777777777</c:v>
                </c:pt>
                <c:pt idx="38020">
                  <c:v>264.03472222222223</c:v>
                </c:pt>
                <c:pt idx="38021">
                  <c:v>264.04166666666669</c:v>
                </c:pt>
                <c:pt idx="38022">
                  <c:v>264.04861111111109</c:v>
                </c:pt>
                <c:pt idx="38023">
                  <c:v>264.05555555555554</c:v>
                </c:pt>
                <c:pt idx="38024">
                  <c:v>264.0625</c:v>
                </c:pt>
                <c:pt idx="38025">
                  <c:v>264.06944444444446</c:v>
                </c:pt>
                <c:pt idx="38026">
                  <c:v>264.07638888888891</c:v>
                </c:pt>
                <c:pt idx="38027">
                  <c:v>264.08333333333331</c:v>
                </c:pt>
                <c:pt idx="38028">
                  <c:v>264.09027777777777</c:v>
                </c:pt>
                <c:pt idx="38029">
                  <c:v>264.09722222222223</c:v>
                </c:pt>
                <c:pt idx="38030">
                  <c:v>264.10416666666669</c:v>
                </c:pt>
                <c:pt idx="38031">
                  <c:v>264.11111111111109</c:v>
                </c:pt>
                <c:pt idx="38032">
                  <c:v>264.11805555555554</c:v>
                </c:pt>
                <c:pt idx="38033">
                  <c:v>264.125</c:v>
                </c:pt>
                <c:pt idx="38034">
                  <c:v>264.13194444444446</c:v>
                </c:pt>
                <c:pt idx="38035">
                  <c:v>264.13888888888891</c:v>
                </c:pt>
                <c:pt idx="38036">
                  <c:v>264.14583333333331</c:v>
                </c:pt>
                <c:pt idx="38037">
                  <c:v>264.15277777777777</c:v>
                </c:pt>
                <c:pt idx="38038">
                  <c:v>264.15972222222223</c:v>
                </c:pt>
                <c:pt idx="38039">
                  <c:v>264.16666666666669</c:v>
                </c:pt>
                <c:pt idx="38040">
                  <c:v>264.17361111111109</c:v>
                </c:pt>
                <c:pt idx="38041">
                  <c:v>264.18055555555554</c:v>
                </c:pt>
                <c:pt idx="38042">
                  <c:v>264.1875</c:v>
                </c:pt>
                <c:pt idx="38043">
                  <c:v>264.19444444444446</c:v>
                </c:pt>
                <c:pt idx="38044">
                  <c:v>264.20138888888891</c:v>
                </c:pt>
                <c:pt idx="38045">
                  <c:v>264.20833333333331</c:v>
                </c:pt>
                <c:pt idx="38046">
                  <c:v>264.21527777777777</c:v>
                </c:pt>
                <c:pt idx="38047">
                  <c:v>264.22222222222223</c:v>
                </c:pt>
                <c:pt idx="38048">
                  <c:v>264.22916666666669</c:v>
                </c:pt>
                <c:pt idx="38049">
                  <c:v>264.23611111111109</c:v>
                </c:pt>
                <c:pt idx="38050">
                  <c:v>264.24305555555554</c:v>
                </c:pt>
                <c:pt idx="38051">
                  <c:v>264.25</c:v>
                </c:pt>
                <c:pt idx="38052">
                  <c:v>264.25694444444446</c:v>
                </c:pt>
                <c:pt idx="38053">
                  <c:v>264.26388888888891</c:v>
                </c:pt>
                <c:pt idx="38054">
                  <c:v>264.27083333333331</c:v>
                </c:pt>
                <c:pt idx="38055">
                  <c:v>264.27777777777777</c:v>
                </c:pt>
                <c:pt idx="38056">
                  <c:v>264.28472222222223</c:v>
                </c:pt>
                <c:pt idx="38057">
                  <c:v>264.29166666666669</c:v>
                </c:pt>
                <c:pt idx="38058">
                  <c:v>264.29861111111109</c:v>
                </c:pt>
                <c:pt idx="38059">
                  <c:v>264.30555555555554</c:v>
                </c:pt>
                <c:pt idx="38060">
                  <c:v>264.3125</c:v>
                </c:pt>
                <c:pt idx="38061">
                  <c:v>264.31944444444446</c:v>
                </c:pt>
                <c:pt idx="38062">
                  <c:v>264.32638888888891</c:v>
                </c:pt>
                <c:pt idx="38063">
                  <c:v>264.33333333333331</c:v>
                </c:pt>
                <c:pt idx="38064">
                  <c:v>264.34027777777777</c:v>
                </c:pt>
                <c:pt idx="38065">
                  <c:v>264.34722222222223</c:v>
                </c:pt>
                <c:pt idx="38066">
                  <c:v>264.35416666666669</c:v>
                </c:pt>
                <c:pt idx="38067">
                  <c:v>264.36111111111109</c:v>
                </c:pt>
                <c:pt idx="38068">
                  <c:v>264.36805555555554</c:v>
                </c:pt>
                <c:pt idx="38069">
                  <c:v>264.375</c:v>
                </c:pt>
                <c:pt idx="38070">
                  <c:v>264.38194444444446</c:v>
                </c:pt>
                <c:pt idx="38071">
                  <c:v>264.38888888888891</c:v>
                </c:pt>
                <c:pt idx="38072">
                  <c:v>264.39583333333331</c:v>
                </c:pt>
                <c:pt idx="38073">
                  <c:v>264.40277777777777</c:v>
                </c:pt>
                <c:pt idx="38074">
                  <c:v>264.40972222222223</c:v>
                </c:pt>
                <c:pt idx="38075">
                  <c:v>264.41666666666669</c:v>
                </c:pt>
                <c:pt idx="38076">
                  <c:v>264.42361111111109</c:v>
                </c:pt>
                <c:pt idx="38077">
                  <c:v>264.43055555555554</c:v>
                </c:pt>
                <c:pt idx="38078">
                  <c:v>264.4375</c:v>
                </c:pt>
                <c:pt idx="38079">
                  <c:v>264.44444444444446</c:v>
                </c:pt>
                <c:pt idx="38080">
                  <c:v>264.45138888888891</c:v>
                </c:pt>
                <c:pt idx="38081">
                  <c:v>264.45833333333331</c:v>
                </c:pt>
                <c:pt idx="38082">
                  <c:v>264.46527777777777</c:v>
                </c:pt>
                <c:pt idx="38083">
                  <c:v>264.47222222222223</c:v>
                </c:pt>
                <c:pt idx="38084">
                  <c:v>264.47916666666669</c:v>
                </c:pt>
                <c:pt idx="38085">
                  <c:v>264.48611111111109</c:v>
                </c:pt>
                <c:pt idx="38086">
                  <c:v>264.49305555555554</c:v>
                </c:pt>
                <c:pt idx="38087">
                  <c:v>264.5</c:v>
                </c:pt>
                <c:pt idx="38088">
                  <c:v>264.50694444444446</c:v>
                </c:pt>
                <c:pt idx="38089">
                  <c:v>264.51388888888891</c:v>
                </c:pt>
                <c:pt idx="38090">
                  <c:v>264.52083333333331</c:v>
                </c:pt>
                <c:pt idx="38091">
                  <c:v>264.52777777777777</c:v>
                </c:pt>
                <c:pt idx="38092">
                  <c:v>264.53472222222223</c:v>
                </c:pt>
                <c:pt idx="38093">
                  <c:v>264.54166666666669</c:v>
                </c:pt>
                <c:pt idx="38094">
                  <c:v>264.54861111111109</c:v>
                </c:pt>
                <c:pt idx="38095">
                  <c:v>264.55555555555554</c:v>
                </c:pt>
                <c:pt idx="38096">
                  <c:v>264.5625</c:v>
                </c:pt>
                <c:pt idx="38097">
                  <c:v>264.56944444444446</c:v>
                </c:pt>
                <c:pt idx="38098">
                  <c:v>264.57638888888891</c:v>
                </c:pt>
                <c:pt idx="38099">
                  <c:v>264.58333333333331</c:v>
                </c:pt>
                <c:pt idx="38100">
                  <c:v>264.59027777777777</c:v>
                </c:pt>
                <c:pt idx="38101">
                  <c:v>264.59722222222223</c:v>
                </c:pt>
                <c:pt idx="38102">
                  <c:v>264.60416666666669</c:v>
                </c:pt>
                <c:pt idx="38103">
                  <c:v>264.61111111111109</c:v>
                </c:pt>
                <c:pt idx="38104">
                  <c:v>264.61805555555554</c:v>
                </c:pt>
                <c:pt idx="38105">
                  <c:v>264.625</c:v>
                </c:pt>
                <c:pt idx="38106">
                  <c:v>264.63194444444446</c:v>
                </c:pt>
                <c:pt idx="38107">
                  <c:v>264.63888888888891</c:v>
                </c:pt>
                <c:pt idx="38108">
                  <c:v>264.64583333333331</c:v>
                </c:pt>
                <c:pt idx="38109">
                  <c:v>264.65277777777777</c:v>
                </c:pt>
                <c:pt idx="38110">
                  <c:v>264.65972222222223</c:v>
                </c:pt>
                <c:pt idx="38111">
                  <c:v>264.66666666666669</c:v>
                </c:pt>
                <c:pt idx="38112">
                  <c:v>264.67361111111109</c:v>
                </c:pt>
                <c:pt idx="38113">
                  <c:v>264.68055555555554</c:v>
                </c:pt>
                <c:pt idx="38114">
                  <c:v>264.6875</c:v>
                </c:pt>
                <c:pt idx="38115">
                  <c:v>264.69444444444446</c:v>
                </c:pt>
                <c:pt idx="38116">
                  <c:v>264.70138888888891</c:v>
                </c:pt>
                <c:pt idx="38117">
                  <c:v>264.70833333333331</c:v>
                </c:pt>
                <c:pt idx="38118">
                  <c:v>264.71527777777777</c:v>
                </c:pt>
                <c:pt idx="38119">
                  <c:v>264.72222222222223</c:v>
                </c:pt>
                <c:pt idx="38120">
                  <c:v>264.72916666666669</c:v>
                </c:pt>
                <c:pt idx="38121">
                  <c:v>264.73611111111109</c:v>
                </c:pt>
                <c:pt idx="38122">
                  <c:v>264.74305555555554</c:v>
                </c:pt>
                <c:pt idx="38123">
                  <c:v>264.75</c:v>
                </c:pt>
                <c:pt idx="38124">
                  <c:v>264.75694444444446</c:v>
                </c:pt>
                <c:pt idx="38125">
                  <c:v>264.76388888888891</c:v>
                </c:pt>
                <c:pt idx="38126">
                  <c:v>264.77083333333331</c:v>
                </c:pt>
                <c:pt idx="38127">
                  <c:v>264.77777777777777</c:v>
                </c:pt>
                <c:pt idx="38128">
                  <c:v>264.78472222222223</c:v>
                </c:pt>
                <c:pt idx="38129">
                  <c:v>264.79166666666669</c:v>
                </c:pt>
                <c:pt idx="38130">
                  <c:v>264.79861111111109</c:v>
                </c:pt>
                <c:pt idx="38131">
                  <c:v>264.80555555555554</c:v>
                </c:pt>
                <c:pt idx="38132">
                  <c:v>264.8125</c:v>
                </c:pt>
                <c:pt idx="38133">
                  <c:v>264.81944444444446</c:v>
                </c:pt>
                <c:pt idx="38134">
                  <c:v>264.82638888888891</c:v>
                </c:pt>
                <c:pt idx="38135">
                  <c:v>264.83333333333331</c:v>
                </c:pt>
                <c:pt idx="38136">
                  <c:v>264.84027777777777</c:v>
                </c:pt>
                <c:pt idx="38137">
                  <c:v>264.84722222222223</c:v>
                </c:pt>
                <c:pt idx="38138">
                  <c:v>264.85416666666669</c:v>
                </c:pt>
                <c:pt idx="38139">
                  <c:v>264.86111111111109</c:v>
                </c:pt>
                <c:pt idx="38140">
                  <c:v>264.86805555555554</c:v>
                </c:pt>
                <c:pt idx="38141">
                  <c:v>264.875</c:v>
                </c:pt>
                <c:pt idx="38142">
                  <c:v>264.88194444444446</c:v>
                </c:pt>
                <c:pt idx="38143">
                  <c:v>264.88888888888891</c:v>
                </c:pt>
                <c:pt idx="38144">
                  <c:v>264.89583333333331</c:v>
                </c:pt>
                <c:pt idx="38145">
                  <c:v>264.90277777777777</c:v>
                </c:pt>
                <c:pt idx="38146">
                  <c:v>264.90972222222223</c:v>
                </c:pt>
                <c:pt idx="38147">
                  <c:v>264.91666666666669</c:v>
                </c:pt>
                <c:pt idx="38148">
                  <c:v>264.92361111111109</c:v>
                </c:pt>
                <c:pt idx="38149">
                  <c:v>264.93055555555554</c:v>
                </c:pt>
                <c:pt idx="38150">
                  <c:v>264.9375</c:v>
                </c:pt>
                <c:pt idx="38151">
                  <c:v>264.94444444444446</c:v>
                </c:pt>
                <c:pt idx="38152">
                  <c:v>264.95138888888891</c:v>
                </c:pt>
                <c:pt idx="38153">
                  <c:v>264.95833333333331</c:v>
                </c:pt>
                <c:pt idx="38154">
                  <c:v>264.96527777777777</c:v>
                </c:pt>
                <c:pt idx="38155">
                  <c:v>264.97222222222223</c:v>
                </c:pt>
                <c:pt idx="38156">
                  <c:v>264.97916666666669</c:v>
                </c:pt>
                <c:pt idx="38157">
                  <c:v>264.98611111111109</c:v>
                </c:pt>
                <c:pt idx="38158">
                  <c:v>264.99305555555554</c:v>
                </c:pt>
                <c:pt idx="38159">
                  <c:v>265</c:v>
                </c:pt>
                <c:pt idx="38160">
                  <c:v>265.00694444444446</c:v>
                </c:pt>
                <c:pt idx="38161">
                  <c:v>265.01388888888891</c:v>
                </c:pt>
                <c:pt idx="38162">
                  <c:v>265.02083333333331</c:v>
                </c:pt>
                <c:pt idx="38163">
                  <c:v>265.02777777777777</c:v>
                </c:pt>
                <c:pt idx="38164">
                  <c:v>265.03472222222223</c:v>
                </c:pt>
                <c:pt idx="38165">
                  <c:v>265.04166666666669</c:v>
                </c:pt>
                <c:pt idx="38166">
                  <c:v>265.04861111111109</c:v>
                </c:pt>
                <c:pt idx="38167">
                  <c:v>265.05555555555554</c:v>
                </c:pt>
                <c:pt idx="38168">
                  <c:v>265.0625</c:v>
                </c:pt>
                <c:pt idx="38169">
                  <c:v>265.06944444444446</c:v>
                </c:pt>
                <c:pt idx="38170">
                  <c:v>265.07638888888891</c:v>
                </c:pt>
                <c:pt idx="38171">
                  <c:v>265.08333333333331</c:v>
                </c:pt>
                <c:pt idx="38172">
                  <c:v>265.09027777777777</c:v>
                </c:pt>
                <c:pt idx="38173">
                  <c:v>265.09722222222223</c:v>
                </c:pt>
                <c:pt idx="38174">
                  <c:v>265.10416666666669</c:v>
                </c:pt>
                <c:pt idx="38175">
                  <c:v>265.11111111111109</c:v>
                </c:pt>
                <c:pt idx="38176">
                  <c:v>265.11805555555554</c:v>
                </c:pt>
                <c:pt idx="38177">
                  <c:v>265.125</c:v>
                </c:pt>
                <c:pt idx="38178">
                  <c:v>265.13194444444446</c:v>
                </c:pt>
                <c:pt idx="38179">
                  <c:v>265.13888888888891</c:v>
                </c:pt>
                <c:pt idx="38180">
                  <c:v>265.14583333333331</c:v>
                </c:pt>
                <c:pt idx="38181">
                  <c:v>265.15277777777777</c:v>
                </c:pt>
                <c:pt idx="38182">
                  <c:v>265.15972222222223</c:v>
                </c:pt>
                <c:pt idx="38183">
                  <c:v>265.16666666666669</c:v>
                </c:pt>
                <c:pt idx="38184">
                  <c:v>265.17361111111109</c:v>
                </c:pt>
                <c:pt idx="38185">
                  <c:v>265.18055555555554</c:v>
                </c:pt>
                <c:pt idx="38186">
                  <c:v>265.1875</c:v>
                </c:pt>
                <c:pt idx="38187">
                  <c:v>265.19444444444446</c:v>
                </c:pt>
                <c:pt idx="38188">
                  <c:v>265.20138888888891</c:v>
                </c:pt>
                <c:pt idx="38189">
                  <c:v>265.20833333333331</c:v>
                </c:pt>
                <c:pt idx="38190">
                  <c:v>265.21527777777777</c:v>
                </c:pt>
                <c:pt idx="38191">
                  <c:v>265.22222222222223</c:v>
                </c:pt>
                <c:pt idx="38192">
                  <c:v>265.22916666666669</c:v>
                </c:pt>
                <c:pt idx="38193">
                  <c:v>265.23611111111109</c:v>
                </c:pt>
                <c:pt idx="38194">
                  <c:v>265.24305555555554</c:v>
                </c:pt>
                <c:pt idx="38195">
                  <c:v>265.25</c:v>
                </c:pt>
                <c:pt idx="38196">
                  <c:v>265.25694444444446</c:v>
                </c:pt>
                <c:pt idx="38197">
                  <c:v>265.26388888888891</c:v>
                </c:pt>
                <c:pt idx="38198">
                  <c:v>265.27083333333331</c:v>
                </c:pt>
                <c:pt idx="38199">
                  <c:v>265.27777777777777</c:v>
                </c:pt>
                <c:pt idx="38200">
                  <c:v>265.28472222222223</c:v>
                </c:pt>
                <c:pt idx="38201">
                  <c:v>265.29166666666669</c:v>
                </c:pt>
                <c:pt idx="38202">
                  <c:v>265.29861111111109</c:v>
                </c:pt>
                <c:pt idx="38203">
                  <c:v>265.30555555555554</c:v>
                </c:pt>
                <c:pt idx="38204">
                  <c:v>265.3125</c:v>
                </c:pt>
                <c:pt idx="38205">
                  <c:v>265.31944444444446</c:v>
                </c:pt>
                <c:pt idx="38206">
                  <c:v>265.32638888888891</c:v>
                </c:pt>
                <c:pt idx="38207">
                  <c:v>265.33333333333331</c:v>
                </c:pt>
                <c:pt idx="38208">
                  <c:v>265.34027777777777</c:v>
                </c:pt>
                <c:pt idx="38209">
                  <c:v>265.34722222222223</c:v>
                </c:pt>
                <c:pt idx="38210">
                  <c:v>265.35416666666669</c:v>
                </c:pt>
                <c:pt idx="38211">
                  <c:v>265.36111111111109</c:v>
                </c:pt>
                <c:pt idx="38212">
                  <c:v>265.36805555555554</c:v>
                </c:pt>
                <c:pt idx="38213">
                  <c:v>265.375</c:v>
                </c:pt>
                <c:pt idx="38214">
                  <c:v>265.38194444444446</c:v>
                </c:pt>
                <c:pt idx="38215">
                  <c:v>265.38888888888891</c:v>
                </c:pt>
                <c:pt idx="38216">
                  <c:v>265.39583333333331</c:v>
                </c:pt>
                <c:pt idx="38217">
                  <c:v>265.40277777777777</c:v>
                </c:pt>
                <c:pt idx="38218">
                  <c:v>265.40972222222223</c:v>
                </c:pt>
                <c:pt idx="38219">
                  <c:v>265.41666666666669</c:v>
                </c:pt>
                <c:pt idx="38220">
                  <c:v>265.42361111111109</c:v>
                </c:pt>
                <c:pt idx="38221">
                  <c:v>265.43055555555554</c:v>
                </c:pt>
                <c:pt idx="38222">
                  <c:v>265.4375</c:v>
                </c:pt>
                <c:pt idx="38223">
                  <c:v>265.44444444444446</c:v>
                </c:pt>
                <c:pt idx="38224">
                  <c:v>265.45138888888891</c:v>
                </c:pt>
                <c:pt idx="38225">
                  <c:v>265.45833333333331</c:v>
                </c:pt>
                <c:pt idx="38226">
                  <c:v>265.46527777777777</c:v>
                </c:pt>
                <c:pt idx="38227">
                  <c:v>265.47222222222223</c:v>
                </c:pt>
                <c:pt idx="38228">
                  <c:v>265.47916666666669</c:v>
                </c:pt>
                <c:pt idx="38229">
                  <c:v>265.48611111111109</c:v>
                </c:pt>
                <c:pt idx="38230">
                  <c:v>265.49305555555554</c:v>
                </c:pt>
                <c:pt idx="38231">
                  <c:v>265.5</c:v>
                </c:pt>
                <c:pt idx="38232">
                  <c:v>265.50694444444446</c:v>
                </c:pt>
                <c:pt idx="38233">
                  <c:v>265.51388888888891</c:v>
                </c:pt>
                <c:pt idx="38234">
                  <c:v>265.52083333333331</c:v>
                </c:pt>
                <c:pt idx="38235">
                  <c:v>265.52777777777777</c:v>
                </c:pt>
                <c:pt idx="38236">
                  <c:v>265.53472222222223</c:v>
                </c:pt>
                <c:pt idx="38237">
                  <c:v>265.54166666666669</c:v>
                </c:pt>
                <c:pt idx="38238">
                  <c:v>265.54861111111109</c:v>
                </c:pt>
                <c:pt idx="38239">
                  <c:v>265.55555555555554</c:v>
                </c:pt>
                <c:pt idx="38240">
                  <c:v>265.5625</c:v>
                </c:pt>
                <c:pt idx="38241">
                  <c:v>265.56944444444446</c:v>
                </c:pt>
                <c:pt idx="38242">
                  <c:v>265.57638888888891</c:v>
                </c:pt>
                <c:pt idx="38243">
                  <c:v>265.58333333333331</c:v>
                </c:pt>
                <c:pt idx="38244">
                  <c:v>265.59027777777777</c:v>
                </c:pt>
                <c:pt idx="38245">
                  <c:v>265.59722222222223</c:v>
                </c:pt>
                <c:pt idx="38246">
                  <c:v>265.60416666666669</c:v>
                </c:pt>
                <c:pt idx="38247">
                  <c:v>265.61111111111109</c:v>
                </c:pt>
                <c:pt idx="38248">
                  <c:v>265.61805555555554</c:v>
                </c:pt>
                <c:pt idx="38249">
                  <c:v>265.625</c:v>
                </c:pt>
                <c:pt idx="38250">
                  <c:v>265.63194444444446</c:v>
                </c:pt>
                <c:pt idx="38251">
                  <c:v>265.63888888888891</c:v>
                </c:pt>
                <c:pt idx="38252">
                  <c:v>265.64583333333331</c:v>
                </c:pt>
                <c:pt idx="38253">
                  <c:v>265.65277777777777</c:v>
                </c:pt>
                <c:pt idx="38254">
                  <c:v>265.65972222222223</c:v>
                </c:pt>
                <c:pt idx="38255">
                  <c:v>265.66666666666669</c:v>
                </c:pt>
                <c:pt idx="38256">
                  <c:v>265.67361111111109</c:v>
                </c:pt>
                <c:pt idx="38257">
                  <c:v>265.68055555555554</c:v>
                </c:pt>
                <c:pt idx="38258">
                  <c:v>265.6875</c:v>
                </c:pt>
                <c:pt idx="38259">
                  <c:v>265.69444444444446</c:v>
                </c:pt>
                <c:pt idx="38260">
                  <c:v>265.70138888888891</c:v>
                </c:pt>
                <c:pt idx="38261">
                  <c:v>265.70833333333331</c:v>
                </c:pt>
                <c:pt idx="38262">
                  <c:v>265.71527777777777</c:v>
                </c:pt>
                <c:pt idx="38263">
                  <c:v>265.72222222222223</c:v>
                </c:pt>
                <c:pt idx="38264">
                  <c:v>265.72916666666669</c:v>
                </c:pt>
                <c:pt idx="38265">
                  <c:v>265.73611111111109</c:v>
                </c:pt>
                <c:pt idx="38266">
                  <c:v>265.74305555555554</c:v>
                </c:pt>
                <c:pt idx="38267">
                  <c:v>265.75</c:v>
                </c:pt>
                <c:pt idx="38268">
                  <c:v>265.75694444444446</c:v>
                </c:pt>
                <c:pt idx="38269">
                  <c:v>265.76388888888891</c:v>
                </c:pt>
                <c:pt idx="38270">
                  <c:v>265.77083333333331</c:v>
                </c:pt>
                <c:pt idx="38271">
                  <c:v>265.77777777777777</c:v>
                </c:pt>
                <c:pt idx="38272">
                  <c:v>265.78472222222223</c:v>
                </c:pt>
                <c:pt idx="38273">
                  <c:v>265.79166666666669</c:v>
                </c:pt>
                <c:pt idx="38274">
                  <c:v>265.79861111111109</c:v>
                </c:pt>
                <c:pt idx="38275">
                  <c:v>265.80555555555554</c:v>
                </c:pt>
                <c:pt idx="38276">
                  <c:v>265.8125</c:v>
                </c:pt>
                <c:pt idx="38277">
                  <c:v>265.81944444444446</c:v>
                </c:pt>
                <c:pt idx="38278">
                  <c:v>265.82638888888891</c:v>
                </c:pt>
                <c:pt idx="38279">
                  <c:v>265.83333333333331</c:v>
                </c:pt>
                <c:pt idx="38280">
                  <c:v>265.84027777777777</c:v>
                </c:pt>
                <c:pt idx="38281">
                  <c:v>265.84722222222223</c:v>
                </c:pt>
                <c:pt idx="38282">
                  <c:v>265.85416666666669</c:v>
                </c:pt>
                <c:pt idx="38283">
                  <c:v>265.86111111111109</c:v>
                </c:pt>
                <c:pt idx="38284">
                  <c:v>265.86805555555554</c:v>
                </c:pt>
                <c:pt idx="38285">
                  <c:v>265.875</c:v>
                </c:pt>
                <c:pt idx="38286">
                  <c:v>265.88194444444446</c:v>
                </c:pt>
                <c:pt idx="38287">
                  <c:v>265.88888888888891</c:v>
                </c:pt>
                <c:pt idx="38288">
                  <c:v>265.89583333333331</c:v>
                </c:pt>
                <c:pt idx="38289">
                  <c:v>265.90277777777777</c:v>
                </c:pt>
                <c:pt idx="38290">
                  <c:v>265.90972222222223</c:v>
                </c:pt>
                <c:pt idx="38291">
                  <c:v>265.91666666666669</c:v>
                </c:pt>
                <c:pt idx="38292">
                  <c:v>265.92361111111109</c:v>
                </c:pt>
                <c:pt idx="38293">
                  <c:v>265.93055555555554</c:v>
                </c:pt>
                <c:pt idx="38294">
                  <c:v>265.9375</c:v>
                </c:pt>
                <c:pt idx="38295">
                  <c:v>265.94444444444446</c:v>
                </c:pt>
                <c:pt idx="38296">
                  <c:v>265.95138888888891</c:v>
                </c:pt>
                <c:pt idx="38297">
                  <c:v>265.95833333333331</c:v>
                </c:pt>
                <c:pt idx="38298">
                  <c:v>265.96527777777777</c:v>
                </c:pt>
                <c:pt idx="38299">
                  <c:v>265.97222222222223</c:v>
                </c:pt>
                <c:pt idx="38300">
                  <c:v>265.97916666666669</c:v>
                </c:pt>
                <c:pt idx="38301">
                  <c:v>265.98611111111109</c:v>
                </c:pt>
                <c:pt idx="38302">
                  <c:v>265.99305555555554</c:v>
                </c:pt>
                <c:pt idx="38303">
                  <c:v>266</c:v>
                </c:pt>
                <c:pt idx="38304">
                  <c:v>266.00694444444446</c:v>
                </c:pt>
                <c:pt idx="38305">
                  <c:v>266.01388888888891</c:v>
                </c:pt>
                <c:pt idx="38306">
                  <c:v>266.02083333333331</c:v>
                </c:pt>
                <c:pt idx="38307">
                  <c:v>266.02777777777777</c:v>
                </c:pt>
                <c:pt idx="38308">
                  <c:v>266.03472222222223</c:v>
                </c:pt>
                <c:pt idx="38309">
                  <c:v>266.04166666666669</c:v>
                </c:pt>
                <c:pt idx="38310">
                  <c:v>266.04861111111109</c:v>
                </c:pt>
                <c:pt idx="38311">
                  <c:v>266.05555555555554</c:v>
                </c:pt>
                <c:pt idx="38312">
                  <c:v>266.0625</c:v>
                </c:pt>
                <c:pt idx="38313">
                  <c:v>266.06944444444446</c:v>
                </c:pt>
                <c:pt idx="38314">
                  <c:v>266.07638888888891</c:v>
                </c:pt>
                <c:pt idx="38315">
                  <c:v>266.08333333333331</c:v>
                </c:pt>
                <c:pt idx="38316">
                  <c:v>266.09027777777777</c:v>
                </c:pt>
                <c:pt idx="38317">
                  <c:v>266.09722222222223</c:v>
                </c:pt>
                <c:pt idx="38318">
                  <c:v>266.10416666666669</c:v>
                </c:pt>
                <c:pt idx="38319">
                  <c:v>266.11111111111109</c:v>
                </c:pt>
                <c:pt idx="38320">
                  <c:v>266.11805555555554</c:v>
                </c:pt>
                <c:pt idx="38321">
                  <c:v>266.125</c:v>
                </c:pt>
                <c:pt idx="38322">
                  <c:v>266.13194444444446</c:v>
                </c:pt>
                <c:pt idx="38323">
                  <c:v>266.13888888888891</c:v>
                </c:pt>
                <c:pt idx="38324">
                  <c:v>266.14583333333331</c:v>
                </c:pt>
                <c:pt idx="38325">
                  <c:v>266.15277777777777</c:v>
                </c:pt>
                <c:pt idx="38326">
                  <c:v>266.15972222222223</c:v>
                </c:pt>
                <c:pt idx="38327">
                  <c:v>266.16666666666669</c:v>
                </c:pt>
                <c:pt idx="38328">
                  <c:v>266.17361111111109</c:v>
                </c:pt>
                <c:pt idx="38329">
                  <c:v>266.18055555555554</c:v>
                </c:pt>
                <c:pt idx="38330">
                  <c:v>266.1875</c:v>
                </c:pt>
                <c:pt idx="38331">
                  <c:v>266.19444444444446</c:v>
                </c:pt>
                <c:pt idx="38332">
                  <c:v>266.20138888888891</c:v>
                </c:pt>
                <c:pt idx="38333">
                  <c:v>266.20833333333331</c:v>
                </c:pt>
                <c:pt idx="38334">
                  <c:v>266.21527777777777</c:v>
                </c:pt>
                <c:pt idx="38335">
                  <c:v>266.22222222222223</c:v>
                </c:pt>
                <c:pt idx="38336">
                  <c:v>266.22916666666669</c:v>
                </c:pt>
                <c:pt idx="38337">
                  <c:v>266.23611111111109</c:v>
                </c:pt>
                <c:pt idx="38338">
                  <c:v>266.24305555555554</c:v>
                </c:pt>
                <c:pt idx="38339">
                  <c:v>266.25</c:v>
                </c:pt>
                <c:pt idx="38340">
                  <c:v>266.25694444444446</c:v>
                </c:pt>
                <c:pt idx="38341">
                  <c:v>266.26388888888891</c:v>
                </c:pt>
                <c:pt idx="38342">
                  <c:v>266.27083333333331</c:v>
                </c:pt>
                <c:pt idx="38343">
                  <c:v>266.27777777777777</c:v>
                </c:pt>
                <c:pt idx="38344">
                  <c:v>266.28472222222223</c:v>
                </c:pt>
                <c:pt idx="38345">
                  <c:v>266.29166666666669</c:v>
                </c:pt>
                <c:pt idx="38346">
                  <c:v>266.29861111111109</c:v>
                </c:pt>
                <c:pt idx="38347">
                  <c:v>266.30555555555554</c:v>
                </c:pt>
                <c:pt idx="38348">
                  <c:v>266.3125</c:v>
                </c:pt>
                <c:pt idx="38349">
                  <c:v>266.31944444444446</c:v>
                </c:pt>
                <c:pt idx="38350">
                  <c:v>266.32638888888891</c:v>
                </c:pt>
                <c:pt idx="38351">
                  <c:v>266.33333333333331</c:v>
                </c:pt>
                <c:pt idx="38352">
                  <c:v>266.34027777777777</c:v>
                </c:pt>
                <c:pt idx="38353">
                  <c:v>266.34722222222223</c:v>
                </c:pt>
                <c:pt idx="38354">
                  <c:v>266.35416666666669</c:v>
                </c:pt>
                <c:pt idx="38355">
                  <c:v>266.36111111111109</c:v>
                </c:pt>
                <c:pt idx="38356">
                  <c:v>266.36805555555554</c:v>
                </c:pt>
                <c:pt idx="38357">
                  <c:v>266.375</c:v>
                </c:pt>
                <c:pt idx="38358">
                  <c:v>266.38194444444446</c:v>
                </c:pt>
                <c:pt idx="38359">
                  <c:v>266.38888888888891</c:v>
                </c:pt>
                <c:pt idx="38360">
                  <c:v>266.39583333333331</c:v>
                </c:pt>
                <c:pt idx="38361">
                  <c:v>266.40277777777777</c:v>
                </c:pt>
                <c:pt idx="38362">
                  <c:v>266.40972222222223</c:v>
                </c:pt>
                <c:pt idx="38363">
                  <c:v>266.41666666666669</c:v>
                </c:pt>
                <c:pt idx="38364">
                  <c:v>266.42361111111109</c:v>
                </c:pt>
                <c:pt idx="38365">
                  <c:v>266.43055555555554</c:v>
                </c:pt>
                <c:pt idx="38366">
                  <c:v>266.4375</c:v>
                </c:pt>
                <c:pt idx="38367">
                  <c:v>266.44444444444446</c:v>
                </c:pt>
                <c:pt idx="38368">
                  <c:v>266.45138888888891</c:v>
                </c:pt>
                <c:pt idx="38369">
                  <c:v>266.45833333333331</c:v>
                </c:pt>
                <c:pt idx="38370">
                  <c:v>266.46527777777777</c:v>
                </c:pt>
                <c:pt idx="38371">
                  <c:v>266.47222222222223</c:v>
                </c:pt>
                <c:pt idx="38372">
                  <c:v>266.47916666666669</c:v>
                </c:pt>
                <c:pt idx="38373">
                  <c:v>266.48611111111109</c:v>
                </c:pt>
                <c:pt idx="38374">
                  <c:v>266.49305555555554</c:v>
                </c:pt>
                <c:pt idx="38375">
                  <c:v>266.5</c:v>
                </c:pt>
                <c:pt idx="38376">
                  <c:v>266.50694444444446</c:v>
                </c:pt>
                <c:pt idx="38377">
                  <c:v>266.51388888888891</c:v>
                </c:pt>
                <c:pt idx="38378">
                  <c:v>266.52083333333331</c:v>
                </c:pt>
                <c:pt idx="38379">
                  <c:v>266.52777777777777</c:v>
                </c:pt>
                <c:pt idx="38380">
                  <c:v>266.53472222222223</c:v>
                </c:pt>
                <c:pt idx="38381">
                  <c:v>266.54166666666669</c:v>
                </c:pt>
                <c:pt idx="38382">
                  <c:v>266.54861111111109</c:v>
                </c:pt>
                <c:pt idx="38383">
                  <c:v>266.55555555555554</c:v>
                </c:pt>
                <c:pt idx="38384">
                  <c:v>266.5625</c:v>
                </c:pt>
                <c:pt idx="38385">
                  <c:v>266.56944444444446</c:v>
                </c:pt>
                <c:pt idx="38386">
                  <c:v>266.57638888888891</c:v>
                </c:pt>
                <c:pt idx="38387">
                  <c:v>266.58333333333331</c:v>
                </c:pt>
                <c:pt idx="38388">
                  <c:v>266.59027777777777</c:v>
                </c:pt>
                <c:pt idx="38389">
                  <c:v>266.59722222222223</c:v>
                </c:pt>
                <c:pt idx="38390">
                  <c:v>266.60416666666669</c:v>
                </c:pt>
                <c:pt idx="38391">
                  <c:v>266.61111111111109</c:v>
                </c:pt>
                <c:pt idx="38392">
                  <c:v>266.61805555555554</c:v>
                </c:pt>
                <c:pt idx="38393">
                  <c:v>266.625</c:v>
                </c:pt>
                <c:pt idx="38394">
                  <c:v>266.63194444444446</c:v>
                </c:pt>
                <c:pt idx="38395">
                  <c:v>266.63888888888891</c:v>
                </c:pt>
                <c:pt idx="38396">
                  <c:v>266.64583333333331</c:v>
                </c:pt>
                <c:pt idx="38397">
                  <c:v>266.65277777777777</c:v>
                </c:pt>
                <c:pt idx="38398">
                  <c:v>266.65972222222223</c:v>
                </c:pt>
                <c:pt idx="38399">
                  <c:v>266.66666666666669</c:v>
                </c:pt>
                <c:pt idx="38400">
                  <c:v>266.67361111111109</c:v>
                </c:pt>
                <c:pt idx="38401">
                  <c:v>266.68055555555554</c:v>
                </c:pt>
                <c:pt idx="38402">
                  <c:v>266.6875</c:v>
                </c:pt>
                <c:pt idx="38403">
                  <c:v>266.69444444444446</c:v>
                </c:pt>
                <c:pt idx="38404">
                  <c:v>266.70138888888891</c:v>
                </c:pt>
                <c:pt idx="38405">
                  <c:v>266.70833333333331</c:v>
                </c:pt>
                <c:pt idx="38406">
                  <c:v>266.71527777777777</c:v>
                </c:pt>
                <c:pt idx="38407">
                  <c:v>266.72222222222223</c:v>
                </c:pt>
                <c:pt idx="38408">
                  <c:v>266.72916666666669</c:v>
                </c:pt>
                <c:pt idx="38409">
                  <c:v>266.73611111111109</c:v>
                </c:pt>
                <c:pt idx="38410">
                  <c:v>266.74305555555554</c:v>
                </c:pt>
                <c:pt idx="38411">
                  <c:v>266.75</c:v>
                </c:pt>
                <c:pt idx="38412">
                  <c:v>266.75694444444446</c:v>
                </c:pt>
                <c:pt idx="38413">
                  <c:v>266.76388888888891</c:v>
                </c:pt>
                <c:pt idx="38414">
                  <c:v>266.77083333333331</c:v>
                </c:pt>
                <c:pt idx="38415">
                  <c:v>266.77777777777777</c:v>
                </c:pt>
                <c:pt idx="38416">
                  <c:v>266.78472222222223</c:v>
                </c:pt>
                <c:pt idx="38417">
                  <c:v>266.79166666666669</c:v>
                </c:pt>
                <c:pt idx="38418">
                  <c:v>266.79861111111109</c:v>
                </c:pt>
                <c:pt idx="38419">
                  <c:v>266.80555555555554</c:v>
                </c:pt>
                <c:pt idx="38420">
                  <c:v>266.8125</c:v>
                </c:pt>
                <c:pt idx="38421">
                  <c:v>266.81944444444446</c:v>
                </c:pt>
                <c:pt idx="38422">
                  <c:v>266.82638888888891</c:v>
                </c:pt>
                <c:pt idx="38423">
                  <c:v>266.83333333333331</c:v>
                </c:pt>
                <c:pt idx="38424">
                  <c:v>266.84027777777777</c:v>
                </c:pt>
                <c:pt idx="38425">
                  <c:v>266.84722222222223</c:v>
                </c:pt>
                <c:pt idx="38426">
                  <c:v>266.85416666666669</c:v>
                </c:pt>
                <c:pt idx="38427">
                  <c:v>266.86111111111109</c:v>
                </c:pt>
                <c:pt idx="38428">
                  <c:v>266.86805555555554</c:v>
                </c:pt>
                <c:pt idx="38429">
                  <c:v>266.875</c:v>
                </c:pt>
                <c:pt idx="38430">
                  <c:v>266.88194444444446</c:v>
                </c:pt>
                <c:pt idx="38431">
                  <c:v>266.88888888888891</c:v>
                </c:pt>
                <c:pt idx="38432">
                  <c:v>266.89583333333331</c:v>
                </c:pt>
                <c:pt idx="38433">
                  <c:v>266.90277777777777</c:v>
                </c:pt>
                <c:pt idx="38434">
                  <c:v>266.90972222222223</c:v>
                </c:pt>
                <c:pt idx="38435">
                  <c:v>266.91666666666669</c:v>
                </c:pt>
                <c:pt idx="38436">
                  <c:v>266.92361111111109</c:v>
                </c:pt>
                <c:pt idx="38437">
                  <c:v>266.93055555555554</c:v>
                </c:pt>
                <c:pt idx="38438">
                  <c:v>266.9375</c:v>
                </c:pt>
                <c:pt idx="38439">
                  <c:v>266.94444444444446</c:v>
                </c:pt>
                <c:pt idx="38440">
                  <c:v>266.95138888888891</c:v>
                </c:pt>
                <c:pt idx="38441">
                  <c:v>266.95833333333331</c:v>
                </c:pt>
                <c:pt idx="38442">
                  <c:v>266.96527777777777</c:v>
                </c:pt>
                <c:pt idx="38443">
                  <c:v>266.97222222222223</c:v>
                </c:pt>
                <c:pt idx="38444">
                  <c:v>266.97916666666669</c:v>
                </c:pt>
                <c:pt idx="38445">
                  <c:v>266.98611111111109</c:v>
                </c:pt>
                <c:pt idx="38446">
                  <c:v>266.99305555555554</c:v>
                </c:pt>
                <c:pt idx="38447">
                  <c:v>267</c:v>
                </c:pt>
                <c:pt idx="38448">
                  <c:v>267.00694444444446</c:v>
                </c:pt>
                <c:pt idx="38449">
                  <c:v>267.01388888888891</c:v>
                </c:pt>
                <c:pt idx="38450">
                  <c:v>267.02083333333331</c:v>
                </c:pt>
                <c:pt idx="38451">
                  <c:v>267.02777777777777</c:v>
                </c:pt>
                <c:pt idx="38452">
                  <c:v>267.03472222222223</c:v>
                </c:pt>
                <c:pt idx="38453">
                  <c:v>267.04166666666669</c:v>
                </c:pt>
                <c:pt idx="38454">
                  <c:v>267.04861111111109</c:v>
                </c:pt>
                <c:pt idx="38455">
                  <c:v>267.05555555555554</c:v>
                </c:pt>
                <c:pt idx="38456">
                  <c:v>267.0625</c:v>
                </c:pt>
                <c:pt idx="38457">
                  <c:v>267.06944444444446</c:v>
                </c:pt>
                <c:pt idx="38458">
                  <c:v>267.07638888888891</c:v>
                </c:pt>
                <c:pt idx="38459">
                  <c:v>267.08333333333331</c:v>
                </c:pt>
                <c:pt idx="38460">
                  <c:v>267.09027777777777</c:v>
                </c:pt>
                <c:pt idx="38461">
                  <c:v>267.09722222222223</c:v>
                </c:pt>
                <c:pt idx="38462">
                  <c:v>267.10416666666669</c:v>
                </c:pt>
                <c:pt idx="38463">
                  <c:v>267.11111111111109</c:v>
                </c:pt>
                <c:pt idx="38464">
                  <c:v>267.11805555555554</c:v>
                </c:pt>
                <c:pt idx="38465">
                  <c:v>267.125</c:v>
                </c:pt>
                <c:pt idx="38466">
                  <c:v>267.13194444444446</c:v>
                </c:pt>
                <c:pt idx="38467">
                  <c:v>267.13888888888891</c:v>
                </c:pt>
                <c:pt idx="38468">
                  <c:v>267.14583333333331</c:v>
                </c:pt>
                <c:pt idx="38469">
                  <c:v>267.15277777777777</c:v>
                </c:pt>
                <c:pt idx="38470">
                  <c:v>267.15972222222223</c:v>
                </c:pt>
                <c:pt idx="38471">
                  <c:v>267.16666666666669</c:v>
                </c:pt>
                <c:pt idx="38472">
                  <c:v>267.17361111111109</c:v>
                </c:pt>
                <c:pt idx="38473">
                  <c:v>267.18055555555554</c:v>
                </c:pt>
                <c:pt idx="38474">
                  <c:v>267.1875</c:v>
                </c:pt>
                <c:pt idx="38475">
                  <c:v>267.19444444444446</c:v>
                </c:pt>
                <c:pt idx="38476">
                  <c:v>267.20138888888891</c:v>
                </c:pt>
                <c:pt idx="38477">
                  <c:v>267.20833333333331</c:v>
                </c:pt>
                <c:pt idx="38478">
                  <c:v>267.21527777777777</c:v>
                </c:pt>
                <c:pt idx="38479">
                  <c:v>267.22222222222223</c:v>
                </c:pt>
                <c:pt idx="38480">
                  <c:v>267.22916666666669</c:v>
                </c:pt>
                <c:pt idx="38481">
                  <c:v>267.23611111111109</c:v>
                </c:pt>
                <c:pt idx="38482">
                  <c:v>267.24305555555554</c:v>
                </c:pt>
                <c:pt idx="38483">
                  <c:v>267.25</c:v>
                </c:pt>
                <c:pt idx="38484">
                  <c:v>267.25694444444446</c:v>
                </c:pt>
                <c:pt idx="38485">
                  <c:v>267.26388888888891</c:v>
                </c:pt>
                <c:pt idx="38486">
                  <c:v>267.27083333333331</c:v>
                </c:pt>
                <c:pt idx="38487">
                  <c:v>267.27777777777777</c:v>
                </c:pt>
                <c:pt idx="38488">
                  <c:v>267.28472222222223</c:v>
                </c:pt>
                <c:pt idx="38489">
                  <c:v>267.29166666666669</c:v>
                </c:pt>
                <c:pt idx="38490">
                  <c:v>267.29861111111109</c:v>
                </c:pt>
                <c:pt idx="38491">
                  <c:v>267.30555555555554</c:v>
                </c:pt>
                <c:pt idx="38492">
                  <c:v>267.3125</c:v>
                </c:pt>
                <c:pt idx="38493">
                  <c:v>267.31944444444446</c:v>
                </c:pt>
                <c:pt idx="38494">
                  <c:v>267.32638888888891</c:v>
                </c:pt>
                <c:pt idx="38495">
                  <c:v>267.33333333333331</c:v>
                </c:pt>
                <c:pt idx="38496">
                  <c:v>267.34027777777777</c:v>
                </c:pt>
                <c:pt idx="38497">
                  <c:v>267.34722222222223</c:v>
                </c:pt>
                <c:pt idx="38498">
                  <c:v>267.35416666666669</c:v>
                </c:pt>
                <c:pt idx="38499">
                  <c:v>267.36111111111109</c:v>
                </c:pt>
                <c:pt idx="38500">
                  <c:v>267.36805555555554</c:v>
                </c:pt>
                <c:pt idx="38501">
                  <c:v>267.375</c:v>
                </c:pt>
                <c:pt idx="38502">
                  <c:v>267.38194444444446</c:v>
                </c:pt>
                <c:pt idx="38503">
                  <c:v>267.38888888888891</c:v>
                </c:pt>
                <c:pt idx="38504">
                  <c:v>267.39583333333331</c:v>
                </c:pt>
                <c:pt idx="38505">
                  <c:v>267.40277777777777</c:v>
                </c:pt>
                <c:pt idx="38506">
                  <c:v>267.40972222222223</c:v>
                </c:pt>
                <c:pt idx="38507">
                  <c:v>267.41666666666669</c:v>
                </c:pt>
                <c:pt idx="38508">
                  <c:v>267.42361111111109</c:v>
                </c:pt>
                <c:pt idx="38509">
                  <c:v>267.43055555555554</c:v>
                </c:pt>
                <c:pt idx="38510">
                  <c:v>267.4375</c:v>
                </c:pt>
                <c:pt idx="38511">
                  <c:v>267.44444444444446</c:v>
                </c:pt>
                <c:pt idx="38512">
                  <c:v>267.45138888888891</c:v>
                </c:pt>
                <c:pt idx="38513">
                  <c:v>267.45833333333331</c:v>
                </c:pt>
                <c:pt idx="38514">
                  <c:v>267.46527777777777</c:v>
                </c:pt>
                <c:pt idx="38515">
                  <c:v>267.47222222222223</c:v>
                </c:pt>
                <c:pt idx="38516">
                  <c:v>267.47916666666669</c:v>
                </c:pt>
                <c:pt idx="38517">
                  <c:v>267.48611111111109</c:v>
                </c:pt>
                <c:pt idx="38518">
                  <c:v>267.49305555555554</c:v>
                </c:pt>
                <c:pt idx="38519">
                  <c:v>267.5</c:v>
                </c:pt>
                <c:pt idx="38520">
                  <c:v>267.50694444444446</c:v>
                </c:pt>
                <c:pt idx="38521">
                  <c:v>267.51388888888891</c:v>
                </c:pt>
                <c:pt idx="38522">
                  <c:v>267.52083333333331</c:v>
                </c:pt>
                <c:pt idx="38523">
                  <c:v>267.52777777777777</c:v>
                </c:pt>
                <c:pt idx="38524">
                  <c:v>267.53472222222223</c:v>
                </c:pt>
                <c:pt idx="38525">
                  <c:v>267.54166666666669</c:v>
                </c:pt>
                <c:pt idx="38526">
                  <c:v>267.54861111111109</c:v>
                </c:pt>
                <c:pt idx="38527">
                  <c:v>267.55555555555554</c:v>
                </c:pt>
                <c:pt idx="38528">
                  <c:v>267.5625</c:v>
                </c:pt>
                <c:pt idx="38529">
                  <c:v>267.56944444444446</c:v>
                </c:pt>
                <c:pt idx="38530">
                  <c:v>267.57638888888891</c:v>
                </c:pt>
                <c:pt idx="38531">
                  <c:v>267.58333333333331</c:v>
                </c:pt>
                <c:pt idx="38532">
                  <c:v>267.59027777777777</c:v>
                </c:pt>
                <c:pt idx="38533">
                  <c:v>267.59722222222223</c:v>
                </c:pt>
                <c:pt idx="38534">
                  <c:v>267.60416666666669</c:v>
                </c:pt>
                <c:pt idx="38535">
                  <c:v>267.61111111111109</c:v>
                </c:pt>
                <c:pt idx="38536">
                  <c:v>267.61805555555554</c:v>
                </c:pt>
                <c:pt idx="38537">
                  <c:v>267.625</c:v>
                </c:pt>
                <c:pt idx="38538">
                  <c:v>267.63194444444446</c:v>
                </c:pt>
                <c:pt idx="38539">
                  <c:v>267.63888888888891</c:v>
                </c:pt>
                <c:pt idx="38540">
                  <c:v>267.64583333333331</c:v>
                </c:pt>
                <c:pt idx="38541">
                  <c:v>267.65277777777777</c:v>
                </c:pt>
                <c:pt idx="38542">
                  <c:v>267.65972222222223</c:v>
                </c:pt>
                <c:pt idx="38543">
                  <c:v>267.66666666666669</c:v>
                </c:pt>
                <c:pt idx="38544">
                  <c:v>267.67361111111109</c:v>
                </c:pt>
                <c:pt idx="38545">
                  <c:v>267.68055555555554</c:v>
                </c:pt>
                <c:pt idx="38546">
                  <c:v>267.6875</c:v>
                </c:pt>
                <c:pt idx="38547">
                  <c:v>267.69444444444446</c:v>
                </c:pt>
                <c:pt idx="38548">
                  <c:v>267.70138888888891</c:v>
                </c:pt>
                <c:pt idx="38549">
                  <c:v>267.70833333333331</c:v>
                </c:pt>
                <c:pt idx="38550">
                  <c:v>267.71527777777777</c:v>
                </c:pt>
                <c:pt idx="38551">
                  <c:v>267.72222222222223</c:v>
                </c:pt>
                <c:pt idx="38552">
                  <c:v>267.72916666666669</c:v>
                </c:pt>
                <c:pt idx="38553">
                  <c:v>267.73611111111109</c:v>
                </c:pt>
                <c:pt idx="38554">
                  <c:v>267.74305555555554</c:v>
                </c:pt>
                <c:pt idx="38555">
                  <c:v>267.75</c:v>
                </c:pt>
                <c:pt idx="38556">
                  <c:v>267.75694444444446</c:v>
                </c:pt>
                <c:pt idx="38557">
                  <c:v>267.76388888888891</c:v>
                </c:pt>
                <c:pt idx="38558">
                  <c:v>267.77083333333331</c:v>
                </c:pt>
                <c:pt idx="38559">
                  <c:v>267.77777777777777</c:v>
                </c:pt>
                <c:pt idx="38560">
                  <c:v>267.78472222222223</c:v>
                </c:pt>
                <c:pt idx="38561">
                  <c:v>267.79166666666669</c:v>
                </c:pt>
                <c:pt idx="38562">
                  <c:v>267.79861111111109</c:v>
                </c:pt>
                <c:pt idx="38563">
                  <c:v>267.80555555555554</c:v>
                </c:pt>
                <c:pt idx="38564">
                  <c:v>267.8125</c:v>
                </c:pt>
                <c:pt idx="38565">
                  <c:v>267.81944444444446</c:v>
                </c:pt>
                <c:pt idx="38566">
                  <c:v>267.82638888888891</c:v>
                </c:pt>
                <c:pt idx="38567">
                  <c:v>267.83333333333331</c:v>
                </c:pt>
                <c:pt idx="38568">
                  <c:v>267.84027777777777</c:v>
                </c:pt>
                <c:pt idx="38569">
                  <c:v>267.84722222222223</c:v>
                </c:pt>
                <c:pt idx="38570">
                  <c:v>267.85416666666669</c:v>
                </c:pt>
                <c:pt idx="38571">
                  <c:v>267.86111111111109</c:v>
                </c:pt>
                <c:pt idx="38572">
                  <c:v>267.86805555555554</c:v>
                </c:pt>
                <c:pt idx="38573">
                  <c:v>267.875</c:v>
                </c:pt>
                <c:pt idx="38574">
                  <c:v>267.88194444444446</c:v>
                </c:pt>
                <c:pt idx="38575">
                  <c:v>267.88888888888891</c:v>
                </c:pt>
                <c:pt idx="38576">
                  <c:v>267.89583333333331</c:v>
                </c:pt>
                <c:pt idx="38577">
                  <c:v>267.90277777777777</c:v>
                </c:pt>
                <c:pt idx="38578">
                  <c:v>267.90972222222223</c:v>
                </c:pt>
                <c:pt idx="38579">
                  <c:v>267.91666666666669</c:v>
                </c:pt>
                <c:pt idx="38580">
                  <c:v>267.92361111111109</c:v>
                </c:pt>
                <c:pt idx="38581">
                  <c:v>267.93055555555554</c:v>
                </c:pt>
                <c:pt idx="38582">
                  <c:v>267.9375</c:v>
                </c:pt>
                <c:pt idx="38583">
                  <c:v>267.94444444444446</c:v>
                </c:pt>
                <c:pt idx="38584">
                  <c:v>267.95138888888891</c:v>
                </c:pt>
                <c:pt idx="38585">
                  <c:v>267.95833333333331</c:v>
                </c:pt>
                <c:pt idx="38586">
                  <c:v>267.96527777777777</c:v>
                </c:pt>
                <c:pt idx="38587">
                  <c:v>267.97222222222223</c:v>
                </c:pt>
                <c:pt idx="38588">
                  <c:v>267.97916666666669</c:v>
                </c:pt>
                <c:pt idx="38589">
                  <c:v>267.98611111111109</c:v>
                </c:pt>
                <c:pt idx="38590">
                  <c:v>267.99305555555554</c:v>
                </c:pt>
                <c:pt idx="38591">
                  <c:v>268</c:v>
                </c:pt>
                <c:pt idx="38592">
                  <c:v>268.00694444444446</c:v>
                </c:pt>
                <c:pt idx="38593">
                  <c:v>268.01388888888891</c:v>
                </c:pt>
                <c:pt idx="38594">
                  <c:v>268.02083333333331</c:v>
                </c:pt>
                <c:pt idx="38595">
                  <c:v>268.02777777777777</c:v>
                </c:pt>
                <c:pt idx="38596">
                  <c:v>268.03472222222223</c:v>
                </c:pt>
                <c:pt idx="38597">
                  <c:v>268.04166666666669</c:v>
                </c:pt>
                <c:pt idx="38598">
                  <c:v>268.04861111111109</c:v>
                </c:pt>
                <c:pt idx="38599">
                  <c:v>268.05555555555554</c:v>
                </c:pt>
                <c:pt idx="38600">
                  <c:v>268.0625</c:v>
                </c:pt>
                <c:pt idx="38601">
                  <c:v>268.06944444444446</c:v>
                </c:pt>
                <c:pt idx="38602">
                  <c:v>268.07638888888891</c:v>
                </c:pt>
                <c:pt idx="38603">
                  <c:v>268.08333333333331</c:v>
                </c:pt>
                <c:pt idx="38604">
                  <c:v>268.09027777777777</c:v>
                </c:pt>
                <c:pt idx="38605">
                  <c:v>268.09722222222223</c:v>
                </c:pt>
                <c:pt idx="38606">
                  <c:v>268.10416666666669</c:v>
                </c:pt>
                <c:pt idx="38607">
                  <c:v>268.11111111111109</c:v>
                </c:pt>
                <c:pt idx="38608">
                  <c:v>268.11805555555554</c:v>
                </c:pt>
                <c:pt idx="38609">
                  <c:v>268.125</c:v>
                </c:pt>
                <c:pt idx="38610">
                  <c:v>268.13194444444446</c:v>
                </c:pt>
                <c:pt idx="38611">
                  <c:v>268.13888888888891</c:v>
                </c:pt>
                <c:pt idx="38612">
                  <c:v>268.14583333333331</c:v>
                </c:pt>
                <c:pt idx="38613">
                  <c:v>268.15277777777777</c:v>
                </c:pt>
                <c:pt idx="38614">
                  <c:v>268.15972222222223</c:v>
                </c:pt>
                <c:pt idx="38615">
                  <c:v>268.16666666666669</c:v>
                </c:pt>
                <c:pt idx="38616">
                  <c:v>268.17361111111109</c:v>
                </c:pt>
                <c:pt idx="38617">
                  <c:v>268.18055555555554</c:v>
                </c:pt>
                <c:pt idx="38618">
                  <c:v>268.1875</c:v>
                </c:pt>
                <c:pt idx="38619">
                  <c:v>268.19444444444446</c:v>
                </c:pt>
                <c:pt idx="38620">
                  <c:v>268.20138888888891</c:v>
                </c:pt>
                <c:pt idx="38621">
                  <c:v>268.20833333333331</c:v>
                </c:pt>
                <c:pt idx="38622">
                  <c:v>268.21527777777777</c:v>
                </c:pt>
                <c:pt idx="38623">
                  <c:v>268.22222222222223</c:v>
                </c:pt>
                <c:pt idx="38624">
                  <c:v>268.22916666666669</c:v>
                </c:pt>
                <c:pt idx="38625">
                  <c:v>268.23611111111109</c:v>
                </c:pt>
                <c:pt idx="38626">
                  <c:v>268.24305555555554</c:v>
                </c:pt>
                <c:pt idx="38627">
                  <c:v>268.25</c:v>
                </c:pt>
                <c:pt idx="38628">
                  <c:v>268.25694444444446</c:v>
                </c:pt>
                <c:pt idx="38629">
                  <c:v>268.26388888888891</c:v>
                </c:pt>
                <c:pt idx="38630">
                  <c:v>268.27083333333331</c:v>
                </c:pt>
                <c:pt idx="38631">
                  <c:v>268.27777777777777</c:v>
                </c:pt>
                <c:pt idx="38632">
                  <c:v>268.28472222222223</c:v>
                </c:pt>
                <c:pt idx="38633">
                  <c:v>268.29166666666669</c:v>
                </c:pt>
                <c:pt idx="38634">
                  <c:v>268.29861111111109</c:v>
                </c:pt>
                <c:pt idx="38635">
                  <c:v>268.30555555555554</c:v>
                </c:pt>
                <c:pt idx="38636">
                  <c:v>268.3125</c:v>
                </c:pt>
                <c:pt idx="38637">
                  <c:v>268.31944444444446</c:v>
                </c:pt>
                <c:pt idx="38638">
                  <c:v>268.32638888888891</c:v>
                </c:pt>
                <c:pt idx="38639">
                  <c:v>268.33333333333331</c:v>
                </c:pt>
                <c:pt idx="38640">
                  <c:v>268.34027777777777</c:v>
                </c:pt>
                <c:pt idx="38641">
                  <c:v>268.34722222222223</c:v>
                </c:pt>
                <c:pt idx="38642">
                  <c:v>268.35416666666669</c:v>
                </c:pt>
                <c:pt idx="38643">
                  <c:v>268.36111111111109</c:v>
                </c:pt>
                <c:pt idx="38644">
                  <c:v>268.36805555555554</c:v>
                </c:pt>
                <c:pt idx="38645">
                  <c:v>268.375</c:v>
                </c:pt>
                <c:pt idx="38646">
                  <c:v>268.38194444444446</c:v>
                </c:pt>
                <c:pt idx="38647">
                  <c:v>268.38888888888891</c:v>
                </c:pt>
                <c:pt idx="38648">
                  <c:v>268.39583333333331</c:v>
                </c:pt>
                <c:pt idx="38649">
                  <c:v>268.40277777777777</c:v>
                </c:pt>
                <c:pt idx="38650">
                  <c:v>268.40972222222223</c:v>
                </c:pt>
                <c:pt idx="38651">
                  <c:v>268.41666666666669</c:v>
                </c:pt>
                <c:pt idx="38652">
                  <c:v>268.42361111111109</c:v>
                </c:pt>
                <c:pt idx="38653">
                  <c:v>268.43055555555554</c:v>
                </c:pt>
                <c:pt idx="38654">
                  <c:v>268.4375</c:v>
                </c:pt>
                <c:pt idx="38655">
                  <c:v>268.44444444444446</c:v>
                </c:pt>
                <c:pt idx="38656">
                  <c:v>268.45138888888891</c:v>
                </c:pt>
                <c:pt idx="38657">
                  <c:v>268.45833333333331</c:v>
                </c:pt>
                <c:pt idx="38658">
                  <c:v>268.46527777777777</c:v>
                </c:pt>
                <c:pt idx="38659">
                  <c:v>268.47222222222223</c:v>
                </c:pt>
                <c:pt idx="38660">
                  <c:v>268.47916666666669</c:v>
                </c:pt>
                <c:pt idx="38661">
                  <c:v>268.48611111111109</c:v>
                </c:pt>
                <c:pt idx="38662">
                  <c:v>268.49305555555554</c:v>
                </c:pt>
                <c:pt idx="38663">
                  <c:v>268.5</c:v>
                </c:pt>
                <c:pt idx="38664">
                  <c:v>268.50694444444446</c:v>
                </c:pt>
                <c:pt idx="38665">
                  <c:v>268.51388888888891</c:v>
                </c:pt>
                <c:pt idx="38666">
                  <c:v>268.52083333333331</c:v>
                </c:pt>
                <c:pt idx="38667">
                  <c:v>268.52777777777777</c:v>
                </c:pt>
                <c:pt idx="38668">
                  <c:v>268.53472222222223</c:v>
                </c:pt>
                <c:pt idx="38669">
                  <c:v>268.54166666666669</c:v>
                </c:pt>
                <c:pt idx="38670">
                  <c:v>268.54861111111109</c:v>
                </c:pt>
                <c:pt idx="38671">
                  <c:v>268.55555555555554</c:v>
                </c:pt>
                <c:pt idx="38672">
                  <c:v>268.5625</c:v>
                </c:pt>
                <c:pt idx="38673">
                  <c:v>268.56944444444446</c:v>
                </c:pt>
                <c:pt idx="38674">
                  <c:v>268.57638888888891</c:v>
                </c:pt>
                <c:pt idx="38675">
                  <c:v>268.58333333333331</c:v>
                </c:pt>
                <c:pt idx="38676">
                  <c:v>268.59027777777777</c:v>
                </c:pt>
                <c:pt idx="38677">
                  <c:v>268.59722222222223</c:v>
                </c:pt>
                <c:pt idx="38678">
                  <c:v>268.60416666666669</c:v>
                </c:pt>
                <c:pt idx="38679">
                  <c:v>268.61111111111109</c:v>
                </c:pt>
                <c:pt idx="38680">
                  <c:v>268.61805555555554</c:v>
                </c:pt>
                <c:pt idx="38681">
                  <c:v>268.625</c:v>
                </c:pt>
                <c:pt idx="38682">
                  <c:v>268.63194444444446</c:v>
                </c:pt>
                <c:pt idx="38683">
                  <c:v>268.63888888888891</c:v>
                </c:pt>
                <c:pt idx="38684">
                  <c:v>268.64583333333331</c:v>
                </c:pt>
                <c:pt idx="38685">
                  <c:v>268.65277777777777</c:v>
                </c:pt>
                <c:pt idx="38686">
                  <c:v>268.65972222222223</c:v>
                </c:pt>
                <c:pt idx="38687">
                  <c:v>268.66666666666669</c:v>
                </c:pt>
                <c:pt idx="38688">
                  <c:v>268.67361111111109</c:v>
                </c:pt>
                <c:pt idx="38689">
                  <c:v>268.68055555555554</c:v>
                </c:pt>
                <c:pt idx="38690">
                  <c:v>268.6875</c:v>
                </c:pt>
                <c:pt idx="38691">
                  <c:v>268.69444444444446</c:v>
                </c:pt>
                <c:pt idx="38692">
                  <c:v>268.70138888888891</c:v>
                </c:pt>
                <c:pt idx="38693">
                  <c:v>268.70833333333331</c:v>
                </c:pt>
                <c:pt idx="38694">
                  <c:v>268.71527777777777</c:v>
                </c:pt>
                <c:pt idx="38695">
                  <c:v>268.72222222222223</c:v>
                </c:pt>
                <c:pt idx="38696">
                  <c:v>268.72916666666669</c:v>
                </c:pt>
                <c:pt idx="38697">
                  <c:v>268.73611111111109</c:v>
                </c:pt>
                <c:pt idx="38698">
                  <c:v>268.74305555555554</c:v>
                </c:pt>
                <c:pt idx="38699">
                  <c:v>268.75</c:v>
                </c:pt>
                <c:pt idx="38700">
                  <c:v>268.75694444444446</c:v>
                </c:pt>
                <c:pt idx="38701">
                  <c:v>268.76388888888891</c:v>
                </c:pt>
                <c:pt idx="38702">
                  <c:v>268.77083333333331</c:v>
                </c:pt>
                <c:pt idx="38703">
                  <c:v>268.77777777777777</c:v>
                </c:pt>
                <c:pt idx="38704">
                  <c:v>268.78472222222223</c:v>
                </c:pt>
                <c:pt idx="38705">
                  <c:v>268.79166666666669</c:v>
                </c:pt>
                <c:pt idx="38706">
                  <c:v>268.79861111111109</c:v>
                </c:pt>
                <c:pt idx="38707">
                  <c:v>268.80555555555554</c:v>
                </c:pt>
                <c:pt idx="38708">
                  <c:v>268.8125</c:v>
                </c:pt>
                <c:pt idx="38709">
                  <c:v>268.81944444444446</c:v>
                </c:pt>
                <c:pt idx="38710">
                  <c:v>268.82638888888891</c:v>
                </c:pt>
                <c:pt idx="38711">
                  <c:v>268.83333333333331</c:v>
                </c:pt>
                <c:pt idx="38712">
                  <c:v>268.84027777777777</c:v>
                </c:pt>
                <c:pt idx="38713">
                  <c:v>268.84722222222223</c:v>
                </c:pt>
                <c:pt idx="38714">
                  <c:v>268.85416666666669</c:v>
                </c:pt>
                <c:pt idx="38715">
                  <c:v>268.86111111111109</c:v>
                </c:pt>
                <c:pt idx="38716">
                  <c:v>268.86805555555554</c:v>
                </c:pt>
                <c:pt idx="38717">
                  <c:v>268.875</c:v>
                </c:pt>
                <c:pt idx="38718">
                  <c:v>268.88194444444446</c:v>
                </c:pt>
                <c:pt idx="38719">
                  <c:v>268.88888888888891</c:v>
                </c:pt>
                <c:pt idx="38720">
                  <c:v>268.89583333333331</c:v>
                </c:pt>
                <c:pt idx="38721">
                  <c:v>268.90277777777777</c:v>
                </c:pt>
                <c:pt idx="38722">
                  <c:v>268.90972222222223</c:v>
                </c:pt>
                <c:pt idx="38723">
                  <c:v>268.91666666666669</c:v>
                </c:pt>
                <c:pt idx="38724">
                  <c:v>268.92361111111109</c:v>
                </c:pt>
                <c:pt idx="38725">
                  <c:v>268.93055555555554</c:v>
                </c:pt>
                <c:pt idx="38726">
                  <c:v>268.9375</c:v>
                </c:pt>
                <c:pt idx="38727">
                  <c:v>268.94444444444446</c:v>
                </c:pt>
                <c:pt idx="38728">
                  <c:v>268.95138888888891</c:v>
                </c:pt>
                <c:pt idx="38729">
                  <c:v>268.95833333333331</c:v>
                </c:pt>
                <c:pt idx="38730">
                  <c:v>268.96527777777777</c:v>
                </c:pt>
                <c:pt idx="38731">
                  <c:v>268.97222222222223</c:v>
                </c:pt>
                <c:pt idx="38732">
                  <c:v>268.97916666666669</c:v>
                </c:pt>
                <c:pt idx="38733">
                  <c:v>268.98611111111109</c:v>
                </c:pt>
                <c:pt idx="38734">
                  <c:v>268.99305555555554</c:v>
                </c:pt>
                <c:pt idx="38735">
                  <c:v>269</c:v>
                </c:pt>
                <c:pt idx="38736">
                  <c:v>269.00694444444446</c:v>
                </c:pt>
                <c:pt idx="38737">
                  <c:v>269.01388888888891</c:v>
                </c:pt>
                <c:pt idx="38738">
                  <c:v>269.02083333333331</c:v>
                </c:pt>
                <c:pt idx="38739">
                  <c:v>269.02777777777777</c:v>
                </c:pt>
                <c:pt idx="38740">
                  <c:v>269.03472222222223</c:v>
                </c:pt>
                <c:pt idx="38741">
                  <c:v>269.04166666666669</c:v>
                </c:pt>
                <c:pt idx="38742">
                  <c:v>269.04861111111109</c:v>
                </c:pt>
                <c:pt idx="38743">
                  <c:v>269.05555555555554</c:v>
                </c:pt>
                <c:pt idx="38744">
                  <c:v>269.0625</c:v>
                </c:pt>
                <c:pt idx="38745">
                  <c:v>269.06944444444446</c:v>
                </c:pt>
                <c:pt idx="38746">
                  <c:v>269.07638888888891</c:v>
                </c:pt>
                <c:pt idx="38747">
                  <c:v>269.08333333333331</c:v>
                </c:pt>
                <c:pt idx="38748">
                  <c:v>269.09027777777777</c:v>
                </c:pt>
                <c:pt idx="38749">
                  <c:v>269.09722222222223</c:v>
                </c:pt>
                <c:pt idx="38750">
                  <c:v>269.10416666666669</c:v>
                </c:pt>
                <c:pt idx="38751">
                  <c:v>269.11111111111109</c:v>
                </c:pt>
                <c:pt idx="38752">
                  <c:v>269.11805555555554</c:v>
                </c:pt>
                <c:pt idx="38753">
                  <c:v>269.125</c:v>
                </c:pt>
                <c:pt idx="38754">
                  <c:v>269.13194444444446</c:v>
                </c:pt>
                <c:pt idx="38755">
                  <c:v>269.13888888888891</c:v>
                </c:pt>
                <c:pt idx="38756">
                  <c:v>269.14583333333331</c:v>
                </c:pt>
                <c:pt idx="38757">
                  <c:v>269.15277777777777</c:v>
                </c:pt>
                <c:pt idx="38758">
                  <c:v>269.15972222222223</c:v>
                </c:pt>
                <c:pt idx="38759">
                  <c:v>269.16666666666669</c:v>
                </c:pt>
                <c:pt idx="38760">
                  <c:v>269.17361111111109</c:v>
                </c:pt>
                <c:pt idx="38761">
                  <c:v>269.18055555555554</c:v>
                </c:pt>
                <c:pt idx="38762">
                  <c:v>269.1875</c:v>
                </c:pt>
                <c:pt idx="38763">
                  <c:v>269.19444444444446</c:v>
                </c:pt>
                <c:pt idx="38764">
                  <c:v>269.20138888888891</c:v>
                </c:pt>
                <c:pt idx="38765">
                  <c:v>269.20833333333331</c:v>
                </c:pt>
                <c:pt idx="38766">
                  <c:v>269.21527777777777</c:v>
                </c:pt>
                <c:pt idx="38767">
                  <c:v>269.22222222222223</c:v>
                </c:pt>
                <c:pt idx="38768">
                  <c:v>269.22916666666669</c:v>
                </c:pt>
                <c:pt idx="38769">
                  <c:v>269.23611111111109</c:v>
                </c:pt>
                <c:pt idx="38770">
                  <c:v>269.24305555555554</c:v>
                </c:pt>
                <c:pt idx="38771">
                  <c:v>269.25</c:v>
                </c:pt>
                <c:pt idx="38772">
                  <c:v>269.25694444444446</c:v>
                </c:pt>
                <c:pt idx="38773">
                  <c:v>269.26388888888891</c:v>
                </c:pt>
                <c:pt idx="38774">
                  <c:v>269.27083333333331</c:v>
                </c:pt>
                <c:pt idx="38775">
                  <c:v>269.27777777777777</c:v>
                </c:pt>
                <c:pt idx="38776">
                  <c:v>269.28472222222223</c:v>
                </c:pt>
                <c:pt idx="38777">
                  <c:v>269.29166666666669</c:v>
                </c:pt>
                <c:pt idx="38778">
                  <c:v>269.29861111111109</c:v>
                </c:pt>
                <c:pt idx="38779">
                  <c:v>269.30555555555554</c:v>
                </c:pt>
                <c:pt idx="38780">
                  <c:v>269.3125</c:v>
                </c:pt>
                <c:pt idx="38781">
                  <c:v>269.31944444444446</c:v>
                </c:pt>
                <c:pt idx="38782">
                  <c:v>269.32638888888891</c:v>
                </c:pt>
                <c:pt idx="38783">
                  <c:v>269.33333333333331</c:v>
                </c:pt>
                <c:pt idx="38784">
                  <c:v>269.34027777777777</c:v>
                </c:pt>
                <c:pt idx="38785">
                  <c:v>269.34722222222223</c:v>
                </c:pt>
                <c:pt idx="38786">
                  <c:v>269.35416666666669</c:v>
                </c:pt>
                <c:pt idx="38787">
                  <c:v>269.36111111111109</c:v>
                </c:pt>
                <c:pt idx="38788">
                  <c:v>269.36805555555554</c:v>
                </c:pt>
                <c:pt idx="38789">
                  <c:v>269.375</c:v>
                </c:pt>
                <c:pt idx="38790">
                  <c:v>269.38194444444446</c:v>
                </c:pt>
                <c:pt idx="38791">
                  <c:v>269.38888888888891</c:v>
                </c:pt>
                <c:pt idx="38792">
                  <c:v>269.39583333333331</c:v>
                </c:pt>
                <c:pt idx="38793">
                  <c:v>269.40277777777777</c:v>
                </c:pt>
                <c:pt idx="38794">
                  <c:v>269.40972222222223</c:v>
                </c:pt>
                <c:pt idx="38795">
                  <c:v>269.41666666666669</c:v>
                </c:pt>
                <c:pt idx="38796">
                  <c:v>269.42361111111109</c:v>
                </c:pt>
                <c:pt idx="38797">
                  <c:v>269.43055555555554</c:v>
                </c:pt>
                <c:pt idx="38798">
                  <c:v>269.4375</c:v>
                </c:pt>
                <c:pt idx="38799">
                  <c:v>269.44444444444446</c:v>
                </c:pt>
                <c:pt idx="38800">
                  <c:v>269.45138888888891</c:v>
                </c:pt>
                <c:pt idx="38801">
                  <c:v>269.45833333333331</c:v>
                </c:pt>
                <c:pt idx="38802">
                  <c:v>269.46527777777777</c:v>
                </c:pt>
                <c:pt idx="38803">
                  <c:v>269.47222222222223</c:v>
                </c:pt>
                <c:pt idx="38804">
                  <c:v>269.47916666666669</c:v>
                </c:pt>
                <c:pt idx="38805">
                  <c:v>269.48611111111109</c:v>
                </c:pt>
                <c:pt idx="38806">
                  <c:v>269.49305555555554</c:v>
                </c:pt>
                <c:pt idx="38807">
                  <c:v>269.5</c:v>
                </c:pt>
                <c:pt idx="38808">
                  <c:v>269.50694444444446</c:v>
                </c:pt>
                <c:pt idx="38809">
                  <c:v>269.51388888888891</c:v>
                </c:pt>
                <c:pt idx="38810">
                  <c:v>269.52083333333331</c:v>
                </c:pt>
                <c:pt idx="38811">
                  <c:v>269.52777777777777</c:v>
                </c:pt>
                <c:pt idx="38812">
                  <c:v>269.53472222222223</c:v>
                </c:pt>
                <c:pt idx="38813">
                  <c:v>269.54166666666669</c:v>
                </c:pt>
                <c:pt idx="38814">
                  <c:v>269.54861111111109</c:v>
                </c:pt>
                <c:pt idx="38815">
                  <c:v>269.55555555555554</c:v>
                </c:pt>
                <c:pt idx="38816">
                  <c:v>269.5625</c:v>
                </c:pt>
                <c:pt idx="38817">
                  <c:v>269.56944444444446</c:v>
                </c:pt>
                <c:pt idx="38818">
                  <c:v>269.57638888888891</c:v>
                </c:pt>
                <c:pt idx="38819">
                  <c:v>269.58333333333331</c:v>
                </c:pt>
                <c:pt idx="38820">
                  <c:v>269.59027777777777</c:v>
                </c:pt>
                <c:pt idx="38821">
                  <c:v>269.59722222222223</c:v>
                </c:pt>
                <c:pt idx="38822">
                  <c:v>269.60416666666669</c:v>
                </c:pt>
                <c:pt idx="38823">
                  <c:v>269.61111111111109</c:v>
                </c:pt>
                <c:pt idx="38824">
                  <c:v>269.61805555555554</c:v>
                </c:pt>
                <c:pt idx="38825">
                  <c:v>269.625</c:v>
                </c:pt>
                <c:pt idx="38826">
                  <c:v>269.63194444444446</c:v>
                </c:pt>
                <c:pt idx="38827">
                  <c:v>269.63888888888891</c:v>
                </c:pt>
                <c:pt idx="38828">
                  <c:v>269.64583333333331</c:v>
                </c:pt>
                <c:pt idx="38829">
                  <c:v>269.65277777777777</c:v>
                </c:pt>
                <c:pt idx="38830">
                  <c:v>269.65972222222223</c:v>
                </c:pt>
                <c:pt idx="38831">
                  <c:v>269.66666666666669</c:v>
                </c:pt>
                <c:pt idx="38832">
                  <c:v>269.67361111111109</c:v>
                </c:pt>
                <c:pt idx="38833">
                  <c:v>269.68055555555554</c:v>
                </c:pt>
                <c:pt idx="38834">
                  <c:v>269.6875</c:v>
                </c:pt>
                <c:pt idx="38835">
                  <c:v>269.69444444444446</c:v>
                </c:pt>
                <c:pt idx="38836">
                  <c:v>269.70138888888891</c:v>
                </c:pt>
                <c:pt idx="38837">
                  <c:v>269.70833333333331</c:v>
                </c:pt>
                <c:pt idx="38838">
                  <c:v>269.71527777777777</c:v>
                </c:pt>
                <c:pt idx="38839">
                  <c:v>269.72222222222223</c:v>
                </c:pt>
                <c:pt idx="38840">
                  <c:v>269.72916666666669</c:v>
                </c:pt>
                <c:pt idx="38841">
                  <c:v>269.73611111111109</c:v>
                </c:pt>
                <c:pt idx="38842">
                  <c:v>269.74305555555554</c:v>
                </c:pt>
                <c:pt idx="38843">
                  <c:v>269.75</c:v>
                </c:pt>
                <c:pt idx="38844">
                  <c:v>269.75694444444446</c:v>
                </c:pt>
                <c:pt idx="38845">
                  <c:v>269.76388888888891</c:v>
                </c:pt>
                <c:pt idx="38846">
                  <c:v>269.77083333333331</c:v>
                </c:pt>
                <c:pt idx="38847">
                  <c:v>269.77777777777777</c:v>
                </c:pt>
                <c:pt idx="38848">
                  <c:v>269.78472222222223</c:v>
                </c:pt>
                <c:pt idx="38849">
                  <c:v>269.79166666666669</c:v>
                </c:pt>
                <c:pt idx="38850">
                  <c:v>269.79861111111109</c:v>
                </c:pt>
                <c:pt idx="38851">
                  <c:v>269.80555555555554</c:v>
                </c:pt>
                <c:pt idx="38852">
                  <c:v>269.8125</c:v>
                </c:pt>
                <c:pt idx="38853">
                  <c:v>269.81944444444446</c:v>
                </c:pt>
                <c:pt idx="38854">
                  <c:v>269.82638888888891</c:v>
                </c:pt>
                <c:pt idx="38855">
                  <c:v>269.83333333333331</c:v>
                </c:pt>
                <c:pt idx="38856">
                  <c:v>269.84027777777777</c:v>
                </c:pt>
                <c:pt idx="38857">
                  <c:v>269.84722222222223</c:v>
                </c:pt>
                <c:pt idx="38858">
                  <c:v>269.85416666666669</c:v>
                </c:pt>
                <c:pt idx="38859">
                  <c:v>269.86111111111109</c:v>
                </c:pt>
                <c:pt idx="38860">
                  <c:v>269.86805555555554</c:v>
                </c:pt>
                <c:pt idx="38861">
                  <c:v>269.875</c:v>
                </c:pt>
                <c:pt idx="38862">
                  <c:v>269.88194444444446</c:v>
                </c:pt>
                <c:pt idx="38863">
                  <c:v>269.88888888888891</c:v>
                </c:pt>
                <c:pt idx="38864">
                  <c:v>269.89583333333331</c:v>
                </c:pt>
                <c:pt idx="38865">
                  <c:v>269.90277777777777</c:v>
                </c:pt>
                <c:pt idx="38866">
                  <c:v>269.90972222222223</c:v>
                </c:pt>
                <c:pt idx="38867">
                  <c:v>269.91666666666669</c:v>
                </c:pt>
                <c:pt idx="38868">
                  <c:v>269.92361111111109</c:v>
                </c:pt>
                <c:pt idx="38869">
                  <c:v>269.93055555555554</c:v>
                </c:pt>
                <c:pt idx="38870">
                  <c:v>269.9375</c:v>
                </c:pt>
                <c:pt idx="38871">
                  <c:v>269.94444444444446</c:v>
                </c:pt>
                <c:pt idx="38872">
                  <c:v>269.95138888888891</c:v>
                </c:pt>
                <c:pt idx="38873">
                  <c:v>269.95833333333331</c:v>
                </c:pt>
                <c:pt idx="38874">
                  <c:v>269.96527777777777</c:v>
                </c:pt>
                <c:pt idx="38875">
                  <c:v>269.97222222222223</c:v>
                </c:pt>
                <c:pt idx="38876">
                  <c:v>269.97916666666669</c:v>
                </c:pt>
                <c:pt idx="38877">
                  <c:v>269.98611111111109</c:v>
                </c:pt>
                <c:pt idx="38878">
                  <c:v>269.99305555555554</c:v>
                </c:pt>
                <c:pt idx="38879">
                  <c:v>270</c:v>
                </c:pt>
                <c:pt idx="38880">
                  <c:v>270.00694444444446</c:v>
                </c:pt>
                <c:pt idx="38881">
                  <c:v>270.01388888888891</c:v>
                </c:pt>
                <c:pt idx="38882">
                  <c:v>270.02083333333331</c:v>
                </c:pt>
                <c:pt idx="38883">
                  <c:v>270.02777777777777</c:v>
                </c:pt>
                <c:pt idx="38884">
                  <c:v>270.03472222222223</c:v>
                </c:pt>
                <c:pt idx="38885">
                  <c:v>270.04166666666669</c:v>
                </c:pt>
                <c:pt idx="38886">
                  <c:v>270.04861111111109</c:v>
                </c:pt>
                <c:pt idx="38887">
                  <c:v>270.05555555555554</c:v>
                </c:pt>
                <c:pt idx="38888">
                  <c:v>270.0625</c:v>
                </c:pt>
                <c:pt idx="38889">
                  <c:v>270.06944444444446</c:v>
                </c:pt>
                <c:pt idx="38890">
                  <c:v>270.07638888888891</c:v>
                </c:pt>
                <c:pt idx="38891">
                  <c:v>270.08333333333331</c:v>
                </c:pt>
                <c:pt idx="38892">
                  <c:v>270.09027777777777</c:v>
                </c:pt>
                <c:pt idx="38893">
                  <c:v>270.09722222222223</c:v>
                </c:pt>
                <c:pt idx="38894">
                  <c:v>270.10416666666669</c:v>
                </c:pt>
                <c:pt idx="38895">
                  <c:v>270.11111111111109</c:v>
                </c:pt>
                <c:pt idx="38896">
                  <c:v>270.11805555555554</c:v>
                </c:pt>
                <c:pt idx="38897">
                  <c:v>270.125</c:v>
                </c:pt>
                <c:pt idx="38898">
                  <c:v>270.13194444444446</c:v>
                </c:pt>
                <c:pt idx="38899">
                  <c:v>270.13888888888891</c:v>
                </c:pt>
                <c:pt idx="38900">
                  <c:v>270.14583333333331</c:v>
                </c:pt>
                <c:pt idx="38901">
                  <c:v>270.15277777777777</c:v>
                </c:pt>
                <c:pt idx="38902">
                  <c:v>270.15972222222223</c:v>
                </c:pt>
                <c:pt idx="38903">
                  <c:v>270.16666666666669</c:v>
                </c:pt>
                <c:pt idx="38904">
                  <c:v>270.17361111111109</c:v>
                </c:pt>
                <c:pt idx="38905">
                  <c:v>270.18055555555554</c:v>
                </c:pt>
                <c:pt idx="38906">
                  <c:v>270.1875</c:v>
                </c:pt>
                <c:pt idx="38907">
                  <c:v>270.19444444444446</c:v>
                </c:pt>
                <c:pt idx="38908">
                  <c:v>270.20138888888891</c:v>
                </c:pt>
                <c:pt idx="38909">
                  <c:v>270.20833333333331</c:v>
                </c:pt>
                <c:pt idx="38910">
                  <c:v>270.21527777777777</c:v>
                </c:pt>
                <c:pt idx="38911">
                  <c:v>270.22222222222223</c:v>
                </c:pt>
                <c:pt idx="38912">
                  <c:v>270.22916666666669</c:v>
                </c:pt>
                <c:pt idx="38913">
                  <c:v>270.23611111111109</c:v>
                </c:pt>
                <c:pt idx="38914">
                  <c:v>270.24305555555554</c:v>
                </c:pt>
                <c:pt idx="38915">
                  <c:v>270.25</c:v>
                </c:pt>
                <c:pt idx="38916">
                  <c:v>270.25694444444446</c:v>
                </c:pt>
                <c:pt idx="38917">
                  <c:v>270.26388888888891</c:v>
                </c:pt>
                <c:pt idx="38918">
                  <c:v>270.27083333333331</c:v>
                </c:pt>
                <c:pt idx="38919">
                  <c:v>270.27777777777777</c:v>
                </c:pt>
                <c:pt idx="38920">
                  <c:v>270.28472222222223</c:v>
                </c:pt>
                <c:pt idx="38921">
                  <c:v>270.29166666666669</c:v>
                </c:pt>
                <c:pt idx="38922">
                  <c:v>270.29861111111109</c:v>
                </c:pt>
                <c:pt idx="38923">
                  <c:v>270.30555555555554</c:v>
                </c:pt>
                <c:pt idx="38924">
                  <c:v>270.3125</c:v>
                </c:pt>
                <c:pt idx="38925">
                  <c:v>270.31944444444446</c:v>
                </c:pt>
                <c:pt idx="38926">
                  <c:v>270.32638888888891</c:v>
                </c:pt>
                <c:pt idx="38927">
                  <c:v>270.33333333333331</c:v>
                </c:pt>
                <c:pt idx="38928">
                  <c:v>270.34027777777777</c:v>
                </c:pt>
                <c:pt idx="38929">
                  <c:v>270.34722222222223</c:v>
                </c:pt>
                <c:pt idx="38930">
                  <c:v>270.35416666666669</c:v>
                </c:pt>
                <c:pt idx="38931">
                  <c:v>270.36111111111109</c:v>
                </c:pt>
                <c:pt idx="38932">
                  <c:v>270.36805555555554</c:v>
                </c:pt>
                <c:pt idx="38933">
                  <c:v>270.375</c:v>
                </c:pt>
                <c:pt idx="38934">
                  <c:v>270.38194444444446</c:v>
                </c:pt>
                <c:pt idx="38935">
                  <c:v>270.38888888888891</c:v>
                </c:pt>
                <c:pt idx="38936">
                  <c:v>270.39583333333331</c:v>
                </c:pt>
                <c:pt idx="38937">
                  <c:v>270.40277777777777</c:v>
                </c:pt>
                <c:pt idx="38938">
                  <c:v>270.40972222222223</c:v>
                </c:pt>
                <c:pt idx="38939">
                  <c:v>270.41666666666669</c:v>
                </c:pt>
                <c:pt idx="38940">
                  <c:v>270.42361111111109</c:v>
                </c:pt>
                <c:pt idx="38941">
                  <c:v>270.43055555555554</c:v>
                </c:pt>
                <c:pt idx="38942">
                  <c:v>270.4375</c:v>
                </c:pt>
                <c:pt idx="38943">
                  <c:v>270.44444444444446</c:v>
                </c:pt>
                <c:pt idx="38944">
                  <c:v>270.45138888888891</c:v>
                </c:pt>
                <c:pt idx="38945">
                  <c:v>270.45833333333331</c:v>
                </c:pt>
                <c:pt idx="38946">
                  <c:v>270.46527777777777</c:v>
                </c:pt>
                <c:pt idx="38947">
                  <c:v>270.47222222222223</c:v>
                </c:pt>
                <c:pt idx="38948">
                  <c:v>270.47916666666669</c:v>
                </c:pt>
                <c:pt idx="38949">
                  <c:v>270.48611111111109</c:v>
                </c:pt>
                <c:pt idx="38950">
                  <c:v>270.49305555555554</c:v>
                </c:pt>
                <c:pt idx="38951">
                  <c:v>270.5</c:v>
                </c:pt>
                <c:pt idx="38952">
                  <c:v>270.50694444444446</c:v>
                </c:pt>
                <c:pt idx="38953">
                  <c:v>270.51388888888891</c:v>
                </c:pt>
                <c:pt idx="38954">
                  <c:v>270.52083333333331</c:v>
                </c:pt>
                <c:pt idx="38955">
                  <c:v>270.52777777777777</c:v>
                </c:pt>
                <c:pt idx="38956">
                  <c:v>270.53472222222223</c:v>
                </c:pt>
                <c:pt idx="38957">
                  <c:v>270.54166666666669</c:v>
                </c:pt>
                <c:pt idx="38958">
                  <c:v>270.54861111111109</c:v>
                </c:pt>
                <c:pt idx="38959">
                  <c:v>270.55555555555554</c:v>
                </c:pt>
                <c:pt idx="38960">
                  <c:v>270.5625</c:v>
                </c:pt>
                <c:pt idx="38961">
                  <c:v>270.56944444444446</c:v>
                </c:pt>
                <c:pt idx="38962">
                  <c:v>270.57638888888891</c:v>
                </c:pt>
                <c:pt idx="38963">
                  <c:v>270.58333333333331</c:v>
                </c:pt>
                <c:pt idx="38964">
                  <c:v>270.59027777777777</c:v>
                </c:pt>
                <c:pt idx="38965">
                  <c:v>270.59722222222223</c:v>
                </c:pt>
                <c:pt idx="38966">
                  <c:v>270.60416666666669</c:v>
                </c:pt>
                <c:pt idx="38967">
                  <c:v>270.61111111111109</c:v>
                </c:pt>
                <c:pt idx="38968">
                  <c:v>270.61805555555554</c:v>
                </c:pt>
                <c:pt idx="38969">
                  <c:v>270.625</c:v>
                </c:pt>
                <c:pt idx="38970">
                  <c:v>270.63194444444446</c:v>
                </c:pt>
                <c:pt idx="38971">
                  <c:v>270.63888888888891</c:v>
                </c:pt>
                <c:pt idx="38972">
                  <c:v>270.64583333333331</c:v>
                </c:pt>
                <c:pt idx="38973">
                  <c:v>270.65277777777777</c:v>
                </c:pt>
                <c:pt idx="38974">
                  <c:v>270.65972222222223</c:v>
                </c:pt>
                <c:pt idx="38975">
                  <c:v>270.66666666666669</c:v>
                </c:pt>
                <c:pt idx="38976">
                  <c:v>270.67361111111109</c:v>
                </c:pt>
                <c:pt idx="38977">
                  <c:v>270.68055555555554</c:v>
                </c:pt>
                <c:pt idx="38978">
                  <c:v>270.6875</c:v>
                </c:pt>
                <c:pt idx="38979">
                  <c:v>270.69444444444446</c:v>
                </c:pt>
                <c:pt idx="38980">
                  <c:v>270.70138888888891</c:v>
                </c:pt>
                <c:pt idx="38981">
                  <c:v>270.70833333333331</c:v>
                </c:pt>
                <c:pt idx="38982">
                  <c:v>270.71527777777777</c:v>
                </c:pt>
                <c:pt idx="38983">
                  <c:v>270.72222222222223</c:v>
                </c:pt>
                <c:pt idx="38984">
                  <c:v>270.72916666666669</c:v>
                </c:pt>
                <c:pt idx="38985">
                  <c:v>270.73611111111109</c:v>
                </c:pt>
                <c:pt idx="38986">
                  <c:v>270.74305555555554</c:v>
                </c:pt>
                <c:pt idx="38987">
                  <c:v>270.75</c:v>
                </c:pt>
                <c:pt idx="38988">
                  <c:v>270.75694444444446</c:v>
                </c:pt>
                <c:pt idx="38989">
                  <c:v>270.76388888888891</c:v>
                </c:pt>
                <c:pt idx="38990">
                  <c:v>270.77083333333331</c:v>
                </c:pt>
                <c:pt idx="38991">
                  <c:v>270.77777777777777</c:v>
                </c:pt>
                <c:pt idx="38992">
                  <c:v>270.78472222222223</c:v>
                </c:pt>
                <c:pt idx="38993">
                  <c:v>270.79166666666669</c:v>
                </c:pt>
                <c:pt idx="38994">
                  <c:v>270.79861111111109</c:v>
                </c:pt>
                <c:pt idx="38995">
                  <c:v>270.80555555555554</c:v>
                </c:pt>
                <c:pt idx="38996">
                  <c:v>270.8125</c:v>
                </c:pt>
                <c:pt idx="38997">
                  <c:v>270.81944444444446</c:v>
                </c:pt>
                <c:pt idx="38998">
                  <c:v>270.82638888888891</c:v>
                </c:pt>
                <c:pt idx="38999">
                  <c:v>270.83333333333331</c:v>
                </c:pt>
                <c:pt idx="39000">
                  <c:v>270.84027777777777</c:v>
                </c:pt>
                <c:pt idx="39001">
                  <c:v>270.84722222222223</c:v>
                </c:pt>
                <c:pt idx="39002">
                  <c:v>270.85416666666669</c:v>
                </c:pt>
                <c:pt idx="39003">
                  <c:v>270.86111111111109</c:v>
                </c:pt>
                <c:pt idx="39004">
                  <c:v>270.86805555555554</c:v>
                </c:pt>
                <c:pt idx="39005">
                  <c:v>270.875</c:v>
                </c:pt>
                <c:pt idx="39006">
                  <c:v>270.88194444444446</c:v>
                </c:pt>
                <c:pt idx="39007">
                  <c:v>270.88888888888891</c:v>
                </c:pt>
                <c:pt idx="39008">
                  <c:v>270.89583333333331</c:v>
                </c:pt>
                <c:pt idx="39009">
                  <c:v>270.90277777777777</c:v>
                </c:pt>
                <c:pt idx="39010">
                  <c:v>270.90972222222223</c:v>
                </c:pt>
                <c:pt idx="39011">
                  <c:v>270.91666666666669</c:v>
                </c:pt>
                <c:pt idx="39012">
                  <c:v>270.92361111111109</c:v>
                </c:pt>
                <c:pt idx="39013">
                  <c:v>270.93055555555554</c:v>
                </c:pt>
                <c:pt idx="39014">
                  <c:v>270.9375</c:v>
                </c:pt>
                <c:pt idx="39015">
                  <c:v>270.94444444444446</c:v>
                </c:pt>
                <c:pt idx="39016">
                  <c:v>270.95138888888891</c:v>
                </c:pt>
                <c:pt idx="39017">
                  <c:v>270.95833333333331</c:v>
                </c:pt>
                <c:pt idx="39018">
                  <c:v>270.96527777777777</c:v>
                </c:pt>
                <c:pt idx="39019">
                  <c:v>270.97222222222223</c:v>
                </c:pt>
                <c:pt idx="39020">
                  <c:v>270.97916666666669</c:v>
                </c:pt>
                <c:pt idx="39021">
                  <c:v>270.98611111111109</c:v>
                </c:pt>
                <c:pt idx="39022">
                  <c:v>270.99305555555554</c:v>
                </c:pt>
                <c:pt idx="39023">
                  <c:v>271</c:v>
                </c:pt>
                <c:pt idx="39024">
                  <c:v>271.00694444444446</c:v>
                </c:pt>
                <c:pt idx="39025">
                  <c:v>271.01388888888891</c:v>
                </c:pt>
                <c:pt idx="39026">
                  <c:v>271.02083333333331</c:v>
                </c:pt>
                <c:pt idx="39027">
                  <c:v>271.02777777777777</c:v>
                </c:pt>
                <c:pt idx="39028">
                  <c:v>271.03472222222223</c:v>
                </c:pt>
                <c:pt idx="39029">
                  <c:v>271.04166666666669</c:v>
                </c:pt>
                <c:pt idx="39030">
                  <c:v>271.04861111111109</c:v>
                </c:pt>
                <c:pt idx="39031">
                  <c:v>271.05555555555554</c:v>
                </c:pt>
                <c:pt idx="39032">
                  <c:v>271.0625</c:v>
                </c:pt>
                <c:pt idx="39033">
                  <c:v>271.06944444444446</c:v>
                </c:pt>
                <c:pt idx="39034">
                  <c:v>271.07638888888891</c:v>
                </c:pt>
                <c:pt idx="39035">
                  <c:v>271.08333333333331</c:v>
                </c:pt>
                <c:pt idx="39036">
                  <c:v>271.09027777777777</c:v>
                </c:pt>
                <c:pt idx="39037">
                  <c:v>271.09722222222223</c:v>
                </c:pt>
                <c:pt idx="39038">
                  <c:v>271.10416666666669</c:v>
                </c:pt>
                <c:pt idx="39039">
                  <c:v>271.11111111111109</c:v>
                </c:pt>
                <c:pt idx="39040">
                  <c:v>271.11805555555554</c:v>
                </c:pt>
                <c:pt idx="39041">
                  <c:v>271.125</c:v>
                </c:pt>
                <c:pt idx="39042">
                  <c:v>271.13194444444446</c:v>
                </c:pt>
                <c:pt idx="39043">
                  <c:v>271.13888888888891</c:v>
                </c:pt>
                <c:pt idx="39044">
                  <c:v>271.14583333333331</c:v>
                </c:pt>
                <c:pt idx="39045">
                  <c:v>271.15277777777777</c:v>
                </c:pt>
                <c:pt idx="39046">
                  <c:v>271.15972222222223</c:v>
                </c:pt>
                <c:pt idx="39047">
                  <c:v>271.16666666666669</c:v>
                </c:pt>
                <c:pt idx="39048">
                  <c:v>271.17361111111109</c:v>
                </c:pt>
                <c:pt idx="39049">
                  <c:v>271.18055555555554</c:v>
                </c:pt>
                <c:pt idx="39050">
                  <c:v>271.1875</c:v>
                </c:pt>
                <c:pt idx="39051">
                  <c:v>271.19444444444446</c:v>
                </c:pt>
                <c:pt idx="39052">
                  <c:v>271.20138888888891</c:v>
                </c:pt>
                <c:pt idx="39053">
                  <c:v>271.20833333333331</c:v>
                </c:pt>
                <c:pt idx="39054">
                  <c:v>271.21527777777777</c:v>
                </c:pt>
                <c:pt idx="39055">
                  <c:v>271.22222222222223</c:v>
                </c:pt>
                <c:pt idx="39056">
                  <c:v>271.22916666666669</c:v>
                </c:pt>
                <c:pt idx="39057">
                  <c:v>271.23611111111109</c:v>
                </c:pt>
                <c:pt idx="39058">
                  <c:v>271.24305555555554</c:v>
                </c:pt>
                <c:pt idx="39059">
                  <c:v>271.25</c:v>
                </c:pt>
                <c:pt idx="39060">
                  <c:v>271.25694444444446</c:v>
                </c:pt>
                <c:pt idx="39061">
                  <c:v>271.26388888888891</c:v>
                </c:pt>
                <c:pt idx="39062">
                  <c:v>271.27083333333331</c:v>
                </c:pt>
                <c:pt idx="39063">
                  <c:v>271.27777777777777</c:v>
                </c:pt>
                <c:pt idx="39064">
                  <c:v>271.28472222222223</c:v>
                </c:pt>
                <c:pt idx="39065">
                  <c:v>271.29166666666669</c:v>
                </c:pt>
                <c:pt idx="39066">
                  <c:v>271.29861111111109</c:v>
                </c:pt>
                <c:pt idx="39067">
                  <c:v>271.30555555555554</c:v>
                </c:pt>
                <c:pt idx="39068">
                  <c:v>271.3125</c:v>
                </c:pt>
                <c:pt idx="39069">
                  <c:v>271.31944444444446</c:v>
                </c:pt>
                <c:pt idx="39070">
                  <c:v>271.32638888888891</c:v>
                </c:pt>
                <c:pt idx="39071">
                  <c:v>271.33333333333331</c:v>
                </c:pt>
                <c:pt idx="39072">
                  <c:v>271.34027777777777</c:v>
                </c:pt>
                <c:pt idx="39073">
                  <c:v>271.34722222222223</c:v>
                </c:pt>
                <c:pt idx="39074">
                  <c:v>271.35416666666669</c:v>
                </c:pt>
                <c:pt idx="39075">
                  <c:v>271.36111111111109</c:v>
                </c:pt>
                <c:pt idx="39076">
                  <c:v>271.36805555555554</c:v>
                </c:pt>
                <c:pt idx="39077">
                  <c:v>271.375</c:v>
                </c:pt>
                <c:pt idx="39078">
                  <c:v>271.38194444444446</c:v>
                </c:pt>
                <c:pt idx="39079">
                  <c:v>271.38888888888891</c:v>
                </c:pt>
                <c:pt idx="39080">
                  <c:v>271.39583333333331</c:v>
                </c:pt>
                <c:pt idx="39081">
                  <c:v>271.40277777777777</c:v>
                </c:pt>
                <c:pt idx="39082">
                  <c:v>271.40972222222223</c:v>
                </c:pt>
                <c:pt idx="39083">
                  <c:v>271.41666666666669</c:v>
                </c:pt>
                <c:pt idx="39084">
                  <c:v>271.42361111111109</c:v>
                </c:pt>
                <c:pt idx="39085">
                  <c:v>271.43055555555554</c:v>
                </c:pt>
                <c:pt idx="39086">
                  <c:v>271.4375</c:v>
                </c:pt>
                <c:pt idx="39087">
                  <c:v>271.44444444444446</c:v>
                </c:pt>
                <c:pt idx="39088">
                  <c:v>271.45138888888891</c:v>
                </c:pt>
                <c:pt idx="39089">
                  <c:v>271.45833333333331</c:v>
                </c:pt>
                <c:pt idx="39090">
                  <c:v>271.46527777777777</c:v>
                </c:pt>
                <c:pt idx="39091">
                  <c:v>271.47222222222223</c:v>
                </c:pt>
                <c:pt idx="39092">
                  <c:v>271.47916666666669</c:v>
                </c:pt>
                <c:pt idx="39093">
                  <c:v>271.48611111111109</c:v>
                </c:pt>
                <c:pt idx="39094">
                  <c:v>271.49305555555554</c:v>
                </c:pt>
                <c:pt idx="39095">
                  <c:v>271.5</c:v>
                </c:pt>
                <c:pt idx="39096">
                  <c:v>271.50694444444446</c:v>
                </c:pt>
                <c:pt idx="39097">
                  <c:v>271.51388888888891</c:v>
                </c:pt>
                <c:pt idx="39098">
                  <c:v>271.52083333333331</c:v>
                </c:pt>
                <c:pt idx="39099">
                  <c:v>271.52777777777777</c:v>
                </c:pt>
                <c:pt idx="39100">
                  <c:v>271.53472222222223</c:v>
                </c:pt>
                <c:pt idx="39101">
                  <c:v>271.54166666666669</c:v>
                </c:pt>
                <c:pt idx="39102">
                  <c:v>271.54861111111109</c:v>
                </c:pt>
                <c:pt idx="39103">
                  <c:v>271.55555555555554</c:v>
                </c:pt>
                <c:pt idx="39104">
                  <c:v>271.5625</c:v>
                </c:pt>
                <c:pt idx="39105">
                  <c:v>271.56944444444446</c:v>
                </c:pt>
                <c:pt idx="39106">
                  <c:v>271.57638888888891</c:v>
                </c:pt>
                <c:pt idx="39107">
                  <c:v>271.58333333333331</c:v>
                </c:pt>
                <c:pt idx="39108">
                  <c:v>271.59027777777777</c:v>
                </c:pt>
                <c:pt idx="39109">
                  <c:v>271.59722222222223</c:v>
                </c:pt>
                <c:pt idx="39110">
                  <c:v>271.60416666666669</c:v>
                </c:pt>
                <c:pt idx="39111">
                  <c:v>271.61111111111109</c:v>
                </c:pt>
                <c:pt idx="39112">
                  <c:v>271.61805555555554</c:v>
                </c:pt>
                <c:pt idx="39113">
                  <c:v>271.625</c:v>
                </c:pt>
                <c:pt idx="39114">
                  <c:v>271.63194444444446</c:v>
                </c:pt>
                <c:pt idx="39115">
                  <c:v>271.63888888888891</c:v>
                </c:pt>
                <c:pt idx="39116">
                  <c:v>271.64583333333331</c:v>
                </c:pt>
                <c:pt idx="39117">
                  <c:v>271.65277777777777</c:v>
                </c:pt>
                <c:pt idx="39118">
                  <c:v>271.65972222222223</c:v>
                </c:pt>
                <c:pt idx="39119">
                  <c:v>271.66666666666669</c:v>
                </c:pt>
                <c:pt idx="39120">
                  <c:v>271.67361111111109</c:v>
                </c:pt>
                <c:pt idx="39121">
                  <c:v>271.68055555555554</c:v>
                </c:pt>
                <c:pt idx="39122">
                  <c:v>271.6875</c:v>
                </c:pt>
                <c:pt idx="39123">
                  <c:v>271.69444444444446</c:v>
                </c:pt>
                <c:pt idx="39124">
                  <c:v>271.70138888888891</c:v>
                </c:pt>
                <c:pt idx="39125">
                  <c:v>271.70833333333331</c:v>
                </c:pt>
                <c:pt idx="39126">
                  <c:v>271.71527777777777</c:v>
                </c:pt>
                <c:pt idx="39127">
                  <c:v>271.72222222222223</c:v>
                </c:pt>
                <c:pt idx="39128">
                  <c:v>271.72916666666669</c:v>
                </c:pt>
                <c:pt idx="39129">
                  <c:v>271.73611111111109</c:v>
                </c:pt>
                <c:pt idx="39130">
                  <c:v>271.74305555555554</c:v>
                </c:pt>
                <c:pt idx="39131">
                  <c:v>271.75</c:v>
                </c:pt>
                <c:pt idx="39132">
                  <c:v>271.75694444444446</c:v>
                </c:pt>
                <c:pt idx="39133">
                  <c:v>271.76388888888891</c:v>
                </c:pt>
                <c:pt idx="39134">
                  <c:v>271.77083333333331</c:v>
                </c:pt>
                <c:pt idx="39135">
                  <c:v>271.77777777777777</c:v>
                </c:pt>
                <c:pt idx="39136">
                  <c:v>271.78472222222223</c:v>
                </c:pt>
                <c:pt idx="39137">
                  <c:v>271.79166666666669</c:v>
                </c:pt>
                <c:pt idx="39138">
                  <c:v>271.79861111111109</c:v>
                </c:pt>
                <c:pt idx="39139">
                  <c:v>271.80555555555554</c:v>
                </c:pt>
                <c:pt idx="39140">
                  <c:v>271.8125</c:v>
                </c:pt>
                <c:pt idx="39141">
                  <c:v>271.81944444444446</c:v>
                </c:pt>
                <c:pt idx="39142">
                  <c:v>271.82638888888891</c:v>
                </c:pt>
                <c:pt idx="39143">
                  <c:v>271.83333333333331</c:v>
                </c:pt>
                <c:pt idx="39144">
                  <c:v>271.84027777777777</c:v>
                </c:pt>
                <c:pt idx="39145">
                  <c:v>271.84722222222223</c:v>
                </c:pt>
                <c:pt idx="39146">
                  <c:v>271.85416666666669</c:v>
                </c:pt>
                <c:pt idx="39147">
                  <c:v>271.86111111111109</c:v>
                </c:pt>
                <c:pt idx="39148">
                  <c:v>271.86805555555554</c:v>
                </c:pt>
                <c:pt idx="39149">
                  <c:v>271.875</c:v>
                </c:pt>
                <c:pt idx="39150">
                  <c:v>271.88194444444446</c:v>
                </c:pt>
                <c:pt idx="39151">
                  <c:v>271.88888888888891</c:v>
                </c:pt>
                <c:pt idx="39152">
                  <c:v>271.89583333333331</c:v>
                </c:pt>
                <c:pt idx="39153">
                  <c:v>271.90277777777777</c:v>
                </c:pt>
                <c:pt idx="39154">
                  <c:v>271.90972222222223</c:v>
                </c:pt>
                <c:pt idx="39155">
                  <c:v>271.91666666666669</c:v>
                </c:pt>
                <c:pt idx="39156">
                  <c:v>271.92361111111109</c:v>
                </c:pt>
                <c:pt idx="39157">
                  <c:v>271.93055555555554</c:v>
                </c:pt>
                <c:pt idx="39158">
                  <c:v>271.9375</c:v>
                </c:pt>
                <c:pt idx="39159">
                  <c:v>271.94444444444446</c:v>
                </c:pt>
                <c:pt idx="39160">
                  <c:v>271.95138888888891</c:v>
                </c:pt>
                <c:pt idx="39161">
                  <c:v>271.95833333333331</c:v>
                </c:pt>
                <c:pt idx="39162">
                  <c:v>271.96527777777777</c:v>
                </c:pt>
                <c:pt idx="39163">
                  <c:v>271.97222222222223</c:v>
                </c:pt>
                <c:pt idx="39164">
                  <c:v>271.97916666666669</c:v>
                </c:pt>
                <c:pt idx="39165">
                  <c:v>271.98611111111109</c:v>
                </c:pt>
                <c:pt idx="39166">
                  <c:v>271.99305555555554</c:v>
                </c:pt>
                <c:pt idx="39167">
                  <c:v>272</c:v>
                </c:pt>
                <c:pt idx="39168">
                  <c:v>272.00694444444446</c:v>
                </c:pt>
                <c:pt idx="39169">
                  <c:v>272.01388888888891</c:v>
                </c:pt>
                <c:pt idx="39170">
                  <c:v>272.02083333333331</c:v>
                </c:pt>
                <c:pt idx="39171">
                  <c:v>272.02777777777777</c:v>
                </c:pt>
                <c:pt idx="39172">
                  <c:v>272.03472222222223</c:v>
                </c:pt>
                <c:pt idx="39173">
                  <c:v>272.04166666666669</c:v>
                </c:pt>
                <c:pt idx="39174">
                  <c:v>272.04861111111109</c:v>
                </c:pt>
                <c:pt idx="39175">
                  <c:v>272.05555555555554</c:v>
                </c:pt>
                <c:pt idx="39176">
                  <c:v>272.0625</c:v>
                </c:pt>
                <c:pt idx="39177">
                  <c:v>272.06944444444446</c:v>
                </c:pt>
                <c:pt idx="39178">
                  <c:v>272.07638888888891</c:v>
                </c:pt>
                <c:pt idx="39179">
                  <c:v>272.08333333333331</c:v>
                </c:pt>
                <c:pt idx="39180">
                  <c:v>272.09027777777777</c:v>
                </c:pt>
                <c:pt idx="39181">
                  <c:v>272.09722222222223</c:v>
                </c:pt>
                <c:pt idx="39182">
                  <c:v>272.10416666666669</c:v>
                </c:pt>
                <c:pt idx="39183">
                  <c:v>272.11111111111109</c:v>
                </c:pt>
                <c:pt idx="39184">
                  <c:v>272.11805555555554</c:v>
                </c:pt>
                <c:pt idx="39185">
                  <c:v>272.125</c:v>
                </c:pt>
                <c:pt idx="39186">
                  <c:v>272.13194444444446</c:v>
                </c:pt>
                <c:pt idx="39187">
                  <c:v>272.13888888888891</c:v>
                </c:pt>
                <c:pt idx="39188">
                  <c:v>272.14583333333331</c:v>
                </c:pt>
                <c:pt idx="39189">
                  <c:v>272.15277777777777</c:v>
                </c:pt>
                <c:pt idx="39190">
                  <c:v>272.15972222222223</c:v>
                </c:pt>
                <c:pt idx="39191">
                  <c:v>272.16666666666669</c:v>
                </c:pt>
                <c:pt idx="39192">
                  <c:v>272.17361111111109</c:v>
                </c:pt>
                <c:pt idx="39193">
                  <c:v>272.18055555555554</c:v>
                </c:pt>
                <c:pt idx="39194">
                  <c:v>272.1875</c:v>
                </c:pt>
                <c:pt idx="39195">
                  <c:v>272.19444444444446</c:v>
                </c:pt>
                <c:pt idx="39196">
                  <c:v>272.20138888888891</c:v>
                </c:pt>
                <c:pt idx="39197">
                  <c:v>272.20833333333331</c:v>
                </c:pt>
                <c:pt idx="39198">
                  <c:v>272.21527777777777</c:v>
                </c:pt>
                <c:pt idx="39199">
                  <c:v>272.22222222222223</c:v>
                </c:pt>
                <c:pt idx="39200">
                  <c:v>272.22916666666669</c:v>
                </c:pt>
                <c:pt idx="39201">
                  <c:v>272.23611111111109</c:v>
                </c:pt>
                <c:pt idx="39202">
                  <c:v>272.24305555555554</c:v>
                </c:pt>
                <c:pt idx="39203">
                  <c:v>272.25</c:v>
                </c:pt>
                <c:pt idx="39204">
                  <c:v>272.25694444444446</c:v>
                </c:pt>
                <c:pt idx="39205">
                  <c:v>272.26388888888891</c:v>
                </c:pt>
                <c:pt idx="39206">
                  <c:v>272.27083333333331</c:v>
                </c:pt>
                <c:pt idx="39207">
                  <c:v>272.27777777777777</c:v>
                </c:pt>
                <c:pt idx="39208">
                  <c:v>272.28472222222223</c:v>
                </c:pt>
                <c:pt idx="39209">
                  <c:v>272.29166666666669</c:v>
                </c:pt>
                <c:pt idx="39210">
                  <c:v>272.29861111111109</c:v>
                </c:pt>
                <c:pt idx="39211">
                  <c:v>272.30555555555554</c:v>
                </c:pt>
                <c:pt idx="39212">
                  <c:v>272.3125</c:v>
                </c:pt>
                <c:pt idx="39213">
                  <c:v>272.31944444444446</c:v>
                </c:pt>
                <c:pt idx="39214">
                  <c:v>272.32638888888891</c:v>
                </c:pt>
                <c:pt idx="39215">
                  <c:v>272.33333333333331</c:v>
                </c:pt>
                <c:pt idx="39216">
                  <c:v>272.34027777777777</c:v>
                </c:pt>
                <c:pt idx="39217">
                  <c:v>272.34722222222223</c:v>
                </c:pt>
                <c:pt idx="39218">
                  <c:v>272.35416666666669</c:v>
                </c:pt>
                <c:pt idx="39219">
                  <c:v>272.36111111111109</c:v>
                </c:pt>
                <c:pt idx="39220">
                  <c:v>272.36805555555554</c:v>
                </c:pt>
                <c:pt idx="39221">
                  <c:v>272.375</c:v>
                </c:pt>
                <c:pt idx="39222">
                  <c:v>272.38194444444446</c:v>
                </c:pt>
                <c:pt idx="39223">
                  <c:v>272.38888888888891</c:v>
                </c:pt>
                <c:pt idx="39224">
                  <c:v>272.39583333333331</c:v>
                </c:pt>
                <c:pt idx="39225">
                  <c:v>272.40277777777777</c:v>
                </c:pt>
                <c:pt idx="39226">
                  <c:v>272.40972222222223</c:v>
                </c:pt>
                <c:pt idx="39227">
                  <c:v>272.41666666666669</c:v>
                </c:pt>
                <c:pt idx="39228">
                  <c:v>272.42361111111109</c:v>
                </c:pt>
                <c:pt idx="39229">
                  <c:v>272.43055555555554</c:v>
                </c:pt>
                <c:pt idx="39230">
                  <c:v>272.4375</c:v>
                </c:pt>
                <c:pt idx="39231">
                  <c:v>272.44444444444446</c:v>
                </c:pt>
                <c:pt idx="39232">
                  <c:v>272.45138888888891</c:v>
                </c:pt>
                <c:pt idx="39233">
                  <c:v>272.45833333333331</c:v>
                </c:pt>
                <c:pt idx="39234">
                  <c:v>272.46527777777777</c:v>
                </c:pt>
                <c:pt idx="39235">
                  <c:v>272.47222222222223</c:v>
                </c:pt>
                <c:pt idx="39236">
                  <c:v>272.47916666666669</c:v>
                </c:pt>
                <c:pt idx="39237">
                  <c:v>272.48611111111109</c:v>
                </c:pt>
                <c:pt idx="39238">
                  <c:v>272.49305555555554</c:v>
                </c:pt>
                <c:pt idx="39239">
                  <c:v>272.5</c:v>
                </c:pt>
                <c:pt idx="39240">
                  <c:v>272.50694444444446</c:v>
                </c:pt>
                <c:pt idx="39241">
                  <c:v>272.51388888888891</c:v>
                </c:pt>
                <c:pt idx="39242">
                  <c:v>272.52083333333331</c:v>
                </c:pt>
                <c:pt idx="39243">
                  <c:v>272.52777777777777</c:v>
                </c:pt>
                <c:pt idx="39244">
                  <c:v>272.53472222222223</c:v>
                </c:pt>
                <c:pt idx="39245">
                  <c:v>272.54166666666669</c:v>
                </c:pt>
                <c:pt idx="39246">
                  <c:v>272.54861111111109</c:v>
                </c:pt>
                <c:pt idx="39247">
                  <c:v>272.55555555555554</c:v>
                </c:pt>
                <c:pt idx="39248">
                  <c:v>272.5625</c:v>
                </c:pt>
                <c:pt idx="39249">
                  <c:v>272.56944444444446</c:v>
                </c:pt>
                <c:pt idx="39250">
                  <c:v>272.57638888888891</c:v>
                </c:pt>
                <c:pt idx="39251">
                  <c:v>272.58333333333331</c:v>
                </c:pt>
                <c:pt idx="39252">
                  <c:v>272.59027777777777</c:v>
                </c:pt>
                <c:pt idx="39253">
                  <c:v>272.59722222222223</c:v>
                </c:pt>
                <c:pt idx="39254">
                  <c:v>272.60416666666669</c:v>
                </c:pt>
                <c:pt idx="39255">
                  <c:v>272.61111111111109</c:v>
                </c:pt>
                <c:pt idx="39256">
                  <c:v>272.61805555555554</c:v>
                </c:pt>
                <c:pt idx="39257">
                  <c:v>272.625</c:v>
                </c:pt>
                <c:pt idx="39258">
                  <c:v>272.63194444444446</c:v>
                </c:pt>
                <c:pt idx="39259">
                  <c:v>272.63888888888891</c:v>
                </c:pt>
                <c:pt idx="39260">
                  <c:v>272.64583333333331</c:v>
                </c:pt>
                <c:pt idx="39261">
                  <c:v>272.65277777777777</c:v>
                </c:pt>
                <c:pt idx="39262">
                  <c:v>272.65972222222223</c:v>
                </c:pt>
                <c:pt idx="39263">
                  <c:v>272.66666666666669</c:v>
                </c:pt>
                <c:pt idx="39264">
                  <c:v>272.67361111111109</c:v>
                </c:pt>
                <c:pt idx="39265">
                  <c:v>272.68055555555554</c:v>
                </c:pt>
                <c:pt idx="39266">
                  <c:v>272.6875</c:v>
                </c:pt>
                <c:pt idx="39267">
                  <c:v>272.69444444444446</c:v>
                </c:pt>
                <c:pt idx="39268">
                  <c:v>272.70138888888891</c:v>
                </c:pt>
                <c:pt idx="39269">
                  <c:v>272.70833333333331</c:v>
                </c:pt>
                <c:pt idx="39270">
                  <c:v>272.71527777777777</c:v>
                </c:pt>
                <c:pt idx="39271">
                  <c:v>272.72222222222223</c:v>
                </c:pt>
                <c:pt idx="39272">
                  <c:v>272.72916666666669</c:v>
                </c:pt>
                <c:pt idx="39273">
                  <c:v>272.73611111111109</c:v>
                </c:pt>
                <c:pt idx="39274">
                  <c:v>272.74305555555554</c:v>
                </c:pt>
                <c:pt idx="39275">
                  <c:v>272.75</c:v>
                </c:pt>
                <c:pt idx="39276">
                  <c:v>272.75694444444446</c:v>
                </c:pt>
                <c:pt idx="39277">
                  <c:v>272.76388888888891</c:v>
                </c:pt>
                <c:pt idx="39278">
                  <c:v>272.77083333333331</c:v>
                </c:pt>
                <c:pt idx="39279">
                  <c:v>272.77777777777777</c:v>
                </c:pt>
                <c:pt idx="39280">
                  <c:v>272.78472222222223</c:v>
                </c:pt>
                <c:pt idx="39281">
                  <c:v>272.79166666666669</c:v>
                </c:pt>
                <c:pt idx="39282">
                  <c:v>272.79861111111109</c:v>
                </c:pt>
                <c:pt idx="39283">
                  <c:v>272.80555555555554</c:v>
                </c:pt>
                <c:pt idx="39284">
                  <c:v>272.8125</c:v>
                </c:pt>
                <c:pt idx="39285">
                  <c:v>272.81944444444446</c:v>
                </c:pt>
                <c:pt idx="39286">
                  <c:v>272.82638888888891</c:v>
                </c:pt>
                <c:pt idx="39287">
                  <c:v>272.83333333333331</c:v>
                </c:pt>
                <c:pt idx="39288">
                  <c:v>272.84027777777777</c:v>
                </c:pt>
                <c:pt idx="39289">
                  <c:v>272.84722222222223</c:v>
                </c:pt>
                <c:pt idx="39290">
                  <c:v>272.85416666666669</c:v>
                </c:pt>
                <c:pt idx="39291">
                  <c:v>272.86111111111109</c:v>
                </c:pt>
                <c:pt idx="39292">
                  <c:v>272.86805555555554</c:v>
                </c:pt>
                <c:pt idx="39293">
                  <c:v>272.875</c:v>
                </c:pt>
                <c:pt idx="39294">
                  <c:v>272.88194444444446</c:v>
                </c:pt>
                <c:pt idx="39295">
                  <c:v>272.88888888888891</c:v>
                </c:pt>
                <c:pt idx="39296">
                  <c:v>272.89583333333331</c:v>
                </c:pt>
                <c:pt idx="39297">
                  <c:v>272.90277777777777</c:v>
                </c:pt>
                <c:pt idx="39298">
                  <c:v>272.90972222222223</c:v>
                </c:pt>
                <c:pt idx="39299">
                  <c:v>272.91666666666669</c:v>
                </c:pt>
                <c:pt idx="39300">
                  <c:v>272.92361111111109</c:v>
                </c:pt>
                <c:pt idx="39301">
                  <c:v>272.93055555555554</c:v>
                </c:pt>
                <c:pt idx="39302">
                  <c:v>272.9375</c:v>
                </c:pt>
                <c:pt idx="39303">
                  <c:v>272.94444444444446</c:v>
                </c:pt>
                <c:pt idx="39304">
                  <c:v>272.95138888888891</c:v>
                </c:pt>
                <c:pt idx="39305">
                  <c:v>272.95833333333331</c:v>
                </c:pt>
                <c:pt idx="39306">
                  <c:v>272.96527777777777</c:v>
                </c:pt>
                <c:pt idx="39307">
                  <c:v>272.97222222222223</c:v>
                </c:pt>
                <c:pt idx="39308">
                  <c:v>272.97916666666669</c:v>
                </c:pt>
                <c:pt idx="39309">
                  <c:v>272.98611111111109</c:v>
                </c:pt>
                <c:pt idx="39310">
                  <c:v>272.99305555555554</c:v>
                </c:pt>
                <c:pt idx="39311">
                  <c:v>273</c:v>
                </c:pt>
                <c:pt idx="39312">
                  <c:v>273.00694444444446</c:v>
                </c:pt>
                <c:pt idx="39313">
                  <c:v>273.01388888888891</c:v>
                </c:pt>
                <c:pt idx="39314">
                  <c:v>273.02083333333331</c:v>
                </c:pt>
                <c:pt idx="39315">
                  <c:v>273.02777777777777</c:v>
                </c:pt>
                <c:pt idx="39316">
                  <c:v>273.03472222222223</c:v>
                </c:pt>
                <c:pt idx="39317">
                  <c:v>273.04166666666669</c:v>
                </c:pt>
                <c:pt idx="39318">
                  <c:v>273.04861111111109</c:v>
                </c:pt>
                <c:pt idx="39319">
                  <c:v>273.05555555555554</c:v>
                </c:pt>
                <c:pt idx="39320">
                  <c:v>273.0625</c:v>
                </c:pt>
                <c:pt idx="39321">
                  <c:v>273.06944444444446</c:v>
                </c:pt>
                <c:pt idx="39322">
                  <c:v>273.07638888888891</c:v>
                </c:pt>
                <c:pt idx="39323">
                  <c:v>273.08333333333331</c:v>
                </c:pt>
                <c:pt idx="39324">
                  <c:v>273.09027777777777</c:v>
                </c:pt>
                <c:pt idx="39325">
                  <c:v>273.09722222222223</c:v>
                </c:pt>
                <c:pt idx="39326">
                  <c:v>273.10416666666669</c:v>
                </c:pt>
                <c:pt idx="39327">
                  <c:v>273.11111111111109</c:v>
                </c:pt>
                <c:pt idx="39328">
                  <c:v>273.11805555555554</c:v>
                </c:pt>
                <c:pt idx="39329">
                  <c:v>273.125</c:v>
                </c:pt>
                <c:pt idx="39330">
                  <c:v>273.13194444444446</c:v>
                </c:pt>
                <c:pt idx="39331">
                  <c:v>273.13888888888891</c:v>
                </c:pt>
                <c:pt idx="39332">
                  <c:v>273.14583333333331</c:v>
                </c:pt>
                <c:pt idx="39333">
                  <c:v>273.15277777777777</c:v>
                </c:pt>
                <c:pt idx="39334">
                  <c:v>273.15972222222223</c:v>
                </c:pt>
                <c:pt idx="39335">
                  <c:v>273.16666666666669</c:v>
                </c:pt>
                <c:pt idx="39336">
                  <c:v>273.17361111111109</c:v>
                </c:pt>
                <c:pt idx="39337">
                  <c:v>273.18055555555554</c:v>
                </c:pt>
                <c:pt idx="39338">
                  <c:v>273.1875</c:v>
                </c:pt>
                <c:pt idx="39339">
                  <c:v>273.19444444444446</c:v>
                </c:pt>
                <c:pt idx="39340">
                  <c:v>273.20138888888891</c:v>
                </c:pt>
                <c:pt idx="39341">
                  <c:v>273.20833333333331</c:v>
                </c:pt>
                <c:pt idx="39342">
                  <c:v>273.21527777777777</c:v>
                </c:pt>
                <c:pt idx="39343">
                  <c:v>273.22222222222223</c:v>
                </c:pt>
                <c:pt idx="39344">
                  <c:v>273.22916666666669</c:v>
                </c:pt>
                <c:pt idx="39345">
                  <c:v>273.23611111111109</c:v>
                </c:pt>
                <c:pt idx="39346">
                  <c:v>273.24305555555554</c:v>
                </c:pt>
                <c:pt idx="39347">
                  <c:v>273.25</c:v>
                </c:pt>
                <c:pt idx="39348">
                  <c:v>273.25694444444446</c:v>
                </c:pt>
                <c:pt idx="39349">
                  <c:v>273.26388888888891</c:v>
                </c:pt>
                <c:pt idx="39350">
                  <c:v>273.27083333333331</c:v>
                </c:pt>
                <c:pt idx="39351">
                  <c:v>273.27777777777777</c:v>
                </c:pt>
                <c:pt idx="39352">
                  <c:v>273.28472222222223</c:v>
                </c:pt>
                <c:pt idx="39353">
                  <c:v>273.29166666666669</c:v>
                </c:pt>
                <c:pt idx="39354">
                  <c:v>273.29861111111109</c:v>
                </c:pt>
                <c:pt idx="39355">
                  <c:v>273.30555555555554</c:v>
                </c:pt>
                <c:pt idx="39356">
                  <c:v>273.3125</c:v>
                </c:pt>
                <c:pt idx="39357">
                  <c:v>273.31944444444446</c:v>
                </c:pt>
                <c:pt idx="39358">
                  <c:v>273.32638888888891</c:v>
                </c:pt>
                <c:pt idx="39359">
                  <c:v>273.33333333333331</c:v>
                </c:pt>
                <c:pt idx="39360">
                  <c:v>273.34027777777777</c:v>
                </c:pt>
                <c:pt idx="39361">
                  <c:v>273.34722222222223</c:v>
                </c:pt>
                <c:pt idx="39362">
                  <c:v>273.35416666666669</c:v>
                </c:pt>
                <c:pt idx="39363">
                  <c:v>273.36111111111109</c:v>
                </c:pt>
                <c:pt idx="39364">
                  <c:v>273.36805555555554</c:v>
                </c:pt>
                <c:pt idx="39365">
                  <c:v>273.375</c:v>
                </c:pt>
                <c:pt idx="39366">
                  <c:v>273.38194444444446</c:v>
                </c:pt>
                <c:pt idx="39367">
                  <c:v>273.38888888888891</c:v>
                </c:pt>
                <c:pt idx="39368">
                  <c:v>273.39583333333331</c:v>
                </c:pt>
                <c:pt idx="39369">
                  <c:v>273.40277777777777</c:v>
                </c:pt>
                <c:pt idx="39370">
                  <c:v>273.40972222222223</c:v>
                </c:pt>
                <c:pt idx="39371">
                  <c:v>273.41666666666669</c:v>
                </c:pt>
                <c:pt idx="39372">
                  <c:v>273.42361111111109</c:v>
                </c:pt>
                <c:pt idx="39373">
                  <c:v>273.43055555555554</c:v>
                </c:pt>
                <c:pt idx="39374">
                  <c:v>273.4375</c:v>
                </c:pt>
                <c:pt idx="39375">
                  <c:v>273.44444444444446</c:v>
                </c:pt>
                <c:pt idx="39376">
                  <c:v>273.45138888888891</c:v>
                </c:pt>
                <c:pt idx="39377">
                  <c:v>273.45833333333331</c:v>
                </c:pt>
                <c:pt idx="39378">
                  <c:v>273.46527777777777</c:v>
                </c:pt>
                <c:pt idx="39379">
                  <c:v>273.47222222222223</c:v>
                </c:pt>
                <c:pt idx="39380">
                  <c:v>273.47916666666669</c:v>
                </c:pt>
                <c:pt idx="39381">
                  <c:v>273.48611111111109</c:v>
                </c:pt>
                <c:pt idx="39382">
                  <c:v>273.49305555555554</c:v>
                </c:pt>
                <c:pt idx="39383">
                  <c:v>273.5</c:v>
                </c:pt>
                <c:pt idx="39384">
                  <c:v>273.50694444444446</c:v>
                </c:pt>
                <c:pt idx="39385">
                  <c:v>273.51388888888891</c:v>
                </c:pt>
                <c:pt idx="39386">
                  <c:v>273.52083333333331</c:v>
                </c:pt>
                <c:pt idx="39387">
                  <c:v>273.52777777777777</c:v>
                </c:pt>
                <c:pt idx="39388">
                  <c:v>273.53472222222223</c:v>
                </c:pt>
                <c:pt idx="39389">
                  <c:v>273.54166666666669</c:v>
                </c:pt>
                <c:pt idx="39390">
                  <c:v>273.54861111111109</c:v>
                </c:pt>
                <c:pt idx="39391">
                  <c:v>273.55555555555554</c:v>
                </c:pt>
                <c:pt idx="39392">
                  <c:v>273.5625</c:v>
                </c:pt>
                <c:pt idx="39393">
                  <c:v>273.56944444444446</c:v>
                </c:pt>
                <c:pt idx="39394">
                  <c:v>273.57638888888891</c:v>
                </c:pt>
                <c:pt idx="39395">
                  <c:v>273.58333333333331</c:v>
                </c:pt>
                <c:pt idx="39396">
                  <c:v>273.59027777777777</c:v>
                </c:pt>
                <c:pt idx="39397">
                  <c:v>273.59722222222223</c:v>
                </c:pt>
                <c:pt idx="39398">
                  <c:v>273.60416666666669</c:v>
                </c:pt>
                <c:pt idx="39399">
                  <c:v>273.61111111111109</c:v>
                </c:pt>
                <c:pt idx="39400">
                  <c:v>273.61805555555554</c:v>
                </c:pt>
                <c:pt idx="39401">
                  <c:v>273.625</c:v>
                </c:pt>
                <c:pt idx="39402">
                  <c:v>273.63194444444446</c:v>
                </c:pt>
                <c:pt idx="39403">
                  <c:v>273.63888888888891</c:v>
                </c:pt>
                <c:pt idx="39404">
                  <c:v>273.64583333333331</c:v>
                </c:pt>
                <c:pt idx="39405">
                  <c:v>273.65277777777777</c:v>
                </c:pt>
                <c:pt idx="39406">
                  <c:v>273.65972222222223</c:v>
                </c:pt>
                <c:pt idx="39407">
                  <c:v>273.66666666666669</c:v>
                </c:pt>
                <c:pt idx="39408">
                  <c:v>273.67361111111109</c:v>
                </c:pt>
                <c:pt idx="39409">
                  <c:v>273.68055555555554</c:v>
                </c:pt>
                <c:pt idx="39410">
                  <c:v>273.6875</c:v>
                </c:pt>
                <c:pt idx="39411">
                  <c:v>273.69444444444446</c:v>
                </c:pt>
                <c:pt idx="39412">
                  <c:v>273.70138888888891</c:v>
                </c:pt>
                <c:pt idx="39413">
                  <c:v>273.70833333333331</c:v>
                </c:pt>
                <c:pt idx="39414">
                  <c:v>273.71527777777777</c:v>
                </c:pt>
                <c:pt idx="39415">
                  <c:v>273.72222222222223</c:v>
                </c:pt>
                <c:pt idx="39416">
                  <c:v>273.72916666666669</c:v>
                </c:pt>
                <c:pt idx="39417">
                  <c:v>273.73611111111109</c:v>
                </c:pt>
                <c:pt idx="39418">
                  <c:v>273.74305555555554</c:v>
                </c:pt>
                <c:pt idx="39419">
                  <c:v>273.75</c:v>
                </c:pt>
                <c:pt idx="39420">
                  <c:v>273.75694444444446</c:v>
                </c:pt>
                <c:pt idx="39421">
                  <c:v>273.76388888888891</c:v>
                </c:pt>
                <c:pt idx="39422">
                  <c:v>273.77083333333331</c:v>
                </c:pt>
                <c:pt idx="39423">
                  <c:v>273.77777777777777</c:v>
                </c:pt>
                <c:pt idx="39424">
                  <c:v>273.78472222222223</c:v>
                </c:pt>
                <c:pt idx="39425">
                  <c:v>273.79166666666669</c:v>
                </c:pt>
                <c:pt idx="39426">
                  <c:v>273.79861111111109</c:v>
                </c:pt>
                <c:pt idx="39427">
                  <c:v>273.80555555555554</c:v>
                </c:pt>
                <c:pt idx="39428">
                  <c:v>273.8125</c:v>
                </c:pt>
                <c:pt idx="39429">
                  <c:v>273.81944444444446</c:v>
                </c:pt>
                <c:pt idx="39430">
                  <c:v>273.82638888888891</c:v>
                </c:pt>
                <c:pt idx="39431">
                  <c:v>273.83333333333331</c:v>
                </c:pt>
                <c:pt idx="39432">
                  <c:v>273.84027777777777</c:v>
                </c:pt>
                <c:pt idx="39433">
                  <c:v>273.84722222222223</c:v>
                </c:pt>
                <c:pt idx="39434">
                  <c:v>273.85416666666669</c:v>
                </c:pt>
                <c:pt idx="39435">
                  <c:v>273.86111111111109</c:v>
                </c:pt>
                <c:pt idx="39436">
                  <c:v>273.86805555555554</c:v>
                </c:pt>
                <c:pt idx="39437">
                  <c:v>273.875</c:v>
                </c:pt>
                <c:pt idx="39438">
                  <c:v>273.88194444444446</c:v>
                </c:pt>
                <c:pt idx="39439">
                  <c:v>273.88888888888891</c:v>
                </c:pt>
                <c:pt idx="39440">
                  <c:v>273.89583333333331</c:v>
                </c:pt>
                <c:pt idx="39441">
                  <c:v>273.90277777777777</c:v>
                </c:pt>
                <c:pt idx="39442">
                  <c:v>273.90972222222223</c:v>
                </c:pt>
                <c:pt idx="39443">
                  <c:v>273.91666666666669</c:v>
                </c:pt>
                <c:pt idx="39444">
                  <c:v>273.92361111111109</c:v>
                </c:pt>
                <c:pt idx="39445">
                  <c:v>273.93055555555554</c:v>
                </c:pt>
                <c:pt idx="39446">
                  <c:v>273.9375</c:v>
                </c:pt>
                <c:pt idx="39447">
                  <c:v>273.94444444444446</c:v>
                </c:pt>
                <c:pt idx="39448">
                  <c:v>273.95138888888891</c:v>
                </c:pt>
                <c:pt idx="39449">
                  <c:v>273.95833333333331</c:v>
                </c:pt>
                <c:pt idx="39450">
                  <c:v>273.96527777777777</c:v>
                </c:pt>
                <c:pt idx="39451">
                  <c:v>273.97222222222223</c:v>
                </c:pt>
                <c:pt idx="39452">
                  <c:v>273.97916666666669</c:v>
                </c:pt>
                <c:pt idx="39453">
                  <c:v>273.98611111111109</c:v>
                </c:pt>
                <c:pt idx="39454">
                  <c:v>273.99305555555554</c:v>
                </c:pt>
                <c:pt idx="39455">
                  <c:v>274</c:v>
                </c:pt>
              </c:numCache>
            </c:numRef>
          </c:xVal>
          <c:yVal>
            <c:numRef>
              <c:f>Zurich_Niederschlag_2021!$D$53:$D$39507</c:f>
              <c:numCache>
                <c:formatCode>General</c:formatCode>
                <c:ptCount val="3945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0.1</c:v>
                </c:pt>
                <c:pt idx="26">
                  <c:v>0.1</c:v>
                </c:pt>
                <c:pt idx="27">
                  <c:v>0.1</c:v>
                </c:pt>
                <c:pt idx="28">
                  <c:v>0.2</c:v>
                </c:pt>
                <c:pt idx="29">
                  <c:v>0.1</c:v>
                </c:pt>
                <c:pt idx="30">
                  <c:v>0</c:v>
                </c:pt>
                <c:pt idx="31">
                  <c:v>0</c:v>
                </c:pt>
                <c:pt idx="32">
                  <c:v>0</c:v>
                </c:pt>
                <c:pt idx="33">
                  <c:v>0</c:v>
                </c:pt>
                <c:pt idx="34">
                  <c:v>0</c:v>
                </c:pt>
                <c:pt idx="35">
                  <c:v>0</c:v>
                </c:pt>
                <c:pt idx="36">
                  <c:v>0</c:v>
                </c:pt>
                <c:pt idx="37">
                  <c:v>0</c:v>
                </c:pt>
                <c:pt idx="38">
                  <c:v>0.1</c:v>
                </c:pt>
                <c:pt idx="39">
                  <c:v>0.1</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0.1</c:v>
                </c:pt>
                <c:pt idx="753">
                  <c:v>0.1</c:v>
                </c:pt>
                <c:pt idx="754">
                  <c:v>0.1</c:v>
                </c:pt>
                <c:pt idx="755">
                  <c:v>0.1</c:v>
                </c:pt>
                <c:pt idx="756">
                  <c:v>0.1</c:v>
                </c:pt>
                <c:pt idx="757">
                  <c:v>0.1</c:v>
                </c:pt>
                <c:pt idx="758">
                  <c:v>0</c:v>
                </c:pt>
                <c:pt idx="759">
                  <c:v>0</c:v>
                </c:pt>
                <c:pt idx="760">
                  <c:v>0</c:v>
                </c:pt>
                <c:pt idx="761">
                  <c:v>0</c:v>
                </c:pt>
                <c:pt idx="762">
                  <c:v>0.1</c:v>
                </c:pt>
                <c:pt idx="763">
                  <c:v>0.1</c:v>
                </c:pt>
                <c:pt idx="764">
                  <c:v>0.1</c:v>
                </c:pt>
                <c:pt idx="765">
                  <c:v>0.1</c:v>
                </c:pt>
                <c:pt idx="766">
                  <c:v>0.1</c:v>
                </c:pt>
                <c:pt idx="767">
                  <c:v>0.1</c:v>
                </c:pt>
                <c:pt idx="768">
                  <c:v>0.1</c:v>
                </c:pt>
                <c:pt idx="769">
                  <c:v>0.1</c:v>
                </c:pt>
                <c:pt idx="770">
                  <c:v>0</c:v>
                </c:pt>
                <c:pt idx="771">
                  <c:v>0</c:v>
                </c:pt>
                <c:pt idx="772">
                  <c:v>0.1</c:v>
                </c:pt>
                <c:pt idx="773">
                  <c:v>0.1</c:v>
                </c:pt>
                <c:pt idx="774">
                  <c:v>0.1</c:v>
                </c:pt>
                <c:pt idx="775">
                  <c:v>0</c:v>
                </c:pt>
                <c:pt idx="776">
                  <c:v>0.1</c:v>
                </c:pt>
                <c:pt idx="777">
                  <c:v>0.1</c:v>
                </c:pt>
                <c:pt idx="778">
                  <c:v>0</c:v>
                </c:pt>
                <c:pt idx="779">
                  <c:v>0</c:v>
                </c:pt>
                <c:pt idx="780">
                  <c:v>0</c:v>
                </c:pt>
                <c:pt idx="781">
                  <c:v>0</c:v>
                </c:pt>
                <c:pt idx="782">
                  <c:v>0</c:v>
                </c:pt>
                <c:pt idx="783">
                  <c:v>0</c:v>
                </c:pt>
                <c:pt idx="784">
                  <c:v>0</c:v>
                </c:pt>
                <c:pt idx="785">
                  <c:v>0</c:v>
                </c:pt>
                <c:pt idx="786">
                  <c:v>0</c:v>
                </c:pt>
                <c:pt idx="787">
                  <c:v>0</c:v>
                </c:pt>
                <c:pt idx="788">
                  <c:v>0</c:v>
                </c:pt>
                <c:pt idx="789">
                  <c:v>0</c:v>
                </c:pt>
                <c:pt idx="790">
                  <c:v>0.1</c:v>
                </c:pt>
                <c:pt idx="791">
                  <c:v>0</c:v>
                </c:pt>
                <c:pt idx="792">
                  <c:v>0</c:v>
                </c:pt>
                <c:pt idx="793">
                  <c:v>0</c:v>
                </c:pt>
                <c:pt idx="794">
                  <c:v>0</c:v>
                </c:pt>
                <c:pt idx="795">
                  <c:v>0.1</c:v>
                </c:pt>
                <c:pt idx="796">
                  <c:v>0</c:v>
                </c:pt>
                <c:pt idx="797">
                  <c:v>0</c:v>
                </c:pt>
                <c:pt idx="798">
                  <c:v>0.1</c:v>
                </c:pt>
                <c:pt idx="799">
                  <c:v>0</c:v>
                </c:pt>
                <c:pt idx="800">
                  <c:v>0.1</c:v>
                </c:pt>
                <c:pt idx="801">
                  <c:v>0.1</c:v>
                </c:pt>
                <c:pt idx="802">
                  <c:v>0.1</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0</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0.1</c:v>
                </c:pt>
                <c:pt idx="1022">
                  <c:v>0</c:v>
                </c:pt>
                <c:pt idx="1023">
                  <c:v>0</c:v>
                </c:pt>
                <c:pt idx="1024">
                  <c:v>0</c:v>
                </c:pt>
                <c:pt idx="1025">
                  <c:v>0</c:v>
                </c:pt>
                <c:pt idx="1026">
                  <c:v>0</c:v>
                </c:pt>
                <c:pt idx="1027">
                  <c:v>0</c:v>
                </c:pt>
                <c:pt idx="1028">
                  <c:v>0</c:v>
                </c:pt>
                <c:pt idx="1029">
                  <c:v>0</c:v>
                </c:pt>
                <c:pt idx="1030">
                  <c:v>0</c:v>
                </c:pt>
                <c:pt idx="1031">
                  <c:v>0</c:v>
                </c:pt>
                <c:pt idx="1032">
                  <c:v>0</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c:v>
                </c:pt>
                <c:pt idx="1075">
                  <c:v>0</c:v>
                </c:pt>
                <c:pt idx="1076">
                  <c:v>0</c:v>
                </c:pt>
                <c:pt idx="1077">
                  <c:v>0</c:v>
                </c:pt>
                <c:pt idx="1078">
                  <c:v>0</c:v>
                </c:pt>
                <c:pt idx="1079">
                  <c:v>0</c:v>
                </c:pt>
                <c:pt idx="1080">
                  <c:v>0</c:v>
                </c:pt>
                <c:pt idx="1081">
                  <c:v>0</c:v>
                </c:pt>
                <c:pt idx="1082">
                  <c:v>0</c:v>
                </c:pt>
                <c:pt idx="1083">
                  <c:v>0</c:v>
                </c:pt>
                <c:pt idx="1084">
                  <c:v>0</c:v>
                </c:pt>
                <c:pt idx="1085">
                  <c:v>0</c:v>
                </c:pt>
                <c:pt idx="1086">
                  <c:v>0</c:v>
                </c:pt>
                <c:pt idx="1087">
                  <c:v>0</c:v>
                </c:pt>
                <c:pt idx="1088">
                  <c:v>0</c:v>
                </c:pt>
                <c:pt idx="1089">
                  <c:v>0</c:v>
                </c:pt>
                <c:pt idx="1090">
                  <c:v>0</c:v>
                </c:pt>
                <c:pt idx="1091">
                  <c:v>0</c:v>
                </c:pt>
                <c:pt idx="1092">
                  <c:v>0</c:v>
                </c:pt>
                <c:pt idx="1093">
                  <c:v>0</c:v>
                </c:pt>
                <c:pt idx="1094">
                  <c:v>0</c:v>
                </c:pt>
                <c:pt idx="1095">
                  <c:v>0</c:v>
                </c:pt>
                <c:pt idx="1096">
                  <c:v>0</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c:v>
                </c:pt>
                <c:pt idx="1480">
                  <c:v>0</c:v>
                </c:pt>
                <c:pt idx="1481">
                  <c:v>0</c:v>
                </c:pt>
                <c:pt idx="1482">
                  <c:v>0</c:v>
                </c:pt>
                <c:pt idx="1483">
                  <c:v>0</c:v>
                </c:pt>
                <c:pt idx="1484">
                  <c:v>0</c:v>
                </c:pt>
                <c:pt idx="1485">
                  <c:v>0</c:v>
                </c:pt>
                <c:pt idx="1486">
                  <c:v>0</c:v>
                </c:pt>
                <c:pt idx="1487">
                  <c:v>0</c:v>
                </c:pt>
                <c:pt idx="1488">
                  <c:v>0</c:v>
                </c:pt>
                <c:pt idx="1489">
                  <c:v>0</c:v>
                </c:pt>
                <c:pt idx="1490">
                  <c:v>0</c:v>
                </c:pt>
                <c:pt idx="1491">
                  <c:v>0</c:v>
                </c:pt>
                <c:pt idx="1492">
                  <c:v>0</c:v>
                </c:pt>
                <c:pt idx="1493">
                  <c:v>0</c:v>
                </c:pt>
                <c:pt idx="1494">
                  <c:v>0</c:v>
                </c:pt>
                <c:pt idx="1495">
                  <c:v>0</c:v>
                </c:pt>
                <c:pt idx="1496">
                  <c:v>0</c:v>
                </c:pt>
                <c:pt idx="1497">
                  <c:v>0</c:v>
                </c:pt>
                <c:pt idx="1498">
                  <c:v>0</c:v>
                </c:pt>
                <c:pt idx="1499">
                  <c:v>0</c:v>
                </c:pt>
                <c:pt idx="1500">
                  <c:v>0</c:v>
                </c:pt>
                <c:pt idx="1501">
                  <c:v>0</c:v>
                </c:pt>
                <c:pt idx="1502">
                  <c:v>0</c:v>
                </c:pt>
                <c:pt idx="1503">
                  <c:v>0</c:v>
                </c:pt>
                <c:pt idx="1504">
                  <c:v>0</c:v>
                </c:pt>
                <c:pt idx="1505">
                  <c:v>0</c:v>
                </c:pt>
                <c:pt idx="1506">
                  <c:v>0</c:v>
                </c:pt>
                <c:pt idx="1507">
                  <c:v>0</c:v>
                </c:pt>
                <c:pt idx="1508">
                  <c:v>0</c:v>
                </c:pt>
                <c:pt idx="1509">
                  <c:v>0</c:v>
                </c:pt>
                <c:pt idx="1510">
                  <c:v>0</c:v>
                </c:pt>
                <c:pt idx="1511">
                  <c:v>0</c:v>
                </c:pt>
                <c:pt idx="1512">
                  <c:v>0</c:v>
                </c:pt>
                <c:pt idx="1513">
                  <c:v>0</c:v>
                </c:pt>
                <c:pt idx="1514">
                  <c:v>0</c:v>
                </c:pt>
                <c:pt idx="1515">
                  <c:v>0</c:v>
                </c:pt>
                <c:pt idx="1516">
                  <c:v>0</c:v>
                </c:pt>
                <c:pt idx="1517">
                  <c:v>0</c:v>
                </c:pt>
                <c:pt idx="1518">
                  <c:v>0</c:v>
                </c:pt>
                <c:pt idx="1519">
                  <c:v>0</c:v>
                </c:pt>
                <c:pt idx="1520">
                  <c:v>0</c:v>
                </c:pt>
                <c:pt idx="1521">
                  <c:v>0</c:v>
                </c:pt>
                <c:pt idx="1522">
                  <c:v>0</c:v>
                </c:pt>
                <c:pt idx="1523">
                  <c:v>0</c:v>
                </c:pt>
                <c:pt idx="1524">
                  <c:v>0</c:v>
                </c:pt>
                <c:pt idx="1525">
                  <c:v>0</c:v>
                </c:pt>
                <c:pt idx="1526">
                  <c:v>0</c:v>
                </c:pt>
                <c:pt idx="1527">
                  <c:v>0</c:v>
                </c:pt>
                <c:pt idx="1528">
                  <c:v>0</c:v>
                </c:pt>
                <c:pt idx="1529">
                  <c:v>0</c:v>
                </c:pt>
                <c:pt idx="1530">
                  <c:v>0</c:v>
                </c:pt>
                <c:pt idx="1531">
                  <c:v>0</c:v>
                </c:pt>
                <c:pt idx="1532">
                  <c:v>0</c:v>
                </c:pt>
                <c:pt idx="1533">
                  <c:v>0</c:v>
                </c:pt>
                <c:pt idx="1534">
                  <c:v>0</c:v>
                </c:pt>
                <c:pt idx="1535">
                  <c:v>0</c:v>
                </c:pt>
                <c:pt idx="1536">
                  <c:v>0</c:v>
                </c:pt>
                <c:pt idx="1537">
                  <c:v>0</c:v>
                </c:pt>
                <c:pt idx="1538">
                  <c:v>0</c:v>
                </c:pt>
                <c:pt idx="1539">
                  <c:v>0</c:v>
                </c:pt>
                <c:pt idx="1540">
                  <c:v>0</c:v>
                </c:pt>
                <c:pt idx="1541">
                  <c:v>0</c:v>
                </c:pt>
                <c:pt idx="1542">
                  <c:v>0</c:v>
                </c:pt>
                <c:pt idx="1543">
                  <c:v>0</c:v>
                </c:pt>
                <c:pt idx="1544">
                  <c:v>0</c:v>
                </c:pt>
                <c:pt idx="1545">
                  <c:v>0</c:v>
                </c:pt>
                <c:pt idx="1546">
                  <c:v>0</c:v>
                </c:pt>
                <c:pt idx="1547">
                  <c:v>0</c:v>
                </c:pt>
                <c:pt idx="1548">
                  <c:v>0</c:v>
                </c:pt>
                <c:pt idx="1549">
                  <c:v>0</c:v>
                </c:pt>
                <c:pt idx="1550">
                  <c:v>0</c:v>
                </c:pt>
                <c:pt idx="1551">
                  <c:v>0</c:v>
                </c:pt>
                <c:pt idx="1552">
                  <c:v>0</c:v>
                </c:pt>
                <c:pt idx="1553">
                  <c:v>0</c:v>
                </c:pt>
                <c:pt idx="1554">
                  <c:v>0</c:v>
                </c:pt>
                <c:pt idx="1555">
                  <c:v>0</c:v>
                </c:pt>
                <c:pt idx="1556">
                  <c:v>0</c:v>
                </c:pt>
                <c:pt idx="1557">
                  <c:v>0</c:v>
                </c:pt>
                <c:pt idx="1558">
                  <c:v>0</c:v>
                </c:pt>
                <c:pt idx="1559">
                  <c:v>0</c:v>
                </c:pt>
                <c:pt idx="1560">
                  <c:v>0</c:v>
                </c:pt>
                <c:pt idx="1561">
                  <c:v>0</c:v>
                </c:pt>
                <c:pt idx="1562">
                  <c:v>0</c:v>
                </c:pt>
                <c:pt idx="1563">
                  <c:v>0</c:v>
                </c:pt>
                <c:pt idx="1564">
                  <c:v>0</c:v>
                </c:pt>
                <c:pt idx="1565">
                  <c:v>0</c:v>
                </c:pt>
                <c:pt idx="1566">
                  <c:v>0</c:v>
                </c:pt>
                <c:pt idx="1567">
                  <c:v>0</c:v>
                </c:pt>
                <c:pt idx="1568">
                  <c:v>0</c:v>
                </c:pt>
                <c:pt idx="1569">
                  <c:v>0</c:v>
                </c:pt>
                <c:pt idx="1570">
                  <c:v>0</c:v>
                </c:pt>
                <c:pt idx="1571">
                  <c:v>0</c:v>
                </c:pt>
                <c:pt idx="1572">
                  <c:v>0</c:v>
                </c:pt>
                <c:pt idx="1573">
                  <c:v>0</c:v>
                </c:pt>
                <c:pt idx="1574">
                  <c:v>0</c:v>
                </c:pt>
                <c:pt idx="1575">
                  <c:v>0</c:v>
                </c:pt>
                <c:pt idx="1576">
                  <c:v>0</c:v>
                </c:pt>
                <c:pt idx="1577">
                  <c:v>0</c:v>
                </c:pt>
                <c:pt idx="1578">
                  <c:v>0</c:v>
                </c:pt>
                <c:pt idx="1579">
                  <c:v>0</c:v>
                </c:pt>
                <c:pt idx="1580">
                  <c:v>0</c:v>
                </c:pt>
                <c:pt idx="1581">
                  <c:v>0</c:v>
                </c:pt>
                <c:pt idx="1582">
                  <c:v>0</c:v>
                </c:pt>
                <c:pt idx="1583">
                  <c:v>0</c:v>
                </c:pt>
                <c:pt idx="1584">
                  <c:v>0</c:v>
                </c:pt>
                <c:pt idx="1585">
                  <c:v>0</c:v>
                </c:pt>
                <c:pt idx="1586">
                  <c:v>0</c:v>
                </c:pt>
                <c:pt idx="1587">
                  <c:v>0</c:v>
                </c:pt>
                <c:pt idx="1588">
                  <c:v>0</c:v>
                </c:pt>
                <c:pt idx="1589">
                  <c:v>0</c:v>
                </c:pt>
                <c:pt idx="1590">
                  <c:v>0</c:v>
                </c:pt>
                <c:pt idx="1591">
                  <c:v>0</c:v>
                </c:pt>
                <c:pt idx="1592">
                  <c:v>0</c:v>
                </c:pt>
                <c:pt idx="1593">
                  <c:v>0</c:v>
                </c:pt>
                <c:pt idx="1594">
                  <c:v>0</c:v>
                </c:pt>
                <c:pt idx="1595">
                  <c:v>0</c:v>
                </c:pt>
                <c:pt idx="1596">
                  <c:v>0</c:v>
                </c:pt>
                <c:pt idx="1597">
                  <c:v>0</c:v>
                </c:pt>
                <c:pt idx="1598">
                  <c:v>0</c:v>
                </c:pt>
                <c:pt idx="1599">
                  <c:v>0</c:v>
                </c:pt>
                <c:pt idx="1600">
                  <c:v>0</c:v>
                </c:pt>
                <c:pt idx="1601">
                  <c:v>0</c:v>
                </c:pt>
                <c:pt idx="1602">
                  <c:v>0</c:v>
                </c:pt>
                <c:pt idx="1603">
                  <c:v>0</c:v>
                </c:pt>
                <c:pt idx="1604">
                  <c:v>0</c:v>
                </c:pt>
                <c:pt idx="1605">
                  <c:v>0</c:v>
                </c:pt>
                <c:pt idx="1606">
                  <c:v>0</c:v>
                </c:pt>
                <c:pt idx="1607">
                  <c:v>0</c:v>
                </c:pt>
                <c:pt idx="1608">
                  <c:v>0</c:v>
                </c:pt>
                <c:pt idx="1609">
                  <c:v>0</c:v>
                </c:pt>
                <c:pt idx="1610">
                  <c:v>0</c:v>
                </c:pt>
                <c:pt idx="1611">
                  <c:v>0</c:v>
                </c:pt>
                <c:pt idx="1612">
                  <c:v>0</c:v>
                </c:pt>
                <c:pt idx="1613">
                  <c:v>0</c:v>
                </c:pt>
                <c:pt idx="1614">
                  <c:v>0</c:v>
                </c:pt>
                <c:pt idx="1615">
                  <c:v>0</c:v>
                </c:pt>
                <c:pt idx="1616">
                  <c:v>0</c:v>
                </c:pt>
                <c:pt idx="1617">
                  <c:v>0</c:v>
                </c:pt>
                <c:pt idx="1618">
                  <c:v>0</c:v>
                </c:pt>
                <c:pt idx="1619">
                  <c:v>0</c:v>
                </c:pt>
                <c:pt idx="1620">
                  <c:v>0</c:v>
                </c:pt>
                <c:pt idx="1621">
                  <c:v>0</c:v>
                </c:pt>
                <c:pt idx="1622">
                  <c:v>0</c:v>
                </c:pt>
                <c:pt idx="1623">
                  <c:v>0</c:v>
                </c:pt>
                <c:pt idx="1624">
                  <c:v>0</c:v>
                </c:pt>
                <c:pt idx="1625">
                  <c:v>0</c:v>
                </c:pt>
                <c:pt idx="1626">
                  <c:v>0</c:v>
                </c:pt>
                <c:pt idx="1627">
                  <c:v>0</c:v>
                </c:pt>
                <c:pt idx="1628">
                  <c:v>0</c:v>
                </c:pt>
                <c:pt idx="1629">
                  <c:v>0</c:v>
                </c:pt>
                <c:pt idx="1630">
                  <c:v>0</c:v>
                </c:pt>
                <c:pt idx="1631">
                  <c:v>0</c:v>
                </c:pt>
                <c:pt idx="1632">
                  <c:v>0</c:v>
                </c:pt>
                <c:pt idx="1633">
                  <c:v>0</c:v>
                </c:pt>
                <c:pt idx="1634">
                  <c:v>0</c:v>
                </c:pt>
                <c:pt idx="1635">
                  <c:v>0</c:v>
                </c:pt>
                <c:pt idx="1636">
                  <c:v>0</c:v>
                </c:pt>
                <c:pt idx="1637">
                  <c:v>0</c:v>
                </c:pt>
                <c:pt idx="1638">
                  <c:v>0</c:v>
                </c:pt>
                <c:pt idx="1639">
                  <c:v>0</c:v>
                </c:pt>
                <c:pt idx="1640">
                  <c:v>0</c:v>
                </c:pt>
                <c:pt idx="1641">
                  <c:v>0</c:v>
                </c:pt>
                <c:pt idx="1642">
                  <c:v>0</c:v>
                </c:pt>
                <c:pt idx="1643">
                  <c:v>0</c:v>
                </c:pt>
                <c:pt idx="1644">
                  <c:v>0</c:v>
                </c:pt>
                <c:pt idx="1645">
                  <c:v>0</c:v>
                </c:pt>
                <c:pt idx="1646">
                  <c:v>0</c:v>
                </c:pt>
                <c:pt idx="1647">
                  <c:v>0</c:v>
                </c:pt>
                <c:pt idx="1648">
                  <c:v>0.1</c:v>
                </c:pt>
                <c:pt idx="1649">
                  <c:v>0.1</c:v>
                </c:pt>
                <c:pt idx="1650">
                  <c:v>0</c:v>
                </c:pt>
                <c:pt idx="1651">
                  <c:v>0.1</c:v>
                </c:pt>
                <c:pt idx="1652">
                  <c:v>0.1</c:v>
                </c:pt>
                <c:pt idx="1653">
                  <c:v>0.1</c:v>
                </c:pt>
                <c:pt idx="1654">
                  <c:v>0.1</c:v>
                </c:pt>
                <c:pt idx="1655">
                  <c:v>0.1</c:v>
                </c:pt>
                <c:pt idx="1656">
                  <c:v>0.1</c:v>
                </c:pt>
                <c:pt idx="1657">
                  <c:v>0.1</c:v>
                </c:pt>
                <c:pt idx="1658">
                  <c:v>0.2</c:v>
                </c:pt>
                <c:pt idx="1659">
                  <c:v>0.2</c:v>
                </c:pt>
                <c:pt idx="1660">
                  <c:v>0.2</c:v>
                </c:pt>
                <c:pt idx="1661">
                  <c:v>0.2</c:v>
                </c:pt>
                <c:pt idx="1662">
                  <c:v>0.3</c:v>
                </c:pt>
                <c:pt idx="1663">
                  <c:v>0.3</c:v>
                </c:pt>
                <c:pt idx="1664">
                  <c:v>0.2</c:v>
                </c:pt>
                <c:pt idx="1665">
                  <c:v>0.3</c:v>
                </c:pt>
                <c:pt idx="1666">
                  <c:v>0.3</c:v>
                </c:pt>
                <c:pt idx="1667">
                  <c:v>0.2</c:v>
                </c:pt>
                <c:pt idx="1668">
                  <c:v>0.2</c:v>
                </c:pt>
                <c:pt idx="1669">
                  <c:v>0.2</c:v>
                </c:pt>
                <c:pt idx="1670">
                  <c:v>0.2</c:v>
                </c:pt>
                <c:pt idx="1671">
                  <c:v>0.2</c:v>
                </c:pt>
                <c:pt idx="1672">
                  <c:v>0.2</c:v>
                </c:pt>
                <c:pt idx="1673">
                  <c:v>0.2</c:v>
                </c:pt>
                <c:pt idx="1674">
                  <c:v>0.2</c:v>
                </c:pt>
                <c:pt idx="1675">
                  <c:v>0.3</c:v>
                </c:pt>
                <c:pt idx="1676">
                  <c:v>0.3</c:v>
                </c:pt>
                <c:pt idx="1677">
                  <c:v>0.3</c:v>
                </c:pt>
                <c:pt idx="1678">
                  <c:v>0.3</c:v>
                </c:pt>
                <c:pt idx="1679">
                  <c:v>0.3</c:v>
                </c:pt>
                <c:pt idx="1680">
                  <c:v>0.4</c:v>
                </c:pt>
                <c:pt idx="1681">
                  <c:v>0.3</c:v>
                </c:pt>
                <c:pt idx="1682">
                  <c:v>0.3</c:v>
                </c:pt>
                <c:pt idx="1683">
                  <c:v>0.3</c:v>
                </c:pt>
                <c:pt idx="1684">
                  <c:v>0.3</c:v>
                </c:pt>
                <c:pt idx="1685">
                  <c:v>0.2</c:v>
                </c:pt>
                <c:pt idx="1686">
                  <c:v>0.2</c:v>
                </c:pt>
                <c:pt idx="1687">
                  <c:v>0.1</c:v>
                </c:pt>
                <c:pt idx="1688">
                  <c:v>0.1</c:v>
                </c:pt>
                <c:pt idx="1689">
                  <c:v>0.1</c:v>
                </c:pt>
                <c:pt idx="1690">
                  <c:v>0.2</c:v>
                </c:pt>
                <c:pt idx="1691">
                  <c:v>0.3</c:v>
                </c:pt>
                <c:pt idx="1692">
                  <c:v>0.4</c:v>
                </c:pt>
                <c:pt idx="1693">
                  <c:v>0.1</c:v>
                </c:pt>
                <c:pt idx="1694">
                  <c:v>0.1</c:v>
                </c:pt>
                <c:pt idx="1695">
                  <c:v>0.1</c:v>
                </c:pt>
                <c:pt idx="1696">
                  <c:v>0.1</c:v>
                </c:pt>
                <c:pt idx="1697">
                  <c:v>0.1</c:v>
                </c:pt>
                <c:pt idx="1698">
                  <c:v>0.2</c:v>
                </c:pt>
                <c:pt idx="1699">
                  <c:v>0.4</c:v>
                </c:pt>
                <c:pt idx="1700">
                  <c:v>0.2</c:v>
                </c:pt>
                <c:pt idx="1701">
                  <c:v>0.1</c:v>
                </c:pt>
                <c:pt idx="1702">
                  <c:v>0.2</c:v>
                </c:pt>
                <c:pt idx="1703">
                  <c:v>0.1</c:v>
                </c:pt>
                <c:pt idx="1704">
                  <c:v>0.2</c:v>
                </c:pt>
                <c:pt idx="1705">
                  <c:v>0.1</c:v>
                </c:pt>
                <c:pt idx="1706">
                  <c:v>0</c:v>
                </c:pt>
                <c:pt idx="1707">
                  <c:v>0</c:v>
                </c:pt>
                <c:pt idx="1708">
                  <c:v>0.1</c:v>
                </c:pt>
                <c:pt idx="1709">
                  <c:v>0.1</c:v>
                </c:pt>
                <c:pt idx="1710">
                  <c:v>0.1</c:v>
                </c:pt>
                <c:pt idx="1711">
                  <c:v>0</c:v>
                </c:pt>
                <c:pt idx="1712">
                  <c:v>0</c:v>
                </c:pt>
                <c:pt idx="1713">
                  <c:v>0</c:v>
                </c:pt>
                <c:pt idx="1714">
                  <c:v>0</c:v>
                </c:pt>
                <c:pt idx="1715">
                  <c:v>0.1</c:v>
                </c:pt>
                <c:pt idx="1716">
                  <c:v>0.1</c:v>
                </c:pt>
                <c:pt idx="1717">
                  <c:v>0.1</c:v>
                </c:pt>
                <c:pt idx="1718">
                  <c:v>0.1</c:v>
                </c:pt>
                <c:pt idx="1719">
                  <c:v>0.2</c:v>
                </c:pt>
                <c:pt idx="1720">
                  <c:v>0.1</c:v>
                </c:pt>
                <c:pt idx="1721">
                  <c:v>0.1</c:v>
                </c:pt>
                <c:pt idx="1722">
                  <c:v>0</c:v>
                </c:pt>
                <c:pt idx="1723">
                  <c:v>0</c:v>
                </c:pt>
                <c:pt idx="1724">
                  <c:v>0</c:v>
                </c:pt>
                <c:pt idx="1725">
                  <c:v>0</c:v>
                </c:pt>
                <c:pt idx="1726">
                  <c:v>0</c:v>
                </c:pt>
                <c:pt idx="1727">
                  <c:v>0</c:v>
                </c:pt>
                <c:pt idx="1728">
                  <c:v>0</c:v>
                </c:pt>
                <c:pt idx="1729">
                  <c:v>0</c:v>
                </c:pt>
                <c:pt idx="1730">
                  <c:v>0.2</c:v>
                </c:pt>
                <c:pt idx="1731">
                  <c:v>0.3</c:v>
                </c:pt>
                <c:pt idx="1732">
                  <c:v>0.2</c:v>
                </c:pt>
                <c:pt idx="1733">
                  <c:v>0.1</c:v>
                </c:pt>
                <c:pt idx="1734">
                  <c:v>0</c:v>
                </c:pt>
                <c:pt idx="1735">
                  <c:v>0.2</c:v>
                </c:pt>
                <c:pt idx="1736">
                  <c:v>0.2</c:v>
                </c:pt>
                <c:pt idx="1737">
                  <c:v>0</c:v>
                </c:pt>
                <c:pt idx="1738">
                  <c:v>0</c:v>
                </c:pt>
                <c:pt idx="1739">
                  <c:v>0</c:v>
                </c:pt>
                <c:pt idx="1740">
                  <c:v>0</c:v>
                </c:pt>
                <c:pt idx="1741">
                  <c:v>0</c:v>
                </c:pt>
                <c:pt idx="1742">
                  <c:v>0</c:v>
                </c:pt>
                <c:pt idx="1743">
                  <c:v>0</c:v>
                </c:pt>
                <c:pt idx="1744">
                  <c:v>0</c:v>
                </c:pt>
                <c:pt idx="1745">
                  <c:v>0</c:v>
                </c:pt>
                <c:pt idx="1746">
                  <c:v>0</c:v>
                </c:pt>
                <c:pt idx="1747">
                  <c:v>0</c:v>
                </c:pt>
                <c:pt idx="1748">
                  <c:v>0</c:v>
                </c:pt>
                <c:pt idx="1749">
                  <c:v>0</c:v>
                </c:pt>
                <c:pt idx="1750">
                  <c:v>0</c:v>
                </c:pt>
                <c:pt idx="1751">
                  <c:v>0</c:v>
                </c:pt>
                <c:pt idx="1752">
                  <c:v>0.1</c:v>
                </c:pt>
                <c:pt idx="1753">
                  <c:v>0.2</c:v>
                </c:pt>
                <c:pt idx="1754">
                  <c:v>0</c:v>
                </c:pt>
                <c:pt idx="1755">
                  <c:v>0</c:v>
                </c:pt>
                <c:pt idx="1756">
                  <c:v>0</c:v>
                </c:pt>
                <c:pt idx="1757">
                  <c:v>0</c:v>
                </c:pt>
                <c:pt idx="1758">
                  <c:v>0</c:v>
                </c:pt>
                <c:pt idx="1759">
                  <c:v>0</c:v>
                </c:pt>
                <c:pt idx="1760">
                  <c:v>0</c:v>
                </c:pt>
                <c:pt idx="1761">
                  <c:v>0</c:v>
                </c:pt>
                <c:pt idx="1762">
                  <c:v>0</c:v>
                </c:pt>
                <c:pt idx="1763">
                  <c:v>0</c:v>
                </c:pt>
                <c:pt idx="1764">
                  <c:v>0</c:v>
                </c:pt>
                <c:pt idx="1765">
                  <c:v>0</c:v>
                </c:pt>
                <c:pt idx="1766">
                  <c:v>0</c:v>
                </c:pt>
                <c:pt idx="1767">
                  <c:v>0</c:v>
                </c:pt>
                <c:pt idx="1768">
                  <c:v>0</c:v>
                </c:pt>
                <c:pt idx="1769">
                  <c:v>0</c:v>
                </c:pt>
                <c:pt idx="1770">
                  <c:v>0</c:v>
                </c:pt>
                <c:pt idx="1771">
                  <c:v>0</c:v>
                </c:pt>
                <c:pt idx="1772">
                  <c:v>0</c:v>
                </c:pt>
                <c:pt idx="1773">
                  <c:v>0</c:v>
                </c:pt>
                <c:pt idx="1774">
                  <c:v>0</c:v>
                </c:pt>
                <c:pt idx="1775">
                  <c:v>0</c:v>
                </c:pt>
                <c:pt idx="1776">
                  <c:v>0</c:v>
                </c:pt>
                <c:pt idx="1777">
                  <c:v>0</c:v>
                </c:pt>
                <c:pt idx="1778">
                  <c:v>0</c:v>
                </c:pt>
                <c:pt idx="1779">
                  <c:v>0</c:v>
                </c:pt>
                <c:pt idx="1780">
                  <c:v>0</c:v>
                </c:pt>
                <c:pt idx="1781">
                  <c:v>0</c:v>
                </c:pt>
                <c:pt idx="1782">
                  <c:v>0</c:v>
                </c:pt>
                <c:pt idx="1783">
                  <c:v>0</c:v>
                </c:pt>
                <c:pt idx="1784">
                  <c:v>0</c:v>
                </c:pt>
                <c:pt idx="1785">
                  <c:v>0</c:v>
                </c:pt>
                <c:pt idx="1786">
                  <c:v>0</c:v>
                </c:pt>
                <c:pt idx="1787">
                  <c:v>0</c:v>
                </c:pt>
                <c:pt idx="1788">
                  <c:v>0</c:v>
                </c:pt>
                <c:pt idx="1789">
                  <c:v>0</c:v>
                </c:pt>
                <c:pt idx="1790">
                  <c:v>0</c:v>
                </c:pt>
                <c:pt idx="1791">
                  <c:v>0</c:v>
                </c:pt>
                <c:pt idx="1792">
                  <c:v>0</c:v>
                </c:pt>
                <c:pt idx="1793">
                  <c:v>0</c:v>
                </c:pt>
                <c:pt idx="1794">
                  <c:v>0</c:v>
                </c:pt>
                <c:pt idx="1795">
                  <c:v>0</c:v>
                </c:pt>
                <c:pt idx="1796">
                  <c:v>0</c:v>
                </c:pt>
                <c:pt idx="1797">
                  <c:v>0</c:v>
                </c:pt>
                <c:pt idx="1798">
                  <c:v>0</c:v>
                </c:pt>
                <c:pt idx="1799">
                  <c:v>0</c:v>
                </c:pt>
                <c:pt idx="1800">
                  <c:v>0</c:v>
                </c:pt>
                <c:pt idx="1801">
                  <c:v>0</c:v>
                </c:pt>
                <c:pt idx="1802">
                  <c:v>0</c:v>
                </c:pt>
                <c:pt idx="1803">
                  <c:v>0</c:v>
                </c:pt>
                <c:pt idx="1804">
                  <c:v>0</c:v>
                </c:pt>
                <c:pt idx="1805">
                  <c:v>0</c:v>
                </c:pt>
                <c:pt idx="1806">
                  <c:v>0</c:v>
                </c:pt>
                <c:pt idx="1807">
                  <c:v>0</c:v>
                </c:pt>
                <c:pt idx="1808">
                  <c:v>0</c:v>
                </c:pt>
                <c:pt idx="1809">
                  <c:v>0</c:v>
                </c:pt>
                <c:pt idx="1810">
                  <c:v>0</c:v>
                </c:pt>
                <c:pt idx="1811">
                  <c:v>0</c:v>
                </c:pt>
                <c:pt idx="1812">
                  <c:v>0</c:v>
                </c:pt>
                <c:pt idx="1813">
                  <c:v>0</c:v>
                </c:pt>
                <c:pt idx="1814">
                  <c:v>0</c:v>
                </c:pt>
                <c:pt idx="1815">
                  <c:v>0</c:v>
                </c:pt>
                <c:pt idx="1816">
                  <c:v>0</c:v>
                </c:pt>
                <c:pt idx="1817">
                  <c:v>0</c:v>
                </c:pt>
                <c:pt idx="1818">
                  <c:v>0</c:v>
                </c:pt>
                <c:pt idx="1819">
                  <c:v>0</c:v>
                </c:pt>
                <c:pt idx="1820">
                  <c:v>0</c:v>
                </c:pt>
                <c:pt idx="1821">
                  <c:v>0</c:v>
                </c:pt>
                <c:pt idx="1822">
                  <c:v>0</c:v>
                </c:pt>
                <c:pt idx="1823">
                  <c:v>0</c:v>
                </c:pt>
                <c:pt idx="1824">
                  <c:v>0</c:v>
                </c:pt>
                <c:pt idx="1825">
                  <c:v>0</c:v>
                </c:pt>
                <c:pt idx="1826">
                  <c:v>0</c:v>
                </c:pt>
                <c:pt idx="1827">
                  <c:v>0</c:v>
                </c:pt>
                <c:pt idx="1828">
                  <c:v>0</c:v>
                </c:pt>
                <c:pt idx="1829">
                  <c:v>0</c:v>
                </c:pt>
                <c:pt idx="1830">
                  <c:v>0</c:v>
                </c:pt>
                <c:pt idx="1831">
                  <c:v>0</c:v>
                </c:pt>
                <c:pt idx="1832">
                  <c:v>0.1</c:v>
                </c:pt>
                <c:pt idx="1833">
                  <c:v>0.2</c:v>
                </c:pt>
                <c:pt idx="1834">
                  <c:v>0.4</c:v>
                </c:pt>
                <c:pt idx="1835">
                  <c:v>0.5</c:v>
                </c:pt>
                <c:pt idx="1836">
                  <c:v>0.6</c:v>
                </c:pt>
                <c:pt idx="1837">
                  <c:v>0.6</c:v>
                </c:pt>
                <c:pt idx="1838">
                  <c:v>0.6</c:v>
                </c:pt>
                <c:pt idx="1839">
                  <c:v>0.5</c:v>
                </c:pt>
                <c:pt idx="1840">
                  <c:v>0.2</c:v>
                </c:pt>
                <c:pt idx="1841">
                  <c:v>0.3</c:v>
                </c:pt>
                <c:pt idx="1842">
                  <c:v>0.2</c:v>
                </c:pt>
                <c:pt idx="1843">
                  <c:v>0.3</c:v>
                </c:pt>
                <c:pt idx="1844">
                  <c:v>0.4</c:v>
                </c:pt>
                <c:pt idx="1845">
                  <c:v>0.4</c:v>
                </c:pt>
                <c:pt idx="1846">
                  <c:v>0.4</c:v>
                </c:pt>
                <c:pt idx="1847">
                  <c:v>0.6</c:v>
                </c:pt>
                <c:pt idx="1848">
                  <c:v>0.5</c:v>
                </c:pt>
                <c:pt idx="1849">
                  <c:v>0.4</c:v>
                </c:pt>
                <c:pt idx="1850">
                  <c:v>0.6</c:v>
                </c:pt>
                <c:pt idx="1851">
                  <c:v>0.4</c:v>
                </c:pt>
                <c:pt idx="1852">
                  <c:v>0.6</c:v>
                </c:pt>
                <c:pt idx="1853">
                  <c:v>0.3</c:v>
                </c:pt>
                <c:pt idx="1854">
                  <c:v>0.4</c:v>
                </c:pt>
                <c:pt idx="1855">
                  <c:v>0.2</c:v>
                </c:pt>
                <c:pt idx="1856">
                  <c:v>0.2</c:v>
                </c:pt>
                <c:pt idx="1857">
                  <c:v>0.1</c:v>
                </c:pt>
                <c:pt idx="1858">
                  <c:v>0.1</c:v>
                </c:pt>
                <c:pt idx="1859">
                  <c:v>0.2</c:v>
                </c:pt>
                <c:pt idx="1860">
                  <c:v>0.1</c:v>
                </c:pt>
                <c:pt idx="1861">
                  <c:v>0.2</c:v>
                </c:pt>
                <c:pt idx="1862">
                  <c:v>0.1</c:v>
                </c:pt>
                <c:pt idx="1863">
                  <c:v>0.2</c:v>
                </c:pt>
                <c:pt idx="1864">
                  <c:v>0.5</c:v>
                </c:pt>
                <c:pt idx="1865">
                  <c:v>0.4</c:v>
                </c:pt>
                <c:pt idx="1866">
                  <c:v>0.6</c:v>
                </c:pt>
                <c:pt idx="1867">
                  <c:v>0.5</c:v>
                </c:pt>
                <c:pt idx="1868">
                  <c:v>0.4</c:v>
                </c:pt>
                <c:pt idx="1869">
                  <c:v>0.4</c:v>
                </c:pt>
                <c:pt idx="1870">
                  <c:v>0.5</c:v>
                </c:pt>
                <c:pt idx="1871">
                  <c:v>0.3</c:v>
                </c:pt>
                <c:pt idx="1872">
                  <c:v>0.2</c:v>
                </c:pt>
                <c:pt idx="1873">
                  <c:v>0.3</c:v>
                </c:pt>
                <c:pt idx="1874">
                  <c:v>0.2</c:v>
                </c:pt>
                <c:pt idx="1875">
                  <c:v>0.4</c:v>
                </c:pt>
                <c:pt idx="1876">
                  <c:v>0.3</c:v>
                </c:pt>
                <c:pt idx="1877">
                  <c:v>0.2</c:v>
                </c:pt>
                <c:pt idx="1878">
                  <c:v>0.5</c:v>
                </c:pt>
                <c:pt idx="1879">
                  <c:v>0.7</c:v>
                </c:pt>
                <c:pt idx="1880">
                  <c:v>0.5</c:v>
                </c:pt>
                <c:pt idx="1881">
                  <c:v>0.6</c:v>
                </c:pt>
                <c:pt idx="1882">
                  <c:v>0.5</c:v>
                </c:pt>
                <c:pt idx="1883">
                  <c:v>0.4</c:v>
                </c:pt>
                <c:pt idx="1884">
                  <c:v>0.4</c:v>
                </c:pt>
                <c:pt idx="1885">
                  <c:v>0.4</c:v>
                </c:pt>
                <c:pt idx="1886">
                  <c:v>0.3</c:v>
                </c:pt>
                <c:pt idx="1887">
                  <c:v>0.3</c:v>
                </c:pt>
                <c:pt idx="1888">
                  <c:v>0.3</c:v>
                </c:pt>
                <c:pt idx="1889">
                  <c:v>0.1</c:v>
                </c:pt>
                <c:pt idx="1890">
                  <c:v>0.1</c:v>
                </c:pt>
                <c:pt idx="1891">
                  <c:v>0.1</c:v>
                </c:pt>
                <c:pt idx="1892">
                  <c:v>0.1</c:v>
                </c:pt>
                <c:pt idx="1893">
                  <c:v>0.1</c:v>
                </c:pt>
                <c:pt idx="1894">
                  <c:v>0.2</c:v>
                </c:pt>
                <c:pt idx="1895">
                  <c:v>0.1</c:v>
                </c:pt>
                <c:pt idx="1896">
                  <c:v>0.2</c:v>
                </c:pt>
                <c:pt idx="1897">
                  <c:v>0.3</c:v>
                </c:pt>
                <c:pt idx="1898">
                  <c:v>0.2</c:v>
                </c:pt>
                <c:pt idx="1899">
                  <c:v>0.2</c:v>
                </c:pt>
                <c:pt idx="1900">
                  <c:v>0.3</c:v>
                </c:pt>
                <c:pt idx="1901">
                  <c:v>0.3</c:v>
                </c:pt>
                <c:pt idx="1902">
                  <c:v>0.4</c:v>
                </c:pt>
                <c:pt idx="1903">
                  <c:v>0.6</c:v>
                </c:pt>
                <c:pt idx="1904">
                  <c:v>0.6</c:v>
                </c:pt>
                <c:pt idx="1905">
                  <c:v>0.8</c:v>
                </c:pt>
                <c:pt idx="1906">
                  <c:v>0.7</c:v>
                </c:pt>
                <c:pt idx="1907">
                  <c:v>0.7</c:v>
                </c:pt>
                <c:pt idx="1908">
                  <c:v>0.6</c:v>
                </c:pt>
                <c:pt idx="1909">
                  <c:v>0.4</c:v>
                </c:pt>
                <c:pt idx="1910">
                  <c:v>0.6</c:v>
                </c:pt>
                <c:pt idx="1911">
                  <c:v>1</c:v>
                </c:pt>
                <c:pt idx="1912">
                  <c:v>1.5</c:v>
                </c:pt>
                <c:pt idx="1913">
                  <c:v>1.7</c:v>
                </c:pt>
                <c:pt idx="1914">
                  <c:v>1</c:v>
                </c:pt>
                <c:pt idx="1915">
                  <c:v>0.9</c:v>
                </c:pt>
                <c:pt idx="1916">
                  <c:v>1</c:v>
                </c:pt>
                <c:pt idx="1917">
                  <c:v>0.7</c:v>
                </c:pt>
                <c:pt idx="1918">
                  <c:v>0.7</c:v>
                </c:pt>
                <c:pt idx="1919">
                  <c:v>0.5</c:v>
                </c:pt>
                <c:pt idx="1920">
                  <c:v>0.6</c:v>
                </c:pt>
                <c:pt idx="1921">
                  <c:v>0.7</c:v>
                </c:pt>
                <c:pt idx="1922">
                  <c:v>0.6</c:v>
                </c:pt>
                <c:pt idx="1923">
                  <c:v>0.7</c:v>
                </c:pt>
                <c:pt idx="1924">
                  <c:v>0.7</c:v>
                </c:pt>
                <c:pt idx="1925">
                  <c:v>0.5</c:v>
                </c:pt>
                <c:pt idx="1926">
                  <c:v>0.5</c:v>
                </c:pt>
                <c:pt idx="1927">
                  <c:v>0.5</c:v>
                </c:pt>
                <c:pt idx="1928">
                  <c:v>0.6</c:v>
                </c:pt>
                <c:pt idx="1929">
                  <c:v>0.7</c:v>
                </c:pt>
                <c:pt idx="1930">
                  <c:v>0.5</c:v>
                </c:pt>
                <c:pt idx="1931">
                  <c:v>0.6</c:v>
                </c:pt>
                <c:pt idx="1932">
                  <c:v>0.8</c:v>
                </c:pt>
                <c:pt idx="1933">
                  <c:v>0.9</c:v>
                </c:pt>
                <c:pt idx="1934">
                  <c:v>0.5</c:v>
                </c:pt>
                <c:pt idx="1935">
                  <c:v>0.5</c:v>
                </c:pt>
                <c:pt idx="1936">
                  <c:v>0.5</c:v>
                </c:pt>
                <c:pt idx="1937">
                  <c:v>0.5</c:v>
                </c:pt>
                <c:pt idx="1938">
                  <c:v>0.5</c:v>
                </c:pt>
                <c:pt idx="1939">
                  <c:v>0.5</c:v>
                </c:pt>
                <c:pt idx="1940">
                  <c:v>0.5</c:v>
                </c:pt>
                <c:pt idx="1941">
                  <c:v>0.5</c:v>
                </c:pt>
                <c:pt idx="1942">
                  <c:v>0.4</c:v>
                </c:pt>
                <c:pt idx="1943">
                  <c:v>0.3</c:v>
                </c:pt>
                <c:pt idx="1944">
                  <c:v>0.4</c:v>
                </c:pt>
                <c:pt idx="1945">
                  <c:v>0.6</c:v>
                </c:pt>
                <c:pt idx="1946">
                  <c:v>0.5</c:v>
                </c:pt>
                <c:pt idx="1947">
                  <c:v>0.4</c:v>
                </c:pt>
                <c:pt idx="1948">
                  <c:v>0.4</c:v>
                </c:pt>
                <c:pt idx="1949">
                  <c:v>0.3</c:v>
                </c:pt>
                <c:pt idx="1950">
                  <c:v>0.3</c:v>
                </c:pt>
                <c:pt idx="1951">
                  <c:v>0.3</c:v>
                </c:pt>
                <c:pt idx="1952">
                  <c:v>0.2</c:v>
                </c:pt>
                <c:pt idx="1953">
                  <c:v>0.3</c:v>
                </c:pt>
                <c:pt idx="1954">
                  <c:v>0.2</c:v>
                </c:pt>
                <c:pt idx="1955">
                  <c:v>0.2</c:v>
                </c:pt>
                <c:pt idx="1956">
                  <c:v>0.2</c:v>
                </c:pt>
                <c:pt idx="1957">
                  <c:v>0.2</c:v>
                </c:pt>
                <c:pt idx="1958">
                  <c:v>0.3</c:v>
                </c:pt>
                <c:pt idx="1959">
                  <c:v>0.2</c:v>
                </c:pt>
                <c:pt idx="1960">
                  <c:v>0.2</c:v>
                </c:pt>
                <c:pt idx="1961">
                  <c:v>0.2</c:v>
                </c:pt>
                <c:pt idx="1962">
                  <c:v>0.2</c:v>
                </c:pt>
                <c:pt idx="1963">
                  <c:v>0.2</c:v>
                </c:pt>
                <c:pt idx="1964">
                  <c:v>0.2</c:v>
                </c:pt>
                <c:pt idx="1965">
                  <c:v>0.2</c:v>
                </c:pt>
                <c:pt idx="1966">
                  <c:v>0.2</c:v>
                </c:pt>
                <c:pt idx="1967">
                  <c:v>0.3</c:v>
                </c:pt>
                <c:pt idx="1968">
                  <c:v>0.2</c:v>
                </c:pt>
                <c:pt idx="1969">
                  <c:v>0.2</c:v>
                </c:pt>
                <c:pt idx="1970">
                  <c:v>0.2</c:v>
                </c:pt>
                <c:pt idx="1971">
                  <c:v>0.2</c:v>
                </c:pt>
                <c:pt idx="1972">
                  <c:v>0.2</c:v>
                </c:pt>
                <c:pt idx="1973">
                  <c:v>0.3</c:v>
                </c:pt>
                <c:pt idx="1974">
                  <c:v>0.2</c:v>
                </c:pt>
                <c:pt idx="1975">
                  <c:v>0.2</c:v>
                </c:pt>
                <c:pt idx="1976">
                  <c:v>0.1</c:v>
                </c:pt>
                <c:pt idx="1977">
                  <c:v>0.1</c:v>
                </c:pt>
                <c:pt idx="1978">
                  <c:v>0.1</c:v>
                </c:pt>
                <c:pt idx="1979">
                  <c:v>0.2</c:v>
                </c:pt>
                <c:pt idx="1980">
                  <c:v>0.2</c:v>
                </c:pt>
                <c:pt idx="1981">
                  <c:v>0.2</c:v>
                </c:pt>
                <c:pt idx="1982">
                  <c:v>0.2</c:v>
                </c:pt>
                <c:pt idx="1983">
                  <c:v>0.2</c:v>
                </c:pt>
                <c:pt idx="1984">
                  <c:v>0.2</c:v>
                </c:pt>
                <c:pt idx="1985">
                  <c:v>0.2</c:v>
                </c:pt>
                <c:pt idx="1986">
                  <c:v>0.1</c:v>
                </c:pt>
                <c:pt idx="1987">
                  <c:v>0.1</c:v>
                </c:pt>
                <c:pt idx="1988">
                  <c:v>0.1</c:v>
                </c:pt>
                <c:pt idx="1989">
                  <c:v>0.1</c:v>
                </c:pt>
                <c:pt idx="1990">
                  <c:v>0.2</c:v>
                </c:pt>
                <c:pt idx="1991">
                  <c:v>0.2</c:v>
                </c:pt>
                <c:pt idx="1992">
                  <c:v>0.1</c:v>
                </c:pt>
                <c:pt idx="1993">
                  <c:v>0.1</c:v>
                </c:pt>
                <c:pt idx="1994">
                  <c:v>0.1</c:v>
                </c:pt>
                <c:pt idx="1995">
                  <c:v>0.1</c:v>
                </c:pt>
                <c:pt idx="1996">
                  <c:v>0.1</c:v>
                </c:pt>
                <c:pt idx="1997">
                  <c:v>0.1</c:v>
                </c:pt>
                <c:pt idx="1998">
                  <c:v>0</c:v>
                </c:pt>
                <c:pt idx="1999">
                  <c:v>0.2</c:v>
                </c:pt>
                <c:pt idx="2000">
                  <c:v>0.2</c:v>
                </c:pt>
                <c:pt idx="2001">
                  <c:v>0.3</c:v>
                </c:pt>
                <c:pt idx="2002">
                  <c:v>0.3</c:v>
                </c:pt>
                <c:pt idx="2003">
                  <c:v>0.3</c:v>
                </c:pt>
                <c:pt idx="2004">
                  <c:v>0.2</c:v>
                </c:pt>
                <c:pt idx="2005">
                  <c:v>0.2</c:v>
                </c:pt>
                <c:pt idx="2006">
                  <c:v>0.2</c:v>
                </c:pt>
                <c:pt idx="2007">
                  <c:v>0.2</c:v>
                </c:pt>
                <c:pt idx="2008">
                  <c:v>0.3</c:v>
                </c:pt>
                <c:pt idx="2009">
                  <c:v>0.4</c:v>
                </c:pt>
                <c:pt idx="2010">
                  <c:v>0.5</c:v>
                </c:pt>
                <c:pt idx="2011">
                  <c:v>0.3</c:v>
                </c:pt>
                <c:pt idx="2012">
                  <c:v>0.3</c:v>
                </c:pt>
                <c:pt idx="2013">
                  <c:v>0.4</c:v>
                </c:pt>
                <c:pt idx="2014">
                  <c:v>0.4</c:v>
                </c:pt>
                <c:pt idx="2015">
                  <c:v>0.3</c:v>
                </c:pt>
                <c:pt idx="2016">
                  <c:v>0.2</c:v>
                </c:pt>
                <c:pt idx="2017">
                  <c:v>0.3</c:v>
                </c:pt>
                <c:pt idx="2018">
                  <c:v>0.2</c:v>
                </c:pt>
                <c:pt idx="2019">
                  <c:v>0.2</c:v>
                </c:pt>
                <c:pt idx="2020">
                  <c:v>0.2</c:v>
                </c:pt>
                <c:pt idx="2021">
                  <c:v>0.2</c:v>
                </c:pt>
                <c:pt idx="2022">
                  <c:v>0.1</c:v>
                </c:pt>
                <c:pt idx="2023">
                  <c:v>0.1</c:v>
                </c:pt>
                <c:pt idx="2024">
                  <c:v>0.1</c:v>
                </c:pt>
                <c:pt idx="2025">
                  <c:v>0.1</c:v>
                </c:pt>
                <c:pt idx="2026">
                  <c:v>0.2</c:v>
                </c:pt>
                <c:pt idx="2027">
                  <c:v>0.1</c:v>
                </c:pt>
                <c:pt idx="2028">
                  <c:v>0.1</c:v>
                </c:pt>
                <c:pt idx="2029">
                  <c:v>0.1</c:v>
                </c:pt>
                <c:pt idx="2030">
                  <c:v>0.1</c:v>
                </c:pt>
                <c:pt idx="2031">
                  <c:v>0.1</c:v>
                </c:pt>
                <c:pt idx="2032">
                  <c:v>0.2</c:v>
                </c:pt>
                <c:pt idx="2033">
                  <c:v>0.3</c:v>
                </c:pt>
                <c:pt idx="2034">
                  <c:v>0.2</c:v>
                </c:pt>
                <c:pt idx="2035">
                  <c:v>0.1</c:v>
                </c:pt>
                <c:pt idx="2036">
                  <c:v>0.1</c:v>
                </c:pt>
                <c:pt idx="2037">
                  <c:v>0.2</c:v>
                </c:pt>
                <c:pt idx="2038">
                  <c:v>0.1</c:v>
                </c:pt>
                <c:pt idx="2039">
                  <c:v>0.1</c:v>
                </c:pt>
                <c:pt idx="2040">
                  <c:v>0.2</c:v>
                </c:pt>
                <c:pt idx="2041">
                  <c:v>0.2</c:v>
                </c:pt>
                <c:pt idx="2042">
                  <c:v>0.2</c:v>
                </c:pt>
                <c:pt idx="2043">
                  <c:v>0.3</c:v>
                </c:pt>
                <c:pt idx="2044">
                  <c:v>0.1</c:v>
                </c:pt>
                <c:pt idx="2045">
                  <c:v>0.1</c:v>
                </c:pt>
                <c:pt idx="2046">
                  <c:v>0.1</c:v>
                </c:pt>
                <c:pt idx="2047">
                  <c:v>0.1</c:v>
                </c:pt>
                <c:pt idx="2048">
                  <c:v>0.2</c:v>
                </c:pt>
                <c:pt idx="2049">
                  <c:v>0.2</c:v>
                </c:pt>
                <c:pt idx="2050">
                  <c:v>0.4</c:v>
                </c:pt>
                <c:pt idx="2051">
                  <c:v>0.4</c:v>
                </c:pt>
                <c:pt idx="2052">
                  <c:v>0.3</c:v>
                </c:pt>
                <c:pt idx="2053">
                  <c:v>0.3</c:v>
                </c:pt>
                <c:pt idx="2054">
                  <c:v>0.3</c:v>
                </c:pt>
                <c:pt idx="2055">
                  <c:v>0.2</c:v>
                </c:pt>
                <c:pt idx="2056">
                  <c:v>0.2</c:v>
                </c:pt>
                <c:pt idx="2057">
                  <c:v>0.2</c:v>
                </c:pt>
                <c:pt idx="2058">
                  <c:v>0.3</c:v>
                </c:pt>
                <c:pt idx="2059">
                  <c:v>0.2</c:v>
                </c:pt>
                <c:pt idx="2060">
                  <c:v>0.2</c:v>
                </c:pt>
                <c:pt idx="2061">
                  <c:v>0.3</c:v>
                </c:pt>
                <c:pt idx="2062">
                  <c:v>0.3</c:v>
                </c:pt>
                <c:pt idx="2063">
                  <c:v>0.2</c:v>
                </c:pt>
                <c:pt idx="2064">
                  <c:v>0.2</c:v>
                </c:pt>
                <c:pt idx="2065">
                  <c:v>0.3</c:v>
                </c:pt>
                <c:pt idx="2066">
                  <c:v>0.3</c:v>
                </c:pt>
                <c:pt idx="2067">
                  <c:v>0.2</c:v>
                </c:pt>
                <c:pt idx="2068">
                  <c:v>0.2</c:v>
                </c:pt>
                <c:pt idx="2069">
                  <c:v>0.1</c:v>
                </c:pt>
                <c:pt idx="2070">
                  <c:v>0.1</c:v>
                </c:pt>
                <c:pt idx="2071">
                  <c:v>0.1</c:v>
                </c:pt>
                <c:pt idx="2072">
                  <c:v>0.1</c:v>
                </c:pt>
                <c:pt idx="2073">
                  <c:v>0.1</c:v>
                </c:pt>
                <c:pt idx="2074">
                  <c:v>0.1</c:v>
                </c:pt>
                <c:pt idx="2075">
                  <c:v>0.1</c:v>
                </c:pt>
                <c:pt idx="2076">
                  <c:v>0.1</c:v>
                </c:pt>
                <c:pt idx="2077">
                  <c:v>0.1</c:v>
                </c:pt>
                <c:pt idx="2078">
                  <c:v>0.2</c:v>
                </c:pt>
                <c:pt idx="2079">
                  <c:v>0.1</c:v>
                </c:pt>
                <c:pt idx="2080">
                  <c:v>0</c:v>
                </c:pt>
                <c:pt idx="2081">
                  <c:v>0.2</c:v>
                </c:pt>
                <c:pt idx="2082">
                  <c:v>0.1</c:v>
                </c:pt>
                <c:pt idx="2083">
                  <c:v>0.1</c:v>
                </c:pt>
                <c:pt idx="2084">
                  <c:v>0.1</c:v>
                </c:pt>
                <c:pt idx="2085">
                  <c:v>0</c:v>
                </c:pt>
                <c:pt idx="2086">
                  <c:v>0</c:v>
                </c:pt>
                <c:pt idx="2087">
                  <c:v>0</c:v>
                </c:pt>
                <c:pt idx="2088">
                  <c:v>0</c:v>
                </c:pt>
                <c:pt idx="2089">
                  <c:v>0</c:v>
                </c:pt>
                <c:pt idx="2090">
                  <c:v>0</c:v>
                </c:pt>
                <c:pt idx="2091">
                  <c:v>0</c:v>
                </c:pt>
                <c:pt idx="2092">
                  <c:v>0</c:v>
                </c:pt>
                <c:pt idx="2093">
                  <c:v>0</c:v>
                </c:pt>
                <c:pt idx="2094">
                  <c:v>0</c:v>
                </c:pt>
                <c:pt idx="2095">
                  <c:v>0</c:v>
                </c:pt>
                <c:pt idx="2096">
                  <c:v>0</c:v>
                </c:pt>
                <c:pt idx="2097">
                  <c:v>0</c:v>
                </c:pt>
                <c:pt idx="2098">
                  <c:v>0</c:v>
                </c:pt>
                <c:pt idx="2099">
                  <c:v>0</c:v>
                </c:pt>
                <c:pt idx="2100">
                  <c:v>0</c:v>
                </c:pt>
                <c:pt idx="2101">
                  <c:v>0</c:v>
                </c:pt>
                <c:pt idx="2102">
                  <c:v>0</c:v>
                </c:pt>
                <c:pt idx="2103">
                  <c:v>0</c:v>
                </c:pt>
                <c:pt idx="2104">
                  <c:v>0</c:v>
                </c:pt>
                <c:pt idx="2105">
                  <c:v>0</c:v>
                </c:pt>
                <c:pt idx="2106">
                  <c:v>0</c:v>
                </c:pt>
                <c:pt idx="2107">
                  <c:v>0</c:v>
                </c:pt>
                <c:pt idx="2108">
                  <c:v>0</c:v>
                </c:pt>
                <c:pt idx="2109">
                  <c:v>0</c:v>
                </c:pt>
                <c:pt idx="2110">
                  <c:v>0</c:v>
                </c:pt>
                <c:pt idx="2111">
                  <c:v>0</c:v>
                </c:pt>
                <c:pt idx="2112">
                  <c:v>0</c:v>
                </c:pt>
                <c:pt idx="2113">
                  <c:v>0</c:v>
                </c:pt>
                <c:pt idx="2114">
                  <c:v>0</c:v>
                </c:pt>
                <c:pt idx="2115">
                  <c:v>0</c:v>
                </c:pt>
                <c:pt idx="2116">
                  <c:v>0</c:v>
                </c:pt>
                <c:pt idx="2117">
                  <c:v>0</c:v>
                </c:pt>
                <c:pt idx="2118">
                  <c:v>0</c:v>
                </c:pt>
                <c:pt idx="2119">
                  <c:v>0</c:v>
                </c:pt>
                <c:pt idx="2120">
                  <c:v>0</c:v>
                </c:pt>
                <c:pt idx="2121">
                  <c:v>0</c:v>
                </c:pt>
                <c:pt idx="2122">
                  <c:v>0</c:v>
                </c:pt>
                <c:pt idx="2123">
                  <c:v>0</c:v>
                </c:pt>
                <c:pt idx="2124">
                  <c:v>0</c:v>
                </c:pt>
                <c:pt idx="2125">
                  <c:v>0</c:v>
                </c:pt>
                <c:pt idx="2126">
                  <c:v>0</c:v>
                </c:pt>
                <c:pt idx="2127">
                  <c:v>0</c:v>
                </c:pt>
                <c:pt idx="2128">
                  <c:v>0</c:v>
                </c:pt>
                <c:pt idx="2129">
                  <c:v>0</c:v>
                </c:pt>
                <c:pt idx="2130">
                  <c:v>0</c:v>
                </c:pt>
                <c:pt idx="2131">
                  <c:v>0</c:v>
                </c:pt>
                <c:pt idx="2132">
                  <c:v>0</c:v>
                </c:pt>
                <c:pt idx="2133">
                  <c:v>0</c:v>
                </c:pt>
                <c:pt idx="2134">
                  <c:v>0</c:v>
                </c:pt>
                <c:pt idx="2135">
                  <c:v>0</c:v>
                </c:pt>
                <c:pt idx="2136">
                  <c:v>0</c:v>
                </c:pt>
                <c:pt idx="2137">
                  <c:v>0</c:v>
                </c:pt>
                <c:pt idx="2138">
                  <c:v>0</c:v>
                </c:pt>
                <c:pt idx="2139">
                  <c:v>0</c:v>
                </c:pt>
                <c:pt idx="2140">
                  <c:v>0</c:v>
                </c:pt>
                <c:pt idx="2141">
                  <c:v>0</c:v>
                </c:pt>
                <c:pt idx="2142">
                  <c:v>0</c:v>
                </c:pt>
                <c:pt idx="2143">
                  <c:v>0</c:v>
                </c:pt>
                <c:pt idx="2144">
                  <c:v>0</c:v>
                </c:pt>
                <c:pt idx="2145">
                  <c:v>0</c:v>
                </c:pt>
                <c:pt idx="2146">
                  <c:v>0</c:v>
                </c:pt>
                <c:pt idx="2147">
                  <c:v>0</c:v>
                </c:pt>
                <c:pt idx="2148">
                  <c:v>0</c:v>
                </c:pt>
                <c:pt idx="2149">
                  <c:v>0</c:v>
                </c:pt>
                <c:pt idx="2150">
                  <c:v>0</c:v>
                </c:pt>
                <c:pt idx="2151">
                  <c:v>0</c:v>
                </c:pt>
                <c:pt idx="2152">
                  <c:v>0</c:v>
                </c:pt>
                <c:pt idx="2153">
                  <c:v>0</c:v>
                </c:pt>
                <c:pt idx="2154">
                  <c:v>0</c:v>
                </c:pt>
                <c:pt idx="2155">
                  <c:v>0</c:v>
                </c:pt>
                <c:pt idx="2156">
                  <c:v>0</c:v>
                </c:pt>
                <c:pt idx="2157">
                  <c:v>0</c:v>
                </c:pt>
                <c:pt idx="2158">
                  <c:v>0</c:v>
                </c:pt>
                <c:pt idx="2159">
                  <c:v>0</c:v>
                </c:pt>
                <c:pt idx="2160">
                  <c:v>0</c:v>
                </c:pt>
                <c:pt idx="2161">
                  <c:v>0</c:v>
                </c:pt>
                <c:pt idx="2162">
                  <c:v>0</c:v>
                </c:pt>
                <c:pt idx="2163">
                  <c:v>0</c:v>
                </c:pt>
                <c:pt idx="2164">
                  <c:v>0</c:v>
                </c:pt>
                <c:pt idx="2165">
                  <c:v>0</c:v>
                </c:pt>
                <c:pt idx="2166">
                  <c:v>0</c:v>
                </c:pt>
                <c:pt idx="2167">
                  <c:v>0</c:v>
                </c:pt>
                <c:pt idx="2168">
                  <c:v>0</c:v>
                </c:pt>
                <c:pt idx="2169">
                  <c:v>0</c:v>
                </c:pt>
                <c:pt idx="2170">
                  <c:v>0</c:v>
                </c:pt>
                <c:pt idx="2171">
                  <c:v>0</c:v>
                </c:pt>
                <c:pt idx="2172">
                  <c:v>0</c:v>
                </c:pt>
                <c:pt idx="2173">
                  <c:v>0</c:v>
                </c:pt>
                <c:pt idx="2174">
                  <c:v>0</c:v>
                </c:pt>
                <c:pt idx="2175">
                  <c:v>0</c:v>
                </c:pt>
                <c:pt idx="2176">
                  <c:v>0</c:v>
                </c:pt>
                <c:pt idx="2177">
                  <c:v>0</c:v>
                </c:pt>
                <c:pt idx="2178">
                  <c:v>0</c:v>
                </c:pt>
                <c:pt idx="2179">
                  <c:v>0</c:v>
                </c:pt>
                <c:pt idx="2180">
                  <c:v>0</c:v>
                </c:pt>
                <c:pt idx="2181">
                  <c:v>0</c:v>
                </c:pt>
                <c:pt idx="2182">
                  <c:v>0</c:v>
                </c:pt>
                <c:pt idx="2183">
                  <c:v>0</c:v>
                </c:pt>
                <c:pt idx="2184">
                  <c:v>0</c:v>
                </c:pt>
                <c:pt idx="2185">
                  <c:v>0</c:v>
                </c:pt>
                <c:pt idx="2186">
                  <c:v>0</c:v>
                </c:pt>
                <c:pt idx="2187">
                  <c:v>0</c:v>
                </c:pt>
                <c:pt idx="2188">
                  <c:v>0</c:v>
                </c:pt>
                <c:pt idx="2189">
                  <c:v>0</c:v>
                </c:pt>
                <c:pt idx="2190">
                  <c:v>0</c:v>
                </c:pt>
                <c:pt idx="2191">
                  <c:v>0</c:v>
                </c:pt>
                <c:pt idx="2192">
                  <c:v>0</c:v>
                </c:pt>
                <c:pt idx="2193">
                  <c:v>0</c:v>
                </c:pt>
                <c:pt idx="2194">
                  <c:v>0</c:v>
                </c:pt>
                <c:pt idx="2195">
                  <c:v>0</c:v>
                </c:pt>
                <c:pt idx="2196">
                  <c:v>0</c:v>
                </c:pt>
                <c:pt idx="2197">
                  <c:v>0</c:v>
                </c:pt>
                <c:pt idx="2198">
                  <c:v>0</c:v>
                </c:pt>
                <c:pt idx="2199">
                  <c:v>0</c:v>
                </c:pt>
                <c:pt idx="2200">
                  <c:v>0</c:v>
                </c:pt>
                <c:pt idx="2201">
                  <c:v>0</c:v>
                </c:pt>
                <c:pt idx="2202">
                  <c:v>0</c:v>
                </c:pt>
                <c:pt idx="2203">
                  <c:v>0</c:v>
                </c:pt>
                <c:pt idx="2204">
                  <c:v>0</c:v>
                </c:pt>
                <c:pt idx="2205">
                  <c:v>0</c:v>
                </c:pt>
                <c:pt idx="2206">
                  <c:v>0</c:v>
                </c:pt>
                <c:pt idx="2207">
                  <c:v>0</c:v>
                </c:pt>
                <c:pt idx="2208">
                  <c:v>0</c:v>
                </c:pt>
                <c:pt idx="2209">
                  <c:v>0</c:v>
                </c:pt>
                <c:pt idx="2210">
                  <c:v>0</c:v>
                </c:pt>
                <c:pt idx="2211">
                  <c:v>0</c:v>
                </c:pt>
                <c:pt idx="2212">
                  <c:v>0</c:v>
                </c:pt>
                <c:pt idx="2213">
                  <c:v>0</c:v>
                </c:pt>
                <c:pt idx="2214">
                  <c:v>0</c:v>
                </c:pt>
                <c:pt idx="2215">
                  <c:v>0</c:v>
                </c:pt>
                <c:pt idx="2216">
                  <c:v>0</c:v>
                </c:pt>
                <c:pt idx="2217">
                  <c:v>0</c:v>
                </c:pt>
                <c:pt idx="2218">
                  <c:v>0</c:v>
                </c:pt>
                <c:pt idx="2219">
                  <c:v>0</c:v>
                </c:pt>
                <c:pt idx="2220">
                  <c:v>0</c:v>
                </c:pt>
                <c:pt idx="2221">
                  <c:v>0</c:v>
                </c:pt>
                <c:pt idx="2222">
                  <c:v>0</c:v>
                </c:pt>
                <c:pt idx="2223">
                  <c:v>0</c:v>
                </c:pt>
                <c:pt idx="2224">
                  <c:v>0</c:v>
                </c:pt>
                <c:pt idx="2225">
                  <c:v>0</c:v>
                </c:pt>
                <c:pt idx="2226">
                  <c:v>0</c:v>
                </c:pt>
                <c:pt idx="2227">
                  <c:v>0</c:v>
                </c:pt>
                <c:pt idx="2228">
                  <c:v>0</c:v>
                </c:pt>
                <c:pt idx="2229">
                  <c:v>0</c:v>
                </c:pt>
                <c:pt idx="2230">
                  <c:v>0</c:v>
                </c:pt>
                <c:pt idx="2231">
                  <c:v>0</c:v>
                </c:pt>
                <c:pt idx="2232">
                  <c:v>0</c:v>
                </c:pt>
                <c:pt idx="2233">
                  <c:v>0</c:v>
                </c:pt>
                <c:pt idx="2234">
                  <c:v>0</c:v>
                </c:pt>
                <c:pt idx="2235">
                  <c:v>0</c:v>
                </c:pt>
                <c:pt idx="2236">
                  <c:v>0</c:v>
                </c:pt>
                <c:pt idx="2237">
                  <c:v>0</c:v>
                </c:pt>
                <c:pt idx="2238">
                  <c:v>0</c:v>
                </c:pt>
                <c:pt idx="2239">
                  <c:v>0</c:v>
                </c:pt>
                <c:pt idx="2240">
                  <c:v>0</c:v>
                </c:pt>
                <c:pt idx="2241">
                  <c:v>0</c:v>
                </c:pt>
                <c:pt idx="2242">
                  <c:v>0</c:v>
                </c:pt>
                <c:pt idx="2243">
                  <c:v>0</c:v>
                </c:pt>
                <c:pt idx="2244">
                  <c:v>0</c:v>
                </c:pt>
                <c:pt idx="2245">
                  <c:v>0</c:v>
                </c:pt>
                <c:pt idx="2246">
                  <c:v>0</c:v>
                </c:pt>
                <c:pt idx="2247">
                  <c:v>0</c:v>
                </c:pt>
                <c:pt idx="2248">
                  <c:v>0</c:v>
                </c:pt>
                <c:pt idx="2249">
                  <c:v>0</c:v>
                </c:pt>
                <c:pt idx="2250">
                  <c:v>0</c:v>
                </c:pt>
                <c:pt idx="2251">
                  <c:v>0</c:v>
                </c:pt>
                <c:pt idx="2252">
                  <c:v>0</c:v>
                </c:pt>
                <c:pt idx="2253">
                  <c:v>0</c:v>
                </c:pt>
                <c:pt idx="2254">
                  <c:v>0</c:v>
                </c:pt>
                <c:pt idx="2255">
                  <c:v>0</c:v>
                </c:pt>
                <c:pt idx="2256">
                  <c:v>0</c:v>
                </c:pt>
                <c:pt idx="2257">
                  <c:v>0</c:v>
                </c:pt>
                <c:pt idx="2258">
                  <c:v>0</c:v>
                </c:pt>
                <c:pt idx="2259">
                  <c:v>0</c:v>
                </c:pt>
                <c:pt idx="2260">
                  <c:v>0</c:v>
                </c:pt>
                <c:pt idx="2261">
                  <c:v>0</c:v>
                </c:pt>
                <c:pt idx="2262">
                  <c:v>0</c:v>
                </c:pt>
                <c:pt idx="2263">
                  <c:v>0</c:v>
                </c:pt>
                <c:pt idx="2264">
                  <c:v>0</c:v>
                </c:pt>
                <c:pt idx="2265">
                  <c:v>0</c:v>
                </c:pt>
                <c:pt idx="2266">
                  <c:v>0</c:v>
                </c:pt>
                <c:pt idx="2267">
                  <c:v>0</c:v>
                </c:pt>
                <c:pt idx="2268">
                  <c:v>0</c:v>
                </c:pt>
                <c:pt idx="2269">
                  <c:v>0</c:v>
                </c:pt>
                <c:pt idx="2270">
                  <c:v>0</c:v>
                </c:pt>
                <c:pt idx="2271">
                  <c:v>0</c:v>
                </c:pt>
                <c:pt idx="2272">
                  <c:v>0</c:v>
                </c:pt>
                <c:pt idx="2273">
                  <c:v>0</c:v>
                </c:pt>
                <c:pt idx="2274">
                  <c:v>0</c:v>
                </c:pt>
                <c:pt idx="2275">
                  <c:v>0</c:v>
                </c:pt>
                <c:pt idx="2276">
                  <c:v>0</c:v>
                </c:pt>
                <c:pt idx="2277">
                  <c:v>0</c:v>
                </c:pt>
                <c:pt idx="2278">
                  <c:v>0</c:v>
                </c:pt>
                <c:pt idx="2279">
                  <c:v>0</c:v>
                </c:pt>
                <c:pt idx="2280">
                  <c:v>0</c:v>
                </c:pt>
                <c:pt idx="2281">
                  <c:v>0</c:v>
                </c:pt>
                <c:pt idx="2282">
                  <c:v>0</c:v>
                </c:pt>
                <c:pt idx="2283">
                  <c:v>0</c:v>
                </c:pt>
                <c:pt idx="2284">
                  <c:v>0</c:v>
                </c:pt>
                <c:pt idx="2285">
                  <c:v>0</c:v>
                </c:pt>
                <c:pt idx="2286">
                  <c:v>0</c:v>
                </c:pt>
                <c:pt idx="2287">
                  <c:v>0</c:v>
                </c:pt>
                <c:pt idx="2288">
                  <c:v>0</c:v>
                </c:pt>
                <c:pt idx="2289">
                  <c:v>0</c:v>
                </c:pt>
                <c:pt idx="2290">
                  <c:v>0.1</c:v>
                </c:pt>
                <c:pt idx="2291">
                  <c:v>0</c:v>
                </c:pt>
                <c:pt idx="2292">
                  <c:v>0</c:v>
                </c:pt>
                <c:pt idx="2293">
                  <c:v>0.1</c:v>
                </c:pt>
                <c:pt idx="2294">
                  <c:v>0.1</c:v>
                </c:pt>
                <c:pt idx="2295">
                  <c:v>0.1</c:v>
                </c:pt>
                <c:pt idx="2296">
                  <c:v>0.1</c:v>
                </c:pt>
                <c:pt idx="2297">
                  <c:v>0.1</c:v>
                </c:pt>
                <c:pt idx="2298">
                  <c:v>0.1</c:v>
                </c:pt>
                <c:pt idx="2299">
                  <c:v>0.1</c:v>
                </c:pt>
                <c:pt idx="2300">
                  <c:v>0.1</c:v>
                </c:pt>
                <c:pt idx="2301">
                  <c:v>0</c:v>
                </c:pt>
                <c:pt idx="2302">
                  <c:v>0</c:v>
                </c:pt>
                <c:pt idx="2303">
                  <c:v>0</c:v>
                </c:pt>
                <c:pt idx="2304">
                  <c:v>0.1</c:v>
                </c:pt>
                <c:pt idx="2305">
                  <c:v>0.1</c:v>
                </c:pt>
                <c:pt idx="2306">
                  <c:v>0.1</c:v>
                </c:pt>
                <c:pt idx="2307">
                  <c:v>0</c:v>
                </c:pt>
                <c:pt idx="2308">
                  <c:v>0</c:v>
                </c:pt>
                <c:pt idx="2309">
                  <c:v>0.1</c:v>
                </c:pt>
                <c:pt idx="2310">
                  <c:v>0</c:v>
                </c:pt>
                <c:pt idx="2311">
                  <c:v>0</c:v>
                </c:pt>
                <c:pt idx="2312">
                  <c:v>0</c:v>
                </c:pt>
                <c:pt idx="2313">
                  <c:v>0</c:v>
                </c:pt>
                <c:pt idx="2314">
                  <c:v>0</c:v>
                </c:pt>
                <c:pt idx="2315">
                  <c:v>0</c:v>
                </c:pt>
                <c:pt idx="2316">
                  <c:v>0</c:v>
                </c:pt>
                <c:pt idx="2317">
                  <c:v>0</c:v>
                </c:pt>
                <c:pt idx="2318">
                  <c:v>0</c:v>
                </c:pt>
                <c:pt idx="2319">
                  <c:v>0</c:v>
                </c:pt>
                <c:pt idx="2320">
                  <c:v>0</c:v>
                </c:pt>
                <c:pt idx="2321">
                  <c:v>0.1</c:v>
                </c:pt>
                <c:pt idx="2322">
                  <c:v>0</c:v>
                </c:pt>
                <c:pt idx="2323">
                  <c:v>0</c:v>
                </c:pt>
                <c:pt idx="2324">
                  <c:v>0</c:v>
                </c:pt>
                <c:pt idx="2325">
                  <c:v>0</c:v>
                </c:pt>
                <c:pt idx="2326">
                  <c:v>0.1</c:v>
                </c:pt>
                <c:pt idx="2327">
                  <c:v>0</c:v>
                </c:pt>
                <c:pt idx="2328">
                  <c:v>0</c:v>
                </c:pt>
                <c:pt idx="2329">
                  <c:v>0.1</c:v>
                </c:pt>
                <c:pt idx="2330">
                  <c:v>0.1</c:v>
                </c:pt>
                <c:pt idx="2331">
                  <c:v>0</c:v>
                </c:pt>
                <c:pt idx="2332">
                  <c:v>0</c:v>
                </c:pt>
                <c:pt idx="2333">
                  <c:v>0</c:v>
                </c:pt>
                <c:pt idx="2334">
                  <c:v>0</c:v>
                </c:pt>
                <c:pt idx="2335">
                  <c:v>0</c:v>
                </c:pt>
                <c:pt idx="2336">
                  <c:v>0</c:v>
                </c:pt>
                <c:pt idx="2337">
                  <c:v>0</c:v>
                </c:pt>
                <c:pt idx="2338">
                  <c:v>0</c:v>
                </c:pt>
                <c:pt idx="2339">
                  <c:v>0</c:v>
                </c:pt>
                <c:pt idx="2340">
                  <c:v>0</c:v>
                </c:pt>
                <c:pt idx="2341">
                  <c:v>0</c:v>
                </c:pt>
                <c:pt idx="2342">
                  <c:v>0</c:v>
                </c:pt>
                <c:pt idx="2343">
                  <c:v>0</c:v>
                </c:pt>
                <c:pt idx="2344">
                  <c:v>0</c:v>
                </c:pt>
                <c:pt idx="2345">
                  <c:v>0</c:v>
                </c:pt>
                <c:pt idx="2346">
                  <c:v>0</c:v>
                </c:pt>
                <c:pt idx="2347">
                  <c:v>0</c:v>
                </c:pt>
                <c:pt idx="2348">
                  <c:v>0</c:v>
                </c:pt>
                <c:pt idx="2349">
                  <c:v>0</c:v>
                </c:pt>
                <c:pt idx="2350">
                  <c:v>0.1</c:v>
                </c:pt>
                <c:pt idx="2351">
                  <c:v>0.1</c:v>
                </c:pt>
                <c:pt idx="2352">
                  <c:v>0.2</c:v>
                </c:pt>
                <c:pt idx="2353">
                  <c:v>0.1</c:v>
                </c:pt>
                <c:pt idx="2354">
                  <c:v>0.2</c:v>
                </c:pt>
                <c:pt idx="2355">
                  <c:v>0.2</c:v>
                </c:pt>
                <c:pt idx="2356">
                  <c:v>0.2</c:v>
                </c:pt>
                <c:pt idx="2357">
                  <c:v>0.1</c:v>
                </c:pt>
                <c:pt idx="2358">
                  <c:v>0.2</c:v>
                </c:pt>
                <c:pt idx="2359">
                  <c:v>0.1</c:v>
                </c:pt>
                <c:pt idx="2360">
                  <c:v>0.1</c:v>
                </c:pt>
                <c:pt idx="2361">
                  <c:v>0.1</c:v>
                </c:pt>
                <c:pt idx="2362">
                  <c:v>0.1</c:v>
                </c:pt>
                <c:pt idx="2363">
                  <c:v>0.1</c:v>
                </c:pt>
                <c:pt idx="2364">
                  <c:v>0</c:v>
                </c:pt>
                <c:pt idx="2365">
                  <c:v>0</c:v>
                </c:pt>
                <c:pt idx="2366">
                  <c:v>0</c:v>
                </c:pt>
                <c:pt idx="2367">
                  <c:v>0</c:v>
                </c:pt>
                <c:pt idx="2368">
                  <c:v>0.1</c:v>
                </c:pt>
                <c:pt idx="2369">
                  <c:v>0.1</c:v>
                </c:pt>
                <c:pt idx="2370">
                  <c:v>0.2</c:v>
                </c:pt>
                <c:pt idx="2371">
                  <c:v>0</c:v>
                </c:pt>
                <c:pt idx="2372">
                  <c:v>0</c:v>
                </c:pt>
                <c:pt idx="2373">
                  <c:v>0</c:v>
                </c:pt>
                <c:pt idx="2374">
                  <c:v>0</c:v>
                </c:pt>
                <c:pt idx="2375">
                  <c:v>0</c:v>
                </c:pt>
                <c:pt idx="2376">
                  <c:v>0</c:v>
                </c:pt>
                <c:pt idx="2377">
                  <c:v>0</c:v>
                </c:pt>
                <c:pt idx="2378">
                  <c:v>0</c:v>
                </c:pt>
                <c:pt idx="2379">
                  <c:v>0</c:v>
                </c:pt>
                <c:pt idx="2380">
                  <c:v>0</c:v>
                </c:pt>
                <c:pt idx="2381">
                  <c:v>0</c:v>
                </c:pt>
                <c:pt idx="2382">
                  <c:v>0.1</c:v>
                </c:pt>
                <c:pt idx="2383">
                  <c:v>0</c:v>
                </c:pt>
                <c:pt idx="2384">
                  <c:v>0.1</c:v>
                </c:pt>
                <c:pt idx="2385">
                  <c:v>0</c:v>
                </c:pt>
                <c:pt idx="2386">
                  <c:v>0</c:v>
                </c:pt>
                <c:pt idx="2387">
                  <c:v>0</c:v>
                </c:pt>
                <c:pt idx="2388">
                  <c:v>0</c:v>
                </c:pt>
                <c:pt idx="2389">
                  <c:v>0</c:v>
                </c:pt>
                <c:pt idx="2390">
                  <c:v>0</c:v>
                </c:pt>
                <c:pt idx="2391">
                  <c:v>0</c:v>
                </c:pt>
                <c:pt idx="2392">
                  <c:v>0</c:v>
                </c:pt>
                <c:pt idx="2393">
                  <c:v>0</c:v>
                </c:pt>
                <c:pt idx="2394">
                  <c:v>0</c:v>
                </c:pt>
                <c:pt idx="2395">
                  <c:v>0</c:v>
                </c:pt>
                <c:pt idx="2396">
                  <c:v>0.1</c:v>
                </c:pt>
                <c:pt idx="2397">
                  <c:v>0.1</c:v>
                </c:pt>
                <c:pt idx="2398">
                  <c:v>0</c:v>
                </c:pt>
                <c:pt idx="2399">
                  <c:v>0</c:v>
                </c:pt>
                <c:pt idx="2400">
                  <c:v>0</c:v>
                </c:pt>
                <c:pt idx="2401">
                  <c:v>0</c:v>
                </c:pt>
                <c:pt idx="2402">
                  <c:v>0.1</c:v>
                </c:pt>
                <c:pt idx="2403">
                  <c:v>0</c:v>
                </c:pt>
                <c:pt idx="2404">
                  <c:v>0.1</c:v>
                </c:pt>
                <c:pt idx="2405">
                  <c:v>0</c:v>
                </c:pt>
                <c:pt idx="2406">
                  <c:v>0</c:v>
                </c:pt>
                <c:pt idx="2407">
                  <c:v>0</c:v>
                </c:pt>
                <c:pt idx="2408">
                  <c:v>0</c:v>
                </c:pt>
                <c:pt idx="2409">
                  <c:v>0</c:v>
                </c:pt>
                <c:pt idx="2410">
                  <c:v>0</c:v>
                </c:pt>
                <c:pt idx="2411">
                  <c:v>0</c:v>
                </c:pt>
                <c:pt idx="2412">
                  <c:v>0</c:v>
                </c:pt>
                <c:pt idx="2413">
                  <c:v>0</c:v>
                </c:pt>
                <c:pt idx="2414">
                  <c:v>0</c:v>
                </c:pt>
                <c:pt idx="2415">
                  <c:v>0</c:v>
                </c:pt>
                <c:pt idx="2416">
                  <c:v>0</c:v>
                </c:pt>
                <c:pt idx="2417">
                  <c:v>0</c:v>
                </c:pt>
                <c:pt idx="2418">
                  <c:v>0</c:v>
                </c:pt>
                <c:pt idx="2419">
                  <c:v>0</c:v>
                </c:pt>
                <c:pt idx="2420">
                  <c:v>0</c:v>
                </c:pt>
                <c:pt idx="2421">
                  <c:v>0</c:v>
                </c:pt>
                <c:pt idx="2422">
                  <c:v>0</c:v>
                </c:pt>
                <c:pt idx="2423">
                  <c:v>0</c:v>
                </c:pt>
                <c:pt idx="2424">
                  <c:v>0</c:v>
                </c:pt>
                <c:pt idx="2425">
                  <c:v>0</c:v>
                </c:pt>
                <c:pt idx="2426">
                  <c:v>0</c:v>
                </c:pt>
                <c:pt idx="2427">
                  <c:v>0</c:v>
                </c:pt>
                <c:pt idx="2428">
                  <c:v>0</c:v>
                </c:pt>
                <c:pt idx="2429">
                  <c:v>0</c:v>
                </c:pt>
                <c:pt idx="2430">
                  <c:v>0</c:v>
                </c:pt>
                <c:pt idx="2431">
                  <c:v>0</c:v>
                </c:pt>
                <c:pt idx="2432">
                  <c:v>0</c:v>
                </c:pt>
                <c:pt idx="2433">
                  <c:v>0</c:v>
                </c:pt>
                <c:pt idx="2434">
                  <c:v>0</c:v>
                </c:pt>
                <c:pt idx="2435">
                  <c:v>0</c:v>
                </c:pt>
                <c:pt idx="2436">
                  <c:v>0</c:v>
                </c:pt>
                <c:pt idx="2437">
                  <c:v>0</c:v>
                </c:pt>
                <c:pt idx="2438">
                  <c:v>0</c:v>
                </c:pt>
                <c:pt idx="2439">
                  <c:v>0</c:v>
                </c:pt>
                <c:pt idx="2440">
                  <c:v>0</c:v>
                </c:pt>
                <c:pt idx="2441">
                  <c:v>0</c:v>
                </c:pt>
                <c:pt idx="2442">
                  <c:v>0</c:v>
                </c:pt>
                <c:pt idx="2443">
                  <c:v>0</c:v>
                </c:pt>
                <c:pt idx="2444">
                  <c:v>0</c:v>
                </c:pt>
                <c:pt idx="2445">
                  <c:v>0</c:v>
                </c:pt>
                <c:pt idx="2446">
                  <c:v>0</c:v>
                </c:pt>
                <c:pt idx="2447">
                  <c:v>0</c:v>
                </c:pt>
                <c:pt idx="2448">
                  <c:v>0</c:v>
                </c:pt>
                <c:pt idx="2449">
                  <c:v>0</c:v>
                </c:pt>
                <c:pt idx="2450">
                  <c:v>0</c:v>
                </c:pt>
                <c:pt idx="2451">
                  <c:v>0</c:v>
                </c:pt>
                <c:pt idx="2452">
                  <c:v>0</c:v>
                </c:pt>
                <c:pt idx="2453">
                  <c:v>0</c:v>
                </c:pt>
                <c:pt idx="2454">
                  <c:v>0</c:v>
                </c:pt>
                <c:pt idx="2455">
                  <c:v>0</c:v>
                </c:pt>
                <c:pt idx="2456">
                  <c:v>0</c:v>
                </c:pt>
                <c:pt idx="2457">
                  <c:v>0</c:v>
                </c:pt>
                <c:pt idx="2458">
                  <c:v>0</c:v>
                </c:pt>
                <c:pt idx="2459">
                  <c:v>0</c:v>
                </c:pt>
                <c:pt idx="2460">
                  <c:v>0</c:v>
                </c:pt>
                <c:pt idx="2461">
                  <c:v>0</c:v>
                </c:pt>
                <c:pt idx="2462">
                  <c:v>0</c:v>
                </c:pt>
                <c:pt idx="2463">
                  <c:v>0</c:v>
                </c:pt>
                <c:pt idx="2464">
                  <c:v>0</c:v>
                </c:pt>
                <c:pt idx="2465">
                  <c:v>0</c:v>
                </c:pt>
                <c:pt idx="2466">
                  <c:v>0</c:v>
                </c:pt>
                <c:pt idx="2467">
                  <c:v>0</c:v>
                </c:pt>
                <c:pt idx="2468">
                  <c:v>0</c:v>
                </c:pt>
                <c:pt idx="2469">
                  <c:v>0</c:v>
                </c:pt>
                <c:pt idx="2470">
                  <c:v>0</c:v>
                </c:pt>
                <c:pt idx="2471">
                  <c:v>0</c:v>
                </c:pt>
                <c:pt idx="2472">
                  <c:v>0</c:v>
                </c:pt>
                <c:pt idx="2473">
                  <c:v>0</c:v>
                </c:pt>
                <c:pt idx="2474">
                  <c:v>0</c:v>
                </c:pt>
                <c:pt idx="2475">
                  <c:v>0</c:v>
                </c:pt>
                <c:pt idx="2476">
                  <c:v>0</c:v>
                </c:pt>
                <c:pt idx="2477">
                  <c:v>0</c:v>
                </c:pt>
                <c:pt idx="2478">
                  <c:v>0</c:v>
                </c:pt>
                <c:pt idx="2479">
                  <c:v>0</c:v>
                </c:pt>
                <c:pt idx="2480">
                  <c:v>0</c:v>
                </c:pt>
                <c:pt idx="2481">
                  <c:v>0</c:v>
                </c:pt>
                <c:pt idx="2482">
                  <c:v>0</c:v>
                </c:pt>
                <c:pt idx="2483">
                  <c:v>0</c:v>
                </c:pt>
                <c:pt idx="2484">
                  <c:v>0</c:v>
                </c:pt>
                <c:pt idx="2485">
                  <c:v>0</c:v>
                </c:pt>
                <c:pt idx="2486">
                  <c:v>0</c:v>
                </c:pt>
                <c:pt idx="2487">
                  <c:v>0</c:v>
                </c:pt>
                <c:pt idx="2488">
                  <c:v>0</c:v>
                </c:pt>
                <c:pt idx="2489">
                  <c:v>0</c:v>
                </c:pt>
                <c:pt idx="2490">
                  <c:v>0</c:v>
                </c:pt>
                <c:pt idx="2491">
                  <c:v>0</c:v>
                </c:pt>
                <c:pt idx="2492">
                  <c:v>0</c:v>
                </c:pt>
                <c:pt idx="2493">
                  <c:v>0</c:v>
                </c:pt>
                <c:pt idx="2494">
                  <c:v>0</c:v>
                </c:pt>
                <c:pt idx="2495">
                  <c:v>0</c:v>
                </c:pt>
                <c:pt idx="2496">
                  <c:v>0</c:v>
                </c:pt>
                <c:pt idx="2497">
                  <c:v>0</c:v>
                </c:pt>
                <c:pt idx="2498">
                  <c:v>0</c:v>
                </c:pt>
                <c:pt idx="2499">
                  <c:v>0</c:v>
                </c:pt>
                <c:pt idx="2500">
                  <c:v>0</c:v>
                </c:pt>
                <c:pt idx="2501">
                  <c:v>0</c:v>
                </c:pt>
                <c:pt idx="2502">
                  <c:v>0</c:v>
                </c:pt>
                <c:pt idx="2503">
                  <c:v>0</c:v>
                </c:pt>
                <c:pt idx="2504">
                  <c:v>0</c:v>
                </c:pt>
                <c:pt idx="2505">
                  <c:v>0</c:v>
                </c:pt>
                <c:pt idx="2506">
                  <c:v>0</c:v>
                </c:pt>
                <c:pt idx="2507">
                  <c:v>0</c:v>
                </c:pt>
                <c:pt idx="2508">
                  <c:v>0</c:v>
                </c:pt>
                <c:pt idx="2509">
                  <c:v>0</c:v>
                </c:pt>
                <c:pt idx="2510">
                  <c:v>0</c:v>
                </c:pt>
                <c:pt idx="2511">
                  <c:v>0</c:v>
                </c:pt>
                <c:pt idx="2512">
                  <c:v>0</c:v>
                </c:pt>
                <c:pt idx="2513">
                  <c:v>0</c:v>
                </c:pt>
                <c:pt idx="2514">
                  <c:v>0</c:v>
                </c:pt>
                <c:pt idx="2515">
                  <c:v>0</c:v>
                </c:pt>
                <c:pt idx="2516">
                  <c:v>0</c:v>
                </c:pt>
                <c:pt idx="2517">
                  <c:v>0</c:v>
                </c:pt>
                <c:pt idx="2518">
                  <c:v>0</c:v>
                </c:pt>
                <c:pt idx="2519">
                  <c:v>0</c:v>
                </c:pt>
                <c:pt idx="2520">
                  <c:v>0</c:v>
                </c:pt>
                <c:pt idx="2521">
                  <c:v>0</c:v>
                </c:pt>
                <c:pt idx="2522">
                  <c:v>0</c:v>
                </c:pt>
                <c:pt idx="2523">
                  <c:v>0</c:v>
                </c:pt>
                <c:pt idx="2524">
                  <c:v>0</c:v>
                </c:pt>
                <c:pt idx="2525">
                  <c:v>0</c:v>
                </c:pt>
                <c:pt idx="2526">
                  <c:v>0</c:v>
                </c:pt>
                <c:pt idx="2527">
                  <c:v>0</c:v>
                </c:pt>
                <c:pt idx="2528">
                  <c:v>0</c:v>
                </c:pt>
                <c:pt idx="2529">
                  <c:v>0</c:v>
                </c:pt>
                <c:pt idx="2530">
                  <c:v>0</c:v>
                </c:pt>
                <c:pt idx="2531">
                  <c:v>0</c:v>
                </c:pt>
                <c:pt idx="2532">
                  <c:v>0</c:v>
                </c:pt>
                <c:pt idx="2533">
                  <c:v>0</c:v>
                </c:pt>
                <c:pt idx="2534">
                  <c:v>0</c:v>
                </c:pt>
                <c:pt idx="2535">
                  <c:v>0</c:v>
                </c:pt>
                <c:pt idx="2536">
                  <c:v>0</c:v>
                </c:pt>
                <c:pt idx="2537">
                  <c:v>0</c:v>
                </c:pt>
                <c:pt idx="2538">
                  <c:v>0</c:v>
                </c:pt>
                <c:pt idx="2539">
                  <c:v>0</c:v>
                </c:pt>
                <c:pt idx="2540">
                  <c:v>0</c:v>
                </c:pt>
                <c:pt idx="2541">
                  <c:v>0</c:v>
                </c:pt>
                <c:pt idx="2542">
                  <c:v>0</c:v>
                </c:pt>
                <c:pt idx="2543">
                  <c:v>0</c:v>
                </c:pt>
                <c:pt idx="2544">
                  <c:v>0</c:v>
                </c:pt>
                <c:pt idx="2545">
                  <c:v>0</c:v>
                </c:pt>
                <c:pt idx="2546">
                  <c:v>0</c:v>
                </c:pt>
                <c:pt idx="2547">
                  <c:v>0</c:v>
                </c:pt>
                <c:pt idx="2548">
                  <c:v>0</c:v>
                </c:pt>
                <c:pt idx="2549">
                  <c:v>0</c:v>
                </c:pt>
                <c:pt idx="2550">
                  <c:v>0</c:v>
                </c:pt>
                <c:pt idx="2551">
                  <c:v>0</c:v>
                </c:pt>
                <c:pt idx="2552">
                  <c:v>0</c:v>
                </c:pt>
                <c:pt idx="2553">
                  <c:v>0</c:v>
                </c:pt>
                <c:pt idx="2554">
                  <c:v>0</c:v>
                </c:pt>
                <c:pt idx="2555">
                  <c:v>0</c:v>
                </c:pt>
                <c:pt idx="2556">
                  <c:v>0</c:v>
                </c:pt>
                <c:pt idx="2557">
                  <c:v>0</c:v>
                </c:pt>
                <c:pt idx="2558">
                  <c:v>0</c:v>
                </c:pt>
                <c:pt idx="2559">
                  <c:v>0</c:v>
                </c:pt>
                <c:pt idx="2560">
                  <c:v>0</c:v>
                </c:pt>
                <c:pt idx="2561">
                  <c:v>0</c:v>
                </c:pt>
                <c:pt idx="2562">
                  <c:v>0</c:v>
                </c:pt>
                <c:pt idx="2563">
                  <c:v>0</c:v>
                </c:pt>
                <c:pt idx="2564">
                  <c:v>0</c:v>
                </c:pt>
                <c:pt idx="2565">
                  <c:v>0</c:v>
                </c:pt>
                <c:pt idx="2566">
                  <c:v>0</c:v>
                </c:pt>
                <c:pt idx="2567">
                  <c:v>0</c:v>
                </c:pt>
                <c:pt idx="2568">
                  <c:v>0</c:v>
                </c:pt>
                <c:pt idx="2569">
                  <c:v>0</c:v>
                </c:pt>
                <c:pt idx="2570">
                  <c:v>0</c:v>
                </c:pt>
                <c:pt idx="2571">
                  <c:v>0</c:v>
                </c:pt>
                <c:pt idx="2572">
                  <c:v>0</c:v>
                </c:pt>
                <c:pt idx="2573">
                  <c:v>0</c:v>
                </c:pt>
                <c:pt idx="2574">
                  <c:v>0</c:v>
                </c:pt>
                <c:pt idx="2575">
                  <c:v>0</c:v>
                </c:pt>
                <c:pt idx="2576">
                  <c:v>0</c:v>
                </c:pt>
                <c:pt idx="2577">
                  <c:v>0</c:v>
                </c:pt>
                <c:pt idx="2578">
                  <c:v>0</c:v>
                </c:pt>
                <c:pt idx="2579">
                  <c:v>0</c:v>
                </c:pt>
                <c:pt idx="2580">
                  <c:v>0</c:v>
                </c:pt>
                <c:pt idx="2581">
                  <c:v>0</c:v>
                </c:pt>
                <c:pt idx="2582">
                  <c:v>0</c:v>
                </c:pt>
                <c:pt idx="2583">
                  <c:v>0</c:v>
                </c:pt>
                <c:pt idx="2584">
                  <c:v>0</c:v>
                </c:pt>
                <c:pt idx="2585">
                  <c:v>0</c:v>
                </c:pt>
                <c:pt idx="2586">
                  <c:v>0</c:v>
                </c:pt>
                <c:pt idx="2587">
                  <c:v>0</c:v>
                </c:pt>
                <c:pt idx="2588">
                  <c:v>0</c:v>
                </c:pt>
                <c:pt idx="2589">
                  <c:v>0</c:v>
                </c:pt>
                <c:pt idx="2590">
                  <c:v>0</c:v>
                </c:pt>
                <c:pt idx="2591">
                  <c:v>0</c:v>
                </c:pt>
                <c:pt idx="2592">
                  <c:v>0</c:v>
                </c:pt>
                <c:pt idx="2593">
                  <c:v>0</c:v>
                </c:pt>
                <c:pt idx="2594">
                  <c:v>0</c:v>
                </c:pt>
                <c:pt idx="2595">
                  <c:v>0</c:v>
                </c:pt>
                <c:pt idx="2596">
                  <c:v>0</c:v>
                </c:pt>
                <c:pt idx="2597">
                  <c:v>0</c:v>
                </c:pt>
                <c:pt idx="2598">
                  <c:v>0</c:v>
                </c:pt>
                <c:pt idx="2599">
                  <c:v>0</c:v>
                </c:pt>
                <c:pt idx="2600">
                  <c:v>0</c:v>
                </c:pt>
                <c:pt idx="2601">
                  <c:v>0</c:v>
                </c:pt>
                <c:pt idx="2602">
                  <c:v>0</c:v>
                </c:pt>
                <c:pt idx="2603">
                  <c:v>0</c:v>
                </c:pt>
                <c:pt idx="2604">
                  <c:v>0</c:v>
                </c:pt>
                <c:pt idx="2605">
                  <c:v>0</c:v>
                </c:pt>
                <c:pt idx="2606">
                  <c:v>0</c:v>
                </c:pt>
                <c:pt idx="2607">
                  <c:v>0</c:v>
                </c:pt>
                <c:pt idx="2608">
                  <c:v>0</c:v>
                </c:pt>
                <c:pt idx="2609">
                  <c:v>0</c:v>
                </c:pt>
                <c:pt idx="2610">
                  <c:v>0</c:v>
                </c:pt>
                <c:pt idx="2611">
                  <c:v>0</c:v>
                </c:pt>
                <c:pt idx="2612">
                  <c:v>0</c:v>
                </c:pt>
                <c:pt idx="2613">
                  <c:v>0</c:v>
                </c:pt>
                <c:pt idx="2614">
                  <c:v>0</c:v>
                </c:pt>
                <c:pt idx="2615">
                  <c:v>0</c:v>
                </c:pt>
                <c:pt idx="2616">
                  <c:v>0</c:v>
                </c:pt>
                <c:pt idx="2617">
                  <c:v>0</c:v>
                </c:pt>
                <c:pt idx="2618">
                  <c:v>0</c:v>
                </c:pt>
                <c:pt idx="2619">
                  <c:v>0</c:v>
                </c:pt>
                <c:pt idx="2620">
                  <c:v>0</c:v>
                </c:pt>
                <c:pt idx="2621">
                  <c:v>0</c:v>
                </c:pt>
                <c:pt idx="2622">
                  <c:v>0</c:v>
                </c:pt>
                <c:pt idx="2623">
                  <c:v>0</c:v>
                </c:pt>
                <c:pt idx="2624">
                  <c:v>0</c:v>
                </c:pt>
                <c:pt idx="2625">
                  <c:v>0</c:v>
                </c:pt>
                <c:pt idx="2626">
                  <c:v>0</c:v>
                </c:pt>
                <c:pt idx="2627">
                  <c:v>0</c:v>
                </c:pt>
                <c:pt idx="2628">
                  <c:v>0</c:v>
                </c:pt>
                <c:pt idx="2629">
                  <c:v>0</c:v>
                </c:pt>
                <c:pt idx="2630">
                  <c:v>0</c:v>
                </c:pt>
                <c:pt idx="2631">
                  <c:v>0</c:v>
                </c:pt>
                <c:pt idx="2632">
                  <c:v>0</c:v>
                </c:pt>
                <c:pt idx="2633">
                  <c:v>0</c:v>
                </c:pt>
                <c:pt idx="2634">
                  <c:v>0</c:v>
                </c:pt>
                <c:pt idx="2635">
                  <c:v>0</c:v>
                </c:pt>
                <c:pt idx="2636">
                  <c:v>0</c:v>
                </c:pt>
                <c:pt idx="2637">
                  <c:v>0</c:v>
                </c:pt>
                <c:pt idx="2638">
                  <c:v>0</c:v>
                </c:pt>
                <c:pt idx="2639">
                  <c:v>0</c:v>
                </c:pt>
                <c:pt idx="2640">
                  <c:v>0</c:v>
                </c:pt>
                <c:pt idx="2641">
                  <c:v>0</c:v>
                </c:pt>
                <c:pt idx="2642">
                  <c:v>0</c:v>
                </c:pt>
                <c:pt idx="2643">
                  <c:v>0</c:v>
                </c:pt>
                <c:pt idx="2644">
                  <c:v>0</c:v>
                </c:pt>
                <c:pt idx="2645">
                  <c:v>0</c:v>
                </c:pt>
                <c:pt idx="2646">
                  <c:v>0</c:v>
                </c:pt>
                <c:pt idx="2647">
                  <c:v>0</c:v>
                </c:pt>
                <c:pt idx="2648">
                  <c:v>0</c:v>
                </c:pt>
                <c:pt idx="2649">
                  <c:v>0</c:v>
                </c:pt>
                <c:pt idx="2650">
                  <c:v>0</c:v>
                </c:pt>
                <c:pt idx="2651">
                  <c:v>0</c:v>
                </c:pt>
                <c:pt idx="2652">
                  <c:v>0</c:v>
                </c:pt>
                <c:pt idx="2653">
                  <c:v>0</c:v>
                </c:pt>
                <c:pt idx="2654">
                  <c:v>0</c:v>
                </c:pt>
                <c:pt idx="2655">
                  <c:v>0</c:v>
                </c:pt>
                <c:pt idx="2656">
                  <c:v>0</c:v>
                </c:pt>
                <c:pt idx="2657">
                  <c:v>0</c:v>
                </c:pt>
                <c:pt idx="2658">
                  <c:v>0</c:v>
                </c:pt>
                <c:pt idx="2659">
                  <c:v>0</c:v>
                </c:pt>
                <c:pt idx="2660">
                  <c:v>0</c:v>
                </c:pt>
                <c:pt idx="2661">
                  <c:v>0</c:v>
                </c:pt>
                <c:pt idx="2662">
                  <c:v>0</c:v>
                </c:pt>
                <c:pt idx="2663">
                  <c:v>0</c:v>
                </c:pt>
                <c:pt idx="2664">
                  <c:v>0</c:v>
                </c:pt>
                <c:pt idx="2665">
                  <c:v>0</c:v>
                </c:pt>
                <c:pt idx="2666">
                  <c:v>0</c:v>
                </c:pt>
                <c:pt idx="2667">
                  <c:v>0</c:v>
                </c:pt>
                <c:pt idx="2668">
                  <c:v>0</c:v>
                </c:pt>
                <c:pt idx="2669">
                  <c:v>0</c:v>
                </c:pt>
                <c:pt idx="2670">
                  <c:v>0</c:v>
                </c:pt>
                <c:pt idx="2671">
                  <c:v>0</c:v>
                </c:pt>
                <c:pt idx="2672">
                  <c:v>0</c:v>
                </c:pt>
                <c:pt idx="2673">
                  <c:v>0</c:v>
                </c:pt>
                <c:pt idx="2674">
                  <c:v>0</c:v>
                </c:pt>
                <c:pt idx="2675">
                  <c:v>0</c:v>
                </c:pt>
                <c:pt idx="2676">
                  <c:v>0</c:v>
                </c:pt>
                <c:pt idx="2677">
                  <c:v>0</c:v>
                </c:pt>
                <c:pt idx="2678">
                  <c:v>0</c:v>
                </c:pt>
                <c:pt idx="2679">
                  <c:v>0</c:v>
                </c:pt>
                <c:pt idx="2680">
                  <c:v>0</c:v>
                </c:pt>
                <c:pt idx="2681">
                  <c:v>0</c:v>
                </c:pt>
                <c:pt idx="2682">
                  <c:v>0</c:v>
                </c:pt>
                <c:pt idx="2683">
                  <c:v>0</c:v>
                </c:pt>
                <c:pt idx="2684">
                  <c:v>0</c:v>
                </c:pt>
                <c:pt idx="2685">
                  <c:v>0</c:v>
                </c:pt>
                <c:pt idx="2686">
                  <c:v>0</c:v>
                </c:pt>
                <c:pt idx="2687">
                  <c:v>0</c:v>
                </c:pt>
                <c:pt idx="2688">
                  <c:v>0</c:v>
                </c:pt>
                <c:pt idx="2689">
                  <c:v>0</c:v>
                </c:pt>
                <c:pt idx="2690">
                  <c:v>0</c:v>
                </c:pt>
                <c:pt idx="2691">
                  <c:v>0</c:v>
                </c:pt>
                <c:pt idx="2692">
                  <c:v>0</c:v>
                </c:pt>
                <c:pt idx="2693">
                  <c:v>0</c:v>
                </c:pt>
                <c:pt idx="2694">
                  <c:v>0</c:v>
                </c:pt>
                <c:pt idx="2695">
                  <c:v>0</c:v>
                </c:pt>
                <c:pt idx="2696">
                  <c:v>0</c:v>
                </c:pt>
                <c:pt idx="2697">
                  <c:v>0</c:v>
                </c:pt>
                <c:pt idx="2698">
                  <c:v>0</c:v>
                </c:pt>
                <c:pt idx="2699">
                  <c:v>0</c:v>
                </c:pt>
                <c:pt idx="2700">
                  <c:v>0</c:v>
                </c:pt>
                <c:pt idx="2701">
                  <c:v>0</c:v>
                </c:pt>
                <c:pt idx="2702">
                  <c:v>0</c:v>
                </c:pt>
                <c:pt idx="2703">
                  <c:v>0</c:v>
                </c:pt>
                <c:pt idx="2704">
                  <c:v>0</c:v>
                </c:pt>
                <c:pt idx="2705">
                  <c:v>0</c:v>
                </c:pt>
                <c:pt idx="2706">
                  <c:v>0</c:v>
                </c:pt>
                <c:pt idx="2707">
                  <c:v>0</c:v>
                </c:pt>
                <c:pt idx="2708">
                  <c:v>0</c:v>
                </c:pt>
                <c:pt idx="2709">
                  <c:v>0</c:v>
                </c:pt>
                <c:pt idx="2710">
                  <c:v>0</c:v>
                </c:pt>
                <c:pt idx="2711">
                  <c:v>0</c:v>
                </c:pt>
                <c:pt idx="2712">
                  <c:v>0</c:v>
                </c:pt>
                <c:pt idx="2713">
                  <c:v>0</c:v>
                </c:pt>
                <c:pt idx="2714">
                  <c:v>0</c:v>
                </c:pt>
                <c:pt idx="2715">
                  <c:v>0</c:v>
                </c:pt>
                <c:pt idx="2716">
                  <c:v>0</c:v>
                </c:pt>
                <c:pt idx="2717">
                  <c:v>0</c:v>
                </c:pt>
                <c:pt idx="2718">
                  <c:v>0</c:v>
                </c:pt>
                <c:pt idx="2719">
                  <c:v>0</c:v>
                </c:pt>
                <c:pt idx="2720">
                  <c:v>0</c:v>
                </c:pt>
                <c:pt idx="2721">
                  <c:v>0</c:v>
                </c:pt>
                <c:pt idx="2722">
                  <c:v>0</c:v>
                </c:pt>
                <c:pt idx="2723">
                  <c:v>0</c:v>
                </c:pt>
                <c:pt idx="2724">
                  <c:v>0</c:v>
                </c:pt>
                <c:pt idx="2725">
                  <c:v>0</c:v>
                </c:pt>
                <c:pt idx="2726">
                  <c:v>0</c:v>
                </c:pt>
                <c:pt idx="2727">
                  <c:v>0</c:v>
                </c:pt>
                <c:pt idx="2728">
                  <c:v>0</c:v>
                </c:pt>
                <c:pt idx="2729">
                  <c:v>0</c:v>
                </c:pt>
                <c:pt idx="2730">
                  <c:v>0</c:v>
                </c:pt>
                <c:pt idx="2731">
                  <c:v>0</c:v>
                </c:pt>
                <c:pt idx="2732">
                  <c:v>0</c:v>
                </c:pt>
                <c:pt idx="2733">
                  <c:v>0</c:v>
                </c:pt>
                <c:pt idx="2734">
                  <c:v>0</c:v>
                </c:pt>
                <c:pt idx="2735">
                  <c:v>0</c:v>
                </c:pt>
                <c:pt idx="2736">
                  <c:v>0</c:v>
                </c:pt>
                <c:pt idx="2737">
                  <c:v>0</c:v>
                </c:pt>
                <c:pt idx="2738">
                  <c:v>0</c:v>
                </c:pt>
                <c:pt idx="2739">
                  <c:v>0</c:v>
                </c:pt>
                <c:pt idx="2740">
                  <c:v>0</c:v>
                </c:pt>
                <c:pt idx="2741">
                  <c:v>0</c:v>
                </c:pt>
                <c:pt idx="2742">
                  <c:v>0</c:v>
                </c:pt>
                <c:pt idx="2743">
                  <c:v>0</c:v>
                </c:pt>
                <c:pt idx="2744">
                  <c:v>0</c:v>
                </c:pt>
                <c:pt idx="2745">
                  <c:v>0</c:v>
                </c:pt>
                <c:pt idx="2746">
                  <c:v>0</c:v>
                </c:pt>
                <c:pt idx="2747">
                  <c:v>0</c:v>
                </c:pt>
                <c:pt idx="2748">
                  <c:v>0</c:v>
                </c:pt>
                <c:pt idx="2749">
                  <c:v>0</c:v>
                </c:pt>
                <c:pt idx="2750">
                  <c:v>0</c:v>
                </c:pt>
                <c:pt idx="2751">
                  <c:v>0</c:v>
                </c:pt>
                <c:pt idx="2752">
                  <c:v>0</c:v>
                </c:pt>
                <c:pt idx="2753">
                  <c:v>0</c:v>
                </c:pt>
                <c:pt idx="2754">
                  <c:v>0</c:v>
                </c:pt>
                <c:pt idx="2755">
                  <c:v>0</c:v>
                </c:pt>
                <c:pt idx="2756">
                  <c:v>0</c:v>
                </c:pt>
                <c:pt idx="2757">
                  <c:v>0</c:v>
                </c:pt>
                <c:pt idx="2758">
                  <c:v>0</c:v>
                </c:pt>
                <c:pt idx="2759">
                  <c:v>0</c:v>
                </c:pt>
                <c:pt idx="2760">
                  <c:v>0</c:v>
                </c:pt>
                <c:pt idx="2761">
                  <c:v>0</c:v>
                </c:pt>
                <c:pt idx="2762">
                  <c:v>0</c:v>
                </c:pt>
                <c:pt idx="2763">
                  <c:v>0</c:v>
                </c:pt>
                <c:pt idx="2764">
                  <c:v>0</c:v>
                </c:pt>
                <c:pt idx="2765">
                  <c:v>0</c:v>
                </c:pt>
                <c:pt idx="2766">
                  <c:v>0</c:v>
                </c:pt>
                <c:pt idx="2767">
                  <c:v>0</c:v>
                </c:pt>
                <c:pt idx="2768">
                  <c:v>0</c:v>
                </c:pt>
                <c:pt idx="2769">
                  <c:v>0</c:v>
                </c:pt>
                <c:pt idx="2770">
                  <c:v>0</c:v>
                </c:pt>
                <c:pt idx="2771">
                  <c:v>0</c:v>
                </c:pt>
                <c:pt idx="2772">
                  <c:v>0</c:v>
                </c:pt>
                <c:pt idx="2773">
                  <c:v>0</c:v>
                </c:pt>
                <c:pt idx="2774">
                  <c:v>0</c:v>
                </c:pt>
                <c:pt idx="2775">
                  <c:v>0</c:v>
                </c:pt>
                <c:pt idx="2776">
                  <c:v>0</c:v>
                </c:pt>
                <c:pt idx="2777">
                  <c:v>0</c:v>
                </c:pt>
                <c:pt idx="2778">
                  <c:v>0</c:v>
                </c:pt>
                <c:pt idx="2779">
                  <c:v>0</c:v>
                </c:pt>
                <c:pt idx="2780">
                  <c:v>0</c:v>
                </c:pt>
                <c:pt idx="2781">
                  <c:v>0</c:v>
                </c:pt>
                <c:pt idx="2782">
                  <c:v>0</c:v>
                </c:pt>
                <c:pt idx="2783">
                  <c:v>0</c:v>
                </c:pt>
                <c:pt idx="2784">
                  <c:v>0</c:v>
                </c:pt>
                <c:pt idx="2785">
                  <c:v>0</c:v>
                </c:pt>
                <c:pt idx="2786">
                  <c:v>0</c:v>
                </c:pt>
                <c:pt idx="2787">
                  <c:v>0</c:v>
                </c:pt>
                <c:pt idx="2788">
                  <c:v>0</c:v>
                </c:pt>
                <c:pt idx="2789">
                  <c:v>0</c:v>
                </c:pt>
                <c:pt idx="2790">
                  <c:v>0</c:v>
                </c:pt>
                <c:pt idx="2791">
                  <c:v>0</c:v>
                </c:pt>
                <c:pt idx="2792">
                  <c:v>0</c:v>
                </c:pt>
                <c:pt idx="2793">
                  <c:v>0</c:v>
                </c:pt>
                <c:pt idx="2794">
                  <c:v>0</c:v>
                </c:pt>
                <c:pt idx="2795">
                  <c:v>0</c:v>
                </c:pt>
                <c:pt idx="2796">
                  <c:v>0</c:v>
                </c:pt>
                <c:pt idx="2797">
                  <c:v>0</c:v>
                </c:pt>
                <c:pt idx="2798">
                  <c:v>0</c:v>
                </c:pt>
                <c:pt idx="2799">
                  <c:v>0</c:v>
                </c:pt>
                <c:pt idx="2800">
                  <c:v>0</c:v>
                </c:pt>
                <c:pt idx="2801">
                  <c:v>0</c:v>
                </c:pt>
                <c:pt idx="2802">
                  <c:v>0</c:v>
                </c:pt>
                <c:pt idx="2803">
                  <c:v>0</c:v>
                </c:pt>
                <c:pt idx="2804">
                  <c:v>0</c:v>
                </c:pt>
                <c:pt idx="2805">
                  <c:v>0</c:v>
                </c:pt>
                <c:pt idx="2806">
                  <c:v>0</c:v>
                </c:pt>
                <c:pt idx="2807">
                  <c:v>0</c:v>
                </c:pt>
                <c:pt idx="2808">
                  <c:v>0</c:v>
                </c:pt>
                <c:pt idx="2809">
                  <c:v>0</c:v>
                </c:pt>
                <c:pt idx="2810">
                  <c:v>0</c:v>
                </c:pt>
                <c:pt idx="2811">
                  <c:v>0</c:v>
                </c:pt>
                <c:pt idx="2812">
                  <c:v>0</c:v>
                </c:pt>
                <c:pt idx="2813">
                  <c:v>0</c:v>
                </c:pt>
                <c:pt idx="2814">
                  <c:v>0</c:v>
                </c:pt>
                <c:pt idx="2815">
                  <c:v>0</c:v>
                </c:pt>
                <c:pt idx="2816">
                  <c:v>0</c:v>
                </c:pt>
                <c:pt idx="2817">
                  <c:v>0</c:v>
                </c:pt>
                <c:pt idx="2818">
                  <c:v>0</c:v>
                </c:pt>
                <c:pt idx="2819">
                  <c:v>0</c:v>
                </c:pt>
                <c:pt idx="2820">
                  <c:v>0</c:v>
                </c:pt>
                <c:pt idx="2821">
                  <c:v>0</c:v>
                </c:pt>
                <c:pt idx="2822">
                  <c:v>0</c:v>
                </c:pt>
                <c:pt idx="2823">
                  <c:v>0</c:v>
                </c:pt>
                <c:pt idx="2824">
                  <c:v>0</c:v>
                </c:pt>
                <c:pt idx="2825">
                  <c:v>0</c:v>
                </c:pt>
                <c:pt idx="2826">
                  <c:v>0</c:v>
                </c:pt>
                <c:pt idx="2827">
                  <c:v>0</c:v>
                </c:pt>
                <c:pt idx="2828">
                  <c:v>0</c:v>
                </c:pt>
                <c:pt idx="2829">
                  <c:v>0</c:v>
                </c:pt>
                <c:pt idx="2830">
                  <c:v>0</c:v>
                </c:pt>
                <c:pt idx="2831">
                  <c:v>0</c:v>
                </c:pt>
                <c:pt idx="2832">
                  <c:v>0</c:v>
                </c:pt>
                <c:pt idx="2833">
                  <c:v>0</c:v>
                </c:pt>
                <c:pt idx="2834">
                  <c:v>0</c:v>
                </c:pt>
                <c:pt idx="2835">
                  <c:v>0</c:v>
                </c:pt>
                <c:pt idx="2836">
                  <c:v>0</c:v>
                </c:pt>
                <c:pt idx="2837">
                  <c:v>0</c:v>
                </c:pt>
                <c:pt idx="2838">
                  <c:v>0</c:v>
                </c:pt>
                <c:pt idx="2839">
                  <c:v>0</c:v>
                </c:pt>
                <c:pt idx="2840">
                  <c:v>0</c:v>
                </c:pt>
                <c:pt idx="2841">
                  <c:v>0</c:v>
                </c:pt>
                <c:pt idx="2842">
                  <c:v>0</c:v>
                </c:pt>
                <c:pt idx="2843">
                  <c:v>0</c:v>
                </c:pt>
                <c:pt idx="2844">
                  <c:v>0</c:v>
                </c:pt>
                <c:pt idx="2845">
                  <c:v>0</c:v>
                </c:pt>
                <c:pt idx="2846">
                  <c:v>0</c:v>
                </c:pt>
                <c:pt idx="2847">
                  <c:v>0</c:v>
                </c:pt>
                <c:pt idx="2848">
                  <c:v>0</c:v>
                </c:pt>
                <c:pt idx="2849">
                  <c:v>0</c:v>
                </c:pt>
                <c:pt idx="2850">
                  <c:v>0</c:v>
                </c:pt>
                <c:pt idx="2851">
                  <c:v>0</c:v>
                </c:pt>
                <c:pt idx="2852">
                  <c:v>0</c:v>
                </c:pt>
                <c:pt idx="2853">
                  <c:v>0</c:v>
                </c:pt>
                <c:pt idx="2854">
                  <c:v>0</c:v>
                </c:pt>
                <c:pt idx="2855">
                  <c:v>0</c:v>
                </c:pt>
                <c:pt idx="2856">
                  <c:v>0</c:v>
                </c:pt>
                <c:pt idx="2857">
                  <c:v>0</c:v>
                </c:pt>
                <c:pt idx="2858">
                  <c:v>0</c:v>
                </c:pt>
                <c:pt idx="2859">
                  <c:v>0</c:v>
                </c:pt>
                <c:pt idx="2860">
                  <c:v>0</c:v>
                </c:pt>
                <c:pt idx="2861">
                  <c:v>0</c:v>
                </c:pt>
                <c:pt idx="2862">
                  <c:v>0</c:v>
                </c:pt>
                <c:pt idx="2863">
                  <c:v>0</c:v>
                </c:pt>
                <c:pt idx="2864">
                  <c:v>0</c:v>
                </c:pt>
                <c:pt idx="2865">
                  <c:v>0</c:v>
                </c:pt>
                <c:pt idx="2866">
                  <c:v>0</c:v>
                </c:pt>
                <c:pt idx="2867">
                  <c:v>0</c:v>
                </c:pt>
                <c:pt idx="2868">
                  <c:v>0</c:v>
                </c:pt>
                <c:pt idx="2869">
                  <c:v>0</c:v>
                </c:pt>
                <c:pt idx="2870">
                  <c:v>0</c:v>
                </c:pt>
                <c:pt idx="2871">
                  <c:v>0</c:v>
                </c:pt>
                <c:pt idx="2872">
                  <c:v>0</c:v>
                </c:pt>
                <c:pt idx="2873">
                  <c:v>0</c:v>
                </c:pt>
                <c:pt idx="2874">
                  <c:v>0</c:v>
                </c:pt>
                <c:pt idx="2875">
                  <c:v>0</c:v>
                </c:pt>
                <c:pt idx="2876">
                  <c:v>0</c:v>
                </c:pt>
                <c:pt idx="2877">
                  <c:v>0</c:v>
                </c:pt>
                <c:pt idx="2878">
                  <c:v>0</c:v>
                </c:pt>
                <c:pt idx="2879">
                  <c:v>0</c:v>
                </c:pt>
                <c:pt idx="2880">
                  <c:v>0</c:v>
                </c:pt>
                <c:pt idx="2881">
                  <c:v>0</c:v>
                </c:pt>
                <c:pt idx="2882">
                  <c:v>0</c:v>
                </c:pt>
                <c:pt idx="2883">
                  <c:v>0</c:v>
                </c:pt>
                <c:pt idx="2884">
                  <c:v>0</c:v>
                </c:pt>
                <c:pt idx="2885">
                  <c:v>0</c:v>
                </c:pt>
                <c:pt idx="2886">
                  <c:v>0</c:v>
                </c:pt>
                <c:pt idx="2887">
                  <c:v>0</c:v>
                </c:pt>
                <c:pt idx="2888">
                  <c:v>0</c:v>
                </c:pt>
                <c:pt idx="2889">
                  <c:v>0</c:v>
                </c:pt>
                <c:pt idx="2890">
                  <c:v>0</c:v>
                </c:pt>
                <c:pt idx="2891">
                  <c:v>0</c:v>
                </c:pt>
                <c:pt idx="2892">
                  <c:v>0</c:v>
                </c:pt>
                <c:pt idx="2893">
                  <c:v>0</c:v>
                </c:pt>
                <c:pt idx="2894">
                  <c:v>0</c:v>
                </c:pt>
                <c:pt idx="2895">
                  <c:v>0</c:v>
                </c:pt>
                <c:pt idx="2896">
                  <c:v>0</c:v>
                </c:pt>
                <c:pt idx="2897">
                  <c:v>0</c:v>
                </c:pt>
                <c:pt idx="2898">
                  <c:v>0</c:v>
                </c:pt>
                <c:pt idx="2899">
                  <c:v>0</c:v>
                </c:pt>
                <c:pt idx="2900">
                  <c:v>0</c:v>
                </c:pt>
                <c:pt idx="2901">
                  <c:v>0</c:v>
                </c:pt>
                <c:pt idx="2902">
                  <c:v>0</c:v>
                </c:pt>
                <c:pt idx="2903">
                  <c:v>0</c:v>
                </c:pt>
                <c:pt idx="2904">
                  <c:v>0</c:v>
                </c:pt>
                <c:pt idx="2905">
                  <c:v>0</c:v>
                </c:pt>
                <c:pt idx="2906">
                  <c:v>0</c:v>
                </c:pt>
                <c:pt idx="2907">
                  <c:v>0</c:v>
                </c:pt>
                <c:pt idx="2908">
                  <c:v>0</c:v>
                </c:pt>
                <c:pt idx="2909">
                  <c:v>0</c:v>
                </c:pt>
                <c:pt idx="2910">
                  <c:v>0</c:v>
                </c:pt>
                <c:pt idx="2911">
                  <c:v>0</c:v>
                </c:pt>
                <c:pt idx="2912">
                  <c:v>0</c:v>
                </c:pt>
                <c:pt idx="2913">
                  <c:v>0</c:v>
                </c:pt>
                <c:pt idx="2914">
                  <c:v>0</c:v>
                </c:pt>
                <c:pt idx="2915">
                  <c:v>0</c:v>
                </c:pt>
                <c:pt idx="2916">
                  <c:v>0</c:v>
                </c:pt>
                <c:pt idx="2917">
                  <c:v>0</c:v>
                </c:pt>
                <c:pt idx="2918">
                  <c:v>0</c:v>
                </c:pt>
                <c:pt idx="2919">
                  <c:v>0</c:v>
                </c:pt>
                <c:pt idx="2920">
                  <c:v>0</c:v>
                </c:pt>
                <c:pt idx="2921">
                  <c:v>0</c:v>
                </c:pt>
                <c:pt idx="2922">
                  <c:v>0</c:v>
                </c:pt>
                <c:pt idx="2923">
                  <c:v>0</c:v>
                </c:pt>
                <c:pt idx="2924">
                  <c:v>0</c:v>
                </c:pt>
                <c:pt idx="2925">
                  <c:v>0</c:v>
                </c:pt>
                <c:pt idx="2926">
                  <c:v>0</c:v>
                </c:pt>
                <c:pt idx="2927">
                  <c:v>0</c:v>
                </c:pt>
                <c:pt idx="2928">
                  <c:v>0</c:v>
                </c:pt>
                <c:pt idx="2929">
                  <c:v>0</c:v>
                </c:pt>
                <c:pt idx="2930">
                  <c:v>0</c:v>
                </c:pt>
                <c:pt idx="2931">
                  <c:v>0</c:v>
                </c:pt>
                <c:pt idx="2932">
                  <c:v>0</c:v>
                </c:pt>
                <c:pt idx="2933">
                  <c:v>0</c:v>
                </c:pt>
                <c:pt idx="2934">
                  <c:v>0</c:v>
                </c:pt>
                <c:pt idx="2935">
                  <c:v>0</c:v>
                </c:pt>
                <c:pt idx="2936">
                  <c:v>0</c:v>
                </c:pt>
                <c:pt idx="2937">
                  <c:v>0</c:v>
                </c:pt>
                <c:pt idx="2938">
                  <c:v>0</c:v>
                </c:pt>
                <c:pt idx="2939">
                  <c:v>0</c:v>
                </c:pt>
                <c:pt idx="2940">
                  <c:v>0</c:v>
                </c:pt>
                <c:pt idx="2941">
                  <c:v>0</c:v>
                </c:pt>
                <c:pt idx="2942">
                  <c:v>0</c:v>
                </c:pt>
                <c:pt idx="2943">
                  <c:v>0</c:v>
                </c:pt>
                <c:pt idx="2944">
                  <c:v>0</c:v>
                </c:pt>
                <c:pt idx="2945">
                  <c:v>0</c:v>
                </c:pt>
                <c:pt idx="2946">
                  <c:v>0</c:v>
                </c:pt>
                <c:pt idx="2947">
                  <c:v>0</c:v>
                </c:pt>
                <c:pt idx="2948">
                  <c:v>0</c:v>
                </c:pt>
                <c:pt idx="2949">
                  <c:v>0</c:v>
                </c:pt>
                <c:pt idx="2950">
                  <c:v>0</c:v>
                </c:pt>
                <c:pt idx="2951">
                  <c:v>0</c:v>
                </c:pt>
                <c:pt idx="2952">
                  <c:v>0</c:v>
                </c:pt>
                <c:pt idx="2953">
                  <c:v>0</c:v>
                </c:pt>
                <c:pt idx="2954">
                  <c:v>0</c:v>
                </c:pt>
                <c:pt idx="2955">
                  <c:v>0</c:v>
                </c:pt>
                <c:pt idx="2956">
                  <c:v>0</c:v>
                </c:pt>
                <c:pt idx="2957">
                  <c:v>0</c:v>
                </c:pt>
                <c:pt idx="2958">
                  <c:v>0</c:v>
                </c:pt>
                <c:pt idx="2959">
                  <c:v>0</c:v>
                </c:pt>
                <c:pt idx="2960">
                  <c:v>0</c:v>
                </c:pt>
                <c:pt idx="2961">
                  <c:v>0</c:v>
                </c:pt>
                <c:pt idx="2962">
                  <c:v>0</c:v>
                </c:pt>
                <c:pt idx="2963">
                  <c:v>0</c:v>
                </c:pt>
                <c:pt idx="2964">
                  <c:v>0</c:v>
                </c:pt>
                <c:pt idx="2965">
                  <c:v>0</c:v>
                </c:pt>
                <c:pt idx="2966">
                  <c:v>0</c:v>
                </c:pt>
                <c:pt idx="2967">
                  <c:v>0</c:v>
                </c:pt>
                <c:pt idx="2968">
                  <c:v>0</c:v>
                </c:pt>
                <c:pt idx="2969">
                  <c:v>0</c:v>
                </c:pt>
                <c:pt idx="2970">
                  <c:v>0</c:v>
                </c:pt>
                <c:pt idx="2971">
                  <c:v>0</c:v>
                </c:pt>
                <c:pt idx="2972">
                  <c:v>0</c:v>
                </c:pt>
                <c:pt idx="2973">
                  <c:v>0</c:v>
                </c:pt>
                <c:pt idx="2974">
                  <c:v>0</c:v>
                </c:pt>
                <c:pt idx="2975">
                  <c:v>0</c:v>
                </c:pt>
                <c:pt idx="2976">
                  <c:v>0</c:v>
                </c:pt>
                <c:pt idx="2977">
                  <c:v>0</c:v>
                </c:pt>
                <c:pt idx="2978">
                  <c:v>0</c:v>
                </c:pt>
                <c:pt idx="2979">
                  <c:v>0</c:v>
                </c:pt>
                <c:pt idx="2980">
                  <c:v>0</c:v>
                </c:pt>
                <c:pt idx="2981">
                  <c:v>0</c:v>
                </c:pt>
                <c:pt idx="2982">
                  <c:v>0</c:v>
                </c:pt>
                <c:pt idx="2983">
                  <c:v>0</c:v>
                </c:pt>
                <c:pt idx="2984">
                  <c:v>0</c:v>
                </c:pt>
                <c:pt idx="2985">
                  <c:v>0</c:v>
                </c:pt>
                <c:pt idx="2986">
                  <c:v>0</c:v>
                </c:pt>
                <c:pt idx="2987">
                  <c:v>0</c:v>
                </c:pt>
                <c:pt idx="2988">
                  <c:v>0</c:v>
                </c:pt>
                <c:pt idx="2989">
                  <c:v>0</c:v>
                </c:pt>
                <c:pt idx="2990">
                  <c:v>0</c:v>
                </c:pt>
                <c:pt idx="2991">
                  <c:v>0</c:v>
                </c:pt>
                <c:pt idx="2992">
                  <c:v>0</c:v>
                </c:pt>
                <c:pt idx="2993">
                  <c:v>0</c:v>
                </c:pt>
                <c:pt idx="2994">
                  <c:v>0</c:v>
                </c:pt>
                <c:pt idx="2995">
                  <c:v>0</c:v>
                </c:pt>
                <c:pt idx="2996">
                  <c:v>0</c:v>
                </c:pt>
                <c:pt idx="2997">
                  <c:v>0</c:v>
                </c:pt>
                <c:pt idx="2998">
                  <c:v>0</c:v>
                </c:pt>
                <c:pt idx="2999">
                  <c:v>0</c:v>
                </c:pt>
                <c:pt idx="3000">
                  <c:v>0</c:v>
                </c:pt>
                <c:pt idx="3001">
                  <c:v>0</c:v>
                </c:pt>
                <c:pt idx="3002">
                  <c:v>0</c:v>
                </c:pt>
                <c:pt idx="3003">
                  <c:v>0</c:v>
                </c:pt>
                <c:pt idx="3004">
                  <c:v>0</c:v>
                </c:pt>
                <c:pt idx="3005">
                  <c:v>0</c:v>
                </c:pt>
                <c:pt idx="3006">
                  <c:v>0</c:v>
                </c:pt>
                <c:pt idx="3007">
                  <c:v>0</c:v>
                </c:pt>
                <c:pt idx="3008">
                  <c:v>0</c:v>
                </c:pt>
                <c:pt idx="3009">
                  <c:v>0</c:v>
                </c:pt>
                <c:pt idx="3010">
                  <c:v>0</c:v>
                </c:pt>
                <c:pt idx="3011">
                  <c:v>0</c:v>
                </c:pt>
                <c:pt idx="3012">
                  <c:v>0</c:v>
                </c:pt>
                <c:pt idx="3013">
                  <c:v>0</c:v>
                </c:pt>
                <c:pt idx="3014">
                  <c:v>0</c:v>
                </c:pt>
                <c:pt idx="3015">
                  <c:v>0</c:v>
                </c:pt>
                <c:pt idx="3016">
                  <c:v>0</c:v>
                </c:pt>
                <c:pt idx="3017">
                  <c:v>0</c:v>
                </c:pt>
                <c:pt idx="3018">
                  <c:v>0</c:v>
                </c:pt>
                <c:pt idx="3019">
                  <c:v>0</c:v>
                </c:pt>
                <c:pt idx="3020">
                  <c:v>0</c:v>
                </c:pt>
                <c:pt idx="3021">
                  <c:v>0</c:v>
                </c:pt>
                <c:pt idx="3022">
                  <c:v>0</c:v>
                </c:pt>
                <c:pt idx="3023">
                  <c:v>0</c:v>
                </c:pt>
                <c:pt idx="3024">
                  <c:v>0</c:v>
                </c:pt>
                <c:pt idx="3025">
                  <c:v>0</c:v>
                </c:pt>
                <c:pt idx="3026">
                  <c:v>0</c:v>
                </c:pt>
                <c:pt idx="3027">
                  <c:v>0</c:v>
                </c:pt>
                <c:pt idx="3028">
                  <c:v>0</c:v>
                </c:pt>
                <c:pt idx="3029">
                  <c:v>0</c:v>
                </c:pt>
                <c:pt idx="3030">
                  <c:v>0</c:v>
                </c:pt>
                <c:pt idx="3031">
                  <c:v>0</c:v>
                </c:pt>
                <c:pt idx="3032">
                  <c:v>0</c:v>
                </c:pt>
                <c:pt idx="3033">
                  <c:v>0</c:v>
                </c:pt>
                <c:pt idx="3034">
                  <c:v>0</c:v>
                </c:pt>
                <c:pt idx="3035">
                  <c:v>0</c:v>
                </c:pt>
                <c:pt idx="3036">
                  <c:v>0</c:v>
                </c:pt>
                <c:pt idx="3037">
                  <c:v>0</c:v>
                </c:pt>
                <c:pt idx="3038">
                  <c:v>0</c:v>
                </c:pt>
                <c:pt idx="3039">
                  <c:v>0</c:v>
                </c:pt>
                <c:pt idx="3040">
                  <c:v>0</c:v>
                </c:pt>
                <c:pt idx="3041">
                  <c:v>0</c:v>
                </c:pt>
                <c:pt idx="3042">
                  <c:v>0</c:v>
                </c:pt>
                <c:pt idx="3043">
                  <c:v>0</c:v>
                </c:pt>
                <c:pt idx="3044">
                  <c:v>0</c:v>
                </c:pt>
                <c:pt idx="3045">
                  <c:v>0</c:v>
                </c:pt>
                <c:pt idx="3046">
                  <c:v>0</c:v>
                </c:pt>
                <c:pt idx="3047">
                  <c:v>0</c:v>
                </c:pt>
                <c:pt idx="3048">
                  <c:v>0</c:v>
                </c:pt>
                <c:pt idx="3049">
                  <c:v>0</c:v>
                </c:pt>
                <c:pt idx="3050">
                  <c:v>0</c:v>
                </c:pt>
                <c:pt idx="3051">
                  <c:v>0</c:v>
                </c:pt>
                <c:pt idx="3052">
                  <c:v>0</c:v>
                </c:pt>
                <c:pt idx="3053">
                  <c:v>0</c:v>
                </c:pt>
                <c:pt idx="3054">
                  <c:v>0</c:v>
                </c:pt>
                <c:pt idx="3055">
                  <c:v>0</c:v>
                </c:pt>
                <c:pt idx="3056">
                  <c:v>0</c:v>
                </c:pt>
                <c:pt idx="3057">
                  <c:v>0</c:v>
                </c:pt>
                <c:pt idx="3058">
                  <c:v>0</c:v>
                </c:pt>
                <c:pt idx="3059">
                  <c:v>0</c:v>
                </c:pt>
                <c:pt idx="3060">
                  <c:v>0.1</c:v>
                </c:pt>
                <c:pt idx="3061">
                  <c:v>0</c:v>
                </c:pt>
                <c:pt idx="3062">
                  <c:v>0</c:v>
                </c:pt>
                <c:pt idx="3063">
                  <c:v>0</c:v>
                </c:pt>
                <c:pt idx="3064">
                  <c:v>0</c:v>
                </c:pt>
                <c:pt idx="3065">
                  <c:v>0</c:v>
                </c:pt>
                <c:pt idx="3066">
                  <c:v>0</c:v>
                </c:pt>
                <c:pt idx="3067">
                  <c:v>0</c:v>
                </c:pt>
                <c:pt idx="3068">
                  <c:v>0</c:v>
                </c:pt>
                <c:pt idx="3069">
                  <c:v>0</c:v>
                </c:pt>
                <c:pt idx="3070">
                  <c:v>0</c:v>
                </c:pt>
                <c:pt idx="3071">
                  <c:v>0</c:v>
                </c:pt>
                <c:pt idx="3072">
                  <c:v>0</c:v>
                </c:pt>
                <c:pt idx="3073">
                  <c:v>0</c:v>
                </c:pt>
                <c:pt idx="3074">
                  <c:v>0</c:v>
                </c:pt>
                <c:pt idx="3075">
                  <c:v>0</c:v>
                </c:pt>
                <c:pt idx="3076">
                  <c:v>0</c:v>
                </c:pt>
                <c:pt idx="3077">
                  <c:v>0</c:v>
                </c:pt>
                <c:pt idx="3078">
                  <c:v>0</c:v>
                </c:pt>
                <c:pt idx="3079">
                  <c:v>0</c:v>
                </c:pt>
                <c:pt idx="3080">
                  <c:v>0</c:v>
                </c:pt>
                <c:pt idx="3081">
                  <c:v>0</c:v>
                </c:pt>
                <c:pt idx="3082">
                  <c:v>0</c:v>
                </c:pt>
                <c:pt idx="3083">
                  <c:v>0</c:v>
                </c:pt>
                <c:pt idx="3084">
                  <c:v>0</c:v>
                </c:pt>
                <c:pt idx="3085">
                  <c:v>0</c:v>
                </c:pt>
                <c:pt idx="3086">
                  <c:v>0</c:v>
                </c:pt>
                <c:pt idx="3087">
                  <c:v>0</c:v>
                </c:pt>
                <c:pt idx="3088">
                  <c:v>0</c:v>
                </c:pt>
                <c:pt idx="3089">
                  <c:v>0</c:v>
                </c:pt>
                <c:pt idx="3090">
                  <c:v>0</c:v>
                </c:pt>
                <c:pt idx="3091">
                  <c:v>0</c:v>
                </c:pt>
                <c:pt idx="3092">
                  <c:v>0</c:v>
                </c:pt>
                <c:pt idx="3093">
                  <c:v>0</c:v>
                </c:pt>
                <c:pt idx="3094">
                  <c:v>0</c:v>
                </c:pt>
                <c:pt idx="3095">
                  <c:v>0</c:v>
                </c:pt>
                <c:pt idx="3096">
                  <c:v>0</c:v>
                </c:pt>
                <c:pt idx="3097">
                  <c:v>0</c:v>
                </c:pt>
                <c:pt idx="3098">
                  <c:v>0</c:v>
                </c:pt>
                <c:pt idx="3099">
                  <c:v>0</c:v>
                </c:pt>
                <c:pt idx="3100">
                  <c:v>0</c:v>
                </c:pt>
                <c:pt idx="3101">
                  <c:v>0</c:v>
                </c:pt>
                <c:pt idx="3102">
                  <c:v>0</c:v>
                </c:pt>
                <c:pt idx="3103">
                  <c:v>0</c:v>
                </c:pt>
                <c:pt idx="3104">
                  <c:v>0</c:v>
                </c:pt>
                <c:pt idx="3105">
                  <c:v>0</c:v>
                </c:pt>
                <c:pt idx="3106">
                  <c:v>0</c:v>
                </c:pt>
                <c:pt idx="3107">
                  <c:v>0</c:v>
                </c:pt>
                <c:pt idx="3108">
                  <c:v>0</c:v>
                </c:pt>
                <c:pt idx="3109">
                  <c:v>0</c:v>
                </c:pt>
                <c:pt idx="3110">
                  <c:v>0</c:v>
                </c:pt>
                <c:pt idx="3111">
                  <c:v>0</c:v>
                </c:pt>
                <c:pt idx="3112">
                  <c:v>0</c:v>
                </c:pt>
                <c:pt idx="3113">
                  <c:v>0</c:v>
                </c:pt>
                <c:pt idx="3114">
                  <c:v>0</c:v>
                </c:pt>
                <c:pt idx="3115">
                  <c:v>0</c:v>
                </c:pt>
                <c:pt idx="3116">
                  <c:v>0</c:v>
                </c:pt>
                <c:pt idx="3117">
                  <c:v>0</c:v>
                </c:pt>
                <c:pt idx="3118">
                  <c:v>0</c:v>
                </c:pt>
                <c:pt idx="3119">
                  <c:v>0</c:v>
                </c:pt>
                <c:pt idx="3120">
                  <c:v>0</c:v>
                </c:pt>
                <c:pt idx="3121">
                  <c:v>0</c:v>
                </c:pt>
                <c:pt idx="3122">
                  <c:v>0</c:v>
                </c:pt>
                <c:pt idx="3123">
                  <c:v>0</c:v>
                </c:pt>
                <c:pt idx="3124">
                  <c:v>0</c:v>
                </c:pt>
                <c:pt idx="3125">
                  <c:v>0</c:v>
                </c:pt>
                <c:pt idx="3126">
                  <c:v>0</c:v>
                </c:pt>
                <c:pt idx="3127">
                  <c:v>0</c:v>
                </c:pt>
                <c:pt idx="3128">
                  <c:v>0</c:v>
                </c:pt>
                <c:pt idx="3129">
                  <c:v>0</c:v>
                </c:pt>
                <c:pt idx="3130">
                  <c:v>0</c:v>
                </c:pt>
                <c:pt idx="3131">
                  <c:v>0</c:v>
                </c:pt>
                <c:pt idx="3132">
                  <c:v>0</c:v>
                </c:pt>
                <c:pt idx="3133">
                  <c:v>0</c:v>
                </c:pt>
                <c:pt idx="3134">
                  <c:v>0</c:v>
                </c:pt>
                <c:pt idx="3135">
                  <c:v>0</c:v>
                </c:pt>
                <c:pt idx="3136">
                  <c:v>0</c:v>
                </c:pt>
                <c:pt idx="3137">
                  <c:v>0</c:v>
                </c:pt>
                <c:pt idx="3138">
                  <c:v>0</c:v>
                </c:pt>
                <c:pt idx="3139">
                  <c:v>0</c:v>
                </c:pt>
                <c:pt idx="3140">
                  <c:v>0</c:v>
                </c:pt>
                <c:pt idx="3141">
                  <c:v>0.1</c:v>
                </c:pt>
                <c:pt idx="3142">
                  <c:v>0.1</c:v>
                </c:pt>
                <c:pt idx="3143">
                  <c:v>0.2</c:v>
                </c:pt>
                <c:pt idx="3144">
                  <c:v>0</c:v>
                </c:pt>
                <c:pt idx="3145">
                  <c:v>0</c:v>
                </c:pt>
                <c:pt idx="3146">
                  <c:v>0</c:v>
                </c:pt>
                <c:pt idx="3147">
                  <c:v>0</c:v>
                </c:pt>
                <c:pt idx="3148">
                  <c:v>0</c:v>
                </c:pt>
                <c:pt idx="3149">
                  <c:v>0.1</c:v>
                </c:pt>
                <c:pt idx="3150">
                  <c:v>0.1</c:v>
                </c:pt>
                <c:pt idx="3151">
                  <c:v>0.1</c:v>
                </c:pt>
                <c:pt idx="3152">
                  <c:v>0.1</c:v>
                </c:pt>
                <c:pt idx="3153">
                  <c:v>0.2</c:v>
                </c:pt>
                <c:pt idx="3154">
                  <c:v>0.2</c:v>
                </c:pt>
                <c:pt idx="3155">
                  <c:v>0.3</c:v>
                </c:pt>
                <c:pt idx="3156">
                  <c:v>0.3</c:v>
                </c:pt>
                <c:pt idx="3157">
                  <c:v>0.3</c:v>
                </c:pt>
                <c:pt idx="3158">
                  <c:v>0.3</c:v>
                </c:pt>
                <c:pt idx="3159">
                  <c:v>0.3</c:v>
                </c:pt>
                <c:pt idx="3160">
                  <c:v>0.7</c:v>
                </c:pt>
                <c:pt idx="3161">
                  <c:v>0.3</c:v>
                </c:pt>
                <c:pt idx="3162">
                  <c:v>0.2</c:v>
                </c:pt>
                <c:pt idx="3163">
                  <c:v>0.2</c:v>
                </c:pt>
                <c:pt idx="3164">
                  <c:v>0.2</c:v>
                </c:pt>
                <c:pt idx="3165">
                  <c:v>0.2</c:v>
                </c:pt>
                <c:pt idx="3166">
                  <c:v>0.1</c:v>
                </c:pt>
                <c:pt idx="3167">
                  <c:v>0.1</c:v>
                </c:pt>
                <c:pt idx="3168">
                  <c:v>0.1</c:v>
                </c:pt>
                <c:pt idx="3169">
                  <c:v>0</c:v>
                </c:pt>
                <c:pt idx="3170">
                  <c:v>0</c:v>
                </c:pt>
                <c:pt idx="3171">
                  <c:v>0.1</c:v>
                </c:pt>
                <c:pt idx="3172">
                  <c:v>0.1</c:v>
                </c:pt>
                <c:pt idx="3173">
                  <c:v>0.1</c:v>
                </c:pt>
                <c:pt idx="3174">
                  <c:v>0.2</c:v>
                </c:pt>
                <c:pt idx="3175">
                  <c:v>0.2</c:v>
                </c:pt>
                <c:pt idx="3176">
                  <c:v>0.2</c:v>
                </c:pt>
                <c:pt idx="3177">
                  <c:v>0.2</c:v>
                </c:pt>
                <c:pt idx="3178">
                  <c:v>0.2</c:v>
                </c:pt>
                <c:pt idx="3179">
                  <c:v>0.2</c:v>
                </c:pt>
                <c:pt idx="3180">
                  <c:v>0.2</c:v>
                </c:pt>
                <c:pt idx="3181">
                  <c:v>0.2</c:v>
                </c:pt>
                <c:pt idx="3182">
                  <c:v>0.2</c:v>
                </c:pt>
                <c:pt idx="3183">
                  <c:v>0.2</c:v>
                </c:pt>
                <c:pt idx="3184">
                  <c:v>0.2</c:v>
                </c:pt>
                <c:pt idx="3185">
                  <c:v>0.2</c:v>
                </c:pt>
                <c:pt idx="3186">
                  <c:v>0.1</c:v>
                </c:pt>
                <c:pt idx="3187">
                  <c:v>0.1</c:v>
                </c:pt>
                <c:pt idx="3188">
                  <c:v>0.1</c:v>
                </c:pt>
                <c:pt idx="3189">
                  <c:v>0</c:v>
                </c:pt>
                <c:pt idx="3190">
                  <c:v>0</c:v>
                </c:pt>
                <c:pt idx="3191">
                  <c:v>0</c:v>
                </c:pt>
                <c:pt idx="3192">
                  <c:v>0</c:v>
                </c:pt>
                <c:pt idx="3193">
                  <c:v>0</c:v>
                </c:pt>
                <c:pt idx="3194">
                  <c:v>0</c:v>
                </c:pt>
                <c:pt idx="3195">
                  <c:v>0</c:v>
                </c:pt>
                <c:pt idx="3196">
                  <c:v>0</c:v>
                </c:pt>
                <c:pt idx="3197">
                  <c:v>0</c:v>
                </c:pt>
                <c:pt idx="3198">
                  <c:v>0</c:v>
                </c:pt>
                <c:pt idx="3199">
                  <c:v>0</c:v>
                </c:pt>
                <c:pt idx="3200">
                  <c:v>0</c:v>
                </c:pt>
                <c:pt idx="3201">
                  <c:v>0</c:v>
                </c:pt>
                <c:pt idx="3202">
                  <c:v>0</c:v>
                </c:pt>
                <c:pt idx="3203">
                  <c:v>0</c:v>
                </c:pt>
                <c:pt idx="3204">
                  <c:v>0</c:v>
                </c:pt>
                <c:pt idx="3205">
                  <c:v>0</c:v>
                </c:pt>
                <c:pt idx="3206">
                  <c:v>0</c:v>
                </c:pt>
                <c:pt idx="3207">
                  <c:v>0</c:v>
                </c:pt>
                <c:pt idx="3208">
                  <c:v>0</c:v>
                </c:pt>
                <c:pt idx="3209">
                  <c:v>0</c:v>
                </c:pt>
                <c:pt idx="3210">
                  <c:v>0</c:v>
                </c:pt>
                <c:pt idx="3211">
                  <c:v>0</c:v>
                </c:pt>
                <c:pt idx="3212">
                  <c:v>0</c:v>
                </c:pt>
                <c:pt idx="3213">
                  <c:v>0</c:v>
                </c:pt>
                <c:pt idx="3214">
                  <c:v>0</c:v>
                </c:pt>
                <c:pt idx="3215">
                  <c:v>0</c:v>
                </c:pt>
                <c:pt idx="3216">
                  <c:v>0</c:v>
                </c:pt>
                <c:pt idx="3217">
                  <c:v>0</c:v>
                </c:pt>
                <c:pt idx="3218">
                  <c:v>0</c:v>
                </c:pt>
                <c:pt idx="3219">
                  <c:v>0</c:v>
                </c:pt>
                <c:pt idx="3220">
                  <c:v>0</c:v>
                </c:pt>
                <c:pt idx="3221">
                  <c:v>0</c:v>
                </c:pt>
                <c:pt idx="3222">
                  <c:v>0</c:v>
                </c:pt>
                <c:pt idx="3223">
                  <c:v>0</c:v>
                </c:pt>
                <c:pt idx="3224">
                  <c:v>0</c:v>
                </c:pt>
                <c:pt idx="3225">
                  <c:v>0</c:v>
                </c:pt>
                <c:pt idx="3226">
                  <c:v>0</c:v>
                </c:pt>
                <c:pt idx="3227">
                  <c:v>0</c:v>
                </c:pt>
                <c:pt idx="3228">
                  <c:v>0</c:v>
                </c:pt>
                <c:pt idx="3229">
                  <c:v>0</c:v>
                </c:pt>
                <c:pt idx="3230">
                  <c:v>0</c:v>
                </c:pt>
                <c:pt idx="3231">
                  <c:v>0</c:v>
                </c:pt>
                <c:pt idx="3232">
                  <c:v>0</c:v>
                </c:pt>
                <c:pt idx="3233">
                  <c:v>0</c:v>
                </c:pt>
                <c:pt idx="3234">
                  <c:v>0</c:v>
                </c:pt>
                <c:pt idx="3235">
                  <c:v>0</c:v>
                </c:pt>
                <c:pt idx="3236">
                  <c:v>0</c:v>
                </c:pt>
                <c:pt idx="3237">
                  <c:v>0</c:v>
                </c:pt>
                <c:pt idx="3238">
                  <c:v>0</c:v>
                </c:pt>
                <c:pt idx="3239">
                  <c:v>0</c:v>
                </c:pt>
                <c:pt idx="3240">
                  <c:v>0</c:v>
                </c:pt>
                <c:pt idx="3241">
                  <c:v>0</c:v>
                </c:pt>
                <c:pt idx="3242">
                  <c:v>0</c:v>
                </c:pt>
                <c:pt idx="3243">
                  <c:v>0</c:v>
                </c:pt>
                <c:pt idx="3244">
                  <c:v>0</c:v>
                </c:pt>
                <c:pt idx="3245">
                  <c:v>0</c:v>
                </c:pt>
                <c:pt idx="3246">
                  <c:v>0</c:v>
                </c:pt>
                <c:pt idx="3247">
                  <c:v>0</c:v>
                </c:pt>
                <c:pt idx="3248">
                  <c:v>0</c:v>
                </c:pt>
                <c:pt idx="3249">
                  <c:v>0</c:v>
                </c:pt>
                <c:pt idx="3250">
                  <c:v>0</c:v>
                </c:pt>
                <c:pt idx="3251">
                  <c:v>0</c:v>
                </c:pt>
                <c:pt idx="3252">
                  <c:v>0</c:v>
                </c:pt>
                <c:pt idx="3253">
                  <c:v>0</c:v>
                </c:pt>
                <c:pt idx="3254">
                  <c:v>0</c:v>
                </c:pt>
                <c:pt idx="3255">
                  <c:v>0</c:v>
                </c:pt>
                <c:pt idx="3256">
                  <c:v>0</c:v>
                </c:pt>
                <c:pt idx="3257">
                  <c:v>0</c:v>
                </c:pt>
                <c:pt idx="3258">
                  <c:v>0</c:v>
                </c:pt>
                <c:pt idx="3259">
                  <c:v>0</c:v>
                </c:pt>
                <c:pt idx="3260">
                  <c:v>0</c:v>
                </c:pt>
                <c:pt idx="3261">
                  <c:v>0</c:v>
                </c:pt>
                <c:pt idx="3262">
                  <c:v>0</c:v>
                </c:pt>
                <c:pt idx="3263">
                  <c:v>0</c:v>
                </c:pt>
                <c:pt idx="3264">
                  <c:v>0</c:v>
                </c:pt>
                <c:pt idx="3265">
                  <c:v>0</c:v>
                </c:pt>
                <c:pt idx="3266">
                  <c:v>0</c:v>
                </c:pt>
                <c:pt idx="3267">
                  <c:v>0</c:v>
                </c:pt>
                <c:pt idx="3268">
                  <c:v>0</c:v>
                </c:pt>
                <c:pt idx="3269">
                  <c:v>0</c:v>
                </c:pt>
                <c:pt idx="3270">
                  <c:v>0</c:v>
                </c:pt>
                <c:pt idx="3271">
                  <c:v>0</c:v>
                </c:pt>
                <c:pt idx="3272">
                  <c:v>0</c:v>
                </c:pt>
                <c:pt idx="3273">
                  <c:v>0</c:v>
                </c:pt>
                <c:pt idx="3274">
                  <c:v>0</c:v>
                </c:pt>
                <c:pt idx="3275">
                  <c:v>0.1</c:v>
                </c:pt>
                <c:pt idx="3276">
                  <c:v>0</c:v>
                </c:pt>
                <c:pt idx="3277">
                  <c:v>0</c:v>
                </c:pt>
                <c:pt idx="3278">
                  <c:v>0</c:v>
                </c:pt>
                <c:pt idx="3279">
                  <c:v>0</c:v>
                </c:pt>
                <c:pt idx="3280">
                  <c:v>0</c:v>
                </c:pt>
                <c:pt idx="3281">
                  <c:v>0</c:v>
                </c:pt>
                <c:pt idx="3282">
                  <c:v>0</c:v>
                </c:pt>
                <c:pt idx="3283">
                  <c:v>0</c:v>
                </c:pt>
                <c:pt idx="3284">
                  <c:v>0</c:v>
                </c:pt>
                <c:pt idx="3285">
                  <c:v>0</c:v>
                </c:pt>
                <c:pt idx="3286">
                  <c:v>0</c:v>
                </c:pt>
                <c:pt idx="3287">
                  <c:v>0</c:v>
                </c:pt>
                <c:pt idx="3288">
                  <c:v>0.1</c:v>
                </c:pt>
                <c:pt idx="3289">
                  <c:v>0</c:v>
                </c:pt>
                <c:pt idx="3290">
                  <c:v>0</c:v>
                </c:pt>
                <c:pt idx="3291">
                  <c:v>0.1</c:v>
                </c:pt>
                <c:pt idx="3292">
                  <c:v>0.1</c:v>
                </c:pt>
                <c:pt idx="3293">
                  <c:v>0</c:v>
                </c:pt>
                <c:pt idx="3294">
                  <c:v>0</c:v>
                </c:pt>
                <c:pt idx="3295">
                  <c:v>0</c:v>
                </c:pt>
                <c:pt idx="3296">
                  <c:v>0</c:v>
                </c:pt>
                <c:pt idx="3297">
                  <c:v>0.1</c:v>
                </c:pt>
                <c:pt idx="3298">
                  <c:v>0.2</c:v>
                </c:pt>
                <c:pt idx="3299">
                  <c:v>0</c:v>
                </c:pt>
                <c:pt idx="3300">
                  <c:v>0</c:v>
                </c:pt>
                <c:pt idx="3301">
                  <c:v>0</c:v>
                </c:pt>
                <c:pt idx="3302">
                  <c:v>0</c:v>
                </c:pt>
                <c:pt idx="3303">
                  <c:v>0</c:v>
                </c:pt>
                <c:pt idx="3304">
                  <c:v>0</c:v>
                </c:pt>
                <c:pt idx="3305">
                  <c:v>0</c:v>
                </c:pt>
                <c:pt idx="3306">
                  <c:v>0.2</c:v>
                </c:pt>
                <c:pt idx="3307">
                  <c:v>0.2</c:v>
                </c:pt>
                <c:pt idx="3308">
                  <c:v>0.1</c:v>
                </c:pt>
                <c:pt idx="3309">
                  <c:v>0</c:v>
                </c:pt>
                <c:pt idx="3310">
                  <c:v>0</c:v>
                </c:pt>
                <c:pt idx="3311">
                  <c:v>0</c:v>
                </c:pt>
                <c:pt idx="3312">
                  <c:v>0</c:v>
                </c:pt>
                <c:pt idx="3313">
                  <c:v>0</c:v>
                </c:pt>
                <c:pt idx="3314">
                  <c:v>0</c:v>
                </c:pt>
                <c:pt idx="3315">
                  <c:v>0</c:v>
                </c:pt>
                <c:pt idx="3316">
                  <c:v>0</c:v>
                </c:pt>
                <c:pt idx="3317">
                  <c:v>0</c:v>
                </c:pt>
                <c:pt idx="3318">
                  <c:v>0</c:v>
                </c:pt>
                <c:pt idx="3319">
                  <c:v>0</c:v>
                </c:pt>
                <c:pt idx="3320">
                  <c:v>0</c:v>
                </c:pt>
                <c:pt idx="3321">
                  <c:v>0</c:v>
                </c:pt>
                <c:pt idx="3322">
                  <c:v>0.1</c:v>
                </c:pt>
                <c:pt idx="3323">
                  <c:v>0</c:v>
                </c:pt>
                <c:pt idx="3324">
                  <c:v>0.1</c:v>
                </c:pt>
                <c:pt idx="3325">
                  <c:v>0</c:v>
                </c:pt>
                <c:pt idx="3326">
                  <c:v>0</c:v>
                </c:pt>
                <c:pt idx="3327">
                  <c:v>0</c:v>
                </c:pt>
                <c:pt idx="3328">
                  <c:v>0</c:v>
                </c:pt>
                <c:pt idx="3329">
                  <c:v>0</c:v>
                </c:pt>
                <c:pt idx="3330">
                  <c:v>0</c:v>
                </c:pt>
                <c:pt idx="3331">
                  <c:v>0</c:v>
                </c:pt>
                <c:pt idx="3332">
                  <c:v>0</c:v>
                </c:pt>
                <c:pt idx="3333">
                  <c:v>0</c:v>
                </c:pt>
                <c:pt idx="3334">
                  <c:v>0</c:v>
                </c:pt>
                <c:pt idx="3335">
                  <c:v>0</c:v>
                </c:pt>
                <c:pt idx="3336">
                  <c:v>0</c:v>
                </c:pt>
                <c:pt idx="3337">
                  <c:v>0</c:v>
                </c:pt>
                <c:pt idx="3338">
                  <c:v>0</c:v>
                </c:pt>
                <c:pt idx="3339">
                  <c:v>0</c:v>
                </c:pt>
                <c:pt idx="3340">
                  <c:v>0</c:v>
                </c:pt>
                <c:pt idx="3341">
                  <c:v>0</c:v>
                </c:pt>
                <c:pt idx="3342">
                  <c:v>0</c:v>
                </c:pt>
                <c:pt idx="3343">
                  <c:v>0</c:v>
                </c:pt>
                <c:pt idx="3344">
                  <c:v>0</c:v>
                </c:pt>
                <c:pt idx="3345">
                  <c:v>0</c:v>
                </c:pt>
                <c:pt idx="3346">
                  <c:v>0</c:v>
                </c:pt>
                <c:pt idx="3347">
                  <c:v>0</c:v>
                </c:pt>
                <c:pt idx="3348">
                  <c:v>0</c:v>
                </c:pt>
                <c:pt idx="3349">
                  <c:v>0</c:v>
                </c:pt>
                <c:pt idx="3350">
                  <c:v>0</c:v>
                </c:pt>
                <c:pt idx="3351">
                  <c:v>0</c:v>
                </c:pt>
                <c:pt idx="3352">
                  <c:v>0</c:v>
                </c:pt>
                <c:pt idx="3353">
                  <c:v>0</c:v>
                </c:pt>
                <c:pt idx="3354">
                  <c:v>0</c:v>
                </c:pt>
                <c:pt idx="3355">
                  <c:v>0</c:v>
                </c:pt>
                <c:pt idx="3356">
                  <c:v>0</c:v>
                </c:pt>
                <c:pt idx="3357">
                  <c:v>0</c:v>
                </c:pt>
                <c:pt idx="3358">
                  <c:v>0</c:v>
                </c:pt>
                <c:pt idx="3359">
                  <c:v>0</c:v>
                </c:pt>
                <c:pt idx="3360">
                  <c:v>0</c:v>
                </c:pt>
                <c:pt idx="3361">
                  <c:v>0</c:v>
                </c:pt>
                <c:pt idx="3362">
                  <c:v>0</c:v>
                </c:pt>
                <c:pt idx="3363">
                  <c:v>0</c:v>
                </c:pt>
                <c:pt idx="3364">
                  <c:v>0</c:v>
                </c:pt>
                <c:pt idx="3365">
                  <c:v>0</c:v>
                </c:pt>
                <c:pt idx="3366">
                  <c:v>0</c:v>
                </c:pt>
                <c:pt idx="3367">
                  <c:v>0</c:v>
                </c:pt>
                <c:pt idx="3368">
                  <c:v>0</c:v>
                </c:pt>
                <c:pt idx="3369">
                  <c:v>0</c:v>
                </c:pt>
                <c:pt idx="3370">
                  <c:v>0</c:v>
                </c:pt>
                <c:pt idx="3371">
                  <c:v>0</c:v>
                </c:pt>
                <c:pt idx="3372">
                  <c:v>0</c:v>
                </c:pt>
                <c:pt idx="3373">
                  <c:v>0</c:v>
                </c:pt>
                <c:pt idx="3374">
                  <c:v>0</c:v>
                </c:pt>
                <c:pt idx="3375">
                  <c:v>0</c:v>
                </c:pt>
                <c:pt idx="3376">
                  <c:v>0</c:v>
                </c:pt>
                <c:pt idx="3377">
                  <c:v>0</c:v>
                </c:pt>
                <c:pt idx="3378">
                  <c:v>0</c:v>
                </c:pt>
                <c:pt idx="3379">
                  <c:v>0</c:v>
                </c:pt>
                <c:pt idx="3380">
                  <c:v>0</c:v>
                </c:pt>
                <c:pt idx="3381">
                  <c:v>0</c:v>
                </c:pt>
                <c:pt idx="3382">
                  <c:v>0</c:v>
                </c:pt>
                <c:pt idx="3383">
                  <c:v>0</c:v>
                </c:pt>
                <c:pt idx="3384">
                  <c:v>0</c:v>
                </c:pt>
                <c:pt idx="3385">
                  <c:v>0</c:v>
                </c:pt>
                <c:pt idx="3386">
                  <c:v>0</c:v>
                </c:pt>
                <c:pt idx="3387">
                  <c:v>0</c:v>
                </c:pt>
                <c:pt idx="3388">
                  <c:v>0</c:v>
                </c:pt>
                <c:pt idx="3389">
                  <c:v>0</c:v>
                </c:pt>
                <c:pt idx="3390">
                  <c:v>0</c:v>
                </c:pt>
                <c:pt idx="3391">
                  <c:v>0</c:v>
                </c:pt>
                <c:pt idx="3392">
                  <c:v>0</c:v>
                </c:pt>
                <c:pt idx="3393">
                  <c:v>0</c:v>
                </c:pt>
                <c:pt idx="3394">
                  <c:v>0</c:v>
                </c:pt>
                <c:pt idx="3395">
                  <c:v>0</c:v>
                </c:pt>
                <c:pt idx="3396">
                  <c:v>0</c:v>
                </c:pt>
                <c:pt idx="3397">
                  <c:v>0</c:v>
                </c:pt>
                <c:pt idx="3398">
                  <c:v>0</c:v>
                </c:pt>
                <c:pt idx="3399">
                  <c:v>0</c:v>
                </c:pt>
                <c:pt idx="3400">
                  <c:v>0</c:v>
                </c:pt>
                <c:pt idx="3401">
                  <c:v>0</c:v>
                </c:pt>
                <c:pt idx="3402">
                  <c:v>0</c:v>
                </c:pt>
                <c:pt idx="3403">
                  <c:v>0</c:v>
                </c:pt>
                <c:pt idx="3404">
                  <c:v>0</c:v>
                </c:pt>
                <c:pt idx="3405">
                  <c:v>0</c:v>
                </c:pt>
                <c:pt idx="3406">
                  <c:v>0</c:v>
                </c:pt>
                <c:pt idx="3407">
                  <c:v>0</c:v>
                </c:pt>
                <c:pt idx="3408">
                  <c:v>0</c:v>
                </c:pt>
                <c:pt idx="3409">
                  <c:v>0</c:v>
                </c:pt>
                <c:pt idx="3410">
                  <c:v>0</c:v>
                </c:pt>
                <c:pt idx="3411">
                  <c:v>0</c:v>
                </c:pt>
                <c:pt idx="3412">
                  <c:v>0</c:v>
                </c:pt>
                <c:pt idx="3413">
                  <c:v>0</c:v>
                </c:pt>
                <c:pt idx="3414">
                  <c:v>0</c:v>
                </c:pt>
                <c:pt idx="3415">
                  <c:v>0</c:v>
                </c:pt>
                <c:pt idx="3416">
                  <c:v>0</c:v>
                </c:pt>
                <c:pt idx="3417">
                  <c:v>0</c:v>
                </c:pt>
                <c:pt idx="3418">
                  <c:v>0</c:v>
                </c:pt>
                <c:pt idx="3419">
                  <c:v>0</c:v>
                </c:pt>
                <c:pt idx="3420">
                  <c:v>0</c:v>
                </c:pt>
                <c:pt idx="3421">
                  <c:v>0</c:v>
                </c:pt>
                <c:pt idx="3422">
                  <c:v>0</c:v>
                </c:pt>
                <c:pt idx="3423">
                  <c:v>0</c:v>
                </c:pt>
                <c:pt idx="3424">
                  <c:v>0</c:v>
                </c:pt>
                <c:pt idx="3425">
                  <c:v>0</c:v>
                </c:pt>
                <c:pt idx="3426">
                  <c:v>0</c:v>
                </c:pt>
                <c:pt idx="3427">
                  <c:v>0</c:v>
                </c:pt>
                <c:pt idx="3428">
                  <c:v>0</c:v>
                </c:pt>
                <c:pt idx="3429">
                  <c:v>0</c:v>
                </c:pt>
                <c:pt idx="3430">
                  <c:v>0</c:v>
                </c:pt>
                <c:pt idx="3431">
                  <c:v>0</c:v>
                </c:pt>
                <c:pt idx="3432">
                  <c:v>0</c:v>
                </c:pt>
                <c:pt idx="3433">
                  <c:v>0</c:v>
                </c:pt>
                <c:pt idx="3434">
                  <c:v>0</c:v>
                </c:pt>
                <c:pt idx="3435">
                  <c:v>0</c:v>
                </c:pt>
                <c:pt idx="3436">
                  <c:v>0</c:v>
                </c:pt>
                <c:pt idx="3437">
                  <c:v>0</c:v>
                </c:pt>
                <c:pt idx="3438">
                  <c:v>0</c:v>
                </c:pt>
                <c:pt idx="3439">
                  <c:v>0</c:v>
                </c:pt>
                <c:pt idx="3440">
                  <c:v>0</c:v>
                </c:pt>
                <c:pt idx="3441">
                  <c:v>0</c:v>
                </c:pt>
                <c:pt idx="3442">
                  <c:v>0</c:v>
                </c:pt>
                <c:pt idx="3443">
                  <c:v>0</c:v>
                </c:pt>
                <c:pt idx="3444">
                  <c:v>0</c:v>
                </c:pt>
                <c:pt idx="3445">
                  <c:v>0</c:v>
                </c:pt>
                <c:pt idx="3446">
                  <c:v>0</c:v>
                </c:pt>
                <c:pt idx="3447">
                  <c:v>0</c:v>
                </c:pt>
                <c:pt idx="3448">
                  <c:v>0</c:v>
                </c:pt>
                <c:pt idx="3449">
                  <c:v>0</c:v>
                </c:pt>
                <c:pt idx="3450">
                  <c:v>0</c:v>
                </c:pt>
                <c:pt idx="3451">
                  <c:v>0</c:v>
                </c:pt>
                <c:pt idx="3452">
                  <c:v>0</c:v>
                </c:pt>
                <c:pt idx="3453">
                  <c:v>0</c:v>
                </c:pt>
                <c:pt idx="3454">
                  <c:v>0</c:v>
                </c:pt>
                <c:pt idx="3455">
                  <c:v>0</c:v>
                </c:pt>
                <c:pt idx="3456">
                  <c:v>0</c:v>
                </c:pt>
                <c:pt idx="3457">
                  <c:v>0</c:v>
                </c:pt>
                <c:pt idx="3458">
                  <c:v>0.1</c:v>
                </c:pt>
                <c:pt idx="3459">
                  <c:v>0</c:v>
                </c:pt>
                <c:pt idx="3460">
                  <c:v>0</c:v>
                </c:pt>
                <c:pt idx="3461">
                  <c:v>0</c:v>
                </c:pt>
                <c:pt idx="3462">
                  <c:v>0</c:v>
                </c:pt>
                <c:pt idx="3463">
                  <c:v>0</c:v>
                </c:pt>
                <c:pt idx="3464">
                  <c:v>0</c:v>
                </c:pt>
                <c:pt idx="3465">
                  <c:v>0</c:v>
                </c:pt>
                <c:pt idx="3466">
                  <c:v>0</c:v>
                </c:pt>
                <c:pt idx="3467">
                  <c:v>0</c:v>
                </c:pt>
                <c:pt idx="3468">
                  <c:v>0.2</c:v>
                </c:pt>
                <c:pt idx="3469">
                  <c:v>0.3</c:v>
                </c:pt>
                <c:pt idx="3470">
                  <c:v>0.2</c:v>
                </c:pt>
                <c:pt idx="3471">
                  <c:v>0.3</c:v>
                </c:pt>
                <c:pt idx="3472">
                  <c:v>0.2</c:v>
                </c:pt>
                <c:pt idx="3473">
                  <c:v>0</c:v>
                </c:pt>
                <c:pt idx="3474">
                  <c:v>0</c:v>
                </c:pt>
                <c:pt idx="3475">
                  <c:v>0</c:v>
                </c:pt>
                <c:pt idx="3476">
                  <c:v>0</c:v>
                </c:pt>
                <c:pt idx="3477">
                  <c:v>0</c:v>
                </c:pt>
                <c:pt idx="3478">
                  <c:v>0</c:v>
                </c:pt>
                <c:pt idx="3479">
                  <c:v>0</c:v>
                </c:pt>
                <c:pt idx="3480">
                  <c:v>0</c:v>
                </c:pt>
                <c:pt idx="3481">
                  <c:v>0</c:v>
                </c:pt>
                <c:pt idx="3482">
                  <c:v>0</c:v>
                </c:pt>
                <c:pt idx="3483">
                  <c:v>0</c:v>
                </c:pt>
                <c:pt idx="3484">
                  <c:v>0</c:v>
                </c:pt>
                <c:pt idx="3485">
                  <c:v>0</c:v>
                </c:pt>
                <c:pt idx="3486">
                  <c:v>0</c:v>
                </c:pt>
                <c:pt idx="3487">
                  <c:v>0</c:v>
                </c:pt>
                <c:pt idx="3488">
                  <c:v>0</c:v>
                </c:pt>
                <c:pt idx="3489">
                  <c:v>0</c:v>
                </c:pt>
                <c:pt idx="3490">
                  <c:v>0.1</c:v>
                </c:pt>
                <c:pt idx="3491">
                  <c:v>0.3</c:v>
                </c:pt>
                <c:pt idx="3492">
                  <c:v>0.9</c:v>
                </c:pt>
                <c:pt idx="3493">
                  <c:v>0.3</c:v>
                </c:pt>
                <c:pt idx="3494">
                  <c:v>0</c:v>
                </c:pt>
                <c:pt idx="3495">
                  <c:v>0</c:v>
                </c:pt>
                <c:pt idx="3496">
                  <c:v>0</c:v>
                </c:pt>
                <c:pt idx="3497">
                  <c:v>0</c:v>
                </c:pt>
                <c:pt idx="3498">
                  <c:v>0</c:v>
                </c:pt>
                <c:pt idx="3499">
                  <c:v>0</c:v>
                </c:pt>
                <c:pt idx="3500">
                  <c:v>0</c:v>
                </c:pt>
                <c:pt idx="3501">
                  <c:v>0.1</c:v>
                </c:pt>
                <c:pt idx="3502">
                  <c:v>0</c:v>
                </c:pt>
                <c:pt idx="3503">
                  <c:v>0</c:v>
                </c:pt>
                <c:pt idx="3504">
                  <c:v>0</c:v>
                </c:pt>
                <c:pt idx="3505">
                  <c:v>0</c:v>
                </c:pt>
                <c:pt idx="3506">
                  <c:v>0</c:v>
                </c:pt>
                <c:pt idx="3507">
                  <c:v>0</c:v>
                </c:pt>
                <c:pt idx="3508">
                  <c:v>0</c:v>
                </c:pt>
                <c:pt idx="3509">
                  <c:v>0</c:v>
                </c:pt>
                <c:pt idx="3510">
                  <c:v>0.1</c:v>
                </c:pt>
                <c:pt idx="3511">
                  <c:v>0.1</c:v>
                </c:pt>
                <c:pt idx="3512">
                  <c:v>0</c:v>
                </c:pt>
                <c:pt idx="3513">
                  <c:v>0</c:v>
                </c:pt>
                <c:pt idx="3514">
                  <c:v>0</c:v>
                </c:pt>
                <c:pt idx="3515">
                  <c:v>0</c:v>
                </c:pt>
                <c:pt idx="3516">
                  <c:v>0</c:v>
                </c:pt>
                <c:pt idx="3517">
                  <c:v>0</c:v>
                </c:pt>
                <c:pt idx="3518">
                  <c:v>0</c:v>
                </c:pt>
                <c:pt idx="3519">
                  <c:v>0</c:v>
                </c:pt>
                <c:pt idx="3520">
                  <c:v>0</c:v>
                </c:pt>
                <c:pt idx="3521">
                  <c:v>0.3</c:v>
                </c:pt>
                <c:pt idx="3522">
                  <c:v>0.2</c:v>
                </c:pt>
                <c:pt idx="3523">
                  <c:v>0</c:v>
                </c:pt>
                <c:pt idx="3524">
                  <c:v>0.2</c:v>
                </c:pt>
                <c:pt idx="3525">
                  <c:v>0</c:v>
                </c:pt>
                <c:pt idx="3526">
                  <c:v>0</c:v>
                </c:pt>
                <c:pt idx="3527">
                  <c:v>0</c:v>
                </c:pt>
                <c:pt idx="3528">
                  <c:v>0</c:v>
                </c:pt>
                <c:pt idx="3529">
                  <c:v>0</c:v>
                </c:pt>
                <c:pt idx="3530">
                  <c:v>0</c:v>
                </c:pt>
                <c:pt idx="3531">
                  <c:v>0</c:v>
                </c:pt>
                <c:pt idx="3532">
                  <c:v>0</c:v>
                </c:pt>
                <c:pt idx="3533">
                  <c:v>0</c:v>
                </c:pt>
                <c:pt idx="3534">
                  <c:v>0</c:v>
                </c:pt>
                <c:pt idx="3535">
                  <c:v>0</c:v>
                </c:pt>
                <c:pt idx="3536">
                  <c:v>0</c:v>
                </c:pt>
                <c:pt idx="3537">
                  <c:v>0.1</c:v>
                </c:pt>
                <c:pt idx="3538">
                  <c:v>0.3</c:v>
                </c:pt>
                <c:pt idx="3539">
                  <c:v>0</c:v>
                </c:pt>
                <c:pt idx="3540">
                  <c:v>0</c:v>
                </c:pt>
                <c:pt idx="3541">
                  <c:v>0</c:v>
                </c:pt>
                <c:pt idx="3542">
                  <c:v>0</c:v>
                </c:pt>
                <c:pt idx="3543">
                  <c:v>0</c:v>
                </c:pt>
                <c:pt idx="3544">
                  <c:v>0</c:v>
                </c:pt>
                <c:pt idx="3545">
                  <c:v>0</c:v>
                </c:pt>
                <c:pt idx="3546">
                  <c:v>1.6</c:v>
                </c:pt>
                <c:pt idx="3547">
                  <c:v>0.3</c:v>
                </c:pt>
                <c:pt idx="3548">
                  <c:v>0</c:v>
                </c:pt>
                <c:pt idx="3549">
                  <c:v>0</c:v>
                </c:pt>
                <c:pt idx="3550">
                  <c:v>0</c:v>
                </c:pt>
                <c:pt idx="3551">
                  <c:v>0</c:v>
                </c:pt>
                <c:pt idx="3552">
                  <c:v>0</c:v>
                </c:pt>
                <c:pt idx="3553">
                  <c:v>0</c:v>
                </c:pt>
                <c:pt idx="3554">
                  <c:v>0</c:v>
                </c:pt>
                <c:pt idx="3555">
                  <c:v>0</c:v>
                </c:pt>
                <c:pt idx="3556">
                  <c:v>0</c:v>
                </c:pt>
                <c:pt idx="3557">
                  <c:v>0</c:v>
                </c:pt>
                <c:pt idx="3558">
                  <c:v>0</c:v>
                </c:pt>
                <c:pt idx="3559">
                  <c:v>0</c:v>
                </c:pt>
                <c:pt idx="3560">
                  <c:v>0</c:v>
                </c:pt>
                <c:pt idx="3561">
                  <c:v>0</c:v>
                </c:pt>
                <c:pt idx="3562">
                  <c:v>0</c:v>
                </c:pt>
                <c:pt idx="3563">
                  <c:v>0</c:v>
                </c:pt>
                <c:pt idx="3564">
                  <c:v>0</c:v>
                </c:pt>
                <c:pt idx="3565">
                  <c:v>0</c:v>
                </c:pt>
                <c:pt idx="3566">
                  <c:v>0</c:v>
                </c:pt>
                <c:pt idx="3567">
                  <c:v>0</c:v>
                </c:pt>
                <c:pt idx="3568">
                  <c:v>0</c:v>
                </c:pt>
                <c:pt idx="3569">
                  <c:v>0</c:v>
                </c:pt>
                <c:pt idx="3570">
                  <c:v>0</c:v>
                </c:pt>
                <c:pt idx="3571">
                  <c:v>0</c:v>
                </c:pt>
                <c:pt idx="3572">
                  <c:v>0</c:v>
                </c:pt>
                <c:pt idx="3573">
                  <c:v>0</c:v>
                </c:pt>
                <c:pt idx="3574">
                  <c:v>0</c:v>
                </c:pt>
                <c:pt idx="3575">
                  <c:v>0</c:v>
                </c:pt>
                <c:pt idx="3576">
                  <c:v>0</c:v>
                </c:pt>
                <c:pt idx="3577">
                  <c:v>0</c:v>
                </c:pt>
                <c:pt idx="3578">
                  <c:v>0</c:v>
                </c:pt>
                <c:pt idx="3579">
                  <c:v>0</c:v>
                </c:pt>
                <c:pt idx="3580">
                  <c:v>0</c:v>
                </c:pt>
                <c:pt idx="3581">
                  <c:v>0</c:v>
                </c:pt>
                <c:pt idx="3582">
                  <c:v>0</c:v>
                </c:pt>
                <c:pt idx="3583">
                  <c:v>0</c:v>
                </c:pt>
                <c:pt idx="3584">
                  <c:v>0</c:v>
                </c:pt>
                <c:pt idx="3585">
                  <c:v>0</c:v>
                </c:pt>
                <c:pt idx="3586">
                  <c:v>0</c:v>
                </c:pt>
                <c:pt idx="3587">
                  <c:v>0</c:v>
                </c:pt>
                <c:pt idx="3588">
                  <c:v>0</c:v>
                </c:pt>
                <c:pt idx="3589">
                  <c:v>0</c:v>
                </c:pt>
                <c:pt idx="3590">
                  <c:v>0</c:v>
                </c:pt>
                <c:pt idx="3591">
                  <c:v>0</c:v>
                </c:pt>
                <c:pt idx="3592">
                  <c:v>0</c:v>
                </c:pt>
                <c:pt idx="3593">
                  <c:v>0</c:v>
                </c:pt>
                <c:pt idx="3594">
                  <c:v>0</c:v>
                </c:pt>
                <c:pt idx="3595">
                  <c:v>0</c:v>
                </c:pt>
                <c:pt idx="3596">
                  <c:v>0</c:v>
                </c:pt>
                <c:pt idx="3597">
                  <c:v>0</c:v>
                </c:pt>
                <c:pt idx="3598">
                  <c:v>0.1</c:v>
                </c:pt>
                <c:pt idx="3599">
                  <c:v>0</c:v>
                </c:pt>
                <c:pt idx="3600">
                  <c:v>0</c:v>
                </c:pt>
                <c:pt idx="3601">
                  <c:v>0</c:v>
                </c:pt>
                <c:pt idx="3602">
                  <c:v>0</c:v>
                </c:pt>
                <c:pt idx="3603">
                  <c:v>0</c:v>
                </c:pt>
                <c:pt idx="3604">
                  <c:v>0</c:v>
                </c:pt>
                <c:pt idx="3605">
                  <c:v>0</c:v>
                </c:pt>
                <c:pt idx="3606">
                  <c:v>0</c:v>
                </c:pt>
                <c:pt idx="3607">
                  <c:v>0</c:v>
                </c:pt>
                <c:pt idx="3608">
                  <c:v>0</c:v>
                </c:pt>
                <c:pt idx="3609">
                  <c:v>0</c:v>
                </c:pt>
                <c:pt idx="3610">
                  <c:v>0</c:v>
                </c:pt>
                <c:pt idx="3611">
                  <c:v>0</c:v>
                </c:pt>
                <c:pt idx="3612">
                  <c:v>0</c:v>
                </c:pt>
                <c:pt idx="3613">
                  <c:v>0</c:v>
                </c:pt>
                <c:pt idx="3614">
                  <c:v>0</c:v>
                </c:pt>
                <c:pt idx="3615">
                  <c:v>0</c:v>
                </c:pt>
                <c:pt idx="3616">
                  <c:v>0</c:v>
                </c:pt>
                <c:pt idx="3617">
                  <c:v>0</c:v>
                </c:pt>
                <c:pt idx="3618">
                  <c:v>0</c:v>
                </c:pt>
                <c:pt idx="3619">
                  <c:v>0</c:v>
                </c:pt>
                <c:pt idx="3620">
                  <c:v>0</c:v>
                </c:pt>
                <c:pt idx="3621">
                  <c:v>0</c:v>
                </c:pt>
                <c:pt idx="3622">
                  <c:v>0</c:v>
                </c:pt>
                <c:pt idx="3623">
                  <c:v>0</c:v>
                </c:pt>
                <c:pt idx="3624">
                  <c:v>0</c:v>
                </c:pt>
                <c:pt idx="3625">
                  <c:v>0</c:v>
                </c:pt>
                <c:pt idx="3626">
                  <c:v>0</c:v>
                </c:pt>
                <c:pt idx="3627">
                  <c:v>0</c:v>
                </c:pt>
                <c:pt idx="3628">
                  <c:v>0</c:v>
                </c:pt>
                <c:pt idx="3629">
                  <c:v>0</c:v>
                </c:pt>
                <c:pt idx="3630">
                  <c:v>0</c:v>
                </c:pt>
                <c:pt idx="3631">
                  <c:v>0</c:v>
                </c:pt>
                <c:pt idx="3632">
                  <c:v>0</c:v>
                </c:pt>
                <c:pt idx="3633">
                  <c:v>0</c:v>
                </c:pt>
                <c:pt idx="3634">
                  <c:v>0</c:v>
                </c:pt>
                <c:pt idx="3635">
                  <c:v>0</c:v>
                </c:pt>
                <c:pt idx="3636">
                  <c:v>0</c:v>
                </c:pt>
                <c:pt idx="3637">
                  <c:v>0</c:v>
                </c:pt>
                <c:pt idx="3638">
                  <c:v>0</c:v>
                </c:pt>
                <c:pt idx="3639">
                  <c:v>0</c:v>
                </c:pt>
                <c:pt idx="3640">
                  <c:v>0</c:v>
                </c:pt>
                <c:pt idx="3641">
                  <c:v>0</c:v>
                </c:pt>
                <c:pt idx="3642">
                  <c:v>0</c:v>
                </c:pt>
                <c:pt idx="3643">
                  <c:v>0</c:v>
                </c:pt>
                <c:pt idx="3644">
                  <c:v>0</c:v>
                </c:pt>
                <c:pt idx="3645">
                  <c:v>0</c:v>
                </c:pt>
                <c:pt idx="3646">
                  <c:v>0</c:v>
                </c:pt>
                <c:pt idx="3647">
                  <c:v>0</c:v>
                </c:pt>
                <c:pt idx="3648">
                  <c:v>0</c:v>
                </c:pt>
                <c:pt idx="3649">
                  <c:v>0</c:v>
                </c:pt>
                <c:pt idx="3650">
                  <c:v>0</c:v>
                </c:pt>
                <c:pt idx="3651">
                  <c:v>0</c:v>
                </c:pt>
                <c:pt idx="3652">
                  <c:v>0</c:v>
                </c:pt>
                <c:pt idx="3653">
                  <c:v>0</c:v>
                </c:pt>
                <c:pt idx="3654">
                  <c:v>0</c:v>
                </c:pt>
                <c:pt idx="3655">
                  <c:v>0</c:v>
                </c:pt>
                <c:pt idx="3656">
                  <c:v>0</c:v>
                </c:pt>
                <c:pt idx="3657">
                  <c:v>0</c:v>
                </c:pt>
                <c:pt idx="3658">
                  <c:v>0</c:v>
                </c:pt>
                <c:pt idx="3659">
                  <c:v>0</c:v>
                </c:pt>
                <c:pt idx="3660">
                  <c:v>0</c:v>
                </c:pt>
                <c:pt idx="3661">
                  <c:v>0</c:v>
                </c:pt>
                <c:pt idx="3662">
                  <c:v>0</c:v>
                </c:pt>
                <c:pt idx="3663">
                  <c:v>0</c:v>
                </c:pt>
                <c:pt idx="3664">
                  <c:v>0</c:v>
                </c:pt>
                <c:pt idx="3665">
                  <c:v>0</c:v>
                </c:pt>
                <c:pt idx="3666">
                  <c:v>0</c:v>
                </c:pt>
                <c:pt idx="3667">
                  <c:v>0</c:v>
                </c:pt>
                <c:pt idx="3668">
                  <c:v>0</c:v>
                </c:pt>
                <c:pt idx="3669">
                  <c:v>0</c:v>
                </c:pt>
                <c:pt idx="3670">
                  <c:v>0</c:v>
                </c:pt>
                <c:pt idx="3671">
                  <c:v>0</c:v>
                </c:pt>
                <c:pt idx="3672">
                  <c:v>0</c:v>
                </c:pt>
                <c:pt idx="3673">
                  <c:v>0</c:v>
                </c:pt>
                <c:pt idx="3674">
                  <c:v>0</c:v>
                </c:pt>
                <c:pt idx="3675">
                  <c:v>0</c:v>
                </c:pt>
                <c:pt idx="3676">
                  <c:v>0</c:v>
                </c:pt>
                <c:pt idx="3677">
                  <c:v>0</c:v>
                </c:pt>
                <c:pt idx="3678">
                  <c:v>0</c:v>
                </c:pt>
                <c:pt idx="3679">
                  <c:v>0</c:v>
                </c:pt>
                <c:pt idx="3680">
                  <c:v>0</c:v>
                </c:pt>
                <c:pt idx="3681">
                  <c:v>0</c:v>
                </c:pt>
                <c:pt idx="3682">
                  <c:v>0</c:v>
                </c:pt>
                <c:pt idx="3683">
                  <c:v>0</c:v>
                </c:pt>
                <c:pt idx="3684">
                  <c:v>0</c:v>
                </c:pt>
                <c:pt idx="3685">
                  <c:v>0</c:v>
                </c:pt>
                <c:pt idx="3686">
                  <c:v>0</c:v>
                </c:pt>
                <c:pt idx="3687">
                  <c:v>0</c:v>
                </c:pt>
                <c:pt idx="3688">
                  <c:v>0</c:v>
                </c:pt>
                <c:pt idx="3689">
                  <c:v>0</c:v>
                </c:pt>
                <c:pt idx="3690">
                  <c:v>0</c:v>
                </c:pt>
                <c:pt idx="3691">
                  <c:v>0</c:v>
                </c:pt>
                <c:pt idx="3692">
                  <c:v>0</c:v>
                </c:pt>
                <c:pt idx="3693">
                  <c:v>0</c:v>
                </c:pt>
                <c:pt idx="3694">
                  <c:v>0</c:v>
                </c:pt>
                <c:pt idx="3695">
                  <c:v>0</c:v>
                </c:pt>
                <c:pt idx="3696">
                  <c:v>0</c:v>
                </c:pt>
                <c:pt idx="3697">
                  <c:v>0</c:v>
                </c:pt>
                <c:pt idx="3698">
                  <c:v>0</c:v>
                </c:pt>
                <c:pt idx="3699">
                  <c:v>0</c:v>
                </c:pt>
                <c:pt idx="3700">
                  <c:v>0</c:v>
                </c:pt>
                <c:pt idx="3701">
                  <c:v>0</c:v>
                </c:pt>
                <c:pt idx="3702">
                  <c:v>0</c:v>
                </c:pt>
                <c:pt idx="3703">
                  <c:v>0</c:v>
                </c:pt>
                <c:pt idx="3704">
                  <c:v>0</c:v>
                </c:pt>
                <c:pt idx="3705">
                  <c:v>0</c:v>
                </c:pt>
                <c:pt idx="3706">
                  <c:v>0</c:v>
                </c:pt>
                <c:pt idx="3707">
                  <c:v>0</c:v>
                </c:pt>
                <c:pt idx="3708">
                  <c:v>0</c:v>
                </c:pt>
                <c:pt idx="3709">
                  <c:v>0</c:v>
                </c:pt>
                <c:pt idx="3710">
                  <c:v>0</c:v>
                </c:pt>
                <c:pt idx="3711">
                  <c:v>0</c:v>
                </c:pt>
                <c:pt idx="3712">
                  <c:v>0</c:v>
                </c:pt>
                <c:pt idx="3713">
                  <c:v>0</c:v>
                </c:pt>
                <c:pt idx="3714">
                  <c:v>0</c:v>
                </c:pt>
                <c:pt idx="3715">
                  <c:v>0</c:v>
                </c:pt>
                <c:pt idx="3716">
                  <c:v>0</c:v>
                </c:pt>
                <c:pt idx="3717">
                  <c:v>0</c:v>
                </c:pt>
                <c:pt idx="3718">
                  <c:v>0</c:v>
                </c:pt>
                <c:pt idx="3719">
                  <c:v>0</c:v>
                </c:pt>
                <c:pt idx="3720">
                  <c:v>0</c:v>
                </c:pt>
                <c:pt idx="3721">
                  <c:v>0</c:v>
                </c:pt>
                <c:pt idx="3722">
                  <c:v>0</c:v>
                </c:pt>
                <c:pt idx="3723">
                  <c:v>0</c:v>
                </c:pt>
                <c:pt idx="3724">
                  <c:v>0</c:v>
                </c:pt>
                <c:pt idx="3725">
                  <c:v>0</c:v>
                </c:pt>
                <c:pt idx="3726">
                  <c:v>0</c:v>
                </c:pt>
                <c:pt idx="3727">
                  <c:v>0</c:v>
                </c:pt>
                <c:pt idx="3728">
                  <c:v>0</c:v>
                </c:pt>
                <c:pt idx="3729">
                  <c:v>0</c:v>
                </c:pt>
                <c:pt idx="3730">
                  <c:v>0</c:v>
                </c:pt>
                <c:pt idx="3731">
                  <c:v>0</c:v>
                </c:pt>
                <c:pt idx="3732">
                  <c:v>0</c:v>
                </c:pt>
                <c:pt idx="3733">
                  <c:v>0</c:v>
                </c:pt>
                <c:pt idx="3734">
                  <c:v>0</c:v>
                </c:pt>
                <c:pt idx="3735">
                  <c:v>0</c:v>
                </c:pt>
                <c:pt idx="3736">
                  <c:v>0</c:v>
                </c:pt>
                <c:pt idx="3737">
                  <c:v>0</c:v>
                </c:pt>
                <c:pt idx="3738">
                  <c:v>0</c:v>
                </c:pt>
                <c:pt idx="3739">
                  <c:v>0</c:v>
                </c:pt>
                <c:pt idx="3740">
                  <c:v>0</c:v>
                </c:pt>
                <c:pt idx="3741">
                  <c:v>0</c:v>
                </c:pt>
                <c:pt idx="3742">
                  <c:v>0</c:v>
                </c:pt>
                <c:pt idx="3743">
                  <c:v>0</c:v>
                </c:pt>
                <c:pt idx="3744">
                  <c:v>0</c:v>
                </c:pt>
                <c:pt idx="3745">
                  <c:v>0</c:v>
                </c:pt>
                <c:pt idx="3746">
                  <c:v>0</c:v>
                </c:pt>
                <c:pt idx="3747">
                  <c:v>0</c:v>
                </c:pt>
                <c:pt idx="3748">
                  <c:v>0</c:v>
                </c:pt>
                <c:pt idx="3749">
                  <c:v>0</c:v>
                </c:pt>
                <c:pt idx="3750">
                  <c:v>0</c:v>
                </c:pt>
                <c:pt idx="3751">
                  <c:v>0</c:v>
                </c:pt>
                <c:pt idx="3752">
                  <c:v>0</c:v>
                </c:pt>
                <c:pt idx="3753">
                  <c:v>0</c:v>
                </c:pt>
                <c:pt idx="3754">
                  <c:v>0</c:v>
                </c:pt>
                <c:pt idx="3755">
                  <c:v>0</c:v>
                </c:pt>
                <c:pt idx="3756">
                  <c:v>0</c:v>
                </c:pt>
                <c:pt idx="3757">
                  <c:v>0</c:v>
                </c:pt>
                <c:pt idx="3758">
                  <c:v>0</c:v>
                </c:pt>
                <c:pt idx="3759">
                  <c:v>0</c:v>
                </c:pt>
                <c:pt idx="3760">
                  <c:v>0</c:v>
                </c:pt>
                <c:pt idx="3761">
                  <c:v>0</c:v>
                </c:pt>
                <c:pt idx="3762">
                  <c:v>0</c:v>
                </c:pt>
                <c:pt idx="3763">
                  <c:v>0</c:v>
                </c:pt>
                <c:pt idx="3764">
                  <c:v>0</c:v>
                </c:pt>
                <c:pt idx="3765">
                  <c:v>0</c:v>
                </c:pt>
                <c:pt idx="3766">
                  <c:v>0</c:v>
                </c:pt>
                <c:pt idx="3767">
                  <c:v>0</c:v>
                </c:pt>
                <c:pt idx="3768">
                  <c:v>0</c:v>
                </c:pt>
                <c:pt idx="3769">
                  <c:v>0</c:v>
                </c:pt>
                <c:pt idx="3770">
                  <c:v>0</c:v>
                </c:pt>
                <c:pt idx="3771">
                  <c:v>0</c:v>
                </c:pt>
                <c:pt idx="3772">
                  <c:v>0</c:v>
                </c:pt>
                <c:pt idx="3773">
                  <c:v>0</c:v>
                </c:pt>
                <c:pt idx="3774">
                  <c:v>0</c:v>
                </c:pt>
                <c:pt idx="3775">
                  <c:v>0</c:v>
                </c:pt>
                <c:pt idx="3776">
                  <c:v>0</c:v>
                </c:pt>
                <c:pt idx="3777">
                  <c:v>0</c:v>
                </c:pt>
                <c:pt idx="3778">
                  <c:v>0</c:v>
                </c:pt>
                <c:pt idx="3779">
                  <c:v>0</c:v>
                </c:pt>
                <c:pt idx="3780">
                  <c:v>0</c:v>
                </c:pt>
                <c:pt idx="3781">
                  <c:v>0</c:v>
                </c:pt>
                <c:pt idx="3782">
                  <c:v>0</c:v>
                </c:pt>
                <c:pt idx="3783">
                  <c:v>0</c:v>
                </c:pt>
                <c:pt idx="3784">
                  <c:v>0</c:v>
                </c:pt>
                <c:pt idx="3785">
                  <c:v>0</c:v>
                </c:pt>
                <c:pt idx="3786">
                  <c:v>0</c:v>
                </c:pt>
                <c:pt idx="3787">
                  <c:v>0</c:v>
                </c:pt>
                <c:pt idx="3788">
                  <c:v>0</c:v>
                </c:pt>
                <c:pt idx="3789">
                  <c:v>0</c:v>
                </c:pt>
                <c:pt idx="3790">
                  <c:v>0</c:v>
                </c:pt>
                <c:pt idx="3791">
                  <c:v>0</c:v>
                </c:pt>
                <c:pt idx="3792">
                  <c:v>0</c:v>
                </c:pt>
                <c:pt idx="3793">
                  <c:v>0</c:v>
                </c:pt>
                <c:pt idx="3794">
                  <c:v>0</c:v>
                </c:pt>
                <c:pt idx="3795">
                  <c:v>0.1</c:v>
                </c:pt>
                <c:pt idx="3796">
                  <c:v>0.1</c:v>
                </c:pt>
                <c:pt idx="3797">
                  <c:v>0.1</c:v>
                </c:pt>
                <c:pt idx="3798">
                  <c:v>0.1</c:v>
                </c:pt>
                <c:pt idx="3799">
                  <c:v>0.2</c:v>
                </c:pt>
                <c:pt idx="3800">
                  <c:v>0.2</c:v>
                </c:pt>
                <c:pt idx="3801">
                  <c:v>0.2</c:v>
                </c:pt>
                <c:pt idx="3802">
                  <c:v>0.1</c:v>
                </c:pt>
                <c:pt idx="3803">
                  <c:v>0.2</c:v>
                </c:pt>
                <c:pt idx="3804">
                  <c:v>0.2</c:v>
                </c:pt>
                <c:pt idx="3805">
                  <c:v>0.2</c:v>
                </c:pt>
                <c:pt idx="3806">
                  <c:v>0.2</c:v>
                </c:pt>
                <c:pt idx="3807">
                  <c:v>0.1</c:v>
                </c:pt>
                <c:pt idx="3808">
                  <c:v>0</c:v>
                </c:pt>
                <c:pt idx="3809">
                  <c:v>0</c:v>
                </c:pt>
                <c:pt idx="3810">
                  <c:v>0</c:v>
                </c:pt>
                <c:pt idx="3811">
                  <c:v>0</c:v>
                </c:pt>
                <c:pt idx="3812">
                  <c:v>0</c:v>
                </c:pt>
                <c:pt idx="3813">
                  <c:v>0</c:v>
                </c:pt>
                <c:pt idx="3814">
                  <c:v>0</c:v>
                </c:pt>
                <c:pt idx="3815">
                  <c:v>0</c:v>
                </c:pt>
                <c:pt idx="3816">
                  <c:v>0</c:v>
                </c:pt>
                <c:pt idx="3817">
                  <c:v>0.1</c:v>
                </c:pt>
                <c:pt idx="3818">
                  <c:v>0.1</c:v>
                </c:pt>
                <c:pt idx="3819">
                  <c:v>0.2</c:v>
                </c:pt>
                <c:pt idx="3820">
                  <c:v>0.3</c:v>
                </c:pt>
                <c:pt idx="3821">
                  <c:v>0.2</c:v>
                </c:pt>
                <c:pt idx="3822">
                  <c:v>0.1</c:v>
                </c:pt>
                <c:pt idx="3823">
                  <c:v>0.1</c:v>
                </c:pt>
                <c:pt idx="3824">
                  <c:v>0.1</c:v>
                </c:pt>
                <c:pt idx="3825">
                  <c:v>0.1</c:v>
                </c:pt>
                <c:pt idx="3826">
                  <c:v>0</c:v>
                </c:pt>
                <c:pt idx="3827">
                  <c:v>0</c:v>
                </c:pt>
                <c:pt idx="3828">
                  <c:v>0.1</c:v>
                </c:pt>
                <c:pt idx="3829">
                  <c:v>0.1</c:v>
                </c:pt>
                <c:pt idx="3830">
                  <c:v>0.1</c:v>
                </c:pt>
                <c:pt idx="3831">
                  <c:v>0.1</c:v>
                </c:pt>
                <c:pt idx="3832">
                  <c:v>0.1</c:v>
                </c:pt>
                <c:pt idx="3833">
                  <c:v>0</c:v>
                </c:pt>
                <c:pt idx="3834">
                  <c:v>0</c:v>
                </c:pt>
                <c:pt idx="3835">
                  <c:v>0</c:v>
                </c:pt>
                <c:pt idx="3836">
                  <c:v>0</c:v>
                </c:pt>
                <c:pt idx="3837">
                  <c:v>0</c:v>
                </c:pt>
                <c:pt idx="3838">
                  <c:v>0</c:v>
                </c:pt>
                <c:pt idx="3839">
                  <c:v>0</c:v>
                </c:pt>
                <c:pt idx="3840">
                  <c:v>0</c:v>
                </c:pt>
                <c:pt idx="3841">
                  <c:v>0</c:v>
                </c:pt>
                <c:pt idx="3842">
                  <c:v>0</c:v>
                </c:pt>
                <c:pt idx="3843">
                  <c:v>0</c:v>
                </c:pt>
                <c:pt idx="3844">
                  <c:v>0</c:v>
                </c:pt>
                <c:pt idx="3845">
                  <c:v>0.1</c:v>
                </c:pt>
                <c:pt idx="3846">
                  <c:v>0</c:v>
                </c:pt>
                <c:pt idx="3847">
                  <c:v>0.1</c:v>
                </c:pt>
                <c:pt idx="3848">
                  <c:v>0</c:v>
                </c:pt>
                <c:pt idx="3849">
                  <c:v>0.1</c:v>
                </c:pt>
                <c:pt idx="3850">
                  <c:v>0</c:v>
                </c:pt>
                <c:pt idx="3851">
                  <c:v>0</c:v>
                </c:pt>
                <c:pt idx="3852">
                  <c:v>0</c:v>
                </c:pt>
                <c:pt idx="3853">
                  <c:v>0</c:v>
                </c:pt>
                <c:pt idx="3854">
                  <c:v>0</c:v>
                </c:pt>
                <c:pt idx="3855">
                  <c:v>0</c:v>
                </c:pt>
                <c:pt idx="3856">
                  <c:v>0</c:v>
                </c:pt>
                <c:pt idx="3857">
                  <c:v>0</c:v>
                </c:pt>
                <c:pt idx="3858">
                  <c:v>0</c:v>
                </c:pt>
                <c:pt idx="3859">
                  <c:v>0</c:v>
                </c:pt>
                <c:pt idx="3860">
                  <c:v>0</c:v>
                </c:pt>
                <c:pt idx="3861">
                  <c:v>0</c:v>
                </c:pt>
                <c:pt idx="3862">
                  <c:v>0</c:v>
                </c:pt>
                <c:pt idx="3863">
                  <c:v>0</c:v>
                </c:pt>
                <c:pt idx="3864">
                  <c:v>0</c:v>
                </c:pt>
                <c:pt idx="3865">
                  <c:v>0</c:v>
                </c:pt>
                <c:pt idx="3866">
                  <c:v>0</c:v>
                </c:pt>
                <c:pt idx="3867">
                  <c:v>0</c:v>
                </c:pt>
                <c:pt idx="3868">
                  <c:v>0</c:v>
                </c:pt>
                <c:pt idx="3869">
                  <c:v>0</c:v>
                </c:pt>
                <c:pt idx="3870">
                  <c:v>0</c:v>
                </c:pt>
                <c:pt idx="3871">
                  <c:v>0</c:v>
                </c:pt>
                <c:pt idx="3872">
                  <c:v>0</c:v>
                </c:pt>
                <c:pt idx="3873">
                  <c:v>0</c:v>
                </c:pt>
                <c:pt idx="3874">
                  <c:v>0</c:v>
                </c:pt>
                <c:pt idx="3875">
                  <c:v>0</c:v>
                </c:pt>
                <c:pt idx="3876">
                  <c:v>0</c:v>
                </c:pt>
                <c:pt idx="3877">
                  <c:v>0</c:v>
                </c:pt>
                <c:pt idx="3878">
                  <c:v>0</c:v>
                </c:pt>
                <c:pt idx="3879">
                  <c:v>0</c:v>
                </c:pt>
                <c:pt idx="3880">
                  <c:v>0</c:v>
                </c:pt>
                <c:pt idx="3881">
                  <c:v>0</c:v>
                </c:pt>
                <c:pt idx="3882">
                  <c:v>0</c:v>
                </c:pt>
                <c:pt idx="3883">
                  <c:v>0.1</c:v>
                </c:pt>
                <c:pt idx="3884">
                  <c:v>0</c:v>
                </c:pt>
                <c:pt idx="3885">
                  <c:v>0</c:v>
                </c:pt>
                <c:pt idx="3886">
                  <c:v>0</c:v>
                </c:pt>
                <c:pt idx="3887">
                  <c:v>0</c:v>
                </c:pt>
                <c:pt idx="3888">
                  <c:v>0</c:v>
                </c:pt>
                <c:pt idx="3889">
                  <c:v>0</c:v>
                </c:pt>
                <c:pt idx="3890">
                  <c:v>0</c:v>
                </c:pt>
                <c:pt idx="3891">
                  <c:v>0.1</c:v>
                </c:pt>
                <c:pt idx="3892">
                  <c:v>0.1</c:v>
                </c:pt>
                <c:pt idx="3893">
                  <c:v>0</c:v>
                </c:pt>
                <c:pt idx="3894">
                  <c:v>0</c:v>
                </c:pt>
                <c:pt idx="3895">
                  <c:v>0</c:v>
                </c:pt>
                <c:pt idx="3896">
                  <c:v>0</c:v>
                </c:pt>
                <c:pt idx="3897">
                  <c:v>0</c:v>
                </c:pt>
                <c:pt idx="3898">
                  <c:v>0.1</c:v>
                </c:pt>
                <c:pt idx="3899">
                  <c:v>0</c:v>
                </c:pt>
                <c:pt idx="3900">
                  <c:v>0</c:v>
                </c:pt>
                <c:pt idx="3901">
                  <c:v>0</c:v>
                </c:pt>
                <c:pt idx="3902">
                  <c:v>0</c:v>
                </c:pt>
                <c:pt idx="3903">
                  <c:v>0</c:v>
                </c:pt>
                <c:pt idx="3904">
                  <c:v>0</c:v>
                </c:pt>
                <c:pt idx="3905">
                  <c:v>0</c:v>
                </c:pt>
                <c:pt idx="3906">
                  <c:v>0</c:v>
                </c:pt>
                <c:pt idx="3907">
                  <c:v>0.2</c:v>
                </c:pt>
                <c:pt idx="3908">
                  <c:v>0.1</c:v>
                </c:pt>
                <c:pt idx="3909">
                  <c:v>0.1</c:v>
                </c:pt>
                <c:pt idx="3910">
                  <c:v>0.1</c:v>
                </c:pt>
                <c:pt idx="3911">
                  <c:v>0.2</c:v>
                </c:pt>
                <c:pt idx="3912">
                  <c:v>0.2</c:v>
                </c:pt>
                <c:pt idx="3913">
                  <c:v>0.2</c:v>
                </c:pt>
                <c:pt idx="3914">
                  <c:v>0.1</c:v>
                </c:pt>
                <c:pt idx="3915">
                  <c:v>0.2</c:v>
                </c:pt>
                <c:pt idx="3916">
                  <c:v>0.1</c:v>
                </c:pt>
                <c:pt idx="3917">
                  <c:v>0.2</c:v>
                </c:pt>
                <c:pt idx="3918">
                  <c:v>0.1</c:v>
                </c:pt>
                <c:pt idx="3919">
                  <c:v>0.1</c:v>
                </c:pt>
                <c:pt idx="3920">
                  <c:v>0.1</c:v>
                </c:pt>
                <c:pt idx="3921">
                  <c:v>0.2</c:v>
                </c:pt>
                <c:pt idx="3922">
                  <c:v>0.2</c:v>
                </c:pt>
                <c:pt idx="3923">
                  <c:v>0.1</c:v>
                </c:pt>
                <c:pt idx="3924">
                  <c:v>0.3</c:v>
                </c:pt>
                <c:pt idx="3925">
                  <c:v>0.3</c:v>
                </c:pt>
                <c:pt idx="3926">
                  <c:v>0.2</c:v>
                </c:pt>
                <c:pt idx="3927">
                  <c:v>0.4</c:v>
                </c:pt>
                <c:pt idx="3928">
                  <c:v>0.5</c:v>
                </c:pt>
                <c:pt idx="3929">
                  <c:v>0.5</c:v>
                </c:pt>
                <c:pt idx="3930">
                  <c:v>0.4</c:v>
                </c:pt>
                <c:pt idx="3931">
                  <c:v>0.6</c:v>
                </c:pt>
                <c:pt idx="3932">
                  <c:v>0.7</c:v>
                </c:pt>
                <c:pt idx="3933">
                  <c:v>0.9</c:v>
                </c:pt>
                <c:pt idx="3934">
                  <c:v>0.8</c:v>
                </c:pt>
                <c:pt idx="3935">
                  <c:v>0.7</c:v>
                </c:pt>
                <c:pt idx="3936">
                  <c:v>0.5</c:v>
                </c:pt>
                <c:pt idx="3937">
                  <c:v>0.6</c:v>
                </c:pt>
                <c:pt idx="3938">
                  <c:v>0.6</c:v>
                </c:pt>
                <c:pt idx="3939">
                  <c:v>0.6</c:v>
                </c:pt>
                <c:pt idx="3940">
                  <c:v>0.5</c:v>
                </c:pt>
                <c:pt idx="3941">
                  <c:v>0.4</c:v>
                </c:pt>
                <c:pt idx="3942">
                  <c:v>0.3</c:v>
                </c:pt>
                <c:pt idx="3943">
                  <c:v>0.2</c:v>
                </c:pt>
                <c:pt idx="3944">
                  <c:v>0</c:v>
                </c:pt>
                <c:pt idx="3945">
                  <c:v>0.2</c:v>
                </c:pt>
                <c:pt idx="3946">
                  <c:v>0.1</c:v>
                </c:pt>
                <c:pt idx="3947">
                  <c:v>0.1</c:v>
                </c:pt>
                <c:pt idx="3948">
                  <c:v>0</c:v>
                </c:pt>
                <c:pt idx="3949">
                  <c:v>0.2</c:v>
                </c:pt>
                <c:pt idx="3950">
                  <c:v>0.6</c:v>
                </c:pt>
                <c:pt idx="3951">
                  <c:v>0.5</c:v>
                </c:pt>
                <c:pt idx="3952">
                  <c:v>0.7</c:v>
                </c:pt>
                <c:pt idx="3953">
                  <c:v>0.6</c:v>
                </c:pt>
                <c:pt idx="3954">
                  <c:v>0.8</c:v>
                </c:pt>
                <c:pt idx="3955">
                  <c:v>0.6</c:v>
                </c:pt>
                <c:pt idx="3956">
                  <c:v>1</c:v>
                </c:pt>
                <c:pt idx="3957">
                  <c:v>1</c:v>
                </c:pt>
                <c:pt idx="3958">
                  <c:v>0.4</c:v>
                </c:pt>
                <c:pt idx="3959">
                  <c:v>0.3</c:v>
                </c:pt>
                <c:pt idx="3960">
                  <c:v>0.2</c:v>
                </c:pt>
                <c:pt idx="3961">
                  <c:v>0</c:v>
                </c:pt>
                <c:pt idx="3962">
                  <c:v>0</c:v>
                </c:pt>
                <c:pt idx="3963">
                  <c:v>0.1</c:v>
                </c:pt>
                <c:pt idx="3964">
                  <c:v>0</c:v>
                </c:pt>
                <c:pt idx="3965">
                  <c:v>0</c:v>
                </c:pt>
                <c:pt idx="3966">
                  <c:v>0.1</c:v>
                </c:pt>
                <c:pt idx="3967">
                  <c:v>0.1</c:v>
                </c:pt>
                <c:pt idx="3968">
                  <c:v>0</c:v>
                </c:pt>
                <c:pt idx="3969">
                  <c:v>0</c:v>
                </c:pt>
                <c:pt idx="3970">
                  <c:v>0</c:v>
                </c:pt>
                <c:pt idx="3971">
                  <c:v>0</c:v>
                </c:pt>
                <c:pt idx="3972">
                  <c:v>0</c:v>
                </c:pt>
                <c:pt idx="3973">
                  <c:v>0</c:v>
                </c:pt>
                <c:pt idx="3974">
                  <c:v>0</c:v>
                </c:pt>
                <c:pt idx="3975">
                  <c:v>0</c:v>
                </c:pt>
                <c:pt idx="3976">
                  <c:v>0</c:v>
                </c:pt>
                <c:pt idx="3977">
                  <c:v>0</c:v>
                </c:pt>
                <c:pt idx="3978">
                  <c:v>0</c:v>
                </c:pt>
                <c:pt idx="3979">
                  <c:v>0</c:v>
                </c:pt>
                <c:pt idx="3980">
                  <c:v>0</c:v>
                </c:pt>
                <c:pt idx="3981">
                  <c:v>0</c:v>
                </c:pt>
                <c:pt idx="3982">
                  <c:v>0</c:v>
                </c:pt>
                <c:pt idx="3983">
                  <c:v>0</c:v>
                </c:pt>
                <c:pt idx="3984">
                  <c:v>0.1</c:v>
                </c:pt>
                <c:pt idx="3985">
                  <c:v>0.1</c:v>
                </c:pt>
                <c:pt idx="3986">
                  <c:v>0</c:v>
                </c:pt>
                <c:pt idx="3987">
                  <c:v>0</c:v>
                </c:pt>
                <c:pt idx="3988">
                  <c:v>0</c:v>
                </c:pt>
                <c:pt idx="3989">
                  <c:v>0</c:v>
                </c:pt>
                <c:pt idx="3990">
                  <c:v>0</c:v>
                </c:pt>
                <c:pt idx="3991">
                  <c:v>0</c:v>
                </c:pt>
                <c:pt idx="3992">
                  <c:v>0</c:v>
                </c:pt>
                <c:pt idx="3993">
                  <c:v>0</c:v>
                </c:pt>
                <c:pt idx="3994">
                  <c:v>0</c:v>
                </c:pt>
                <c:pt idx="3995">
                  <c:v>0</c:v>
                </c:pt>
                <c:pt idx="3996">
                  <c:v>0</c:v>
                </c:pt>
                <c:pt idx="3997">
                  <c:v>0</c:v>
                </c:pt>
                <c:pt idx="3998">
                  <c:v>0</c:v>
                </c:pt>
                <c:pt idx="3999">
                  <c:v>0</c:v>
                </c:pt>
                <c:pt idx="4000">
                  <c:v>0</c:v>
                </c:pt>
                <c:pt idx="4001">
                  <c:v>0</c:v>
                </c:pt>
                <c:pt idx="4002">
                  <c:v>0</c:v>
                </c:pt>
                <c:pt idx="4003">
                  <c:v>0</c:v>
                </c:pt>
                <c:pt idx="4004">
                  <c:v>0</c:v>
                </c:pt>
                <c:pt idx="4005">
                  <c:v>0.1</c:v>
                </c:pt>
                <c:pt idx="4006">
                  <c:v>0</c:v>
                </c:pt>
                <c:pt idx="4007">
                  <c:v>0</c:v>
                </c:pt>
                <c:pt idx="4008">
                  <c:v>0</c:v>
                </c:pt>
                <c:pt idx="4009">
                  <c:v>0</c:v>
                </c:pt>
                <c:pt idx="4010">
                  <c:v>0.5</c:v>
                </c:pt>
                <c:pt idx="4011">
                  <c:v>0</c:v>
                </c:pt>
                <c:pt idx="4012">
                  <c:v>0</c:v>
                </c:pt>
                <c:pt idx="4013">
                  <c:v>0</c:v>
                </c:pt>
                <c:pt idx="4014">
                  <c:v>0</c:v>
                </c:pt>
                <c:pt idx="4015">
                  <c:v>0</c:v>
                </c:pt>
                <c:pt idx="4016">
                  <c:v>0</c:v>
                </c:pt>
                <c:pt idx="4017">
                  <c:v>0</c:v>
                </c:pt>
                <c:pt idx="4018">
                  <c:v>0</c:v>
                </c:pt>
                <c:pt idx="4019">
                  <c:v>0</c:v>
                </c:pt>
                <c:pt idx="4020">
                  <c:v>0</c:v>
                </c:pt>
                <c:pt idx="4021">
                  <c:v>0.2</c:v>
                </c:pt>
                <c:pt idx="4022">
                  <c:v>0.1</c:v>
                </c:pt>
                <c:pt idx="4023">
                  <c:v>0</c:v>
                </c:pt>
                <c:pt idx="4024">
                  <c:v>0</c:v>
                </c:pt>
                <c:pt idx="4025">
                  <c:v>0</c:v>
                </c:pt>
                <c:pt idx="4026">
                  <c:v>0</c:v>
                </c:pt>
                <c:pt idx="4027">
                  <c:v>0</c:v>
                </c:pt>
                <c:pt idx="4028">
                  <c:v>0</c:v>
                </c:pt>
                <c:pt idx="4029">
                  <c:v>0.3</c:v>
                </c:pt>
                <c:pt idx="4030">
                  <c:v>0</c:v>
                </c:pt>
                <c:pt idx="4031">
                  <c:v>0</c:v>
                </c:pt>
                <c:pt idx="4032">
                  <c:v>0</c:v>
                </c:pt>
                <c:pt idx="4033">
                  <c:v>0</c:v>
                </c:pt>
                <c:pt idx="4034">
                  <c:v>0</c:v>
                </c:pt>
                <c:pt idx="4035">
                  <c:v>0</c:v>
                </c:pt>
                <c:pt idx="4036">
                  <c:v>0</c:v>
                </c:pt>
                <c:pt idx="4037">
                  <c:v>0</c:v>
                </c:pt>
                <c:pt idx="4038">
                  <c:v>0</c:v>
                </c:pt>
                <c:pt idx="4039">
                  <c:v>0</c:v>
                </c:pt>
                <c:pt idx="4040">
                  <c:v>0</c:v>
                </c:pt>
                <c:pt idx="4041">
                  <c:v>0</c:v>
                </c:pt>
                <c:pt idx="4042">
                  <c:v>0.1</c:v>
                </c:pt>
                <c:pt idx="4043">
                  <c:v>0.1</c:v>
                </c:pt>
                <c:pt idx="4044">
                  <c:v>0.1</c:v>
                </c:pt>
                <c:pt idx="4045">
                  <c:v>0.4</c:v>
                </c:pt>
                <c:pt idx="4046">
                  <c:v>0.6</c:v>
                </c:pt>
                <c:pt idx="4047">
                  <c:v>0.4</c:v>
                </c:pt>
                <c:pt idx="4048">
                  <c:v>0.8</c:v>
                </c:pt>
                <c:pt idx="4049">
                  <c:v>0.6</c:v>
                </c:pt>
                <c:pt idx="4050">
                  <c:v>0.4</c:v>
                </c:pt>
                <c:pt idx="4051">
                  <c:v>0.5</c:v>
                </c:pt>
                <c:pt idx="4052">
                  <c:v>0.1</c:v>
                </c:pt>
                <c:pt idx="4053">
                  <c:v>0.1</c:v>
                </c:pt>
                <c:pt idx="4054">
                  <c:v>0.1</c:v>
                </c:pt>
                <c:pt idx="4055">
                  <c:v>0</c:v>
                </c:pt>
                <c:pt idx="4056">
                  <c:v>0.2</c:v>
                </c:pt>
                <c:pt idx="4057">
                  <c:v>0</c:v>
                </c:pt>
                <c:pt idx="4058">
                  <c:v>0</c:v>
                </c:pt>
                <c:pt idx="4059">
                  <c:v>0</c:v>
                </c:pt>
                <c:pt idx="4060">
                  <c:v>0.1</c:v>
                </c:pt>
                <c:pt idx="4061">
                  <c:v>0.3</c:v>
                </c:pt>
                <c:pt idx="4062">
                  <c:v>0.1</c:v>
                </c:pt>
                <c:pt idx="4063">
                  <c:v>0.1</c:v>
                </c:pt>
                <c:pt idx="4064">
                  <c:v>0</c:v>
                </c:pt>
                <c:pt idx="4065">
                  <c:v>0</c:v>
                </c:pt>
                <c:pt idx="4066">
                  <c:v>0.3</c:v>
                </c:pt>
                <c:pt idx="4067">
                  <c:v>0</c:v>
                </c:pt>
                <c:pt idx="4068">
                  <c:v>0</c:v>
                </c:pt>
                <c:pt idx="4069">
                  <c:v>0.7</c:v>
                </c:pt>
                <c:pt idx="4070">
                  <c:v>0.4</c:v>
                </c:pt>
                <c:pt idx="4071">
                  <c:v>0</c:v>
                </c:pt>
                <c:pt idx="4072">
                  <c:v>0</c:v>
                </c:pt>
                <c:pt idx="4073">
                  <c:v>0</c:v>
                </c:pt>
                <c:pt idx="4074">
                  <c:v>0</c:v>
                </c:pt>
                <c:pt idx="4075">
                  <c:v>0</c:v>
                </c:pt>
                <c:pt idx="4076">
                  <c:v>0</c:v>
                </c:pt>
                <c:pt idx="4077">
                  <c:v>0</c:v>
                </c:pt>
                <c:pt idx="4078">
                  <c:v>0.2</c:v>
                </c:pt>
                <c:pt idx="4079">
                  <c:v>0.2</c:v>
                </c:pt>
                <c:pt idx="4080">
                  <c:v>0.2</c:v>
                </c:pt>
                <c:pt idx="4081">
                  <c:v>0</c:v>
                </c:pt>
                <c:pt idx="4082">
                  <c:v>0</c:v>
                </c:pt>
                <c:pt idx="4083">
                  <c:v>0</c:v>
                </c:pt>
                <c:pt idx="4084">
                  <c:v>0</c:v>
                </c:pt>
                <c:pt idx="4085">
                  <c:v>0.1</c:v>
                </c:pt>
                <c:pt idx="4086">
                  <c:v>0.1</c:v>
                </c:pt>
                <c:pt idx="4087">
                  <c:v>0</c:v>
                </c:pt>
                <c:pt idx="4088">
                  <c:v>0</c:v>
                </c:pt>
                <c:pt idx="4089">
                  <c:v>0</c:v>
                </c:pt>
                <c:pt idx="4090">
                  <c:v>0</c:v>
                </c:pt>
                <c:pt idx="4091">
                  <c:v>0</c:v>
                </c:pt>
                <c:pt idx="4092">
                  <c:v>0</c:v>
                </c:pt>
                <c:pt idx="4093">
                  <c:v>0</c:v>
                </c:pt>
                <c:pt idx="4094">
                  <c:v>0</c:v>
                </c:pt>
                <c:pt idx="4095">
                  <c:v>0</c:v>
                </c:pt>
                <c:pt idx="4096">
                  <c:v>0</c:v>
                </c:pt>
                <c:pt idx="4097">
                  <c:v>0</c:v>
                </c:pt>
                <c:pt idx="4098">
                  <c:v>0</c:v>
                </c:pt>
                <c:pt idx="4099">
                  <c:v>0.3</c:v>
                </c:pt>
                <c:pt idx="4100">
                  <c:v>1</c:v>
                </c:pt>
                <c:pt idx="4101">
                  <c:v>0.3</c:v>
                </c:pt>
                <c:pt idx="4102">
                  <c:v>2.1</c:v>
                </c:pt>
                <c:pt idx="4103">
                  <c:v>1.4</c:v>
                </c:pt>
                <c:pt idx="4104">
                  <c:v>0.4</c:v>
                </c:pt>
                <c:pt idx="4105">
                  <c:v>0.1</c:v>
                </c:pt>
                <c:pt idx="4106">
                  <c:v>0</c:v>
                </c:pt>
                <c:pt idx="4107">
                  <c:v>0</c:v>
                </c:pt>
                <c:pt idx="4108">
                  <c:v>0</c:v>
                </c:pt>
                <c:pt idx="4109">
                  <c:v>0</c:v>
                </c:pt>
                <c:pt idx="4110">
                  <c:v>0</c:v>
                </c:pt>
                <c:pt idx="4111">
                  <c:v>0</c:v>
                </c:pt>
                <c:pt idx="4112">
                  <c:v>0.1</c:v>
                </c:pt>
                <c:pt idx="4113">
                  <c:v>0</c:v>
                </c:pt>
                <c:pt idx="4114">
                  <c:v>0</c:v>
                </c:pt>
                <c:pt idx="4115">
                  <c:v>0</c:v>
                </c:pt>
                <c:pt idx="4116">
                  <c:v>0</c:v>
                </c:pt>
                <c:pt idx="4117">
                  <c:v>0</c:v>
                </c:pt>
                <c:pt idx="4118">
                  <c:v>0</c:v>
                </c:pt>
                <c:pt idx="4119">
                  <c:v>0</c:v>
                </c:pt>
                <c:pt idx="4120">
                  <c:v>0</c:v>
                </c:pt>
                <c:pt idx="4121">
                  <c:v>0</c:v>
                </c:pt>
                <c:pt idx="4122">
                  <c:v>0</c:v>
                </c:pt>
                <c:pt idx="4123">
                  <c:v>0</c:v>
                </c:pt>
                <c:pt idx="4124">
                  <c:v>0</c:v>
                </c:pt>
                <c:pt idx="4125">
                  <c:v>0</c:v>
                </c:pt>
                <c:pt idx="4126">
                  <c:v>0</c:v>
                </c:pt>
                <c:pt idx="4127">
                  <c:v>0</c:v>
                </c:pt>
                <c:pt idx="4128">
                  <c:v>0.1</c:v>
                </c:pt>
                <c:pt idx="4129">
                  <c:v>0.5</c:v>
                </c:pt>
                <c:pt idx="4130">
                  <c:v>1</c:v>
                </c:pt>
                <c:pt idx="4131">
                  <c:v>0</c:v>
                </c:pt>
                <c:pt idx="4132">
                  <c:v>0</c:v>
                </c:pt>
                <c:pt idx="4133">
                  <c:v>0</c:v>
                </c:pt>
                <c:pt idx="4134">
                  <c:v>0.1</c:v>
                </c:pt>
                <c:pt idx="4135">
                  <c:v>0.1</c:v>
                </c:pt>
                <c:pt idx="4136">
                  <c:v>0</c:v>
                </c:pt>
                <c:pt idx="4137">
                  <c:v>0</c:v>
                </c:pt>
                <c:pt idx="4138">
                  <c:v>0.2</c:v>
                </c:pt>
                <c:pt idx="4139">
                  <c:v>0.6</c:v>
                </c:pt>
                <c:pt idx="4140">
                  <c:v>0.7</c:v>
                </c:pt>
                <c:pt idx="4141">
                  <c:v>1.4</c:v>
                </c:pt>
                <c:pt idx="4142">
                  <c:v>1.4</c:v>
                </c:pt>
                <c:pt idx="4143">
                  <c:v>1.4</c:v>
                </c:pt>
                <c:pt idx="4144">
                  <c:v>0.7</c:v>
                </c:pt>
                <c:pt idx="4145">
                  <c:v>0.3</c:v>
                </c:pt>
                <c:pt idx="4146">
                  <c:v>0.1</c:v>
                </c:pt>
                <c:pt idx="4147">
                  <c:v>0</c:v>
                </c:pt>
                <c:pt idx="4148">
                  <c:v>0</c:v>
                </c:pt>
                <c:pt idx="4149">
                  <c:v>0.1</c:v>
                </c:pt>
                <c:pt idx="4150">
                  <c:v>0.3</c:v>
                </c:pt>
                <c:pt idx="4151">
                  <c:v>0.1</c:v>
                </c:pt>
                <c:pt idx="4152">
                  <c:v>0.2</c:v>
                </c:pt>
                <c:pt idx="4153">
                  <c:v>0.3</c:v>
                </c:pt>
                <c:pt idx="4154">
                  <c:v>0.5</c:v>
                </c:pt>
                <c:pt idx="4155">
                  <c:v>0.1</c:v>
                </c:pt>
                <c:pt idx="4156">
                  <c:v>0</c:v>
                </c:pt>
                <c:pt idx="4157">
                  <c:v>0</c:v>
                </c:pt>
                <c:pt idx="4158">
                  <c:v>0</c:v>
                </c:pt>
                <c:pt idx="4159">
                  <c:v>0</c:v>
                </c:pt>
                <c:pt idx="4160">
                  <c:v>0.1</c:v>
                </c:pt>
                <c:pt idx="4161">
                  <c:v>0</c:v>
                </c:pt>
                <c:pt idx="4162">
                  <c:v>0</c:v>
                </c:pt>
                <c:pt idx="4163">
                  <c:v>0</c:v>
                </c:pt>
                <c:pt idx="4164">
                  <c:v>0</c:v>
                </c:pt>
                <c:pt idx="4165">
                  <c:v>0</c:v>
                </c:pt>
                <c:pt idx="4166">
                  <c:v>0</c:v>
                </c:pt>
                <c:pt idx="4167">
                  <c:v>0.1</c:v>
                </c:pt>
                <c:pt idx="4168">
                  <c:v>0</c:v>
                </c:pt>
                <c:pt idx="4169">
                  <c:v>0</c:v>
                </c:pt>
                <c:pt idx="4170">
                  <c:v>0</c:v>
                </c:pt>
                <c:pt idx="4171">
                  <c:v>0</c:v>
                </c:pt>
                <c:pt idx="4172">
                  <c:v>0</c:v>
                </c:pt>
                <c:pt idx="4173">
                  <c:v>0</c:v>
                </c:pt>
                <c:pt idx="4174">
                  <c:v>0</c:v>
                </c:pt>
                <c:pt idx="4175">
                  <c:v>0</c:v>
                </c:pt>
                <c:pt idx="4176">
                  <c:v>0</c:v>
                </c:pt>
                <c:pt idx="4177">
                  <c:v>0.1</c:v>
                </c:pt>
                <c:pt idx="4178">
                  <c:v>0.4</c:v>
                </c:pt>
                <c:pt idx="4179">
                  <c:v>0</c:v>
                </c:pt>
                <c:pt idx="4180">
                  <c:v>0</c:v>
                </c:pt>
                <c:pt idx="4181">
                  <c:v>0</c:v>
                </c:pt>
                <c:pt idx="4182">
                  <c:v>0</c:v>
                </c:pt>
                <c:pt idx="4183">
                  <c:v>0</c:v>
                </c:pt>
                <c:pt idx="4184">
                  <c:v>0</c:v>
                </c:pt>
                <c:pt idx="4185">
                  <c:v>0</c:v>
                </c:pt>
                <c:pt idx="4186">
                  <c:v>0</c:v>
                </c:pt>
                <c:pt idx="4187">
                  <c:v>0</c:v>
                </c:pt>
                <c:pt idx="4188">
                  <c:v>0</c:v>
                </c:pt>
                <c:pt idx="4189">
                  <c:v>0</c:v>
                </c:pt>
                <c:pt idx="4190">
                  <c:v>0</c:v>
                </c:pt>
                <c:pt idx="4191">
                  <c:v>0</c:v>
                </c:pt>
                <c:pt idx="4192">
                  <c:v>0</c:v>
                </c:pt>
                <c:pt idx="4193">
                  <c:v>0</c:v>
                </c:pt>
                <c:pt idx="4194">
                  <c:v>0</c:v>
                </c:pt>
                <c:pt idx="4195">
                  <c:v>0</c:v>
                </c:pt>
                <c:pt idx="4196">
                  <c:v>0</c:v>
                </c:pt>
                <c:pt idx="4197">
                  <c:v>0</c:v>
                </c:pt>
                <c:pt idx="4198">
                  <c:v>0</c:v>
                </c:pt>
                <c:pt idx="4199">
                  <c:v>0</c:v>
                </c:pt>
                <c:pt idx="4200">
                  <c:v>0</c:v>
                </c:pt>
                <c:pt idx="4201">
                  <c:v>0</c:v>
                </c:pt>
                <c:pt idx="4202">
                  <c:v>0</c:v>
                </c:pt>
                <c:pt idx="4203">
                  <c:v>0</c:v>
                </c:pt>
                <c:pt idx="4204">
                  <c:v>0</c:v>
                </c:pt>
                <c:pt idx="4205">
                  <c:v>0</c:v>
                </c:pt>
                <c:pt idx="4206">
                  <c:v>0</c:v>
                </c:pt>
                <c:pt idx="4207">
                  <c:v>0</c:v>
                </c:pt>
                <c:pt idx="4208">
                  <c:v>0</c:v>
                </c:pt>
                <c:pt idx="4209">
                  <c:v>0</c:v>
                </c:pt>
                <c:pt idx="4210">
                  <c:v>0</c:v>
                </c:pt>
                <c:pt idx="4211">
                  <c:v>0</c:v>
                </c:pt>
                <c:pt idx="4212">
                  <c:v>0</c:v>
                </c:pt>
                <c:pt idx="4213">
                  <c:v>0</c:v>
                </c:pt>
                <c:pt idx="4214">
                  <c:v>0</c:v>
                </c:pt>
                <c:pt idx="4215">
                  <c:v>0</c:v>
                </c:pt>
                <c:pt idx="4216">
                  <c:v>0</c:v>
                </c:pt>
                <c:pt idx="4217">
                  <c:v>0</c:v>
                </c:pt>
                <c:pt idx="4218">
                  <c:v>0</c:v>
                </c:pt>
                <c:pt idx="4219">
                  <c:v>0</c:v>
                </c:pt>
                <c:pt idx="4220">
                  <c:v>0</c:v>
                </c:pt>
                <c:pt idx="4221">
                  <c:v>0</c:v>
                </c:pt>
                <c:pt idx="4222">
                  <c:v>0</c:v>
                </c:pt>
                <c:pt idx="4223">
                  <c:v>0</c:v>
                </c:pt>
                <c:pt idx="4224">
                  <c:v>0</c:v>
                </c:pt>
                <c:pt idx="4225">
                  <c:v>0</c:v>
                </c:pt>
                <c:pt idx="4226">
                  <c:v>0</c:v>
                </c:pt>
                <c:pt idx="4227">
                  <c:v>0</c:v>
                </c:pt>
                <c:pt idx="4228">
                  <c:v>0</c:v>
                </c:pt>
                <c:pt idx="4229">
                  <c:v>0</c:v>
                </c:pt>
                <c:pt idx="4230">
                  <c:v>0</c:v>
                </c:pt>
                <c:pt idx="4231">
                  <c:v>0</c:v>
                </c:pt>
                <c:pt idx="4232">
                  <c:v>0</c:v>
                </c:pt>
                <c:pt idx="4233">
                  <c:v>0</c:v>
                </c:pt>
                <c:pt idx="4234">
                  <c:v>0</c:v>
                </c:pt>
                <c:pt idx="4235">
                  <c:v>0</c:v>
                </c:pt>
                <c:pt idx="4236">
                  <c:v>0</c:v>
                </c:pt>
                <c:pt idx="4237">
                  <c:v>0.1</c:v>
                </c:pt>
                <c:pt idx="4238">
                  <c:v>0</c:v>
                </c:pt>
                <c:pt idx="4239">
                  <c:v>0.1</c:v>
                </c:pt>
                <c:pt idx="4240">
                  <c:v>0.1</c:v>
                </c:pt>
                <c:pt idx="4241">
                  <c:v>0.2</c:v>
                </c:pt>
                <c:pt idx="4242">
                  <c:v>0.2</c:v>
                </c:pt>
                <c:pt idx="4243">
                  <c:v>0.1</c:v>
                </c:pt>
                <c:pt idx="4244">
                  <c:v>0.2</c:v>
                </c:pt>
                <c:pt idx="4245">
                  <c:v>0.2</c:v>
                </c:pt>
                <c:pt idx="4246">
                  <c:v>0.3</c:v>
                </c:pt>
                <c:pt idx="4247">
                  <c:v>0.3</c:v>
                </c:pt>
                <c:pt idx="4248">
                  <c:v>0.4</c:v>
                </c:pt>
                <c:pt idx="4249">
                  <c:v>0.3</c:v>
                </c:pt>
                <c:pt idx="4250">
                  <c:v>0.3</c:v>
                </c:pt>
                <c:pt idx="4251">
                  <c:v>0.2</c:v>
                </c:pt>
                <c:pt idx="4252">
                  <c:v>0.2</c:v>
                </c:pt>
                <c:pt idx="4253">
                  <c:v>0.2</c:v>
                </c:pt>
                <c:pt idx="4254">
                  <c:v>0.3</c:v>
                </c:pt>
                <c:pt idx="4255">
                  <c:v>0.2</c:v>
                </c:pt>
                <c:pt idx="4256">
                  <c:v>0.2</c:v>
                </c:pt>
                <c:pt idx="4257">
                  <c:v>0.2</c:v>
                </c:pt>
                <c:pt idx="4258">
                  <c:v>0.3</c:v>
                </c:pt>
                <c:pt idx="4259">
                  <c:v>0.2</c:v>
                </c:pt>
                <c:pt idx="4260">
                  <c:v>0.2</c:v>
                </c:pt>
                <c:pt idx="4261">
                  <c:v>0.3</c:v>
                </c:pt>
                <c:pt idx="4262">
                  <c:v>0.4</c:v>
                </c:pt>
                <c:pt idx="4263">
                  <c:v>0.4</c:v>
                </c:pt>
                <c:pt idx="4264">
                  <c:v>0.4</c:v>
                </c:pt>
                <c:pt idx="4265">
                  <c:v>0.6</c:v>
                </c:pt>
                <c:pt idx="4266">
                  <c:v>0.4</c:v>
                </c:pt>
                <c:pt idx="4267">
                  <c:v>0.3</c:v>
                </c:pt>
                <c:pt idx="4268">
                  <c:v>0.2</c:v>
                </c:pt>
                <c:pt idx="4269">
                  <c:v>0.2</c:v>
                </c:pt>
                <c:pt idx="4270">
                  <c:v>0.3</c:v>
                </c:pt>
                <c:pt idx="4271">
                  <c:v>0.3</c:v>
                </c:pt>
                <c:pt idx="4272">
                  <c:v>0.2</c:v>
                </c:pt>
                <c:pt idx="4273">
                  <c:v>0.1</c:v>
                </c:pt>
                <c:pt idx="4274">
                  <c:v>0.1</c:v>
                </c:pt>
                <c:pt idx="4275">
                  <c:v>0.1</c:v>
                </c:pt>
                <c:pt idx="4276">
                  <c:v>0.1</c:v>
                </c:pt>
                <c:pt idx="4277">
                  <c:v>0.1</c:v>
                </c:pt>
                <c:pt idx="4278">
                  <c:v>0</c:v>
                </c:pt>
                <c:pt idx="4279">
                  <c:v>0.1</c:v>
                </c:pt>
                <c:pt idx="4280">
                  <c:v>0</c:v>
                </c:pt>
                <c:pt idx="4281">
                  <c:v>0.3</c:v>
                </c:pt>
                <c:pt idx="4282">
                  <c:v>0.1</c:v>
                </c:pt>
                <c:pt idx="4283">
                  <c:v>0</c:v>
                </c:pt>
                <c:pt idx="4284">
                  <c:v>0</c:v>
                </c:pt>
                <c:pt idx="4285">
                  <c:v>0</c:v>
                </c:pt>
                <c:pt idx="4286">
                  <c:v>0</c:v>
                </c:pt>
                <c:pt idx="4287">
                  <c:v>0.1</c:v>
                </c:pt>
                <c:pt idx="4288">
                  <c:v>0.1</c:v>
                </c:pt>
                <c:pt idx="4289">
                  <c:v>0.1</c:v>
                </c:pt>
                <c:pt idx="4290">
                  <c:v>0.1</c:v>
                </c:pt>
                <c:pt idx="4291">
                  <c:v>0</c:v>
                </c:pt>
                <c:pt idx="4292">
                  <c:v>0.1</c:v>
                </c:pt>
                <c:pt idx="4293">
                  <c:v>0</c:v>
                </c:pt>
                <c:pt idx="4294">
                  <c:v>0.1</c:v>
                </c:pt>
                <c:pt idx="4295">
                  <c:v>0.3</c:v>
                </c:pt>
                <c:pt idx="4296">
                  <c:v>0.1</c:v>
                </c:pt>
                <c:pt idx="4297">
                  <c:v>0.1</c:v>
                </c:pt>
                <c:pt idx="4298">
                  <c:v>0.1</c:v>
                </c:pt>
                <c:pt idx="4299">
                  <c:v>0.2</c:v>
                </c:pt>
                <c:pt idx="4300">
                  <c:v>0.1</c:v>
                </c:pt>
                <c:pt idx="4301">
                  <c:v>0.1</c:v>
                </c:pt>
                <c:pt idx="4302">
                  <c:v>0</c:v>
                </c:pt>
                <c:pt idx="4303">
                  <c:v>0.1</c:v>
                </c:pt>
                <c:pt idx="4304">
                  <c:v>0.1</c:v>
                </c:pt>
                <c:pt idx="4305">
                  <c:v>0.1</c:v>
                </c:pt>
                <c:pt idx="4306">
                  <c:v>0.1</c:v>
                </c:pt>
                <c:pt idx="4307">
                  <c:v>0.1</c:v>
                </c:pt>
                <c:pt idx="4308">
                  <c:v>0.1</c:v>
                </c:pt>
                <c:pt idx="4309">
                  <c:v>0</c:v>
                </c:pt>
                <c:pt idx="4310">
                  <c:v>0</c:v>
                </c:pt>
                <c:pt idx="4311">
                  <c:v>0</c:v>
                </c:pt>
                <c:pt idx="4312">
                  <c:v>0</c:v>
                </c:pt>
                <c:pt idx="4313">
                  <c:v>0</c:v>
                </c:pt>
                <c:pt idx="4314">
                  <c:v>0</c:v>
                </c:pt>
                <c:pt idx="4315">
                  <c:v>0</c:v>
                </c:pt>
                <c:pt idx="4316">
                  <c:v>0</c:v>
                </c:pt>
                <c:pt idx="4317">
                  <c:v>0</c:v>
                </c:pt>
                <c:pt idx="4318">
                  <c:v>0</c:v>
                </c:pt>
                <c:pt idx="4319">
                  <c:v>0</c:v>
                </c:pt>
                <c:pt idx="4320">
                  <c:v>0</c:v>
                </c:pt>
                <c:pt idx="4321">
                  <c:v>0</c:v>
                </c:pt>
                <c:pt idx="4322">
                  <c:v>0</c:v>
                </c:pt>
                <c:pt idx="4323">
                  <c:v>0</c:v>
                </c:pt>
                <c:pt idx="4324">
                  <c:v>0</c:v>
                </c:pt>
                <c:pt idx="4325">
                  <c:v>0</c:v>
                </c:pt>
                <c:pt idx="4326">
                  <c:v>0</c:v>
                </c:pt>
                <c:pt idx="4327">
                  <c:v>0</c:v>
                </c:pt>
                <c:pt idx="4328">
                  <c:v>0</c:v>
                </c:pt>
                <c:pt idx="4329">
                  <c:v>0</c:v>
                </c:pt>
                <c:pt idx="4330">
                  <c:v>0</c:v>
                </c:pt>
                <c:pt idx="4331">
                  <c:v>0</c:v>
                </c:pt>
                <c:pt idx="4332">
                  <c:v>0.2</c:v>
                </c:pt>
                <c:pt idx="4333">
                  <c:v>0.1</c:v>
                </c:pt>
                <c:pt idx="4334">
                  <c:v>0.2</c:v>
                </c:pt>
                <c:pt idx="4335">
                  <c:v>0.1</c:v>
                </c:pt>
                <c:pt idx="4336">
                  <c:v>0.1</c:v>
                </c:pt>
                <c:pt idx="4337">
                  <c:v>0.1</c:v>
                </c:pt>
                <c:pt idx="4338">
                  <c:v>0</c:v>
                </c:pt>
                <c:pt idx="4339">
                  <c:v>0</c:v>
                </c:pt>
                <c:pt idx="4340">
                  <c:v>0</c:v>
                </c:pt>
                <c:pt idx="4341">
                  <c:v>0</c:v>
                </c:pt>
                <c:pt idx="4342">
                  <c:v>0</c:v>
                </c:pt>
                <c:pt idx="4343">
                  <c:v>0</c:v>
                </c:pt>
                <c:pt idx="4344">
                  <c:v>0</c:v>
                </c:pt>
                <c:pt idx="4345">
                  <c:v>0</c:v>
                </c:pt>
                <c:pt idx="4346">
                  <c:v>0</c:v>
                </c:pt>
                <c:pt idx="4347">
                  <c:v>0</c:v>
                </c:pt>
                <c:pt idx="4348">
                  <c:v>0</c:v>
                </c:pt>
                <c:pt idx="4349">
                  <c:v>0</c:v>
                </c:pt>
                <c:pt idx="4350">
                  <c:v>0</c:v>
                </c:pt>
                <c:pt idx="4351">
                  <c:v>0</c:v>
                </c:pt>
                <c:pt idx="4352">
                  <c:v>0</c:v>
                </c:pt>
                <c:pt idx="4353">
                  <c:v>0</c:v>
                </c:pt>
                <c:pt idx="4354">
                  <c:v>0</c:v>
                </c:pt>
                <c:pt idx="4355">
                  <c:v>0</c:v>
                </c:pt>
                <c:pt idx="4356">
                  <c:v>0</c:v>
                </c:pt>
                <c:pt idx="4357">
                  <c:v>0</c:v>
                </c:pt>
                <c:pt idx="4358">
                  <c:v>0</c:v>
                </c:pt>
                <c:pt idx="4359">
                  <c:v>0</c:v>
                </c:pt>
                <c:pt idx="4360">
                  <c:v>0</c:v>
                </c:pt>
                <c:pt idx="4361">
                  <c:v>0</c:v>
                </c:pt>
                <c:pt idx="4362">
                  <c:v>0.1</c:v>
                </c:pt>
                <c:pt idx="4363">
                  <c:v>0.1</c:v>
                </c:pt>
                <c:pt idx="4364">
                  <c:v>0</c:v>
                </c:pt>
                <c:pt idx="4365">
                  <c:v>0</c:v>
                </c:pt>
                <c:pt idx="4366">
                  <c:v>0</c:v>
                </c:pt>
                <c:pt idx="4367">
                  <c:v>0.1</c:v>
                </c:pt>
                <c:pt idx="4368">
                  <c:v>0.1</c:v>
                </c:pt>
                <c:pt idx="4369">
                  <c:v>0</c:v>
                </c:pt>
                <c:pt idx="4370">
                  <c:v>0</c:v>
                </c:pt>
                <c:pt idx="4371">
                  <c:v>0</c:v>
                </c:pt>
                <c:pt idx="4372">
                  <c:v>0</c:v>
                </c:pt>
                <c:pt idx="4373">
                  <c:v>0</c:v>
                </c:pt>
                <c:pt idx="4374">
                  <c:v>0</c:v>
                </c:pt>
                <c:pt idx="4375">
                  <c:v>0</c:v>
                </c:pt>
                <c:pt idx="4376">
                  <c:v>0</c:v>
                </c:pt>
                <c:pt idx="4377">
                  <c:v>0</c:v>
                </c:pt>
                <c:pt idx="4378">
                  <c:v>0</c:v>
                </c:pt>
                <c:pt idx="4379">
                  <c:v>0</c:v>
                </c:pt>
                <c:pt idx="4380">
                  <c:v>0</c:v>
                </c:pt>
                <c:pt idx="4381">
                  <c:v>0</c:v>
                </c:pt>
                <c:pt idx="4382">
                  <c:v>0</c:v>
                </c:pt>
                <c:pt idx="4383">
                  <c:v>0</c:v>
                </c:pt>
                <c:pt idx="4384">
                  <c:v>0.1</c:v>
                </c:pt>
                <c:pt idx="4385">
                  <c:v>0.1</c:v>
                </c:pt>
                <c:pt idx="4386">
                  <c:v>0.2</c:v>
                </c:pt>
                <c:pt idx="4387">
                  <c:v>0.1</c:v>
                </c:pt>
                <c:pt idx="4388">
                  <c:v>0.1</c:v>
                </c:pt>
                <c:pt idx="4389">
                  <c:v>0.2</c:v>
                </c:pt>
                <c:pt idx="4390">
                  <c:v>0.1</c:v>
                </c:pt>
                <c:pt idx="4391">
                  <c:v>0</c:v>
                </c:pt>
                <c:pt idx="4392">
                  <c:v>0</c:v>
                </c:pt>
                <c:pt idx="4393">
                  <c:v>0</c:v>
                </c:pt>
                <c:pt idx="4394">
                  <c:v>0</c:v>
                </c:pt>
                <c:pt idx="4395">
                  <c:v>0</c:v>
                </c:pt>
                <c:pt idx="4396">
                  <c:v>0</c:v>
                </c:pt>
                <c:pt idx="4397">
                  <c:v>0</c:v>
                </c:pt>
                <c:pt idx="4398">
                  <c:v>0</c:v>
                </c:pt>
                <c:pt idx="4399">
                  <c:v>0</c:v>
                </c:pt>
                <c:pt idx="4400">
                  <c:v>0</c:v>
                </c:pt>
                <c:pt idx="4401">
                  <c:v>0</c:v>
                </c:pt>
                <c:pt idx="4402">
                  <c:v>0</c:v>
                </c:pt>
                <c:pt idx="4403">
                  <c:v>0</c:v>
                </c:pt>
                <c:pt idx="4404">
                  <c:v>0</c:v>
                </c:pt>
                <c:pt idx="4405">
                  <c:v>0</c:v>
                </c:pt>
                <c:pt idx="4406">
                  <c:v>0</c:v>
                </c:pt>
                <c:pt idx="4407">
                  <c:v>0</c:v>
                </c:pt>
                <c:pt idx="4408">
                  <c:v>0</c:v>
                </c:pt>
                <c:pt idx="4409">
                  <c:v>0</c:v>
                </c:pt>
                <c:pt idx="4410">
                  <c:v>0</c:v>
                </c:pt>
                <c:pt idx="4411">
                  <c:v>0</c:v>
                </c:pt>
                <c:pt idx="4412">
                  <c:v>0</c:v>
                </c:pt>
                <c:pt idx="4413">
                  <c:v>0</c:v>
                </c:pt>
                <c:pt idx="4414">
                  <c:v>0</c:v>
                </c:pt>
                <c:pt idx="4415">
                  <c:v>0</c:v>
                </c:pt>
                <c:pt idx="4416">
                  <c:v>0</c:v>
                </c:pt>
                <c:pt idx="4417">
                  <c:v>0</c:v>
                </c:pt>
                <c:pt idx="4418">
                  <c:v>0</c:v>
                </c:pt>
                <c:pt idx="4419">
                  <c:v>0</c:v>
                </c:pt>
                <c:pt idx="4420">
                  <c:v>0</c:v>
                </c:pt>
                <c:pt idx="4421">
                  <c:v>0</c:v>
                </c:pt>
                <c:pt idx="4422">
                  <c:v>0</c:v>
                </c:pt>
                <c:pt idx="4423">
                  <c:v>0</c:v>
                </c:pt>
                <c:pt idx="4424">
                  <c:v>0</c:v>
                </c:pt>
                <c:pt idx="4425">
                  <c:v>0</c:v>
                </c:pt>
                <c:pt idx="4426">
                  <c:v>0</c:v>
                </c:pt>
                <c:pt idx="4427">
                  <c:v>0</c:v>
                </c:pt>
                <c:pt idx="4428">
                  <c:v>0</c:v>
                </c:pt>
                <c:pt idx="4429">
                  <c:v>0</c:v>
                </c:pt>
                <c:pt idx="4430">
                  <c:v>0</c:v>
                </c:pt>
                <c:pt idx="4431">
                  <c:v>0</c:v>
                </c:pt>
                <c:pt idx="4432">
                  <c:v>0</c:v>
                </c:pt>
                <c:pt idx="4433">
                  <c:v>0</c:v>
                </c:pt>
                <c:pt idx="4434">
                  <c:v>0</c:v>
                </c:pt>
                <c:pt idx="4435">
                  <c:v>0</c:v>
                </c:pt>
                <c:pt idx="4436">
                  <c:v>0</c:v>
                </c:pt>
                <c:pt idx="4437">
                  <c:v>0</c:v>
                </c:pt>
                <c:pt idx="4438">
                  <c:v>0</c:v>
                </c:pt>
                <c:pt idx="4439">
                  <c:v>0</c:v>
                </c:pt>
                <c:pt idx="4440">
                  <c:v>0</c:v>
                </c:pt>
                <c:pt idx="4441">
                  <c:v>0</c:v>
                </c:pt>
                <c:pt idx="4442">
                  <c:v>0</c:v>
                </c:pt>
                <c:pt idx="4443">
                  <c:v>0</c:v>
                </c:pt>
                <c:pt idx="4444">
                  <c:v>0</c:v>
                </c:pt>
                <c:pt idx="4445">
                  <c:v>0</c:v>
                </c:pt>
                <c:pt idx="4446">
                  <c:v>0</c:v>
                </c:pt>
                <c:pt idx="4447">
                  <c:v>0</c:v>
                </c:pt>
                <c:pt idx="4448">
                  <c:v>0</c:v>
                </c:pt>
                <c:pt idx="4449">
                  <c:v>0</c:v>
                </c:pt>
                <c:pt idx="4450">
                  <c:v>0</c:v>
                </c:pt>
                <c:pt idx="4451">
                  <c:v>0</c:v>
                </c:pt>
                <c:pt idx="4452">
                  <c:v>0</c:v>
                </c:pt>
                <c:pt idx="4453">
                  <c:v>0</c:v>
                </c:pt>
                <c:pt idx="4454">
                  <c:v>0</c:v>
                </c:pt>
                <c:pt idx="4455">
                  <c:v>0</c:v>
                </c:pt>
                <c:pt idx="4456">
                  <c:v>0</c:v>
                </c:pt>
                <c:pt idx="4457">
                  <c:v>0</c:v>
                </c:pt>
                <c:pt idx="4458">
                  <c:v>0</c:v>
                </c:pt>
                <c:pt idx="4459">
                  <c:v>0</c:v>
                </c:pt>
                <c:pt idx="4460">
                  <c:v>0</c:v>
                </c:pt>
                <c:pt idx="4461">
                  <c:v>0</c:v>
                </c:pt>
                <c:pt idx="4462">
                  <c:v>0</c:v>
                </c:pt>
                <c:pt idx="4463">
                  <c:v>0</c:v>
                </c:pt>
                <c:pt idx="4464">
                  <c:v>0</c:v>
                </c:pt>
                <c:pt idx="4465">
                  <c:v>0</c:v>
                </c:pt>
                <c:pt idx="4466">
                  <c:v>0</c:v>
                </c:pt>
                <c:pt idx="4467">
                  <c:v>0</c:v>
                </c:pt>
                <c:pt idx="4468">
                  <c:v>0</c:v>
                </c:pt>
                <c:pt idx="4469">
                  <c:v>0</c:v>
                </c:pt>
                <c:pt idx="4470">
                  <c:v>0.1</c:v>
                </c:pt>
                <c:pt idx="4471">
                  <c:v>0.1</c:v>
                </c:pt>
                <c:pt idx="4472">
                  <c:v>0.9</c:v>
                </c:pt>
                <c:pt idx="4473">
                  <c:v>0.6</c:v>
                </c:pt>
                <c:pt idx="4474">
                  <c:v>0.4</c:v>
                </c:pt>
                <c:pt idx="4475">
                  <c:v>0.5</c:v>
                </c:pt>
                <c:pt idx="4476">
                  <c:v>0.6</c:v>
                </c:pt>
                <c:pt idx="4477">
                  <c:v>0.2</c:v>
                </c:pt>
                <c:pt idx="4478">
                  <c:v>0.3</c:v>
                </c:pt>
                <c:pt idx="4479">
                  <c:v>0.4</c:v>
                </c:pt>
                <c:pt idx="4480">
                  <c:v>0.2</c:v>
                </c:pt>
                <c:pt idx="4481">
                  <c:v>0.1</c:v>
                </c:pt>
                <c:pt idx="4482">
                  <c:v>0</c:v>
                </c:pt>
                <c:pt idx="4483">
                  <c:v>0</c:v>
                </c:pt>
                <c:pt idx="4484">
                  <c:v>0</c:v>
                </c:pt>
                <c:pt idx="4485">
                  <c:v>0</c:v>
                </c:pt>
                <c:pt idx="4486">
                  <c:v>0.1</c:v>
                </c:pt>
                <c:pt idx="4487">
                  <c:v>0</c:v>
                </c:pt>
                <c:pt idx="4488">
                  <c:v>0</c:v>
                </c:pt>
                <c:pt idx="4489">
                  <c:v>0.1</c:v>
                </c:pt>
                <c:pt idx="4490">
                  <c:v>0</c:v>
                </c:pt>
                <c:pt idx="4491">
                  <c:v>0</c:v>
                </c:pt>
                <c:pt idx="4492">
                  <c:v>0</c:v>
                </c:pt>
                <c:pt idx="4493">
                  <c:v>0</c:v>
                </c:pt>
                <c:pt idx="4494">
                  <c:v>0</c:v>
                </c:pt>
                <c:pt idx="4495">
                  <c:v>0</c:v>
                </c:pt>
                <c:pt idx="4496">
                  <c:v>0</c:v>
                </c:pt>
                <c:pt idx="4497">
                  <c:v>0</c:v>
                </c:pt>
                <c:pt idx="4498">
                  <c:v>0</c:v>
                </c:pt>
                <c:pt idx="4499">
                  <c:v>0</c:v>
                </c:pt>
                <c:pt idx="4500">
                  <c:v>0</c:v>
                </c:pt>
                <c:pt idx="4501">
                  <c:v>0</c:v>
                </c:pt>
                <c:pt idx="4502">
                  <c:v>0</c:v>
                </c:pt>
                <c:pt idx="4503">
                  <c:v>0</c:v>
                </c:pt>
                <c:pt idx="4504">
                  <c:v>0</c:v>
                </c:pt>
                <c:pt idx="4505">
                  <c:v>0.1</c:v>
                </c:pt>
                <c:pt idx="4506">
                  <c:v>0.1</c:v>
                </c:pt>
                <c:pt idx="4507">
                  <c:v>0.2</c:v>
                </c:pt>
                <c:pt idx="4508">
                  <c:v>0</c:v>
                </c:pt>
                <c:pt idx="4509">
                  <c:v>0</c:v>
                </c:pt>
                <c:pt idx="4510">
                  <c:v>0.1</c:v>
                </c:pt>
                <c:pt idx="4511">
                  <c:v>0.1</c:v>
                </c:pt>
                <c:pt idx="4512">
                  <c:v>0.2</c:v>
                </c:pt>
                <c:pt idx="4513">
                  <c:v>0.4</c:v>
                </c:pt>
                <c:pt idx="4514">
                  <c:v>0.4</c:v>
                </c:pt>
                <c:pt idx="4515">
                  <c:v>0.6</c:v>
                </c:pt>
                <c:pt idx="4516">
                  <c:v>0.5</c:v>
                </c:pt>
                <c:pt idx="4517">
                  <c:v>0.3</c:v>
                </c:pt>
                <c:pt idx="4518">
                  <c:v>0.4</c:v>
                </c:pt>
                <c:pt idx="4519">
                  <c:v>0.5</c:v>
                </c:pt>
                <c:pt idx="4520">
                  <c:v>0</c:v>
                </c:pt>
                <c:pt idx="4521">
                  <c:v>0.3</c:v>
                </c:pt>
                <c:pt idx="4522">
                  <c:v>0.2</c:v>
                </c:pt>
                <c:pt idx="4523">
                  <c:v>0.2</c:v>
                </c:pt>
                <c:pt idx="4524">
                  <c:v>0</c:v>
                </c:pt>
                <c:pt idx="4525">
                  <c:v>0.1</c:v>
                </c:pt>
                <c:pt idx="4526">
                  <c:v>0</c:v>
                </c:pt>
                <c:pt idx="4527">
                  <c:v>0</c:v>
                </c:pt>
                <c:pt idx="4528">
                  <c:v>0.2</c:v>
                </c:pt>
                <c:pt idx="4529">
                  <c:v>0.1</c:v>
                </c:pt>
                <c:pt idx="4530">
                  <c:v>0.1</c:v>
                </c:pt>
                <c:pt idx="4531">
                  <c:v>0</c:v>
                </c:pt>
                <c:pt idx="4532">
                  <c:v>0.1</c:v>
                </c:pt>
                <c:pt idx="4533">
                  <c:v>0</c:v>
                </c:pt>
                <c:pt idx="4534">
                  <c:v>0.1</c:v>
                </c:pt>
                <c:pt idx="4535">
                  <c:v>0.1</c:v>
                </c:pt>
                <c:pt idx="4536">
                  <c:v>0</c:v>
                </c:pt>
                <c:pt idx="4537">
                  <c:v>0.1</c:v>
                </c:pt>
                <c:pt idx="4538">
                  <c:v>0.1</c:v>
                </c:pt>
                <c:pt idx="4539">
                  <c:v>0.2</c:v>
                </c:pt>
                <c:pt idx="4540">
                  <c:v>0.4</c:v>
                </c:pt>
                <c:pt idx="4541">
                  <c:v>0.1</c:v>
                </c:pt>
                <c:pt idx="4542">
                  <c:v>0.3</c:v>
                </c:pt>
                <c:pt idx="4543">
                  <c:v>0.3</c:v>
                </c:pt>
                <c:pt idx="4544">
                  <c:v>0.4</c:v>
                </c:pt>
                <c:pt idx="4545">
                  <c:v>0.4</c:v>
                </c:pt>
                <c:pt idx="4546">
                  <c:v>0.3</c:v>
                </c:pt>
                <c:pt idx="4547">
                  <c:v>0</c:v>
                </c:pt>
                <c:pt idx="4548">
                  <c:v>0.1</c:v>
                </c:pt>
                <c:pt idx="4549">
                  <c:v>0</c:v>
                </c:pt>
                <c:pt idx="4550">
                  <c:v>0.1</c:v>
                </c:pt>
                <c:pt idx="4551">
                  <c:v>0.4</c:v>
                </c:pt>
                <c:pt idx="4552">
                  <c:v>0.4</c:v>
                </c:pt>
                <c:pt idx="4553">
                  <c:v>0.2</c:v>
                </c:pt>
                <c:pt idx="4554">
                  <c:v>0</c:v>
                </c:pt>
                <c:pt idx="4555">
                  <c:v>0</c:v>
                </c:pt>
                <c:pt idx="4556">
                  <c:v>0</c:v>
                </c:pt>
                <c:pt idx="4557">
                  <c:v>0</c:v>
                </c:pt>
                <c:pt idx="4558">
                  <c:v>0</c:v>
                </c:pt>
                <c:pt idx="4559">
                  <c:v>0</c:v>
                </c:pt>
                <c:pt idx="4560">
                  <c:v>0</c:v>
                </c:pt>
                <c:pt idx="4561">
                  <c:v>0</c:v>
                </c:pt>
                <c:pt idx="4562">
                  <c:v>0</c:v>
                </c:pt>
                <c:pt idx="4563">
                  <c:v>0</c:v>
                </c:pt>
                <c:pt idx="4564">
                  <c:v>0</c:v>
                </c:pt>
                <c:pt idx="4565">
                  <c:v>0.1</c:v>
                </c:pt>
                <c:pt idx="4566">
                  <c:v>0</c:v>
                </c:pt>
                <c:pt idx="4567">
                  <c:v>0</c:v>
                </c:pt>
                <c:pt idx="4568">
                  <c:v>0.1</c:v>
                </c:pt>
                <c:pt idx="4569">
                  <c:v>0.3</c:v>
                </c:pt>
                <c:pt idx="4570">
                  <c:v>0.7</c:v>
                </c:pt>
                <c:pt idx="4571">
                  <c:v>0.2</c:v>
                </c:pt>
                <c:pt idx="4572">
                  <c:v>0.2</c:v>
                </c:pt>
                <c:pt idx="4573">
                  <c:v>0.2</c:v>
                </c:pt>
                <c:pt idx="4574">
                  <c:v>0.1</c:v>
                </c:pt>
                <c:pt idx="4575">
                  <c:v>0</c:v>
                </c:pt>
                <c:pt idx="4576">
                  <c:v>0.1</c:v>
                </c:pt>
                <c:pt idx="4577">
                  <c:v>0</c:v>
                </c:pt>
                <c:pt idx="4578">
                  <c:v>0</c:v>
                </c:pt>
                <c:pt idx="4579">
                  <c:v>0.1</c:v>
                </c:pt>
                <c:pt idx="4580">
                  <c:v>0.1</c:v>
                </c:pt>
                <c:pt idx="4581">
                  <c:v>0.1</c:v>
                </c:pt>
                <c:pt idx="4582">
                  <c:v>0.1</c:v>
                </c:pt>
                <c:pt idx="4583">
                  <c:v>0</c:v>
                </c:pt>
                <c:pt idx="4584">
                  <c:v>0</c:v>
                </c:pt>
                <c:pt idx="4585">
                  <c:v>0.1</c:v>
                </c:pt>
                <c:pt idx="4586">
                  <c:v>0</c:v>
                </c:pt>
                <c:pt idx="4587">
                  <c:v>0</c:v>
                </c:pt>
                <c:pt idx="4588">
                  <c:v>0</c:v>
                </c:pt>
                <c:pt idx="4589">
                  <c:v>0</c:v>
                </c:pt>
                <c:pt idx="4590">
                  <c:v>0</c:v>
                </c:pt>
                <c:pt idx="4591">
                  <c:v>0</c:v>
                </c:pt>
                <c:pt idx="4592">
                  <c:v>0</c:v>
                </c:pt>
                <c:pt idx="4593">
                  <c:v>0</c:v>
                </c:pt>
                <c:pt idx="4594">
                  <c:v>0</c:v>
                </c:pt>
                <c:pt idx="4595">
                  <c:v>0</c:v>
                </c:pt>
                <c:pt idx="4596">
                  <c:v>0.1</c:v>
                </c:pt>
                <c:pt idx="4597">
                  <c:v>0.1</c:v>
                </c:pt>
                <c:pt idx="4598">
                  <c:v>0</c:v>
                </c:pt>
                <c:pt idx="4599">
                  <c:v>0.1</c:v>
                </c:pt>
                <c:pt idx="4600">
                  <c:v>0</c:v>
                </c:pt>
                <c:pt idx="4601">
                  <c:v>0</c:v>
                </c:pt>
                <c:pt idx="4602">
                  <c:v>0</c:v>
                </c:pt>
                <c:pt idx="4603">
                  <c:v>0</c:v>
                </c:pt>
                <c:pt idx="4604">
                  <c:v>0</c:v>
                </c:pt>
                <c:pt idx="4605">
                  <c:v>0</c:v>
                </c:pt>
                <c:pt idx="4606">
                  <c:v>0</c:v>
                </c:pt>
                <c:pt idx="4607">
                  <c:v>0</c:v>
                </c:pt>
                <c:pt idx="4608">
                  <c:v>0</c:v>
                </c:pt>
                <c:pt idx="4609">
                  <c:v>0</c:v>
                </c:pt>
                <c:pt idx="4610">
                  <c:v>0</c:v>
                </c:pt>
                <c:pt idx="4611">
                  <c:v>0</c:v>
                </c:pt>
                <c:pt idx="4612">
                  <c:v>0</c:v>
                </c:pt>
                <c:pt idx="4613">
                  <c:v>0</c:v>
                </c:pt>
                <c:pt idx="4614">
                  <c:v>0</c:v>
                </c:pt>
                <c:pt idx="4615">
                  <c:v>0</c:v>
                </c:pt>
                <c:pt idx="4616">
                  <c:v>0</c:v>
                </c:pt>
                <c:pt idx="4617">
                  <c:v>0</c:v>
                </c:pt>
                <c:pt idx="4618">
                  <c:v>0.1</c:v>
                </c:pt>
                <c:pt idx="4619">
                  <c:v>0</c:v>
                </c:pt>
                <c:pt idx="4620">
                  <c:v>0.1</c:v>
                </c:pt>
                <c:pt idx="4621">
                  <c:v>0.1</c:v>
                </c:pt>
                <c:pt idx="4622">
                  <c:v>0</c:v>
                </c:pt>
                <c:pt idx="4623">
                  <c:v>0</c:v>
                </c:pt>
                <c:pt idx="4624">
                  <c:v>0</c:v>
                </c:pt>
                <c:pt idx="4625">
                  <c:v>0</c:v>
                </c:pt>
                <c:pt idx="4626">
                  <c:v>0</c:v>
                </c:pt>
                <c:pt idx="4627">
                  <c:v>0</c:v>
                </c:pt>
                <c:pt idx="4628">
                  <c:v>0</c:v>
                </c:pt>
                <c:pt idx="4629">
                  <c:v>0</c:v>
                </c:pt>
                <c:pt idx="4630">
                  <c:v>0</c:v>
                </c:pt>
                <c:pt idx="4631">
                  <c:v>0</c:v>
                </c:pt>
                <c:pt idx="4632">
                  <c:v>0</c:v>
                </c:pt>
                <c:pt idx="4633">
                  <c:v>0</c:v>
                </c:pt>
                <c:pt idx="4634">
                  <c:v>0</c:v>
                </c:pt>
                <c:pt idx="4635">
                  <c:v>0</c:v>
                </c:pt>
                <c:pt idx="4636">
                  <c:v>0</c:v>
                </c:pt>
                <c:pt idx="4637">
                  <c:v>0</c:v>
                </c:pt>
                <c:pt idx="4638">
                  <c:v>0</c:v>
                </c:pt>
                <c:pt idx="4639">
                  <c:v>0</c:v>
                </c:pt>
                <c:pt idx="4640">
                  <c:v>0</c:v>
                </c:pt>
                <c:pt idx="4641">
                  <c:v>0</c:v>
                </c:pt>
                <c:pt idx="4642">
                  <c:v>0</c:v>
                </c:pt>
                <c:pt idx="4643">
                  <c:v>0</c:v>
                </c:pt>
                <c:pt idx="4644">
                  <c:v>0</c:v>
                </c:pt>
                <c:pt idx="4645">
                  <c:v>0</c:v>
                </c:pt>
                <c:pt idx="4646">
                  <c:v>0</c:v>
                </c:pt>
                <c:pt idx="4647">
                  <c:v>0</c:v>
                </c:pt>
                <c:pt idx="4648">
                  <c:v>0</c:v>
                </c:pt>
                <c:pt idx="4649">
                  <c:v>0</c:v>
                </c:pt>
                <c:pt idx="4650">
                  <c:v>0</c:v>
                </c:pt>
                <c:pt idx="4651">
                  <c:v>0</c:v>
                </c:pt>
                <c:pt idx="4652">
                  <c:v>0</c:v>
                </c:pt>
                <c:pt idx="4653">
                  <c:v>0</c:v>
                </c:pt>
                <c:pt idx="4654">
                  <c:v>0</c:v>
                </c:pt>
                <c:pt idx="4655">
                  <c:v>0</c:v>
                </c:pt>
                <c:pt idx="4656">
                  <c:v>0</c:v>
                </c:pt>
                <c:pt idx="4657">
                  <c:v>0</c:v>
                </c:pt>
                <c:pt idx="4658">
                  <c:v>0</c:v>
                </c:pt>
                <c:pt idx="4659">
                  <c:v>0</c:v>
                </c:pt>
                <c:pt idx="4660">
                  <c:v>0</c:v>
                </c:pt>
                <c:pt idx="4661">
                  <c:v>0</c:v>
                </c:pt>
                <c:pt idx="4662">
                  <c:v>0</c:v>
                </c:pt>
                <c:pt idx="4663">
                  <c:v>0</c:v>
                </c:pt>
                <c:pt idx="4664">
                  <c:v>0</c:v>
                </c:pt>
                <c:pt idx="4665">
                  <c:v>0</c:v>
                </c:pt>
                <c:pt idx="4666">
                  <c:v>0</c:v>
                </c:pt>
                <c:pt idx="4667">
                  <c:v>0</c:v>
                </c:pt>
                <c:pt idx="4668">
                  <c:v>0</c:v>
                </c:pt>
                <c:pt idx="4669">
                  <c:v>0</c:v>
                </c:pt>
                <c:pt idx="4670">
                  <c:v>0</c:v>
                </c:pt>
                <c:pt idx="4671">
                  <c:v>0</c:v>
                </c:pt>
                <c:pt idx="4672">
                  <c:v>0.1</c:v>
                </c:pt>
                <c:pt idx="4673">
                  <c:v>0</c:v>
                </c:pt>
                <c:pt idx="4674">
                  <c:v>0</c:v>
                </c:pt>
                <c:pt idx="4675">
                  <c:v>0</c:v>
                </c:pt>
                <c:pt idx="4676">
                  <c:v>0</c:v>
                </c:pt>
                <c:pt idx="4677">
                  <c:v>0</c:v>
                </c:pt>
                <c:pt idx="4678">
                  <c:v>0</c:v>
                </c:pt>
                <c:pt idx="4679">
                  <c:v>0</c:v>
                </c:pt>
                <c:pt idx="4680">
                  <c:v>0</c:v>
                </c:pt>
                <c:pt idx="4681">
                  <c:v>0</c:v>
                </c:pt>
                <c:pt idx="4682">
                  <c:v>0.1</c:v>
                </c:pt>
                <c:pt idx="4683">
                  <c:v>0</c:v>
                </c:pt>
                <c:pt idx="4684">
                  <c:v>0</c:v>
                </c:pt>
                <c:pt idx="4685">
                  <c:v>0</c:v>
                </c:pt>
                <c:pt idx="4686">
                  <c:v>0</c:v>
                </c:pt>
                <c:pt idx="4687">
                  <c:v>0</c:v>
                </c:pt>
                <c:pt idx="4688">
                  <c:v>0</c:v>
                </c:pt>
                <c:pt idx="4689">
                  <c:v>0</c:v>
                </c:pt>
                <c:pt idx="4690">
                  <c:v>0</c:v>
                </c:pt>
                <c:pt idx="4691">
                  <c:v>0</c:v>
                </c:pt>
                <c:pt idx="4692">
                  <c:v>0</c:v>
                </c:pt>
                <c:pt idx="4693">
                  <c:v>0</c:v>
                </c:pt>
                <c:pt idx="4694">
                  <c:v>0</c:v>
                </c:pt>
                <c:pt idx="4695">
                  <c:v>0</c:v>
                </c:pt>
                <c:pt idx="4696">
                  <c:v>0</c:v>
                </c:pt>
                <c:pt idx="4697">
                  <c:v>0</c:v>
                </c:pt>
                <c:pt idx="4698">
                  <c:v>0.1</c:v>
                </c:pt>
                <c:pt idx="4699">
                  <c:v>0</c:v>
                </c:pt>
                <c:pt idx="4700">
                  <c:v>0</c:v>
                </c:pt>
                <c:pt idx="4701">
                  <c:v>0</c:v>
                </c:pt>
                <c:pt idx="4702">
                  <c:v>0</c:v>
                </c:pt>
                <c:pt idx="4703">
                  <c:v>0</c:v>
                </c:pt>
                <c:pt idx="4704">
                  <c:v>0</c:v>
                </c:pt>
                <c:pt idx="4705">
                  <c:v>0</c:v>
                </c:pt>
                <c:pt idx="4706">
                  <c:v>0</c:v>
                </c:pt>
                <c:pt idx="4707">
                  <c:v>0</c:v>
                </c:pt>
                <c:pt idx="4708">
                  <c:v>0</c:v>
                </c:pt>
                <c:pt idx="4709">
                  <c:v>0</c:v>
                </c:pt>
                <c:pt idx="4710">
                  <c:v>0</c:v>
                </c:pt>
                <c:pt idx="4711">
                  <c:v>0</c:v>
                </c:pt>
                <c:pt idx="4712">
                  <c:v>0</c:v>
                </c:pt>
                <c:pt idx="4713">
                  <c:v>0</c:v>
                </c:pt>
                <c:pt idx="4714">
                  <c:v>0</c:v>
                </c:pt>
                <c:pt idx="4715">
                  <c:v>0</c:v>
                </c:pt>
                <c:pt idx="4716">
                  <c:v>0</c:v>
                </c:pt>
                <c:pt idx="4717">
                  <c:v>0</c:v>
                </c:pt>
                <c:pt idx="4718">
                  <c:v>0</c:v>
                </c:pt>
                <c:pt idx="4719">
                  <c:v>0</c:v>
                </c:pt>
                <c:pt idx="4720">
                  <c:v>0</c:v>
                </c:pt>
                <c:pt idx="4721">
                  <c:v>0</c:v>
                </c:pt>
                <c:pt idx="4722">
                  <c:v>0</c:v>
                </c:pt>
                <c:pt idx="4723">
                  <c:v>0</c:v>
                </c:pt>
                <c:pt idx="4724">
                  <c:v>0</c:v>
                </c:pt>
                <c:pt idx="4725">
                  <c:v>0</c:v>
                </c:pt>
                <c:pt idx="4726">
                  <c:v>0</c:v>
                </c:pt>
                <c:pt idx="4727">
                  <c:v>0</c:v>
                </c:pt>
                <c:pt idx="4728">
                  <c:v>0</c:v>
                </c:pt>
                <c:pt idx="4729">
                  <c:v>0</c:v>
                </c:pt>
                <c:pt idx="4730">
                  <c:v>0</c:v>
                </c:pt>
                <c:pt idx="4731">
                  <c:v>0.3</c:v>
                </c:pt>
                <c:pt idx="4732">
                  <c:v>0.4</c:v>
                </c:pt>
                <c:pt idx="4733">
                  <c:v>0.4</c:v>
                </c:pt>
                <c:pt idx="4734">
                  <c:v>0</c:v>
                </c:pt>
                <c:pt idx="4735">
                  <c:v>0</c:v>
                </c:pt>
                <c:pt idx="4736">
                  <c:v>0</c:v>
                </c:pt>
                <c:pt idx="4737">
                  <c:v>0</c:v>
                </c:pt>
                <c:pt idx="4738">
                  <c:v>0</c:v>
                </c:pt>
                <c:pt idx="4739">
                  <c:v>0.1</c:v>
                </c:pt>
                <c:pt idx="4740">
                  <c:v>0.1</c:v>
                </c:pt>
                <c:pt idx="4741">
                  <c:v>0.2</c:v>
                </c:pt>
                <c:pt idx="4742">
                  <c:v>0.5</c:v>
                </c:pt>
                <c:pt idx="4743">
                  <c:v>0.1</c:v>
                </c:pt>
                <c:pt idx="4744">
                  <c:v>0.2</c:v>
                </c:pt>
                <c:pt idx="4745">
                  <c:v>0.1</c:v>
                </c:pt>
                <c:pt idx="4746">
                  <c:v>0</c:v>
                </c:pt>
                <c:pt idx="4747">
                  <c:v>0</c:v>
                </c:pt>
                <c:pt idx="4748">
                  <c:v>0</c:v>
                </c:pt>
                <c:pt idx="4749">
                  <c:v>0</c:v>
                </c:pt>
                <c:pt idx="4750">
                  <c:v>0</c:v>
                </c:pt>
                <c:pt idx="4751">
                  <c:v>0</c:v>
                </c:pt>
                <c:pt idx="4752">
                  <c:v>0</c:v>
                </c:pt>
                <c:pt idx="4753">
                  <c:v>0</c:v>
                </c:pt>
                <c:pt idx="4754">
                  <c:v>0</c:v>
                </c:pt>
                <c:pt idx="4755">
                  <c:v>0</c:v>
                </c:pt>
                <c:pt idx="4756">
                  <c:v>0</c:v>
                </c:pt>
                <c:pt idx="4757">
                  <c:v>0</c:v>
                </c:pt>
                <c:pt idx="4758">
                  <c:v>0</c:v>
                </c:pt>
                <c:pt idx="4759">
                  <c:v>0.1</c:v>
                </c:pt>
                <c:pt idx="4760">
                  <c:v>0</c:v>
                </c:pt>
                <c:pt idx="4761">
                  <c:v>0</c:v>
                </c:pt>
                <c:pt idx="4762">
                  <c:v>0</c:v>
                </c:pt>
                <c:pt idx="4763">
                  <c:v>0</c:v>
                </c:pt>
                <c:pt idx="4764">
                  <c:v>0</c:v>
                </c:pt>
                <c:pt idx="4765">
                  <c:v>0</c:v>
                </c:pt>
                <c:pt idx="4766">
                  <c:v>0</c:v>
                </c:pt>
                <c:pt idx="4767">
                  <c:v>0</c:v>
                </c:pt>
                <c:pt idx="4768">
                  <c:v>0</c:v>
                </c:pt>
                <c:pt idx="4769">
                  <c:v>0</c:v>
                </c:pt>
                <c:pt idx="4770">
                  <c:v>0</c:v>
                </c:pt>
                <c:pt idx="4771">
                  <c:v>0</c:v>
                </c:pt>
                <c:pt idx="4772">
                  <c:v>0</c:v>
                </c:pt>
                <c:pt idx="4773">
                  <c:v>0</c:v>
                </c:pt>
                <c:pt idx="4774">
                  <c:v>0</c:v>
                </c:pt>
                <c:pt idx="4775">
                  <c:v>0</c:v>
                </c:pt>
                <c:pt idx="4776">
                  <c:v>0</c:v>
                </c:pt>
                <c:pt idx="4777">
                  <c:v>0</c:v>
                </c:pt>
                <c:pt idx="4778">
                  <c:v>0</c:v>
                </c:pt>
                <c:pt idx="4779">
                  <c:v>0</c:v>
                </c:pt>
                <c:pt idx="4780">
                  <c:v>0</c:v>
                </c:pt>
                <c:pt idx="4781">
                  <c:v>0</c:v>
                </c:pt>
                <c:pt idx="4782">
                  <c:v>0.1</c:v>
                </c:pt>
                <c:pt idx="4783">
                  <c:v>0.3</c:v>
                </c:pt>
                <c:pt idx="4784">
                  <c:v>0.3</c:v>
                </c:pt>
                <c:pt idx="4785">
                  <c:v>0.3</c:v>
                </c:pt>
                <c:pt idx="4786">
                  <c:v>0.2</c:v>
                </c:pt>
                <c:pt idx="4787">
                  <c:v>0.3</c:v>
                </c:pt>
                <c:pt idx="4788">
                  <c:v>0.2</c:v>
                </c:pt>
                <c:pt idx="4789">
                  <c:v>0.2</c:v>
                </c:pt>
                <c:pt idx="4790">
                  <c:v>0.1</c:v>
                </c:pt>
                <c:pt idx="4791">
                  <c:v>0</c:v>
                </c:pt>
                <c:pt idx="4792">
                  <c:v>0</c:v>
                </c:pt>
                <c:pt idx="4793">
                  <c:v>0.1</c:v>
                </c:pt>
                <c:pt idx="4794">
                  <c:v>0</c:v>
                </c:pt>
                <c:pt idx="4795">
                  <c:v>0</c:v>
                </c:pt>
                <c:pt idx="4796">
                  <c:v>0</c:v>
                </c:pt>
                <c:pt idx="4797">
                  <c:v>0</c:v>
                </c:pt>
                <c:pt idx="4798">
                  <c:v>0</c:v>
                </c:pt>
                <c:pt idx="4799">
                  <c:v>0.1</c:v>
                </c:pt>
                <c:pt idx="4800">
                  <c:v>0.1</c:v>
                </c:pt>
                <c:pt idx="4801">
                  <c:v>0</c:v>
                </c:pt>
                <c:pt idx="4802">
                  <c:v>0</c:v>
                </c:pt>
                <c:pt idx="4803">
                  <c:v>0</c:v>
                </c:pt>
                <c:pt idx="4804">
                  <c:v>0.1</c:v>
                </c:pt>
                <c:pt idx="4805">
                  <c:v>0.1</c:v>
                </c:pt>
                <c:pt idx="4806">
                  <c:v>0</c:v>
                </c:pt>
                <c:pt idx="4807">
                  <c:v>0</c:v>
                </c:pt>
                <c:pt idx="4808">
                  <c:v>0</c:v>
                </c:pt>
                <c:pt idx="4809">
                  <c:v>0</c:v>
                </c:pt>
                <c:pt idx="4810">
                  <c:v>0</c:v>
                </c:pt>
                <c:pt idx="4811">
                  <c:v>0.1</c:v>
                </c:pt>
                <c:pt idx="4812">
                  <c:v>0</c:v>
                </c:pt>
                <c:pt idx="4813">
                  <c:v>0</c:v>
                </c:pt>
                <c:pt idx="4814">
                  <c:v>0</c:v>
                </c:pt>
                <c:pt idx="4815">
                  <c:v>0</c:v>
                </c:pt>
                <c:pt idx="4816">
                  <c:v>0</c:v>
                </c:pt>
                <c:pt idx="4817">
                  <c:v>0</c:v>
                </c:pt>
                <c:pt idx="4818">
                  <c:v>0</c:v>
                </c:pt>
                <c:pt idx="4819">
                  <c:v>0.1</c:v>
                </c:pt>
                <c:pt idx="4820">
                  <c:v>0</c:v>
                </c:pt>
                <c:pt idx="4821">
                  <c:v>0.1</c:v>
                </c:pt>
                <c:pt idx="4822">
                  <c:v>0</c:v>
                </c:pt>
                <c:pt idx="4823">
                  <c:v>0</c:v>
                </c:pt>
                <c:pt idx="4824">
                  <c:v>0</c:v>
                </c:pt>
                <c:pt idx="4825">
                  <c:v>0</c:v>
                </c:pt>
                <c:pt idx="4826">
                  <c:v>0</c:v>
                </c:pt>
                <c:pt idx="4827">
                  <c:v>0</c:v>
                </c:pt>
                <c:pt idx="4828">
                  <c:v>0</c:v>
                </c:pt>
                <c:pt idx="4829">
                  <c:v>0</c:v>
                </c:pt>
                <c:pt idx="4830">
                  <c:v>0</c:v>
                </c:pt>
                <c:pt idx="4831">
                  <c:v>0.3</c:v>
                </c:pt>
                <c:pt idx="4832">
                  <c:v>0.4</c:v>
                </c:pt>
                <c:pt idx="4833">
                  <c:v>0.7</c:v>
                </c:pt>
                <c:pt idx="4834">
                  <c:v>1.6</c:v>
                </c:pt>
                <c:pt idx="4835">
                  <c:v>1</c:v>
                </c:pt>
                <c:pt idx="4836">
                  <c:v>1</c:v>
                </c:pt>
                <c:pt idx="4837">
                  <c:v>0.7</c:v>
                </c:pt>
                <c:pt idx="4838">
                  <c:v>0.6</c:v>
                </c:pt>
                <c:pt idx="4839">
                  <c:v>0.5</c:v>
                </c:pt>
                <c:pt idx="4840">
                  <c:v>0.4</c:v>
                </c:pt>
                <c:pt idx="4841">
                  <c:v>0.6</c:v>
                </c:pt>
                <c:pt idx="4842">
                  <c:v>0.5</c:v>
                </c:pt>
                <c:pt idx="4843">
                  <c:v>0.3</c:v>
                </c:pt>
                <c:pt idx="4844">
                  <c:v>0.1</c:v>
                </c:pt>
                <c:pt idx="4845">
                  <c:v>0.2</c:v>
                </c:pt>
                <c:pt idx="4846">
                  <c:v>0</c:v>
                </c:pt>
                <c:pt idx="4847">
                  <c:v>0.3</c:v>
                </c:pt>
                <c:pt idx="4848">
                  <c:v>0.2</c:v>
                </c:pt>
                <c:pt idx="4849">
                  <c:v>0.1</c:v>
                </c:pt>
                <c:pt idx="4850">
                  <c:v>0</c:v>
                </c:pt>
                <c:pt idx="4851">
                  <c:v>0</c:v>
                </c:pt>
                <c:pt idx="4852">
                  <c:v>0.1</c:v>
                </c:pt>
                <c:pt idx="4853">
                  <c:v>0</c:v>
                </c:pt>
                <c:pt idx="4854">
                  <c:v>0</c:v>
                </c:pt>
                <c:pt idx="4855">
                  <c:v>0</c:v>
                </c:pt>
                <c:pt idx="4856">
                  <c:v>0</c:v>
                </c:pt>
                <c:pt idx="4857">
                  <c:v>0</c:v>
                </c:pt>
                <c:pt idx="4858">
                  <c:v>0</c:v>
                </c:pt>
                <c:pt idx="4859">
                  <c:v>0</c:v>
                </c:pt>
                <c:pt idx="4860">
                  <c:v>0</c:v>
                </c:pt>
                <c:pt idx="4861">
                  <c:v>0</c:v>
                </c:pt>
                <c:pt idx="4862">
                  <c:v>0</c:v>
                </c:pt>
                <c:pt idx="4863">
                  <c:v>0</c:v>
                </c:pt>
                <c:pt idx="4864">
                  <c:v>0</c:v>
                </c:pt>
                <c:pt idx="4865">
                  <c:v>0</c:v>
                </c:pt>
                <c:pt idx="4866">
                  <c:v>0</c:v>
                </c:pt>
                <c:pt idx="4867">
                  <c:v>0</c:v>
                </c:pt>
                <c:pt idx="4868">
                  <c:v>0</c:v>
                </c:pt>
                <c:pt idx="4869">
                  <c:v>0</c:v>
                </c:pt>
                <c:pt idx="4870">
                  <c:v>0</c:v>
                </c:pt>
                <c:pt idx="4871">
                  <c:v>0</c:v>
                </c:pt>
                <c:pt idx="4872">
                  <c:v>0</c:v>
                </c:pt>
                <c:pt idx="4873">
                  <c:v>0</c:v>
                </c:pt>
                <c:pt idx="4874">
                  <c:v>0</c:v>
                </c:pt>
                <c:pt idx="4875">
                  <c:v>0</c:v>
                </c:pt>
                <c:pt idx="4876">
                  <c:v>0</c:v>
                </c:pt>
                <c:pt idx="4877">
                  <c:v>0</c:v>
                </c:pt>
                <c:pt idx="4878">
                  <c:v>0</c:v>
                </c:pt>
                <c:pt idx="4879">
                  <c:v>0</c:v>
                </c:pt>
                <c:pt idx="4880">
                  <c:v>0</c:v>
                </c:pt>
                <c:pt idx="4881">
                  <c:v>0</c:v>
                </c:pt>
                <c:pt idx="4882">
                  <c:v>0</c:v>
                </c:pt>
                <c:pt idx="4883">
                  <c:v>0</c:v>
                </c:pt>
                <c:pt idx="4884">
                  <c:v>0</c:v>
                </c:pt>
                <c:pt idx="4885">
                  <c:v>0</c:v>
                </c:pt>
                <c:pt idx="4886">
                  <c:v>0</c:v>
                </c:pt>
                <c:pt idx="4887">
                  <c:v>0</c:v>
                </c:pt>
                <c:pt idx="4888">
                  <c:v>0</c:v>
                </c:pt>
                <c:pt idx="4889">
                  <c:v>0</c:v>
                </c:pt>
                <c:pt idx="4890">
                  <c:v>0</c:v>
                </c:pt>
                <c:pt idx="4891">
                  <c:v>0</c:v>
                </c:pt>
                <c:pt idx="4892">
                  <c:v>0</c:v>
                </c:pt>
                <c:pt idx="4893">
                  <c:v>0</c:v>
                </c:pt>
                <c:pt idx="4894">
                  <c:v>0</c:v>
                </c:pt>
                <c:pt idx="4895">
                  <c:v>0</c:v>
                </c:pt>
                <c:pt idx="4896">
                  <c:v>0</c:v>
                </c:pt>
                <c:pt idx="4897">
                  <c:v>0</c:v>
                </c:pt>
                <c:pt idx="4898">
                  <c:v>0</c:v>
                </c:pt>
                <c:pt idx="4899">
                  <c:v>0</c:v>
                </c:pt>
                <c:pt idx="4900">
                  <c:v>0</c:v>
                </c:pt>
                <c:pt idx="4901">
                  <c:v>0</c:v>
                </c:pt>
                <c:pt idx="4902">
                  <c:v>0</c:v>
                </c:pt>
                <c:pt idx="4903">
                  <c:v>0</c:v>
                </c:pt>
                <c:pt idx="4904">
                  <c:v>0</c:v>
                </c:pt>
                <c:pt idx="4905">
                  <c:v>0</c:v>
                </c:pt>
                <c:pt idx="4906">
                  <c:v>0</c:v>
                </c:pt>
                <c:pt idx="4907">
                  <c:v>0</c:v>
                </c:pt>
                <c:pt idx="4908">
                  <c:v>0</c:v>
                </c:pt>
                <c:pt idx="4909">
                  <c:v>0</c:v>
                </c:pt>
                <c:pt idx="4910">
                  <c:v>0</c:v>
                </c:pt>
                <c:pt idx="4911">
                  <c:v>0</c:v>
                </c:pt>
                <c:pt idx="4912">
                  <c:v>0</c:v>
                </c:pt>
                <c:pt idx="4913">
                  <c:v>0</c:v>
                </c:pt>
                <c:pt idx="4914">
                  <c:v>0</c:v>
                </c:pt>
                <c:pt idx="4915">
                  <c:v>0</c:v>
                </c:pt>
                <c:pt idx="4916">
                  <c:v>0</c:v>
                </c:pt>
                <c:pt idx="4917">
                  <c:v>0</c:v>
                </c:pt>
                <c:pt idx="4918">
                  <c:v>0</c:v>
                </c:pt>
                <c:pt idx="4919">
                  <c:v>0</c:v>
                </c:pt>
                <c:pt idx="4920">
                  <c:v>0</c:v>
                </c:pt>
                <c:pt idx="4921">
                  <c:v>0</c:v>
                </c:pt>
                <c:pt idx="4922">
                  <c:v>0</c:v>
                </c:pt>
                <c:pt idx="4923">
                  <c:v>0</c:v>
                </c:pt>
                <c:pt idx="4924">
                  <c:v>0</c:v>
                </c:pt>
                <c:pt idx="4925">
                  <c:v>0</c:v>
                </c:pt>
                <c:pt idx="4926">
                  <c:v>0</c:v>
                </c:pt>
                <c:pt idx="4927">
                  <c:v>0</c:v>
                </c:pt>
                <c:pt idx="4928">
                  <c:v>0</c:v>
                </c:pt>
                <c:pt idx="4929">
                  <c:v>0</c:v>
                </c:pt>
                <c:pt idx="4930">
                  <c:v>0</c:v>
                </c:pt>
                <c:pt idx="4931">
                  <c:v>0</c:v>
                </c:pt>
                <c:pt idx="4932">
                  <c:v>0</c:v>
                </c:pt>
                <c:pt idx="4933">
                  <c:v>0</c:v>
                </c:pt>
                <c:pt idx="4934">
                  <c:v>0</c:v>
                </c:pt>
                <c:pt idx="4935">
                  <c:v>0</c:v>
                </c:pt>
                <c:pt idx="4936">
                  <c:v>0</c:v>
                </c:pt>
                <c:pt idx="4937">
                  <c:v>0</c:v>
                </c:pt>
                <c:pt idx="4938">
                  <c:v>0</c:v>
                </c:pt>
                <c:pt idx="4939">
                  <c:v>0</c:v>
                </c:pt>
                <c:pt idx="4940">
                  <c:v>0</c:v>
                </c:pt>
                <c:pt idx="4941">
                  <c:v>0</c:v>
                </c:pt>
                <c:pt idx="4942">
                  <c:v>0</c:v>
                </c:pt>
                <c:pt idx="4943">
                  <c:v>0</c:v>
                </c:pt>
                <c:pt idx="4944">
                  <c:v>0</c:v>
                </c:pt>
                <c:pt idx="4945">
                  <c:v>0</c:v>
                </c:pt>
                <c:pt idx="4946">
                  <c:v>0</c:v>
                </c:pt>
                <c:pt idx="4947">
                  <c:v>0</c:v>
                </c:pt>
                <c:pt idx="4948">
                  <c:v>0</c:v>
                </c:pt>
                <c:pt idx="4949">
                  <c:v>0</c:v>
                </c:pt>
                <c:pt idx="4950">
                  <c:v>0</c:v>
                </c:pt>
                <c:pt idx="4951">
                  <c:v>0</c:v>
                </c:pt>
                <c:pt idx="4952">
                  <c:v>0</c:v>
                </c:pt>
                <c:pt idx="4953">
                  <c:v>0</c:v>
                </c:pt>
                <c:pt idx="4954">
                  <c:v>0</c:v>
                </c:pt>
                <c:pt idx="4955">
                  <c:v>0</c:v>
                </c:pt>
                <c:pt idx="4956">
                  <c:v>0</c:v>
                </c:pt>
                <c:pt idx="4957">
                  <c:v>0</c:v>
                </c:pt>
                <c:pt idx="4958">
                  <c:v>0</c:v>
                </c:pt>
                <c:pt idx="4959">
                  <c:v>0</c:v>
                </c:pt>
                <c:pt idx="4960">
                  <c:v>0</c:v>
                </c:pt>
                <c:pt idx="4961">
                  <c:v>0</c:v>
                </c:pt>
                <c:pt idx="4962">
                  <c:v>0</c:v>
                </c:pt>
                <c:pt idx="4963">
                  <c:v>0</c:v>
                </c:pt>
                <c:pt idx="4964">
                  <c:v>0</c:v>
                </c:pt>
                <c:pt idx="4965">
                  <c:v>0</c:v>
                </c:pt>
                <c:pt idx="4966">
                  <c:v>0</c:v>
                </c:pt>
                <c:pt idx="4967">
                  <c:v>0</c:v>
                </c:pt>
                <c:pt idx="4968">
                  <c:v>0</c:v>
                </c:pt>
                <c:pt idx="4969">
                  <c:v>0</c:v>
                </c:pt>
                <c:pt idx="4970">
                  <c:v>0</c:v>
                </c:pt>
                <c:pt idx="4971">
                  <c:v>0</c:v>
                </c:pt>
                <c:pt idx="4972">
                  <c:v>0</c:v>
                </c:pt>
                <c:pt idx="4973">
                  <c:v>0</c:v>
                </c:pt>
                <c:pt idx="4974">
                  <c:v>0</c:v>
                </c:pt>
                <c:pt idx="4975">
                  <c:v>0</c:v>
                </c:pt>
                <c:pt idx="4976">
                  <c:v>0</c:v>
                </c:pt>
                <c:pt idx="4977">
                  <c:v>0</c:v>
                </c:pt>
                <c:pt idx="4978">
                  <c:v>0</c:v>
                </c:pt>
                <c:pt idx="4979">
                  <c:v>0</c:v>
                </c:pt>
                <c:pt idx="4980">
                  <c:v>0</c:v>
                </c:pt>
                <c:pt idx="4981">
                  <c:v>0</c:v>
                </c:pt>
                <c:pt idx="4982">
                  <c:v>0</c:v>
                </c:pt>
                <c:pt idx="4983">
                  <c:v>0</c:v>
                </c:pt>
                <c:pt idx="4984">
                  <c:v>0</c:v>
                </c:pt>
                <c:pt idx="4985">
                  <c:v>0</c:v>
                </c:pt>
                <c:pt idx="4986">
                  <c:v>0</c:v>
                </c:pt>
                <c:pt idx="4987">
                  <c:v>0.1</c:v>
                </c:pt>
                <c:pt idx="4988">
                  <c:v>0.1</c:v>
                </c:pt>
                <c:pt idx="4989">
                  <c:v>0.1</c:v>
                </c:pt>
                <c:pt idx="4990">
                  <c:v>0</c:v>
                </c:pt>
                <c:pt idx="4991">
                  <c:v>0</c:v>
                </c:pt>
                <c:pt idx="4992">
                  <c:v>0</c:v>
                </c:pt>
                <c:pt idx="4993">
                  <c:v>0</c:v>
                </c:pt>
                <c:pt idx="4994">
                  <c:v>0</c:v>
                </c:pt>
                <c:pt idx="4995">
                  <c:v>0</c:v>
                </c:pt>
                <c:pt idx="4996">
                  <c:v>0</c:v>
                </c:pt>
                <c:pt idx="4997">
                  <c:v>0</c:v>
                </c:pt>
                <c:pt idx="4998">
                  <c:v>0</c:v>
                </c:pt>
                <c:pt idx="4999">
                  <c:v>0</c:v>
                </c:pt>
                <c:pt idx="5000">
                  <c:v>0</c:v>
                </c:pt>
                <c:pt idx="5001">
                  <c:v>0</c:v>
                </c:pt>
                <c:pt idx="5002">
                  <c:v>0</c:v>
                </c:pt>
                <c:pt idx="5003">
                  <c:v>0</c:v>
                </c:pt>
                <c:pt idx="5004">
                  <c:v>0</c:v>
                </c:pt>
                <c:pt idx="5005">
                  <c:v>0</c:v>
                </c:pt>
                <c:pt idx="5006">
                  <c:v>0</c:v>
                </c:pt>
                <c:pt idx="5007">
                  <c:v>0</c:v>
                </c:pt>
                <c:pt idx="5008">
                  <c:v>0</c:v>
                </c:pt>
                <c:pt idx="5009">
                  <c:v>0</c:v>
                </c:pt>
                <c:pt idx="5010">
                  <c:v>0</c:v>
                </c:pt>
                <c:pt idx="5011">
                  <c:v>0</c:v>
                </c:pt>
                <c:pt idx="5012">
                  <c:v>0</c:v>
                </c:pt>
                <c:pt idx="5013">
                  <c:v>0</c:v>
                </c:pt>
                <c:pt idx="5014">
                  <c:v>0</c:v>
                </c:pt>
                <c:pt idx="5015">
                  <c:v>0</c:v>
                </c:pt>
                <c:pt idx="5016">
                  <c:v>0</c:v>
                </c:pt>
                <c:pt idx="5017">
                  <c:v>0</c:v>
                </c:pt>
                <c:pt idx="5018">
                  <c:v>0</c:v>
                </c:pt>
                <c:pt idx="5019">
                  <c:v>0</c:v>
                </c:pt>
                <c:pt idx="5020">
                  <c:v>0</c:v>
                </c:pt>
                <c:pt idx="5021">
                  <c:v>0</c:v>
                </c:pt>
                <c:pt idx="5022">
                  <c:v>0</c:v>
                </c:pt>
                <c:pt idx="5023">
                  <c:v>0</c:v>
                </c:pt>
                <c:pt idx="5024">
                  <c:v>0</c:v>
                </c:pt>
                <c:pt idx="5025">
                  <c:v>0</c:v>
                </c:pt>
                <c:pt idx="5026">
                  <c:v>0</c:v>
                </c:pt>
                <c:pt idx="5027">
                  <c:v>0</c:v>
                </c:pt>
                <c:pt idx="5028">
                  <c:v>0</c:v>
                </c:pt>
                <c:pt idx="5029">
                  <c:v>0</c:v>
                </c:pt>
                <c:pt idx="5030">
                  <c:v>0</c:v>
                </c:pt>
                <c:pt idx="5031">
                  <c:v>0</c:v>
                </c:pt>
                <c:pt idx="5032">
                  <c:v>0</c:v>
                </c:pt>
                <c:pt idx="5033">
                  <c:v>0</c:v>
                </c:pt>
                <c:pt idx="5034">
                  <c:v>0</c:v>
                </c:pt>
                <c:pt idx="5035">
                  <c:v>0</c:v>
                </c:pt>
                <c:pt idx="5036">
                  <c:v>0</c:v>
                </c:pt>
                <c:pt idx="5037">
                  <c:v>0</c:v>
                </c:pt>
                <c:pt idx="5038">
                  <c:v>0</c:v>
                </c:pt>
                <c:pt idx="5039">
                  <c:v>0</c:v>
                </c:pt>
                <c:pt idx="5040">
                  <c:v>0</c:v>
                </c:pt>
                <c:pt idx="5041">
                  <c:v>0</c:v>
                </c:pt>
                <c:pt idx="5042">
                  <c:v>0</c:v>
                </c:pt>
                <c:pt idx="5043">
                  <c:v>0</c:v>
                </c:pt>
                <c:pt idx="5044">
                  <c:v>0</c:v>
                </c:pt>
                <c:pt idx="5045">
                  <c:v>0</c:v>
                </c:pt>
                <c:pt idx="5046">
                  <c:v>0</c:v>
                </c:pt>
                <c:pt idx="5047">
                  <c:v>0</c:v>
                </c:pt>
                <c:pt idx="5048">
                  <c:v>0</c:v>
                </c:pt>
                <c:pt idx="5049">
                  <c:v>0</c:v>
                </c:pt>
                <c:pt idx="5050">
                  <c:v>0</c:v>
                </c:pt>
                <c:pt idx="5051">
                  <c:v>0</c:v>
                </c:pt>
                <c:pt idx="5052">
                  <c:v>0</c:v>
                </c:pt>
                <c:pt idx="5053">
                  <c:v>0</c:v>
                </c:pt>
                <c:pt idx="5054">
                  <c:v>0</c:v>
                </c:pt>
                <c:pt idx="5055">
                  <c:v>0</c:v>
                </c:pt>
                <c:pt idx="5056">
                  <c:v>0</c:v>
                </c:pt>
                <c:pt idx="5057">
                  <c:v>0</c:v>
                </c:pt>
                <c:pt idx="5058">
                  <c:v>0</c:v>
                </c:pt>
                <c:pt idx="5059">
                  <c:v>0</c:v>
                </c:pt>
                <c:pt idx="5060">
                  <c:v>0</c:v>
                </c:pt>
                <c:pt idx="5061">
                  <c:v>0</c:v>
                </c:pt>
                <c:pt idx="5062">
                  <c:v>0</c:v>
                </c:pt>
                <c:pt idx="5063">
                  <c:v>0</c:v>
                </c:pt>
                <c:pt idx="5064">
                  <c:v>0</c:v>
                </c:pt>
                <c:pt idx="5065">
                  <c:v>0</c:v>
                </c:pt>
                <c:pt idx="5066">
                  <c:v>0</c:v>
                </c:pt>
                <c:pt idx="5067">
                  <c:v>0</c:v>
                </c:pt>
                <c:pt idx="5068">
                  <c:v>0</c:v>
                </c:pt>
                <c:pt idx="5069">
                  <c:v>0</c:v>
                </c:pt>
                <c:pt idx="5070">
                  <c:v>0</c:v>
                </c:pt>
                <c:pt idx="5071">
                  <c:v>0</c:v>
                </c:pt>
                <c:pt idx="5072">
                  <c:v>0</c:v>
                </c:pt>
                <c:pt idx="5073">
                  <c:v>0</c:v>
                </c:pt>
                <c:pt idx="5074">
                  <c:v>0</c:v>
                </c:pt>
                <c:pt idx="5075">
                  <c:v>0</c:v>
                </c:pt>
                <c:pt idx="5076">
                  <c:v>0</c:v>
                </c:pt>
                <c:pt idx="5077">
                  <c:v>0</c:v>
                </c:pt>
                <c:pt idx="5078">
                  <c:v>0</c:v>
                </c:pt>
                <c:pt idx="5079">
                  <c:v>0</c:v>
                </c:pt>
                <c:pt idx="5080">
                  <c:v>0</c:v>
                </c:pt>
                <c:pt idx="5081">
                  <c:v>0</c:v>
                </c:pt>
                <c:pt idx="5082">
                  <c:v>0</c:v>
                </c:pt>
                <c:pt idx="5083">
                  <c:v>0</c:v>
                </c:pt>
                <c:pt idx="5084">
                  <c:v>0</c:v>
                </c:pt>
                <c:pt idx="5085">
                  <c:v>0</c:v>
                </c:pt>
                <c:pt idx="5086">
                  <c:v>0</c:v>
                </c:pt>
                <c:pt idx="5087">
                  <c:v>0</c:v>
                </c:pt>
                <c:pt idx="5088">
                  <c:v>0</c:v>
                </c:pt>
                <c:pt idx="5089">
                  <c:v>0</c:v>
                </c:pt>
                <c:pt idx="5090">
                  <c:v>0</c:v>
                </c:pt>
                <c:pt idx="5091">
                  <c:v>0</c:v>
                </c:pt>
                <c:pt idx="5092">
                  <c:v>0</c:v>
                </c:pt>
                <c:pt idx="5093">
                  <c:v>0</c:v>
                </c:pt>
                <c:pt idx="5094">
                  <c:v>0</c:v>
                </c:pt>
                <c:pt idx="5095">
                  <c:v>0</c:v>
                </c:pt>
                <c:pt idx="5096">
                  <c:v>0</c:v>
                </c:pt>
                <c:pt idx="5097">
                  <c:v>0</c:v>
                </c:pt>
                <c:pt idx="5098">
                  <c:v>0</c:v>
                </c:pt>
                <c:pt idx="5099">
                  <c:v>0</c:v>
                </c:pt>
                <c:pt idx="5100">
                  <c:v>0</c:v>
                </c:pt>
                <c:pt idx="5101">
                  <c:v>0</c:v>
                </c:pt>
                <c:pt idx="5102">
                  <c:v>0</c:v>
                </c:pt>
                <c:pt idx="5103">
                  <c:v>0</c:v>
                </c:pt>
                <c:pt idx="5104">
                  <c:v>0</c:v>
                </c:pt>
                <c:pt idx="5105">
                  <c:v>0</c:v>
                </c:pt>
                <c:pt idx="5106">
                  <c:v>0</c:v>
                </c:pt>
                <c:pt idx="5107">
                  <c:v>0</c:v>
                </c:pt>
                <c:pt idx="5108">
                  <c:v>0</c:v>
                </c:pt>
                <c:pt idx="5109">
                  <c:v>0</c:v>
                </c:pt>
                <c:pt idx="5110">
                  <c:v>0</c:v>
                </c:pt>
                <c:pt idx="5111">
                  <c:v>0</c:v>
                </c:pt>
                <c:pt idx="5112">
                  <c:v>0</c:v>
                </c:pt>
                <c:pt idx="5113">
                  <c:v>0</c:v>
                </c:pt>
                <c:pt idx="5114">
                  <c:v>0</c:v>
                </c:pt>
                <c:pt idx="5115">
                  <c:v>0</c:v>
                </c:pt>
                <c:pt idx="5116">
                  <c:v>0</c:v>
                </c:pt>
                <c:pt idx="5117">
                  <c:v>0</c:v>
                </c:pt>
                <c:pt idx="5118">
                  <c:v>0</c:v>
                </c:pt>
                <c:pt idx="5119">
                  <c:v>0</c:v>
                </c:pt>
                <c:pt idx="5120">
                  <c:v>0</c:v>
                </c:pt>
                <c:pt idx="5121">
                  <c:v>0</c:v>
                </c:pt>
                <c:pt idx="5122">
                  <c:v>0</c:v>
                </c:pt>
                <c:pt idx="5123">
                  <c:v>0</c:v>
                </c:pt>
                <c:pt idx="5124">
                  <c:v>0</c:v>
                </c:pt>
                <c:pt idx="5125">
                  <c:v>0</c:v>
                </c:pt>
                <c:pt idx="5126">
                  <c:v>0</c:v>
                </c:pt>
                <c:pt idx="5127">
                  <c:v>0</c:v>
                </c:pt>
                <c:pt idx="5128">
                  <c:v>0</c:v>
                </c:pt>
                <c:pt idx="5129">
                  <c:v>0</c:v>
                </c:pt>
                <c:pt idx="5130">
                  <c:v>0</c:v>
                </c:pt>
                <c:pt idx="5131">
                  <c:v>0</c:v>
                </c:pt>
                <c:pt idx="5132">
                  <c:v>0</c:v>
                </c:pt>
                <c:pt idx="5133">
                  <c:v>0</c:v>
                </c:pt>
                <c:pt idx="5134">
                  <c:v>0</c:v>
                </c:pt>
                <c:pt idx="5135">
                  <c:v>0</c:v>
                </c:pt>
                <c:pt idx="5136">
                  <c:v>0</c:v>
                </c:pt>
                <c:pt idx="5137">
                  <c:v>0</c:v>
                </c:pt>
                <c:pt idx="5138">
                  <c:v>0</c:v>
                </c:pt>
                <c:pt idx="5139">
                  <c:v>0</c:v>
                </c:pt>
                <c:pt idx="5140">
                  <c:v>0</c:v>
                </c:pt>
                <c:pt idx="5141">
                  <c:v>0</c:v>
                </c:pt>
                <c:pt idx="5142">
                  <c:v>0</c:v>
                </c:pt>
                <c:pt idx="5143">
                  <c:v>0</c:v>
                </c:pt>
                <c:pt idx="5144">
                  <c:v>0</c:v>
                </c:pt>
                <c:pt idx="5145">
                  <c:v>0</c:v>
                </c:pt>
                <c:pt idx="5146">
                  <c:v>0</c:v>
                </c:pt>
                <c:pt idx="5147">
                  <c:v>0</c:v>
                </c:pt>
                <c:pt idx="5148">
                  <c:v>0</c:v>
                </c:pt>
                <c:pt idx="5149">
                  <c:v>0</c:v>
                </c:pt>
                <c:pt idx="5150">
                  <c:v>0</c:v>
                </c:pt>
                <c:pt idx="5151">
                  <c:v>0</c:v>
                </c:pt>
                <c:pt idx="5152">
                  <c:v>0</c:v>
                </c:pt>
                <c:pt idx="5153">
                  <c:v>0</c:v>
                </c:pt>
                <c:pt idx="5154">
                  <c:v>0</c:v>
                </c:pt>
                <c:pt idx="5155">
                  <c:v>0</c:v>
                </c:pt>
                <c:pt idx="5156">
                  <c:v>0</c:v>
                </c:pt>
                <c:pt idx="5157">
                  <c:v>0</c:v>
                </c:pt>
                <c:pt idx="5158">
                  <c:v>0</c:v>
                </c:pt>
                <c:pt idx="5159">
                  <c:v>0</c:v>
                </c:pt>
                <c:pt idx="5160">
                  <c:v>0</c:v>
                </c:pt>
                <c:pt idx="5161">
                  <c:v>0</c:v>
                </c:pt>
                <c:pt idx="5162">
                  <c:v>0</c:v>
                </c:pt>
                <c:pt idx="5163">
                  <c:v>0</c:v>
                </c:pt>
                <c:pt idx="5164">
                  <c:v>0</c:v>
                </c:pt>
                <c:pt idx="5165">
                  <c:v>0</c:v>
                </c:pt>
                <c:pt idx="5166">
                  <c:v>0</c:v>
                </c:pt>
                <c:pt idx="5167">
                  <c:v>0</c:v>
                </c:pt>
                <c:pt idx="5168">
                  <c:v>0</c:v>
                </c:pt>
                <c:pt idx="5169">
                  <c:v>0</c:v>
                </c:pt>
                <c:pt idx="5170">
                  <c:v>0</c:v>
                </c:pt>
                <c:pt idx="5171">
                  <c:v>0</c:v>
                </c:pt>
                <c:pt idx="5172">
                  <c:v>0</c:v>
                </c:pt>
                <c:pt idx="5173">
                  <c:v>0</c:v>
                </c:pt>
                <c:pt idx="5174">
                  <c:v>0</c:v>
                </c:pt>
                <c:pt idx="5175">
                  <c:v>0</c:v>
                </c:pt>
                <c:pt idx="5176">
                  <c:v>0</c:v>
                </c:pt>
                <c:pt idx="5177">
                  <c:v>0</c:v>
                </c:pt>
                <c:pt idx="5178">
                  <c:v>0</c:v>
                </c:pt>
                <c:pt idx="5179">
                  <c:v>0</c:v>
                </c:pt>
                <c:pt idx="5180">
                  <c:v>0</c:v>
                </c:pt>
                <c:pt idx="5181">
                  <c:v>0</c:v>
                </c:pt>
                <c:pt idx="5182">
                  <c:v>0</c:v>
                </c:pt>
                <c:pt idx="5183">
                  <c:v>0</c:v>
                </c:pt>
                <c:pt idx="5184">
                  <c:v>0</c:v>
                </c:pt>
                <c:pt idx="5185">
                  <c:v>0</c:v>
                </c:pt>
                <c:pt idx="5186">
                  <c:v>0</c:v>
                </c:pt>
                <c:pt idx="5187">
                  <c:v>0</c:v>
                </c:pt>
                <c:pt idx="5188">
                  <c:v>0</c:v>
                </c:pt>
                <c:pt idx="5189">
                  <c:v>0</c:v>
                </c:pt>
                <c:pt idx="5190">
                  <c:v>0</c:v>
                </c:pt>
                <c:pt idx="5191">
                  <c:v>0</c:v>
                </c:pt>
                <c:pt idx="5192">
                  <c:v>0</c:v>
                </c:pt>
                <c:pt idx="5193">
                  <c:v>0</c:v>
                </c:pt>
                <c:pt idx="5194">
                  <c:v>0</c:v>
                </c:pt>
                <c:pt idx="5195">
                  <c:v>0</c:v>
                </c:pt>
                <c:pt idx="5196">
                  <c:v>0</c:v>
                </c:pt>
                <c:pt idx="5197">
                  <c:v>0</c:v>
                </c:pt>
                <c:pt idx="5198">
                  <c:v>0</c:v>
                </c:pt>
                <c:pt idx="5199">
                  <c:v>0</c:v>
                </c:pt>
                <c:pt idx="5200">
                  <c:v>0</c:v>
                </c:pt>
                <c:pt idx="5201">
                  <c:v>0</c:v>
                </c:pt>
                <c:pt idx="5202">
                  <c:v>0</c:v>
                </c:pt>
                <c:pt idx="5203">
                  <c:v>0</c:v>
                </c:pt>
                <c:pt idx="5204">
                  <c:v>0</c:v>
                </c:pt>
                <c:pt idx="5205">
                  <c:v>0</c:v>
                </c:pt>
                <c:pt idx="5206">
                  <c:v>0</c:v>
                </c:pt>
                <c:pt idx="5207">
                  <c:v>0</c:v>
                </c:pt>
                <c:pt idx="5208">
                  <c:v>0</c:v>
                </c:pt>
                <c:pt idx="5209">
                  <c:v>0</c:v>
                </c:pt>
                <c:pt idx="5210">
                  <c:v>0</c:v>
                </c:pt>
                <c:pt idx="5211">
                  <c:v>0</c:v>
                </c:pt>
                <c:pt idx="5212">
                  <c:v>0</c:v>
                </c:pt>
                <c:pt idx="5213">
                  <c:v>0</c:v>
                </c:pt>
                <c:pt idx="5214">
                  <c:v>0</c:v>
                </c:pt>
                <c:pt idx="5215">
                  <c:v>0</c:v>
                </c:pt>
                <c:pt idx="5216">
                  <c:v>0</c:v>
                </c:pt>
                <c:pt idx="5217">
                  <c:v>0</c:v>
                </c:pt>
                <c:pt idx="5218">
                  <c:v>0</c:v>
                </c:pt>
                <c:pt idx="5219">
                  <c:v>0</c:v>
                </c:pt>
                <c:pt idx="5220">
                  <c:v>0</c:v>
                </c:pt>
                <c:pt idx="5221">
                  <c:v>0</c:v>
                </c:pt>
                <c:pt idx="5222">
                  <c:v>0</c:v>
                </c:pt>
                <c:pt idx="5223">
                  <c:v>0</c:v>
                </c:pt>
                <c:pt idx="5224">
                  <c:v>0</c:v>
                </c:pt>
                <c:pt idx="5225">
                  <c:v>0</c:v>
                </c:pt>
                <c:pt idx="5226">
                  <c:v>0</c:v>
                </c:pt>
                <c:pt idx="5227">
                  <c:v>0</c:v>
                </c:pt>
                <c:pt idx="5228">
                  <c:v>0</c:v>
                </c:pt>
                <c:pt idx="5229">
                  <c:v>0</c:v>
                </c:pt>
                <c:pt idx="5230">
                  <c:v>0</c:v>
                </c:pt>
                <c:pt idx="5231">
                  <c:v>0</c:v>
                </c:pt>
                <c:pt idx="5232">
                  <c:v>0</c:v>
                </c:pt>
                <c:pt idx="5233">
                  <c:v>0</c:v>
                </c:pt>
                <c:pt idx="5234">
                  <c:v>0</c:v>
                </c:pt>
                <c:pt idx="5235">
                  <c:v>0</c:v>
                </c:pt>
                <c:pt idx="5236">
                  <c:v>0</c:v>
                </c:pt>
                <c:pt idx="5237">
                  <c:v>0</c:v>
                </c:pt>
                <c:pt idx="5238">
                  <c:v>0</c:v>
                </c:pt>
                <c:pt idx="5239">
                  <c:v>0</c:v>
                </c:pt>
                <c:pt idx="5240">
                  <c:v>0</c:v>
                </c:pt>
                <c:pt idx="5241">
                  <c:v>0</c:v>
                </c:pt>
                <c:pt idx="5242">
                  <c:v>0</c:v>
                </c:pt>
                <c:pt idx="5243">
                  <c:v>0</c:v>
                </c:pt>
                <c:pt idx="5244">
                  <c:v>0</c:v>
                </c:pt>
                <c:pt idx="5245">
                  <c:v>0</c:v>
                </c:pt>
                <c:pt idx="5246">
                  <c:v>0</c:v>
                </c:pt>
                <c:pt idx="5247">
                  <c:v>0</c:v>
                </c:pt>
                <c:pt idx="5248">
                  <c:v>0</c:v>
                </c:pt>
                <c:pt idx="5249">
                  <c:v>0</c:v>
                </c:pt>
                <c:pt idx="5250">
                  <c:v>0</c:v>
                </c:pt>
                <c:pt idx="5251">
                  <c:v>0</c:v>
                </c:pt>
                <c:pt idx="5252">
                  <c:v>0</c:v>
                </c:pt>
                <c:pt idx="5253">
                  <c:v>0</c:v>
                </c:pt>
                <c:pt idx="5254">
                  <c:v>0</c:v>
                </c:pt>
                <c:pt idx="5255">
                  <c:v>0</c:v>
                </c:pt>
                <c:pt idx="5256">
                  <c:v>0</c:v>
                </c:pt>
                <c:pt idx="5257">
                  <c:v>0</c:v>
                </c:pt>
                <c:pt idx="5258">
                  <c:v>0</c:v>
                </c:pt>
                <c:pt idx="5259">
                  <c:v>0</c:v>
                </c:pt>
                <c:pt idx="5260">
                  <c:v>0</c:v>
                </c:pt>
                <c:pt idx="5261">
                  <c:v>0</c:v>
                </c:pt>
                <c:pt idx="5262">
                  <c:v>0</c:v>
                </c:pt>
                <c:pt idx="5263">
                  <c:v>0</c:v>
                </c:pt>
                <c:pt idx="5264">
                  <c:v>0</c:v>
                </c:pt>
                <c:pt idx="5265">
                  <c:v>0</c:v>
                </c:pt>
                <c:pt idx="5266">
                  <c:v>0</c:v>
                </c:pt>
                <c:pt idx="5267">
                  <c:v>0</c:v>
                </c:pt>
                <c:pt idx="5268">
                  <c:v>0</c:v>
                </c:pt>
                <c:pt idx="5269">
                  <c:v>0</c:v>
                </c:pt>
                <c:pt idx="5270">
                  <c:v>0</c:v>
                </c:pt>
                <c:pt idx="5271">
                  <c:v>0</c:v>
                </c:pt>
                <c:pt idx="5272">
                  <c:v>0</c:v>
                </c:pt>
                <c:pt idx="5273">
                  <c:v>0</c:v>
                </c:pt>
                <c:pt idx="5274">
                  <c:v>0</c:v>
                </c:pt>
                <c:pt idx="5275">
                  <c:v>0</c:v>
                </c:pt>
                <c:pt idx="5276">
                  <c:v>0</c:v>
                </c:pt>
                <c:pt idx="5277">
                  <c:v>0</c:v>
                </c:pt>
                <c:pt idx="5278">
                  <c:v>0</c:v>
                </c:pt>
                <c:pt idx="5279">
                  <c:v>0</c:v>
                </c:pt>
                <c:pt idx="5280">
                  <c:v>0</c:v>
                </c:pt>
                <c:pt idx="5281">
                  <c:v>0</c:v>
                </c:pt>
                <c:pt idx="5282">
                  <c:v>0</c:v>
                </c:pt>
                <c:pt idx="5283">
                  <c:v>0</c:v>
                </c:pt>
                <c:pt idx="5284">
                  <c:v>0</c:v>
                </c:pt>
                <c:pt idx="5285">
                  <c:v>0</c:v>
                </c:pt>
                <c:pt idx="5286">
                  <c:v>0</c:v>
                </c:pt>
                <c:pt idx="5287">
                  <c:v>0</c:v>
                </c:pt>
                <c:pt idx="5288">
                  <c:v>0</c:v>
                </c:pt>
                <c:pt idx="5289">
                  <c:v>0</c:v>
                </c:pt>
                <c:pt idx="5290">
                  <c:v>0</c:v>
                </c:pt>
                <c:pt idx="5291">
                  <c:v>0</c:v>
                </c:pt>
                <c:pt idx="5292">
                  <c:v>0</c:v>
                </c:pt>
                <c:pt idx="5293">
                  <c:v>0</c:v>
                </c:pt>
                <c:pt idx="5294">
                  <c:v>0</c:v>
                </c:pt>
                <c:pt idx="5295">
                  <c:v>0</c:v>
                </c:pt>
                <c:pt idx="5296">
                  <c:v>0</c:v>
                </c:pt>
                <c:pt idx="5297">
                  <c:v>0</c:v>
                </c:pt>
                <c:pt idx="5298">
                  <c:v>0</c:v>
                </c:pt>
                <c:pt idx="5299">
                  <c:v>0</c:v>
                </c:pt>
                <c:pt idx="5300">
                  <c:v>0</c:v>
                </c:pt>
                <c:pt idx="5301">
                  <c:v>0</c:v>
                </c:pt>
                <c:pt idx="5302">
                  <c:v>0</c:v>
                </c:pt>
                <c:pt idx="5303">
                  <c:v>0</c:v>
                </c:pt>
                <c:pt idx="5304">
                  <c:v>0</c:v>
                </c:pt>
                <c:pt idx="5305">
                  <c:v>0</c:v>
                </c:pt>
                <c:pt idx="5306">
                  <c:v>0</c:v>
                </c:pt>
                <c:pt idx="5307">
                  <c:v>0</c:v>
                </c:pt>
                <c:pt idx="5308">
                  <c:v>0</c:v>
                </c:pt>
                <c:pt idx="5309">
                  <c:v>0</c:v>
                </c:pt>
                <c:pt idx="5310">
                  <c:v>0</c:v>
                </c:pt>
                <c:pt idx="5311">
                  <c:v>0</c:v>
                </c:pt>
                <c:pt idx="5312">
                  <c:v>0</c:v>
                </c:pt>
                <c:pt idx="5313">
                  <c:v>0</c:v>
                </c:pt>
                <c:pt idx="5314">
                  <c:v>0</c:v>
                </c:pt>
                <c:pt idx="5315">
                  <c:v>0</c:v>
                </c:pt>
                <c:pt idx="5316">
                  <c:v>0</c:v>
                </c:pt>
                <c:pt idx="5317">
                  <c:v>0</c:v>
                </c:pt>
                <c:pt idx="5318">
                  <c:v>0</c:v>
                </c:pt>
                <c:pt idx="5319">
                  <c:v>0</c:v>
                </c:pt>
                <c:pt idx="5320">
                  <c:v>0</c:v>
                </c:pt>
                <c:pt idx="5321">
                  <c:v>0</c:v>
                </c:pt>
                <c:pt idx="5322">
                  <c:v>0</c:v>
                </c:pt>
                <c:pt idx="5323">
                  <c:v>0</c:v>
                </c:pt>
                <c:pt idx="5324">
                  <c:v>0</c:v>
                </c:pt>
                <c:pt idx="5325">
                  <c:v>0</c:v>
                </c:pt>
                <c:pt idx="5326">
                  <c:v>0</c:v>
                </c:pt>
                <c:pt idx="5327">
                  <c:v>0</c:v>
                </c:pt>
                <c:pt idx="5328">
                  <c:v>0</c:v>
                </c:pt>
                <c:pt idx="5329">
                  <c:v>0</c:v>
                </c:pt>
                <c:pt idx="5330">
                  <c:v>0</c:v>
                </c:pt>
                <c:pt idx="5331">
                  <c:v>0</c:v>
                </c:pt>
                <c:pt idx="5332">
                  <c:v>0</c:v>
                </c:pt>
                <c:pt idx="5333">
                  <c:v>0</c:v>
                </c:pt>
                <c:pt idx="5334">
                  <c:v>0</c:v>
                </c:pt>
                <c:pt idx="5335">
                  <c:v>0</c:v>
                </c:pt>
                <c:pt idx="5336">
                  <c:v>0</c:v>
                </c:pt>
                <c:pt idx="5337">
                  <c:v>0</c:v>
                </c:pt>
                <c:pt idx="5338">
                  <c:v>0</c:v>
                </c:pt>
                <c:pt idx="5339">
                  <c:v>0</c:v>
                </c:pt>
                <c:pt idx="5340">
                  <c:v>0</c:v>
                </c:pt>
                <c:pt idx="5341">
                  <c:v>0</c:v>
                </c:pt>
                <c:pt idx="5342">
                  <c:v>0</c:v>
                </c:pt>
                <c:pt idx="5343">
                  <c:v>0</c:v>
                </c:pt>
                <c:pt idx="5344">
                  <c:v>0</c:v>
                </c:pt>
                <c:pt idx="5345">
                  <c:v>0</c:v>
                </c:pt>
                <c:pt idx="5346">
                  <c:v>0</c:v>
                </c:pt>
                <c:pt idx="5347">
                  <c:v>0</c:v>
                </c:pt>
                <c:pt idx="5348">
                  <c:v>0</c:v>
                </c:pt>
                <c:pt idx="5349">
                  <c:v>0</c:v>
                </c:pt>
                <c:pt idx="5350">
                  <c:v>0</c:v>
                </c:pt>
                <c:pt idx="5351">
                  <c:v>0</c:v>
                </c:pt>
                <c:pt idx="5352">
                  <c:v>0</c:v>
                </c:pt>
                <c:pt idx="5353">
                  <c:v>0</c:v>
                </c:pt>
                <c:pt idx="5354">
                  <c:v>0</c:v>
                </c:pt>
                <c:pt idx="5355">
                  <c:v>0</c:v>
                </c:pt>
                <c:pt idx="5356">
                  <c:v>0</c:v>
                </c:pt>
                <c:pt idx="5357">
                  <c:v>0</c:v>
                </c:pt>
                <c:pt idx="5358">
                  <c:v>0</c:v>
                </c:pt>
                <c:pt idx="5359">
                  <c:v>0</c:v>
                </c:pt>
                <c:pt idx="5360">
                  <c:v>0</c:v>
                </c:pt>
                <c:pt idx="5361">
                  <c:v>0</c:v>
                </c:pt>
                <c:pt idx="5362">
                  <c:v>0</c:v>
                </c:pt>
                <c:pt idx="5363">
                  <c:v>0</c:v>
                </c:pt>
                <c:pt idx="5364">
                  <c:v>0</c:v>
                </c:pt>
                <c:pt idx="5365">
                  <c:v>0</c:v>
                </c:pt>
                <c:pt idx="5366">
                  <c:v>0</c:v>
                </c:pt>
                <c:pt idx="5367">
                  <c:v>0</c:v>
                </c:pt>
                <c:pt idx="5368">
                  <c:v>0</c:v>
                </c:pt>
                <c:pt idx="5369">
                  <c:v>0</c:v>
                </c:pt>
                <c:pt idx="5370">
                  <c:v>0</c:v>
                </c:pt>
                <c:pt idx="5371">
                  <c:v>0</c:v>
                </c:pt>
                <c:pt idx="5372">
                  <c:v>0</c:v>
                </c:pt>
                <c:pt idx="5373">
                  <c:v>0</c:v>
                </c:pt>
                <c:pt idx="5374">
                  <c:v>0</c:v>
                </c:pt>
                <c:pt idx="5375">
                  <c:v>0</c:v>
                </c:pt>
                <c:pt idx="5376">
                  <c:v>0</c:v>
                </c:pt>
                <c:pt idx="5377">
                  <c:v>0</c:v>
                </c:pt>
                <c:pt idx="5378">
                  <c:v>0</c:v>
                </c:pt>
                <c:pt idx="5379">
                  <c:v>0</c:v>
                </c:pt>
                <c:pt idx="5380">
                  <c:v>0</c:v>
                </c:pt>
                <c:pt idx="5381">
                  <c:v>0</c:v>
                </c:pt>
                <c:pt idx="5382">
                  <c:v>0</c:v>
                </c:pt>
                <c:pt idx="5383">
                  <c:v>0</c:v>
                </c:pt>
                <c:pt idx="5384">
                  <c:v>0</c:v>
                </c:pt>
                <c:pt idx="5385">
                  <c:v>0</c:v>
                </c:pt>
                <c:pt idx="5386">
                  <c:v>0</c:v>
                </c:pt>
                <c:pt idx="5387">
                  <c:v>0</c:v>
                </c:pt>
                <c:pt idx="5388">
                  <c:v>0</c:v>
                </c:pt>
                <c:pt idx="5389">
                  <c:v>0</c:v>
                </c:pt>
                <c:pt idx="5390">
                  <c:v>0</c:v>
                </c:pt>
                <c:pt idx="5391">
                  <c:v>0</c:v>
                </c:pt>
                <c:pt idx="5392">
                  <c:v>0</c:v>
                </c:pt>
                <c:pt idx="5393">
                  <c:v>0</c:v>
                </c:pt>
                <c:pt idx="5394">
                  <c:v>0.1</c:v>
                </c:pt>
                <c:pt idx="5395">
                  <c:v>0</c:v>
                </c:pt>
                <c:pt idx="5396">
                  <c:v>0.1</c:v>
                </c:pt>
                <c:pt idx="5397">
                  <c:v>0</c:v>
                </c:pt>
                <c:pt idx="5398">
                  <c:v>0</c:v>
                </c:pt>
                <c:pt idx="5399">
                  <c:v>0</c:v>
                </c:pt>
                <c:pt idx="5400">
                  <c:v>0</c:v>
                </c:pt>
                <c:pt idx="5401">
                  <c:v>0</c:v>
                </c:pt>
                <c:pt idx="5402">
                  <c:v>0</c:v>
                </c:pt>
                <c:pt idx="5403">
                  <c:v>0</c:v>
                </c:pt>
                <c:pt idx="5404">
                  <c:v>0</c:v>
                </c:pt>
                <c:pt idx="5405">
                  <c:v>0</c:v>
                </c:pt>
                <c:pt idx="5406">
                  <c:v>0</c:v>
                </c:pt>
                <c:pt idx="5407">
                  <c:v>0</c:v>
                </c:pt>
                <c:pt idx="5408">
                  <c:v>0.1</c:v>
                </c:pt>
                <c:pt idx="5409">
                  <c:v>0.1</c:v>
                </c:pt>
                <c:pt idx="5410">
                  <c:v>0</c:v>
                </c:pt>
                <c:pt idx="5411">
                  <c:v>0</c:v>
                </c:pt>
                <c:pt idx="5412">
                  <c:v>0</c:v>
                </c:pt>
                <c:pt idx="5413">
                  <c:v>0</c:v>
                </c:pt>
                <c:pt idx="5414">
                  <c:v>0</c:v>
                </c:pt>
                <c:pt idx="5415">
                  <c:v>0</c:v>
                </c:pt>
                <c:pt idx="5416">
                  <c:v>0</c:v>
                </c:pt>
                <c:pt idx="5417">
                  <c:v>0</c:v>
                </c:pt>
                <c:pt idx="5418">
                  <c:v>0</c:v>
                </c:pt>
                <c:pt idx="5419">
                  <c:v>0</c:v>
                </c:pt>
                <c:pt idx="5420">
                  <c:v>0</c:v>
                </c:pt>
                <c:pt idx="5421">
                  <c:v>0</c:v>
                </c:pt>
                <c:pt idx="5422">
                  <c:v>0</c:v>
                </c:pt>
                <c:pt idx="5423">
                  <c:v>0</c:v>
                </c:pt>
                <c:pt idx="5424">
                  <c:v>0</c:v>
                </c:pt>
                <c:pt idx="5425">
                  <c:v>0</c:v>
                </c:pt>
                <c:pt idx="5426">
                  <c:v>0</c:v>
                </c:pt>
                <c:pt idx="5427">
                  <c:v>0</c:v>
                </c:pt>
                <c:pt idx="5428">
                  <c:v>0</c:v>
                </c:pt>
                <c:pt idx="5429">
                  <c:v>0</c:v>
                </c:pt>
                <c:pt idx="5430">
                  <c:v>0</c:v>
                </c:pt>
                <c:pt idx="5431">
                  <c:v>0</c:v>
                </c:pt>
                <c:pt idx="5432">
                  <c:v>0.2</c:v>
                </c:pt>
                <c:pt idx="5433">
                  <c:v>0</c:v>
                </c:pt>
                <c:pt idx="5434">
                  <c:v>0.2</c:v>
                </c:pt>
                <c:pt idx="5435">
                  <c:v>0.2</c:v>
                </c:pt>
                <c:pt idx="5436">
                  <c:v>0</c:v>
                </c:pt>
                <c:pt idx="5437">
                  <c:v>0</c:v>
                </c:pt>
                <c:pt idx="5438">
                  <c:v>0</c:v>
                </c:pt>
                <c:pt idx="5439">
                  <c:v>0.1</c:v>
                </c:pt>
                <c:pt idx="5440">
                  <c:v>0</c:v>
                </c:pt>
                <c:pt idx="5441">
                  <c:v>0</c:v>
                </c:pt>
                <c:pt idx="5442">
                  <c:v>0</c:v>
                </c:pt>
                <c:pt idx="5443">
                  <c:v>0</c:v>
                </c:pt>
                <c:pt idx="5444">
                  <c:v>0</c:v>
                </c:pt>
                <c:pt idx="5445">
                  <c:v>0.1</c:v>
                </c:pt>
                <c:pt idx="5446">
                  <c:v>0</c:v>
                </c:pt>
                <c:pt idx="5447">
                  <c:v>0</c:v>
                </c:pt>
                <c:pt idx="5448">
                  <c:v>0</c:v>
                </c:pt>
                <c:pt idx="5449">
                  <c:v>0</c:v>
                </c:pt>
                <c:pt idx="5450">
                  <c:v>0</c:v>
                </c:pt>
                <c:pt idx="5451">
                  <c:v>0</c:v>
                </c:pt>
                <c:pt idx="5452">
                  <c:v>0</c:v>
                </c:pt>
                <c:pt idx="5453">
                  <c:v>0</c:v>
                </c:pt>
                <c:pt idx="5454">
                  <c:v>0</c:v>
                </c:pt>
                <c:pt idx="5455">
                  <c:v>0</c:v>
                </c:pt>
                <c:pt idx="5456">
                  <c:v>0</c:v>
                </c:pt>
                <c:pt idx="5457">
                  <c:v>0</c:v>
                </c:pt>
                <c:pt idx="5458">
                  <c:v>0</c:v>
                </c:pt>
                <c:pt idx="5459">
                  <c:v>0</c:v>
                </c:pt>
                <c:pt idx="5460">
                  <c:v>0</c:v>
                </c:pt>
                <c:pt idx="5461">
                  <c:v>0</c:v>
                </c:pt>
                <c:pt idx="5462">
                  <c:v>0</c:v>
                </c:pt>
                <c:pt idx="5463">
                  <c:v>0</c:v>
                </c:pt>
                <c:pt idx="5464">
                  <c:v>0</c:v>
                </c:pt>
                <c:pt idx="5465">
                  <c:v>0</c:v>
                </c:pt>
                <c:pt idx="5466">
                  <c:v>0</c:v>
                </c:pt>
                <c:pt idx="5467">
                  <c:v>0</c:v>
                </c:pt>
                <c:pt idx="5468">
                  <c:v>0</c:v>
                </c:pt>
                <c:pt idx="5469">
                  <c:v>0</c:v>
                </c:pt>
                <c:pt idx="5470">
                  <c:v>0</c:v>
                </c:pt>
                <c:pt idx="5471">
                  <c:v>0</c:v>
                </c:pt>
                <c:pt idx="5472">
                  <c:v>0</c:v>
                </c:pt>
                <c:pt idx="5473">
                  <c:v>0</c:v>
                </c:pt>
                <c:pt idx="5474">
                  <c:v>0</c:v>
                </c:pt>
                <c:pt idx="5475">
                  <c:v>0</c:v>
                </c:pt>
                <c:pt idx="5476">
                  <c:v>0</c:v>
                </c:pt>
                <c:pt idx="5477">
                  <c:v>0</c:v>
                </c:pt>
                <c:pt idx="5478">
                  <c:v>0</c:v>
                </c:pt>
                <c:pt idx="5479">
                  <c:v>0</c:v>
                </c:pt>
                <c:pt idx="5480">
                  <c:v>0</c:v>
                </c:pt>
                <c:pt idx="5481">
                  <c:v>0</c:v>
                </c:pt>
                <c:pt idx="5482">
                  <c:v>0</c:v>
                </c:pt>
                <c:pt idx="5483">
                  <c:v>0</c:v>
                </c:pt>
                <c:pt idx="5484">
                  <c:v>0</c:v>
                </c:pt>
                <c:pt idx="5485">
                  <c:v>0</c:v>
                </c:pt>
                <c:pt idx="5486">
                  <c:v>0</c:v>
                </c:pt>
                <c:pt idx="5487">
                  <c:v>0</c:v>
                </c:pt>
                <c:pt idx="5488">
                  <c:v>0</c:v>
                </c:pt>
                <c:pt idx="5489">
                  <c:v>0</c:v>
                </c:pt>
                <c:pt idx="5490">
                  <c:v>0</c:v>
                </c:pt>
                <c:pt idx="5491">
                  <c:v>0</c:v>
                </c:pt>
                <c:pt idx="5492">
                  <c:v>0</c:v>
                </c:pt>
                <c:pt idx="5493">
                  <c:v>0</c:v>
                </c:pt>
                <c:pt idx="5494">
                  <c:v>0</c:v>
                </c:pt>
                <c:pt idx="5495">
                  <c:v>0</c:v>
                </c:pt>
                <c:pt idx="5496">
                  <c:v>0</c:v>
                </c:pt>
                <c:pt idx="5497">
                  <c:v>0</c:v>
                </c:pt>
                <c:pt idx="5498">
                  <c:v>0</c:v>
                </c:pt>
                <c:pt idx="5499">
                  <c:v>0</c:v>
                </c:pt>
                <c:pt idx="5500">
                  <c:v>0</c:v>
                </c:pt>
                <c:pt idx="5501">
                  <c:v>0</c:v>
                </c:pt>
                <c:pt idx="5502">
                  <c:v>0</c:v>
                </c:pt>
                <c:pt idx="5503">
                  <c:v>0</c:v>
                </c:pt>
                <c:pt idx="5504">
                  <c:v>0</c:v>
                </c:pt>
                <c:pt idx="5505">
                  <c:v>0</c:v>
                </c:pt>
                <c:pt idx="5506">
                  <c:v>0</c:v>
                </c:pt>
                <c:pt idx="5507">
                  <c:v>0</c:v>
                </c:pt>
                <c:pt idx="5508">
                  <c:v>0</c:v>
                </c:pt>
                <c:pt idx="5509">
                  <c:v>0</c:v>
                </c:pt>
                <c:pt idx="5510">
                  <c:v>0</c:v>
                </c:pt>
                <c:pt idx="5511">
                  <c:v>0</c:v>
                </c:pt>
                <c:pt idx="5512">
                  <c:v>0</c:v>
                </c:pt>
                <c:pt idx="5513">
                  <c:v>0</c:v>
                </c:pt>
                <c:pt idx="5514">
                  <c:v>0</c:v>
                </c:pt>
                <c:pt idx="5515">
                  <c:v>0</c:v>
                </c:pt>
                <c:pt idx="5516">
                  <c:v>0</c:v>
                </c:pt>
                <c:pt idx="5517">
                  <c:v>0</c:v>
                </c:pt>
                <c:pt idx="5518">
                  <c:v>0</c:v>
                </c:pt>
                <c:pt idx="5519">
                  <c:v>0</c:v>
                </c:pt>
                <c:pt idx="5520">
                  <c:v>0</c:v>
                </c:pt>
                <c:pt idx="5521">
                  <c:v>0</c:v>
                </c:pt>
                <c:pt idx="5522">
                  <c:v>0</c:v>
                </c:pt>
                <c:pt idx="5523">
                  <c:v>0</c:v>
                </c:pt>
                <c:pt idx="5524">
                  <c:v>0</c:v>
                </c:pt>
                <c:pt idx="5525">
                  <c:v>0</c:v>
                </c:pt>
                <c:pt idx="5526">
                  <c:v>0</c:v>
                </c:pt>
                <c:pt idx="5527">
                  <c:v>0</c:v>
                </c:pt>
                <c:pt idx="5528">
                  <c:v>0</c:v>
                </c:pt>
                <c:pt idx="5529">
                  <c:v>0</c:v>
                </c:pt>
                <c:pt idx="5530">
                  <c:v>0</c:v>
                </c:pt>
                <c:pt idx="5531">
                  <c:v>0</c:v>
                </c:pt>
                <c:pt idx="5532">
                  <c:v>0</c:v>
                </c:pt>
                <c:pt idx="5533">
                  <c:v>0</c:v>
                </c:pt>
                <c:pt idx="5534">
                  <c:v>0</c:v>
                </c:pt>
                <c:pt idx="5535">
                  <c:v>0</c:v>
                </c:pt>
                <c:pt idx="5536">
                  <c:v>0</c:v>
                </c:pt>
                <c:pt idx="5537">
                  <c:v>0</c:v>
                </c:pt>
                <c:pt idx="5538">
                  <c:v>0</c:v>
                </c:pt>
                <c:pt idx="5539">
                  <c:v>0</c:v>
                </c:pt>
                <c:pt idx="5540">
                  <c:v>0</c:v>
                </c:pt>
                <c:pt idx="5541">
                  <c:v>0</c:v>
                </c:pt>
                <c:pt idx="5542">
                  <c:v>0</c:v>
                </c:pt>
                <c:pt idx="5543">
                  <c:v>0</c:v>
                </c:pt>
                <c:pt idx="5544">
                  <c:v>0</c:v>
                </c:pt>
                <c:pt idx="5545">
                  <c:v>0</c:v>
                </c:pt>
                <c:pt idx="5546">
                  <c:v>0</c:v>
                </c:pt>
                <c:pt idx="5547">
                  <c:v>0.1</c:v>
                </c:pt>
                <c:pt idx="5548">
                  <c:v>0</c:v>
                </c:pt>
                <c:pt idx="5549">
                  <c:v>0</c:v>
                </c:pt>
                <c:pt idx="5550">
                  <c:v>0</c:v>
                </c:pt>
                <c:pt idx="5551">
                  <c:v>0</c:v>
                </c:pt>
                <c:pt idx="5552">
                  <c:v>0</c:v>
                </c:pt>
                <c:pt idx="5553">
                  <c:v>0</c:v>
                </c:pt>
                <c:pt idx="5554">
                  <c:v>0</c:v>
                </c:pt>
                <c:pt idx="5555">
                  <c:v>0</c:v>
                </c:pt>
                <c:pt idx="5556">
                  <c:v>0</c:v>
                </c:pt>
                <c:pt idx="5557">
                  <c:v>0</c:v>
                </c:pt>
                <c:pt idx="5558">
                  <c:v>0</c:v>
                </c:pt>
                <c:pt idx="5559">
                  <c:v>0</c:v>
                </c:pt>
                <c:pt idx="5560">
                  <c:v>0</c:v>
                </c:pt>
                <c:pt idx="5561">
                  <c:v>0</c:v>
                </c:pt>
                <c:pt idx="5562">
                  <c:v>0</c:v>
                </c:pt>
                <c:pt idx="5563">
                  <c:v>0</c:v>
                </c:pt>
                <c:pt idx="5564">
                  <c:v>0</c:v>
                </c:pt>
                <c:pt idx="5565">
                  <c:v>0</c:v>
                </c:pt>
                <c:pt idx="5566">
                  <c:v>0</c:v>
                </c:pt>
                <c:pt idx="5567">
                  <c:v>0</c:v>
                </c:pt>
                <c:pt idx="5568">
                  <c:v>0</c:v>
                </c:pt>
                <c:pt idx="5569">
                  <c:v>0</c:v>
                </c:pt>
                <c:pt idx="5570">
                  <c:v>0</c:v>
                </c:pt>
                <c:pt idx="5571">
                  <c:v>0</c:v>
                </c:pt>
                <c:pt idx="5572">
                  <c:v>0</c:v>
                </c:pt>
                <c:pt idx="5573">
                  <c:v>0</c:v>
                </c:pt>
                <c:pt idx="5574">
                  <c:v>0</c:v>
                </c:pt>
                <c:pt idx="5575">
                  <c:v>0</c:v>
                </c:pt>
                <c:pt idx="5576">
                  <c:v>0</c:v>
                </c:pt>
                <c:pt idx="5577">
                  <c:v>0</c:v>
                </c:pt>
                <c:pt idx="5578">
                  <c:v>0</c:v>
                </c:pt>
                <c:pt idx="5579">
                  <c:v>0</c:v>
                </c:pt>
                <c:pt idx="5580">
                  <c:v>0</c:v>
                </c:pt>
                <c:pt idx="5581">
                  <c:v>0</c:v>
                </c:pt>
                <c:pt idx="5582">
                  <c:v>0</c:v>
                </c:pt>
                <c:pt idx="5583">
                  <c:v>0</c:v>
                </c:pt>
                <c:pt idx="5584">
                  <c:v>0</c:v>
                </c:pt>
                <c:pt idx="5585">
                  <c:v>0</c:v>
                </c:pt>
                <c:pt idx="5586">
                  <c:v>0</c:v>
                </c:pt>
                <c:pt idx="5587">
                  <c:v>0</c:v>
                </c:pt>
                <c:pt idx="5588">
                  <c:v>0</c:v>
                </c:pt>
                <c:pt idx="5589">
                  <c:v>0</c:v>
                </c:pt>
                <c:pt idx="5590">
                  <c:v>0</c:v>
                </c:pt>
                <c:pt idx="5591">
                  <c:v>0</c:v>
                </c:pt>
                <c:pt idx="5592">
                  <c:v>0</c:v>
                </c:pt>
                <c:pt idx="5593">
                  <c:v>0</c:v>
                </c:pt>
                <c:pt idx="5594">
                  <c:v>0</c:v>
                </c:pt>
                <c:pt idx="5595">
                  <c:v>0</c:v>
                </c:pt>
                <c:pt idx="5596">
                  <c:v>0</c:v>
                </c:pt>
                <c:pt idx="5597">
                  <c:v>0</c:v>
                </c:pt>
                <c:pt idx="5598">
                  <c:v>0</c:v>
                </c:pt>
                <c:pt idx="5599">
                  <c:v>0</c:v>
                </c:pt>
                <c:pt idx="5600">
                  <c:v>0</c:v>
                </c:pt>
                <c:pt idx="5601">
                  <c:v>0</c:v>
                </c:pt>
                <c:pt idx="5602">
                  <c:v>0</c:v>
                </c:pt>
                <c:pt idx="5603">
                  <c:v>0</c:v>
                </c:pt>
                <c:pt idx="5604">
                  <c:v>0</c:v>
                </c:pt>
                <c:pt idx="5605">
                  <c:v>0</c:v>
                </c:pt>
                <c:pt idx="5606">
                  <c:v>0</c:v>
                </c:pt>
                <c:pt idx="5607">
                  <c:v>0</c:v>
                </c:pt>
                <c:pt idx="5608">
                  <c:v>0</c:v>
                </c:pt>
                <c:pt idx="5609">
                  <c:v>0</c:v>
                </c:pt>
                <c:pt idx="5610">
                  <c:v>0</c:v>
                </c:pt>
                <c:pt idx="5611">
                  <c:v>0</c:v>
                </c:pt>
                <c:pt idx="5612">
                  <c:v>0</c:v>
                </c:pt>
                <c:pt idx="5613">
                  <c:v>0</c:v>
                </c:pt>
                <c:pt idx="5614">
                  <c:v>0</c:v>
                </c:pt>
                <c:pt idx="5615">
                  <c:v>0</c:v>
                </c:pt>
                <c:pt idx="5616">
                  <c:v>0</c:v>
                </c:pt>
                <c:pt idx="5617">
                  <c:v>0</c:v>
                </c:pt>
                <c:pt idx="5618">
                  <c:v>0</c:v>
                </c:pt>
                <c:pt idx="5619">
                  <c:v>0</c:v>
                </c:pt>
                <c:pt idx="5620">
                  <c:v>0</c:v>
                </c:pt>
                <c:pt idx="5621">
                  <c:v>0</c:v>
                </c:pt>
                <c:pt idx="5622">
                  <c:v>0</c:v>
                </c:pt>
                <c:pt idx="5623">
                  <c:v>0</c:v>
                </c:pt>
                <c:pt idx="5624">
                  <c:v>0</c:v>
                </c:pt>
                <c:pt idx="5625">
                  <c:v>0</c:v>
                </c:pt>
                <c:pt idx="5626">
                  <c:v>0</c:v>
                </c:pt>
                <c:pt idx="5627">
                  <c:v>0</c:v>
                </c:pt>
                <c:pt idx="5628">
                  <c:v>0.1</c:v>
                </c:pt>
                <c:pt idx="5629">
                  <c:v>0</c:v>
                </c:pt>
                <c:pt idx="5630">
                  <c:v>0</c:v>
                </c:pt>
                <c:pt idx="5631">
                  <c:v>0</c:v>
                </c:pt>
                <c:pt idx="5632">
                  <c:v>0</c:v>
                </c:pt>
                <c:pt idx="5633">
                  <c:v>0</c:v>
                </c:pt>
                <c:pt idx="5634">
                  <c:v>0.1</c:v>
                </c:pt>
                <c:pt idx="5635">
                  <c:v>0.1</c:v>
                </c:pt>
                <c:pt idx="5636">
                  <c:v>0.1</c:v>
                </c:pt>
                <c:pt idx="5637">
                  <c:v>0.1</c:v>
                </c:pt>
                <c:pt idx="5638">
                  <c:v>0.2</c:v>
                </c:pt>
                <c:pt idx="5639">
                  <c:v>0.2</c:v>
                </c:pt>
                <c:pt idx="5640">
                  <c:v>0.2</c:v>
                </c:pt>
                <c:pt idx="5641">
                  <c:v>0.1</c:v>
                </c:pt>
                <c:pt idx="5642">
                  <c:v>0.2</c:v>
                </c:pt>
                <c:pt idx="5643">
                  <c:v>0.2</c:v>
                </c:pt>
                <c:pt idx="5644">
                  <c:v>0.2</c:v>
                </c:pt>
                <c:pt idx="5645">
                  <c:v>0.2</c:v>
                </c:pt>
                <c:pt idx="5646">
                  <c:v>0.2</c:v>
                </c:pt>
                <c:pt idx="5647">
                  <c:v>0.2</c:v>
                </c:pt>
                <c:pt idx="5648">
                  <c:v>0.1</c:v>
                </c:pt>
                <c:pt idx="5649">
                  <c:v>0.1</c:v>
                </c:pt>
                <c:pt idx="5650">
                  <c:v>0.1</c:v>
                </c:pt>
                <c:pt idx="5651">
                  <c:v>0</c:v>
                </c:pt>
                <c:pt idx="5652">
                  <c:v>0.1</c:v>
                </c:pt>
                <c:pt idx="5653">
                  <c:v>0.1</c:v>
                </c:pt>
                <c:pt idx="5654">
                  <c:v>0.3</c:v>
                </c:pt>
                <c:pt idx="5655">
                  <c:v>0.3</c:v>
                </c:pt>
                <c:pt idx="5656">
                  <c:v>0.1</c:v>
                </c:pt>
                <c:pt idx="5657">
                  <c:v>0.2</c:v>
                </c:pt>
                <c:pt idx="5658">
                  <c:v>0.1</c:v>
                </c:pt>
                <c:pt idx="5659">
                  <c:v>0</c:v>
                </c:pt>
                <c:pt idx="5660">
                  <c:v>0.1</c:v>
                </c:pt>
                <c:pt idx="5661">
                  <c:v>0</c:v>
                </c:pt>
                <c:pt idx="5662">
                  <c:v>0</c:v>
                </c:pt>
                <c:pt idx="5663">
                  <c:v>0</c:v>
                </c:pt>
                <c:pt idx="5664">
                  <c:v>0</c:v>
                </c:pt>
                <c:pt idx="5665">
                  <c:v>0</c:v>
                </c:pt>
                <c:pt idx="5666">
                  <c:v>0</c:v>
                </c:pt>
                <c:pt idx="5667">
                  <c:v>0</c:v>
                </c:pt>
                <c:pt idx="5668">
                  <c:v>0</c:v>
                </c:pt>
                <c:pt idx="5669">
                  <c:v>0</c:v>
                </c:pt>
                <c:pt idx="5670">
                  <c:v>0</c:v>
                </c:pt>
                <c:pt idx="5671">
                  <c:v>0</c:v>
                </c:pt>
                <c:pt idx="5672">
                  <c:v>0</c:v>
                </c:pt>
                <c:pt idx="5673">
                  <c:v>0</c:v>
                </c:pt>
                <c:pt idx="5674">
                  <c:v>0</c:v>
                </c:pt>
                <c:pt idx="5675">
                  <c:v>0</c:v>
                </c:pt>
                <c:pt idx="5676">
                  <c:v>0</c:v>
                </c:pt>
                <c:pt idx="5677">
                  <c:v>0</c:v>
                </c:pt>
                <c:pt idx="5678">
                  <c:v>0</c:v>
                </c:pt>
                <c:pt idx="5679">
                  <c:v>0</c:v>
                </c:pt>
                <c:pt idx="5680">
                  <c:v>0</c:v>
                </c:pt>
                <c:pt idx="5681">
                  <c:v>0</c:v>
                </c:pt>
                <c:pt idx="5682">
                  <c:v>0</c:v>
                </c:pt>
                <c:pt idx="5683">
                  <c:v>0</c:v>
                </c:pt>
                <c:pt idx="5684">
                  <c:v>0</c:v>
                </c:pt>
                <c:pt idx="5685">
                  <c:v>0</c:v>
                </c:pt>
                <c:pt idx="5686">
                  <c:v>0</c:v>
                </c:pt>
                <c:pt idx="5687">
                  <c:v>0</c:v>
                </c:pt>
                <c:pt idx="5688">
                  <c:v>0</c:v>
                </c:pt>
                <c:pt idx="5689">
                  <c:v>0</c:v>
                </c:pt>
                <c:pt idx="5690">
                  <c:v>0</c:v>
                </c:pt>
                <c:pt idx="5691">
                  <c:v>0</c:v>
                </c:pt>
                <c:pt idx="5692">
                  <c:v>0</c:v>
                </c:pt>
                <c:pt idx="5693">
                  <c:v>0</c:v>
                </c:pt>
                <c:pt idx="5694">
                  <c:v>0</c:v>
                </c:pt>
                <c:pt idx="5695">
                  <c:v>0</c:v>
                </c:pt>
                <c:pt idx="5696">
                  <c:v>0</c:v>
                </c:pt>
                <c:pt idx="5697">
                  <c:v>0</c:v>
                </c:pt>
                <c:pt idx="5698">
                  <c:v>0</c:v>
                </c:pt>
                <c:pt idx="5699">
                  <c:v>0</c:v>
                </c:pt>
                <c:pt idx="5700">
                  <c:v>0</c:v>
                </c:pt>
                <c:pt idx="5701">
                  <c:v>0</c:v>
                </c:pt>
                <c:pt idx="5702">
                  <c:v>0</c:v>
                </c:pt>
                <c:pt idx="5703">
                  <c:v>0</c:v>
                </c:pt>
                <c:pt idx="5704">
                  <c:v>0</c:v>
                </c:pt>
                <c:pt idx="5705">
                  <c:v>0</c:v>
                </c:pt>
                <c:pt idx="5706">
                  <c:v>0</c:v>
                </c:pt>
                <c:pt idx="5707">
                  <c:v>0</c:v>
                </c:pt>
                <c:pt idx="5708">
                  <c:v>0</c:v>
                </c:pt>
                <c:pt idx="5709">
                  <c:v>0</c:v>
                </c:pt>
                <c:pt idx="5710">
                  <c:v>0</c:v>
                </c:pt>
                <c:pt idx="5711">
                  <c:v>0</c:v>
                </c:pt>
                <c:pt idx="5712">
                  <c:v>0</c:v>
                </c:pt>
                <c:pt idx="5713">
                  <c:v>0</c:v>
                </c:pt>
                <c:pt idx="5714">
                  <c:v>0</c:v>
                </c:pt>
                <c:pt idx="5715">
                  <c:v>0</c:v>
                </c:pt>
                <c:pt idx="5716">
                  <c:v>0</c:v>
                </c:pt>
                <c:pt idx="5717">
                  <c:v>0</c:v>
                </c:pt>
                <c:pt idx="5718">
                  <c:v>0</c:v>
                </c:pt>
                <c:pt idx="5719">
                  <c:v>0</c:v>
                </c:pt>
                <c:pt idx="5720">
                  <c:v>0</c:v>
                </c:pt>
                <c:pt idx="5721">
                  <c:v>0</c:v>
                </c:pt>
                <c:pt idx="5722">
                  <c:v>0</c:v>
                </c:pt>
                <c:pt idx="5723">
                  <c:v>0</c:v>
                </c:pt>
                <c:pt idx="5724">
                  <c:v>0</c:v>
                </c:pt>
                <c:pt idx="5725">
                  <c:v>0</c:v>
                </c:pt>
                <c:pt idx="5726">
                  <c:v>0</c:v>
                </c:pt>
                <c:pt idx="5727">
                  <c:v>0</c:v>
                </c:pt>
                <c:pt idx="5728">
                  <c:v>0</c:v>
                </c:pt>
                <c:pt idx="5729">
                  <c:v>0</c:v>
                </c:pt>
                <c:pt idx="5730">
                  <c:v>0</c:v>
                </c:pt>
                <c:pt idx="5731">
                  <c:v>0</c:v>
                </c:pt>
                <c:pt idx="5732">
                  <c:v>0</c:v>
                </c:pt>
                <c:pt idx="5733">
                  <c:v>0</c:v>
                </c:pt>
                <c:pt idx="5734">
                  <c:v>0</c:v>
                </c:pt>
                <c:pt idx="5735">
                  <c:v>0</c:v>
                </c:pt>
                <c:pt idx="5736">
                  <c:v>0</c:v>
                </c:pt>
                <c:pt idx="5737">
                  <c:v>0</c:v>
                </c:pt>
                <c:pt idx="5738">
                  <c:v>0</c:v>
                </c:pt>
                <c:pt idx="5739">
                  <c:v>0</c:v>
                </c:pt>
                <c:pt idx="5740">
                  <c:v>0</c:v>
                </c:pt>
                <c:pt idx="5741">
                  <c:v>0</c:v>
                </c:pt>
                <c:pt idx="5742">
                  <c:v>0</c:v>
                </c:pt>
                <c:pt idx="5743">
                  <c:v>0</c:v>
                </c:pt>
                <c:pt idx="5744">
                  <c:v>0</c:v>
                </c:pt>
                <c:pt idx="5745">
                  <c:v>0</c:v>
                </c:pt>
                <c:pt idx="5746">
                  <c:v>0</c:v>
                </c:pt>
                <c:pt idx="5747">
                  <c:v>0</c:v>
                </c:pt>
                <c:pt idx="5748">
                  <c:v>0</c:v>
                </c:pt>
                <c:pt idx="5749">
                  <c:v>0</c:v>
                </c:pt>
                <c:pt idx="5750">
                  <c:v>0</c:v>
                </c:pt>
                <c:pt idx="5751">
                  <c:v>0</c:v>
                </c:pt>
                <c:pt idx="5752">
                  <c:v>0</c:v>
                </c:pt>
                <c:pt idx="5753">
                  <c:v>0</c:v>
                </c:pt>
                <c:pt idx="5754">
                  <c:v>0</c:v>
                </c:pt>
                <c:pt idx="5755">
                  <c:v>0</c:v>
                </c:pt>
                <c:pt idx="5756">
                  <c:v>0</c:v>
                </c:pt>
                <c:pt idx="5757">
                  <c:v>0</c:v>
                </c:pt>
                <c:pt idx="5758">
                  <c:v>0</c:v>
                </c:pt>
                <c:pt idx="5759">
                  <c:v>0</c:v>
                </c:pt>
                <c:pt idx="5760">
                  <c:v>0</c:v>
                </c:pt>
                <c:pt idx="5761">
                  <c:v>0</c:v>
                </c:pt>
                <c:pt idx="5762">
                  <c:v>0</c:v>
                </c:pt>
                <c:pt idx="5763">
                  <c:v>0</c:v>
                </c:pt>
                <c:pt idx="5764">
                  <c:v>0</c:v>
                </c:pt>
                <c:pt idx="5765">
                  <c:v>0</c:v>
                </c:pt>
                <c:pt idx="5766">
                  <c:v>0</c:v>
                </c:pt>
                <c:pt idx="5767">
                  <c:v>0</c:v>
                </c:pt>
                <c:pt idx="5768">
                  <c:v>0</c:v>
                </c:pt>
                <c:pt idx="5769">
                  <c:v>0</c:v>
                </c:pt>
                <c:pt idx="5770">
                  <c:v>0</c:v>
                </c:pt>
                <c:pt idx="5771">
                  <c:v>0</c:v>
                </c:pt>
                <c:pt idx="5772">
                  <c:v>0</c:v>
                </c:pt>
                <c:pt idx="5773">
                  <c:v>0</c:v>
                </c:pt>
                <c:pt idx="5774">
                  <c:v>0</c:v>
                </c:pt>
                <c:pt idx="5775">
                  <c:v>0</c:v>
                </c:pt>
                <c:pt idx="5776">
                  <c:v>0</c:v>
                </c:pt>
                <c:pt idx="5777">
                  <c:v>0</c:v>
                </c:pt>
                <c:pt idx="5778">
                  <c:v>0</c:v>
                </c:pt>
                <c:pt idx="5779">
                  <c:v>0</c:v>
                </c:pt>
                <c:pt idx="5780">
                  <c:v>0</c:v>
                </c:pt>
                <c:pt idx="5781">
                  <c:v>0</c:v>
                </c:pt>
                <c:pt idx="5782">
                  <c:v>0</c:v>
                </c:pt>
                <c:pt idx="5783">
                  <c:v>0</c:v>
                </c:pt>
                <c:pt idx="5784">
                  <c:v>0</c:v>
                </c:pt>
                <c:pt idx="5785">
                  <c:v>0</c:v>
                </c:pt>
                <c:pt idx="5786">
                  <c:v>0</c:v>
                </c:pt>
                <c:pt idx="5787">
                  <c:v>0</c:v>
                </c:pt>
                <c:pt idx="5788">
                  <c:v>0.1</c:v>
                </c:pt>
                <c:pt idx="5789">
                  <c:v>0.1</c:v>
                </c:pt>
                <c:pt idx="5790">
                  <c:v>0.1</c:v>
                </c:pt>
                <c:pt idx="5791">
                  <c:v>0.1</c:v>
                </c:pt>
                <c:pt idx="5792">
                  <c:v>0.1</c:v>
                </c:pt>
                <c:pt idx="5793">
                  <c:v>0.1</c:v>
                </c:pt>
                <c:pt idx="5794">
                  <c:v>0.1</c:v>
                </c:pt>
                <c:pt idx="5795">
                  <c:v>0.1</c:v>
                </c:pt>
                <c:pt idx="5796">
                  <c:v>0.1</c:v>
                </c:pt>
                <c:pt idx="5797">
                  <c:v>0.1</c:v>
                </c:pt>
                <c:pt idx="5798">
                  <c:v>0.1</c:v>
                </c:pt>
                <c:pt idx="5799">
                  <c:v>0</c:v>
                </c:pt>
                <c:pt idx="5800">
                  <c:v>0.1</c:v>
                </c:pt>
                <c:pt idx="5801">
                  <c:v>0</c:v>
                </c:pt>
                <c:pt idx="5802">
                  <c:v>0.1</c:v>
                </c:pt>
                <c:pt idx="5803">
                  <c:v>0.1</c:v>
                </c:pt>
                <c:pt idx="5804">
                  <c:v>0</c:v>
                </c:pt>
                <c:pt idx="5805">
                  <c:v>0.1</c:v>
                </c:pt>
                <c:pt idx="5806">
                  <c:v>0.1</c:v>
                </c:pt>
                <c:pt idx="5807">
                  <c:v>0.1</c:v>
                </c:pt>
                <c:pt idx="5808">
                  <c:v>0.1</c:v>
                </c:pt>
                <c:pt idx="5809">
                  <c:v>0</c:v>
                </c:pt>
                <c:pt idx="5810">
                  <c:v>0</c:v>
                </c:pt>
                <c:pt idx="5811">
                  <c:v>0</c:v>
                </c:pt>
                <c:pt idx="5812">
                  <c:v>0</c:v>
                </c:pt>
                <c:pt idx="5813">
                  <c:v>0</c:v>
                </c:pt>
                <c:pt idx="5814">
                  <c:v>0</c:v>
                </c:pt>
                <c:pt idx="5815">
                  <c:v>0</c:v>
                </c:pt>
                <c:pt idx="5816">
                  <c:v>0</c:v>
                </c:pt>
                <c:pt idx="5817">
                  <c:v>0.1</c:v>
                </c:pt>
                <c:pt idx="5818">
                  <c:v>0</c:v>
                </c:pt>
                <c:pt idx="5819">
                  <c:v>0</c:v>
                </c:pt>
                <c:pt idx="5820">
                  <c:v>0</c:v>
                </c:pt>
                <c:pt idx="5821">
                  <c:v>0.1</c:v>
                </c:pt>
                <c:pt idx="5822">
                  <c:v>0</c:v>
                </c:pt>
                <c:pt idx="5823">
                  <c:v>0.1</c:v>
                </c:pt>
                <c:pt idx="5824">
                  <c:v>0</c:v>
                </c:pt>
                <c:pt idx="5825">
                  <c:v>0</c:v>
                </c:pt>
                <c:pt idx="5826">
                  <c:v>0</c:v>
                </c:pt>
                <c:pt idx="5827">
                  <c:v>0</c:v>
                </c:pt>
                <c:pt idx="5828">
                  <c:v>0</c:v>
                </c:pt>
                <c:pt idx="5829">
                  <c:v>0</c:v>
                </c:pt>
                <c:pt idx="5830">
                  <c:v>0</c:v>
                </c:pt>
                <c:pt idx="5831">
                  <c:v>0</c:v>
                </c:pt>
                <c:pt idx="5832">
                  <c:v>0</c:v>
                </c:pt>
                <c:pt idx="5833">
                  <c:v>0</c:v>
                </c:pt>
                <c:pt idx="5834">
                  <c:v>0</c:v>
                </c:pt>
                <c:pt idx="5835">
                  <c:v>0</c:v>
                </c:pt>
                <c:pt idx="5836">
                  <c:v>0</c:v>
                </c:pt>
                <c:pt idx="5837">
                  <c:v>0.1</c:v>
                </c:pt>
                <c:pt idx="5838">
                  <c:v>0</c:v>
                </c:pt>
                <c:pt idx="5839">
                  <c:v>0.1</c:v>
                </c:pt>
                <c:pt idx="5840">
                  <c:v>0.1</c:v>
                </c:pt>
                <c:pt idx="5841">
                  <c:v>0</c:v>
                </c:pt>
                <c:pt idx="5842">
                  <c:v>0</c:v>
                </c:pt>
                <c:pt idx="5843">
                  <c:v>0</c:v>
                </c:pt>
                <c:pt idx="5844">
                  <c:v>0</c:v>
                </c:pt>
                <c:pt idx="5845">
                  <c:v>0.2</c:v>
                </c:pt>
                <c:pt idx="5846">
                  <c:v>0.1</c:v>
                </c:pt>
                <c:pt idx="5847">
                  <c:v>0.1</c:v>
                </c:pt>
                <c:pt idx="5848">
                  <c:v>0.2</c:v>
                </c:pt>
                <c:pt idx="5849">
                  <c:v>0.2</c:v>
                </c:pt>
                <c:pt idx="5850">
                  <c:v>0.1</c:v>
                </c:pt>
                <c:pt idx="5851">
                  <c:v>0.1</c:v>
                </c:pt>
                <c:pt idx="5852">
                  <c:v>0.2</c:v>
                </c:pt>
                <c:pt idx="5853">
                  <c:v>0.2</c:v>
                </c:pt>
                <c:pt idx="5854">
                  <c:v>0.2</c:v>
                </c:pt>
                <c:pt idx="5855">
                  <c:v>0.2</c:v>
                </c:pt>
                <c:pt idx="5856">
                  <c:v>0.1</c:v>
                </c:pt>
                <c:pt idx="5857">
                  <c:v>0.2</c:v>
                </c:pt>
                <c:pt idx="5858">
                  <c:v>0.2</c:v>
                </c:pt>
                <c:pt idx="5859">
                  <c:v>0</c:v>
                </c:pt>
                <c:pt idx="5860">
                  <c:v>0</c:v>
                </c:pt>
                <c:pt idx="5861">
                  <c:v>0</c:v>
                </c:pt>
                <c:pt idx="5862">
                  <c:v>0</c:v>
                </c:pt>
                <c:pt idx="5863">
                  <c:v>0.1</c:v>
                </c:pt>
                <c:pt idx="5864">
                  <c:v>0</c:v>
                </c:pt>
                <c:pt idx="5865">
                  <c:v>0</c:v>
                </c:pt>
                <c:pt idx="5866">
                  <c:v>0.1</c:v>
                </c:pt>
                <c:pt idx="5867">
                  <c:v>0.1</c:v>
                </c:pt>
                <c:pt idx="5868">
                  <c:v>0.1</c:v>
                </c:pt>
                <c:pt idx="5869">
                  <c:v>0.1</c:v>
                </c:pt>
                <c:pt idx="5870">
                  <c:v>0</c:v>
                </c:pt>
                <c:pt idx="5871">
                  <c:v>0.1</c:v>
                </c:pt>
                <c:pt idx="5872">
                  <c:v>0</c:v>
                </c:pt>
                <c:pt idx="5873">
                  <c:v>0.1</c:v>
                </c:pt>
                <c:pt idx="5874">
                  <c:v>0.3</c:v>
                </c:pt>
                <c:pt idx="5875">
                  <c:v>0.2</c:v>
                </c:pt>
                <c:pt idx="5876">
                  <c:v>0.2</c:v>
                </c:pt>
                <c:pt idx="5877">
                  <c:v>0.2</c:v>
                </c:pt>
                <c:pt idx="5878">
                  <c:v>0</c:v>
                </c:pt>
                <c:pt idx="5879">
                  <c:v>0</c:v>
                </c:pt>
                <c:pt idx="5880">
                  <c:v>0</c:v>
                </c:pt>
                <c:pt idx="5881">
                  <c:v>0.1</c:v>
                </c:pt>
                <c:pt idx="5882">
                  <c:v>0</c:v>
                </c:pt>
                <c:pt idx="5883">
                  <c:v>0</c:v>
                </c:pt>
                <c:pt idx="5884">
                  <c:v>0</c:v>
                </c:pt>
                <c:pt idx="5885">
                  <c:v>0.1</c:v>
                </c:pt>
                <c:pt idx="5886">
                  <c:v>0.1</c:v>
                </c:pt>
                <c:pt idx="5887">
                  <c:v>0.1</c:v>
                </c:pt>
                <c:pt idx="5888">
                  <c:v>0</c:v>
                </c:pt>
                <c:pt idx="5889">
                  <c:v>0</c:v>
                </c:pt>
                <c:pt idx="5890">
                  <c:v>0.1</c:v>
                </c:pt>
                <c:pt idx="5891">
                  <c:v>0.1</c:v>
                </c:pt>
                <c:pt idx="5892">
                  <c:v>0.1</c:v>
                </c:pt>
                <c:pt idx="5893">
                  <c:v>0.1</c:v>
                </c:pt>
                <c:pt idx="5894">
                  <c:v>0</c:v>
                </c:pt>
                <c:pt idx="5895">
                  <c:v>0.1</c:v>
                </c:pt>
                <c:pt idx="5896">
                  <c:v>0.1</c:v>
                </c:pt>
                <c:pt idx="5897">
                  <c:v>0</c:v>
                </c:pt>
                <c:pt idx="5898">
                  <c:v>0</c:v>
                </c:pt>
                <c:pt idx="5899">
                  <c:v>0</c:v>
                </c:pt>
                <c:pt idx="5900">
                  <c:v>0</c:v>
                </c:pt>
                <c:pt idx="5901">
                  <c:v>0</c:v>
                </c:pt>
                <c:pt idx="5902">
                  <c:v>0</c:v>
                </c:pt>
                <c:pt idx="5903">
                  <c:v>0</c:v>
                </c:pt>
                <c:pt idx="5904">
                  <c:v>0</c:v>
                </c:pt>
                <c:pt idx="5905">
                  <c:v>0</c:v>
                </c:pt>
                <c:pt idx="5906">
                  <c:v>0</c:v>
                </c:pt>
                <c:pt idx="5907">
                  <c:v>0</c:v>
                </c:pt>
                <c:pt idx="5908">
                  <c:v>0</c:v>
                </c:pt>
                <c:pt idx="5909">
                  <c:v>0</c:v>
                </c:pt>
                <c:pt idx="5910">
                  <c:v>0</c:v>
                </c:pt>
                <c:pt idx="5911">
                  <c:v>0</c:v>
                </c:pt>
                <c:pt idx="5912">
                  <c:v>0</c:v>
                </c:pt>
                <c:pt idx="5913">
                  <c:v>0</c:v>
                </c:pt>
                <c:pt idx="5914">
                  <c:v>0</c:v>
                </c:pt>
                <c:pt idx="5915">
                  <c:v>0</c:v>
                </c:pt>
                <c:pt idx="5916">
                  <c:v>0</c:v>
                </c:pt>
                <c:pt idx="5917">
                  <c:v>0</c:v>
                </c:pt>
                <c:pt idx="5918">
                  <c:v>0</c:v>
                </c:pt>
                <c:pt idx="5919">
                  <c:v>0</c:v>
                </c:pt>
                <c:pt idx="5920">
                  <c:v>0</c:v>
                </c:pt>
                <c:pt idx="5921">
                  <c:v>0</c:v>
                </c:pt>
                <c:pt idx="5922">
                  <c:v>0</c:v>
                </c:pt>
                <c:pt idx="5923">
                  <c:v>0</c:v>
                </c:pt>
                <c:pt idx="5924">
                  <c:v>0</c:v>
                </c:pt>
                <c:pt idx="5925">
                  <c:v>0</c:v>
                </c:pt>
                <c:pt idx="5926">
                  <c:v>0</c:v>
                </c:pt>
                <c:pt idx="5927">
                  <c:v>0</c:v>
                </c:pt>
                <c:pt idx="5928">
                  <c:v>0</c:v>
                </c:pt>
                <c:pt idx="5929">
                  <c:v>0</c:v>
                </c:pt>
                <c:pt idx="5930">
                  <c:v>0</c:v>
                </c:pt>
                <c:pt idx="5931">
                  <c:v>0</c:v>
                </c:pt>
                <c:pt idx="5932">
                  <c:v>0</c:v>
                </c:pt>
                <c:pt idx="5933">
                  <c:v>0</c:v>
                </c:pt>
                <c:pt idx="5934">
                  <c:v>0</c:v>
                </c:pt>
                <c:pt idx="5935">
                  <c:v>0</c:v>
                </c:pt>
                <c:pt idx="5936">
                  <c:v>0</c:v>
                </c:pt>
                <c:pt idx="5937">
                  <c:v>0</c:v>
                </c:pt>
                <c:pt idx="5938">
                  <c:v>0</c:v>
                </c:pt>
                <c:pt idx="5939">
                  <c:v>0</c:v>
                </c:pt>
                <c:pt idx="5940">
                  <c:v>0</c:v>
                </c:pt>
                <c:pt idx="5941">
                  <c:v>0</c:v>
                </c:pt>
                <c:pt idx="5942">
                  <c:v>0</c:v>
                </c:pt>
                <c:pt idx="5943">
                  <c:v>0</c:v>
                </c:pt>
                <c:pt idx="5944">
                  <c:v>0</c:v>
                </c:pt>
                <c:pt idx="5945">
                  <c:v>0</c:v>
                </c:pt>
                <c:pt idx="5946">
                  <c:v>0</c:v>
                </c:pt>
                <c:pt idx="5947">
                  <c:v>0</c:v>
                </c:pt>
                <c:pt idx="5948">
                  <c:v>0</c:v>
                </c:pt>
                <c:pt idx="5949">
                  <c:v>0</c:v>
                </c:pt>
                <c:pt idx="5950">
                  <c:v>0</c:v>
                </c:pt>
                <c:pt idx="5951">
                  <c:v>0</c:v>
                </c:pt>
                <c:pt idx="5952">
                  <c:v>0</c:v>
                </c:pt>
                <c:pt idx="5953">
                  <c:v>0</c:v>
                </c:pt>
                <c:pt idx="5954">
                  <c:v>0</c:v>
                </c:pt>
                <c:pt idx="5955">
                  <c:v>0</c:v>
                </c:pt>
                <c:pt idx="5956">
                  <c:v>0</c:v>
                </c:pt>
                <c:pt idx="5957">
                  <c:v>0</c:v>
                </c:pt>
                <c:pt idx="5958">
                  <c:v>0</c:v>
                </c:pt>
                <c:pt idx="5959">
                  <c:v>0</c:v>
                </c:pt>
                <c:pt idx="5960">
                  <c:v>0</c:v>
                </c:pt>
                <c:pt idx="5961">
                  <c:v>0</c:v>
                </c:pt>
                <c:pt idx="5962">
                  <c:v>0</c:v>
                </c:pt>
                <c:pt idx="5963">
                  <c:v>0</c:v>
                </c:pt>
                <c:pt idx="5964">
                  <c:v>0</c:v>
                </c:pt>
                <c:pt idx="5965">
                  <c:v>0</c:v>
                </c:pt>
                <c:pt idx="5966">
                  <c:v>0</c:v>
                </c:pt>
                <c:pt idx="5967">
                  <c:v>0</c:v>
                </c:pt>
                <c:pt idx="5968">
                  <c:v>0</c:v>
                </c:pt>
                <c:pt idx="5969">
                  <c:v>0</c:v>
                </c:pt>
                <c:pt idx="5970">
                  <c:v>0</c:v>
                </c:pt>
                <c:pt idx="5971">
                  <c:v>0</c:v>
                </c:pt>
                <c:pt idx="5972">
                  <c:v>0</c:v>
                </c:pt>
                <c:pt idx="5973">
                  <c:v>0</c:v>
                </c:pt>
                <c:pt idx="5974">
                  <c:v>0</c:v>
                </c:pt>
                <c:pt idx="5975">
                  <c:v>0</c:v>
                </c:pt>
                <c:pt idx="5976">
                  <c:v>0</c:v>
                </c:pt>
                <c:pt idx="5977">
                  <c:v>0</c:v>
                </c:pt>
                <c:pt idx="5978">
                  <c:v>0</c:v>
                </c:pt>
                <c:pt idx="5979">
                  <c:v>0</c:v>
                </c:pt>
                <c:pt idx="5980">
                  <c:v>0</c:v>
                </c:pt>
                <c:pt idx="5981">
                  <c:v>0</c:v>
                </c:pt>
                <c:pt idx="5982">
                  <c:v>0</c:v>
                </c:pt>
                <c:pt idx="5983">
                  <c:v>0</c:v>
                </c:pt>
                <c:pt idx="5984">
                  <c:v>0</c:v>
                </c:pt>
                <c:pt idx="5985">
                  <c:v>0</c:v>
                </c:pt>
                <c:pt idx="5986">
                  <c:v>0</c:v>
                </c:pt>
                <c:pt idx="5987">
                  <c:v>0</c:v>
                </c:pt>
                <c:pt idx="5988">
                  <c:v>0</c:v>
                </c:pt>
                <c:pt idx="5989">
                  <c:v>0</c:v>
                </c:pt>
                <c:pt idx="5990">
                  <c:v>0</c:v>
                </c:pt>
                <c:pt idx="5991">
                  <c:v>0</c:v>
                </c:pt>
                <c:pt idx="5992">
                  <c:v>0</c:v>
                </c:pt>
                <c:pt idx="5993">
                  <c:v>0</c:v>
                </c:pt>
                <c:pt idx="5994">
                  <c:v>0</c:v>
                </c:pt>
                <c:pt idx="5995">
                  <c:v>0</c:v>
                </c:pt>
                <c:pt idx="5996">
                  <c:v>0</c:v>
                </c:pt>
                <c:pt idx="5997">
                  <c:v>0</c:v>
                </c:pt>
                <c:pt idx="5998">
                  <c:v>0</c:v>
                </c:pt>
                <c:pt idx="5999">
                  <c:v>0</c:v>
                </c:pt>
                <c:pt idx="6000">
                  <c:v>0</c:v>
                </c:pt>
                <c:pt idx="6001">
                  <c:v>0</c:v>
                </c:pt>
                <c:pt idx="6002">
                  <c:v>0</c:v>
                </c:pt>
                <c:pt idx="6003">
                  <c:v>0</c:v>
                </c:pt>
                <c:pt idx="6004">
                  <c:v>0</c:v>
                </c:pt>
                <c:pt idx="6005">
                  <c:v>0</c:v>
                </c:pt>
                <c:pt idx="6006">
                  <c:v>0</c:v>
                </c:pt>
                <c:pt idx="6007">
                  <c:v>0</c:v>
                </c:pt>
                <c:pt idx="6008">
                  <c:v>0</c:v>
                </c:pt>
                <c:pt idx="6009">
                  <c:v>0</c:v>
                </c:pt>
                <c:pt idx="6010">
                  <c:v>0</c:v>
                </c:pt>
                <c:pt idx="6011">
                  <c:v>0</c:v>
                </c:pt>
                <c:pt idx="6012">
                  <c:v>0</c:v>
                </c:pt>
                <c:pt idx="6013">
                  <c:v>0</c:v>
                </c:pt>
                <c:pt idx="6014">
                  <c:v>0</c:v>
                </c:pt>
                <c:pt idx="6015">
                  <c:v>0</c:v>
                </c:pt>
                <c:pt idx="6016">
                  <c:v>0</c:v>
                </c:pt>
                <c:pt idx="6017">
                  <c:v>0</c:v>
                </c:pt>
                <c:pt idx="6018">
                  <c:v>0</c:v>
                </c:pt>
                <c:pt idx="6019">
                  <c:v>0</c:v>
                </c:pt>
                <c:pt idx="6020">
                  <c:v>0</c:v>
                </c:pt>
                <c:pt idx="6021">
                  <c:v>0</c:v>
                </c:pt>
                <c:pt idx="6022">
                  <c:v>0</c:v>
                </c:pt>
                <c:pt idx="6023">
                  <c:v>0</c:v>
                </c:pt>
                <c:pt idx="6024">
                  <c:v>0</c:v>
                </c:pt>
                <c:pt idx="6025">
                  <c:v>0</c:v>
                </c:pt>
                <c:pt idx="6026">
                  <c:v>0</c:v>
                </c:pt>
                <c:pt idx="6027">
                  <c:v>0</c:v>
                </c:pt>
                <c:pt idx="6028">
                  <c:v>0</c:v>
                </c:pt>
                <c:pt idx="6029">
                  <c:v>0</c:v>
                </c:pt>
                <c:pt idx="6030">
                  <c:v>0</c:v>
                </c:pt>
                <c:pt idx="6031">
                  <c:v>0</c:v>
                </c:pt>
                <c:pt idx="6032">
                  <c:v>0</c:v>
                </c:pt>
                <c:pt idx="6033">
                  <c:v>0</c:v>
                </c:pt>
                <c:pt idx="6034">
                  <c:v>0</c:v>
                </c:pt>
                <c:pt idx="6035">
                  <c:v>0</c:v>
                </c:pt>
                <c:pt idx="6036">
                  <c:v>0</c:v>
                </c:pt>
                <c:pt idx="6037">
                  <c:v>0</c:v>
                </c:pt>
                <c:pt idx="6038">
                  <c:v>0</c:v>
                </c:pt>
                <c:pt idx="6039">
                  <c:v>0</c:v>
                </c:pt>
                <c:pt idx="6040">
                  <c:v>0</c:v>
                </c:pt>
                <c:pt idx="6041">
                  <c:v>0</c:v>
                </c:pt>
                <c:pt idx="6042">
                  <c:v>0</c:v>
                </c:pt>
                <c:pt idx="6043">
                  <c:v>0</c:v>
                </c:pt>
                <c:pt idx="6044">
                  <c:v>0</c:v>
                </c:pt>
                <c:pt idx="6045">
                  <c:v>0</c:v>
                </c:pt>
                <c:pt idx="6046">
                  <c:v>0</c:v>
                </c:pt>
                <c:pt idx="6047">
                  <c:v>0</c:v>
                </c:pt>
                <c:pt idx="6048">
                  <c:v>0</c:v>
                </c:pt>
                <c:pt idx="6049">
                  <c:v>0</c:v>
                </c:pt>
                <c:pt idx="6050">
                  <c:v>0</c:v>
                </c:pt>
                <c:pt idx="6051">
                  <c:v>0</c:v>
                </c:pt>
                <c:pt idx="6052">
                  <c:v>0</c:v>
                </c:pt>
                <c:pt idx="6053">
                  <c:v>0</c:v>
                </c:pt>
                <c:pt idx="6054">
                  <c:v>0</c:v>
                </c:pt>
                <c:pt idx="6055">
                  <c:v>0</c:v>
                </c:pt>
                <c:pt idx="6056">
                  <c:v>0</c:v>
                </c:pt>
                <c:pt idx="6057">
                  <c:v>0</c:v>
                </c:pt>
                <c:pt idx="6058">
                  <c:v>0</c:v>
                </c:pt>
                <c:pt idx="6059">
                  <c:v>0</c:v>
                </c:pt>
                <c:pt idx="6060">
                  <c:v>0</c:v>
                </c:pt>
                <c:pt idx="6061">
                  <c:v>0</c:v>
                </c:pt>
                <c:pt idx="6062">
                  <c:v>0</c:v>
                </c:pt>
                <c:pt idx="6063">
                  <c:v>0</c:v>
                </c:pt>
                <c:pt idx="6064">
                  <c:v>0</c:v>
                </c:pt>
                <c:pt idx="6065">
                  <c:v>0</c:v>
                </c:pt>
                <c:pt idx="6066">
                  <c:v>0</c:v>
                </c:pt>
                <c:pt idx="6067">
                  <c:v>0</c:v>
                </c:pt>
                <c:pt idx="6068">
                  <c:v>0</c:v>
                </c:pt>
                <c:pt idx="6069">
                  <c:v>0</c:v>
                </c:pt>
                <c:pt idx="6070">
                  <c:v>0</c:v>
                </c:pt>
                <c:pt idx="6071">
                  <c:v>0</c:v>
                </c:pt>
                <c:pt idx="6072">
                  <c:v>0</c:v>
                </c:pt>
                <c:pt idx="6073">
                  <c:v>0</c:v>
                </c:pt>
                <c:pt idx="6074">
                  <c:v>0</c:v>
                </c:pt>
                <c:pt idx="6075">
                  <c:v>0</c:v>
                </c:pt>
                <c:pt idx="6076">
                  <c:v>0</c:v>
                </c:pt>
                <c:pt idx="6077">
                  <c:v>0</c:v>
                </c:pt>
                <c:pt idx="6078">
                  <c:v>0</c:v>
                </c:pt>
                <c:pt idx="6079">
                  <c:v>0</c:v>
                </c:pt>
                <c:pt idx="6080">
                  <c:v>0</c:v>
                </c:pt>
                <c:pt idx="6081">
                  <c:v>0</c:v>
                </c:pt>
                <c:pt idx="6082">
                  <c:v>0</c:v>
                </c:pt>
                <c:pt idx="6083">
                  <c:v>0</c:v>
                </c:pt>
                <c:pt idx="6084">
                  <c:v>0</c:v>
                </c:pt>
                <c:pt idx="6085">
                  <c:v>0</c:v>
                </c:pt>
                <c:pt idx="6086">
                  <c:v>0</c:v>
                </c:pt>
                <c:pt idx="6087">
                  <c:v>0</c:v>
                </c:pt>
                <c:pt idx="6088">
                  <c:v>0</c:v>
                </c:pt>
                <c:pt idx="6089">
                  <c:v>0</c:v>
                </c:pt>
                <c:pt idx="6090">
                  <c:v>0</c:v>
                </c:pt>
                <c:pt idx="6091">
                  <c:v>0</c:v>
                </c:pt>
                <c:pt idx="6092">
                  <c:v>0</c:v>
                </c:pt>
                <c:pt idx="6093">
                  <c:v>0</c:v>
                </c:pt>
                <c:pt idx="6094">
                  <c:v>0</c:v>
                </c:pt>
                <c:pt idx="6095">
                  <c:v>0</c:v>
                </c:pt>
                <c:pt idx="6096">
                  <c:v>0</c:v>
                </c:pt>
                <c:pt idx="6097">
                  <c:v>0</c:v>
                </c:pt>
                <c:pt idx="6098">
                  <c:v>0</c:v>
                </c:pt>
                <c:pt idx="6099">
                  <c:v>0</c:v>
                </c:pt>
                <c:pt idx="6100">
                  <c:v>0</c:v>
                </c:pt>
                <c:pt idx="6101">
                  <c:v>0</c:v>
                </c:pt>
                <c:pt idx="6102">
                  <c:v>0</c:v>
                </c:pt>
                <c:pt idx="6103">
                  <c:v>0</c:v>
                </c:pt>
                <c:pt idx="6104">
                  <c:v>0</c:v>
                </c:pt>
                <c:pt idx="6105">
                  <c:v>0</c:v>
                </c:pt>
                <c:pt idx="6106">
                  <c:v>0</c:v>
                </c:pt>
                <c:pt idx="6107">
                  <c:v>0</c:v>
                </c:pt>
                <c:pt idx="6108">
                  <c:v>0</c:v>
                </c:pt>
                <c:pt idx="6109">
                  <c:v>0</c:v>
                </c:pt>
                <c:pt idx="6110">
                  <c:v>0</c:v>
                </c:pt>
                <c:pt idx="6111">
                  <c:v>0</c:v>
                </c:pt>
                <c:pt idx="6112">
                  <c:v>0</c:v>
                </c:pt>
                <c:pt idx="6113">
                  <c:v>0</c:v>
                </c:pt>
                <c:pt idx="6114">
                  <c:v>0</c:v>
                </c:pt>
                <c:pt idx="6115">
                  <c:v>0</c:v>
                </c:pt>
                <c:pt idx="6116">
                  <c:v>0</c:v>
                </c:pt>
                <c:pt idx="6117">
                  <c:v>0</c:v>
                </c:pt>
                <c:pt idx="6118">
                  <c:v>0</c:v>
                </c:pt>
                <c:pt idx="6119">
                  <c:v>0</c:v>
                </c:pt>
                <c:pt idx="6120">
                  <c:v>0</c:v>
                </c:pt>
                <c:pt idx="6121">
                  <c:v>0</c:v>
                </c:pt>
                <c:pt idx="6122">
                  <c:v>0</c:v>
                </c:pt>
                <c:pt idx="6123">
                  <c:v>0</c:v>
                </c:pt>
                <c:pt idx="6124">
                  <c:v>0</c:v>
                </c:pt>
                <c:pt idx="6125">
                  <c:v>0</c:v>
                </c:pt>
                <c:pt idx="6126">
                  <c:v>0</c:v>
                </c:pt>
                <c:pt idx="6127">
                  <c:v>0</c:v>
                </c:pt>
                <c:pt idx="6128">
                  <c:v>0</c:v>
                </c:pt>
                <c:pt idx="6129">
                  <c:v>0</c:v>
                </c:pt>
                <c:pt idx="6130">
                  <c:v>0</c:v>
                </c:pt>
                <c:pt idx="6131">
                  <c:v>0</c:v>
                </c:pt>
                <c:pt idx="6132">
                  <c:v>0</c:v>
                </c:pt>
                <c:pt idx="6133">
                  <c:v>0</c:v>
                </c:pt>
                <c:pt idx="6134">
                  <c:v>0</c:v>
                </c:pt>
                <c:pt idx="6135">
                  <c:v>0</c:v>
                </c:pt>
                <c:pt idx="6136">
                  <c:v>0</c:v>
                </c:pt>
                <c:pt idx="6137">
                  <c:v>0</c:v>
                </c:pt>
                <c:pt idx="6138">
                  <c:v>0</c:v>
                </c:pt>
                <c:pt idx="6139">
                  <c:v>0</c:v>
                </c:pt>
                <c:pt idx="6140">
                  <c:v>0</c:v>
                </c:pt>
                <c:pt idx="6141">
                  <c:v>0</c:v>
                </c:pt>
                <c:pt idx="6142">
                  <c:v>0</c:v>
                </c:pt>
                <c:pt idx="6143">
                  <c:v>0</c:v>
                </c:pt>
                <c:pt idx="6144">
                  <c:v>0</c:v>
                </c:pt>
                <c:pt idx="6145">
                  <c:v>0</c:v>
                </c:pt>
                <c:pt idx="6146">
                  <c:v>0</c:v>
                </c:pt>
                <c:pt idx="6147">
                  <c:v>0</c:v>
                </c:pt>
                <c:pt idx="6148">
                  <c:v>0</c:v>
                </c:pt>
                <c:pt idx="6149">
                  <c:v>0</c:v>
                </c:pt>
                <c:pt idx="6150">
                  <c:v>0</c:v>
                </c:pt>
                <c:pt idx="6151">
                  <c:v>0</c:v>
                </c:pt>
                <c:pt idx="6152">
                  <c:v>0</c:v>
                </c:pt>
                <c:pt idx="6153">
                  <c:v>0</c:v>
                </c:pt>
                <c:pt idx="6154">
                  <c:v>0</c:v>
                </c:pt>
                <c:pt idx="6155">
                  <c:v>0</c:v>
                </c:pt>
                <c:pt idx="6156">
                  <c:v>0</c:v>
                </c:pt>
                <c:pt idx="6157">
                  <c:v>0</c:v>
                </c:pt>
                <c:pt idx="6158">
                  <c:v>0</c:v>
                </c:pt>
                <c:pt idx="6159">
                  <c:v>0</c:v>
                </c:pt>
                <c:pt idx="6160">
                  <c:v>0</c:v>
                </c:pt>
                <c:pt idx="6161">
                  <c:v>0</c:v>
                </c:pt>
                <c:pt idx="6162">
                  <c:v>0</c:v>
                </c:pt>
                <c:pt idx="6163">
                  <c:v>0</c:v>
                </c:pt>
                <c:pt idx="6164">
                  <c:v>0</c:v>
                </c:pt>
                <c:pt idx="6165">
                  <c:v>0</c:v>
                </c:pt>
                <c:pt idx="6166">
                  <c:v>0</c:v>
                </c:pt>
                <c:pt idx="6167">
                  <c:v>0</c:v>
                </c:pt>
                <c:pt idx="6168">
                  <c:v>0</c:v>
                </c:pt>
                <c:pt idx="6169">
                  <c:v>0</c:v>
                </c:pt>
                <c:pt idx="6170">
                  <c:v>0</c:v>
                </c:pt>
                <c:pt idx="6171">
                  <c:v>0</c:v>
                </c:pt>
                <c:pt idx="6172">
                  <c:v>0</c:v>
                </c:pt>
                <c:pt idx="6173">
                  <c:v>0</c:v>
                </c:pt>
                <c:pt idx="6174">
                  <c:v>0</c:v>
                </c:pt>
                <c:pt idx="6175">
                  <c:v>0</c:v>
                </c:pt>
                <c:pt idx="6176">
                  <c:v>0</c:v>
                </c:pt>
                <c:pt idx="6177">
                  <c:v>0</c:v>
                </c:pt>
                <c:pt idx="6178">
                  <c:v>0</c:v>
                </c:pt>
                <c:pt idx="6179">
                  <c:v>0</c:v>
                </c:pt>
                <c:pt idx="6180">
                  <c:v>0</c:v>
                </c:pt>
                <c:pt idx="6181">
                  <c:v>0</c:v>
                </c:pt>
                <c:pt idx="6182">
                  <c:v>0</c:v>
                </c:pt>
                <c:pt idx="6183">
                  <c:v>0</c:v>
                </c:pt>
                <c:pt idx="6184">
                  <c:v>0</c:v>
                </c:pt>
                <c:pt idx="6185">
                  <c:v>0</c:v>
                </c:pt>
                <c:pt idx="6186">
                  <c:v>0</c:v>
                </c:pt>
                <c:pt idx="6187">
                  <c:v>0</c:v>
                </c:pt>
                <c:pt idx="6188">
                  <c:v>0</c:v>
                </c:pt>
                <c:pt idx="6189">
                  <c:v>0</c:v>
                </c:pt>
                <c:pt idx="6190">
                  <c:v>0</c:v>
                </c:pt>
                <c:pt idx="6191">
                  <c:v>0</c:v>
                </c:pt>
                <c:pt idx="6192">
                  <c:v>0</c:v>
                </c:pt>
                <c:pt idx="6193">
                  <c:v>0</c:v>
                </c:pt>
                <c:pt idx="6194">
                  <c:v>0</c:v>
                </c:pt>
                <c:pt idx="6195">
                  <c:v>0</c:v>
                </c:pt>
                <c:pt idx="6196">
                  <c:v>0</c:v>
                </c:pt>
                <c:pt idx="6197">
                  <c:v>0</c:v>
                </c:pt>
                <c:pt idx="6198">
                  <c:v>0</c:v>
                </c:pt>
                <c:pt idx="6199">
                  <c:v>0</c:v>
                </c:pt>
                <c:pt idx="6200">
                  <c:v>0</c:v>
                </c:pt>
                <c:pt idx="6201">
                  <c:v>0</c:v>
                </c:pt>
                <c:pt idx="6202">
                  <c:v>0</c:v>
                </c:pt>
                <c:pt idx="6203">
                  <c:v>0</c:v>
                </c:pt>
                <c:pt idx="6204">
                  <c:v>0</c:v>
                </c:pt>
                <c:pt idx="6205">
                  <c:v>0</c:v>
                </c:pt>
                <c:pt idx="6206">
                  <c:v>0</c:v>
                </c:pt>
                <c:pt idx="6207">
                  <c:v>0</c:v>
                </c:pt>
                <c:pt idx="6208">
                  <c:v>0</c:v>
                </c:pt>
                <c:pt idx="6209">
                  <c:v>0</c:v>
                </c:pt>
                <c:pt idx="6210">
                  <c:v>0</c:v>
                </c:pt>
                <c:pt idx="6211">
                  <c:v>0</c:v>
                </c:pt>
                <c:pt idx="6212">
                  <c:v>0</c:v>
                </c:pt>
                <c:pt idx="6213">
                  <c:v>0</c:v>
                </c:pt>
                <c:pt idx="6214">
                  <c:v>0</c:v>
                </c:pt>
                <c:pt idx="6215">
                  <c:v>0</c:v>
                </c:pt>
                <c:pt idx="6216">
                  <c:v>0</c:v>
                </c:pt>
                <c:pt idx="6217">
                  <c:v>0</c:v>
                </c:pt>
                <c:pt idx="6218">
                  <c:v>0</c:v>
                </c:pt>
                <c:pt idx="6219">
                  <c:v>0</c:v>
                </c:pt>
                <c:pt idx="6220">
                  <c:v>0</c:v>
                </c:pt>
                <c:pt idx="6221">
                  <c:v>0</c:v>
                </c:pt>
                <c:pt idx="6222">
                  <c:v>0</c:v>
                </c:pt>
                <c:pt idx="6223">
                  <c:v>0</c:v>
                </c:pt>
                <c:pt idx="6224">
                  <c:v>0</c:v>
                </c:pt>
                <c:pt idx="6225">
                  <c:v>0</c:v>
                </c:pt>
                <c:pt idx="6226">
                  <c:v>0</c:v>
                </c:pt>
                <c:pt idx="6227">
                  <c:v>0</c:v>
                </c:pt>
                <c:pt idx="6228">
                  <c:v>0</c:v>
                </c:pt>
                <c:pt idx="6229">
                  <c:v>0</c:v>
                </c:pt>
                <c:pt idx="6230">
                  <c:v>0</c:v>
                </c:pt>
                <c:pt idx="6231">
                  <c:v>0</c:v>
                </c:pt>
                <c:pt idx="6232">
                  <c:v>0</c:v>
                </c:pt>
                <c:pt idx="6233">
                  <c:v>0</c:v>
                </c:pt>
                <c:pt idx="6234">
                  <c:v>0</c:v>
                </c:pt>
                <c:pt idx="6235">
                  <c:v>0</c:v>
                </c:pt>
                <c:pt idx="6236">
                  <c:v>0</c:v>
                </c:pt>
                <c:pt idx="6237">
                  <c:v>0</c:v>
                </c:pt>
                <c:pt idx="6238">
                  <c:v>0</c:v>
                </c:pt>
                <c:pt idx="6239">
                  <c:v>0</c:v>
                </c:pt>
                <c:pt idx="6240">
                  <c:v>0</c:v>
                </c:pt>
                <c:pt idx="6241">
                  <c:v>0</c:v>
                </c:pt>
                <c:pt idx="6242">
                  <c:v>0</c:v>
                </c:pt>
                <c:pt idx="6243">
                  <c:v>0</c:v>
                </c:pt>
                <c:pt idx="6244">
                  <c:v>0</c:v>
                </c:pt>
                <c:pt idx="6245">
                  <c:v>0</c:v>
                </c:pt>
                <c:pt idx="6246">
                  <c:v>0</c:v>
                </c:pt>
                <c:pt idx="6247">
                  <c:v>0</c:v>
                </c:pt>
                <c:pt idx="6248">
                  <c:v>0</c:v>
                </c:pt>
                <c:pt idx="6249">
                  <c:v>0</c:v>
                </c:pt>
                <c:pt idx="6250">
                  <c:v>0</c:v>
                </c:pt>
                <c:pt idx="6251">
                  <c:v>0</c:v>
                </c:pt>
                <c:pt idx="6252">
                  <c:v>0</c:v>
                </c:pt>
                <c:pt idx="6253">
                  <c:v>0</c:v>
                </c:pt>
                <c:pt idx="6254">
                  <c:v>0</c:v>
                </c:pt>
                <c:pt idx="6255">
                  <c:v>0</c:v>
                </c:pt>
                <c:pt idx="6256">
                  <c:v>0</c:v>
                </c:pt>
                <c:pt idx="6257">
                  <c:v>0</c:v>
                </c:pt>
                <c:pt idx="6258">
                  <c:v>0</c:v>
                </c:pt>
                <c:pt idx="6259">
                  <c:v>0</c:v>
                </c:pt>
                <c:pt idx="6260">
                  <c:v>0</c:v>
                </c:pt>
                <c:pt idx="6261">
                  <c:v>0</c:v>
                </c:pt>
                <c:pt idx="6262">
                  <c:v>0</c:v>
                </c:pt>
                <c:pt idx="6263">
                  <c:v>0</c:v>
                </c:pt>
                <c:pt idx="6264">
                  <c:v>0</c:v>
                </c:pt>
                <c:pt idx="6265">
                  <c:v>0</c:v>
                </c:pt>
                <c:pt idx="6266">
                  <c:v>0</c:v>
                </c:pt>
                <c:pt idx="6267">
                  <c:v>0</c:v>
                </c:pt>
                <c:pt idx="6268">
                  <c:v>0</c:v>
                </c:pt>
                <c:pt idx="6269">
                  <c:v>0</c:v>
                </c:pt>
                <c:pt idx="6270">
                  <c:v>0</c:v>
                </c:pt>
                <c:pt idx="6271">
                  <c:v>0</c:v>
                </c:pt>
                <c:pt idx="6272">
                  <c:v>0</c:v>
                </c:pt>
                <c:pt idx="6273">
                  <c:v>0</c:v>
                </c:pt>
                <c:pt idx="6274">
                  <c:v>0</c:v>
                </c:pt>
                <c:pt idx="6275">
                  <c:v>0</c:v>
                </c:pt>
                <c:pt idx="6276">
                  <c:v>0</c:v>
                </c:pt>
                <c:pt idx="6277">
                  <c:v>0</c:v>
                </c:pt>
                <c:pt idx="6278">
                  <c:v>0</c:v>
                </c:pt>
                <c:pt idx="6279">
                  <c:v>0</c:v>
                </c:pt>
                <c:pt idx="6280">
                  <c:v>0</c:v>
                </c:pt>
                <c:pt idx="6281">
                  <c:v>0</c:v>
                </c:pt>
                <c:pt idx="6282">
                  <c:v>0</c:v>
                </c:pt>
                <c:pt idx="6283">
                  <c:v>0</c:v>
                </c:pt>
                <c:pt idx="6284">
                  <c:v>0</c:v>
                </c:pt>
                <c:pt idx="6285">
                  <c:v>0</c:v>
                </c:pt>
                <c:pt idx="6286">
                  <c:v>0</c:v>
                </c:pt>
                <c:pt idx="6287">
                  <c:v>0</c:v>
                </c:pt>
                <c:pt idx="6288">
                  <c:v>0</c:v>
                </c:pt>
                <c:pt idx="6289">
                  <c:v>0</c:v>
                </c:pt>
                <c:pt idx="6290">
                  <c:v>0</c:v>
                </c:pt>
                <c:pt idx="6291">
                  <c:v>0</c:v>
                </c:pt>
                <c:pt idx="6292">
                  <c:v>0</c:v>
                </c:pt>
                <c:pt idx="6293">
                  <c:v>0</c:v>
                </c:pt>
                <c:pt idx="6294">
                  <c:v>0</c:v>
                </c:pt>
                <c:pt idx="6295">
                  <c:v>0</c:v>
                </c:pt>
                <c:pt idx="6296">
                  <c:v>0</c:v>
                </c:pt>
                <c:pt idx="6297">
                  <c:v>0</c:v>
                </c:pt>
                <c:pt idx="6298">
                  <c:v>0</c:v>
                </c:pt>
                <c:pt idx="6299">
                  <c:v>0</c:v>
                </c:pt>
                <c:pt idx="6300">
                  <c:v>0</c:v>
                </c:pt>
                <c:pt idx="6301">
                  <c:v>0</c:v>
                </c:pt>
                <c:pt idx="6302">
                  <c:v>0</c:v>
                </c:pt>
                <c:pt idx="6303">
                  <c:v>0</c:v>
                </c:pt>
                <c:pt idx="6304">
                  <c:v>0</c:v>
                </c:pt>
                <c:pt idx="6305">
                  <c:v>0</c:v>
                </c:pt>
                <c:pt idx="6306">
                  <c:v>0</c:v>
                </c:pt>
                <c:pt idx="6307">
                  <c:v>0</c:v>
                </c:pt>
                <c:pt idx="6308">
                  <c:v>0</c:v>
                </c:pt>
                <c:pt idx="6309">
                  <c:v>0</c:v>
                </c:pt>
                <c:pt idx="6310">
                  <c:v>0</c:v>
                </c:pt>
                <c:pt idx="6311">
                  <c:v>0</c:v>
                </c:pt>
                <c:pt idx="6312">
                  <c:v>0</c:v>
                </c:pt>
                <c:pt idx="6313">
                  <c:v>0</c:v>
                </c:pt>
                <c:pt idx="6314">
                  <c:v>0</c:v>
                </c:pt>
                <c:pt idx="6315">
                  <c:v>0</c:v>
                </c:pt>
                <c:pt idx="6316">
                  <c:v>0</c:v>
                </c:pt>
                <c:pt idx="6317">
                  <c:v>0</c:v>
                </c:pt>
                <c:pt idx="6318">
                  <c:v>0</c:v>
                </c:pt>
                <c:pt idx="6319">
                  <c:v>0</c:v>
                </c:pt>
                <c:pt idx="6320">
                  <c:v>0</c:v>
                </c:pt>
                <c:pt idx="6321">
                  <c:v>0</c:v>
                </c:pt>
                <c:pt idx="6322">
                  <c:v>0</c:v>
                </c:pt>
                <c:pt idx="6323">
                  <c:v>0</c:v>
                </c:pt>
                <c:pt idx="6324">
                  <c:v>0</c:v>
                </c:pt>
                <c:pt idx="6325">
                  <c:v>0</c:v>
                </c:pt>
                <c:pt idx="6326">
                  <c:v>0</c:v>
                </c:pt>
                <c:pt idx="6327">
                  <c:v>0</c:v>
                </c:pt>
                <c:pt idx="6328">
                  <c:v>0</c:v>
                </c:pt>
                <c:pt idx="6329">
                  <c:v>0</c:v>
                </c:pt>
                <c:pt idx="6330">
                  <c:v>0</c:v>
                </c:pt>
                <c:pt idx="6331">
                  <c:v>0</c:v>
                </c:pt>
                <c:pt idx="6332">
                  <c:v>0</c:v>
                </c:pt>
                <c:pt idx="6333">
                  <c:v>0</c:v>
                </c:pt>
                <c:pt idx="6334">
                  <c:v>0</c:v>
                </c:pt>
                <c:pt idx="6335">
                  <c:v>0</c:v>
                </c:pt>
                <c:pt idx="6336">
                  <c:v>0</c:v>
                </c:pt>
                <c:pt idx="6337">
                  <c:v>0</c:v>
                </c:pt>
                <c:pt idx="6338">
                  <c:v>0</c:v>
                </c:pt>
                <c:pt idx="6339">
                  <c:v>0</c:v>
                </c:pt>
                <c:pt idx="6340">
                  <c:v>0</c:v>
                </c:pt>
                <c:pt idx="6341">
                  <c:v>0</c:v>
                </c:pt>
                <c:pt idx="6342">
                  <c:v>0</c:v>
                </c:pt>
                <c:pt idx="6343">
                  <c:v>0</c:v>
                </c:pt>
                <c:pt idx="6344">
                  <c:v>0</c:v>
                </c:pt>
                <c:pt idx="6345">
                  <c:v>0</c:v>
                </c:pt>
                <c:pt idx="6346">
                  <c:v>0</c:v>
                </c:pt>
                <c:pt idx="6347">
                  <c:v>0</c:v>
                </c:pt>
                <c:pt idx="6348">
                  <c:v>0</c:v>
                </c:pt>
                <c:pt idx="6349">
                  <c:v>0</c:v>
                </c:pt>
                <c:pt idx="6350">
                  <c:v>0</c:v>
                </c:pt>
                <c:pt idx="6351">
                  <c:v>0</c:v>
                </c:pt>
                <c:pt idx="6352">
                  <c:v>0</c:v>
                </c:pt>
                <c:pt idx="6353">
                  <c:v>0</c:v>
                </c:pt>
                <c:pt idx="6354">
                  <c:v>0</c:v>
                </c:pt>
                <c:pt idx="6355">
                  <c:v>0</c:v>
                </c:pt>
                <c:pt idx="6356">
                  <c:v>0</c:v>
                </c:pt>
                <c:pt idx="6357">
                  <c:v>0</c:v>
                </c:pt>
                <c:pt idx="6358">
                  <c:v>0</c:v>
                </c:pt>
                <c:pt idx="6359">
                  <c:v>0</c:v>
                </c:pt>
                <c:pt idx="6360">
                  <c:v>0</c:v>
                </c:pt>
                <c:pt idx="6361">
                  <c:v>0</c:v>
                </c:pt>
                <c:pt idx="6362">
                  <c:v>0</c:v>
                </c:pt>
                <c:pt idx="6363">
                  <c:v>0</c:v>
                </c:pt>
                <c:pt idx="6364">
                  <c:v>0</c:v>
                </c:pt>
                <c:pt idx="6365">
                  <c:v>0</c:v>
                </c:pt>
                <c:pt idx="6366">
                  <c:v>0</c:v>
                </c:pt>
                <c:pt idx="6367">
                  <c:v>0</c:v>
                </c:pt>
                <c:pt idx="6368">
                  <c:v>0</c:v>
                </c:pt>
                <c:pt idx="6369">
                  <c:v>0</c:v>
                </c:pt>
                <c:pt idx="6370">
                  <c:v>0</c:v>
                </c:pt>
                <c:pt idx="6371">
                  <c:v>0</c:v>
                </c:pt>
                <c:pt idx="6372">
                  <c:v>0</c:v>
                </c:pt>
                <c:pt idx="6373">
                  <c:v>0</c:v>
                </c:pt>
                <c:pt idx="6374">
                  <c:v>0</c:v>
                </c:pt>
                <c:pt idx="6375">
                  <c:v>0</c:v>
                </c:pt>
                <c:pt idx="6376">
                  <c:v>0</c:v>
                </c:pt>
                <c:pt idx="6377">
                  <c:v>0</c:v>
                </c:pt>
                <c:pt idx="6378">
                  <c:v>0</c:v>
                </c:pt>
                <c:pt idx="6379">
                  <c:v>0</c:v>
                </c:pt>
                <c:pt idx="6380">
                  <c:v>0</c:v>
                </c:pt>
                <c:pt idx="6381">
                  <c:v>0</c:v>
                </c:pt>
                <c:pt idx="6382">
                  <c:v>0</c:v>
                </c:pt>
                <c:pt idx="6383">
                  <c:v>0</c:v>
                </c:pt>
                <c:pt idx="6384">
                  <c:v>0</c:v>
                </c:pt>
                <c:pt idx="6385">
                  <c:v>0</c:v>
                </c:pt>
                <c:pt idx="6386">
                  <c:v>0</c:v>
                </c:pt>
                <c:pt idx="6387">
                  <c:v>0</c:v>
                </c:pt>
                <c:pt idx="6388">
                  <c:v>0</c:v>
                </c:pt>
                <c:pt idx="6389">
                  <c:v>0</c:v>
                </c:pt>
                <c:pt idx="6390">
                  <c:v>0</c:v>
                </c:pt>
                <c:pt idx="6391">
                  <c:v>0</c:v>
                </c:pt>
                <c:pt idx="6392">
                  <c:v>0</c:v>
                </c:pt>
                <c:pt idx="6393">
                  <c:v>0</c:v>
                </c:pt>
                <c:pt idx="6394">
                  <c:v>0</c:v>
                </c:pt>
                <c:pt idx="6395">
                  <c:v>0</c:v>
                </c:pt>
                <c:pt idx="6396">
                  <c:v>0</c:v>
                </c:pt>
                <c:pt idx="6397">
                  <c:v>0</c:v>
                </c:pt>
                <c:pt idx="6398">
                  <c:v>0</c:v>
                </c:pt>
                <c:pt idx="6399">
                  <c:v>0</c:v>
                </c:pt>
                <c:pt idx="6400">
                  <c:v>0</c:v>
                </c:pt>
                <c:pt idx="6401">
                  <c:v>0</c:v>
                </c:pt>
                <c:pt idx="6402">
                  <c:v>0</c:v>
                </c:pt>
                <c:pt idx="6403">
                  <c:v>0</c:v>
                </c:pt>
                <c:pt idx="6404">
                  <c:v>0</c:v>
                </c:pt>
                <c:pt idx="6405">
                  <c:v>0</c:v>
                </c:pt>
                <c:pt idx="6406">
                  <c:v>0</c:v>
                </c:pt>
                <c:pt idx="6407">
                  <c:v>0</c:v>
                </c:pt>
                <c:pt idx="6408">
                  <c:v>0</c:v>
                </c:pt>
                <c:pt idx="6409">
                  <c:v>0</c:v>
                </c:pt>
                <c:pt idx="6410">
                  <c:v>0</c:v>
                </c:pt>
                <c:pt idx="6411">
                  <c:v>0</c:v>
                </c:pt>
                <c:pt idx="6412">
                  <c:v>0</c:v>
                </c:pt>
                <c:pt idx="6413">
                  <c:v>0</c:v>
                </c:pt>
                <c:pt idx="6414">
                  <c:v>0</c:v>
                </c:pt>
                <c:pt idx="6415">
                  <c:v>0</c:v>
                </c:pt>
                <c:pt idx="6416">
                  <c:v>0</c:v>
                </c:pt>
                <c:pt idx="6417">
                  <c:v>0</c:v>
                </c:pt>
                <c:pt idx="6418">
                  <c:v>0</c:v>
                </c:pt>
                <c:pt idx="6419">
                  <c:v>0</c:v>
                </c:pt>
                <c:pt idx="6420">
                  <c:v>0</c:v>
                </c:pt>
                <c:pt idx="6421">
                  <c:v>0</c:v>
                </c:pt>
                <c:pt idx="6422">
                  <c:v>0</c:v>
                </c:pt>
                <c:pt idx="6423">
                  <c:v>0</c:v>
                </c:pt>
                <c:pt idx="6424">
                  <c:v>0</c:v>
                </c:pt>
                <c:pt idx="6425">
                  <c:v>0</c:v>
                </c:pt>
                <c:pt idx="6426">
                  <c:v>0</c:v>
                </c:pt>
                <c:pt idx="6427">
                  <c:v>0</c:v>
                </c:pt>
                <c:pt idx="6428">
                  <c:v>0</c:v>
                </c:pt>
                <c:pt idx="6429">
                  <c:v>0</c:v>
                </c:pt>
                <c:pt idx="6430">
                  <c:v>0</c:v>
                </c:pt>
                <c:pt idx="6431">
                  <c:v>0</c:v>
                </c:pt>
                <c:pt idx="6432">
                  <c:v>0</c:v>
                </c:pt>
                <c:pt idx="6433">
                  <c:v>0</c:v>
                </c:pt>
                <c:pt idx="6434">
                  <c:v>0</c:v>
                </c:pt>
                <c:pt idx="6435">
                  <c:v>0</c:v>
                </c:pt>
                <c:pt idx="6436">
                  <c:v>0</c:v>
                </c:pt>
                <c:pt idx="6437">
                  <c:v>0</c:v>
                </c:pt>
                <c:pt idx="6438">
                  <c:v>0</c:v>
                </c:pt>
                <c:pt idx="6439">
                  <c:v>0</c:v>
                </c:pt>
                <c:pt idx="6440">
                  <c:v>0</c:v>
                </c:pt>
                <c:pt idx="6441">
                  <c:v>0</c:v>
                </c:pt>
                <c:pt idx="6442">
                  <c:v>0</c:v>
                </c:pt>
                <c:pt idx="6443">
                  <c:v>0</c:v>
                </c:pt>
                <c:pt idx="6444">
                  <c:v>0</c:v>
                </c:pt>
                <c:pt idx="6445">
                  <c:v>0</c:v>
                </c:pt>
                <c:pt idx="6446">
                  <c:v>0</c:v>
                </c:pt>
                <c:pt idx="6447">
                  <c:v>0</c:v>
                </c:pt>
                <c:pt idx="6448">
                  <c:v>0</c:v>
                </c:pt>
                <c:pt idx="6449">
                  <c:v>0</c:v>
                </c:pt>
                <c:pt idx="6450">
                  <c:v>0</c:v>
                </c:pt>
                <c:pt idx="6451">
                  <c:v>0</c:v>
                </c:pt>
                <c:pt idx="6452">
                  <c:v>0</c:v>
                </c:pt>
                <c:pt idx="6453">
                  <c:v>0</c:v>
                </c:pt>
                <c:pt idx="6454">
                  <c:v>0</c:v>
                </c:pt>
                <c:pt idx="6455">
                  <c:v>0</c:v>
                </c:pt>
                <c:pt idx="6456">
                  <c:v>0</c:v>
                </c:pt>
                <c:pt idx="6457">
                  <c:v>0</c:v>
                </c:pt>
                <c:pt idx="6458">
                  <c:v>0</c:v>
                </c:pt>
                <c:pt idx="6459">
                  <c:v>0</c:v>
                </c:pt>
                <c:pt idx="6460">
                  <c:v>0</c:v>
                </c:pt>
                <c:pt idx="6461">
                  <c:v>0</c:v>
                </c:pt>
                <c:pt idx="6462">
                  <c:v>0</c:v>
                </c:pt>
                <c:pt idx="6463">
                  <c:v>0</c:v>
                </c:pt>
                <c:pt idx="6464">
                  <c:v>0</c:v>
                </c:pt>
                <c:pt idx="6465">
                  <c:v>0</c:v>
                </c:pt>
                <c:pt idx="6466">
                  <c:v>0</c:v>
                </c:pt>
                <c:pt idx="6467">
                  <c:v>0</c:v>
                </c:pt>
                <c:pt idx="6468">
                  <c:v>0</c:v>
                </c:pt>
                <c:pt idx="6469">
                  <c:v>0</c:v>
                </c:pt>
                <c:pt idx="6470">
                  <c:v>0</c:v>
                </c:pt>
                <c:pt idx="6471">
                  <c:v>0</c:v>
                </c:pt>
                <c:pt idx="6472">
                  <c:v>0</c:v>
                </c:pt>
                <c:pt idx="6473">
                  <c:v>0</c:v>
                </c:pt>
                <c:pt idx="6474">
                  <c:v>0</c:v>
                </c:pt>
                <c:pt idx="6475">
                  <c:v>0</c:v>
                </c:pt>
                <c:pt idx="6476">
                  <c:v>0</c:v>
                </c:pt>
                <c:pt idx="6477">
                  <c:v>0</c:v>
                </c:pt>
                <c:pt idx="6478">
                  <c:v>0</c:v>
                </c:pt>
                <c:pt idx="6479">
                  <c:v>0</c:v>
                </c:pt>
                <c:pt idx="6480">
                  <c:v>0</c:v>
                </c:pt>
                <c:pt idx="6481">
                  <c:v>0</c:v>
                </c:pt>
                <c:pt idx="6482">
                  <c:v>0</c:v>
                </c:pt>
                <c:pt idx="6483">
                  <c:v>0</c:v>
                </c:pt>
                <c:pt idx="6484">
                  <c:v>0</c:v>
                </c:pt>
                <c:pt idx="6485">
                  <c:v>0</c:v>
                </c:pt>
                <c:pt idx="6486">
                  <c:v>0</c:v>
                </c:pt>
                <c:pt idx="6487">
                  <c:v>0</c:v>
                </c:pt>
                <c:pt idx="6488">
                  <c:v>0</c:v>
                </c:pt>
                <c:pt idx="6489">
                  <c:v>0</c:v>
                </c:pt>
                <c:pt idx="6490">
                  <c:v>0</c:v>
                </c:pt>
                <c:pt idx="6491">
                  <c:v>0</c:v>
                </c:pt>
                <c:pt idx="6492">
                  <c:v>0</c:v>
                </c:pt>
                <c:pt idx="6493">
                  <c:v>0</c:v>
                </c:pt>
                <c:pt idx="6494">
                  <c:v>0</c:v>
                </c:pt>
                <c:pt idx="6495">
                  <c:v>0</c:v>
                </c:pt>
                <c:pt idx="6496">
                  <c:v>0</c:v>
                </c:pt>
                <c:pt idx="6497">
                  <c:v>0</c:v>
                </c:pt>
                <c:pt idx="6498">
                  <c:v>0</c:v>
                </c:pt>
                <c:pt idx="6499">
                  <c:v>0</c:v>
                </c:pt>
                <c:pt idx="6500">
                  <c:v>0</c:v>
                </c:pt>
                <c:pt idx="6501">
                  <c:v>0</c:v>
                </c:pt>
                <c:pt idx="6502">
                  <c:v>0</c:v>
                </c:pt>
                <c:pt idx="6503">
                  <c:v>0</c:v>
                </c:pt>
                <c:pt idx="6504">
                  <c:v>0</c:v>
                </c:pt>
                <c:pt idx="6505">
                  <c:v>0</c:v>
                </c:pt>
                <c:pt idx="6506">
                  <c:v>0</c:v>
                </c:pt>
                <c:pt idx="6507">
                  <c:v>0</c:v>
                </c:pt>
                <c:pt idx="6508">
                  <c:v>0</c:v>
                </c:pt>
                <c:pt idx="6509">
                  <c:v>0</c:v>
                </c:pt>
                <c:pt idx="6510">
                  <c:v>0</c:v>
                </c:pt>
                <c:pt idx="6511">
                  <c:v>0</c:v>
                </c:pt>
                <c:pt idx="6512">
                  <c:v>0</c:v>
                </c:pt>
                <c:pt idx="6513">
                  <c:v>0</c:v>
                </c:pt>
                <c:pt idx="6514">
                  <c:v>0</c:v>
                </c:pt>
                <c:pt idx="6515">
                  <c:v>0</c:v>
                </c:pt>
                <c:pt idx="6516">
                  <c:v>0</c:v>
                </c:pt>
                <c:pt idx="6517">
                  <c:v>0</c:v>
                </c:pt>
                <c:pt idx="6518">
                  <c:v>0</c:v>
                </c:pt>
                <c:pt idx="6519">
                  <c:v>0</c:v>
                </c:pt>
                <c:pt idx="6520">
                  <c:v>0</c:v>
                </c:pt>
                <c:pt idx="6521">
                  <c:v>0</c:v>
                </c:pt>
                <c:pt idx="6522">
                  <c:v>0</c:v>
                </c:pt>
                <c:pt idx="6523">
                  <c:v>0</c:v>
                </c:pt>
                <c:pt idx="6524">
                  <c:v>0</c:v>
                </c:pt>
                <c:pt idx="6525">
                  <c:v>0</c:v>
                </c:pt>
                <c:pt idx="6526">
                  <c:v>0</c:v>
                </c:pt>
                <c:pt idx="6527">
                  <c:v>0</c:v>
                </c:pt>
                <c:pt idx="6528">
                  <c:v>0</c:v>
                </c:pt>
                <c:pt idx="6529">
                  <c:v>0</c:v>
                </c:pt>
                <c:pt idx="6530">
                  <c:v>0</c:v>
                </c:pt>
                <c:pt idx="6531">
                  <c:v>0</c:v>
                </c:pt>
                <c:pt idx="6532">
                  <c:v>0</c:v>
                </c:pt>
                <c:pt idx="6533">
                  <c:v>0</c:v>
                </c:pt>
                <c:pt idx="6534">
                  <c:v>0</c:v>
                </c:pt>
                <c:pt idx="6535">
                  <c:v>0</c:v>
                </c:pt>
                <c:pt idx="6536">
                  <c:v>0</c:v>
                </c:pt>
                <c:pt idx="6537">
                  <c:v>0</c:v>
                </c:pt>
                <c:pt idx="6538">
                  <c:v>0</c:v>
                </c:pt>
                <c:pt idx="6539">
                  <c:v>0</c:v>
                </c:pt>
                <c:pt idx="6540">
                  <c:v>0</c:v>
                </c:pt>
                <c:pt idx="6541">
                  <c:v>0</c:v>
                </c:pt>
                <c:pt idx="6542">
                  <c:v>0</c:v>
                </c:pt>
                <c:pt idx="6543">
                  <c:v>0</c:v>
                </c:pt>
                <c:pt idx="6544">
                  <c:v>0</c:v>
                </c:pt>
                <c:pt idx="6545">
                  <c:v>0</c:v>
                </c:pt>
                <c:pt idx="6546">
                  <c:v>0</c:v>
                </c:pt>
                <c:pt idx="6547">
                  <c:v>0</c:v>
                </c:pt>
                <c:pt idx="6548">
                  <c:v>0</c:v>
                </c:pt>
                <c:pt idx="6549">
                  <c:v>0</c:v>
                </c:pt>
                <c:pt idx="6550">
                  <c:v>0</c:v>
                </c:pt>
                <c:pt idx="6551">
                  <c:v>0</c:v>
                </c:pt>
                <c:pt idx="6552">
                  <c:v>0</c:v>
                </c:pt>
                <c:pt idx="6553">
                  <c:v>0</c:v>
                </c:pt>
                <c:pt idx="6554">
                  <c:v>0</c:v>
                </c:pt>
                <c:pt idx="6555">
                  <c:v>0</c:v>
                </c:pt>
                <c:pt idx="6556">
                  <c:v>0</c:v>
                </c:pt>
                <c:pt idx="6557">
                  <c:v>0</c:v>
                </c:pt>
                <c:pt idx="6558">
                  <c:v>0</c:v>
                </c:pt>
                <c:pt idx="6559">
                  <c:v>0</c:v>
                </c:pt>
                <c:pt idx="6560">
                  <c:v>0</c:v>
                </c:pt>
                <c:pt idx="6561">
                  <c:v>0</c:v>
                </c:pt>
                <c:pt idx="6562">
                  <c:v>0</c:v>
                </c:pt>
                <c:pt idx="6563">
                  <c:v>0</c:v>
                </c:pt>
                <c:pt idx="6564">
                  <c:v>0</c:v>
                </c:pt>
                <c:pt idx="6565">
                  <c:v>0</c:v>
                </c:pt>
                <c:pt idx="6566">
                  <c:v>0</c:v>
                </c:pt>
                <c:pt idx="6567">
                  <c:v>0</c:v>
                </c:pt>
                <c:pt idx="6568">
                  <c:v>0</c:v>
                </c:pt>
                <c:pt idx="6569">
                  <c:v>0</c:v>
                </c:pt>
                <c:pt idx="6570">
                  <c:v>0</c:v>
                </c:pt>
                <c:pt idx="6571">
                  <c:v>0</c:v>
                </c:pt>
                <c:pt idx="6572">
                  <c:v>0</c:v>
                </c:pt>
                <c:pt idx="6573">
                  <c:v>0</c:v>
                </c:pt>
                <c:pt idx="6574">
                  <c:v>0</c:v>
                </c:pt>
                <c:pt idx="6575">
                  <c:v>0</c:v>
                </c:pt>
                <c:pt idx="6576">
                  <c:v>0</c:v>
                </c:pt>
                <c:pt idx="6577">
                  <c:v>0</c:v>
                </c:pt>
                <c:pt idx="6578">
                  <c:v>0</c:v>
                </c:pt>
                <c:pt idx="6579">
                  <c:v>0</c:v>
                </c:pt>
                <c:pt idx="6580">
                  <c:v>0</c:v>
                </c:pt>
                <c:pt idx="6581">
                  <c:v>0</c:v>
                </c:pt>
                <c:pt idx="6582">
                  <c:v>0</c:v>
                </c:pt>
                <c:pt idx="6583">
                  <c:v>0</c:v>
                </c:pt>
                <c:pt idx="6584">
                  <c:v>0</c:v>
                </c:pt>
                <c:pt idx="6585">
                  <c:v>0</c:v>
                </c:pt>
                <c:pt idx="6586">
                  <c:v>0</c:v>
                </c:pt>
                <c:pt idx="6587">
                  <c:v>0</c:v>
                </c:pt>
                <c:pt idx="6588">
                  <c:v>0</c:v>
                </c:pt>
                <c:pt idx="6589">
                  <c:v>0</c:v>
                </c:pt>
                <c:pt idx="6590">
                  <c:v>0</c:v>
                </c:pt>
                <c:pt idx="6591">
                  <c:v>0</c:v>
                </c:pt>
                <c:pt idx="6592">
                  <c:v>0</c:v>
                </c:pt>
                <c:pt idx="6593">
                  <c:v>0</c:v>
                </c:pt>
                <c:pt idx="6594">
                  <c:v>0</c:v>
                </c:pt>
                <c:pt idx="6595">
                  <c:v>0</c:v>
                </c:pt>
                <c:pt idx="6596">
                  <c:v>0</c:v>
                </c:pt>
                <c:pt idx="6597">
                  <c:v>0</c:v>
                </c:pt>
                <c:pt idx="6598">
                  <c:v>0</c:v>
                </c:pt>
                <c:pt idx="6599">
                  <c:v>0</c:v>
                </c:pt>
                <c:pt idx="6600">
                  <c:v>0</c:v>
                </c:pt>
                <c:pt idx="6601">
                  <c:v>0</c:v>
                </c:pt>
                <c:pt idx="6602">
                  <c:v>0</c:v>
                </c:pt>
                <c:pt idx="6603">
                  <c:v>0</c:v>
                </c:pt>
                <c:pt idx="6604">
                  <c:v>0.1</c:v>
                </c:pt>
                <c:pt idx="6605">
                  <c:v>0.2</c:v>
                </c:pt>
                <c:pt idx="6606">
                  <c:v>0.1</c:v>
                </c:pt>
                <c:pt idx="6607">
                  <c:v>0.3</c:v>
                </c:pt>
                <c:pt idx="6608">
                  <c:v>0.2</c:v>
                </c:pt>
                <c:pt idx="6609">
                  <c:v>0.1</c:v>
                </c:pt>
                <c:pt idx="6610">
                  <c:v>0.1</c:v>
                </c:pt>
                <c:pt idx="6611">
                  <c:v>0.1</c:v>
                </c:pt>
                <c:pt idx="6612">
                  <c:v>0</c:v>
                </c:pt>
                <c:pt idx="6613">
                  <c:v>0.1</c:v>
                </c:pt>
                <c:pt idx="6614">
                  <c:v>0.2</c:v>
                </c:pt>
                <c:pt idx="6615">
                  <c:v>0.3</c:v>
                </c:pt>
                <c:pt idx="6616">
                  <c:v>0</c:v>
                </c:pt>
                <c:pt idx="6617">
                  <c:v>0.1</c:v>
                </c:pt>
                <c:pt idx="6618">
                  <c:v>0</c:v>
                </c:pt>
                <c:pt idx="6619">
                  <c:v>0</c:v>
                </c:pt>
                <c:pt idx="6620">
                  <c:v>0</c:v>
                </c:pt>
                <c:pt idx="6621">
                  <c:v>0</c:v>
                </c:pt>
                <c:pt idx="6622">
                  <c:v>0</c:v>
                </c:pt>
                <c:pt idx="6623">
                  <c:v>0</c:v>
                </c:pt>
                <c:pt idx="6624">
                  <c:v>0</c:v>
                </c:pt>
                <c:pt idx="6625">
                  <c:v>0</c:v>
                </c:pt>
                <c:pt idx="6626">
                  <c:v>0</c:v>
                </c:pt>
                <c:pt idx="6627">
                  <c:v>0</c:v>
                </c:pt>
                <c:pt idx="6628">
                  <c:v>0</c:v>
                </c:pt>
                <c:pt idx="6629">
                  <c:v>0</c:v>
                </c:pt>
                <c:pt idx="6630">
                  <c:v>0</c:v>
                </c:pt>
                <c:pt idx="6631">
                  <c:v>0</c:v>
                </c:pt>
                <c:pt idx="6632">
                  <c:v>0</c:v>
                </c:pt>
                <c:pt idx="6633">
                  <c:v>0</c:v>
                </c:pt>
                <c:pt idx="6634">
                  <c:v>0</c:v>
                </c:pt>
                <c:pt idx="6635">
                  <c:v>0</c:v>
                </c:pt>
                <c:pt idx="6636">
                  <c:v>0</c:v>
                </c:pt>
                <c:pt idx="6637">
                  <c:v>0</c:v>
                </c:pt>
                <c:pt idx="6638">
                  <c:v>0</c:v>
                </c:pt>
                <c:pt idx="6639">
                  <c:v>0</c:v>
                </c:pt>
                <c:pt idx="6640">
                  <c:v>0</c:v>
                </c:pt>
                <c:pt idx="6641">
                  <c:v>0</c:v>
                </c:pt>
                <c:pt idx="6642">
                  <c:v>0</c:v>
                </c:pt>
                <c:pt idx="6643">
                  <c:v>0</c:v>
                </c:pt>
                <c:pt idx="6644">
                  <c:v>0</c:v>
                </c:pt>
                <c:pt idx="6645">
                  <c:v>0</c:v>
                </c:pt>
                <c:pt idx="6646">
                  <c:v>0</c:v>
                </c:pt>
                <c:pt idx="6647">
                  <c:v>0</c:v>
                </c:pt>
                <c:pt idx="6648">
                  <c:v>0</c:v>
                </c:pt>
                <c:pt idx="6649">
                  <c:v>0</c:v>
                </c:pt>
                <c:pt idx="6650">
                  <c:v>0</c:v>
                </c:pt>
                <c:pt idx="6651">
                  <c:v>0</c:v>
                </c:pt>
                <c:pt idx="6652">
                  <c:v>0</c:v>
                </c:pt>
                <c:pt idx="6653">
                  <c:v>0</c:v>
                </c:pt>
                <c:pt idx="6654">
                  <c:v>0</c:v>
                </c:pt>
                <c:pt idx="6655">
                  <c:v>0</c:v>
                </c:pt>
                <c:pt idx="6656">
                  <c:v>0</c:v>
                </c:pt>
                <c:pt idx="6657">
                  <c:v>0</c:v>
                </c:pt>
                <c:pt idx="6658">
                  <c:v>0</c:v>
                </c:pt>
                <c:pt idx="6659">
                  <c:v>0.1</c:v>
                </c:pt>
                <c:pt idx="6660">
                  <c:v>0</c:v>
                </c:pt>
                <c:pt idx="6661">
                  <c:v>0</c:v>
                </c:pt>
                <c:pt idx="6662">
                  <c:v>0</c:v>
                </c:pt>
                <c:pt idx="6663">
                  <c:v>0</c:v>
                </c:pt>
                <c:pt idx="6664">
                  <c:v>0</c:v>
                </c:pt>
                <c:pt idx="6665">
                  <c:v>0</c:v>
                </c:pt>
                <c:pt idx="6666">
                  <c:v>0</c:v>
                </c:pt>
                <c:pt idx="6667">
                  <c:v>0</c:v>
                </c:pt>
                <c:pt idx="6668">
                  <c:v>0</c:v>
                </c:pt>
                <c:pt idx="6669">
                  <c:v>0</c:v>
                </c:pt>
                <c:pt idx="6670">
                  <c:v>0</c:v>
                </c:pt>
                <c:pt idx="6671">
                  <c:v>0</c:v>
                </c:pt>
                <c:pt idx="6672">
                  <c:v>0</c:v>
                </c:pt>
                <c:pt idx="6673">
                  <c:v>0</c:v>
                </c:pt>
                <c:pt idx="6674">
                  <c:v>0</c:v>
                </c:pt>
                <c:pt idx="6675">
                  <c:v>0</c:v>
                </c:pt>
                <c:pt idx="6676">
                  <c:v>0</c:v>
                </c:pt>
                <c:pt idx="6677">
                  <c:v>0</c:v>
                </c:pt>
                <c:pt idx="6678">
                  <c:v>0</c:v>
                </c:pt>
                <c:pt idx="6679">
                  <c:v>0</c:v>
                </c:pt>
                <c:pt idx="6680">
                  <c:v>0</c:v>
                </c:pt>
                <c:pt idx="6681">
                  <c:v>0</c:v>
                </c:pt>
                <c:pt idx="6682">
                  <c:v>0</c:v>
                </c:pt>
                <c:pt idx="6683">
                  <c:v>0</c:v>
                </c:pt>
                <c:pt idx="6684">
                  <c:v>0</c:v>
                </c:pt>
                <c:pt idx="6685">
                  <c:v>0</c:v>
                </c:pt>
                <c:pt idx="6686">
                  <c:v>0</c:v>
                </c:pt>
                <c:pt idx="6687">
                  <c:v>0</c:v>
                </c:pt>
                <c:pt idx="6688">
                  <c:v>0</c:v>
                </c:pt>
                <c:pt idx="6689">
                  <c:v>0</c:v>
                </c:pt>
                <c:pt idx="6690">
                  <c:v>0</c:v>
                </c:pt>
                <c:pt idx="6691">
                  <c:v>0</c:v>
                </c:pt>
                <c:pt idx="6692">
                  <c:v>0</c:v>
                </c:pt>
                <c:pt idx="6693">
                  <c:v>0</c:v>
                </c:pt>
                <c:pt idx="6694">
                  <c:v>0</c:v>
                </c:pt>
                <c:pt idx="6695">
                  <c:v>0</c:v>
                </c:pt>
                <c:pt idx="6696">
                  <c:v>0</c:v>
                </c:pt>
                <c:pt idx="6697">
                  <c:v>0</c:v>
                </c:pt>
                <c:pt idx="6698">
                  <c:v>0</c:v>
                </c:pt>
                <c:pt idx="6699">
                  <c:v>0</c:v>
                </c:pt>
                <c:pt idx="6700">
                  <c:v>0</c:v>
                </c:pt>
                <c:pt idx="6701">
                  <c:v>0</c:v>
                </c:pt>
                <c:pt idx="6702">
                  <c:v>0</c:v>
                </c:pt>
                <c:pt idx="6703">
                  <c:v>0</c:v>
                </c:pt>
                <c:pt idx="6704">
                  <c:v>0</c:v>
                </c:pt>
                <c:pt idx="6705">
                  <c:v>0</c:v>
                </c:pt>
                <c:pt idx="6706">
                  <c:v>0</c:v>
                </c:pt>
                <c:pt idx="6707">
                  <c:v>0</c:v>
                </c:pt>
                <c:pt idx="6708">
                  <c:v>0</c:v>
                </c:pt>
                <c:pt idx="6709">
                  <c:v>0</c:v>
                </c:pt>
                <c:pt idx="6710">
                  <c:v>0</c:v>
                </c:pt>
                <c:pt idx="6711">
                  <c:v>0</c:v>
                </c:pt>
                <c:pt idx="6712">
                  <c:v>0</c:v>
                </c:pt>
                <c:pt idx="6713">
                  <c:v>0</c:v>
                </c:pt>
                <c:pt idx="6714">
                  <c:v>0</c:v>
                </c:pt>
                <c:pt idx="6715">
                  <c:v>0</c:v>
                </c:pt>
                <c:pt idx="6716">
                  <c:v>0</c:v>
                </c:pt>
                <c:pt idx="6717">
                  <c:v>0</c:v>
                </c:pt>
                <c:pt idx="6718">
                  <c:v>0</c:v>
                </c:pt>
                <c:pt idx="6719">
                  <c:v>0</c:v>
                </c:pt>
                <c:pt idx="6720">
                  <c:v>0</c:v>
                </c:pt>
                <c:pt idx="6721">
                  <c:v>0</c:v>
                </c:pt>
                <c:pt idx="6722">
                  <c:v>0</c:v>
                </c:pt>
                <c:pt idx="6723">
                  <c:v>0</c:v>
                </c:pt>
                <c:pt idx="6724">
                  <c:v>0</c:v>
                </c:pt>
                <c:pt idx="6725">
                  <c:v>0</c:v>
                </c:pt>
                <c:pt idx="6726">
                  <c:v>0</c:v>
                </c:pt>
                <c:pt idx="6727">
                  <c:v>0</c:v>
                </c:pt>
                <c:pt idx="6728">
                  <c:v>0</c:v>
                </c:pt>
                <c:pt idx="6729">
                  <c:v>0</c:v>
                </c:pt>
                <c:pt idx="6730">
                  <c:v>0</c:v>
                </c:pt>
                <c:pt idx="6731">
                  <c:v>0</c:v>
                </c:pt>
                <c:pt idx="6732">
                  <c:v>0</c:v>
                </c:pt>
                <c:pt idx="6733">
                  <c:v>0</c:v>
                </c:pt>
                <c:pt idx="6734">
                  <c:v>0</c:v>
                </c:pt>
                <c:pt idx="6735">
                  <c:v>0</c:v>
                </c:pt>
                <c:pt idx="6736">
                  <c:v>0</c:v>
                </c:pt>
                <c:pt idx="6737">
                  <c:v>0</c:v>
                </c:pt>
                <c:pt idx="6738">
                  <c:v>0</c:v>
                </c:pt>
                <c:pt idx="6739">
                  <c:v>0</c:v>
                </c:pt>
                <c:pt idx="6740">
                  <c:v>0</c:v>
                </c:pt>
                <c:pt idx="6741">
                  <c:v>0</c:v>
                </c:pt>
                <c:pt idx="6742">
                  <c:v>0</c:v>
                </c:pt>
                <c:pt idx="6743">
                  <c:v>0</c:v>
                </c:pt>
                <c:pt idx="6744">
                  <c:v>0</c:v>
                </c:pt>
                <c:pt idx="6745">
                  <c:v>0</c:v>
                </c:pt>
                <c:pt idx="6746">
                  <c:v>0</c:v>
                </c:pt>
                <c:pt idx="6747">
                  <c:v>0</c:v>
                </c:pt>
                <c:pt idx="6748">
                  <c:v>0</c:v>
                </c:pt>
                <c:pt idx="6749">
                  <c:v>0</c:v>
                </c:pt>
                <c:pt idx="6750">
                  <c:v>0</c:v>
                </c:pt>
                <c:pt idx="6751">
                  <c:v>0</c:v>
                </c:pt>
                <c:pt idx="6752">
                  <c:v>0</c:v>
                </c:pt>
                <c:pt idx="6753">
                  <c:v>0</c:v>
                </c:pt>
                <c:pt idx="6754">
                  <c:v>0</c:v>
                </c:pt>
                <c:pt idx="6755">
                  <c:v>0</c:v>
                </c:pt>
                <c:pt idx="6756">
                  <c:v>0</c:v>
                </c:pt>
                <c:pt idx="6757">
                  <c:v>0</c:v>
                </c:pt>
                <c:pt idx="6758">
                  <c:v>0</c:v>
                </c:pt>
                <c:pt idx="6759">
                  <c:v>0</c:v>
                </c:pt>
                <c:pt idx="6760">
                  <c:v>0</c:v>
                </c:pt>
                <c:pt idx="6761">
                  <c:v>0</c:v>
                </c:pt>
                <c:pt idx="6762">
                  <c:v>0</c:v>
                </c:pt>
                <c:pt idx="6763">
                  <c:v>0</c:v>
                </c:pt>
                <c:pt idx="6764">
                  <c:v>0</c:v>
                </c:pt>
                <c:pt idx="6765">
                  <c:v>0</c:v>
                </c:pt>
                <c:pt idx="6766">
                  <c:v>0</c:v>
                </c:pt>
                <c:pt idx="6767">
                  <c:v>0</c:v>
                </c:pt>
                <c:pt idx="6768">
                  <c:v>0.1</c:v>
                </c:pt>
                <c:pt idx="6769">
                  <c:v>0.1</c:v>
                </c:pt>
                <c:pt idx="6770">
                  <c:v>0.2</c:v>
                </c:pt>
                <c:pt idx="6771">
                  <c:v>0.1</c:v>
                </c:pt>
                <c:pt idx="6772">
                  <c:v>0</c:v>
                </c:pt>
                <c:pt idx="6773">
                  <c:v>0.1</c:v>
                </c:pt>
                <c:pt idx="6774">
                  <c:v>0</c:v>
                </c:pt>
                <c:pt idx="6775">
                  <c:v>0.1</c:v>
                </c:pt>
                <c:pt idx="6776">
                  <c:v>0</c:v>
                </c:pt>
                <c:pt idx="6777">
                  <c:v>0</c:v>
                </c:pt>
                <c:pt idx="6778">
                  <c:v>0.1</c:v>
                </c:pt>
                <c:pt idx="6779">
                  <c:v>0</c:v>
                </c:pt>
                <c:pt idx="6780">
                  <c:v>0</c:v>
                </c:pt>
                <c:pt idx="6781">
                  <c:v>0</c:v>
                </c:pt>
                <c:pt idx="6782">
                  <c:v>0</c:v>
                </c:pt>
                <c:pt idx="6783">
                  <c:v>0</c:v>
                </c:pt>
                <c:pt idx="6784">
                  <c:v>0</c:v>
                </c:pt>
                <c:pt idx="6785">
                  <c:v>0</c:v>
                </c:pt>
                <c:pt idx="6786">
                  <c:v>0</c:v>
                </c:pt>
                <c:pt idx="6787">
                  <c:v>0</c:v>
                </c:pt>
                <c:pt idx="6788">
                  <c:v>0</c:v>
                </c:pt>
                <c:pt idx="6789">
                  <c:v>0</c:v>
                </c:pt>
                <c:pt idx="6790">
                  <c:v>0</c:v>
                </c:pt>
                <c:pt idx="6791">
                  <c:v>0</c:v>
                </c:pt>
                <c:pt idx="6792">
                  <c:v>0</c:v>
                </c:pt>
                <c:pt idx="6793">
                  <c:v>0</c:v>
                </c:pt>
                <c:pt idx="6794">
                  <c:v>0</c:v>
                </c:pt>
                <c:pt idx="6795">
                  <c:v>0</c:v>
                </c:pt>
                <c:pt idx="6796">
                  <c:v>0</c:v>
                </c:pt>
                <c:pt idx="6797">
                  <c:v>0</c:v>
                </c:pt>
                <c:pt idx="6798">
                  <c:v>0</c:v>
                </c:pt>
                <c:pt idx="6799">
                  <c:v>0</c:v>
                </c:pt>
                <c:pt idx="6800">
                  <c:v>0</c:v>
                </c:pt>
                <c:pt idx="6801">
                  <c:v>0</c:v>
                </c:pt>
                <c:pt idx="6802">
                  <c:v>0</c:v>
                </c:pt>
                <c:pt idx="6803">
                  <c:v>0</c:v>
                </c:pt>
                <c:pt idx="6804">
                  <c:v>0</c:v>
                </c:pt>
                <c:pt idx="6805">
                  <c:v>0</c:v>
                </c:pt>
                <c:pt idx="6806">
                  <c:v>0</c:v>
                </c:pt>
                <c:pt idx="6807">
                  <c:v>0</c:v>
                </c:pt>
                <c:pt idx="6808">
                  <c:v>0</c:v>
                </c:pt>
                <c:pt idx="6809">
                  <c:v>0</c:v>
                </c:pt>
                <c:pt idx="6810">
                  <c:v>0</c:v>
                </c:pt>
                <c:pt idx="6811">
                  <c:v>0</c:v>
                </c:pt>
                <c:pt idx="6812">
                  <c:v>0</c:v>
                </c:pt>
                <c:pt idx="6813">
                  <c:v>0</c:v>
                </c:pt>
                <c:pt idx="6814">
                  <c:v>0</c:v>
                </c:pt>
                <c:pt idx="6815">
                  <c:v>0</c:v>
                </c:pt>
                <c:pt idx="6816">
                  <c:v>0</c:v>
                </c:pt>
                <c:pt idx="6817">
                  <c:v>0</c:v>
                </c:pt>
                <c:pt idx="6818">
                  <c:v>0</c:v>
                </c:pt>
                <c:pt idx="6819">
                  <c:v>0</c:v>
                </c:pt>
                <c:pt idx="6820">
                  <c:v>0</c:v>
                </c:pt>
                <c:pt idx="6821">
                  <c:v>0</c:v>
                </c:pt>
                <c:pt idx="6822">
                  <c:v>0</c:v>
                </c:pt>
                <c:pt idx="6823">
                  <c:v>0</c:v>
                </c:pt>
                <c:pt idx="6824">
                  <c:v>0</c:v>
                </c:pt>
                <c:pt idx="6825">
                  <c:v>0</c:v>
                </c:pt>
                <c:pt idx="6826">
                  <c:v>0</c:v>
                </c:pt>
                <c:pt idx="6827">
                  <c:v>0</c:v>
                </c:pt>
                <c:pt idx="6828">
                  <c:v>0</c:v>
                </c:pt>
                <c:pt idx="6829">
                  <c:v>0</c:v>
                </c:pt>
                <c:pt idx="6830">
                  <c:v>0</c:v>
                </c:pt>
                <c:pt idx="6831">
                  <c:v>0</c:v>
                </c:pt>
                <c:pt idx="6832">
                  <c:v>0</c:v>
                </c:pt>
                <c:pt idx="6833">
                  <c:v>0</c:v>
                </c:pt>
                <c:pt idx="6834">
                  <c:v>0</c:v>
                </c:pt>
                <c:pt idx="6835">
                  <c:v>0</c:v>
                </c:pt>
                <c:pt idx="6836">
                  <c:v>0</c:v>
                </c:pt>
                <c:pt idx="6837">
                  <c:v>0</c:v>
                </c:pt>
                <c:pt idx="6838">
                  <c:v>0</c:v>
                </c:pt>
                <c:pt idx="6839">
                  <c:v>0</c:v>
                </c:pt>
                <c:pt idx="6840">
                  <c:v>0</c:v>
                </c:pt>
                <c:pt idx="6841">
                  <c:v>0</c:v>
                </c:pt>
                <c:pt idx="6842">
                  <c:v>0</c:v>
                </c:pt>
                <c:pt idx="6843">
                  <c:v>0</c:v>
                </c:pt>
                <c:pt idx="6844">
                  <c:v>0</c:v>
                </c:pt>
                <c:pt idx="6845">
                  <c:v>0</c:v>
                </c:pt>
                <c:pt idx="6846">
                  <c:v>0</c:v>
                </c:pt>
                <c:pt idx="6847">
                  <c:v>0</c:v>
                </c:pt>
                <c:pt idx="6848">
                  <c:v>0</c:v>
                </c:pt>
                <c:pt idx="6849">
                  <c:v>0</c:v>
                </c:pt>
                <c:pt idx="6850">
                  <c:v>0</c:v>
                </c:pt>
                <c:pt idx="6851">
                  <c:v>0</c:v>
                </c:pt>
                <c:pt idx="6852">
                  <c:v>0</c:v>
                </c:pt>
                <c:pt idx="6853">
                  <c:v>0</c:v>
                </c:pt>
                <c:pt idx="6854">
                  <c:v>0</c:v>
                </c:pt>
                <c:pt idx="6855">
                  <c:v>0</c:v>
                </c:pt>
                <c:pt idx="6856">
                  <c:v>0</c:v>
                </c:pt>
                <c:pt idx="6857">
                  <c:v>0</c:v>
                </c:pt>
                <c:pt idx="6858">
                  <c:v>0</c:v>
                </c:pt>
                <c:pt idx="6859">
                  <c:v>0</c:v>
                </c:pt>
                <c:pt idx="6860">
                  <c:v>0</c:v>
                </c:pt>
                <c:pt idx="6861">
                  <c:v>0</c:v>
                </c:pt>
                <c:pt idx="6862">
                  <c:v>0</c:v>
                </c:pt>
                <c:pt idx="6863">
                  <c:v>0</c:v>
                </c:pt>
                <c:pt idx="6864">
                  <c:v>0</c:v>
                </c:pt>
                <c:pt idx="6865">
                  <c:v>0</c:v>
                </c:pt>
                <c:pt idx="6866">
                  <c:v>0</c:v>
                </c:pt>
                <c:pt idx="6867">
                  <c:v>0</c:v>
                </c:pt>
                <c:pt idx="6868">
                  <c:v>0</c:v>
                </c:pt>
                <c:pt idx="6869">
                  <c:v>0</c:v>
                </c:pt>
                <c:pt idx="6870">
                  <c:v>0</c:v>
                </c:pt>
                <c:pt idx="6871">
                  <c:v>0</c:v>
                </c:pt>
                <c:pt idx="6872">
                  <c:v>0</c:v>
                </c:pt>
                <c:pt idx="6873">
                  <c:v>0</c:v>
                </c:pt>
                <c:pt idx="6874">
                  <c:v>0</c:v>
                </c:pt>
                <c:pt idx="6875">
                  <c:v>0</c:v>
                </c:pt>
                <c:pt idx="6876">
                  <c:v>0</c:v>
                </c:pt>
                <c:pt idx="6877">
                  <c:v>0</c:v>
                </c:pt>
                <c:pt idx="6878">
                  <c:v>0</c:v>
                </c:pt>
                <c:pt idx="6879">
                  <c:v>0</c:v>
                </c:pt>
                <c:pt idx="6880">
                  <c:v>0</c:v>
                </c:pt>
                <c:pt idx="6881">
                  <c:v>0</c:v>
                </c:pt>
                <c:pt idx="6882">
                  <c:v>0</c:v>
                </c:pt>
                <c:pt idx="6883">
                  <c:v>0</c:v>
                </c:pt>
                <c:pt idx="6884">
                  <c:v>0</c:v>
                </c:pt>
                <c:pt idx="6885">
                  <c:v>0</c:v>
                </c:pt>
                <c:pt idx="6886">
                  <c:v>0</c:v>
                </c:pt>
                <c:pt idx="6887">
                  <c:v>0</c:v>
                </c:pt>
                <c:pt idx="6888">
                  <c:v>0</c:v>
                </c:pt>
                <c:pt idx="6889">
                  <c:v>0</c:v>
                </c:pt>
                <c:pt idx="6890">
                  <c:v>0</c:v>
                </c:pt>
                <c:pt idx="6891">
                  <c:v>0</c:v>
                </c:pt>
                <c:pt idx="6892">
                  <c:v>0</c:v>
                </c:pt>
                <c:pt idx="6893">
                  <c:v>0</c:v>
                </c:pt>
                <c:pt idx="6894">
                  <c:v>0</c:v>
                </c:pt>
                <c:pt idx="6895">
                  <c:v>0</c:v>
                </c:pt>
                <c:pt idx="6896">
                  <c:v>0</c:v>
                </c:pt>
                <c:pt idx="6897">
                  <c:v>0</c:v>
                </c:pt>
                <c:pt idx="6898">
                  <c:v>0</c:v>
                </c:pt>
                <c:pt idx="6899">
                  <c:v>0</c:v>
                </c:pt>
                <c:pt idx="6900">
                  <c:v>0</c:v>
                </c:pt>
                <c:pt idx="6901">
                  <c:v>0</c:v>
                </c:pt>
                <c:pt idx="6902">
                  <c:v>0</c:v>
                </c:pt>
                <c:pt idx="6903">
                  <c:v>0</c:v>
                </c:pt>
                <c:pt idx="6904">
                  <c:v>0</c:v>
                </c:pt>
                <c:pt idx="6905">
                  <c:v>0</c:v>
                </c:pt>
                <c:pt idx="6906">
                  <c:v>0</c:v>
                </c:pt>
                <c:pt idx="6907">
                  <c:v>0</c:v>
                </c:pt>
                <c:pt idx="6908">
                  <c:v>0</c:v>
                </c:pt>
                <c:pt idx="6909">
                  <c:v>0</c:v>
                </c:pt>
                <c:pt idx="6910">
                  <c:v>0</c:v>
                </c:pt>
                <c:pt idx="6911">
                  <c:v>0</c:v>
                </c:pt>
                <c:pt idx="6912">
                  <c:v>0</c:v>
                </c:pt>
                <c:pt idx="6913">
                  <c:v>0</c:v>
                </c:pt>
                <c:pt idx="6914">
                  <c:v>0</c:v>
                </c:pt>
                <c:pt idx="6915">
                  <c:v>0</c:v>
                </c:pt>
                <c:pt idx="6916">
                  <c:v>0</c:v>
                </c:pt>
                <c:pt idx="6917">
                  <c:v>0</c:v>
                </c:pt>
                <c:pt idx="6918">
                  <c:v>0</c:v>
                </c:pt>
                <c:pt idx="6919">
                  <c:v>0</c:v>
                </c:pt>
                <c:pt idx="6920">
                  <c:v>0</c:v>
                </c:pt>
                <c:pt idx="6921">
                  <c:v>0</c:v>
                </c:pt>
                <c:pt idx="6922">
                  <c:v>0</c:v>
                </c:pt>
                <c:pt idx="6923">
                  <c:v>0</c:v>
                </c:pt>
                <c:pt idx="6924">
                  <c:v>0</c:v>
                </c:pt>
                <c:pt idx="6925">
                  <c:v>0</c:v>
                </c:pt>
                <c:pt idx="6926">
                  <c:v>0</c:v>
                </c:pt>
                <c:pt idx="6927">
                  <c:v>0</c:v>
                </c:pt>
                <c:pt idx="6928">
                  <c:v>0</c:v>
                </c:pt>
                <c:pt idx="6929">
                  <c:v>0</c:v>
                </c:pt>
                <c:pt idx="6930">
                  <c:v>0</c:v>
                </c:pt>
                <c:pt idx="6931">
                  <c:v>0</c:v>
                </c:pt>
                <c:pt idx="6932">
                  <c:v>0</c:v>
                </c:pt>
                <c:pt idx="6933">
                  <c:v>0</c:v>
                </c:pt>
                <c:pt idx="6934">
                  <c:v>0</c:v>
                </c:pt>
                <c:pt idx="6935">
                  <c:v>0</c:v>
                </c:pt>
                <c:pt idx="6936">
                  <c:v>0</c:v>
                </c:pt>
                <c:pt idx="6937">
                  <c:v>0</c:v>
                </c:pt>
                <c:pt idx="6938">
                  <c:v>0</c:v>
                </c:pt>
                <c:pt idx="6939">
                  <c:v>0</c:v>
                </c:pt>
                <c:pt idx="6940">
                  <c:v>0</c:v>
                </c:pt>
                <c:pt idx="6941">
                  <c:v>0</c:v>
                </c:pt>
                <c:pt idx="6942">
                  <c:v>0</c:v>
                </c:pt>
                <c:pt idx="6943">
                  <c:v>0</c:v>
                </c:pt>
                <c:pt idx="6944">
                  <c:v>0</c:v>
                </c:pt>
                <c:pt idx="6945">
                  <c:v>0</c:v>
                </c:pt>
                <c:pt idx="6946">
                  <c:v>0</c:v>
                </c:pt>
                <c:pt idx="6947">
                  <c:v>0</c:v>
                </c:pt>
                <c:pt idx="6948">
                  <c:v>0</c:v>
                </c:pt>
                <c:pt idx="6949">
                  <c:v>0</c:v>
                </c:pt>
                <c:pt idx="6950">
                  <c:v>0</c:v>
                </c:pt>
                <c:pt idx="6951">
                  <c:v>0</c:v>
                </c:pt>
                <c:pt idx="6952">
                  <c:v>0</c:v>
                </c:pt>
                <c:pt idx="6953">
                  <c:v>0</c:v>
                </c:pt>
                <c:pt idx="6954">
                  <c:v>0</c:v>
                </c:pt>
                <c:pt idx="6955">
                  <c:v>0</c:v>
                </c:pt>
                <c:pt idx="6956">
                  <c:v>0</c:v>
                </c:pt>
                <c:pt idx="6957">
                  <c:v>0</c:v>
                </c:pt>
                <c:pt idx="6958">
                  <c:v>0</c:v>
                </c:pt>
                <c:pt idx="6959">
                  <c:v>0</c:v>
                </c:pt>
                <c:pt idx="6960">
                  <c:v>0</c:v>
                </c:pt>
                <c:pt idx="6961">
                  <c:v>0</c:v>
                </c:pt>
                <c:pt idx="6962">
                  <c:v>0</c:v>
                </c:pt>
                <c:pt idx="6963">
                  <c:v>0</c:v>
                </c:pt>
                <c:pt idx="6964">
                  <c:v>0</c:v>
                </c:pt>
                <c:pt idx="6965">
                  <c:v>0</c:v>
                </c:pt>
                <c:pt idx="6966">
                  <c:v>0</c:v>
                </c:pt>
                <c:pt idx="6967">
                  <c:v>0</c:v>
                </c:pt>
                <c:pt idx="6968">
                  <c:v>0</c:v>
                </c:pt>
                <c:pt idx="6969">
                  <c:v>0</c:v>
                </c:pt>
                <c:pt idx="6970">
                  <c:v>0</c:v>
                </c:pt>
                <c:pt idx="6971">
                  <c:v>0</c:v>
                </c:pt>
                <c:pt idx="6972">
                  <c:v>0</c:v>
                </c:pt>
                <c:pt idx="6973">
                  <c:v>0</c:v>
                </c:pt>
                <c:pt idx="6974">
                  <c:v>0</c:v>
                </c:pt>
                <c:pt idx="6975">
                  <c:v>0</c:v>
                </c:pt>
                <c:pt idx="6976">
                  <c:v>0</c:v>
                </c:pt>
                <c:pt idx="6977">
                  <c:v>0</c:v>
                </c:pt>
                <c:pt idx="6978">
                  <c:v>0</c:v>
                </c:pt>
                <c:pt idx="6979">
                  <c:v>0</c:v>
                </c:pt>
                <c:pt idx="6980">
                  <c:v>0</c:v>
                </c:pt>
                <c:pt idx="6981">
                  <c:v>0</c:v>
                </c:pt>
                <c:pt idx="6982">
                  <c:v>0</c:v>
                </c:pt>
                <c:pt idx="6983">
                  <c:v>0</c:v>
                </c:pt>
                <c:pt idx="6984">
                  <c:v>0</c:v>
                </c:pt>
                <c:pt idx="6985">
                  <c:v>0</c:v>
                </c:pt>
                <c:pt idx="6986">
                  <c:v>0</c:v>
                </c:pt>
                <c:pt idx="6987">
                  <c:v>0</c:v>
                </c:pt>
                <c:pt idx="6988">
                  <c:v>0</c:v>
                </c:pt>
                <c:pt idx="6989">
                  <c:v>0</c:v>
                </c:pt>
                <c:pt idx="6990">
                  <c:v>0</c:v>
                </c:pt>
                <c:pt idx="6991">
                  <c:v>0</c:v>
                </c:pt>
                <c:pt idx="6992">
                  <c:v>0</c:v>
                </c:pt>
                <c:pt idx="6993">
                  <c:v>0</c:v>
                </c:pt>
                <c:pt idx="6994">
                  <c:v>0</c:v>
                </c:pt>
                <c:pt idx="6995">
                  <c:v>0</c:v>
                </c:pt>
                <c:pt idx="6996">
                  <c:v>0</c:v>
                </c:pt>
                <c:pt idx="6997">
                  <c:v>0</c:v>
                </c:pt>
                <c:pt idx="6998">
                  <c:v>0</c:v>
                </c:pt>
                <c:pt idx="6999">
                  <c:v>0</c:v>
                </c:pt>
                <c:pt idx="7000">
                  <c:v>0</c:v>
                </c:pt>
                <c:pt idx="7001">
                  <c:v>0</c:v>
                </c:pt>
                <c:pt idx="7002">
                  <c:v>0</c:v>
                </c:pt>
                <c:pt idx="7003">
                  <c:v>0</c:v>
                </c:pt>
                <c:pt idx="7004">
                  <c:v>0</c:v>
                </c:pt>
                <c:pt idx="7005">
                  <c:v>0</c:v>
                </c:pt>
                <c:pt idx="7006">
                  <c:v>0</c:v>
                </c:pt>
                <c:pt idx="7007">
                  <c:v>0</c:v>
                </c:pt>
                <c:pt idx="7008">
                  <c:v>0</c:v>
                </c:pt>
                <c:pt idx="7009">
                  <c:v>0</c:v>
                </c:pt>
                <c:pt idx="7010">
                  <c:v>0</c:v>
                </c:pt>
                <c:pt idx="7011">
                  <c:v>0</c:v>
                </c:pt>
                <c:pt idx="7012">
                  <c:v>0</c:v>
                </c:pt>
                <c:pt idx="7013">
                  <c:v>0</c:v>
                </c:pt>
                <c:pt idx="7014">
                  <c:v>0</c:v>
                </c:pt>
                <c:pt idx="7015">
                  <c:v>0</c:v>
                </c:pt>
                <c:pt idx="7016">
                  <c:v>0</c:v>
                </c:pt>
                <c:pt idx="7017">
                  <c:v>0</c:v>
                </c:pt>
                <c:pt idx="7018">
                  <c:v>0</c:v>
                </c:pt>
                <c:pt idx="7019">
                  <c:v>0</c:v>
                </c:pt>
                <c:pt idx="7020">
                  <c:v>0</c:v>
                </c:pt>
                <c:pt idx="7021">
                  <c:v>0</c:v>
                </c:pt>
                <c:pt idx="7022">
                  <c:v>0</c:v>
                </c:pt>
                <c:pt idx="7023">
                  <c:v>0</c:v>
                </c:pt>
                <c:pt idx="7024">
                  <c:v>0</c:v>
                </c:pt>
                <c:pt idx="7025">
                  <c:v>0</c:v>
                </c:pt>
                <c:pt idx="7026">
                  <c:v>0</c:v>
                </c:pt>
                <c:pt idx="7027">
                  <c:v>0</c:v>
                </c:pt>
                <c:pt idx="7028">
                  <c:v>0</c:v>
                </c:pt>
                <c:pt idx="7029">
                  <c:v>0</c:v>
                </c:pt>
                <c:pt idx="7030">
                  <c:v>0</c:v>
                </c:pt>
                <c:pt idx="7031">
                  <c:v>0</c:v>
                </c:pt>
                <c:pt idx="7032">
                  <c:v>0</c:v>
                </c:pt>
                <c:pt idx="7033">
                  <c:v>0</c:v>
                </c:pt>
                <c:pt idx="7034">
                  <c:v>0</c:v>
                </c:pt>
                <c:pt idx="7035">
                  <c:v>0</c:v>
                </c:pt>
                <c:pt idx="7036">
                  <c:v>0</c:v>
                </c:pt>
                <c:pt idx="7037">
                  <c:v>0</c:v>
                </c:pt>
                <c:pt idx="7038">
                  <c:v>0</c:v>
                </c:pt>
                <c:pt idx="7039">
                  <c:v>0</c:v>
                </c:pt>
                <c:pt idx="7040">
                  <c:v>0</c:v>
                </c:pt>
                <c:pt idx="7041">
                  <c:v>0</c:v>
                </c:pt>
                <c:pt idx="7042">
                  <c:v>0</c:v>
                </c:pt>
                <c:pt idx="7043">
                  <c:v>0</c:v>
                </c:pt>
                <c:pt idx="7044">
                  <c:v>0</c:v>
                </c:pt>
                <c:pt idx="7045">
                  <c:v>0</c:v>
                </c:pt>
                <c:pt idx="7046">
                  <c:v>0</c:v>
                </c:pt>
                <c:pt idx="7047">
                  <c:v>0</c:v>
                </c:pt>
                <c:pt idx="7048">
                  <c:v>0</c:v>
                </c:pt>
                <c:pt idx="7049">
                  <c:v>0</c:v>
                </c:pt>
                <c:pt idx="7050">
                  <c:v>0</c:v>
                </c:pt>
                <c:pt idx="7051">
                  <c:v>0</c:v>
                </c:pt>
                <c:pt idx="7052">
                  <c:v>0</c:v>
                </c:pt>
                <c:pt idx="7053">
                  <c:v>0</c:v>
                </c:pt>
                <c:pt idx="7054">
                  <c:v>0</c:v>
                </c:pt>
                <c:pt idx="7055">
                  <c:v>0</c:v>
                </c:pt>
                <c:pt idx="7056">
                  <c:v>0</c:v>
                </c:pt>
                <c:pt idx="7057">
                  <c:v>0</c:v>
                </c:pt>
                <c:pt idx="7058">
                  <c:v>0</c:v>
                </c:pt>
                <c:pt idx="7059">
                  <c:v>0</c:v>
                </c:pt>
                <c:pt idx="7060">
                  <c:v>0</c:v>
                </c:pt>
                <c:pt idx="7061">
                  <c:v>0</c:v>
                </c:pt>
                <c:pt idx="7062">
                  <c:v>0</c:v>
                </c:pt>
                <c:pt idx="7063">
                  <c:v>0</c:v>
                </c:pt>
                <c:pt idx="7064">
                  <c:v>0</c:v>
                </c:pt>
                <c:pt idx="7065">
                  <c:v>0</c:v>
                </c:pt>
                <c:pt idx="7066">
                  <c:v>0</c:v>
                </c:pt>
                <c:pt idx="7067">
                  <c:v>0</c:v>
                </c:pt>
                <c:pt idx="7068">
                  <c:v>0</c:v>
                </c:pt>
                <c:pt idx="7069">
                  <c:v>0</c:v>
                </c:pt>
                <c:pt idx="7070">
                  <c:v>0</c:v>
                </c:pt>
                <c:pt idx="7071">
                  <c:v>0</c:v>
                </c:pt>
                <c:pt idx="7072">
                  <c:v>0</c:v>
                </c:pt>
                <c:pt idx="7073">
                  <c:v>0</c:v>
                </c:pt>
                <c:pt idx="7074">
                  <c:v>0</c:v>
                </c:pt>
                <c:pt idx="7075">
                  <c:v>0</c:v>
                </c:pt>
                <c:pt idx="7076">
                  <c:v>0</c:v>
                </c:pt>
                <c:pt idx="7077">
                  <c:v>0</c:v>
                </c:pt>
                <c:pt idx="7078">
                  <c:v>0</c:v>
                </c:pt>
                <c:pt idx="7079">
                  <c:v>0</c:v>
                </c:pt>
                <c:pt idx="7080">
                  <c:v>0</c:v>
                </c:pt>
                <c:pt idx="7081">
                  <c:v>0</c:v>
                </c:pt>
                <c:pt idx="7082">
                  <c:v>0</c:v>
                </c:pt>
                <c:pt idx="7083">
                  <c:v>0</c:v>
                </c:pt>
                <c:pt idx="7084">
                  <c:v>0</c:v>
                </c:pt>
                <c:pt idx="7085">
                  <c:v>0</c:v>
                </c:pt>
                <c:pt idx="7086">
                  <c:v>0</c:v>
                </c:pt>
                <c:pt idx="7087">
                  <c:v>0</c:v>
                </c:pt>
                <c:pt idx="7088">
                  <c:v>0</c:v>
                </c:pt>
                <c:pt idx="7089">
                  <c:v>0</c:v>
                </c:pt>
                <c:pt idx="7090">
                  <c:v>0</c:v>
                </c:pt>
                <c:pt idx="7091">
                  <c:v>0</c:v>
                </c:pt>
                <c:pt idx="7092">
                  <c:v>0</c:v>
                </c:pt>
                <c:pt idx="7093">
                  <c:v>0</c:v>
                </c:pt>
                <c:pt idx="7094">
                  <c:v>0</c:v>
                </c:pt>
                <c:pt idx="7095">
                  <c:v>0</c:v>
                </c:pt>
                <c:pt idx="7096">
                  <c:v>0</c:v>
                </c:pt>
                <c:pt idx="7097">
                  <c:v>0</c:v>
                </c:pt>
                <c:pt idx="7098">
                  <c:v>0</c:v>
                </c:pt>
                <c:pt idx="7099">
                  <c:v>0</c:v>
                </c:pt>
                <c:pt idx="7100">
                  <c:v>0</c:v>
                </c:pt>
                <c:pt idx="7101">
                  <c:v>0</c:v>
                </c:pt>
                <c:pt idx="7102">
                  <c:v>0</c:v>
                </c:pt>
                <c:pt idx="7103">
                  <c:v>0</c:v>
                </c:pt>
                <c:pt idx="7104">
                  <c:v>0</c:v>
                </c:pt>
                <c:pt idx="7105">
                  <c:v>0</c:v>
                </c:pt>
                <c:pt idx="7106">
                  <c:v>0</c:v>
                </c:pt>
                <c:pt idx="7107">
                  <c:v>0</c:v>
                </c:pt>
                <c:pt idx="7108">
                  <c:v>0</c:v>
                </c:pt>
                <c:pt idx="7109">
                  <c:v>0</c:v>
                </c:pt>
                <c:pt idx="7110">
                  <c:v>0</c:v>
                </c:pt>
                <c:pt idx="7111">
                  <c:v>0</c:v>
                </c:pt>
                <c:pt idx="7112">
                  <c:v>0</c:v>
                </c:pt>
                <c:pt idx="7113">
                  <c:v>0</c:v>
                </c:pt>
                <c:pt idx="7114">
                  <c:v>0</c:v>
                </c:pt>
                <c:pt idx="7115">
                  <c:v>0</c:v>
                </c:pt>
                <c:pt idx="7116">
                  <c:v>0</c:v>
                </c:pt>
                <c:pt idx="7117">
                  <c:v>0</c:v>
                </c:pt>
                <c:pt idx="7118">
                  <c:v>0</c:v>
                </c:pt>
                <c:pt idx="7119">
                  <c:v>0</c:v>
                </c:pt>
                <c:pt idx="7120">
                  <c:v>0</c:v>
                </c:pt>
                <c:pt idx="7121">
                  <c:v>0</c:v>
                </c:pt>
                <c:pt idx="7122">
                  <c:v>0</c:v>
                </c:pt>
                <c:pt idx="7123">
                  <c:v>0</c:v>
                </c:pt>
                <c:pt idx="7124">
                  <c:v>0</c:v>
                </c:pt>
                <c:pt idx="7125">
                  <c:v>0</c:v>
                </c:pt>
                <c:pt idx="7126">
                  <c:v>0</c:v>
                </c:pt>
                <c:pt idx="7127">
                  <c:v>0</c:v>
                </c:pt>
                <c:pt idx="7128">
                  <c:v>0</c:v>
                </c:pt>
                <c:pt idx="7129">
                  <c:v>0</c:v>
                </c:pt>
                <c:pt idx="7130">
                  <c:v>0</c:v>
                </c:pt>
                <c:pt idx="7131">
                  <c:v>0</c:v>
                </c:pt>
                <c:pt idx="7132">
                  <c:v>0</c:v>
                </c:pt>
                <c:pt idx="7133">
                  <c:v>0</c:v>
                </c:pt>
                <c:pt idx="7134">
                  <c:v>0</c:v>
                </c:pt>
                <c:pt idx="7135">
                  <c:v>0</c:v>
                </c:pt>
                <c:pt idx="7136">
                  <c:v>0</c:v>
                </c:pt>
                <c:pt idx="7137">
                  <c:v>0</c:v>
                </c:pt>
                <c:pt idx="7138">
                  <c:v>0</c:v>
                </c:pt>
                <c:pt idx="7139">
                  <c:v>0</c:v>
                </c:pt>
                <c:pt idx="7140">
                  <c:v>0</c:v>
                </c:pt>
                <c:pt idx="7141">
                  <c:v>0</c:v>
                </c:pt>
                <c:pt idx="7142">
                  <c:v>0</c:v>
                </c:pt>
                <c:pt idx="7143">
                  <c:v>0</c:v>
                </c:pt>
                <c:pt idx="7144">
                  <c:v>0</c:v>
                </c:pt>
                <c:pt idx="7145">
                  <c:v>0</c:v>
                </c:pt>
                <c:pt idx="7146">
                  <c:v>0</c:v>
                </c:pt>
                <c:pt idx="7147">
                  <c:v>0</c:v>
                </c:pt>
                <c:pt idx="7148">
                  <c:v>0</c:v>
                </c:pt>
                <c:pt idx="7149">
                  <c:v>0</c:v>
                </c:pt>
                <c:pt idx="7150">
                  <c:v>0</c:v>
                </c:pt>
                <c:pt idx="7151">
                  <c:v>0</c:v>
                </c:pt>
                <c:pt idx="7152">
                  <c:v>0</c:v>
                </c:pt>
                <c:pt idx="7153">
                  <c:v>0</c:v>
                </c:pt>
                <c:pt idx="7154">
                  <c:v>0</c:v>
                </c:pt>
                <c:pt idx="7155">
                  <c:v>0</c:v>
                </c:pt>
                <c:pt idx="7156">
                  <c:v>0</c:v>
                </c:pt>
                <c:pt idx="7157">
                  <c:v>0</c:v>
                </c:pt>
                <c:pt idx="7158">
                  <c:v>0</c:v>
                </c:pt>
                <c:pt idx="7159">
                  <c:v>0</c:v>
                </c:pt>
                <c:pt idx="7160">
                  <c:v>0</c:v>
                </c:pt>
                <c:pt idx="7161">
                  <c:v>0</c:v>
                </c:pt>
                <c:pt idx="7162">
                  <c:v>0</c:v>
                </c:pt>
                <c:pt idx="7163">
                  <c:v>0</c:v>
                </c:pt>
                <c:pt idx="7164">
                  <c:v>0</c:v>
                </c:pt>
                <c:pt idx="7165">
                  <c:v>0</c:v>
                </c:pt>
                <c:pt idx="7166">
                  <c:v>0</c:v>
                </c:pt>
                <c:pt idx="7167">
                  <c:v>0</c:v>
                </c:pt>
                <c:pt idx="7168">
                  <c:v>0</c:v>
                </c:pt>
                <c:pt idx="7169">
                  <c:v>0</c:v>
                </c:pt>
                <c:pt idx="7170">
                  <c:v>0</c:v>
                </c:pt>
                <c:pt idx="7171">
                  <c:v>0</c:v>
                </c:pt>
                <c:pt idx="7172">
                  <c:v>0</c:v>
                </c:pt>
                <c:pt idx="7173">
                  <c:v>0</c:v>
                </c:pt>
                <c:pt idx="7174">
                  <c:v>0</c:v>
                </c:pt>
                <c:pt idx="7175">
                  <c:v>0</c:v>
                </c:pt>
                <c:pt idx="7176">
                  <c:v>0</c:v>
                </c:pt>
                <c:pt idx="7177">
                  <c:v>0</c:v>
                </c:pt>
                <c:pt idx="7178">
                  <c:v>0</c:v>
                </c:pt>
                <c:pt idx="7179">
                  <c:v>0</c:v>
                </c:pt>
                <c:pt idx="7180">
                  <c:v>0</c:v>
                </c:pt>
                <c:pt idx="7181">
                  <c:v>0</c:v>
                </c:pt>
                <c:pt idx="7182">
                  <c:v>0</c:v>
                </c:pt>
                <c:pt idx="7183">
                  <c:v>0</c:v>
                </c:pt>
                <c:pt idx="7184">
                  <c:v>0</c:v>
                </c:pt>
                <c:pt idx="7185">
                  <c:v>0</c:v>
                </c:pt>
                <c:pt idx="7186">
                  <c:v>0</c:v>
                </c:pt>
                <c:pt idx="7187">
                  <c:v>0</c:v>
                </c:pt>
                <c:pt idx="7188">
                  <c:v>0</c:v>
                </c:pt>
                <c:pt idx="7189">
                  <c:v>0</c:v>
                </c:pt>
                <c:pt idx="7190">
                  <c:v>0</c:v>
                </c:pt>
                <c:pt idx="7191">
                  <c:v>0</c:v>
                </c:pt>
                <c:pt idx="7192">
                  <c:v>0</c:v>
                </c:pt>
                <c:pt idx="7193">
                  <c:v>0</c:v>
                </c:pt>
                <c:pt idx="7194">
                  <c:v>0</c:v>
                </c:pt>
                <c:pt idx="7195">
                  <c:v>0</c:v>
                </c:pt>
                <c:pt idx="7196">
                  <c:v>0</c:v>
                </c:pt>
                <c:pt idx="7197">
                  <c:v>0</c:v>
                </c:pt>
                <c:pt idx="7198">
                  <c:v>0</c:v>
                </c:pt>
                <c:pt idx="7199">
                  <c:v>0</c:v>
                </c:pt>
                <c:pt idx="7200">
                  <c:v>0</c:v>
                </c:pt>
                <c:pt idx="7201">
                  <c:v>0</c:v>
                </c:pt>
                <c:pt idx="7202">
                  <c:v>0</c:v>
                </c:pt>
                <c:pt idx="7203">
                  <c:v>0</c:v>
                </c:pt>
                <c:pt idx="7204">
                  <c:v>0</c:v>
                </c:pt>
                <c:pt idx="7205">
                  <c:v>0</c:v>
                </c:pt>
                <c:pt idx="7206">
                  <c:v>0</c:v>
                </c:pt>
                <c:pt idx="7207">
                  <c:v>0</c:v>
                </c:pt>
                <c:pt idx="7208">
                  <c:v>0</c:v>
                </c:pt>
                <c:pt idx="7209">
                  <c:v>0</c:v>
                </c:pt>
                <c:pt idx="7210">
                  <c:v>0</c:v>
                </c:pt>
                <c:pt idx="7211">
                  <c:v>0</c:v>
                </c:pt>
                <c:pt idx="7212">
                  <c:v>0</c:v>
                </c:pt>
                <c:pt idx="7213">
                  <c:v>0</c:v>
                </c:pt>
                <c:pt idx="7214">
                  <c:v>0</c:v>
                </c:pt>
                <c:pt idx="7215">
                  <c:v>0</c:v>
                </c:pt>
                <c:pt idx="7216">
                  <c:v>0</c:v>
                </c:pt>
                <c:pt idx="7217">
                  <c:v>0</c:v>
                </c:pt>
                <c:pt idx="7218">
                  <c:v>0</c:v>
                </c:pt>
                <c:pt idx="7219">
                  <c:v>0</c:v>
                </c:pt>
                <c:pt idx="7220">
                  <c:v>0</c:v>
                </c:pt>
                <c:pt idx="7221">
                  <c:v>0</c:v>
                </c:pt>
                <c:pt idx="7222">
                  <c:v>0</c:v>
                </c:pt>
                <c:pt idx="7223">
                  <c:v>0</c:v>
                </c:pt>
                <c:pt idx="7224">
                  <c:v>0</c:v>
                </c:pt>
                <c:pt idx="7225">
                  <c:v>0</c:v>
                </c:pt>
                <c:pt idx="7226">
                  <c:v>0</c:v>
                </c:pt>
                <c:pt idx="7227">
                  <c:v>0</c:v>
                </c:pt>
                <c:pt idx="7228">
                  <c:v>0</c:v>
                </c:pt>
                <c:pt idx="7229">
                  <c:v>0</c:v>
                </c:pt>
                <c:pt idx="7230">
                  <c:v>0</c:v>
                </c:pt>
                <c:pt idx="7231">
                  <c:v>0</c:v>
                </c:pt>
                <c:pt idx="7232">
                  <c:v>0</c:v>
                </c:pt>
                <c:pt idx="7233">
                  <c:v>0</c:v>
                </c:pt>
                <c:pt idx="7234">
                  <c:v>0</c:v>
                </c:pt>
                <c:pt idx="7235">
                  <c:v>0</c:v>
                </c:pt>
                <c:pt idx="7236">
                  <c:v>0</c:v>
                </c:pt>
                <c:pt idx="7237">
                  <c:v>0</c:v>
                </c:pt>
                <c:pt idx="7238">
                  <c:v>0</c:v>
                </c:pt>
                <c:pt idx="7239">
                  <c:v>0</c:v>
                </c:pt>
                <c:pt idx="7240">
                  <c:v>0</c:v>
                </c:pt>
                <c:pt idx="7241">
                  <c:v>0</c:v>
                </c:pt>
                <c:pt idx="7242">
                  <c:v>0</c:v>
                </c:pt>
                <c:pt idx="7243">
                  <c:v>0</c:v>
                </c:pt>
                <c:pt idx="7244">
                  <c:v>0</c:v>
                </c:pt>
                <c:pt idx="7245">
                  <c:v>0</c:v>
                </c:pt>
                <c:pt idx="7246">
                  <c:v>0</c:v>
                </c:pt>
                <c:pt idx="7247">
                  <c:v>0</c:v>
                </c:pt>
                <c:pt idx="7248">
                  <c:v>0</c:v>
                </c:pt>
                <c:pt idx="7249">
                  <c:v>0</c:v>
                </c:pt>
                <c:pt idx="7250">
                  <c:v>0</c:v>
                </c:pt>
                <c:pt idx="7251">
                  <c:v>0</c:v>
                </c:pt>
                <c:pt idx="7252">
                  <c:v>0</c:v>
                </c:pt>
                <c:pt idx="7253">
                  <c:v>0</c:v>
                </c:pt>
                <c:pt idx="7254">
                  <c:v>0</c:v>
                </c:pt>
                <c:pt idx="7255">
                  <c:v>0</c:v>
                </c:pt>
                <c:pt idx="7256">
                  <c:v>0</c:v>
                </c:pt>
                <c:pt idx="7257">
                  <c:v>0</c:v>
                </c:pt>
                <c:pt idx="7258">
                  <c:v>0</c:v>
                </c:pt>
                <c:pt idx="7259">
                  <c:v>0</c:v>
                </c:pt>
                <c:pt idx="7260">
                  <c:v>0</c:v>
                </c:pt>
                <c:pt idx="7261">
                  <c:v>0</c:v>
                </c:pt>
                <c:pt idx="7262">
                  <c:v>0</c:v>
                </c:pt>
                <c:pt idx="7263">
                  <c:v>0</c:v>
                </c:pt>
                <c:pt idx="7264">
                  <c:v>0</c:v>
                </c:pt>
                <c:pt idx="7265">
                  <c:v>0</c:v>
                </c:pt>
                <c:pt idx="7266">
                  <c:v>0</c:v>
                </c:pt>
                <c:pt idx="7267">
                  <c:v>0</c:v>
                </c:pt>
                <c:pt idx="7268">
                  <c:v>0</c:v>
                </c:pt>
                <c:pt idx="7269">
                  <c:v>0</c:v>
                </c:pt>
                <c:pt idx="7270">
                  <c:v>0</c:v>
                </c:pt>
                <c:pt idx="7271">
                  <c:v>0</c:v>
                </c:pt>
                <c:pt idx="7272">
                  <c:v>0</c:v>
                </c:pt>
                <c:pt idx="7273">
                  <c:v>0</c:v>
                </c:pt>
                <c:pt idx="7274">
                  <c:v>0</c:v>
                </c:pt>
                <c:pt idx="7275">
                  <c:v>0</c:v>
                </c:pt>
                <c:pt idx="7276">
                  <c:v>0</c:v>
                </c:pt>
                <c:pt idx="7277">
                  <c:v>0</c:v>
                </c:pt>
                <c:pt idx="7278">
                  <c:v>0</c:v>
                </c:pt>
                <c:pt idx="7279">
                  <c:v>0</c:v>
                </c:pt>
                <c:pt idx="7280">
                  <c:v>0</c:v>
                </c:pt>
                <c:pt idx="7281">
                  <c:v>0</c:v>
                </c:pt>
                <c:pt idx="7282">
                  <c:v>0</c:v>
                </c:pt>
                <c:pt idx="7283">
                  <c:v>0</c:v>
                </c:pt>
                <c:pt idx="7284">
                  <c:v>0</c:v>
                </c:pt>
                <c:pt idx="7285">
                  <c:v>0</c:v>
                </c:pt>
                <c:pt idx="7286">
                  <c:v>0</c:v>
                </c:pt>
                <c:pt idx="7287">
                  <c:v>0</c:v>
                </c:pt>
                <c:pt idx="7288">
                  <c:v>0</c:v>
                </c:pt>
                <c:pt idx="7289">
                  <c:v>0</c:v>
                </c:pt>
                <c:pt idx="7290">
                  <c:v>0</c:v>
                </c:pt>
                <c:pt idx="7291">
                  <c:v>0</c:v>
                </c:pt>
                <c:pt idx="7292">
                  <c:v>0</c:v>
                </c:pt>
                <c:pt idx="7293">
                  <c:v>0</c:v>
                </c:pt>
                <c:pt idx="7294">
                  <c:v>0</c:v>
                </c:pt>
                <c:pt idx="7295">
                  <c:v>0</c:v>
                </c:pt>
                <c:pt idx="7296">
                  <c:v>0</c:v>
                </c:pt>
                <c:pt idx="7297">
                  <c:v>0</c:v>
                </c:pt>
                <c:pt idx="7298">
                  <c:v>0</c:v>
                </c:pt>
                <c:pt idx="7299">
                  <c:v>0</c:v>
                </c:pt>
                <c:pt idx="7300">
                  <c:v>0</c:v>
                </c:pt>
                <c:pt idx="7301">
                  <c:v>0</c:v>
                </c:pt>
                <c:pt idx="7302">
                  <c:v>0</c:v>
                </c:pt>
                <c:pt idx="7303">
                  <c:v>0</c:v>
                </c:pt>
                <c:pt idx="7304">
                  <c:v>0</c:v>
                </c:pt>
                <c:pt idx="7305">
                  <c:v>0</c:v>
                </c:pt>
                <c:pt idx="7306">
                  <c:v>0</c:v>
                </c:pt>
                <c:pt idx="7307">
                  <c:v>0</c:v>
                </c:pt>
                <c:pt idx="7308">
                  <c:v>0</c:v>
                </c:pt>
                <c:pt idx="7309">
                  <c:v>0</c:v>
                </c:pt>
                <c:pt idx="7310">
                  <c:v>0</c:v>
                </c:pt>
                <c:pt idx="7311">
                  <c:v>0</c:v>
                </c:pt>
                <c:pt idx="7312">
                  <c:v>0</c:v>
                </c:pt>
                <c:pt idx="7313">
                  <c:v>0</c:v>
                </c:pt>
                <c:pt idx="7314">
                  <c:v>0</c:v>
                </c:pt>
                <c:pt idx="7315">
                  <c:v>0</c:v>
                </c:pt>
                <c:pt idx="7316">
                  <c:v>0</c:v>
                </c:pt>
                <c:pt idx="7317">
                  <c:v>0</c:v>
                </c:pt>
                <c:pt idx="7318">
                  <c:v>0</c:v>
                </c:pt>
                <c:pt idx="7319">
                  <c:v>0</c:v>
                </c:pt>
                <c:pt idx="7320">
                  <c:v>0</c:v>
                </c:pt>
                <c:pt idx="7321">
                  <c:v>0</c:v>
                </c:pt>
                <c:pt idx="7322">
                  <c:v>0</c:v>
                </c:pt>
                <c:pt idx="7323">
                  <c:v>0</c:v>
                </c:pt>
                <c:pt idx="7324">
                  <c:v>0</c:v>
                </c:pt>
                <c:pt idx="7325">
                  <c:v>0</c:v>
                </c:pt>
                <c:pt idx="7326">
                  <c:v>0</c:v>
                </c:pt>
                <c:pt idx="7327">
                  <c:v>0</c:v>
                </c:pt>
                <c:pt idx="7328">
                  <c:v>0</c:v>
                </c:pt>
                <c:pt idx="7329">
                  <c:v>0</c:v>
                </c:pt>
                <c:pt idx="7330">
                  <c:v>0</c:v>
                </c:pt>
                <c:pt idx="7331">
                  <c:v>0</c:v>
                </c:pt>
                <c:pt idx="7332">
                  <c:v>0</c:v>
                </c:pt>
                <c:pt idx="7333">
                  <c:v>0</c:v>
                </c:pt>
                <c:pt idx="7334">
                  <c:v>0</c:v>
                </c:pt>
                <c:pt idx="7335">
                  <c:v>0</c:v>
                </c:pt>
                <c:pt idx="7336">
                  <c:v>0</c:v>
                </c:pt>
                <c:pt idx="7337">
                  <c:v>0</c:v>
                </c:pt>
                <c:pt idx="7338">
                  <c:v>0</c:v>
                </c:pt>
                <c:pt idx="7339">
                  <c:v>0</c:v>
                </c:pt>
                <c:pt idx="7340">
                  <c:v>0</c:v>
                </c:pt>
                <c:pt idx="7341">
                  <c:v>0</c:v>
                </c:pt>
                <c:pt idx="7342">
                  <c:v>0</c:v>
                </c:pt>
                <c:pt idx="7343">
                  <c:v>0</c:v>
                </c:pt>
                <c:pt idx="7344">
                  <c:v>0</c:v>
                </c:pt>
                <c:pt idx="7345">
                  <c:v>0</c:v>
                </c:pt>
                <c:pt idx="7346">
                  <c:v>0</c:v>
                </c:pt>
                <c:pt idx="7347">
                  <c:v>0</c:v>
                </c:pt>
                <c:pt idx="7348">
                  <c:v>0</c:v>
                </c:pt>
                <c:pt idx="7349">
                  <c:v>0</c:v>
                </c:pt>
                <c:pt idx="7350">
                  <c:v>0</c:v>
                </c:pt>
                <c:pt idx="7351">
                  <c:v>0</c:v>
                </c:pt>
                <c:pt idx="7352">
                  <c:v>0</c:v>
                </c:pt>
                <c:pt idx="7353">
                  <c:v>0</c:v>
                </c:pt>
                <c:pt idx="7354">
                  <c:v>0</c:v>
                </c:pt>
                <c:pt idx="7355">
                  <c:v>0</c:v>
                </c:pt>
                <c:pt idx="7356">
                  <c:v>0</c:v>
                </c:pt>
                <c:pt idx="7357">
                  <c:v>0</c:v>
                </c:pt>
                <c:pt idx="7358">
                  <c:v>0</c:v>
                </c:pt>
                <c:pt idx="7359">
                  <c:v>0</c:v>
                </c:pt>
                <c:pt idx="7360">
                  <c:v>0</c:v>
                </c:pt>
                <c:pt idx="7361">
                  <c:v>0</c:v>
                </c:pt>
                <c:pt idx="7362">
                  <c:v>0</c:v>
                </c:pt>
                <c:pt idx="7363">
                  <c:v>0</c:v>
                </c:pt>
                <c:pt idx="7364">
                  <c:v>0</c:v>
                </c:pt>
                <c:pt idx="7365">
                  <c:v>0</c:v>
                </c:pt>
                <c:pt idx="7366">
                  <c:v>0</c:v>
                </c:pt>
                <c:pt idx="7367">
                  <c:v>0</c:v>
                </c:pt>
                <c:pt idx="7368">
                  <c:v>0</c:v>
                </c:pt>
                <c:pt idx="7369">
                  <c:v>0</c:v>
                </c:pt>
                <c:pt idx="7370">
                  <c:v>0</c:v>
                </c:pt>
                <c:pt idx="7371">
                  <c:v>0</c:v>
                </c:pt>
                <c:pt idx="7372">
                  <c:v>0</c:v>
                </c:pt>
                <c:pt idx="7373">
                  <c:v>0</c:v>
                </c:pt>
                <c:pt idx="7374">
                  <c:v>0</c:v>
                </c:pt>
                <c:pt idx="7375">
                  <c:v>0</c:v>
                </c:pt>
                <c:pt idx="7376">
                  <c:v>0</c:v>
                </c:pt>
                <c:pt idx="7377">
                  <c:v>0</c:v>
                </c:pt>
                <c:pt idx="7378">
                  <c:v>0</c:v>
                </c:pt>
                <c:pt idx="7379">
                  <c:v>0</c:v>
                </c:pt>
                <c:pt idx="7380">
                  <c:v>0</c:v>
                </c:pt>
                <c:pt idx="7381">
                  <c:v>0</c:v>
                </c:pt>
                <c:pt idx="7382">
                  <c:v>0</c:v>
                </c:pt>
                <c:pt idx="7383">
                  <c:v>0</c:v>
                </c:pt>
                <c:pt idx="7384">
                  <c:v>0</c:v>
                </c:pt>
                <c:pt idx="7385">
                  <c:v>0</c:v>
                </c:pt>
                <c:pt idx="7386">
                  <c:v>0</c:v>
                </c:pt>
                <c:pt idx="7387">
                  <c:v>0</c:v>
                </c:pt>
                <c:pt idx="7388">
                  <c:v>0</c:v>
                </c:pt>
                <c:pt idx="7389">
                  <c:v>0</c:v>
                </c:pt>
                <c:pt idx="7390">
                  <c:v>0</c:v>
                </c:pt>
                <c:pt idx="7391">
                  <c:v>0</c:v>
                </c:pt>
                <c:pt idx="7392">
                  <c:v>0</c:v>
                </c:pt>
                <c:pt idx="7393">
                  <c:v>0</c:v>
                </c:pt>
                <c:pt idx="7394">
                  <c:v>0</c:v>
                </c:pt>
                <c:pt idx="7395">
                  <c:v>0</c:v>
                </c:pt>
                <c:pt idx="7396">
                  <c:v>0</c:v>
                </c:pt>
                <c:pt idx="7397">
                  <c:v>0</c:v>
                </c:pt>
                <c:pt idx="7398">
                  <c:v>0</c:v>
                </c:pt>
                <c:pt idx="7399">
                  <c:v>0</c:v>
                </c:pt>
                <c:pt idx="7400">
                  <c:v>0</c:v>
                </c:pt>
                <c:pt idx="7401">
                  <c:v>0</c:v>
                </c:pt>
                <c:pt idx="7402">
                  <c:v>0</c:v>
                </c:pt>
                <c:pt idx="7403">
                  <c:v>0</c:v>
                </c:pt>
                <c:pt idx="7404">
                  <c:v>0</c:v>
                </c:pt>
                <c:pt idx="7405">
                  <c:v>0</c:v>
                </c:pt>
                <c:pt idx="7406">
                  <c:v>0</c:v>
                </c:pt>
                <c:pt idx="7407">
                  <c:v>0</c:v>
                </c:pt>
                <c:pt idx="7408">
                  <c:v>0</c:v>
                </c:pt>
                <c:pt idx="7409">
                  <c:v>0</c:v>
                </c:pt>
                <c:pt idx="7410">
                  <c:v>0</c:v>
                </c:pt>
                <c:pt idx="7411">
                  <c:v>0</c:v>
                </c:pt>
                <c:pt idx="7412">
                  <c:v>0</c:v>
                </c:pt>
                <c:pt idx="7413">
                  <c:v>0</c:v>
                </c:pt>
                <c:pt idx="7414">
                  <c:v>0</c:v>
                </c:pt>
                <c:pt idx="7415">
                  <c:v>0</c:v>
                </c:pt>
                <c:pt idx="7416">
                  <c:v>0</c:v>
                </c:pt>
                <c:pt idx="7417">
                  <c:v>0</c:v>
                </c:pt>
                <c:pt idx="7418">
                  <c:v>0</c:v>
                </c:pt>
                <c:pt idx="7419">
                  <c:v>0</c:v>
                </c:pt>
                <c:pt idx="7420">
                  <c:v>0</c:v>
                </c:pt>
                <c:pt idx="7421">
                  <c:v>0</c:v>
                </c:pt>
                <c:pt idx="7422">
                  <c:v>0</c:v>
                </c:pt>
                <c:pt idx="7423">
                  <c:v>0</c:v>
                </c:pt>
                <c:pt idx="7424">
                  <c:v>0</c:v>
                </c:pt>
                <c:pt idx="7425">
                  <c:v>0</c:v>
                </c:pt>
                <c:pt idx="7426">
                  <c:v>0</c:v>
                </c:pt>
                <c:pt idx="7427">
                  <c:v>0</c:v>
                </c:pt>
                <c:pt idx="7428">
                  <c:v>0</c:v>
                </c:pt>
                <c:pt idx="7429">
                  <c:v>0</c:v>
                </c:pt>
                <c:pt idx="7430">
                  <c:v>0</c:v>
                </c:pt>
                <c:pt idx="7431">
                  <c:v>0</c:v>
                </c:pt>
                <c:pt idx="7432">
                  <c:v>0</c:v>
                </c:pt>
                <c:pt idx="7433">
                  <c:v>0</c:v>
                </c:pt>
                <c:pt idx="7434">
                  <c:v>0</c:v>
                </c:pt>
                <c:pt idx="7435">
                  <c:v>0</c:v>
                </c:pt>
                <c:pt idx="7436">
                  <c:v>0</c:v>
                </c:pt>
                <c:pt idx="7437">
                  <c:v>0</c:v>
                </c:pt>
                <c:pt idx="7438">
                  <c:v>0</c:v>
                </c:pt>
                <c:pt idx="7439">
                  <c:v>0</c:v>
                </c:pt>
                <c:pt idx="7440">
                  <c:v>0</c:v>
                </c:pt>
                <c:pt idx="7441">
                  <c:v>0</c:v>
                </c:pt>
                <c:pt idx="7442">
                  <c:v>0</c:v>
                </c:pt>
                <c:pt idx="7443">
                  <c:v>0</c:v>
                </c:pt>
                <c:pt idx="7444">
                  <c:v>0</c:v>
                </c:pt>
                <c:pt idx="7445">
                  <c:v>0</c:v>
                </c:pt>
                <c:pt idx="7446">
                  <c:v>0</c:v>
                </c:pt>
                <c:pt idx="7447">
                  <c:v>0</c:v>
                </c:pt>
                <c:pt idx="7448">
                  <c:v>0</c:v>
                </c:pt>
                <c:pt idx="7449">
                  <c:v>0</c:v>
                </c:pt>
                <c:pt idx="7450">
                  <c:v>0</c:v>
                </c:pt>
                <c:pt idx="7451">
                  <c:v>0</c:v>
                </c:pt>
                <c:pt idx="7452">
                  <c:v>0</c:v>
                </c:pt>
                <c:pt idx="7453">
                  <c:v>0</c:v>
                </c:pt>
                <c:pt idx="7454">
                  <c:v>0</c:v>
                </c:pt>
                <c:pt idx="7455">
                  <c:v>0</c:v>
                </c:pt>
                <c:pt idx="7456">
                  <c:v>0</c:v>
                </c:pt>
                <c:pt idx="7457">
                  <c:v>0</c:v>
                </c:pt>
                <c:pt idx="7458">
                  <c:v>0</c:v>
                </c:pt>
                <c:pt idx="7459">
                  <c:v>0</c:v>
                </c:pt>
                <c:pt idx="7460">
                  <c:v>0</c:v>
                </c:pt>
                <c:pt idx="7461">
                  <c:v>0</c:v>
                </c:pt>
                <c:pt idx="7462">
                  <c:v>0</c:v>
                </c:pt>
                <c:pt idx="7463">
                  <c:v>0</c:v>
                </c:pt>
                <c:pt idx="7464">
                  <c:v>0</c:v>
                </c:pt>
                <c:pt idx="7465">
                  <c:v>0</c:v>
                </c:pt>
                <c:pt idx="7466">
                  <c:v>0</c:v>
                </c:pt>
                <c:pt idx="7467">
                  <c:v>0</c:v>
                </c:pt>
                <c:pt idx="7468">
                  <c:v>0</c:v>
                </c:pt>
                <c:pt idx="7469">
                  <c:v>0</c:v>
                </c:pt>
                <c:pt idx="7470">
                  <c:v>0</c:v>
                </c:pt>
                <c:pt idx="7471">
                  <c:v>0</c:v>
                </c:pt>
                <c:pt idx="7472">
                  <c:v>0</c:v>
                </c:pt>
                <c:pt idx="7473">
                  <c:v>0</c:v>
                </c:pt>
                <c:pt idx="7474">
                  <c:v>0</c:v>
                </c:pt>
                <c:pt idx="7475">
                  <c:v>0</c:v>
                </c:pt>
                <c:pt idx="7476">
                  <c:v>0</c:v>
                </c:pt>
                <c:pt idx="7477">
                  <c:v>0</c:v>
                </c:pt>
                <c:pt idx="7478">
                  <c:v>0</c:v>
                </c:pt>
                <c:pt idx="7479">
                  <c:v>0</c:v>
                </c:pt>
                <c:pt idx="7480">
                  <c:v>0</c:v>
                </c:pt>
                <c:pt idx="7481">
                  <c:v>0</c:v>
                </c:pt>
                <c:pt idx="7482">
                  <c:v>0</c:v>
                </c:pt>
                <c:pt idx="7483">
                  <c:v>0</c:v>
                </c:pt>
                <c:pt idx="7484">
                  <c:v>0</c:v>
                </c:pt>
                <c:pt idx="7485">
                  <c:v>0</c:v>
                </c:pt>
                <c:pt idx="7486">
                  <c:v>0</c:v>
                </c:pt>
                <c:pt idx="7487">
                  <c:v>0</c:v>
                </c:pt>
                <c:pt idx="7488">
                  <c:v>0</c:v>
                </c:pt>
                <c:pt idx="7489">
                  <c:v>0</c:v>
                </c:pt>
                <c:pt idx="7490">
                  <c:v>0</c:v>
                </c:pt>
                <c:pt idx="7491">
                  <c:v>0</c:v>
                </c:pt>
                <c:pt idx="7492">
                  <c:v>0</c:v>
                </c:pt>
                <c:pt idx="7493">
                  <c:v>0</c:v>
                </c:pt>
                <c:pt idx="7494">
                  <c:v>0</c:v>
                </c:pt>
                <c:pt idx="7495">
                  <c:v>0</c:v>
                </c:pt>
                <c:pt idx="7496">
                  <c:v>0</c:v>
                </c:pt>
                <c:pt idx="7497">
                  <c:v>0</c:v>
                </c:pt>
                <c:pt idx="7498">
                  <c:v>0</c:v>
                </c:pt>
                <c:pt idx="7499">
                  <c:v>0</c:v>
                </c:pt>
                <c:pt idx="7500">
                  <c:v>0</c:v>
                </c:pt>
                <c:pt idx="7501">
                  <c:v>0</c:v>
                </c:pt>
                <c:pt idx="7502">
                  <c:v>0</c:v>
                </c:pt>
                <c:pt idx="7503">
                  <c:v>0</c:v>
                </c:pt>
                <c:pt idx="7504">
                  <c:v>0</c:v>
                </c:pt>
                <c:pt idx="7505">
                  <c:v>0</c:v>
                </c:pt>
                <c:pt idx="7506">
                  <c:v>0</c:v>
                </c:pt>
                <c:pt idx="7507">
                  <c:v>0</c:v>
                </c:pt>
                <c:pt idx="7508">
                  <c:v>0</c:v>
                </c:pt>
                <c:pt idx="7509">
                  <c:v>0</c:v>
                </c:pt>
                <c:pt idx="7510">
                  <c:v>0</c:v>
                </c:pt>
                <c:pt idx="7511">
                  <c:v>0</c:v>
                </c:pt>
                <c:pt idx="7512">
                  <c:v>0</c:v>
                </c:pt>
                <c:pt idx="7513">
                  <c:v>0</c:v>
                </c:pt>
                <c:pt idx="7514">
                  <c:v>0</c:v>
                </c:pt>
                <c:pt idx="7515">
                  <c:v>0</c:v>
                </c:pt>
                <c:pt idx="7516">
                  <c:v>0</c:v>
                </c:pt>
                <c:pt idx="7517">
                  <c:v>0</c:v>
                </c:pt>
                <c:pt idx="7518">
                  <c:v>0</c:v>
                </c:pt>
                <c:pt idx="7519">
                  <c:v>0</c:v>
                </c:pt>
                <c:pt idx="7520">
                  <c:v>0</c:v>
                </c:pt>
                <c:pt idx="7521">
                  <c:v>0</c:v>
                </c:pt>
                <c:pt idx="7522">
                  <c:v>0</c:v>
                </c:pt>
                <c:pt idx="7523">
                  <c:v>0</c:v>
                </c:pt>
                <c:pt idx="7524">
                  <c:v>0</c:v>
                </c:pt>
                <c:pt idx="7525">
                  <c:v>0</c:v>
                </c:pt>
                <c:pt idx="7526">
                  <c:v>0</c:v>
                </c:pt>
                <c:pt idx="7527">
                  <c:v>0</c:v>
                </c:pt>
                <c:pt idx="7528">
                  <c:v>0</c:v>
                </c:pt>
                <c:pt idx="7529">
                  <c:v>0</c:v>
                </c:pt>
                <c:pt idx="7530">
                  <c:v>0</c:v>
                </c:pt>
                <c:pt idx="7531">
                  <c:v>0</c:v>
                </c:pt>
                <c:pt idx="7532">
                  <c:v>0</c:v>
                </c:pt>
                <c:pt idx="7533">
                  <c:v>0</c:v>
                </c:pt>
                <c:pt idx="7534">
                  <c:v>0</c:v>
                </c:pt>
                <c:pt idx="7535">
                  <c:v>0</c:v>
                </c:pt>
                <c:pt idx="7536">
                  <c:v>0</c:v>
                </c:pt>
                <c:pt idx="7537">
                  <c:v>0</c:v>
                </c:pt>
                <c:pt idx="7538">
                  <c:v>0</c:v>
                </c:pt>
                <c:pt idx="7539">
                  <c:v>0</c:v>
                </c:pt>
                <c:pt idx="7540">
                  <c:v>0</c:v>
                </c:pt>
                <c:pt idx="7541">
                  <c:v>0</c:v>
                </c:pt>
                <c:pt idx="7542">
                  <c:v>0</c:v>
                </c:pt>
                <c:pt idx="7543">
                  <c:v>0</c:v>
                </c:pt>
                <c:pt idx="7544">
                  <c:v>0</c:v>
                </c:pt>
                <c:pt idx="7545">
                  <c:v>0</c:v>
                </c:pt>
                <c:pt idx="7546">
                  <c:v>0</c:v>
                </c:pt>
                <c:pt idx="7547">
                  <c:v>0</c:v>
                </c:pt>
                <c:pt idx="7548">
                  <c:v>0</c:v>
                </c:pt>
                <c:pt idx="7549">
                  <c:v>0</c:v>
                </c:pt>
                <c:pt idx="7550">
                  <c:v>0</c:v>
                </c:pt>
                <c:pt idx="7551">
                  <c:v>0</c:v>
                </c:pt>
                <c:pt idx="7552">
                  <c:v>0</c:v>
                </c:pt>
                <c:pt idx="7553">
                  <c:v>0</c:v>
                </c:pt>
                <c:pt idx="7554">
                  <c:v>0</c:v>
                </c:pt>
                <c:pt idx="7555">
                  <c:v>0</c:v>
                </c:pt>
                <c:pt idx="7556">
                  <c:v>0</c:v>
                </c:pt>
                <c:pt idx="7557">
                  <c:v>0</c:v>
                </c:pt>
                <c:pt idx="7558">
                  <c:v>0</c:v>
                </c:pt>
                <c:pt idx="7559">
                  <c:v>0</c:v>
                </c:pt>
                <c:pt idx="7560">
                  <c:v>0</c:v>
                </c:pt>
                <c:pt idx="7561">
                  <c:v>0</c:v>
                </c:pt>
                <c:pt idx="7562">
                  <c:v>0</c:v>
                </c:pt>
                <c:pt idx="7563">
                  <c:v>0</c:v>
                </c:pt>
                <c:pt idx="7564">
                  <c:v>0</c:v>
                </c:pt>
                <c:pt idx="7565">
                  <c:v>0</c:v>
                </c:pt>
                <c:pt idx="7566">
                  <c:v>0</c:v>
                </c:pt>
                <c:pt idx="7567">
                  <c:v>0</c:v>
                </c:pt>
                <c:pt idx="7568">
                  <c:v>0</c:v>
                </c:pt>
                <c:pt idx="7569">
                  <c:v>0</c:v>
                </c:pt>
                <c:pt idx="7570">
                  <c:v>0</c:v>
                </c:pt>
                <c:pt idx="7571">
                  <c:v>0</c:v>
                </c:pt>
                <c:pt idx="7572">
                  <c:v>0</c:v>
                </c:pt>
                <c:pt idx="7573">
                  <c:v>0</c:v>
                </c:pt>
                <c:pt idx="7574">
                  <c:v>0</c:v>
                </c:pt>
                <c:pt idx="7575">
                  <c:v>0</c:v>
                </c:pt>
                <c:pt idx="7576">
                  <c:v>0</c:v>
                </c:pt>
                <c:pt idx="7577">
                  <c:v>0</c:v>
                </c:pt>
                <c:pt idx="7578">
                  <c:v>0</c:v>
                </c:pt>
                <c:pt idx="7579">
                  <c:v>0</c:v>
                </c:pt>
                <c:pt idx="7580">
                  <c:v>0</c:v>
                </c:pt>
                <c:pt idx="7581">
                  <c:v>0</c:v>
                </c:pt>
                <c:pt idx="7582">
                  <c:v>0</c:v>
                </c:pt>
                <c:pt idx="7583">
                  <c:v>0</c:v>
                </c:pt>
                <c:pt idx="7584">
                  <c:v>0</c:v>
                </c:pt>
                <c:pt idx="7585">
                  <c:v>0</c:v>
                </c:pt>
                <c:pt idx="7586">
                  <c:v>0</c:v>
                </c:pt>
                <c:pt idx="7587">
                  <c:v>0</c:v>
                </c:pt>
                <c:pt idx="7588">
                  <c:v>0</c:v>
                </c:pt>
                <c:pt idx="7589">
                  <c:v>0</c:v>
                </c:pt>
                <c:pt idx="7590">
                  <c:v>0</c:v>
                </c:pt>
                <c:pt idx="7591">
                  <c:v>0</c:v>
                </c:pt>
                <c:pt idx="7592">
                  <c:v>0</c:v>
                </c:pt>
                <c:pt idx="7593">
                  <c:v>0</c:v>
                </c:pt>
                <c:pt idx="7594">
                  <c:v>0</c:v>
                </c:pt>
                <c:pt idx="7595">
                  <c:v>0</c:v>
                </c:pt>
                <c:pt idx="7596">
                  <c:v>0</c:v>
                </c:pt>
                <c:pt idx="7597">
                  <c:v>0</c:v>
                </c:pt>
                <c:pt idx="7598">
                  <c:v>0</c:v>
                </c:pt>
                <c:pt idx="7599">
                  <c:v>0</c:v>
                </c:pt>
                <c:pt idx="7600">
                  <c:v>0</c:v>
                </c:pt>
                <c:pt idx="7601">
                  <c:v>0</c:v>
                </c:pt>
                <c:pt idx="7602">
                  <c:v>0</c:v>
                </c:pt>
                <c:pt idx="7603">
                  <c:v>0</c:v>
                </c:pt>
                <c:pt idx="7604">
                  <c:v>0</c:v>
                </c:pt>
                <c:pt idx="7605">
                  <c:v>0</c:v>
                </c:pt>
                <c:pt idx="7606">
                  <c:v>0</c:v>
                </c:pt>
                <c:pt idx="7607">
                  <c:v>0</c:v>
                </c:pt>
                <c:pt idx="7608">
                  <c:v>0</c:v>
                </c:pt>
                <c:pt idx="7609">
                  <c:v>0</c:v>
                </c:pt>
                <c:pt idx="7610">
                  <c:v>0</c:v>
                </c:pt>
                <c:pt idx="7611">
                  <c:v>0</c:v>
                </c:pt>
                <c:pt idx="7612">
                  <c:v>0</c:v>
                </c:pt>
                <c:pt idx="7613">
                  <c:v>0</c:v>
                </c:pt>
                <c:pt idx="7614">
                  <c:v>0</c:v>
                </c:pt>
                <c:pt idx="7615">
                  <c:v>0</c:v>
                </c:pt>
                <c:pt idx="7616">
                  <c:v>0</c:v>
                </c:pt>
                <c:pt idx="7617">
                  <c:v>0</c:v>
                </c:pt>
                <c:pt idx="7618">
                  <c:v>0</c:v>
                </c:pt>
                <c:pt idx="7619">
                  <c:v>0</c:v>
                </c:pt>
                <c:pt idx="7620">
                  <c:v>0</c:v>
                </c:pt>
                <c:pt idx="7621">
                  <c:v>0</c:v>
                </c:pt>
                <c:pt idx="7622">
                  <c:v>0</c:v>
                </c:pt>
                <c:pt idx="7623">
                  <c:v>0</c:v>
                </c:pt>
                <c:pt idx="7624">
                  <c:v>0</c:v>
                </c:pt>
                <c:pt idx="7625">
                  <c:v>0</c:v>
                </c:pt>
                <c:pt idx="7626">
                  <c:v>0</c:v>
                </c:pt>
                <c:pt idx="7627">
                  <c:v>0</c:v>
                </c:pt>
                <c:pt idx="7628">
                  <c:v>0</c:v>
                </c:pt>
                <c:pt idx="7629">
                  <c:v>0</c:v>
                </c:pt>
                <c:pt idx="7630">
                  <c:v>0</c:v>
                </c:pt>
                <c:pt idx="7631">
                  <c:v>0</c:v>
                </c:pt>
                <c:pt idx="7632">
                  <c:v>0</c:v>
                </c:pt>
                <c:pt idx="7633">
                  <c:v>0</c:v>
                </c:pt>
                <c:pt idx="7634">
                  <c:v>0</c:v>
                </c:pt>
                <c:pt idx="7635">
                  <c:v>0</c:v>
                </c:pt>
                <c:pt idx="7636">
                  <c:v>0</c:v>
                </c:pt>
                <c:pt idx="7637">
                  <c:v>0</c:v>
                </c:pt>
                <c:pt idx="7638">
                  <c:v>0</c:v>
                </c:pt>
                <c:pt idx="7639">
                  <c:v>0</c:v>
                </c:pt>
                <c:pt idx="7640">
                  <c:v>0</c:v>
                </c:pt>
                <c:pt idx="7641">
                  <c:v>0</c:v>
                </c:pt>
                <c:pt idx="7642">
                  <c:v>0</c:v>
                </c:pt>
                <c:pt idx="7643">
                  <c:v>0</c:v>
                </c:pt>
                <c:pt idx="7644">
                  <c:v>0</c:v>
                </c:pt>
                <c:pt idx="7645">
                  <c:v>0</c:v>
                </c:pt>
                <c:pt idx="7646">
                  <c:v>0</c:v>
                </c:pt>
                <c:pt idx="7647">
                  <c:v>0</c:v>
                </c:pt>
                <c:pt idx="7648">
                  <c:v>0</c:v>
                </c:pt>
                <c:pt idx="7649">
                  <c:v>0</c:v>
                </c:pt>
                <c:pt idx="7650">
                  <c:v>0</c:v>
                </c:pt>
                <c:pt idx="7651">
                  <c:v>0</c:v>
                </c:pt>
                <c:pt idx="7652">
                  <c:v>0</c:v>
                </c:pt>
                <c:pt idx="7653">
                  <c:v>0</c:v>
                </c:pt>
                <c:pt idx="7654">
                  <c:v>0</c:v>
                </c:pt>
                <c:pt idx="7655">
                  <c:v>0</c:v>
                </c:pt>
                <c:pt idx="7656">
                  <c:v>0</c:v>
                </c:pt>
                <c:pt idx="7657">
                  <c:v>0</c:v>
                </c:pt>
                <c:pt idx="7658">
                  <c:v>0</c:v>
                </c:pt>
                <c:pt idx="7659">
                  <c:v>0</c:v>
                </c:pt>
                <c:pt idx="7660">
                  <c:v>0</c:v>
                </c:pt>
                <c:pt idx="7661">
                  <c:v>0</c:v>
                </c:pt>
                <c:pt idx="7662">
                  <c:v>0</c:v>
                </c:pt>
                <c:pt idx="7663">
                  <c:v>0</c:v>
                </c:pt>
                <c:pt idx="7664">
                  <c:v>0</c:v>
                </c:pt>
                <c:pt idx="7665">
                  <c:v>0</c:v>
                </c:pt>
                <c:pt idx="7666">
                  <c:v>0</c:v>
                </c:pt>
                <c:pt idx="7667">
                  <c:v>0</c:v>
                </c:pt>
                <c:pt idx="7668">
                  <c:v>0</c:v>
                </c:pt>
                <c:pt idx="7669">
                  <c:v>0</c:v>
                </c:pt>
                <c:pt idx="7670">
                  <c:v>0</c:v>
                </c:pt>
                <c:pt idx="7671">
                  <c:v>0</c:v>
                </c:pt>
                <c:pt idx="7672">
                  <c:v>0</c:v>
                </c:pt>
                <c:pt idx="7673">
                  <c:v>0</c:v>
                </c:pt>
                <c:pt idx="7674">
                  <c:v>0</c:v>
                </c:pt>
                <c:pt idx="7675">
                  <c:v>0</c:v>
                </c:pt>
                <c:pt idx="7676">
                  <c:v>0</c:v>
                </c:pt>
                <c:pt idx="7677">
                  <c:v>0</c:v>
                </c:pt>
                <c:pt idx="7678">
                  <c:v>0</c:v>
                </c:pt>
                <c:pt idx="7679">
                  <c:v>0</c:v>
                </c:pt>
                <c:pt idx="7680">
                  <c:v>0</c:v>
                </c:pt>
                <c:pt idx="7681">
                  <c:v>0</c:v>
                </c:pt>
                <c:pt idx="7682">
                  <c:v>0</c:v>
                </c:pt>
                <c:pt idx="7683">
                  <c:v>0</c:v>
                </c:pt>
                <c:pt idx="7684">
                  <c:v>0</c:v>
                </c:pt>
                <c:pt idx="7685">
                  <c:v>0</c:v>
                </c:pt>
                <c:pt idx="7686">
                  <c:v>0</c:v>
                </c:pt>
                <c:pt idx="7687">
                  <c:v>0</c:v>
                </c:pt>
                <c:pt idx="7688">
                  <c:v>0</c:v>
                </c:pt>
                <c:pt idx="7689">
                  <c:v>0</c:v>
                </c:pt>
                <c:pt idx="7690">
                  <c:v>0</c:v>
                </c:pt>
                <c:pt idx="7691">
                  <c:v>0</c:v>
                </c:pt>
                <c:pt idx="7692">
                  <c:v>0</c:v>
                </c:pt>
                <c:pt idx="7693">
                  <c:v>0</c:v>
                </c:pt>
                <c:pt idx="7694">
                  <c:v>0</c:v>
                </c:pt>
                <c:pt idx="7695">
                  <c:v>0</c:v>
                </c:pt>
                <c:pt idx="7696">
                  <c:v>0</c:v>
                </c:pt>
                <c:pt idx="7697">
                  <c:v>0</c:v>
                </c:pt>
                <c:pt idx="7698">
                  <c:v>0</c:v>
                </c:pt>
                <c:pt idx="7699">
                  <c:v>0</c:v>
                </c:pt>
                <c:pt idx="7700">
                  <c:v>0</c:v>
                </c:pt>
                <c:pt idx="7701">
                  <c:v>0</c:v>
                </c:pt>
                <c:pt idx="7702">
                  <c:v>0</c:v>
                </c:pt>
                <c:pt idx="7703">
                  <c:v>0</c:v>
                </c:pt>
                <c:pt idx="7704">
                  <c:v>0</c:v>
                </c:pt>
                <c:pt idx="7705">
                  <c:v>0</c:v>
                </c:pt>
                <c:pt idx="7706">
                  <c:v>0</c:v>
                </c:pt>
                <c:pt idx="7707">
                  <c:v>0</c:v>
                </c:pt>
                <c:pt idx="7708">
                  <c:v>0</c:v>
                </c:pt>
                <c:pt idx="7709">
                  <c:v>0</c:v>
                </c:pt>
                <c:pt idx="7710">
                  <c:v>0</c:v>
                </c:pt>
                <c:pt idx="7711">
                  <c:v>0</c:v>
                </c:pt>
                <c:pt idx="7712">
                  <c:v>0</c:v>
                </c:pt>
                <c:pt idx="7713">
                  <c:v>0</c:v>
                </c:pt>
                <c:pt idx="7714">
                  <c:v>0</c:v>
                </c:pt>
                <c:pt idx="7715">
                  <c:v>0</c:v>
                </c:pt>
                <c:pt idx="7716">
                  <c:v>0</c:v>
                </c:pt>
                <c:pt idx="7717">
                  <c:v>0</c:v>
                </c:pt>
                <c:pt idx="7718">
                  <c:v>0</c:v>
                </c:pt>
                <c:pt idx="7719">
                  <c:v>0</c:v>
                </c:pt>
                <c:pt idx="7720">
                  <c:v>0</c:v>
                </c:pt>
                <c:pt idx="7721">
                  <c:v>0</c:v>
                </c:pt>
                <c:pt idx="7722">
                  <c:v>0</c:v>
                </c:pt>
                <c:pt idx="7723">
                  <c:v>0</c:v>
                </c:pt>
                <c:pt idx="7724">
                  <c:v>0</c:v>
                </c:pt>
                <c:pt idx="7725">
                  <c:v>0</c:v>
                </c:pt>
                <c:pt idx="7726">
                  <c:v>0</c:v>
                </c:pt>
                <c:pt idx="7727">
                  <c:v>0</c:v>
                </c:pt>
                <c:pt idx="7728">
                  <c:v>0</c:v>
                </c:pt>
                <c:pt idx="7729">
                  <c:v>0</c:v>
                </c:pt>
                <c:pt idx="7730">
                  <c:v>0</c:v>
                </c:pt>
                <c:pt idx="7731">
                  <c:v>0</c:v>
                </c:pt>
                <c:pt idx="7732">
                  <c:v>0</c:v>
                </c:pt>
                <c:pt idx="7733">
                  <c:v>0</c:v>
                </c:pt>
                <c:pt idx="7734">
                  <c:v>0</c:v>
                </c:pt>
                <c:pt idx="7735">
                  <c:v>0</c:v>
                </c:pt>
                <c:pt idx="7736">
                  <c:v>0</c:v>
                </c:pt>
                <c:pt idx="7737">
                  <c:v>0</c:v>
                </c:pt>
                <c:pt idx="7738">
                  <c:v>0</c:v>
                </c:pt>
                <c:pt idx="7739">
                  <c:v>0</c:v>
                </c:pt>
                <c:pt idx="7740">
                  <c:v>0</c:v>
                </c:pt>
                <c:pt idx="7741">
                  <c:v>0</c:v>
                </c:pt>
                <c:pt idx="7742">
                  <c:v>0</c:v>
                </c:pt>
                <c:pt idx="7743">
                  <c:v>0</c:v>
                </c:pt>
                <c:pt idx="7744">
                  <c:v>0</c:v>
                </c:pt>
                <c:pt idx="7745">
                  <c:v>0</c:v>
                </c:pt>
                <c:pt idx="7746">
                  <c:v>0</c:v>
                </c:pt>
                <c:pt idx="7747">
                  <c:v>0</c:v>
                </c:pt>
                <c:pt idx="7748">
                  <c:v>0</c:v>
                </c:pt>
                <c:pt idx="7749">
                  <c:v>0</c:v>
                </c:pt>
                <c:pt idx="7750">
                  <c:v>0</c:v>
                </c:pt>
                <c:pt idx="7751">
                  <c:v>0</c:v>
                </c:pt>
                <c:pt idx="7752">
                  <c:v>0</c:v>
                </c:pt>
                <c:pt idx="7753">
                  <c:v>0</c:v>
                </c:pt>
                <c:pt idx="7754">
                  <c:v>0</c:v>
                </c:pt>
                <c:pt idx="7755">
                  <c:v>0</c:v>
                </c:pt>
                <c:pt idx="7756">
                  <c:v>0</c:v>
                </c:pt>
                <c:pt idx="7757">
                  <c:v>0</c:v>
                </c:pt>
                <c:pt idx="7758">
                  <c:v>0</c:v>
                </c:pt>
                <c:pt idx="7759">
                  <c:v>0</c:v>
                </c:pt>
                <c:pt idx="7760">
                  <c:v>0</c:v>
                </c:pt>
                <c:pt idx="7761">
                  <c:v>0</c:v>
                </c:pt>
                <c:pt idx="7762">
                  <c:v>0</c:v>
                </c:pt>
                <c:pt idx="7763">
                  <c:v>0</c:v>
                </c:pt>
                <c:pt idx="7764">
                  <c:v>0</c:v>
                </c:pt>
                <c:pt idx="7765">
                  <c:v>0</c:v>
                </c:pt>
                <c:pt idx="7766">
                  <c:v>0</c:v>
                </c:pt>
                <c:pt idx="7767">
                  <c:v>0</c:v>
                </c:pt>
                <c:pt idx="7768">
                  <c:v>0</c:v>
                </c:pt>
                <c:pt idx="7769">
                  <c:v>0</c:v>
                </c:pt>
                <c:pt idx="7770">
                  <c:v>0</c:v>
                </c:pt>
                <c:pt idx="7771">
                  <c:v>0</c:v>
                </c:pt>
                <c:pt idx="7772">
                  <c:v>0</c:v>
                </c:pt>
                <c:pt idx="7773">
                  <c:v>0</c:v>
                </c:pt>
                <c:pt idx="7774">
                  <c:v>0</c:v>
                </c:pt>
                <c:pt idx="7775">
                  <c:v>0</c:v>
                </c:pt>
                <c:pt idx="7776">
                  <c:v>0</c:v>
                </c:pt>
                <c:pt idx="7777">
                  <c:v>0</c:v>
                </c:pt>
                <c:pt idx="7778">
                  <c:v>0</c:v>
                </c:pt>
                <c:pt idx="7779">
                  <c:v>0</c:v>
                </c:pt>
                <c:pt idx="7780">
                  <c:v>0</c:v>
                </c:pt>
                <c:pt idx="7781">
                  <c:v>0</c:v>
                </c:pt>
                <c:pt idx="7782">
                  <c:v>0</c:v>
                </c:pt>
                <c:pt idx="7783">
                  <c:v>0</c:v>
                </c:pt>
                <c:pt idx="7784">
                  <c:v>0</c:v>
                </c:pt>
                <c:pt idx="7785">
                  <c:v>0</c:v>
                </c:pt>
                <c:pt idx="7786">
                  <c:v>0</c:v>
                </c:pt>
                <c:pt idx="7787">
                  <c:v>0</c:v>
                </c:pt>
                <c:pt idx="7788">
                  <c:v>0</c:v>
                </c:pt>
                <c:pt idx="7789">
                  <c:v>0</c:v>
                </c:pt>
                <c:pt idx="7790">
                  <c:v>0</c:v>
                </c:pt>
                <c:pt idx="7791">
                  <c:v>0</c:v>
                </c:pt>
                <c:pt idx="7792">
                  <c:v>0</c:v>
                </c:pt>
                <c:pt idx="7793">
                  <c:v>0</c:v>
                </c:pt>
                <c:pt idx="7794">
                  <c:v>0</c:v>
                </c:pt>
                <c:pt idx="7795">
                  <c:v>0</c:v>
                </c:pt>
                <c:pt idx="7796">
                  <c:v>0</c:v>
                </c:pt>
                <c:pt idx="7797">
                  <c:v>0</c:v>
                </c:pt>
                <c:pt idx="7798">
                  <c:v>0</c:v>
                </c:pt>
                <c:pt idx="7799">
                  <c:v>0</c:v>
                </c:pt>
                <c:pt idx="7800">
                  <c:v>0</c:v>
                </c:pt>
                <c:pt idx="7801">
                  <c:v>0</c:v>
                </c:pt>
                <c:pt idx="7802">
                  <c:v>0</c:v>
                </c:pt>
                <c:pt idx="7803">
                  <c:v>0</c:v>
                </c:pt>
                <c:pt idx="7804">
                  <c:v>0</c:v>
                </c:pt>
                <c:pt idx="7805">
                  <c:v>0</c:v>
                </c:pt>
                <c:pt idx="7806">
                  <c:v>0</c:v>
                </c:pt>
                <c:pt idx="7807">
                  <c:v>0</c:v>
                </c:pt>
                <c:pt idx="7808">
                  <c:v>0</c:v>
                </c:pt>
                <c:pt idx="7809">
                  <c:v>0</c:v>
                </c:pt>
                <c:pt idx="7810">
                  <c:v>0</c:v>
                </c:pt>
                <c:pt idx="7811">
                  <c:v>0</c:v>
                </c:pt>
                <c:pt idx="7812">
                  <c:v>0</c:v>
                </c:pt>
                <c:pt idx="7813">
                  <c:v>0</c:v>
                </c:pt>
                <c:pt idx="7814">
                  <c:v>0</c:v>
                </c:pt>
                <c:pt idx="7815">
                  <c:v>0</c:v>
                </c:pt>
                <c:pt idx="7816">
                  <c:v>0</c:v>
                </c:pt>
                <c:pt idx="7817">
                  <c:v>0</c:v>
                </c:pt>
                <c:pt idx="7818">
                  <c:v>0</c:v>
                </c:pt>
                <c:pt idx="7819">
                  <c:v>0</c:v>
                </c:pt>
                <c:pt idx="7820">
                  <c:v>0</c:v>
                </c:pt>
                <c:pt idx="7821">
                  <c:v>0</c:v>
                </c:pt>
                <c:pt idx="7822">
                  <c:v>0</c:v>
                </c:pt>
                <c:pt idx="7823">
                  <c:v>0</c:v>
                </c:pt>
                <c:pt idx="7824">
                  <c:v>0</c:v>
                </c:pt>
                <c:pt idx="7825">
                  <c:v>0</c:v>
                </c:pt>
                <c:pt idx="7826">
                  <c:v>0</c:v>
                </c:pt>
                <c:pt idx="7827">
                  <c:v>0</c:v>
                </c:pt>
                <c:pt idx="7828">
                  <c:v>0</c:v>
                </c:pt>
                <c:pt idx="7829">
                  <c:v>0</c:v>
                </c:pt>
                <c:pt idx="7830">
                  <c:v>0</c:v>
                </c:pt>
                <c:pt idx="7831">
                  <c:v>0</c:v>
                </c:pt>
                <c:pt idx="7832">
                  <c:v>0</c:v>
                </c:pt>
                <c:pt idx="7833">
                  <c:v>0</c:v>
                </c:pt>
                <c:pt idx="7834">
                  <c:v>0</c:v>
                </c:pt>
                <c:pt idx="7835">
                  <c:v>0</c:v>
                </c:pt>
                <c:pt idx="7836">
                  <c:v>0</c:v>
                </c:pt>
                <c:pt idx="7837">
                  <c:v>0</c:v>
                </c:pt>
                <c:pt idx="7838">
                  <c:v>0</c:v>
                </c:pt>
                <c:pt idx="7839">
                  <c:v>0</c:v>
                </c:pt>
                <c:pt idx="7840">
                  <c:v>0</c:v>
                </c:pt>
                <c:pt idx="7841">
                  <c:v>0</c:v>
                </c:pt>
                <c:pt idx="7842">
                  <c:v>0</c:v>
                </c:pt>
                <c:pt idx="7843">
                  <c:v>0</c:v>
                </c:pt>
                <c:pt idx="7844">
                  <c:v>0</c:v>
                </c:pt>
                <c:pt idx="7845">
                  <c:v>0</c:v>
                </c:pt>
                <c:pt idx="7846">
                  <c:v>0</c:v>
                </c:pt>
                <c:pt idx="7847">
                  <c:v>0</c:v>
                </c:pt>
                <c:pt idx="7848">
                  <c:v>0</c:v>
                </c:pt>
                <c:pt idx="7849">
                  <c:v>0</c:v>
                </c:pt>
                <c:pt idx="7850">
                  <c:v>0</c:v>
                </c:pt>
                <c:pt idx="7851">
                  <c:v>0</c:v>
                </c:pt>
                <c:pt idx="7852">
                  <c:v>0</c:v>
                </c:pt>
                <c:pt idx="7853">
                  <c:v>0</c:v>
                </c:pt>
                <c:pt idx="7854">
                  <c:v>0</c:v>
                </c:pt>
                <c:pt idx="7855">
                  <c:v>0</c:v>
                </c:pt>
                <c:pt idx="7856">
                  <c:v>0</c:v>
                </c:pt>
                <c:pt idx="7857">
                  <c:v>0</c:v>
                </c:pt>
                <c:pt idx="7858">
                  <c:v>0</c:v>
                </c:pt>
                <c:pt idx="7859">
                  <c:v>0</c:v>
                </c:pt>
                <c:pt idx="7860">
                  <c:v>0</c:v>
                </c:pt>
                <c:pt idx="7861">
                  <c:v>0</c:v>
                </c:pt>
                <c:pt idx="7862">
                  <c:v>0</c:v>
                </c:pt>
                <c:pt idx="7863">
                  <c:v>0</c:v>
                </c:pt>
                <c:pt idx="7864">
                  <c:v>0</c:v>
                </c:pt>
                <c:pt idx="7865">
                  <c:v>0</c:v>
                </c:pt>
                <c:pt idx="7866">
                  <c:v>0</c:v>
                </c:pt>
                <c:pt idx="7867">
                  <c:v>0</c:v>
                </c:pt>
                <c:pt idx="7868">
                  <c:v>0</c:v>
                </c:pt>
                <c:pt idx="7869">
                  <c:v>0</c:v>
                </c:pt>
                <c:pt idx="7870">
                  <c:v>0</c:v>
                </c:pt>
                <c:pt idx="7871">
                  <c:v>0</c:v>
                </c:pt>
                <c:pt idx="7872">
                  <c:v>0</c:v>
                </c:pt>
                <c:pt idx="7873">
                  <c:v>0</c:v>
                </c:pt>
                <c:pt idx="7874">
                  <c:v>0</c:v>
                </c:pt>
                <c:pt idx="7875">
                  <c:v>0</c:v>
                </c:pt>
                <c:pt idx="7876">
                  <c:v>0</c:v>
                </c:pt>
                <c:pt idx="7877">
                  <c:v>0</c:v>
                </c:pt>
                <c:pt idx="7878">
                  <c:v>0</c:v>
                </c:pt>
                <c:pt idx="7879">
                  <c:v>0</c:v>
                </c:pt>
                <c:pt idx="7880">
                  <c:v>0</c:v>
                </c:pt>
                <c:pt idx="7881">
                  <c:v>0</c:v>
                </c:pt>
                <c:pt idx="7882">
                  <c:v>0</c:v>
                </c:pt>
                <c:pt idx="7883">
                  <c:v>0</c:v>
                </c:pt>
                <c:pt idx="7884">
                  <c:v>0</c:v>
                </c:pt>
                <c:pt idx="7885">
                  <c:v>0</c:v>
                </c:pt>
                <c:pt idx="7886">
                  <c:v>0</c:v>
                </c:pt>
                <c:pt idx="7887">
                  <c:v>0</c:v>
                </c:pt>
                <c:pt idx="7888">
                  <c:v>0</c:v>
                </c:pt>
                <c:pt idx="7889">
                  <c:v>0</c:v>
                </c:pt>
                <c:pt idx="7890">
                  <c:v>0</c:v>
                </c:pt>
                <c:pt idx="7891">
                  <c:v>0</c:v>
                </c:pt>
                <c:pt idx="7892">
                  <c:v>0</c:v>
                </c:pt>
                <c:pt idx="7893">
                  <c:v>0</c:v>
                </c:pt>
                <c:pt idx="7894">
                  <c:v>0</c:v>
                </c:pt>
                <c:pt idx="7895">
                  <c:v>0</c:v>
                </c:pt>
                <c:pt idx="7896">
                  <c:v>0</c:v>
                </c:pt>
                <c:pt idx="7897">
                  <c:v>0</c:v>
                </c:pt>
                <c:pt idx="7898">
                  <c:v>0</c:v>
                </c:pt>
                <c:pt idx="7899">
                  <c:v>0</c:v>
                </c:pt>
                <c:pt idx="7900">
                  <c:v>0</c:v>
                </c:pt>
                <c:pt idx="7901">
                  <c:v>0</c:v>
                </c:pt>
                <c:pt idx="7902">
                  <c:v>0</c:v>
                </c:pt>
                <c:pt idx="7903">
                  <c:v>0</c:v>
                </c:pt>
                <c:pt idx="7904">
                  <c:v>0</c:v>
                </c:pt>
                <c:pt idx="7905">
                  <c:v>0</c:v>
                </c:pt>
                <c:pt idx="7906">
                  <c:v>0</c:v>
                </c:pt>
                <c:pt idx="7907">
                  <c:v>0</c:v>
                </c:pt>
                <c:pt idx="7908">
                  <c:v>0</c:v>
                </c:pt>
                <c:pt idx="7909">
                  <c:v>0</c:v>
                </c:pt>
                <c:pt idx="7910">
                  <c:v>0</c:v>
                </c:pt>
                <c:pt idx="7911">
                  <c:v>0</c:v>
                </c:pt>
                <c:pt idx="7912">
                  <c:v>0</c:v>
                </c:pt>
                <c:pt idx="7913">
                  <c:v>0</c:v>
                </c:pt>
                <c:pt idx="7914">
                  <c:v>0</c:v>
                </c:pt>
                <c:pt idx="7915">
                  <c:v>0</c:v>
                </c:pt>
                <c:pt idx="7916">
                  <c:v>0</c:v>
                </c:pt>
                <c:pt idx="7917">
                  <c:v>0</c:v>
                </c:pt>
                <c:pt idx="7918">
                  <c:v>0</c:v>
                </c:pt>
                <c:pt idx="7919">
                  <c:v>0</c:v>
                </c:pt>
                <c:pt idx="7920">
                  <c:v>0</c:v>
                </c:pt>
                <c:pt idx="7921">
                  <c:v>0</c:v>
                </c:pt>
                <c:pt idx="7922">
                  <c:v>0</c:v>
                </c:pt>
                <c:pt idx="7923">
                  <c:v>0</c:v>
                </c:pt>
                <c:pt idx="7924">
                  <c:v>0</c:v>
                </c:pt>
                <c:pt idx="7925">
                  <c:v>0</c:v>
                </c:pt>
                <c:pt idx="7926">
                  <c:v>0</c:v>
                </c:pt>
                <c:pt idx="7927">
                  <c:v>0</c:v>
                </c:pt>
                <c:pt idx="7928">
                  <c:v>0</c:v>
                </c:pt>
                <c:pt idx="7929">
                  <c:v>0</c:v>
                </c:pt>
                <c:pt idx="7930">
                  <c:v>0</c:v>
                </c:pt>
                <c:pt idx="7931">
                  <c:v>0</c:v>
                </c:pt>
                <c:pt idx="7932">
                  <c:v>0</c:v>
                </c:pt>
                <c:pt idx="7933">
                  <c:v>0</c:v>
                </c:pt>
                <c:pt idx="7934">
                  <c:v>0</c:v>
                </c:pt>
                <c:pt idx="7935">
                  <c:v>0</c:v>
                </c:pt>
                <c:pt idx="7936">
                  <c:v>0</c:v>
                </c:pt>
                <c:pt idx="7937">
                  <c:v>0</c:v>
                </c:pt>
                <c:pt idx="7938">
                  <c:v>0</c:v>
                </c:pt>
                <c:pt idx="7939">
                  <c:v>0</c:v>
                </c:pt>
                <c:pt idx="7940">
                  <c:v>0</c:v>
                </c:pt>
                <c:pt idx="7941">
                  <c:v>0</c:v>
                </c:pt>
                <c:pt idx="7942">
                  <c:v>0</c:v>
                </c:pt>
                <c:pt idx="7943">
                  <c:v>0</c:v>
                </c:pt>
                <c:pt idx="7944">
                  <c:v>0</c:v>
                </c:pt>
                <c:pt idx="7945">
                  <c:v>0</c:v>
                </c:pt>
                <c:pt idx="7946">
                  <c:v>0</c:v>
                </c:pt>
                <c:pt idx="7947">
                  <c:v>0</c:v>
                </c:pt>
                <c:pt idx="7948">
                  <c:v>0</c:v>
                </c:pt>
                <c:pt idx="7949">
                  <c:v>0</c:v>
                </c:pt>
                <c:pt idx="7950">
                  <c:v>0</c:v>
                </c:pt>
                <c:pt idx="7951">
                  <c:v>0</c:v>
                </c:pt>
                <c:pt idx="7952">
                  <c:v>0</c:v>
                </c:pt>
                <c:pt idx="7953">
                  <c:v>0</c:v>
                </c:pt>
                <c:pt idx="7954">
                  <c:v>0</c:v>
                </c:pt>
                <c:pt idx="7955">
                  <c:v>0</c:v>
                </c:pt>
                <c:pt idx="7956">
                  <c:v>0</c:v>
                </c:pt>
                <c:pt idx="7957">
                  <c:v>0</c:v>
                </c:pt>
                <c:pt idx="7958">
                  <c:v>0</c:v>
                </c:pt>
                <c:pt idx="7959">
                  <c:v>0</c:v>
                </c:pt>
                <c:pt idx="7960">
                  <c:v>0</c:v>
                </c:pt>
                <c:pt idx="7961">
                  <c:v>0</c:v>
                </c:pt>
                <c:pt idx="7962">
                  <c:v>0</c:v>
                </c:pt>
                <c:pt idx="7963">
                  <c:v>0</c:v>
                </c:pt>
                <c:pt idx="7964">
                  <c:v>0</c:v>
                </c:pt>
                <c:pt idx="7965">
                  <c:v>0</c:v>
                </c:pt>
                <c:pt idx="7966">
                  <c:v>0</c:v>
                </c:pt>
                <c:pt idx="7967">
                  <c:v>0</c:v>
                </c:pt>
                <c:pt idx="7968">
                  <c:v>0</c:v>
                </c:pt>
                <c:pt idx="7969">
                  <c:v>0</c:v>
                </c:pt>
                <c:pt idx="7970">
                  <c:v>0</c:v>
                </c:pt>
                <c:pt idx="7971">
                  <c:v>0</c:v>
                </c:pt>
                <c:pt idx="7972">
                  <c:v>0</c:v>
                </c:pt>
                <c:pt idx="7973">
                  <c:v>0</c:v>
                </c:pt>
                <c:pt idx="7974">
                  <c:v>0</c:v>
                </c:pt>
                <c:pt idx="7975">
                  <c:v>0</c:v>
                </c:pt>
                <c:pt idx="7976">
                  <c:v>0</c:v>
                </c:pt>
                <c:pt idx="7977">
                  <c:v>0</c:v>
                </c:pt>
                <c:pt idx="7978">
                  <c:v>0</c:v>
                </c:pt>
                <c:pt idx="7979">
                  <c:v>0</c:v>
                </c:pt>
                <c:pt idx="7980">
                  <c:v>0</c:v>
                </c:pt>
                <c:pt idx="7981">
                  <c:v>0</c:v>
                </c:pt>
                <c:pt idx="7982">
                  <c:v>0</c:v>
                </c:pt>
                <c:pt idx="7983">
                  <c:v>0</c:v>
                </c:pt>
                <c:pt idx="7984">
                  <c:v>0</c:v>
                </c:pt>
                <c:pt idx="7985">
                  <c:v>0</c:v>
                </c:pt>
                <c:pt idx="7986">
                  <c:v>0</c:v>
                </c:pt>
                <c:pt idx="7987">
                  <c:v>0</c:v>
                </c:pt>
                <c:pt idx="7988">
                  <c:v>0</c:v>
                </c:pt>
                <c:pt idx="7989">
                  <c:v>0</c:v>
                </c:pt>
                <c:pt idx="7990">
                  <c:v>0</c:v>
                </c:pt>
                <c:pt idx="7991">
                  <c:v>0</c:v>
                </c:pt>
                <c:pt idx="7992">
                  <c:v>0</c:v>
                </c:pt>
                <c:pt idx="7993">
                  <c:v>0</c:v>
                </c:pt>
                <c:pt idx="7994">
                  <c:v>0</c:v>
                </c:pt>
                <c:pt idx="7995">
                  <c:v>0</c:v>
                </c:pt>
                <c:pt idx="7996">
                  <c:v>0</c:v>
                </c:pt>
                <c:pt idx="7997">
                  <c:v>0</c:v>
                </c:pt>
                <c:pt idx="7998">
                  <c:v>0</c:v>
                </c:pt>
                <c:pt idx="7999">
                  <c:v>0</c:v>
                </c:pt>
                <c:pt idx="8000">
                  <c:v>0</c:v>
                </c:pt>
                <c:pt idx="8001">
                  <c:v>0</c:v>
                </c:pt>
                <c:pt idx="8002">
                  <c:v>0</c:v>
                </c:pt>
                <c:pt idx="8003">
                  <c:v>0</c:v>
                </c:pt>
                <c:pt idx="8004">
                  <c:v>0</c:v>
                </c:pt>
                <c:pt idx="8005">
                  <c:v>0</c:v>
                </c:pt>
                <c:pt idx="8006">
                  <c:v>0</c:v>
                </c:pt>
                <c:pt idx="8007">
                  <c:v>0</c:v>
                </c:pt>
                <c:pt idx="8008">
                  <c:v>0</c:v>
                </c:pt>
                <c:pt idx="8009">
                  <c:v>0</c:v>
                </c:pt>
                <c:pt idx="8010">
                  <c:v>0</c:v>
                </c:pt>
                <c:pt idx="8011">
                  <c:v>0</c:v>
                </c:pt>
                <c:pt idx="8012">
                  <c:v>0</c:v>
                </c:pt>
                <c:pt idx="8013">
                  <c:v>0</c:v>
                </c:pt>
                <c:pt idx="8014">
                  <c:v>0</c:v>
                </c:pt>
                <c:pt idx="8015">
                  <c:v>0</c:v>
                </c:pt>
                <c:pt idx="8016">
                  <c:v>0</c:v>
                </c:pt>
                <c:pt idx="8017">
                  <c:v>0</c:v>
                </c:pt>
                <c:pt idx="8018">
                  <c:v>0</c:v>
                </c:pt>
                <c:pt idx="8019">
                  <c:v>0</c:v>
                </c:pt>
                <c:pt idx="8020">
                  <c:v>0</c:v>
                </c:pt>
                <c:pt idx="8021">
                  <c:v>0</c:v>
                </c:pt>
                <c:pt idx="8022">
                  <c:v>0</c:v>
                </c:pt>
                <c:pt idx="8023">
                  <c:v>0</c:v>
                </c:pt>
                <c:pt idx="8024">
                  <c:v>0</c:v>
                </c:pt>
                <c:pt idx="8025">
                  <c:v>0</c:v>
                </c:pt>
                <c:pt idx="8026">
                  <c:v>0</c:v>
                </c:pt>
                <c:pt idx="8027">
                  <c:v>0</c:v>
                </c:pt>
                <c:pt idx="8028">
                  <c:v>0</c:v>
                </c:pt>
                <c:pt idx="8029">
                  <c:v>0</c:v>
                </c:pt>
                <c:pt idx="8030">
                  <c:v>0</c:v>
                </c:pt>
                <c:pt idx="8031">
                  <c:v>0</c:v>
                </c:pt>
                <c:pt idx="8032">
                  <c:v>0</c:v>
                </c:pt>
                <c:pt idx="8033">
                  <c:v>0</c:v>
                </c:pt>
                <c:pt idx="8034">
                  <c:v>0</c:v>
                </c:pt>
                <c:pt idx="8035">
                  <c:v>0</c:v>
                </c:pt>
                <c:pt idx="8036">
                  <c:v>0</c:v>
                </c:pt>
                <c:pt idx="8037">
                  <c:v>0</c:v>
                </c:pt>
                <c:pt idx="8038">
                  <c:v>0</c:v>
                </c:pt>
                <c:pt idx="8039">
                  <c:v>0</c:v>
                </c:pt>
                <c:pt idx="8040">
                  <c:v>0</c:v>
                </c:pt>
                <c:pt idx="8041">
                  <c:v>0</c:v>
                </c:pt>
                <c:pt idx="8042">
                  <c:v>0</c:v>
                </c:pt>
                <c:pt idx="8043">
                  <c:v>0</c:v>
                </c:pt>
                <c:pt idx="8044">
                  <c:v>0</c:v>
                </c:pt>
                <c:pt idx="8045">
                  <c:v>0</c:v>
                </c:pt>
                <c:pt idx="8046">
                  <c:v>0</c:v>
                </c:pt>
                <c:pt idx="8047">
                  <c:v>0</c:v>
                </c:pt>
                <c:pt idx="8048">
                  <c:v>0</c:v>
                </c:pt>
                <c:pt idx="8049">
                  <c:v>0</c:v>
                </c:pt>
                <c:pt idx="8050">
                  <c:v>0</c:v>
                </c:pt>
                <c:pt idx="8051">
                  <c:v>0</c:v>
                </c:pt>
                <c:pt idx="8052">
                  <c:v>0</c:v>
                </c:pt>
                <c:pt idx="8053">
                  <c:v>0</c:v>
                </c:pt>
                <c:pt idx="8054">
                  <c:v>0</c:v>
                </c:pt>
                <c:pt idx="8055">
                  <c:v>0</c:v>
                </c:pt>
                <c:pt idx="8056">
                  <c:v>0</c:v>
                </c:pt>
                <c:pt idx="8057">
                  <c:v>0</c:v>
                </c:pt>
                <c:pt idx="8058">
                  <c:v>0</c:v>
                </c:pt>
                <c:pt idx="8059">
                  <c:v>0</c:v>
                </c:pt>
                <c:pt idx="8060">
                  <c:v>0</c:v>
                </c:pt>
                <c:pt idx="8061">
                  <c:v>0</c:v>
                </c:pt>
                <c:pt idx="8062">
                  <c:v>0</c:v>
                </c:pt>
                <c:pt idx="8063">
                  <c:v>0</c:v>
                </c:pt>
                <c:pt idx="8064">
                  <c:v>0</c:v>
                </c:pt>
                <c:pt idx="8065">
                  <c:v>0</c:v>
                </c:pt>
                <c:pt idx="8066">
                  <c:v>0</c:v>
                </c:pt>
                <c:pt idx="8067">
                  <c:v>0</c:v>
                </c:pt>
                <c:pt idx="8068">
                  <c:v>0</c:v>
                </c:pt>
                <c:pt idx="8069">
                  <c:v>0</c:v>
                </c:pt>
                <c:pt idx="8070">
                  <c:v>0</c:v>
                </c:pt>
                <c:pt idx="8071">
                  <c:v>0</c:v>
                </c:pt>
                <c:pt idx="8072">
                  <c:v>0</c:v>
                </c:pt>
                <c:pt idx="8073">
                  <c:v>0</c:v>
                </c:pt>
                <c:pt idx="8074">
                  <c:v>0</c:v>
                </c:pt>
                <c:pt idx="8075">
                  <c:v>0</c:v>
                </c:pt>
                <c:pt idx="8076">
                  <c:v>0</c:v>
                </c:pt>
                <c:pt idx="8077">
                  <c:v>0</c:v>
                </c:pt>
                <c:pt idx="8078">
                  <c:v>0</c:v>
                </c:pt>
                <c:pt idx="8079">
                  <c:v>0</c:v>
                </c:pt>
                <c:pt idx="8080">
                  <c:v>0</c:v>
                </c:pt>
                <c:pt idx="8081">
                  <c:v>0</c:v>
                </c:pt>
                <c:pt idx="8082">
                  <c:v>0</c:v>
                </c:pt>
                <c:pt idx="8083">
                  <c:v>0</c:v>
                </c:pt>
                <c:pt idx="8084">
                  <c:v>0</c:v>
                </c:pt>
                <c:pt idx="8085">
                  <c:v>0</c:v>
                </c:pt>
                <c:pt idx="8086">
                  <c:v>0</c:v>
                </c:pt>
                <c:pt idx="8087">
                  <c:v>0</c:v>
                </c:pt>
                <c:pt idx="8088">
                  <c:v>0</c:v>
                </c:pt>
                <c:pt idx="8089">
                  <c:v>0</c:v>
                </c:pt>
                <c:pt idx="8090">
                  <c:v>0</c:v>
                </c:pt>
                <c:pt idx="8091">
                  <c:v>0</c:v>
                </c:pt>
                <c:pt idx="8092">
                  <c:v>0</c:v>
                </c:pt>
                <c:pt idx="8093">
                  <c:v>0</c:v>
                </c:pt>
                <c:pt idx="8094">
                  <c:v>0</c:v>
                </c:pt>
                <c:pt idx="8095">
                  <c:v>0</c:v>
                </c:pt>
                <c:pt idx="8096">
                  <c:v>0</c:v>
                </c:pt>
                <c:pt idx="8097">
                  <c:v>0</c:v>
                </c:pt>
                <c:pt idx="8098">
                  <c:v>0</c:v>
                </c:pt>
                <c:pt idx="8099">
                  <c:v>0</c:v>
                </c:pt>
                <c:pt idx="8100">
                  <c:v>0</c:v>
                </c:pt>
                <c:pt idx="8101">
                  <c:v>0</c:v>
                </c:pt>
                <c:pt idx="8102">
                  <c:v>0</c:v>
                </c:pt>
                <c:pt idx="8103">
                  <c:v>0</c:v>
                </c:pt>
                <c:pt idx="8104">
                  <c:v>0</c:v>
                </c:pt>
                <c:pt idx="8105">
                  <c:v>0</c:v>
                </c:pt>
                <c:pt idx="8106">
                  <c:v>0</c:v>
                </c:pt>
                <c:pt idx="8107">
                  <c:v>0</c:v>
                </c:pt>
                <c:pt idx="8108">
                  <c:v>0</c:v>
                </c:pt>
                <c:pt idx="8109">
                  <c:v>0</c:v>
                </c:pt>
                <c:pt idx="8110">
                  <c:v>0</c:v>
                </c:pt>
                <c:pt idx="8111">
                  <c:v>0</c:v>
                </c:pt>
                <c:pt idx="8112">
                  <c:v>0</c:v>
                </c:pt>
                <c:pt idx="8113">
                  <c:v>0</c:v>
                </c:pt>
                <c:pt idx="8114">
                  <c:v>0</c:v>
                </c:pt>
                <c:pt idx="8115">
                  <c:v>0</c:v>
                </c:pt>
                <c:pt idx="8116">
                  <c:v>0</c:v>
                </c:pt>
                <c:pt idx="8117">
                  <c:v>0</c:v>
                </c:pt>
                <c:pt idx="8118">
                  <c:v>0</c:v>
                </c:pt>
                <c:pt idx="8119">
                  <c:v>0</c:v>
                </c:pt>
                <c:pt idx="8120">
                  <c:v>0</c:v>
                </c:pt>
                <c:pt idx="8121">
                  <c:v>0</c:v>
                </c:pt>
                <c:pt idx="8122">
                  <c:v>0</c:v>
                </c:pt>
                <c:pt idx="8123">
                  <c:v>0</c:v>
                </c:pt>
                <c:pt idx="8124">
                  <c:v>0</c:v>
                </c:pt>
                <c:pt idx="8125">
                  <c:v>0</c:v>
                </c:pt>
                <c:pt idx="8126">
                  <c:v>0</c:v>
                </c:pt>
                <c:pt idx="8127">
                  <c:v>0</c:v>
                </c:pt>
                <c:pt idx="8128">
                  <c:v>0</c:v>
                </c:pt>
                <c:pt idx="8129">
                  <c:v>0</c:v>
                </c:pt>
                <c:pt idx="8130">
                  <c:v>0</c:v>
                </c:pt>
                <c:pt idx="8131">
                  <c:v>0</c:v>
                </c:pt>
                <c:pt idx="8132">
                  <c:v>0</c:v>
                </c:pt>
                <c:pt idx="8133">
                  <c:v>0</c:v>
                </c:pt>
                <c:pt idx="8134">
                  <c:v>0</c:v>
                </c:pt>
                <c:pt idx="8135">
                  <c:v>0</c:v>
                </c:pt>
                <c:pt idx="8136">
                  <c:v>0</c:v>
                </c:pt>
                <c:pt idx="8137">
                  <c:v>0</c:v>
                </c:pt>
                <c:pt idx="8138">
                  <c:v>0</c:v>
                </c:pt>
                <c:pt idx="8139">
                  <c:v>0</c:v>
                </c:pt>
                <c:pt idx="8140">
                  <c:v>0</c:v>
                </c:pt>
                <c:pt idx="8141">
                  <c:v>0</c:v>
                </c:pt>
                <c:pt idx="8142">
                  <c:v>0</c:v>
                </c:pt>
                <c:pt idx="8143">
                  <c:v>0</c:v>
                </c:pt>
                <c:pt idx="8144">
                  <c:v>0</c:v>
                </c:pt>
                <c:pt idx="8145">
                  <c:v>0</c:v>
                </c:pt>
                <c:pt idx="8146">
                  <c:v>0</c:v>
                </c:pt>
                <c:pt idx="8147">
                  <c:v>0</c:v>
                </c:pt>
                <c:pt idx="8148">
                  <c:v>0</c:v>
                </c:pt>
                <c:pt idx="8149">
                  <c:v>0</c:v>
                </c:pt>
                <c:pt idx="8150">
                  <c:v>0</c:v>
                </c:pt>
                <c:pt idx="8151">
                  <c:v>0</c:v>
                </c:pt>
                <c:pt idx="8152">
                  <c:v>0</c:v>
                </c:pt>
                <c:pt idx="8153">
                  <c:v>0</c:v>
                </c:pt>
                <c:pt idx="8154">
                  <c:v>0</c:v>
                </c:pt>
                <c:pt idx="8155">
                  <c:v>0</c:v>
                </c:pt>
                <c:pt idx="8156">
                  <c:v>0</c:v>
                </c:pt>
                <c:pt idx="8157">
                  <c:v>0</c:v>
                </c:pt>
                <c:pt idx="8158">
                  <c:v>0</c:v>
                </c:pt>
                <c:pt idx="8159">
                  <c:v>0</c:v>
                </c:pt>
                <c:pt idx="8160">
                  <c:v>0</c:v>
                </c:pt>
                <c:pt idx="8161">
                  <c:v>0</c:v>
                </c:pt>
                <c:pt idx="8162">
                  <c:v>0</c:v>
                </c:pt>
                <c:pt idx="8163">
                  <c:v>0</c:v>
                </c:pt>
                <c:pt idx="8164">
                  <c:v>0</c:v>
                </c:pt>
                <c:pt idx="8165">
                  <c:v>0</c:v>
                </c:pt>
                <c:pt idx="8166">
                  <c:v>0</c:v>
                </c:pt>
                <c:pt idx="8167">
                  <c:v>0</c:v>
                </c:pt>
                <c:pt idx="8168">
                  <c:v>0</c:v>
                </c:pt>
                <c:pt idx="8169">
                  <c:v>0</c:v>
                </c:pt>
                <c:pt idx="8170">
                  <c:v>0</c:v>
                </c:pt>
                <c:pt idx="8171">
                  <c:v>0</c:v>
                </c:pt>
                <c:pt idx="8172">
                  <c:v>0</c:v>
                </c:pt>
                <c:pt idx="8173">
                  <c:v>0</c:v>
                </c:pt>
                <c:pt idx="8174">
                  <c:v>0</c:v>
                </c:pt>
                <c:pt idx="8175">
                  <c:v>0</c:v>
                </c:pt>
                <c:pt idx="8176">
                  <c:v>0</c:v>
                </c:pt>
                <c:pt idx="8177">
                  <c:v>0</c:v>
                </c:pt>
                <c:pt idx="8178">
                  <c:v>0</c:v>
                </c:pt>
                <c:pt idx="8179">
                  <c:v>0</c:v>
                </c:pt>
                <c:pt idx="8180">
                  <c:v>0</c:v>
                </c:pt>
                <c:pt idx="8181">
                  <c:v>0</c:v>
                </c:pt>
                <c:pt idx="8182">
                  <c:v>0</c:v>
                </c:pt>
                <c:pt idx="8183">
                  <c:v>0</c:v>
                </c:pt>
                <c:pt idx="8184">
                  <c:v>0</c:v>
                </c:pt>
                <c:pt idx="8185">
                  <c:v>0</c:v>
                </c:pt>
                <c:pt idx="8186">
                  <c:v>0</c:v>
                </c:pt>
                <c:pt idx="8187">
                  <c:v>0</c:v>
                </c:pt>
                <c:pt idx="8188">
                  <c:v>0</c:v>
                </c:pt>
                <c:pt idx="8189">
                  <c:v>0</c:v>
                </c:pt>
                <c:pt idx="8190">
                  <c:v>0</c:v>
                </c:pt>
                <c:pt idx="8191">
                  <c:v>0</c:v>
                </c:pt>
                <c:pt idx="8192">
                  <c:v>0</c:v>
                </c:pt>
                <c:pt idx="8193">
                  <c:v>0</c:v>
                </c:pt>
                <c:pt idx="8194">
                  <c:v>0</c:v>
                </c:pt>
                <c:pt idx="8195">
                  <c:v>0</c:v>
                </c:pt>
                <c:pt idx="8196">
                  <c:v>0</c:v>
                </c:pt>
                <c:pt idx="8197">
                  <c:v>0</c:v>
                </c:pt>
                <c:pt idx="8198">
                  <c:v>0</c:v>
                </c:pt>
                <c:pt idx="8199">
                  <c:v>0</c:v>
                </c:pt>
                <c:pt idx="8200">
                  <c:v>0</c:v>
                </c:pt>
                <c:pt idx="8201">
                  <c:v>0</c:v>
                </c:pt>
                <c:pt idx="8202">
                  <c:v>0</c:v>
                </c:pt>
                <c:pt idx="8203">
                  <c:v>0</c:v>
                </c:pt>
                <c:pt idx="8204">
                  <c:v>0</c:v>
                </c:pt>
                <c:pt idx="8205">
                  <c:v>0</c:v>
                </c:pt>
                <c:pt idx="8206">
                  <c:v>0</c:v>
                </c:pt>
                <c:pt idx="8207">
                  <c:v>0</c:v>
                </c:pt>
                <c:pt idx="8208">
                  <c:v>0</c:v>
                </c:pt>
                <c:pt idx="8209">
                  <c:v>0</c:v>
                </c:pt>
                <c:pt idx="8210">
                  <c:v>0</c:v>
                </c:pt>
                <c:pt idx="8211">
                  <c:v>0</c:v>
                </c:pt>
                <c:pt idx="8212">
                  <c:v>0</c:v>
                </c:pt>
                <c:pt idx="8213">
                  <c:v>0</c:v>
                </c:pt>
                <c:pt idx="8214">
                  <c:v>0</c:v>
                </c:pt>
                <c:pt idx="8215">
                  <c:v>0</c:v>
                </c:pt>
                <c:pt idx="8216">
                  <c:v>0</c:v>
                </c:pt>
                <c:pt idx="8217">
                  <c:v>0</c:v>
                </c:pt>
                <c:pt idx="8218">
                  <c:v>0</c:v>
                </c:pt>
                <c:pt idx="8219">
                  <c:v>0</c:v>
                </c:pt>
                <c:pt idx="8220">
                  <c:v>0</c:v>
                </c:pt>
                <c:pt idx="8221">
                  <c:v>0</c:v>
                </c:pt>
                <c:pt idx="8222">
                  <c:v>0</c:v>
                </c:pt>
                <c:pt idx="8223">
                  <c:v>0</c:v>
                </c:pt>
                <c:pt idx="8224">
                  <c:v>0</c:v>
                </c:pt>
                <c:pt idx="8225">
                  <c:v>0</c:v>
                </c:pt>
                <c:pt idx="8226">
                  <c:v>0</c:v>
                </c:pt>
                <c:pt idx="8227">
                  <c:v>0</c:v>
                </c:pt>
                <c:pt idx="8228">
                  <c:v>0</c:v>
                </c:pt>
                <c:pt idx="8229">
                  <c:v>0</c:v>
                </c:pt>
                <c:pt idx="8230">
                  <c:v>0</c:v>
                </c:pt>
                <c:pt idx="8231">
                  <c:v>0</c:v>
                </c:pt>
                <c:pt idx="8232">
                  <c:v>0</c:v>
                </c:pt>
                <c:pt idx="8233">
                  <c:v>0</c:v>
                </c:pt>
                <c:pt idx="8234">
                  <c:v>0</c:v>
                </c:pt>
                <c:pt idx="8235">
                  <c:v>0</c:v>
                </c:pt>
                <c:pt idx="8236">
                  <c:v>0</c:v>
                </c:pt>
                <c:pt idx="8237">
                  <c:v>0</c:v>
                </c:pt>
                <c:pt idx="8238">
                  <c:v>0</c:v>
                </c:pt>
                <c:pt idx="8239">
                  <c:v>0</c:v>
                </c:pt>
                <c:pt idx="8240">
                  <c:v>0</c:v>
                </c:pt>
                <c:pt idx="8241">
                  <c:v>0</c:v>
                </c:pt>
                <c:pt idx="8242">
                  <c:v>0</c:v>
                </c:pt>
                <c:pt idx="8243">
                  <c:v>0</c:v>
                </c:pt>
                <c:pt idx="8244">
                  <c:v>0</c:v>
                </c:pt>
                <c:pt idx="8245">
                  <c:v>0</c:v>
                </c:pt>
                <c:pt idx="8246">
                  <c:v>0</c:v>
                </c:pt>
                <c:pt idx="8247">
                  <c:v>0</c:v>
                </c:pt>
                <c:pt idx="8248">
                  <c:v>0</c:v>
                </c:pt>
                <c:pt idx="8249">
                  <c:v>0</c:v>
                </c:pt>
                <c:pt idx="8250">
                  <c:v>0</c:v>
                </c:pt>
                <c:pt idx="8251">
                  <c:v>0</c:v>
                </c:pt>
                <c:pt idx="8252">
                  <c:v>0</c:v>
                </c:pt>
                <c:pt idx="8253">
                  <c:v>0</c:v>
                </c:pt>
                <c:pt idx="8254">
                  <c:v>0</c:v>
                </c:pt>
                <c:pt idx="8255">
                  <c:v>0</c:v>
                </c:pt>
                <c:pt idx="8256">
                  <c:v>0</c:v>
                </c:pt>
                <c:pt idx="8257">
                  <c:v>0</c:v>
                </c:pt>
                <c:pt idx="8258">
                  <c:v>0</c:v>
                </c:pt>
                <c:pt idx="8259">
                  <c:v>0</c:v>
                </c:pt>
                <c:pt idx="8260">
                  <c:v>0</c:v>
                </c:pt>
                <c:pt idx="8261">
                  <c:v>0</c:v>
                </c:pt>
                <c:pt idx="8262">
                  <c:v>0</c:v>
                </c:pt>
                <c:pt idx="8263">
                  <c:v>0</c:v>
                </c:pt>
                <c:pt idx="8264">
                  <c:v>0</c:v>
                </c:pt>
                <c:pt idx="8265">
                  <c:v>0</c:v>
                </c:pt>
                <c:pt idx="8266">
                  <c:v>0</c:v>
                </c:pt>
                <c:pt idx="8267">
                  <c:v>0</c:v>
                </c:pt>
                <c:pt idx="8268">
                  <c:v>0</c:v>
                </c:pt>
                <c:pt idx="8269">
                  <c:v>0</c:v>
                </c:pt>
                <c:pt idx="8270">
                  <c:v>0</c:v>
                </c:pt>
                <c:pt idx="8271">
                  <c:v>0</c:v>
                </c:pt>
                <c:pt idx="8272">
                  <c:v>0</c:v>
                </c:pt>
                <c:pt idx="8273">
                  <c:v>0</c:v>
                </c:pt>
                <c:pt idx="8274">
                  <c:v>0</c:v>
                </c:pt>
                <c:pt idx="8275">
                  <c:v>0</c:v>
                </c:pt>
                <c:pt idx="8276">
                  <c:v>0</c:v>
                </c:pt>
                <c:pt idx="8277">
                  <c:v>0</c:v>
                </c:pt>
                <c:pt idx="8278">
                  <c:v>0</c:v>
                </c:pt>
                <c:pt idx="8279">
                  <c:v>0</c:v>
                </c:pt>
                <c:pt idx="8280">
                  <c:v>0</c:v>
                </c:pt>
                <c:pt idx="8281">
                  <c:v>0</c:v>
                </c:pt>
                <c:pt idx="8282">
                  <c:v>0</c:v>
                </c:pt>
                <c:pt idx="8283">
                  <c:v>0</c:v>
                </c:pt>
                <c:pt idx="8284">
                  <c:v>0</c:v>
                </c:pt>
                <c:pt idx="8285">
                  <c:v>0</c:v>
                </c:pt>
                <c:pt idx="8286">
                  <c:v>0</c:v>
                </c:pt>
                <c:pt idx="8287">
                  <c:v>0</c:v>
                </c:pt>
                <c:pt idx="8288">
                  <c:v>0</c:v>
                </c:pt>
                <c:pt idx="8289">
                  <c:v>0</c:v>
                </c:pt>
                <c:pt idx="8290">
                  <c:v>0</c:v>
                </c:pt>
                <c:pt idx="8291">
                  <c:v>0</c:v>
                </c:pt>
                <c:pt idx="8292">
                  <c:v>0</c:v>
                </c:pt>
                <c:pt idx="8293">
                  <c:v>0</c:v>
                </c:pt>
                <c:pt idx="8294">
                  <c:v>0</c:v>
                </c:pt>
                <c:pt idx="8295">
                  <c:v>0</c:v>
                </c:pt>
                <c:pt idx="8296">
                  <c:v>0</c:v>
                </c:pt>
                <c:pt idx="8297">
                  <c:v>0</c:v>
                </c:pt>
                <c:pt idx="8298">
                  <c:v>0</c:v>
                </c:pt>
                <c:pt idx="8299">
                  <c:v>0</c:v>
                </c:pt>
                <c:pt idx="8300">
                  <c:v>0</c:v>
                </c:pt>
                <c:pt idx="8301">
                  <c:v>0</c:v>
                </c:pt>
                <c:pt idx="8302">
                  <c:v>0</c:v>
                </c:pt>
                <c:pt idx="8303">
                  <c:v>0</c:v>
                </c:pt>
                <c:pt idx="8304">
                  <c:v>0</c:v>
                </c:pt>
                <c:pt idx="8305">
                  <c:v>0</c:v>
                </c:pt>
                <c:pt idx="8306">
                  <c:v>0</c:v>
                </c:pt>
                <c:pt idx="8307">
                  <c:v>0</c:v>
                </c:pt>
                <c:pt idx="8308">
                  <c:v>0</c:v>
                </c:pt>
                <c:pt idx="8309">
                  <c:v>0</c:v>
                </c:pt>
                <c:pt idx="8310">
                  <c:v>0</c:v>
                </c:pt>
                <c:pt idx="8311">
                  <c:v>0</c:v>
                </c:pt>
                <c:pt idx="8312">
                  <c:v>0</c:v>
                </c:pt>
                <c:pt idx="8313">
                  <c:v>0</c:v>
                </c:pt>
                <c:pt idx="8314">
                  <c:v>0</c:v>
                </c:pt>
                <c:pt idx="8315">
                  <c:v>0</c:v>
                </c:pt>
                <c:pt idx="8316">
                  <c:v>0</c:v>
                </c:pt>
                <c:pt idx="8317">
                  <c:v>0</c:v>
                </c:pt>
                <c:pt idx="8318">
                  <c:v>0</c:v>
                </c:pt>
                <c:pt idx="8319">
                  <c:v>0</c:v>
                </c:pt>
                <c:pt idx="8320">
                  <c:v>0</c:v>
                </c:pt>
                <c:pt idx="8321">
                  <c:v>0</c:v>
                </c:pt>
                <c:pt idx="8322">
                  <c:v>0</c:v>
                </c:pt>
                <c:pt idx="8323">
                  <c:v>0</c:v>
                </c:pt>
                <c:pt idx="8324">
                  <c:v>0</c:v>
                </c:pt>
                <c:pt idx="8325">
                  <c:v>0</c:v>
                </c:pt>
                <c:pt idx="8326">
                  <c:v>0</c:v>
                </c:pt>
                <c:pt idx="8327">
                  <c:v>0</c:v>
                </c:pt>
                <c:pt idx="8328">
                  <c:v>0</c:v>
                </c:pt>
                <c:pt idx="8329">
                  <c:v>0</c:v>
                </c:pt>
                <c:pt idx="8330">
                  <c:v>0</c:v>
                </c:pt>
                <c:pt idx="8331">
                  <c:v>0</c:v>
                </c:pt>
                <c:pt idx="8332">
                  <c:v>0</c:v>
                </c:pt>
                <c:pt idx="8333">
                  <c:v>0</c:v>
                </c:pt>
                <c:pt idx="8334">
                  <c:v>0</c:v>
                </c:pt>
                <c:pt idx="8335">
                  <c:v>0</c:v>
                </c:pt>
                <c:pt idx="8336">
                  <c:v>0</c:v>
                </c:pt>
                <c:pt idx="8337">
                  <c:v>0</c:v>
                </c:pt>
                <c:pt idx="8338">
                  <c:v>0</c:v>
                </c:pt>
                <c:pt idx="8339">
                  <c:v>0</c:v>
                </c:pt>
                <c:pt idx="8340">
                  <c:v>0</c:v>
                </c:pt>
                <c:pt idx="8341">
                  <c:v>0</c:v>
                </c:pt>
                <c:pt idx="8342">
                  <c:v>0</c:v>
                </c:pt>
                <c:pt idx="8343">
                  <c:v>0</c:v>
                </c:pt>
                <c:pt idx="8344">
                  <c:v>0</c:v>
                </c:pt>
                <c:pt idx="8345">
                  <c:v>0</c:v>
                </c:pt>
                <c:pt idx="8346">
                  <c:v>0</c:v>
                </c:pt>
                <c:pt idx="8347">
                  <c:v>0</c:v>
                </c:pt>
                <c:pt idx="8348">
                  <c:v>0</c:v>
                </c:pt>
                <c:pt idx="8349">
                  <c:v>0</c:v>
                </c:pt>
                <c:pt idx="8350">
                  <c:v>0</c:v>
                </c:pt>
                <c:pt idx="8351">
                  <c:v>0</c:v>
                </c:pt>
                <c:pt idx="8352">
                  <c:v>0</c:v>
                </c:pt>
                <c:pt idx="8353">
                  <c:v>0</c:v>
                </c:pt>
                <c:pt idx="8354">
                  <c:v>0</c:v>
                </c:pt>
                <c:pt idx="8355">
                  <c:v>0</c:v>
                </c:pt>
                <c:pt idx="8356">
                  <c:v>0</c:v>
                </c:pt>
                <c:pt idx="8357">
                  <c:v>0</c:v>
                </c:pt>
                <c:pt idx="8358">
                  <c:v>0</c:v>
                </c:pt>
                <c:pt idx="8359">
                  <c:v>0</c:v>
                </c:pt>
                <c:pt idx="8360">
                  <c:v>0</c:v>
                </c:pt>
                <c:pt idx="8361">
                  <c:v>0</c:v>
                </c:pt>
                <c:pt idx="8362">
                  <c:v>0</c:v>
                </c:pt>
                <c:pt idx="8363">
                  <c:v>0</c:v>
                </c:pt>
                <c:pt idx="8364">
                  <c:v>0</c:v>
                </c:pt>
                <c:pt idx="8365">
                  <c:v>0</c:v>
                </c:pt>
                <c:pt idx="8366">
                  <c:v>0</c:v>
                </c:pt>
                <c:pt idx="8367">
                  <c:v>0</c:v>
                </c:pt>
                <c:pt idx="8368">
                  <c:v>0</c:v>
                </c:pt>
                <c:pt idx="8369">
                  <c:v>0</c:v>
                </c:pt>
                <c:pt idx="8370">
                  <c:v>0</c:v>
                </c:pt>
                <c:pt idx="8371">
                  <c:v>0</c:v>
                </c:pt>
                <c:pt idx="8372">
                  <c:v>0</c:v>
                </c:pt>
                <c:pt idx="8373">
                  <c:v>0</c:v>
                </c:pt>
                <c:pt idx="8374">
                  <c:v>0</c:v>
                </c:pt>
                <c:pt idx="8375">
                  <c:v>0</c:v>
                </c:pt>
                <c:pt idx="8376">
                  <c:v>0</c:v>
                </c:pt>
                <c:pt idx="8377">
                  <c:v>0</c:v>
                </c:pt>
                <c:pt idx="8378">
                  <c:v>0</c:v>
                </c:pt>
                <c:pt idx="8379">
                  <c:v>0</c:v>
                </c:pt>
                <c:pt idx="8380">
                  <c:v>0</c:v>
                </c:pt>
                <c:pt idx="8381">
                  <c:v>0</c:v>
                </c:pt>
                <c:pt idx="8382">
                  <c:v>0</c:v>
                </c:pt>
                <c:pt idx="8383">
                  <c:v>0</c:v>
                </c:pt>
                <c:pt idx="8384">
                  <c:v>0</c:v>
                </c:pt>
                <c:pt idx="8385">
                  <c:v>0</c:v>
                </c:pt>
                <c:pt idx="8386">
                  <c:v>0</c:v>
                </c:pt>
                <c:pt idx="8387">
                  <c:v>0</c:v>
                </c:pt>
                <c:pt idx="8388">
                  <c:v>0</c:v>
                </c:pt>
                <c:pt idx="8389">
                  <c:v>0</c:v>
                </c:pt>
                <c:pt idx="8390">
                  <c:v>0</c:v>
                </c:pt>
                <c:pt idx="8391">
                  <c:v>0</c:v>
                </c:pt>
                <c:pt idx="8392">
                  <c:v>0</c:v>
                </c:pt>
                <c:pt idx="8393">
                  <c:v>0</c:v>
                </c:pt>
                <c:pt idx="8394">
                  <c:v>0</c:v>
                </c:pt>
                <c:pt idx="8395">
                  <c:v>0</c:v>
                </c:pt>
                <c:pt idx="8396">
                  <c:v>0</c:v>
                </c:pt>
                <c:pt idx="8397">
                  <c:v>0</c:v>
                </c:pt>
                <c:pt idx="8398">
                  <c:v>0</c:v>
                </c:pt>
                <c:pt idx="8399">
                  <c:v>0</c:v>
                </c:pt>
                <c:pt idx="8400">
                  <c:v>0</c:v>
                </c:pt>
                <c:pt idx="8401">
                  <c:v>0</c:v>
                </c:pt>
                <c:pt idx="8402">
                  <c:v>0</c:v>
                </c:pt>
                <c:pt idx="8403">
                  <c:v>0</c:v>
                </c:pt>
                <c:pt idx="8404">
                  <c:v>0</c:v>
                </c:pt>
                <c:pt idx="8405">
                  <c:v>0</c:v>
                </c:pt>
                <c:pt idx="8406">
                  <c:v>0</c:v>
                </c:pt>
                <c:pt idx="8407">
                  <c:v>0</c:v>
                </c:pt>
                <c:pt idx="8408">
                  <c:v>0</c:v>
                </c:pt>
                <c:pt idx="8409">
                  <c:v>0</c:v>
                </c:pt>
                <c:pt idx="8410">
                  <c:v>0</c:v>
                </c:pt>
                <c:pt idx="8411">
                  <c:v>0</c:v>
                </c:pt>
                <c:pt idx="8412">
                  <c:v>0</c:v>
                </c:pt>
                <c:pt idx="8413">
                  <c:v>0</c:v>
                </c:pt>
                <c:pt idx="8414">
                  <c:v>0</c:v>
                </c:pt>
                <c:pt idx="8415">
                  <c:v>0</c:v>
                </c:pt>
                <c:pt idx="8416">
                  <c:v>0</c:v>
                </c:pt>
                <c:pt idx="8417">
                  <c:v>0</c:v>
                </c:pt>
                <c:pt idx="8418">
                  <c:v>0</c:v>
                </c:pt>
                <c:pt idx="8419">
                  <c:v>0</c:v>
                </c:pt>
                <c:pt idx="8420">
                  <c:v>0</c:v>
                </c:pt>
                <c:pt idx="8421">
                  <c:v>0</c:v>
                </c:pt>
                <c:pt idx="8422">
                  <c:v>0</c:v>
                </c:pt>
                <c:pt idx="8423">
                  <c:v>0</c:v>
                </c:pt>
                <c:pt idx="8424">
                  <c:v>0</c:v>
                </c:pt>
                <c:pt idx="8425">
                  <c:v>0</c:v>
                </c:pt>
                <c:pt idx="8426">
                  <c:v>0</c:v>
                </c:pt>
                <c:pt idx="8427">
                  <c:v>0</c:v>
                </c:pt>
                <c:pt idx="8428">
                  <c:v>0</c:v>
                </c:pt>
                <c:pt idx="8429">
                  <c:v>0</c:v>
                </c:pt>
                <c:pt idx="8430">
                  <c:v>0</c:v>
                </c:pt>
                <c:pt idx="8431">
                  <c:v>0</c:v>
                </c:pt>
                <c:pt idx="8432">
                  <c:v>0</c:v>
                </c:pt>
                <c:pt idx="8433">
                  <c:v>0</c:v>
                </c:pt>
                <c:pt idx="8434">
                  <c:v>0</c:v>
                </c:pt>
                <c:pt idx="8435">
                  <c:v>0</c:v>
                </c:pt>
                <c:pt idx="8436">
                  <c:v>0</c:v>
                </c:pt>
                <c:pt idx="8437">
                  <c:v>0</c:v>
                </c:pt>
                <c:pt idx="8438">
                  <c:v>0</c:v>
                </c:pt>
                <c:pt idx="8439">
                  <c:v>0</c:v>
                </c:pt>
                <c:pt idx="8440">
                  <c:v>0</c:v>
                </c:pt>
                <c:pt idx="8441">
                  <c:v>0</c:v>
                </c:pt>
                <c:pt idx="8442">
                  <c:v>0</c:v>
                </c:pt>
                <c:pt idx="8443">
                  <c:v>0</c:v>
                </c:pt>
                <c:pt idx="8444">
                  <c:v>0</c:v>
                </c:pt>
                <c:pt idx="8445">
                  <c:v>0</c:v>
                </c:pt>
                <c:pt idx="8446">
                  <c:v>0</c:v>
                </c:pt>
                <c:pt idx="8447">
                  <c:v>0</c:v>
                </c:pt>
                <c:pt idx="8448">
                  <c:v>0</c:v>
                </c:pt>
                <c:pt idx="8449">
                  <c:v>0</c:v>
                </c:pt>
                <c:pt idx="8450">
                  <c:v>0</c:v>
                </c:pt>
                <c:pt idx="8451">
                  <c:v>0</c:v>
                </c:pt>
                <c:pt idx="8452">
                  <c:v>0</c:v>
                </c:pt>
                <c:pt idx="8453">
                  <c:v>0</c:v>
                </c:pt>
                <c:pt idx="8454">
                  <c:v>0</c:v>
                </c:pt>
                <c:pt idx="8455">
                  <c:v>0</c:v>
                </c:pt>
                <c:pt idx="8456">
                  <c:v>0</c:v>
                </c:pt>
                <c:pt idx="8457">
                  <c:v>0</c:v>
                </c:pt>
                <c:pt idx="8458">
                  <c:v>0</c:v>
                </c:pt>
                <c:pt idx="8459">
                  <c:v>0</c:v>
                </c:pt>
                <c:pt idx="8460">
                  <c:v>0</c:v>
                </c:pt>
                <c:pt idx="8461">
                  <c:v>0</c:v>
                </c:pt>
                <c:pt idx="8462">
                  <c:v>0</c:v>
                </c:pt>
                <c:pt idx="8463">
                  <c:v>0</c:v>
                </c:pt>
                <c:pt idx="8464">
                  <c:v>0</c:v>
                </c:pt>
                <c:pt idx="8465">
                  <c:v>0</c:v>
                </c:pt>
                <c:pt idx="8466">
                  <c:v>0</c:v>
                </c:pt>
                <c:pt idx="8467">
                  <c:v>0</c:v>
                </c:pt>
                <c:pt idx="8468">
                  <c:v>0</c:v>
                </c:pt>
                <c:pt idx="8469">
                  <c:v>0</c:v>
                </c:pt>
                <c:pt idx="8470">
                  <c:v>0</c:v>
                </c:pt>
                <c:pt idx="8471">
                  <c:v>0</c:v>
                </c:pt>
                <c:pt idx="8472">
                  <c:v>0</c:v>
                </c:pt>
                <c:pt idx="8473">
                  <c:v>0</c:v>
                </c:pt>
                <c:pt idx="8474">
                  <c:v>0</c:v>
                </c:pt>
                <c:pt idx="8475">
                  <c:v>0</c:v>
                </c:pt>
                <c:pt idx="8476">
                  <c:v>0</c:v>
                </c:pt>
                <c:pt idx="8477">
                  <c:v>0</c:v>
                </c:pt>
                <c:pt idx="8478">
                  <c:v>0</c:v>
                </c:pt>
                <c:pt idx="8479">
                  <c:v>0</c:v>
                </c:pt>
                <c:pt idx="8480">
                  <c:v>0</c:v>
                </c:pt>
                <c:pt idx="8481">
                  <c:v>0</c:v>
                </c:pt>
                <c:pt idx="8482">
                  <c:v>0</c:v>
                </c:pt>
                <c:pt idx="8483">
                  <c:v>0</c:v>
                </c:pt>
                <c:pt idx="8484">
                  <c:v>0</c:v>
                </c:pt>
                <c:pt idx="8485">
                  <c:v>0</c:v>
                </c:pt>
                <c:pt idx="8486">
                  <c:v>0</c:v>
                </c:pt>
                <c:pt idx="8487">
                  <c:v>0</c:v>
                </c:pt>
                <c:pt idx="8488">
                  <c:v>0</c:v>
                </c:pt>
                <c:pt idx="8489">
                  <c:v>0</c:v>
                </c:pt>
                <c:pt idx="8490">
                  <c:v>0</c:v>
                </c:pt>
                <c:pt idx="8491">
                  <c:v>0</c:v>
                </c:pt>
                <c:pt idx="8492">
                  <c:v>0</c:v>
                </c:pt>
                <c:pt idx="8493">
                  <c:v>0</c:v>
                </c:pt>
                <c:pt idx="8494">
                  <c:v>0</c:v>
                </c:pt>
                <c:pt idx="8495">
                  <c:v>0</c:v>
                </c:pt>
                <c:pt idx="8496">
                  <c:v>0</c:v>
                </c:pt>
                <c:pt idx="8497">
                  <c:v>0</c:v>
                </c:pt>
                <c:pt idx="8498">
                  <c:v>0</c:v>
                </c:pt>
                <c:pt idx="8499">
                  <c:v>0</c:v>
                </c:pt>
                <c:pt idx="8500">
                  <c:v>0</c:v>
                </c:pt>
                <c:pt idx="8501">
                  <c:v>0</c:v>
                </c:pt>
                <c:pt idx="8502">
                  <c:v>0</c:v>
                </c:pt>
                <c:pt idx="8503">
                  <c:v>0</c:v>
                </c:pt>
                <c:pt idx="8504">
                  <c:v>0</c:v>
                </c:pt>
                <c:pt idx="8505">
                  <c:v>0</c:v>
                </c:pt>
                <c:pt idx="8506">
                  <c:v>0</c:v>
                </c:pt>
                <c:pt idx="8507">
                  <c:v>0</c:v>
                </c:pt>
                <c:pt idx="8508">
                  <c:v>0</c:v>
                </c:pt>
                <c:pt idx="8509">
                  <c:v>0</c:v>
                </c:pt>
                <c:pt idx="8510">
                  <c:v>0</c:v>
                </c:pt>
                <c:pt idx="8511">
                  <c:v>0</c:v>
                </c:pt>
                <c:pt idx="8512">
                  <c:v>0</c:v>
                </c:pt>
                <c:pt idx="8513">
                  <c:v>0</c:v>
                </c:pt>
                <c:pt idx="8514">
                  <c:v>0</c:v>
                </c:pt>
                <c:pt idx="8515">
                  <c:v>0</c:v>
                </c:pt>
                <c:pt idx="8516">
                  <c:v>0</c:v>
                </c:pt>
                <c:pt idx="8517">
                  <c:v>0</c:v>
                </c:pt>
                <c:pt idx="8518">
                  <c:v>0</c:v>
                </c:pt>
                <c:pt idx="8519">
                  <c:v>0</c:v>
                </c:pt>
                <c:pt idx="8520">
                  <c:v>0</c:v>
                </c:pt>
                <c:pt idx="8521">
                  <c:v>0</c:v>
                </c:pt>
                <c:pt idx="8522">
                  <c:v>0</c:v>
                </c:pt>
                <c:pt idx="8523">
                  <c:v>0</c:v>
                </c:pt>
                <c:pt idx="8524">
                  <c:v>0</c:v>
                </c:pt>
                <c:pt idx="8525">
                  <c:v>0</c:v>
                </c:pt>
                <c:pt idx="8526">
                  <c:v>0</c:v>
                </c:pt>
                <c:pt idx="8527">
                  <c:v>0</c:v>
                </c:pt>
                <c:pt idx="8528">
                  <c:v>0</c:v>
                </c:pt>
                <c:pt idx="8529">
                  <c:v>0</c:v>
                </c:pt>
                <c:pt idx="8530">
                  <c:v>0</c:v>
                </c:pt>
                <c:pt idx="8531">
                  <c:v>0</c:v>
                </c:pt>
                <c:pt idx="8532">
                  <c:v>0</c:v>
                </c:pt>
                <c:pt idx="8533">
                  <c:v>0</c:v>
                </c:pt>
                <c:pt idx="8534">
                  <c:v>0</c:v>
                </c:pt>
                <c:pt idx="8535">
                  <c:v>0</c:v>
                </c:pt>
                <c:pt idx="8536">
                  <c:v>0</c:v>
                </c:pt>
                <c:pt idx="8537">
                  <c:v>0</c:v>
                </c:pt>
                <c:pt idx="8538">
                  <c:v>0</c:v>
                </c:pt>
                <c:pt idx="8539">
                  <c:v>0</c:v>
                </c:pt>
                <c:pt idx="8540">
                  <c:v>0</c:v>
                </c:pt>
                <c:pt idx="8541">
                  <c:v>0</c:v>
                </c:pt>
                <c:pt idx="8542">
                  <c:v>0</c:v>
                </c:pt>
                <c:pt idx="8543">
                  <c:v>0</c:v>
                </c:pt>
                <c:pt idx="8544">
                  <c:v>0</c:v>
                </c:pt>
                <c:pt idx="8545">
                  <c:v>0</c:v>
                </c:pt>
                <c:pt idx="8546">
                  <c:v>0</c:v>
                </c:pt>
                <c:pt idx="8547">
                  <c:v>0</c:v>
                </c:pt>
                <c:pt idx="8548">
                  <c:v>0</c:v>
                </c:pt>
                <c:pt idx="8549">
                  <c:v>0</c:v>
                </c:pt>
                <c:pt idx="8550">
                  <c:v>0</c:v>
                </c:pt>
                <c:pt idx="8551">
                  <c:v>0</c:v>
                </c:pt>
                <c:pt idx="8552">
                  <c:v>0</c:v>
                </c:pt>
                <c:pt idx="8553">
                  <c:v>0</c:v>
                </c:pt>
                <c:pt idx="8554">
                  <c:v>0</c:v>
                </c:pt>
                <c:pt idx="8555">
                  <c:v>0</c:v>
                </c:pt>
                <c:pt idx="8556">
                  <c:v>0</c:v>
                </c:pt>
                <c:pt idx="8557">
                  <c:v>0</c:v>
                </c:pt>
                <c:pt idx="8558">
                  <c:v>0</c:v>
                </c:pt>
                <c:pt idx="8559">
                  <c:v>0</c:v>
                </c:pt>
                <c:pt idx="8560">
                  <c:v>0</c:v>
                </c:pt>
                <c:pt idx="8561">
                  <c:v>0</c:v>
                </c:pt>
                <c:pt idx="8562">
                  <c:v>0</c:v>
                </c:pt>
                <c:pt idx="8563">
                  <c:v>0</c:v>
                </c:pt>
                <c:pt idx="8564">
                  <c:v>0</c:v>
                </c:pt>
                <c:pt idx="8565">
                  <c:v>0</c:v>
                </c:pt>
                <c:pt idx="8566">
                  <c:v>0</c:v>
                </c:pt>
                <c:pt idx="8567">
                  <c:v>0</c:v>
                </c:pt>
                <c:pt idx="8568">
                  <c:v>0</c:v>
                </c:pt>
                <c:pt idx="8569">
                  <c:v>0</c:v>
                </c:pt>
                <c:pt idx="8570">
                  <c:v>0</c:v>
                </c:pt>
                <c:pt idx="8571">
                  <c:v>0</c:v>
                </c:pt>
                <c:pt idx="8572">
                  <c:v>0</c:v>
                </c:pt>
                <c:pt idx="8573">
                  <c:v>0</c:v>
                </c:pt>
                <c:pt idx="8574">
                  <c:v>0</c:v>
                </c:pt>
                <c:pt idx="8575">
                  <c:v>0</c:v>
                </c:pt>
                <c:pt idx="8576">
                  <c:v>0</c:v>
                </c:pt>
                <c:pt idx="8577">
                  <c:v>0</c:v>
                </c:pt>
                <c:pt idx="8578">
                  <c:v>0</c:v>
                </c:pt>
                <c:pt idx="8579">
                  <c:v>0</c:v>
                </c:pt>
                <c:pt idx="8580">
                  <c:v>0</c:v>
                </c:pt>
                <c:pt idx="8581">
                  <c:v>0</c:v>
                </c:pt>
                <c:pt idx="8582">
                  <c:v>0</c:v>
                </c:pt>
                <c:pt idx="8583">
                  <c:v>0</c:v>
                </c:pt>
                <c:pt idx="8584">
                  <c:v>0</c:v>
                </c:pt>
                <c:pt idx="8585">
                  <c:v>0</c:v>
                </c:pt>
                <c:pt idx="8586">
                  <c:v>0</c:v>
                </c:pt>
                <c:pt idx="8587">
                  <c:v>0</c:v>
                </c:pt>
                <c:pt idx="8588">
                  <c:v>0</c:v>
                </c:pt>
                <c:pt idx="8589">
                  <c:v>0</c:v>
                </c:pt>
                <c:pt idx="8590">
                  <c:v>0</c:v>
                </c:pt>
                <c:pt idx="8591">
                  <c:v>0</c:v>
                </c:pt>
                <c:pt idx="8592">
                  <c:v>0</c:v>
                </c:pt>
                <c:pt idx="8593">
                  <c:v>0</c:v>
                </c:pt>
                <c:pt idx="8594">
                  <c:v>0</c:v>
                </c:pt>
                <c:pt idx="8595">
                  <c:v>0</c:v>
                </c:pt>
                <c:pt idx="8596">
                  <c:v>0</c:v>
                </c:pt>
                <c:pt idx="8597">
                  <c:v>0</c:v>
                </c:pt>
                <c:pt idx="8598">
                  <c:v>0</c:v>
                </c:pt>
                <c:pt idx="8599">
                  <c:v>0</c:v>
                </c:pt>
                <c:pt idx="8600">
                  <c:v>0</c:v>
                </c:pt>
                <c:pt idx="8601">
                  <c:v>0</c:v>
                </c:pt>
                <c:pt idx="8602">
                  <c:v>0</c:v>
                </c:pt>
                <c:pt idx="8603">
                  <c:v>0</c:v>
                </c:pt>
                <c:pt idx="8604">
                  <c:v>0</c:v>
                </c:pt>
                <c:pt idx="8605">
                  <c:v>0</c:v>
                </c:pt>
                <c:pt idx="8606">
                  <c:v>0</c:v>
                </c:pt>
                <c:pt idx="8607">
                  <c:v>0</c:v>
                </c:pt>
                <c:pt idx="8608">
                  <c:v>0</c:v>
                </c:pt>
                <c:pt idx="8609">
                  <c:v>0</c:v>
                </c:pt>
                <c:pt idx="8610">
                  <c:v>0</c:v>
                </c:pt>
                <c:pt idx="8611">
                  <c:v>0</c:v>
                </c:pt>
                <c:pt idx="8612">
                  <c:v>0</c:v>
                </c:pt>
                <c:pt idx="8613">
                  <c:v>0</c:v>
                </c:pt>
                <c:pt idx="8614">
                  <c:v>0</c:v>
                </c:pt>
                <c:pt idx="8615">
                  <c:v>0</c:v>
                </c:pt>
                <c:pt idx="8616">
                  <c:v>0</c:v>
                </c:pt>
                <c:pt idx="8617">
                  <c:v>0</c:v>
                </c:pt>
                <c:pt idx="8618">
                  <c:v>0</c:v>
                </c:pt>
                <c:pt idx="8619">
                  <c:v>0</c:v>
                </c:pt>
                <c:pt idx="8620">
                  <c:v>0</c:v>
                </c:pt>
                <c:pt idx="8621">
                  <c:v>0</c:v>
                </c:pt>
                <c:pt idx="8622">
                  <c:v>0</c:v>
                </c:pt>
                <c:pt idx="8623">
                  <c:v>0</c:v>
                </c:pt>
                <c:pt idx="8624">
                  <c:v>0</c:v>
                </c:pt>
                <c:pt idx="8625">
                  <c:v>0</c:v>
                </c:pt>
                <c:pt idx="8626">
                  <c:v>0</c:v>
                </c:pt>
                <c:pt idx="8627">
                  <c:v>0</c:v>
                </c:pt>
                <c:pt idx="8628">
                  <c:v>0</c:v>
                </c:pt>
                <c:pt idx="8629">
                  <c:v>0</c:v>
                </c:pt>
                <c:pt idx="8630">
                  <c:v>0</c:v>
                </c:pt>
                <c:pt idx="8631">
                  <c:v>0</c:v>
                </c:pt>
                <c:pt idx="8632">
                  <c:v>0</c:v>
                </c:pt>
                <c:pt idx="8633">
                  <c:v>0</c:v>
                </c:pt>
                <c:pt idx="8634">
                  <c:v>0</c:v>
                </c:pt>
                <c:pt idx="8635">
                  <c:v>0</c:v>
                </c:pt>
                <c:pt idx="8636">
                  <c:v>0</c:v>
                </c:pt>
                <c:pt idx="8637">
                  <c:v>0</c:v>
                </c:pt>
                <c:pt idx="8638">
                  <c:v>0</c:v>
                </c:pt>
                <c:pt idx="8639">
                  <c:v>0</c:v>
                </c:pt>
                <c:pt idx="8640">
                  <c:v>0</c:v>
                </c:pt>
                <c:pt idx="8641">
                  <c:v>0</c:v>
                </c:pt>
                <c:pt idx="8642">
                  <c:v>0</c:v>
                </c:pt>
                <c:pt idx="8643">
                  <c:v>0</c:v>
                </c:pt>
                <c:pt idx="8644">
                  <c:v>0</c:v>
                </c:pt>
                <c:pt idx="8645">
                  <c:v>0</c:v>
                </c:pt>
                <c:pt idx="8646">
                  <c:v>0</c:v>
                </c:pt>
                <c:pt idx="8647">
                  <c:v>0</c:v>
                </c:pt>
                <c:pt idx="8648">
                  <c:v>0</c:v>
                </c:pt>
                <c:pt idx="8649">
                  <c:v>0</c:v>
                </c:pt>
                <c:pt idx="8650">
                  <c:v>0</c:v>
                </c:pt>
                <c:pt idx="8651">
                  <c:v>0</c:v>
                </c:pt>
                <c:pt idx="8652">
                  <c:v>0</c:v>
                </c:pt>
                <c:pt idx="8653">
                  <c:v>0</c:v>
                </c:pt>
                <c:pt idx="8654">
                  <c:v>0</c:v>
                </c:pt>
                <c:pt idx="8655">
                  <c:v>0</c:v>
                </c:pt>
                <c:pt idx="8656">
                  <c:v>0</c:v>
                </c:pt>
                <c:pt idx="8657">
                  <c:v>0</c:v>
                </c:pt>
                <c:pt idx="8658">
                  <c:v>0</c:v>
                </c:pt>
                <c:pt idx="8659">
                  <c:v>0</c:v>
                </c:pt>
                <c:pt idx="8660">
                  <c:v>0</c:v>
                </c:pt>
                <c:pt idx="8661">
                  <c:v>0</c:v>
                </c:pt>
                <c:pt idx="8662">
                  <c:v>0</c:v>
                </c:pt>
                <c:pt idx="8663">
                  <c:v>0</c:v>
                </c:pt>
                <c:pt idx="8664">
                  <c:v>0</c:v>
                </c:pt>
                <c:pt idx="8665">
                  <c:v>0</c:v>
                </c:pt>
                <c:pt idx="8666">
                  <c:v>0</c:v>
                </c:pt>
                <c:pt idx="8667">
                  <c:v>0</c:v>
                </c:pt>
                <c:pt idx="8668">
                  <c:v>0</c:v>
                </c:pt>
                <c:pt idx="8669">
                  <c:v>0</c:v>
                </c:pt>
                <c:pt idx="8670">
                  <c:v>0</c:v>
                </c:pt>
                <c:pt idx="8671">
                  <c:v>0</c:v>
                </c:pt>
                <c:pt idx="8672">
                  <c:v>0</c:v>
                </c:pt>
                <c:pt idx="8673">
                  <c:v>0</c:v>
                </c:pt>
                <c:pt idx="8674">
                  <c:v>0</c:v>
                </c:pt>
                <c:pt idx="8675">
                  <c:v>0</c:v>
                </c:pt>
                <c:pt idx="8676">
                  <c:v>0</c:v>
                </c:pt>
                <c:pt idx="8677">
                  <c:v>0</c:v>
                </c:pt>
                <c:pt idx="8678">
                  <c:v>0</c:v>
                </c:pt>
                <c:pt idx="8679">
                  <c:v>0</c:v>
                </c:pt>
                <c:pt idx="8680">
                  <c:v>0</c:v>
                </c:pt>
                <c:pt idx="8681">
                  <c:v>0</c:v>
                </c:pt>
                <c:pt idx="8682">
                  <c:v>0</c:v>
                </c:pt>
                <c:pt idx="8683">
                  <c:v>0</c:v>
                </c:pt>
                <c:pt idx="8684">
                  <c:v>0</c:v>
                </c:pt>
                <c:pt idx="8685">
                  <c:v>0</c:v>
                </c:pt>
                <c:pt idx="8686">
                  <c:v>0</c:v>
                </c:pt>
                <c:pt idx="8687">
                  <c:v>0</c:v>
                </c:pt>
                <c:pt idx="8688">
                  <c:v>0</c:v>
                </c:pt>
                <c:pt idx="8689">
                  <c:v>0</c:v>
                </c:pt>
                <c:pt idx="8690">
                  <c:v>0</c:v>
                </c:pt>
                <c:pt idx="8691">
                  <c:v>0</c:v>
                </c:pt>
                <c:pt idx="8692">
                  <c:v>0</c:v>
                </c:pt>
                <c:pt idx="8693">
                  <c:v>0</c:v>
                </c:pt>
                <c:pt idx="8694">
                  <c:v>0</c:v>
                </c:pt>
                <c:pt idx="8695">
                  <c:v>0</c:v>
                </c:pt>
                <c:pt idx="8696">
                  <c:v>0</c:v>
                </c:pt>
                <c:pt idx="8697">
                  <c:v>0</c:v>
                </c:pt>
                <c:pt idx="8698">
                  <c:v>0</c:v>
                </c:pt>
                <c:pt idx="8699">
                  <c:v>0</c:v>
                </c:pt>
                <c:pt idx="8700">
                  <c:v>0</c:v>
                </c:pt>
                <c:pt idx="8701">
                  <c:v>0</c:v>
                </c:pt>
                <c:pt idx="8702">
                  <c:v>0</c:v>
                </c:pt>
                <c:pt idx="8703">
                  <c:v>0</c:v>
                </c:pt>
                <c:pt idx="8704">
                  <c:v>0</c:v>
                </c:pt>
                <c:pt idx="8705">
                  <c:v>0</c:v>
                </c:pt>
                <c:pt idx="8706">
                  <c:v>0</c:v>
                </c:pt>
                <c:pt idx="8707">
                  <c:v>0</c:v>
                </c:pt>
                <c:pt idx="8708">
                  <c:v>0</c:v>
                </c:pt>
                <c:pt idx="8709">
                  <c:v>0</c:v>
                </c:pt>
                <c:pt idx="8710">
                  <c:v>0</c:v>
                </c:pt>
                <c:pt idx="8711">
                  <c:v>0</c:v>
                </c:pt>
                <c:pt idx="8712">
                  <c:v>0</c:v>
                </c:pt>
                <c:pt idx="8713">
                  <c:v>0</c:v>
                </c:pt>
                <c:pt idx="8714">
                  <c:v>0</c:v>
                </c:pt>
                <c:pt idx="8715">
                  <c:v>0</c:v>
                </c:pt>
                <c:pt idx="8716">
                  <c:v>0</c:v>
                </c:pt>
                <c:pt idx="8717">
                  <c:v>0</c:v>
                </c:pt>
                <c:pt idx="8718">
                  <c:v>0</c:v>
                </c:pt>
                <c:pt idx="8719">
                  <c:v>0</c:v>
                </c:pt>
                <c:pt idx="8720">
                  <c:v>0</c:v>
                </c:pt>
                <c:pt idx="8721">
                  <c:v>0</c:v>
                </c:pt>
                <c:pt idx="8722">
                  <c:v>0</c:v>
                </c:pt>
                <c:pt idx="8723">
                  <c:v>0</c:v>
                </c:pt>
                <c:pt idx="8724">
                  <c:v>0</c:v>
                </c:pt>
                <c:pt idx="8725">
                  <c:v>0</c:v>
                </c:pt>
                <c:pt idx="8726">
                  <c:v>0</c:v>
                </c:pt>
                <c:pt idx="8727">
                  <c:v>0</c:v>
                </c:pt>
                <c:pt idx="8728">
                  <c:v>0</c:v>
                </c:pt>
                <c:pt idx="8729">
                  <c:v>0</c:v>
                </c:pt>
                <c:pt idx="8730">
                  <c:v>0</c:v>
                </c:pt>
                <c:pt idx="8731">
                  <c:v>0</c:v>
                </c:pt>
                <c:pt idx="8732">
                  <c:v>0</c:v>
                </c:pt>
                <c:pt idx="8733">
                  <c:v>0</c:v>
                </c:pt>
                <c:pt idx="8734">
                  <c:v>0</c:v>
                </c:pt>
                <c:pt idx="8735">
                  <c:v>0</c:v>
                </c:pt>
                <c:pt idx="8736">
                  <c:v>0</c:v>
                </c:pt>
                <c:pt idx="8737">
                  <c:v>0</c:v>
                </c:pt>
                <c:pt idx="8738">
                  <c:v>0</c:v>
                </c:pt>
                <c:pt idx="8739">
                  <c:v>0</c:v>
                </c:pt>
                <c:pt idx="8740">
                  <c:v>0</c:v>
                </c:pt>
                <c:pt idx="8741">
                  <c:v>0</c:v>
                </c:pt>
                <c:pt idx="8742">
                  <c:v>0</c:v>
                </c:pt>
                <c:pt idx="8743">
                  <c:v>0</c:v>
                </c:pt>
                <c:pt idx="8744">
                  <c:v>0</c:v>
                </c:pt>
                <c:pt idx="8745">
                  <c:v>0</c:v>
                </c:pt>
                <c:pt idx="8746">
                  <c:v>0</c:v>
                </c:pt>
                <c:pt idx="8747">
                  <c:v>0</c:v>
                </c:pt>
                <c:pt idx="8748">
                  <c:v>0</c:v>
                </c:pt>
                <c:pt idx="8749">
                  <c:v>0</c:v>
                </c:pt>
                <c:pt idx="8750">
                  <c:v>0</c:v>
                </c:pt>
                <c:pt idx="8751">
                  <c:v>0</c:v>
                </c:pt>
                <c:pt idx="8752">
                  <c:v>0</c:v>
                </c:pt>
                <c:pt idx="8753">
                  <c:v>0</c:v>
                </c:pt>
                <c:pt idx="8754">
                  <c:v>0</c:v>
                </c:pt>
                <c:pt idx="8755">
                  <c:v>0</c:v>
                </c:pt>
                <c:pt idx="8756">
                  <c:v>0</c:v>
                </c:pt>
                <c:pt idx="8757">
                  <c:v>0</c:v>
                </c:pt>
                <c:pt idx="8758">
                  <c:v>0</c:v>
                </c:pt>
                <c:pt idx="8759">
                  <c:v>0</c:v>
                </c:pt>
                <c:pt idx="8760">
                  <c:v>0</c:v>
                </c:pt>
                <c:pt idx="8761">
                  <c:v>0</c:v>
                </c:pt>
                <c:pt idx="8762">
                  <c:v>0</c:v>
                </c:pt>
                <c:pt idx="8763">
                  <c:v>0</c:v>
                </c:pt>
                <c:pt idx="8764">
                  <c:v>0</c:v>
                </c:pt>
                <c:pt idx="8765">
                  <c:v>0</c:v>
                </c:pt>
                <c:pt idx="8766">
                  <c:v>0</c:v>
                </c:pt>
                <c:pt idx="8767">
                  <c:v>0</c:v>
                </c:pt>
                <c:pt idx="8768">
                  <c:v>0</c:v>
                </c:pt>
                <c:pt idx="8769">
                  <c:v>0</c:v>
                </c:pt>
                <c:pt idx="8770">
                  <c:v>0</c:v>
                </c:pt>
                <c:pt idx="8771">
                  <c:v>0</c:v>
                </c:pt>
                <c:pt idx="8772">
                  <c:v>0</c:v>
                </c:pt>
                <c:pt idx="8773">
                  <c:v>0</c:v>
                </c:pt>
                <c:pt idx="8774">
                  <c:v>0</c:v>
                </c:pt>
                <c:pt idx="8775">
                  <c:v>0</c:v>
                </c:pt>
                <c:pt idx="8776">
                  <c:v>0</c:v>
                </c:pt>
                <c:pt idx="8777">
                  <c:v>0</c:v>
                </c:pt>
                <c:pt idx="8778">
                  <c:v>0</c:v>
                </c:pt>
                <c:pt idx="8779">
                  <c:v>0</c:v>
                </c:pt>
                <c:pt idx="8780">
                  <c:v>0</c:v>
                </c:pt>
                <c:pt idx="8781">
                  <c:v>0</c:v>
                </c:pt>
                <c:pt idx="8782">
                  <c:v>0</c:v>
                </c:pt>
                <c:pt idx="8783">
                  <c:v>0</c:v>
                </c:pt>
                <c:pt idx="8784">
                  <c:v>0</c:v>
                </c:pt>
                <c:pt idx="8785">
                  <c:v>0</c:v>
                </c:pt>
                <c:pt idx="8786">
                  <c:v>0</c:v>
                </c:pt>
                <c:pt idx="8787">
                  <c:v>0</c:v>
                </c:pt>
                <c:pt idx="8788">
                  <c:v>0</c:v>
                </c:pt>
                <c:pt idx="8789">
                  <c:v>0</c:v>
                </c:pt>
                <c:pt idx="8790">
                  <c:v>0</c:v>
                </c:pt>
                <c:pt idx="8791">
                  <c:v>0</c:v>
                </c:pt>
                <c:pt idx="8792">
                  <c:v>0</c:v>
                </c:pt>
                <c:pt idx="8793">
                  <c:v>0</c:v>
                </c:pt>
                <c:pt idx="8794">
                  <c:v>0</c:v>
                </c:pt>
                <c:pt idx="8795">
                  <c:v>0</c:v>
                </c:pt>
                <c:pt idx="8796">
                  <c:v>0</c:v>
                </c:pt>
                <c:pt idx="8797">
                  <c:v>0</c:v>
                </c:pt>
                <c:pt idx="8798">
                  <c:v>0</c:v>
                </c:pt>
                <c:pt idx="8799">
                  <c:v>0</c:v>
                </c:pt>
                <c:pt idx="8800">
                  <c:v>0</c:v>
                </c:pt>
                <c:pt idx="8801">
                  <c:v>0</c:v>
                </c:pt>
                <c:pt idx="8802">
                  <c:v>0</c:v>
                </c:pt>
                <c:pt idx="8803">
                  <c:v>0</c:v>
                </c:pt>
                <c:pt idx="8804">
                  <c:v>0</c:v>
                </c:pt>
                <c:pt idx="8805">
                  <c:v>0</c:v>
                </c:pt>
                <c:pt idx="8806">
                  <c:v>0</c:v>
                </c:pt>
                <c:pt idx="8807">
                  <c:v>0</c:v>
                </c:pt>
                <c:pt idx="8808">
                  <c:v>0</c:v>
                </c:pt>
                <c:pt idx="8809">
                  <c:v>0</c:v>
                </c:pt>
                <c:pt idx="8810">
                  <c:v>0</c:v>
                </c:pt>
                <c:pt idx="8811">
                  <c:v>0</c:v>
                </c:pt>
                <c:pt idx="8812">
                  <c:v>0</c:v>
                </c:pt>
                <c:pt idx="8813">
                  <c:v>0</c:v>
                </c:pt>
                <c:pt idx="8814">
                  <c:v>0</c:v>
                </c:pt>
                <c:pt idx="8815">
                  <c:v>0</c:v>
                </c:pt>
                <c:pt idx="8816">
                  <c:v>0</c:v>
                </c:pt>
                <c:pt idx="8817">
                  <c:v>0</c:v>
                </c:pt>
                <c:pt idx="8818">
                  <c:v>0</c:v>
                </c:pt>
                <c:pt idx="8819">
                  <c:v>0</c:v>
                </c:pt>
                <c:pt idx="8820">
                  <c:v>0</c:v>
                </c:pt>
                <c:pt idx="8821">
                  <c:v>0</c:v>
                </c:pt>
                <c:pt idx="8822">
                  <c:v>0</c:v>
                </c:pt>
                <c:pt idx="8823">
                  <c:v>0</c:v>
                </c:pt>
                <c:pt idx="8824">
                  <c:v>0</c:v>
                </c:pt>
                <c:pt idx="8825">
                  <c:v>0</c:v>
                </c:pt>
                <c:pt idx="8826">
                  <c:v>0</c:v>
                </c:pt>
                <c:pt idx="8827">
                  <c:v>0</c:v>
                </c:pt>
                <c:pt idx="8828">
                  <c:v>0</c:v>
                </c:pt>
                <c:pt idx="8829">
                  <c:v>0</c:v>
                </c:pt>
                <c:pt idx="8830">
                  <c:v>0</c:v>
                </c:pt>
                <c:pt idx="8831">
                  <c:v>0</c:v>
                </c:pt>
                <c:pt idx="8832">
                  <c:v>0</c:v>
                </c:pt>
                <c:pt idx="8833">
                  <c:v>0</c:v>
                </c:pt>
                <c:pt idx="8834">
                  <c:v>0</c:v>
                </c:pt>
                <c:pt idx="8835">
                  <c:v>0</c:v>
                </c:pt>
                <c:pt idx="8836">
                  <c:v>0</c:v>
                </c:pt>
                <c:pt idx="8837">
                  <c:v>0</c:v>
                </c:pt>
                <c:pt idx="8838">
                  <c:v>0</c:v>
                </c:pt>
                <c:pt idx="8839">
                  <c:v>0</c:v>
                </c:pt>
                <c:pt idx="8840">
                  <c:v>0</c:v>
                </c:pt>
                <c:pt idx="8841">
                  <c:v>0</c:v>
                </c:pt>
                <c:pt idx="8842">
                  <c:v>0</c:v>
                </c:pt>
                <c:pt idx="8843">
                  <c:v>0</c:v>
                </c:pt>
                <c:pt idx="8844">
                  <c:v>0</c:v>
                </c:pt>
                <c:pt idx="8845">
                  <c:v>0</c:v>
                </c:pt>
                <c:pt idx="8846">
                  <c:v>0</c:v>
                </c:pt>
                <c:pt idx="8847">
                  <c:v>0</c:v>
                </c:pt>
                <c:pt idx="8848">
                  <c:v>0</c:v>
                </c:pt>
                <c:pt idx="8849">
                  <c:v>0</c:v>
                </c:pt>
                <c:pt idx="8850">
                  <c:v>0</c:v>
                </c:pt>
                <c:pt idx="8851">
                  <c:v>0</c:v>
                </c:pt>
                <c:pt idx="8852">
                  <c:v>0</c:v>
                </c:pt>
                <c:pt idx="8853">
                  <c:v>0</c:v>
                </c:pt>
                <c:pt idx="8854">
                  <c:v>0</c:v>
                </c:pt>
                <c:pt idx="8855">
                  <c:v>0</c:v>
                </c:pt>
                <c:pt idx="8856">
                  <c:v>0</c:v>
                </c:pt>
                <c:pt idx="8857">
                  <c:v>0</c:v>
                </c:pt>
                <c:pt idx="8858">
                  <c:v>0</c:v>
                </c:pt>
                <c:pt idx="8859">
                  <c:v>0</c:v>
                </c:pt>
                <c:pt idx="8860">
                  <c:v>0</c:v>
                </c:pt>
                <c:pt idx="8861">
                  <c:v>0</c:v>
                </c:pt>
                <c:pt idx="8862">
                  <c:v>0</c:v>
                </c:pt>
                <c:pt idx="8863">
                  <c:v>0</c:v>
                </c:pt>
                <c:pt idx="8864">
                  <c:v>0</c:v>
                </c:pt>
                <c:pt idx="8865">
                  <c:v>0</c:v>
                </c:pt>
                <c:pt idx="8866">
                  <c:v>0</c:v>
                </c:pt>
                <c:pt idx="8867">
                  <c:v>0</c:v>
                </c:pt>
                <c:pt idx="8868">
                  <c:v>0</c:v>
                </c:pt>
                <c:pt idx="8869">
                  <c:v>0</c:v>
                </c:pt>
                <c:pt idx="8870">
                  <c:v>0</c:v>
                </c:pt>
                <c:pt idx="8871">
                  <c:v>0</c:v>
                </c:pt>
                <c:pt idx="8872">
                  <c:v>0</c:v>
                </c:pt>
                <c:pt idx="8873">
                  <c:v>0</c:v>
                </c:pt>
                <c:pt idx="8874">
                  <c:v>0</c:v>
                </c:pt>
                <c:pt idx="8875">
                  <c:v>0</c:v>
                </c:pt>
                <c:pt idx="8876">
                  <c:v>0</c:v>
                </c:pt>
                <c:pt idx="8877">
                  <c:v>0</c:v>
                </c:pt>
                <c:pt idx="8878">
                  <c:v>0</c:v>
                </c:pt>
                <c:pt idx="8879">
                  <c:v>0</c:v>
                </c:pt>
                <c:pt idx="8880">
                  <c:v>0</c:v>
                </c:pt>
                <c:pt idx="8881">
                  <c:v>0</c:v>
                </c:pt>
                <c:pt idx="8882">
                  <c:v>0</c:v>
                </c:pt>
                <c:pt idx="8883">
                  <c:v>0</c:v>
                </c:pt>
                <c:pt idx="8884">
                  <c:v>0</c:v>
                </c:pt>
                <c:pt idx="8885">
                  <c:v>0</c:v>
                </c:pt>
                <c:pt idx="8886">
                  <c:v>0</c:v>
                </c:pt>
                <c:pt idx="8887">
                  <c:v>0</c:v>
                </c:pt>
                <c:pt idx="8888">
                  <c:v>0</c:v>
                </c:pt>
                <c:pt idx="8889">
                  <c:v>0</c:v>
                </c:pt>
                <c:pt idx="8890">
                  <c:v>0</c:v>
                </c:pt>
                <c:pt idx="8891">
                  <c:v>0</c:v>
                </c:pt>
                <c:pt idx="8892">
                  <c:v>0</c:v>
                </c:pt>
                <c:pt idx="8893">
                  <c:v>0</c:v>
                </c:pt>
                <c:pt idx="8894">
                  <c:v>0</c:v>
                </c:pt>
                <c:pt idx="8895">
                  <c:v>0</c:v>
                </c:pt>
                <c:pt idx="8896">
                  <c:v>0</c:v>
                </c:pt>
                <c:pt idx="8897">
                  <c:v>0</c:v>
                </c:pt>
                <c:pt idx="8898">
                  <c:v>0</c:v>
                </c:pt>
                <c:pt idx="8899">
                  <c:v>0</c:v>
                </c:pt>
                <c:pt idx="8900">
                  <c:v>0</c:v>
                </c:pt>
                <c:pt idx="8901">
                  <c:v>0</c:v>
                </c:pt>
                <c:pt idx="8902">
                  <c:v>0</c:v>
                </c:pt>
                <c:pt idx="8903">
                  <c:v>0</c:v>
                </c:pt>
                <c:pt idx="8904">
                  <c:v>0</c:v>
                </c:pt>
                <c:pt idx="8905">
                  <c:v>0</c:v>
                </c:pt>
                <c:pt idx="8906">
                  <c:v>0</c:v>
                </c:pt>
                <c:pt idx="8907">
                  <c:v>0</c:v>
                </c:pt>
                <c:pt idx="8908">
                  <c:v>0</c:v>
                </c:pt>
                <c:pt idx="8909">
                  <c:v>0</c:v>
                </c:pt>
                <c:pt idx="8910">
                  <c:v>0</c:v>
                </c:pt>
                <c:pt idx="8911">
                  <c:v>0</c:v>
                </c:pt>
                <c:pt idx="8912">
                  <c:v>0</c:v>
                </c:pt>
                <c:pt idx="8913">
                  <c:v>0</c:v>
                </c:pt>
                <c:pt idx="8914">
                  <c:v>0</c:v>
                </c:pt>
                <c:pt idx="8915">
                  <c:v>0</c:v>
                </c:pt>
                <c:pt idx="8916">
                  <c:v>0</c:v>
                </c:pt>
                <c:pt idx="8917">
                  <c:v>0</c:v>
                </c:pt>
                <c:pt idx="8918">
                  <c:v>0</c:v>
                </c:pt>
                <c:pt idx="8919">
                  <c:v>0</c:v>
                </c:pt>
                <c:pt idx="8920">
                  <c:v>0</c:v>
                </c:pt>
                <c:pt idx="8921">
                  <c:v>0</c:v>
                </c:pt>
                <c:pt idx="8922">
                  <c:v>0</c:v>
                </c:pt>
                <c:pt idx="8923">
                  <c:v>0</c:v>
                </c:pt>
                <c:pt idx="8924">
                  <c:v>0</c:v>
                </c:pt>
                <c:pt idx="8925">
                  <c:v>0</c:v>
                </c:pt>
                <c:pt idx="8926">
                  <c:v>0</c:v>
                </c:pt>
                <c:pt idx="8927">
                  <c:v>0</c:v>
                </c:pt>
                <c:pt idx="8928">
                  <c:v>0</c:v>
                </c:pt>
                <c:pt idx="8929">
                  <c:v>0</c:v>
                </c:pt>
                <c:pt idx="8930">
                  <c:v>0</c:v>
                </c:pt>
                <c:pt idx="8931">
                  <c:v>0</c:v>
                </c:pt>
                <c:pt idx="8932">
                  <c:v>0</c:v>
                </c:pt>
                <c:pt idx="8933">
                  <c:v>0</c:v>
                </c:pt>
                <c:pt idx="8934">
                  <c:v>0</c:v>
                </c:pt>
                <c:pt idx="8935">
                  <c:v>0</c:v>
                </c:pt>
                <c:pt idx="8936">
                  <c:v>0</c:v>
                </c:pt>
                <c:pt idx="8937">
                  <c:v>0</c:v>
                </c:pt>
                <c:pt idx="8938">
                  <c:v>0</c:v>
                </c:pt>
                <c:pt idx="8939">
                  <c:v>0</c:v>
                </c:pt>
                <c:pt idx="8940">
                  <c:v>0</c:v>
                </c:pt>
                <c:pt idx="8941">
                  <c:v>0</c:v>
                </c:pt>
                <c:pt idx="8942">
                  <c:v>0</c:v>
                </c:pt>
                <c:pt idx="8943">
                  <c:v>0</c:v>
                </c:pt>
                <c:pt idx="8944">
                  <c:v>0</c:v>
                </c:pt>
                <c:pt idx="8945">
                  <c:v>0</c:v>
                </c:pt>
                <c:pt idx="8946">
                  <c:v>0</c:v>
                </c:pt>
                <c:pt idx="8947">
                  <c:v>0</c:v>
                </c:pt>
                <c:pt idx="8948">
                  <c:v>0</c:v>
                </c:pt>
                <c:pt idx="8949">
                  <c:v>0</c:v>
                </c:pt>
                <c:pt idx="8950">
                  <c:v>0</c:v>
                </c:pt>
                <c:pt idx="8951">
                  <c:v>0</c:v>
                </c:pt>
                <c:pt idx="8952">
                  <c:v>0</c:v>
                </c:pt>
                <c:pt idx="8953">
                  <c:v>0</c:v>
                </c:pt>
                <c:pt idx="8954">
                  <c:v>0</c:v>
                </c:pt>
                <c:pt idx="8955">
                  <c:v>0</c:v>
                </c:pt>
                <c:pt idx="8956">
                  <c:v>0</c:v>
                </c:pt>
                <c:pt idx="8957">
                  <c:v>0</c:v>
                </c:pt>
                <c:pt idx="8958">
                  <c:v>0</c:v>
                </c:pt>
                <c:pt idx="8959">
                  <c:v>0</c:v>
                </c:pt>
                <c:pt idx="8960">
                  <c:v>0</c:v>
                </c:pt>
                <c:pt idx="8961">
                  <c:v>0</c:v>
                </c:pt>
                <c:pt idx="8962">
                  <c:v>0</c:v>
                </c:pt>
                <c:pt idx="8963">
                  <c:v>0</c:v>
                </c:pt>
                <c:pt idx="8964">
                  <c:v>0</c:v>
                </c:pt>
                <c:pt idx="8965">
                  <c:v>0</c:v>
                </c:pt>
                <c:pt idx="8966">
                  <c:v>0</c:v>
                </c:pt>
                <c:pt idx="8967">
                  <c:v>0</c:v>
                </c:pt>
                <c:pt idx="8968">
                  <c:v>0</c:v>
                </c:pt>
                <c:pt idx="8969">
                  <c:v>0</c:v>
                </c:pt>
                <c:pt idx="8970">
                  <c:v>0</c:v>
                </c:pt>
                <c:pt idx="8971">
                  <c:v>0</c:v>
                </c:pt>
                <c:pt idx="8972">
                  <c:v>0</c:v>
                </c:pt>
                <c:pt idx="8973">
                  <c:v>0</c:v>
                </c:pt>
                <c:pt idx="8974">
                  <c:v>0</c:v>
                </c:pt>
                <c:pt idx="8975">
                  <c:v>0</c:v>
                </c:pt>
                <c:pt idx="8976">
                  <c:v>0</c:v>
                </c:pt>
                <c:pt idx="8977">
                  <c:v>0</c:v>
                </c:pt>
                <c:pt idx="8978">
                  <c:v>0</c:v>
                </c:pt>
                <c:pt idx="8979">
                  <c:v>0</c:v>
                </c:pt>
                <c:pt idx="8980">
                  <c:v>0</c:v>
                </c:pt>
                <c:pt idx="8981">
                  <c:v>0</c:v>
                </c:pt>
                <c:pt idx="8982">
                  <c:v>0</c:v>
                </c:pt>
                <c:pt idx="8983">
                  <c:v>0</c:v>
                </c:pt>
                <c:pt idx="8984">
                  <c:v>0</c:v>
                </c:pt>
                <c:pt idx="8985">
                  <c:v>0</c:v>
                </c:pt>
                <c:pt idx="8986">
                  <c:v>0</c:v>
                </c:pt>
                <c:pt idx="8987">
                  <c:v>0</c:v>
                </c:pt>
                <c:pt idx="8988">
                  <c:v>0</c:v>
                </c:pt>
                <c:pt idx="8989">
                  <c:v>0</c:v>
                </c:pt>
                <c:pt idx="8990">
                  <c:v>0</c:v>
                </c:pt>
                <c:pt idx="8991">
                  <c:v>0</c:v>
                </c:pt>
                <c:pt idx="8992">
                  <c:v>0</c:v>
                </c:pt>
                <c:pt idx="8993">
                  <c:v>0</c:v>
                </c:pt>
                <c:pt idx="8994">
                  <c:v>0</c:v>
                </c:pt>
                <c:pt idx="8995">
                  <c:v>0</c:v>
                </c:pt>
                <c:pt idx="8996">
                  <c:v>0</c:v>
                </c:pt>
                <c:pt idx="8997">
                  <c:v>0</c:v>
                </c:pt>
                <c:pt idx="8998">
                  <c:v>0</c:v>
                </c:pt>
                <c:pt idx="8999">
                  <c:v>0</c:v>
                </c:pt>
                <c:pt idx="9000">
                  <c:v>0</c:v>
                </c:pt>
                <c:pt idx="9001">
                  <c:v>0</c:v>
                </c:pt>
                <c:pt idx="9002">
                  <c:v>0</c:v>
                </c:pt>
                <c:pt idx="9003">
                  <c:v>0</c:v>
                </c:pt>
                <c:pt idx="9004">
                  <c:v>0</c:v>
                </c:pt>
                <c:pt idx="9005">
                  <c:v>0</c:v>
                </c:pt>
                <c:pt idx="9006">
                  <c:v>0</c:v>
                </c:pt>
                <c:pt idx="9007">
                  <c:v>0</c:v>
                </c:pt>
                <c:pt idx="9008">
                  <c:v>0</c:v>
                </c:pt>
                <c:pt idx="9009">
                  <c:v>0</c:v>
                </c:pt>
                <c:pt idx="9010">
                  <c:v>0</c:v>
                </c:pt>
                <c:pt idx="9011">
                  <c:v>0</c:v>
                </c:pt>
                <c:pt idx="9012">
                  <c:v>0</c:v>
                </c:pt>
                <c:pt idx="9013">
                  <c:v>0</c:v>
                </c:pt>
                <c:pt idx="9014">
                  <c:v>0</c:v>
                </c:pt>
                <c:pt idx="9015">
                  <c:v>0</c:v>
                </c:pt>
                <c:pt idx="9016">
                  <c:v>0</c:v>
                </c:pt>
                <c:pt idx="9017">
                  <c:v>0</c:v>
                </c:pt>
                <c:pt idx="9018">
                  <c:v>0</c:v>
                </c:pt>
                <c:pt idx="9019">
                  <c:v>0</c:v>
                </c:pt>
                <c:pt idx="9020">
                  <c:v>0</c:v>
                </c:pt>
                <c:pt idx="9021">
                  <c:v>0</c:v>
                </c:pt>
                <c:pt idx="9022">
                  <c:v>0</c:v>
                </c:pt>
                <c:pt idx="9023">
                  <c:v>0</c:v>
                </c:pt>
                <c:pt idx="9024">
                  <c:v>0</c:v>
                </c:pt>
                <c:pt idx="9025">
                  <c:v>0</c:v>
                </c:pt>
                <c:pt idx="9026">
                  <c:v>0</c:v>
                </c:pt>
                <c:pt idx="9027">
                  <c:v>0</c:v>
                </c:pt>
                <c:pt idx="9028">
                  <c:v>0</c:v>
                </c:pt>
                <c:pt idx="9029">
                  <c:v>0</c:v>
                </c:pt>
                <c:pt idx="9030">
                  <c:v>0</c:v>
                </c:pt>
                <c:pt idx="9031">
                  <c:v>0</c:v>
                </c:pt>
                <c:pt idx="9032">
                  <c:v>0</c:v>
                </c:pt>
                <c:pt idx="9033">
                  <c:v>0</c:v>
                </c:pt>
                <c:pt idx="9034">
                  <c:v>0</c:v>
                </c:pt>
                <c:pt idx="9035">
                  <c:v>0</c:v>
                </c:pt>
                <c:pt idx="9036">
                  <c:v>0</c:v>
                </c:pt>
                <c:pt idx="9037">
                  <c:v>0</c:v>
                </c:pt>
                <c:pt idx="9038">
                  <c:v>0</c:v>
                </c:pt>
                <c:pt idx="9039">
                  <c:v>0</c:v>
                </c:pt>
                <c:pt idx="9040">
                  <c:v>0</c:v>
                </c:pt>
                <c:pt idx="9041">
                  <c:v>0</c:v>
                </c:pt>
                <c:pt idx="9042">
                  <c:v>0</c:v>
                </c:pt>
                <c:pt idx="9043">
                  <c:v>0</c:v>
                </c:pt>
                <c:pt idx="9044">
                  <c:v>0.3</c:v>
                </c:pt>
                <c:pt idx="9045">
                  <c:v>0.8</c:v>
                </c:pt>
                <c:pt idx="9046">
                  <c:v>0.5</c:v>
                </c:pt>
                <c:pt idx="9047">
                  <c:v>0.4</c:v>
                </c:pt>
                <c:pt idx="9048">
                  <c:v>0.5</c:v>
                </c:pt>
                <c:pt idx="9049">
                  <c:v>0.1</c:v>
                </c:pt>
                <c:pt idx="9050">
                  <c:v>0</c:v>
                </c:pt>
                <c:pt idx="9051">
                  <c:v>0</c:v>
                </c:pt>
                <c:pt idx="9052">
                  <c:v>0.1</c:v>
                </c:pt>
                <c:pt idx="9053">
                  <c:v>0</c:v>
                </c:pt>
                <c:pt idx="9054">
                  <c:v>0</c:v>
                </c:pt>
                <c:pt idx="9055">
                  <c:v>0</c:v>
                </c:pt>
                <c:pt idx="9056">
                  <c:v>0</c:v>
                </c:pt>
                <c:pt idx="9057">
                  <c:v>0</c:v>
                </c:pt>
                <c:pt idx="9058">
                  <c:v>0</c:v>
                </c:pt>
                <c:pt idx="9059">
                  <c:v>0</c:v>
                </c:pt>
                <c:pt idx="9060">
                  <c:v>0</c:v>
                </c:pt>
                <c:pt idx="9061">
                  <c:v>0</c:v>
                </c:pt>
                <c:pt idx="9062">
                  <c:v>0</c:v>
                </c:pt>
                <c:pt idx="9063">
                  <c:v>0</c:v>
                </c:pt>
                <c:pt idx="9064">
                  <c:v>0</c:v>
                </c:pt>
                <c:pt idx="9065">
                  <c:v>0</c:v>
                </c:pt>
                <c:pt idx="9066">
                  <c:v>0.1</c:v>
                </c:pt>
                <c:pt idx="9067">
                  <c:v>0.3</c:v>
                </c:pt>
                <c:pt idx="9068">
                  <c:v>0</c:v>
                </c:pt>
                <c:pt idx="9069">
                  <c:v>0</c:v>
                </c:pt>
                <c:pt idx="9070">
                  <c:v>0</c:v>
                </c:pt>
                <c:pt idx="9071">
                  <c:v>0</c:v>
                </c:pt>
                <c:pt idx="9072">
                  <c:v>0</c:v>
                </c:pt>
                <c:pt idx="9073">
                  <c:v>0</c:v>
                </c:pt>
                <c:pt idx="9074">
                  <c:v>0</c:v>
                </c:pt>
                <c:pt idx="9075">
                  <c:v>0</c:v>
                </c:pt>
                <c:pt idx="9076">
                  <c:v>0</c:v>
                </c:pt>
                <c:pt idx="9077">
                  <c:v>0</c:v>
                </c:pt>
                <c:pt idx="9078">
                  <c:v>0</c:v>
                </c:pt>
                <c:pt idx="9079">
                  <c:v>0</c:v>
                </c:pt>
                <c:pt idx="9080">
                  <c:v>0</c:v>
                </c:pt>
                <c:pt idx="9081">
                  <c:v>0</c:v>
                </c:pt>
                <c:pt idx="9082">
                  <c:v>0</c:v>
                </c:pt>
                <c:pt idx="9083">
                  <c:v>0</c:v>
                </c:pt>
                <c:pt idx="9084">
                  <c:v>0</c:v>
                </c:pt>
                <c:pt idx="9085">
                  <c:v>0</c:v>
                </c:pt>
                <c:pt idx="9086">
                  <c:v>0</c:v>
                </c:pt>
                <c:pt idx="9087">
                  <c:v>0</c:v>
                </c:pt>
                <c:pt idx="9088">
                  <c:v>0</c:v>
                </c:pt>
                <c:pt idx="9089">
                  <c:v>0</c:v>
                </c:pt>
                <c:pt idx="9090">
                  <c:v>0</c:v>
                </c:pt>
                <c:pt idx="9091">
                  <c:v>0</c:v>
                </c:pt>
                <c:pt idx="9092">
                  <c:v>0</c:v>
                </c:pt>
                <c:pt idx="9093">
                  <c:v>0</c:v>
                </c:pt>
                <c:pt idx="9094">
                  <c:v>0</c:v>
                </c:pt>
                <c:pt idx="9095">
                  <c:v>0</c:v>
                </c:pt>
                <c:pt idx="9096">
                  <c:v>0</c:v>
                </c:pt>
                <c:pt idx="9097">
                  <c:v>0</c:v>
                </c:pt>
                <c:pt idx="9098">
                  <c:v>0</c:v>
                </c:pt>
                <c:pt idx="9099">
                  <c:v>0</c:v>
                </c:pt>
                <c:pt idx="9100">
                  <c:v>0</c:v>
                </c:pt>
                <c:pt idx="9101">
                  <c:v>0</c:v>
                </c:pt>
                <c:pt idx="9102">
                  <c:v>0</c:v>
                </c:pt>
                <c:pt idx="9103">
                  <c:v>0</c:v>
                </c:pt>
                <c:pt idx="9104">
                  <c:v>0</c:v>
                </c:pt>
                <c:pt idx="9105">
                  <c:v>0</c:v>
                </c:pt>
                <c:pt idx="9106">
                  <c:v>0</c:v>
                </c:pt>
                <c:pt idx="9107">
                  <c:v>0</c:v>
                </c:pt>
                <c:pt idx="9108">
                  <c:v>0</c:v>
                </c:pt>
                <c:pt idx="9109">
                  <c:v>0</c:v>
                </c:pt>
                <c:pt idx="9110">
                  <c:v>0</c:v>
                </c:pt>
                <c:pt idx="9111">
                  <c:v>0</c:v>
                </c:pt>
                <c:pt idx="9112">
                  <c:v>0</c:v>
                </c:pt>
                <c:pt idx="9113">
                  <c:v>0</c:v>
                </c:pt>
                <c:pt idx="9114">
                  <c:v>0</c:v>
                </c:pt>
                <c:pt idx="9115">
                  <c:v>0</c:v>
                </c:pt>
                <c:pt idx="9116">
                  <c:v>0</c:v>
                </c:pt>
                <c:pt idx="9117">
                  <c:v>0</c:v>
                </c:pt>
                <c:pt idx="9118">
                  <c:v>0</c:v>
                </c:pt>
                <c:pt idx="9119">
                  <c:v>0</c:v>
                </c:pt>
                <c:pt idx="9120">
                  <c:v>0</c:v>
                </c:pt>
                <c:pt idx="9121">
                  <c:v>0</c:v>
                </c:pt>
                <c:pt idx="9122">
                  <c:v>0</c:v>
                </c:pt>
                <c:pt idx="9123">
                  <c:v>0</c:v>
                </c:pt>
                <c:pt idx="9124">
                  <c:v>0</c:v>
                </c:pt>
                <c:pt idx="9125">
                  <c:v>0.2</c:v>
                </c:pt>
                <c:pt idx="9126">
                  <c:v>0</c:v>
                </c:pt>
                <c:pt idx="9127">
                  <c:v>0</c:v>
                </c:pt>
                <c:pt idx="9128">
                  <c:v>0</c:v>
                </c:pt>
                <c:pt idx="9129">
                  <c:v>0</c:v>
                </c:pt>
                <c:pt idx="9130">
                  <c:v>0</c:v>
                </c:pt>
                <c:pt idx="9131">
                  <c:v>0</c:v>
                </c:pt>
                <c:pt idx="9132">
                  <c:v>0</c:v>
                </c:pt>
                <c:pt idx="9133">
                  <c:v>0</c:v>
                </c:pt>
                <c:pt idx="9134">
                  <c:v>0</c:v>
                </c:pt>
                <c:pt idx="9135">
                  <c:v>0</c:v>
                </c:pt>
                <c:pt idx="9136">
                  <c:v>0</c:v>
                </c:pt>
                <c:pt idx="9137">
                  <c:v>0</c:v>
                </c:pt>
                <c:pt idx="9138">
                  <c:v>0</c:v>
                </c:pt>
                <c:pt idx="9139">
                  <c:v>0</c:v>
                </c:pt>
                <c:pt idx="9140">
                  <c:v>0</c:v>
                </c:pt>
                <c:pt idx="9141">
                  <c:v>0</c:v>
                </c:pt>
                <c:pt idx="9142">
                  <c:v>0</c:v>
                </c:pt>
                <c:pt idx="9143">
                  <c:v>0</c:v>
                </c:pt>
                <c:pt idx="9144">
                  <c:v>0</c:v>
                </c:pt>
                <c:pt idx="9145">
                  <c:v>0</c:v>
                </c:pt>
                <c:pt idx="9146">
                  <c:v>0</c:v>
                </c:pt>
                <c:pt idx="9147">
                  <c:v>0</c:v>
                </c:pt>
                <c:pt idx="9148">
                  <c:v>0</c:v>
                </c:pt>
                <c:pt idx="9149">
                  <c:v>0</c:v>
                </c:pt>
                <c:pt idx="9150">
                  <c:v>0</c:v>
                </c:pt>
                <c:pt idx="9151">
                  <c:v>0</c:v>
                </c:pt>
                <c:pt idx="9152">
                  <c:v>0</c:v>
                </c:pt>
                <c:pt idx="9153">
                  <c:v>0</c:v>
                </c:pt>
                <c:pt idx="9154">
                  <c:v>0</c:v>
                </c:pt>
                <c:pt idx="9155">
                  <c:v>0</c:v>
                </c:pt>
                <c:pt idx="9156">
                  <c:v>0</c:v>
                </c:pt>
                <c:pt idx="9157">
                  <c:v>0</c:v>
                </c:pt>
                <c:pt idx="9158">
                  <c:v>0</c:v>
                </c:pt>
                <c:pt idx="9159">
                  <c:v>0</c:v>
                </c:pt>
                <c:pt idx="9160">
                  <c:v>0</c:v>
                </c:pt>
                <c:pt idx="9161">
                  <c:v>0</c:v>
                </c:pt>
                <c:pt idx="9162">
                  <c:v>0</c:v>
                </c:pt>
                <c:pt idx="9163">
                  <c:v>0</c:v>
                </c:pt>
                <c:pt idx="9164">
                  <c:v>0</c:v>
                </c:pt>
                <c:pt idx="9165">
                  <c:v>0</c:v>
                </c:pt>
                <c:pt idx="9166">
                  <c:v>0</c:v>
                </c:pt>
                <c:pt idx="9167">
                  <c:v>0</c:v>
                </c:pt>
                <c:pt idx="9168">
                  <c:v>0</c:v>
                </c:pt>
                <c:pt idx="9169">
                  <c:v>0</c:v>
                </c:pt>
                <c:pt idx="9170">
                  <c:v>0</c:v>
                </c:pt>
                <c:pt idx="9171">
                  <c:v>0</c:v>
                </c:pt>
                <c:pt idx="9172">
                  <c:v>0</c:v>
                </c:pt>
                <c:pt idx="9173">
                  <c:v>0</c:v>
                </c:pt>
                <c:pt idx="9174">
                  <c:v>0</c:v>
                </c:pt>
                <c:pt idx="9175">
                  <c:v>0</c:v>
                </c:pt>
                <c:pt idx="9176">
                  <c:v>0</c:v>
                </c:pt>
                <c:pt idx="9177">
                  <c:v>0</c:v>
                </c:pt>
                <c:pt idx="9178">
                  <c:v>0</c:v>
                </c:pt>
                <c:pt idx="9179">
                  <c:v>0</c:v>
                </c:pt>
                <c:pt idx="9180">
                  <c:v>0</c:v>
                </c:pt>
                <c:pt idx="9181">
                  <c:v>0</c:v>
                </c:pt>
                <c:pt idx="9182">
                  <c:v>0</c:v>
                </c:pt>
                <c:pt idx="9183">
                  <c:v>0</c:v>
                </c:pt>
                <c:pt idx="9184">
                  <c:v>0</c:v>
                </c:pt>
                <c:pt idx="9185">
                  <c:v>0</c:v>
                </c:pt>
                <c:pt idx="9186">
                  <c:v>0</c:v>
                </c:pt>
                <c:pt idx="9187">
                  <c:v>0</c:v>
                </c:pt>
                <c:pt idx="9188">
                  <c:v>0</c:v>
                </c:pt>
                <c:pt idx="9189">
                  <c:v>0</c:v>
                </c:pt>
                <c:pt idx="9190">
                  <c:v>0</c:v>
                </c:pt>
                <c:pt idx="9191">
                  <c:v>0</c:v>
                </c:pt>
                <c:pt idx="9192">
                  <c:v>0</c:v>
                </c:pt>
                <c:pt idx="9193">
                  <c:v>0</c:v>
                </c:pt>
                <c:pt idx="9194">
                  <c:v>0</c:v>
                </c:pt>
                <c:pt idx="9195">
                  <c:v>0</c:v>
                </c:pt>
                <c:pt idx="9196">
                  <c:v>0</c:v>
                </c:pt>
                <c:pt idx="9197">
                  <c:v>0</c:v>
                </c:pt>
                <c:pt idx="9198">
                  <c:v>0</c:v>
                </c:pt>
                <c:pt idx="9199">
                  <c:v>0</c:v>
                </c:pt>
                <c:pt idx="9200">
                  <c:v>0</c:v>
                </c:pt>
                <c:pt idx="9201">
                  <c:v>0</c:v>
                </c:pt>
                <c:pt idx="9202">
                  <c:v>0</c:v>
                </c:pt>
                <c:pt idx="9203">
                  <c:v>0</c:v>
                </c:pt>
                <c:pt idx="9204">
                  <c:v>0</c:v>
                </c:pt>
                <c:pt idx="9205">
                  <c:v>0</c:v>
                </c:pt>
                <c:pt idx="9206">
                  <c:v>0</c:v>
                </c:pt>
                <c:pt idx="9207">
                  <c:v>0</c:v>
                </c:pt>
                <c:pt idx="9208">
                  <c:v>0</c:v>
                </c:pt>
                <c:pt idx="9209">
                  <c:v>0</c:v>
                </c:pt>
                <c:pt idx="9210">
                  <c:v>0</c:v>
                </c:pt>
                <c:pt idx="9211">
                  <c:v>0</c:v>
                </c:pt>
                <c:pt idx="9212">
                  <c:v>0</c:v>
                </c:pt>
                <c:pt idx="9213">
                  <c:v>0</c:v>
                </c:pt>
                <c:pt idx="9214">
                  <c:v>0</c:v>
                </c:pt>
                <c:pt idx="9215">
                  <c:v>0</c:v>
                </c:pt>
                <c:pt idx="9216">
                  <c:v>0</c:v>
                </c:pt>
                <c:pt idx="9217">
                  <c:v>0</c:v>
                </c:pt>
                <c:pt idx="9218">
                  <c:v>0</c:v>
                </c:pt>
                <c:pt idx="9219">
                  <c:v>0</c:v>
                </c:pt>
                <c:pt idx="9220">
                  <c:v>0</c:v>
                </c:pt>
                <c:pt idx="9221">
                  <c:v>0</c:v>
                </c:pt>
                <c:pt idx="9222">
                  <c:v>0</c:v>
                </c:pt>
                <c:pt idx="9223">
                  <c:v>0</c:v>
                </c:pt>
                <c:pt idx="9224">
                  <c:v>0</c:v>
                </c:pt>
                <c:pt idx="9225">
                  <c:v>0</c:v>
                </c:pt>
                <c:pt idx="9226">
                  <c:v>0</c:v>
                </c:pt>
                <c:pt idx="9227">
                  <c:v>0</c:v>
                </c:pt>
                <c:pt idx="9228">
                  <c:v>0</c:v>
                </c:pt>
                <c:pt idx="9229">
                  <c:v>0</c:v>
                </c:pt>
                <c:pt idx="9230">
                  <c:v>0</c:v>
                </c:pt>
                <c:pt idx="9231">
                  <c:v>0</c:v>
                </c:pt>
                <c:pt idx="9232">
                  <c:v>0</c:v>
                </c:pt>
                <c:pt idx="9233">
                  <c:v>0</c:v>
                </c:pt>
                <c:pt idx="9234">
                  <c:v>0</c:v>
                </c:pt>
                <c:pt idx="9235">
                  <c:v>0</c:v>
                </c:pt>
                <c:pt idx="9236">
                  <c:v>0</c:v>
                </c:pt>
                <c:pt idx="9237">
                  <c:v>0</c:v>
                </c:pt>
                <c:pt idx="9238">
                  <c:v>0</c:v>
                </c:pt>
                <c:pt idx="9239">
                  <c:v>0</c:v>
                </c:pt>
                <c:pt idx="9240">
                  <c:v>0</c:v>
                </c:pt>
                <c:pt idx="9241">
                  <c:v>0</c:v>
                </c:pt>
                <c:pt idx="9242">
                  <c:v>0</c:v>
                </c:pt>
                <c:pt idx="9243">
                  <c:v>0</c:v>
                </c:pt>
                <c:pt idx="9244">
                  <c:v>0</c:v>
                </c:pt>
                <c:pt idx="9245">
                  <c:v>0</c:v>
                </c:pt>
                <c:pt idx="9246">
                  <c:v>0</c:v>
                </c:pt>
                <c:pt idx="9247">
                  <c:v>0</c:v>
                </c:pt>
                <c:pt idx="9248">
                  <c:v>0</c:v>
                </c:pt>
                <c:pt idx="9249">
                  <c:v>0</c:v>
                </c:pt>
                <c:pt idx="9250">
                  <c:v>0</c:v>
                </c:pt>
                <c:pt idx="9251">
                  <c:v>0</c:v>
                </c:pt>
                <c:pt idx="9252">
                  <c:v>0</c:v>
                </c:pt>
                <c:pt idx="9253">
                  <c:v>0</c:v>
                </c:pt>
                <c:pt idx="9254">
                  <c:v>0</c:v>
                </c:pt>
                <c:pt idx="9255">
                  <c:v>0</c:v>
                </c:pt>
                <c:pt idx="9256">
                  <c:v>0</c:v>
                </c:pt>
                <c:pt idx="9257">
                  <c:v>0</c:v>
                </c:pt>
                <c:pt idx="9258">
                  <c:v>0</c:v>
                </c:pt>
                <c:pt idx="9259">
                  <c:v>0</c:v>
                </c:pt>
                <c:pt idx="9260">
                  <c:v>0</c:v>
                </c:pt>
                <c:pt idx="9261">
                  <c:v>0</c:v>
                </c:pt>
                <c:pt idx="9262">
                  <c:v>0</c:v>
                </c:pt>
                <c:pt idx="9263">
                  <c:v>0</c:v>
                </c:pt>
                <c:pt idx="9264">
                  <c:v>0</c:v>
                </c:pt>
                <c:pt idx="9265">
                  <c:v>0</c:v>
                </c:pt>
                <c:pt idx="9266">
                  <c:v>0</c:v>
                </c:pt>
                <c:pt idx="9267">
                  <c:v>0</c:v>
                </c:pt>
                <c:pt idx="9268">
                  <c:v>0</c:v>
                </c:pt>
                <c:pt idx="9269">
                  <c:v>0</c:v>
                </c:pt>
                <c:pt idx="9270">
                  <c:v>0</c:v>
                </c:pt>
                <c:pt idx="9271">
                  <c:v>0</c:v>
                </c:pt>
                <c:pt idx="9272">
                  <c:v>0</c:v>
                </c:pt>
                <c:pt idx="9273">
                  <c:v>0</c:v>
                </c:pt>
                <c:pt idx="9274">
                  <c:v>0</c:v>
                </c:pt>
                <c:pt idx="9275">
                  <c:v>0</c:v>
                </c:pt>
                <c:pt idx="9276">
                  <c:v>0</c:v>
                </c:pt>
                <c:pt idx="9277">
                  <c:v>0</c:v>
                </c:pt>
                <c:pt idx="9278">
                  <c:v>0</c:v>
                </c:pt>
                <c:pt idx="9279">
                  <c:v>0</c:v>
                </c:pt>
                <c:pt idx="9280">
                  <c:v>0</c:v>
                </c:pt>
                <c:pt idx="9281">
                  <c:v>0</c:v>
                </c:pt>
                <c:pt idx="9282">
                  <c:v>0</c:v>
                </c:pt>
                <c:pt idx="9283">
                  <c:v>0</c:v>
                </c:pt>
                <c:pt idx="9284">
                  <c:v>0</c:v>
                </c:pt>
                <c:pt idx="9285">
                  <c:v>0</c:v>
                </c:pt>
                <c:pt idx="9286">
                  <c:v>0</c:v>
                </c:pt>
                <c:pt idx="9287">
                  <c:v>0</c:v>
                </c:pt>
                <c:pt idx="9288">
                  <c:v>0</c:v>
                </c:pt>
                <c:pt idx="9289">
                  <c:v>0</c:v>
                </c:pt>
                <c:pt idx="9290">
                  <c:v>0</c:v>
                </c:pt>
                <c:pt idx="9291">
                  <c:v>0</c:v>
                </c:pt>
                <c:pt idx="9292">
                  <c:v>0</c:v>
                </c:pt>
                <c:pt idx="9293">
                  <c:v>0</c:v>
                </c:pt>
                <c:pt idx="9294">
                  <c:v>0</c:v>
                </c:pt>
                <c:pt idx="9295">
                  <c:v>0</c:v>
                </c:pt>
                <c:pt idx="9296">
                  <c:v>0</c:v>
                </c:pt>
                <c:pt idx="9297">
                  <c:v>0</c:v>
                </c:pt>
                <c:pt idx="9298">
                  <c:v>0</c:v>
                </c:pt>
                <c:pt idx="9299">
                  <c:v>0</c:v>
                </c:pt>
                <c:pt idx="9300">
                  <c:v>0</c:v>
                </c:pt>
                <c:pt idx="9301">
                  <c:v>0</c:v>
                </c:pt>
                <c:pt idx="9302">
                  <c:v>0</c:v>
                </c:pt>
                <c:pt idx="9303">
                  <c:v>0</c:v>
                </c:pt>
                <c:pt idx="9304">
                  <c:v>0</c:v>
                </c:pt>
                <c:pt idx="9305">
                  <c:v>0</c:v>
                </c:pt>
                <c:pt idx="9306">
                  <c:v>0</c:v>
                </c:pt>
                <c:pt idx="9307">
                  <c:v>0</c:v>
                </c:pt>
                <c:pt idx="9308">
                  <c:v>0</c:v>
                </c:pt>
                <c:pt idx="9309">
                  <c:v>0</c:v>
                </c:pt>
                <c:pt idx="9310">
                  <c:v>0</c:v>
                </c:pt>
                <c:pt idx="9311">
                  <c:v>0</c:v>
                </c:pt>
                <c:pt idx="9312">
                  <c:v>0</c:v>
                </c:pt>
                <c:pt idx="9313">
                  <c:v>0</c:v>
                </c:pt>
                <c:pt idx="9314">
                  <c:v>0</c:v>
                </c:pt>
                <c:pt idx="9315">
                  <c:v>0</c:v>
                </c:pt>
                <c:pt idx="9316">
                  <c:v>0</c:v>
                </c:pt>
                <c:pt idx="9317">
                  <c:v>0</c:v>
                </c:pt>
                <c:pt idx="9318">
                  <c:v>0</c:v>
                </c:pt>
                <c:pt idx="9319">
                  <c:v>0</c:v>
                </c:pt>
                <c:pt idx="9320">
                  <c:v>0</c:v>
                </c:pt>
                <c:pt idx="9321">
                  <c:v>0</c:v>
                </c:pt>
                <c:pt idx="9322">
                  <c:v>0</c:v>
                </c:pt>
                <c:pt idx="9323">
                  <c:v>0</c:v>
                </c:pt>
                <c:pt idx="9324">
                  <c:v>0</c:v>
                </c:pt>
                <c:pt idx="9325">
                  <c:v>0</c:v>
                </c:pt>
                <c:pt idx="9326">
                  <c:v>0</c:v>
                </c:pt>
                <c:pt idx="9327">
                  <c:v>0</c:v>
                </c:pt>
                <c:pt idx="9328">
                  <c:v>0</c:v>
                </c:pt>
                <c:pt idx="9329">
                  <c:v>0</c:v>
                </c:pt>
                <c:pt idx="9330">
                  <c:v>0</c:v>
                </c:pt>
                <c:pt idx="9331">
                  <c:v>0</c:v>
                </c:pt>
                <c:pt idx="9332">
                  <c:v>0</c:v>
                </c:pt>
                <c:pt idx="9333">
                  <c:v>0</c:v>
                </c:pt>
                <c:pt idx="9334">
                  <c:v>0</c:v>
                </c:pt>
                <c:pt idx="9335">
                  <c:v>0</c:v>
                </c:pt>
                <c:pt idx="9336">
                  <c:v>0</c:v>
                </c:pt>
                <c:pt idx="9337">
                  <c:v>0</c:v>
                </c:pt>
                <c:pt idx="9338">
                  <c:v>0</c:v>
                </c:pt>
                <c:pt idx="9339">
                  <c:v>0</c:v>
                </c:pt>
                <c:pt idx="9340">
                  <c:v>0</c:v>
                </c:pt>
                <c:pt idx="9341">
                  <c:v>0</c:v>
                </c:pt>
                <c:pt idx="9342">
                  <c:v>0</c:v>
                </c:pt>
                <c:pt idx="9343">
                  <c:v>0</c:v>
                </c:pt>
                <c:pt idx="9344">
                  <c:v>0</c:v>
                </c:pt>
                <c:pt idx="9345">
                  <c:v>0</c:v>
                </c:pt>
                <c:pt idx="9346">
                  <c:v>0</c:v>
                </c:pt>
                <c:pt idx="9347">
                  <c:v>0</c:v>
                </c:pt>
                <c:pt idx="9348">
                  <c:v>0</c:v>
                </c:pt>
                <c:pt idx="9349">
                  <c:v>0</c:v>
                </c:pt>
                <c:pt idx="9350">
                  <c:v>0</c:v>
                </c:pt>
                <c:pt idx="9351">
                  <c:v>0</c:v>
                </c:pt>
                <c:pt idx="9352">
                  <c:v>0</c:v>
                </c:pt>
                <c:pt idx="9353">
                  <c:v>0</c:v>
                </c:pt>
                <c:pt idx="9354">
                  <c:v>0</c:v>
                </c:pt>
                <c:pt idx="9355">
                  <c:v>0</c:v>
                </c:pt>
                <c:pt idx="9356">
                  <c:v>0</c:v>
                </c:pt>
                <c:pt idx="9357">
                  <c:v>0</c:v>
                </c:pt>
                <c:pt idx="9358">
                  <c:v>0</c:v>
                </c:pt>
                <c:pt idx="9359">
                  <c:v>0</c:v>
                </c:pt>
                <c:pt idx="9360">
                  <c:v>0</c:v>
                </c:pt>
                <c:pt idx="9361">
                  <c:v>0</c:v>
                </c:pt>
                <c:pt idx="9362">
                  <c:v>0</c:v>
                </c:pt>
                <c:pt idx="9363">
                  <c:v>0</c:v>
                </c:pt>
                <c:pt idx="9364">
                  <c:v>0</c:v>
                </c:pt>
                <c:pt idx="9365">
                  <c:v>0</c:v>
                </c:pt>
                <c:pt idx="9366">
                  <c:v>0</c:v>
                </c:pt>
                <c:pt idx="9367">
                  <c:v>0</c:v>
                </c:pt>
                <c:pt idx="9368">
                  <c:v>0</c:v>
                </c:pt>
                <c:pt idx="9369">
                  <c:v>0</c:v>
                </c:pt>
                <c:pt idx="9370">
                  <c:v>0</c:v>
                </c:pt>
                <c:pt idx="9371">
                  <c:v>0</c:v>
                </c:pt>
                <c:pt idx="9372">
                  <c:v>0</c:v>
                </c:pt>
                <c:pt idx="9373">
                  <c:v>0</c:v>
                </c:pt>
                <c:pt idx="9374">
                  <c:v>0</c:v>
                </c:pt>
                <c:pt idx="9375">
                  <c:v>0</c:v>
                </c:pt>
                <c:pt idx="9376">
                  <c:v>0</c:v>
                </c:pt>
                <c:pt idx="9377">
                  <c:v>0</c:v>
                </c:pt>
                <c:pt idx="9378">
                  <c:v>0</c:v>
                </c:pt>
                <c:pt idx="9379">
                  <c:v>0</c:v>
                </c:pt>
                <c:pt idx="9380">
                  <c:v>0</c:v>
                </c:pt>
                <c:pt idx="9381">
                  <c:v>0</c:v>
                </c:pt>
                <c:pt idx="9382">
                  <c:v>0</c:v>
                </c:pt>
                <c:pt idx="9383">
                  <c:v>0</c:v>
                </c:pt>
                <c:pt idx="9384">
                  <c:v>0</c:v>
                </c:pt>
                <c:pt idx="9385">
                  <c:v>0</c:v>
                </c:pt>
                <c:pt idx="9386">
                  <c:v>0</c:v>
                </c:pt>
                <c:pt idx="9387">
                  <c:v>0</c:v>
                </c:pt>
                <c:pt idx="9388">
                  <c:v>0</c:v>
                </c:pt>
                <c:pt idx="9389">
                  <c:v>0</c:v>
                </c:pt>
                <c:pt idx="9390">
                  <c:v>0</c:v>
                </c:pt>
                <c:pt idx="9391">
                  <c:v>0</c:v>
                </c:pt>
                <c:pt idx="9392">
                  <c:v>0</c:v>
                </c:pt>
                <c:pt idx="9393">
                  <c:v>0</c:v>
                </c:pt>
                <c:pt idx="9394">
                  <c:v>0</c:v>
                </c:pt>
                <c:pt idx="9395">
                  <c:v>0</c:v>
                </c:pt>
                <c:pt idx="9396">
                  <c:v>0</c:v>
                </c:pt>
                <c:pt idx="9397">
                  <c:v>0</c:v>
                </c:pt>
                <c:pt idx="9398">
                  <c:v>0</c:v>
                </c:pt>
                <c:pt idx="9399">
                  <c:v>0</c:v>
                </c:pt>
                <c:pt idx="9400">
                  <c:v>0</c:v>
                </c:pt>
                <c:pt idx="9401">
                  <c:v>0</c:v>
                </c:pt>
                <c:pt idx="9402">
                  <c:v>0</c:v>
                </c:pt>
                <c:pt idx="9403">
                  <c:v>0</c:v>
                </c:pt>
                <c:pt idx="9404">
                  <c:v>0</c:v>
                </c:pt>
                <c:pt idx="9405">
                  <c:v>0</c:v>
                </c:pt>
                <c:pt idx="9406">
                  <c:v>0</c:v>
                </c:pt>
                <c:pt idx="9407">
                  <c:v>0</c:v>
                </c:pt>
                <c:pt idx="9408">
                  <c:v>0</c:v>
                </c:pt>
                <c:pt idx="9409">
                  <c:v>0</c:v>
                </c:pt>
                <c:pt idx="9410">
                  <c:v>0</c:v>
                </c:pt>
                <c:pt idx="9411">
                  <c:v>0</c:v>
                </c:pt>
                <c:pt idx="9412">
                  <c:v>0</c:v>
                </c:pt>
                <c:pt idx="9413">
                  <c:v>0</c:v>
                </c:pt>
                <c:pt idx="9414">
                  <c:v>0</c:v>
                </c:pt>
                <c:pt idx="9415">
                  <c:v>0</c:v>
                </c:pt>
                <c:pt idx="9416">
                  <c:v>0</c:v>
                </c:pt>
                <c:pt idx="9417">
                  <c:v>0</c:v>
                </c:pt>
                <c:pt idx="9418">
                  <c:v>0</c:v>
                </c:pt>
                <c:pt idx="9419">
                  <c:v>0.1</c:v>
                </c:pt>
                <c:pt idx="9420">
                  <c:v>0.1</c:v>
                </c:pt>
                <c:pt idx="9421">
                  <c:v>0.2</c:v>
                </c:pt>
                <c:pt idx="9422">
                  <c:v>0</c:v>
                </c:pt>
                <c:pt idx="9423">
                  <c:v>0</c:v>
                </c:pt>
                <c:pt idx="9424">
                  <c:v>0</c:v>
                </c:pt>
                <c:pt idx="9425">
                  <c:v>0</c:v>
                </c:pt>
                <c:pt idx="9426">
                  <c:v>0</c:v>
                </c:pt>
                <c:pt idx="9427">
                  <c:v>0</c:v>
                </c:pt>
                <c:pt idx="9428">
                  <c:v>0</c:v>
                </c:pt>
                <c:pt idx="9429">
                  <c:v>0</c:v>
                </c:pt>
                <c:pt idx="9430">
                  <c:v>0</c:v>
                </c:pt>
                <c:pt idx="9431">
                  <c:v>0</c:v>
                </c:pt>
                <c:pt idx="9432">
                  <c:v>0</c:v>
                </c:pt>
                <c:pt idx="9433">
                  <c:v>0</c:v>
                </c:pt>
                <c:pt idx="9434">
                  <c:v>0</c:v>
                </c:pt>
                <c:pt idx="9435">
                  <c:v>0</c:v>
                </c:pt>
                <c:pt idx="9436">
                  <c:v>0</c:v>
                </c:pt>
                <c:pt idx="9437">
                  <c:v>0</c:v>
                </c:pt>
                <c:pt idx="9438">
                  <c:v>0</c:v>
                </c:pt>
                <c:pt idx="9439">
                  <c:v>0</c:v>
                </c:pt>
                <c:pt idx="9440">
                  <c:v>0</c:v>
                </c:pt>
                <c:pt idx="9441">
                  <c:v>0</c:v>
                </c:pt>
                <c:pt idx="9442">
                  <c:v>0</c:v>
                </c:pt>
                <c:pt idx="9443">
                  <c:v>0</c:v>
                </c:pt>
                <c:pt idx="9444">
                  <c:v>0</c:v>
                </c:pt>
                <c:pt idx="9445">
                  <c:v>0</c:v>
                </c:pt>
                <c:pt idx="9446">
                  <c:v>0</c:v>
                </c:pt>
                <c:pt idx="9447">
                  <c:v>0</c:v>
                </c:pt>
                <c:pt idx="9448">
                  <c:v>0</c:v>
                </c:pt>
                <c:pt idx="9449">
                  <c:v>0</c:v>
                </c:pt>
                <c:pt idx="9450">
                  <c:v>0</c:v>
                </c:pt>
                <c:pt idx="9451">
                  <c:v>0</c:v>
                </c:pt>
                <c:pt idx="9452">
                  <c:v>0</c:v>
                </c:pt>
                <c:pt idx="9453">
                  <c:v>0</c:v>
                </c:pt>
                <c:pt idx="9454">
                  <c:v>0</c:v>
                </c:pt>
                <c:pt idx="9455">
                  <c:v>0</c:v>
                </c:pt>
                <c:pt idx="9456">
                  <c:v>0</c:v>
                </c:pt>
                <c:pt idx="9457">
                  <c:v>0</c:v>
                </c:pt>
                <c:pt idx="9458">
                  <c:v>0</c:v>
                </c:pt>
                <c:pt idx="9459">
                  <c:v>0</c:v>
                </c:pt>
                <c:pt idx="9460">
                  <c:v>0</c:v>
                </c:pt>
                <c:pt idx="9461">
                  <c:v>0</c:v>
                </c:pt>
                <c:pt idx="9462">
                  <c:v>0</c:v>
                </c:pt>
                <c:pt idx="9463">
                  <c:v>0</c:v>
                </c:pt>
                <c:pt idx="9464">
                  <c:v>0</c:v>
                </c:pt>
                <c:pt idx="9465">
                  <c:v>0</c:v>
                </c:pt>
                <c:pt idx="9466">
                  <c:v>0</c:v>
                </c:pt>
                <c:pt idx="9467">
                  <c:v>0</c:v>
                </c:pt>
                <c:pt idx="9468">
                  <c:v>0</c:v>
                </c:pt>
                <c:pt idx="9469">
                  <c:v>0</c:v>
                </c:pt>
                <c:pt idx="9470">
                  <c:v>0</c:v>
                </c:pt>
                <c:pt idx="9471">
                  <c:v>0</c:v>
                </c:pt>
                <c:pt idx="9472">
                  <c:v>0</c:v>
                </c:pt>
                <c:pt idx="9473">
                  <c:v>0</c:v>
                </c:pt>
                <c:pt idx="9474">
                  <c:v>0</c:v>
                </c:pt>
                <c:pt idx="9475">
                  <c:v>0</c:v>
                </c:pt>
                <c:pt idx="9476">
                  <c:v>0</c:v>
                </c:pt>
                <c:pt idx="9477">
                  <c:v>0</c:v>
                </c:pt>
                <c:pt idx="9478">
                  <c:v>0</c:v>
                </c:pt>
                <c:pt idx="9479">
                  <c:v>0</c:v>
                </c:pt>
                <c:pt idx="9480">
                  <c:v>0</c:v>
                </c:pt>
                <c:pt idx="9481">
                  <c:v>0</c:v>
                </c:pt>
                <c:pt idx="9482">
                  <c:v>0</c:v>
                </c:pt>
                <c:pt idx="9483">
                  <c:v>0</c:v>
                </c:pt>
                <c:pt idx="9484">
                  <c:v>0</c:v>
                </c:pt>
                <c:pt idx="9485">
                  <c:v>0</c:v>
                </c:pt>
                <c:pt idx="9486">
                  <c:v>0</c:v>
                </c:pt>
                <c:pt idx="9487">
                  <c:v>0</c:v>
                </c:pt>
                <c:pt idx="9488">
                  <c:v>0</c:v>
                </c:pt>
                <c:pt idx="9489">
                  <c:v>0</c:v>
                </c:pt>
                <c:pt idx="9490">
                  <c:v>0</c:v>
                </c:pt>
                <c:pt idx="9491">
                  <c:v>0</c:v>
                </c:pt>
                <c:pt idx="9492">
                  <c:v>0</c:v>
                </c:pt>
                <c:pt idx="9493">
                  <c:v>0</c:v>
                </c:pt>
                <c:pt idx="9494">
                  <c:v>0</c:v>
                </c:pt>
                <c:pt idx="9495">
                  <c:v>0</c:v>
                </c:pt>
                <c:pt idx="9496">
                  <c:v>0</c:v>
                </c:pt>
                <c:pt idx="9497">
                  <c:v>0</c:v>
                </c:pt>
                <c:pt idx="9498">
                  <c:v>0</c:v>
                </c:pt>
                <c:pt idx="9499">
                  <c:v>0</c:v>
                </c:pt>
                <c:pt idx="9500">
                  <c:v>0</c:v>
                </c:pt>
                <c:pt idx="9501">
                  <c:v>0</c:v>
                </c:pt>
                <c:pt idx="9502">
                  <c:v>0</c:v>
                </c:pt>
                <c:pt idx="9503">
                  <c:v>0</c:v>
                </c:pt>
                <c:pt idx="9504">
                  <c:v>0</c:v>
                </c:pt>
                <c:pt idx="9505">
                  <c:v>0</c:v>
                </c:pt>
                <c:pt idx="9506">
                  <c:v>0</c:v>
                </c:pt>
                <c:pt idx="9507">
                  <c:v>0</c:v>
                </c:pt>
                <c:pt idx="9508">
                  <c:v>0</c:v>
                </c:pt>
                <c:pt idx="9509">
                  <c:v>0</c:v>
                </c:pt>
                <c:pt idx="9510">
                  <c:v>0</c:v>
                </c:pt>
                <c:pt idx="9511">
                  <c:v>0</c:v>
                </c:pt>
                <c:pt idx="9512">
                  <c:v>0</c:v>
                </c:pt>
                <c:pt idx="9513">
                  <c:v>0</c:v>
                </c:pt>
                <c:pt idx="9514">
                  <c:v>0</c:v>
                </c:pt>
                <c:pt idx="9515">
                  <c:v>0</c:v>
                </c:pt>
                <c:pt idx="9516">
                  <c:v>0</c:v>
                </c:pt>
                <c:pt idx="9517">
                  <c:v>0</c:v>
                </c:pt>
                <c:pt idx="9518">
                  <c:v>0</c:v>
                </c:pt>
                <c:pt idx="9519">
                  <c:v>0</c:v>
                </c:pt>
                <c:pt idx="9520">
                  <c:v>0</c:v>
                </c:pt>
                <c:pt idx="9521">
                  <c:v>0</c:v>
                </c:pt>
                <c:pt idx="9522">
                  <c:v>0</c:v>
                </c:pt>
                <c:pt idx="9523">
                  <c:v>0</c:v>
                </c:pt>
                <c:pt idx="9524">
                  <c:v>0</c:v>
                </c:pt>
                <c:pt idx="9525">
                  <c:v>0</c:v>
                </c:pt>
                <c:pt idx="9526">
                  <c:v>0</c:v>
                </c:pt>
                <c:pt idx="9527">
                  <c:v>0</c:v>
                </c:pt>
                <c:pt idx="9528">
                  <c:v>0</c:v>
                </c:pt>
                <c:pt idx="9529">
                  <c:v>0</c:v>
                </c:pt>
                <c:pt idx="9530">
                  <c:v>0</c:v>
                </c:pt>
                <c:pt idx="9531">
                  <c:v>0</c:v>
                </c:pt>
                <c:pt idx="9532">
                  <c:v>0</c:v>
                </c:pt>
                <c:pt idx="9533">
                  <c:v>0</c:v>
                </c:pt>
                <c:pt idx="9534">
                  <c:v>0</c:v>
                </c:pt>
                <c:pt idx="9535">
                  <c:v>0</c:v>
                </c:pt>
                <c:pt idx="9536">
                  <c:v>0</c:v>
                </c:pt>
                <c:pt idx="9537">
                  <c:v>0</c:v>
                </c:pt>
                <c:pt idx="9538">
                  <c:v>0</c:v>
                </c:pt>
                <c:pt idx="9539">
                  <c:v>0</c:v>
                </c:pt>
                <c:pt idx="9540">
                  <c:v>0</c:v>
                </c:pt>
                <c:pt idx="9541">
                  <c:v>0</c:v>
                </c:pt>
                <c:pt idx="9542">
                  <c:v>0</c:v>
                </c:pt>
                <c:pt idx="9543">
                  <c:v>0</c:v>
                </c:pt>
                <c:pt idx="9544">
                  <c:v>0</c:v>
                </c:pt>
                <c:pt idx="9545">
                  <c:v>0</c:v>
                </c:pt>
                <c:pt idx="9546">
                  <c:v>0</c:v>
                </c:pt>
                <c:pt idx="9547">
                  <c:v>0</c:v>
                </c:pt>
                <c:pt idx="9548">
                  <c:v>0</c:v>
                </c:pt>
                <c:pt idx="9549">
                  <c:v>0</c:v>
                </c:pt>
                <c:pt idx="9550">
                  <c:v>0</c:v>
                </c:pt>
                <c:pt idx="9551">
                  <c:v>0</c:v>
                </c:pt>
                <c:pt idx="9552">
                  <c:v>0</c:v>
                </c:pt>
                <c:pt idx="9553">
                  <c:v>0</c:v>
                </c:pt>
                <c:pt idx="9554">
                  <c:v>0</c:v>
                </c:pt>
                <c:pt idx="9555">
                  <c:v>0</c:v>
                </c:pt>
                <c:pt idx="9556">
                  <c:v>0</c:v>
                </c:pt>
                <c:pt idx="9557">
                  <c:v>0</c:v>
                </c:pt>
                <c:pt idx="9558">
                  <c:v>0</c:v>
                </c:pt>
                <c:pt idx="9559">
                  <c:v>0</c:v>
                </c:pt>
                <c:pt idx="9560">
                  <c:v>0</c:v>
                </c:pt>
                <c:pt idx="9561">
                  <c:v>0</c:v>
                </c:pt>
                <c:pt idx="9562">
                  <c:v>0</c:v>
                </c:pt>
                <c:pt idx="9563">
                  <c:v>0</c:v>
                </c:pt>
                <c:pt idx="9564">
                  <c:v>0</c:v>
                </c:pt>
                <c:pt idx="9565">
                  <c:v>0</c:v>
                </c:pt>
                <c:pt idx="9566">
                  <c:v>0</c:v>
                </c:pt>
                <c:pt idx="9567">
                  <c:v>0</c:v>
                </c:pt>
                <c:pt idx="9568">
                  <c:v>0</c:v>
                </c:pt>
                <c:pt idx="9569">
                  <c:v>0</c:v>
                </c:pt>
                <c:pt idx="9570">
                  <c:v>0</c:v>
                </c:pt>
                <c:pt idx="9571">
                  <c:v>0</c:v>
                </c:pt>
                <c:pt idx="9572">
                  <c:v>0</c:v>
                </c:pt>
                <c:pt idx="9573">
                  <c:v>0</c:v>
                </c:pt>
                <c:pt idx="9574">
                  <c:v>0</c:v>
                </c:pt>
                <c:pt idx="9575">
                  <c:v>0</c:v>
                </c:pt>
                <c:pt idx="9576">
                  <c:v>0</c:v>
                </c:pt>
                <c:pt idx="9577">
                  <c:v>0</c:v>
                </c:pt>
                <c:pt idx="9578">
                  <c:v>0</c:v>
                </c:pt>
                <c:pt idx="9579">
                  <c:v>0</c:v>
                </c:pt>
                <c:pt idx="9580">
                  <c:v>0</c:v>
                </c:pt>
                <c:pt idx="9581">
                  <c:v>0</c:v>
                </c:pt>
                <c:pt idx="9582">
                  <c:v>0</c:v>
                </c:pt>
                <c:pt idx="9583">
                  <c:v>0</c:v>
                </c:pt>
                <c:pt idx="9584">
                  <c:v>0</c:v>
                </c:pt>
                <c:pt idx="9585">
                  <c:v>0</c:v>
                </c:pt>
                <c:pt idx="9586">
                  <c:v>0</c:v>
                </c:pt>
                <c:pt idx="9587">
                  <c:v>0</c:v>
                </c:pt>
                <c:pt idx="9588">
                  <c:v>0</c:v>
                </c:pt>
                <c:pt idx="9589">
                  <c:v>0</c:v>
                </c:pt>
                <c:pt idx="9590">
                  <c:v>0</c:v>
                </c:pt>
                <c:pt idx="9591">
                  <c:v>0</c:v>
                </c:pt>
                <c:pt idx="9592">
                  <c:v>0</c:v>
                </c:pt>
                <c:pt idx="9593">
                  <c:v>0</c:v>
                </c:pt>
                <c:pt idx="9594">
                  <c:v>0</c:v>
                </c:pt>
                <c:pt idx="9595">
                  <c:v>0</c:v>
                </c:pt>
                <c:pt idx="9596">
                  <c:v>0</c:v>
                </c:pt>
                <c:pt idx="9597">
                  <c:v>0</c:v>
                </c:pt>
                <c:pt idx="9598">
                  <c:v>0</c:v>
                </c:pt>
                <c:pt idx="9599">
                  <c:v>0</c:v>
                </c:pt>
                <c:pt idx="9600">
                  <c:v>0</c:v>
                </c:pt>
                <c:pt idx="9601">
                  <c:v>0</c:v>
                </c:pt>
                <c:pt idx="9602">
                  <c:v>0</c:v>
                </c:pt>
                <c:pt idx="9603">
                  <c:v>0</c:v>
                </c:pt>
                <c:pt idx="9604">
                  <c:v>0</c:v>
                </c:pt>
                <c:pt idx="9605">
                  <c:v>0</c:v>
                </c:pt>
                <c:pt idx="9606">
                  <c:v>0</c:v>
                </c:pt>
                <c:pt idx="9607">
                  <c:v>0</c:v>
                </c:pt>
                <c:pt idx="9608">
                  <c:v>0</c:v>
                </c:pt>
                <c:pt idx="9609">
                  <c:v>0</c:v>
                </c:pt>
                <c:pt idx="9610">
                  <c:v>0</c:v>
                </c:pt>
                <c:pt idx="9611">
                  <c:v>0</c:v>
                </c:pt>
                <c:pt idx="9612">
                  <c:v>0</c:v>
                </c:pt>
                <c:pt idx="9613">
                  <c:v>0</c:v>
                </c:pt>
                <c:pt idx="9614">
                  <c:v>0</c:v>
                </c:pt>
                <c:pt idx="9615">
                  <c:v>0</c:v>
                </c:pt>
                <c:pt idx="9616">
                  <c:v>0</c:v>
                </c:pt>
                <c:pt idx="9617">
                  <c:v>0</c:v>
                </c:pt>
                <c:pt idx="9618">
                  <c:v>0</c:v>
                </c:pt>
                <c:pt idx="9619">
                  <c:v>0</c:v>
                </c:pt>
                <c:pt idx="9620">
                  <c:v>0</c:v>
                </c:pt>
                <c:pt idx="9621">
                  <c:v>0</c:v>
                </c:pt>
                <c:pt idx="9622">
                  <c:v>0</c:v>
                </c:pt>
                <c:pt idx="9623">
                  <c:v>0</c:v>
                </c:pt>
                <c:pt idx="9624">
                  <c:v>0</c:v>
                </c:pt>
                <c:pt idx="9625">
                  <c:v>0</c:v>
                </c:pt>
                <c:pt idx="9626">
                  <c:v>0</c:v>
                </c:pt>
                <c:pt idx="9627">
                  <c:v>0</c:v>
                </c:pt>
                <c:pt idx="9628">
                  <c:v>0</c:v>
                </c:pt>
                <c:pt idx="9629">
                  <c:v>0</c:v>
                </c:pt>
                <c:pt idx="9630">
                  <c:v>0</c:v>
                </c:pt>
                <c:pt idx="9631">
                  <c:v>0</c:v>
                </c:pt>
                <c:pt idx="9632">
                  <c:v>0</c:v>
                </c:pt>
                <c:pt idx="9633">
                  <c:v>0</c:v>
                </c:pt>
                <c:pt idx="9634">
                  <c:v>0</c:v>
                </c:pt>
                <c:pt idx="9635">
                  <c:v>0</c:v>
                </c:pt>
                <c:pt idx="9636">
                  <c:v>0</c:v>
                </c:pt>
                <c:pt idx="9637">
                  <c:v>0</c:v>
                </c:pt>
                <c:pt idx="9638">
                  <c:v>0</c:v>
                </c:pt>
                <c:pt idx="9639">
                  <c:v>0</c:v>
                </c:pt>
                <c:pt idx="9640">
                  <c:v>0</c:v>
                </c:pt>
                <c:pt idx="9641">
                  <c:v>0</c:v>
                </c:pt>
                <c:pt idx="9642">
                  <c:v>0</c:v>
                </c:pt>
                <c:pt idx="9643">
                  <c:v>0</c:v>
                </c:pt>
                <c:pt idx="9644">
                  <c:v>0</c:v>
                </c:pt>
                <c:pt idx="9645">
                  <c:v>0</c:v>
                </c:pt>
                <c:pt idx="9646">
                  <c:v>0</c:v>
                </c:pt>
                <c:pt idx="9647">
                  <c:v>0</c:v>
                </c:pt>
                <c:pt idx="9648">
                  <c:v>0</c:v>
                </c:pt>
                <c:pt idx="9649">
                  <c:v>0</c:v>
                </c:pt>
                <c:pt idx="9650">
                  <c:v>0</c:v>
                </c:pt>
                <c:pt idx="9651">
                  <c:v>0</c:v>
                </c:pt>
                <c:pt idx="9652">
                  <c:v>0</c:v>
                </c:pt>
                <c:pt idx="9653">
                  <c:v>0</c:v>
                </c:pt>
                <c:pt idx="9654">
                  <c:v>0</c:v>
                </c:pt>
                <c:pt idx="9655">
                  <c:v>0</c:v>
                </c:pt>
                <c:pt idx="9656">
                  <c:v>0</c:v>
                </c:pt>
                <c:pt idx="9657">
                  <c:v>0</c:v>
                </c:pt>
                <c:pt idx="9658">
                  <c:v>0</c:v>
                </c:pt>
                <c:pt idx="9659">
                  <c:v>0</c:v>
                </c:pt>
                <c:pt idx="9660">
                  <c:v>0</c:v>
                </c:pt>
                <c:pt idx="9661">
                  <c:v>0</c:v>
                </c:pt>
                <c:pt idx="9662">
                  <c:v>0</c:v>
                </c:pt>
                <c:pt idx="9663">
                  <c:v>0</c:v>
                </c:pt>
                <c:pt idx="9664">
                  <c:v>0</c:v>
                </c:pt>
                <c:pt idx="9665">
                  <c:v>0</c:v>
                </c:pt>
                <c:pt idx="9666">
                  <c:v>0</c:v>
                </c:pt>
                <c:pt idx="9667">
                  <c:v>0</c:v>
                </c:pt>
                <c:pt idx="9668">
                  <c:v>0</c:v>
                </c:pt>
                <c:pt idx="9669">
                  <c:v>0</c:v>
                </c:pt>
                <c:pt idx="9670">
                  <c:v>0</c:v>
                </c:pt>
                <c:pt idx="9671">
                  <c:v>0</c:v>
                </c:pt>
                <c:pt idx="9672">
                  <c:v>0</c:v>
                </c:pt>
                <c:pt idx="9673">
                  <c:v>0</c:v>
                </c:pt>
                <c:pt idx="9674">
                  <c:v>0</c:v>
                </c:pt>
                <c:pt idx="9675">
                  <c:v>0</c:v>
                </c:pt>
                <c:pt idx="9676">
                  <c:v>0</c:v>
                </c:pt>
                <c:pt idx="9677">
                  <c:v>0</c:v>
                </c:pt>
                <c:pt idx="9678">
                  <c:v>0</c:v>
                </c:pt>
                <c:pt idx="9679">
                  <c:v>0</c:v>
                </c:pt>
                <c:pt idx="9680">
                  <c:v>0</c:v>
                </c:pt>
                <c:pt idx="9681">
                  <c:v>0</c:v>
                </c:pt>
                <c:pt idx="9682">
                  <c:v>0</c:v>
                </c:pt>
                <c:pt idx="9683">
                  <c:v>0</c:v>
                </c:pt>
                <c:pt idx="9684">
                  <c:v>0</c:v>
                </c:pt>
                <c:pt idx="9685">
                  <c:v>0</c:v>
                </c:pt>
                <c:pt idx="9686">
                  <c:v>0</c:v>
                </c:pt>
                <c:pt idx="9687">
                  <c:v>0</c:v>
                </c:pt>
                <c:pt idx="9688">
                  <c:v>0</c:v>
                </c:pt>
                <c:pt idx="9689">
                  <c:v>0</c:v>
                </c:pt>
                <c:pt idx="9690">
                  <c:v>0</c:v>
                </c:pt>
                <c:pt idx="9691">
                  <c:v>0</c:v>
                </c:pt>
                <c:pt idx="9692">
                  <c:v>0</c:v>
                </c:pt>
                <c:pt idx="9693">
                  <c:v>0</c:v>
                </c:pt>
                <c:pt idx="9694">
                  <c:v>0</c:v>
                </c:pt>
                <c:pt idx="9695">
                  <c:v>0</c:v>
                </c:pt>
                <c:pt idx="9696">
                  <c:v>0</c:v>
                </c:pt>
                <c:pt idx="9697">
                  <c:v>0</c:v>
                </c:pt>
                <c:pt idx="9698">
                  <c:v>0</c:v>
                </c:pt>
                <c:pt idx="9699">
                  <c:v>0</c:v>
                </c:pt>
                <c:pt idx="9700">
                  <c:v>0</c:v>
                </c:pt>
                <c:pt idx="9701">
                  <c:v>0</c:v>
                </c:pt>
                <c:pt idx="9702">
                  <c:v>0</c:v>
                </c:pt>
                <c:pt idx="9703">
                  <c:v>0</c:v>
                </c:pt>
                <c:pt idx="9704">
                  <c:v>0</c:v>
                </c:pt>
                <c:pt idx="9705">
                  <c:v>0</c:v>
                </c:pt>
                <c:pt idx="9706">
                  <c:v>0</c:v>
                </c:pt>
                <c:pt idx="9707">
                  <c:v>0</c:v>
                </c:pt>
                <c:pt idx="9708">
                  <c:v>0</c:v>
                </c:pt>
                <c:pt idx="9709">
                  <c:v>0</c:v>
                </c:pt>
                <c:pt idx="9710">
                  <c:v>0</c:v>
                </c:pt>
                <c:pt idx="9711">
                  <c:v>0</c:v>
                </c:pt>
                <c:pt idx="9712">
                  <c:v>0</c:v>
                </c:pt>
                <c:pt idx="9713">
                  <c:v>0</c:v>
                </c:pt>
                <c:pt idx="9714">
                  <c:v>0</c:v>
                </c:pt>
                <c:pt idx="9715">
                  <c:v>0</c:v>
                </c:pt>
                <c:pt idx="9716">
                  <c:v>0</c:v>
                </c:pt>
                <c:pt idx="9717">
                  <c:v>0</c:v>
                </c:pt>
                <c:pt idx="9718">
                  <c:v>0</c:v>
                </c:pt>
                <c:pt idx="9719">
                  <c:v>0</c:v>
                </c:pt>
                <c:pt idx="9720">
                  <c:v>0</c:v>
                </c:pt>
                <c:pt idx="9721">
                  <c:v>0</c:v>
                </c:pt>
                <c:pt idx="9722">
                  <c:v>0</c:v>
                </c:pt>
                <c:pt idx="9723">
                  <c:v>0</c:v>
                </c:pt>
                <c:pt idx="9724">
                  <c:v>0</c:v>
                </c:pt>
                <c:pt idx="9725">
                  <c:v>0</c:v>
                </c:pt>
                <c:pt idx="9726">
                  <c:v>0</c:v>
                </c:pt>
                <c:pt idx="9727">
                  <c:v>0</c:v>
                </c:pt>
                <c:pt idx="9728">
                  <c:v>0</c:v>
                </c:pt>
                <c:pt idx="9729">
                  <c:v>0</c:v>
                </c:pt>
                <c:pt idx="9730">
                  <c:v>0</c:v>
                </c:pt>
                <c:pt idx="9731">
                  <c:v>0</c:v>
                </c:pt>
                <c:pt idx="9732">
                  <c:v>0</c:v>
                </c:pt>
                <c:pt idx="9733">
                  <c:v>0</c:v>
                </c:pt>
                <c:pt idx="9734">
                  <c:v>0</c:v>
                </c:pt>
                <c:pt idx="9735">
                  <c:v>0</c:v>
                </c:pt>
                <c:pt idx="9736">
                  <c:v>0</c:v>
                </c:pt>
                <c:pt idx="9737">
                  <c:v>0</c:v>
                </c:pt>
                <c:pt idx="9738">
                  <c:v>0</c:v>
                </c:pt>
                <c:pt idx="9739">
                  <c:v>0</c:v>
                </c:pt>
                <c:pt idx="9740">
                  <c:v>0</c:v>
                </c:pt>
                <c:pt idx="9741">
                  <c:v>0</c:v>
                </c:pt>
                <c:pt idx="9742">
                  <c:v>0</c:v>
                </c:pt>
                <c:pt idx="9743">
                  <c:v>0</c:v>
                </c:pt>
                <c:pt idx="9744">
                  <c:v>0</c:v>
                </c:pt>
                <c:pt idx="9745">
                  <c:v>0</c:v>
                </c:pt>
                <c:pt idx="9746">
                  <c:v>0</c:v>
                </c:pt>
                <c:pt idx="9747">
                  <c:v>0</c:v>
                </c:pt>
                <c:pt idx="9748">
                  <c:v>0</c:v>
                </c:pt>
                <c:pt idx="9749">
                  <c:v>0</c:v>
                </c:pt>
                <c:pt idx="9750">
                  <c:v>0</c:v>
                </c:pt>
                <c:pt idx="9751">
                  <c:v>0</c:v>
                </c:pt>
                <c:pt idx="9752">
                  <c:v>0</c:v>
                </c:pt>
                <c:pt idx="9753">
                  <c:v>0</c:v>
                </c:pt>
                <c:pt idx="9754">
                  <c:v>0</c:v>
                </c:pt>
                <c:pt idx="9755">
                  <c:v>0</c:v>
                </c:pt>
                <c:pt idx="9756">
                  <c:v>0</c:v>
                </c:pt>
                <c:pt idx="9757">
                  <c:v>0</c:v>
                </c:pt>
                <c:pt idx="9758">
                  <c:v>0</c:v>
                </c:pt>
                <c:pt idx="9759">
                  <c:v>0</c:v>
                </c:pt>
                <c:pt idx="9760">
                  <c:v>0</c:v>
                </c:pt>
                <c:pt idx="9761">
                  <c:v>0</c:v>
                </c:pt>
                <c:pt idx="9762">
                  <c:v>0</c:v>
                </c:pt>
                <c:pt idx="9763">
                  <c:v>0</c:v>
                </c:pt>
                <c:pt idx="9764">
                  <c:v>0</c:v>
                </c:pt>
                <c:pt idx="9765">
                  <c:v>0</c:v>
                </c:pt>
                <c:pt idx="9766">
                  <c:v>0</c:v>
                </c:pt>
                <c:pt idx="9767">
                  <c:v>0</c:v>
                </c:pt>
                <c:pt idx="9768">
                  <c:v>0</c:v>
                </c:pt>
                <c:pt idx="9769">
                  <c:v>0</c:v>
                </c:pt>
                <c:pt idx="9770">
                  <c:v>0</c:v>
                </c:pt>
                <c:pt idx="9771">
                  <c:v>0</c:v>
                </c:pt>
                <c:pt idx="9772">
                  <c:v>0</c:v>
                </c:pt>
                <c:pt idx="9773">
                  <c:v>0</c:v>
                </c:pt>
                <c:pt idx="9774">
                  <c:v>0</c:v>
                </c:pt>
                <c:pt idx="9775">
                  <c:v>0</c:v>
                </c:pt>
                <c:pt idx="9776">
                  <c:v>0</c:v>
                </c:pt>
                <c:pt idx="9777">
                  <c:v>0</c:v>
                </c:pt>
                <c:pt idx="9778">
                  <c:v>0</c:v>
                </c:pt>
                <c:pt idx="9779">
                  <c:v>0</c:v>
                </c:pt>
                <c:pt idx="9780">
                  <c:v>0</c:v>
                </c:pt>
                <c:pt idx="9781">
                  <c:v>0</c:v>
                </c:pt>
                <c:pt idx="9782">
                  <c:v>0</c:v>
                </c:pt>
                <c:pt idx="9783">
                  <c:v>0</c:v>
                </c:pt>
                <c:pt idx="9784">
                  <c:v>0</c:v>
                </c:pt>
                <c:pt idx="9785">
                  <c:v>0</c:v>
                </c:pt>
                <c:pt idx="9786">
                  <c:v>0</c:v>
                </c:pt>
                <c:pt idx="9787">
                  <c:v>0</c:v>
                </c:pt>
                <c:pt idx="9788">
                  <c:v>0</c:v>
                </c:pt>
                <c:pt idx="9789">
                  <c:v>0</c:v>
                </c:pt>
                <c:pt idx="9790">
                  <c:v>0</c:v>
                </c:pt>
                <c:pt idx="9791">
                  <c:v>0</c:v>
                </c:pt>
                <c:pt idx="9792">
                  <c:v>0.3</c:v>
                </c:pt>
                <c:pt idx="9793">
                  <c:v>0.2</c:v>
                </c:pt>
                <c:pt idx="9794">
                  <c:v>0</c:v>
                </c:pt>
                <c:pt idx="9795">
                  <c:v>0</c:v>
                </c:pt>
                <c:pt idx="9796">
                  <c:v>0</c:v>
                </c:pt>
                <c:pt idx="9797">
                  <c:v>0</c:v>
                </c:pt>
                <c:pt idx="9798">
                  <c:v>0</c:v>
                </c:pt>
                <c:pt idx="9799">
                  <c:v>0</c:v>
                </c:pt>
                <c:pt idx="9800">
                  <c:v>0</c:v>
                </c:pt>
                <c:pt idx="9801">
                  <c:v>0</c:v>
                </c:pt>
                <c:pt idx="9802">
                  <c:v>0</c:v>
                </c:pt>
                <c:pt idx="9803">
                  <c:v>0</c:v>
                </c:pt>
                <c:pt idx="9804">
                  <c:v>0</c:v>
                </c:pt>
                <c:pt idx="9805">
                  <c:v>0</c:v>
                </c:pt>
                <c:pt idx="9806">
                  <c:v>0</c:v>
                </c:pt>
                <c:pt idx="9807">
                  <c:v>0</c:v>
                </c:pt>
                <c:pt idx="9808">
                  <c:v>0</c:v>
                </c:pt>
                <c:pt idx="9809">
                  <c:v>0</c:v>
                </c:pt>
                <c:pt idx="9810">
                  <c:v>0</c:v>
                </c:pt>
                <c:pt idx="9811">
                  <c:v>0</c:v>
                </c:pt>
                <c:pt idx="9812">
                  <c:v>0</c:v>
                </c:pt>
                <c:pt idx="9813">
                  <c:v>0</c:v>
                </c:pt>
                <c:pt idx="9814">
                  <c:v>0</c:v>
                </c:pt>
                <c:pt idx="9815">
                  <c:v>0</c:v>
                </c:pt>
                <c:pt idx="9816">
                  <c:v>0</c:v>
                </c:pt>
                <c:pt idx="9817">
                  <c:v>0</c:v>
                </c:pt>
                <c:pt idx="9818">
                  <c:v>0</c:v>
                </c:pt>
                <c:pt idx="9819">
                  <c:v>0</c:v>
                </c:pt>
                <c:pt idx="9820">
                  <c:v>0</c:v>
                </c:pt>
                <c:pt idx="9821">
                  <c:v>0</c:v>
                </c:pt>
                <c:pt idx="9822">
                  <c:v>0</c:v>
                </c:pt>
                <c:pt idx="9823">
                  <c:v>0</c:v>
                </c:pt>
                <c:pt idx="9824">
                  <c:v>0</c:v>
                </c:pt>
                <c:pt idx="9825">
                  <c:v>0</c:v>
                </c:pt>
                <c:pt idx="9826">
                  <c:v>0</c:v>
                </c:pt>
                <c:pt idx="9827">
                  <c:v>0</c:v>
                </c:pt>
                <c:pt idx="9828">
                  <c:v>0</c:v>
                </c:pt>
                <c:pt idx="9829">
                  <c:v>0</c:v>
                </c:pt>
                <c:pt idx="9830">
                  <c:v>0</c:v>
                </c:pt>
                <c:pt idx="9831">
                  <c:v>0</c:v>
                </c:pt>
                <c:pt idx="9832">
                  <c:v>0</c:v>
                </c:pt>
                <c:pt idx="9833">
                  <c:v>0</c:v>
                </c:pt>
                <c:pt idx="9834">
                  <c:v>0</c:v>
                </c:pt>
                <c:pt idx="9835">
                  <c:v>0</c:v>
                </c:pt>
                <c:pt idx="9836">
                  <c:v>0</c:v>
                </c:pt>
                <c:pt idx="9837">
                  <c:v>0</c:v>
                </c:pt>
                <c:pt idx="9838">
                  <c:v>0</c:v>
                </c:pt>
                <c:pt idx="9839">
                  <c:v>0</c:v>
                </c:pt>
                <c:pt idx="9840">
                  <c:v>0</c:v>
                </c:pt>
                <c:pt idx="9841">
                  <c:v>0</c:v>
                </c:pt>
                <c:pt idx="9842">
                  <c:v>0</c:v>
                </c:pt>
                <c:pt idx="9843">
                  <c:v>0</c:v>
                </c:pt>
                <c:pt idx="9844">
                  <c:v>0</c:v>
                </c:pt>
                <c:pt idx="9845">
                  <c:v>0</c:v>
                </c:pt>
                <c:pt idx="9846">
                  <c:v>0</c:v>
                </c:pt>
                <c:pt idx="9847">
                  <c:v>0</c:v>
                </c:pt>
                <c:pt idx="9848">
                  <c:v>0</c:v>
                </c:pt>
                <c:pt idx="9849">
                  <c:v>0</c:v>
                </c:pt>
                <c:pt idx="9850">
                  <c:v>0</c:v>
                </c:pt>
                <c:pt idx="9851">
                  <c:v>0</c:v>
                </c:pt>
                <c:pt idx="9852">
                  <c:v>0</c:v>
                </c:pt>
                <c:pt idx="9853">
                  <c:v>0</c:v>
                </c:pt>
                <c:pt idx="9854">
                  <c:v>0</c:v>
                </c:pt>
                <c:pt idx="9855">
                  <c:v>0</c:v>
                </c:pt>
                <c:pt idx="9856">
                  <c:v>0</c:v>
                </c:pt>
                <c:pt idx="9857">
                  <c:v>0</c:v>
                </c:pt>
                <c:pt idx="9858">
                  <c:v>0</c:v>
                </c:pt>
                <c:pt idx="9859">
                  <c:v>0</c:v>
                </c:pt>
                <c:pt idx="9860">
                  <c:v>0</c:v>
                </c:pt>
                <c:pt idx="9861">
                  <c:v>0</c:v>
                </c:pt>
                <c:pt idx="9862">
                  <c:v>0</c:v>
                </c:pt>
                <c:pt idx="9863">
                  <c:v>0</c:v>
                </c:pt>
                <c:pt idx="9864">
                  <c:v>0</c:v>
                </c:pt>
                <c:pt idx="9865">
                  <c:v>0</c:v>
                </c:pt>
                <c:pt idx="9866">
                  <c:v>0</c:v>
                </c:pt>
                <c:pt idx="9867">
                  <c:v>0</c:v>
                </c:pt>
                <c:pt idx="9868">
                  <c:v>0</c:v>
                </c:pt>
                <c:pt idx="9869">
                  <c:v>0</c:v>
                </c:pt>
                <c:pt idx="9870">
                  <c:v>0</c:v>
                </c:pt>
                <c:pt idx="9871">
                  <c:v>0</c:v>
                </c:pt>
                <c:pt idx="9872">
                  <c:v>0</c:v>
                </c:pt>
                <c:pt idx="9873">
                  <c:v>0</c:v>
                </c:pt>
                <c:pt idx="9874">
                  <c:v>0</c:v>
                </c:pt>
                <c:pt idx="9875">
                  <c:v>0</c:v>
                </c:pt>
                <c:pt idx="9876">
                  <c:v>0</c:v>
                </c:pt>
                <c:pt idx="9877">
                  <c:v>0</c:v>
                </c:pt>
                <c:pt idx="9878">
                  <c:v>0</c:v>
                </c:pt>
                <c:pt idx="9879">
                  <c:v>0</c:v>
                </c:pt>
                <c:pt idx="9880">
                  <c:v>0</c:v>
                </c:pt>
                <c:pt idx="9881">
                  <c:v>0</c:v>
                </c:pt>
                <c:pt idx="9882">
                  <c:v>0</c:v>
                </c:pt>
                <c:pt idx="9883">
                  <c:v>0</c:v>
                </c:pt>
                <c:pt idx="9884">
                  <c:v>0</c:v>
                </c:pt>
                <c:pt idx="9885">
                  <c:v>0</c:v>
                </c:pt>
                <c:pt idx="9886">
                  <c:v>0</c:v>
                </c:pt>
                <c:pt idx="9887">
                  <c:v>0</c:v>
                </c:pt>
                <c:pt idx="9888">
                  <c:v>0</c:v>
                </c:pt>
                <c:pt idx="9889">
                  <c:v>0</c:v>
                </c:pt>
                <c:pt idx="9890">
                  <c:v>0</c:v>
                </c:pt>
                <c:pt idx="9891">
                  <c:v>0</c:v>
                </c:pt>
                <c:pt idx="9892">
                  <c:v>0</c:v>
                </c:pt>
                <c:pt idx="9893">
                  <c:v>0</c:v>
                </c:pt>
                <c:pt idx="9894">
                  <c:v>0</c:v>
                </c:pt>
                <c:pt idx="9895">
                  <c:v>0</c:v>
                </c:pt>
                <c:pt idx="9896">
                  <c:v>0</c:v>
                </c:pt>
                <c:pt idx="9897">
                  <c:v>0</c:v>
                </c:pt>
                <c:pt idx="9898">
                  <c:v>0</c:v>
                </c:pt>
                <c:pt idx="9899">
                  <c:v>0</c:v>
                </c:pt>
                <c:pt idx="9900">
                  <c:v>0</c:v>
                </c:pt>
                <c:pt idx="9901">
                  <c:v>0</c:v>
                </c:pt>
                <c:pt idx="9902">
                  <c:v>0</c:v>
                </c:pt>
                <c:pt idx="9903">
                  <c:v>0</c:v>
                </c:pt>
                <c:pt idx="9904">
                  <c:v>0</c:v>
                </c:pt>
                <c:pt idx="9905">
                  <c:v>0</c:v>
                </c:pt>
                <c:pt idx="9906">
                  <c:v>0</c:v>
                </c:pt>
                <c:pt idx="9907">
                  <c:v>0</c:v>
                </c:pt>
                <c:pt idx="9908">
                  <c:v>0</c:v>
                </c:pt>
                <c:pt idx="9909">
                  <c:v>0</c:v>
                </c:pt>
                <c:pt idx="9910">
                  <c:v>0</c:v>
                </c:pt>
                <c:pt idx="9911">
                  <c:v>0</c:v>
                </c:pt>
                <c:pt idx="9912">
                  <c:v>0</c:v>
                </c:pt>
                <c:pt idx="9913">
                  <c:v>0</c:v>
                </c:pt>
                <c:pt idx="9914">
                  <c:v>0</c:v>
                </c:pt>
                <c:pt idx="9915">
                  <c:v>0</c:v>
                </c:pt>
                <c:pt idx="9916">
                  <c:v>0</c:v>
                </c:pt>
                <c:pt idx="9917">
                  <c:v>0</c:v>
                </c:pt>
                <c:pt idx="9918">
                  <c:v>0</c:v>
                </c:pt>
                <c:pt idx="9919">
                  <c:v>0</c:v>
                </c:pt>
                <c:pt idx="9920">
                  <c:v>0</c:v>
                </c:pt>
                <c:pt idx="9921">
                  <c:v>0</c:v>
                </c:pt>
                <c:pt idx="9922">
                  <c:v>0</c:v>
                </c:pt>
                <c:pt idx="9923">
                  <c:v>0</c:v>
                </c:pt>
                <c:pt idx="9924">
                  <c:v>0</c:v>
                </c:pt>
                <c:pt idx="9925">
                  <c:v>0</c:v>
                </c:pt>
                <c:pt idx="9926">
                  <c:v>0</c:v>
                </c:pt>
                <c:pt idx="9927">
                  <c:v>0</c:v>
                </c:pt>
                <c:pt idx="9928">
                  <c:v>0</c:v>
                </c:pt>
                <c:pt idx="9929">
                  <c:v>0</c:v>
                </c:pt>
                <c:pt idx="9930">
                  <c:v>0</c:v>
                </c:pt>
                <c:pt idx="9931">
                  <c:v>0</c:v>
                </c:pt>
                <c:pt idx="9932">
                  <c:v>0</c:v>
                </c:pt>
                <c:pt idx="9933">
                  <c:v>0</c:v>
                </c:pt>
                <c:pt idx="9934">
                  <c:v>0</c:v>
                </c:pt>
                <c:pt idx="9935">
                  <c:v>0</c:v>
                </c:pt>
                <c:pt idx="9936">
                  <c:v>0</c:v>
                </c:pt>
                <c:pt idx="9937">
                  <c:v>0</c:v>
                </c:pt>
                <c:pt idx="9938">
                  <c:v>0</c:v>
                </c:pt>
                <c:pt idx="9939">
                  <c:v>0</c:v>
                </c:pt>
                <c:pt idx="9940">
                  <c:v>0</c:v>
                </c:pt>
                <c:pt idx="9941">
                  <c:v>0</c:v>
                </c:pt>
                <c:pt idx="9942">
                  <c:v>0</c:v>
                </c:pt>
                <c:pt idx="9943">
                  <c:v>0</c:v>
                </c:pt>
                <c:pt idx="9944">
                  <c:v>0</c:v>
                </c:pt>
                <c:pt idx="9945">
                  <c:v>0</c:v>
                </c:pt>
                <c:pt idx="9946">
                  <c:v>0</c:v>
                </c:pt>
                <c:pt idx="9947">
                  <c:v>0</c:v>
                </c:pt>
                <c:pt idx="9948">
                  <c:v>0</c:v>
                </c:pt>
                <c:pt idx="9949">
                  <c:v>0</c:v>
                </c:pt>
                <c:pt idx="9950">
                  <c:v>0</c:v>
                </c:pt>
                <c:pt idx="9951">
                  <c:v>0</c:v>
                </c:pt>
                <c:pt idx="9952">
                  <c:v>0</c:v>
                </c:pt>
                <c:pt idx="9953">
                  <c:v>0</c:v>
                </c:pt>
                <c:pt idx="9954">
                  <c:v>0</c:v>
                </c:pt>
                <c:pt idx="9955">
                  <c:v>0</c:v>
                </c:pt>
                <c:pt idx="9956">
                  <c:v>0</c:v>
                </c:pt>
                <c:pt idx="9957">
                  <c:v>0</c:v>
                </c:pt>
                <c:pt idx="9958">
                  <c:v>0</c:v>
                </c:pt>
                <c:pt idx="9959">
                  <c:v>0</c:v>
                </c:pt>
                <c:pt idx="9960">
                  <c:v>0</c:v>
                </c:pt>
                <c:pt idx="9961">
                  <c:v>0</c:v>
                </c:pt>
                <c:pt idx="9962">
                  <c:v>0</c:v>
                </c:pt>
                <c:pt idx="9963">
                  <c:v>0</c:v>
                </c:pt>
                <c:pt idx="9964">
                  <c:v>0</c:v>
                </c:pt>
                <c:pt idx="9965">
                  <c:v>0</c:v>
                </c:pt>
                <c:pt idx="9966">
                  <c:v>0</c:v>
                </c:pt>
                <c:pt idx="9967">
                  <c:v>0</c:v>
                </c:pt>
                <c:pt idx="9968">
                  <c:v>0</c:v>
                </c:pt>
                <c:pt idx="9969">
                  <c:v>0</c:v>
                </c:pt>
                <c:pt idx="9970">
                  <c:v>0</c:v>
                </c:pt>
                <c:pt idx="9971">
                  <c:v>0</c:v>
                </c:pt>
                <c:pt idx="9972">
                  <c:v>0</c:v>
                </c:pt>
                <c:pt idx="9973">
                  <c:v>0</c:v>
                </c:pt>
                <c:pt idx="9974">
                  <c:v>0</c:v>
                </c:pt>
                <c:pt idx="9975">
                  <c:v>0</c:v>
                </c:pt>
                <c:pt idx="9976">
                  <c:v>0</c:v>
                </c:pt>
                <c:pt idx="9977">
                  <c:v>0</c:v>
                </c:pt>
                <c:pt idx="9978">
                  <c:v>0</c:v>
                </c:pt>
                <c:pt idx="9979">
                  <c:v>0</c:v>
                </c:pt>
                <c:pt idx="9980">
                  <c:v>0</c:v>
                </c:pt>
                <c:pt idx="9981">
                  <c:v>0</c:v>
                </c:pt>
                <c:pt idx="9982">
                  <c:v>0</c:v>
                </c:pt>
                <c:pt idx="9983">
                  <c:v>0</c:v>
                </c:pt>
                <c:pt idx="9984">
                  <c:v>0</c:v>
                </c:pt>
                <c:pt idx="9985">
                  <c:v>0</c:v>
                </c:pt>
                <c:pt idx="9986">
                  <c:v>0</c:v>
                </c:pt>
                <c:pt idx="9987">
                  <c:v>0</c:v>
                </c:pt>
                <c:pt idx="9988">
                  <c:v>0</c:v>
                </c:pt>
                <c:pt idx="9989">
                  <c:v>0</c:v>
                </c:pt>
                <c:pt idx="9990">
                  <c:v>0</c:v>
                </c:pt>
                <c:pt idx="9991">
                  <c:v>0</c:v>
                </c:pt>
                <c:pt idx="9992">
                  <c:v>0</c:v>
                </c:pt>
                <c:pt idx="9993">
                  <c:v>0</c:v>
                </c:pt>
                <c:pt idx="9994">
                  <c:v>0</c:v>
                </c:pt>
                <c:pt idx="9995">
                  <c:v>0</c:v>
                </c:pt>
                <c:pt idx="9996">
                  <c:v>0</c:v>
                </c:pt>
                <c:pt idx="9997">
                  <c:v>0</c:v>
                </c:pt>
                <c:pt idx="9998">
                  <c:v>0</c:v>
                </c:pt>
                <c:pt idx="9999">
                  <c:v>0</c:v>
                </c:pt>
                <c:pt idx="10000">
                  <c:v>0</c:v>
                </c:pt>
                <c:pt idx="10001">
                  <c:v>0</c:v>
                </c:pt>
                <c:pt idx="10002">
                  <c:v>0</c:v>
                </c:pt>
                <c:pt idx="10003">
                  <c:v>0</c:v>
                </c:pt>
                <c:pt idx="10004">
                  <c:v>0</c:v>
                </c:pt>
                <c:pt idx="10005">
                  <c:v>0</c:v>
                </c:pt>
                <c:pt idx="10006">
                  <c:v>0</c:v>
                </c:pt>
                <c:pt idx="10007">
                  <c:v>0</c:v>
                </c:pt>
                <c:pt idx="10008">
                  <c:v>0</c:v>
                </c:pt>
                <c:pt idx="10009">
                  <c:v>0</c:v>
                </c:pt>
                <c:pt idx="10010">
                  <c:v>0</c:v>
                </c:pt>
                <c:pt idx="10011">
                  <c:v>0</c:v>
                </c:pt>
                <c:pt idx="10012">
                  <c:v>0</c:v>
                </c:pt>
                <c:pt idx="10013">
                  <c:v>0</c:v>
                </c:pt>
                <c:pt idx="10014">
                  <c:v>0</c:v>
                </c:pt>
                <c:pt idx="10015">
                  <c:v>0</c:v>
                </c:pt>
                <c:pt idx="10016">
                  <c:v>0</c:v>
                </c:pt>
                <c:pt idx="10017">
                  <c:v>0</c:v>
                </c:pt>
                <c:pt idx="10018">
                  <c:v>0</c:v>
                </c:pt>
                <c:pt idx="10019">
                  <c:v>0</c:v>
                </c:pt>
                <c:pt idx="10020">
                  <c:v>0</c:v>
                </c:pt>
                <c:pt idx="10021">
                  <c:v>0</c:v>
                </c:pt>
                <c:pt idx="10022">
                  <c:v>0</c:v>
                </c:pt>
                <c:pt idx="10023">
                  <c:v>0</c:v>
                </c:pt>
                <c:pt idx="10024">
                  <c:v>0</c:v>
                </c:pt>
                <c:pt idx="10025">
                  <c:v>0</c:v>
                </c:pt>
                <c:pt idx="10026">
                  <c:v>0</c:v>
                </c:pt>
                <c:pt idx="10027">
                  <c:v>0</c:v>
                </c:pt>
                <c:pt idx="10028">
                  <c:v>0</c:v>
                </c:pt>
                <c:pt idx="10029">
                  <c:v>0</c:v>
                </c:pt>
                <c:pt idx="10030">
                  <c:v>0</c:v>
                </c:pt>
                <c:pt idx="10031">
                  <c:v>0</c:v>
                </c:pt>
                <c:pt idx="10032">
                  <c:v>0</c:v>
                </c:pt>
                <c:pt idx="10033">
                  <c:v>0</c:v>
                </c:pt>
                <c:pt idx="10034">
                  <c:v>0</c:v>
                </c:pt>
                <c:pt idx="10035">
                  <c:v>0</c:v>
                </c:pt>
                <c:pt idx="10036">
                  <c:v>0</c:v>
                </c:pt>
                <c:pt idx="10037">
                  <c:v>0</c:v>
                </c:pt>
                <c:pt idx="10038">
                  <c:v>0</c:v>
                </c:pt>
                <c:pt idx="10039">
                  <c:v>0.1</c:v>
                </c:pt>
                <c:pt idx="10040">
                  <c:v>0.1</c:v>
                </c:pt>
                <c:pt idx="10041">
                  <c:v>0</c:v>
                </c:pt>
                <c:pt idx="10042">
                  <c:v>0.5</c:v>
                </c:pt>
                <c:pt idx="10043">
                  <c:v>0.4</c:v>
                </c:pt>
                <c:pt idx="10044">
                  <c:v>0.2</c:v>
                </c:pt>
                <c:pt idx="10045">
                  <c:v>0.3</c:v>
                </c:pt>
                <c:pt idx="10046">
                  <c:v>0.2</c:v>
                </c:pt>
                <c:pt idx="10047">
                  <c:v>0.4</c:v>
                </c:pt>
                <c:pt idx="10048">
                  <c:v>0.2</c:v>
                </c:pt>
                <c:pt idx="10049">
                  <c:v>0.2</c:v>
                </c:pt>
                <c:pt idx="10050">
                  <c:v>0.4</c:v>
                </c:pt>
                <c:pt idx="10051">
                  <c:v>0.3</c:v>
                </c:pt>
                <c:pt idx="10052">
                  <c:v>0</c:v>
                </c:pt>
                <c:pt idx="10053">
                  <c:v>0</c:v>
                </c:pt>
                <c:pt idx="10054">
                  <c:v>0</c:v>
                </c:pt>
                <c:pt idx="10055">
                  <c:v>0</c:v>
                </c:pt>
                <c:pt idx="10056">
                  <c:v>0</c:v>
                </c:pt>
                <c:pt idx="10057">
                  <c:v>0</c:v>
                </c:pt>
                <c:pt idx="10058">
                  <c:v>0</c:v>
                </c:pt>
                <c:pt idx="10059">
                  <c:v>0</c:v>
                </c:pt>
                <c:pt idx="10060">
                  <c:v>0</c:v>
                </c:pt>
                <c:pt idx="10061">
                  <c:v>0</c:v>
                </c:pt>
                <c:pt idx="10062">
                  <c:v>0</c:v>
                </c:pt>
                <c:pt idx="10063">
                  <c:v>0</c:v>
                </c:pt>
                <c:pt idx="10064">
                  <c:v>0.1</c:v>
                </c:pt>
                <c:pt idx="10065">
                  <c:v>0</c:v>
                </c:pt>
                <c:pt idx="10066">
                  <c:v>0</c:v>
                </c:pt>
                <c:pt idx="10067">
                  <c:v>0</c:v>
                </c:pt>
                <c:pt idx="10068">
                  <c:v>0.1</c:v>
                </c:pt>
                <c:pt idx="10069">
                  <c:v>0</c:v>
                </c:pt>
                <c:pt idx="10070">
                  <c:v>0.1</c:v>
                </c:pt>
                <c:pt idx="10071">
                  <c:v>0.5</c:v>
                </c:pt>
                <c:pt idx="10072">
                  <c:v>0</c:v>
                </c:pt>
                <c:pt idx="10073">
                  <c:v>0</c:v>
                </c:pt>
                <c:pt idx="10074">
                  <c:v>0</c:v>
                </c:pt>
                <c:pt idx="10075">
                  <c:v>0</c:v>
                </c:pt>
                <c:pt idx="10076">
                  <c:v>0</c:v>
                </c:pt>
                <c:pt idx="10077">
                  <c:v>0.1</c:v>
                </c:pt>
                <c:pt idx="10078">
                  <c:v>0.5</c:v>
                </c:pt>
                <c:pt idx="10079">
                  <c:v>0.6</c:v>
                </c:pt>
                <c:pt idx="10080">
                  <c:v>0</c:v>
                </c:pt>
                <c:pt idx="10081">
                  <c:v>0</c:v>
                </c:pt>
                <c:pt idx="10082">
                  <c:v>0</c:v>
                </c:pt>
                <c:pt idx="10083">
                  <c:v>0</c:v>
                </c:pt>
                <c:pt idx="10084">
                  <c:v>0</c:v>
                </c:pt>
                <c:pt idx="10085">
                  <c:v>0</c:v>
                </c:pt>
                <c:pt idx="10086">
                  <c:v>0</c:v>
                </c:pt>
                <c:pt idx="10087">
                  <c:v>0</c:v>
                </c:pt>
                <c:pt idx="10088">
                  <c:v>0</c:v>
                </c:pt>
                <c:pt idx="10089">
                  <c:v>0</c:v>
                </c:pt>
                <c:pt idx="10090">
                  <c:v>0</c:v>
                </c:pt>
                <c:pt idx="10091">
                  <c:v>0</c:v>
                </c:pt>
                <c:pt idx="10092">
                  <c:v>0</c:v>
                </c:pt>
                <c:pt idx="10093">
                  <c:v>0</c:v>
                </c:pt>
                <c:pt idx="10094">
                  <c:v>0</c:v>
                </c:pt>
                <c:pt idx="10095">
                  <c:v>0</c:v>
                </c:pt>
                <c:pt idx="10096">
                  <c:v>0</c:v>
                </c:pt>
                <c:pt idx="10097">
                  <c:v>0</c:v>
                </c:pt>
                <c:pt idx="10098">
                  <c:v>0</c:v>
                </c:pt>
                <c:pt idx="10099">
                  <c:v>0</c:v>
                </c:pt>
                <c:pt idx="10100">
                  <c:v>0</c:v>
                </c:pt>
                <c:pt idx="10101">
                  <c:v>0</c:v>
                </c:pt>
                <c:pt idx="10102">
                  <c:v>0</c:v>
                </c:pt>
                <c:pt idx="10103">
                  <c:v>0</c:v>
                </c:pt>
                <c:pt idx="10104">
                  <c:v>0</c:v>
                </c:pt>
                <c:pt idx="10105">
                  <c:v>0</c:v>
                </c:pt>
                <c:pt idx="10106">
                  <c:v>0</c:v>
                </c:pt>
                <c:pt idx="10107">
                  <c:v>0</c:v>
                </c:pt>
                <c:pt idx="10108">
                  <c:v>0</c:v>
                </c:pt>
                <c:pt idx="10109">
                  <c:v>0</c:v>
                </c:pt>
                <c:pt idx="10110">
                  <c:v>0</c:v>
                </c:pt>
                <c:pt idx="10111">
                  <c:v>0</c:v>
                </c:pt>
                <c:pt idx="10112">
                  <c:v>0</c:v>
                </c:pt>
                <c:pt idx="10113">
                  <c:v>0</c:v>
                </c:pt>
                <c:pt idx="10114">
                  <c:v>0</c:v>
                </c:pt>
                <c:pt idx="10115">
                  <c:v>0</c:v>
                </c:pt>
                <c:pt idx="10116">
                  <c:v>0</c:v>
                </c:pt>
                <c:pt idx="10117">
                  <c:v>0</c:v>
                </c:pt>
                <c:pt idx="10118">
                  <c:v>0</c:v>
                </c:pt>
                <c:pt idx="10119">
                  <c:v>0</c:v>
                </c:pt>
                <c:pt idx="10120">
                  <c:v>0</c:v>
                </c:pt>
                <c:pt idx="10121">
                  <c:v>0</c:v>
                </c:pt>
                <c:pt idx="10122">
                  <c:v>0</c:v>
                </c:pt>
                <c:pt idx="10123">
                  <c:v>0</c:v>
                </c:pt>
                <c:pt idx="10124">
                  <c:v>0</c:v>
                </c:pt>
                <c:pt idx="10125">
                  <c:v>0</c:v>
                </c:pt>
                <c:pt idx="10126">
                  <c:v>0</c:v>
                </c:pt>
                <c:pt idx="10127">
                  <c:v>0</c:v>
                </c:pt>
                <c:pt idx="10128">
                  <c:v>0</c:v>
                </c:pt>
                <c:pt idx="10129">
                  <c:v>0</c:v>
                </c:pt>
                <c:pt idx="10130">
                  <c:v>0</c:v>
                </c:pt>
                <c:pt idx="10131">
                  <c:v>0</c:v>
                </c:pt>
                <c:pt idx="10132">
                  <c:v>0</c:v>
                </c:pt>
                <c:pt idx="10133">
                  <c:v>0</c:v>
                </c:pt>
                <c:pt idx="10134">
                  <c:v>0</c:v>
                </c:pt>
                <c:pt idx="10135">
                  <c:v>0</c:v>
                </c:pt>
                <c:pt idx="10136">
                  <c:v>0</c:v>
                </c:pt>
                <c:pt idx="10137">
                  <c:v>0</c:v>
                </c:pt>
                <c:pt idx="10138">
                  <c:v>0</c:v>
                </c:pt>
                <c:pt idx="10139">
                  <c:v>0</c:v>
                </c:pt>
                <c:pt idx="10140">
                  <c:v>0</c:v>
                </c:pt>
                <c:pt idx="10141">
                  <c:v>0</c:v>
                </c:pt>
                <c:pt idx="10142">
                  <c:v>0</c:v>
                </c:pt>
                <c:pt idx="10143">
                  <c:v>0</c:v>
                </c:pt>
                <c:pt idx="10144">
                  <c:v>0</c:v>
                </c:pt>
                <c:pt idx="10145">
                  <c:v>0</c:v>
                </c:pt>
                <c:pt idx="10146">
                  <c:v>0</c:v>
                </c:pt>
                <c:pt idx="10147">
                  <c:v>0</c:v>
                </c:pt>
                <c:pt idx="10148">
                  <c:v>0</c:v>
                </c:pt>
                <c:pt idx="10149">
                  <c:v>0</c:v>
                </c:pt>
                <c:pt idx="10150">
                  <c:v>0</c:v>
                </c:pt>
                <c:pt idx="10151">
                  <c:v>0</c:v>
                </c:pt>
                <c:pt idx="10152">
                  <c:v>0</c:v>
                </c:pt>
                <c:pt idx="10153">
                  <c:v>0</c:v>
                </c:pt>
                <c:pt idx="10154">
                  <c:v>0</c:v>
                </c:pt>
                <c:pt idx="10155">
                  <c:v>0</c:v>
                </c:pt>
                <c:pt idx="10156">
                  <c:v>0</c:v>
                </c:pt>
                <c:pt idx="10157">
                  <c:v>0</c:v>
                </c:pt>
                <c:pt idx="10158">
                  <c:v>0</c:v>
                </c:pt>
                <c:pt idx="10159">
                  <c:v>0</c:v>
                </c:pt>
                <c:pt idx="10160">
                  <c:v>0</c:v>
                </c:pt>
                <c:pt idx="10161">
                  <c:v>0</c:v>
                </c:pt>
                <c:pt idx="10162">
                  <c:v>0</c:v>
                </c:pt>
                <c:pt idx="10163">
                  <c:v>0</c:v>
                </c:pt>
                <c:pt idx="10164">
                  <c:v>0</c:v>
                </c:pt>
                <c:pt idx="10165">
                  <c:v>0</c:v>
                </c:pt>
                <c:pt idx="10166">
                  <c:v>0</c:v>
                </c:pt>
                <c:pt idx="10167">
                  <c:v>0</c:v>
                </c:pt>
                <c:pt idx="10168">
                  <c:v>0</c:v>
                </c:pt>
                <c:pt idx="10169">
                  <c:v>0</c:v>
                </c:pt>
                <c:pt idx="10170">
                  <c:v>0</c:v>
                </c:pt>
                <c:pt idx="10171">
                  <c:v>0</c:v>
                </c:pt>
                <c:pt idx="10172">
                  <c:v>0</c:v>
                </c:pt>
                <c:pt idx="10173">
                  <c:v>0</c:v>
                </c:pt>
                <c:pt idx="10174">
                  <c:v>0</c:v>
                </c:pt>
                <c:pt idx="10175">
                  <c:v>0</c:v>
                </c:pt>
                <c:pt idx="10176">
                  <c:v>0</c:v>
                </c:pt>
                <c:pt idx="10177">
                  <c:v>0</c:v>
                </c:pt>
                <c:pt idx="10178">
                  <c:v>0</c:v>
                </c:pt>
                <c:pt idx="10179">
                  <c:v>0</c:v>
                </c:pt>
                <c:pt idx="10180">
                  <c:v>0</c:v>
                </c:pt>
                <c:pt idx="10181">
                  <c:v>0</c:v>
                </c:pt>
                <c:pt idx="10182">
                  <c:v>0</c:v>
                </c:pt>
                <c:pt idx="10183">
                  <c:v>0</c:v>
                </c:pt>
                <c:pt idx="10184">
                  <c:v>0</c:v>
                </c:pt>
                <c:pt idx="10185">
                  <c:v>0</c:v>
                </c:pt>
                <c:pt idx="10186">
                  <c:v>0</c:v>
                </c:pt>
                <c:pt idx="10187">
                  <c:v>0</c:v>
                </c:pt>
                <c:pt idx="10188">
                  <c:v>0</c:v>
                </c:pt>
                <c:pt idx="10189">
                  <c:v>0</c:v>
                </c:pt>
                <c:pt idx="10190">
                  <c:v>0</c:v>
                </c:pt>
                <c:pt idx="10191">
                  <c:v>0</c:v>
                </c:pt>
                <c:pt idx="10192">
                  <c:v>0</c:v>
                </c:pt>
                <c:pt idx="10193">
                  <c:v>0</c:v>
                </c:pt>
                <c:pt idx="10194">
                  <c:v>0</c:v>
                </c:pt>
                <c:pt idx="10195">
                  <c:v>0</c:v>
                </c:pt>
                <c:pt idx="10196">
                  <c:v>0</c:v>
                </c:pt>
                <c:pt idx="10197">
                  <c:v>0</c:v>
                </c:pt>
                <c:pt idx="10198">
                  <c:v>0</c:v>
                </c:pt>
                <c:pt idx="10199">
                  <c:v>0</c:v>
                </c:pt>
                <c:pt idx="10200">
                  <c:v>0</c:v>
                </c:pt>
                <c:pt idx="10201">
                  <c:v>0</c:v>
                </c:pt>
                <c:pt idx="10202">
                  <c:v>0</c:v>
                </c:pt>
                <c:pt idx="10203">
                  <c:v>0</c:v>
                </c:pt>
                <c:pt idx="10204">
                  <c:v>0</c:v>
                </c:pt>
                <c:pt idx="10205">
                  <c:v>0</c:v>
                </c:pt>
                <c:pt idx="10206">
                  <c:v>0</c:v>
                </c:pt>
                <c:pt idx="10207">
                  <c:v>0</c:v>
                </c:pt>
                <c:pt idx="10208">
                  <c:v>0</c:v>
                </c:pt>
                <c:pt idx="10209">
                  <c:v>0</c:v>
                </c:pt>
                <c:pt idx="10210">
                  <c:v>0</c:v>
                </c:pt>
                <c:pt idx="10211">
                  <c:v>0</c:v>
                </c:pt>
                <c:pt idx="10212">
                  <c:v>0</c:v>
                </c:pt>
                <c:pt idx="10213">
                  <c:v>0</c:v>
                </c:pt>
                <c:pt idx="10214">
                  <c:v>0</c:v>
                </c:pt>
                <c:pt idx="10215">
                  <c:v>0</c:v>
                </c:pt>
                <c:pt idx="10216">
                  <c:v>0</c:v>
                </c:pt>
                <c:pt idx="10217">
                  <c:v>0</c:v>
                </c:pt>
                <c:pt idx="10218">
                  <c:v>0</c:v>
                </c:pt>
                <c:pt idx="10219">
                  <c:v>0</c:v>
                </c:pt>
                <c:pt idx="10220">
                  <c:v>0</c:v>
                </c:pt>
                <c:pt idx="10221">
                  <c:v>0</c:v>
                </c:pt>
                <c:pt idx="10222">
                  <c:v>0</c:v>
                </c:pt>
                <c:pt idx="10223">
                  <c:v>0</c:v>
                </c:pt>
                <c:pt idx="10224">
                  <c:v>0</c:v>
                </c:pt>
                <c:pt idx="10225">
                  <c:v>0</c:v>
                </c:pt>
                <c:pt idx="10226">
                  <c:v>0</c:v>
                </c:pt>
                <c:pt idx="10227">
                  <c:v>0</c:v>
                </c:pt>
                <c:pt idx="10228">
                  <c:v>0</c:v>
                </c:pt>
                <c:pt idx="10229">
                  <c:v>0</c:v>
                </c:pt>
                <c:pt idx="10230">
                  <c:v>0</c:v>
                </c:pt>
                <c:pt idx="10231">
                  <c:v>0</c:v>
                </c:pt>
                <c:pt idx="10232">
                  <c:v>0</c:v>
                </c:pt>
                <c:pt idx="10233">
                  <c:v>0</c:v>
                </c:pt>
                <c:pt idx="10234">
                  <c:v>0</c:v>
                </c:pt>
                <c:pt idx="10235">
                  <c:v>0</c:v>
                </c:pt>
                <c:pt idx="10236">
                  <c:v>0</c:v>
                </c:pt>
                <c:pt idx="10237">
                  <c:v>0</c:v>
                </c:pt>
                <c:pt idx="10238">
                  <c:v>0</c:v>
                </c:pt>
                <c:pt idx="10239">
                  <c:v>0</c:v>
                </c:pt>
                <c:pt idx="10240">
                  <c:v>0</c:v>
                </c:pt>
                <c:pt idx="10241">
                  <c:v>0</c:v>
                </c:pt>
                <c:pt idx="10242">
                  <c:v>0</c:v>
                </c:pt>
                <c:pt idx="10243">
                  <c:v>0</c:v>
                </c:pt>
                <c:pt idx="10244">
                  <c:v>0</c:v>
                </c:pt>
                <c:pt idx="10245">
                  <c:v>0</c:v>
                </c:pt>
                <c:pt idx="10246">
                  <c:v>0</c:v>
                </c:pt>
                <c:pt idx="10247">
                  <c:v>0</c:v>
                </c:pt>
                <c:pt idx="10248">
                  <c:v>0</c:v>
                </c:pt>
                <c:pt idx="10249">
                  <c:v>0</c:v>
                </c:pt>
                <c:pt idx="10250">
                  <c:v>0</c:v>
                </c:pt>
                <c:pt idx="10251">
                  <c:v>0</c:v>
                </c:pt>
                <c:pt idx="10252">
                  <c:v>0</c:v>
                </c:pt>
                <c:pt idx="10253">
                  <c:v>0</c:v>
                </c:pt>
                <c:pt idx="10254">
                  <c:v>0</c:v>
                </c:pt>
                <c:pt idx="10255">
                  <c:v>0</c:v>
                </c:pt>
                <c:pt idx="10256">
                  <c:v>0</c:v>
                </c:pt>
                <c:pt idx="10257">
                  <c:v>0</c:v>
                </c:pt>
                <c:pt idx="10258">
                  <c:v>0</c:v>
                </c:pt>
                <c:pt idx="10259">
                  <c:v>0</c:v>
                </c:pt>
                <c:pt idx="10260">
                  <c:v>0</c:v>
                </c:pt>
                <c:pt idx="10261">
                  <c:v>0</c:v>
                </c:pt>
                <c:pt idx="10262">
                  <c:v>0</c:v>
                </c:pt>
                <c:pt idx="10263">
                  <c:v>0</c:v>
                </c:pt>
                <c:pt idx="10264">
                  <c:v>0</c:v>
                </c:pt>
                <c:pt idx="10265">
                  <c:v>0</c:v>
                </c:pt>
                <c:pt idx="10266">
                  <c:v>0</c:v>
                </c:pt>
                <c:pt idx="10267">
                  <c:v>0</c:v>
                </c:pt>
                <c:pt idx="10268">
                  <c:v>0</c:v>
                </c:pt>
                <c:pt idx="10269">
                  <c:v>0</c:v>
                </c:pt>
                <c:pt idx="10270">
                  <c:v>0</c:v>
                </c:pt>
                <c:pt idx="10271">
                  <c:v>0</c:v>
                </c:pt>
                <c:pt idx="10272">
                  <c:v>0</c:v>
                </c:pt>
                <c:pt idx="10273">
                  <c:v>0</c:v>
                </c:pt>
                <c:pt idx="10274">
                  <c:v>0</c:v>
                </c:pt>
                <c:pt idx="10275">
                  <c:v>0</c:v>
                </c:pt>
                <c:pt idx="10276">
                  <c:v>0</c:v>
                </c:pt>
                <c:pt idx="10277">
                  <c:v>0</c:v>
                </c:pt>
                <c:pt idx="10278">
                  <c:v>0</c:v>
                </c:pt>
                <c:pt idx="10279">
                  <c:v>0</c:v>
                </c:pt>
                <c:pt idx="10280">
                  <c:v>0</c:v>
                </c:pt>
                <c:pt idx="10281">
                  <c:v>0</c:v>
                </c:pt>
                <c:pt idx="10282">
                  <c:v>0</c:v>
                </c:pt>
                <c:pt idx="10283">
                  <c:v>0</c:v>
                </c:pt>
                <c:pt idx="10284">
                  <c:v>0</c:v>
                </c:pt>
                <c:pt idx="10285">
                  <c:v>0</c:v>
                </c:pt>
                <c:pt idx="10286">
                  <c:v>0</c:v>
                </c:pt>
                <c:pt idx="10287">
                  <c:v>0</c:v>
                </c:pt>
                <c:pt idx="10288">
                  <c:v>0</c:v>
                </c:pt>
                <c:pt idx="10289">
                  <c:v>0</c:v>
                </c:pt>
                <c:pt idx="10290">
                  <c:v>0</c:v>
                </c:pt>
                <c:pt idx="10291">
                  <c:v>0</c:v>
                </c:pt>
                <c:pt idx="10292">
                  <c:v>0</c:v>
                </c:pt>
                <c:pt idx="10293">
                  <c:v>0</c:v>
                </c:pt>
                <c:pt idx="10294">
                  <c:v>0</c:v>
                </c:pt>
                <c:pt idx="10295">
                  <c:v>0</c:v>
                </c:pt>
                <c:pt idx="10296">
                  <c:v>0</c:v>
                </c:pt>
                <c:pt idx="10297">
                  <c:v>0</c:v>
                </c:pt>
                <c:pt idx="10298">
                  <c:v>0</c:v>
                </c:pt>
                <c:pt idx="10299">
                  <c:v>0</c:v>
                </c:pt>
                <c:pt idx="10300">
                  <c:v>0</c:v>
                </c:pt>
                <c:pt idx="10301">
                  <c:v>0</c:v>
                </c:pt>
                <c:pt idx="10302">
                  <c:v>0</c:v>
                </c:pt>
                <c:pt idx="10303">
                  <c:v>0</c:v>
                </c:pt>
                <c:pt idx="10304">
                  <c:v>0</c:v>
                </c:pt>
                <c:pt idx="10305">
                  <c:v>0</c:v>
                </c:pt>
                <c:pt idx="10306">
                  <c:v>0</c:v>
                </c:pt>
                <c:pt idx="10307">
                  <c:v>0</c:v>
                </c:pt>
                <c:pt idx="10308">
                  <c:v>0</c:v>
                </c:pt>
                <c:pt idx="10309">
                  <c:v>0</c:v>
                </c:pt>
                <c:pt idx="10310">
                  <c:v>0</c:v>
                </c:pt>
                <c:pt idx="10311">
                  <c:v>0</c:v>
                </c:pt>
                <c:pt idx="10312">
                  <c:v>0</c:v>
                </c:pt>
                <c:pt idx="10313">
                  <c:v>0</c:v>
                </c:pt>
                <c:pt idx="10314">
                  <c:v>0</c:v>
                </c:pt>
                <c:pt idx="10315">
                  <c:v>0</c:v>
                </c:pt>
                <c:pt idx="10316">
                  <c:v>0</c:v>
                </c:pt>
                <c:pt idx="10317">
                  <c:v>0</c:v>
                </c:pt>
                <c:pt idx="10318">
                  <c:v>0</c:v>
                </c:pt>
                <c:pt idx="10319">
                  <c:v>0</c:v>
                </c:pt>
                <c:pt idx="10320">
                  <c:v>0</c:v>
                </c:pt>
                <c:pt idx="10321">
                  <c:v>0</c:v>
                </c:pt>
                <c:pt idx="10322">
                  <c:v>0</c:v>
                </c:pt>
                <c:pt idx="10323">
                  <c:v>0</c:v>
                </c:pt>
                <c:pt idx="10324">
                  <c:v>0</c:v>
                </c:pt>
                <c:pt idx="10325">
                  <c:v>0</c:v>
                </c:pt>
                <c:pt idx="10326">
                  <c:v>0</c:v>
                </c:pt>
                <c:pt idx="10327">
                  <c:v>0</c:v>
                </c:pt>
                <c:pt idx="10328">
                  <c:v>0</c:v>
                </c:pt>
                <c:pt idx="10329">
                  <c:v>0</c:v>
                </c:pt>
                <c:pt idx="10330">
                  <c:v>0.2</c:v>
                </c:pt>
                <c:pt idx="10331">
                  <c:v>0</c:v>
                </c:pt>
                <c:pt idx="10332">
                  <c:v>0.4</c:v>
                </c:pt>
                <c:pt idx="10333">
                  <c:v>0.6</c:v>
                </c:pt>
                <c:pt idx="10334">
                  <c:v>0.5</c:v>
                </c:pt>
                <c:pt idx="10335">
                  <c:v>0.3</c:v>
                </c:pt>
                <c:pt idx="10336">
                  <c:v>0.5</c:v>
                </c:pt>
                <c:pt idx="10337">
                  <c:v>0.6</c:v>
                </c:pt>
                <c:pt idx="10338">
                  <c:v>0.7</c:v>
                </c:pt>
                <c:pt idx="10339">
                  <c:v>0.6</c:v>
                </c:pt>
                <c:pt idx="10340">
                  <c:v>0.4</c:v>
                </c:pt>
                <c:pt idx="10341">
                  <c:v>0.2</c:v>
                </c:pt>
                <c:pt idx="10342">
                  <c:v>0</c:v>
                </c:pt>
                <c:pt idx="10343">
                  <c:v>0</c:v>
                </c:pt>
                <c:pt idx="10344">
                  <c:v>0</c:v>
                </c:pt>
                <c:pt idx="10345">
                  <c:v>0.1</c:v>
                </c:pt>
                <c:pt idx="10346">
                  <c:v>0</c:v>
                </c:pt>
                <c:pt idx="10347">
                  <c:v>0</c:v>
                </c:pt>
                <c:pt idx="10348">
                  <c:v>0</c:v>
                </c:pt>
                <c:pt idx="10349">
                  <c:v>0.1</c:v>
                </c:pt>
                <c:pt idx="10350">
                  <c:v>0</c:v>
                </c:pt>
                <c:pt idx="10351">
                  <c:v>0</c:v>
                </c:pt>
                <c:pt idx="10352">
                  <c:v>0</c:v>
                </c:pt>
                <c:pt idx="10353">
                  <c:v>0</c:v>
                </c:pt>
                <c:pt idx="10354">
                  <c:v>0</c:v>
                </c:pt>
                <c:pt idx="10355">
                  <c:v>0</c:v>
                </c:pt>
                <c:pt idx="10356">
                  <c:v>0</c:v>
                </c:pt>
                <c:pt idx="10357">
                  <c:v>0</c:v>
                </c:pt>
                <c:pt idx="10358">
                  <c:v>0</c:v>
                </c:pt>
                <c:pt idx="10359">
                  <c:v>0.1</c:v>
                </c:pt>
                <c:pt idx="10360">
                  <c:v>0</c:v>
                </c:pt>
                <c:pt idx="10361">
                  <c:v>0</c:v>
                </c:pt>
                <c:pt idx="10362">
                  <c:v>0</c:v>
                </c:pt>
                <c:pt idx="10363">
                  <c:v>0.3</c:v>
                </c:pt>
                <c:pt idx="10364">
                  <c:v>0.1</c:v>
                </c:pt>
                <c:pt idx="10365">
                  <c:v>0</c:v>
                </c:pt>
                <c:pt idx="10366">
                  <c:v>0</c:v>
                </c:pt>
                <c:pt idx="10367">
                  <c:v>0</c:v>
                </c:pt>
                <c:pt idx="10368">
                  <c:v>0</c:v>
                </c:pt>
                <c:pt idx="10369">
                  <c:v>0.8</c:v>
                </c:pt>
                <c:pt idx="10370">
                  <c:v>0.5</c:v>
                </c:pt>
                <c:pt idx="10371">
                  <c:v>0.4</c:v>
                </c:pt>
                <c:pt idx="10372">
                  <c:v>0.1</c:v>
                </c:pt>
                <c:pt idx="10373">
                  <c:v>0.4</c:v>
                </c:pt>
                <c:pt idx="10374">
                  <c:v>0.3</c:v>
                </c:pt>
                <c:pt idx="10375">
                  <c:v>0.1</c:v>
                </c:pt>
                <c:pt idx="10376">
                  <c:v>0.1</c:v>
                </c:pt>
                <c:pt idx="10377">
                  <c:v>0</c:v>
                </c:pt>
                <c:pt idx="10378">
                  <c:v>0</c:v>
                </c:pt>
                <c:pt idx="10379">
                  <c:v>0</c:v>
                </c:pt>
                <c:pt idx="10380">
                  <c:v>0</c:v>
                </c:pt>
                <c:pt idx="10381">
                  <c:v>0</c:v>
                </c:pt>
                <c:pt idx="10382">
                  <c:v>0</c:v>
                </c:pt>
                <c:pt idx="10383">
                  <c:v>0.2</c:v>
                </c:pt>
                <c:pt idx="10384">
                  <c:v>0.1</c:v>
                </c:pt>
                <c:pt idx="10385">
                  <c:v>0</c:v>
                </c:pt>
                <c:pt idx="10386">
                  <c:v>0</c:v>
                </c:pt>
                <c:pt idx="10387">
                  <c:v>0</c:v>
                </c:pt>
                <c:pt idx="10388">
                  <c:v>0</c:v>
                </c:pt>
                <c:pt idx="10389">
                  <c:v>0.2</c:v>
                </c:pt>
                <c:pt idx="10390">
                  <c:v>0.2</c:v>
                </c:pt>
                <c:pt idx="10391">
                  <c:v>0</c:v>
                </c:pt>
                <c:pt idx="10392">
                  <c:v>0</c:v>
                </c:pt>
                <c:pt idx="10393">
                  <c:v>0</c:v>
                </c:pt>
                <c:pt idx="10394">
                  <c:v>0</c:v>
                </c:pt>
                <c:pt idx="10395">
                  <c:v>0</c:v>
                </c:pt>
                <c:pt idx="10396">
                  <c:v>0</c:v>
                </c:pt>
                <c:pt idx="10397">
                  <c:v>0</c:v>
                </c:pt>
                <c:pt idx="10398">
                  <c:v>0</c:v>
                </c:pt>
                <c:pt idx="10399">
                  <c:v>0</c:v>
                </c:pt>
                <c:pt idx="10400">
                  <c:v>0</c:v>
                </c:pt>
                <c:pt idx="10401">
                  <c:v>0</c:v>
                </c:pt>
                <c:pt idx="10402">
                  <c:v>0</c:v>
                </c:pt>
                <c:pt idx="10403">
                  <c:v>0</c:v>
                </c:pt>
                <c:pt idx="10404">
                  <c:v>0</c:v>
                </c:pt>
                <c:pt idx="10405">
                  <c:v>0</c:v>
                </c:pt>
                <c:pt idx="10406">
                  <c:v>0</c:v>
                </c:pt>
                <c:pt idx="10407">
                  <c:v>0</c:v>
                </c:pt>
                <c:pt idx="10408">
                  <c:v>0</c:v>
                </c:pt>
                <c:pt idx="10409">
                  <c:v>0</c:v>
                </c:pt>
                <c:pt idx="10410">
                  <c:v>0</c:v>
                </c:pt>
                <c:pt idx="10411">
                  <c:v>0</c:v>
                </c:pt>
                <c:pt idx="10412">
                  <c:v>0</c:v>
                </c:pt>
                <c:pt idx="10413">
                  <c:v>0</c:v>
                </c:pt>
                <c:pt idx="10414">
                  <c:v>0.1</c:v>
                </c:pt>
                <c:pt idx="10415">
                  <c:v>0.2</c:v>
                </c:pt>
                <c:pt idx="10416">
                  <c:v>0</c:v>
                </c:pt>
                <c:pt idx="10417">
                  <c:v>0</c:v>
                </c:pt>
                <c:pt idx="10418">
                  <c:v>0</c:v>
                </c:pt>
                <c:pt idx="10419">
                  <c:v>0</c:v>
                </c:pt>
                <c:pt idx="10420">
                  <c:v>0</c:v>
                </c:pt>
                <c:pt idx="10421">
                  <c:v>0</c:v>
                </c:pt>
                <c:pt idx="10422">
                  <c:v>0</c:v>
                </c:pt>
                <c:pt idx="10423">
                  <c:v>0</c:v>
                </c:pt>
                <c:pt idx="10424">
                  <c:v>0</c:v>
                </c:pt>
                <c:pt idx="10425">
                  <c:v>0</c:v>
                </c:pt>
                <c:pt idx="10426">
                  <c:v>0</c:v>
                </c:pt>
                <c:pt idx="10427">
                  <c:v>0</c:v>
                </c:pt>
                <c:pt idx="10428">
                  <c:v>0</c:v>
                </c:pt>
                <c:pt idx="10429">
                  <c:v>0</c:v>
                </c:pt>
                <c:pt idx="10430">
                  <c:v>0</c:v>
                </c:pt>
                <c:pt idx="10431">
                  <c:v>0</c:v>
                </c:pt>
                <c:pt idx="10432">
                  <c:v>0</c:v>
                </c:pt>
                <c:pt idx="10433">
                  <c:v>0</c:v>
                </c:pt>
                <c:pt idx="10434">
                  <c:v>0</c:v>
                </c:pt>
                <c:pt idx="10435">
                  <c:v>0</c:v>
                </c:pt>
                <c:pt idx="10436">
                  <c:v>0</c:v>
                </c:pt>
                <c:pt idx="10437">
                  <c:v>0</c:v>
                </c:pt>
                <c:pt idx="10438">
                  <c:v>0</c:v>
                </c:pt>
                <c:pt idx="10439">
                  <c:v>0</c:v>
                </c:pt>
                <c:pt idx="10440">
                  <c:v>0</c:v>
                </c:pt>
                <c:pt idx="10441">
                  <c:v>0</c:v>
                </c:pt>
                <c:pt idx="10442">
                  <c:v>0</c:v>
                </c:pt>
                <c:pt idx="10443">
                  <c:v>0.1</c:v>
                </c:pt>
                <c:pt idx="10444">
                  <c:v>0.1</c:v>
                </c:pt>
                <c:pt idx="10445">
                  <c:v>0.1</c:v>
                </c:pt>
                <c:pt idx="10446">
                  <c:v>0.2</c:v>
                </c:pt>
                <c:pt idx="10447">
                  <c:v>0.2</c:v>
                </c:pt>
                <c:pt idx="10448">
                  <c:v>0</c:v>
                </c:pt>
                <c:pt idx="10449">
                  <c:v>0</c:v>
                </c:pt>
                <c:pt idx="10450">
                  <c:v>0.1</c:v>
                </c:pt>
                <c:pt idx="10451">
                  <c:v>0</c:v>
                </c:pt>
                <c:pt idx="10452">
                  <c:v>0.1</c:v>
                </c:pt>
                <c:pt idx="10453">
                  <c:v>0.1</c:v>
                </c:pt>
                <c:pt idx="10454">
                  <c:v>0.2</c:v>
                </c:pt>
                <c:pt idx="10455">
                  <c:v>0</c:v>
                </c:pt>
                <c:pt idx="10456">
                  <c:v>0.1</c:v>
                </c:pt>
                <c:pt idx="10457">
                  <c:v>0.3</c:v>
                </c:pt>
                <c:pt idx="10458">
                  <c:v>0</c:v>
                </c:pt>
                <c:pt idx="10459">
                  <c:v>0.2</c:v>
                </c:pt>
                <c:pt idx="10460">
                  <c:v>0.3</c:v>
                </c:pt>
                <c:pt idx="10461">
                  <c:v>0.2</c:v>
                </c:pt>
                <c:pt idx="10462">
                  <c:v>0.1</c:v>
                </c:pt>
                <c:pt idx="10463">
                  <c:v>0</c:v>
                </c:pt>
                <c:pt idx="10464">
                  <c:v>0</c:v>
                </c:pt>
                <c:pt idx="10465">
                  <c:v>0.3</c:v>
                </c:pt>
                <c:pt idx="10466">
                  <c:v>0.4</c:v>
                </c:pt>
                <c:pt idx="10467">
                  <c:v>0.1</c:v>
                </c:pt>
                <c:pt idx="10468">
                  <c:v>0</c:v>
                </c:pt>
                <c:pt idx="10469">
                  <c:v>0</c:v>
                </c:pt>
                <c:pt idx="10470">
                  <c:v>0</c:v>
                </c:pt>
                <c:pt idx="10471">
                  <c:v>0</c:v>
                </c:pt>
                <c:pt idx="10472">
                  <c:v>0</c:v>
                </c:pt>
                <c:pt idx="10473">
                  <c:v>0</c:v>
                </c:pt>
                <c:pt idx="10474">
                  <c:v>0</c:v>
                </c:pt>
                <c:pt idx="10475">
                  <c:v>0</c:v>
                </c:pt>
                <c:pt idx="10476">
                  <c:v>0</c:v>
                </c:pt>
                <c:pt idx="10477">
                  <c:v>0</c:v>
                </c:pt>
                <c:pt idx="10478">
                  <c:v>0</c:v>
                </c:pt>
                <c:pt idx="10479">
                  <c:v>0</c:v>
                </c:pt>
                <c:pt idx="10480">
                  <c:v>0</c:v>
                </c:pt>
                <c:pt idx="10481">
                  <c:v>0</c:v>
                </c:pt>
                <c:pt idx="10482">
                  <c:v>0</c:v>
                </c:pt>
                <c:pt idx="10483">
                  <c:v>0</c:v>
                </c:pt>
                <c:pt idx="10484">
                  <c:v>0</c:v>
                </c:pt>
                <c:pt idx="10485">
                  <c:v>0</c:v>
                </c:pt>
                <c:pt idx="10486">
                  <c:v>0</c:v>
                </c:pt>
                <c:pt idx="10487">
                  <c:v>0</c:v>
                </c:pt>
                <c:pt idx="10488">
                  <c:v>0</c:v>
                </c:pt>
                <c:pt idx="10489">
                  <c:v>0.3</c:v>
                </c:pt>
                <c:pt idx="10490">
                  <c:v>0.3</c:v>
                </c:pt>
                <c:pt idx="10491">
                  <c:v>0</c:v>
                </c:pt>
                <c:pt idx="10492">
                  <c:v>0.1</c:v>
                </c:pt>
                <c:pt idx="10493">
                  <c:v>0.9</c:v>
                </c:pt>
                <c:pt idx="10494">
                  <c:v>0.1</c:v>
                </c:pt>
                <c:pt idx="10495">
                  <c:v>0</c:v>
                </c:pt>
                <c:pt idx="10496">
                  <c:v>0</c:v>
                </c:pt>
                <c:pt idx="10497">
                  <c:v>0</c:v>
                </c:pt>
                <c:pt idx="10498">
                  <c:v>0</c:v>
                </c:pt>
                <c:pt idx="10499">
                  <c:v>0</c:v>
                </c:pt>
                <c:pt idx="10500">
                  <c:v>0</c:v>
                </c:pt>
                <c:pt idx="10501">
                  <c:v>0</c:v>
                </c:pt>
                <c:pt idx="10502">
                  <c:v>0.1</c:v>
                </c:pt>
                <c:pt idx="10503">
                  <c:v>0.1</c:v>
                </c:pt>
                <c:pt idx="10504">
                  <c:v>0</c:v>
                </c:pt>
                <c:pt idx="10505">
                  <c:v>0</c:v>
                </c:pt>
                <c:pt idx="10506">
                  <c:v>0</c:v>
                </c:pt>
                <c:pt idx="10507">
                  <c:v>0</c:v>
                </c:pt>
                <c:pt idx="10508">
                  <c:v>0</c:v>
                </c:pt>
                <c:pt idx="10509">
                  <c:v>0</c:v>
                </c:pt>
                <c:pt idx="10510">
                  <c:v>0</c:v>
                </c:pt>
                <c:pt idx="10511">
                  <c:v>0.2</c:v>
                </c:pt>
                <c:pt idx="10512">
                  <c:v>0</c:v>
                </c:pt>
                <c:pt idx="10513">
                  <c:v>0</c:v>
                </c:pt>
                <c:pt idx="10514">
                  <c:v>0</c:v>
                </c:pt>
                <c:pt idx="10515">
                  <c:v>0</c:v>
                </c:pt>
                <c:pt idx="10516">
                  <c:v>0</c:v>
                </c:pt>
                <c:pt idx="10517">
                  <c:v>0</c:v>
                </c:pt>
                <c:pt idx="10518">
                  <c:v>0</c:v>
                </c:pt>
                <c:pt idx="10519">
                  <c:v>0</c:v>
                </c:pt>
                <c:pt idx="10520">
                  <c:v>0</c:v>
                </c:pt>
                <c:pt idx="10521">
                  <c:v>0</c:v>
                </c:pt>
                <c:pt idx="10522">
                  <c:v>0</c:v>
                </c:pt>
                <c:pt idx="10523">
                  <c:v>0</c:v>
                </c:pt>
                <c:pt idx="10524">
                  <c:v>0</c:v>
                </c:pt>
                <c:pt idx="10525">
                  <c:v>0.2</c:v>
                </c:pt>
                <c:pt idx="10526">
                  <c:v>0</c:v>
                </c:pt>
                <c:pt idx="10527">
                  <c:v>0</c:v>
                </c:pt>
                <c:pt idx="10528">
                  <c:v>0</c:v>
                </c:pt>
                <c:pt idx="10529">
                  <c:v>0</c:v>
                </c:pt>
                <c:pt idx="10530">
                  <c:v>0</c:v>
                </c:pt>
                <c:pt idx="10531">
                  <c:v>0</c:v>
                </c:pt>
                <c:pt idx="10532">
                  <c:v>0</c:v>
                </c:pt>
                <c:pt idx="10533">
                  <c:v>0</c:v>
                </c:pt>
                <c:pt idx="10534">
                  <c:v>0</c:v>
                </c:pt>
                <c:pt idx="10535">
                  <c:v>0</c:v>
                </c:pt>
                <c:pt idx="10536">
                  <c:v>0</c:v>
                </c:pt>
                <c:pt idx="10537">
                  <c:v>0</c:v>
                </c:pt>
                <c:pt idx="10538">
                  <c:v>0</c:v>
                </c:pt>
                <c:pt idx="10539">
                  <c:v>0.1</c:v>
                </c:pt>
                <c:pt idx="10540">
                  <c:v>0.1</c:v>
                </c:pt>
                <c:pt idx="10541">
                  <c:v>0.1</c:v>
                </c:pt>
                <c:pt idx="10542">
                  <c:v>0.2</c:v>
                </c:pt>
                <c:pt idx="10543">
                  <c:v>0.2</c:v>
                </c:pt>
                <c:pt idx="10544">
                  <c:v>0.2</c:v>
                </c:pt>
                <c:pt idx="10545">
                  <c:v>0.3</c:v>
                </c:pt>
                <c:pt idx="10546">
                  <c:v>0.3</c:v>
                </c:pt>
                <c:pt idx="10547">
                  <c:v>0.2</c:v>
                </c:pt>
                <c:pt idx="10548">
                  <c:v>0.1</c:v>
                </c:pt>
                <c:pt idx="10549">
                  <c:v>0</c:v>
                </c:pt>
                <c:pt idx="10550">
                  <c:v>0</c:v>
                </c:pt>
                <c:pt idx="10551">
                  <c:v>0</c:v>
                </c:pt>
                <c:pt idx="10552">
                  <c:v>0</c:v>
                </c:pt>
                <c:pt idx="10553">
                  <c:v>0</c:v>
                </c:pt>
                <c:pt idx="10554">
                  <c:v>0.1</c:v>
                </c:pt>
                <c:pt idx="10555">
                  <c:v>0.3</c:v>
                </c:pt>
                <c:pt idx="10556">
                  <c:v>0.4</c:v>
                </c:pt>
                <c:pt idx="10557">
                  <c:v>0.4</c:v>
                </c:pt>
                <c:pt idx="10558">
                  <c:v>0.2</c:v>
                </c:pt>
                <c:pt idx="10559">
                  <c:v>0.1</c:v>
                </c:pt>
                <c:pt idx="10560">
                  <c:v>0.2</c:v>
                </c:pt>
                <c:pt idx="10561">
                  <c:v>0.1</c:v>
                </c:pt>
                <c:pt idx="10562">
                  <c:v>0</c:v>
                </c:pt>
                <c:pt idx="10563">
                  <c:v>0</c:v>
                </c:pt>
                <c:pt idx="10564">
                  <c:v>0.1</c:v>
                </c:pt>
                <c:pt idx="10565">
                  <c:v>0.1</c:v>
                </c:pt>
                <c:pt idx="10566">
                  <c:v>0</c:v>
                </c:pt>
                <c:pt idx="10567">
                  <c:v>0</c:v>
                </c:pt>
                <c:pt idx="10568">
                  <c:v>0</c:v>
                </c:pt>
                <c:pt idx="10569">
                  <c:v>0</c:v>
                </c:pt>
                <c:pt idx="10570">
                  <c:v>0</c:v>
                </c:pt>
                <c:pt idx="10571">
                  <c:v>0</c:v>
                </c:pt>
                <c:pt idx="10572">
                  <c:v>0</c:v>
                </c:pt>
                <c:pt idx="10573">
                  <c:v>0</c:v>
                </c:pt>
                <c:pt idx="10574">
                  <c:v>0</c:v>
                </c:pt>
                <c:pt idx="10575">
                  <c:v>0</c:v>
                </c:pt>
                <c:pt idx="10576">
                  <c:v>0</c:v>
                </c:pt>
                <c:pt idx="10577">
                  <c:v>0</c:v>
                </c:pt>
                <c:pt idx="10578">
                  <c:v>0</c:v>
                </c:pt>
                <c:pt idx="10579">
                  <c:v>0.2</c:v>
                </c:pt>
                <c:pt idx="10580">
                  <c:v>0.3</c:v>
                </c:pt>
                <c:pt idx="10581">
                  <c:v>0.3</c:v>
                </c:pt>
                <c:pt idx="10582">
                  <c:v>0.4</c:v>
                </c:pt>
                <c:pt idx="10583">
                  <c:v>0.3</c:v>
                </c:pt>
                <c:pt idx="10584">
                  <c:v>0.3</c:v>
                </c:pt>
                <c:pt idx="10585">
                  <c:v>0.4</c:v>
                </c:pt>
                <c:pt idx="10586">
                  <c:v>0.3</c:v>
                </c:pt>
                <c:pt idx="10587">
                  <c:v>0.1</c:v>
                </c:pt>
                <c:pt idx="10588">
                  <c:v>0</c:v>
                </c:pt>
                <c:pt idx="10589">
                  <c:v>0</c:v>
                </c:pt>
                <c:pt idx="10590">
                  <c:v>0</c:v>
                </c:pt>
                <c:pt idx="10591">
                  <c:v>0</c:v>
                </c:pt>
                <c:pt idx="10592">
                  <c:v>0</c:v>
                </c:pt>
                <c:pt idx="10593">
                  <c:v>0</c:v>
                </c:pt>
                <c:pt idx="10594">
                  <c:v>0</c:v>
                </c:pt>
                <c:pt idx="10595">
                  <c:v>0</c:v>
                </c:pt>
                <c:pt idx="10596">
                  <c:v>0</c:v>
                </c:pt>
                <c:pt idx="10597">
                  <c:v>0.1</c:v>
                </c:pt>
                <c:pt idx="10598">
                  <c:v>0</c:v>
                </c:pt>
                <c:pt idx="10599">
                  <c:v>0</c:v>
                </c:pt>
                <c:pt idx="10600">
                  <c:v>0</c:v>
                </c:pt>
                <c:pt idx="10601">
                  <c:v>0</c:v>
                </c:pt>
                <c:pt idx="10602">
                  <c:v>0</c:v>
                </c:pt>
                <c:pt idx="10603">
                  <c:v>0</c:v>
                </c:pt>
                <c:pt idx="10604">
                  <c:v>0</c:v>
                </c:pt>
                <c:pt idx="10605">
                  <c:v>0</c:v>
                </c:pt>
                <c:pt idx="10606">
                  <c:v>0</c:v>
                </c:pt>
                <c:pt idx="10607">
                  <c:v>0</c:v>
                </c:pt>
                <c:pt idx="10608">
                  <c:v>0.6</c:v>
                </c:pt>
                <c:pt idx="10609">
                  <c:v>1.1000000000000001</c:v>
                </c:pt>
                <c:pt idx="10610">
                  <c:v>0.4</c:v>
                </c:pt>
                <c:pt idx="10611">
                  <c:v>0.1</c:v>
                </c:pt>
                <c:pt idx="10612">
                  <c:v>0.1</c:v>
                </c:pt>
                <c:pt idx="10613">
                  <c:v>0</c:v>
                </c:pt>
                <c:pt idx="10614">
                  <c:v>0</c:v>
                </c:pt>
                <c:pt idx="10615">
                  <c:v>0</c:v>
                </c:pt>
                <c:pt idx="10616">
                  <c:v>0</c:v>
                </c:pt>
                <c:pt idx="10617">
                  <c:v>0</c:v>
                </c:pt>
                <c:pt idx="10618">
                  <c:v>0</c:v>
                </c:pt>
                <c:pt idx="10619">
                  <c:v>0</c:v>
                </c:pt>
                <c:pt idx="10620">
                  <c:v>0</c:v>
                </c:pt>
                <c:pt idx="10621">
                  <c:v>0</c:v>
                </c:pt>
                <c:pt idx="10622">
                  <c:v>0</c:v>
                </c:pt>
                <c:pt idx="10623">
                  <c:v>0</c:v>
                </c:pt>
                <c:pt idx="10624">
                  <c:v>0</c:v>
                </c:pt>
                <c:pt idx="10625">
                  <c:v>0</c:v>
                </c:pt>
                <c:pt idx="10626">
                  <c:v>0</c:v>
                </c:pt>
                <c:pt idx="10627">
                  <c:v>0</c:v>
                </c:pt>
                <c:pt idx="10628">
                  <c:v>0</c:v>
                </c:pt>
                <c:pt idx="10629">
                  <c:v>0</c:v>
                </c:pt>
                <c:pt idx="10630">
                  <c:v>0</c:v>
                </c:pt>
                <c:pt idx="10631">
                  <c:v>0</c:v>
                </c:pt>
                <c:pt idx="10632">
                  <c:v>0</c:v>
                </c:pt>
                <c:pt idx="10633">
                  <c:v>0</c:v>
                </c:pt>
                <c:pt idx="10634">
                  <c:v>0</c:v>
                </c:pt>
                <c:pt idx="10635">
                  <c:v>0</c:v>
                </c:pt>
                <c:pt idx="10636">
                  <c:v>0</c:v>
                </c:pt>
                <c:pt idx="10637">
                  <c:v>0</c:v>
                </c:pt>
                <c:pt idx="10638">
                  <c:v>0</c:v>
                </c:pt>
                <c:pt idx="10639">
                  <c:v>0</c:v>
                </c:pt>
                <c:pt idx="10640">
                  <c:v>0</c:v>
                </c:pt>
                <c:pt idx="10641">
                  <c:v>0</c:v>
                </c:pt>
                <c:pt idx="10642">
                  <c:v>0</c:v>
                </c:pt>
                <c:pt idx="10643">
                  <c:v>0</c:v>
                </c:pt>
                <c:pt idx="10644">
                  <c:v>0</c:v>
                </c:pt>
                <c:pt idx="10645">
                  <c:v>0</c:v>
                </c:pt>
                <c:pt idx="10646">
                  <c:v>0</c:v>
                </c:pt>
                <c:pt idx="10647">
                  <c:v>0</c:v>
                </c:pt>
                <c:pt idx="10648">
                  <c:v>0</c:v>
                </c:pt>
                <c:pt idx="10649">
                  <c:v>0</c:v>
                </c:pt>
                <c:pt idx="10650">
                  <c:v>0</c:v>
                </c:pt>
                <c:pt idx="10651">
                  <c:v>0</c:v>
                </c:pt>
                <c:pt idx="10652">
                  <c:v>0</c:v>
                </c:pt>
                <c:pt idx="10653">
                  <c:v>0</c:v>
                </c:pt>
                <c:pt idx="10654">
                  <c:v>0</c:v>
                </c:pt>
                <c:pt idx="10655">
                  <c:v>0</c:v>
                </c:pt>
                <c:pt idx="10656">
                  <c:v>0</c:v>
                </c:pt>
                <c:pt idx="10657">
                  <c:v>0</c:v>
                </c:pt>
                <c:pt idx="10658">
                  <c:v>0</c:v>
                </c:pt>
                <c:pt idx="10659">
                  <c:v>0</c:v>
                </c:pt>
                <c:pt idx="10660">
                  <c:v>0</c:v>
                </c:pt>
                <c:pt idx="10661">
                  <c:v>0</c:v>
                </c:pt>
                <c:pt idx="10662">
                  <c:v>0</c:v>
                </c:pt>
                <c:pt idx="10663">
                  <c:v>0</c:v>
                </c:pt>
                <c:pt idx="10664">
                  <c:v>0</c:v>
                </c:pt>
                <c:pt idx="10665">
                  <c:v>0</c:v>
                </c:pt>
                <c:pt idx="10666">
                  <c:v>0</c:v>
                </c:pt>
                <c:pt idx="10667">
                  <c:v>0</c:v>
                </c:pt>
                <c:pt idx="10668">
                  <c:v>0</c:v>
                </c:pt>
                <c:pt idx="10669">
                  <c:v>0</c:v>
                </c:pt>
                <c:pt idx="10670">
                  <c:v>0</c:v>
                </c:pt>
                <c:pt idx="10671">
                  <c:v>0</c:v>
                </c:pt>
                <c:pt idx="10672">
                  <c:v>0</c:v>
                </c:pt>
                <c:pt idx="10673">
                  <c:v>0</c:v>
                </c:pt>
                <c:pt idx="10674">
                  <c:v>0</c:v>
                </c:pt>
                <c:pt idx="10675">
                  <c:v>0</c:v>
                </c:pt>
                <c:pt idx="10676">
                  <c:v>0</c:v>
                </c:pt>
                <c:pt idx="10677">
                  <c:v>0</c:v>
                </c:pt>
                <c:pt idx="10678">
                  <c:v>0</c:v>
                </c:pt>
                <c:pt idx="10679">
                  <c:v>0</c:v>
                </c:pt>
                <c:pt idx="10680">
                  <c:v>0</c:v>
                </c:pt>
                <c:pt idx="10681">
                  <c:v>0</c:v>
                </c:pt>
                <c:pt idx="10682">
                  <c:v>0</c:v>
                </c:pt>
                <c:pt idx="10683">
                  <c:v>0</c:v>
                </c:pt>
                <c:pt idx="10684">
                  <c:v>0</c:v>
                </c:pt>
                <c:pt idx="10685">
                  <c:v>0</c:v>
                </c:pt>
                <c:pt idx="10686">
                  <c:v>0</c:v>
                </c:pt>
                <c:pt idx="10687">
                  <c:v>0</c:v>
                </c:pt>
                <c:pt idx="10688">
                  <c:v>0</c:v>
                </c:pt>
                <c:pt idx="10689">
                  <c:v>0</c:v>
                </c:pt>
                <c:pt idx="10690">
                  <c:v>0</c:v>
                </c:pt>
                <c:pt idx="10691">
                  <c:v>0</c:v>
                </c:pt>
                <c:pt idx="10692">
                  <c:v>0</c:v>
                </c:pt>
                <c:pt idx="10693">
                  <c:v>0</c:v>
                </c:pt>
                <c:pt idx="10694">
                  <c:v>0</c:v>
                </c:pt>
                <c:pt idx="10695">
                  <c:v>0</c:v>
                </c:pt>
                <c:pt idx="10696">
                  <c:v>0</c:v>
                </c:pt>
                <c:pt idx="10697">
                  <c:v>0</c:v>
                </c:pt>
                <c:pt idx="10698">
                  <c:v>0</c:v>
                </c:pt>
                <c:pt idx="10699">
                  <c:v>0</c:v>
                </c:pt>
                <c:pt idx="10700">
                  <c:v>0</c:v>
                </c:pt>
                <c:pt idx="10701">
                  <c:v>0</c:v>
                </c:pt>
                <c:pt idx="10702">
                  <c:v>0</c:v>
                </c:pt>
                <c:pt idx="10703">
                  <c:v>0</c:v>
                </c:pt>
                <c:pt idx="10704">
                  <c:v>0</c:v>
                </c:pt>
                <c:pt idx="10705">
                  <c:v>0</c:v>
                </c:pt>
                <c:pt idx="10706">
                  <c:v>0</c:v>
                </c:pt>
                <c:pt idx="10707">
                  <c:v>0</c:v>
                </c:pt>
                <c:pt idx="10708">
                  <c:v>0</c:v>
                </c:pt>
                <c:pt idx="10709">
                  <c:v>0</c:v>
                </c:pt>
                <c:pt idx="10710">
                  <c:v>0</c:v>
                </c:pt>
                <c:pt idx="10711">
                  <c:v>0</c:v>
                </c:pt>
                <c:pt idx="10712">
                  <c:v>0</c:v>
                </c:pt>
                <c:pt idx="10713">
                  <c:v>0</c:v>
                </c:pt>
                <c:pt idx="10714">
                  <c:v>0</c:v>
                </c:pt>
                <c:pt idx="10715">
                  <c:v>0</c:v>
                </c:pt>
                <c:pt idx="10716">
                  <c:v>0</c:v>
                </c:pt>
                <c:pt idx="10717">
                  <c:v>0</c:v>
                </c:pt>
                <c:pt idx="10718">
                  <c:v>0</c:v>
                </c:pt>
                <c:pt idx="10719">
                  <c:v>0</c:v>
                </c:pt>
                <c:pt idx="10720">
                  <c:v>0</c:v>
                </c:pt>
                <c:pt idx="10721">
                  <c:v>0</c:v>
                </c:pt>
                <c:pt idx="10722">
                  <c:v>0</c:v>
                </c:pt>
                <c:pt idx="10723">
                  <c:v>0</c:v>
                </c:pt>
                <c:pt idx="10724">
                  <c:v>0</c:v>
                </c:pt>
                <c:pt idx="10725">
                  <c:v>0</c:v>
                </c:pt>
                <c:pt idx="10726">
                  <c:v>0</c:v>
                </c:pt>
                <c:pt idx="10727">
                  <c:v>0</c:v>
                </c:pt>
                <c:pt idx="10728">
                  <c:v>0</c:v>
                </c:pt>
                <c:pt idx="10729">
                  <c:v>0</c:v>
                </c:pt>
                <c:pt idx="10730">
                  <c:v>0</c:v>
                </c:pt>
                <c:pt idx="10731">
                  <c:v>0</c:v>
                </c:pt>
                <c:pt idx="10732">
                  <c:v>0</c:v>
                </c:pt>
                <c:pt idx="10733">
                  <c:v>0</c:v>
                </c:pt>
                <c:pt idx="10734">
                  <c:v>0</c:v>
                </c:pt>
                <c:pt idx="10735">
                  <c:v>0</c:v>
                </c:pt>
                <c:pt idx="10736">
                  <c:v>0</c:v>
                </c:pt>
                <c:pt idx="10737">
                  <c:v>0</c:v>
                </c:pt>
                <c:pt idx="10738">
                  <c:v>0</c:v>
                </c:pt>
                <c:pt idx="10739">
                  <c:v>0</c:v>
                </c:pt>
                <c:pt idx="10740">
                  <c:v>0</c:v>
                </c:pt>
                <c:pt idx="10741">
                  <c:v>0</c:v>
                </c:pt>
                <c:pt idx="10742">
                  <c:v>0</c:v>
                </c:pt>
                <c:pt idx="10743">
                  <c:v>0</c:v>
                </c:pt>
                <c:pt idx="10744">
                  <c:v>0</c:v>
                </c:pt>
                <c:pt idx="10745">
                  <c:v>0</c:v>
                </c:pt>
                <c:pt idx="10746">
                  <c:v>0</c:v>
                </c:pt>
                <c:pt idx="10747">
                  <c:v>0</c:v>
                </c:pt>
                <c:pt idx="10748">
                  <c:v>0</c:v>
                </c:pt>
                <c:pt idx="10749">
                  <c:v>0</c:v>
                </c:pt>
                <c:pt idx="10750">
                  <c:v>0</c:v>
                </c:pt>
                <c:pt idx="10751">
                  <c:v>0</c:v>
                </c:pt>
                <c:pt idx="10752">
                  <c:v>0</c:v>
                </c:pt>
                <c:pt idx="10753">
                  <c:v>0</c:v>
                </c:pt>
                <c:pt idx="10754">
                  <c:v>0</c:v>
                </c:pt>
                <c:pt idx="10755">
                  <c:v>0</c:v>
                </c:pt>
                <c:pt idx="10756">
                  <c:v>0</c:v>
                </c:pt>
                <c:pt idx="10757">
                  <c:v>0</c:v>
                </c:pt>
                <c:pt idx="10758">
                  <c:v>0</c:v>
                </c:pt>
                <c:pt idx="10759">
                  <c:v>0</c:v>
                </c:pt>
                <c:pt idx="10760">
                  <c:v>0</c:v>
                </c:pt>
                <c:pt idx="10761">
                  <c:v>0</c:v>
                </c:pt>
                <c:pt idx="10762">
                  <c:v>0</c:v>
                </c:pt>
                <c:pt idx="10763">
                  <c:v>0</c:v>
                </c:pt>
                <c:pt idx="10764">
                  <c:v>0</c:v>
                </c:pt>
                <c:pt idx="10765">
                  <c:v>0.1</c:v>
                </c:pt>
                <c:pt idx="10766">
                  <c:v>0</c:v>
                </c:pt>
                <c:pt idx="10767">
                  <c:v>0</c:v>
                </c:pt>
                <c:pt idx="10768">
                  <c:v>0</c:v>
                </c:pt>
                <c:pt idx="10769">
                  <c:v>0</c:v>
                </c:pt>
                <c:pt idx="10770">
                  <c:v>0</c:v>
                </c:pt>
                <c:pt idx="10771">
                  <c:v>0</c:v>
                </c:pt>
                <c:pt idx="10772">
                  <c:v>0</c:v>
                </c:pt>
                <c:pt idx="10773">
                  <c:v>0</c:v>
                </c:pt>
                <c:pt idx="10774">
                  <c:v>0</c:v>
                </c:pt>
                <c:pt idx="10775">
                  <c:v>0</c:v>
                </c:pt>
                <c:pt idx="10776">
                  <c:v>0</c:v>
                </c:pt>
                <c:pt idx="10777">
                  <c:v>0</c:v>
                </c:pt>
                <c:pt idx="10778">
                  <c:v>0</c:v>
                </c:pt>
                <c:pt idx="10779">
                  <c:v>0</c:v>
                </c:pt>
                <c:pt idx="10780">
                  <c:v>0</c:v>
                </c:pt>
                <c:pt idx="10781">
                  <c:v>0</c:v>
                </c:pt>
                <c:pt idx="10782">
                  <c:v>0</c:v>
                </c:pt>
                <c:pt idx="10783">
                  <c:v>0</c:v>
                </c:pt>
                <c:pt idx="10784">
                  <c:v>0</c:v>
                </c:pt>
                <c:pt idx="10785">
                  <c:v>0</c:v>
                </c:pt>
                <c:pt idx="10786">
                  <c:v>0</c:v>
                </c:pt>
                <c:pt idx="10787">
                  <c:v>0</c:v>
                </c:pt>
                <c:pt idx="10788">
                  <c:v>0.1</c:v>
                </c:pt>
                <c:pt idx="10789">
                  <c:v>0</c:v>
                </c:pt>
                <c:pt idx="10790">
                  <c:v>0</c:v>
                </c:pt>
                <c:pt idx="10791">
                  <c:v>0</c:v>
                </c:pt>
                <c:pt idx="10792">
                  <c:v>0</c:v>
                </c:pt>
                <c:pt idx="10793">
                  <c:v>0</c:v>
                </c:pt>
                <c:pt idx="10794">
                  <c:v>0</c:v>
                </c:pt>
                <c:pt idx="10795">
                  <c:v>0</c:v>
                </c:pt>
                <c:pt idx="10796">
                  <c:v>0</c:v>
                </c:pt>
                <c:pt idx="10797">
                  <c:v>0</c:v>
                </c:pt>
                <c:pt idx="10798">
                  <c:v>0</c:v>
                </c:pt>
                <c:pt idx="10799">
                  <c:v>0</c:v>
                </c:pt>
                <c:pt idx="10800">
                  <c:v>0</c:v>
                </c:pt>
                <c:pt idx="10801">
                  <c:v>0</c:v>
                </c:pt>
                <c:pt idx="10802">
                  <c:v>0</c:v>
                </c:pt>
                <c:pt idx="10803">
                  <c:v>0.1</c:v>
                </c:pt>
                <c:pt idx="10804">
                  <c:v>0.1</c:v>
                </c:pt>
                <c:pt idx="10805">
                  <c:v>0</c:v>
                </c:pt>
                <c:pt idx="10806">
                  <c:v>0.1</c:v>
                </c:pt>
                <c:pt idx="10807">
                  <c:v>0.1</c:v>
                </c:pt>
                <c:pt idx="10808">
                  <c:v>0.1</c:v>
                </c:pt>
                <c:pt idx="10809">
                  <c:v>0.1</c:v>
                </c:pt>
                <c:pt idx="10810">
                  <c:v>0</c:v>
                </c:pt>
                <c:pt idx="10811">
                  <c:v>0</c:v>
                </c:pt>
                <c:pt idx="10812">
                  <c:v>0</c:v>
                </c:pt>
                <c:pt idx="10813">
                  <c:v>0</c:v>
                </c:pt>
                <c:pt idx="10814">
                  <c:v>0</c:v>
                </c:pt>
                <c:pt idx="10815">
                  <c:v>0</c:v>
                </c:pt>
                <c:pt idx="10816">
                  <c:v>0.1</c:v>
                </c:pt>
                <c:pt idx="10817">
                  <c:v>0.1</c:v>
                </c:pt>
                <c:pt idx="10818">
                  <c:v>0</c:v>
                </c:pt>
                <c:pt idx="10819">
                  <c:v>0</c:v>
                </c:pt>
                <c:pt idx="10820">
                  <c:v>0</c:v>
                </c:pt>
                <c:pt idx="10821">
                  <c:v>0</c:v>
                </c:pt>
                <c:pt idx="10822">
                  <c:v>0.1</c:v>
                </c:pt>
                <c:pt idx="10823">
                  <c:v>0</c:v>
                </c:pt>
                <c:pt idx="10824">
                  <c:v>0.1</c:v>
                </c:pt>
                <c:pt idx="10825">
                  <c:v>0.2</c:v>
                </c:pt>
                <c:pt idx="10826">
                  <c:v>0.1</c:v>
                </c:pt>
                <c:pt idx="10827">
                  <c:v>0.1</c:v>
                </c:pt>
                <c:pt idx="10828">
                  <c:v>0.1</c:v>
                </c:pt>
                <c:pt idx="10829">
                  <c:v>0.1</c:v>
                </c:pt>
                <c:pt idx="10830">
                  <c:v>0.1</c:v>
                </c:pt>
                <c:pt idx="10831">
                  <c:v>0.1</c:v>
                </c:pt>
                <c:pt idx="10832">
                  <c:v>0.1</c:v>
                </c:pt>
                <c:pt idx="10833">
                  <c:v>0.1</c:v>
                </c:pt>
                <c:pt idx="10834">
                  <c:v>0.1</c:v>
                </c:pt>
                <c:pt idx="10835">
                  <c:v>0.1</c:v>
                </c:pt>
                <c:pt idx="10836">
                  <c:v>0.1</c:v>
                </c:pt>
                <c:pt idx="10837">
                  <c:v>0.1</c:v>
                </c:pt>
                <c:pt idx="10838">
                  <c:v>0.1</c:v>
                </c:pt>
                <c:pt idx="10839">
                  <c:v>0.1</c:v>
                </c:pt>
                <c:pt idx="10840">
                  <c:v>0.1</c:v>
                </c:pt>
                <c:pt idx="10841">
                  <c:v>0.1</c:v>
                </c:pt>
                <c:pt idx="10842">
                  <c:v>0.1</c:v>
                </c:pt>
                <c:pt idx="10843">
                  <c:v>0.1</c:v>
                </c:pt>
                <c:pt idx="10844">
                  <c:v>0.1</c:v>
                </c:pt>
                <c:pt idx="10845">
                  <c:v>0.1</c:v>
                </c:pt>
                <c:pt idx="10846">
                  <c:v>0.1</c:v>
                </c:pt>
                <c:pt idx="10847">
                  <c:v>0.1</c:v>
                </c:pt>
                <c:pt idx="10848">
                  <c:v>0.1</c:v>
                </c:pt>
                <c:pt idx="10849">
                  <c:v>0</c:v>
                </c:pt>
                <c:pt idx="10850">
                  <c:v>0.1</c:v>
                </c:pt>
                <c:pt idx="10851">
                  <c:v>0.1</c:v>
                </c:pt>
                <c:pt idx="10852">
                  <c:v>0.1</c:v>
                </c:pt>
                <c:pt idx="10853">
                  <c:v>0.1</c:v>
                </c:pt>
                <c:pt idx="10854">
                  <c:v>0.1</c:v>
                </c:pt>
                <c:pt idx="10855">
                  <c:v>0.3</c:v>
                </c:pt>
                <c:pt idx="10856">
                  <c:v>0.1</c:v>
                </c:pt>
                <c:pt idx="10857">
                  <c:v>0.1</c:v>
                </c:pt>
                <c:pt idx="10858">
                  <c:v>0</c:v>
                </c:pt>
                <c:pt idx="10859">
                  <c:v>0</c:v>
                </c:pt>
                <c:pt idx="10860">
                  <c:v>0</c:v>
                </c:pt>
                <c:pt idx="10861">
                  <c:v>0</c:v>
                </c:pt>
                <c:pt idx="10862">
                  <c:v>0</c:v>
                </c:pt>
                <c:pt idx="10863">
                  <c:v>0</c:v>
                </c:pt>
                <c:pt idx="10864">
                  <c:v>0</c:v>
                </c:pt>
                <c:pt idx="10865">
                  <c:v>0</c:v>
                </c:pt>
                <c:pt idx="10866">
                  <c:v>0</c:v>
                </c:pt>
                <c:pt idx="10867">
                  <c:v>0</c:v>
                </c:pt>
                <c:pt idx="10868">
                  <c:v>0</c:v>
                </c:pt>
                <c:pt idx="10869">
                  <c:v>0</c:v>
                </c:pt>
                <c:pt idx="10870">
                  <c:v>0</c:v>
                </c:pt>
                <c:pt idx="10871">
                  <c:v>0</c:v>
                </c:pt>
                <c:pt idx="10872">
                  <c:v>0</c:v>
                </c:pt>
                <c:pt idx="10873">
                  <c:v>0</c:v>
                </c:pt>
                <c:pt idx="10874">
                  <c:v>0</c:v>
                </c:pt>
                <c:pt idx="10875">
                  <c:v>0</c:v>
                </c:pt>
                <c:pt idx="10876">
                  <c:v>0</c:v>
                </c:pt>
                <c:pt idx="10877">
                  <c:v>0</c:v>
                </c:pt>
                <c:pt idx="10878">
                  <c:v>0.1</c:v>
                </c:pt>
                <c:pt idx="10879">
                  <c:v>0.8</c:v>
                </c:pt>
                <c:pt idx="10880">
                  <c:v>0.2</c:v>
                </c:pt>
                <c:pt idx="10881">
                  <c:v>0.2</c:v>
                </c:pt>
                <c:pt idx="10882">
                  <c:v>0</c:v>
                </c:pt>
                <c:pt idx="10883">
                  <c:v>0</c:v>
                </c:pt>
                <c:pt idx="10884">
                  <c:v>0</c:v>
                </c:pt>
                <c:pt idx="10885">
                  <c:v>0</c:v>
                </c:pt>
                <c:pt idx="10886">
                  <c:v>0</c:v>
                </c:pt>
                <c:pt idx="10887">
                  <c:v>0</c:v>
                </c:pt>
                <c:pt idx="10888">
                  <c:v>0</c:v>
                </c:pt>
                <c:pt idx="10889">
                  <c:v>0</c:v>
                </c:pt>
                <c:pt idx="10890">
                  <c:v>0</c:v>
                </c:pt>
                <c:pt idx="10891">
                  <c:v>0</c:v>
                </c:pt>
                <c:pt idx="10892">
                  <c:v>0</c:v>
                </c:pt>
                <c:pt idx="10893">
                  <c:v>0</c:v>
                </c:pt>
                <c:pt idx="10894">
                  <c:v>0</c:v>
                </c:pt>
                <c:pt idx="10895">
                  <c:v>0</c:v>
                </c:pt>
                <c:pt idx="10896">
                  <c:v>0</c:v>
                </c:pt>
                <c:pt idx="10897">
                  <c:v>0</c:v>
                </c:pt>
                <c:pt idx="10898">
                  <c:v>0</c:v>
                </c:pt>
                <c:pt idx="10899">
                  <c:v>0</c:v>
                </c:pt>
                <c:pt idx="10900">
                  <c:v>0</c:v>
                </c:pt>
                <c:pt idx="10901">
                  <c:v>0</c:v>
                </c:pt>
                <c:pt idx="10902">
                  <c:v>0</c:v>
                </c:pt>
                <c:pt idx="10903">
                  <c:v>0</c:v>
                </c:pt>
                <c:pt idx="10904">
                  <c:v>0</c:v>
                </c:pt>
                <c:pt idx="10905">
                  <c:v>0</c:v>
                </c:pt>
                <c:pt idx="10906">
                  <c:v>0</c:v>
                </c:pt>
                <c:pt idx="10907">
                  <c:v>0</c:v>
                </c:pt>
                <c:pt idx="10908">
                  <c:v>0</c:v>
                </c:pt>
                <c:pt idx="10909">
                  <c:v>0</c:v>
                </c:pt>
                <c:pt idx="10910">
                  <c:v>0</c:v>
                </c:pt>
                <c:pt idx="10911">
                  <c:v>0</c:v>
                </c:pt>
                <c:pt idx="10912">
                  <c:v>0</c:v>
                </c:pt>
                <c:pt idx="10913">
                  <c:v>0</c:v>
                </c:pt>
                <c:pt idx="10914">
                  <c:v>0</c:v>
                </c:pt>
                <c:pt idx="10915">
                  <c:v>0</c:v>
                </c:pt>
                <c:pt idx="10916">
                  <c:v>0.1</c:v>
                </c:pt>
                <c:pt idx="10917">
                  <c:v>0.2</c:v>
                </c:pt>
                <c:pt idx="10918">
                  <c:v>0.6</c:v>
                </c:pt>
                <c:pt idx="10919">
                  <c:v>0.4</c:v>
                </c:pt>
                <c:pt idx="10920">
                  <c:v>0.1</c:v>
                </c:pt>
                <c:pt idx="10921">
                  <c:v>0</c:v>
                </c:pt>
                <c:pt idx="10922">
                  <c:v>0</c:v>
                </c:pt>
                <c:pt idx="10923">
                  <c:v>0</c:v>
                </c:pt>
                <c:pt idx="10924">
                  <c:v>0</c:v>
                </c:pt>
                <c:pt idx="10925">
                  <c:v>0</c:v>
                </c:pt>
                <c:pt idx="10926">
                  <c:v>0</c:v>
                </c:pt>
                <c:pt idx="10927">
                  <c:v>0</c:v>
                </c:pt>
                <c:pt idx="10928">
                  <c:v>0</c:v>
                </c:pt>
                <c:pt idx="10929">
                  <c:v>0</c:v>
                </c:pt>
                <c:pt idx="10930">
                  <c:v>0</c:v>
                </c:pt>
                <c:pt idx="10931">
                  <c:v>0</c:v>
                </c:pt>
                <c:pt idx="10932">
                  <c:v>0</c:v>
                </c:pt>
                <c:pt idx="10933">
                  <c:v>0</c:v>
                </c:pt>
                <c:pt idx="10934">
                  <c:v>0</c:v>
                </c:pt>
                <c:pt idx="10935">
                  <c:v>0</c:v>
                </c:pt>
                <c:pt idx="10936">
                  <c:v>0</c:v>
                </c:pt>
                <c:pt idx="10937">
                  <c:v>0</c:v>
                </c:pt>
                <c:pt idx="10938">
                  <c:v>0</c:v>
                </c:pt>
                <c:pt idx="10939">
                  <c:v>0</c:v>
                </c:pt>
                <c:pt idx="10940">
                  <c:v>0</c:v>
                </c:pt>
                <c:pt idx="10941">
                  <c:v>0</c:v>
                </c:pt>
                <c:pt idx="10942">
                  <c:v>0</c:v>
                </c:pt>
                <c:pt idx="10943">
                  <c:v>0</c:v>
                </c:pt>
                <c:pt idx="10944">
                  <c:v>0</c:v>
                </c:pt>
                <c:pt idx="10945">
                  <c:v>0</c:v>
                </c:pt>
                <c:pt idx="10946">
                  <c:v>0</c:v>
                </c:pt>
                <c:pt idx="10947">
                  <c:v>0</c:v>
                </c:pt>
                <c:pt idx="10948">
                  <c:v>0</c:v>
                </c:pt>
                <c:pt idx="10949">
                  <c:v>0</c:v>
                </c:pt>
                <c:pt idx="10950">
                  <c:v>0</c:v>
                </c:pt>
                <c:pt idx="10951">
                  <c:v>0</c:v>
                </c:pt>
                <c:pt idx="10952">
                  <c:v>0</c:v>
                </c:pt>
                <c:pt idx="10953">
                  <c:v>0</c:v>
                </c:pt>
                <c:pt idx="10954">
                  <c:v>0</c:v>
                </c:pt>
                <c:pt idx="10955">
                  <c:v>0</c:v>
                </c:pt>
                <c:pt idx="10956">
                  <c:v>0</c:v>
                </c:pt>
                <c:pt idx="10957">
                  <c:v>0</c:v>
                </c:pt>
                <c:pt idx="10958">
                  <c:v>0</c:v>
                </c:pt>
                <c:pt idx="10959">
                  <c:v>0</c:v>
                </c:pt>
                <c:pt idx="10960">
                  <c:v>0</c:v>
                </c:pt>
                <c:pt idx="10961">
                  <c:v>0</c:v>
                </c:pt>
                <c:pt idx="10962">
                  <c:v>0</c:v>
                </c:pt>
                <c:pt idx="10963">
                  <c:v>0</c:v>
                </c:pt>
                <c:pt idx="10964">
                  <c:v>0</c:v>
                </c:pt>
                <c:pt idx="10965">
                  <c:v>0</c:v>
                </c:pt>
                <c:pt idx="10966">
                  <c:v>0</c:v>
                </c:pt>
                <c:pt idx="10967">
                  <c:v>0</c:v>
                </c:pt>
                <c:pt idx="10968">
                  <c:v>0</c:v>
                </c:pt>
                <c:pt idx="10969">
                  <c:v>0</c:v>
                </c:pt>
                <c:pt idx="10970">
                  <c:v>0</c:v>
                </c:pt>
                <c:pt idx="10971">
                  <c:v>0</c:v>
                </c:pt>
                <c:pt idx="10972">
                  <c:v>0</c:v>
                </c:pt>
                <c:pt idx="10973">
                  <c:v>0</c:v>
                </c:pt>
                <c:pt idx="10974">
                  <c:v>0</c:v>
                </c:pt>
                <c:pt idx="10975">
                  <c:v>0</c:v>
                </c:pt>
                <c:pt idx="10976">
                  <c:v>0</c:v>
                </c:pt>
                <c:pt idx="10977">
                  <c:v>0</c:v>
                </c:pt>
                <c:pt idx="10978">
                  <c:v>0</c:v>
                </c:pt>
                <c:pt idx="10979">
                  <c:v>0</c:v>
                </c:pt>
                <c:pt idx="10980">
                  <c:v>0</c:v>
                </c:pt>
                <c:pt idx="10981">
                  <c:v>0</c:v>
                </c:pt>
                <c:pt idx="10982">
                  <c:v>0</c:v>
                </c:pt>
                <c:pt idx="10983">
                  <c:v>0</c:v>
                </c:pt>
                <c:pt idx="10984">
                  <c:v>0</c:v>
                </c:pt>
                <c:pt idx="10985">
                  <c:v>0</c:v>
                </c:pt>
                <c:pt idx="10986">
                  <c:v>0</c:v>
                </c:pt>
                <c:pt idx="10987">
                  <c:v>0</c:v>
                </c:pt>
                <c:pt idx="10988">
                  <c:v>0</c:v>
                </c:pt>
                <c:pt idx="10989">
                  <c:v>0</c:v>
                </c:pt>
                <c:pt idx="10990">
                  <c:v>0</c:v>
                </c:pt>
                <c:pt idx="10991">
                  <c:v>0</c:v>
                </c:pt>
                <c:pt idx="10992">
                  <c:v>0</c:v>
                </c:pt>
                <c:pt idx="10993">
                  <c:v>0</c:v>
                </c:pt>
                <c:pt idx="10994">
                  <c:v>0</c:v>
                </c:pt>
                <c:pt idx="10995">
                  <c:v>0</c:v>
                </c:pt>
                <c:pt idx="10996">
                  <c:v>0</c:v>
                </c:pt>
                <c:pt idx="10997">
                  <c:v>0</c:v>
                </c:pt>
                <c:pt idx="10998">
                  <c:v>0</c:v>
                </c:pt>
                <c:pt idx="10999">
                  <c:v>0</c:v>
                </c:pt>
                <c:pt idx="11000">
                  <c:v>0</c:v>
                </c:pt>
                <c:pt idx="11001">
                  <c:v>0</c:v>
                </c:pt>
                <c:pt idx="11002">
                  <c:v>0</c:v>
                </c:pt>
                <c:pt idx="11003">
                  <c:v>0</c:v>
                </c:pt>
                <c:pt idx="11004">
                  <c:v>0</c:v>
                </c:pt>
                <c:pt idx="11005">
                  <c:v>0</c:v>
                </c:pt>
                <c:pt idx="11006">
                  <c:v>0</c:v>
                </c:pt>
                <c:pt idx="11007">
                  <c:v>0</c:v>
                </c:pt>
                <c:pt idx="11008">
                  <c:v>0</c:v>
                </c:pt>
                <c:pt idx="11009">
                  <c:v>0</c:v>
                </c:pt>
                <c:pt idx="11010">
                  <c:v>0</c:v>
                </c:pt>
                <c:pt idx="11011">
                  <c:v>0</c:v>
                </c:pt>
                <c:pt idx="11012">
                  <c:v>0</c:v>
                </c:pt>
                <c:pt idx="11013">
                  <c:v>0</c:v>
                </c:pt>
                <c:pt idx="11014">
                  <c:v>0</c:v>
                </c:pt>
                <c:pt idx="11015">
                  <c:v>0</c:v>
                </c:pt>
                <c:pt idx="11016">
                  <c:v>0</c:v>
                </c:pt>
                <c:pt idx="11017">
                  <c:v>0</c:v>
                </c:pt>
                <c:pt idx="11018">
                  <c:v>0</c:v>
                </c:pt>
                <c:pt idx="11019">
                  <c:v>0</c:v>
                </c:pt>
                <c:pt idx="11020">
                  <c:v>0</c:v>
                </c:pt>
                <c:pt idx="11021">
                  <c:v>0</c:v>
                </c:pt>
                <c:pt idx="11022">
                  <c:v>0</c:v>
                </c:pt>
                <c:pt idx="11023">
                  <c:v>0</c:v>
                </c:pt>
                <c:pt idx="11024">
                  <c:v>0</c:v>
                </c:pt>
                <c:pt idx="11025">
                  <c:v>0</c:v>
                </c:pt>
                <c:pt idx="11026">
                  <c:v>0</c:v>
                </c:pt>
                <c:pt idx="11027">
                  <c:v>0</c:v>
                </c:pt>
                <c:pt idx="11028">
                  <c:v>0</c:v>
                </c:pt>
                <c:pt idx="11029">
                  <c:v>0</c:v>
                </c:pt>
                <c:pt idx="11030">
                  <c:v>0</c:v>
                </c:pt>
                <c:pt idx="11031">
                  <c:v>0</c:v>
                </c:pt>
                <c:pt idx="11032">
                  <c:v>0</c:v>
                </c:pt>
                <c:pt idx="11033">
                  <c:v>0</c:v>
                </c:pt>
                <c:pt idx="11034">
                  <c:v>0</c:v>
                </c:pt>
                <c:pt idx="11035">
                  <c:v>0</c:v>
                </c:pt>
                <c:pt idx="11036">
                  <c:v>0</c:v>
                </c:pt>
                <c:pt idx="11037">
                  <c:v>0</c:v>
                </c:pt>
                <c:pt idx="11038">
                  <c:v>0</c:v>
                </c:pt>
                <c:pt idx="11039">
                  <c:v>0</c:v>
                </c:pt>
                <c:pt idx="11040">
                  <c:v>0</c:v>
                </c:pt>
                <c:pt idx="11041">
                  <c:v>0</c:v>
                </c:pt>
                <c:pt idx="11042">
                  <c:v>0</c:v>
                </c:pt>
                <c:pt idx="11043">
                  <c:v>0</c:v>
                </c:pt>
                <c:pt idx="11044">
                  <c:v>0</c:v>
                </c:pt>
                <c:pt idx="11045">
                  <c:v>0</c:v>
                </c:pt>
                <c:pt idx="11046">
                  <c:v>0</c:v>
                </c:pt>
                <c:pt idx="11047">
                  <c:v>0</c:v>
                </c:pt>
                <c:pt idx="11048">
                  <c:v>0</c:v>
                </c:pt>
                <c:pt idx="11049">
                  <c:v>0</c:v>
                </c:pt>
                <c:pt idx="11050">
                  <c:v>0</c:v>
                </c:pt>
                <c:pt idx="11051">
                  <c:v>0</c:v>
                </c:pt>
                <c:pt idx="11052">
                  <c:v>0</c:v>
                </c:pt>
                <c:pt idx="11053">
                  <c:v>0</c:v>
                </c:pt>
                <c:pt idx="11054">
                  <c:v>0</c:v>
                </c:pt>
                <c:pt idx="11055">
                  <c:v>0</c:v>
                </c:pt>
                <c:pt idx="11056">
                  <c:v>0</c:v>
                </c:pt>
                <c:pt idx="11057">
                  <c:v>0</c:v>
                </c:pt>
                <c:pt idx="11058">
                  <c:v>0</c:v>
                </c:pt>
                <c:pt idx="11059">
                  <c:v>0</c:v>
                </c:pt>
                <c:pt idx="11060">
                  <c:v>0</c:v>
                </c:pt>
                <c:pt idx="11061">
                  <c:v>0</c:v>
                </c:pt>
                <c:pt idx="11062">
                  <c:v>0</c:v>
                </c:pt>
                <c:pt idx="11063">
                  <c:v>0</c:v>
                </c:pt>
                <c:pt idx="11064">
                  <c:v>0</c:v>
                </c:pt>
                <c:pt idx="11065">
                  <c:v>0</c:v>
                </c:pt>
                <c:pt idx="11066">
                  <c:v>0</c:v>
                </c:pt>
                <c:pt idx="11067">
                  <c:v>0</c:v>
                </c:pt>
                <c:pt idx="11068">
                  <c:v>0</c:v>
                </c:pt>
                <c:pt idx="11069">
                  <c:v>0</c:v>
                </c:pt>
                <c:pt idx="11070">
                  <c:v>0</c:v>
                </c:pt>
                <c:pt idx="11071">
                  <c:v>0</c:v>
                </c:pt>
                <c:pt idx="11072">
                  <c:v>0</c:v>
                </c:pt>
                <c:pt idx="11073">
                  <c:v>0</c:v>
                </c:pt>
                <c:pt idx="11074">
                  <c:v>0</c:v>
                </c:pt>
                <c:pt idx="11075">
                  <c:v>0</c:v>
                </c:pt>
                <c:pt idx="11076">
                  <c:v>0</c:v>
                </c:pt>
                <c:pt idx="11077">
                  <c:v>0</c:v>
                </c:pt>
                <c:pt idx="11078">
                  <c:v>0</c:v>
                </c:pt>
                <c:pt idx="11079">
                  <c:v>0</c:v>
                </c:pt>
                <c:pt idx="11080">
                  <c:v>0</c:v>
                </c:pt>
                <c:pt idx="11081">
                  <c:v>0</c:v>
                </c:pt>
                <c:pt idx="11082">
                  <c:v>0</c:v>
                </c:pt>
                <c:pt idx="11083">
                  <c:v>0</c:v>
                </c:pt>
                <c:pt idx="11084">
                  <c:v>0</c:v>
                </c:pt>
                <c:pt idx="11085">
                  <c:v>0</c:v>
                </c:pt>
                <c:pt idx="11086">
                  <c:v>0</c:v>
                </c:pt>
                <c:pt idx="11087">
                  <c:v>0</c:v>
                </c:pt>
                <c:pt idx="11088">
                  <c:v>0</c:v>
                </c:pt>
                <c:pt idx="11089">
                  <c:v>0</c:v>
                </c:pt>
                <c:pt idx="11090">
                  <c:v>0</c:v>
                </c:pt>
                <c:pt idx="11091">
                  <c:v>0</c:v>
                </c:pt>
                <c:pt idx="11092">
                  <c:v>0</c:v>
                </c:pt>
                <c:pt idx="11093">
                  <c:v>0</c:v>
                </c:pt>
                <c:pt idx="11094">
                  <c:v>0</c:v>
                </c:pt>
                <c:pt idx="11095">
                  <c:v>0</c:v>
                </c:pt>
                <c:pt idx="11096">
                  <c:v>0</c:v>
                </c:pt>
                <c:pt idx="11097">
                  <c:v>0</c:v>
                </c:pt>
                <c:pt idx="11098">
                  <c:v>0</c:v>
                </c:pt>
                <c:pt idx="11099">
                  <c:v>0</c:v>
                </c:pt>
                <c:pt idx="11100">
                  <c:v>0</c:v>
                </c:pt>
                <c:pt idx="11101">
                  <c:v>0</c:v>
                </c:pt>
                <c:pt idx="11102">
                  <c:v>0</c:v>
                </c:pt>
                <c:pt idx="11103">
                  <c:v>0</c:v>
                </c:pt>
                <c:pt idx="11104">
                  <c:v>0</c:v>
                </c:pt>
                <c:pt idx="11105">
                  <c:v>0</c:v>
                </c:pt>
                <c:pt idx="11106">
                  <c:v>0</c:v>
                </c:pt>
                <c:pt idx="11107">
                  <c:v>0</c:v>
                </c:pt>
                <c:pt idx="11108">
                  <c:v>0</c:v>
                </c:pt>
                <c:pt idx="11109">
                  <c:v>0</c:v>
                </c:pt>
                <c:pt idx="11110">
                  <c:v>0</c:v>
                </c:pt>
                <c:pt idx="11111">
                  <c:v>0</c:v>
                </c:pt>
                <c:pt idx="11112">
                  <c:v>0</c:v>
                </c:pt>
                <c:pt idx="11113">
                  <c:v>0</c:v>
                </c:pt>
                <c:pt idx="11114">
                  <c:v>0</c:v>
                </c:pt>
                <c:pt idx="11115">
                  <c:v>0</c:v>
                </c:pt>
                <c:pt idx="11116">
                  <c:v>0</c:v>
                </c:pt>
                <c:pt idx="11117">
                  <c:v>0</c:v>
                </c:pt>
                <c:pt idx="11118">
                  <c:v>0</c:v>
                </c:pt>
                <c:pt idx="11119">
                  <c:v>0</c:v>
                </c:pt>
                <c:pt idx="11120">
                  <c:v>0</c:v>
                </c:pt>
                <c:pt idx="11121">
                  <c:v>0</c:v>
                </c:pt>
                <c:pt idx="11122">
                  <c:v>0</c:v>
                </c:pt>
                <c:pt idx="11123">
                  <c:v>0</c:v>
                </c:pt>
                <c:pt idx="11124">
                  <c:v>0</c:v>
                </c:pt>
                <c:pt idx="11125">
                  <c:v>0</c:v>
                </c:pt>
                <c:pt idx="11126">
                  <c:v>0</c:v>
                </c:pt>
                <c:pt idx="11127">
                  <c:v>0</c:v>
                </c:pt>
                <c:pt idx="11128">
                  <c:v>0</c:v>
                </c:pt>
                <c:pt idx="11129">
                  <c:v>0</c:v>
                </c:pt>
                <c:pt idx="11130">
                  <c:v>0</c:v>
                </c:pt>
                <c:pt idx="11131">
                  <c:v>0</c:v>
                </c:pt>
                <c:pt idx="11132">
                  <c:v>0</c:v>
                </c:pt>
                <c:pt idx="11133">
                  <c:v>0</c:v>
                </c:pt>
                <c:pt idx="11134">
                  <c:v>0</c:v>
                </c:pt>
                <c:pt idx="11135">
                  <c:v>0</c:v>
                </c:pt>
                <c:pt idx="11136">
                  <c:v>0</c:v>
                </c:pt>
                <c:pt idx="11137">
                  <c:v>0</c:v>
                </c:pt>
                <c:pt idx="11138">
                  <c:v>0</c:v>
                </c:pt>
                <c:pt idx="11139">
                  <c:v>0</c:v>
                </c:pt>
                <c:pt idx="11140">
                  <c:v>0</c:v>
                </c:pt>
                <c:pt idx="11141">
                  <c:v>0</c:v>
                </c:pt>
                <c:pt idx="11142">
                  <c:v>0</c:v>
                </c:pt>
                <c:pt idx="11143">
                  <c:v>0</c:v>
                </c:pt>
                <c:pt idx="11144">
                  <c:v>0</c:v>
                </c:pt>
                <c:pt idx="11145">
                  <c:v>0</c:v>
                </c:pt>
                <c:pt idx="11146">
                  <c:v>0</c:v>
                </c:pt>
                <c:pt idx="11147">
                  <c:v>0</c:v>
                </c:pt>
                <c:pt idx="11148">
                  <c:v>0</c:v>
                </c:pt>
                <c:pt idx="11149">
                  <c:v>0</c:v>
                </c:pt>
                <c:pt idx="11150">
                  <c:v>0</c:v>
                </c:pt>
                <c:pt idx="11151">
                  <c:v>0</c:v>
                </c:pt>
                <c:pt idx="11152">
                  <c:v>0</c:v>
                </c:pt>
                <c:pt idx="11153">
                  <c:v>0</c:v>
                </c:pt>
                <c:pt idx="11154">
                  <c:v>0</c:v>
                </c:pt>
                <c:pt idx="11155">
                  <c:v>0</c:v>
                </c:pt>
                <c:pt idx="11156">
                  <c:v>0</c:v>
                </c:pt>
                <c:pt idx="11157">
                  <c:v>0</c:v>
                </c:pt>
                <c:pt idx="11158">
                  <c:v>0</c:v>
                </c:pt>
                <c:pt idx="11159">
                  <c:v>0</c:v>
                </c:pt>
                <c:pt idx="11160">
                  <c:v>0</c:v>
                </c:pt>
                <c:pt idx="11161">
                  <c:v>0</c:v>
                </c:pt>
                <c:pt idx="11162">
                  <c:v>0</c:v>
                </c:pt>
                <c:pt idx="11163">
                  <c:v>0</c:v>
                </c:pt>
                <c:pt idx="11164">
                  <c:v>0</c:v>
                </c:pt>
                <c:pt idx="11165">
                  <c:v>0</c:v>
                </c:pt>
                <c:pt idx="11166">
                  <c:v>0</c:v>
                </c:pt>
                <c:pt idx="11167">
                  <c:v>0</c:v>
                </c:pt>
                <c:pt idx="11168">
                  <c:v>0</c:v>
                </c:pt>
                <c:pt idx="11169">
                  <c:v>0</c:v>
                </c:pt>
                <c:pt idx="11170">
                  <c:v>0</c:v>
                </c:pt>
                <c:pt idx="11171">
                  <c:v>0</c:v>
                </c:pt>
                <c:pt idx="11172">
                  <c:v>0</c:v>
                </c:pt>
                <c:pt idx="11173">
                  <c:v>0</c:v>
                </c:pt>
                <c:pt idx="11174">
                  <c:v>0</c:v>
                </c:pt>
                <c:pt idx="11175">
                  <c:v>0</c:v>
                </c:pt>
                <c:pt idx="11176">
                  <c:v>0</c:v>
                </c:pt>
                <c:pt idx="11177">
                  <c:v>0</c:v>
                </c:pt>
                <c:pt idx="11178">
                  <c:v>0</c:v>
                </c:pt>
                <c:pt idx="11179">
                  <c:v>0</c:v>
                </c:pt>
                <c:pt idx="11180">
                  <c:v>0</c:v>
                </c:pt>
                <c:pt idx="11181">
                  <c:v>0</c:v>
                </c:pt>
                <c:pt idx="11182">
                  <c:v>0</c:v>
                </c:pt>
                <c:pt idx="11183">
                  <c:v>0</c:v>
                </c:pt>
                <c:pt idx="11184">
                  <c:v>0</c:v>
                </c:pt>
                <c:pt idx="11185">
                  <c:v>0</c:v>
                </c:pt>
                <c:pt idx="11186">
                  <c:v>0</c:v>
                </c:pt>
                <c:pt idx="11187">
                  <c:v>0</c:v>
                </c:pt>
                <c:pt idx="11188">
                  <c:v>0</c:v>
                </c:pt>
                <c:pt idx="11189">
                  <c:v>0</c:v>
                </c:pt>
                <c:pt idx="11190">
                  <c:v>0</c:v>
                </c:pt>
                <c:pt idx="11191">
                  <c:v>0</c:v>
                </c:pt>
                <c:pt idx="11192">
                  <c:v>0</c:v>
                </c:pt>
                <c:pt idx="11193">
                  <c:v>0</c:v>
                </c:pt>
                <c:pt idx="11194">
                  <c:v>0</c:v>
                </c:pt>
                <c:pt idx="11195">
                  <c:v>0</c:v>
                </c:pt>
                <c:pt idx="11196">
                  <c:v>0</c:v>
                </c:pt>
                <c:pt idx="11197">
                  <c:v>0</c:v>
                </c:pt>
                <c:pt idx="11198">
                  <c:v>0</c:v>
                </c:pt>
                <c:pt idx="11199">
                  <c:v>0</c:v>
                </c:pt>
                <c:pt idx="11200">
                  <c:v>0</c:v>
                </c:pt>
                <c:pt idx="11201">
                  <c:v>0</c:v>
                </c:pt>
                <c:pt idx="11202">
                  <c:v>0</c:v>
                </c:pt>
                <c:pt idx="11203">
                  <c:v>0</c:v>
                </c:pt>
                <c:pt idx="11204">
                  <c:v>0</c:v>
                </c:pt>
                <c:pt idx="11205">
                  <c:v>0</c:v>
                </c:pt>
                <c:pt idx="11206">
                  <c:v>0</c:v>
                </c:pt>
                <c:pt idx="11207">
                  <c:v>0</c:v>
                </c:pt>
                <c:pt idx="11208">
                  <c:v>0</c:v>
                </c:pt>
                <c:pt idx="11209">
                  <c:v>0</c:v>
                </c:pt>
                <c:pt idx="11210">
                  <c:v>0</c:v>
                </c:pt>
                <c:pt idx="11211">
                  <c:v>0</c:v>
                </c:pt>
                <c:pt idx="11212">
                  <c:v>0.1</c:v>
                </c:pt>
                <c:pt idx="11213">
                  <c:v>0.1</c:v>
                </c:pt>
                <c:pt idx="11214">
                  <c:v>0</c:v>
                </c:pt>
                <c:pt idx="11215">
                  <c:v>0</c:v>
                </c:pt>
                <c:pt idx="11216">
                  <c:v>0</c:v>
                </c:pt>
                <c:pt idx="11217">
                  <c:v>0</c:v>
                </c:pt>
                <c:pt idx="11218">
                  <c:v>0</c:v>
                </c:pt>
                <c:pt idx="11219">
                  <c:v>0</c:v>
                </c:pt>
                <c:pt idx="11220">
                  <c:v>0</c:v>
                </c:pt>
                <c:pt idx="11221">
                  <c:v>0</c:v>
                </c:pt>
                <c:pt idx="11222">
                  <c:v>0</c:v>
                </c:pt>
                <c:pt idx="11223">
                  <c:v>0</c:v>
                </c:pt>
                <c:pt idx="11224">
                  <c:v>0</c:v>
                </c:pt>
                <c:pt idx="11225">
                  <c:v>0.1</c:v>
                </c:pt>
                <c:pt idx="11226">
                  <c:v>0</c:v>
                </c:pt>
                <c:pt idx="11227">
                  <c:v>0</c:v>
                </c:pt>
                <c:pt idx="11228">
                  <c:v>0</c:v>
                </c:pt>
                <c:pt idx="11229">
                  <c:v>0</c:v>
                </c:pt>
                <c:pt idx="11230">
                  <c:v>0</c:v>
                </c:pt>
                <c:pt idx="11231">
                  <c:v>0</c:v>
                </c:pt>
                <c:pt idx="11232">
                  <c:v>0</c:v>
                </c:pt>
                <c:pt idx="11233">
                  <c:v>0</c:v>
                </c:pt>
                <c:pt idx="11234">
                  <c:v>0</c:v>
                </c:pt>
                <c:pt idx="11235">
                  <c:v>0</c:v>
                </c:pt>
                <c:pt idx="11236">
                  <c:v>0</c:v>
                </c:pt>
                <c:pt idx="11237">
                  <c:v>0</c:v>
                </c:pt>
                <c:pt idx="11238">
                  <c:v>0</c:v>
                </c:pt>
                <c:pt idx="11239">
                  <c:v>0</c:v>
                </c:pt>
                <c:pt idx="11240">
                  <c:v>0</c:v>
                </c:pt>
                <c:pt idx="11241">
                  <c:v>0</c:v>
                </c:pt>
                <c:pt idx="11242">
                  <c:v>0</c:v>
                </c:pt>
                <c:pt idx="11243">
                  <c:v>0</c:v>
                </c:pt>
                <c:pt idx="11244">
                  <c:v>0</c:v>
                </c:pt>
                <c:pt idx="11245">
                  <c:v>0</c:v>
                </c:pt>
                <c:pt idx="11246">
                  <c:v>0</c:v>
                </c:pt>
                <c:pt idx="11247">
                  <c:v>0</c:v>
                </c:pt>
                <c:pt idx="11248">
                  <c:v>0</c:v>
                </c:pt>
                <c:pt idx="11249">
                  <c:v>0</c:v>
                </c:pt>
                <c:pt idx="11250">
                  <c:v>0</c:v>
                </c:pt>
                <c:pt idx="11251">
                  <c:v>0</c:v>
                </c:pt>
                <c:pt idx="11252">
                  <c:v>0</c:v>
                </c:pt>
                <c:pt idx="11253">
                  <c:v>0</c:v>
                </c:pt>
                <c:pt idx="11254">
                  <c:v>0</c:v>
                </c:pt>
                <c:pt idx="11255">
                  <c:v>0</c:v>
                </c:pt>
                <c:pt idx="11256">
                  <c:v>0</c:v>
                </c:pt>
                <c:pt idx="11257">
                  <c:v>0</c:v>
                </c:pt>
                <c:pt idx="11258">
                  <c:v>0</c:v>
                </c:pt>
                <c:pt idx="11259">
                  <c:v>0</c:v>
                </c:pt>
                <c:pt idx="11260">
                  <c:v>0</c:v>
                </c:pt>
                <c:pt idx="11261">
                  <c:v>0</c:v>
                </c:pt>
                <c:pt idx="11262">
                  <c:v>0</c:v>
                </c:pt>
                <c:pt idx="11263">
                  <c:v>0</c:v>
                </c:pt>
                <c:pt idx="11264">
                  <c:v>0</c:v>
                </c:pt>
                <c:pt idx="11265">
                  <c:v>0</c:v>
                </c:pt>
                <c:pt idx="11266">
                  <c:v>0</c:v>
                </c:pt>
                <c:pt idx="11267">
                  <c:v>0</c:v>
                </c:pt>
                <c:pt idx="11268">
                  <c:v>0</c:v>
                </c:pt>
                <c:pt idx="11269">
                  <c:v>0</c:v>
                </c:pt>
                <c:pt idx="11270">
                  <c:v>0</c:v>
                </c:pt>
                <c:pt idx="11271">
                  <c:v>0</c:v>
                </c:pt>
                <c:pt idx="11272">
                  <c:v>0</c:v>
                </c:pt>
                <c:pt idx="11273">
                  <c:v>0</c:v>
                </c:pt>
                <c:pt idx="11274">
                  <c:v>0</c:v>
                </c:pt>
                <c:pt idx="11275">
                  <c:v>0</c:v>
                </c:pt>
                <c:pt idx="11276">
                  <c:v>0</c:v>
                </c:pt>
                <c:pt idx="11277">
                  <c:v>0</c:v>
                </c:pt>
                <c:pt idx="11278">
                  <c:v>0</c:v>
                </c:pt>
                <c:pt idx="11279">
                  <c:v>0</c:v>
                </c:pt>
                <c:pt idx="11280">
                  <c:v>0</c:v>
                </c:pt>
                <c:pt idx="11281">
                  <c:v>0</c:v>
                </c:pt>
                <c:pt idx="11282">
                  <c:v>0</c:v>
                </c:pt>
                <c:pt idx="11283">
                  <c:v>0</c:v>
                </c:pt>
                <c:pt idx="11284">
                  <c:v>0</c:v>
                </c:pt>
                <c:pt idx="11285">
                  <c:v>0</c:v>
                </c:pt>
                <c:pt idx="11286">
                  <c:v>0</c:v>
                </c:pt>
                <c:pt idx="11287">
                  <c:v>0</c:v>
                </c:pt>
                <c:pt idx="11288">
                  <c:v>0</c:v>
                </c:pt>
                <c:pt idx="11289">
                  <c:v>0</c:v>
                </c:pt>
                <c:pt idx="11290">
                  <c:v>0</c:v>
                </c:pt>
                <c:pt idx="11291">
                  <c:v>0</c:v>
                </c:pt>
                <c:pt idx="11292">
                  <c:v>0</c:v>
                </c:pt>
                <c:pt idx="11293">
                  <c:v>0</c:v>
                </c:pt>
                <c:pt idx="11294">
                  <c:v>0</c:v>
                </c:pt>
                <c:pt idx="11295">
                  <c:v>0</c:v>
                </c:pt>
                <c:pt idx="11296">
                  <c:v>0</c:v>
                </c:pt>
                <c:pt idx="11297">
                  <c:v>0</c:v>
                </c:pt>
                <c:pt idx="11298">
                  <c:v>0</c:v>
                </c:pt>
                <c:pt idx="11299">
                  <c:v>0</c:v>
                </c:pt>
                <c:pt idx="11300">
                  <c:v>0</c:v>
                </c:pt>
                <c:pt idx="11301">
                  <c:v>0</c:v>
                </c:pt>
                <c:pt idx="11302">
                  <c:v>0</c:v>
                </c:pt>
                <c:pt idx="11303">
                  <c:v>0</c:v>
                </c:pt>
                <c:pt idx="11304">
                  <c:v>0</c:v>
                </c:pt>
                <c:pt idx="11305">
                  <c:v>0</c:v>
                </c:pt>
                <c:pt idx="11306">
                  <c:v>0</c:v>
                </c:pt>
                <c:pt idx="11307">
                  <c:v>0</c:v>
                </c:pt>
                <c:pt idx="11308">
                  <c:v>0</c:v>
                </c:pt>
                <c:pt idx="11309">
                  <c:v>0</c:v>
                </c:pt>
                <c:pt idx="11310">
                  <c:v>0</c:v>
                </c:pt>
                <c:pt idx="11311">
                  <c:v>0</c:v>
                </c:pt>
                <c:pt idx="11312">
                  <c:v>0</c:v>
                </c:pt>
                <c:pt idx="11313">
                  <c:v>0</c:v>
                </c:pt>
                <c:pt idx="11314">
                  <c:v>0</c:v>
                </c:pt>
                <c:pt idx="11315">
                  <c:v>0</c:v>
                </c:pt>
                <c:pt idx="11316">
                  <c:v>0</c:v>
                </c:pt>
                <c:pt idx="11317">
                  <c:v>0</c:v>
                </c:pt>
                <c:pt idx="11318">
                  <c:v>0</c:v>
                </c:pt>
                <c:pt idx="11319">
                  <c:v>0</c:v>
                </c:pt>
                <c:pt idx="11320">
                  <c:v>0</c:v>
                </c:pt>
                <c:pt idx="11321">
                  <c:v>0</c:v>
                </c:pt>
                <c:pt idx="11322">
                  <c:v>0</c:v>
                </c:pt>
                <c:pt idx="11323">
                  <c:v>0</c:v>
                </c:pt>
                <c:pt idx="11324">
                  <c:v>0</c:v>
                </c:pt>
                <c:pt idx="11325">
                  <c:v>0</c:v>
                </c:pt>
                <c:pt idx="11326">
                  <c:v>0</c:v>
                </c:pt>
                <c:pt idx="11327">
                  <c:v>0</c:v>
                </c:pt>
                <c:pt idx="11328">
                  <c:v>0</c:v>
                </c:pt>
                <c:pt idx="11329">
                  <c:v>0</c:v>
                </c:pt>
                <c:pt idx="11330">
                  <c:v>0</c:v>
                </c:pt>
                <c:pt idx="11331">
                  <c:v>0</c:v>
                </c:pt>
                <c:pt idx="11332">
                  <c:v>0</c:v>
                </c:pt>
                <c:pt idx="11333">
                  <c:v>0</c:v>
                </c:pt>
                <c:pt idx="11334">
                  <c:v>0</c:v>
                </c:pt>
                <c:pt idx="11335">
                  <c:v>0</c:v>
                </c:pt>
                <c:pt idx="11336">
                  <c:v>0</c:v>
                </c:pt>
                <c:pt idx="11337">
                  <c:v>0</c:v>
                </c:pt>
                <c:pt idx="11338">
                  <c:v>0</c:v>
                </c:pt>
                <c:pt idx="11339">
                  <c:v>0</c:v>
                </c:pt>
                <c:pt idx="11340">
                  <c:v>0</c:v>
                </c:pt>
                <c:pt idx="11341">
                  <c:v>0</c:v>
                </c:pt>
                <c:pt idx="11342">
                  <c:v>0</c:v>
                </c:pt>
                <c:pt idx="11343">
                  <c:v>0</c:v>
                </c:pt>
                <c:pt idx="11344">
                  <c:v>0</c:v>
                </c:pt>
                <c:pt idx="11345">
                  <c:v>0</c:v>
                </c:pt>
                <c:pt idx="11346">
                  <c:v>0</c:v>
                </c:pt>
                <c:pt idx="11347">
                  <c:v>0</c:v>
                </c:pt>
                <c:pt idx="11348">
                  <c:v>0</c:v>
                </c:pt>
                <c:pt idx="11349">
                  <c:v>0</c:v>
                </c:pt>
                <c:pt idx="11350">
                  <c:v>0</c:v>
                </c:pt>
                <c:pt idx="11351">
                  <c:v>0</c:v>
                </c:pt>
                <c:pt idx="11352">
                  <c:v>0</c:v>
                </c:pt>
                <c:pt idx="11353">
                  <c:v>0</c:v>
                </c:pt>
                <c:pt idx="11354">
                  <c:v>0</c:v>
                </c:pt>
                <c:pt idx="11355">
                  <c:v>0</c:v>
                </c:pt>
                <c:pt idx="11356">
                  <c:v>0</c:v>
                </c:pt>
                <c:pt idx="11357">
                  <c:v>0</c:v>
                </c:pt>
                <c:pt idx="11358">
                  <c:v>0</c:v>
                </c:pt>
                <c:pt idx="11359">
                  <c:v>0</c:v>
                </c:pt>
                <c:pt idx="11360">
                  <c:v>0</c:v>
                </c:pt>
                <c:pt idx="11361">
                  <c:v>0</c:v>
                </c:pt>
                <c:pt idx="11362">
                  <c:v>0</c:v>
                </c:pt>
                <c:pt idx="11363">
                  <c:v>0</c:v>
                </c:pt>
                <c:pt idx="11364">
                  <c:v>0</c:v>
                </c:pt>
                <c:pt idx="11365">
                  <c:v>0</c:v>
                </c:pt>
                <c:pt idx="11366">
                  <c:v>0</c:v>
                </c:pt>
                <c:pt idx="11367">
                  <c:v>0</c:v>
                </c:pt>
                <c:pt idx="11368">
                  <c:v>0</c:v>
                </c:pt>
                <c:pt idx="11369">
                  <c:v>0</c:v>
                </c:pt>
                <c:pt idx="11370">
                  <c:v>0</c:v>
                </c:pt>
                <c:pt idx="11371">
                  <c:v>0</c:v>
                </c:pt>
                <c:pt idx="11372">
                  <c:v>0</c:v>
                </c:pt>
                <c:pt idx="11373">
                  <c:v>0</c:v>
                </c:pt>
                <c:pt idx="11374">
                  <c:v>0</c:v>
                </c:pt>
                <c:pt idx="11375">
                  <c:v>0</c:v>
                </c:pt>
                <c:pt idx="11376">
                  <c:v>0</c:v>
                </c:pt>
                <c:pt idx="11377">
                  <c:v>0</c:v>
                </c:pt>
                <c:pt idx="11378">
                  <c:v>0</c:v>
                </c:pt>
                <c:pt idx="11379">
                  <c:v>0</c:v>
                </c:pt>
                <c:pt idx="11380">
                  <c:v>0</c:v>
                </c:pt>
                <c:pt idx="11381">
                  <c:v>0</c:v>
                </c:pt>
                <c:pt idx="11382">
                  <c:v>0</c:v>
                </c:pt>
                <c:pt idx="11383">
                  <c:v>0</c:v>
                </c:pt>
                <c:pt idx="11384">
                  <c:v>0</c:v>
                </c:pt>
                <c:pt idx="11385">
                  <c:v>0</c:v>
                </c:pt>
                <c:pt idx="11386">
                  <c:v>0</c:v>
                </c:pt>
                <c:pt idx="11387">
                  <c:v>0</c:v>
                </c:pt>
                <c:pt idx="11388">
                  <c:v>0</c:v>
                </c:pt>
                <c:pt idx="11389">
                  <c:v>0</c:v>
                </c:pt>
                <c:pt idx="11390">
                  <c:v>0</c:v>
                </c:pt>
                <c:pt idx="11391">
                  <c:v>0</c:v>
                </c:pt>
                <c:pt idx="11392">
                  <c:v>0</c:v>
                </c:pt>
                <c:pt idx="11393">
                  <c:v>0</c:v>
                </c:pt>
                <c:pt idx="11394">
                  <c:v>0</c:v>
                </c:pt>
                <c:pt idx="11395">
                  <c:v>0</c:v>
                </c:pt>
                <c:pt idx="11396">
                  <c:v>0</c:v>
                </c:pt>
                <c:pt idx="11397">
                  <c:v>0</c:v>
                </c:pt>
                <c:pt idx="11398">
                  <c:v>0</c:v>
                </c:pt>
                <c:pt idx="11399">
                  <c:v>0</c:v>
                </c:pt>
                <c:pt idx="11400">
                  <c:v>0</c:v>
                </c:pt>
                <c:pt idx="11401">
                  <c:v>0</c:v>
                </c:pt>
                <c:pt idx="11402">
                  <c:v>0</c:v>
                </c:pt>
                <c:pt idx="11403">
                  <c:v>0</c:v>
                </c:pt>
                <c:pt idx="11404">
                  <c:v>0</c:v>
                </c:pt>
                <c:pt idx="11405">
                  <c:v>0</c:v>
                </c:pt>
                <c:pt idx="11406">
                  <c:v>0</c:v>
                </c:pt>
                <c:pt idx="11407">
                  <c:v>0</c:v>
                </c:pt>
                <c:pt idx="11408">
                  <c:v>0</c:v>
                </c:pt>
                <c:pt idx="11409">
                  <c:v>0</c:v>
                </c:pt>
                <c:pt idx="11410">
                  <c:v>0</c:v>
                </c:pt>
                <c:pt idx="11411">
                  <c:v>0</c:v>
                </c:pt>
                <c:pt idx="11412">
                  <c:v>0</c:v>
                </c:pt>
                <c:pt idx="11413">
                  <c:v>0</c:v>
                </c:pt>
                <c:pt idx="11414">
                  <c:v>0</c:v>
                </c:pt>
                <c:pt idx="11415">
                  <c:v>0</c:v>
                </c:pt>
                <c:pt idx="11416">
                  <c:v>0</c:v>
                </c:pt>
                <c:pt idx="11417">
                  <c:v>0</c:v>
                </c:pt>
                <c:pt idx="11418">
                  <c:v>0</c:v>
                </c:pt>
                <c:pt idx="11419">
                  <c:v>0</c:v>
                </c:pt>
                <c:pt idx="11420">
                  <c:v>0</c:v>
                </c:pt>
                <c:pt idx="11421">
                  <c:v>0</c:v>
                </c:pt>
                <c:pt idx="11422">
                  <c:v>0</c:v>
                </c:pt>
                <c:pt idx="11423">
                  <c:v>0</c:v>
                </c:pt>
                <c:pt idx="11424">
                  <c:v>0</c:v>
                </c:pt>
                <c:pt idx="11425">
                  <c:v>0</c:v>
                </c:pt>
                <c:pt idx="11426">
                  <c:v>0</c:v>
                </c:pt>
                <c:pt idx="11427">
                  <c:v>0</c:v>
                </c:pt>
                <c:pt idx="11428">
                  <c:v>0</c:v>
                </c:pt>
                <c:pt idx="11429">
                  <c:v>0</c:v>
                </c:pt>
                <c:pt idx="11430">
                  <c:v>0</c:v>
                </c:pt>
                <c:pt idx="11431">
                  <c:v>0</c:v>
                </c:pt>
                <c:pt idx="11432">
                  <c:v>0</c:v>
                </c:pt>
                <c:pt idx="11433">
                  <c:v>0</c:v>
                </c:pt>
                <c:pt idx="11434">
                  <c:v>0</c:v>
                </c:pt>
                <c:pt idx="11435">
                  <c:v>0</c:v>
                </c:pt>
                <c:pt idx="11436">
                  <c:v>0</c:v>
                </c:pt>
                <c:pt idx="11437">
                  <c:v>0</c:v>
                </c:pt>
                <c:pt idx="11438">
                  <c:v>0</c:v>
                </c:pt>
                <c:pt idx="11439">
                  <c:v>0</c:v>
                </c:pt>
                <c:pt idx="11440">
                  <c:v>0</c:v>
                </c:pt>
                <c:pt idx="11441">
                  <c:v>0</c:v>
                </c:pt>
                <c:pt idx="11442">
                  <c:v>0</c:v>
                </c:pt>
                <c:pt idx="11443">
                  <c:v>0</c:v>
                </c:pt>
                <c:pt idx="11444">
                  <c:v>0</c:v>
                </c:pt>
                <c:pt idx="11445">
                  <c:v>0</c:v>
                </c:pt>
                <c:pt idx="11446">
                  <c:v>0</c:v>
                </c:pt>
                <c:pt idx="11447">
                  <c:v>0</c:v>
                </c:pt>
                <c:pt idx="11448">
                  <c:v>0</c:v>
                </c:pt>
                <c:pt idx="11449">
                  <c:v>0</c:v>
                </c:pt>
                <c:pt idx="11450">
                  <c:v>0</c:v>
                </c:pt>
                <c:pt idx="11451">
                  <c:v>0</c:v>
                </c:pt>
                <c:pt idx="11452">
                  <c:v>0</c:v>
                </c:pt>
                <c:pt idx="11453">
                  <c:v>0</c:v>
                </c:pt>
                <c:pt idx="11454">
                  <c:v>0</c:v>
                </c:pt>
                <c:pt idx="11455">
                  <c:v>0</c:v>
                </c:pt>
                <c:pt idx="11456">
                  <c:v>0</c:v>
                </c:pt>
                <c:pt idx="11457">
                  <c:v>0</c:v>
                </c:pt>
                <c:pt idx="11458">
                  <c:v>0</c:v>
                </c:pt>
                <c:pt idx="11459">
                  <c:v>0</c:v>
                </c:pt>
                <c:pt idx="11460">
                  <c:v>0</c:v>
                </c:pt>
                <c:pt idx="11461">
                  <c:v>0</c:v>
                </c:pt>
                <c:pt idx="11462">
                  <c:v>0</c:v>
                </c:pt>
                <c:pt idx="11463">
                  <c:v>0</c:v>
                </c:pt>
                <c:pt idx="11464">
                  <c:v>0</c:v>
                </c:pt>
                <c:pt idx="11465">
                  <c:v>0</c:v>
                </c:pt>
                <c:pt idx="11466">
                  <c:v>0</c:v>
                </c:pt>
                <c:pt idx="11467">
                  <c:v>0</c:v>
                </c:pt>
                <c:pt idx="11468">
                  <c:v>0</c:v>
                </c:pt>
                <c:pt idx="11469">
                  <c:v>0</c:v>
                </c:pt>
                <c:pt idx="11470">
                  <c:v>0</c:v>
                </c:pt>
                <c:pt idx="11471">
                  <c:v>0</c:v>
                </c:pt>
                <c:pt idx="11472">
                  <c:v>0</c:v>
                </c:pt>
                <c:pt idx="11473">
                  <c:v>0</c:v>
                </c:pt>
                <c:pt idx="11474">
                  <c:v>0</c:v>
                </c:pt>
                <c:pt idx="11475">
                  <c:v>0</c:v>
                </c:pt>
                <c:pt idx="11476">
                  <c:v>0</c:v>
                </c:pt>
                <c:pt idx="11477">
                  <c:v>0</c:v>
                </c:pt>
                <c:pt idx="11478">
                  <c:v>0</c:v>
                </c:pt>
                <c:pt idx="11479">
                  <c:v>0</c:v>
                </c:pt>
                <c:pt idx="11480">
                  <c:v>0</c:v>
                </c:pt>
                <c:pt idx="11481">
                  <c:v>0</c:v>
                </c:pt>
                <c:pt idx="11482">
                  <c:v>0</c:v>
                </c:pt>
                <c:pt idx="11483">
                  <c:v>0</c:v>
                </c:pt>
                <c:pt idx="11484">
                  <c:v>0</c:v>
                </c:pt>
                <c:pt idx="11485">
                  <c:v>0</c:v>
                </c:pt>
                <c:pt idx="11486">
                  <c:v>0</c:v>
                </c:pt>
                <c:pt idx="11487">
                  <c:v>0</c:v>
                </c:pt>
                <c:pt idx="11488">
                  <c:v>0</c:v>
                </c:pt>
                <c:pt idx="11489">
                  <c:v>0</c:v>
                </c:pt>
                <c:pt idx="11490">
                  <c:v>0</c:v>
                </c:pt>
                <c:pt idx="11491">
                  <c:v>0</c:v>
                </c:pt>
                <c:pt idx="11492">
                  <c:v>0</c:v>
                </c:pt>
                <c:pt idx="11493">
                  <c:v>0</c:v>
                </c:pt>
                <c:pt idx="11494">
                  <c:v>0</c:v>
                </c:pt>
                <c:pt idx="11495">
                  <c:v>0</c:v>
                </c:pt>
                <c:pt idx="11496">
                  <c:v>0</c:v>
                </c:pt>
                <c:pt idx="11497">
                  <c:v>0</c:v>
                </c:pt>
                <c:pt idx="11498">
                  <c:v>0</c:v>
                </c:pt>
                <c:pt idx="11499">
                  <c:v>0</c:v>
                </c:pt>
                <c:pt idx="11500">
                  <c:v>0</c:v>
                </c:pt>
                <c:pt idx="11501">
                  <c:v>0</c:v>
                </c:pt>
                <c:pt idx="11502">
                  <c:v>0</c:v>
                </c:pt>
                <c:pt idx="11503">
                  <c:v>0</c:v>
                </c:pt>
                <c:pt idx="11504">
                  <c:v>0</c:v>
                </c:pt>
                <c:pt idx="11505">
                  <c:v>0</c:v>
                </c:pt>
                <c:pt idx="11506">
                  <c:v>0</c:v>
                </c:pt>
                <c:pt idx="11507">
                  <c:v>0</c:v>
                </c:pt>
                <c:pt idx="11508">
                  <c:v>0</c:v>
                </c:pt>
                <c:pt idx="11509">
                  <c:v>0</c:v>
                </c:pt>
                <c:pt idx="11510">
                  <c:v>0</c:v>
                </c:pt>
                <c:pt idx="11511">
                  <c:v>0</c:v>
                </c:pt>
                <c:pt idx="11512">
                  <c:v>0</c:v>
                </c:pt>
                <c:pt idx="11513">
                  <c:v>0</c:v>
                </c:pt>
                <c:pt idx="11514">
                  <c:v>0</c:v>
                </c:pt>
                <c:pt idx="11515">
                  <c:v>0.1</c:v>
                </c:pt>
                <c:pt idx="11516">
                  <c:v>0.2</c:v>
                </c:pt>
                <c:pt idx="11517">
                  <c:v>0</c:v>
                </c:pt>
                <c:pt idx="11518">
                  <c:v>0</c:v>
                </c:pt>
                <c:pt idx="11519">
                  <c:v>0</c:v>
                </c:pt>
                <c:pt idx="11520">
                  <c:v>0</c:v>
                </c:pt>
                <c:pt idx="11521">
                  <c:v>0</c:v>
                </c:pt>
                <c:pt idx="11522">
                  <c:v>0</c:v>
                </c:pt>
                <c:pt idx="11523">
                  <c:v>0</c:v>
                </c:pt>
                <c:pt idx="11524">
                  <c:v>0</c:v>
                </c:pt>
                <c:pt idx="11525">
                  <c:v>0</c:v>
                </c:pt>
                <c:pt idx="11526">
                  <c:v>0</c:v>
                </c:pt>
                <c:pt idx="11527">
                  <c:v>0</c:v>
                </c:pt>
                <c:pt idx="11528">
                  <c:v>0</c:v>
                </c:pt>
                <c:pt idx="11529">
                  <c:v>0</c:v>
                </c:pt>
                <c:pt idx="11530">
                  <c:v>0</c:v>
                </c:pt>
                <c:pt idx="11531">
                  <c:v>0</c:v>
                </c:pt>
                <c:pt idx="11532">
                  <c:v>0</c:v>
                </c:pt>
                <c:pt idx="11533">
                  <c:v>0</c:v>
                </c:pt>
                <c:pt idx="11534">
                  <c:v>0</c:v>
                </c:pt>
                <c:pt idx="11535">
                  <c:v>0</c:v>
                </c:pt>
                <c:pt idx="11536">
                  <c:v>0</c:v>
                </c:pt>
                <c:pt idx="11537">
                  <c:v>0</c:v>
                </c:pt>
                <c:pt idx="11538">
                  <c:v>0</c:v>
                </c:pt>
                <c:pt idx="11539">
                  <c:v>0</c:v>
                </c:pt>
                <c:pt idx="11540">
                  <c:v>0</c:v>
                </c:pt>
                <c:pt idx="11541">
                  <c:v>0</c:v>
                </c:pt>
                <c:pt idx="11542">
                  <c:v>0</c:v>
                </c:pt>
                <c:pt idx="11543">
                  <c:v>0</c:v>
                </c:pt>
                <c:pt idx="11544">
                  <c:v>0</c:v>
                </c:pt>
                <c:pt idx="11545">
                  <c:v>0</c:v>
                </c:pt>
                <c:pt idx="11546">
                  <c:v>0</c:v>
                </c:pt>
                <c:pt idx="11547">
                  <c:v>0</c:v>
                </c:pt>
                <c:pt idx="11548">
                  <c:v>0</c:v>
                </c:pt>
                <c:pt idx="11549">
                  <c:v>0</c:v>
                </c:pt>
                <c:pt idx="11550">
                  <c:v>0</c:v>
                </c:pt>
                <c:pt idx="11551">
                  <c:v>0</c:v>
                </c:pt>
                <c:pt idx="11552">
                  <c:v>0</c:v>
                </c:pt>
                <c:pt idx="11553">
                  <c:v>0</c:v>
                </c:pt>
                <c:pt idx="11554">
                  <c:v>0</c:v>
                </c:pt>
                <c:pt idx="11555">
                  <c:v>0</c:v>
                </c:pt>
                <c:pt idx="11556">
                  <c:v>0</c:v>
                </c:pt>
                <c:pt idx="11557">
                  <c:v>0</c:v>
                </c:pt>
                <c:pt idx="11558">
                  <c:v>0</c:v>
                </c:pt>
                <c:pt idx="11559">
                  <c:v>0</c:v>
                </c:pt>
                <c:pt idx="11560">
                  <c:v>0</c:v>
                </c:pt>
                <c:pt idx="11561">
                  <c:v>0</c:v>
                </c:pt>
                <c:pt idx="11562">
                  <c:v>0</c:v>
                </c:pt>
                <c:pt idx="11563">
                  <c:v>0</c:v>
                </c:pt>
                <c:pt idx="11564">
                  <c:v>0</c:v>
                </c:pt>
                <c:pt idx="11565">
                  <c:v>0</c:v>
                </c:pt>
                <c:pt idx="11566">
                  <c:v>0</c:v>
                </c:pt>
                <c:pt idx="11567">
                  <c:v>0</c:v>
                </c:pt>
                <c:pt idx="11568">
                  <c:v>0</c:v>
                </c:pt>
                <c:pt idx="11569">
                  <c:v>0</c:v>
                </c:pt>
                <c:pt idx="11570">
                  <c:v>0</c:v>
                </c:pt>
                <c:pt idx="11571">
                  <c:v>0</c:v>
                </c:pt>
                <c:pt idx="11572">
                  <c:v>0</c:v>
                </c:pt>
                <c:pt idx="11573">
                  <c:v>0</c:v>
                </c:pt>
                <c:pt idx="11574">
                  <c:v>0</c:v>
                </c:pt>
                <c:pt idx="11575">
                  <c:v>0</c:v>
                </c:pt>
                <c:pt idx="11576">
                  <c:v>0</c:v>
                </c:pt>
                <c:pt idx="11577">
                  <c:v>0</c:v>
                </c:pt>
                <c:pt idx="11578">
                  <c:v>0</c:v>
                </c:pt>
                <c:pt idx="11579">
                  <c:v>0</c:v>
                </c:pt>
                <c:pt idx="11580">
                  <c:v>0</c:v>
                </c:pt>
                <c:pt idx="11581">
                  <c:v>0</c:v>
                </c:pt>
                <c:pt idx="11582">
                  <c:v>0</c:v>
                </c:pt>
                <c:pt idx="11583">
                  <c:v>0</c:v>
                </c:pt>
                <c:pt idx="11584">
                  <c:v>0</c:v>
                </c:pt>
                <c:pt idx="11585">
                  <c:v>0</c:v>
                </c:pt>
                <c:pt idx="11586">
                  <c:v>0</c:v>
                </c:pt>
                <c:pt idx="11587">
                  <c:v>0</c:v>
                </c:pt>
                <c:pt idx="11588">
                  <c:v>0</c:v>
                </c:pt>
                <c:pt idx="11589">
                  <c:v>0</c:v>
                </c:pt>
                <c:pt idx="11590">
                  <c:v>0</c:v>
                </c:pt>
                <c:pt idx="11591">
                  <c:v>0</c:v>
                </c:pt>
                <c:pt idx="11592">
                  <c:v>0</c:v>
                </c:pt>
                <c:pt idx="11593">
                  <c:v>0</c:v>
                </c:pt>
                <c:pt idx="11594">
                  <c:v>0</c:v>
                </c:pt>
                <c:pt idx="11595">
                  <c:v>0</c:v>
                </c:pt>
                <c:pt idx="11596">
                  <c:v>0</c:v>
                </c:pt>
                <c:pt idx="11597">
                  <c:v>0</c:v>
                </c:pt>
                <c:pt idx="11598">
                  <c:v>0</c:v>
                </c:pt>
                <c:pt idx="11599">
                  <c:v>0</c:v>
                </c:pt>
                <c:pt idx="11600">
                  <c:v>0</c:v>
                </c:pt>
                <c:pt idx="11601">
                  <c:v>0</c:v>
                </c:pt>
                <c:pt idx="11602">
                  <c:v>0</c:v>
                </c:pt>
                <c:pt idx="11603">
                  <c:v>0</c:v>
                </c:pt>
                <c:pt idx="11604">
                  <c:v>0</c:v>
                </c:pt>
                <c:pt idx="11605">
                  <c:v>0</c:v>
                </c:pt>
                <c:pt idx="11606">
                  <c:v>0</c:v>
                </c:pt>
                <c:pt idx="11607">
                  <c:v>0</c:v>
                </c:pt>
                <c:pt idx="11608">
                  <c:v>0</c:v>
                </c:pt>
                <c:pt idx="11609">
                  <c:v>0</c:v>
                </c:pt>
                <c:pt idx="11610">
                  <c:v>0</c:v>
                </c:pt>
                <c:pt idx="11611">
                  <c:v>0</c:v>
                </c:pt>
                <c:pt idx="11612">
                  <c:v>0</c:v>
                </c:pt>
                <c:pt idx="11613">
                  <c:v>0</c:v>
                </c:pt>
                <c:pt idx="11614">
                  <c:v>0</c:v>
                </c:pt>
                <c:pt idx="11615">
                  <c:v>0</c:v>
                </c:pt>
                <c:pt idx="11616">
                  <c:v>0</c:v>
                </c:pt>
                <c:pt idx="11617">
                  <c:v>0</c:v>
                </c:pt>
                <c:pt idx="11618">
                  <c:v>0</c:v>
                </c:pt>
                <c:pt idx="11619">
                  <c:v>0</c:v>
                </c:pt>
                <c:pt idx="11620">
                  <c:v>0</c:v>
                </c:pt>
                <c:pt idx="11621">
                  <c:v>0</c:v>
                </c:pt>
                <c:pt idx="11622">
                  <c:v>0</c:v>
                </c:pt>
                <c:pt idx="11623">
                  <c:v>0</c:v>
                </c:pt>
                <c:pt idx="11624">
                  <c:v>0</c:v>
                </c:pt>
                <c:pt idx="11625">
                  <c:v>0</c:v>
                </c:pt>
                <c:pt idx="11626">
                  <c:v>0</c:v>
                </c:pt>
                <c:pt idx="11627">
                  <c:v>0</c:v>
                </c:pt>
                <c:pt idx="11628">
                  <c:v>0</c:v>
                </c:pt>
                <c:pt idx="11629">
                  <c:v>0</c:v>
                </c:pt>
                <c:pt idx="11630">
                  <c:v>0</c:v>
                </c:pt>
                <c:pt idx="11631">
                  <c:v>0</c:v>
                </c:pt>
                <c:pt idx="11632">
                  <c:v>0</c:v>
                </c:pt>
                <c:pt idx="11633">
                  <c:v>0</c:v>
                </c:pt>
                <c:pt idx="11634">
                  <c:v>0</c:v>
                </c:pt>
                <c:pt idx="11635">
                  <c:v>0</c:v>
                </c:pt>
                <c:pt idx="11636">
                  <c:v>0</c:v>
                </c:pt>
                <c:pt idx="11637">
                  <c:v>0</c:v>
                </c:pt>
                <c:pt idx="11638">
                  <c:v>0</c:v>
                </c:pt>
                <c:pt idx="11639">
                  <c:v>0</c:v>
                </c:pt>
                <c:pt idx="11640">
                  <c:v>0</c:v>
                </c:pt>
                <c:pt idx="11641">
                  <c:v>0</c:v>
                </c:pt>
                <c:pt idx="11642">
                  <c:v>0</c:v>
                </c:pt>
                <c:pt idx="11643">
                  <c:v>0</c:v>
                </c:pt>
                <c:pt idx="11644">
                  <c:v>0</c:v>
                </c:pt>
                <c:pt idx="11645">
                  <c:v>0</c:v>
                </c:pt>
                <c:pt idx="11646">
                  <c:v>0</c:v>
                </c:pt>
                <c:pt idx="11647">
                  <c:v>0</c:v>
                </c:pt>
                <c:pt idx="11648">
                  <c:v>0</c:v>
                </c:pt>
                <c:pt idx="11649">
                  <c:v>0</c:v>
                </c:pt>
                <c:pt idx="11650">
                  <c:v>0</c:v>
                </c:pt>
                <c:pt idx="11651">
                  <c:v>0</c:v>
                </c:pt>
                <c:pt idx="11652">
                  <c:v>0</c:v>
                </c:pt>
                <c:pt idx="11653">
                  <c:v>0</c:v>
                </c:pt>
                <c:pt idx="11654">
                  <c:v>0</c:v>
                </c:pt>
                <c:pt idx="11655">
                  <c:v>0</c:v>
                </c:pt>
                <c:pt idx="11656">
                  <c:v>0</c:v>
                </c:pt>
                <c:pt idx="11657">
                  <c:v>0</c:v>
                </c:pt>
                <c:pt idx="11658">
                  <c:v>0</c:v>
                </c:pt>
                <c:pt idx="11659">
                  <c:v>0</c:v>
                </c:pt>
                <c:pt idx="11660">
                  <c:v>0</c:v>
                </c:pt>
                <c:pt idx="11661">
                  <c:v>0</c:v>
                </c:pt>
                <c:pt idx="11662">
                  <c:v>0</c:v>
                </c:pt>
                <c:pt idx="11663">
                  <c:v>0</c:v>
                </c:pt>
                <c:pt idx="11664">
                  <c:v>0</c:v>
                </c:pt>
                <c:pt idx="11665">
                  <c:v>0</c:v>
                </c:pt>
                <c:pt idx="11666">
                  <c:v>0</c:v>
                </c:pt>
                <c:pt idx="11667">
                  <c:v>0</c:v>
                </c:pt>
                <c:pt idx="11668">
                  <c:v>0</c:v>
                </c:pt>
                <c:pt idx="11669">
                  <c:v>0</c:v>
                </c:pt>
                <c:pt idx="11670">
                  <c:v>0</c:v>
                </c:pt>
                <c:pt idx="11671">
                  <c:v>0</c:v>
                </c:pt>
                <c:pt idx="11672">
                  <c:v>0</c:v>
                </c:pt>
                <c:pt idx="11673">
                  <c:v>0</c:v>
                </c:pt>
                <c:pt idx="11674">
                  <c:v>0</c:v>
                </c:pt>
                <c:pt idx="11675">
                  <c:v>0</c:v>
                </c:pt>
                <c:pt idx="11676">
                  <c:v>0</c:v>
                </c:pt>
                <c:pt idx="11677">
                  <c:v>0</c:v>
                </c:pt>
                <c:pt idx="11678">
                  <c:v>0</c:v>
                </c:pt>
                <c:pt idx="11679">
                  <c:v>0</c:v>
                </c:pt>
                <c:pt idx="11680">
                  <c:v>0</c:v>
                </c:pt>
                <c:pt idx="11681">
                  <c:v>0</c:v>
                </c:pt>
                <c:pt idx="11682">
                  <c:v>0</c:v>
                </c:pt>
                <c:pt idx="11683">
                  <c:v>0</c:v>
                </c:pt>
                <c:pt idx="11684">
                  <c:v>0</c:v>
                </c:pt>
                <c:pt idx="11685">
                  <c:v>0</c:v>
                </c:pt>
                <c:pt idx="11686">
                  <c:v>0</c:v>
                </c:pt>
                <c:pt idx="11687">
                  <c:v>0</c:v>
                </c:pt>
                <c:pt idx="11688">
                  <c:v>0</c:v>
                </c:pt>
                <c:pt idx="11689">
                  <c:v>0</c:v>
                </c:pt>
                <c:pt idx="11690">
                  <c:v>0</c:v>
                </c:pt>
                <c:pt idx="11691">
                  <c:v>0</c:v>
                </c:pt>
                <c:pt idx="11692">
                  <c:v>0</c:v>
                </c:pt>
                <c:pt idx="11693">
                  <c:v>0</c:v>
                </c:pt>
                <c:pt idx="11694">
                  <c:v>0</c:v>
                </c:pt>
                <c:pt idx="11695">
                  <c:v>0</c:v>
                </c:pt>
                <c:pt idx="11696">
                  <c:v>0</c:v>
                </c:pt>
                <c:pt idx="11697">
                  <c:v>0</c:v>
                </c:pt>
                <c:pt idx="11698">
                  <c:v>0</c:v>
                </c:pt>
                <c:pt idx="11699">
                  <c:v>0</c:v>
                </c:pt>
                <c:pt idx="11700">
                  <c:v>0</c:v>
                </c:pt>
                <c:pt idx="11701">
                  <c:v>0</c:v>
                </c:pt>
                <c:pt idx="11702">
                  <c:v>0</c:v>
                </c:pt>
                <c:pt idx="11703">
                  <c:v>0</c:v>
                </c:pt>
                <c:pt idx="11704">
                  <c:v>0</c:v>
                </c:pt>
                <c:pt idx="11705">
                  <c:v>0</c:v>
                </c:pt>
                <c:pt idx="11706">
                  <c:v>0</c:v>
                </c:pt>
                <c:pt idx="11707">
                  <c:v>0</c:v>
                </c:pt>
                <c:pt idx="11708">
                  <c:v>0</c:v>
                </c:pt>
                <c:pt idx="11709">
                  <c:v>0</c:v>
                </c:pt>
                <c:pt idx="11710">
                  <c:v>0</c:v>
                </c:pt>
                <c:pt idx="11711">
                  <c:v>0</c:v>
                </c:pt>
                <c:pt idx="11712">
                  <c:v>0</c:v>
                </c:pt>
                <c:pt idx="11713">
                  <c:v>0</c:v>
                </c:pt>
                <c:pt idx="11714">
                  <c:v>0</c:v>
                </c:pt>
                <c:pt idx="11715">
                  <c:v>0</c:v>
                </c:pt>
                <c:pt idx="11716">
                  <c:v>0</c:v>
                </c:pt>
                <c:pt idx="11717">
                  <c:v>0</c:v>
                </c:pt>
                <c:pt idx="11718">
                  <c:v>0</c:v>
                </c:pt>
                <c:pt idx="11719">
                  <c:v>0</c:v>
                </c:pt>
                <c:pt idx="11720">
                  <c:v>0</c:v>
                </c:pt>
                <c:pt idx="11721">
                  <c:v>0</c:v>
                </c:pt>
                <c:pt idx="11722">
                  <c:v>0</c:v>
                </c:pt>
                <c:pt idx="11723">
                  <c:v>0</c:v>
                </c:pt>
                <c:pt idx="11724">
                  <c:v>0</c:v>
                </c:pt>
                <c:pt idx="11725">
                  <c:v>0</c:v>
                </c:pt>
                <c:pt idx="11726">
                  <c:v>0</c:v>
                </c:pt>
                <c:pt idx="11727">
                  <c:v>0</c:v>
                </c:pt>
                <c:pt idx="11728">
                  <c:v>0</c:v>
                </c:pt>
                <c:pt idx="11729">
                  <c:v>0</c:v>
                </c:pt>
                <c:pt idx="11730">
                  <c:v>0</c:v>
                </c:pt>
                <c:pt idx="11731">
                  <c:v>0</c:v>
                </c:pt>
                <c:pt idx="11732">
                  <c:v>0</c:v>
                </c:pt>
                <c:pt idx="11733">
                  <c:v>0</c:v>
                </c:pt>
                <c:pt idx="11734">
                  <c:v>0</c:v>
                </c:pt>
                <c:pt idx="11735">
                  <c:v>0</c:v>
                </c:pt>
                <c:pt idx="11736">
                  <c:v>0</c:v>
                </c:pt>
                <c:pt idx="11737">
                  <c:v>0</c:v>
                </c:pt>
                <c:pt idx="11738">
                  <c:v>0</c:v>
                </c:pt>
                <c:pt idx="11739">
                  <c:v>0</c:v>
                </c:pt>
                <c:pt idx="11740">
                  <c:v>0</c:v>
                </c:pt>
                <c:pt idx="11741">
                  <c:v>0</c:v>
                </c:pt>
                <c:pt idx="11742">
                  <c:v>0</c:v>
                </c:pt>
                <c:pt idx="11743">
                  <c:v>0</c:v>
                </c:pt>
                <c:pt idx="11744">
                  <c:v>0</c:v>
                </c:pt>
                <c:pt idx="11745">
                  <c:v>0</c:v>
                </c:pt>
                <c:pt idx="11746">
                  <c:v>0</c:v>
                </c:pt>
                <c:pt idx="11747">
                  <c:v>0</c:v>
                </c:pt>
                <c:pt idx="11748">
                  <c:v>0</c:v>
                </c:pt>
                <c:pt idx="11749">
                  <c:v>0</c:v>
                </c:pt>
                <c:pt idx="11750">
                  <c:v>0</c:v>
                </c:pt>
                <c:pt idx="11751">
                  <c:v>0</c:v>
                </c:pt>
                <c:pt idx="11752">
                  <c:v>0</c:v>
                </c:pt>
                <c:pt idx="11753">
                  <c:v>0</c:v>
                </c:pt>
                <c:pt idx="11754">
                  <c:v>0</c:v>
                </c:pt>
                <c:pt idx="11755">
                  <c:v>0</c:v>
                </c:pt>
                <c:pt idx="11756">
                  <c:v>0</c:v>
                </c:pt>
                <c:pt idx="11757">
                  <c:v>0</c:v>
                </c:pt>
                <c:pt idx="11758">
                  <c:v>0</c:v>
                </c:pt>
                <c:pt idx="11759">
                  <c:v>0</c:v>
                </c:pt>
                <c:pt idx="11760">
                  <c:v>0</c:v>
                </c:pt>
                <c:pt idx="11761">
                  <c:v>0</c:v>
                </c:pt>
                <c:pt idx="11762">
                  <c:v>0</c:v>
                </c:pt>
                <c:pt idx="11763">
                  <c:v>0</c:v>
                </c:pt>
                <c:pt idx="11764">
                  <c:v>0</c:v>
                </c:pt>
                <c:pt idx="11765">
                  <c:v>0</c:v>
                </c:pt>
                <c:pt idx="11766">
                  <c:v>0</c:v>
                </c:pt>
                <c:pt idx="11767">
                  <c:v>0</c:v>
                </c:pt>
                <c:pt idx="11768">
                  <c:v>0</c:v>
                </c:pt>
                <c:pt idx="11769">
                  <c:v>0</c:v>
                </c:pt>
                <c:pt idx="11770">
                  <c:v>0</c:v>
                </c:pt>
                <c:pt idx="11771">
                  <c:v>0</c:v>
                </c:pt>
                <c:pt idx="11772">
                  <c:v>0</c:v>
                </c:pt>
                <c:pt idx="11773">
                  <c:v>0</c:v>
                </c:pt>
                <c:pt idx="11774">
                  <c:v>0</c:v>
                </c:pt>
                <c:pt idx="11775">
                  <c:v>0</c:v>
                </c:pt>
                <c:pt idx="11776">
                  <c:v>0</c:v>
                </c:pt>
                <c:pt idx="11777">
                  <c:v>0</c:v>
                </c:pt>
                <c:pt idx="11778">
                  <c:v>0</c:v>
                </c:pt>
                <c:pt idx="11779">
                  <c:v>0</c:v>
                </c:pt>
                <c:pt idx="11780">
                  <c:v>0</c:v>
                </c:pt>
                <c:pt idx="11781">
                  <c:v>0</c:v>
                </c:pt>
                <c:pt idx="11782">
                  <c:v>0</c:v>
                </c:pt>
                <c:pt idx="11783">
                  <c:v>0</c:v>
                </c:pt>
                <c:pt idx="11784">
                  <c:v>0</c:v>
                </c:pt>
                <c:pt idx="11785">
                  <c:v>0</c:v>
                </c:pt>
                <c:pt idx="11786">
                  <c:v>0</c:v>
                </c:pt>
                <c:pt idx="11787">
                  <c:v>0</c:v>
                </c:pt>
                <c:pt idx="11788">
                  <c:v>0</c:v>
                </c:pt>
                <c:pt idx="11789">
                  <c:v>0</c:v>
                </c:pt>
                <c:pt idx="11790">
                  <c:v>0</c:v>
                </c:pt>
                <c:pt idx="11791">
                  <c:v>0</c:v>
                </c:pt>
                <c:pt idx="11792">
                  <c:v>0</c:v>
                </c:pt>
                <c:pt idx="11793">
                  <c:v>0</c:v>
                </c:pt>
                <c:pt idx="11794">
                  <c:v>0</c:v>
                </c:pt>
                <c:pt idx="11795">
                  <c:v>0</c:v>
                </c:pt>
                <c:pt idx="11796">
                  <c:v>0</c:v>
                </c:pt>
                <c:pt idx="11797">
                  <c:v>0</c:v>
                </c:pt>
                <c:pt idx="11798">
                  <c:v>0</c:v>
                </c:pt>
                <c:pt idx="11799">
                  <c:v>0</c:v>
                </c:pt>
                <c:pt idx="11800">
                  <c:v>0</c:v>
                </c:pt>
                <c:pt idx="11801">
                  <c:v>0</c:v>
                </c:pt>
                <c:pt idx="11802">
                  <c:v>0</c:v>
                </c:pt>
                <c:pt idx="11803">
                  <c:v>0</c:v>
                </c:pt>
                <c:pt idx="11804">
                  <c:v>0</c:v>
                </c:pt>
                <c:pt idx="11805">
                  <c:v>0</c:v>
                </c:pt>
                <c:pt idx="11806">
                  <c:v>0</c:v>
                </c:pt>
                <c:pt idx="11807">
                  <c:v>0</c:v>
                </c:pt>
                <c:pt idx="11808">
                  <c:v>0</c:v>
                </c:pt>
                <c:pt idx="11809">
                  <c:v>0</c:v>
                </c:pt>
                <c:pt idx="11810">
                  <c:v>0</c:v>
                </c:pt>
                <c:pt idx="11811">
                  <c:v>0</c:v>
                </c:pt>
                <c:pt idx="11812">
                  <c:v>0</c:v>
                </c:pt>
                <c:pt idx="11813">
                  <c:v>0</c:v>
                </c:pt>
                <c:pt idx="11814">
                  <c:v>0</c:v>
                </c:pt>
                <c:pt idx="11815">
                  <c:v>0</c:v>
                </c:pt>
                <c:pt idx="11816">
                  <c:v>0</c:v>
                </c:pt>
                <c:pt idx="11817">
                  <c:v>0</c:v>
                </c:pt>
                <c:pt idx="11818">
                  <c:v>0</c:v>
                </c:pt>
                <c:pt idx="11819">
                  <c:v>0</c:v>
                </c:pt>
                <c:pt idx="11820">
                  <c:v>0</c:v>
                </c:pt>
                <c:pt idx="11821">
                  <c:v>0</c:v>
                </c:pt>
                <c:pt idx="11822">
                  <c:v>0</c:v>
                </c:pt>
                <c:pt idx="11823">
                  <c:v>0</c:v>
                </c:pt>
                <c:pt idx="11824">
                  <c:v>0</c:v>
                </c:pt>
                <c:pt idx="11825">
                  <c:v>0</c:v>
                </c:pt>
                <c:pt idx="11826">
                  <c:v>0</c:v>
                </c:pt>
                <c:pt idx="11827">
                  <c:v>0</c:v>
                </c:pt>
                <c:pt idx="11828">
                  <c:v>0</c:v>
                </c:pt>
                <c:pt idx="11829">
                  <c:v>0</c:v>
                </c:pt>
                <c:pt idx="11830">
                  <c:v>0</c:v>
                </c:pt>
                <c:pt idx="11831">
                  <c:v>0</c:v>
                </c:pt>
                <c:pt idx="11832">
                  <c:v>0</c:v>
                </c:pt>
                <c:pt idx="11833">
                  <c:v>0</c:v>
                </c:pt>
                <c:pt idx="11834">
                  <c:v>0</c:v>
                </c:pt>
                <c:pt idx="11835">
                  <c:v>0</c:v>
                </c:pt>
                <c:pt idx="11836">
                  <c:v>0</c:v>
                </c:pt>
                <c:pt idx="11837">
                  <c:v>0</c:v>
                </c:pt>
                <c:pt idx="11838">
                  <c:v>0</c:v>
                </c:pt>
                <c:pt idx="11839">
                  <c:v>0</c:v>
                </c:pt>
                <c:pt idx="11840">
                  <c:v>0</c:v>
                </c:pt>
                <c:pt idx="11841">
                  <c:v>0</c:v>
                </c:pt>
                <c:pt idx="11842">
                  <c:v>0</c:v>
                </c:pt>
                <c:pt idx="11843">
                  <c:v>0</c:v>
                </c:pt>
                <c:pt idx="11844">
                  <c:v>0</c:v>
                </c:pt>
                <c:pt idx="11845">
                  <c:v>0</c:v>
                </c:pt>
                <c:pt idx="11846">
                  <c:v>0</c:v>
                </c:pt>
                <c:pt idx="11847">
                  <c:v>0</c:v>
                </c:pt>
                <c:pt idx="11848">
                  <c:v>0</c:v>
                </c:pt>
                <c:pt idx="11849">
                  <c:v>0</c:v>
                </c:pt>
                <c:pt idx="11850">
                  <c:v>0</c:v>
                </c:pt>
                <c:pt idx="11851">
                  <c:v>0</c:v>
                </c:pt>
                <c:pt idx="11852">
                  <c:v>0</c:v>
                </c:pt>
                <c:pt idx="11853">
                  <c:v>0</c:v>
                </c:pt>
                <c:pt idx="11854">
                  <c:v>0</c:v>
                </c:pt>
                <c:pt idx="11855">
                  <c:v>0</c:v>
                </c:pt>
                <c:pt idx="11856">
                  <c:v>0</c:v>
                </c:pt>
                <c:pt idx="11857">
                  <c:v>0</c:v>
                </c:pt>
                <c:pt idx="11858">
                  <c:v>0</c:v>
                </c:pt>
                <c:pt idx="11859">
                  <c:v>0</c:v>
                </c:pt>
                <c:pt idx="11860">
                  <c:v>0</c:v>
                </c:pt>
                <c:pt idx="11861">
                  <c:v>0</c:v>
                </c:pt>
                <c:pt idx="11862">
                  <c:v>0</c:v>
                </c:pt>
                <c:pt idx="11863">
                  <c:v>0</c:v>
                </c:pt>
                <c:pt idx="11864">
                  <c:v>0</c:v>
                </c:pt>
                <c:pt idx="11865">
                  <c:v>0</c:v>
                </c:pt>
                <c:pt idx="11866">
                  <c:v>0</c:v>
                </c:pt>
                <c:pt idx="11867">
                  <c:v>0</c:v>
                </c:pt>
                <c:pt idx="11868">
                  <c:v>0</c:v>
                </c:pt>
                <c:pt idx="11869">
                  <c:v>0</c:v>
                </c:pt>
                <c:pt idx="11870">
                  <c:v>0</c:v>
                </c:pt>
                <c:pt idx="11871">
                  <c:v>0</c:v>
                </c:pt>
                <c:pt idx="11872">
                  <c:v>0</c:v>
                </c:pt>
                <c:pt idx="11873">
                  <c:v>0</c:v>
                </c:pt>
                <c:pt idx="11874">
                  <c:v>0</c:v>
                </c:pt>
                <c:pt idx="11875">
                  <c:v>0</c:v>
                </c:pt>
                <c:pt idx="11876">
                  <c:v>0</c:v>
                </c:pt>
                <c:pt idx="11877">
                  <c:v>0</c:v>
                </c:pt>
                <c:pt idx="11878">
                  <c:v>0</c:v>
                </c:pt>
                <c:pt idx="11879">
                  <c:v>0</c:v>
                </c:pt>
                <c:pt idx="11880">
                  <c:v>0</c:v>
                </c:pt>
                <c:pt idx="11881">
                  <c:v>0</c:v>
                </c:pt>
                <c:pt idx="11882">
                  <c:v>0</c:v>
                </c:pt>
                <c:pt idx="11883">
                  <c:v>0</c:v>
                </c:pt>
                <c:pt idx="11884">
                  <c:v>0</c:v>
                </c:pt>
                <c:pt idx="11885">
                  <c:v>0</c:v>
                </c:pt>
                <c:pt idx="11886">
                  <c:v>0</c:v>
                </c:pt>
                <c:pt idx="11887">
                  <c:v>0</c:v>
                </c:pt>
                <c:pt idx="11888">
                  <c:v>0</c:v>
                </c:pt>
                <c:pt idx="11889">
                  <c:v>0</c:v>
                </c:pt>
                <c:pt idx="11890">
                  <c:v>0</c:v>
                </c:pt>
                <c:pt idx="11891">
                  <c:v>0</c:v>
                </c:pt>
                <c:pt idx="11892">
                  <c:v>0</c:v>
                </c:pt>
                <c:pt idx="11893">
                  <c:v>0</c:v>
                </c:pt>
                <c:pt idx="11894">
                  <c:v>0</c:v>
                </c:pt>
                <c:pt idx="11895">
                  <c:v>0</c:v>
                </c:pt>
                <c:pt idx="11896">
                  <c:v>0</c:v>
                </c:pt>
                <c:pt idx="11897">
                  <c:v>0</c:v>
                </c:pt>
                <c:pt idx="11898">
                  <c:v>0</c:v>
                </c:pt>
                <c:pt idx="11899">
                  <c:v>0</c:v>
                </c:pt>
                <c:pt idx="11900">
                  <c:v>0</c:v>
                </c:pt>
                <c:pt idx="11901">
                  <c:v>0</c:v>
                </c:pt>
                <c:pt idx="11902">
                  <c:v>0</c:v>
                </c:pt>
                <c:pt idx="11903">
                  <c:v>0</c:v>
                </c:pt>
                <c:pt idx="11904">
                  <c:v>0</c:v>
                </c:pt>
                <c:pt idx="11905">
                  <c:v>0</c:v>
                </c:pt>
                <c:pt idx="11906">
                  <c:v>0</c:v>
                </c:pt>
                <c:pt idx="11907">
                  <c:v>0</c:v>
                </c:pt>
                <c:pt idx="11908">
                  <c:v>0</c:v>
                </c:pt>
                <c:pt idx="11909">
                  <c:v>0</c:v>
                </c:pt>
                <c:pt idx="11910">
                  <c:v>0</c:v>
                </c:pt>
                <c:pt idx="11911">
                  <c:v>0</c:v>
                </c:pt>
                <c:pt idx="11912">
                  <c:v>0</c:v>
                </c:pt>
                <c:pt idx="11913">
                  <c:v>0</c:v>
                </c:pt>
                <c:pt idx="11914">
                  <c:v>0</c:v>
                </c:pt>
                <c:pt idx="11915">
                  <c:v>0</c:v>
                </c:pt>
                <c:pt idx="11916">
                  <c:v>0</c:v>
                </c:pt>
                <c:pt idx="11917">
                  <c:v>0</c:v>
                </c:pt>
                <c:pt idx="11918">
                  <c:v>0</c:v>
                </c:pt>
                <c:pt idx="11919">
                  <c:v>0</c:v>
                </c:pt>
                <c:pt idx="11920">
                  <c:v>0</c:v>
                </c:pt>
                <c:pt idx="11921">
                  <c:v>0</c:v>
                </c:pt>
                <c:pt idx="11922">
                  <c:v>0</c:v>
                </c:pt>
                <c:pt idx="11923">
                  <c:v>0</c:v>
                </c:pt>
                <c:pt idx="11924">
                  <c:v>0</c:v>
                </c:pt>
                <c:pt idx="11925">
                  <c:v>0</c:v>
                </c:pt>
                <c:pt idx="11926">
                  <c:v>0</c:v>
                </c:pt>
                <c:pt idx="11927">
                  <c:v>0</c:v>
                </c:pt>
                <c:pt idx="11928">
                  <c:v>0</c:v>
                </c:pt>
                <c:pt idx="11929">
                  <c:v>0</c:v>
                </c:pt>
                <c:pt idx="11930">
                  <c:v>0</c:v>
                </c:pt>
                <c:pt idx="11931">
                  <c:v>0</c:v>
                </c:pt>
                <c:pt idx="11932">
                  <c:v>0</c:v>
                </c:pt>
                <c:pt idx="11933">
                  <c:v>0</c:v>
                </c:pt>
                <c:pt idx="11934">
                  <c:v>0</c:v>
                </c:pt>
                <c:pt idx="11935">
                  <c:v>0</c:v>
                </c:pt>
                <c:pt idx="11936">
                  <c:v>0</c:v>
                </c:pt>
                <c:pt idx="11937">
                  <c:v>0</c:v>
                </c:pt>
                <c:pt idx="11938">
                  <c:v>0</c:v>
                </c:pt>
                <c:pt idx="11939">
                  <c:v>0</c:v>
                </c:pt>
                <c:pt idx="11940">
                  <c:v>0</c:v>
                </c:pt>
                <c:pt idx="11941">
                  <c:v>0</c:v>
                </c:pt>
                <c:pt idx="11942">
                  <c:v>0</c:v>
                </c:pt>
                <c:pt idx="11943">
                  <c:v>0</c:v>
                </c:pt>
                <c:pt idx="11944">
                  <c:v>0</c:v>
                </c:pt>
                <c:pt idx="11945">
                  <c:v>0</c:v>
                </c:pt>
                <c:pt idx="11946">
                  <c:v>0</c:v>
                </c:pt>
                <c:pt idx="11947">
                  <c:v>0</c:v>
                </c:pt>
                <c:pt idx="11948">
                  <c:v>0</c:v>
                </c:pt>
                <c:pt idx="11949">
                  <c:v>0</c:v>
                </c:pt>
                <c:pt idx="11950">
                  <c:v>0</c:v>
                </c:pt>
                <c:pt idx="11951">
                  <c:v>0</c:v>
                </c:pt>
                <c:pt idx="11952">
                  <c:v>0</c:v>
                </c:pt>
                <c:pt idx="11953">
                  <c:v>0</c:v>
                </c:pt>
                <c:pt idx="11954">
                  <c:v>0</c:v>
                </c:pt>
                <c:pt idx="11955">
                  <c:v>0</c:v>
                </c:pt>
                <c:pt idx="11956">
                  <c:v>0</c:v>
                </c:pt>
                <c:pt idx="11957">
                  <c:v>0</c:v>
                </c:pt>
                <c:pt idx="11958">
                  <c:v>0</c:v>
                </c:pt>
                <c:pt idx="11959">
                  <c:v>0</c:v>
                </c:pt>
                <c:pt idx="11960">
                  <c:v>0</c:v>
                </c:pt>
                <c:pt idx="11961">
                  <c:v>0</c:v>
                </c:pt>
                <c:pt idx="11962">
                  <c:v>0</c:v>
                </c:pt>
                <c:pt idx="11963">
                  <c:v>0</c:v>
                </c:pt>
                <c:pt idx="11964">
                  <c:v>0</c:v>
                </c:pt>
                <c:pt idx="11965">
                  <c:v>0</c:v>
                </c:pt>
                <c:pt idx="11966">
                  <c:v>0</c:v>
                </c:pt>
                <c:pt idx="11967">
                  <c:v>0</c:v>
                </c:pt>
                <c:pt idx="11968">
                  <c:v>0</c:v>
                </c:pt>
                <c:pt idx="11969">
                  <c:v>0</c:v>
                </c:pt>
                <c:pt idx="11970">
                  <c:v>0</c:v>
                </c:pt>
                <c:pt idx="11971">
                  <c:v>0</c:v>
                </c:pt>
                <c:pt idx="11972">
                  <c:v>0</c:v>
                </c:pt>
                <c:pt idx="11973">
                  <c:v>0</c:v>
                </c:pt>
                <c:pt idx="11974">
                  <c:v>0</c:v>
                </c:pt>
                <c:pt idx="11975">
                  <c:v>0</c:v>
                </c:pt>
                <c:pt idx="11976">
                  <c:v>0</c:v>
                </c:pt>
                <c:pt idx="11977">
                  <c:v>0</c:v>
                </c:pt>
                <c:pt idx="11978">
                  <c:v>0</c:v>
                </c:pt>
                <c:pt idx="11979">
                  <c:v>0</c:v>
                </c:pt>
                <c:pt idx="11980">
                  <c:v>0</c:v>
                </c:pt>
                <c:pt idx="11981">
                  <c:v>0</c:v>
                </c:pt>
                <c:pt idx="11982">
                  <c:v>0</c:v>
                </c:pt>
                <c:pt idx="11983">
                  <c:v>0</c:v>
                </c:pt>
                <c:pt idx="11984">
                  <c:v>0</c:v>
                </c:pt>
                <c:pt idx="11985">
                  <c:v>0</c:v>
                </c:pt>
                <c:pt idx="11986">
                  <c:v>0</c:v>
                </c:pt>
                <c:pt idx="11987">
                  <c:v>0</c:v>
                </c:pt>
                <c:pt idx="11988">
                  <c:v>0</c:v>
                </c:pt>
                <c:pt idx="11989">
                  <c:v>0</c:v>
                </c:pt>
                <c:pt idx="11990">
                  <c:v>0</c:v>
                </c:pt>
                <c:pt idx="11991">
                  <c:v>0</c:v>
                </c:pt>
                <c:pt idx="11992">
                  <c:v>0</c:v>
                </c:pt>
                <c:pt idx="11993">
                  <c:v>0</c:v>
                </c:pt>
                <c:pt idx="11994">
                  <c:v>0</c:v>
                </c:pt>
                <c:pt idx="11995">
                  <c:v>0</c:v>
                </c:pt>
                <c:pt idx="11996">
                  <c:v>0</c:v>
                </c:pt>
                <c:pt idx="11997">
                  <c:v>0</c:v>
                </c:pt>
                <c:pt idx="11998">
                  <c:v>0</c:v>
                </c:pt>
                <c:pt idx="11999">
                  <c:v>0</c:v>
                </c:pt>
                <c:pt idx="12000">
                  <c:v>0</c:v>
                </c:pt>
                <c:pt idx="12001">
                  <c:v>0</c:v>
                </c:pt>
                <c:pt idx="12002">
                  <c:v>0</c:v>
                </c:pt>
                <c:pt idx="12003">
                  <c:v>0</c:v>
                </c:pt>
                <c:pt idx="12004">
                  <c:v>0</c:v>
                </c:pt>
                <c:pt idx="12005">
                  <c:v>0</c:v>
                </c:pt>
                <c:pt idx="12006">
                  <c:v>0</c:v>
                </c:pt>
                <c:pt idx="12007">
                  <c:v>0</c:v>
                </c:pt>
                <c:pt idx="12008">
                  <c:v>0</c:v>
                </c:pt>
                <c:pt idx="12009">
                  <c:v>0</c:v>
                </c:pt>
                <c:pt idx="12010">
                  <c:v>0</c:v>
                </c:pt>
                <c:pt idx="12011">
                  <c:v>0</c:v>
                </c:pt>
                <c:pt idx="12012">
                  <c:v>0</c:v>
                </c:pt>
                <c:pt idx="12013">
                  <c:v>0</c:v>
                </c:pt>
                <c:pt idx="12014">
                  <c:v>0</c:v>
                </c:pt>
                <c:pt idx="12015">
                  <c:v>0</c:v>
                </c:pt>
                <c:pt idx="12016">
                  <c:v>0</c:v>
                </c:pt>
                <c:pt idx="12017">
                  <c:v>0</c:v>
                </c:pt>
                <c:pt idx="12018">
                  <c:v>0</c:v>
                </c:pt>
                <c:pt idx="12019">
                  <c:v>0</c:v>
                </c:pt>
                <c:pt idx="12020">
                  <c:v>0</c:v>
                </c:pt>
                <c:pt idx="12021">
                  <c:v>0</c:v>
                </c:pt>
                <c:pt idx="12022">
                  <c:v>0</c:v>
                </c:pt>
                <c:pt idx="12023">
                  <c:v>0</c:v>
                </c:pt>
                <c:pt idx="12024">
                  <c:v>0</c:v>
                </c:pt>
                <c:pt idx="12025">
                  <c:v>0</c:v>
                </c:pt>
                <c:pt idx="12026">
                  <c:v>0</c:v>
                </c:pt>
                <c:pt idx="12027">
                  <c:v>0</c:v>
                </c:pt>
                <c:pt idx="12028">
                  <c:v>0</c:v>
                </c:pt>
                <c:pt idx="12029">
                  <c:v>0</c:v>
                </c:pt>
                <c:pt idx="12030">
                  <c:v>0</c:v>
                </c:pt>
                <c:pt idx="12031">
                  <c:v>0</c:v>
                </c:pt>
                <c:pt idx="12032">
                  <c:v>0</c:v>
                </c:pt>
                <c:pt idx="12033">
                  <c:v>0</c:v>
                </c:pt>
                <c:pt idx="12034">
                  <c:v>0</c:v>
                </c:pt>
                <c:pt idx="12035">
                  <c:v>0</c:v>
                </c:pt>
                <c:pt idx="12036">
                  <c:v>0</c:v>
                </c:pt>
                <c:pt idx="12037">
                  <c:v>0</c:v>
                </c:pt>
                <c:pt idx="12038">
                  <c:v>0</c:v>
                </c:pt>
                <c:pt idx="12039">
                  <c:v>0</c:v>
                </c:pt>
                <c:pt idx="12040">
                  <c:v>0</c:v>
                </c:pt>
                <c:pt idx="12041">
                  <c:v>0</c:v>
                </c:pt>
                <c:pt idx="12042">
                  <c:v>0</c:v>
                </c:pt>
                <c:pt idx="12043">
                  <c:v>0</c:v>
                </c:pt>
                <c:pt idx="12044">
                  <c:v>0</c:v>
                </c:pt>
                <c:pt idx="12045">
                  <c:v>0</c:v>
                </c:pt>
                <c:pt idx="12046">
                  <c:v>0</c:v>
                </c:pt>
                <c:pt idx="12047">
                  <c:v>0</c:v>
                </c:pt>
                <c:pt idx="12048">
                  <c:v>0</c:v>
                </c:pt>
                <c:pt idx="12049">
                  <c:v>0</c:v>
                </c:pt>
                <c:pt idx="12050">
                  <c:v>0</c:v>
                </c:pt>
                <c:pt idx="12051">
                  <c:v>0</c:v>
                </c:pt>
                <c:pt idx="12052">
                  <c:v>0</c:v>
                </c:pt>
                <c:pt idx="12053">
                  <c:v>0</c:v>
                </c:pt>
                <c:pt idx="12054">
                  <c:v>0</c:v>
                </c:pt>
                <c:pt idx="12055">
                  <c:v>0</c:v>
                </c:pt>
                <c:pt idx="12056">
                  <c:v>0</c:v>
                </c:pt>
                <c:pt idx="12057">
                  <c:v>0</c:v>
                </c:pt>
                <c:pt idx="12058">
                  <c:v>0</c:v>
                </c:pt>
                <c:pt idx="12059">
                  <c:v>0</c:v>
                </c:pt>
                <c:pt idx="12060">
                  <c:v>0</c:v>
                </c:pt>
                <c:pt idx="12061">
                  <c:v>0</c:v>
                </c:pt>
                <c:pt idx="12062">
                  <c:v>0</c:v>
                </c:pt>
                <c:pt idx="12063">
                  <c:v>0</c:v>
                </c:pt>
                <c:pt idx="12064">
                  <c:v>0</c:v>
                </c:pt>
                <c:pt idx="12065">
                  <c:v>0</c:v>
                </c:pt>
                <c:pt idx="12066">
                  <c:v>0</c:v>
                </c:pt>
                <c:pt idx="12067">
                  <c:v>0</c:v>
                </c:pt>
                <c:pt idx="12068">
                  <c:v>0</c:v>
                </c:pt>
                <c:pt idx="12069">
                  <c:v>0</c:v>
                </c:pt>
                <c:pt idx="12070">
                  <c:v>0</c:v>
                </c:pt>
                <c:pt idx="12071">
                  <c:v>0</c:v>
                </c:pt>
                <c:pt idx="12072">
                  <c:v>0</c:v>
                </c:pt>
                <c:pt idx="12073">
                  <c:v>0</c:v>
                </c:pt>
                <c:pt idx="12074">
                  <c:v>0</c:v>
                </c:pt>
                <c:pt idx="12075">
                  <c:v>0</c:v>
                </c:pt>
                <c:pt idx="12076">
                  <c:v>0</c:v>
                </c:pt>
                <c:pt idx="12077">
                  <c:v>0</c:v>
                </c:pt>
                <c:pt idx="12078">
                  <c:v>0</c:v>
                </c:pt>
                <c:pt idx="12079">
                  <c:v>0</c:v>
                </c:pt>
                <c:pt idx="12080">
                  <c:v>0</c:v>
                </c:pt>
                <c:pt idx="12081">
                  <c:v>0</c:v>
                </c:pt>
                <c:pt idx="12082">
                  <c:v>0</c:v>
                </c:pt>
                <c:pt idx="12083">
                  <c:v>0</c:v>
                </c:pt>
                <c:pt idx="12084">
                  <c:v>0</c:v>
                </c:pt>
                <c:pt idx="12085">
                  <c:v>0</c:v>
                </c:pt>
                <c:pt idx="12086">
                  <c:v>0</c:v>
                </c:pt>
                <c:pt idx="12087">
                  <c:v>0</c:v>
                </c:pt>
                <c:pt idx="12088">
                  <c:v>0</c:v>
                </c:pt>
                <c:pt idx="12089">
                  <c:v>0</c:v>
                </c:pt>
                <c:pt idx="12090">
                  <c:v>0</c:v>
                </c:pt>
                <c:pt idx="12091">
                  <c:v>0</c:v>
                </c:pt>
                <c:pt idx="12092">
                  <c:v>0</c:v>
                </c:pt>
                <c:pt idx="12093">
                  <c:v>0</c:v>
                </c:pt>
                <c:pt idx="12094">
                  <c:v>0</c:v>
                </c:pt>
                <c:pt idx="12095">
                  <c:v>0</c:v>
                </c:pt>
                <c:pt idx="12096">
                  <c:v>0</c:v>
                </c:pt>
                <c:pt idx="12097">
                  <c:v>0</c:v>
                </c:pt>
                <c:pt idx="12098">
                  <c:v>0</c:v>
                </c:pt>
                <c:pt idx="12099">
                  <c:v>0</c:v>
                </c:pt>
                <c:pt idx="12100">
                  <c:v>0</c:v>
                </c:pt>
                <c:pt idx="12101">
                  <c:v>0</c:v>
                </c:pt>
                <c:pt idx="12102">
                  <c:v>0</c:v>
                </c:pt>
                <c:pt idx="12103">
                  <c:v>0</c:v>
                </c:pt>
                <c:pt idx="12104">
                  <c:v>0</c:v>
                </c:pt>
                <c:pt idx="12105">
                  <c:v>0</c:v>
                </c:pt>
                <c:pt idx="12106">
                  <c:v>0</c:v>
                </c:pt>
                <c:pt idx="12107">
                  <c:v>0</c:v>
                </c:pt>
                <c:pt idx="12108">
                  <c:v>0</c:v>
                </c:pt>
                <c:pt idx="12109">
                  <c:v>0</c:v>
                </c:pt>
                <c:pt idx="12110">
                  <c:v>0</c:v>
                </c:pt>
                <c:pt idx="12111">
                  <c:v>0</c:v>
                </c:pt>
                <c:pt idx="12112">
                  <c:v>0</c:v>
                </c:pt>
                <c:pt idx="12113">
                  <c:v>0</c:v>
                </c:pt>
                <c:pt idx="12114">
                  <c:v>0</c:v>
                </c:pt>
                <c:pt idx="12115">
                  <c:v>0</c:v>
                </c:pt>
                <c:pt idx="12116">
                  <c:v>0</c:v>
                </c:pt>
                <c:pt idx="12117">
                  <c:v>0</c:v>
                </c:pt>
                <c:pt idx="12118">
                  <c:v>0</c:v>
                </c:pt>
                <c:pt idx="12119">
                  <c:v>0</c:v>
                </c:pt>
                <c:pt idx="12120">
                  <c:v>0</c:v>
                </c:pt>
                <c:pt idx="12121">
                  <c:v>0</c:v>
                </c:pt>
                <c:pt idx="12122">
                  <c:v>0</c:v>
                </c:pt>
                <c:pt idx="12123">
                  <c:v>0</c:v>
                </c:pt>
                <c:pt idx="12124">
                  <c:v>0</c:v>
                </c:pt>
                <c:pt idx="12125">
                  <c:v>0</c:v>
                </c:pt>
                <c:pt idx="12126">
                  <c:v>0</c:v>
                </c:pt>
                <c:pt idx="12127">
                  <c:v>0</c:v>
                </c:pt>
                <c:pt idx="12128">
                  <c:v>0</c:v>
                </c:pt>
                <c:pt idx="12129">
                  <c:v>0</c:v>
                </c:pt>
                <c:pt idx="12130">
                  <c:v>0</c:v>
                </c:pt>
                <c:pt idx="12131">
                  <c:v>0</c:v>
                </c:pt>
                <c:pt idx="12132">
                  <c:v>0</c:v>
                </c:pt>
                <c:pt idx="12133">
                  <c:v>0</c:v>
                </c:pt>
                <c:pt idx="12134">
                  <c:v>0</c:v>
                </c:pt>
                <c:pt idx="12135">
                  <c:v>0</c:v>
                </c:pt>
                <c:pt idx="12136">
                  <c:v>0</c:v>
                </c:pt>
                <c:pt idx="12137">
                  <c:v>0</c:v>
                </c:pt>
                <c:pt idx="12138">
                  <c:v>0</c:v>
                </c:pt>
                <c:pt idx="12139">
                  <c:v>0</c:v>
                </c:pt>
                <c:pt idx="12140">
                  <c:v>0</c:v>
                </c:pt>
                <c:pt idx="12141">
                  <c:v>0</c:v>
                </c:pt>
                <c:pt idx="12142">
                  <c:v>0</c:v>
                </c:pt>
                <c:pt idx="12143">
                  <c:v>0</c:v>
                </c:pt>
                <c:pt idx="12144">
                  <c:v>0</c:v>
                </c:pt>
                <c:pt idx="12145">
                  <c:v>0</c:v>
                </c:pt>
                <c:pt idx="12146">
                  <c:v>0</c:v>
                </c:pt>
                <c:pt idx="12147">
                  <c:v>0</c:v>
                </c:pt>
                <c:pt idx="12148">
                  <c:v>0</c:v>
                </c:pt>
                <c:pt idx="12149">
                  <c:v>0</c:v>
                </c:pt>
                <c:pt idx="12150">
                  <c:v>0</c:v>
                </c:pt>
                <c:pt idx="12151">
                  <c:v>0</c:v>
                </c:pt>
                <c:pt idx="12152">
                  <c:v>0</c:v>
                </c:pt>
                <c:pt idx="12153">
                  <c:v>0</c:v>
                </c:pt>
                <c:pt idx="12154">
                  <c:v>0</c:v>
                </c:pt>
                <c:pt idx="12155">
                  <c:v>0</c:v>
                </c:pt>
                <c:pt idx="12156">
                  <c:v>0</c:v>
                </c:pt>
                <c:pt idx="12157">
                  <c:v>0</c:v>
                </c:pt>
                <c:pt idx="12158">
                  <c:v>0</c:v>
                </c:pt>
                <c:pt idx="12159">
                  <c:v>0</c:v>
                </c:pt>
                <c:pt idx="12160">
                  <c:v>0</c:v>
                </c:pt>
                <c:pt idx="12161">
                  <c:v>0</c:v>
                </c:pt>
                <c:pt idx="12162">
                  <c:v>0</c:v>
                </c:pt>
                <c:pt idx="12163">
                  <c:v>0</c:v>
                </c:pt>
                <c:pt idx="12164">
                  <c:v>0</c:v>
                </c:pt>
                <c:pt idx="12165">
                  <c:v>0</c:v>
                </c:pt>
                <c:pt idx="12166">
                  <c:v>0</c:v>
                </c:pt>
                <c:pt idx="12167">
                  <c:v>0</c:v>
                </c:pt>
                <c:pt idx="12168">
                  <c:v>0</c:v>
                </c:pt>
                <c:pt idx="12169">
                  <c:v>0</c:v>
                </c:pt>
                <c:pt idx="12170">
                  <c:v>0</c:v>
                </c:pt>
                <c:pt idx="12171">
                  <c:v>0</c:v>
                </c:pt>
                <c:pt idx="12172">
                  <c:v>0</c:v>
                </c:pt>
                <c:pt idx="12173">
                  <c:v>0</c:v>
                </c:pt>
                <c:pt idx="12174">
                  <c:v>0</c:v>
                </c:pt>
                <c:pt idx="12175">
                  <c:v>0</c:v>
                </c:pt>
                <c:pt idx="12176">
                  <c:v>0</c:v>
                </c:pt>
                <c:pt idx="12177">
                  <c:v>0</c:v>
                </c:pt>
                <c:pt idx="12178">
                  <c:v>0</c:v>
                </c:pt>
                <c:pt idx="12179">
                  <c:v>0</c:v>
                </c:pt>
                <c:pt idx="12180">
                  <c:v>0</c:v>
                </c:pt>
                <c:pt idx="12181">
                  <c:v>0</c:v>
                </c:pt>
                <c:pt idx="12182">
                  <c:v>0</c:v>
                </c:pt>
                <c:pt idx="12183">
                  <c:v>0</c:v>
                </c:pt>
                <c:pt idx="12184">
                  <c:v>0</c:v>
                </c:pt>
                <c:pt idx="12185">
                  <c:v>0</c:v>
                </c:pt>
                <c:pt idx="12186">
                  <c:v>0</c:v>
                </c:pt>
                <c:pt idx="12187">
                  <c:v>0</c:v>
                </c:pt>
                <c:pt idx="12188">
                  <c:v>0</c:v>
                </c:pt>
                <c:pt idx="12189">
                  <c:v>0</c:v>
                </c:pt>
                <c:pt idx="12190">
                  <c:v>0</c:v>
                </c:pt>
                <c:pt idx="12191">
                  <c:v>0</c:v>
                </c:pt>
                <c:pt idx="12192">
                  <c:v>0</c:v>
                </c:pt>
                <c:pt idx="12193">
                  <c:v>0</c:v>
                </c:pt>
                <c:pt idx="12194">
                  <c:v>0</c:v>
                </c:pt>
                <c:pt idx="12195">
                  <c:v>0</c:v>
                </c:pt>
                <c:pt idx="12196">
                  <c:v>0</c:v>
                </c:pt>
                <c:pt idx="12197">
                  <c:v>0</c:v>
                </c:pt>
                <c:pt idx="12198">
                  <c:v>0</c:v>
                </c:pt>
                <c:pt idx="12199">
                  <c:v>0</c:v>
                </c:pt>
                <c:pt idx="12200">
                  <c:v>0</c:v>
                </c:pt>
                <c:pt idx="12201">
                  <c:v>0</c:v>
                </c:pt>
                <c:pt idx="12202">
                  <c:v>0</c:v>
                </c:pt>
                <c:pt idx="12203">
                  <c:v>0</c:v>
                </c:pt>
                <c:pt idx="12204">
                  <c:v>0</c:v>
                </c:pt>
                <c:pt idx="12205">
                  <c:v>0</c:v>
                </c:pt>
                <c:pt idx="12206">
                  <c:v>0</c:v>
                </c:pt>
                <c:pt idx="12207">
                  <c:v>0</c:v>
                </c:pt>
                <c:pt idx="12208">
                  <c:v>0</c:v>
                </c:pt>
                <c:pt idx="12209">
                  <c:v>0</c:v>
                </c:pt>
                <c:pt idx="12210">
                  <c:v>0</c:v>
                </c:pt>
                <c:pt idx="12211">
                  <c:v>0</c:v>
                </c:pt>
                <c:pt idx="12212">
                  <c:v>0</c:v>
                </c:pt>
                <c:pt idx="12213">
                  <c:v>0</c:v>
                </c:pt>
                <c:pt idx="12214">
                  <c:v>0</c:v>
                </c:pt>
                <c:pt idx="12215">
                  <c:v>0</c:v>
                </c:pt>
                <c:pt idx="12216">
                  <c:v>0</c:v>
                </c:pt>
                <c:pt idx="12217">
                  <c:v>0</c:v>
                </c:pt>
                <c:pt idx="12218">
                  <c:v>0</c:v>
                </c:pt>
                <c:pt idx="12219">
                  <c:v>0</c:v>
                </c:pt>
                <c:pt idx="12220">
                  <c:v>0</c:v>
                </c:pt>
                <c:pt idx="12221">
                  <c:v>0</c:v>
                </c:pt>
                <c:pt idx="12222">
                  <c:v>0</c:v>
                </c:pt>
                <c:pt idx="12223">
                  <c:v>0</c:v>
                </c:pt>
                <c:pt idx="12224">
                  <c:v>0</c:v>
                </c:pt>
                <c:pt idx="12225">
                  <c:v>0</c:v>
                </c:pt>
                <c:pt idx="12226">
                  <c:v>0</c:v>
                </c:pt>
                <c:pt idx="12227">
                  <c:v>0</c:v>
                </c:pt>
                <c:pt idx="12228">
                  <c:v>0</c:v>
                </c:pt>
                <c:pt idx="12229">
                  <c:v>0</c:v>
                </c:pt>
                <c:pt idx="12230">
                  <c:v>0</c:v>
                </c:pt>
                <c:pt idx="12231">
                  <c:v>0</c:v>
                </c:pt>
                <c:pt idx="12232">
                  <c:v>0</c:v>
                </c:pt>
                <c:pt idx="12233">
                  <c:v>0</c:v>
                </c:pt>
                <c:pt idx="12234">
                  <c:v>0</c:v>
                </c:pt>
                <c:pt idx="12235">
                  <c:v>0</c:v>
                </c:pt>
                <c:pt idx="12236">
                  <c:v>0</c:v>
                </c:pt>
                <c:pt idx="12237">
                  <c:v>0</c:v>
                </c:pt>
                <c:pt idx="12238">
                  <c:v>0</c:v>
                </c:pt>
                <c:pt idx="12239">
                  <c:v>0</c:v>
                </c:pt>
                <c:pt idx="12240">
                  <c:v>0.1</c:v>
                </c:pt>
                <c:pt idx="12241">
                  <c:v>0</c:v>
                </c:pt>
                <c:pt idx="12242">
                  <c:v>0</c:v>
                </c:pt>
                <c:pt idx="12243">
                  <c:v>0</c:v>
                </c:pt>
                <c:pt idx="12244">
                  <c:v>0.1</c:v>
                </c:pt>
                <c:pt idx="12245">
                  <c:v>0.1</c:v>
                </c:pt>
                <c:pt idx="12246">
                  <c:v>0</c:v>
                </c:pt>
                <c:pt idx="12247">
                  <c:v>0.1</c:v>
                </c:pt>
                <c:pt idx="12248">
                  <c:v>0.1</c:v>
                </c:pt>
                <c:pt idx="12249">
                  <c:v>0.2</c:v>
                </c:pt>
                <c:pt idx="12250">
                  <c:v>0.2</c:v>
                </c:pt>
                <c:pt idx="12251">
                  <c:v>0.3</c:v>
                </c:pt>
                <c:pt idx="12252">
                  <c:v>0.1</c:v>
                </c:pt>
                <c:pt idx="12253">
                  <c:v>0.4</c:v>
                </c:pt>
                <c:pt idx="12254">
                  <c:v>0.4</c:v>
                </c:pt>
                <c:pt idx="12255">
                  <c:v>0.3</c:v>
                </c:pt>
                <c:pt idx="12256">
                  <c:v>0.4</c:v>
                </c:pt>
                <c:pt idx="12257">
                  <c:v>0.4</c:v>
                </c:pt>
                <c:pt idx="12258">
                  <c:v>0.3</c:v>
                </c:pt>
                <c:pt idx="12259">
                  <c:v>0.4</c:v>
                </c:pt>
                <c:pt idx="12260">
                  <c:v>0.9</c:v>
                </c:pt>
                <c:pt idx="12261">
                  <c:v>1.8</c:v>
                </c:pt>
                <c:pt idx="12262">
                  <c:v>0.8</c:v>
                </c:pt>
                <c:pt idx="12263">
                  <c:v>0.3</c:v>
                </c:pt>
                <c:pt idx="12264">
                  <c:v>0.2</c:v>
                </c:pt>
                <c:pt idx="12265">
                  <c:v>0</c:v>
                </c:pt>
                <c:pt idx="12266">
                  <c:v>0</c:v>
                </c:pt>
                <c:pt idx="12267">
                  <c:v>0.1</c:v>
                </c:pt>
                <c:pt idx="12268">
                  <c:v>0.2</c:v>
                </c:pt>
                <c:pt idx="12269">
                  <c:v>0.1</c:v>
                </c:pt>
                <c:pt idx="12270">
                  <c:v>0.4</c:v>
                </c:pt>
                <c:pt idx="12271">
                  <c:v>0.7</c:v>
                </c:pt>
                <c:pt idx="12272">
                  <c:v>0.3</c:v>
                </c:pt>
                <c:pt idx="12273">
                  <c:v>0.2</c:v>
                </c:pt>
                <c:pt idx="12274">
                  <c:v>0.1</c:v>
                </c:pt>
                <c:pt idx="12275">
                  <c:v>0.1</c:v>
                </c:pt>
                <c:pt idx="12276">
                  <c:v>0.1</c:v>
                </c:pt>
                <c:pt idx="12277">
                  <c:v>0</c:v>
                </c:pt>
                <c:pt idx="12278">
                  <c:v>0</c:v>
                </c:pt>
                <c:pt idx="12279">
                  <c:v>0</c:v>
                </c:pt>
                <c:pt idx="12280">
                  <c:v>0</c:v>
                </c:pt>
                <c:pt idx="12281">
                  <c:v>0</c:v>
                </c:pt>
                <c:pt idx="12282">
                  <c:v>0</c:v>
                </c:pt>
                <c:pt idx="12283">
                  <c:v>0</c:v>
                </c:pt>
                <c:pt idx="12284">
                  <c:v>0</c:v>
                </c:pt>
                <c:pt idx="12285">
                  <c:v>0</c:v>
                </c:pt>
                <c:pt idx="12286">
                  <c:v>0</c:v>
                </c:pt>
                <c:pt idx="12287">
                  <c:v>0</c:v>
                </c:pt>
                <c:pt idx="12288">
                  <c:v>0</c:v>
                </c:pt>
                <c:pt idx="12289">
                  <c:v>0</c:v>
                </c:pt>
                <c:pt idx="12290">
                  <c:v>0</c:v>
                </c:pt>
                <c:pt idx="12291">
                  <c:v>0</c:v>
                </c:pt>
                <c:pt idx="12292">
                  <c:v>0</c:v>
                </c:pt>
                <c:pt idx="12293">
                  <c:v>0</c:v>
                </c:pt>
                <c:pt idx="12294">
                  <c:v>0</c:v>
                </c:pt>
                <c:pt idx="12295">
                  <c:v>0</c:v>
                </c:pt>
                <c:pt idx="12296">
                  <c:v>0</c:v>
                </c:pt>
                <c:pt idx="12297">
                  <c:v>0</c:v>
                </c:pt>
                <c:pt idx="12298">
                  <c:v>0</c:v>
                </c:pt>
                <c:pt idx="12299">
                  <c:v>0</c:v>
                </c:pt>
                <c:pt idx="12300">
                  <c:v>0</c:v>
                </c:pt>
                <c:pt idx="12301">
                  <c:v>0</c:v>
                </c:pt>
                <c:pt idx="12302">
                  <c:v>0</c:v>
                </c:pt>
                <c:pt idx="12303">
                  <c:v>0</c:v>
                </c:pt>
                <c:pt idx="12304">
                  <c:v>0</c:v>
                </c:pt>
                <c:pt idx="12305">
                  <c:v>0</c:v>
                </c:pt>
                <c:pt idx="12306">
                  <c:v>0</c:v>
                </c:pt>
                <c:pt idx="12307">
                  <c:v>0</c:v>
                </c:pt>
                <c:pt idx="12308">
                  <c:v>0</c:v>
                </c:pt>
                <c:pt idx="12309">
                  <c:v>0</c:v>
                </c:pt>
                <c:pt idx="12310">
                  <c:v>0</c:v>
                </c:pt>
                <c:pt idx="12311">
                  <c:v>0</c:v>
                </c:pt>
                <c:pt idx="12312">
                  <c:v>0</c:v>
                </c:pt>
                <c:pt idx="12313">
                  <c:v>0</c:v>
                </c:pt>
                <c:pt idx="12314">
                  <c:v>0</c:v>
                </c:pt>
                <c:pt idx="12315">
                  <c:v>0</c:v>
                </c:pt>
                <c:pt idx="12316">
                  <c:v>0</c:v>
                </c:pt>
                <c:pt idx="12317">
                  <c:v>0</c:v>
                </c:pt>
                <c:pt idx="12318">
                  <c:v>0</c:v>
                </c:pt>
                <c:pt idx="12319">
                  <c:v>0</c:v>
                </c:pt>
                <c:pt idx="12320">
                  <c:v>0</c:v>
                </c:pt>
                <c:pt idx="12321">
                  <c:v>0</c:v>
                </c:pt>
                <c:pt idx="12322">
                  <c:v>0</c:v>
                </c:pt>
                <c:pt idx="12323">
                  <c:v>0</c:v>
                </c:pt>
                <c:pt idx="12324">
                  <c:v>0</c:v>
                </c:pt>
                <c:pt idx="12325">
                  <c:v>0</c:v>
                </c:pt>
                <c:pt idx="12326">
                  <c:v>0</c:v>
                </c:pt>
                <c:pt idx="12327">
                  <c:v>0</c:v>
                </c:pt>
                <c:pt idx="12328">
                  <c:v>0</c:v>
                </c:pt>
                <c:pt idx="12329">
                  <c:v>0</c:v>
                </c:pt>
                <c:pt idx="12330">
                  <c:v>0</c:v>
                </c:pt>
                <c:pt idx="12331">
                  <c:v>0</c:v>
                </c:pt>
                <c:pt idx="12332">
                  <c:v>0</c:v>
                </c:pt>
                <c:pt idx="12333">
                  <c:v>0</c:v>
                </c:pt>
                <c:pt idx="12334">
                  <c:v>0</c:v>
                </c:pt>
                <c:pt idx="12335">
                  <c:v>0</c:v>
                </c:pt>
                <c:pt idx="12336">
                  <c:v>0</c:v>
                </c:pt>
                <c:pt idx="12337">
                  <c:v>0</c:v>
                </c:pt>
                <c:pt idx="12338">
                  <c:v>0</c:v>
                </c:pt>
                <c:pt idx="12339">
                  <c:v>0</c:v>
                </c:pt>
                <c:pt idx="12340">
                  <c:v>0</c:v>
                </c:pt>
                <c:pt idx="12341">
                  <c:v>0</c:v>
                </c:pt>
                <c:pt idx="12342">
                  <c:v>0</c:v>
                </c:pt>
                <c:pt idx="12343">
                  <c:v>0</c:v>
                </c:pt>
                <c:pt idx="12344">
                  <c:v>0</c:v>
                </c:pt>
                <c:pt idx="12345">
                  <c:v>0</c:v>
                </c:pt>
                <c:pt idx="12346">
                  <c:v>0</c:v>
                </c:pt>
                <c:pt idx="12347">
                  <c:v>0</c:v>
                </c:pt>
                <c:pt idx="12348">
                  <c:v>0</c:v>
                </c:pt>
                <c:pt idx="12349">
                  <c:v>0</c:v>
                </c:pt>
                <c:pt idx="12350">
                  <c:v>0</c:v>
                </c:pt>
                <c:pt idx="12351">
                  <c:v>0</c:v>
                </c:pt>
                <c:pt idx="12352">
                  <c:v>0</c:v>
                </c:pt>
                <c:pt idx="12353">
                  <c:v>0</c:v>
                </c:pt>
                <c:pt idx="12354">
                  <c:v>0</c:v>
                </c:pt>
                <c:pt idx="12355">
                  <c:v>0</c:v>
                </c:pt>
                <c:pt idx="12356">
                  <c:v>0</c:v>
                </c:pt>
                <c:pt idx="12357">
                  <c:v>0</c:v>
                </c:pt>
                <c:pt idx="12358">
                  <c:v>0</c:v>
                </c:pt>
                <c:pt idx="12359">
                  <c:v>0</c:v>
                </c:pt>
                <c:pt idx="12360">
                  <c:v>0</c:v>
                </c:pt>
                <c:pt idx="12361">
                  <c:v>0</c:v>
                </c:pt>
                <c:pt idx="12362">
                  <c:v>0</c:v>
                </c:pt>
                <c:pt idx="12363">
                  <c:v>0</c:v>
                </c:pt>
                <c:pt idx="12364">
                  <c:v>0</c:v>
                </c:pt>
                <c:pt idx="12365">
                  <c:v>0</c:v>
                </c:pt>
                <c:pt idx="12366">
                  <c:v>0</c:v>
                </c:pt>
                <c:pt idx="12367">
                  <c:v>0</c:v>
                </c:pt>
                <c:pt idx="12368">
                  <c:v>0</c:v>
                </c:pt>
                <c:pt idx="12369">
                  <c:v>0</c:v>
                </c:pt>
                <c:pt idx="12370">
                  <c:v>0</c:v>
                </c:pt>
                <c:pt idx="12371">
                  <c:v>0</c:v>
                </c:pt>
                <c:pt idx="12372">
                  <c:v>0</c:v>
                </c:pt>
                <c:pt idx="12373">
                  <c:v>0</c:v>
                </c:pt>
                <c:pt idx="12374">
                  <c:v>0</c:v>
                </c:pt>
                <c:pt idx="12375">
                  <c:v>0</c:v>
                </c:pt>
                <c:pt idx="12376">
                  <c:v>0</c:v>
                </c:pt>
                <c:pt idx="12377">
                  <c:v>0</c:v>
                </c:pt>
                <c:pt idx="12378">
                  <c:v>0</c:v>
                </c:pt>
                <c:pt idx="12379">
                  <c:v>0</c:v>
                </c:pt>
                <c:pt idx="12380">
                  <c:v>0</c:v>
                </c:pt>
                <c:pt idx="12381">
                  <c:v>0</c:v>
                </c:pt>
                <c:pt idx="12382">
                  <c:v>0</c:v>
                </c:pt>
                <c:pt idx="12383">
                  <c:v>0</c:v>
                </c:pt>
                <c:pt idx="12384">
                  <c:v>0</c:v>
                </c:pt>
                <c:pt idx="12385">
                  <c:v>0</c:v>
                </c:pt>
                <c:pt idx="12386">
                  <c:v>0</c:v>
                </c:pt>
                <c:pt idx="12387">
                  <c:v>0</c:v>
                </c:pt>
                <c:pt idx="12388">
                  <c:v>0</c:v>
                </c:pt>
                <c:pt idx="12389">
                  <c:v>0</c:v>
                </c:pt>
                <c:pt idx="12390">
                  <c:v>0</c:v>
                </c:pt>
                <c:pt idx="12391">
                  <c:v>0</c:v>
                </c:pt>
                <c:pt idx="12392">
                  <c:v>0</c:v>
                </c:pt>
                <c:pt idx="12393">
                  <c:v>0</c:v>
                </c:pt>
                <c:pt idx="12394">
                  <c:v>0</c:v>
                </c:pt>
                <c:pt idx="12395">
                  <c:v>0</c:v>
                </c:pt>
                <c:pt idx="12396">
                  <c:v>0</c:v>
                </c:pt>
                <c:pt idx="12397">
                  <c:v>0</c:v>
                </c:pt>
                <c:pt idx="12398">
                  <c:v>0</c:v>
                </c:pt>
                <c:pt idx="12399">
                  <c:v>0</c:v>
                </c:pt>
                <c:pt idx="12400">
                  <c:v>0</c:v>
                </c:pt>
                <c:pt idx="12401">
                  <c:v>0</c:v>
                </c:pt>
                <c:pt idx="12402">
                  <c:v>0</c:v>
                </c:pt>
                <c:pt idx="12403">
                  <c:v>0</c:v>
                </c:pt>
                <c:pt idx="12404">
                  <c:v>0</c:v>
                </c:pt>
                <c:pt idx="12405">
                  <c:v>0</c:v>
                </c:pt>
                <c:pt idx="12406">
                  <c:v>0</c:v>
                </c:pt>
                <c:pt idx="12407">
                  <c:v>0</c:v>
                </c:pt>
                <c:pt idx="12408">
                  <c:v>0</c:v>
                </c:pt>
                <c:pt idx="12409">
                  <c:v>0</c:v>
                </c:pt>
                <c:pt idx="12410">
                  <c:v>0</c:v>
                </c:pt>
                <c:pt idx="12411">
                  <c:v>0</c:v>
                </c:pt>
                <c:pt idx="12412">
                  <c:v>0</c:v>
                </c:pt>
                <c:pt idx="12413">
                  <c:v>0</c:v>
                </c:pt>
                <c:pt idx="12414">
                  <c:v>0</c:v>
                </c:pt>
                <c:pt idx="12415">
                  <c:v>0</c:v>
                </c:pt>
                <c:pt idx="12416">
                  <c:v>0</c:v>
                </c:pt>
                <c:pt idx="12417">
                  <c:v>0</c:v>
                </c:pt>
                <c:pt idx="12418">
                  <c:v>0</c:v>
                </c:pt>
                <c:pt idx="12419">
                  <c:v>0</c:v>
                </c:pt>
                <c:pt idx="12420">
                  <c:v>0</c:v>
                </c:pt>
                <c:pt idx="12421">
                  <c:v>0</c:v>
                </c:pt>
                <c:pt idx="12422">
                  <c:v>0</c:v>
                </c:pt>
                <c:pt idx="12423">
                  <c:v>0</c:v>
                </c:pt>
                <c:pt idx="12424">
                  <c:v>0</c:v>
                </c:pt>
                <c:pt idx="12425">
                  <c:v>0</c:v>
                </c:pt>
                <c:pt idx="12426">
                  <c:v>0</c:v>
                </c:pt>
                <c:pt idx="12427">
                  <c:v>0</c:v>
                </c:pt>
                <c:pt idx="12428">
                  <c:v>0</c:v>
                </c:pt>
                <c:pt idx="12429">
                  <c:v>0</c:v>
                </c:pt>
                <c:pt idx="12430">
                  <c:v>0</c:v>
                </c:pt>
                <c:pt idx="12431">
                  <c:v>0</c:v>
                </c:pt>
                <c:pt idx="12432">
                  <c:v>0</c:v>
                </c:pt>
                <c:pt idx="12433">
                  <c:v>0</c:v>
                </c:pt>
                <c:pt idx="12434">
                  <c:v>0</c:v>
                </c:pt>
                <c:pt idx="12435">
                  <c:v>0</c:v>
                </c:pt>
                <c:pt idx="12436">
                  <c:v>0</c:v>
                </c:pt>
                <c:pt idx="12437">
                  <c:v>0</c:v>
                </c:pt>
                <c:pt idx="12438">
                  <c:v>0</c:v>
                </c:pt>
                <c:pt idx="12439">
                  <c:v>0</c:v>
                </c:pt>
                <c:pt idx="12440">
                  <c:v>0</c:v>
                </c:pt>
                <c:pt idx="12441">
                  <c:v>0</c:v>
                </c:pt>
                <c:pt idx="12442">
                  <c:v>0</c:v>
                </c:pt>
                <c:pt idx="12443">
                  <c:v>0</c:v>
                </c:pt>
                <c:pt idx="12444">
                  <c:v>0</c:v>
                </c:pt>
                <c:pt idx="12445">
                  <c:v>0</c:v>
                </c:pt>
                <c:pt idx="12446">
                  <c:v>0</c:v>
                </c:pt>
                <c:pt idx="12447">
                  <c:v>0</c:v>
                </c:pt>
                <c:pt idx="12448">
                  <c:v>0</c:v>
                </c:pt>
                <c:pt idx="12449">
                  <c:v>0</c:v>
                </c:pt>
                <c:pt idx="12450">
                  <c:v>0</c:v>
                </c:pt>
                <c:pt idx="12451">
                  <c:v>0</c:v>
                </c:pt>
                <c:pt idx="12452">
                  <c:v>0</c:v>
                </c:pt>
                <c:pt idx="12453">
                  <c:v>0</c:v>
                </c:pt>
                <c:pt idx="12454">
                  <c:v>0</c:v>
                </c:pt>
                <c:pt idx="12455">
                  <c:v>0</c:v>
                </c:pt>
                <c:pt idx="12456">
                  <c:v>0</c:v>
                </c:pt>
                <c:pt idx="12457">
                  <c:v>0</c:v>
                </c:pt>
                <c:pt idx="12458">
                  <c:v>0</c:v>
                </c:pt>
                <c:pt idx="12459">
                  <c:v>0</c:v>
                </c:pt>
                <c:pt idx="12460">
                  <c:v>0</c:v>
                </c:pt>
                <c:pt idx="12461">
                  <c:v>0</c:v>
                </c:pt>
                <c:pt idx="12462">
                  <c:v>0</c:v>
                </c:pt>
                <c:pt idx="12463">
                  <c:v>0</c:v>
                </c:pt>
                <c:pt idx="12464">
                  <c:v>0</c:v>
                </c:pt>
                <c:pt idx="12465">
                  <c:v>0</c:v>
                </c:pt>
                <c:pt idx="12466">
                  <c:v>0</c:v>
                </c:pt>
                <c:pt idx="12467">
                  <c:v>0</c:v>
                </c:pt>
                <c:pt idx="12468">
                  <c:v>0</c:v>
                </c:pt>
                <c:pt idx="12469">
                  <c:v>0</c:v>
                </c:pt>
                <c:pt idx="12470">
                  <c:v>0</c:v>
                </c:pt>
                <c:pt idx="12471">
                  <c:v>0</c:v>
                </c:pt>
                <c:pt idx="12472">
                  <c:v>0</c:v>
                </c:pt>
                <c:pt idx="12473">
                  <c:v>0</c:v>
                </c:pt>
                <c:pt idx="12474">
                  <c:v>0</c:v>
                </c:pt>
                <c:pt idx="12475">
                  <c:v>0</c:v>
                </c:pt>
                <c:pt idx="12476">
                  <c:v>0</c:v>
                </c:pt>
                <c:pt idx="12477">
                  <c:v>0</c:v>
                </c:pt>
                <c:pt idx="12478">
                  <c:v>0</c:v>
                </c:pt>
                <c:pt idx="12479">
                  <c:v>0</c:v>
                </c:pt>
                <c:pt idx="12480">
                  <c:v>0</c:v>
                </c:pt>
                <c:pt idx="12481">
                  <c:v>0</c:v>
                </c:pt>
                <c:pt idx="12482">
                  <c:v>0</c:v>
                </c:pt>
                <c:pt idx="12483">
                  <c:v>0</c:v>
                </c:pt>
                <c:pt idx="12484">
                  <c:v>0</c:v>
                </c:pt>
                <c:pt idx="12485">
                  <c:v>0</c:v>
                </c:pt>
                <c:pt idx="12486">
                  <c:v>0</c:v>
                </c:pt>
                <c:pt idx="12487">
                  <c:v>0</c:v>
                </c:pt>
                <c:pt idx="12488">
                  <c:v>0</c:v>
                </c:pt>
                <c:pt idx="12489">
                  <c:v>0</c:v>
                </c:pt>
                <c:pt idx="12490">
                  <c:v>0</c:v>
                </c:pt>
                <c:pt idx="12491">
                  <c:v>0</c:v>
                </c:pt>
                <c:pt idx="12492">
                  <c:v>0</c:v>
                </c:pt>
                <c:pt idx="12493">
                  <c:v>0</c:v>
                </c:pt>
                <c:pt idx="12494">
                  <c:v>0</c:v>
                </c:pt>
                <c:pt idx="12495">
                  <c:v>0</c:v>
                </c:pt>
                <c:pt idx="12496">
                  <c:v>0</c:v>
                </c:pt>
                <c:pt idx="12497">
                  <c:v>0</c:v>
                </c:pt>
                <c:pt idx="12498">
                  <c:v>0</c:v>
                </c:pt>
                <c:pt idx="12499">
                  <c:v>0</c:v>
                </c:pt>
                <c:pt idx="12500">
                  <c:v>0</c:v>
                </c:pt>
                <c:pt idx="12501">
                  <c:v>0</c:v>
                </c:pt>
                <c:pt idx="12502">
                  <c:v>0</c:v>
                </c:pt>
                <c:pt idx="12503">
                  <c:v>0</c:v>
                </c:pt>
                <c:pt idx="12504">
                  <c:v>0</c:v>
                </c:pt>
                <c:pt idx="12505">
                  <c:v>0</c:v>
                </c:pt>
                <c:pt idx="12506">
                  <c:v>0</c:v>
                </c:pt>
                <c:pt idx="12507">
                  <c:v>0</c:v>
                </c:pt>
                <c:pt idx="12508">
                  <c:v>0</c:v>
                </c:pt>
                <c:pt idx="12509">
                  <c:v>0</c:v>
                </c:pt>
                <c:pt idx="12510">
                  <c:v>0</c:v>
                </c:pt>
                <c:pt idx="12511">
                  <c:v>0</c:v>
                </c:pt>
                <c:pt idx="12512">
                  <c:v>0</c:v>
                </c:pt>
                <c:pt idx="12513">
                  <c:v>0</c:v>
                </c:pt>
                <c:pt idx="12514">
                  <c:v>0</c:v>
                </c:pt>
                <c:pt idx="12515">
                  <c:v>0</c:v>
                </c:pt>
                <c:pt idx="12516">
                  <c:v>0</c:v>
                </c:pt>
                <c:pt idx="12517">
                  <c:v>0</c:v>
                </c:pt>
                <c:pt idx="12518">
                  <c:v>0</c:v>
                </c:pt>
                <c:pt idx="12519">
                  <c:v>0</c:v>
                </c:pt>
                <c:pt idx="12520">
                  <c:v>0</c:v>
                </c:pt>
                <c:pt idx="12521">
                  <c:v>0</c:v>
                </c:pt>
                <c:pt idx="12522">
                  <c:v>0</c:v>
                </c:pt>
                <c:pt idx="12523">
                  <c:v>0</c:v>
                </c:pt>
                <c:pt idx="12524">
                  <c:v>0</c:v>
                </c:pt>
                <c:pt idx="12525">
                  <c:v>0</c:v>
                </c:pt>
                <c:pt idx="12526">
                  <c:v>0</c:v>
                </c:pt>
                <c:pt idx="12527">
                  <c:v>0</c:v>
                </c:pt>
                <c:pt idx="12528">
                  <c:v>0</c:v>
                </c:pt>
                <c:pt idx="12529">
                  <c:v>0</c:v>
                </c:pt>
                <c:pt idx="12530">
                  <c:v>0</c:v>
                </c:pt>
                <c:pt idx="12531">
                  <c:v>0</c:v>
                </c:pt>
                <c:pt idx="12532">
                  <c:v>0</c:v>
                </c:pt>
                <c:pt idx="12533">
                  <c:v>0</c:v>
                </c:pt>
                <c:pt idx="12534">
                  <c:v>0</c:v>
                </c:pt>
                <c:pt idx="12535">
                  <c:v>0</c:v>
                </c:pt>
                <c:pt idx="12536">
                  <c:v>0</c:v>
                </c:pt>
                <c:pt idx="12537">
                  <c:v>0</c:v>
                </c:pt>
                <c:pt idx="12538">
                  <c:v>0</c:v>
                </c:pt>
                <c:pt idx="12539">
                  <c:v>0</c:v>
                </c:pt>
                <c:pt idx="12540">
                  <c:v>0</c:v>
                </c:pt>
                <c:pt idx="12541">
                  <c:v>0</c:v>
                </c:pt>
                <c:pt idx="12542">
                  <c:v>0</c:v>
                </c:pt>
                <c:pt idx="12543">
                  <c:v>0</c:v>
                </c:pt>
                <c:pt idx="12544">
                  <c:v>0</c:v>
                </c:pt>
                <c:pt idx="12545">
                  <c:v>0</c:v>
                </c:pt>
                <c:pt idx="12546">
                  <c:v>0</c:v>
                </c:pt>
                <c:pt idx="12547">
                  <c:v>0</c:v>
                </c:pt>
                <c:pt idx="12548">
                  <c:v>0</c:v>
                </c:pt>
                <c:pt idx="12549">
                  <c:v>0</c:v>
                </c:pt>
                <c:pt idx="12550">
                  <c:v>0</c:v>
                </c:pt>
                <c:pt idx="12551">
                  <c:v>0</c:v>
                </c:pt>
                <c:pt idx="12552">
                  <c:v>0</c:v>
                </c:pt>
                <c:pt idx="12553">
                  <c:v>0</c:v>
                </c:pt>
                <c:pt idx="12554">
                  <c:v>0</c:v>
                </c:pt>
                <c:pt idx="12555">
                  <c:v>0</c:v>
                </c:pt>
                <c:pt idx="12556">
                  <c:v>0</c:v>
                </c:pt>
                <c:pt idx="12557">
                  <c:v>0</c:v>
                </c:pt>
                <c:pt idx="12558">
                  <c:v>0</c:v>
                </c:pt>
                <c:pt idx="12559">
                  <c:v>0</c:v>
                </c:pt>
                <c:pt idx="12560">
                  <c:v>0</c:v>
                </c:pt>
                <c:pt idx="12561">
                  <c:v>0</c:v>
                </c:pt>
                <c:pt idx="12562">
                  <c:v>0</c:v>
                </c:pt>
                <c:pt idx="12563">
                  <c:v>0</c:v>
                </c:pt>
                <c:pt idx="12564">
                  <c:v>0</c:v>
                </c:pt>
                <c:pt idx="12565">
                  <c:v>0</c:v>
                </c:pt>
                <c:pt idx="12566">
                  <c:v>0</c:v>
                </c:pt>
                <c:pt idx="12567">
                  <c:v>0</c:v>
                </c:pt>
                <c:pt idx="12568">
                  <c:v>0</c:v>
                </c:pt>
                <c:pt idx="12569">
                  <c:v>0</c:v>
                </c:pt>
                <c:pt idx="12570">
                  <c:v>0</c:v>
                </c:pt>
                <c:pt idx="12571">
                  <c:v>0</c:v>
                </c:pt>
                <c:pt idx="12572">
                  <c:v>0</c:v>
                </c:pt>
                <c:pt idx="12573">
                  <c:v>0</c:v>
                </c:pt>
                <c:pt idx="12574">
                  <c:v>0</c:v>
                </c:pt>
                <c:pt idx="12575">
                  <c:v>0</c:v>
                </c:pt>
                <c:pt idx="12576">
                  <c:v>0</c:v>
                </c:pt>
                <c:pt idx="12577">
                  <c:v>0</c:v>
                </c:pt>
                <c:pt idx="12578">
                  <c:v>0</c:v>
                </c:pt>
                <c:pt idx="12579">
                  <c:v>0</c:v>
                </c:pt>
                <c:pt idx="12580">
                  <c:v>0</c:v>
                </c:pt>
                <c:pt idx="12581">
                  <c:v>0</c:v>
                </c:pt>
                <c:pt idx="12582">
                  <c:v>0</c:v>
                </c:pt>
                <c:pt idx="12583">
                  <c:v>0</c:v>
                </c:pt>
                <c:pt idx="12584">
                  <c:v>0</c:v>
                </c:pt>
                <c:pt idx="12585">
                  <c:v>0</c:v>
                </c:pt>
                <c:pt idx="12586">
                  <c:v>0</c:v>
                </c:pt>
                <c:pt idx="12587">
                  <c:v>0</c:v>
                </c:pt>
                <c:pt idx="12588">
                  <c:v>0</c:v>
                </c:pt>
                <c:pt idx="12589">
                  <c:v>0</c:v>
                </c:pt>
                <c:pt idx="12590">
                  <c:v>0</c:v>
                </c:pt>
                <c:pt idx="12591">
                  <c:v>0</c:v>
                </c:pt>
                <c:pt idx="12592">
                  <c:v>0</c:v>
                </c:pt>
                <c:pt idx="12593">
                  <c:v>0</c:v>
                </c:pt>
                <c:pt idx="12594">
                  <c:v>0</c:v>
                </c:pt>
                <c:pt idx="12595">
                  <c:v>0</c:v>
                </c:pt>
                <c:pt idx="12596">
                  <c:v>0</c:v>
                </c:pt>
                <c:pt idx="12597">
                  <c:v>0</c:v>
                </c:pt>
                <c:pt idx="12598">
                  <c:v>0</c:v>
                </c:pt>
                <c:pt idx="12599">
                  <c:v>0</c:v>
                </c:pt>
                <c:pt idx="12600">
                  <c:v>0</c:v>
                </c:pt>
                <c:pt idx="12601">
                  <c:v>0</c:v>
                </c:pt>
                <c:pt idx="12602">
                  <c:v>0</c:v>
                </c:pt>
                <c:pt idx="12603">
                  <c:v>0</c:v>
                </c:pt>
                <c:pt idx="12604">
                  <c:v>0</c:v>
                </c:pt>
                <c:pt idx="12605">
                  <c:v>0</c:v>
                </c:pt>
                <c:pt idx="12606">
                  <c:v>0</c:v>
                </c:pt>
                <c:pt idx="12607">
                  <c:v>0</c:v>
                </c:pt>
                <c:pt idx="12608">
                  <c:v>0</c:v>
                </c:pt>
                <c:pt idx="12609">
                  <c:v>0</c:v>
                </c:pt>
                <c:pt idx="12610">
                  <c:v>0</c:v>
                </c:pt>
                <c:pt idx="12611">
                  <c:v>0</c:v>
                </c:pt>
                <c:pt idx="12612">
                  <c:v>0</c:v>
                </c:pt>
                <c:pt idx="12613">
                  <c:v>0</c:v>
                </c:pt>
                <c:pt idx="12614">
                  <c:v>0</c:v>
                </c:pt>
                <c:pt idx="12615">
                  <c:v>0</c:v>
                </c:pt>
                <c:pt idx="12616">
                  <c:v>0</c:v>
                </c:pt>
                <c:pt idx="12617">
                  <c:v>0</c:v>
                </c:pt>
                <c:pt idx="12618">
                  <c:v>0</c:v>
                </c:pt>
                <c:pt idx="12619">
                  <c:v>0</c:v>
                </c:pt>
                <c:pt idx="12620">
                  <c:v>0</c:v>
                </c:pt>
                <c:pt idx="12621">
                  <c:v>0</c:v>
                </c:pt>
                <c:pt idx="12622">
                  <c:v>0</c:v>
                </c:pt>
                <c:pt idx="12623">
                  <c:v>0</c:v>
                </c:pt>
                <c:pt idx="12624">
                  <c:v>0</c:v>
                </c:pt>
                <c:pt idx="12625">
                  <c:v>0</c:v>
                </c:pt>
                <c:pt idx="12626">
                  <c:v>0</c:v>
                </c:pt>
                <c:pt idx="12627">
                  <c:v>0</c:v>
                </c:pt>
                <c:pt idx="12628">
                  <c:v>0</c:v>
                </c:pt>
                <c:pt idx="12629">
                  <c:v>0</c:v>
                </c:pt>
                <c:pt idx="12630">
                  <c:v>0</c:v>
                </c:pt>
                <c:pt idx="12631">
                  <c:v>0</c:v>
                </c:pt>
                <c:pt idx="12632">
                  <c:v>0</c:v>
                </c:pt>
                <c:pt idx="12633">
                  <c:v>0</c:v>
                </c:pt>
                <c:pt idx="12634">
                  <c:v>0</c:v>
                </c:pt>
                <c:pt idx="12635">
                  <c:v>0</c:v>
                </c:pt>
                <c:pt idx="12636">
                  <c:v>0</c:v>
                </c:pt>
                <c:pt idx="12637">
                  <c:v>0</c:v>
                </c:pt>
                <c:pt idx="12638">
                  <c:v>0</c:v>
                </c:pt>
                <c:pt idx="12639">
                  <c:v>0</c:v>
                </c:pt>
                <c:pt idx="12640">
                  <c:v>0</c:v>
                </c:pt>
                <c:pt idx="12641">
                  <c:v>0</c:v>
                </c:pt>
                <c:pt idx="12642">
                  <c:v>0</c:v>
                </c:pt>
                <c:pt idx="12643">
                  <c:v>0</c:v>
                </c:pt>
                <c:pt idx="12644">
                  <c:v>0</c:v>
                </c:pt>
                <c:pt idx="12645">
                  <c:v>0</c:v>
                </c:pt>
                <c:pt idx="12646">
                  <c:v>0</c:v>
                </c:pt>
                <c:pt idx="12647">
                  <c:v>0</c:v>
                </c:pt>
                <c:pt idx="12648">
                  <c:v>0</c:v>
                </c:pt>
                <c:pt idx="12649">
                  <c:v>0</c:v>
                </c:pt>
                <c:pt idx="12650">
                  <c:v>0</c:v>
                </c:pt>
                <c:pt idx="12651">
                  <c:v>0</c:v>
                </c:pt>
                <c:pt idx="12652">
                  <c:v>0</c:v>
                </c:pt>
                <c:pt idx="12653">
                  <c:v>0</c:v>
                </c:pt>
                <c:pt idx="12654">
                  <c:v>0</c:v>
                </c:pt>
                <c:pt idx="12655">
                  <c:v>0</c:v>
                </c:pt>
                <c:pt idx="12656">
                  <c:v>0</c:v>
                </c:pt>
                <c:pt idx="12657">
                  <c:v>0</c:v>
                </c:pt>
                <c:pt idx="12658">
                  <c:v>0</c:v>
                </c:pt>
                <c:pt idx="12659">
                  <c:v>0</c:v>
                </c:pt>
                <c:pt idx="12660">
                  <c:v>0</c:v>
                </c:pt>
                <c:pt idx="12661">
                  <c:v>0</c:v>
                </c:pt>
                <c:pt idx="12662">
                  <c:v>0</c:v>
                </c:pt>
                <c:pt idx="12663">
                  <c:v>0</c:v>
                </c:pt>
                <c:pt idx="12664">
                  <c:v>0</c:v>
                </c:pt>
                <c:pt idx="12665">
                  <c:v>0</c:v>
                </c:pt>
                <c:pt idx="12666">
                  <c:v>0</c:v>
                </c:pt>
                <c:pt idx="12667">
                  <c:v>0</c:v>
                </c:pt>
                <c:pt idx="12668">
                  <c:v>0</c:v>
                </c:pt>
                <c:pt idx="12669">
                  <c:v>0</c:v>
                </c:pt>
                <c:pt idx="12670">
                  <c:v>0</c:v>
                </c:pt>
                <c:pt idx="12671">
                  <c:v>0</c:v>
                </c:pt>
                <c:pt idx="12672">
                  <c:v>0</c:v>
                </c:pt>
                <c:pt idx="12673">
                  <c:v>0</c:v>
                </c:pt>
                <c:pt idx="12674">
                  <c:v>0</c:v>
                </c:pt>
                <c:pt idx="12675">
                  <c:v>0</c:v>
                </c:pt>
                <c:pt idx="12676">
                  <c:v>0</c:v>
                </c:pt>
                <c:pt idx="12677">
                  <c:v>0</c:v>
                </c:pt>
                <c:pt idx="12678">
                  <c:v>0</c:v>
                </c:pt>
                <c:pt idx="12679">
                  <c:v>0</c:v>
                </c:pt>
                <c:pt idx="12680">
                  <c:v>0</c:v>
                </c:pt>
                <c:pt idx="12681">
                  <c:v>0</c:v>
                </c:pt>
                <c:pt idx="12682">
                  <c:v>0</c:v>
                </c:pt>
                <c:pt idx="12683">
                  <c:v>0</c:v>
                </c:pt>
                <c:pt idx="12684">
                  <c:v>0</c:v>
                </c:pt>
                <c:pt idx="12685">
                  <c:v>0</c:v>
                </c:pt>
                <c:pt idx="12686">
                  <c:v>0</c:v>
                </c:pt>
                <c:pt idx="12687">
                  <c:v>0</c:v>
                </c:pt>
                <c:pt idx="12688">
                  <c:v>0</c:v>
                </c:pt>
                <c:pt idx="12689">
                  <c:v>0</c:v>
                </c:pt>
                <c:pt idx="12690">
                  <c:v>0</c:v>
                </c:pt>
                <c:pt idx="12691">
                  <c:v>0</c:v>
                </c:pt>
                <c:pt idx="12692">
                  <c:v>0</c:v>
                </c:pt>
                <c:pt idx="12693">
                  <c:v>0</c:v>
                </c:pt>
                <c:pt idx="12694">
                  <c:v>0</c:v>
                </c:pt>
                <c:pt idx="12695">
                  <c:v>0</c:v>
                </c:pt>
                <c:pt idx="12696">
                  <c:v>0</c:v>
                </c:pt>
                <c:pt idx="12697">
                  <c:v>0</c:v>
                </c:pt>
                <c:pt idx="12698">
                  <c:v>0</c:v>
                </c:pt>
                <c:pt idx="12699">
                  <c:v>0</c:v>
                </c:pt>
                <c:pt idx="12700">
                  <c:v>0</c:v>
                </c:pt>
                <c:pt idx="12701">
                  <c:v>0</c:v>
                </c:pt>
                <c:pt idx="12702">
                  <c:v>0</c:v>
                </c:pt>
                <c:pt idx="12703">
                  <c:v>0</c:v>
                </c:pt>
                <c:pt idx="12704">
                  <c:v>0</c:v>
                </c:pt>
                <c:pt idx="12705">
                  <c:v>0</c:v>
                </c:pt>
                <c:pt idx="12706">
                  <c:v>0</c:v>
                </c:pt>
                <c:pt idx="12707">
                  <c:v>0</c:v>
                </c:pt>
                <c:pt idx="12708">
                  <c:v>0</c:v>
                </c:pt>
                <c:pt idx="12709">
                  <c:v>0</c:v>
                </c:pt>
                <c:pt idx="12710">
                  <c:v>0</c:v>
                </c:pt>
                <c:pt idx="12711">
                  <c:v>0</c:v>
                </c:pt>
                <c:pt idx="12712">
                  <c:v>0</c:v>
                </c:pt>
                <c:pt idx="12713">
                  <c:v>0</c:v>
                </c:pt>
                <c:pt idx="12714">
                  <c:v>0</c:v>
                </c:pt>
                <c:pt idx="12715">
                  <c:v>0</c:v>
                </c:pt>
                <c:pt idx="12716">
                  <c:v>0</c:v>
                </c:pt>
                <c:pt idx="12717">
                  <c:v>0</c:v>
                </c:pt>
                <c:pt idx="12718">
                  <c:v>0</c:v>
                </c:pt>
                <c:pt idx="12719">
                  <c:v>0</c:v>
                </c:pt>
                <c:pt idx="12720">
                  <c:v>0</c:v>
                </c:pt>
                <c:pt idx="12721">
                  <c:v>0</c:v>
                </c:pt>
                <c:pt idx="12722">
                  <c:v>0</c:v>
                </c:pt>
                <c:pt idx="12723">
                  <c:v>0</c:v>
                </c:pt>
                <c:pt idx="12724">
                  <c:v>0</c:v>
                </c:pt>
                <c:pt idx="12725">
                  <c:v>0</c:v>
                </c:pt>
                <c:pt idx="12726">
                  <c:v>0</c:v>
                </c:pt>
                <c:pt idx="12727">
                  <c:v>0</c:v>
                </c:pt>
                <c:pt idx="12728">
                  <c:v>0</c:v>
                </c:pt>
                <c:pt idx="12729">
                  <c:v>0</c:v>
                </c:pt>
                <c:pt idx="12730">
                  <c:v>0</c:v>
                </c:pt>
                <c:pt idx="12731">
                  <c:v>0</c:v>
                </c:pt>
                <c:pt idx="12732">
                  <c:v>0</c:v>
                </c:pt>
                <c:pt idx="12733">
                  <c:v>0</c:v>
                </c:pt>
                <c:pt idx="12734">
                  <c:v>0</c:v>
                </c:pt>
                <c:pt idx="12735">
                  <c:v>0</c:v>
                </c:pt>
                <c:pt idx="12736">
                  <c:v>0</c:v>
                </c:pt>
                <c:pt idx="12737">
                  <c:v>0</c:v>
                </c:pt>
                <c:pt idx="12738">
                  <c:v>0</c:v>
                </c:pt>
                <c:pt idx="12739">
                  <c:v>0</c:v>
                </c:pt>
                <c:pt idx="12740">
                  <c:v>0</c:v>
                </c:pt>
                <c:pt idx="12741">
                  <c:v>0</c:v>
                </c:pt>
                <c:pt idx="12742">
                  <c:v>0</c:v>
                </c:pt>
                <c:pt idx="12743">
                  <c:v>0</c:v>
                </c:pt>
                <c:pt idx="12744">
                  <c:v>0</c:v>
                </c:pt>
                <c:pt idx="12745">
                  <c:v>0</c:v>
                </c:pt>
                <c:pt idx="12746">
                  <c:v>0</c:v>
                </c:pt>
                <c:pt idx="12747">
                  <c:v>0</c:v>
                </c:pt>
                <c:pt idx="12748">
                  <c:v>0</c:v>
                </c:pt>
                <c:pt idx="12749">
                  <c:v>0</c:v>
                </c:pt>
                <c:pt idx="12750">
                  <c:v>0</c:v>
                </c:pt>
                <c:pt idx="12751">
                  <c:v>0</c:v>
                </c:pt>
                <c:pt idx="12752">
                  <c:v>0</c:v>
                </c:pt>
                <c:pt idx="12753">
                  <c:v>0</c:v>
                </c:pt>
                <c:pt idx="12754">
                  <c:v>0</c:v>
                </c:pt>
                <c:pt idx="12755">
                  <c:v>0</c:v>
                </c:pt>
                <c:pt idx="12756">
                  <c:v>0</c:v>
                </c:pt>
                <c:pt idx="12757">
                  <c:v>0</c:v>
                </c:pt>
                <c:pt idx="12758">
                  <c:v>0</c:v>
                </c:pt>
                <c:pt idx="12759">
                  <c:v>0</c:v>
                </c:pt>
                <c:pt idx="12760">
                  <c:v>0</c:v>
                </c:pt>
                <c:pt idx="12761">
                  <c:v>0</c:v>
                </c:pt>
                <c:pt idx="12762">
                  <c:v>0</c:v>
                </c:pt>
                <c:pt idx="12763">
                  <c:v>0</c:v>
                </c:pt>
                <c:pt idx="12764">
                  <c:v>0</c:v>
                </c:pt>
                <c:pt idx="12765">
                  <c:v>0</c:v>
                </c:pt>
                <c:pt idx="12766">
                  <c:v>0</c:v>
                </c:pt>
                <c:pt idx="12767">
                  <c:v>0</c:v>
                </c:pt>
                <c:pt idx="12768">
                  <c:v>0</c:v>
                </c:pt>
                <c:pt idx="12769">
                  <c:v>0</c:v>
                </c:pt>
                <c:pt idx="12770">
                  <c:v>0</c:v>
                </c:pt>
                <c:pt idx="12771">
                  <c:v>0</c:v>
                </c:pt>
                <c:pt idx="12772">
                  <c:v>0</c:v>
                </c:pt>
                <c:pt idx="12773">
                  <c:v>0</c:v>
                </c:pt>
                <c:pt idx="12774">
                  <c:v>0</c:v>
                </c:pt>
                <c:pt idx="12775">
                  <c:v>0</c:v>
                </c:pt>
                <c:pt idx="12776">
                  <c:v>0</c:v>
                </c:pt>
                <c:pt idx="12777">
                  <c:v>0</c:v>
                </c:pt>
                <c:pt idx="12778">
                  <c:v>0</c:v>
                </c:pt>
                <c:pt idx="12779">
                  <c:v>0</c:v>
                </c:pt>
                <c:pt idx="12780">
                  <c:v>0</c:v>
                </c:pt>
                <c:pt idx="12781">
                  <c:v>0</c:v>
                </c:pt>
                <c:pt idx="12782">
                  <c:v>0</c:v>
                </c:pt>
                <c:pt idx="12783">
                  <c:v>0</c:v>
                </c:pt>
                <c:pt idx="12784">
                  <c:v>0</c:v>
                </c:pt>
                <c:pt idx="12785">
                  <c:v>0</c:v>
                </c:pt>
                <c:pt idx="12786">
                  <c:v>0</c:v>
                </c:pt>
                <c:pt idx="12787">
                  <c:v>0</c:v>
                </c:pt>
                <c:pt idx="12788">
                  <c:v>0</c:v>
                </c:pt>
                <c:pt idx="12789">
                  <c:v>0</c:v>
                </c:pt>
                <c:pt idx="12790">
                  <c:v>0</c:v>
                </c:pt>
                <c:pt idx="12791">
                  <c:v>0</c:v>
                </c:pt>
                <c:pt idx="12792">
                  <c:v>0</c:v>
                </c:pt>
                <c:pt idx="12793">
                  <c:v>0</c:v>
                </c:pt>
                <c:pt idx="12794">
                  <c:v>0</c:v>
                </c:pt>
                <c:pt idx="12795">
                  <c:v>0</c:v>
                </c:pt>
                <c:pt idx="12796">
                  <c:v>0</c:v>
                </c:pt>
                <c:pt idx="12797">
                  <c:v>0</c:v>
                </c:pt>
                <c:pt idx="12798">
                  <c:v>0</c:v>
                </c:pt>
                <c:pt idx="12799">
                  <c:v>0</c:v>
                </c:pt>
                <c:pt idx="12800">
                  <c:v>0</c:v>
                </c:pt>
                <c:pt idx="12801">
                  <c:v>0</c:v>
                </c:pt>
                <c:pt idx="12802">
                  <c:v>0</c:v>
                </c:pt>
                <c:pt idx="12803">
                  <c:v>0</c:v>
                </c:pt>
                <c:pt idx="12804">
                  <c:v>0</c:v>
                </c:pt>
                <c:pt idx="12805">
                  <c:v>0</c:v>
                </c:pt>
                <c:pt idx="12806">
                  <c:v>0</c:v>
                </c:pt>
                <c:pt idx="12807">
                  <c:v>0</c:v>
                </c:pt>
                <c:pt idx="12808">
                  <c:v>0</c:v>
                </c:pt>
                <c:pt idx="12809">
                  <c:v>0</c:v>
                </c:pt>
                <c:pt idx="12810">
                  <c:v>0</c:v>
                </c:pt>
                <c:pt idx="12811">
                  <c:v>0</c:v>
                </c:pt>
                <c:pt idx="12812">
                  <c:v>0</c:v>
                </c:pt>
                <c:pt idx="12813">
                  <c:v>0</c:v>
                </c:pt>
                <c:pt idx="12814">
                  <c:v>0</c:v>
                </c:pt>
                <c:pt idx="12815">
                  <c:v>0</c:v>
                </c:pt>
                <c:pt idx="12816">
                  <c:v>0</c:v>
                </c:pt>
                <c:pt idx="12817">
                  <c:v>0</c:v>
                </c:pt>
                <c:pt idx="12818">
                  <c:v>0</c:v>
                </c:pt>
                <c:pt idx="12819">
                  <c:v>0</c:v>
                </c:pt>
                <c:pt idx="12820">
                  <c:v>0</c:v>
                </c:pt>
                <c:pt idx="12821">
                  <c:v>0</c:v>
                </c:pt>
                <c:pt idx="12822">
                  <c:v>0</c:v>
                </c:pt>
                <c:pt idx="12823">
                  <c:v>0</c:v>
                </c:pt>
                <c:pt idx="12824">
                  <c:v>0</c:v>
                </c:pt>
                <c:pt idx="12825">
                  <c:v>0</c:v>
                </c:pt>
                <c:pt idx="12826">
                  <c:v>0</c:v>
                </c:pt>
                <c:pt idx="12827">
                  <c:v>0</c:v>
                </c:pt>
                <c:pt idx="12828">
                  <c:v>0</c:v>
                </c:pt>
                <c:pt idx="12829">
                  <c:v>0</c:v>
                </c:pt>
                <c:pt idx="12830">
                  <c:v>0</c:v>
                </c:pt>
                <c:pt idx="12831">
                  <c:v>0</c:v>
                </c:pt>
                <c:pt idx="12832">
                  <c:v>0</c:v>
                </c:pt>
                <c:pt idx="12833">
                  <c:v>0</c:v>
                </c:pt>
                <c:pt idx="12834">
                  <c:v>0</c:v>
                </c:pt>
                <c:pt idx="12835">
                  <c:v>0</c:v>
                </c:pt>
                <c:pt idx="12836">
                  <c:v>0</c:v>
                </c:pt>
                <c:pt idx="12837">
                  <c:v>0</c:v>
                </c:pt>
                <c:pt idx="12838">
                  <c:v>0</c:v>
                </c:pt>
                <c:pt idx="12839">
                  <c:v>0</c:v>
                </c:pt>
                <c:pt idx="12840">
                  <c:v>0</c:v>
                </c:pt>
                <c:pt idx="12841">
                  <c:v>0</c:v>
                </c:pt>
                <c:pt idx="12842">
                  <c:v>0</c:v>
                </c:pt>
                <c:pt idx="12843">
                  <c:v>0</c:v>
                </c:pt>
                <c:pt idx="12844">
                  <c:v>0</c:v>
                </c:pt>
                <c:pt idx="12845">
                  <c:v>0</c:v>
                </c:pt>
                <c:pt idx="12846">
                  <c:v>0</c:v>
                </c:pt>
                <c:pt idx="12847">
                  <c:v>0</c:v>
                </c:pt>
                <c:pt idx="12848">
                  <c:v>0</c:v>
                </c:pt>
                <c:pt idx="12849">
                  <c:v>0</c:v>
                </c:pt>
                <c:pt idx="12850">
                  <c:v>0</c:v>
                </c:pt>
                <c:pt idx="12851">
                  <c:v>0</c:v>
                </c:pt>
                <c:pt idx="12852">
                  <c:v>0</c:v>
                </c:pt>
                <c:pt idx="12853">
                  <c:v>0</c:v>
                </c:pt>
                <c:pt idx="12854">
                  <c:v>0</c:v>
                </c:pt>
                <c:pt idx="12855">
                  <c:v>0</c:v>
                </c:pt>
                <c:pt idx="12856">
                  <c:v>0</c:v>
                </c:pt>
                <c:pt idx="12857">
                  <c:v>0</c:v>
                </c:pt>
                <c:pt idx="12858">
                  <c:v>0</c:v>
                </c:pt>
                <c:pt idx="12859">
                  <c:v>0</c:v>
                </c:pt>
                <c:pt idx="12860">
                  <c:v>0</c:v>
                </c:pt>
                <c:pt idx="12861">
                  <c:v>0</c:v>
                </c:pt>
                <c:pt idx="12862">
                  <c:v>0</c:v>
                </c:pt>
                <c:pt idx="12863">
                  <c:v>0</c:v>
                </c:pt>
                <c:pt idx="12864">
                  <c:v>0</c:v>
                </c:pt>
                <c:pt idx="12865">
                  <c:v>0</c:v>
                </c:pt>
                <c:pt idx="12866">
                  <c:v>0</c:v>
                </c:pt>
                <c:pt idx="12867">
                  <c:v>0</c:v>
                </c:pt>
                <c:pt idx="12868">
                  <c:v>0</c:v>
                </c:pt>
                <c:pt idx="12869">
                  <c:v>0</c:v>
                </c:pt>
                <c:pt idx="12870">
                  <c:v>0</c:v>
                </c:pt>
                <c:pt idx="12871">
                  <c:v>0</c:v>
                </c:pt>
                <c:pt idx="12872">
                  <c:v>0</c:v>
                </c:pt>
                <c:pt idx="12873">
                  <c:v>0</c:v>
                </c:pt>
                <c:pt idx="12874">
                  <c:v>0</c:v>
                </c:pt>
                <c:pt idx="12875">
                  <c:v>0</c:v>
                </c:pt>
                <c:pt idx="12876">
                  <c:v>0</c:v>
                </c:pt>
                <c:pt idx="12877">
                  <c:v>0</c:v>
                </c:pt>
                <c:pt idx="12878">
                  <c:v>0</c:v>
                </c:pt>
                <c:pt idx="12879">
                  <c:v>0</c:v>
                </c:pt>
                <c:pt idx="12880">
                  <c:v>0</c:v>
                </c:pt>
                <c:pt idx="12881">
                  <c:v>0</c:v>
                </c:pt>
                <c:pt idx="12882">
                  <c:v>0</c:v>
                </c:pt>
                <c:pt idx="12883">
                  <c:v>0</c:v>
                </c:pt>
                <c:pt idx="12884">
                  <c:v>0</c:v>
                </c:pt>
                <c:pt idx="12885">
                  <c:v>0</c:v>
                </c:pt>
                <c:pt idx="12886">
                  <c:v>0</c:v>
                </c:pt>
                <c:pt idx="12887">
                  <c:v>0</c:v>
                </c:pt>
                <c:pt idx="12888">
                  <c:v>0</c:v>
                </c:pt>
                <c:pt idx="12889">
                  <c:v>0</c:v>
                </c:pt>
                <c:pt idx="12890">
                  <c:v>0</c:v>
                </c:pt>
                <c:pt idx="12891">
                  <c:v>0</c:v>
                </c:pt>
                <c:pt idx="12892">
                  <c:v>0</c:v>
                </c:pt>
                <c:pt idx="12893">
                  <c:v>0</c:v>
                </c:pt>
                <c:pt idx="12894">
                  <c:v>0</c:v>
                </c:pt>
                <c:pt idx="12895">
                  <c:v>0</c:v>
                </c:pt>
                <c:pt idx="12896">
                  <c:v>0</c:v>
                </c:pt>
                <c:pt idx="12897">
                  <c:v>0</c:v>
                </c:pt>
                <c:pt idx="12898">
                  <c:v>0</c:v>
                </c:pt>
                <c:pt idx="12899">
                  <c:v>0</c:v>
                </c:pt>
                <c:pt idx="12900">
                  <c:v>0</c:v>
                </c:pt>
                <c:pt idx="12901">
                  <c:v>0</c:v>
                </c:pt>
                <c:pt idx="12902">
                  <c:v>0</c:v>
                </c:pt>
                <c:pt idx="12903">
                  <c:v>0</c:v>
                </c:pt>
                <c:pt idx="12904">
                  <c:v>0</c:v>
                </c:pt>
                <c:pt idx="12905">
                  <c:v>0</c:v>
                </c:pt>
                <c:pt idx="12906">
                  <c:v>0</c:v>
                </c:pt>
                <c:pt idx="12907">
                  <c:v>0</c:v>
                </c:pt>
                <c:pt idx="12908">
                  <c:v>0</c:v>
                </c:pt>
                <c:pt idx="12909">
                  <c:v>0</c:v>
                </c:pt>
                <c:pt idx="12910">
                  <c:v>0</c:v>
                </c:pt>
                <c:pt idx="12911">
                  <c:v>0</c:v>
                </c:pt>
                <c:pt idx="12912">
                  <c:v>0</c:v>
                </c:pt>
                <c:pt idx="12913">
                  <c:v>0</c:v>
                </c:pt>
                <c:pt idx="12914">
                  <c:v>0</c:v>
                </c:pt>
                <c:pt idx="12915">
                  <c:v>0</c:v>
                </c:pt>
                <c:pt idx="12916">
                  <c:v>0</c:v>
                </c:pt>
                <c:pt idx="12917">
                  <c:v>0</c:v>
                </c:pt>
                <c:pt idx="12918">
                  <c:v>0</c:v>
                </c:pt>
                <c:pt idx="12919">
                  <c:v>0</c:v>
                </c:pt>
                <c:pt idx="12920">
                  <c:v>0</c:v>
                </c:pt>
                <c:pt idx="12921">
                  <c:v>0</c:v>
                </c:pt>
                <c:pt idx="12922">
                  <c:v>0</c:v>
                </c:pt>
                <c:pt idx="12923">
                  <c:v>0</c:v>
                </c:pt>
                <c:pt idx="12924">
                  <c:v>0</c:v>
                </c:pt>
                <c:pt idx="12925">
                  <c:v>0</c:v>
                </c:pt>
                <c:pt idx="12926">
                  <c:v>0</c:v>
                </c:pt>
                <c:pt idx="12927">
                  <c:v>0</c:v>
                </c:pt>
                <c:pt idx="12928">
                  <c:v>0</c:v>
                </c:pt>
                <c:pt idx="12929">
                  <c:v>0</c:v>
                </c:pt>
                <c:pt idx="12930">
                  <c:v>0</c:v>
                </c:pt>
                <c:pt idx="12931">
                  <c:v>0</c:v>
                </c:pt>
                <c:pt idx="12932">
                  <c:v>0</c:v>
                </c:pt>
                <c:pt idx="12933">
                  <c:v>0</c:v>
                </c:pt>
                <c:pt idx="12934">
                  <c:v>0</c:v>
                </c:pt>
                <c:pt idx="12935">
                  <c:v>0</c:v>
                </c:pt>
                <c:pt idx="12936">
                  <c:v>0</c:v>
                </c:pt>
                <c:pt idx="12937">
                  <c:v>0</c:v>
                </c:pt>
                <c:pt idx="12938">
                  <c:v>0</c:v>
                </c:pt>
                <c:pt idx="12939">
                  <c:v>0</c:v>
                </c:pt>
                <c:pt idx="12940">
                  <c:v>0</c:v>
                </c:pt>
                <c:pt idx="12941">
                  <c:v>0</c:v>
                </c:pt>
                <c:pt idx="12942">
                  <c:v>0</c:v>
                </c:pt>
                <c:pt idx="12943">
                  <c:v>0</c:v>
                </c:pt>
                <c:pt idx="12944">
                  <c:v>0</c:v>
                </c:pt>
                <c:pt idx="12945">
                  <c:v>0</c:v>
                </c:pt>
                <c:pt idx="12946">
                  <c:v>0</c:v>
                </c:pt>
                <c:pt idx="12947">
                  <c:v>0</c:v>
                </c:pt>
                <c:pt idx="12948">
                  <c:v>0</c:v>
                </c:pt>
                <c:pt idx="12949">
                  <c:v>0</c:v>
                </c:pt>
                <c:pt idx="12950">
                  <c:v>0</c:v>
                </c:pt>
                <c:pt idx="12951">
                  <c:v>0</c:v>
                </c:pt>
                <c:pt idx="12952">
                  <c:v>0</c:v>
                </c:pt>
                <c:pt idx="12953">
                  <c:v>0</c:v>
                </c:pt>
                <c:pt idx="12954">
                  <c:v>0</c:v>
                </c:pt>
                <c:pt idx="12955">
                  <c:v>0</c:v>
                </c:pt>
                <c:pt idx="12956">
                  <c:v>0</c:v>
                </c:pt>
                <c:pt idx="12957">
                  <c:v>0</c:v>
                </c:pt>
                <c:pt idx="12958">
                  <c:v>0</c:v>
                </c:pt>
                <c:pt idx="12959">
                  <c:v>0</c:v>
                </c:pt>
                <c:pt idx="12960">
                  <c:v>0</c:v>
                </c:pt>
                <c:pt idx="12961">
                  <c:v>0</c:v>
                </c:pt>
                <c:pt idx="12962">
                  <c:v>0</c:v>
                </c:pt>
                <c:pt idx="12963">
                  <c:v>0</c:v>
                </c:pt>
                <c:pt idx="12964">
                  <c:v>0</c:v>
                </c:pt>
                <c:pt idx="12965">
                  <c:v>0</c:v>
                </c:pt>
                <c:pt idx="12966">
                  <c:v>0</c:v>
                </c:pt>
                <c:pt idx="12967">
                  <c:v>0</c:v>
                </c:pt>
                <c:pt idx="12968">
                  <c:v>0</c:v>
                </c:pt>
                <c:pt idx="12969">
                  <c:v>0</c:v>
                </c:pt>
                <c:pt idx="12970">
                  <c:v>0</c:v>
                </c:pt>
                <c:pt idx="12971">
                  <c:v>0</c:v>
                </c:pt>
                <c:pt idx="12972">
                  <c:v>0</c:v>
                </c:pt>
                <c:pt idx="12973">
                  <c:v>0</c:v>
                </c:pt>
                <c:pt idx="12974">
                  <c:v>0</c:v>
                </c:pt>
                <c:pt idx="12975">
                  <c:v>0</c:v>
                </c:pt>
                <c:pt idx="12976">
                  <c:v>0</c:v>
                </c:pt>
                <c:pt idx="12977">
                  <c:v>0</c:v>
                </c:pt>
                <c:pt idx="12978">
                  <c:v>0</c:v>
                </c:pt>
                <c:pt idx="12979">
                  <c:v>0</c:v>
                </c:pt>
                <c:pt idx="12980">
                  <c:v>0</c:v>
                </c:pt>
                <c:pt idx="12981">
                  <c:v>0</c:v>
                </c:pt>
                <c:pt idx="12982">
                  <c:v>0</c:v>
                </c:pt>
                <c:pt idx="12983">
                  <c:v>0</c:v>
                </c:pt>
                <c:pt idx="12984">
                  <c:v>0</c:v>
                </c:pt>
                <c:pt idx="12985">
                  <c:v>0</c:v>
                </c:pt>
                <c:pt idx="12986">
                  <c:v>0</c:v>
                </c:pt>
                <c:pt idx="12987">
                  <c:v>0</c:v>
                </c:pt>
                <c:pt idx="12988">
                  <c:v>0</c:v>
                </c:pt>
                <c:pt idx="12989">
                  <c:v>0</c:v>
                </c:pt>
                <c:pt idx="12990">
                  <c:v>0</c:v>
                </c:pt>
                <c:pt idx="12991">
                  <c:v>0</c:v>
                </c:pt>
                <c:pt idx="12992">
                  <c:v>0</c:v>
                </c:pt>
                <c:pt idx="12993">
                  <c:v>0</c:v>
                </c:pt>
                <c:pt idx="12994">
                  <c:v>0</c:v>
                </c:pt>
                <c:pt idx="12995">
                  <c:v>0</c:v>
                </c:pt>
                <c:pt idx="12996">
                  <c:v>0</c:v>
                </c:pt>
                <c:pt idx="12997">
                  <c:v>0</c:v>
                </c:pt>
                <c:pt idx="12998">
                  <c:v>0</c:v>
                </c:pt>
                <c:pt idx="12999">
                  <c:v>0</c:v>
                </c:pt>
                <c:pt idx="13000">
                  <c:v>0</c:v>
                </c:pt>
                <c:pt idx="13001">
                  <c:v>0</c:v>
                </c:pt>
                <c:pt idx="13002">
                  <c:v>0</c:v>
                </c:pt>
                <c:pt idx="13003">
                  <c:v>0</c:v>
                </c:pt>
                <c:pt idx="13004">
                  <c:v>0</c:v>
                </c:pt>
                <c:pt idx="13005">
                  <c:v>0</c:v>
                </c:pt>
                <c:pt idx="13006">
                  <c:v>0</c:v>
                </c:pt>
                <c:pt idx="13007">
                  <c:v>0</c:v>
                </c:pt>
                <c:pt idx="13008">
                  <c:v>0</c:v>
                </c:pt>
                <c:pt idx="13009">
                  <c:v>0</c:v>
                </c:pt>
                <c:pt idx="13010">
                  <c:v>0</c:v>
                </c:pt>
                <c:pt idx="13011">
                  <c:v>0</c:v>
                </c:pt>
                <c:pt idx="13012">
                  <c:v>0</c:v>
                </c:pt>
                <c:pt idx="13013">
                  <c:v>0</c:v>
                </c:pt>
                <c:pt idx="13014">
                  <c:v>0</c:v>
                </c:pt>
                <c:pt idx="13015">
                  <c:v>0</c:v>
                </c:pt>
                <c:pt idx="13016">
                  <c:v>0</c:v>
                </c:pt>
                <c:pt idx="13017">
                  <c:v>0</c:v>
                </c:pt>
                <c:pt idx="13018">
                  <c:v>0</c:v>
                </c:pt>
                <c:pt idx="13019">
                  <c:v>0</c:v>
                </c:pt>
                <c:pt idx="13020">
                  <c:v>0</c:v>
                </c:pt>
                <c:pt idx="13021">
                  <c:v>0</c:v>
                </c:pt>
                <c:pt idx="13022">
                  <c:v>0</c:v>
                </c:pt>
                <c:pt idx="13023">
                  <c:v>0</c:v>
                </c:pt>
                <c:pt idx="13024">
                  <c:v>0</c:v>
                </c:pt>
                <c:pt idx="13025">
                  <c:v>0</c:v>
                </c:pt>
                <c:pt idx="13026">
                  <c:v>0</c:v>
                </c:pt>
                <c:pt idx="13027">
                  <c:v>0</c:v>
                </c:pt>
                <c:pt idx="13028">
                  <c:v>0</c:v>
                </c:pt>
                <c:pt idx="13029">
                  <c:v>0</c:v>
                </c:pt>
                <c:pt idx="13030">
                  <c:v>0</c:v>
                </c:pt>
                <c:pt idx="13031">
                  <c:v>0</c:v>
                </c:pt>
                <c:pt idx="13032">
                  <c:v>0</c:v>
                </c:pt>
                <c:pt idx="13033">
                  <c:v>0</c:v>
                </c:pt>
                <c:pt idx="13034">
                  <c:v>0</c:v>
                </c:pt>
                <c:pt idx="13035">
                  <c:v>0</c:v>
                </c:pt>
                <c:pt idx="13036">
                  <c:v>0</c:v>
                </c:pt>
                <c:pt idx="13037">
                  <c:v>0</c:v>
                </c:pt>
                <c:pt idx="13038">
                  <c:v>0</c:v>
                </c:pt>
                <c:pt idx="13039">
                  <c:v>0</c:v>
                </c:pt>
                <c:pt idx="13040">
                  <c:v>0</c:v>
                </c:pt>
                <c:pt idx="13041">
                  <c:v>0</c:v>
                </c:pt>
                <c:pt idx="13042">
                  <c:v>0</c:v>
                </c:pt>
                <c:pt idx="13043">
                  <c:v>0</c:v>
                </c:pt>
                <c:pt idx="13044">
                  <c:v>0</c:v>
                </c:pt>
                <c:pt idx="13045">
                  <c:v>0</c:v>
                </c:pt>
                <c:pt idx="13046">
                  <c:v>0</c:v>
                </c:pt>
                <c:pt idx="13047">
                  <c:v>0</c:v>
                </c:pt>
                <c:pt idx="13048">
                  <c:v>0</c:v>
                </c:pt>
                <c:pt idx="13049">
                  <c:v>0</c:v>
                </c:pt>
                <c:pt idx="13050">
                  <c:v>0</c:v>
                </c:pt>
                <c:pt idx="13051">
                  <c:v>0</c:v>
                </c:pt>
                <c:pt idx="13052">
                  <c:v>0</c:v>
                </c:pt>
                <c:pt idx="13053">
                  <c:v>0</c:v>
                </c:pt>
                <c:pt idx="13054">
                  <c:v>0</c:v>
                </c:pt>
                <c:pt idx="13055">
                  <c:v>0</c:v>
                </c:pt>
                <c:pt idx="13056">
                  <c:v>0</c:v>
                </c:pt>
                <c:pt idx="13057">
                  <c:v>0</c:v>
                </c:pt>
                <c:pt idx="13058">
                  <c:v>0</c:v>
                </c:pt>
                <c:pt idx="13059">
                  <c:v>0</c:v>
                </c:pt>
                <c:pt idx="13060">
                  <c:v>0</c:v>
                </c:pt>
                <c:pt idx="13061">
                  <c:v>0</c:v>
                </c:pt>
                <c:pt idx="13062">
                  <c:v>0</c:v>
                </c:pt>
                <c:pt idx="13063">
                  <c:v>0</c:v>
                </c:pt>
                <c:pt idx="13064">
                  <c:v>0</c:v>
                </c:pt>
                <c:pt idx="13065">
                  <c:v>0</c:v>
                </c:pt>
                <c:pt idx="13066">
                  <c:v>0</c:v>
                </c:pt>
                <c:pt idx="13067">
                  <c:v>0</c:v>
                </c:pt>
                <c:pt idx="13068">
                  <c:v>0</c:v>
                </c:pt>
                <c:pt idx="13069">
                  <c:v>0</c:v>
                </c:pt>
                <c:pt idx="13070">
                  <c:v>0</c:v>
                </c:pt>
                <c:pt idx="13071">
                  <c:v>0</c:v>
                </c:pt>
                <c:pt idx="13072">
                  <c:v>0</c:v>
                </c:pt>
                <c:pt idx="13073">
                  <c:v>0</c:v>
                </c:pt>
                <c:pt idx="13074">
                  <c:v>0</c:v>
                </c:pt>
                <c:pt idx="13075">
                  <c:v>0</c:v>
                </c:pt>
                <c:pt idx="13076">
                  <c:v>0</c:v>
                </c:pt>
                <c:pt idx="13077">
                  <c:v>0</c:v>
                </c:pt>
                <c:pt idx="13078">
                  <c:v>0</c:v>
                </c:pt>
                <c:pt idx="13079">
                  <c:v>0</c:v>
                </c:pt>
                <c:pt idx="13080">
                  <c:v>0</c:v>
                </c:pt>
                <c:pt idx="13081">
                  <c:v>0</c:v>
                </c:pt>
                <c:pt idx="13082">
                  <c:v>0</c:v>
                </c:pt>
                <c:pt idx="13083">
                  <c:v>0</c:v>
                </c:pt>
                <c:pt idx="13084">
                  <c:v>0</c:v>
                </c:pt>
                <c:pt idx="13085">
                  <c:v>0</c:v>
                </c:pt>
                <c:pt idx="13086">
                  <c:v>0</c:v>
                </c:pt>
                <c:pt idx="13087">
                  <c:v>0</c:v>
                </c:pt>
                <c:pt idx="13088">
                  <c:v>0</c:v>
                </c:pt>
                <c:pt idx="13089">
                  <c:v>0</c:v>
                </c:pt>
                <c:pt idx="13090">
                  <c:v>0</c:v>
                </c:pt>
                <c:pt idx="13091">
                  <c:v>0</c:v>
                </c:pt>
                <c:pt idx="13092">
                  <c:v>0</c:v>
                </c:pt>
                <c:pt idx="13093">
                  <c:v>0</c:v>
                </c:pt>
                <c:pt idx="13094">
                  <c:v>0</c:v>
                </c:pt>
                <c:pt idx="13095">
                  <c:v>0</c:v>
                </c:pt>
                <c:pt idx="13096">
                  <c:v>0</c:v>
                </c:pt>
                <c:pt idx="13097">
                  <c:v>0</c:v>
                </c:pt>
                <c:pt idx="13098">
                  <c:v>0</c:v>
                </c:pt>
                <c:pt idx="13099">
                  <c:v>0</c:v>
                </c:pt>
                <c:pt idx="13100">
                  <c:v>0</c:v>
                </c:pt>
                <c:pt idx="13101">
                  <c:v>0</c:v>
                </c:pt>
                <c:pt idx="13102">
                  <c:v>0</c:v>
                </c:pt>
                <c:pt idx="13103">
                  <c:v>0</c:v>
                </c:pt>
                <c:pt idx="13104">
                  <c:v>0</c:v>
                </c:pt>
                <c:pt idx="13105">
                  <c:v>0</c:v>
                </c:pt>
                <c:pt idx="13106">
                  <c:v>0</c:v>
                </c:pt>
                <c:pt idx="13107">
                  <c:v>0</c:v>
                </c:pt>
                <c:pt idx="13108">
                  <c:v>0</c:v>
                </c:pt>
                <c:pt idx="13109">
                  <c:v>0</c:v>
                </c:pt>
                <c:pt idx="13110">
                  <c:v>0</c:v>
                </c:pt>
                <c:pt idx="13111">
                  <c:v>0</c:v>
                </c:pt>
                <c:pt idx="13112">
                  <c:v>0</c:v>
                </c:pt>
                <c:pt idx="13113">
                  <c:v>0</c:v>
                </c:pt>
                <c:pt idx="13114">
                  <c:v>0</c:v>
                </c:pt>
                <c:pt idx="13115">
                  <c:v>0</c:v>
                </c:pt>
                <c:pt idx="13116">
                  <c:v>0</c:v>
                </c:pt>
                <c:pt idx="13117">
                  <c:v>0</c:v>
                </c:pt>
                <c:pt idx="13118">
                  <c:v>0</c:v>
                </c:pt>
                <c:pt idx="13119">
                  <c:v>0</c:v>
                </c:pt>
                <c:pt idx="13120">
                  <c:v>0</c:v>
                </c:pt>
                <c:pt idx="13121">
                  <c:v>0</c:v>
                </c:pt>
                <c:pt idx="13122">
                  <c:v>0</c:v>
                </c:pt>
                <c:pt idx="13123">
                  <c:v>0</c:v>
                </c:pt>
                <c:pt idx="13124">
                  <c:v>0</c:v>
                </c:pt>
                <c:pt idx="13125">
                  <c:v>0</c:v>
                </c:pt>
                <c:pt idx="13126">
                  <c:v>0</c:v>
                </c:pt>
                <c:pt idx="13127">
                  <c:v>0</c:v>
                </c:pt>
                <c:pt idx="13128">
                  <c:v>0</c:v>
                </c:pt>
                <c:pt idx="13129">
                  <c:v>0</c:v>
                </c:pt>
                <c:pt idx="13130">
                  <c:v>0</c:v>
                </c:pt>
                <c:pt idx="13131">
                  <c:v>0</c:v>
                </c:pt>
                <c:pt idx="13132">
                  <c:v>0</c:v>
                </c:pt>
                <c:pt idx="13133">
                  <c:v>0</c:v>
                </c:pt>
                <c:pt idx="13134">
                  <c:v>0</c:v>
                </c:pt>
                <c:pt idx="13135">
                  <c:v>0</c:v>
                </c:pt>
                <c:pt idx="13136">
                  <c:v>0</c:v>
                </c:pt>
                <c:pt idx="13137">
                  <c:v>0</c:v>
                </c:pt>
                <c:pt idx="13138">
                  <c:v>0</c:v>
                </c:pt>
                <c:pt idx="13139">
                  <c:v>0</c:v>
                </c:pt>
                <c:pt idx="13140">
                  <c:v>0</c:v>
                </c:pt>
                <c:pt idx="13141">
                  <c:v>0</c:v>
                </c:pt>
                <c:pt idx="13142">
                  <c:v>0</c:v>
                </c:pt>
                <c:pt idx="13143">
                  <c:v>0</c:v>
                </c:pt>
                <c:pt idx="13144">
                  <c:v>0</c:v>
                </c:pt>
                <c:pt idx="13145">
                  <c:v>0</c:v>
                </c:pt>
                <c:pt idx="13146">
                  <c:v>0</c:v>
                </c:pt>
                <c:pt idx="13147">
                  <c:v>0</c:v>
                </c:pt>
                <c:pt idx="13148">
                  <c:v>0</c:v>
                </c:pt>
                <c:pt idx="13149">
                  <c:v>0</c:v>
                </c:pt>
                <c:pt idx="13150">
                  <c:v>0</c:v>
                </c:pt>
                <c:pt idx="13151">
                  <c:v>0</c:v>
                </c:pt>
                <c:pt idx="13152">
                  <c:v>0</c:v>
                </c:pt>
                <c:pt idx="13153">
                  <c:v>0</c:v>
                </c:pt>
                <c:pt idx="13154">
                  <c:v>0</c:v>
                </c:pt>
                <c:pt idx="13155">
                  <c:v>0</c:v>
                </c:pt>
                <c:pt idx="13156">
                  <c:v>0</c:v>
                </c:pt>
                <c:pt idx="13157">
                  <c:v>0</c:v>
                </c:pt>
                <c:pt idx="13158">
                  <c:v>0</c:v>
                </c:pt>
                <c:pt idx="13159">
                  <c:v>0</c:v>
                </c:pt>
                <c:pt idx="13160">
                  <c:v>0</c:v>
                </c:pt>
                <c:pt idx="13161">
                  <c:v>0</c:v>
                </c:pt>
                <c:pt idx="13162">
                  <c:v>0</c:v>
                </c:pt>
                <c:pt idx="13163">
                  <c:v>0</c:v>
                </c:pt>
                <c:pt idx="13164">
                  <c:v>0</c:v>
                </c:pt>
                <c:pt idx="13165">
                  <c:v>0</c:v>
                </c:pt>
                <c:pt idx="13166">
                  <c:v>0</c:v>
                </c:pt>
                <c:pt idx="13167">
                  <c:v>0</c:v>
                </c:pt>
                <c:pt idx="13168">
                  <c:v>0</c:v>
                </c:pt>
                <c:pt idx="13169">
                  <c:v>0</c:v>
                </c:pt>
                <c:pt idx="13170">
                  <c:v>0</c:v>
                </c:pt>
                <c:pt idx="13171">
                  <c:v>0</c:v>
                </c:pt>
                <c:pt idx="13172">
                  <c:v>0</c:v>
                </c:pt>
                <c:pt idx="13173">
                  <c:v>0</c:v>
                </c:pt>
                <c:pt idx="13174">
                  <c:v>0</c:v>
                </c:pt>
                <c:pt idx="13175">
                  <c:v>0</c:v>
                </c:pt>
                <c:pt idx="13176">
                  <c:v>0</c:v>
                </c:pt>
                <c:pt idx="13177">
                  <c:v>0</c:v>
                </c:pt>
                <c:pt idx="13178">
                  <c:v>0</c:v>
                </c:pt>
                <c:pt idx="13179">
                  <c:v>0</c:v>
                </c:pt>
                <c:pt idx="13180">
                  <c:v>0</c:v>
                </c:pt>
                <c:pt idx="13181">
                  <c:v>0</c:v>
                </c:pt>
                <c:pt idx="13182">
                  <c:v>0</c:v>
                </c:pt>
                <c:pt idx="13183">
                  <c:v>0</c:v>
                </c:pt>
                <c:pt idx="13184">
                  <c:v>0</c:v>
                </c:pt>
                <c:pt idx="13185">
                  <c:v>0</c:v>
                </c:pt>
                <c:pt idx="13186">
                  <c:v>0</c:v>
                </c:pt>
                <c:pt idx="13187">
                  <c:v>0</c:v>
                </c:pt>
                <c:pt idx="13188">
                  <c:v>0</c:v>
                </c:pt>
                <c:pt idx="13189">
                  <c:v>0</c:v>
                </c:pt>
                <c:pt idx="13190">
                  <c:v>0</c:v>
                </c:pt>
                <c:pt idx="13191">
                  <c:v>0</c:v>
                </c:pt>
                <c:pt idx="13192">
                  <c:v>0</c:v>
                </c:pt>
                <c:pt idx="13193">
                  <c:v>0</c:v>
                </c:pt>
                <c:pt idx="13194">
                  <c:v>0</c:v>
                </c:pt>
                <c:pt idx="13195">
                  <c:v>0</c:v>
                </c:pt>
                <c:pt idx="13196">
                  <c:v>0</c:v>
                </c:pt>
                <c:pt idx="13197">
                  <c:v>0</c:v>
                </c:pt>
                <c:pt idx="13198">
                  <c:v>0</c:v>
                </c:pt>
                <c:pt idx="13199">
                  <c:v>0</c:v>
                </c:pt>
                <c:pt idx="13200">
                  <c:v>0</c:v>
                </c:pt>
                <c:pt idx="13201">
                  <c:v>0</c:v>
                </c:pt>
                <c:pt idx="13202">
                  <c:v>0</c:v>
                </c:pt>
                <c:pt idx="13203">
                  <c:v>0</c:v>
                </c:pt>
                <c:pt idx="13204">
                  <c:v>0</c:v>
                </c:pt>
                <c:pt idx="13205">
                  <c:v>0</c:v>
                </c:pt>
                <c:pt idx="13206">
                  <c:v>0</c:v>
                </c:pt>
                <c:pt idx="13207">
                  <c:v>0</c:v>
                </c:pt>
                <c:pt idx="13208">
                  <c:v>0</c:v>
                </c:pt>
                <c:pt idx="13209">
                  <c:v>0</c:v>
                </c:pt>
                <c:pt idx="13210">
                  <c:v>0</c:v>
                </c:pt>
                <c:pt idx="13211">
                  <c:v>0</c:v>
                </c:pt>
                <c:pt idx="13212">
                  <c:v>0</c:v>
                </c:pt>
                <c:pt idx="13213">
                  <c:v>0</c:v>
                </c:pt>
                <c:pt idx="13214">
                  <c:v>0</c:v>
                </c:pt>
                <c:pt idx="13215">
                  <c:v>0</c:v>
                </c:pt>
                <c:pt idx="13216">
                  <c:v>0</c:v>
                </c:pt>
                <c:pt idx="13217">
                  <c:v>0</c:v>
                </c:pt>
                <c:pt idx="13218">
                  <c:v>0</c:v>
                </c:pt>
                <c:pt idx="13219">
                  <c:v>0</c:v>
                </c:pt>
                <c:pt idx="13220">
                  <c:v>0</c:v>
                </c:pt>
                <c:pt idx="13221">
                  <c:v>0</c:v>
                </c:pt>
                <c:pt idx="13222">
                  <c:v>0</c:v>
                </c:pt>
                <c:pt idx="13223">
                  <c:v>0</c:v>
                </c:pt>
                <c:pt idx="13224">
                  <c:v>0</c:v>
                </c:pt>
                <c:pt idx="13225">
                  <c:v>0</c:v>
                </c:pt>
                <c:pt idx="13226">
                  <c:v>0</c:v>
                </c:pt>
                <c:pt idx="13227">
                  <c:v>0</c:v>
                </c:pt>
                <c:pt idx="13228">
                  <c:v>0</c:v>
                </c:pt>
                <c:pt idx="13229">
                  <c:v>0</c:v>
                </c:pt>
                <c:pt idx="13230">
                  <c:v>0</c:v>
                </c:pt>
                <c:pt idx="13231">
                  <c:v>0</c:v>
                </c:pt>
                <c:pt idx="13232">
                  <c:v>0</c:v>
                </c:pt>
                <c:pt idx="13233">
                  <c:v>0</c:v>
                </c:pt>
                <c:pt idx="13234">
                  <c:v>0</c:v>
                </c:pt>
                <c:pt idx="13235">
                  <c:v>0</c:v>
                </c:pt>
                <c:pt idx="13236">
                  <c:v>0</c:v>
                </c:pt>
                <c:pt idx="13237">
                  <c:v>0</c:v>
                </c:pt>
                <c:pt idx="13238">
                  <c:v>0</c:v>
                </c:pt>
                <c:pt idx="13239">
                  <c:v>0</c:v>
                </c:pt>
                <c:pt idx="13240">
                  <c:v>0</c:v>
                </c:pt>
                <c:pt idx="13241">
                  <c:v>0</c:v>
                </c:pt>
                <c:pt idx="13242">
                  <c:v>0</c:v>
                </c:pt>
                <c:pt idx="13243">
                  <c:v>0</c:v>
                </c:pt>
                <c:pt idx="13244">
                  <c:v>0</c:v>
                </c:pt>
                <c:pt idx="13245">
                  <c:v>0</c:v>
                </c:pt>
                <c:pt idx="13246">
                  <c:v>0</c:v>
                </c:pt>
                <c:pt idx="13247">
                  <c:v>0</c:v>
                </c:pt>
                <c:pt idx="13248">
                  <c:v>0</c:v>
                </c:pt>
                <c:pt idx="13249">
                  <c:v>0</c:v>
                </c:pt>
                <c:pt idx="13250">
                  <c:v>0</c:v>
                </c:pt>
                <c:pt idx="13251">
                  <c:v>0</c:v>
                </c:pt>
                <c:pt idx="13252">
                  <c:v>0</c:v>
                </c:pt>
                <c:pt idx="13253">
                  <c:v>0</c:v>
                </c:pt>
                <c:pt idx="13254">
                  <c:v>0</c:v>
                </c:pt>
                <c:pt idx="13255">
                  <c:v>0</c:v>
                </c:pt>
                <c:pt idx="13256">
                  <c:v>0</c:v>
                </c:pt>
                <c:pt idx="13257">
                  <c:v>0</c:v>
                </c:pt>
                <c:pt idx="13258">
                  <c:v>0</c:v>
                </c:pt>
                <c:pt idx="13259">
                  <c:v>0</c:v>
                </c:pt>
                <c:pt idx="13260">
                  <c:v>0</c:v>
                </c:pt>
                <c:pt idx="13261">
                  <c:v>0</c:v>
                </c:pt>
                <c:pt idx="13262">
                  <c:v>0</c:v>
                </c:pt>
                <c:pt idx="13263">
                  <c:v>0</c:v>
                </c:pt>
                <c:pt idx="13264">
                  <c:v>0</c:v>
                </c:pt>
                <c:pt idx="13265">
                  <c:v>0</c:v>
                </c:pt>
                <c:pt idx="13266">
                  <c:v>0</c:v>
                </c:pt>
                <c:pt idx="13267">
                  <c:v>0</c:v>
                </c:pt>
                <c:pt idx="13268">
                  <c:v>0</c:v>
                </c:pt>
                <c:pt idx="13269">
                  <c:v>0</c:v>
                </c:pt>
                <c:pt idx="13270">
                  <c:v>0</c:v>
                </c:pt>
                <c:pt idx="13271">
                  <c:v>0</c:v>
                </c:pt>
                <c:pt idx="13272">
                  <c:v>0</c:v>
                </c:pt>
                <c:pt idx="13273">
                  <c:v>0</c:v>
                </c:pt>
                <c:pt idx="13274">
                  <c:v>0</c:v>
                </c:pt>
                <c:pt idx="13275">
                  <c:v>0</c:v>
                </c:pt>
                <c:pt idx="13276">
                  <c:v>0</c:v>
                </c:pt>
                <c:pt idx="13277">
                  <c:v>0</c:v>
                </c:pt>
                <c:pt idx="13278">
                  <c:v>0</c:v>
                </c:pt>
                <c:pt idx="13279">
                  <c:v>0</c:v>
                </c:pt>
                <c:pt idx="13280">
                  <c:v>0</c:v>
                </c:pt>
                <c:pt idx="13281">
                  <c:v>0</c:v>
                </c:pt>
                <c:pt idx="13282">
                  <c:v>0</c:v>
                </c:pt>
                <c:pt idx="13283">
                  <c:v>0</c:v>
                </c:pt>
                <c:pt idx="13284">
                  <c:v>0</c:v>
                </c:pt>
                <c:pt idx="13285">
                  <c:v>0</c:v>
                </c:pt>
                <c:pt idx="13286">
                  <c:v>0</c:v>
                </c:pt>
                <c:pt idx="13287">
                  <c:v>0</c:v>
                </c:pt>
                <c:pt idx="13288">
                  <c:v>0</c:v>
                </c:pt>
                <c:pt idx="13289">
                  <c:v>0</c:v>
                </c:pt>
                <c:pt idx="13290">
                  <c:v>0</c:v>
                </c:pt>
                <c:pt idx="13291">
                  <c:v>0</c:v>
                </c:pt>
                <c:pt idx="13292">
                  <c:v>0</c:v>
                </c:pt>
                <c:pt idx="13293">
                  <c:v>0</c:v>
                </c:pt>
                <c:pt idx="13294">
                  <c:v>0</c:v>
                </c:pt>
                <c:pt idx="13295">
                  <c:v>0</c:v>
                </c:pt>
                <c:pt idx="13296">
                  <c:v>0</c:v>
                </c:pt>
                <c:pt idx="13297">
                  <c:v>0</c:v>
                </c:pt>
                <c:pt idx="13298">
                  <c:v>0</c:v>
                </c:pt>
                <c:pt idx="13299">
                  <c:v>0</c:v>
                </c:pt>
                <c:pt idx="13300">
                  <c:v>0</c:v>
                </c:pt>
                <c:pt idx="13301">
                  <c:v>0</c:v>
                </c:pt>
                <c:pt idx="13302">
                  <c:v>0</c:v>
                </c:pt>
                <c:pt idx="13303">
                  <c:v>0</c:v>
                </c:pt>
                <c:pt idx="13304">
                  <c:v>0</c:v>
                </c:pt>
                <c:pt idx="13305">
                  <c:v>0</c:v>
                </c:pt>
                <c:pt idx="13306">
                  <c:v>0</c:v>
                </c:pt>
                <c:pt idx="13307">
                  <c:v>0</c:v>
                </c:pt>
                <c:pt idx="13308">
                  <c:v>0</c:v>
                </c:pt>
                <c:pt idx="13309">
                  <c:v>0</c:v>
                </c:pt>
                <c:pt idx="13310">
                  <c:v>0</c:v>
                </c:pt>
                <c:pt idx="13311">
                  <c:v>0</c:v>
                </c:pt>
                <c:pt idx="13312">
                  <c:v>0</c:v>
                </c:pt>
                <c:pt idx="13313">
                  <c:v>0</c:v>
                </c:pt>
                <c:pt idx="13314">
                  <c:v>0</c:v>
                </c:pt>
                <c:pt idx="13315">
                  <c:v>0</c:v>
                </c:pt>
                <c:pt idx="13316">
                  <c:v>0</c:v>
                </c:pt>
                <c:pt idx="13317">
                  <c:v>0</c:v>
                </c:pt>
                <c:pt idx="13318">
                  <c:v>0</c:v>
                </c:pt>
                <c:pt idx="13319">
                  <c:v>0</c:v>
                </c:pt>
                <c:pt idx="13320">
                  <c:v>0</c:v>
                </c:pt>
                <c:pt idx="13321">
                  <c:v>0</c:v>
                </c:pt>
                <c:pt idx="13322">
                  <c:v>0</c:v>
                </c:pt>
                <c:pt idx="13323">
                  <c:v>0</c:v>
                </c:pt>
                <c:pt idx="13324">
                  <c:v>0</c:v>
                </c:pt>
                <c:pt idx="13325">
                  <c:v>0</c:v>
                </c:pt>
                <c:pt idx="13326">
                  <c:v>0</c:v>
                </c:pt>
                <c:pt idx="13327">
                  <c:v>0</c:v>
                </c:pt>
                <c:pt idx="13328">
                  <c:v>0</c:v>
                </c:pt>
                <c:pt idx="13329">
                  <c:v>0</c:v>
                </c:pt>
                <c:pt idx="13330">
                  <c:v>0</c:v>
                </c:pt>
                <c:pt idx="13331">
                  <c:v>0</c:v>
                </c:pt>
                <c:pt idx="13332">
                  <c:v>0</c:v>
                </c:pt>
                <c:pt idx="13333">
                  <c:v>0</c:v>
                </c:pt>
                <c:pt idx="13334">
                  <c:v>0</c:v>
                </c:pt>
                <c:pt idx="13335">
                  <c:v>0</c:v>
                </c:pt>
                <c:pt idx="13336">
                  <c:v>0</c:v>
                </c:pt>
                <c:pt idx="13337">
                  <c:v>0</c:v>
                </c:pt>
                <c:pt idx="13338">
                  <c:v>0</c:v>
                </c:pt>
                <c:pt idx="13339">
                  <c:v>0</c:v>
                </c:pt>
                <c:pt idx="13340">
                  <c:v>0</c:v>
                </c:pt>
                <c:pt idx="13341">
                  <c:v>0</c:v>
                </c:pt>
                <c:pt idx="13342">
                  <c:v>0</c:v>
                </c:pt>
                <c:pt idx="13343">
                  <c:v>0</c:v>
                </c:pt>
                <c:pt idx="13344">
                  <c:v>0</c:v>
                </c:pt>
                <c:pt idx="13345">
                  <c:v>0</c:v>
                </c:pt>
                <c:pt idx="13346">
                  <c:v>0</c:v>
                </c:pt>
                <c:pt idx="13347">
                  <c:v>0</c:v>
                </c:pt>
                <c:pt idx="13348">
                  <c:v>0</c:v>
                </c:pt>
                <c:pt idx="13349">
                  <c:v>0</c:v>
                </c:pt>
                <c:pt idx="13350">
                  <c:v>0</c:v>
                </c:pt>
                <c:pt idx="13351">
                  <c:v>0</c:v>
                </c:pt>
                <c:pt idx="13352">
                  <c:v>0</c:v>
                </c:pt>
                <c:pt idx="13353">
                  <c:v>0</c:v>
                </c:pt>
                <c:pt idx="13354">
                  <c:v>0</c:v>
                </c:pt>
                <c:pt idx="13355">
                  <c:v>0</c:v>
                </c:pt>
                <c:pt idx="13356">
                  <c:v>0</c:v>
                </c:pt>
                <c:pt idx="13357">
                  <c:v>0</c:v>
                </c:pt>
                <c:pt idx="13358">
                  <c:v>0</c:v>
                </c:pt>
                <c:pt idx="13359">
                  <c:v>0</c:v>
                </c:pt>
                <c:pt idx="13360">
                  <c:v>0</c:v>
                </c:pt>
                <c:pt idx="13361">
                  <c:v>0</c:v>
                </c:pt>
                <c:pt idx="13362">
                  <c:v>0</c:v>
                </c:pt>
                <c:pt idx="13363">
                  <c:v>0</c:v>
                </c:pt>
                <c:pt idx="13364">
                  <c:v>0</c:v>
                </c:pt>
                <c:pt idx="13365">
                  <c:v>0</c:v>
                </c:pt>
                <c:pt idx="13366">
                  <c:v>0</c:v>
                </c:pt>
                <c:pt idx="13367">
                  <c:v>0</c:v>
                </c:pt>
                <c:pt idx="13368">
                  <c:v>0</c:v>
                </c:pt>
                <c:pt idx="13369">
                  <c:v>0</c:v>
                </c:pt>
                <c:pt idx="13370">
                  <c:v>0</c:v>
                </c:pt>
                <c:pt idx="13371">
                  <c:v>0</c:v>
                </c:pt>
                <c:pt idx="13372">
                  <c:v>0</c:v>
                </c:pt>
                <c:pt idx="13373">
                  <c:v>0</c:v>
                </c:pt>
                <c:pt idx="13374">
                  <c:v>0</c:v>
                </c:pt>
                <c:pt idx="13375">
                  <c:v>0</c:v>
                </c:pt>
                <c:pt idx="13376">
                  <c:v>0</c:v>
                </c:pt>
                <c:pt idx="13377">
                  <c:v>0</c:v>
                </c:pt>
                <c:pt idx="13378">
                  <c:v>0</c:v>
                </c:pt>
                <c:pt idx="13379">
                  <c:v>0</c:v>
                </c:pt>
                <c:pt idx="13380">
                  <c:v>0</c:v>
                </c:pt>
                <c:pt idx="13381">
                  <c:v>0</c:v>
                </c:pt>
                <c:pt idx="13382">
                  <c:v>0</c:v>
                </c:pt>
                <c:pt idx="13383">
                  <c:v>0</c:v>
                </c:pt>
                <c:pt idx="13384">
                  <c:v>0</c:v>
                </c:pt>
                <c:pt idx="13385">
                  <c:v>0</c:v>
                </c:pt>
                <c:pt idx="13386">
                  <c:v>0</c:v>
                </c:pt>
                <c:pt idx="13387">
                  <c:v>0</c:v>
                </c:pt>
                <c:pt idx="13388">
                  <c:v>0</c:v>
                </c:pt>
                <c:pt idx="13389">
                  <c:v>0</c:v>
                </c:pt>
                <c:pt idx="13390">
                  <c:v>0</c:v>
                </c:pt>
                <c:pt idx="13391">
                  <c:v>0</c:v>
                </c:pt>
                <c:pt idx="13392">
                  <c:v>0</c:v>
                </c:pt>
                <c:pt idx="13393">
                  <c:v>0</c:v>
                </c:pt>
                <c:pt idx="13394">
                  <c:v>0</c:v>
                </c:pt>
                <c:pt idx="13395">
                  <c:v>0</c:v>
                </c:pt>
                <c:pt idx="13396">
                  <c:v>0</c:v>
                </c:pt>
                <c:pt idx="13397">
                  <c:v>0</c:v>
                </c:pt>
                <c:pt idx="13398">
                  <c:v>0</c:v>
                </c:pt>
                <c:pt idx="13399">
                  <c:v>0</c:v>
                </c:pt>
                <c:pt idx="13400">
                  <c:v>0</c:v>
                </c:pt>
                <c:pt idx="13401">
                  <c:v>0</c:v>
                </c:pt>
                <c:pt idx="13402">
                  <c:v>0</c:v>
                </c:pt>
                <c:pt idx="13403">
                  <c:v>0</c:v>
                </c:pt>
                <c:pt idx="13404">
                  <c:v>0</c:v>
                </c:pt>
                <c:pt idx="13405">
                  <c:v>0</c:v>
                </c:pt>
                <c:pt idx="13406">
                  <c:v>0</c:v>
                </c:pt>
                <c:pt idx="13407">
                  <c:v>0</c:v>
                </c:pt>
                <c:pt idx="13408">
                  <c:v>0</c:v>
                </c:pt>
                <c:pt idx="13409">
                  <c:v>0</c:v>
                </c:pt>
                <c:pt idx="13410">
                  <c:v>0</c:v>
                </c:pt>
                <c:pt idx="13411">
                  <c:v>0</c:v>
                </c:pt>
                <c:pt idx="13412">
                  <c:v>0</c:v>
                </c:pt>
                <c:pt idx="13413">
                  <c:v>0</c:v>
                </c:pt>
                <c:pt idx="13414">
                  <c:v>0</c:v>
                </c:pt>
                <c:pt idx="13415">
                  <c:v>0</c:v>
                </c:pt>
                <c:pt idx="13416">
                  <c:v>0</c:v>
                </c:pt>
                <c:pt idx="13417">
                  <c:v>0</c:v>
                </c:pt>
                <c:pt idx="13418">
                  <c:v>0</c:v>
                </c:pt>
                <c:pt idx="13419">
                  <c:v>0</c:v>
                </c:pt>
                <c:pt idx="13420">
                  <c:v>0</c:v>
                </c:pt>
                <c:pt idx="13421">
                  <c:v>0</c:v>
                </c:pt>
                <c:pt idx="13422">
                  <c:v>0</c:v>
                </c:pt>
                <c:pt idx="13423">
                  <c:v>0</c:v>
                </c:pt>
                <c:pt idx="13424">
                  <c:v>0</c:v>
                </c:pt>
                <c:pt idx="13425">
                  <c:v>0</c:v>
                </c:pt>
                <c:pt idx="13426">
                  <c:v>0</c:v>
                </c:pt>
                <c:pt idx="13427">
                  <c:v>0</c:v>
                </c:pt>
                <c:pt idx="13428">
                  <c:v>0</c:v>
                </c:pt>
                <c:pt idx="13429">
                  <c:v>0</c:v>
                </c:pt>
                <c:pt idx="13430">
                  <c:v>0</c:v>
                </c:pt>
                <c:pt idx="13431">
                  <c:v>0</c:v>
                </c:pt>
                <c:pt idx="13432">
                  <c:v>0</c:v>
                </c:pt>
                <c:pt idx="13433">
                  <c:v>0</c:v>
                </c:pt>
                <c:pt idx="13434">
                  <c:v>0</c:v>
                </c:pt>
                <c:pt idx="13435">
                  <c:v>0</c:v>
                </c:pt>
                <c:pt idx="13436">
                  <c:v>0</c:v>
                </c:pt>
                <c:pt idx="13437">
                  <c:v>0</c:v>
                </c:pt>
                <c:pt idx="13438">
                  <c:v>0</c:v>
                </c:pt>
                <c:pt idx="13439">
                  <c:v>0</c:v>
                </c:pt>
                <c:pt idx="13440">
                  <c:v>0</c:v>
                </c:pt>
                <c:pt idx="13441">
                  <c:v>0</c:v>
                </c:pt>
                <c:pt idx="13442">
                  <c:v>0</c:v>
                </c:pt>
                <c:pt idx="13443">
                  <c:v>0</c:v>
                </c:pt>
                <c:pt idx="13444">
                  <c:v>0</c:v>
                </c:pt>
                <c:pt idx="13445">
                  <c:v>0</c:v>
                </c:pt>
                <c:pt idx="13446">
                  <c:v>0</c:v>
                </c:pt>
                <c:pt idx="13447">
                  <c:v>0</c:v>
                </c:pt>
                <c:pt idx="13448">
                  <c:v>0</c:v>
                </c:pt>
                <c:pt idx="13449">
                  <c:v>0</c:v>
                </c:pt>
                <c:pt idx="13450">
                  <c:v>0</c:v>
                </c:pt>
                <c:pt idx="13451">
                  <c:v>0</c:v>
                </c:pt>
                <c:pt idx="13452">
                  <c:v>0</c:v>
                </c:pt>
                <c:pt idx="13453">
                  <c:v>0</c:v>
                </c:pt>
                <c:pt idx="13454">
                  <c:v>0</c:v>
                </c:pt>
                <c:pt idx="13455">
                  <c:v>0</c:v>
                </c:pt>
                <c:pt idx="13456">
                  <c:v>0</c:v>
                </c:pt>
                <c:pt idx="13457">
                  <c:v>0</c:v>
                </c:pt>
                <c:pt idx="13458">
                  <c:v>0</c:v>
                </c:pt>
                <c:pt idx="13459">
                  <c:v>0</c:v>
                </c:pt>
                <c:pt idx="13460">
                  <c:v>0</c:v>
                </c:pt>
                <c:pt idx="13461">
                  <c:v>0</c:v>
                </c:pt>
                <c:pt idx="13462">
                  <c:v>0</c:v>
                </c:pt>
                <c:pt idx="13463">
                  <c:v>0</c:v>
                </c:pt>
                <c:pt idx="13464">
                  <c:v>0</c:v>
                </c:pt>
                <c:pt idx="13465">
                  <c:v>0</c:v>
                </c:pt>
                <c:pt idx="13466">
                  <c:v>0</c:v>
                </c:pt>
                <c:pt idx="13467">
                  <c:v>0</c:v>
                </c:pt>
                <c:pt idx="13468">
                  <c:v>0</c:v>
                </c:pt>
                <c:pt idx="13469">
                  <c:v>0</c:v>
                </c:pt>
                <c:pt idx="13470">
                  <c:v>0</c:v>
                </c:pt>
                <c:pt idx="13471">
                  <c:v>0</c:v>
                </c:pt>
                <c:pt idx="13472">
                  <c:v>0</c:v>
                </c:pt>
                <c:pt idx="13473">
                  <c:v>0</c:v>
                </c:pt>
                <c:pt idx="13474">
                  <c:v>0</c:v>
                </c:pt>
                <c:pt idx="13475">
                  <c:v>0</c:v>
                </c:pt>
                <c:pt idx="13476">
                  <c:v>0</c:v>
                </c:pt>
                <c:pt idx="13477">
                  <c:v>0</c:v>
                </c:pt>
                <c:pt idx="13478">
                  <c:v>0</c:v>
                </c:pt>
                <c:pt idx="13479">
                  <c:v>0</c:v>
                </c:pt>
                <c:pt idx="13480">
                  <c:v>0</c:v>
                </c:pt>
                <c:pt idx="13481">
                  <c:v>0</c:v>
                </c:pt>
                <c:pt idx="13482">
                  <c:v>0</c:v>
                </c:pt>
                <c:pt idx="13483">
                  <c:v>0</c:v>
                </c:pt>
                <c:pt idx="13484">
                  <c:v>0</c:v>
                </c:pt>
                <c:pt idx="13485">
                  <c:v>0</c:v>
                </c:pt>
                <c:pt idx="13486">
                  <c:v>0</c:v>
                </c:pt>
                <c:pt idx="13487">
                  <c:v>0</c:v>
                </c:pt>
                <c:pt idx="13488">
                  <c:v>0</c:v>
                </c:pt>
                <c:pt idx="13489">
                  <c:v>0</c:v>
                </c:pt>
                <c:pt idx="13490">
                  <c:v>0</c:v>
                </c:pt>
                <c:pt idx="13491">
                  <c:v>0</c:v>
                </c:pt>
                <c:pt idx="13492">
                  <c:v>0</c:v>
                </c:pt>
                <c:pt idx="13493">
                  <c:v>0</c:v>
                </c:pt>
                <c:pt idx="13494">
                  <c:v>0</c:v>
                </c:pt>
                <c:pt idx="13495">
                  <c:v>0</c:v>
                </c:pt>
                <c:pt idx="13496">
                  <c:v>0</c:v>
                </c:pt>
                <c:pt idx="13497">
                  <c:v>0</c:v>
                </c:pt>
                <c:pt idx="13498">
                  <c:v>0</c:v>
                </c:pt>
                <c:pt idx="13499">
                  <c:v>0</c:v>
                </c:pt>
                <c:pt idx="13500">
                  <c:v>0</c:v>
                </c:pt>
                <c:pt idx="13501">
                  <c:v>0</c:v>
                </c:pt>
                <c:pt idx="13502">
                  <c:v>0</c:v>
                </c:pt>
                <c:pt idx="13503">
                  <c:v>0</c:v>
                </c:pt>
                <c:pt idx="13504">
                  <c:v>0</c:v>
                </c:pt>
                <c:pt idx="13505">
                  <c:v>0</c:v>
                </c:pt>
                <c:pt idx="13506">
                  <c:v>0</c:v>
                </c:pt>
                <c:pt idx="13507">
                  <c:v>0</c:v>
                </c:pt>
                <c:pt idx="13508">
                  <c:v>0</c:v>
                </c:pt>
                <c:pt idx="13509">
                  <c:v>0</c:v>
                </c:pt>
                <c:pt idx="13510">
                  <c:v>0</c:v>
                </c:pt>
                <c:pt idx="13511">
                  <c:v>0</c:v>
                </c:pt>
                <c:pt idx="13512">
                  <c:v>0</c:v>
                </c:pt>
                <c:pt idx="13513">
                  <c:v>0</c:v>
                </c:pt>
                <c:pt idx="13514">
                  <c:v>0</c:v>
                </c:pt>
                <c:pt idx="13515">
                  <c:v>0</c:v>
                </c:pt>
                <c:pt idx="13516">
                  <c:v>0</c:v>
                </c:pt>
                <c:pt idx="13517">
                  <c:v>0</c:v>
                </c:pt>
                <c:pt idx="13518">
                  <c:v>0</c:v>
                </c:pt>
                <c:pt idx="13519">
                  <c:v>0</c:v>
                </c:pt>
                <c:pt idx="13520">
                  <c:v>0</c:v>
                </c:pt>
                <c:pt idx="13521">
                  <c:v>0</c:v>
                </c:pt>
                <c:pt idx="13522">
                  <c:v>0</c:v>
                </c:pt>
                <c:pt idx="13523">
                  <c:v>0</c:v>
                </c:pt>
                <c:pt idx="13524">
                  <c:v>0</c:v>
                </c:pt>
                <c:pt idx="13525">
                  <c:v>0</c:v>
                </c:pt>
                <c:pt idx="13526">
                  <c:v>0</c:v>
                </c:pt>
                <c:pt idx="13527">
                  <c:v>0</c:v>
                </c:pt>
                <c:pt idx="13528">
                  <c:v>0</c:v>
                </c:pt>
                <c:pt idx="13529">
                  <c:v>0</c:v>
                </c:pt>
                <c:pt idx="13530">
                  <c:v>0</c:v>
                </c:pt>
                <c:pt idx="13531">
                  <c:v>0</c:v>
                </c:pt>
                <c:pt idx="13532">
                  <c:v>0</c:v>
                </c:pt>
                <c:pt idx="13533">
                  <c:v>0</c:v>
                </c:pt>
                <c:pt idx="13534">
                  <c:v>0</c:v>
                </c:pt>
                <c:pt idx="13535">
                  <c:v>0</c:v>
                </c:pt>
                <c:pt idx="13536">
                  <c:v>0</c:v>
                </c:pt>
                <c:pt idx="13537">
                  <c:v>0</c:v>
                </c:pt>
                <c:pt idx="13538">
                  <c:v>0</c:v>
                </c:pt>
                <c:pt idx="13539">
                  <c:v>0</c:v>
                </c:pt>
                <c:pt idx="13540">
                  <c:v>0</c:v>
                </c:pt>
                <c:pt idx="13541">
                  <c:v>0</c:v>
                </c:pt>
                <c:pt idx="13542">
                  <c:v>0</c:v>
                </c:pt>
                <c:pt idx="13543">
                  <c:v>0</c:v>
                </c:pt>
                <c:pt idx="13544">
                  <c:v>0</c:v>
                </c:pt>
                <c:pt idx="13545">
                  <c:v>0</c:v>
                </c:pt>
                <c:pt idx="13546">
                  <c:v>0</c:v>
                </c:pt>
                <c:pt idx="13547">
                  <c:v>0</c:v>
                </c:pt>
                <c:pt idx="13548">
                  <c:v>0</c:v>
                </c:pt>
                <c:pt idx="13549">
                  <c:v>0</c:v>
                </c:pt>
                <c:pt idx="13550">
                  <c:v>0</c:v>
                </c:pt>
                <c:pt idx="13551">
                  <c:v>0</c:v>
                </c:pt>
                <c:pt idx="13552">
                  <c:v>0</c:v>
                </c:pt>
                <c:pt idx="13553">
                  <c:v>0</c:v>
                </c:pt>
                <c:pt idx="13554">
                  <c:v>0</c:v>
                </c:pt>
                <c:pt idx="13555">
                  <c:v>0</c:v>
                </c:pt>
                <c:pt idx="13556">
                  <c:v>0</c:v>
                </c:pt>
                <c:pt idx="13557">
                  <c:v>0</c:v>
                </c:pt>
                <c:pt idx="13558">
                  <c:v>0</c:v>
                </c:pt>
                <c:pt idx="13559">
                  <c:v>0</c:v>
                </c:pt>
                <c:pt idx="13560">
                  <c:v>0</c:v>
                </c:pt>
                <c:pt idx="13561">
                  <c:v>0</c:v>
                </c:pt>
                <c:pt idx="13562">
                  <c:v>0</c:v>
                </c:pt>
                <c:pt idx="13563">
                  <c:v>0</c:v>
                </c:pt>
                <c:pt idx="13564">
                  <c:v>0</c:v>
                </c:pt>
                <c:pt idx="13565">
                  <c:v>0</c:v>
                </c:pt>
                <c:pt idx="13566">
                  <c:v>0</c:v>
                </c:pt>
                <c:pt idx="13567">
                  <c:v>0</c:v>
                </c:pt>
                <c:pt idx="13568">
                  <c:v>0</c:v>
                </c:pt>
                <c:pt idx="13569">
                  <c:v>0</c:v>
                </c:pt>
                <c:pt idx="13570">
                  <c:v>0</c:v>
                </c:pt>
                <c:pt idx="13571">
                  <c:v>0</c:v>
                </c:pt>
                <c:pt idx="13572">
                  <c:v>0</c:v>
                </c:pt>
                <c:pt idx="13573">
                  <c:v>0</c:v>
                </c:pt>
                <c:pt idx="13574">
                  <c:v>0</c:v>
                </c:pt>
                <c:pt idx="13575">
                  <c:v>0</c:v>
                </c:pt>
                <c:pt idx="13576">
                  <c:v>0</c:v>
                </c:pt>
                <c:pt idx="13577">
                  <c:v>0</c:v>
                </c:pt>
                <c:pt idx="13578">
                  <c:v>0</c:v>
                </c:pt>
                <c:pt idx="13579">
                  <c:v>0</c:v>
                </c:pt>
                <c:pt idx="13580">
                  <c:v>0</c:v>
                </c:pt>
                <c:pt idx="13581">
                  <c:v>0</c:v>
                </c:pt>
                <c:pt idx="13582">
                  <c:v>0</c:v>
                </c:pt>
                <c:pt idx="13583">
                  <c:v>0</c:v>
                </c:pt>
                <c:pt idx="13584">
                  <c:v>0</c:v>
                </c:pt>
                <c:pt idx="13585">
                  <c:v>0</c:v>
                </c:pt>
                <c:pt idx="13586">
                  <c:v>0</c:v>
                </c:pt>
                <c:pt idx="13587">
                  <c:v>0</c:v>
                </c:pt>
                <c:pt idx="13588">
                  <c:v>0</c:v>
                </c:pt>
                <c:pt idx="13589">
                  <c:v>0</c:v>
                </c:pt>
                <c:pt idx="13590">
                  <c:v>0</c:v>
                </c:pt>
                <c:pt idx="13591">
                  <c:v>0</c:v>
                </c:pt>
                <c:pt idx="13592">
                  <c:v>0</c:v>
                </c:pt>
                <c:pt idx="13593">
                  <c:v>0</c:v>
                </c:pt>
                <c:pt idx="13594">
                  <c:v>0</c:v>
                </c:pt>
                <c:pt idx="13595">
                  <c:v>0</c:v>
                </c:pt>
                <c:pt idx="13596">
                  <c:v>0</c:v>
                </c:pt>
                <c:pt idx="13597">
                  <c:v>0</c:v>
                </c:pt>
                <c:pt idx="13598">
                  <c:v>0</c:v>
                </c:pt>
                <c:pt idx="13599">
                  <c:v>0</c:v>
                </c:pt>
                <c:pt idx="13600">
                  <c:v>0</c:v>
                </c:pt>
                <c:pt idx="13601">
                  <c:v>0</c:v>
                </c:pt>
                <c:pt idx="13602">
                  <c:v>0</c:v>
                </c:pt>
                <c:pt idx="13603">
                  <c:v>0</c:v>
                </c:pt>
                <c:pt idx="13604">
                  <c:v>0</c:v>
                </c:pt>
                <c:pt idx="13605">
                  <c:v>0</c:v>
                </c:pt>
                <c:pt idx="13606">
                  <c:v>0</c:v>
                </c:pt>
                <c:pt idx="13607">
                  <c:v>0</c:v>
                </c:pt>
                <c:pt idx="13608">
                  <c:v>0</c:v>
                </c:pt>
                <c:pt idx="13609">
                  <c:v>0</c:v>
                </c:pt>
                <c:pt idx="13610">
                  <c:v>0</c:v>
                </c:pt>
                <c:pt idx="13611">
                  <c:v>0</c:v>
                </c:pt>
                <c:pt idx="13612">
                  <c:v>0</c:v>
                </c:pt>
                <c:pt idx="13613">
                  <c:v>0</c:v>
                </c:pt>
                <c:pt idx="13614">
                  <c:v>0</c:v>
                </c:pt>
                <c:pt idx="13615">
                  <c:v>0</c:v>
                </c:pt>
                <c:pt idx="13616">
                  <c:v>0</c:v>
                </c:pt>
                <c:pt idx="13617">
                  <c:v>0</c:v>
                </c:pt>
                <c:pt idx="13618">
                  <c:v>0</c:v>
                </c:pt>
                <c:pt idx="13619">
                  <c:v>0</c:v>
                </c:pt>
                <c:pt idx="13620">
                  <c:v>0</c:v>
                </c:pt>
                <c:pt idx="13621">
                  <c:v>0</c:v>
                </c:pt>
                <c:pt idx="13622">
                  <c:v>0</c:v>
                </c:pt>
                <c:pt idx="13623">
                  <c:v>0</c:v>
                </c:pt>
                <c:pt idx="13624">
                  <c:v>0</c:v>
                </c:pt>
                <c:pt idx="13625">
                  <c:v>0</c:v>
                </c:pt>
                <c:pt idx="13626">
                  <c:v>0</c:v>
                </c:pt>
                <c:pt idx="13627">
                  <c:v>0</c:v>
                </c:pt>
                <c:pt idx="13628">
                  <c:v>0</c:v>
                </c:pt>
                <c:pt idx="13629">
                  <c:v>0</c:v>
                </c:pt>
                <c:pt idx="13630">
                  <c:v>0</c:v>
                </c:pt>
                <c:pt idx="13631">
                  <c:v>0</c:v>
                </c:pt>
                <c:pt idx="13632">
                  <c:v>0</c:v>
                </c:pt>
                <c:pt idx="13633">
                  <c:v>0</c:v>
                </c:pt>
                <c:pt idx="13634">
                  <c:v>0</c:v>
                </c:pt>
                <c:pt idx="13635">
                  <c:v>0</c:v>
                </c:pt>
                <c:pt idx="13636">
                  <c:v>0</c:v>
                </c:pt>
                <c:pt idx="13637">
                  <c:v>0</c:v>
                </c:pt>
                <c:pt idx="13638">
                  <c:v>0</c:v>
                </c:pt>
                <c:pt idx="13639">
                  <c:v>0</c:v>
                </c:pt>
                <c:pt idx="13640">
                  <c:v>0</c:v>
                </c:pt>
                <c:pt idx="13641">
                  <c:v>0</c:v>
                </c:pt>
                <c:pt idx="13642">
                  <c:v>0</c:v>
                </c:pt>
                <c:pt idx="13643">
                  <c:v>0</c:v>
                </c:pt>
                <c:pt idx="13644">
                  <c:v>0</c:v>
                </c:pt>
                <c:pt idx="13645">
                  <c:v>0</c:v>
                </c:pt>
                <c:pt idx="13646">
                  <c:v>0</c:v>
                </c:pt>
                <c:pt idx="13647">
                  <c:v>0</c:v>
                </c:pt>
                <c:pt idx="13648">
                  <c:v>0</c:v>
                </c:pt>
                <c:pt idx="13649">
                  <c:v>0</c:v>
                </c:pt>
                <c:pt idx="13650">
                  <c:v>0</c:v>
                </c:pt>
                <c:pt idx="13651">
                  <c:v>0</c:v>
                </c:pt>
                <c:pt idx="13652">
                  <c:v>0</c:v>
                </c:pt>
                <c:pt idx="13653">
                  <c:v>0</c:v>
                </c:pt>
                <c:pt idx="13654">
                  <c:v>0</c:v>
                </c:pt>
                <c:pt idx="13655">
                  <c:v>0</c:v>
                </c:pt>
                <c:pt idx="13656">
                  <c:v>0</c:v>
                </c:pt>
                <c:pt idx="13657">
                  <c:v>0</c:v>
                </c:pt>
                <c:pt idx="13658">
                  <c:v>0</c:v>
                </c:pt>
                <c:pt idx="13659">
                  <c:v>0</c:v>
                </c:pt>
                <c:pt idx="13660">
                  <c:v>0</c:v>
                </c:pt>
                <c:pt idx="13661">
                  <c:v>0</c:v>
                </c:pt>
                <c:pt idx="13662">
                  <c:v>0</c:v>
                </c:pt>
                <c:pt idx="13663">
                  <c:v>0</c:v>
                </c:pt>
                <c:pt idx="13664">
                  <c:v>0</c:v>
                </c:pt>
                <c:pt idx="13665">
                  <c:v>0.2</c:v>
                </c:pt>
                <c:pt idx="13666">
                  <c:v>0</c:v>
                </c:pt>
                <c:pt idx="13667">
                  <c:v>0</c:v>
                </c:pt>
                <c:pt idx="13668">
                  <c:v>0.1</c:v>
                </c:pt>
                <c:pt idx="13669">
                  <c:v>0</c:v>
                </c:pt>
                <c:pt idx="13670">
                  <c:v>0</c:v>
                </c:pt>
                <c:pt idx="13671">
                  <c:v>0</c:v>
                </c:pt>
                <c:pt idx="13672">
                  <c:v>0</c:v>
                </c:pt>
                <c:pt idx="13673">
                  <c:v>0.1</c:v>
                </c:pt>
                <c:pt idx="13674">
                  <c:v>0</c:v>
                </c:pt>
                <c:pt idx="13675">
                  <c:v>0.1</c:v>
                </c:pt>
                <c:pt idx="13676">
                  <c:v>0</c:v>
                </c:pt>
                <c:pt idx="13677">
                  <c:v>0</c:v>
                </c:pt>
                <c:pt idx="13678">
                  <c:v>0</c:v>
                </c:pt>
                <c:pt idx="13679">
                  <c:v>0</c:v>
                </c:pt>
                <c:pt idx="13680">
                  <c:v>0</c:v>
                </c:pt>
                <c:pt idx="13681">
                  <c:v>0</c:v>
                </c:pt>
                <c:pt idx="13682">
                  <c:v>0</c:v>
                </c:pt>
                <c:pt idx="13683">
                  <c:v>0</c:v>
                </c:pt>
                <c:pt idx="13684">
                  <c:v>0</c:v>
                </c:pt>
                <c:pt idx="13685">
                  <c:v>0</c:v>
                </c:pt>
                <c:pt idx="13686">
                  <c:v>0</c:v>
                </c:pt>
                <c:pt idx="13687">
                  <c:v>0</c:v>
                </c:pt>
                <c:pt idx="13688">
                  <c:v>0</c:v>
                </c:pt>
                <c:pt idx="13689">
                  <c:v>0</c:v>
                </c:pt>
                <c:pt idx="13690">
                  <c:v>0</c:v>
                </c:pt>
                <c:pt idx="13691">
                  <c:v>0</c:v>
                </c:pt>
                <c:pt idx="13692">
                  <c:v>0</c:v>
                </c:pt>
                <c:pt idx="13693">
                  <c:v>0</c:v>
                </c:pt>
                <c:pt idx="13694">
                  <c:v>0</c:v>
                </c:pt>
                <c:pt idx="13695">
                  <c:v>0</c:v>
                </c:pt>
                <c:pt idx="13696">
                  <c:v>0</c:v>
                </c:pt>
                <c:pt idx="13697">
                  <c:v>0</c:v>
                </c:pt>
                <c:pt idx="13698">
                  <c:v>0</c:v>
                </c:pt>
                <c:pt idx="13699">
                  <c:v>0</c:v>
                </c:pt>
                <c:pt idx="13700">
                  <c:v>0</c:v>
                </c:pt>
                <c:pt idx="13701">
                  <c:v>0</c:v>
                </c:pt>
                <c:pt idx="13702">
                  <c:v>0</c:v>
                </c:pt>
                <c:pt idx="13703">
                  <c:v>0</c:v>
                </c:pt>
                <c:pt idx="13704">
                  <c:v>0</c:v>
                </c:pt>
                <c:pt idx="13705">
                  <c:v>0</c:v>
                </c:pt>
                <c:pt idx="13706">
                  <c:v>0</c:v>
                </c:pt>
                <c:pt idx="13707">
                  <c:v>0</c:v>
                </c:pt>
                <c:pt idx="13708">
                  <c:v>0</c:v>
                </c:pt>
                <c:pt idx="13709">
                  <c:v>0</c:v>
                </c:pt>
                <c:pt idx="13710">
                  <c:v>0</c:v>
                </c:pt>
                <c:pt idx="13711">
                  <c:v>0</c:v>
                </c:pt>
                <c:pt idx="13712">
                  <c:v>0</c:v>
                </c:pt>
                <c:pt idx="13713">
                  <c:v>0</c:v>
                </c:pt>
                <c:pt idx="13714">
                  <c:v>0</c:v>
                </c:pt>
                <c:pt idx="13715">
                  <c:v>0</c:v>
                </c:pt>
                <c:pt idx="13716">
                  <c:v>0</c:v>
                </c:pt>
                <c:pt idx="13717">
                  <c:v>0</c:v>
                </c:pt>
                <c:pt idx="13718">
                  <c:v>0</c:v>
                </c:pt>
                <c:pt idx="13719">
                  <c:v>0</c:v>
                </c:pt>
                <c:pt idx="13720">
                  <c:v>0</c:v>
                </c:pt>
                <c:pt idx="13721">
                  <c:v>0</c:v>
                </c:pt>
                <c:pt idx="13722">
                  <c:v>0</c:v>
                </c:pt>
                <c:pt idx="13723">
                  <c:v>0</c:v>
                </c:pt>
                <c:pt idx="13724">
                  <c:v>0</c:v>
                </c:pt>
                <c:pt idx="13725">
                  <c:v>0</c:v>
                </c:pt>
                <c:pt idx="13726">
                  <c:v>0</c:v>
                </c:pt>
                <c:pt idx="13727">
                  <c:v>0</c:v>
                </c:pt>
                <c:pt idx="13728">
                  <c:v>0</c:v>
                </c:pt>
                <c:pt idx="13729">
                  <c:v>0</c:v>
                </c:pt>
                <c:pt idx="13730">
                  <c:v>0</c:v>
                </c:pt>
                <c:pt idx="13731">
                  <c:v>0</c:v>
                </c:pt>
                <c:pt idx="13732">
                  <c:v>0</c:v>
                </c:pt>
                <c:pt idx="13733">
                  <c:v>0</c:v>
                </c:pt>
                <c:pt idx="13734">
                  <c:v>0</c:v>
                </c:pt>
                <c:pt idx="13735">
                  <c:v>0</c:v>
                </c:pt>
                <c:pt idx="13736">
                  <c:v>0</c:v>
                </c:pt>
                <c:pt idx="13737">
                  <c:v>0</c:v>
                </c:pt>
                <c:pt idx="13738">
                  <c:v>0</c:v>
                </c:pt>
                <c:pt idx="13739">
                  <c:v>0</c:v>
                </c:pt>
                <c:pt idx="13740">
                  <c:v>0</c:v>
                </c:pt>
                <c:pt idx="13741">
                  <c:v>0</c:v>
                </c:pt>
                <c:pt idx="13742">
                  <c:v>0</c:v>
                </c:pt>
                <c:pt idx="13743">
                  <c:v>0</c:v>
                </c:pt>
                <c:pt idx="13744">
                  <c:v>0</c:v>
                </c:pt>
                <c:pt idx="13745">
                  <c:v>0</c:v>
                </c:pt>
                <c:pt idx="13746">
                  <c:v>0</c:v>
                </c:pt>
                <c:pt idx="13747">
                  <c:v>0</c:v>
                </c:pt>
                <c:pt idx="13748">
                  <c:v>0</c:v>
                </c:pt>
                <c:pt idx="13749">
                  <c:v>0</c:v>
                </c:pt>
                <c:pt idx="13750">
                  <c:v>0</c:v>
                </c:pt>
                <c:pt idx="13751">
                  <c:v>0</c:v>
                </c:pt>
                <c:pt idx="13752">
                  <c:v>0</c:v>
                </c:pt>
                <c:pt idx="13753">
                  <c:v>0</c:v>
                </c:pt>
                <c:pt idx="13754">
                  <c:v>0</c:v>
                </c:pt>
                <c:pt idx="13755">
                  <c:v>0</c:v>
                </c:pt>
                <c:pt idx="13756">
                  <c:v>0</c:v>
                </c:pt>
                <c:pt idx="13757">
                  <c:v>0</c:v>
                </c:pt>
                <c:pt idx="13758">
                  <c:v>0</c:v>
                </c:pt>
                <c:pt idx="13759">
                  <c:v>0</c:v>
                </c:pt>
                <c:pt idx="13760">
                  <c:v>0</c:v>
                </c:pt>
                <c:pt idx="13761">
                  <c:v>0</c:v>
                </c:pt>
                <c:pt idx="13762">
                  <c:v>0</c:v>
                </c:pt>
                <c:pt idx="13763">
                  <c:v>0</c:v>
                </c:pt>
                <c:pt idx="13764">
                  <c:v>0</c:v>
                </c:pt>
                <c:pt idx="13765">
                  <c:v>0</c:v>
                </c:pt>
                <c:pt idx="13766">
                  <c:v>0</c:v>
                </c:pt>
                <c:pt idx="13767">
                  <c:v>0</c:v>
                </c:pt>
                <c:pt idx="13768">
                  <c:v>0</c:v>
                </c:pt>
                <c:pt idx="13769">
                  <c:v>0</c:v>
                </c:pt>
                <c:pt idx="13770">
                  <c:v>0</c:v>
                </c:pt>
                <c:pt idx="13771">
                  <c:v>0</c:v>
                </c:pt>
                <c:pt idx="13772">
                  <c:v>0</c:v>
                </c:pt>
                <c:pt idx="13773">
                  <c:v>0</c:v>
                </c:pt>
                <c:pt idx="13774">
                  <c:v>0</c:v>
                </c:pt>
                <c:pt idx="13775">
                  <c:v>0</c:v>
                </c:pt>
                <c:pt idx="13776">
                  <c:v>0</c:v>
                </c:pt>
                <c:pt idx="13777">
                  <c:v>0.1</c:v>
                </c:pt>
                <c:pt idx="13778">
                  <c:v>0</c:v>
                </c:pt>
                <c:pt idx="13779">
                  <c:v>0</c:v>
                </c:pt>
                <c:pt idx="13780">
                  <c:v>0</c:v>
                </c:pt>
                <c:pt idx="13781">
                  <c:v>0</c:v>
                </c:pt>
                <c:pt idx="13782">
                  <c:v>0</c:v>
                </c:pt>
                <c:pt idx="13783">
                  <c:v>0</c:v>
                </c:pt>
                <c:pt idx="13784">
                  <c:v>0</c:v>
                </c:pt>
                <c:pt idx="13785">
                  <c:v>0</c:v>
                </c:pt>
                <c:pt idx="13786">
                  <c:v>0</c:v>
                </c:pt>
                <c:pt idx="13787">
                  <c:v>0</c:v>
                </c:pt>
                <c:pt idx="13788">
                  <c:v>0</c:v>
                </c:pt>
                <c:pt idx="13789">
                  <c:v>0</c:v>
                </c:pt>
                <c:pt idx="13790">
                  <c:v>0</c:v>
                </c:pt>
                <c:pt idx="13791">
                  <c:v>0</c:v>
                </c:pt>
                <c:pt idx="13792">
                  <c:v>0</c:v>
                </c:pt>
                <c:pt idx="13793">
                  <c:v>0</c:v>
                </c:pt>
                <c:pt idx="13794">
                  <c:v>0</c:v>
                </c:pt>
                <c:pt idx="13795">
                  <c:v>0</c:v>
                </c:pt>
                <c:pt idx="13796">
                  <c:v>0</c:v>
                </c:pt>
                <c:pt idx="13797">
                  <c:v>0</c:v>
                </c:pt>
                <c:pt idx="13798">
                  <c:v>0</c:v>
                </c:pt>
                <c:pt idx="13799">
                  <c:v>0</c:v>
                </c:pt>
                <c:pt idx="13800">
                  <c:v>0</c:v>
                </c:pt>
                <c:pt idx="13801">
                  <c:v>0</c:v>
                </c:pt>
                <c:pt idx="13802">
                  <c:v>0</c:v>
                </c:pt>
                <c:pt idx="13803">
                  <c:v>0</c:v>
                </c:pt>
                <c:pt idx="13804">
                  <c:v>0</c:v>
                </c:pt>
                <c:pt idx="13805">
                  <c:v>0</c:v>
                </c:pt>
                <c:pt idx="13806">
                  <c:v>0</c:v>
                </c:pt>
                <c:pt idx="13807">
                  <c:v>0</c:v>
                </c:pt>
                <c:pt idx="13808">
                  <c:v>0</c:v>
                </c:pt>
                <c:pt idx="13809">
                  <c:v>0</c:v>
                </c:pt>
                <c:pt idx="13810">
                  <c:v>0</c:v>
                </c:pt>
                <c:pt idx="13811">
                  <c:v>0</c:v>
                </c:pt>
                <c:pt idx="13812">
                  <c:v>0</c:v>
                </c:pt>
                <c:pt idx="13813">
                  <c:v>0</c:v>
                </c:pt>
                <c:pt idx="13814">
                  <c:v>0</c:v>
                </c:pt>
                <c:pt idx="13815">
                  <c:v>0</c:v>
                </c:pt>
                <c:pt idx="13816">
                  <c:v>0</c:v>
                </c:pt>
                <c:pt idx="13817">
                  <c:v>0</c:v>
                </c:pt>
                <c:pt idx="13818">
                  <c:v>0</c:v>
                </c:pt>
                <c:pt idx="13819">
                  <c:v>0</c:v>
                </c:pt>
                <c:pt idx="13820">
                  <c:v>0</c:v>
                </c:pt>
                <c:pt idx="13821">
                  <c:v>0</c:v>
                </c:pt>
                <c:pt idx="13822">
                  <c:v>0</c:v>
                </c:pt>
                <c:pt idx="13823">
                  <c:v>0</c:v>
                </c:pt>
                <c:pt idx="13824">
                  <c:v>0</c:v>
                </c:pt>
                <c:pt idx="13825">
                  <c:v>0</c:v>
                </c:pt>
                <c:pt idx="13826">
                  <c:v>0</c:v>
                </c:pt>
                <c:pt idx="13827">
                  <c:v>0</c:v>
                </c:pt>
                <c:pt idx="13828">
                  <c:v>0</c:v>
                </c:pt>
                <c:pt idx="13829">
                  <c:v>0.2</c:v>
                </c:pt>
                <c:pt idx="13830">
                  <c:v>0.3</c:v>
                </c:pt>
                <c:pt idx="13831">
                  <c:v>0.4</c:v>
                </c:pt>
                <c:pt idx="13832">
                  <c:v>0.7</c:v>
                </c:pt>
                <c:pt idx="13833">
                  <c:v>0.3</c:v>
                </c:pt>
                <c:pt idx="13834">
                  <c:v>0</c:v>
                </c:pt>
                <c:pt idx="13835">
                  <c:v>0</c:v>
                </c:pt>
                <c:pt idx="13836">
                  <c:v>0.1</c:v>
                </c:pt>
                <c:pt idx="13837">
                  <c:v>0</c:v>
                </c:pt>
                <c:pt idx="13838">
                  <c:v>0</c:v>
                </c:pt>
                <c:pt idx="13839">
                  <c:v>0</c:v>
                </c:pt>
                <c:pt idx="13840">
                  <c:v>0</c:v>
                </c:pt>
                <c:pt idx="13841">
                  <c:v>0</c:v>
                </c:pt>
                <c:pt idx="13842">
                  <c:v>0</c:v>
                </c:pt>
                <c:pt idx="13843">
                  <c:v>0</c:v>
                </c:pt>
                <c:pt idx="13844">
                  <c:v>0</c:v>
                </c:pt>
                <c:pt idx="13845">
                  <c:v>0</c:v>
                </c:pt>
                <c:pt idx="13846">
                  <c:v>0</c:v>
                </c:pt>
                <c:pt idx="13847">
                  <c:v>0</c:v>
                </c:pt>
                <c:pt idx="13848">
                  <c:v>0</c:v>
                </c:pt>
                <c:pt idx="13849">
                  <c:v>0</c:v>
                </c:pt>
                <c:pt idx="13850">
                  <c:v>0.2</c:v>
                </c:pt>
                <c:pt idx="13851">
                  <c:v>0.2</c:v>
                </c:pt>
                <c:pt idx="13852">
                  <c:v>0</c:v>
                </c:pt>
                <c:pt idx="13853">
                  <c:v>0</c:v>
                </c:pt>
                <c:pt idx="13854">
                  <c:v>0</c:v>
                </c:pt>
                <c:pt idx="13855">
                  <c:v>0</c:v>
                </c:pt>
                <c:pt idx="13856">
                  <c:v>0</c:v>
                </c:pt>
                <c:pt idx="13857">
                  <c:v>0</c:v>
                </c:pt>
                <c:pt idx="13858">
                  <c:v>0</c:v>
                </c:pt>
                <c:pt idx="13859">
                  <c:v>0</c:v>
                </c:pt>
                <c:pt idx="13860">
                  <c:v>0</c:v>
                </c:pt>
                <c:pt idx="13861">
                  <c:v>0</c:v>
                </c:pt>
                <c:pt idx="13862">
                  <c:v>0</c:v>
                </c:pt>
                <c:pt idx="13863">
                  <c:v>0</c:v>
                </c:pt>
                <c:pt idx="13864">
                  <c:v>0</c:v>
                </c:pt>
                <c:pt idx="13865">
                  <c:v>0</c:v>
                </c:pt>
                <c:pt idx="13866">
                  <c:v>0</c:v>
                </c:pt>
                <c:pt idx="13867">
                  <c:v>0</c:v>
                </c:pt>
                <c:pt idx="13868">
                  <c:v>0</c:v>
                </c:pt>
                <c:pt idx="13869">
                  <c:v>0</c:v>
                </c:pt>
                <c:pt idx="13870">
                  <c:v>0</c:v>
                </c:pt>
                <c:pt idx="13871">
                  <c:v>0</c:v>
                </c:pt>
                <c:pt idx="13872">
                  <c:v>0</c:v>
                </c:pt>
                <c:pt idx="13873">
                  <c:v>0</c:v>
                </c:pt>
                <c:pt idx="13874">
                  <c:v>0</c:v>
                </c:pt>
                <c:pt idx="13875">
                  <c:v>0</c:v>
                </c:pt>
                <c:pt idx="13876">
                  <c:v>0</c:v>
                </c:pt>
                <c:pt idx="13877">
                  <c:v>0</c:v>
                </c:pt>
                <c:pt idx="13878">
                  <c:v>0</c:v>
                </c:pt>
                <c:pt idx="13879">
                  <c:v>0</c:v>
                </c:pt>
                <c:pt idx="13880">
                  <c:v>0.1</c:v>
                </c:pt>
                <c:pt idx="13881">
                  <c:v>0</c:v>
                </c:pt>
                <c:pt idx="13882">
                  <c:v>0</c:v>
                </c:pt>
                <c:pt idx="13883">
                  <c:v>0</c:v>
                </c:pt>
                <c:pt idx="13884">
                  <c:v>0</c:v>
                </c:pt>
                <c:pt idx="13885">
                  <c:v>0</c:v>
                </c:pt>
                <c:pt idx="13886">
                  <c:v>0</c:v>
                </c:pt>
                <c:pt idx="13887">
                  <c:v>0</c:v>
                </c:pt>
                <c:pt idx="13888">
                  <c:v>0</c:v>
                </c:pt>
                <c:pt idx="13889">
                  <c:v>0</c:v>
                </c:pt>
                <c:pt idx="13890">
                  <c:v>0</c:v>
                </c:pt>
                <c:pt idx="13891">
                  <c:v>0</c:v>
                </c:pt>
                <c:pt idx="13892">
                  <c:v>0</c:v>
                </c:pt>
                <c:pt idx="13893">
                  <c:v>0</c:v>
                </c:pt>
                <c:pt idx="13894">
                  <c:v>0</c:v>
                </c:pt>
                <c:pt idx="13895">
                  <c:v>0</c:v>
                </c:pt>
                <c:pt idx="13896">
                  <c:v>0</c:v>
                </c:pt>
                <c:pt idx="13897">
                  <c:v>0</c:v>
                </c:pt>
                <c:pt idx="13898">
                  <c:v>0</c:v>
                </c:pt>
                <c:pt idx="13899">
                  <c:v>0</c:v>
                </c:pt>
                <c:pt idx="13900">
                  <c:v>0</c:v>
                </c:pt>
                <c:pt idx="13901">
                  <c:v>0</c:v>
                </c:pt>
                <c:pt idx="13902">
                  <c:v>0</c:v>
                </c:pt>
                <c:pt idx="13903">
                  <c:v>0</c:v>
                </c:pt>
                <c:pt idx="13904">
                  <c:v>0</c:v>
                </c:pt>
                <c:pt idx="13905">
                  <c:v>0</c:v>
                </c:pt>
                <c:pt idx="13906">
                  <c:v>0</c:v>
                </c:pt>
                <c:pt idx="13907">
                  <c:v>0</c:v>
                </c:pt>
                <c:pt idx="13908">
                  <c:v>0</c:v>
                </c:pt>
                <c:pt idx="13909">
                  <c:v>0</c:v>
                </c:pt>
                <c:pt idx="13910">
                  <c:v>0</c:v>
                </c:pt>
                <c:pt idx="13911">
                  <c:v>0</c:v>
                </c:pt>
                <c:pt idx="13912">
                  <c:v>0</c:v>
                </c:pt>
                <c:pt idx="13913">
                  <c:v>0</c:v>
                </c:pt>
                <c:pt idx="13914">
                  <c:v>0</c:v>
                </c:pt>
                <c:pt idx="13915">
                  <c:v>0</c:v>
                </c:pt>
                <c:pt idx="13916">
                  <c:v>0</c:v>
                </c:pt>
                <c:pt idx="13917">
                  <c:v>0</c:v>
                </c:pt>
                <c:pt idx="13918">
                  <c:v>0</c:v>
                </c:pt>
                <c:pt idx="13919">
                  <c:v>0</c:v>
                </c:pt>
                <c:pt idx="13920">
                  <c:v>0</c:v>
                </c:pt>
                <c:pt idx="13921">
                  <c:v>0</c:v>
                </c:pt>
                <c:pt idx="13922">
                  <c:v>0</c:v>
                </c:pt>
                <c:pt idx="13923">
                  <c:v>0</c:v>
                </c:pt>
                <c:pt idx="13924">
                  <c:v>0</c:v>
                </c:pt>
                <c:pt idx="13925">
                  <c:v>0</c:v>
                </c:pt>
                <c:pt idx="13926">
                  <c:v>0</c:v>
                </c:pt>
                <c:pt idx="13927">
                  <c:v>0</c:v>
                </c:pt>
                <c:pt idx="13928">
                  <c:v>0</c:v>
                </c:pt>
                <c:pt idx="13929">
                  <c:v>0</c:v>
                </c:pt>
                <c:pt idx="13930">
                  <c:v>0</c:v>
                </c:pt>
                <c:pt idx="13931">
                  <c:v>0</c:v>
                </c:pt>
                <c:pt idx="13932">
                  <c:v>0</c:v>
                </c:pt>
                <c:pt idx="13933">
                  <c:v>0</c:v>
                </c:pt>
                <c:pt idx="13934">
                  <c:v>0</c:v>
                </c:pt>
                <c:pt idx="13935">
                  <c:v>0</c:v>
                </c:pt>
                <c:pt idx="13936">
                  <c:v>0</c:v>
                </c:pt>
                <c:pt idx="13937">
                  <c:v>0</c:v>
                </c:pt>
                <c:pt idx="13938">
                  <c:v>0</c:v>
                </c:pt>
                <c:pt idx="13939">
                  <c:v>0</c:v>
                </c:pt>
                <c:pt idx="13940">
                  <c:v>0</c:v>
                </c:pt>
                <c:pt idx="13941">
                  <c:v>0</c:v>
                </c:pt>
                <c:pt idx="13942">
                  <c:v>0</c:v>
                </c:pt>
                <c:pt idx="13943">
                  <c:v>0</c:v>
                </c:pt>
                <c:pt idx="13944">
                  <c:v>0</c:v>
                </c:pt>
                <c:pt idx="13945">
                  <c:v>0</c:v>
                </c:pt>
                <c:pt idx="13946">
                  <c:v>0</c:v>
                </c:pt>
                <c:pt idx="13947">
                  <c:v>0</c:v>
                </c:pt>
                <c:pt idx="13948">
                  <c:v>0</c:v>
                </c:pt>
                <c:pt idx="13949">
                  <c:v>0</c:v>
                </c:pt>
                <c:pt idx="13950">
                  <c:v>0</c:v>
                </c:pt>
                <c:pt idx="13951">
                  <c:v>0</c:v>
                </c:pt>
                <c:pt idx="13952">
                  <c:v>0</c:v>
                </c:pt>
                <c:pt idx="13953">
                  <c:v>0</c:v>
                </c:pt>
                <c:pt idx="13954">
                  <c:v>0</c:v>
                </c:pt>
                <c:pt idx="13955">
                  <c:v>0</c:v>
                </c:pt>
                <c:pt idx="13956">
                  <c:v>0</c:v>
                </c:pt>
                <c:pt idx="13957">
                  <c:v>0</c:v>
                </c:pt>
                <c:pt idx="13958">
                  <c:v>0</c:v>
                </c:pt>
                <c:pt idx="13959">
                  <c:v>0</c:v>
                </c:pt>
                <c:pt idx="13960">
                  <c:v>0</c:v>
                </c:pt>
                <c:pt idx="13961">
                  <c:v>0</c:v>
                </c:pt>
                <c:pt idx="13962">
                  <c:v>0</c:v>
                </c:pt>
                <c:pt idx="13963">
                  <c:v>0</c:v>
                </c:pt>
                <c:pt idx="13964">
                  <c:v>0</c:v>
                </c:pt>
                <c:pt idx="13965">
                  <c:v>0</c:v>
                </c:pt>
                <c:pt idx="13966">
                  <c:v>0</c:v>
                </c:pt>
                <c:pt idx="13967">
                  <c:v>0</c:v>
                </c:pt>
                <c:pt idx="13968">
                  <c:v>0</c:v>
                </c:pt>
                <c:pt idx="13969">
                  <c:v>0</c:v>
                </c:pt>
                <c:pt idx="13970">
                  <c:v>0</c:v>
                </c:pt>
                <c:pt idx="13971">
                  <c:v>0</c:v>
                </c:pt>
                <c:pt idx="13972">
                  <c:v>0</c:v>
                </c:pt>
                <c:pt idx="13973">
                  <c:v>0</c:v>
                </c:pt>
                <c:pt idx="13974">
                  <c:v>0</c:v>
                </c:pt>
                <c:pt idx="13975">
                  <c:v>0</c:v>
                </c:pt>
                <c:pt idx="13976">
                  <c:v>0</c:v>
                </c:pt>
                <c:pt idx="13977">
                  <c:v>0</c:v>
                </c:pt>
                <c:pt idx="13978">
                  <c:v>0</c:v>
                </c:pt>
                <c:pt idx="13979">
                  <c:v>0</c:v>
                </c:pt>
                <c:pt idx="13980">
                  <c:v>0</c:v>
                </c:pt>
                <c:pt idx="13981">
                  <c:v>0</c:v>
                </c:pt>
                <c:pt idx="13982">
                  <c:v>0</c:v>
                </c:pt>
                <c:pt idx="13983">
                  <c:v>0</c:v>
                </c:pt>
                <c:pt idx="13984">
                  <c:v>0</c:v>
                </c:pt>
                <c:pt idx="13985">
                  <c:v>0</c:v>
                </c:pt>
                <c:pt idx="13986">
                  <c:v>0</c:v>
                </c:pt>
                <c:pt idx="13987">
                  <c:v>0</c:v>
                </c:pt>
                <c:pt idx="13988">
                  <c:v>0</c:v>
                </c:pt>
                <c:pt idx="13989">
                  <c:v>0</c:v>
                </c:pt>
                <c:pt idx="13990">
                  <c:v>0</c:v>
                </c:pt>
                <c:pt idx="13991">
                  <c:v>0</c:v>
                </c:pt>
                <c:pt idx="13992">
                  <c:v>0</c:v>
                </c:pt>
                <c:pt idx="13993">
                  <c:v>0</c:v>
                </c:pt>
                <c:pt idx="13994">
                  <c:v>0</c:v>
                </c:pt>
                <c:pt idx="13995">
                  <c:v>0</c:v>
                </c:pt>
                <c:pt idx="13996">
                  <c:v>0</c:v>
                </c:pt>
                <c:pt idx="13997">
                  <c:v>0</c:v>
                </c:pt>
                <c:pt idx="13998">
                  <c:v>0</c:v>
                </c:pt>
                <c:pt idx="13999">
                  <c:v>0</c:v>
                </c:pt>
                <c:pt idx="14000">
                  <c:v>0</c:v>
                </c:pt>
                <c:pt idx="14001">
                  <c:v>0</c:v>
                </c:pt>
                <c:pt idx="14002">
                  <c:v>0</c:v>
                </c:pt>
                <c:pt idx="14003">
                  <c:v>0</c:v>
                </c:pt>
                <c:pt idx="14004">
                  <c:v>0</c:v>
                </c:pt>
                <c:pt idx="14005">
                  <c:v>0</c:v>
                </c:pt>
                <c:pt idx="14006">
                  <c:v>0</c:v>
                </c:pt>
                <c:pt idx="14007">
                  <c:v>0</c:v>
                </c:pt>
                <c:pt idx="14008">
                  <c:v>0</c:v>
                </c:pt>
                <c:pt idx="14009">
                  <c:v>0</c:v>
                </c:pt>
                <c:pt idx="14010">
                  <c:v>0</c:v>
                </c:pt>
                <c:pt idx="14011">
                  <c:v>0</c:v>
                </c:pt>
                <c:pt idx="14012">
                  <c:v>0</c:v>
                </c:pt>
                <c:pt idx="14013">
                  <c:v>0</c:v>
                </c:pt>
                <c:pt idx="14014">
                  <c:v>0</c:v>
                </c:pt>
                <c:pt idx="14015">
                  <c:v>0</c:v>
                </c:pt>
                <c:pt idx="14016">
                  <c:v>0</c:v>
                </c:pt>
                <c:pt idx="14017">
                  <c:v>0</c:v>
                </c:pt>
                <c:pt idx="14018">
                  <c:v>0</c:v>
                </c:pt>
                <c:pt idx="14019">
                  <c:v>0</c:v>
                </c:pt>
                <c:pt idx="14020">
                  <c:v>0</c:v>
                </c:pt>
                <c:pt idx="14021">
                  <c:v>0</c:v>
                </c:pt>
                <c:pt idx="14022">
                  <c:v>0</c:v>
                </c:pt>
                <c:pt idx="14023">
                  <c:v>0</c:v>
                </c:pt>
                <c:pt idx="14024">
                  <c:v>0</c:v>
                </c:pt>
                <c:pt idx="14025">
                  <c:v>0</c:v>
                </c:pt>
                <c:pt idx="14026">
                  <c:v>0</c:v>
                </c:pt>
                <c:pt idx="14027">
                  <c:v>0</c:v>
                </c:pt>
                <c:pt idx="14028">
                  <c:v>0</c:v>
                </c:pt>
                <c:pt idx="14029">
                  <c:v>0</c:v>
                </c:pt>
                <c:pt idx="14030">
                  <c:v>0</c:v>
                </c:pt>
                <c:pt idx="14031">
                  <c:v>0</c:v>
                </c:pt>
                <c:pt idx="14032">
                  <c:v>0</c:v>
                </c:pt>
                <c:pt idx="14033">
                  <c:v>0</c:v>
                </c:pt>
                <c:pt idx="14034">
                  <c:v>0</c:v>
                </c:pt>
                <c:pt idx="14035">
                  <c:v>0</c:v>
                </c:pt>
                <c:pt idx="14036">
                  <c:v>0</c:v>
                </c:pt>
                <c:pt idx="14037">
                  <c:v>0</c:v>
                </c:pt>
                <c:pt idx="14038">
                  <c:v>0</c:v>
                </c:pt>
                <c:pt idx="14039">
                  <c:v>0</c:v>
                </c:pt>
                <c:pt idx="14040">
                  <c:v>0</c:v>
                </c:pt>
                <c:pt idx="14041">
                  <c:v>0</c:v>
                </c:pt>
                <c:pt idx="14042">
                  <c:v>0</c:v>
                </c:pt>
                <c:pt idx="14043">
                  <c:v>0</c:v>
                </c:pt>
                <c:pt idx="14044">
                  <c:v>0</c:v>
                </c:pt>
                <c:pt idx="14045">
                  <c:v>0</c:v>
                </c:pt>
                <c:pt idx="14046">
                  <c:v>0</c:v>
                </c:pt>
                <c:pt idx="14047">
                  <c:v>0</c:v>
                </c:pt>
                <c:pt idx="14048">
                  <c:v>0</c:v>
                </c:pt>
                <c:pt idx="14049">
                  <c:v>0</c:v>
                </c:pt>
                <c:pt idx="14050">
                  <c:v>0</c:v>
                </c:pt>
                <c:pt idx="14051">
                  <c:v>0</c:v>
                </c:pt>
                <c:pt idx="14052">
                  <c:v>0</c:v>
                </c:pt>
                <c:pt idx="14053">
                  <c:v>0</c:v>
                </c:pt>
                <c:pt idx="14054">
                  <c:v>0</c:v>
                </c:pt>
                <c:pt idx="14055">
                  <c:v>0</c:v>
                </c:pt>
                <c:pt idx="14056">
                  <c:v>0</c:v>
                </c:pt>
                <c:pt idx="14057">
                  <c:v>0</c:v>
                </c:pt>
                <c:pt idx="14058">
                  <c:v>0</c:v>
                </c:pt>
                <c:pt idx="14059">
                  <c:v>0</c:v>
                </c:pt>
                <c:pt idx="14060">
                  <c:v>0</c:v>
                </c:pt>
                <c:pt idx="14061">
                  <c:v>0</c:v>
                </c:pt>
                <c:pt idx="14062">
                  <c:v>0</c:v>
                </c:pt>
                <c:pt idx="14063">
                  <c:v>0</c:v>
                </c:pt>
                <c:pt idx="14064">
                  <c:v>0</c:v>
                </c:pt>
                <c:pt idx="14065">
                  <c:v>0</c:v>
                </c:pt>
                <c:pt idx="14066">
                  <c:v>0</c:v>
                </c:pt>
                <c:pt idx="14067">
                  <c:v>0</c:v>
                </c:pt>
                <c:pt idx="14068">
                  <c:v>0</c:v>
                </c:pt>
                <c:pt idx="14069">
                  <c:v>0</c:v>
                </c:pt>
                <c:pt idx="14070">
                  <c:v>0</c:v>
                </c:pt>
                <c:pt idx="14071">
                  <c:v>0</c:v>
                </c:pt>
                <c:pt idx="14072">
                  <c:v>0</c:v>
                </c:pt>
                <c:pt idx="14073">
                  <c:v>0</c:v>
                </c:pt>
                <c:pt idx="14074">
                  <c:v>0</c:v>
                </c:pt>
                <c:pt idx="14075">
                  <c:v>0</c:v>
                </c:pt>
                <c:pt idx="14076">
                  <c:v>0</c:v>
                </c:pt>
                <c:pt idx="14077">
                  <c:v>0</c:v>
                </c:pt>
                <c:pt idx="14078">
                  <c:v>0</c:v>
                </c:pt>
                <c:pt idx="14079">
                  <c:v>0</c:v>
                </c:pt>
                <c:pt idx="14080">
                  <c:v>0</c:v>
                </c:pt>
                <c:pt idx="14081">
                  <c:v>0</c:v>
                </c:pt>
                <c:pt idx="14082">
                  <c:v>0</c:v>
                </c:pt>
                <c:pt idx="14083">
                  <c:v>0</c:v>
                </c:pt>
                <c:pt idx="14084">
                  <c:v>0</c:v>
                </c:pt>
                <c:pt idx="14085">
                  <c:v>0</c:v>
                </c:pt>
                <c:pt idx="14086">
                  <c:v>0</c:v>
                </c:pt>
                <c:pt idx="14087">
                  <c:v>0</c:v>
                </c:pt>
                <c:pt idx="14088">
                  <c:v>0</c:v>
                </c:pt>
                <c:pt idx="14089">
                  <c:v>0</c:v>
                </c:pt>
                <c:pt idx="14090">
                  <c:v>0</c:v>
                </c:pt>
                <c:pt idx="14091">
                  <c:v>0</c:v>
                </c:pt>
                <c:pt idx="14092">
                  <c:v>0</c:v>
                </c:pt>
                <c:pt idx="14093">
                  <c:v>0</c:v>
                </c:pt>
                <c:pt idx="14094">
                  <c:v>0</c:v>
                </c:pt>
                <c:pt idx="14095">
                  <c:v>0</c:v>
                </c:pt>
                <c:pt idx="14096">
                  <c:v>0</c:v>
                </c:pt>
                <c:pt idx="14097">
                  <c:v>0</c:v>
                </c:pt>
                <c:pt idx="14098">
                  <c:v>0</c:v>
                </c:pt>
                <c:pt idx="14099">
                  <c:v>0</c:v>
                </c:pt>
                <c:pt idx="14100">
                  <c:v>0</c:v>
                </c:pt>
                <c:pt idx="14101">
                  <c:v>0</c:v>
                </c:pt>
                <c:pt idx="14102">
                  <c:v>0</c:v>
                </c:pt>
                <c:pt idx="14103">
                  <c:v>0</c:v>
                </c:pt>
                <c:pt idx="14104">
                  <c:v>0</c:v>
                </c:pt>
                <c:pt idx="14105">
                  <c:v>0</c:v>
                </c:pt>
                <c:pt idx="14106">
                  <c:v>0</c:v>
                </c:pt>
                <c:pt idx="14107">
                  <c:v>0</c:v>
                </c:pt>
                <c:pt idx="14108">
                  <c:v>0</c:v>
                </c:pt>
                <c:pt idx="14109">
                  <c:v>0</c:v>
                </c:pt>
                <c:pt idx="14110">
                  <c:v>0</c:v>
                </c:pt>
                <c:pt idx="14111">
                  <c:v>0</c:v>
                </c:pt>
                <c:pt idx="14112">
                  <c:v>0</c:v>
                </c:pt>
                <c:pt idx="14113">
                  <c:v>0</c:v>
                </c:pt>
                <c:pt idx="14114">
                  <c:v>0</c:v>
                </c:pt>
                <c:pt idx="14115">
                  <c:v>0</c:v>
                </c:pt>
                <c:pt idx="14116">
                  <c:v>0</c:v>
                </c:pt>
                <c:pt idx="14117">
                  <c:v>0</c:v>
                </c:pt>
                <c:pt idx="14118">
                  <c:v>0</c:v>
                </c:pt>
                <c:pt idx="14119">
                  <c:v>0</c:v>
                </c:pt>
                <c:pt idx="14120">
                  <c:v>0</c:v>
                </c:pt>
                <c:pt idx="14121">
                  <c:v>0</c:v>
                </c:pt>
                <c:pt idx="14122">
                  <c:v>0</c:v>
                </c:pt>
                <c:pt idx="14123">
                  <c:v>0</c:v>
                </c:pt>
                <c:pt idx="14124">
                  <c:v>0</c:v>
                </c:pt>
                <c:pt idx="14125">
                  <c:v>0</c:v>
                </c:pt>
                <c:pt idx="14126">
                  <c:v>0</c:v>
                </c:pt>
                <c:pt idx="14127">
                  <c:v>0</c:v>
                </c:pt>
                <c:pt idx="14128">
                  <c:v>0</c:v>
                </c:pt>
                <c:pt idx="14129">
                  <c:v>0</c:v>
                </c:pt>
                <c:pt idx="14130">
                  <c:v>0</c:v>
                </c:pt>
                <c:pt idx="14131">
                  <c:v>0</c:v>
                </c:pt>
                <c:pt idx="14132">
                  <c:v>0</c:v>
                </c:pt>
                <c:pt idx="14133">
                  <c:v>0</c:v>
                </c:pt>
                <c:pt idx="14134">
                  <c:v>0</c:v>
                </c:pt>
                <c:pt idx="14135">
                  <c:v>0</c:v>
                </c:pt>
                <c:pt idx="14136">
                  <c:v>0</c:v>
                </c:pt>
                <c:pt idx="14137">
                  <c:v>0</c:v>
                </c:pt>
                <c:pt idx="14138">
                  <c:v>0</c:v>
                </c:pt>
                <c:pt idx="14139">
                  <c:v>0</c:v>
                </c:pt>
                <c:pt idx="14140">
                  <c:v>0</c:v>
                </c:pt>
                <c:pt idx="14141">
                  <c:v>0</c:v>
                </c:pt>
                <c:pt idx="14142">
                  <c:v>0</c:v>
                </c:pt>
                <c:pt idx="14143">
                  <c:v>0</c:v>
                </c:pt>
                <c:pt idx="14144">
                  <c:v>0</c:v>
                </c:pt>
                <c:pt idx="14145">
                  <c:v>0</c:v>
                </c:pt>
                <c:pt idx="14146">
                  <c:v>0</c:v>
                </c:pt>
                <c:pt idx="14147">
                  <c:v>0</c:v>
                </c:pt>
                <c:pt idx="14148">
                  <c:v>0</c:v>
                </c:pt>
                <c:pt idx="14149">
                  <c:v>0</c:v>
                </c:pt>
                <c:pt idx="14150">
                  <c:v>0</c:v>
                </c:pt>
                <c:pt idx="14151">
                  <c:v>0</c:v>
                </c:pt>
                <c:pt idx="14152">
                  <c:v>0</c:v>
                </c:pt>
                <c:pt idx="14153">
                  <c:v>0</c:v>
                </c:pt>
                <c:pt idx="14154">
                  <c:v>0</c:v>
                </c:pt>
                <c:pt idx="14155">
                  <c:v>0</c:v>
                </c:pt>
                <c:pt idx="14156">
                  <c:v>0</c:v>
                </c:pt>
                <c:pt idx="14157">
                  <c:v>0</c:v>
                </c:pt>
                <c:pt idx="14158">
                  <c:v>0</c:v>
                </c:pt>
                <c:pt idx="14159">
                  <c:v>0</c:v>
                </c:pt>
                <c:pt idx="14160">
                  <c:v>0</c:v>
                </c:pt>
                <c:pt idx="14161">
                  <c:v>0</c:v>
                </c:pt>
                <c:pt idx="14162">
                  <c:v>0</c:v>
                </c:pt>
                <c:pt idx="14163">
                  <c:v>0</c:v>
                </c:pt>
                <c:pt idx="14164">
                  <c:v>0</c:v>
                </c:pt>
                <c:pt idx="14165">
                  <c:v>0</c:v>
                </c:pt>
                <c:pt idx="14166">
                  <c:v>0</c:v>
                </c:pt>
                <c:pt idx="14167">
                  <c:v>0</c:v>
                </c:pt>
                <c:pt idx="14168">
                  <c:v>0</c:v>
                </c:pt>
                <c:pt idx="14169">
                  <c:v>0</c:v>
                </c:pt>
                <c:pt idx="14170">
                  <c:v>0</c:v>
                </c:pt>
                <c:pt idx="14171">
                  <c:v>0</c:v>
                </c:pt>
                <c:pt idx="14172">
                  <c:v>0</c:v>
                </c:pt>
                <c:pt idx="14173">
                  <c:v>0</c:v>
                </c:pt>
                <c:pt idx="14174">
                  <c:v>0</c:v>
                </c:pt>
                <c:pt idx="14175">
                  <c:v>0</c:v>
                </c:pt>
                <c:pt idx="14176">
                  <c:v>0</c:v>
                </c:pt>
                <c:pt idx="14177">
                  <c:v>0</c:v>
                </c:pt>
                <c:pt idx="14178">
                  <c:v>0</c:v>
                </c:pt>
                <c:pt idx="14179">
                  <c:v>0</c:v>
                </c:pt>
                <c:pt idx="14180">
                  <c:v>0</c:v>
                </c:pt>
                <c:pt idx="14181">
                  <c:v>0</c:v>
                </c:pt>
                <c:pt idx="14182">
                  <c:v>0</c:v>
                </c:pt>
                <c:pt idx="14183">
                  <c:v>0</c:v>
                </c:pt>
                <c:pt idx="14184">
                  <c:v>0</c:v>
                </c:pt>
                <c:pt idx="14185">
                  <c:v>0</c:v>
                </c:pt>
                <c:pt idx="14186">
                  <c:v>0</c:v>
                </c:pt>
                <c:pt idx="14187">
                  <c:v>0</c:v>
                </c:pt>
                <c:pt idx="14188">
                  <c:v>0</c:v>
                </c:pt>
                <c:pt idx="14189">
                  <c:v>0</c:v>
                </c:pt>
                <c:pt idx="14190">
                  <c:v>0</c:v>
                </c:pt>
                <c:pt idx="14191">
                  <c:v>0</c:v>
                </c:pt>
                <c:pt idx="14192">
                  <c:v>0</c:v>
                </c:pt>
                <c:pt idx="14193">
                  <c:v>0</c:v>
                </c:pt>
                <c:pt idx="14194">
                  <c:v>0</c:v>
                </c:pt>
                <c:pt idx="14195">
                  <c:v>0</c:v>
                </c:pt>
                <c:pt idx="14196">
                  <c:v>0</c:v>
                </c:pt>
                <c:pt idx="14197">
                  <c:v>0</c:v>
                </c:pt>
                <c:pt idx="14198">
                  <c:v>0</c:v>
                </c:pt>
                <c:pt idx="14199">
                  <c:v>0</c:v>
                </c:pt>
                <c:pt idx="14200">
                  <c:v>0</c:v>
                </c:pt>
                <c:pt idx="14201">
                  <c:v>0</c:v>
                </c:pt>
                <c:pt idx="14202">
                  <c:v>0</c:v>
                </c:pt>
                <c:pt idx="14203">
                  <c:v>0</c:v>
                </c:pt>
                <c:pt idx="14204">
                  <c:v>0</c:v>
                </c:pt>
                <c:pt idx="14205">
                  <c:v>0</c:v>
                </c:pt>
                <c:pt idx="14206">
                  <c:v>0</c:v>
                </c:pt>
                <c:pt idx="14207">
                  <c:v>0</c:v>
                </c:pt>
                <c:pt idx="14208">
                  <c:v>0</c:v>
                </c:pt>
                <c:pt idx="14209">
                  <c:v>0</c:v>
                </c:pt>
                <c:pt idx="14210">
                  <c:v>0</c:v>
                </c:pt>
                <c:pt idx="14211">
                  <c:v>0</c:v>
                </c:pt>
                <c:pt idx="14212">
                  <c:v>0</c:v>
                </c:pt>
                <c:pt idx="14213">
                  <c:v>0</c:v>
                </c:pt>
                <c:pt idx="14214">
                  <c:v>0</c:v>
                </c:pt>
                <c:pt idx="14215">
                  <c:v>0</c:v>
                </c:pt>
                <c:pt idx="14216">
                  <c:v>0</c:v>
                </c:pt>
                <c:pt idx="14217">
                  <c:v>0</c:v>
                </c:pt>
                <c:pt idx="14218">
                  <c:v>0</c:v>
                </c:pt>
                <c:pt idx="14219">
                  <c:v>0</c:v>
                </c:pt>
                <c:pt idx="14220">
                  <c:v>0</c:v>
                </c:pt>
                <c:pt idx="14221">
                  <c:v>0</c:v>
                </c:pt>
                <c:pt idx="14222">
                  <c:v>0</c:v>
                </c:pt>
                <c:pt idx="14223">
                  <c:v>0</c:v>
                </c:pt>
                <c:pt idx="14224">
                  <c:v>0</c:v>
                </c:pt>
                <c:pt idx="14225">
                  <c:v>0</c:v>
                </c:pt>
                <c:pt idx="14226">
                  <c:v>0</c:v>
                </c:pt>
                <c:pt idx="14227">
                  <c:v>0</c:v>
                </c:pt>
                <c:pt idx="14228">
                  <c:v>0</c:v>
                </c:pt>
                <c:pt idx="14229">
                  <c:v>0</c:v>
                </c:pt>
                <c:pt idx="14230">
                  <c:v>0</c:v>
                </c:pt>
                <c:pt idx="14231">
                  <c:v>0</c:v>
                </c:pt>
                <c:pt idx="14232">
                  <c:v>0</c:v>
                </c:pt>
                <c:pt idx="14233">
                  <c:v>0</c:v>
                </c:pt>
                <c:pt idx="14234">
                  <c:v>0</c:v>
                </c:pt>
                <c:pt idx="14235">
                  <c:v>0</c:v>
                </c:pt>
                <c:pt idx="14236">
                  <c:v>0</c:v>
                </c:pt>
                <c:pt idx="14237">
                  <c:v>0</c:v>
                </c:pt>
                <c:pt idx="14238">
                  <c:v>0</c:v>
                </c:pt>
                <c:pt idx="14239">
                  <c:v>0</c:v>
                </c:pt>
                <c:pt idx="14240">
                  <c:v>0</c:v>
                </c:pt>
                <c:pt idx="14241">
                  <c:v>0</c:v>
                </c:pt>
                <c:pt idx="14242">
                  <c:v>0</c:v>
                </c:pt>
                <c:pt idx="14243">
                  <c:v>0</c:v>
                </c:pt>
                <c:pt idx="14244">
                  <c:v>0</c:v>
                </c:pt>
                <c:pt idx="14245">
                  <c:v>0</c:v>
                </c:pt>
                <c:pt idx="14246">
                  <c:v>0</c:v>
                </c:pt>
                <c:pt idx="14247">
                  <c:v>0</c:v>
                </c:pt>
                <c:pt idx="14248">
                  <c:v>0</c:v>
                </c:pt>
                <c:pt idx="14249">
                  <c:v>0</c:v>
                </c:pt>
                <c:pt idx="14250">
                  <c:v>0</c:v>
                </c:pt>
                <c:pt idx="14251">
                  <c:v>0</c:v>
                </c:pt>
                <c:pt idx="14252">
                  <c:v>0</c:v>
                </c:pt>
                <c:pt idx="14253">
                  <c:v>0</c:v>
                </c:pt>
                <c:pt idx="14254">
                  <c:v>0</c:v>
                </c:pt>
                <c:pt idx="14255">
                  <c:v>0</c:v>
                </c:pt>
                <c:pt idx="14256">
                  <c:v>0</c:v>
                </c:pt>
                <c:pt idx="14257">
                  <c:v>0</c:v>
                </c:pt>
                <c:pt idx="14258">
                  <c:v>0</c:v>
                </c:pt>
                <c:pt idx="14259">
                  <c:v>0</c:v>
                </c:pt>
                <c:pt idx="14260">
                  <c:v>0</c:v>
                </c:pt>
                <c:pt idx="14261">
                  <c:v>0</c:v>
                </c:pt>
                <c:pt idx="14262">
                  <c:v>0</c:v>
                </c:pt>
                <c:pt idx="14263">
                  <c:v>0</c:v>
                </c:pt>
                <c:pt idx="14264">
                  <c:v>0</c:v>
                </c:pt>
                <c:pt idx="14265">
                  <c:v>0</c:v>
                </c:pt>
                <c:pt idx="14266">
                  <c:v>0</c:v>
                </c:pt>
                <c:pt idx="14267">
                  <c:v>0</c:v>
                </c:pt>
                <c:pt idx="14268">
                  <c:v>0</c:v>
                </c:pt>
                <c:pt idx="14269">
                  <c:v>0</c:v>
                </c:pt>
                <c:pt idx="14270">
                  <c:v>0</c:v>
                </c:pt>
                <c:pt idx="14271">
                  <c:v>0</c:v>
                </c:pt>
                <c:pt idx="14272">
                  <c:v>0</c:v>
                </c:pt>
                <c:pt idx="14273">
                  <c:v>0</c:v>
                </c:pt>
                <c:pt idx="14274">
                  <c:v>0</c:v>
                </c:pt>
                <c:pt idx="14275">
                  <c:v>0</c:v>
                </c:pt>
                <c:pt idx="14276">
                  <c:v>0</c:v>
                </c:pt>
                <c:pt idx="14277">
                  <c:v>0</c:v>
                </c:pt>
                <c:pt idx="14278">
                  <c:v>0</c:v>
                </c:pt>
                <c:pt idx="14279">
                  <c:v>0</c:v>
                </c:pt>
                <c:pt idx="14280">
                  <c:v>0</c:v>
                </c:pt>
                <c:pt idx="14281">
                  <c:v>0</c:v>
                </c:pt>
                <c:pt idx="14282">
                  <c:v>0</c:v>
                </c:pt>
                <c:pt idx="14283">
                  <c:v>0</c:v>
                </c:pt>
                <c:pt idx="14284">
                  <c:v>0</c:v>
                </c:pt>
                <c:pt idx="14285">
                  <c:v>0</c:v>
                </c:pt>
                <c:pt idx="14286">
                  <c:v>0</c:v>
                </c:pt>
                <c:pt idx="14287">
                  <c:v>0</c:v>
                </c:pt>
                <c:pt idx="14288">
                  <c:v>0</c:v>
                </c:pt>
                <c:pt idx="14289">
                  <c:v>0</c:v>
                </c:pt>
                <c:pt idx="14290">
                  <c:v>0</c:v>
                </c:pt>
                <c:pt idx="14291">
                  <c:v>0</c:v>
                </c:pt>
                <c:pt idx="14292">
                  <c:v>0</c:v>
                </c:pt>
                <c:pt idx="14293">
                  <c:v>0</c:v>
                </c:pt>
                <c:pt idx="14294">
                  <c:v>0</c:v>
                </c:pt>
                <c:pt idx="14295">
                  <c:v>0</c:v>
                </c:pt>
                <c:pt idx="14296">
                  <c:v>0</c:v>
                </c:pt>
                <c:pt idx="14297">
                  <c:v>0</c:v>
                </c:pt>
                <c:pt idx="14298">
                  <c:v>0</c:v>
                </c:pt>
                <c:pt idx="14299">
                  <c:v>0</c:v>
                </c:pt>
                <c:pt idx="14300">
                  <c:v>0</c:v>
                </c:pt>
                <c:pt idx="14301">
                  <c:v>0</c:v>
                </c:pt>
                <c:pt idx="14302">
                  <c:v>0</c:v>
                </c:pt>
                <c:pt idx="14303">
                  <c:v>0</c:v>
                </c:pt>
                <c:pt idx="14304">
                  <c:v>0</c:v>
                </c:pt>
                <c:pt idx="14305">
                  <c:v>0</c:v>
                </c:pt>
                <c:pt idx="14306">
                  <c:v>0</c:v>
                </c:pt>
                <c:pt idx="14307">
                  <c:v>0</c:v>
                </c:pt>
                <c:pt idx="14308">
                  <c:v>0</c:v>
                </c:pt>
                <c:pt idx="14309">
                  <c:v>0</c:v>
                </c:pt>
                <c:pt idx="14310">
                  <c:v>0</c:v>
                </c:pt>
                <c:pt idx="14311">
                  <c:v>0</c:v>
                </c:pt>
                <c:pt idx="14312">
                  <c:v>0</c:v>
                </c:pt>
                <c:pt idx="14313">
                  <c:v>0</c:v>
                </c:pt>
                <c:pt idx="14314">
                  <c:v>0</c:v>
                </c:pt>
                <c:pt idx="14315">
                  <c:v>0</c:v>
                </c:pt>
                <c:pt idx="14316">
                  <c:v>0</c:v>
                </c:pt>
                <c:pt idx="14317">
                  <c:v>0</c:v>
                </c:pt>
                <c:pt idx="14318">
                  <c:v>0</c:v>
                </c:pt>
                <c:pt idx="14319">
                  <c:v>0</c:v>
                </c:pt>
                <c:pt idx="14320">
                  <c:v>0</c:v>
                </c:pt>
                <c:pt idx="14321">
                  <c:v>0</c:v>
                </c:pt>
                <c:pt idx="14322">
                  <c:v>0</c:v>
                </c:pt>
                <c:pt idx="14323">
                  <c:v>0</c:v>
                </c:pt>
                <c:pt idx="14324">
                  <c:v>0</c:v>
                </c:pt>
                <c:pt idx="14325">
                  <c:v>0</c:v>
                </c:pt>
                <c:pt idx="14326">
                  <c:v>0</c:v>
                </c:pt>
                <c:pt idx="14327">
                  <c:v>0</c:v>
                </c:pt>
                <c:pt idx="14328">
                  <c:v>0</c:v>
                </c:pt>
                <c:pt idx="14329">
                  <c:v>0</c:v>
                </c:pt>
                <c:pt idx="14330">
                  <c:v>0</c:v>
                </c:pt>
                <c:pt idx="14331">
                  <c:v>0</c:v>
                </c:pt>
                <c:pt idx="14332">
                  <c:v>0</c:v>
                </c:pt>
                <c:pt idx="14333">
                  <c:v>0</c:v>
                </c:pt>
                <c:pt idx="14334">
                  <c:v>0</c:v>
                </c:pt>
                <c:pt idx="14335">
                  <c:v>0</c:v>
                </c:pt>
                <c:pt idx="14336">
                  <c:v>0</c:v>
                </c:pt>
                <c:pt idx="14337">
                  <c:v>0</c:v>
                </c:pt>
                <c:pt idx="14338">
                  <c:v>0</c:v>
                </c:pt>
                <c:pt idx="14339">
                  <c:v>0</c:v>
                </c:pt>
                <c:pt idx="14340">
                  <c:v>0</c:v>
                </c:pt>
                <c:pt idx="14341">
                  <c:v>0</c:v>
                </c:pt>
                <c:pt idx="14342">
                  <c:v>0</c:v>
                </c:pt>
                <c:pt idx="14343">
                  <c:v>0</c:v>
                </c:pt>
                <c:pt idx="14344">
                  <c:v>0</c:v>
                </c:pt>
                <c:pt idx="14345">
                  <c:v>0</c:v>
                </c:pt>
                <c:pt idx="14346">
                  <c:v>0</c:v>
                </c:pt>
                <c:pt idx="14347">
                  <c:v>0</c:v>
                </c:pt>
                <c:pt idx="14348">
                  <c:v>0</c:v>
                </c:pt>
                <c:pt idx="14349">
                  <c:v>0</c:v>
                </c:pt>
                <c:pt idx="14350">
                  <c:v>0</c:v>
                </c:pt>
                <c:pt idx="14351">
                  <c:v>0</c:v>
                </c:pt>
                <c:pt idx="14352">
                  <c:v>0</c:v>
                </c:pt>
                <c:pt idx="14353">
                  <c:v>0</c:v>
                </c:pt>
                <c:pt idx="14354">
                  <c:v>0</c:v>
                </c:pt>
                <c:pt idx="14355">
                  <c:v>0</c:v>
                </c:pt>
                <c:pt idx="14356">
                  <c:v>0</c:v>
                </c:pt>
                <c:pt idx="14357">
                  <c:v>0</c:v>
                </c:pt>
                <c:pt idx="14358">
                  <c:v>0</c:v>
                </c:pt>
                <c:pt idx="14359">
                  <c:v>0</c:v>
                </c:pt>
                <c:pt idx="14360">
                  <c:v>0</c:v>
                </c:pt>
                <c:pt idx="14361">
                  <c:v>0</c:v>
                </c:pt>
                <c:pt idx="14362">
                  <c:v>0</c:v>
                </c:pt>
                <c:pt idx="14363">
                  <c:v>0</c:v>
                </c:pt>
                <c:pt idx="14364">
                  <c:v>0</c:v>
                </c:pt>
                <c:pt idx="14365">
                  <c:v>0</c:v>
                </c:pt>
                <c:pt idx="14366">
                  <c:v>0</c:v>
                </c:pt>
                <c:pt idx="14367">
                  <c:v>0</c:v>
                </c:pt>
                <c:pt idx="14368">
                  <c:v>0</c:v>
                </c:pt>
                <c:pt idx="14369">
                  <c:v>0</c:v>
                </c:pt>
                <c:pt idx="14370">
                  <c:v>0</c:v>
                </c:pt>
                <c:pt idx="14371">
                  <c:v>0</c:v>
                </c:pt>
                <c:pt idx="14372">
                  <c:v>0</c:v>
                </c:pt>
                <c:pt idx="14373">
                  <c:v>0</c:v>
                </c:pt>
                <c:pt idx="14374">
                  <c:v>0</c:v>
                </c:pt>
                <c:pt idx="14375">
                  <c:v>0</c:v>
                </c:pt>
                <c:pt idx="14376">
                  <c:v>0</c:v>
                </c:pt>
                <c:pt idx="14377">
                  <c:v>0</c:v>
                </c:pt>
                <c:pt idx="14378">
                  <c:v>0</c:v>
                </c:pt>
                <c:pt idx="14379">
                  <c:v>0</c:v>
                </c:pt>
                <c:pt idx="14380">
                  <c:v>0</c:v>
                </c:pt>
                <c:pt idx="14381">
                  <c:v>0</c:v>
                </c:pt>
                <c:pt idx="14382">
                  <c:v>0</c:v>
                </c:pt>
                <c:pt idx="14383">
                  <c:v>0</c:v>
                </c:pt>
                <c:pt idx="14384">
                  <c:v>0</c:v>
                </c:pt>
                <c:pt idx="14385">
                  <c:v>0</c:v>
                </c:pt>
                <c:pt idx="14386">
                  <c:v>0</c:v>
                </c:pt>
                <c:pt idx="14387">
                  <c:v>0</c:v>
                </c:pt>
                <c:pt idx="14388">
                  <c:v>0</c:v>
                </c:pt>
                <c:pt idx="14389">
                  <c:v>0</c:v>
                </c:pt>
                <c:pt idx="14390">
                  <c:v>0</c:v>
                </c:pt>
                <c:pt idx="14391">
                  <c:v>0</c:v>
                </c:pt>
                <c:pt idx="14392">
                  <c:v>0</c:v>
                </c:pt>
                <c:pt idx="14393">
                  <c:v>0</c:v>
                </c:pt>
                <c:pt idx="14394">
                  <c:v>0</c:v>
                </c:pt>
                <c:pt idx="14395">
                  <c:v>0</c:v>
                </c:pt>
                <c:pt idx="14396">
                  <c:v>0</c:v>
                </c:pt>
                <c:pt idx="14397">
                  <c:v>0</c:v>
                </c:pt>
                <c:pt idx="14398">
                  <c:v>0</c:v>
                </c:pt>
                <c:pt idx="14399">
                  <c:v>0</c:v>
                </c:pt>
                <c:pt idx="14400">
                  <c:v>0</c:v>
                </c:pt>
                <c:pt idx="14401">
                  <c:v>0</c:v>
                </c:pt>
                <c:pt idx="14402">
                  <c:v>0</c:v>
                </c:pt>
                <c:pt idx="14403">
                  <c:v>0</c:v>
                </c:pt>
                <c:pt idx="14404">
                  <c:v>0</c:v>
                </c:pt>
                <c:pt idx="14405">
                  <c:v>0</c:v>
                </c:pt>
                <c:pt idx="14406">
                  <c:v>0</c:v>
                </c:pt>
                <c:pt idx="14407">
                  <c:v>0</c:v>
                </c:pt>
                <c:pt idx="14408">
                  <c:v>0</c:v>
                </c:pt>
                <c:pt idx="14409">
                  <c:v>0</c:v>
                </c:pt>
                <c:pt idx="14410">
                  <c:v>0</c:v>
                </c:pt>
                <c:pt idx="14411">
                  <c:v>0</c:v>
                </c:pt>
                <c:pt idx="14412">
                  <c:v>0</c:v>
                </c:pt>
                <c:pt idx="14413">
                  <c:v>0</c:v>
                </c:pt>
                <c:pt idx="14414">
                  <c:v>0</c:v>
                </c:pt>
                <c:pt idx="14415">
                  <c:v>0</c:v>
                </c:pt>
                <c:pt idx="14416">
                  <c:v>0</c:v>
                </c:pt>
                <c:pt idx="14417">
                  <c:v>0</c:v>
                </c:pt>
                <c:pt idx="14418">
                  <c:v>0</c:v>
                </c:pt>
                <c:pt idx="14419">
                  <c:v>0</c:v>
                </c:pt>
                <c:pt idx="14420">
                  <c:v>0</c:v>
                </c:pt>
                <c:pt idx="14421">
                  <c:v>0</c:v>
                </c:pt>
                <c:pt idx="14422">
                  <c:v>0</c:v>
                </c:pt>
                <c:pt idx="14423">
                  <c:v>0</c:v>
                </c:pt>
                <c:pt idx="14424">
                  <c:v>0</c:v>
                </c:pt>
                <c:pt idx="14425">
                  <c:v>0</c:v>
                </c:pt>
                <c:pt idx="14426">
                  <c:v>0</c:v>
                </c:pt>
                <c:pt idx="14427">
                  <c:v>0</c:v>
                </c:pt>
                <c:pt idx="14428">
                  <c:v>0</c:v>
                </c:pt>
                <c:pt idx="14429">
                  <c:v>0</c:v>
                </c:pt>
                <c:pt idx="14430">
                  <c:v>0</c:v>
                </c:pt>
                <c:pt idx="14431">
                  <c:v>0</c:v>
                </c:pt>
                <c:pt idx="14432">
                  <c:v>0</c:v>
                </c:pt>
                <c:pt idx="14433">
                  <c:v>0</c:v>
                </c:pt>
                <c:pt idx="14434">
                  <c:v>0</c:v>
                </c:pt>
                <c:pt idx="14435">
                  <c:v>0</c:v>
                </c:pt>
                <c:pt idx="14436">
                  <c:v>0</c:v>
                </c:pt>
                <c:pt idx="14437">
                  <c:v>0</c:v>
                </c:pt>
                <c:pt idx="14438">
                  <c:v>0</c:v>
                </c:pt>
                <c:pt idx="14439">
                  <c:v>0</c:v>
                </c:pt>
                <c:pt idx="14440">
                  <c:v>0</c:v>
                </c:pt>
                <c:pt idx="14441">
                  <c:v>0</c:v>
                </c:pt>
                <c:pt idx="14442">
                  <c:v>0</c:v>
                </c:pt>
                <c:pt idx="14443">
                  <c:v>0</c:v>
                </c:pt>
                <c:pt idx="14444">
                  <c:v>0</c:v>
                </c:pt>
                <c:pt idx="14445">
                  <c:v>0</c:v>
                </c:pt>
                <c:pt idx="14446">
                  <c:v>0</c:v>
                </c:pt>
                <c:pt idx="14447">
                  <c:v>0</c:v>
                </c:pt>
                <c:pt idx="14448">
                  <c:v>0</c:v>
                </c:pt>
                <c:pt idx="14449">
                  <c:v>0</c:v>
                </c:pt>
                <c:pt idx="14450">
                  <c:v>0</c:v>
                </c:pt>
                <c:pt idx="14451">
                  <c:v>0</c:v>
                </c:pt>
                <c:pt idx="14452">
                  <c:v>0</c:v>
                </c:pt>
                <c:pt idx="14453">
                  <c:v>0</c:v>
                </c:pt>
                <c:pt idx="14454">
                  <c:v>0</c:v>
                </c:pt>
                <c:pt idx="14455">
                  <c:v>0</c:v>
                </c:pt>
                <c:pt idx="14456">
                  <c:v>0</c:v>
                </c:pt>
                <c:pt idx="14457">
                  <c:v>0</c:v>
                </c:pt>
                <c:pt idx="14458">
                  <c:v>0</c:v>
                </c:pt>
                <c:pt idx="14459">
                  <c:v>0</c:v>
                </c:pt>
                <c:pt idx="14460">
                  <c:v>0</c:v>
                </c:pt>
                <c:pt idx="14461">
                  <c:v>0</c:v>
                </c:pt>
                <c:pt idx="14462">
                  <c:v>0</c:v>
                </c:pt>
                <c:pt idx="14463">
                  <c:v>0</c:v>
                </c:pt>
                <c:pt idx="14464">
                  <c:v>0</c:v>
                </c:pt>
                <c:pt idx="14465">
                  <c:v>0</c:v>
                </c:pt>
                <c:pt idx="14466">
                  <c:v>0</c:v>
                </c:pt>
                <c:pt idx="14467">
                  <c:v>0</c:v>
                </c:pt>
                <c:pt idx="14468">
                  <c:v>0</c:v>
                </c:pt>
                <c:pt idx="14469">
                  <c:v>0</c:v>
                </c:pt>
                <c:pt idx="14470">
                  <c:v>0</c:v>
                </c:pt>
                <c:pt idx="14471">
                  <c:v>0</c:v>
                </c:pt>
                <c:pt idx="14472">
                  <c:v>0</c:v>
                </c:pt>
                <c:pt idx="14473">
                  <c:v>0</c:v>
                </c:pt>
                <c:pt idx="14474">
                  <c:v>0</c:v>
                </c:pt>
                <c:pt idx="14475">
                  <c:v>0</c:v>
                </c:pt>
                <c:pt idx="14476">
                  <c:v>0</c:v>
                </c:pt>
                <c:pt idx="14477">
                  <c:v>0</c:v>
                </c:pt>
                <c:pt idx="14478">
                  <c:v>0</c:v>
                </c:pt>
                <c:pt idx="14479">
                  <c:v>0</c:v>
                </c:pt>
                <c:pt idx="14480">
                  <c:v>0</c:v>
                </c:pt>
                <c:pt idx="14481">
                  <c:v>0</c:v>
                </c:pt>
                <c:pt idx="14482">
                  <c:v>0</c:v>
                </c:pt>
                <c:pt idx="14483">
                  <c:v>0</c:v>
                </c:pt>
                <c:pt idx="14484">
                  <c:v>0</c:v>
                </c:pt>
                <c:pt idx="14485">
                  <c:v>0</c:v>
                </c:pt>
                <c:pt idx="14486">
                  <c:v>0</c:v>
                </c:pt>
                <c:pt idx="14487">
                  <c:v>0</c:v>
                </c:pt>
                <c:pt idx="14488">
                  <c:v>0</c:v>
                </c:pt>
                <c:pt idx="14489">
                  <c:v>0</c:v>
                </c:pt>
                <c:pt idx="14490">
                  <c:v>0</c:v>
                </c:pt>
                <c:pt idx="14491">
                  <c:v>0</c:v>
                </c:pt>
                <c:pt idx="14492">
                  <c:v>0</c:v>
                </c:pt>
                <c:pt idx="14493">
                  <c:v>0</c:v>
                </c:pt>
                <c:pt idx="14494">
                  <c:v>0</c:v>
                </c:pt>
                <c:pt idx="14495">
                  <c:v>0</c:v>
                </c:pt>
                <c:pt idx="14496">
                  <c:v>0</c:v>
                </c:pt>
                <c:pt idx="14497">
                  <c:v>0</c:v>
                </c:pt>
                <c:pt idx="14498">
                  <c:v>0</c:v>
                </c:pt>
                <c:pt idx="14499">
                  <c:v>0</c:v>
                </c:pt>
                <c:pt idx="14500">
                  <c:v>0</c:v>
                </c:pt>
                <c:pt idx="14501">
                  <c:v>0</c:v>
                </c:pt>
                <c:pt idx="14502">
                  <c:v>0</c:v>
                </c:pt>
                <c:pt idx="14503">
                  <c:v>0</c:v>
                </c:pt>
                <c:pt idx="14504">
                  <c:v>0</c:v>
                </c:pt>
                <c:pt idx="14505">
                  <c:v>0.2</c:v>
                </c:pt>
                <c:pt idx="14506">
                  <c:v>0.2</c:v>
                </c:pt>
                <c:pt idx="14507">
                  <c:v>0</c:v>
                </c:pt>
                <c:pt idx="14508">
                  <c:v>0</c:v>
                </c:pt>
                <c:pt idx="14509">
                  <c:v>0</c:v>
                </c:pt>
                <c:pt idx="14510">
                  <c:v>0</c:v>
                </c:pt>
                <c:pt idx="14511">
                  <c:v>0</c:v>
                </c:pt>
                <c:pt idx="14512">
                  <c:v>0</c:v>
                </c:pt>
                <c:pt idx="14513">
                  <c:v>0</c:v>
                </c:pt>
                <c:pt idx="14514">
                  <c:v>0.2</c:v>
                </c:pt>
                <c:pt idx="14515">
                  <c:v>0.1</c:v>
                </c:pt>
                <c:pt idx="14516">
                  <c:v>0.2</c:v>
                </c:pt>
                <c:pt idx="14517">
                  <c:v>0</c:v>
                </c:pt>
                <c:pt idx="14518">
                  <c:v>0.3</c:v>
                </c:pt>
                <c:pt idx="14519">
                  <c:v>0.3</c:v>
                </c:pt>
                <c:pt idx="14520">
                  <c:v>0.1</c:v>
                </c:pt>
                <c:pt idx="14521">
                  <c:v>0.1</c:v>
                </c:pt>
                <c:pt idx="14522">
                  <c:v>0</c:v>
                </c:pt>
                <c:pt idx="14523">
                  <c:v>0</c:v>
                </c:pt>
                <c:pt idx="14524">
                  <c:v>0</c:v>
                </c:pt>
                <c:pt idx="14525">
                  <c:v>0</c:v>
                </c:pt>
                <c:pt idx="14526">
                  <c:v>0</c:v>
                </c:pt>
                <c:pt idx="14527">
                  <c:v>0</c:v>
                </c:pt>
                <c:pt idx="14528">
                  <c:v>0</c:v>
                </c:pt>
                <c:pt idx="14529">
                  <c:v>0</c:v>
                </c:pt>
                <c:pt idx="14530">
                  <c:v>0</c:v>
                </c:pt>
                <c:pt idx="14531">
                  <c:v>0.1</c:v>
                </c:pt>
                <c:pt idx="14532">
                  <c:v>0.1</c:v>
                </c:pt>
                <c:pt idx="14533">
                  <c:v>0.1</c:v>
                </c:pt>
                <c:pt idx="14534">
                  <c:v>0.1</c:v>
                </c:pt>
                <c:pt idx="14535">
                  <c:v>0</c:v>
                </c:pt>
                <c:pt idx="14536">
                  <c:v>0</c:v>
                </c:pt>
                <c:pt idx="14537">
                  <c:v>0</c:v>
                </c:pt>
                <c:pt idx="14538">
                  <c:v>0.1</c:v>
                </c:pt>
                <c:pt idx="14539">
                  <c:v>0.1</c:v>
                </c:pt>
                <c:pt idx="14540">
                  <c:v>0.1</c:v>
                </c:pt>
                <c:pt idx="14541">
                  <c:v>0</c:v>
                </c:pt>
                <c:pt idx="14542">
                  <c:v>0</c:v>
                </c:pt>
                <c:pt idx="14543">
                  <c:v>0</c:v>
                </c:pt>
                <c:pt idx="14544">
                  <c:v>0.1</c:v>
                </c:pt>
                <c:pt idx="14545">
                  <c:v>0</c:v>
                </c:pt>
                <c:pt idx="14546">
                  <c:v>0.1</c:v>
                </c:pt>
                <c:pt idx="14547">
                  <c:v>0.2</c:v>
                </c:pt>
                <c:pt idx="14548">
                  <c:v>0.2</c:v>
                </c:pt>
                <c:pt idx="14549">
                  <c:v>0.1</c:v>
                </c:pt>
                <c:pt idx="14550">
                  <c:v>0</c:v>
                </c:pt>
                <c:pt idx="14551">
                  <c:v>0</c:v>
                </c:pt>
                <c:pt idx="14552">
                  <c:v>0.1</c:v>
                </c:pt>
                <c:pt idx="14553">
                  <c:v>0</c:v>
                </c:pt>
                <c:pt idx="14554">
                  <c:v>0</c:v>
                </c:pt>
                <c:pt idx="14555">
                  <c:v>0.2</c:v>
                </c:pt>
                <c:pt idx="14556">
                  <c:v>0.1</c:v>
                </c:pt>
                <c:pt idx="14557">
                  <c:v>0</c:v>
                </c:pt>
                <c:pt idx="14558">
                  <c:v>0</c:v>
                </c:pt>
                <c:pt idx="14559">
                  <c:v>0.1</c:v>
                </c:pt>
                <c:pt idx="14560">
                  <c:v>0.2</c:v>
                </c:pt>
                <c:pt idx="14561">
                  <c:v>0.4</c:v>
                </c:pt>
                <c:pt idx="14562">
                  <c:v>0.2</c:v>
                </c:pt>
                <c:pt idx="14563">
                  <c:v>0.3</c:v>
                </c:pt>
                <c:pt idx="14564">
                  <c:v>0.2</c:v>
                </c:pt>
                <c:pt idx="14565">
                  <c:v>0.4</c:v>
                </c:pt>
                <c:pt idx="14566">
                  <c:v>0.4</c:v>
                </c:pt>
                <c:pt idx="14567">
                  <c:v>0.3</c:v>
                </c:pt>
                <c:pt idx="14568">
                  <c:v>0.3</c:v>
                </c:pt>
                <c:pt idx="14569">
                  <c:v>0.4</c:v>
                </c:pt>
                <c:pt idx="14570">
                  <c:v>0.3</c:v>
                </c:pt>
                <c:pt idx="14571">
                  <c:v>0.3</c:v>
                </c:pt>
                <c:pt idx="14572">
                  <c:v>0.2</c:v>
                </c:pt>
                <c:pt idx="14573">
                  <c:v>0.1</c:v>
                </c:pt>
                <c:pt idx="14574">
                  <c:v>0.3</c:v>
                </c:pt>
                <c:pt idx="14575">
                  <c:v>0.2</c:v>
                </c:pt>
                <c:pt idx="14576">
                  <c:v>0.3</c:v>
                </c:pt>
                <c:pt idx="14577">
                  <c:v>0.2</c:v>
                </c:pt>
                <c:pt idx="14578">
                  <c:v>0.2</c:v>
                </c:pt>
                <c:pt idx="14579">
                  <c:v>0.1</c:v>
                </c:pt>
                <c:pt idx="14580">
                  <c:v>0.1</c:v>
                </c:pt>
                <c:pt idx="14581">
                  <c:v>0.1</c:v>
                </c:pt>
                <c:pt idx="14582">
                  <c:v>0.2</c:v>
                </c:pt>
                <c:pt idx="14583">
                  <c:v>0.2</c:v>
                </c:pt>
                <c:pt idx="14584">
                  <c:v>0.2</c:v>
                </c:pt>
                <c:pt idx="14585">
                  <c:v>0.2</c:v>
                </c:pt>
                <c:pt idx="14586">
                  <c:v>0.2</c:v>
                </c:pt>
                <c:pt idx="14587">
                  <c:v>0.1</c:v>
                </c:pt>
                <c:pt idx="14588">
                  <c:v>0.1</c:v>
                </c:pt>
                <c:pt idx="14589">
                  <c:v>0.1</c:v>
                </c:pt>
                <c:pt idx="14590">
                  <c:v>0.1</c:v>
                </c:pt>
                <c:pt idx="14591">
                  <c:v>0.1</c:v>
                </c:pt>
                <c:pt idx="14592">
                  <c:v>0.1</c:v>
                </c:pt>
                <c:pt idx="14593">
                  <c:v>0.1</c:v>
                </c:pt>
                <c:pt idx="14594">
                  <c:v>0.1</c:v>
                </c:pt>
                <c:pt idx="14595">
                  <c:v>0.1</c:v>
                </c:pt>
                <c:pt idx="14596">
                  <c:v>0.1</c:v>
                </c:pt>
                <c:pt idx="14597">
                  <c:v>0.1</c:v>
                </c:pt>
                <c:pt idx="14598">
                  <c:v>0.1</c:v>
                </c:pt>
                <c:pt idx="14599">
                  <c:v>0.1</c:v>
                </c:pt>
                <c:pt idx="14600">
                  <c:v>0.2</c:v>
                </c:pt>
                <c:pt idx="14601">
                  <c:v>0.1</c:v>
                </c:pt>
                <c:pt idx="14602">
                  <c:v>0.2</c:v>
                </c:pt>
                <c:pt idx="14603">
                  <c:v>0.1</c:v>
                </c:pt>
                <c:pt idx="14604">
                  <c:v>0.1</c:v>
                </c:pt>
                <c:pt idx="14605">
                  <c:v>0</c:v>
                </c:pt>
                <c:pt idx="14606">
                  <c:v>0.1</c:v>
                </c:pt>
                <c:pt idx="14607">
                  <c:v>0</c:v>
                </c:pt>
                <c:pt idx="14608">
                  <c:v>0</c:v>
                </c:pt>
                <c:pt idx="14609">
                  <c:v>0</c:v>
                </c:pt>
                <c:pt idx="14610">
                  <c:v>0</c:v>
                </c:pt>
                <c:pt idx="14611">
                  <c:v>0.1</c:v>
                </c:pt>
                <c:pt idx="14612">
                  <c:v>0</c:v>
                </c:pt>
                <c:pt idx="14613">
                  <c:v>0</c:v>
                </c:pt>
                <c:pt idx="14614">
                  <c:v>0</c:v>
                </c:pt>
                <c:pt idx="14615">
                  <c:v>0</c:v>
                </c:pt>
                <c:pt idx="14616">
                  <c:v>0</c:v>
                </c:pt>
                <c:pt idx="14617">
                  <c:v>0</c:v>
                </c:pt>
                <c:pt idx="14618">
                  <c:v>0</c:v>
                </c:pt>
                <c:pt idx="14619">
                  <c:v>0</c:v>
                </c:pt>
                <c:pt idx="14620">
                  <c:v>0</c:v>
                </c:pt>
                <c:pt idx="14621">
                  <c:v>0</c:v>
                </c:pt>
                <c:pt idx="14622">
                  <c:v>0</c:v>
                </c:pt>
                <c:pt idx="14623">
                  <c:v>0.1</c:v>
                </c:pt>
                <c:pt idx="14624">
                  <c:v>0.6</c:v>
                </c:pt>
                <c:pt idx="14625">
                  <c:v>0.1</c:v>
                </c:pt>
                <c:pt idx="14626">
                  <c:v>0</c:v>
                </c:pt>
                <c:pt idx="14627">
                  <c:v>0</c:v>
                </c:pt>
                <c:pt idx="14628">
                  <c:v>0</c:v>
                </c:pt>
                <c:pt idx="14629">
                  <c:v>0</c:v>
                </c:pt>
                <c:pt idx="14630">
                  <c:v>0</c:v>
                </c:pt>
                <c:pt idx="14631">
                  <c:v>0</c:v>
                </c:pt>
                <c:pt idx="14632">
                  <c:v>0</c:v>
                </c:pt>
                <c:pt idx="14633">
                  <c:v>0</c:v>
                </c:pt>
                <c:pt idx="14634">
                  <c:v>0</c:v>
                </c:pt>
                <c:pt idx="14635">
                  <c:v>0</c:v>
                </c:pt>
                <c:pt idx="14636">
                  <c:v>0</c:v>
                </c:pt>
                <c:pt idx="14637">
                  <c:v>0</c:v>
                </c:pt>
                <c:pt idx="14638">
                  <c:v>0</c:v>
                </c:pt>
                <c:pt idx="14639">
                  <c:v>0</c:v>
                </c:pt>
                <c:pt idx="14640">
                  <c:v>0</c:v>
                </c:pt>
                <c:pt idx="14641">
                  <c:v>0</c:v>
                </c:pt>
                <c:pt idx="14642">
                  <c:v>0</c:v>
                </c:pt>
                <c:pt idx="14643">
                  <c:v>0</c:v>
                </c:pt>
                <c:pt idx="14644">
                  <c:v>0</c:v>
                </c:pt>
                <c:pt idx="14645">
                  <c:v>0</c:v>
                </c:pt>
                <c:pt idx="14646">
                  <c:v>0</c:v>
                </c:pt>
                <c:pt idx="14647">
                  <c:v>0</c:v>
                </c:pt>
                <c:pt idx="14648">
                  <c:v>0</c:v>
                </c:pt>
                <c:pt idx="14649">
                  <c:v>0</c:v>
                </c:pt>
                <c:pt idx="14650">
                  <c:v>0</c:v>
                </c:pt>
                <c:pt idx="14651">
                  <c:v>0</c:v>
                </c:pt>
                <c:pt idx="14652">
                  <c:v>0</c:v>
                </c:pt>
                <c:pt idx="14653">
                  <c:v>0</c:v>
                </c:pt>
                <c:pt idx="14654">
                  <c:v>0</c:v>
                </c:pt>
                <c:pt idx="14655">
                  <c:v>0</c:v>
                </c:pt>
                <c:pt idx="14656">
                  <c:v>0</c:v>
                </c:pt>
                <c:pt idx="14657">
                  <c:v>0</c:v>
                </c:pt>
                <c:pt idx="14658">
                  <c:v>0</c:v>
                </c:pt>
                <c:pt idx="14659">
                  <c:v>0</c:v>
                </c:pt>
                <c:pt idx="14660">
                  <c:v>0</c:v>
                </c:pt>
                <c:pt idx="14661">
                  <c:v>0</c:v>
                </c:pt>
                <c:pt idx="14662">
                  <c:v>0</c:v>
                </c:pt>
                <c:pt idx="14663">
                  <c:v>0</c:v>
                </c:pt>
                <c:pt idx="14664">
                  <c:v>0</c:v>
                </c:pt>
                <c:pt idx="14665">
                  <c:v>0</c:v>
                </c:pt>
                <c:pt idx="14666">
                  <c:v>0</c:v>
                </c:pt>
                <c:pt idx="14667">
                  <c:v>0</c:v>
                </c:pt>
                <c:pt idx="14668">
                  <c:v>0</c:v>
                </c:pt>
                <c:pt idx="14669">
                  <c:v>0</c:v>
                </c:pt>
                <c:pt idx="14670">
                  <c:v>0</c:v>
                </c:pt>
                <c:pt idx="14671">
                  <c:v>0</c:v>
                </c:pt>
                <c:pt idx="14672">
                  <c:v>0</c:v>
                </c:pt>
                <c:pt idx="14673">
                  <c:v>0</c:v>
                </c:pt>
                <c:pt idx="14674">
                  <c:v>0</c:v>
                </c:pt>
                <c:pt idx="14675">
                  <c:v>0</c:v>
                </c:pt>
                <c:pt idx="14676">
                  <c:v>0</c:v>
                </c:pt>
                <c:pt idx="14677">
                  <c:v>0</c:v>
                </c:pt>
                <c:pt idx="14678">
                  <c:v>0</c:v>
                </c:pt>
                <c:pt idx="14679">
                  <c:v>0</c:v>
                </c:pt>
                <c:pt idx="14680">
                  <c:v>0</c:v>
                </c:pt>
                <c:pt idx="14681">
                  <c:v>0</c:v>
                </c:pt>
                <c:pt idx="14682">
                  <c:v>0</c:v>
                </c:pt>
                <c:pt idx="14683">
                  <c:v>0</c:v>
                </c:pt>
                <c:pt idx="14684">
                  <c:v>0</c:v>
                </c:pt>
                <c:pt idx="14685">
                  <c:v>0</c:v>
                </c:pt>
                <c:pt idx="14686">
                  <c:v>0</c:v>
                </c:pt>
                <c:pt idx="14687">
                  <c:v>0</c:v>
                </c:pt>
                <c:pt idx="14688">
                  <c:v>0</c:v>
                </c:pt>
                <c:pt idx="14689">
                  <c:v>0</c:v>
                </c:pt>
                <c:pt idx="14690">
                  <c:v>0</c:v>
                </c:pt>
                <c:pt idx="14691">
                  <c:v>0</c:v>
                </c:pt>
                <c:pt idx="14692">
                  <c:v>0</c:v>
                </c:pt>
                <c:pt idx="14693">
                  <c:v>0</c:v>
                </c:pt>
                <c:pt idx="14694">
                  <c:v>0</c:v>
                </c:pt>
                <c:pt idx="14695">
                  <c:v>0</c:v>
                </c:pt>
                <c:pt idx="14696">
                  <c:v>0</c:v>
                </c:pt>
                <c:pt idx="14697">
                  <c:v>0</c:v>
                </c:pt>
                <c:pt idx="14698">
                  <c:v>0</c:v>
                </c:pt>
                <c:pt idx="14699">
                  <c:v>0</c:v>
                </c:pt>
                <c:pt idx="14700">
                  <c:v>0</c:v>
                </c:pt>
                <c:pt idx="14701">
                  <c:v>0</c:v>
                </c:pt>
                <c:pt idx="14702">
                  <c:v>0</c:v>
                </c:pt>
                <c:pt idx="14703">
                  <c:v>0</c:v>
                </c:pt>
                <c:pt idx="14704">
                  <c:v>0</c:v>
                </c:pt>
                <c:pt idx="14705">
                  <c:v>0</c:v>
                </c:pt>
                <c:pt idx="14706">
                  <c:v>0</c:v>
                </c:pt>
                <c:pt idx="14707">
                  <c:v>0</c:v>
                </c:pt>
                <c:pt idx="14708">
                  <c:v>0</c:v>
                </c:pt>
                <c:pt idx="14709">
                  <c:v>0</c:v>
                </c:pt>
                <c:pt idx="14710">
                  <c:v>0</c:v>
                </c:pt>
                <c:pt idx="14711">
                  <c:v>0</c:v>
                </c:pt>
                <c:pt idx="14712">
                  <c:v>0</c:v>
                </c:pt>
                <c:pt idx="14713">
                  <c:v>0</c:v>
                </c:pt>
                <c:pt idx="14714">
                  <c:v>0</c:v>
                </c:pt>
                <c:pt idx="14715">
                  <c:v>0</c:v>
                </c:pt>
                <c:pt idx="14716">
                  <c:v>0</c:v>
                </c:pt>
                <c:pt idx="14717">
                  <c:v>0</c:v>
                </c:pt>
                <c:pt idx="14718">
                  <c:v>0</c:v>
                </c:pt>
                <c:pt idx="14719">
                  <c:v>0</c:v>
                </c:pt>
                <c:pt idx="14720">
                  <c:v>0</c:v>
                </c:pt>
                <c:pt idx="14721">
                  <c:v>0</c:v>
                </c:pt>
                <c:pt idx="14722">
                  <c:v>0</c:v>
                </c:pt>
                <c:pt idx="14723">
                  <c:v>0</c:v>
                </c:pt>
                <c:pt idx="14724">
                  <c:v>0</c:v>
                </c:pt>
                <c:pt idx="14725">
                  <c:v>0</c:v>
                </c:pt>
                <c:pt idx="14726">
                  <c:v>0</c:v>
                </c:pt>
                <c:pt idx="14727">
                  <c:v>0</c:v>
                </c:pt>
                <c:pt idx="14728">
                  <c:v>0</c:v>
                </c:pt>
                <c:pt idx="14729">
                  <c:v>0</c:v>
                </c:pt>
                <c:pt idx="14730">
                  <c:v>0</c:v>
                </c:pt>
                <c:pt idx="14731">
                  <c:v>0</c:v>
                </c:pt>
                <c:pt idx="14732">
                  <c:v>0</c:v>
                </c:pt>
                <c:pt idx="14733">
                  <c:v>0</c:v>
                </c:pt>
                <c:pt idx="14734">
                  <c:v>0</c:v>
                </c:pt>
                <c:pt idx="14735">
                  <c:v>0</c:v>
                </c:pt>
                <c:pt idx="14736">
                  <c:v>0</c:v>
                </c:pt>
                <c:pt idx="14737">
                  <c:v>0</c:v>
                </c:pt>
                <c:pt idx="14738">
                  <c:v>0</c:v>
                </c:pt>
                <c:pt idx="14739">
                  <c:v>0</c:v>
                </c:pt>
                <c:pt idx="14740">
                  <c:v>0</c:v>
                </c:pt>
                <c:pt idx="14741">
                  <c:v>0</c:v>
                </c:pt>
                <c:pt idx="14742">
                  <c:v>0</c:v>
                </c:pt>
                <c:pt idx="14743">
                  <c:v>0</c:v>
                </c:pt>
                <c:pt idx="14744">
                  <c:v>0</c:v>
                </c:pt>
                <c:pt idx="14745">
                  <c:v>0</c:v>
                </c:pt>
                <c:pt idx="14746">
                  <c:v>0</c:v>
                </c:pt>
                <c:pt idx="14747">
                  <c:v>0</c:v>
                </c:pt>
                <c:pt idx="14748">
                  <c:v>0</c:v>
                </c:pt>
                <c:pt idx="14749">
                  <c:v>0</c:v>
                </c:pt>
                <c:pt idx="14750">
                  <c:v>0</c:v>
                </c:pt>
                <c:pt idx="14751">
                  <c:v>0</c:v>
                </c:pt>
                <c:pt idx="14752">
                  <c:v>0</c:v>
                </c:pt>
                <c:pt idx="14753">
                  <c:v>0</c:v>
                </c:pt>
                <c:pt idx="14754">
                  <c:v>0</c:v>
                </c:pt>
                <c:pt idx="14755">
                  <c:v>0</c:v>
                </c:pt>
                <c:pt idx="14756">
                  <c:v>0</c:v>
                </c:pt>
                <c:pt idx="14757">
                  <c:v>0</c:v>
                </c:pt>
                <c:pt idx="14758">
                  <c:v>0</c:v>
                </c:pt>
                <c:pt idx="14759">
                  <c:v>0</c:v>
                </c:pt>
                <c:pt idx="14760">
                  <c:v>0</c:v>
                </c:pt>
                <c:pt idx="14761">
                  <c:v>0</c:v>
                </c:pt>
                <c:pt idx="14762">
                  <c:v>0</c:v>
                </c:pt>
                <c:pt idx="14763">
                  <c:v>0</c:v>
                </c:pt>
                <c:pt idx="14764">
                  <c:v>0</c:v>
                </c:pt>
                <c:pt idx="14765">
                  <c:v>0</c:v>
                </c:pt>
                <c:pt idx="14766">
                  <c:v>0</c:v>
                </c:pt>
                <c:pt idx="14767">
                  <c:v>0</c:v>
                </c:pt>
                <c:pt idx="14768">
                  <c:v>0</c:v>
                </c:pt>
                <c:pt idx="14769">
                  <c:v>0</c:v>
                </c:pt>
                <c:pt idx="14770">
                  <c:v>0</c:v>
                </c:pt>
                <c:pt idx="14771">
                  <c:v>0</c:v>
                </c:pt>
                <c:pt idx="14772">
                  <c:v>0</c:v>
                </c:pt>
                <c:pt idx="14773">
                  <c:v>0</c:v>
                </c:pt>
                <c:pt idx="14774">
                  <c:v>0</c:v>
                </c:pt>
                <c:pt idx="14775">
                  <c:v>0</c:v>
                </c:pt>
                <c:pt idx="14776">
                  <c:v>0</c:v>
                </c:pt>
                <c:pt idx="14777">
                  <c:v>0</c:v>
                </c:pt>
                <c:pt idx="14778">
                  <c:v>0</c:v>
                </c:pt>
                <c:pt idx="14779">
                  <c:v>0</c:v>
                </c:pt>
                <c:pt idx="14780">
                  <c:v>0</c:v>
                </c:pt>
                <c:pt idx="14781">
                  <c:v>0</c:v>
                </c:pt>
                <c:pt idx="14782">
                  <c:v>0</c:v>
                </c:pt>
                <c:pt idx="14783">
                  <c:v>0</c:v>
                </c:pt>
                <c:pt idx="14784">
                  <c:v>0</c:v>
                </c:pt>
                <c:pt idx="14785">
                  <c:v>0</c:v>
                </c:pt>
                <c:pt idx="14786">
                  <c:v>0</c:v>
                </c:pt>
                <c:pt idx="14787">
                  <c:v>0</c:v>
                </c:pt>
                <c:pt idx="14788">
                  <c:v>0</c:v>
                </c:pt>
                <c:pt idx="14789">
                  <c:v>0</c:v>
                </c:pt>
                <c:pt idx="14790">
                  <c:v>0</c:v>
                </c:pt>
                <c:pt idx="14791">
                  <c:v>0</c:v>
                </c:pt>
                <c:pt idx="14792">
                  <c:v>0</c:v>
                </c:pt>
                <c:pt idx="14793">
                  <c:v>0</c:v>
                </c:pt>
                <c:pt idx="14794">
                  <c:v>0</c:v>
                </c:pt>
                <c:pt idx="14795">
                  <c:v>0</c:v>
                </c:pt>
                <c:pt idx="14796">
                  <c:v>0</c:v>
                </c:pt>
                <c:pt idx="14797">
                  <c:v>0</c:v>
                </c:pt>
                <c:pt idx="14798">
                  <c:v>0</c:v>
                </c:pt>
                <c:pt idx="14799">
                  <c:v>0</c:v>
                </c:pt>
                <c:pt idx="14800">
                  <c:v>0</c:v>
                </c:pt>
                <c:pt idx="14801">
                  <c:v>0</c:v>
                </c:pt>
                <c:pt idx="14802">
                  <c:v>0</c:v>
                </c:pt>
                <c:pt idx="14803">
                  <c:v>0</c:v>
                </c:pt>
                <c:pt idx="14804">
                  <c:v>0</c:v>
                </c:pt>
                <c:pt idx="14805">
                  <c:v>0</c:v>
                </c:pt>
                <c:pt idx="14806">
                  <c:v>0</c:v>
                </c:pt>
                <c:pt idx="14807">
                  <c:v>0</c:v>
                </c:pt>
                <c:pt idx="14808">
                  <c:v>0</c:v>
                </c:pt>
                <c:pt idx="14809">
                  <c:v>0</c:v>
                </c:pt>
                <c:pt idx="14810">
                  <c:v>0</c:v>
                </c:pt>
                <c:pt idx="14811">
                  <c:v>0</c:v>
                </c:pt>
                <c:pt idx="14812">
                  <c:v>0</c:v>
                </c:pt>
                <c:pt idx="14813">
                  <c:v>0</c:v>
                </c:pt>
                <c:pt idx="14814">
                  <c:v>0</c:v>
                </c:pt>
                <c:pt idx="14815">
                  <c:v>0</c:v>
                </c:pt>
                <c:pt idx="14816">
                  <c:v>0</c:v>
                </c:pt>
                <c:pt idx="14817">
                  <c:v>0</c:v>
                </c:pt>
                <c:pt idx="14818">
                  <c:v>0</c:v>
                </c:pt>
                <c:pt idx="14819">
                  <c:v>0</c:v>
                </c:pt>
                <c:pt idx="14820">
                  <c:v>0</c:v>
                </c:pt>
                <c:pt idx="14821">
                  <c:v>0</c:v>
                </c:pt>
                <c:pt idx="14822">
                  <c:v>0</c:v>
                </c:pt>
                <c:pt idx="14823">
                  <c:v>0</c:v>
                </c:pt>
                <c:pt idx="14824">
                  <c:v>0</c:v>
                </c:pt>
                <c:pt idx="14825">
                  <c:v>0</c:v>
                </c:pt>
                <c:pt idx="14826">
                  <c:v>0</c:v>
                </c:pt>
                <c:pt idx="14827">
                  <c:v>0</c:v>
                </c:pt>
                <c:pt idx="14828">
                  <c:v>0</c:v>
                </c:pt>
                <c:pt idx="14829">
                  <c:v>0</c:v>
                </c:pt>
                <c:pt idx="14830">
                  <c:v>0</c:v>
                </c:pt>
                <c:pt idx="14831">
                  <c:v>0</c:v>
                </c:pt>
                <c:pt idx="14832">
                  <c:v>0</c:v>
                </c:pt>
                <c:pt idx="14833">
                  <c:v>0</c:v>
                </c:pt>
                <c:pt idx="14834">
                  <c:v>0</c:v>
                </c:pt>
                <c:pt idx="14835">
                  <c:v>0</c:v>
                </c:pt>
                <c:pt idx="14836">
                  <c:v>0</c:v>
                </c:pt>
                <c:pt idx="14837">
                  <c:v>0</c:v>
                </c:pt>
                <c:pt idx="14838">
                  <c:v>0</c:v>
                </c:pt>
                <c:pt idx="14839">
                  <c:v>0</c:v>
                </c:pt>
                <c:pt idx="14840">
                  <c:v>0</c:v>
                </c:pt>
                <c:pt idx="14841">
                  <c:v>0</c:v>
                </c:pt>
                <c:pt idx="14842">
                  <c:v>0</c:v>
                </c:pt>
                <c:pt idx="14843">
                  <c:v>0</c:v>
                </c:pt>
                <c:pt idx="14844">
                  <c:v>0</c:v>
                </c:pt>
                <c:pt idx="14845">
                  <c:v>0</c:v>
                </c:pt>
                <c:pt idx="14846">
                  <c:v>0</c:v>
                </c:pt>
                <c:pt idx="14847">
                  <c:v>0</c:v>
                </c:pt>
                <c:pt idx="14848">
                  <c:v>0</c:v>
                </c:pt>
                <c:pt idx="14849">
                  <c:v>0</c:v>
                </c:pt>
                <c:pt idx="14850">
                  <c:v>0</c:v>
                </c:pt>
                <c:pt idx="14851">
                  <c:v>0</c:v>
                </c:pt>
                <c:pt idx="14852">
                  <c:v>0</c:v>
                </c:pt>
                <c:pt idx="14853">
                  <c:v>0</c:v>
                </c:pt>
                <c:pt idx="14854">
                  <c:v>0</c:v>
                </c:pt>
                <c:pt idx="14855">
                  <c:v>0</c:v>
                </c:pt>
                <c:pt idx="14856">
                  <c:v>0</c:v>
                </c:pt>
                <c:pt idx="14857">
                  <c:v>0</c:v>
                </c:pt>
                <c:pt idx="14858">
                  <c:v>0</c:v>
                </c:pt>
                <c:pt idx="14859">
                  <c:v>0</c:v>
                </c:pt>
                <c:pt idx="14860">
                  <c:v>0</c:v>
                </c:pt>
                <c:pt idx="14861">
                  <c:v>0</c:v>
                </c:pt>
                <c:pt idx="14862">
                  <c:v>0</c:v>
                </c:pt>
                <c:pt idx="14863">
                  <c:v>0</c:v>
                </c:pt>
                <c:pt idx="14864">
                  <c:v>0</c:v>
                </c:pt>
                <c:pt idx="14865">
                  <c:v>0</c:v>
                </c:pt>
                <c:pt idx="14866">
                  <c:v>0</c:v>
                </c:pt>
                <c:pt idx="14867">
                  <c:v>0</c:v>
                </c:pt>
                <c:pt idx="14868">
                  <c:v>0</c:v>
                </c:pt>
                <c:pt idx="14869">
                  <c:v>0</c:v>
                </c:pt>
                <c:pt idx="14870">
                  <c:v>0</c:v>
                </c:pt>
                <c:pt idx="14871">
                  <c:v>0</c:v>
                </c:pt>
                <c:pt idx="14872">
                  <c:v>0</c:v>
                </c:pt>
                <c:pt idx="14873">
                  <c:v>0</c:v>
                </c:pt>
                <c:pt idx="14874">
                  <c:v>0</c:v>
                </c:pt>
                <c:pt idx="14875">
                  <c:v>0</c:v>
                </c:pt>
                <c:pt idx="14876">
                  <c:v>0</c:v>
                </c:pt>
                <c:pt idx="14877">
                  <c:v>0</c:v>
                </c:pt>
                <c:pt idx="14878">
                  <c:v>0</c:v>
                </c:pt>
                <c:pt idx="14879">
                  <c:v>0</c:v>
                </c:pt>
                <c:pt idx="14880">
                  <c:v>0</c:v>
                </c:pt>
                <c:pt idx="14881">
                  <c:v>0</c:v>
                </c:pt>
                <c:pt idx="14882">
                  <c:v>0</c:v>
                </c:pt>
                <c:pt idx="14883">
                  <c:v>0</c:v>
                </c:pt>
                <c:pt idx="14884">
                  <c:v>0</c:v>
                </c:pt>
                <c:pt idx="14885">
                  <c:v>0</c:v>
                </c:pt>
                <c:pt idx="14886">
                  <c:v>0</c:v>
                </c:pt>
                <c:pt idx="14887">
                  <c:v>0</c:v>
                </c:pt>
                <c:pt idx="14888">
                  <c:v>0</c:v>
                </c:pt>
                <c:pt idx="14889">
                  <c:v>0</c:v>
                </c:pt>
                <c:pt idx="14890">
                  <c:v>0</c:v>
                </c:pt>
                <c:pt idx="14891">
                  <c:v>0</c:v>
                </c:pt>
                <c:pt idx="14892">
                  <c:v>0</c:v>
                </c:pt>
                <c:pt idx="14893">
                  <c:v>0</c:v>
                </c:pt>
                <c:pt idx="14894">
                  <c:v>0</c:v>
                </c:pt>
                <c:pt idx="14895">
                  <c:v>0</c:v>
                </c:pt>
                <c:pt idx="14896">
                  <c:v>0</c:v>
                </c:pt>
                <c:pt idx="14897">
                  <c:v>0</c:v>
                </c:pt>
                <c:pt idx="14898">
                  <c:v>0</c:v>
                </c:pt>
                <c:pt idx="14899">
                  <c:v>0</c:v>
                </c:pt>
                <c:pt idx="14900">
                  <c:v>0</c:v>
                </c:pt>
                <c:pt idx="14901">
                  <c:v>0</c:v>
                </c:pt>
                <c:pt idx="14902">
                  <c:v>0</c:v>
                </c:pt>
                <c:pt idx="14903">
                  <c:v>0</c:v>
                </c:pt>
                <c:pt idx="14904">
                  <c:v>0</c:v>
                </c:pt>
                <c:pt idx="14905">
                  <c:v>0</c:v>
                </c:pt>
                <c:pt idx="14906">
                  <c:v>0</c:v>
                </c:pt>
                <c:pt idx="14907">
                  <c:v>0</c:v>
                </c:pt>
                <c:pt idx="14908">
                  <c:v>0</c:v>
                </c:pt>
                <c:pt idx="14909">
                  <c:v>0</c:v>
                </c:pt>
                <c:pt idx="14910">
                  <c:v>0</c:v>
                </c:pt>
                <c:pt idx="14911">
                  <c:v>0</c:v>
                </c:pt>
                <c:pt idx="14912">
                  <c:v>0</c:v>
                </c:pt>
                <c:pt idx="14913">
                  <c:v>0</c:v>
                </c:pt>
                <c:pt idx="14914">
                  <c:v>0</c:v>
                </c:pt>
                <c:pt idx="14915">
                  <c:v>0</c:v>
                </c:pt>
                <c:pt idx="14916">
                  <c:v>0</c:v>
                </c:pt>
                <c:pt idx="14917">
                  <c:v>0</c:v>
                </c:pt>
                <c:pt idx="14918">
                  <c:v>0</c:v>
                </c:pt>
                <c:pt idx="14919">
                  <c:v>0</c:v>
                </c:pt>
                <c:pt idx="14920">
                  <c:v>0</c:v>
                </c:pt>
                <c:pt idx="14921">
                  <c:v>0</c:v>
                </c:pt>
                <c:pt idx="14922">
                  <c:v>0</c:v>
                </c:pt>
                <c:pt idx="14923">
                  <c:v>0</c:v>
                </c:pt>
                <c:pt idx="14924">
                  <c:v>0</c:v>
                </c:pt>
                <c:pt idx="14925">
                  <c:v>0</c:v>
                </c:pt>
                <c:pt idx="14926">
                  <c:v>0</c:v>
                </c:pt>
                <c:pt idx="14927">
                  <c:v>0</c:v>
                </c:pt>
                <c:pt idx="14928">
                  <c:v>0</c:v>
                </c:pt>
                <c:pt idx="14929">
                  <c:v>0</c:v>
                </c:pt>
                <c:pt idx="14930">
                  <c:v>0</c:v>
                </c:pt>
                <c:pt idx="14931">
                  <c:v>0</c:v>
                </c:pt>
                <c:pt idx="14932">
                  <c:v>0</c:v>
                </c:pt>
                <c:pt idx="14933">
                  <c:v>0</c:v>
                </c:pt>
                <c:pt idx="14934">
                  <c:v>0</c:v>
                </c:pt>
                <c:pt idx="14935">
                  <c:v>0</c:v>
                </c:pt>
                <c:pt idx="14936">
                  <c:v>0</c:v>
                </c:pt>
                <c:pt idx="14937">
                  <c:v>0</c:v>
                </c:pt>
                <c:pt idx="14938">
                  <c:v>0</c:v>
                </c:pt>
                <c:pt idx="14939">
                  <c:v>0</c:v>
                </c:pt>
                <c:pt idx="14940">
                  <c:v>0</c:v>
                </c:pt>
                <c:pt idx="14941">
                  <c:v>0</c:v>
                </c:pt>
                <c:pt idx="14942">
                  <c:v>0</c:v>
                </c:pt>
                <c:pt idx="14943">
                  <c:v>0</c:v>
                </c:pt>
                <c:pt idx="14944">
                  <c:v>0</c:v>
                </c:pt>
                <c:pt idx="14945">
                  <c:v>0</c:v>
                </c:pt>
                <c:pt idx="14946">
                  <c:v>0</c:v>
                </c:pt>
                <c:pt idx="14947">
                  <c:v>0</c:v>
                </c:pt>
                <c:pt idx="14948">
                  <c:v>0</c:v>
                </c:pt>
                <c:pt idx="14949">
                  <c:v>0</c:v>
                </c:pt>
                <c:pt idx="14950">
                  <c:v>0</c:v>
                </c:pt>
                <c:pt idx="14951">
                  <c:v>0</c:v>
                </c:pt>
                <c:pt idx="14952">
                  <c:v>0</c:v>
                </c:pt>
                <c:pt idx="14953">
                  <c:v>0</c:v>
                </c:pt>
                <c:pt idx="14954">
                  <c:v>0</c:v>
                </c:pt>
                <c:pt idx="14955">
                  <c:v>0</c:v>
                </c:pt>
                <c:pt idx="14956">
                  <c:v>0</c:v>
                </c:pt>
                <c:pt idx="14957">
                  <c:v>0</c:v>
                </c:pt>
                <c:pt idx="14958">
                  <c:v>0</c:v>
                </c:pt>
                <c:pt idx="14959">
                  <c:v>0</c:v>
                </c:pt>
                <c:pt idx="14960">
                  <c:v>0</c:v>
                </c:pt>
                <c:pt idx="14961">
                  <c:v>0</c:v>
                </c:pt>
                <c:pt idx="14962">
                  <c:v>0</c:v>
                </c:pt>
                <c:pt idx="14963">
                  <c:v>0</c:v>
                </c:pt>
                <c:pt idx="14964">
                  <c:v>0</c:v>
                </c:pt>
                <c:pt idx="14965">
                  <c:v>0</c:v>
                </c:pt>
                <c:pt idx="14966">
                  <c:v>0</c:v>
                </c:pt>
                <c:pt idx="14967">
                  <c:v>0</c:v>
                </c:pt>
                <c:pt idx="14968">
                  <c:v>0</c:v>
                </c:pt>
                <c:pt idx="14969">
                  <c:v>0</c:v>
                </c:pt>
                <c:pt idx="14970">
                  <c:v>0</c:v>
                </c:pt>
                <c:pt idx="14971">
                  <c:v>0</c:v>
                </c:pt>
                <c:pt idx="14972">
                  <c:v>0</c:v>
                </c:pt>
                <c:pt idx="14973">
                  <c:v>0</c:v>
                </c:pt>
                <c:pt idx="14974">
                  <c:v>0</c:v>
                </c:pt>
                <c:pt idx="14975">
                  <c:v>0</c:v>
                </c:pt>
                <c:pt idx="14976">
                  <c:v>0</c:v>
                </c:pt>
                <c:pt idx="14977">
                  <c:v>0</c:v>
                </c:pt>
                <c:pt idx="14978">
                  <c:v>0</c:v>
                </c:pt>
                <c:pt idx="14979">
                  <c:v>0</c:v>
                </c:pt>
                <c:pt idx="14980">
                  <c:v>0</c:v>
                </c:pt>
                <c:pt idx="14981">
                  <c:v>0</c:v>
                </c:pt>
                <c:pt idx="14982">
                  <c:v>0</c:v>
                </c:pt>
                <c:pt idx="14983">
                  <c:v>0</c:v>
                </c:pt>
                <c:pt idx="14984">
                  <c:v>0</c:v>
                </c:pt>
                <c:pt idx="14985">
                  <c:v>0</c:v>
                </c:pt>
                <c:pt idx="14986">
                  <c:v>0</c:v>
                </c:pt>
                <c:pt idx="14987">
                  <c:v>0</c:v>
                </c:pt>
                <c:pt idx="14988">
                  <c:v>0</c:v>
                </c:pt>
                <c:pt idx="14989">
                  <c:v>0</c:v>
                </c:pt>
                <c:pt idx="14990">
                  <c:v>0</c:v>
                </c:pt>
                <c:pt idx="14991">
                  <c:v>0</c:v>
                </c:pt>
                <c:pt idx="14992">
                  <c:v>0</c:v>
                </c:pt>
                <c:pt idx="14993">
                  <c:v>0</c:v>
                </c:pt>
                <c:pt idx="14994">
                  <c:v>0</c:v>
                </c:pt>
                <c:pt idx="14995">
                  <c:v>0</c:v>
                </c:pt>
                <c:pt idx="14996">
                  <c:v>0</c:v>
                </c:pt>
                <c:pt idx="14997">
                  <c:v>0</c:v>
                </c:pt>
                <c:pt idx="14998">
                  <c:v>0</c:v>
                </c:pt>
                <c:pt idx="14999">
                  <c:v>0</c:v>
                </c:pt>
                <c:pt idx="15000">
                  <c:v>0</c:v>
                </c:pt>
                <c:pt idx="15001">
                  <c:v>0</c:v>
                </c:pt>
                <c:pt idx="15002">
                  <c:v>0</c:v>
                </c:pt>
                <c:pt idx="15003">
                  <c:v>0</c:v>
                </c:pt>
                <c:pt idx="15004">
                  <c:v>0</c:v>
                </c:pt>
                <c:pt idx="15005">
                  <c:v>0</c:v>
                </c:pt>
                <c:pt idx="15006">
                  <c:v>0</c:v>
                </c:pt>
                <c:pt idx="15007">
                  <c:v>0</c:v>
                </c:pt>
                <c:pt idx="15008">
                  <c:v>0</c:v>
                </c:pt>
                <c:pt idx="15009">
                  <c:v>0</c:v>
                </c:pt>
                <c:pt idx="15010">
                  <c:v>0</c:v>
                </c:pt>
                <c:pt idx="15011">
                  <c:v>0</c:v>
                </c:pt>
                <c:pt idx="15012">
                  <c:v>0</c:v>
                </c:pt>
                <c:pt idx="15013">
                  <c:v>0</c:v>
                </c:pt>
                <c:pt idx="15014">
                  <c:v>0</c:v>
                </c:pt>
                <c:pt idx="15015">
                  <c:v>0</c:v>
                </c:pt>
                <c:pt idx="15016">
                  <c:v>0</c:v>
                </c:pt>
                <c:pt idx="15017">
                  <c:v>0</c:v>
                </c:pt>
                <c:pt idx="15018">
                  <c:v>0</c:v>
                </c:pt>
                <c:pt idx="15019">
                  <c:v>0</c:v>
                </c:pt>
                <c:pt idx="15020">
                  <c:v>0</c:v>
                </c:pt>
                <c:pt idx="15021">
                  <c:v>0</c:v>
                </c:pt>
                <c:pt idx="15022">
                  <c:v>0</c:v>
                </c:pt>
                <c:pt idx="15023">
                  <c:v>0</c:v>
                </c:pt>
                <c:pt idx="15024">
                  <c:v>0</c:v>
                </c:pt>
                <c:pt idx="15025">
                  <c:v>0</c:v>
                </c:pt>
                <c:pt idx="15026">
                  <c:v>0</c:v>
                </c:pt>
                <c:pt idx="15027">
                  <c:v>0</c:v>
                </c:pt>
                <c:pt idx="15028">
                  <c:v>0</c:v>
                </c:pt>
                <c:pt idx="15029">
                  <c:v>0</c:v>
                </c:pt>
                <c:pt idx="15030">
                  <c:v>0</c:v>
                </c:pt>
                <c:pt idx="15031">
                  <c:v>0</c:v>
                </c:pt>
                <c:pt idx="15032">
                  <c:v>0</c:v>
                </c:pt>
                <c:pt idx="15033">
                  <c:v>0</c:v>
                </c:pt>
                <c:pt idx="15034">
                  <c:v>0</c:v>
                </c:pt>
                <c:pt idx="15035">
                  <c:v>0</c:v>
                </c:pt>
                <c:pt idx="15036">
                  <c:v>0</c:v>
                </c:pt>
                <c:pt idx="15037">
                  <c:v>0</c:v>
                </c:pt>
                <c:pt idx="15038">
                  <c:v>0</c:v>
                </c:pt>
                <c:pt idx="15039">
                  <c:v>0</c:v>
                </c:pt>
                <c:pt idx="15040">
                  <c:v>0</c:v>
                </c:pt>
                <c:pt idx="15041">
                  <c:v>0</c:v>
                </c:pt>
                <c:pt idx="15042">
                  <c:v>0</c:v>
                </c:pt>
                <c:pt idx="15043">
                  <c:v>0</c:v>
                </c:pt>
                <c:pt idx="15044">
                  <c:v>0</c:v>
                </c:pt>
                <c:pt idx="15045">
                  <c:v>0</c:v>
                </c:pt>
                <c:pt idx="15046">
                  <c:v>0</c:v>
                </c:pt>
                <c:pt idx="15047">
                  <c:v>0</c:v>
                </c:pt>
                <c:pt idx="15048">
                  <c:v>0</c:v>
                </c:pt>
                <c:pt idx="15049">
                  <c:v>0</c:v>
                </c:pt>
                <c:pt idx="15050">
                  <c:v>0</c:v>
                </c:pt>
                <c:pt idx="15051">
                  <c:v>0</c:v>
                </c:pt>
                <c:pt idx="15052">
                  <c:v>0</c:v>
                </c:pt>
                <c:pt idx="15053">
                  <c:v>0</c:v>
                </c:pt>
                <c:pt idx="15054">
                  <c:v>0</c:v>
                </c:pt>
                <c:pt idx="15055">
                  <c:v>0</c:v>
                </c:pt>
                <c:pt idx="15056">
                  <c:v>0</c:v>
                </c:pt>
                <c:pt idx="15057">
                  <c:v>0</c:v>
                </c:pt>
                <c:pt idx="15058">
                  <c:v>0</c:v>
                </c:pt>
                <c:pt idx="15059">
                  <c:v>0</c:v>
                </c:pt>
                <c:pt idx="15060">
                  <c:v>0</c:v>
                </c:pt>
                <c:pt idx="15061">
                  <c:v>0</c:v>
                </c:pt>
                <c:pt idx="15062">
                  <c:v>0</c:v>
                </c:pt>
                <c:pt idx="15063">
                  <c:v>0</c:v>
                </c:pt>
                <c:pt idx="15064">
                  <c:v>0</c:v>
                </c:pt>
                <c:pt idx="15065">
                  <c:v>0</c:v>
                </c:pt>
                <c:pt idx="15066">
                  <c:v>0</c:v>
                </c:pt>
                <c:pt idx="15067">
                  <c:v>0</c:v>
                </c:pt>
                <c:pt idx="15068">
                  <c:v>0</c:v>
                </c:pt>
                <c:pt idx="15069">
                  <c:v>0</c:v>
                </c:pt>
                <c:pt idx="15070">
                  <c:v>0</c:v>
                </c:pt>
                <c:pt idx="15071">
                  <c:v>0</c:v>
                </c:pt>
                <c:pt idx="15072">
                  <c:v>0</c:v>
                </c:pt>
                <c:pt idx="15073">
                  <c:v>0</c:v>
                </c:pt>
                <c:pt idx="15074">
                  <c:v>0</c:v>
                </c:pt>
                <c:pt idx="15075">
                  <c:v>0</c:v>
                </c:pt>
                <c:pt idx="15076">
                  <c:v>0</c:v>
                </c:pt>
                <c:pt idx="15077">
                  <c:v>0</c:v>
                </c:pt>
                <c:pt idx="15078">
                  <c:v>0</c:v>
                </c:pt>
                <c:pt idx="15079">
                  <c:v>0</c:v>
                </c:pt>
                <c:pt idx="15080">
                  <c:v>0</c:v>
                </c:pt>
                <c:pt idx="15081">
                  <c:v>0</c:v>
                </c:pt>
                <c:pt idx="15082">
                  <c:v>0</c:v>
                </c:pt>
                <c:pt idx="15083">
                  <c:v>0</c:v>
                </c:pt>
                <c:pt idx="15084">
                  <c:v>0</c:v>
                </c:pt>
                <c:pt idx="15085">
                  <c:v>0</c:v>
                </c:pt>
                <c:pt idx="15086">
                  <c:v>0</c:v>
                </c:pt>
                <c:pt idx="15087">
                  <c:v>0</c:v>
                </c:pt>
                <c:pt idx="15088">
                  <c:v>0</c:v>
                </c:pt>
                <c:pt idx="15089">
                  <c:v>0</c:v>
                </c:pt>
                <c:pt idx="15090">
                  <c:v>0</c:v>
                </c:pt>
                <c:pt idx="15091">
                  <c:v>0</c:v>
                </c:pt>
                <c:pt idx="15092">
                  <c:v>0</c:v>
                </c:pt>
                <c:pt idx="15093">
                  <c:v>0</c:v>
                </c:pt>
                <c:pt idx="15094">
                  <c:v>0</c:v>
                </c:pt>
                <c:pt idx="15095">
                  <c:v>0</c:v>
                </c:pt>
                <c:pt idx="15096">
                  <c:v>0</c:v>
                </c:pt>
                <c:pt idx="15097">
                  <c:v>0</c:v>
                </c:pt>
                <c:pt idx="15098">
                  <c:v>0</c:v>
                </c:pt>
                <c:pt idx="15099">
                  <c:v>0</c:v>
                </c:pt>
                <c:pt idx="15100">
                  <c:v>0</c:v>
                </c:pt>
                <c:pt idx="15101">
                  <c:v>0</c:v>
                </c:pt>
                <c:pt idx="15102">
                  <c:v>0</c:v>
                </c:pt>
                <c:pt idx="15103">
                  <c:v>0</c:v>
                </c:pt>
                <c:pt idx="15104">
                  <c:v>0</c:v>
                </c:pt>
                <c:pt idx="15105">
                  <c:v>0</c:v>
                </c:pt>
                <c:pt idx="15106">
                  <c:v>0</c:v>
                </c:pt>
                <c:pt idx="15107">
                  <c:v>0</c:v>
                </c:pt>
                <c:pt idx="15108">
                  <c:v>0</c:v>
                </c:pt>
                <c:pt idx="15109">
                  <c:v>0</c:v>
                </c:pt>
                <c:pt idx="15110">
                  <c:v>0</c:v>
                </c:pt>
                <c:pt idx="15111">
                  <c:v>0</c:v>
                </c:pt>
                <c:pt idx="15112">
                  <c:v>0</c:v>
                </c:pt>
                <c:pt idx="15113">
                  <c:v>0</c:v>
                </c:pt>
                <c:pt idx="15114">
                  <c:v>0</c:v>
                </c:pt>
                <c:pt idx="15115">
                  <c:v>0</c:v>
                </c:pt>
                <c:pt idx="15116">
                  <c:v>0</c:v>
                </c:pt>
                <c:pt idx="15117">
                  <c:v>0</c:v>
                </c:pt>
                <c:pt idx="15118">
                  <c:v>0</c:v>
                </c:pt>
                <c:pt idx="15119">
                  <c:v>0</c:v>
                </c:pt>
                <c:pt idx="15120">
                  <c:v>0</c:v>
                </c:pt>
                <c:pt idx="15121">
                  <c:v>0</c:v>
                </c:pt>
                <c:pt idx="15122">
                  <c:v>0</c:v>
                </c:pt>
                <c:pt idx="15123">
                  <c:v>0</c:v>
                </c:pt>
                <c:pt idx="15124">
                  <c:v>0</c:v>
                </c:pt>
                <c:pt idx="15125">
                  <c:v>0</c:v>
                </c:pt>
                <c:pt idx="15126">
                  <c:v>0</c:v>
                </c:pt>
                <c:pt idx="15127">
                  <c:v>0</c:v>
                </c:pt>
                <c:pt idx="15128">
                  <c:v>0</c:v>
                </c:pt>
                <c:pt idx="15129">
                  <c:v>0</c:v>
                </c:pt>
                <c:pt idx="15130">
                  <c:v>0</c:v>
                </c:pt>
                <c:pt idx="15131">
                  <c:v>0</c:v>
                </c:pt>
                <c:pt idx="15132">
                  <c:v>0</c:v>
                </c:pt>
                <c:pt idx="15133">
                  <c:v>0</c:v>
                </c:pt>
                <c:pt idx="15134">
                  <c:v>0</c:v>
                </c:pt>
                <c:pt idx="15135">
                  <c:v>0</c:v>
                </c:pt>
                <c:pt idx="15136">
                  <c:v>0</c:v>
                </c:pt>
                <c:pt idx="15137">
                  <c:v>0</c:v>
                </c:pt>
                <c:pt idx="15138">
                  <c:v>0</c:v>
                </c:pt>
                <c:pt idx="15139">
                  <c:v>0</c:v>
                </c:pt>
                <c:pt idx="15140">
                  <c:v>0</c:v>
                </c:pt>
                <c:pt idx="15141">
                  <c:v>0</c:v>
                </c:pt>
                <c:pt idx="15142">
                  <c:v>0</c:v>
                </c:pt>
                <c:pt idx="15143">
                  <c:v>0</c:v>
                </c:pt>
                <c:pt idx="15144">
                  <c:v>0</c:v>
                </c:pt>
                <c:pt idx="15145">
                  <c:v>0</c:v>
                </c:pt>
                <c:pt idx="15146">
                  <c:v>0</c:v>
                </c:pt>
                <c:pt idx="15147">
                  <c:v>0</c:v>
                </c:pt>
                <c:pt idx="15148">
                  <c:v>0</c:v>
                </c:pt>
                <c:pt idx="15149">
                  <c:v>0</c:v>
                </c:pt>
                <c:pt idx="15150">
                  <c:v>0</c:v>
                </c:pt>
                <c:pt idx="15151">
                  <c:v>0</c:v>
                </c:pt>
                <c:pt idx="15152">
                  <c:v>0</c:v>
                </c:pt>
                <c:pt idx="15153">
                  <c:v>0</c:v>
                </c:pt>
                <c:pt idx="15154">
                  <c:v>0</c:v>
                </c:pt>
                <c:pt idx="15155">
                  <c:v>0</c:v>
                </c:pt>
                <c:pt idx="15156">
                  <c:v>0</c:v>
                </c:pt>
                <c:pt idx="15157">
                  <c:v>0</c:v>
                </c:pt>
                <c:pt idx="15158">
                  <c:v>0</c:v>
                </c:pt>
                <c:pt idx="15159">
                  <c:v>0</c:v>
                </c:pt>
                <c:pt idx="15160">
                  <c:v>0</c:v>
                </c:pt>
                <c:pt idx="15161">
                  <c:v>0</c:v>
                </c:pt>
                <c:pt idx="15162">
                  <c:v>0</c:v>
                </c:pt>
                <c:pt idx="15163">
                  <c:v>0</c:v>
                </c:pt>
                <c:pt idx="15164">
                  <c:v>0</c:v>
                </c:pt>
                <c:pt idx="15165">
                  <c:v>0</c:v>
                </c:pt>
                <c:pt idx="15166">
                  <c:v>0</c:v>
                </c:pt>
                <c:pt idx="15167">
                  <c:v>0</c:v>
                </c:pt>
                <c:pt idx="15168">
                  <c:v>0</c:v>
                </c:pt>
                <c:pt idx="15169">
                  <c:v>0</c:v>
                </c:pt>
                <c:pt idx="15170">
                  <c:v>0</c:v>
                </c:pt>
                <c:pt idx="15171">
                  <c:v>0</c:v>
                </c:pt>
                <c:pt idx="15172">
                  <c:v>0</c:v>
                </c:pt>
                <c:pt idx="15173">
                  <c:v>0</c:v>
                </c:pt>
                <c:pt idx="15174">
                  <c:v>0</c:v>
                </c:pt>
                <c:pt idx="15175">
                  <c:v>0</c:v>
                </c:pt>
                <c:pt idx="15176">
                  <c:v>0</c:v>
                </c:pt>
                <c:pt idx="15177">
                  <c:v>0</c:v>
                </c:pt>
                <c:pt idx="15178">
                  <c:v>0</c:v>
                </c:pt>
                <c:pt idx="15179">
                  <c:v>0</c:v>
                </c:pt>
                <c:pt idx="15180">
                  <c:v>0</c:v>
                </c:pt>
                <c:pt idx="15181">
                  <c:v>0</c:v>
                </c:pt>
                <c:pt idx="15182">
                  <c:v>0</c:v>
                </c:pt>
                <c:pt idx="15183">
                  <c:v>0</c:v>
                </c:pt>
                <c:pt idx="15184">
                  <c:v>0</c:v>
                </c:pt>
                <c:pt idx="15185">
                  <c:v>0</c:v>
                </c:pt>
                <c:pt idx="15186">
                  <c:v>0</c:v>
                </c:pt>
                <c:pt idx="15187">
                  <c:v>0</c:v>
                </c:pt>
                <c:pt idx="15188">
                  <c:v>0</c:v>
                </c:pt>
                <c:pt idx="15189">
                  <c:v>0</c:v>
                </c:pt>
                <c:pt idx="15190">
                  <c:v>0</c:v>
                </c:pt>
                <c:pt idx="15191">
                  <c:v>0</c:v>
                </c:pt>
                <c:pt idx="15192">
                  <c:v>0</c:v>
                </c:pt>
                <c:pt idx="15193">
                  <c:v>0</c:v>
                </c:pt>
                <c:pt idx="15194">
                  <c:v>0</c:v>
                </c:pt>
                <c:pt idx="15195">
                  <c:v>0</c:v>
                </c:pt>
                <c:pt idx="15196">
                  <c:v>0</c:v>
                </c:pt>
                <c:pt idx="15197">
                  <c:v>0</c:v>
                </c:pt>
                <c:pt idx="15198">
                  <c:v>0</c:v>
                </c:pt>
                <c:pt idx="15199">
                  <c:v>0</c:v>
                </c:pt>
                <c:pt idx="15200">
                  <c:v>0</c:v>
                </c:pt>
                <c:pt idx="15201">
                  <c:v>0</c:v>
                </c:pt>
                <c:pt idx="15202">
                  <c:v>0</c:v>
                </c:pt>
                <c:pt idx="15203">
                  <c:v>0</c:v>
                </c:pt>
                <c:pt idx="15204">
                  <c:v>0</c:v>
                </c:pt>
                <c:pt idx="15205">
                  <c:v>0</c:v>
                </c:pt>
                <c:pt idx="15206">
                  <c:v>0</c:v>
                </c:pt>
                <c:pt idx="15207">
                  <c:v>0</c:v>
                </c:pt>
                <c:pt idx="15208">
                  <c:v>0</c:v>
                </c:pt>
                <c:pt idx="15209">
                  <c:v>0</c:v>
                </c:pt>
                <c:pt idx="15210">
                  <c:v>0</c:v>
                </c:pt>
                <c:pt idx="15211">
                  <c:v>0</c:v>
                </c:pt>
                <c:pt idx="15212">
                  <c:v>0</c:v>
                </c:pt>
                <c:pt idx="15213">
                  <c:v>0</c:v>
                </c:pt>
                <c:pt idx="15214">
                  <c:v>0</c:v>
                </c:pt>
                <c:pt idx="15215">
                  <c:v>0</c:v>
                </c:pt>
                <c:pt idx="15216">
                  <c:v>0</c:v>
                </c:pt>
                <c:pt idx="15217">
                  <c:v>0</c:v>
                </c:pt>
                <c:pt idx="15218">
                  <c:v>0</c:v>
                </c:pt>
                <c:pt idx="15219">
                  <c:v>0</c:v>
                </c:pt>
                <c:pt idx="15220">
                  <c:v>0</c:v>
                </c:pt>
                <c:pt idx="15221">
                  <c:v>0</c:v>
                </c:pt>
                <c:pt idx="15222">
                  <c:v>0</c:v>
                </c:pt>
                <c:pt idx="15223">
                  <c:v>0</c:v>
                </c:pt>
                <c:pt idx="15224">
                  <c:v>0</c:v>
                </c:pt>
                <c:pt idx="15225">
                  <c:v>0</c:v>
                </c:pt>
                <c:pt idx="15226">
                  <c:v>0</c:v>
                </c:pt>
                <c:pt idx="15227">
                  <c:v>0</c:v>
                </c:pt>
                <c:pt idx="15228">
                  <c:v>0</c:v>
                </c:pt>
                <c:pt idx="15229">
                  <c:v>0</c:v>
                </c:pt>
                <c:pt idx="15230">
                  <c:v>0</c:v>
                </c:pt>
                <c:pt idx="15231">
                  <c:v>0</c:v>
                </c:pt>
                <c:pt idx="15232">
                  <c:v>0</c:v>
                </c:pt>
                <c:pt idx="15233">
                  <c:v>0</c:v>
                </c:pt>
                <c:pt idx="15234">
                  <c:v>0</c:v>
                </c:pt>
                <c:pt idx="15235">
                  <c:v>0</c:v>
                </c:pt>
                <c:pt idx="15236">
                  <c:v>0</c:v>
                </c:pt>
                <c:pt idx="15237">
                  <c:v>0</c:v>
                </c:pt>
                <c:pt idx="15238">
                  <c:v>0</c:v>
                </c:pt>
                <c:pt idx="15239">
                  <c:v>0</c:v>
                </c:pt>
                <c:pt idx="15240">
                  <c:v>0</c:v>
                </c:pt>
                <c:pt idx="15241">
                  <c:v>0</c:v>
                </c:pt>
                <c:pt idx="15242">
                  <c:v>0</c:v>
                </c:pt>
                <c:pt idx="15243">
                  <c:v>0</c:v>
                </c:pt>
                <c:pt idx="15244">
                  <c:v>0</c:v>
                </c:pt>
                <c:pt idx="15245">
                  <c:v>0</c:v>
                </c:pt>
                <c:pt idx="15246">
                  <c:v>0</c:v>
                </c:pt>
                <c:pt idx="15247">
                  <c:v>0</c:v>
                </c:pt>
                <c:pt idx="15248">
                  <c:v>0</c:v>
                </c:pt>
                <c:pt idx="15249">
                  <c:v>0</c:v>
                </c:pt>
                <c:pt idx="15250">
                  <c:v>0</c:v>
                </c:pt>
                <c:pt idx="15251">
                  <c:v>0</c:v>
                </c:pt>
                <c:pt idx="15252">
                  <c:v>0</c:v>
                </c:pt>
                <c:pt idx="15253">
                  <c:v>0</c:v>
                </c:pt>
                <c:pt idx="15254">
                  <c:v>0</c:v>
                </c:pt>
                <c:pt idx="15255">
                  <c:v>0</c:v>
                </c:pt>
                <c:pt idx="15256">
                  <c:v>0</c:v>
                </c:pt>
                <c:pt idx="15257">
                  <c:v>0</c:v>
                </c:pt>
                <c:pt idx="15258">
                  <c:v>0</c:v>
                </c:pt>
                <c:pt idx="15259">
                  <c:v>0</c:v>
                </c:pt>
                <c:pt idx="15260">
                  <c:v>0</c:v>
                </c:pt>
                <c:pt idx="15261">
                  <c:v>0</c:v>
                </c:pt>
                <c:pt idx="15262">
                  <c:v>0</c:v>
                </c:pt>
                <c:pt idx="15263">
                  <c:v>0</c:v>
                </c:pt>
                <c:pt idx="15264">
                  <c:v>0</c:v>
                </c:pt>
                <c:pt idx="15265">
                  <c:v>0</c:v>
                </c:pt>
                <c:pt idx="15266">
                  <c:v>0</c:v>
                </c:pt>
                <c:pt idx="15267">
                  <c:v>0</c:v>
                </c:pt>
                <c:pt idx="15268">
                  <c:v>0</c:v>
                </c:pt>
                <c:pt idx="15269">
                  <c:v>0</c:v>
                </c:pt>
                <c:pt idx="15270">
                  <c:v>0</c:v>
                </c:pt>
                <c:pt idx="15271">
                  <c:v>0</c:v>
                </c:pt>
                <c:pt idx="15272">
                  <c:v>0</c:v>
                </c:pt>
                <c:pt idx="15273">
                  <c:v>0</c:v>
                </c:pt>
                <c:pt idx="15274">
                  <c:v>0</c:v>
                </c:pt>
                <c:pt idx="15275">
                  <c:v>0</c:v>
                </c:pt>
                <c:pt idx="15276">
                  <c:v>0</c:v>
                </c:pt>
                <c:pt idx="15277">
                  <c:v>0</c:v>
                </c:pt>
                <c:pt idx="15278">
                  <c:v>0</c:v>
                </c:pt>
                <c:pt idx="15279">
                  <c:v>0</c:v>
                </c:pt>
                <c:pt idx="15280">
                  <c:v>0</c:v>
                </c:pt>
                <c:pt idx="15281">
                  <c:v>0</c:v>
                </c:pt>
                <c:pt idx="15282">
                  <c:v>0</c:v>
                </c:pt>
                <c:pt idx="15283">
                  <c:v>0</c:v>
                </c:pt>
                <c:pt idx="15284">
                  <c:v>0</c:v>
                </c:pt>
                <c:pt idx="15285">
                  <c:v>0</c:v>
                </c:pt>
                <c:pt idx="15286">
                  <c:v>0</c:v>
                </c:pt>
                <c:pt idx="15287">
                  <c:v>0</c:v>
                </c:pt>
                <c:pt idx="15288">
                  <c:v>0</c:v>
                </c:pt>
                <c:pt idx="15289">
                  <c:v>0</c:v>
                </c:pt>
                <c:pt idx="15290">
                  <c:v>0</c:v>
                </c:pt>
                <c:pt idx="15291">
                  <c:v>0</c:v>
                </c:pt>
                <c:pt idx="15292">
                  <c:v>0</c:v>
                </c:pt>
                <c:pt idx="15293">
                  <c:v>0</c:v>
                </c:pt>
                <c:pt idx="15294">
                  <c:v>0</c:v>
                </c:pt>
                <c:pt idx="15295">
                  <c:v>0</c:v>
                </c:pt>
                <c:pt idx="15296">
                  <c:v>0</c:v>
                </c:pt>
                <c:pt idx="15297">
                  <c:v>0</c:v>
                </c:pt>
                <c:pt idx="15298">
                  <c:v>0</c:v>
                </c:pt>
                <c:pt idx="15299">
                  <c:v>0</c:v>
                </c:pt>
                <c:pt idx="15300">
                  <c:v>0</c:v>
                </c:pt>
                <c:pt idx="15301">
                  <c:v>0</c:v>
                </c:pt>
                <c:pt idx="15302">
                  <c:v>0</c:v>
                </c:pt>
                <c:pt idx="15303">
                  <c:v>0</c:v>
                </c:pt>
                <c:pt idx="15304">
                  <c:v>0</c:v>
                </c:pt>
                <c:pt idx="15305">
                  <c:v>0</c:v>
                </c:pt>
                <c:pt idx="15306">
                  <c:v>0</c:v>
                </c:pt>
                <c:pt idx="15307">
                  <c:v>0</c:v>
                </c:pt>
                <c:pt idx="15308">
                  <c:v>0</c:v>
                </c:pt>
                <c:pt idx="15309">
                  <c:v>0</c:v>
                </c:pt>
                <c:pt idx="15310">
                  <c:v>0</c:v>
                </c:pt>
                <c:pt idx="15311">
                  <c:v>0</c:v>
                </c:pt>
                <c:pt idx="15312">
                  <c:v>0</c:v>
                </c:pt>
                <c:pt idx="15313">
                  <c:v>0</c:v>
                </c:pt>
                <c:pt idx="15314">
                  <c:v>0</c:v>
                </c:pt>
                <c:pt idx="15315">
                  <c:v>0</c:v>
                </c:pt>
                <c:pt idx="15316">
                  <c:v>0</c:v>
                </c:pt>
                <c:pt idx="15317">
                  <c:v>0</c:v>
                </c:pt>
                <c:pt idx="15318">
                  <c:v>0</c:v>
                </c:pt>
                <c:pt idx="15319">
                  <c:v>0</c:v>
                </c:pt>
                <c:pt idx="15320">
                  <c:v>0</c:v>
                </c:pt>
                <c:pt idx="15321">
                  <c:v>0</c:v>
                </c:pt>
                <c:pt idx="15322">
                  <c:v>0</c:v>
                </c:pt>
                <c:pt idx="15323">
                  <c:v>0</c:v>
                </c:pt>
                <c:pt idx="15324">
                  <c:v>0</c:v>
                </c:pt>
                <c:pt idx="15325">
                  <c:v>0</c:v>
                </c:pt>
                <c:pt idx="15326">
                  <c:v>0</c:v>
                </c:pt>
                <c:pt idx="15327">
                  <c:v>0</c:v>
                </c:pt>
                <c:pt idx="15328">
                  <c:v>0</c:v>
                </c:pt>
                <c:pt idx="15329">
                  <c:v>0</c:v>
                </c:pt>
                <c:pt idx="15330">
                  <c:v>0</c:v>
                </c:pt>
                <c:pt idx="15331">
                  <c:v>0</c:v>
                </c:pt>
                <c:pt idx="15332">
                  <c:v>0</c:v>
                </c:pt>
                <c:pt idx="15333">
                  <c:v>0</c:v>
                </c:pt>
                <c:pt idx="15334">
                  <c:v>0</c:v>
                </c:pt>
                <c:pt idx="15335">
                  <c:v>0</c:v>
                </c:pt>
                <c:pt idx="15336">
                  <c:v>0</c:v>
                </c:pt>
                <c:pt idx="15337">
                  <c:v>0</c:v>
                </c:pt>
                <c:pt idx="15338">
                  <c:v>0</c:v>
                </c:pt>
                <c:pt idx="15339">
                  <c:v>0</c:v>
                </c:pt>
                <c:pt idx="15340">
                  <c:v>0</c:v>
                </c:pt>
                <c:pt idx="15341">
                  <c:v>0</c:v>
                </c:pt>
                <c:pt idx="15342">
                  <c:v>0</c:v>
                </c:pt>
                <c:pt idx="15343">
                  <c:v>0</c:v>
                </c:pt>
                <c:pt idx="15344">
                  <c:v>0</c:v>
                </c:pt>
                <c:pt idx="15345">
                  <c:v>0</c:v>
                </c:pt>
                <c:pt idx="15346">
                  <c:v>0</c:v>
                </c:pt>
                <c:pt idx="15347">
                  <c:v>0</c:v>
                </c:pt>
                <c:pt idx="15348">
                  <c:v>0</c:v>
                </c:pt>
                <c:pt idx="15349">
                  <c:v>0</c:v>
                </c:pt>
                <c:pt idx="15350">
                  <c:v>0</c:v>
                </c:pt>
                <c:pt idx="15351">
                  <c:v>0</c:v>
                </c:pt>
                <c:pt idx="15352">
                  <c:v>0</c:v>
                </c:pt>
                <c:pt idx="15353">
                  <c:v>0</c:v>
                </c:pt>
                <c:pt idx="15354">
                  <c:v>0</c:v>
                </c:pt>
                <c:pt idx="15355">
                  <c:v>0</c:v>
                </c:pt>
                <c:pt idx="15356">
                  <c:v>0</c:v>
                </c:pt>
                <c:pt idx="15357">
                  <c:v>0</c:v>
                </c:pt>
                <c:pt idx="15358">
                  <c:v>0</c:v>
                </c:pt>
                <c:pt idx="15359">
                  <c:v>0</c:v>
                </c:pt>
                <c:pt idx="15360">
                  <c:v>0</c:v>
                </c:pt>
                <c:pt idx="15361">
                  <c:v>0</c:v>
                </c:pt>
                <c:pt idx="15362">
                  <c:v>0</c:v>
                </c:pt>
                <c:pt idx="15363">
                  <c:v>0</c:v>
                </c:pt>
                <c:pt idx="15364">
                  <c:v>0</c:v>
                </c:pt>
                <c:pt idx="15365">
                  <c:v>0</c:v>
                </c:pt>
                <c:pt idx="15366">
                  <c:v>0</c:v>
                </c:pt>
                <c:pt idx="15367">
                  <c:v>0</c:v>
                </c:pt>
                <c:pt idx="15368">
                  <c:v>0</c:v>
                </c:pt>
                <c:pt idx="15369">
                  <c:v>0</c:v>
                </c:pt>
                <c:pt idx="15370">
                  <c:v>0</c:v>
                </c:pt>
                <c:pt idx="15371">
                  <c:v>0</c:v>
                </c:pt>
                <c:pt idx="15372">
                  <c:v>0</c:v>
                </c:pt>
                <c:pt idx="15373">
                  <c:v>0</c:v>
                </c:pt>
                <c:pt idx="15374">
                  <c:v>0</c:v>
                </c:pt>
                <c:pt idx="15375">
                  <c:v>0</c:v>
                </c:pt>
                <c:pt idx="15376">
                  <c:v>0</c:v>
                </c:pt>
                <c:pt idx="15377">
                  <c:v>0</c:v>
                </c:pt>
                <c:pt idx="15378">
                  <c:v>0</c:v>
                </c:pt>
                <c:pt idx="15379">
                  <c:v>0</c:v>
                </c:pt>
                <c:pt idx="15380">
                  <c:v>0</c:v>
                </c:pt>
                <c:pt idx="15381">
                  <c:v>0</c:v>
                </c:pt>
                <c:pt idx="15382">
                  <c:v>0</c:v>
                </c:pt>
                <c:pt idx="15383">
                  <c:v>0</c:v>
                </c:pt>
                <c:pt idx="15384">
                  <c:v>0</c:v>
                </c:pt>
                <c:pt idx="15385">
                  <c:v>0</c:v>
                </c:pt>
                <c:pt idx="15386">
                  <c:v>0</c:v>
                </c:pt>
                <c:pt idx="15387">
                  <c:v>0</c:v>
                </c:pt>
                <c:pt idx="15388">
                  <c:v>0</c:v>
                </c:pt>
                <c:pt idx="15389">
                  <c:v>0</c:v>
                </c:pt>
                <c:pt idx="15390">
                  <c:v>0</c:v>
                </c:pt>
                <c:pt idx="15391">
                  <c:v>0</c:v>
                </c:pt>
                <c:pt idx="15392">
                  <c:v>0</c:v>
                </c:pt>
                <c:pt idx="15393">
                  <c:v>0</c:v>
                </c:pt>
                <c:pt idx="15394">
                  <c:v>0</c:v>
                </c:pt>
                <c:pt idx="15395">
                  <c:v>0</c:v>
                </c:pt>
                <c:pt idx="15396">
                  <c:v>0</c:v>
                </c:pt>
                <c:pt idx="15397">
                  <c:v>0</c:v>
                </c:pt>
                <c:pt idx="15398">
                  <c:v>0</c:v>
                </c:pt>
                <c:pt idx="15399">
                  <c:v>0</c:v>
                </c:pt>
                <c:pt idx="15400">
                  <c:v>0</c:v>
                </c:pt>
                <c:pt idx="15401">
                  <c:v>0</c:v>
                </c:pt>
                <c:pt idx="15402">
                  <c:v>0</c:v>
                </c:pt>
                <c:pt idx="15403">
                  <c:v>0</c:v>
                </c:pt>
                <c:pt idx="15404">
                  <c:v>0</c:v>
                </c:pt>
                <c:pt idx="15405">
                  <c:v>0</c:v>
                </c:pt>
                <c:pt idx="15406">
                  <c:v>0</c:v>
                </c:pt>
                <c:pt idx="15407">
                  <c:v>0</c:v>
                </c:pt>
                <c:pt idx="15408">
                  <c:v>0</c:v>
                </c:pt>
                <c:pt idx="15409">
                  <c:v>0</c:v>
                </c:pt>
                <c:pt idx="15410">
                  <c:v>0</c:v>
                </c:pt>
                <c:pt idx="15411">
                  <c:v>0</c:v>
                </c:pt>
                <c:pt idx="15412">
                  <c:v>0</c:v>
                </c:pt>
                <c:pt idx="15413">
                  <c:v>0</c:v>
                </c:pt>
                <c:pt idx="15414">
                  <c:v>0</c:v>
                </c:pt>
                <c:pt idx="15415">
                  <c:v>0</c:v>
                </c:pt>
                <c:pt idx="15416">
                  <c:v>0</c:v>
                </c:pt>
                <c:pt idx="15417">
                  <c:v>0</c:v>
                </c:pt>
                <c:pt idx="15418">
                  <c:v>0</c:v>
                </c:pt>
                <c:pt idx="15419">
                  <c:v>0</c:v>
                </c:pt>
                <c:pt idx="15420">
                  <c:v>0</c:v>
                </c:pt>
                <c:pt idx="15421">
                  <c:v>0</c:v>
                </c:pt>
                <c:pt idx="15422">
                  <c:v>0</c:v>
                </c:pt>
                <c:pt idx="15423">
                  <c:v>0</c:v>
                </c:pt>
                <c:pt idx="15424">
                  <c:v>0</c:v>
                </c:pt>
                <c:pt idx="15425">
                  <c:v>0</c:v>
                </c:pt>
                <c:pt idx="15426">
                  <c:v>0</c:v>
                </c:pt>
                <c:pt idx="15427">
                  <c:v>0</c:v>
                </c:pt>
                <c:pt idx="15428">
                  <c:v>0</c:v>
                </c:pt>
                <c:pt idx="15429">
                  <c:v>0</c:v>
                </c:pt>
                <c:pt idx="15430">
                  <c:v>0</c:v>
                </c:pt>
                <c:pt idx="15431">
                  <c:v>0</c:v>
                </c:pt>
                <c:pt idx="15432">
                  <c:v>0</c:v>
                </c:pt>
                <c:pt idx="15433">
                  <c:v>0</c:v>
                </c:pt>
                <c:pt idx="15434">
                  <c:v>0</c:v>
                </c:pt>
                <c:pt idx="15435">
                  <c:v>0</c:v>
                </c:pt>
                <c:pt idx="15436">
                  <c:v>0</c:v>
                </c:pt>
                <c:pt idx="15437">
                  <c:v>0</c:v>
                </c:pt>
                <c:pt idx="15438">
                  <c:v>0</c:v>
                </c:pt>
                <c:pt idx="15439">
                  <c:v>0</c:v>
                </c:pt>
                <c:pt idx="15440">
                  <c:v>0</c:v>
                </c:pt>
                <c:pt idx="15441">
                  <c:v>0</c:v>
                </c:pt>
                <c:pt idx="15442">
                  <c:v>0</c:v>
                </c:pt>
                <c:pt idx="15443">
                  <c:v>0</c:v>
                </c:pt>
                <c:pt idx="15444">
                  <c:v>0</c:v>
                </c:pt>
                <c:pt idx="15445">
                  <c:v>0</c:v>
                </c:pt>
                <c:pt idx="15446">
                  <c:v>0</c:v>
                </c:pt>
                <c:pt idx="15447">
                  <c:v>0</c:v>
                </c:pt>
                <c:pt idx="15448">
                  <c:v>0</c:v>
                </c:pt>
                <c:pt idx="15449">
                  <c:v>0</c:v>
                </c:pt>
                <c:pt idx="15450">
                  <c:v>0</c:v>
                </c:pt>
                <c:pt idx="15451">
                  <c:v>0</c:v>
                </c:pt>
                <c:pt idx="15452">
                  <c:v>0</c:v>
                </c:pt>
                <c:pt idx="15453">
                  <c:v>0</c:v>
                </c:pt>
                <c:pt idx="15454">
                  <c:v>0</c:v>
                </c:pt>
                <c:pt idx="15455">
                  <c:v>0</c:v>
                </c:pt>
                <c:pt idx="15456">
                  <c:v>0</c:v>
                </c:pt>
                <c:pt idx="15457">
                  <c:v>0</c:v>
                </c:pt>
                <c:pt idx="15458">
                  <c:v>0</c:v>
                </c:pt>
                <c:pt idx="15459">
                  <c:v>0</c:v>
                </c:pt>
                <c:pt idx="15460">
                  <c:v>0</c:v>
                </c:pt>
                <c:pt idx="15461">
                  <c:v>0</c:v>
                </c:pt>
                <c:pt idx="15462">
                  <c:v>0</c:v>
                </c:pt>
                <c:pt idx="15463">
                  <c:v>0</c:v>
                </c:pt>
                <c:pt idx="15464">
                  <c:v>0</c:v>
                </c:pt>
                <c:pt idx="15465">
                  <c:v>0</c:v>
                </c:pt>
                <c:pt idx="15466">
                  <c:v>0</c:v>
                </c:pt>
                <c:pt idx="15467">
                  <c:v>0</c:v>
                </c:pt>
                <c:pt idx="15468">
                  <c:v>0</c:v>
                </c:pt>
                <c:pt idx="15469">
                  <c:v>0</c:v>
                </c:pt>
                <c:pt idx="15470">
                  <c:v>0</c:v>
                </c:pt>
                <c:pt idx="15471">
                  <c:v>0</c:v>
                </c:pt>
                <c:pt idx="15472">
                  <c:v>0</c:v>
                </c:pt>
                <c:pt idx="15473">
                  <c:v>0</c:v>
                </c:pt>
                <c:pt idx="15474">
                  <c:v>0</c:v>
                </c:pt>
                <c:pt idx="15475">
                  <c:v>0</c:v>
                </c:pt>
                <c:pt idx="15476">
                  <c:v>0</c:v>
                </c:pt>
                <c:pt idx="15477">
                  <c:v>0</c:v>
                </c:pt>
                <c:pt idx="15478">
                  <c:v>0</c:v>
                </c:pt>
                <c:pt idx="15479">
                  <c:v>0</c:v>
                </c:pt>
                <c:pt idx="15480">
                  <c:v>0</c:v>
                </c:pt>
                <c:pt idx="15481">
                  <c:v>0</c:v>
                </c:pt>
                <c:pt idx="15482">
                  <c:v>0</c:v>
                </c:pt>
                <c:pt idx="15483">
                  <c:v>0</c:v>
                </c:pt>
                <c:pt idx="15484">
                  <c:v>0</c:v>
                </c:pt>
                <c:pt idx="15485">
                  <c:v>0</c:v>
                </c:pt>
                <c:pt idx="15486">
                  <c:v>0</c:v>
                </c:pt>
                <c:pt idx="15487">
                  <c:v>0</c:v>
                </c:pt>
                <c:pt idx="15488">
                  <c:v>0</c:v>
                </c:pt>
                <c:pt idx="15489">
                  <c:v>0</c:v>
                </c:pt>
                <c:pt idx="15490">
                  <c:v>0</c:v>
                </c:pt>
                <c:pt idx="15491">
                  <c:v>0</c:v>
                </c:pt>
                <c:pt idx="15492">
                  <c:v>0</c:v>
                </c:pt>
                <c:pt idx="15493">
                  <c:v>0</c:v>
                </c:pt>
                <c:pt idx="15494">
                  <c:v>0</c:v>
                </c:pt>
                <c:pt idx="15495">
                  <c:v>0</c:v>
                </c:pt>
                <c:pt idx="15496">
                  <c:v>0</c:v>
                </c:pt>
                <c:pt idx="15497">
                  <c:v>0</c:v>
                </c:pt>
                <c:pt idx="15498">
                  <c:v>0</c:v>
                </c:pt>
                <c:pt idx="15499">
                  <c:v>0</c:v>
                </c:pt>
                <c:pt idx="15500">
                  <c:v>0</c:v>
                </c:pt>
                <c:pt idx="15501">
                  <c:v>0</c:v>
                </c:pt>
                <c:pt idx="15502">
                  <c:v>0</c:v>
                </c:pt>
                <c:pt idx="15503">
                  <c:v>0</c:v>
                </c:pt>
                <c:pt idx="15504">
                  <c:v>0</c:v>
                </c:pt>
                <c:pt idx="15505">
                  <c:v>0</c:v>
                </c:pt>
                <c:pt idx="15506">
                  <c:v>0</c:v>
                </c:pt>
                <c:pt idx="15507">
                  <c:v>0</c:v>
                </c:pt>
                <c:pt idx="15508">
                  <c:v>0</c:v>
                </c:pt>
                <c:pt idx="15509">
                  <c:v>0</c:v>
                </c:pt>
                <c:pt idx="15510">
                  <c:v>0</c:v>
                </c:pt>
                <c:pt idx="15511">
                  <c:v>0</c:v>
                </c:pt>
                <c:pt idx="15512">
                  <c:v>0</c:v>
                </c:pt>
                <c:pt idx="15513">
                  <c:v>0</c:v>
                </c:pt>
                <c:pt idx="15514">
                  <c:v>0</c:v>
                </c:pt>
                <c:pt idx="15515">
                  <c:v>0</c:v>
                </c:pt>
                <c:pt idx="15516">
                  <c:v>0</c:v>
                </c:pt>
                <c:pt idx="15517">
                  <c:v>0</c:v>
                </c:pt>
                <c:pt idx="15518">
                  <c:v>0</c:v>
                </c:pt>
                <c:pt idx="15519">
                  <c:v>0</c:v>
                </c:pt>
                <c:pt idx="15520">
                  <c:v>0</c:v>
                </c:pt>
                <c:pt idx="15521">
                  <c:v>0</c:v>
                </c:pt>
                <c:pt idx="15522">
                  <c:v>0</c:v>
                </c:pt>
                <c:pt idx="15523">
                  <c:v>0</c:v>
                </c:pt>
                <c:pt idx="15524">
                  <c:v>0</c:v>
                </c:pt>
                <c:pt idx="15525">
                  <c:v>0</c:v>
                </c:pt>
                <c:pt idx="15526">
                  <c:v>0</c:v>
                </c:pt>
                <c:pt idx="15527">
                  <c:v>0</c:v>
                </c:pt>
                <c:pt idx="15528">
                  <c:v>0</c:v>
                </c:pt>
                <c:pt idx="15529">
                  <c:v>0</c:v>
                </c:pt>
                <c:pt idx="15530">
                  <c:v>0</c:v>
                </c:pt>
                <c:pt idx="15531">
                  <c:v>0</c:v>
                </c:pt>
                <c:pt idx="15532">
                  <c:v>0</c:v>
                </c:pt>
                <c:pt idx="15533">
                  <c:v>0</c:v>
                </c:pt>
                <c:pt idx="15534">
                  <c:v>0</c:v>
                </c:pt>
                <c:pt idx="15535">
                  <c:v>0</c:v>
                </c:pt>
                <c:pt idx="15536">
                  <c:v>0</c:v>
                </c:pt>
                <c:pt idx="15537">
                  <c:v>0</c:v>
                </c:pt>
                <c:pt idx="15538">
                  <c:v>0</c:v>
                </c:pt>
                <c:pt idx="15539">
                  <c:v>0</c:v>
                </c:pt>
                <c:pt idx="15540">
                  <c:v>0</c:v>
                </c:pt>
                <c:pt idx="15541">
                  <c:v>0</c:v>
                </c:pt>
                <c:pt idx="15542">
                  <c:v>0</c:v>
                </c:pt>
                <c:pt idx="15543">
                  <c:v>0</c:v>
                </c:pt>
                <c:pt idx="15544">
                  <c:v>0</c:v>
                </c:pt>
                <c:pt idx="15545">
                  <c:v>0</c:v>
                </c:pt>
                <c:pt idx="15546">
                  <c:v>0</c:v>
                </c:pt>
                <c:pt idx="15547">
                  <c:v>0</c:v>
                </c:pt>
                <c:pt idx="15548">
                  <c:v>0</c:v>
                </c:pt>
                <c:pt idx="15549">
                  <c:v>0</c:v>
                </c:pt>
                <c:pt idx="15550">
                  <c:v>0</c:v>
                </c:pt>
                <c:pt idx="15551">
                  <c:v>0</c:v>
                </c:pt>
                <c:pt idx="15552">
                  <c:v>0</c:v>
                </c:pt>
                <c:pt idx="15553">
                  <c:v>0</c:v>
                </c:pt>
                <c:pt idx="15554">
                  <c:v>0</c:v>
                </c:pt>
                <c:pt idx="15555">
                  <c:v>0</c:v>
                </c:pt>
                <c:pt idx="15556">
                  <c:v>0</c:v>
                </c:pt>
                <c:pt idx="15557">
                  <c:v>0</c:v>
                </c:pt>
                <c:pt idx="15558">
                  <c:v>0</c:v>
                </c:pt>
                <c:pt idx="15559">
                  <c:v>0</c:v>
                </c:pt>
                <c:pt idx="15560">
                  <c:v>0</c:v>
                </c:pt>
                <c:pt idx="15561">
                  <c:v>0</c:v>
                </c:pt>
                <c:pt idx="15562">
                  <c:v>0</c:v>
                </c:pt>
                <c:pt idx="15563">
                  <c:v>0</c:v>
                </c:pt>
                <c:pt idx="15564">
                  <c:v>0</c:v>
                </c:pt>
                <c:pt idx="15565">
                  <c:v>0</c:v>
                </c:pt>
                <c:pt idx="15566">
                  <c:v>0</c:v>
                </c:pt>
                <c:pt idx="15567">
                  <c:v>0</c:v>
                </c:pt>
                <c:pt idx="15568">
                  <c:v>0</c:v>
                </c:pt>
                <c:pt idx="15569">
                  <c:v>0</c:v>
                </c:pt>
                <c:pt idx="15570">
                  <c:v>0</c:v>
                </c:pt>
                <c:pt idx="15571">
                  <c:v>0</c:v>
                </c:pt>
                <c:pt idx="15572">
                  <c:v>0</c:v>
                </c:pt>
                <c:pt idx="15573">
                  <c:v>0</c:v>
                </c:pt>
                <c:pt idx="15574">
                  <c:v>0</c:v>
                </c:pt>
                <c:pt idx="15575">
                  <c:v>0</c:v>
                </c:pt>
                <c:pt idx="15576">
                  <c:v>0</c:v>
                </c:pt>
                <c:pt idx="15577">
                  <c:v>0</c:v>
                </c:pt>
                <c:pt idx="15578">
                  <c:v>0</c:v>
                </c:pt>
                <c:pt idx="15579">
                  <c:v>0</c:v>
                </c:pt>
                <c:pt idx="15580">
                  <c:v>0</c:v>
                </c:pt>
                <c:pt idx="15581">
                  <c:v>0</c:v>
                </c:pt>
                <c:pt idx="15582">
                  <c:v>0</c:v>
                </c:pt>
                <c:pt idx="15583">
                  <c:v>0</c:v>
                </c:pt>
                <c:pt idx="15584">
                  <c:v>0</c:v>
                </c:pt>
                <c:pt idx="15585">
                  <c:v>0</c:v>
                </c:pt>
                <c:pt idx="15586">
                  <c:v>0</c:v>
                </c:pt>
                <c:pt idx="15587">
                  <c:v>0</c:v>
                </c:pt>
                <c:pt idx="15588">
                  <c:v>0</c:v>
                </c:pt>
                <c:pt idx="15589">
                  <c:v>0</c:v>
                </c:pt>
                <c:pt idx="15590">
                  <c:v>0</c:v>
                </c:pt>
                <c:pt idx="15591">
                  <c:v>0</c:v>
                </c:pt>
                <c:pt idx="15592">
                  <c:v>0</c:v>
                </c:pt>
                <c:pt idx="15593">
                  <c:v>0</c:v>
                </c:pt>
                <c:pt idx="15594">
                  <c:v>0</c:v>
                </c:pt>
                <c:pt idx="15595">
                  <c:v>0</c:v>
                </c:pt>
                <c:pt idx="15596">
                  <c:v>0</c:v>
                </c:pt>
                <c:pt idx="15597">
                  <c:v>0</c:v>
                </c:pt>
                <c:pt idx="15598">
                  <c:v>0</c:v>
                </c:pt>
                <c:pt idx="15599">
                  <c:v>0</c:v>
                </c:pt>
                <c:pt idx="15600">
                  <c:v>0</c:v>
                </c:pt>
                <c:pt idx="15601">
                  <c:v>0</c:v>
                </c:pt>
                <c:pt idx="15602">
                  <c:v>0</c:v>
                </c:pt>
                <c:pt idx="15603">
                  <c:v>0</c:v>
                </c:pt>
                <c:pt idx="15604">
                  <c:v>0</c:v>
                </c:pt>
                <c:pt idx="15605">
                  <c:v>0</c:v>
                </c:pt>
                <c:pt idx="15606">
                  <c:v>0</c:v>
                </c:pt>
                <c:pt idx="15607">
                  <c:v>0</c:v>
                </c:pt>
                <c:pt idx="15608">
                  <c:v>0</c:v>
                </c:pt>
                <c:pt idx="15609">
                  <c:v>0</c:v>
                </c:pt>
                <c:pt idx="15610">
                  <c:v>0</c:v>
                </c:pt>
                <c:pt idx="15611">
                  <c:v>0</c:v>
                </c:pt>
                <c:pt idx="15612">
                  <c:v>0</c:v>
                </c:pt>
                <c:pt idx="15613">
                  <c:v>0</c:v>
                </c:pt>
                <c:pt idx="15614">
                  <c:v>0</c:v>
                </c:pt>
                <c:pt idx="15615">
                  <c:v>0</c:v>
                </c:pt>
                <c:pt idx="15616">
                  <c:v>0</c:v>
                </c:pt>
                <c:pt idx="15617">
                  <c:v>0</c:v>
                </c:pt>
                <c:pt idx="15618">
                  <c:v>0</c:v>
                </c:pt>
                <c:pt idx="15619">
                  <c:v>0</c:v>
                </c:pt>
                <c:pt idx="15620">
                  <c:v>0</c:v>
                </c:pt>
                <c:pt idx="15621">
                  <c:v>0</c:v>
                </c:pt>
                <c:pt idx="15622">
                  <c:v>0</c:v>
                </c:pt>
                <c:pt idx="15623">
                  <c:v>0</c:v>
                </c:pt>
                <c:pt idx="15624">
                  <c:v>0</c:v>
                </c:pt>
                <c:pt idx="15625">
                  <c:v>0</c:v>
                </c:pt>
                <c:pt idx="15626">
                  <c:v>0</c:v>
                </c:pt>
                <c:pt idx="15627">
                  <c:v>0</c:v>
                </c:pt>
                <c:pt idx="15628">
                  <c:v>0</c:v>
                </c:pt>
                <c:pt idx="15629">
                  <c:v>0</c:v>
                </c:pt>
                <c:pt idx="15630">
                  <c:v>0</c:v>
                </c:pt>
                <c:pt idx="15631">
                  <c:v>0</c:v>
                </c:pt>
                <c:pt idx="15632">
                  <c:v>0</c:v>
                </c:pt>
                <c:pt idx="15633">
                  <c:v>0</c:v>
                </c:pt>
                <c:pt idx="15634">
                  <c:v>0</c:v>
                </c:pt>
                <c:pt idx="15635">
                  <c:v>0</c:v>
                </c:pt>
                <c:pt idx="15636">
                  <c:v>0</c:v>
                </c:pt>
                <c:pt idx="15637">
                  <c:v>0</c:v>
                </c:pt>
                <c:pt idx="15638">
                  <c:v>0</c:v>
                </c:pt>
                <c:pt idx="15639">
                  <c:v>0</c:v>
                </c:pt>
                <c:pt idx="15640">
                  <c:v>0</c:v>
                </c:pt>
                <c:pt idx="15641">
                  <c:v>0</c:v>
                </c:pt>
                <c:pt idx="15642">
                  <c:v>0</c:v>
                </c:pt>
                <c:pt idx="15643">
                  <c:v>0</c:v>
                </c:pt>
                <c:pt idx="15644">
                  <c:v>0</c:v>
                </c:pt>
                <c:pt idx="15645">
                  <c:v>0</c:v>
                </c:pt>
                <c:pt idx="15646">
                  <c:v>0</c:v>
                </c:pt>
                <c:pt idx="15647">
                  <c:v>0</c:v>
                </c:pt>
                <c:pt idx="15648">
                  <c:v>0</c:v>
                </c:pt>
                <c:pt idx="15649">
                  <c:v>0</c:v>
                </c:pt>
                <c:pt idx="15650">
                  <c:v>0</c:v>
                </c:pt>
                <c:pt idx="15651">
                  <c:v>0</c:v>
                </c:pt>
                <c:pt idx="15652">
                  <c:v>0</c:v>
                </c:pt>
                <c:pt idx="15653">
                  <c:v>0</c:v>
                </c:pt>
                <c:pt idx="15654">
                  <c:v>0</c:v>
                </c:pt>
                <c:pt idx="15655">
                  <c:v>0</c:v>
                </c:pt>
                <c:pt idx="15656">
                  <c:v>0</c:v>
                </c:pt>
                <c:pt idx="15657">
                  <c:v>0</c:v>
                </c:pt>
                <c:pt idx="15658">
                  <c:v>0</c:v>
                </c:pt>
                <c:pt idx="15659">
                  <c:v>0</c:v>
                </c:pt>
                <c:pt idx="15660">
                  <c:v>0</c:v>
                </c:pt>
                <c:pt idx="15661">
                  <c:v>0</c:v>
                </c:pt>
                <c:pt idx="15662">
                  <c:v>0</c:v>
                </c:pt>
                <c:pt idx="15663">
                  <c:v>0</c:v>
                </c:pt>
                <c:pt idx="15664">
                  <c:v>0</c:v>
                </c:pt>
                <c:pt idx="15665">
                  <c:v>0</c:v>
                </c:pt>
                <c:pt idx="15666">
                  <c:v>0</c:v>
                </c:pt>
                <c:pt idx="15667">
                  <c:v>0</c:v>
                </c:pt>
                <c:pt idx="15668">
                  <c:v>0</c:v>
                </c:pt>
                <c:pt idx="15669">
                  <c:v>0</c:v>
                </c:pt>
                <c:pt idx="15670">
                  <c:v>0</c:v>
                </c:pt>
                <c:pt idx="15671">
                  <c:v>0</c:v>
                </c:pt>
                <c:pt idx="15672">
                  <c:v>0</c:v>
                </c:pt>
                <c:pt idx="15673">
                  <c:v>0</c:v>
                </c:pt>
                <c:pt idx="15674">
                  <c:v>0</c:v>
                </c:pt>
                <c:pt idx="15675">
                  <c:v>0</c:v>
                </c:pt>
                <c:pt idx="15676">
                  <c:v>0</c:v>
                </c:pt>
                <c:pt idx="15677">
                  <c:v>0</c:v>
                </c:pt>
                <c:pt idx="15678">
                  <c:v>0</c:v>
                </c:pt>
                <c:pt idx="15679">
                  <c:v>0</c:v>
                </c:pt>
                <c:pt idx="15680">
                  <c:v>0</c:v>
                </c:pt>
                <c:pt idx="15681">
                  <c:v>0</c:v>
                </c:pt>
                <c:pt idx="15682">
                  <c:v>0</c:v>
                </c:pt>
                <c:pt idx="15683">
                  <c:v>0</c:v>
                </c:pt>
                <c:pt idx="15684">
                  <c:v>0</c:v>
                </c:pt>
                <c:pt idx="15685">
                  <c:v>0</c:v>
                </c:pt>
                <c:pt idx="15686">
                  <c:v>0</c:v>
                </c:pt>
                <c:pt idx="15687">
                  <c:v>0</c:v>
                </c:pt>
                <c:pt idx="15688">
                  <c:v>0</c:v>
                </c:pt>
                <c:pt idx="15689">
                  <c:v>0</c:v>
                </c:pt>
                <c:pt idx="15690">
                  <c:v>0</c:v>
                </c:pt>
                <c:pt idx="15691">
                  <c:v>0</c:v>
                </c:pt>
                <c:pt idx="15692">
                  <c:v>0</c:v>
                </c:pt>
                <c:pt idx="15693">
                  <c:v>0</c:v>
                </c:pt>
                <c:pt idx="15694">
                  <c:v>0</c:v>
                </c:pt>
                <c:pt idx="15695">
                  <c:v>0</c:v>
                </c:pt>
                <c:pt idx="15696">
                  <c:v>0</c:v>
                </c:pt>
                <c:pt idx="15697">
                  <c:v>0</c:v>
                </c:pt>
                <c:pt idx="15698">
                  <c:v>0</c:v>
                </c:pt>
                <c:pt idx="15699">
                  <c:v>0</c:v>
                </c:pt>
                <c:pt idx="15700">
                  <c:v>0</c:v>
                </c:pt>
                <c:pt idx="15701">
                  <c:v>0</c:v>
                </c:pt>
                <c:pt idx="15702">
                  <c:v>0</c:v>
                </c:pt>
                <c:pt idx="15703">
                  <c:v>0</c:v>
                </c:pt>
                <c:pt idx="15704">
                  <c:v>0</c:v>
                </c:pt>
                <c:pt idx="15705">
                  <c:v>0</c:v>
                </c:pt>
                <c:pt idx="15706">
                  <c:v>0</c:v>
                </c:pt>
                <c:pt idx="15707">
                  <c:v>0</c:v>
                </c:pt>
                <c:pt idx="15708">
                  <c:v>0</c:v>
                </c:pt>
                <c:pt idx="15709">
                  <c:v>0</c:v>
                </c:pt>
                <c:pt idx="15710">
                  <c:v>0</c:v>
                </c:pt>
                <c:pt idx="15711">
                  <c:v>0</c:v>
                </c:pt>
                <c:pt idx="15712">
                  <c:v>0</c:v>
                </c:pt>
                <c:pt idx="15713">
                  <c:v>0</c:v>
                </c:pt>
                <c:pt idx="15714">
                  <c:v>0</c:v>
                </c:pt>
                <c:pt idx="15715">
                  <c:v>0</c:v>
                </c:pt>
                <c:pt idx="15716">
                  <c:v>0</c:v>
                </c:pt>
                <c:pt idx="15717">
                  <c:v>0</c:v>
                </c:pt>
                <c:pt idx="15718">
                  <c:v>0</c:v>
                </c:pt>
                <c:pt idx="15719">
                  <c:v>0</c:v>
                </c:pt>
                <c:pt idx="15720">
                  <c:v>0</c:v>
                </c:pt>
                <c:pt idx="15721">
                  <c:v>0</c:v>
                </c:pt>
                <c:pt idx="15722">
                  <c:v>0</c:v>
                </c:pt>
                <c:pt idx="15723">
                  <c:v>0</c:v>
                </c:pt>
                <c:pt idx="15724">
                  <c:v>0</c:v>
                </c:pt>
                <c:pt idx="15725">
                  <c:v>0</c:v>
                </c:pt>
                <c:pt idx="15726">
                  <c:v>0</c:v>
                </c:pt>
                <c:pt idx="15727">
                  <c:v>0</c:v>
                </c:pt>
                <c:pt idx="15728">
                  <c:v>0</c:v>
                </c:pt>
                <c:pt idx="15729">
                  <c:v>0</c:v>
                </c:pt>
                <c:pt idx="15730">
                  <c:v>0</c:v>
                </c:pt>
                <c:pt idx="15731">
                  <c:v>0</c:v>
                </c:pt>
                <c:pt idx="15732">
                  <c:v>0</c:v>
                </c:pt>
                <c:pt idx="15733">
                  <c:v>0</c:v>
                </c:pt>
                <c:pt idx="15734">
                  <c:v>0</c:v>
                </c:pt>
                <c:pt idx="15735">
                  <c:v>0</c:v>
                </c:pt>
                <c:pt idx="15736">
                  <c:v>0</c:v>
                </c:pt>
                <c:pt idx="15737">
                  <c:v>0</c:v>
                </c:pt>
                <c:pt idx="15738">
                  <c:v>0</c:v>
                </c:pt>
                <c:pt idx="15739">
                  <c:v>0</c:v>
                </c:pt>
                <c:pt idx="15740">
                  <c:v>0</c:v>
                </c:pt>
                <c:pt idx="15741">
                  <c:v>0</c:v>
                </c:pt>
                <c:pt idx="15742">
                  <c:v>0</c:v>
                </c:pt>
                <c:pt idx="15743">
                  <c:v>0</c:v>
                </c:pt>
                <c:pt idx="15744">
                  <c:v>0</c:v>
                </c:pt>
                <c:pt idx="15745">
                  <c:v>0</c:v>
                </c:pt>
                <c:pt idx="15746">
                  <c:v>0</c:v>
                </c:pt>
                <c:pt idx="15747">
                  <c:v>0</c:v>
                </c:pt>
                <c:pt idx="15748">
                  <c:v>0</c:v>
                </c:pt>
                <c:pt idx="15749">
                  <c:v>0</c:v>
                </c:pt>
                <c:pt idx="15750">
                  <c:v>0</c:v>
                </c:pt>
                <c:pt idx="15751">
                  <c:v>0</c:v>
                </c:pt>
                <c:pt idx="15752">
                  <c:v>0</c:v>
                </c:pt>
                <c:pt idx="15753">
                  <c:v>0</c:v>
                </c:pt>
                <c:pt idx="15754">
                  <c:v>0</c:v>
                </c:pt>
                <c:pt idx="15755">
                  <c:v>0</c:v>
                </c:pt>
                <c:pt idx="15756">
                  <c:v>0</c:v>
                </c:pt>
                <c:pt idx="15757">
                  <c:v>0</c:v>
                </c:pt>
                <c:pt idx="15758">
                  <c:v>0</c:v>
                </c:pt>
                <c:pt idx="15759">
                  <c:v>0</c:v>
                </c:pt>
                <c:pt idx="15760">
                  <c:v>0</c:v>
                </c:pt>
                <c:pt idx="15761">
                  <c:v>0</c:v>
                </c:pt>
                <c:pt idx="15762">
                  <c:v>0</c:v>
                </c:pt>
                <c:pt idx="15763">
                  <c:v>0</c:v>
                </c:pt>
                <c:pt idx="15764">
                  <c:v>0</c:v>
                </c:pt>
                <c:pt idx="15765">
                  <c:v>0</c:v>
                </c:pt>
                <c:pt idx="15766">
                  <c:v>0</c:v>
                </c:pt>
                <c:pt idx="15767">
                  <c:v>0</c:v>
                </c:pt>
                <c:pt idx="15768">
                  <c:v>0</c:v>
                </c:pt>
                <c:pt idx="15769">
                  <c:v>0</c:v>
                </c:pt>
                <c:pt idx="15770">
                  <c:v>0</c:v>
                </c:pt>
                <c:pt idx="15771">
                  <c:v>0</c:v>
                </c:pt>
                <c:pt idx="15772">
                  <c:v>0</c:v>
                </c:pt>
                <c:pt idx="15773">
                  <c:v>0</c:v>
                </c:pt>
                <c:pt idx="15774">
                  <c:v>0</c:v>
                </c:pt>
                <c:pt idx="15775">
                  <c:v>0</c:v>
                </c:pt>
                <c:pt idx="15776">
                  <c:v>0</c:v>
                </c:pt>
                <c:pt idx="15777">
                  <c:v>0</c:v>
                </c:pt>
                <c:pt idx="15778">
                  <c:v>0</c:v>
                </c:pt>
                <c:pt idx="15779">
                  <c:v>0</c:v>
                </c:pt>
                <c:pt idx="15780">
                  <c:v>0</c:v>
                </c:pt>
                <c:pt idx="15781">
                  <c:v>0</c:v>
                </c:pt>
                <c:pt idx="15782">
                  <c:v>0</c:v>
                </c:pt>
                <c:pt idx="15783">
                  <c:v>0</c:v>
                </c:pt>
                <c:pt idx="15784">
                  <c:v>0</c:v>
                </c:pt>
                <c:pt idx="15785">
                  <c:v>0</c:v>
                </c:pt>
                <c:pt idx="15786">
                  <c:v>0</c:v>
                </c:pt>
                <c:pt idx="15787">
                  <c:v>0</c:v>
                </c:pt>
                <c:pt idx="15788">
                  <c:v>0</c:v>
                </c:pt>
                <c:pt idx="15789">
                  <c:v>0</c:v>
                </c:pt>
                <c:pt idx="15790">
                  <c:v>0</c:v>
                </c:pt>
                <c:pt idx="15791">
                  <c:v>0</c:v>
                </c:pt>
                <c:pt idx="15792">
                  <c:v>0</c:v>
                </c:pt>
                <c:pt idx="15793">
                  <c:v>0</c:v>
                </c:pt>
                <c:pt idx="15794">
                  <c:v>0</c:v>
                </c:pt>
                <c:pt idx="15795">
                  <c:v>0</c:v>
                </c:pt>
                <c:pt idx="15796">
                  <c:v>0</c:v>
                </c:pt>
                <c:pt idx="15797">
                  <c:v>0</c:v>
                </c:pt>
                <c:pt idx="15798">
                  <c:v>0</c:v>
                </c:pt>
                <c:pt idx="15799">
                  <c:v>0</c:v>
                </c:pt>
                <c:pt idx="15800">
                  <c:v>0</c:v>
                </c:pt>
                <c:pt idx="15801">
                  <c:v>0</c:v>
                </c:pt>
                <c:pt idx="15802">
                  <c:v>0</c:v>
                </c:pt>
                <c:pt idx="15803">
                  <c:v>0</c:v>
                </c:pt>
                <c:pt idx="15804">
                  <c:v>0</c:v>
                </c:pt>
                <c:pt idx="15805">
                  <c:v>0</c:v>
                </c:pt>
                <c:pt idx="15806">
                  <c:v>0</c:v>
                </c:pt>
                <c:pt idx="15807">
                  <c:v>0</c:v>
                </c:pt>
                <c:pt idx="15808">
                  <c:v>0</c:v>
                </c:pt>
                <c:pt idx="15809">
                  <c:v>0</c:v>
                </c:pt>
                <c:pt idx="15810">
                  <c:v>0</c:v>
                </c:pt>
                <c:pt idx="15811">
                  <c:v>0</c:v>
                </c:pt>
                <c:pt idx="15812">
                  <c:v>0</c:v>
                </c:pt>
                <c:pt idx="15813">
                  <c:v>0</c:v>
                </c:pt>
                <c:pt idx="15814">
                  <c:v>0</c:v>
                </c:pt>
                <c:pt idx="15815">
                  <c:v>0</c:v>
                </c:pt>
                <c:pt idx="15816">
                  <c:v>0</c:v>
                </c:pt>
                <c:pt idx="15817">
                  <c:v>0</c:v>
                </c:pt>
                <c:pt idx="15818">
                  <c:v>0</c:v>
                </c:pt>
                <c:pt idx="15819">
                  <c:v>0</c:v>
                </c:pt>
                <c:pt idx="15820">
                  <c:v>0</c:v>
                </c:pt>
                <c:pt idx="15821">
                  <c:v>0</c:v>
                </c:pt>
                <c:pt idx="15822">
                  <c:v>0</c:v>
                </c:pt>
                <c:pt idx="15823">
                  <c:v>0</c:v>
                </c:pt>
                <c:pt idx="15824">
                  <c:v>0</c:v>
                </c:pt>
                <c:pt idx="15825">
                  <c:v>0</c:v>
                </c:pt>
                <c:pt idx="15826">
                  <c:v>0</c:v>
                </c:pt>
                <c:pt idx="15827">
                  <c:v>0</c:v>
                </c:pt>
                <c:pt idx="15828">
                  <c:v>0</c:v>
                </c:pt>
                <c:pt idx="15829">
                  <c:v>0</c:v>
                </c:pt>
                <c:pt idx="15830">
                  <c:v>0</c:v>
                </c:pt>
                <c:pt idx="15831">
                  <c:v>0</c:v>
                </c:pt>
                <c:pt idx="15832">
                  <c:v>0</c:v>
                </c:pt>
                <c:pt idx="15833">
                  <c:v>0</c:v>
                </c:pt>
                <c:pt idx="15834">
                  <c:v>0</c:v>
                </c:pt>
                <c:pt idx="15835">
                  <c:v>0</c:v>
                </c:pt>
                <c:pt idx="15836">
                  <c:v>0</c:v>
                </c:pt>
                <c:pt idx="15837">
                  <c:v>0</c:v>
                </c:pt>
                <c:pt idx="15838">
                  <c:v>0</c:v>
                </c:pt>
                <c:pt idx="15839">
                  <c:v>0</c:v>
                </c:pt>
                <c:pt idx="15840">
                  <c:v>0</c:v>
                </c:pt>
                <c:pt idx="15841">
                  <c:v>0</c:v>
                </c:pt>
                <c:pt idx="15842">
                  <c:v>0</c:v>
                </c:pt>
                <c:pt idx="15843">
                  <c:v>0</c:v>
                </c:pt>
                <c:pt idx="15844">
                  <c:v>0</c:v>
                </c:pt>
                <c:pt idx="15845">
                  <c:v>0</c:v>
                </c:pt>
                <c:pt idx="15846">
                  <c:v>0</c:v>
                </c:pt>
                <c:pt idx="15847">
                  <c:v>0</c:v>
                </c:pt>
                <c:pt idx="15848">
                  <c:v>0</c:v>
                </c:pt>
                <c:pt idx="15849">
                  <c:v>0</c:v>
                </c:pt>
                <c:pt idx="15850">
                  <c:v>0</c:v>
                </c:pt>
                <c:pt idx="15851">
                  <c:v>0</c:v>
                </c:pt>
                <c:pt idx="15852">
                  <c:v>0</c:v>
                </c:pt>
                <c:pt idx="15853">
                  <c:v>0</c:v>
                </c:pt>
                <c:pt idx="15854">
                  <c:v>0</c:v>
                </c:pt>
                <c:pt idx="15855">
                  <c:v>0</c:v>
                </c:pt>
                <c:pt idx="15856">
                  <c:v>0</c:v>
                </c:pt>
                <c:pt idx="15857">
                  <c:v>0</c:v>
                </c:pt>
                <c:pt idx="15858">
                  <c:v>0</c:v>
                </c:pt>
                <c:pt idx="15859">
                  <c:v>0</c:v>
                </c:pt>
                <c:pt idx="15860">
                  <c:v>0</c:v>
                </c:pt>
                <c:pt idx="15861">
                  <c:v>0</c:v>
                </c:pt>
                <c:pt idx="15862">
                  <c:v>0</c:v>
                </c:pt>
                <c:pt idx="15863">
                  <c:v>0</c:v>
                </c:pt>
                <c:pt idx="15864">
                  <c:v>0</c:v>
                </c:pt>
                <c:pt idx="15865">
                  <c:v>0</c:v>
                </c:pt>
                <c:pt idx="15866">
                  <c:v>0</c:v>
                </c:pt>
                <c:pt idx="15867">
                  <c:v>0</c:v>
                </c:pt>
                <c:pt idx="15868">
                  <c:v>0</c:v>
                </c:pt>
                <c:pt idx="15869">
                  <c:v>0</c:v>
                </c:pt>
                <c:pt idx="15870">
                  <c:v>0</c:v>
                </c:pt>
                <c:pt idx="15871">
                  <c:v>0</c:v>
                </c:pt>
                <c:pt idx="15872">
                  <c:v>0</c:v>
                </c:pt>
                <c:pt idx="15873">
                  <c:v>0</c:v>
                </c:pt>
                <c:pt idx="15874">
                  <c:v>0</c:v>
                </c:pt>
                <c:pt idx="15875">
                  <c:v>0</c:v>
                </c:pt>
                <c:pt idx="15876">
                  <c:v>0</c:v>
                </c:pt>
                <c:pt idx="15877">
                  <c:v>0</c:v>
                </c:pt>
                <c:pt idx="15878">
                  <c:v>0</c:v>
                </c:pt>
                <c:pt idx="15879">
                  <c:v>0</c:v>
                </c:pt>
                <c:pt idx="15880">
                  <c:v>0</c:v>
                </c:pt>
                <c:pt idx="15881">
                  <c:v>0</c:v>
                </c:pt>
                <c:pt idx="15882">
                  <c:v>0</c:v>
                </c:pt>
                <c:pt idx="15883">
                  <c:v>0</c:v>
                </c:pt>
                <c:pt idx="15884">
                  <c:v>0</c:v>
                </c:pt>
                <c:pt idx="15885">
                  <c:v>0</c:v>
                </c:pt>
                <c:pt idx="15886">
                  <c:v>0</c:v>
                </c:pt>
                <c:pt idx="15887">
                  <c:v>0</c:v>
                </c:pt>
                <c:pt idx="15888">
                  <c:v>0</c:v>
                </c:pt>
                <c:pt idx="15889">
                  <c:v>0</c:v>
                </c:pt>
                <c:pt idx="15890">
                  <c:v>0</c:v>
                </c:pt>
                <c:pt idx="15891">
                  <c:v>0</c:v>
                </c:pt>
                <c:pt idx="15892">
                  <c:v>0</c:v>
                </c:pt>
                <c:pt idx="15893">
                  <c:v>0</c:v>
                </c:pt>
                <c:pt idx="15894">
                  <c:v>0</c:v>
                </c:pt>
                <c:pt idx="15895">
                  <c:v>0</c:v>
                </c:pt>
                <c:pt idx="15896">
                  <c:v>0</c:v>
                </c:pt>
                <c:pt idx="15897">
                  <c:v>0</c:v>
                </c:pt>
                <c:pt idx="15898">
                  <c:v>0</c:v>
                </c:pt>
                <c:pt idx="15899">
                  <c:v>0</c:v>
                </c:pt>
                <c:pt idx="15900">
                  <c:v>0</c:v>
                </c:pt>
                <c:pt idx="15901">
                  <c:v>0</c:v>
                </c:pt>
                <c:pt idx="15902">
                  <c:v>0</c:v>
                </c:pt>
                <c:pt idx="15903">
                  <c:v>0</c:v>
                </c:pt>
                <c:pt idx="15904">
                  <c:v>0</c:v>
                </c:pt>
                <c:pt idx="15905">
                  <c:v>0</c:v>
                </c:pt>
                <c:pt idx="15906">
                  <c:v>0</c:v>
                </c:pt>
                <c:pt idx="15907">
                  <c:v>0</c:v>
                </c:pt>
                <c:pt idx="15908">
                  <c:v>0</c:v>
                </c:pt>
                <c:pt idx="15909">
                  <c:v>0</c:v>
                </c:pt>
                <c:pt idx="15910">
                  <c:v>0</c:v>
                </c:pt>
                <c:pt idx="15911">
                  <c:v>0</c:v>
                </c:pt>
                <c:pt idx="15912">
                  <c:v>0</c:v>
                </c:pt>
                <c:pt idx="15913">
                  <c:v>0</c:v>
                </c:pt>
                <c:pt idx="15914">
                  <c:v>0</c:v>
                </c:pt>
                <c:pt idx="15915">
                  <c:v>0</c:v>
                </c:pt>
                <c:pt idx="15916">
                  <c:v>0</c:v>
                </c:pt>
                <c:pt idx="15917">
                  <c:v>0</c:v>
                </c:pt>
                <c:pt idx="15918">
                  <c:v>0</c:v>
                </c:pt>
                <c:pt idx="15919">
                  <c:v>0</c:v>
                </c:pt>
                <c:pt idx="15920">
                  <c:v>0</c:v>
                </c:pt>
                <c:pt idx="15921">
                  <c:v>0</c:v>
                </c:pt>
                <c:pt idx="15922">
                  <c:v>0</c:v>
                </c:pt>
                <c:pt idx="15923">
                  <c:v>0</c:v>
                </c:pt>
                <c:pt idx="15924">
                  <c:v>0</c:v>
                </c:pt>
                <c:pt idx="15925">
                  <c:v>0</c:v>
                </c:pt>
                <c:pt idx="15926">
                  <c:v>0</c:v>
                </c:pt>
                <c:pt idx="15927">
                  <c:v>0</c:v>
                </c:pt>
                <c:pt idx="15928">
                  <c:v>0</c:v>
                </c:pt>
                <c:pt idx="15929">
                  <c:v>0</c:v>
                </c:pt>
                <c:pt idx="15930">
                  <c:v>0</c:v>
                </c:pt>
                <c:pt idx="15931">
                  <c:v>0</c:v>
                </c:pt>
                <c:pt idx="15932">
                  <c:v>0</c:v>
                </c:pt>
                <c:pt idx="15933">
                  <c:v>0</c:v>
                </c:pt>
                <c:pt idx="15934">
                  <c:v>0</c:v>
                </c:pt>
                <c:pt idx="15935">
                  <c:v>0</c:v>
                </c:pt>
                <c:pt idx="15936">
                  <c:v>0</c:v>
                </c:pt>
                <c:pt idx="15937">
                  <c:v>0</c:v>
                </c:pt>
                <c:pt idx="15938">
                  <c:v>0</c:v>
                </c:pt>
                <c:pt idx="15939">
                  <c:v>0</c:v>
                </c:pt>
                <c:pt idx="15940">
                  <c:v>0</c:v>
                </c:pt>
                <c:pt idx="15941">
                  <c:v>0</c:v>
                </c:pt>
                <c:pt idx="15942">
                  <c:v>0</c:v>
                </c:pt>
                <c:pt idx="15943">
                  <c:v>0</c:v>
                </c:pt>
                <c:pt idx="15944">
                  <c:v>0</c:v>
                </c:pt>
                <c:pt idx="15945">
                  <c:v>0</c:v>
                </c:pt>
                <c:pt idx="15946">
                  <c:v>0</c:v>
                </c:pt>
                <c:pt idx="15947">
                  <c:v>0</c:v>
                </c:pt>
                <c:pt idx="15948">
                  <c:v>0</c:v>
                </c:pt>
                <c:pt idx="15949">
                  <c:v>0</c:v>
                </c:pt>
                <c:pt idx="15950">
                  <c:v>0</c:v>
                </c:pt>
                <c:pt idx="15951">
                  <c:v>0</c:v>
                </c:pt>
                <c:pt idx="15952">
                  <c:v>0</c:v>
                </c:pt>
                <c:pt idx="15953">
                  <c:v>0</c:v>
                </c:pt>
                <c:pt idx="15954">
                  <c:v>0</c:v>
                </c:pt>
                <c:pt idx="15955">
                  <c:v>0</c:v>
                </c:pt>
                <c:pt idx="15956">
                  <c:v>0</c:v>
                </c:pt>
                <c:pt idx="15957">
                  <c:v>0</c:v>
                </c:pt>
                <c:pt idx="15958">
                  <c:v>0</c:v>
                </c:pt>
                <c:pt idx="15959">
                  <c:v>0</c:v>
                </c:pt>
                <c:pt idx="15960">
                  <c:v>0</c:v>
                </c:pt>
                <c:pt idx="15961">
                  <c:v>0</c:v>
                </c:pt>
                <c:pt idx="15962">
                  <c:v>0</c:v>
                </c:pt>
                <c:pt idx="15963">
                  <c:v>0</c:v>
                </c:pt>
                <c:pt idx="15964">
                  <c:v>0</c:v>
                </c:pt>
                <c:pt idx="15965">
                  <c:v>0</c:v>
                </c:pt>
                <c:pt idx="15966">
                  <c:v>0</c:v>
                </c:pt>
                <c:pt idx="15967">
                  <c:v>0</c:v>
                </c:pt>
                <c:pt idx="15968">
                  <c:v>0</c:v>
                </c:pt>
                <c:pt idx="15969">
                  <c:v>0</c:v>
                </c:pt>
                <c:pt idx="15970">
                  <c:v>0</c:v>
                </c:pt>
                <c:pt idx="15971">
                  <c:v>0</c:v>
                </c:pt>
                <c:pt idx="15972">
                  <c:v>0</c:v>
                </c:pt>
                <c:pt idx="15973">
                  <c:v>0</c:v>
                </c:pt>
                <c:pt idx="15974">
                  <c:v>0</c:v>
                </c:pt>
                <c:pt idx="15975">
                  <c:v>0</c:v>
                </c:pt>
                <c:pt idx="15976">
                  <c:v>0</c:v>
                </c:pt>
                <c:pt idx="15977">
                  <c:v>0</c:v>
                </c:pt>
                <c:pt idx="15978">
                  <c:v>0</c:v>
                </c:pt>
                <c:pt idx="15979">
                  <c:v>0</c:v>
                </c:pt>
                <c:pt idx="15980">
                  <c:v>0</c:v>
                </c:pt>
                <c:pt idx="15981">
                  <c:v>0</c:v>
                </c:pt>
                <c:pt idx="15982">
                  <c:v>0</c:v>
                </c:pt>
                <c:pt idx="15983">
                  <c:v>0</c:v>
                </c:pt>
                <c:pt idx="15984">
                  <c:v>0</c:v>
                </c:pt>
                <c:pt idx="15985">
                  <c:v>0</c:v>
                </c:pt>
                <c:pt idx="15986">
                  <c:v>0</c:v>
                </c:pt>
                <c:pt idx="15987">
                  <c:v>0</c:v>
                </c:pt>
                <c:pt idx="15988">
                  <c:v>0</c:v>
                </c:pt>
                <c:pt idx="15989">
                  <c:v>0</c:v>
                </c:pt>
                <c:pt idx="15990">
                  <c:v>0</c:v>
                </c:pt>
                <c:pt idx="15991">
                  <c:v>0</c:v>
                </c:pt>
                <c:pt idx="15992">
                  <c:v>0</c:v>
                </c:pt>
                <c:pt idx="15993">
                  <c:v>0</c:v>
                </c:pt>
                <c:pt idx="15994">
                  <c:v>0</c:v>
                </c:pt>
                <c:pt idx="15995">
                  <c:v>0</c:v>
                </c:pt>
                <c:pt idx="15996">
                  <c:v>0</c:v>
                </c:pt>
                <c:pt idx="15997">
                  <c:v>0</c:v>
                </c:pt>
                <c:pt idx="15998">
                  <c:v>0</c:v>
                </c:pt>
                <c:pt idx="15999">
                  <c:v>0</c:v>
                </c:pt>
                <c:pt idx="16000">
                  <c:v>0</c:v>
                </c:pt>
                <c:pt idx="16001">
                  <c:v>0</c:v>
                </c:pt>
                <c:pt idx="16002">
                  <c:v>0</c:v>
                </c:pt>
                <c:pt idx="16003">
                  <c:v>0</c:v>
                </c:pt>
                <c:pt idx="16004">
                  <c:v>0</c:v>
                </c:pt>
                <c:pt idx="16005">
                  <c:v>0</c:v>
                </c:pt>
                <c:pt idx="16006">
                  <c:v>0</c:v>
                </c:pt>
                <c:pt idx="16007">
                  <c:v>0</c:v>
                </c:pt>
                <c:pt idx="16008">
                  <c:v>0</c:v>
                </c:pt>
                <c:pt idx="16009">
                  <c:v>0</c:v>
                </c:pt>
                <c:pt idx="16010">
                  <c:v>0</c:v>
                </c:pt>
                <c:pt idx="16011">
                  <c:v>0</c:v>
                </c:pt>
                <c:pt idx="16012">
                  <c:v>0</c:v>
                </c:pt>
                <c:pt idx="16013">
                  <c:v>0</c:v>
                </c:pt>
                <c:pt idx="16014">
                  <c:v>0</c:v>
                </c:pt>
                <c:pt idx="16015">
                  <c:v>0</c:v>
                </c:pt>
                <c:pt idx="16016">
                  <c:v>0</c:v>
                </c:pt>
                <c:pt idx="16017">
                  <c:v>0</c:v>
                </c:pt>
                <c:pt idx="16018">
                  <c:v>0</c:v>
                </c:pt>
                <c:pt idx="16019">
                  <c:v>0</c:v>
                </c:pt>
                <c:pt idx="16020">
                  <c:v>0</c:v>
                </c:pt>
                <c:pt idx="16021">
                  <c:v>0</c:v>
                </c:pt>
                <c:pt idx="16022">
                  <c:v>0</c:v>
                </c:pt>
                <c:pt idx="16023">
                  <c:v>0</c:v>
                </c:pt>
                <c:pt idx="16024">
                  <c:v>0</c:v>
                </c:pt>
                <c:pt idx="16025">
                  <c:v>0</c:v>
                </c:pt>
                <c:pt idx="16026">
                  <c:v>0</c:v>
                </c:pt>
                <c:pt idx="16027">
                  <c:v>0</c:v>
                </c:pt>
                <c:pt idx="16028">
                  <c:v>0</c:v>
                </c:pt>
                <c:pt idx="16029">
                  <c:v>0</c:v>
                </c:pt>
                <c:pt idx="16030">
                  <c:v>0</c:v>
                </c:pt>
                <c:pt idx="16031">
                  <c:v>0</c:v>
                </c:pt>
                <c:pt idx="16032">
                  <c:v>0</c:v>
                </c:pt>
                <c:pt idx="16033">
                  <c:v>0</c:v>
                </c:pt>
                <c:pt idx="16034">
                  <c:v>0</c:v>
                </c:pt>
                <c:pt idx="16035">
                  <c:v>0</c:v>
                </c:pt>
                <c:pt idx="16036">
                  <c:v>0</c:v>
                </c:pt>
                <c:pt idx="16037">
                  <c:v>0</c:v>
                </c:pt>
                <c:pt idx="16038">
                  <c:v>0</c:v>
                </c:pt>
                <c:pt idx="16039">
                  <c:v>0</c:v>
                </c:pt>
                <c:pt idx="16040">
                  <c:v>0</c:v>
                </c:pt>
                <c:pt idx="16041">
                  <c:v>0</c:v>
                </c:pt>
                <c:pt idx="16042">
                  <c:v>0</c:v>
                </c:pt>
                <c:pt idx="16043">
                  <c:v>0</c:v>
                </c:pt>
                <c:pt idx="16044">
                  <c:v>0</c:v>
                </c:pt>
                <c:pt idx="16045">
                  <c:v>0</c:v>
                </c:pt>
                <c:pt idx="16046">
                  <c:v>0</c:v>
                </c:pt>
                <c:pt idx="16047">
                  <c:v>0</c:v>
                </c:pt>
                <c:pt idx="16048">
                  <c:v>0</c:v>
                </c:pt>
                <c:pt idx="16049">
                  <c:v>0</c:v>
                </c:pt>
                <c:pt idx="16050">
                  <c:v>0</c:v>
                </c:pt>
                <c:pt idx="16051">
                  <c:v>0</c:v>
                </c:pt>
                <c:pt idx="16052">
                  <c:v>0</c:v>
                </c:pt>
                <c:pt idx="16053">
                  <c:v>0</c:v>
                </c:pt>
                <c:pt idx="16054">
                  <c:v>0</c:v>
                </c:pt>
                <c:pt idx="16055">
                  <c:v>0</c:v>
                </c:pt>
                <c:pt idx="16056">
                  <c:v>0</c:v>
                </c:pt>
                <c:pt idx="16057">
                  <c:v>0</c:v>
                </c:pt>
                <c:pt idx="16058">
                  <c:v>0</c:v>
                </c:pt>
                <c:pt idx="16059">
                  <c:v>0</c:v>
                </c:pt>
                <c:pt idx="16060">
                  <c:v>0</c:v>
                </c:pt>
                <c:pt idx="16061">
                  <c:v>0</c:v>
                </c:pt>
                <c:pt idx="16062">
                  <c:v>0</c:v>
                </c:pt>
                <c:pt idx="16063">
                  <c:v>0</c:v>
                </c:pt>
                <c:pt idx="16064">
                  <c:v>0</c:v>
                </c:pt>
                <c:pt idx="16065">
                  <c:v>0</c:v>
                </c:pt>
                <c:pt idx="16066">
                  <c:v>0</c:v>
                </c:pt>
                <c:pt idx="16067">
                  <c:v>0</c:v>
                </c:pt>
                <c:pt idx="16068">
                  <c:v>0</c:v>
                </c:pt>
                <c:pt idx="16069">
                  <c:v>0</c:v>
                </c:pt>
                <c:pt idx="16070">
                  <c:v>0</c:v>
                </c:pt>
                <c:pt idx="16071">
                  <c:v>0</c:v>
                </c:pt>
                <c:pt idx="16072">
                  <c:v>0</c:v>
                </c:pt>
                <c:pt idx="16073">
                  <c:v>0</c:v>
                </c:pt>
                <c:pt idx="16074">
                  <c:v>0</c:v>
                </c:pt>
                <c:pt idx="16075">
                  <c:v>0</c:v>
                </c:pt>
                <c:pt idx="16076">
                  <c:v>0</c:v>
                </c:pt>
                <c:pt idx="16077">
                  <c:v>0</c:v>
                </c:pt>
                <c:pt idx="16078">
                  <c:v>0</c:v>
                </c:pt>
                <c:pt idx="16079">
                  <c:v>0</c:v>
                </c:pt>
                <c:pt idx="16080">
                  <c:v>0</c:v>
                </c:pt>
                <c:pt idx="16081">
                  <c:v>0</c:v>
                </c:pt>
                <c:pt idx="16082">
                  <c:v>0</c:v>
                </c:pt>
                <c:pt idx="16083">
                  <c:v>0</c:v>
                </c:pt>
                <c:pt idx="16084">
                  <c:v>0</c:v>
                </c:pt>
                <c:pt idx="16085">
                  <c:v>0</c:v>
                </c:pt>
                <c:pt idx="16086">
                  <c:v>0</c:v>
                </c:pt>
                <c:pt idx="16087">
                  <c:v>0</c:v>
                </c:pt>
                <c:pt idx="16088">
                  <c:v>0</c:v>
                </c:pt>
                <c:pt idx="16089">
                  <c:v>0</c:v>
                </c:pt>
                <c:pt idx="16090">
                  <c:v>0</c:v>
                </c:pt>
                <c:pt idx="16091">
                  <c:v>0</c:v>
                </c:pt>
                <c:pt idx="16092">
                  <c:v>0</c:v>
                </c:pt>
                <c:pt idx="16093">
                  <c:v>0</c:v>
                </c:pt>
                <c:pt idx="16094">
                  <c:v>0</c:v>
                </c:pt>
                <c:pt idx="16095">
                  <c:v>0</c:v>
                </c:pt>
                <c:pt idx="16096">
                  <c:v>0</c:v>
                </c:pt>
                <c:pt idx="16097">
                  <c:v>0</c:v>
                </c:pt>
                <c:pt idx="16098">
                  <c:v>0</c:v>
                </c:pt>
                <c:pt idx="16099">
                  <c:v>0</c:v>
                </c:pt>
                <c:pt idx="16100">
                  <c:v>0</c:v>
                </c:pt>
                <c:pt idx="16101">
                  <c:v>0</c:v>
                </c:pt>
                <c:pt idx="16102">
                  <c:v>0</c:v>
                </c:pt>
                <c:pt idx="16103">
                  <c:v>0</c:v>
                </c:pt>
                <c:pt idx="16104">
                  <c:v>0</c:v>
                </c:pt>
                <c:pt idx="16105">
                  <c:v>0</c:v>
                </c:pt>
                <c:pt idx="16106">
                  <c:v>0</c:v>
                </c:pt>
                <c:pt idx="16107">
                  <c:v>0</c:v>
                </c:pt>
                <c:pt idx="16108">
                  <c:v>0</c:v>
                </c:pt>
                <c:pt idx="16109">
                  <c:v>0</c:v>
                </c:pt>
                <c:pt idx="16110">
                  <c:v>0</c:v>
                </c:pt>
                <c:pt idx="16111">
                  <c:v>0</c:v>
                </c:pt>
                <c:pt idx="16112">
                  <c:v>0</c:v>
                </c:pt>
                <c:pt idx="16113">
                  <c:v>0</c:v>
                </c:pt>
                <c:pt idx="16114">
                  <c:v>0</c:v>
                </c:pt>
                <c:pt idx="16115">
                  <c:v>0</c:v>
                </c:pt>
                <c:pt idx="16116">
                  <c:v>0</c:v>
                </c:pt>
                <c:pt idx="16117">
                  <c:v>0</c:v>
                </c:pt>
                <c:pt idx="16118">
                  <c:v>0</c:v>
                </c:pt>
                <c:pt idx="16119">
                  <c:v>0</c:v>
                </c:pt>
                <c:pt idx="16120">
                  <c:v>0</c:v>
                </c:pt>
                <c:pt idx="16121">
                  <c:v>0</c:v>
                </c:pt>
                <c:pt idx="16122">
                  <c:v>0</c:v>
                </c:pt>
                <c:pt idx="16123">
                  <c:v>0</c:v>
                </c:pt>
                <c:pt idx="16124">
                  <c:v>0</c:v>
                </c:pt>
                <c:pt idx="16125">
                  <c:v>0</c:v>
                </c:pt>
                <c:pt idx="16126">
                  <c:v>0</c:v>
                </c:pt>
                <c:pt idx="16127">
                  <c:v>0</c:v>
                </c:pt>
                <c:pt idx="16128">
                  <c:v>0</c:v>
                </c:pt>
                <c:pt idx="16129">
                  <c:v>0</c:v>
                </c:pt>
                <c:pt idx="16130">
                  <c:v>0</c:v>
                </c:pt>
                <c:pt idx="16131">
                  <c:v>0</c:v>
                </c:pt>
                <c:pt idx="16132">
                  <c:v>0</c:v>
                </c:pt>
                <c:pt idx="16133">
                  <c:v>0</c:v>
                </c:pt>
                <c:pt idx="16134">
                  <c:v>0</c:v>
                </c:pt>
                <c:pt idx="16135">
                  <c:v>0</c:v>
                </c:pt>
                <c:pt idx="16136">
                  <c:v>0</c:v>
                </c:pt>
                <c:pt idx="16137">
                  <c:v>0</c:v>
                </c:pt>
                <c:pt idx="16138">
                  <c:v>0</c:v>
                </c:pt>
                <c:pt idx="16139">
                  <c:v>0</c:v>
                </c:pt>
                <c:pt idx="16140">
                  <c:v>0</c:v>
                </c:pt>
                <c:pt idx="16141">
                  <c:v>0</c:v>
                </c:pt>
                <c:pt idx="16142">
                  <c:v>0</c:v>
                </c:pt>
                <c:pt idx="16143">
                  <c:v>0</c:v>
                </c:pt>
                <c:pt idx="16144">
                  <c:v>0</c:v>
                </c:pt>
                <c:pt idx="16145">
                  <c:v>0</c:v>
                </c:pt>
                <c:pt idx="16146">
                  <c:v>0</c:v>
                </c:pt>
                <c:pt idx="16147">
                  <c:v>0</c:v>
                </c:pt>
                <c:pt idx="16148">
                  <c:v>0</c:v>
                </c:pt>
                <c:pt idx="16149">
                  <c:v>0</c:v>
                </c:pt>
                <c:pt idx="16150">
                  <c:v>0</c:v>
                </c:pt>
                <c:pt idx="16151">
                  <c:v>0</c:v>
                </c:pt>
                <c:pt idx="16152">
                  <c:v>0</c:v>
                </c:pt>
                <c:pt idx="16153">
                  <c:v>0</c:v>
                </c:pt>
                <c:pt idx="16154">
                  <c:v>0</c:v>
                </c:pt>
                <c:pt idx="16155">
                  <c:v>0</c:v>
                </c:pt>
                <c:pt idx="16156">
                  <c:v>0</c:v>
                </c:pt>
                <c:pt idx="16157">
                  <c:v>0</c:v>
                </c:pt>
                <c:pt idx="16158">
                  <c:v>0</c:v>
                </c:pt>
                <c:pt idx="16159">
                  <c:v>0</c:v>
                </c:pt>
                <c:pt idx="16160">
                  <c:v>0</c:v>
                </c:pt>
                <c:pt idx="16161">
                  <c:v>0</c:v>
                </c:pt>
                <c:pt idx="16162">
                  <c:v>0</c:v>
                </c:pt>
                <c:pt idx="16163">
                  <c:v>0</c:v>
                </c:pt>
                <c:pt idx="16164">
                  <c:v>0</c:v>
                </c:pt>
                <c:pt idx="16165">
                  <c:v>0</c:v>
                </c:pt>
                <c:pt idx="16166">
                  <c:v>0</c:v>
                </c:pt>
                <c:pt idx="16167">
                  <c:v>0</c:v>
                </c:pt>
                <c:pt idx="16168">
                  <c:v>0</c:v>
                </c:pt>
                <c:pt idx="16169">
                  <c:v>0</c:v>
                </c:pt>
                <c:pt idx="16170">
                  <c:v>0</c:v>
                </c:pt>
                <c:pt idx="16171">
                  <c:v>0</c:v>
                </c:pt>
                <c:pt idx="16172">
                  <c:v>0</c:v>
                </c:pt>
                <c:pt idx="16173">
                  <c:v>0</c:v>
                </c:pt>
                <c:pt idx="16174">
                  <c:v>0</c:v>
                </c:pt>
                <c:pt idx="16175">
                  <c:v>0</c:v>
                </c:pt>
                <c:pt idx="16176">
                  <c:v>0</c:v>
                </c:pt>
                <c:pt idx="16177">
                  <c:v>0</c:v>
                </c:pt>
                <c:pt idx="16178">
                  <c:v>0</c:v>
                </c:pt>
                <c:pt idx="16179">
                  <c:v>0</c:v>
                </c:pt>
                <c:pt idx="16180">
                  <c:v>0</c:v>
                </c:pt>
                <c:pt idx="16181">
                  <c:v>0</c:v>
                </c:pt>
                <c:pt idx="16182">
                  <c:v>0</c:v>
                </c:pt>
                <c:pt idx="16183">
                  <c:v>0</c:v>
                </c:pt>
                <c:pt idx="16184">
                  <c:v>0</c:v>
                </c:pt>
                <c:pt idx="16185">
                  <c:v>0</c:v>
                </c:pt>
                <c:pt idx="16186">
                  <c:v>0</c:v>
                </c:pt>
                <c:pt idx="16187">
                  <c:v>0</c:v>
                </c:pt>
                <c:pt idx="16188">
                  <c:v>0</c:v>
                </c:pt>
                <c:pt idx="16189">
                  <c:v>0</c:v>
                </c:pt>
                <c:pt idx="16190">
                  <c:v>0</c:v>
                </c:pt>
                <c:pt idx="16191">
                  <c:v>0</c:v>
                </c:pt>
                <c:pt idx="16192">
                  <c:v>0</c:v>
                </c:pt>
                <c:pt idx="16193">
                  <c:v>0</c:v>
                </c:pt>
                <c:pt idx="16194">
                  <c:v>0</c:v>
                </c:pt>
                <c:pt idx="16195">
                  <c:v>0</c:v>
                </c:pt>
                <c:pt idx="16196">
                  <c:v>0</c:v>
                </c:pt>
                <c:pt idx="16197">
                  <c:v>0</c:v>
                </c:pt>
                <c:pt idx="16198">
                  <c:v>0</c:v>
                </c:pt>
                <c:pt idx="16199">
                  <c:v>0</c:v>
                </c:pt>
                <c:pt idx="16200">
                  <c:v>0</c:v>
                </c:pt>
                <c:pt idx="16201">
                  <c:v>0</c:v>
                </c:pt>
                <c:pt idx="16202">
                  <c:v>0</c:v>
                </c:pt>
                <c:pt idx="16203">
                  <c:v>0</c:v>
                </c:pt>
                <c:pt idx="16204">
                  <c:v>0</c:v>
                </c:pt>
                <c:pt idx="16205">
                  <c:v>0</c:v>
                </c:pt>
                <c:pt idx="16206">
                  <c:v>0</c:v>
                </c:pt>
                <c:pt idx="16207">
                  <c:v>0</c:v>
                </c:pt>
                <c:pt idx="16208">
                  <c:v>0</c:v>
                </c:pt>
                <c:pt idx="16209">
                  <c:v>0</c:v>
                </c:pt>
                <c:pt idx="16210">
                  <c:v>0</c:v>
                </c:pt>
                <c:pt idx="16211">
                  <c:v>0</c:v>
                </c:pt>
                <c:pt idx="16212">
                  <c:v>0</c:v>
                </c:pt>
                <c:pt idx="16213">
                  <c:v>0</c:v>
                </c:pt>
                <c:pt idx="16214">
                  <c:v>0</c:v>
                </c:pt>
                <c:pt idx="16215">
                  <c:v>0</c:v>
                </c:pt>
                <c:pt idx="16216">
                  <c:v>0</c:v>
                </c:pt>
                <c:pt idx="16217">
                  <c:v>0</c:v>
                </c:pt>
                <c:pt idx="16218">
                  <c:v>0</c:v>
                </c:pt>
                <c:pt idx="16219">
                  <c:v>0</c:v>
                </c:pt>
                <c:pt idx="16220">
                  <c:v>0</c:v>
                </c:pt>
                <c:pt idx="16221">
                  <c:v>0</c:v>
                </c:pt>
                <c:pt idx="16222">
                  <c:v>0</c:v>
                </c:pt>
                <c:pt idx="16223">
                  <c:v>0</c:v>
                </c:pt>
                <c:pt idx="16224">
                  <c:v>0</c:v>
                </c:pt>
                <c:pt idx="16225">
                  <c:v>0</c:v>
                </c:pt>
                <c:pt idx="16226">
                  <c:v>0</c:v>
                </c:pt>
                <c:pt idx="16227">
                  <c:v>0</c:v>
                </c:pt>
                <c:pt idx="16228">
                  <c:v>0</c:v>
                </c:pt>
                <c:pt idx="16229">
                  <c:v>0</c:v>
                </c:pt>
                <c:pt idx="16230">
                  <c:v>0</c:v>
                </c:pt>
                <c:pt idx="16231">
                  <c:v>0</c:v>
                </c:pt>
                <c:pt idx="16232">
                  <c:v>0</c:v>
                </c:pt>
                <c:pt idx="16233">
                  <c:v>0</c:v>
                </c:pt>
                <c:pt idx="16234">
                  <c:v>0</c:v>
                </c:pt>
                <c:pt idx="16235">
                  <c:v>0</c:v>
                </c:pt>
                <c:pt idx="16236">
                  <c:v>0</c:v>
                </c:pt>
                <c:pt idx="16237">
                  <c:v>0</c:v>
                </c:pt>
                <c:pt idx="16238">
                  <c:v>0</c:v>
                </c:pt>
                <c:pt idx="16239">
                  <c:v>0</c:v>
                </c:pt>
                <c:pt idx="16240">
                  <c:v>0</c:v>
                </c:pt>
                <c:pt idx="16241">
                  <c:v>0</c:v>
                </c:pt>
                <c:pt idx="16242">
                  <c:v>0</c:v>
                </c:pt>
                <c:pt idx="16243">
                  <c:v>0</c:v>
                </c:pt>
                <c:pt idx="16244">
                  <c:v>0</c:v>
                </c:pt>
                <c:pt idx="16245">
                  <c:v>0</c:v>
                </c:pt>
                <c:pt idx="16246">
                  <c:v>0</c:v>
                </c:pt>
                <c:pt idx="16247">
                  <c:v>0</c:v>
                </c:pt>
                <c:pt idx="16248">
                  <c:v>0</c:v>
                </c:pt>
                <c:pt idx="16249">
                  <c:v>0</c:v>
                </c:pt>
                <c:pt idx="16250">
                  <c:v>0</c:v>
                </c:pt>
                <c:pt idx="16251">
                  <c:v>0</c:v>
                </c:pt>
                <c:pt idx="16252">
                  <c:v>0</c:v>
                </c:pt>
                <c:pt idx="16253">
                  <c:v>0</c:v>
                </c:pt>
                <c:pt idx="16254">
                  <c:v>0</c:v>
                </c:pt>
                <c:pt idx="16255">
                  <c:v>0</c:v>
                </c:pt>
                <c:pt idx="16256">
                  <c:v>0</c:v>
                </c:pt>
                <c:pt idx="16257">
                  <c:v>0</c:v>
                </c:pt>
                <c:pt idx="16258">
                  <c:v>0</c:v>
                </c:pt>
                <c:pt idx="16259">
                  <c:v>0</c:v>
                </c:pt>
                <c:pt idx="16260">
                  <c:v>0</c:v>
                </c:pt>
                <c:pt idx="16261">
                  <c:v>0</c:v>
                </c:pt>
                <c:pt idx="16262">
                  <c:v>0</c:v>
                </c:pt>
                <c:pt idx="16263">
                  <c:v>0</c:v>
                </c:pt>
                <c:pt idx="16264">
                  <c:v>0</c:v>
                </c:pt>
                <c:pt idx="16265">
                  <c:v>0</c:v>
                </c:pt>
                <c:pt idx="16266">
                  <c:v>0</c:v>
                </c:pt>
                <c:pt idx="16267">
                  <c:v>0</c:v>
                </c:pt>
                <c:pt idx="16268">
                  <c:v>0</c:v>
                </c:pt>
                <c:pt idx="16269">
                  <c:v>0</c:v>
                </c:pt>
                <c:pt idx="16270">
                  <c:v>0</c:v>
                </c:pt>
                <c:pt idx="16271">
                  <c:v>0</c:v>
                </c:pt>
                <c:pt idx="16272">
                  <c:v>0</c:v>
                </c:pt>
                <c:pt idx="16273">
                  <c:v>0</c:v>
                </c:pt>
                <c:pt idx="16274">
                  <c:v>0</c:v>
                </c:pt>
                <c:pt idx="16275">
                  <c:v>0</c:v>
                </c:pt>
                <c:pt idx="16276">
                  <c:v>0</c:v>
                </c:pt>
                <c:pt idx="16277">
                  <c:v>0</c:v>
                </c:pt>
                <c:pt idx="16278">
                  <c:v>0</c:v>
                </c:pt>
                <c:pt idx="16279">
                  <c:v>0</c:v>
                </c:pt>
                <c:pt idx="16280">
                  <c:v>0</c:v>
                </c:pt>
                <c:pt idx="16281">
                  <c:v>0</c:v>
                </c:pt>
                <c:pt idx="16282">
                  <c:v>0</c:v>
                </c:pt>
                <c:pt idx="16283">
                  <c:v>0</c:v>
                </c:pt>
                <c:pt idx="16284">
                  <c:v>0</c:v>
                </c:pt>
                <c:pt idx="16285">
                  <c:v>0</c:v>
                </c:pt>
                <c:pt idx="16286">
                  <c:v>0</c:v>
                </c:pt>
                <c:pt idx="16287">
                  <c:v>0</c:v>
                </c:pt>
                <c:pt idx="16288">
                  <c:v>0</c:v>
                </c:pt>
                <c:pt idx="16289">
                  <c:v>0</c:v>
                </c:pt>
                <c:pt idx="16290">
                  <c:v>0</c:v>
                </c:pt>
                <c:pt idx="16291">
                  <c:v>0</c:v>
                </c:pt>
                <c:pt idx="16292">
                  <c:v>0</c:v>
                </c:pt>
                <c:pt idx="16293">
                  <c:v>0</c:v>
                </c:pt>
                <c:pt idx="16294">
                  <c:v>0</c:v>
                </c:pt>
                <c:pt idx="16295">
                  <c:v>0</c:v>
                </c:pt>
                <c:pt idx="16296">
                  <c:v>0</c:v>
                </c:pt>
                <c:pt idx="16297">
                  <c:v>0</c:v>
                </c:pt>
                <c:pt idx="16298">
                  <c:v>0</c:v>
                </c:pt>
                <c:pt idx="16299">
                  <c:v>0</c:v>
                </c:pt>
                <c:pt idx="16300">
                  <c:v>0</c:v>
                </c:pt>
                <c:pt idx="16301">
                  <c:v>0</c:v>
                </c:pt>
                <c:pt idx="16302">
                  <c:v>0</c:v>
                </c:pt>
                <c:pt idx="16303">
                  <c:v>0</c:v>
                </c:pt>
                <c:pt idx="16304">
                  <c:v>0</c:v>
                </c:pt>
                <c:pt idx="16305">
                  <c:v>0</c:v>
                </c:pt>
                <c:pt idx="16306">
                  <c:v>0</c:v>
                </c:pt>
                <c:pt idx="16307">
                  <c:v>0</c:v>
                </c:pt>
                <c:pt idx="16308">
                  <c:v>0</c:v>
                </c:pt>
                <c:pt idx="16309">
                  <c:v>0</c:v>
                </c:pt>
                <c:pt idx="16310">
                  <c:v>0</c:v>
                </c:pt>
                <c:pt idx="16311">
                  <c:v>0</c:v>
                </c:pt>
                <c:pt idx="16312">
                  <c:v>0</c:v>
                </c:pt>
                <c:pt idx="16313">
                  <c:v>0</c:v>
                </c:pt>
                <c:pt idx="16314">
                  <c:v>0</c:v>
                </c:pt>
                <c:pt idx="16315">
                  <c:v>0</c:v>
                </c:pt>
                <c:pt idx="16316">
                  <c:v>0</c:v>
                </c:pt>
                <c:pt idx="16317">
                  <c:v>0</c:v>
                </c:pt>
                <c:pt idx="16318">
                  <c:v>0</c:v>
                </c:pt>
                <c:pt idx="16319">
                  <c:v>0</c:v>
                </c:pt>
                <c:pt idx="16320">
                  <c:v>0</c:v>
                </c:pt>
                <c:pt idx="16321">
                  <c:v>0</c:v>
                </c:pt>
                <c:pt idx="16322">
                  <c:v>0</c:v>
                </c:pt>
                <c:pt idx="16323">
                  <c:v>0</c:v>
                </c:pt>
                <c:pt idx="16324">
                  <c:v>0</c:v>
                </c:pt>
                <c:pt idx="16325">
                  <c:v>0</c:v>
                </c:pt>
                <c:pt idx="16326">
                  <c:v>0</c:v>
                </c:pt>
                <c:pt idx="16327">
                  <c:v>0</c:v>
                </c:pt>
                <c:pt idx="16328">
                  <c:v>0</c:v>
                </c:pt>
                <c:pt idx="16329">
                  <c:v>0</c:v>
                </c:pt>
                <c:pt idx="16330">
                  <c:v>0</c:v>
                </c:pt>
                <c:pt idx="16331">
                  <c:v>0</c:v>
                </c:pt>
                <c:pt idx="16332">
                  <c:v>0</c:v>
                </c:pt>
                <c:pt idx="16333">
                  <c:v>0</c:v>
                </c:pt>
                <c:pt idx="16334">
                  <c:v>0</c:v>
                </c:pt>
                <c:pt idx="16335">
                  <c:v>0</c:v>
                </c:pt>
                <c:pt idx="16336">
                  <c:v>0</c:v>
                </c:pt>
                <c:pt idx="16337">
                  <c:v>0</c:v>
                </c:pt>
                <c:pt idx="16338">
                  <c:v>0</c:v>
                </c:pt>
                <c:pt idx="16339">
                  <c:v>0</c:v>
                </c:pt>
                <c:pt idx="16340">
                  <c:v>0</c:v>
                </c:pt>
                <c:pt idx="16341">
                  <c:v>0</c:v>
                </c:pt>
                <c:pt idx="16342">
                  <c:v>0</c:v>
                </c:pt>
                <c:pt idx="16343">
                  <c:v>0</c:v>
                </c:pt>
                <c:pt idx="16344">
                  <c:v>0</c:v>
                </c:pt>
                <c:pt idx="16345">
                  <c:v>0</c:v>
                </c:pt>
                <c:pt idx="16346">
                  <c:v>0</c:v>
                </c:pt>
                <c:pt idx="16347">
                  <c:v>0</c:v>
                </c:pt>
                <c:pt idx="16348">
                  <c:v>0</c:v>
                </c:pt>
                <c:pt idx="16349">
                  <c:v>0</c:v>
                </c:pt>
                <c:pt idx="16350">
                  <c:v>0</c:v>
                </c:pt>
                <c:pt idx="16351">
                  <c:v>0</c:v>
                </c:pt>
                <c:pt idx="16352">
                  <c:v>0</c:v>
                </c:pt>
                <c:pt idx="16353">
                  <c:v>0</c:v>
                </c:pt>
                <c:pt idx="16354">
                  <c:v>0</c:v>
                </c:pt>
                <c:pt idx="16355">
                  <c:v>0</c:v>
                </c:pt>
                <c:pt idx="16356">
                  <c:v>0</c:v>
                </c:pt>
                <c:pt idx="16357">
                  <c:v>0</c:v>
                </c:pt>
                <c:pt idx="16358">
                  <c:v>0</c:v>
                </c:pt>
                <c:pt idx="16359">
                  <c:v>0</c:v>
                </c:pt>
                <c:pt idx="16360">
                  <c:v>0</c:v>
                </c:pt>
                <c:pt idx="16361">
                  <c:v>0</c:v>
                </c:pt>
                <c:pt idx="16362">
                  <c:v>0</c:v>
                </c:pt>
                <c:pt idx="16363">
                  <c:v>0</c:v>
                </c:pt>
                <c:pt idx="16364">
                  <c:v>0</c:v>
                </c:pt>
                <c:pt idx="16365">
                  <c:v>0</c:v>
                </c:pt>
                <c:pt idx="16366">
                  <c:v>0</c:v>
                </c:pt>
                <c:pt idx="16367">
                  <c:v>0</c:v>
                </c:pt>
                <c:pt idx="16368">
                  <c:v>0</c:v>
                </c:pt>
                <c:pt idx="16369">
                  <c:v>0</c:v>
                </c:pt>
                <c:pt idx="16370">
                  <c:v>0</c:v>
                </c:pt>
                <c:pt idx="16371">
                  <c:v>0</c:v>
                </c:pt>
                <c:pt idx="16372">
                  <c:v>0</c:v>
                </c:pt>
                <c:pt idx="16373">
                  <c:v>0</c:v>
                </c:pt>
                <c:pt idx="16374">
                  <c:v>0</c:v>
                </c:pt>
                <c:pt idx="16375">
                  <c:v>0</c:v>
                </c:pt>
                <c:pt idx="16376">
                  <c:v>0</c:v>
                </c:pt>
                <c:pt idx="16377">
                  <c:v>0</c:v>
                </c:pt>
                <c:pt idx="16378">
                  <c:v>0</c:v>
                </c:pt>
                <c:pt idx="16379">
                  <c:v>0</c:v>
                </c:pt>
                <c:pt idx="16380">
                  <c:v>0</c:v>
                </c:pt>
                <c:pt idx="16381">
                  <c:v>0</c:v>
                </c:pt>
                <c:pt idx="16382">
                  <c:v>0</c:v>
                </c:pt>
                <c:pt idx="16383">
                  <c:v>0</c:v>
                </c:pt>
                <c:pt idx="16384">
                  <c:v>0</c:v>
                </c:pt>
                <c:pt idx="16385">
                  <c:v>0</c:v>
                </c:pt>
                <c:pt idx="16386">
                  <c:v>0</c:v>
                </c:pt>
                <c:pt idx="16387">
                  <c:v>0</c:v>
                </c:pt>
                <c:pt idx="16388">
                  <c:v>0</c:v>
                </c:pt>
                <c:pt idx="16389">
                  <c:v>0</c:v>
                </c:pt>
                <c:pt idx="16390">
                  <c:v>0</c:v>
                </c:pt>
                <c:pt idx="16391">
                  <c:v>0</c:v>
                </c:pt>
                <c:pt idx="16392">
                  <c:v>0</c:v>
                </c:pt>
                <c:pt idx="16393">
                  <c:v>0</c:v>
                </c:pt>
                <c:pt idx="16394">
                  <c:v>0</c:v>
                </c:pt>
                <c:pt idx="16395">
                  <c:v>0</c:v>
                </c:pt>
                <c:pt idx="16396">
                  <c:v>0</c:v>
                </c:pt>
                <c:pt idx="16397">
                  <c:v>0</c:v>
                </c:pt>
                <c:pt idx="16398">
                  <c:v>0</c:v>
                </c:pt>
                <c:pt idx="16399">
                  <c:v>0</c:v>
                </c:pt>
                <c:pt idx="16400">
                  <c:v>0</c:v>
                </c:pt>
                <c:pt idx="16401">
                  <c:v>0</c:v>
                </c:pt>
                <c:pt idx="16402">
                  <c:v>0</c:v>
                </c:pt>
                <c:pt idx="16403">
                  <c:v>0</c:v>
                </c:pt>
                <c:pt idx="16404">
                  <c:v>0</c:v>
                </c:pt>
                <c:pt idx="16405">
                  <c:v>0</c:v>
                </c:pt>
                <c:pt idx="16406">
                  <c:v>0</c:v>
                </c:pt>
                <c:pt idx="16407">
                  <c:v>0</c:v>
                </c:pt>
                <c:pt idx="16408">
                  <c:v>0</c:v>
                </c:pt>
                <c:pt idx="16409">
                  <c:v>0</c:v>
                </c:pt>
                <c:pt idx="16410">
                  <c:v>0</c:v>
                </c:pt>
                <c:pt idx="16411">
                  <c:v>0</c:v>
                </c:pt>
                <c:pt idx="16412">
                  <c:v>0</c:v>
                </c:pt>
                <c:pt idx="16413">
                  <c:v>0</c:v>
                </c:pt>
                <c:pt idx="16414">
                  <c:v>0</c:v>
                </c:pt>
                <c:pt idx="16415">
                  <c:v>0</c:v>
                </c:pt>
                <c:pt idx="16416">
                  <c:v>0</c:v>
                </c:pt>
                <c:pt idx="16417">
                  <c:v>0</c:v>
                </c:pt>
                <c:pt idx="16418">
                  <c:v>0</c:v>
                </c:pt>
                <c:pt idx="16419">
                  <c:v>0</c:v>
                </c:pt>
                <c:pt idx="16420">
                  <c:v>0</c:v>
                </c:pt>
                <c:pt idx="16421">
                  <c:v>0</c:v>
                </c:pt>
                <c:pt idx="16422">
                  <c:v>0</c:v>
                </c:pt>
                <c:pt idx="16423">
                  <c:v>0</c:v>
                </c:pt>
                <c:pt idx="16424">
                  <c:v>0</c:v>
                </c:pt>
                <c:pt idx="16425">
                  <c:v>0</c:v>
                </c:pt>
                <c:pt idx="16426">
                  <c:v>0</c:v>
                </c:pt>
                <c:pt idx="16427">
                  <c:v>0</c:v>
                </c:pt>
                <c:pt idx="16428">
                  <c:v>0</c:v>
                </c:pt>
                <c:pt idx="16429">
                  <c:v>0</c:v>
                </c:pt>
                <c:pt idx="16430">
                  <c:v>0</c:v>
                </c:pt>
                <c:pt idx="16431">
                  <c:v>0</c:v>
                </c:pt>
                <c:pt idx="16432">
                  <c:v>0</c:v>
                </c:pt>
                <c:pt idx="16433">
                  <c:v>0</c:v>
                </c:pt>
                <c:pt idx="16434">
                  <c:v>0</c:v>
                </c:pt>
                <c:pt idx="16435">
                  <c:v>0</c:v>
                </c:pt>
                <c:pt idx="16436">
                  <c:v>0</c:v>
                </c:pt>
                <c:pt idx="16437">
                  <c:v>0</c:v>
                </c:pt>
                <c:pt idx="16438">
                  <c:v>0</c:v>
                </c:pt>
                <c:pt idx="16439">
                  <c:v>0</c:v>
                </c:pt>
                <c:pt idx="16440">
                  <c:v>0</c:v>
                </c:pt>
                <c:pt idx="16441">
                  <c:v>0</c:v>
                </c:pt>
                <c:pt idx="16442">
                  <c:v>0</c:v>
                </c:pt>
                <c:pt idx="16443">
                  <c:v>0</c:v>
                </c:pt>
                <c:pt idx="16444">
                  <c:v>0</c:v>
                </c:pt>
                <c:pt idx="16445">
                  <c:v>0</c:v>
                </c:pt>
                <c:pt idx="16446">
                  <c:v>0</c:v>
                </c:pt>
                <c:pt idx="16447">
                  <c:v>0</c:v>
                </c:pt>
                <c:pt idx="16448">
                  <c:v>0</c:v>
                </c:pt>
                <c:pt idx="16449">
                  <c:v>0</c:v>
                </c:pt>
                <c:pt idx="16450">
                  <c:v>0</c:v>
                </c:pt>
                <c:pt idx="16451">
                  <c:v>0</c:v>
                </c:pt>
                <c:pt idx="16452">
                  <c:v>0</c:v>
                </c:pt>
                <c:pt idx="16453">
                  <c:v>0</c:v>
                </c:pt>
                <c:pt idx="16454">
                  <c:v>0</c:v>
                </c:pt>
                <c:pt idx="16455">
                  <c:v>0</c:v>
                </c:pt>
                <c:pt idx="16456">
                  <c:v>0</c:v>
                </c:pt>
                <c:pt idx="16457">
                  <c:v>0</c:v>
                </c:pt>
                <c:pt idx="16458">
                  <c:v>0</c:v>
                </c:pt>
                <c:pt idx="16459">
                  <c:v>0</c:v>
                </c:pt>
                <c:pt idx="16460">
                  <c:v>0</c:v>
                </c:pt>
                <c:pt idx="16461">
                  <c:v>0</c:v>
                </c:pt>
                <c:pt idx="16462">
                  <c:v>0</c:v>
                </c:pt>
                <c:pt idx="16463">
                  <c:v>0</c:v>
                </c:pt>
                <c:pt idx="16464">
                  <c:v>0</c:v>
                </c:pt>
                <c:pt idx="16465">
                  <c:v>0</c:v>
                </c:pt>
                <c:pt idx="16466">
                  <c:v>0</c:v>
                </c:pt>
                <c:pt idx="16467">
                  <c:v>0</c:v>
                </c:pt>
                <c:pt idx="16468">
                  <c:v>0</c:v>
                </c:pt>
                <c:pt idx="16469">
                  <c:v>0</c:v>
                </c:pt>
                <c:pt idx="16470">
                  <c:v>0</c:v>
                </c:pt>
                <c:pt idx="16471">
                  <c:v>0</c:v>
                </c:pt>
                <c:pt idx="16472">
                  <c:v>0</c:v>
                </c:pt>
                <c:pt idx="16473">
                  <c:v>0</c:v>
                </c:pt>
                <c:pt idx="16474">
                  <c:v>0</c:v>
                </c:pt>
                <c:pt idx="16475">
                  <c:v>0</c:v>
                </c:pt>
                <c:pt idx="16476">
                  <c:v>0</c:v>
                </c:pt>
                <c:pt idx="16477">
                  <c:v>0</c:v>
                </c:pt>
                <c:pt idx="16478">
                  <c:v>0</c:v>
                </c:pt>
                <c:pt idx="16479">
                  <c:v>0</c:v>
                </c:pt>
                <c:pt idx="16480">
                  <c:v>0</c:v>
                </c:pt>
                <c:pt idx="16481">
                  <c:v>0</c:v>
                </c:pt>
                <c:pt idx="16482">
                  <c:v>0</c:v>
                </c:pt>
                <c:pt idx="16483">
                  <c:v>0</c:v>
                </c:pt>
                <c:pt idx="16484">
                  <c:v>0</c:v>
                </c:pt>
                <c:pt idx="16485">
                  <c:v>0</c:v>
                </c:pt>
                <c:pt idx="16486">
                  <c:v>0</c:v>
                </c:pt>
                <c:pt idx="16487">
                  <c:v>0</c:v>
                </c:pt>
                <c:pt idx="16488">
                  <c:v>0</c:v>
                </c:pt>
                <c:pt idx="16489">
                  <c:v>0</c:v>
                </c:pt>
                <c:pt idx="16490">
                  <c:v>0</c:v>
                </c:pt>
                <c:pt idx="16491">
                  <c:v>0</c:v>
                </c:pt>
                <c:pt idx="16492">
                  <c:v>0</c:v>
                </c:pt>
                <c:pt idx="16493">
                  <c:v>0</c:v>
                </c:pt>
                <c:pt idx="16494">
                  <c:v>0</c:v>
                </c:pt>
                <c:pt idx="16495">
                  <c:v>0</c:v>
                </c:pt>
                <c:pt idx="16496">
                  <c:v>0</c:v>
                </c:pt>
                <c:pt idx="16497">
                  <c:v>0</c:v>
                </c:pt>
                <c:pt idx="16498">
                  <c:v>0</c:v>
                </c:pt>
                <c:pt idx="16499">
                  <c:v>0</c:v>
                </c:pt>
                <c:pt idx="16500">
                  <c:v>0</c:v>
                </c:pt>
                <c:pt idx="16501">
                  <c:v>0</c:v>
                </c:pt>
                <c:pt idx="16502">
                  <c:v>0</c:v>
                </c:pt>
                <c:pt idx="16503">
                  <c:v>0</c:v>
                </c:pt>
                <c:pt idx="16504">
                  <c:v>0</c:v>
                </c:pt>
                <c:pt idx="16505">
                  <c:v>0</c:v>
                </c:pt>
                <c:pt idx="16506">
                  <c:v>0</c:v>
                </c:pt>
                <c:pt idx="16507">
                  <c:v>0</c:v>
                </c:pt>
                <c:pt idx="16508">
                  <c:v>0</c:v>
                </c:pt>
                <c:pt idx="16509">
                  <c:v>0</c:v>
                </c:pt>
                <c:pt idx="16510">
                  <c:v>0</c:v>
                </c:pt>
                <c:pt idx="16511">
                  <c:v>0</c:v>
                </c:pt>
                <c:pt idx="16512">
                  <c:v>0</c:v>
                </c:pt>
                <c:pt idx="16513">
                  <c:v>0</c:v>
                </c:pt>
                <c:pt idx="16514">
                  <c:v>0</c:v>
                </c:pt>
                <c:pt idx="16515">
                  <c:v>0</c:v>
                </c:pt>
                <c:pt idx="16516">
                  <c:v>0</c:v>
                </c:pt>
                <c:pt idx="16517">
                  <c:v>0</c:v>
                </c:pt>
                <c:pt idx="16518">
                  <c:v>0</c:v>
                </c:pt>
                <c:pt idx="16519">
                  <c:v>0</c:v>
                </c:pt>
                <c:pt idx="16520">
                  <c:v>0</c:v>
                </c:pt>
                <c:pt idx="16521">
                  <c:v>0</c:v>
                </c:pt>
                <c:pt idx="16522">
                  <c:v>0</c:v>
                </c:pt>
                <c:pt idx="16523">
                  <c:v>0</c:v>
                </c:pt>
                <c:pt idx="16524">
                  <c:v>0</c:v>
                </c:pt>
                <c:pt idx="16525">
                  <c:v>0</c:v>
                </c:pt>
                <c:pt idx="16526">
                  <c:v>0</c:v>
                </c:pt>
                <c:pt idx="16527">
                  <c:v>0</c:v>
                </c:pt>
                <c:pt idx="16528">
                  <c:v>0</c:v>
                </c:pt>
                <c:pt idx="16529">
                  <c:v>0</c:v>
                </c:pt>
                <c:pt idx="16530">
                  <c:v>0</c:v>
                </c:pt>
                <c:pt idx="16531">
                  <c:v>0</c:v>
                </c:pt>
                <c:pt idx="16532">
                  <c:v>0</c:v>
                </c:pt>
                <c:pt idx="16533">
                  <c:v>0</c:v>
                </c:pt>
                <c:pt idx="16534">
                  <c:v>0</c:v>
                </c:pt>
                <c:pt idx="16535">
                  <c:v>0</c:v>
                </c:pt>
                <c:pt idx="16536">
                  <c:v>0</c:v>
                </c:pt>
                <c:pt idx="16537">
                  <c:v>0</c:v>
                </c:pt>
                <c:pt idx="16538">
                  <c:v>0</c:v>
                </c:pt>
                <c:pt idx="16539">
                  <c:v>0</c:v>
                </c:pt>
                <c:pt idx="16540">
                  <c:v>0</c:v>
                </c:pt>
                <c:pt idx="16541">
                  <c:v>0</c:v>
                </c:pt>
                <c:pt idx="16542">
                  <c:v>0</c:v>
                </c:pt>
                <c:pt idx="16543">
                  <c:v>0</c:v>
                </c:pt>
                <c:pt idx="16544">
                  <c:v>0</c:v>
                </c:pt>
                <c:pt idx="16545">
                  <c:v>0</c:v>
                </c:pt>
                <c:pt idx="16546">
                  <c:v>0</c:v>
                </c:pt>
                <c:pt idx="16547">
                  <c:v>0</c:v>
                </c:pt>
                <c:pt idx="16548">
                  <c:v>0</c:v>
                </c:pt>
                <c:pt idx="16549">
                  <c:v>0</c:v>
                </c:pt>
                <c:pt idx="16550">
                  <c:v>0</c:v>
                </c:pt>
                <c:pt idx="16551">
                  <c:v>0</c:v>
                </c:pt>
                <c:pt idx="16552">
                  <c:v>0</c:v>
                </c:pt>
                <c:pt idx="16553">
                  <c:v>0</c:v>
                </c:pt>
                <c:pt idx="16554">
                  <c:v>0</c:v>
                </c:pt>
                <c:pt idx="16555">
                  <c:v>0</c:v>
                </c:pt>
                <c:pt idx="16556">
                  <c:v>0</c:v>
                </c:pt>
                <c:pt idx="16557">
                  <c:v>0</c:v>
                </c:pt>
                <c:pt idx="16558">
                  <c:v>0</c:v>
                </c:pt>
                <c:pt idx="16559">
                  <c:v>0</c:v>
                </c:pt>
                <c:pt idx="16560">
                  <c:v>0</c:v>
                </c:pt>
                <c:pt idx="16561">
                  <c:v>0</c:v>
                </c:pt>
                <c:pt idx="16562">
                  <c:v>0</c:v>
                </c:pt>
                <c:pt idx="16563">
                  <c:v>0</c:v>
                </c:pt>
                <c:pt idx="16564">
                  <c:v>0</c:v>
                </c:pt>
                <c:pt idx="16565">
                  <c:v>0</c:v>
                </c:pt>
                <c:pt idx="16566">
                  <c:v>0</c:v>
                </c:pt>
                <c:pt idx="16567">
                  <c:v>0</c:v>
                </c:pt>
                <c:pt idx="16568">
                  <c:v>0</c:v>
                </c:pt>
                <c:pt idx="16569">
                  <c:v>0</c:v>
                </c:pt>
                <c:pt idx="16570">
                  <c:v>0</c:v>
                </c:pt>
                <c:pt idx="16571">
                  <c:v>0</c:v>
                </c:pt>
                <c:pt idx="16572">
                  <c:v>0</c:v>
                </c:pt>
                <c:pt idx="16573">
                  <c:v>0</c:v>
                </c:pt>
                <c:pt idx="16574">
                  <c:v>0</c:v>
                </c:pt>
                <c:pt idx="16575">
                  <c:v>0</c:v>
                </c:pt>
                <c:pt idx="16576">
                  <c:v>0</c:v>
                </c:pt>
                <c:pt idx="16577">
                  <c:v>0</c:v>
                </c:pt>
                <c:pt idx="16578">
                  <c:v>0</c:v>
                </c:pt>
                <c:pt idx="16579">
                  <c:v>0</c:v>
                </c:pt>
                <c:pt idx="16580">
                  <c:v>0</c:v>
                </c:pt>
                <c:pt idx="16581">
                  <c:v>0</c:v>
                </c:pt>
                <c:pt idx="16582">
                  <c:v>0</c:v>
                </c:pt>
                <c:pt idx="16583">
                  <c:v>0</c:v>
                </c:pt>
                <c:pt idx="16584">
                  <c:v>0</c:v>
                </c:pt>
                <c:pt idx="16585">
                  <c:v>0</c:v>
                </c:pt>
                <c:pt idx="16586">
                  <c:v>0</c:v>
                </c:pt>
                <c:pt idx="16587">
                  <c:v>0</c:v>
                </c:pt>
                <c:pt idx="16588">
                  <c:v>0</c:v>
                </c:pt>
                <c:pt idx="16589">
                  <c:v>0</c:v>
                </c:pt>
                <c:pt idx="16590">
                  <c:v>0</c:v>
                </c:pt>
                <c:pt idx="16591">
                  <c:v>0</c:v>
                </c:pt>
                <c:pt idx="16592">
                  <c:v>0</c:v>
                </c:pt>
                <c:pt idx="16593">
                  <c:v>0</c:v>
                </c:pt>
                <c:pt idx="16594">
                  <c:v>0</c:v>
                </c:pt>
                <c:pt idx="16595">
                  <c:v>0</c:v>
                </c:pt>
                <c:pt idx="16596">
                  <c:v>0</c:v>
                </c:pt>
                <c:pt idx="16597">
                  <c:v>0</c:v>
                </c:pt>
                <c:pt idx="16598">
                  <c:v>0</c:v>
                </c:pt>
                <c:pt idx="16599">
                  <c:v>0</c:v>
                </c:pt>
                <c:pt idx="16600">
                  <c:v>0</c:v>
                </c:pt>
                <c:pt idx="16601">
                  <c:v>0</c:v>
                </c:pt>
                <c:pt idx="16602">
                  <c:v>0</c:v>
                </c:pt>
                <c:pt idx="16603">
                  <c:v>0</c:v>
                </c:pt>
                <c:pt idx="16604">
                  <c:v>0</c:v>
                </c:pt>
                <c:pt idx="16605">
                  <c:v>0</c:v>
                </c:pt>
                <c:pt idx="16606">
                  <c:v>0</c:v>
                </c:pt>
                <c:pt idx="16607">
                  <c:v>0</c:v>
                </c:pt>
                <c:pt idx="16608">
                  <c:v>0</c:v>
                </c:pt>
                <c:pt idx="16609">
                  <c:v>0</c:v>
                </c:pt>
                <c:pt idx="16610">
                  <c:v>0</c:v>
                </c:pt>
                <c:pt idx="16611">
                  <c:v>0</c:v>
                </c:pt>
                <c:pt idx="16612">
                  <c:v>0</c:v>
                </c:pt>
                <c:pt idx="16613">
                  <c:v>0</c:v>
                </c:pt>
                <c:pt idx="16614">
                  <c:v>0</c:v>
                </c:pt>
                <c:pt idx="16615">
                  <c:v>0</c:v>
                </c:pt>
                <c:pt idx="16616">
                  <c:v>0</c:v>
                </c:pt>
                <c:pt idx="16617">
                  <c:v>0</c:v>
                </c:pt>
                <c:pt idx="16618">
                  <c:v>0</c:v>
                </c:pt>
                <c:pt idx="16619">
                  <c:v>0</c:v>
                </c:pt>
                <c:pt idx="16620">
                  <c:v>0</c:v>
                </c:pt>
                <c:pt idx="16621">
                  <c:v>0</c:v>
                </c:pt>
                <c:pt idx="16622">
                  <c:v>0</c:v>
                </c:pt>
                <c:pt idx="16623">
                  <c:v>0</c:v>
                </c:pt>
                <c:pt idx="16624">
                  <c:v>0</c:v>
                </c:pt>
                <c:pt idx="16625">
                  <c:v>0</c:v>
                </c:pt>
                <c:pt idx="16626">
                  <c:v>0</c:v>
                </c:pt>
                <c:pt idx="16627">
                  <c:v>0</c:v>
                </c:pt>
                <c:pt idx="16628">
                  <c:v>0</c:v>
                </c:pt>
                <c:pt idx="16629">
                  <c:v>0</c:v>
                </c:pt>
                <c:pt idx="16630">
                  <c:v>0</c:v>
                </c:pt>
                <c:pt idx="16631">
                  <c:v>0</c:v>
                </c:pt>
                <c:pt idx="16632">
                  <c:v>0</c:v>
                </c:pt>
                <c:pt idx="16633">
                  <c:v>0</c:v>
                </c:pt>
                <c:pt idx="16634">
                  <c:v>0</c:v>
                </c:pt>
                <c:pt idx="16635">
                  <c:v>0</c:v>
                </c:pt>
                <c:pt idx="16636">
                  <c:v>0</c:v>
                </c:pt>
                <c:pt idx="16637">
                  <c:v>0</c:v>
                </c:pt>
                <c:pt idx="16638">
                  <c:v>0</c:v>
                </c:pt>
                <c:pt idx="16639">
                  <c:v>0</c:v>
                </c:pt>
                <c:pt idx="16640">
                  <c:v>0</c:v>
                </c:pt>
                <c:pt idx="16641">
                  <c:v>0</c:v>
                </c:pt>
                <c:pt idx="16642">
                  <c:v>0</c:v>
                </c:pt>
                <c:pt idx="16643">
                  <c:v>0</c:v>
                </c:pt>
                <c:pt idx="16644">
                  <c:v>0</c:v>
                </c:pt>
                <c:pt idx="16645">
                  <c:v>0</c:v>
                </c:pt>
                <c:pt idx="16646">
                  <c:v>0</c:v>
                </c:pt>
                <c:pt idx="16647">
                  <c:v>0</c:v>
                </c:pt>
                <c:pt idx="16648">
                  <c:v>0</c:v>
                </c:pt>
                <c:pt idx="16649">
                  <c:v>0</c:v>
                </c:pt>
                <c:pt idx="16650">
                  <c:v>0</c:v>
                </c:pt>
                <c:pt idx="16651">
                  <c:v>0</c:v>
                </c:pt>
                <c:pt idx="16652">
                  <c:v>0</c:v>
                </c:pt>
                <c:pt idx="16653">
                  <c:v>0</c:v>
                </c:pt>
                <c:pt idx="16654">
                  <c:v>0</c:v>
                </c:pt>
                <c:pt idx="16655">
                  <c:v>0</c:v>
                </c:pt>
                <c:pt idx="16656">
                  <c:v>0</c:v>
                </c:pt>
                <c:pt idx="16657">
                  <c:v>0</c:v>
                </c:pt>
                <c:pt idx="16658">
                  <c:v>0</c:v>
                </c:pt>
                <c:pt idx="16659">
                  <c:v>0</c:v>
                </c:pt>
                <c:pt idx="16660">
                  <c:v>0</c:v>
                </c:pt>
                <c:pt idx="16661">
                  <c:v>0</c:v>
                </c:pt>
                <c:pt idx="16662">
                  <c:v>0</c:v>
                </c:pt>
                <c:pt idx="16663">
                  <c:v>0</c:v>
                </c:pt>
                <c:pt idx="16664">
                  <c:v>0</c:v>
                </c:pt>
                <c:pt idx="16665">
                  <c:v>0</c:v>
                </c:pt>
                <c:pt idx="16666">
                  <c:v>0</c:v>
                </c:pt>
                <c:pt idx="16667">
                  <c:v>0</c:v>
                </c:pt>
                <c:pt idx="16668">
                  <c:v>0</c:v>
                </c:pt>
                <c:pt idx="16669">
                  <c:v>0</c:v>
                </c:pt>
                <c:pt idx="16670">
                  <c:v>0</c:v>
                </c:pt>
                <c:pt idx="16671">
                  <c:v>0</c:v>
                </c:pt>
                <c:pt idx="16672">
                  <c:v>0</c:v>
                </c:pt>
                <c:pt idx="16673">
                  <c:v>0</c:v>
                </c:pt>
                <c:pt idx="16674">
                  <c:v>0</c:v>
                </c:pt>
                <c:pt idx="16675">
                  <c:v>0</c:v>
                </c:pt>
                <c:pt idx="16676">
                  <c:v>0</c:v>
                </c:pt>
                <c:pt idx="16677">
                  <c:v>0</c:v>
                </c:pt>
                <c:pt idx="16678">
                  <c:v>0</c:v>
                </c:pt>
                <c:pt idx="16679">
                  <c:v>0</c:v>
                </c:pt>
                <c:pt idx="16680">
                  <c:v>0</c:v>
                </c:pt>
                <c:pt idx="16681">
                  <c:v>0</c:v>
                </c:pt>
                <c:pt idx="16682">
                  <c:v>0</c:v>
                </c:pt>
                <c:pt idx="16683">
                  <c:v>0</c:v>
                </c:pt>
                <c:pt idx="16684">
                  <c:v>0</c:v>
                </c:pt>
                <c:pt idx="16685">
                  <c:v>0</c:v>
                </c:pt>
                <c:pt idx="16686">
                  <c:v>0</c:v>
                </c:pt>
                <c:pt idx="16687">
                  <c:v>0</c:v>
                </c:pt>
                <c:pt idx="16688">
                  <c:v>0</c:v>
                </c:pt>
                <c:pt idx="16689">
                  <c:v>0</c:v>
                </c:pt>
                <c:pt idx="16690">
                  <c:v>0</c:v>
                </c:pt>
                <c:pt idx="16691">
                  <c:v>0</c:v>
                </c:pt>
                <c:pt idx="16692">
                  <c:v>0</c:v>
                </c:pt>
                <c:pt idx="16693">
                  <c:v>0</c:v>
                </c:pt>
                <c:pt idx="16694">
                  <c:v>0</c:v>
                </c:pt>
                <c:pt idx="16695">
                  <c:v>0</c:v>
                </c:pt>
                <c:pt idx="16696">
                  <c:v>0</c:v>
                </c:pt>
                <c:pt idx="16697">
                  <c:v>0</c:v>
                </c:pt>
                <c:pt idx="16698">
                  <c:v>0</c:v>
                </c:pt>
                <c:pt idx="16699">
                  <c:v>0</c:v>
                </c:pt>
                <c:pt idx="16700">
                  <c:v>0</c:v>
                </c:pt>
                <c:pt idx="16701">
                  <c:v>0</c:v>
                </c:pt>
                <c:pt idx="16702">
                  <c:v>0</c:v>
                </c:pt>
                <c:pt idx="16703">
                  <c:v>0</c:v>
                </c:pt>
                <c:pt idx="16704">
                  <c:v>0</c:v>
                </c:pt>
                <c:pt idx="16705">
                  <c:v>0</c:v>
                </c:pt>
                <c:pt idx="16706">
                  <c:v>0</c:v>
                </c:pt>
                <c:pt idx="16707">
                  <c:v>0</c:v>
                </c:pt>
                <c:pt idx="16708">
                  <c:v>0</c:v>
                </c:pt>
                <c:pt idx="16709">
                  <c:v>0</c:v>
                </c:pt>
                <c:pt idx="16710">
                  <c:v>0</c:v>
                </c:pt>
                <c:pt idx="16711">
                  <c:v>0</c:v>
                </c:pt>
                <c:pt idx="16712">
                  <c:v>0</c:v>
                </c:pt>
                <c:pt idx="16713">
                  <c:v>0</c:v>
                </c:pt>
                <c:pt idx="16714">
                  <c:v>0</c:v>
                </c:pt>
                <c:pt idx="16715">
                  <c:v>0</c:v>
                </c:pt>
                <c:pt idx="16716">
                  <c:v>0</c:v>
                </c:pt>
                <c:pt idx="16717">
                  <c:v>0</c:v>
                </c:pt>
                <c:pt idx="16718">
                  <c:v>0</c:v>
                </c:pt>
                <c:pt idx="16719">
                  <c:v>0</c:v>
                </c:pt>
                <c:pt idx="16720">
                  <c:v>0</c:v>
                </c:pt>
                <c:pt idx="16721">
                  <c:v>0</c:v>
                </c:pt>
                <c:pt idx="16722">
                  <c:v>0</c:v>
                </c:pt>
                <c:pt idx="16723">
                  <c:v>0</c:v>
                </c:pt>
                <c:pt idx="16724">
                  <c:v>0</c:v>
                </c:pt>
                <c:pt idx="16725">
                  <c:v>0</c:v>
                </c:pt>
                <c:pt idx="16726">
                  <c:v>0</c:v>
                </c:pt>
                <c:pt idx="16727">
                  <c:v>0</c:v>
                </c:pt>
                <c:pt idx="16728">
                  <c:v>0</c:v>
                </c:pt>
                <c:pt idx="16729">
                  <c:v>0</c:v>
                </c:pt>
                <c:pt idx="16730">
                  <c:v>0</c:v>
                </c:pt>
                <c:pt idx="16731">
                  <c:v>0</c:v>
                </c:pt>
                <c:pt idx="16732">
                  <c:v>0</c:v>
                </c:pt>
                <c:pt idx="16733">
                  <c:v>0</c:v>
                </c:pt>
                <c:pt idx="16734">
                  <c:v>0</c:v>
                </c:pt>
                <c:pt idx="16735">
                  <c:v>0</c:v>
                </c:pt>
                <c:pt idx="16736">
                  <c:v>0</c:v>
                </c:pt>
                <c:pt idx="16737">
                  <c:v>0</c:v>
                </c:pt>
                <c:pt idx="16738">
                  <c:v>0</c:v>
                </c:pt>
                <c:pt idx="16739">
                  <c:v>0</c:v>
                </c:pt>
                <c:pt idx="16740">
                  <c:v>0</c:v>
                </c:pt>
                <c:pt idx="16741">
                  <c:v>0</c:v>
                </c:pt>
                <c:pt idx="16742">
                  <c:v>0</c:v>
                </c:pt>
                <c:pt idx="16743">
                  <c:v>0</c:v>
                </c:pt>
                <c:pt idx="16744">
                  <c:v>0</c:v>
                </c:pt>
                <c:pt idx="16745">
                  <c:v>0</c:v>
                </c:pt>
                <c:pt idx="16746">
                  <c:v>0</c:v>
                </c:pt>
                <c:pt idx="16747">
                  <c:v>0</c:v>
                </c:pt>
                <c:pt idx="16748">
                  <c:v>0</c:v>
                </c:pt>
                <c:pt idx="16749">
                  <c:v>0</c:v>
                </c:pt>
                <c:pt idx="16750">
                  <c:v>0</c:v>
                </c:pt>
                <c:pt idx="16751">
                  <c:v>0</c:v>
                </c:pt>
                <c:pt idx="16752">
                  <c:v>0</c:v>
                </c:pt>
                <c:pt idx="16753">
                  <c:v>0</c:v>
                </c:pt>
                <c:pt idx="16754">
                  <c:v>0</c:v>
                </c:pt>
                <c:pt idx="16755">
                  <c:v>0</c:v>
                </c:pt>
                <c:pt idx="16756">
                  <c:v>0</c:v>
                </c:pt>
                <c:pt idx="16757">
                  <c:v>0</c:v>
                </c:pt>
                <c:pt idx="16758">
                  <c:v>0</c:v>
                </c:pt>
                <c:pt idx="16759">
                  <c:v>0</c:v>
                </c:pt>
                <c:pt idx="16760">
                  <c:v>0</c:v>
                </c:pt>
                <c:pt idx="16761">
                  <c:v>0</c:v>
                </c:pt>
                <c:pt idx="16762">
                  <c:v>0</c:v>
                </c:pt>
                <c:pt idx="16763">
                  <c:v>0</c:v>
                </c:pt>
                <c:pt idx="16764">
                  <c:v>0</c:v>
                </c:pt>
                <c:pt idx="16765">
                  <c:v>0</c:v>
                </c:pt>
                <c:pt idx="16766">
                  <c:v>0</c:v>
                </c:pt>
                <c:pt idx="16767">
                  <c:v>0</c:v>
                </c:pt>
                <c:pt idx="16768">
                  <c:v>0</c:v>
                </c:pt>
                <c:pt idx="16769">
                  <c:v>0</c:v>
                </c:pt>
                <c:pt idx="16770">
                  <c:v>0</c:v>
                </c:pt>
                <c:pt idx="16771">
                  <c:v>0</c:v>
                </c:pt>
                <c:pt idx="16772">
                  <c:v>0</c:v>
                </c:pt>
                <c:pt idx="16773">
                  <c:v>0</c:v>
                </c:pt>
                <c:pt idx="16774">
                  <c:v>0</c:v>
                </c:pt>
                <c:pt idx="16775">
                  <c:v>0</c:v>
                </c:pt>
                <c:pt idx="16776">
                  <c:v>0</c:v>
                </c:pt>
                <c:pt idx="16777">
                  <c:v>0</c:v>
                </c:pt>
                <c:pt idx="16778">
                  <c:v>0</c:v>
                </c:pt>
                <c:pt idx="16779">
                  <c:v>0</c:v>
                </c:pt>
                <c:pt idx="16780">
                  <c:v>0</c:v>
                </c:pt>
                <c:pt idx="16781">
                  <c:v>0</c:v>
                </c:pt>
                <c:pt idx="16782">
                  <c:v>0</c:v>
                </c:pt>
                <c:pt idx="16783">
                  <c:v>0</c:v>
                </c:pt>
                <c:pt idx="16784">
                  <c:v>0</c:v>
                </c:pt>
                <c:pt idx="16785">
                  <c:v>0</c:v>
                </c:pt>
                <c:pt idx="16786">
                  <c:v>0</c:v>
                </c:pt>
                <c:pt idx="16787">
                  <c:v>0</c:v>
                </c:pt>
                <c:pt idx="16788">
                  <c:v>0</c:v>
                </c:pt>
                <c:pt idx="16789">
                  <c:v>0</c:v>
                </c:pt>
                <c:pt idx="16790">
                  <c:v>0</c:v>
                </c:pt>
                <c:pt idx="16791">
                  <c:v>0</c:v>
                </c:pt>
                <c:pt idx="16792">
                  <c:v>0</c:v>
                </c:pt>
                <c:pt idx="16793">
                  <c:v>0</c:v>
                </c:pt>
                <c:pt idx="16794">
                  <c:v>0</c:v>
                </c:pt>
                <c:pt idx="16795">
                  <c:v>0</c:v>
                </c:pt>
                <c:pt idx="16796">
                  <c:v>0</c:v>
                </c:pt>
                <c:pt idx="16797">
                  <c:v>0</c:v>
                </c:pt>
                <c:pt idx="16798">
                  <c:v>0</c:v>
                </c:pt>
                <c:pt idx="16799">
                  <c:v>0</c:v>
                </c:pt>
                <c:pt idx="16800">
                  <c:v>0</c:v>
                </c:pt>
                <c:pt idx="16801">
                  <c:v>0</c:v>
                </c:pt>
                <c:pt idx="16802">
                  <c:v>0</c:v>
                </c:pt>
                <c:pt idx="16803">
                  <c:v>0</c:v>
                </c:pt>
                <c:pt idx="16804">
                  <c:v>0</c:v>
                </c:pt>
                <c:pt idx="16805">
                  <c:v>0</c:v>
                </c:pt>
                <c:pt idx="16806">
                  <c:v>0</c:v>
                </c:pt>
                <c:pt idx="16807">
                  <c:v>0</c:v>
                </c:pt>
                <c:pt idx="16808">
                  <c:v>0</c:v>
                </c:pt>
                <c:pt idx="16809">
                  <c:v>0</c:v>
                </c:pt>
                <c:pt idx="16810">
                  <c:v>0</c:v>
                </c:pt>
                <c:pt idx="16811">
                  <c:v>0</c:v>
                </c:pt>
                <c:pt idx="16812">
                  <c:v>0</c:v>
                </c:pt>
                <c:pt idx="16813">
                  <c:v>0</c:v>
                </c:pt>
                <c:pt idx="16814">
                  <c:v>0</c:v>
                </c:pt>
                <c:pt idx="16815">
                  <c:v>0</c:v>
                </c:pt>
                <c:pt idx="16816">
                  <c:v>0</c:v>
                </c:pt>
                <c:pt idx="16817">
                  <c:v>0</c:v>
                </c:pt>
                <c:pt idx="16818">
                  <c:v>0</c:v>
                </c:pt>
                <c:pt idx="16819">
                  <c:v>0</c:v>
                </c:pt>
                <c:pt idx="16820">
                  <c:v>0</c:v>
                </c:pt>
                <c:pt idx="16821">
                  <c:v>0</c:v>
                </c:pt>
                <c:pt idx="16822">
                  <c:v>0</c:v>
                </c:pt>
                <c:pt idx="16823">
                  <c:v>0</c:v>
                </c:pt>
                <c:pt idx="16824">
                  <c:v>0</c:v>
                </c:pt>
                <c:pt idx="16825">
                  <c:v>0</c:v>
                </c:pt>
                <c:pt idx="16826">
                  <c:v>0</c:v>
                </c:pt>
                <c:pt idx="16827">
                  <c:v>0</c:v>
                </c:pt>
                <c:pt idx="16828">
                  <c:v>0</c:v>
                </c:pt>
                <c:pt idx="16829">
                  <c:v>0</c:v>
                </c:pt>
                <c:pt idx="16830">
                  <c:v>0</c:v>
                </c:pt>
                <c:pt idx="16831">
                  <c:v>0</c:v>
                </c:pt>
                <c:pt idx="16832">
                  <c:v>0</c:v>
                </c:pt>
                <c:pt idx="16833">
                  <c:v>0</c:v>
                </c:pt>
                <c:pt idx="16834">
                  <c:v>0</c:v>
                </c:pt>
                <c:pt idx="16835">
                  <c:v>0</c:v>
                </c:pt>
                <c:pt idx="16836">
                  <c:v>0</c:v>
                </c:pt>
                <c:pt idx="16837">
                  <c:v>0</c:v>
                </c:pt>
                <c:pt idx="16838">
                  <c:v>0</c:v>
                </c:pt>
                <c:pt idx="16839">
                  <c:v>0</c:v>
                </c:pt>
                <c:pt idx="16840">
                  <c:v>0</c:v>
                </c:pt>
                <c:pt idx="16841">
                  <c:v>0</c:v>
                </c:pt>
                <c:pt idx="16842">
                  <c:v>0</c:v>
                </c:pt>
                <c:pt idx="16843">
                  <c:v>0</c:v>
                </c:pt>
                <c:pt idx="16844">
                  <c:v>0</c:v>
                </c:pt>
                <c:pt idx="16845">
                  <c:v>0</c:v>
                </c:pt>
                <c:pt idx="16846">
                  <c:v>0</c:v>
                </c:pt>
                <c:pt idx="16847">
                  <c:v>0</c:v>
                </c:pt>
                <c:pt idx="16848">
                  <c:v>0</c:v>
                </c:pt>
                <c:pt idx="16849">
                  <c:v>0</c:v>
                </c:pt>
                <c:pt idx="16850">
                  <c:v>0</c:v>
                </c:pt>
                <c:pt idx="16851">
                  <c:v>0</c:v>
                </c:pt>
                <c:pt idx="16852">
                  <c:v>0</c:v>
                </c:pt>
                <c:pt idx="16853">
                  <c:v>0</c:v>
                </c:pt>
                <c:pt idx="16854">
                  <c:v>0</c:v>
                </c:pt>
                <c:pt idx="16855">
                  <c:v>0</c:v>
                </c:pt>
                <c:pt idx="16856">
                  <c:v>0</c:v>
                </c:pt>
                <c:pt idx="16857">
                  <c:v>0</c:v>
                </c:pt>
                <c:pt idx="16858">
                  <c:v>0</c:v>
                </c:pt>
                <c:pt idx="16859">
                  <c:v>0</c:v>
                </c:pt>
                <c:pt idx="16860">
                  <c:v>0</c:v>
                </c:pt>
                <c:pt idx="16861">
                  <c:v>0</c:v>
                </c:pt>
                <c:pt idx="16862">
                  <c:v>0</c:v>
                </c:pt>
                <c:pt idx="16863">
                  <c:v>0</c:v>
                </c:pt>
                <c:pt idx="16864">
                  <c:v>0</c:v>
                </c:pt>
                <c:pt idx="16865">
                  <c:v>0</c:v>
                </c:pt>
                <c:pt idx="16866">
                  <c:v>0</c:v>
                </c:pt>
                <c:pt idx="16867">
                  <c:v>0</c:v>
                </c:pt>
                <c:pt idx="16868">
                  <c:v>0</c:v>
                </c:pt>
                <c:pt idx="16869">
                  <c:v>0</c:v>
                </c:pt>
                <c:pt idx="16870">
                  <c:v>0</c:v>
                </c:pt>
                <c:pt idx="16871">
                  <c:v>0</c:v>
                </c:pt>
                <c:pt idx="16872">
                  <c:v>0</c:v>
                </c:pt>
                <c:pt idx="16873">
                  <c:v>0</c:v>
                </c:pt>
                <c:pt idx="16874">
                  <c:v>0</c:v>
                </c:pt>
                <c:pt idx="16875">
                  <c:v>0</c:v>
                </c:pt>
                <c:pt idx="16876">
                  <c:v>0</c:v>
                </c:pt>
                <c:pt idx="16877">
                  <c:v>0</c:v>
                </c:pt>
                <c:pt idx="16878">
                  <c:v>0</c:v>
                </c:pt>
                <c:pt idx="16879">
                  <c:v>0</c:v>
                </c:pt>
                <c:pt idx="16880">
                  <c:v>0</c:v>
                </c:pt>
                <c:pt idx="16881">
                  <c:v>0</c:v>
                </c:pt>
                <c:pt idx="16882">
                  <c:v>0</c:v>
                </c:pt>
                <c:pt idx="16883">
                  <c:v>0</c:v>
                </c:pt>
                <c:pt idx="16884">
                  <c:v>0</c:v>
                </c:pt>
                <c:pt idx="16885">
                  <c:v>0</c:v>
                </c:pt>
                <c:pt idx="16886">
                  <c:v>0</c:v>
                </c:pt>
                <c:pt idx="16887">
                  <c:v>0.1</c:v>
                </c:pt>
                <c:pt idx="16888">
                  <c:v>0.1</c:v>
                </c:pt>
                <c:pt idx="16889">
                  <c:v>0.1</c:v>
                </c:pt>
                <c:pt idx="16890">
                  <c:v>0</c:v>
                </c:pt>
                <c:pt idx="16891">
                  <c:v>0</c:v>
                </c:pt>
                <c:pt idx="16892">
                  <c:v>0</c:v>
                </c:pt>
                <c:pt idx="16893">
                  <c:v>0</c:v>
                </c:pt>
                <c:pt idx="16894">
                  <c:v>0</c:v>
                </c:pt>
                <c:pt idx="16895">
                  <c:v>0</c:v>
                </c:pt>
                <c:pt idx="16896">
                  <c:v>0</c:v>
                </c:pt>
                <c:pt idx="16897">
                  <c:v>0</c:v>
                </c:pt>
                <c:pt idx="16898">
                  <c:v>0</c:v>
                </c:pt>
                <c:pt idx="16899">
                  <c:v>0</c:v>
                </c:pt>
                <c:pt idx="16900">
                  <c:v>0</c:v>
                </c:pt>
                <c:pt idx="16901">
                  <c:v>0</c:v>
                </c:pt>
                <c:pt idx="16902">
                  <c:v>0</c:v>
                </c:pt>
                <c:pt idx="16903">
                  <c:v>0</c:v>
                </c:pt>
                <c:pt idx="16904">
                  <c:v>0</c:v>
                </c:pt>
                <c:pt idx="16905">
                  <c:v>0</c:v>
                </c:pt>
                <c:pt idx="16906">
                  <c:v>0</c:v>
                </c:pt>
                <c:pt idx="16907">
                  <c:v>0</c:v>
                </c:pt>
                <c:pt idx="16908">
                  <c:v>0</c:v>
                </c:pt>
                <c:pt idx="16909">
                  <c:v>0</c:v>
                </c:pt>
                <c:pt idx="16910">
                  <c:v>0</c:v>
                </c:pt>
                <c:pt idx="16911">
                  <c:v>0</c:v>
                </c:pt>
                <c:pt idx="16912">
                  <c:v>0</c:v>
                </c:pt>
                <c:pt idx="16913">
                  <c:v>0</c:v>
                </c:pt>
                <c:pt idx="16914">
                  <c:v>0</c:v>
                </c:pt>
                <c:pt idx="16915">
                  <c:v>0</c:v>
                </c:pt>
                <c:pt idx="16916">
                  <c:v>0</c:v>
                </c:pt>
                <c:pt idx="16917">
                  <c:v>0</c:v>
                </c:pt>
                <c:pt idx="16918">
                  <c:v>0</c:v>
                </c:pt>
                <c:pt idx="16919">
                  <c:v>0</c:v>
                </c:pt>
                <c:pt idx="16920">
                  <c:v>0</c:v>
                </c:pt>
                <c:pt idx="16921">
                  <c:v>0</c:v>
                </c:pt>
                <c:pt idx="16922">
                  <c:v>0</c:v>
                </c:pt>
                <c:pt idx="16923">
                  <c:v>0</c:v>
                </c:pt>
                <c:pt idx="16924">
                  <c:v>0</c:v>
                </c:pt>
                <c:pt idx="16925">
                  <c:v>0</c:v>
                </c:pt>
                <c:pt idx="16926">
                  <c:v>0</c:v>
                </c:pt>
                <c:pt idx="16927">
                  <c:v>0</c:v>
                </c:pt>
                <c:pt idx="16928">
                  <c:v>0</c:v>
                </c:pt>
                <c:pt idx="16929">
                  <c:v>0</c:v>
                </c:pt>
                <c:pt idx="16930">
                  <c:v>0</c:v>
                </c:pt>
                <c:pt idx="16931">
                  <c:v>0</c:v>
                </c:pt>
                <c:pt idx="16932">
                  <c:v>0</c:v>
                </c:pt>
                <c:pt idx="16933">
                  <c:v>0</c:v>
                </c:pt>
                <c:pt idx="16934">
                  <c:v>0</c:v>
                </c:pt>
                <c:pt idx="16935">
                  <c:v>0</c:v>
                </c:pt>
                <c:pt idx="16936">
                  <c:v>0</c:v>
                </c:pt>
                <c:pt idx="16937">
                  <c:v>0</c:v>
                </c:pt>
                <c:pt idx="16938">
                  <c:v>0</c:v>
                </c:pt>
                <c:pt idx="16939">
                  <c:v>0</c:v>
                </c:pt>
                <c:pt idx="16940">
                  <c:v>0</c:v>
                </c:pt>
                <c:pt idx="16941">
                  <c:v>0</c:v>
                </c:pt>
                <c:pt idx="16942">
                  <c:v>0</c:v>
                </c:pt>
                <c:pt idx="16943">
                  <c:v>0</c:v>
                </c:pt>
                <c:pt idx="16944">
                  <c:v>0</c:v>
                </c:pt>
                <c:pt idx="16945">
                  <c:v>0</c:v>
                </c:pt>
                <c:pt idx="16946">
                  <c:v>0</c:v>
                </c:pt>
                <c:pt idx="16947">
                  <c:v>0</c:v>
                </c:pt>
                <c:pt idx="16948">
                  <c:v>0</c:v>
                </c:pt>
                <c:pt idx="16949">
                  <c:v>0</c:v>
                </c:pt>
                <c:pt idx="16950">
                  <c:v>0</c:v>
                </c:pt>
                <c:pt idx="16951">
                  <c:v>0</c:v>
                </c:pt>
                <c:pt idx="16952">
                  <c:v>0</c:v>
                </c:pt>
                <c:pt idx="16953">
                  <c:v>0</c:v>
                </c:pt>
                <c:pt idx="16954">
                  <c:v>0</c:v>
                </c:pt>
                <c:pt idx="16955">
                  <c:v>0</c:v>
                </c:pt>
                <c:pt idx="16956">
                  <c:v>0</c:v>
                </c:pt>
                <c:pt idx="16957">
                  <c:v>0</c:v>
                </c:pt>
                <c:pt idx="16958">
                  <c:v>0</c:v>
                </c:pt>
                <c:pt idx="16959">
                  <c:v>0</c:v>
                </c:pt>
                <c:pt idx="16960">
                  <c:v>0</c:v>
                </c:pt>
                <c:pt idx="16961">
                  <c:v>0</c:v>
                </c:pt>
                <c:pt idx="16962">
                  <c:v>0</c:v>
                </c:pt>
                <c:pt idx="16963">
                  <c:v>0</c:v>
                </c:pt>
                <c:pt idx="16964">
                  <c:v>0</c:v>
                </c:pt>
                <c:pt idx="16965">
                  <c:v>0</c:v>
                </c:pt>
                <c:pt idx="16966">
                  <c:v>0</c:v>
                </c:pt>
                <c:pt idx="16967">
                  <c:v>0</c:v>
                </c:pt>
                <c:pt idx="16968">
                  <c:v>0</c:v>
                </c:pt>
                <c:pt idx="16969">
                  <c:v>0.5</c:v>
                </c:pt>
                <c:pt idx="16970">
                  <c:v>0.3</c:v>
                </c:pt>
                <c:pt idx="16971">
                  <c:v>0.4</c:v>
                </c:pt>
                <c:pt idx="16972">
                  <c:v>0.3</c:v>
                </c:pt>
                <c:pt idx="16973">
                  <c:v>0</c:v>
                </c:pt>
                <c:pt idx="16974">
                  <c:v>0</c:v>
                </c:pt>
                <c:pt idx="16975">
                  <c:v>0</c:v>
                </c:pt>
                <c:pt idx="16976">
                  <c:v>0</c:v>
                </c:pt>
                <c:pt idx="16977">
                  <c:v>0</c:v>
                </c:pt>
                <c:pt idx="16978">
                  <c:v>0</c:v>
                </c:pt>
                <c:pt idx="16979">
                  <c:v>0</c:v>
                </c:pt>
                <c:pt idx="16980">
                  <c:v>0</c:v>
                </c:pt>
                <c:pt idx="16981">
                  <c:v>0</c:v>
                </c:pt>
                <c:pt idx="16982">
                  <c:v>0</c:v>
                </c:pt>
                <c:pt idx="16983">
                  <c:v>0</c:v>
                </c:pt>
                <c:pt idx="16984">
                  <c:v>0</c:v>
                </c:pt>
                <c:pt idx="16985">
                  <c:v>0</c:v>
                </c:pt>
                <c:pt idx="16986">
                  <c:v>0</c:v>
                </c:pt>
                <c:pt idx="16987">
                  <c:v>0</c:v>
                </c:pt>
                <c:pt idx="16988">
                  <c:v>0</c:v>
                </c:pt>
                <c:pt idx="16989">
                  <c:v>0</c:v>
                </c:pt>
                <c:pt idx="16990">
                  <c:v>0</c:v>
                </c:pt>
                <c:pt idx="16991">
                  <c:v>0.1</c:v>
                </c:pt>
                <c:pt idx="16992">
                  <c:v>0.2</c:v>
                </c:pt>
                <c:pt idx="16993">
                  <c:v>0.2</c:v>
                </c:pt>
                <c:pt idx="16994">
                  <c:v>0.1</c:v>
                </c:pt>
                <c:pt idx="16995">
                  <c:v>0.2</c:v>
                </c:pt>
                <c:pt idx="16996">
                  <c:v>0.2</c:v>
                </c:pt>
                <c:pt idx="16997">
                  <c:v>0.1</c:v>
                </c:pt>
                <c:pt idx="16998">
                  <c:v>0.2</c:v>
                </c:pt>
                <c:pt idx="16999">
                  <c:v>0.4</c:v>
                </c:pt>
                <c:pt idx="17000">
                  <c:v>0.8</c:v>
                </c:pt>
                <c:pt idx="17001">
                  <c:v>0.7</c:v>
                </c:pt>
                <c:pt idx="17002">
                  <c:v>0.8</c:v>
                </c:pt>
                <c:pt idx="17003">
                  <c:v>0.6</c:v>
                </c:pt>
                <c:pt idx="17004">
                  <c:v>0.7</c:v>
                </c:pt>
                <c:pt idx="17005">
                  <c:v>0.6</c:v>
                </c:pt>
                <c:pt idx="17006">
                  <c:v>0.3</c:v>
                </c:pt>
                <c:pt idx="17007">
                  <c:v>0.1</c:v>
                </c:pt>
                <c:pt idx="17008">
                  <c:v>0</c:v>
                </c:pt>
                <c:pt idx="17009">
                  <c:v>0</c:v>
                </c:pt>
                <c:pt idx="17010">
                  <c:v>0.3</c:v>
                </c:pt>
                <c:pt idx="17011">
                  <c:v>0.2</c:v>
                </c:pt>
                <c:pt idx="17012">
                  <c:v>0.3</c:v>
                </c:pt>
                <c:pt idx="17013">
                  <c:v>0.2</c:v>
                </c:pt>
                <c:pt idx="17014">
                  <c:v>0.1</c:v>
                </c:pt>
                <c:pt idx="17015">
                  <c:v>0</c:v>
                </c:pt>
                <c:pt idx="17016">
                  <c:v>0</c:v>
                </c:pt>
                <c:pt idx="17017">
                  <c:v>0</c:v>
                </c:pt>
                <c:pt idx="17018">
                  <c:v>0.1</c:v>
                </c:pt>
                <c:pt idx="17019">
                  <c:v>0.1</c:v>
                </c:pt>
                <c:pt idx="17020">
                  <c:v>0</c:v>
                </c:pt>
                <c:pt idx="17021">
                  <c:v>0</c:v>
                </c:pt>
                <c:pt idx="17022">
                  <c:v>0</c:v>
                </c:pt>
                <c:pt idx="17023">
                  <c:v>0</c:v>
                </c:pt>
                <c:pt idx="17024">
                  <c:v>0</c:v>
                </c:pt>
                <c:pt idx="17025">
                  <c:v>0</c:v>
                </c:pt>
                <c:pt idx="17026">
                  <c:v>0</c:v>
                </c:pt>
                <c:pt idx="17027">
                  <c:v>0</c:v>
                </c:pt>
                <c:pt idx="17028">
                  <c:v>0</c:v>
                </c:pt>
                <c:pt idx="17029">
                  <c:v>0</c:v>
                </c:pt>
                <c:pt idx="17030">
                  <c:v>0</c:v>
                </c:pt>
                <c:pt idx="17031">
                  <c:v>0</c:v>
                </c:pt>
                <c:pt idx="17032">
                  <c:v>0</c:v>
                </c:pt>
                <c:pt idx="17033">
                  <c:v>0</c:v>
                </c:pt>
                <c:pt idx="17034">
                  <c:v>0</c:v>
                </c:pt>
                <c:pt idx="17035">
                  <c:v>0.1</c:v>
                </c:pt>
                <c:pt idx="17036">
                  <c:v>0.1</c:v>
                </c:pt>
                <c:pt idx="17037">
                  <c:v>0</c:v>
                </c:pt>
                <c:pt idx="17038">
                  <c:v>0</c:v>
                </c:pt>
                <c:pt idx="17039">
                  <c:v>0</c:v>
                </c:pt>
                <c:pt idx="17040">
                  <c:v>0</c:v>
                </c:pt>
                <c:pt idx="17041">
                  <c:v>0</c:v>
                </c:pt>
                <c:pt idx="17042">
                  <c:v>0</c:v>
                </c:pt>
                <c:pt idx="17043">
                  <c:v>0</c:v>
                </c:pt>
                <c:pt idx="17044">
                  <c:v>0</c:v>
                </c:pt>
                <c:pt idx="17045">
                  <c:v>0</c:v>
                </c:pt>
                <c:pt idx="17046">
                  <c:v>0</c:v>
                </c:pt>
                <c:pt idx="17047">
                  <c:v>0</c:v>
                </c:pt>
                <c:pt idx="17048">
                  <c:v>0</c:v>
                </c:pt>
                <c:pt idx="17049">
                  <c:v>0</c:v>
                </c:pt>
                <c:pt idx="17050">
                  <c:v>0</c:v>
                </c:pt>
                <c:pt idx="17051">
                  <c:v>0</c:v>
                </c:pt>
                <c:pt idx="17052">
                  <c:v>0</c:v>
                </c:pt>
                <c:pt idx="17053">
                  <c:v>0</c:v>
                </c:pt>
                <c:pt idx="17054">
                  <c:v>0</c:v>
                </c:pt>
                <c:pt idx="17055">
                  <c:v>0</c:v>
                </c:pt>
                <c:pt idx="17056">
                  <c:v>0</c:v>
                </c:pt>
                <c:pt idx="17057">
                  <c:v>0</c:v>
                </c:pt>
                <c:pt idx="17058">
                  <c:v>0</c:v>
                </c:pt>
                <c:pt idx="17059">
                  <c:v>0</c:v>
                </c:pt>
                <c:pt idx="17060">
                  <c:v>0</c:v>
                </c:pt>
                <c:pt idx="17061">
                  <c:v>0</c:v>
                </c:pt>
                <c:pt idx="17062">
                  <c:v>0</c:v>
                </c:pt>
                <c:pt idx="17063">
                  <c:v>0</c:v>
                </c:pt>
                <c:pt idx="17064">
                  <c:v>0</c:v>
                </c:pt>
                <c:pt idx="17065">
                  <c:v>0</c:v>
                </c:pt>
                <c:pt idx="17066">
                  <c:v>0</c:v>
                </c:pt>
                <c:pt idx="17067">
                  <c:v>0</c:v>
                </c:pt>
                <c:pt idx="17068">
                  <c:v>0</c:v>
                </c:pt>
                <c:pt idx="17069">
                  <c:v>0</c:v>
                </c:pt>
                <c:pt idx="17070">
                  <c:v>0</c:v>
                </c:pt>
                <c:pt idx="17071">
                  <c:v>0</c:v>
                </c:pt>
                <c:pt idx="17072">
                  <c:v>0</c:v>
                </c:pt>
                <c:pt idx="17073">
                  <c:v>0</c:v>
                </c:pt>
                <c:pt idx="17074">
                  <c:v>0</c:v>
                </c:pt>
                <c:pt idx="17075">
                  <c:v>0</c:v>
                </c:pt>
                <c:pt idx="17076">
                  <c:v>0</c:v>
                </c:pt>
                <c:pt idx="17077">
                  <c:v>0</c:v>
                </c:pt>
                <c:pt idx="17078">
                  <c:v>0</c:v>
                </c:pt>
                <c:pt idx="17079">
                  <c:v>0</c:v>
                </c:pt>
                <c:pt idx="17080">
                  <c:v>0</c:v>
                </c:pt>
                <c:pt idx="17081">
                  <c:v>0</c:v>
                </c:pt>
                <c:pt idx="17082">
                  <c:v>0</c:v>
                </c:pt>
                <c:pt idx="17083">
                  <c:v>0</c:v>
                </c:pt>
                <c:pt idx="17084">
                  <c:v>0</c:v>
                </c:pt>
                <c:pt idx="17085">
                  <c:v>0</c:v>
                </c:pt>
                <c:pt idx="17086">
                  <c:v>0</c:v>
                </c:pt>
                <c:pt idx="17087">
                  <c:v>0</c:v>
                </c:pt>
                <c:pt idx="17088">
                  <c:v>0</c:v>
                </c:pt>
                <c:pt idx="17089">
                  <c:v>0</c:v>
                </c:pt>
                <c:pt idx="17090">
                  <c:v>0</c:v>
                </c:pt>
                <c:pt idx="17091">
                  <c:v>0</c:v>
                </c:pt>
                <c:pt idx="17092">
                  <c:v>0</c:v>
                </c:pt>
                <c:pt idx="17093">
                  <c:v>0</c:v>
                </c:pt>
                <c:pt idx="17094">
                  <c:v>0</c:v>
                </c:pt>
                <c:pt idx="17095">
                  <c:v>0.1</c:v>
                </c:pt>
                <c:pt idx="17096">
                  <c:v>0</c:v>
                </c:pt>
                <c:pt idx="17097">
                  <c:v>0</c:v>
                </c:pt>
                <c:pt idx="17098">
                  <c:v>0</c:v>
                </c:pt>
                <c:pt idx="17099">
                  <c:v>0</c:v>
                </c:pt>
                <c:pt idx="17100">
                  <c:v>0</c:v>
                </c:pt>
                <c:pt idx="17101">
                  <c:v>0</c:v>
                </c:pt>
                <c:pt idx="17102">
                  <c:v>0</c:v>
                </c:pt>
                <c:pt idx="17103">
                  <c:v>0</c:v>
                </c:pt>
                <c:pt idx="17104">
                  <c:v>0</c:v>
                </c:pt>
                <c:pt idx="17105">
                  <c:v>0</c:v>
                </c:pt>
                <c:pt idx="17106">
                  <c:v>0</c:v>
                </c:pt>
                <c:pt idx="17107">
                  <c:v>0</c:v>
                </c:pt>
                <c:pt idx="17108">
                  <c:v>0</c:v>
                </c:pt>
                <c:pt idx="17109">
                  <c:v>0</c:v>
                </c:pt>
                <c:pt idx="17110">
                  <c:v>0</c:v>
                </c:pt>
                <c:pt idx="17111">
                  <c:v>0</c:v>
                </c:pt>
                <c:pt idx="17112">
                  <c:v>0</c:v>
                </c:pt>
                <c:pt idx="17113">
                  <c:v>0</c:v>
                </c:pt>
                <c:pt idx="17114">
                  <c:v>0</c:v>
                </c:pt>
                <c:pt idx="17115">
                  <c:v>0</c:v>
                </c:pt>
                <c:pt idx="17116">
                  <c:v>0</c:v>
                </c:pt>
                <c:pt idx="17117">
                  <c:v>0</c:v>
                </c:pt>
                <c:pt idx="17118">
                  <c:v>0.1</c:v>
                </c:pt>
                <c:pt idx="17119">
                  <c:v>0.1</c:v>
                </c:pt>
                <c:pt idx="17120">
                  <c:v>0.1</c:v>
                </c:pt>
                <c:pt idx="17121">
                  <c:v>0.1</c:v>
                </c:pt>
                <c:pt idx="17122">
                  <c:v>0.1</c:v>
                </c:pt>
                <c:pt idx="17123">
                  <c:v>0</c:v>
                </c:pt>
                <c:pt idx="17124">
                  <c:v>0</c:v>
                </c:pt>
                <c:pt idx="17125">
                  <c:v>0</c:v>
                </c:pt>
                <c:pt idx="17126">
                  <c:v>0</c:v>
                </c:pt>
                <c:pt idx="17127">
                  <c:v>0</c:v>
                </c:pt>
                <c:pt idx="17128">
                  <c:v>0</c:v>
                </c:pt>
                <c:pt idx="17129">
                  <c:v>0</c:v>
                </c:pt>
                <c:pt idx="17130">
                  <c:v>0</c:v>
                </c:pt>
                <c:pt idx="17131">
                  <c:v>0</c:v>
                </c:pt>
                <c:pt idx="17132">
                  <c:v>0</c:v>
                </c:pt>
                <c:pt idx="17133">
                  <c:v>0</c:v>
                </c:pt>
                <c:pt idx="17134">
                  <c:v>0</c:v>
                </c:pt>
                <c:pt idx="17135">
                  <c:v>0</c:v>
                </c:pt>
                <c:pt idx="17136">
                  <c:v>0</c:v>
                </c:pt>
                <c:pt idx="17137">
                  <c:v>0</c:v>
                </c:pt>
                <c:pt idx="17138">
                  <c:v>0</c:v>
                </c:pt>
                <c:pt idx="17139">
                  <c:v>0</c:v>
                </c:pt>
                <c:pt idx="17140">
                  <c:v>0</c:v>
                </c:pt>
                <c:pt idx="17141">
                  <c:v>0</c:v>
                </c:pt>
                <c:pt idx="17142">
                  <c:v>0</c:v>
                </c:pt>
                <c:pt idx="17143">
                  <c:v>0</c:v>
                </c:pt>
                <c:pt idx="17144">
                  <c:v>0</c:v>
                </c:pt>
                <c:pt idx="17145">
                  <c:v>0</c:v>
                </c:pt>
                <c:pt idx="17146">
                  <c:v>0</c:v>
                </c:pt>
                <c:pt idx="17147">
                  <c:v>0</c:v>
                </c:pt>
                <c:pt idx="17148">
                  <c:v>0</c:v>
                </c:pt>
                <c:pt idx="17149">
                  <c:v>0</c:v>
                </c:pt>
                <c:pt idx="17150">
                  <c:v>0</c:v>
                </c:pt>
                <c:pt idx="17151">
                  <c:v>0</c:v>
                </c:pt>
                <c:pt idx="17152">
                  <c:v>0</c:v>
                </c:pt>
                <c:pt idx="17153">
                  <c:v>0</c:v>
                </c:pt>
                <c:pt idx="17154">
                  <c:v>0</c:v>
                </c:pt>
                <c:pt idx="17155">
                  <c:v>0</c:v>
                </c:pt>
                <c:pt idx="17156">
                  <c:v>0</c:v>
                </c:pt>
                <c:pt idx="17157">
                  <c:v>0</c:v>
                </c:pt>
                <c:pt idx="17158">
                  <c:v>0</c:v>
                </c:pt>
                <c:pt idx="17159">
                  <c:v>0</c:v>
                </c:pt>
                <c:pt idx="17160">
                  <c:v>0</c:v>
                </c:pt>
                <c:pt idx="17161">
                  <c:v>0</c:v>
                </c:pt>
                <c:pt idx="17162">
                  <c:v>0</c:v>
                </c:pt>
                <c:pt idx="17163">
                  <c:v>0</c:v>
                </c:pt>
                <c:pt idx="17164">
                  <c:v>0</c:v>
                </c:pt>
                <c:pt idx="17165">
                  <c:v>0</c:v>
                </c:pt>
                <c:pt idx="17166">
                  <c:v>0</c:v>
                </c:pt>
                <c:pt idx="17167">
                  <c:v>0</c:v>
                </c:pt>
                <c:pt idx="17168">
                  <c:v>0</c:v>
                </c:pt>
                <c:pt idx="17169">
                  <c:v>0</c:v>
                </c:pt>
                <c:pt idx="17170">
                  <c:v>0</c:v>
                </c:pt>
                <c:pt idx="17171">
                  <c:v>0</c:v>
                </c:pt>
                <c:pt idx="17172">
                  <c:v>0</c:v>
                </c:pt>
                <c:pt idx="17173">
                  <c:v>0</c:v>
                </c:pt>
                <c:pt idx="17174">
                  <c:v>0</c:v>
                </c:pt>
                <c:pt idx="17175">
                  <c:v>0</c:v>
                </c:pt>
                <c:pt idx="17176">
                  <c:v>0</c:v>
                </c:pt>
                <c:pt idx="17177">
                  <c:v>0</c:v>
                </c:pt>
                <c:pt idx="17178">
                  <c:v>0</c:v>
                </c:pt>
                <c:pt idx="17179">
                  <c:v>0</c:v>
                </c:pt>
                <c:pt idx="17180">
                  <c:v>0</c:v>
                </c:pt>
                <c:pt idx="17181">
                  <c:v>0</c:v>
                </c:pt>
                <c:pt idx="17182">
                  <c:v>0</c:v>
                </c:pt>
                <c:pt idx="17183">
                  <c:v>0</c:v>
                </c:pt>
                <c:pt idx="17184">
                  <c:v>0</c:v>
                </c:pt>
                <c:pt idx="17185">
                  <c:v>0</c:v>
                </c:pt>
                <c:pt idx="17186">
                  <c:v>0</c:v>
                </c:pt>
                <c:pt idx="17187">
                  <c:v>0</c:v>
                </c:pt>
                <c:pt idx="17188">
                  <c:v>0</c:v>
                </c:pt>
                <c:pt idx="17189">
                  <c:v>0</c:v>
                </c:pt>
                <c:pt idx="17190">
                  <c:v>0</c:v>
                </c:pt>
                <c:pt idx="17191">
                  <c:v>0</c:v>
                </c:pt>
                <c:pt idx="17192">
                  <c:v>0</c:v>
                </c:pt>
                <c:pt idx="17193">
                  <c:v>0</c:v>
                </c:pt>
                <c:pt idx="17194">
                  <c:v>0</c:v>
                </c:pt>
                <c:pt idx="17195">
                  <c:v>0</c:v>
                </c:pt>
                <c:pt idx="17196">
                  <c:v>0</c:v>
                </c:pt>
                <c:pt idx="17197">
                  <c:v>0</c:v>
                </c:pt>
                <c:pt idx="17198">
                  <c:v>0</c:v>
                </c:pt>
                <c:pt idx="17199">
                  <c:v>0</c:v>
                </c:pt>
                <c:pt idx="17200">
                  <c:v>0</c:v>
                </c:pt>
                <c:pt idx="17201">
                  <c:v>0</c:v>
                </c:pt>
                <c:pt idx="17202">
                  <c:v>0</c:v>
                </c:pt>
                <c:pt idx="17203">
                  <c:v>0</c:v>
                </c:pt>
                <c:pt idx="17204">
                  <c:v>0</c:v>
                </c:pt>
                <c:pt idx="17205">
                  <c:v>0</c:v>
                </c:pt>
                <c:pt idx="17206">
                  <c:v>0</c:v>
                </c:pt>
                <c:pt idx="17207">
                  <c:v>0</c:v>
                </c:pt>
                <c:pt idx="17208">
                  <c:v>0</c:v>
                </c:pt>
                <c:pt idx="17209">
                  <c:v>0</c:v>
                </c:pt>
                <c:pt idx="17210">
                  <c:v>0</c:v>
                </c:pt>
                <c:pt idx="17211">
                  <c:v>0</c:v>
                </c:pt>
                <c:pt idx="17212">
                  <c:v>0</c:v>
                </c:pt>
                <c:pt idx="17213">
                  <c:v>0</c:v>
                </c:pt>
                <c:pt idx="17214">
                  <c:v>0</c:v>
                </c:pt>
                <c:pt idx="17215">
                  <c:v>0</c:v>
                </c:pt>
                <c:pt idx="17216">
                  <c:v>0</c:v>
                </c:pt>
                <c:pt idx="17217">
                  <c:v>0</c:v>
                </c:pt>
                <c:pt idx="17218">
                  <c:v>0</c:v>
                </c:pt>
                <c:pt idx="17219">
                  <c:v>0.3</c:v>
                </c:pt>
                <c:pt idx="17220">
                  <c:v>0.1</c:v>
                </c:pt>
                <c:pt idx="17221">
                  <c:v>0</c:v>
                </c:pt>
                <c:pt idx="17222">
                  <c:v>0</c:v>
                </c:pt>
                <c:pt idx="17223">
                  <c:v>0.2</c:v>
                </c:pt>
                <c:pt idx="17224">
                  <c:v>0</c:v>
                </c:pt>
                <c:pt idx="17225">
                  <c:v>0</c:v>
                </c:pt>
                <c:pt idx="17226">
                  <c:v>0</c:v>
                </c:pt>
                <c:pt idx="17227">
                  <c:v>0.1</c:v>
                </c:pt>
                <c:pt idx="17228">
                  <c:v>0.4</c:v>
                </c:pt>
                <c:pt idx="17229">
                  <c:v>0.2</c:v>
                </c:pt>
                <c:pt idx="17230">
                  <c:v>0.3</c:v>
                </c:pt>
                <c:pt idx="17231">
                  <c:v>0.3</c:v>
                </c:pt>
                <c:pt idx="17232">
                  <c:v>0.2</c:v>
                </c:pt>
                <c:pt idx="17233">
                  <c:v>0.2</c:v>
                </c:pt>
                <c:pt idx="17234">
                  <c:v>0.2</c:v>
                </c:pt>
                <c:pt idx="17235">
                  <c:v>0.4</c:v>
                </c:pt>
                <c:pt idx="17236">
                  <c:v>0.2</c:v>
                </c:pt>
                <c:pt idx="17237">
                  <c:v>0.3</c:v>
                </c:pt>
                <c:pt idx="17238">
                  <c:v>0.2</c:v>
                </c:pt>
                <c:pt idx="17239">
                  <c:v>0.3</c:v>
                </c:pt>
                <c:pt idx="17240">
                  <c:v>0.1</c:v>
                </c:pt>
                <c:pt idx="17241">
                  <c:v>0.7</c:v>
                </c:pt>
                <c:pt idx="17242">
                  <c:v>0.2</c:v>
                </c:pt>
                <c:pt idx="17243">
                  <c:v>0.2</c:v>
                </c:pt>
                <c:pt idx="17244">
                  <c:v>0.3</c:v>
                </c:pt>
                <c:pt idx="17245">
                  <c:v>0.2</c:v>
                </c:pt>
                <c:pt idx="17246">
                  <c:v>0.3</c:v>
                </c:pt>
                <c:pt idx="17247">
                  <c:v>0.5</c:v>
                </c:pt>
                <c:pt idx="17248">
                  <c:v>0.5</c:v>
                </c:pt>
                <c:pt idx="17249">
                  <c:v>0.5</c:v>
                </c:pt>
                <c:pt idx="17250">
                  <c:v>0.5</c:v>
                </c:pt>
                <c:pt idx="17251">
                  <c:v>0.4</c:v>
                </c:pt>
                <c:pt idx="17252">
                  <c:v>0.2</c:v>
                </c:pt>
                <c:pt idx="17253">
                  <c:v>0.3</c:v>
                </c:pt>
                <c:pt idx="17254">
                  <c:v>0.3</c:v>
                </c:pt>
                <c:pt idx="17255">
                  <c:v>0.4</c:v>
                </c:pt>
                <c:pt idx="17256">
                  <c:v>0.2</c:v>
                </c:pt>
                <c:pt idx="17257">
                  <c:v>0.1</c:v>
                </c:pt>
                <c:pt idx="17258">
                  <c:v>0.1</c:v>
                </c:pt>
                <c:pt idx="17259">
                  <c:v>0.3</c:v>
                </c:pt>
                <c:pt idx="17260">
                  <c:v>0.2</c:v>
                </c:pt>
                <c:pt idx="17261">
                  <c:v>0.2</c:v>
                </c:pt>
                <c:pt idx="17262">
                  <c:v>0.1</c:v>
                </c:pt>
                <c:pt idx="17263">
                  <c:v>0</c:v>
                </c:pt>
                <c:pt idx="17264">
                  <c:v>0</c:v>
                </c:pt>
                <c:pt idx="17265">
                  <c:v>0.1</c:v>
                </c:pt>
                <c:pt idx="17266">
                  <c:v>0.1</c:v>
                </c:pt>
                <c:pt idx="17267">
                  <c:v>0</c:v>
                </c:pt>
                <c:pt idx="17268">
                  <c:v>0.1</c:v>
                </c:pt>
                <c:pt idx="17269">
                  <c:v>0.1</c:v>
                </c:pt>
                <c:pt idx="17270">
                  <c:v>0.1</c:v>
                </c:pt>
                <c:pt idx="17271">
                  <c:v>0</c:v>
                </c:pt>
                <c:pt idx="17272">
                  <c:v>0</c:v>
                </c:pt>
                <c:pt idx="17273">
                  <c:v>0</c:v>
                </c:pt>
                <c:pt idx="17274">
                  <c:v>0</c:v>
                </c:pt>
                <c:pt idx="17275">
                  <c:v>0</c:v>
                </c:pt>
                <c:pt idx="17276">
                  <c:v>0</c:v>
                </c:pt>
                <c:pt idx="17277">
                  <c:v>0</c:v>
                </c:pt>
                <c:pt idx="17278">
                  <c:v>0</c:v>
                </c:pt>
                <c:pt idx="17279">
                  <c:v>0</c:v>
                </c:pt>
                <c:pt idx="17280">
                  <c:v>0</c:v>
                </c:pt>
                <c:pt idx="17281">
                  <c:v>0</c:v>
                </c:pt>
                <c:pt idx="17282">
                  <c:v>0</c:v>
                </c:pt>
                <c:pt idx="17283">
                  <c:v>0</c:v>
                </c:pt>
                <c:pt idx="17284">
                  <c:v>0</c:v>
                </c:pt>
                <c:pt idx="17285">
                  <c:v>0</c:v>
                </c:pt>
                <c:pt idx="17286">
                  <c:v>0</c:v>
                </c:pt>
                <c:pt idx="17287">
                  <c:v>0</c:v>
                </c:pt>
                <c:pt idx="17288">
                  <c:v>0</c:v>
                </c:pt>
                <c:pt idx="17289">
                  <c:v>0</c:v>
                </c:pt>
                <c:pt idx="17290">
                  <c:v>0</c:v>
                </c:pt>
                <c:pt idx="17291">
                  <c:v>0</c:v>
                </c:pt>
                <c:pt idx="17292">
                  <c:v>0</c:v>
                </c:pt>
                <c:pt idx="17293">
                  <c:v>0</c:v>
                </c:pt>
                <c:pt idx="17294">
                  <c:v>0</c:v>
                </c:pt>
                <c:pt idx="17295">
                  <c:v>0</c:v>
                </c:pt>
                <c:pt idx="17296">
                  <c:v>0</c:v>
                </c:pt>
                <c:pt idx="17297">
                  <c:v>0</c:v>
                </c:pt>
                <c:pt idx="17298">
                  <c:v>0</c:v>
                </c:pt>
                <c:pt idx="17299">
                  <c:v>0</c:v>
                </c:pt>
                <c:pt idx="17300">
                  <c:v>0</c:v>
                </c:pt>
                <c:pt idx="17301">
                  <c:v>0</c:v>
                </c:pt>
                <c:pt idx="17302">
                  <c:v>0</c:v>
                </c:pt>
                <c:pt idx="17303">
                  <c:v>0</c:v>
                </c:pt>
                <c:pt idx="17304">
                  <c:v>0</c:v>
                </c:pt>
                <c:pt idx="17305">
                  <c:v>0</c:v>
                </c:pt>
                <c:pt idx="17306">
                  <c:v>0</c:v>
                </c:pt>
                <c:pt idx="17307">
                  <c:v>0</c:v>
                </c:pt>
                <c:pt idx="17308">
                  <c:v>0</c:v>
                </c:pt>
                <c:pt idx="17309">
                  <c:v>0</c:v>
                </c:pt>
                <c:pt idx="17310">
                  <c:v>0</c:v>
                </c:pt>
                <c:pt idx="17311">
                  <c:v>0</c:v>
                </c:pt>
                <c:pt idx="17312">
                  <c:v>0</c:v>
                </c:pt>
                <c:pt idx="17313">
                  <c:v>0</c:v>
                </c:pt>
                <c:pt idx="17314">
                  <c:v>0</c:v>
                </c:pt>
                <c:pt idx="17315">
                  <c:v>0</c:v>
                </c:pt>
                <c:pt idx="17316">
                  <c:v>0</c:v>
                </c:pt>
                <c:pt idx="17317">
                  <c:v>0</c:v>
                </c:pt>
                <c:pt idx="17318">
                  <c:v>0</c:v>
                </c:pt>
                <c:pt idx="17319">
                  <c:v>0</c:v>
                </c:pt>
                <c:pt idx="17320">
                  <c:v>0</c:v>
                </c:pt>
                <c:pt idx="17321">
                  <c:v>0</c:v>
                </c:pt>
                <c:pt idx="17322">
                  <c:v>0</c:v>
                </c:pt>
                <c:pt idx="17323">
                  <c:v>0</c:v>
                </c:pt>
                <c:pt idx="17324">
                  <c:v>0</c:v>
                </c:pt>
                <c:pt idx="17325">
                  <c:v>0</c:v>
                </c:pt>
                <c:pt idx="17326">
                  <c:v>0</c:v>
                </c:pt>
                <c:pt idx="17327">
                  <c:v>0</c:v>
                </c:pt>
                <c:pt idx="17328">
                  <c:v>0</c:v>
                </c:pt>
                <c:pt idx="17329">
                  <c:v>0</c:v>
                </c:pt>
                <c:pt idx="17330">
                  <c:v>0</c:v>
                </c:pt>
                <c:pt idx="17331">
                  <c:v>0</c:v>
                </c:pt>
                <c:pt idx="17332">
                  <c:v>0</c:v>
                </c:pt>
                <c:pt idx="17333">
                  <c:v>0</c:v>
                </c:pt>
                <c:pt idx="17334">
                  <c:v>0</c:v>
                </c:pt>
                <c:pt idx="17335">
                  <c:v>0</c:v>
                </c:pt>
                <c:pt idx="17336">
                  <c:v>0</c:v>
                </c:pt>
                <c:pt idx="17337">
                  <c:v>0</c:v>
                </c:pt>
                <c:pt idx="17338">
                  <c:v>0</c:v>
                </c:pt>
                <c:pt idx="17339">
                  <c:v>0</c:v>
                </c:pt>
                <c:pt idx="17340">
                  <c:v>0</c:v>
                </c:pt>
                <c:pt idx="17341">
                  <c:v>0</c:v>
                </c:pt>
                <c:pt idx="17342">
                  <c:v>0</c:v>
                </c:pt>
                <c:pt idx="17343">
                  <c:v>0</c:v>
                </c:pt>
                <c:pt idx="17344">
                  <c:v>0</c:v>
                </c:pt>
                <c:pt idx="17345">
                  <c:v>0</c:v>
                </c:pt>
                <c:pt idx="17346">
                  <c:v>0</c:v>
                </c:pt>
                <c:pt idx="17347">
                  <c:v>0</c:v>
                </c:pt>
                <c:pt idx="17348">
                  <c:v>0</c:v>
                </c:pt>
                <c:pt idx="17349">
                  <c:v>0</c:v>
                </c:pt>
                <c:pt idx="17350">
                  <c:v>0</c:v>
                </c:pt>
                <c:pt idx="17351">
                  <c:v>0.1</c:v>
                </c:pt>
                <c:pt idx="17352">
                  <c:v>0.1</c:v>
                </c:pt>
                <c:pt idx="17353">
                  <c:v>0.2</c:v>
                </c:pt>
                <c:pt idx="17354">
                  <c:v>0.2</c:v>
                </c:pt>
                <c:pt idx="17355">
                  <c:v>0.2</c:v>
                </c:pt>
                <c:pt idx="17356">
                  <c:v>0.2</c:v>
                </c:pt>
                <c:pt idx="17357">
                  <c:v>0.3</c:v>
                </c:pt>
                <c:pt idx="17358">
                  <c:v>0.3</c:v>
                </c:pt>
                <c:pt idx="17359">
                  <c:v>0.4</c:v>
                </c:pt>
                <c:pt idx="17360">
                  <c:v>0.4</c:v>
                </c:pt>
                <c:pt idx="17361">
                  <c:v>0.3</c:v>
                </c:pt>
                <c:pt idx="17362">
                  <c:v>0.3</c:v>
                </c:pt>
                <c:pt idx="17363">
                  <c:v>0.3</c:v>
                </c:pt>
                <c:pt idx="17364">
                  <c:v>0.2</c:v>
                </c:pt>
                <c:pt idx="17365">
                  <c:v>0.2</c:v>
                </c:pt>
                <c:pt idx="17366">
                  <c:v>0.2</c:v>
                </c:pt>
                <c:pt idx="17367">
                  <c:v>0.2</c:v>
                </c:pt>
                <c:pt idx="17368">
                  <c:v>0.3</c:v>
                </c:pt>
                <c:pt idx="17369">
                  <c:v>0.3</c:v>
                </c:pt>
                <c:pt idx="17370">
                  <c:v>0.3</c:v>
                </c:pt>
                <c:pt idx="17371">
                  <c:v>0.2</c:v>
                </c:pt>
                <c:pt idx="17372">
                  <c:v>0.3</c:v>
                </c:pt>
                <c:pt idx="17373">
                  <c:v>0.3</c:v>
                </c:pt>
                <c:pt idx="17374">
                  <c:v>0.2</c:v>
                </c:pt>
                <c:pt idx="17375">
                  <c:v>0.2</c:v>
                </c:pt>
                <c:pt idx="17376">
                  <c:v>0.2</c:v>
                </c:pt>
                <c:pt idx="17377">
                  <c:v>0.2</c:v>
                </c:pt>
                <c:pt idx="17378">
                  <c:v>0.2</c:v>
                </c:pt>
                <c:pt idx="17379">
                  <c:v>0.2</c:v>
                </c:pt>
                <c:pt idx="17380">
                  <c:v>0.2</c:v>
                </c:pt>
                <c:pt idx="17381">
                  <c:v>0.3</c:v>
                </c:pt>
                <c:pt idx="17382">
                  <c:v>0.2</c:v>
                </c:pt>
                <c:pt idx="17383">
                  <c:v>0.2</c:v>
                </c:pt>
                <c:pt idx="17384">
                  <c:v>0.2</c:v>
                </c:pt>
                <c:pt idx="17385">
                  <c:v>0.4</c:v>
                </c:pt>
                <c:pt idx="17386">
                  <c:v>0.4</c:v>
                </c:pt>
                <c:pt idx="17387">
                  <c:v>0.4</c:v>
                </c:pt>
                <c:pt idx="17388">
                  <c:v>0.3</c:v>
                </c:pt>
                <c:pt idx="17389">
                  <c:v>0.3</c:v>
                </c:pt>
                <c:pt idx="17390">
                  <c:v>0.3</c:v>
                </c:pt>
                <c:pt idx="17391">
                  <c:v>0.3</c:v>
                </c:pt>
                <c:pt idx="17392">
                  <c:v>0.3</c:v>
                </c:pt>
                <c:pt idx="17393">
                  <c:v>0.3</c:v>
                </c:pt>
                <c:pt idx="17394">
                  <c:v>0.3</c:v>
                </c:pt>
                <c:pt idx="17395">
                  <c:v>0.4</c:v>
                </c:pt>
                <c:pt idx="17396">
                  <c:v>0.3</c:v>
                </c:pt>
                <c:pt idx="17397">
                  <c:v>0.5</c:v>
                </c:pt>
                <c:pt idx="17398">
                  <c:v>0.4</c:v>
                </c:pt>
                <c:pt idx="17399">
                  <c:v>0.3</c:v>
                </c:pt>
                <c:pt idx="17400">
                  <c:v>0.3</c:v>
                </c:pt>
                <c:pt idx="17401">
                  <c:v>0.4</c:v>
                </c:pt>
                <c:pt idx="17402">
                  <c:v>0.3</c:v>
                </c:pt>
                <c:pt idx="17403">
                  <c:v>0.3</c:v>
                </c:pt>
                <c:pt idx="17404">
                  <c:v>0.3</c:v>
                </c:pt>
                <c:pt idx="17405">
                  <c:v>0.3</c:v>
                </c:pt>
                <c:pt idx="17406">
                  <c:v>0.3</c:v>
                </c:pt>
                <c:pt idx="17407">
                  <c:v>0.3</c:v>
                </c:pt>
                <c:pt idx="17408">
                  <c:v>0.3</c:v>
                </c:pt>
                <c:pt idx="17409">
                  <c:v>0.3</c:v>
                </c:pt>
                <c:pt idx="17410">
                  <c:v>0.3</c:v>
                </c:pt>
                <c:pt idx="17411">
                  <c:v>0.3</c:v>
                </c:pt>
                <c:pt idx="17412">
                  <c:v>0.2</c:v>
                </c:pt>
                <c:pt idx="17413">
                  <c:v>0.3</c:v>
                </c:pt>
                <c:pt idx="17414">
                  <c:v>0.1</c:v>
                </c:pt>
                <c:pt idx="17415">
                  <c:v>0.1</c:v>
                </c:pt>
                <c:pt idx="17416">
                  <c:v>0.1</c:v>
                </c:pt>
                <c:pt idx="17417">
                  <c:v>0.1</c:v>
                </c:pt>
                <c:pt idx="17418">
                  <c:v>0.2</c:v>
                </c:pt>
                <c:pt idx="17419">
                  <c:v>0.1</c:v>
                </c:pt>
                <c:pt idx="17420">
                  <c:v>0.1</c:v>
                </c:pt>
                <c:pt idx="17421">
                  <c:v>0.1</c:v>
                </c:pt>
                <c:pt idx="17422">
                  <c:v>0.1</c:v>
                </c:pt>
                <c:pt idx="17423">
                  <c:v>0.1</c:v>
                </c:pt>
                <c:pt idx="17424">
                  <c:v>0.1</c:v>
                </c:pt>
                <c:pt idx="17425">
                  <c:v>0.2</c:v>
                </c:pt>
                <c:pt idx="17426">
                  <c:v>0.1</c:v>
                </c:pt>
                <c:pt idx="17427">
                  <c:v>0.2</c:v>
                </c:pt>
                <c:pt idx="17428">
                  <c:v>0.2</c:v>
                </c:pt>
                <c:pt idx="17429">
                  <c:v>0.3</c:v>
                </c:pt>
                <c:pt idx="17430">
                  <c:v>0.3</c:v>
                </c:pt>
                <c:pt idx="17431">
                  <c:v>0.2</c:v>
                </c:pt>
                <c:pt idx="17432">
                  <c:v>0.2</c:v>
                </c:pt>
                <c:pt idx="17433">
                  <c:v>0.2</c:v>
                </c:pt>
                <c:pt idx="17434">
                  <c:v>0.1</c:v>
                </c:pt>
                <c:pt idx="17435">
                  <c:v>0.1</c:v>
                </c:pt>
                <c:pt idx="17436">
                  <c:v>0.2</c:v>
                </c:pt>
                <c:pt idx="17437">
                  <c:v>0.2</c:v>
                </c:pt>
                <c:pt idx="17438">
                  <c:v>0.1</c:v>
                </c:pt>
                <c:pt idx="17439">
                  <c:v>0.2</c:v>
                </c:pt>
                <c:pt idx="17440">
                  <c:v>0.2</c:v>
                </c:pt>
                <c:pt idx="17441">
                  <c:v>0.2</c:v>
                </c:pt>
                <c:pt idx="17442">
                  <c:v>0.1</c:v>
                </c:pt>
                <c:pt idx="17443">
                  <c:v>0.1</c:v>
                </c:pt>
                <c:pt idx="17444">
                  <c:v>0</c:v>
                </c:pt>
                <c:pt idx="17445">
                  <c:v>0</c:v>
                </c:pt>
                <c:pt idx="17446">
                  <c:v>0.1</c:v>
                </c:pt>
                <c:pt idx="17447">
                  <c:v>0.2</c:v>
                </c:pt>
                <c:pt idx="17448">
                  <c:v>0.1</c:v>
                </c:pt>
                <c:pt idx="17449">
                  <c:v>0.1</c:v>
                </c:pt>
                <c:pt idx="17450">
                  <c:v>0</c:v>
                </c:pt>
                <c:pt idx="17451">
                  <c:v>0.1</c:v>
                </c:pt>
                <c:pt idx="17452">
                  <c:v>0.1</c:v>
                </c:pt>
                <c:pt idx="17453">
                  <c:v>0.1</c:v>
                </c:pt>
                <c:pt idx="17454">
                  <c:v>0.1</c:v>
                </c:pt>
                <c:pt idx="17455">
                  <c:v>0.1</c:v>
                </c:pt>
                <c:pt idx="17456">
                  <c:v>0.2</c:v>
                </c:pt>
                <c:pt idx="17457">
                  <c:v>0.1</c:v>
                </c:pt>
                <c:pt idx="17458">
                  <c:v>0.2</c:v>
                </c:pt>
                <c:pt idx="17459">
                  <c:v>0.1</c:v>
                </c:pt>
                <c:pt idx="17460">
                  <c:v>0.1</c:v>
                </c:pt>
                <c:pt idx="17461">
                  <c:v>0.1</c:v>
                </c:pt>
                <c:pt idx="17462">
                  <c:v>0</c:v>
                </c:pt>
                <c:pt idx="17463">
                  <c:v>0.1</c:v>
                </c:pt>
                <c:pt idx="17464">
                  <c:v>0</c:v>
                </c:pt>
                <c:pt idx="17465">
                  <c:v>0.1</c:v>
                </c:pt>
                <c:pt idx="17466">
                  <c:v>0.1</c:v>
                </c:pt>
                <c:pt idx="17467">
                  <c:v>0.1</c:v>
                </c:pt>
                <c:pt idx="17468">
                  <c:v>0</c:v>
                </c:pt>
                <c:pt idx="17469">
                  <c:v>0.1</c:v>
                </c:pt>
                <c:pt idx="17470">
                  <c:v>0.1</c:v>
                </c:pt>
                <c:pt idx="17471">
                  <c:v>0</c:v>
                </c:pt>
                <c:pt idx="17472">
                  <c:v>0.1</c:v>
                </c:pt>
                <c:pt idx="17473">
                  <c:v>0</c:v>
                </c:pt>
                <c:pt idx="17474">
                  <c:v>0</c:v>
                </c:pt>
                <c:pt idx="17475">
                  <c:v>0</c:v>
                </c:pt>
                <c:pt idx="17476">
                  <c:v>0</c:v>
                </c:pt>
                <c:pt idx="17477">
                  <c:v>0</c:v>
                </c:pt>
                <c:pt idx="17478">
                  <c:v>0</c:v>
                </c:pt>
                <c:pt idx="17479">
                  <c:v>0</c:v>
                </c:pt>
                <c:pt idx="17480">
                  <c:v>0</c:v>
                </c:pt>
                <c:pt idx="17481">
                  <c:v>0</c:v>
                </c:pt>
                <c:pt idx="17482">
                  <c:v>0</c:v>
                </c:pt>
                <c:pt idx="17483">
                  <c:v>0</c:v>
                </c:pt>
                <c:pt idx="17484">
                  <c:v>0</c:v>
                </c:pt>
                <c:pt idx="17485">
                  <c:v>0</c:v>
                </c:pt>
                <c:pt idx="17486">
                  <c:v>0</c:v>
                </c:pt>
                <c:pt idx="17487">
                  <c:v>0</c:v>
                </c:pt>
                <c:pt idx="17488">
                  <c:v>0</c:v>
                </c:pt>
                <c:pt idx="17489">
                  <c:v>0</c:v>
                </c:pt>
                <c:pt idx="17490">
                  <c:v>0</c:v>
                </c:pt>
                <c:pt idx="17491">
                  <c:v>0</c:v>
                </c:pt>
                <c:pt idx="17492">
                  <c:v>0</c:v>
                </c:pt>
                <c:pt idx="17493">
                  <c:v>0</c:v>
                </c:pt>
                <c:pt idx="17494">
                  <c:v>0</c:v>
                </c:pt>
                <c:pt idx="17495">
                  <c:v>0</c:v>
                </c:pt>
                <c:pt idx="17496">
                  <c:v>0</c:v>
                </c:pt>
                <c:pt idx="17497">
                  <c:v>0</c:v>
                </c:pt>
                <c:pt idx="17498">
                  <c:v>0</c:v>
                </c:pt>
                <c:pt idx="17499">
                  <c:v>0</c:v>
                </c:pt>
                <c:pt idx="17500">
                  <c:v>1.1000000000000001</c:v>
                </c:pt>
                <c:pt idx="17501">
                  <c:v>0.4</c:v>
                </c:pt>
                <c:pt idx="17502">
                  <c:v>0</c:v>
                </c:pt>
                <c:pt idx="17503">
                  <c:v>0</c:v>
                </c:pt>
                <c:pt idx="17504">
                  <c:v>0</c:v>
                </c:pt>
                <c:pt idx="17505">
                  <c:v>0</c:v>
                </c:pt>
                <c:pt idx="17506">
                  <c:v>0</c:v>
                </c:pt>
                <c:pt idx="17507">
                  <c:v>0</c:v>
                </c:pt>
                <c:pt idx="17508">
                  <c:v>0</c:v>
                </c:pt>
                <c:pt idx="17509">
                  <c:v>0.1</c:v>
                </c:pt>
                <c:pt idx="17510">
                  <c:v>0</c:v>
                </c:pt>
                <c:pt idx="17511">
                  <c:v>0</c:v>
                </c:pt>
                <c:pt idx="17512">
                  <c:v>0</c:v>
                </c:pt>
                <c:pt idx="17513">
                  <c:v>0</c:v>
                </c:pt>
                <c:pt idx="17514">
                  <c:v>0</c:v>
                </c:pt>
                <c:pt idx="17515">
                  <c:v>0</c:v>
                </c:pt>
                <c:pt idx="17516">
                  <c:v>0</c:v>
                </c:pt>
                <c:pt idx="17517">
                  <c:v>0</c:v>
                </c:pt>
                <c:pt idx="17518">
                  <c:v>0</c:v>
                </c:pt>
                <c:pt idx="17519">
                  <c:v>0</c:v>
                </c:pt>
                <c:pt idx="17520">
                  <c:v>0</c:v>
                </c:pt>
                <c:pt idx="17521">
                  <c:v>0</c:v>
                </c:pt>
                <c:pt idx="17522">
                  <c:v>0</c:v>
                </c:pt>
                <c:pt idx="17523">
                  <c:v>0</c:v>
                </c:pt>
                <c:pt idx="17524">
                  <c:v>0</c:v>
                </c:pt>
                <c:pt idx="17525">
                  <c:v>0</c:v>
                </c:pt>
                <c:pt idx="17526">
                  <c:v>0</c:v>
                </c:pt>
                <c:pt idx="17527">
                  <c:v>0</c:v>
                </c:pt>
                <c:pt idx="17528">
                  <c:v>0</c:v>
                </c:pt>
                <c:pt idx="17529">
                  <c:v>0.1</c:v>
                </c:pt>
                <c:pt idx="17530">
                  <c:v>0</c:v>
                </c:pt>
                <c:pt idx="17531">
                  <c:v>0</c:v>
                </c:pt>
                <c:pt idx="17532">
                  <c:v>0</c:v>
                </c:pt>
                <c:pt idx="17533">
                  <c:v>0</c:v>
                </c:pt>
                <c:pt idx="17534">
                  <c:v>0</c:v>
                </c:pt>
                <c:pt idx="17535">
                  <c:v>0</c:v>
                </c:pt>
                <c:pt idx="17536">
                  <c:v>0</c:v>
                </c:pt>
                <c:pt idx="17537">
                  <c:v>0</c:v>
                </c:pt>
                <c:pt idx="17538">
                  <c:v>0</c:v>
                </c:pt>
                <c:pt idx="17539">
                  <c:v>0</c:v>
                </c:pt>
                <c:pt idx="17540">
                  <c:v>0</c:v>
                </c:pt>
                <c:pt idx="17541">
                  <c:v>0</c:v>
                </c:pt>
                <c:pt idx="17542">
                  <c:v>0</c:v>
                </c:pt>
                <c:pt idx="17543">
                  <c:v>0</c:v>
                </c:pt>
                <c:pt idx="17544">
                  <c:v>0</c:v>
                </c:pt>
                <c:pt idx="17545">
                  <c:v>0</c:v>
                </c:pt>
                <c:pt idx="17546">
                  <c:v>0</c:v>
                </c:pt>
                <c:pt idx="17547">
                  <c:v>0</c:v>
                </c:pt>
                <c:pt idx="17548">
                  <c:v>0</c:v>
                </c:pt>
                <c:pt idx="17549">
                  <c:v>0</c:v>
                </c:pt>
                <c:pt idx="17550">
                  <c:v>0</c:v>
                </c:pt>
                <c:pt idx="17551">
                  <c:v>0</c:v>
                </c:pt>
                <c:pt idx="17552">
                  <c:v>0</c:v>
                </c:pt>
                <c:pt idx="17553">
                  <c:v>0</c:v>
                </c:pt>
                <c:pt idx="17554">
                  <c:v>0</c:v>
                </c:pt>
                <c:pt idx="17555">
                  <c:v>0</c:v>
                </c:pt>
                <c:pt idx="17556">
                  <c:v>0</c:v>
                </c:pt>
                <c:pt idx="17557">
                  <c:v>0</c:v>
                </c:pt>
                <c:pt idx="17558">
                  <c:v>0</c:v>
                </c:pt>
                <c:pt idx="17559">
                  <c:v>0</c:v>
                </c:pt>
                <c:pt idx="17560">
                  <c:v>0</c:v>
                </c:pt>
                <c:pt idx="17561">
                  <c:v>0</c:v>
                </c:pt>
                <c:pt idx="17562">
                  <c:v>0</c:v>
                </c:pt>
                <c:pt idx="17563">
                  <c:v>0</c:v>
                </c:pt>
                <c:pt idx="17564">
                  <c:v>0</c:v>
                </c:pt>
                <c:pt idx="17565">
                  <c:v>0</c:v>
                </c:pt>
                <c:pt idx="17566">
                  <c:v>0</c:v>
                </c:pt>
                <c:pt idx="17567">
                  <c:v>0</c:v>
                </c:pt>
                <c:pt idx="17568">
                  <c:v>0</c:v>
                </c:pt>
                <c:pt idx="17569">
                  <c:v>0</c:v>
                </c:pt>
                <c:pt idx="17570">
                  <c:v>0</c:v>
                </c:pt>
                <c:pt idx="17571">
                  <c:v>0</c:v>
                </c:pt>
                <c:pt idx="17572">
                  <c:v>0</c:v>
                </c:pt>
                <c:pt idx="17573">
                  <c:v>0</c:v>
                </c:pt>
                <c:pt idx="17574">
                  <c:v>0</c:v>
                </c:pt>
                <c:pt idx="17575">
                  <c:v>0</c:v>
                </c:pt>
                <c:pt idx="17576">
                  <c:v>0</c:v>
                </c:pt>
                <c:pt idx="17577">
                  <c:v>0</c:v>
                </c:pt>
                <c:pt idx="17578">
                  <c:v>0</c:v>
                </c:pt>
                <c:pt idx="17579">
                  <c:v>0</c:v>
                </c:pt>
                <c:pt idx="17580">
                  <c:v>0</c:v>
                </c:pt>
                <c:pt idx="17581">
                  <c:v>0</c:v>
                </c:pt>
                <c:pt idx="17582">
                  <c:v>0</c:v>
                </c:pt>
                <c:pt idx="17583">
                  <c:v>0</c:v>
                </c:pt>
                <c:pt idx="17584">
                  <c:v>0</c:v>
                </c:pt>
                <c:pt idx="17585">
                  <c:v>0</c:v>
                </c:pt>
                <c:pt idx="17586">
                  <c:v>0</c:v>
                </c:pt>
                <c:pt idx="17587">
                  <c:v>0</c:v>
                </c:pt>
                <c:pt idx="17588">
                  <c:v>0</c:v>
                </c:pt>
                <c:pt idx="17589">
                  <c:v>0</c:v>
                </c:pt>
                <c:pt idx="17590">
                  <c:v>0</c:v>
                </c:pt>
                <c:pt idx="17591">
                  <c:v>0</c:v>
                </c:pt>
                <c:pt idx="17592">
                  <c:v>0</c:v>
                </c:pt>
                <c:pt idx="17593">
                  <c:v>0</c:v>
                </c:pt>
                <c:pt idx="17594">
                  <c:v>0</c:v>
                </c:pt>
                <c:pt idx="17595">
                  <c:v>0</c:v>
                </c:pt>
                <c:pt idx="17596">
                  <c:v>0</c:v>
                </c:pt>
                <c:pt idx="17597">
                  <c:v>0</c:v>
                </c:pt>
                <c:pt idx="17598">
                  <c:v>0</c:v>
                </c:pt>
                <c:pt idx="17599">
                  <c:v>0</c:v>
                </c:pt>
                <c:pt idx="17600">
                  <c:v>0</c:v>
                </c:pt>
                <c:pt idx="17601">
                  <c:v>0</c:v>
                </c:pt>
                <c:pt idx="17602">
                  <c:v>0</c:v>
                </c:pt>
                <c:pt idx="17603">
                  <c:v>0</c:v>
                </c:pt>
                <c:pt idx="17604">
                  <c:v>0</c:v>
                </c:pt>
                <c:pt idx="17605">
                  <c:v>0</c:v>
                </c:pt>
                <c:pt idx="17606">
                  <c:v>0</c:v>
                </c:pt>
                <c:pt idx="17607">
                  <c:v>0</c:v>
                </c:pt>
                <c:pt idx="17608">
                  <c:v>0</c:v>
                </c:pt>
                <c:pt idx="17609">
                  <c:v>0</c:v>
                </c:pt>
                <c:pt idx="17610">
                  <c:v>0</c:v>
                </c:pt>
                <c:pt idx="17611">
                  <c:v>0</c:v>
                </c:pt>
                <c:pt idx="17612">
                  <c:v>0</c:v>
                </c:pt>
                <c:pt idx="17613">
                  <c:v>0</c:v>
                </c:pt>
                <c:pt idx="17614">
                  <c:v>0</c:v>
                </c:pt>
                <c:pt idx="17615">
                  <c:v>0</c:v>
                </c:pt>
                <c:pt idx="17616">
                  <c:v>0</c:v>
                </c:pt>
                <c:pt idx="17617">
                  <c:v>0</c:v>
                </c:pt>
                <c:pt idx="17618">
                  <c:v>0</c:v>
                </c:pt>
                <c:pt idx="17619">
                  <c:v>0</c:v>
                </c:pt>
                <c:pt idx="17620">
                  <c:v>0</c:v>
                </c:pt>
                <c:pt idx="17621">
                  <c:v>0</c:v>
                </c:pt>
                <c:pt idx="17622">
                  <c:v>0</c:v>
                </c:pt>
                <c:pt idx="17623">
                  <c:v>0</c:v>
                </c:pt>
                <c:pt idx="17624">
                  <c:v>0</c:v>
                </c:pt>
                <c:pt idx="17625">
                  <c:v>0</c:v>
                </c:pt>
                <c:pt idx="17626">
                  <c:v>0</c:v>
                </c:pt>
                <c:pt idx="17627">
                  <c:v>0</c:v>
                </c:pt>
                <c:pt idx="17628">
                  <c:v>0</c:v>
                </c:pt>
                <c:pt idx="17629">
                  <c:v>0</c:v>
                </c:pt>
                <c:pt idx="17630">
                  <c:v>0</c:v>
                </c:pt>
                <c:pt idx="17631">
                  <c:v>0</c:v>
                </c:pt>
                <c:pt idx="17632">
                  <c:v>0</c:v>
                </c:pt>
                <c:pt idx="17633">
                  <c:v>0</c:v>
                </c:pt>
                <c:pt idx="17634">
                  <c:v>0</c:v>
                </c:pt>
                <c:pt idx="17635">
                  <c:v>0</c:v>
                </c:pt>
                <c:pt idx="17636">
                  <c:v>0</c:v>
                </c:pt>
                <c:pt idx="17637">
                  <c:v>0</c:v>
                </c:pt>
                <c:pt idx="17638">
                  <c:v>0</c:v>
                </c:pt>
                <c:pt idx="17639">
                  <c:v>0</c:v>
                </c:pt>
                <c:pt idx="17640">
                  <c:v>0</c:v>
                </c:pt>
                <c:pt idx="17641">
                  <c:v>0</c:v>
                </c:pt>
                <c:pt idx="17642">
                  <c:v>0</c:v>
                </c:pt>
                <c:pt idx="17643">
                  <c:v>0</c:v>
                </c:pt>
                <c:pt idx="17644">
                  <c:v>0</c:v>
                </c:pt>
                <c:pt idx="17645">
                  <c:v>0</c:v>
                </c:pt>
                <c:pt idx="17646">
                  <c:v>0</c:v>
                </c:pt>
                <c:pt idx="17647">
                  <c:v>0</c:v>
                </c:pt>
                <c:pt idx="17648">
                  <c:v>0</c:v>
                </c:pt>
                <c:pt idx="17649">
                  <c:v>0</c:v>
                </c:pt>
                <c:pt idx="17650">
                  <c:v>0</c:v>
                </c:pt>
                <c:pt idx="17651">
                  <c:v>0</c:v>
                </c:pt>
                <c:pt idx="17652">
                  <c:v>0</c:v>
                </c:pt>
                <c:pt idx="17653">
                  <c:v>0</c:v>
                </c:pt>
                <c:pt idx="17654">
                  <c:v>0</c:v>
                </c:pt>
                <c:pt idx="17655">
                  <c:v>0</c:v>
                </c:pt>
                <c:pt idx="17656">
                  <c:v>0</c:v>
                </c:pt>
                <c:pt idx="17657">
                  <c:v>0</c:v>
                </c:pt>
                <c:pt idx="17658">
                  <c:v>0</c:v>
                </c:pt>
                <c:pt idx="17659">
                  <c:v>0</c:v>
                </c:pt>
                <c:pt idx="17660">
                  <c:v>0</c:v>
                </c:pt>
                <c:pt idx="17661">
                  <c:v>0</c:v>
                </c:pt>
                <c:pt idx="17662">
                  <c:v>0</c:v>
                </c:pt>
                <c:pt idx="17663">
                  <c:v>0</c:v>
                </c:pt>
                <c:pt idx="17664">
                  <c:v>0</c:v>
                </c:pt>
                <c:pt idx="17665">
                  <c:v>0</c:v>
                </c:pt>
                <c:pt idx="17666">
                  <c:v>0</c:v>
                </c:pt>
                <c:pt idx="17667">
                  <c:v>0</c:v>
                </c:pt>
                <c:pt idx="17668">
                  <c:v>0</c:v>
                </c:pt>
                <c:pt idx="17669">
                  <c:v>0</c:v>
                </c:pt>
                <c:pt idx="17670">
                  <c:v>0</c:v>
                </c:pt>
                <c:pt idx="17671">
                  <c:v>0</c:v>
                </c:pt>
                <c:pt idx="17672">
                  <c:v>0</c:v>
                </c:pt>
                <c:pt idx="17673">
                  <c:v>0</c:v>
                </c:pt>
                <c:pt idx="17674">
                  <c:v>0</c:v>
                </c:pt>
                <c:pt idx="17675">
                  <c:v>0</c:v>
                </c:pt>
                <c:pt idx="17676">
                  <c:v>0</c:v>
                </c:pt>
                <c:pt idx="17677">
                  <c:v>0</c:v>
                </c:pt>
                <c:pt idx="17678">
                  <c:v>0</c:v>
                </c:pt>
                <c:pt idx="17679">
                  <c:v>0</c:v>
                </c:pt>
                <c:pt idx="17680">
                  <c:v>0</c:v>
                </c:pt>
                <c:pt idx="17681">
                  <c:v>0</c:v>
                </c:pt>
                <c:pt idx="17682">
                  <c:v>0</c:v>
                </c:pt>
                <c:pt idx="17683">
                  <c:v>0</c:v>
                </c:pt>
                <c:pt idx="17684">
                  <c:v>0</c:v>
                </c:pt>
                <c:pt idx="17685">
                  <c:v>0</c:v>
                </c:pt>
                <c:pt idx="17686">
                  <c:v>0</c:v>
                </c:pt>
                <c:pt idx="17687">
                  <c:v>0</c:v>
                </c:pt>
                <c:pt idx="17688">
                  <c:v>0</c:v>
                </c:pt>
                <c:pt idx="17689">
                  <c:v>0</c:v>
                </c:pt>
                <c:pt idx="17690">
                  <c:v>0</c:v>
                </c:pt>
                <c:pt idx="17691">
                  <c:v>0</c:v>
                </c:pt>
                <c:pt idx="17692">
                  <c:v>0</c:v>
                </c:pt>
                <c:pt idx="17693">
                  <c:v>0</c:v>
                </c:pt>
                <c:pt idx="17694">
                  <c:v>0</c:v>
                </c:pt>
                <c:pt idx="17695">
                  <c:v>0</c:v>
                </c:pt>
                <c:pt idx="17696">
                  <c:v>0</c:v>
                </c:pt>
                <c:pt idx="17697">
                  <c:v>0</c:v>
                </c:pt>
                <c:pt idx="17698">
                  <c:v>0</c:v>
                </c:pt>
                <c:pt idx="17699">
                  <c:v>0</c:v>
                </c:pt>
                <c:pt idx="17700">
                  <c:v>0</c:v>
                </c:pt>
                <c:pt idx="17701">
                  <c:v>0</c:v>
                </c:pt>
                <c:pt idx="17702">
                  <c:v>0</c:v>
                </c:pt>
                <c:pt idx="17703">
                  <c:v>0</c:v>
                </c:pt>
                <c:pt idx="17704">
                  <c:v>0</c:v>
                </c:pt>
                <c:pt idx="17705">
                  <c:v>0</c:v>
                </c:pt>
                <c:pt idx="17706">
                  <c:v>0</c:v>
                </c:pt>
                <c:pt idx="17707">
                  <c:v>0</c:v>
                </c:pt>
                <c:pt idx="17708">
                  <c:v>0</c:v>
                </c:pt>
                <c:pt idx="17709">
                  <c:v>0</c:v>
                </c:pt>
                <c:pt idx="17710">
                  <c:v>0</c:v>
                </c:pt>
                <c:pt idx="17711">
                  <c:v>0</c:v>
                </c:pt>
                <c:pt idx="17712">
                  <c:v>0</c:v>
                </c:pt>
                <c:pt idx="17713">
                  <c:v>0</c:v>
                </c:pt>
                <c:pt idx="17714">
                  <c:v>0</c:v>
                </c:pt>
                <c:pt idx="17715">
                  <c:v>0</c:v>
                </c:pt>
                <c:pt idx="17716">
                  <c:v>0</c:v>
                </c:pt>
                <c:pt idx="17717">
                  <c:v>0</c:v>
                </c:pt>
                <c:pt idx="17718">
                  <c:v>0</c:v>
                </c:pt>
                <c:pt idx="17719">
                  <c:v>0</c:v>
                </c:pt>
                <c:pt idx="17720">
                  <c:v>0</c:v>
                </c:pt>
                <c:pt idx="17721">
                  <c:v>0</c:v>
                </c:pt>
                <c:pt idx="17722">
                  <c:v>0</c:v>
                </c:pt>
                <c:pt idx="17723">
                  <c:v>0</c:v>
                </c:pt>
                <c:pt idx="17724">
                  <c:v>0</c:v>
                </c:pt>
                <c:pt idx="17725">
                  <c:v>0</c:v>
                </c:pt>
                <c:pt idx="17726">
                  <c:v>0</c:v>
                </c:pt>
                <c:pt idx="17727">
                  <c:v>0</c:v>
                </c:pt>
                <c:pt idx="17728">
                  <c:v>0</c:v>
                </c:pt>
                <c:pt idx="17729">
                  <c:v>0</c:v>
                </c:pt>
                <c:pt idx="17730">
                  <c:v>0</c:v>
                </c:pt>
                <c:pt idx="17731">
                  <c:v>0</c:v>
                </c:pt>
                <c:pt idx="17732">
                  <c:v>0</c:v>
                </c:pt>
                <c:pt idx="17733">
                  <c:v>0</c:v>
                </c:pt>
                <c:pt idx="17734">
                  <c:v>0</c:v>
                </c:pt>
                <c:pt idx="17735">
                  <c:v>0</c:v>
                </c:pt>
                <c:pt idx="17736">
                  <c:v>0</c:v>
                </c:pt>
                <c:pt idx="17737">
                  <c:v>0</c:v>
                </c:pt>
                <c:pt idx="17738">
                  <c:v>0</c:v>
                </c:pt>
                <c:pt idx="17739">
                  <c:v>0</c:v>
                </c:pt>
                <c:pt idx="17740">
                  <c:v>0</c:v>
                </c:pt>
                <c:pt idx="17741">
                  <c:v>0</c:v>
                </c:pt>
                <c:pt idx="17742">
                  <c:v>0</c:v>
                </c:pt>
                <c:pt idx="17743">
                  <c:v>0</c:v>
                </c:pt>
                <c:pt idx="17744">
                  <c:v>0</c:v>
                </c:pt>
                <c:pt idx="17745">
                  <c:v>0</c:v>
                </c:pt>
                <c:pt idx="17746">
                  <c:v>0</c:v>
                </c:pt>
                <c:pt idx="17747">
                  <c:v>0</c:v>
                </c:pt>
                <c:pt idx="17748">
                  <c:v>0</c:v>
                </c:pt>
                <c:pt idx="17749">
                  <c:v>0</c:v>
                </c:pt>
                <c:pt idx="17750">
                  <c:v>0</c:v>
                </c:pt>
                <c:pt idx="17751">
                  <c:v>0</c:v>
                </c:pt>
                <c:pt idx="17752">
                  <c:v>0</c:v>
                </c:pt>
                <c:pt idx="17753">
                  <c:v>0</c:v>
                </c:pt>
                <c:pt idx="17754">
                  <c:v>0</c:v>
                </c:pt>
                <c:pt idx="17755">
                  <c:v>0</c:v>
                </c:pt>
                <c:pt idx="17756">
                  <c:v>0</c:v>
                </c:pt>
                <c:pt idx="17757">
                  <c:v>0</c:v>
                </c:pt>
                <c:pt idx="17758">
                  <c:v>0</c:v>
                </c:pt>
                <c:pt idx="17759">
                  <c:v>0</c:v>
                </c:pt>
                <c:pt idx="17760">
                  <c:v>0</c:v>
                </c:pt>
                <c:pt idx="17761">
                  <c:v>0</c:v>
                </c:pt>
                <c:pt idx="17762">
                  <c:v>0</c:v>
                </c:pt>
                <c:pt idx="17763">
                  <c:v>0</c:v>
                </c:pt>
                <c:pt idx="17764">
                  <c:v>0</c:v>
                </c:pt>
                <c:pt idx="17765">
                  <c:v>0</c:v>
                </c:pt>
                <c:pt idx="17766">
                  <c:v>0</c:v>
                </c:pt>
                <c:pt idx="17767">
                  <c:v>0</c:v>
                </c:pt>
                <c:pt idx="17768">
                  <c:v>0</c:v>
                </c:pt>
                <c:pt idx="17769">
                  <c:v>0</c:v>
                </c:pt>
                <c:pt idx="17770">
                  <c:v>0</c:v>
                </c:pt>
                <c:pt idx="17771">
                  <c:v>0</c:v>
                </c:pt>
                <c:pt idx="17772">
                  <c:v>0</c:v>
                </c:pt>
                <c:pt idx="17773">
                  <c:v>0</c:v>
                </c:pt>
                <c:pt idx="17774">
                  <c:v>0</c:v>
                </c:pt>
                <c:pt idx="17775">
                  <c:v>0</c:v>
                </c:pt>
                <c:pt idx="17776">
                  <c:v>0</c:v>
                </c:pt>
                <c:pt idx="17777">
                  <c:v>0</c:v>
                </c:pt>
                <c:pt idx="17778">
                  <c:v>0</c:v>
                </c:pt>
                <c:pt idx="17779">
                  <c:v>0</c:v>
                </c:pt>
                <c:pt idx="17780">
                  <c:v>0</c:v>
                </c:pt>
                <c:pt idx="17781">
                  <c:v>0</c:v>
                </c:pt>
                <c:pt idx="17782">
                  <c:v>0</c:v>
                </c:pt>
                <c:pt idx="17783">
                  <c:v>0</c:v>
                </c:pt>
                <c:pt idx="17784">
                  <c:v>0</c:v>
                </c:pt>
                <c:pt idx="17785">
                  <c:v>0</c:v>
                </c:pt>
                <c:pt idx="17786">
                  <c:v>0</c:v>
                </c:pt>
                <c:pt idx="17787">
                  <c:v>0</c:v>
                </c:pt>
                <c:pt idx="17788">
                  <c:v>0</c:v>
                </c:pt>
                <c:pt idx="17789">
                  <c:v>0</c:v>
                </c:pt>
                <c:pt idx="17790">
                  <c:v>0</c:v>
                </c:pt>
                <c:pt idx="17791">
                  <c:v>0</c:v>
                </c:pt>
                <c:pt idx="17792">
                  <c:v>0</c:v>
                </c:pt>
                <c:pt idx="17793">
                  <c:v>0</c:v>
                </c:pt>
                <c:pt idx="17794">
                  <c:v>0</c:v>
                </c:pt>
                <c:pt idx="17795">
                  <c:v>0</c:v>
                </c:pt>
                <c:pt idx="17796">
                  <c:v>0</c:v>
                </c:pt>
                <c:pt idx="17797">
                  <c:v>0</c:v>
                </c:pt>
                <c:pt idx="17798">
                  <c:v>0</c:v>
                </c:pt>
                <c:pt idx="17799">
                  <c:v>0</c:v>
                </c:pt>
                <c:pt idx="17800">
                  <c:v>0</c:v>
                </c:pt>
                <c:pt idx="17801">
                  <c:v>0</c:v>
                </c:pt>
                <c:pt idx="17802">
                  <c:v>0</c:v>
                </c:pt>
                <c:pt idx="17803">
                  <c:v>0</c:v>
                </c:pt>
                <c:pt idx="17804">
                  <c:v>0</c:v>
                </c:pt>
                <c:pt idx="17805">
                  <c:v>0</c:v>
                </c:pt>
                <c:pt idx="17806">
                  <c:v>0</c:v>
                </c:pt>
                <c:pt idx="17807">
                  <c:v>0</c:v>
                </c:pt>
                <c:pt idx="17808">
                  <c:v>0</c:v>
                </c:pt>
                <c:pt idx="17809">
                  <c:v>0</c:v>
                </c:pt>
                <c:pt idx="17810">
                  <c:v>0</c:v>
                </c:pt>
                <c:pt idx="17811">
                  <c:v>0</c:v>
                </c:pt>
                <c:pt idx="17812">
                  <c:v>0</c:v>
                </c:pt>
                <c:pt idx="17813">
                  <c:v>0</c:v>
                </c:pt>
                <c:pt idx="17814">
                  <c:v>0</c:v>
                </c:pt>
                <c:pt idx="17815">
                  <c:v>0</c:v>
                </c:pt>
                <c:pt idx="17816">
                  <c:v>0</c:v>
                </c:pt>
                <c:pt idx="17817">
                  <c:v>0</c:v>
                </c:pt>
                <c:pt idx="17818">
                  <c:v>0</c:v>
                </c:pt>
                <c:pt idx="17819">
                  <c:v>0</c:v>
                </c:pt>
                <c:pt idx="17820">
                  <c:v>0</c:v>
                </c:pt>
                <c:pt idx="17821">
                  <c:v>0</c:v>
                </c:pt>
                <c:pt idx="17822">
                  <c:v>0</c:v>
                </c:pt>
                <c:pt idx="17823">
                  <c:v>0</c:v>
                </c:pt>
                <c:pt idx="17824">
                  <c:v>0</c:v>
                </c:pt>
                <c:pt idx="17825">
                  <c:v>0</c:v>
                </c:pt>
                <c:pt idx="17826">
                  <c:v>0</c:v>
                </c:pt>
                <c:pt idx="17827">
                  <c:v>0</c:v>
                </c:pt>
                <c:pt idx="17828">
                  <c:v>0</c:v>
                </c:pt>
                <c:pt idx="17829">
                  <c:v>0</c:v>
                </c:pt>
                <c:pt idx="17830">
                  <c:v>0</c:v>
                </c:pt>
                <c:pt idx="17831">
                  <c:v>0</c:v>
                </c:pt>
                <c:pt idx="17832">
                  <c:v>0</c:v>
                </c:pt>
                <c:pt idx="17833">
                  <c:v>0</c:v>
                </c:pt>
                <c:pt idx="17834">
                  <c:v>0</c:v>
                </c:pt>
                <c:pt idx="17835">
                  <c:v>0</c:v>
                </c:pt>
                <c:pt idx="17836">
                  <c:v>0</c:v>
                </c:pt>
                <c:pt idx="17837">
                  <c:v>0</c:v>
                </c:pt>
                <c:pt idx="17838">
                  <c:v>0</c:v>
                </c:pt>
                <c:pt idx="17839">
                  <c:v>0</c:v>
                </c:pt>
                <c:pt idx="17840">
                  <c:v>0</c:v>
                </c:pt>
                <c:pt idx="17841">
                  <c:v>0</c:v>
                </c:pt>
                <c:pt idx="17842">
                  <c:v>0</c:v>
                </c:pt>
                <c:pt idx="17843">
                  <c:v>0</c:v>
                </c:pt>
                <c:pt idx="17844">
                  <c:v>0</c:v>
                </c:pt>
                <c:pt idx="17845">
                  <c:v>0</c:v>
                </c:pt>
                <c:pt idx="17846">
                  <c:v>0</c:v>
                </c:pt>
                <c:pt idx="17847">
                  <c:v>0</c:v>
                </c:pt>
                <c:pt idx="17848">
                  <c:v>0</c:v>
                </c:pt>
                <c:pt idx="17849">
                  <c:v>0</c:v>
                </c:pt>
                <c:pt idx="17850">
                  <c:v>0</c:v>
                </c:pt>
                <c:pt idx="17851">
                  <c:v>0</c:v>
                </c:pt>
                <c:pt idx="17852">
                  <c:v>0</c:v>
                </c:pt>
                <c:pt idx="17853">
                  <c:v>0</c:v>
                </c:pt>
                <c:pt idx="17854">
                  <c:v>0</c:v>
                </c:pt>
                <c:pt idx="17855">
                  <c:v>0</c:v>
                </c:pt>
                <c:pt idx="17856">
                  <c:v>0</c:v>
                </c:pt>
                <c:pt idx="17857">
                  <c:v>0</c:v>
                </c:pt>
                <c:pt idx="17858">
                  <c:v>0</c:v>
                </c:pt>
                <c:pt idx="17859">
                  <c:v>0</c:v>
                </c:pt>
                <c:pt idx="17860">
                  <c:v>0</c:v>
                </c:pt>
                <c:pt idx="17861">
                  <c:v>0</c:v>
                </c:pt>
                <c:pt idx="17862">
                  <c:v>0</c:v>
                </c:pt>
                <c:pt idx="17863">
                  <c:v>0</c:v>
                </c:pt>
                <c:pt idx="17864">
                  <c:v>0</c:v>
                </c:pt>
                <c:pt idx="17865">
                  <c:v>0</c:v>
                </c:pt>
                <c:pt idx="17866">
                  <c:v>0</c:v>
                </c:pt>
                <c:pt idx="17867">
                  <c:v>0</c:v>
                </c:pt>
                <c:pt idx="17868">
                  <c:v>0</c:v>
                </c:pt>
                <c:pt idx="17869">
                  <c:v>0</c:v>
                </c:pt>
                <c:pt idx="17870">
                  <c:v>0</c:v>
                </c:pt>
                <c:pt idx="17871">
                  <c:v>0</c:v>
                </c:pt>
                <c:pt idx="17872">
                  <c:v>0.1</c:v>
                </c:pt>
                <c:pt idx="17873">
                  <c:v>0.2</c:v>
                </c:pt>
                <c:pt idx="17874">
                  <c:v>0.1</c:v>
                </c:pt>
                <c:pt idx="17875">
                  <c:v>0</c:v>
                </c:pt>
                <c:pt idx="17876">
                  <c:v>0</c:v>
                </c:pt>
                <c:pt idx="17877">
                  <c:v>0</c:v>
                </c:pt>
                <c:pt idx="17878">
                  <c:v>0</c:v>
                </c:pt>
                <c:pt idx="17879">
                  <c:v>0.1</c:v>
                </c:pt>
                <c:pt idx="17880">
                  <c:v>0.3</c:v>
                </c:pt>
                <c:pt idx="17881">
                  <c:v>0.6</c:v>
                </c:pt>
                <c:pt idx="17882">
                  <c:v>0.4</c:v>
                </c:pt>
                <c:pt idx="17883">
                  <c:v>0.7</c:v>
                </c:pt>
                <c:pt idx="17884">
                  <c:v>0.1</c:v>
                </c:pt>
                <c:pt idx="17885">
                  <c:v>0</c:v>
                </c:pt>
                <c:pt idx="17886">
                  <c:v>0</c:v>
                </c:pt>
                <c:pt idx="17887">
                  <c:v>0</c:v>
                </c:pt>
                <c:pt idx="17888">
                  <c:v>0.2</c:v>
                </c:pt>
                <c:pt idx="17889">
                  <c:v>0</c:v>
                </c:pt>
                <c:pt idx="17890">
                  <c:v>0</c:v>
                </c:pt>
                <c:pt idx="17891">
                  <c:v>0</c:v>
                </c:pt>
                <c:pt idx="17892">
                  <c:v>0.2</c:v>
                </c:pt>
                <c:pt idx="17893">
                  <c:v>0</c:v>
                </c:pt>
                <c:pt idx="17894">
                  <c:v>0</c:v>
                </c:pt>
                <c:pt idx="17895">
                  <c:v>0</c:v>
                </c:pt>
                <c:pt idx="17896">
                  <c:v>0</c:v>
                </c:pt>
                <c:pt idx="17897">
                  <c:v>0</c:v>
                </c:pt>
                <c:pt idx="17898">
                  <c:v>0</c:v>
                </c:pt>
                <c:pt idx="17899">
                  <c:v>0</c:v>
                </c:pt>
                <c:pt idx="17900">
                  <c:v>0</c:v>
                </c:pt>
                <c:pt idx="17901">
                  <c:v>0</c:v>
                </c:pt>
                <c:pt idx="17902">
                  <c:v>0</c:v>
                </c:pt>
                <c:pt idx="17903">
                  <c:v>0</c:v>
                </c:pt>
                <c:pt idx="17904">
                  <c:v>0</c:v>
                </c:pt>
                <c:pt idx="17905">
                  <c:v>0</c:v>
                </c:pt>
                <c:pt idx="17906">
                  <c:v>0</c:v>
                </c:pt>
                <c:pt idx="17907">
                  <c:v>0</c:v>
                </c:pt>
                <c:pt idx="17908">
                  <c:v>0</c:v>
                </c:pt>
                <c:pt idx="17909">
                  <c:v>0</c:v>
                </c:pt>
                <c:pt idx="17910">
                  <c:v>0</c:v>
                </c:pt>
                <c:pt idx="17911">
                  <c:v>0</c:v>
                </c:pt>
                <c:pt idx="17912">
                  <c:v>0</c:v>
                </c:pt>
                <c:pt idx="17913">
                  <c:v>0</c:v>
                </c:pt>
                <c:pt idx="17914">
                  <c:v>0.1</c:v>
                </c:pt>
                <c:pt idx="17915">
                  <c:v>0.1</c:v>
                </c:pt>
                <c:pt idx="17916">
                  <c:v>0</c:v>
                </c:pt>
                <c:pt idx="17917">
                  <c:v>0</c:v>
                </c:pt>
                <c:pt idx="17918">
                  <c:v>0</c:v>
                </c:pt>
                <c:pt idx="17919">
                  <c:v>0</c:v>
                </c:pt>
                <c:pt idx="17920">
                  <c:v>0</c:v>
                </c:pt>
                <c:pt idx="17921">
                  <c:v>0</c:v>
                </c:pt>
                <c:pt idx="17922">
                  <c:v>0.1</c:v>
                </c:pt>
                <c:pt idx="17923">
                  <c:v>0.1</c:v>
                </c:pt>
                <c:pt idx="17924">
                  <c:v>0</c:v>
                </c:pt>
                <c:pt idx="17925">
                  <c:v>0</c:v>
                </c:pt>
                <c:pt idx="17926">
                  <c:v>0</c:v>
                </c:pt>
                <c:pt idx="17927">
                  <c:v>0</c:v>
                </c:pt>
                <c:pt idx="17928">
                  <c:v>0</c:v>
                </c:pt>
                <c:pt idx="17929">
                  <c:v>0</c:v>
                </c:pt>
                <c:pt idx="17930">
                  <c:v>0</c:v>
                </c:pt>
                <c:pt idx="17931">
                  <c:v>0</c:v>
                </c:pt>
                <c:pt idx="17932">
                  <c:v>0</c:v>
                </c:pt>
                <c:pt idx="17933">
                  <c:v>0</c:v>
                </c:pt>
                <c:pt idx="17934">
                  <c:v>0</c:v>
                </c:pt>
                <c:pt idx="17935">
                  <c:v>0</c:v>
                </c:pt>
                <c:pt idx="17936">
                  <c:v>0</c:v>
                </c:pt>
                <c:pt idx="17937">
                  <c:v>0</c:v>
                </c:pt>
                <c:pt idx="17938">
                  <c:v>0</c:v>
                </c:pt>
                <c:pt idx="17939">
                  <c:v>0</c:v>
                </c:pt>
                <c:pt idx="17940">
                  <c:v>0</c:v>
                </c:pt>
                <c:pt idx="17941">
                  <c:v>0</c:v>
                </c:pt>
                <c:pt idx="17942">
                  <c:v>0</c:v>
                </c:pt>
                <c:pt idx="17943">
                  <c:v>0</c:v>
                </c:pt>
                <c:pt idx="17944">
                  <c:v>0</c:v>
                </c:pt>
                <c:pt idx="17945">
                  <c:v>0</c:v>
                </c:pt>
                <c:pt idx="17946">
                  <c:v>0</c:v>
                </c:pt>
                <c:pt idx="17947">
                  <c:v>0</c:v>
                </c:pt>
                <c:pt idx="17948">
                  <c:v>0</c:v>
                </c:pt>
                <c:pt idx="17949">
                  <c:v>0</c:v>
                </c:pt>
                <c:pt idx="17950">
                  <c:v>0</c:v>
                </c:pt>
                <c:pt idx="17951">
                  <c:v>0</c:v>
                </c:pt>
                <c:pt idx="17952">
                  <c:v>0</c:v>
                </c:pt>
                <c:pt idx="17953">
                  <c:v>0</c:v>
                </c:pt>
                <c:pt idx="17954">
                  <c:v>0</c:v>
                </c:pt>
                <c:pt idx="17955">
                  <c:v>0</c:v>
                </c:pt>
                <c:pt idx="17956">
                  <c:v>0</c:v>
                </c:pt>
                <c:pt idx="17957">
                  <c:v>0</c:v>
                </c:pt>
                <c:pt idx="17958">
                  <c:v>0</c:v>
                </c:pt>
                <c:pt idx="17959">
                  <c:v>0</c:v>
                </c:pt>
                <c:pt idx="17960">
                  <c:v>0</c:v>
                </c:pt>
                <c:pt idx="17961">
                  <c:v>0</c:v>
                </c:pt>
                <c:pt idx="17962">
                  <c:v>0</c:v>
                </c:pt>
                <c:pt idx="17963">
                  <c:v>0</c:v>
                </c:pt>
                <c:pt idx="17964">
                  <c:v>0</c:v>
                </c:pt>
                <c:pt idx="17965">
                  <c:v>0</c:v>
                </c:pt>
                <c:pt idx="17966">
                  <c:v>0</c:v>
                </c:pt>
                <c:pt idx="17967">
                  <c:v>0</c:v>
                </c:pt>
                <c:pt idx="17968">
                  <c:v>0</c:v>
                </c:pt>
                <c:pt idx="17969">
                  <c:v>0</c:v>
                </c:pt>
                <c:pt idx="17970">
                  <c:v>0</c:v>
                </c:pt>
                <c:pt idx="17971">
                  <c:v>0</c:v>
                </c:pt>
                <c:pt idx="17972">
                  <c:v>0</c:v>
                </c:pt>
                <c:pt idx="17973">
                  <c:v>0</c:v>
                </c:pt>
                <c:pt idx="17974">
                  <c:v>0</c:v>
                </c:pt>
                <c:pt idx="17975">
                  <c:v>0</c:v>
                </c:pt>
                <c:pt idx="17976">
                  <c:v>0</c:v>
                </c:pt>
                <c:pt idx="17977">
                  <c:v>0</c:v>
                </c:pt>
                <c:pt idx="17978">
                  <c:v>0</c:v>
                </c:pt>
                <c:pt idx="17979">
                  <c:v>0</c:v>
                </c:pt>
                <c:pt idx="17980">
                  <c:v>0</c:v>
                </c:pt>
                <c:pt idx="17981">
                  <c:v>0</c:v>
                </c:pt>
                <c:pt idx="17982">
                  <c:v>0</c:v>
                </c:pt>
                <c:pt idx="17983">
                  <c:v>0</c:v>
                </c:pt>
                <c:pt idx="17984">
                  <c:v>0</c:v>
                </c:pt>
                <c:pt idx="17985">
                  <c:v>0</c:v>
                </c:pt>
                <c:pt idx="17986">
                  <c:v>0</c:v>
                </c:pt>
                <c:pt idx="17987">
                  <c:v>0</c:v>
                </c:pt>
                <c:pt idx="17988">
                  <c:v>0</c:v>
                </c:pt>
                <c:pt idx="17989">
                  <c:v>0</c:v>
                </c:pt>
                <c:pt idx="17990">
                  <c:v>0</c:v>
                </c:pt>
                <c:pt idx="17991">
                  <c:v>0</c:v>
                </c:pt>
                <c:pt idx="17992">
                  <c:v>0</c:v>
                </c:pt>
                <c:pt idx="17993">
                  <c:v>0</c:v>
                </c:pt>
                <c:pt idx="17994">
                  <c:v>0</c:v>
                </c:pt>
                <c:pt idx="17995">
                  <c:v>0</c:v>
                </c:pt>
                <c:pt idx="17996">
                  <c:v>0</c:v>
                </c:pt>
                <c:pt idx="17997">
                  <c:v>0</c:v>
                </c:pt>
                <c:pt idx="17998">
                  <c:v>0</c:v>
                </c:pt>
                <c:pt idx="17999">
                  <c:v>0</c:v>
                </c:pt>
                <c:pt idx="18000">
                  <c:v>0</c:v>
                </c:pt>
                <c:pt idx="18001">
                  <c:v>0</c:v>
                </c:pt>
                <c:pt idx="18002">
                  <c:v>0</c:v>
                </c:pt>
                <c:pt idx="18003">
                  <c:v>0</c:v>
                </c:pt>
                <c:pt idx="18004">
                  <c:v>0</c:v>
                </c:pt>
                <c:pt idx="18005">
                  <c:v>0</c:v>
                </c:pt>
                <c:pt idx="18006">
                  <c:v>0</c:v>
                </c:pt>
                <c:pt idx="18007">
                  <c:v>0</c:v>
                </c:pt>
                <c:pt idx="18008">
                  <c:v>0</c:v>
                </c:pt>
                <c:pt idx="18009">
                  <c:v>0</c:v>
                </c:pt>
                <c:pt idx="18010">
                  <c:v>0</c:v>
                </c:pt>
                <c:pt idx="18011">
                  <c:v>0</c:v>
                </c:pt>
                <c:pt idx="18012">
                  <c:v>0</c:v>
                </c:pt>
                <c:pt idx="18013">
                  <c:v>0</c:v>
                </c:pt>
                <c:pt idx="18014">
                  <c:v>0</c:v>
                </c:pt>
                <c:pt idx="18015">
                  <c:v>0</c:v>
                </c:pt>
                <c:pt idx="18016">
                  <c:v>0</c:v>
                </c:pt>
                <c:pt idx="18017">
                  <c:v>0</c:v>
                </c:pt>
                <c:pt idx="18018">
                  <c:v>0</c:v>
                </c:pt>
                <c:pt idx="18019">
                  <c:v>0</c:v>
                </c:pt>
                <c:pt idx="18020">
                  <c:v>0</c:v>
                </c:pt>
                <c:pt idx="18021">
                  <c:v>0</c:v>
                </c:pt>
                <c:pt idx="18022">
                  <c:v>0</c:v>
                </c:pt>
                <c:pt idx="18023">
                  <c:v>0</c:v>
                </c:pt>
                <c:pt idx="18024">
                  <c:v>0</c:v>
                </c:pt>
                <c:pt idx="18025">
                  <c:v>0</c:v>
                </c:pt>
                <c:pt idx="18026">
                  <c:v>0</c:v>
                </c:pt>
                <c:pt idx="18027">
                  <c:v>0</c:v>
                </c:pt>
                <c:pt idx="18028">
                  <c:v>0</c:v>
                </c:pt>
                <c:pt idx="18029">
                  <c:v>0</c:v>
                </c:pt>
                <c:pt idx="18030">
                  <c:v>0</c:v>
                </c:pt>
                <c:pt idx="18031">
                  <c:v>0</c:v>
                </c:pt>
                <c:pt idx="18032">
                  <c:v>0</c:v>
                </c:pt>
                <c:pt idx="18033">
                  <c:v>0</c:v>
                </c:pt>
                <c:pt idx="18034">
                  <c:v>0</c:v>
                </c:pt>
                <c:pt idx="18035">
                  <c:v>0</c:v>
                </c:pt>
                <c:pt idx="18036">
                  <c:v>0</c:v>
                </c:pt>
                <c:pt idx="18037">
                  <c:v>0</c:v>
                </c:pt>
                <c:pt idx="18038">
                  <c:v>0</c:v>
                </c:pt>
                <c:pt idx="18039">
                  <c:v>0</c:v>
                </c:pt>
                <c:pt idx="18040">
                  <c:v>0</c:v>
                </c:pt>
                <c:pt idx="18041">
                  <c:v>0</c:v>
                </c:pt>
                <c:pt idx="18042">
                  <c:v>0</c:v>
                </c:pt>
                <c:pt idx="18043">
                  <c:v>0</c:v>
                </c:pt>
                <c:pt idx="18044">
                  <c:v>0</c:v>
                </c:pt>
                <c:pt idx="18045">
                  <c:v>0</c:v>
                </c:pt>
                <c:pt idx="18046">
                  <c:v>0</c:v>
                </c:pt>
                <c:pt idx="18047">
                  <c:v>0</c:v>
                </c:pt>
                <c:pt idx="18048">
                  <c:v>0</c:v>
                </c:pt>
                <c:pt idx="18049">
                  <c:v>0</c:v>
                </c:pt>
                <c:pt idx="18050">
                  <c:v>0</c:v>
                </c:pt>
                <c:pt idx="18051">
                  <c:v>0</c:v>
                </c:pt>
                <c:pt idx="18052">
                  <c:v>0</c:v>
                </c:pt>
                <c:pt idx="18053">
                  <c:v>0</c:v>
                </c:pt>
                <c:pt idx="18054">
                  <c:v>0</c:v>
                </c:pt>
                <c:pt idx="18055">
                  <c:v>0</c:v>
                </c:pt>
                <c:pt idx="18056">
                  <c:v>0</c:v>
                </c:pt>
                <c:pt idx="18057">
                  <c:v>0</c:v>
                </c:pt>
                <c:pt idx="18058">
                  <c:v>0</c:v>
                </c:pt>
                <c:pt idx="18059">
                  <c:v>0</c:v>
                </c:pt>
                <c:pt idx="18060">
                  <c:v>0.1</c:v>
                </c:pt>
                <c:pt idx="18061">
                  <c:v>0</c:v>
                </c:pt>
                <c:pt idx="18062">
                  <c:v>0</c:v>
                </c:pt>
                <c:pt idx="18063">
                  <c:v>0</c:v>
                </c:pt>
                <c:pt idx="18064">
                  <c:v>0.1</c:v>
                </c:pt>
                <c:pt idx="18065">
                  <c:v>0.1</c:v>
                </c:pt>
                <c:pt idx="18066">
                  <c:v>0.3</c:v>
                </c:pt>
                <c:pt idx="18067">
                  <c:v>0.3</c:v>
                </c:pt>
                <c:pt idx="18068">
                  <c:v>0.6</c:v>
                </c:pt>
                <c:pt idx="18069">
                  <c:v>0.3</c:v>
                </c:pt>
                <c:pt idx="18070">
                  <c:v>0.1</c:v>
                </c:pt>
                <c:pt idx="18071">
                  <c:v>0.3</c:v>
                </c:pt>
                <c:pt idx="18072">
                  <c:v>0.5</c:v>
                </c:pt>
                <c:pt idx="18073">
                  <c:v>0.6</c:v>
                </c:pt>
                <c:pt idx="18074">
                  <c:v>0.4</c:v>
                </c:pt>
                <c:pt idx="18075">
                  <c:v>0.2</c:v>
                </c:pt>
                <c:pt idx="18076">
                  <c:v>0.1</c:v>
                </c:pt>
                <c:pt idx="18077">
                  <c:v>0.1</c:v>
                </c:pt>
                <c:pt idx="18078">
                  <c:v>0.2</c:v>
                </c:pt>
                <c:pt idx="18079">
                  <c:v>0.2</c:v>
                </c:pt>
                <c:pt idx="18080">
                  <c:v>0.1</c:v>
                </c:pt>
                <c:pt idx="18081">
                  <c:v>0</c:v>
                </c:pt>
                <c:pt idx="18082">
                  <c:v>0</c:v>
                </c:pt>
                <c:pt idx="18083">
                  <c:v>0</c:v>
                </c:pt>
                <c:pt idx="18084">
                  <c:v>0</c:v>
                </c:pt>
                <c:pt idx="18085">
                  <c:v>0.1</c:v>
                </c:pt>
                <c:pt idx="18086">
                  <c:v>0.1</c:v>
                </c:pt>
                <c:pt idx="18087">
                  <c:v>0.1</c:v>
                </c:pt>
                <c:pt idx="18088">
                  <c:v>0.2</c:v>
                </c:pt>
                <c:pt idx="18089">
                  <c:v>0.2</c:v>
                </c:pt>
                <c:pt idx="18090">
                  <c:v>0.2</c:v>
                </c:pt>
                <c:pt idx="18091">
                  <c:v>0.2</c:v>
                </c:pt>
                <c:pt idx="18092">
                  <c:v>0.2</c:v>
                </c:pt>
                <c:pt idx="18093">
                  <c:v>0.1</c:v>
                </c:pt>
                <c:pt idx="18094">
                  <c:v>0.3</c:v>
                </c:pt>
                <c:pt idx="18095">
                  <c:v>0.3</c:v>
                </c:pt>
                <c:pt idx="18096">
                  <c:v>0.3</c:v>
                </c:pt>
                <c:pt idx="18097">
                  <c:v>0.3</c:v>
                </c:pt>
                <c:pt idx="18098">
                  <c:v>0.3</c:v>
                </c:pt>
                <c:pt idx="18099">
                  <c:v>0.3</c:v>
                </c:pt>
                <c:pt idx="18100">
                  <c:v>0.4</c:v>
                </c:pt>
                <c:pt idx="18101">
                  <c:v>0.4</c:v>
                </c:pt>
                <c:pt idx="18102">
                  <c:v>0.2</c:v>
                </c:pt>
                <c:pt idx="18103">
                  <c:v>0.1</c:v>
                </c:pt>
                <c:pt idx="18104">
                  <c:v>0</c:v>
                </c:pt>
                <c:pt idx="18105">
                  <c:v>0.1</c:v>
                </c:pt>
                <c:pt idx="18106">
                  <c:v>0.4</c:v>
                </c:pt>
                <c:pt idx="18107">
                  <c:v>0.2</c:v>
                </c:pt>
                <c:pt idx="18108">
                  <c:v>0</c:v>
                </c:pt>
                <c:pt idx="18109">
                  <c:v>0</c:v>
                </c:pt>
                <c:pt idx="18110">
                  <c:v>0</c:v>
                </c:pt>
                <c:pt idx="18111">
                  <c:v>0</c:v>
                </c:pt>
                <c:pt idx="18112">
                  <c:v>0</c:v>
                </c:pt>
                <c:pt idx="18113">
                  <c:v>0</c:v>
                </c:pt>
                <c:pt idx="18114">
                  <c:v>0</c:v>
                </c:pt>
                <c:pt idx="18115">
                  <c:v>0</c:v>
                </c:pt>
                <c:pt idx="18116">
                  <c:v>0</c:v>
                </c:pt>
                <c:pt idx="18117">
                  <c:v>0</c:v>
                </c:pt>
                <c:pt idx="18118">
                  <c:v>0</c:v>
                </c:pt>
                <c:pt idx="18119">
                  <c:v>0.1</c:v>
                </c:pt>
                <c:pt idx="18120">
                  <c:v>0.7</c:v>
                </c:pt>
                <c:pt idx="18121">
                  <c:v>1.2</c:v>
                </c:pt>
                <c:pt idx="18122">
                  <c:v>0.1</c:v>
                </c:pt>
                <c:pt idx="18123">
                  <c:v>0</c:v>
                </c:pt>
                <c:pt idx="18124">
                  <c:v>0</c:v>
                </c:pt>
                <c:pt idx="18125">
                  <c:v>0.2</c:v>
                </c:pt>
                <c:pt idx="18126">
                  <c:v>0</c:v>
                </c:pt>
                <c:pt idx="18127">
                  <c:v>0</c:v>
                </c:pt>
                <c:pt idx="18128">
                  <c:v>0</c:v>
                </c:pt>
                <c:pt idx="18129">
                  <c:v>0</c:v>
                </c:pt>
                <c:pt idx="18130">
                  <c:v>0</c:v>
                </c:pt>
                <c:pt idx="18131">
                  <c:v>0</c:v>
                </c:pt>
                <c:pt idx="18132">
                  <c:v>0</c:v>
                </c:pt>
                <c:pt idx="18133">
                  <c:v>0</c:v>
                </c:pt>
                <c:pt idx="18134">
                  <c:v>0</c:v>
                </c:pt>
                <c:pt idx="18135">
                  <c:v>0</c:v>
                </c:pt>
                <c:pt idx="18136">
                  <c:v>0</c:v>
                </c:pt>
                <c:pt idx="18137">
                  <c:v>0</c:v>
                </c:pt>
                <c:pt idx="18138">
                  <c:v>0</c:v>
                </c:pt>
                <c:pt idx="18139">
                  <c:v>0</c:v>
                </c:pt>
                <c:pt idx="18140">
                  <c:v>0</c:v>
                </c:pt>
                <c:pt idx="18141">
                  <c:v>0</c:v>
                </c:pt>
                <c:pt idx="18142">
                  <c:v>0</c:v>
                </c:pt>
                <c:pt idx="18143">
                  <c:v>0</c:v>
                </c:pt>
                <c:pt idx="18144">
                  <c:v>0</c:v>
                </c:pt>
                <c:pt idx="18145">
                  <c:v>0</c:v>
                </c:pt>
                <c:pt idx="18146">
                  <c:v>0</c:v>
                </c:pt>
                <c:pt idx="18147">
                  <c:v>0</c:v>
                </c:pt>
                <c:pt idx="18148">
                  <c:v>0</c:v>
                </c:pt>
                <c:pt idx="18149">
                  <c:v>0</c:v>
                </c:pt>
                <c:pt idx="18150">
                  <c:v>0</c:v>
                </c:pt>
                <c:pt idx="18151">
                  <c:v>0</c:v>
                </c:pt>
                <c:pt idx="18152">
                  <c:v>0</c:v>
                </c:pt>
                <c:pt idx="18153">
                  <c:v>0</c:v>
                </c:pt>
                <c:pt idx="18154">
                  <c:v>0</c:v>
                </c:pt>
                <c:pt idx="18155">
                  <c:v>0</c:v>
                </c:pt>
                <c:pt idx="18156">
                  <c:v>0</c:v>
                </c:pt>
                <c:pt idx="18157">
                  <c:v>0</c:v>
                </c:pt>
                <c:pt idx="18158">
                  <c:v>0</c:v>
                </c:pt>
                <c:pt idx="18159">
                  <c:v>0</c:v>
                </c:pt>
                <c:pt idx="18160">
                  <c:v>0</c:v>
                </c:pt>
                <c:pt idx="18161">
                  <c:v>0</c:v>
                </c:pt>
                <c:pt idx="18162">
                  <c:v>0</c:v>
                </c:pt>
                <c:pt idx="18163">
                  <c:v>0</c:v>
                </c:pt>
                <c:pt idx="18164">
                  <c:v>0</c:v>
                </c:pt>
                <c:pt idx="18165">
                  <c:v>0</c:v>
                </c:pt>
                <c:pt idx="18166">
                  <c:v>0.1</c:v>
                </c:pt>
                <c:pt idx="18167">
                  <c:v>0</c:v>
                </c:pt>
                <c:pt idx="18168">
                  <c:v>0</c:v>
                </c:pt>
                <c:pt idx="18169">
                  <c:v>0</c:v>
                </c:pt>
                <c:pt idx="18170">
                  <c:v>0</c:v>
                </c:pt>
                <c:pt idx="18171">
                  <c:v>0</c:v>
                </c:pt>
                <c:pt idx="18172">
                  <c:v>0</c:v>
                </c:pt>
                <c:pt idx="18173">
                  <c:v>0</c:v>
                </c:pt>
                <c:pt idx="18174">
                  <c:v>0</c:v>
                </c:pt>
                <c:pt idx="18175">
                  <c:v>0</c:v>
                </c:pt>
                <c:pt idx="18176">
                  <c:v>0</c:v>
                </c:pt>
                <c:pt idx="18177">
                  <c:v>0</c:v>
                </c:pt>
                <c:pt idx="18178">
                  <c:v>0</c:v>
                </c:pt>
                <c:pt idx="18179">
                  <c:v>0</c:v>
                </c:pt>
                <c:pt idx="18180">
                  <c:v>0</c:v>
                </c:pt>
                <c:pt idx="18181">
                  <c:v>0</c:v>
                </c:pt>
                <c:pt idx="18182">
                  <c:v>0</c:v>
                </c:pt>
                <c:pt idx="18183">
                  <c:v>0</c:v>
                </c:pt>
                <c:pt idx="18184">
                  <c:v>0.2</c:v>
                </c:pt>
                <c:pt idx="18185">
                  <c:v>0</c:v>
                </c:pt>
                <c:pt idx="18186">
                  <c:v>0</c:v>
                </c:pt>
                <c:pt idx="18187">
                  <c:v>0</c:v>
                </c:pt>
                <c:pt idx="18188">
                  <c:v>1.2</c:v>
                </c:pt>
                <c:pt idx="18189">
                  <c:v>0.4</c:v>
                </c:pt>
                <c:pt idx="18190">
                  <c:v>0</c:v>
                </c:pt>
                <c:pt idx="18191">
                  <c:v>0</c:v>
                </c:pt>
                <c:pt idx="18192">
                  <c:v>0</c:v>
                </c:pt>
                <c:pt idx="18193">
                  <c:v>0</c:v>
                </c:pt>
                <c:pt idx="18194">
                  <c:v>0</c:v>
                </c:pt>
                <c:pt idx="18195">
                  <c:v>0</c:v>
                </c:pt>
                <c:pt idx="18196">
                  <c:v>0</c:v>
                </c:pt>
                <c:pt idx="18197">
                  <c:v>0</c:v>
                </c:pt>
                <c:pt idx="18198">
                  <c:v>0</c:v>
                </c:pt>
                <c:pt idx="18199">
                  <c:v>0</c:v>
                </c:pt>
                <c:pt idx="18200">
                  <c:v>0</c:v>
                </c:pt>
                <c:pt idx="18201">
                  <c:v>0</c:v>
                </c:pt>
                <c:pt idx="18202">
                  <c:v>0</c:v>
                </c:pt>
                <c:pt idx="18203">
                  <c:v>0</c:v>
                </c:pt>
                <c:pt idx="18204">
                  <c:v>0</c:v>
                </c:pt>
                <c:pt idx="18205">
                  <c:v>0</c:v>
                </c:pt>
                <c:pt idx="18206">
                  <c:v>0</c:v>
                </c:pt>
                <c:pt idx="18207">
                  <c:v>0</c:v>
                </c:pt>
                <c:pt idx="18208">
                  <c:v>0</c:v>
                </c:pt>
                <c:pt idx="18209">
                  <c:v>0</c:v>
                </c:pt>
                <c:pt idx="18210">
                  <c:v>0</c:v>
                </c:pt>
                <c:pt idx="18211">
                  <c:v>0</c:v>
                </c:pt>
                <c:pt idx="18212">
                  <c:v>0</c:v>
                </c:pt>
                <c:pt idx="18213">
                  <c:v>0</c:v>
                </c:pt>
                <c:pt idx="18214">
                  <c:v>0</c:v>
                </c:pt>
                <c:pt idx="18215">
                  <c:v>0</c:v>
                </c:pt>
                <c:pt idx="18216">
                  <c:v>0</c:v>
                </c:pt>
                <c:pt idx="18217">
                  <c:v>0</c:v>
                </c:pt>
                <c:pt idx="18218">
                  <c:v>0</c:v>
                </c:pt>
                <c:pt idx="18219">
                  <c:v>0</c:v>
                </c:pt>
                <c:pt idx="18220">
                  <c:v>0</c:v>
                </c:pt>
                <c:pt idx="18221">
                  <c:v>0</c:v>
                </c:pt>
                <c:pt idx="18222">
                  <c:v>0</c:v>
                </c:pt>
                <c:pt idx="18223">
                  <c:v>0</c:v>
                </c:pt>
                <c:pt idx="18224">
                  <c:v>0</c:v>
                </c:pt>
                <c:pt idx="18225">
                  <c:v>0</c:v>
                </c:pt>
                <c:pt idx="18226">
                  <c:v>0</c:v>
                </c:pt>
                <c:pt idx="18227">
                  <c:v>0</c:v>
                </c:pt>
                <c:pt idx="18228">
                  <c:v>0</c:v>
                </c:pt>
                <c:pt idx="18229">
                  <c:v>0</c:v>
                </c:pt>
                <c:pt idx="18230">
                  <c:v>0</c:v>
                </c:pt>
                <c:pt idx="18231">
                  <c:v>0</c:v>
                </c:pt>
                <c:pt idx="18232">
                  <c:v>0</c:v>
                </c:pt>
                <c:pt idx="18233">
                  <c:v>0</c:v>
                </c:pt>
                <c:pt idx="18234">
                  <c:v>0</c:v>
                </c:pt>
                <c:pt idx="18235">
                  <c:v>0</c:v>
                </c:pt>
                <c:pt idx="18236">
                  <c:v>0</c:v>
                </c:pt>
                <c:pt idx="18237">
                  <c:v>0</c:v>
                </c:pt>
                <c:pt idx="18238">
                  <c:v>0</c:v>
                </c:pt>
                <c:pt idx="18239">
                  <c:v>0</c:v>
                </c:pt>
                <c:pt idx="18240">
                  <c:v>0</c:v>
                </c:pt>
                <c:pt idx="18241">
                  <c:v>0</c:v>
                </c:pt>
                <c:pt idx="18242">
                  <c:v>0</c:v>
                </c:pt>
                <c:pt idx="18243">
                  <c:v>0</c:v>
                </c:pt>
                <c:pt idx="18244">
                  <c:v>0</c:v>
                </c:pt>
                <c:pt idx="18245">
                  <c:v>0</c:v>
                </c:pt>
                <c:pt idx="18246">
                  <c:v>0</c:v>
                </c:pt>
                <c:pt idx="18247">
                  <c:v>0</c:v>
                </c:pt>
                <c:pt idx="18248">
                  <c:v>0</c:v>
                </c:pt>
                <c:pt idx="18249">
                  <c:v>0</c:v>
                </c:pt>
                <c:pt idx="18250">
                  <c:v>0</c:v>
                </c:pt>
                <c:pt idx="18251">
                  <c:v>0</c:v>
                </c:pt>
                <c:pt idx="18252">
                  <c:v>0</c:v>
                </c:pt>
                <c:pt idx="18253">
                  <c:v>0</c:v>
                </c:pt>
                <c:pt idx="18254">
                  <c:v>0</c:v>
                </c:pt>
                <c:pt idx="18255">
                  <c:v>0</c:v>
                </c:pt>
                <c:pt idx="18256">
                  <c:v>0</c:v>
                </c:pt>
                <c:pt idx="18257">
                  <c:v>0</c:v>
                </c:pt>
                <c:pt idx="18258">
                  <c:v>0</c:v>
                </c:pt>
                <c:pt idx="18259">
                  <c:v>0</c:v>
                </c:pt>
                <c:pt idx="18260">
                  <c:v>0</c:v>
                </c:pt>
                <c:pt idx="18261">
                  <c:v>0</c:v>
                </c:pt>
                <c:pt idx="18262">
                  <c:v>0</c:v>
                </c:pt>
                <c:pt idx="18263">
                  <c:v>0</c:v>
                </c:pt>
                <c:pt idx="18264">
                  <c:v>0</c:v>
                </c:pt>
                <c:pt idx="18265">
                  <c:v>0</c:v>
                </c:pt>
                <c:pt idx="18266">
                  <c:v>0</c:v>
                </c:pt>
                <c:pt idx="18267">
                  <c:v>0</c:v>
                </c:pt>
                <c:pt idx="18268">
                  <c:v>0</c:v>
                </c:pt>
                <c:pt idx="18269">
                  <c:v>0</c:v>
                </c:pt>
                <c:pt idx="18270">
                  <c:v>0</c:v>
                </c:pt>
                <c:pt idx="18271">
                  <c:v>0</c:v>
                </c:pt>
                <c:pt idx="18272">
                  <c:v>0</c:v>
                </c:pt>
                <c:pt idx="18273">
                  <c:v>0</c:v>
                </c:pt>
                <c:pt idx="18274">
                  <c:v>0</c:v>
                </c:pt>
                <c:pt idx="18275">
                  <c:v>0</c:v>
                </c:pt>
                <c:pt idx="18276">
                  <c:v>0</c:v>
                </c:pt>
                <c:pt idx="18277">
                  <c:v>0</c:v>
                </c:pt>
                <c:pt idx="18278">
                  <c:v>0</c:v>
                </c:pt>
                <c:pt idx="18279">
                  <c:v>0</c:v>
                </c:pt>
                <c:pt idx="18280">
                  <c:v>0</c:v>
                </c:pt>
                <c:pt idx="18281">
                  <c:v>0</c:v>
                </c:pt>
                <c:pt idx="18282">
                  <c:v>0</c:v>
                </c:pt>
                <c:pt idx="18283">
                  <c:v>0</c:v>
                </c:pt>
                <c:pt idx="18284">
                  <c:v>0</c:v>
                </c:pt>
                <c:pt idx="18285">
                  <c:v>0</c:v>
                </c:pt>
                <c:pt idx="18286">
                  <c:v>0</c:v>
                </c:pt>
                <c:pt idx="18287">
                  <c:v>0</c:v>
                </c:pt>
                <c:pt idx="18288">
                  <c:v>0</c:v>
                </c:pt>
                <c:pt idx="18289">
                  <c:v>0</c:v>
                </c:pt>
                <c:pt idx="18290">
                  <c:v>0</c:v>
                </c:pt>
                <c:pt idx="18291">
                  <c:v>0</c:v>
                </c:pt>
                <c:pt idx="18292">
                  <c:v>0</c:v>
                </c:pt>
                <c:pt idx="18293">
                  <c:v>0</c:v>
                </c:pt>
                <c:pt idx="18294">
                  <c:v>0</c:v>
                </c:pt>
                <c:pt idx="18295">
                  <c:v>0</c:v>
                </c:pt>
                <c:pt idx="18296">
                  <c:v>0</c:v>
                </c:pt>
                <c:pt idx="18297">
                  <c:v>0</c:v>
                </c:pt>
                <c:pt idx="18298">
                  <c:v>0</c:v>
                </c:pt>
                <c:pt idx="18299">
                  <c:v>0</c:v>
                </c:pt>
                <c:pt idx="18300">
                  <c:v>0</c:v>
                </c:pt>
                <c:pt idx="18301">
                  <c:v>0</c:v>
                </c:pt>
                <c:pt idx="18302">
                  <c:v>0</c:v>
                </c:pt>
                <c:pt idx="18303">
                  <c:v>0</c:v>
                </c:pt>
                <c:pt idx="18304">
                  <c:v>0</c:v>
                </c:pt>
                <c:pt idx="18305">
                  <c:v>0</c:v>
                </c:pt>
                <c:pt idx="18306">
                  <c:v>0</c:v>
                </c:pt>
                <c:pt idx="18307">
                  <c:v>0</c:v>
                </c:pt>
                <c:pt idx="18308">
                  <c:v>0</c:v>
                </c:pt>
                <c:pt idx="18309">
                  <c:v>0</c:v>
                </c:pt>
                <c:pt idx="18310">
                  <c:v>0</c:v>
                </c:pt>
                <c:pt idx="18311">
                  <c:v>0</c:v>
                </c:pt>
                <c:pt idx="18312">
                  <c:v>0</c:v>
                </c:pt>
                <c:pt idx="18313">
                  <c:v>0</c:v>
                </c:pt>
                <c:pt idx="18314">
                  <c:v>0</c:v>
                </c:pt>
                <c:pt idx="18315">
                  <c:v>0</c:v>
                </c:pt>
                <c:pt idx="18316">
                  <c:v>0</c:v>
                </c:pt>
                <c:pt idx="18317">
                  <c:v>0</c:v>
                </c:pt>
                <c:pt idx="18318">
                  <c:v>0</c:v>
                </c:pt>
                <c:pt idx="18319">
                  <c:v>0</c:v>
                </c:pt>
                <c:pt idx="18320">
                  <c:v>0</c:v>
                </c:pt>
                <c:pt idx="18321">
                  <c:v>0</c:v>
                </c:pt>
                <c:pt idx="18322">
                  <c:v>0</c:v>
                </c:pt>
                <c:pt idx="18323">
                  <c:v>0</c:v>
                </c:pt>
                <c:pt idx="18324">
                  <c:v>0</c:v>
                </c:pt>
                <c:pt idx="18325">
                  <c:v>0</c:v>
                </c:pt>
                <c:pt idx="18326">
                  <c:v>0</c:v>
                </c:pt>
                <c:pt idx="18327">
                  <c:v>0</c:v>
                </c:pt>
                <c:pt idx="18328">
                  <c:v>0</c:v>
                </c:pt>
                <c:pt idx="18329">
                  <c:v>0</c:v>
                </c:pt>
                <c:pt idx="18330">
                  <c:v>0</c:v>
                </c:pt>
                <c:pt idx="18331">
                  <c:v>0</c:v>
                </c:pt>
                <c:pt idx="18332">
                  <c:v>0</c:v>
                </c:pt>
                <c:pt idx="18333">
                  <c:v>0</c:v>
                </c:pt>
                <c:pt idx="18334">
                  <c:v>0</c:v>
                </c:pt>
                <c:pt idx="18335">
                  <c:v>0</c:v>
                </c:pt>
                <c:pt idx="18336">
                  <c:v>0</c:v>
                </c:pt>
                <c:pt idx="18337">
                  <c:v>0</c:v>
                </c:pt>
                <c:pt idx="18338">
                  <c:v>0</c:v>
                </c:pt>
                <c:pt idx="18339">
                  <c:v>0</c:v>
                </c:pt>
                <c:pt idx="18340">
                  <c:v>0</c:v>
                </c:pt>
                <c:pt idx="18341">
                  <c:v>0</c:v>
                </c:pt>
                <c:pt idx="18342">
                  <c:v>0</c:v>
                </c:pt>
                <c:pt idx="18343">
                  <c:v>0</c:v>
                </c:pt>
                <c:pt idx="18344">
                  <c:v>0</c:v>
                </c:pt>
                <c:pt idx="18345">
                  <c:v>0</c:v>
                </c:pt>
                <c:pt idx="18346">
                  <c:v>0</c:v>
                </c:pt>
                <c:pt idx="18347">
                  <c:v>0</c:v>
                </c:pt>
                <c:pt idx="18348">
                  <c:v>0</c:v>
                </c:pt>
                <c:pt idx="18349">
                  <c:v>0</c:v>
                </c:pt>
                <c:pt idx="18350">
                  <c:v>0</c:v>
                </c:pt>
                <c:pt idx="18351">
                  <c:v>0</c:v>
                </c:pt>
                <c:pt idx="18352">
                  <c:v>0</c:v>
                </c:pt>
                <c:pt idx="18353">
                  <c:v>0</c:v>
                </c:pt>
                <c:pt idx="18354">
                  <c:v>0</c:v>
                </c:pt>
                <c:pt idx="18355">
                  <c:v>0</c:v>
                </c:pt>
                <c:pt idx="18356">
                  <c:v>0</c:v>
                </c:pt>
                <c:pt idx="18357">
                  <c:v>0</c:v>
                </c:pt>
                <c:pt idx="18358">
                  <c:v>0</c:v>
                </c:pt>
                <c:pt idx="18359">
                  <c:v>0</c:v>
                </c:pt>
                <c:pt idx="18360">
                  <c:v>0</c:v>
                </c:pt>
                <c:pt idx="18361">
                  <c:v>0</c:v>
                </c:pt>
                <c:pt idx="18362">
                  <c:v>0</c:v>
                </c:pt>
                <c:pt idx="18363">
                  <c:v>0</c:v>
                </c:pt>
                <c:pt idx="18364">
                  <c:v>0</c:v>
                </c:pt>
                <c:pt idx="18365">
                  <c:v>0</c:v>
                </c:pt>
                <c:pt idx="18366">
                  <c:v>0</c:v>
                </c:pt>
                <c:pt idx="18367">
                  <c:v>0</c:v>
                </c:pt>
                <c:pt idx="18368">
                  <c:v>0</c:v>
                </c:pt>
                <c:pt idx="18369">
                  <c:v>0</c:v>
                </c:pt>
                <c:pt idx="18370">
                  <c:v>0</c:v>
                </c:pt>
                <c:pt idx="18371">
                  <c:v>0</c:v>
                </c:pt>
                <c:pt idx="18372">
                  <c:v>0</c:v>
                </c:pt>
                <c:pt idx="18373">
                  <c:v>0</c:v>
                </c:pt>
                <c:pt idx="18374">
                  <c:v>0</c:v>
                </c:pt>
                <c:pt idx="18375">
                  <c:v>0</c:v>
                </c:pt>
                <c:pt idx="18376">
                  <c:v>0</c:v>
                </c:pt>
                <c:pt idx="18377">
                  <c:v>0</c:v>
                </c:pt>
                <c:pt idx="18378">
                  <c:v>0</c:v>
                </c:pt>
                <c:pt idx="18379">
                  <c:v>0</c:v>
                </c:pt>
                <c:pt idx="18380">
                  <c:v>0</c:v>
                </c:pt>
                <c:pt idx="18381">
                  <c:v>0</c:v>
                </c:pt>
                <c:pt idx="18382">
                  <c:v>0</c:v>
                </c:pt>
                <c:pt idx="18383">
                  <c:v>0</c:v>
                </c:pt>
                <c:pt idx="18384">
                  <c:v>0</c:v>
                </c:pt>
                <c:pt idx="18385">
                  <c:v>0</c:v>
                </c:pt>
                <c:pt idx="18386">
                  <c:v>0</c:v>
                </c:pt>
                <c:pt idx="18387">
                  <c:v>0</c:v>
                </c:pt>
                <c:pt idx="18388">
                  <c:v>0</c:v>
                </c:pt>
                <c:pt idx="18389">
                  <c:v>0</c:v>
                </c:pt>
                <c:pt idx="18390">
                  <c:v>0</c:v>
                </c:pt>
                <c:pt idx="18391">
                  <c:v>0</c:v>
                </c:pt>
                <c:pt idx="18392">
                  <c:v>0</c:v>
                </c:pt>
                <c:pt idx="18393">
                  <c:v>0</c:v>
                </c:pt>
                <c:pt idx="18394">
                  <c:v>0</c:v>
                </c:pt>
                <c:pt idx="18395">
                  <c:v>0</c:v>
                </c:pt>
                <c:pt idx="18396">
                  <c:v>0</c:v>
                </c:pt>
                <c:pt idx="18397">
                  <c:v>0</c:v>
                </c:pt>
                <c:pt idx="18398">
                  <c:v>0</c:v>
                </c:pt>
                <c:pt idx="18399">
                  <c:v>0</c:v>
                </c:pt>
                <c:pt idx="18400">
                  <c:v>0</c:v>
                </c:pt>
                <c:pt idx="18401">
                  <c:v>0</c:v>
                </c:pt>
                <c:pt idx="18402">
                  <c:v>0</c:v>
                </c:pt>
                <c:pt idx="18403">
                  <c:v>0</c:v>
                </c:pt>
                <c:pt idx="18404">
                  <c:v>0</c:v>
                </c:pt>
                <c:pt idx="18405">
                  <c:v>0</c:v>
                </c:pt>
                <c:pt idx="18406">
                  <c:v>0</c:v>
                </c:pt>
                <c:pt idx="18407">
                  <c:v>0</c:v>
                </c:pt>
                <c:pt idx="18408">
                  <c:v>0</c:v>
                </c:pt>
                <c:pt idx="18409">
                  <c:v>0</c:v>
                </c:pt>
                <c:pt idx="18410">
                  <c:v>0</c:v>
                </c:pt>
                <c:pt idx="18411">
                  <c:v>0</c:v>
                </c:pt>
                <c:pt idx="18412">
                  <c:v>0</c:v>
                </c:pt>
                <c:pt idx="18413">
                  <c:v>0</c:v>
                </c:pt>
                <c:pt idx="18414">
                  <c:v>0</c:v>
                </c:pt>
                <c:pt idx="18415">
                  <c:v>0</c:v>
                </c:pt>
                <c:pt idx="18416">
                  <c:v>0</c:v>
                </c:pt>
                <c:pt idx="18417">
                  <c:v>0</c:v>
                </c:pt>
                <c:pt idx="18418">
                  <c:v>0</c:v>
                </c:pt>
                <c:pt idx="18419">
                  <c:v>0</c:v>
                </c:pt>
                <c:pt idx="18420">
                  <c:v>0</c:v>
                </c:pt>
                <c:pt idx="18421">
                  <c:v>0</c:v>
                </c:pt>
                <c:pt idx="18422">
                  <c:v>0</c:v>
                </c:pt>
                <c:pt idx="18423">
                  <c:v>0</c:v>
                </c:pt>
                <c:pt idx="18424">
                  <c:v>0</c:v>
                </c:pt>
                <c:pt idx="18425">
                  <c:v>0</c:v>
                </c:pt>
                <c:pt idx="18426">
                  <c:v>0</c:v>
                </c:pt>
                <c:pt idx="18427">
                  <c:v>0</c:v>
                </c:pt>
                <c:pt idx="18428">
                  <c:v>0</c:v>
                </c:pt>
                <c:pt idx="18429">
                  <c:v>0</c:v>
                </c:pt>
                <c:pt idx="18430">
                  <c:v>0</c:v>
                </c:pt>
                <c:pt idx="18431">
                  <c:v>0</c:v>
                </c:pt>
                <c:pt idx="18432">
                  <c:v>0</c:v>
                </c:pt>
                <c:pt idx="18433">
                  <c:v>0</c:v>
                </c:pt>
                <c:pt idx="18434">
                  <c:v>0</c:v>
                </c:pt>
                <c:pt idx="18435">
                  <c:v>0</c:v>
                </c:pt>
                <c:pt idx="18436">
                  <c:v>0</c:v>
                </c:pt>
                <c:pt idx="18437">
                  <c:v>0</c:v>
                </c:pt>
                <c:pt idx="18438">
                  <c:v>0</c:v>
                </c:pt>
                <c:pt idx="18439">
                  <c:v>0</c:v>
                </c:pt>
                <c:pt idx="18440">
                  <c:v>0</c:v>
                </c:pt>
                <c:pt idx="18441">
                  <c:v>0</c:v>
                </c:pt>
                <c:pt idx="18442">
                  <c:v>0</c:v>
                </c:pt>
                <c:pt idx="18443">
                  <c:v>0</c:v>
                </c:pt>
                <c:pt idx="18444">
                  <c:v>0</c:v>
                </c:pt>
                <c:pt idx="18445">
                  <c:v>0</c:v>
                </c:pt>
                <c:pt idx="18446">
                  <c:v>0</c:v>
                </c:pt>
                <c:pt idx="18447">
                  <c:v>0</c:v>
                </c:pt>
                <c:pt idx="18448">
                  <c:v>0</c:v>
                </c:pt>
                <c:pt idx="18449">
                  <c:v>0</c:v>
                </c:pt>
                <c:pt idx="18450">
                  <c:v>0</c:v>
                </c:pt>
                <c:pt idx="18451">
                  <c:v>0</c:v>
                </c:pt>
                <c:pt idx="18452">
                  <c:v>0</c:v>
                </c:pt>
                <c:pt idx="18453">
                  <c:v>0</c:v>
                </c:pt>
                <c:pt idx="18454">
                  <c:v>0</c:v>
                </c:pt>
                <c:pt idx="18455">
                  <c:v>0</c:v>
                </c:pt>
                <c:pt idx="18456">
                  <c:v>0</c:v>
                </c:pt>
                <c:pt idx="18457">
                  <c:v>0</c:v>
                </c:pt>
                <c:pt idx="18458">
                  <c:v>0</c:v>
                </c:pt>
                <c:pt idx="18459">
                  <c:v>0</c:v>
                </c:pt>
                <c:pt idx="18460">
                  <c:v>0</c:v>
                </c:pt>
                <c:pt idx="18461">
                  <c:v>0</c:v>
                </c:pt>
                <c:pt idx="18462">
                  <c:v>0</c:v>
                </c:pt>
                <c:pt idx="18463">
                  <c:v>0</c:v>
                </c:pt>
                <c:pt idx="18464">
                  <c:v>0</c:v>
                </c:pt>
                <c:pt idx="18465">
                  <c:v>0</c:v>
                </c:pt>
                <c:pt idx="18466">
                  <c:v>0</c:v>
                </c:pt>
                <c:pt idx="18467">
                  <c:v>0</c:v>
                </c:pt>
                <c:pt idx="18468">
                  <c:v>0</c:v>
                </c:pt>
                <c:pt idx="18469">
                  <c:v>0</c:v>
                </c:pt>
                <c:pt idx="18470">
                  <c:v>0</c:v>
                </c:pt>
                <c:pt idx="18471">
                  <c:v>0</c:v>
                </c:pt>
                <c:pt idx="18472">
                  <c:v>0</c:v>
                </c:pt>
                <c:pt idx="18473">
                  <c:v>0</c:v>
                </c:pt>
                <c:pt idx="18474">
                  <c:v>0</c:v>
                </c:pt>
                <c:pt idx="18475">
                  <c:v>0</c:v>
                </c:pt>
                <c:pt idx="18476">
                  <c:v>0</c:v>
                </c:pt>
                <c:pt idx="18477">
                  <c:v>0</c:v>
                </c:pt>
                <c:pt idx="18478">
                  <c:v>0</c:v>
                </c:pt>
                <c:pt idx="18479">
                  <c:v>0</c:v>
                </c:pt>
                <c:pt idx="18480">
                  <c:v>0</c:v>
                </c:pt>
                <c:pt idx="18481">
                  <c:v>0</c:v>
                </c:pt>
                <c:pt idx="18482">
                  <c:v>0</c:v>
                </c:pt>
                <c:pt idx="18483">
                  <c:v>0</c:v>
                </c:pt>
                <c:pt idx="18484">
                  <c:v>0</c:v>
                </c:pt>
                <c:pt idx="18485">
                  <c:v>0</c:v>
                </c:pt>
                <c:pt idx="18486">
                  <c:v>0</c:v>
                </c:pt>
                <c:pt idx="18487">
                  <c:v>0</c:v>
                </c:pt>
                <c:pt idx="18488">
                  <c:v>0</c:v>
                </c:pt>
                <c:pt idx="18489">
                  <c:v>0</c:v>
                </c:pt>
                <c:pt idx="18490">
                  <c:v>0</c:v>
                </c:pt>
                <c:pt idx="18491">
                  <c:v>0</c:v>
                </c:pt>
                <c:pt idx="18492">
                  <c:v>0</c:v>
                </c:pt>
                <c:pt idx="18493">
                  <c:v>0</c:v>
                </c:pt>
                <c:pt idx="18494">
                  <c:v>0</c:v>
                </c:pt>
                <c:pt idx="18495">
                  <c:v>0</c:v>
                </c:pt>
                <c:pt idx="18496">
                  <c:v>0</c:v>
                </c:pt>
                <c:pt idx="18497">
                  <c:v>0</c:v>
                </c:pt>
                <c:pt idx="18498">
                  <c:v>0</c:v>
                </c:pt>
                <c:pt idx="18499">
                  <c:v>0</c:v>
                </c:pt>
                <c:pt idx="18500">
                  <c:v>0</c:v>
                </c:pt>
                <c:pt idx="18501">
                  <c:v>0</c:v>
                </c:pt>
                <c:pt idx="18502">
                  <c:v>0</c:v>
                </c:pt>
                <c:pt idx="18503">
                  <c:v>0</c:v>
                </c:pt>
                <c:pt idx="18504">
                  <c:v>0</c:v>
                </c:pt>
                <c:pt idx="18505">
                  <c:v>0</c:v>
                </c:pt>
                <c:pt idx="18506">
                  <c:v>0</c:v>
                </c:pt>
                <c:pt idx="18507">
                  <c:v>0</c:v>
                </c:pt>
                <c:pt idx="18508">
                  <c:v>0</c:v>
                </c:pt>
                <c:pt idx="18509">
                  <c:v>0</c:v>
                </c:pt>
                <c:pt idx="18510">
                  <c:v>0</c:v>
                </c:pt>
                <c:pt idx="18511">
                  <c:v>0</c:v>
                </c:pt>
                <c:pt idx="18512">
                  <c:v>0</c:v>
                </c:pt>
                <c:pt idx="18513">
                  <c:v>0</c:v>
                </c:pt>
                <c:pt idx="18514">
                  <c:v>0</c:v>
                </c:pt>
                <c:pt idx="18515">
                  <c:v>0</c:v>
                </c:pt>
                <c:pt idx="18516">
                  <c:v>0</c:v>
                </c:pt>
                <c:pt idx="18517">
                  <c:v>0</c:v>
                </c:pt>
                <c:pt idx="18518">
                  <c:v>0</c:v>
                </c:pt>
                <c:pt idx="18519">
                  <c:v>0</c:v>
                </c:pt>
                <c:pt idx="18520">
                  <c:v>0</c:v>
                </c:pt>
                <c:pt idx="18521">
                  <c:v>0</c:v>
                </c:pt>
                <c:pt idx="18522">
                  <c:v>0</c:v>
                </c:pt>
                <c:pt idx="18523">
                  <c:v>0</c:v>
                </c:pt>
                <c:pt idx="18524">
                  <c:v>0</c:v>
                </c:pt>
                <c:pt idx="18525">
                  <c:v>0</c:v>
                </c:pt>
                <c:pt idx="18526">
                  <c:v>0</c:v>
                </c:pt>
                <c:pt idx="18527">
                  <c:v>0</c:v>
                </c:pt>
                <c:pt idx="18528">
                  <c:v>0</c:v>
                </c:pt>
                <c:pt idx="18529">
                  <c:v>0</c:v>
                </c:pt>
                <c:pt idx="18530">
                  <c:v>0</c:v>
                </c:pt>
                <c:pt idx="18531">
                  <c:v>0</c:v>
                </c:pt>
                <c:pt idx="18532">
                  <c:v>0</c:v>
                </c:pt>
                <c:pt idx="18533">
                  <c:v>0</c:v>
                </c:pt>
                <c:pt idx="18534">
                  <c:v>0</c:v>
                </c:pt>
                <c:pt idx="18535">
                  <c:v>0</c:v>
                </c:pt>
                <c:pt idx="18536">
                  <c:v>0</c:v>
                </c:pt>
                <c:pt idx="18537">
                  <c:v>0</c:v>
                </c:pt>
                <c:pt idx="18538">
                  <c:v>0</c:v>
                </c:pt>
                <c:pt idx="18539">
                  <c:v>0</c:v>
                </c:pt>
                <c:pt idx="18540">
                  <c:v>0</c:v>
                </c:pt>
                <c:pt idx="18541">
                  <c:v>0</c:v>
                </c:pt>
                <c:pt idx="18542">
                  <c:v>0</c:v>
                </c:pt>
                <c:pt idx="18543">
                  <c:v>0</c:v>
                </c:pt>
                <c:pt idx="18544">
                  <c:v>0</c:v>
                </c:pt>
                <c:pt idx="18545">
                  <c:v>0</c:v>
                </c:pt>
                <c:pt idx="18546">
                  <c:v>0</c:v>
                </c:pt>
                <c:pt idx="18547">
                  <c:v>0</c:v>
                </c:pt>
                <c:pt idx="18548">
                  <c:v>0</c:v>
                </c:pt>
                <c:pt idx="18549">
                  <c:v>0</c:v>
                </c:pt>
                <c:pt idx="18550">
                  <c:v>0</c:v>
                </c:pt>
                <c:pt idx="18551">
                  <c:v>0</c:v>
                </c:pt>
                <c:pt idx="18552">
                  <c:v>0</c:v>
                </c:pt>
                <c:pt idx="18553">
                  <c:v>0</c:v>
                </c:pt>
                <c:pt idx="18554">
                  <c:v>0</c:v>
                </c:pt>
                <c:pt idx="18555">
                  <c:v>0</c:v>
                </c:pt>
                <c:pt idx="18556">
                  <c:v>0</c:v>
                </c:pt>
                <c:pt idx="18557">
                  <c:v>0</c:v>
                </c:pt>
                <c:pt idx="18558">
                  <c:v>0</c:v>
                </c:pt>
                <c:pt idx="18559">
                  <c:v>0</c:v>
                </c:pt>
                <c:pt idx="18560">
                  <c:v>0</c:v>
                </c:pt>
                <c:pt idx="18561">
                  <c:v>0</c:v>
                </c:pt>
                <c:pt idx="18562">
                  <c:v>0</c:v>
                </c:pt>
                <c:pt idx="18563">
                  <c:v>0</c:v>
                </c:pt>
                <c:pt idx="18564">
                  <c:v>0</c:v>
                </c:pt>
                <c:pt idx="18565">
                  <c:v>0</c:v>
                </c:pt>
                <c:pt idx="18566">
                  <c:v>0</c:v>
                </c:pt>
                <c:pt idx="18567">
                  <c:v>0</c:v>
                </c:pt>
                <c:pt idx="18568">
                  <c:v>0</c:v>
                </c:pt>
                <c:pt idx="18569">
                  <c:v>0</c:v>
                </c:pt>
                <c:pt idx="18570">
                  <c:v>0</c:v>
                </c:pt>
                <c:pt idx="18571">
                  <c:v>0</c:v>
                </c:pt>
                <c:pt idx="18572">
                  <c:v>0</c:v>
                </c:pt>
                <c:pt idx="18573">
                  <c:v>0</c:v>
                </c:pt>
                <c:pt idx="18574">
                  <c:v>0</c:v>
                </c:pt>
                <c:pt idx="18575">
                  <c:v>0</c:v>
                </c:pt>
                <c:pt idx="18576">
                  <c:v>0</c:v>
                </c:pt>
                <c:pt idx="18577">
                  <c:v>0</c:v>
                </c:pt>
                <c:pt idx="18578">
                  <c:v>0</c:v>
                </c:pt>
                <c:pt idx="18579">
                  <c:v>0</c:v>
                </c:pt>
                <c:pt idx="18580">
                  <c:v>0</c:v>
                </c:pt>
                <c:pt idx="18581">
                  <c:v>0</c:v>
                </c:pt>
                <c:pt idx="18582">
                  <c:v>0</c:v>
                </c:pt>
                <c:pt idx="18583">
                  <c:v>0</c:v>
                </c:pt>
                <c:pt idx="18584">
                  <c:v>0</c:v>
                </c:pt>
                <c:pt idx="18585">
                  <c:v>0</c:v>
                </c:pt>
                <c:pt idx="18586">
                  <c:v>0</c:v>
                </c:pt>
                <c:pt idx="18587">
                  <c:v>0</c:v>
                </c:pt>
                <c:pt idx="18588">
                  <c:v>0</c:v>
                </c:pt>
                <c:pt idx="18589">
                  <c:v>0</c:v>
                </c:pt>
                <c:pt idx="18590">
                  <c:v>0</c:v>
                </c:pt>
                <c:pt idx="18591">
                  <c:v>0</c:v>
                </c:pt>
                <c:pt idx="18592">
                  <c:v>0</c:v>
                </c:pt>
                <c:pt idx="18593">
                  <c:v>0</c:v>
                </c:pt>
                <c:pt idx="18594">
                  <c:v>0</c:v>
                </c:pt>
                <c:pt idx="18595">
                  <c:v>0</c:v>
                </c:pt>
                <c:pt idx="18596">
                  <c:v>0</c:v>
                </c:pt>
                <c:pt idx="18597">
                  <c:v>0</c:v>
                </c:pt>
                <c:pt idx="18598">
                  <c:v>0</c:v>
                </c:pt>
                <c:pt idx="18599">
                  <c:v>0</c:v>
                </c:pt>
                <c:pt idx="18600">
                  <c:v>0</c:v>
                </c:pt>
                <c:pt idx="18601">
                  <c:v>0</c:v>
                </c:pt>
                <c:pt idx="18602">
                  <c:v>0</c:v>
                </c:pt>
                <c:pt idx="18603">
                  <c:v>0</c:v>
                </c:pt>
                <c:pt idx="18604">
                  <c:v>0</c:v>
                </c:pt>
                <c:pt idx="18605">
                  <c:v>0</c:v>
                </c:pt>
                <c:pt idx="18606">
                  <c:v>0</c:v>
                </c:pt>
                <c:pt idx="18607">
                  <c:v>0</c:v>
                </c:pt>
                <c:pt idx="18608">
                  <c:v>0</c:v>
                </c:pt>
                <c:pt idx="18609">
                  <c:v>0</c:v>
                </c:pt>
                <c:pt idx="18610">
                  <c:v>0</c:v>
                </c:pt>
                <c:pt idx="18611">
                  <c:v>0</c:v>
                </c:pt>
                <c:pt idx="18612">
                  <c:v>0</c:v>
                </c:pt>
                <c:pt idx="18613">
                  <c:v>0</c:v>
                </c:pt>
                <c:pt idx="18614">
                  <c:v>0</c:v>
                </c:pt>
                <c:pt idx="18615">
                  <c:v>0</c:v>
                </c:pt>
                <c:pt idx="18616">
                  <c:v>0</c:v>
                </c:pt>
                <c:pt idx="18617">
                  <c:v>0</c:v>
                </c:pt>
                <c:pt idx="18618">
                  <c:v>0</c:v>
                </c:pt>
                <c:pt idx="18619">
                  <c:v>0</c:v>
                </c:pt>
                <c:pt idx="18620">
                  <c:v>0</c:v>
                </c:pt>
                <c:pt idx="18621">
                  <c:v>0</c:v>
                </c:pt>
                <c:pt idx="18622">
                  <c:v>0</c:v>
                </c:pt>
                <c:pt idx="18623">
                  <c:v>0</c:v>
                </c:pt>
                <c:pt idx="18624">
                  <c:v>0</c:v>
                </c:pt>
                <c:pt idx="18625">
                  <c:v>0</c:v>
                </c:pt>
                <c:pt idx="18626">
                  <c:v>0</c:v>
                </c:pt>
                <c:pt idx="18627">
                  <c:v>0</c:v>
                </c:pt>
                <c:pt idx="18628">
                  <c:v>0</c:v>
                </c:pt>
                <c:pt idx="18629">
                  <c:v>0</c:v>
                </c:pt>
                <c:pt idx="18630">
                  <c:v>0</c:v>
                </c:pt>
                <c:pt idx="18631">
                  <c:v>0</c:v>
                </c:pt>
                <c:pt idx="18632">
                  <c:v>0</c:v>
                </c:pt>
                <c:pt idx="18633">
                  <c:v>0</c:v>
                </c:pt>
                <c:pt idx="18634">
                  <c:v>0</c:v>
                </c:pt>
                <c:pt idx="18635">
                  <c:v>0</c:v>
                </c:pt>
                <c:pt idx="18636">
                  <c:v>0</c:v>
                </c:pt>
                <c:pt idx="18637">
                  <c:v>0</c:v>
                </c:pt>
                <c:pt idx="18638">
                  <c:v>0</c:v>
                </c:pt>
                <c:pt idx="18639">
                  <c:v>0</c:v>
                </c:pt>
                <c:pt idx="18640">
                  <c:v>0</c:v>
                </c:pt>
                <c:pt idx="18641">
                  <c:v>0</c:v>
                </c:pt>
                <c:pt idx="18642">
                  <c:v>0</c:v>
                </c:pt>
                <c:pt idx="18643">
                  <c:v>0</c:v>
                </c:pt>
                <c:pt idx="18644">
                  <c:v>0</c:v>
                </c:pt>
                <c:pt idx="18645">
                  <c:v>0</c:v>
                </c:pt>
                <c:pt idx="18646">
                  <c:v>0</c:v>
                </c:pt>
                <c:pt idx="18647">
                  <c:v>0</c:v>
                </c:pt>
                <c:pt idx="18648">
                  <c:v>0</c:v>
                </c:pt>
                <c:pt idx="18649">
                  <c:v>0</c:v>
                </c:pt>
                <c:pt idx="18650">
                  <c:v>0</c:v>
                </c:pt>
                <c:pt idx="18651">
                  <c:v>0</c:v>
                </c:pt>
                <c:pt idx="18652">
                  <c:v>0</c:v>
                </c:pt>
                <c:pt idx="18653">
                  <c:v>0</c:v>
                </c:pt>
                <c:pt idx="18654">
                  <c:v>0</c:v>
                </c:pt>
                <c:pt idx="18655">
                  <c:v>0</c:v>
                </c:pt>
                <c:pt idx="18656">
                  <c:v>0</c:v>
                </c:pt>
                <c:pt idx="18657">
                  <c:v>0</c:v>
                </c:pt>
                <c:pt idx="18658">
                  <c:v>0</c:v>
                </c:pt>
                <c:pt idx="18659">
                  <c:v>0</c:v>
                </c:pt>
                <c:pt idx="18660">
                  <c:v>0</c:v>
                </c:pt>
                <c:pt idx="18661">
                  <c:v>0</c:v>
                </c:pt>
                <c:pt idx="18662">
                  <c:v>0</c:v>
                </c:pt>
                <c:pt idx="18663">
                  <c:v>0</c:v>
                </c:pt>
                <c:pt idx="18664">
                  <c:v>0</c:v>
                </c:pt>
                <c:pt idx="18665">
                  <c:v>0</c:v>
                </c:pt>
                <c:pt idx="18666">
                  <c:v>0</c:v>
                </c:pt>
                <c:pt idx="18667">
                  <c:v>0</c:v>
                </c:pt>
                <c:pt idx="18668">
                  <c:v>0</c:v>
                </c:pt>
                <c:pt idx="18669">
                  <c:v>0</c:v>
                </c:pt>
                <c:pt idx="18670">
                  <c:v>0</c:v>
                </c:pt>
                <c:pt idx="18671">
                  <c:v>0</c:v>
                </c:pt>
                <c:pt idx="18672">
                  <c:v>0</c:v>
                </c:pt>
                <c:pt idx="18673">
                  <c:v>0</c:v>
                </c:pt>
                <c:pt idx="18674">
                  <c:v>0</c:v>
                </c:pt>
                <c:pt idx="18675">
                  <c:v>0</c:v>
                </c:pt>
                <c:pt idx="18676">
                  <c:v>0</c:v>
                </c:pt>
                <c:pt idx="18677">
                  <c:v>0</c:v>
                </c:pt>
                <c:pt idx="18678">
                  <c:v>0</c:v>
                </c:pt>
                <c:pt idx="18679">
                  <c:v>0</c:v>
                </c:pt>
                <c:pt idx="18680">
                  <c:v>0</c:v>
                </c:pt>
                <c:pt idx="18681">
                  <c:v>0</c:v>
                </c:pt>
                <c:pt idx="18682">
                  <c:v>0</c:v>
                </c:pt>
                <c:pt idx="18683">
                  <c:v>0</c:v>
                </c:pt>
                <c:pt idx="18684">
                  <c:v>0</c:v>
                </c:pt>
                <c:pt idx="18685">
                  <c:v>0</c:v>
                </c:pt>
                <c:pt idx="18686">
                  <c:v>0</c:v>
                </c:pt>
                <c:pt idx="18687">
                  <c:v>0</c:v>
                </c:pt>
                <c:pt idx="18688">
                  <c:v>0</c:v>
                </c:pt>
                <c:pt idx="18689">
                  <c:v>0</c:v>
                </c:pt>
                <c:pt idx="18690">
                  <c:v>0</c:v>
                </c:pt>
                <c:pt idx="18691">
                  <c:v>0</c:v>
                </c:pt>
                <c:pt idx="18692">
                  <c:v>0</c:v>
                </c:pt>
                <c:pt idx="18693">
                  <c:v>0</c:v>
                </c:pt>
                <c:pt idx="18694">
                  <c:v>0</c:v>
                </c:pt>
                <c:pt idx="18695">
                  <c:v>0</c:v>
                </c:pt>
                <c:pt idx="18696">
                  <c:v>0</c:v>
                </c:pt>
                <c:pt idx="18697">
                  <c:v>0</c:v>
                </c:pt>
                <c:pt idx="18698">
                  <c:v>0</c:v>
                </c:pt>
                <c:pt idx="18699">
                  <c:v>0</c:v>
                </c:pt>
                <c:pt idx="18700">
                  <c:v>0</c:v>
                </c:pt>
                <c:pt idx="18701">
                  <c:v>0</c:v>
                </c:pt>
                <c:pt idx="18702">
                  <c:v>0</c:v>
                </c:pt>
                <c:pt idx="18703">
                  <c:v>0</c:v>
                </c:pt>
                <c:pt idx="18704">
                  <c:v>0</c:v>
                </c:pt>
                <c:pt idx="18705">
                  <c:v>0</c:v>
                </c:pt>
                <c:pt idx="18706">
                  <c:v>0</c:v>
                </c:pt>
                <c:pt idx="18707">
                  <c:v>0</c:v>
                </c:pt>
                <c:pt idx="18708">
                  <c:v>0</c:v>
                </c:pt>
                <c:pt idx="18709">
                  <c:v>0</c:v>
                </c:pt>
                <c:pt idx="18710">
                  <c:v>0</c:v>
                </c:pt>
                <c:pt idx="18711">
                  <c:v>0</c:v>
                </c:pt>
                <c:pt idx="18712">
                  <c:v>0</c:v>
                </c:pt>
                <c:pt idx="18713">
                  <c:v>0</c:v>
                </c:pt>
                <c:pt idx="18714">
                  <c:v>0</c:v>
                </c:pt>
                <c:pt idx="18715">
                  <c:v>0</c:v>
                </c:pt>
                <c:pt idx="18716">
                  <c:v>0</c:v>
                </c:pt>
                <c:pt idx="18717">
                  <c:v>0</c:v>
                </c:pt>
                <c:pt idx="18718">
                  <c:v>0</c:v>
                </c:pt>
                <c:pt idx="18719">
                  <c:v>0</c:v>
                </c:pt>
                <c:pt idx="18720">
                  <c:v>0</c:v>
                </c:pt>
                <c:pt idx="18721">
                  <c:v>0</c:v>
                </c:pt>
                <c:pt idx="18722">
                  <c:v>0</c:v>
                </c:pt>
                <c:pt idx="18723">
                  <c:v>0</c:v>
                </c:pt>
                <c:pt idx="18724">
                  <c:v>0</c:v>
                </c:pt>
                <c:pt idx="18725">
                  <c:v>0</c:v>
                </c:pt>
                <c:pt idx="18726">
                  <c:v>0</c:v>
                </c:pt>
                <c:pt idx="18727">
                  <c:v>0</c:v>
                </c:pt>
                <c:pt idx="18728">
                  <c:v>0</c:v>
                </c:pt>
                <c:pt idx="18729">
                  <c:v>0</c:v>
                </c:pt>
                <c:pt idx="18730">
                  <c:v>0</c:v>
                </c:pt>
                <c:pt idx="18731">
                  <c:v>0</c:v>
                </c:pt>
                <c:pt idx="18732">
                  <c:v>0</c:v>
                </c:pt>
                <c:pt idx="18733">
                  <c:v>0</c:v>
                </c:pt>
                <c:pt idx="18734">
                  <c:v>0</c:v>
                </c:pt>
                <c:pt idx="18735">
                  <c:v>0</c:v>
                </c:pt>
                <c:pt idx="18736">
                  <c:v>0</c:v>
                </c:pt>
                <c:pt idx="18737">
                  <c:v>0</c:v>
                </c:pt>
                <c:pt idx="18738">
                  <c:v>0</c:v>
                </c:pt>
                <c:pt idx="18739">
                  <c:v>0</c:v>
                </c:pt>
                <c:pt idx="18740">
                  <c:v>0</c:v>
                </c:pt>
                <c:pt idx="18741">
                  <c:v>0</c:v>
                </c:pt>
                <c:pt idx="18742">
                  <c:v>0</c:v>
                </c:pt>
                <c:pt idx="18743">
                  <c:v>0</c:v>
                </c:pt>
                <c:pt idx="18744">
                  <c:v>0</c:v>
                </c:pt>
                <c:pt idx="18745">
                  <c:v>0</c:v>
                </c:pt>
                <c:pt idx="18746">
                  <c:v>0</c:v>
                </c:pt>
                <c:pt idx="18747">
                  <c:v>0</c:v>
                </c:pt>
                <c:pt idx="18748">
                  <c:v>0</c:v>
                </c:pt>
                <c:pt idx="18749">
                  <c:v>0</c:v>
                </c:pt>
                <c:pt idx="18750">
                  <c:v>0</c:v>
                </c:pt>
                <c:pt idx="18751">
                  <c:v>0</c:v>
                </c:pt>
                <c:pt idx="18752">
                  <c:v>0</c:v>
                </c:pt>
                <c:pt idx="18753">
                  <c:v>0</c:v>
                </c:pt>
                <c:pt idx="18754">
                  <c:v>0</c:v>
                </c:pt>
                <c:pt idx="18755">
                  <c:v>0</c:v>
                </c:pt>
                <c:pt idx="18756">
                  <c:v>0</c:v>
                </c:pt>
                <c:pt idx="18757">
                  <c:v>0</c:v>
                </c:pt>
                <c:pt idx="18758">
                  <c:v>0</c:v>
                </c:pt>
                <c:pt idx="18759">
                  <c:v>0</c:v>
                </c:pt>
                <c:pt idx="18760">
                  <c:v>0</c:v>
                </c:pt>
                <c:pt idx="18761">
                  <c:v>0</c:v>
                </c:pt>
                <c:pt idx="18762">
                  <c:v>0</c:v>
                </c:pt>
                <c:pt idx="18763">
                  <c:v>0</c:v>
                </c:pt>
                <c:pt idx="18764">
                  <c:v>0</c:v>
                </c:pt>
                <c:pt idx="18765">
                  <c:v>0</c:v>
                </c:pt>
                <c:pt idx="18766">
                  <c:v>0</c:v>
                </c:pt>
                <c:pt idx="18767">
                  <c:v>0</c:v>
                </c:pt>
                <c:pt idx="18768">
                  <c:v>0</c:v>
                </c:pt>
                <c:pt idx="18769">
                  <c:v>0</c:v>
                </c:pt>
                <c:pt idx="18770">
                  <c:v>0</c:v>
                </c:pt>
                <c:pt idx="18771">
                  <c:v>0</c:v>
                </c:pt>
                <c:pt idx="18772">
                  <c:v>0</c:v>
                </c:pt>
                <c:pt idx="18773">
                  <c:v>0</c:v>
                </c:pt>
                <c:pt idx="18774">
                  <c:v>0</c:v>
                </c:pt>
                <c:pt idx="18775">
                  <c:v>0</c:v>
                </c:pt>
                <c:pt idx="18776">
                  <c:v>0</c:v>
                </c:pt>
                <c:pt idx="18777">
                  <c:v>0</c:v>
                </c:pt>
                <c:pt idx="18778">
                  <c:v>0</c:v>
                </c:pt>
                <c:pt idx="18779">
                  <c:v>0</c:v>
                </c:pt>
                <c:pt idx="18780">
                  <c:v>0</c:v>
                </c:pt>
                <c:pt idx="18781">
                  <c:v>0</c:v>
                </c:pt>
                <c:pt idx="18782">
                  <c:v>0</c:v>
                </c:pt>
                <c:pt idx="18783">
                  <c:v>0</c:v>
                </c:pt>
                <c:pt idx="18784">
                  <c:v>0</c:v>
                </c:pt>
                <c:pt idx="18785">
                  <c:v>0</c:v>
                </c:pt>
                <c:pt idx="18786">
                  <c:v>0.1</c:v>
                </c:pt>
                <c:pt idx="18787">
                  <c:v>0</c:v>
                </c:pt>
                <c:pt idx="18788">
                  <c:v>0</c:v>
                </c:pt>
                <c:pt idx="18789">
                  <c:v>0</c:v>
                </c:pt>
                <c:pt idx="18790">
                  <c:v>0.3</c:v>
                </c:pt>
                <c:pt idx="18791">
                  <c:v>0.1</c:v>
                </c:pt>
                <c:pt idx="18792">
                  <c:v>0.4</c:v>
                </c:pt>
                <c:pt idx="18793">
                  <c:v>0.1</c:v>
                </c:pt>
                <c:pt idx="18794">
                  <c:v>0.3</c:v>
                </c:pt>
                <c:pt idx="18795">
                  <c:v>0</c:v>
                </c:pt>
                <c:pt idx="18796">
                  <c:v>0</c:v>
                </c:pt>
                <c:pt idx="18797">
                  <c:v>0</c:v>
                </c:pt>
                <c:pt idx="18798">
                  <c:v>0.1</c:v>
                </c:pt>
                <c:pt idx="18799">
                  <c:v>0</c:v>
                </c:pt>
                <c:pt idx="18800">
                  <c:v>0</c:v>
                </c:pt>
                <c:pt idx="18801">
                  <c:v>0.1</c:v>
                </c:pt>
                <c:pt idx="18802">
                  <c:v>0.1</c:v>
                </c:pt>
                <c:pt idx="18803">
                  <c:v>0.1</c:v>
                </c:pt>
                <c:pt idx="18804">
                  <c:v>0.1</c:v>
                </c:pt>
                <c:pt idx="18805">
                  <c:v>0.1</c:v>
                </c:pt>
                <c:pt idx="18806">
                  <c:v>0.2</c:v>
                </c:pt>
                <c:pt idx="18807">
                  <c:v>0.1</c:v>
                </c:pt>
                <c:pt idx="18808">
                  <c:v>0.2</c:v>
                </c:pt>
                <c:pt idx="18809">
                  <c:v>0.2</c:v>
                </c:pt>
                <c:pt idx="18810">
                  <c:v>0.2</c:v>
                </c:pt>
                <c:pt idx="18811">
                  <c:v>0.1</c:v>
                </c:pt>
                <c:pt idx="18812">
                  <c:v>0.1</c:v>
                </c:pt>
                <c:pt idx="18813">
                  <c:v>0.1</c:v>
                </c:pt>
                <c:pt idx="18814">
                  <c:v>0.2</c:v>
                </c:pt>
                <c:pt idx="18815">
                  <c:v>0.1</c:v>
                </c:pt>
                <c:pt idx="18816">
                  <c:v>0.1</c:v>
                </c:pt>
                <c:pt idx="18817">
                  <c:v>0.1</c:v>
                </c:pt>
                <c:pt idx="18818">
                  <c:v>0</c:v>
                </c:pt>
                <c:pt idx="18819">
                  <c:v>0.1</c:v>
                </c:pt>
                <c:pt idx="18820">
                  <c:v>0</c:v>
                </c:pt>
                <c:pt idx="18821">
                  <c:v>0</c:v>
                </c:pt>
                <c:pt idx="18822">
                  <c:v>0</c:v>
                </c:pt>
                <c:pt idx="18823">
                  <c:v>0.1</c:v>
                </c:pt>
                <c:pt idx="18824">
                  <c:v>0</c:v>
                </c:pt>
                <c:pt idx="18825">
                  <c:v>0.1</c:v>
                </c:pt>
                <c:pt idx="18826">
                  <c:v>0</c:v>
                </c:pt>
                <c:pt idx="18827">
                  <c:v>0</c:v>
                </c:pt>
                <c:pt idx="18828">
                  <c:v>0</c:v>
                </c:pt>
                <c:pt idx="18829">
                  <c:v>0</c:v>
                </c:pt>
                <c:pt idx="18830">
                  <c:v>0</c:v>
                </c:pt>
                <c:pt idx="18831">
                  <c:v>0</c:v>
                </c:pt>
                <c:pt idx="18832">
                  <c:v>0</c:v>
                </c:pt>
                <c:pt idx="18833">
                  <c:v>0.1</c:v>
                </c:pt>
                <c:pt idx="18834">
                  <c:v>0</c:v>
                </c:pt>
                <c:pt idx="18835">
                  <c:v>0.1</c:v>
                </c:pt>
                <c:pt idx="18836">
                  <c:v>0.3</c:v>
                </c:pt>
                <c:pt idx="18837">
                  <c:v>0.6</c:v>
                </c:pt>
                <c:pt idx="18838">
                  <c:v>0.3</c:v>
                </c:pt>
                <c:pt idx="18839">
                  <c:v>0.1</c:v>
                </c:pt>
                <c:pt idx="18840">
                  <c:v>0.2</c:v>
                </c:pt>
                <c:pt idx="18841">
                  <c:v>0.2</c:v>
                </c:pt>
                <c:pt idx="18842">
                  <c:v>0.3</c:v>
                </c:pt>
                <c:pt idx="18843">
                  <c:v>0.6</c:v>
                </c:pt>
                <c:pt idx="18844">
                  <c:v>0.9</c:v>
                </c:pt>
                <c:pt idx="18845">
                  <c:v>0.9</c:v>
                </c:pt>
                <c:pt idx="18846">
                  <c:v>0.2</c:v>
                </c:pt>
                <c:pt idx="18847">
                  <c:v>0.2</c:v>
                </c:pt>
                <c:pt idx="18848">
                  <c:v>0.2</c:v>
                </c:pt>
                <c:pt idx="18849">
                  <c:v>0.1</c:v>
                </c:pt>
                <c:pt idx="18850">
                  <c:v>0.1</c:v>
                </c:pt>
                <c:pt idx="18851">
                  <c:v>0.1</c:v>
                </c:pt>
                <c:pt idx="18852">
                  <c:v>0.4</c:v>
                </c:pt>
                <c:pt idx="18853">
                  <c:v>0.5</c:v>
                </c:pt>
                <c:pt idx="18854">
                  <c:v>0.7</c:v>
                </c:pt>
                <c:pt idx="18855">
                  <c:v>0.3</c:v>
                </c:pt>
                <c:pt idx="18856">
                  <c:v>0.3</c:v>
                </c:pt>
                <c:pt idx="18857">
                  <c:v>0.4</c:v>
                </c:pt>
                <c:pt idx="18858">
                  <c:v>0.6</c:v>
                </c:pt>
                <c:pt idx="18859">
                  <c:v>0.4</c:v>
                </c:pt>
                <c:pt idx="18860">
                  <c:v>0.2</c:v>
                </c:pt>
                <c:pt idx="18861">
                  <c:v>0.1</c:v>
                </c:pt>
                <c:pt idx="18862">
                  <c:v>0</c:v>
                </c:pt>
                <c:pt idx="18863">
                  <c:v>0</c:v>
                </c:pt>
                <c:pt idx="18864">
                  <c:v>0.2</c:v>
                </c:pt>
                <c:pt idx="18865">
                  <c:v>0.1</c:v>
                </c:pt>
                <c:pt idx="18866">
                  <c:v>0</c:v>
                </c:pt>
                <c:pt idx="18867">
                  <c:v>0</c:v>
                </c:pt>
                <c:pt idx="18868">
                  <c:v>0</c:v>
                </c:pt>
                <c:pt idx="18869">
                  <c:v>0</c:v>
                </c:pt>
                <c:pt idx="18870">
                  <c:v>0</c:v>
                </c:pt>
                <c:pt idx="18871">
                  <c:v>0</c:v>
                </c:pt>
                <c:pt idx="18872">
                  <c:v>0</c:v>
                </c:pt>
                <c:pt idx="18873">
                  <c:v>0</c:v>
                </c:pt>
                <c:pt idx="18874">
                  <c:v>0</c:v>
                </c:pt>
                <c:pt idx="18875">
                  <c:v>0</c:v>
                </c:pt>
                <c:pt idx="18876">
                  <c:v>0</c:v>
                </c:pt>
                <c:pt idx="18877">
                  <c:v>0</c:v>
                </c:pt>
                <c:pt idx="18878">
                  <c:v>0</c:v>
                </c:pt>
                <c:pt idx="18879">
                  <c:v>0</c:v>
                </c:pt>
                <c:pt idx="18880">
                  <c:v>0</c:v>
                </c:pt>
                <c:pt idx="18881">
                  <c:v>0</c:v>
                </c:pt>
                <c:pt idx="18882">
                  <c:v>0</c:v>
                </c:pt>
                <c:pt idx="18883">
                  <c:v>0</c:v>
                </c:pt>
                <c:pt idx="18884">
                  <c:v>0</c:v>
                </c:pt>
                <c:pt idx="18885">
                  <c:v>0</c:v>
                </c:pt>
                <c:pt idx="18886">
                  <c:v>0</c:v>
                </c:pt>
                <c:pt idx="18887">
                  <c:v>0</c:v>
                </c:pt>
                <c:pt idx="18888">
                  <c:v>0</c:v>
                </c:pt>
                <c:pt idx="18889">
                  <c:v>0</c:v>
                </c:pt>
                <c:pt idx="18890">
                  <c:v>0</c:v>
                </c:pt>
                <c:pt idx="18891">
                  <c:v>0</c:v>
                </c:pt>
                <c:pt idx="18892">
                  <c:v>0</c:v>
                </c:pt>
                <c:pt idx="18893">
                  <c:v>0</c:v>
                </c:pt>
                <c:pt idx="18894">
                  <c:v>0</c:v>
                </c:pt>
                <c:pt idx="18895">
                  <c:v>0</c:v>
                </c:pt>
                <c:pt idx="18896">
                  <c:v>0</c:v>
                </c:pt>
                <c:pt idx="18897">
                  <c:v>0</c:v>
                </c:pt>
                <c:pt idx="18898">
                  <c:v>0</c:v>
                </c:pt>
                <c:pt idx="18899">
                  <c:v>0</c:v>
                </c:pt>
                <c:pt idx="18900">
                  <c:v>0</c:v>
                </c:pt>
                <c:pt idx="18901">
                  <c:v>0</c:v>
                </c:pt>
                <c:pt idx="18902">
                  <c:v>0</c:v>
                </c:pt>
                <c:pt idx="18903">
                  <c:v>0</c:v>
                </c:pt>
                <c:pt idx="18904">
                  <c:v>0</c:v>
                </c:pt>
                <c:pt idx="18905">
                  <c:v>0</c:v>
                </c:pt>
                <c:pt idx="18906">
                  <c:v>0</c:v>
                </c:pt>
                <c:pt idx="18907">
                  <c:v>0</c:v>
                </c:pt>
                <c:pt idx="18908">
                  <c:v>0</c:v>
                </c:pt>
                <c:pt idx="18909">
                  <c:v>0</c:v>
                </c:pt>
                <c:pt idx="18910">
                  <c:v>0</c:v>
                </c:pt>
                <c:pt idx="18911">
                  <c:v>0</c:v>
                </c:pt>
                <c:pt idx="18912">
                  <c:v>0</c:v>
                </c:pt>
                <c:pt idx="18913">
                  <c:v>0</c:v>
                </c:pt>
                <c:pt idx="18914">
                  <c:v>0</c:v>
                </c:pt>
                <c:pt idx="18915">
                  <c:v>0</c:v>
                </c:pt>
                <c:pt idx="18916">
                  <c:v>0</c:v>
                </c:pt>
                <c:pt idx="18917">
                  <c:v>0</c:v>
                </c:pt>
                <c:pt idx="18918">
                  <c:v>0</c:v>
                </c:pt>
                <c:pt idx="18919">
                  <c:v>0</c:v>
                </c:pt>
                <c:pt idx="18920">
                  <c:v>0</c:v>
                </c:pt>
                <c:pt idx="18921">
                  <c:v>0</c:v>
                </c:pt>
                <c:pt idx="18922">
                  <c:v>0</c:v>
                </c:pt>
                <c:pt idx="18923">
                  <c:v>0</c:v>
                </c:pt>
                <c:pt idx="18924">
                  <c:v>0</c:v>
                </c:pt>
                <c:pt idx="18925">
                  <c:v>0</c:v>
                </c:pt>
                <c:pt idx="18926">
                  <c:v>0</c:v>
                </c:pt>
                <c:pt idx="18927">
                  <c:v>0</c:v>
                </c:pt>
                <c:pt idx="18928">
                  <c:v>0</c:v>
                </c:pt>
                <c:pt idx="18929">
                  <c:v>0</c:v>
                </c:pt>
                <c:pt idx="18930">
                  <c:v>0</c:v>
                </c:pt>
                <c:pt idx="18931">
                  <c:v>0</c:v>
                </c:pt>
                <c:pt idx="18932">
                  <c:v>0</c:v>
                </c:pt>
                <c:pt idx="18933">
                  <c:v>0</c:v>
                </c:pt>
                <c:pt idx="18934">
                  <c:v>0</c:v>
                </c:pt>
                <c:pt idx="18935">
                  <c:v>0</c:v>
                </c:pt>
                <c:pt idx="18936">
                  <c:v>0</c:v>
                </c:pt>
                <c:pt idx="18937">
                  <c:v>0</c:v>
                </c:pt>
                <c:pt idx="18938">
                  <c:v>0</c:v>
                </c:pt>
                <c:pt idx="18939">
                  <c:v>0</c:v>
                </c:pt>
                <c:pt idx="18940">
                  <c:v>0</c:v>
                </c:pt>
                <c:pt idx="18941">
                  <c:v>0</c:v>
                </c:pt>
                <c:pt idx="18942">
                  <c:v>0</c:v>
                </c:pt>
                <c:pt idx="18943">
                  <c:v>0</c:v>
                </c:pt>
                <c:pt idx="18944">
                  <c:v>0</c:v>
                </c:pt>
                <c:pt idx="18945">
                  <c:v>0</c:v>
                </c:pt>
                <c:pt idx="18946">
                  <c:v>0</c:v>
                </c:pt>
                <c:pt idx="18947">
                  <c:v>0</c:v>
                </c:pt>
                <c:pt idx="18948">
                  <c:v>0</c:v>
                </c:pt>
                <c:pt idx="18949">
                  <c:v>0</c:v>
                </c:pt>
                <c:pt idx="18950">
                  <c:v>0</c:v>
                </c:pt>
                <c:pt idx="18951">
                  <c:v>0</c:v>
                </c:pt>
                <c:pt idx="18952">
                  <c:v>0</c:v>
                </c:pt>
                <c:pt idx="18953">
                  <c:v>0</c:v>
                </c:pt>
                <c:pt idx="18954">
                  <c:v>0</c:v>
                </c:pt>
                <c:pt idx="18955">
                  <c:v>0</c:v>
                </c:pt>
                <c:pt idx="18956">
                  <c:v>0</c:v>
                </c:pt>
                <c:pt idx="18957">
                  <c:v>0</c:v>
                </c:pt>
                <c:pt idx="18958">
                  <c:v>0</c:v>
                </c:pt>
                <c:pt idx="18959">
                  <c:v>0</c:v>
                </c:pt>
                <c:pt idx="18960">
                  <c:v>0</c:v>
                </c:pt>
                <c:pt idx="18961">
                  <c:v>0</c:v>
                </c:pt>
                <c:pt idx="18962">
                  <c:v>0</c:v>
                </c:pt>
                <c:pt idx="18963">
                  <c:v>0</c:v>
                </c:pt>
                <c:pt idx="18964">
                  <c:v>0</c:v>
                </c:pt>
                <c:pt idx="18965">
                  <c:v>0</c:v>
                </c:pt>
                <c:pt idx="18966">
                  <c:v>0</c:v>
                </c:pt>
                <c:pt idx="18967">
                  <c:v>0</c:v>
                </c:pt>
                <c:pt idx="18968">
                  <c:v>0</c:v>
                </c:pt>
                <c:pt idx="18969">
                  <c:v>0</c:v>
                </c:pt>
                <c:pt idx="18970">
                  <c:v>0</c:v>
                </c:pt>
                <c:pt idx="18971">
                  <c:v>0</c:v>
                </c:pt>
                <c:pt idx="18972">
                  <c:v>0</c:v>
                </c:pt>
                <c:pt idx="18973">
                  <c:v>0</c:v>
                </c:pt>
                <c:pt idx="18974">
                  <c:v>0</c:v>
                </c:pt>
                <c:pt idx="18975">
                  <c:v>0</c:v>
                </c:pt>
                <c:pt idx="18976">
                  <c:v>0</c:v>
                </c:pt>
                <c:pt idx="18977">
                  <c:v>0</c:v>
                </c:pt>
                <c:pt idx="18978">
                  <c:v>0</c:v>
                </c:pt>
                <c:pt idx="18979">
                  <c:v>0</c:v>
                </c:pt>
                <c:pt idx="18980">
                  <c:v>0</c:v>
                </c:pt>
                <c:pt idx="18981">
                  <c:v>0</c:v>
                </c:pt>
                <c:pt idx="18982">
                  <c:v>0</c:v>
                </c:pt>
                <c:pt idx="18983">
                  <c:v>0</c:v>
                </c:pt>
                <c:pt idx="18984">
                  <c:v>0</c:v>
                </c:pt>
                <c:pt idx="18985">
                  <c:v>0</c:v>
                </c:pt>
                <c:pt idx="18986">
                  <c:v>0</c:v>
                </c:pt>
                <c:pt idx="18987">
                  <c:v>0</c:v>
                </c:pt>
                <c:pt idx="18988">
                  <c:v>0</c:v>
                </c:pt>
                <c:pt idx="18989">
                  <c:v>0</c:v>
                </c:pt>
                <c:pt idx="18990">
                  <c:v>0</c:v>
                </c:pt>
                <c:pt idx="18991">
                  <c:v>0</c:v>
                </c:pt>
                <c:pt idx="18992">
                  <c:v>0</c:v>
                </c:pt>
                <c:pt idx="18993">
                  <c:v>0</c:v>
                </c:pt>
                <c:pt idx="18994">
                  <c:v>0</c:v>
                </c:pt>
                <c:pt idx="18995">
                  <c:v>0</c:v>
                </c:pt>
                <c:pt idx="18996">
                  <c:v>0</c:v>
                </c:pt>
                <c:pt idx="18997">
                  <c:v>0</c:v>
                </c:pt>
                <c:pt idx="18998">
                  <c:v>0</c:v>
                </c:pt>
                <c:pt idx="18999">
                  <c:v>0</c:v>
                </c:pt>
                <c:pt idx="19000">
                  <c:v>0</c:v>
                </c:pt>
                <c:pt idx="19001">
                  <c:v>0</c:v>
                </c:pt>
                <c:pt idx="19002">
                  <c:v>0</c:v>
                </c:pt>
                <c:pt idx="19003">
                  <c:v>0</c:v>
                </c:pt>
                <c:pt idx="19004">
                  <c:v>0</c:v>
                </c:pt>
                <c:pt idx="19005">
                  <c:v>0</c:v>
                </c:pt>
                <c:pt idx="19006">
                  <c:v>0</c:v>
                </c:pt>
                <c:pt idx="19007">
                  <c:v>0</c:v>
                </c:pt>
                <c:pt idx="19008">
                  <c:v>0</c:v>
                </c:pt>
                <c:pt idx="19009">
                  <c:v>0</c:v>
                </c:pt>
                <c:pt idx="19010">
                  <c:v>0</c:v>
                </c:pt>
                <c:pt idx="19011">
                  <c:v>0</c:v>
                </c:pt>
                <c:pt idx="19012">
                  <c:v>0</c:v>
                </c:pt>
                <c:pt idx="19013">
                  <c:v>0</c:v>
                </c:pt>
                <c:pt idx="19014">
                  <c:v>0</c:v>
                </c:pt>
                <c:pt idx="19015">
                  <c:v>0</c:v>
                </c:pt>
                <c:pt idx="19016">
                  <c:v>0</c:v>
                </c:pt>
                <c:pt idx="19017">
                  <c:v>0</c:v>
                </c:pt>
                <c:pt idx="19018">
                  <c:v>0</c:v>
                </c:pt>
                <c:pt idx="19019">
                  <c:v>0</c:v>
                </c:pt>
                <c:pt idx="19020">
                  <c:v>0</c:v>
                </c:pt>
                <c:pt idx="19021">
                  <c:v>0</c:v>
                </c:pt>
                <c:pt idx="19022">
                  <c:v>0</c:v>
                </c:pt>
                <c:pt idx="19023">
                  <c:v>0</c:v>
                </c:pt>
                <c:pt idx="19024">
                  <c:v>0</c:v>
                </c:pt>
                <c:pt idx="19025">
                  <c:v>0</c:v>
                </c:pt>
                <c:pt idx="19026">
                  <c:v>0</c:v>
                </c:pt>
                <c:pt idx="19027">
                  <c:v>0</c:v>
                </c:pt>
                <c:pt idx="19028">
                  <c:v>0</c:v>
                </c:pt>
                <c:pt idx="19029">
                  <c:v>0</c:v>
                </c:pt>
                <c:pt idx="19030">
                  <c:v>0</c:v>
                </c:pt>
                <c:pt idx="19031">
                  <c:v>0</c:v>
                </c:pt>
                <c:pt idx="19032">
                  <c:v>0</c:v>
                </c:pt>
                <c:pt idx="19033">
                  <c:v>0</c:v>
                </c:pt>
                <c:pt idx="19034">
                  <c:v>0</c:v>
                </c:pt>
                <c:pt idx="19035">
                  <c:v>0</c:v>
                </c:pt>
                <c:pt idx="19036">
                  <c:v>0</c:v>
                </c:pt>
                <c:pt idx="19037">
                  <c:v>0</c:v>
                </c:pt>
                <c:pt idx="19038">
                  <c:v>0</c:v>
                </c:pt>
                <c:pt idx="19039">
                  <c:v>0</c:v>
                </c:pt>
                <c:pt idx="19040">
                  <c:v>0</c:v>
                </c:pt>
                <c:pt idx="19041">
                  <c:v>0</c:v>
                </c:pt>
                <c:pt idx="19042">
                  <c:v>0</c:v>
                </c:pt>
                <c:pt idx="19043">
                  <c:v>0</c:v>
                </c:pt>
                <c:pt idx="19044">
                  <c:v>0</c:v>
                </c:pt>
                <c:pt idx="19045">
                  <c:v>0</c:v>
                </c:pt>
                <c:pt idx="19046">
                  <c:v>0</c:v>
                </c:pt>
                <c:pt idx="19047">
                  <c:v>0</c:v>
                </c:pt>
                <c:pt idx="19048">
                  <c:v>0</c:v>
                </c:pt>
                <c:pt idx="19049">
                  <c:v>0</c:v>
                </c:pt>
                <c:pt idx="19050">
                  <c:v>0</c:v>
                </c:pt>
                <c:pt idx="19051">
                  <c:v>0</c:v>
                </c:pt>
                <c:pt idx="19052">
                  <c:v>0</c:v>
                </c:pt>
                <c:pt idx="19053">
                  <c:v>0</c:v>
                </c:pt>
                <c:pt idx="19054">
                  <c:v>0</c:v>
                </c:pt>
                <c:pt idx="19055">
                  <c:v>0</c:v>
                </c:pt>
                <c:pt idx="19056">
                  <c:v>0</c:v>
                </c:pt>
                <c:pt idx="19057">
                  <c:v>0</c:v>
                </c:pt>
                <c:pt idx="19058">
                  <c:v>0</c:v>
                </c:pt>
                <c:pt idx="19059">
                  <c:v>0</c:v>
                </c:pt>
                <c:pt idx="19060">
                  <c:v>0</c:v>
                </c:pt>
                <c:pt idx="19061">
                  <c:v>0</c:v>
                </c:pt>
                <c:pt idx="19062">
                  <c:v>0</c:v>
                </c:pt>
                <c:pt idx="19063">
                  <c:v>0</c:v>
                </c:pt>
                <c:pt idx="19064">
                  <c:v>0</c:v>
                </c:pt>
                <c:pt idx="19065">
                  <c:v>0</c:v>
                </c:pt>
                <c:pt idx="19066">
                  <c:v>0</c:v>
                </c:pt>
                <c:pt idx="19067">
                  <c:v>0</c:v>
                </c:pt>
                <c:pt idx="19068">
                  <c:v>0</c:v>
                </c:pt>
                <c:pt idx="19069">
                  <c:v>0</c:v>
                </c:pt>
                <c:pt idx="19070">
                  <c:v>1</c:v>
                </c:pt>
                <c:pt idx="19071">
                  <c:v>0.6</c:v>
                </c:pt>
                <c:pt idx="19072">
                  <c:v>0.5</c:v>
                </c:pt>
                <c:pt idx="19073">
                  <c:v>0.5</c:v>
                </c:pt>
                <c:pt idx="19074">
                  <c:v>0.3</c:v>
                </c:pt>
                <c:pt idx="19075">
                  <c:v>0.1</c:v>
                </c:pt>
                <c:pt idx="19076">
                  <c:v>0</c:v>
                </c:pt>
                <c:pt idx="19077">
                  <c:v>0</c:v>
                </c:pt>
                <c:pt idx="19078">
                  <c:v>0.2</c:v>
                </c:pt>
                <c:pt idx="19079">
                  <c:v>0.1</c:v>
                </c:pt>
                <c:pt idx="19080">
                  <c:v>0</c:v>
                </c:pt>
                <c:pt idx="19081">
                  <c:v>0</c:v>
                </c:pt>
                <c:pt idx="19082">
                  <c:v>0</c:v>
                </c:pt>
                <c:pt idx="19083">
                  <c:v>0</c:v>
                </c:pt>
                <c:pt idx="19084">
                  <c:v>0</c:v>
                </c:pt>
                <c:pt idx="19085">
                  <c:v>0</c:v>
                </c:pt>
                <c:pt idx="19086">
                  <c:v>0</c:v>
                </c:pt>
                <c:pt idx="19087">
                  <c:v>0</c:v>
                </c:pt>
                <c:pt idx="19088">
                  <c:v>0</c:v>
                </c:pt>
                <c:pt idx="19089">
                  <c:v>0</c:v>
                </c:pt>
                <c:pt idx="19090">
                  <c:v>0</c:v>
                </c:pt>
                <c:pt idx="19091">
                  <c:v>0</c:v>
                </c:pt>
                <c:pt idx="19092">
                  <c:v>0</c:v>
                </c:pt>
                <c:pt idx="19093">
                  <c:v>0</c:v>
                </c:pt>
                <c:pt idx="19094">
                  <c:v>0</c:v>
                </c:pt>
                <c:pt idx="19095">
                  <c:v>0</c:v>
                </c:pt>
                <c:pt idx="19096">
                  <c:v>0</c:v>
                </c:pt>
                <c:pt idx="19097">
                  <c:v>0</c:v>
                </c:pt>
                <c:pt idx="19098">
                  <c:v>0</c:v>
                </c:pt>
                <c:pt idx="19099">
                  <c:v>0</c:v>
                </c:pt>
                <c:pt idx="19100">
                  <c:v>0</c:v>
                </c:pt>
                <c:pt idx="19101">
                  <c:v>0</c:v>
                </c:pt>
                <c:pt idx="19102">
                  <c:v>0</c:v>
                </c:pt>
                <c:pt idx="19103">
                  <c:v>0</c:v>
                </c:pt>
                <c:pt idx="19104">
                  <c:v>0</c:v>
                </c:pt>
                <c:pt idx="19105">
                  <c:v>0</c:v>
                </c:pt>
                <c:pt idx="19106">
                  <c:v>0</c:v>
                </c:pt>
                <c:pt idx="19107">
                  <c:v>0</c:v>
                </c:pt>
                <c:pt idx="19108">
                  <c:v>0</c:v>
                </c:pt>
                <c:pt idx="19109">
                  <c:v>0</c:v>
                </c:pt>
                <c:pt idx="19110">
                  <c:v>0</c:v>
                </c:pt>
                <c:pt idx="19111">
                  <c:v>0</c:v>
                </c:pt>
                <c:pt idx="19112">
                  <c:v>0</c:v>
                </c:pt>
                <c:pt idx="19113">
                  <c:v>0</c:v>
                </c:pt>
                <c:pt idx="19114">
                  <c:v>0</c:v>
                </c:pt>
                <c:pt idx="19115">
                  <c:v>0</c:v>
                </c:pt>
                <c:pt idx="19116">
                  <c:v>0</c:v>
                </c:pt>
                <c:pt idx="19117">
                  <c:v>0</c:v>
                </c:pt>
                <c:pt idx="19118">
                  <c:v>0</c:v>
                </c:pt>
                <c:pt idx="19119">
                  <c:v>0</c:v>
                </c:pt>
                <c:pt idx="19120">
                  <c:v>0</c:v>
                </c:pt>
                <c:pt idx="19121">
                  <c:v>0</c:v>
                </c:pt>
                <c:pt idx="19122">
                  <c:v>0</c:v>
                </c:pt>
                <c:pt idx="19123">
                  <c:v>0</c:v>
                </c:pt>
                <c:pt idx="19124">
                  <c:v>0</c:v>
                </c:pt>
                <c:pt idx="19125">
                  <c:v>0</c:v>
                </c:pt>
                <c:pt idx="19126">
                  <c:v>0</c:v>
                </c:pt>
                <c:pt idx="19127">
                  <c:v>0</c:v>
                </c:pt>
                <c:pt idx="19128">
                  <c:v>0</c:v>
                </c:pt>
                <c:pt idx="19129">
                  <c:v>0</c:v>
                </c:pt>
                <c:pt idx="19130">
                  <c:v>0</c:v>
                </c:pt>
                <c:pt idx="19131">
                  <c:v>0</c:v>
                </c:pt>
                <c:pt idx="19132">
                  <c:v>0</c:v>
                </c:pt>
                <c:pt idx="19133">
                  <c:v>0</c:v>
                </c:pt>
                <c:pt idx="19134">
                  <c:v>0</c:v>
                </c:pt>
                <c:pt idx="19135">
                  <c:v>0</c:v>
                </c:pt>
                <c:pt idx="19136">
                  <c:v>0</c:v>
                </c:pt>
                <c:pt idx="19137">
                  <c:v>0</c:v>
                </c:pt>
                <c:pt idx="19138">
                  <c:v>0</c:v>
                </c:pt>
                <c:pt idx="19139">
                  <c:v>0</c:v>
                </c:pt>
                <c:pt idx="19140">
                  <c:v>0</c:v>
                </c:pt>
                <c:pt idx="19141">
                  <c:v>0</c:v>
                </c:pt>
                <c:pt idx="19142">
                  <c:v>0</c:v>
                </c:pt>
                <c:pt idx="19143">
                  <c:v>0</c:v>
                </c:pt>
                <c:pt idx="19144">
                  <c:v>0</c:v>
                </c:pt>
                <c:pt idx="19145">
                  <c:v>0</c:v>
                </c:pt>
                <c:pt idx="19146">
                  <c:v>0</c:v>
                </c:pt>
                <c:pt idx="19147">
                  <c:v>0</c:v>
                </c:pt>
                <c:pt idx="19148">
                  <c:v>0</c:v>
                </c:pt>
                <c:pt idx="19149">
                  <c:v>0</c:v>
                </c:pt>
                <c:pt idx="19150">
                  <c:v>0</c:v>
                </c:pt>
                <c:pt idx="19151">
                  <c:v>0</c:v>
                </c:pt>
                <c:pt idx="19152">
                  <c:v>0</c:v>
                </c:pt>
                <c:pt idx="19153">
                  <c:v>0</c:v>
                </c:pt>
                <c:pt idx="19154">
                  <c:v>0</c:v>
                </c:pt>
                <c:pt idx="19155">
                  <c:v>0</c:v>
                </c:pt>
                <c:pt idx="19156">
                  <c:v>0</c:v>
                </c:pt>
                <c:pt idx="19157">
                  <c:v>0</c:v>
                </c:pt>
                <c:pt idx="19158">
                  <c:v>0</c:v>
                </c:pt>
                <c:pt idx="19159">
                  <c:v>0</c:v>
                </c:pt>
                <c:pt idx="19160">
                  <c:v>0</c:v>
                </c:pt>
                <c:pt idx="19161">
                  <c:v>0</c:v>
                </c:pt>
                <c:pt idx="19162">
                  <c:v>0</c:v>
                </c:pt>
                <c:pt idx="19163">
                  <c:v>0</c:v>
                </c:pt>
                <c:pt idx="19164">
                  <c:v>0</c:v>
                </c:pt>
                <c:pt idx="19165">
                  <c:v>0</c:v>
                </c:pt>
                <c:pt idx="19166">
                  <c:v>0</c:v>
                </c:pt>
                <c:pt idx="19167">
                  <c:v>0</c:v>
                </c:pt>
                <c:pt idx="19168">
                  <c:v>0</c:v>
                </c:pt>
                <c:pt idx="19169">
                  <c:v>0</c:v>
                </c:pt>
                <c:pt idx="19170">
                  <c:v>0</c:v>
                </c:pt>
                <c:pt idx="19171">
                  <c:v>0</c:v>
                </c:pt>
                <c:pt idx="19172">
                  <c:v>0</c:v>
                </c:pt>
                <c:pt idx="19173">
                  <c:v>0</c:v>
                </c:pt>
                <c:pt idx="19174">
                  <c:v>0</c:v>
                </c:pt>
                <c:pt idx="19175">
                  <c:v>0</c:v>
                </c:pt>
                <c:pt idx="19176">
                  <c:v>0</c:v>
                </c:pt>
                <c:pt idx="19177">
                  <c:v>0</c:v>
                </c:pt>
                <c:pt idx="19178">
                  <c:v>0</c:v>
                </c:pt>
                <c:pt idx="19179">
                  <c:v>0</c:v>
                </c:pt>
                <c:pt idx="19180">
                  <c:v>0</c:v>
                </c:pt>
                <c:pt idx="19181">
                  <c:v>0</c:v>
                </c:pt>
                <c:pt idx="19182">
                  <c:v>0</c:v>
                </c:pt>
                <c:pt idx="19183">
                  <c:v>0</c:v>
                </c:pt>
                <c:pt idx="19184">
                  <c:v>0</c:v>
                </c:pt>
                <c:pt idx="19185">
                  <c:v>0</c:v>
                </c:pt>
                <c:pt idx="19186">
                  <c:v>0</c:v>
                </c:pt>
                <c:pt idx="19187">
                  <c:v>0</c:v>
                </c:pt>
                <c:pt idx="19188">
                  <c:v>0</c:v>
                </c:pt>
                <c:pt idx="19189">
                  <c:v>0</c:v>
                </c:pt>
                <c:pt idx="19190">
                  <c:v>0</c:v>
                </c:pt>
                <c:pt idx="19191">
                  <c:v>0</c:v>
                </c:pt>
                <c:pt idx="19192">
                  <c:v>0</c:v>
                </c:pt>
                <c:pt idx="19193">
                  <c:v>0</c:v>
                </c:pt>
                <c:pt idx="19194">
                  <c:v>0</c:v>
                </c:pt>
                <c:pt idx="19195">
                  <c:v>0</c:v>
                </c:pt>
                <c:pt idx="19196">
                  <c:v>0</c:v>
                </c:pt>
                <c:pt idx="19197">
                  <c:v>0</c:v>
                </c:pt>
                <c:pt idx="19198">
                  <c:v>0</c:v>
                </c:pt>
                <c:pt idx="19199">
                  <c:v>0</c:v>
                </c:pt>
                <c:pt idx="19200">
                  <c:v>0</c:v>
                </c:pt>
                <c:pt idx="19201">
                  <c:v>0</c:v>
                </c:pt>
                <c:pt idx="19202">
                  <c:v>0</c:v>
                </c:pt>
                <c:pt idx="19203">
                  <c:v>0</c:v>
                </c:pt>
                <c:pt idx="19204">
                  <c:v>0</c:v>
                </c:pt>
                <c:pt idx="19205">
                  <c:v>0</c:v>
                </c:pt>
                <c:pt idx="19206">
                  <c:v>0</c:v>
                </c:pt>
                <c:pt idx="19207">
                  <c:v>0</c:v>
                </c:pt>
                <c:pt idx="19208">
                  <c:v>0</c:v>
                </c:pt>
                <c:pt idx="19209">
                  <c:v>0</c:v>
                </c:pt>
                <c:pt idx="19210">
                  <c:v>0</c:v>
                </c:pt>
                <c:pt idx="19211">
                  <c:v>0</c:v>
                </c:pt>
                <c:pt idx="19212">
                  <c:v>0</c:v>
                </c:pt>
                <c:pt idx="19213">
                  <c:v>0</c:v>
                </c:pt>
                <c:pt idx="19214">
                  <c:v>0</c:v>
                </c:pt>
                <c:pt idx="19215">
                  <c:v>0</c:v>
                </c:pt>
                <c:pt idx="19216">
                  <c:v>0</c:v>
                </c:pt>
                <c:pt idx="19217">
                  <c:v>0</c:v>
                </c:pt>
                <c:pt idx="19218">
                  <c:v>0</c:v>
                </c:pt>
                <c:pt idx="19219">
                  <c:v>0</c:v>
                </c:pt>
                <c:pt idx="19220">
                  <c:v>0</c:v>
                </c:pt>
                <c:pt idx="19221">
                  <c:v>0</c:v>
                </c:pt>
                <c:pt idx="19222">
                  <c:v>0</c:v>
                </c:pt>
                <c:pt idx="19223">
                  <c:v>0</c:v>
                </c:pt>
                <c:pt idx="19224">
                  <c:v>0</c:v>
                </c:pt>
                <c:pt idx="19225">
                  <c:v>0</c:v>
                </c:pt>
                <c:pt idx="19226">
                  <c:v>0</c:v>
                </c:pt>
                <c:pt idx="19227">
                  <c:v>0</c:v>
                </c:pt>
                <c:pt idx="19228">
                  <c:v>0</c:v>
                </c:pt>
                <c:pt idx="19229">
                  <c:v>0</c:v>
                </c:pt>
                <c:pt idx="19230">
                  <c:v>0</c:v>
                </c:pt>
                <c:pt idx="19231">
                  <c:v>0</c:v>
                </c:pt>
                <c:pt idx="19232">
                  <c:v>0</c:v>
                </c:pt>
                <c:pt idx="19233">
                  <c:v>0</c:v>
                </c:pt>
                <c:pt idx="19234">
                  <c:v>0</c:v>
                </c:pt>
                <c:pt idx="19235">
                  <c:v>0</c:v>
                </c:pt>
                <c:pt idx="19236">
                  <c:v>0</c:v>
                </c:pt>
                <c:pt idx="19237">
                  <c:v>0</c:v>
                </c:pt>
                <c:pt idx="19238">
                  <c:v>0</c:v>
                </c:pt>
                <c:pt idx="19239">
                  <c:v>0</c:v>
                </c:pt>
                <c:pt idx="19240">
                  <c:v>0</c:v>
                </c:pt>
                <c:pt idx="19241">
                  <c:v>0</c:v>
                </c:pt>
                <c:pt idx="19242">
                  <c:v>0</c:v>
                </c:pt>
                <c:pt idx="19243">
                  <c:v>0</c:v>
                </c:pt>
                <c:pt idx="19244">
                  <c:v>0</c:v>
                </c:pt>
                <c:pt idx="19245">
                  <c:v>0</c:v>
                </c:pt>
                <c:pt idx="19246">
                  <c:v>0</c:v>
                </c:pt>
                <c:pt idx="19247">
                  <c:v>0</c:v>
                </c:pt>
                <c:pt idx="19248">
                  <c:v>0</c:v>
                </c:pt>
                <c:pt idx="19249">
                  <c:v>0</c:v>
                </c:pt>
                <c:pt idx="19250">
                  <c:v>0</c:v>
                </c:pt>
                <c:pt idx="19251">
                  <c:v>0</c:v>
                </c:pt>
                <c:pt idx="19252">
                  <c:v>0</c:v>
                </c:pt>
                <c:pt idx="19253">
                  <c:v>0</c:v>
                </c:pt>
                <c:pt idx="19254">
                  <c:v>0</c:v>
                </c:pt>
                <c:pt idx="19255">
                  <c:v>0</c:v>
                </c:pt>
                <c:pt idx="19256">
                  <c:v>0</c:v>
                </c:pt>
                <c:pt idx="19257">
                  <c:v>0</c:v>
                </c:pt>
                <c:pt idx="19258">
                  <c:v>0</c:v>
                </c:pt>
                <c:pt idx="19259">
                  <c:v>0</c:v>
                </c:pt>
                <c:pt idx="19260">
                  <c:v>0</c:v>
                </c:pt>
                <c:pt idx="19261">
                  <c:v>0</c:v>
                </c:pt>
                <c:pt idx="19262">
                  <c:v>0</c:v>
                </c:pt>
                <c:pt idx="19263">
                  <c:v>0</c:v>
                </c:pt>
                <c:pt idx="19264">
                  <c:v>0</c:v>
                </c:pt>
                <c:pt idx="19265">
                  <c:v>0</c:v>
                </c:pt>
                <c:pt idx="19266">
                  <c:v>0</c:v>
                </c:pt>
                <c:pt idx="19267">
                  <c:v>0</c:v>
                </c:pt>
                <c:pt idx="19268">
                  <c:v>0</c:v>
                </c:pt>
                <c:pt idx="19269">
                  <c:v>0</c:v>
                </c:pt>
                <c:pt idx="19270">
                  <c:v>0</c:v>
                </c:pt>
                <c:pt idx="19271">
                  <c:v>0</c:v>
                </c:pt>
                <c:pt idx="19272">
                  <c:v>0</c:v>
                </c:pt>
                <c:pt idx="19273">
                  <c:v>0</c:v>
                </c:pt>
                <c:pt idx="19274">
                  <c:v>0</c:v>
                </c:pt>
                <c:pt idx="19275">
                  <c:v>0</c:v>
                </c:pt>
                <c:pt idx="19276">
                  <c:v>0</c:v>
                </c:pt>
                <c:pt idx="19277">
                  <c:v>0</c:v>
                </c:pt>
                <c:pt idx="19278">
                  <c:v>0</c:v>
                </c:pt>
                <c:pt idx="19279">
                  <c:v>0</c:v>
                </c:pt>
                <c:pt idx="19280">
                  <c:v>0</c:v>
                </c:pt>
                <c:pt idx="19281">
                  <c:v>0</c:v>
                </c:pt>
                <c:pt idx="19282">
                  <c:v>0</c:v>
                </c:pt>
                <c:pt idx="19283">
                  <c:v>0</c:v>
                </c:pt>
                <c:pt idx="19284">
                  <c:v>0</c:v>
                </c:pt>
                <c:pt idx="19285">
                  <c:v>0</c:v>
                </c:pt>
                <c:pt idx="19286">
                  <c:v>0</c:v>
                </c:pt>
                <c:pt idx="19287">
                  <c:v>0</c:v>
                </c:pt>
                <c:pt idx="19288">
                  <c:v>0</c:v>
                </c:pt>
                <c:pt idx="19289">
                  <c:v>0</c:v>
                </c:pt>
                <c:pt idx="19290">
                  <c:v>0</c:v>
                </c:pt>
                <c:pt idx="19291">
                  <c:v>0</c:v>
                </c:pt>
                <c:pt idx="19292">
                  <c:v>0</c:v>
                </c:pt>
                <c:pt idx="19293">
                  <c:v>0</c:v>
                </c:pt>
                <c:pt idx="19294">
                  <c:v>0</c:v>
                </c:pt>
                <c:pt idx="19295">
                  <c:v>0</c:v>
                </c:pt>
                <c:pt idx="19296">
                  <c:v>0</c:v>
                </c:pt>
                <c:pt idx="19297">
                  <c:v>0</c:v>
                </c:pt>
                <c:pt idx="19298">
                  <c:v>0</c:v>
                </c:pt>
                <c:pt idx="19299">
                  <c:v>0</c:v>
                </c:pt>
                <c:pt idx="19300">
                  <c:v>0</c:v>
                </c:pt>
                <c:pt idx="19301">
                  <c:v>0</c:v>
                </c:pt>
                <c:pt idx="19302">
                  <c:v>0</c:v>
                </c:pt>
                <c:pt idx="19303">
                  <c:v>0</c:v>
                </c:pt>
                <c:pt idx="19304">
                  <c:v>0</c:v>
                </c:pt>
                <c:pt idx="19305">
                  <c:v>0</c:v>
                </c:pt>
                <c:pt idx="19306">
                  <c:v>0</c:v>
                </c:pt>
                <c:pt idx="19307">
                  <c:v>0</c:v>
                </c:pt>
                <c:pt idx="19308">
                  <c:v>0</c:v>
                </c:pt>
                <c:pt idx="19309">
                  <c:v>0</c:v>
                </c:pt>
                <c:pt idx="19310">
                  <c:v>0</c:v>
                </c:pt>
                <c:pt idx="19311">
                  <c:v>0</c:v>
                </c:pt>
                <c:pt idx="19312">
                  <c:v>0</c:v>
                </c:pt>
                <c:pt idx="19313">
                  <c:v>0</c:v>
                </c:pt>
                <c:pt idx="19314">
                  <c:v>0</c:v>
                </c:pt>
                <c:pt idx="19315">
                  <c:v>0</c:v>
                </c:pt>
                <c:pt idx="19316">
                  <c:v>0</c:v>
                </c:pt>
                <c:pt idx="19317">
                  <c:v>0</c:v>
                </c:pt>
                <c:pt idx="19318">
                  <c:v>0</c:v>
                </c:pt>
                <c:pt idx="19319">
                  <c:v>0</c:v>
                </c:pt>
                <c:pt idx="19320">
                  <c:v>0</c:v>
                </c:pt>
                <c:pt idx="19321">
                  <c:v>0</c:v>
                </c:pt>
                <c:pt idx="19322">
                  <c:v>0</c:v>
                </c:pt>
                <c:pt idx="19323">
                  <c:v>0</c:v>
                </c:pt>
                <c:pt idx="19324">
                  <c:v>0</c:v>
                </c:pt>
                <c:pt idx="19325">
                  <c:v>0</c:v>
                </c:pt>
                <c:pt idx="19326">
                  <c:v>0</c:v>
                </c:pt>
                <c:pt idx="19327">
                  <c:v>0</c:v>
                </c:pt>
                <c:pt idx="19328">
                  <c:v>0</c:v>
                </c:pt>
                <c:pt idx="19329">
                  <c:v>0</c:v>
                </c:pt>
                <c:pt idx="19330">
                  <c:v>0</c:v>
                </c:pt>
                <c:pt idx="19331">
                  <c:v>0</c:v>
                </c:pt>
                <c:pt idx="19332">
                  <c:v>0</c:v>
                </c:pt>
                <c:pt idx="19333">
                  <c:v>0</c:v>
                </c:pt>
                <c:pt idx="19334">
                  <c:v>0</c:v>
                </c:pt>
                <c:pt idx="19335">
                  <c:v>0</c:v>
                </c:pt>
                <c:pt idx="19336">
                  <c:v>0</c:v>
                </c:pt>
                <c:pt idx="19337">
                  <c:v>0</c:v>
                </c:pt>
                <c:pt idx="19338">
                  <c:v>0</c:v>
                </c:pt>
                <c:pt idx="19339">
                  <c:v>0</c:v>
                </c:pt>
                <c:pt idx="19340">
                  <c:v>0</c:v>
                </c:pt>
                <c:pt idx="19341">
                  <c:v>0</c:v>
                </c:pt>
                <c:pt idx="19342">
                  <c:v>0</c:v>
                </c:pt>
                <c:pt idx="19343">
                  <c:v>0</c:v>
                </c:pt>
                <c:pt idx="19344">
                  <c:v>0</c:v>
                </c:pt>
                <c:pt idx="19345">
                  <c:v>0</c:v>
                </c:pt>
                <c:pt idx="19346">
                  <c:v>0</c:v>
                </c:pt>
                <c:pt idx="19347">
                  <c:v>0</c:v>
                </c:pt>
                <c:pt idx="19348">
                  <c:v>0</c:v>
                </c:pt>
                <c:pt idx="19349">
                  <c:v>0</c:v>
                </c:pt>
                <c:pt idx="19350">
                  <c:v>0</c:v>
                </c:pt>
                <c:pt idx="19351">
                  <c:v>0</c:v>
                </c:pt>
                <c:pt idx="19352">
                  <c:v>0</c:v>
                </c:pt>
                <c:pt idx="19353">
                  <c:v>0</c:v>
                </c:pt>
                <c:pt idx="19354">
                  <c:v>0</c:v>
                </c:pt>
                <c:pt idx="19355">
                  <c:v>0</c:v>
                </c:pt>
                <c:pt idx="19356">
                  <c:v>0</c:v>
                </c:pt>
                <c:pt idx="19357">
                  <c:v>0</c:v>
                </c:pt>
                <c:pt idx="19358">
                  <c:v>0</c:v>
                </c:pt>
                <c:pt idx="19359">
                  <c:v>0</c:v>
                </c:pt>
                <c:pt idx="19360">
                  <c:v>0</c:v>
                </c:pt>
                <c:pt idx="19361">
                  <c:v>0</c:v>
                </c:pt>
                <c:pt idx="19362">
                  <c:v>0</c:v>
                </c:pt>
                <c:pt idx="19363">
                  <c:v>0</c:v>
                </c:pt>
                <c:pt idx="19364">
                  <c:v>0</c:v>
                </c:pt>
                <c:pt idx="19365">
                  <c:v>0</c:v>
                </c:pt>
                <c:pt idx="19366">
                  <c:v>0</c:v>
                </c:pt>
                <c:pt idx="19367">
                  <c:v>0</c:v>
                </c:pt>
                <c:pt idx="19368">
                  <c:v>0</c:v>
                </c:pt>
                <c:pt idx="19369">
                  <c:v>0</c:v>
                </c:pt>
                <c:pt idx="19370">
                  <c:v>0</c:v>
                </c:pt>
                <c:pt idx="19371">
                  <c:v>0</c:v>
                </c:pt>
                <c:pt idx="19372">
                  <c:v>0</c:v>
                </c:pt>
                <c:pt idx="19373">
                  <c:v>0</c:v>
                </c:pt>
                <c:pt idx="19374">
                  <c:v>0</c:v>
                </c:pt>
                <c:pt idx="19375">
                  <c:v>0</c:v>
                </c:pt>
                <c:pt idx="19376">
                  <c:v>0</c:v>
                </c:pt>
                <c:pt idx="19377">
                  <c:v>0.2</c:v>
                </c:pt>
                <c:pt idx="19378">
                  <c:v>0</c:v>
                </c:pt>
                <c:pt idx="19379">
                  <c:v>0.1</c:v>
                </c:pt>
                <c:pt idx="19380">
                  <c:v>0.2</c:v>
                </c:pt>
                <c:pt idx="19381">
                  <c:v>0.3</c:v>
                </c:pt>
                <c:pt idx="19382">
                  <c:v>0</c:v>
                </c:pt>
                <c:pt idx="19383">
                  <c:v>0</c:v>
                </c:pt>
                <c:pt idx="19384">
                  <c:v>0.3</c:v>
                </c:pt>
                <c:pt idx="19385">
                  <c:v>0</c:v>
                </c:pt>
                <c:pt idx="19386">
                  <c:v>0.4</c:v>
                </c:pt>
                <c:pt idx="19387">
                  <c:v>0</c:v>
                </c:pt>
                <c:pt idx="19388">
                  <c:v>0.4</c:v>
                </c:pt>
                <c:pt idx="19389">
                  <c:v>0.5</c:v>
                </c:pt>
                <c:pt idx="19390">
                  <c:v>0.2</c:v>
                </c:pt>
                <c:pt idx="19391">
                  <c:v>0.4</c:v>
                </c:pt>
                <c:pt idx="19392">
                  <c:v>0.4</c:v>
                </c:pt>
                <c:pt idx="19393">
                  <c:v>0.3</c:v>
                </c:pt>
                <c:pt idx="19394">
                  <c:v>0.4</c:v>
                </c:pt>
                <c:pt idx="19395">
                  <c:v>0.5</c:v>
                </c:pt>
                <c:pt idx="19396">
                  <c:v>0.4</c:v>
                </c:pt>
                <c:pt idx="19397">
                  <c:v>0.4</c:v>
                </c:pt>
                <c:pt idx="19398">
                  <c:v>0.3</c:v>
                </c:pt>
                <c:pt idx="19399">
                  <c:v>0.3</c:v>
                </c:pt>
                <c:pt idx="19400">
                  <c:v>0.4</c:v>
                </c:pt>
                <c:pt idx="19401">
                  <c:v>0.2</c:v>
                </c:pt>
                <c:pt idx="19402">
                  <c:v>0.1</c:v>
                </c:pt>
                <c:pt idx="19403">
                  <c:v>0.1</c:v>
                </c:pt>
                <c:pt idx="19404">
                  <c:v>0.1</c:v>
                </c:pt>
                <c:pt idx="19405">
                  <c:v>0</c:v>
                </c:pt>
                <c:pt idx="19406">
                  <c:v>0.1</c:v>
                </c:pt>
                <c:pt idx="19407">
                  <c:v>0.2</c:v>
                </c:pt>
                <c:pt idx="19408">
                  <c:v>0.3</c:v>
                </c:pt>
                <c:pt idx="19409">
                  <c:v>0.2</c:v>
                </c:pt>
                <c:pt idx="19410">
                  <c:v>0.6</c:v>
                </c:pt>
                <c:pt idx="19411">
                  <c:v>0.3</c:v>
                </c:pt>
                <c:pt idx="19412">
                  <c:v>0.2</c:v>
                </c:pt>
                <c:pt idx="19413">
                  <c:v>0.3</c:v>
                </c:pt>
                <c:pt idx="19414">
                  <c:v>0.3</c:v>
                </c:pt>
                <c:pt idx="19415">
                  <c:v>0.2</c:v>
                </c:pt>
                <c:pt idx="19416">
                  <c:v>0.4</c:v>
                </c:pt>
                <c:pt idx="19417">
                  <c:v>0.2</c:v>
                </c:pt>
                <c:pt idx="19418">
                  <c:v>0.2</c:v>
                </c:pt>
                <c:pt idx="19419">
                  <c:v>0</c:v>
                </c:pt>
                <c:pt idx="19420">
                  <c:v>0.1</c:v>
                </c:pt>
                <c:pt idx="19421">
                  <c:v>0</c:v>
                </c:pt>
                <c:pt idx="19422">
                  <c:v>0</c:v>
                </c:pt>
                <c:pt idx="19423">
                  <c:v>0</c:v>
                </c:pt>
                <c:pt idx="19424">
                  <c:v>0</c:v>
                </c:pt>
                <c:pt idx="19425">
                  <c:v>0</c:v>
                </c:pt>
                <c:pt idx="19426">
                  <c:v>0</c:v>
                </c:pt>
                <c:pt idx="19427">
                  <c:v>0</c:v>
                </c:pt>
                <c:pt idx="19428">
                  <c:v>0</c:v>
                </c:pt>
                <c:pt idx="19429">
                  <c:v>0</c:v>
                </c:pt>
                <c:pt idx="19430">
                  <c:v>0</c:v>
                </c:pt>
                <c:pt idx="19431">
                  <c:v>0</c:v>
                </c:pt>
                <c:pt idx="19432">
                  <c:v>0</c:v>
                </c:pt>
                <c:pt idx="19433">
                  <c:v>0</c:v>
                </c:pt>
                <c:pt idx="19434">
                  <c:v>0</c:v>
                </c:pt>
                <c:pt idx="19435">
                  <c:v>0</c:v>
                </c:pt>
                <c:pt idx="19436">
                  <c:v>0</c:v>
                </c:pt>
                <c:pt idx="19437">
                  <c:v>0</c:v>
                </c:pt>
                <c:pt idx="19438">
                  <c:v>0</c:v>
                </c:pt>
                <c:pt idx="19439">
                  <c:v>0</c:v>
                </c:pt>
                <c:pt idx="19440">
                  <c:v>0</c:v>
                </c:pt>
                <c:pt idx="19441">
                  <c:v>0</c:v>
                </c:pt>
                <c:pt idx="19442">
                  <c:v>0</c:v>
                </c:pt>
                <c:pt idx="19443">
                  <c:v>0</c:v>
                </c:pt>
                <c:pt idx="19444">
                  <c:v>0</c:v>
                </c:pt>
                <c:pt idx="19445">
                  <c:v>0</c:v>
                </c:pt>
                <c:pt idx="19446">
                  <c:v>0</c:v>
                </c:pt>
                <c:pt idx="19447">
                  <c:v>0</c:v>
                </c:pt>
                <c:pt idx="19448">
                  <c:v>0</c:v>
                </c:pt>
                <c:pt idx="19449">
                  <c:v>0</c:v>
                </c:pt>
                <c:pt idx="19450">
                  <c:v>0</c:v>
                </c:pt>
                <c:pt idx="19451">
                  <c:v>0</c:v>
                </c:pt>
                <c:pt idx="19452">
                  <c:v>0</c:v>
                </c:pt>
                <c:pt idx="19453">
                  <c:v>0</c:v>
                </c:pt>
                <c:pt idx="19454">
                  <c:v>0</c:v>
                </c:pt>
                <c:pt idx="19455">
                  <c:v>0</c:v>
                </c:pt>
                <c:pt idx="19456">
                  <c:v>0</c:v>
                </c:pt>
                <c:pt idx="19457">
                  <c:v>0</c:v>
                </c:pt>
                <c:pt idx="19458">
                  <c:v>0</c:v>
                </c:pt>
                <c:pt idx="19459">
                  <c:v>0</c:v>
                </c:pt>
                <c:pt idx="19460">
                  <c:v>0</c:v>
                </c:pt>
                <c:pt idx="19461">
                  <c:v>0</c:v>
                </c:pt>
                <c:pt idx="19462">
                  <c:v>0</c:v>
                </c:pt>
                <c:pt idx="19463">
                  <c:v>0</c:v>
                </c:pt>
                <c:pt idx="19464">
                  <c:v>0</c:v>
                </c:pt>
                <c:pt idx="19465">
                  <c:v>0</c:v>
                </c:pt>
                <c:pt idx="19466">
                  <c:v>0</c:v>
                </c:pt>
                <c:pt idx="19467">
                  <c:v>0</c:v>
                </c:pt>
                <c:pt idx="19468">
                  <c:v>0</c:v>
                </c:pt>
                <c:pt idx="19469">
                  <c:v>0</c:v>
                </c:pt>
                <c:pt idx="19470">
                  <c:v>0</c:v>
                </c:pt>
                <c:pt idx="19471">
                  <c:v>0</c:v>
                </c:pt>
                <c:pt idx="19472">
                  <c:v>0</c:v>
                </c:pt>
                <c:pt idx="19473">
                  <c:v>0</c:v>
                </c:pt>
                <c:pt idx="19474">
                  <c:v>0</c:v>
                </c:pt>
                <c:pt idx="19475">
                  <c:v>0</c:v>
                </c:pt>
                <c:pt idx="19476">
                  <c:v>0</c:v>
                </c:pt>
                <c:pt idx="19477">
                  <c:v>0</c:v>
                </c:pt>
                <c:pt idx="19478">
                  <c:v>0</c:v>
                </c:pt>
                <c:pt idx="19479">
                  <c:v>0</c:v>
                </c:pt>
                <c:pt idx="19480">
                  <c:v>0</c:v>
                </c:pt>
                <c:pt idx="19481">
                  <c:v>0</c:v>
                </c:pt>
                <c:pt idx="19482">
                  <c:v>0</c:v>
                </c:pt>
                <c:pt idx="19483">
                  <c:v>0</c:v>
                </c:pt>
                <c:pt idx="19484">
                  <c:v>0</c:v>
                </c:pt>
                <c:pt idx="19485">
                  <c:v>0</c:v>
                </c:pt>
                <c:pt idx="19486">
                  <c:v>0</c:v>
                </c:pt>
                <c:pt idx="19487">
                  <c:v>0</c:v>
                </c:pt>
                <c:pt idx="19488">
                  <c:v>0</c:v>
                </c:pt>
                <c:pt idx="19489">
                  <c:v>0</c:v>
                </c:pt>
                <c:pt idx="19490">
                  <c:v>0</c:v>
                </c:pt>
                <c:pt idx="19491">
                  <c:v>0</c:v>
                </c:pt>
                <c:pt idx="19492">
                  <c:v>0</c:v>
                </c:pt>
                <c:pt idx="19493">
                  <c:v>0</c:v>
                </c:pt>
                <c:pt idx="19494">
                  <c:v>0</c:v>
                </c:pt>
                <c:pt idx="19495">
                  <c:v>0</c:v>
                </c:pt>
                <c:pt idx="19496">
                  <c:v>0</c:v>
                </c:pt>
                <c:pt idx="19497">
                  <c:v>0</c:v>
                </c:pt>
                <c:pt idx="19498">
                  <c:v>0</c:v>
                </c:pt>
                <c:pt idx="19499">
                  <c:v>0</c:v>
                </c:pt>
                <c:pt idx="19500">
                  <c:v>0</c:v>
                </c:pt>
                <c:pt idx="19501">
                  <c:v>0</c:v>
                </c:pt>
                <c:pt idx="19502">
                  <c:v>0</c:v>
                </c:pt>
                <c:pt idx="19503">
                  <c:v>0</c:v>
                </c:pt>
                <c:pt idx="19504">
                  <c:v>0</c:v>
                </c:pt>
                <c:pt idx="19505">
                  <c:v>0</c:v>
                </c:pt>
                <c:pt idx="19506">
                  <c:v>0</c:v>
                </c:pt>
                <c:pt idx="19507">
                  <c:v>0</c:v>
                </c:pt>
                <c:pt idx="19508">
                  <c:v>0</c:v>
                </c:pt>
                <c:pt idx="19509">
                  <c:v>0</c:v>
                </c:pt>
                <c:pt idx="19510">
                  <c:v>0.2</c:v>
                </c:pt>
                <c:pt idx="19511">
                  <c:v>0.2</c:v>
                </c:pt>
                <c:pt idx="19512">
                  <c:v>0</c:v>
                </c:pt>
                <c:pt idx="19513">
                  <c:v>0</c:v>
                </c:pt>
                <c:pt idx="19514">
                  <c:v>0</c:v>
                </c:pt>
                <c:pt idx="19515">
                  <c:v>0</c:v>
                </c:pt>
                <c:pt idx="19516">
                  <c:v>0</c:v>
                </c:pt>
                <c:pt idx="19517">
                  <c:v>0</c:v>
                </c:pt>
                <c:pt idx="19518">
                  <c:v>0</c:v>
                </c:pt>
                <c:pt idx="19519">
                  <c:v>0.1</c:v>
                </c:pt>
                <c:pt idx="19520">
                  <c:v>0.1</c:v>
                </c:pt>
                <c:pt idx="19521">
                  <c:v>0.1</c:v>
                </c:pt>
                <c:pt idx="19522">
                  <c:v>0.5</c:v>
                </c:pt>
                <c:pt idx="19523">
                  <c:v>0.5</c:v>
                </c:pt>
                <c:pt idx="19524">
                  <c:v>0.6</c:v>
                </c:pt>
                <c:pt idx="19525">
                  <c:v>0.4</c:v>
                </c:pt>
                <c:pt idx="19526">
                  <c:v>0.3</c:v>
                </c:pt>
                <c:pt idx="19527">
                  <c:v>0.3</c:v>
                </c:pt>
                <c:pt idx="19528">
                  <c:v>0.1</c:v>
                </c:pt>
                <c:pt idx="19529">
                  <c:v>0.1</c:v>
                </c:pt>
                <c:pt idx="19530">
                  <c:v>0.2</c:v>
                </c:pt>
                <c:pt idx="19531">
                  <c:v>0.4</c:v>
                </c:pt>
                <c:pt idx="19532">
                  <c:v>0</c:v>
                </c:pt>
                <c:pt idx="19533">
                  <c:v>0</c:v>
                </c:pt>
                <c:pt idx="19534">
                  <c:v>0.1</c:v>
                </c:pt>
                <c:pt idx="19535">
                  <c:v>0.4</c:v>
                </c:pt>
                <c:pt idx="19536">
                  <c:v>0.1</c:v>
                </c:pt>
                <c:pt idx="19537">
                  <c:v>0</c:v>
                </c:pt>
                <c:pt idx="19538">
                  <c:v>0</c:v>
                </c:pt>
                <c:pt idx="19539">
                  <c:v>0</c:v>
                </c:pt>
                <c:pt idx="19540">
                  <c:v>0</c:v>
                </c:pt>
                <c:pt idx="19541">
                  <c:v>0</c:v>
                </c:pt>
                <c:pt idx="19542">
                  <c:v>0</c:v>
                </c:pt>
                <c:pt idx="19543">
                  <c:v>0</c:v>
                </c:pt>
                <c:pt idx="19544">
                  <c:v>0</c:v>
                </c:pt>
                <c:pt idx="19545">
                  <c:v>0</c:v>
                </c:pt>
                <c:pt idx="19546">
                  <c:v>0</c:v>
                </c:pt>
                <c:pt idx="19547">
                  <c:v>0</c:v>
                </c:pt>
                <c:pt idx="19548">
                  <c:v>0</c:v>
                </c:pt>
                <c:pt idx="19549">
                  <c:v>0</c:v>
                </c:pt>
                <c:pt idx="19550">
                  <c:v>0</c:v>
                </c:pt>
                <c:pt idx="19551">
                  <c:v>0</c:v>
                </c:pt>
                <c:pt idx="19552">
                  <c:v>0</c:v>
                </c:pt>
                <c:pt idx="19553">
                  <c:v>0</c:v>
                </c:pt>
                <c:pt idx="19554">
                  <c:v>0</c:v>
                </c:pt>
                <c:pt idx="19555">
                  <c:v>0</c:v>
                </c:pt>
                <c:pt idx="19556">
                  <c:v>0.3</c:v>
                </c:pt>
                <c:pt idx="19557">
                  <c:v>0.4</c:v>
                </c:pt>
                <c:pt idx="19558">
                  <c:v>0.1</c:v>
                </c:pt>
                <c:pt idx="19559">
                  <c:v>0</c:v>
                </c:pt>
                <c:pt idx="19560">
                  <c:v>0</c:v>
                </c:pt>
                <c:pt idx="19561">
                  <c:v>0</c:v>
                </c:pt>
                <c:pt idx="19562">
                  <c:v>0</c:v>
                </c:pt>
                <c:pt idx="19563">
                  <c:v>0.2</c:v>
                </c:pt>
                <c:pt idx="19564">
                  <c:v>0.2</c:v>
                </c:pt>
                <c:pt idx="19565">
                  <c:v>0.1</c:v>
                </c:pt>
                <c:pt idx="19566">
                  <c:v>0.4</c:v>
                </c:pt>
                <c:pt idx="19567">
                  <c:v>0.3</c:v>
                </c:pt>
                <c:pt idx="19568">
                  <c:v>0.1</c:v>
                </c:pt>
                <c:pt idx="19569">
                  <c:v>0</c:v>
                </c:pt>
                <c:pt idx="19570">
                  <c:v>0</c:v>
                </c:pt>
                <c:pt idx="19571">
                  <c:v>0</c:v>
                </c:pt>
                <c:pt idx="19572">
                  <c:v>0</c:v>
                </c:pt>
                <c:pt idx="19573">
                  <c:v>0</c:v>
                </c:pt>
                <c:pt idx="19574">
                  <c:v>0</c:v>
                </c:pt>
                <c:pt idx="19575">
                  <c:v>0</c:v>
                </c:pt>
                <c:pt idx="19576">
                  <c:v>0</c:v>
                </c:pt>
                <c:pt idx="19577">
                  <c:v>0</c:v>
                </c:pt>
                <c:pt idx="19578">
                  <c:v>0</c:v>
                </c:pt>
                <c:pt idx="19579">
                  <c:v>0</c:v>
                </c:pt>
                <c:pt idx="19580">
                  <c:v>0</c:v>
                </c:pt>
                <c:pt idx="19581">
                  <c:v>0</c:v>
                </c:pt>
                <c:pt idx="19582">
                  <c:v>0</c:v>
                </c:pt>
                <c:pt idx="19583">
                  <c:v>0</c:v>
                </c:pt>
                <c:pt idx="19584">
                  <c:v>0.1</c:v>
                </c:pt>
                <c:pt idx="19585">
                  <c:v>0.1</c:v>
                </c:pt>
                <c:pt idx="19586">
                  <c:v>0.3</c:v>
                </c:pt>
                <c:pt idx="19587">
                  <c:v>0.2</c:v>
                </c:pt>
                <c:pt idx="19588">
                  <c:v>0</c:v>
                </c:pt>
                <c:pt idx="19589">
                  <c:v>0</c:v>
                </c:pt>
                <c:pt idx="19590">
                  <c:v>0</c:v>
                </c:pt>
                <c:pt idx="19591">
                  <c:v>0</c:v>
                </c:pt>
                <c:pt idx="19592">
                  <c:v>0</c:v>
                </c:pt>
                <c:pt idx="19593">
                  <c:v>1.4</c:v>
                </c:pt>
                <c:pt idx="19594">
                  <c:v>0.8</c:v>
                </c:pt>
                <c:pt idx="19595">
                  <c:v>0</c:v>
                </c:pt>
                <c:pt idx="19596">
                  <c:v>0</c:v>
                </c:pt>
                <c:pt idx="19597">
                  <c:v>0</c:v>
                </c:pt>
                <c:pt idx="19598">
                  <c:v>0</c:v>
                </c:pt>
                <c:pt idx="19599">
                  <c:v>0</c:v>
                </c:pt>
                <c:pt idx="19600">
                  <c:v>0</c:v>
                </c:pt>
                <c:pt idx="19601">
                  <c:v>0</c:v>
                </c:pt>
                <c:pt idx="19602">
                  <c:v>0</c:v>
                </c:pt>
                <c:pt idx="19603">
                  <c:v>0</c:v>
                </c:pt>
                <c:pt idx="19604">
                  <c:v>0</c:v>
                </c:pt>
                <c:pt idx="19605">
                  <c:v>0</c:v>
                </c:pt>
                <c:pt idx="19606">
                  <c:v>0</c:v>
                </c:pt>
                <c:pt idx="19607">
                  <c:v>0</c:v>
                </c:pt>
                <c:pt idx="19608">
                  <c:v>0</c:v>
                </c:pt>
                <c:pt idx="19609">
                  <c:v>0.2</c:v>
                </c:pt>
                <c:pt idx="19610">
                  <c:v>0.4</c:v>
                </c:pt>
                <c:pt idx="19611">
                  <c:v>0.1</c:v>
                </c:pt>
                <c:pt idx="19612">
                  <c:v>0.3</c:v>
                </c:pt>
                <c:pt idx="19613">
                  <c:v>0.3</c:v>
                </c:pt>
                <c:pt idx="19614">
                  <c:v>0</c:v>
                </c:pt>
                <c:pt idx="19615">
                  <c:v>0</c:v>
                </c:pt>
                <c:pt idx="19616">
                  <c:v>0</c:v>
                </c:pt>
                <c:pt idx="19617">
                  <c:v>0</c:v>
                </c:pt>
                <c:pt idx="19618">
                  <c:v>0</c:v>
                </c:pt>
                <c:pt idx="19619">
                  <c:v>0</c:v>
                </c:pt>
                <c:pt idx="19620">
                  <c:v>0</c:v>
                </c:pt>
                <c:pt idx="19621">
                  <c:v>0</c:v>
                </c:pt>
                <c:pt idx="19622">
                  <c:v>0</c:v>
                </c:pt>
                <c:pt idx="19623">
                  <c:v>0</c:v>
                </c:pt>
                <c:pt idx="19624">
                  <c:v>0</c:v>
                </c:pt>
                <c:pt idx="19625">
                  <c:v>0</c:v>
                </c:pt>
                <c:pt idx="19626">
                  <c:v>0</c:v>
                </c:pt>
                <c:pt idx="19627">
                  <c:v>0.3</c:v>
                </c:pt>
                <c:pt idx="19628">
                  <c:v>0.1</c:v>
                </c:pt>
                <c:pt idx="19629">
                  <c:v>0</c:v>
                </c:pt>
                <c:pt idx="19630">
                  <c:v>0</c:v>
                </c:pt>
                <c:pt idx="19631">
                  <c:v>0</c:v>
                </c:pt>
                <c:pt idx="19632">
                  <c:v>0</c:v>
                </c:pt>
                <c:pt idx="19633">
                  <c:v>0</c:v>
                </c:pt>
                <c:pt idx="19634">
                  <c:v>0</c:v>
                </c:pt>
                <c:pt idx="19635">
                  <c:v>0</c:v>
                </c:pt>
                <c:pt idx="19636">
                  <c:v>0</c:v>
                </c:pt>
                <c:pt idx="19637">
                  <c:v>0</c:v>
                </c:pt>
                <c:pt idx="19638">
                  <c:v>0</c:v>
                </c:pt>
                <c:pt idx="19639">
                  <c:v>0</c:v>
                </c:pt>
                <c:pt idx="19640">
                  <c:v>0</c:v>
                </c:pt>
                <c:pt idx="19641">
                  <c:v>0</c:v>
                </c:pt>
                <c:pt idx="19642">
                  <c:v>0</c:v>
                </c:pt>
                <c:pt idx="19643">
                  <c:v>0</c:v>
                </c:pt>
                <c:pt idx="19644">
                  <c:v>0</c:v>
                </c:pt>
                <c:pt idx="19645">
                  <c:v>0</c:v>
                </c:pt>
                <c:pt idx="19646">
                  <c:v>0</c:v>
                </c:pt>
                <c:pt idx="19647">
                  <c:v>0</c:v>
                </c:pt>
                <c:pt idx="19648">
                  <c:v>0</c:v>
                </c:pt>
                <c:pt idx="19649">
                  <c:v>0</c:v>
                </c:pt>
                <c:pt idx="19650">
                  <c:v>0</c:v>
                </c:pt>
                <c:pt idx="19651">
                  <c:v>0</c:v>
                </c:pt>
                <c:pt idx="19652">
                  <c:v>0</c:v>
                </c:pt>
                <c:pt idx="19653">
                  <c:v>0</c:v>
                </c:pt>
                <c:pt idx="19654">
                  <c:v>0</c:v>
                </c:pt>
                <c:pt idx="19655">
                  <c:v>0</c:v>
                </c:pt>
                <c:pt idx="19656">
                  <c:v>0.2</c:v>
                </c:pt>
                <c:pt idx="19657">
                  <c:v>0.4</c:v>
                </c:pt>
                <c:pt idx="19658">
                  <c:v>0</c:v>
                </c:pt>
                <c:pt idx="19659">
                  <c:v>0</c:v>
                </c:pt>
                <c:pt idx="19660">
                  <c:v>0</c:v>
                </c:pt>
                <c:pt idx="19661">
                  <c:v>0</c:v>
                </c:pt>
                <c:pt idx="19662">
                  <c:v>0</c:v>
                </c:pt>
                <c:pt idx="19663">
                  <c:v>0</c:v>
                </c:pt>
                <c:pt idx="19664">
                  <c:v>0</c:v>
                </c:pt>
                <c:pt idx="19665">
                  <c:v>0</c:v>
                </c:pt>
                <c:pt idx="19666">
                  <c:v>1.5</c:v>
                </c:pt>
                <c:pt idx="19667">
                  <c:v>0.1</c:v>
                </c:pt>
                <c:pt idx="19668">
                  <c:v>0</c:v>
                </c:pt>
                <c:pt idx="19669">
                  <c:v>0</c:v>
                </c:pt>
                <c:pt idx="19670">
                  <c:v>0</c:v>
                </c:pt>
                <c:pt idx="19671">
                  <c:v>0</c:v>
                </c:pt>
                <c:pt idx="19672">
                  <c:v>0</c:v>
                </c:pt>
                <c:pt idx="19673">
                  <c:v>0</c:v>
                </c:pt>
                <c:pt idx="19674">
                  <c:v>0</c:v>
                </c:pt>
                <c:pt idx="19675">
                  <c:v>0</c:v>
                </c:pt>
                <c:pt idx="19676">
                  <c:v>0</c:v>
                </c:pt>
                <c:pt idx="19677">
                  <c:v>0</c:v>
                </c:pt>
                <c:pt idx="19678">
                  <c:v>0</c:v>
                </c:pt>
                <c:pt idx="19679">
                  <c:v>0</c:v>
                </c:pt>
                <c:pt idx="19680">
                  <c:v>0</c:v>
                </c:pt>
                <c:pt idx="19681">
                  <c:v>0</c:v>
                </c:pt>
                <c:pt idx="19682">
                  <c:v>0</c:v>
                </c:pt>
                <c:pt idx="19683">
                  <c:v>1</c:v>
                </c:pt>
                <c:pt idx="19684">
                  <c:v>0</c:v>
                </c:pt>
                <c:pt idx="19685">
                  <c:v>0</c:v>
                </c:pt>
                <c:pt idx="19686">
                  <c:v>0</c:v>
                </c:pt>
                <c:pt idx="19687">
                  <c:v>0</c:v>
                </c:pt>
                <c:pt idx="19688">
                  <c:v>0</c:v>
                </c:pt>
                <c:pt idx="19689">
                  <c:v>0</c:v>
                </c:pt>
                <c:pt idx="19690">
                  <c:v>0</c:v>
                </c:pt>
                <c:pt idx="19691">
                  <c:v>0</c:v>
                </c:pt>
                <c:pt idx="19692">
                  <c:v>0</c:v>
                </c:pt>
                <c:pt idx="19693">
                  <c:v>0</c:v>
                </c:pt>
                <c:pt idx="19694">
                  <c:v>0</c:v>
                </c:pt>
                <c:pt idx="19695">
                  <c:v>0</c:v>
                </c:pt>
                <c:pt idx="19696">
                  <c:v>0</c:v>
                </c:pt>
                <c:pt idx="19697">
                  <c:v>0</c:v>
                </c:pt>
                <c:pt idx="19698">
                  <c:v>0</c:v>
                </c:pt>
                <c:pt idx="19699">
                  <c:v>0</c:v>
                </c:pt>
                <c:pt idx="19700">
                  <c:v>0</c:v>
                </c:pt>
                <c:pt idx="19701">
                  <c:v>0</c:v>
                </c:pt>
                <c:pt idx="19702">
                  <c:v>0</c:v>
                </c:pt>
                <c:pt idx="19703">
                  <c:v>0</c:v>
                </c:pt>
                <c:pt idx="19704">
                  <c:v>0</c:v>
                </c:pt>
                <c:pt idx="19705">
                  <c:v>0</c:v>
                </c:pt>
                <c:pt idx="19706">
                  <c:v>0</c:v>
                </c:pt>
                <c:pt idx="19707">
                  <c:v>0.1</c:v>
                </c:pt>
                <c:pt idx="19708">
                  <c:v>0</c:v>
                </c:pt>
                <c:pt idx="19709">
                  <c:v>0</c:v>
                </c:pt>
                <c:pt idx="19710">
                  <c:v>0</c:v>
                </c:pt>
                <c:pt idx="19711">
                  <c:v>0.1</c:v>
                </c:pt>
                <c:pt idx="19712">
                  <c:v>0.2</c:v>
                </c:pt>
                <c:pt idx="19713">
                  <c:v>0.1</c:v>
                </c:pt>
                <c:pt idx="19714">
                  <c:v>0.2</c:v>
                </c:pt>
                <c:pt idx="19715">
                  <c:v>0</c:v>
                </c:pt>
                <c:pt idx="19716">
                  <c:v>0</c:v>
                </c:pt>
                <c:pt idx="19717">
                  <c:v>0</c:v>
                </c:pt>
                <c:pt idx="19718">
                  <c:v>0</c:v>
                </c:pt>
                <c:pt idx="19719">
                  <c:v>0</c:v>
                </c:pt>
                <c:pt idx="19720">
                  <c:v>0</c:v>
                </c:pt>
                <c:pt idx="19721">
                  <c:v>0</c:v>
                </c:pt>
                <c:pt idx="19722">
                  <c:v>0</c:v>
                </c:pt>
                <c:pt idx="19723">
                  <c:v>0</c:v>
                </c:pt>
                <c:pt idx="19724">
                  <c:v>0</c:v>
                </c:pt>
                <c:pt idx="19725">
                  <c:v>0</c:v>
                </c:pt>
                <c:pt idx="19726">
                  <c:v>0</c:v>
                </c:pt>
                <c:pt idx="19727">
                  <c:v>0</c:v>
                </c:pt>
                <c:pt idx="19728">
                  <c:v>0</c:v>
                </c:pt>
                <c:pt idx="19729">
                  <c:v>0.3</c:v>
                </c:pt>
                <c:pt idx="19730">
                  <c:v>0.3</c:v>
                </c:pt>
                <c:pt idx="19731">
                  <c:v>0.1</c:v>
                </c:pt>
                <c:pt idx="19732">
                  <c:v>0.2</c:v>
                </c:pt>
                <c:pt idx="19733">
                  <c:v>0.1</c:v>
                </c:pt>
                <c:pt idx="19734">
                  <c:v>0</c:v>
                </c:pt>
                <c:pt idx="19735">
                  <c:v>0</c:v>
                </c:pt>
                <c:pt idx="19736">
                  <c:v>0</c:v>
                </c:pt>
                <c:pt idx="19737">
                  <c:v>0</c:v>
                </c:pt>
                <c:pt idx="19738">
                  <c:v>0</c:v>
                </c:pt>
                <c:pt idx="19739">
                  <c:v>0</c:v>
                </c:pt>
                <c:pt idx="19740">
                  <c:v>0</c:v>
                </c:pt>
                <c:pt idx="19741">
                  <c:v>0</c:v>
                </c:pt>
                <c:pt idx="19742">
                  <c:v>0</c:v>
                </c:pt>
                <c:pt idx="19743">
                  <c:v>0</c:v>
                </c:pt>
                <c:pt idx="19744">
                  <c:v>0</c:v>
                </c:pt>
                <c:pt idx="19745">
                  <c:v>0</c:v>
                </c:pt>
                <c:pt idx="19746">
                  <c:v>0</c:v>
                </c:pt>
                <c:pt idx="19747">
                  <c:v>0</c:v>
                </c:pt>
                <c:pt idx="19748">
                  <c:v>0</c:v>
                </c:pt>
                <c:pt idx="19749">
                  <c:v>0</c:v>
                </c:pt>
                <c:pt idx="19750">
                  <c:v>0</c:v>
                </c:pt>
                <c:pt idx="19751">
                  <c:v>0</c:v>
                </c:pt>
                <c:pt idx="19752">
                  <c:v>0</c:v>
                </c:pt>
                <c:pt idx="19753">
                  <c:v>0</c:v>
                </c:pt>
                <c:pt idx="19754">
                  <c:v>0.1</c:v>
                </c:pt>
                <c:pt idx="19755">
                  <c:v>0</c:v>
                </c:pt>
                <c:pt idx="19756">
                  <c:v>0.1</c:v>
                </c:pt>
                <c:pt idx="19757">
                  <c:v>0</c:v>
                </c:pt>
                <c:pt idx="19758">
                  <c:v>0</c:v>
                </c:pt>
                <c:pt idx="19759">
                  <c:v>0</c:v>
                </c:pt>
                <c:pt idx="19760">
                  <c:v>0</c:v>
                </c:pt>
                <c:pt idx="19761">
                  <c:v>0</c:v>
                </c:pt>
                <c:pt idx="19762">
                  <c:v>0</c:v>
                </c:pt>
                <c:pt idx="19763">
                  <c:v>0.1</c:v>
                </c:pt>
                <c:pt idx="19764">
                  <c:v>0</c:v>
                </c:pt>
                <c:pt idx="19765">
                  <c:v>0</c:v>
                </c:pt>
                <c:pt idx="19766">
                  <c:v>0</c:v>
                </c:pt>
                <c:pt idx="19767">
                  <c:v>0</c:v>
                </c:pt>
                <c:pt idx="19768">
                  <c:v>0</c:v>
                </c:pt>
                <c:pt idx="19769">
                  <c:v>0</c:v>
                </c:pt>
                <c:pt idx="19770">
                  <c:v>0</c:v>
                </c:pt>
                <c:pt idx="19771">
                  <c:v>0</c:v>
                </c:pt>
                <c:pt idx="19772">
                  <c:v>0</c:v>
                </c:pt>
                <c:pt idx="19773">
                  <c:v>0.2</c:v>
                </c:pt>
                <c:pt idx="19774">
                  <c:v>0.3</c:v>
                </c:pt>
                <c:pt idx="19775">
                  <c:v>0.4</c:v>
                </c:pt>
                <c:pt idx="19776">
                  <c:v>0</c:v>
                </c:pt>
                <c:pt idx="19777">
                  <c:v>0</c:v>
                </c:pt>
                <c:pt idx="19778">
                  <c:v>0</c:v>
                </c:pt>
                <c:pt idx="19779">
                  <c:v>0</c:v>
                </c:pt>
                <c:pt idx="19780">
                  <c:v>0.1</c:v>
                </c:pt>
                <c:pt idx="19781">
                  <c:v>0</c:v>
                </c:pt>
                <c:pt idx="19782">
                  <c:v>0</c:v>
                </c:pt>
                <c:pt idx="19783">
                  <c:v>0</c:v>
                </c:pt>
                <c:pt idx="19784">
                  <c:v>0</c:v>
                </c:pt>
                <c:pt idx="19785">
                  <c:v>0</c:v>
                </c:pt>
                <c:pt idx="19786">
                  <c:v>0</c:v>
                </c:pt>
                <c:pt idx="19787">
                  <c:v>0</c:v>
                </c:pt>
                <c:pt idx="19788">
                  <c:v>0</c:v>
                </c:pt>
                <c:pt idx="19789">
                  <c:v>0</c:v>
                </c:pt>
                <c:pt idx="19790">
                  <c:v>0</c:v>
                </c:pt>
                <c:pt idx="19791">
                  <c:v>0</c:v>
                </c:pt>
                <c:pt idx="19792">
                  <c:v>0</c:v>
                </c:pt>
                <c:pt idx="19793">
                  <c:v>0</c:v>
                </c:pt>
                <c:pt idx="19794">
                  <c:v>0</c:v>
                </c:pt>
                <c:pt idx="19795">
                  <c:v>0</c:v>
                </c:pt>
                <c:pt idx="19796">
                  <c:v>0.2</c:v>
                </c:pt>
                <c:pt idx="19797">
                  <c:v>0</c:v>
                </c:pt>
                <c:pt idx="19798">
                  <c:v>0</c:v>
                </c:pt>
                <c:pt idx="19799">
                  <c:v>0</c:v>
                </c:pt>
                <c:pt idx="19800">
                  <c:v>0</c:v>
                </c:pt>
                <c:pt idx="19801">
                  <c:v>0</c:v>
                </c:pt>
                <c:pt idx="19802">
                  <c:v>0</c:v>
                </c:pt>
                <c:pt idx="19803">
                  <c:v>0</c:v>
                </c:pt>
                <c:pt idx="19804">
                  <c:v>0</c:v>
                </c:pt>
                <c:pt idx="19805">
                  <c:v>0</c:v>
                </c:pt>
                <c:pt idx="19806">
                  <c:v>0</c:v>
                </c:pt>
                <c:pt idx="19807">
                  <c:v>0</c:v>
                </c:pt>
                <c:pt idx="19808">
                  <c:v>0</c:v>
                </c:pt>
                <c:pt idx="19809">
                  <c:v>0</c:v>
                </c:pt>
                <c:pt idx="19810">
                  <c:v>0</c:v>
                </c:pt>
                <c:pt idx="19811">
                  <c:v>0</c:v>
                </c:pt>
                <c:pt idx="19812">
                  <c:v>0</c:v>
                </c:pt>
                <c:pt idx="19813">
                  <c:v>0</c:v>
                </c:pt>
                <c:pt idx="19814">
                  <c:v>0</c:v>
                </c:pt>
                <c:pt idx="19815">
                  <c:v>0</c:v>
                </c:pt>
                <c:pt idx="19816">
                  <c:v>0</c:v>
                </c:pt>
                <c:pt idx="19817">
                  <c:v>0</c:v>
                </c:pt>
                <c:pt idx="19818">
                  <c:v>0</c:v>
                </c:pt>
                <c:pt idx="19819">
                  <c:v>0</c:v>
                </c:pt>
                <c:pt idx="19820">
                  <c:v>0</c:v>
                </c:pt>
                <c:pt idx="19821">
                  <c:v>0</c:v>
                </c:pt>
                <c:pt idx="19822">
                  <c:v>0</c:v>
                </c:pt>
                <c:pt idx="19823">
                  <c:v>0</c:v>
                </c:pt>
                <c:pt idx="19824">
                  <c:v>0</c:v>
                </c:pt>
                <c:pt idx="19825">
                  <c:v>0</c:v>
                </c:pt>
                <c:pt idx="19826">
                  <c:v>0</c:v>
                </c:pt>
                <c:pt idx="19827">
                  <c:v>0</c:v>
                </c:pt>
                <c:pt idx="19828">
                  <c:v>0</c:v>
                </c:pt>
                <c:pt idx="19829">
                  <c:v>0</c:v>
                </c:pt>
                <c:pt idx="19830">
                  <c:v>0</c:v>
                </c:pt>
                <c:pt idx="19831">
                  <c:v>0</c:v>
                </c:pt>
                <c:pt idx="19832">
                  <c:v>0</c:v>
                </c:pt>
                <c:pt idx="19833">
                  <c:v>0</c:v>
                </c:pt>
                <c:pt idx="19834">
                  <c:v>0</c:v>
                </c:pt>
                <c:pt idx="19835">
                  <c:v>0</c:v>
                </c:pt>
                <c:pt idx="19836">
                  <c:v>0</c:v>
                </c:pt>
                <c:pt idx="19837">
                  <c:v>0</c:v>
                </c:pt>
                <c:pt idx="19838">
                  <c:v>0</c:v>
                </c:pt>
                <c:pt idx="19839">
                  <c:v>0</c:v>
                </c:pt>
                <c:pt idx="19840">
                  <c:v>0</c:v>
                </c:pt>
                <c:pt idx="19841">
                  <c:v>0</c:v>
                </c:pt>
                <c:pt idx="19842">
                  <c:v>0</c:v>
                </c:pt>
                <c:pt idx="19843">
                  <c:v>0</c:v>
                </c:pt>
                <c:pt idx="19844">
                  <c:v>0</c:v>
                </c:pt>
                <c:pt idx="19845">
                  <c:v>0</c:v>
                </c:pt>
                <c:pt idx="19846">
                  <c:v>0</c:v>
                </c:pt>
                <c:pt idx="19847">
                  <c:v>0</c:v>
                </c:pt>
                <c:pt idx="19848">
                  <c:v>0</c:v>
                </c:pt>
                <c:pt idx="19849">
                  <c:v>0</c:v>
                </c:pt>
                <c:pt idx="19850">
                  <c:v>0</c:v>
                </c:pt>
                <c:pt idx="19851">
                  <c:v>0</c:v>
                </c:pt>
                <c:pt idx="19852">
                  <c:v>0</c:v>
                </c:pt>
                <c:pt idx="19853">
                  <c:v>0</c:v>
                </c:pt>
                <c:pt idx="19854">
                  <c:v>0</c:v>
                </c:pt>
                <c:pt idx="19855">
                  <c:v>0</c:v>
                </c:pt>
                <c:pt idx="19856">
                  <c:v>0</c:v>
                </c:pt>
                <c:pt idx="19857">
                  <c:v>0</c:v>
                </c:pt>
                <c:pt idx="19858">
                  <c:v>0</c:v>
                </c:pt>
                <c:pt idx="19859">
                  <c:v>0</c:v>
                </c:pt>
                <c:pt idx="19860">
                  <c:v>0</c:v>
                </c:pt>
                <c:pt idx="19861">
                  <c:v>0</c:v>
                </c:pt>
                <c:pt idx="19862">
                  <c:v>0</c:v>
                </c:pt>
                <c:pt idx="19863">
                  <c:v>0</c:v>
                </c:pt>
                <c:pt idx="19864">
                  <c:v>0</c:v>
                </c:pt>
                <c:pt idx="19865">
                  <c:v>0</c:v>
                </c:pt>
                <c:pt idx="19866">
                  <c:v>0</c:v>
                </c:pt>
                <c:pt idx="19867">
                  <c:v>0.1</c:v>
                </c:pt>
                <c:pt idx="19868">
                  <c:v>0</c:v>
                </c:pt>
                <c:pt idx="19869">
                  <c:v>0</c:v>
                </c:pt>
                <c:pt idx="19870">
                  <c:v>0</c:v>
                </c:pt>
                <c:pt idx="19871">
                  <c:v>0</c:v>
                </c:pt>
                <c:pt idx="19872">
                  <c:v>0</c:v>
                </c:pt>
                <c:pt idx="19873">
                  <c:v>0</c:v>
                </c:pt>
                <c:pt idx="19874">
                  <c:v>0</c:v>
                </c:pt>
                <c:pt idx="19875">
                  <c:v>0</c:v>
                </c:pt>
                <c:pt idx="19876">
                  <c:v>0</c:v>
                </c:pt>
                <c:pt idx="19877">
                  <c:v>0</c:v>
                </c:pt>
                <c:pt idx="19878">
                  <c:v>0</c:v>
                </c:pt>
                <c:pt idx="19879">
                  <c:v>0.1</c:v>
                </c:pt>
                <c:pt idx="19880">
                  <c:v>0</c:v>
                </c:pt>
                <c:pt idx="19881">
                  <c:v>0</c:v>
                </c:pt>
                <c:pt idx="19882">
                  <c:v>0</c:v>
                </c:pt>
                <c:pt idx="19883">
                  <c:v>0</c:v>
                </c:pt>
                <c:pt idx="19884">
                  <c:v>0</c:v>
                </c:pt>
                <c:pt idx="19885">
                  <c:v>0</c:v>
                </c:pt>
                <c:pt idx="19886">
                  <c:v>0</c:v>
                </c:pt>
                <c:pt idx="19887">
                  <c:v>0</c:v>
                </c:pt>
                <c:pt idx="19888">
                  <c:v>0</c:v>
                </c:pt>
                <c:pt idx="19889">
                  <c:v>0</c:v>
                </c:pt>
                <c:pt idx="19890">
                  <c:v>0</c:v>
                </c:pt>
                <c:pt idx="19891">
                  <c:v>0</c:v>
                </c:pt>
                <c:pt idx="19892">
                  <c:v>0</c:v>
                </c:pt>
                <c:pt idx="19893">
                  <c:v>0</c:v>
                </c:pt>
                <c:pt idx="19894">
                  <c:v>0</c:v>
                </c:pt>
                <c:pt idx="19895">
                  <c:v>0</c:v>
                </c:pt>
                <c:pt idx="19896">
                  <c:v>0</c:v>
                </c:pt>
                <c:pt idx="19897">
                  <c:v>0</c:v>
                </c:pt>
                <c:pt idx="19898">
                  <c:v>0</c:v>
                </c:pt>
                <c:pt idx="19899">
                  <c:v>0</c:v>
                </c:pt>
                <c:pt idx="19900">
                  <c:v>0</c:v>
                </c:pt>
                <c:pt idx="19901">
                  <c:v>0.2</c:v>
                </c:pt>
                <c:pt idx="19902">
                  <c:v>0.1</c:v>
                </c:pt>
                <c:pt idx="19903">
                  <c:v>0</c:v>
                </c:pt>
                <c:pt idx="19904">
                  <c:v>0</c:v>
                </c:pt>
                <c:pt idx="19905">
                  <c:v>0</c:v>
                </c:pt>
                <c:pt idx="19906">
                  <c:v>0</c:v>
                </c:pt>
                <c:pt idx="19907">
                  <c:v>0</c:v>
                </c:pt>
                <c:pt idx="19908">
                  <c:v>0</c:v>
                </c:pt>
                <c:pt idx="19909">
                  <c:v>0</c:v>
                </c:pt>
                <c:pt idx="19910">
                  <c:v>0</c:v>
                </c:pt>
                <c:pt idx="19911">
                  <c:v>0</c:v>
                </c:pt>
                <c:pt idx="19912">
                  <c:v>0</c:v>
                </c:pt>
                <c:pt idx="19913">
                  <c:v>0</c:v>
                </c:pt>
                <c:pt idx="19914">
                  <c:v>0</c:v>
                </c:pt>
                <c:pt idx="19915">
                  <c:v>0</c:v>
                </c:pt>
                <c:pt idx="19916">
                  <c:v>0</c:v>
                </c:pt>
                <c:pt idx="19917">
                  <c:v>0</c:v>
                </c:pt>
                <c:pt idx="19918">
                  <c:v>0</c:v>
                </c:pt>
                <c:pt idx="19919">
                  <c:v>0</c:v>
                </c:pt>
                <c:pt idx="19920">
                  <c:v>0</c:v>
                </c:pt>
                <c:pt idx="19921">
                  <c:v>0</c:v>
                </c:pt>
                <c:pt idx="19922">
                  <c:v>0</c:v>
                </c:pt>
                <c:pt idx="19923">
                  <c:v>0</c:v>
                </c:pt>
                <c:pt idx="19924">
                  <c:v>0</c:v>
                </c:pt>
                <c:pt idx="19925">
                  <c:v>0</c:v>
                </c:pt>
                <c:pt idx="19926">
                  <c:v>0</c:v>
                </c:pt>
                <c:pt idx="19927">
                  <c:v>0</c:v>
                </c:pt>
                <c:pt idx="19928">
                  <c:v>0</c:v>
                </c:pt>
                <c:pt idx="19929">
                  <c:v>0.3</c:v>
                </c:pt>
                <c:pt idx="19930">
                  <c:v>0.3</c:v>
                </c:pt>
                <c:pt idx="19931">
                  <c:v>0.1</c:v>
                </c:pt>
                <c:pt idx="19932">
                  <c:v>0</c:v>
                </c:pt>
                <c:pt idx="19933">
                  <c:v>0</c:v>
                </c:pt>
                <c:pt idx="19934">
                  <c:v>0.1</c:v>
                </c:pt>
                <c:pt idx="19935">
                  <c:v>0</c:v>
                </c:pt>
                <c:pt idx="19936">
                  <c:v>0</c:v>
                </c:pt>
                <c:pt idx="19937">
                  <c:v>0</c:v>
                </c:pt>
                <c:pt idx="19938">
                  <c:v>0</c:v>
                </c:pt>
                <c:pt idx="19939">
                  <c:v>0</c:v>
                </c:pt>
                <c:pt idx="19940">
                  <c:v>0</c:v>
                </c:pt>
                <c:pt idx="19941">
                  <c:v>0</c:v>
                </c:pt>
                <c:pt idx="19942">
                  <c:v>0</c:v>
                </c:pt>
                <c:pt idx="19943">
                  <c:v>0</c:v>
                </c:pt>
                <c:pt idx="19944">
                  <c:v>0</c:v>
                </c:pt>
                <c:pt idx="19945">
                  <c:v>0</c:v>
                </c:pt>
                <c:pt idx="19946">
                  <c:v>0</c:v>
                </c:pt>
                <c:pt idx="19947">
                  <c:v>0</c:v>
                </c:pt>
                <c:pt idx="19948">
                  <c:v>0</c:v>
                </c:pt>
                <c:pt idx="19949">
                  <c:v>0</c:v>
                </c:pt>
                <c:pt idx="19950">
                  <c:v>0</c:v>
                </c:pt>
                <c:pt idx="19951">
                  <c:v>0</c:v>
                </c:pt>
                <c:pt idx="19952">
                  <c:v>0</c:v>
                </c:pt>
                <c:pt idx="19953">
                  <c:v>0</c:v>
                </c:pt>
                <c:pt idx="19954">
                  <c:v>0.3</c:v>
                </c:pt>
                <c:pt idx="19955">
                  <c:v>0.6</c:v>
                </c:pt>
                <c:pt idx="19956">
                  <c:v>0.1</c:v>
                </c:pt>
                <c:pt idx="19957">
                  <c:v>0</c:v>
                </c:pt>
                <c:pt idx="19958">
                  <c:v>0</c:v>
                </c:pt>
                <c:pt idx="19959">
                  <c:v>0</c:v>
                </c:pt>
                <c:pt idx="19960">
                  <c:v>0</c:v>
                </c:pt>
                <c:pt idx="19961">
                  <c:v>0</c:v>
                </c:pt>
                <c:pt idx="19962">
                  <c:v>0</c:v>
                </c:pt>
                <c:pt idx="19963">
                  <c:v>0</c:v>
                </c:pt>
                <c:pt idx="19964">
                  <c:v>0</c:v>
                </c:pt>
                <c:pt idx="19965">
                  <c:v>0</c:v>
                </c:pt>
                <c:pt idx="19966">
                  <c:v>0</c:v>
                </c:pt>
                <c:pt idx="19967">
                  <c:v>0</c:v>
                </c:pt>
                <c:pt idx="19968">
                  <c:v>0</c:v>
                </c:pt>
                <c:pt idx="19969">
                  <c:v>0</c:v>
                </c:pt>
                <c:pt idx="19970">
                  <c:v>0</c:v>
                </c:pt>
                <c:pt idx="19971">
                  <c:v>0</c:v>
                </c:pt>
                <c:pt idx="19972">
                  <c:v>0</c:v>
                </c:pt>
                <c:pt idx="19973">
                  <c:v>0</c:v>
                </c:pt>
                <c:pt idx="19974">
                  <c:v>0</c:v>
                </c:pt>
                <c:pt idx="19975">
                  <c:v>0</c:v>
                </c:pt>
                <c:pt idx="19976">
                  <c:v>0</c:v>
                </c:pt>
                <c:pt idx="19977">
                  <c:v>0.2</c:v>
                </c:pt>
                <c:pt idx="19978">
                  <c:v>0.9</c:v>
                </c:pt>
                <c:pt idx="19979">
                  <c:v>0.6</c:v>
                </c:pt>
                <c:pt idx="19980">
                  <c:v>0.4</c:v>
                </c:pt>
                <c:pt idx="19981">
                  <c:v>0.7</c:v>
                </c:pt>
                <c:pt idx="19982">
                  <c:v>0.1</c:v>
                </c:pt>
                <c:pt idx="19983">
                  <c:v>0</c:v>
                </c:pt>
                <c:pt idx="19984">
                  <c:v>0.2</c:v>
                </c:pt>
                <c:pt idx="19985">
                  <c:v>0</c:v>
                </c:pt>
                <c:pt idx="19986">
                  <c:v>0</c:v>
                </c:pt>
                <c:pt idx="19987">
                  <c:v>0</c:v>
                </c:pt>
                <c:pt idx="19988">
                  <c:v>0</c:v>
                </c:pt>
                <c:pt idx="19989">
                  <c:v>0</c:v>
                </c:pt>
                <c:pt idx="19990">
                  <c:v>0</c:v>
                </c:pt>
                <c:pt idx="19991">
                  <c:v>0</c:v>
                </c:pt>
                <c:pt idx="19992">
                  <c:v>0</c:v>
                </c:pt>
                <c:pt idx="19993">
                  <c:v>0</c:v>
                </c:pt>
                <c:pt idx="19994">
                  <c:v>0</c:v>
                </c:pt>
                <c:pt idx="19995">
                  <c:v>0</c:v>
                </c:pt>
                <c:pt idx="19996">
                  <c:v>0</c:v>
                </c:pt>
                <c:pt idx="19997">
                  <c:v>0</c:v>
                </c:pt>
                <c:pt idx="19998">
                  <c:v>0</c:v>
                </c:pt>
                <c:pt idx="19999">
                  <c:v>0</c:v>
                </c:pt>
                <c:pt idx="20000">
                  <c:v>0</c:v>
                </c:pt>
                <c:pt idx="20001">
                  <c:v>0</c:v>
                </c:pt>
                <c:pt idx="20002">
                  <c:v>0</c:v>
                </c:pt>
                <c:pt idx="20003">
                  <c:v>0</c:v>
                </c:pt>
                <c:pt idx="20004">
                  <c:v>0</c:v>
                </c:pt>
                <c:pt idx="20005">
                  <c:v>0</c:v>
                </c:pt>
                <c:pt idx="20006">
                  <c:v>0</c:v>
                </c:pt>
                <c:pt idx="20007">
                  <c:v>0</c:v>
                </c:pt>
                <c:pt idx="20008">
                  <c:v>0</c:v>
                </c:pt>
                <c:pt idx="20009">
                  <c:v>0.1</c:v>
                </c:pt>
                <c:pt idx="20010">
                  <c:v>0</c:v>
                </c:pt>
                <c:pt idx="20011">
                  <c:v>0.1</c:v>
                </c:pt>
                <c:pt idx="20012">
                  <c:v>0</c:v>
                </c:pt>
                <c:pt idx="20013">
                  <c:v>0</c:v>
                </c:pt>
                <c:pt idx="20014">
                  <c:v>0</c:v>
                </c:pt>
                <c:pt idx="20015">
                  <c:v>0</c:v>
                </c:pt>
                <c:pt idx="20016">
                  <c:v>0</c:v>
                </c:pt>
                <c:pt idx="20017">
                  <c:v>0</c:v>
                </c:pt>
                <c:pt idx="20018">
                  <c:v>0</c:v>
                </c:pt>
                <c:pt idx="20019">
                  <c:v>0</c:v>
                </c:pt>
                <c:pt idx="20020">
                  <c:v>0</c:v>
                </c:pt>
                <c:pt idx="20021">
                  <c:v>0</c:v>
                </c:pt>
                <c:pt idx="20022">
                  <c:v>0</c:v>
                </c:pt>
                <c:pt idx="20023">
                  <c:v>0</c:v>
                </c:pt>
                <c:pt idx="20024">
                  <c:v>0</c:v>
                </c:pt>
                <c:pt idx="20025">
                  <c:v>0</c:v>
                </c:pt>
                <c:pt idx="20026">
                  <c:v>0</c:v>
                </c:pt>
                <c:pt idx="20027">
                  <c:v>0.1</c:v>
                </c:pt>
                <c:pt idx="20028">
                  <c:v>0</c:v>
                </c:pt>
                <c:pt idx="20029">
                  <c:v>0</c:v>
                </c:pt>
                <c:pt idx="20030">
                  <c:v>0.2</c:v>
                </c:pt>
                <c:pt idx="20031">
                  <c:v>0.3</c:v>
                </c:pt>
                <c:pt idx="20032">
                  <c:v>0</c:v>
                </c:pt>
                <c:pt idx="20033">
                  <c:v>0</c:v>
                </c:pt>
                <c:pt idx="20034">
                  <c:v>0.1</c:v>
                </c:pt>
                <c:pt idx="20035">
                  <c:v>0.5</c:v>
                </c:pt>
                <c:pt idx="20036">
                  <c:v>0</c:v>
                </c:pt>
                <c:pt idx="20037">
                  <c:v>0</c:v>
                </c:pt>
                <c:pt idx="20038">
                  <c:v>0</c:v>
                </c:pt>
                <c:pt idx="20039">
                  <c:v>0</c:v>
                </c:pt>
                <c:pt idx="20040">
                  <c:v>0</c:v>
                </c:pt>
                <c:pt idx="20041">
                  <c:v>0</c:v>
                </c:pt>
                <c:pt idx="20042">
                  <c:v>0</c:v>
                </c:pt>
                <c:pt idx="20043">
                  <c:v>0</c:v>
                </c:pt>
                <c:pt idx="20044">
                  <c:v>0</c:v>
                </c:pt>
                <c:pt idx="20045">
                  <c:v>0</c:v>
                </c:pt>
                <c:pt idx="20046">
                  <c:v>0</c:v>
                </c:pt>
                <c:pt idx="20047">
                  <c:v>0</c:v>
                </c:pt>
                <c:pt idx="20048">
                  <c:v>0</c:v>
                </c:pt>
                <c:pt idx="20049">
                  <c:v>0</c:v>
                </c:pt>
                <c:pt idx="20050">
                  <c:v>0</c:v>
                </c:pt>
                <c:pt idx="20051">
                  <c:v>0</c:v>
                </c:pt>
                <c:pt idx="20052">
                  <c:v>0</c:v>
                </c:pt>
                <c:pt idx="20053">
                  <c:v>0</c:v>
                </c:pt>
                <c:pt idx="20054">
                  <c:v>0</c:v>
                </c:pt>
                <c:pt idx="20055">
                  <c:v>0</c:v>
                </c:pt>
                <c:pt idx="20056">
                  <c:v>0</c:v>
                </c:pt>
                <c:pt idx="20057">
                  <c:v>0</c:v>
                </c:pt>
                <c:pt idx="20058">
                  <c:v>0</c:v>
                </c:pt>
                <c:pt idx="20059">
                  <c:v>0</c:v>
                </c:pt>
                <c:pt idx="20060">
                  <c:v>0</c:v>
                </c:pt>
                <c:pt idx="20061">
                  <c:v>0</c:v>
                </c:pt>
                <c:pt idx="20062">
                  <c:v>0</c:v>
                </c:pt>
                <c:pt idx="20063">
                  <c:v>0</c:v>
                </c:pt>
                <c:pt idx="20064">
                  <c:v>0.1</c:v>
                </c:pt>
                <c:pt idx="20065">
                  <c:v>0</c:v>
                </c:pt>
                <c:pt idx="20066">
                  <c:v>0</c:v>
                </c:pt>
                <c:pt idx="20067">
                  <c:v>0</c:v>
                </c:pt>
                <c:pt idx="20068">
                  <c:v>0</c:v>
                </c:pt>
                <c:pt idx="20069">
                  <c:v>0</c:v>
                </c:pt>
                <c:pt idx="20070">
                  <c:v>0</c:v>
                </c:pt>
                <c:pt idx="20071">
                  <c:v>0</c:v>
                </c:pt>
                <c:pt idx="20072">
                  <c:v>0</c:v>
                </c:pt>
                <c:pt idx="20073">
                  <c:v>0</c:v>
                </c:pt>
                <c:pt idx="20074">
                  <c:v>0</c:v>
                </c:pt>
                <c:pt idx="20075">
                  <c:v>0</c:v>
                </c:pt>
                <c:pt idx="20076">
                  <c:v>0</c:v>
                </c:pt>
                <c:pt idx="20077">
                  <c:v>0</c:v>
                </c:pt>
                <c:pt idx="20078">
                  <c:v>0</c:v>
                </c:pt>
                <c:pt idx="20079">
                  <c:v>0</c:v>
                </c:pt>
                <c:pt idx="20080">
                  <c:v>0</c:v>
                </c:pt>
                <c:pt idx="20081">
                  <c:v>0</c:v>
                </c:pt>
                <c:pt idx="20082">
                  <c:v>0</c:v>
                </c:pt>
                <c:pt idx="20083">
                  <c:v>0.1</c:v>
                </c:pt>
                <c:pt idx="20084">
                  <c:v>0</c:v>
                </c:pt>
                <c:pt idx="20085">
                  <c:v>0</c:v>
                </c:pt>
                <c:pt idx="20086">
                  <c:v>0</c:v>
                </c:pt>
                <c:pt idx="20087">
                  <c:v>0</c:v>
                </c:pt>
                <c:pt idx="20088">
                  <c:v>0</c:v>
                </c:pt>
                <c:pt idx="20089">
                  <c:v>0</c:v>
                </c:pt>
                <c:pt idx="20090">
                  <c:v>0</c:v>
                </c:pt>
                <c:pt idx="20091">
                  <c:v>0</c:v>
                </c:pt>
                <c:pt idx="20092">
                  <c:v>0</c:v>
                </c:pt>
                <c:pt idx="20093">
                  <c:v>0</c:v>
                </c:pt>
                <c:pt idx="20094">
                  <c:v>0</c:v>
                </c:pt>
                <c:pt idx="20095">
                  <c:v>0</c:v>
                </c:pt>
                <c:pt idx="20096">
                  <c:v>0</c:v>
                </c:pt>
                <c:pt idx="20097">
                  <c:v>0</c:v>
                </c:pt>
                <c:pt idx="20098">
                  <c:v>0</c:v>
                </c:pt>
                <c:pt idx="20099">
                  <c:v>0</c:v>
                </c:pt>
                <c:pt idx="20100">
                  <c:v>0</c:v>
                </c:pt>
                <c:pt idx="20101">
                  <c:v>0</c:v>
                </c:pt>
                <c:pt idx="20102">
                  <c:v>0</c:v>
                </c:pt>
                <c:pt idx="20103">
                  <c:v>0</c:v>
                </c:pt>
                <c:pt idx="20104">
                  <c:v>0</c:v>
                </c:pt>
                <c:pt idx="20105">
                  <c:v>0</c:v>
                </c:pt>
                <c:pt idx="20106">
                  <c:v>0</c:v>
                </c:pt>
                <c:pt idx="20107">
                  <c:v>0</c:v>
                </c:pt>
                <c:pt idx="20108">
                  <c:v>0</c:v>
                </c:pt>
                <c:pt idx="20109">
                  <c:v>0</c:v>
                </c:pt>
                <c:pt idx="20110">
                  <c:v>0</c:v>
                </c:pt>
                <c:pt idx="20111">
                  <c:v>0</c:v>
                </c:pt>
                <c:pt idx="20112">
                  <c:v>0</c:v>
                </c:pt>
                <c:pt idx="20113">
                  <c:v>0</c:v>
                </c:pt>
                <c:pt idx="20114">
                  <c:v>0</c:v>
                </c:pt>
                <c:pt idx="20115">
                  <c:v>0</c:v>
                </c:pt>
                <c:pt idx="20116">
                  <c:v>0</c:v>
                </c:pt>
                <c:pt idx="20117">
                  <c:v>0</c:v>
                </c:pt>
                <c:pt idx="20118">
                  <c:v>0</c:v>
                </c:pt>
                <c:pt idx="20119">
                  <c:v>0</c:v>
                </c:pt>
                <c:pt idx="20120">
                  <c:v>0</c:v>
                </c:pt>
                <c:pt idx="20121">
                  <c:v>0</c:v>
                </c:pt>
                <c:pt idx="20122">
                  <c:v>0</c:v>
                </c:pt>
                <c:pt idx="20123">
                  <c:v>0</c:v>
                </c:pt>
                <c:pt idx="20124">
                  <c:v>0</c:v>
                </c:pt>
                <c:pt idx="20125">
                  <c:v>0</c:v>
                </c:pt>
                <c:pt idx="20126">
                  <c:v>0</c:v>
                </c:pt>
                <c:pt idx="20127">
                  <c:v>0</c:v>
                </c:pt>
                <c:pt idx="20128">
                  <c:v>0</c:v>
                </c:pt>
                <c:pt idx="20129">
                  <c:v>0</c:v>
                </c:pt>
                <c:pt idx="20130">
                  <c:v>0</c:v>
                </c:pt>
                <c:pt idx="20131">
                  <c:v>0</c:v>
                </c:pt>
                <c:pt idx="20132">
                  <c:v>0</c:v>
                </c:pt>
                <c:pt idx="20133">
                  <c:v>0</c:v>
                </c:pt>
                <c:pt idx="20134">
                  <c:v>0</c:v>
                </c:pt>
                <c:pt idx="20135">
                  <c:v>0</c:v>
                </c:pt>
                <c:pt idx="20136">
                  <c:v>0</c:v>
                </c:pt>
                <c:pt idx="20137">
                  <c:v>0</c:v>
                </c:pt>
                <c:pt idx="20138">
                  <c:v>0</c:v>
                </c:pt>
                <c:pt idx="20139">
                  <c:v>0</c:v>
                </c:pt>
                <c:pt idx="20140">
                  <c:v>0</c:v>
                </c:pt>
                <c:pt idx="20141">
                  <c:v>0</c:v>
                </c:pt>
                <c:pt idx="20142">
                  <c:v>0</c:v>
                </c:pt>
                <c:pt idx="20143">
                  <c:v>0</c:v>
                </c:pt>
                <c:pt idx="20144">
                  <c:v>0</c:v>
                </c:pt>
                <c:pt idx="20145">
                  <c:v>0</c:v>
                </c:pt>
                <c:pt idx="20146">
                  <c:v>0</c:v>
                </c:pt>
                <c:pt idx="20147">
                  <c:v>0</c:v>
                </c:pt>
                <c:pt idx="20148">
                  <c:v>0</c:v>
                </c:pt>
                <c:pt idx="20149">
                  <c:v>0</c:v>
                </c:pt>
                <c:pt idx="20150">
                  <c:v>0</c:v>
                </c:pt>
                <c:pt idx="20151">
                  <c:v>0</c:v>
                </c:pt>
                <c:pt idx="20152">
                  <c:v>0</c:v>
                </c:pt>
                <c:pt idx="20153">
                  <c:v>0</c:v>
                </c:pt>
                <c:pt idx="20154">
                  <c:v>0</c:v>
                </c:pt>
                <c:pt idx="20155">
                  <c:v>0</c:v>
                </c:pt>
                <c:pt idx="20156">
                  <c:v>0</c:v>
                </c:pt>
                <c:pt idx="20157">
                  <c:v>0</c:v>
                </c:pt>
                <c:pt idx="20158">
                  <c:v>0</c:v>
                </c:pt>
                <c:pt idx="20159">
                  <c:v>0</c:v>
                </c:pt>
                <c:pt idx="20160">
                  <c:v>0</c:v>
                </c:pt>
                <c:pt idx="20161">
                  <c:v>0</c:v>
                </c:pt>
                <c:pt idx="20162">
                  <c:v>0</c:v>
                </c:pt>
                <c:pt idx="20163">
                  <c:v>0</c:v>
                </c:pt>
                <c:pt idx="20164">
                  <c:v>0</c:v>
                </c:pt>
                <c:pt idx="20165">
                  <c:v>0</c:v>
                </c:pt>
                <c:pt idx="20166">
                  <c:v>0</c:v>
                </c:pt>
                <c:pt idx="20167">
                  <c:v>0</c:v>
                </c:pt>
                <c:pt idx="20168">
                  <c:v>0</c:v>
                </c:pt>
                <c:pt idx="20169">
                  <c:v>0</c:v>
                </c:pt>
                <c:pt idx="20170">
                  <c:v>0</c:v>
                </c:pt>
                <c:pt idx="20171">
                  <c:v>0</c:v>
                </c:pt>
                <c:pt idx="20172">
                  <c:v>0</c:v>
                </c:pt>
                <c:pt idx="20173">
                  <c:v>0</c:v>
                </c:pt>
                <c:pt idx="20174">
                  <c:v>0</c:v>
                </c:pt>
                <c:pt idx="20175">
                  <c:v>0</c:v>
                </c:pt>
                <c:pt idx="20176">
                  <c:v>0</c:v>
                </c:pt>
                <c:pt idx="20177">
                  <c:v>0</c:v>
                </c:pt>
                <c:pt idx="20178">
                  <c:v>0</c:v>
                </c:pt>
                <c:pt idx="20179">
                  <c:v>0</c:v>
                </c:pt>
                <c:pt idx="20180">
                  <c:v>0</c:v>
                </c:pt>
                <c:pt idx="20181">
                  <c:v>0</c:v>
                </c:pt>
                <c:pt idx="20182">
                  <c:v>0</c:v>
                </c:pt>
                <c:pt idx="20183">
                  <c:v>0</c:v>
                </c:pt>
                <c:pt idx="20184">
                  <c:v>0</c:v>
                </c:pt>
                <c:pt idx="20185">
                  <c:v>0</c:v>
                </c:pt>
                <c:pt idx="20186">
                  <c:v>0</c:v>
                </c:pt>
                <c:pt idx="20187">
                  <c:v>0</c:v>
                </c:pt>
                <c:pt idx="20188">
                  <c:v>0</c:v>
                </c:pt>
                <c:pt idx="20189">
                  <c:v>0</c:v>
                </c:pt>
                <c:pt idx="20190">
                  <c:v>0</c:v>
                </c:pt>
                <c:pt idx="20191">
                  <c:v>0</c:v>
                </c:pt>
                <c:pt idx="20192">
                  <c:v>0</c:v>
                </c:pt>
                <c:pt idx="20193">
                  <c:v>0</c:v>
                </c:pt>
                <c:pt idx="20194">
                  <c:v>0</c:v>
                </c:pt>
                <c:pt idx="20195">
                  <c:v>0</c:v>
                </c:pt>
                <c:pt idx="20196">
                  <c:v>0</c:v>
                </c:pt>
                <c:pt idx="20197">
                  <c:v>0</c:v>
                </c:pt>
                <c:pt idx="20198">
                  <c:v>0</c:v>
                </c:pt>
                <c:pt idx="20199">
                  <c:v>0</c:v>
                </c:pt>
                <c:pt idx="20200">
                  <c:v>0</c:v>
                </c:pt>
                <c:pt idx="20201">
                  <c:v>0</c:v>
                </c:pt>
                <c:pt idx="20202">
                  <c:v>0</c:v>
                </c:pt>
                <c:pt idx="20203">
                  <c:v>0</c:v>
                </c:pt>
                <c:pt idx="20204">
                  <c:v>0</c:v>
                </c:pt>
                <c:pt idx="20205">
                  <c:v>0</c:v>
                </c:pt>
                <c:pt idx="20206">
                  <c:v>0.2</c:v>
                </c:pt>
                <c:pt idx="20207">
                  <c:v>0.2</c:v>
                </c:pt>
                <c:pt idx="20208">
                  <c:v>0.1</c:v>
                </c:pt>
                <c:pt idx="20209">
                  <c:v>0.2</c:v>
                </c:pt>
                <c:pt idx="20210">
                  <c:v>0</c:v>
                </c:pt>
                <c:pt idx="20211">
                  <c:v>0.2</c:v>
                </c:pt>
                <c:pt idx="20212">
                  <c:v>0.3</c:v>
                </c:pt>
                <c:pt idx="20213">
                  <c:v>0.2</c:v>
                </c:pt>
                <c:pt idx="20214">
                  <c:v>0.3</c:v>
                </c:pt>
                <c:pt idx="20215">
                  <c:v>0.4</c:v>
                </c:pt>
                <c:pt idx="20216">
                  <c:v>0.5</c:v>
                </c:pt>
                <c:pt idx="20217">
                  <c:v>0.4</c:v>
                </c:pt>
                <c:pt idx="20218">
                  <c:v>0.5</c:v>
                </c:pt>
                <c:pt idx="20219">
                  <c:v>0.3</c:v>
                </c:pt>
                <c:pt idx="20220">
                  <c:v>0.1</c:v>
                </c:pt>
                <c:pt idx="20221">
                  <c:v>0.3</c:v>
                </c:pt>
                <c:pt idx="20222">
                  <c:v>0.2</c:v>
                </c:pt>
                <c:pt idx="20223">
                  <c:v>0.3</c:v>
                </c:pt>
                <c:pt idx="20224">
                  <c:v>0.3</c:v>
                </c:pt>
                <c:pt idx="20225">
                  <c:v>0.2</c:v>
                </c:pt>
                <c:pt idx="20226">
                  <c:v>0.1</c:v>
                </c:pt>
                <c:pt idx="20227">
                  <c:v>0.1</c:v>
                </c:pt>
                <c:pt idx="20228">
                  <c:v>0</c:v>
                </c:pt>
                <c:pt idx="20229">
                  <c:v>0</c:v>
                </c:pt>
                <c:pt idx="20230">
                  <c:v>0.1</c:v>
                </c:pt>
                <c:pt idx="20231">
                  <c:v>0.1</c:v>
                </c:pt>
                <c:pt idx="20232">
                  <c:v>0.1</c:v>
                </c:pt>
                <c:pt idx="20233">
                  <c:v>0</c:v>
                </c:pt>
                <c:pt idx="20234">
                  <c:v>0</c:v>
                </c:pt>
                <c:pt idx="20235">
                  <c:v>0</c:v>
                </c:pt>
                <c:pt idx="20236">
                  <c:v>0</c:v>
                </c:pt>
                <c:pt idx="20237">
                  <c:v>0</c:v>
                </c:pt>
                <c:pt idx="20238">
                  <c:v>0</c:v>
                </c:pt>
                <c:pt idx="20239">
                  <c:v>0</c:v>
                </c:pt>
                <c:pt idx="20240">
                  <c:v>0</c:v>
                </c:pt>
                <c:pt idx="20241">
                  <c:v>0</c:v>
                </c:pt>
                <c:pt idx="20242">
                  <c:v>0</c:v>
                </c:pt>
                <c:pt idx="20243">
                  <c:v>0</c:v>
                </c:pt>
                <c:pt idx="20244">
                  <c:v>0</c:v>
                </c:pt>
                <c:pt idx="20245">
                  <c:v>0</c:v>
                </c:pt>
                <c:pt idx="20246">
                  <c:v>0</c:v>
                </c:pt>
                <c:pt idx="20247">
                  <c:v>0</c:v>
                </c:pt>
                <c:pt idx="20248">
                  <c:v>0.1</c:v>
                </c:pt>
                <c:pt idx="20249">
                  <c:v>0.1</c:v>
                </c:pt>
                <c:pt idx="20250">
                  <c:v>0.2</c:v>
                </c:pt>
                <c:pt idx="20251">
                  <c:v>0.3</c:v>
                </c:pt>
                <c:pt idx="20252">
                  <c:v>0.1</c:v>
                </c:pt>
                <c:pt idx="20253">
                  <c:v>0.4</c:v>
                </c:pt>
                <c:pt idx="20254">
                  <c:v>0.2</c:v>
                </c:pt>
                <c:pt idx="20255">
                  <c:v>0.1</c:v>
                </c:pt>
                <c:pt idx="20256">
                  <c:v>0.4</c:v>
                </c:pt>
                <c:pt idx="20257">
                  <c:v>0.6</c:v>
                </c:pt>
                <c:pt idx="20258">
                  <c:v>0.3</c:v>
                </c:pt>
                <c:pt idx="20259">
                  <c:v>0.1</c:v>
                </c:pt>
                <c:pt idx="20260">
                  <c:v>0</c:v>
                </c:pt>
                <c:pt idx="20261">
                  <c:v>0.3</c:v>
                </c:pt>
                <c:pt idx="20262">
                  <c:v>0.3</c:v>
                </c:pt>
                <c:pt idx="20263">
                  <c:v>0.2</c:v>
                </c:pt>
                <c:pt idx="20264">
                  <c:v>0.3</c:v>
                </c:pt>
                <c:pt idx="20265">
                  <c:v>0.4</c:v>
                </c:pt>
                <c:pt idx="20266">
                  <c:v>0.3</c:v>
                </c:pt>
                <c:pt idx="20267">
                  <c:v>0.2</c:v>
                </c:pt>
                <c:pt idx="20268">
                  <c:v>0.6</c:v>
                </c:pt>
                <c:pt idx="20269">
                  <c:v>0.6</c:v>
                </c:pt>
                <c:pt idx="20270">
                  <c:v>0.2</c:v>
                </c:pt>
                <c:pt idx="20271">
                  <c:v>0.4</c:v>
                </c:pt>
                <c:pt idx="20272">
                  <c:v>0.4</c:v>
                </c:pt>
                <c:pt idx="20273">
                  <c:v>0.6</c:v>
                </c:pt>
                <c:pt idx="20274">
                  <c:v>0.4</c:v>
                </c:pt>
                <c:pt idx="20275">
                  <c:v>0.6</c:v>
                </c:pt>
                <c:pt idx="20276">
                  <c:v>0.5</c:v>
                </c:pt>
                <c:pt idx="20277">
                  <c:v>0.4</c:v>
                </c:pt>
                <c:pt idx="20278">
                  <c:v>0.3</c:v>
                </c:pt>
                <c:pt idx="20279">
                  <c:v>0.3</c:v>
                </c:pt>
                <c:pt idx="20280">
                  <c:v>0.6</c:v>
                </c:pt>
                <c:pt idx="20281">
                  <c:v>0.7</c:v>
                </c:pt>
                <c:pt idx="20282">
                  <c:v>1</c:v>
                </c:pt>
                <c:pt idx="20283">
                  <c:v>0.9</c:v>
                </c:pt>
                <c:pt idx="20284">
                  <c:v>0.6</c:v>
                </c:pt>
                <c:pt idx="20285">
                  <c:v>0.8</c:v>
                </c:pt>
                <c:pt idx="20286">
                  <c:v>0.9</c:v>
                </c:pt>
                <c:pt idx="20287">
                  <c:v>0.1</c:v>
                </c:pt>
                <c:pt idx="20288">
                  <c:v>0.2</c:v>
                </c:pt>
                <c:pt idx="20289">
                  <c:v>0.3</c:v>
                </c:pt>
                <c:pt idx="20290">
                  <c:v>0.4</c:v>
                </c:pt>
                <c:pt idx="20291">
                  <c:v>0.5</c:v>
                </c:pt>
                <c:pt idx="20292">
                  <c:v>0.6</c:v>
                </c:pt>
                <c:pt idx="20293">
                  <c:v>0.6</c:v>
                </c:pt>
                <c:pt idx="20294">
                  <c:v>0.5</c:v>
                </c:pt>
                <c:pt idx="20295">
                  <c:v>0.2</c:v>
                </c:pt>
                <c:pt idx="20296">
                  <c:v>0.3</c:v>
                </c:pt>
                <c:pt idx="20297">
                  <c:v>0.2</c:v>
                </c:pt>
                <c:pt idx="20298">
                  <c:v>0.3</c:v>
                </c:pt>
                <c:pt idx="20299">
                  <c:v>0.1</c:v>
                </c:pt>
                <c:pt idx="20300">
                  <c:v>0.1</c:v>
                </c:pt>
                <c:pt idx="20301">
                  <c:v>0</c:v>
                </c:pt>
                <c:pt idx="20302">
                  <c:v>0.1</c:v>
                </c:pt>
                <c:pt idx="20303">
                  <c:v>0.2</c:v>
                </c:pt>
                <c:pt idx="20304">
                  <c:v>0</c:v>
                </c:pt>
                <c:pt idx="20305">
                  <c:v>0</c:v>
                </c:pt>
                <c:pt idx="20306">
                  <c:v>0</c:v>
                </c:pt>
                <c:pt idx="20307">
                  <c:v>0</c:v>
                </c:pt>
                <c:pt idx="20308">
                  <c:v>0</c:v>
                </c:pt>
                <c:pt idx="20309">
                  <c:v>0</c:v>
                </c:pt>
                <c:pt idx="20310">
                  <c:v>0</c:v>
                </c:pt>
                <c:pt idx="20311">
                  <c:v>0</c:v>
                </c:pt>
                <c:pt idx="20312">
                  <c:v>0</c:v>
                </c:pt>
                <c:pt idx="20313">
                  <c:v>0</c:v>
                </c:pt>
                <c:pt idx="20314">
                  <c:v>0</c:v>
                </c:pt>
                <c:pt idx="20315">
                  <c:v>0</c:v>
                </c:pt>
                <c:pt idx="20316">
                  <c:v>0</c:v>
                </c:pt>
                <c:pt idx="20317">
                  <c:v>0</c:v>
                </c:pt>
                <c:pt idx="20318">
                  <c:v>0</c:v>
                </c:pt>
                <c:pt idx="20319">
                  <c:v>0</c:v>
                </c:pt>
                <c:pt idx="20320">
                  <c:v>0</c:v>
                </c:pt>
                <c:pt idx="20321">
                  <c:v>0</c:v>
                </c:pt>
                <c:pt idx="20322">
                  <c:v>0</c:v>
                </c:pt>
                <c:pt idx="20323">
                  <c:v>0</c:v>
                </c:pt>
                <c:pt idx="20324">
                  <c:v>0</c:v>
                </c:pt>
                <c:pt idx="20325">
                  <c:v>0</c:v>
                </c:pt>
                <c:pt idx="20326">
                  <c:v>0</c:v>
                </c:pt>
                <c:pt idx="20327">
                  <c:v>0</c:v>
                </c:pt>
                <c:pt idx="20328">
                  <c:v>0</c:v>
                </c:pt>
                <c:pt idx="20329">
                  <c:v>0</c:v>
                </c:pt>
                <c:pt idx="20330">
                  <c:v>0</c:v>
                </c:pt>
                <c:pt idx="20331">
                  <c:v>0</c:v>
                </c:pt>
                <c:pt idx="20332">
                  <c:v>0</c:v>
                </c:pt>
                <c:pt idx="20333">
                  <c:v>0</c:v>
                </c:pt>
                <c:pt idx="20334">
                  <c:v>0</c:v>
                </c:pt>
                <c:pt idx="20335">
                  <c:v>0</c:v>
                </c:pt>
                <c:pt idx="20336">
                  <c:v>0</c:v>
                </c:pt>
                <c:pt idx="20337">
                  <c:v>0</c:v>
                </c:pt>
                <c:pt idx="20338">
                  <c:v>0</c:v>
                </c:pt>
                <c:pt idx="20339">
                  <c:v>0</c:v>
                </c:pt>
                <c:pt idx="20340">
                  <c:v>0</c:v>
                </c:pt>
                <c:pt idx="20341">
                  <c:v>0</c:v>
                </c:pt>
                <c:pt idx="20342">
                  <c:v>0</c:v>
                </c:pt>
                <c:pt idx="20343">
                  <c:v>0</c:v>
                </c:pt>
                <c:pt idx="20344">
                  <c:v>0</c:v>
                </c:pt>
                <c:pt idx="20345">
                  <c:v>0</c:v>
                </c:pt>
                <c:pt idx="20346">
                  <c:v>0</c:v>
                </c:pt>
                <c:pt idx="20347">
                  <c:v>0</c:v>
                </c:pt>
                <c:pt idx="20348">
                  <c:v>0</c:v>
                </c:pt>
                <c:pt idx="20349">
                  <c:v>0</c:v>
                </c:pt>
                <c:pt idx="20350">
                  <c:v>0</c:v>
                </c:pt>
                <c:pt idx="20351">
                  <c:v>0</c:v>
                </c:pt>
                <c:pt idx="20352">
                  <c:v>0</c:v>
                </c:pt>
                <c:pt idx="20353">
                  <c:v>0</c:v>
                </c:pt>
                <c:pt idx="20354">
                  <c:v>0</c:v>
                </c:pt>
                <c:pt idx="20355">
                  <c:v>0</c:v>
                </c:pt>
                <c:pt idx="20356">
                  <c:v>0</c:v>
                </c:pt>
                <c:pt idx="20357">
                  <c:v>0</c:v>
                </c:pt>
                <c:pt idx="20358">
                  <c:v>0</c:v>
                </c:pt>
                <c:pt idx="20359">
                  <c:v>0</c:v>
                </c:pt>
                <c:pt idx="20360">
                  <c:v>0</c:v>
                </c:pt>
                <c:pt idx="20361">
                  <c:v>0</c:v>
                </c:pt>
                <c:pt idx="20362">
                  <c:v>0</c:v>
                </c:pt>
                <c:pt idx="20363">
                  <c:v>0</c:v>
                </c:pt>
                <c:pt idx="20364">
                  <c:v>0</c:v>
                </c:pt>
                <c:pt idx="20365">
                  <c:v>0</c:v>
                </c:pt>
                <c:pt idx="20366">
                  <c:v>0</c:v>
                </c:pt>
                <c:pt idx="20367">
                  <c:v>0</c:v>
                </c:pt>
                <c:pt idx="20368">
                  <c:v>0</c:v>
                </c:pt>
                <c:pt idx="20369">
                  <c:v>0</c:v>
                </c:pt>
                <c:pt idx="20370">
                  <c:v>0</c:v>
                </c:pt>
                <c:pt idx="20371">
                  <c:v>0</c:v>
                </c:pt>
                <c:pt idx="20372">
                  <c:v>0</c:v>
                </c:pt>
                <c:pt idx="20373">
                  <c:v>0</c:v>
                </c:pt>
                <c:pt idx="20374">
                  <c:v>0</c:v>
                </c:pt>
                <c:pt idx="20375">
                  <c:v>0</c:v>
                </c:pt>
                <c:pt idx="20376">
                  <c:v>0</c:v>
                </c:pt>
                <c:pt idx="20377">
                  <c:v>0</c:v>
                </c:pt>
                <c:pt idx="20378">
                  <c:v>0</c:v>
                </c:pt>
                <c:pt idx="20379">
                  <c:v>0</c:v>
                </c:pt>
                <c:pt idx="20380">
                  <c:v>0</c:v>
                </c:pt>
                <c:pt idx="20381">
                  <c:v>0</c:v>
                </c:pt>
                <c:pt idx="20382">
                  <c:v>0</c:v>
                </c:pt>
                <c:pt idx="20383">
                  <c:v>0</c:v>
                </c:pt>
                <c:pt idx="20384">
                  <c:v>0</c:v>
                </c:pt>
                <c:pt idx="20385">
                  <c:v>0</c:v>
                </c:pt>
                <c:pt idx="20386">
                  <c:v>0</c:v>
                </c:pt>
                <c:pt idx="20387">
                  <c:v>0</c:v>
                </c:pt>
                <c:pt idx="20388">
                  <c:v>0</c:v>
                </c:pt>
                <c:pt idx="20389">
                  <c:v>0</c:v>
                </c:pt>
                <c:pt idx="20390">
                  <c:v>0</c:v>
                </c:pt>
                <c:pt idx="20391">
                  <c:v>0</c:v>
                </c:pt>
                <c:pt idx="20392">
                  <c:v>0</c:v>
                </c:pt>
                <c:pt idx="20393">
                  <c:v>0</c:v>
                </c:pt>
                <c:pt idx="20394">
                  <c:v>0</c:v>
                </c:pt>
                <c:pt idx="20395">
                  <c:v>0</c:v>
                </c:pt>
                <c:pt idx="20396">
                  <c:v>0</c:v>
                </c:pt>
                <c:pt idx="20397">
                  <c:v>0</c:v>
                </c:pt>
                <c:pt idx="20398">
                  <c:v>0</c:v>
                </c:pt>
                <c:pt idx="20399">
                  <c:v>0</c:v>
                </c:pt>
                <c:pt idx="20400">
                  <c:v>0</c:v>
                </c:pt>
                <c:pt idx="20401">
                  <c:v>0</c:v>
                </c:pt>
                <c:pt idx="20402">
                  <c:v>0</c:v>
                </c:pt>
                <c:pt idx="20403">
                  <c:v>0</c:v>
                </c:pt>
                <c:pt idx="20404">
                  <c:v>0</c:v>
                </c:pt>
                <c:pt idx="20405">
                  <c:v>0</c:v>
                </c:pt>
                <c:pt idx="20406">
                  <c:v>0</c:v>
                </c:pt>
                <c:pt idx="20407">
                  <c:v>0</c:v>
                </c:pt>
                <c:pt idx="20408">
                  <c:v>0</c:v>
                </c:pt>
                <c:pt idx="20409">
                  <c:v>0</c:v>
                </c:pt>
                <c:pt idx="20410">
                  <c:v>0</c:v>
                </c:pt>
                <c:pt idx="20411">
                  <c:v>0</c:v>
                </c:pt>
                <c:pt idx="20412">
                  <c:v>0</c:v>
                </c:pt>
                <c:pt idx="20413">
                  <c:v>0</c:v>
                </c:pt>
                <c:pt idx="20414">
                  <c:v>0</c:v>
                </c:pt>
                <c:pt idx="20415">
                  <c:v>0</c:v>
                </c:pt>
                <c:pt idx="20416">
                  <c:v>0</c:v>
                </c:pt>
                <c:pt idx="20417">
                  <c:v>0</c:v>
                </c:pt>
                <c:pt idx="20418">
                  <c:v>0</c:v>
                </c:pt>
                <c:pt idx="20419">
                  <c:v>0</c:v>
                </c:pt>
                <c:pt idx="20420">
                  <c:v>0</c:v>
                </c:pt>
                <c:pt idx="20421">
                  <c:v>0</c:v>
                </c:pt>
                <c:pt idx="20422">
                  <c:v>0</c:v>
                </c:pt>
                <c:pt idx="20423">
                  <c:v>0</c:v>
                </c:pt>
                <c:pt idx="20424">
                  <c:v>0</c:v>
                </c:pt>
                <c:pt idx="20425">
                  <c:v>0</c:v>
                </c:pt>
                <c:pt idx="20426">
                  <c:v>0</c:v>
                </c:pt>
                <c:pt idx="20427">
                  <c:v>0</c:v>
                </c:pt>
                <c:pt idx="20428">
                  <c:v>0</c:v>
                </c:pt>
                <c:pt idx="20429">
                  <c:v>0</c:v>
                </c:pt>
                <c:pt idx="20430">
                  <c:v>0</c:v>
                </c:pt>
                <c:pt idx="20431">
                  <c:v>0</c:v>
                </c:pt>
                <c:pt idx="20432">
                  <c:v>0</c:v>
                </c:pt>
                <c:pt idx="20433">
                  <c:v>0</c:v>
                </c:pt>
                <c:pt idx="20434">
                  <c:v>0</c:v>
                </c:pt>
                <c:pt idx="20435">
                  <c:v>0</c:v>
                </c:pt>
                <c:pt idx="20436">
                  <c:v>0</c:v>
                </c:pt>
                <c:pt idx="20437">
                  <c:v>0</c:v>
                </c:pt>
                <c:pt idx="20438">
                  <c:v>0</c:v>
                </c:pt>
                <c:pt idx="20439">
                  <c:v>0</c:v>
                </c:pt>
                <c:pt idx="20440">
                  <c:v>0</c:v>
                </c:pt>
                <c:pt idx="20441">
                  <c:v>0.1</c:v>
                </c:pt>
                <c:pt idx="20442">
                  <c:v>0</c:v>
                </c:pt>
                <c:pt idx="20443">
                  <c:v>0.1</c:v>
                </c:pt>
                <c:pt idx="20444">
                  <c:v>0.3</c:v>
                </c:pt>
                <c:pt idx="20445">
                  <c:v>0.6</c:v>
                </c:pt>
                <c:pt idx="20446">
                  <c:v>0.7</c:v>
                </c:pt>
                <c:pt idx="20447">
                  <c:v>0.7</c:v>
                </c:pt>
                <c:pt idx="20448">
                  <c:v>0.4</c:v>
                </c:pt>
                <c:pt idx="20449">
                  <c:v>0.4</c:v>
                </c:pt>
                <c:pt idx="20450">
                  <c:v>0.4</c:v>
                </c:pt>
                <c:pt idx="20451">
                  <c:v>0.4</c:v>
                </c:pt>
                <c:pt idx="20452">
                  <c:v>0.2</c:v>
                </c:pt>
                <c:pt idx="20453">
                  <c:v>0.2</c:v>
                </c:pt>
                <c:pt idx="20454">
                  <c:v>0.1</c:v>
                </c:pt>
                <c:pt idx="20455">
                  <c:v>0</c:v>
                </c:pt>
                <c:pt idx="20456">
                  <c:v>0</c:v>
                </c:pt>
                <c:pt idx="20457">
                  <c:v>0</c:v>
                </c:pt>
                <c:pt idx="20458">
                  <c:v>0</c:v>
                </c:pt>
                <c:pt idx="20459">
                  <c:v>0</c:v>
                </c:pt>
                <c:pt idx="20460">
                  <c:v>0.1</c:v>
                </c:pt>
                <c:pt idx="20461">
                  <c:v>0</c:v>
                </c:pt>
                <c:pt idx="20462">
                  <c:v>0.1</c:v>
                </c:pt>
                <c:pt idx="20463">
                  <c:v>0.1</c:v>
                </c:pt>
                <c:pt idx="20464">
                  <c:v>0.4</c:v>
                </c:pt>
                <c:pt idx="20465">
                  <c:v>0.3</c:v>
                </c:pt>
                <c:pt idx="20466">
                  <c:v>0.2</c:v>
                </c:pt>
                <c:pt idx="20467">
                  <c:v>0.2</c:v>
                </c:pt>
                <c:pt idx="20468">
                  <c:v>0.1</c:v>
                </c:pt>
                <c:pt idx="20469">
                  <c:v>0.2</c:v>
                </c:pt>
                <c:pt idx="20470">
                  <c:v>0.1</c:v>
                </c:pt>
                <c:pt idx="20471">
                  <c:v>0</c:v>
                </c:pt>
                <c:pt idx="20472">
                  <c:v>0.1</c:v>
                </c:pt>
                <c:pt idx="20473">
                  <c:v>0.1</c:v>
                </c:pt>
                <c:pt idx="20474">
                  <c:v>0</c:v>
                </c:pt>
                <c:pt idx="20475">
                  <c:v>0</c:v>
                </c:pt>
                <c:pt idx="20476">
                  <c:v>0</c:v>
                </c:pt>
                <c:pt idx="20477">
                  <c:v>0</c:v>
                </c:pt>
                <c:pt idx="20478">
                  <c:v>0</c:v>
                </c:pt>
                <c:pt idx="20479">
                  <c:v>0</c:v>
                </c:pt>
                <c:pt idx="20480">
                  <c:v>0</c:v>
                </c:pt>
                <c:pt idx="20481">
                  <c:v>0</c:v>
                </c:pt>
                <c:pt idx="20482">
                  <c:v>0</c:v>
                </c:pt>
                <c:pt idx="20483">
                  <c:v>0</c:v>
                </c:pt>
                <c:pt idx="20484">
                  <c:v>0</c:v>
                </c:pt>
                <c:pt idx="20485">
                  <c:v>0</c:v>
                </c:pt>
                <c:pt idx="20486">
                  <c:v>0</c:v>
                </c:pt>
                <c:pt idx="20487">
                  <c:v>0</c:v>
                </c:pt>
                <c:pt idx="20488">
                  <c:v>0</c:v>
                </c:pt>
                <c:pt idx="20489">
                  <c:v>0</c:v>
                </c:pt>
                <c:pt idx="20490">
                  <c:v>0</c:v>
                </c:pt>
                <c:pt idx="20491">
                  <c:v>0</c:v>
                </c:pt>
                <c:pt idx="20492">
                  <c:v>0.1</c:v>
                </c:pt>
                <c:pt idx="20493">
                  <c:v>0.5</c:v>
                </c:pt>
                <c:pt idx="20494">
                  <c:v>0</c:v>
                </c:pt>
                <c:pt idx="20495">
                  <c:v>0</c:v>
                </c:pt>
                <c:pt idx="20496">
                  <c:v>0</c:v>
                </c:pt>
                <c:pt idx="20497">
                  <c:v>0</c:v>
                </c:pt>
                <c:pt idx="20498">
                  <c:v>0</c:v>
                </c:pt>
                <c:pt idx="20499">
                  <c:v>0</c:v>
                </c:pt>
                <c:pt idx="20500">
                  <c:v>0</c:v>
                </c:pt>
                <c:pt idx="20501">
                  <c:v>0</c:v>
                </c:pt>
                <c:pt idx="20502">
                  <c:v>0</c:v>
                </c:pt>
                <c:pt idx="20503">
                  <c:v>0</c:v>
                </c:pt>
                <c:pt idx="20504">
                  <c:v>0</c:v>
                </c:pt>
                <c:pt idx="20505">
                  <c:v>0.4</c:v>
                </c:pt>
                <c:pt idx="20506">
                  <c:v>0.4</c:v>
                </c:pt>
                <c:pt idx="20507">
                  <c:v>0</c:v>
                </c:pt>
                <c:pt idx="20508">
                  <c:v>0</c:v>
                </c:pt>
                <c:pt idx="20509">
                  <c:v>0</c:v>
                </c:pt>
                <c:pt idx="20510">
                  <c:v>0</c:v>
                </c:pt>
                <c:pt idx="20511">
                  <c:v>0</c:v>
                </c:pt>
                <c:pt idx="20512">
                  <c:v>0</c:v>
                </c:pt>
                <c:pt idx="20513">
                  <c:v>0</c:v>
                </c:pt>
                <c:pt idx="20514">
                  <c:v>0</c:v>
                </c:pt>
                <c:pt idx="20515">
                  <c:v>0</c:v>
                </c:pt>
                <c:pt idx="20516">
                  <c:v>0</c:v>
                </c:pt>
                <c:pt idx="20517">
                  <c:v>0</c:v>
                </c:pt>
                <c:pt idx="20518">
                  <c:v>0</c:v>
                </c:pt>
                <c:pt idx="20519">
                  <c:v>0</c:v>
                </c:pt>
                <c:pt idx="20520">
                  <c:v>0</c:v>
                </c:pt>
                <c:pt idx="20521">
                  <c:v>0</c:v>
                </c:pt>
                <c:pt idx="20522">
                  <c:v>0</c:v>
                </c:pt>
                <c:pt idx="20523">
                  <c:v>0</c:v>
                </c:pt>
                <c:pt idx="20524">
                  <c:v>0</c:v>
                </c:pt>
                <c:pt idx="20525">
                  <c:v>0</c:v>
                </c:pt>
                <c:pt idx="20526">
                  <c:v>0</c:v>
                </c:pt>
                <c:pt idx="20527">
                  <c:v>0</c:v>
                </c:pt>
                <c:pt idx="20528">
                  <c:v>0</c:v>
                </c:pt>
                <c:pt idx="20529">
                  <c:v>0</c:v>
                </c:pt>
                <c:pt idx="20530">
                  <c:v>0</c:v>
                </c:pt>
                <c:pt idx="20531">
                  <c:v>0</c:v>
                </c:pt>
                <c:pt idx="20532">
                  <c:v>0</c:v>
                </c:pt>
                <c:pt idx="20533">
                  <c:v>0</c:v>
                </c:pt>
                <c:pt idx="20534">
                  <c:v>0</c:v>
                </c:pt>
                <c:pt idx="20535">
                  <c:v>0</c:v>
                </c:pt>
                <c:pt idx="20536">
                  <c:v>0</c:v>
                </c:pt>
                <c:pt idx="20537">
                  <c:v>0</c:v>
                </c:pt>
                <c:pt idx="20538">
                  <c:v>0</c:v>
                </c:pt>
                <c:pt idx="20539">
                  <c:v>0</c:v>
                </c:pt>
                <c:pt idx="20540">
                  <c:v>0</c:v>
                </c:pt>
                <c:pt idx="20541">
                  <c:v>0</c:v>
                </c:pt>
                <c:pt idx="20542">
                  <c:v>0</c:v>
                </c:pt>
                <c:pt idx="20543">
                  <c:v>0</c:v>
                </c:pt>
                <c:pt idx="20544">
                  <c:v>0</c:v>
                </c:pt>
                <c:pt idx="20545">
                  <c:v>0</c:v>
                </c:pt>
                <c:pt idx="20546">
                  <c:v>0</c:v>
                </c:pt>
                <c:pt idx="20547">
                  <c:v>0</c:v>
                </c:pt>
                <c:pt idx="20548">
                  <c:v>0</c:v>
                </c:pt>
                <c:pt idx="20549">
                  <c:v>0</c:v>
                </c:pt>
                <c:pt idx="20550">
                  <c:v>0</c:v>
                </c:pt>
                <c:pt idx="20551">
                  <c:v>0</c:v>
                </c:pt>
                <c:pt idx="20552">
                  <c:v>0</c:v>
                </c:pt>
                <c:pt idx="20553">
                  <c:v>0</c:v>
                </c:pt>
                <c:pt idx="20554">
                  <c:v>0</c:v>
                </c:pt>
                <c:pt idx="20555">
                  <c:v>0</c:v>
                </c:pt>
                <c:pt idx="20556">
                  <c:v>0</c:v>
                </c:pt>
                <c:pt idx="20557">
                  <c:v>0</c:v>
                </c:pt>
                <c:pt idx="20558">
                  <c:v>0</c:v>
                </c:pt>
                <c:pt idx="20559">
                  <c:v>0</c:v>
                </c:pt>
                <c:pt idx="20560">
                  <c:v>0</c:v>
                </c:pt>
                <c:pt idx="20561">
                  <c:v>0</c:v>
                </c:pt>
                <c:pt idx="20562">
                  <c:v>0</c:v>
                </c:pt>
                <c:pt idx="20563">
                  <c:v>0</c:v>
                </c:pt>
                <c:pt idx="20564">
                  <c:v>0</c:v>
                </c:pt>
                <c:pt idx="20565">
                  <c:v>0</c:v>
                </c:pt>
                <c:pt idx="20566">
                  <c:v>0</c:v>
                </c:pt>
                <c:pt idx="20567">
                  <c:v>0</c:v>
                </c:pt>
                <c:pt idx="20568">
                  <c:v>0</c:v>
                </c:pt>
                <c:pt idx="20569">
                  <c:v>0</c:v>
                </c:pt>
                <c:pt idx="20570">
                  <c:v>0</c:v>
                </c:pt>
                <c:pt idx="20571">
                  <c:v>0</c:v>
                </c:pt>
                <c:pt idx="20572">
                  <c:v>0</c:v>
                </c:pt>
                <c:pt idx="20573">
                  <c:v>0</c:v>
                </c:pt>
                <c:pt idx="20574">
                  <c:v>0</c:v>
                </c:pt>
                <c:pt idx="20575">
                  <c:v>0</c:v>
                </c:pt>
                <c:pt idx="20576">
                  <c:v>0</c:v>
                </c:pt>
                <c:pt idx="20577">
                  <c:v>0</c:v>
                </c:pt>
                <c:pt idx="20578">
                  <c:v>0</c:v>
                </c:pt>
                <c:pt idx="20579">
                  <c:v>0</c:v>
                </c:pt>
                <c:pt idx="20580">
                  <c:v>0</c:v>
                </c:pt>
                <c:pt idx="20581">
                  <c:v>0</c:v>
                </c:pt>
                <c:pt idx="20582">
                  <c:v>0</c:v>
                </c:pt>
                <c:pt idx="20583">
                  <c:v>0</c:v>
                </c:pt>
                <c:pt idx="20584">
                  <c:v>0</c:v>
                </c:pt>
                <c:pt idx="20585">
                  <c:v>0</c:v>
                </c:pt>
                <c:pt idx="20586">
                  <c:v>0</c:v>
                </c:pt>
                <c:pt idx="20587">
                  <c:v>0</c:v>
                </c:pt>
                <c:pt idx="20588">
                  <c:v>0</c:v>
                </c:pt>
                <c:pt idx="20589">
                  <c:v>0</c:v>
                </c:pt>
                <c:pt idx="20590">
                  <c:v>0</c:v>
                </c:pt>
                <c:pt idx="20591">
                  <c:v>0</c:v>
                </c:pt>
                <c:pt idx="20592">
                  <c:v>0</c:v>
                </c:pt>
                <c:pt idx="20593">
                  <c:v>0</c:v>
                </c:pt>
                <c:pt idx="20594">
                  <c:v>0</c:v>
                </c:pt>
                <c:pt idx="20595">
                  <c:v>0</c:v>
                </c:pt>
                <c:pt idx="20596">
                  <c:v>0</c:v>
                </c:pt>
                <c:pt idx="20597">
                  <c:v>0</c:v>
                </c:pt>
                <c:pt idx="20598">
                  <c:v>0</c:v>
                </c:pt>
                <c:pt idx="20599">
                  <c:v>0</c:v>
                </c:pt>
                <c:pt idx="20600">
                  <c:v>0</c:v>
                </c:pt>
                <c:pt idx="20601">
                  <c:v>0</c:v>
                </c:pt>
                <c:pt idx="20602">
                  <c:v>0</c:v>
                </c:pt>
                <c:pt idx="20603">
                  <c:v>0</c:v>
                </c:pt>
                <c:pt idx="20604">
                  <c:v>0</c:v>
                </c:pt>
                <c:pt idx="20605">
                  <c:v>0</c:v>
                </c:pt>
                <c:pt idx="20606">
                  <c:v>0</c:v>
                </c:pt>
                <c:pt idx="20607">
                  <c:v>0</c:v>
                </c:pt>
                <c:pt idx="20608">
                  <c:v>0</c:v>
                </c:pt>
                <c:pt idx="20609">
                  <c:v>0</c:v>
                </c:pt>
                <c:pt idx="20610">
                  <c:v>0</c:v>
                </c:pt>
                <c:pt idx="20611">
                  <c:v>0</c:v>
                </c:pt>
                <c:pt idx="20612">
                  <c:v>0</c:v>
                </c:pt>
                <c:pt idx="20613">
                  <c:v>0</c:v>
                </c:pt>
                <c:pt idx="20614">
                  <c:v>0</c:v>
                </c:pt>
                <c:pt idx="20615">
                  <c:v>0</c:v>
                </c:pt>
                <c:pt idx="20616">
                  <c:v>0</c:v>
                </c:pt>
                <c:pt idx="20617">
                  <c:v>0</c:v>
                </c:pt>
                <c:pt idx="20618">
                  <c:v>0</c:v>
                </c:pt>
                <c:pt idx="20619">
                  <c:v>0</c:v>
                </c:pt>
                <c:pt idx="20620">
                  <c:v>0</c:v>
                </c:pt>
                <c:pt idx="20621">
                  <c:v>0</c:v>
                </c:pt>
                <c:pt idx="20622">
                  <c:v>0</c:v>
                </c:pt>
                <c:pt idx="20623">
                  <c:v>0</c:v>
                </c:pt>
                <c:pt idx="20624">
                  <c:v>0</c:v>
                </c:pt>
                <c:pt idx="20625">
                  <c:v>0</c:v>
                </c:pt>
                <c:pt idx="20626">
                  <c:v>0</c:v>
                </c:pt>
                <c:pt idx="20627">
                  <c:v>0</c:v>
                </c:pt>
                <c:pt idx="20628">
                  <c:v>0</c:v>
                </c:pt>
                <c:pt idx="20629">
                  <c:v>0</c:v>
                </c:pt>
                <c:pt idx="20630">
                  <c:v>0</c:v>
                </c:pt>
                <c:pt idx="20631">
                  <c:v>0</c:v>
                </c:pt>
                <c:pt idx="20632">
                  <c:v>0</c:v>
                </c:pt>
                <c:pt idx="20633">
                  <c:v>0</c:v>
                </c:pt>
                <c:pt idx="20634">
                  <c:v>0</c:v>
                </c:pt>
                <c:pt idx="20635">
                  <c:v>0</c:v>
                </c:pt>
                <c:pt idx="20636">
                  <c:v>0</c:v>
                </c:pt>
                <c:pt idx="20637">
                  <c:v>0</c:v>
                </c:pt>
                <c:pt idx="20638">
                  <c:v>0</c:v>
                </c:pt>
                <c:pt idx="20639">
                  <c:v>0</c:v>
                </c:pt>
                <c:pt idx="20640">
                  <c:v>0</c:v>
                </c:pt>
                <c:pt idx="20641">
                  <c:v>0</c:v>
                </c:pt>
                <c:pt idx="20642">
                  <c:v>0</c:v>
                </c:pt>
                <c:pt idx="20643">
                  <c:v>0</c:v>
                </c:pt>
                <c:pt idx="20644">
                  <c:v>0</c:v>
                </c:pt>
                <c:pt idx="20645">
                  <c:v>0</c:v>
                </c:pt>
                <c:pt idx="20646">
                  <c:v>0</c:v>
                </c:pt>
                <c:pt idx="20647">
                  <c:v>0</c:v>
                </c:pt>
                <c:pt idx="20648">
                  <c:v>0</c:v>
                </c:pt>
                <c:pt idx="20649">
                  <c:v>0</c:v>
                </c:pt>
                <c:pt idx="20650">
                  <c:v>0</c:v>
                </c:pt>
                <c:pt idx="20651">
                  <c:v>0</c:v>
                </c:pt>
                <c:pt idx="20652">
                  <c:v>0</c:v>
                </c:pt>
                <c:pt idx="20653">
                  <c:v>0</c:v>
                </c:pt>
                <c:pt idx="20654">
                  <c:v>0</c:v>
                </c:pt>
                <c:pt idx="20655">
                  <c:v>0</c:v>
                </c:pt>
                <c:pt idx="20656">
                  <c:v>0</c:v>
                </c:pt>
                <c:pt idx="20657">
                  <c:v>0</c:v>
                </c:pt>
                <c:pt idx="20658">
                  <c:v>0</c:v>
                </c:pt>
                <c:pt idx="20659">
                  <c:v>0</c:v>
                </c:pt>
                <c:pt idx="20660">
                  <c:v>0</c:v>
                </c:pt>
                <c:pt idx="20661">
                  <c:v>0</c:v>
                </c:pt>
                <c:pt idx="20662">
                  <c:v>0</c:v>
                </c:pt>
                <c:pt idx="20663">
                  <c:v>0</c:v>
                </c:pt>
                <c:pt idx="20664">
                  <c:v>0</c:v>
                </c:pt>
                <c:pt idx="20665">
                  <c:v>0</c:v>
                </c:pt>
                <c:pt idx="20666">
                  <c:v>0</c:v>
                </c:pt>
                <c:pt idx="20667">
                  <c:v>0</c:v>
                </c:pt>
                <c:pt idx="20668">
                  <c:v>0</c:v>
                </c:pt>
                <c:pt idx="20669">
                  <c:v>0</c:v>
                </c:pt>
                <c:pt idx="20670">
                  <c:v>0</c:v>
                </c:pt>
                <c:pt idx="20671">
                  <c:v>0</c:v>
                </c:pt>
                <c:pt idx="20672">
                  <c:v>0</c:v>
                </c:pt>
                <c:pt idx="20673">
                  <c:v>0</c:v>
                </c:pt>
                <c:pt idx="20674">
                  <c:v>0</c:v>
                </c:pt>
                <c:pt idx="20675">
                  <c:v>0</c:v>
                </c:pt>
                <c:pt idx="20676">
                  <c:v>0</c:v>
                </c:pt>
                <c:pt idx="20677">
                  <c:v>0</c:v>
                </c:pt>
                <c:pt idx="20678">
                  <c:v>0</c:v>
                </c:pt>
                <c:pt idx="20679">
                  <c:v>0</c:v>
                </c:pt>
                <c:pt idx="20680">
                  <c:v>0</c:v>
                </c:pt>
                <c:pt idx="20681">
                  <c:v>0</c:v>
                </c:pt>
                <c:pt idx="20682">
                  <c:v>0</c:v>
                </c:pt>
                <c:pt idx="20683">
                  <c:v>0</c:v>
                </c:pt>
                <c:pt idx="20684">
                  <c:v>0</c:v>
                </c:pt>
                <c:pt idx="20685">
                  <c:v>0</c:v>
                </c:pt>
                <c:pt idx="20686">
                  <c:v>0</c:v>
                </c:pt>
                <c:pt idx="20687">
                  <c:v>0</c:v>
                </c:pt>
                <c:pt idx="20688">
                  <c:v>0</c:v>
                </c:pt>
                <c:pt idx="20689">
                  <c:v>0</c:v>
                </c:pt>
                <c:pt idx="20690">
                  <c:v>0</c:v>
                </c:pt>
                <c:pt idx="20691">
                  <c:v>0</c:v>
                </c:pt>
                <c:pt idx="20692">
                  <c:v>0</c:v>
                </c:pt>
                <c:pt idx="20693">
                  <c:v>0</c:v>
                </c:pt>
                <c:pt idx="20694">
                  <c:v>0</c:v>
                </c:pt>
                <c:pt idx="20695">
                  <c:v>0.1</c:v>
                </c:pt>
                <c:pt idx="20696">
                  <c:v>0.2</c:v>
                </c:pt>
                <c:pt idx="20697">
                  <c:v>0.5</c:v>
                </c:pt>
                <c:pt idx="20698">
                  <c:v>1.1000000000000001</c:v>
                </c:pt>
                <c:pt idx="20699">
                  <c:v>0</c:v>
                </c:pt>
                <c:pt idx="20700">
                  <c:v>0</c:v>
                </c:pt>
                <c:pt idx="20701">
                  <c:v>0</c:v>
                </c:pt>
                <c:pt idx="20702">
                  <c:v>0</c:v>
                </c:pt>
                <c:pt idx="20703">
                  <c:v>0</c:v>
                </c:pt>
                <c:pt idx="20704">
                  <c:v>0</c:v>
                </c:pt>
                <c:pt idx="20705">
                  <c:v>0</c:v>
                </c:pt>
                <c:pt idx="20706">
                  <c:v>0</c:v>
                </c:pt>
                <c:pt idx="20707">
                  <c:v>0</c:v>
                </c:pt>
                <c:pt idx="20708">
                  <c:v>0</c:v>
                </c:pt>
                <c:pt idx="20709">
                  <c:v>0</c:v>
                </c:pt>
                <c:pt idx="20710">
                  <c:v>0</c:v>
                </c:pt>
                <c:pt idx="20711">
                  <c:v>0</c:v>
                </c:pt>
                <c:pt idx="20712">
                  <c:v>0</c:v>
                </c:pt>
                <c:pt idx="20713">
                  <c:v>0</c:v>
                </c:pt>
                <c:pt idx="20714">
                  <c:v>0</c:v>
                </c:pt>
                <c:pt idx="20715">
                  <c:v>0</c:v>
                </c:pt>
                <c:pt idx="20716">
                  <c:v>0</c:v>
                </c:pt>
                <c:pt idx="20717">
                  <c:v>0</c:v>
                </c:pt>
                <c:pt idx="20718">
                  <c:v>0</c:v>
                </c:pt>
                <c:pt idx="20719">
                  <c:v>0.1</c:v>
                </c:pt>
                <c:pt idx="20720">
                  <c:v>0.1</c:v>
                </c:pt>
                <c:pt idx="20721">
                  <c:v>0.5</c:v>
                </c:pt>
                <c:pt idx="20722">
                  <c:v>0.2</c:v>
                </c:pt>
                <c:pt idx="20723">
                  <c:v>0</c:v>
                </c:pt>
                <c:pt idx="20724">
                  <c:v>0.1</c:v>
                </c:pt>
                <c:pt idx="20725">
                  <c:v>0</c:v>
                </c:pt>
                <c:pt idx="20726">
                  <c:v>0</c:v>
                </c:pt>
                <c:pt idx="20727">
                  <c:v>0</c:v>
                </c:pt>
                <c:pt idx="20728">
                  <c:v>0</c:v>
                </c:pt>
                <c:pt idx="20729">
                  <c:v>0.1</c:v>
                </c:pt>
                <c:pt idx="20730">
                  <c:v>0</c:v>
                </c:pt>
                <c:pt idx="20731">
                  <c:v>0.1</c:v>
                </c:pt>
                <c:pt idx="20732">
                  <c:v>0.1</c:v>
                </c:pt>
                <c:pt idx="20733">
                  <c:v>0</c:v>
                </c:pt>
                <c:pt idx="20734">
                  <c:v>0</c:v>
                </c:pt>
                <c:pt idx="20735">
                  <c:v>0</c:v>
                </c:pt>
                <c:pt idx="20736">
                  <c:v>0</c:v>
                </c:pt>
                <c:pt idx="20737">
                  <c:v>0</c:v>
                </c:pt>
                <c:pt idx="20738">
                  <c:v>0</c:v>
                </c:pt>
                <c:pt idx="20739">
                  <c:v>0</c:v>
                </c:pt>
                <c:pt idx="20740">
                  <c:v>0</c:v>
                </c:pt>
                <c:pt idx="20741">
                  <c:v>0</c:v>
                </c:pt>
                <c:pt idx="20742">
                  <c:v>0</c:v>
                </c:pt>
                <c:pt idx="20743">
                  <c:v>0</c:v>
                </c:pt>
                <c:pt idx="20744">
                  <c:v>0</c:v>
                </c:pt>
                <c:pt idx="20745">
                  <c:v>0</c:v>
                </c:pt>
                <c:pt idx="20746">
                  <c:v>0</c:v>
                </c:pt>
                <c:pt idx="20747">
                  <c:v>0</c:v>
                </c:pt>
                <c:pt idx="20748">
                  <c:v>0</c:v>
                </c:pt>
                <c:pt idx="20749">
                  <c:v>0</c:v>
                </c:pt>
                <c:pt idx="20750">
                  <c:v>0</c:v>
                </c:pt>
                <c:pt idx="20751">
                  <c:v>0</c:v>
                </c:pt>
                <c:pt idx="20752">
                  <c:v>0</c:v>
                </c:pt>
                <c:pt idx="20753">
                  <c:v>0</c:v>
                </c:pt>
                <c:pt idx="20754">
                  <c:v>0</c:v>
                </c:pt>
                <c:pt idx="20755">
                  <c:v>0</c:v>
                </c:pt>
                <c:pt idx="20756">
                  <c:v>0</c:v>
                </c:pt>
                <c:pt idx="20757">
                  <c:v>0</c:v>
                </c:pt>
                <c:pt idx="20758">
                  <c:v>0</c:v>
                </c:pt>
                <c:pt idx="20759">
                  <c:v>0</c:v>
                </c:pt>
                <c:pt idx="20760">
                  <c:v>0</c:v>
                </c:pt>
                <c:pt idx="20761">
                  <c:v>0</c:v>
                </c:pt>
                <c:pt idx="20762">
                  <c:v>0</c:v>
                </c:pt>
                <c:pt idx="20763">
                  <c:v>0</c:v>
                </c:pt>
                <c:pt idx="20764">
                  <c:v>0</c:v>
                </c:pt>
                <c:pt idx="20765">
                  <c:v>0</c:v>
                </c:pt>
                <c:pt idx="20766">
                  <c:v>0</c:v>
                </c:pt>
                <c:pt idx="20767">
                  <c:v>0</c:v>
                </c:pt>
                <c:pt idx="20768">
                  <c:v>0</c:v>
                </c:pt>
                <c:pt idx="20769">
                  <c:v>0</c:v>
                </c:pt>
                <c:pt idx="20770">
                  <c:v>0.1</c:v>
                </c:pt>
                <c:pt idx="20771">
                  <c:v>0.2</c:v>
                </c:pt>
                <c:pt idx="20772">
                  <c:v>0</c:v>
                </c:pt>
                <c:pt idx="20773">
                  <c:v>0</c:v>
                </c:pt>
                <c:pt idx="20774">
                  <c:v>0</c:v>
                </c:pt>
                <c:pt idx="20775">
                  <c:v>0</c:v>
                </c:pt>
                <c:pt idx="20776">
                  <c:v>0</c:v>
                </c:pt>
                <c:pt idx="20777">
                  <c:v>0</c:v>
                </c:pt>
                <c:pt idx="20778">
                  <c:v>0</c:v>
                </c:pt>
                <c:pt idx="20779">
                  <c:v>0</c:v>
                </c:pt>
                <c:pt idx="20780">
                  <c:v>0</c:v>
                </c:pt>
                <c:pt idx="20781">
                  <c:v>0</c:v>
                </c:pt>
                <c:pt idx="20782">
                  <c:v>0</c:v>
                </c:pt>
                <c:pt idx="20783">
                  <c:v>0</c:v>
                </c:pt>
                <c:pt idx="20784">
                  <c:v>0</c:v>
                </c:pt>
                <c:pt idx="20785">
                  <c:v>0</c:v>
                </c:pt>
                <c:pt idx="20786">
                  <c:v>0</c:v>
                </c:pt>
                <c:pt idx="20787">
                  <c:v>0</c:v>
                </c:pt>
                <c:pt idx="20788">
                  <c:v>0</c:v>
                </c:pt>
                <c:pt idx="20789">
                  <c:v>0</c:v>
                </c:pt>
                <c:pt idx="20790">
                  <c:v>0</c:v>
                </c:pt>
                <c:pt idx="20791">
                  <c:v>0</c:v>
                </c:pt>
                <c:pt idx="20792">
                  <c:v>0</c:v>
                </c:pt>
                <c:pt idx="20793">
                  <c:v>0</c:v>
                </c:pt>
                <c:pt idx="20794">
                  <c:v>0</c:v>
                </c:pt>
                <c:pt idx="20795">
                  <c:v>0</c:v>
                </c:pt>
                <c:pt idx="20796">
                  <c:v>0</c:v>
                </c:pt>
                <c:pt idx="20797">
                  <c:v>0</c:v>
                </c:pt>
                <c:pt idx="20798">
                  <c:v>0</c:v>
                </c:pt>
                <c:pt idx="20799">
                  <c:v>0</c:v>
                </c:pt>
                <c:pt idx="20800">
                  <c:v>0</c:v>
                </c:pt>
                <c:pt idx="20801">
                  <c:v>0</c:v>
                </c:pt>
                <c:pt idx="20802">
                  <c:v>0</c:v>
                </c:pt>
                <c:pt idx="20803">
                  <c:v>0</c:v>
                </c:pt>
                <c:pt idx="20804">
                  <c:v>0</c:v>
                </c:pt>
                <c:pt idx="20805">
                  <c:v>0</c:v>
                </c:pt>
                <c:pt idx="20806">
                  <c:v>0</c:v>
                </c:pt>
                <c:pt idx="20807">
                  <c:v>0</c:v>
                </c:pt>
                <c:pt idx="20808">
                  <c:v>0</c:v>
                </c:pt>
                <c:pt idx="20809">
                  <c:v>0</c:v>
                </c:pt>
                <c:pt idx="20810">
                  <c:v>0</c:v>
                </c:pt>
                <c:pt idx="20811">
                  <c:v>0</c:v>
                </c:pt>
                <c:pt idx="20812">
                  <c:v>0</c:v>
                </c:pt>
                <c:pt idx="20813">
                  <c:v>0</c:v>
                </c:pt>
                <c:pt idx="20814">
                  <c:v>0</c:v>
                </c:pt>
                <c:pt idx="20815">
                  <c:v>0</c:v>
                </c:pt>
                <c:pt idx="20816">
                  <c:v>0</c:v>
                </c:pt>
                <c:pt idx="20817">
                  <c:v>0</c:v>
                </c:pt>
                <c:pt idx="20818">
                  <c:v>0</c:v>
                </c:pt>
                <c:pt idx="20819">
                  <c:v>0</c:v>
                </c:pt>
                <c:pt idx="20820">
                  <c:v>0</c:v>
                </c:pt>
                <c:pt idx="20821">
                  <c:v>0</c:v>
                </c:pt>
                <c:pt idx="20822">
                  <c:v>0</c:v>
                </c:pt>
                <c:pt idx="20823">
                  <c:v>0</c:v>
                </c:pt>
                <c:pt idx="20824">
                  <c:v>0</c:v>
                </c:pt>
                <c:pt idx="20825">
                  <c:v>0</c:v>
                </c:pt>
                <c:pt idx="20826">
                  <c:v>0</c:v>
                </c:pt>
                <c:pt idx="20827">
                  <c:v>0</c:v>
                </c:pt>
                <c:pt idx="20828">
                  <c:v>0</c:v>
                </c:pt>
                <c:pt idx="20829">
                  <c:v>0</c:v>
                </c:pt>
                <c:pt idx="20830">
                  <c:v>0</c:v>
                </c:pt>
                <c:pt idx="20831">
                  <c:v>0</c:v>
                </c:pt>
                <c:pt idx="20832">
                  <c:v>0</c:v>
                </c:pt>
                <c:pt idx="20833">
                  <c:v>0</c:v>
                </c:pt>
                <c:pt idx="20834">
                  <c:v>0</c:v>
                </c:pt>
                <c:pt idx="20835">
                  <c:v>0</c:v>
                </c:pt>
                <c:pt idx="20836">
                  <c:v>0</c:v>
                </c:pt>
                <c:pt idx="20837">
                  <c:v>0</c:v>
                </c:pt>
                <c:pt idx="20838">
                  <c:v>0</c:v>
                </c:pt>
                <c:pt idx="20839">
                  <c:v>0</c:v>
                </c:pt>
                <c:pt idx="20840">
                  <c:v>0</c:v>
                </c:pt>
                <c:pt idx="20841">
                  <c:v>0</c:v>
                </c:pt>
                <c:pt idx="20842">
                  <c:v>0</c:v>
                </c:pt>
                <c:pt idx="20843">
                  <c:v>0</c:v>
                </c:pt>
                <c:pt idx="20844">
                  <c:v>0</c:v>
                </c:pt>
                <c:pt idx="20845">
                  <c:v>0</c:v>
                </c:pt>
                <c:pt idx="20846">
                  <c:v>0</c:v>
                </c:pt>
                <c:pt idx="20847">
                  <c:v>0</c:v>
                </c:pt>
                <c:pt idx="20848">
                  <c:v>0</c:v>
                </c:pt>
                <c:pt idx="20849">
                  <c:v>0</c:v>
                </c:pt>
                <c:pt idx="20850">
                  <c:v>0</c:v>
                </c:pt>
                <c:pt idx="20851">
                  <c:v>0</c:v>
                </c:pt>
                <c:pt idx="20852">
                  <c:v>0</c:v>
                </c:pt>
                <c:pt idx="20853">
                  <c:v>0</c:v>
                </c:pt>
                <c:pt idx="20854">
                  <c:v>0</c:v>
                </c:pt>
                <c:pt idx="20855">
                  <c:v>0</c:v>
                </c:pt>
                <c:pt idx="20856">
                  <c:v>0</c:v>
                </c:pt>
                <c:pt idx="20857">
                  <c:v>0</c:v>
                </c:pt>
                <c:pt idx="20858">
                  <c:v>0</c:v>
                </c:pt>
                <c:pt idx="20859">
                  <c:v>0</c:v>
                </c:pt>
                <c:pt idx="20860">
                  <c:v>0</c:v>
                </c:pt>
                <c:pt idx="20861">
                  <c:v>0</c:v>
                </c:pt>
                <c:pt idx="20862">
                  <c:v>0</c:v>
                </c:pt>
                <c:pt idx="20863">
                  <c:v>0</c:v>
                </c:pt>
                <c:pt idx="20864">
                  <c:v>0</c:v>
                </c:pt>
                <c:pt idx="20865">
                  <c:v>0</c:v>
                </c:pt>
                <c:pt idx="20866">
                  <c:v>0</c:v>
                </c:pt>
                <c:pt idx="20867">
                  <c:v>0</c:v>
                </c:pt>
                <c:pt idx="20868">
                  <c:v>0</c:v>
                </c:pt>
                <c:pt idx="20869">
                  <c:v>0</c:v>
                </c:pt>
                <c:pt idx="20870">
                  <c:v>0</c:v>
                </c:pt>
                <c:pt idx="20871">
                  <c:v>0</c:v>
                </c:pt>
                <c:pt idx="20872">
                  <c:v>0</c:v>
                </c:pt>
                <c:pt idx="20873">
                  <c:v>0</c:v>
                </c:pt>
                <c:pt idx="20874">
                  <c:v>0</c:v>
                </c:pt>
                <c:pt idx="20875">
                  <c:v>0</c:v>
                </c:pt>
                <c:pt idx="20876">
                  <c:v>0</c:v>
                </c:pt>
                <c:pt idx="20877">
                  <c:v>0</c:v>
                </c:pt>
                <c:pt idx="20878">
                  <c:v>0</c:v>
                </c:pt>
                <c:pt idx="20879">
                  <c:v>0</c:v>
                </c:pt>
                <c:pt idx="20880">
                  <c:v>0</c:v>
                </c:pt>
                <c:pt idx="20881">
                  <c:v>0</c:v>
                </c:pt>
                <c:pt idx="20882">
                  <c:v>0</c:v>
                </c:pt>
                <c:pt idx="20883">
                  <c:v>0</c:v>
                </c:pt>
                <c:pt idx="20884">
                  <c:v>0</c:v>
                </c:pt>
                <c:pt idx="20885">
                  <c:v>0</c:v>
                </c:pt>
                <c:pt idx="20886">
                  <c:v>0</c:v>
                </c:pt>
                <c:pt idx="20887">
                  <c:v>0</c:v>
                </c:pt>
                <c:pt idx="20888">
                  <c:v>0</c:v>
                </c:pt>
                <c:pt idx="20889">
                  <c:v>0</c:v>
                </c:pt>
                <c:pt idx="20890">
                  <c:v>0</c:v>
                </c:pt>
                <c:pt idx="20891">
                  <c:v>0</c:v>
                </c:pt>
                <c:pt idx="20892">
                  <c:v>0</c:v>
                </c:pt>
                <c:pt idx="20893">
                  <c:v>0</c:v>
                </c:pt>
                <c:pt idx="20894">
                  <c:v>0</c:v>
                </c:pt>
                <c:pt idx="20895">
                  <c:v>0</c:v>
                </c:pt>
                <c:pt idx="20896">
                  <c:v>0</c:v>
                </c:pt>
                <c:pt idx="20897">
                  <c:v>0</c:v>
                </c:pt>
                <c:pt idx="20898">
                  <c:v>0</c:v>
                </c:pt>
                <c:pt idx="20899">
                  <c:v>0</c:v>
                </c:pt>
                <c:pt idx="20900">
                  <c:v>0</c:v>
                </c:pt>
                <c:pt idx="20901">
                  <c:v>0</c:v>
                </c:pt>
                <c:pt idx="20902">
                  <c:v>0</c:v>
                </c:pt>
                <c:pt idx="20903">
                  <c:v>0</c:v>
                </c:pt>
                <c:pt idx="20904">
                  <c:v>0</c:v>
                </c:pt>
                <c:pt idx="20905">
                  <c:v>0</c:v>
                </c:pt>
                <c:pt idx="20906">
                  <c:v>0</c:v>
                </c:pt>
                <c:pt idx="20907">
                  <c:v>0</c:v>
                </c:pt>
                <c:pt idx="20908">
                  <c:v>0</c:v>
                </c:pt>
                <c:pt idx="20909">
                  <c:v>0</c:v>
                </c:pt>
                <c:pt idx="20910">
                  <c:v>0</c:v>
                </c:pt>
                <c:pt idx="20911">
                  <c:v>0</c:v>
                </c:pt>
                <c:pt idx="20912">
                  <c:v>0</c:v>
                </c:pt>
                <c:pt idx="20913">
                  <c:v>0</c:v>
                </c:pt>
                <c:pt idx="20914">
                  <c:v>0</c:v>
                </c:pt>
                <c:pt idx="20915">
                  <c:v>0</c:v>
                </c:pt>
                <c:pt idx="20916">
                  <c:v>0</c:v>
                </c:pt>
                <c:pt idx="20917">
                  <c:v>0</c:v>
                </c:pt>
                <c:pt idx="20918">
                  <c:v>0</c:v>
                </c:pt>
                <c:pt idx="20919">
                  <c:v>0</c:v>
                </c:pt>
                <c:pt idx="20920">
                  <c:v>0</c:v>
                </c:pt>
                <c:pt idx="20921">
                  <c:v>0</c:v>
                </c:pt>
                <c:pt idx="20922">
                  <c:v>0</c:v>
                </c:pt>
                <c:pt idx="20923">
                  <c:v>0</c:v>
                </c:pt>
                <c:pt idx="20924">
                  <c:v>0</c:v>
                </c:pt>
                <c:pt idx="20925">
                  <c:v>0</c:v>
                </c:pt>
                <c:pt idx="20926">
                  <c:v>0</c:v>
                </c:pt>
                <c:pt idx="20927">
                  <c:v>0</c:v>
                </c:pt>
                <c:pt idx="20928">
                  <c:v>0</c:v>
                </c:pt>
                <c:pt idx="20929">
                  <c:v>0</c:v>
                </c:pt>
                <c:pt idx="20930">
                  <c:v>0</c:v>
                </c:pt>
                <c:pt idx="20931">
                  <c:v>0</c:v>
                </c:pt>
                <c:pt idx="20932">
                  <c:v>0</c:v>
                </c:pt>
                <c:pt idx="20933">
                  <c:v>0</c:v>
                </c:pt>
                <c:pt idx="20934">
                  <c:v>0</c:v>
                </c:pt>
                <c:pt idx="20935">
                  <c:v>0</c:v>
                </c:pt>
                <c:pt idx="20936">
                  <c:v>0</c:v>
                </c:pt>
                <c:pt idx="20937">
                  <c:v>0</c:v>
                </c:pt>
                <c:pt idx="20938">
                  <c:v>0</c:v>
                </c:pt>
                <c:pt idx="20939">
                  <c:v>0</c:v>
                </c:pt>
                <c:pt idx="20940">
                  <c:v>0</c:v>
                </c:pt>
                <c:pt idx="20941">
                  <c:v>0</c:v>
                </c:pt>
                <c:pt idx="20942">
                  <c:v>0</c:v>
                </c:pt>
                <c:pt idx="20943">
                  <c:v>0</c:v>
                </c:pt>
                <c:pt idx="20944">
                  <c:v>0</c:v>
                </c:pt>
                <c:pt idx="20945">
                  <c:v>0</c:v>
                </c:pt>
                <c:pt idx="20946">
                  <c:v>0</c:v>
                </c:pt>
                <c:pt idx="20947">
                  <c:v>0</c:v>
                </c:pt>
                <c:pt idx="20948">
                  <c:v>0</c:v>
                </c:pt>
                <c:pt idx="20949">
                  <c:v>0</c:v>
                </c:pt>
                <c:pt idx="20950">
                  <c:v>0</c:v>
                </c:pt>
                <c:pt idx="20951">
                  <c:v>0</c:v>
                </c:pt>
                <c:pt idx="20952">
                  <c:v>0</c:v>
                </c:pt>
                <c:pt idx="20953">
                  <c:v>0</c:v>
                </c:pt>
                <c:pt idx="20954">
                  <c:v>0</c:v>
                </c:pt>
                <c:pt idx="20955">
                  <c:v>0</c:v>
                </c:pt>
                <c:pt idx="20956">
                  <c:v>0</c:v>
                </c:pt>
                <c:pt idx="20957">
                  <c:v>0</c:v>
                </c:pt>
                <c:pt idx="20958">
                  <c:v>0</c:v>
                </c:pt>
                <c:pt idx="20959">
                  <c:v>0</c:v>
                </c:pt>
                <c:pt idx="20960">
                  <c:v>0</c:v>
                </c:pt>
                <c:pt idx="20961">
                  <c:v>0</c:v>
                </c:pt>
                <c:pt idx="20962">
                  <c:v>0</c:v>
                </c:pt>
                <c:pt idx="20963">
                  <c:v>0</c:v>
                </c:pt>
                <c:pt idx="20964">
                  <c:v>0</c:v>
                </c:pt>
                <c:pt idx="20965">
                  <c:v>0</c:v>
                </c:pt>
                <c:pt idx="20966">
                  <c:v>0</c:v>
                </c:pt>
                <c:pt idx="20967">
                  <c:v>0</c:v>
                </c:pt>
                <c:pt idx="20968">
                  <c:v>0</c:v>
                </c:pt>
                <c:pt idx="20969">
                  <c:v>0</c:v>
                </c:pt>
                <c:pt idx="20970">
                  <c:v>0</c:v>
                </c:pt>
                <c:pt idx="20971">
                  <c:v>0</c:v>
                </c:pt>
                <c:pt idx="20972">
                  <c:v>0</c:v>
                </c:pt>
                <c:pt idx="20973">
                  <c:v>0</c:v>
                </c:pt>
                <c:pt idx="20974">
                  <c:v>0</c:v>
                </c:pt>
                <c:pt idx="20975">
                  <c:v>0</c:v>
                </c:pt>
                <c:pt idx="20976">
                  <c:v>0</c:v>
                </c:pt>
                <c:pt idx="20977">
                  <c:v>0</c:v>
                </c:pt>
                <c:pt idx="20978">
                  <c:v>0</c:v>
                </c:pt>
                <c:pt idx="20979">
                  <c:v>0</c:v>
                </c:pt>
                <c:pt idx="20980">
                  <c:v>0</c:v>
                </c:pt>
                <c:pt idx="20981">
                  <c:v>0</c:v>
                </c:pt>
                <c:pt idx="20982">
                  <c:v>0</c:v>
                </c:pt>
                <c:pt idx="20983">
                  <c:v>0</c:v>
                </c:pt>
                <c:pt idx="20984">
                  <c:v>0</c:v>
                </c:pt>
                <c:pt idx="20985">
                  <c:v>0</c:v>
                </c:pt>
                <c:pt idx="20986">
                  <c:v>0</c:v>
                </c:pt>
                <c:pt idx="20987">
                  <c:v>0</c:v>
                </c:pt>
                <c:pt idx="20988">
                  <c:v>0</c:v>
                </c:pt>
                <c:pt idx="20989">
                  <c:v>0</c:v>
                </c:pt>
                <c:pt idx="20990">
                  <c:v>0</c:v>
                </c:pt>
                <c:pt idx="20991">
                  <c:v>0</c:v>
                </c:pt>
                <c:pt idx="20992">
                  <c:v>0</c:v>
                </c:pt>
                <c:pt idx="20993">
                  <c:v>0.1</c:v>
                </c:pt>
                <c:pt idx="20994">
                  <c:v>0</c:v>
                </c:pt>
                <c:pt idx="20995">
                  <c:v>0.1</c:v>
                </c:pt>
                <c:pt idx="20996">
                  <c:v>0</c:v>
                </c:pt>
                <c:pt idx="20997">
                  <c:v>0</c:v>
                </c:pt>
                <c:pt idx="20998">
                  <c:v>0</c:v>
                </c:pt>
                <c:pt idx="20999">
                  <c:v>0</c:v>
                </c:pt>
                <c:pt idx="21000">
                  <c:v>0</c:v>
                </c:pt>
                <c:pt idx="21001">
                  <c:v>0</c:v>
                </c:pt>
                <c:pt idx="21002">
                  <c:v>0</c:v>
                </c:pt>
                <c:pt idx="21003">
                  <c:v>0</c:v>
                </c:pt>
                <c:pt idx="21004">
                  <c:v>0</c:v>
                </c:pt>
                <c:pt idx="21005">
                  <c:v>0</c:v>
                </c:pt>
                <c:pt idx="21006">
                  <c:v>0</c:v>
                </c:pt>
                <c:pt idx="21007">
                  <c:v>0</c:v>
                </c:pt>
                <c:pt idx="21008">
                  <c:v>0</c:v>
                </c:pt>
                <c:pt idx="21009">
                  <c:v>0</c:v>
                </c:pt>
                <c:pt idx="21010">
                  <c:v>0</c:v>
                </c:pt>
                <c:pt idx="21011">
                  <c:v>0</c:v>
                </c:pt>
                <c:pt idx="21012">
                  <c:v>0.1</c:v>
                </c:pt>
                <c:pt idx="21013">
                  <c:v>0.1</c:v>
                </c:pt>
                <c:pt idx="21014">
                  <c:v>0.1</c:v>
                </c:pt>
                <c:pt idx="21015">
                  <c:v>0</c:v>
                </c:pt>
                <c:pt idx="21016">
                  <c:v>0.1</c:v>
                </c:pt>
                <c:pt idx="21017">
                  <c:v>0.1</c:v>
                </c:pt>
                <c:pt idx="21018">
                  <c:v>0</c:v>
                </c:pt>
                <c:pt idx="21019">
                  <c:v>0.1</c:v>
                </c:pt>
                <c:pt idx="21020">
                  <c:v>0</c:v>
                </c:pt>
                <c:pt idx="21021">
                  <c:v>0</c:v>
                </c:pt>
                <c:pt idx="21022">
                  <c:v>0</c:v>
                </c:pt>
                <c:pt idx="21023">
                  <c:v>0</c:v>
                </c:pt>
                <c:pt idx="21024">
                  <c:v>0</c:v>
                </c:pt>
                <c:pt idx="21025">
                  <c:v>0</c:v>
                </c:pt>
                <c:pt idx="21026">
                  <c:v>0</c:v>
                </c:pt>
                <c:pt idx="21027">
                  <c:v>0.1</c:v>
                </c:pt>
                <c:pt idx="21028">
                  <c:v>0</c:v>
                </c:pt>
                <c:pt idx="21029">
                  <c:v>0.1</c:v>
                </c:pt>
                <c:pt idx="21030">
                  <c:v>0</c:v>
                </c:pt>
                <c:pt idx="21031">
                  <c:v>0.1</c:v>
                </c:pt>
                <c:pt idx="21032">
                  <c:v>0</c:v>
                </c:pt>
                <c:pt idx="21033">
                  <c:v>0.1</c:v>
                </c:pt>
                <c:pt idx="21034">
                  <c:v>0</c:v>
                </c:pt>
                <c:pt idx="21035">
                  <c:v>0</c:v>
                </c:pt>
                <c:pt idx="21036">
                  <c:v>0.1</c:v>
                </c:pt>
                <c:pt idx="21037">
                  <c:v>0</c:v>
                </c:pt>
                <c:pt idx="21038">
                  <c:v>0.2</c:v>
                </c:pt>
                <c:pt idx="21039">
                  <c:v>0.3</c:v>
                </c:pt>
                <c:pt idx="21040">
                  <c:v>0</c:v>
                </c:pt>
                <c:pt idx="21041">
                  <c:v>0</c:v>
                </c:pt>
                <c:pt idx="21042">
                  <c:v>0</c:v>
                </c:pt>
                <c:pt idx="21043">
                  <c:v>0</c:v>
                </c:pt>
                <c:pt idx="21044">
                  <c:v>0.2</c:v>
                </c:pt>
                <c:pt idx="21045">
                  <c:v>0.5</c:v>
                </c:pt>
                <c:pt idx="21046">
                  <c:v>0.1</c:v>
                </c:pt>
                <c:pt idx="21047">
                  <c:v>0.2</c:v>
                </c:pt>
                <c:pt idx="21048">
                  <c:v>0</c:v>
                </c:pt>
                <c:pt idx="21049">
                  <c:v>0</c:v>
                </c:pt>
                <c:pt idx="21050">
                  <c:v>0</c:v>
                </c:pt>
                <c:pt idx="21051">
                  <c:v>0</c:v>
                </c:pt>
                <c:pt idx="21052">
                  <c:v>0</c:v>
                </c:pt>
                <c:pt idx="21053">
                  <c:v>0</c:v>
                </c:pt>
                <c:pt idx="21054">
                  <c:v>0.1</c:v>
                </c:pt>
                <c:pt idx="21055">
                  <c:v>0.1</c:v>
                </c:pt>
                <c:pt idx="21056">
                  <c:v>0.1</c:v>
                </c:pt>
                <c:pt idx="21057">
                  <c:v>0</c:v>
                </c:pt>
                <c:pt idx="21058">
                  <c:v>0.1</c:v>
                </c:pt>
                <c:pt idx="21059">
                  <c:v>0.2</c:v>
                </c:pt>
                <c:pt idx="21060">
                  <c:v>0.1</c:v>
                </c:pt>
                <c:pt idx="21061">
                  <c:v>0.1</c:v>
                </c:pt>
                <c:pt idx="21062">
                  <c:v>0.1</c:v>
                </c:pt>
                <c:pt idx="21063">
                  <c:v>0</c:v>
                </c:pt>
                <c:pt idx="21064">
                  <c:v>0.1</c:v>
                </c:pt>
                <c:pt idx="21065">
                  <c:v>0.1</c:v>
                </c:pt>
                <c:pt idx="21066">
                  <c:v>0.1</c:v>
                </c:pt>
                <c:pt idx="21067">
                  <c:v>0.1</c:v>
                </c:pt>
                <c:pt idx="21068">
                  <c:v>0.4</c:v>
                </c:pt>
                <c:pt idx="21069">
                  <c:v>0.3</c:v>
                </c:pt>
                <c:pt idx="21070">
                  <c:v>0.1</c:v>
                </c:pt>
                <c:pt idx="21071">
                  <c:v>0.1</c:v>
                </c:pt>
                <c:pt idx="21072">
                  <c:v>0</c:v>
                </c:pt>
                <c:pt idx="21073">
                  <c:v>0.1</c:v>
                </c:pt>
                <c:pt idx="21074">
                  <c:v>0.2</c:v>
                </c:pt>
                <c:pt idx="21075">
                  <c:v>0.2</c:v>
                </c:pt>
                <c:pt idx="21076">
                  <c:v>0.1</c:v>
                </c:pt>
                <c:pt idx="21077">
                  <c:v>0</c:v>
                </c:pt>
                <c:pt idx="21078">
                  <c:v>0.1</c:v>
                </c:pt>
                <c:pt idx="21079">
                  <c:v>0.2</c:v>
                </c:pt>
                <c:pt idx="21080">
                  <c:v>0</c:v>
                </c:pt>
                <c:pt idx="21081">
                  <c:v>0.2</c:v>
                </c:pt>
                <c:pt idx="21082">
                  <c:v>0.2</c:v>
                </c:pt>
                <c:pt idx="21083">
                  <c:v>0.5</c:v>
                </c:pt>
                <c:pt idx="21084">
                  <c:v>0.4</c:v>
                </c:pt>
                <c:pt idx="21085">
                  <c:v>0.4</c:v>
                </c:pt>
                <c:pt idx="21086">
                  <c:v>0.1</c:v>
                </c:pt>
                <c:pt idx="21087">
                  <c:v>0</c:v>
                </c:pt>
                <c:pt idx="21088">
                  <c:v>0</c:v>
                </c:pt>
                <c:pt idx="21089">
                  <c:v>0</c:v>
                </c:pt>
                <c:pt idx="21090">
                  <c:v>0</c:v>
                </c:pt>
                <c:pt idx="21091">
                  <c:v>0</c:v>
                </c:pt>
                <c:pt idx="21092">
                  <c:v>0</c:v>
                </c:pt>
                <c:pt idx="21093">
                  <c:v>0</c:v>
                </c:pt>
                <c:pt idx="21094">
                  <c:v>0</c:v>
                </c:pt>
                <c:pt idx="21095">
                  <c:v>0</c:v>
                </c:pt>
                <c:pt idx="21096">
                  <c:v>0</c:v>
                </c:pt>
                <c:pt idx="21097">
                  <c:v>0</c:v>
                </c:pt>
                <c:pt idx="21098">
                  <c:v>0</c:v>
                </c:pt>
                <c:pt idx="21099">
                  <c:v>0</c:v>
                </c:pt>
                <c:pt idx="21100">
                  <c:v>0</c:v>
                </c:pt>
                <c:pt idx="21101">
                  <c:v>0</c:v>
                </c:pt>
                <c:pt idx="21102">
                  <c:v>0</c:v>
                </c:pt>
                <c:pt idx="21103">
                  <c:v>0</c:v>
                </c:pt>
                <c:pt idx="21104">
                  <c:v>0</c:v>
                </c:pt>
                <c:pt idx="21105">
                  <c:v>0</c:v>
                </c:pt>
                <c:pt idx="21106">
                  <c:v>0</c:v>
                </c:pt>
                <c:pt idx="21107">
                  <c:v>0</c:v>
                </c:pt>
                <c:pt idx="21108">
                  <c:v>0</c:v>
                </c:pt>
                <c:pt idx="21109">
                  <c:v>0</c:v>
                </c:pt>
                <c:pt idx="21110">
                  <c:v>0</c:v>
                </c:pt>
                <c:pt idx="21111">
                  <c:v>0</c:v>
                </c:pt>
                <c:pt idx="21112">
                  <c:v>0</c:v>
                </c:pt>
                <c:pt idx="21113">
                  <c:v>0</c:v>
                </c:pt>
                <c:pt idx="21114">
                  <c:v>0</c:v>
                </c:pt>
                <c:pt idx="21115">
                  <c:v>0</c:v>
                </c:pt>
                <c:pt idx="21116">
                  <c:v>0</c:v>
                </c:pt>
                <c:pt idx="21117">
                  <c:v>0</c:v>
                </c:pt>
                <c:pt idx="21118">
                  <c:v>0</c:v>
                </c:pt>
                <c:pt idx="21119">
                  <c:v>0</c:v>
                </c:pt>
                <c:pt idx="21120">
                  <c:v>0</c:v>
                </c:pt>
                <c:pt idx="21121">
                  <c:v>0</c:v>
                </c:pt>
                <c:pt idx="21122">
                  <c:v>0</c:v>
                </c:pt>
                <c:pt idx="21123">
                  <c:v>0</c:v>
                </c:pt>
                <c:pt idx="21124">
                  <c:v>0</c:v>
                </c:pt>
                <c:pt idx="21125">
                  <c:v>0</c:v>
                </c:pt>
                <c:pt idx="21126">
                  <c:v>0</c:v>
                </c:pt>
                <c:pt idx="21127">
                  <c:v>0</c:v>
                </c:pt>
                <c:pt idx="21128">
                  <c:v>0</c:v>
                </c:pt>
                <c:pt idx="21129">
                  <c:v>0</c:v>
                </c:pt>
                <c:pt idx="21130">
                  <c:v>0</c:v>
                </c:pt>
                <c:pt idx="21131">
                  <c:v>0</c:v>
                </c:pt>
                <c:pt idx="21132">
                  <c:v>0</c:v>
                </c:pt>
                <c:pt idx="21133">
                  <c:v>0</c:v>
                </c:pt>
                <c:pt idx="21134">
                  <c:v>0</c:v>
                </c:pt>
                <c:pt idx="21135">
                  <c:v>0</c:v>
                </c:pt>
                <c:pt idx="21136">
                  <c:v>0</c:v>
                </c:pt>
                <c:pt idx="21137">
                  <c:v>0</c:v>
                </c:pt>
                <c:pt idx="21138">
                  <c:v>0</c:v>
                </c:pt>
                <c:pt idx="21139">
                  <c:v>0</c:v>
                </c:pt>
                <c:pt idx="21140">
                  <c:v>0</c:v>
                </c:pt>
                <c:pt idx="21141">
                  <c:v>0</c:v>
                </c:pt>
                <c:pt idx="21142">
                  <c:v>0</c:v>
                </c:pt>
                <c:pt idx="21143">
                  <c:v>0</c:v>
                </c:pt>
                <c:pt idx="21144">
                  <c:v>0</c:v>
                </c:pt>
                <c:pt idx="21145">
                  <c:v>0</c:v>
                </c:pt>
                <c:pt idx="21146">
                  <c:v>0</c:v>
                </c:pt>
                <c:pt idx="21147">
                  <c:v>0</c:v>
                </c:pt>
                <c:pt idx="21148">
                  <c:v>0</c:v>
                </c:pt>
                <c:pt idx="21149">
                  <c:v>0</c:v>
                </c:pt>
                <c:pt idx="21150">
                  <c:v>0</c:v>
                </c:pt>
                <c:pt idx="21151">
                  <c:v>0</c:v>
                </c:pt>
                <c:pt idx="21152">
                  <c:v>0</c:v>
                </c:pt>
                <c:pt idx="21153">
                  <c:v>0</c:v>
                </c:pt>
                <c:pt idx="21154">
                  <c:v>0</c:v>
                </c:pt>
                <c:pt idx="21155">
                  <c:v>0</c:v>
                </c:pt>
                <c:pt idx="21156">
                  <c:v>0</c:v>
                </c:pt>
                <c:pt idx="21157">
                  <c:v>0</c:v>
                </c:pt>
                <c:pt idx="21158">
                  <c:v>0</c:v>
                </c:pt>
                <c:pt idx="21159">
                  <c:v>0</c:v>
                </c:pt>
                <c:pt idx="21160">
                  <c:v>0</c:v>
                </c:pt>
                <c:pt idx="21161">
                  <c:v>0</c:v>
                </c:pt>
                <c:pt idx="21162">
                  <c:v>0</c:v>
                </c:pt>
                <c:pt idx="21163">
                  <c:v>0</c:v>
                </c:pt>
                <c:pt idx="21164">
                  <c:v>0</c:v>
                </c:pt>
                <c:pt idx="21165">
                  <c:v>0</c:v>
                </c:pt>
                <c:pt idx="21166">
                  <c:v>0</c:v>
                </c:pt>
                <c:pt idx="21167">
                  <c:v>0</c:v>
                </c:pt>
                <c:pt idx="21168">
                  <c:v>0</c:v>
                </c:pt>
                <c:pt idx="21169">
                  <c:v>0</c:v>
                </c:pt>
                <c:pt idx="21170">
                  <c:v>0</c:v>
                </c:pt>
                <c:pt idx="21171">
                  <c:v>0</c:v>
                </c:pt>
                <c:pt idx="21172">
                  <c:v>0</c:v>
                </c:pt>
                <c:pt idx="21173">
                  <c:v>0</c:v>
                </c:pt>
                <c:pt idx="21174">
                  <c:v>0</c:v>
                </c:pt>
                <c:pt idx="21175">
                  <c:v>0</c:v>
                </c:pt>
                <c:pt idx="21176">
                  <c:v>0</c:v>
                </c:pt>
                <c:pt idx="21177">
                  <c:v>0</c:v>
                </c:pt>
                <c:pt idx="21178">
                  <c:v>0</c:v>
                </c:pt>
                <c:pt idx="21179">
                  <c:v>0</c:v>
                </c:pt>
                <c:pt idx="21180">
                  <c:v>0</c:v>
                </c:pt>
                <c:pt idx="21181">
                  <c:v>0</c:v>
                </c:pt>
                <c:pt idx="21182">
                  <c:v>0</c:v>
                </c:pt>
                <c:pt idx="21183">
                  <c:v>0</c:v>
                </c:pt>
                <c:pt idx="21184">
                  <c:v>0</c:v>
                </c:pt>
                <c:pt idx="21185">
                  <c:v>0</c:v>
                </c:pt>
                <c:pt idx="21186">
                  <c:v>0</c:v>
                </c:pt>
                <c:pt idx="21187">
                  <c:v>0</c:v>
                </c:pt>
                <c:pt idx="21188">
                  <c:v>0</c:v>
                </c:pt>
                <c:pt idx="21189">
                  <c:v>0</c:v>
                </c:pt>
                <c:pt idx="21190">
                  <c:v>0</c:v>
                </c:pt>
                <c:pt idx="21191">
                  <c:v>0</c:v>
                </c:pt>
                <c:pt idx="21192">
                  <c:v>0</c:v>
                </c:pt>
                <c:pt idx="21193">
                  <c:v>0</c:v>
                </c:pt>
                <c:pt idx="21194">
                  <c:v>0</c:v>
                </c:pt>
                <c:pt idx="21195">
                  <c:v>0</c:v>
                </c:pt>
                <c:pt idx="21196">
                  <c:v>0</c:v>
                </c:pt>
                <c:pt idx="21197">
                  <c:v>0</c:v>
                </c:pt>
                <c:pt idx="21198">
                  <c:v>0</c:v>
                </c:pt>
                <c:pt idx="21199">
                  <c:v>0</c:v>
                </c:pt>
                <c:pt idx="21200">
                  <c:v>0</c:v>
                </c:pt>
                <c:pt idx="21201">
                  <c:v>0</c:v>
                </c:pt>
                <c:pt idx="21202">
                  <c:v>0</c:v>
                </c:pt>
                <c:pt idx="21203">
                  <c:v>0</c:v>
                </c:pt>
                <c:pt idx="21204">
                  <c:v>0</c:v>
                </c:pt>
                <c:pt idx="21205">
                  <c:v>0</c:v>
                </c:pt>
                <c:pt idx="21206">
                  <c:v>0</c:v>
                </c:pt>
                <c:pt idx="21207">
                  <c:v>0</c:v>
                </c:pt>
                <c:pt idx="21208">
                  <c:v>0</c:v>
                </c:pt>
                <c:pt idx="21209">
                  <c:v>0</c:v>
                </c:pt>
                <c:pt idx="21210">
                  <c:v>0</c:v>
                </c:pt>
                <c:pt idx="21211">
                  <c:v>0</c:v>
                </c:pt>
                <c:pt idx="21212">
                  <c:v>0</c:v>
                </c:pt>
                <c:pt idx="21213">
                  <c:v>0</c:v>
                </c:pt>
                <c:pt idx="21214">
                  <c:v>0</c:v>
                </c:pt>
                <c:pt idx="21215">
                  <c:v>0</c:v>
                </c:pt>
                <c:pt idx="21216">
                  <c:v>0</c:v>
                </c:pt>
                <c:pt idx="21217">
                  <c:v>0</c:v>
                </c:pt>
                <c:pt idx="21218">
                  <c:v>0</c:v>
                </c:pt>
                <c:pt idx="21219">
                  <c:v>0</c:v>
                </c:pt>
                <c:pt idx="21220">
                  <c:v>0</c:v>
                </c:pt>
                <c:pt idx="21221">
                  <c:v>0</c:v>
                </c:pt>
                <c:pt idx="21222">
                  <c:v>0</c:v>
                </c:pt>
                <c:pt idx="21223">
                  <c:v>0</c:v>
                </c:pt>
                <c:pt idx="21224">
                  <c:v>0</c:v>
                </c:pt>
                <c:pt idx="21225">
                  <c:v>0</c:v>
                </c:pt>
                <c:pt idx="21226">
                  <c:v>0</c:v>
                </c:pt>
                <c:pt idx="21227">
                  <c:v>0</c:v>
                </c:pt>
                <c:pt idx="21228">
                  <c:v>0</c:v>
                </c:pt>
                <c:pt idx="21229">
                  <c:v>0</c:v>
                </c:pt>
                <c:pt idx="21230">
                  <c:v>0</c:v>
                </c:pt>
                <c:pt idx="21231">
                  <c:v>0</c:v>
                </c:pt>
                <c:pt idx="21232">
                  <c:v>0</c:v>
                </c:pt>
                <c:pt idx="21233">
                  <c:v>0</c:v>
                </c:pt>
                <c:pt idx="21234">
                  <c:v>0</c:v>
                </c:pt>
                <c:pt idx="21235">
                  <c:v>0</c:v>
                </c:pt>
                <c:pt idx="21236">
                  <c:v>0</c:v>
                </c:pt>
                <c:pt idx="21237">
                  <c:v>0</c:v>
                </c:pt>
                <c:pt idx="21238">
                  <c:v>0</c:v>
                </c:pt>
                <c:pt idx="21239">
                  <c:v>0</c:v>
                </c:pt>
                <c:pt idx="21240">
                  <c:v>0</c:v>
                </c:pt>
                <c:pt idx="21241">
                  <c:v>0</c:v>
                </c:pt>
                <c:pt idx="21242">
                  <c:v>0</c:v>
                </c:pt>
                <c:pt idx="21243">
                  <c:v>0</c:v>
                </c:pt>
                <c:pt idx="21244">
                  <c:v>0</c:v>
                </c:pt>
                <c:pt idx="21245">
                  <c:v>0</c:v>
                </c:pt>
                <c:pt idx="21246">
                  <c:v>0</c:v>
                </c:pt>
                <c:pt idx="21247">
                  <c:v>0</c:v>
                </c:pt>
                <c:pt idx="21248">
                  <c:v>0</c:v>
                </c:pt>
                <c:pt idx="21249">
                  <c:v>0</c:v>
                </c:pt>
                <c:pt idx="21250">
                  <c:v>0</c:v>
                </c:pt>
                <c:pt idx="21251">
                  <c:v>0</c:v>
                </c:pt>
                <c:pt idx="21252">
                  <c:v>0</c:v>
                </c:pt>
                <c:pt idx="21253">
                  <c:v>0</c:v>
                </c:pt>
                <c:pt idx="21254">
                  <c:v>0</c:v>
                </c:pt>
                <c:pt idx="21255">
                  <c:v>0</c:v>
                </c:pt>
                <c:pt idx="21256">
                  <c:v>0</c:v>
                </c:pt>
                <c:pt idx="21257">
                  <c:v>0</c:v>
                </c:pt>
                <c:pt idx="21258">
                  <c:v>0</c:v>
                </c:pt>
                <c:pt idx="21259">
                  <c:v>0</c:v>
                </c:pt>
                <c:pt idx="21260">
                  <c:v>0</c:v>
                </c:pt>
                <c:pt idx="21261">
                  <c:v>0</c:v>
                </c:pt>
                <c:pt idx="21262">
                  <c:v>0</c:v>
                </c:pt>
                <c:pt idx="21263">
                  <c:v>0</c:v>
                </c:pt>
                <c:pt idx="21264">
                  <c:v>0</c:v>
                </c:pt>
                <c:pt idx="21265">
                  <c:v>0</c:v>
                </c:pt>
                <c:pt idx="21266">
                  <c:v>0</c:v>
                </c:pt>
                <c:pt idx="21267">
                  <c:v>0</c:v>
                </c:pt>
                <c:pt idx="21268">
                  <c:v>0</c:v>
                </c:pt>
                <c:pt idx="21269">
                  <c:v>0</c:v>
                </c:pt>
                <c:pt idx="21270">
                  <c:v>0</c:v>
                </c:pt>
                <c:pt idx="21271">
                  <c:v>0</c:v>
                </c:pt>
                <c:pt idx="21272">
                  <c:v>0</c:v>
                </c:pt>
                <c:pt idx="21273">
                  <c:v>0</c:v>
                </c:pt>
                <c:pt idx="21274">
                  <c:v>0</c:v>
                </c:pt>
                <c:pt idx="21275">
                  <c:v>0</c:v>
                </c:pt>
                <c:pt idx="21276">
                  <c:v>0</c:v>
                </c:pt>
                <c:pt idx="21277">
                  <c:v>0</c:v>
                </c:pt>
                <c:pt idx="21278">
                  <c:v>0</c:v>
                </c:pt>
                <c:pt idx="21279">
                  <c:v>0</c:v>
                </c:pt>
                <c:pt idx="21280">
                  <c:v>0</c:v>
                </c:pt>
                <c:pt idx="21281">
                  <c:v>0</c:v>
                </c:pt>
                <c:pt idx="21282">
                  <c:v>0</c:v>
                </c:pt>
                <c:pt idx="21283">
                  <c:v>0</c:v>
                </c:pt>
                <c:pt idx="21284">
                  <c:v>0</c:v>
                </c:pt>
                <c:pt idx="21285">
                  <c:v>0</c:v>
                </c:pt>
                <c:pt idx="21286">
                  <c:v>0</c:v>
                </c:pt>
                <c:pt idx="21287">
                  <c:v>0</c:v>
                </c:pt>
                <c:pt idx="21288">
                  <c:v>0</c:v>
                </c:pt>
                <c:pt idx="21289">
                  <c:v>0</c:v>
                </c:pt>
                <c:pt idx="21290">
                  <c:v>0</c:v>
                </c:pt>
                <c:pt idx="21291">
                  <c:v>0</c:v>
                </c:pt>
                <c:pt idx="21292">
                  <c:v>0</c:v>
                </c:pt>
                <c:pt idx="21293">
                  <c:v>0</c:v>
                </c:pt>
                <c:pt idx="21294">
                  <c:v>0</c:v>
                </c:pt>
                <c:pt idx="21295">
                  <c:v>0</c:v>
                </c:pt>
                <c:pt idx="21296">
                  <c:v>0</c:v>
                </c:pt>
                <c:pt idx="21297">
                  <c:v>0</c:v>
                </c:pt>
                <c:pt idx="21298">
                  <c:v>0</c:v>
                </c:pt>
                <c:pt idx="21299">
                  <c:v>0</c:v>
                </c:pt>
                <c:pt idx="21300">
                  <c:v>0</c:v>
                </c:pt>
                <c:pt idx="21301">
                  <c:v>0</c:v>
                </c:pt>
                <c:pt idx="21302">
                  <c:v>0</c:v>
                </c:pt>
                <c:pt idx="21303">
                  <c:v>0</c:v>
                </c:pt>
                <c:pt idx="21304">
                  <c:v>0</c:v>
                </c:pt>
                <c:pt idx="21305">
                  <c:v>0</c:v>
                </c:pt>
                <c:pt idx="21306">
                  <c:v>0</c:v>
                </c:pt>
                <c:pt idx="21307">
                  <c:v>0</c:v>
                </c:pt>
                <c:pt idx="21308">
                  <c:v>0</c:v>
                </c:pt>
                <c:pt idx="21309">
                  <c:v>0</c:v>
                </c:pt>
                <c:pt idx="21310">
                  <c:v>0</c:v>
                </c:pt>
                <c:pt idx="21311">
                  <c:v>0</c:v>
                </c:pt>
                <c:pt idx="21312">
                  <c:v>0</c:v>
                </c:pt>
                <c:pt idx="21313">
                  <c:v>0</c:v>
                </c:pt>
                <c:pt idx="21314">
                  <c:v>0</c:v>
                </c:pt>
                <c:pt idx="21315">
                  <c:v>0</c:v>
                </c:pt>
                <c:pt idx="21316">
                  <c:v>0</c:v>
                </c:pt>
                <c:pt idx="21317">
                  <c:v>0</c:v>
                </c:pt>
                <c:pt idx="21318">
                  <c:v>0</c:v>
                </c:pt>
                <c:pt idx="21319">
                  <c:v>0</c:v>
                </c:pt>
                <c:pt idx="21320">
                  <c:v>0</c:v>
                </c:pt>
                <c:pt idx="21321">
                  <c:v>0</c:v>
                </c:pt>
                <c:pt idx="21322">
                  <c:v>0</c:v>
                </c:pt>
                <c:pt idx="21323">
                  <c:v>0</c:v>
                </c:pt>
                <c:pt idx="21324">
                  <c:v>0</c:v>
                </c:pt>
                <c:pt idx="21325">
                  <c:v>0</c:v>
                </c:pt>
                <c:pt idx="21326">
                  <c:v>0</c:v>
                </c:pt>
                <c:pt idx="21327">
                  <c:v>0</c:v>
                </c:pt>
                <c:pt idx="21328">
                  <c:v>0</c:v>
                </c:pt>
                <c:pt idx="21329">
                  <c:v>0</c:v>
                </c:pt>
                <c:pt idx="21330">
                  <c:v>0</c:v>
                </c:pt>
                <c:pt idx="21331">
                  <c:v>0</c:v>
                </c:pt>
                <c:pt idx="21332">
                  <c:v>0</c:v>
                </c:pt>
                <c:pt idx="21333">
                  <c:v>0</c:v>
                </c:pt>
                <c:pt idx="21334">
                  <c:v>0</c:v>
                </c:pt>
                <c:pt idx="21335">
                  <c:v>0</c:v>
                </c:pt>
                <c:pt idx="21336">
                  <c:v>0</c:v>
                </c:pt>
                <c:pt idx="21337">
                  <c:v>0</c:v>
                </c:pt>
                <c:pt idx="21338">
                  <c:v>0</c:v>
                </c:pt>
                <c:pt idx="21339">
                  <c:v>0</c:v>
                </c:pt>
                <c:pt idx="21340">
                  <c:v>0</c:v>
                </c:pt>
                <c:pt idx="21341">
                  <c:v>0</c:v>
                </c:pt>
                <c:pt idx="21342">
                  <c:v>0</c:v>
                </c:pt>
                <c:pt idx="21343">
                  <c:v>0</c:v>
                </c:pt>
                <c:pt idx="21344">
                  <c:v>0</c:v>
                </c:pt>
                <c:pt idx="21345">
                  <c:v>0</c:v>
                </c:pt>
                <c:pt idx="21346">
                  <c:v>0</c:v>
                </c:pt>
                <c:pt idx="21347">
                  <c:v>0</c:v>
                </c:pt>
                <c:pt idx="21348">
                  <c:v>0</c:v>
                </c:pt>
                <c:pt idx="21349">
                  <c:v>0</c:v>
                </c:pt>
                <c:pt idx="21350">
                  <c:v>0</c:v>
                </c:pt>
                <c:pt idx="21351">
                  <c:v>0</c:v>
                </c:pt>
                <c:pt idx="21352">
                  <c:v>0</c:v>
                </c:pt>
                <c:pt idx="21353">
                  <c:v>0</c:v>
                </c:pt>
                <c:pt idx="21354">
                  <c:v>0</c:v>
                </c:pt>
                <c:pt idx="21355">
                  <c:v>0</c:v>
                </c:pt>
                <c:pt idx="21356">
                  <c:v>0</c:v>
                </c:pt>
                <c:pt idx="21357">
                  <c:v>0</c:v>
                </c:pt>
                <c:pt idx="21358">
                  <c:v>0</c:v>
                </c:pt>
                <c:pt idx="21359">
                  <c:v>0</c:v>
                </c:pt>
                <c:pt idx="21360">
                  <c:v>0</c:v>
                </c:pt>
                <c:pt idx="21361">
                  <c:v>0</c:v>
                </c:pt>
                <c:pt idx="21362">
                  <c:v>0</c:v>
                </c:pt>
                <c:pt idx="21363">
                  <c:v>0</c:v>
                </c:pt>
                <c:pt idx="21364">
                  <c:v>0</c:v>
                </c:pt>
                <c:pt idx="21365">
                  <c:v>0</c:v>
                </c:pt>
                <c:pt idx="21366">
                  <c:v>0</c:v>
                </c:pt>
                <c:pt idx="21367">
                  <c:v>0</c:v>
                </c:pt>
                <c:pt idx="21368">
                  <c:v>0</c:v>
                </c:pt>
                <c:pt idx="21369">
                  <c:v>0</c:v>
                </c:pt>
                <c:pt idx="21370">
                  <c:v>0</c:v>
                </c:pt>
                <c:pt idx="21371">
                  <c:v>0</c:v>
                </c:pt>
                <c:pt idx="21372">
                  <c:v>0</c:v>
                </c:pt>
                <c:pt idx="21373">
                  <c:v>0</c:v>
                </c:pt>
                <c:pt idx="21374">
                  <c:v>0</c:v>
                </c:pt>
                <c:pt idx="21375">
                  <c:v>0</c:v>
                </c:pt>
                <c:pt idx="21376">
                  <c:v>0</c:v>
                </c:pt>
                <c:pt idx="21377">
                  <c:v>0</c:v>
                </c:pt>
                <c:pt idx="21378">
                  <c:v>0</c:v>
                </c:pt>
                <c:pt idx="21379">
                  <c:v>0</c:v>
                </c:pt>
                <c:pt idx="21380">
                  <c:v>0</c:v>
                </c:pt>
                <c:pt idx="21381">
                  <c:v>0</c:v>
                </c:pt>
                <c:pt idx="21382">
                  <c:v>0</c:v>
                </c:pt>
                <c:pt idx="21383">
                  <c:v>0</c:v>
                </c:pt>
                <c:pt idx="21384">
                  <c:v>0</c:v>
                </c:pt>
                <c:pt idx="21385">
                  <c:v>0</c:v>
                </c:pt>
                <c:pt idx="21386">
                  <c:v>0</c:v>
                </c:pt>
                <c:pt idx="21387">
                  <c:v>0</c:v>
                </c:pt>
                <c:pt idx="21388">
                  <c:v>0</c:v>
                </c:pt>
                <c:pt idx="21389">
                  <c:v>0</c:v>
                </c:pt>
                <c:pt idx="21390">
                  <c:v>0</c:v>
                </c:pt>
                <c:pt idx="21391">
                  <c:v>0</c:v>
                </c:pt>
                <c:pt idx="21392">
                  <c:v>0</c:v>
                </c:pt>
                <c:pt idx="21393">
                  <c:v>0</c:v>
                </c:pt>
                <c:pt idx="21394">
                  <c:v>0</c:v>
                </c:pt>
                <c:pt idx="21395">
                  <c:v>0</c:v>
                </c:pt>
                <c:pt idx="21396">
                  <c:v>0</c:v>
                </c:pt>
                <c:pt idx="21397">
                  <c:v>0</c:v>
                </c:pt>
                <c:pt idx="21398">
                  <c:v>0</c:v>
                </c:pt>
                <c:pt idx="21399">
                  <c:v>0</c:v>
                </c:pt>
                <c:pt idx="21400">
                  <c:v>0</c:v>
                </c:pt>
                <c:pt idx="21401">
                  <c:v>0</c:v>
                </c:pt>
                <c:pt idx="21402">
                  <c:v>0</c:v>
                </c:pt>
                <c:pt idx="21403">
                  <c:v>0</c:v>
                </c:pt>
                <c:pt idx="21404">
                  <c:v>0</c:v>
                </c:pt>
                <c:pt idx="21405">
                  <c:v>0</c:v>
                </c:pt>
                <c:pt idx="21406">
                  <c:v>0</c:v>
                </c:pt>
                <c:pt idx="21407">
                  <c:v>0</c:v>
                </c:pt>
                <c:pt idx="21408">
                  <c:v>0</c:v>
                </c:pt>
                <c:pt idx="21409">
                  <c:v>0</c:v>
                </c:pt>
                <c:pt idx="21410">
                  <c:v>0</c:v>
                </c:pt>
                <c:pt idx="21411">
                  <c:v>0</c:v>
                </c:pt>
                <c:pt idx="21412">
                  <c:v>0</c:v>
                </c:pt>
                <c:pt idx="21413">
                  <c:v>0</c:v>
                </c:pt>
                <c:pt idx="21414">
                  <c:v>0</c:v>
                </c:pt>
                <c:pt idx="21415">
                  <c:v>0</c:v>
                </c:pt>
                <c:pt idx="21416">
                  <c:v>0</c:v>
                </c:pt>
                <c:pt idx="21417">
                  <c:v>0</c:v>
                </c:pt>
                <c:pt idx="21418">
                  <c:v>0</c:v>
                </c:pt>
                <c:pt idx="21419">
                  <c:v>0</c:v>
                </c:pt>
                <c:pt idx="21420">
                  <c:v>0</c:v>
                </c:pt>
                <c:pt idx="21421">
                  <c:v>0</c:v>
                </c:pt>
                <c:pt idx="21422">
                  <c:v>0</c:v>
                </c:pt>
                <c:pt idx="21423">
                  <c:v>0</c:v>
                </c:pt>
                <c:pt idx="21424">
                  <c:v>0</c:v>
                </c:pt>
                <c:pt idx="21425">
                  <c:v>0</c:v>
                </c:pt>
                <c:pt idx="21426">
                  <c:v>0</c:v>
                </c:pt>
                <c:pt idx="21427">
                  <c:v>0</c:v>
                </c:pt>
                <c:pt idx="21428">
                  <c:v>0</c:v>
                </c:pt>
                <c:pt idx="21429">
                  <c:v>0</c:v>
                </c:pt>
                <c:pt idx="21430">
                  <c:v>0</c:v>
                </c:pt>
                <c:pt idx="21431">
                  <c:v>0</c:v>
                </c:pt>
                <c:pt idx="21432">
                  <c:v>0</c:v>
                </c:pt>
                <c:pt idx="21433">
                  <c:v>0</c:v>
                </c:pt>
                <c:pt idx="21434">
                  <c:v>0</c:v>
                </c:pt>
                <c:pt idx="21435">
                  <c:v>0</c:v>
                </c:pt>
                <c:pt idx="21436">
                  <c:v>0</c:v>
                </c:pt>
                <c:pt idx="21437">
                  <c:v>0</c:v>
                </c:pt>
                <c:pt idx="21438">
                  <c:v>0</c:v>
                </c:pt>
                <c:pt idx="21439">
                  <c:v>0</c:v>
                </c:pt>
                <c:pt idx="21440">
                  <c:v>0</c:v>
                </c:pt>
                <c:pt idx="21441">
                  <c:v>0</c:v>
                </c:pt>
                <c:pt idx="21442">
                  <c:v>0</c:v>
                </c:pt>
                <c:pt idx="21443">
                  <c:v>0</c:v>
                </c:pt>
                <c:pt idx="21444">
                  <c:v>0</c:v>
                </c:pt>
                <c:pt idx="21445">
                  <c:v>0</c:v>
                </c:pt>
                <c:pt idx="21446">
                  <c:v>0</c:v>
                </c:pt>
                <c:pt idx="21447">
                  <c:v>0</c:v>
                </c:pt>
                <c:pt idx="21448">
                  <c:v>0</c:v>
                </c:pt>
                <c:pt idx="21449">
                  <c:v>0</c:v>
                </c:pt>
                <c:pt idx="21450">
                  <c:v>0</c:v>
                </c:pt>
                <c:pt idx="21451">
                  <c:v>0</c:v>
                </c:pt>
                <c:pt idx="21452">
                  <c:v>0</c:v>
                </c:pt>
                <c:pt idx="21453">
                  <c:v>0</c:v>
                </c:pt>
                <c:pt idx="21454">
                  <c:v>0</c:v>
                </c:pt>
                <c:pt idx="21455">
                  <c:v>0</c:v>
                </c:pt>
                <c:pt idx="21456">
                  <c:v>0</c:v>
                </c:pt>
                <c:pt idx="21457">
                  <c:v>0</c:v>
                </c:pt>
                <c:pt idx="21458">
                  <c:v>0</c:v>
                </c:pt>
                <c:pt idx="21459">
                  <c:v>0</c:v>
                </c:pt>
                <c:pt idx="21460">
                  <c:v>0</c:v>
                </c:pt>
                <c:pt idx="21461">
                  <c:v>0</c:v>
                </c:pt>
                <c:pt idx="21462">
                  <c:v>0</c:v>
                </c:pt>
                <c:pt idx="21463">
                  <c:v>0</c:v>
                </c:pt>
                <c:pt idx="21464">
                  <c:v>0</c:v>
                </c:pt>
                <c:pt idx="21465">
                  <c:v>0</c:v>
                </c:pt>
                <c:pt idx="21466">
                  <c:v>0</c:v>
                </c:pt>
                <c:pt idx="21467">
                  <c:v>0</c:v>
                </c:pt>
                <c:pt idx="21468">
                  <c:v>0</c:v>
                </c:pt>
                <c:pt idx="21469">
                  <c:v>0</c:v>
                </c:pt>
                <c:pt idx="21470">
                  <c:v>0</c:v>
                </c:pt>
                <c:pt idx="21471">
                  <c:v>0</c:v>
                </c:pt>
                <c:pt idx="21472">
                  <c:v>0</c:v>
                </c:pt>
                <c:pt idx="21473">
                  <c:v>0</c:v>
                </c:pt>
                <c:pt idx="21474">
                  <c:v>0</c:v>
                </c:pt>
                <c:pt idx="21475">
                  <c:v>0</c:v>
                </c:pt>
                <c:pt idx="21476">
                  <c:v>0</c:v>
                </c:pt>
                <c:pt idx="21477">
                  <c:v>0</c:v>
                </c:pt>
                <c:pt idx="21478">
                  <c:v>0</c:v>
                </c:pt>
                <c:pt idx="21479">
                  <c:v>0</c:v>
                </c:pt>
                <c:pt idx="21480">
                  <c:v>0</c:v>
                </c:pt>
                <c:pt idx="21481">
                  <c:v>0</c:v>
                </c:pt>
                <c:pt idx="21482">
                  <c:v>0</c:v>
                </c:pt>
                <c:pt idx="21483">
                  <c:v>0</c:v>
                </c:pt>
                <c:pt idx="21484">
                  <c:v>0</c:v>
                </c:pt>
                <c:pt idx="21485">
                  <c:v>0</c:v>
                </c:pt>
                <c:pt idx="21486">
                  <c:v>0</c:v>
                </c:pt>
                <c:pt idx="21487">
                  <c:v>0</c:v>
                </c:pt>
                <c:pt idx="21488">
                  <c:v>0</c:v>
                </c:pt>
                <c:pt idx="21489">
                  <c:v>0</c:v>
                </c:pt>
                <c:pt idx="21490">
                  <c:v>0</c:v>
                </c:pt>
                <c:pt idx="21491">
                  <c:v>0</c:v>
                </c:pt>
                <c:pt idx="21492">
                  <c:v>0</c:v>
                </c:pt>
                <c:pt idx="21493">
                  <c:v>0</c:v>
                </c:pt>
                <c:pt idx="21494">
                  <c:v>0</c:v>
                </c:pt>
                <c:pt idx="21495">
                  <c:v>0</c:v>
                </c:pt>
                <c:pt idx="21496">
                  <c:v>0</c:v>
                </c:pt>
                <c:pt idx="21497">
                  <c:v>0</c:v>
                </c:pt>
                <c:pt idx="21498">
                  <c:v>0</c:v>
                </c:pt>
                <c:pt idx="21499">
                  <c:v>0</c:v>
                </c:pt>
                <c:pt idx="21500">
                  <c:v>0</c:v>
                </c:pt>
                <c:pt idx="21501">
                  <c:v>0</c:v>
                </c:pt>
                <c:pt idx="21502">
                  <c:v>0</c:v>
                </c:pt>
                <c:pt idx="21503">
                  <c:v>0</c:v>
                </c:pt>
                <c:pt idx="21504">
                  <c:v>0</c:v>
                </c:pt>
                <c:pt idx="21505">
                  <c:v>0</c:v>
                </c:pt>
                <c:pt idx="21506">
                  <c:v>0</c:v>
                </c:pt>
                <c:pt idx="21507">
                  <c:v>0</c:v>
                </c:pt>
                <c:pt idx="21508">
                  <c:v>0</c:v>
                </c:pt>
                <c:pt idx="21509">
                  <c:v>0</c:v>
                </c:pt>
                <c:pt idx="21510">
                  <c:v>0</c:v>
                </c:pt>
                <c:pt idx="21511">
                  <c:v>0</c:v>
                </c:pt>
                <c:pt idx="21512">
                  <c:v>0</c:v>
                </c:pt>
                <c:pt idx="21513">
                  <c:v>0</c:v>
                </c:pt>
                <c:pt idx="21514">
                  <c:v>0</c:v>
                </c:pt>
                <c:pt idx="21515">
                  <c:v>0</c:v>
                </c:pt>
                <c:pt idx="21516">
                  <c:v>0</c:v>
                </c:pt>
                <c:pt idx="21517">
                  <c:v>0</c:v>
                </c:pt>
                <c:pt idx="21518">
                  <c:v>0</c:v>
                </c:pt>
                <c:pt idx="21519">
                  <c:v>0</c:v>
                </c:pt>
                <c:pt idx="21520">
                  <c:v>0</c:v>
                </c:pt>
                <c:pt idx="21521">
                  <c:v>0</c:v>
                </c:pt>
                <c:pt idx="21522">
                  <c:v>0</c:v>
                </c:pt>
                <c:pt idx="21523">
                  <c:v>0</c:v>
                </c:pt>
                <c:pt idx="21524">
                  <c:v>0</c:v>
                </c:pt>
                <c:pt idx="21525">
                  <c:v>0</c:v>
                </c:pt>
                <c:pt idx="21526">
                  <c:v>0</c:v>
                </c:pt>
                <c:pt idx="21527">
                  <c:v>0</c:v>
                </c:pt>
                <c:pt idx="21528">
                  <c:v>0</c:v>
                </c:pt>
                <c:pt idx="21529">
                  <c:v>0</c:v>
                </c:pt>
                <c:pt idx="21530">
                  <c:v>0</c:v>
                </c:pt>
                <c:pt idx="21531">
                  <c:v>0</c:v>
                </c:pt>
                <c:pt idx="21532">
                  <c:v>0</c:v>
                </c:pt>
                <c:pt idx="21533">
                  <c:v>0</c:v>
                </c:pt>
                <c:pt idx="21534">
                  <c:v>0</c:v>
                </c:pt>
                <c:pt idx="21535">
                  <c:v>0</c:v>
                </c:pt>
                <c:pt idx="21536">
                  <c:v>0</c:v>
                </c:pt>
                <c:pt idx="21537">
                  <c:v>0</c:v>
                </c:pt>
                <c:pt idx="21538">
                  <c:v>0</c:v>
                </c:pt>
                <c:pt idx="21539">
                  <c:v>0</c:v>
                </c:pt>
                <c:pt idx="21540">
                  <c:v>0</c:v>
                </c:pt>
                <c:pt idx="21541">
                  <c:v>0</c:v>
                </c:pt>
                <c:pt idx="21542">
                  <c:v>0</c:v>
                </c:pt>
                <c:pt idx="21543">
                  <c:v>0</c:v>
                </c:pt>
                <c:pt idx="21544">
                  <c:v>0</c:v>
                </c:pt>
                <c:pt idx="21545">
                  <c:v>0</c:v>
                </c:pt>
                <c:pt idx="21546">
                  <c:v>0</c:v>
                </c:pt>
                <c:pt idx="21547">
                  <c:v>0</c:v>
                </c:pt>
                <c:pt idx="21548">
                  <c:v>0</c:v>
                </c:pt>
                <c:pt idx="21549">
                  <c:v>0</c:v>
                </c:pt>
                <c:pt idx="21550">
                  <c:v>0</c:v>
                </c:pt>
                <c:pt idx="21551">
                  <c:v>0</c:v>
                </c:pt>
                <c:pt idx="21552">
                  <c:v>0</c:v>
                </c:pt>
                <c:pt idx="21553">
                  <c:v>0</c:v>
                </c:pt>
                <c:pt idx="21554">
                  <c:v>0</c:v>
                </c:pt>
                <c:pt idx="21555">
                  <c:v>0</c:v>
                </c:pt>
                <c:pt idx="21556">
                  <c:v>0</c:v>
                </c:pt>
                <c:pt idx="21557">
                  <c:v>0</c:v>
                </c:pt>
                <c:pt idx="21558">
                  <c:v>0</c:v>
                </c:pt>
                <c:pt idx="21559">
                  <c:v>0</c:v>
                </c:pt>
                <c:pt idx="21560">
                  <c:v>0</c:v>
                </c:pt>
                <c:pt idx="21561">
                  <c:v>0</c:v>
                </c:pt>
                <c:pt idx="21562">
                  <c:v>0</c:v>
                </c:pt>
                <c:pt idx="21563">
                  <c:v>0</c:v>
                </c:pt>
                <c:pt idx="21564">
                  <c:v>0</c:v>
                </c:pt>
                <c:pt idx="21565">
                  <c:v>0</c:v>
                </c:pt>
                <c:pt idx="21566">
                  <c:v>0</c:v>
                </c:pt>
                <c:pt idx="21567">
                  <c:v>0</c:v>
                </c:pt>
                <c:pt idx="21568">
                  <c:v>0</c:v>
                </c:pt>
                <c:pt idx="21569">
                  <c:v>0</c:v>
                </c:pt>
                <c:pt idx="21570">
                  <c:v>0</c:v>
                </c:pt>
                <c:pt idx="21571">
                  <c:v>0</c:v>
                </c:pt>
                <c:pt idx="21572">
                  <c:v>0</c:v>
                </c:pt>
                <c:pt idx="21573">
                  <c:v>0</c:v>
                </c:pt>
                <c:pt idx="21574">
                  <c:v>0</c:v>
                </c:pt>
                <c:pt idx="21575">
                  <c:v>0</c:v>
                </c:pt>
                <c:pt idx="21576">
                  <c:v>0</c:v>
                </c:pt>
                <c:pt idx="21577">
                  <c:v>0</c:v>
                </c:pt>
                <c:pt idx="21578">
                  <c:v>0</c:v>
                </c:pt>
                <c:pt idx="21579">
                  <c:v>0</c:v>
                </c:pt>
                <c:pt idx="21580">
                  <c:v>0</c:v>
                </c:pt>
                <c:pt idx="21581">
                  <c:v>0</c:v>
                </c:pt>
                <c:pt idx="21582">
                  <c:v>0</c:v>
                </c:pt>
                <c:pt idx="21583">
                  <c:v>0</c:v>
                </c:pt>
                <c:pt idx="21584">
                  <c:v>0</c:v>
                </c:pt>
                <c:pt idx="21585">
                  <c:v>0</c:v>
                </c:pt>
                <c:pt idx="21586">
                  <c:v>0</c:v>
                </c:pt>
                <c:pt idx="21587">
                  <c:v>0</c:v>
                </c:pt>
                <c:pt idx="21588">
                  <c:v>0</c:v>
                </c:pt>
                <c:pt idx="21589">
                  <c:v>0</c:v>
                </c:pt>
                <c:pt idx="21590">
                  <c:v>0</c:v>
                </c:pt>
                <c:pt idx="21591">
                  <c:v>0</c:v>
                </c:pt>
                <c:pt idx="21592">
                  <c:v>0</c:v>
                </c:pt>
                <c:pt idx="21593">
                  <c:v>0</c:v>
                </c:pt>
                <c:pt idx="21594">
                  <c:v>0</c:v>
                </c:pt>
                <c:pt idx="21595">
                  <c:v>0</c:v>
                </c:pt>
                <c:pt idx="21596">
                  <c:v>0</c:v>
                </c:pt>
                <c:pt idx="21597">
                  <c:v>0</c:v>
                </c:pt>
                <c:pt idx="21598">
                  <c:v>0</c:v>
                </c:pt>
                <c:pt idx="21599">
                  <c:v>0</c:v>
                </c:pt>
                <c:pt idx="21600">
                  <c:v>0</c:v>
                </c:pt>
                <c:pt idx="21601">
                  <c:v>0</c:v>
                </c:pt>
                <c:pt idx="21602">
                  <c:v>0</c:v>
                </c:pt>
                <c:pt idx="21603">
                  <c:v>0</c:v>
                </c:pt>
                <c:pt idx="21604">
                  <c:v>0</c:v>
                </c:pt>
                <c:pt idx="21605">
                  <c:v>0</c:v>
                </c:pt>
                <c:pt idx="21606">
                  <c:v>0</c:v>
                </c:pt>
                <c:pt idx="21607">
                  <c:v>0</c:v>
                </c:pt>
                <c:pt idx="21608">
                  <c:v>0</c:v>
                </c:pt>
                <c:pt idx="21609">
                  <c:v>0</c:v>
                </c:pt>
                <c:pt idx="21610">
                  <c:v>0</c:v>
                </c:pt>
                <c:pt idx="21611">
                  <c:v>0</c:v>
                </c:pt>
                <c:pt idx="21612">
                  <c:v>0</c:v>
                </c:pt>
                <c:pt idx="21613">
                  <c:v>0</c:v>
                </c:pt>
                <c:pt idx="21614">
                  <c:v>0</c:v>
                </c:pt>
                <c:pt idx="21615">
                  <c:v>0</c:v>
                </c:pt>
                <c:pt idx="21616">
                  <c:v>0</c:v>
                </c:pt>
                <c:pt idx="21617">
                  <c:v>0</c:v>
                </c:pt>
                <c:pt idx="21618">
                  <c:v>0</c:v>
                </c:pt>
                <c:pt idx="21619">
                  <c:v>0</c:v>
                </c:pt>
                <c:pt idx="21620">
                  <c:v>0</c:v>
                </c:pt>
                <c:pt idx="21621">
                  <c:v>0</c:v>
                </c:pt>
                <c:pt idx="21622">
                  <c:v>0</c:v>
                </c:pt>
                <c:pt idx="21623">
                  <c:v>0</c:v>
                </c:pt>
                <c:pt idx="21624">
                  <c:v>0</c:v>
                </c:pt>
                <c:pt idx="21625">
                  <c:v>0</c:v>
                </c:pt>
                <c:pt idx="21626">
                  <c:v>0</c:v>
                </c:pt>
                <c:pt idx="21627">
                  <c:v>0</c:v>
                </c:pt>
                <c:pt idx="21628">
                  <c:v>0</c:v>
                </c:pt>
                <c:pt idx="21629">
                  <c:v>0</c:v>
                </c:pt>
                <c:pt idx="21630">
                  <c:v>0</c:v>
                </c:pt>
                <c:pt idx="21631">
                  <c:v>0</c:v>
                </c:pt>
                <c:pt idx="21632">
                  <c:v>0</c:v>
                </c:pt>
                <c:pt idx="21633">
                  <c:v>0</c:v>
                </c:pt>
                <c:pt idx="21634">
                  <c:v>0</c:v>
                </c:pt>
                <c:pt idx="21635">
                  <c:v>0</c:v>
                </c:pt>
                <c:pt idx="21636">
                  <c:v>0</c:v>
                </c:pt>
                <c:pt idx="21637">
                  <c:v>0</c:v>
                </c:pt>
                <c:pt idx="21638">
                  <c:v>0</c:v>
                </c:pt>
                <c:pt idx="21639">
                  <c:v>0</c:v>
                </c:pt>
                <c:pt idx="21640">
                  <c:v>0</c:v>
                </c:pt>
                <c:pt idx="21641">
                  <c:v>0</c:v>
                </c:pt>
                <c:pt idx="21642">
                  <c:v>0</c:v>
                </c:pt>
                <c:pt idx="21643">
                  <c:v>0</c:v>
                </c:pt>
                <c:pt idx="21644">
                  <c:v>0</c:v>
                </c:pt>
                <c:pt idx="21645">
                  <c:v>0</c:v>
                </c:pt>
                <c:pt idx="21646">
                  <c:v>0</c:v>
                </c:pt>
                <c:pt idx="21647">
                  <c:v>0</c:v>
                </c:pt>
                <c:pt idx="21648">
                  <c:v>0</c:v>
                </c:pt>
                <c:pt idx="21649">
                  <c:v>0</c:v>
                </c:pt>
                <c:pt idx="21650">
                  <c:v>0</c:v>
                </c:pt>
                <c:pt idx="21651">
                  <c:v>0</c:v>
                </c:pt>
                <c:pt idx="21652">
                  <c:v>0</c:v>
                </c:pt>
                <c:pt idx="21653">
                  <c:v>0</c:v>
                </c:pt>
                <c:pt idx="21654">
                  <c:v>0</c:v>
                </c:pt>
                <c:pt idx="21655">
                  <c:v>0</c:v>
                </c:pt>
                <c:pt idx="21656">
                  <c:v>0</c:v>
                </c:pt>
                <c:pt idx="21657">
                  <c:v>0</c:v>
                </c:pt>
                <c:pt idx="21658">
                  <c:v>0</c:v>
                </c:pt>
                <c:pt idx="21659">
                  <c:v>0</c:v>
                </c:pt>
                <c:pt idx="21660">
                  <c:v>0</c:v>
                </c:pt>
                <c:pt idx="21661">
                  <c:v>0</c:v>
                </c:pt>
                <c:pt idx="21662">
                  <c:v>0</c:v>
                </c:pt>
                <c:pt idx="21663">
                  <c:v>0</c:v>
                </c:pt>
                <c:pt idx="21664">
                  <c:v>0</c:v>
                </c:pt>
                <c:pt idx="21665">
                  <c:v>0</c:v>
                </c:pt>
                <c:pt idx="21666">
                  <c:v>0</c:v>
                </c:pt>
                <c:pt idx="21667">
                  <c:v>0</c:v>
                </c:pt>
                <c:pt idx="21668">
                  <c:v>0</c:v>
                </c:pt>
                <c:pt idx="21669">
                  <c:v>0</c:v>
                </c:pt>
                <c:pt idx="21670">
                  <c:v>0</c:v>
                </c:pt>
                <c:pt idx="21671">
                  <c:v>0</c:v>
                </c:pt>
                <c:pt idx="21672">
                  <c:v>0</c:v>
                </c:pt>
                <c:pt idx="21673">
                  <c:v>0</c:v>
                </c:pt>
                <c:pt idx="21674">
                  <c:v>0</c:v>
                </c:pt>
                <c:pt idx="21675">
                  <c:v>0</c:v>
                </c:pt>
                <c:pt idx="21676">
                  <c:v>0</c:v>
                </c:pt>
                <c:pt idx="21677">
                  <c:v>0</c:v>
                </c:pt>
                <c:pt idx="21678">
                  <c:v>0</c:v>
                </c:pt>
                <c:pt idx="21679">
                  <c:v>0</c:v>
                </c:pt>
                <c:pt idx="21680">
                  <c:v>0</c:v>
                </c:pt>
                <c:pt idx="21681">
                  <c:v>0</c:v>
                </c:pt>
                <c:pt idx="21682">
                  <c:v>0</c:v>
                </c:pt>
                <c:pt idx="21683">
                  <c:v>0</c:v>
                </c:pt>
                <c:pt idx="21684">
                  <c:v>0</c:v>
                </c:pt>
                <c:pt idx="21685">
                  <c:v>0</c:v>
                </c:pt>
                <c:pt idx="21686">
                  <c:v>0</c:v>
                </c:pt>
                <c:pt idx="21687">
                  <c:v>0</c:v>
                </c:pt>
                <c:pt idx="21688">
                  <c:v>0</c:v>
                </c:pt>
                <c:pt idx="21689">
                  <c:v>0</c:v>
                </c:pt>
                <c:pt idx="21690">
                  <c:v>0</c:v>
                </c:pt>
                <c:pt idx="21691">
                  <c:v>0</c:v>
                </c:pt>
                <c:pt idx="21692">
                  <c:v>0</c:v>
                </c:pt>
                <c:pt idx="21693">
                  <c:v>0</c:v>
                </c:pt>
                <c:pt idx="21694">
                  <c:v>0</c:v>
                </c:pt>
                <c:pt idx="21695">
                  <c:v>0</c:v>
                </c:pt>
                <c:pt idx="21696">
                  <c:v>0</c:v>
                </c:pt>
                <c:pt idx="21697">
                  <c:v>0</c:v>
                </c:pt>
                <c:pt idx="21698">
                  <c:v>0</c:v>
                </c:pt>
                <c:pt idx="21699">
                  <c:v>0</c:v>
                </c:pt>
                <c:pt idx="21700">
                  <c:v>0</c:v>
                </c:pt>
                <c:pt idx="21701">
                  <c:v>0</c:v>
                </c:pt>
                <c:pt idx="21702">
                  <c:v>0</c:v>
                </c:pt>
                <c:pt idx="21703">
                  <c:v>0</c:v>
                </c:pt>
                <c:pt idx="21704">
                  <c:v>0</c:v>
                </c:pt>
                <c:pt idx="21705">
                  <c:v>0</c:v>
                </c:pt>
                <c:pt idx="21706">
                  <c:v>0</c:v>
                </c:pt>
                <c:pt idx="21707">
                  <c:v>0</c:v>
                </c:pt>
                <c:pt idx="21708">
                  <c:v>0</c:v>
                </c:pt>
                <c:pt idx="21709">
                  <c:v>0</c:v>
                </c:pt>
                <c:pt idx="21710">
                  <c:v>0</c:v>
                </c:pt>
                <c:pt idx="21711">
                  <c:v>0</c:v>
                </c:pt>
                <c:pt idx="21712">
                  <c:v>0</c:v>
                </c:pt>
                <c:pt idx="21713">
                  <c:v>0</c:v>
                </c:pt>
                <c:pt idx="21714">
                  <c:v>0</c:v>
                </c:pt>
                <c:pt idx="21715">
                  <c:v>0</c:v>
                </c:pt>
                <c:pt idx="21716">
                  <c:v>0</c:v>
                </c:pt>
                <c:pt idx="21717">
                  <c:v>0</c:v>
                </c:pt>
                <c:pt idx="21718">
                  <c:v>0</c:v>
                </c:pt>
                <c:pt idx="21719">
                  <c:v>0</c:v>
                </c:pt>
                <c:pt idx="21720">
                  <c:v>0</c:v>
                </c:pt>
                <c:pt idx="21721">
                  <c:v>0</c:v>
                </c:pt>
                <c:pt idx="21722">
                  <c:v>0</c:v>
                </c:pt>
                <c:pt idx="21723">
                  <c:v>0</c:v>
                </c:pt>
                <c:pt idx="21724">
                  <c:v>0</c:v>
                </c:pt>
                <c:pt idx="21725">
                  <c:v>0</c:v>
                </c:pt>
                <c:pt idx="21726">
                  <c:v>0</c:v>
                </c:pt>
                <c:pt idx="21727">
                  <c:v>0</c:v>
                </c:pt>
                <c:pt idx="21728">
                  <c:v>0</c:v>
                </c:pt>
                <c:pt idx="21729">
                  <c:v>0</c:v>
                </c:pt>
                <c:pt idx="21730">
                  <c:v>0</c:v>
                </c:pt>
                <c:pt idx="21731">
                  <c:v>0</c:v>
                </c:pt>
                <c:pt idx="21732">
                  <c:v>0</c:v>
                </c:pt>
                <c:pt idx="21733">
                  <c:v>0</c:v>
                </c:pt>
                <c:pt idx="21734">
                  <c:v>0</c:v>
                </c:pt>
                <c:pt idx="21735">
                  <c:v>0</c:v>
                </c:pt>
                <c:pt idx="21736">
                  <c:v>0</c:v>
                </c:pt>
                <c:pt idx="21737">
                  <c:v>0</c:v>
                </c:pt>
                <c:pt idx="21738">
                  <c:v>0</c:v>
                </c:pt>
                <c:pt idx="21739">
                  <c:v>0</c:v>
                </c:pt>
                <c:pt idx="21740">
                  <c:v>0</c:v>
                </c:pt>
                <c:pt idx="21741">
                  <c:v>0</c:v>
                </c:pt>
                <c:pt idx="21742">
                  <c:v>0</c:v>
                </c:pt>
                <c:pt idx="21743">
                  <c:v>0</c:v>
                </c:pt>
                <c:pt idx="21744">
                  <c:v>0</c:v>
                </c:pt>
                <c:pt idx="21745">
                  <c:v>0</c:v>
                </c:pt>
                <c:pt idx="21746">
                  <c:v>0</c:v>
                </c:pt>
                <c:pt idx="21747">
                  <c:v>0</c:v>
                </c:pt>
                <c:pt idx="21748">
                  <c:v>0</c:v>
                </c:pt>
                <c:pt idx="21749">
                  <c:v>0</c:v>
                </c:pt>
                <c:pt idx="21750">
                  <c:v>0</c:v>
                </c:pt>
                <c:pt idx="21751">
                  <c:v>0</c:v>
                </c:pt>
                <c:pt idx="21752">
                  <c:v>0</c:v>
                </c:pt>
                <c:pt idx="21753">
                  <c:v>0</c:v>
                </c:pt>
                <c:pt idx="21754">
                  <c:v>0</c:v>
                </c:pt>
                <c:pt idx="21755">
                  <c:v>0</c:v>
                </c:pt>
                <c:pt idx="21756">
                  <c:v>0</c:v>
                </c:pt>
                <c:pt idx="21757">
                  <c:v>0</c:v>
                </c:pt>
                <c:pt idx="21758">
                  <c:v>0</c:v>
                </c:pt>
                <c:pt idx="21759">
                  <c:v>0</c:v>
                </c:pt>
                <c:pt idx="21760">
                  <c:v>0</c:v>
                </c:pt>
                <c:pt idx="21761">
                  <c:v>0</c:v>
                </c:pt>
                <c:pt idx="21762">
                  <c:v>0</c:v>
                </c:pt>
                <c:pt idx="21763">
                  <c:v>0</c:v>
                </c:pt>
                <c:pt idx="21764">
                  <c:v>0</c:v>
                </c:pt>
                <c:pt idx="21765">
                  <c:v>0</c:v>
                </c:pt>
                <c:pt idx="21766">
                  <c:v>0</c:v>
                </c:pt>
                <c:pt idx="21767">
                  <c:v>0</c:v>
                </c:pt>
                <c:pt idx="21768">
                  <c:v>0</c:v>
                </c:pt>
                <c:pt idx="21769">
                  <c:v>0</c:v>
                </c:pt>
                <c:pt idx="21770">
                  <c:v>0</c:v>
                </c:pt>
                <c:pt idx="21771">
                  <c:v>0</c:v>
                </c:pt>
                <c:pt idx="21772">
                  <c:v>0</c:v>
                </c:pt>
                <c:pt idx="21773">
                  <c:v>0</c:v>
                </c:pt>
                <c:pt idx="21774">
                  <c:v>0</c:v>
                </c:pt>
                <c:pt idx="21775">
                  <c:v>0</c:v>
                </c:pt>
                <c:pt idx="21776">
                  <c:v>0</c:v>
                </c:pt>
                <c:pt idx="21777">
                  <c:v>0</c:v>
                </c:pt>
                <c:pt idx="21778">
                  <c:v>0</c:v>
                </c:pt>
                <c:pt idx="21779">
                  <c:v>0</c:v>
                </c:pt>
                <c:pt idx="21780">
                  <c:v>0</c:v>
                </c:pt>
                <c:pt idx="21781">
                  <c:v>0</c:v>
                </c:pt>
                <c:pt idx="21782">
                  <c:v>0</c:v>
                </c:pt>
                <c:pt idx="21783">
                  <c:v>0</c:v>
                </c:pt>
                <c:pt idx="21784">
                  <c:v>0</c:v>
                </c:pt>
                <c:pt idx="21785">
                  <c:v>0</c:v>
                </c:pt>
                <c:pt idx="21786">
                  <c:v>0</c:v>
                </c:pt>
                <c:pt idx="21787">
                  <c:v>0</c:v>
                </c:pt>
                <c:pt idx="21788">
                  <c:v>0</c:v>
                </c:pt>
                <c:pt idx="21789">
                  <c:v>0</c:v>
                </c:pt>
                <c:pt idx="21790">
                  <c:v>0</c:v>
                </c:pt>
                <c:pt idx="21791">
                  <c:v>0</c:v>
                </c:pt>
                <c:pt idx="21792">
                  <c:v>0</c:v>
                </c:pt>
                <c:pt idx="21793">
                  <c:v>0</c:v>
                </c:pt>
                <c:pt idx="21794">
                  <c:v>0</c:v>
                </c:pt>
                <c:pt idx="21795">
                  <c:v>0</c:v>
                </c:pt>
                <c:pt idx="21796">
                  <c:v>0</c:v>
                </c:pt>
                <c:pt idx="21797">
                  <c:v>0</c:v>
                </c:pt>
                <c:pt idx="21798">
                  <c:v>0</c:v>
                </c:pt>
                <c:pt idx="21799">
                  <c:v>0</c:v>
                </c:pt>
                <c:pt idx="21800">
                  <c:v>0</c:v>
                </c:pt>
                <c:pt idx="21801">
                  <c:v>0</c:v>
                </c:pt>
                <c:pt idx="21802">
                  <c:v>0</c:v>
                </c:pt>
                <c:pt idx="21803">
                  <c:v>0</c:v>
                </c:pt>
                <c:pt idx="21804">
                  <c:v>0</c:v>
                </c:pt>
                <c:pt idx="21805">
                  <c:v>0</c:v>
                </c:pt>
                <c:pt idx="21806">
                  <c:v>0</c:v>
                </c:pt>
                <c:pt idx="21807">
                  <c:v>0</c:v>
                </c:pt>
                <c:pt idx="21808">
                  <c:v>0</c:v>
                </c:pt>
                <c:pt idx="21809">
                  <c:v>0</c:v>
                </c:pt>
                <c:pt idx="21810">
                  <c:v>0</c:v>
                </c:pt>
                <c:pt idx="21811">
                  <c:v>0</c:v>
                </c:pt>
                <c:pt idx="21812">
                  <c:v>0</c:v>
                </c:pt>
                <c:pt idx="21813">
                  <c:v>0</c:v>
                </c:pt>
                <c:pt idx="21814">
                  <c:v>0</c:v>
                </c:pt>
                <c:pt idx="21815">
                  <c:v>0</c:v>
                </c:pt>
                <c:pt idx="21816">
                  <c:v>0</c:v>
                </c:pt>
                <c:pt idx="21817">
                  <c:v>0</c:v>
                </c:pt>
                <c:pt idx="21818">
                  <c:v>0</c:v>
                </c:pt>
                <c:pt idx="21819">
                  <c:v>0</c:v>
                </c:pt>
                <c:pt idx="21820">
                  <c:v>0</c:v>
                </c:pt>
                <c:pt idx="21821">
                  <c:v>0</c:v>
                </c:pt>
                <c:pt idx="21822">
                  <c:v>0</c:v>
                </c:pt>
                <c:pt idx="21823">
                  <c:v>0</c:v>
                </c:pt>
                <c:pt idx="21824">
                  <c:v>0</c:v>
                </c:pt>
                <c:pt idx="21825">
                  <c:v>0</c:v>
                </c:pt>
                <c:pt idx="21826">
                  <c:v>0</c:v>
                </c:pt>
                <c:pt idx="21827">
                  <c:v>0</c:v>
                </c:pt>
                <c:pt idx="21828">
                  <c:v>0</c:v>
                </c:pt>
                <c:pt idx="21829">
                  <c:v>0</c:v>
                </c:pt>
                <c:pt idx="21830">
                  <c:v>0</c:v>
                </c:pt>
                <c:pt idx="21831">
                  <c:v>0</c:v>
                </c:pt>
                <c:pt idx="21832">
                  <c:v>0</c:v>
                </c:pt>
                <c:pt idx="21833">
                  <c:v>0</c:v>
                </c:pt>
                <c:pt idx="21834">
                  <c:v>0</c:v>
                </c:pt>
                <c:pt idx="21835">
                  <c:v>0</c:v>
                </c:pt>
                <c:pt idx="21836">
                  <c:v>0</c:v>
                </c:pt>
                <c:pt idx="21837">
                  <c:v>0</c:v>
                </c:pt>
                <c:pt idx="21838">
                  <c:v>0</c:v>
                </c:pt>
                <c:pt idx="21839">
                  <c:v>0</c:v>
                </c:pt>
                <c:pt idx="21840">
                  <c:v>0</c:v>
                </c:pt>
                <c:pt idx="21841">
                  <c:v>0</c:v>
                </c:pt>
                <c:pt idx="21842">
                  <c:v>0</c:v>
                </c:pt>
                <c:pt idx="21843">
                  <c:v>0</c:v>
                </c:pt>
                <c:pt idx="21844">
                  <c:v>0</c:v>
                </c:pt>
                <c:pt idx="21845">
                  <c:v>0</c:v>
                </c:pt>
                <c:pt idx="21846">
                  <c:v>0</c:v>
                </c:pt>
                <c:pt idx="21847">
                  <c:v>0</c:v>
                </c:pt>
                <c:pt idx="21848">
                  <c:v>0</c:v>
                </c:pt>
                <c:pt idx="21849">
                  <c:v>0</c:v>
                </c:pt>
                <c:pt idx="21850">
                  <c:v>0</c:v>
                </c:pt>
                <c:pt idx="21851">
                  <c:v>0</c:v>
                </c:pt>
                <c:pt idx="21852">
                  <c:v>0</c:v>
                </c:pt>
                <c:pt idx="21853">
                  <c:v>0</c:v>
                </c:pt>
                <c:pt idx="21854">
                  <c:v>0</c:v>
                </c:pt>
                <c:pt idx="21855">
                  <c:v>0</c:v>
                </c:pt>
                <c:pt idx="21856">
                  <c:v>0</c:v>
                </c:pt>
                <c:pt idx="21857">
                  <c:v>0</c:v>
                </c:pt>
                <c:pt idx="21858">
                  <c:v>0</c:v>
                </c:pt>
                <c:pt idx="21859">
                  <c:v>0</c:v>
                </c:pt>
                <c:pt idx="21860">
                  <c:v>0</c:v>
                </c:pt>
                <c:pt idx="21861">
                  <c:v>0</c:v>
                </c:pt>
                <c:pt idx="21862">
                  <c:v>0</c:v>
                </c:pt>
                <c:pt idx="21863">
                  <c:v>0</c:v>
                </c:pt>
                <c:pt idx="21864">
                  <c:v>0</c:v>
                </c:pt>
                <c:pt idx="21865">
                  <c:v>0</c:v>
                </c:pt>
                <c:pt idx="21866">
                  <c:v>0</c:v>
                </c:pt>
                <c:pt idx="21867">
                  <c:v>0</c:v>
                </c:pt>
                <c:pt idx="21868">
                  <c:v>0</c:v>
                </c:pt>
                <c:pt idx="21869">
                  <c:v>0</c:v>
                </c:pt>
                <c:pt idx="21870">
                  <c:v>0</c:v>
                </c:pt>
                <c:pt idx="21871">
                  <c:v>0</c:v>
                </c:pt>
                <c:pt idx="21872">
                  <c:v>0</c:v>
                </c:pt>
                <c:pt idx="21873">
                  <c:v>0</c:v>
                </c:pt>
                <c:pt idx="21874">
                  <c:v>0</c:v>
                </c:pt>
                <c:pt idx="21875">
                  <c:v>0</c:v>
                </c:pt>
                <c:pt idx="21876">
                  <c:v>0</c:v>
                </c:pt>
                <c:pt idx="21877">
                  <c:v>0</c:v>
                </c:pt>
                <c:pt idx="21878">
                  <c:v>0</c:v>
                </c:pt>
                <c:pt idx="21879">
                  <c:v>0</c:v>
                </c:pt>
                <c:pt idx="21880">
                  <c:v>0</c:v>
                </c:pt>
                <c:pt idx="21881">
                  <c:v>0</c:v>
                </c:pt>
                <c:pt idx="21882">
                  <c:v>0</c:v>
                </c:pt>
                <c:pt idx="21883">
                  <c:v>0</c:v>
                </c:pt>
                <c:pt idx="21884">
                  <c:v>0</c:v>
                </c:pt>
                <c:pt idx="21885">
                  <c:v>0</c:v>
                </c:pt>
                <c:pt idx="21886">
                  <c:v>0</c:v>
                </c:pt>
                <c:pt idx="21887">
                  <c:v>0</c:v>
                </c:pt>
                <c:pt idx="21888">
                  <c:v>0</c:v>
                </c:pt>
                <c:pt idx="21889">
                  <c:v>0</c:v>
                </c:pt>
                <c:pt idx="21890">
                  <c:v>0</c:v>
                </c:pt>
                <c:pt idx="21891">
                  <c:v>0</c:v>
                </c:pt>
                <c:pt idx="21892">
                  <c:v>0</c:v>
                </c:pt>
                <c:pt idx="21893">
                  <c:v>0</c:v>
                </c:pt>
                <c:pt idx="21894">
                  <c:v>0</c:v>
                </c:pt>
                <c:pt idx="21895">
                  <c:v>0</c:v>
                </c:pt>
                <c:pt idx="21896">
                  <c:v>0</c:v>
                </c:pt>
                <c:pt idx="21897">
                  <c:v>0</c:v>
                </c:pt>
                <c:pt idx="21898">
                  <c:v>0</c:v>
                </c:pt>
                <c:pt idx="21899">
                  <c:v>0</c:v>
                </c:pt>
                <c:pt idx="21900">
                  <c:v>0</c:v>
                </c:pt>
                <c:pt idx="21901">
                  <c:v>0</c:v>
                </c:pt>
                <c:pt idx="21902">
                  <c:v>0</c:v>
                </c:pt>
                <c:pt idx="21903">
                  <c:v>0</c:v>
                </c:pt>
                <c:pt idx="21904">
                  <c:v>0</c:v>
                </c:pt>
                <c:pt idx="21905">
                  <c:v>0</c:v>
                </c:pt>
                <c:pt idx="21906">
                  <c:v>0</c:v>
                </c:pt>
                <c:pt idx="21907">
                  <c:v>0</c:v>
                </c:pt>
                <c:pt idx="21908">
                  <c:v>0</c:v>
                </c:pt>
                <c:pt idx="21909">
                  <c:v>0</c:v>
                </c:pt>
                <c:pt idx="21910">
                  <c:v>0</c:v>
                </c:pt>
                <c:pt idx="21911">
                  <c:v>0</c:v>
                </c:pt>
                <c:pt idx="21912">
                  <c:v>0</c:v>
                </c:pt>
                <c:pt idx="21913">
                  <c:v>0</c:v>
                </c:pt>
                <c:pt idx="21914">
                  <c:v>0</c:v>
                </c:pt>
                <c:pt idx="21915">
                  <c:v>0</c:v>
                </c:pt>
                <c:pt idx="21916">
                  <c:v>0</c:v>
                </c:pt>
                <c:pt idx="21917">
                  <c:v>0</c:v>
                </c:pt>
                <c:pt idx="21918">
                  <c:v>0</c:v>
                </c:pt>
                <c:pt idx="21919">
                  <c:v>0</c:v>
                </c:pt>
                <c:pt idx="21920">
                  <c:v>0</c:v>
                </c:pt>
                <c:pt idx="21921">
                  <c:v>0</c:v>
                </c:pt>
                <c:pt idx="21922">
                  <c:v>0</c:v>
                </c:pt>
                <c:pt idx="21923">
                  <c:v>0</c:v>
                </c:pt>
                <c:pt idx="21924">
                  <c:v>0</c:v>
                </c:pt>
                <c:pt idx="21925">
                  <c:v>0</c:v>
                </c:pt>
                <c:pt idx="21926">
                  <c:v>0</c:v>
                </c:pt>
                <c:pt idx="21927">
                  <c:v>0</c:v>
                </c:pt>
                <c:pt idx="21928">
                  <c:v>0</c:v>
                </c:pt>
                <c:pt idx="21929">
                  <c:v>0</c:v>
                </c:pt>
                <c:pt idx="21930">
                  <c:v>0</c:v>
                </c:pt>
                <c:pt idx="21931">
                  <c:v>0</c:v>
                </c:pt>
                <c:pt idx="21932">
                  <c:v>0</c:v>
                </c:pt>
                <c:pt idx="21933">
                  <c:v>0</c:v>
                </c:pt>
                <c:pt idx="21934">
                  <c:v>0</c:v>
                </c:pt>
                <c:pt idx="21935">
                  <c:v>0</c:v>
                </c:pt>
                <c:pt idx="21936">
                  <c:v>0</c:v>
                </c:pt>
                <c:pt idx="21937">
                  <c:v>0</c:v>
                </c:pt>
                <c:pt idx="21938">
                  <c:v>0</c:v>
                </c:pt>
                <c:pt idx="21939">
                  <c:v>0</c:v>
                </c:pt>
                <c:pt idx="21940">
                  <c:v>0</c:v>
                </c:pt>
                <c:pt idx="21941">
                  <c:v>0</c:v>
                </c:pt>
                <c:pt idx="21942">
                  <c:v>0</c:v>
                </c:pt>
                <c:pt idx="21943">
                  <c:v>0</c:v>
                </c:pt>
                <c:pt idx="21944">
                  <c:v>0</c:v>
                </c:pt>
                <c:pt idx="21945">
                  <c:v>0</c:v>
                </c:pt>
                <c:pt idx="21946">
                  <c:v>0</c:v>
                </c:pt>
                <c:pt idx="21947">
                  <c:v>0</c:v>
                </c:pt>
                <c:pt idx="21948">
                  <c:v>0</c:v>
                </c:pt>
                <c:pt idx="21949">
                  <c:v>0</c:v>
                </c:pt>
                <c:pt idx="21950">
                  <c:v>0</c:v>
                </c:pt>
                <c:pt idx="21951">
                  <c:v>0</c:v>
                </c:pt>
                <c:pt idx="21952">
                  <c:v>0</c:v>
                </c:pt>
                <c:pt idx="21953">
                  <c:v>0</c:v>
                </c:pt>
                <c:pt idx="21954">
                  <c:v>0</c:v>
                </c:pt>
                <c:pt idx="21955">
                  <c:v>0</c:v>
                </c:pt>
                <c:pt idx="21956">
                  <c:v>0</c:v>
                </c:pt>
                <c:pt idx="21957">
                  <c:v>0</c:v>
                </c:pt>
                <c:pt idx="21958">
                  <c:v>0</c:v>
                </c:pt>
                <c:pt idx="21959">
                  <c:v>0</c:v>
                </c:pt>
                <c:pt idx="21960">
                  <c:v>0</c:v>
                </c:pt>
                <c:pt idx="21961">
                  <c:v>0</c:v>
                </c:pt>
                <c:pt idx="21962">
                  <c:v>0</c:v>
                </c:pt>
                <c:pt idx="21963">
                  <c:v>0</c:v>
                </c:pt>
                <c:pt idx="21964">
                  <c:v>0</c:v>
                </c:pt>
                <c:pt idx="21965">
                  <c:v>0</c:v>
                </c:pt>
                <c:pt idx="21966">
                  <c:v>0</c:v>
                </c:pt>
                <c:pt idx="21967">
                  <c:v>0</c:v>
                </c:pt>
                <c:pt idx="21968">
                  <c:v>0</c:v>
                </c:pt>
                <c:pt idx="21969">
                  <c:v>0</c:v>
                </c:pt>
                <c:pt idx="21970">
                  <c:v>0</c:v>
                </c:pt>
                <c:pt idx="21971">
                  <c:v>0</c:v>
                </c:pt>
                <c:pt idx="21972">
                  <c:v>0</c:v>
                </c:pt>
                <c:pt idx="21973">
                  <c:v>0</c:v>
                </c:pt>
                <c:pt idx="21974">
                  <c:v>0</c:v>
                </c:pt>
                <c:pt idx="21975">
                  <c:v>0</c:v>
                </c:pt>
                <c:pt idx="21976">
                  <c:v>0</c:v>
                </c:pt>
                <c:pt idx="21977">
                  <c:v>0</c:v>
                </c:pt>
                <c:pt idx="21978">
                  <c:v>0</c:v>
                </c:pt>
                <c:pt idx="21979">
                  <c:v>0</c:v>
                </c:pt>
                <c:pt idx="21980">
                  <c:v>0</c:v>
                </c:pt>
                <c:pt idx="21981">
                  <c:v>0</c:v>
                </c:pt>
                <c:pt idx="21982">
                  <c:v>0</c:v>
                </c:pt>
                <c:pt idx="21983">
                  <c:v>0</c:v>
                </c:pt>
                <c:pt idx="21984">
                  <c:v>0</c:v>
                </c:pt>
                <c:pt idx="21985">
                  <c:v>0</c:v>
                </c:pt>
                <c:pt idx="21986">
                  <c:v>0</c:v>
                </c:pt>
                <c:pt idx="21987">
                  <c:v>0</c:v>
                </c:pt>
                <c:pt idx="21988">
                  <c:v>0</c:v>
                </c:pt>
                <c:pt idx="21989">
                  <c:v>0</c:v>
                </c:pt>
                <c:pt idx="21990">
                  <c:v>0</c:v>
                </c:pt>
                <c:pt idx="21991">
                  <c:v>0</c:v>
                </c:pt>
                <c:pt idx="21992">
                  <c:v>0</c:v>
                </c:pt>
                <c:pt idx="21993">
                  <c:v>0</c:v>
                </c:pt>
                <c:pt idx="21994">
                  <c:v>0</c:v>
                </c:pt>
                <c:pt idx="21995">
                  <c:v>0</c:v>
                </c:pt>
                <c:pt idx="21996">
                  <c:v>0</c:v>
                </c:pt>
                <c:pt idx="21997">
                  <c:v>0</c:v>
                </c:pt>
                <c:pt idx="21998">
                  <c:v>0</c:v>
                </c:pt>
                <c:pt idx="21999">
                  <c:v>0</c:v>
                </c:pt>
                <c:pt idx="22000">
                  <c:v>0</c:v>
                </c:pt>
                <c:pt idx="22001">
                  <c:v>0</c:v>
                </c:pt>
                <c:pt idx="22002">
                  <c:v>0</c:v>
                </c:pt>
                <c:pt idx="22003">
                  <c:v>0</c:v>
                </c:pt>
                <c:pt idx="22004">
                  <c:v>0</c:v>
                </c:pt>
                <c:pt idx="22005">
                  <c:v>0</c:v>
                </c:pt>
                <c:pt idx="22006">
                  <c:v>0</c:v>
                </c:pt>
                <c:pt idx="22007">
                  <c:v>0</c:v>
                </c:pt>
                <c:pt idx="22008">
                  <c:v>0</c:v>
                </c:pt>
                <c:pt idx="22009">
                  <c:v>0</c:v>
                </c:pt>
                <c:pt idx="22010">
                  <c:v>0</c:v>
                </c:pt>
                <c:pt idx="22011">
                  <c:v>0</c:v>
                </c:pt>
                <c:pt idx="22012">
                  <c:v>0</c:v>
                </c:pt>
                <c:pt idx="22013">
                  <c:v>0</c:v>
                </c:pt>
                <c:pt idx="22014">
                  <c:v>0</c:v>
                </c:pt>
                <c:pt idx="22015">
                  <c:v>0</c:v>
                </c:pt>
                <c:pt idx="22016">
                  <c:v>0</c:v>
                </c:pt>
                <c:pt idx="22017">
                  <c:v>0</c:v>
                </c:pt>
                <c:pt idx="22018">
                  <c:v>0</c:v>
                </c:pt>
                <c:pt idx="22019">
                  <c:v>0</c:v>
                </c:pt>
                <c:pt idx="22020">
                  <c:v>0</c:v>
                </c:pt>
                <c:pt idx="22021">
                  <c:v>0</c:v>
                </c:pt>
                <c:pt idx="22022">
                  <c:v>0</c:v>
                </c:pt>
                <c:pt idx="22023">
                  <c:v>0</c:v>
                </c:pt>
                <c:pt idx="22024">
                  <c:v>0</c:v>
                </c:pt>
                <c:pt idx="22025">
                  <c:v>0</c:v>
                </c:pt>
                <c:pt idx="22026">
                  <c:v>0</c:v>
                </c:pt>
                <c:pt idx="22027">
                  <c:v>0</c:v>
                </c:pt>
                <c:pt idx="22028">
                  <c:v>0</c:v>
                </c:pt>
                <c:pt idx="22029">
                  <c:v>0</c:v>
                </c:pt>
                <c:pt idx="22030">
                  <c:v>0</c:v>
                </c:pt>
                <c:pt idx="22031">
                  <c:v>0</c:v>
                </c:pt>
                <c:pt idx="22032">
                  <c:v>0</c:v>
                </c:pt>
                <c:pt idx="22033">
                  <c:v>0</c:v>
                </c:pt>
                <c:pt idx="22034">
                  <c:v>0</c:v>
                </c:pt>
                <c:pt idx="22035">
                  <c:v>0</c:v>
                </c:pt>
                <c:pt idx="22036">
                  <c:v>0</c:v>
                </c:pt>
                <c:pt idx="22037">
                  <c:v>0</c:v>
                </c:pt>
                <c:pt idx="22038">
                  <c:v>0</c:v>
                </c:pt>
                <c:pt idx="22039">
                  <c:v>0</c:v>
                </c:pt>
                <c:pt idx="22040">
                  <c:v>0</c:v>
                </c:pt>
                <c:pt idx="22041">
                  <c:v>0</c:v>
                </c:pt>
                <c:pt idx="22042">
                  <c:v>0</c:v>
                </c:pt>
                <c:pt idx="22043">
                  <c:v>0</c:v>
                </c:pt>
                <c:pt idx="22044">
                  <c:v>0</c:v>
                </c:pt>
                <c:pt idx="22045">
                  <c:v>0</c:v>
                </c:pt>
                <c:pt idx="22046">
                  <c:v>0</c:v>
                </c:pt>
                <c:pt idx="22047">
                  <c:v>0</c:v>
                </c:pt>
                <c:pt idx="22048">
                  <c:v>0</c:v>
                </c:pt>
                <c:pt idx="22049">
                  <c:v>0</c:v>
                </c:pt>
                <c:pt idx="22050">
                  <c:v>0</c:v>
                </c:pt>
                <c:pt idx="22051">
                  <c:v>0</c:v>
                </c:pt>
                <c:pt idx="22052">
                  <c:v>0</c:v>
                </c:pt>
                <c:pt idx="22053">
                  <c:v>0</c:v>
                </c:pt>
                <c:pt idx="22054">
                  <c:v>0</c:v>
                </c:pt>
                <c:pt idx="22055">
                  <c:v>0</c:v>
                </c:pt>
                <c:pt idx="22056">
                  <c:v>0</c:v>
                </c:pt>
                <c:pt idx="22057">
                  <c:v>0</c:v>
                </c:pt>
                <c:pt idx="22058">
                  <c:v>0.1</c:v>
                </c:pt>
                <c:pt idx="22059">
                  <c:v>0</c:v>
                </c:pt>
                <c:pt idx="22060">
                  <c:v>0</c:v>
                </c:pt>
                <c:pt idx="22061">
                  <c:v>0</c:v>
                </c:pt>
                <c:pt idx="22062">
                  <c:v>0</c:v>
                </c:pt>
                <c:pt idx="22063">
                  <c:v>0</c:v>
                </c:pt>
                <c:pt idx="22064">
                  <c:v>0</c:v>
                </c:pt>
                <c:pt idx="22065">
                  <c:v>0</c:v>
                </c:pt>
                <c:pt idx="22066">
                  <c:v>0</c:v>
                </c:pt>
                <c:pt idx="22067">
                  <c:v>0</c:v>
                </c:pt>
                <c:pt idx="22068">
                  <c:v>0</c:v>
                </c:pt>
                <c:pt idx="22069">
                  <c:v>0</c:v>
                </c:pt>
                <c:pt idx="22070">
                  <c:v>0</c:v>
                </c:pt>
                <c:pt idx="22071">
                  <c:v>0</c:v>
                </c:pt>
                <c:pt idx="22072">
                  <c:v>0</c:v>
                </c:pt>
                <c:pt idx="22073">
                  <c:v>0</c:v>
                </c:pt>
                <c:pt idx="22074">
                  <c:v>0</c:v>
                </c:pt>
                <c:pt idx="22075">
                  <c:v>0</c:v>
                </c:pt>
                <c:pt idx="22076">
                  <c:v>0</c:v>
                </c:pt>
                <c:pt idx="22077">
                  <c:v>0</c:v>
                </c:pt>
                <c:pt idx="22078">
                  <c:v>0</c:v>
                </c:pt>
                <c:pt idx="22079">
                  <c:v>0</c:v>
                </c:pt>
                <c:pt idx="22080">
                  <c:v>0</c:v>
                </c:pt>
                <c:pt idx="22081">
                  <c:v>0</c:v>
                </c:pt>
                <c:pt idx="22082">
                  <c:v>0</c:v>
                </c:pt>
                <c:pt idx="22083">
                  <c:v>0</c:v>
                </c:pt>
                <c:pt idx="22084">
                  <c:v>0</c:v>
                </c:pt>
                <c:pt idx="22085">
                  <c:v>0</c:v>
                </c:pt>
                <c:pt idx="22086">
                  <c:v>0</c:v>
                </c:pt>
                <c:pt idx="22087">
                  <c:v>0</c:v>
                </c:pt>
                <c:pt idx="22088">
                  <c:v>0</c:v>
                </c:pt>
                <c:pt idx="22089">
                  <c:v>0</c:v>
                </c:pt>
                <c:pt idx="22090">
                  <c:v>0</c:v>
                </c:pt>
                <c:pt idx="22091">
                  <c:v>0</c:v>
                </c:pt>
                <c:pt idx="22092">
                  <c:v>0</c:v>
                </c:pt>
                <c:pt idx="22093">
                  <c:v>0</c:v>
                </c:pt>
                <c:pt idx="22094">
                  <c:v>0</c:v>
                </c:pt>
                <c:pt idx="22095">
                  <c:v>0</c:v>
                </c:pt>
                <c:pt idx="22096">
                  <c:v>0</c:v>
                </c:pt>
                <c:pt idx="22097">
                  <c:v>0</c:v>
                </c:pt>
                <c:pt idx="22098">
                  <c:v>0</c:v>
                </c:pt>
                <c:pt idx="22099">
                  <c:v>0</c:v>
                </c:pt>
                <c:pt idx="22100">
                  <c:v>0</c:v>
                </c:pt>
                <c:pt idx="22101">
                  <c:v>0</c:v>
                </c:pt>
                <c:pt idx="22102">
                  <c:v>0</c:v>
                </c:pt>
                <c:pt idx="22103">
                  <c:v>0</c:v>
                </c:pt>
                <c:pt idx="22104">
                  <c:v>0</c:v>
                </c:pt>
                <c:pt idx="22105">
                  <c:v>0</c:v>
                </c:pt>
                <c:pt idx="22106">
                  <c:v>0</c:v>
                </c:pt>
                <c:pt idx="22107">
                  <c:v>0</c:v>
                </c:pt>
                <c:pt idx="22108">
                  <c:v>0</c:v>
                </c:pt>
                <c:pt idx="22109">
                  <c:v>0</c:v>
                </c:pt>
                <c:pt idx="22110">
                  <c:v>0</c:v>
                </c:pt>
                <c:pt idx="22111">
                  <c:v>0</c:v>
                </c:pt>
                <c:pt idx="22112">
                  <c:v>0</c:v>
                </c:pt>
                <c:pt idx="22113">
                  <c:v>0</c:v>
                </c:pt>
                <c:pt idx="22114">
                  <c:v>0</c:v>
                </c:pt>
                <c:pt idx="22115">
                  <c:v>0</c:v>
                </c:pt>
                <c:pt idx="22116">
                  <c:v>0</c:v>
                </c:pt>
                <c:pt idx="22117">
                  <c:v>0</c:v>
                </c:pt>
                <c:pt idx="22118">
                  <c:v>0</c:v>
                </c:pt>
                <c:pt idx="22119">
                  <c:v>0</c:v>
                </c:pt>
                <c:pt idx="22120">
                  <c:v>0</c:v>
                </c:pt>
                <c:pt idx="22121">
                  <c:v>0</c:v>
                </c:pt>
                <c:pt idx="22122">
                  <c:v>0</c:v>
                </c:pt>
                <c:pt idx="22123">
                  <c:v>0</c:v>
                </c:pt>
                <c:pt idx="22124">
                  <c:v>0</c:v>
                </c:pt>
                <c:pt idx="22125">
                  <c:v>0</c:v>
                </c:pt>
                <c:pt idx="22126">
                  <c:v>0</c:v>
                </c:pt>
                <c:pt idx="22127">
                  <c:v>0</c:v>
                </c:pt>
                <c:pt idx="22128">
                  <c:v>0</c:v>
                </c:pt>
                <c:pt idx="22129">
                  <c:v>0</c:v>
                </c:pt>
                <c:pt idx="22130">
                  <c:v>0</c:v>
                </c:pt>
                <c:pt idx="22131">
                  <c:v>0</c:v>
                </c:pt>
                <c:pt idx="22132">
                  <c:v>0</c:v>
                </c:pt>
                <c:pt idx="22133">
                  <c:v>0</c:v>
                </c:pt>
                <c:pt idx="22134">
                  <c:v>0</c:v>
                </c:pt>
                <c:pt idx="22135">
                  <c:v>0</c:v>
                </c:pt>
                <c:pt idx="22136">
                  <c:v>0</c:v>
                </c:pt>
                <c:pt idx="22137">
                  <c:v>0</c:v>
                </c:pt>
                <c:pt idx="22138">
                  <c:v>0</c:v>
                </c:pt>
                <c:pt idx="22139">
                  <c:v>0</c:v>
                </c:pt>
                <c:pt idx="22140">
                  <c:v>0</c:v>
                </c:pt>
                <c:pt idx="22141">
                  <c:v>0</c:v>
                </c:pt>
                <c:pt idx="22142">
                  <c:v>0</c:v>
                </c:pt>
                <c:pt idx="22143">
                  <c:v>0</c:v>
                </c:pt>
                <c:pt idx="22144">
                  <c:v>0</c:v>
                </c:pt>
                <c:pt idx="22145">
                  <c:v>0</c:v>
                </c:pt>
                <c:pt idx="22146">
                  <c:v>0</c:v>
                </c:pt>
                <c:pt idx="22147">
                  <c:v>0</c:v>
                </c:pt>
                <c:pt idx="22148">
                  <c:v>0</c:v>
                </c:pt>
                <c:pt idx="22149">
                  <c:v>0</c:v>
                </c:pt>
                <c:pt idx="22150">
                  <c:v>0</c:v>
                </c:pt>
                <c:pt idx="22151">
                  <c:v>0</c:v>
                </c:pt>
                <c:pt idx="22152">
                  <c:v>0</c:v>
                </c:pt>
                <c:pt idx="22153">
                  <c:v>0</c:v>
                </c:pt>
                <c:pt idx="22154">
                  <c:v>0</c:v>
                </c:pt>
                <c:pt idx="22155">
                  <c:v>0</c:v>
                </c:pt>
                <c:pt idx="22156">
                  <c:v>0</c:v>
                </c:pt>
                <c:pt idx="22157">
                  <c:v>0</c:v>
                </c:pt>
                <c:pt idx="22158">
                  <c:v>0</c:v>
                </c:pt>
                <c:pt idx="22159">
                  <c:v>0</c:v>
                </c:pt>
                <c:pt idx="22160">
                  <c:v>0</c:v>
                </c:pt>
                <c:pt idx="22161">
                  <c:v>0</c:v>
                </c:pt>
                <c:pt idx="22162">
                  <c:v>0</c:v>
                </c:pt>
                <c:pt idx="22163">
                  <c:v>0</c:v>
                </c:pt>
                <c:pt idx="22164">
                  <c:v>0</c:v>
                </c:pt>
                <c:pt idx="22165">
                  <c:v>0</c:v>
                </c:pt>
                <c:pt idx="22166">
                  <c:v>0</c:v>
                </c:pt>
                <c:pt idx="22167">
                  <c:v>0</c:v>
                </c:pt>
                <c:pt idx="22168">
                  <c:v>0</c:v>
                </c:pt>
                <c:pt idx="22169">
                  <c:v>0</c:v>
                </c:pt>
                <c:pt idx="22170">
                  <c:v>0</c:v>
                </c:pt>
                <c:pt idx="22171">
                  <c:v>0</c:v>
                </c:pt>
                <c:pt idx="22172">
                  <c:v>0</c:v>
                </c:pt>
                <c:pt idx="22173">
                  <c:v>0</c:v>
                </c:pt>
                <c:pt idx="22174">
                  <c:v>0</c:v>
                </c:pt>
                <c:pt idx="22175">
                  <c:v>0</c:v>
                </c:pt>
                <c:pt idx="22176">
                  <c:v>0</c:v>
                </c:pt>
                <c:pt idx="22177">
                  <c:v>0</c:v>
                </c:pt>
                <c:pt idx="22178">
                  <c:v>0</c:v>
                </c:pt>
                <c:pt idx="22179">
                  <c:v>0</c:v>
                </c:pt>
                <c:pt idx="22180">
                  <c:v>0</c:v>
                </c:pt>
                <c:pt idx="22181">
                  <c:v>0</c:v>
                </c:pt>
                <c:pt idx="22182">
                  <c:v>0</c:v>
                </c:pt>
                <c:pt idx="22183">
                  <c:v>0</c:v>
                </c:pt>
                <c:pt idx="22184">
                  <c:v>0</c:v>
                </c:pt>
                <c:pt idx="22185">
                  <c:v>0</c:v>
                </c:pt>
                <c:pt idx="22186">
                  <c:v>0</c:v>
                </c:pt>
                <c:pt idx="22187">
                  <c:v>0</c:v>
                </c:pt>
                <c:pt idx="22188">
                  <c:v>0</c:v>
                </c:pt>
                <c:pt idx="22189">
                  <c:v>0</c:v>
                </c:pt>
                <c:pt idx="22190">
                  <c:v>0</c:v>
                </c:pt>
                <c:pt idx="22191">
                  <c:v>0</c:v>
                </c:pt>
                <c:pt idx="22192">
                  <c:v>0</c:v>
                </c:pt>
                <c:pt idx="22193">
                  <c:v>0</c:v>
                </c:pt>
                <c:pt idx="22194">
                  <c:v>0</c:v>
                </c:pt>
                <c:pt idx="22195">
                  <c:v>0</c:v>
                </c:pt>
                <c:pt idx="22196">
                  <c:v>0</c:v>
                </c:pt>
                <c:pt idx="22197">
                  <c:v>0</c:v>
                </c:pt>
                <c:pt idx="22198">
                  <c:v>0</c:v>
                </c:pt>
                <c:pt idx="22199">
                  <c:v>0</c:v>
                </c:pt>
                <c:pt idx="22200">
                  <c:v>0</c:v>
                </c:pt>
                <c:pt idx="22201">
                  <c:v>0</c:v>
                </c:pt>
                <c:pt idx="22202">
                  <c:v>0</c:v>
                </c:pt>
                <c:pt idx="22203">
                  <c:v>0</c:v>
                </c:pt>
                <c:pt idx="22204">
                  <c:v>0</c:v>
                </c:pt>
                <c:pt idx="22205">
                  <c:v>0</c:v>
                </c:pt>
                <c:pt idx="22206">
                  <c:v>0</c:v>
                </c:pt>
                <c:pt idx="22207">
                  <c:v>0</c:v>
                </c:pt>
                <c:pt idx="22208">
                  <c:v>0</c:v>
                </c:pt>
                <c:pt idx="22209">
                  <c:v>0</c:v>
                </c:pt>
                <c:pt idx="22210">
                  <c:v>0</c:v>
                </c:pt>
                <c:pt idx="22211">
                  <c:v>0</c:v>
                </c:pt>
                <c:pt idx="22212">
                  <c:v>0.1</c:v>
                </c:pt>
                <c:pt idx="22213">
                  <c:v>0</c:v>
                </c:pt>
                <c:pt idx="22214">
                  <c:v>0</c:v>
                </c:pt>
                <c:pt idx="22215">
                  <c:v>0</c:v>
                </c:pt>
                <c:pt idx="22216">
                  <c:v>0</c:v>
                </c:pt>
                <c:pt idx="22217">
                  <c:v>0</c:v>
                </c:pt>
                <c:pt idx="22218">
                  <c:v>0</c:v>
                </c:pt>
                <c:pt idx="22219">
                  <c:v>0</c:v>
                </c:pt>
                <c:pt idx="22220">
                  <c:v>0</c:v>
                </c:pt>
                <c:pt idx="22221">
                  <c:v>0</c:v>
                </c:pt>
                <c:pt idx="22222">
                  <c:v>0</c:v>
                </c:pt>
                <c:pt idx="22223">
                  <c:v>0</c:v>
                </c:pt>
                <c:pt idx="22224">
                  <c:v>0</c:v>
                </c:pt>
                <c:pt idx="22225">
                  <c:v>0</c:v>
                </c:pt>
                <c:pt idx="22226">
                  <c:v>0</c:v>
                </c:pt>
                <c:pt idx="22227">
                  <c:v>0</c:v>
                </c:pt>
                <c:pt idx="22228">
                  <c:v>0</c:v>
                </c:pt>
                <c:pt idx="22229">
                  <c:v>0</c:v>
                </c:pt>
                <c:pt idx="22230">
                  <c:v>0</c:v>
                </c:pt>
                <c:pt idx="22231">
                  <c:v>0</c:v>
                </c:pt>
                <c:pt idx="22232">
                  <c:v>0</c:v>
                </c:pt>
                <c:pt idx="22233">
                  <c:v>0</c:v>
                </c:pt>
                <c:pt idx="22234">
                  <c:v>0.1</c:v>
                </c:pt>
                <c:pt idx="22235">
                  <c:v>0</c:v>
                </c:pt>
                <c:pt idx="22236">
                  <c:v>0</c:v>
                </c:pt>
                <c:pt idx="22237">
                  <c:v>0</c:v>
                </c:pt>
                <c:pt idx="22238">
                  <c:v>0</c:v>
                </c:pt>
                <c:pt idx="22239">
                  <c:v>0</c:v>
                </c:pt>
                <c:pt idx="22240">
                  <c:v>0</c:v>
                </c:pt>
                <c:pt idx="22241">
                  <c:v>0</c:v>
                </c:pt>
                <c:pt idx="22242">
                  <c:v>0</c:v>
                </c:pt>
                <c:pt idx="22243">
                  <c:v>0</c:v>
                </c:pt>
                <c:pt idx="22244">
                  <c:v>0</c:v>
                </c:pt>
                <c:pt idx="22245">
                  <c:v>0</c:v>
                </c:pt>
                <c:pt idx="22246">
                  <c:v>0</c:v>
                </c:pt>
                <c:pt idx="22247">
                  <c:v>0</c:v>
                </c:pt>
                <c:pt idx="22248">
                  <c:v>0</c:v>
                </c:pt>
                <c:pt idx="22249">
                  <c:v>0</c:v>
                </c:pt>
                <c:pt idx="22250">
                  <c:v>0</c:v>
                </c:pt>
                <c:pt idx="22251">
                  <c:v>0</c:v>
                </c:pt>
                <c:pt idx="22252">
                  <c:v>0</c:v>
                </c:pt>
                <c:pt idx="22253">
                  <c:v>0</c:v>
                </c:pt>
                <c:pt idx="22254">
                  <c:v>0</c:v>
                </c:pt>
                <c:pt idx="22255">
                  <c:v>0</c:v>
                </c:pt>
                <c:pt idx="22256">
                  <c:v>0</c:v>
                </c:pt>
                <c:pt idx="22257">
                  <c:v>0</c:v>
                </c:pt>
                <c:pt idx="22258">
                  <c:v>0</c:v>
                </c:pt>
                <c:pt idx="22259">
                  <c:v>0</c:v>
                </c:pt>
                <c:pt idx="22260">
                  <c:v>0</c:v>
                </c:pt>
                <c:pt idx="22261">
                  <c:v>0</c:v>
                </c:pt>
                <c:pt idx="22262">
                  <c:v>0</c:v>
                </c:pt>
                <c:pt idx="22263">
                  <c:v>0</c:v>
                </c:pt>
                <c:pt idx="22264">
                  <c:v>0</c:v>
                </c:pt>
                <c:pt idx="22265">
                  <c:v>0</c:v>
                </c:pt>
                <c:pt idx="22266">
                  <c:v>0</c:v>
                </c:pt>
                <c:pt idx="22267">
                  <c:v>0</c:v>
                </c:pt>
                <c:pt idx="22268">
                  <c:v>0</c:v>
                </c:pt>
                <c:pt idx="22269">
                  <c:v>0</c:v>
                </c:pt>
                <c:pt idx="22270">
                  <c:v>0</c:v>
                </c:pt>
                <c:pt idx="22271">
                  <c:v>0</c:v>
                </c:pt>
                <c:pt idx="22272">
                  <c:v>0</c:v>
                </c:pt>
                <c:pt idx="22273">
                  <c:v>0</c:v>
                </c:pt>
                <c:pt idx="22274">
                  <c:v>0</c:v>
                </c:pt>
                <c:pt idx="22275">
                  <c:v>0</c:v>
                </c:pt>
                <c:pt idx="22276">
                  <c:v>0</c:v>
                </c:pt>
                <c:pt idx="22277">
                  <c:v>0</c:v>
                </c:pt>
                <c:pt idx="22278">
                  <c:v>0</c:v>
                </c:pt>
                <c:pt idx="22279">
                  <c:v>0</c:v>
                </c:pt>
                <c:pt idx="22280">
                  <c:v>0</c:v>
                </c:pt>
                <c:pt idx="22281">
                  <c:v>0</c:v>
                </c:pt>
                <c:pt idx="22282">
                  <c:v>0</c:v>
                </c:pt>
                <c:pt idx="22283">
                  <c:v>0</c:v>
                </c:pt>
                <c:pt idx="22284">
                  <c:v>0</c:v>
                </c:pt>
                <c:pt idx="22285">
                  <c:v>0</c:v>
                </c:pt>
                <c:pt idx="22286">
                  <c:v>0</c:v>
                </c:pt>
                <c:pt idx="22287">
                  <c:v>0</c:v>
                </c:pt>
                <c:pt idx="22288">
                  <c:v>0</c:v>
                </c:pt>
                <c:pt idx="22289">
                  <c:v>0</c:v>
                </c:pt>
                <c:pt idx="22290">
                  <c:v>0</c:v>
                </c:pt>
                <c:pt idx="22291">
                  <c:v>0</c:v>
                </c:pt>
                <c:pt idx="22292">
                  <c:v>0</c:v>
                </c:pt>
                <c:pt idx="22293">
                  <c:v>0</c:v>
                </c:pt>
                <c:pt idx="22294">
                  <c:v>0</c:v>
                </c:pt>
                <c:pt idx="22295">
                  <c:v>0</c:v>
                </c:pt>
                <c:pt idx="22296">
                  <c:v>0</c:v>
                </c:pt>
                <c:pt idx="22297">
                  <c:v>0</c:v>
                </c:pt>
                <c:pt idx="22298">
                  <c:v>0</c:v>
                </c:pt>
                <c:pt idx="22299">
                  <c:v>0</c:v>
                </c:pt>
                <c:pt idx="22300">
                  <c:v>0</c:v>
                </c:pt>
                <c:pt idx="22301">
                  <c:v>0</c:v>
                </c:pt>
                <c:pt idx="22302">
                  <c:v>0</c:v>
                </c:pt>
                <c:pt idx="22303">
                  <c:v>0</c:v>
                </c:pt>
                <c:pt idx="22304">
                  <c:v>0</c:v>
                </c:pt>
                <c:pt idx="22305">
                  <c:v>0</c:v>
                </c:pt>
                <c:pt idx="22306">
                  <c:v>0</c:v>
                </c:pt>
                <c:pt idx="22307">
                  <c:v>0.1</c:v>
                </c:pt>
                <c:pt idx="22308">
                  <c:v>0.1</c:v>
                </c:pt>
                <c:pt idx="22309">
                  <c:v>0.1</c:v>
                </c:pt>
                <c:pt idx="22310">
                  <c:v>0.2</c:v>
                </c:pt>
                <c:pt idx="22311">
                  <c:v>0.2</c:v>
                </c:pt>
                <c:pt idx="22312">
                  <c:v>0.1</c:v>
                </c:pt>
                <c:pt idx="22313">
                  <c:v>0</c:v>
                </c:pt>
                <c:pt idx="22314">
                  <c:v>0</c:v>
                </c:pt>
                <c:pt idx="22315">
                  <c:v>0.2</c:v>
                </c:pt>
                <c:pt idx="22316">
                  <c:v>0.2</c:v>
                </c:pt>
                <c:pt idx="22317">
                  <c:v>0.1</c:v>
                </c:pt>
                <c:pt idx="22318">
                  <c:v>0.2</c:v>
                </c:pt>
                <c:pt idx="22319">
                  <c:v>0.2</c:v>
                </c:pt>
                <c:pt idx="22320">
                  <c:v>0.1</c:v>
                </c:pt>
                <c:pt idx="22321">
                  <c:v>0</c:v>
                </c:pt>
                <c:pt idx="22322">
                  <c:v>0.1</c:v>
                </c:pt>
                <c:pt idx="22323">
                  <c:v>0.1</c:v>
                </c:pt>
                <c:pt idx="22324">
                  <c:v>0.1</c:v>
                </c:pt>
                <c:pt idx="22325">
                  <c:v>0.1</c:v>
                </c:pt>
                <c:pt idx="22326">
                  <c:v>0</c:v>
                </c:pt>
                <c:pt idx="22327">
                  <c:v>0</c:v>
                </c:pt>
                <c:pt idx="22328">
                  <c:v>0</c:v>
                </c:pt>
                <c:pt idx="22329">
                  <c:v>0</c:v>
                </c:pt>
                <c:pt idx="22330">
                  <c:v>0.1</c:v>
                </c:pt>
                <c:pt idx="22331">
                  <c:v>0</c:v>
                </c:pt>
                <c:pt idx="22332">
                  <c:v>0</c:v>
                </c:pt>
                <c:pt idx="22333">
                  <c:v>0</c:v>
                </c:pt>
                <c:pt idx="22334">
                  <c:v>0</c:v>
                </c:pt>
                <c:pt idx="22335">
                  <c:v>0</c:v>
                </c:pt>
                <c:pt idx="22336">
                  <c:v>0</c:v>
                </c:pt>
                <c:pt idx="22337">
                  <c:v>0</c:v>
                </c:pt>
                <c:pt idx="22338">
                  <c:v>0</c:v>
                </c:pt>
                <c:pt idx="22339">
                  <c:v>0</c:v>
                </c:pt>
                <c:pt idx="22340">
                  <c:v>0</c:v>
                </c:pt>
                <c:pt idx="22341">
                  <c:v>0</c:v>
                </c:pt>
                <c:pt idx="22342">
                  <c:v>0</c:v>
                </c:pt>
                <c:pt idx="22343">
                  <c:v>0</c:v>
                </c:pt>
                <c:pt idx="22344">
                  <c:v>0</c:v>
                </c:pt>
                <c:pt idx="22345">
                  <c:v>0</c:v>
                </c:pt>
                <c:pt idx="22346">
                  <c:v>0</c:v>
                </c:pt>
                <c:pt idx="22347">
                  <c:v>0</c:v>
                </c:pt>
                <c:pt idx="22348">
                  <c:v>0</c:v>
                </c:pt>
                <c:pt idx="22349">
                  <c:v>0</c:v>
                </c:pt>
                <c:pt idx="22350">
                  <c:v>0</c:v>
                </c:pt>
                <c:pt idx="22351">
                  <c:v>0</c:v>
                </c:pt>
                <c:pt idx="22352">
                  <c:v>0</c:v>
                </c:pt>
                <c:pt idx="22353">
                  <c:v>0</c:v>
                </c:pt>
                <c:pt idx="22354">
                  <c:v>0</c:v>
                </c:pt>
                <c:pt idx="22355">
                  <c:v>0</c:v>
                </c:pt>
                <c:pt idx="22356">
                  <c:v>0</c:v>
                </c:pt>
                <c:pt idx="22357">
                  <c:v>0</c:v>
                </c:pt>
                <c:pt idx="22358">
                  <c:v>0</c:v>
                </c:pt>
                <c:pt idx="22359">
                  <c:v>0</c:v>
                </c:pt>
                <c:pt idx="22360">
                  <c:v>0</c:v>
                </c:pt>
                <c:pt idx="22361">
                  <c:v>0</c:v>
                </c:pt>
                <c:pt idx="22362">
                  <c:v>0</c:v>
                </c:pt>
                <c:pt idx="22363">
                  <c:v>0</c:v>
                </c:pt>
                <c:pt idx="22364">
                  <c:v>0</c:v>
                </c:pt>
                <c:pt idx="22365">
                  <c:v>0</c:v>
                </c:pt>
                <c:pt idx="22366">
                  <c:v>0</c:v>
                </c:pt>
                <c:pt idx="22367">
                  <c:v>0</c:v>
                </c:pt>
                <c:pt idx="22368">
                  <c:v>0</c:v>
                </c:pt>
                <c:pt idx="22369">
                  <c:v>0</c:v>
                </c:pt>
                <c:pt idx="22370">
                  <c:v>0</c:v>
                </c:pt>
                <c:pt idx="22371">
                  <c:v>0</c:v>
                </c:pt>
                <c:pt idx="22372">
                  <c:v>0</c:v>
                </c:pt>
                <c:pt idx="22373">
                  <c:v>0</c:v>
                </c:pt>
                <c:pt idx="22374">
                  <c:v>0</c:v>
                </c:pt>
                <c:pt idx="22375">
                  <c:v>0</c:v>
                </c:pt>
                <c:pt idx="22376">
                  <c:v>0</c:v>
                </c:pt>
                <c:pt idx="22377">
                  <c:v>0</c:v>
                </c:pt>
                <c:pt idx="22378">
                  <c:v>0</c:v>
                </c:pt>
                <c:pt idx="22379">
                  <c:v>0</c:v>
                </c:pt>
                <c:pt idx="22380">
                  <c:v>0</c:v>
                </c:pt>
                <c:pt idx="22381">
                  <c:v>0</c:v>
                </c:pt>
                <c:pt idx="22382">
                  <c:v>0</c:v>
                </c:pt>
                <c:pt idx="22383">
                  <c:v>0</c:v>
                </c:pt>
                <c:pt idx="22384">
                  <c:v>0</c:v>
                </c:pt>
                <c:pt idx="22385">
                  <c:v>0</c:v>
                </c:pt>
                <c:pt idx="22386">
                  <c:v>0</c:v>
                </c:pt>
                <c:pt idx="22387">
                  <c:v>0</c:v>
                </c:pt>
                <c:pt idx="22388">
                  <c:v>0</c:v>
                </c:pt>
                <c:pt idx="22389">
                  <c:v>0</c:v>
                </c:pt>
                <c:pt idx="22390">
                  <c:v>0</c:v>
                </c:pt>
                <c:pt idx="22391">
                  <c:v>0</c:v>
                </c:pt>
                <c:pt idx="22392">
                  <c:v>0</c:v>
                </c:pt>
                <c:pt idx="22393">
                  <c:v>0</c:v>
                </c:pt>
                <c:pt idx="22394">
                  <c:v>0</c:v>
                </c:pt>
                <c:pt idx="22395">
                  <c:v>0</c:v>
                </c:pt>
                <c:pt idx="22396">
                  <c:v>0.1</c:v>
                </c:pt>
                <c:pt idx="22397">
                  <c:v>0.2</c:v>
                </c:pt>
                <c:pt idx="22398">
                  <c:v>0.3</c:v>
                </c:pt>
                <c:pt idx="22399">
                  <c:v>0.6</c:v>
                </c:pt>
                <c:pt idx="22400">
                  <c:v>0.4</c:v>
                </c:pt>
                <c:pt idx="22401">
                  <c:v>0.5</c:v>
                </c:pt>
                <c:pt idx="22402">
                  <c:v>0.6</c:v>
                </c:pt>
                <c:pt idx="22403">
                  <c:v>0.6</c:v>
                </c:pt>
                <c:pt idx="22404">
                  <c:v>0.7</c:v>
                </c:pt>
                <c:pt idx="22405">
                  <c:v>0.4</c:v>
                </c:pt>
                <c:pt idx="22406">
                  <c:v>0</c:v>
                </c:pt>
                <c:pt idx="22407">
                  <c:v>0</c:v>
                </c:pt>
                <c:pt idx="22408">
                  <c:v>0</c:v>
                </c:pt>
                <c:pt idx="22409">
                  <c:v>0</c:v>
                </c:pt>
                <c:pt idx="22410">
                  <c:v>0</c:v>
                </c:pt>
                <c:pt idx="22411">
                  <c:v>0</c:v>
                </c:pt>
                <c:pt idx="22412">
                  <c:v>0</c:v>
                </c:pt>
                <c:pt idx="22413">
                  <c:v>0</c:v>
                </c:pt>
                <c:pt idx="22414">
                  <c:v>0</c:v>
                </c:pt>
                <c:pt idx="22415">
                  <c:v>0</c:v>
                </c:pt>
                <c:pt idx="22416">
                  <c:v>0</c:v>
                </c:pt>
                <c:pt idx="22417">
                  <c:v>0</c:v>
                </c:pt>
                <c:pt idx="22418">
                  <c:v>0</c:v>
                </c:pt>
                <c:pt idx="22419">
                  <c:v>0</c:v>
                </c:pt>
                <c:pt idx="22420">
                  <c:v>0</c:v>
                </c:pt>
                <c:pt idx="22421">
                  <c:v>0</c:v>
                </c:pt>
                <c:pt idx="22422">
                  <c:v>0</c:v>
                </c:pt>
                <c:pt idx="22423">
                  <c:v>0</c:v>
                </c:pt>
                <c:pt idx="22424">
                  <c:v>0</c:v>
                </c:pt>
                <c:pt idx="22425">
                  <c:v>0</c:v>
                </c:pt>
                <c:pt idx="22426">
                  <c:v>0</c:v>
                </c:pt>
                <c:pt idx="22427">
                  <c:v>0</c:v>
                </c:pt>
                <c:pt idx="22428">
                  <c:v>0</c:v>
                </c:pt>
                <c:pt idx="22429">
                  <c:v>0</c:v>
                </c:pt>
                <c:pt idx="22430">
                  <c:v>0</c:v>
                </c:pt>
                <c:pt idx="22431">
                  <c:v>0</c:v>
                </c:pt>
                <c:pt idx="22432">
                  <c:v>0</c:v>
                </c:pt>
                <c:pt idx="22433">
                  <c:v>0</c:v>
                </c:pt>
                <c:pt idx="22434">
                  <c:v>0</c:v>
                </c:pt>
                <c:pt idx="22435">
                  <c:v>0</c:v>
                </c:pt>
                <c:pt idx="22436">
                  <c:v>0</c:v>
                </c:pt>
                <c:pt idx="22437">
                  <c:v>0</c:v>
                </c:pt>
                <c:pt idx="22438">
                  <c:v>0</c:v>
                </c:pt>
                <c:pt idx="22439">
                  <c:v>0</c:v>
                </c:pt>
                <c:pt idx="22440">
                  <c:v>0</c:v>
                </c:pt>
                <c:pt idx="22441">
                  <c:v>0</c:v>
                </c:pt>
                <c:pt idx="22442">
                  <c:v>0</c:v>
                </c:pt>
                <c:pt idx="22443">
                  <c:v>0</c:v>
                </c:pt>
                <c:pt idx="22444">
                  <c:v>0</c:v>
                </c:pt>
                <c:pt idx="22445">
                  <c:v>0</c:v>
                </c:pt>
                <c:pt idx="22446">
                  <c:v>0</c:v>
                </c:pt>
                <c:pt idx="22447">
                  <c:v>0</c:v>
                </c:pt>
                <c:pt idx="22448">
                  <c:v>0</c:v>
                </c:pt>
                <c:pt idx="22449">
                  <c:v>0</c:v>
                </c:pt>
                <c:pt idx="22450">
                  <c:v>0</c:v>
                </c:pt>
                <c:pt idx="22451">
                  <c:v>0</c:v>
                </c:pt>
                <c:pt idx="22452">
                  <c:v>0</c:v>
                </c:pt>
                <c:pt idx="22453">
                  <c:v>0</c:v>
                </c:pt>
                <c:pt idx="22454">
                  <c:v>0</c:v>
                </c:pt>
                <c:pt idx="22455">
                  <c:v>0</c:v>
                </c:pt>
                <c:pt idx="22456">
                  <c:v>0</c:v>
                </c:pt>
                <c:pt idx="22457">
                  <c:v>0</c:v>
                </c:pt>
                <c:pt idx="22458">
                  <c:v>0</c:v>
                </c:pt>
                <c:pt idx="22459">
                  <c:v>0</c:v>
                </c:pt>
                <c:pt idx="22460">
                  <c:v>0</c:v>
                </c:pt>
                <c:pt idx="22461">
                  <c:v>0</c:v>
                </c:pt>
                <c:pt idx="22462">
                  <c:v>0.1</c:v>
                </c:pt>
                <c:pt idx="22463">
                  <c:v>0</c:v>
                </c:pt>
                <c:pt idx="22464">
                  <c:v>0</c:v>
                </c:pt>
                <c:pt idx="22465">
                  <c:v>0</c:v>
                </c:pt>
                <c:pt idx="22466">
                  <c:v>0</c:v>
                </c:pt>
                <c:pt idx="22467">
                  <c:v>0</c:v>
                </c:pt>
                <c:pt idx="22468">
                  <c:v>0</c:v>
                </c:pt>
                <c:pt idx="22469">
                  <c:v>0</c:v>
                </c:pt>
                <c:pt idx="22470">
                  <c:v>0</c:v>
                </c:pt>
                <c:pt idx="22471">
                  <c:v>0</c:v>
                </c:pt>
                <c:pt idx="22472">
                  <c:v>0</c:v>
                </c:pt>
                <c:pt idx="22473">
                  <c:v>0</c:v>
                </c:pt>
                <c:pt idx="22474">
                  <c:v>0</c:v>
                </c:pt>
                <c:pt idx="22475">
                  <c:v>0.1</c:v>
                </c:pt>
                <c:pt idx="22476">
                  <c:v>0.1</c:v>
                </c:pt>
                <c:pt idx="22477">
                  <c:v>0.1</c:v>
                </c:pt>
                <c:pt idx="22478">
                  <c:v>0</c:v>
                </c:pt>
                <c:pt idx="22479">
                  <c:v>0</c:v>
                </c:pt>
                <c:pt idx="22480">
                  <c:v>0</c:v>
                </c:pt>
                <c:pt idx="22481">
                  <c:v>0</c:v>
                </c:pt>
                <c:pt idx="22482">
                  <c:v>0</c:v>
                </c:pt>
                <c:pt idx="22483">
                  <c:v>0</c:v>
                </c:pt>
                <c:pt idx="22484">
                  <c:v>0</c:v>
                </c:pt>
                <c:pt idx="22485">
                  <c:v>0</c:v>
                </c:pt>
                <c:pt idx="22486">
                  <c:v>0</c:v>
                </c:pt>
                <c:pt idx="22487">
                  <c:v>0</c:v>
                </c:pt>
                <c:pt idx="22488">
                  <c:v>0</c:v>
                </c:pt>
                <c:pt idx="22489">
                  <c:v>0</c:v>
                </c:pt>
                <c:pt idx="22490">
                  <c:v>0</c:v>
                </c:pt>
                <c:pt idx="22491">
                  <c:v>0</c:v>
                </c:pt>
                <c:pt idx="22492">
                  <c:v>0</c:v>
                </c:pt>
                <c:pt idx="22493">
                  <c:v>0</c:v>
                </c:pt>
                <c:pt idx="22494">
                  <c:v>0</c:v>
                </c:pt>
                <c:pt idx="22495">
                  <c:v>0</c:v>
                </c:pt>
                <c:pt idx="22496">
                  <c:v>0</c:v>
                </c:pt>
                <c:pt idx="22497">
                  <c:v>0</c:v>
                </c:pt>
                <c:pt idx="22498">
                  <c:v>0</c:v>
                </c:pt>
                <c:pt idx="22499">
                  <c:v>0</c:v>
                </c:pt>
                <c:pt idx="22500">
                  <c:v>0</c:v>
                </c:pt>
                <c:pt idx="22501">
                  <c:v>0</c:v>
                </c:pt>
                <c:pt idx="22502">
                  <c:v>0</c:v>
                </c:pt>
                <c:pt idx="22503">
                  <c:v>0</c:v>
                </c:pt>
                <c:pt idx="22504">
                  <c:v>0</c:v>
                </c:pt>
                <c:pt idx="22505">
                  <c:v>0</c:v>
                </c:pt>
                <c:pt idx="22506">
                  <c:v>0</c:v>
                </c:pt>
                <c:pt idx="22507">
                  <c:v>0</c:v>
                </c:pt>
                <c:pt idx="22508">
                  <c:v>0</c:v>
                </c:pt>
                <c:pt idx="22509">
                  <c:v>0</c:v>
                </c:pt>
                <c:pt idx="22510">
                  <c:v>0</c:v>
                </c:pt>
                <c:pt idx="22511">
                  <c:v>0</c:v>
                </c:pt>
                <c:pt idx="22512">
                  <c:v>0</c:v>
                </c:pt>
                <c:pt idx="22513">
                  <c:v>0</c:v>
                </c:pt>
                <c:pt idx="22514">
                  <c:v>0</c:v>
                </c:pt>
                <c:pt idx="22515">
                  <c:v>0</c:v>
                </c:pt>
                <c:pt idx="22516">
                  <c:v>0</c:v>
                </c:pt>
                <c:pt idx="22517">
                  <c:v>0</c:v>
                </c:pt>
                <c:pt idx="22518">
                  <c:v>0</c:v>
                </c:pt>
                <c:pt idx="22519">
                  <c:v>0</c:v>
                </c:pt>
                <c:pt idx="22520">
                  <c:v>0</c:v>
                </c:pt>
                <c:pt idx="22521">
                  <c:v>0</c:v>
                </c:pt>
                <c:pt idx="22522">
                  <c:v>0</c:v>
                </c:pt>
                <c:pt idx="22523">
                  <c:v>0</c:v>
                </c:pt>
                <c:pt idx="22524">
                  <c:v>0</c:v>
                </c:pt>
                <c:pt idx="22525">
                  <c:v>0</c:v>
                </c:pt>
                <c:pt idx="22526">
                  <c:v>0</c:v>
                </c:pt>
                <c:pt idx="22527">
                  <c:v>0</c:v>
                </c:pt>
                <c:pt idx="22528">
                  <c:v>0</c:v>
                </c:pt>
                <c:pt idx="22529">
                  <c:v>0</c:v>
                </c:pt>
                <c:pt idx="22530">
                  <c:v>0</c:v>
                </c:pt>
                <c:pt idx="22531">
                  <c:v>0</c:v>
                </c:pt>
                <c:pt idx="22532">
                  <c:v>0</c:v>
                </c:pt>
                <c:pt idx="22533">
                  <c:v>0</c:v>
                </c:pt>
                <c:pt idx="22534">
                  <c:v>0</c:v>
                </c:pt>
                <c:pt idx="22535">
                  <c:v>0</c:v>
                </c:pt>
                <c:pt idx="22536">
                  <c:v>0</c:v>
                </c:pt>
                <c:pt idx="22537">
                  <c:v>0</c:v>
                </c:pt>
                <c:pt idx="22538">
                  <c:v>0</c:v>
                </c:pt>
                <c:pt idx="22539">
                  <c:v>0</c:v>
                </c:pt>
                <c:pt idx="22540">
                  <c:v>0</c:v>
                </c:pt>
                <c:pt idx="22541">
                  <c:v>0</c:v>
                </c:pt>
                <c:pt idx="22542">
                  <c:v>0</c:v>
                </c:pt>
                <c:pt idx="22543">
                  <c:v>0</c:v>
                </c:pt>
                <c:pt idx="22544">
                  <c:v>0</c:v>
                </c:pt>
                <c:pt idx="22545">
                  <c:v>0</c:v>
                </c:pt>
                <c:pt idx="22546">
                  <c:v>0</c:v>
                </c:pt>
                <c:pt idx="22547">
                  <c:v>0</c:v>
                </c:pt>
                <c:pt idx="22548">
                  <c:v>0</c:v>
                </c:pt>
                <c:pt idx="22549">
                  <c:v>0</c:v>
                </c:pt>
                <c:pt idx="22550">
                  <c:v>0</c:v>
                </c:pt>
                <c:pt idx="22551">
                  <c:v>0</c:v>
                </c:pt>
                <c:pt idx="22552">
                  <c:v>0</c:v>
                </c:pt>
                <c:pt idx="22553">
                  <c:v>0</c:v>
                </c:pt>
                <c:pt idx="22554">
                  <c:v>0</c:v>
                </c:pt>
                <c:pt idx="22555">
                  <c:v>0</c:v>
                </c:pt>
                <c:pt idx="22556">
                  <c:v>0</c:v>
                </c:pt>
                <c:pt idx="22557">
                  <c:v>0</c:v>
                </c:pt>
                <c:pt idx="22558">
                  <c:v>0</c:v>
                </c:pt>
                <c:pt idx="22559">
                  <c:v>0</c:v>
                </c:pt>
                <c:pt idx="22560">
                  <c:v>0</c:v>
                </c:pt>
                <c:pt idx="22561">
                  <c:v>0</c:v>
                </c:pt>
                <c:pt idx="22562">
                  <c:v>0</c:v>
                </c:pt>
                <c:pt idx="22563">
                  <c:v>0</c:v>
                </c:pt>
                <c:pt idx="22564">
                  <c:v>0</c:v>
                </c:pt>
                <c:pt idx="22565">
                  <c:v>0</c:v>
                </c:pt>
                <c:pt idx="22566">
                  <c:v>0</c:v>
                </c:pt>
                <c:pt idx="22567">
                  <c:v>0</c:v>
                </c:pt>
                <c:pt idx="22568">
                  <c:v>0</c:v>
                </c:pt>
                <c:pt idx="22569">
                  <c:v>0</c:v>
                </c:pt>
                <c:pt idx="22570">
                  <c:v>0</c:v>
                </c:pt>
                <c:pt idx="22571">
                  <c:v>0</c:v>
                </c:pt>
                <c:pt idx="22572">
                  <c:v>0</c:v>
                </c:pt>
                <c:pt idx="22573">
                  <c:v>0</c:v>
                </c:pt>
                <c:pt idx="22574">
                  <c:v>0</c:v>
                </c:pt>
                <c:pt idx="22575">
                  <c:v>0</c:v>
                </c:pt>
                <c:pt idx="22576">
                  <c:v>0</c:v>
                </c:pt>
                <c:pt idx="22577">
                  <c:v>0</c:v>
                </c:pt>
                <c:pt idx="22578">
                  <c:v>0</c:v>
                </c:pt>
                <c:pt idx="22579">
                  <c:v>0</c:v>
                </c:pt>
                <c:pt idx="22580">
                  <c:v>0</c:v>
                </c:pt>
                <c:pt idx="22581">
                  <c:v>0</c:v>
                </c:pt>
                <c:pt idx="22582">
                  <c:v>0</c:v>
                </c:pt>
                <c:pt idx="22583">
                  <c:v>0</c:v>
                </c:pt>
                <c:pt idx="22584">
                  <c:v>0</c:v>
                </c:pt>
                <c:pt idx="22585">
                  <c:v>0</c:v>
                </c:pt>
                <c:pt idx="22586">
                  <c:v>0</c:v>
                </c:pt>
                <c:pt idx="22587">
                  <c:v>0</c:v>
                </c:pt>
                <c:pt idx="22588">
                  <c:v>0</c:v>
                </c:pt>
                <c:pt idx="22589">
                  <c:v>0</c:v>
                </c:pt>
                <c:pt idx="22590">
                  <c:v>0</c:v>
                </c:pt>
                <c:pt idx="22591">
                  <c:v>0</c:v>
                </c:pt>
                <c:pt idx="22592">
                  <c:v>0</c:v>
                </c:pt>
                <c:pt idx="22593">
                  <c:v>0</c:v>
                </c:pt>
                <c:pt idx="22594">
                  <c:v>0</c:v>
                </c:pt>
                <c:pt idx="22595">
                  <c:v>0</c:v>
                </c:pt>
                <c:pt idx="22596">
                  <c:v>0</c:v>
                </c:pt>
                <c:pt idx="22597">
                  <c:v>0</c:v>
                </c:pt>
                <c:pt idx="22598">
                  <c:v>0</c:v>
                </c:pt>
                <c:pt idx="22599">
                  <c:v>0</c:v>
                </c:pt>
                <c:pt idx="22600">
                  <c:v>0</c:v>
                </c:pt>
                <c:pt idx="22601">
                  <c:v>0</c:v>
                </c:pt>
                <c:pt idx="22602">
                  <c:v>0</c:v>
                </c:pt>
                <c:pt idx="22603">
                  <c:v>0</c:v>
                </c:pt>
                <c:pt idx="22604">
                  <c:v>0</c:v>
                </c:pt>
                <c:pt idx="22605">
                  <c:v>0</c:v>
                </c:pt>
                <c:pt idx="22606">
                  <c:v>0</c:v>
                </c:pt>
                <c:pt idx="22607">
                  <c:v>0</c:v>
                </c:pt>
                <c:pt idx="22608">
                  <c:v>0</c:v>
                </c:pt>
                <c:pt idx="22609">
                  <c:v>0</c:v>
                </c:pt>
                <c:pt idx="22610">
                  <c:v>0</c:v>
                </c:pt>
                <c:pt idx="22611">
                  <c:v>0</c:v>
                </c:pt>
                <c:pt idx="22612">
                  <c:v>0</c:v>
                </c:pt>
                <c:pt idx="22613">
                  <c:v>0</c:v>
                </c:pt>
                <c:pt idx="22614">
                  <c:v>0</c:v>
                </c:pt>
                <c:pt idx="22615">
                  <c:v>0</c:v>
                </c:pt>
                <c:pt idx="22616">
                  <c:v>0</c:v>
                </c:pt>
                <c:pt idx="22617">
                  <c:v>0</c:v>
                </c:pt>
                <c:pt idx="22618">
                  <c:v>0</c:v>
                </c:pt>
                <c:pt idx="22619">
                  <c:v>0</c:v>
                </c:pt>
                <c:pt idx="22620">
                  <c:v>0</c:v>
                </c:pt>
                <c:pt idx="22621">
                  <c:v>0</c:v>
                </c:pt>
                <c:pt idx="22622">
                  <c:v>0</c:v>
                </c:pt>
                <c:pt idx="22623">
                  <c:v>0</c:v>
                </c:pt>
                <c:pt idx="22624">
                  <c:v>0</c:v>
                </c:pt>
                <c:pt idx="22625">
                  <c:v>0</c:v>
                </c:pt>
                <c:pt idx="22626">
                  <c:v>0</c:v>
                </c:pt>
                <c:pt idx="22627">
                  <c:v>0</c:v>
                </c:pt>
                <c:pt idx="22628">
                  <c:v>0</c:v>
                </c:pt>
                <c:pt idx="22629">
                  <c:v>0</c:v>
                </c:pt>
                <c:pt idx="22630">
                  <c:v>0</c:v>
                </c:pt>
                <c:pt idx="22631">
                  <c:v>0.1</c:v>
                </c:pt>
                <c:pt idx="22632">
                  <c:v>0.5</c:v>
                </c:pt>
                <c:pt idx="22633">
                  <c:v>0.6</c:v>
                </c:pt>
                <c:pt idx="22634">
                  <c:v>0.1</c:v>
                </c:pt>
                <c:pt idx="22635">
                  <c:v>0</c:v>
                </c:pt>
                <c:pt idx="22636">
                  <c:v>0</c:v>
                </c:pt>
                <c:pt idx="22637">
                  <c:v>0</c:v>
                </c:pt>
                <c:pt idx="22638">
                  <c:v>0.3</c:v>
                </c:pt>
                <c:pt idx="22639">
                  <c:v>0</c:v>
                </c:pt>
                <c:pt idx="22640">
                  <c:v>0</c:v>
                </c:pt>
                <c:pt idx="22641">
                  <c:v>0</c:v>
                </c:pt>
                <c:pt idx="22642">
                  <c:v>0.1</c:v>
                </c:pt>
                <c:pt idx="22643">
                  <c:v>0.4</c:v>
                </c:pt>
                <c:pt idx="22644">
                  <c:v>1.2</c:v>
                </c:pt>
                <c:pt idx="22645">
                  <c:v>0.1</c:v>
                </c:pt>
                <c:pt idx="22646">
                  <c:v>0</c:v>
                </c:pt>
                <c:pt idx="22647">
                  <c:v>0.1</c:v>
                </c:pt>
                <c:pt idx="22648">
                  <c:v>0</c:v>
                </c:pt>
                <c:pt idx="22649">
                  <c:v>0</c:v>
                </c:pt>
                <c:pt idx="22650">
                  <c:v>0.3</c:v>
                </c:pt>
                <c:pt idx="22651">
                  <c:v>0.7</c:v>
                </c:pt>
                <c:pt idx="22652">
                  <c:v>0.6</c:v>
                </c:pt>
                <c:pt idx="22653">
                  <c:v>0.8</c:v>
                </c:pt>
                <c:pt idx="22654">
                  <c:v>0.3</c:v>
                </c:pt>
                <c:pt idx="22655">
                  <c:v>0.2</c:v>
                </c:pt>
                <c:pt idx="22656">
                  <c:v>0.3</c:v>
                </c:pt>
                <c:pt idx="22657">
                  <c:v>0.4</c:v>
                </c:pt>
                <c:pt idx="22658">
                  <c:v>0.1</c:v>
                </c:pt>
                <c:pt idx="22659">
                  <c:v>0.1</c:v>
                </c:pt>
                <c:pt idx="22660">
                  <c:v>0.2</c:v>
                </c:pt>
                <c:pt idx="22661">
                  <c:v>0.1</c:v>
                </c:pt>
                <c:pt idx="22662">
                  <c:v>0.1</c:v>
                </c:pt>
                <c:pt idx="22663">
                  <c:v>0</c:v>
                </c:pt>
                <c:pt idx="22664">
                  <c:v>0</c:v>
                </c:pt>
                <c:pt idx="22665">
                  <c:v>0</c:v>
                </c:pt>
                <c:pt idx="22666">
                  <c:v>0</c:v>
                </c:pt>
                <c:pt idx="22667">
                  <c:v>0</c:v>
                </c:pt>
                <c:pt idx="22668">
                  <c:v>0</c:v>
                </c:pt>
                <c:pt idx="22669">
                  <c:v>0</c:v>
                </c:pt>
                <c:pt idx="22670">
                  <c:v>0</c:v>
                </c:pt>
                <c:pt idx="22671">
                  <c:v>0</c:v>
                </c:pt>
                <c:pt idx="22672">
                  <c:v>0</c:v>
                </c:pt>
                <c:pt idx="22673">
                  <c:v>0</c:v>
                </c:pt>
                <c:pt idx="22674">
                  <c:v>0</c:v>
                </c:pt>
                <c:pt idx="22675">
                  <c:v>0</c:v>
                </c:pt>
                <c:pt idx="22676">
                  <c:v>0</c:v>
                </c:pt>
                <c:pt idx="22677">
                  <c:v>0</c:v>
                </c:pt>
                <c:pt idx="22678">
                  <c:v>0</c:v>
                </c:pt>
                <c:pt idx="22679">
                  <c:v>0</c:v>
                </c:pt>
                <c:pt idx="22680">
                  <c:v>0</c:v>
                </c:pt>
                <c:pt idx="22681">
                  <c:v>0</c:v>
                </c:pt>
                <c:pt idx="22682">
                  <c:v>0</c:v>
                </c:pt>
                <c:pt idx="22683">
                  <c:v>0</c:v>
                </c:pt>
                <c:pt idx="22684">
                  <c:v>0</c:v>
                </c:pt>
                <c:pt idx="22685">
                  <c:v>0</c:v>
                </c:pt>
                <c:pt idx="22686">
                  <c:v>0</c:v>
                </c:pt>
                <c:pt idx="22687">
                  <c:v>0</c:v>
                </c:pt>
                <c:pt idx="22688">
                  <c:v>0</c:v>
                </c:pt>
                <c:pt idx="22689">
                  <c:v>0</c:v>
                </c:pt>
                <c:pt idx="22690">
                  <c:v>0</c:v>
                </c:pt>
                <c:pt idx="22691">
                  <c:v>1</c:v>
                </c:pt>
                <c:pt idx="22692">
                  <c:v>0.1</c:v>
                </c:pt>
                <c:pt idx="22693">
                  <c:v>0</c:v>
                </c:pt>
                <c:pt idx="22694">
                  <c:v>0</c:v>
                </c:pt>
                <c:pt idx="22695">
                  <c:v>0</c:v>
                </c:pt>
                <c:pt idx="22696">
                  <c:v>0</c:v>
                </c:pt>
                <c:pt idx="22697">
                  <c:v>0</c:v>
                </c:pt>
                <c:pt idx="22698">
                  <c:v>0</c:v>
                </c:pt>
                <c:pt idx="22699">
                  <c:v>0</c:v>
                </c:pt>
                <c:pt idx="22700">
                  <c:v>0</c:v>
                </c:pt>
                <c:pt idx="22701">
                  <c:v>0</c:v>
                </c:pt>
                <c:pt idx="22702">
                  <c:v>0</c:v>
                </c:pt>
                <c:pt idx="22703">
                  <c:v>0</c:v>
                </c:pt>
                <c:pt idx="22704">
                  <c:v>0.1</c:v>
                </c:pt>
                <c:pt idx="22705">
                  <c:v>0.1</c:v>
                </c:pt>
                <c:pt idx="22706">
                  <c:v>0.5</c:v>
                </c:pt>
                <c:pt idx="22707">
                  <c:v>1.2</c:v>
                </c:pt>
                <c:pt idx="22708">
                  <c:v>0.7</c:v>
                </c:pt>
                <c:pt idx="22709">
                  <c:v>0.2</c:v>
                </c:pt>
                <c:pt idx="22710">
                  <c:v>0</c:v>
                </c:pt>
                <c:pt idx="22711">
                  <c:v>0.3</c:v>
                </c:pt>
                <c:pt idx="22712">
                  <c:v>0.8</c:v>
                </c:pt>
                <c:pt idx="22713">
                  <c:v>0</c:v>
                </c:pt>
                <c:pt idx="22714">
                  <c:v>0</c:v>
                </c:pt>
                <c:pt idx="22715">
                  <c:v>0</c:v>
                </c:pt>
                <c:pt idx="22716">
                  <c:v>0</c:v>
                </c:pt>
                <c:pt idx="22717">
                  <c:v>0</c:v>
                </c:pt>
                <c:pt idx="22718">
                  <c:v>0</c:v>
                </c:pt>
                <c:pt idx="22719">
                  <c:v>0</c:v>
                </c:pt>
                <c:pt idx="22720">
                  <c:v>0</c:v>
                </c:pt>
                <c:pt idx="22721">
                  <c:v>0</c:v>
                </c:pt>
                <c:pt idx="22722">
                  <c:v>0</c:v>
                </c:pt>
                <c:pt idx="22723">
                  <c:v>0</c:v>
                </c:pt>
                <c:pt idx="22724">
                  <c:v>0</c:v>
                </c:pt>
                <c:pt idx="22725">
                  <c:v>0</c:v>
                </c:pt>
                <c:pt idx="22726">
                  <c:v>0.1</c:v>
                </c:pt>
                <c:pt idx="22727">
                  <c:v>0.3</c:v>
                </c:pt>
                <c:pt idx="22728">
                  <c:v>0.3</c:v>
                </c:pt>
                <c:pt idx="22729">
                  <c:v>0.4</c:v>
                </c:pt>
                <c:pt idx="22730">
                  <c:v>0.4</c:v>
                </c:pt>
                <c:pt idx="22731">
                  <c:v>0.1</c:v>
                </c:pt>
                <c:pt idx="22732">
                  <c:v>0.1</c:v>
                </c:pt>
                <c:pt idx="22733">
                  <c:v>0.1</c:v>
                </c:pt>
                <c:pt idx="22734">
                  <c:v>0.3</c:v>
                </c:pt>
                <c:pt idx="22735">
                  <c:v>0.2</c:v>
                </c:pt>
                <c:pt idx="22736">
                  <c:v>0</c:v>
                </c:pt>
                <c:pt idx="22737">
                  <c:v>0</c:v>
                </c:pt>
                <c:pt idx="22738">
                  <c:v>0</c:v>
                </c:pt>
                <c:pt idx="22739">
                  <c:v>0</c:v>
                </c:pt>
                <c:pt idx="22740">
                  <c:v>0</c:v>
                </c:pt>
                <c:pt idx="22741">
                  <c:v>0</c:v>
                </c:pt>
                <c:pt idx="22742">
                  <c:v>0</c:v>
                </c:pt>
                <c:pt idx="22743">
                  <c:v>0</c:v>
                </c:pt>
                <c:pt idx="22744">
                  <c:v>0</c:v>
                </c:pt>
                <c:pt idx="22745">
                  <c:v>0</c:v>
                </c:pt>
                <c:pt idx="22746">
                  <c:v>0</c:v>
                </c:pt>
                <c:pt idx="22747">
                  <c:v>0</c:v>
                </c:pt>
                <c:pt idx="22748">
                  <c:v>0</c:v>
                </c:pt>
                <c:pt idx="22749">
                  <c:v>0</c:v>
                </c:pt>
                <c:pt idx="22750">
                  <c:v>0.2</c:v>
                </c:pt>
                <c:pt idx="22751">
                  <c:v>0.4</c:v>
                </c:pt>
                <c:pt idx="22752">
                  <c:v>0.4</c:v>
                </c:pt>
                <c:pt idx="22753">
                  <c:v>0.2</c:v>
                </c:pt>
                <c:pt idx="22754">
                  <c:v>0.1</c:v>
                </c:pt>
                <c:pt idx="22755">
                  <c:v>0</c:v>
                </c:pt>
                <c:pt idx="22756">
                  <c:v>0</c:v>
                </c:pt>
                <c:pt idx="22757">
                  <c:v>0</c:v>
                </c:pt>
                <c:pt idx="22758">
                  <c:v>0</c:v>
                </c:pt>
                <c:pt idx="22759">
                  <c:v>0</c:v>
                </c:pt>
                <c:pt idx="22760">
                  <c:v>0</c:v>
                </c:pt>
                <c:pt idx="22761">
                  <c:v>0</c:v>
                </c:pt>
                <c:pt idx="22762">
                  <c:v>0</c:v>
                </c:pt>
                <c:pt idx="22763">
                  <c:v>0</c:v>
                </c:pt>
                <c:pt idx="22764">
                  <c:v>0</c:v>
                </c:pt>
                <c:pt idx="22765">
                  <c:v>0</c:v>
                </c:pt>
                <c:pt idx="22766">
                  <c:v>0</c:v>
                </c:pt>
                <c:pt idx="22767">
                  <c:v>0</c:v>
                </c:pt>
                <c:pt idx="22768">
                  <c:v>0</c:v>
                </c:pt>
                <c:pt idx="22769">
                  <c:v>0</c:v>
                </c:pt>
                <c:pt idx="22770">
                  <c:v>0</c:v>
                </c:pt>
                <c:pt idx="22771">
                  <c:v>0</c:v>
                </c:pt>
                <c:pt idx="22772">
                  <c:v>0</c:v>
                </c:pt>
                <c:pt idx="22773">
                  <c:v>0</c:v>
                </c:pt>
                <c:pt idx="22774">
                  <c:v>0</c:v>
                </c:pt>
                <c:pt idx="22775">
                  <c:v>0</c:v>
                </c:pt>
                <c:pt idx="22776">
                  <c:v>0</c:v>
                </c:pt>
                <c:pt idx="22777">
                  <c:v>0</c:v>
                </c:pt>
                <c:pt idx="22778">
                  <c:v>0</c:v>
                </c:pt>
                <c:pt idx="22779">
                  <c:v>0</c:v>
                </c:pt>
                <c:pt idx="22780">
                  <c:v>0</c:v>
                </c:pt>
                <c:pt idx="22781">
                  <c:v>0</c:v>
                </c:pt>
                <c:pt idx="22782">
                  <c:v>0</c:v>
                </c:pt>
                <c:pt idx="22783">
                  <c:v>0</c:v>
                </c:pt>
                <c:pt idx="22784">
                  <c:v>0</c:v>
                </c:pt>
                <c:pt idx="22785">
                  <c:v>0</c:v>
                </c:pt>
                <c:pt idx="22786">
                  <c:v>0</c:v>
                </c:pt>
                <c:pt idx="22787">
                  <c:v>0</c:v>
                </c:pt>
                <c:pt idx="22788">
                  <c:v>0</c:v>
                </c:pt>
                <c:pt idx="22789">
                  <c:v>0</c:v>
                </c:pt>
                <c:pt idx="22790">
                  <c:v>0</c:v>
                </c:pt>
                <c:pt idx="22791">
                  <c:v>0</c:v>
                </c:pt>
                <c:pt idx="22792">
                  <c:v>0</c:v>
                </c:pt>
                <c:pt idx="22793">
                  <c:v>0</c:v>
                </c:pt>
                <c:pt idx="22794">
                  <c:v>0</c:v>
                </c:pt>
                <c:pt idx="22795">
                  <c:v>0</c:v>
                </c:pt>
                <c:pt idx="22796">
                  <c:v>0</c:v>
                </c:pt>
                <c:pt idx="22797">
                  <c:v>0</c:v>
                </c:pt>
                <c:pt idx="22798">
                  <c:v>0</c:v>
                </c:pt>
                <c:pt idx="22799">
                  <c:v>0</c:v>
                </c:pt>
                <c:pt idx="22800">
                  <c:v>0</c:v>
                </c:pt>
                <c:pt idx="22801">
                  <c:v>0</c:v>
                </c:pt>
                <c:pt idx="22802">
                  <c:v>0</c:v>
                </c:pt>
                <c:pt idx="22803">
                  <c:v>0</c:v>
                </c:pt>
                <c:pt idx="22804">
                  <c:v>0</c:v>
                </c:pt>
                <c:pt idx="22805">
                  <c:v>0</c:v>
                </c:pt>
                <c:pt idx="22806">
                  <c:v>0</c:v>
                </c:pt>
                <c:pt idx="22807">
                  <c:v>0</c:v>
                </c:pt>
                <c:pt idx="22808">
                  <c:v>0</c:v>
                </c:pt>
                <c:pt idx="22809">
                  <c:v>0</c:v>
                </c:pt>
                <c:pt idx="22810">
                  <c:v>0</c:v>
                </c:pt>
                <c:pt idx="22811">
                  <c:v>0</c:v>
                </c:pt>
                <c:pt idx="22812">
                  <c:v>0</c:v>
                </c:pt>
                <c:pt idx="22813">
                  <c:v>0</c:v>
                </c:pt>
                <c:pt idx="22814">
                  <c:v>0</c:v>
                </c:pt>
                <c:pt idx="22815">
                  <c:v>0</c:v>
                </c:pt>
                <c:pt idx="22816">
                  <c:v>0</c:v>
                </c:pt>
                <c:pt idx="22817">
                  <c:v>0</c:v>
                </c:pt>
                <c:pt idx="22818">
                  <c:v>0</c:v>
                </c:pt>
                <c:pt idx="22819">
                  <c:v>0</c:v>
                </c:pt>
                <c:pt idx="22820">
                  <c:v>0</c:v>
                </c:pt>
                <c:pt idx="22821">
                  <c:v>0</c:v>
                </c:pt>
                <c:pt idx="22822">
                  <c:v>0</c:v>
                </c:pt>
                <c:pt idx="22823">
                  <c:v>0</c:v>
                </c:pt>
                <c:pt idx="22824">
                  <c:v>0</c:v>
                </c:pt>
                <c:pt idx="22825">
                  <c:v>0</c:v>
                </c:pt>
                <c:pt idx="22826">
                  <c:v>0</c:v>
                </c:pt>
                <c:pt idx="22827">
                  <c:v>0</c:v>
                </c:pt>
                <c:pt idx="22828">
                  <c:v>0</c:v>
                </c:pt>
                <c:pt idx="22829">
                  <c:v>0</c:v>
                </c:pt>
                <c:pt idx="22830">
                  <c:v>0</c:v>
                </c:pt>
                <c:pt idx="22831">
                  <c:v>0</c:v>
                </c:pt>
                <c:pt idx="22832">
                  <c:v>0</c:v>
                </c:pt>
                <c:pt idx="22833">
                  <c:v>0</c:v>
                </c:pt>
                <c:pt idx="22834">
                  <c:v>0</c:v>
                </c:pt>
                <c:pt idx="22835">
                  <c:v>0</c:v>
                </c:pt>
                <c:pt idx="22836">
                  <c:v>0</c:v>
                </c:pt>
                <c:pt idx="22837">
                  <c:v>0</c:v>
                </c:pt>
                <c:pt idx="22838">
                  <c:v>0</c:v>
                </c:pt>
                <c:pt idx="22839">
                  <c:v>0</c:v>
                </c:pt>
                <c:pt idx="22840">
                  <c:v>0</c:v>
                </c:pt>
                <c:pt idx="22841">
                  <c:v>0</c:v>
                </c:pt>
                <c:pt idx="22842">
                  <c:v>0</c:v>
                </c:pt>
                <c:pt idx="22843">
                  <c:v>0</c:v>
                </c:pt>
                <c:pt idx="22844">
                  <c:v>0</c:v>
                </c:pt>
                <c:pt idx="22845">
                  <c:v>0</c:v>
                </c:pt>
                <c:pt idx="22846">
                  <c:v>0</c:v>
                </c:pt>
                <c:pt idx="22847">
                  <c:v>0</c:v>
                </c:pt>
                <c:pt idx="22848">
                  <c:v>0</c:v>
                </c:pt>
                <c:pt idx="22849">
                  <c:v>0</c:v>
                </c:pt>
                <c:pt idx="22850">
                  <c:v>0</c:v>
                </c:pt>
                <c:pt idx="22851">
                  <c:v>0</c:v>
                </c:pt>
                <c:pt idx="22852">
                  <c:v>0</c:v>
                </c:pt>
                <c:pt idx="22853">
                  <c:v>0</c:v>
                </c:pt>
                <c:pt idx="22854">
                  <c:v>0</c:v>
                </c:pt>
                <c:pt idx="22855">
                  <c:v>0</c:v>
                </c:pt>
                <c:pt idx="22856">
                  <c:v>0</c:v>
                </c:pt>
                <c:pt idx="22857">
                  <c:v>0</c:v>
                </c:pt>
                <c:pt idx="22858">
                  <c:v>0</c:v>
                </c:pt>
                <c:pt idx="22859">
                  <c:v>0</c:v>
                </c:pt>
                <c:pt idx="22860">
                  <c:v>0</c:v>
                </c:pt>
                <c:pt idx="22861">
                  <c:v>0.1</c:v>
                </c:pt>
                <c:pt idx="22862">
                  <c:v>0.2</c:v>
                </c:pt>
                <c:pt idx="22863">
                  <c:v>0.3</c:v>
                </c:pt>
                <c:pt idx="22864">
                  <c:v>0.3</c:v>
                </c:pt>
                <c:pt idx="22865">
                  <c:v>0.2</c:v>
                </c:pt>
                <c:pt idx="22866">
                  <c:v>0.4</c:v>
                </c:pt>
                <c:pt idx="22867">
                  <c:v>0.5</c:v>
                </c:pt>
                <c:pt idx="22868">
                  <c:v>0.4</c:v>
                </c:pt>
                <c:pt idx="22869">
                  <c:v>0.2</c:v>
                </c:pt>
                <c:pt idx="22870">
                  <c:v>0</c:v>
                </c:pt>
                <c:pt idx="22871">
                  <c:v>0</c:v>
                </c:pt>
                <c:pt idx="22872">
                  <c:v>0</c:v>
                </c:pt>
                <c:pt idx="22873">
                  <c:v>0</c:v>
                </c:pt>
                <c:pt idx="22874">
                  <c:v>0</c:v>
                </c:pt>
                <c:pt idx="22875">
                  <c:v>0</c:v>
                </c:pt>
                <c:pt idx="22876">
                  <c:v>0.1</c:v>
                </c:pt>
                <c:pt idx="22877">
                  <c:v>0.2</c:v>
                </c:pt>
                <c:pt idx="22878">
                  <c:v>0.3</c:v>
                </c:pt>
                <c:pt idx="22879">
                  <c:v>0.2</c:v>
                </c:pt>
                <c:pt idx="22880">
                  <c:v>0.2</c:v>
                </c:pt>
                <c:pt idx="22881">
                  <c:v>0.1</c:v>
                </c:pt>
                <c:pt idx="22882">
                  <c:v>0.1</c:v>
                </c:pt>
                <c:pt idx="22883">
                  <c:v>0.1</c:v>
                </c:pt>
                <c:pt idx="22884">
                  <c:v>0.1</c:v>
                </c:pt>
                <c:pt idx="22885">
                  <c:v>0</c:v>
                </c:pt>
                <c:pt idx="22886">
                  <c:v>0</c:v>
                </c:pt>
                <c:pt idx="22887">
                  <c:v>0.1</c:v>
                </c:pt>
                <c:pt idx="22888">
                  <c:v>0</c:v>
                </c:pt>
                <c:pt idx="22889">
                  <c:v>0</c:v>
                </c:pt>
                <c:pt idx="22890">
                  <c:v>0</c:v>
                </c:pt>
                <c:pt idx="22891">
                  <c:v>0</c:v>
                </c:pt>
                <c:pt idx="22892">
                  <c:v>0</c:v>
                </c:pt>
                <c:pt idx="22893">
                  <c:v>0</c:v>
                </c:pt>
                <c:pt idx="22894">
                  <c:v>0</c:v>
                </c:pt>
                <c:pt idx="22895">
                  <c:v>0</c:v>
                </c:pt>
                <c:pt idx="22896">
                  <c:v>0</c:v>
                </c:pt>
                <c:pt idx="22897">
                  <c:v>0</c:v>
                </c:pt>
                <c:pt idx="22898">
                  <c:v>0</c:v>
                </c:pt>
                <c:pt idx="22899">
                  <c:v>0</c:v>
                </c:pt>
                <c:pt idx="22900">
                  <c:v>0</c:v>
                </c:pt>
                <c:pt idx="22901">
                  <c:v>0</c:v>
                </c:pt>
                <c:pt idx="22902">
                  <c:v>0</c:v>
                </c:pt>
                <c:pt idx="22903">
                  <c:v>0</c:v>
                </c:pt>
                <c:pt idx="22904">
                  <c:v>0</c:v>
                </c:pt>
                <c:pt idx="22905">
                  <c:v>0</c:v>
                </c:pt>
                <c:pt idx="22906">
                  <c:v>0</c:v>
                </c:pt>
                <c:pt idx="22907">
                  <c:v>0</c:v>
                </c:pt>
                <c:pt idx="22908">
                  <c:v>0</c:v>
                </c:pt>
                <c:pt idx="22909">
                  <c:v>0</c:v>
                </c:pt>
                <c:pt idx="22910">
                  <c:v>0</c:v>
                </c:pt>
                <c:pt idx="22911">
                  <c:v>0</c:v>
                </c:pt>
                <c:pt idx="22912">
                  <c:v>0</c:v>
                </c:pt>
                <c:pt idx="22913">
                  <c:v>0</c:v>
                </c:pt>
                <c:pt idx="22914">
                  <c:v>0</c:v>
                </c:pt>
                <c:pt idx="22915">
                  <c:v>0</c:v>
                </c:pt>
                <c:pt idx="22916">
                  <c:v>0</c:v>
                </c:pt>
                <c:pt idx="22917">
                  <c:v>0</c:v>
                </c:pt>
                <c:pt idx="22918">
                  <c:v>0</c:v>
                </c:pt>
                <c:pt idx="22919">
                  <c:v>0</c:v>
                </c:pt>
                <c:pt idx="22920">
                  <c:v>0</c:v>
                </c:pt>
                <c:pt idx="22921">
                  <c:v>0</c:v>
                </c:pt>
                <c:pt idx="22922">
                  <c:v>0</c:v>
                </c:pt>
                <c:pt idx="22923">
                  <c:v>0</c:v>
                </c:pt>
                <c:pt idx="22924">
                  <c:v>0</c:v>
                </c:pt>
                <c:pt idx="22925">
                  <c:v>0</c:v>
                </c:pt>
                <c:pt idx="22926">
                  <c:v>0</c:v>
                </c:pt>
                <c:pt idx="22927">
                  <c:v>0</c:v>
                </c:pt>
                <c:pt idx="22928">
                  <c:v>0</c:v>
                </c:pt>
                <c:pt idx="22929">
                  <c:v>0</c:v>
                </c:pt>
                <c:pt idx="22930">
                  <c:v>0</c:v>
                </c:pt>
                <c:pt idx="22931">
                  <c:v>0</c:v>
                </c:pt>
                <c:pt idx="22932">
                  <c:v>0</c:v>
                </c:pt>
                <c:pt idx="22933">
                  <c:v>0</c:v>
                </c:pt>
                <c:pt idx="22934">
                  <c:v>0</c:v>
                </c:pt>
                <c:pt idx="22935">
                  <c:v>0</c:v>
                </c:pt>
                <c:pt idx="22936">
                  <c:v>0</c:v>
                </c:pt>
                <c:pt idx="22937">
                  <c:v>0</c:v>
                </c:pt>
                <c:pt idx="22938">
                  <c:v>0</c:v>
                </c:pt>
                <c:pt idx="22939">
                  <c:v>0</c:v>
                </c:pt>
                <c:pt idx="22940">
                  <c:v>0</c:v>
                </c:pt>
                <c:pt idx="22941">
                  <c:v>0</c:v>
                </c:pt>
                <c:pt idx="22942">
                  <c:v>0</c:v>
                </c:pt>
                <c:pt idx="22943">
                  <c:v>0</c:v>
                </c:pt>
                <c:pt idx="22944">
                  <c:v>0</c:v>
                </c:pt>
                <c:pt idx="22945">
                  <c:v>0</c:v>
                </c:pt>
                <c:pt idx="22946">
                  <c:v>0</c:v>
                </c:pt>
                <c:pt idx="22947">
                  <c:v>0</c:v>
                </c:pt>
                <c:pt idx="22948">
                  <c:v>0</c:v>
                </c:pt>
                <c:pt idx="22949">
                  <c:v>0</c:v>
                </c:pt>
                <c:pt idx="22950">
                  <c:v>0</c:v>
                </c:pt>
                <c:pt idx="22951">
                  <c:v>0</c:v>
                </c:pt>
                <c:pt idx="22952">
                  <c:v>0</c:v>
                </c:pt>
                <c:pt idx="22953">
                  <c:v>0</c:v>
                </c:pt>
                <c:pt idx="22954">
                  <c:v>0</c:v>
                </c:pt>
                <c:pt idx="22955">
                  <c:v>0</c:v>
                </c:pt>
                <c:pt idx="22956">
                  <c:v>0</c:v>
                </c:pt>
                <c:pt idx="22957">
                  <c:v>0</c:v>
                </c:pt>
                <c:pt idx="22958">
                  <c:v>0</c:v>
                </c:pt>
                <c:pt idx="22959">
                  <c:v>0</c:v>
                </c:pt>
                <c:pt idx="22960">
                  <c:v>0</c:v>
                </c:pt>
                <c:pt idx="22961">
                  <c:v>0</c:v>
                </c:pt>
                <c:pt idx="22962">
                  <c:v>0</c:v>
                </c:pt>
                <c:pt idx="22963">
                  <c:v>0</c:v>
                </c:pt>
                <c:pt idx="22964">
                  <c:v>0</c:v>
                </c:pt>
                <c:pt idx="22965">
                  <c:v>0</c:v>
                </c:pt>
                <c:pt idx="22966">
                  <c:v>0</c:v>
                </c:pt>
                <c:pt idx="22967">
                  <c:v>0</c:v>
                </c:pt>
                <c:pt idx="22968">
                  <c:v>0</c:v>
                </c:pt>
                <c:pt idx="22969">
                  <c:v>0</c:v>
                </c:pt>
                <c:pt idx="22970">
                  <c:v>0</c:v>
                </c:pt>
                <c:pt idx="22971">
                  <c:v>0</c:v>
                </c:pt>
                <c:pt idx="22972">
                  <c:v>0</c:v>
                </c:pt>
                <c:pt idx="22973">
                  <c:v>0</c:v>
                </c:pt>
                <c:pt idx="22974">
                  <c:v>0</c:v>
                </c:pt>
                <c:pt idx="22975">
                  <c:v>0</c:v>
                </c:pt>
                <c:pt idx="22976">
                  <c:v>0</c:v>
                </c:pt>
                <c:pt idx="22977">
                  <c:v>0</c:v>
                </c:pt>
                <c:pt idx="22978">
                  <c:v>0</c:v>
                </c:pt>
                <c:pt idx="22979">
                  <c:v>0</c:v>
                </c:pt>
                <c:pt idx="22980">
                  <c:v>0</c:v>
                </c:pt>
                <c:pt idx="22981">
                  <c:v>0</c:v>
                </c:pt>
                <c:pt idx="22982">
                  <c:v>0</c:v>
                </c:pt>
                <c:pt idx="22983">
                  <c:v>0</c:v>
                </c:pt>
                <c:pt idx="22984">
                  <c:v>0</c:v>
                </c:pt>
                <c:pt idx="22985">
                  <c:v>0</c:v>
                </c:pt>
                <c:pt idx="22986">
                  <c:v>0</c:v>
                </c:pt>
                <c:pt idx="22987">
                  <c:v>0</c:v>
                </c:pt>
                <c:pt idx="22988">
                  <c:v>0</c:v>
                </c:pt>
                <c:pt idx="22989">
                  <c:v>0</c:v>
                </c:pt>
                <c:pt idx="22990">
                  <c:v>0</c:v>
                </c:pt>
                <c:pt idx="22991">
                  <c:v>0</c:v>
                </c:pt>
                <c:pt idx="22992">
                  <c:v>0</c:v>
                </c:pt>
                <c:pt idx="22993">
                  <c:v>0</c:v>
                </c:pt>
                <c:pt idx="22994">
                  <c:v>0</c:v>
                </c:pt>
                <c:pt idx="22995">
                  <c:v>0</c:v>
                </c:pt>
                <c:pt idx="22996">
                  <c:v>0</c:v>
                </c:pt>
                <c:pt idx="22997">
                  <c:v>0</c:v>
                </c:pt>
                <c:pt idx="22998">
                  <c:v>0</c:v>
                </c:pt>
                <c:pt idx="22999">
                  <c:v>0</c:v>
                </c:pt>
                <c:pt idx="23000">
                  <c:v>0</c:v>
                </c:pt>
                <c:pt idx="23001">
                  <c:v>0</c:v>
                </c:pt>
                <c:pt idx="23002">
                  <c:v>0</c:v>
                </c:pt>
                <c:pt idx="23003">
                  <c:v>0</c:v>
                </c:pt>
                <c:pt idx="23004">
                  <c:v>0</c:v>
                </c:pt>
                <c:pt idx="23005">
                  <c:v>0</c:v>
                </c:pt>
                <c:pt idx="23006">
                  <c:v>0</c:v>
                </c:pt>
                <c:pt idx="23007">
                  <c:v>0</c:v>
                </c:pt>
                <c:pt idx="23008">
                  <c:v>0</c:v>
                </c:pt>
                <c:pt idx="23009">
                  <c:v>0</c:v>
                </c:pt>
                <c:pt idx="23010">
                  <c:v>0</c:v>
                </c:pt>
                <c:pt idx="23011">
                  <c:v>0</c:v>
                </c:pt>
                <c:pt idx="23012">
                  <c:v>0</c:v>
                </c:pt>
                <c:pt idx="23013">
                  <c:v>0</c:v>
                </c:pt>
                <c:pt idx="23014">
                  <c:v>0</c:v>
                </c:pt>
                <c:pt idx="23015">
                  <c:v>0</c:v>
                </c:pt>
                <c:pt idx="23016">
                  <c:v>0</c:v>
                </c:pt>
                <c:pt idx="23017">
                  <c:v>0</c:v>
                </c:pt>
                <c:pt idx="23018">
                  <c:v>0</c:v>
                </c:pt>
                <c:pt idx="23019">
                  <c:v>0</c:v>
                </c:pt>
                <c:pt idx="23020">
                  <c:v>0</c:v>
                </c:pt>
                <c:pt idx="23021">
                  <c:v>0</c:v>
                </c:pt>
                <c:pt idx="23022">
                  <c:v>0</c:v>
                </c:pt>
                <c:pt idx="23023">
                  <c:v>0</c:v>
                </c:pt>
                <c:pt idx="23024">
                  <c:v>0</c:v>
                </c:pt>
                <c:pt idx="23025">
                  <c:v>0</c:v>
                </c:pt>
                <c:pt idx="23026">
                  <c:v>0</c:v>
                </c:pt>
                <c:pt idx="23027">
                  <c:v>0</c:v>
                </c:pt>
                <c:pt idx="23028">
                  <c:v>0</c:v>
                </c:pt>
                <c:pt idx="23029">
                  <c:v>0</c:v>
                </c:pt>
                <c:pt idx="23030">
                  <c:v>0</c:v>
                </c:pt>
                <c:pt idx="23031">
                  <c:v>0</c:v>
                </c:pt>
                <c:pt idx="23032">
                  <c:v>0</c:v>
                </c:pt>
                <c:pt idx="23033">
                  <c:v>0</c:v>
                </c:pt>
                <c:pt idx="23034">
                  <c:v>0</c:v>
                </c:pt>
                <c:pt idx="23035">
                  <c:v>0</c:v>
                </c:pt>
                <c:pt idx="23036">
                  <c:v>0</c:v>
                </c:pt>
                <c:pt idx="23037">
                  <c:v>0</c:v>
                </c:pt>
                <c:pt idx="23038">
                  <c:v>0</c:v>
                </c:pt>
                <c:pt idx="23039">
                  <c:v>0</c:v>
                </c:pt>
                <c:pt idx="23040">
                  <c:v>0</c:v>
                </c:pt>
                <c:pt idx="23041">
                  <c:v>0</c:v>
                </c:pt>
                <c:pt idx="23042">
                  <c:v>0</c:v>
                </c:pt>
                <c:pt idx="23043">
                  <c:v>0</c:v>
                </c:pt>
                <c:pt idx="23044">
                  <c:v>0</c:v>
                </c:pt>
                <c:pt idx="23045">
                  <c:v>0</c:v>
                </c:pt>
                <c:pt idx="23046">
                  <c:v>0</c:v>
                </c:pt>
                <c:pt idx="23047">
                  <c:v>0</c:v>
                </c:pt>
                <c:pt idx="23048">
                  <c:v>0</c:v>
                </c:pt>
                <c:pt idx="23049">
                  <c:v>0</c:v>
                </c:pt>
                <c:pt idx="23050">
                  <c:v>0</c:v>
                </c:pt>
                <c:pt idx="23051">
                  <c:v>0</c:v>
                </c:pt>
                <c:pt idx="23052">
                  <c:v>0</c:v>
                </c:pt>
                <c:pt idx="23053">
                  <c:v>0</c:v>
                </c:pt>
                <c:pt idx="23054">
                  <c:v>0</c:v>
                </c:pt>
                <c:pt idx="23055">
                  <c:v>0</c:v>
                </c:pt>
                <c:pt idx="23056">
                  <c:v>0</c:v>
                </c:pt>
                <c:pt idx="23057">
                  <c:v>0</c:v>
                </c:pt>
                <c:pt idx="23058">
                  <c:v>0</c:v>
                </c:pt>
                <c:pt idx="23059">
                  <c:v>0</c:v>
                </c:pt>
                <c:pt idx="23060">
                  <c:v>0</c:v>
                </c:pt>
                <c:pt idx="23061">
                  <c:v>0</c:v>
                </c:pt>
                <c:pt idx="23062">
                  <c:v>0</c:v>
                </c:pt>
                <c:pt idx="23063">
                  <c:v>0</c:v>
                </c:pt>
                <c:pt idx="23064">
                  <c:v>0</c:v>
                </c:pt>
                <c:pt idx="23065">
                  <c:v>0</c:v>
                </c:pt>
                <c:pt idx="23066">
                  <c:v>0</c:v>
                </c:pt>
                <c:pt idx="23067">
                  <c:v>0</c:v>
                </c:pt>
                <c:pt idx="23068">
                  <c:v>0</c:v>
                </c:pt>
                <c:pt idx="23069">
                  <c:v>0</c:v>
                </c:pt>
                <c:pt idx="23070">
                  <c:v>0</c:v>
                </c:pt>
                <c:pt idx="23071">
                  <c:v>0</c:v>
                </c:pt>
                <c:pt idx="23072">
                  <c:v>0</c:v>
                </c:pt>
                <c:pt idx="23073">
                  <c:v>0</c:v>
                </c:pt>
                <c:pt idx="23074">
                  <c:v>0</c:v>
                </c:pt>
                <c:pt idx="23075">
                  <c:v>0</c:v>
                </c:pt>
                <c:pt idx="23076">
                  <c:v>0</c:v>
                </c:pt>
                <c:pt idx="23077">
                  <c:v>0</c:v>
                </c:pt>
                <c:pt idx="23078">
                  <c:v>0</c:v>
                </c:pt>
                <c:pt idx="23079">
                  <c:v>0</c:v>
                </c:pt>
                <c:pt idx="23080">
                  <c:v>0</c:v>
                </c:pt>
                <c:pt idx="23081">
                  <c:v>0</c:v>
                </c:pt>
                <c:pt idx="23082">
                  <c:v>0</c:v>
                </c:pt>
                <c:pt idx="23083">
                  <c:v>0</c:v>
                </c:pt>
                <c:pt idx="23084">
                  <c:v>0</c:v>
                </c:pt>
                <c:pt idx="23085">
                  <c:v>0</c:v>
                </c:pt>
                <c:pt idx="23086">
                  <c:v>0</c:v>
                </c:pt>
                <c:pt idx="23087">
                  <c:v>0</c:v>
                </c:pt>
                <c:pt idx="23088">
                  <c:v>0</c:v>
                </c:pt>
                <c:pt idx="23089">
                  <c:v>0</c:v>
                </c:pt>
                <c:pt idx="23090">
                  <c:v>0</c:v>
                </c:pt>
                <c:pt idx="23091">
                  <c:v>0</c:v>
                </c:pt>
                <c:pt idx="23092">
                  <c:v>0</c:v>
                </c:pt>
                <c:pt idx="23093">
                  <c:v>0</c:v>
                </c:pt>
                <c:pt idx="23094">
                  <c:v>0</c:v>
                </c:pt>
                <c:pt idx="23095">
                  <c:v>0</c:v>
                </c:pt>
                <c:pt idx="23096">
                  <c:v>0</c:v>
                </c:pt>
                <c:pt idx="23097">
                  <c:v>0</c:v>
                </c:pt>
                <c:pt idx="23098">
                  <c:v>0</c:v>
                </c:pt>
                <c:pt idx="23099">
                  <c:v>0</c:v>
                </c:pt>
                <c:pt idx="23100">
                  <c:v>0</c:v>
                </c:pt>
                <c:pt idx="23101">
                  <c:v>0</c:v>
                </c:pt>
                <c:pt idx="23102">
                  <c:v>0</c:v>
                </c:pt>
                <c:pt idx="23103">
                  <c:v>0</c:v>
                </c:pt>
                <c:pt idx="23104">
                  <c:v>0</c:v>
                </c:pt>
                <c:pt idx="23105">
                  <c:v>0</c:v>
                </c:pt>
                <c:pt idx="23106">
                  <c:v>0</c:v>
                </c:pt>
                <c:pt idx="23107">
                  <c:v>0</c:v>
                </c:pt>
                <c:pt idx="23108">
                  <c:v>0</c:v>
                </c:pt>
                <c:pt idx="23109">
                  <c:v>0</c:v>
                </c:pt>
                <c:pt idx="23110">
                  <c:v>0</c:v>
                </c:pt>
                <c:pt idx="23111">
                  <c:v>0</c:v>
                </c:pt>
                <c:pt idx="23112">
                  <c:v>0</c:v>
                </c:pt>
                <c:pt idx="23113">
                  <c:v>0</c:v>
                </c:pt>
                <c:pt idx="23114">
                  <c:v>0</c:v>
                </c:pt>
                <c:pt idx="23115">
                  <c:v>0</c:v>
                </c:pt>
                <c:pt idx="23116">
                  <c:v>0</c:v>
                </c:pt>
                <c:pt idx="23117">
                  <c:v>0</c:v>
                </c:pt>
                <c:pt idx="23118">
                  <c:v>0</c:v>
                </c:pt>
                <c:pt idx="23119">
                  <c:v>0</c:v>
                </c:pt>
                <c:pt idx="23120">
                  <c:v>0</c:v>
                </c:pt>
                <c:pt idx="23121">
                  <c:v>0</c:v>
                </c:pt>
                <c:pt idx="23122">
                  <c:v>0</c:v>
                </c:pt>
                <c:pt idx="23123">
                  <c:v>0</c:v>
                </c:pt>
                <c:pt idx="23124">
                  <c:v>0</c:v>
                </c:pt>
                <c:pt idx="23125">
                  <c:v>0</c:v>
                </c:pt>
                <c:pt idx="23126">
                  <c:v>0</c:v>
                </c:pt>
                <c:pt idx="23127">
                  <c:v>0</c:v>
                </c:pt>
                <c:pt idx="23128">
                  <c:v>0</c:v>
                </c:pt>
                <c:pt idx="23129">
                  <c:v>0</c:v>
                </c:pt>
                <c:pt idx="23130">
                  <c:v>0</c:v>
                </c:pt>
                <c:pt idx="23131">
                  <c:v>0</c:v>
                </c:pt>
                <c:pt idx="23132">
                  <c:v>0</c:v>
                </c:pt>
                <c:pt idx="23133">
                  <c:v>0</c:v>
                </c:pt>
                <c:pt idx="23134">
                  <c:v>0</c:v>
                </c:pt>
                <c:pt idx="23135">
                  <c:v>0</c:v>
                </c:pt>
                <c:pt idx="23136">
                  <c:v>0</c:v>
                </c:pt>
                <c:pt idx="23137">
                  <c:v>0</c:v>
                </c:pt>
                <c:pt idx="23138">
                  <c:v>0</c:v>
                </c:pt>
                <c:pt idx="23139">
                  <c:v>0</c:v>
                </c:pt>
                <c:pt idx="23140">
                  <c:v>0</c:v>
                </c:pt>
                <c:pt idx="23141">
                  <c:v>0</c:v>
                </c:pt>
                <c:pt idx="23142">
                  <c:v>0</c:v>
                </c:pt>
                <c:pt idx="23143">
                  <c:v>0</c:v>
                </c:pt>
                <c:pt idx="23144">
                  <c:v>0</c:v>
                </c:pt>
                <c:pt idx="23145">
                  <c:v>0</c:v>
                </c:pt>
                <c:pt idx="23146">
                  <c:v>0</c:v>
                </c:pt>
                <c:pt idx="23147">
                  <c:v>0</c:v>
                </c:pt>
                <c:pt idx="23148">
                  <c:v>0</c:v>
                </c:pt>
                <c:pt idx="23149">
                  <c:v>0</c:v>
                </c:pt>
                <c:pt idx="23150">
                  <c:v>0</c:v>
                </c:pt>
                <c:pt idx="23151">
                  <c:v>0</c:v>
                </c:pt>
                <c:pt idx="23152">
                  <c:v>0</c:v>
                </c:pt>
                <c:pt idx="23153">
                  <c:v>0</c:v>
                </c:pt>
                <c:pt idx="23154">
                  <c:v>0</c:v>
                </c:pt>
                <c:pt idx="23155">
                  <c:v>0</c:v>
                </c:pt>
                <c:pt idx="23156">
                  <c:v>0</c:v>
                </c:pt>
                <c:pt idx="23157">
                  <c:v>0</c:v>
                </c:pt>
                <c:pt idx="23158">
                  <c:v>0</c:v>
                </c:pt>
                <c:pt idx="23159">
                  <c:v>0</c:v>
                </c:pt>
                <c:pt idx="23160">
                  <c:v>0</c:v>
                </c:pt>
                <c:pt idx="23161">
                  <c:v>0</c:v>
                </c:pt>
                <c:pt idx="23162">
                  <c:v>0</c:v>
                </c:pt>
                <c:pt idx="23163">
                  <c:v>0</c:v>
                </c:pt>
                <c:pt idx="23164">
                  <c:v>0</c:v>
                </c:pt>
                <c:pt idx="23165">
                  <c:v>0</c:v>
                </c:pt>
                <c:pt idx="23166">
                  <c:v>0</c:v>
                </c:pt>
                <c:pt idx="23167">
                  <c:v>0</c:v>
                </c:pt>
                <c:pt idx="23168">
                  <c:v>0</c:v>
                </c:pt>
                <c:pt idx="23169">
                  <c:v>0</c:v>
                </c:pt>
                <c:pt idx="23170">
                  <c:v>0</c:v>
                </c:pt>
                <c:pt idx="23171">
                  <c:v>0</c:v>
                </c:pt>
                <c:pt idx="23172">
                  <c:v>0</c:v>
                </c:pt>
                <c:pt idx="23173">
                  <c:v>0</c:v>
                </c:pt>
                <c:pt idx="23174">
                  <c:v>0</c:v>
                </c:pt>
                <c:pt idx="23175">
                  <c:v>0</c:v>
                </c:pt>
                <c:pt idx="23176">
                  <c:v>0</c:v>
                </c:pt>
                <c:pt idx="23177">
                  <c:v>0</c:v>
                </c:pt>
                <c:pt idx="23178">
                  <c:v>0</c:v>
                </c:pt>
                <c:pt idx="23179">
                  <c:v>0</c:v>
                </c:pt>
                <c:pt idx="23180">
                  <c:v>0</c:v>
                </c:pt>
                <c:pt idx="23181">
                  <c:v>0</c:v>
                </c:pt>
                <c:pt idx="23182">
                  <c:v>0</c:v>
                </c:pt>
                <c:pt idx="23183">
                  <c:v>0</c:v>
                </c:pt>
                <c:pt idx="23184">
                  <c:v>0</c:v>
                </c:pt>
                <c:pt idx="23185">
                  <c:v>0</c:v>
                </c:pt>
                <c:pt idx="23186">
                  <c:v>0</c:v>
                </c:pt>
                <c:pt idx="23187">
                  <c:v>0</c:v>
                </c:pt>
                <c:pt idx="23188">
                  <c:v>0</c:v>
                </c:pt>
                <c:pt idx="23189">
                  <c:v>0</c:v>
                </c:pt>
                <c:pt idx="23190">
                  <c:v>0</c:v>
                </c:pt>
                <c:pt idx="23191">
                  <c:v>0</c:v>
                </c:pt>
                <c:pt idx="23192">
                  <c:v>0</c:v>
                </c:pt>
                <c:pt idx="23193">
                  <c:v>0</c:v>
                </c:pt>
                <c:pt idx="23194">
                  <c:v>0</c:v>
                </c:pt>
                <c:pt idx="23195">
                  <c:v>0</c:v>
                </c:pt>
                <c:pt idx="23196">
                  <c:v>0</c:v>
                </c:pt>
                <c:pt idx="23197">
                  <c:v>0</c:v>
                </c:pt>
                <c:pt idx="23198">
                  <c:v>0</c:v>
                </c:pt>
                <c:pt idx="23199">
                  <c:v>0</c:v>
                </c:pt>
                <c:pt idx="23200">
                  <c:v>0</c:v>
                </c:pt>
                <c:pt idx="23201">
                  <c:v>0</c:v>
                </c:pt>
                <c:pt idx="23202">
                  <c:v>0</c:v>
                </c:pt>
                <c:pt idx="23203">
                  <c:v>0</c:v>
                </c:pt>
                <c:pt idx="23204">
                  <c:v>0</c:v>
                </c:pt>
                <c:pt idx="23205">
                  <c:v>0</c:v>
                </c:pt>
                <c:pt idx="23206">
                  <c:v>0</c:v>
                </c:pt>
                <c:pt idx="23207">
                  <c:v>0</c:v>
                </c:pt>
                <c:pt idx="23208">
                  <c:v>0</c:v>
                </c:pt>
                <c:pt idx="23209">
                  <c:v>0</c:v>
                </c:pt>
                <c:pt idx="23210">
                  <c:v>0</c:v>
                </c:pt>
                <c:pt idx="23211">
                  <c:v>0</c:v>
                </c:pt>
                <c:pt idx="23212">
                  <c:v>0</c:v>
                </c:pt>
                <c:pt idx="23213">
                  <c:v>0</c:v>
                </c:pt>
                <c:pt idx="23214">
                  <c:v>0</c:v>
                </c:pt>
                <c:pt idx="23215">
                  <c:v>0</c:v>
                </c:pt>
                <c:pt idx="23216">
                  <c:v>0.1</c:v>
                </c:pt>
                <c:pt idx="23217">
                  <c:v>0</c:v>
                </c:pt>
                <c:pt idx="23218">
                  <c:v>0</c:v>
                </c:pt>
                <c:pt idx="23219">
                  <c:v>0</c:v>
                </c:pt>
                <c:pt idx="23220">
                  <c:v>0</c:v>
                </c:pt>
                <c:pt idx="23221">
                  <c:v>0</c:v>
                </c:pt>
                <c:pt idx="23222">
                  <c:v>0</c:v>
                </c:pt>
                <c:pt idx="23223">
                  <c:v>0</c:v>
                </c:pt>
                <c:pt idx="23224">
                  <c:v>0</c:v>
                </c:pt>
                <c:pt idx="23225">
                  <c:v>0</c:v>
                </c:pt>
                <c:pt idx="23226">
                  <c:v>0</c:v>
                </c:pt>
                <c:pt idx="23227">
                  <c:v>0</c:v>
                </c:pt>
                <c:pt idx="23228">
                  <c:v>0</c:v>
                </c:pt>
                <c:pt idx="23229">
                  <c:v>0</c:v>
                </c:pt>
                <c:pt idx="23230">
                  <c:v>0</c:v>
                </c:pt>
                <c:pt idx="23231">
                  <c:v>0</c:v>
                </c:pt>
                <c:pt idx="23232">
                  <c:v>0</c:v>
                </c:pt>
                <c:pt idx="23233">
                  <c:v>0</c:v>
                </c:pt>
                <c:pt idx="23234">
                  <c:v>0</c:v>
                </c:pt>
                <c:pt idx="23235">
                  <c:v>0</c:v>
                </c:pt>
                <c:pt idx="23236">
                  <c:v>0</c:v>
                </c:pt>
                <c:pt idx="23237">
                  <c:v>0</c:v>
                </c:pt>
                <c:pt idx="23238">
                  <c:v>0</c:v>
                </c:pt>
                <c:pt idx="23239">
                  <c:v>0</c:v>
                </c:pt>
                <c:pt idx="23240">
                  <c:v>0</c:v>
                </c:pt>
                <c:pt idx="23241">
                  <c:v>0</c:v>
                </c:pt>
                <c:pt idx="23242">
                  <c:v>0</c:v>
                </c:pt>
                <c:pt idx="23243">
                  <c:v>0</c:v>
                </c:pt>
                <c:pt idx="23244">
                  <c:v>0</c:v>
                </c:pt>
                <c:pt idx="23245">
                  <c:v>0</c:v>
                </c:pt>
                <c:pt idx="23246">
                  <c:v>0</c:v>
                </c:pt>
                <c:pt idx="23247">
                  <c:v>0</c:v>
                </c:pt>
                <c:pt idx="23248">
                  <c:v>0</c:v>
                </c:pt>
                <c:pt idx="23249">
                  <c:v>0</c:v>
                </c:pt>
                <c:pt idx="23250">
                  <c:v>0</c:v>
                </c:pt>
                <c:pt idx="23251">
                  <c:v>0</c:v>
                </c:pt>
                <c:pt idx="23252">
                  <c:v>0</c:v>
                </c:pt>
                <c:pt idx="23253">
                  <c:v>0</c:v>
                </c:pt>
                <c:pt idx="23254">
                  <c:v>0</c:v>
                </c:pt>
                <c:pt idx="23255">
                  <c:v>0</c:v>
                </c:pt>
                <c:pt idx="23256">
                  <c:v>0</c:v>
                </c:pt>
                <c:pt idx="23257">
                  <c:v>0</c:v>
                </c:pt>
                <c:pt idx="23258">
                  <c:v>0</c:v>
                </c:pt>
                <c:pt idx="23259">
                  <c:v>0</c:v>
                </c:pt>
                <c:pt idx="23260">
                  <c:v>0</c:v>
                </c:pt>
                <c:pt idx="23261">
                  <c:v>0</c:v>
                </c:pt>
                <c:pt idx="23262">
                  <c:v>0</c:v>
                </c:pt>
                <c:pt idx="23263">
                  <c:v>0</c:v>
                </c:pt>
                <c:pt idx="23264">
                  <c:v>0</c:v>
                </c:pt>
                <c:pt idx="23265">
                  <c:v>0</c:v>
                </c:pt>
                <c:pt idx="23266">
                  <c:v>0</c:v>
                </c:pt>
                <c:pt idx="23267">
                  <c:v>0</c:v>
                </c:pt>
                <c:pt idx="23268">
                  <c:v>0</c:v>
                </c:pt>
                <c:pt idx="23269">
                  <c:v>0</c:v>
                </c:pt>
                <c:pt idx="23270">
                  <c:v>0</c:v>
                </c:pt>
                <c:pt idx="23271">
                  <c:v>0</c:v>
                </c:pt>
                <c:pt idx="23272">
                  <c:v>0</c:v>
                </c:pt>
                <c:pt idx="23273">
                  <c:v>0</c:v>
                </c:pt>
                <c:pt idx="23274">
                  <c:v>0</c:v>
                </c:pt>
                <c:pt idx="23275">
                  <c:v>0</c:v>
                </c:pt>
                <c:pt idx="23276">
                  <c:v>0</c:v>
                </c:pt>
                <c:pt idx="23277">
                  <c:v>0</c:v>
                </c:pt>
                <c:pt idx="23278">
                  <c:v>0</c:v>
                </c:pt>
                <c:pt idx="23279">
                  <c:v>0</c:v>
                </c:pt>
                <c:pt idx="23280">
                  <c:v>0</c:v>
                </c:pt>
                <c:pt idx="23281">
                  <c:v>0</c:v>
                </c:pt>
                <c:pt idx="23282">
                  <c:v>0</c:v>
                </c:pt>
                <c:pt idx="23283">
                  <c:v>0</c:v>
                </c:pt>
                <c:pt idx="23284">
                  <c:v>0</c:v>
                </c:pt>
                <c:pt idx="23285">
                  <c:v>0</c:v>
                </c:pt>
                <c:pt idx="23286">
                  <c:v>0</c:v>
                </c:pt>
                <c:pt idx="23287">
                  <c:v>0</c:v>
                </c:pt>
                <c:pt idx="23288">
                  <c:v>0</c:v>
                </c:pt>
                <c:pt idx="23289">
                  <c:v>0</c:v>
                </c:pt>
                <c:pt idx="23290">
                  <c:v>0</c:v>
                </c:pt>
                <c:pt idx="23291">
                  <c:v>0</c:v>
                </c:pt>
                <c:pt idx="23292">
                  <c:v>0</c:v>
                </c:pt>
                <c:pt idx="23293">
                  <c:v>0</c:v>
                </c:pt>
                <c:pt idx="23294">
                  <c:v>0</c:v>
                </c:pt>
                <c:pt idx="23295">
                  <c:v>0</c:v>
                </c:pt>
                <c:pt idx="23296">
                  <c:v>0</c:v>
                </c:pt>
                <c:pt idx="23297">
                  <c:v>0</c:v>
                </c:pt>
                <c:pt idx="23298">
                  <c:v>0</c:v>
                </c:pt>
                <c:pt idx="23299">
                  <c:v>0</c:v>
                </c:pt>
                <c:pt idx="23300">
                  <c:v>0</c:v>
                </c:pt>
                <c:pt idx="23301">
                  <c:v>0</c:v>
                </c:pt>
                <c:pt idx="23302">
                  <c:v>0</c:v>
                </c:pt>
                <c:pt idx="23303">
                  <c:v>0</c:v>
                </c:pt>
                <c:pt idx="23304">
                  <c:v>0</c:v>
                </c:pt>
                <c:pt idx="23305">
                  <c:v>0</c:v>
                </c:pt>
                <c:pt idx="23306">
                  <c:v>0</c:v>
                </c:pt>
                <c:pt idx="23307">
                  <c:v>0</c:v>
                </c:pt>
                <c:pt idx="23308">
                  <c:v>0</c:v>
                </c:pt>
                <c:pt idx="23309">
                  <c:v>0</c:v>
                </c:pt>
                <c:pt idx="23310">
                  <c:v>0</c:v>
                </c:pt>
                <c:pt idx="23311">
                  <c:v>0</c:v>
                </c:pt>
                <c:pt idx="23312">
                  <c:v>0</c:v>
                </c:pt>
                <c:pt idx="23313">
                  <c:v>0</c:v>
                </c:pt>
                <c:pt idx="23314">
                  <c:v>0</c:v>
                </c:pt>
                <c:pt idx="23315">
                  <c:v>0</c:v>
                </c:pt>
                <c:pt idx="23316">
                  <c:v>0</c:v>
                </c:pt>
                <c:pt idx="23317">
                  <c:v>0</c:v>
                </c:pt>
                <c:pt idx="23318">
                  <c:v>0</c:v>
                </c:pt>
                <c:pt idx="23319">
                  <c:v>0</c:v>
                </c:pt>
                <c:pt idx="23320">
                  <c:v>0</c:v>
                </c:pt>
                <c:pt idx="23321">
                  <c:v>0</c:v>
                </c:pt>
                <c:pt idx="23322">
                  <c:v>0</c:v>
                </c:pt>
                <c:pt idx="23323">
                  <c:v>0</c:v>
                </c:pt>
                <c:pt idx="23324">
                  <c:v>0</c:v>
                </c:pt>
                <c:pt idx="23325">
                  <c:v>0</c:v>
                </c:pt>
                <c:pt idx="23326">
                  <c:v>0</c:v>
                </c:pt>
                <c:pt idx="23327">
                  <c:v>0</c:v>
                </c:pt>
                <c:pt idx="23328">
                  <c:v>0</c:v>
                </c:pt>
                <c:pt idx="23329">
                  <c:v>0</c:v>
                </c:pt>
                <c:pt idx="23330">
                  <c:v>0</c:v>
                </c:pt>
                <c:pt idx="23331">
                  <c:v>0</c:v>
                </c:pt>
                <c:pt idx="23332">
                  <c:v>0</c:v>
                </c:pt>
                <c:pt idx="23333">
                  <c:v>0</c:v>
                </c:pt>
                <c:pt idx="23334">
                  <c:v>0</c:v>
                </c:pt>
                <c:pt idx="23335">
                  <c:v>0</c:v>
                </c:pt>
                <c:pt idx="23336">
                  <c:v>0</c:v>
                </c:pt>
                <c:pt idx="23337">
                  <c:v>0</c:v>
                </c:pt>
                <c:pt idx="23338">
                  <c:v>0</c:v>
                </c:pt>
                <c:pt idx="23339">
                  <c:v>0</c:v>
                </c:pt>
                <c:pt idx="23340">
                  <c:v>0</c:v>
                </c:pt>
                <c:pt idx="23341">
                  <c:v>0</c:v>
                </c:pt>
                <c:pt idx="23342">
                  <c:v>0</c:v>
                </c:pt>
                <c:pt idx="23343">
                  <c:v>0</c:v>
                </c:pt>
                <c:pt idx="23344">
                  <c:v>0</c:v>
                </c:pt>
                <c:pt idx="23345">
                  <c:v>0</c:v>
                </c:pt>
                <c:pt idx="23346">
                  <c:v>0</c:v>
                </c:pt>
                <c:pt idx="23347">
                  <c:v>0</c:v>
                </c:pt>
                <c:pt idx="23348">
                  <c:v>0</c:v>
                </c:pt>
                <c:pt idx="23349">
                  <c:v>0</c:v>
                </c:pt>
                <c:pt idx="23350">
                  <c:v>0</c:v>
                </c:pt>
                <c:pt idx="23351">
                  <c:v>0</c:v>
                </c:pt>
                <c:pt idx="23352">
                  <c:v>0</c:v>
                </c:pt>
                <c:pt idx="23353">
                  <c:v>0</c:v>
                </c:pt>
                <c:pt idx="23354">
                  <c:v>0</c:v>
                </c:pt>
                <c:pt idx="23355">
                  <c:v>0</c:v>
                </c:pt>
                <c:pt idx="23356">
                  <c:v>0</c:v>
                </c:pt>
                <c:pt idx="23357">
                  <c:v>0</c:v>
                </c:pt>
                <c:pt idx="23358">
                  <c:v>0</c:v>
                </c:pt>
                <c:pt idx="23359">
                  <c:v>0</c:v>
                </c:pt>
                <c:pt idx="23360">
                  <c:v>0</c:v>
                </c:pt>
                <c:pt idx="23361">
                  <c:v>0</c:v>
                </c:pt>
                <c:pt idx="23362">
                  <c:v>0</c:v>
                </c:pt>
                <c:pt idx="23363">
                  <c:v>0</c:v>
                </c:pt>
                <c:pt idx="23364">
                  <c:v>0</c:v>
                </c:pt>
                <c:pt idx="23365">
                  <c:v>0</c:v>
                </c:pt>
                <c:pt idx="23366">
                  <c:v>0</c:v>
                </c:pt>
                <c:pt idx="23367">
                  <c:v>0</c:v>
                </c:pt>
                <c:pt idx="23368">
                  <c:v>0</c:v>
                </c:pt>
                <c:pt idx="23369">
                  <c:v>0</c:v>
                </c:pt>
                <c:pt idx="23370">
                  <c:v>0</c:v>
                </c:pt>
                <c:pt idx="23371">
                  <c:v>0</c:v>
                </c:pt>
                <c:pt idx="23372">
                  <c:v>0</c:v>
                </c:pt>
                <c:pt idx="23373">
                  <c:v>0</c:v>
                </c:pt>
                <c:pt idx="23374">
                  <c:v>0</c:v>
                </c:pt>
                <c:pt idx="23375">
                  <c:v>0</c:v>
                </c:pt>
                <c:pt idx="23376">
                  <c:v>0</c:v>
                </c:pt>
                <c:pt idx="23377">
                  <c:v>0</c:v>
                </c:pt>
                <c:pt idx="23378">
                  <c:v>0</c:v>
                </c:pt>
                <c:pt idx="23379">
                  <c:v>0</c:v>
                </c:pt>
                <c:pt idx="23380">
                  <c:v>0</c:v>
                </c:pt>
                <c:pt idx="23381">
                  <c:v>0</c:v>
                </c:pt>
                <c:pt idx="23382">
                  <c:v>0</c:v>
                </c:pt>
                <c:pt idx="23383">
                  <c:v>0</c:v>
                </c:pt>
                <c:pt idx="23384">
                  <c:v>0</c:v>
                </c:pt>
                <c:pt idx="23385">
                  <c:v>0</c:v>
                </c:pt>
                <c:pt idx="23386">
                  <c:v>0</c:v>
                </c:pt>
                <c:pt idx="23387">
                  <c:v>0</c:v>
                </c:pt>
                <c:pt idx="23388">
                  <c:v>0</c:v>
                </c:pt>
                <c:pt idx="23389">
                  <c:v>0</c:v>
                </c:pt>
                <c:pt idx="23390">
                  <c:v>0</c:v>
                </c:pt>
                <c:pt idx="23391">
                  <c:v>0</c:v>
                </c:pt>
                <c:pt idx="23392">
                  <c:v>0</c:v>
                </c:pt>
                <c:pt idx="23393">
                  <c:v>0</c:v>
                </c:pt>
                <c:pt idx="23394">
                  <c:v>0</c:v>
                </c:pt>
                <c:pt idx="23395">
                  <c:v>0</c:v>
                </c:pt>
                <c:pt idx="23396">
                  <c:v>0</c:v>
                </c:pt>
                <c:pt idx="23397">
                  <c:v>0</c:v>
                </c:pt>
                <c:pt idx="23398">
                  <c:v>0</c:v>
                </c:pt>
                <c:pt idx="23399">
                  <c:v>0</c:v>
                </c:pt>
                <c:pt idx="23400">
                  <c:v>0</c:v>
                </c:pt>
                <c:pt idx="23401">
                  <c:v>0</c:v>
                </c:pt>
                <c:pt idx="23402">
                  <c:v>0</c:v>
                </c:pt>
                <c:pt idx="23403">
                  <c:v>0</c:v>
                </c:pt>
                <c:pt idx="23404">
                  <c:v>0</c:v>
                </c:pt>
                <c:pt idx="23405">
                  <c:v>0</c:v>
                </c:pt>
                <c:pt idx="23406">
                  <c:v>0</c:v>
                </c:pt>
                <c:pt idx="23407">
                  <c:v>0</c:v>
                </c:pt>
                <c:pt idx="23408">
                  <c:v>0</c:v>
                </c:pt>
                <c:pt idx="23409">
                  <c:v>0</c:v>
                </c:pt>
                <c:pt idx="23410">
                  <c:v>0</c:v>
                </c:pt>
                <c:pt idx="23411">
                  <c:v>0</c:v>
                </c:pt>
                <c:pt idx="23412">
                  <c:v>0</c:v>
                </c:pt>
                <c:pt idx="23413">
                  <c:v>0</c:v>
                </c:pt>
                <c:pt idx="23414">
                  <c:v>0</c:v>
                </c:pt>
                <c:pt idx="23415">
                  <c:v>0</c:v>
                </c:pt>
                <c:pt idx="23416">
                  <c:v>0</c:v>
                </c:pt>
                <c:pt idx="23417">
                  <c:v>0</c:v>
                </c:pt>
                <c:pt idx="23418">
                  <c:v>0</c:v>
                </c:pt>
                <c:pt idx="23419">
                  <c:v>0</c:v>
                </c:pt>
                <c:pt idx="23420">
                  <c:v>0</c:v>
                </c:pt>
                <c:pt idx="23421">
                  <c:v>0</c:v>
                </c:pt>
                <c:pt idx="23422">
                  <c:v>0</c:v>
                </c:pt>
                <c:pt idx="23423">
                  <c:v>0</c:v>
                </c:pt>
                <c:pt idx="23424">
                  <c:v>0</c:v>
                </c:pt>
                <c:pt idx="23425">
                  <c:v>0</c:v>
                </c:pt>
                <c:pt idx="23426">
                  <c:v>0</c:v>
                </c:pt>
                <c:pt idx="23427">
                  <c:v>0</c:v>
                </c:pt>
                <c:pt idx="23428">
                  <c:v>0</c:v>
                </c:pt>
                <c:pt idx="23429">
                  <c:v>0</c:v>
                </c:pt>
                <c:pt idx="23430">
                  <c:v>0</c:v>
                </c:pt>
                <c:pt idx="23431">
                  <c:v>0</c:v>
                </c:pt>
                <c:pt idx="23432">
                  <c:v>0</c:v>
                </c:pt>
                <c:pt idx="23433">
                  <c:v>0</c:v>
                </c:pt>
                <c:pt idx="23434">
                  <c:v>0</c:v>
                </c:pt>
                <c:pt idx="23435">
                  <c:v>0</c:v>
                </c:pt>
                <c:pt idx="23436">
                  <c:v>0</c:v>
                </c:pt>
                <c:pt idx="23437">
                  <c:v>0</c:v>
                </c:pt>
                <c:pt idx="23438">
                  <c:v>0</c:v>
                </c:pt>
                <c:pt idx="23439">
                  <c:v>0</c:v>
                </c:pt>
                <c:pt idx="23440">
                  <c:v>0</c:v>
                </c:pt>
                <c:pt idx="23441">
                  <c:v>0</c:v>
                </c:pt>
                <c:pt idx="23442">
                  <c:v>0</c:v>
                </c:pt>
                <c:pt idx="23443">
                  <c:v>0</c:v>
                </c:pt>
                <c:pt idx="23444">
                  <c:v>0</c:v>
                </c:pt>
                <c:pt idx="23445">
                  <c:v>0</c:v>
                </c:pt>
                <c:pt idx="23446">
                  <c:v>0</c:v>
                </c:pt>
                <c:pt idx="23447">
                  <c:v>0</c:v>
                </c:pt>
                <c:pt idx="23448">
                  <c:v>0</c:v>
                </c:pt>
                <c:pt idx="23449">
                  <c:v>0</c:v>
                </c:pt>
                <c:pt idx="23450">
                  <c:v>0</c:v>
                </c:pt>
                <c:pt idx="23451">
                  <c:v>0</c:v>
                </c:pt>
                <c:pt idx="23452">
                  <c:v>0</c:v>
                </c:pt>
                <c:pt idx="23453">
                  <c:v>0</c:v>
                </c:pt>
                <c:pt idx="23454">
                  <c:v>0</c:v>
                </c:pt>
                <c:pt idx="23455">
                  <c:v>0</c:v>
                </c:pt>
                <c:pt idx="23456">
                  <c:v>0</c:v>
                </c:pt>
                <c:pt idx="23457">
                  <c:v>0</c:v>
                </c:pt>
                <c:pt idx="23458">
                  <c:v>0</c:v>
                </c:pt>
                <c:pt idx="23459">
                  <c:v>0</c:v>
                </c:pt>
                <c:pt idx="23460">
                  <c:v>0</c:v>
                </c:pt>
                <c:pt idx="23461">
                  <c:v>0</c:v>
                </c:pt>
                <c:pt idx="23462">
                  <c:v>0</c:v>
                </c:pt>
                <c:pt idx="23463">
                  <c:v>0</c:v>
                </c:pt>
                <c:pt idx="23464">
                  <c:v>0</c:v>
                </c:pt>
                <c:pt idx="23465">
                  <c:v>0</c:v>
                </c:pt>
                <c:pt idx="23466">
                  <c:v>0</c:v>
                </c:pt>
                <c:pt idx="23467">
                  <c:v>0</c:v>
                </c:pt>
                <c:pt idx="23468">
                  <c:v>0</c:v>
                </c:pt>
                <c:pt idx="23469">
                  <c:v>0</c:v>
                </c:pt>
                <c:pt idx="23470">
                  <c:v>0</c:v>
                </c:pt>
                <c:pt idx="23471">
                  <c:v>0</c:v>
                </c:pt>
                <c:pt idx="23472">
                  <c:v>0</c:v>
                </c:pt>
                <c:pt idx="23473">
                  <c:v>0</c:v>
                </c:pt>
                <c:pt idx="23474">
                  <c:v>0</c:v>
                </c:pt>
                <c:pt idx="23475">
                  <c:v>0</c:v>
                </c:pt>
                <c:pt idx="23476">
                  <c:v>0</c:v>
                </c:pt>
                <c:pt idx="23477">
                  <c:v>0</c:v>
                </c:pt>
                <c:pt idx="23478">
                  <c:v>0</c:v>
                </c:pt>
                <c:pt idx="23479">
                  <c:v>0</c:v>
                </c:pt>
                <c:pt idx="23480">
                  <c:v>0</c:v>
                </c:pt>
                <c:pt idx="23481">
                  <c:v>0</c:v>
                </c:pt>
                <c:pt idx="23482">
                  <c:v>0</c:v>
                </c:pt>
                <c:pt idx="23483">
                  <c:v>0</c:v>
                </c:pt>
                <c:pt idx="23484">
                  <c:v>0</c:v>
                </c:pt>
                <c:pt idx="23485">
                  <c:v>0</c:v>
                </c:pt>
                <c:pt idx="23486">
                  <c:v>0</c:v>
                </c:pt>
                <c:pt idx="23487">
                  <c:v>0</c:v>
                </c:pt>
                <c:pt idx="23488">
                  <c:v>0</c:v>
                </c:pt>
                <c:pt idx="23489">
                  <c:v>0</c:v>
                </c:pt>
                <c:pt idx="23490">
                  <c:v>0</c:v>
                </c:pt>
                <c:pt idx="23491">
                  <c:v>0</c:v>
                </c:pt>
                <c:pt idx="23492">
                  <c:v>0</c:v>
                </c:pt>
                <c:pt idx="23493">
                  <c:v>0</c:v>
                </c:pt>
                <c:pt idx="23494">
                  <c:v>0</c:v>
                </c:pt>
                <c:pt idx="23495">
                  <c:v>0</c:v>
                </c:pt>
                <c:pt idx="23496">
                  <c:v>0</c:v>
                </c:pt>
                <c:pt idx="23497">
                  <c:v>0</c:v>
                </c:pt>
                <c:pt idx="23498">
                  <c:v>0</c:v>
                </c:pt>
                <c:pt idx="23499">
                  <c:v>0</c:v>
                </c:pt>
                <c:pt idx="23500">
                  <c:v>0</c:v>
                </c:pt>
                <c:pt idx="23501">
                  <c:v>0</c:v>
                </c:pt>
                <c:pt idx="23502">
                  <c:v>0</c:v>
                </c:pt>
                <c:pt idx="23503">
                  <c:v>0</c:v>
                </c:pt>
                <c:pt idx="23504">
                  <c:v>0.1</c:v>
                </c:pt>
                <c:pt idx="23505">
                  <c:v>0</c:v>
                </c:pt>
                <c:pt idx="23506">
                  <c:v>0</c:v>
                </c:pt>
                <c:pt idx="23507">
                  <c:v>0</c:v>
                </c:pt>
                <c:pt idx="23508">
                  <c:v>0</c:v>
                </c:pt>
                <c:pt idx="23509">
                  <c:v>0</c:v>
                </c:pt>
                <c:pt idx="23510">
                  <c:v>0</c:v>
                </c:pt>
                <c:pt idx="23511">
                  <c:v>0</c:v>
                </c:pt>
                <c:pt idx="23512">
                  <c:v>0</c:v>
                </c:pt>
                <c:pt idx="23513">
                  <c:v>0</c:v>
                </c:pt>
                <c:pt idx="23514">
                  <c:v>0</c:v>
                </c:pt>
                <c:pt idx="23515">
                  <c:v>0</c:v>
                </c:pt>
                <c:pt idx="23516">
                  <c:v>0</c:v>
                </c:pt>
                <c:pt idx="23517">
                  <c:v>0</c:v>
                </c:pt>
                <c:pt idx="23518">
                  <c:v>0</c:v>
                </c:pt>
                <c:pt idx="23519">
                  <c:v>0</c:v>
                </c:pt>
                <c:pt idx="23520">
                  <c:v>0</c:v>
                </c:pt>
                <c:pt idx="23521">
                  <c:v>0</c:v>
                </c:pt>
                <c:pt idx="23522">
                  <c:v>0</c:v>
                </c:pt>
                <c:pt idx="23523">
                  <c:v>0</c:v>
                </c:pt>
                <c:pt idx="23524">
                  <c:v>0</c:v>
                </c:pt>
                <c:pt idx="23525">
                  <c:v>0</c:v>
                </c:pt>
                <c:pt idx="23526">
                  <c:v>0</c:v>
                </c:pt>
                <c:pt idx="23527">
                  <c:v>0</c:v>
                </c:pt>
                <c:pt idx="23528">
                  <c:v>0</c:v>
                </c:pt>
                <c:pt idx="23529">
                  <c:v>0</c:v>
                </c:pt>
                <c:pt idx="23530">
                  <c:v>0</c:v>
                </c:pt>
                <c:pt idx="23531">
                  <c:v>0</c:v>
                </c:pt>
                <c:pt idx="23532">
                  <c:v>0</c:v>
                </c:pt>
                <c:pt idx="23533">
                  <c:v>0</c:v>
                </c:pt>
                <c:pt idx="23534">
                  <c:v>0</c:v>
                </c:pt>
                <c:pt idx="23535">
                  <c:v>0</c:v>
                </c:pt>
                <c:pt idx="23536">
                  <c:v>0</c:v>
                </c:pt>
                <c:pt idx="23537">
                  <c:v>0</c:v>
                </c:pt>
                <c:pt idx="23538">
                  <c:v>0</c:v>
                </c:pt>
                <c:pt idx="23539">
                  <c:v>0</c:v>
                </c:pt>
                <c:pt idx="23540">
                  <c:v>0</c:v>
                </c:pt>
                <c:pt idx="23541">
                  <c:v>0</c:v>
                </c:pt>
                <c:pt idx="23542">
                  <c:v>0</c:v>
                </c:pt>
                <c:pt idx="23543">
                  <c:v>0</c:v>
                </c:pt>
                <c:pt idx="23544">
                  <c:v>0</c:v>
                </c:pt>
                <c:pt idx="23545">
                  <c:v>0</c:v>
                </c:pt>
                <c:pt idx="23546">
                  <c:v>0</c:v>
                </c:pt>
                <c:pt idx="23547">
                  <c:v>0</c:v>
                </c:pt>
                <c:pt idx="23548">
                  <c:v>0</c:v>
                </c:pt>
                <c:pt idx="23549">
                  <c:v>0</c:v>
                </c:pt>
                <c:pt idx="23550">
                  <c:v>0</c:v>
                </c:pt>
                <c:pt idx="23551">
                  <c:v>0</c:v>
                </c:pt>
                <c:pt idx="23552">
                  <c:v>0</c:v>
                </c:pt>
                <c:pt idx="23553">
                  <c:v>0</c:v>
                </c:pt>
                <c:pt idx="23554">
                  <c:v>0</c:v>
                </c:pt>
                <c:pt idx="23555">
                  <c:v>0</c:v>
                </c:pt>
                <c:pt idx="23556">
                  <c:v>0</c:v>
                </c:pt>
                <c:pt idx="23557">
                  <c:v>0</c:v>
                </c:pt>
                <c:pt idx="23558">
                  <c:v>0</c:v>
                </c:pt>
                <c:pt idx="23559">
                  <c:v>0</c:v>
                </c:pt>
                <c:pt idx="23560">
                  <c:v>0</c:v>
                </c:pt>
                <c:pt idx="23561">
                  <c:v>0</c:v>
                </c:pt>
                <c:pt idx="23562">
                  <c:v>0</c:v>
                </c:pt>
                <c:pt idx="23563">
                  <c:v>0</c:v>
                </c:pt>
                <c:pt idx="23564">
                  <c:v>0</c:v>
                </c:pt>
                <c:pt idx="23565">
                  <c:v>0</c:v>
                </c:pt>
                <c:pt idx="23566">
                  <c:v>0</c:v>
                </c:pt>
                <c:pt idx="23567">
                  <c:v>0</c:v>
                </c:pt>
                <c:pt idx="23568">
                  <c:v>0</c:v>
                </c:pt>
                <c:pt idx="23569">
                  <c:v>0</c:v>
                </c:pt>
                <c:pt idx="23570">
                  <c:v>0</c:v>
                </c:pt>
                <c:pt idx="23571">
                  <c:v>0</c:v>
                </c:pt>
                <c:pt idx="23572">
                  <c:v>0</c:v>
                </c:pt>
                <c:pt idx="23573">
                  <c:v>0</c:v>
                </c:pt>
                <c:pt idx="23574">
                  <c:v>0</c:v>
                </c:pt>
                <c:pt idx="23575">
                  <c:v>0</c:v>
                </c:pt>
                <c:pt idx="23576">
                  <c:v>0</c:v>
                </c:pt>
                <c:pt idx="23577">
                  <c:v>0</c:v>
                </c:pt>
                <c:pt idx="23578">
                  <c:v>0</c:v>
                </c:pt>
                <c:pt idx="23579">
                  <c:v>0</c:v>
                </c:pt>
                <c:pt idx="23580">
                  <c:v>0</c:v>
                </c:pt>
                <c:pt idx="23581">
                  <c:v>0</c:v>
                </c:pt>
                <c:pt idx="23582">
                  <c:v>0</c:v>
                </c:pt>
                <c:pt idx="23583">
                  <c:v>0</c:v>
                </c:pt>
                <c:pt idx="23584">
                  <c:v>0</c:v>
                </c:pt>
                <c:pt idx="23585">
                  <c:v>0</c:v>
                </c:pt>
                <c:pt idx="23586">
                  <c:v>0</c:v>
                </c:pt>
                <c:pt idx="23587">
                  <c:v>0</c:v>
                </c:pt>
                <c:pt idx="23588">
                  <c:v>0</c:v>
                </c:pt>
                <c:pt idx="23589">
                  <c:v>0</c:v>
                </c:pt>
                <c:pt idx="23590">
                  <c:v>0</c:v>
                </c:pt>
                <c:pt idx="23591">
                  <c:v>0</c:v>
                </c:pt>
                <c:pt idx="23592">
                  <c:v>0</c:v>
                </c:pt>
                <c:pt idx="23593">
                  <c:v>0</c:v>
                </c:pt>
                <c:pt idx="23594">
                  <c:v>0</c:v>
                </c:pt>
                <c:pt idx="23595">
                  <c:v>0</c:v>
                </c:pt>
                <c:pt idx="23596">
                  <c:v>0</c:v>
                </c:pt>
                <c:pt idx="23597">
                  <c:v>0</c:v>
                </c:pt>
                <c:pt idx="23598">
                  <c:v>0</c:v>
                </c:pt>
                <c:pt idx="23599">
                  <c:v>0</c:v>
                </c:pt>
                <c:pt idx="23600">
                  <c:v>0</c:v>
                </c:pt>
                <c:pt idx="23601">
                  <c:v>0</c:v>
                </c:pt>
                <c:pt idx="23602">
                  <c:v>0</c:v>
                </c:pt>
                <c:pt idx="23603">
                  <c:v>0</c:v>
                </c:pt>
                <c:pt idx="23604">
                  <c:v>0</c:v>
                </c:pt>
                <c:pt idx="23605">
                  <c:v>0</c:v>
                </c:pt>
                <c:pt idx="23606">
                  <c:v>0</c:v>
                </c:pt>
                <c:pt idx="23607">
                  <c:v>0</c:v>
                </c:pt>
                <c:pt idx="23608">
                  <c:v>0</c:v>
                </c:pt>
                <c:pt idx="23609">
                  <c:v>0</c:v>
                </c:pt>
                <c:pt idx="23610">
                  <c:v>0</c:v>
                </c:pt>
                <c:pt idx="23611">
                  <c:v>0</c:v>
                </c:pt>
                <c:pt idx="23612">
                  <c:v>0</c:v>
                </c:pt>
                <c:pt idx="23613">
                  <c:v>0</c:v>
                </c:pt>
                <c:pt idx="23614">
                  <c:v>0</c:v>
                </c:pt>
                <c:pt idx="23615">
                  <c:v>0</c:v>
                </c:pt>
                <c:pt idx="23616">
                  <c:v>0</c:v>
                </c:pt>
                <c:pt idx="23617">
                  <c:v>0</c:v>
                </c:pt>
                <c:pt idx="23618">
                  <c:v>0</c:v>
                </c:pt>
                <c:pt idx="23619">
                  <c:v>0</c:v>
                </c:pt>
                <c:pt idx="23620">
                  <c:v>0</c:v>
                </c:pt>
                <c:pt idx="23621">
                  <c:v>0</c:v>
                </c:pt>
                <c:pt idx="23622">
                  <c:v>0</c:v>
                </c:pt>
                <c:pt idx="23623">
                  <c:v>0</c:v>
                </c:pt>
                <c:pt idx="23624">
                  <c:v>0</c:v>
                </c:pt>
                <c:pt idx="23625">
                  <c:v>0</c:v>
                </c:pt>
                <c:pt idx="23626">
                  <c:v>0</c:v>
                </c:pt>
                <c:pt idx="23627">
                  <c:v>0</c:v>
                </c:pt>
                <c:pt idx="23628">
                  <c:v>0</c:v>
                </c:pt>
                <c:pt idx="23629">
                  <c:v>0</c:v>
                </c:pt>
                <c:pt idx="23630">
                  <c:v>0</c:v>
                </c:pt>
                <c:pt idx="23631">
                  <c:v>0</c:v>
                </c:pt>
                <c:pt idx="23632">
                  <c:v>0</c:v>
                </c:pt>
                <c:pt idx="23633">
                  <c:v>0</c:v>
                </c:pt>
                <c:pt idx="23634">
                  <c:v>0</c:v>
                </c:pt>
                <c:pt idx="23635">
                  <c:v>0</c:v>
                </c:pt>
                <c:pt idx="23636">
                  <c:v>0</c:v>
                </c:pt>
                <c:pt idx="23637">
                  <c:v>0</c:v>
                </c:pt>
                <c:pt idx="23638">
                  <c:v>0</c:v>
                </c:pt>
                <c:pt idx="23639">
                  <c:v>0</c:v>
                </c:pt>
                <c:pt idx="23640">
                  <c:v>0</c:v>
                </c:pt>
                <c:pt idx="23641">
                  <c:v>0</c:v>
                </c:pt>
                <c:pt idx="23642">
                  <c:v>0</c:v>
                </c:pt>
                <c:pt idx="23643">
                  <c:v>0</c:v>
                </c:pt>
                <c:pt idx="23644">
                  <c:v>0</c:v>
                </c:pt>
                <c:pt idx="23645">
                  <c:v>0</c:v>
                </c:pt>
                <c:pt idx="23646">
                  <c:v>0</c:v>
                </c:pt>
                <c:pt idx="23647">
                  <c:v>0</c:v>
                </c:pt>
                <c:pt idx="23648">
                  <c:v>0.1</c:v>
                </c:pt>
                <c:pt idx="23649">
                  <c:v>0</c:v>
                </c:pt>
                <c:pt idx="23650">
                  <c:v>0</c:v>
                </c:pt>
                <c:pt idx="23651">
                  <c:v>0</c:v>
                </c:pt>
                <c:pt idx="23652">
                  <c:v>0</c:v>
                </c:pt>
                <c:pt idx="23653">
                  <c:v>0</c:v>
                </c:pt>
                <c:pt idx="23654">
                  <c:v>0</c:v>
                </c:pt>
                <c:pt idx="23655">
                  <c:v>0</c:v>
                </c:pt>
                <c:pt idx="23656">
                  <c:v>0</c:v>
                </c:pt>
                <c:pt idx="23657">
                  <c:v>0</c:v>
                </c:pt>
                <c:pt idx="23658">
                  <c:v>0</c:v>
                </c:pt>
                <c:pt idx="23659">
                  <c:v>0</c:v>
                </c:pt>
                <c:pt idx="23660">
                  <c:v>0</c:v>
                </c:pt>
                <c:pt idx="23661">
                  <c:v>0</c:v>
                </c:pt>
                <c:pt idx="23662">
                  <c:v>0</c:v>
                </c:pt>
                <c:pt idx="23663">
                  <c:v>0</c:v>
                </c:pt>
                <c:pt idx="23664">
                  <c:v>0</c:v>
                </c:pt>
                <c:pt idx="23665">
                  <c:v>0</c:v>
                </c:pt>
                <c:pt idx="23666">
                  <c:v>0</c:v>
                </c:pt>
                <c:pt idx="23667">
                  <c:v>0</c:v>
                </c:pt>
                <c:pt idx="23668">
                  <c:v>0</c:v>
                </c:pt>
                <c:pt idx="23669">
                  <c:v>0</c:v>
                </c:pt>
                <c:pt idx="23670">
                  <c:v>0</c:v>
                </c:pt>
                <c:pt idx="23671">
                  <c:v>0</c:v>
                </c:pt>
                <c:pt idx="23672">
                  <c:v>0</c:v>
                </c:pt>
                <c:pt idx="23673">
                  <c:v>0</c:v>
                </c:pt>
                <c:pt idx="23674">
                  <c:v>0</c:v>
                </c:pt>
                <c:pt idx="23675">
                  <c:v>0</c:v>
                </c:pt>
                <c:pt idx="23676">
                  <c:v>0</c:v>
                </c:pt>
                <c:pt idx="23677">
                  <c:v>0</c:v>
                </c:pt>
                <c:pt idx="23678">
                  <c:v>0</c:v>
                </c:pt>
                <c:pt idx="23679">
                  <c:v>0</c:v>
                </c:pt>
                <c:pt idx="23680">
                  <c:v>0</c:v>
                </c:pt>
                <c:pt idx="23681">
                  <c:v>0</c:v>
                </c:pt>
                <c:pt idx="23682">
                  <c:v>0</c:v>
                </c:pt>
                <c:pt idx="23683">
                  <c:v>0</c:v>
                </c:pt>
                <c:pt idx="23684">
                  <c:v>0</c:v>
                </c:pt>
                <c:pt idx="23685">
                  <c:v>0</c:v>
                </c:pt>
                <c:pt idx="23686">
                  <c:v>0</c:v>
                </c:pt>
                <c:pt idx="23687">
                  <c:v>0</c:v>
                </c:pt>
                <c:pt idx="23688">
                  <c:v>0</c:v>
                </c:pt>
                <c:pt idx="23689">
                  <c:v>0</c:v>
                </c:pt>
                <c:pt idx="23690">
                  <c:v>0</c:v>
                </c:pt>
                <c:pt idx="23691">
                  <c:v>0</c:v>
                </c:pt>
                <c:pt idx="23692">
                  <c:v>0</c:v>
                </c:pt>
                <c:pt idx="23693">
                  <c:v>0</c:v>
                </c:pt>
                <c:pt idx="23694">
                  <c:v>0</c:v>
                </c:pt>
                <c:pt idx="23695">
                  <c:v>0</c:v>
                </c:pt>
                <c:pt idx="23696">
                  <c:v>0</c:v>
                </c:pt>
                <c:pt idx="23697">
                  <c:v>0</c:v>
                </c:pt>
                <c:pt idx="23698">
                  <c:v>0</c:v>
                </c:pt>
                <c:pt idx="23699">
                  <c:v>0</c:v>
                </c:pt>
                <c:pt idx="23700">
                  <c:v>0</c:v>
                </c:pt>
                <c:pt idx="23701">
                  <c:v>0</c:v>
                </c:pt>
                <c:pt idx="23702">
                  <c:v>0</c:v>
                </c:pt>
                <c:pt idx="23703">
                  <c:v>0</c:v>
                </c:pt>
                <c:pt idx="23704">
                  <c:v>0</c:v>
                </c:pt>
                <c:pt idx="23705">
                  <c:v>0</c:v>
                </c:pt>
                <c:pt idx="23706">
                  <c:v>0</c:v>
                </c:pt>
                <c:pt idx="23707">
                  <c:v>0</c:v>
                </c:pt>
                <c:pt idx="23708">
                  <c:v>0</c:v>
                </c:pt>
                <c:pt idx="23709">
                  <c:v>0</c:v>
                </c:pt>
                <c:pt idx="23710">
                  <c:v>0</c:v>
                </c:pt>
                <c:pt idx="23711">
                  <c:v>0</c:v>
                </c:pt>
                <c:pt idx="23712">
                  <c:v>0</c:v>
                </c:pt>
                <c:pt idx="23713">
                  <c:v>0</c:v>
                </c:pt>
                <c:pt idx="23714">
                  <c:v>0</c:v>
                </c:pt>
                <c:pt idx="23715">
                  <c:v>0</c:v>
                </c:pt>
                <c:pt idx="23716">
                  <c:v>0</c:v>
                </c:pt>
                <c:pt idx="23717">
                  <c:v>0</c:v>
                </c:pt>
                <c:pt idx="23718">
                  <c:v>0</c:v>
                </c:pt>
                <c:pt idx="23719">
                  <c:v>0</c:v>
                </c:pt>
                <c:pt idx="23720">
                  <c:v>0</c:v>
                </c:pt>
                <c:pt idx="23721">
                  <c:v>0</c:v>
                </c:pt>
                <c:pt idx="23722">
                  <c:v>0</c:v>
                </c:pt>
                <c:pt idx="23723">
                  <c:v>0</c:v>
                </c:pt>
                <c:pt idx="23724">
                  <c:v>0</c:v>
                </c:pt>
                <c:pt idx="23725">
                  <c:v>0</c:v>
                </c:pt>
                <c:pt idx="23726">
                  <c:v>0</c:v>
                </c:pt>
                <c:pt idx="23727">
                  <c:v>0</c:v>
                </c:pt>
                <c:pt idx="23728">
                  <c:v>0</c:v>
                </c:pt>
                <c:pt idx="23729">
                  <c:v>0</c:v>
                </c:pt>
                <c:pt idx="23730">
                  <c:v>0</c:v>
                </c:pt>
                <c:pt idx="23731">
                  <c:v>0</c:v>
                </c:pt>
                <c:pt idx="23732">
                  <c:v>0</c:v>
                </c:pt>
                <c:pt idx="23733">
                  <c:v>0</c:v>
                </c:pt>
                <c:pt idx="23734">
                  <c:v>0</c:v>
                </c:pt>
                <c:pt idx="23735">
                  <c:v>0</c:v>
                </c:pt>
                <c:pt idx="23736">
                  <c:v>0</c:v>
                </c:pt>
                <c:pt idx="23737">
                  <c:v>0</c:v>
                </c:pt>
                <c:pt idx="23738">
                  <c:v>0</c:v>
                </c:pt>
                <c:pt idx="23739">
                  <c:v>0</c:v>
                </c:pt>
                <c:pt idx="23740">
                  <c:v>0</c:v>
                </c:pt>
                <c:pt idx="23741">
                  <c:v>0</c:v>
                </c:pt>
                <c:pt idx="23742">
                  <c:v>0</c:v>
                </c:pt>
                <c:pt idx="23743">
                  <c:v>0</c:v>
                </c:pt>
                <c:pt idx="23744">
                  <c:v>0</c:v>
                </c:pt>
                <c:pt idx="23745">
                  <c:v>0</c:v>
                </c:pt>
                <c:pt idx="23746">
                  <c:v>0</c:v>
                </c:pt>
                <c:pt idx="23747">
                  <c:v>0</c:v>
                </c:pt>
                <c:pt idx="23748">
                  <c:v>0</c:v>
                </c:pt>
                <c:pt idx="23749">
                  <c:v>0</c:v>
                </c:pt>
                <c:pt idx="23750">
                  <c:v>0</c:v>
                </c:pt>
                <c:pt idx="23751">
                  <c:v>0</c:v>
                </c:pt>
                <c:pt idx="23752">
                  <c:v>0</c:v>
                </c:pt>
                <c:pt idx="23753">
                  <c:v>0</c:v>
                </c:pt>
                <c:pt idx="23754">
                  <c:v>0</c:v>
                </c:pt>
                <c:pt idx="23755">
                  <c:v>0</c:v>
                </c:pt>
                <c:pt idx="23756">
                  <c:v>0</c:v>
                </c:pt>
                <c:pt idx="23757">
                  <c:v>0</c:v>
                </c:pt>
                <c:pt idx="23758">
                  <c:v>0</c:v>
                </c:pt>
                <c:pt idx="23759">
                  <c:v>0</c:v>
                </c:pt>
                <c:pt idx="23760">
                  <c:v>0</c:v>
                </c:pt>
                <c:pt idx="23761">
                  <c:v>0</c:v>
                </c:pt>
                <c:pt idx="23762">
                  <c:v>0</c:v>
                </c:pt>
                <c:pt idx="23763">
                  <c:v>0</c:v>
                </c:pt>
                <c:pt idx="23764">
                  <c:v>0</c:v>
                </c:pt>
                <c:pt idx="23765">
                  <c:v>0</c:v>
                </c:pt>
                <c:pt idx="23766">
                  <c:v>0</c:v>
                </c:pt>
                <c:pt idx="23767">
                  <c:v>0</c:v>
                </c:pt>
                <c:pt idx="23768">
                  <c:v>0</c:v>
                </c:pt>
                <c:pt idx="23769">
                  <c:v>0</c:v>
                </c:pt>
                <c:pt idx="23770">
                  <c:v>0</c:v>
                </c:pt>
                <c:pt idx="23771">
                  <c:v>0</c:v>
                </c:pt>
                <c:pt idx="23772">
                  <c:v>0</c:v>
                </c:pt>
                <c:pt idx="23773">
                  <c:v>0</c:v>
                </c:pt>
                <c:pt idx="23774">
                  <c:v>0</c:v>
                </c:pt>
                <c:pt idx="23775">
                  <c:v>0</c:v>
                </c:pt>
                <c:pt idx="23776">
                  <c:v>0</c:v>
                </c:pt>
                <c:pt idx="23777">
                  <c:v>0</c:v>
                </c:pt>
                <c:pt idx="23778">
                  <c:v>0</c:v>
                </c:pt>
                <c:pt idx="23779">
                  <c:v>0</c:v>
                </c:pt>
                <c:pt idx="23780">
                  <c:v>0</c:v>
                </c:pt>
                <c:pt idx="23781">
                  <c:v>0</c:v>
                </c:pt>
                <c:pt idx="23782">
                  <c:v>0</c:v>
                </c:pt>
                <c:pt idx="23783">
                  <c:v>0</c:v>
                </c:pt>
                <c:pt idx="23784">
                  <c:v>0</c:v>
                </c:pt>
                <c:pt idx="23785">
                  <c:v>0</c:v>
                </c:pt>
                <c:pt idx="23786">
                  <c:v>0</c:v>
                </c:pt>
                <c:pt idx="23787">
                  <c:v>0</c:v>
                </c:pt>
                <c:pt idx="23788">
                  <c:v>0</c:v>
                </c:pt>
                <c:pt idx="23789">
                  <c:v>0</c:v>
                </c:pt>
                <c:pt idx="23790">
                  <c:v>0</c:v>
                </c:pt>
                <c:pt idx="23791">
                  <c:v>0</c:v>
                </c:pt>
                <c:pt idx="23792">
                  <c:v>0</c:v>
                </c:pt>
                <c:pt idx="23793">
                  <c:v>0</c:v>
                </c:pt>
                <c:pt idx="23794">
                  <c:v>0</c:v>
                </c:pt>
                <c:pt idx="23795">
                  <c:v>0</c:v>
                </c:pt>
                <c:pt idx="23796">
                  <c:v>0</c:v>
                </c:pt>
                <c:pt idx="23797">
                  <c:v>0</c:v>
                </c:pt>
                <c:pt idx="23798">
                  <c:v>0</c:v>
                </c:pt>
                <c:pt idx="23799">
                  <c:v>0</c:v>
                </c:pt>
                <c:pt idx="23800">
                  <c:v>0</c:v>
                </c:pt>
                <c:pt idx="23801">
                  <c:v>0</c:v>
                </c:pt>
                <c:pt idx="23802">
                  <c:v>0</c:v>
                </c:pt>
                <c:pt idx="23803">
                  <c:v>0</c:v>
                </c:pt>
                <c:pt idx="23804">
                  <c:v>0</c:v>
                </c:pt>
                <c:pt idx="23805">
                  <c:v>0</c:v>
                </c:pt>
                <c:pt idx="23806">
                  <c:v>0</c:v>
                </c:pt>
                <c:pt idx="23807">
                  <c:v>0</c:v>
                </c:pt>
                <c:pt idx="23808">
                  <c:v>0</c:v>
                </c:pt>
                <c:pt idx="23809">
                  <c:v>0</c:v>
                </c:pt>
                <c:pt idx="23810">
                  <c:v>0</c:v>
                </c:pt>
                <c:pt idx="23811">
                  <c:v>0</c:v>
                </c:pt>
                <c:pt idx="23812">
                  <c:v>0</c:v>
                </c:pt>
                <c:pt idx="23813">
                  <c:v>0</c:v>
                </c:pt>
                <c:pt idx="23814">
                  <c:v>0</c:v>
                </c:pt>
                <c:pt idx="23815">
                  <c:v>0</c:v>
                </c:pt>
                <c:pt idx="23816">
                  <c:v>0</c:v>
                </c:pt>
                <c:pt idx="23817">
                  <c:v>0</c:v>
                </c:pt>
                <c:pt idx="23818">
                  <c:v>0</c:v>
                </c:pt>
                <c:pt idx="23819">
                  <c:v>0</c:v>
                </c:pt>
                <c:pt idx="23820">
                  <c:v>0</c:v>
                </c:pt>
                <c:pt idx="23821">
                  <c:v>0</c:v>
                </c:pt>
                <c:pt idx="23822">
                  <c:v>0</c:v>
                </c:pt>
                <c:pt idx="23823">
                  <c:v>0</c:v>
                </c:pt>
                <c:pt idx="23824">
                  <c:v>0</c:v>
                </c:pt>
                <c:pt idx="23825">
                  <c:v>0</c:v>
                </c:pt>
                <c:pt idx="23826">
                  <c:v>0</c:v>
                </c:pt>
                <c:pt idx="23827">
                  <c:v>0</c:v>
                </c:pt>
                <c:pt idx="23828">
                  <c:v>0</c:v>
                </c:pt>
                <c:pt idx="23829">
                  <c:v>0</c:v>
                </c:pt>
                <c:pt idx="23830">
                  <c:v>0</c:v>
                </c:pt>
                <c:pt idx="23831">
                  <c:v>0</c:v>
                </c:pt>
                <c:pt idx="23832">
                  <c:v>0</c:v>
                </c:pt>
                <c:pt idx="23833">
                  <c:v>0</c:v>
                </c:pt>
                <c:pt idx="23834">
                  <c:v>0</c:v>
                </c:pt>
                <c:pt idx="23835">
                  <c:v>0</c:v>
                </c:pt>
                <c:pt idx="23836">
                  <c:v>0</c:v>
                </c:pt>
                <c:pt idx="23837">
                  <c:v>0</c:v>
                </c:pt>
                <c:pt idx="23838">
                  <c:v>0</c:v>
                </c:pt>
                <c:pt idx="23839">
                  <c:v>0</c:v>
                </c:pt>
                <c:pt idx="23840">
                  <c:v>0</c:v>
                </c:pt>
                <c:pt idx="23841">
                  <c:v>0</c:v>
                </c:pt>
                <c:pt idx="23842">
                  <c:v>0</c:v>
                </c:pt>
                <c:pt idx="23843">
                  <c:v>0</c:v>
                </c:pt>
                <c:pt idx="23844">
                  <c:v>0</c:v>
                </c:pt>
                <c:pt idx="23845">
                  <c:v>0</c:v>
                </c:pt>
                <c:pt idx="23846">
                  <c:v>0</c:v>
                </c:pt>
                <c:pt idx="23847">
                  <c:v>0</c:v>
                </c:pt>
                <c:pt idx="23848">
                  <c:v>0</c:v>
                </c:pt>
                <c:pt idx="23849">
                  <c:v>0</c:v>
                </c:pt>
                <c:pt idx="23850">
                  <c:v>0</c:v>
                </c:pt>
                <c:pt idx="23851">
                  <c:v>0</c:v>
                </c:pt>
                <c:pt idx="23852">
                  <c:v>0</c:v>
                </c:pt>
                <c:pt idx="23853">
                  <c:v>0</c:v>
                </c:pt>
                <c:pt idx="23854">
                  <c:v>0</c:v>
                </c:pt>
                <c:pt idx="23855">
                  <c:v>0</c:v>
                </c:pt>
                <c:pt idx="23856">
                  <c:v>0</c:v>
                </c:pt>
                <c:pt idx="23857">
                  <c:v>0</c:v>
                </c:pt>
                <c:pt idx="23858">
                  <c:v>0</c:v>
                </c:pt>
                <c:pt idx="23859">
                  <c:v>0</c:v>
                </c:pt>
                <c:pt idx="23860">
                  <c:v>0</c:v>
                </c:pt>
                <c:pt idx="23861">
                  <c:v>0</c:v>
                </c:pt>
                <c:pt idx="23862">
                  <c:v>0</c:v>
                </c:pt>
                <c:pt idx="23863">
                  <c:v>0</c:v>
                </c:pt>
                <c:pt idx="23864">
                  <c:v>0</c:v>
                </c:pt>
                <c:pt idx="23865">
                  <c:v>0</c:v>
                </c:pt>
                <c:pt idx="23866">
                  <c:v>0</c:v>
                </c:pt>
                <c:pt idx="23867">
                  <c:v>0</c:v>
                </c:pt>
                <c:pt idx="23868">
                  <c:v>0</c:v>
                </c:pt>
                <c:pt idx="23869">
                  <c:v>0</c:v>
                </c:pt>
                <c:pt idx="23870">
                  <c:v>0</c:v>
                </c:pt>
                <c:pt idx="23871">
                  <c:v>0</c:v>
                </c:pt>
                <c:pt idx="23872">
                  <c:v>0</c:v>
                </c:pt>
                <c:pt idx="23873">
                  <c:v>0</c:v>
                </c:pt>
                <c:pt idx="23874">
                  <c:v>0</c:v>
                </c:pt>
                <c:pt idx="23875">
                  <c:v>0</c:v>
                </c:pt>
                <c:pt idx="23876">
                  <c:v>0</c:v>
                </c:pt>
                <c:pt idx="23877">
                  <c:v>0</c:v>
                </c:pt>
                <c:pt idx="23878">
                  <c:v>0</c:v>
                </c:pt>
                <c:pt idx="23879">
                  <c:v>0</c:v>
                </c:pt>
                <c:pt idx="23880">
                  <c:v>0</c:v>
                </c:pt>
                <c:pt idx="23881">
                  <c:v>0</c:v>
                </c:pt>
                <c:pt idx="23882">
                  <c:v>0</c:v>
                </c:pt>
                <c:pt idx="23883">
                  <c:v>0</c:v>
                </c:pt>
                <c:pt idx="23884">
                  <c:v>0</c:v>
                </c:pt>
                <c:pt idx="23885">
                  <c:v>0</c:v>
                </c:pt>
                <c:pt idx="23886">
                  <c:v>0</c:v>
                </c:pt>
                <c:pt idx="23887">
                  <c:v>0</c:v>
                </c:pt>
                <c:pt idx="23888">
                  <c:v>0</c:v>
                </c:pt>
                <c:pt idx="23889">
                  <c:v>0</c:v>
                </c:pt>
                <c:pt idx="23890">
                  <c:v>0</c:v>
                </c:pt>
                <c:pt idx="23891">
                  <c:v>0</c:v>
                </c:pt>
                <c:pt idx="23892">
                  <c:v>0</c:v>
                </c:pt>
                <c:pt idx="23893">
                  <c:v>0</c:v>
                </c:pt>
                <c:pt idx="23894">
                  <c:v>0</c:v>
                </c:pt>
                <c:pt idx="23895">
                  <c:v>0</c:v>
                </c:pt>
                <c:pt idx="23896">
                  <c:v>0</c:v>
                </c:pt>
                <c:pt idx="23897">
                  <c:v>0</c:v>
                </c:pt>
                <c:pt idx="23898">
                  <c:v>0</c:v>
                </c:pt>
                <c:pt idx="23899">
                  <c:v>0</c:v>
                </c:pt>
                <c:pt idx="23900">
                  <c:v>0</c:v>
                </c:pt>
                <c:pt idx="23901">
                  <c:v>0</c:v>
                </c:pt>
                <c:pt idx="23902">
                  <c:v>0</c:v>
                </c:pt>
                <c:pt idx="23903">
                  <c:v>0</c:v>
                </c:pt>
                <c:pt idx="23904">
                  <c:v>0</c:v>
                </c:pt>
                <c:pt idx="23905">
                  <c:v>0</c:v>
                </c:pt>
                <c:pt idx="23906">
                  <c:v>0</c:v>
                </c:pt>
                <c:pt idx="23907">
                  <c:v>0</c:v>
                </c:pt>
                <c:pt idx="23908">
                  <c:v>0</c:v>
                </c:pt>
                <c:pt idx="23909">
                  <c:v>0</c:v>
                </c:pt>
                <c:pt idx="23910">
                  <c:v>0</c:v>
                </c:pt>
                <c:pt idx="23911">
                  <c:v>0</c:v>
                </c:pt>
                <c:pt idx="23912">
                  <c:v>0</c:v>
                </c:pt>
                <c:pt idx="23913">
                  <c:v>0</c:v>
                </c:pt>
                <c:pt idx="23914">
                  <c:v>0</c:v>
                </c:pt>
                <c:pt idx="23915">
                  <c:v>0</c:v>
                </c:pt>
                <c:pt idx="23916">
                  <c:v>0</c:v>
                </c:pt>
                <c:pt idx="23917">
                  <c:v>0</c:v>
                </c:pt>
                <c:pt idx="23918">
                  <c:v>0</c:v>
                </c:pt>
                <c:pt idx="23919">
                  <c:v>0</c:v>
                </c:pt>
                <c:pt idx="23920">
                  <c:v>0</c:v>
                </c:pt>
                <c:pt idx="23921">
                  <c:v>0</c:v>
                </c:pt>
                <c:pt idx="23922">
                  <c:v>0</c:v>
                </c:pt>
                <c:pt idx="23923">
                  <c:v>0</c:v>
                </c:pt>
                <c:pt idx="23924">
                  <c:v>0</c:v>
                </c:pt>
                <c:pt idx="23925">
                  <c:v>0</c:v>
                </c:pt>
                <c:pt idx="23926">
                  <c:v>0</c:v>
                </c:pt>
                <c:pt idx="23927">
                  <c:v>0</c:v>
                </c:pt>
                <c:pt idx="23928">
                  <c:v>0</c:v>
                </c:pt>
                <c:pt idx="23929">
                  <c:v>0</c:v>
                </c:pt>
                <c:pt idx="23930">
                  <c:v>0</c:v>
                </c:pt>
                <c:pt idx="23931">
                  <c:v>0</c:v>
                </c:pt>
                <c:pt idx="23932">
                  <c:v>0</c:v>
                </c:pt>
                <c:pt idx="23933">
                  <c:v>0</c:v>
                </c:pt>
                <c:pt idx="23934">
                  <c:v>0</c:v>
                </c:pt>
                <c:pt idx="23935">
                  <c:v>0</c:v>
                </c:pt>
                <c:pt idx="23936">
                  <c:v>0.1</c:v>
                </c:pt>
                <c:pt idx="23937">
                  <c:v>0</c:v>
                </c:pt>
                <c:pt idx="23938">
                  <c:v>0</c:v>
                </c:pt>
                <c:pt idx="23939">
                  <c:v>0</c:v>
                </c:pt>
                <c:pt idx="23940">
                  <c:v>0</c:v>
                </c:pt>
                <c:pt idx="23941">
                  <c:v>0</c:v>
                </c:pt>
                <c:pt idx="23942">
                  <c:v>0</c:v>
                </c:pt>
                <c:pt idx="23943">
                  <c:v>0</c:v>
                </c:pt>
                <c:pt idx="23944">
                  <c:v>0</c:v>
                </c:pt>
                <c:pt idx="23945">
                  <c:v>0</c:v>
                </c:pt>
                <c:pt idx="23946">
                  <c:v>0</c:v>
                </c:pt>
                <c:pt idx="23947">
                  <c:v>0</c:v>
                </c:pt>
                <c:pt idx="23948">
                  <c:v>0</c:v>
                </c:pt>
                <c:pt idx="23949">
                  <c:v>0</c:v>
                </c:pt>
                <c:pt idx="23950">
                  <c:v>0</c:v>
                </c:pt>
                <c:pt idx="23951">
                  <c:v>0</c:v>
                </c:pt>
                <c:pt idx="23952">
                  <c:v>0</c:v>
                </c:pt>
                <c:pt idx="23953">
                  <c:v>0</c:v>
                </c:pt>
                <c:pt idx="23954">
                  <c:v>0</c:v>
                </c:pt>
                <c:pt idx="23955">
                  <c:v>0</c:v>
                </c:pt>
                <c:pt idx="23956">
                  <c:v>0</c:v>
                </c:pt>
                <c:pt idx="23957">
                  <c:v>0</c:v>
                </c:pt>
                <c:pt idx="23958">
                  <c:v>0</c:v>
                </c:pt>
                <c:pt idx="23959">
                  <c:v>0</c:v>
                </c:pt>
                <c:pt idx="23960">
                  <c:v>0</c:v>
                </c:pt>
                <c:pt idx="23961">
                  <c:v>0</c:v>
                </c:pt>
                <c:pt idx="23962">
                  <c:v>0</c:v>
                </c:pt>
                <c:pt idx="23963">
                  <c:v>0</c:v>
                </c:pt>
                <c:pt idx="23964">
                  <c:v>0</c:v>
                </c:pt>
                <c:pt idx="23965">
                  <c:v>0</c:v>
                </c:pt>
                <c:pt idx="23966">
                  <c:v>0</c:v>
                </c:pt>
                <c:pt idx="23967">
                  <c:v>0</c:v>
                </c:pt>
                <c:pt idx="23968">
                  <c:v>0</c:v>
                </c:pt>
                <c:pt idx="23969">
                  <c:v>0</c:v>
                </c:pt>
                <c:pt idx="23970">
                  <c:v>0</c:v>
                </c:pt>
                <c:pt idx="23971">
                  <c:v>0</c:v>
                </c:pt>
                <c:pt idx="23972">
                  <c:v>0</c:v>
                </c:pt>
                <c:pt idx="23973">
                  <c:v>0</c:v>
                </c:pt>
                <c:pt idx="23974">
                  <c:v>0</c:v>
                </c:pt>
                <c:pt idx="23975">
                  <c:v>0</c:v>
                </c:pt>
                <c:pt idx="23976">
                  <c:v>0</c:v>
                </c:pt>
                <c:pt idx="23977">
                  <c:v>0</c:v>
                </c:pt>
                <c:pt idx="23978">
                  <c:v>0</c:v>
                </c:pt>
                <c:pt idx="23979">
                  <c:v>0</c:v>
                </c:pt>
                <c:pt idx="23980">
                  <c:v>0</c:v>
                </c:pt>
                <c:pt idx="23981">
                  <c:v>0</c:v>
                </c:pt>
                <c:pt idx="23982">
                  <c:v>0</c:v>
                </c:pt>
                <c:pt idx="23983">
                  <c:v>0</c:v>
                </c:pt>
                <c:pt idx="23984">
                  <c:v>0</c:v>
                </c:pt>
                <c:pt idx="23985">
                  <c:v>0</c:v>
                </c:pt>
                <c:pt idx="23986">
                  <c:v>0</c:v>
                </c:pt>
                <c:pt idx="23987">
                  <c:v>0</c:v>
                </c:pt>
                <c:pt idx="23988">
                  <c:v>0</c:v>
                </c:pt>
                <c:pt idx="23989">
                  <c:v>0</c:v>
                </c:pt>
                <c:pt idx="23990">
                  <c:v>0</c:v>
                </c:pt>
                <c:pt idx="23991">
                  <c:v>0</c:v>
                </c:pt>
                <c:pt idx="23992">
                  <c:v>0</c:v>
                </c:pt>
                <c:pt idx="23993">
                  <c:v>0</c:v>
                </c:pt>
                <c:pt idx="23994">
                  <c:v>0</c:v>
                </c:pt>
                <c:pt idx="23995">
                  <c:v>0</c:v>
                </c:pt>
                <c:pt idx="23996">
                  <c:v>0</c:v>
                </c:pt>
                <c:pt idx="23997">
                  <c:v>0</c:v>
                </c:pt>
                <c:pt idx="23998">
                  <c:v>0</c:v>
                </c:pt>
                <c:pt idx="23999">
                  <c:v>0</c:v>
                </c:pt>
                <c:pt idx="24000">
                  <c:v>0</c:v>
                </c:pt>
                <c:pt idx="24001">
                  <c:v>0</c:v>
                </c:pt>
                <c:pt idx="24002">
                  <c:v>0</c:v>
                </c:pt>
                <c:pt idx="24003">
                  <c:v>0</c:v>
                </c:pt>
                <c:pt idx="24004">
                  <c:v>0</c:v>
                </c:pt>
                <c:pt idx="24005">
                  <c:v>0</c:v>
                </c:pt>
                <c:pt idx="24006">
                  <c:v>0</c:v>
                </c:pt>
                <c:pt idx="24007">
                  <c:v>0</c:v>
                </c:pt>
                <c:pt idx="24008">
                  <c:v>0</c:v>
                </c:pt>
                <c:pt idx="24009">
                  <c:v>0</c:v>
                </c:pt>
                <c:pt idx="24010">
                  <c:v>0</c:v>
                </c:pt>
                <c:pt idx="24011">
                  <c:v>0</c:v>
                </c:pt>
                <c:pt idx="24012">
                  <c:v>0</c:v>
                </c:pt>
                <c:pt idx="24013">
                  <c:v>0</c:v>
                </c:pt>
                <c:pt idx="24014">
                  <c:v>0</c:v>
                </c:pt>
                <c:pt idx="24015">
                  <c:v>0</c:v>
                </c:pt>
                <c:pt idx="24016">
                  <c:v>0</c:v>
                </c:pt>
                <c:pt idx="24017">
                  <c:v>0</c:v>
                </c:pt>
                <c:pt idx="24018">
                  <c:v>0</c:v>
                </c:pt>
                <c:pt idx="24019">
                  <c:v>0</c:v>
                </c:pt>
                <c:pt idx="24020">
                  <c:v>0</c:v>
                </c:pt>
                <c:pt idx="24021">
                  <c:v>0</c:v>
                </c:pt>
                <c:pt idx="24022">
                  <c:v>0</c:v>
                </c:pt>
                <c:pt idx="24023">
                  <c:v>0</c:v>
                </c:pt>
                <c:pt idx="24024">
                  <c:v>0</c:v>
                </c:pt>
                <c:pt idx="24025">
                  <c:v>0</c:v>
                </c:pt>
                <c:pt idx="24026">
                  <c:v>0</c:v>
                </c:pt>
                <c:pt idx="24027">
                  <c:v>0</c:v>
                </c:pt>
                <c:pt idx="24028">
                  <c:v>0</c:v>
                </c:pt>
                <c:pt idx="24029">
                  <c:v>0</c:v>
                </c:pt>
                <c:pt idx="24030">
                  <c:v>0</c:v>
                </c:pt>
                <c:pt idx="24031">
                  <c:v>0</c:v>
                </c:pt>
                <c:pt idx="24032">
                  <c:v>0</c:v>
                </c:pt>
                <c:pt idx="24033">
                  <c:v>0</c:v>
                </c:pt>
                <c:pt idx="24034">
                  <c:v>0</c:v>
                </c:pt>
                <c:pt idx="24035">
                  <c:v>0</c:v>
                </c:pt>
                <c:pt idx="24036">
                  <c:v>0</c:v>
                </c:pt>
                <c:pt idx="24037">
                  <c:v>0</c:v>
                </c:pt>
                <c:pt idx="24038">
                  <c:v>0</c:v>
                </c:pt>
                <c:pt idx="24039">
                  <c:v>0</c:v>
                </c:pt>
                <c:pt idx="24040">
                  <c:v>0</c:v>
                </c:pt>
                <c:pt idx="24041">
                  <c:v>0</c:v>
                </c:pt>
                <c:pt idx="24042">
                  <c:v>0</c:v>
                </c:pt>
                <c:pt idx="24043">
                  <c:v>0</c:v>
                </c:pt>
                <c:pt idx="24044">
                  <c:v>0</c:v>
                </c:pt>
                <c:pt idx="24045">
                  <c:v>0</c:v>
                </c:pt>
                <c:pt idx="24046">
                  <c:v>0</c:v>
                </c:pt>
                <c:pt idx="24047">
                  <c:v>0</c:v>
                </c:pt>
                <c:pt idx="24048">
                  <c:v>0</c:v>
                </c:pt>
                <c:pt idx="24049">
                  <c:v>0</c:v>
                </c:pt>
                <c:pt idx="24050">
                  <c:v>0</c:v>
                </c:pt>
                <c:pt idx="24051">
                  <c:v>0</c:v>
                </c:pt>
                <c:pt idx="24052">
                  <c:v>0</c:v>
                </c:pt>
                <c:pt idx="24053">
                  <c:v>0</c:v>
                </c:pt>
                <c:pt idx="24054">
                  <c:v>0</c:v>
                </c:pt>
                <c:pt idx="24055">
                  <c:v>0</c:v>
                </c:pt>
                <c:pt idx="24056">
                  <c:v>0</c:v>
                </c:pt>
                <c:pt idx="24057">
                  <c:v>0</c:v>
                </c:pt>
                <c:pt idx="24058">
                  <c:v>0</c:v>
                </c:pt>
                <c:pt idx="24059">
                  <c:v>0</c:v>
                </c:pt>
                <c:pt idx="24060">
                  <c:v>0</c:v>
                </c:pt>
                <c:pt idx="24061">
                  <c:v>0</c:v>
                </c:pt>
                <c:pt idx="24062">
                  <c:v>0</c:v>
                </c:pt>
                <c:pt idx="24063">
                  <c:v>0</c:v>
                </c:pt>
                <c:pt idx="24064">
                  <c:v>0</c:v>
                </c:pt>
                <c:pt idx="24065">
                  <c:v>0</c:v>
                </c:pt>
                <c:pt idx="24066">
                  <c:v>0</c:v>
                </c:pt>
                <c:pt idx="24067">
                  <c:v>0</c:v>
                </c:pt>
                <c:pt idx="24068">
                  <c:v>0</c:v>
                </c:pt>
                <c:pt idx="24069">
                  <c:v>0</c:v>
                </c:pt>
                <c:pt idx="24070">
                  <c:v>0</c:v>
                </c:pt>
                <c:pt idx="24071">
                  <c:v>0</c:v>
                </c:pt>
                <c:pt idx="24072">
                  <c:v>0</c:v>
                </c:pt>
                <c:pt idx="24073">
                  <c:v>0</c:v>
                </c:pt>
                <c:pt idx="24074">
                  <c:v>0</c:v>
                </c:pt>
                <c:pt idx="24075">
                  <c:v>0</c:v>
                </c:pt>
                <c:pt idx="24076">
                  <c:v>0</c:v>
                </c:pt>
                <c:pt idx="24077">
                  <c:v>0</c:v>
                </c:pt>
                <c:pt idx="24078">
                  <c:v>0</c:v>
                </c:pt>
                <c:pt idx="24079">
                  <c:v>0.1</c:v>
                </c:pt>
                <c:pt idx="24080">
                  <c:v>0</c:v>
                </c:pt>
                <c:pt idx="24081">
                  <c:v>0</c:v>
                </c:pt>
                <c:pt idx="24082">
                  <c:v>0</c:v>
                </c:pt>
                <c:pt idx="24083">
                  <c:v>0</c:v>
                </c:pt>
                <c:pt idx="24084">
                  <c:v>0</c:v>
                </c:pt>
                <c:pt idx="24085">
                  <c:v>0</c:v>
                </c:pt>
                <c:pt idx="24086">
                  <c:v>0</c:v>
                </c:pt>
                <c:pt idx="24087">
                  <c:v>0</c:v>
                </c:pt>
                <c:pt idx="24088">
                  <c:v>0</c:v>
                </c:pt>
                <c:pt idx="24089">
                  <c:v>0</c:v>
                </c:pt>
                <c:pt idx="24090">
                  <c:v>0</c:v>
                </c:pt>
                <c:pt idx="24091">
                  <c:v>0</c:v>
                </c:pt>
                <c:pt idx="24092">
                  <c:v>0</c:v>
                </c:pt>
                <c:pt idx="24093">
                  <c:v>0</c:v>
                </c:pt>
                <c:pt idx="24094">
                  <c:v>0</c:v>
                </c:pt>
                <c:pt idx="24095">
                  <c:v>0</c:v>
                </c:pt>
                <c:pt idx="24096">
                  <c:v>0</c:v>
                </c:pt>
                <c:pt idx="24097">
                  <c:v>0</c:v>
                </c:pt>
                <c:pt idx="24098">
                  <c:v>0</c:v>
                </c:pt>
                <c:pt idx="24099">
                  <c:v>0</c:v>
                </c:pt>
                <c:pt idx="24100">
                  <c:v>0</c:v>
                </c:pt>
                <c:pt idx="24101">
                  <c:v>0</c:v>
                </c:pt>
                <c:pt idx="24102">
                  <c:v>0</c:v>
                </c:pt>
                <c:pt idx="24103">
                  <c:v>0</c:v>
                </c:pt>
                <c:pt idx="24104">
                  <c:v>0</c:v>
                </c:pt>
                <c:pt idx="24105">
                  <c:v>0</c:v>
                </c:pt>
                <c:pt idx="24106">
                  <c:v>0</c:v>
                </c:pt>
                <c:pt idx="24107">
                  <c:v>0</c:v>
                </c:pt>
                <c:pt idx="24108">
                  <c:v>0</c:v>
                </c:pt>
                <c:pt idx="24109">
                  <c:v>0</c:v>
                </c:pt>
                <c:pt idx="24110">
                  <c:v>0</c:v>
                </c:pt>
                <c:pt idx="24111">
                  <c:v>0</c:v>
                </c:pt>
                <c:pt idx="24112">
                  <c:v>0</c:v>
                </c:pt>
                <c:pt idx="24113">
                  <c:v>0</c:v>
                </c:pt>
                <c:pt idx="24114">
                  <c:v>0</c:v>
                </c:pt>
                <c:pt idx="24115">
                  <c:v>0</c:v>
                </c:pt>
                <c:pt idx="24116">
                  <c:v>0</c:v>
                </c:pt>
                <c:pt idx="24117">
                  <c:v>0</c:v>
                </c:pt>
                <c:pt idx="24118">
                  <c:v>0</c:v>
                </c:pt>
                <c:pt idx="24119">
                  <c:v>0</c:v>
                </c:pt>
                <c:pt idx="24120">
                  <c:v>0</c:v>
                </c:pt>
                <c:pt idx="24121">
                  <c:v>0</c:v>
                </c:pt>
                <c:pt idx="24122">
                  <c:v>0</c:v>
                </c:pt>
                <c:pt idx="24123">
                  <c:v>0</c:v>
                </c:pt>
                <c:pt idx="24124">
                  <c:v>0</c:v>
                </c:pt>
                <c:pt idx="24125">
                  <c:v>0</c:v>
                </c:pt>
                <c:pt idx="24126">
                  <c:v>0</c:v>
                </c:pt>
                <c:pt idx="24127">
                  <c:v>0</c:v>
                </c:pt>
                <c:pt idx="24128">
                  <c:v>0</c:v>
                </c:pt>
                <c:pt idx="24129">
                  <c:v>0</c:v>
                </c:pt>
                <c:pt idx="24130">
                  <c:v>0</c:v>
                </c:pt>
                <c:pt idx="24131">
                  <c:v>0</c:v>
                </c:pt>
                <c:pt idx="24132">
                  <c:v>0</c:v>
                </c:pt>
                <c:pt idx="24133">
                  <c:v>0</c:v>
                </c:pt>
                <c:pt idx="24134">
                  <c:v>0</c:v>
                </c:pt>
                <c:pt idx="24135">
                  <c:v>0</c:v>
                </c:pt>
                <c:pt idx="24136">
                  <c:v>0</c:v>
                </c:pt>
                <c:pt idx="24137">
                  <c:v>0</c:v>
                </c:pt>
                <c:pt idx="24138">
                  <c:v>0</c:v>
                </c:pt>
                <c:pt idx="24139">
                  <c:v>0</c:v>
                </c:pt>
                <c:pt idx="24140">
                  <c:v>0</c:v>
                </c:pt>
                <c:pt idx="24141">
                  <c:v>0</c:v>
                </c:pt>
                <c:pt idx="24142">
                  <c:v>0</c:v>
                </c:pt>
                <c:pt idx="24143">
                  <c:v>0</c:v>
                </c:pt>
                <c:pt idx="24144">
                  <c:v>0</c:v>
                </c:pt>
                <c:pt idx="24145">
                  <c:v>0</c:v>
                </c:pt>
                <c:pt idx="24146">
                  <c:v>0</c:v>
                </c:pt>
                <c:pt idx="24147">
                  <c:v>0</c:v>
                </c:pt>
                <c:pt idx="24148">
                  <c:v>0</c:v>
                </c:pt>
                <c:pt idx="24149">
                  <c:v>0</c:v>
                </c:pt>
                <c:pt idx="24150">
                  <c:v>0</c:v>
                </c:pt>
                <c:pt idx="24151">
                  <c:v>0</c:v>
                </c:pt>
                <c:pt idx="24152">
                  <c:v>0</c:v>
                </c:pt>
                <c:pt idx="24153">
                  <c:v>0</c:v>
                </c:pt>
                <c:pt idx="24154">
                  <c:v>0</c:v>
                </c:pt>
                <c:pt idx="24155">
                  <c:v>0</c:v>
                </c:pt>
                <c:pt idx="24156">
                  <c:v>0</c:v>
                </c:pt>
                <c:pt idx="24157">
                  <c:v>0</c:v>
                </c:pt>
                <c:pt idx="24158">
                  <c:v>0</c:v>
                </c:pt>
                <c:pt idx="24159">
                  <c:v>0</c:v>
                </c:pt>
                <c:pt idx="24160">
                  <c:v>0</c:v>
                </c:pt>
                <c:pt idx="24161">
                  <c:v>0</c:v>
                </c:pt>
                <c:pt idx="24162">
                  <c:v>0</c:v>
                </c:pt>
                <c:pt idx="24163">
                  <c:v>0</c:v>
                </c:pt>
                <c:pt idx="24164">
                  <c:v>0</c:v>
                </c:pt>
                <c:pt idx="24165">
                  <c:v>0</c:v>
                </c:pt>
                <c:pt idx="24166">
                  <c:v>0</c:v>
                </c:pt>
                <c:pt idx="24167">
                  <c:v>0</c:v>
                </c:pt>
                <c:pt idx="24168">
                  <c:v>0</c:v>
                </c:pt>
                <c:pt idx="24169">
                  <c:v>0</c:v>
                </c:pt>
                <c:pt idx="24170">
                  <c:v>0</c:v>
                </c:pt>
                <c:pt idx="24171">
                  <c:v>0</c:v>
                </c:pt>
                <c:pt idx="24172">
                  <c:v>0</c:v>
                </c:pt>
                <c:pt idx="24173">
                  <c:v>0</c:v>
                </c:pt>
                <c:pt idx="24174">
                  <c:v>0</c:v>
                </c:pt>
                <c:pt idx="24175">
                  <c:v>0</c:v>
                </c:pt>
                <c:pt idx="24176">
                  <c:v>0</c:v>
                </c:pt>
                <c:pt idx="24177">
                  <c:v>0</c:v>
                </c:pt>
                <c:pt idx="24178">
                  <c:v>0</c:v>
                </c:pt>
                <c:pt idx="24179">
                  <c:v>0</c:v>
                </c:pt>
                <c:pt idx="24180">
                  <c:v>0</c:v>
                </c:pt>
                <c:pt idx="24181">
                  <c:v>0</c:v>
                </c:pt>
                <c:pt idx="24182">
                  <c:v>0</c:v>
                </c:pt>
                <c:pt idx="24183">
                  <c:v>0</c:v>
                </c:pt>
                <c:pt idx="24184">
                  <c:v>0</c:v>
                </c:pt>
                <c:pt idx="24185">
                  <c:v>0</c:v>
                </c:pt>
                <c:pt idx="24186">
                  <c:v>0</c:v>
                </c:pt>
                <c:pt idx="24187">
                  <c:v>0</c:v>
                </c:pt>
                <c:pt idx="24188">
                  <c:v>0</c:v>
                </c:pt>
                <c:pt idx="24189">
                  <c:v>0</c:v>
                </c:pt>
                <c:pt idx="24190">
                  <c:v>0</c:v>
                </c:pt>
                <c:pt idx="24191">
                  <c:v>0</c:v>
                </c:pt>
                <c:pt idx="24192">
                  <c:v>0</c:v>
                </c:pt>
                <c:pt idx="24193">
                  <c:v>0</c:v>
                </c:pt>
                <c:pt idx="24194">
                  <c:v>0</c:v>
                </c:pt>
                <c:pt idx="24195">
                  <c:v>0</c:v>
                </c:pt>
                <c:pt idx="24196">
                  <c:v>0</c:v>
                </c:pt>
                <c:pt idx="24197">
                  <c:v>0</c:v>
                </c:pt>
                <c:pt idx="24198">
                  <c:v>0</c:v>
                </c:pt>
                <c:pt idx="24199">
                  <c:v>0</c:v>
                </c:pt>
                <c:pt idx="24200">
                  <c:v>0</c:v>
                </c:pt>
                <c:pt idx="24201">
                  <c:v>0</c:v>
                </c:pt>
                <c:pt idx="24202">
                  <c:v>0</c:v>
                </c:pt>
                <c:pt idx="24203">
                  <c:v>0</c:v>
                </c:pt>
                <c:pt idx="24204">
                  <c:v>0</c:v>
                </c:pt>
                <c:pt idx="24205">
                  <c:v>0</c:v>
                </c:pt>
                <c:pt idx="24206">
                  <c:v>0</c:v>
                </c:pt>
                <c:pt idx="24207">
                  <c:v>0</c:v>
                </c:pt>
                <c:pt idx="24208">
                  <c:v>0</c:v>
                </c:pt>
                <c:pt idx="24209">
                  <c:v>0</c:v>
                </c:pt>
                <c:pt idx="24210">
                  <c:v>0</c:v>
                </c:pt>
                <c:pt idx="24211">
                  <c:v>0</c:v>
                </c:pt>
                <c:pt idx="24212">
                  <c:v>0</c:v>
                </c:pt>
                <c:pt idx="24213">
                  <c:v>0</c:v>
                </c:pt>
                <c:pt idx="24214">
                  <c:v>0</c:v>
                </c:pt>
                <c:pt idx="24215">
                  <c:v>0</c:v>
                </c:pt>
                <c:pt idx="24216">
                  <c:v>0</c:v>
                </c:pt>
                <c:pt idx="24217">
                  <c:v>0</c:v>
                </c:pt>
                <c:pt idx="24218">
                  <c:v>0</c:v>
                </c:pt>
                <c:pt idx="24219">
                  <c:v>0</c:v>
                </c:pt>
                <c:pt idx="24220">
                  <c:v>0</c:v>
                </c:pt>
                <c:pt idx="24221">
                  <c:v>0</c:v>
                </c:pt>
                <c:pt idx="24222">
                  <c:v>0</c:v>
                </c:pt>
                <c:pt idx="24223">
                  <c:v>0</c:v>
                </c:pt>
                <c:pt idx="24224">
                  <c:v>0</c:v>
                </c:pt>
                <c:pt idx="24225">
                  <c:v>0</c:v>
                </c:pt>
                <c:pt idx="24226">
                  <c:v>0</c:v>
                </c:pt>
                <c:pt idx="24227">
                  <c:v>0</c:v>
                </c:pt>
                <c:pt idx="24228">
                  <c:v>0</c:v>
                </c:pt>
                <c:pt idx="24229">
                  <c:v>0</c:v>
                </c:pt>
                <c:pt idx="24230">
                  <c:v>0</c:v>
                </c:pt>
                <c:pt idx="24231">
                  <c:v>0</c:v>
                </c:pt>
                <c:pt idx="24232">
                  <c:v>0</c:v>
                </c:pt>
                <c:pt idx="24233">
                  <c:v>0</c:v>
                </c:pt>
                <c:pt idx="24234">
                  <c:v>0</c:v>
                </c:pt>
                <c:pt idx="24235">
                  <c:v>0</c:v>
                </c:pt>
                <c:pt idx="24236">
                  <c:v>0</c:v>
                </c:pt>
                <c:pt idx="24237">
                  <c:v>0</c:v>
                </c:pt>
                <c:pt idx="24238">
                  <c:v>0</c:v>
                </c:pt>
                <c:pt idx="24239">
                  <c:v>0</c:v>
                </c:pt>
                <c:pt idx="24240">
                  <c:v>0</c:v>
                </c:pt>
                <c:pt idx="24241">
                  <c:v>0</c:v>
                </c:pt>
                <c:pt idx="24242">
                  <c:v>0</c:v>
                </c:pt>
                <c:pt idx="24243">
                  <c:v>0</c:v>
                </c:pt>
                <c:pt idx="24244">
                  <c:v>0</c:v>
                </c:pt>
                <c:pt idx="24245">
                  <c:v>0</c:v>
                </c:pt>
                <c:pt idx="24246">
                  <c:v>0</c:v>
                </c:pt>
                <c:pt idx="24247">
                  <c:v>0</c:v>
                </c:pt>
                <c:pt idx="24248">
                  <c:v>0</c:v>
                </c:pt>
                <c:pt idx="24249">
                  <c:v>0</c:v>
                </c:pt>
                <c:pt idx="24250">
                  <c:v>0</c:v>
                </c:pt>
                <c:pt idx="24251">
                  <c:v>0</c:v>
                </c:pt>
                <c:pt idx="24252">
                  <c:v>0</c:v>
                </c:pt>
                <c:pt idx="24253">
                  <c:v>0</c:v>
                </c:pt>
                <c:pt idx="24254">
                  <c:v>0</c:v>
                </c:pt>
                <c:pt idx="24255">
                  <c:v>0</c:v>
                </c:pt>
                <c:pt idx="24256">
                  <c:v>0</c:v>
                </c:pt>
                <c:pt idx="24257">
                  <c:v>0</c:v>
                </c:pt>
                <c:pt idx="24258">
                  <c:v>0</c:v>
                </c:pt>
                <c:pt idx="24259">
                  <c:v>0</c:v>
                </c:pt>
                <c:pt idx="24260">
                  <c:v>0</c:v>
                </c:pt>
                <c:pt idx="24261">
                  <c:v>0</c:v>
                </c:pt>
                <c:pt idx="24262">
                  <c:v>0</c:v>
                </c:pt>
                <c:pt idx="24263">
                  <c:v>0</c:v>
                </c:pt>
                <c:pt idx="24264">
                  <c:v>0</c:v>
                </c:pt>
                <c:pt idx="24265">
                  <c:v>0</c:v>
                </c:pt>
                <c:pt idx="24266">
                  <c:v>0</c:v>
                </c:pt>
                <c:pt idx="24267">
                  <c:v>0</c:v>
                </c:pt>
                <c:pt idx="24268">
                  <c:v>0</c:v>
                </c:pt>
                <c:pt idx="24269">
                  <c:v>0</c:v>
                </c:pt>
                <c:pt idx="24270">
                  <c:v>0</c:v>
                </c:pt>
                <c:pt idx="24271">
                  <c:v>0</c:v>
                </c:pt>
                <c:pt idx="24272">
                  <c:v>0</c:v>
                </c:pt>
                <c:pt idx="24273">
                  <c:v>0</c:v>
                </c:pt>
                <c:pt idx="24274">
                  <c:v>0</c:v>
                </c:pt>
                <c:pt idx="24275">
                  <c:v>0</c:v>
                </c:pt>
                <c:pt idx="24276">
                  <c:v>0</c:v>
                </c:pt>
                <c:pt idx="24277">
                  <c:v>0</c:v>
                </c:pt>
                <c:pt idx="24278">
                  <c:v>0</c:v>
                </c:pt>
                <c:pt idx="24279">
                  <c:v>0</c:v>
                </c:pt>
                <c:pt idx="24280">
                  <c:v>0</c:v>
                </c:pt>
                <c:pt idx="24281">
                  <c:v>0</c:v>
                </c:pt>
                <c:pt idx="24282">
                  <c:v>0</c:v>
                </c:pt>
                <c:pt idx="24283">
                  <c:v>0</c:v>
                </c:pt>
                <c:pt idx="24284">
                  <c:v>0</c:v>
                </c:pt>
                <c:pt idx="24285">
                  <c:v>0</c:v>
                </c:pt>
                <c:pt idx="24286">
                  <c:v>0</c:v>
                </c:pt>
                <c:pt idx="24287">
                  <c:v>0</c:v>
                </c:pt>
                <c:pt idx="24288">
                  <c:v>0</c:v>
                </c:pt>
                <c:pt idx="24289">
                  <c:v>0</c:v>
                </c:pt>
                <c:pt idx="24290">
                  <c:v>0</c:v>
                </c:pt>
                <c:pt idx="24291">
                  <c:v>0</c:v>
                </c:pt>
                <c:pt idx="24292">
                  <c:v>0</c:v>
                </c:pt>
                <c:pt idx="24293">
                  <c:v>0</c:v>
                </c:pt>
                <c:pt idx="24294">
                  <c:v>0</c:v>
                </c:pt>
                <c:pt idx="24295">
                  <c:v>0</c:v>
                </c:pt>
                <c:pt idx="24296">
                  <c:v>0</c:v>
                </c:pt>
                <c:pt idx="24297">
                  <c:v>0</c:v>
                </c:pt>
                <c:pt idx="24298">
                  <c:v>0</c:v>
                </c:pt>
                <c:pt idx="24299">
                  <c:v>0</c:v>
                </c:pt>
                <c:pt idx="24300">
                  <c:v>0</c:v>
                </c:pt>
                <c:pt idx="24301">
                  <c:v>0</c:v>
                </c:pt>
                <c:pt idx="24302">
                  <c:v>0</c:v>
                </c:pt>
                <c:pt idx="24303">
                  <c:v>0</c:v>
                </c:pt>
                <c:pt idx="24304">
                  <c:v>0</c:v>
                </c:pt>
                <c:pt idx="24305">
                  <c:v>0</c:v>
                </c:pt>
                <c:pt idx="24306">
                  <c:v>0</c:v>
                </c:pt>
                <c:pt idx="24307">
                  <c:v>0</c:v>
                </c:pt>
                <c:pt idx="24308">
                  <c:v>0</c:v>
                </c:pt>
                <c:pt idx="24309">
                  <c:v>0</c:v>
                </c:pt>
                <c:pt idx="24310">
                  <c:v>0</c:v>
                </c:pt>
                <c:pt idx="24311">
                  <c:v>0</c:v>
                </c:pt>
                <c:pt idx="24312">
                  <c:v>0</c:v>
                </c:pt>
                <c:pt idx="24313">
                  <c:v>0</c:v>
                </c:pt>
                <c:pt idx="24314">
                  <c:v>0</c:v>
                </c:pt>
                <c:pt idx="24315">
                  <c:v>0</c:v>
                </c:pt>
                <c:pt idx="24316">
                  <c:v>0.1</c:v>
                </c:pt>
                <c:pt idx="24317">
                  <c:v>0.8</c:v>
                </c:pt>
                <c:pt idx="24318">
                  <c:v>0.7</c:v>
                </c:pt>
                <c:pt idx="24319">
                  <c:v>0.8</c:v>
                </c:pt>
                <c:pt idx="24320">
                  <c:v>1.9</c:v>
                </c:pt>
                <c:pt idx="24321">
                  <c:v>0.3</c:v>
                </c:pt>
                <c:pt idx="24322">
                  <c:v>0</c:v>
                </c:pt>
                <c:pt idx="24323">
                  <c:v>0</c:v>
                </c:pt>
                <c:pt idx="24324">
                  <c:v>0</c:v>
                </c:pt>
                <c:pt idx="24325">
                  <c:v>0</c:v>
                </c:pt>
                <c:pt idx="24326">
                  <c:v>0.1</c:v>
                </c:pt>
                <c:pt idx="24327">
                  <c:v>0</c:v>
                </c:pt>
                <c:pt idx="24328">
                  <c:v>0</c:v>
                </c:pt>
                <c:pt idx="24329">
                  <c:v>0</c:v>
                </c:pt>
                <c:pt idx="24330">
                  <c:v>0</c:v>
                </c:pt>
                <c:pt idx="24331">
                  <c:v>0</c:v>
                </c:pt>
                <c:pt idx="24332">
                  <c:v>0</c:v>
                </c:pt>
                <c:pt idx="24333">
                  <c:v>0</c:v>
                </c:pt>
                <c:pt idx="24334">
                  <c:v>0</c:v>
                </c:pt>
                <c:pt idx="24335">
                  <c:v>0</c:v>
                </c:pt>
                <c:pt idx="24336">
                  <c:v>0</c:v>
                </c:pt>
                <c:pt idx="24337">
                  <c:v>0</c:v>
                </c:pt>
                <c:pt idx="24338">
                  <c:v>0</c:v>
                </c:pt>
                <c:pt idx="24339">
                  <c:v>0</c:v>
                </c:pt>
                <c:pt idx="24340">
                  <c:v>0</c:v>
                </c:pt>
                <c:pt idx="24341">
                  <c:v>0</c:v>
                </c:pt>
                <c:pt idx="24342">
                  <c:v>0</c:v>
                </c:pt>
                <c:pt idx="24343">
                  <c:v>0</c:v>
                </c:pt>
                <c:pt idx="24344">
                  <c:v>0</c:v>
                </c:pt>
                <c:pt idx="24345">
                  <c:v>0</c:v>
                </c:pt>
                <c:pt idx="24346">
                  <c:v>0</c:v>
                </c:pt>
                <c:pt idx="24347">
                  <c:v>0</c:v>
                </c:pt>
                <c:pt idx="24348">
                  <c:v>0</c:v>
                </c:pt>
                <c:pt idx="24349">
                  <c:v>0</c:v>
                </c:pt>
                <c:pt idx="24350">
                  <c:v>0</c:v>
                </c:pt>
                <c:pt idx="24351">
                  <c:v>0</c:v>
                </c:pt>
                <c:pt idx="24352">
                  <c:v>0</c:v>
                </c:pt>
                <c:pt idx="24353">
                  <c:v>0</c:v>
                </c:pt>
                <c:pt idx="24354">
                  <c:v>0</c:v>
                </c:pt>
                <c:pt idx="24355">
                  <c:v>0</c:v>
                </c:pt>
                <c:pt idx="24356">
                  <c:v>0</c:v>
                </c:pt>
                <c:pt idx="24357">
                  <c:v>0</c:v>
                </c:pt>
                <c:pt idx="24358">
                  <c:v>0</c:v>
                </c:pt>
                <c:pt idx="24359">
                  <c:v>0</c:v>
                </c:pt>
                <c:pt idx="24360">
                  <c:v>0</c:v>
                </c:pt>
                <c:pt idx="24361">
                  <c:v>0</c:v>
                </c:pt>
                <c:pt idx="24362">
                  <c:v>0</c:v>
                </c:pt>
                <c:pt idx="24363">
                  <c:v>0</c:v>
                </c:pt>
                <c:pt idx="24364">
                  <c:v>0</c:v>
                </c:pt>
                <c:pt idx="24365">
                  <c:v>0</c:v>
                </c:pt>
                <c:pt idx="24366">
                  <c:v>0</c:v>
                </c:pt>
                <c:pt idx="24367">
                  <c:v>0</c:v>
                </c:pt>
                <c:pt idx="24368">
                  <c:v>0</c:v>
                </c:pt>
                <c:pt idx="24369">
                  <c:v>0</c:v>
                </c:pt>
                <c:pt idx="24370">
                  <c:v>0</c:v>
                </c:pt>
                <c:pt idx="24371">
                  <c:v>0</c:v>
                </c:pt>
                <c:pt idx="24372">
                  <c:v>0</c:v>
                </c:pt>
                <c:pt idx="24373">
                  <c:v>0</c:v>
                </c:pt>
                <c:pt idx="24374">
                  <c:v>0</c:v>
                </c:pt>
                <c:pt idx="24375">
                  <c:v>0</c:v>
                </c:pt>
                <c:pt idx="24376">
                  <c:v>0</c:v>
                </c:pt>
                <c:pt idx="24377">
                  <c:v>0</c:v>
                </c:pt>
                <c:pt idx="24378">
                  <c:v>0</c:v>
                </c:pt>
                <c:pt idx="24379">
                  <c:v>0</c:v>
                </c:pt>
                <c:pt idx="24380">
                  <c:v>0</c:v>
                </c:pt>
                <c:pt idx="24381">
                  <c:v>0</c:v>
                </c:pt>
                <c:pt idx="24382">
                  <c:v>0</c:v>
                </c:pt>
                <c:pt idx="24383">
                  <c:v>0</c:v>
                </c:pt>
                <c:pt idx="24384">
                  <c:v>0</c:v>
                </c:pt>
                <c:pt idx="24385">
                  <c:v>0</c:v>
                </c:pt>
                <c:pt idx="24386">
                  <c:v>0</c:v>
                </c:pt>
                <c:pt idx="24387">
                  <c:v>0</c:v>
                </c:pt>
                <c:pt idx="24388">
                  <c:v>0</c:v>
                </c:pt>
                <c:pt idx="24389">
                  <c:v>0</c:v>
                </c:pt>
                <c:pt idx="24390">
                  <c:v>0</c:v>
                </c:pt>
                <c:pt idx="24391">
                  <c:v>0</c:v>
                </c:pt>
                <c:pt idx="24392">
                  <c:v>0</c:v>
                </c:pt>
                <c:pt idx="24393">
                  <c:v>0</c:v>
                </c:pt>
                <c:pt idx="24394">
                  <c:v>0</c:v>
                </c:pt>
                <c:pt idx="24395">
                  <c:v>0</c:v>
                </c:pt>
                <c:pt idx="24396">
                  <c:v>0</c:v>
                </c:pt>
                <c:pt idx="24397">
                  <c:v>0</c:v>
                </c:pt>
                <c:pt idx="24398">
                  <c:v>0</c:v>
                </c:pt>
                <c:pt idx="24399">
                  <c:v>0</c:v>
                </c:pt>
                <c:pt idx="24400">
                  <c:v>0</c:v>
                </c:pt>
                <c:pt idx="24401">
                  <c:v>0</c:v>
                </c:pt>
                <c:pt idx="24402">
                  <c:v>0</c:v>
                </c:pt>
                <c:pt idx="24403">
                  <c:v>0</c:v>
                </c:pt>
                <c:pt idx="24404">
                  <c:v>0</c:v>
                </c:pt>
                <c:pt idx="24405">
                  <c:v>0</c:v>
                </c:pt>
                <c:pt idx="24406">
                  <c:v>0</c:v>
                </c:pt>
                <c:pt idx="24407">
                  <c:v>0</c:v>
                </c:pt>
                <c:pt idx="24408">
                  <c:v>0</c:v>
                </c:pt>
                <c:pt idx="24409">
                  <c:v>0</c:v>
                </c:pt>
                <c:pt idx="24410">
                  <c:v>0</c:v>
                </c:pt>
                <c:pt idx="24411">
                  <c:v>0</c:v>
                </c:pt>
                <c:pt idx="24412">
                  <c:v>0</c:v>
                </c:pt>
                <c:pt idx="24413">
                  <c:v>0</c:v>
                </c:pt>
                <c:pt idx="24414">
                  <c:v>0</c:v>
                </c:pt>
                <c:pt idx="24415">
                  <c:v>0</c:v>
                </c:pt>
                <c:pt idx="24416">
                  <c:v>0</c:v>
                </c:pt>
                <c:pt idx="24417">
                  <c:v>0</c:v>
                </c:pt>
                <c:pt idx="24418">
                  <c:v>0</c:v>
                </c:pt>
                <c:pt idx="24419">
                  <c:v>0</c:v>
                </c:pt>
                <c:pt idx="24420">
                  <c:v>0</c:v>
                </c:pt>
                <c:pt idx="24421">
                  <c:v>0</c:v>
                </c:pt>
                <c:pt idx="24422">
                  <c:v>0</c:v>
                </c:pt>
                <c:pt idx="24423">
                  <c:v>0</c:v>
                </c:pt>
                <c:pt idx="24424">
                  <c:v>0</c:v>
                </c:pt>
                <c:pt idx="24425">
                  <c:v>0</c:v>
                </c:pt>
                <c:pt idx="24426">
                  <c:v>0</c:v>
                </c:pt>
                <c:pt idx="24427">
                  <c:v>0</c:v>
                </c:pt>
                <c:pt idx="24428">
                  <c:v>0</c:v>
                </c:pt>
                <c:pt idx="24429">
                  <c:v>0</c:v>
                </c:pt>
                <c:pt idx="24430">
                  <c:v>0</c:v>
                </c:pt>
                <c:pt idx="24431">
                  <c:v>0</c:v>
                </c:pt>
                <c:pt idx="24432">
                  <c:v>0</c:v>
                </c:pt>
                <c:pt idx="24433">
                  <c:v>0</c:v>
                </c:pt>
                <c:pt idx="24434">
                  <c:v>0</c:v>
                </c:pt>
                <c:pt idx="24435">
                  <c:v>0</c:v>
                </c:pt>
                <c:pt idx="24436">
                  <c:v>0</c:v>
                </c:pt>
                <c:pt idx="24437">
                  <c:v>0</c:v>
                </c:pt>
                <c:pt idx="24438">
                  <c:v>0</c:v>
                </c:pt>
                <c:pt idx="24439">
                  <c:v>0</c:v>
                </c:pt>
                <c:pt idx="24440">
                  <c:v>0</c:v>
                </c:pt>
                <c:pt idx="24441">
                  <c:v>0</c:v>
                </c:pt>
                <c:pt idx="24442">
                  <c:v>0</c:v>
                </c:pt>
                <c:pt idx="24443">
                  <c:v>0</c:v>
                </c:pt>
                <c:pt idx="24444">
                  <c:v>0</c:v>
                </c:pt>
                <c:pt idx="24445">
                  <c:v>0</c:v>
                </c:pt>
                <c:pt idx="24446">
                  <c:v>0</c:v>
                </c:pt>
                <c:pt idx="24447">
                  <c:v>0</c:v>
                </c:pt>
                <c:pt idx="24448">
                  <c:v>0</c:v>
                </c:pt>
                <c:pt idx="24449">
                  <c:v>0</c:v>
                </c:pt>
                <c:pt idx="24450">
                  <c:v>0</c:v>
                </c:pt>
                <c:pt idx="24451">
                  <c:v>0</c:v>
                </c:pt>
                <c:pt idx="24452">
                  <c:v>0</c:v>
                </c:pt>
                <c:pt idx="24453">
                  <c:v>0</c:v>
                </c:pt>
                <c:pt idx="24454">
                  <c:v>0</c:v>
                </c:pt>
                <c:pt idx="24455">
                  <c:v>0</c:v>
                </c:pt>
                <c:pt idx="24456">
                  <c:v>0</c:v>
                </c:pt>
                <c:pt idx="24457">
                  <c:v>0</c:v>
                </c:pt>
                <c:pt idx="24458">
                  <c:v>0</c:v>
                </c:pt>
                <c:pt idx="24459">
                  <c:v>0</c:v>
                </c:pt>
                <c:pt idx="24460">
                  <c:v>0</c:v>
                </c:pt>
                <c:pt idx="24461">
                  <c:v>0</c:v>
                </c:pt>
                <c:pt idx="24462">
                  <c:v>0</c:v>
                </c:pt>
                <c:pt idx="24463">
                  <c:v>0</c:v>
                </c:pt>
                <c:pt idx="24464">
                  <c:v>0</c:v>
                </c:pt>
                <c:pt idx="24465">
                  <c:v>0</c:v>
                </c:pt>
                <c:pt idx="24466">
                  <c:v>0</c:v>
                </c:pt>
                <c:pt idx="24467">
                  <c:v>0</c:v>
                </c:pt>
                <c:pt idx="24468">
                  <c:v>0</c:v>
                </c:pt>
                <c:pt idx="24469">
                  <c:v>0</c:v>
                </c:pt>
                <c:pt idx="24470">
                  <c:v>0</c:v>
                </c:pt>
                <c:pt idx="24471">
                  <c:v>0</c:v>
                </c:pt>
                <c:pt idx="24472">
                  <c:v>0</c:v>
                </c:pt>
                <c:pt idx="24473">
                  <c:v>0</c:v>
                </c:pt>
                <c:pt idx="24474">
                  <c:v>0</c:v>
                </c:pt>
                <c:pt idx="24475">
                  <c:v>0</c:v>
                </c:pt>
                <c:pt idx="24476">
                  <c:v>0</c:v>
                </c:pt>
                <c:pt idx="24477">
                  <c:v>0</c:v>
                </c:pt>
                <c:pt idx="24478">
                  <c:v>0</c:v>
                </c:pt>
                <c:pt idx="24479">
                  <c:v>0</c:v>
                </c:pt>
                <c:pt idx="24480">
                  <c:v>0</c:v>
                </c:pt>
                <c:pt idx="24481">
                  <c:v>0</c:v>
                </c:pt>
                <c:pt idx="24482">
                  <c:v>0</c:v>
                </c:pt>
                <c:pt idx="24483">
                  <c:v>0</c:v>
                </c:pt>
                <c:pt idx="24484">
                  <c:v>0</c:v>
                </c:pt>
                <c:pt idx="24485">
                  <c:v>0</c:v>
                </c:pt>
                <c:pt idx="24486">
                  <c:v>0</c:v>
                </c:pt>
                <c:pt idx="24487">
                  <c:v>0</c:v>
                </c:pt>
                <c:pt idx="24488">
                  <c:v>0</c:v>
                </c:pt>
                <c:pt idx="24489">
                  <c:v>0</c:v>
                </c:pt>
                <c:pt idx="24490">
                  <c:v>0</c:v>
                </c:pt>
                <c:pt idx="24491">
                  <c:v>0</c:v>
                </c:pt>
                <c:pt idx="24492">
                  <c:v>0</c:v>
                </c:pt>
                <c:pt idx="24493">
                  <c:v>0</c:v>
                </c:pt>
                <c:pt idx="24494">
                  <c:v>0</c:v>
                </c:pt>
                <c:pt idx="24495">
                  <c:v>0</c:v>
                </c:pt>
                <c:pt idx="24496">
                  <c:v>0</c:v>
                </c:pt>
                <c:pt idx="24497">
                  <c:v>0</c:v>
                </c:pt>
                <c:pt idx="24498">
                  <c:v>0</c:v>
                </c:pt>
                <c:pt idx="24499">
                  <c:v>0</c:v>
                </c:pt>
                <c:pt idx="24500">
                  <c:v>0</c:v>
                </c:pt>
                <c:pt idx="24501">
                  <c:v>0</c:v>
                </c:pt>
                <c:pt idx="24502">
                  <c:v>0</c:v>
                </c:pt>
                <c:pt idx="24503">
                  <c:v>0</c:v>
                </c:pt>
                <c:pt idx="24504">
                  <c:v>0</c:v>
                </c:pt>
                <c:pt idx="24505">
                  <c:v>0</c:v>
                </c:pt>
                <c:pt idx="24506">
                  <c:v>0</c:v>
                </c:pt>
                <c:pt idx="24507">
                  <c:v>0.6</c:v>
                </c:pt>
                <c:pt idx="24508">
                  <c:v>0</c:v>
                </c:pt>
                <c:pt idx="24509">
                  <c:v>0</c:v>
                </c:pt>
                <c:pt idx="24510">
                  <c:v>0</c:v>
                </c:pt>
                <c:pt idx="24511">
                  <c:v>0</c:v>
                </c:pt>
                <c:pt idx="24512">
                  <c:v>0</c:v>
                </c:pt>
                <c:pt idx="24513">
                  <c:v>0</c:v>
                </c:pt>
                <c:pt idx="24514">
                  <c:v>0</c:v>
                </c:pt>
                <c:pt idx="24515">
                  <c:v>0</c:v>
                </c:pt>
                <c:pt idx="24516">
                  <c:v>0</c:v>
                </c:pt>
                <c:pt idx="24517">
                  <c:v>0</c:v>
                </c:pt>
                <c:pt idx="24518">
                  <c:v>0</c:v>
                </c:pt>
                <c:pt idx="24519">
                  <c:v>0</c:v>
                </c:pt>
                <c:pt idx="24520">
                  <c:v>0</c:v>
                </c:pt>
                <c:pt idx="24521">
                  <c:v>0</c:v>
                </c:pt>
                <c:pt idx="24522">
                  <c:v>0</c:v>
                </c:pt>
                <c:pt idx="24523">
                  <c:v>0</c:v>
                </c:pt>
                <c:pt idx="24524">
                  <c:v>0</c:v>
                </c:pt>
                <c:pt idx="24525">
                  <c:v>0</c:v>
                </c:pt>
                <c:pt idx="24526">
                  <c:v>0</c:v>
                </c:pt>
                <c:pt idx="24527">
                  <c:v>0</c:v>
                </c:pt>
                <c:pt idx="24528">
                  <c:v>0</c:v>
                </c:pt>
                <c:pt idx="24529">
                  <c:v>0</c:v>
                </c:pt>
                <c:pt idx="24530">
                  <c:v>0</c:v>
                </c:pt>
                <c:pt idx="24531">
                  <c:v>0</c:v>
                </c:pt>
                <c:pt idx="24532">
                  <c:v>0</c:v>
                </c:pt>
                <c:pt idx="24533">
                  <c:v>0</c:v>
                </c:pt>
                <c:pt idx="24534">
                  <c:v>0</c:v>
                </c:pt>
                <c:pt idx="24535">
                  <c:v>0</c:v>
                </c:pt>
                <c:pt idx="24536">
                  <c:v>0</c:v>
                </c:pt>
                <c:pt idx="24537">
                  <c:v>0</c:v>
                </c:pt>
                <c:pt idx="24538">
                  <c:v>0</c:v>
                </c:pt>
                <c:pt idx="24539">
                  <c:v>0</c:v>
                </c:pt>
                <c:pt idx="24540">
                  <c:v>0</c:v>
                </c:pt>
                <c:pt idx="24541">
                  <c:v>0</c:v>
                </c:pt>
                <c:pt idx="24542">
                  <c:v>0</c:v>
                </c:pt>
                <c:pt idx="24543">
                  <c:v>0</c:v>
                </c:pt>
                <c:pt idx="24544">
                  <c:v>0</c:v>
                </c:pt>
                <c:pt idx="24545">
                  <c:v>0</c:v>
                </c:pt>
                <c:pt idx="24546">
                  <c:v>0</c:v>
                </c:pt>
                <c:pt idx="24547">
                  <c:v>0</c:v>
                </c:pt>
                <c:pt idx="24548">
                  <c:v>0</c:v>
                </c:pt>
                <c:pt idx="24549">
                  <c:v>0</c:v>
                </c:pt>
                <c:pt idx="24550">
                  <c:v>0</c:v>
                </c:pt>
                <c:pt idx="24551">
                  <c:v>0</c:v>
                </c:pt>
                <c:pt idx="24552">
                  <c:v>0</c:v>
                </c:pt>
                <c:pt idx="24553">
                  <c:v>0</c:v>
                </c:pt>
                <c:pt idx="24554">
                  <c:v>0</c:v>
                </c:pt>
                <c:pt idx="24555">
                  <c:v>0</c:v>
                </c:pt>
                <c:pt idx="24556">
                  <c:v>0</c:v>
                </c:pt>
                <c:pt idx="24557">
                  <c:v>0</c:v>
                </c:pt>
                <c:pt idx="24558">
                  <c:v>0</c:v>
                </c:pt>
                <c:pt idx="24559">
                  <c:v>0</c:v>
                </c:pt>
                <c:pt idx="24560">
                  <c:v>0</c:v>
                </c:pt>
                <c:pt idx="24561">
                  <c:v>0</c:v>
                </c:pt>
                <c:pt idx="24562">
                  <c:v>0</c:v>
                </c:pt>
                <c:pt idx="24563">
                  <c:v>0</c:v>
                </c:pt>
                <c:pt idx="24564">
                  <c:v>0</c:v>
                </c:pt>
                <c:pt idx="24565">
                  <c:v>0</c:v>
                </c:pt>
                <c:pt idx="24566">
                  <c:v>0</c:v>
                </c:pt>
                <c:pt idx="24567">
                  <c:v>0</c:v>
                </c:pt>
                <c:pt idx="24568">
                  <c:v>0</c:v>
                </c:pt>
                <c:pt idx="24569">
                  <c:v>0</c:v>
                </c:pt>
                <c:pt idx="24570">
                  <c:v>0</c:v>
                </c:pt>
                <c:pt idx="24571">
                  <c:v>0</c:v>
                </c:pt>
                <c:pt idx="24572">
                  <c:v>0</c:v>
                </c:pt>
                <c:pt idx="24573">
                  <c:v>1.1000000000000001</c:v>
                </c:pt>
                <c:pt idx="24574">
                  <c:v>11.6</c:v>
                </c:pt>
                <c:pt idx="24575">
                  <c:v>2.8</c:v>
                </c:pt>
                <c:pt idx="24576">
                  <c:v>0.1</c:v>
                </c:pt>
                <c:pt idx="24577">
                  <c:v>0</c:v>
                </c:pt>
                <c:pt idx="24578">
                  <c:v>0</c:v>
                </c:pt>
                <c:pt idx="24579">
                  <c:v>0.2</c:v>
                </c:pt>
                <c:pt idx="24580">
                  <c:v>0</c:v>
                </c:pt>
                <c:pt idx="24581">
                  <c:v>0</c:v>
                </c:pt>
                <c:pt idx="24582">
                  <c:v>0</c:v>
                </c:pt>
                <c:pt idx="24583">
                  <c:v>0</c:v>
                </c:pt>
                <c:pt idx="24584">
                  <c:v>0</c:v>
                </c:pt>
                <c:pt idx="24585">
                  <c:v>0</c:v>
                </c:pt>
                <c:pt idx="24586">
                  <c:v>0</c:v>
                </c:pt>
                <c:pt idx="24587">
                  <c:v>0</c:v>
                </c:pt>
                <c:pt idx="24588">
                  <c:v>0</c:v>
                </c:pt>
                <c:pt idx="24589">
                  <c:v>0</c:v>
                </c:pt>
                <c:pt idx="24590">
                  <c:v>0</c:v>
                </c:pt>
                <c:pt idx="24591">
                  <c:v>0</c:v>
                </c:pt>
                <c:pt idx="24592">
                  <c:v>0</c:v>
                </c:pt>
                <c:pt idx="24593">
                  <c:v>0</c:v>
                </c:pt>
                <c:pt idx="24594">
                  <c:v>0</c:v>
                </c:pt>
                <c:pt idx="24595">
                  <c:v>0.5</c:v>
                </c:pt>
                <c:pt idx="24596">
                  <c:v>0</c:v>
                </c:pt>
                <c:pt idx="24597">
                  <c:v>0</c:v>
                </c:pt>
                <c:pt idx="24598">
                  <c:v>0</c:v>
                </c:pt>
                <c:pt idx="24599">
                  <c:v>0</c:v>
                </c:pt>
                <c:pt idx="24600">
                  <c:v>0</c:v>
                </c:pt>
                <c:pt idx="24601">
                  <c:v>0</c:v>
                </c:pt>
                <c:pt idx="24602">
                  <c:v>0</c:v>
                </c:pt>
                <c:pt idx="24603">
                  <c:v>0</c:v>
                </c:pt>
                <c:pt idx="24604">
                  <c:v>0</c:v>
                </c:pt>
                <c:pt idx="24605">
                  <c:v>0</c:v>
                </c:pt>
                <c:pt idx="24606">
                  <c:v>0</c:v>
                </c:pt>
                <c:pt idx="24607">
                  <c:v>0</c:v>
                </c:pt>
                <c:pt idx="24608">
                  <c:v>0</c:v>
                </c:pt>
                <c:pt idx="24609">
                  <c:v>0</c:v>
                </c:pt>
                <c:pt idx="24610">
                  <c:v>0</c:v>
                </c:pt>
                <c:pt idx="24611">
                  <c:v>0</c:v>
                </c:pt>
                <c:pt idx="24612">
                  <c:v>0</c:v>
                </c:pt>
                <c:pt idx="24613">
                  <c:v>0</c:v>
                </c:pt>
                <c:pt idx="24614">
                  <c:v>0</c:v>
                </c:pt>
                <c:pt idx="24615">
                  <c:v>0</c:v>
                </c:pt>
                <c:pt idx="24616">
                  <c:v>0</c:v>
                </c:pt>
                <c:pt idx="24617">
                  <c:v>0</c:v>
                </c:pt>
                <c:pt idx="24618">
                  <c:v>0</c:v>
                </c:pt>
                <c:pt idx="24619">
                  <c:v>0</c:v>
                </c:pt>
                <c:pt idx="24620">
                  <c:v>0</c:v>
                </c:pt>
                <c:pt idx="24621">
                  <c:v>0</c:v>
                </c:pt>
                <c:pt idx="24622">
                  <c:v>0</c:v>
                </c:pt>
                <c:pt idx="24623">
                  <c:v>0</c:v>
                </c:pt>
                <c:pt idx="24624">
                  <c:v>0</c:v>
                </c:pt>
                <c:pt idx="24625">
                  <c:v>0</c:v>
                </c:pt>
                <c:pt idx="24626">
                  <c:v>0</c:v>
                </c:pt>
                <c:pt idx="24627">
                  <c:v>0</c:v>
                </c:pt>
                <c:pt idx="24628">
                  <c:v>0</c:v>
                </c:pt>
                <c:pt idx="24629">
                  <c:v>0</c:v>
                </c:pt>
                <c:pt idx="24630">
                  <c:v>0</c:v>
                </c:pt>
                <c:pt idx="24631">
                  <c:v>0</c:v>
                </c:pt>
                <c:pt idx="24632">
                  <c:v>0</c:v>
                </c:pt>
                <c:pt idx="24633">
                  <c:v>0</c:v>
                </c:pt>
                <c:pt idx="24634">
                  <c:v>0</c:v>
                </c:pt>
                <c:pt idx="24635">
                  <c:v>0</c:v>
                </c:pt>
                <c:pt idx="24636">
                  <c:v>0</c:v>
                </c:pt>
                <c:pt idx="24637">
                  <c:v>0</c:v>
                </c:pt>
                <c:pt idx="24638">
                  <c:v>0</c:v>
                </c:pt>
                <c:pt idx="24639">
                  <c:v>0</c:v>
                </c:pt>
                <c:pt idx="24640">
                  <c:v>0</c:v>
                </c:pt>
                <c:pt idx="24641">
                  <c:v>0</c:v>
                </c:pt>
                <c:pt idx="24642">
                  <c:v>0</c:v>
                </c:pt>
                <c:pt idx="24643">
                  <c:v>0</c:v>
                </c:pt>
                <c:pt idx="24644">
                  <c:v>0</c:v>
                </c:pt>
                <c:pt idx="24645">
                  <c:v>0</c:v>
                </c:pt>
                <c:pt idx="24646">
                  <c:v>0</c:v>
                </c:pt>
                <c:pt idx="24647">
                  <c:v>0</c:v>
                </c:pt>
                <c:pt idx="24648">
                  <c:v>0</c:v>
                </c:pt>
                <c:pt idx="24649">
                  <c:v>0</c:v>
                </c:pt>
                <c:pt idx="24650">
                  <c:v>0</c:v>
                </c:pt>
                <c:pt idx="24651">
                  <c:v>0</c:v>
                </c:pt>
                <c:pt idx="24652">
                  <c:v>0</c:v>
                </c:pt>
                <c:pt idx="24653">
                  <c:v>0</c:v>
                </c:pt>
                <c:pt idx="24654">
                  <c:v>0</c:v>
                </c:pt>
                <c:pt idx="24655">
                  <c:v>0</c:v>
                </c:pt>
                <c:pt idx="24656">
                  <c:v>0</c:v>
                </c:pt>
                <c:pt idx="24657">
                  <c:v>0</c:v>
                </c:pt>
                <c:pt idx="24658">
                  <c:v>0</c:v>
                </c:pt>
                <c:pt idx="24659">
                  <c:v>0</c:v>
                </c:pt>
                <c:pt idx="24660">
                  <c:v>0</c:v>
                </c:pt>
                <c:pt idx="24661">
                  <c:v>0.1</c:v>
                </c:pt>
                <c:pt idx="24662">
                  <c:v>0</c:v>
                </c:pt>
                <c:pt idx="24663">
                  <c:v>0</c:v>
                </c:pt>
                <c:pt idx="24664">
                  <c:v>0</c:v>
                </c:pt>
                <c:pt idx="24665">
                  <c:v>0</c:v>
                </c:pt>
                <c:pt idx="24666">
                  <c:v>0</c:v>
                </c:pt>
                <c:pt idx="24667">
                  <c:v>0</c:v>
                </c:pt>
                <c:pt idx="24668">
                  <c:v>0</c:v>
                </c:pt>
                <c:pt idx="24669">
                  <c:v>0</c:v>
                </c:pt>
                <c:pt idx="24670">
                  <c:v>0</c:v>
                </c:pt>
                <c:pt idx="24671">
                  <c:v>0</c:v>
                </c:pt>
                <c:pt idx="24672">
                  <c:v>0</c:v>
                </c:pt>
                <c:pt idx="24673">
                  <c:v>0</c:v>
                </c:pt>
                <c:pt idx="24674">
                  <c:v>0</c:v>
                </c:pt>
                <c:pt idx="24675">
                  <c:v>0</c:v>
                </c:pt>
                <c:pt idx="24676">
                  <c:v>0</c:v>
                </c:pt>
                <c:pt idx="24677">
                  <c:v>0</c:v>
                </c:pt>
                <c:pt idx="24678">
                  <c:v>0</c:v>
                </c:pt>
                <c:pt idx="24679">
                  <c:v>0</c:v>
                </c:pt>
                <c:pt idx="24680">
                  <c:v>0</c:v>
                </c:pt>
                <c:pt idx="24681">
                  <c:v>0</c:v>
                </c:pt>
                <c:pt idx="24682">
                  <c:v>0</c:v>
                </c:pt>
                <c:pt idx="24683">
                  <c:v>0</c:v>
                </c:pt>
                <c:pt idx="24684">
                  <c:v>0</c:v>
                </c:pt>
                <c:pt idx="24685">
                  <c:v>0</c:v>
                </c:pt>
                <c:pt idx="24686">
                  <c:v>0</c:v>
                </c:pt>
                <c:pt idx="24687">
                  <c:v>0</c:v>
                </c:pt>
                <c:pt idx="24688">
                  <c:v>0</c:v>
                </c:pt>
                <c:pt idx="24689">
                  <c:v>0</c:v>
                </c:pt>
                <c:pt idx="24690">
                  <c:v>0</c:v>
                </c:pt>
                <c:pt idx="24691">
                  <c:v>0</c:v>
                </c:pt>
                <c:pt idx="24692">
                  <c:v>0</c:v>
                </c:pt>
                <c:pt idx="24693">
                  <c:v>0</c:v>
                </c:pt>
                <c:pt idx="24694">
                  <c:v>0</c:v>
                </c:pt>
                <c:pt idx="24695">
                  <c:v>0</c:v>
                </c:pt>
                <c:pt idx="24696">
                  <c:v>0</c:v>
                </c:pt>
                <c:pt idx="24697">
                  <c:v>0</c:v>
                </c:pt>
                <c:pt idx="24698">
                  <c:v>0</c:v>
                </c:pt>
                <c:pt idx="24699">
                  <c:v>0</c:v>
                </c:pt>
                <c:pt idx="24700">
                  <c:v>0</c:v>
                </c:pt>
                <c:pt idx="24701">
                  <c:v>0</c:v>
                </c:pt>
                <c:pt idx="24702">
                  <c:v>0</c:v>
                </c:pt>
                <c:pt idx="24703">
                  <c:v>0</c:v>
                </c:pt>
                <c:pt idx="24704">
                  <c:v>0</c:v>
                </c:pt>
                <c:pt idx="24705">
                  <c:v>0</c:v>
                </c:pt>
                <c:pt idx="24706">
                  <c:v>0</c:v>
                </c:pt>
                <c:pt idx="24707">
                  <c:v>0</c:v>
                </c:pt>
                <c:pt idx="24708">
                  <c:v>0</c:v>
                </c:pt>
                <c:pt idx="24709">
                  <c:v>0</c:v>
                </c:pt>
                <c:pt idx="24710">
                  <c:v>0</c:v>
                </c:pt>
                <c:pt idx="24711">
                  <c:v>0</c:v>
                </c:pt>
                <c:pt idx="24712">
                  <c:v>0</c:v>
                </c:pt>
                <c:pt idx="24713">
                  <c:v>0</c:v>
                </c:pt>
                <c:pt idx="24714">
                  <c:v>0</c:v>
                </c:pt>
                <c:pt idx="24715">
                  <c:v>0</c:v>
                </c:pt>
                <c:pt idx="24716">
                  <c:v>0</c:v>
                </c:pt>
                <c:pt idx="24717">
                  <c:v>0</c:v>
                </c:pt>
                <c:pt idx="24718">
                  <c:v>0</c:v>
                </c:pt>
                <c:pt idx="24719">
                  <c:v>0</c:v>
                </c:pt>
                <c:pt idx="24720">
                  <c:v>0</c:v>
                </c:pt>
                <c:pt idx="24721">
                  <c:v>0</c:v>
                </c:pt>
                <c:pt idx="24722">
                  <c:v>0</c:v>
                </c:pt>
                <c:pt idx="24723">
                  <c:v>0</c:v>
                </c:pt>
                <c:pt idx="24724">
                  <c:v>0</c:v>
                </c:pt>
                <c:pt idx="24725">
                  <c:v>0</c:v>
                </c:pt>
                <c:pt idx="24726">
                  <c:v>0</c:v>
                </c:pt>
                <c:pt idx="24727">
                  <c:v>0</c:v>
                </c:pt>
                <c:pt idx="24728">
                  <c:v>0</c:v>
                </c:pt>
                <c:pt idx="24729">
                  <c:v>0.5</c:v>
                </c:pt>
                <c:pt idx="24730">
                  <c:v>0.3</c:v>
                </c:pt>
                <c:pt idx="24731">
                  <c:v>0.2</c:v>
                </c:pt>
                <c:pt idx="24732">
                  <c:v>0.3</c:v>
                </c:pt>
                <c:pt idx="24733">
                  <c:v>0.2</c:v>
                </c:pt>
                <c:pt idx="24734">
                  <c:v>0</c:v>
                </c:pt>
                <c:pt idx="24735">
                  <c:v>0</c:v>
                </c:pt>
                <c:pt idx="24736">
                  <c:v>0</c:v>
                </c:pt>
                <c:pt idx="24737">
                  <c:v>0</c:v>
                </c:pt>
                <c:pt idx="24738">
                  <c:v>0</c:v>
                </c:pt>
                <c:pt idx="24739">
                  <c:v>0</c:v>
                </c:pt>
                <c:pt idx="24740">
                  <c:v>0</c:v>
                </c:pt>
                <c:pt idx="24741">
                  <c:v>0</c:v>
                </c:pt>
                <c:pt idx="24742">
                  <c:v>0</c:v>
                </c:pt>
                <c:pt idx="24743">
                  <c:v>0</c:v>
                </c:pt>
                <c:pt idx="24744">
                  <c:v>0</c:v>
                </c:pt>
                <c:pt idx="24745">
                  <c:v>0</c:v>
                </c:pt>
                <c:pt idx="24746">
                  <c:v>0</c:v>
                </c:pt>
                <c:pt idx="24747">
                  <c:v>0</c:v>
                </c:pt>
                <c:pt idx="24748">
                  <c:v>0</c:v>
                </c:pt>
                <c:pt idx="24749">
                  <c:v>0</c:v>
                </c:pt>
                <c:pt idx="24750">
                  <c:v>0.1</c:v>
                </c:pt>
                <c:pt idx="24751">
                  <c:v>0.1</c:v>
                </c:pt>
                <c:pt idx="24752">
                  <c:v>0.2</c:v>
                </c:pt>
                <c:pt idx="24753">
                  <c:v>0.1</c:v>
                </c:pt>
                <c:pt idx="24754">
                  <c:v>0.1</c:v>
                </c:pt>
                <c:pt idx="24755">
                  <c:v>0.1</c:v>
                </c:pt>
                <c:pt idx="24756">
                  <c:v>0</c:v>
                </c:pt>
                <c:pt idx="24757">
                  <c:v>0</c:v>
                </c:pt>
                <c:pt idx="24758">
                  <c:v>0</c:v>
                </c:pt>
                <c:pt idx="24759">
                  <c:v>0</c:v>
                </c:pt>
                <c:pt idx="24760">
                  <c:v>0</c:v>
                </c:pt>
                <c:pt idx="24761">
                  <c:v>0</c:v>
                </c:pt>
                <c:pt idx="24762">
                  <c:v>0</c:v>
                </c:pt>
                <c:pt idx="24763">
                  <c:v>0</c:v>
                </c:pt>
                <c:pt idx="24764">
                  <c:v>0</c:v>
                </c:pt>
                <c:pt idx="24765">
                  <c:v>0</c:v>
                </c:pt>
                <c:pt idx="24766">
                  <c:v>0</c:v>
                </c:pt>
                <c:pt idx="24767">
                  <c:v>0</c:v>
                </c:pt>
                <c:pt idx="24768">
                  <c:v>0</c:v>
                </c:pt>
                <c:pt idx="24769">
                  <c:v>0</c:v>
                </c:pt>
                <c:pt idx="24770">
                  <c:v>0</c:v>
                </c:pt>
                <c:pt idx="24771">
                  <c:v>0</c:v>
                </c:pt>
                <c:pt idx="24772">
                  <c:v>0</c:v>
                </c:pt>
                <c:pt idx="24773">
                  <c:v>0</c:v>
                </c:pt>
                <c:pt idx="24774">
                  <c:v>0</c:v>
                </c:pt>
                <c:pt idx="24775">
                  <c:v>0</c:v>
                </c:pt>
                <c:pt idx="24776">
                  <c:v>0</c:v>
                </c:pt>
                <c:pt idx="24777">
                  <c:v>0</c:v>
                </c:pt>
                <c:pt idx="24778">
                  <c:v>0</c:v>
                </c:pt>
                <c:pt idx="24779">
                  <c:v>0</c:v>
                </c:pt>
                <c:pt idx="24780">
                  <c:v>0</c:v>
                </c:pt>
                <c:pt idx="24781">
                  <c:v>0</c:v>
                </c:pt>
                <c:pt idx="24782">
                  <c:v>0</c:v>
                </c:pt>
                <c:pt idx="24783">
                  <c:v>0</c:v>
                </c:pt>
                <c:pt idx="24784">
                  <c:v>0</c:v>
                </c:pt>
                <c:pt idx="24785">
                  <c:v>0</c:v>
                </c:pt>
                <c:pt idx="24786">
                  <c:v>0</c:v>
                </c:pt>
                <c:pt idx="24787">
                  <c:v>0</c:v>
                </c:pt>
                <c:pt idx="24788">
                  <c:v>0</c:v>
                </c:pt>
                <c:pt idx="24789">
                  <c:v>0</c:v>
                </c:pt>
                <c:pt idx="24790">
                  <c:v>0</c:v>
                </c:pt>
                <c:pt idx="24791">
                  <c:v>0</c:v>
                </c:pt>
                <c:pt idx="24792">
                  <c:v>0</c:v>
                </c:pt>
                <c:pt idx="24793">
                  <c:v>0</c:v>
                </c:pt>
                <c:pt idx="24794">
                  <c:v>0</c:v>
                </c:pt>
                <c:pt idx="24795">
                  <c:v>0</c:v>
                </c:pt>
                <c:pt idx="24796">
                  <c:v>0</c:v>
                </c:pt>
                <c:pt idx="24797">
                  <c:v>0</c:v>
                </c:pt>
                <c:pt idx="24798">
                  <c:v>0</c:v>
                </c:pt>
                <c:pt idx="24799">
                  <c:v>0</c:v>
                </c:pt>
                <c:pt idx="24800">
                  <c:v>0</c:v>
                </c:pt>
                <c:pt idx="24801">
                  <c:v>0</c:v>
                </c:pt>
                <c:pt idx="24802">
                  <c:v>0</c:v>
                </c:pt>
                <c:pt idx="24803">
                  <c:v>0</c:v>
                </c:pt>
                <c:pt idx="24804">
                  <c:v>0</c:v>
                </c:pt>
                <c:pt idx="24805">
                  <c:v>0</c:v>
                </c:pt>
                <c:pt idx="24806">
                  <c:v>0</c:v>
                </c:pt>
                <c:pt idx="24807">
                  <c:v>0</c:v>
                </c:pt>
                <c:pt idx="24808">
                  <c:v>0</c:v>
                </c:pt>
                <c:pt idx="24809">
                  <c:v>0</c:v>
                </c:pt>
                <c:pt idx="24810">
                  <c:v>0</c:v>
                </c:pt>
                <c:pt idx="24811">
                  <c:v>0</c:v>
                </c:pt>
                <c:pt idx="24812">
                  <c:v>0</c:v>
                </c:pt>
                <c:pt idx="24813">
                  <c:v>0</c:v>
                </c:pt>
                <c:pt idx="24814">
                  <c:v>0</c:v>
                </c:pt>
                <c:pt idx="24815">
                  <c:v>0</c:v>
                </c:pt>
                <c:pt idx="24816">
                  <c:v>0</c:v>
                </c:pt>
                <c:pt idx="24817">
                  <c:v>0</c:v>
                </c:pt>
                <c:pt idx="24818">
                  <c:v>0</c:v>
                </c:pt>
                <c:pt idx="24819">
                  <c:v>0</c:v>
                </c:pt>
                <c:pt idx="24820">
                  <c:v>0</c:v>
                </c:pt>
                <c:pt idx="24821">
                  <c:v>0</c:v>
                </c:pt>
                <c:pt idx="24822">
                  <c:v>0</c:v>
                </c:pt>
                <c:pt idx="24823">
                  <c:v>0</c:v>
                </c:pt>
                <c:pt idx="24824">
                  <c:v>0</c:v>
                </c:pt>
                <c:pt idx="24825">
                  <c:v>0</c:v>
                </c:pt>
                <c:pt idx="24826">
                  <c:v>0</c:v>
                </c:pt>
                <c:pt idx="24827">
                  <c:v>0</c:v>
                </c:pt>
                <c:pt idx="24828">
                  <c:v>0.1</c:v>
                </c:pt>
                <c:pt idx="24829">
                  <c:v>0</c:v>
                </c:pt>
                <c:pt idx="24830">
                  <c:v>0</c:v>
                </c:pt>
                <c:pt idx="24831">
                  <c:v>0</c:v>
                </c:pt>
                <c:pt idx="24832">
                  <c:v>0</c:v>
                </c:pt>
                <c:pt idx="24833">
                  <c:v>0</c:v>
                </c:pt>
                <c:pt idx="24834">
                  <c:v>0</c:v>
                </c:pt>
                <c:pt idx="24835">
                  <c:v>0</c:v>
                </c:pt>
                <c:pt idx="24836">
                  <c:v>0</c:v>
                </c:pt>
                <c:pt idx="24837">
                  <c:v>0</c:v>
                </c:pt>
                <c:pt idx="24838">
                  <c:v>0</c:v>
                </c:pt>
                <c:pt idx="24839">
                  <c:v>0</c:v>
                </c:pt>
                <c:pt idx="24840">
                  <c:v>0</c:v>
                </c:pt>
                <c:pt idx="24841">
                  <c:v>0</c:v>
                </c:pt>
                <c:pt idx="24842">
                  <c:v>0</c:v>
                </c:pt>
                <c:pt idx="24843">
                  <c:v>0</c:v>
                </c:pt>
                <c:pt idx="24844">
                  <c:v>0</c:v>
                </c:pt>
                <c:pt idx="24845">
                  <c:v>0</c:v>
                </c:pt>
                <c:pt idx="24846">
                  <c:v>0</c:v>
                </c:pt>
                <c:pt idx="24847">
                  <c:v>0</c:v>
                </c:pt>
                <c:pt idx="24848">
                  <c:v>0</c:v>
                </c:pt>
                <c:pt idx="24849">
                  <c:v>0</c:v>
                </c:pt>
                <c:pt idx="24850">
                  <c:v>0</c:v>
                </c:pt>
                <c:pt idx="24851">
                  <c:v>0</c:v>
                </c:pt>
                <c:pt idx="24852">
                  <c:v>0</c:v>
                </c:pt>
                <c:pt idx="24853">
                  <c:v>0</c:v>
                </c:pt>
                <c:pt idx="24854">
                  <c:v>0</c:v>
                </c:pt>
                <c:pt idx="24855">
                  <c:v>0</c:v>
                </c:pt>
                <c:pt idx="24856">
                  <c:v>0</c:v>
                </c:pt>
                <c:pt idx="24857">
                  <c:v>0</c:v>
                </c:pt>
                <c:pt idx="24858">
                  <c:v>0</c:v>
                </c:pt>
                <c:pt idx="24859">
                  <c:v>0</c:v>
                </c:pt>
                <c:pt idx="24860">
                  <c:v>0</c:v>
                </c:pt>
                <c:pt idx="24861">
                  <c:v>0</c:v>
                </c:pt>
                <c:pt idx="24862">
                  <c:v>0</c:v>
                </c:pt>
                <c:pt idx="24863">
                  <c:v>0</c:v>
                </c:pt>
                <c:pt idx="24864">
                  <c:v>0</c:v>
                </c:pt>
                <c:pt idx="24865">
                  <c:v>0</c:v>
                </c:pt>
                <c:pt idx="24866">
                  <c:v>0</c:v>
                </c:pt>
                <c:pt idx="24867">
                  <c:v>0</c:v>
                </c:pt>
                <c:pt idx="24868">
                  <c:v>0</c:v>
                </c:pt>
                <c:pt idx="24869">
                  <c:v>0</c:v>
                </c:pt>
                <c:pt idx="24870">
                  <c:v>0.1</c:v>
                </c:pt>
                <c:pt idx="24871">
                  <c:v>0.4</c:v>
                </c:pt>
                <c:pt idx="24872">
                  <c:v>0.1</c:v>
                </c:pt>
                <c:pt idx="24873">
                  <c:v>0.4</c:v>
                </c:pt>
                <c:pt idx="24874">
                  <c:v>0.3</c:v>
                </c:pt>
                <c:pt idx="24875">
                  <c:v>0</c:v>
                </c:pt>
                <c:pt idx="24876">
                  <c:v>0</c:v>
                </c:pt>
                <c:pt idx="24877">
                  <c:v>0</c:v>
                </c:pt>
                <c:pt idx="24878">
                  <c:v>0</c:v>
                </c:pt>
                <c:pt idx="24879">
                  <c:v>0</c:v>
                </c:pt>
                <c:pt idx="24880">
                  <c:v>0</c:v>
                </c:pt>
                <c:pt idx="24881">
                  <c:v>0</c:v>
                </c:pt>
                <c:pt idx="24882">
                  <c:v>0</c:v>
                </c:pt>
                <c:pt idx="24883">
                  <c:v>0</c:v>
                </c:pt>
                <c:pt idx="24884">
                  <c:v>0</c:v>
                </c:pt>
                <c:pt idx="24885">
                  <c:v>0</c:v>
                </c:pt>
                <c:pt idx="24886">
                  <c:v>0</c:v>
                </c:pt>
                <c:pt idx="24887">
                  <c:v>0</c:v>
                </c:pt>
                <c:pt idx="24888">
                  <c:v>0</c:v>
                </c:pt>
                <c:pt idx="24889">
                  <c:v>0</c:v>
                </c:pt>
                <c:pt idx="24890">
                  <c:v>0</c:v>
                </c:pt>
                <c:pt idx="24891">
                  <c:v>0</c:v>
                </c:pt>
                <c:pt idx="24892">
                  <c:v>0</c:v>
                </c:pt>
                <c:pt idx="24893">
                  <c:v>0</c:v>
                </c:pt>
                <c:pt idx="24894">
                  <c:v>0</c:v>
                </c:pt>
                <c:pt idx="24895">
                  <c:v>0</c:v>
                </c:pt>
                <c:pt idx="24896">
                  <c:v>0</c:v>
                </c:pt>
                <c:pt idx="24897">
                  <c:v>0</c:v>
                </c:pt>
                <c:pt idx="24898">
                  <c:v>0</c:v>
                </c:pt>
                <c:pt idx="24899">
                  <c:v>0</c:v>
                </c:pt>
                <c:pt idx="24900">
                  <c:v>0</c:v>
                </c:pt>
                <c:pt idx="24901">
                  <c:v>0.3</c:v>
                </c:pt>
                <c:pt idx="24902">
                  <c:v>0.1</c:v>
                </c:pt>
                <c:pt idx="24903">
                  <c:v>0</c:v>
                </c:pt>
                <c:pt idx="24904">
                  <c:v>0</c:v>
                </c:pt>
                <c:pt idx="24905">
                  <c:v>0</c:v>
                </c:pt>
                <c:pt idx="24906">
                  <c:v>0</c:v>
                </c:pt>
                <c:pt idx="24907">
                  <c:v>0</c:v>
                </c:pt>
                <c:pt idx="24908">
                  <c:v>0</c:v>
                </c:pt>
                <c:pt idx="24909">
                  <c:v>0</c:v>
                </c:pt>
                <c:pt idx="24910">
                  <c:v>0.1</c:v>
                </c:pt>
                <c:pt idx="24911">
                  <c:v>0</c:v>
                </c:pt>
                <c:pt idx="24912">
                  <c:v>0</c:v>
                </c:pt>
                <c:pt idx="24913">
                  <c:v>0</c:v>
                </c:pt>
                <c:pt idx="24914">
                  <c:v>0</c:v>
                </c:pt>
                <c:pt idx="24915">
                  <c:v>0</c:v>
                </c:pt>
                <c:pt idx="24916">
                  <c:v>0</c:v>
                </c:pt>
                <c:pt idx="24917">
                  <c:v>0</c:v>
                </c:pt>
                <c:pt idx="24918">
                  <c:v>0</c:v>
                </c:pt>
                <c:pt idx="24919">
                  <c:v>0</c:v>
                </c:pt>
                <c:pt idx="24920">
                  <c:v>0</c:v>
                </c:pt>
                <c:pt idx="24921">
                  <c:v>0</c:v>
                </c:pt>
                <c:pt idx="24922">
                  <c:v>0</c:v>
                </c:pt>
                <c:pt idx="24923">
                  <c:v>0</c:v>
                </c:pt>
                <c:pt idx="24924">
                  <c:v>0</c:v>
                </c:pt>
                <c:pt idx="24925">
                  <c:v>0</c:v>
                </c:pt>
                <c:pt idx="24926">
                  <c:v>0</c:v>
                </c:pt>
                <c:pt idx="24927">
                  <c:v>0</c:v>
                </c:pt>
                <c:pt idx="24928">
                  <c:v>0</c:v>
                </c:pt>
                <c:pt idx="24929">
                  <c:v>0</c:v>
                </c:pt>
                <c:pt idx="24930">
                  <c:v>0</c:v>
                </c:pt>
                <c:pt idx="24931">
                  <c:v>0</c:v>
                </c:pt>
                <c:pt idx="24932">
                  <c:v>0</c:v>
                </c:pt>
                <c:pt idx="24933">
                  <c:v>0</c:v>
                </c:pt>
                <c:pt idx="24934">
                  <c:v>0</c:v>
                </c:pt>
                <c:pt idx="24935">
                  <c:v>0</c:v>
                </c:pt>
                <c:pt idx="24936">
                  <c:v>0</c:v>
                </c:pt>
                <c:pt idx="24937">
                  <c:v>0</c:v>
                </c:pt>
                <c:pt idx="24938">
                  <c:v>0</c:v>
                </c:pt>
                <c:pt idx="24939">
                  <c:v>0</c:v>
                </c:pt>
                <c:pt idx="24940">
                  <c:v>0</c:v>
                </c:pt>
                <c:pt idx="24941">
                  <c:v>0</c:v>
                </c:pt>
                <c:pt idx="24942">
                  <c:v>0</c:v>
                </c:pt>
                <c:pt idx="24943">
                  <c:v>0</c:v>
                </c:pt>
                <c:pt idx="24944">
                  <c:v>0</c:v>
                </c:pt>
                <c:pt idx="24945">
                  <c:v>0</c:v>
                </c:pt>
                <c:pt idx="24946">
                  <c:v>0</c:v>
                </c:pt>
                <c:pt idx="24947">
                  <c:v>0</c:v>
                </c:pt>
                <c:pt idx="24948">
                  <c:v>0</c:v>
                </c:pt>
                <c:pt idx="24949">
                  <c:v>0</c:v>
                </c:pt>
                <c:pt idx="24950">
                  <c:v>0</c:v>
                </c:pt>
                <c:pt idx="24951">
                  <c:v>0</c:v>
                </c:pt>
                <c:pt idx="24952">
                  <c:v>0</c:v>
                </c:pt>
                <c:pt idx="24953">
                  <c:v>0</c:v>
                </c:pt>
                <c:pt idx="24954">
                  <c:v>0</c:v>
                </c:pt>
                <c:pt idx="24955">
                  <c:v>0</c:v>
                </c:pt>
                <c:pt idx="24956">
                  <c:v>0</c:v>
                </c:pt>
                <c:pt idx="24957">
                  <c:v>0</c:v>
                </c:pt>
                <c:pt idx="24958">
                  <c:v>0</c:v>
                </c:pt>
                <c:pt idx="24959">
                  <c:v>0</c:v>
                </c:pt>
                <c:pt idx="24960">
                  <c:v>0</c:v>
                </c:pt>
                <c:pt idx="24961">
                  <c:v>0</c:v>
                </c:pt>
                <c:pt idx="24962">
                  <c:v>0</c:v>
                </c:pt>
                <c:pt idx="24963">
                  <c:v>0</c:v>
                </c:pt>
                <c:pt idx="24964">
                  <c:v>0</c:v>
                </c:pt>
                <c:pt idx="24965">
                  <c:v>0</c:v>
                </c:pt>
                <c:pt idx="24966">
                  <c:v>0</c:v>
                </c:pt>
                <c:pt idx="24967">
                  <c:v>0</c:v>
                </c:pt>
                <c:pt idx="24968">
                  <c:v>0</c:v>
                </c:pt>
                <c:pt idx="24969">
                  <c:v>0</c:v>
                </c:pt>
                <c:pt idx="24970">
                  <c:v>0</c:v>
                </c:pt>
                <c:pt idx="24971">
                  <c:v>0</c:v>
                </c:pt>
                <c:pt idx="24972">
                  <c:v>0</c:v>
                </c:pt>
                <c:pt idx="24973">
                  <c:v>0</c:v>
                </c:pt>
                <c:pt idx="24974">
                  <c:v>0</c:v>
                </c:pt>
                <c:pt idx="24975">
                  <c:v>0</c:v>
                </c:pt>
                <c:pt idx="24976">
                  <c:v>0</c:v>
                </c:pt>
                <c:pt idx="24977">
                  <c:v>0</c:v>
                </c:pt>
                <c:pt idx="24978">
                  <c:v>0</c:v>
                </c:pt>
                <c:pt idx="24979">
                  <c:v>0</c:v>
                </c:pt>
                <c:pt idx="24980">
                  <c:v>0</c:v>
                </c:pt>
                <c:pt idx="24981">
                  <c:v>0</c:v>
                </c:pt>
                <c:pt idx="24982">
                  <c:v>0</c:v>
                </c:pt>
                <c:pt idx="24983">
                  <c:v>0</c:v>
                </c:pt>
                <c:pt idx="24984">
                  <c:v>0</c:v>
                </c:pt>
                <c:pt idx="24985">
                  <c:v>0</c:v>
                </c:pt>
                <c:pt idx="24986">
                  <c:v>0</c:v>
                </c:pt>
                <c:pt idx="24987">
                  <c:v>0</c:v>
                </c:pt>
                <c:pt idx="24988">
                  <c:v>0</c:v>
                </c:pt>
                <c:pt idx="24989">
                  <c:v>0</c:v>
                </c:pt>
                <c:pt idx="24990">
                  <c:v>0</c:v>
                </c:pt>
                <c:pt idx="24991">
                  <c:v>0</c:v>
                </c:pt>
                <c:pt idx="24992">
                  <c:v>0</c:v>
                </c:pt>
                <c:pt idx="24993">
                  <c:v>0</c:v>
                </c:pt>
                <c:pt idx="24994">
                  <c:v>0</c:v>
                </c:pt>
                <c:pt idx="24995">
                  <c:v>0</c:v>
                </c:pt>
                <c:pt idx="24996">
                  <c:v>0</c:v>
                </c:pt>
                <c:pt idx="24997">
                  <c:v>0</c:v>
                </c:pt>
                <c:pt idx="24998">
                  <c:v>0</c:v>
                </c:pt>
                <c:pt idx="24999">
                  <c:v>0</c:v>
                </c:pt>
                <c:pt idx="25000">
                  <c:v>0</c:v>
                </c:pt>
                <c:pt idx="25001">
                  <c:v>0</c:v>
                </c:pt>
                <c:pt idx="25002">
                  <c:v>0</c:v>
                </c:pt>
                <c:pt idx="25003">
                  <c:v>0</c:v>
                </c:pt>
                <c:pt idx="25004">
                  <c:v>0</c:v>
                </c:pt>
                <c:pt idx="25005">
                  <c:v>0</c:v>
                </c:pt>
                <c:pt idx="25006">
                  <c:v>0</c:v>
                </c:pt>
                <c:pt idx="25007">
                  <c:v>0</c:v>
                </c:pt>
                <c:pt idx="25008">
                  <c:v>0</c:v>
                </c:pt>
                <c:pt idx="25009">
                  <c:v>0</c:v>
                </c:pt>
                <c:pt idx="25010">
                  <c:v>0</c:v>
                </c:pt>
                <c:pt idx="25011">
                  <c:v>0</c:v>
                </c:pt>
                <c:pt idx="25012">
                  <c:v>0</c:v>
                </c:pt>
                <c:pt idx="25013">
                  <c:v>0</c:v>
                </c:pt>
                <c:pt idx="25014">
                  <c:v>0</c:v>
                </c:pt>
                <c:pt idx="25015">
                  <c:v>0</c:v>
                </c:pt>
                <c:pt idx="25016">
                  <c:v>0</c:v>
                </c:pt>
                <c:pt idx="25017">
                  <c:v>0</c:v>
                </c:pt>
                <c:pt idx="25018">
                  <c:v>0</c:v>
                </c:pt>
                <c:pt idx="25019">
                  <c:v>0</c:v>
                </c:pt>
                <c:pt idx="25020">
                  <c:v>0</c:v>
                </c:pt>
                <c:pt idx="25021">
                  <c:v>0.1</c:v>
                </c:pt>
                <c:pt idx="25022">
                  <c:v>0.1</c:v>
                </c:pt>
                <c:pt idx="25023">
                  <c:v>0</c:v>
                </c:pt>
                <c:pt idx="25024">
                  <c:v>0</c:v>
                </c:pt>
                <c:pt idx="25025">
                  <c:v>3.3</c:v>
                </c:pt>
                <c:pt idx="25026">
                  <c:v>0</c:v>
                </c:pt>
                <c:pt idx="25027">
                  <c:v>0</c:v>
                </c:pt>
                <c:pt idx="25028">
                  <c:v>2.2999999999999998</c:v>
                </c:pt>
                <c:pt idx="25029">
                  <c:v>1.9</c:v>
                </c:pt>
                <c:pt idx="25030">
                  <c:v>1.3</c:v>
                </c:pt>
                <c:pt idx="25031">
                  <c:v>0.1</c:v>
                </c:pt>
                <c:pt idx="25032">
                  <c:v>0.2</c:v>
                </c:pt>
                <c:pt idx="25033">
                  <c:v>0.1</c:v>
                </c:pt>
                <c:pt idx="25034">
                  <c:v>0.7</c:v>
                </c:pt>
                <c:pt idx="25035">
                  <c:v>0.6</c:v>
                </c:pt>
                <c:pt idx="25036">
                  <c:v>0.2</c:v>
                </c:pt>
                <c:pt idx="25037">
                  <c:v>0.4</c:v>
                </c:pt>
                <c:pt idx="25038">
                  <c:v>0.3</c:v>
                </c:pt>
                <c:pt idx="25039">
                  <c:v>0.1</c:v>
                </c:pt>
                <c:pt idx="25040">
                  <c:v>0</c:v>
                </c:pt>
                <c:pt idx="25041">
                  <c:v>0</c:v>
                </c:pt>
                <c:pt idx="25042">
                  <c:v>0.1</c:v>
                </c:pt>
                <c:pt idx="25043">
                  <c:v>0</c:v>
                </c:pt>
                <c:pt idx="25044">
                  <c:v>0</c:v>
                </c:pt>
                <c:pt idx="25045">
                  <c:v>0</c:v>
                </c:pt>
                <c:pt idx="25046">
                  <c:v>0</c:v>
                </c:pt>
                <c:pt idx="25047">
                  <c:v>0</c:v>
                </c:pt>
                <c:pt idx="25048">
                  <c:v>0</c:v>
                </c:pt>
                <c:pt idx="25049">
                  <c:v>0</c:v>
                </c:pt>
                <c:pt idx="25050">
                  <c:v>0</c:v>
                </c:pt>
                <c:pt idx="25051">
                  <c:v>0</c:v>
                </c:pt>
                <c:pt idx="25052">
                  <c:v>0</c:v>
                </c:pt>
                <c:pt idx="25053">
                  <c:v>0</c:v>
                </c:pt>
                <c:pt idx="25054">
                  <c:v>0</c:v>
                </c:pt>
                <c:pt idx="25055">
                  <c:v>0</c:v>
                </c:pt>
                <c:pt idx="25056">
                  <c:v>0</c:v>
                </c:pt>
                <c:pt idx="25057">
                  <c:v>0</c:v>
                </c:pt>
                <c:pt idx="25058">
                  <c:v>0</c:v>
                </c:pt>
                <c:pt idx="25059">
                  <c:v>0</c:v>
                </c:pt>
                <c:pt idx="25060">
                  <c:v>0</c:v>
                </c:pt>
                <c:pt idx="25061">
                  <c:v>0</c:v>
                </c:pt>
                <c:pt idx="25062">
                  <c:v>0</c:v>
                </c:pt>
                <c:pt idx="25063">
                  <c:v>0</c:v>
                </c:pt>
                <c:pt idx="25064">
                  <c:v>0</c:v>
                </c:pt>
                <c:pt idx="25065">
                  <c:v>0</c:v>
                </c:pt>
                <c:pt idx="25066">
                  <c:v>0</c:v>
                </c:pt>
                <c:pt idx="25067">
                  <c:v>0</c:v>
                </c:pt>
                <c:pt idx="25068">
                  <c:v>0</c:v>
                </c:pt>
                <c:pt idx="25069">
                  <c:v>0</c:v>
                </c:pt>
                <c:pt idx="25070">
                  <c:v>0</c:v>
                </c:pt>
                <c:pt idx="25071">
                  <c:v>0</c:v>
                </c:pt>
                <c:pt idx="25072">
                  <c:v>0</c:v>
                </c:pt>
                <c:pt idx="25073">
                  <c:v>0</c:v>
                </c:pt>
                <c:pt idx="25074">
                  <c:v>0</c:v>
                </c:pt>
                <c:pt idx="25075">
                  <c:v>0</c:v>
                </c:pt>
                <c:pt idx="25076">
                  <c:v>0</c:v>
                </c:pt>
                <c:pt idx="25077">
                  <c:v>0</c:v>
                </c:pt>
                <c:pt idx="25078">
                  <c:v>0</c:v>
                </c:pt>
                <c:pt idx="25079">
                  <c:v>0</c:v>
                </c:pt>
                <c:pt idx="25080">
                  <c:v>0</c:v>
                </c:pt>
                <c:pt idx="25081">
                  <c:v>0</c:v>
                </c:pt>
                <c:pt idx="25082">
                  <c:v>0</c:v>
                </c:pt>
                <c:pt idx="25083">
                  <c:v>0</c:v>
                </c:pt>
                <c:pt idx="25084">
                  <c:v>0</c:v>
                </c:pt>
                <c:pt idx="25085">
                  <c:v>0</c:v>
                </c:pt>
                <c:pt idx="25086">
                  <c:v>0</c:v>
                </c:pt>
                <c:pt idx="25087">
                  <c:v>0</c:v>
                </c:pt>
                <c:pt idx="25088">
                  <c:v>0</c:v>
                </c:pt>
                <c:pt idx="25089">
                  <c:v>0</c:v>
                </c:pt>
                <c:pt idx="25090">
                  <c:v>0</c:v>
                </c:pt>
                <c:pt idx="25091">
                  <c:v>0</c:v>
                </c:pt>
                <c:pt idx="25092">
                  <c:v>0</c:v>
                </c:pt>
                <c:pt idx="25093">
                  <c:v>0</c:v>
                </c:pt>
                <c:pt idx="25094">
                  <c:v>0</c:v>
                </c:pt>
                <c:pt idx="25095">
                  <c:v>0</c:v>
                </c:pt>
                <c:pt idx="25096">
                  <c:v>0</c:v>
                </c:pt>
                <c:pt idx="25097">
                  <c:v>0.2</c:v>
                </c:pt>
                <c:pt idx="25098">
                  <c:v>0.1</c:v>
                </c:pt>
                <c:pt idx="25099">
                  <c:v>0</c:v>
                </c:pt>
                <c:pt idx="25100">
                  <c:v>0</c:v>
                </c:pt>
                <c:pt idx="25101">
                  <c:v>0</c:v>
                </c:pt>
                <c:pt idx="25102">
                  <c:v>0</c:v>
                </c:pt>
                <c:pt idx="25103">
                  <c:v>0</c:v>
                </c:pt>
                <c:pt idx="25104">
                  <c:v>0</c:v>
                </c:pt>
                <c:pt idx="25105">
                  <c:v>0</c:v>
                </c:pt>
                <c:pt idx="25106">
                  <c:v>0</c:v>
                </c:pt>
                <c:pt idx="25107">
                  <c:v>0</c:v>
                </c:pt>
                <c:pt idx="25108">
                  <c:v>0</c:v>
                </c:pt>
                <c:pt idx="25109">
                  <c:v>0</c:v>
                </c:pt>
                <c:pt idx="25110">
                  <c:v>0</c:v>
                </c:pt>
                <c:pt idx="25111">
                  <c:v>0</c:v>
                </c:pt>
                <c:pt idx="25112">
                  <c:v>0</c:v>
                </c:pt>
                <c:pt idx="25113">
                  <c:v>0</c:v>
                </c:pt>
                <c:pt idx="25114">
                  <c:v>0</c:v>
                </c:pt>
                <c:pt idx="25115">
                  <c:v>0</c:v>
                </c:pt>
                <c:pt idx="25116">
                  <c:v>0</c:v>
                </c:pt>
                <c:pt idx="25117">
                  <c:v>0</c:v>
                </c:pt>
                <c:pt idx="25118">
                  <c:v>0</c:v>
                </c:pt>
                <c:pt idx="25119">
                  <c:v>0</c:v>
                </c:pt>
                <c:pt idx="25120">
                  <c:v>0</c:v>
                </c:pt>
                <c:pt idx="25121">
                  <c:v>0</c:v>
                </c:pt>
                <c:pt idx="25122">
                  <c:v>0</c:v>
                </c:pt>
                <c:pt idx="25123">
                  <c:v>0</c:v>
                </c:pt>
                <c:pt idx="25124">
                  <c:v>0</c:v>
                </c:pt>
                <c:pt idx="25125">
                  <c:v>0</c:v>
                </c:pt>
                <c:pt idx="25126">
                  <c:v>0</c:v>
                </c:pt>
                <c:pt idx="25127">
                  <c:v>0</c:v>
                </c:pt>
                <c:pt idx="25128">
                  <c:v>0</c:v>
                </c:pt>
                <c:pt idx="25129">
                  <c:v>0</c:v>
                </c:pt>
                <c:pt idx="25130">
                  <c:v>0</c:v>
                </c:pt>
                <c:pt idx="25131">
                  <c:v>0</c:v>
                </c:pt>
                <c:pt idx="25132">
                  <c:v>0</c:v>
                </c:pt>
                <c:pt idx="25133">
                  <c:v>0</c:v>
                </c:pt>
                <c:pt idx="25134">
                  <c:v>0</c:v>
                </c:pt>
                <c:pt idx="25135">
                  <c:v>0</c:v>
                </c:pt>
                <c:pt idx="25136">
                  <c:v>0</c:v>
                </c:pt>
                <c:pt idx="25137">
                  <c:v>0</c:v>
                </c:pt>
                <c:pt idx="25138">
                  <c:v>0</c:v>
                </c:pt>
                <c:pt idx="25139">
                  <c:v>0</c:v>
                </c:pt>
                <c:pt idx="25140">
                  <c:v>0</c:v>
                </c:pt>
                <c:pt idx="25141">
                  <c:v>0</c:v>
                </c:pt>
                <c:pt idx="25142">
                  <c:v>0</c:v>
                </c:pt>
                <c:pt idx="25143">
                  <c:v>0</c:v>
                </c:pt>
                <c:pt idx="25144">
                  <c:v>0</c:v>
                </c:pt>
                <c:pt idx="25145">
                  <c:v>0</c:v>
                </c:pt>
                <c:pt idx="25146">
                  <c:v>0</c:v>
                </c:pt>
                <c:pt idx="25147">
                  <c:v>0</c:v>
                </c:pt>
                <c:pt idx="25148">
                  <c:v>0</c:v>
                </c:pt>
                <c:pt idx="25149">
                  <c:v>0.2</c:v>
                </c:pt>
                <c:pt idx="25150">
                  <c:v>1</c:v>
                </c:pt>
                <c:pt idx="25151">
                  <c:v>0.5</c:v>
                </c:pt>
                <c:pt idx="25152">
                  <c:v>0.3</c:v>
                </c:pt>
                <c:pt idx="25153">
                  <c:v>0.4</c:v>
                </c:pt>
                <c:pt idx="25154">
                  <c:v>0.2</c:v>
                </c:pt>
                <c:pt idx="25155">
                  <c:v>0.3</c:v>
                </c:pt>
                <c:pt idx="25156">
                  <c:v>0.2</c:v>
                </c:pt>
                <c:pt idx="25157">
                  <c:v>0.4</c:v>
                </c:pt>
                <c:pt idx="25158">
                  <c:v>0.7</c:v>
                </c:pt>
                <c:pt idx="25159">
                  <c:v>0.8</c:v>
                </c:pt>
                <c:pt idx="25160">
                  <c:v>0.8</c:v>
                </c:pt>
                <c:pt idx="25161">
                  <c:v>1.2</c:v>
                </c:pt>
                <c:pt idx="25162">
                  <c:v>1.1000000000000001</c:v>
                </c:pt>
                <c:pt idx="25163">
                  <c:v>0.9</c:v>
                </c:pt>
                <c:pt idx="25164">
                  <c:v>0.8</c:v>
                </c:pt>
                <c:pt idx="25165">
                  <c:v>0.6</c:v>
                </c:pt>
                <c:pt idx="25166">
                  <c:v>0.3</c:v>
                </c:pt>
                <c:pt idx="25167">
                  <c:v>0.1</c:v>
                </c:pt>
                <c:pt idx="25168">
                  <c:v>0.1</c:v>
                </c:pt>
                <c:pt idx="25169">
                  <c:v>0</c:v>
                </c:pt>
                <c:pt idx="25170">
                  <c:v>0</c:v>
                </c:pt>
                <c:pt idx="25171">
                  <c:v>0</c:v>
                </c:pt>
                <c:pt idx="25172">
                  <c:v>0</c:v>
                </c:pt>
                <c:pt idx="25173">
                  <c:v>0.1</c:v>
                </c:pt>
                <c:pt idx="25174">
                  <c:v>0.2</c:v>
                </c:pt>
                <c:pt idx="25175">
                  <c:v>0.2</c:v>
                </c:pt>
                <c:pt idx="25176">
                  <c:v>0</c:v>
                </c:pt>
                <c:pt idx="25177">
                  <c:v>0</c:v>
                </c:pt>
                <c:pt idx="25178">
                  <c:v>0</c:v>
                </c:pt>
                <c:pt idx="25179">
                  <c:v>0</c:v>
                </c:pt>
                <c:pt idx="25180">
                  <c:v>0</c:v>
                </c:pt>
                <c:pt idx="25181">
                  <c:v>0</c:v>
                </c:pt>
                <c:pt idx="25182">
                  <c:v>0</c:v>
                </c:pt>
                <c:pt idx="25183">
                  <c:v>0</c:v>
                </c:pt>
                <c:pt idx="25184">
                  <c:v>0</c:v>
                </c:pt>
                <c:pt idx="25185">
                  <c:v>0</c:v>
                </c:pt>
                <c:pt idx="25186">
                  <c:v>0</c:v>
                </c:pt>
                <c:pt idx="25187">
                  <c:v>0</c:v>
                </c:pt>
                <c:pt idx="25188">
                  <c:v>0</c:v>
                </c:pt>
                <c:pt idx="25189">
                  <c:v>0</c:v>
                </c:pt>
                <c:pt idx="25190">
                  <c:v>0</c:v>
                </c:pt>
                <c:pt idx="25191">
                  <c:v>0</c:v>
                </c:pt>
                <c:pt idx="25192">
                  <c:v>0</c:v>
                </c:pt>
                <c:pt idx="25193">
                  <c:v>0</c:v>
                </c:pt>
                <c:pt idx="25194">
                  <c:v>0</c:v>
                </c:pt>
                <c:pt idx="25195">
                  <c:v>0</c:v>
                </c:pt>
                <c:pt idx="25196">
                  <c:v>0</c:v>
                </c:pt>
                <c:pt idx="25197">
                  <c:v>0</c:v>
                </c:pt>
                <c:pt idx="25198">
                  <c:v>0</c:v>
                </c:pt>
                <c:pt idx="25199">
                  <c:v>0</c:v>
                </c:pt>
                <c:pt idx="25200">
                  <c:v>0</c:v>
                </c:pt>
                <c:pt idx="25201">
                  <c:v>0</c:v>
                </c:pt>
                <c:pt idx="25202">
                  <c:v>0</c:v>
                </c:pt>
                <c:pt idx="25203">
                  <c:v>0</c:v>
                </c:pt>
                <c:pt idx="25204">
                  <c:v>0</c:v>
                </c:pt>
                <c:pt idx="25205">
                  <c:v>0</c:v>
                </c:pt>
                <c:pt idx="25206">
                  <c:v>0</c:v>
                </c:pt>
                <c:pt idx="25207">
                  <c:v>0</c:v>
                </c:pt>
                <c:pt idx="25208">
                  <c:v>0</c:v>
                </c:pt>
                <c:pt idx="25209">
                  <c:v>0</c:v>
                </c:pt>
                <c:pt idx="25210">
                  <c:v>0</c:v>
                </c:pt>
                <c:pt idx="25211">
                  <c:v>0</c:v>
                </c:pt>
                <c:pt idx="25212">
                  <c:v>0</c:v>
                </c:pt>
                <c:pt idx="25213">
                  <c:v>0</c:v>
                </c:pt>
                <c:pt idx="25214">
                  <c:v>0</c:v>
                </c:pt>
                <c:pt idx="25215">
                  <c:v>0</c:v>
                </c:pt>
                <c:pt idx="25216">
                  <c:v>0</c:v>
                </c:pt>
                <c:pt idx="25217">
                  <c:v>0</c:v>
                </c:pt>
                <c:pt idx="25218">
                  <c:v>0</c:v>
                </c:pt>
                <c:pt idx="25219">
                  <c:v>0</c:v>
                </c:pt>
                <c:pt idx="25220">
                  <c:v>0</c:v>
                </c:pt>
                <c:pt idx="25221">
                  <c:v>0</c:v>
                </c:pt>
                <c:pt idx="25222">
                  <c:v>0</c:v>
                </c:pt>
                <c:pt idx="25223">
                  <c:v>0</c:v>
                </c:pt>
                <c:pt idx="25224">
                  <c:v>0</c:v>
                </c:pt>
                <c:pt idx="25225">
                  <c:v>0</c:v>
                </c:pt>
                <c:pt idx="25226">
                  <c:v>0</c:v>
                </c:pt>
                <c:pt idx="25227">
                  <c:v>0</c:v>
                </c:pt>
                <c:pt idx="25228">
                  <c:v>0</c:v>
                </c:pt>
                <c:pt idx="25229">
                  <c:v>0</c:v>
                </c:pt>
                <c:pt idx="25230">
                  <c:v>0</c:v>
                </c:pt>
                <c:pt idx="25231">
                  <c:v>0</c:v>
                </c:pt>
                <c:pt idx="25232">
                  <c:v>0</c:v>
                </c:pt>
                <c:pt idx="25233">
                  <c:v>0</c:v>
                </c:pt>
                <c:pt idx="25234">
                  <c:v>0</c:v>
                </c:pt>
                <c:pt idx="25235">
                  <c:v>0</c:v>
                </c:pt>
                <c:pt idx="25236">
                  <c:v>0</c:v>
                </c:pt>
                <c:pt idx="25237">
                  <c:v>0</c:v>
                </c:pt>
                <c:pt idx="25238">
                  <c:v>0</c:v>
                </c:pt>
                <c:pt idx="25239">
                  <c:v>0</c:v>
                </c:pt>
                <c:pt idx="25240">
                  <c:v>0</c:v>
                </c:pt>
                <c:pt idx="25241">
                  <c:v>0</c:v>
                </c:pt>
                <c:pt idx="25242">
                  <c:v>0</c:v>
                </c:pt>
                <c:pt idx="25243">
                  <c:v>0</c:v>
                </c:pt>
                <c:pt idx="25244">
                  <c:v>0</c:v>
                </c:pt>
                <c:pt idx="25245">
                  <c:v>0</c:v>
                </c:pt>
                <c:pt idx="25246">
                  <c:v>0</c:v>
                </c:pt>
                <c:pt idx="25247">
                  <c:v>0</c:v>
                </c:pt>
                <c:pt idx="25248">
                  <c:v>0</c:v>
                </c:pt>
                <c:pt idx="25249">
                  <c:v>0</c:v>
                </c:pt>
                <c:pt idx="25250">
                  <c:v>0</c:v>
                </c:pt>
                <c:pt idx="25251">
                  <c:v>0</c:v>
                </c:pt>
                <c:pt idx="25252">
                  <c:v>0</c:v>
                </c:pt>
                <c:pt idx="25253">
                  <c:v>0</c:v>
                </c:pt>
                <c:pt idx="25254">
                  <c:v>0</c:v>
                </c:pt>
                <c:pt idx="25255">
                  <c:v>0</c:v>
                </c:pt>
                <c:pt idx="25256">
                  <c:v>0</c:v>
                </c:pt>
                <c:pt idx="25257">
                  <c:v>0</c:v>
                </c:pt>
                <c:pt idx="25258">
                  <c:v>0</c:v>
                </c:pt>
                <c:pt idx="25259">
                  <c:v>0</c:v>
                </c:pt>
                <c:pt idx="25260">
                  <c:v>0</c:v>
                </c:pt>
                <c:pt idx="25261">
                  <c:v>0</c:v>
                </c:pt>
                <c:pt idx="25262">
                  <c:v>0</c:v>
                </c:pt>
                <c:pt idx="25263">
                  <c:v>0</c:v>
                </c:pt>
                <c:pt idx="25264">
                  <c:v>0</c:v>
                </c:pt>
                <c:pt idx="25265">
                  <c:v>0</c:v>
                </c:pt>
                <c:pt idx="25266">
                  <c:v>0</c:v>
                </c:pt>
                <c:pt idx="25267">
                  <c:v>0</c:v>
                </c:pt>
                <c:pt idx="25268">
                  <c:v>0</c:v>
                </c:pt>
                <c:pt idx="25269">
                  <c:v>0</c:v>
                </c:pt>
                <c:pt idx="25270">
                  <c:v>0</c:v>
                </c:pt>
                <c:pt idx="25271">
                  <c:v>0</c:v>
                </c:pt>
                <c:pt idx="25272">
                  <c:v>0</c:v>
                </c:pt>
                <c:pt idx="25273">
                  <c:v>0</c:v>
                </c:pt>
                <c:pt idx="25274">
                  <c:v>0</c:v>
                </c:pt>
                <c:pt idx="25275">
                  <c:v>0</c:v>
                </c:pt>
                <c:pt idx="25276">
                  <c:v>0</c:v>
                </c:pt>
                <c:pt idx="25277">
                  <c:v>0</c:v>
                </c:pt>
                <c:pt idx="25278">
                  <c:v>0</c:v>
                </c:pt>
                <c:pt idx="25279">
                  <c:v>0</c:v>
                </c:pt>
                <c:pt idx="25280">
                  <c:v>0</c:v>
                </c:pt>
                <c:pt idx="25281">
                  <c:v>0</c:v>
                </c:pt>
                <c:pt idx="25282">
                  <c:v>0</c:v>
                </c:pt>
                <c:pt idx="25283">
                  <c:v>0</c:v>
                </c:pt>
                <c:pt idx="25284">
                  <c:v>0</c:v>
                </c:pt>
                <c:pt idx="25285">
                  <c:v>0</c:v>
                </c:pt>
                <c:pt idx="25286">
                  <c:v>0</c:v>
                </c:pt>
                <c:pt idx="25287">
                  <c:v>0</c:v>
                </c:pt>
                <c:pt idx="25288">
                  <c:v>0</c:v>
                </c:pt>
                <c:pt idx="25289">
                  <c:v>0</c:v>
                </c:pt>
                <c:pt idx="25290">
                  <c:v>0</c:v>
                </c:pt>
                <c:pt idx="25291">
                  <c:v>0</c:v>
                </c:pt>
                <c:pt idx="25292">
                  <c:v>0</c:v>
                </c:pt>
                <c:pt idx="25293">
                  <c:v>0</c:v>
                </c:pt>
                <c:pt idx="25294">
                  <c:v>0</c:v>
                </c:pt>
                <c:pt idx="25295">
                  <c:v>0</c:v>
                </c:pt>
                <c:pt idx="25296">
                  <c:v>0</c:v>
                </c:pt>
                <c:pt idx="25297">
                  <c:v>0</c:v>
                </c:pt>
                <c:pt idx="25298">
                  <c:v>0</c:v>
                </c:pt>
                <c:pt idx="25299">
                  <c:v>0</c:v>
                </c:pt>
                <c:pt idx="25300">
                  <c:v>0</c:v>
                </c:pt>
                <c:pt idx="25301">
                  <c:v>0</c:v>
                </c:pt>
                <c:pt idx="25302">
                  <c:v>0</c:v>
                </c:pt>
                <c:pt idx="25303">
                  <c:v>0</c:v>
                </c:pt>
                <c:pt idx="25304">
                  <c:v>0</c:v>
                </c:pt>
                <c:pt idx="25305">
                  <c:v>0</c:v>
                </c:pt>
                <c:pt idx="25306">
                  <c:v>0</c:v>
                </c:pt>
                <c:pt idx="25307">
                  <c:v>0</c:v>
                </c:pt>
                <c:pt idx="25308">
                  <c:v>0</c:v>
                </c:pt>
                <c:pt idx="25309">
                  <c:v>0</c:v>
                </c:pt>
                <c:pt idx="25310">
                  <c:v>0</c:v>
                </c:pt>
                <c:pt idx="25311">
                  <c:v>0</c:v>
                </c:pt>
                <c:pt idx="25312">
                  <c:v>0</c:v>
                </c:pt>
                <c:pt idx="25313">
                  <c:v>0</c:v>
                </c:pt>
                <c:pt idx="25314">
                  <c:v>0</c:v>
                </c:pt>
                <c:pt idx="25315">
                  <c:v>0</c:v>
                </c:pt>
                <c:pt idx="25316">
                  <c:v>0</c:v>
                </c:pt>
                <c:pt idx="25317">
                  <c:v>0</c:v>
                </c:pt>
                <c:pt idx="25318">
                  <c:v>0</c:v>
                </c:pt>
                <c:pt idx="25319">
                  <c:v>0</c:v>
                </c:pt>
                <c:pt idx="25320">
                  <c:v>0</c:v>
                </c:pt>
                <c:pt idx="25321">
                  <c:v>0</c:v>
                </c:pt>
                <c:pt idx="25322">
                  <c:v>0</c:v>
                </c:pt>
                <c:pt idx="25323">
                  <c:v>0</c:v>
                </c:pt>
                <c:pt idx="25324">
                  <c:v>0</c:v>
                </c:pt>
                <c:pt idx="25325">
                  <c:v>0</c:v>
                </c:pt>
                <c:pt idx="25326">
                  <c:v>0</c:v>
                </c:pt>
                <c:pt idx="25327">
                  <c:v>0</c:v>
                </c:pt>
                <c:pt idx="25328">
                  <c:v>0</c:v>
                </c:pt>
                <c:pt idx="25329">
                  <c:v>0</c:v>
                </c:pt>
                <c:pt idx="25330">
                  <c:v>0</c:v>
                </c:pt>
                <c:pt idx="25331">
                  <c:v>0</c:v>
                </c:pt>
                <c:pt idx="25332">
                  <c:v>0</c:v>
                </c:pt>
                <c:pt idx="25333">
                  <c:v>0</c:v>
                </c:pt>
                <c:pt idx="25334">
                  <c:v>0</c:v>
                </c:pt>
                <c:pt idx="25335">
                  <c:v>0</c:v>
                </c:pt>
                <c:pt idx="25336">
                  <c:v>0</c:v>
                </c:pt>
                <c:pt idx="25337">
                  <c:v>0</c:v>
                </c:pt>
                <c:pt idx="25338">
                  <c:v>0</c:v>
                </c:pt>
                <c:pt idx="25339">
                  <c:v>0</c:v>
                </c:pt>
                <c:pt idx="25340">
                  <c:v>0</c:v>
                </c:pt>
                <c:pt idx="25341">
                  <c:v>0</c:v>
                </c:pt>
                <c:pt idx="25342">
                  <c:v>0</c:v>
                </c:pt>
                <c:pt idx="25343">
                  <c:v>0</c:v>
                </c:pt>
                <c:pt idx="25344">
                  <c:v>0</c:v>
                </c:pt>
                <c:pt idx="25345">
                  <c:v>0</c:v>
                </c:pt>
                <c:pt idx="25346">
                  <c:v>0</c:v>
                </c:pt>
                <c:pt idx="25347">
                  <c:v>0</c:v>
                </c:pt>
                <c:pt idx="25348">
                  <c:v>0</c:v>
                </c:pt>
                <c:pt idx="25349">
                  <c:v>0</c:v>
                </c:pt>
                <c:pt idx="25350">
                  <c:v>0</c:v>
                </c:pt>
                <c:pt idx="25351">
                  <c:v>0</c:v>
                </c:pt>
                <c:pt idx="25352">
                  <c:v>0</c:v>
                </c:pt>
                <c:pt idx="25353">
                  <c:v>0</c:v>
                </c:pt>
                <c:pt idx="25354">
                  <c:v>0</c:v>
                </c:pt>
                <c:pt idx="25355">
                  <c:v>0</c:v>
                </c:pt>
                <c:pt idx="25356">
                  <c:v>0</c:v>
                </c:pt>
                <c:pt idx="25357">
                  <c:v>0</c:v>
                </c:pt>
                <c:pt idx="25358">
                  <c:v>0</c:v>
                </c:pt>
                <c:pt idx="25359">
                  <c:v>0</c:v>
                </c:pt>
                <c:pt idx="25360">
                  <c:v>0</c:v>
                </c:pt>
                <c:pt idx="25361">
                  <c:v>0</c:v>
                </c:pt>
                <c:pt idx="25362">
                  <c:v>0</c:v>
                </c:pt>
                <c:pt idx="25363">
                  <c:v>0</c:v>
                </c:pt>
                <c:pt idx="25364">
                  <c:v>0</c:v>
                </c:pt>
                <c:pt idx="25365">
                  <c:v>0</c:v>
                </c:pt>
                <c:pt idx="25366">
                  <c:v>0</c:v>
                </c:pt>
                <c:pt idx="25367">
                  <c:v>0</c:v>
                </c:pt>
                <c:pt idx="25368">
                  <c:v>0</c:v>
                </c:pt>
                <c:pt idx="25369">
                  <c:v>0</c:v>
                </c:pt>
                <c:pt idx="25370">
                  <c:v>0</c:v>
                </c:pt>
                <c:pt idx="25371">
                  <c:v>0</c:v>
                </c:pt>
                <c:pt idx="25372">
                  <c:v>0</c:v>
                </c:pt>
                <c:pt idx="25373">
                  <c:v>0</c:v>
                </c:pt>
                <c:pt idx="25374">
                  <c:v>0</c:v>
                </c:pt>
                <c:pt idx="25375">
                  <c:v>0</c:v>
                </c:pt>
                <c:pt idx="25376">
                  <c:v>0</c:v>
                </c:pt>
                <c:pt idx="25377">
                  <c:v>0.1</c:v>
                </c:pt>
                <c:pt idx="25378">
                  <c:v>0</c:v>
                </c:pt>
                <c:pt idx="25379">
                  <c:v>0</c:v>
                </c:pt>
                <c:pt idx="25380">
                  <c:v>0</c:v>
                </c:pt>
                <c:pt idx="25381">
                  <c:v>0</c:v>
                </c:pt>
                <c:pt idx="25382">
                  <c:v>0</c:v>
                </c:pt>
                <c:pt idx="25383">
                  <c:v>0</c:v>
                </c:pt>
                <c:pt idx="25384">
                  <c:v>0</c:v>
                </c:pt>
                <c:pt idx="25385">
                  <c:v>0</c:v>
                </c:pt>
                <c:pt idx="25386">
                  <c:v>0</c:v>
                </c:pt>
                <c:pt idx="25387">
                  <c:v>0</c:v>
                </c:pt>
                <c:pt idx="25388">
                  <c:v>0</c:v>
                </c:pt>
                <c:pt idx="25389">
                  <c:v>0</c:v>
                </c:pt>
                <c:pt idx="25390">
                  <c:v>0</c:v>
                </c:pt>
                <c:pt idx="25391">
                  <c:v>0</c:v>
                </c:pt>
                <c:pt idx="25392">
                  <c:v>0</c:v>
                </c:pt>
                <c:pt idx="25393">
                  <c:v>0</c:v>
                </c:pt>
                <c:pt idx="25394">
                  <c:v>0</c:v>
                </c:pt>
                <c:pt idx="25395">
                  <c:v>0</c:v>
                </c:pt>
                <c:pt idx="25396">
                  <c:v>0</c:v>
                </c:pt>
                <c:pt idx="25397">
                  <c:v>0</c:v>
                </c:pt>
                <c:pt idx="25398">
                  <c:v>0</c:v>
                </c:pt>
                <c:pt idx="25399">
                  <c:v>0</c:v>
                </c:pt>
                <c:pt idx="25400">
                  <c:v>0</c:v>
                </c:pt>
                <c:pt idx="25401">
                  <c:v>0</c:v>
                </c:pt>
                <c:pt idx="25402">
                  <c:v>0</c:v>
                </c:pt>
                <c:pt idx="25403">
                  <c:v>0</c:v>
                </c:pt>
                <c:pt idx="25404">
                  <c:v>0</c:v>
                </c:pt>
                <c:pt idx="25405">
                  <c:v>0</c:v>
                </c:pt>
                <c:pt idx="25406">
                  <c:v>0</c:v>
                </c:pt>
                <c:pt idx="25407">
                  <c:v>0</c:v>
                </c:pt>
                <c:pt idx="25408">
                  <c:v>0</c:v>
                </c:pt>
                <c:pt idx="25409">
                  <c:v>0</c:v>
                </c:pt>
                <c:pt idx="25410">
                  <c:v>0</c:v>
                </c:pt>
                <c:pt idx="25411">
                  <c:v>0</c:v>
                </c:pt>
                <c:pt idx="25412">
                  <c:v>0</c:v>
                </c:pt>
                <c:pt idx="25413">
                  <c:v>0</c:v>
                </c:pt>
                <c:pt idx="25414">
                  <c:v>0</c:v>
                </c:pt>
                <c:pt idx="25415">
                  <c:v>0</c:v>
                </c:pt>
                <c:pt idx="25416">
                  <c:v>0</c:v>
                </c:pt>
                <c:pt idx="25417">
                  <c:v>0</c:v>
                </c:pt>
                <c:pt idx="25418">
                  <c:v>0</c:v>
                </c:pt>
                <c:pt idx="25419">
                  <c:v>0</c:v>
                </c:pt>
                <c:pt idx="25420">
                  <c:v>0</c:v>
                </c:pt>
                <c:pt idx="25421">
                  <c:v>0</c:v>
                </c:pt>
                <c:pt idx="25422">
                  <c:v>0</c:v>
                </c:pt>
                <c:pt idx="25423">
                  <c:v>0</c:v>
                </c:pt>
                <c:pt idx="25424">
                  <c:v>0</c:v>
                </c:pt>
                <c:pt idx="25425">
                  <c:v>0</c:v>
                </c:pt>
                <c:pt idx="25426">
                  <c:v>0</c:v>
                </c:pt>
                <c:pt idx="25427">
                  <c:v>0</c:v>
                </c:pt>
                <c:pt idx="25428">
                  <c:v>0</c:v>
                </c:pt>
                <c:pt idx="25429">
                  <c:v>0</c:v>
                </c:pt>
                <c:pt idx="25430">
                  <c:v>0</c:v>
                </c:pt>
                <c:pt idx="25431">
                  <c:v>0</c:v>
                </c:pt>
                <c:pt idx="25432">
                  <c:v>0</c:v>
                </c:pt>
                <c:pt idx="25433">
                  <c:v>0</c:v>
                </c:pt>
                <c:pt idx="25434">
                  <c:v>0</c:v>
                </c:pt>
                <c:pt idx="25435">
                  <c:v>0</c:v>
                </c:pt>
                <c:pt idx="25436">
                  <c:v>0</c:v>
                </c:pt>
                <c:pt idx="25437">
                  <c:v>0</c:v>
                </c:pt>
                <c:pt idx="25438">
                  <c:v>0</c:v>
                </c:pt>
                <c:pt idx="25439">
                  <c:v>0</c:v>
                </c:pt>
                <c:pt idx="25440">
                  <c:v>0</c:v>
                </c:pt>
                <c:pt idx="25441">
                  <c:v>0</c:v>
                </c:pt>
                <c:pt idx="25442">
                  <c:v>0</c:v>
                </c:pt>
                <c:pt idx="25443">
                  <c:v>0</c:v>
                </c:pt>
                <c:pt idx="25444">
                  <c:v>0</c:v>
                </c:pt>
                <c:pt idx="25445">
                  <c:v>0</c:v>
                </c:pt>
                <c:pt idx="25446">
                  <c:v>0</c:v>
                </c:pt>
                <c:pt idx="25447">
                  <c:v>0</c:v>
                </c:pt>
                <c:pt idx="25448">
                  <c:v>0</c:v>
                </c:pt>
                <c:pt idx="25449">
                  <c:v>0</c:v>
                </c:pt>
                <c:pt idx="25450">
                  <c:v>0</c:v>
                </c:pt>
                <c:pt idx="25451">
                  <c:v>0</c:v>
                </c:pt>
                <c:pt idx="25452">
                  <c:v>0</c:v>
                </c:pt>
                <c:pt idx="25453">
                  <c:v>0</c:v>
                </c:pt>
                <c:pt idx="25454">
                  <c:v>0</c:v>
                </c:pt>
                <c:pt idx="25455">
                  <c:v>0</c:v>
                </c:pt>
                <c:pt idx="25456">
                  <c:v>0</c:v>
                </c:pt>
                <c:pt idx="25457">
                  <c:v>0</c:v>
                </c:pt>
                <c:pt idx="25458">
                  <c:v>0</c:v>
                </c:pt>
                <c:pt idx="25459">
                  <c:v>0</c:v>
                </c:pt>
                <c:pt idx="25460">
                  <c:v>0</c:v>
                </c:pt>
                <c:pt idx="25461">
                  <c:v>0</c:v>
                </c:pt>
                <c:pt idx="25462">
                  <c:v>0</c:v>
                </c:pt>
                <c:pt idx="25463">
                  <c:v>0</c:v>
                </c:pt>
                <c:pt idx="25464">
                  <c:v>0</c:v>
                </c:pt>
                <c:pt idx="25465">
                  <c:v>0</c:v>
                </c:pt>
                <c:pt idx="25466">
                  <c:v>0</c:v>
                </c:pt>
                <c:pt idx="25467">
                  <c:v>0</c:v>
                </c:pt>
                <c:pt idx="25468">
                  <c:v>0</c:v>
                </c:pt>
                <c:pt idx="25469">
                  <c:v>0</c:v>
                </c:pt>
                <c:pt idx="25470">
                  <c:v>0</c:v>
                </c:pt>
                <c:pt idx="25471">
                  <c:v>0</c:v>
                </c:pt>
                <c:pt idx="25472">
                  <c:v>0</c:v>
                </c:pt>
                <c:pt idx="25473">
                  <c:v>0</c:v>
                </c:pt>
                <c:pt idx="25474">
                  <c:v>0</c:v>
                </c:pt>
                <c:pt idx="25475">
                  <c:v>0</c:v>
                </c:pt>
                <c:pt idx="25476">
                  <c:v>0</c:v>
                </c:pt>
                <c:pt idx="25477">
                  <c:v>0</c:v>
                </c:pt>
                <c:pt idx="25478">
                  <c:v>0</c:v>
                </c:pt>
                <c:pt idx="25479">
                  <c:v>0</c:v>
                </c:pt>
                <c:pt idx="25480">
                  <c:v>0</c:v>
                </c:pt>
                <c:pt idx="25481">
                  <c:v>0</c:v>
                </c:pt>
                <c:pt idx="25482">
                  <c:v>0</c:v>
                </c:pt>
                <c:pt idx="25483">
                  <c:v>0</c:v>
                </c:pt>
                <c:pt idx="25484">
                  <c:v>0</c:v>
                </c:pt>
                <c:pt idx="25485">
                  <c:v>0</c:v>
                </c:pt>
                <c:pt idx="25486">
                  <c:v>0</c:v>
                </c:pt>
                <c:pt idx="25487">
                  <c:v>0</c:v>
                </c:pt>
                <c:pt idx="25488">
                  <c:v>0</c:v>
                </c:pt>
                <c:pt idx="25489">
                  <c:v>0</c:v>
                </c:pt>
                <c:pt idx="25490">
                  <c:v>0</c:v>
                </c:pt>
                <c:pt idx="25491">
                  <c:v>0</c:v>
                </c:pt>
                <c:pt idx="25492">
                  <c:v>0</c:v>
                </c:pt>
                <c:pt idx="25493">
                  <c:v>0</c:v>
                </c:pt>
                <c:pt idx="25494">
                  <c:v>0</c:v>
                </c:pt>
                <c:pt idx="25495">
                  <c:v>0</c:v>
                </c:pt>
                <c:pt idx="25496">
                  <c:v>0</c:v>
                </c:pt>
                <c:pt idx="25497">
                  <c:v>0</c:v>
                </c:pt>
                <c:pt idx="25498">
                  <c:v>0</c:v>
                </c:pt>
                <c:pt idx="25499">
                  <c:v>0</c:v>
                </c:pt>
                <c:pt idx="25500">
                  <c:v>0</c:v>
                </c:pt>
                <c:pt idx="25501">
                  <c:v>0</c:v>
                </c:pt>
                <c:pt idx="25502">
                  <c:v>0</c:v>
                </c:pt>
                <c:pt idx="25503">
                  <c:v>0</c:v>
                </c:pt>
                <c:pt idx="25504">
                  <c:v>0</c:v>
                </c:pt>
                <c:pt idx="25505">
                  <c:v>0</c:v>
                </c:pt>
                <c:pt idx="25506">
                  <c:v>0</c:v>
                </c:pt>
                <c:pt idx="25507">
                  <c:v>0</c:v>
                </c:pt>
                <c:pt idx="25508">
                  <c:v>0</c:v>
                </c:pt>
                <c:pt idx="25509">
                  <c:v>0</c:v>
                </c:pt>
                <c:pt idx="25510">
                  <c:v>0</c:v>
                </c:pt>
                <c:pt idx="25511">
                  <c:v>0</c:v>
                </c:pt>
                <c:pt idx="25512">
                  <c:v>0</c:v>
                </c:pt>
                <c:pt idx="25513">
                  <c:v>0</c:v>
                </c:pt>
                <c:pt idx="25514">
                  <c:v>0</c:v>
                </c:pt>
                <c:pt idx="25515">
                  <c:v>0</c:v>
                </c:pt>
                <c:pt idx="25516">
                  <c:v>0</c:v>
                </c:pt>
                <c:pt idx="25517">
                  <c:v>0</c:v>
                </c:pt>
                <c:pt idx="25518">
                  <c:v>0</c:v>
                </c:pt>
                <c:pt idx="25519">
                  <c:v>0</c:v>
                </c:pt>
                <c:pt idx="25520">
                  <c:v>0</c:v>
                </c:pt>
                <c:pt idx="25521">
                  <c:v>0</c:v>
                </c:pt>
                <c:pt idx="25522">
                  <c:v>0</c:v>
                </c:pt>
                <c:pt idx="25523">
                  <c:v>0</c:v>
                </c:pt>
                <c:pt idx="25524">
                  <c:v>0</c:v>
                </c:pt>
                <c:pt idx="25525">
                  <c:v>0</c:v>
                </c:pt>
                <c:pt idx="25526">
                  <c:v>0</c:v>
                </c:pt>
                <c:pt idx="25527">
                  <c:v>0</c:v>
                </c:pt>
                <c:pt idx="25528">
                  <c:v>0</c:v>
                </c:pt>
                <c:pt idx="25529">
                  <c:v>0</c:v>
                </c:pt>
                <c:pt idx="25530">
                  <c:v>0</c:v>
                </c:pt>
                <c:pt idx="25531">
                  <c:v>0</c:v>
                </c:pt>
                <c:pt idx="25532">
                  <c:v>0</c:v>
                </c:pt>
                <c:pt idx="25533">
                  <c:v>0</c:v>
                </c:pt>
                <c:pt idx="25534">
                  <c:v>0</c:v>
                </c:pt>
                <c:pt idx="25535">
                  <c:v>0</c:v>
                </c:pt>
                <c:pt idx="25536">
                  <c:v>0</c:v>
                </c:pt>
                <c:pt idx="25537">
                  <c:v>0</c:v>
                </c:pt>
                <c:pt idx="25538">
                  <c:v>0</c:v>
                </c:pt>
                <c:pt idx="25539">
                  <c:v>0</c:v>
                </c:pt>
                <c:pt idx="25540">
                  <c:v>0</c:v>
                </c:pt>
                <c:pt idx="25541">
                  <c:v>0</c:v>
                </c:pt>
                <c:pt idx="25542">
                  <c:v>0</c:v>
                </c:pt>
                <c:pt idx="25543">
                  <c:v>0</c:v>
                </c:pt>
                <c:pt idx="25544">
                  <c:v>0</c:v>
                </c:pt>
                <c:pt idx="25545">
                  <c:v>0</c:v>
                </c:pt>
                <c:pt idx="25546">
                  <c:v>0</c:v>
                </c:pt>
                <c:pt idx="25547">
                  <c:v>0</c:v>
                </c:pt>
                <c:pt idx="25548">
                  <c:v>0</c:v>
                </c:pt>
                <c:pt idx="25549">
                  <c:v>0</c:v>
                </c:pt>
                <c:pt idx="25550">
                  <c:v>0</c:v>
                </c:pt>
                <c:pt idx="25551">
                  <c:v>0</c:v>
                </c:pt>
                <c:pt idx="25552">
                  <c:v>0</c:v>
                </c:pt>
                <c:pt idx="25553">
                  <c:v>0</c:v>
                </c:pt>
                <c:pt idx="25554">
                  <c:v>0</c:v>
                </c:pt>
                <c:pt idx="25555">
                  <c:v>0</c:v>
                </c:pt>
                <c:pt idx="25556">
                  <c:v>0</c:v>
                </c:pt>
                <c:pt idx="25557">
                  <c:v>0</c:v>
                </c:pt>
                <c:pt idx="25558">
                  <c:v>0</c:v>
                </c:pt>
                <c:pt idx="25559">
                  <c:v>0</c:v>
                </c:pt>
                <c:pt idx="25560">
                  <c:v>0</c:v>
                </c:pt>
                <c:pt idx="25561">
                  <c:v>0</c:v>
                </c:pt>
                <c:pt idx="25562">
                  <c:v>0</c:v>
                </c:pt>
                <c:pt idx="25563">
                  <c:v>0</c:v>
                </c:pt>
                <c:pt idx="25564">
                  <c:v>0</c:v>
                </c:pt>
                <c:pt idx="25565">
                  <c:v>0</c:v>
                </c:pt>
                <c:pt idx="25566">
                  <c:v>0</c:v>
                </c:pt>
                <c:pt idx="25567">
                  <c:v>0</c:v>
                </c:pt>
                <c:pt idx="25568">
                  <c:v>0</c:v>
                </c:pt>
                <c:pt idx="25569">
                  <c:v>0</c:v>
                </c:pt>
                <c:pt idx="25570">
                  <c:v>0</c:v>
                </c:pt>
                <c:pt idx="25571">
                  <c:v>0</c:v>
                </c:pt>
                <c:pt idx="25572">
                  <c:v>0</c:v>
                </c:pt>
                <c:pt idx="25573">
                  <c:v>0</c:v>
                </c:pt>
                <c:pt idx="25574">
                  <c:v>0</c:v>
                </c:pt>
                <c:pt idx="25575">
                  <c:v>0</c:v>
                </c:pt>
                <c:pt idx="25576">
                  <c:v>0</c:v>
                </c:pt>
                <c:pt idx="25577">
                  <c:v>0</c:v>
                </c:pt>
                <c:pt idx="25578">
                  <c:v>0</c:v>
                </c:pt>
                <c:pt idx="25579">
                  <c:v>0</c:v>
                </c:pt>
                <c:pt idx="25580">
                  <c:v>0</c:v>
                </c:pt>
                <c:pt idx="25581">
                  <c:v>0</c:v>
                </c:pt>
                <c:pt idx="25582">
                  <c:v>0</c:v>
                </c:pt>
                <c:pt idx="25583">
                  <c:v>0</c:v>
                </c:pt>
                <c:pt idx="25584">
                  <c:v>0</c:v>
                </c:pt>
                <c:pt idx="25585">
                  <c:v>0</c:v>
                </c:pt>
                <c:pt idx="25586">
                  <c:v>0</c:v>
                </c:pt>
                <c:pt idx="25587">
                  <c:v>0</c:v>
                </c:pt>
                <c:pt idx="25588">
                  <c:v>0</c:v>
                </c:pt>
                <c:pt idx="25589">
                  <c:v>0</c:v>
                </c:pt>
                <c:pt idx="25590">
                  <c:v>0</c:v>
                </c:pt>
                <c:pt idx="25591">
                  <c:v>0</c:v>
                </c:pt>
                <c:pt idx="25592">
                  <c:v>0</c:v>
                </c:pt>
                <c:pt idx="25593">
                  <c:v>0</c:v>
                </c:pt>
                <c:pt idx="25594">
                  <c:v>0</c:v>
                </c:pt>
                <c:pt idx="25595">
                  <c:v>0</c:v>
                </c:pt>
                <c:pt idx="25596">
                  <c:v>0</c:v>
                </c:pt>
                <c:pt idx="25597">
                  <c:v>0</c:v>
                </c:pt>
                <c:pt idx="25598">
                  <c:v>0</c:v>
                </c:pt>
                <c:pt idx="25599">
                  <c:v>0</c:v>
                </c:pt>
                <c:pt idx="25600">
                  <c:v>0</c:v>
                </c:pt>
                <c:pt idx="25601">
                  <c:v>0</c:v>
                </c:pt>
                <c:pt idx="25602">
                  <c:v>0</c:v>
                </c:pt>
                <c:pt idx="25603">
                  <c:v>0.1</c:v>
                </c:pt>
                <c:pt idx="25604">
                  <c:v>0.2</c:v>
                </c:pt>
                <c:pt idx="25605">
                  <c:v>0.1</c:v>
                </c:pt>
                <c:pt idx="25606">
                  <c:v>0</c:v>
                </c:pt>
                <c:pt idx="25607">
                  <c:v>0</c:v>
                </c:pt>
                <c:pt idx="25608">
                  <c:v>0</c:v>
                </c:pt>
                <c:pt idx="25609">
                  <c:v>0</c:v>
                </c:pt>
                <c:pt idx="25610">
                  <c:v>0</c:v>
                </c:pt>
                <c:pt idx="25611">
                  <c:v>0</c:v>
                </c:pt>
                <c:pt idx="25612">
                  <c:v>0</c:v>
                </c:pt>
                <c:pt idx="25613">
                  <c:v>0</c:v>
                </c:pt>
                <c:pt idx="25614">
                  <c:v>0</c:v>
                </c:pt>
                <c:pt idx="25615">
                  <c:v>0</c:v>
                </c:pt>
                <c:pt idx="25616">
                  <c:v>0</c:v>
                </c:pt>
                <c:pt idx="25617">
                  <c:v>0</c:v>
                </c:pt>
                <c:pt idx="25618">
                  <c:v>0.3</c:v>
                </c:pt>
                <c:pt idx="25619">
                  <c:v>0.1</c:v>
                </c:pt>
                <c:pt idx="25620">
                  <c:v>0</c:v>
                </c:pt>
                <c:pt idx="25621">
                  <c:v>0</c:v>
                </c:pt>
                <c:pt idx="25622">
                  <c:v>0</c:v>
                </c:pt>
                <c:pt idx="25623">
                  <c:v>0</c:v>
                </c:pt>
                <c:pt idx="25624">
                  <c:v>0</c:v>
                </c:pt>
                <c:pt idx="25625">
                  <c:v>0</c:v>
                </c:pt>
                <c:pt idx="25626">
                  <c:v>0</c:v>
                </c:pt>
                <c:pt idx="25627">
                  <c:v>0</c:v>
                </c:pt>
                <c:pt idx="25628">
                  <c:v>0</c:v>
                </c:pt>
                <c:pt idx="25629">
                  <c:v>0</c:v>
                </c:pt>
                <c:pt idx="25630">
                  <c:v>0</c:v>
                </c:pt>
                <c:pt idx="25631">
                  <c:v>0</c:v>
                </c:pt>
                <c:pt idx="25632">
                  <c:v>0</c:v>
                </c:pt>
                <c:pt idx="25633">
                  <c:v>0</c:v>
                </c:pt>
                <c:pt idx="25634">
                  <c:v>0</c:v>
                </c:pt>
                <c:pt idx="25635">
                  <c:v>0</c:v>
                </c:pt>
                <c:pt idx="25636">
                  <c:v>0</c:v>
                </c:pt>
                <c:pt idx="25637">
                  <c:v>0</c:v>
                </c:pt>
                <c:pt idx="25638">
                  <c:v>0</c:v>
                </c:pt>
                <c:pt idx="25639">
                  <c:v>0</c:v>
                </c:pt>
                <c:pt idx="25640">
                  <c:v>0</c:v>
                </c:pt>
                <c:pt idx="25641">
                  <c:v>0</c:v>
                </c:pt>
                <c:pt idx="25642">
                  <c:v>0</c:v>
                </c:pt>
                <c:pt idx="25643">
                  <c:v>0</c:v>
                </c:pt>
                <c:pt idx="25644">
                  <c:v>0</c:v>
                </c:pt>
                <c:pt idx="25645">
                  <c:v>0</c:v>
                </c:pt>
                <c:pt idx="25646">
                  <c:v>0</c:v>
                </c:pt>
                <c:pt idx="25647">
                  <c:v>0</c:v>
                </c:pt>
                <c:pt idx="25648">
                  <c:v>0</c:v>
                </c:pt>
                <c:pt idx="25649">
                  <c:v>0</c:v>
                </c:pt>
                <c:pt idx="25650">
                  <c:v>0</c:v>
                </c:pt>
                <c:pt idx="25651">
                  <c:v>0</c:v>
                </c:pt>
                <c:pt idx="25652">
                  <c:v>0</c:v>
                </c:pt>
                <c:pt idx="25653">
                  <c:v>0</c:v>
                </c:pt>
                <c:pt idx="25654">
                  <c:v>0</c:v>
                </c:pt>
                <c:pt idx="25655">
                  <c:v>0</c:v>
                </c:pt>
                <c:pt idx="25656">
                  <c:v>0</c:v>
                </c:pt>
                <c:pt idx="25657">
                  <c:v>0</c:v>
                </c:pt>
                <c:pt idx="25658">
                  <c:v>0</c:v>
                </c:pt>
                <c:pt idx="25659">
                  <c:v>0</c:v>
                </c:pt>
                <c:pt idx="25660">
                  <c:v>0</c:v>
                </c:pt>
                <c:pt idx="25661">
                  <c:v>0</c:v>
                </c:pt>
                <c:pt idx="25662">
                  <c:v>0</c:v>
                </c:pt>
                <c:pt idx="25663">
                  <c:v>0</c:v>
                </c:pt>
                <c:pt idx="25664">
                  <c:v>0</c:v>
                </c:pt>
                <c:pt idx="25665">
                  <c:v>0</c:v>
                </c:pt>
                <c:pt idx="25666">
                  <c:v>0</c:v>
                </c:pt>
                <c:pt idx="25667">
                  <c:v>0</c:v>
                </c:pt>
                <c:pt idx="25668">
                  <c:v>0</c:v>
                </c:pt>
                <c:pt idx="25669">
                  <c:v>0</c:v>
                </c:pt>
                <c:pt idx="25670">
                  <c:v>0</c:v>
                </c:pt>
                <c:pt idx="25671">
                  <c:v>0</c:v>
                </c:pt>
                <c:pt idx="25672">
                  <c:v>0</c:v>
                </c:pt>
                <c:pt idx="25673">
                  <c:v>0</c:v>
                </c:pt>
                <c:pt idx="25674">
                  <c:v>0</c:v>
                </c:pt>
                <c:pt idx="25675">
                  <c:v>0</c:v>
                </c:pt>
                <c:pt idx="25676">
                  <c:v>0</c:v>
                </c:pt>
                <c:pt idx="25677">
                  <c:v>0</c:v>
                </c:pt>
                <c:pt idx="25678">
                  <c:v>0</c:v>
                </c:pt>
                <c:pt idx="25679">
                  <c:v>0</c:v>
                </c:pt>
                <c:pt idx="25680">
                  <c:v>0</c:v>
                </c:pt>
                <c:pt idx="25681">
                  <c:v>0</c:v>
                </c:pt>
                <c:pt idx="25682">
                  <c:v>0</c:v>
                </c:pt>
                <c:pt idx="25683">
                  <c:v>0</c:v>
                </c:pt>
                <c:pt idx="25684">
                  <c:v>0</c:v>
                </c:pt>
                <c:pt idx="25685">
                  <c:v>0</c:v>
                </c:pt>
                <c:pt idx="25686">
                  <c:v>0</c:v>
                </c:pt>
                <c:pt idx="25687">
                  <c:v>0</c:v>
                </c:pt>
                <c:pt idx="25688">
                  <c:v>0</c:v>
                </c:pt>
                <c:pt idx="25689">
                  <c:v>0</c:v>
                </c:pt>
                <c:pt idx="25690">
                  <c:v>0</c:v>
                </c:pt>
                <c:pt idx="25691">
                  <c:v>0</c:v>
                </c:pt>
                <c:pt idx="25692">
                  <c:v>0</c:v>
                </c:pt>
                <c:pt idx="25693">
                  <c:v>0</c:v>
                </c:pt>
                <c:pt idx="25694">
                  <c:v>0</c:v>
                </c:pt>
                <c:pt idx="25695">
                  <c:v>0</c:v>
                </c:pt>
                <c:pt idx="25696">
                  <c:v>0</c:v>
                </c:pt>
                <c:pt idx="25697">
                  <c:v>0</c:v>
                </c:pt>
                <c:pt idx="25698">
                  <c:v>0</c:v>
                </c:pt>
                <c:pt idx="25699">
                  <c:v>0</c:v>
                </c:pt>
                <c:pt idx="25700">
                  <c:v>0</c:v>
                </c:pt>
                <c:pt idx="25701">
                  <c:v>0</c:v>
                </c:pt>
                <c:pt idx="25702">
                  <c:v>0</c:v>
                </c:pt>
                <c:pt idx="25703">
                  <c:v>0</c:v>
                </c:pt>
                <c:pt idx="25704">
                  <c:v>0</c:v>
                </c:pt>
                <c:pt idx="25705">
                  <c:v>0</c:v>
                </c:pt>
                <c:pt idx="25706">
                  <c:v>0</c:v>
                </c:pt>
                <c:pt idx="25707">
                  <c:v>0</c:v>
                </c:pt>
                <c:pt idx="25708">
                  <c:v>0</c:v>
                </c:pt>
                <c:pt idx="25709">
                  <c:v>0</c:v>
                </c:pt>
                <c:pt idx="25710">
                  <c:v>0</c:v>
                </c:pt>
                <c:pt idx="25711">
                  <c:v>0</c:v>
                </c:pt>
                <c:pt idx="25712">
                  <c:v>0</c:v>
                </c:pt>
                <c:pt idx="25713">
                  <c:v>0</c:v>
                </c:pt>
                <c:pt idx="25714">
                  <c:v>0</c:v>
                </c:pt>
                <c:pt idx="25715">
                  <c:v>0</c:v>
                </c:pt>
                <c:pt idx="25716">
                  <c:v>0</c:v>
                </c:pt>
                <c:pt idx="25717">
                  <c:v>0</c:v>
                </c:pt>
                <c:pt idx="25718">
                  <c:v>0</c:v>
                </c:pt>
                <c:pt idx="25719">
                  <c:v>0</c:v>
                </c:pt>
                <c:pt idx="25720">
                  <c:v>0</c:v>
                </c:pt>
                <c:pt idx="25721">
                  <c:v>0</c:v>
                </c:pt>
                <c:pt idx="25722">
                  <c:v>0</c:v>
                </c:pt>
                <c:pt idx="25723">
                  <c:v>0</c:v>
                </c:pt>
                <c:pt idx="25724">
                  <c:v>0</c:v>
                </c:pt>
                <c:pt idx="25725">
                  <c:v>0</c:v>
                </c:pt>
                <c:pt idx="25726">
                  <c:v>0</c:v>
                </c:pt>
                <c:pt idx="25727">
                  <c:v>0</c:v>
                </c:pt>
                <c:pt idx="25728">
                  <c:v>0</c:v>
                </c:pt>
                <c:pt idx="25729">
                  <c:v>0</c:v>
                </c:pt>
                <c:pt idx="25730">
                  <c:v>0</c:v>
                </c:pt>
                <c:pt idx="25731">
                  <c:v>0</c:v>
                </c:pt>
                <c:pt idx="25732">
                  <c:v>0</c:v>
                </c:pt>
                <c:pt idx="25733">
                  <c:v>9.5</c:v>
                </c:pt>
                <c:pt idx="25734">
                  <c:v>1.2</c:v>
                </c:pt>
                <c:pt idx="25735">
                  <c:v>0.1</c:v>
                </c:pt>
                <c:pt idx="25736">
                  <c:v>0</c:v>
                </c:pt>
                <c:pt idx="25737">
                  <c:v>0</c:v>
                </c:pt>
                <c:pt idx="25738">
                  <c:v>0</c:v>
                </c:pt>
                <c:pt idx="25739">
                  <c:v>0.3</c:v>
                </c:pt>
                <c:pt idx="25740">
                  <c:v>0.8</c:v>
                </c:pt>
                <c:pt idx="25741">
                  <c:v>0.3</c:v>
                </c:pt>
                <c:pt idx="25742">
                  <c:v>0</c:v>
                </c:pt>
                <c:pt idx="25743">
                  <c:v>0.2</c:v>
                </c:pt>
                <c:pt idx="25744">
                  <c:v>0.3</c:v>
                </c:pt>
                <c:pt idx="25745">
                  <c:v>0.1</c:v>
                </c:pt>
                <c:pt idx="25746">
                  <c:v>0.1</c:v>
                </c:pt>
                <c:pt idx="25747">
                  <c:v>0</c:v>
                </c:pt>
                <c:pt idx="25748">
                  <c:v>0</c:v>
                </c:pt>
                <c:pt idx="25749">
                  <c:v>0</c:v>
                </c:pt>
                <c:pt idx="25750">
                  <c:v>0.1</c:v>
                </c:pt>
                <c:pt idx="25751">
                  <c:v>0.1</c:v>
                </c:pt>
                <c:pt idx="25752">
                  <c:v>0</c:v>
                </c:pt>
                <c:pt idx="25753">
                  <c:v>0</c:v>
                </c:pt>
                <c:pt idx="25754">
                  <c:v>0</c:v>
                </c:pt>
                <c:pt idx="25755">
                  <c:v>0</c:v>
                </c:pt>
                <c:pt idx="25756">
                  <c:v>0</c:v>
                </c:pt>
                <c:pt idx="25757">
                  <c:v>0</c:v>
                </c:pt>
                <c:pt idx="25758">
                  <c:v>0</c:v>
                </c:pt>
                <c:pt idx="25759">
                  <c:v>0</c:v>
                </c:pt>
                <c:pt idx="25760">
                  <c:v>0</c:v>
                </c:pt>
                <c:pt idx="25761">
                  <c:v>0</c:v>
                </c:pt>
                <c:pt idx="25762">
                  <c:v>0</c:v>
                </c:pt>
                <c:pt idx="25763">
                  <c:v>0</c:v>
                </c:pt>
                <c:pt idx="25764">
                  <c:v>0</c:v>
                </c:pt>
                <c:pt idx="25765">
                  <c:v>0.1</c:v>
                </c:pt>
                <c:pt idx="25766">
                  <c:v>0.1</c:v>
                </c:pt>
                <c:pt idx="25767">
                  <c:v>0</c:v>
                </c:pt>
                <c:pt idx="25768">
                  <c:v>0.3</c:v>
                </c:pt>
                <c:pt idx="25769">
                  <c:v>0.5</c:v>
                </c:pt>
                <c:pt idx="25770">
                  <c:v>0.3</c:v>
                </c:pt>
                <c:pt idx="25771">
                  <c:v>0.1</c:v>
                </c:pt>
                <c:pt idx="25772">
                  <c:v>0.2</c:v>
                </c:pt>
                <c:pt idx="25773">
                  <c:v>0.6</c:v>
                </c:pt>
                <c:pt idx="25774">
                  <c:v>0.2</c:v>
                </c:pt>
                <c:pt idx="25775">
                  <c:v>0</c:v>
                </c:pt>
                <c:pt idx="25776">
                  <c:v>0.1</c:v>
                </c:pt>
                <c:pt idx="25777">
                  <c:v>0.1</c:v>
                </c:pt>
                <c:pt idx="25778">
                  <c:v>0.3</c:v>
                </c:pt>
                <c:pt idx="25779">
                  <c:v>0.6</c:v>
                </c:pt>
                <c:pt idx="25780">
                  <c:v>0.6</c:v>
                </c:pt>
                <c:pt idx="25781">
                  <c:v>0.7</c:v>
                </c:pt>
                <c:pt idx="25782">
                  <c:v>1.1000000000000001</c:v>
                </c:pt>
                <c:pt idx="25783">
                  <c:v>1</c:v>
                </c:pt>
                <c:pt idx="25784">
                  <c:v>1</c:v>
                </c:pt>
                <c:pt idx="25785">
                  <c:v>0.8</c:v>
                </c:pt>
                <c:pt idx="25786">
                  <c:v>0.4</c:v>
                </c:pt>
                <c:pt idx="25787">
                  <c:v>0.4</c:v>
                </c:pt>
                <c:pt idx="25788">
                  <c:v>0.2</c:v>
                </c:pt>
                <c:pt idx="25789">
                  <c:v>0.1</c:v>
                </c:pt>
                <c:pt idx="25790">
                  <c:v>0</c:v>
                </c:pt>
                <c:pt idx="25791">
                  <c:v>0.5</c:v>
                </c:pt>
                <c:pt idx="25792">
                  <c:v>0.5</c:v>
                </c:pt>
                <c:pt idx="25793">
                  <c:v>0.5</c:v>
                </c:pt>
                <c:pt idx="25794">
                  <c:v>0.6</c:v>
                </c:pt>
                <c:pt idx="25795">
                  <c:v>0.8</c:v>
                </c:pt>
                <c:pt idx="25796">
                  <c:v>0.4</c:v>
                </c:pt>
                <c:pt idx="25797">
                  <c:v>0.1</c:v>
                </c:pt>
                <c:pt idx="25798">
                  <c:v>0</c:v>
                </c:pt>
                <c:pt idx="25799">
                  <c:v>0.1</c:v>
                </c:pt>
                <c:pt idx="25800">
                  <c:v>0</c:v>
                </c:pt>
                <c:pt idx="25801">
                  <c:v>0</c:v>
                </c:pt>
                <c:pt idx="25802">
                  <c:v>0</c:v>
                </c:pt>
                <c:pt idx="25803">
                  <c:v>0</c:v>
                </c:pt>
                <c:pt idx="25804">
                  <c:v>0</c:v>
                </c:pt>
                <c:pt idx="25805">
                  <c:v>0</c:v>
                </c:pt>
                <c:pt idx="25806">
                  <c:v>0</c:v>
                </c:pt>
                <c:pt idx="25807">
                  <c:v>0</c:v>
                </c:pt>
                <c:pt idx="25808">
                  <c:v>0</c:v>
                </c:pt>
                <c:pt idx="25809">
                  <c:v>0</c:v>
                </c:pt>
                <c:pt idx="25810">
                  <c:v>0</c:v>
                </c:pt>
                <c:pt idx="25811">
                  <c:v>0</c:v>
                </c:pt>
                <c:pt idx="25812">
                  <c:v>0</c:v>
                </c:pt>
                <c:pt idx="25813">
                  <c:v>0</c:v>
                </c:pt>
                <c:pt idx="25814">
                  <c:v>0</c:v>
                </c:pt>
                <c:pt idx="25815">
                  <c:v>0</c:v>
                </c:pt>
                <c:pt idx="25816">
                  <c:v>0</c:v>
                </c:pt>
                <c:pt idx="25817">
                  <c:v>0</c:v>
                </c:pt>
                <c:pt idx="25818">
                  <c:v>0</c:v>
                </c:pt>
                <c:pt idx="25819">
                  <c:v>0</c:v>
                </c:pt>
                <c:pt idx="25820">
                  <c:v>0</c:v>
                </c:pt>
                <c:pt idx="25821">
                  <c:v>0</c:v>
                </c:pt>
                <c:pt idx="25822">
                  <c:v>0</c:v>
                </c:pt>
                <c:pt idx="25823">
                  <c:v>0</c:v>
                </c:pt>
                <c:pt idx="25824">
                  <c:v>0</c:v>
                </c:pt>
                <c:pt idx="25825">
                  <c:v>0</c:v>
                </c:pt>
                <c:pt idx="25826">
                  <c:v>0</c:v>
                </c:pt>
                <c:pt idx="25827">
                  <c:v>0</c:v>
                </c:pt>
                <c:pt idx="25828">
                  <c:v>0</c:v>
                </c:pt>
                <c:pt idx="25829">
                  <c:v>0</c:v>
                </c:pt>
                <c:pt idx="25830">
                  <c:v>0</c:v>
                </c:pt>
                <c:pt idx="25831">
                  <c:v>0</c:v>
                </c:pt>
                <c:pt idx="25832">
                  <c:v>0</c:v>
                </c:pt>
                <c:pt idx="25833">
                  <c:v>0</c:v>
                </c:pt>
                <c:pt idx="25834">
                  <c:v>0</c:v>
                </c:pt>
                <c:pt idx="25835">
                  <c:v>0</c:v>
                </c:pt>
                <c:pt idx="25836">
                  <c:v>0</c:v>
                </c:pt>
                <c:pt idx="25837">
                  <c:v>0</c:v>
                </c:pt>
                <c:pt idx="25838">
                  <c:v>0</c:v>
                </c:pt>
                <c:pt idx="25839">
                  <c:v>0</c:v>
                </c:pt>
                <c:pt idx="25840">
                  <c:v>0</c:v>
                </c:pt>
                <c:pt idx="25841">
                  <c:v>0</c:v>
                </c:pt>
                <c:pt idx="25842">
                  <c:v>0</c:v>
                </c:pt>
                <c:pt idx="25843">
                  <c:v>0</c:v>
                </c:pt>
                <c:pt idx="25844">
                  <c:v>0</c:v>
                </c:pt>
                <c:pt idx="25845">
                  <c:v>0.4</c:v>
                </c:pt>
                <c:pt idx="25846">
                  <c:v>2.9</c:v>
                </c:pt>
                <c:pt idx="25847">
                  <c:v>0.2</c:v>
                </c:pt>
                <c:pt idx="25848">
                  <c:v>0</c:v>
                </c:pt>
                <c:pt idx="25849">
                  <c:v>0</c:v>
                </c:pt>
                <c:pt idx="25850">
                  <c:v>0</c:v>
                </c:pt>
                <c:pt idx="25851">
                  <c:v>0.6</c:v>
                </c:pt>
                <c:pt idx="25852">
                  <c:v>0</c:v>
                </c:pt>
                <c:pt idx="25853">
                  <c:v>0</c:v>
                </c:pt>
                <c:pt idx="25854">
                  <c:v>0</c:v>
                </c:pt>
                <c:pt idx="25855">
                  <c:v>0.5</c:v>
                </c:pt>
                <c:pt idx="25856">
                  <c:v>0.6</c:v>
                </c:pt>
                <c:pt idx="25857">
                  <c:v>0.2</c:v>
                </c:pt>
                <c:pt idx="25858">
                  <c:v>0</c:v>
                </c:pt>
                <c:pt idx="25859">
                  <c:v>0</c:v>
                </c:pt>
                <c:pt idx="25860">
                  <c:v>0</c:v>
                </c:pt>
                <c:pt idx="25861">
                  <c:v>0</c:v>
                </c:pt>
                <c:pt idx="25862">
                  <c:v>0</c:v>
                </c:pt>
                <c:pt idx="25863">
                  <c:v>0</c:v>
                </c:pt>
                <c:pt idx="25864">
                  <c:v>0</c:v>
                </c:pt>
                <c:pt idx="25865">
                  <c:v>0</c:v>
                </c:pt>
                <c:pt idx="25866">
                  <c:v>0</c:v>
                </c:pt>
                <c:pt idx="25867">
                  <c:v>0</c:v>
                </c:pt>
                <c:pt idx="25868">
                  <c:v>0</c:v>
                </c:pt>
                <c:pt idx="25869">
                  <c:v>0</c:v>
                </c:pt>
                <c:pt idx="25870">
                  <c:v>0</c:v>
                </c:pt>
                <c:pt idx="25871">
                  <c:v>0</c:v>
                </c:pt>
                <c:pt idx="25872">
                  <c:v>0</c:v>
                </c:pt>
                <c:pt idx="25873">
                  <c:v>0</c:v>
                </c:pt>
                <c:pt idx="25874">
                  <c:v>0</c:v>
                </c:pt>
                <c:pt idx="25875">
                  <c:v>0</c:v>
                </c:pt>
                <c:pt idx="25876">
                  <c:v>0</c:v>
                </c:pt>
                <c:pt idx="25877">
                  <c:v>0</c:v>
                </c:pt>
                <c:pt idx="25878">
                  <c:v>0</c:v>
                </c:pt>
                <c:pt idx="25879">
                  <c:v>0</c:v>
                </c:pt>
                <c:pt idx="25880">
                  <c:v>0</c:v>
                </c:pt>
                <c:pt idx="25881">
                  <c:v>0</c:v>
                </c:pt>
                <c:pt idx="25882">
                  <c:v>0.1</c:v>
                </c:pt>
                <c:pt idx="25883">
                  <c:v>0.1</c:v>
                </c:pt>
                <c:pt idx="25884">
                  <c:v>0.4</c:v>
                </c:pt>
                <c:pt idx="25885">
                  <c:v>0.3</c:v>
                </c:pt>
                <c:pt idx="25886">
                  <c:v>0.4</c:v>
                </c:pt>
                <c:pt idx="25887">
                  <c:v>0.6</c:v>
                </c:pt>
                <c:pt idx="25888">
                  <c:v>0.2</c:v>
                </c:pt>
                <c:pt idx="25889">
                  <c:v>0.1</c:v>
                </c:pt>
                <c:pt idx="25890">
                  <c:v>0.1</c:v>
                </c:pt>
                <c:pt idx="25891">
                  <c:v>0.1</c:v>
                </c:pt>
                <c:pt idx="25892">
                  <c:v>0.2</c:v>
                </c:pt>
                <c:pt idx="25893">
                  <c:v>0.2</c:v>
                </c:pt>
                <c:pt idx="25894">
                  <c:v>0</c:v>
                </c:pt>
                <c:pt idx="25895">
                  <c:v>0</c:v>
                </c:pt>
                <c:pt idx="25896">
                  <c:v>0.1</c:v>
                </c:pt>
                <c:pt idx="25897">
                  <c:v>0</c:v>
                </c:pt>
                <c:pt idx="25898">
                  <c:v>0</c:v>
                </c:pt>
                <c:pt idx="25899">
                  <c:v>0</c:v>
                </c:pt>
                <c:pt idx="25900">
                  <c:v>0</c:v>
                </c:pt>
                <c:pt idx="25901">
                  <c:v>0.6</c:v>
                </c:pt>
                <c:pt idx="25902">
                  <c:v>0.9</c:v>
                </c:pt>
                <c:pt idx="25903">
                  <c:v>0.1</c:v>
                </c:pt>
                <c:pt idx="25904">
                  <c:v>0.2</c:v>
                </c:pt>
                <c:pt idx="25905">
                  <c:v>0.1</c:v>
                </c:pt>
                <c:pt idx="25906">
                  <c:v>0.2</c:v>
                </c:pt>
                <c:pt idx="25907">
                  <c:v>0.4</c:v>
                </c:pt>
                <c:pt idx="25908">
                  <c:v>0.4</c:v>
                </c:pt>
                <c:pt idx="25909">
                  <c:v>0.9</c:v>
                </c:pt>
                <c:pt idx="25910">
                  <c:v>0.9</c:v>
                </c:pt>
                <c:pt idx="25911">
                  <c:v>1.3</c:v>
                </c:pt>
                <c:pt idx="25912">
                  <c:v>1.2</c:v>
                </c:pt>
                <c:pt idx="25913">
                  <c:v>0.9</c:v>
                </c:pt>
                <c:pt idx="25914">
                  <c:v>0.8</c:v>
                </c:pt>
                <c:pt idx="25915">
                  <c:v>1</c:v>
                </c:pt>
                <c:pt idx="25916">
                  <c:v>1.2</c:v>
                </c:pt>
                <c:pt idx="25917">
                  <c:v>0.6</c:v>
                </c:pt>
                <c:pt idx="25918">
                  <c:v>0.2</c:v>
                </c:pt>
                <c:pt idx="25919">
                  <c:v>0.4</c:v>
                </c:pt>
                <c:pt idx="25920">
                  <c:v>0.6</c:v>
                </c:pt>
                <c:pt idx="25921">
                  <c:v>0.8</c:v>
                </c:pt>
                <c:pt idx="25922">
                  <c:v>0.2</c:v>
                </c:pt>
                <c:pt idx="25923">
                  <c:v>0.2</c:v>
                </c:pt>
                <c:pt idx="25924">
                  <c:v>0.2</c:v>
                </c:pt>
                <c:pt idx="25925">
                  <c:v>0</c:v>
                </c:pt>
                <c:pt idx="25926">
                  <c:v>0</c:v>
                </c:pt>
                <c:pt idx="25927">
                  <c:v>0</c:v>
                </c:pt>
                <c:pt idx="25928">
                  <c:v>0</c:v>
                </c:pt>
                <c:pt idx="25929">
                  <c:v>0</c:v>
                </c:pt>
                <c:pt idx="25930">
                  <c:v>0</c:v>
                </c:pt>
                <c:pt idx="25931">
                  <c:v>0</c:v>
                </c:pt>
                <c:pt idx="25932">
                  <c:v>0</c:v>
                </c:pt>
                <c:pt idx="25933">
                  <c:v>0</c:v>
                </c:pt>
                <c:pt idx="25934">
                  <c:v>0</c:v>
                </c:pt>
                <c:pt idx="25935">
                  <c:v>0</c:v>
                </c:pt>
                <c:pt idx="25936">
                  <c:v>0</c:v>
                </c:pt>
                <c:pt idx="25937">
                  <c:v>0</c:v>
                </c:pt>
                <c:pt idx="25938">
                  <c:v>0</c:v>
                </c:pt>
                <c:pt idx="25939">
                  <c:v>0</c:v>
                </c:pt>
                <c:pt idx="25940">
                  <c:v>0</c:v>
                </c:pt>
                <c:pt idx="25941">
                  <c:v>0</c:v>
                </c:pt>
                <c:pt idx="25942">
                  <c:v>0</c:v>
                </c:pt>
                <c:pt idx="25943">
                  <c:v>0</c:v>
                </c:pt>
                <c:pt idx="25944">
                  <c:v>0</c:v>
                </c:pt>
                <c:pt idx="25945">
                  <c:v>0</c:v>
                </c:pt>
                <c:pt idx="25946">
                  <c:v>0</c:v>
                </c:pt>
                <c:pt idx="25947">
                  <c:v>0</c:v>
                </c:pt>
                <c:pt idx="25948">
                  <c:v>0</c:v>
                </c:pt>
                <c:pt idx="25949">
                  <c:v>0</c:v>
                </c:pt>
                <c:pt idx="25950">
                  <c:v>0</c:v>
                </c:pt>
                <c:pt idx="25951">
                  <c:v>0</c:v>
                </c:pt>
                <c:pt idx="25952">
                  <c:v>0</c:v>
                </c:pt>
                <c:pt idx="25953">
                  <c:v>0</c:v>
                </c:pt>
                <c:pt idx="25954">
                  <c:v>0</c:v>
                </c:pt>
                <c:pt idx="25955">
                  <c:v>0</c:v>
                </c:pt>
                <c:pt idx="25956">
                  <c:v>0</c:v>
                </c:pt>
                <c:pt idx="25957">
                  <c:v>0</c:v>
                </c:pt>
                <c:pt idx="25958">
                  <c:v>0</c:v>
                </c:pt>
                <c:pt idx="25959">
                  <c:v>0</c:v>
                </c:pt>
                <c:pt idx="25960">
                  <c:v>0</c:v>
                </c:pt>
                <c:pt idx="25961">
                  <c:v>0</c:v>
                </c:pt>
                <c:pt idx="25962">
                  <c:v>0</c:v>
                </c:pt>
                <c:pt idx="25963">
                  <c:v>0</c:v>
                </c:pt>
                <c:pt idx="25964">
                  <c:v>0</c:v>
                </c:pt>
                <c:pt idx="25965">
                  <c:v>0</c:v>
                </c:pt>
                <c:pt idx="25966">
                  <c:v>0</c:v>
                </c:pt>
                <c:pt idx="25967">
                  <c:v>0</c:v>
                </c:pt>
                <c:pt idx="25968">
                  <c:v>0</c:v>
                </c:pt>
                <c:pt idx="25969">
                  <c:v>0</c:v>
                </c:pt>
                <c:pt idx="25970">
                  <c:v>0</c:v>
                </c:pt>
                <c:pt idx="25971">
                  <c:v>0</c:v>
                </c:pt>
                <c:pt idx="25972">
                  <c:v>0</c:v>
                </c:pt>
                <c:pt idx="25973">
                  <c:v>0</c:v>
                </c:pt>
                <c:pt idx="25974">
                  <c:v>0</c:v>
                </c:pt>
                <c:pt idx="25975">
                  <c:v>0</c:v>
                </c:pt>
                <c:pt idx="25976">
                  <c:v>0</c:v>
                </c:pt>
                <c:pt idx="25977">
                  <c:v>0</c:v>
                </c:pt>
                <c:pt idx="25978">
                  <c:v>0</c:v>
                </c:pt>
                <c:pt idx="25979">
                  <c:v>0</c:v>
                </c:pt>
                <c:pt idx="25980">
                  <c:v>0</c:v>
                </c:pt>
                <c:pt idx="25981">
                  <c:v>0</c:v>
                </c:pt>
                <c:pt idx="25982">
                  <c:v>0</c:v>
                </c:pt>
                <c:pt idx="25983">
                  <c:v>0</c:v>
                </c:pt>
                <c:pt idx="25984">
                  <c:v>0</c:v>
                </c:pt>
                <c:pt idx="25985">
                  <c:v>0</c:v>
                </c:pt>
                <c:pt idx="25986">
                  <c:v>0</c:v>
                </c:pt>
                <c:pt idx="25987">
                  <c:v>0</c:v>
                </c:pt>
                <c:pt idx="25988">
                  <c:v>0</c:v>
                </c:pt>
                <c:pt idx="25989">
                  <c:v>0</c:v>
                </c:pt>
                <c:pt idx="25990">
                  <c:v>0</c:v>
                </c:pt>
                <c:pt idx="25991">
                  <c:v>0</c:v>
                </c:pt>
                <c:pt idx="25992">
                  <c:v>0</c:v>
                </c:pt>
                <c:pt idx="25993">
                  <c:v>0</c:v>
                </c:pt>
                <c:pt idx="25994">
                  <c:v>0</c:v>
                </c:pt>
                <c:pt idx="25995">
                  <c:v>0</c:v>
                </c:pt>
                <c:pt idx="25996">
                  <c:v>0</c:v>
                </c:pt>
                <c:pt idx="25997">
                  <c:v>0</c:v>
                </c:pt>
                <c:pt idx="25998">
                  <c:v>0</c:v>
                </c:pt>
                <c:pt idx="25999">
                  <c:v>0</c:v>
                </c:pt>
                <c:pt idx="26000">
                  <c:v>0</c:v>
                </c:pt>
                <c:pt idx="26001">
                  <c:v>0</c:v>
                </c:pt>
                <c:pt idx="26002">
                  <c:v>0</c:v>
                </c:pt>
                <c:pt idx="26003">
                  <c:v>0</c:v>
                </c:pt>
                <c:pt idx="26004">
                  <c:v>0</c:v>
                </c:pt>
                <c:pt idx="26005">
                  <c:v>0</c:v>
                </c:pt>
                <c:pt idx="26006">
                  <c:v>0</c:v>
                </c:pt>
                <c:pt idx="26007">
                  <c:v>0</c:v>
                </c:pt>
                <c:pt idx="26008">
                  <c:v>0</c:v>
                </c:pt>
                <c:pt idx="26009">
                  <c:v>0</c:v>
                </c:pt>
                <c:pt idx="26010">
                  <c:v>0</c:v>
                </c:pt>
                <c:pt idx="26011">
                  <c:v>0</c:v>
                </c:pt>
                <c:pt idx="26012">
                  <c:v>0</c:v>
                </c:pt>
                <c:pt idx="26013">
                  <c:v>0</c:v>
                </c:pt>
                <c:pt idx="26014">
                  <c:v>0</c:v>
                </c:pt>
                <c:pt idx="26015">
                  <c:v>0</c:v>
                </c:pt>
                <c:pt idx="26016">
                  <c:v>0</c:v>
                </c:pt>
                <c:pt idx="26017">
                  <c:v>0</c:v>
                </c:pt>
                <c:pt idx="26018">
                  <c:v>0</c:v>
                </c:pt>
                <c:pt idx="26019">
                  <c:v>0</c:v>
                </c:pt>
                <c:pt idx="26020">
                  <c:v>0</c:v>
                </c:pt>
                <c:pt idx="26021">
                  <c:v>0</c:v>
                </c:pt>
                <c:pt idx="26022">
                  <c:v>0</c:v>
                </c:pt>
                <c:pt idx="26023">
                  <c:v>0.1</c:v>
                </c:pt>
                <c:pt idx="26024">
                  <c:v>0</c:v>
                </c:pt>
                <c:pt idx="26025">
                  <c:v>0</c:v>
                </c:pt>
                <c:pt idx="26026">
                  <c:v>0.3</c:v>
                </c:pt>
                <c:pt idx="26027">
                  <c:v>0.9</c:v>
                </c:pt>
                <c:pt idx="26028">
                  <c:v>1.5</c:v>
                </c:pt>
                <c:pt idx="26029">
                  <c:v>0.4</c:v>
                </c:pt>
                <c:pt idx="26030">
                  <c:v>0.4</c:v>
                </c:pt>
                <c:pt idx="26031">
                  <c:v>0.5</c:v>
                </c:pt>
                <c:pt idx="26032">
                  <c:v>0.2</c:v>
                </c:pt>
                <c:pt idx="26033">
                  <c:v>0.2</c:v>
                </c:pt>
                <c:pt idx="26034">
                  <c:v>0.2</c:v>
                </c:pt>
                <c:pt idx="26035">
                  <c:v>0.1</c:v>
                </c:pt>
                <c:pt idx="26036">
                  <c:v>0</c:v>
                </c:pt>
                <c:pt idx="26037">
                  <c:v>0.1</c:v>
                </c:pt>
                <c:pt idx="26038">
                  <c:v>0.2</c:v>
                </c:pt>
                <c:pt idx="26039">
                  <c:v>0.4</c:v>
                </c:pt>
                <c:pt idx="26040">
                  <c:v>0.3</c:v>
                </c:pt>
                <c:pt idx="26041">
                  <c:v>0.2</c:v>
                </c:pt>
                <c:pt idx="26042">
                  <c:v>0.2</c:v>
                </c:pt>
                <c:pt idx="26043">
                  <c:v>0.1</c:v>
                </c:pt>
                <c:pt idx="26044">
                  <c:v>0.1</c:v>
                </c:pt>
                <c:pt idx="26045">
                  <c:v>0</c:v>
                </c:pt>
                <c:pt idx="26046">
                  <c:v>0</c:v>
                </c:pt>
                <c:pt idx="26047">
                  <c:v>0</c:v>
                </c:pt>
                <c:pt idx="26048">
                  <c:v>0</c:v>
                </c:pt>
                <c:pt idx="26049">
                  <c:v>0</c:v>
                </c:pt>
                <c:pt idx="26050">
                  <c:v>0</c:v>
                </c:pt>
                <c:pt idx="26051">
                  <c:v>0</c:v>
                </c:pt>
                <c:pt idx="26052">
                  <c:v>0</c:v>
                </c:pt>
                <c:pt idx="26053">
                  <c:v>0</c:v>
                </c:pt>
                <c:pt idx="26054">
                  <c:v>0</c:v>
                </c:pt>
                <c:pt idx="26055">
                  <c:v>0</c:v>
                </c:pt>
                <c:pt idx="26056">
                  <c:v>0</c:v>
                </c:pt>
                <c:pt idx="26057">
                  <c:v>0</c:v>
                </c:pt>
                <c:pt idx="26058">
                  <c:v>0.1</c:v>
                </c:pt>
                <c:pt idx="26059">
                  <c:v>0.1</c:v>
                </c:pt>
                <c:pt idx="26060">
                  <c:v>0</c:v>
                </c:pt>
                <c:pt idx="26061">
                  <c:v>0</c:v>
                </c:pt>
                <c:pt idx="26062">
                  <c:v>0.1</c:v>
                </c:pt>
                <c:pt idx="26063">
                  <c:v>0</c:v>
                </c:pt>
                <c:pt idx="26064">
                  <c:v>0</c:v>
                </c:pt>
                <c:pt idx="26065">
                  <c:v>0</c:v>
                </c:pt>
                <c:pt idx="26066">
                  <c:v>0</c:v>
                </c:pt>
                <c:pt idx="26067">
                  <c:v>0</c:v>
                </c:pt>
                <c:pt idx="26068">
                  <c:v>0</c:v>
                </c:pt>
                <c:pt idx="26069">
                  <c:v>0</c:v>
                </c:pt>
                <c:pt idx="26070">
                  <c:v>0</c:v>
                </c:pt>
                <c:pt idx="26071">
                  <c:v>0</c:v>
                </c:pt>
                <c:pt idx="26072">
                  <c:v>0</c:v>
                </c:pt>
                <c:pt idx="26073">
                  <c:v>0</c:v>
                </c:pt>
                <c:pt idx="26074">
                  <c:v>0</c:v>
                </c:pt>
                <c:pt idx="26075">
                  <c:v>0</c:v>
                </c:pt>
                <c:pt idx="26076">
                  <c:v>0</c:v>
                </c:pt>
                <c:pt idx="26077">
                  <c:v>0</c:v>
                </c:pt>
                <c:pt idx="26078">
                  <c:v>0</c:v>
                </c:pt>
                <c:pt idx="26079">
                  <c:v>0</c:v>
                </c:pt>
                <c:pt idx="26080">
                  <c:v>0</c:v>
                </c:pt>
                <c:pt idx="26081">
                  <c:v>0</c:v>
                </c:pt>
                <c:pt idx="26082">
                  <c:v>0</c:v>
                </c:pt>
                <c:pt idx="26083">
                  <c:v>0</c:v>
                </c:pt>
                <c:pt idx="26084">
                  <c:v>0</c:v>
                </c:pt>
                <c:pt idx="26085">
                  <c:v>0</c:v>
                </c:pt>
                <c:pt idx="26086">
                  <c:v>0</c:v>
                </c:pt>
                <c:pt idx="26087">
                  <c:v>0</c:v>
                </c:pt>
                <c:pt idx="26088">
                  <c:v>0</c:v>
                </c:pt>
                <c:pt idx="26089">
                  <c:v>0</c:v>
                </c:pt>
                <c:pt idx="26090">
                  <c:v>0</c:v>
                </c:pt>
                <c:pt idx="26091">
                  <c:v>0</c:v>
                </c:pt>
                <c:pt idx="26092">
                  <c:v>0</c:v>
                </c:pt>
                <c:pt idx="26093">
                  <c:v>0</c:v>
                </c:pt>
                <c:pt idx="26094">
                  <c:v>0</c:v>
                </c:pt>
                <c:pt idx="26095">
                  <c:v>0</c:v>
                </c:pt>
                <c:pt idx="26096">
                  <c:v>0</c:v>
                </c:pt>
                <c:pt idx="26097">
                  <c:v>0</c:v>
                </c:pt>
                <c:pt idx="26098">
                  <c:v>0</c:v>
                </c:pt>
                <c:pt idx="26099">
                  <c:v>0</c:v>
                </c:pt>
                <c:pt idx="26100">
                  <c:v>0</c:v>
                </c:pt>
                <c:pt idx="26101">
                  <c:v>0</c:v>
                </c:pt>
                <c:pt idx="26102">
                  <c:v>0</c:v>
                </c:pt>
                <c:pt idx="26103">
                  <c:v>0</c:v>
                </c:pt>
                <c:pt idx="26104">
                  <c:v>0</c:v>
                </c:pt>
                <c:pt idx="26105">
                  <c:v>0</c:v>
                </c:pt>
                <c:pt idx="26106">
                  <c:v>0</c:v>
                </c:pt>
                <c:pt idx="26107">
                  <c:v>0</c:v>
                </c:pt>
                <c:pt idx="26108">
                  <c:v>0</c:v>
                </c:pt>
                <c:pt idx="26109">
                  <c:v>0</c:v>
                </c:pt>
                <c:pt idx="26110">
                  <c:v>0</c:v>
                </c:pt>
                <c:pt idx="26111">
                  <c:v>0</c:v>
                </c:pt>
                <c:pt idx="26112">
                  <c:v>0</c:v>
                </c:pt>
                <c:pt idx="26113">
                  <c:v>0</c:v>
                </c:pt>
                <c:pt idx="26114">
                  <c:v>0</c:v>
                </c:pt>
                <c:pt idx="26115">
                  <c:v>0</c:v>
                </c:pt>
                <c:pt idx="26116">
                  <c:v>0</c:v>
                </c:pt>
                <c:pt idx="26117">
                  <c:v>0</c:v>
                </c:pt>
                <c:pt idx="26118">
                  <c:v>0</c:v>
                </c:pt>
                <c:pt idx="26119">
                  <c:v>0</c:v>
                </c:pt>
                <c:pt idx="26120">
                  <c:v>0</c:v>
                </c:pt>
                <c:pt idx="26121">
                  <c:v>0</c:v>
                </c:pt>
                <c:pt idx="26122">
                  <c:v>0</c:v>
                </c:pt>
                <c:pt idx="26123">
                  <c:v>0</c:v>
                </c:pt>
                <c:pt idx="26124">
                  <c:v>0</c:v>
                </c:pt>
                <c:pt idx="26125">
                  <c:v>0</c:v>
                </c:pt>
                <c:pt idx="26126">
                  <c:v>0</c:v>
                </c:pt>
                <c:pt idx="26127">
                  <c:v>0</c:v>
                </c:pt>
                <c:pt idx="26128">
                  <c:v>0</c:v>
                </c:pt>
                <c:pt idx="26129">
                  <c:v>0</c:v>
                </c:pt>
                <c:pt idx="26130">
                  <c:v>0</c:v>
                </c:pt>
                <c:pt idx="26131">
                  <c:v>0</c:v>
                </c:pt>
                <c:pt idx="26132">
                  <c:v>0</c:v>
                </c:pt>
                <c:pt idx="26133">
                  <c:v>0</c:v>
                </c:pt>
                <c:pt idx="26134">
                  <c:v>0</c:v>
                </c:pt>
                <c:pt idx="26135">
                  <c:v>0</c:v>
                </c:pt>
                <c:pt idx="26136">
                  <c:v>0</c:v>
                </c:pt>
                <c:pt idx="26137">
                  <c:v>0</c:v>
                </c:pt>
                <c:pt idx="26138">
                  <c:v>0</c:v>
                </c:pt>
                <c:pt idx="26139">
                  <c:v>0</c:v>
                </c:pt>
                <c:pt idx="26140">
                  <c:v>0</c:v>
                </c:pt>
                <c:pt idx="26141">
                  <c:v>0</c:v>
                </c:pt>
                <c:pt idx="26142">
                  <c:v>0</c:v>
                </c:pt>
                <c:pt idx="26143">
                  <c:v>0</c:v>
                </c:pt>
                <c:pt idx="26144">
                  <c:v>0</c:v>
                </c:pt>
                <c:pt idx="26145">
                  <c:v>0</c:v>
                </c:pt>
                <c:pt idx="26146">
                  <c:v>0</c:v>
                </c:pt>
                <c:pt idx="26147">
                  <c:v>0</c:v>
                </c:pt>
                <c:pt idx="26148">
                  <c:v>0</c:v>
                </c:pt>
                <c:pt idx="26149">
                  <c:v>0</c:v>
                </c:pt>
                <c:pt idx="26150">
                  <c:v>0</c:v>
                </c:pt>
                <c:pt idx="26151">
                  <c:v>0</c:v>
                </c:pt>
                <c:pt idx="26152">
                  <c:v>0</c:v>
                </c:pt>
                <c:pt idx="26153">
                  <c:v>0</c:v>
                </c:pt>
                <c:pt idx="26154">
                  <c:v>0</c:v>
                </c:pt>
                <c:pt idx="26155">
                  <c:v>0</c:v>
                </c:pt>
                <c:pt idx="26156">
                  <c:v>0</c:v>
                </c:pt>
                <c:pt idx="26157">
                  <c:v>0</c:v>
                </c:pt>
                <c:pt idx="26158">
                  <c:v>0</c:v>
                </c:pt>
                <c:pt idx="26159">
                  <c:v>0</c:v>
                </c:pt>
                <c:pt idx="26160">
                  <c:v>0</c:v>
                </c:pt>
                <c:pt idx="26161">
                  <c:v>0</c:v>
                </c:pt>
                <c:pt idx="26162">
                  <c:v>0</c:v>
                </c:pt>
                <c:pt idx="26163">
                  <c:v>0</c:v>
                </c:pt>
                <c:pt idx="26164">
                  <c:v>0</c:v>
                </c:pt>
                <c:pt idx="26165">
                  <c:v>0</c:v>
                </c:pt>
                <c:pt idx="26166">
                  <c:v>0</c:v>
                </c:pt>
                <c:pt idx="26167">
                  <c:v>0</c:v>
                </c:pt>
                <c:pt idx="26168">
                  <c:v>0</c:v>
                </c:pt>
                <c:pt idx="26169">
                  <c:v>0</c:v>
                </c:pt>
                <c:pt idx="26170">
                  <c:v>0</c:v>
                </c:pt>
                <c:pt idx="26171">
                  <c:v>0</c:v>
                </c:pt>
                <c:pt idx="26172">
                  <c:v>0</c:v>
                </c:pt>
                <c:pt idx="26173">
                  <c:v>0</c:v>
                </c:pt>
                <c:pt idx="26174">
                  <c:v>0</c:v>
                </c:pt>
                <c:pt idx="26175">
                  <c:v>0</c:v>
                </c:pt>
                <c:pt idx="26176">
                  <c:v>0</c:v>
                </c:pt>
                <c:pt idx="26177">
                  <c:v>0</c:v>
                </c:pt>
                <c:pt idx="26178">
                  <c:v>0</c:v>
                </c:pt>
                <c:pt idx="26179">
                  <c:v>0</c:v>
                </c:pt>
                <c:pt idx="26180">
                  <c:v>0</c:v>
                </c:pt>
                <c:pt idx="26181">
                  <c:v>0</c:v>
                </c:pt>
                <c:pt idx="26182">
                  <c:v>0</c:v>
                </c:pt>
                <c:pt idx="26183">
                  <c:v>0</c:v>
                </c:pt>
                <c:pt idx="26184">
                  <c:v>0</c:v>
                </c:pt>
                <c:pt idx="26185">
                  <c:v>0</c:v>
                </c:pt>
                <c:pt idx="26186">
                  <c:v>0</c:v>
                </c:pt>
                <c:pt idx="26187">
                  <c:v>0</c:v>
                </c:pt>
                <c:pt idx="26188">
                  <c:v>0</c:v>
                </c:pt>
                <c:pt idx="26189">
                  <c:v>0</c:v>
                </c:pt>
                <c:pt idx="26190">
                  <c:v>0</c:v>
                </c:pt>
                <c:pt idx="26191">
                  <c:v>0</c:v>
                </c:pt>
                <c:pt idx="26192">
                  <c:v>0</c:v>
                </c:pt>
                <c:pt idx="26193">
                  <c:v>0</c:v>
                </c:pt>
                <c:pt idx="26194">
                  <c:v>0</c:v>
                </c:pt>
                <c:pt idx="26195">
                  <c:v>0</c:v>
                </c:pt>
                <c:pt idx="26196">
                  <c:v>0</c:v>
                </c:pt>
                <c:pt idx="26197">
                  <c:v>0</c:v>
                </c:pt>
                <c:pt idx="26198">
                  <c:v>0</c:v>
                </c:pt>
                <c:pt idx="26199">
                  <c:v>0</c:v>
                </c:pt>
                <c:pt idx="26200">
                  <c:v>0</c:v>
                </c:pt>
                <c:pt idx="26201">
                  <c:v>0</c:v>
                </c:pt>
                <c:pt idx="26202">
                  <c:v>0</c:v>
                </c:pt>
                <c:pt idx="26203">
                  <c:v>0</c:v>
                </c:pt>
                <c:pt idx="26204">
                  <c:v>0</c:v>
                </c:pt>
                <c:pt idx="26205">
                  <c:v>0</c:v>
                </c:pt>
                <c:pt idx="26206">
                  <c:v>0</c:v>
                </c:pt>
                <c:pt idx="26207">
                  <c:v>0</c:v>
                </c:pt>
                <c:pt idx="26208">
                  <c:v>0</c:v>
                </c:pt>
                <c:pt idx="26209">
                  <c:v>0</c:v>
                </c:pt>
                <c:pt idx="26210">
                  <c:v>0</c:v>
                </c:pt>
                <c:pt idx="26211">
                  <c:v>0</c:v>
                </c:pt>
                <c:pt idx="26212">
                  <c:v>0</c:v>
                </c:pt>
                <c:pt idx="26213">
                  <c:v>0</c:v>
                </c:pt>
                <c:pt idx="26214">
                  <c:v>0</c:v>
                </c:pt>
                <c:pt idx="26215">
                  <c:v>0</c:v>
                </c:pt>
                <c:pt idx="26216">
                  <c:v>0</c:v>
                </c:pt>
                <c:pt idx="26217">
                  <c:v>0</c:v>
                </c:pt>
                <c:pt idx="26218">
                  <c:v>0</c:v>
                </c:pt>
                <c:pt idx="26219">
                  <c:v>0</c:v>
                </c:pt>
                <c:pt idx="26220">
                  <c:v>0</c:v>
                </c:pt>
                <c:pt idx="26221">
                  <c:v>0</c:v>
                </c:pt>
                <c:pt idx="26222">
                  <c:v>0</c:v>
                </c:pt>
                <c:pt idx="26223">
                  <c:v>0</c:v>
                </c:pt>
                <c:pt idx="26224">
                  <c:v>0</c:v>
                </c:pt>
                <c:pt idx="26225">
                  <c:v>0</c:v>
                </c:pt>
                <c:pt idx="26226">
                  <c:v>0</c:v>
                </c:pt>
                <c:pt idx="26227">
                  <c:v>0</c:v>
                </c:pt>
                <c:pt idx="26228">
                  <c:v>0</c:v>
                </c:pt>
                <c:pt idx="26229">
                  <c:v>0</c:v>
                </c:pt>
                <c:pt idx="26230">
                  <c:v>0</c:v>
                </c:pt>
                <c:pt idx="26231">
                  <c:v>0</c:v>
                </c:pt>
                <c:pt idx="26232">
                  <c:v>0</c:v>
                </c:pt>
                <c:pt idx="26233">
                  <c:v>0</c:v>
                </c:pt>
                <c:pt idx="26234">
                  <c:v>0</c:v>
                </c:pt>
                <c:pt idx="26235">
                  <c:v>0</c:v>
                </c:pt>
                <c:pt idx="26236">
                  <c:v>0</c:v>
                </c:pt>
                <c:pt idx="26237">
                  <c:v>0</c:v>
                </c:pt>
                <c:pt idx="26238">
                  <c:v>0</c:v>
                </c:pt>
                <c:pt idx="26239">
                  <c:v>0</c:v>
                </c:pt>
                <c:pt idx="26240">
                  <c:v>0</c:v>
                </c:pt>
                <c:pt idx="26241">
                  <c:v>0</c:v>
                </c:pt>
                <c:pt idx="26242">
                  <c:v>0</c:v>
                </c:pt>
                <c:pt idx="26243">
                  <c:v>0</c:v>
                </c:pt>
                <c:pt idx="26244">
                  <c:v>0</c:v>
                </c:pt>
                <c:pt idx="26245">
                  <c:v>0</c:v>
                </c:pt>
                <c:pt idx="26246">
                  <c:v>0</c:v>
                </c:pt>
                <c:pt idx="26247">
                  <c:v>0</c:v>
                </c:pt>
                <c:pt idx="26248">
                  <c:v>0</c:v>
                </c:pt>
                <c:pt idx="26249">
                  <c:v>0</c:v>
                </c:pt>
                <c:pt idx="26250">
                  <c:v>0</c:v>
                </c:pt>
                <c:pt idx="26251">
                  <c:v>0</c:v>
                </c:pt>
                <c:pt idx="26252">
                  <c:v>0</c:v>
                </c:pt>
                <c:pt idx="26253">
                  <c:v>0</c:v>
                </c:pt>
                <c:pt idx="26254">
                  <c:v>0</c:v>
                </c:pt>
                <c:pt idx="26255">
                  <c:v>0</c:v>
                </c:pt>
                <c:pt idx="26256">
                  <c:v>0</c:v>
                </c:pt>
                <c:pt idx="26257">
                  <c:v>0</c:v>
                </c:pt>
                <c:pt idx="26258">
                  <c:v>0</c:v>
                </c:pt>
                <c:pt idx="26259">
                  <c:v>0</c:v>
                </c:pt>
                <c:pt idx="26260">
                  <c:v>0</c:v>
                </c:pt>
                <c:pt idx="26261">
                  <c:v>0</c:v>
                </c:pt>
                <c:pt idx="26262">
                  <c:v>0</c:v>
                </c:pt>
                <c:pt idx="26263">
                  <c:v>0</c:v>
                </c:pt>
                <c:pt idx="26264">
                  <c:v>0</c:v>
                </c:pt>
                <c:pt idx="26265">
                  <c:v>0</c:v>
                </c:pt>
                <c:pt idx="26266">
                  <c:v>0</c:v>
                </c:pt>
                <c:pt idx="26267">
                  <c:v>0</c:v>
                </c:pt>
                <c:pt idx="26268">
                  <c:v>0</c:v>
                </c:pt>
                <c:pt idx="26269">
                  <c:v>0</c:v>
                </c:pt>
                <c:pt idx="26270">
                  <c:v>0</c:v>
                </c:pt>
                <c:pt idx="26271">
                  <c:v>0</c:v>
                </c:pt>
                <c:pt idx="26272">
                  <c:v>0</c:v>
                </c:pt>
                <c:pt idx="26273">
                  <c:v>0</c:v>
                </c:pt>
                <c:pt idx="26274">
                  <c:v>0</c:v>
                </c:pt>
                <c:pt idx="26275">
                  <c:v>0</c:v>
                </c:pt>
                <c:pt idx="26276">
                  <c:v>0</c:v>
                </c:pt>
                <c:pt idx="26277">
                  <c:v>0</c:v>
                </c:pt>
                <c:pt idx="26278">
                  <c:v>0</c:v>
                </c:pt>
                <c:pt idx="26279">
                  <c:v>0</c:v>
                </c:pt>
                <c:pt idx="26280">
                  <c:v>0</c:v>
                </c:pt>
                <c:pt idx="26281">
                  <c:v>0</c:v>
                </c:pt>
                <c:pt idx="26282">
                  <c:v>0</c:v>
                </c:pt>
                <c:pt idx="26283">
                  <c:v>0</c:v>
                </c:pt>
                <c:pt idx="26284">
                  <c:v>0</c:v>
                </c:pt>
                <c:pt idx="26285">
                  <c:v>0</c:v>
                </c:pt>
                <c:pt idx="26286">
                  <c:v>0</c:v>
                </c:pt>
                <c:pt idx="26287">
                  <c:v>0</c:v>
                </c:pt>
                <c:pt idx="26288">
                  <c:v>0</c:v>
                </c:pt>
                <c:pt idx="26289">
                  <c:v>0</c:v>
                </c:pt>
                <c:pt idx="26290">
                  <c:v>0</c:v>
                </c:pt>
                <c:pt idx="26291">
                  <c:v>0</c:v>
                </c:pt>
                <c:pt idx="26292">
                  <c:v>0</c:v>
                </c:pt>
                <c:pt idx="26293">
                  <c:v>0</c:v>
                </c:pt>
                <c:pt idx="26294">
                  <c:v>0</c:v>
                </c:pt>
                <c:pt idx="26295">
                  <c:v>0</c:v>
                </c:pt>
                <c:pt idx="26296">
                  <c:v>0</c:v>
                </c:pt>
                <c:pt idx="26297">
                  <c:v>0</c:v>
                </c:pt>
                <c:pt idx="26298">
                  <c:v>0</c:v>
                </c:pt>
                <c:pt idx="26299">
                  <c:v>0</c:v>
                </c:pt>
                <c:pt idx="26300">
                  <c:v>0</c:v>
                </c:pt>
                <c:pt idx="26301">
                  <c:v>0</c:v>
                </c:pt>
                <c:pt idx="26302">
                  <c:v>0</c:v>
                </c:pt>
                <c:pt idx="26303">
                  <c:v>0</c:v>
                </c:pt>
                <c:pt idx="26304">
                  <c:v>0</c:v>
                </c:pt>
                <c:pt idx="26305">
                  <c:v>0</c:v>
                </c:pt>
                <c:pt idx="26306">
                  <c:v>0</c:v>
                </c:pt>
                <c:pt idx="26307">
                  <c:v>0</c:v>
                </c:pt>
                <c:pt idx="26308">
                  <c:v>0</c:v>
                </c:pt>
                <c:pt idx="26309">
                  <c:v>0</c:v>
                </c:pt>
                <c:pt idx="26310">
                  <c:v>0</c:v>
                </c:pt>
                <c:pt idx="26311">
                  <c:v>0</c:v>
                </c:pt>
                <c:pt idx="26312">
                  <c:v>0</c:v>
                </c:pt>
                <c:pt idx="26313">
                  <c:v>0</c:v>
                </c:pt>
                <c:pt idx="26314">
                  <c:v>0</c:v>
                </c:pt>
                <c:pt idx="26315">
                  <c:v>0</c:v>
                </c:pt>
                <c:pt idx="26316">
                  <c:v>0</c:v>
                </c:pt>
                <c:pt idx="26317">
                  <c:v>0</c:v>
                </c:pt>
                <c:pt idx="26318">
                  <c:v>0</c:v>
                </c:pt>
                <c:pt idx="26319">
                  <c:v>0</c:v>
                </c:pt>
                <c:pt idx="26320">
                  <c:v>0</c:v>
                </c:pt>
                <c:pt idx="26321">
                  <c:v>0</c:v>
                </c:pt>
                <c:pt idx="26322">
                  <c:v>0</c:v>
                </c:pt>
                <c:pt idx="26323">
                  <c:v>0</c:v>
                </c:pt>
                <c:pt idx="26324">
                  <c:v>0</c:v>
                </c:pt>
                <c:pt idx="26325">
                  <c:v>0</c:v>
                </c:pt>
                <c:pt idx="26326">
                  <c:v>0</c:v>
                </c:pt>
                <c:pt idx="26327">
                  <c:v>0</c:v>
                </c:pt>
                <c:pt idx="26328">
                  <c:v>0</c:v>
                </c:pt>
                <c:pt idx="26329">
                  <c:v>0</c:v>
                </c:pt>
                <c:pt idx="26330">
                  <c:v>0</c:v>
                </c:pt>
                <c:pt idx="26331">
                  <c:v>0</c:v>
                </c:pt>
                <c:pt idx="26332">
                  <c:v>0</c:v>
                </c:pt>
                <c:pt idx="26333">
                  <c:v>0</c:v>
                </c:pt>
                <c:pt idx="26334">
                  <c:v>0</c:v>
                </c:pt>
                <c:pt idx="26335">
                  <c:v>0</c:v>
                </c:pt>
                <c:pt idx="26336">
                  <c:v>0</c:v>
                </c:pt>
                <c:pt idx="26337">
                  <c:v>0</c:v>
                </c:pt>
                <c:pt idx="26338">
                  <c:v>0</c:v>
                </c:pt>
                <c:pt idx="26339">
                  <c:v>0</c:v>
                </c:pt>
                <c:pt idx="26340">
                  <c:v>0</c:v>
                </c:pt>
                <c:pt idx="26341">
                  <c:v>0</c:v>
                </c:pt>
                <c:pt idx="26342">
                  <c:v>0</c:v>
                </c:pt>
                <c:pt idx="26343">
                  <c:v>0</c:v>
                </c:pt>
                <c:pt idx="26344">
                  <c:v>0</c:v>
                </c:pt>
                <c:pt idx="26345">
                  <c:v>0</c:v>
                </c:pt>
                <c:pt idx="26346">
                  <c:v>0</c:v>
                </c:pt>
                <c:pt idx="26347">
                  <c:v>0</c:v>
                </c:pt>
                <c:pt idx="26348">
                  <c:v>0</c:v>
                </c:pt>
                <c:pt idx="26349">
                  <c:v>0</c:v>
                </c:pt>
                <c:pt idx="26350">
                  <c:v>0</c:v>
                </c:pt>
                <c:pt idx="26351">
                  <c:v>0</c:v>
                </c:pt>
                <c:pt idx="26352">
                  <c:v>0</c:v>
                </c:pt>
                <c:pt idx="26353">
                  <c:v>0</c:v>
                </c:pt>
                <c:pt idx="26354">
                  <c:v>0</c:v>
                </c:pt>
                <c:pt idx="26355">
                  <c:v>0</c:v>
                </c:pt>
                <c:pt idx="26356">
                  <c:v>0</c:v>
                </c:pt>
                <c:pt idx="26357">
                  <c:v>0</c:v>
                </c:pt>
                <c:pt idx="26358">
                  <c:v>0</c:v>
                </c:pt>
                <c:pt idx="26359">
                  <c:v>0</c:v>
                </c:pt>
                <c:pt idx="26360">
                  <c:v>0</c:v>
                </c:pt>
                <c:pt idx="26361">
                  <c:v>0</c:v>
                </c:pt>
                <c:pt idx="26362">
                  <c:v>0</c:v>
                </c:pt>
                <c:pt idx="26363">
                  <c:v>0</c:v>
                </c:pt>
                <c:pt idx="26364">
                  <c:v>0</c:v>
                </c:pt>
                <c:pt idx="26365">
                  <c:v>0</c:v>
                </c:pt>
                <c:pt idx="26366">
                  <c:v>0</c:v>
                </c:pt>
                <c:pt idx="26367">
                  <c:v>0</c:v>
                </c:pt>
                <c:pt idx="26368">
                  <c:v>0</c:v>
                </c:pt>
                <c:pt idx="26369">
                  <c:v>0</c:v>
                </c:pt>
                <c:pt idx="26370">
                  <c:v>0</c:v>
                </c:pt>
                <c:pt idx="26371">
                  <c:v>0</c:v>
                </c:pt>
                <c:pt idx="26372">
                  <c:v>0</c:v>
                </c:pt>
                <c:pt idx="26373">
                  <c:v>0</c:v>
                </c:pt>
                <c:pt idx="26374">
                  <c:v>0</c:v>
                </c:pt>
                <c:pt idx="26375">
                  <c:v>0</c:v>
                </c:pt>
                <c:pt idx="26376">
                  <c:v>0</c:v>
                </c:pt>
                <c:pt idx="26377">
                  <c:v>0</c:v>
                </c:pt>
                <c:pt idx="26378">
                  <c:v>0</c:v>
                </c:pt>
                <c:pt idx="26379">
                  <c:v>0</c:v>
                </c:pt>
                <c:pt idx="26380">
                  <c:v>0</c:v>
                </c:pt>
                <c:pt idx="26381">
                  <c:v>0</c:v>
                </c:pt>
                <c:pt idx="26382">
                  <c:v>0</c:v>
                </c:pt>
                <c:pt idx="26383">
                  <c:v>0</c:v>
                </c:pt>
                <c:pt idx="26384">
                  <c:v>0</c:v>
                </c:pt>
                <c:pt idx="26385">
                  <c:v>0</c:v>
                </c:pt>
                <c:pt idx="26386">
                  <c:v>0</c:v>
                </c:pt>
                <c:pt idx="26387">
                  <c:v>0</c:v>
                </c:pt>
                <c:pt idx="26388">
                  <c:v>0</c:v>
                </c:pt>
                <c:pt idx="26389">
                  <c:v>0</c:v>
                </c:pt>
                <c:pt idx="26390">
                  <c:v>0</c:v>
                </c:pt>
                <c:pt idx="26391">
                  <c:v>0</c:v>
                </c:pt>
                <c:pt idx="26392">
                  <c:v>0</c:v>
                </c:pt>
                <c:pt idx="26393">
                  <c:v>0</c:v>
                </c:pt>
                <c:pt idx="26394">
                  <c:v>0</c:v>
                </c:pt>
                <c:pt idx="26395">
                  <c:v>0</c:v>
                </c:pt>
                <c:pt idx="26396">
                  <c:v>0</c:v>
                </c:pt>
                <c:pt idx="26397">
                  <c:v>0</c:v>
                </c:pt>
                <c:pt idx="26398">
                  <c:v>0</c:v>
                </c:pt>
                <c:pt idx="26399">
                  <c:v>0</c:v>
                </c:pt>
                <c:pt idx="26400">
                  <c:v>0</c:v>
                </c:pt>
                <c:pt idx="26401">
                  <c:v>0</c:v>
                </c:pt>
                <c:pt idx="26402">
                  <c:v>0</c:v>
                </c:pt>
                <c:pt idx="26403">
                  <c:v>0</c:v>
                </c:pt>
                <c:pt idx="26404">
                  <c:v>0</c:v>
                </c:pt>
                <c:pt idx="26405">
                  <c:v>0</c:v>
                </c:pt>
                <c:pt idx="26406">
                  <c:v>0</c:v>
                </c:pt>
                <c:pt idx="26407">
                  <c:v>0</c:v>
                </c:pt>
                <c:pt idx="26408">
                  <c:v>0</c:v>
                </c:pt>
                <c:pt idx="26409">
                  <c:v>0</c:v>
                </c:pt>
                <c:pt idx="26410">
                  <c:v>0</c:v>
                </c:pt>
                <c:pt idx="26411">
                  <c:v>0</c:v>
                </c:pt>
                <c:pt idx="26412">
                  <c:v>0</c:v>
                </c:pt>
                <c:pt idx="26413">
                  <c:v>0</c:v>
                </c:pt>
                <c:pt idx="26414">
                  <c:v>0</c:v>
                </c:pt>
                <c:pt idx="26415">
                  <c:v>0</c:v>
                </c:pt>
                <c:pt idx="26416">
                  <c:v>0</c:v>
                </c:pt>
                <c:pt idx="26417">
                  <c:v>0</c:v>
                </c:pt>
                <c:pt idx="26418">
                  <c:v>0</c:v>
                </c:pt>
                <c:pt idx="26419">
                  <c:v>0</c:v>
                </c:pt>
                <c:pt idx="26420">
                  <c:v>0</c:v>
                </c:pt>
                <c:pt idx="26421">
                  <c:v>0</c:v>
                </c:pt>
                <c:pt idx="26422">
                  <c:v>0</c:v>
                </c:pt>
                <c:pt idx="26423">
                  <c:v>0</c:v>
                </c:pt>
                <c:pt idx="26424">
                  <c:v>0</c:v>
                </c:pt>
                <c:pt idx="26425">
                  <c:v>0</c:v>
                </c:pt>
                <c:pt idx="26426">
                  <c:v>0</c:v>
                </c:pt>
                <c:pt idx="26427">
                  <c:v>0</c:v>
                </c:pt>
                <c:pt idx="26428">
                  <c:v>0</c:v>
                </c:pt>
                <c:pt idx="26429">
                  <c:v>0</c:v>
                </c:pt>
                <c:pt idx="26430">
                  <c:v>0</c:v>
                </c:pt>
                <c:pt idx="26431">
                  <c:v>0</c:v>
                </c:pt>
                <c:pt idx="26432">
                  <c:v>0</c:v>
                </c:pt>
                <c:pt idx="26433">
                  <c:v>0</c:v>
                </c:pt>
                <c:pt idx="26434">
                  <c:v>0</c:v>
                </c:pt>
                <c:pt idx="26435">
                  <c:v>0</c:v>
                </c:pt>
                <c:pt idx="26436">
                  <c:v>0</c:v>
                </c:pt>
                <c:pt idx="26437">
                  <c:v>0</c:v>
                </c:pt>
                <c:pt idx="26438">
                  <c:v>0</c:v>
                </c:pt>
                <c:pt idx="26439">
                  <c:v>0</c:v>
                </c:pt>
                <c:pt idx="26440">
                  <c:v>0</c:v>
                </c:pt>
                <c:pt idx="26441">
                  <c:v>0</c:v>
                </c:pt>
                <c:pt idx="26442">
                  <c:v>0</c:v>
                </c:pt>
                <c:pt idx="26443">
                  <c:v>0</c:v>
                </c:pt>
                <c:pt idx="26444">
                  <c:v>0</c:v>
                </c:pt>
                <c:pt idx="26445">
                  <c:v>0.2</c:v>
                </c:pt>
                <c:pt idx="26446">
                  <c:v>0.2</c:v>
                </c:pt>
                <c:pt idx="26447">
                  <c:v>0</c:v>
                </c:pt>
                <c:pt idx="26448">
                  <c:v>0.4</c:v>
                </c:pt>
                <c:pt idx="26449">
                  <c:v>0</c:v>
                </c:pt>
                <c:pt idx="26450">
                  <c:v>0.3</c:v>
                </c:pt>
                <c:pt idx="26451">
                  <c:v>0</c:v>
                </c:pt>
                <c:pt idx="26452">
                  <c:v>0.2</c:v>
                </c:pt>
                <c:pt idx="26453">
                  <c:v>0.1</c:v>
                </c:pt>
                <c:pt idx="26454">
                  <c:v>0.2</c:v>
                </c:pt>
                <c:pt idx="26455">
                  <c:v>0</c:v>
                </c:pt>
                <c:pt idx="26456">
                  <c:v>0</c:v>
                </c:pt>
                <c:pt idx="26457">
                  <c:v>0</c:v>
                </c:pt>
                <c:pt idx="26458">
                  <c:v>0</c:v>
                </c:pt>
                <c:pt idx="26459">
                  <c:v>0</c:v>
                </c:pt>
                <c:pt idx="26460">
                  <c:v>0.1</c:v>
                </c:pt>
                <c:pt idx="26461">
                  <c:v>0</c:v>
                </c:pt>
                <c:pt idx="26462">
                  <c:v>0.1</c:v>
                </c:pt>
                <c:pt idx="26463">
                  <c:v>0</c:v>
                </c:pt>
                <c:pt idx="26464">
                  <c:v>0</c:v>
                </c:pt>
                <c:pt idx="26465">
                  <c:v>0</c:v>
                </c:pt>
                <c:pt idx="26466">
                  <c:v>0</c:v>
                </c:pt>
                <c:pt idx="26467">
                  <c:v>0</c:v>
                </c:pt>
                <c:pt idx="26468">
                  <c:v>0</c:v>
                </c:pt>
                <c:pt idx="26469">
                  <c:v>0</c:v>
                </c:pt>
                <c:pt idx="26470">
                  <c:v>0</c:v>
                </c:pt>
                <c:pt idx="26471">
                  <c:v>0</c:v>
                </c:pt>
                <c:pt idx="26472">
                  <c:v>0</c:v>
                </c:pt>
                <c:pt idx="26473">
                  <c:v>0</c:v>
                </c:pt>
                <c:pt idx="26474">
                  <c:v>0</c:v>
                </c:pt>
                <c:pt idx="26475">
                  <c:v>0</c:v>
                </c:pt>
                <c:pt idx="26476">
                  <c:v>0</c:v>
                </c:pt>
                <c:pt idx="26477">
                  <c:v>0</c:v>
                </c:pt>
                <c:pt idx="26478">
                  <c:v>0</c:v>
                </c:pt>
                <c:pt idx="26479">
                  <c:v>0</c:v>
                </c:pt>
                <c:pt idx="26480">
                  <c:v>0</c:v>
                </c:pt>
                <c:pt idx="26481">
                  <c:v>0</c:v>
                </c:pt>
                <c:pt idx="26482">
                  <c:v>0</c:v>
                </c:pt>
                <c:pt idx="26483">
                  <c:v>0</c:v>
                </c:pt>
                <c:pt idx="26484">
                  <c:v>0</c:v>
                </c:pt>
                <c:pt idx="26485">
                  <c:v>0</c:v>
                </c:pt>
                <c:pt idx="26486">
                  <c:v>0</c:v>
                </c:pt>
                <c:pt idx="26487">
                  <c:v>0</c:v>
                </c:pt>
                <c:pt idx="26488">
                  <c:v>0</c:v>
                </c:pt>
                <c:pt idx="26489">
                  <c:v>0</c:v>
                </c:pt>
                <c:pt idx="26490">
                  <c:v>0</c:v>
                </c:pt>
                <c:pt idx="26491">
                  <c:v>0</c:v>
                </c:pt>
                <c:pt idx="26492">
                  <c:v>0</c:v>
                </c:pt>
                <c:pt idx="26493">
                  <c:v>0</c:v>
                </c:pt>
                <c:pt idx="26494">
                  <c:v>0</c:v>
                </c:pt>
                <c:pt idx="26495">
                  <c:v>0</c:v>
                </c:pt>
                <c:pt idx="26496">
                  <c:v>0</c:v>
                </c:pt>
                <c:pt idx="26497">
                  <c:v>0</c:v>
                </c:pt>
                <c:pt idx="26498">
                  <c:v>0</c:v>
                </c:pt>
                <c:pt idx="26499">
                  <c:v>0</c:v>
                </c:pt>
                <c:pt idx="26500">
                  <c:v>0</c:v>
                </c:pt>
                <c:pt idx="26501">
                  <c:v>0</c:v>
                </c:pt>
                <c:pt idx="26502">
                  <c:v>0</c:v>
                </c:pt>
                <c:pt idx="26503">
                  <c:v>0</c:v>
                </c:pt>
                <c:pt idx="26504">
                  <c:v>0</c:v>
                </c:pt>
                <c:pt idx="26505">
                  <c:v>0</c:v>
                </c:pt>
                <c:pt idx="26506">
                  <c:v>0</c:v>
                </c:pt>
                <c:pt idx="26507">
                  <c:v>0</c:v>
                </c:pt>
                <c:pt idx="26508">
                  <c:v>0</c:v>
                </c:pt>
                <c:pt idx="26509">
                  <c:v>0</c:v>
                </c:pt>
                <c:pt idx="26510">
                  <c:v>0</c:v>
                </c:pt>
                <c:pt idx="26511">
                  <c:v>0</c:v>
                </c:pt>
                <c:pt idx="26512">
                  <c:v>0</c:v>
                </c:pt>
                <c:pt idx="26513">
                  <c:v>0</c:v>
                </c:pt>
                <c:pt idx="26514">
                  <c:v>0</c:v>
                </c:pt>
                <c:pt idx="26515">
                  <c:v>0</c:v>
                </c:pt>
                <c:pt idx="26516">
                  <c:v>0</c:v>
                </c:pt>
                <c:pt idx="26517">
                  <c:v>0</c:v>
                </c:pt>
                <c:pt idx="26518">
                  <c:v>0</c:v>
                </c:pt>
                <c:pt idx="26519">
                  <c:v>0</c:v>
                </c:pt>
                <c:pt idx="26520">
                  <c:v>0</c:v>
                </c:pt>
                <c:pt idx="26521">
                  <c:v>0</c:v>
                </c:pt>
                <c:pt idx="26522">
                  <c:v>0</c:v>
                </c:pt>
                <c:pt idx="26523">
                  <c:v>0</c:v>
                </c:pt>
                <c:pt idx="26524">
                  <c:v>0</c:v>
                </c:pt>
                <c:pt idx="26525">
                  <c:v>0</c:v>
                </c:pt>
                <c:pt idx="26526">
                  <c:v>0</c:v>
                </c:pt>
                <c:pt idx="26527">
                  <c:v>0</c:v>
                </c:pt>
                <c:pt idx="26528">
                  <c:v>0</c:v>
                </c:pt>
                <c:pt idx="26529">
                  <c:v>0</c:v>
                </c:pt>
                <c:pt idx="26530">
                  <c:v>0</c:v>
                </c:pt>
                <c:pt idx="26531">
                  <c:v>0</c:v>
                </c:pt>
                <c:pt idx="26532">
                  <c:v>0</c:v>
                </c:pt>
                <c:pt idx="26533">
                  <c:v>0</c:v>
                </c:pt>
                <c:pt idx="26534">
                  <c:v>0</c:v>
                </c:pt>
                <c:pt idx="26535">
                  <c:v>0</c:v>
                </c:pt>
                <c:pt idx="26536">
                  <c:v>0</c:v>
                </c:pt>
                <c:pt idx="26537">
                  <c:v>0</c:v>
                </c:pt>
                <c:pt idx="26538">
                  <c:v>0</c:v>
                </c:pt>
                <c:pt idx="26539">
                  <c:v>0</c:v>
                </c:pt>
                <c:pt idx="26540">
                  <c:v>0</c:v>
                </c:pt>
                <c:pt idx="26541">
                  <c:v>0</c:v>
                </c:pt>
                <c:pt idx="26542">
                  <c:v>0</c:v>
                </c:pt>
                <c:pt idx="26543">
                  <c:v>0</c:v>
                </c:pt>
                <c:pt idx="26544">
                  <c:v>0</c:v>
                </c:pt>
                <c:pt idx="26545">
                  <c:v>0</c:v>
                </c:pt>
                <c:pt idx="26546">
                  <c:v>0</c:v>
                </c:pt>
                <c:pt idx="26547">
                  <c:v>0</c:v>
                </c:pt>
                <c:pt idx="26548">
                  <c:v>0</c:v>
                </c:pt>
                <c:pt idx="26549">
                  <c:v>0</c:v>
                </c:pt>
                <c:pt idx="26550">
                  <c:v>0</c:v>
                </c:pt>
                <c:pt idx="26551">
                  <c:v>0</c:v>
                </c:pt>
                <c:pt idx="26552">
                  <c:v>0</c:v>
                </c:pt>
                <c:pt idx="26553">
                  <c:v>0</c:v>
                </c:pt>
                <c:pt idx="26554">
                  <c:v>0</c:v>
                </c:pt>
                <c:pt idx="26555">
                  <c:v>0</c:v>
                </c:pt>
                <c:pt idx="26556">
                  <c:v>0</c:v>
                </c:pt>
                <c:pt idx="26557">
                  <c:v>0</c:v>
                </c:pt>
                <c:pt idx="26558">
                  <c:v>0</c:v>
                </c:pt>
                <c:pt idx="26559">
                  <c:v>0</c:v>
                </c:pt>
                <c:pt idx="26560">
                  <c:v>0</c:v>
                </c:pt>
                <c:pt idx="26561">
                  <c:v>0</c:v>
                </c:pt>
                <c:pt idx="26562">
                  <c:v>0</c:v>
                </c:pt>
                <c:pt idx="26563">
                  <c:v>0</c:v>
                </c:pt>
                <c:pt idx="26564">
                  <c:v>0</c:v>
                </c:pt>
                <c:pt idx="26565">
                  <c:v>0</c:v>
                </c:pt>
                <c:pt idx="26566">
                  <c:v>0</c:v>
                </c:pt>
                <c:pt idx="26567">
                  <c:v>0</c:v>
                </c:pt>
                <c:pt idx="26568">
                  <c:v>0</c:v>
                </c:pt>
                <c:pt idx="26569">
                  <c:v>0</c:v>
                </c:pt>
                <c:pt idx="26570">
                  <c:v>0</c:v>
                </c:pt>
                <c:pt idx="26571">
                  <c:v>0</c:v>
                </c:pt>
                <c:pt idx="26572">
                  <c:v>0</c:v>
                </c:pt>
                <c:pt idx="26573">
                  <c:v>0</c:v>
                </c:pt>
                <c:pt idx="26574">
                  <c:v>0</c:v>
                </c:pt>
                <c:pt idx="26575">
                  <c:v>0</c:v>
                </c:pt>
                <c:pt idx="26576">
                  <c:v>0</c:v>
                </c:pt>
                <c:pt idx="26577">
                  <c:v>0</c:v>
                </c:pt>
                <c:pt idx="26578">
                  <c:v>0</c:v>
                </c:pt>
                <c:pt idx="26579">
                  <c:v>0</c:v>
                </c:pt>
                <c:pt idx="26580">
                  <c:v>0</c:v>
                </c:pt>
                <c:pt idx="26581">
                  <c:v>0</c:v>
                </c:pt>
                <c:pt idx="26582">
                  <c:v>0</c:v>
                </c:pt>
                <c:pt idx="26583">
                  <c:v>0</c:v>
                </c:pt>
                <c:pt idx="26584">
                  <c:v>0</c:v>
                </c:pt>
                <c:pt idx="26585">
                  <c:v>0</c:v>
                </c:pt>
                <c:pt idx="26586">
                  <c:v>0</c:v>
                </c:pt>
                <c:pt idx="26587">
                  <c:v>0.1</c:v>
                </c:pt>
                <c:pt idx="26588">
                  <c:v>0.2</c:v>
                </c:pt>
                <c:pt idx="26589">
                  <c:v>0.7</c:v>
                </c:pt>
                <c:pt idx="26590">
                  <c:v>0.1</c:v>
                </c:pt>
                <c:pt idx="26591">
                  <c:v>0.6</c:v>
                </c:pt>
                <c:pt idx="26592">
                  <c:v>0.7</c:v>
                </c:pt>
                <c:pt idx="26593">
                  <c:v>0.8</c:v>
                </c:pt>
                <c:pt idx="26594">
                  <c:v>0.3</c:v>
                </c:pt>
                <c:pt idx="26595">
                  <c:v>0.3</c:v>
                </c:pt>
                <c:pt idx="26596">
                  <c:v>0</c:v>
                </c:pt>
                <c:pt idx="26597">
                  <c:v>0</c:v>
                </c:pt>
                <c:pt idx="26598">
                  <c:v>0</c:v>
                </c:pt>
                <c:pt idx="26599">
                  <c:v>0</c:v>
                </c:pt>
                <c:pt idx="26600">
                  <c:v>0</c:v>
                </c:pt>
                <c:pt idx="26601">
                  <c:v>0.1</c:v>
                </c:pt>
                <c:pt idx="26602">
                  <c:v>0.1</c:v>
                </c:pt>
                <c:pt idx="26603">
                  <c:v>1.1000000000000001</c:v>
                </c:pt>
                <c:pt idx="26604">
                  <c:v>0.1</c:v>
                </c:pt>
                <c:pt idx="26605">
                  <c:v>0</c:v>
                </c:pt>
                <c:pt idx="26606">
                  <c:v>0</c:v>
                </c:pt>
                <c:pt idx="26607">
                  <c:v>0</c:v>
                </c:pt>
                <c:pt idx="26608">
                  <c:v>0</c:v>
                </c:pt>
                <c:pt idx="26609">
                  <c:v>0</c:v>
                </c:pt>
                <c:pt idx="26610">
                  <c:v>0</c:v>
                </c:pt>
                <c:pt idx="26611">
                  <c:v>0</c:v>
                </c:pt>
                <c:pt idx="26612">
                  <c:v>0</c:v>
                </c:pt>
                <c:pt idx="26613">
                  <c:v>0</c:v>
                </c:pt>
                <c:pt idx="26614">
                  <c:v>0</c:v>
                </c:pt>
                <c:pt idx="26615">
                  <c:v>0</c:v>
                </c:pt>
                <c:pt idx="26616">
                  <c:v>0</c:v>
                </c:pt>
                <c:pt idx="26617">
                  <c:v>0</c:v>
                </c:pt>
                <c:pt idx="26618">
                  <c:v>0</c:v>
                </c:pt>
                <c:pt idx="26619">
                  <c:v>0</c:v>
                </c:pt>
                <c:pt idx="26620">
                  <c:v>0</c:v>
                </c:pt>
                <c:pt idx="26621">
                  <c:v>0</c:v>
                </c:pt>
                <c:pt idx="26622">
                  <c:v>0</c:v>
                </c:pt>
                <c:pt idx="26623">
                  <c:v>0</c:v>
                </c:pt>
                <c:pt idx="26624">
                  <c:v>0</c:v>
                </c:pt>
                <c:pt idx="26625">
                  <c:v>0</c:v>
                </c:pt>
                <c:pt idx="26626">
                  <c:v>0</c:v>
                </c:pt>
                <c:pt idx="26627">
                  <c:v>0</c:v>
                </c:pt>
                <c:pt idx="26628">
                  <c:v>0</c:v>
                </c:pt>
                <c:pt idx="26629">
                  <c:v>0</c:v>
                </c:pt>
                <c:pt idx="26630">
                  <c:v>0</c:v>
                </c:pt>
                <c:pt idx="26631">
                  <c:v>0</c:v>
                </c:pt>
                <c:pt idx="26632">
                  <c:v>0</c:v>
                </c:pt>
                <c:pt idx="26633">
                  <c:v>0</c:v>
                </c:pt>
                <c:pt idx="26634">
                  <c:v>0</c:v>
                </c:pt>
                <c:pt idx="26635">
                  <c:v>0</c:v>
                </c:pt>
                <c:pt idx="26636">
                  <c:v>0</c:v>
                </c:pt>
                <c:pt idx="26637">
                  <c:v>0</c:v>
                </c:pt>
                <c:pt idx="26638">
                  <c:v>0</c:v>
                </c:pt>
                <c:pt idx="26639">
                  <c:v>0</c:v>
                </c:pt>
                <c:pt idx="26640">
                  <c:v>0</c:v>
                </c:pt>
                <c:pt idx="26641">
                  <c:v>0</c:v>
                </c:pt>
                <c:pt idx="26642">
                  <c:v>0</c:v>
                </c:pt>
                <c:pt idx="26643">
                  <c:v>0</c:v>
                </c:pt>
                <c:pt idx="26644">
                  <c:v>0</c:v>
                </c:pt>
                <c:pt idx="26645">
                  <c:v>0</c:v>
                </c:pt>
                <c:pt idx="26646">
                  <c:v>0</c:v>
                </c:pt>
                <c:pt idx="26647">
                  <c:v>0</c:v>
                </c:pt>
                <c:pt idx="26648">
                  <c:v>0</c:v>
                </c:pt>
                <c:pt idx="26649">
                  <c:v>0</c:v>
                </c:pt>
                <c:pt idx="26650">
                  <c:v>0</c:v>
                </c:pt>
                <c:pt idx="26651">
                  <c:v>0</c:v>
                </c:pt>
                <c:pt idx="26652">
                  <c:v>0</c:v>
                </c:pt>
                <c:pt idx="26653">
                  <c:v>0</c:v>
                </c:pt>
                <c:pt idx="26654">
                  <c:v>0</c:v>
                </c:pt>
                <c:pt idx="26655">
                  <c:v>0</c:v>
                </c:pt>
                <c:pt idx="26656">
                  <c:v>0</c:v>
                </c:pt>
                <c:pt idx="26657">
                  <c:v>0</c:v>
                </c:pt>
                <c:pt idx="26658">
                  <c:v>0</c:v>
                </c:pt>
                <c:pt idx="26659">
                  <c:v>0</c:v>
                </c:pt>
                <c:pt idx="26660">
                  <c:v>0</c:v>
                </c:pt>
                <c:pt idx="26661">
                  <c:v>0</c:v>
                </c:pt>
                <c:pt idx="26662">
                  <c:v>0</c:v>
                </c:pt>
                <c:pt idx="26663">
                  <c:v>0</c:v>
                </c:pt>
                <c:pt idx="26664">
                  <c:v>0</c:v>
                </c:pt>
                <c:pt idx="26665">
                  <c:v>0</c:v>
                </c:pt>
                <c:pt idx="26666">
                  <c:v>0</c:v>
                </c:pt>
                <c:pt idx="26667">
                  <c:v>0</c:v>
                </c:pt>
                <c:pt idx="26668">
                  <c:v>0</c:v>
                </c:pt>
                <c:pt idx="26669">
                  <c:v>0</c:v>
                </c:pt>
                <c:pt idx="26670">
                  <c:v>0</c:v>
                </c:pt>
                <c:pt idx="26671">
                  <c:v>0</c:v>
                </c:pt>
                <c:pt idx="26672">
                  <c:v>0</c:v>
                </c:pt>
                <c:pt idx="26673">
                  <c:v>0</c:v>
                </c:pt>
                <c:pt idx="26674">
                  <c:v>0</c:v>
                </c:pt>
                <c:pt idx="26675">
                  <c:v>0</c:v>
                </c:pt>
                <c:pt idx="26676">
                  <c:v>0</c:v>
                </c:pt>
                <c:pt idx="26677">
                  <c:v>0</c:v>
                </c:pt>
                <c:pt idx="26678">
                  <c:v>0</c:v>
                </c:pt>
                <c:pt idx="26679">
                  <c:v>0</c:v>
                </c:pt>
                <c:pt idx="26680">
                  <c:v>0</c:v>
                </c:pt>
                <c:pt idx="26681">
                  <c:v>0</c:v>
                </c:pt>
                <c:pt idx="26682">
                  <c:v>0</c:v>
                </c:pt>
                <c:pt idx="26683">
                  <c:v>0</c:v>
                </c:pt>
                <c:pt idx="26684">
                  <c:v>0</c:v>
                </c:pt>
                <c:pt idx="26685">
                  <c:v>0</c:v>
                </c:pt>
                <c:pt idx="26686">
                  <c:v>0</c:v>
                </c:pt>
                <c:pt idx="26687">
                  <c:v>0</c:v>
                </c:pt>
                <c:pt idx="26688">
                  <c:v>0</c:v>
                </c:pt>
                <c:pt idx="26689">
                  <c:v>0</c:v>
                </c:pt>
                <c:pt idx="26690">
                  <c:v>0</c:v>
                </c:pt>
                <c:pt idx="26691">
                  <c:v>0</c:v>
                </c:pt>
                <c:pt idx="26692">
                  <c:v>0</c:v>
                </c:pt>
                <c:pt idx="26693">
                  <c:v>0</c:v>
                </c:pt>
                <c:pt idx="26694">
                  <c:v>0</c:v>
                </c:pt>
                <c:pt idx="26695">
                  <c:v>0</c:v>
                </c:pt>
                <c:pt idx="26696">
                  <c:v>0</c:v>
                </c:pt>
                <c:pt idx="26697">
                  <c:v>0</c:v>
                </c:pt>
                <c:pt idx="26698">
                  <c:v>0</c:v>
                </c:pt>
                <c:pt idx="26699">
                  <c:v>0</c:v>
                </c:pt>
                <c:pt idx="26700">
                  <c:v>0</c:v>
                </c:pt>
                <c:pt idx="26701">
                  <c:v>0</c:v>
                </c:pt>
                <c:pt idx="26702">
                  <c:v>0</c:v>
                </c:pt>
                <c:pt idx="26703">
                  <c:v>0</c:v>
                </c:pt>
                <c:pt idx="26704">
                  <c:v>0</c:v>
                </c:pt>
                <c:pt idx="26705">
                  <c:v>0</c:v>
                </c:pt>
                <c:pt idx="26706">
                  <c:v>0</c:v>
                </c:pt>
                <c:pt idx="26707">
                  <c:v>0</c:v>
                </c:pt>
                <c:pt idx="26708">
                  <c:v>0</c:v>
                </c:pt>
                <c:pt idx="26709">
                  <c:v>0</c:v>
                </c:pt>
                <c:pt idx="26710">
                  <c:v>0</c:v>
                </c:pt>
                <c:pt idx="26711">
                  <c:v>0</c:v>
                </c:pt>
                <c:pt idx="26712">
                  <c:v>0</c:v>
                </c:pt>
                <c:pt idx="26713">
                  <c:v>0</c:v>
                </c:pt>
                <c:pt idx="26714">
                  <c:v>0</c:v>
                </c:pt>
                <c:pt idx="26715">
                  <c:v>0</c:v>
                </c:pt>
                <c:pt idx="26716">
                  <c:v>0</c:v>
                </c:pt>
                <c:pt idx="26717">
                  <c:v>0</c:v>
                </c:pt>
                <c:pt idx="26718">
                  <c:v>0</c:v>
                </c:pt>
                <c:pt idx="26719">
                  <c:v>0</c:v>
                </c:pt>
                <c:pt idx="26720">
                  <c:v>0</c:v>
                </c:pt>
                <c:pt idx="26721">
                  <c:v>0</c:v>
                </c:pt>
                <c:pt idx="26722">
                  <c:v>0</c:v>
                </c:pt>
                <c:pt idx="26723">
                  <c:v>0</c:v>
                </c:pt>
                <c:pt idx="26724">
                  <c:v>0</c:v>
                </c:pt>
                <c:pt idx="26725">
                  <c:v>0</c:v>
                </c:pt>
                <c:pt idx="26726">
                  <c:v>0</c:v>
                </c:pt>
                <c:pt idx="26727">
                  <c:v>0</c:v>
                </c:pt>
                <c:pt idx="26728">
                  <c:v>0</c:v>
                </c:pt>
                <c:pt idx="26729">
                  <c:v>0</c:v>
                </c:pt>
                <c:pt idx="26730">
                  <c:v>0</c:v>
                </c:pt>
                <c:pt idx="26731">
                  <c:v>0</c:v>
                </c:pt>
                <c:pt idx="26732">
                  <c:v>0</c:v>
                </c:pt>
                <c:pt idx="26733">
                  <c:v>0</c:v>
                </c:pt>
                <c:pt idx="26734">
                  <c:v>0</c:v>
                </c:pt>
                <c:pt idx="26735">
                  <c:v>0</c:v>
                </c:pt>
                <c:pt idx="26736">
                  <c:v>0</c:v>
                </c:pt>
                <c:pt idx="26737">
                  <c:v>0</c:v>
                </c:pt>
                <c:pt idx="26738">
                  <c:v>0</c:v>
                </c:pt>
                <c:pt idx="26739">
                  <c:v>0</c:v>
                </c:pt>
                <c:pt idx="26740">
                  <c:v>0</c:v>
                </c:pt>
                <c:pt idx="26741">
                  <c:v>0</c:v>
                </c:pt>
                <c:pt idx="26742">
                  <c:v>0</c:v>
                </c:pt>
                <c:pt idx="26743">
                  <c:v>0</c:v>
                </c:pt>
                <c:pt idx="26744">
                  <c:v>0</c:v>
                </c:pt>
                <c:pt idx="26745">
                  <c:v>0</c:v>
                </c:pt>
                <c:pt idx="26746">
                  <c:v>0</c:v>
                </c:pt>
                <c:pt idx="26747">
                  <c:v>0</c:v>
                </c:pt>
                <c:pt idx="26748">
                  <c:v>0</c:v>
                </c:pt>
                <c:pt idx="26749">
                  <c:v>0</c:v>
                </c:pt>
                <c:pt idx="26750">
                  <c:v>0</c:v>
                </c:pt>
                <c:pt idx="26751">
                  <c:v>0</c:v>
                </c:pt>
                <c:pt idx="26752">
                  <c:v>0</c:v>
                </c:pt>
                <c:pt idx="26753">
                  <c:v>0</c:v>
                </c:pt>
                <c:pt idx="26754">
                  <c:v>0</c:v>
                </c:pt>
                <c:pt idx="26755">
                  <c:v>0</c:v>
                </c:pt>
                <c:pt idx="26756">
                  <c:v>0</c:v>
                </c:pt>
                <c:pt idx="26757">
                  <c:v>0</c:v>
                </c:pt>
                <c:pt idx="26758">
                  <c:v>0</c:v>
                </c:pt>
                <c:pt idx="26759">
                  <c:v>0</c:v>
                </c:pt>
                <c:pt idx="26760">
                  <c:v>0</c:v>
                </c:pt>
                <c:pt idx="26761">
                  <c:v>0</c:v>
                </c:pt>
                <c:pt idx="26762">
                  <c:v>0</c:v>
                </c:pt>
                <c:pt idx="26763">
                  <c:v>0</c:v>
                </c:pt>
                <c:pt idx="26764">
                  <c:v>0</c:v>
                </c:pt>
                <c:pt idx="26765">
                  <c:v>0</c:v>
                </c:pt>
                <c:pt idx="26766">
                  <c:v>0</c:v>
                </c:pt>
                <c:pt idx="26767">
                  <c:v>0</c:v>
                </c:pt>
                <c:pt idx="26768">
                  <c:v>0</c:v>
                </c:pt>
                <c:pt idx="26769">
                  <c:v>0</c:v>
                </c:pt>
                <c:pt idx="26770">
                  <c:v>0</c:v>
                </c:pt>
                <c:pt idx="26771">
                  <c:v>0</c:v>
                </c:pt>
                <c:pt idx="26772">
                  <c:v>0</c:v>
                </c:pt>
                <c:pt idx="26773">
                  <c:v>0</c:v>
                </c:pt>
                <c:pt idx="26774">
                  <c:v>0</c:v>
                </c:pt>
                <c:pt idx="26775">
                  <c:v>0</c:v>
                </c:pt>
                <c:pt idx="26776">
                  <c:v>0</c:v>
                </c:pt>
                <c:pt idx="26777">
                  <c:v>0</c:v>
                </c:pt>
                <c:pt idx="26778">
                  <c:v>0</c:v>
                </c:pt>
                <c:pt idx="26779">
                  <c:v>0</c:v>
                </c:pt>
                <c:pt idx="26780">
                  <c:v>0</c:v>
                </c:pt>
                <c:pt idx="26781">
                  <c:v>0</c:v>
                </c:pt>
                <c:pt idx="26782">
                  <c:v>0</c:v>
                </c:pt>
                <c:pt idx="26783">
                  <c:v>0</c:v>
                </c:pt>
                <c:pt idx="26784">
                  <c:v>0</c:v>
                </c:pt>
                <c:pt idx="26785">
                  <c:v>0</c:v>
                </c:pt>
                <c:pt idx="26786">
                  <c:v>0</c:v>
                </c:pt>
                <c:pt idx="26787">
                  <c:v>0</c:v>
                </c:pt>
                <c:pt idx="26788">
                  <c:v>0</c:v>
                </c:pt>
                <c:pt idx="26789">
                  <c:v>0</c:v>
                </c:pt>
                <c:pt idx="26790">
                  <c:v>0</c:v>
                </c:pt>
                <c:pt idx="26791">
                  <c:v>0</c:v>
                </c:pt>
                <c:pt idx="26792">
                  <c:v>0</c:v>
                </c:pt>
                <c:pt idx="26793">
                  <c:v>0</c:v>
                </c:pt>
                <c:pt idx="26794">
                  <c:v>0</c:v>
                </c:pt>
                <c:pt idx="26795">
                  <c:v>0</c:v>
                </c:pt>
                <c:pt idx="26796">
                  <c:v>0</c:v>
                </c:pt>
                <c:pt idx="26797">
                  <c:v>0</c:v>
                </c:pt>
                <c:pt idx="26798">
                  <c:v>0</c:v>
                </c:pt>
                <c:pt idx="26799">
                  <c:v>0</c:v>
                </c:pt>
                <c:pt idx="26800">
                  <c:v>0</c:v>
                </c:pt>
                <c:pt idx="26801">
                  <c:v>0</c:v>
                </c:pt>
                <c:pt idx="26802">
                  <c:v>0</c:v>
                </c:pt>
                <c:pt idx="26803">
                  <c:v>0</c:v>
                </c:pt>
                <c:pt idx="26804">
                  <c:v>0</c:v>
                </c:pt>
                <c:pt idx="26805">
                  <c:v>0</c:v>
                </c:pt>
                <c:pt idx="26806">
                  <c:v>0</c:v>
                </c:pt>
                <c:pt idx="26807">
                  <c:v>0</c:v>
                </c:pt>
                <c:pt idx="26808">
                  <c:v>0</c:v>
                </c:pt>
                <c:pt idx="26809">
                  <c:v>0</c:v>
                </c:pt>
                <c:pt idx="26810">
                  <c:v>0</c:v>
                </c:pt>
                <c:pt idx="26811">
                  <c:v>0</c:v>
                </c:pt>
                <c:pt idx="26812">
                  <c:v>0</c:v>
                </c:pt>
                <c:pt idx="26813">
                  <c:v>0</c:v>
                </c:pt>
                <c:pt idx="26814">
                  <c:v>0</c:v>
                </c:pt>
                <c:pt idx="26815">
                  <c:v>0</c:v>
                </c:pt>
                <c:pt idx="26816">
                  <c:v>0</c:v>
                </c:pt>
                <c:pt idx="26817">
                  <c:v>0</c:v>
                </c:pt>
                <c:pt idx="26818">
                  <c:v>0</c:v>
                </c:pt>
                <c:pt idx="26819">
                  <c:v>0</c:v>
                </c:pt>
                <c:pt idx="26820">
                  <c:v>0</c:v>
                </c:pt>
                <c:pt idx="26821">
                  <c:v>0</c:v>
                </c:pt>
                <c:pt idx="26822">
                  <c:v>0</c:v>
                </c:pt>
                <c:pt idx="26823">
                  <c:v>0</c:v>
                </c:pt>
                <c:pt idx="26824">
                  <c:v>0</c:v>
                </c:pt>
                <c:pt idx="26825">
                  <c:v>0</c:v>
                </c:pt>
                <c:pt idx="26826">
                  <c:v>0</c:v>
                </c:pt>
                <c:pt idx="26827">
                  <c:v>0</c:v>
                </c:pt>
                <c:pt idx="26828">
                  <c:v>0</c:v>
                </c:pt>
                <c:pt idx="26829">
                  <c:v>0</c:v>
                </c:pt>
                <c:pt idx="26830">
                  <c:v>0</c:v>
                </c:pt>
                <c:pt idx="26831">
                  <c:v>0</c:v>
                </c:pt>
                <c:pt idx="26832">
                  <c:v>0</c:v>
                </c:pt>
                <c:pt idx="26833">
                  <c:v>0</c:v>
                </c:pt>
                <c:pt idx="26834">
                  <c:v>0</c:v>
                </c:pt>
                <c:pt idx="26835">
                  <c:v>0</c:v>
                </c:pt>
                <c:pt idx="26836">
                  <c:v>0</c:v>
                </c:pt>
                <c:pt idx="26837">
                  <c:v>0</c:v>
                </c:pt>
                <c:pt idx="26838">
                  <c:v>0</c:v>
                </c:pt>
                <c:pt idx="26839">
                  <c:v>0</c:v>
                </c:pt>
                <c:pt idx="26840">
                  <c:v>0</c:v>
                </c:pt>
                <c:pt idx="26841">
                  <c:v>0</c:v>
                </c:pt>
                <c:pt idx="26842">
                  <c:v>0</c:v>
                </c:pt>
                <c:pt idx="26843">
                  <c:v>0</c:v>
                </c:pt>
                <c:pt idx="26844">
                  <c:v>0</c:v>
                </c:pt>
                <c:pt idx="26845">
                  <c:v>0</c:v>
                </c:pt>
                <c:pt idx="26846">
                  <c:v>0</c:v>
                </c:pt>
                <c:pt idx="26847">
                  <c:v>0</c:v>
                </c:pt>
                <c:pt idx="26848">
                  <c:v>0</c:v>
                </c:pt>
                <c:pt idx="26849">
                  <c:v>0</c:v>
                </c:pt>
                <c:pt idx="26850">
                  <c:v>0</c:v>
                </c:pt>
                <c:pt idx="26851">
                  <c:v>0</c:v>
                </c:pt>
                <c:pt idx="26852">
                  <c:v>0</c:v>
                </c:pt>
                <c:pt idx="26853">
                  <c:v>0</c:v>
                </c:pt>
                <c:pt idx="26854">
                  <c:v>0</c:v>
                </c:pt>
                <c:pt idx="26855">
                  <c:v>0</c:v>
                </c:pt>
                <c:pt idx="26856">
                  <c:v>0</c:v>
                </c:pt>
                <c:pt idx="26857">
                  <c:v>0</c:v>
                </c:pt>
                <c:pt idx="26858">
                  <c:v>0</c:v>
                </c:pt>
                <c:pt idx="26859">
                  <c:v>0</c:v>
                </c:pt>
                <c:pt idx="26860">
                  <c:v>0</c:v>
                </c:pt>
                <c:pt idx="26861">
                  <c:v>0</c:v>
                </c:pt>
                <c:pt idx="26862">
                  <c:v>0</c:v>
                </c:pt>
                <c:pt idx="26863">
                  <c:v>0</c:v>
                </c:pt>
                <c:pt idx="26864">
                  <c:v>0.1</c:v>
                </c:pt>
                <c:pt idx="26865">
                  <c:v>0.5</c:v>
                </c:pt>
                <c:pt idx="26866">
                  <c:v>0.6</c:v>
                </c:pt>
                <c:pt idx="26867">
                  <c:v>0</c:v>
                </c:pt>
                <c:pt idx="26868">
                  <c:v>0</c:v>
                </c:pt>
                <c:pt idx="26869">
                  <c:v>0</c:v>
                </c:pt>
                <c:pt idx="26870">
                  <c:v>0</c:v>
                </c:pt>
                <c:pt idx="26871">
                  <c:v>0</c:v>
                </c:pt>
                <c:pt idx="26872">
                  <c:v>0</c:v>
                </c:pt>
                <c:pt idx="26873">
                  <c:v>0</c:v>
                </c:pt>
                <c:pt idx="26874">
                  <c:v>0</c:v>
                </c:pt>
                <c:pt idx="26875">
                  <c:v>0</c:v>
                </c:pt>
                <c:pt idx="26876">
                  <c:v>0</c:v>
                </c:pt>
                <c:pt idx="26877">
                  <c:v>0</c:v>
                </c:pt>
                <c:pt idx="26878">
                  <c:v>0.1</c:v>
                </c:pt>
                <c:pt idx="26879">
                  <c:v>0</c:v>
                </c:pt>
                <c:pt idx="26880">
                  <c:v>0</c:v>
                </c:pt>
                <c:pt idx="26881">
                  <c:v>0.2</c:v>
                </c:pt>
                <c:pt idx="26882">
                  <c:v>0.5</c:v>
                </c:pt>
                <c:pt idx="26883">
                  <c:v>0.7</c:v>
                </c:pt>
                <c:pt idx="26884">
                  <c:v>0.2</c:v>
                </c:pt>
                <c:pt idx="26885">
                  <c:v>0.4</c:v>
                </c:pt>
                <c:pt idx="26886">
                  <c:v>1.3</c:v>
                </c:pt>
                <c:pt idx="26887">
                  <c:v>0.3</c:v>
                </c:pt>
                <c:pt idx="26888">
                  <c:v>0.3</c:v>
                </c:pt>
                <c:pt idx="26889">
                  <c:v>0.4</c:v>
                </c:pt>
                <c:pt idx="26890">
                  <c:v>0.5</c:v>
                </c:pt>
                <c:pt idx="26891">
                  <c:v>0.7</c:v>
                </c:pt>
                <c:pt idx="26892">
                  <c:v>0.5</c:v>
                </c:pt>
                <c:pt idx="26893">
                  <c:v>0</c:v>
                </c:pt>
                <c:pt idx="26894">
                  <c:v>0.1</c:v>
                </c:pt>
                <c:pt idx="26895">
                  <c:v>0</c:v>
                </c:pt>
                <c:pt idx="26896">
                  <c:v>0.2</c:v>
                </c:pt>
                <c:pt idx="26897">
                  <c:v>0.1</c:v>
                </c:pt>
                <c:pt idx="26898">
                  <c:v>0.1</c:v>
                </c:pt>
                <c:pt idx="26899">
                  <c:v>0</c:v>
                </c:pt>
                <c:pt idx="26900">
                  <c:v>0</c:v>
                </c:pt>
                <c:pt idx="26901">
                  <c:v>0.2</c:v>
                </c:pt>
                <c:pt idx="26902">
                  <c:v>0.2</c:v>
                </c:pt>
                <c:pt idx="26903">
                  <c:v>0.2</c:v>
                </c:pt>
                <c:pt idx="26904">
                  <c:v>0</c:v>
                </c:pt>
                <c:pt idx="26905">
                  <c:v>0</c:v>
                </c:pt>
                <c:pt idx="26906">
                  <c:v>0</c:v>
                </c:pt>
                <c:pt idx="26907">
                  <c:v>0</c:v>
                </c:pt>
                <c:pt idx="26908">
                  <c:v>0.1</c:v>
                </c:pt>
                <c:pt idx="26909">
                  <c:v>0</c:v>
                </c:pt>
                <c:pt idx="26910">
                  <c:v>0.1</c:v>
                </c:pt>
                <c:pt idx="26911">
                  <c:v>0.1</c:v>
                </c:pt>
                <c:pt idx="26912">
                  <c:v>0.1</c:v>
                </c:pt>
                <c:pt idx="26913">
                  <c:v>0.3</c:v>
                </c:pt>
                <c:pt idx="26914">
                  <c:v>0.1</c:v>
                </c:pt>
                <c:pt idx="26915">
                  <c:v>0</c:v>
                </c:pt>
                <c:pt idx="26916">
                  <c:v>0</c:v>
                </c:pt>
                <c:pt idx="26917">
                  <c:v>0</c:v>
                </c:pt>
                <c:pt idx="26918">
                  <c:v>0</c:v>
                </c:pt>
                <c:pt idx="26919">
                  <c:v>0</c:v>
                </c:pt>
                <c:pt idx="26920">
                  <c:v>0</c:v>
                </c:pt>
                <c:pt idx="26921">
                  <c:v>0</c:v>
                </c:pt>
                <c:pt idx="26922">
                  <c:v>0</c:v>
                </c:pt>
                <c:pt idx="26923">
                  <c:v>0</c:v>
                </c:pt>
                <c:pt idx="26924">
                  <c:v>0</c:v>
                </c:pt>
                <c:pt idx="26925">
                  <c:v>0</c:v>
                </c:pt>
                <c:pt idx="26926">
                  <c:v>0</c:v>
                </c:pt>
                <c:pt idx="26927">
                  <c:v>0</c:v>
                </c:pt>
                <c:pt idx="26928">
                  <c:v>0</c:v>
                </c:pt>
                <c:pt idx="26929">
                  <c:v>0</c:v>
                </c:pt>
                <c:pt idx="26930">
                  <c:v>0</c:v>
                </c:pt>
                <c:pt idx="26931">
                  <c:v>0</c:v>
                </c:pt>
                <c:pt idx="26932">
                  <c:v>0</c:v>
                </c:pt>
                <c:pt idx="26933">
                  <c:v>0</c:v>
                </c:pt>
                <c:pt idx="26934">
                  <c:v>0</c:v>
                </c:pt>
                <c:pt idx="26935">
                  <c:v>0</c:v>
                </c:pt>
                <c:pt idx="26936">
                  <c:v>0.1</c:v>
                </c:pt>
                <c:pt idx="26937">
                  <c:v>0</c:v>
                </c:pt>
                <c:pt idx="26938">
                  <c:v>0</c:v>
                </c:pt>
                <c:pt idx="26939">
                  <c:v>0</c:v>
                </c:pt>
                <c:pt idx="26940">
                  <c:v>0</c:v>
                </c:pt>
                <c:pt idx="26941">
                  <c:v>0.1</c:v>
                </c:pt>
                <c:pt idx="26942">
                  <c:v>0.1</c:v>
                </c:pt>
                <c:pt idx="26943">
                  <c:v>0.1</c:v>
                </c:pt>
                <c:pt idx="26944">
                  <c:v>0.1</c:v>
                </c:pt>
                <c:pt idx="26945">
                  <c:v>0.2</c:v>
                </c:pt>
                <c:pt idx="26946">
                  <c:v>0.2</c:v>
                </c:pt>
                <c:pt idx="26947">
                  <c:v>0.1</c:v>
                </c:pt>
                <c:pt idx="26948">
                  <c:v>0.1</c:v>
                </c:pt>
                <c:pt idx="26949">
                  <c:v>0</c:v>
                </c:pt>
                <c:pt idx="26950">
                  <c:v>0</c:v>
                </c:pt>
                <c:pt idx="26951">
                  <c:v>0</c:v>
                </c:pt>
                <c:pt idx="26952">
                  <c:v>0.1</c:v>
                </c:pt>
                <c:pt idx="26953">
                  <c:v>0.4</c:v>
                </c:pt>
                <c:pt idx="26954">
                  <c:v>0.3</c:v>
                </c:pt>
                <c:pt idx="26955">
                  <c:v>0.2</c:v>
                </c:pt>
                <c:pt idx="26956">
                  <c:v>0.4</c:v>
                </c:pt>
                <c:pt idx="26957">
                  <c:v>0.1</c:v>
                </c:pt>
                <c:pt idx="26958">
                  <c:v>0.2</c:v>
                </c:pt>
                <c:pt idx="26959">
                  <c:v>0.2</c:v>
                </c:pt>
                <c:pt idx="26960">
                  <c:v>0.2</c:v>
                </c:pt>
                <c:pt idx="26961">
                  <c:v>0</c:v>
                </c:pt>
                <c:pt idx="26962">
                  <c:v>0</c:v>
                </c:pt>
                <c:pt idx="26963">
                  <c:v>0.1</c:v>
                </c:pt>
                <c:pt idx="26964">
                  <c:v>0.1</c:v>
                </c:pt>
                <c:pt idx="26965">
                  <c:v>0.1</c:v>
                </c:pt>
                <c:pt idx="26966">
                  <c:v>0</c:v>
                </c:pt>
                <c:pt idx="26967">
                  <c:v>0</c:v>
                </c:pt>
                <c:pt idx="26968">
                  <c:v>0.1</c:v>
                </c:pt>
                <c:pt idx="26969">
                  <c:v>0.1</c:v>
                </c:pt>
                <c:pt idx="26970">
                  <c:v>0.1</c:v>
                </c:pt>
                <c:pt idx="26971">
                  <c:v>0</c:v>
                </c:pt>
                <c:pt idx="26972">
                  <c:v>0</c:v>
                </c:pt>
                <c:pt idx="26973">
                  <c:v>0.1</c:v>
                </c:pt>
                <c:pt idx="26974">
                  <c:v>0</c:v>
                </c:pt>
                <c:pt idx="26975">
                  <c:v>0</c:v>
                </c:pt>
                <c:pt idx="26976">
                  <c:v>0</c:v>
                </c:pt>
                <c:pt idx="26977">
                  <c:v>0</c:v>
                </c:pt>
                <c:pt idx="26978">
                  <c:v>0</c:v>
                </c:pt>
                <c:pt idx="26979">
                  <c:v>0</c:v>
                </c:pt>
                <c:pt idx="26980">
                  <c:v>0</c:v>
                </c:pt>
                <c:pt idx="26981">
                  <c:v>0</c:v>
                </c:pt>
                <c:pt idx="26982">
                  <c:v>0</c:v>
                </c:pt>
                <c:pt idx="26983">
                  <c:v>0</c:v>
                </c:pt>
                <c:pt idx="26984">
                  <c:v>0</c:v>
                </c:pt>
                <c:pt idx="26985">
                  <c:v>0</c:v>
                </c:pt>
                <c:pt idx="26986">
                  <c:v>0</c:v>
                </c:pt>
                <c:pt idx="26987">
                  <c:v>0</c:v>
                </c:pt>
                <c:pt idx="26988">
                  <c:v>0</c:v>
                </c:pt>
                <c:pt idx="26989">
                  <c:v>0</c:v>
                </c:pt>
                <c:pt idx="26990">
                  <c:v>0</c:v>
                </c:pt>
                <c:pt idx="26991">
                  <c:v>0</c:v>
                </c:pt>
                <c:pt idx="26992">
                  <c:v>0</c:v>
                </c:pt>
                <c:pt idx="26993">
                  <c:v>0</c:v>
                </c:pt>
                <c:pt idx="26994">
                  <c:v>0</c:v>
                </c:pt>
                <c:pt idx="26995">
                  <c:v>0</c:v>
                </c:pt>
                <c:pt idx="26996">
                  <c:v>0</c:v>
                </c:pt>
                <c:pt idx="26997">
                  <c:v>0.1</c:v>
                </c:pt>
                <c:pt idx="26998">
                  <c:v>0.1</c:v>
                </c:pt>
                <c:pt idx="26999">
                  <c:v>0</c:v>
                </c:pt>
                <c:pt idx="27000">
                  <c:v>0</c:v>
                </c:pt>
                <c:pt idx="27001">
                  <c:v>0</c:v>
                </c:pt>
                <c:pt idx="27002">
                  <c:v>0</c:v>
                </c:pt>
                <c:pt idx="27003">
                  <c:v>0</c:v>
                </c:pt>
                <c:pt idx="27004">
                  <c:v>0.1</c:v>
                </c:pt>
                <c:pt idx="27005">
                  <c:v>0</c:v>
                </c:pt>
                <c:pt idx="27006">
                  <c:v>0</c:v>
                </c:pt>
                <c:pt idx="27007">
                  <c:v>0</c:v>
                </c:pt>
                <c:pt idx="27008">
                  <c:v>0</c:v>
                </c:pt>
                <c:pt idx="27009">
                  <c:v>0</c:v>
                </c:pt>
                <c:pt idx="27010">
                  <c:v>0</c:v>
                </c:pt>
                <c:pt idx="27011">
                  <c:v>0</c:v>
                </c:pt>
                <c:pt idx="27012">
                  <c:v>0</c:v>
                </c:pt>
                <c:pt idx="27013">
                  <c:v>0</c:v>
                </c:pt>
                <c:pt idx="27014">
                  <c:v>0</c:v>
                </c:pt>
                <c:pt idx="27015">
                  <c:v>0</c:v>
                </c:pt>
                <c:pt idx="27016">
                  <c:v>0</c:v>
                </c:pt>
                <c:pt idx="27017">
                  <c:v>0</c:v>
                </c:pt>
                <c:pt idx="27018">
                  <c:v>0</c:v>
                </c:pt>
                <c:pt idx="27019">
                  <c:v>0</c:v>
                </c:pt>
                <c:pt idx="27020">
                  <c:v>0</c:v>
                </c:pt>
                <c:pt idx="27021">
                  <c:v>0</c:v>
                </c:pt>
                <c:pt idx="27022">
                  <c:v>0</c:v>
                </c:pt>
                <c:pt idx="27023">
                  <c:v>0</c:v>
                </c:pt>
                <c:pt idx="27024">
                  <c:v>0</c:v>
                </c:pt>
                <c:pt idx="27025">
                  <c:v>0</c:v>
                </c:pt>
                <c:pt idx="27026">
                  <c:v>0</c:v>
                </c:pt>
                <c:pt idx="27027">
                  <c:v>0</c:v>
                </c:pt>
                <c:pt idx="27028">
                  <c:v>0</c:v>
                </c:pt>
                <c:pt idx="27029">
                  <c:v>0</c:v>
                </c:pt>
                <c:pt idx="27030">
                  <c:v>0</c:v>
                </c:pt>
                <c:pt idx="27031">
                  <c:v>0</c:v>
                </c:pt>
                <c:pt idx="27032">
                  <c:v>0</c:v>
                </c:pt>
                <c:pt idx="27033">
                  <c:v>0</c:v>
                </c:pt>
                <c:pt idx="27034">
                  <c:v>0</c:v>
                </c:pt>
                <c:pt idx="27035">
                  <c:v>0</c:v>
                </c:pt>
                <c:pt idx="27036">
                  <c:v>0</c:v>
                </c:pt>
                <c:pt idx="27037">
                  <c:v>0</c:v>
                </c:pt>
                <c:pt idx="27038">
                  <c:v>0.2</c:v>
                </c:pt>
                <c:pt idx="27039">
                  <c:v>0</c:v>
                </c:pt>
                <c:pt idx="27040">
                  <c:v>0</c:v>
                </c:pt>
                <c:pt idx="27041">
                  <c:v>0</c:v>
                </c:pt>
                <c:pt idx="27042">
                  <c:v>0</c:v>
                </c:pt>
                <c:pt idx="27043">
                  <c:v>0</c:v>
                </c:pt>
                <c:pt idx="27044">
                  <c:v>0</c:v>
                </c:pt>
                <c:pt idx="27045">
                  <c:v>0</c:v>
                </c:pt>
                <c:pt idx="27046">
                  <c:v>0</c:v>
                </c:pt>
                <c:pt idx="27047">
                  <c:v>0</c:v>
                </c:pt>
                <c:pt idx="27048">
                  <c:v>0</c:v>
                </c:pt>
                <c:pt idx="27049">
                  <c:v>0</c:v>
                </c:pt>
                <c:pt idx="27050">
                  <c:v>0</c:v>
                </c:pt>
                <c:pt idx="27051">
                  <c:v>0</c:v>
                </c:pt>
                <c:pt idx="27052">
                  <c:v>0</c:v>
                </c:pt>
                <c:pt idx="27053">
                  <c:v>0</c:v>
                </c:pt>
                <c:pt idx="27054">
                  <c:v>0</c:v>
                </c:pt>
                <c:pt idx="27055">
                  <c:v>0</c:v>
                </c:pt>
                <c:pt idx="27056">
                  <c:v>0.2</c:v>
                </c:pt>
                <c:pt idx="27057">
                  <c:v>0.7</c:v>
                </c:pt>
                <c:pt idx="27058">
                  <c:v>0.7</c:v>
                </c:pt>
                <c:pt idx="27059">
                  <c:v>0.4</c:v>
                </c:pt>
                <c:pt idx="27060">
                  <c:v>0.4</c:v>
                </c:pt>
                <c:pt idx="27061">
                  <c:v>0.6</c:v>
                </c:pt>
                <c:pt idx="27062">
                  <c:v>0.5</c:v>
                </c:pt>
                <c:pt idx="27063">
                  <c:v>0.4</c:v>
                </c:pt>
                <c:pt idx="27064">
                  <c:v>0.1</c:v>
                </c:pt>
                <c:pt idx="27065">
                  <c:v>0</c:v>
                </c:pt>
                <c:pt idx="27066">
                  <c:v>0</c:v>
                </c:pt>
                <c:pt idx="27067">
                  <c:v>0</c:v>
                </c:pt>
                <c:pt idx="27068">
                  <c:v>0</c:v>
                </c:pt>
                <c:pt idx="27069">
                  <c:v>0</c:v>
                </c:pt>
                <c:pt idx="27070">
                  <c:v>0</c:v>
                </c:pt>
                <c:pt idx="27071">
                  <c:v>0.1</c:v>
                </c:pt>
                <c:pt idx="27072">
                  <c:v>0</c:v>
                </c:pt>
                <c:pt idx="27073">
                  <c:v>0</c:v>
                </c:pt>
                <c:pt idx="27074">
                  <c:v>0</c:v>
                </c:pt>
                <c:pt idx="27075">
                  <c:v>0</c:v>
                </c:pt>
                <c:pt idx="27076">
                  <c:v>0</c:v>
                </c:pt>
                <c:pt idx="27077">
                  <c:v>0</c:v>
                </c:pt>
                <c:pt idx="27078">
                  <c:v>0</c:v>
                </c:pt>
                <c:pt idx="27079">
                  <c:v>0</c:v>
                </c:pt>
                <c:pt idx="27080">
                  <c:v>0</c:v>
                </c:pt>
                <c:pt idx="27081">
                  <c:v>0</c:v>
                </c:pt>
                <c:pt idx="27082">
                  <c:v>0</c:v>
                </c:pt>
                <c:pt idx="27083">
                  <c:v>0</c:v>
                </c:pt>
                <c:pt idx="27084">
                  <c:v>0</c:v>
                </c:pt>
                <c:pt idx="27085">
                  <c:v>0</c:v>
                </c:pt>
                <c:pt idx="27086">
                  <c:v>0</c:v>
                </c:pt>
                <c:pt idx="27087">
                  <c:v>0</c:v>
                </c:pt>
                <c:pt idx="27088">
                  <c:v>0</c:v>
                </c:pt>
                <c:pt idx="27089">
                  <c:v>0</c:v>
                </c:pt>
                <c:pt idx="27090">
                  <c:v>0</c:v>
                </c:pt>
                <c:pt idx="27091">
                  <c:v>0</c:v>
                </c:pt>
                <c:pt idx="27092">
                  <c:v>0</c:v>
                </c:pt>
                <c:pt idx="27093">
                  <c:v>0</c:v>
                </c:pt>
                <c:pt idx="27094">
                  <c:v>0.1</c:v>
                </c:pt>
                <c:pt idx="27095">
                  <c:v>0.2</c:v>
                </c:pt>
                <c:pt idx="27096">
                  <c:v>0.1</c:v>
                </c:pt>
                <c:pt idx="27097">
                  <c:v>0.2</c:v>
                </c:pt>
                <c:pt idx="27098">
                  <c:v>0.5</c:v>
                </c:pt>
                <c:pt idx="27099">
                  <c:v>0.2</c:v>
                </c:pt>
                <c:pt idx="27100">
                  <c:v>0.1</c:v>
                </c:pt>
                <c:pt idx="27101">
                  <c:v>0.1</c:v>
                </c:pt>
                <c:pt idx="27102">
                  <c:v>0</c:v>
                </c:pt>
                <c:pt idx="27103">
                  <c:v>0</c:v>
                </c:pt>
                <c:pt idx="27104">
                  <c:v>0</c:v>
                </c:pt>
                <c:pt idx="27105">
                  <c:v>0.4</c:v>
                </c:pt>
                <c:pt idx="27106">
                  <c:v>0.4</c:v>
                </c:pt>
                <c:pt idx="27107">
                  <c:v>0.1</c:v>
                </c:pt>
                <c:pt idx="27108">
                  <c:v>0.2</c:v>
                </c:pt>
                <c:pt idx="27109">
                  <c:v>0.1</c:v>
                </c:pt>
                <c:pt idx="27110">
                  <c:v>0</c:v>
                </c:pt>
                <c:pt idx="27111">
                  <c:v>0</c:v>
                </c:pt>
                <c:pt idx="27112">
                  <c:v>0</c:v>
                </c:pt>
                <c:pt idx="27113">
                  <c:v>0</c:v>
                </c:pt>
                <c:pt idx="27114">
                  <c:v>0</c:v>
                </c:pt>
                <c:pt idx="27115">
                  <c:v>0</c:v>
                </c:pt>
                <c:pt idx="27116">
                  <c:v>0</c:v>
                </c:pt>
                <c:pt idx="27117">
                  <c:v>0</c:v>
                </c:pt>
                <c:pt idx="27118">
                  <c:v>0</c:v>
                </c:pt>
                <c:pt idx="27119">
                  <c:v>0</c:v>
                </c:pt>
                <c:pt idx="27120">
                  <c:v>0</c:v>
                </c:pt>
                <c:pt idx="27121">
                  <c:v>0</c:v>
                </c:pt>
                <c:pt idx="27122">
                  <c:v>0</c:v>
                </c:pt>
                <c:pt idx="27123">
                  <c:v>0</c:v>
                </c:pt>
                <c:pt idx="27124">
                  <c:v>0</c:v>
                </c:pt>
                <c:pt idx="27125">
                  <c:v>0</c:v>
                </c:pt>
                <c:pt idx="27126">
                  <c:v>0</c:v>
                </c:pt>
                <c:pt idx="27127">
                  <c:v>0</c:v>
                </c:pt>
                <c:pt idx="27128">
                  <c:v>0.2</c:v>
                </c:pt>
                <c:pt idx="27129">
                  <c:v>0.2</c:v>
                </c:pt>
                <c:pt idx="27130">
                  <c:v>0.3</c:v>
                </c:pt>
                <c:pt idx="27131">
                  <c:v>0.1</c:v>
                </c:pt>
                <c:pt idx="27132">
                  <c:v>0</c:v>
                </c:pt>
                <c:pt idx="27133">
                  <c:v>0</c:v>
                </c:pt>
                <c:pt idx="27134">
                  <c:v>0</c:v>
                </c:pt>
                <c:pt idx="27135">
                  <c:v>0</c:v>
                </c:pt>
                <c:pt idx="27136">
                  <c:v>0</c:v>
                </c:pt>
                <c:pt idx="27137">
                  <c:v>0</c:v>
                </c:pt>
                <c:pt idx="27138">
                  <c:v>0</c:v>
                </c:pt>
                <c:pt idx="27139">
                  <c:v>0</c:v>
                </c:pt>
                <c:pt idx="27140">
                  <c:v>0</c:v>
                </c:pt>
                <c:pt idx="27141">
                  <c:v>0</c:v>
                </c:pt>
                <c:pt idx="27142">
                  <c:v>0</c:v>
                </c:pt>
                <c:pt idx="27143">
                  <c:v>0</c:v>
                </c:pt>
                <c:pt idx="27144">
                  <c:v>0</c:v>
                </c:pt>
                <c:pt idx="27145">
                  <c:v>0</c:v>
                </c:pt>
                <c:pt idx="27146">
                  <c:v>0</c:v>
                </c:pt>
                <c:pt idx="27147">
                  <c:v>0</c:v>
                </c:pt>
                <c:pt idx="27148">
                  <c:v>0</c:v>
                </c:pt>
                <c:pt idx="27149">
                  <c:v>0</c:v>
                </c:pt>
                <c:pt idx="27150">
                  <c:v>0</c:v>
                </c:pt>
                <c:pt idx="27151">
                  <c:v>0</c:v>
                </c:pt>
                <c:pt idx="27152">
                  <c:v>0</c:v>
                </c:pt>
                <c:pt idx="27153">
                  <c:v>0</c:v>
                </c:pt>
                <c:pt idx="27154">
                  <c:v>0</c:v>
                </c:pt>
                <c:pt idx="27155">
                  <c:v>0</c:v>
                </c:pt>
                <c:pt idx="27156">
                  <c:v>0</c:v>
                </c:pt>
                <c:pt idx="27157">
                  <c:v>0</c:v>
                </c:pt>
                <c:pt idx="27158">
                  <c:v>0</c:v>
                </c:pt>
                <c:pt idx="27159">
                  <c:v>0.1</c:v>
                </c:pt>
                <c:pt idx="27160">
                  <c:v>0.1</c:v>
                </c:pt>
                <c:pt idx="27161">
                  <c:v>0</c:v>
                </c:pt>
                <c:pt idx="27162">
                  <c:v>0.1</c:v>
                </c:pt>
                <c:pt idx="27163">
                  <c:v>0</c:v>
                </c:pt>
                <c:pt idx="27164">
                  <c:v>0</c:v>
                </c:pt>
                <c:pt idx="27165">
                  <c:v>0.3</c:v>
                </c:pt>
                <c:pt idx="27166">
                  <c:v>0.2</c:v>
                </c:pt>
                <c:pt idx="27167">
                  <c:v>0.6</c:v>
                </c:pt>
                <c:pt idx="27168">
                  <c:v>0.5</c:v>
                </c:pt>
                <c:pt idx="27169">
                  <c:v>0.7</c:v>
                </c:pt>
                <c:pt idx="27170">
                  <c:v>0.3</c:v>
                </c:pt>
                <c:pt idx="27171">
                  <c:v>0.5</c:v>
                </c:pt>
                <c:pt idx="27172">
                  <c:v>0.4</c:v>
                </c:pt>
                <c:pt idx="27173">
                  <c:v>0.4</c:v>
                </c:pt>
                <c:pt idx="27174">
                  <c:v>0.6</c:v>
                </c:pt>
                <c:pt idx="27175">
                  <c:v>0.6</c:v>
                </c:pt>
                <c:pt idx="27176">
                  <c:v>0.6</c:v>
                </c:pt>
                <c:pt idx="27177">
                  <c:v>0.5</c:v>
                </c:pt>
                <c:pt idx="27178">
                  <c:v>0.5</c:v>
                </c:pt>
                <c:pt idx="27179">
                  <c:v>0.5</c:v>
                </c:pt>
                <c:pt idx="27180">
                  <c:v>0.7</c:v>
                </c:pt>
                <c:pt idx="27181">
                  <c:v>0.7</c:v>
                </c:pt>
                <c:pt idx="27182">
                  <c:v>0.6</c:v>
                </c:pt>
                <c:pt idx="27183">
                  <c:v>0.4</c:v>
                </c:pt>
                <c:pt idx="27184">
                  <c:v>0.4</c:v>
                </c:pt>
                <c:pt idx="27185">
                  <c:v>0.4</c:v>
                </c:pt>
                <c:pt idx="27186">
                  <c:v>0.2</c:v>
                </c:pt>
                <c:pt idx="27187">
                  <c:v>0</c:v>
                </c:pt>
                <c:pt idx="27188">
                  <c:v>0</c:v>
                </c:pt>
                <c:pt idx="27189">
                  <c:v>0</c:v>
                </c:pt>
                <c:pt idx="27190">
                  <c:v>0</c:v>
                </c:pt>
                <c:pt idx="27191">
                  <c:v>1</c:v>
                </c:pt>
                <c:pt idx="27192">
                  <c:v>1.2</c:v>
                </c:pt>
                <c:pt idx="27193">
                  <c:v>0.1</c:v>
                </c:pt>
                <c:pt idx="27194">
                  <c:v>0.1</c:v>
                </c:pt>
                <c:pt idx="27195">
                  <c:v>0.1</c:v>
                </c:pt>
                <c:pt idx="27196">
                  <c:v>0.4</c:v>
                </c:pt>
                <c:pt idx="27197">
                  <c:v>0.3</c:v>
                </c:pt>
                <c:pt idx="27198">
                  <c:v>0.4</c:v>
                </c:pt>
                <c:pt idx="27199">
                  <c:v>2</c:v>
                </c:pt>
                <c:pt idx="27200">
                  <c:v>0.9</c:v>
                </c:pt>
                <c:pt idx="27201">
                  <c:v>0.3</c:v>
                </c:pt>
                <c:pt idx="27202">
                  <c:v>1</c:v>
                </c:pt>
                <c:pt idx="27203">
                  <c:v>1.8</c:v>
                </c:pt>
                <c:pt idx="27204">
                  <c:v>0.2</c:v>
                </c:pt>
                <c:pt idx="27205">
                  <c:v>0.1</c:v>
                </c:pt>
                <c:pt idx="27206">
                  <c:v>0</c:v>
                </c:pt>
                <c:pt idx="27207">
                  <c:v>0.3</c:v>
                </c:pt>
                <c:pt idx="27208">
                  <c:v>0.2</c:v>
                </c:pt>
                <c:pt idx="27209">
                  <c:v>0.1</c:v>
                </c:pt>
                <c:pt idx="27210">
                  <c:v>0.1</c:v>
                </c:pt>
                <c:pt idx="27211">
                  <c:v>0.1</c:v>
                </c:pt>
                <c:pt idx="27212">
                  <c:v>0.2</c:v>
                </c:pt>
                <c:pt idx="27213">
                  <c:v>0.1</c:v>
                </c:pt>
                <c:pt idx="27214">
                  <c:v>0</c:v>
                </c:pt>
                <c:pt idx="27215">
                  <c:v>0</c:v>
                </c:pt>
                <c:pt idx="27216">
                  <c:v>0</c:v>
                </c:pt>
                <c:pt idx="27217">
                  <c:v>1.2</c:v>
                </c:pt>
                <c:pt idx="27218">
                  <c:v>1</c:v>
                </c:pt>
                <c:pt idx="27219">
                  <c:v>0.2</c:v>
                </c:pt>
                <c:pt idx="27220">
                  <c:v>0</c:v>
                </c:pt>
                <c:pt idx="27221">
                  <c:v>0.1</c:v>
                </c:pt>
                <c:pt idx="27222">
                  <c:v>0</c:v>
                </c:pt>
                <c:pt idx="27223">
                  <c:v>0</c:v>
                </c:pt>
                <c:pt idx="27224">
                  <c:v>0.1</c:v>
                </c:pt>
                <c:pt idx="27225">
                  <c:v>0</c:v>
                </c:pt>
                <c:pt idx="27226">
                  <c:v>0</c:v>
                </c:pt>
                <c:pt idx="27227">
                  <c:v>0</c:v>
                </c:pt>
                <c:pt idx="27228">
                  <c:v>0</c:v>
                </c:pt>
                <c:pt idx="27229">
                  <c:v>0</c:v>
                </c:pt>
                <c:pt idx="27230">
                  <c:v>0</c:v>
                </c:pt>
                <c:pt idx="27231">
                  <c:v>0</c:v>
                </c:pt>
                <c:pt idx="27232">
                  <c:v>0</c:v>
                </c:pt>
                <c:pt idx="27233">
                  <c:v>0</c:v>
                </c:pt>
                <c:pt idx="27234">
                  <c:v>0</c:v>
                </c:pt>
                <c:pt idx="27235">
                  <c:v>0</c:v>
                </c:pt>
                <c:pt idx="27236">
                  <c:v>0</c:v>
                </c:pt>
                <c:pt idx="27237">
                  <c:v>0</c:v>
                </c:pt>
                <c:pt idx="27238">
                  <c:v>0</c:v>
                </c:pt>
                <c:pt idx="27239">
                  <c:v>0</c:v>
                </c:pt>
                <c:pt idx="27240">
                  <c:v>0</c:v>
                </c:pt>
                <c:pt idx="27241">
                  <c:v>0</c:v>
                </c:pt>
                <c:pt idx="27242">
                  <c:v>0</c:v>
                </c:pt>
                <c:pt idx="27243">
                  <c:v>0</c:v>
                </c:pt>
                <c:pt idx="27244">
                  <c:v>0</c:v>
                </c:pt>
                <c:pt idx="27245">
                  <c:v>0</c:v>
                </c:pt>
                <c:pt idx="27246">
                  <c:v>0</c:v>
                </c:pt>
                <c:pt idx="27247">
                  <c:v>0</c:v>
                </c:pt>
                <c:pt idx="27248">
                  <c:v>0</c:v>
                </c:pt>
                <c:pt idx="27249">
                  <c:v>0</c:v>
                </c:pt>
                <c:pt idx="27250">
                  <c:v>0</c:v>
                </c:pt>
                <c:pt idx="27251">
                  <c:v>0</c:v>
                </c:pt>
                <c:pt idx="27252">
                  <c:v>0</c:v>
                </c:pt>
                <c:pt idx="27253">
                  <c:v>0</c:v>
                </c:pt>
                <c:pt idx="27254">
                  <c:v>0</c:v>
                </c:pt>
                <c:pt idx="27255">
                  <c:v>0</c:v>
                </c:pt>
                <c:pt idx="27256">
                  <c:v>0</c:v>
                </c:pt>
                <c:pt idx="27257">
                  <c:v>0</c:v>
                </c:pt>
                <c:pt idx="27258">
                  <c:v>0</c:v>
                </c:pt>
                <c:pt idx="27259">
                  <c:v>0</c:v>
                </c:pt>
                <c:pt idx="27260">
                  <c:v>0</c:v>
                </c:pt>
                <c:pt idx="27261">
                  <c:v>0</c:v>
                </c:pt>
                <c:pt idx="27262">
                  <c:v>0</c:v>
                </c:pt>
                <c:pt idx="27263">
                  <c:v>0</c:v>
                </c:pt>
                <c:pt idx="27264">
                  <c:v>0</c:v>
                </c:pt>
                <c:pt idx="27265">
                  <c:v>0</c:v>
                </c:pt>
                <c:pt idx="27266">
                  <c:v>0</c:v>
                </c:pt>
                <c:pt idx="27267">
                  <c:v>0</c:v>
                </c:pt>
                <c:pt idx="27268">
                  <c:v>0</c:v>
                </c:pt>
                <c:pt idx="27269">
                  <c:v>0</c:v>
                </c:pt>
                <c:pt idx="27270">
                  <c:v>0</c:v>
                </c:pt>
                <c:pt idx="27271">
                  <c:v>0</c:v>
                </c:pt>
                <c:pt idx="27272">
                  <c:v>0</c:v>
                </c:pt>
                <c:pt idx="27273">
                  <c:v>0</c:v>
                </c:pt>
                <c:pt idx="27274">
                  <c:v>0</c:v>
                </c:pt>
                <c:pt idx="27275">
                  <c:v>0</c:v>
                </c:pt>
                <c:pt idx="27276">
                  <c:v>0</c:v>
                </c:pt>
                <c:pt idx="27277">
                  <c:v>0</c:v>
                </c:pt>
                <c:pt idx="27278">
                  <c:v>0</c:v>
                </c:pt>
                <c:pt idx="27279">
                  <c:v>0</c:v>
                </c:pt>
                <c:pt idx="27280">
                  <c:v>0</c:v>
                </c:pt>
                <c:pt idx="27281">
                  <c:v>0</c:v>
                </c:pt>
                <c:pt idx="27282">
                  <c:v>0</c:v>
                </c:pt>
                <c:pt idx="27283">
                  <c:v>0</c:v>
                </c:pt>
                <c:pt idx="27284">
                  <c:v>0</c:v>
                </c:pt>
                <c:pt idx="27285">
                  <c:v>0</c:v>
                </c:pt>
                <c:pt idx="27286">
                  <c:v>0</c:v>
                </c:pt>
                <c:pt idx="27287">
                  <c:v>0</c:v>
                </c:pt>
                <c:pt idx="27288">
                  <c:v>0</c:v>
                </c:pt>
                <c:pt idx="27289">
                  <c:v>0</c:v>
                </c:pt>
                <c:pt idx="27290">
                  <c:v>0</c:v>
                </c:pt>
                <c:pt idx="27291">
                  <c:v>0</c:v>
                </c:pt>
                <c:pt idx="27292">
                  <c:v>0</c:v>
                </c:pt>
                <c:pt idx="27293">
                  <c:v>0</c:v>
                </c:pt>
                <c:pt idx="27294">
                  <c:v>0</c:v>
                </c:pt>
                <c:pt idx="27295">
                  <c:v>0</c:v>
                </c:pt>
                <c:pt idx="27296">
                  <c:v>0</c:v>
                </c:pt>
                <c:pt idx="27297">
                  <c:v>0</c:v>
                </c:pt>
                <c:pt idx="27298">
                  <c:v>0</c:v>
                </c:pt>
                <c:pt idx="27299">
                  <c:v>0</c:v>
                </c:pt>
                <c:pt idx="27300">
                  <c:v>0</c:v>
                </c:pt>
                <c:pt idx="27301">
                  <c:v>0</c:v>
                </c:pt>
                <c:pt idx="27302">
                  <c:v>0</c:v>
                </c:pt>
                <c:pt idx="27303">
                  <c:v>0</c:v>
                </c:pt>
                <c:pt idx="27304">
                  <c:v>0</c:v>
                </c:pt>
                <c:pt idx="27305">
                  <c:v>0</c:v>
                </c:pt>
                <c:pt idx="27306">
                  <c:v>0</c:v>
                </c:pt>
                <c:pt idx="27307">
                  <c:v>0</c:v>
                </c:pt>
                <c:pt idx="27308">
                  <c:v>0</c:v>
                </c:pt>
                <c:pt idx="27309">
                  <c:v>0</c:v>
                </c:pt>
                <c:pt idx="27310">
                  <c:v>0</c:v>
                </c:pt>
                <c:pt idx="27311">
                  <c:v>0</c:v>
                </c:pt>
                <c:pt idx="27312">
                  <c:v>0</c:v>
                </c:pt>
                <c:pt idx="27313">
                  <c:v>0</c:v>
                </c:pt>
                <c:pt idx="27314">
                  <c:v>0</c:v>
                </c:pt>
                <c:pt idx="27315">
                  <c:v>0</c:v>
                </c:pt>
                <c:pt idx="27316">
                  <c:v>0</c:v>
                </c:pt>
                <c:pt idx="27317">
                  <c:v>0</c:v>
                </c:pt>
                <c:pt idx="27318">
                  <c:v>0</c:v>
                </c:pt>
                <c:pt idx="27319">
                  <c:v>0</c:v>
                </c:pt>
                <c:pt idx="27320">
                  <c:v>0</c:v>
                </c:pt>
                <c:pt idx="27321">
                  <c:v>0</c:v>
                </c:pt>
                <c:pt idx="27322">
                  <c:v>0</c:v>
                </c:pt>
                <c:pt idx="27323">
                  <c:v>0</c:v>
                </c:pt>
                <c:pt idx="27324">
                  <c:v>0</c:v>
                </c:pt>
                <c:pt idx="27325">
                  <c:v>0</c:v>
                </c:pt>
                <c:pt idx="27326">
                  <c:v>0</c:v>
                </c:pt>
                <c:pt idx="27327">
                  <c:v>0</c:v>
                </c:pt>
                <c:pt idx="27328">
                  <c:v>0</c:v>
                </c:pt>
                <c:pt idx="27329">
                  <c:v>0</c:v>
                </c:pt>
                <c:pt idx="27330">
                  <c:v>0</c:v>
                </c:pt>
                <c:pt idx="27331">
                  <c:v>0</c:v>
                </c:pt>
                <c:pt idx="27332">
                  <c:v>0</c:v>
                </c:pt>
                <c:pt idx="27333">
                  <c:v>0</c:v>
                </c:pt>
                <c:pt idx="27334">
                  <c:v>0</c:v>
                </c:pt>
                <c:pt idx="27335">
                  <c:v>0</c:v>
                </c:pt>
                <c:pt idx="27336">
                  <c:v>0</c:v>
                </c:pt>
                <c:pt idx="27337">
                  <c:v>0</c:v>
                </c:pt>
                <c:pt idx="27338">
                  <c:v>0</c:v>
                </c:pt>
                <c:pt idx="27339">
                  <c:v>0</c:v>
                </c:pt>
                <c:pt idx="27340">
                  <c:v>0</c:v>
                </c:pt>
                <c:pt idx="27341">
                  <c:v>0</c:v>
                </c:pt>
                <c:pt idx="27342">
                  <c:v>0</c:v>
                </c:pt>
                <c:pt idx="27343">
                  <c:v>0</c:v>
                </c:pt>
                <c:pt idx="27344">
                  <c:v>0</c:v>
                </c:pt>
                <c:pt idx="27345">
                  <c:v>0</c:v>
                </c:pt>
                <c:pt idx="27346">
                  <c:v>0</c:v>
                </c:pt>
                <c:pt idx="27347">
                  <c:v>0</c:v>
                </c:pt>
                <c:pt idx="27348">
                  <c:v>0</c:v>
                </c:pt>
                <c:pt idx="27349">
                  <c:v>0</c:v>
                </c:pt>
                <c:pt idx="27350">
                  <c:v>0</c:v>
                </c:pt>
                <c:pt idx="27351">
                  <c:v>0</c:v>
                </c:pt>
                <c:pt idx="27352">
                  <c:v>0</c:v>
                </c:pt>
                <c:pt idx="27353">
                  <c:v>0</c:v>
                </c:pt>
                <c:pt idx="27354">
                  <c:v>0</c:v>
                </c:pt>
                <c:pt idx="27355">
                  <c:v>0</c:v>
                </c:pt>
                <c:pt idx="27356">
                  <c:v>0</c:v>
                </c:pt>
                <c:pt idx="27357">
                  <c:v>0</c:v>
                </c:pt>
                <c:pt idx="27358">
                  <c:v>0</c:v>
                </c:pt>
                <c:pt idx="27359">
                  <c:v>0</c:v>
                </c:pt>
                <c:pt idx="27360">
                  <c:v>0</c:v>
                </c:pt>
                <c:pt idx="27361">
                  <c:v>0</c:v>
                </c:pt>
                <c:pt idx="27362">
                  <c:v>0</c:v>
                </c:pt>
                <c:pt idx="27363">
                  <c:v>0</c:v>
                </c:pt>
                <c:pt idx="27364">
                  <c:v>0</c:v>
                </c:pt>
                <c:pt idx="27365">
                  <c:v>0</c:v>
                </c:pt>
                <c:pt idx="27366">
                  <c:v>0</c:v>
                </c:pt>
                <c:pt idx="27367">
                  <c:v>0</c:v>
                </c:pt>
                <c:pt idx="27368">
                  <c:v>0</c:v>
                </c:pt>
                <c:pt idx="27369">
                  <c:v>0</c:v>
                </c:pt>
                <c:pt idx="27370">
                  <c:v>0</c:v>
                </c:pt>
                <c:pt idx="27371">
                  <c:v>0</c:v>
                </c:pt>
                <c:pt idx="27372">
                  <c:v>0</c:v>
                </c:pt>
                <c:pt idx="27373">
                  <c:v>0</c:v>
                </c:pt>
                <c:pt idx="27374">
                  <c:v>0</c:v>
                </c:pt>
                <c:pt idx="27375">
                  <c:v>0</c:v>
                </c:pt>
                <c:pt idx="27376">
                  <c:v>0</c:v>
                </c:pt>
                <c:pt idx="27377">
                  <c:v>0</c:v>
                </c:pt>
                <c:pt idx="27378">
                  <c:v>0</c:v>
                </c:pt>
                <c:pt idx="27379">
                  <c:v>0</c:v>
                </c:pt>
                <c:pt idx="27380">
                  <c:v>0</c:v>
                </c:pt>
                <c:pt idx="27381">
                  <c:v>0</c:v>
                </c:pt>
                <c:pt idx="27382">
                  <c:v>0</c:v>
                </c:pt>
                <c:pt idx="27383">
                  <c:v>0</c:v>
                </c:pt>
                <c:pt idx="27384">
                  <c:v>0</c:v>
                </c:pt>
                <c:pt idx="27385">
                  <c:v>0</c:v>
                </c:pt>
                <c:pt idx="27386">
                  <c:v>0</c:v>
                </c:pt>
                <c:pt idx="27387">
                  <c:v>0</c:v>
                </c:pt>
                <c:pt idx="27388">
                  <c:v>0</c:v>
                </c:pt>
                <c:pt idx="27389">
                  <c:v>0</c:v>
                </c:pt>
                <c:pt idx="27390">
                  <c:v>0</c:v>
                </c:pt>
                <c:pt idx="27391">
                  <c:v>0</c:v>
                </c:pt>
                <c:pt idx="27392">
                  <c:v>0</c:v>
                </c:pt>
                <c:pt idx="27393">
                  <c:v>0</c:v>
                </c:pt>
                <c:pt idx="27394">
                  <c:v>0</c:v>
                </c:pt>
                <c:pt idx="27395">
                  <c:v>0</c:v>
                </c:pt>
                <c:pt idx="27396">
                  <c:v>0</c:v>
                </c:pt>
                <c:pt idx="27397">
                  <c:v>0</c:v>
                </c:pt>
                <c:pt idx="27398">
                  <c:v>0</c:v>
                </c:pt>
                <c:pt idx="27399">
                  <c:v>0</c:v>
                </c:pt>
                <c:pt idx="27400">
                  <c:v>0</c:v>
                </c:pt>
                <c:pt idx="27401">
                  <c:v>0</c:v>
                </c:pt>
                <c:pt idx="27402">
                  <c:v>0</c:v>
                </c:pt>
                <c:pt idx="27403">
                  <c:v>0</c:v>
                </c:pt>
                <c:pt idx="27404">
                  <c:v>0</c:v>
                </c:pt>
                <c:pt idx="27405">
                  <c:v>0</c:v>
                </c:pt>
                <c:pt idx="27406">
                  <c:v>0</c:v>
                </c:pt>
                <c:pt idx="27407">
                  <c:v>0</c:v>
                </c:pt>
                <c:pt idx="27408">
                  <c:v>0</c:v>
                </c:pt>
                <c:pt idx="27409">
                  <c:v>0</c:v>
                </c:pt>
                <c:pt idx="27410">
                  <c:v>0</c:v>
                </c:pt>
                <c:pt idx="27411">
                  <c:v>0</c:v>
                </c:pt>
                <c:pt idx="27412">
                  <c:v>0</c:v>
                </c:pt>
                <c:pt idx="27413">
                  <c:v>0</c:v>
                </c:pt>
                <c:pt idx="27414">
                  <c:v>0</c:v>
                </c:pt>
                <c:pt idx="27415">
                  <c:v>0</c:v>
                </c:pt>
                <c:pt idx="27416">
                  <c:v>0</c:v>
                </c:pt>
                <c:pt idx="27417">
                  <c:v>0</c:v>
                </c:pt>
                <c:pt idx="27418">
                  <c:v>0</c:v>
                </c:pt>
                <c:pt idx="27419">
                  <c:v>0</c:v>
                </c:pt>
                <c:pt idx="27420">
                  <c:v>0</c:v>
                </c:pt>
                <c:pt idx="27421">
                  <c:v>0</c:v>
                </c:pt>
                <c:pt idx="27422">
                  <c:v>0</c:v>
                </c:pt>
                <c:pt idx="27423">
                  <c:v>0</c:v>
                </c:pt>
                <c:pt idx="27424">
                  <c:v>0</c:v>
                </c:pt>
                <c:pt idx="27425">
                  <c:v>0</c:v>
                </c:pt>
                <c:pt idx="27426">
                  <c:v>0</c:v>
                </c:pt>
                <c:pt idx="27427">
                  <c:v>0</c:v>
                </c:pt>
                <c:pt idx="27428">
                  <c:v>0</c:v>
                </c:pt>
                <c:pt idx="27429">
                  <c:v>0</c:v>
                </c:pt>
                <c:pt idx="27430">
                  <c:v>0</c:v>
                </c:pt>
                <c:pt idx="27431">
                  <c:v>0</c:v>
                </c:pt>
                <c:pt idx="27432">
                  <c:v>0</c:v>
                </c:pt>
                <c:pt idx="27433">
                  <c:v>0</c:v>
                </c:pt>
                <c:pt idx="27434">
                  <c:v>0</c:v>
                </c:pt>
                <c:pt idx="27435">
                  <c:v>0</c:v>
                </c:pt>
                <c:pt idx="27436">
                  <c:v>0</c:v>
                </c:pt>
                <c:pt idx="27437">
                  <c:v>0</c:v>
                </c:pt>
                <c:pt idx="27438">
                  <c:v>0</c:v>
                </c:pt>
                <c:pt idx="27439">
                  <c:v>0</c:v>
                </c:pt>
                <c:pt idx="27440">
                  <c:v>0</c:v>
                </c:pt>
                <c:pt idx="27441">
                  <c:v>0</c:v>
                </c:pt>
                <c:pt idx="27442">
                  <c:v>0</c:v>
                </c:pt>
                <c:pt idx="27443">
                  <c:v>0</c:v>
                </c:pt>
                <c:pt idx="27444">
                  <c:v>0</c:v>
                </c:pt>
                <c:pt idx="27445">
                  <c:v>0</c:v>
                </c:pt>
                <c:pt idx="27446">
                  <c:v>0</c:v>
                </c:pt>
                <c:pt idx="27447">
                  <c:v>0</c:v>
                </c:pt>
                <c:pt idx="27448">
                  <c:v>0</c:v>
                </c:pt>
                <c:pt idx="27449">
                  <c:v>0</c:v>
                </c:pt>
                <c:pt idx="27450">
                  <c:v>0</c:v>
                </c:pt>
                <c:pt idx="27451">
                  <c:v>0</c:v>
                </c:pt>
                <c:pt idx="27452">
                  <c:v>0</c:v>
                </c:pt>
                <c:pt idx="27453">
                  <c:v>0</c:v>
                </c:pt>
                <c:pt idx="27454">
                  <c:v>0</c:v>
                </c:pt>
                <c:pt idx="27455">
                  <c:v>0</c:v>
                </c:pt>
                <c:pt idx="27456">
                  <c:v>0</c:v>
                </c:pt>
                <c:pt idx="27457">
                  <c:v>0</c:v>
                </c:pt>
                <c:pt idx="27458">
                  <c:v>0</c:v>
                </c:pt>
                <c:pt idx="27459">
                  <c:v>0</c:v>
                </c:pt>
                <c:pt idx="27460">
                  <c:v>0</c:v>
                </c:pt>
                <c:pt idx="27461">
                  <c:v>0</c:v>
                </c:pt>
                <c:pt idx="27462">
                  <c:v>0</c:v>
                </c:pt>
                <c:pt idx="27463">
                  <c:v>0</c:v>
                </c:pt>
                <c:pt idx="27464">
                  <c:v>0</c:v>
                </c:pt>
                <c:pt idx="27465">
                  <c:v>0</c:v>
                </c:pt>
                <c:pt idx="27466">
                  <c:v>0</c:v>
                </c:pt>
                <c:pt idx="27467">
                  <c:v>0</c:v>
                </c:pt>
                <c:pt idx="27468">
                  <c:v>0</c:v>
                </c:pt>
                <c:pt idx="27469">
                  <c:v>0</c:v>
                </c:pt>
                <c:pt idx="27470">
                  <c:v>0</c:v>
                </c:pt>
                <c:pt idx="27471">
                  <c:v>0</c:v>
                </c:pt>
                <c:pt idx="27472">
                  <c:v>0</c:v>
                </c:pt>
                <c:pt idx="27473">
                  <c:v>0</c:v>
                </c:pt>
                <c:pt idx="27474">
                  <c:v>0</c:v>
                </c:pt>
                <c:pt idx="27475">
                  <c:v>0</c:v>
                </c:pt>
                <c:pt idx="27476">
                  <c:v>0</c:v>
                </c:pt>
                <c:pt idx="27477">
                  <c:v>0</c:v>
                </c:pt>
                <c:pt idx="27478">
                  <c:v>0</c:v>
                </c:pt>
                <c:pt idx="27479">
                  <c:v>0</c:v>
                </c:pt>
                <c:pt idx="27480">
                  <c:v>0</c:v>
                </c:pt>
                <c:pt idx="27481">
                  <c:v>0</c:v>
                </c:pt>
                <c:pt idx="27482">
                  <c:v>0</c:v>
                </c:pt>
                <c:pt idx="27483">
                  <c:v>0</c:v>
                </c:pt>
                <c:pt idx="27484">
                  <c:v>0</c:v>
                </c:pt>
                <c:pt idx="27485">
                  <c:v>0</c:v>
                </c:pt>
                <c:pt idx="27486">
                  <c:v>0</c:v>
                </c:pt>
                <c:pt idx="27487">
                  <c:v>0.3</c:v>
                </c:pt>
                <c:pt idx="27488">
                  <c:v>0.4</c:v>
                </c:pt>
                <c:pt idx="27489">
                  <c:v>0.1</c:v>
                </c:pt>
                <c:pt idx="27490">
                  <c:v>0.2</c:v>
                </c:pt>
                <c:pt idx="27491">
                  <c:v>0</c:v>
                </c:pt>
                <c:pt idx="27492">
                  <c:v>0</c:v>
                </c:pt>
                <c:pt idx="27493">
                  <c:v>0.1</c:v>
                </c:pt>
                <c:pt idx="27494">
                  <c:v>0</c:v>
                </c:pt>
                <c:pt idx="27495">
                  <c:v>0.1</c:v>
                </c:pt>
                <c:pt idx="27496">
                  <c:v>0</c:v>
                </c:pt>
                <c:pt idx="27497">
                  <c:v>0</c:v>
                </c:pt>
                <c:pt idx="27498">
                  <c:v>0</c:v>
                </c:pt>
                <c:pt idx="27499">
                  <c:v>0</c:v>
                </c:pt>
                <c:pt idx="27500">
                  <c:v>0</c:v>
                </c:pt>
                <c:pt idx="27501">
                  <c:v>0</c:v>
                </c:pt>
                <c:pt idx="27502">
                  <c:v>0</c:v>
                </c:pt>
                <c:pt idx="27503">
                  <c:v>0</c:v>
                </c:pt>
                <c:pt idx="27504">
                  <c:v>0</c:v>
                </c:pt>
                <c:pt idx="27505">
                  <c:v>0</c:v>
                </c:pt>
                <c:pt idx="27506">
                  <c:v>0</c:v>
                </c:pt>
                <c:pt idx="27507">
                  <c:v>0</c:v>
                </c:pt>
                <c:pt idx="27508">
                  <c:v>0</c:v>
                </c:pt>
                <c:pt idx="27509">
                  <c:v>0</c:v>
                </c:pt>
                <c:pt idx="27510">
                  <c:v>0</c:v>
                </c:pt>
                <c:pt idx="27511">
                  <c:v>0</c:v>
                </c:pt>
                <c:pt idx="27512">
                  <c:v>0</c:v>
                </c:pt>
                <c:pt idx="27513">
                  <c:v>0</c:v>
                </c:pt>
                <c:pt idx="27514">
                  <c:v>0</c:v>
                </c:pt>
                <c:pt idx="27515">
                  <c:v>0</c:v>
                </c:pt>
                <c:pt idx="27516">
                  <c:v>0</c:v>
                </c:pt>
                <c:pt idx="27517">
                  <c:v>0</c:v>
                </c:pt>
                <c:pt idx="27518">
                  <c:v>0</c:v>
                </c:pt>
                <c:pt idx="27519">
                  <c:v>0</c:v>
                </c:pt>
                <c:pt idx="27520">
                  <c:v>0</c:v>
                </c:pt>
                <c:pt idx="27521">
                  <c:v>0</c:v>
                </c:pt>
                <c:pt idx="27522">
                  <c:v>0</c:v>
                </c:pt>
                <c:pt idx="27523">
                  <c:v>0</c:v>
                </c:pt>
                <c:pt idx="27524">
                  <c:v>0</c:v>
                </c:pt>
                <c:pt idx="27525">
                  <c:v>0</c:v>
                </c:pt>
                <c:pt idx="27526">
                  <c:v>0</c:v>
                </c:pt>
                <c:pt idx="27527">
                  <c:v>0</c:v>
                </c:pt>
                <c:pt idx="27528">
                  <c:v>0</c:v>
                </c:pt>
                <c:pt idx="27529">
                  <c:v>0</c:v>
                </c:pt>
                <c:pt idx="27530">
                  <c:v>0</c:v>
                </c:pt>
                <c:pt idx="27531">
                  <c:v>0</c:v>
                </c:pt>
                <c:pt idx="27532">
                  <c:v>0</c:v>
                </c:pt>
                <c:pt idx="27533">
                  <c:v>0</c:v>
                </c:pt>
                <c:pt idx="27534">
                  <c:v>0</c:v>
                </c:pt>
                <c:pt idx="27535">
                  <c:v>0</c:v>
                </c:pt>
                <c:pt idx="27536">
                  <c:v>0</c:v>
                </c:pt>
                <c:pt idx="27537">
                  <c:v>0</c:v>
                </c:pt>
                <c:pt idx="27538">
                  <c:v>0</c:v>
                </c:pt>
                <c:pt idx="27539">
                  <c:v>0</c:v>
                </c:pt>
                <c:pt idx="27540">
                  <c:v>0</c:v>
                </c:pt>
                <c:pt idx="27541">
                  <c:v>0</c:v>
                </c:pt>
                <c:pt idx="27542">
                  <c:v>0</c:v>
                </c:pt>
                <c:pt idx="27543">
                  <c:v>0</c:v>
                </c:pt>
                <c:pt idx="27544">
                  <c:v>0</c:v>
                </c:pt>
                <c:pt idx="27545">
                  <c:v>0</c:v>
                </c:pt>
                <c:pt idx="27546">
                  <c:v>0</c:v>
                </c:pt>
                <c:pt idx="27547">
                  <c:v>0</c:v>
                </c:pt>
                <c:pt idx="27548">
                  <c:v>0</c:v>
                </c:pt>
                <c:pt idx="27549">
                  <c:v>0</c:v>
                </c:pt>
                <c:pt idx="27550">
                  <c:v>0</c:v>
                </c:pt>
                <c:pt idx="27551">
                  <c:v>0</c:v>
                </c:pt>
                <c:pt idx="27552">
                  <c:v>0</c:v>
                </c:pt>
                <c:pt idx="27553">
                  <c:v>0</c:v>
                </c:pt>
                <c:pt idx="27554">
                  <c:v>0</c:v>
                </c:pt>
                <c:pt idx="27555">
                  <c:v>0</c:v>
                </c:pt>
                <c:pt idx="27556">
                  <c:v>0</c:v>
                </c:pt>
                <c:pt idx="27557">
                  <c:v>0</c:v>
                </c:pt>
                <c:pt idx="27558">
                  <c:v>0</c:v>
                </c:pt>
                <c:pt idx="27559">
                  <c:v>0</c:v>
                </c:pt>
                <c:pt idx="27560">
                  <c:v>0</c:v>
                </c:pt>
                <c:pt idx="27561">
                  <c:v>0</c:v>
                </c:pt>
                <c:pt idx="27562">
                  <c:v>0</c:v>
                </c:pt>
                <c:pt idx="27563">
                  <c:v>0</c:v>
                </c:pt>
                <c:pt idx="27564">
                  <c:v>0</c:v>
                </c:pt>
                <c:pt idx="27565">
                  <c:v>0</c:v>
                </c:pt>
                <c:pt idx="27566">
                  <c:v>0</c:v>
                </c:pt>
                <c:pt idx="27567">
                  <c:v>0</c:v>
                </c:pt>
                <c:pt idx="27568">
                  <c:v>0</c:v>
                </c:pt>
                <c:pt idx="27569">
                  <c:v>0</c:v>
                </c:pt>
                <c:pt idx="27570">
                  <c:v>0</c:v>
                </c:pt>
                <c:pt idx="27571">
                  <c:v>0</c:v>
                </c:pt>
                <c:pt idx="27572">
                  <c:v>0</c:v>
                </c:pt>
                <c:pt idx="27573">
                  <c:v>0</c:v>
                </c:pt>
                <c:pt idx="27574">
                  <c:v>0</c:v>
                </c:pt>
                <c:pt idx="27575">
                  <c:v>0</c:v>
                </c:pt>
                <c:pt idx="27576">
                  <c:v>0</c:v>
                </c:pt>
                <c:pt idx="27577">
                  <c:v>0</c:v>
                </c:pt>
                <c:pt idx="27578">
                  <c:v>0</c:v>
                </c:pt>
                <c:pt idx="27579">
                  <c:v>0</c:v>
                </c:pt>
                <c:pt idx="27580">
                  <c:v>0</c:v>
                </c:pt>
                <c:pt idx="27581">
                  <c:v>0</c:v>
                </c:pt>
                <c:pt idx="27582">
                  <c:v>0</c:v>
                </c:pt>
                <c:pt idx="27583">
                  <c:v>0</c:v>
                </c:pt>
                <c:pt idx="27584">
                  <c:v>0</c:v>
                </c:pt>
                <c:pt idx="27585">
                  <c:v>0</c:v>
                </c:pt>
                <c:pt idx="27586">
                  <c:v>0</c:v>
                </c:pt>
                <c:pt idx="27587">
                  <c:v>0</c:v>
                </c:pt>
                <c:pt idx="27588">
                  <c:v>0</c:v>
                </c:pt>
                <c:pt idx="27589">
                  <c:v>0</c:v>
                </c:pt>
                <c:pt idx="27590">
                  <c:v>0</c:v>
                </c:pt>
                <c:pt idx="27591">
                  <c:v>0</c:v>
                </c:pt>
                <c:pt idx="27592">
                  <c:v>0</c:v>
                </c:pt>
                <c:pt idx="27593">
                  <c:v>0</c:v>
                </c:pt>
                <c:pt idx="27594">
                  <c:v>0</c:v>
                </c:pt>
                <c:pt idx="27595">
                  <c:v>0</c:v>
                </c:pt>
                <c:pt idx="27596">
                  <c:v>0</c:v>
                </c:pt>
                <c:pt idx="27597">
                  <c:v>0</c:v>
                </c:pt>
                <c:pt idx="27598">
                  <c:v>0</c:v>
                </c:pt>
                <c:pt idx="27599">
                  <c:v>0</c:v>
                </c:pt>
                <c:pt idx="27600">
                  <c:v>0</c:v>
                </c:pt>
                <c:pt idx="27601">
                  <c:v>0</c:v>
                </c:pt>
                <c:pt idx="27602">
                  <c:v>0</c:v>
                </c:pt>
                <c:pt idx="27603">
                  <c:v>0</c:v>
                </c:pt>
                <c:pt idx="27604">
                  <c:v>0</c:v>
                </c:pt>
                <c:pt idx="27605">
                  <c:v>0</c:v>
                </c:pt>
                <c:pt idx="27606">
                  <c:v>0</c:v>
                </c:pt>
                <c:pt idx="27607">
                  <c:v>0</c:v>
                </c:pt>
                <c:pt idx="27608">
                  <c:v>0</c:v>
                </c:pt>
                <c:pt idx="27609">
                  <c:v>0</c:v>
                </c:pt>
                <c:pt idx="27610">
                  <c:v>0</c:v>
                </c:pt>
                <c:pt idx="27611">
                  <c:v>0</c:v>
                </c:pt>
                <c:pt idx="27612">
                  <c:v>0</c:v>
                </c:pt>
                <c:pt idx="27613">
                  <c:v>0</c:v>
                </c:pt>
                <c:pt idx="27614">
                  <c:v>0</c:v>
                </c:pt>
                <c:pt idx="27615">
                  <c:v>0</c:v>
                </c:pt>
                <c:pt idx="27616">
                  <c:v>0</c:v>
                </c:pt>
                <c:pt idx="27617">
                  <c:v>0</c:v>
                </c:pt>
                <c:pt idx="27618">
                  <c:v>0</c:v>
                </c:pt>
                <c:pt idx="27619">
                  <c:v>0</c:v>
                </c:pt>
                <c:pt idx="27620">
                  <c:v>0</c:v>
                </c:pt>
                <c:pt idx="27621">
                  <c:v>0</c:v>
                </c:pt>
                <c:pt idx="27622">
                  <c:v>0</c:v>
                </c:pt>
                <c:pt idx="27623">
                  <c:v>0</c:v>
                </c:pt>
                <c:pt idx="27624">
                  <c:v>0</c:v>
                </c:pt>
                <c:pt idx="27625">
                  <c:v>0</c:v>
                </c:pt>
                <c:pt idx="27626">
                  <c:v>0</c:v>
                </c:pt>
                <c:pt idx="27627">
                  <c:v>0</c:v>
                </c:pt>
                <c:pt idx="27628">
                  <c:v>0</c:v>
                </c:pt>
                <c:pt idx="27629">
                  <c:v>0</c:v>
                </c:pt>
                <c:pt idx="27630">
                  <c:v>0</c:v>
                </c:pt>
                <c:pt idx="27631">
                  <c:v>0</c:v>
                </c:pt>
                <c:pt idx="27632">
                  <c:v>0</c:v>
                </c:pt>
                <c:pt idx="27633">
                  <c:v>0</c:v>
                </c:pt>
                <c:pt idx="27634">
                  <c:v>0</c:v>
                </c:pt>
                <c:pt idx="27635">
                  <c:v>0</c:v>
                </c:pt>
                <c:pt idx="27636">
                  <c:v>0</c:v>
                </c:pt>
                <c:pt idx="27637">
                  <c:v>0</c:v>
                </c:pt>
                <c:pt idx="27638">
                  <c:v>0</c:v>
                </c:pt>
                <c:pt idx="27639">
                  <c:v>0</c:v>
                </c:pt>
                <c:pt idx="27640">
                  <c:v>0</c:v>
                </c:pt>
                <c:pt idx="27641">
                  <c:v>0</c:v>
                </c:pt>
                <c:pt idx="27642">
                  <c:v>0</c:v>
                </c:pt>
                <c:pt idx="27643">
                  <c:v>0</c:v>
                </c:pt>
                <c:pt idx="27644">
                  <c:v>0</c:v>
                </c:pt>
                <c:pt idx="27645">
                  <c:v>0</c:v>
                </c:pt>
                <c:pt idx="27646">
                  <c:v>0</c:v>
                </c:pt>
                <c:pt idx="27647">
                  <c:v>0</c:v>
                </c:pt>
                <c:pt idx="27648">
                  <c:v>0</c:v>
                </c:pt>
                <c:pt idx="27649">
                  <c:v>0</c:v>
                </c:pt>
                <c:pt idx="27650">
                  <c:v>0</c:v>
                </c:pt>
                <c:pt idx="27651">
                  <c:v>0</c:v>
                </c:pt>
                <c:pt idx="27652">
                  <c:v>0</c:v>
                </c:pt>
                <c:pt idx="27653">
                  <c:v>0</c:v>
                </c:pt>
                <c:pt idx="27654">
                  <c:v>0</c:v>
                </c:pt>
                <c:pt idx="27655">
                  <c:v>0</c:v>
                </c:pt>
                <c:pt idx="27656">
                  <c:v>0</c:v>
                </c:pt>
                <c:pt idx="27657">
                  <c:v>0</c:v>
                </c:pt>
                <c:pt idx="27658">
                  <c:v>0</c:v>
                </c:pt>
                <c:pt idx="27659">
                  <c:v>0</c:v>
                </c:pt>
                <c:pt idx="27660">
                  <c:v>0</c:v>
                </c:pt>
                <c:pt idx="27661">
                  <c:v>0</c:v>
                </c:pt>
                <c:pt idx="27662">
                  <c:v>0</c:v>
                </c:pt>
                <c:pt idx="27663">
                  <c:v>0</c:v>
                </c:pt>
                <c:pt idx="27664">
                  <c:v>0</c:v>
                </c:pt>
                <c:pt idx="27665">
                  <c:v>0</c:v>
                </c:pt>
                <c:pt idx="27666">
                  <c:v>0</c:v>
                </c:pt>
                <c:pt idx="27667">
                  <c:v>0</c:v>
                </c:pt>
                <c:pt idx="27668">
                  <c:v>0</c:v>
                </c:pt>
                <c:pt idx="27669">
                  <c:v>0</c:v>
                </c:pt>
                <c:pt idx="27670">
                  <c:v>0</c:v>
                </c:pt>
                <c:pt idx="27671">
                  <c:v>0</c:v>
                </c:pt>
                <c:pt idx="27672">
                  <c:v>0</c:v>
                </c:pt>
                <c:pt idx="27673">
                  <c:v>0</c:v>
                </c:pt>
                <c:pt idx="27674">
                  <c:v>0</c:v>
                </c:pt>
                <c:pt idx="27675">
                  <c:v>0</c:v>
                </c:pt>
                <c:pt idx="27676">
                  <c:v>0</c:v>
                </c:pt>
                <c:pt idx="27677">
                  <c:v>0</c:v>
                </c:pt>
                <c:pt idx="27678">
                  <c:v>0</c:v>
                </c:pt>
                <c:pt idx="27679">
                  <c:v>0</c:v>
                </c:pt>
                <c:pt idx="27680">
                  <c:v>0</c:v>
                </c:pt>
                <c:pt idx="27681">
                  <c:v>0</c:v>
                </c:pt>
                <c:pt idx="27682">
                  <c:v>0</c:v>
                </c:pt>
                <c:pt idx="27683">
                  <c:v>0</c:v>
                </c:pt>
                <c:pt idx="27684">
                  <c:v>0</c:v>
                </c:pt>
                <c:pt idx="27685">
                  <c:v>0</c:v>
                </c:pt>
                <c:pt idx="27686">
                  <c:v>0</c:v>
                </c:pt>
                <c:pt idx="27687">
                  <c:v>0</c:v>
                </c:pt>
                <c:pt idx="27688">
                  <c:v>0</c:v>
                </c:pt>
                <c:pt idx="27689">
                  <c:v>0</c:v>
                </c:pt>
                <c:pt idx="27690">
                  <c:v>0</c:v>
                </c:pt>
                <c:pt idx="27691">
                  <c:v>0</c:v>
                </c:pt>
                <c:pt idx="27692">
                  <c:v>0</c:v>
                </c:pt>
                <c:pt idx="27693">
                  <c:v>0</c:v>
                </c:pt>
                <c:pt idx="27694">
                  <c:v>0</c:v>
                </c:pt>
                <c:pt idx="27695">
                  <c:v>0</c:v>
                </c:pt>
                <c:pt idx="27696">
                  <c:v>0</c:v>
                </c:pt>
                <c:pt idx="27697">
                  <c:v>0</c:v>
                </c:pt>
                <c:pt idx="27698">
                  <c:v>0</c:v>
                </c:pt>
                <c:pt idx="27699">
                  <c:v>0</c:v>
                </c:pt>
                <c:pt idx="27700">
                  <c:v>0</c:v>
                </c:pt>
                <c:pt idx="27701">
                  <c:v>0</c:v>
                </c:pt>
                <c:pt idx="27702">
                  <c:v>0</c:v>
                </c:pt>
                <c:pt idx="27703">
                  <c:v>0</c:v>
                </c:pt>
                <c:pt idx="27704">
                  <c:v>0</c:v>
                </c:pt>
                <c:pt idx="27705">
                  <c:v>0</c:v>
                </c:pt>
                <c:pt idx="27706">
                  <c:v>0</c:v>
                </c:pt>
                <c:pt idx="27707">
                  <c:v>0</c:v>
                </c:pt>
                <c:pt idx="27708">
                  <c:v>0</c:v>
                </c:pt>
                <c:pt idx="27709">
                  <c:v>0</c:v>
                </c:pt>
                <c:pt idx="27710">
                  <c:v>0</c:v>
                </c:pt>
                <c:pt idx="27711">
                  <c:v>0</c:v>
                </c:pt>
                <c:pt idx="27712">
                  <c:v>0</c:v>
                </c:pt>
                <c:pt idx="27713">
                  <c:v>0</c:v>
                </c:pt>
                <c:pt idx="27714">
                  <c:v>0</c:v>
                </c:pt>
                <c:pt idx="27715">
                  <c:v>0</c:v>
                </c:pt>
                <c:pt idx="27716">
                  <c:v>0</c:v>
                </c:pt>
                <c:pt idx="27717">
                  <c:v>0</c:v>
                </c:pt>
                <c:pt idx="27718">
                  <c:v>0</c:v>
                </c:pt>
                <c:pt idx="27719">
                  <c:v>0</c:v>
                </c:pt>
                <c:pt idx="27720">
                  <c:v>0</c:v>
                </c:pt>
                <c:pt idx="27721">
                  <c:v>0</c:v>
                </c:pt>
                <c:pt idx="27722">
                  <c:v>0</c:v>
                </c:pt>
                <c:pt idx="27723">
                  <c:v>0</c:v>
                </c:pt>
                <c:pt idx="27724">
                  <c:v>0</c:v>
                </c:pt>
                <c:pt idx="27725">
                  <c:v>0</c:v>
                </c:pt>
                <c:pt idx="27726">
                  <c:v>0</c:v>
                </c:pt>
                <c:pt idx="27727">
                  <c:v>0</c:v>
                </c:pt>
                <c:pt idx="27728">
                  <c:v>0</c:v>
                </c:pt>
                <c:pt idx="27729">
                  <c:v>0</c:v>
                </c:pt>
                <c:pt idx="27730">
                  <c:v>0</c:v>
                </c:pt>
                <c:pt idx="27731">
                  <c:v>0</c:v>
                </c:pt>
                <c:pt idx="27732">
                  <c:v>0</c:v>
                </c:pt>
                <c:pt idx="27733">
                  <c:v>0</c:v>
                </c:pt>
                <c:pt idx="27734">
                  <c:v>0</c:v>
                </c:pt>
                <c:pt idx="27735">
                  <c:v>0</c:v>
                </c:pt>
                <c:pt idx="27736">
                  <c:v>0</c:v>
                </c:pt>
                <c:pt idx="27737">
                  <c:v>0</c:v>
                </c:pt>
                <c:pt idx="27738">
                  <c:v>0</c:v>
                </c:pt>
                <c:pt idx="27739">
                  <c:v>0</c:v>
                </c:pt>
                <c:pt idx="27740">
                  <c:v>0</c:v>
                </c:pt>
                <c:pt idx="27741">
                  <c:v>0</c:v>
                </c:pt>
                <c:pt idx="27742">
                  <c:v>0</c:v>
                </c:pt>
                <c:pt idx="27743">
                  <c:v>0</c:v>
                </c:pt>
                <c:pt idx="27744">
                  <c:v>0</c:v>
                </c:pt>
                <c:pt idx="27745">
                  <c:v>0</c:v>
                </c:pt>
                <c:pt idx="27746">
                  <c:v>0</c:v>
                </c:pt>
                <c:pt idx="27747">
                  <c:v>0</c:v>
                </c:pt>
                <c:pt idx="27748">
                  <c:v>0</c:v>
                </c:pt>
                <c:pt idx="27749">
                  <c:v>0</c:v>
                </c:pt>
                <c:pt idx="27750">
                  <c:v>0</c:v>
                </c:pt>
                <c:pt idx="27751">
                  <c:v>0</c:v>
                </c:pt>
                <c:pt idx="27752">
                  <c:v>0</c:v>
                </c:pt>
                <c:pt idx="27753">
                  <c:v>0</c:v>
                </c:pt>
                <c:pt idx="27754">
                  <c:v>0</c:v>
                </c:pt>
                <c:pt idx="27755">
                  <c:v>0</c:v>
                </c:pt>
                <c:pt idx="27756">
                  <c:v>0</c:v>
                </c:pt>
                <c:pt idx="27757">
                  <c:v>0</c:v>
                </c:pt>
                <c:pt idx="27758">
                  <c:v>0</c:v>
                </c:pt>
                <c:pt idx="27759">
                  <c:v>0</c:v>
                </c:pt>
                <c:pt idx="27760">
                  <c:v>0</c:v>
                </c:pt>
                <c:pt idx="27761">
                  <c:v>0</c:v>
                </c:pt>
                <c:pt idx="27762">
                  <c:v>0</c:v>
                </c:pt>
                <c:pt idx="27763">
                  <c:v>0</c:v>
                </c:pt>
                <c:pt idx="27764">
                  <c:v>0</c:v>
                </c:pt>
                <c:pt idx="27765">
                  <c:v>0</c:v>
                </c:pt>
                <c:pt idx="27766">
                  <c:v>0</c:v>
                </c:pt>
                <c:pt idx="27767">
                  <c:v>0</c:v>
                </c:pt>
                <c:pt idx="27768">
                  <c:v>0</c:v>
                </c:pt>
                <c:pt idx="27769">
                  <c:v>0</c:v>
                </c:pt>
                <c:pt idx="27770">
                  <c:v>0</c:v>
                </c:pt>
                <c:pt idx="27771">
                  <c:v>0</c:v>
                </c:pt>
                <c:pt idx="27772">
                  <c:v>0</c:v>
                </c:pt>
                <c:pt idx="27773">
                  <c:v>0</c:v>
                </c:pt>
                <c:pt idx="27774">
                  <c:v>0</c:v>
                </c:pt>
                <c:pt idx="27775">
                  <c:v>0</c:v>
                </c:pt>
                <c:pt idx="27776">
                  <c:v>0</c:v>
                </c:pt>
                <c:pt idx="27777">
                  <c:v>0</c:v>
                </c:pt>
                <c:pt idx="27778">
                  <c:v>0</c:v>
                </c:pt>
                <c:pt idx="27779">
                  <c:v>0</c:v>
                </c:pt>
                <c:pt idx="27780">
                  <c:v>0</c:v>
                </c:pt>
                <c:pt idx="27781">
                  <c:v>0</c:v>
                </c:pt>
                <c:pt idx="27782">
                  <c:v>0.1</c:v>
                </c:pt>
                <c:pt idx="27783">
                  <c:v>0</c:v>
                </c:pt>
                <c:pt idx="27784">
                  <c:v>0</c:v>
                </c:pt>
                <c:pt idx="27785">
                  <c:v>0</c:v>
                </c:pt>
                <c:pt idx="27786">
                  <c:v>0</c:v>
                </c:pt>
                <c:pt idx="27787">
                  <c:v>0</c:v>
                </c:pt>
                <c:pt idx="27788">
                  <c:v>0</c:v>
                </c:pt>
                <c:pt idx="27789">
                  <c:v>0</c:v>
                </c:pt>
                <c:pt idx="27790">
                  <c:v>0</c:v>
                </c:pt>
                <c:pt idx="27791">
                  <c:v>9.5</c:v>
                </c:pt>
                <c:pt idx="27792">
                  <c:v>0.4</c:v>
                </c:pt>
                <c:pt idx="27793">
                  <c:v>0</c:v>
                </c:pt>
                <c:pt idx="27794">
                  <c:v>0</c:v>
                </c:pt>
                <c:pt idx="27795">
                  <c:v>0</c:v>
                </c:pt>
                <c:pt idx="27796">
                  <c:v>0</c:v>
                </c:pt>
                <c:pt idx="27797">
                  <c:v>0</c:v>
                </c:pt>
                <c:pt idx="27798">
                  <c:v>0</c:v>
                </c:pt>
                <c:pt idx="27799">
                  <c:v>0</c:v>
                </c:pt>
                <c:pt idx="27800">
                  <c:v>0</c:v>
                </c:pt>
                <c:pt idx="27801">
                  <c:v>0</c:v>
                </c:pt>
                <c:pt idx="27802">
                  <c:v>0.2</c:v>
                </c:pt>
                <c:pt idx="27803">
                  <c:v>0.4</c:v>
                </c:pt>
                <c:pt idx="27804">
                  <c:v>0.1</c:v>
                </c:pt>
                <c:pt idx="27805">
                  <c:v>0.3</c:v>
                </c:pt>
                <c:pt idx="27806">
                  <c:v>0.2</c:v>
                </c:pt>
                <c:pt idx="27807">
                  <c:v>0.1</c:v>
                </c:pt>
                <c:pt idx="27808">
                  <c:v>0</c:v>
                </c:pt>
                <c:pt idx="27809">
                  <c:v>0</c:v>
                </c:pt>
                <c:pt idx="27810">
                  <c:v>0.1</c:v>
                </c:pt>
                <c:pt idx="27811">
                  <c:v>0.3</c:v>
                </c:pt>
                <c:pt idx="27812">
                  <c:v>1.2</c:v>
                </c:pt>
                <c:pt idx="27813">
                  <c:v>2.9</c:v>
                </c:pt>
                <c:pt idx="27814">
                  <c:v>0.5</c:v>
                </c:pt>
                <c:pt idx="27815">
                  <c:v>0.3</c:v>
                </c:pt>
                <c:pt idx="27816">
                  <c:v>0.9</c:v>
                </c:pt>
                <c:pt idx="27817">
                  <c:v>0.5</c:v>
                </c:pt>
                <c:pt idx="27818">
                  <c:v>1.1000000000000001</c:v>
                </c:pt>
                <c:pt idx="27819">
                  <c:v>1.3</c:v>
                </c:pt>
                <c:pt idx="27820">
                  <c:v>0.9</c:v>
                </c:pt>
                <c:pt idx="27821">
                  <c:v>0.4</c:v>
                </c:pt>
                <c:pt idx="27822">
                  <c:v>0.1</c:v>
                </c:pt>
                <c:pt idx="27823">
                  <c:v>0</c:v>
                </c:pt>
                <c:pt idx="27824">
                  <c:v>0</c:v>
                </c:pt>
                <c:pt idx="27825">
                  <c:v>0</c:v>
                </c:pt>
                <c:pt idx="27826">
                  <c:v>0</c:v>
                </c:pt>
                <c:pt idx="27827">
                  <c:v>0</c:v>
                </c:pt>
                <c:pt idx="27828">
                  <c:v>0</c:v>
                </c:pt>
                <c:pt idx="27829">
                  <c:v>0</c:v>
                </c:pt>
                <c:pt idx="27830">
                  <c:v>0</c:v>
                </c:pt>
                <c:pt idx="27831">
                  <c:v>0</c:v>
                </c:pt>
                <c:pt idx="27832">
                  <c:v>0.3</c:v>
                </c:pt>
                <c:pt idx="27833">
                  <c:v>0.6</c:v>
                </c:pt>
                <c:pt idx="27834">
                  <c:v>0.5</c:v>
                </c:pt>
                <c:pt idx="27835">
                  <c:v>1.1000000000000001</c:v>
                </c:pt>
                <c:pt idx="27836">
                  <c:v>0.4</c:v>
                </c:pt>
                <c:pt idx="27837">
                  <c:v>0.9</c:v>
                </c:pt>
                <c:pt idx="27838">
                  <c:v>1.3</c:v>
                </c:pt>
                <c:pt idx="27839">
                  <c:v>1.2</c:v>
                </c:pt>
                <c:pt idx="27840">
                  <c:v>1.1000000000000001</c:v>
                </c:pt>
                <c:pt idx="27841">
                  <c:v>1</c:v>
                </c:pt>
                <c:pt idx="27842">
                  <c:v>1.2</c:v>
                </c:pt>
                <c:pt idx="27843">
                  <c:v>0.8</c:v>
                </c:pt>
                <c:pt idx="27844">
                  <c:v>0.7</c:v>
                </c:pt>
                <c:pt idx="27845">
                  <c:v>0.4</c:v>
                </c:pt>
                <c:pt idx="27846">
                  <c:v>0.4</c:v>
                </c:pt>
                <c:pt idx="27847">
                  <c:v>0.5</c:v>
                </c:pt>
                <c:pt idx="27848">
                  <c:v>0.4</c:v>
                </c:pt>
                <c:pt idx="27849">
                  <c:v>0.3</c:v>
                </c:pt>
                <c:pt idx="27850">
                  <c:v>0.3</c:v>
                </c:pt>
                <c:pt idx="27851">
                  <c:v>1</c:v>
                </c:pt>
                <c:pt idx="27852">
                  <c:v>0.9</c:v>
                </c:pt>
                <c:pt idx="27853">
                  <c:v>0.6</c:v>
                </c:pt>
                <c:pt idx="27854">
                  <c:v>0.2</c:v>
                </c:pt>
                <c:pt idx="27855">
                  <c:v>0.1</c:v>
                </c:pt>
                <c:pt idx="27856">
                  <c:v>0</c:v>
                </c:pt>
                <c:pt idx="27857">
                  <c:v>0.2</c:v>
                </c:pt>
                <c:pt idx="27858">
                  <c:v>0.7</c:v>
                </c:pt>
                <c:pt idx="27859">
                  <c:v>1.4</c:v>
                </c:pt>
                <c:pt idx="27860">
                  <c:v>1.2</c:v>
                </c:pt>
                <c:pt idx="27861">
                  <c:v>0.8</c:v>
                </c:pt>
                <c:pt idx="27862">
                  <c:v>0.8</c:v>
                </c:pt>
                <c:pt idx="27863">
                  <c:v>1.4</c:v>
                </c:pt>
                <c:pt idx="27864">
                  <c:v>1.6</c:v>
                </c:pt>
                <c:pt idx="27865">
                  <c:v>1.4</c:v>
                </c:pt>
                <c:pt idx="27866">
                  <c:v>0.9</c:v>
                </c:pt>
                <c:pt idx="27867">
                  <c:v>0.7</c:v>
                </c:pt>
                <c:pt idx="27868">
                  <c:v>0.5</c:v>
                </c:pt>
                <c:pt idx="27869">
                  <c:v>0.3</c:v>
                </c:pt>
                <c:pt idx="27870">
                  <c:v>0.3</c:v>
                </c:pt>
                <c:pt idx="27871">
                  <c:v>0.2</c:v>
                </c:pt>
                <c:pt idx="27872">
                  <c:v>0.2</c:v>
                </c:pt>
                <c:pt idx="27873">
                  <c:v>0</c:v>
                </c:pt>
                <c:pt idx="27874">
                  <c:v>0</c:v>
                </c:pt>
                <c:pt idx="27875">
                  <c:v>0</c:v>
                </c:pt>
                <c:pt idx="27876">
                  <c:v>0</c:v>
                </c:pt>
                <c:pt idx="27877">
                  <c:v>0</c:v>
                </c:pt>
                <c:pt idx="27878">
                  <c:v>0</c:v>
                </c:pt>
                <c:pt idx="27879">
                  <c:v>0</c:v>
                </c:pt>
                <c:pt idx="27880">
                  <c:v>0</c:v>
                </c:pt>
                <c:pt idx="27881">
                  <c:v>0</c:v>
                </c:pt>
                <c:pt idx="27882">
                  <c:v>0</c:v>
                </c:pt>
                <c:pt idx="27883">
                  <c:v>0</c:v>
                </c:pt>
                <c:pt idx="27884">
                  <c:v>0</c:v>
                </c:pt>
                <c:pt idx="27885">
                  <c:v>0</c:v>
                </c:pt>
                <c:pt idx="27886">
                  <c:v>0</c:v>
                </c:pt>
                <c:pt idx="27887">
                  <c:v>0</c:v>
                </c:pt>
                <c:pt idx="27888">
                  <c:v>0</c:v>
                </c:pt>
                <c:pt idx="27889">
                  <c:v>0</c:v>
                </c:pt>
                <c:pt idx="27890">
                  <c:v>0</c:v>
                </c:pt>
                <c:pt idx="27891">
                  <c:v>0</c:v>
                </c:pt>
                <c:pt idx="27892">
                  <c:v>0</c:v>
                </c:pt>
                <c:pt idx="27893">
                  <c:v>0</c:v>
                </c:pt>
                <c:pt idx="27894">
                  <c:v>0.1</c:v>
                </c:pt>
                <c:pt idx="27895">
                  <c:v>0.2</c:v>
                </c:pt>
                <c:pt idx="27896">
                  <c:v>0</c:v>
                </c:pt>
                <c:pt idx="27897">
                  <c:v>0.3</c:v>
                </c:pt>
                <c:pt idx="27898">
                  <c:v>0.4</c:v>
                </c:pt>
                <c:pt idx="27899">
                  <c:v>0.3</c:v>
                </c:pt>
                <c:pt idx="27900">
                  <c:v>0.4</c:v>
                </c:pt>
                <c:pt idx="27901">
                  <c:v>0.3</c:v>
                </c:pt>
                <c:pt idx="27902">
                  <c:v>0.9</c:v>
                </c:pt>
                <c:pt idx="27903">
                  <c:v>0.5</c:v>
                </c:pt>
                <c:pt idx="27904">
                  <c:v>0.7</c:v>
                </c:pt>
                <c:pt idx="27905">
                  <c:v>0.6</c:v>
                </c:pt>
                <c:pt idx="27906">
                  <c:v>0.4</c:v>
                </c:pt>
                <c:pt idx="27907">
                  <c:v>0.4</c:v>
                </c:pt>
                <c:pt idx="27908">
                  <c:v>0.1</c:v>
                </c:pt>
                <c:pt idx="27909">
                  <c:v>0.1</c:v>
                </c:pt>
                <c:pt idx="27910">
                  <c:v>0.1</c:v>
                </c:pt>
                <c:pt idx="27911">
                  <c:v>0</c:v>
                </c:pt>
                <c:pt idx="27912">
                  <c:v>0.1</c:v>
                </c:pt>
                <c:pt idx="27913">
                  <c:v>0</c:v>
                </c:pt>
                <c:pt idx="27914">
                  <c:v>0</c:v>
                </c:pt>
                <c:pt idx="27915">
                  <c:v>0</c:v>
                </c:pt>
                <c:pt idx="27916">
                  <c:v>0</c:v>
                </c:pt>
                <c:pt idx="27917">
                  <c:v>0</c:v>
                </c:pt>
                <c:pt idx="27918">
                  <c:v>0</c:v>
                </c:pt>
                <c:pt idx="27919">
                  <c:v>0</c:v>
                </c:pt>
                <c:pt idx="27920">
                  <c:v>0</c:v>
                </c:pt>
                <c:pt idx="27921">
                  <c:v>0</c:v>
                </c:pt>
                <c:pt idx="27922">
                  <c:v>0</c:v>
                </c:pt>
                <c:pt idx="27923">
                  <c:v>0</c:v>
                </c:pt>
                <c:pt idx="27924">
                  <c:v>0</c:v>
                </c:pt>
                <c:pt idx="27925">
                  <c:v>0</c:v>
                </c:pt>
                <c:pt idx="27926">
                  <c:v>0</c:v>
                </c:pt>
                <c:pt idx="27927">
                  <c:v>0</c:v>
                </c:pt>
                <c:pt idx="27928">
                  <c:v>0</c:v>
                </c:pt>
                <c:pt idx="27929">
                  <c:v>0</c:v>
                </c:pt>
                <c:pt idx="27930">
                  <c:v>0</c:v>
                </c:pt>
                <c:pt idx="27931">
                  <c:v>0</c:v>
                </c:pt>
                <c:pt idx="27932">
                  <c:v>0</c:v>
                </c:pt>
                <c:pt idx="27933">
                  <c:v>0</c:v>
                </c:pt>
                <c:pt idx="27934">
                  <c:v>0</c:v>
                </c:pt>
                <c:pt idx="27935">
                  <c:v>0</c:v>
                </c:pt>
                <c:pt idx="27936">
                  <c:v>0</c:v>
                </c:pt>
                <c:pt idx="27937">
                  <c:v>0</c:v>
                </c:pt>
                <c:pt idx="27938">
                  <c:v>0</c:v>
                </c:pt>
                <c:pt idx="27939">
                  <c:v>0</c:v>
                </c:pt>
                <c:pt idx="27940">
                  <c:v>0</c:v>
                </c:pt>
                <c:pt idx="27941">
                  <c:v>0</c:v>
                </c:pt>
                <c:pt idx="27942">
                  <c:v>0</c:v>
                </c:pt>
                <c:pt idx="27943">
                  <c:v>0</c:v>
                </c:pt>
                <c:pt idx="27944">
                  <c:v>0</c:v>
                </c:pt>
                <c:pt idx="27945">
                  <c:v>0</c:v>
                </c:pt>
                <c:pt idx="27946">
                  <c:v>0</c:v>
                </c:pt>
                <c:pt idx="27947">
                  <c:v>0</c:v>
                </c:pt>
                <c:pt idx="27948">
                  <c:v>0</c:v>
                </c:pt>
                <c:pt idx="27949">
                  <c:v>0</c:v>
                </c:pt>
                <c:pt idx="27950">
                  <c:v>0</c:v>
                </c:pt>
                <c:pt idx="27951">
                  <c:v>0</c:v>
                </c:pt>
                <c:pt idx="27952">
                  <c:v>0</c:v>
                </c:pt>
                <c:pt idx="27953">
                  <c:v>0</c:v>
                </c:pt>
                <c:pt idx="27954">
                  <c:v>0</c:v>
                </c:pt>
                <c:pt idx="27955">
                  <c:v>0</c:v>
                </c:pt>
                <c:pt idx="27956">
                  <c:v>0</c:v>
                </c:pt>
                <c:pt idx="27957">
                  <c:v>0</c:v>
                </c:pt>
                <c:pt idx="27958">
                  <c:v>0</c:v>
                </c:pt>
                <c:pt idx="27959">
                  <c:v>0</c:v>
                </c:pt>
                <c:pt idx="27960">
                  <c:v>0</c:v>
                </c:pt>
                <c:pt idx="27961">
                  <c:v>0</c:v>
                </c:pt>
                <c:pt idx="27962">
                  <c:v>0</c:v>
                </c:pt>
                <c:pt idx="27963">
                  <c:v>0</c:v>
                </c:pt>
                <c:pt idx="27964">
                  <c:v>0</c:v>
                </c:pt>
                <c:pt idx="27965">
                  <c:v>0</c:v>
                </c:pt>
                <c:pt idx="27966">
                  <c:v>0</c:v>
                </c:pt>
                <c:pt idx="27967">
                  <c:v>0</c:v>
                </c:pt>
                <c:pt idx="27968">
                  <c:v>0</c:v>
                </c:pt>
                <c:pt idx="27969">
                  <c:v>0</c:v>
                </c:pt>
                <c:pt idx="27970">
                  <c:v>0</c:v>
                </c:pt>
                <c:pt idx="27971">
                  <c:v>0.2</c:v>
                </c:pt>
                <c:pt idx="27972">
                  <c:v>0.6</c:v>
                </c:pt>
                <c:pt idx="27973">
                  <c:v>1</c:v>
                </c:pt>
                <c:pt idx="27974">
                  <c:v>1.4</c:v>
                </c:pt>
                <c:pt idx="27975">
                  <c:v>1.1000000000000001</c:v>
                </c:pt>
                <c:pt idx="27976">
                  <c:v>1.2</c:v>
                </c:pt>
                <c:pt idx="27977">
                  <c:v>0.8</c:v>
                </c:pt>
                <c:pt idx="27978">
                  <c:v>0.6</c:v>
                </c:pt>
                <c:pt idx="27979">
                  <c:v>0.4</c:v>
                </c:pt>
                <c:pt idx="27980">
                  <c:v>0.2</c:v>
                </c:pt>
                <c:pt idx="27981">
                  <c:v>0.1</c:v>
                </c:pt>
                <c:pt idx="27982">
                  <c:v>0</c:v>
                </c:pt>
                <c:pt idx="27983">
                  <c:v>0</c:v>
                </c:pt>
                <c:pt idx="27984">
                  <c:v>0</c:v>
                </c:pt>
                <c:pt idx="27985">
                  <c:v>0</c:v>
                </c:pt>
                <c:pt idx="27986">
                  <c:v>0</c:v>
                </c:pt>
                <c:pt idx="27987">
                  <c:v>0</c:v>
                </c:pt>
                <c:pt idx="27988">
                  <c:v>0</c:v>
                </c:pt>
                <c:pt idx="27989">
                  <c:v>0</c:v>
                </c:pt>
                <c:pt idx="27990">
                  <c:v>0</c:v>
                </c:pt>
                <c:pt idx="27991">
                  <c:v>0</c:v>
                </c:pt>
                <c:pt idx="27992">
                  <c:v>0</c:v>
                </c:pt>
                <c:pt idx="27993">
                  <c:v>0</c:v>
                </c:pt>
                <c:pt idx="27994">
                  <c:v>0</c:v>
                </c:pt>
                <c:pt idx="27995">
                  <c:v>0</c:v>
                </c:pt>
                <c:pt idx="27996">
                  <c:v>0</c:v>
                </c:pt>
                <c:pt idx="27997">
                  <c:v>0</c:v>
                </c:pt>
                <c:pt idx="27998">
                  <c:v>0</c:v>
                </c:pt>
                <c:pt idx="27999">
                  <c:v>0</c:v>
                </c:pt>
                <c:pt idx="28000">
                  <c:v>0</c:v>
                </c:pt>
                <c:pt idx="28001">
                  <c:v>0</c:v>
                </c:pt>
                <c:pt idx="28002">
                  <c:v>0</c:v>
                </c:pt>
                <c:pt idx="28003">
                  <c:v>0</c:v>
                </c:pt>
                <c:pt idx="28004">
                  <c:v>0</c:v>
                </c:pt>
                <c:pt idx="28005">
                  <c:v>0</c:v>
                </c:pt>
                <c:pt idx="28006">
                  <c:v>0</c:v>
                </c:pt>
                <c:pt idx="28007">
                  <c:v>0</c:v>
                </c:pt>
                <c:pt idx="28008">
                  <c:v>0</c:v>
                </c:pt>
                <c:pt idx="28009">
                  <c:v>0</c:v>
                </c:pt>
                <c:pt idx="28010">
                  <c:v>0</c:v>
                </c:pt>
                <c:pt idx="28011">
                  <c:v>0</c:v>
                </c:pt>
                <c:pt idx="28012">
                  <c:v>0</c:v>
                </c:pt>
                <c:pt idx="28013">
                  <c:v>0</c:v>
                </c:pt>
                <c:pt idx="28014">
                  <c:v>0</c:v>
                </c:pt>
                <c:pt idx="28015">
                  <c:v>1.2</c:v>
                </c:pt>
                <c:pt idx="28016">
                  <c:v>1.5</c:v>
                </c:pt>
                <c:pt idx="28017">
                  <c:v>0</c:v>
                </c:pt>
                <c:pt idx="28018">
                  <c:v>0</c:v>
                </c:pt>
                <c:pt idx="28019">
                  <c:v>0</c:v>
                </c:pt>
                <c:pt idx="28020">
                  <c:v>0</c:v>
                </c:pt>
                <c:pt idx="28021">
                  <c:v>0</c:v>
                </c:pt>
                <c:pt idx="28022">
                  <c:v>0</c:v>
                </c:pt>
                <c:pt idx="28023">
                  <c:v>0</c:v>
                </c:pt>
                <c:pt idx="28024">
                  <c:v>0</c:v>
                </c:pt>
                <c:pt idx="28025">
                  <c:v>0</c:v>
                </c:pt>
                <c:pt idx="28026">
                  <c:v>0</c:v>
                </c:pt>
                <c:pt idx="28027">
                  <c:v>0</c:v>
                </c:pt>
                <c:pt idx="28028">
                  <c:v>0</c:v>
                </c:pt>
                <c:pt idx="28029">
                  <c:v>0</c:v>
                </c:pt>
                <c:pt idx="28030">
                  <c:v>0</c:v>
                </c:pt>
                <c:pt idx="28031">
                  <c:v>0</c:v>
                </c:pt>
                <c:pt idx="28032">
                  <c:v>0</c:v>
                </c:pt>
                <c:pt idx="28033">
                  <c:v>0</c:v>
                </c:pt>
                <c:pt idx="28034">
                  <c:v>0</c:v>
                </c:pt>
                <c:pt idx="28035">
                  <c:v>0</c:v>
                </c:pt>
                <c:pt idx="28036">
                  <c:v>0</c:v>
                </c:pt>
                <c:pt idx="28037">
                  <c:v>0</c:v>
                </c:pt>
                <c:pt idx="28038">
                  <c:v>0</c:v>
                </c:pt>
                <c:pt idx="28039">
                  <c:v>0</c:v>
                </c:pt>
                <c:pt idx="28040">
                  <c:v>0</c:v>
                </c:pt>
                <c:pt idx="28041">
                  <c:v>0</c:v>
                </c:pt>
                <c:pt idx="28042">
                  <c:v>0.1</c:v>
                </c:pt>
                <c:pt idx="28043">
                  <c:v>0</c:v>
                </c:pt>
                <c:pt idx="28044">
                  <c:v>0</c:v>
                </c:pt>
                <c:pt idx="28045">
                  <c:v>0</c:v>
                </c:pt>
                <c:pt idx="28046">
                  <c:v>0.3</c:v>
                </c:pt>
                <c:pt idx="28047">
                  <c:v>0.3</c:v>
                </c:pt>
                <c:pt idx="28048">
                  <c:v>0.3</c:v>
                </c:pt>
                <c:pt idx="28049">
                  <c:v>0.3</c:v>
                </c:pt>
                <c:pt idx="28050">
                  <c:v>0.3</c:v>
                </c:pt>
                <c:pt idx="28051">
                  <c:v>0.4</c:v>
                </c:pt>
                <c:pt idx="28052">
                  <c:v>0.3</c:v>
                </c:pt>
                <c:pt idx="28053">
                  <c:v>0.5</c:v>
                </c:pt>
                <c:pt idx="28054">
                  <c:v>0.5</c:v>
                </c:pt>
                <c:pt idx="28055">
                  <c:v>0.5</c:v>
                </c:pt>
                <c:pt idx="28056">
                  <c:v>0.3</c:v>
                </c:pt>
                <c:pt idx="28057">
                  <c:v>0.4</c:v>
                </c:pt>
                <c:pt idx="28058">
                  <c:v>0.5</c:v>
                </c:pt>
                <c:pt idx="28059">
                  <c:v>0.4</c:v>
                </c:pt>
                <c:pt idx="28060">
                  <c:v>0.3</c:v>
                </c:pt>
                <c:pt idx="28061">
                  <c:v>0.3</c:v>
                </c:pt>
                <c:pt idx="28062">
                  <c:v>0.5</c:v>
                </c:pt>
                <c:pt idx="28063">
                  <c:v>0.3</c:v>
                </c:pt>
                <c:pt idx="28064">
                  <c:v>0.4</c:v>
                </c:pt>
                <c:pt idx="28065">
                  <c:v>0.3</c:v>
                </c:pt>
                <c:pt idx="28066">
                  <c:v>0.4</c:v>
                </c:pt>
                <c:pt idx="28067">
                  <c:v>0.9</c:v>
                </c:pt>
                <c:pt idx="28068">
                  <c:v>0.4</c:v>
                </c:pt>
                <c:pt idx="28069">
                  <c:v>0.3</c:v>
                </c:pt>
                <c:pt idx="28070">
                  <c:v>0.6</c:v>
                </c:pt>
                <c:pt idx="28071">
                  <c:v>0.4</c:v>
                </c:pt>
                <c:pt idx="28072">
                  <c:v>0.7</c:v>
                </c:pt>
                <c:pt idx="28073">
                  <c:v>0.4</c:v>
                </c:pt>
                <c:pt idx="28074">
                  <c:v>0.4</c:v>
                </c:pt>
                <c:pt idx="28075">
                  <c:v>0.4</c:v>
                </c:pt>
                <c:pt idx="28076">
                  <c:v>0.6</c:v>
                </c:pt>
                <c:pt idx="28077">
                  <c:v>0.4</c:v>
                </c:pt>
                <c:pt idx="28078">
                  <c:v>0.4</c:v>
                </c:pt>
                <c:pt idx="28079">
                  <c:v>0.5</c:v>
                </c:pt>
                <c:pt idx="28080">
                  <c:v>0.5</c:v>
                </c:pt>
                <c:pt idx="28081">
                  <c:v>0.3</c:v>
                </c:pt>
                <c:pt idx="28082">
                  <c:v>0.2</c:v>
                </c:pt>
                <c:pt idx="28083">
                  <c:v>0.5</c:v>
                </c:pt>
                <c:pt idx="28084">
                  <c:v>0.6</c:v>
                </c:pt>
                <c:pt idx="28085">
                  <c:v>0.6</c:v>
                </c:pt>
                <c:pt idx="28086">
                  <c:v>0.5</c:v>
                </c:pt>
                <c:pt idx="28087">
                  <c:v>0.4</c:v>
                </c:pt>
                <c:pt idx="28088">
                  <c:v>0.6</c:v>
                </c:pt>
                <c:pt idx="28089">
                  <c:v>0.5</c:v>
                </c:pt>
                <c:pt idx="28090">
                  <c:v>0.6</c:v>
                </c:pt>
                <c:pt idx="28091">
                  <c:v>0.6</c:v>
                </c:pt>
                <c:pt idx="28092">
                  <c:v>0.5</c:v>
                </c:pt>
                <c:pt idx="28093">
                  <c:v>0.3</c:v>
                </c:pt>
                <c:pt idx="28094">
                  <c:v>0.1</c:v>
                </c:pt>
                <c:pt idx="28095">
                  <c:v>0</c:v>
                </c:pt>
                <c:pt idx="28096">
                  <c:v>0.1</c:v>
                </c:pt>
                <c:pt idx="28097">
                  <c:v>0.1</c:v>
                </c:pt>
                <c:pt idx="28098">
                  <c:v>0.1</c:v>
                </c:pt>
                <c:pt idx="28099">
                  <c:v>0.2</c:v>
                </c:pt>
                <c:pt idx="28100">
                  <c:v>0.2</c:v>
                </c:pt>
                <c:pt idx="28101">
                  <c:v>0.2</c:v>
                </c:pt>
                <c:pt idx="28102">
                  <c:v>0.1</c:v>
                </c:pt>
                <c:pt idx="28103">
                  <c:v>0.1</c:v>
                </c:pt>
                <c:pt idx="28104">
                  <c:v>0.1</c:v>
                </c:pt>
                <c:pt idx="28105">
                  <c:v>0</c:v>
                </c:pt>
                <c:pt idx="28106">
                  <c:v>0.1</c:v>
                </c:pt>
                <c:pt idx="28107">
                  <c:v>0.1</c:v>
                </c:pt>
                <c:pt idx="28108">
                  <c:v>0.1</c:v>
                </c:pt>
                <c:pt idx="28109">
                  <c:v>0.1</c:v>
                </c:pt>
                <c:pt idx="28110">
                  <c:v>0.1</c:v>
                </c:pt>
                <c:pt idx="28111">
                  <c:v>0.1</c:v>
                </c:pt>
                <c:pt idx="28112">
                  <c:v>0.1</c:v>
                </c:pt>
                <c:pt idx="28113">
                  <c:v>0.1</c:v>
                </c:pt>
                <c:pt idx="28114">
                  <c:v>0.1</c:v>
                </c:pt>
                <c:pt idx="28115">
                  <c:v>0.1</c:v>
                </c:pt>
                <c:pt idx="28116">
                  <c:v>0</c:v>
                </c:pt>
                <c:pt idx="28117">
                  <c:v>0.1</c:v>
                </c:pt>
                <c:pt idx="28118">
                  <c:v>0</c:v>
                </c:pt>
                <c:pt idx="28119">
                  <c:v>0</c:v>
                </c:pt>
                <c:pt idx="28120">
                  <c:v>0</c:v>
                </c:pt>
                <c:pt idx="28121">
                  <c:v>0</c:v>
                </c:pt>
                <c:pt idx="28122">
                  <c:v>0</c:v>
                </c:pt>
                <c:pt idx="28123">
                  <c:v>0.1</c:v>
                </c:pt>
                <c:pt idx="28124">
                  <c:v>0.1</c:v>
                </c:pt>
                <c:pt idx="28125">
                  <c:v>0.2</c:v>
                </c:pt>
                <c:pt idx="28126">
                  <c:v>0.1</c:v>
                </c:pt>
                <c:pt idx="28127">
                  <c:v>0</c:v>
                </c:pt>
                <c:pt idx="28128">
                  <c:v>0</c:v>
                </c:pt>
                <c:pt idx="28129">
                  <c:v>0</c:v>
                </c:pt>
                <c:pt idx="28130">
                  <c:v>0</c:v>
                </c:pt>
                <c:pt idx="28131">
                  <c:v>0</c:v>
                </c:pt>
                <c:pt idx="28132">
                  <c:v>0</c:v>
                </c:pt>
                <c:pt idx="28133">
                  <c:v>0</c:v>
                </c:pt>
                <c:pt idx="28134">
                  <c:v>0.1</c:v>
                </c:pt>
                <c:pt idx="28135">
                  <c:v>0</c:v>
                </c:pt>
                <c:pt idx="28136">
                  <c:v>0</c:v>
                </c:pt>
                <c:pt idx="28137">
                  <c:v>0.1</c:v>
                </c:pt>
                <c:pt idx="28138">
                  <c:v>0</c:v>
                </c:pt>
                <c:pt idx="28139">
                  <c:v>0</c:v>
                </c:pt>
                <c:pt idx="28140">
                  <c:v>0</c:v>
                </c:pt>
                <c:pt idx="28141">
                  <c:v>0</c:v>
                </c:pt>
                <c:pt idx="28142">
                  <c:v>0</c:v>
                </c:pt>
                <c:pt idx="28143">
                  <c:v>0</c:v>
                </c:pt>
                <c:pt idx="28144">
                  <c:v>0</c:v>
                </c:pt>
                <c:pt idx="28145">
                  <c:v>0</c:v>
                </c:pt>
                <c:pt idx="28146">
                  <c:v>0</c:v>
                </c:pt>
                <c:pt idx="28147">
                  <c:v>0</c:v>
                </c:pt>
                <c:pt idx="28148">
                  <c:v>0</c:v>
                </c:pt>
                <c:pt idx="28149">
                  <c:v>0</c:v>
                </c:pt>
                <c:pt idx="28150">
                  <c:v>0</c:v>
                </c:pt>
                <c:pt idx="28151">
                  <c:v>0</c:v>
                </c:pt>
                <c:pt idx="28152">
                  <c:v>0</c:v>
                </c:pt>
                <c:pt idx="28153">
                  <c:v>0</c:v>
                </c:pt>
                <c:pt idx="28154">
                  <c:v>0</c:v>
                </c:pt>
                <c:pt idx="28155">
                  <c:v>0</c:v>
                </c:pt>
                <c:pt idx="28156">
                  <c:v>0</c:v>
                </c:pt>
                <c:pt idx="28157">
                  <c:v>0</c:v>
                </c:pt>
                <c:pt idx="28158">
                  <c:v>0</c:v>
                </c:pt>
                <c:pt idx="28159">
                  <c:v>0</c:v>
                </c:pt>
                <c:pt idx="28160">
                  <c:v>0</c:v>
                </c:pt>
                <c:pt idx="28161">
                  <c:v>0</c:v>
                </c:pt>
                <c:pt idx="28162">
                  <c:v>0</c:v>
                </c:pt>
                <c:pt idx="28163">
                  <c:v>0</c:v>
                </c:pt>
                <c:pt idx="28164">
                  <c:v>0</c:v>
                </c:pt>
                <c:pt idx="28165">
                  <c:v>0</c:v>
                </c:pt>
                <c:pt idx="28166">
                  <c:v>0</c:v>
                </c:pt>
                <c:pt idx="28167">
                  <c:v>0</c:v>
                </c:pt>
                <c:pt idx="28168">
                  <c:v>0</c:v>
                </c:pt>
                <c:pt idx="28169">
                  <c:v>0</c:v>
                </c:pt>
                <c:pt idx="28170">
                  <c:v>0</c:v>
                </c:pt>
                <c:pt idx="28171">
                  <c:v>0</c:v>
                </c:pt>
                <c:pt idx="28172">
                  <c:v>0.1</c:v>
                </c:pt>
                <c:pt idx="28173">
                  <c:v>0</c:v>
                </c:pt>
                <c:pt idx="28174">
                  <c:v>0</c:v>
                </c:pt>
                <c:pt idx="28175">
                  <c:v>0</c:v>
                </c:pt>
                <c:pt idx="28176">
                  <c:v>0</c:v>
                </c:pt>
                <c:pt idx="28177">
                  <c:v>0</c:v>
                </c:pt>
                <c:pt idx="28178">
                  <c:v>0</c:v>
                </c:pt>
                <c:pt idx="28179">
                  <c:v>0</c:v>
                </c:pt>
                <c:pt idx="28180">
                  <c:v>0</c:v>
                </c:pt>
                <c:pt idx="28181">
                  <c:v>0</c:v>
                </c:pt>
                <c:pt idx="28182">
                  <c:v>0</c:v>
                </c:pt>
                <c:pt idx="28183">
                  <c:v>0</c:v>
                </c:pt>
                <c:pt idx="28184">
                  <c:v>0</c:v>
                </c:pt>
                <c:pt idx="28185">
                  <c:v>0</c:v>
                </c:pt>
                <c:pt idx="28186">
                  <c:v>0</c:v>
                </c:pt>
                <c:pt idx="28187">
                  <c:v>0</c:v>
                </c:pt>
                <c:pt idx="28188">
                  <c:v>0</c:v>
                </c:pt>
                <c:pt idx="28189">
                  <c:v>0</c:v>
                </c:pt>
                <c:pt idx="28190">
                  <c:v>0</c:v>
                </c:pt>
                <c:pt idx="28191">
                  <c:v>0</c:v>
                </c:pt>
                <c:pt idx="28192">
                  <c:v>0</c:v>
                </c:pt>
                <c:pt idx="28193">
                  <c:v>0</c:v>
                </c:pt>
                <c:pt idx="28194">
                  <c:v>0</c:v>
                </c:pt>
                <c:pt idx="28195">
                  <c:v>0</c:v>
                </c:pt>
                <c:pt idx="28196">
                  <c:v>0</c:v>
                </c:pt>
                <c:pt idx="28197">
                  <c:v>0</c:v>
                </c:pt>
                <c:pt idx="28198">
                  <c:v>0</c:v>
                </c:pt>
                <c:pt idx="28199">
                  <c:v>0</c:v>
                </c:pt>
                <c:pt idx="28200">
                  <c:v>0.5</c:v>
                </c:pt>
                <c:pt idx="28201">
                  <c:v>2.6</c:v>
                </c:pt>
                <c:pt idx="28202">
                  <c:v>3.8</c:v>
                </c:pt>
                <c:pt idx="28203">
                  <c:v>0.3</c:v>
                </c:pt>
                <c:pt idx="28204">
                  <c:v>0</c:v>
                </c:pt>
                <c:pt idx="28205">
                  <c:v>0</c:v>
                </c:pt>
                <c:pt idx="28206">
                  <c:v>1.1000000000000001</c:v>
                </c:pt>
                <c:pt idx="28207">
                  <c:v>0.4</c:v>
                </c:pt>
                <c:pt idx="28208">
                  <c:v>0</c:v>
                </c:pt>
                <c:pt idx="28209">
                  <c:v>0</c:v>
                </c:pt>
                <c:pt idx="28210">
                  <c:v>0</c:v>
                </c:pt>
                <c:pt idx="28211">
                  <c:v>0</c:v>
                </c:pt>
                <c:pt idx="28212">
                  <c:v>0</c:v>
                </c:pt>
                <c:pt idx="28213">
                  <c:v>0</c:v>
                </c:pt>
                <c:pt idx="28214">
                  <c:v>0</c:v>
                </c:pt>
                <c:pt idx="28215">
                  <c:v>0</c:v>
                </c:pt>
                <c:pt idx="28216">
                  <c:v>0</c:v>
                </c:pt>
                <c:pt idx="28217">
                  <c:v>0</c:v>
                </c:pt>
                <c:pt idx="28218">
                  <c:v>0</c:v>
                </c:pt>
                <c:pt idx="28219">
                  <c:v>0</c:v>
                </c:pt>
                <c:pt idx="28220">
                  <c:v>0</c:v>
                </c:pt>
                <c:pt idx="28221">
                  <c:v>0</c:v>
                </c:pt>
                <c:pt idx="28222">
                  <c:v>0</c:v>
                </c:pt>
                <c:pt idx="28223">
                  <c:v>0</c:v>
                </c:pt>
                <c:pt idx="28224">
                  <c:v>0</c:v>
                </c:pt>
                <c:pt idx="28225">
                  <c:v>0</c:v>
                </c:pt>
                <c:pt idx="28226">
                  <c:v>0</c:v>
                </c:pt>
                <c:pt idx="28227">
                  <c:v>0</c:v>
                </c:pt>
                <c:pt idx="28228">
                  <c:v>0</c:v>
                </c:pt>
                <c:pt idx="28229">
                  <c:v>0</c:v>
                </c:pt>
                <c:pt idx="28230">
                  <c:v>0</c:v>
                </c:pt>
                <c:pt idx="28231">
                  <c:v>0</c:v>
                </c:pt>
                <c:pt idx="28232">
                  <c:v>0</c:v>
                </c:pt>
                <c:pt idx="28233">
                  <c:v>0</c:v>
                </c:pt>
                <c:pt idx="28234">
                  <c:v>0</c:v>
                </c:pt>
                <c:pt idx="28235">
                  <c:v>0</c:v>
                </c:pt>
                <c:pt idx="28236">
                  <c:v>0</c:v>
                </c:pt>
                <c:pt idx="28237">
                  <c:v>0</c:v>
                </c:pt>
                <c:pt idx="28238">
                  <c:v>0</c:v>
                </c:pt>
                <c:pt idx="28239">
                  <c:v>0</c:v>
                </c:pt>
                <c:pt idx="28240">
                  <c:v>0</c:v>
                </c:pt>
                <c:pt idx="28241">
                  <c:v>0</c:v>
                </c:pt>
                <c:pt idx="28242">
                  <c:v>0</c:v>
                </c:pt>
                <c:pt idx="28243">
                  <c:v>0</c:v>
                </c:pt>
                <c:pt idx="28244">
                  <c:v>0</c:v>
                </c:pt>
                <c:pt idx="28245">
                  <c:v>0</c:v>
                </c:pt>
                <c:pt idx="28246">
                  <c:v>0</c:v>
                </c:pt>
                <c:pt idx="28247">
                  <c:v>0</c:v>
                </c:pt>
                <c:pt idx="28248">
                  <c:v>0</c:v>
                </c:pt>
                <c:pt idx="28249">
                  <c:v>0</c:v>
                </c:pt>
                <c:pt idx="28250">
                  <c:v>0</c:v>
                </c:pt>
                <c:pt idx="28251">
                  <c:v>0</c:v>
                </c:pt>
                <c:pt idx="28252">
                  <c:v>0</c:v>
                </c:pt>
                <c:pt idx="28253">
                  <c:v>0</c:v>
                </c:pt>
                <c:pt idx="28254">
                  <c:v>0</c:v>
                </c:pt>
                <c:pt idx="28255">
                  <c:v>0</c:v>
                </c:pt>
                <c:pt idx="28256">
                  <c:v>0</c:v>
                </c:pt>
                <c:pt idx="28257">
                  <c:v>0</c:v>
                </c:pt>
                <c:pt idx="28258">
                  <c:v>0</c:v>
                </c:pt>
                <c:pt idx="28259">
                  <c:v>0</c:v>
                </c:pt>
                <c:pt idx="28260">
                  <c:v>0</c:v>
                </c:pt>
                <c:pt idx="28261">
                  <c:v>0</c:v>
                </c:pt>
                <c:pt idx="28262">
                  <c:v>0</c:v>
                </c:pt>
                <c:pt idx="28263">
                  <c:v>0</c:v>
                </c:pt>
                <c:pt idx="28264">
                  <c:v>0</c:v>
                </c:pt>
                <c:pt idx="28265">
                  <c:v>0.1</c:v>
                </c:pt>
                <c:pt idx="28266">
                  <c:v>1.7</c:v>
                </c:pt>
                <c:pt idx="28267">
                  <c:v>0</c:v>
                </c:pt>
                <c:pt idx="28268">
                  <c:v>0</c:v>
                </c:pt>
                <c:pt idx="28269">
                  <c:v>0</c:v>
                </c:pt>
                <c:pt idx="28270">
                  <c:v>0</c:v>
                </c:pt>
                <c:pt idx="28271">
                  <c:v>0</c:v>
                </c:pt>
                <c:pt idx="28272">
                  <c:v>0</c:v>
                </c:pt>
                <c:pt idx="28273">
                  <c:v>0</c:v>
                </c:pt>
                <c:pt idx="28274">
                  <c:v>0</c:v>
                </c:pt>
                <c:pt idx="28275">
                  <c:v>0</c:v>
                </c:pt>
                <c:pt idx="28276">
                  <c:v>0</c:v>
                </c:pt>
                <c:pt idx="28277">
                  <c:v>0</c:v>
                </c:pt>
                <c:pt idx="28278">
                  <c:v>0</c:v>
                </c:pt>
                <c:pt idx="28279">
                  <c:v>0</c:v>
                </c:pt>
                <c:pt idx="28280">
                  <c:v>0</c:v>
                </c:pt>
                <c:pt idx="28281">
                  <c:v>0</c:v>
                </c:pt>
                <c:pt idx="28282">
                  <c:v>0</c:v>
                </c:pt>
                <c:pt idx="28283">
                  <c:v>0</c:v>
                </c:pt>
                <c:pt idx="28284">
                  <c:v>0</c:v>
                </c:pt>
                <c:pt idx="28285">
                  <c:v>0</c:v>
                </c:pt>
                <c:pt idx="28286">
                  <c:v>0</c:v>
                </c:pt>
                <c:pt idx="28287">
                  <c:v>0</c:v>
                </c:pt>
                <c:pt idx="28288">
                  <c:v>0</c:v>
                </c:pt>
                <c:pt idx="28289">
                  <c:v>0</c:v>
                </c:pt>
                <c:pt idx="28290">
                  <c:v>0</c:v>
                </c:pt>
                <c:pt idx="28291">
                  <c:v>0.2</c:v>
                </c:pt>
                <c:pt idx="28292">
                  <c:v>0.2</c:v>
                </c:pt>
                <c:pt idx="28293">
                  <c:v>0</c:v>
                </c:pt>
                <c:pt idx="28294">
                  <c:v>0</c:v>
                </c:pt>
                <c:pt idx="28295">
                  <c:v>0</c:v>
                </c:pt>
                <c:pt idx="28296">
                  <c:v>0</c:v>
                </c:pt>
                <c:pt idx="28297">
                  <c:v>0</c:v>
                </c:pt>
                <c:pt idx="28298">
                  <c:v>0</c:v>
                </c:pt>
                <c:pt idx="28299">
                  <c:v>0</c:v>
                </c:pt>
                <c:pt idx="28300">
                  <c:v>0</c:v>
                </c:pt>
                <c:pt idx="28301">
                  <c:v>0</c:v>
                </c:pt>
                <c:pt idx="28302">
                  <c:v>0</c:v>
                </c:pt>
                <c:pt idx="28303">
                  <c:v>0</c:v>
                </c:pt>
                <c:pt idx="28304">
                  <c:v>0</c:v>
                </c:pt>
                <c:pt idx="28305">
                  <c:v>0</c:v>
                </c:pt>
                <c:pt idx="28306">
                  <c:v>0</c:v>
                </c:pt>
                <c:pt idx="28307">
                  <c:v>0</c:v>
                </c:pt>
                <c:pt idx="28308">
                  <c:v>0</c:v>
                </c:pt>
                <c:pt idx="28309">
                  <c:v>0</c:v>
                </c:pt>
                <c:pt idx="28310">
                  <c:v>0</c:v>
                </c:pt>
                <c:pt idx="28311">
                  <c:v>0</c:v>
                </c:pt>
                <c:pt idx="28312">
                  <c:v>0</c:v>
                </c:pt>
                <c:pt idx="28313">
                  <c:v>0</c:v>
                </c:pt>
                <c:pt idx="28314">
                  <c:v>0</c:v>
                </c:pt>
                <c:pt idx="28315">
                  <c:v>0</c:v>
                </c:pt>
                <c:pt idx="28316">
                  <c:v>0</c:v>
                </c:pt>
                <c:pt idx="28317">
                  <c:v>0</c:v>
                </c:pt>
                <c:pt idx="28318">
                  <c:v>0</c:v>
                </c:pt>
                <c:pt idx="28319">
                  <c:v>0</c:v>
                </c:pt>
                <c:pt idx="28320">
                  <c:v>0</c:v>
                </c:pt>
                <c:pt idx="28321">
                  <c:v>0</c:v>
                </c:pt>
                <c:pt idx="28322">
                  <c:v>0</c:v>
                </c:pt>
                <c:pt idx="28323">
                  <c:v>0</c:v>
                </c:pt>
                <c:pt idx="28324">
                  <c:v>0</c:v>
                </c:pt>
                <c:pt idx="28325">
                  <c:v>0</c:v>
                </c:pt>
                <c:pt idx="28326">
                  <c:v>0</c:v>
                </c:pt>
                <c:pt idx="28327">
                  <c:v>0</c:v>
                </c:pt>
                <c:pt idx="28328">
                  <c:v>0</c:v>
                </c:pt>
                <c:pt idx="28329">
                  <c:v>0</c:v>
                </c:pt>
                <c:pt idx="28330">
                  <c:v>0</c:v>
                </c:pt>
                <c:pt idx="28331">
                  <c:v>0</c:v>
                </c:pt>
                <c:pt idx="28332">
                  <c:v>0</c:v>
                </c:pt>
                <c:pt idx="28333">
                  <c:v>0</c:v>
                </c:pt>
                <c:pt idx="28334">
                  <c:v>0</c:v>
                </c:pt>
                <c:pt idx="28335">
                  <c:v>0</c:v>
                </c:pt>
                <c:pt idx="28336">
                  <c:v>0</c:v>
                </c:pt>
                <c:pt idx="28337">
                  <c:v>0</c:v>
                </c:pt>
                <c:pt idx="28338">
                  <c:v>0</c:v>
                </c:pt>
                <c:pt idx="28339">
                  <c:v>0</c:v>
                </c:pt>
                <c:pt idx="28340">
                  <c:v>0</c:v>
                </c:pt>
                <c:pt idx="28341">
                  <c:v>0</c:v>
                </c:pt>
                <c:pt idx="28342">
                  <c:v>0</c:v>
                </c:pt>
                <c:pt idx="28343">
                  <c:v>0</c:v>
                </c:pt>
                <c:pt idx="28344">
                  <c:v>0</c:v>
                </c:pt>
                <c:pt idx="28345">
                  <c:v>0</c:v>
                </c:pt>
                <c:pt idx="28346">
                  <c:v>0</c:v>
                </c:pt>
                <c:pt idx="28347">
                  <c:v>0</c:v>
                </c:pt>
                <c:pt idx="28348">
                  <c:v>0</c:v>
                </c:pt>
                <c:pt idx="28349">
                  <c:v>0</c:v>
                </c:pt>
                <c:pt idx="28350">
                  <c:v>0</c:v>
                </c:pt>
                <c:pt idx="28351">
                  <c:v>0</c:v>
                </c:pt>
                <c:pt idx="28352">
                  <c:v>0</c:v>
                </c:pt>
                <c:pt idx="28353">
                  <c:v>0</c:v>
                </c:pt>
                <c:pt idx="28354">
                  <c:v>0</c:v>
                </c:pt>
                <c:pt idx="28355">
                  <c:v>0</c:v>
                </c:pt>
                <c:pt idx="28356">
                  <c:v>0</c:v>
                </c:pt>
                <c:pt idx="28357">
                  <c:v>0</c:v>
                </c:pt>
                <c:pt idx="28358">
                  <c:v>0</c:v>
                </c:pt>
                <c:pt idx="28359">
                  <c:v>0</c:v>
                </c:pt>
                <c:pt idx="28360">
                  <c:v>0</c:v>
                </c:pt>
                <c:pt idx="28361">
                  <c:v>0</c:v>
                </c:pt>
                <c:pt idx="28362">
                  <c:v>0</c:v>
                </c:pt>
                <c:pt idx="28363">
                  <c:v>0</c:v>
                </c:pt>
                <c:pt idx="28364">
                  <c:v>0</c:v>
                </c:pt>
                <c:pt idx="28365">
                  <c:v>0</c:v>
                </c:pt>
                <c:pt idx="28366">
                  <c:v>0</c:v>
                </c:pt>
                <c:pt idx="28367">
                  <c:v>0.1</c:v>
                </c:pt>
                <c:pt idx="28368">
                  <c:v>0.2</c:v>
                </c:pt>
                <c:pt idx="28369">
                  <c:v>0</c:v>
                </c:pt>
                <c:pt idx="28370">
                  <c:v>0</c:v>
                </c:pt>
                <c:pt idx="28371">
                  <c:v>0.8</c:v>
                </c:pt>
                <c:pt idx="28372">
                  <c:v>0.4</c:v>
                </c:pt>
                <c:pt idx="28373">
                  <c:v>0.1</c:v>
                </c:pt>
                <c:pt idx="28374">
                  <c:v>0.1</c:v>
                </c:pt>
                <c:pt idx="28375">
                  <c:v>0</c:v>
                </c:pt>
                <c:pt idx="28376">
                  <c:v>0</c:v>
                </c:pt>
                <c:pt idx="28377">
                  <c:v>0</c:v>
                </c:pt>
                <c:pt idx="28378">
                  <c:v>0</c:v>
                </c:pt>
                <c:pt idx="28379">
                  <c:v>0.1</c:v>
                </c:pt>
                <c:pt idx="28380">
                  <c:v>0</c:v>
                </c:pt>
                <c:pt idx="28381">
                  <c:v>0</c:v>
                </c:pt>
                <c:pt idx="28382">
                  <c:v>0</c:v>
                </c:pt>
                <c:pt idx="28383">
                  <c:v>0</c:v>
                </c:pt>
                <c:pt idx="28384">
                  <c:v>0</c:v>
                </c:pt>
                <c:pt idx="28385">
                  <c:v>0</c:v>
                </c:pt>
                <c:pt idx="28386">
                  <c:v>0</c:v>
                </c:pt>
                <c:pt idx="28387">
                  <c:v>0</c:v>
                </c:pt>
                <c:pt idx="28388">
                  <c:v>0</c:v>
                </c:pt>
                <c:pt idx="28389">
                  <c:v>0</c:v>
                </c:pt>
                <c:pt idx="28390">
                  <c:v>0</c:v>
                </c:pt>
                <c:pt idx="28391">
                  <c:v>0</c:v>
                </c:pt>
                <c:pt idx="28392">
                  <c:v>0</c:v>
                </c:pt>
                <c:pt idx="28393">
                  <c:v>0</c:v>
                </c:pt>
                <c:pt idx="28394">
                  <c:v>0</c:v>
                </c:pt>
                <c:pt idx="28395">
                  <c:v>0</c:v>
                </c:pt>
                <c:pt idx="28396">
                  <c:v>0</c:v>
                </c:pt>
                <c:pt idx="28397">
                  <c:v>0</c:v>
                </c:pt>
                <c:pt idx="28398">
                  <c:v>0</c:v>
                </c:pt>
                <c:pt idx="28399">
                  <c:v>0</c:v>
                </c:pt>
                <c:pt idx="28400">
                  <c:v>0</c:v>
                </c:pt>
                <c:pt idx="28401">
                  <c:v>0</c:v>
                </c:pt>
                <c:pt idx="28402">
                  <c:v>0</c:v>
                </c:pt>
                <c:pt idx="28403">
                  <c:v>0</c:v>
                </c:pt>
                <c:pt idx="28404">
                  <c:v>0</c:v>
                </c:pt>
                <c:pt idx="28405">
                  <c:v>0</c:v>
                </c:pt>
                <c:pt idx="28406">
                  <c:v>0.1</c:v>
                </c:pt>
                <c:pt idx="28407">
                  <c:v>0</c:v>
                </c:pt>
                <c:pt idx="28408">
                  <c:v>0</c:v>
                </c:pt>
                <c:pt idx="28409">
                  <c:v>0</c:v>
                </c:pt>
                <c:pt idx="28410">
                  <c:v>0</c:v>
                </c:pt>
                <c:pt idx="28411">
                  <c:v>0</c:v>
                </c:pt>
                <c:pt idx="28412">
                  <c:v>0</c:v>
                </c:pt>
                <c:pt idx="28413">
                  <c:v>0</c:v>
                </c:pt>
                <c:pt idx="28414">
                  <c:v>0</c:v>
                </c:pt>
                <c:pt idx="28415">
                  <c:v>0</c:v>
                </c:pt>
                <c:pt idx="28416">
                  <c:v>0</c:v>
                </c:pt>
                <c:pt idx="28417">
                  <c:v>0</c:v>
                </c:pt>
                <c:pt idx="28418">
                  <c:v>0</c:v>
                </c:pt>
                <c:pt idx="28419">
                  <c:v>0</c:v>
                </c:pt>
                <c:pt idx="28420">
                  <c:v>0</c:v>
                </c:pt>
                <c:pt idx="28421">
                  <c:v>0</c:v>
                </c:pt>
                <c:pt idx="28422">
                  <c:v>0</c:v>
                </c:pt>
                <c:pt idx="28423">
                  <c:v>0</c:v>
                </c:pt>
                <c:pt idx="28424">
                  <c:v>0</c:v>
                </c:pt>
                <c:pt idx="28425">
                  <c:v>0</c:v>
                </c:pt>
                <c:pt idx="28426">
                  <c:v>0</c:v>
                </c:pt>
                <c:pt idx="28427">
                  <c:v>0.1</c:v>
                </c:pt>
                <c:pt idx="28428">
                  <c:v>0</c:v>
                </c:pt>
                <c:pt idx="28429">
                  <c:v>0</c:v>
                </c:pt>
                <c:pt idx="28430">
                  <c:v>0</c:v>
                </c:pt>
                <c:pt idx="28431">
                  <c:v>0</c:v>
                </c:pt>
                <c:pt idx="28432">
                  <c:v>0</c:v>
                </c:pt>
                <c:pt idx="28433">
                  <c:v>0</c:v>
                </c:pt>
                <c:pt idx="28434">
                  <c:v>0</c:v>
                </c:pt>
                <c:pt idx="28435">
                  <c:v>0</c:v>
                </c:pt>
                <c:pt idx="28436">
                  <c:v>0</c:v>
                </c:pt>
                <c:pt idx="28437">
                  <c:v>0</c:v>
                </c:pt>
                <c:pt idx="28438">
                  <c:v>0</c:v>
                </c:pt>
                <c:pt idx="28439">
                  <c:v>0</c:v>
                </c:pt>
                <c:pt idx="28440">
                  <c:v>0</c:v>
                </c:pt>
                <c:pt idx="28441">
                  <c:v>0</c:v>
                </c:pt>
                <c:pt idx="28442">
                  <c:v>0</c:v>
                </c:pt>
                <c:pt idx="28443">
                  <c:v>0</c:v>
                </c:pt>
                <c:pt idx="28444">
                  <c:v>0.4</c:v>
                </c:pt>
                <c:pt idx="28445">
                  <c:v>1.5</c:v>
                </c:pt>
                <c:pt idx="28446">
                  <c:v>0</c:v>
                </c:pt>
                <c:pt idx="28447">
                  <c:v>0</c:v>
                </c:pt>
                <c:pt idx="28448">
                  <c:v>0</c:v>
                </c:pt>
                <c:pt idx="28449">
                  <c:v>0</c:v>
                </c:pt>
                <c:pt idx="28450">
                  <c:v>0</c:v>
                </c:pt>
                <c:pt idx="28451">
                  <c:v>0</c:v>
                </c:pt>
                <c:pt idx="28452">
                  <c:v>0</c:v>
                </c:pt>
                <c:pt idx="28453">
                  <c:v>0</c:v>
                </c:pt>
                <c:pt idx="28454">
                  <c:v>0</c:v>
                </c:pt>
                <c:pt idx="28455">
                  <c:v>0</c:v>
                </c:pt>
                <c:pt idx="28456">
                  <c:v>0</c:v>
                </c:pt>
                <c:pt idx="28457">
                  <c:v>0.1</c:v>
                </c:pt>
                <c:pt idx="28458">
                  <c:v>0</c:v>
                </c:pt>
                <c:pt idx="28459">
                  <c:v>0</c:v>
                </c:pt>
                <c:pt idx="28460">
                  <c:v>0</c:v>
                </c:pt>
                <c:pt idx="28461">
                  <c:v>0</c:v>
                </c:pt>
                <c:pt idx="28462">
                  <c:v>0</c:v>
                </c:pt>
                <c:pt idx="28463">
                  <c:v>0</c:v>
                </c:pt>
                <c:pt idx="28464">
                  <c:v>0</c:v>
                </c:pt>
                <c:pt idx="28465">
                  <c:v>0</c:v>
                </c:pt>
                <c:pt idx="28466">
                  <c:v>0</c:v>
                </c:pt>
                <c:pt idx="28467">
                  <c:v>0</c:v>
                </c:pt>
                <c:pt idx="28468">
                  <c:v>0</c:v>
                </c:pt>
                <c:pt idx="28469">
                  <c:v>0</c:v>
                </c:pt>
                <c:pt idx="28470">
                  <c:v>0</c:v>
                </c:pt>
                <c:pt idx="28471">
                  <c:v>0</c:v>
                </c:pt>
                <c:pt idx="28472">
                  <c:v>0</c:v>
                </c:pt>
                <c:pt idx="28473">
                  <c:v>0</c:v>
                </c:pt>
                <c:pt idx="28474">
                  <c:v>0</c:v>
                </c:pt>
                <c:pt idx="28475">
                  <c:v>0</c:v>
                </c:pt>
                <c:pt idx="28476">
                  <c:v>0</c:v>
                </c:pt>
                <c:pt idx="28477">
                  <c:v>0</c:v>
                </c:pt>
                <c:pt idx="28478">
                  <c:v>0</c:v>
                </c:pt>
                <c:pt idx="28479">
                  <c:v>0</c:v>
                </c:pt>
                <c:pt idx="28480">
                  <c:v>0</c:v>
                </c:pt>
                <c:pt idx="28481">
                  <c:v>0</c:v>
                </c:pt>
                <c:pt idx="28482">
                  <c:v>0</c:v>
                </c:pt>
                <c:pt idx="28483">
                  <c:v>0</c:v>
                </c:pt>
                <c:pt idx="28484">
                  <c:v>0</c:v>
                </c:pt>
                <c:pt idx="28485">
                  <c:v>0</c:v>
                </c:pt>
                <c:pt idx="28486">
                  <c:v>0</c:v>
                </c:pt>
                <c:pt idx="28487">
                  <c:v>0</c:v>
                </c:pt>
                <c:pt idx="28488">
                  <c:v>0</c:v>
                </c:pt>
                <c:pt idx="28489">
                  <c:v>0</c:v>
                </c:pt>
                <c:pt idx="28490">
                  <c:v>0</c:v>
                </c:pt>
                <c:pt idx="28491">
                  <c:v>0.1</c:v>
                </c:pt>
                <c:pt idx="28492">
                  <c:v>0</c:v>
                </c:pt>
                <c:pt idx="28493">
                  <c:v>0</c:v>
                </c:pt>
                <c:pt idx="28494">
                  <c:v>0</c:v>
                </c:pt>
                <c:pt idx="28495">
                  <c:v>1.2</c:v>
                </c:pt>
                <c:pt idx="28496">
                  <c:v>1.2</c:v>
                </c:pt>
                <c:pt idx="28497">
                  <c:v>0.7</c:v>
                </c:pt>
                <c:pt idx="28498">
                  <c:v>0.9</c:v>
                </c:pt>
                <c:pt idx="28499">
                  <c:v>0</c:v>
                </c:pt>
                <c:pt idx="28500">
                  <c:v>0</c:v>
                </c:pt>
                <c:pt idx="28501">
                  <c:v>0</c:v>
                </c:pt>
                <c:pt idx="28502">
                  <c:v>0.5</c:v>
                </c:pt>
                <c:pt idx="28503">
                  <c:v>0.3</c:v>
                </c:pt>
                <c:pt idx="28504">
                  <c:v>0.2</c:v>
                </c:pt>
                <c:pt idx="28505">
                  <c:v>0</c:v>
                </c:pt>
                <c:pt idx="28506">
                  <c:v>0</c:v>
                </c:pt>
                <c:pt idx="28507">
                  <c:v>0.5</c:v>
                </c:pt>
                <c:pt idx="28508">
                  <c:v>0</c:v>
                </c:pt>
                <c:pt idx="28509">
                  <c:v>0</c:v>
                </c:pt>
                <c:pt idx="28510">
                  <c:v>0</c:v>
                </c:pt>
                <c:pt idx="28511">
                  <c:v>0.1</c:v>
                </c:pt>
                <c:pt idx="28512">
                  <c:v>0</c:v>
                </c:pt>
                <c:pt idx="28513">
                  <c:v>0</c:v>
                </c:pt>
                <c:pt idx="28514">
                  <c:v>0</c:v>
                </c:pt>
                <c:pt idx="28515">
                  <c:v>0</c:v>
                </c:pt>
                <c:pt idx="28516">
                  <c:v>0</c:v>
                </c:pt>
                <c:pt idx="28517">
                  <c:v>0</c:v>
                </c:pt>
                <c:pt idx="28518">
                  <c:v>0</c:v>
                </c:pt>
                <c:pt idx="28519">
                  <c:v>0</c:v>
                </c:pt>
                <c:pt idx="28520">
                  <c:v>0</c:v>
                </c:pt>
                <c:pt idx="28521">
                  <c:v>0</c:v>
                </c:pt>
                <c:pt idx="28522">
                  <c:v>0</c:v>
                </c:pt>
                <c:pt idx="28523">
                  <c:v>0</c:v>
                </c:pt>
                <c:pt idx="28524">
                  <c:v>0</c:v>
                </c:pt>
                <c:pt idx="28525">
                  <c:v>0</c:v>
                </c:pt>
                <c:pt idx="28526">
                  <c:v>0</c:v>
                </c:pt>
                <c:pt idx="28527">
                  <c:v>0</c:v>
                </c:pt>
                <c:pt idx="28528">
                  <c:v>0</c:v>
                </c:pt>
                <c:pt idx="28529">
                  <c:v>0</c:v>
                </c:pt>
                <c:pt idx="28530">
                  <c:v>0</c:v>
                </c:pt>
                <c:pt idx="28531">
                  <c:v>0</c:v>
                </c:pt>
                <c:pt idx="28532">
                  <c:v>0</c:v>
                </c:pt>
                <c:pt idx="28533">
                  <c:v>0</c:v>
                </c:pt>
                <c:pt idx="28534">
                  <c:v>0</c:v>
                </c:pt>
                <c:pt idx="28535">
                  <c:v>0</c:v>
                </c:pt>
                <c:pt idx="28536">
                  <c:v>0</c:v>
                </c:pt>
                <c:pt idx="28537">
                  <c:v>0</c:v>
                </c:pt>
                <c:pt idx="28538">
                  <c:v>0</c:v>
                </c:pt>
                <c:pt idx="28539">
                  <c:v>0</c:v>
                </c:pt>
                <c:pt idx="28540">
                  <c:v>0</c:v>
                </c:pt>
                <c:pt idx="28541">
                  <c:v>0</c:v>
                </c:pt>
                <c:pt idx="28542">
                  <c:v>0</c:v>
                </c:pt>
                <c:pt idx="28543">
                  <c:v>0</c:v>
                </c:pt>
                <c:pt idx="28544">
                  <c:v>0</c:v>
                </c:pt>
                <c:pt idx="28545">
                  <c:v>0</c:v>
                </c:pt>
                <c:pt idx="28546">
                  <c:v>0</c:v>
                </c:pt>
                <c:pt idx="28547">
                  <c:v>0</c:v>
                </c:pt>
                <c:pt idx="28548">
                  <c:v>0</c:v>
                </c:pt>
                <c:pt idx="28549">
                  <c:v>0</c:v>
                </c:pt>
                <c:pt idx="28550">
                  <c:v>0</c:v>
                </c:pt>
                <c:pt idx="28551">
                  <c:v>0</c:v>
                </c:pt>
                <c:pt idx="28552">
                  <c:v>0</c:v>
                </c:pt>
                <c:pt idx="28553">
                  <c:v>0</c:v>
                </c:pt>
                <c:pt idx="28554">
                  <c:v>0</c:v>
                </c:pt>
                <c:pt idx="28555">
                  <c:v>0</c:v>
                </c:pt>
                <c:pt idx="28556">
                  <c:v>0</c:v>
                </c:pt>
                <c:pt idx="28557">
                  <c:v>0</c:v>
                </c:pt>
                <c:pt idx="28558">
                  <c:v>0</c:v>
                </c:pt>
                <c:pt idx="28559">
                  <c:v>0</c:v>
                </c:pt>
                <c:pt idx="28560">
                  <c:v>0</c:v>
                </c:pt>
                <c:pt idx="28561">
                  <c:v>0</c:v>
                </c:pt>
                <c:pt idx="28562">
                  <c:v>0</c:v>
                </c:pt>
                <c:pt idx="28563">
                  <c:v>0</c:v>
                </c:pt>
                <c:pt idx="28564">
                  <c:v>0</c:v>
                </c:pt>
                <c:pt idx="28565">
                  <c:v>0</c:v>
                </c:pt>
                <c:pt idx="28566">
                  <c:v>0</c:v>
                </c:pt>
                <c:pt idx="28567">
                  <c:v>0</c:v>
                </c:pt>
                <c:pt idx="28568">
                  <c:v>0</c:v>
                </c:pt>
                <c:pt idx="28569">
                  <c:v>0</c:v>
                </c:pt>
                <c:pt idx="28570">
                  <c:v>0</c:v>
                </c:pt>
                <c:pt idx="28571">
                  <c:v>0</c:v>
                </c:pt>
                <c:pt idx="28572">
                  <c:v>0</c:v>
                </c:pt>
                <c:pt idx="28573">
                  <c:v>0</c:v>
                </c:pt>
                <c:pt idx="28574">
                  <c:v>0</c:v>
                </c:pt>
                <c:pt idx="28575">
                  <c:v>0</c:v>
                </c:pt>
                <c:pt idx="28576">
                  <c:v>0</c:v>
                </c:pt>
                <c:pt idx="28577">
                  <c:v>0</c:v>
                </c:pt>
                <c:pt idx="28578">
                  <c:v>0</c:v>
                </c:pt>
                <c:pt idx="28579">
                  <c:v>0</c:v>
                </c:pt>
                <c:pt idx="28580">
                  <c:v>0</c:v>
                </c:pt>
                <c:pt idx="28581">
                  <c:v>0</c:v>
                </c:pt>
                <c:pt idx="28582">
                  <c:v>0</c:v>
                </c:pt>
                <c:pt idx="28583">
                  <c:v>0</c:v>
                </c:pt>
                <c:pt idx="28584">
                  <c:v>0</c:v>
                </c:pt>
                <c:pt idx="28585">
                  <c:v>0</c:v>
                </c:pt>
                <c:pt idx="28586">
                  <c:v>0</c:v>
                </c:pt>
                <c:pt idx="28587">
                  <c:v>0</c:v>
                </c:pt>
                <c:pt idx="28588">
                  <c:v>0</c:v>
                </c:pt>
                <c:pt idx="28589">
                  <c:v>0</c:v>
                </c:pt>
                <c:pt idx="28590">
                  <c:v>0</c:v>
                </c:pt>
                <c:pt idx="28591">
                  <c:v>0</c:v>
                </c:pt>
                <c:pt idx="28592">
                  <c:v>0</c:v>
                </c:pt>
                <c:pt idx="28593">
                  <c:v>0</c:v>
                </c:pt>
                <c:pt idx="28594">
                  <c:v>0</c:v>
                </c:pt>
                <c:pt idx="28595">
                  <c:v>0</c:v>
                </c:pt>
                <c:pt idx="28596">
                  <c:v>0</c:v>
                </c:pt>
                <c:pt idx="28597">
                  <c:v>0</c:v>
                </c:pt>
                <c:pt idx="28598">
                  <c:v>0</c:v>
                </c:pt>
                <c:pt idx="28599">
                  <c:v>0</c:v>
                </c:pt>
                <c:pt idx="28600">
                  <c:v>0</c:v>
                </c:pt>
                <c:pt idx="28601">
                  <c:v>0</c:v>
                </c:pt>
                <c:pt idx="28602">
                  <c:v>0</c:v>
                </c:pt>
                <c:pt idx="28603">
                  <c:v>0</c:v>
                </c:pt>
                <c:pt idx="28604">
                  <c:v>0</c:v>
                </c:pt>
                <c:pt idx="28605">
                  <c:v>0</c:v>
                </c:pt>
                <c:pt idx="28606">
                  <c:v>0</c:v>
                </c:pt>
                <c:pt idx="28607">
                  <c:v>0</c:v>
                </c:pt>
                <c:pt idx="28608">
                  <c:v>0</c:v>
                </c:pt>
                <c:pt idx="28609">
                  <c:v>0</c:v>
                </c:pt>
                <c:pt idx="28610">
                  <c:v>0</c:v>
                </c:pt>
                <c:pt idx="28611">
                  <c:v>0</c:v>
                </c:pt>
                <c:pt idx="28612">
                  <c:v>0</c:v>
                </c:pt>
                <c:pt idx="28613">
                  <c:v>0</c:v>
                </c:pt>
                <c:pt idx="28614">
                  <c:v>0</c:v>
                </c:pt>
                <c:pt idx="28615">
                  <c:v>0</c:v>
                </c:pt>
                <c:pt idx="28616">
                  <c:v>0</c:v>
                </c:pt>
                <c:pt idx="28617">
                  <c:v>0</c:v>
                </c:pt>
                <c:pt idx="28618">
                  <c:v>0</c:v>
                </c:pt>
                <c:pt idx="28619">
                  <c:v>0</c:v>
                </c:pt>
                <c:pt idx="28620">
                  <c:v>0</c:v>
                </c:pt>
                <c:pt idx="28621">
                  <c:v>0</c:v>
                </c:pt>
                <c:pt idx="28622">
                  <c:v>0</c:v>
                </c:pt>
                <c:pt idx="28623">
                  <c:v>0</c:v>
                </c:pt>
                <c:pt idx="28624">
                  <c:v>0</c:v>
                </c:pt>
                <c:pt idx="28625">
                  <c:v>0</c:v>
                </c:pt>
                <c:pt idx="28626">
                  <c:v>0</c:v>
                </c:pt>
                <c:pt idx="28627">
                  <c:v>0</c:v>
                </c:pt>
                <c:pt idx="28628">
                  <c:v>0</c:v>
                </c:pt>
                <c:pt idx="28629">
                  <c:v>0</c:v>
                </c:pt>
                <c:pt idx="28630">
                  <c:v>0</c:v>
                </c:pt>
                <c:pt idx="28631">
                  <c:v>0</c:v>
                </c:pt>
                <c:pt idx="28632">
                  <c:v>0</c:v>
                </c:pt>
                <c:pt idx="28633">
                  <c:v>0</c:v>
                </c:pt>
                <c:pt idx="28634">
                  <c:v>0</c:v>
                </c:pt>
                <c:pt idx="28635">
                  <c:v>0</c:v>
                </c:pt>
                <c:pt idx="28636">
                  <c:v>0</c:v>
                </c:pt>
                <c:pt idx="28637">
                  <c:v>0</c:v>
                </c:pt>
                <c:pt idx="28638">
                  <c:v>0</c:v>
                </c:pt>
                <c:pt idx="28639">
                  <c:v>0</c:v>
                </c:pt>
                <c:pt idx="28640">
                  <c:v>0</c:v>
                </c:pt>
                <c:pt idx="28641">
                  <c:v>0</c:v>
                </c:pt>
                <c:pt idx="28642">
                  <c:v>0</c:v>
                </c:pt>
                <c:pt idx="28643">
                  <c:v>0</c:v>
                </c:pt>
                <c:pt idx="28644">
                  <c:v>0</c:v>
                </c:pt>
                <c:pt idx="28645">
                  <c:v>0</c:v>
                </c:pt>
                <c:pt idx="28646">
                  <c:v>0</c:v>
                </c:pt>
                <c:pt idx="28647">
                  <c:v>0</c:v>
                </c:pt>
                <c:pt idx="28648">
                  <c:v>0</c:v>
                </c:pt>
                <c:pt idx="28649">
                  <c:v>0</c:v>
                </c:pt>
                <c:pt idx="28650">
                  <c:v>0</c:v>
                </c:pt>
                <c:pt idx="28651">
                  <c:v>0</c:v>
                </c:pt>
                <c:pt idx="28652">
                  <c:v>0</c:v>
                </c:pt>
                <c:pt idx="28653">
                  <c:v>0</c:v>
                </c:pt>
                <c:pt idx="28654">
                  <c:v>0</c:v>
                </c:pt>
                <c:pt idx="28655">
                  <c:v>0</c:v>
                </c:pt>
                <c:pt idx="28656">
                  <c:v>0</c:v>
                </c:pt>
                <c:pt idx="28657">
                  <c:v>0</c:v>
                </c:pt>
                <c:pt idx="28658">
                  <c:v>0</c:v>
                </c:pt>
                <c:pt idx="28659">
                  <c:v>0</c:v>
                </c:pt>
                <c:pt idx="28660">
                  <c:v>0</c:v>
                </c:pt>
                <c:pt idx="28661">
                  <c:v>0</c:v>
                </c:pt>
                <c:pt idx="28662">
                  <c:v>0</c:v>
                </c:pt>
                <c:pt idx="28663">
                  <c:v>0</c:v>
                </c:pt>
                <c:pt idx="28664">
                  <c:v>0</c:v>
                </c:pt>
                <c:pt idx="28665">
                  <c:v>0</c:v>
                </c:pt>
                <c:pt idx="28666">
                  <c:v>0</c:v>
                </c:pt>
                <c:pt idx="28667">
                  <c:v>0</c:v>
                </c:pt>
                <c:pt idx="28668">
                  <c:v>0</c:v>
                </c:pt>
                <c:pt idx="28669">
                  <c:v>0</c:v>
                </c:pt>
                <c:pt idx="28670">
                  <c:v>0</c:v>
                </c:pt>
                <c:pt idx="28671">
                  <c:v>0</c:v>
                </c:pt>
                <c:pt idx="28672">
                  <c:v>0</c:v>
                </c:pt>
                <c:pt idx="28673">
                  <c:v>0</c:v>
                </c:pt>
                <c:pt idx="28674">
                  <c:v>0</c:v>
                </c:pt>
                <c:pt idx="28675">
                  <c:v>0</c:v>
                </c:pt>
                <c:pt idx="28676">
                  <c:v>0</c:v>
                </c:pt>
                <c:pt idx="28677">
                  <c:v>0</c:v>
                </c:pt>
                <c:pt idx="28678">
                  <c:v>0</c:v>
                </c:pt>
                <c:pt idx="28679">
                  <c:v>0</c:v>
                </c:pt>
                <c:pt idx="28680">
                  <c:v>0</c:v>
                </c:pt>
                <c:pt idx="28681">
                  <c:v>0</c:v>
                </c:pt>
                <c:pt idx="28682">
                  <c:v>0</c:v>
                </c:pt>
                <c:pt idx="28683">
                  <c:v>0</c:v>
                </c:pt>
                <c:pt idx="28684">
                  <c:v>0</c:v>
                </c:pt>
                <c:pt idx="28685">
                  <c:v>0</c:v>
                </c:pt>
                <c:pt idx="28686">
                  <c:v>0</c:v>
                </c:pt>
                <c:pt idx="28687">
                  <c:v>0</c:v>
                </c:pt>
                <c:pt idx="28688">
                  <c:v>0</c:v>
                </c:pt>
                <c:pt idx="28689">
                  <c:v>0</c:v>
                </c:pt>
                <c:pt idx="28690">
                  <c:v>0</c:v>
                </c:pt>
                <c:pt idx="28691">
                  <c:v>0</c:v>
                </c:pt>
                <c:pt idx="28692">
                  <c:v>0</c:v>
                </c:pt>
                <c:pt idx="28693">
                  <c:v>0</c:v>
                </c:pt>
                <c:pt idx="28694">
                  <c:v>0</c:v>
                </c:pt>
                <c:pt idx="28695">
                  <c:v>0</c:v>
                </c:pt>
                <c:pt idx="28696">
                  <c:v>0</c:v>
                </c:pt>
                <c:pt idx="28697">
                  <c:v>0</c:v>
                </c:pt>
                <c:pt idx="28698">
                  <c:v>0</c:v>
                </c:pt>
                <c:pt idx="28699">
                  <c:v>0</c:v>
                </c:pt>
                <c:pt idx="28700">
                  <c:v>0</c:v>
                </c:pt>
                <c:pt idx="28701">
                  <c:v>0</c:v>
                </c:pt>
                <c:pt idx="28702">
                  <c:v>0</c:v>
                </c:pt>
                <c:pt idx="28703">
                  <c:v>0</c:v>
                </c:pt>
                <c:pt idx="28704">
                  <c:v>0</c:v>
                </c:pt>
                <c:pt idx="28705">
                  <c:v>0</c:v>
                </c:pt>
                <c:pt idx="28706">
                  <c:v>0</c:v>
                </c:pt>
                <c:pt idx="28707">
                  <c:v>0</c:v>
                </c:pt>
                <c:pt idx="28708">
                  <c:v>0</c:v>
                </c:pt>
                <c:pt idx="28709">
                  <c:v>0</c:v>
                </c:pt>
                <c:pt idx="28710">
                  <c:v>0</c:v>
                </c:pt>
                <c:pt idx="28711">
                  <c:v>0</c:v>
                </c:pt>
                <c:pt idx="28712">
                  <c:v>0</c:v>
                </c:pt>
                <c:pt idx="28713">
                  <c:v>0</c:v>
                </c:pt>
                <c:pt idx="28714">
                  <c:v>0</c:v>
                </c:pt>
                <c:pt idx="28715">
                  <c:v>0</c:v>
                </c:pt>
                <c:pt idx="28716">
                  <c:v>0</c:v>
                </c:pt>
                <c:pt idx="28717">
                  <c:v>0</c:v>
                </c:pt>
                <c:pt idx="28718">
                  <c:v>0</c:v>
                </c:pt>
                <c:pt idx="28719">
                  <c:v>0</c:v>
                </c:pt>
                <c:pt idx="28720">
                  <c:v>0</c:v>
                </c:pt>
                <c:pt idx="28721">
                  <c:v>0</c:v>
                </c:pt>
                <c:pt idx="28722">
                  <c:v>0</c:v>
                </c:pt>
                <c:pt idx="28723">
                  <c:v>0</c:v>
                </c:pt>
                <c:pt idx="28724">
                  <c:v>0</c:v>
                </c:pt>
                <c:pt idx="28725">
                  <c:v>0</c:v>
                </c:pt>
                <c:pt idx="28726">
                  <c:v>0</c:v>
                </c:pt>
                <c:pt idx="28727">
                  <c:v>0</c:v>
                </c:pt>
                <c:pt idx="28728">
                  <c:v>0</c:v>
                </c:pt>
                <c:pt idx="28729">
                  <c:v>0</c:v>
                </c:pt>
                <c:pt idx="28730">
                  <c:v>0</c:v>
                </c:pt>
                <c:pt idx="28731">
                  <c:v>0</c:v>
                </c:pt>
                <c:pt idx="28732">
                  <c:v>0</c:v>
                </c:pt>
                <c:pt idx="28733">
                  <c:v>0</c:v>
                </c:pt>
                <c:pt idx="28734">
                  <c:v>0</c:v>
                </c:pt>
                <c:pt idx="28735">
                  <c:v>0</c:v>
                </c:pt>
                <c:pt idx="28736">
                  <c:v>0</c:v>
                </c:pt>
                <c:pt idx="28737">
                  <c:v>0</c:v>
                </c:pt>
                <c:pt idx="28738">
                  <c:v>0</c:v>
                </c:pt>
                <c:pt idx="28739">
                  <c:v>0</c:v>
                </c:pt>
                <c:pt idx="28740">
                  <c:v>0</c:v>
                </c:pt>
                <c:pt idx="28741">
                  <c:v>0</c:v>
                </c:pt>
                <c:pt idx="28742">
                  <c:v>0</c:v>
                </c:pt>
                <c:pt idx="28743">
                  <c:v>0</c:v>
                </c:pt>
                <c:pt idx="28744">
                  <c:v>0</c:v>
                </c:pt>
                <c:pt idx="28745">
                  <c:v>0</c:v>
                </c:pt>
                <c:pt idx="28746">
                  <c:v>0</c:v>
                </c:pt>
                <c:pt idx="28747">
                  <c:v>0</c:v>
                </c:pt>
                <c:pt idx="28748">
                  <c:v>0</c:v>
                </c:pt>
                <c:pt idx="28749">
                  <c:v>0</c:v>
                </c:pt>
                <c:pt idx="28750">
                  <c:v>0</c:v>
                </c:pt>
                <c:pt idx="28751">
                  <c:v>0</c:v>
                </c:pt>
                <c:pt idx="28752">
                  <c:v>0</c:v>
                </c:pt>
                <c:pt idx="28753">
                  <c:v>0</c:v>
                </c:pt>
                <c:pt idx="28754">
                  <c:v>0</c:v>
                </c:pt>
                <c:pt idx="28755">
                  <c:v>0</c:v>
                </c:pt>
                <c:pt idx="28756">
                  <c:v>0</c:v>
                </c:pt>
                <c:pt idx="28757">
                  <c:v>0</c:v>
                </c:pt>
                <c:pt idx="28758">
                  <c:v>0</c:v>
                </c:pt>
                <c:pt idx="28759">
                  <c:v>0</c:v>
                </c:pt>
                <c:pt idx="28760">
                  <c:v>0</c:v>
                </c:pt>
                <c:pt idx="28761">
                  <c:v>0</c:v>
                </c:pt>
                <c:pt idx="28762">
                  <c:v>0</c:v>
                </c:pt>
                <c:pt idx="28763">
                  <c:v>0</c:v>
                </c:pt>
                <c:pt idx="28764">
                  <c:v>0</c:v>
                </c:pt>
                <c:pt idx="28765">
                  <c:v>0</c:v>
                </c:pt>
                <c:pt idx="28766">
                  <c:v>0</c:v>
                </c:pt>
                <c:pt idx="28767">
                  <c:v>0</c:v>
                </c:pt>
                <c:pt idx="28768">
                  <c:v>0</c:v>
                </c:pt>
                <c:pt idx="28769">
                  <c:v>0</c:v>
                </c:pt>
                <c:pt idx="28770">
                  <c:v>0</c:v>
                </c:pt>
                <c:pt idx="28771">
                  <c:v>0</c:v>
                </c:pt>
                <c:pt idx="28772">
                  <c:v>0</c:v>
                </c:pt>
                <c:pt idx="28773">
                  <c:v>0</c:v>
                </c:pt>
                <c:pt idx="28774">
                  <c:v>0</c:v>
                </c:pt>
                <c:pt idx="28775">
                  <c:v>0</c:v>
                </c:pt>
                <c:pt idx="28776">
                  <c:v>0</c:v>
                </c:pt>
                <c:pt idx="28777">
                  <c:v>0</c:v>
                </c:pt>
                <c:pt idx="28778">
                  <c:v>0</c:v>
                </c:pt>
                <c:pt idx="28779">
                  <c:v>0</c:v>
                </c:pt>
                <c:pt idx="28780">
                  <c:v>0</c:v>
                </c:pt>
                <c:pt idx="28781">
                  <c:v>0</c:v>
                </c:pt>
                <c:pt idx="28782">
                  <c:v>0</c:v>
                </c:pt>
                <c:pt idx="28783">
                  <c:v>0</c:v>
                </c:pt>
                <c:pt idx="28784">
                  <c:v>0</c:v>
                </c:pt>
                <c:pt idx="28785">
                  <c:v>0</c:v>
                </c:pt>
                <c:pt idx="28786">
                  <c:v>0</c:v>
                </c:pt>
                <c:pt idx="28787">
                  <c:v>0</c:v>
                </c:pt>
                <c:pt idx="28788">
                  <c:v>0</c:v>
                </c:pt>
                <c:pt idx="28789">
                  <c:v>0</c:v>
                </c:pt>
                <c:pt idx="28790">
                  <c:v>0</c:v>
                </c:pt>
                <c:pt idx="28791">
                  <c:v>0</c:v>
                </c:pt>
                <c:pt idx="28792">
                  <c:v>0</c:v>
                </c:pt>
                <c:pt idx="28793">
                  <c:v>0</c:v>
                </c:pt>
                <c:pt idx="28794">
                  <c:v>0</c:v>
                </c:pt>
                <c:pt idx="28795">
                  <c:v>0</c:v>
                </c:pt>
                <c:pt idx="28796">
                  <c:v>0</c:v>
                </c:pt>
                <c:pt idx="28797">
                  <c:v>0</c:v>
                </c:pt>
                <c:pt idx="28798">
                  <c:v>0</c:v>
                </c:pt>
                <c:pt idx="28799">
                  <c:v>0</c:v>
                </c:pt>
                <c:pt idx="28800">
                  <c:v>0</c:v>
                </c:pt>
                <c:pt idx="28801">
                  <c:v>0</c:v>
                </c:pt>
                <c:pt idx="28802">
                  <c:v>0</c:v>
                </c:pt>
                <c:pt idx="28803">
                  <c:v>0</c:v>
                </c:pt>
                <c:pt idx="28804">
                  <c:v>0</c:v>
                </c:pt>
                <c:pt idx="28805">
                  <c:v>0</c:v>
                </c:pt>
                <c:pt idx="28806">
                  <c:v>0</c:v>
                </c:pt>
                <c:pt idx="28807">
                  <c:v>0</c:v>
                </c:pt>
                <c:pt idx="28808">
                  <c:v>0</c:v>
                </c:pt>
                <c:pt idx="28809">
                  <c:v>0</c:v>
                </c:pt>
                <c:pt idx="28810">
                  <c:v>0</c:v>
                </c:pt>
                <c:pt idx="28811">
                  <c:v>0</c:v>
                </c:pt>
                <c:pt idx="28812">
                  <c:v>0</c:v>
                </c:pt>
                <c:pt idx="28813">
                  <c:v>0</c:v>
                </c:pt>
                <c:pt idx="28814">
                  <c:v>0</c:v>
                </c:pt>
                <c:pt idx="28815">
                  <c:v>0</c:v>
                </c:pt>
                <c:pt idx="28816">
                  <c:v>0</c:v>
                </c:pt>
                <c:pt idx="28817">
                  <c:v>0</c:v>
                </c:pt>
                <c:pt idx="28818">
                  <c:v>0</c:v>
                </c:pt>
                <c:pt idx="28819">
                  <c:v>0</c:v>
                </c:pt>
                <c:pt idx="28820">
                  <c:v>0</c:v>
                </c:pt>
                <c:pt idx="28821">
                  <c:v>0</c:v>
                </c:pt>
                <c:pt idx="28822">
                  <c:v>0</c:v>
                </c:pt>
                <c:pt idx="28823">
                  <c:v>0</c:v>
                </c:pt>
                <c:pt idx="28824">
                  <c:v>0</c:v>
                </c:pt>
                <c:pt idx="28825">
                  <c:v>0</c:v>
                </c:pt>
                <c:pt idx="28826">
                  <c:v>0</c:v>
                </c:pt>
                <c:pt idx="28827">
                  <c:v>0</c:v>
                </c:pt>
                <c:pt idx="28828">
                  <c:v>0</c:v>
                </c:pt>
                <c:pt idx="28829">
                  <c:v>0</c:v>
                </c:pt>
                <c:pt idx="28830">
                  <c:v>0</c:v>
                </c:pt>
                <c:pt idx="28831">
                  <c:v>0</c:v>
                </c:pt>
                <c:pt idx="28832">
                  <c:v>0</c:v>
                </c:pt>
                <c:pt idx="28833">
                  <c:v>0</c:v>
                </c:pt>
                <c:pt idx="28834">
                  <c:v>0</c:v>
                </c:pt>
                <c:pt idx="28835">
                  <c:v>0</c:v>
                </c:pt>
                <c:pt idx="28836">
                  <c:v>0</c:v>
                </c:pt>
                <c:pt idx="28837">
                  <c:v>0</c:v>
                </c:pt>
                <c:pt idx="28838">
                  <c:v>0</c:v>
                </c:pt>
                <c:pt idx="28839">
                  <c:v>0</c:v>
                </c:pt>
                <c:pt idx="28840">
                  <c:v>0</c:v>
                </c:pt>
                <c:pt idx="28841">
                  <c:v>0</c:v>
                </c:pt>
                <c:pt idx="28842">
                  <c:v>0</c:v>
                </c:pt>
                <c:pt idx="28843">
                  <c:v>0</c:v>
                </c:pt>
                <c:pt idx="28844">
                  <c:v>0</c:v>
                </c:pt>
                <c:pt idx="28845">
                  <c:v>0</c:v>
                </c:pt>
                <c:pt idx="28846">
                  <c:v>0</c:v>
                </c:pt>
                <c:pt idx="28847">
                  <c:v>0</c:v>
                </c:pt>
                <c:pt idx="28848">
                  <c:v>0</c:v>
                </c:pt>
                <c:pt idx="28849">
                  <c:v>0</c:v>
                </c:pt>
                <c:pt idx="28850">
                  <c:v>0</c:v>
                </c:pt>
                <c:pt idx="28851">
                  <c:v>0</c:v>
                </c:pt>
                <c:pt idx="28852">
                  <c:v>0</c:v>
                </c:pt>
                <c:pt idx="28853">
                  <c:v>0</c:v>
                </c:pt>
                <c:pt idx="28854">
                  <c:v>0</c:v>
                </c:pt>
                <c:pt idx="28855">
                  <c:v>0</c:v>
                </c:pt>
                <c:pt idx="28856">
                  <c:v>0</c:v>
                </c:pt>
                <c:pt idx="28857">
                  <c:v>0</c:v>
                </c:pt>
                <c:pt idx="28858">
                  <c:v>0</c:v>
                </c:pt>
                <c:pt idx="28859">
                  <c:v>0</c:v>
                </c:pt>
                <c:pt idx="28860">
                  <c:v>0</c:v>
                </c:pt>
                <c:pt idx="28861">
                  <c:v>0</c:v>
                </c:pt>
                <c:pt idx="28862">
                  <c:v>0</c:v>
                </c:pt>
                <c:pt idx="28863">
                  <c:v>0</c:v>
                </c:pt>
                <c:pt idx="28864">
                  <c:v>0</c:v>
                </c:pt>
                <c:pt idx="28865">
                  <c:v>0</c:v>
                </c:pt>
                <c:pt idx="28866">
                  <c:v>0</c:v>
                </c:pt>
                <c:pt idx="28867">
                  <c:v>0</c:v>
                </c:pt>
                <c:pt idx="28868">
                  <c:v>0</c:v>
                </c:pt>
                <c:pt idx="28869">
                  <c:v>0</c:v>
                </c:pt>
                <c:pt idx="28870">
                  <c:v>0</c:v>
                </c:pt>
                <c:pt idx="28871">
                  <c:v>0</c:v>
                </c:pt>
                <c:pt idx="28872">
                  <c:v>0</c:v>
                </c:pt>
                <c:pt idx="28873">
                  <c:v>0</c:v>
                </c:pt>
                <c:pt idx="28874">
                  <c:v>0</c:v>
                </c:pt>
                <c:pt idx="28875">
                  <c:v>0</c:v>
                </c:pt>
                <c:pt idx="28876">
                  <c:v>0</c:v>
                </c:pt>
                <c:pt idx="28877">
                  <c:v>0</c:v>
                </c:pt>
                <c:pt idx="28878">
                  <c:v>0</c:v>
                </c:pt>
                <c:pt idx="28879">
                  <c:v>0</c:v>
                </c:pt>
                <c:pt idx="28880">
                  <c:v>0</c:v>
                </c:pt>
                <c:pt idx="28881">
                  <c:v>0</c:v>
                </c:pt>
                <c:pt idx="28882">
                  <c:v>0</c:v>
                </c:pt>
                <c:pt idx="28883">
                  <c:v>0</c:v>
                </c:pt>
                <c:pt idx="28884">
                  <c:v>0</c:v>
                </c:pt>
                <c:pt idx="28885">
                  <c:v>0</c:v>
                </c:pt>
                <c:pt idx="28886">
                  <c:v>0</c:v>
                </c:pt>
                <c:pt idx="28887">
                  <c:v>0</c:v>
                </c:pt>
                <c:pt idx="28888">
                  <c:v>0</c:v>
                </c:pt>
                <c:pt idx="28889">
                  <c:v>0</c:v>
                </c:pt>
                <c:pt idx="28890">
                  <c:v>0</c:v>
                </c:pt>
                <c:pt idx="28891">
                  <c:v>0</c:v>
                </c:pt>
                <c:pt idx="28892">
                  <c:v>0</c:v>
                </c:pt>
                <c:pt idx="28893">
                  <c:v>0</c:v>
                </c:pt>
                <c:pt idx="28894">
                  <c:v>0</c:v>
                </c:pt>
                <c:pt idx="28895">
                  <c:v>0</c:v>
                </c:pt>
                <c:pt idx="28896">
                  <c:v>0</c:v>
                </c:pt>
                <c:pt idx="28897">
                  <c:v>0</c:v>
                </c:pt>
                <c:pt idx="28898">
                  <c:v>0</c:v>
                </c:pt>
                <c:pt idx="28899">
                  <c:v>0</c:v>
                </c:pt>
                <c:pt idx="28900">
                  <c:v>0</c:v>
                </c:pt>
                <c:pt idx="28901">
                  <c:v>0</c:v>
                </c:pt>
                <c:pt idx="28902">
                  <c:v>0</c:v>
                </c:pt>
                <c:pt idx="28903">
                  <c:v>0</c:v>
                </c:pt>
                <c:pt idx="28904">
                  <c:v>0</c:v>
                </c:pt>
                <c:pt idx="28905">
                  <c:v>0</c:v>
                </c:pt>
                <c:pt idx="28906">
                  <c:v>0</c:v>
                </c:pt>
                <c:pt idx="28907">
                  <c:v>0</c:v>
                </c:pt>
                <c:pt idx="28908">
                  <c:v>0</c:v>
                </c:pt>
                <c:pt idx="28909">
                  <c:v>0</c:v>
                </c:pt>
                <c:pt idx="28910">
                  <c:v>0</c:v>
                </c:pt>
                <c:pt idx="28911">
                  <c:v>0</c:v>
                </c:pt>
                <c:pt idx="28912">
                  <c:v>0</c:v>
                </c:pt>
                <c:pt idx="28913">
                  <c:v>0</c:v>
                </c:pt>
                <c:pt idx="28914">
                  <c:v>0</c:v>
                </c:pt>
                <c:pt idx="28915">
                  <c:v>0</c:v>
                </c:pt>
                <c:pt idx="28916">
                  <c:v>0</c:v>
                </c:pt>
                <c:pt idx="28917">
                  <c:v>0</c:v>
                </c:pt>
                <c:pt idx="28918">
                  <c:v>0</c:v>
                </c:pt>
                <c:pt idx="28919">
                  <c:v>0</c:v>
                </c:pt>
                <c:pt idx="28920">
                  <c:v>0</c:v>
                </c:pt>
                <c:pt idx="28921">
                  <c:v>0</c:v>
                </c:pt>
                <c:pt idx="28922">
                  <c:v>0</c:v>
                </c:pt>
                <c:pt idx="28923">
                  <c:v>0</c:v>
                </c:pt>
                <c:pt idx="28924">
                  <c:v>0</c:v>
                </c:pt>
                <c:pt idx="28925">
                  <c:v>0</c:v>
                </c:pt>
                <c:pt idx="28926">
                  <c:v>0</c:v>
                </c:pt>
                <c:pt idx="28927">
                  <c:v>0</c:v>
                </c:pt>
                <c:pt idx="28928">
                  <c:v>0</c:v>
                </c:pt>
                <c:pt idx="28929">
                  <c:v>0</c:v>
                </c:pt>
                <c:pt idx="28930">
                  <c:v>0</c:v>
                </c:pt>
                <c:pt idx="28931">
                  <c:v>0</c:v>
                </c:pt>
                <c:pt idx="28932">
                  <c:v>0</c:v>
                </c:pt>
                <c:pt idx="28933">
                  <c:v>0</c:v>
                </c:pt>
                <c:pt idx="28934">
                  <c:v>0</c:v>
                </c:pt>
                <c:pt idx="28935">
                  <c:v>0</c:v>
                </c:pt>
                <c:pt idx="28936">
                  <c:v>0</c:v>
                </c:pt>
                <c:pt idx="28937">
                  <c:v>0</c:v>
                </c:pt>
                <c:pt idx="28938">
                  <c:v>0</c:v>
                </c:pt>
                <c:pt idx="28939">
                  <c:v>0</c:v>
                </c:pt>
                <c:pt idx="28940">
                  <c:v>0</c:v>
                </c:pt>
                <c:pt idx="28941">
                  <c:v>0</c:v>
                </c:pt>
                <c:pt idx="28942">
                  <c:v>0</c:v>
                </c:pt>
                <c:pt idx="28943">
                  <c:v>0</c:v>
                </c:pt>
                <c:pt idx="28944">
                  <c:v>0</c:v>
                </c:pt>
                <c:pt idx="28945">
                  <c:v>0</c:v>
                </c:pt>
                <c:pt idx="28946">
                  <c:v>0</c:v>
                </c:pt>
                <c:pt idx="28947">
                  <c:v>0</c:v>
                </c:pt>
                <c:pt idx="28948">
                  <c:v>0</c:v>
                </c:pt>
                <c:pt idx="28949">
                  <c:v>0</c:v>
                </c:pt>
                <c:pt idx="28950">
                  <c:v>0</c:v>
                </c:pt>
                <c:pt idx="28951">
                  <c:v>0</c:v>
                </c:pt>
                <c:pt idx="28952">
                  <c:v>0</c:v>
                </c:pt>
                <c:pt idx="28953">
                  <c:v>0</c:v>
                </c:pt>
                <c:pt idx="28954">
                  <c:v>0</c:v>
                </c:pt>
                <c:pt idx="28955">
                  <c:v>0</c:v>
                </c:pt>
                <c:pt idx="28956">
                  <c:v>0</c:v>
                </c:pt>
                <c:pt idx="28957">
                  <c:v>0</c:v>
                </c:pt>
                <c:pt idx="28958">
                  <c:v>0</c:v>
                </c:pt>
                <c:pt idx="28959">
                  <c:v>0</c:v>
                </c:pt>
                <c:pt idx="28960">
                  <c:v>0</c:v>
                </c:pt>
                <c:pt idx="28961">
                  <c:v>0</c:v>
                </c:pt>
                <c:pt idx="28962">
                  <c:v>0</c:v>
                </c:pt>
                <c:pt idx="28963">
                  <c:v>0</c:v>
                </c:pt>
                <c:pt idx="28964">
                  <c:v>0</c:v>
                </c:pt>
                <c:pt idx="28965">
                  <c:v>0</c:v>
                </c:pt>
                <c:pt idx="28966">
                  <c:v>0</c:v>
                </c:pt>
                <c:pt idx="28967">
                  <c:v>0</c:v>
                </c:pt>
                <c:pt idx="28968">
                  <c:v>0</c:v>
                </c:pt>
                <c:pt idx="28969">
                  <c:v>0</c:v>
                </c:pt>
                <c:pt idx="28970">
                  <c:v>0</c:v>
                </c:pt>
                <c:pt idx="28971">
                  <c:v>0</c:v>
                </c:pt>
                <c:pt idx="28972">
                  <c:v>0</c:v>
                </c:pt>
                <c:pt idx="28973">
                  <c:v>0</c:v>
                </c:pt>
                <c:pt idx="28974">
                  <c:v>0</c:v>
                </c:pt>
                <c:pt idx="28975">
                  <c:v>0</c:v>
                </c:pt>
                <c:pt idx="28976">
                  <c:v>0</c:v>
                </c:pt>
                <c:pt idx="28977">
                  <c:v>0</c:v>
                </c:pt>
                <c:pt idx="28978">
                  <c:v>0</c:v>
                </c:pt>
                <c:pt idx="28979">
                  <c:v>0</c:v>
                </c:pt>
                <c:pt idx="28980">
                  <c:v>0</c:v>
                </c:pt>
                <c:pt idx="28981">
                  <c:v>0</c:v>
                </c:pt>
                <c:pt idx="28982">
                  <c:v>0</c:v>
                </c:pt>
                <c:pt idx="28983">
                  <c:v>0</c:v>
                </c:pt>
                <c:pt idx="28984">
                  <c:v>0</c:v>
                </c:pt>
                <c:pt idx="28985">
                  <c:v>0</c:v>
                </c:pt>
                <c:pt idx="28986">
                  <c:v>0</c:v>
                </c:pt>
                <c:pt idx="28987">
                  <c:v>0</c:v>
                </c:pt>
                <c:pt idx="28988">
                  <c:v>0</c:v>
                </c:pt>
                <c:pt idx="28989">
                  <c:v>0</c:v>
                </c:pt>
                <c:pt idx="28990">
                  <c:v>0</c:v>
                </c:pt>
                <c:pt idx="28991">
                  <c:v>0</c:v>
                </c:pt>
                <c:pt idx="28992">
                  <c:v>0</c:v>
                </c:pt>
                <c:pt idx="28993">
                  <c:v>0</c:v>
                </c:pt>
                <c:pt idx="28994">
                  <c:v>0</c:v>
                </c:pt>
                <c:pt idx="28995">
                  <c:v>0</c:v>
                </c:pt>
                <c:pt idx="28996">
                  <c:v>0</c:v>
                </c:pt>
                <c:pt idx="28997">
                  <c:v>0</c:v>
                </c:pt>
                <c:pt idx="28998">
                  <c:v>0</c:v>
                </c:pt>
                <c:pt idx="28999">
                  <c:v>0</c:v>
                </c:pt>
                <c:pt idx="29000">
                  <c:v>0</c:v>
                </c:pt>
                <c:pt idx="29001">
                  <c:v>0</c:v>
                </c:pt>
                <c:pt idx="29002">
                  <c:v>0</c:v>
                </c:pt>
                <c:pt idx="29003">
                  <c:v>0</c:v>
                </c:pt>
                <c:pt idx="29004">
                  <c:v>0</c:v>
                </c:pt>
                <c:pt idx="29005">
                  <c:v>0</c:v>
                </c:pt>
                <c:pt idx="29006">
                  <c:v>0</c:v>
                </c:pt>
                <c:pt idx="29007">
                  <c:v>0</c:v>
                </c:pt>
                <c:pt idx="29008">
                  <c:v>0</c:v>
                </c:pt>
                <c:pt idx="29009">
                  <c:v>0</c:v>
                </c:pt>
                <c:pt idx="29010">
                  <c:v>0</c:v>
                </c:pt>
                <c:pt idx="29011">
                  <c:v>0</c:v>
                </c:pt>
                <c:pt idx="29012">
                  <c:v>0</c:v>
                </c:pt>
                <c:pt idx="29013">
                  <c:v>0</c:v>
                </c:pt>
                <c:pt idx="29014">
                  <c:v>0</c:v>
                </c:pt>
                <c:pt idx="29015">
                  <c:v>0</c:v>
                </c:pt>
                <c:pt idx="29016">
                  <c:v>0</c:v>
                </c:pt>
                <c:pt idx="29017">
                  <c:v>0</c:v>
                </c:pt>
                <c:pt idx="29018">
                  <c:v>0</c:v>
                </c:pt>
                <c:pt idx="29019">
                  <c:v>0</c:v>
                </c:pt>
                <c:pt idx="29020">
                  <c:v>0</c:v>
                </c:pt>
                <c:pt idx="29021">
                  <c:v>0</c:v>
                </c:pt>
                <c:pt idx="29022">
                  <c:v>0</c:v>
                </c:pt>
                <c:pt idx="29023">
                  <c:v>0</c:v>
                </c:pt>
                <c:pt idx="29024">
                  <c:v>0</c:v>
                </c:pt>
                <c:pt idx="29025">
                  <c:v>0</c:v>
                </c:pt>
                <c:pt idx="29026">
                  <c:v>0</c:v>
                </c:pt>
                <c:pt idx="29027">
                  <c:v>0</c:v>
                </c:pt>
                <c:pt idx="29028">
                  <c:v>0</c:v>
                </c:pt>
                <c:pt idx="29029">
                  <c:v>0</c:v>
                </c:pt>
                <c:pt idx="29030">
                  <c:v>0</c:v>
                </c:pt>
                <c:pt idx="29031">
                  <c:v>0</c:v>
                </c:pt>
                <c:pt idx="29032">
                  <c:v>0</c:v>
                </c:pt>
                <c:pt idx="29033">
                  <c:v>0</c:v>
                </c:pt>
                <c:pt idx="29034">
                  <c:v>0</c:v>
                </c:pt>
                <c:pt idx="29035">
                  <c:v>0</c:v>
                </c:pt>
                <c:pt idx="29036">
                  <c:v>0</c:v>
                </c:pt>
                <c:pt idx="29037">
                  <c:v>0</c:v>
                </c:pt>
                <c:pt idx="29038">
                  <c:v>0</c:v>
                </c:pt>
                <c:pt idx="29039">
                  <c:v>0</c:v>
                </c:pt>
                <c:pt idx="29040">
                  <c:v>0</c:v>
                </c:pt>
                <c:pt idx="29041">
                  <c:v>0</c:v>
                </c:pt>
                <c:pt idx="29042">
                  <c:v>0</c:v>
                </c:pt>
                <c:pt idx="29043">
                  <c:v>0</c:v>
                </c:pt>
                <c:pt idx="29044">
                  <c:v>0</c:v>
                </c:pt>
                <c:pt idx="29045">
                  <c:v>0</c:v>
                </c:pt>
                <c:pt idx="29046">
                  <c:v>0</c:v>
                </c:pt>
                <c:pt idx="29047">
                  <c:v>0</c:v>
                </c:pt>
                <c:pt idx="29048">
                  <c:v>0</c:v>
                </c:pt>
                <c:pt idx="29049">
                  <c:v>0</c:v>
                </c:pt>
                <c:pt idx="29050">
                  <c:v>0</c:v>
                </c:pt>
                <c:pt idx="29051">
                  <c:v>0</c:v>
                </c:pt>
                <c:pt idx="29052">
                  <c:v>0</c:v>
                </c:pt>
                <c:pt idx="29053">
                  <c:v>0</c:v>
                </c:pt>
                <c:pt idx="29054">
                  <c:v>0</c:v>
                </c:pt>
                <c:pt idx="29055">
                  <c:v>0</c:v>
                </c:pt>
                <c:pt idx="29056">
                  <c:v>0</c:v>
                </c:pt>
                <c:pt idx="29057">
                  <c:v>0</c:v>
                </c:pt>
                <c:pt idx="29058">
                  <c:v>0</c:v>
                </c:pt>
                <c:pt idx="29059">
                  <c:v>0</c:v>
                </c:pt>
                <c:pt idx="29060">
                  <c:v>0</c:v>
                </c:pt>
                <c:pt idx="29061">
                  <c:v>0</c:v>
                </c:pt>
                <c:pt idx="29062">
                  <c:v>0</c:v>
                </c:pt>
                <c:pt idx="29063">
                  <c:v>0</c:v>
                </c:pt>
                <c:pt idx="29064">
                  <c:v>0</c:v>
                </c:pt>
                <c:pt idx="29065">
                  <c:v>0</c:v>
                </c:pt>
                <c:pt idx="29066">
                  <c:v>0</c:v>
                </c:pt>
                <c:pt idx="29067">
                  <c:v>0</c:v>
                </c:pt>
                <c:pt idx="29068">
                  <c:v>0</c:v>
                </c:pt>
                <c:pt idx="29069">
                  <c:v>0</c:v>
                </c:pt>
                <c:pt idx="29070">
                  <c:v>0</c:v>
                </c:pt>
                <c:pt idx="29071">
                  <c:v>0</c:v>
                </c:pt>
                <c:pt idx="29072">
                  <c:v>0</c:v>
                </c:pt>
                <c:pt idx="29073">
                  <c:v>0</c:v>
                </c:pt>
                <c:pt idx="29074">
                  <c:v>0</c:v>
                </c:pt>
                <c:pt idx="29075">
                  <c:v>0</c:v>
                </c:pt>
                <c:pt idx="29076">
                  <c:v>0</c:v>
                </c:pt>
                <c:pt idx="29077">
                  <c:v>0</c:v>
                </c:pt>
                <c:pt idx="29078">
                  <c:v>0</c:v>
                </c:pt>
                <c:pt idx="29079">
                  <c:v>0</c:v>
                </c:pt>
                <c:pt idx="29080">
                  <c:v>0</c:v>
                </c:pt>
                <c:pt idx="29081">
                  <c:v>0</c:v>
                </c:pt>
                <c:pt idx="29082">
                  <c:v>0</c:v>
                </c:pt>
                <c:pt idx="29083">
                  <c:v>0</c:v>
                </c:pt>
                <c:pt idx="29084">
                  <c:v>0</c:v>
                </c:pt>
                <c:pt idx="29085">
                  <c:v>0</c:v>
                </c:pt>
                <c:pt idx="29086">
                  <c:v>0</c:v>
                </c:pt>
                <c:pt idx="29087">
                  <c:v>0</c:v>
                </c:pt>
                <c:pt idx="29088">
                  <c:v>0</c:v>
                </c:pt>
                <c:pt idx="29089">
                  <c:v>0</c:v>
                </c:pt>
                <c:pt idx="29090">
                  <c:v>0</c:v>
                </c:pt>
                <c:pt idx="29091">
                  <c:v>0</c:v>
                </c:pt>
                <c:pt idx="29092">
                  <c:v>0</c:v>
                </c:pt>
                <c:pt idx="29093">
                  <c:v>0</c:v>
                </c:pt>
                <c:pt idx="29094">
                  <c:v>0</c:v>
                </c:pt>
                <c:pt idx="29095">
                  <c:v>0</c:v>
                </c:pt>
                <c:pt idx="29096">
                  <c:v>0</c:v>
                </c:pt>
                <c:pt idx="29097">
                  <c:v>0</c:v>
                </c:pt>
                <c:pt idx="29098">
                  <c:v>0</c:v>
                </c:pt>
                <c:pt idx="29099">
                  <c:v>0</c:v>
                </c:pt>
                <c:pt idx="29100">
                  <c:v>0</c:v>
                </c:pt>
                <c:pt idx="29101">
                  <c:v>0</c:v>
                </c:pt>
                <c:pt idx="29102">
                  <c:v>0</c:v>
                </c:pt>
                <c:pt idx="29103">
                  <c:v>0</c:v>
                </c:pt>
                <c:pt idx="29104">
                  <c:v>0</c:v>
                </c:pt>
                <c:pt idx="29105">
                  <c:v>0</c:v>
                </c:pt>
                <c:pt idx="29106">
                  <c:v>0</c:v>
                </c:pt>
                <c:pt idx="29107">
                  <c:v>0</c:v>
                </c:pt>
                <c:pt idx="29108">
                  <c:v>0</c:v>
                </c:pt>
                <c:pt idx="29109">
                  <c:v>0</c:v>
                </c:pt>
                <c:pt idx="29110">
                  <c:v>0</c:v>
                </c:pt>
                <c:pt idx="29111">
                  <c:v>0</c:v>
                </c:pt>
                <c:pt idx="29112">
                  <c:v>0</c:v>
                </c:pt>
                <c:pt idx="29113">
                  <c:v>0</c:v>
                </c:pt>
                <c:pt idx="29114">
                  <c:v>0</c:v>
                </c:pt>
                <c:pt idx="29115">
                  <c:v>0</c:v>
                </c:pt>
                <c:pt idx="29116">
                  <c:v>0</c:v>
                </c:pt>
                <c:pt idx="29117">
                  <c:v>0</c:v>
                </c:pt>
                <c:pt idx="29118">
                  <c:v>0</c:v>
                </c:pt>
                <c:pt idx="29119">
                  <c:v>0</c:v>
                </c:pt>
                <c:pt idx="29120">
                  <c:v>0</c:v>
                </c:pt>
                <c:pt idx="29121">
                  <c:v>0</c:v>
                </c:pt>
                <c:pt idx="29122">
                  <c:v>0</c:v>
                </c:pt>
                <c:pt idx="29123">
                  <c:v>0</c:v>
                </c:pt>
                <c:pt idx="29124">
                  <c:v>0</c:v>
                </c:pt>
                <c:pt idx="29125">
                  <c:v>0</c:v>
                </c:pt>
                <c:pt idx="29126">
                  <c:v>0</c:v>
                </c:pt>
                <c:pt idx="29127">
                  <c:v>0</c:v>
                </c:pt>
                <c:pt idx="29128">
                  <c:v>0</c:v>
                </c:pt>
                <c:pt idx="29129">
                  <c:v>0</c:v>
                </c:pt>
                <c:pt idx="29130">
                  <c:v>0</c:v>
                </c:pt>
                <c:pt idx="29131">
                  <c:v>0</c:v>
                </c:pt>
                <c:pt idx="29132">
                  <c:v>0</c:v>
                </c:pt>
                <c:pt idx="29133">
                  <c:v>0</c:v>
                </c:pt>
                <c:pt idx="29134">
                  <c:v>0</c:v>
                </c:pt>
                <c:pt idx="29135">
                  <c:v>0</c:v>
                </c:pt>
                <c:pt idx="29136">
                  <c:v>0</c:v>
                </c:pt>
                <c:pt idx="29137">
                  <c:v>0</c:v>
                </c:pt>
                <c:pt idx="29138">
                  <c:v>0</c:v>
                </c:pt>
                <c:pt idx="29139">
                  <c:v>0</c:v>
                </c:pt>
                <c:pt idx="29140">
                  <c:v>0</c:v>
                </c:pt>
                <c:pt idx="29141">
                  <c:v>0</c:v>
                </c:pt>
                <c:pt idx="29142">
                  <c:v>0</c:v>
                </c:pt>
                <c:pt idx="29143">
                  <c:v>0</c:v>
                </c:pt>
                <c:pt idx="29144">
                  <c:v>0</c:v>
                </c:pt>
                <c:pt idx="29145">
                  <c:v>0</c:v>
                </c:pt>
                <c:pt idx="29146">
                  <c:v>0</c:v>
                </c:pt>
                <c:pt idx="29147">
                  <c:v>0</c:v>
                </c:pt>
                <c:pt idx="29148">
                  <c:v>0</c:v>
                </c:pt>
                <c:pt idx="29149">
                  <c:v>0</c:v>
                </c:pt>
                <c:pt idx="29150">
                  <c:v>0</c:v>
                </c:pt>
                <c:pt idx="29151">
                  <c:v>0</c:v>
                </c:pt>
                <c:pt idx="29152">
                  <c:v>0</c:v>
                </c:pt>
                <c:pt idx="29153">
                  <c:v>0</c:v>
                </c:pt>
                <c:pt idx="29154">
                  <c:v>0</c:v>
                </c:pt>
                <c:pt idx="29155">
                  <c:v>0</c:v>
                </c:pt>
                <c:pt idx="29156">
                  <c:v>0</c:v>
                </c:pt>
                <c:pt idx="29157">
                  <c:v>0</c:v>
                </c:pt>
                <c:pt idx="29158">
                  <c:v>0</c:v>
                </c:pt>
                <c:pt idx="29159">
                  <c:v>0</c:v>
                </c:pt>
                <c:pt idx="29160">
                  <c:v>0</c:v>
                </c:pt>
                <c:pt idx="29161">
                  <c:v>0</c:v>
                </c:pt>
                <c:pt idx="29162">
                  <c:v>0</c:v>
                </c:pt>
                <c:pt idx="29163">
                  <c:v>0</c:v>
                </c:pt>
                <c:pt idx="29164">
                  <c:v>0</c:v>
                </c:pt>
                <c:pt idx="29165">
                  <c:v>0</c:v>
                </c:pt>
                <c:pt idx="29166">
                  <c:v>0</c:v>
                </c:pt>
                <c:pt idx="29167">
                  <c:v>0</c:v>
                </c:pt>
                <c:pt idx="29168">
                  <c:v>0</c:v>
                </c:pt>
                <c:pt idx="29169">
                  <c:v>0</c:v>
                </c:pt>
                <c:pt idx="29170">
                  <c:v>0</c:v>
                </c:pt>
                <c:pt idx="29171">
                  <c:v>0</c:v>
                </c:pt>
                <c:pt idx="29172">
                  <c:v>0</c:v>
                </c:pt>
                <c:pt idx="29173">
                  <c:v>0</c:v>
                </c:pt>
                <c:pt idx="29174">
                  <c:v>0</c:v>
                </c:pt>
                <c:pt idx="29175">
                  <c:v>0</c:v>
                </c:pt>
                <c:pt idx="29176">
                  <c:v>0</c:v>
                </c:pt>
                <c:pt idx="29177">
                  <c:v>0</c:v>
                </c:pt>
                <c:pt idx="29178">
                  <c:v>0</c:v>
                </c:pt>
                <c:pt idx="29179">
                  <c:v>0</c:v>
                </c:pt>
                <c:pt idx="29180">
                  <c:v>0</c:v>
                </c:pt>
                <c:pt idx="29181">
                  <c:v>0</c:v>
                </c:pt>
                <c:pt idx="29182">
                  <c:v>0</c:v>
                </c:pt>
                <c:pt idx="29183">
                  <c:v>0</c:v>
                </c:pt>
                <c:pt idx="29184">
                  <c:v>0</c:v>
                </c:pt>
                <c:pt idx="29185">
                  <c:v>0</c:v>
                </c:pt>
                <c:pt idx="29186">
                  <c:v>0</c:v>
                </c:pt>
                <c:pt idx="29187">
                  <c:v>0</c:v>
                </c:pt>
                <c:pt idx="29188">
                  <c:v>0</c:v>
                </c:pt>
                <c:pt idx="29189">
                  <c:v>0</c:v>
                </c:pt>
                <c:pt idx="29190">
                  <c:v>0</c:v>
                </c:pt>
                <c:pt idx="29191">
                  <c:v>0</c:v>
                </c:pt>
                <c:pt idx="29192">
                  <c:v>0</c:v>
                </c:pt>
                <c:pt idx="29193">
                  <c:v>0</c:v>
                </c:pt>
                <c:pt idx="29194">
                  <c:v>0</c:v>
                </c:pt>
                <c:pt idx="29195">
                  <c:v>0</c:v>
                </c:pt>
                <c:pt idx="29196">
                  <c:v>0</c:v>
                </c:pt>
                <c:pt idx="29197">
                  <c:v>0</c:v>
                </c:pt>
                <c:pt idx="29198">
                  <c:v>0</c:v>
                </c:pt>
                <c:pt idx="29199">
                  <c:v>0</c:v>
                </c:pt>
                <c:pt idx="29200">
                  <c:v>0</c:v>
                </c:pt>
                <c:pt idx="29201">
                  <c:v>0</c:v>
                </c:pt>
                <c:pt idx="29202">
                  <c:v>0</c:v>
                </c:pt>
                <c:pt idx="29203">
                  <c:v>0</c:v>
                </c:pt>
                <c:pt idx="29204">
                  <c:v>0</c:v>
                </c:pt>
                <c:pt idx="29205">
                  <c:v>0</c:v>
                </c:pt>
                <c:pt idx="29206">
                  <c:v>0</c:v>
                </c:pt>
                <c:pt idx="29207">
                  <c:v>0</c:v>
                </c:pt>
                <c:pt idx="29208">
                  <c:v>0</c:v>
                </c:pt>
                <c:pt idx="29209">
                  <c:v>0</c:v>
                </c:pt>
                <c:pt idx="29210">
                  <c:v>0</c:v>
                </c:pt>
                <c:pt idx="29211">
                  <c:v>0</c:v>
                </c:pt>
                <c:pt idx="29212">
                  <c:v>0</c:v>
                </c:pt>
                <c:pt idx="29213">
                  <c:v>0</c:v>
                </c:pt>
                <c:pt idx="29214">
                  <c:v>0</c:v>
                </c:pt>
                <c:pt idx="29215">
                  <c:v>0</c:v>
                </c:pt>
                <c:pt idx="29216">
                  <c:v>0</c:v>
                </c:pt>
                <c:pt idx="29217">
                  <c:v>0</c:v>
                </c:pt>
                <c:pt idx="29218">
                  <c:v>0</c:v>
                </c:pt>
                <c:pt idx="29219">
                  <c:v>0</c:v>
                </c:pt>
                <c:pt idx="29220">
                  <c:v>0</c:v>
                </c:pt>
                <c:pt idx="29221">
                  <c:v>0</c:v>
                </c:pt>
                <c:pt idx="29222">
                  <c:v>0</c:v>
                </c:pt>
                <c:pt idx="29223">
                  <c:v>0</c:v>
                </c:pt>
                <c:pt idx="29224">
                  <c:v>0</c:v>
                </c:pt>
                <c:pt idx="29225">
                  <c:v>0</c:v>
                </c:pt>
                <c:pt idx="29226">
                  <c:v>0</c:v>
                </c:pt>
                <c:pt idx="29227">
                  <c:v>0</c:v>
                </c:pt>
                <c:pt idx="29228">
                  <c:v>0</c:v>
                </c:pt>
                <c:pt idx="29229">
                  <c:v>0</c:v>
                </c:pt>
                <c:pt idx="29230">
                  <c:v>0</c:v>
                </c:pt>
                <c:pt idx="29231">
                  <c:v>0</c:v>
                </c:pt>
                <c:pt idx="29232">
                  <c:v>0</c:v>
                </c:pt>
                <c:pt idx="29233">
                  <c:v>0</c:v>
                </c:pt>
                <c:pt idx="29234">
                  <c:v>0</c:v>
                </c:pt>
                <c:pt idx="29235">
                  <c:v>0</c:v>
                </c:pt>
                <c:pt idx="29236">
                  <c:v>0</c:v>
                </c:pt>
                <c:pt idx="29237">
                  <c:v>0</c:v>
                </c:pt>
                <c:pt idx="29238">
                  <c:v>0</c:v>
                </c:pt>
                <c:pt idx="29239">
                  <c:v>0</c:v>
                </c:pt>
                <c:pt idx="29240">
                  <c:v>0</c:v>
                </c:pt>
                <c:pt idx="29241">
                  <c:v>0</c:v>
                </c:pt>
                <c:pt idx="29242">
                  <c:v>0</c:v>
                </c:pt>
                <c:pt idx="29243">
                  <c:v>0</c:v>
                </c:pt>
                <c:pt idx="29244">
                  <c:v>0</c:v>
                </c:pt>
                <c:pt idx="29245">
                  <c:v>0</c:v>
                </c:pt>
                <c:pt idx="29246">
                  <c:v>0</c:v>
                </c:pt>
                <c:pt idx="29247">
                  <c:v>0</c:v>
                </c:pt>
                <c:pt idx="29248">
                  <c:v>0</c:v>
                </c:pt>
                <c:pt idx="29249">
                  <c:v>0</c:v>
                </c:pt>
                <c:pt idx="29250">
                  <c:v>0</c:v>
                </c:pt>
                <c:pt idx="29251">
                  <c:v>0</c:v>
                </c:pt>
                <c:pt idx="29252">
                  <c:v>0</c:v>
                </c:pt>
                <c:pt idx="29253">
                  <c:v>0</c:v>
                </c:pt>
                <c:pt idx="29254">
                  <c:v>0</c:v>
                </c:pt>
                <c:pt idx="29255">
                  <c:v>0</c:v>
                </c:pt>
                <c:pt idx="29256">
                  <c:v>0</c:v>
                </c:pt>
                <c:pt idx="29257">
                  <c:v>0</c:v>
                </c:pt>
                <c:pt idx="29258">
                  <c:v>0</c:v>
                </c:pt>
                <c:pt idx="29259">
                  <c:v>0</c:v>
                </c:pt>
                <c:pt idx="29260">
                  <c:v>0</c:v>
                </c:pt>
                <c:pt idx="29261">
                  <c:v>0</c:v>
                </c:pt>
                <c:pt idx="29262">
                  <c:v>0</c:v>
                </c:pt>
                <c:pt idx="29263">
                  <c:v>0</c:v>
                </c:pt>
                <c:pt idx="29264">
                  <c:v>0</c:v>
                </c:pt>
                <c:pt idx="29265">
                  <c:v>0</c:v>
                </c:pt>
                <c:pt idx="29266">
                  <c:v>0</c:v>
                </c:pt>
                <c:pt idx="29267">
                  <c:v>0</c:v>
                </c:pt>
                <c:pt idx="29268">
                  <c:v>0</c:v>
                </c:pt>
                <c:pt idx="29269">
                  <c:v>0</c:v>
                </c:pt>
                <c:pt idx="29270">
                  <c:v>0</c:v>
                </c:pt>
                <c:pt idx="29271">
                  <c:v>0</c:v>
                </c:pt>
                <c:pt idx="29272">
                  <c:v>0</c:v>
                </c:pt>
                <c:pt idx="29273">
                  <c:v>0</c:v>
                </c:pt>
                <c:pt idx="29274">
                  <c:v>0</c:v>
                </c:pt>
                <c:pt idx="29275">
                  <c:v>0</c:v>
                </c:pt>
                <c:pt idx="29276">
                  <c:v>0</c:v>
                </c:pt>
                <c:pt idx="29277">
                  <c:v>0</c:v>
                </c:pt>
                <c:pt idx="29278">
                  <c:v>0</c:v>
                </c:pt>
                <c:pt idx="29279">
                  <c:v>0</c:v>
                </c:pt>
                <c:pt idx="29280">
                  <c:v>0</c:v>
                </c:pt>
                <c:pt idx="29281">
                  <c:v>0</c:v>
                </c:pt>
                <c:pt idx="29282">
                  <c:v>0</c:v>
                </c:pt>
                <c:pt idx="29283">
                  <c:v>0</c:v>
                </c:pt>
                <c:pt idx="29284">
                  <c:v>0</c:v>
                </c:pt>
                <c:pt idx="29285">
                  <c:v>0</c:v>
                </c:pt>
                <c:pt idx="29286">
                  <c:v>0</c:v>
                </c:pt>
                <c:pt idx="29287">
                  <c:v>0</c:v>
                </c:pt>
                <c:pt idx="29288">
                  <c:v>0</c:v>
                </c:pt>
                <c:pt idx="29289">
                  <c:v>0</c:v>
                </c:pt>
                <c:pt idx="29290">
                  <c:v>0</c:v>
                </c:pt>
                <c:pt idx="29291">
                  <c:v>0</c:v>
                </c:pt>
                <c:pt idx="29292">
                  <c:v>0</c:v>
                </c:pt>
                <c:pt idx="29293">
                  <c:v>0</c:v>
                </c:pt>
                <c:pt idx="29294">
                  <c:v>0</c:v>
                </c:pt>
                <c:pt idx="29295">
                  <c:v>0</c:v>
                </c:pt>
                <c:pt idx="29296">
                  <c:v>0</c:v>
                </c:pt>
                <c:pt idx="29297">
                  <c:v>0</c:v>
                </c:pt>
                <c:pt idx="29298">
                  <c:v>0</c:v>
                </c:pt>
                <c:pt idx="29299">
                  <c:v>0</c:v>
                </c:pt>
                <c:pt idx="29300">
                  <c:v>0</c:v>
                </c:pt>
                <c:pt idx="29301">
                  <c:v>0</c:v>
                </c:pt>
                <c:pt idx="29302">
                  <c:v>0</c:v>
                </c:pt>
                <c:pt idx="29303">
                  <c:v>0</c:v>
                </c:pt>
                <c:pt idx="29304">
                  <c:v>0</c:v>
                </c:pt>
                <c:pt idx="29305">
                  <c:v>0</c:v>
                </c:pt>
                <c:pt idx="29306">
                  <c:v>0</c:v>
                </c:pt>
                <c:pt idx="29307">
                  <c:v>0</c:v>
                </c:pt>
                <c:pt idx="29308">
                  <c:v>0</c:v>
                </c:pt>
                <c:pt idx="29309">
                  <c:v>0</c:v>
                </c:pt>
                <c:pt idx="29310">
                  <c:v>0</c:v>
                </c:pt>
                <c:pt idx="29311">
                  <c:v>0</c:v>
                </c:pt>
                <c:pt idx="29312">
                  <c:v>0</c:v>
                </c:pt>
                <c:pt idx="29313">
                  <c:v>0</c:v>
                </c:pt>
                <c:pt idx="29314">
                  <c:v>0</c:v>
                </c:pt>
                <c:pt idx="29315">
                  <c:v>0</c:v>
                </c:pt>
                <c:pt idx="29316">
                  <c:v>0</c:v>
                </c:pt>
                <c:pt idx="29317">
                  <c:v>0</c:v>
                </c:pt>
                <c:pt idx="29318">
                  <c:v>0</c:v>
                </c:pt>
                <c:pt idx="29319">
                  <c:v>0</c:v>
                </c:pt>
                <c:pt idx="29320">
                  <c:v>0</c:v>
                </c:pt>
                <c:pt idx="29321">
                  <c:v>0</c:v>
                </c:pt>
                <c:pt idx="29322">
                  <c:v>0</c:v>
                </c:pt>
                <c:pt idx="29323">
                  <c:v>0</c:v>
                </c:pt>
                <c:pt idx="29324">
                  <c:v>0</c:v>
                </c:pt>
                <c:pt idx="29325">
                  <c:v>0</c:v>
                </c:pt>
                <c:pt idx="29326">
                  <c:v>0</c:v>
                </c:pt>
                <c:pt idx="29327">
                  <c:v>0</c:v>
                </c:pt>
                <c:pt idx="29328">
                  <c:v>0</c:v>
                </c:pt>
                <c:pt idx="29329">
                  <c:v>0</c:v>
                </c:pt>
                <c:pt idx="29330">
                  <c:v>0</c:v>
                </c:pt>
                <c:pt idx="29331">
                  <c:v>0</c:v>
                </c:pt>
                <c:pt idx="29332">
                  <c:v>0</c:v>
                </c:pt>
                <c:pt idx="29333">
                  <c:v>0</c:v>
                </c:pt>
                <c:pt idx="29334">
                  <c:v>0</c:v>
                </c:pt>
                <c:pt idx="29335">
                  <c:v>0</c:v>
                </c:pt>
                <c:pt idx="29336">
                  <c:v>0</c:v>
                </c:pt>
                <c:pt idx="29337">
                  <c:v>0</c:v>
                </c:pt>
                <c:pt idx="29338">
                  <c:v>0</c:v>
                </c:pt>
                <c:pt idx="29339">
                  <c:v>0</c:v>
                </c:pt>
                <c:pt idx="29340">
                  <c:v>0</c:v>
                </c:pt>
                <c:pt idx="29341">
                  <c:v>0</c:v>
                </c:pt>
                <c:pt idx="29342">
                  <c:v>0</c:v>
                </c:pt>
                <c:pt idx="29343">
                  <c:v>0</c:v>
                </c:pt>
                <c:pt idx="29344">
                  <c:v>0</c:v>
                </c:pt>
                <c:pt idx="29345">
                  <c:v>0</c:v>
                </c:pt>
                <c:pt idx="29346">
                  <c:v>0</c:v>
                </c:pt>
                <c:pt idx="29347">
                  <c:v>0</c:v>
                </c:pt>
                <c:pt idx="29348">
                  <c:v>0</c:v>
                </c:pt>
                <c:pt idx="29349">
                  <c:v>0</c:v>
                </c:pt>
                <c:pt idx="29350">
                  <c:v>0</c:v>
                </c:pt>
                <c:pt idx="29351">
                  <c:v>0</c:v>
                </c:pt>
                <c:pt idx="29352">
                  <c:v>0</c:v>
                </c:pt>
                <c:pt idx="29353">
                  <c:v>0</c:v>
                </c:pt>
                <c:pt idx="29354">
                  <c:v>0</c:v>
                </c:pt>
                <c:pt idx="29355">
                  <c:v>0</c:v>
                </c:pt>
                <c:pt idx="29356">
                  <c:v>0</c:v>
                </c:pt>
                <c:pt idx="29357">
                  <c:v>0</c:v>
                </c:pt>
                <c:pt idx="29358">
                  <c:v>0</c:v>
                </c:pt>
                <c:pt idx="29359">
                  <c:v>0</c:v>
                </c:pt>
                <c:pt idx="29360">
                  <c:v>0</c:v>
                </c:pt>
                <c:pt idx="29361">
                  <c:v>0</c:v>
                </c:pt>
                <c:pt idx="29362">
                  <c:v>0</c:v>
                </c:pt>
                <c:pt idx="29363">
                  <c:v>0</c:v>
                </c:pt>
                <c:pt idx="29364">
                  <c:v>0</c:v>
                </c:pt>
                <c:pt idx="29365">
                  <c:v>0</c:v>
                </c:pt>
                <c:pt idx="29366">
                  <c:v>0</c:v>
                </c:pt>
                <c:pt idx="29367">
                  <c:v>0</c:v>
                </c:pt>
                <c:pt idx="29368">
                  <c:v>0</c:v>
                </c:pt>
                <c:pt idx="29369">
                  <c:v>0</c:v>
                </c:pt>
                <c:pt idx="29370">
                  <c:v>0</c:v>
                </c:pt>
                <c:pt idx="29371">
                  <c:v>0</c:v>
                </c:pt>
                <c:pt idx="29372">
                  <c:v>0</c:v>
                </c:pt>
                <c:pt idx="29373">
                  <c:v>0</c:v>
                </c:pt>
                <c:pt idx="29374">
                  <c:v>0</c:v>
                </c:pt>
                <c:pt idx="29375">
                  <c:v>0</c:v>
                </c:pt>
                <c:pt idx="29376">
                  <c:v>0</c:v>
                </c:pt>
                <c:pt idx="29377">
                  <c:v>0</c:v>
                </c:pt>
                <c:pt idx="29378">
                  <c:v>0</c:v>
                </c:pt>
                <c:pt idx="29379">
                  <c:v>0</c:v>
                </c:pt>
                <c:pt idx="29380">
                  <c:v>0</c:v>
                </c:pt>
                <c:pt idx="29381">
                  <c:v>0</c:v>
                </c:pt>
                <c:pt idx="29382">
                  <c:v>0</c:v>
                </c:pt>
                <c:pt idx="29383">
                  <c:v>0</c:v>
                </c:pt>
                <c:pt idx="29384">
                  <c:v>0</c:v>
                </c:pt>
                <c:pt idx="29385">
                  <c:v>0</c:v>
                </c:pt>
                <c:pt idx="29386">
                  <c:v>0</c:v>
                </c:pt>
                <c:pt idx="29387">
                  <c:v>0</c:v>
                </c:pt>
                <c:pt idx="29388">
                  <c:v>0</c:v>
                </c:pt>
                <c:pt idx="29389">
                  <c:v>0</c:v>
                </c:pt>
                <c:pt idx="29390">
                  <c:v>0</c:v>
                </c:pt>
                <c:pt idx="29391">
                  <c:v>0</c:v>
                </c:pt>
                <c:pt idx="29392">
                  <c:v>0</c:v>
                </c:pt>
                <c:pt idx="29393">
                  <c:v>0</c:v>
                </c:pt>
                <c:pt idx="29394">
                  <c:v>0</c:v>
                </c:pt>
                <c:pt idx="29395">
                  <c:v>0</c:v>
                </c:pt>
                <c:pt idx="29396">
                  <c:v>0</c:v>
                </c:pt>
                <c:pt idx="29397">
                  <c:v>0</c:v>
                </c:pt>
                <c:pt idx="29398">
                  <c:v>0</c:v>
                </c:pt>
                <c:pt idx="29399">
                  <c:v>0</c:v>
                </c:pt>
                <c:pt idx="29400">
                  <c:v>0</c:v>
                </c:pt>
                <c:pt idx="29401">
                  <c:v>0</c:v>
                </c:pt>
                <c:pt idx="29402">
                  <c:v>0</c:v>
                </c:pt>
                <c:pt idx="29403">
                  <c:v>0</c:v>
                </c:pt>
                <c:pt idx="29404">
                  <c:v>0</c:v>
                </c:pt>
                <c:pt idx="29405">
                  <c:v>0</c:v>
                </c:pt>
                <c:pt idx="29406">
                  <c:v>0</c:v>
                </c:pt>
                <c:pt idx="29407">
                  <c:v>0.1</c:v>
                </c:pt>
                <c:pt idx="29408">
                  <c:v>0</c:v>
                </c:pt>
                <c:pt idx="29409">
                  <c:v>0</c:v>
                </c:pt>
                <c:pt idx="29410">
                  <c:v>0</c:v>
                </c:pt>
                <c:pt idx="29411">
                  <c:v>0</c:v>
                </c:pt>
                <c:pt idx="29412">
                  <c:v>0</c:v>
                </c:pt>
                <c:pt idx="29413">
                  <c:v>0.2</c:v>
                </c:pt>
                <c:pt idx="29414">
                  <c:v>1.1000000000000001</c:v>
                </c:pt>
                <c:pt idx="29415">
                  <c:v>0.1</c:v>
                </c:pt>
                <c:pt idx="29416">
                  <c:v>0</c:v>
                </c:pt>
                <c:pt idx="29417">
                  <c:v>0</c:v>
                </c:pt>
                <c:pt idx="29418">
                  <c:v>0</c:v>
                </c:pt>
                <c:pt idx="29419">
                  <c:v>0</c:v>
                </c:pt>
                <c:pt idx="29420">
                  <c:v>0</c:v>
                </c:pt>
                <c:pt idx="29421">
                  <c:v>0</c:v>
                </c:pt>
                <c:pt idx="29422">
                  <c:v>0</c:v>
                </c:pt>
                <c:pt idx="29423">
                  <c:v>0</c:v>
                </c:pt>
                <c:pt idx="29424">
                  <c:v>0</c:v>
                </c:pt>
                <c:pt idx="29425">
                  <c:v>0</c:v>
                </c:pt>
                <c:pt idx="29426">
                  <c:v>0</c:v>
                </c:pt>
                <c:pt idx="29427">
                  <c:v>0</c:v>
                </c:pt>
                <c:pt idx="29428">
                  <c:v>0</c:v>
                </c:pt>
                <c:pt idx="29429">
                  <c:v>0</c:v>
                </c:pt>
                <c:pt idx="29430">
                  <c:v>0</c:v>
                </c:pt>
                <c:pt idx="29431">
                  <c:v>0</c:v>
                </c:pt>
                <c:pt idx="29432">
                  <c:v>0</c:v>
                </c:pt>
                <c:pt idx="29433">
                  <c:v>0</c:v>
                </c:pt>
                <c:pt idx="29434">
                  <c:v>0</c:v>
                </c:pt>
                <c:pt idx="29435">
                  <c:v>0</c:v>
                </c:pt>
                <c:pt idx="29436">
                  <c:v>0</c:v>
                </c:pt>
                <c:pt idx="29437">
                  <c:v>0</c:v>
                </c:pt>
                <c:pt idx="29438">
                  <c:v>0</c:v>
                </c:pt>
                <c:pt idx="29439">
                  <c:v>0</c:v>
                </c:pt>
                <c:pt idx="29440">
                  <c:v>0</c:v>
                </c:pt>
                <c:pt idx="29441">
                  <c:v>0</c:v>
                </c:pt>
                <c:pt idx="29442">
                  <c:v>0</c:v>
                </c:pt>
                <c:pt idx="29443">
                  <c:v>0</c:v>
                </c:pt>
                <c:pt idx="29444">
                  <c:v>0</c:v>
                </c:pt>
                <c:pt idx="29445">
                  <c:v>0</c:v>
                </c:pt>
                <c:pt idx="29446">
                  <c:v>0</c:v>
                </c:pt>
                <c:pt idx="29447">
                  <c:v>0</c:v>
                </c:pt>
                <c:pt idx="29448">
                  <c:v>0</c:v>
                </c:pt>
                <c:pt idx="29449">
                  <c:v>0</c:v>
                </c:pt>
                <c:pt idx="29450">
                  <c:v>0</c:v>
                </c:pt>
                <c:pt idx="29451">
                  <c:v>0</c:v>
                </c:pt>
                <c:pt idx="29452">
                  <c:v>0</c:v>
                </c:pt>
                <c:pt idx="29453">
                  <c:v>0</c:v>
                </c:pt>
                <c:pt idx="29454">
                  <c:v>0</c:v>
                </c:pt>
                <c:pt idx="29455">
                  <c:v>0</c:v>
                </c:pt>
                <c:pt idx="29456">
                  <c:v>0</c:v>
                </c:pt>
                <c:pt idx="29457">
                  <c:v>0</c:v>
                </c:pt>
                <c:pt idx="29458">
                  <c:v>2.9</c:v>
                </c:pt>
                <c:pt idx="29459">
                  <c:v>0.5</c:v>
                </c:pt>
                <c:pt idx="29460">
                  <c:v>0</c:v>
                </c:pt>
                <c:pt idx="29461">
                  <c:v>0</c:v>
                </c:pt>
                <c:pt idx="29462">
                  <c:v>0</c:v>
                </c:pt>
                <c:pt idx="29463">
                  <c:v>0</c:v>
                </c:pt>
                <c:pt idx="29464">
                  <c:v>0</c:v>
                </c:pt>
                <c:pt idx="29465">
                  <c:v>0.5</c:v>
                </c:pt>
                <c:pt idx="29466">
                  <c:v>0.1</c:v>
                </c:pt>
                <c:pt idx="29467">
                  <c:v>0</c:v>
                </c:pt>
                <c:pt idx="29468">
                  <c:v>0</c:v>
                </c:pt>
                <c:pt idx="29469">
                  <c:v>0</c:v>
                </c:pt>
                <c:pt idx="29470">
                  <c:v>0</c:v>
                </c:pt>
                <c:pt idx="29471">
                  <c:v>0</c:v>
                </c:pt>
                <c:pt idx="29472">
                  <c:v>0</c:v>
                </c:pt>
                <c:pt idx="29473">
                  <c:v>0</c:v>
                </c:pt>
                <c:pt idx="29474">
                  <c:v>0</c:v>
                </c:pt>
                <c:pt idx="29475">
                  <c:v>0</c:v>
                </c:pt>
                <c:pt idx="29476">
                  <c:v>0.6</c:v>
                </c:pt>
                <c:pt idx="29477">
                  <c:v>0</c:v>
                </c:pt>
                <c:pt idx="29478">
                  <c:v>0</c:v>
                </c:pt>
                <c:pt idx="29479">
                  <c:v>0</c:v>
                </c:pt>
                <c:pt idx="29480">
                  <c:v>0</c:v>
                </c:pt>
                <c:pt idx="29481">
                  <c:v>0</c:v>
                </c:pt>
                <c:pt idx="29482">
                  <c:v>0</c:v>
                </c:pt>
                <c:pt idx="29483">
                  <c:v>0</c:v>
                </c:pt>
                <c:pt idx="29484">
                  <c:v>0</c:v>
                </c:pt>
                <c:pt idx="29485">
                  <c:v>0</c:v>
                </c:pt>
                <c:pt idx="29486">
                  <c:v>0</c:v>
                </c:pt>
                <c:pt idx="29487">
                  <c:v>0</c:v>
                </c:pt>
                <c:pt idx="29488">
                  <c:v>0</c:v>
                </c:pt>
                <c:pt idx="29489">
                  <c:v>0</c:v>
                </c:pt>
                <c:pt idx="29490">
                  <c:v>0</c:v>
                </c:pt>
                <c:pt idx="29491">
                  <c:v>0</c:v>
                </c:pt>
                <c:pt idx="29492">
                  <c:v>4.3</c:v>
                </c:pt>
                <c:pt idx="29493">
                  <c:v>0.5</c:v>
                </c:pt>
                <c:pt idx="29494">
                  <c:v>0</c:v>
                </c:pt>
                <c:pt idx="29495">
                  <c:v>0</c:v>
                </c:pt>
                <c:pt idx="29496">
                  <c:v>0</c:v>
                </c:pt>
                <c:pt idx="29497">
                  <c:v>0</c:v>
                </c:pt>
                <c:pt idx="29498">
                  <c:v>0</c:v>
                </c:pt>
                <c:pt idx="29499">
                  <c:v>0</c:v>
                </c:pt>
                <c:pt idx="29500">
                  <c:v>0</c:v>
                </c:pt>
                <c:pt idx="29501">
                  <c:v>0</c:v>
                </c:pt>
                <c:pt idx="29502">
                  <c:v>0</c:v>
                </c:pt>
                <c:pt idx="29503">
                  <c:v>0</c:v>
                </c:pt>
                <c:pt idx="29504">
                  <c:v>0.1</c:v>
                </c:pt>
                <c:pt idx="29505">
                  <c:v>0</c:v>
                </c:pt>
                <c:pt idx="29506">
                  <c:v>0</c:v>
                </c:pt>
                <c:pt idx="29507">
                  <c:v>0</c:v>
                </c:pt>
                <c:pt idx="29508">
                  <c:v>0</c:v>
                </c:pt>
                <c:pt idx="29509">
                  <c:v>0</c:v>
                </c:pt>
                <c:pt idx="29510">
                  <c:v>0</c:v>
                </c:pt>
                <c:pt idx="29511">
                  <c:v>0</c:v>
                </c:pt>
                <c:pt idx="29512">
                  <c:v>0.1</c:v>
                </c:pt>
                <c:pt idx="29513">
                  <c:v>0.1</c:v>
                </c:pt>
                <c:pt idx="29514">
                  <c:v>0.1</c:v>
                </c:pt>
                <c:pt idx="29515">
                  <c:v>0.9</c:v>
                </c:pt>
                <c:pt idx="29516">
                  <c:v>3.3</c:v>
                </c:pt>
                <c:pt idx="29517">
                  <c:v>0.3</c:v>
                </c:pt>
                <c:pt idx="29518">
                  <c:v>0.8</c:v>
                </c:pt>
                <c:pt idx="29519">
                  <c:v>0.3</c:v>
                </c:pt>
                <c:pt idx="29520">
                  <c:v>0</c:v>
                </c:pt>
                <c:pt idx="29521">
                  <c:v>0</c:v>
                </c:pt>
                <c:pt idx="29522">
                  <c:v>0</c:v>
                </c:pt>
                <c:pt idx="29523">
                  <c:v>0</c:v>
                </c:pt>
                <c:pt idx="29524">
                  <c:v>0</c:v>
                </c:pt>
                <c:pt idx="29525">
                  <c:v>0</c:v>
                </c:pt>
                <c:pt idx="29526">
                  <c:v>0.2</c:v>
                </c:pt>
                <c:pt idx="29527">
                  <c:v>0.1</c:v>
                </c:pt>
                <c:pt idx="29528">
                  <c:v>0.2</c:v>
                </c:pt>
                <c:pt idx="29529">
                  <c:v>0</c:v>
                </c:pt>
                <c:pt idx="29530">
                  <c:v>0</c:v>
                </c:pt>
                <c:pt idx="29531">
                  <c:v>1.6</c:v>
                </c:pt>
                <c:pt idx="29532">
                  <c:v>0.3</c:v>
                </c:pt>
                <c:pt idx="29533">
                  <c:v>0.3</c:v>
                </c:pt>
                <c:pt idx="29534">
                  <c:v>0.2</c:v>
                </c:pt>
                <c:pt idx="29535">
                  <c:v>0.2</c:v>
                </c:pt>
                <c:pt idx="29536">
                  <c:v>0</c:v>
                </c:pt>
                <c:pt idx="29537">
                  <c:v>0</c:v>
                </c:pt>
                <c:pt idx="29538">
                  <c:v>0</c:v>
                </c:pt>
                <c:pt idx="29539">
                  <c:v>0</c:v>
                </c:pt>
                <c:pt idx="29540">
                  <c:v>0</c:v>
                </c:pt>
                <c:pt idx="29541">
                  <c:v>0</c:v>
                </c:pt>
                <c:pt idx="29542">
                  <c:v>0</c:v>
                </c:pt>
                <c:pt idx="29543">
                  <c:v>0</c:v>
                </c:pt>
                <c:pt idx="29544">
                  <c:v>0</c:v>
                </c:pt>
                <c:pt idx="29545">
                  <c:v>0</c:v>
                </c:pt>
                <c:pt idx="29546">
                  <c:v>0</c:v>
                </c:pt>
                <c:pt idx="29547">
                  <c:v>0.1</c:v>
                </c:pt>
                <c:pt idx="29548">
                  <c:v>0</c:v>
                </c:pt>
                <c:pt idx="29549">
                  <c:v>0</c:v>
                </c:pt>
                <c:pt idx="29550">
                  <c:v>0</c:v>
                </c:pt>
                <c:pt idx="29551">
                  <c:v>0</c:v>
                </c:pt>
                <c:pt idx="29552">
                  <c:v>0</c:v>
                </c:pt>
                <c:pt idx="29553">
                  <c:v>0</c:v>
                </c:pt>
                <c:pt idx="29554">
                  <c:v>0</c:v>
                </c:pt>
                <c:pt idx="29555">
                  <c:v>0</c:v>
                </c:pt>
                <c:pt idx="29556">
                  <c:v>0</c:v>
                </c:pt>
                <c:pt idx="29557">
                  <c:v>0</c:v>
                </c:pt>
                <c:pt idx="29558">
                  <c:v>0</c:v>
                </c:pt>
                <c:pt idx="29559">
                  <c:v>0</c:v>
                </c:pt>
                <c:pt idx="29560">
                  <c:v>0</c:v>
                </c:pt>
                <c:pt idx="29561">
                  <c:v>0</c:v>
                </c:pt>
                <c:pt idx="29562">
                  <c:v>0</c:v>
                </c:pt>
                <c:pt idx="29563">
                  <c:v>0</c:v>
                </c:pt>
                <c:pt idx="29564">
                  <c:v>0</c:v>
                </c:pt>
                <c:pt idx="29565">
                  <c:v>0</c:v>
                </c:pt>
                <c:pt idx="29566">
                  <c:v>0</c:v>
                </c:pt>
                <c:pt idx="29567">
                  <c:v>0</c:v>
                </c:pt>
                <c:pt idx="29568">
                  <c:v>0</c:v>
                </c:pt>
                <c:pt idx="29569">
                  <c:v>0</c:v>
                </c:pt>
                <c:pt idx="29570">
                  <c:v>0</c:v>
                </c:pt>
                <c:pt idx="29571">
                  <c:v>0</c:v>
                </c:pt>
                <c:pt idx="29572">
                  <c:v>0</c:v>
                </c:pt>
                <c:pt idx="29573">
                  <c:v>0</c:v>
                </c:pt>
                <c:pt idx="29574">
                  <c:v>0</c:v>
                </c:pt>
                <c:pt idx="29575">
                  <c:v>0</c:v>
                </c:pt>
                <c:pt idx="29576">
                  <c:v>0</c:v>
                </c:pt>
                <c:pt idx="29577">
                  <c:v>0</c:v>
                </c:pt>
                <c:pt idx="29578">
                  <c:v>0</c:v>
                </c:pt>
                <c:pt idx="29579">
                  <c:v>0</c:v>
                </c:pt>
                <c:pt idx="29580">
                  <c:v>0</c:v>
                </c:pt>
                <c:pt idx="29581">
                  <c:v>0</c:v>
                </c:pt>
                <c:pt idx="29582">
                  <c:v>0</c:v>
                </c:pt>
                <c:pt idx="29583">
                  <c:v>0</c:v>
                </c:pt>
                <c:pt idx="29584">
                  <c:v>0.4</c:v>
                </c:pt>
                <c:pt idx="29585">
                  <c:v>0</c:v>
                </c:pt>
                <c:pt idx="29586">
                  <c:v>0.2</c:v>
                </c:pt>
                <c:pt idx="29587">
                  <c:v>0.3</c:v>
                </c:pt>
                <c:pt idx="29588">
                  <c:v>0.2</c:v>
                </c:pt>
                <c:pt idx="29589">
                  <c:v>0</c:v>
                </c:pt>
                <c:pt idx="29590">
                  <c:v>0</c:v>
                </c:pt>
                <c:pt idx="29591">
                  <c:v>0</c:v>
                </c:pt>
                <c:pt idx="29592">
                  <c:v>0</c:v>
                </c:pt>
                <c:pt idx="29593">
                  <c:v>0</c:v>
                </c:pt>
                <c:pt idx="29594">
                  <c:v>0</c:v>
                </c:pt>
                <c:pt idx="29595">
                  <c:v>0</c:v>
                </c:pt>
                <c:pt idx="29596">
                  <c:v>0</c:v>
                </c:pt>
                <c:pt idx="29597">
                  <c:v>0</c:v>
                </c:pt>
                <c:pt idx="29598">
                  <c:v>0</c:v>
                </c:pt>
                <c:pt idx="29599">
                  <c:v>0</c:v>
                </c:pt>
                <c:pt idx="29600">
                  <c:v>0</c:v>
                </c:pt>
                <c:pt idx="29601">
                  <c:v>0</c:v>
                </c:pt>
                <c:pt idx="29602">
                  <c:v>0.3</c:v>
                </c:pt>
                <c:pt idx="29603">
                  <c:v>0.7</c:v>
                </c:pt>
                <c:pt idx="29604">
                  <c:v>0.4</c:v>
                </c:pt>
                <c:pt idx="29605">
                  <c:v>0.2</c:v>
                </c:pt>
                <c:pt idx="29606">
                  <c:v>0</c:v>
                </c:pt>
                <c:pt idx="29607">
                  <c:v>0</c:v>
                </c:pt>
                <c:pt idx="29608">
                  <c:v>0</c:v>
                </c:pt>
                <c:pt idx="29609">
                  <c:v>0</c:v>
                </c:pt>
                <c:pt idx="29610">
                  <c:v>0</c:v>
                </c:pt>
                <c:pt idx="29611">
                  <c:v>0</c:v>
                </c:pt>
                <c:pt idx="29612">
                  <c:v>0</c:v>
                </c:pt>
                <c:pt idx="29613">
                  <c:v>0</c:v>
                </c:pt>
                <c:pt idx="29614">
                  <c:v>0</c:v>
                </c:pt>
                <c:pt idx="29615">
                  <c:v>0</c:v>
                </c:pt>
                <c:pt idx="29616">
                  <c:v>0</c:v>
                </c:pt>
                <c:pt idx="29617">
                  <c:v>0</c:v>
                </c:pt>
                <c:pt idx="29618">
                  <c:v>0</c:v>
                </c:pt>
                <c:pt idx="29619">
                  <c:v>0</c:v>
                </c:pt>
                <c:pt idx="29620">
                  <c:v>0</c:v>
                </c:pt>
                <c:pt idx="29621">
                  <c:v>0</c:v>
                </c:pt>
                <c:pt idx="29622">
                  <c:v>0</c:v>
                </c:pt>
                <c:pt idx="29623">
                  <c:v>0</c:v>
                </c:pt>
                <c:pt idx="29624">
                  <c:v>0</c:v>
                </c:pt>
                <c:pt idx="29625">
                  <c:v>0</c:v>
                </c:pt>
                <c:pt idx="29626">
                  <c:v>0</c:v>
                </c:pt>
                <c:pt idx="29627">
                  <c:v>0</c:v>
                </c:pt>
                <c:pt idx="29628">
                  <c:v>0</c:v>
                </c:pt>
                <c:pt idx="29629">
                  <c:v>0</c:v>
                </c:pt>
                <c:pt idx="29630">
                  <c:v>0</c:v>
                </c:pt>
                <c:pt idx="29631">
                  <c:v>0</c:v>
                </c:pt>
                <c:pt idx="29632">
                  <c:v>0</c:v>
                </c:pt>
                <c:pt idx="29633">
                  <c:v>0</c:v>
                </c:pt>
                <c:pt idx="29634">
                  <c:v>0</c:v>
                </c:pt>
                <c:pt idx="29635">
                  <c:v>0</c:v>
                </c:pt>
                <c:pt idx="29636">
                  <c:v>0</c:v>
                </c:pt>
                <c:pt idx="29637">
                  <c:v>0</c:v>
                </c:pt>
                <c:pt idx="29638">
                  <c:v>0</c:v>
                </c:pt>
                <c:pt idx="29639">
                  <c:v>0</c:v>
                </c:pt>
                <c:pt idx="29640">
                  <c:v>0</c:v>
                </c:pt>
                <c:pt idx="29641">
                  <c:v>0</c:v>
                </c:pt>
                <c:pt idx="29642">
                  <c:v>0</c:v>
                </c:pt>
                <c:pt idx="29643">
                  <c:v>0</c:v>
                </c:pt>
                <c:pt idx="29644">
                  <c:v>0</c:v>
                </c:pt>
                <c:pt idx="29645">
                  <c:v>0</c:v>
                </c:pt>
                <c:pt idx="29646">
                  <c:v>0</c:v>
                </c:pt>
                <c:pt idx="29647">
                  <c:v>0</c:v>
                </c:pt>
                <c:pt idx="29648">
                  <c:v>0</c:v>
                </c:pt>
                <c:pt idx="29649">
                  <c:v>0</c:v>
                </c:pt>
                <c:pt idx="29650">
                  <c:v>0</c:v>
                </c:pt>
                <c:pt idx="29651">
                  <c:v>0</c:v>
                </c:pt>
                <c:pt idx="29652">
                  <c:v>0</c:v>
                </c:pt>
                <c:pt idx="29653">
                  <c:v>0</c:v>
                </c:pt>
                <c:pt idx="29654">
                  <c:v>0</c:v>
                </c:pt>
                <c:pt idx="29655">
                  <c:v>0</c:v>
                </c:pt>
                <c:pt idx="29656">
                  <c:v>0</c:v>
                </c:pt>
                <c:pt idx="29657">
                  <c:v>0</c:v>
                </c:pt>
                <c:pt idx="29658">
                  <c:v>0</c:v>
                </c:pt>
                <c:pt idx="29659">
                  <c:v>0</c:v>
                </c:pt>
                <c:pt idx="29660">
                  <c:v>0</c:v>
                </c:pt>
                <c:pt idx="29661">
                  <c:v>0</c:v>
                </c:pt>
                <c:pt idx="29662">
                  <c:v>0</c:v>
                </c:pt>
                <c:pt idx="29663">
                  <c:v>0</c:v>
                </c:pt>
                <c:pt idx="29664">
                  <c:v>0</c:v>
                </c:pt>
                <c:pt idx="29665">
                  <c:v>0</c:v>
                </c:pt>
                <c:pt idx="29666">
                  <c:v>0</c:v>
                </c:pt>
                <c:pt idx="29667">
                  <c:v>0</c:v>
                </c:pt>
                <c:pt idx="29668">
                  <c:v>0.1</c:v>
                </c:pt>
                <c:pt idx="29669">
                  <c:v>0</c:v>
                </c:pt>
                <c:pt idx="29670">
                  <c:v>0.2</c:v>
                </c:pt>
                <c:pt idx="29671">
                  <c:v>0</c:v>
                </c:pt>
                <c:pt idx="29672">
                  <c:v>0</c:v>
                </c:pt>
                <c:pt idx="29673">
                  <c:v>0.1</c:v>
                </c:pt>
                <c:pt idx="29674">
                  <c:v>0</c:v>
                </c:pt>
                <c:pt idx="29675">
                  <c:v>0</c:v>
                </c:pt>
                <c:pt idx="29676">
                  <c:v>0</c:v>
                </c:pt>
                <c:pt idx="29677">
                  <c:v>0</c:v>
                </c:pt>
                <c:pt idx="29678">
                  <c:v>0.3</c:v>
                </c:pt>
                <c:pt idx="29679">
                  <c:v>0.1</c:v>
                </c:pt>
                <c:pt idx="29680">
                  <c:v>0</c:v>
                </c:pt>
                <c:pt idx="29681">
                  <c:v>0</c:v>
                </c:pt>
                <c:pt idx="29682">
                  <c:v>0</c:v>
                </c:pt>
                <c:pt idx="29683">
                  <c:v>0</c:v>
                </c:pt>
                <c:pt idx="29684">
                  <c:v>0</c:v>
                </c:pt>
                <c:pt idx="29685">
                  <c:v>0</c:v>
                </c:pt>
                <c:pt idx="29686">
                  <c:v>0.2</c:v>
                </c:pt>
                <c:pt idx="29687">
                  <c:v>0.1</c:v>
                </c:pt>
                <c:pt idx="29688">
                  <c:v>0</c:v>
                </c:pt>
                <c:pt idx="29689">
                  <c:v>0</c:v>
                </c:pt>
                <c:pt idx="29690">
                  <c:v>0</c:v>
                </c:pt>
                <c:pt idx="29691">
                  <c:v>0</c:v>
                </c:pt>
                <c:pt idx="29692">
                  <c:v>0</c:v>
                </c:pt>
                <c:pt idx="29693">
                  <c:v>0</c:v>
                </c:pt>
                <c:pt idx="29694">
                  <c:v>0</c:v>
                </c:pt>
                <c:pt idx="29695">
                  <c:v>0</c:v>
                </c:pt>
                <c:pt idx="29696">
                  <c:v>0</c:v>
                </c:pt>
                <c:pt idx="29697">
                  <c:v>0</c:v>
                </c:pt>
                <c:pt idx="29698">
                  <c:v>0</c:v>
                </c:pt>
                <c:pt idx="29699">
                  <c:v>0</c:v>
                </c:pt>
                <c:pt idx="29700">
                  <c:v>0</c:v>
                </c:pt>
                <c:pt idx="29701">
                  <c:v>0</c:v>
                </c:pt>
                <c:pt idx="29702">
                  <c:v>0</c:v>
                </c:pt>
                <c:pt idx="29703">
                  <c:v>0</c:v>
                </c:pt>
                <c:pt idx="29704">
                  <c:v>0</c:v>
                </c:pt>
                <c:pt idx="29705">
                  <c:v>0</c:v>
                </c:pt>
                <c:pt idx="29706">
                  <c:v>0</c:v>
                </c:pt>
                <c:pt idx="29707">
                  <c:v>0</c:v>
                </c:pt>
                <c:pt idx="29708">
                  <c:v>0</c:v>
                </c:pt>
                <c:pt idx="29709">
                  <c:v>0</c:v>
                </c:pt>
                <c:pt idx="29710">
                  <c:v>0</c:v>
                </c:pt>
                <c:pt idx="29711">
                  <c:v>0</c:v>
                </c:pt>
                <c:pt idx="29712">
                  <c:v>0</c:v>
                </c:pt>
                <c:pt idx="29713">
                  <c:v>0</c:v>
                </c:pt>
                <c:pt idx="29714">
                  <c:v>0</c:v>
                </c:pt>
                <c:pt idx="29715">
                  <c:v>0</c:v>
                </c:pt>
                <c:pt idx="29716">
                  <c:v>0</c:v>
                </c:pt>
                <c:pt idx="29717">
                  <c:v>0</c:v>
                </c:pt>
                <c:pt idx="29718">
                  <c:v>0</c:v>
                </c:pt>
                <c:pt idx="29719">
                  <c:v>0</c:v>
                </c:pt>
                <c:pt idx="29720">
                  <c:v>0</c:v>
                </c:pt>
                <c:pt idx="29721">
                  <c:v>0</c:v>
                </c:pt>
                <c:pt idx="29722">
                  <c:v>0</c:v>
                </c:pt>
                <c:pt idx="29723">
                  <c:v>0</c:v>
                </c:pt>
                <c:pt idx="29724">
                  <c:v>0</c:v>
                </c:pt>
                <c:pt idx="29725">
                  <c:v>0</c:v>
                </c:pt>
                <c:pt idx="29726">
                  <c:v>0</c:v>
                </c:pt>
                <c:pt idx="29727">
                  <c:v>0</c:v>
                </c:pt>
                <c:pt idx="29728">
                  <c:v>0</c:v>
                </c:pt>
                <c:pt idx="29729">
                  <c:v>0</c:v>
                </c:pt>
                <c:pt idx="29730">
                  <c:v>0</c:v>
                </c:pt>
                <c:pt idx="29731">
                  <c:v>0</c:v>
                </c:pt>
                <c:pt idx="29732">
                  <c:v>0</c:v>
                </c:pt>
                <c:pt idx="29733">
                  <c:v>0</c:v>
                </c:pt>
                <c:pt idx="29734">
                  <c:v>0</c:v>
                </c:pt>
                <c:pt idx="29735">
                  <c:v>0</c:v>
                </c:pt>
                <c:pt idx="29736">
                  <c:v>0</c:v>
                </c:pt>
                <c:pt idx="29737">
                  <c:v>0</c:v>
                </c:pt>
                <c:pt idx="29738">
                  <c:v>0</c:v>
                </c:pt>
                <c:pt idx="29739">
                  <c:v>0</c:v>
                </c:pt>
                <c:pt idx="29740">
                  <c:v>0</c:v>
                </c:pt>
                <c:pt idx="29741">
                  <c:v>0</c:v>
                </c:pt>
                <c:pt idx="29742">
                  <c:v>0</c:v>
                </c:pt>
                <c:pt idx="29743">
                  <c:v>0</c:v>
                </c:pt>
                <c:pt idx="29744">
                  <c:v>0.2</c:v>
                </c:pt>
                <c:pt idx="29745">
                  <c:v>0.6</c:v>
                </c:pt>
                <c:pt idx="29746">
                  <c:v>0</c:v>
                </c:pt>
                <c:pt idx="29747">
                  <c:v>0.3</c:v>
                </c:pt>
                <c:pt idx="29748">
                  <c:v>0</c:v>
                </c:pt>
                <c:pt idx="29749">
                  <c:v>0</c:v>
                </c:pt>
                <c:pt idx="29750">
                  <c:v>0</c:v>
                </c:pt>
                <c:pt idx="29751">
                  <c:v>0</c:v>
                </c:pt>
                <c:pt idx="29752">
                  <c:v>0.1</c:v>
                </c:pt>
                <c:pt idx="29753">
                  <c:v>0</c:v>
                </c:pt>
                <c:pt idx="29754">
                  <c:v>0</c:v>
                </c:pt>
                <c:pt idx="29755">
                  <c:v>0</c:v>
                </c:pt>
                <c:pt idx="29756">
                  <c:v>0</c:v>
                </c:pt>
                <c:pt idx="29757">
                  <c:v>0</c:v>
                </c:pt>
                <c:pt idx="29758">
                  <c:v>0</c:v>
                </c:pt>
                <c:pt idx="29759">
                  <c:v>0</c:v>
                </c:pt>
                <c:pt idx="29760">
                  <c:v>0</c:v>
                </c:pt>
                <c:pt idx="29761">
                  <c:v>0</c:v>
                </c:pt>
                <c:pt idx="29762">
                  <c:v>0</c:v>
                </c:pt>
                <c:pt idx="29763">
                  <c:v>0</c:v>
                </c:pt>
                <c:pt idx="29764">
                  <c:v>0</c:v>
                </c:pt>
                <c:pt idx="29765">
                  <c:v>0</c:v>
                </c:pt>
                <c:pt idx="29766">
                  <c:v>0</c:v>
                </c:pt>
                <c:pt idx="29767">
                  <c:v>0</c:v>
                </c:pt>
                <c:pt idx="29768">
                  <c:v>0</c:v>
                </c:pt>
                <c:pt idx="29769">
                  <c:v>0</c:v>
                </c:pt>
                <c:pt idx="29770">
                  <c:v>0</c:v>
                </c:pt>
                <c:pt idx="29771">
                  <c:v>0</c:v>
                </c:pt>
                <c:pt idx="29772">
                  <c:v>0</c:v>
                </c:pt>
                <c:pt idx="29773">
                  <c:v>0</c:v>
                </c:pt>
                <c:pt idx="29774">
                  <c:v>0</c:v>
                </c:pt>
                <c:pt idx="29775">
                  <c:v>0</c:v>
                </c:pt>
                <c:pt idx="29776">
                  <c:v>0</c:v>
                </c:pt>
                <c:pt idx="29777">
                  <c:v>0</c:v>
                </c:pt>
                <c:pt idx="29778">
                  <c:v>0</c:v>
                </c:pt>
                <c:pt idx="29779">
                  <c:v>0</c:v>
                </c:pt>
                <c:pt idx="29780">
                  <c:v>0</c:v>
                </c:pt>
                <c:pt idx="29781">
                  <c:v>0</c:v>
                </c:pt>
                <c:pt idx="29782">
                  <c:v>0</c:v>
                </c:pt>
                <c:pt idx="29783">
                  <c:v>0</c:v>
                </c:pt>
                <c:pt idx="29784">
                  <c:v>0</c:v>
                </c:pt>
                <c:pt idx="29785">
                  <c:v>0</c:v>
                </c:pt>
                <c:pt idx="29786">
                  <c:v>0</c:v>
                </c:pt>
                <c:pt idx="29787">
                  <c:v>0</c:v>
                </c:pt>
                <c:pt idx="29788">
                  <c:v>0</c:v>
                </c:pt>
                <c:pt idx="29789">
                  <c:v>0</c:v>
                </c:pt>
                <c:pt idx="29790">
                  <c:v>0</c:v>
                </c:pt>
                <c:pt idx="29791">
                  <c:v>0.1</c:v>
                </c:pt>
                <c:pt idx="29792">
                  <c:v>0</c:v>
                </c:pt>
                <c:pt idx="29793">
                  <c:v>0</c:v>
                </c:pt>
                <c:pt idx="29794">
                  <c:v>0</c:v>
                </c:pt>
                <c:pt idx="29795">
                  <c:v>0</c:v>
                </c:pt>
                <c:pt idx="29796">
                  <c:v>0</c:v>
                </c:pt>
                <c:pt idx="29797">
                  <c:v>0</c:v>
                </c:pt>
                <c:pt idx="29798">
                  <c:v>0</c:v>
                </c:pt>
                <c:pt idx="29799">
                  <c:v>0</c:v>
                </c:pt>
                <c:pt idx="29800">
                  <c:v>0</c:v>
                </c:pt>
                <c:pt idx="29801">
                  <c:v>0</c:v>
                </c:pt>
                <c:pt idx="29802">
                  <c:v>0</c:v>
                </c:pt>
                <c:pt idx="29803">
                  <c:v>0</c:v>
                </c:pt>
                <c:pt idx="29804">
                  <c:v>0</c:v>
                </c:pt>
                <c:pt idx="29805">
                  <c:v>0</c:v>
                </c:pt>
                <c:pt idx="29806">
                  <c:v>0</c:v>
                </c:pt>
                <c:pt idx="29807">
                  <c:v>0</c:v>
                </c:pt>
                <c:pt idx="29808">
                  <c:v>0</c:v>
                </c:pt>
                <c:pt idx="29809">
                  <c:v>0</c:v>
                </c:pt>
                <c:pt idx="29810">
                  <c:v>0</c:v>
                </c:pt>
                <c:pt idx="29811">
                  <c:v>0</c:v>
                </c:pt>
                <c:pt idx="29812">
                  <c:v>0</c:v>
                </c:pt>
                <c:pt idx="29813">
                  <c:v>0</c:v>
                </c:pt>
                <c:pt idx="29814">
                  <c:v>0</c:v>
                </c:pt>
                <c:pt idx="29815">
                  <c:v>0</c:v>
                </c:pt>
                <c:pt idx="29816">
                  <c:v>0</c:v>
                </c:pt>
                <c:pt idx="29817">
                  <c:v>0</c:v>
                </c:pt>
                <c:pt idx="29818">
                  <c:v>0</c:v>
                </c:pt>
                <c:pt idx="29819">
                  <c:v>0</c:v>
                </c:pt>
                <c:pt idx="29820">
                  <c:v>0</c:v>
                </c:pt>
                <c:pt idx="29821">
                  <c:v>0</c:v>
                </c:pt>
                <c:pt idx="29822">
                  <c:v>0</c:v>
                </c:pt>
                <c:pt idx="29823">
                  <c:v>0</c:v>
                </c:pt>
                <c:pt idx="29824">
                  <c:v>0</c:v>
                </c:pt>
                <c:pt idx="29825">
                  <c:v>0</c:v>
                </c:pt>
                <c:pt idx="29826">
                  <c:v>0</c:v>
                </c:pt>
                <c:pt idx="29827">
                  <c:v>0</c:v>
                </c:pt>
                <c:pt idx="29828">
                  <c:v>0</c:v>
                </c:pt>
                <c:pt idx="29829">
                  <c:v>0</c:v>
                </c:pt>
                <c:pt idx="29830">
                  <c:v>0</c:v>
                </c:pt>
                <c:pt idx="29831">
                  <c:v>0</c:v>
                </c:pt>
                <c:pt idx="29832">
                  <c:v>0</c:v>
                </c:pt>
                <c:pt idx="29833">
                  <c:v>0</c:v>
                </c:pt>
                <c:pt idx="29834">
                  <c:v>0</c:v>
                </c:pt>
                <c:pt idx="29835">
                  <c:v>0</c:v>
                </c:pt>
                <c:pt idx="29836">
                  <c:v>0</c:v>
                </c:pt>
                <c:pt idx="29837">
                  <c:v>0</c:v>
                </c:pt>
                <c:pt idx="29838">
                  <c:v>0</c:v>
                </c:pt>
                <c:pt idx="29839">
                  <c:v>0</c:v>
                </c:pt>
                <c:pt idx="29840">
                  <c:v>0</c:v>
                </c:pt>
                <c:pt idx="29841">
                  <c:v>0</c:v>
                </c:pt>
                <c:pt idx="29842">
                  <c:v>0</c:v>
                </c:pt>
                <c:pt idx="29843">
                  <c:v>0</c:v>
                </c:pt>
                <c:pt idx="29844">
                  <c:v>0</c:v>
                </c:pt>
                <c:pt idx="29845">
                  <c:v>0</c:v>
                </c:pt>
                <c:pt idx="29846">
                  <c:v>0</c:v>
                </c:pt>
                <c:pt idx="29847">
                  <c:v>0</c:v>
                </c:pt>
                <c:pt idx="29848">
                  <c:v>0</c:v>
                </c:pt>
                <c:pt idx="29849">
                  <c:v>0</c:v>
                </c:pt>
                <c:pt idx="29850">
                  <c:v>0</c:v>
                </c:pt>
                <c:pt idx="29851">
                  <c:v>0</c:v>
                </c:pt>
                <c:pt idx="29852">
                  <c:v>0</c:v>
                </c:pt>
                <c:pt idx="29853">
                  <c:v>0</c:v>
                </c:pt>
                <c:pt idx="29854">
                  <c:v>0</c:v>
                </c:pt>
                <c:pt idx="29855">
                  <c:v>0</c:v>
                </c:pt>
                <c:pt idx="29856">
                  <c:v>0</c:v>
                </c:pt>
                <c:pt idx="29857">
                  <c:v>0</c:v>
                </c:pt>
                <c:pt idx="29858">
                  <c:v>0</c:v>
                </c:pt>
                <c:pt idx="29859">
                  <c:v>0</c:v>
                </c:pt>
                <c:pt idx="29860">
                  <c:v>0</c:v>
                </c:pt>
                <c:pt idx="29861">
                  <c:v>0</c:v>
                </c:pt>
                <c:pt idx="29862">
                  <c:v>0</c:v>
                </c:pt>
                <c:pt idx="29863">
                  <c:v>0</c:v>
                </c:pt>
                <c:pt idx="29864">
                  <c:v>0</c:v>
                </c:pt>
                <c:pt idx="29865">
                  <c:v>0</c:v>
                </c:pt>
                <c:pt idx="29866">
                  <c:v>0</c:v>
                </c:pt>
                <c:pt idx="29867">
                  <c:v>0</c:v>
                </c:pt>
                <c:pt idx="29868">
                  <c:v>0</c:v>
                </c:pt>
                <c:pt idx="29869">
                  <c:v>0</c:v>
                </c:pt>
                <c:pt idx="29870">
                  <c:v>0</c:v>
                </c:pt>
                <c:pt idx="29871">
                  <c:v>0</c:v>
                </c:pt>
                <c:pt idx="29872">
                  <c:v>0</c:v>
                </c:pt>
                <c:pt idx="29873">
                  <c:v>0</c:v>
                </c:pt>
                <c:pt idx="29874">
                  <c:v>0</c:v>
                </c:pt>
                <c:pt idx="29875">
                  <c:v>0</c:v>
                </c:pt>
                <c:pt idx="29876">
                  <c:v>0</c:v>
                </c:pt>
                <c:pt idx="29877">
                  <c:v>0</c:v>
                </c:pt>
                <c:pt idx="29878">
                  <c:v>0</c:v>
                </c:pt>
                <c:pt idx="29879">
                  <c:v>0</c:v>
                </c:pt>
                <c:pt idx="29880">
                  <c:v>0</c:v>
                </c:pt>
                <c:pt idx="29881">
                  <c:v>0</c:v>
                </c:pt>
                <c:pt idx="29882">
                  <c:v>0</c:v>
                </c:pt>
                <c:pt idx="29883">
                  <c:v>0</c:v>
                </c:pt>
                <c:pt idx="29884">
                  <c:v>0</c:v>
                </c:pt>
                <c:pt idx="29885">
                  <c:v>0</c:v>
                </c:pt>
                <c:pt idx="29886">
                  <c:v>0</c:v>
                </c:pt>
                <c:pt idx="29887">
                  <c:v>0</c:v>
                </c:pt>
                <c:pt idx="29888">
                  <c:v>0</c:v>
                </c:pt>
                <c:pt idx="29889">
                  <c:v>0</c:v>
                </c:pt>
                <c:pt idx="29890">
                  <c:v>0</c:v>
                </c:pt>
                <c:pt idx="29891">
                  <c:v>0</c:v>
                </c:pt>
                <c:pt idx="29892">
                  <c:v>0</c:v>
                </c:pt>
                <c:pt idx="29893">
                  <c:v>0</c:v>
                </c:pt>
                <c:pt idx="29894">
                  <c:v>0</c:v>
                </c:pt>
                <c:pt idx="29895">
                  <c:v>0</c:v>
                </c:pt>
                <c:pt idx="29896">
                  <c:v>0</c:v>
                </c:pt>
                <c:pt idx="29897">
                  <c:v>0</c:v>
                </c:pt>
                <c:pt idx="29898">
                  <c:v>0</c:v>
                </c:pt>
                <c:pt idx="29899">
                  <c:v>0</c:v>
                </c:pt>
                <c:pt idx="29900">
                  <c:v>0</c:v>
                </c:pt>
                <c:pt idx="29901">
                  <c:v>0</c:v>
                </c:pt>
                <c:pt idx="29902">
                  <c:v>0</c:v>
                </c:pt>
                <c:pt idx="29903">
                  <c:v>0</c:v>
                </c:pt>
                <c:pt idx="29904">
                  <c:v>1</c:v>
                </c:pt>
                <c:pt idx="29905">
                  <c:v>0.5</c:v>
                </c:pt>
                <c:pt idx="29906">
                  <c:v>0.5</c:v>
                </c:pt>
                <c:pt idx="29907">
                  <c:v>0.1</c:v>
                </c:pt>
                <c:pt idx="29908">
                  <c:v>0</c:v>
                </c:pt>
                <c:pt idx="29909">
                  <c:v>0</c:v>
                </c:pt>
                <c:pt idx="29910">
                  <c:v>0</c:v>
                </c:pt>
                <c:pt idx="29911">
                  <c:v>0</c:v>
                </c:pt>
                <c:pt idx="29912">
                  <c:v>0</c:v>
                </c:pt>
                <c:pt idx="29913">
                  <c:v>0</c:v>
                </c:pt>
                <c:pt idx="29914">
                  <c:v>0</c:v>
                </c:pt>
                <c:pt idx="29915">
                  <c:v>0</c:v>
                </c:pt>
                <c:pt idx="29916">
                  <c:v>0</c:v>
                </c:pt>
                <c:pt idx="29917">
                  <c:v>0</c:v>
                </c:pt>
                <c:pt idx="29918">
                  <c:v>0</c:v>
                </c:pt>
                <c:pt idx="29919">
                  <c:v>0</c:v>
                </c:pt>
                <c:pt idx="29920">
                  <c:v>0</c:v>
                </c:pt>
                <c:pt idx="29921">
                  <c:v>0</c:v>
                </c:pt>
                <c:pt idx="29922">
                  <c:v>0</c:v>
                </c:pt>
                <c:pt idx="29923">
                  <c:v>0</c:v>
                </c:pt>
                <c:pt idx="29924">
                  <c:v>0</c:v>
                </c:pt>
                <c:pt idx="29925">
                  <c:v>0</c:v>
                </c:pt>
                <c:pt idx="29926">
                  <c:v>0</c:v>
                </c:pt>
                <c:pt idx="29927">
                  <c:v>0</c:v>
                </c:pt>
                <c:pt idx="29928">
                  <c:v>0</c:v>
                </c:pt>
                <c:pt idx="29929">
                  <c:v>0</c:v>
                </c:pt>
                <c:pt idx="29930">
                  <c:v>0</c:v>
                </c:pt>
                <c:pt idx="29931">
                  <c:v>0</c:v>
                </c:pt>
                <c:pt idx="29932">
                  <c:v>0</c:v>
                </c:pt>
                <c:pt idx="29933">
                  <c:v>0</c:v>
                </c:pt>
                <c:pt idx="29934">
                  <c:v>0</c:v>
                </c:pt>
                <c:pt idx="29935">
                  <c:v>0</c:v>
                </c:pt>
                <c:pt idx="29936">
                  <c:v>0</c:v>
                </c:pt>
                <c:pt idx="29937">
                  <c:v>0</c:v>
                </c:pt>
                <c:pt idx="29938">
                  <c:v>0</c:v>
                </c:pt>
                <c:pt idx="29939">
                  <c:v>0</c:v>
                </c:pt>
                <c:pt idx="29940">
                  <c:v>0</c:v>
                </c:pt>
                <c:pt idx="29941">
                  <c:v>0</c:v>
                </c:pt>
                <c:pt idx="29942">
                  <c:v>0</c:v>
                </c:pt>
                <c:pt idx="29943">
                  <c:v>0</c:v>
                </c:pt>
                <c:pt idx="29944">
                  <c:v>0</c:v>
                </c:pt>
                <c:pt idx="29945">
                  <c:v>0</c:v>
                </c:pt>
                <c:pt idx="29946">
                  <c:v>0</c:v>
                </c:pt>
                <c:pt idx="29947">
                  <c:v>0</c:v>
                </c:pt>
                <c:pt idx="29948">
                  <c:v>0</c:v>
                </c:pt>
                <c:pt idx="29949">
                  <c:v>0.7</c:v>
                </c:pt>
                <c:pt idx="29950">
                  <c:v>0.5</c:v>
                </c:pt>
                <c:pt idx="29951">
                  <c:v>0</c:v>
                </c:pt>
                <c:pt idx="29952">
                  <c:v>0</c:v>
                </c:pt>
                <c:pt idx="29953">
                  <c:v>0</c:v>
                </c:pt>
                <c:pt idx="29954">
                  <c:v>0</c:v>
                </c:pt>
                <c:pt idx="29955">
                  <c:v>0</c:v>
                </c:pt>
                <c:pt idx="29956">
                  <c:v>0.2</c:v>
                </c:pt>
                <c:pt idx="29957">
                  <c:v>0.2</c:v>
                </c:pt>
                <c:pt idx="29958">
                  <c:v>0</c:v>
                </c:pt>
                <c:pt idx="29959">
                  <c:v>0</c:v>
                </c:pt>
                <c:pt idx="29960">
                  <c:v>0</c:v>
                </c:pt>
                <c:pt idx="29961">
                  <c:v>0</c:v>
                </c:pt>
                <c:pt idx="29962">
                  <c:v>0</c:v>
                </c:pt>
                <c:pt idx="29963">
                  <c:v>0</c:v>
                </c:pt>
                <c:pt idx="29964">
                  <c:v>0</c:v>
                </c:pt>
                <c:pt idx="29965">
                  <c:v>0</c:v>
                </c:pt>
                <c:pt idx="29966">
                  <c:v>0</c:v>
                </c:pt>
                <c:pt idx="29967">
                  <c:v>0</c:v>
                </c:pt>
                <c:pt idx="29968">
                  <c:v>0</c:v>
                </c:pt>
                <c:pt idx="29969">
                  <c:v>0</c:v>
                </c:pt>
                <c:pt idx="29970">
                  <c:v>0</c:v>
                </c:pt>
                <c:pt idx="29971">
                  <c:v>0</c:v>
                </c:pt>
                <c:pt idx="29972">
                  <c:v>0</c:v>
                </c:pt>
                <c:pt idx="29973">
                  <c:v>0</c:v>
                </c:pt>
                <c:pt idx="29974">
                  <c:v>0</c:v>
                </c:pt>
                <c:pt idx="29975">
                  <c:v>0</c:v>
                </c:pt>
                <c:pt idx="29976">
                  <c:v>0</c:v>
                </c:pt>
                <c:pt idx="29977">
                  <c:v>0</c:v>
                </c:pt>
                <c:pt idx="29978">
                  <c:v>0</c:v>
                </c:pt>
                <c:pt idx="29979">
                  <c:v>0</c:v>
                </c:pt>
                <c:pt idx="29980">
                  <c:v>0</c:v>
                </c:pt>
                <c:pt idx="29981">
                  <c:v>0</c:v>
                </c:pt>
                <c:pt idx="29982">
                  <c:v>0</c:v>
                </c:pt>
                <c:pt idx="29983">
                  <c:v>0</c:v>
                </c:pt>
                <c:pt idx="29984">
                  <c:v>0</c:v>
                </c:pt>
                <c:pt idx="29985">
                  <c:v>0</c:v>
                </c:pt>
                <c:pt idx="29986">
                  <c:v>0</c:v>
                </c:pt>
                <c:pt idx="29987">
                  <c:v>0</c:v>
                </c:pt>
                <c:pt idx="29988">
                  <c:v>0</c:v>
                </c:pt>
                <c:pt idx="29989">
                  <c:v>0.5</c:v>
                </c:pt>
                <c:pt idx="29990">
                  <c:v>0.5</c:v>
                </c:pt>
                <c:pt idx="29991">
                  <c:v>0.6</c:v>
                </c:pt>
                <c:pt idx="29992">
                  <c:v>0.5</c:v>
                </c:pt>
                <c:pt idx="29993">
                  <c:v>0.1</c:v>
                </c:pt>
                <c:pt idx="29994">
                  <c:v>0.2</c:v>
                </c:pt>
                <c:pt idx="29995">
                  <c:v>0</c:v>
                </c:pt>
                <c:pt idx="29996">
                  <c:v>0.1</c:v>
                </c:pt>
                <c:pt idx="29997">
                  <c:v>0.3</c:v>
                </c:pt>
                <c:pt idx="29998">
                  <c:v>0</c:v>
                </c:pt>
                <c:pt idx="29999">
                  <c:v>0.2</c:v>
                </c:pt>
                <c:pt idx="30000">
                  <c:v>0</c:v>
                </c:pt>
                <c:pt idx="30001">
                  <c:v>0.1</c:v>
                </c:pt>
                <c:pt idx="30002">
                  <c:v>0.1</c:v>
                </c:pt>
                <c:pt idx="30003">
                  <c:v>0.1</c:v>
                </c:pt>
                <c:pt idx="30004">
                  <c:v>0.2</c:v>
                </c:pt>
                <c:pt idx="30005">
                  <c:v>0.1</c:v>
                </c:pt>
                <c:pt idx="30006">
                  <c:v>0</c:v>
                </c:pt>
                <c:pt idx="30007">
                  <c:v>0</c:v>
                </c:pt>
                <c:pt idx="30008">
                  <c:v>0.1</c:v>
                </c:pt>
                <c:pt idx="30009">
                  <c:v>0</c:v>
                </c:pt>
                <c:pt idx="30010">
                  <c:v>0</c:v>
                </c:pt>
                <c:pt idx="30011">
                  <c:v>0</c:v>
                </c:pt>
                <c:pt idx="30012">
                  <c:v>0</c:v>
                </c:pt>
                <c:pt idx="30013">
                  <c:v>0.1</c:v>
                </c:pt>
                <c:pt idx="30014">
                  <c:v>0.1</c:v>
                </c:pt>
                <c:pt idx="30015">
                  <c:v>0</c:v>
                </c:pt>
                <c:pt idx="30016">
                  <c:v>0</c:v>
                </c:pt>
                <c:pt idx="30017">
                  <c:v>0</c:v>
                </c:pt>
                <c:pt idx="30018">
                  <c:v>0</c:v>
                </c:pt>
                <c:pt idx="30019">
                  <c:v>0</c:v>
                </c:pt>
                <c:pt idx="30020">
                  <c:v>0</c:v>
                </c:pt>
                <c:pt idx="30021">
                  <c:v>0</c:v>
                </c:pt>
                <c:pt idx="30022">
                  <c:v>0</c:v>
                </c:pt>
                <c:pt idx="30023">
                  <c:v>0</c:v>
                </c:pt>
                <c:pt idx="30024">
                  <c:v>0</c:v>
                </c:pt>
                <c:pt idx="30025">
                  <c:v>0</c:v>
                </c:pt>
                <c:pt idx="30026">
                  <c:v>0</c:v>
                </c:pt>
                <c:pt idx="30027">
                  <c:v>0</c:v>
                </c:pt>
                <c:pt idx="30028">
                  <c:v>0</c:v>
                </c:pt>
                <c:pt idx="30029">
                  <c:v>0</c:v>
                </c:pt>
                <c:pt idx="30030">
                  <c:v>0</c:v>
                </c:pt>
                <c:pt idx="30031">
                  <c:v>0</c:v>
                </c:pt>
                <c:pt idx="30032">
                  <c:v>0</c:v>
                </c:pt>
                <c:pt idx="30033">
                  <c:v>0</c:v>
                </c:pt>
                <c:pt idx="30034">
                  <c:v>0</c:v>
                </c:pt>
                <c:pt idx="30035">
                  <c:v>0</c:v>
                </c:pt>
                <c:pt idx="30036">
                  <c:v>0</c:v>
                </c:pt>
                <c:pt idx="30037">
                  <c:v>0</c:v>
                </c:pt>
                <c:pt idx="30038">
                  <c:v>0</c:v>
                </c:pt>
                <c:pt idx="30039">
                  <c:v>0</c:v>
                </c:pt>
                <c:pt idx="30040">
                  <c:v>0</c:v>
                </c:pt>
                <c:pt idx="30041">
                  <c:v>0.1</c:v>
                </c:pt>
                <c:pt idx="30042">
                  <c:v>0</c:v>
                </c:pt>
                <c:pt idx="30043">
                  <c:v>0</c:v>
                </c:pt>
                <c:pt idx="30044">
                  <c:v>0</c:v>
                </c:pt>
                <c:pt idx="30045">
                  <c:v>0</c:v>
                </c:pt>
                <c:pt idx="30046">
                  <c:v>0</c:v>
                </c:pt>
                <c:pt idx="30047">
                  <c:v>0</c:v>
                </c:pt>
                <c:pt idx="30048">
                  <c:v>0</c:v>
                </c:pt>
                <c:pt idx="30049">
                  <c:v>0</c:v>
                </c:pt>
                <c:pt idx="30050">
                  <c:v>0</c:v>
                </c:pt>
                <c:pt idx="30051">
                  <c:v>0</c:v>
                </c:pt>
                <c:pt idx="30052">
                  <c:v>0</c:v>
                </c:pt>
                <c:pt idx="30053">
                  <c:v>0</c:v>
                </c:pt>
                <c:pt idx="30054">
                  <c:v>0</c:v>
                </c:pt>
                <c:pt idx="30055">
                  <c:v>0</c:v>
                </c:pt>
                <c:pt idx="30056">
                  <c:v>0</c:v>
                </c:pt>
                <c:pt idx="30057">
                  <c:v>0</c:v>
                </c:pt>
                <c:pt idx="30058">
                  <c:v>0</c:v>
                </c:pt>
                <c:pt idx="30059">
                  <c:v>0</c:v>
                </c:pt>
                <c:pt idx="30060">
                  <c:v>0</c:v>
                </c:pt>
                <c:pt idx="30061">
                  <c:v>0</c:v>
                </c:pt>
                <c:pt idx="30062">
                  <c:v>0</c:v>
                </c:pt>
                <c:pt idx="30063">
                  <c:v>0</c:v>
                </c:pt>
                <c:pt idx="30064">
                  <c:v>0</c:v>
                </c:pt>
                <c:pt idx="30065">
                  <c:v>0</c:v>
                </c:pt>
                <c:pt idx="30066">
                  <c:v>0</c:v>
                </c:pt>
                <c:pt idx="30067">
                  <c:v>0</c:v>
                </c:pt>
                <c:pt idx="30068">
                  <c:v>0</c:v>
                </c:pt>
                <c:pt idx="30069">
                  <c:v>0</c:v>
                </c:pt>
                <c:pt idx="30070">
                  <c:v>0</c:v>
                </c:pt>
                <c:pt idx="30071">
                  <c:v>0</c:v>
                </c:pt>
                <c:pt idx="30072">
                  <c:v>0</c:v>
                </c:pt>
                <c:pt idx="30073">
                  <c:v>0</c:v>
                </c:pt>
                <c:pt idx="30074">
                  <c:v>0</c:v>
                </c:pt>
                <c:pt idx="30075">
                  <c:v>0</c:v>
                </c:pt>
                <c:pt idx="30076">
                  <c:v>0</c:v>
                </c:pt>
                <c:pt idx="30077">
                  <c:v>0</c:v>
                </c:pt>
                <c:pt idx="30078">
                  <c:v>0</c:v>
                </c:pt>
                <c:pt idx="30079">
                  <c:v>0</c:v>
                </c:pt>
                <c:pt idx="30080">
                  <c:v>0</c:v>
                </c:pt>
                <c:pt idx="30081">
                  <c:v>0</c:v>
                </c:pt>
                <c:pt idx="30082">
                  <c:v>0</c:v>
                </c:pt>
                <c:pt idx="30083">
                  <c:v>0</c:v>
                </c:pt>
                <c:pt idx="30084">
                  <c:v>0</c:v>
                </c:pt>
                <c:pt idx="30085">
                  <c:v>0</c:v>
                </c:pt>
                <c:pt idx="30086">
                  <c:v>0</c:v>
                </c:pt>
                <c:pt idx="30087">
                  <c:v>0</c:v>
                </c:pt>
                <c:pt idx="30088">
                  <c:v>0</c:v>
                </c:pt>
                <c:pt idx="30089">
                  <c:v>0</c:v>
                </c:pt>
                <c:pt idx="30090">
                  <c:v>0</c:v>
                </c:pt>
                <c:pt idx="30091">
                  <c:v>0</c:v>
                </c:pt>
                <c:pt idx="30092">
                  <c:v>0</c:v>
                </c:pt>
                <c:pt idx="30093">
                  <c:v>0</c:v>
                </c:pt>
                <c:pt idx="30094">
                  <c:v>0</c:v>
                </c:pt>
                <c:pt idx="30095">
                  <c:v>0</c:v>
                </c:pt>
                <c:pt idx="30096">
                  <c:v>0</c:v>
                </c:pt>
                <c:pt idx="30097">
                  <c:v>0</c:v>
                </c:pt>
                <c:pt idx="30098">
                  <c:v>0</c:v>
                </c:pt>
                <c:pt idx="30099">
                  <c:v>0</c:v>
                </c:pt>
                <c:pt idx="30100">
                  <c:v>0</c:v>
                </c:pt>
                <c:pt idx="30101">
                  <c:v>0</c:v>
                </c:pt>
                <c:pt idx="30102">
                  <c:v>0</c:v>
                </c:pt>
                <c:pt idx="30103">
                  <c:v>0</c:v>
                </c:pt>
                <c:pt idx="30104">
                  <c:v>0</c:v>
                </c:pt>
                <c:pt idx="30105">
                  <c:v>0</c:v>
                </c:pt>
                <c:pt idx="30106">
                  <c:v>0</c:v>
                </c:pt>
                <c:pt idx="30107">
                  <c:v>0</c:v>
                </c:pt>
                <c:pt idx="30108">
                  <c:v>0</c:v>
                </c:pt>
                <c:pt idx="30109">
                  <c:v>0</c:v>
                </c:pt>
                <c:pt idx="30110">
                  <c:v>0</c:v>
                </c:pt>
                <c:pt idx="30111">
                  <c:v>0</c:v>
                </c:pt>
                <c:pt idx="30112">
                  <c:v>0</c:v>
                </c:pt>
                <c:pt idx="30113">
                  <c:v>0</c:v>
                </c:pt>
                <c:pt idx="30114">
                  <c:v>0</c:v>
                </c:pt>
                <c:pt idx="30115">
                  <c:v>0</c:v>
                </c:pt>
                <c:pt idx="30116">
                  <c:v>0</c:v>
                </c:pt>
                <c:pt idx="30117">
                  <c:v>0</c:v>
                </c:pt>
                <c:pt idx="30118">
                  <c:v>0</c:v>
                </c:pt>
                <c:pt idx="30119">
                  <c:v>0</c:v>
                </c:pt>
                <c:pt idx="30120">
                  <c:v>0</c:v>
                </c:pt>
                <c:pt idx="30121">
                  <c:v>0</c:v>
                </c:pt>
                <c:pt idx="30122">
                  <c:v>0</c:v>
                </c:pt>
                <c:pt idx="30123">
                  <c:v>0</c:v>
                </c:pt>
                <c:pt idx="30124">
                  <c:v>0</c:v>
                </c:pt>
                <c:pt idx="30125">
                  <c:v>0</c:v>
                </c:pt>
                <c:pt idx="30126">
                  <c:v>0</c:v>
                </c:pt>
                <c:pt idx="30127">
                  <c:v>0</c:v>
                </c:pt>
                <c:pt idx="30128">
                  <c:v>0</c:v>
                </c:pt>
                <c:pt idx="30129">
                  <c:v>0</c:v>
                </c:pt>
                <c:pt idx="30130">
                  <c:v>0</c:v>
                </c:pt>
                <c:pt idx="30131">
                  <c:v>0</c:v>
                </c:pt>
                <c:pt idx="30132">
                  <c:v>0</c:v>
                </c:pt>
                <c:pt idx="30133">
                  <c:v>0</c:v>
                </c:pt>
                <c:pt idx="30134">
                  <c:v>0</c:v>
                </c:pt>
                <c:pt idx="30135">
                  <c:v>0</c:v>
                </c:pt>
                <c:pt idx="30136">
                  <c:v>0</c:v>
                </c:pt>
                <c:pt idx="30137">
                  <c:v>0</c:v>
                </c:pt>
                <c:pt idx="30138">
                  <c:v>0</c:v>
                </c:pt>
                <c:pt idx="30139">
                  <c:v>0</c:v>
                </c:pt>
                <c:pt idx="30140">
                  <c:v>0</c:v>
                </c:pt>
                <c:pt idx="30141">
                  <c:v>0</c:v>
                </c:pt>
                <c:pt idx="30142">
                  <c:v>0</c:v>
                </c:pt>
                <c:pt idx="30143">
                  <c:v>0</c:v>
                </c:pt>
                <c:pt idx="30144">
                  <c:v>0</c:v>
                </c:pt>
                <c:pt idx="30145">
                  <c:v>0</c:v>
                </c:pt>
                <c:pt idx="30146">
                  <c:v>0</c:v>
                </c:pt>
                <c:pt idx="30147">
                  <c:v>0</c:v>
                </c:pt>
                <c:pt idx="30148">
                  <c:v>0</c:v>
                </c:pt>
                <c:pt idx="30149">
                  <c:v>0</c:v>
                </c:pt>
                <c:pt idx="30150">
                  <c:v>0</c:v>
                </c:pt>
                <c:pt idx="30151">
                  <c:v>0</c:v>
                </c:pt>
                <c:pt idx="30152">
                  <c:v>0</c:v>
                </c:pt>
                <c:pt idx="30153">
                  <c:v>0</c:v>
                </c:pt>
                <c:pt idx="30154">
                  <c:v>0</c:v>
                </c:pt>
                <c:pt idx="30155">
                  <c:v>0</c:v>
                </c:pt>
                <c:pt idx="30156">
                  <c:v>0</c:v>
                </c:pt>
                <c:pt idx="30157">
                  <c:v>0</c:v>
                </c:pt>
                <c:pt idx="30158">
                  <c:v>0</c:v>
                </c:pt>
                <c:pt idx="30159">
                  <c:v>0</c:v>
                </c:pt>
                <c:pt idx="30160">
                  <c:v>0</c:v>
                </c:pt>
                <c:pt idx="30161">
                  <c:v>0</c:v>
                </c:pt>
                <c:pt idx="30162">
                  <c:v>0</c:v>
                </c:pt>
                <c:pt idx="30163">
                  <c:v>0</c:v>
                </c:pt>
                <c:pt idx="30164">
                  <c:v>0</c:v>
                </c:pt>
                <c:pt idx="30165">
                  <c:v>0</c:v>
                </c:pt>
                <c:pt idx="30166">
                  <c:v>0</c:v>
                </c:pt>
                <c:pt idx="30167">
                  <c:v>0</c:v>
                </c:pt>
                <c:pt idx="30168">
                  <c:v>0</c:v>
                </c:pt>
                <c:pt idx="30169">
                  <c:v>0</c:v>
                </c:pt>
                <c:pt idx="30170">
                  <c:v>0</c:v>
                </c:pt>
                <c:pt idx="30171">
                  <c:v>0</c:v>
                </c:pt>
                <c:pt idx="30172">
                  <c:v>0</c:v>
                </c:pt>
                <c:pt idx="30173">
                  <c:v>0</c:v>
                </c:pt>
                <c:pt idx="30174">
                  <c:v>0</c:v>
                </c:pt>
                <c:pt idx="30175">
                  <c:v>0</c:v>
                </c:pt>
                <c:pt idx="30176">
                  <c:v>0</c:v>
                </c:pt>
                <c:pt idx="30177">
                  <c:v>0</c:v>
                </c:pt>
                <c:pt idx="30178">
                  <c:v>0</c:v>
                </c:pt>
                <c:pt idx="30179">
                  <c:v>0</c:v>
                </c:pt>
                <c:pt idx="30180">
                  <c:v>0</c:v>
                </c:pt>
                <c:pt idx="30181">
                  <c:v>0</c:v>
                </c:pt>
                <c:pt idx="30182">
                  <c:v>0</c:v>
                </c:pt>
                <c:pt idx="30183">
                  <c:v>0</c:v>
                </c:pt>
                <c:pt idx="30184">
                  <c:v>0</c:v>
                </c:pt>
                <c:pt idx="30185">
                  <c:v>0</c:v>
                </c:pt>
                <c:pt idx="30186">
                  <c:v>0</c:v>
                </c:pt>
                <c:pt idx="30187">
                  <c:v>0</c:v>
                </c:pt>
                <c:pt idx="30188">
                  <c:v>0</c:v>
                </c:pt>
                <c:pt idx="30189">
                  <c:v>0</c:v>
                </c:pt>
                <c:pt idx="30190">
                  <c:v>0</c:v>
                </c:pt>
                <c:pt idx="30191">
                  <c:v>0</c:v>
                </c:pt>
                <c:pt idx="30192">
                  <c:v>0</c:v>
                </c:pt>
                <c:pt idx="30193">
                  <c:v>0</c:v>
                </c:pt>
                <c:pt idx="30194">
                  <c:v>0</c:v>
                </c:pt>
                <c:pt idx="30195">
                  <c:v>0</c:v>
                </c:pt>
                <c:pt idx="30196">
                  <c:v>0</c:v>
                </c:pt>
                <c:pt idx="30197">
                  <c:v>0</c:v>
                </c:pt>
                <c:pt idx="30198">
                  <c:v>0</c:v>
                </c:pt>
                <c:pt idx="30199">
                  <c:v>0</c:v>
                </c:pt>
                <c:pt idx="30200">
                  <c:v>0</c:v>
                </c:pt>
                <c:pt idx="30201">
                  <c:v>0</c:v>
                </c:pt>
                <c:pt idx="30202">
                  <c:v>0</c:v>
                </c:pt>
                <c:pt idx="30203">
                  <c:v>0</c:v>
                </c:pt>
                <c:pt idx="30204">
                  <c:v>0</c:v>
                </c:pt>
                <c:pt idx="30205">
                  <c:v>0</c:v>
                </c:pt>
                <c:pt idx="30206">
                  <c:v>0</c:v>
                </c:pt>
                <c:pt idx="30207">
                  <c:v>0</c:v>
                </c:pt>
                <c:pt idx="30208">
                  <c:v>0</c:v>
                </c:pt>
                <c:pt idx="30209">
                  <c:v>0</c:v>
                </c:pt>
                <c:pt idx="30210">
                  <c:v>0</c:v>
                </c:pt>
                <c:pt idx="30211">
                  <c:v>0</c:v>
                </c:pt>
                <c:pt idx="30212">
                  <c:v>0</c:v>
                </c:pt>
                <c:pt idx="30213">
                  <c:v>0</c:v>
                </c:pt>
                <c:pt idx="30214">
                  <c:v>0</c:v>
                </c:pt>
                <c:pt idx="30215">
                  <c:v>0</c:v>
                </c:pt>
                <c:pt idx="30216">
                  <c:v>0</c:v>
                </c:pt>
                <c:pt idx="30217">
                  <c:v>0</c:v>
                </c:pt>
                <c:pt idx="30218">
                  <c:v>0</c:v>
                </c:pt>
                <c:pt idx="30219">
                  <c:v>0</c:v>
                </c:pt>
                <c:pt idx="30220">
                  <c:v>0</c:v>
                </c:pt>
                <c:pt idx="30221">
                  <c:v>0</c:v>
                </c:pt>
                <c:pt idx="30222">
                  <c:v>0</c:v>
                </c:pt>
                <c:pt idx="30223">
                  <c:v>0</c:v>
                </c:pt>
                <c:pt idx="30224">
                  <c:v>0</c:v>
                </c:pt>
                <c:pt idx="30225">
                  <c:v>0</c:v>
                </c:pt>
                <c:pt idx="30226">
                  <c:v>0</c:v>
                </c:pt>
                <c:pt idx="30227">
                  <c:v>0</c:v>
                </c:pt>
                <c:pt idx="30228">
                  <c:v>0</c:v>
                </c:pt>
                <c:pt idx="30229">
                  <c:v>0</c:v>
                </c:pt>
                <c:pt idx="30230">
                  <c:v>0</c:v>
                </c:pt>
                <c:pt idx="30231">
                  <c:v>0</c:v>
                </c:pt>
                <c:pt idx="30232">
                  <c:v>0</c:v>
                </c:pt>
                <c:pt idx="30233">
                  <c:v>0</c:v>
                </c:pt>
                <c:pt idx="30234">
                  <c:v>0</c:v>
                </c:pt>
                <c:pt idx="30235">
                  <c:v>0</c:v>
                </c:pt>
                <c:pt idx="30236">
                  <c:v>0</c:v>
                </c:pt>
                <c:pt idx="30237">
                  <c:v>0</c:v>
                </c:pt>
                <c:pt idx="30238">
                  <c:v>0</c:v>
                </c:pt>
                <c:pt idx="30239">
                  <c:v>0</c:v>
                </c:pt>
                <c:pt idx="30240">
                  <c:v>0</c:v>
                </c:pt>
                <c:pt idx="30241">
                  <c:v>0</c:v>
                </c:pt>
                <c:pt idx="30242">
                  <c:v>0</c:v>
                </c:pt>
                <c:pt idx="30243">
                  <c:v>0</c:v>
                </c:pt>
                <c:pt idx="30244">
                  <c:v>0</c:v>
                </c:pt>
                <c:pt idx="30245">
                  <c:v>0</c:v>
                </c:pt>
                <c:pt idx="30246">
                  <c:v>0</c:v>
                </c:pt>
                <c:pt idx="30247">
                  <c:v>0</c:v>
                </c:pt>
                <c:pt idx="30248">
                  <c:v>0</c:v>
                </c:pt>
                <c:pt idx="30249">
                  <c:v>0</c:v>
                </c:pt>
                <c:pt idx="30250">
                  <c:v>0</c:v>
                </c:pt>
                <c:pt idx="30251">
                  <c:v>0</c:v>
                </c:pt>
                <c:pt idx="30252">
                  <c:v>0</c:v>
                </c:pt>
                <c:pt idx="30253">
                  <c:v>0</c:v>
                </c:pt>
                <c:pt idx="30254">
                  <c:v>0</c:v>
                </c:pt>
                <c:pt idx="30255">
                  <c:v>0</c:v>
                </c:pt>
                <c:pt idx="30256">
                  <c:v>0</c:v>
                </c:pt>
                <c:pt idx="30257">
                  <c:v>0</c:v>
                </c:pt>
                <c:pt idx="30258">
                  <c:v>0</c:v>
                </c:pt>
                <c:pt idx="30259">
                  <c:v>0</c:v>
                </c:pt>
                <c:pt idx="30260">
                  <c:v>0</c:v>
                </c:pt>
                <c:pt idx="30261">
                  <c:v>0</c:v>
                </c:pt>
                <c:pt idx="30262">
                  <c:v>0</c:v>
                </c:pt>
                <c:pt idx="30263">
                  <c:v>0</c:v>
                </c:pt>
                <c:pt idx="30264">
                  <c:v>0</c:v>
                </c:pt>
                <c:pt idx="30265">
                  <c:v>0</c:v>
                </c:pt>
                <c:pt idx="30266">
                  <c:v>0</c:v>
                </c:pt>
                <c:pt idx="30267">
                  <c:v>0</c:v>
                </c:pt>
                <c:pt idx="30268">
                  <c:v>0</c:v>
                </c:pt>
                <c:pt idx="30269">
                  <c:v>0</c:v>
                </c:pt>
                <c:pt idx="30270">
                  <c:v>0</c:v>
                </c:pt>
                <c:pt idx="30271">
                  <c:v>0</c:v>
                </c:pt>
                <c:pt idx="30272">
                  <c:v>0</c:v>
                </c:pt>
                <c:pt idx="30273">
                  <c:v>0</c:v>
                </c:pt>
                <c:pt idx="30274">
                  <c:v>0</c:v>
                </c:pt>
                <c:pt idx="30275">
                  <c:v>0</c:v>
                </c:pt>
                <c:pt idx="30276">
                  <c:v>0</c:v>
                </c:pt>
                <c:pt idx="30277">
                  <c:v>0</c:v>
                </c:pt>
                <c:pt idx="30278">
                  <c:v>0</c:v>
                </c:pt>
                <c:pt idx="30279">
                  <c:v>0</c:v>
                </c:pt>
                <c:pt idx="30280">
                  <c:v>0</c:v>
                </c:pt>
                <c:pt idx="30281">
                  <c:v>0</c:v>
                </c:pt>
                <c:pt idx="30282">
                  <c:v>0</c:v>
                </c:pt>
                <c:pt idx="30283">
                  <c:v>0</c:v>
                </c:pt>
                <c:pt idx="30284">
                  <c:v>0</c:v>
                </c:pt>
                <c:pt idx="30285">
                  <c:v>0</c:v>
                </c:pt>
                <c:pt idx="30286">
                  <c:v>0</c:v>
                </c:pt>
                <c:pt idx="30287">
                  <c:v>0</c:v>
                </c:pt>
                <c:pt idx="30288">
                  <c:v>0</c:v>
                </c:pt>
                <c:pt idx="30289">
                  <c:v>0</c:v>
                </c:pt>
                <c:pt idx="30290">
                  <c:v>0</c:v>
                </c:pt>
                <c:pt idx="30291">
                  <c:v>0</c:v>
                </c:pt>
                <c:pt idx="30292">
                  <c:v>0</c:v>
                </c:pt>
                <c:pt idx="30293">
                  <c:v>0</c:v>
                </c:pt>
                <c:pt idx="30294">
                  <c:v>0</c:v>
                </c:pt>
                <c:pt idx="30295">
                  <c:v>0</c:v>
                </c:pt>
                <c:pt idx="30296">
                  <c:v>0</c:v>
                </c:pt>
                <c:pt idx="30297">
                  <c:v>0</c:v>
                </c:pt>
                <c:pt idx="30298">
                  <c:v>0</c:v>
                </c:pt>
                <c:pt idx="30299">
                  <c:v>0</c:v>
                </c:pt>
                <c:pt idx="30300">
                  <c:v>0</c:v>
                </c:pt>
                <c:pt idx="30301">
                  <c:v>0</c:v>
                </c:pt>
                <c:pt idx="30302">
                  <c:v>0</c:v>
                </c:pt>
                <c:pt idx="30303">
                  <c:v>0</c:v>
                </c:pt>
                <c:pt idx="30304">
                  <c:v>0</c:v>
                </c:pt>
                <c:pt idx="30305">
                  <c:v>0</c:v>
                </c:pt>
                <c:pt idx="30306">
                  <c:v>0</c:v>
                </c:pt>
                <c:pt idx="30307">
                  <c:v>0</c:v>
                </c:pt>
                <c:pt idx="30308">
                  <c:v>0</c:v>
                </c:pt>
                <c:pt idx="30309">
                  <c:v>0</c:v>
                </c:pt>
                <c:pt idx="30310">
                  <c:v>0</c:v>
                </c:pt>
                <c:pt idx="30311">
                  <c:v>0</c:v>
                </c:pt>
                <c:pt idx="30312">
                  <c:v>0</c:v>
                </c:pt>
                <c:pt idx="30313">
                  <c:v>0</c:v>
                </c:pt>
                <c:pt idx="30314">
                  <c:v>0</c:v>
                </c:pt>
                <c:pt idx="30315">
                  <c:v>0</c:v>
                </c:pt>
                <c:pt idx="30316">
                  <c:v>0</c:v>
                </c:pt>
                <c:pt idx="30317">
                  <c:v>0</c:v>
                </c:pt>
                <c:pt idx="30318">
                  <c:v>0</c:v>
                </c:pt>
                <c:pt idx="30319">
                  <c:v>0</c:v>
                </c:pt>
                <c:pt idx="30320">
                  <c:v>0</c:v>
                </c:pt>
                <c:pt idx="30321">
                  <c:v>0</c:v>
                </c:pt>
                <c:pt idx="30322">
                  <c:v>0</c:v>
                </c:pt>
                <c:pt idx="30323">
                  <c:v>0</c:v>
                </c:pt>
                <c:pt idx="30324">
                  <c:v>0</c:v>
                </c:pt>
                <c:pt idx="30325">
                  <c:v>0</c:v>
                </c:pt>
                <c:pt idx="30326">
                  <c:v>0</c:v>
                </c:pt>
                <c:pt idx="30327">
                  <c:v>0</c:v>
                </c:pt>
                <c:pt idx="30328">
                  <c:v>0</c:v>
                </c:pt>
                <c:pt idx="30329">
                  <c:v>0</c:v>
                </c:pt>
                <c:pt idx="30330">
                  <c:v>0</c:v>
                </c:pt>
                <c:pt idx="30331">
                  <c:v>0</c:v>
                </c:pt>
                <c:pt idx="30332">
                  <c:v>0</c:v>
                </c:pt>
                <c:pt idx="30333">
                  <c:v>0</c:v>
                </c:pt>
                <c:pt idx="30334">
                  <c:v>0</c:v>
                </c:pt>
                <c:pt idx="30335">
                  <c:v>0</c:v>
                </c:pt>
                <c:pt idx="30336">
                  <c:v>0</c:v>
                </c:pt>
                <c:pt idx="30337">
                  <c:v>0</c:v>
                </c:pt>
                <c:pt idx="30338">
                  <c:v>0</c:v>
                </c:pt>
                <c:pt idx="30339">
                  <c:v>0</c:v>
                </c:pt>
                <c:pt idx="30340">
                  <c:v>0.1</c:v>
                </c:pt>
                <c:pt idx="30341">
                  <c:v>0</c:v>
                </c:pt>
                <c:pt idx="30342">
                  <c:v>0.5</c:v>
                </c:pt>
                <c:pt idx="30343">
                  <c:v>0</c:v>
                </c:pt>
                <c:pt idx="30344">
                  <c:v>0</c:v>
                </c:pt>
                <c:pt idx="30345">
                  <c:v>0.2</c:v>
                </c:pt>
                <c:pt idx="30346">
                  <c:v>0.2</c:v>
                </c:pt>
                <c:pt idx="30347">
                  <c:v>0.2</c:v>
                </c:pt>
                <c:pt idx="30348">
                  <c:v>0</c:v>
                </c:pt>
                <c:pt idx="30349">
                  <c:v>0</c:v>
                </c:pt>
                <c:pt idx="30350">
                  <c:v>0</c:v>
                </c:pt>
                <c:pt idx="30351">
                  <c:v>0.4</c:v>
                </c:pt>
                <c:pt idx="30352">
                  <c:v>2.2000000000000002</c:v>
                </c:pt>
                <c:pt idx="30353">
                  <c:v>0</c:v>
                </c:pt>
                <c:pt idx="30354">
                  <c:v>0</c:v>
                </c:pt>
                <c:pt idx="30355">
                  <c:v>0</c:v>
                </c:pt>
                <c:pt idx="30356">
                  <c:v>0</c:v>
                </c:pt>
                <c:pt idx="30357">
                  <c:v>0.8</c:v>
                </c:pt>
                <c:pt idx="30358">
                  <c:v>0.1</c:v>
                </c:pt>
                <c:pt idx="30359">
                  <c:v>0</c:v>
                </c:pt>
                <c:pt idx="30360">
                  <c:v>0.1</c:v>
                </c:pt>
                <c:pt idx="30361">
                  <c:v>0</c:v>
                </c:pt>
                <c:pt idx="30362">
                  <c:v>0</c:v>
                </c:pt>
                <c:pt idx="30363">
                  <c:v>0</c:v>
                </c:pt>
                <c:pt idx="30364">
                  <c:v>0.7</c:v>
                </c:pt>
                <c:pt idx="30365">
                  <c:v>0</c:v>
                </c:pt>
                <c:pt idx="30366">
                  <c:v>0</c:v>
                </c:pt>
                <c:pt idx="30367">
                  <c:v>0</c:v>
                </c:pt>
                <c:pt idx="30368">
                  <c:v>0</c:v>
                </c:pt>
                <c:pt idx="30369">
                  <c:v>0</c:v>
                </c:pt>
                <c:pt idx="30370">
                  <c:v>0</c:v>
                </c:pt>
                <c:pt idx="30371">
                  <c:v>0</c:v>
                </c:pt>
                <c:pt idx="30372">
                  <c:v>0</c:v>
                </c:pt>
                <c:pt idx="30373">
                  <c:v>0</c:v>
                </c:pt>
                <c:pt idx="30374">
                  <c:v>0</c:v>
                </c:pt>
                <c:pt idx="30375">
                  <c:v>0</c:v>
                </c:pt>
                <c:pt idx="30376">
                  <c:v>0</c:v>
                </c:pt>
                <c:pt idx="30377">
                  <c:v>0</c:v>
                </c:pt>
                <c:pt idx="30378">
                  <c:v>0</c:v>
                </c:pt>
                <c:pt idx="30379">
                  <c:v>0</c:v>
                </c:pt>
                <c:pt idx="30380">
                  <c:v>0</c:v>
                </c:pt>
                <c:pt idx="30381">
                  <c:v>0</c:v>
                </c:pt>
                <c:pt idx="30382">
                  <c:v>0</c:v>
                </c:pt>
                <c:pt idx="30383">
                  <c:v>0</c:v>
                </c:pt>
                <c:pt idx="30384">
                  <c:v>0</c:v>
                </c:pt>
                <c:pt idx="30385">
                  <c:v>0</c:v>
                </c:pt>
                <c:pt idx="30386">
                  <c:v>0</c:v>
                </c:pt>
                <c:pt idx="30387">
                  <c:v>0</c:v>
                </c:pt>
                <c:pt idx="30388">
                  <c:v>0</c:v>
                </c:pt>
                <c:pt idx="30389">
                  <c:v>0</c:v>
                </c:pt>
                <c:pt idx="30390">
                  <c:v>0</c:v>
                </c:pt>
                <c:pt idx="30391">
                  <c:v>0</c:v>
                </c:pt>
                <c:pt idx="30392">
                  <c:v>0</c:v>
                </c:pt>
                <c:pt idx="30393">
                  <c:v>0</c:v>
                </c:pt>
                <c:pt idx="30394">
                  <c:v>0</c:v>
                </c:pt>
                <c:pt idx="30395">
                  <c:v>0</c:v>
                </c:pt>
                <c:pt idx="30396">
                  <c:v>0</c:v>
                </c:pt>
                <c:pt idx="30397">
                  <c:v>0</c:v>
                </c:pt>
                <c:pt idx="30398">
                  <c:v>0</c:v>
                </c:pt>
                <c:pt idx="30399">
                  <c:v>0</c:v>
                </c:pt>
                <c:pt idx="30400">
                  <c:v>0</c:v>
                </c:pt>
                <c:pt idx="30401">
                  <c:v>0</c:v>
                </c:pt>
                <c:pt idx="30402">
                  <c:v>0</c:v>
                </c:pt>
                <c:pt idx="30403">
                  <c:v>0</c:v>
                </c:pt>
                <c:pt idx="30404">
                  <c:v>0</c:v>
                </c:pt>
                <c:pt idx="30405">
                  <c:v>0</c:v>
                </c:pt>
                <c:pt idx="30406">
                  <c:v>0</c:v>
                </c:pt>
                <c:pt idx="30407">
                  <c:v>0</c:v>
                </c:pt>
                <c:pt idx="30408">
                  <c:v>0</c:v>
                </c:pt>
                <c:pt idx="30409">
                  <c:v>0</c:v>
                </c:pt>
                <c:pt idx="30410">
                  <c:v>0</c:v>
                </c:pt>
                <c:pt idx="30411">
                  <c:v>0</c:v>
                </c:pt>
                <c:pt idx="30412">
                  <c:v>0</c:v>
                </c:pt>
                <c:pt idx="30413">
                  <c:v>0</c:v>
                </c:pt>
                <c:pt idx="30414">
                  <c:v>0</c:v>
                </c:pt>
                <c:pt idx="30415">
                  <c:v>0</c:v>
                </c:pt>
                <c:pt idx="30416">
                  <c:v>0</c:v>
                </c:pt>
                <c:pt idx="30417">
                  <c:v>0</c:v>
                </c:pt>
                <c:pt idx="30418">
                  <c:v>0</c:v>
                </c:pt>
                <c:pt idx="30419">
                  <c:v>0</c:v>
                </c:pt>
                <c:pt idx="30420">
                  <c:v>0</c:v>
                </c:pt>
                <c:pt idx="30421">
                  <c:v>0</c:v>
                </c:pt>
                <c:pt idx="30422">
                  <c:v>0</c:v>
                </c:pt>
                <c:pt idx="30423">
                  <c:v>0</c:v>
                </c:pt>
                <c:pt idx="30424">
                  <c:v>0</c:v>
                </c:pt>
                <c:pt idx="30425">
                  <c:v>0</c:v>
                </c:pt>
                <c:pt idx="30426">
                  <c:v>0</c:v>
                </c:pt>
                <c:pt idx="30427">
                  <c:v>0</c:v>
                </c:pt>
                <c:pt idx="30428">
                  <c:v>0</c:v>
                </c:pt>
                <c:pt idx="30429">
                  <c:v>0</c:v>
                </c:pt>
                <c:pt idx="30430">
                  <c:v>0</c:v>
                </c:pt>
                <c:pt idx="30431">
                  <c:v>0</c:v>
                </c:pt>
                <c:pt idx="30432">
                  <c:v>0</c:v>
                </c:pt>
                <c:pt idx="30433">
                  <c:v>0</c:v>
                </c:pt>
                <c:pt idx="30434">
                  <c:v>0</c:v>
                </c:pt>
                <c:pt idx="30435">
                  <c:v>0</c:v>
                </c:pt>
                <c:pt idx="30436">
                  <c:v>0</c:v>
                </c:pt>
                <c:pt idx="30437">
                  <c:v>0</c:v>
                </c:pt>
                <c:pt idx="30438">
                  <c:v>0</c:v>
                </c:pt>
                <c:pt idx="30439">
                  <c:v>0</c:v>
                </c:pt>
                <c:pt idx="30440">
                  <c:v>0</c:v>
                </c:pt>
                <c:pt idx="30441">
                  <c:v>0</c:v>
                </c:pt>
                <c:pt idx="30442">
                  <c:v>0</c:v>
                </c:pt>
                <c:pt idx="30443">
                  <c:v>0</c:v>
                </c:pt>
                <c:pt idx="30444">
                  <c:v>0</c:v>
                </c:pt>
                <c:pt idx="30445">
                  <c:v>0</c:v>
                </c:pt>
                <c:pt idx="30446">
                  <c:v>0</c:v>
                </c:pt>
                <c:pt idx="30447">
                  <c:v>0</c:v>
                </c:pt>
                <c:pt idx="30448">
                  <c:v>0</c:v>
                </c:pt>
                <c:pt idx="30449">
                  <c:v>0</c:v>
                </c:pt>
                <c:pt idx="30450">
                  <c:v>0</c:v>
                </c:pt>
                <c:pt idx="30451">
                  <c:v>0</c:v>
                </c:pt>
                <c:pt idx="30452">
                  <c:v>0</c:v>
                </c:pt>
                <c:pt idx="30453">
                  <c:v>0</c:v>
                </c:pt>
                <c:pt idx="30454">
                  <c:v>0</c:v>
                </c:pt>
                <c:pt idx="30455">
                  <c:v>0</c:v>
                </c:pt>
                <c:pt idx="30456">
                  <c:v>0</c:v>
                </c:pt>
                <c:pt idx="30457">
                  <c:v>0</c:v>
                </c:pt>
                <c:pt idx="30458">
                  <c:v>0</c:v>
                </c:pt>
                <c:pt idx="30459">
                  <c:v>0</c:v>
                </c:pt>
                <c:pt idx="30460">
                  <c:v>0</c:v>
                </c:pt>
                <c:pt idx="30461">
                  <c:v>0</c:v>
                </c:pt>
                <c:pt idx="30462">
                  <c:v>0</c:v>
                </c:pt>
                <c:pt idx="30463">
                  <c:v>0</c:v>
                </c:pt>
                <c:pt idx="30464">
                  <c:v>0</c:v>
                </c:pt>
                <c:pt idx="30465">
                  <c:v>0</c:v>
                </c:pt>
                <c:pt idx="30466">
                  <c:v>0</c:v>
                </c:pt>
                <c:pt idx="30467">
                  <c:v>0</c:v>
                </c:pt>
                <c:pt idx="30468">
                  <c:v>0</c:v>
                </c:pt>
                <c:pt idx="30469">
                  <c:v>0</c:v>
                </c:pt>
                <c:pt idx="30470">
                  <c:v>0</c:v>
                </c:pt>
                <c:pt idx="30471">
                  <c:v>0</c:v>
                </c:pt>
                <c:pt idx="30472">
                  <c:v>0</c:v>
                </c:pt>
                <c:pt idx="30473">
                  <c:v>0</c:v>
                </c:pt>
                <c:pt idx="30474">
                  <c:v>0</c:v>
                </c:pt>
                <c:pt idx="30475">
                  <c:v>0</c:v>
                </c:pt>
                <c:pt idx="30476">
                  <c:v>0</c:v>
                </c:pt>
                <c:pt idx="30477">
                  <c:v>0</c:v>
                </c:pt>
                <c:pt idx="30478">
                  <c:v>0</c:v>
                </c:pt>
                <c:pt idx="30479">
                  <c:v>0</c:v>
                </c:pt>
                <c:pt idx="30480">
                  <c:v>0</c:v>
                </c:pt>
                <c:pt idx="30481">
                  <c:v>0</c:v>
                </c:pt>
                <c:pt idx="30482">
                  <c:v>0</c:v>
                </c:pt>
                <c:pt idx="30483">
                  <c:v>0</c:v>
                </c:pt>
                <c:pt idx="30484">
                  <c:v>0</c:v>
                </c:pt>
                <c:pt idx="30485">
                  <c:v>0</c:v>
                </c:pt>
                <c:pt idx="30486">
                  <c:v>0</c:v>
                </c:pt>
                <c:pt idx="30487">
                  <c:v>0</c:v>
                </c:pt>
                <c:pt idx="30488">
                  <c:v>0</c:v>
                </c:pt>
                <c:pt idx="30489">
                  <c:v>0</c:v>
                </c:pt>
                <c:pt idx="30490">
                  <c:v>0</c:v>
                </c:pt>
                <c:pt idx="30491">
                  <c:v>0</c:v>
                </c:pt>
                <c:pt idx="30492">
                  <c:v>0</c:v>
                </c:pt>
                <c:pt idx="30493">
                  <c:v>0</c:v>
                </c:pt>
                <c:pt idx="30494">
                  <c:v>0</c:v>
                </c:pt>
                <c:pt idx="30495">
                  <c:v>0</c:v>
                </c:pt>
                <c:pt idx="30496">
                  <c:v>0</c:v>
                </c:pt>
                <c:pt idx="30497">
                  <c:v>0</c:v>
                </c:pt>
                <c:pt idx="30498">
                  <c:v>0</c:v>
                </c:pt>
                <c:pt idx="30499">
                  <c:v>0</c:v>
                </c:pt>
                <c:pt idx="30500">
                  <c:v>0</c:v>
                </c:pt>
                <c:pt idx="30501">
                  <c:v>0</c:v>
                </c:pt>
                <c:pt idx="30502">
                  <c:v>0</c:v>
                </c:pt>
                <c:pt idx="30503">
                  <c:v>0.2</c:v>
                </c:pt>
                <c:pt idx="30504">
                  <c:v>0.3</c:v>
                </c:pt>
                <c:pt idx="30505">
                  <c:v>0.6</c:v>
                </c:pt>
                <c:pt idx="30506">
                  <c:v>0.4</c:v>
                </c:pt>
                <c:pt idx="30507">
                  <c:v>0.3</c:v>
                </c:pt>
                <c:pt idx="30508">
                  <c:v>0.8</c:v>
                </c:pt>
                <c:pt idx="30509">
                  <c:v>1</c:v>
                </c:pt>
                <c:pt idx="30510">
                  <c:v>0.8</c:v>
                </c:pt>
                <c:pt idx="30511">
                  <c:v>0.7</c:v>
                </c:pt>
                <c:pt idx="30512">
                  <c:v>0.3</c:v>
                </c:pt>
                <c:pt idx="30513">
                  <c:v>0.3</c:v>
                </c:pt>
                <c:pt idx="30514">
                  <c:v>0.9</c:v>
                </c:pt>
                <c:pt idx="30515">
                  <c:v>1.2</c:v>
                </c:pt>
                <c:pt idx="30516">
                  <c:v>1.1000000000000001</c:v>
                </c:pt>
                <c:pt idx="30517">
                  <c:v>0.9</c:v>
                </c:pt>
                <c:pt idx="30518">
                  <c:v>0.6</c:v>
                </c:pt>
                <c:pt idx="30519">
                  <c:v>0.5</c:v>
                </c:pt>
                <c:pt idx="30520">
                  <c:v>0.4</c:v>
                </c:pt>
                <c:pt idx="30521">
                  <c:v>0.4</c:v>
                </c:pt>
                <c:pt idx="30522">
                  <c:v>0.6</c:v>
                </c:pt>
                <c:pt idx="30523">
                  <c:v>0.7</c:v>
                </c:pt>
                <c:pt idx="30524">
                  <c:v>0.7</c:v>
                </c:pt>
                <c:pt idx="30525">
                  <c:v>0.5</c:v>
                </c:pt>
                <c:pt idx="30526">
                  <c:v>0.3</c:v>
                </c:pt>
                <c:pt idx="30527">
                  <c:v>0.4</c:v>
                </c:pt>
                <c:pt idx="30528">
                  <c:v>0.3</c:v>
                </c:pt>
                <c:pt idx="30529">
                  <c:v>0.3</c:v>
                </c:pt>
                <c:pt idx="30530">
                  <c:v>0.4</c:v>
                </c:pt>
                <c:pt idx="30531">
                  <c:v>0.4</c:v>
                </c:pt>
                <c:pt idx="30532">
                  <c:v>0.3</c:v>
                </c:pt>
                <c:pt idx="30533">
                  <c:v>0.4</c:v>
                </c:pt>
                <c:pt idx="30534">
                  <c:v>0.5</c:v>
                </c:pt>
                <c:pt idx="30535">
                  <c:v>0.4</c:v>
                </c:pt>
                <c:pt idx="30536">
                  <c:v>0.5</c:v>
                </c:pt>
                <c:pt idx="30537">
                  <c:v>0.5</c:v>
                </c:pt>
                <c:pt idx="30538">
                  <c:v>0.3</c:v>
                </c:pt>
                <c:pt idx="30539">
                  <c:v>0.2</c:v>
                </c:pt>
                <c:pt idx="30540">
                  <c:v>0.1</c:v>
                </c:pt>
                <c:pt idx="30541">
                  <c:v>0</c:v>
                </c:pt>
                <c:pt idx="30542">
                  <c:v>0</c:v>
                </c:pt>
                <c:pt idx="30543">
                  <c:v>0.2</c:v>
                </c:pt>
                <c:pt idx="30544">
                  <c:v>0.1</c:v>
                </c:pt>
                <c:pt idx="30545">
                  <c:v>0.1</c:v>
                </c:pt>
                <c:pt idx="30546">
                  <c:v>0</c:v>
                </c:pt>
                <c:pt idx="30547">
                  <c:v>0</c:v>
                </c:pt>
                <c:pt idx="30548">
                  <c:v>0</c:v>
                </c:pt>
                <c:pt idx="30549">
                  <c:v>0.2</c:v>
                </c:pt>
                <c:pt idx="30550">
                  <c:v>0.3</c:v>
                </c:pt>
                <c:pt idx="30551">
                  <c:v>0.3</c:v>
                </c:pt>
                <c:pt idx="30552">
                  <c:v>0.4</c:v>
                </c:pt>
                <c:pt idx="30553">
                  <c:v>0.3</c:v>
                </c:pt>
                <c:pt idx="30554">
                  <c:v>0.2</c:v>
                </c:pt>
                <c:pt idx="30555">
                  <c:v>0.2</c:v>
                </c:pt>
                <c:pt idx="30556">
                  <c:v>0.2</c:v>
                </c:pt>
                <c:pt idx="30557">
                  <c:v>0.4</c:v>
                </c:pt>
                <c:pt idx="30558">
                  <c:v>0.5</c:v>
                </c:pt>
                <c:pt idx="30559">
                  <c:v>0.2</c:v>
                </c:pt>
                <c:pt idx="30560">
                  <c:v>0</c:v>
                </c:pt>
                <c:pt idx="30561">
                  <c:v>0.1</c:v>
                </c:pt>
                <c:pt idx="30562">
                  <c:v>0</c:v>
                </c:pt>
                <c:pt idx="30563">
                  <c:v>0.1</c:v>
                </c:pt>
                <c:pt idx="30564">
                  <c:v>0.1</c:v>
                </c:pt>
                <c:pt idx="30565">
                  <c:v>0.2</c:v>
                </c:pt>
                <c:pt idx="30566">
                  <c:v>0.2</c:v>
                </c:pt>
                <c:pt idx="30567">
                  <c:v>0.1</c:v>
                </c:pt>
                <c:pt idx="30568">
                  <c:v>0.1</c:v>
                </c:pt>
                <c:pt idx="30569">
                  <c:v>0.1</c:v>
                </c:pt>
                <c:pt idx="30570">
                  <c:v>0.1</c:v>
                </c:pt>
                <c:pt idx="30571">
                  <c:v>0.2</c:v>
                </c:pt>
                <c:pt idx="30572">
                  <c:v>0.2</c:v>
                </c:pt>
                <c:pt idx="30573">
                  <c:v>0.2</c:v>
                </c:pt>
                <c:pt idx="30574">
                  <c:v>0.1</c:v>
                </c:pt>
                <c:pt idx="30575">
                  <c:v>0.2</c:v>
                </c:pt>
                <c:pt idx="30576">
                  <c:v>0.1</c:v>
                </c:pt>
                <c:pt idx="30577">
                  <c:v>0.1</c:v>
                </c:pt>
                <c:pt idx="30578">
                  <c:v>0.4</c:v>
                </c:pt>
                <c:pt idx="30579">
                  <c:v>0.3</c:v>
                </c:pt>
                <c:pt idx="30580">
                  <c:v>0.2</c:v>
                </c:pt>
                <c:pt idx="30581">
                  <c:v>0.1</c:v>
                </c:pt>
                <c:pt idx="30582">
                  <c:v>0.3</c:v>
                </c:pt>
                <c:pt idx="30583">
                  <c:v>0.2</c:v>
                </c:pt>
                <c:pt idx="30584">
                  <c:v>0.2</c:v>
                </c:pt>
                <c:pt idx="30585">
                  <c:v>0.1</c:v>
                </c:pt>
                <c:pt idx="30586">
                  <c:v>0</c:v>
                </c:pt>
                <c:pt idx="30587">
                  <c:v>0.1</c:v>
                </c:pt>
                <c:pt idx="30588">
                  <c:v>0</c:v>
                </c:pt>
                <c:pt idx="30589">
                  <c:v>0</c:v>
                </c:pt>
                <c:pt idx="30590">
                  <c:v>0</c:v>
                </c:pt>
                <c:pt idx="30591">
                  <c:v>0</c:v>
                </c:pt>
                <c:pt idx="30592">
                  <c:v>0</c:v>
                </c:pt>
                <c:pt idx="30593">
                  <c:v>0</c:v>
                </c:pt>
                <c:pt idx="30594">
                  <c:v>0.1</c:v>
                </c:pt>
                <c:pt idx="30595">
                  <c:v>0</c:v>
                </c:pt>
                <c:pt idx="30596">
                  <c:v>0</c:v>
                </c:pt>
                <c:pt idx="30597">
                  <c:v>0</c:v>
                </c:pt>
                <c:pt idx="30598">
                  <c:v>0</c:v>
                </c:pt>
                <c:pt idx="30599">
                  <c:v>0</c:v>
                </c:pt>
                <c:pt idx="30600">
                  <c:v>0</c:v>
                </c:pt>
                <c:pt idx="30601">
                  <c:v>0</c:v>
                </c:pt>
                <c:pt idx="30602">
                  <c:v>0</c:v>
                </c:pt>
                <c:pt idx="30603">
                  <c:v>0</c:v>
                </c:pt>
                <c:pt idx="30604">
                  <c:v>0</c:v>
                </c:pt>
                <c:pt idx="30605">
                  <c:v>0</c:v>
                </c:pt>
                <c:pt idx="30606">
                  <c:v>0</c:v>
                </c:pt>
                <c:pt idx="30607">
                  <c:v>0</c:v>
                </c:pt>
                <c:pt idx="30608">
                  <c:v>0</c:v>
                </c:pt>
                <c:pt idx="30609">
                  <c:v>0</c:v>
                </c:pt>
                <c:pt idx="30610">
                  <c:v>0</c:v>
                </c:pt>
                <c:pt idx="30611">
                  <c:v>0</c:v>
                </c:pt>
                <c:pt idx="30612">
                  <c:v>0</c:v>
                </c:pt>
                <c:pt idx="30613">
                  <c:v>0</c:v>
                </c:pt>
                <c:pt idx="30614">
                  <c:v>0</c:v>
                </c:pt>
                <c:pt idx="30615">
                  <c:v>0</c:v>
                </c:pt>
                <c:pt idx="30616">
                  <c:v>0</c:v>
                </c:pt>
                <c:pt idx="30617">
                  <c:v>0</c:v>
                </c:pt>
                <c:pt idx="30618">
                  <c:v>0</c:v>
                </c:pt>
                <c:pt idx="30619">
                  <c:v>0</c:v>
                </c:pt>
                <c:pt idx="30620">
                  <c:v>0</c:v>
                </c:pt>
                <c:pt idx="30621">
                  <c:v>0</c:v>
                </c:pt>
                <c:pt idx="30622">
                  <c:v>0.2</c:v>
                </c:pt>
                <c:pt idx="30623">
                  <c:v>0</c:v>
                </c:pt>
                <c:pt idx="30624">
                  <c:v>0</c:v>
                </c:pt>
                <c:pt idx="30625">
                  <c:v>0</c:v>
                </c:pt>
                <c:pt idx="30626">
                  <c:v>0</c:v>
                </c:pt>
                <c:pt idx="30627">
                  <c:v>0</c:v>
                </c:pt>
                <c:pt idx="30628">
                  <c:v>0</c:v>
                </c:pt>
                <c:pt idx="30629">
                  <c:v>0</c:v>
                </c:pt>
                <c:pt idx="30630">
                  <c:v>0</c:v>
                </c:pt>
                <c:pt idx="30631">
                  <c:v>0</c:v>
                </c:pt>
                <c:pt idx="30632">
                  <c:v>0</c:v>
                </c:pt>
                <c:pt idx="30633">
                  <c:v>0</c:v>
                </c:pt>
                <c:pt idx="30634">
                  <c:v>0.1</c:v>
                </c:pt>
                <c:pt idx="30635">
                  <c:v>0</c:v>
                </c:pt>
                <c:pt idx="30636">
                  <c:v>0</c:v>
                </c:pt>
                <c:pt idx="30637">
                  <c:v>0</c:v>
                </c:pt>
                <c:pt idx="30638">
                  <c:v>0</c:v>
                </c:pt>
                <c:pt idx="30639">
                  <c:v>0</c:v>
                </c:pt>
                <c:pt idx="30640">
                  <c:v>0</c:v>
                </c:pt>
                <c:pt idx="30641">
                  <c:v>0</c:v>
                </c:pt>
                <c:pt idx="30642">
                  <c:v>0</c:v>
                </c:pt>
                <c:pt idx="30643">
                  <c:v>0</c:v>
                </c:pt>
                <c:pt idx="30644">
                  <c:v>0</c:v>
                </c:pt>
                <c:pt idx="30645">
                  <c:v>0</c:v>
                </c:pt>
                <c:pt idx="30646">
                  <c:v>0</c:v>
                </c:pt>
                <c:pt idx="30647">
                  <c:v>0</c:v>
                </c:pt>
                <c:pt idx="30648">
                  <c:v>0</c:v>
                </c:pt>
                <c:pt idx="30649">
                  <c:v>0</c:v>
                </c:pt>
                <c:pt idx="30650">
                  <c:v>0</c:v>
                </c:pt>
                <c:pt idx="30651">
                  <c:v>0</c:v>
                </c:pt>
                <c:pt idx="30652">
                  <c:v>0</c:v>
                </c:pt>
                <c:pt idx="30653">
                  <c:v>0</c:v>
                </c:pt>
                <c:pt idx="30654">
                  <c:v>0</c:v>
                </c:pt>
                <c:pt idx="30655">
                  <c:v>0</c:v>
                </c:pt>
                <c:pt idx="30656">
                  <c:v>0</c:v>
                </c:pt>
                <c:pt idx="30657">
                  <c:v>0</c:v>
                </c:pt>
                <c:pt idx="30658">
                  <c:v>0</c:v>
                </c:pt>
                <c:pt idx="30659">
                  <c:v>0</c:v>
                </c:pt>
                <c:pt idx="30660">
                  <c:v>0</c:v>
                </c:pt>
                <c:pt idx="30661">
                  <c:v>0</c:v>
                </c:pt>
                <c:pt idx="30662">
                  <c:v>0</c:v>
                </c:pt>
                <c:pt idx="30663">
                  <c:v>0</c:v>
                </c:pt>
                <c:pt idx="30664">
                  <c:v>0</c:v>
                </c:pt>
                <c:pt idx="30665">
                  <c:v>0</c:v>
                </c:pt>
                <c:pt idx="30666">
                  <c:v>0</c:v>
                </c:pt>
                <c:pt idx="30667">
                  <c:v>0</c:v>
                </c:pt>
                <c:pt idx="30668">
                  <c:v>0</c:v>
                </c:pt>
                <c:pt idx="30669">
                  <c:v>0</c:v>
                </c:pt>
                <c:pt idx="30670">
                  <c:v>0</c:v>
                </c:pt>
                <c:pt idx="30671">
                  <c:v>0</c:v>
                </c:pt>
                <c:pt idx="30672">
                  <c:v>0</c:v>
                </c:pt>
                <c:pt idx="30673">
                  <c:v>0</c:v>
                </c:pt>
                <c:pt idx="30674">
                  <c:v>0</c:v>
                </c:pt>
                <c:pt idx="30675">
                  <c:v>0</c:v>
                </c:pt>
                <c:pt idx="30676">
                  <c:v>0</c:v>
                </c:pt>
                <c:pt idx="30677">
                  <c:v>0</c:v>
                </c:pt>
                <c:pt idx="30678">
                  <c:v>0</c:v>
                </c:pt>
                <c:pt idx="30679">
                  <c:v>0</c:v>
                </c:pt>
                <c:pt idx="30680">
                  <c:v>0</c:v>
                </c:pt>
                <c:pt idx="30681">
                  <c:v>0</c:v>
                </c:pt>
                <c:pt idx="30682">
                  <c:v>0</c:v>
                </c:pt>
                <c:pt idx="30683">
                  <c:v>0</c:v>
                </c:pt>
                <c:pt idx="30684">
                  <c:v>0</c:v>
                </c:pt>
                <c:pt idx="30685">
                  <c:v>0</c:v>
                </c:pt>
                <c:pt idx="30686">
                  <c:v>0</c:v>
                </c:pt>
                <c:pt idx="30687">
                  <c:v>0</c:v>
                </c:pt>
                <c:pt idx="30688">
                  <c:v>0</c:v>
                </c:pt>
                <c:pt idx="30689">
                  <c:v>0</c:v>
                </c:pt>
                <c:pt idx="30690">
                  <c:v>0</c:v>
                </c:pt>
                <c:pt idx="30691">
                  <c:v>0</c:v>
                </c:pt>
                <c:pt idx="30692">
                  <c:v>0</c:v>
                </c:pt>
                <c:pt idx="30693">
                  <c:v>0</c:v>
                </c:pt>
                <c:pt idx="30694">
                  <c:v>0</c:v>
                </c:pt>
                <c:pt idx="30695">
                  <c:v>0</c:v>
                </c:pt>
                <c:pt idx="30696">
                  <c:v>0</c:v>
                </c:pt>
                <c:pt idx="30697">
                  <c:v>0</c:v>
                </c:pt>
                <c:pt idx="30698">
                  <c:v>0</c:v>
                </c:pt>
                <c:pt idx="30699">
                  <c:v>0</c:v>
                </c:pt>
                <c:pt idx="30700">
                  <c:v>0</c:v>
                </c:pt>
                <c:pt idx="30701">
                  <c:v>0</c:v>
                </c:pt>
                <c:pt idx="30702">
                  <c:v>0</c:v>
                </c:pt>
                <c:pt idx="30703">
                  <c:v>0</c:v>
                </c:pt>
                <c:pt idx="30704">
                  <c:v>0</c:v>
                </c:pt>
                <c:pt idx="30705">
                  <c:v>0</c:v>
                </c:pt>
                <c:pt idx="30706">
                  <c:v>0</c:v>
                </c:pt>
                <c:pt idx="30707">
                  <c:v>0</c:v>
                </c:pt>
                <c:pt idx="30708">
                  <c:v>0</c:v>
                </c:pt>
                <c:pt idx="30709">
                  <c:v>0</c:v>
                </c:pt>
                <c:pt idx="30710">
                  <c:v>0</c:v>
                </c:pt>
                <c:pt idx="30711">
                  <c:v>0</c:v>
                </c:pt>
                <c:pt idx="30712">
                  <c:v>0</c:v>
                </c:pt>
                <c:pt idx="30713">
                  <c:v>0</c:v>
                </c:pt>
                <c:pt idx="30714">
                  <c:v>0</c:v>
                </c:pt>
                <c:pt idx="30715">
                  <c:v>0</c:v>
                </c:pt>
                <c:pt idx="30716">
                  <c:v>0</c:v>
                </c:pt>
                <c:pt idx="30717">
                  <c:v>0</c:v>
                </c:pt>
                <c:pt idx="30718">
                  <c:v>0</c:v>
                </c:pt>
                <c:pt idx="30719">
                  <c:v>0</c:v>
                </c:pt>
                <c:pt idx="30720">
                  <c:v>0</c:v>
                </c:pt>
                <c:pt idx="30721">
                  <c:v>0</c:v>
                </c:pt>
                <c:pt idx="30722">
                  <c:v>0</c:v>
                </c:pt>
                <c:pt idx="30723">
                  <c:v>0</c:v>
                </c:pt>
                <c:pt idx="30724">
                  <c:v>0</c:v>
                </c:pt>
                <c:pt idx="30725">
                  <c:v>0</c:v>
                </c:pt>
                <c:pt idx="30726">
                  <c:v>0</c:v>
                </c:pt>
                <c:pt idx="30727">
                  <c:v>0</c:v>
                </c:pt>
                <c:pt idx="30728">
                  <c:v>0</c:v>
                </c:pt>
                <c:pt idx="30729">
                  <c:v>0</c:v>
                </c:pt>
                <c:pt idx="30730">
                  <c:v>0</c:v>
                </c:pt>
                <c:pt idx="30731">
                  <c:v>0</c:v>
                </c:pt>
                <c:pt idx="30732">
                  <c:v>0</c:v>
                </c:pt>
                <c:pt idx="30733">
                  <c:v>0</c:v>
                </c:pt>
                <c:pt idx="30734">
                  <c:v>0</c:v>
                </c:pt>
                <c:pt idx="30735">
                  <c:v>0</c:v>
                </c:pt>
                <c:pt idx="30736">
                  <c:v>0</c:v>
                </c:pt>
                <c:pt idx="30737">
                  <c:v>0</c:v>
                </c:pt>
                <c:pt idx="30738">
                  <c:v>0</c:v>
                </c:pt>
                <c:pt idx="30739">
                  <c:v>0</c:v>
                </c:pt>
                <c:pt idx="30740">
                  <c:v>0</c:v>
                </c:pt>
                <c:pt idx="30741">
                  <c:v>0</c:v>
                </c:pt>
                <c:pt idx="30742">
                  <c:v>0</c:v>
                </c:pt>
                <c:pt idx="30743">
                  <c:v>0</c:v>
                </c:pt>
                <c:pt idx="30744">
                  <c:v>0</c:v>
                </c:pt>
                <c:pt idx="30745">
                  <c:v>0</c:v>
                </c:pt>
                <c:pt idx="30746">
                  <c:v>0</c:v>
                </c:pt>
                <c:pt idx="30747">
                  <c:v>0</c:v>
                </c:pt>
                <c:pt idx="30748">
                  <c:v>0</c:v>
                </c:pt>
                <c:pt idx="30749">
                  <c:v>0</c:v>
                </c:pt>
                <c:pt idx="30750">
                  <c:v>0</c:v>
                </c:pt>
                <c:pt idx="30751">
                  <c:v>0</c:v>
                </c:pt>
                <c:pt idx="30752">
                  <c:v>0</c:v>
                </c:pt>
                <c:pt idx="30753">
                  <c:v>0</c:v>
                </c:pt>
                <c:pt idx="30754">
                  <c:v>0</c:v>
                </c:pt>
                <c:pt idx="30755">
                  <c:v>0</c:v>
                </c:pt>
                <c:pt idx="30756">
                  <c:v>0</c:v>
                </c:pt>
                <c:pt idx="30757">
                  <c:v>0</c:v>
                </c:pt>
                <c:pt idx="30758">
                  <c:v>0</c:v>
                </c:pt>
                <c:pt idx="30759">
                  <c:v>0</c:v>
                </c:pt>
                <c:pt idx="30760">
                  <c:v>0</c:v>
                </c:pt>
                <c:pt idx="30761">
                  <c:v>0</c:v>
                </c:pt>
                <c:pt idx="30762">
                  <c:v>0</c:v>
                </c:pt>
                <c:pt idx="30763">
                  <c:v>0</c:v>
                </c:pt>
                <c:pt idx="30764">
                  <c:v>0</c:v>
                </c:pt>
                <c:pt idx="30765">
                  <c:v>0</c:v>
                </c:pt>
                <c:pt idx="30766">
                  <c:v>0</c:v>
                </c:pt>
                <c:pt idx="30767">
                  <c:v>0</c:v>
                </c:pt>
                <c:pt idx="30768">
                  <c:v>0</c:v>
                </c:pt>
                <c:pt idx="30769">
                  <c:v>0</c:v>
                </c:pt>
                <c:pt idx="30770">
                  <c:v>0</c:v>
                </c:pt>
                <c:pt idx="30771">
                  <c:v>0</c:v>
                </c:pt>
                <c:pt idx="30772">
                  <c:v>0</c:v>
                </c:pt>
                <c:pt idx="30773">
                  <c:v>0</c:v>
                </c:pt>
                <c:pt idx="30774">
                  <c:v>0</c:v>
                </c:pt>
                <c:pt idx="30775">
                  <c:v>0</c:v>
                </c:pt>
                <c:pt idx="30776">
                  <c:v>0</c:v>
                </c:pt>
                <c:pt idx="30777">
                  <c:v>0</c:v>
                </c:pt>
                <c:pt idx="30778">
                  <c:v>0</c:v>
                </c:pt>
                <c:pt idx="30779">
                  <c:v>0</c:v>
                </c:pt>
                <c:pt idx="30780">
                  <c:v>0</c:v>
                </c:pt>
                <c:pt idx="30781">
                  <c:v>0</c:v>
                </c:pt>
                <c:pt idx="30782">
                  <c:v>0</c:v>
                </c:pt>
                <c:pt idx="30783">
                  <c:v>0</c:v>
                </c:pt>
                <c:pt idx="30784">
                  <c:v>0</c:v>
                </c:pt>
                <c:pt idx="30785">
                  <c:v>0</c:v>
                </c:pt>
                <c:pt idx="30786">
                  <c:v>0</c:v>
                </c:pt>
                <c:pt idx="30787">
                  <c:v>0</c:v>
                </c:pt>
                <c:pt idx="30788">
                  <c:v>0</c:v>
                </c:pt>
                <c:pt idx="30789">
                  <c:v>0</c:v>
                </c:pt>
                <c:pt idx="30790">
                  <c:v>0</c:v>
                </c:pt>
                <c:pt idx="30791">
                  <c:v>0</c:v>
                </c:pt>
                <c:pt idx="30792">
                  <c:v>0</c:v>
                </c:pt>
                <c:pt idx="30793">
                  <c:v>0</c:v>
                </c:pt>
                <c:pt idx="30794">
                  <c:v>0</c:v>
                </c:pt>
                <c:pt idx="30795">
                  <c:v>0</c:v>
                </c:pt>
                <c:pt idx="30796">
                  <c:v>0</c:v>
                </c:pt>
                <c:pt idx="30797">
                  <c:v>0</c:v>
                </c:pt>
                <c:pt idx="30798">
                  <c:v>0.1</c:v>
                </c:pt>
                <c:pt idx="30799">
                  <c:v>0</c:v>
                </c:pt>
                <c:pt idx="30800">
                  <c:v>0</c:v>
                </c:pt>
                <c:pt idx="30801">
                  <c:v>0</c:v>
                </c:pt>
                <c:pt idx="30802">
                  <c:v>0</c:v>
                </c:pt>
                <c:pt idx="30803">
                  <c:v>0</c:v>
                </c:pt>
                <c:pt idx="30804">
                  <c:v>0</c:v>
                </c:pt>
                <c:pt idx="30805">
                  <c:v>0</c:v>
                </c:pt>
                <c:pt idx="30806">
                  <c:v>0</c:v>
                </c:pt>
                <c:pt idx="30807">
                  <c:v>0</c:v>
                </c:pt>
                <c:pt idx="30808">
                  <c:v>0</c:v>
                </c:pt>
                <c:pt idx="30809">
                  <c:v>0</c:v>
                </c:pt>
                <c:pt idx="30810">
                  <c:v>0</c:v>
                </c:pt>
                <c:pt idx="30811">
                  <c:v>0</c:v>
                </c:pt>
                <c:pt idx="30812">
                  <c:v>0</c:v>
                </c:pt>
                <c:pt idx="30813">
                  <c:v>0</c:v>
                </c:pt>
                <c:pt idx="30814">
                  <c:v>0</c:v>
                </c:pt>
                <c:pt idx="30815">
                  <c:v>0</c:v>
                </c:pt>
                <c:pt idx="30816">
                  <c:v>0</c:v>
                </c:pt>
                <c:pt idx="30817">
                  <c:v>0</c:v>
                </c:pt>
                <c:pt idx="30818">
                  <c:v>0</c:v>
                </c:pt>
                <c:pt idx="30819">
                  <c:v>0</c:v>
                </c:pt>
                <c:pt idx="30820">
                  <c:v>0</c:v>
                </c:pt>
                <c:pt idx="30821">
                  <c:v>0</c:v>
                </c:pt>
                <c:pt idx="30822">
                  <c:v>0</c:v>
                </c:pt>
                <c:pt idx="30823">
                  <c:v>0</c:v>
                </c:pt>
                <c:pt idx="30824">
                  <c:v>0</c:v>
                </c:pt>
                <c:pt idx="30825">
                  <c:v>0</c:v>
                </c:pt>
                <c:pt idx="30826">
                  <c:v>0</c:v>
                </c:pt>
                <c:pt idx="30827">
                  <c:v>0</c:v>
                </c:pt>
                <c:pt idx="30828">
                  <c:v>0</c:v>
                </c:pt>
                <c:pt idx="30829">
                  <c:v>0</c:v>
                </c:pt>
                <c:pt idx="30830">
                  <c:v>0</c:v>
                </c:pt>
                <c:pt idx="30831">
                  <c:v>0</c:v>
                </c:pt>
                <c:pt idx="30832">
                  <c:v>0</c:v>
                </c:pt>
                <c:pt idx="30833">
                  <c:v>0</c:v>
                </c:pt>
                <c:pt idx="30834">
                  <c:v>0</c:v>
                </c:pt>
                <c:pt idx="30835">
                  <c:v>0</c:v>
                </c:pt>
                <c:pt idx="30836">
                  <c:v>0</c:v>
                </c:pt>
                <c:pt idx="30837">
                  <c:v>0</c:v>
                </c:pt>
                <c:pt idx="30838">
                  <c:v>0</c:v>
                </c:pt>
                <c:pt idx="30839">
                  <c:v>0</c:v>
                </c:pt>
                <c:pt idx="30840">
                  <c:v>0</c:v>
                </c:pt>
                <c:pt idx="30841">
                  <c:v>0</c:v>
                </c:pt>
                <c:pt idx="30842">
                  <c:v>0</c:v>
                </c:pt>
                <c:pt idx="30843">
                  <c:v>0</c:v>
                </c:pt>
                <c:pt idx="30844">
                  <c:v>0</c:v>
                </c:pt>
                <c:pt idx="30845">
                  <c:v>0</c:v>
                </c:pt>
                <c:pt idx="30846">
                  <c:v>0</c:v>
                </c:pt>
                <c:pt idx="30847">
                  <c:v>0</c:v>
                </c:pt>
                <c:pt idx="30848">
                  <c:v>0</c:v>
                </c:pt>
                <c:pt idx="30849">
                  <c:v>0</c:v>
                </c:pt>
                <c:pt idx="30850">
                  <c:v>0</c:v>
                </c:pt>
                <c:pt idx="30851">
                  <c:v>0</c:v>
                </c:pt>
                <c:pt idx="30852">
                  <c:v>0</c:v>
                </c:pt>
                <c:pt idx="30853">
                  <c:v>0</c:v>
                </c:pt>
                <c:pt idx="30854">
                  <c:v>0</c:v>
                </c:pt>
                <c:pt idx="30855">
                  <c:v>0</c:v>
                </c:pt>
                <c:pt idx="30856">
                  <c:v>0</c:v>
                </c:pt>
                <c:pt idx="30857">
                  <c:v>0</c:v>
                </c:pt>
                <c:pt idx="30858">
                  <c:v>0</c:v>
                </c:pt>
                <c:pt idx="30859">
                  <c:v>0</c:v>
                </c:pt>
                <c:pt idx="30860">
                  <c:v>0</c:v>
                </c:pt>
                <c:pt idx="30861">
                  <c:v>0</c:v>
                </c:pt>
                <c:pt idx="30862">
                  <c:v>0</c:v>
                </c:pt>
                <c:pt idx="30863">
                  <c:v>0</c:v>
                </c:pt>
                <c:pt idx="30864">
                  <c:v>0</c:v>
                </c:pt>
                <c:pt idx="30865">
                  <c:v>0</c:v>
                </c:pt>
                <c:pt idx="30866">
                  <c:v>0</c:v>
                </c:pt>
                <c:pt idx="30867">
                  <c:v>0</c:v>
                </c:pt>
                <c:pt idx="30868">
                  <c:v>0</c:v>
                </c:pt>
                <c:pt idx="30869">
                  <c:v>0</c:v>
                </c:pt>
                <c:pt idx="30870">
                  <c:v>0</c:v>
                </c:pt>
                <c:pt idx="30871">
                  <c:v>0</c:v>
                </c:pt>
                <c:pt idx="30872">
                  <c:v>0</c:v>
                </c:pt>
                <c:pt idx="30873">
                  <c:v>0</c:v>
                </c:pt>
                <c:pt idx="30874">
                  <c:v>0</c:v>
                </c:pt>
                <c:pt idx="30875">
                  <c:v>0</c:v>
                </c:pt>
                <c:pt idx="30876">
                  <c:v>0</c:v>
                </c:pt>
                <c:pt idx="30877">
                  <c:v>0</c:v>
                </c:pt>
                <c:pt idx="30878">
                  <c:v>0</c:v>
                </c:pt>
                <c:pt idx="30879">
                  <c:v>0</c:v>
                </c:pt>
                <c:pt idx="30880">
                  <c:v>0</c:v>
                </c:pt>
                <c:pt idx="30881">
                  <c:v>0</c:v>
                </c:pt>
                <c:pt idx="30882">
                  <c:v>0</c:v>
                </c:pt>
                <c:pt idx="30883">
                  <c:v>0</c:v>
                </c:pt>
                <c:pt idx="30884">
                  <c:v>0</c:v>
                </c:pt>
                <c:pt idx="30885">
                  <c:v>0</c:v>
                </c:pt>
                <c:pt idx="30886">
                  <c:v>0</c:v>
                </c:pt>
                <c:pt idx="30887">
                  <c:v>0</c:v>
                </c:pt>
                <c:pt idx="30888">
                  <c:v>0</c:v>
                </c:pt>
                <c:pt idx="30889">
                  <c:v>0</c:v>
                </c:pt>
                <c:pt idx="30890">
                  <c:v>0</c:v>
                </c:pt>
                <c:pt idx="30891">
                  <c:v>0</c:v>
                </c:pt>
                <c:pt idx="30892">
                  <c:v>0</c:v>
                </c:pt>
                <c:pt idx="30893">
                  <c:v>0</c:v>
                </c:pt>
                <c:pt idx="30894">
                  <c:v>0</c:v>
                </c:pt>
                <c:pt idx="30895">
                  <c:v>0</c:v>
                </c:pt>
                <c:pt idx="30896">
                  <c:v>0</c:v>
                </c:pt>
                <c:pt idx="30897">
                  <c:v>0</c:v>
                </c:pt>
                <c:pt idx="30898">
                  <c:v>0</c:v>
                </c:pt>
                <c:pt idx="30899">
                  <c:v>0</c:v>
                </c:pt>
                <c:pt idx="30900">
                  <c:v>0</c:v>
                </c:pt>
                <c:pt idx="30901">
                  <c:v>0</c:v>
                </c:pt>
                <c:pt idx="30902">
                  <c:v>0</c:v>
                </c:pt>
                <c:pt idx="30903">
                  <c:v>0</c:v>
                </c:pt>
                <c:pt idx="30904">
                  <c:v>0</c:v>
                </c:pt>
                <c:pt idx="30905">
                  <c:v>0</c:v>
                </c:pt>
                <c:pt idx="30906">
                  <c:v>0</c:v>
                </c:pt>
                <c:pt idx="30907">
                  <c:v>0</c:v>
                </c:pt>
                <c:pt idx="30908">
                  <c:v>0</c:v>
                </c:pt>
                <c:pt idx="30909">
                  <c:v>0.1</c:v>
                </c:pt>
                <c:pt idx="30910">
                  <c:v>0</c:v>
                </c:pt>
                <c:pt idx="30911">
                  <c:v>0</c:v>
                </c:pt>
                <c:pt idx="30912">
                  <c:v>0</c:v>
                </c:pt>
                <c:pt idx="30913">
                  <c:v>0</c:v>
                </c:pt>
                <c:pt idx="30914">
                  <c:v>1.9</c:v>
                </c:pt>
                <c:pt idx="30915">
                  <c:v>2.8</c:v>
                </c:pt>
                <c:pt idx="30916">
                  <c:v>0</c:v>
                </c:pt>
                <c:pt idx="30917">
                  <c:v>0</c:v>
                </c:pt>
                <c:pt idx="30918">
                  <c:v>0</c:v>
                </c:pt>
                <c:pt idx="30919">
                  <c:v>0</c:v>
                </c:pt>
                <c:pt idx="30920">
                  <c:v>0</c:v>
                </c:pt>
                <c:pt idx="30921">
                  <c:v>0</c:v>
                </c:pt>
                <c:pt idx="30922">
                  <c:v>0</c:v>
                </c:pt>
                <c:pt idx="30923">
                  <c:v>0</c:v>
                </c:pt>
                <c:pt idx="30924">
                  <c:v>0.1</c:v>
                </c:pt>
                <c:pt idx="30925">
                  <c:v>0.1</c:v>
                </c:pt>
                <c:pt idx="30926">
                  <c:v>0.1</c:v>
                </c:pt>
                <c:pt idx="30927">
                  <c:v>0</c:v>
                </c:pt>
                <c:pt idx="30928">
                  <c:v>0.1</c:v>
                </c:pt>
                <c:pt idx="30929">
                  <c:v>0</c:v>
                </c:pt>
                <c:pt idx="30930">
                  <c:v>0</c:v>
                </c:pt>
                <c:pt idx="30931">
                  <c:v>0</c:v>
                </c:pt>
                <c:pt idx="30932">
                  <c:v>0</c:v>
                </c:pt>
                <c:pt idx="30933">
                  <c:v>0.1</c:v>
                </c:pt>
                <c:pt idx="30934">
                  <c:v>0.1</c:v>
                </c:pt>
                <c:pt idx="30935">
                  <c:v>0.1</c:v>
                </c:pt>
                <c:pt idx="30936">
                  <c:v>0.1</c:v>
                </c:pt>
                <c:pt idx="30937">
                  <c:v>0.1</c:v>
                </c:pt>
                <c:pt idx="30938">
                  <c:v>0</c:v>
                </c:pt>
                <c:pt idx="30939">
                  <c:v>0</c:v>
                </c:pt>
                <c:pt idx="30940">
                  <c:v>0.1</c:v>
                </c:pt>
                <c:pt idx="30941">
                  <c:v>0.1</c:v>
                </c:pt>
                <c:pt idx="30942">
                  <c:v>0</c:v>
                </c:pt>
                <c:pt idx="30943">
                  <c:v>0</c:v>
                </c:pt>
                <c:pt idx="30944">
                  <c:v>0.1</c:v>
                </c:pt>
                <c:pt idx="30945">
                  <c:v>0</c:v>
                </c:pt>
                <c:pt idx="30946">
                  <c:v>0.2</c:v>
                </c:pt>
                <c:pt idx="30947">
                  <c:v>0.2</c:v>
                </c:pt>
                <c:pt idx="30948">
                  <c:v>0.1</c:v>
                </c:pt>
                <c:pt idx="30949">
                  <c:v>0.1</c:v>
                </c:pt>
                <c:pt idx="30950">
                  <c:v>0.3</c:v>
                </c:pt>
                <c:pt idx="30951">
                  <c:v>0.4</c:v>
                </c:pt>
                <c:pt idx="30952">
                  <c:v>0.4</c:v>
                </c:pt>
                <c:pt idx="30953">
                  <c:v>0.3</c:v>
                </c:pt>
                <c:pt idx="30954">
                  <c:v>0.2</c:v>
                </c:pt>
                <c:pt idx="30955">
                  <c:v>0.2</c:v>
                </c:pt>
                <c:pt idx="30956">
                  <c:v>0.1</c:v>
                </c:pt>
                <c:pt idx="30957">
                  <c:v>0.1</c:v>
                </c:pt>
                <c:pt idx="30958">
                  <c:v>0</c:v>
                </c:pt>
                <c:pt idx="30959">
                  <c:v>0</c:v>
                </c:pt>
                <c:pt idx="30960">
                  <c:v>0</c:v>
                </c:pt>
                <c:pt idx="30961">
                  <c:v>0</c:v>
                </c:pt>
                <c:pt idx="30962">
                  <c:v>0</c:v>
                </c:pt>
                <c:pt idx="30963">
                  <c:v>0</c:v>
                </c:pt>
                <c:pt idx="30964">
                  <c:v>0</c:v>
                </c:pt>
                <c:pt idx="30965">
                  <c:v>0</c:v>
                </c:pt>
                <c:pt idx="30966">
                  <c:v>0</c:v>
                </c:pt>
                <c:pt idx="30967">
                  <c:v>0</c:v>
                </c:pt>
                <c:pt idx="30968">
                  <c:v>0</c:v>
                </c:pt>
                <c:pt idx="30969">
                  <c:v>0</c:v>
                </c:pt>
                <c:pt idx="30970">
                  <c:v>0</c:v>
                </c:pt>
                <c:pt idx="30971">
                  <c:v>0</c:v>
                </c:pt>
                <c:pt idx="30972">
                  <c:v>0</c:v>
                </c:pt>
                <c:pt idx="30973">
                  <c:v>0</c:v>
                </c:pt>
                <c:pt idx="30974">
                  <c:v>0</c:v>
                </c:pt>
                <c:pt idx="30975">
                  <c:v>0</c:v>
                </c:pt>
                <c:pt idx="30976">
                  <c:v>0</c:v>
                </c:pt>
                <c:pt idx="30977">
                  <c:v>0</c:v>
                </c:pt>
                <c:pt idx="30978">
                  <c:v>0</c:v>
                </c:pt>
                <c:pt idx="30979">
                  <c:v>0</c:v>
                </c:pt>
                <c:pt idx="30980">
                  <c:v>0</c:v>
                </c:pt>
                <c:pt idx="30981">
                  <c:v>0</c:v>
                </c:pt>
                <c:pt idx="30982">
                  <c:v>0</c:v>
                </c:pt>
                <c:pt idx="30983">
                  <c:v>0</c:v>
                </c:pt>
                <c:pt idx="30984">
                  <c:v>0</c:v>
                </c:pt>
                <c:pt idx="30985">
                  <c:v>0</c:v>
                </c:pt>
                <c:pt idx="30986">
                  <c:v>0</c:v>
                </c:pt>
                <c:pt idx="30987">
                  <c:v>0</c:v>
                </c:pt>
                <c:pt idx="30988">
                  <c:v>0</c:v>
                </c:pt>
                <c:pt idx="30989">
                  <c:v>0</c:v>
                </c:pt>
                <c:pt idx="30990">
                  <c:v>0</c:v>
                </c:pt>
                <c:pt idx="30991">
                  <c:v>0</c:v>
                </c:pt>
                <c:pt idx="30992">
                  <c:v>0</c:v>
                </c:pt>
                <c:pt idx="30993">
                  <c:v>0</c:v>
                </c:pt>
                <c:pt idx="30994">
                  <c:v>0</c:v>
                </c:pt>
                <c:pt idx="30995">
                  <c:v>0</c:v>
                </c:pt>
                <c:pt idx="30996">
                  <c:v>0</c:v>
                </c:pt>
                <c:pt idx="30997">
                  <c:v>0</c:v>
                </c:pt>
                <c:pt idx="30998">
                  <c:v>0</c:v>
                </c:pt>
                <c:pt idx="30999">
                  <c:v>0</c:v>
                </c:pt>
                <c:pt idx="31000">
                  <c:v>0</c:v>
                </c:pt>
                <c:pt idx="31001">
                  <c:v>0</c:v>
                </c:pt>
                <c:pt idx="31002">
                  <c:v>0</c:v>
                </c:pt>
                <c:pt idx="31003">
                  <c:v>0</c:v>
                </c:pt>
                <c:pt idx="31004">
                  <c:v>0</c:v>
                </c:pt>
                <c:pt idx="31005">
                  <c:v>0</c:v>
                </c:pt>
                <c:pt idx="31006">
                  <c:v>0</c:v>
                </c:pt>
                <c:pt idx="31007">
                  <c:v>0</c:v>
                </c:pt>
                <c:pt idx="31008">
                  <c:v>0</c:v>
                </c:pt>
                <c:pt idx="31009">
                  <c:v>0</c:v>
                </c:pt>
                <c:pt idx="31010">
                  <c:v>0</c:v>
                </c:pt>
                <c:pt idx="31011">
                  <c:v>0</c:v>
                </c:pt>
                <c:pt idx="31012">
                  <c:v>0</c:v>
                </c:pt>
                <c:pt idx="31013">
                  <c:v>0</c:v>
                </c:pt>
                <c:pt idx="31014">
                  <c:v>0</c:v>
                </c:pt>
                <c:pt idx="31015">
                  <c:v>0</c:v>
                </c:pt>
                <c:pt idx="31016">
                  <c:v>0</c:v>
                </c:pt>
                <c:pt idx="31017">
                  <c:v>0</c:v>
                </c:pt>
                <c:pt idx="31018">
                  <c:v>0</c:v>
                </c:pt>
                <c:pt idx="31019">
                  <c:v>0</c:v>
                </c:pt>
                <c:pt idx="31020">
                  <c:v>0</c:v>
                </c:pt>
                <c:pt idx="31021">
                  <c:v>0</c:v>
                </c:pt>
                <c:pt idx="31022">
                  <c:v>0</c:v>
                </c:pt>
                <c:pt idx="31023">
                  <c:v>0</c:v>
                </c:pt>
                <c:pt idx="31024">
                  <c:v>0</c:v>
                </c:pt>
                <c:pt idx="31025">
                  <c:v>0</c:v>
                </c:pt>
                <c:pt idx="31026">
                  <c:v>0</c:v>
                </c:pt>
                <c:pt idx="31027">
                  <c:v>0.1</c:v>
                </c:pt>
                <c:pt idx="31028">
                  <c:v>0</c:v>
                </c:pt>
                <c:pt idx="31029">
                  <c:v>0</c:v>
                </c:pt>
                <c:pt idx="31030">
                  <c:v>0</c:v>
                </c:pt>
                <c:pt idx="31031">
                  <c:v>0</c:v>
                </c:pt>
                <c:pt idx="31032">
                  <c:v>0.1</c:v>
                </c:pt>
                <c:pt idx="31033">
                  <c:v>0</c:v>
                </c:pt>
                <c:pt idx="31034">
                  <c:v>0</c:v>
                </c:pt>
                <c:pt idx="31035">
                  <c:v>0</c:v>
                </c:pt>
                <c:pt idx="31036">
                  <c:v>0.2</c:v>
                </c:pt>
                <c:pt idx="31037">
                  <c:v>0.1</c:v>
                </c:pt>
                <c:pt idx="31038">
                  <c:v>0.1</c:v>
                </c:pt>
                <c:pt idx="31039">
                  <c:v>0.1</c:v>
                </c:pt>
                <c:pt idx="31040">
                  <c:v>0</c:v>
                </c:pt>
                <c:pt idx="31041">
                  <c:v>0</c:v>
                </c:pt>
                <c:pt idx="31042">
                  <c:v>0</c:v>
                </c:pt>
                <c:pt idx="31043">
                  <c:v>0.1</c:v>
                </c:pt>
                <c:pt idx="31044">
                  <c:v>0.1</c:v>
                </c:pt>
                <c:pt idx="31045">
                  <c:v>0.1</c:v>
                </c:pt>
                <c:pt idx="31046">
                  <c:v>0</c:v>
                </c:pt>
                <c:pt idx="31047">
                  <c:v>0</c:v>
                </c:pt>
                <c:pt idx="31048">
                  <c:v>0.1</c:v>
                </c:pt>
                <c:pt idx="31049">
                  <c:v>0</c:v>
                </c:pt>
                <c:pt idx="31050">
                  <c:v>0</c:v>
                </c:pt>
                <c:pt idx="31051">
                  <c:v>0</c:v>
                </c:pt>
                <c:pt idx="31052">
                  <c:v>0</c:v>
                </c:pt>
                <c:pt idx="31053">
                  <c:v>0</c:v>
                </c:pt>
                <c:pt idx="31054">
                  <c:v>0</c:v>
                </c:pt>
                <c:pt idx="31055">
                  <c:v>0</c:v>
                </c:pt>
                <c:pt idx="31056">
                  <c:v>0</c:v>
                </c:pt>
                <c:pt idx="31057">
                  <c:v>0</c:v>
                </c:pt>
                <c:pt idx="31058">
                  <c:v>0</c:v>
                </c:pt>
                <c:pt idx="31059">
                  <c:v>0</c:v>
                </c:pt>
                <c:pt idx="31060">
                  <c:v>0</c:v>
                </c:pt>
                <c:pt idx="31061">
                  <c:v>0</c:v>
                </c:pt>
                <c:pt idx="31062">
                  <c:v>0</c:v>
                </c:pt>
                <c:pt idx="31063">
                  <c:v>0</c:v>
                </c:pt>
                <c:pt idx="31064">
                  <c:v>0</c:v>
                </c:pt>
                <c:pt idx="31065">
                  <c:v>0</c:v>
                </c:pt>
                <c:pt idx="31066">
                  <c:v>0</c:v>
                </c:pt>
                <c:pt idx="31067">
                  <c:v>0</c:v>
                </c:pt>
                <c:pt idx="31068">
                  <c:v>0</c:v>
                </c:pt>
                <c:pt idx="31069">
                  <c:v>0.1</c:v>
                </c:pt>
                <c:pt idx="31070">
                  <c:v>0.3</c:v>
                </c:pt>
                <c:pt idx="31071">
                  <c:v>0.1</c:v>
                </c:pt>
                <c:pt idx="31072">
                  <c:v>0.1</c:v>
                </c:pt>
                <c:pt idx="31073">
                  <c:v>0</c:v>
                </c:pt>
                <c:pt idx="31074">
                  <c:v>0.1</c:v>
                </c:pt>
                <c:pt idx="31075">
                  <c:v>0.1</c:v>
                </c:pt>
                <c:pt idx="31076">
                  <c:v>0.1</c:v>
                </c:pt>
                <c:pt idx="31077">
                  <c:v>0.2</c:v>
                </c:pt>
                <c:pt idx="31078">
                  <c:v>0.3</c:v>
                </c:pt>
                <c:pt idx="31079">
                  <c:v>0.2</c:v>
                </c:pt>
                <c:pt idx="31080">
                  <c:v>0.1</c:v>
                </c:pt>
                <c:pt idx="31081">
                  <c:v>0.1</c:v>
                </c:pt>
                <c:pt idx="31082">
                  <c:v>0</c:v>
                </c:pt>
                <c:pt idx="31083">
                  <c:v>0</c:v>
                </c:pt>
                <c:pt idx="31084">
                  <c:v>0</c:v>
                </c:pt>
                <c:pt idx="31085">
                  <c:v>0</c:v>
                </c:pt>
                <c:pt idx="31086">
                  <c:v>0</c:v>
                </c:pt>
                <c:pt idx="31087">
                  <c:v>0</c:v>
                </c:pt>
                <c:pt idx="31088">
                  <c:v>0.1</c:v>
                </c:pt>
                <c:pt idx="31089">
                  <c:v>0.1</c:v>
                </c:pt>
                <c:pt idx="31090">
                  <c:v>0</c:v>
                </c:pt>
                <c:pt idx="31091">
                  <c:v>0</c:v>
                </c:pt>
                <c:pt idx="31092">
                  <c:v>0</c:v>
                </c:pt>
                <c:pt idx="31093">
                  <c:v>0</c:v>
                </c:pt>
                <c:pt idx="31094">
                  <c:v>0</c:v>
                </c:pt>
                <c:pt idx="31095">
                  <c:v>0</c:v>
                </c:pt>
                <c:pt idx="31096">
                  <c:v>0</c:v>
                </c:pt>
                <c:pt idx="31097">
                  <c:v>0</c:v>
                </c:pt>
                <c:pt idx="31098">
                  <c:v>0</c:v>
                </c:pt>
                <c:pt idx="31099">
                  <c:v>0</c:v>
                </c:pt>
                <c:pt idx="31100">
                  <c:v>0</c:v>
                </c:pt>
                <c:pt idx="31101">
                  <c:v>0</c:v>
                </c:pt>
                <c:pt idx="31102">
                  <c:v>0</c:v>
                </c:pt>
                <c:pt idx="31103">
                  <c:v>0</c:v>
                </c:pt>
                <c:pt idx="31104">
                  <c:v>0</c:v>
                </c:pt>
                <c:pt idx="31105">
                  <c:v>0</c:v>
                </c:pt>
                <c:pt idx="31106">
                  <c:v>0</c:v>
                </c:pt>
                <c:pt idx="31107">
                  <c:v>0</c:v>
                </c:pt>
                <c:pt idx="31108">
                  <c:v>0</c:v>
                </c:pt>
                <c:pt idx="31109">
                  <c:v>0</c:v>
                </c:pt>
                <c:pt idx="31110">
                  <c:v>0</c:v>
                </c:pt>
                <c:pt idx="31111">
                  <c:v>0</c:v>
                </c:pt>
                <c:pt idx="31112">
                  <c:v>0</c:v>
                </c:pt>
                <c:pt idx="31113">
                  <c:v>0</c:v>
                </c:pt>
                <c:pt idx="31114">
                  <c:v>0</c:v>
                </c:pt>
                <c:pt idx="31115">
                  <c:v>0</c:v>
                </c:pt>
                <c:pt idx="31116">
                  <c:v>0</c:v>
                </c:pt>
                <c:pt idx="31117">
                  <c:v>0</c:v>
                </c:pt>
                <c:pt idx="31118">
                  <c:v>0</c:v>
                </c:pt>
                <c:pt idx="31119">
                  <c:v>0</c:v>
                </c:pt>
                <c:pt idx="31120">
                  <c:v>0</c:v>
                </c:pt>
                <c:pt idx="31121">
                  <c:v>0</c:v>
                </c:pt>
                <c:pt idx="31122">
                  <c:v>0</c:v>
                </c:pt>
                <c:pt idx="31123">
                  <c:v>0</c:v>
                </c:pt>
                <c:pt idx="31124">
                  <c:v>0</c:v>
                </c:pt>
                <c:pt idx="31125">
                  <c:v>0</c:v>
                </c:pt>
                <c:pt idx="31126">
                  <c:v>0</c:v>
                </c:pt>
                <c:pt idx="31127">
                  <c:v>0</c:v>
                </c:pt>
                <c:pt idx="31128">
                  <c:v>0</c:v>
                </c:pt>
                <c:pt idx="31129">
                  <c:v>0</c:v>
                </c:pt>
                <c:pt idx="31130">
                  <c:v>0</c:v>
                </c:pt>
                <c:pt idx="31131">
                  <c:v>0</c:v>
                </c:pt>
                <c:pt idx="31132">
                  <c:v>0</c:v>
                </c:pt>
                <c:pt idx="31133">
                  <c:v>0</c:v>
                </c:pt>
                <c:pt idx="31134">
                  <c:v>0</c:v>
                </c:pt>
                <c:pt idx="31135">
                  <c:v>0</c:v>
                </c:pt>
                <c:pt idx="31136">
                  <c:v>0</c:v>
                </c:pt>
                <c:pt idx="31137">
                  <c:v>0</c:v>
                </c:pt>
                <c:pt idx="31138">
                  <c:v>0</c:v>
                </c:pt>
                <c:pt idx="31139">
                  <c:v>0</c:v>
                </c:pt>
                <c:pt idx="31140">
                  <c:v>0</c:v>
                </c:pt>
                <c:pt idx="31141">
                  <c:v>0</c:v>
                </c:pt>
                <c:pt idx="31142">
                  <c:v>0</c:v>
                </c:pt>
                <c:pt idx="31143">
                  <c:v>0</c:v>
                </c:pt>
                <c:pt idx="31144">
                  <c:v>0</c:v>
                </c:pt>
                <c:pt idx="31145">
                  <c:v>0</c:v>
                </c:pt>
                <c:pt idx="31146">
                  <c:v>0</c:v>
                </c:pt>
                <c:pt idx="31147">
                  <c:v>0</c:v>
                </c:pt>
                <c:pt idx="31148">
                  <c:v>0</c:v>
                </c:pt>
                <c:pt idx="31149">
                  <c:v>0</c:v>
                </c:pt>
                <c:pt idx="31150">
                  <c:v>0</c:v>
                </c:pt>
                <c:pt idx="31151">
                  <c:v>0</c:v>
                </c:pt>
                <c:pt idx="31152">
                  <c:v>0</c:v>
                </c:pt>
                <c:pt idx="31153">
                  <c:v>0</c:v>
                </c:pt>
                <c:pt idx="31154">
                  <c:v>0</c:v>
                </c:pt>
                <c:pt idx="31155">
                  <c:v>0</c:v>
                </c:pt>
                <c:pt idx="31156">
                  <c:v>0</c:v>
                </c:pt>
                <c:pt idx="31157">
                  <c:v>0</c:v>
                </c:pt>
                <c:pt idx="31158">
                  <c:v>0</c:v>
                </c:pt>
                <c:pt idx="31159">
                  <c:v>0</c:v>
                </c:pt>
                <c:pt idx="31160">
                  <c:v>0</c:v>
                </c:pt>
                <c:pt idx="31161">
                  <c:v>0</c:v>
                </c:pt>
                <c:pt idx="31162">
                  <c:v>0.5</c:v>
                </c:pt>
                <c:pt idx="31163">
                  <c:v>0</c:v>
                </c:pt>
                <c:pt idx="31164">
                  <c:v>0</c:v>
                </c:pt>
                <c:pt idx="31165">
                  <c:v>0</c:v>
                </c:pt>
                <c:pt idx="31166">
                  <c:v>0</c:v>
                </c:pt>
                <c:pt idx="31167">
                  <c:v>0</c:v>
                </c:pt>
                <c:pt idx="31168">
                  <c:v>0</c:v>
                </c:pt>
                <c:pt idx="31169">
                  <c:v>0</c:v>
                </c:pt>
                <c:pt idx="31170">
                  <c:v>0.1</c:v>
                </c:pt>
                <c:pt idx="31171">
                  <c:v>0</c:v>
                </c:pt>
                <c:pt idx="31172">
                  <c:v>0</c:v>
                </c:pt>
                <c:pt idx="31173">
                  <c:v>0</c:v>
                </c:pt>
                <c:pt idx="31174">
                  <c:v>0</c:v>
                </c:pt>
                <c:pt idx="31175">
                  <c:v>0</c:v>
                </c:pt>
                <c:pt idx="31176">
                  <c:v>2</c:v>
                </c:pt>
                <c:pt idx="31177">
                  <c:v>2.7</c:v>
                </c:pt>
                <c:pt idx="31178">
                  <c:v>0.7</c:v>
                </c:pt>
                <c:pt idx="31179">
                  <c:v>0.1</c:v>
                </c:pt>
                <c:pt idx="31180">
                  <c:v>0</c:v>
                </c:pt>
                <c:pt idx="31181">
                  <c:v>0</c:v>
                </c:pt>
                <c:pt idx="31182">
                  <c:v>0.2</c:v>
                </c:pt>
                <c:pt idx="31183">
                  <c:v>0</c:v>
                </c:pt>
                <c:pt idx="31184">
                  <c:v>0</c:v>
                </c:pt>
                <c:pt idx="31185">
                  <c:v>0</c:v>
                </c:pt>
                <c:pt idx="31186">
                  <c:v>0</c:v>
                </c:pt>
                <c:pt idx="31187">
                  <c:v>0</c:v>
                </c:pt>
                <c:pt idx="31188">
                  <c:v>0</c:v>
                </c:pt>
                <c:pt idx="31189">
                  <c:v>0</c:v>
                </c:pt>
                <c:pt idx="31190">
                  <c:v>0</c:v>
                </c:pt>
                <c:pt idx="31191">
                  <c:v>0</c:v>
                </c:pt>
                <c:pt idx="31192">
                  <c:v>0</c:v>
                </c:pt>
                <c:pt idx="31193">
                  <c:v>0</c:v>
                </c:pt>
                <c:pt idx="31194">
                  <c:v>0</c:v>
                </c:pt>
                <c:pt idx="31195">
                  <c:v>0</c:v>
                </c:pt>
                <c:pt idx="31196">
                  <c:v>0</c:v>
                </c:pt>
                <c:pt idx="31197">
                  <c:v>0</c:v>
                </c:pt>
                <c:pt idx="31198">
                  <c:v>0</c:v>
                </c:pt>
                <c:pt idx="31199">
                  <c:v>0</c:v>
                </c:pt>
                <c:pt idx="31200">
                  <c:v>0</c:v>
                </c:pt>
                <c:pt idx="31201">
                  <c:v>0</c:v>
                </c:pt>
                <c:pt idx="31202">
                  <c:v>0</c:v>
                </c:pt>
                <c:pt idx="31203">
                  <c:v>0</c:v>
                </c:pt>
                <c:pt idx="31204">
                  <c:v>0</c:v>
                </c:pt>
                <c:pt idx="31205">
                  <c:v>0</c:v>
                </c:pt>
                <c:pt idx="31206">
                  <c:v>0</c:v>
                </c:pt>
                <c:pt idx="31207">
                  <c:v>0</c:v>
                </c:pt>
                <c:pt idx="31208">
                  <c:v>0</c:v>
                </c:pt>
                <c:pt idx="31209">
                  <c:v>0</c:v>
                </c:pt>
                <c:pt idx="31210">
                  <c:v>0</c:v>
                </c:pt>
                <c:pt idx="31211">
                  <c:v>0</c:v>
                </c:pt>
                <c:pt idx="31212">
                  <c:v>0</c:v>
                </c:pt>
                <c:pt idx="31213">
                  <c:v>0</c:v>
                </c:pt>
                <c:pt idx="31214">
                  <c:v>0</c:v>
                </c:pt>
                <c:pt idx="31215">
                  <c:v>0</c:v>
                </c:pt>
                <c:pt idx="31216">
                  <c:v>0</c:v>
                </c:pt>
                <c:pt idx="31217">
                  <c:v>0</c:v>
                </c:pt>
                <c:pt idx="31218">
                  <c:v>0</c:v>
                </c:pt>
                <c:pt idx="31219">
                  <c:v>0</c:v>
                </c:pt>
                <c:pt idx="31220">
                  <c:v>0</c:v>
                </c:pt>
                <c:pt idx="31221">
                  <c:v>0</c:v>
                </c:pt>
                <c:pt idx="31222">
                  <c:v>0</c:v>
                </c:pt>
                <c:pt idx="31223">
                  <c:v>0</c:v>
                </c:pt>
                <c:pt idx="31224">
                  <c:v>0</c:v>
                </c:pt>
                <c:pt idx="31225">
                  <c:v>0</c:v>
                </c:pt>
                <c:pt idx="31226">
                  <c:v>0</c:v>
                </c:pt>
                <c:pt idx="31227">
                  <c:v>0</c:v>
                </c:pt>
                <c:pt idx="31228">
                  <c:v>0</c:v>
                </c:pt>
                <c:pt idx="31229">
                  <c:v>0</c:v>
                </c:pt>
                <c:pt idx="31230">
                  <c:v>0</c:v>
                </c:pt>
                <c:pt idx="31231">
                  <c:v>0</c:v>
                </c:pt>
                <c:pt idx="31232">
                  <c:v>0</c:v>
                </c:pt>
                <c:pt idx="31233">
                  <c:v>0</c:v>
                </c:pt>
                <c:pt idx="31234">
                  <c:v>0</c:v>
                </c:pt>
                <c:pt idx="31235">
                  <c:v>0</c:v>
                </c:pt>
                <c:pt idx="31236">
                  <c:v>0</c:v>
                </c:pt>
                <c:pt idx="31237">
                  <c:v>0</c:v>
                </c:pt>
                <c:pt idx="31238">
                  <c:v>0</c:v>
                </c:pt>
                <c:pt idx="31239">
                  <c:v>0</c:v>
                </c:pt>
                <c:pt idx="31240">
                  <c:v>0</c:v>
                </c:pt>
                <c:pt idx="31241">
                  <c:v>0</c:v>
                </c:pt>
                <c:pt idx="31242">
                  <c:v>0</c:v>
                </c:pt>
                <c:pt idx="31243">
                  <c:v>0</c:v>
                </c:pt>
                <c:pt idx="31244">
                  <c:v>0</c:v>
                </c:pt>
                <c:pt idx="31245">
                  <c:v>0</c:v>
                </c:pt>
                <c:pt idx="31246">
                  <c:v>0</c:v>
                </c:pt>
                <c:pt idx="31247">
                  <c:v>0</c:v>
                </c:pt>
                <c:pt idx="31248">
                  <c:v>0</c:v>
                </c:pt>
                <c:pt idx="31249">
                  <c:v>0</c:v>
                </c:pt>
                <c:pt idx="31250">
                  <c:v>0</c:v>
                </c:pt>
                <c:pt idx="31251">
                  <c:v>0</c:v>
                </c:pt>
                <c:pt idx="31252">
                  <c:v>0</c:v>
                </c:pt>
                <c:pt idx="31253">
                  <c:v>0</c:v>
                </c:pt>
                <c:pt idx="31254">
                  <c:v>0</c:v>
                </c:pt>
                <c:pt idx="31255">
                  <c:v>0</c:v>
                </c:pt>
                <c:pt idx="31256">
                  <c:v>0</c:v>
                </c:pt>
                <c:pt idx="31257">
                  <c:v>0</c:v>
                </c:pt>
                <c:pt idx="31258">
                  <c:v>0</c:v>
                </c:pt>
                <c:pt idx="31259">
                  <c:v>0</c:v>
                </c:pt>
                <c:pt idx="31260">
                  <c:v>0</c:v>
                </c:pt>
                <c:pt idx="31261">
                  <c:v>0</c:v>
                </c:pt>
                <c:pt idx="31262">
                  <c:v>0</c:v>
                </c:pt>
                <c:pt idx="31263">
                  <c:v>0</c:v>
                </c:pt>
                <c:pt idx="31264">
                  <c:v>0</c:v>
                </c:pt>
                <c:pt idx="31265">
                  <c:v>0</c:v>
                </c:pt>
                <c:pt idx="31266">
                  <c:v>0</c:v>
                </c:pt>
                <c:pt idx="31267">
                  <c:v>0.2</c:v>
                </c:pt>
                <c:pt idx="31268">
                  <c:v>0</c:v>
                </c:pt>
                <c:pt idx="31269">
                  <c:v>0</c:v>
                </c:pt>
                <c:pt idx="31270">
                  <c:v>0</c:v>
                </c:pt>
                <c:pt idx="31271">
                  <c:v>0.1</c:v>
                </c:pt>
                <c:pt idx="31272">
                  <c:v>0.2</c:v>
                </c:pt>
                <c:pt idx="31273">
                  <c:v>0.1</c:v>
                </c:pt>
                <c:pt idx="31274">
                  <c:v>0</c:v>
                </c:pt>
                <c:pt idx="31275">
                  <c:v>0</c:v>
                </c:pt>
                <c:pt idx="31276">
                  <c:v>0</c:v>
                </c:pt>
                <c:pt idx="31277">
                  <c:v>0</c:v>
                </c:pt>
                <c:pt idx="31278">
                  <c:v>0</c:v>
                </c:pt>
                <c:pt idx="31279">
                  <c:v>0</c:v>
                </c:pt>
                <c:pt idx="31280">
                  <c:v>0</c:v>
                </c:pt>
                <c:pt idx="31281">
                  <c:v>0</c:v>
                </c:pt>
                <c:pt idx="31282">
                  <c:v>0</c:v>
                </c:pt>
                <c:pt idx="31283">
                  <c:v>0</c:v>
                </c:pt>
                <c:pt idx="31284">
                  <c:v>0</c:v>
                </c:pt>
                <c:pt idx="31285">
                  <c:v>0</c:v>
                </c:pt>
                <c:pt idx="31286">
                  <c:v>0</c:v>
                </c:pt>
                <c:pt idx="31287">
                  <c:v>0</c:v>
                </c:pt>
                <c:pt idx="31288">
                  <c:v>0</c:v>
                </c:pt>
                <c:pt idx="31289">
                  <c:v>0</c:v>
                </c:pt>
                <c:pt idx="31290">
                  <c:v>0</c:v>
                </c:pt>
                <c:pt idx="31291">
                  <c:v>0</c:v>
                </c:pt>
                <c:pt idx="31292">
                  <c:v>0</c:v>
                </c:pt>
                <c:pt idx="31293">
                  <c:v>0</c:v>
                </c:pt>
                <c:pt idx="31294">
                  <c:v>0</c:v>
                </c:pt>
                <c:pt idx="31295">
                  <c:v>0</c:v>
                </c:pt>
                <c:pt idx="31296">
                  <c:v>0</c:v>
                </c:pt>
                <c:pt idx="31297">
                  <c:v>0</c:v>
                </c:pt>
                <c:pt idx="31298">
                  <c:v>0</c:v>
                </c:pt>
                <c:pt idx="31299">
                  <c:v>0</c:v>
                </c:pt>
                <c:pt idx="31300">
                  <c:v>0</c:v>
                </c:pt>
                <c:pt idx="31301">
                  <c:v>0</c:v>
                </c:pt>
                <c:pt idx="31302">
                  <c:v>0</c:v>
                </c:pt>
                <c:pt idx="31303">
                  <c:v>0</c:v>
                </c:pt>
                <c:pt idx="31304">
                  <c:v>0</c:v>
                </c:pt>
                <c:pt idx="31305">
                  <c:v>0</c:v>
                </c:pt>
                <c:pt idx="31306">
                  <c:v>0</c:v>
                </c:pt>
                <c:pt idx="31307">
                  <c:v>0</c:v>
                </c:pt>
                <c:pt idx="31308">
                  <c:v>0</c:v>
                </c:pt>
                <c:pt idx="31309">
                  <c:v>0</c:v>
                </c:pt>
                <c:pt idx="31310">
                  <c:v>0</c:v>
                </c:pt>
                <c:pt idx="31311">
                  <c:v>0</c:v>
                </c:pt>
                <c:pt idx="31312">
                  <c:v>0</c:v>
                </c:pt>
                <c:pt idx="31313">
                  <c:v>0</c:v>
                </c:pt>
                <c:pt idx="31314">
                  <c:v>0</c:v>
                </c:pt>
                <c:pt idx="31315">
                  <c:v>0</c:v>
                </c:pt>
                <c:pt idx="31316">
                  <c:v>0</c:v>
                </c:pt>
                <c:pt idx="31317">
                  <c:v>0</c:v>
                </c:pt>
                <c:pt idx="31318">
                  <c:v>0</c:v>
                </c:pt>
                <c:pt idx="31319">
                  <c:v>0</c:v>
                </c:pt>
                <c:pt idx="31320">
                  <c:v>0</c:v>
                </c:pt>
                <c:pt idx="31321">
                  <c:v>0</c:v>
                </c:pt>
                <c:pt idx="31322">
                  <c:v>0</c:v>
                </c:pt>
                <c:pt idx="31323">
                  <c:v>0</c:v>
                </c:pt>
                <c:pt idx="31324">
                  <c:v>0</c:v>
                </c:pt>
                <c:pt idx="31325">
                  <c:v>0</c:v>
                </c:pt>
                <c:pt idx="31326">
                  <c:v>0</c:v>
                </c:pt>
                <c:pt idx="31327">
                  <c:v>0</c:v>
                </c:pt>
                <c:pt idx="31328">
                  <c:v>0</c:v>
                </c:pt>
                <c:pt idx="31329">
                  <c:v>0</c:v>
                </c:pt>
                <c:pt idx="31330">
                  <c:v>0</c:v>
                </c:pt>
                <c:pt idx="31331">
                  <c:v>0</c:v>
                </c:pt>
                <c:pt idx="31332">
                  <c:v>0</c:v>
                </c:pt>
                <c:pt idx="31333">
                  <c:v>0</c:v>
                </c:pt>
                <c:pt idx="31334">
                  <c:v>0</c:v>
                </c:pt>
                <c:pt idx="31335">
                  <c:v>0</c:v>
                </c:pt>
                <c:pt idx="31336">
                  <c:v>0</c:v>
                </c:pt>
                <c:pt idx="31337">
                  <c:v>0</c:v>
                </c:pt>
                <c:pt idx="31338">
                  <c:v>0</c:v>
                </c:pt>
                <c:pt idx="31339">
                  <c:v>0</c:v>
                </c:pt>
                <c:pt idx="31340">
                  <c:v>0</c:v>
                </c:pt>
                <c:pt idx="31341">
                  <c:v>0</c:v>
                </c:pt>
                <c:pt idx="31342">
                  <c:v>0</c:v>
                </c:pt>
                <c:pt idx="31343">
                  <c:v>0</c:v>
                </c:pt>
                <c:pt idx="31344">
                  <c:v>0</c:v>
                </c:pt>
                <c:pt idx="31345">
                  <c:v>0</c:v>
                </c:pt>
                <c:pt idx="31346">
                  <c:v>0</c:v>
                </c:pt>
                <c:pt idx="31347">
                  <c:v>0</c:v>
                </c:pt>
                <c:pt idx="31348">
                  <c:v>0</c:v>
                </c:pt>
                <c:pt idx="31349">
                  <c:v>0</c:v>
                </c:pt>
                <c:pt idx="31350">
                  <c:v>0</c:v>
                </c:pt>
                <c:pt idx="31351">
                  <c:v>0</c:v>
                </c:pt>
                <c:pt idx="31352">
                  <c:v>0</c:v>
                </c:pt>
                <c:pt idx="31353">
                  <c:v>0</c:v>
                </c:pt>
                <c:pt idx="31354">
                  <c:v>0</c:v>
                </c:pt>
                <c:pt idx="31355">
                  <c:v>0</c:v>
                </c:pt>
                <c:pt idx="31356">
                  <c:v>0</c:v>
                </c:pt>
                <c:pt idx="31357">
                  <c:v>0</c:v>
                </c:pt>
                <c:pt idx="31358">
                  <c:v>0</c:v>
                </c:pt>
                <c:pt idx="31359">
                  <c:v>0</c:v>
                </c:pt>
                <c:pt idx="31360">
                  <c:v>0</c:v>
                </c:pt>
                <c:pt idx="31361">
                  <c:v>0</c:v>
                </c:pt>
                <c:pt idx="31362">
                  <c:v>0</c:v>
                </c:pt>
                <c:pt idx="31363">
                  <c:v>0</c:v>
                </c:pt>
                <c:pt idx="31364">
                  <c:v>0</c:v>
                </c:pt>
                <c:pt idx="31365">
                  <c:v>0</c:v>
                </c:pt>
                <c:pt idx="31366">
                  <c:v>0</c:v>
                </c:pt>
                <c:pt idx="31367">
                  <c:v>0</c:v>
                </c:pt>
                <c:pt idx="31368">
                  <c:v>0</c:v>
                </c:pt>
                <c:pt idx="31369">
                  <c:v>0</c:v>
                </c:pt>
                <c:pt idx="31370">
                  <c:v>0</c:v>
                </c:pt>
                <c:pt idx="31371">
                  <c:v>0</c:v>
                </c:pt>
                <c:pt idx="31372">
                  <c:v>0</c:v>
                </c:pt>
                <c:pt idx="31373">
                  <c:v>0</c:v>
                </c:pt>
                <c:pt idx="31374">
                  <c:v>0</c:v>
                </c:pt>
                <c:pt idx="31375">
                  <c:v>0</c:v>
                </c:pt>
                <c:pt idx="31376">
                  <c:v>0</c:v>
                </c:pt>
                <c:pt idx="31377">
                  <c:v>0</c:v>
                </c:pt>
                <c:pt idx="31378">
                  <c:v>0</c:v>
                </c:pt>
                <c:pt idx="31379">
                  <c:v>0</c:v>
                </c:pt>
                <c:pt idx="31380">
                  <c:v>0</c:v>
                </c:pt>
                <c:pt idx="31381">
                  <c:v>0</c:v>
                </c:pt>
                <c:pt idx="31382">
                  <c:v>0</c:v>
                </c:pt>
                <c:pt idx="31383">
                  <c:v>0</c:v>
                </c:pt>
                <c:pt idx="31384">
                  <c:v>0</c:v>
                </c:pt>
                <c:pt idx="31385">
                  <c:v>0</c:v>
                </c:pt>
                <c:pt idx="31386">
                  <c:v>0</c:v>
                </c:pt>
                <c:pt idx="31387">
                  <c:v>0</c:v>
                </c:pt>
                <c:pt idx="31388">
                  <c:v>0</c:v>
                </c:pt>
                <c:pt idx="31389">
                  <c:v>0</c:v>
                </c:pt>
                <c:pt idx="31390">
                  <c:v>0</c:v>
                </c:pt>
                <c:pt idx="31391">
                  <c:v>0</c:v>
                </c:pt>
                <c:pt idx="31392">
                  <c:v>0</c:v>
                </c:pt>
                <c:pt idx="31393">
                  <c:v>0</c:v>
                </c:pt>
                <c:pt idx="31394">
                  <c:v>0</c:v>
                </c:pt>
                <c:pt idx="31395">
                  <c:v>0</c:v>
                </c:pt>
                <c:pt idx="31396">
                  <c:v>0</c:v>
                </c:pt>
                <c:pt idx="31397">
                  <c:v>0</c:v>
                </c:pt>
                <c:pt idx="31398">
                  <c:v>0</c:v>
                </c:pt>
                <c:pt idx="31399">
                  <c:v>0</c:v>
                </c:pt>
                <c:pt idx="31400">
                  <c:v>0</c:v>
                </c:pt>
                <c:pt idx="31401">
                  <c:v>0</c:v>
                </c:pt>
                <c:pt idx="31402">
                  <c:v>0</c:v>
                </c:pt>
                <c:pt idx="31403">
                  <c:v>0</c:v>
                </c:pt>
                <c:pt idx="31404">
                  <c:v>0</c:v>
                </c:pt>
                <c:pt idx="31405">
                  <c:v>0</c:v>
                </c:pt>
                <c:pt idx="31406">
                  <c:v>0</c:v>
                </c:pt>
                <c:pt idx="31407">
                  <c:v>0</c:v>
                </c:pt>
                <c:pt idx="31408">
                  <c:v>0</c:v>
                </c:pt>
                <c:pt idx="31409">
                  <c:v>0</c:v>
                </c:pt>
                <c:pt idx="31410">
                  <c:v>0</c:v>
                </c:pt>
                <c:pt idx="31411">
                  <c:v>0</c:v>
                </c:pt>
                <c:pt idx="31412">
                  <c:v>0</c:v>
                </c:pt>
                <c:pt idx="31413">
                  <c:v>0</c:v>
                </c:pt>
                <c:pt idx="31414">
                  <c:v>0</c:v>
                </c:pt>
                <c:pt idx="31415">
                  <c:v>0</c:v>
                </c:pt>
                <c:pt idx="31416">
                  <c:v>0</c:v>
                </c:pt>
                <c:pt idx="31417">
                  <c:v>0</c:v>
                </c:pt>
                <c:pt idx="31418">
                  <c:v>0</c:v>
                </c:pt>
                <c:pt idx="31419">
                  <c:v>0</c:v>
                </c:pt>
                <c:pt idx="31420">
                  <c:v>0</c:v>
                </c:pt>
                <c:pt idx="31421">
                  <c:v>0</c:v>
                </c:pt>
                <c:pt idx="31422">
                  <c:v>0</c:v>
                </c:pt>
                <c:pt idx="31423">
                  <c:v>0</c:v>
                </c:pt>
                <c:pt idx="31424">
                  <c:v>0</c:v>
                </c:pt>
                <c:pt idx="31425">
                  <c:v>0</c:v>
                </c:pt>
                <c:pt idx="31426">
                  <c:v>0</c:v>
                </c:pt>
                <c:pt idx="31427">
                  <c:v>0</c:v>
                </c:pt>
                <c:pt idx="31428">
                  <c:v>0</c:v>
                </c:pt>
                <c:pt idx="31429">
                  <c:v>0</c:v>
                </c:pt>
                <c:pt idx="31430">
                  <c:v>0</c:v>
                </c:pt>
                <c:pt idx="31431">
                  <c:v>0</c:v>
                </c:pt>
                <c:pt idx="31432">
                  <c:v>0</c:v>
                </c:pt>
                <c:pt idx="31433">
                  <c:v>0</c:v>
                </c:pt>
                <c:pt idx="31434">
                  <c:v>0</c:v>
                </c:pt>
                <c:pt idx="31435">
                  <c:v>0</c:v>
                </c:pt>
                <c:pt idx="31436">
                  <c:v>0</c:v>
                </c:pt>
                <c:pt idx="31437">
                  <c:v>0</c:v>
                </c:pt>
                <c:pt idx="31438">
                  <c:v>0</c:v>
                </c:pt>
                <c:pt idx="31439">
                  <c:v>0</c:v>
                </c:pt>
                <c:pt idx="31440">
                  <c:v>0</c:v>
                </c:pt>
                <c:pt idx="31441">
                  <c:v>0</c:v>
                </c:pt>
                <c:pt idx="31442">
                  <c:v>0</c:v>
                </c:pt>
                <c:pt idx="31443">
                  <c:v>0</c:v>
                </c:pt>
                <c:pt idx="31444">
                  <c:v>0</c:v>
                </c:pt>
                <c:pt idx="31445">
                  <c:v>0</c:v>
                </c:pt>
                <c:pt idx="31446">
                  <c:v>0</c:v>
                </c:pt>
                <c:pt idx="31447">
                  <c:v>0</c:v>
                </c:pt>
                <c:pt idx="31448">
                  <c:v>0</c:v>
                </c:pt>
                <c:pt idx="31449">
                  <c:v>0</c:v>
                </c:pt>
                <c:pt idx="31450">
                  <c:v>0</c:v>
                </c:pt>
                <c:pt idx="31451">
                  <c:v>0</c:v>
                </c:pt>
                <c:pt idx="31452">
                  <c:v>0</c:v>
                </c:pt>
                <c:pt idx="31453">
                  <c:v>0</c:v>
                </c:pt>
                <c:pt idx="31454">
                  <c:v>0</c:v>
                </c:pt>
                <c:pt idx="31455">
                  <c:v>0</c:v>
                </c:pt>
                <c:pt idx="31456">
                  <c:v>0</c:v>
                </c:pt>
                <c:pt idx="31457">
                  <c:v>0</c:v>
                </c:pt>
                <c:pt idx="31458">
                  <c:v>0</c:v>
                </c:pt>
                <c:pt idx="31459">
                  <c:v>0</c:v>
                </c:pt>
                <c:pt idx="31460">
                  <c:v>0</c:v>
                </c:pt>
                <c:pt idx="31461">
                  <c:v>0</c:v>
                </c:pt>
                <c:pt idx="31462">
                  <c:v>0</c:v>
                </c:pt>
                <c:pt idx="31463">
                  <c:v>0</c:v>
                </c:pt>
                <c:pt idx="31464">
                  <c:v>0</c:v>
                </c:pt>
                <c:pt idx="31465">
                  <c:v>0</c:v>
                </c:pt>
                <c:pt idx="31466">
                  <c:v>0</c:v>
                </c:pt>
                <c:pt idx="31467">
                  <c:v>0</c:v>
                </c:pt>
                <c:pt idx="31468">
                  <c:v>0.4</c:v>
                </c:pt>
                <c:pt idx="31469">
                  <c:v>0.8</c:v>
                </c:pt>
                <c:pt idx="31470">
                  <c:v>0.6</c:v>
                </c:pt>
                <c:pt idx="31471">
                  <c:v>0.6</c:v>
                </c:pt>
                <c:pt idx="31472">
                  <c:v>0.3</c:v>
                </c:pt>
                <c:pt idx="31473">
                  <c:v>0.1</c:v>
                </c:pt>
                <c:pt idx="31474">
                  <c:v>0.4</c:v>
                </c:pt>
                <c:pt idx="31475">
                  <c:v>0.3</c:v>
                </c:pt>
                <c:pt idx="31476">
                  <c:v>0.3</c:v>
                </c:pt>
                <c:pt idx="31477">
                  <c:v>0.2</c:v>
                </c:pt>
                <c:pt idx="31478">
                  <c:v>0.1</c:v>
                </c:pt>
                <c:pt idx="31479">
                  <c:v>0.2</c:v>
                </c:pt>
                <c:pt idx="31480">
                  <c:v>0.1</c:v>
                </c:pt>
                <c:pt idx="31481">
                  <c:v>0.2</c:v>
                </c:pt>
                <c:pt idx="31482">
                  <c:v>1.1000000000000001</c:v>
                </c:pt>
                <c:pt idx="31483">
                  <c:v>0.6</c:v>
                </c:pt>
                <c:pt idx="31484">
                  <c:v>0.3</c:v>
                </c:pt>
                <c:pt idx="31485">
                  <c:v>0.3</c:v>
                </c:pt>
                <c:pt idx="31486">
                  <c:v>0.3</c:v>
                </c:pt>
                <c:pt idx="31487">
                  <c:v>0.2</c:v>
                </c:pt>
                <c:pt idx="31488">
                  <c:v>0.3</c:v>
                </c:pt>
                <c:pt idx="31489">
                  <c:v>0.4</c:v>
                </c:pt>
                <c:pt idx="31490">
                  <c:v>0.3</c:v>
                </c:pt>
                <c:pt idx="31491">
                  <c:v>0.3</c:v>
                </c:pt>
                <c:pt idx="31492">
                  <c:v>0.3</c:v>
                </c:pt>
                <c:pt idx="31493">
                  <c:v>0.4</c:v>
                </c:pt>
                <c:pt idx="31494">
                  <c:v>0.7</c:v>
                </c:pt>
                <c:pt idx="31495">
                  <c:v>0.8</c:v>
                </c:pt>
                <c:pt idx="31496">
                  <c:v>0.3</c:v>
                </c:pt>
                <c:pt idx="31497">
                  <c:v>0.3</c:v>
                </c:pt>
                <c:pt idx="31498">
                  <c:v>0.1</c:v>
                </c:pt>
                <c:pt idx="31499">
                  <c:v>0.1</c:v>
                </c:pt>
                <c:pt idx="31500">
                  <c:v>0</c:v>
                </c:pt>
                <c:pt idx="31501">
                  <c:v>0</c:v>
                </c:pt>
                <c:pt idx="31502">
                  <c:v>0</c:v>
                </c:pt>
                <c:pt idx="31503">
                  <c:v>0</c:v>
                </c:pt>
                <c:pt idx="31504">
                  <c:v>0</c:v>
                </c:pt>
                <c:pt idx="31505">
                  <c:v>0</c:v>
                </c:pt>
                <c:pt idx="31506">
                  <c:v>0</c:v>
                </c:pt>
                <c:pt idx="31507">
                  <c:v>0</c:v>
                </c:pt>
                <c:pt idx="31508">
                  <c:v>0</c:v>
                </c:pt>
                <c:pt idx="31509">
                  <c:v>0</c:v>
                </c:pt>
                <c:pt idx="31510">
                  <c:v>0</c:v>
                </c:pt>
                <c:pt idx="31511">
                  <c:v>0</c:v>
                </c:pt>
                <c:pt idx="31512">
                  <c:v>0</c:v>
                </c:pt>
                <c:pt idx="31513">
                  <c:v>0</c:v>
                </c:pt>
                <c:pt idx="31514">
                  <c:v>0</c:v>
                </c:pt>
                <c:pt idx="31515">
                  <c:v>0</c:v>
                </c:pt>
                <c:pt idx="31516">
                  <c:v>0</c:v>
                </c:pt>
                <c:pt idx="31517">
                  <c:v>0</c:v>
                </c:pt>
                <c:pt idx="31518">
                  <c:v>0</c:v>
                </c:pt>
                <c:pt idx="31519">
                  <c:v>0</c:v>
                </c:pt>
                <c:pt idx="31520">
                  <c:v>0</c:v>
                </c:pt>
                <c:pt idx="31521">
                  <c:v>0</c:v>
                </c:pt>
                <c:pt idx="31522">
                  <c:v>0</c:v>
                </c:pt>
                <c:pt idx="31523">
                  <c:v>0</c:v>
                </c:pt>
                <c:pt idx="31524">
                  <c:v>0</c:v>
                </c:pt>
                <c:pt idx="31525">
                  <c:v>0</c:v>
                </c:pt>
                <c:pt idx="31526">
                  <c:v>0</c:v>
                </c:pt>
                <c:pt idx="31527">
                  <c:v>0</c:v>
                </c:pt>
                <c:pt idx="31528">
                  <c:v>0</c:v>
                </c:pt>
                <c:pt idx="31529">
                  <c:v>0</c:v>
                </c:pt>
                <c:pt idx="31530">
                  <c:v>0</c:v>
                </c:pt>
                <c:pt idx="31531">
                  <c:v>0</c:v>
                </c:pt>
                <c:pt idx="31532">
                  <c:v>0</c:v>
                </c:pt>
                <c:pt idx="31533">
                  <c:v>0</c:v>
                </c:pt>
                <c:pt idx="31534">
                  <c:v>0</c:v>
                </c:pt>
                <c:pt idx="31535">
                  <c:v>0</c:v>
                </c:pt>
                <c:pt idx="31536">
                  <c:v>0</c:v>
                </c:pt>
                <c:pt idx="31537">
                  <c:v>0</c:v>
                </c:pt>
                <c:pt idx="31538">
                  <c:v>0</c:v>
                </c:pt>
                <c:pt idx="31539">
                  <c:v>0</c:v>
                </c:pt>
                <c:pt idx="31540">
                  <c:v>0</c:v>
                </c:pt>
                <c:pt idx="31541">
                  <c:v>0</c:v>
                </c:pt>
                <c:pt idx="31542">
                  <c:v>0</c:v>
                </c:pt>
                <c:pt idx="31543">
                  <c:v>0</c:v>
                </c:pt>
                <c:pt idx="31544">
                  <c:v>0</c:v>
                </c:pt>
                <c:pt idx="31545">
                  <c:v>0</c:v>
                </c:pt>
                <c:pt idx="31546">
                  <c:v>0</c:v>
                </c:pt>
                <c:pt idx="31547">
                  <c:v>0</c:v>
                </c:pt>
                <c:pt idx="31548">
                  <c:v>0</c:v>
                </c:pt>
                <c:pt idx="31549">
                  <c:v>0</c:v>
                </c:pt>
                <c:pt idx="31550">
                  <c:v>0</c:v>
                </c:pt>
                <c:pt idx="31551">
                  <c:v>0</c:v>
                </c:pt>
                <c:pt idx="31552">
                  <c:v>0</c:v>
                </c:pt>
                <c:pt idx="31553">
                  <c:v>0</c:v>
                </c:pt>
                <c:pt idx="31554">
                  <c:v>0</c:v>
                </c:pt>
                <c:pt idx="31555">
                  <c:v>0</c:v>
                </c:pt>
                <c:pt idx="31556">
                  <c:v>0</c:v>
                </c:pt>
                <c:pt idx="31557">
                  <c:v>0</c:v>
                </c:pt>
                <c:pt idx="31558">
                  <c:v>0</c:v>
                </c:pt>
                <c:pt idx="31559">
                  <c:v>0</c:v>
                </c:pt>
                <c:pt idx="31560">
                  <c:v>0</c:v>
                </c:pt>
                <c:pt idx="31561">
                  <c:v>0</c:v>
                </c:pt>
                <c:pt idx="31562">
                  <c:v>0</c:v>
                </c:pt>
                <c:pt idx="31563">
                  <c:v>0</c:v>
                </c:pt>
                <c:pt idx="31564">
                  <c:v>0</c:v>
                </c:pt>
                <c:pt idx="31565">
                  <c:v>0</c:v>
                </c:pt>
                <c:pt idx="31566">
                  <c:v>0</c:v>
                </c:pt>
                <c:pt idx="31567">
                  <c:v>0</c:v>
                </c:pt>
                <c:pt idx="31568">
                  <c:v>0</c:v>
                </c:pt>
                <c:pt idx="31569">
                  <c:v>0</c:v>
                </c:pt>
                <c:pt idx="31570">
                  <c:v>0</c:v>
                </c:pt>
                <c:pt idx="31571">
                  <c:v>0</c:v>
                </c:pt>
                <c:pt idx="31572">
                  <c:v>0</c:v>
                </c:pt>
                <c:pt idx="31573">
                  <c:v>0</c:v>
                </c:pt>
                <c:pt idx="31574">
                  <c:v>0</c:v>
                </c:pt>
                <c:pt idx="31575">
                  <c:v>0</c:v>
                </c:pt>
                <c:pt idx="31576">
                  <c:v>0</c:v>
                </c:pt>
                <c:pt idx="31577">
                  <c:v>0</c:v>
                </c:pt>
                <c:pt idx="31578">
                  <c:v>0</c:v>
                </c:pt>
                <c:pt idx="31579">
                  <c:v>0</c:v>
                </c:pt>
                <c:pt idx="31580">
                  <c:v>0</c:v>
                </c:pt>
                <c:pt idx="31581">
                  <c:v>0</c:v>
                </c:pt>
                <c:pt idx="31582">
                  <c:v>0</c:v>
                </c:pt>
                <c:pt idx="31583">
                  <c:v>0</c:v>
                </c:pt>
                <c:pt idx="31584">
                  <c:v>0</c:v>
                </c:pt>
                <c:pt idx="31585">
                  <c:v>0</c:v>
                </c:pt>
                <c:pt idx="31586">
                  <c:v>0</c:v>
                </c:pt>
                <c:pt idx="31587">
                  <c:v>0</c:v>
                </c:pt>
                <c:pt idx="31588">
                  <c:v>0</c:v>
                </c:pt>
                <c:pt idx="31589">
                  <c:v>0</c:v>
                </c:pt>
                <c:pt idx="31590">
                  <c:v>0</c:v>
                </c:pt>
                <c:pt idx="31591">
                  <c:v>0</c:v>
                </c:pt>
                <c:pt idx="31592">
                  <c:v>0</c:v>
                </c:pt>
                <c:pt idx="31593">
                  <c:v>0</c:v>
                </c:pt>
                <c:pt idx="31594">
                  <c:v>0</c:v>
                </c:pt>
                <c:pt idx="31595">
                  <c:v>0</c:v>
                </c:pt>
                <c:pt idx="31596">
                  <c:v>0</c:v>
                </c:pt>
                <c:pt idx="31597">
                  <c:v>0</c:v>
                </c:pt>
                <c:pt idx="31598">
                  <c:v>0</c:v>
                </c:pt>
                <c:pt idx="31599">
                  <c:v>0</c:v>
                </c:pt>
                <c:pt idx="31600">
                  <c:v>0</c:v>
                </c:pt>
                <c:pt idx="31601">
                  <c:v>0</c:v>
                </c:pt>
                <c:pt idx="31602">
                  <c:v>0</c:v>
                </c:pt>
                <c:pt idx="31603">
                  <c:v>0</c:v>
                </c:pt>
                <c:pt idx="31604">
                  <c:v>0</c:v>
                </c:pt>
                <c:pt idx="31605">
                  <c:v>0</c:v>
                </c:pt>
                <c:pt idx="31606">
                  <c:v>0</c:v>
                </c:pt>
                <c:pt idx="31607">
                  <c:v>0</c:v>
                </c:pt>
                <c:pt idx="31608">
                  <c:v>0</c:v>
                </c:pt>
                <c:pt idx="31609">
                  <c:v>0</c:v>
                </c:pt>
                <c:pt idx="31610">
                  <c:v>0</c:v>
                </c:pt>
                <c:pt idx="31611">
                  <c:v>0</c:v>
                </c:pt>
                <c:pt idx="31612">
                  <c:v>0</c:v>
                </c:pt>
                <c:pt idx="31613">
                  <c:v>0</c:v>
                </c:pt>
                <c:pt idx="31614">
                  <c:v>0</c:v>
                </c:pt>
                <c:pt idx="31615">
                  <c:v>0</c:v>
                </c:pt>
                <c:pt idx="31616">
                  <c:v>0</c:v>
                </c:pt>
                <c:pt idx="31617">
                  <c:v>0</c:v>
                </c:pt>
                <c:pt idx="31618">
                  <c:v>0</c:v>
                </c:pt>
                <c:pt idx="31619">
                  <c:v>0</c:v>
                </c:pt>
                <c:pt idx="31620">
                  <c:v>0</c:v>
                </c:pt>
                <c:pt idx="31621">
                  <c:v>0</c:v>
                </c:pt>
                <c:pt idx="31622">
                  <c:v>0</c:v>
                </c:pt>
                <c:pt idx="31623">
                  <c:v>0</c:v>
                </c:pt>
                <c:pt idx="31624">
                  <c:v>0</c:v>
                </c:pt>
                <c:pt idx="31625">
                  <c:v>0</c:v>
                </c:pt>
                <c:pt idx="31626">
                  <c:v>0</c:v>
                </c:pt>
                <c:pt idx="31627">
                  <c:v>0</c:v>
                </c:pt>
                <c:pt idx="31628">
                  <c:v>0</c:v>
                </c:pt>
                <c:pt idx="31629">
                  <c:v>0</c:v>
                </c:pt>
                <c:pt idx="31630">
                  <c:v>0</c:v>
                </c:pt>
                <c:pt idx="31631">
                  <c:v>0</c:v>
                </c:pt>
                <c:pt idx="31632">
                  <c:v>0</c:v>
                </c:pt>
                <c:pt idx="31633">
                  <c:v>0</c:v>
                </c:pt>
                <c:pt idx="31634">
                  <c:v>0</c:v>
                </c:pt>
                <c:pt idx="31635">
                  <c:v>0</c:v>
                </c:pt>
                <c:pt idx="31636">
                  <c:v>0</c:v>
                </c:pt>
                <c:pt idx="31637">
                  <c:v>0</c:v>
                </c:pt>
                <c:pt idx="31638">
                  <c:v>0</c:v>
                </c:pt>
                <c:pt idx="31639">
                  <c:v>0</c:v>
                </c:pt>
                <c:pt idx="31640">
                  <c:v>0</c:v>
                </c:pt>
                <c:pt idx="31641">
                  <c:v>0</c:v>
                </c:pt>
                <c:pt idx="31642">
                  <c:v>0</c:v>
                </c:pt>
                <c:pt idx="31643">
                  <c:v>0</c:v>
                </c:pt>
                <c:pt idx="31644">
                  <c:v>0</c:v>
                </c:pt>
                <c:pt idx="31645">
                  <c:v>0</c:v>
                </c:pt>
                <c:pt idx="31646">
                  <c:v>0</c:v>
                </c:pt>
                <c:pt idx="31647">
                  <c:v>0</c:v>
                </c:pt>
                <c:pt idx="31648">
                  <c:v>0</c:v>
                </c:pt>
                <c:pt idx="31649">
                  <c:v>0</c:v>
                </c:pt>
                <c:pt idx="31650">
                  <c:v>0</c:v>
                </c:pt>
                <c:pt idx="31651">
                  <c:v>0</c:v>
                </c:pt>
                <c:pt idx="31652">
                  <c:v>0</c:v>
                </c:pt>
                <c:pt idx="31653">
                  <c:v>0</c:v>
                </c:pt>
                <c:pt idx="31654">
                  <c:v>0</c:v>
                </c:pt>
                <c:pt idx="31655">
                  <c:v>0</c:v>
                </c:pt>
                <c:pt idx="31656">
                  <c:v>0</c:v>
                </c:pt>
                <c:pt idx="31657">
                  <c:v>0</c:v>
                </c:pt>
                <c:pt idx="31658">
                  <c:v>0</c:v>
                </c:pt>
                <c:pt idx="31659">
                  <c:v>0</c:v>
                </c:pt>
                <c:pt idx="31660">
                  <c:v>0</c:v>
                </c:pt>
                <c:pt idx="31661">
                  <c:v>0</c:v>
                </c:pt>
                <c:pt idx="31662">
                  <c:v>0</c:v>
                </c:pt>
                <c:pt idx="31663">
                  <c:v>0</c:v>
                </c:pt>
                <c:pt idx="31664">
                  <c:v>0</c:v>
                </c:pt>
                <c:pt idx="31665">
                  <c:v>0</c:v>
                </c:pt>
                <c:pt idx="31666">
                  <c:v>0</c:v>
                </c:pt>
                <c:pt idx="31667">
                  <c:v>0</c:v>
                </c:pt>
                <c:pt idx="31668">
                  <c:v>0</c:v>
                </c:pt>
                <c:pt idx="31669">
                  <c:v>0</c:v>
                </c:pt>
                <c:pt idx="31670">
                  <c:v>0</c:v>
                </c:pt>
                <c:pt idx="31671">
                  <c:v>0</c:v>
                </c:pt>
                <c:pt idx="31672">
                  <c:v>0</c:v>
                </c:pt>
                <c:pt idx="31673">
                  <c:v>0</c:v>
                </c:pt>
                <c:pt idx="31674">
                  <c:v>0</c:v>
                </c:pt>
                <c:pt idx="31675">
                  <c:v>0</c:v>
                </c:pt>
                <c:pt idx="31676">
                  <c:v>0</c:v>
                </c:pt>
                <c:pt idx="31677">
                  <c:v>0</c:v>
                </c:pt>
                <c:pt idx="31678">
                  <c:v>0</c:v>
                </c:pt>
                <c:pt idx="31679">
                  <c:v>0</c:v>
                </c:pt>
                <c:pt idx="31680">
                  <c:v>0</c:v>
                </c:pt>
                <c:pt idx="31681">
                  <c:v>0</c:v>
                </c:pt>
                <c:pt idx="31682">
                  <c:v>0</c:v>
                </c:pt>
                <c:pt idx="31683">
                  <c:v>0</c:v>
                </c:pt>
                <c:pt idx="31684">
                  <c:v>0</c:v>
                </c:pt>
                <c:pt idx="31685">
                  <c:v>0</c:v>
                </c:pt>
                <c:pt idx="31686">
                  <c:v>0</c:v>
                </c:pt>
                <c:pt idx="31687">
                  <c:v>0</c:v>
                </c:pt>
                <c:pt idx="31688">
                  <c:v>0</c:v>
                </c:pt>
                <c:pt idx="31689">
                  <c:v>0</c:v>
                </c:pt>
                <c:pt idx="31690">
                  <c:v>0</c:v>
                </c:pt>
                <c:pt idx="31691">
                  <c:v>0</c:v>
                </c:pt>
                <c:pt idx="31692">
                  <c:v>0</c:v>
                </c:pt>
                <c:pt idx="31693">
                  <c:v>0</c:v>
                </c:pt>
                <c:pt idx="31694">
                  <c:v>0</c:v>
                </c:pt>
                <c:pt idx="31695">
                  <c:v>0</c:v>
                </c:pt>
                <c:pt idx="31696">
                  <c:v>0</c:v>
                </c:pt>
                <c:pt idx="31697">
                  <c:v>0</c:v>
                </c:pt>
                <c:pt idx="31698">
                  <c:v>0</c:v>
                </c:pt>
                <c:pt idx="31699">
                  <c:v>0</c:v>
                </c:pt>
                <c:pt idx="31700">
                  <c:v>0</c:v>
                </c:pt>
                <c:pt idx="31701">
                  <c:v>0</c:v>
                </c:pt>
                <c:pt idx="31702">
                  <c:v>0</c:v>
                </c:pt>
                <c:pt idx="31703">
                  <c:v>0</c:v>
                </c:pt>
                <c:pt idx="31704">
                  <c:v>0</c:v>
                </c:pt>
                <c:pt idx="31705">
                  <c:v>0</c:v>
                </c:pt>
                <c:pt idx="31706">
                  <c:v>0</c:v>
                </c:pt>
                <c:pt idx="31707">
                  <c:v>0</c:v>
                </c:pt>
                <c:pt idx="31708">
                  <c:v>0</c:v>
                </c:pt>
                <c:pt idx="31709">
                  <c:v>0</c:v>
                </c:pt>
                <c:pt idx="31710">
                  <c:v>0</c:v>
                </c:pt>
                <c:pt idx="31711">
                  <c:v>0</c:v>
                </c:pt>
                <c:pt idx="31712">
                  <c:v>0</c:v>
                </c:pt>
                <c:pt idx="31713">
                  <c:v>0</c:v>
                </c:pt>
                <c:pt idx="31714">
                  <c:v>0</c:v>
                </c:pt>
                <c:pt idx="31715">
                  <c:v>0</c:v>
                </c:pt>
                <c:pt idx="31716">
                  <c:v>0</c:v>
                </c:pt>
                <c:pt idx="31717">
                  <c:v>0</c:v>
                </c:pt>
                <c:pt idx="31718">
                  <c:v>0</c:v>
                </c:pt>
                <c:pt idx="31719">
                  <c:v>0</c:v>
                </c:pt>
                <c:pt idx="31720">
                  <c:v>0</c:v>
                </c:pt>
                <c:pt idx="31721">
                  <c:v>0</c:v>
                </c:pt>
                <c:pt idx="31722">
                  <c:v>0</c:v>
                </c:pt>
                <c:pt idx="31723">
                  <c:v>0</c:v>
                </c:pt>
                <c:pt idx="31724">
                  <c:v>0</c:v>
                </c:pt>
                <c:pt idx="31725">
                  <c:v>0</c:v>
                </c:pt>
                <c:pt idx="31726">
                  <c:v>0</c:v>
                </c:pt>
                <c:pt idx="31727">
                  <c:v>0</c:v>
                </c:pt>
                <c:pt idx="31728">
                  <c:v>0</c:v>
                </c:pt>
                <c:pt idx="31729">
                  <c:v>0</c:v>
                </c:pt>
                <c:pt idx="31730">
                  <c:v>0</c:v>
                </c:pt>
                <c:pt idx="31731">
                  <c:v>0</c:v>
                </c:pt>
                <c:pt idx="31732">
                  <c:v>0</c:v>
                </c:pt>
                <c:pt idx="31733">
                  <c:v>0</c:v>
                </c:pt>
                <c:pt idx="31734">
                  <c:v>0</c:v>
                </c:pt>
                <c:pt idx="31735">
                  <c:v>0</c:v>
                </c:pt>
                <c:pt idx="31736">
                  <c:v>0</c:v>
                </c:pt>
                <c:pt idx="31737">
                  <c:v>0</c:v>
                </c:pt>
                <c:pt idx="31738">
                  <c:v>0</c:v>
                </c:pt>
                <c:pt idx="31739">
                  <c:v>0</c:v>
                </c:pt>
                <c:pt idx="31740">
                  <c:v>0</c:v>
                </c:pt>
                <c:pt idx="31741">
                  <c:v>0</c:v>
                </c:pt>
                <c:pt idx="31742">
                  <c:v>0</c:v>
                </c:pt>
                <c:pt idx="31743">
                  <c:v>0</c:v>
                </c:pt>
                <c:pt idx="31744">
                  <c:v>0</c:v>
                </c:pt>
                <c:pt idx="31745">
                  <c:v>0</c:v>
                </c:pt>
                <c:pt idx="31746">
                  <c:v>0</c:v>
                </c:pt>
                <c:pt idx="31747">
                  <c:v>0</c:v>
                </c:pt>
                <c:pt idx="31748">
                  <c:v>0</c:v>
                </c:pt>
                <c:pt idx="31749">
                  <c:v>0</c:v>
                </c:pt>
                <c:pt idx="31750">
                  <c:v>0</c:v>
                </c:pt>
                <c:pt idx="31751">
                  <c:v>0</c:v>
                </c:pt>
                <c:pt idx="31752">
                  <c:v>0</c:v>
                </c:pt>
                <c:pt idx="31753">
                  <c:v>0</c:v>
                </c:pt>
                <c:pt idx="31754">
                  <c:v>0</c:v>
                </c:pt>
                <c:pt idx="31755">
                  <c:v>0</c:v>
                </c:pt>
                <c:pt idx="31756">
                  <c:v>0</c:v>
                </c:pt>
                <c:pt idx="31757">
                  <c:v>0</c:v>
                </c:pt>
                <c:pt idx="31758">
                  <c:v>0</c:v>
                </c:pt>
                <c:pt idx="31759">
                  <c:v>0</c:v>
                </c:pt>
                <c:pt idx="31760">
                  <c:v>0</c:v>
                </c:pt>
                <c:pt idx="31761">
                  <c:v>0</c:v>
                </c:pt>
                <c:pt idx="31762">
                  <c:v>0</c:v>
                </c:pt>
                <c:pt idx="31763">
                  <c:v>0</c:v>
                </c:pt>
                <c:pt idx="31764">
                  <c:v>0</c:v>
                </c:pt>
                <c:pt idx="31765">
                  <c:v>0</c:v>
                </c:pt>
                <c:pt idx="31766">
                  <c:v>0</c:v>
                </c:pt>
                <c:pt idx="31767">
                  <c:v>0</c:v>
                </c:pt>
                <c:pt idx="31768">
                  <c:v>0</c:v>
                </c:pt>
                <c:pt idx="31769">
                  <c:v>0</c:v>
                </c:pt>
                <c:pt idx="31770">
                  <c:v>0</c:v>
                </c:pt>
                <c:pt idx="31771">
                  <c:v>0</c:v>
                </c:pt>
                <c:pt idx="31772">
                  <c:v>0</c:v>
                </c:pt>
                <c:pt idx="31773">
                  <c:v>0</c:v>
                </c:pt>
                <c:pt idx="31774">
                  <c:v>0</c:v>
                </c:pt>
                <c:pt idx="31775">
                  <c:v>0</c:v>
                </c:pt>
                <c:pt idx="31776">
                  <c:v>0</c:v>
                </c:pt>
                <c:pt idx="31777">
                  <c:v>0</c:v>
                </c:pt>
                <c:pt idx="31778">
                  <c:v>0</c:v>
                </c:pt>
                <c:pt idx="31779">
                  <c:v>0</c:v>
                </c:pt>
                <c:pt idx="31780">
                  <c:v>0</c:v>
                </c:pt>
                <c:pt idx="31781">
                  <c:v>0</c:v>
                </c:pt>
                <c:pt idx="31782">
                  <c:v>0</c:v>
                </c:pt>
                <c:pt idx="31783">
                  <c:v>0</c:v>
                </c:pt>
                <c:pt idx="31784">
                  <c:v>0</c:v>
                </c:pt>
                <c:pt idx="31785">
                  <c:v>0</c:v>
                </c:pt>
                <c:pt idx="31786">
                  <c:v>0</c:v>
                </c:pt>
                <c:pt idx="31787">
                  <c:v>0</c:v>
                </c:pt>
                <c:pt idx="31788">
                  <c:v>0</c:v>
                </c:pt>
                <c:pt idx="31789">
                  <c:v>0</c:v>
                </c:pt>
                <c:pt idx="31790">
                  <c:v>0</c:v>
                </c:pt>
                <c:pt idx="31791">
                  <c:v>0</c:v>
                </c:pt>
                <c:pt idx="31792">
                  <c:v>0</c:v>
                </c:pt>
                <c:pt idx="31793">
                  <c:v>0</c:v>
                </c:pt>
                <c:pt idx="31794">
                  <c:v>0</c:v>
                </c:pt>
                <c:pt idx="31795">
                  <c:v>0</c:v>
                </c:pt>
                <c:pt idx="31796">
                  <c:v>0</c:v>
                </c:pt>
                <c:pt idx="31797">
                  <c:v>0</c:v>
                </c:pt>
                <c:pt idx="31798">
                  <c:v>0</c:v>
                </c:pt>
                <c:pt idx="31799">
                  <c:v>0</c:v>
                </c:pt>
                <c:pt idx="31800">
                  <c:v>0</c:v>
                </c:pt>
                <c:pt idx="31801">
                  <c:v>0</c:v>
                </c:pt>
                <c:pt idx="31802">
                  <c:v>0</c:v>
                </c:pt>
                <c:pt idx="31803">
                  <c:v>0</c:v>
                </c:pt>
                <c:pt idx="31804">
                  <c:v>0</c:v>
                </c:pt>
                <c:pt idx="31805">
                  <c:v>0</c:v>
                </c:pt>
                <c:pt idx="31806">
                  <c:v>0</c:v>
                </c:pt>
                <c:pt idx="31807">
                  <c:v>0</c:v>
                </c:pt>
                <c:pt idx="31808">
                  <c:v>0</c:v>
                </c:pt>
                <c:pt idx="31809">
                  <c:v>0</c:v>
                </c:pt>
                <c:pt idx="31810">
                  <c:v>0</c:v>
                </c:pt>
                <c:pt idx="31811">
                  <c:v>0</c:v>
                </c:pt>
                <c:pt idx="31812">
                  <c:v>0</c:v>
                </c:pt>
                <c:pt idx="31813">
                  <c:v>0</c:v>
                </c:pt>
                <c:pt idx="31814">
                  <c:v>0</c:v>
                </c:pt>
                <c:pt idx="31815">
                  <c:v>0</c:v>
                </c:pt>
                <c:pt idx="31816">
                  <c:v>0</c:v>
                </c:pt>
                <c:pt idx="31817">
                  <c:v>0</c:v>
                </c:pt>
                <c:pt idx="31818">
                  <c:v>0</c:v>
                </c:pt>
                <c:pt idx="31819">
                  <c:v>0</c:v>
                </c:pt>
                <c:pt idx="31820">
                  <c:v>0</c:v>
                </c:pt>
                <c:pt idx="31821">
                  <c:v>0</c:v>
                </c:pt>
                <c:pt idx="31822">
                  <c:v>0</c:v>
                </c:pt>
                <c:pt idx="31823">
                  <c:v>0</c:v>
                </c:pt>
                <c:pt idx="31824">
                  <c:v>0</c:v>
                </c:pt>
                <c:pt idx="31825">
                  <c:v>0</c:v>
                </c:pt>
                <c:pt idx="31826">
                  <c:v>0</c:v>
                </c:pt>
                <c:pt idx="31827">
                  <c:v>0</c:v>
                </c:pt>
                <c:pt idx="31828">
                  <c:v>0</c:v>
                </c:pt>
                <c:pt idx="31829">
                  <c:v>0</c:v>
                </c:pt>
                <c:pt idx="31830">
                  <c:v>0</c:v>
                </c:pt>
                <c:pt idx="31831">
                  <c:v>0</c:v>
                </c:pt>
                <c:pt idx="31832">
                  <c:v>0</c:v>
                </c:pt>
                <c:pt idx="31833">
                  <c:v>0</c:v>
                </c:pt>
                <c:pt idx="31834">
                  <c:v>0</c:v>
                </c:pt>
                <c:pt idx="31835">
                  <c:v>0</c:v>
                </c:pt>
                <c:pt idx="31836">
                  <c:v>0</c:v>
                </c:pt>
                <c:pt idx="31837">
                  <c:v>0</c:v>
                </c:pt>
                <c:pt idx="31838">
                  <c:v>0</c:v>
                </c:pt>
                <c:pt idx="31839">
                  <c:v>0</c:v>
                </c:pt>
                <c:pt idx="31840">
                  <c:v>0</c:v>
                </c:pt>
                <c:pt idx="31841">
                  <c:v>0</c:v>
                </c:pt>
                <c:pt idx="31842">
                  <c:v>0</c:v>
                </c:pt>
                <c:pt idx="31843">
                  <c:v>0</c:v>
                </c:pt>
                <c:pt idx="31844">
                  <c:v>0</c:v>
                </c:pt>
                <c:pt idx="31845">
                  <c:v>0</c:v>
                </c:pt>
                <c:pt idx="31846">
                  <c:v>0</c:v>
                </c:pt>
                <c:pt idx="31847">
                  <c:v>0</c:v>
                </c:pt>
                <c:pt idx="31848">
                  <c:v>0</c:v>
                </c:pt>
                <c:pt idx="31849">
                  <c:v>0</c:v>
                </c:pt>
                <c:pt idx="31850">
                  <c:v>0</c:v>
                </c:pt>
                <c:pt idx="31851">
                  <c:v>0</c:v>
                </c:pt>
                <c:pt idx="31852">
                  <c:v>0</c:v>
                </c:pt>
                <c:pt idx="31853">
                  <c:v>0</c:v>
                </c:pt>
                <c:pt idx="31854">
                  <c:v>0</c:v>
                </c:pt>
                <c:pt idx="31855">
                  <c:v>0</c:v>
                </c:pt>
                <c:pt idx="31856">
                  <c:v>0</c:v>
                </c:pt>
                <c:pt idx="31857">
                  <c:v>0</c:v>
                </c:pt>
                <c:pt idx="31858">
                  <c:v>0</c:v>
                </c:pt>
                <c:pt idx="31859">
                  <c:v>0</c:v>
                </c:pt>
                <c:pt idx="31860">
                  <c:v>0</c:v>
                </c:pt>
                <c:pt idx="31861">
                  <c:v>0</c:v>
                </c:pt>
                <c:pt idx="31862">
                  <c:v>0</c:v>
                </c:pt>
                <c:pt idx="31863">
                  <c:v>0</c:v>
                </c:pt>
                <c:pt idx="31864">
                  <c:v>0</c:v>
                </c:pt>
                <c:pt idx="31865">
                  <c:v>0</c:v>
                </c:pt>
                <c:pt idx="31866">
                  <c:v>0</c:v>
                </c:pt>
                <c:pt idx="31867">
                  <c:v>0</c:v>
                </c:pt>
                <c:pt idx="31868">
                  <c:v>0</c:v>
                </c:pt>
                <c:pt idx="31869">
                  <c:v>0</c:v>
                </c:pt>
                <c:pt idx="31870">
                  <c:v>0</c:v>
                </c:pt>
                <c:pt idx="31871">
                  <c:v>0</c:v>
                </c:pt>
                <c:pt idx="31872">
                  <c:v>0</c:v>
                </c:pt>
                <c:pt idx="31873">
                  <c:v>0</c:v>
                </c:pt>
                <c:pt idx="31874">
                  <c:v>0</c:v>
                </c:pt>
                <c:pt idx="31875">
                  <c:v>0</c:v>
                </c:pt>
                <c:pt idx="31876">
                  <c:v>0</c:v>
                </c:pt>
                <c:pt idx="31877">
                  <c:v>0</c:v>
                </c:pt>
                <c:pt idx="31878">
                  <c:v>0</c:v>
                </c:pt>
                <c:pt idx="31879">
                  <c:v>0</c:v>
                </c:pt>
                <c:pt idx="31880">
                  <c:v>0</c:v>
                </c:pt>
                <c:pt idx="31881">
                  <c:v>0</c:v>
                </c:pt>
                <c:pt idx="31882">
                  <c:v>0</c:v>
                </c:pt>
                <c:pt idx="31883">
                  <c:v>0</c:v>
                </c:pt>
                <c:pt idx="31884">
                  <c:v>0</c:v>
                </c:pt>
                <c:pt idx="31885">
                  <c:v>0</c:v>
                </c:pt>
                <c:pt idx="31886">
                  <c:v>0</c:v>
                </c:pt>
                <c:pt idx="31887">
                  <c:v>0</c:v>
                </c:pt>
                <c:pt idx="31888">
                  <c:v>0</c:v>
                </c:pt>
                <c:pt idx="31889">
                  <c:v>0</c:v>
                </c:pt>
                <c:pt idx="31890">
                  <c:v>0</c:v>
                </c:pt>
                <c:pt idx="31891">
                  <c:v>0</c:v>
                </c:pt>
                <c:pt idx="31892">
                  <c:v>0</c:v>
                </c:pt>
                <c:pt idx="31893">
                  <c:v>0</c:v>
                </c:pt>
                <c:pt idx="31894">
                  <c:v>0</c:v>
                </c:pt>
                <c:pt idx="31895">
                  <c:v>0</c:v>
                </c:pt>
                <c:pt idx="31896">
                  <c:v>0</c:v>
                </c:pt>
                <c:pt idx="31897">
                  <c:v>0</c:v>
                </c:pt>
                <c:pt idx="31898">
                  <c:v>0</c:v>
                </c:pt>
                <c:pt idx="31899">
                  <c:v>0</c:v>
                </c:pt>
                <c:pt idx="31900">
                  <c:v>0</c:v>
                </c:pt>
                <c:pt idx="31901">
                  <c:v>0</c:v>
                </c:pt>
                <c:pt idx="31902">
                  <c:v>0</c:v>
                </c:pt>
                <c:pt idx="31903">
                  <c:v>0</c:v>
                </c:pt>
                <c:pt idx="31904">
                  <c:v>0</c:v>
                </c:pt>
                <c:pt idx="31905">
                  <c:v>0</c:v>
                </c:pt>
                <c:pt idx="31906">
                  <c:v>0</c:v>
                </c:pt>
                <c:pt idx="31907">
                  <c:v>0</c:v>
                </c:pt>
                <c:pt idx="31908">
                  <c:v>0</c:v>
                </c:pt>
                <c:pt idx="31909">
                  <c:v>0</c:v>
                </c:pt>
                <c:pt idx="31910">
                  <c:v>0</c:v>
                </c:pt>
                <c:pt idx="31911">
                  <c:v>0</c:v>
                </c:pt>
                <c:pt idx="31912">
                  <c:v>0</c:v>
                </c:pt>
                <c:pt idx="31913">
                  <c:v>0</c:v>
                </c:pt>
                <c:pt idx="31914">
                  <c:v>0</c:v>
                </c:pt>
                <c:pt idx="31915">
                  <c:v>0</c:v>
                </c:pt>
                <c:pt idx="31916">
                  <c:v>0</c:v>
                </c:pt>
                <c:pt idx="31917">
                  <c:v>0</c:v>
                </c:pt>
                <c:pt idx="31918">
                  <c:v>0</c:v>
                </c:pt>
                <c:pt idx="31919">
                  <c:v>0</c:v>
                </c:pt>
                <c:pt idx="31920">
                  <c:v>0</c:v>
                </c:pt>
                <c:pt idx="31921">
                  <c:v>0</c:v>
                </c:pt>
                <c:pt idx="31922">
                  <c:v>0</c:v>
                </c:pt>
                <c:pt idx="31923">
                  <c:v>0</c:v>
                </c:pt>
                <c:pt idx="31924">
                  <c:v>0</c:v>
                </c:pt>
                <c:pt idx="31925">
                  <c:v>0</c:v>
                </c:pt>
                <c:pt idx="31926">
                  <c:v>0</c:v>
                </c:pt>
                <c:pt idx="31927">
                  <c:v>0</c:v>
                </c:pt>
                <c:pt idx="31928">
                  <c:v>0</c:v>
                </c:pt>
                <c:pt idx="31929">
                  <c:v>0</c:v>
                </c:pt>
                <c:pt idx="31930">
                  <c:v>0</c:v>
                </c:pt>
                <c:pt idx="31931">
                  <c:v>0</c:v>
                </c:pt>
                <c:pt idx="31932">
                  <c:v>0</c:v>
                </c:pt>
                <c:pt idx="31933">
                  <c:v>0</c:v>
                </c:pt>
                <c:pt idx="31934">
                  <c:v>0</c:v>
                </c:pt>
                <c:pt idx="31935">
                  <c:v>0</c:v>
                </c:pt>
                <c:pt idx="31936">
                  <c:v>0</c:v>
                </c:pt>
                <c:pt idx="31937">
                  <c:v>0</c:v>
                </c:pt>
                <c:pt idx="31938">
                  <c:v>0</c:v>
                </c:pt>
                <c:pt idx="31939">
                  <c:v>0</c:v>
                </c:pt>
                <c:pt idx="31940">
                  <c:v>0</c:v>
                </c:pt>
                <c:pt idx="31941">
                  <c:v>0</c:v>
                </c:pt>
                <c:pt idx="31942">
                  <c:v>0</c:v>
                </c:pt>
                <c:pt idx="31943">
                  <c:v>0</c:v>
                </c:pt>
                <c:pt idx="31944">
                  <c:v>0</c:v>
                </c:pt>
                <c:pt idx="31945">
                  <c:v>0</c:v>
                </c:pt>
                <c:pt idx="31946">
                  <c:v>0</c:v>
                </c:pt>
                <c:pt idx="31947">
                  <c:v>0</c:v>
                </c:pt>
                <c:pt idx="31948">
                  <c:v>0</c:v>
                </c:pt>
                <c:pt idx="31949">
                  <c:v>0</c:v>
                </c:pt>
                <c:pt idx="31950">
                  <c:v>0</c:v>
                </c:pt>
                <c:pt idx="31951">
                  <c:v>0</c:v>
                </c:pt>
                <c:pt idx="31952">
                  <c:v>0</c:v>
                </c:pt>
                <c:pt idx="31953">
                  <c:v>0</c:v>
                </c:pt>
                <c:pt idx="31954">
                  <c:v>0</c:v>
                </c:pt>
                <c:pt idx="31955">
                  <c:v>0</c:v>
                </c:pt>
                <c:pt idx="31956">
                  <c:v>0</c:v>
                </c:pt>
                <c:pt idx="31957">
                  <c:v>0</c:v>
                </c:pt>
                <c:pt idx="31958">
                  <c:v>0</c:v>
                </c:pt>
                <c:pt idx="31959">
                  <c:v>0</c:v>
                </c:pt>
                <c:pt idx="31960">
                  <c:v>0</c:v>
                </c:pt>
                <c:pt idx="31961">
                  <c:v>0</c:v>
                </c:pt>
                <c:pt idx="31962">
                  <c:v>0</c:v>
                </c:pt>
                <c:pt idx="31963">
                  <c:v>0</c:v>
                </c:pt>
                <c:pt idx="31964">
                  <c:v>0</c:v>
                </c:pt>
                <c:pt idx="31965">
                  <c:v>0</c:v>
                </c:pt>
                <c:pt idx="31966">
                  <c:v>0</c:v>
                </c:pt>
                <c:pt idx="31967">
                  <c:v>0</c:v>
                </c:pt>
                <c:pt idx="31968">
                  <c:v>0</c:v>
                </c:pt>
                <c:pt idx="31969">
                  <c:v>0</c:v>
                </c:pt>
                <c:pt idx="31970">
                  <c:v>0</c:v>
                </c:pt>
                <c:pt idx="31971">
                  <c:v>0</c:v>
                </c:pt>
                <c:pt idx="31972">
                  <c:v>0</c:v>
                </c:pt>
                <c:pt idx="31973">
                  <c:v>0</c:v>
                </c:pt>
                <c:pt idx="31974">
                  <c:v>0</c:v>
                </c:pt>
                <c:pt idx="31975">
                  <c:v>0</c:v>
                </c:pt>
                <c:pt idx="31976">
                  <c:v>0</c:v>
                </c:pt>
                <c:pt idx="31977">
                  <c:v>0</c:v>
                </c:pt>
                <c:pt idx="31978">
                  <c:v>0</c:v>
                </c:pt>
                <c:pt idx="31979">
                  <c:v>0</c:v>
                </c:pt>
                <c:pt idx="31980">
                  <c:v>0</c:v>
                </c:pt>
                <c:pt idx="31981">
                  <c:v>0</c:v>
                </c:pt>
                <c:pt idx="31982">
                  <c:v>0</c:v>
                </c:pt>
                <c:pt idx="31983">
                  <c:v>0</c:v>
                </c:pt>
                <c:pt idx="31984">
                  <c:v>0</c:v>
                </c:pt>
                <c:pt idx="31985">
                  <c:v>0</c:v>
                </c:pt>
                <c:pt idx="31986">
                  <c:v>0</c:v>
                </c:pt>
                <c:pt idx="31987">
                  <c:v>0</c:v>
                </c:pt>
                <c:pt idx="31988">
                  <c:v>0</c:v>
                </c:pt>
                <c:pt idx="31989">
                  <c:v>0</c:v>
                </c:pt>
                <c:pt idx="31990">
                  <c:v>0</c:v>
                </c:pt>
                <c:pt idx="31991">
                  <c:v>0</c:v>
                </c:pt>
                <c:pt idx="31992">
                  <c:v>0</c:v>
                </c:pt>
                <c:pt idx="31993">
                  <c:v>0</c:v>
                </c:pt>
                <c:pt idx="31994">
                  <c:v>0</c:v>
                </c:pt>
                <c:pt idx="31995">
                  <c:v>0</c:v>
                </c:pt>
                <c:pt idx="31996">
                  <c:v>0</c:v>
                </c:pt>
                <c:pt idx="31997">
                  <c:v>0</c:v>
                </c:pt>
                <c:pt idx="31998">
                  <c:v>0</c:v>
                </c:pt>
                <c:pt idx="31999">
                  <c:v>0</c:v>
                </c:pt>
                <c:pt idx="32000">
                  <c:v>0</c:v>
                </c:pt>
                <c:pt idx="32001">
                  <c:v>0</c:v>
                </c:pt>
                <c:pt idx="32002">
                  <c:v>0</c:v>
                </c:pt>
                <c:pt idx="32003">
                  <c:v>0</c:v>
                </c:pt>
                <c:pt idx="32004">
                  <c:v>0</c:v>
                </c:pt>
                <c:pt idx="32005">
                  <c:v>0</c:v>
                </c:pt>
                <c:pt idx="32006">
                  <c:v>0</c:v>
                </c:pt>
                <c:pt idx="32007">
                  <c:v>0</c:v>
                </c:pt>
                <c:pt idx="32008">
                  <c:v>0</c:v>
                </c:pt>
                <c:pt idx="32009">
                  <c:v>0</c:v>
                </c:pt>
                <c:pt idx="32010">
                  <c:v>0</c:v>
                </c:pt>
                <c:pt idx="32011">
                  <c:v>0</c:v>
                </c:pt>
                <c:pt idx="32012">
                  <c:v>0</c:v>
                </c:pt>
                <c:pt idx="32013">
                  <c:v>0</c:v>
                </c:pt>
                <c:pt idx="32014">
                  <c:v>0</c:v>
                </c:pt>
                <c:pt idx="32015">
                  <c:v>0</c:v>
                </c:pt>
                <c:pt idx="32016">
                  <c:v>0</c:v>
                </c:pt>
                <c:pt idx="32017">
                  <c:v>0</c:v>
                </c:pt>
                <c:pt idx="32018">
                  <c:v>0</c:v>
                </c:pt>
                <c:pt idx="32019">
                  <c:v>0</c:v>
                </c:pt>
                <c:pt idx="32020">
                  <c:v>0</c:v>
                </c:pt>
                <c:pt idx="32021">
                  <c:v>0</c:v>
                </c:pt>
                <c:pt idx="32022">
                  <c:v>0</c:v>
                </c:pt>
                <c:pt idx="32023">
                  <c:v>0</c:v>
                </c:pt>
                <c:pt idx="32024">
                  <c:v>0</c:v>
                </c:pt>
                <c:pt idx="32025">
                  <c:v>0</c:v>
                </c:pt>
                <c:pt idx="32026">
                  <c:v>0</c:v>
                </c:pt>
                <c:pt idx="32027">
                  <c:v>0</c:v>
                </c:pt>
                <c:pt idx="32028">
                  <c:v>0</c:v>
                </c:pt>
                <c:pt idx="32029">
                  <c:v>0</c:v>
                </c:pt>
                <c:pt idx="32030">
                  <c:v>0</c:v>
                </c:pt>
                <c:pt idx="32031">
                  <c:v>0</c:v>
                </c:pt>
                <c:pt idx="32032">
                  <c:v>0</c:v>
                </c:pt>
                <c:pt idx="32033">
                  <c:v>0</c:v>
                </c:pt>
                <c:pt idx="32034">
                  <c:v>0</c:v>
                </c:pt>
                <c:pt idx="32035">
                  <c:v>0</c:v>
                </c:pt>
                <c:pt idx="32036">
                  <c:v>0</c:v>
                </c:pt>
                <c:pt idx="32037">
                  <c:v>0</c:v>
                </c:pt>
                <c:pt idx="32038">
                  <c:v>0</c:v>
                </c:pt>
                <c:pt idx="32039">
                  <c:v>0</c:v>
                </c:pt>
                <c:pt idx="32040">
                  <c:v>0</c:v>
                </c:pt>
                <c:pt idx="32041">
                  <c:v>0</c:v>
                </c:pt>
                <c:pt idx="32042">
                  <c:v>0</c:v>
                </c:pt>
                <c:pt idx="32043">
                  <c:v>0</c:v>
                </c:pt>
                <c:pt idx="32044">
                  <c:v>0</c:v>
                </c:pt>
                <c:pt idx="32045">
                  <c:v>0</c:v>
                </c:pt>
                <c:pt idx="32046">
                  <c:v>0</c:v>
                </c:pt>
                <c:pt idx="32047">
                  <c:v>0</c:v>
                </c:pt>
                <c:pt idx="32048">
                  <c:v>0</c:v>
                </c:pt>
                <c:pt idx="32049">
                  <c:v>0</c:v>
                </c:pt>
                <c:pt idx="32050">
                  <c:v>0</c:v>
                </c:pt>
                <c:pt idx="32051">
                  <c:v>0</c:v>
                </c:pt>
                <c:pt idx="32052">
                  <c:v>0</c:v>
                </c:pt>
                <c:pt idx="32053">
                  <c:v>0</c:v>
                </c:pt>
                <c:pt idx="32054">
                  <c:v>0</c:v>
                </c:pt>
                <c:pt idx="32055">
                  <c:v>0</c:v>
                </c:pt>
                <c:pt idx="32056">
                  <c:v>0</c:v>
                </c:pt>
                <c:pt idx="32057">
                  <c:v>0</c:v>
                </c:pt>
                <c:pt idx="32058">
                  <c:v>0</c:v>
                </c:pt>
                <c:pt idx="32059">
                  <c:v>0</c:v>
                </c:pt>
                <c:pt idx="32060">
                  <c:v>0</c:v>
                </c:pt>
                <c:pt idx="32061">
                  <c:v>0</c:v>
                </c:pt>
                <c:pt idx="32062">
                  <c:v>0</c:v>
                </c:pt>
                <c:pt idx="32063">
                  <c:v>0</c:v>
                </c:pt>
                <c:pt idx="32064">
                  <c:v>0</c:v>
                </c:pt>
                <c:pt idx="32065">
                  <c:v>0</c:v>
                </c:pt>
                <c:pt idx="32066">
                  <c:v>0</c:v>
                </c:pt>
                <c:pt idx="32067">
                  <c:v>0</c:v>
                </c:pt>
                <c:pt idx="32068">
                  <c:v>0</c:v>
                </c:pt>
                <c:pt idx="32069">
                  <c:v>0</c:v>
                </c:pt>
                <c:pt idx="32070">
                  <c:v>0</c:v>
                </c:pt>
                <c:pt idx="32071">
                  <c:v>0</c:v>
                </c:pt>
                <c:pt idx="32072">
                  <c:v>0</c:v>
                </c:pt>
                <c:pt idx="32073">
                  <c:v>0</c:v>
                </c:pt>
                <c:pt idx="32074">
                  <c:v>0</c:v>
                </c:pt>
                <c:pt idx="32075">
                  <c:v>0</c:v>
                </c:pt>
                <c:pt idx="32076">
                  <c:v>0</c:v>
                </c:pt>
                <c:pt idx="32077">
                  <c:v>0</c:v>
                </c:pt>
                <c:pt idx="32078">
                  <c:v>0</c:v>
                </c:pt>
                <c:pt idx="32079">
                  <c:v>0</c:v>
                </c:pt>
                <c:pt idx="32080">
                  <c:v>0</c:v>
                </c:pt>
                <c:pt idx="32081">
                  <c:v>0</c:v>
                </c:pt>
                <c:pt idx="32082">
                  <c:v>0</c:v>
                </c:pt>
                <c:pt idx="32083">
                  <c:v>0</c:v>
                </c:pt>
                <c:pt idx="32084">
                  <c:v>0</c:v>
                </c:pt>
                <c:pt idx="32085">
                  <c:v>0</c:v>
                </c:pt>
                <c:pt idx="32086">
                  <c:v>0</c:v>
                </c:pt>
                <c:pt idx="32087">
                  <c:v>0</c:v>
                </c:pt>
                <c:pt idx="32088">
                  <c:v>0</c:v>
                </c:pt>
                <c:pt idx="32089">
                  <c:v>0</c:v>
                </c:pt>
                <c:pt idx="32090">
                  <c:v>0</c:v>
                </c:pt>
                <c:pt idx="32091">
                  <c:v>0</c:v>
                </c:pt>
                <c:pt idx="32092">
                  <c:v>0</c:v>
                </c:pt>
                <c:pt idx="32093">
                  <c:v>0</c:v>
                </c:pt>
                <c:pt idx="32094">
                  <c:v>0</c:v>
                </c:pt>
                <c:pt idx="32095">
                  <c:v>0</c:v>
                </c:pt>
                <c:pt idx="32096">
                  <c:v>0</c:v>
                </c:pt>
                <c:pt idx="32097">
                  <c:v>0</c:v>
                </c:pt>
                <c:pt idx="32098">
                  <c:v>0</c:v>
                </c:pt>
                <c:pt idx="32099">
                  <c:v>0</c:v>
                </c:pt>
                <c:pt idx="32100">
                  <c:v>0</c:v>
                </c:pt>
                <c:pt idx="32101">
                  <c:v>0</c:v>
                </c:pt>
                <c:pt idx="32102">
                  <c:v>0</c:v>
                </c:pt>
                <c:pt idx="32103">
                  <c:v>0</c:v>
                </c:pt>
                <c:pt idx="32104">
                  <c:v>0</c:v>
                </c:pt>
                <c:pt idx="32105">
                  <c:v>0</c:v>
                </c:pt>
                <c:pt idx="32106">
                  <c:v>0</c:v>
                </c:pt>
                <c:pt idx="32107">
                  <c:v>0</c:v>
                </c:pt>
                <c:pt idx="32108">
                  <c:v>0</c:v>
                </c:pt>
                <c:pt idx="32109">
                  <c:v>0</c:v>
                </c:pt>
                <c:pt idx="32110">
                  <c:v>0</c:v>
                </c:pt>
                <c:pt idx="32111">
                  <c:v>0</c:v>
                </c:pt>
                <c:pt idx="32112">
                  <c:v>0</c:v>
                </c:pt>
                <c:pt idx="32113">
                  <c:v>0</c:v>
                </c:pt>
                <c:pt idx="32114">
                  <c:v>0</c:v>
                </c:pt>
                <c:pt idx="32115">
                  <c:v>0</c:v>
                </c:pt>
                <c:pt idx="32116">
                  <c:v>0</c:v>
                </c:pt>
                <c:pt idx="32117">
                  <c:v>0</c:v>
                </c:pt>
                <c:pt idx="32118">
                  <c:v>0</c:v>
                </c:pt>
                <c:pt idx="32119">
                  <c:v>0</c:v>
                </c:pt>
                <c:pt idx="32120">
                  <c:v>0</c:v>
                </c:pt>
                <c:pt idx="32121">
                  <c:v>0</c:v>
                </c:pt>
                <c:pt idx="32122">
                  <c:v>0</c:v>
                </c:pt>
                <c:pt idx="32123">
                  <c:v>0</c:v>
                </c:pt>
                <c:pt idx="32124">
                  <c:v>0</c:v>
                </c:pt>
                <c:pt idx="32125">
                  <c:v>0</c:v>
                </c:pt>
                <c:pt idx="32126">
                  <c:v>0</c:v>
                </c:pt>
                <c:pt idx="32127">
                  <c:v>0</c:v>
                </c:pt>
                <c:pt idx="32128">
                  <c:v>0</c:v>
                </c:pt>
                <c:pt idx="32129">
                  <c:v>0</c:v>
                </c:pt>
                <c:pt idx="32130">
                  <c:v>0</c:v>
                </c:pt>
                <c:pt idx="32131">
                  <c:v>0</c:v>
                </c:pt>
                <c:pt idx="32132">
                  <c:v>0</c:v>
                </c:pt>
                <c:pt idx="32133">
                  <c:v>0</c:v>
                </c:pt>
                <c:pt idx="32134">
                  <c:v>0</c:v>
                </c:pt>
                <c:pt idx="32135">
                  <c:v>0</c:v>
                </c:pt>
                <c:pt idx="32136">
                  <c:v>0</c:v>
                </c:pt>
                <c:pt idx="32137">
                  <c:v>0</c:v>
                </c:pt>
                <c:pt idx="32138">
                  <c:v>0</c:v>
                </c:pt>
                <c:pt idx="32139">
                  <c:v>0</c:v>
                </c:pt>
                <c:pt idx="32140">
                  <c:v>0</c:v>
                </c:pt>
                <c:pt idx="32141">
                  <c:v>0</c:v>
                </c:pt>
                <c:pt idx="32142">
                  <c:v>0</c:v>
                </c:pt>
                <c:pt idx="32143">
                  <c:v>0</c:v>
                </c:pt>
                <c:pt idx="32144">
                  <c:v>0</c:v>
                </c:pt>
                <c:pt idx="32145">
                  <c:v>0</c:v>
                </c:pt>
                <c:pt idx="32146">
                  <c:v>0</c:v>
                </c:pt>
                <c:pt idx="32147">
                  <c:v>0</c:v>
                </c:pt>
                <c:pt idx="32148">
                  <c:v>0</c:v>
                </c:pt>
                <c:pt idx="32149">
                  <c:v>0</c:v>
                </c:pt>
                <c:pt idx="32150">
                  <c:v>0</c:v>
                </c:pt>
                <c:pt idx="32151">
                  <c:v>0</c:v>
                </c:pt>
                <c:pt idx="32152">
                  <c:v>0</c:v>
                </c:pt>
                <c:pt idx="32153">
                  <c:v>0</c:v>
                </c:pt>
                <c:pt idx="32154">
                  <c:v>0</c:v>
                </c:pt>
                <c:pt idx="32155">
                  <c:v>0</c:v>
                </c:pt>
                <c:pt idx="32156">
                  <c:v>0</c:v>
                </c:pt>
                <c:pt idx="32157">
                  <c:v>0</c:v>
                </c:pt>
                <c:pt idx="32158">
                  <c:v>0</c:v>
                </c:pt>
                <c:pt idx="32159">
                  <c:v>0</c:v>
                </c:pt>
                <c:pt idx="32160">
                  <c:v>0</c:v>
                </c:pt>
                <c:pt idx="32161">
                  <c:v>0</c:v>
                </c:pt>
                <c:pt idx="32162">
                  <c:v>0</c:v>
                </c:pt>
                <c:pt idx="32163">
                  <c:v>0</c:v>
                </c:pt>
                <c:pt idx="32164">
                  <c:v>0</c:v>
                </c:pt>
                <c:pt idx="32165">
                  <c:v>0</c:v>
                </c:pt>
                <c:pt idx="32166">
                  <c:v>0</c:v>
                </c:pt>
                <c:pt idx="32167">
                  <c:v>0</c:v>
                </c:pt>
                <c:pt idx="32168">
                  <c:v>0</c:v>
                </c:pt>
                <c:pt idx="32169">
                  <c:v>0</c:v>
                </c:pt>
                <c:pt idx="32170">
                  <c:v>0</c:v>
                </c:pt>
                <c:pt idx="32171">
                  <c:v>0</c:v>
                </c:pt>
                <c:pt idx="32172">
                  <c:v>0</c:v>
                </c:pt>
                <c:pt idx="32173">
                  <c:v>0</c:v>
                </c:pt>
                <c:pt idx="32174">
                  <c:v>0</c:v>
                </c:pt>
                <c:pt idx="32175">
                  <c:v>0</c:v>
                </c:pt>
                <c:pt idx="32176">
                  <c:v>0</c:v>
                </c:pt>
                <c:pt idx="32177">
                  <c:v>0</c:v>
                </c:pt>
                <c:pt idx="32178">
                  <c:v>0</c:v>
                </c:pt>
                <c:pt idx="32179">
                  <c:v>0</c:v>
                </c:pt>
                <c:pt idx="32180">
                  <c:v>0</c:v>
                </c:pt>
                <c:pt idx="32181">
                  <c:v>0</c:v>
                </c:pt>
                <c:pt idx="32182">
                  <c:v>0</c:v>
                </c:pt>
                <c:pt idx="32183">
                  <c:v>0</c:v>
                </c:pt>
                <c:pt idx="32184">
                  <c:v>0</c:v>
                </c:pt>
                <c:pt idx="32185">
                  <c:v>0</c:v>
                </c:pt>
                <c:pt idx="32186">
                  <c:v>0</c:v>
                </c:pt>
                <c:pt idx="32187">
                  <c:v>0</c:v>
                </c:pt>
                <c:pt idx="32188">
                  <c:v>0</c:v>
                </c:pt>
                <c:pt idx="32189">
                  <c:v>0</c:v>
                </c:pt>
                <c:pt idx="32190">
                  <c:v>0</c:v>
                </c:pt>
                <c:pt idx="32191">
                  <c:v>0</c:v>
                </c:pt>
                <c:pt idx="32192">
                  <c:v>0</c:v>
                </c:pt>
                <c:pt idx="32193">
                  <c:v>0</c:v>
                </c:pt>
                <c:pt idx="32194">
                  <c:v>0</c:v>
                </c:pt>
                <c:pt idx="32195">
                  <c:v>0</c:v>
                </c:pt>
                <c:pt idx="32196">
                  <c:v>0</c:v>
                </c:pt>
                <c:pt idx="32197">
                  <c:v>0</c:v>
                </c:pt>
                <c:pt idx="32198">
                  <c:v>0</c:v>
                </c:pt>
                <c:pt idx="32199">
                  <c:v>0</c:v>
                </c:pt>
                <c:pt idx="32200">
                  <c:v>0</c:v>
                </c:pt>
                <c:pt idx="32201">
                  <c:v>0</c:v>
                </c:pt>
                <c:pt idx="32202">
                  <c:v>0</c:v>
                </c:pt>
                <c:pt idx="32203">
                  <c:v>0</c:v>
                </c:pt>
                <c:pt idx="32204">
                  <c:v>0</c:v>
                </c:pt>
                <c:pt idx="32205">
                  <c:v>0</c:v>
                </c:pt>
                <c:pt idx="32206">
                  <c:v>0</c:v>
                </c:pt>
                <c:pt idx="32207">
                  <c:v>0</c:v>
                </c:pt>
                <c:pt idx="32208">
                  <c:v>0</c:v>
                </c:pt>
                <c:pt idx="32209">
                  <c:v>0</c:v>
                </c:pt>
                <c:pt idx="32210">
                  <c:v>0</c:v>
                </c:pt>
                <c:pt idx="32211">
                  <c:v>0</c:v>
                </c:pt>
                <c:pt idx="32212">
                  <c:v>0</c:v>
                </c:pt>
                <c:pt idx="32213">
                  <c:v>0</c:v>
                </c:pt>
                <c:pt idx="32214">
                  <c:v>0</c:v>
                </c:pt>
                <c:pt idx="32215">
                  <c:v>0</c:v>
                </c:pt>
                <c:pt idx="32216">
                  <c:v>0</c:v>
                </c:pt>
                <c:pt idx="32217">
                  <c:v>0</c:v>
                </c:pt>
                <c:pt idx="32218">
                  <c:v>0</c:v>
                </c:pt>
                <c:pt idx="32219">
                  <c:v>0</c:v>
                </c:pt>
                <c:pt idx="32220">
                  <c:v>0</c:v>
                </c:pt>
                <c:pt idx="32221">
                  <c:v>0</c:v>
                </c:pt>
                <c:pt idx="32222">
                  <c:v>0</c:v>
                </c:pt>
                <c:pt idx="32223">
                  <c:v>0</c:v>
                </c:pt>
                <c:pt idx="32224">
                  <c:v>0</c:v>
                </c:pt>
                <c:pt idx="32225">
                  <c:v>0</c:v>
                </c:pt>
                <c:pt idx="32226">
                  <c:v>0</c:v>
                </c:pt>
                <c:pt idx="32227">
                  <c:v>0</c:v>
                </c:pt>
                <c:pt idx="32228">
                  <c:v>0</c:v>
                </c:pt>
                <c:pt idx="32229">
                  <c:v>0</c:v>
                </c:pt>
                <c:pt idx="32230">
                  <c:v>0</c:v>
                </c:pt>
                <c:pt idx="32231">
                  <c:v>0</c:v>
                </c:pt>
                <c:pt idx="32232">
                  <c:v>0</c:v>
                </c:pt>
                <c:pt idx="32233">
                  <c:v>0</c:v>
                </c:pt>
                <c:pt idx="32234">
                  <c:v>0</c:v>
                </c:pt>
                <c:pt idx="32235">
                  <c:v>0</c:v>
                </c:pt>
                <c:pt idx="32236">
                  <c:v>0</c:v>
                </c:pt>
                <c:pt idx="32237">
                  <c:v>0</c:v>
                </c:pt>
                <c:pt idx="32238">
                  <c:v>0</c:v>
                </c:pt>
                <c:pt idx="32239">
                  <c:v>0</c:v>
                </c:pt>
                <c:pt idx="32240">
                  <c:v>0</c:v>
                </c:pt>
                <c:pt idx="32241">
                  <c:v>0</c:v>
                </c:pt>
                <c:pt idx="32242">
                  <c:v>0</c:v>
                </c:pt>
                <c:pt idx="32243">
                  <c:v>0</c:v>
                </c:pt>
                <c:pt idx="32244">
                  <c:v>0</c:v>
                </c:pt>
                <c:pt idx="32245">
                  <c:v>0</c:v>
                </c:pt>
                <c:pt idx="32246">
                  <c:v>0</c:v>
                </c:pt>
                <c:pt idx="32247">
                  <c:v>0</c:v>
                </c:pt>
                <c:pt idx="32248">
                  <c:v>0</c:v>
                </c:pt>
                <c:pt idx="32249">
                  <c:v>0</c:v>
                </c:pt>
                <c:pt idx="32250">
                  <c:v>0</c:v>
                </c:pt>
                <c:pt idx="32251">
                  <c:v>0</c:v>
                </c:pt>
                <c:pt idx="32252">
                  <c:v>0</c:v>
                </c:pt>
                <c:pt idx="32253">
                  <c:v>0</c:v>
                </c:pt>
                <c:pt idx="32254">
                  <c:v>0</c:v>
                </c:pt>
                <c:pt idx="32255">
                  <c:v>0</c:v>
                </c:pt>
                <c:pt idx="32256">
                  <c:v>0</c:v>
                </c:pt>
                <c:pt idx="32257">
                  <c:v>0</c:v>
                </c:pt>
                <c:pt idx="32258">
                  <c:v>0</c:v>
                </c:pt>
                <c:pt idx="32259">
                  <c:v>0</c:v>
                </c:pt>
                <c:pt idx="32260">
                  <c:v>0</c:v>
                </c:pt>
                <c:pt idx="32261">
                  <c:v>0</c:v>
                </c:pt>
                <c:pt idx="32262">
                  <c:v>0</c:v>
                </c:pt>
                <c:pt idx="32263">
                  <c:v>0</c:v>
                </c:pt>
                <c:pt idx="32264">
                  <c:v>0</c:v>
                </c:pt>
                <c:pt idx="32265">
                  <c:v>0</c:v>
                </c:pt>
                <c:pt idx="32266">
                  <c:v>0</c:v>
                </c:pt>
                <c:pt idx="32267">
                  <c:v>0</c:v>
                </c:pt>
                <c:pt idx="32268">
                  <c:v>0</c:v>
                </c:pt>
                <c:pt idx="32269">
                  <c:v>0</c:v>
                </c:pt>
                <c:pt idx="32270">
                  <c:v>0</c:v>
                </c:pt>
                <c:pt idx="32271">
                  <c:v>0</c:v>
                </c:pt>
                <c:pt idx="32272">
                  <c:v>0</c:v>
                </c:pt>
                <c:pt idx="32273">
                  <c:v>0</c:v>
                </c:pt>
                <c:pt idx="32274">
                  <c:v>0</c:v>
                </c:pt>
                <c:pt idx="32275">
                  <c:v>0</c:v>
                </c:pt>
                <c:pt idx="32276">
                  <c:v>0</c:v>
                </c:pt>
                <c:pt idx="32277">
                  <c:v>0</c:v>
                </c:pt>
                <c:pt idx="32278">
                  <c:v>0</c:v>
                </c:pt>
                <c:pt idx="32279">
                  <c:v>0</c:v>
                </c:pt>
                <c:pt idx="32280">
                  <c:v>0</c:v>
                </c:pt>
                <c:pt idx="32281">
                  <c:v>0</c:v>
                </c:pt>
                <c:pt idx="32282">
                  <c:v>0</c:v>
                </c:pt>
                <c:pt idx="32283">
                  <c:v>0</c:v>
                </c:pt>
                <c:pt idx="32284">
                  <c:v>0</c:v>
                </c:pt>
                <c:pt idx="32285">
                  <c:v>0</c:v>
                </c:pt>
                <c:pt idx="32286">
                  <c:v>0</c:v>
                </c:pt>
                <c:pt idx="32287">
                  <c:v>0</c:v>
                </c:pt>
                <c:pt idx="32288">
                  <c:v>0</c:v>
                </c:pt>
                <c:pt idx="32289">
                  <c:v>0</c:v>
                </c:pt>
                <c:pt idx="32290">
                  <c:v>0</c:v>
                </c:pt>
                <c:pt idx="32291">
                  <c:v>0</c:v>
                </c:pt>
                <c:pt idx="32292">
                  <c:v>0</c:v>
                </c:pt>
                <c:pt idx="32293">
                  <c:v>0</c:v>
                </c:pt>
                <c:pt idx="32294">
                  <c:v>0</c:v>
                </c:pt>
                <c:pt idx="32295">
                  <c:v>0</c:v>
                </c:pt>
                <c:pt idx="32296">
                  <c:v>0</c:v>
                </c:pt>
                <c:pt idx="32297">
                  <c:v>0</c:v>
                </c:pt>
                <c:pt idx="32298">
                  <c:v>0</c:v>
                </c:pt>
                <c:pt idx="32299">
                  <c:v>0</c:v>
                </c:pt>
                <c:pt idx="32300">
                  <c:v>0</c:v>
                </c:pt>
                <c:pt idx="32301">
                  <c:v>0</c:v>
                </c:pt>
                <c:pt idx="32302">
                  <c:v>0</c:v>
                </c:pt>
                <c:pt idx="32303">
                  <c:v>0</c:v>
                </c:pt>
                <c:pt idx="32304">
                  <c:v>0</c:v>
                </c:pt>
                <c:pt idx="32305">
                  <c:v>0</c:v>
                </c:pt>
                <c:pt idx="32306">
                  <c:v>0</c:v>
                </c:pt>
                <c:pt idx="32307">
                  <c:v>0</c:v>
                </c:pt>
                <c:pt idx="32308">
                  <c:v>0</c:v>
                </c:pt>
                <c:pt idx="32309">
                  <c:v>0</c:v>
                </c:pt>
                <c:pt idx="32310">
                  <c:v>0</c:v>
                </c:pt>
                <c:pt idx="32311">
                  <c:v>0</c:v>
                </c:pt>
                <c:pt idx="32312">
                  <c:v>0</c:v>
                </c:pt>
                <c:pt idx="32313">
                  <c:v>0</c:v>
                </c:pt>
                <c:pt idx="32314">
                  <c:v>0</c:v>
                </c:pt>
                <c:pt idx="32315">
                  <c:v>0</c:v>
                </c:pt>
                <c:pt idx="32316">
                  <c:v>0</c:v>
                </c:pt>
                <c:pt idx="32317">
                  <c:v>0</c:v>
                </c:pt>
                <c:pt idx="32318">
                  <c:v>0</c:v>
                </c:pt>
                <c:pt idx="32319">
                  <c:v>0</c:v>
                </c:pt>
                <c:pt idx="32320">
                  <c:v>0</c:v>
                </c:pt>
                <c:pt idx="32321">
                  <c:v>0</c:v>
                </c:pt>
                <c:pt idx="32322">
                  <c:v>0</c:v>
                </c:pt>
                <c:pt idx="32323">
                  <c:v>0</c:v>
                </c:pt>
                <c:pt idx="32324">
                  <c:v>0</c:v>
                </c:pt>
                <c:pt idx="32325">
                  <c:v>0</c:v>
                </c:pt>
                <c:pt idx="32326">
                  <c:v>0</c:v>
                </c:pt>
                <c:pt idx="32327">
                  <c:v>0</c:v>
                </c:pt>
                <c:pt idx="32328">
                  <c:v>0</c:v>
                </c:pt>
                <c:pt idx="32329">
                  <c:v>0</c:v>
                </c:pt>
                <c:pt idx="32330">
                  <c:v>0</c:v>
                </c:pt>
                <c:pt idx="32331">
                  <c:v>0</c:v>
                </c:pt>
                <c:pt idx="32332">
                  <c:v>0</c:v>
                </c:pt>
                <c:pt idx="32333">
                  <c:v>0</c:v>
                </c:pt>
                <c:pt idx="32334">
                  <c:v>0</c:v>
                </c:pt>
                <c:pt idx="32335">
                  <c:v>0</c:v>
                </c:pt>
                <c:pt idx="32336">
                  <c:v>0</c:v>
                </c:pt>
                <c:pt idx="32337">
                  <c:v>0</c:v>
                </c:pt>
                <c:pt idx="32338">
                  <c:v>0</c:v>
                </c:pt>
                <c:pt idx="32339">
                  <c:v>0</c:v>
                </c:pt>
                <c:pt idx="32340">
                  <c:v>0</c:v>
                </c:pt>
                <c:pt idx="32341">
                  <c:v>0</c:v>
                </c:pt>
                <c:pt idx="32342">
                  <c:v>0</c:v>
                </c:pt>
                <c:pt idx="32343">
                  <c:v>0</c:v>
                </c:pt>
                <c:pt idx="32344">
                  <c:v>0</c:v>
                </c:pt>
                <c:pt idx="32345">
                  <c:v>0</c:v>
                </c:pt>
                <c:pt idx="32346">
                  <c:v>0</c:v>
                </c:pt>
                <c:pt idx="32347">
                  <c:v>0</c:v>
                </c:pt>
                <c:pt idx="32348">
                  <c:v>0</c:v>
                </c:pt>
                <c:pt idx="32349">
                  <c:v>0</c:v>
                </c:pt>
                <c:pt idx="32350">
                  <c:v>0</c:v>
                </c:pt>
                <c:pt idx="32351">
                  <c:v>0</c:v>
                </c:pt>
                <c:pt idx="32352">
                  <c:v>0</c:v>
                </c:pt>
                <c:pt idx="32353">
                  <c:v>0</c:v>
                </c:pt>
                <c:pt idx="32354">
                  <c:v>0</c:v>
                </c:pt>
                <c:pt idx="32355">
                  <c:v>0</c:v>
                </c:pt>
                <c:pt idx="32356">
                  <c:v>0</c:v>
                </c:pt>
                <c:pt idx="32357">
                  <c:v>0</c:v>
                </c:pt>
                <c:pt idx="32358">
                  <c:v>0</c:v>
                </c:pt>
                <c:pt idx="32359">
                  <c:v>0</c:v>
                </c:pt>
                <c:pt idx="32360">
                  <c:v>0</c:v>
                </c:pt>
                <c:pt idx="32361">
                  <c:v>0</c:v>
                </c:pt>
                <c:pt idx="32362">
                  <c:v>0</c:v>
                </c:pt>
                <c:pt idx="32363">
                  <c:v>0</c:v>
                </c:pt>
                <c:pt idx="32364">
                  <c:v>0</c:v>
                </c:pt>
                <c:pt idx="32365">
                  <c:v>0</c:v>
                </c:pt>
                <c:pt idx="32366">
                  <c:v>0</c:v>
                </c:pt>
                <c:pt idx="32367">
                  <c:v>0</c:v>
                </c:pt>
                <c:pt idx="32368">
                  <c:v>0</c:v>
                </c:pt>
                <c:pt idx="32369">
                  <c:v>0</c:v>
                </c:pt>
                <c:pt idx="32370">
                  <c:v>0</c:v>
                </c:pt>
                <c:pt idx="32371">
                  <c:v>0</c:v>
                </c:pt>
                <c:pt idx="32372">
                  <c:v>0</c:v>
                </c:pt>
                <c:pt idx="32373">
                  <c:v>0</c:v>
                </c:pt>
                <c:pt idx="32374">
                  <c:v>0</c:v>
                </c:pt>
                <c:pt idx="32375">
                  <c:v>0</c:v>
                </c:pt>
                <c:pt idx="32376">
                  <c:v>0</c:v>
                </c:pt>
                <c:pt idx="32377">
                  <c:v>0</c:v>
                </c:pt>
                <c:pt idx="32378">
                  <c:v>0</c:v>
                </c:pt>
                <c:pt idx="32379">
                  <c:v>0</c:v>
                </c:pt>
                <c:pt idx="32380">
                  <c:v>0</c:v>
                </c:pt>
                <c:pt idx="32381">
                  <c:v>0</c:v>
                </c:pt>
                <c:pt idx="32382">
                  <c:v>0</c:v>
                </c:pt>
                <c:pt idx="32383">
                  <c:v>0</c:v>
                </c:pt>
                <c:pt idx="32384">
                  <c:v>0</c:v>
                </c:pt>
                <c:pt idx="32385">
                  <c:v>0</c:v>
                </c:pt>
                <c:pt idx="32386">
                  <c:v>0</c:v>
                </c:pt>
                <c:pt idx="32387">
                  <c:v>0</c:v>
                </c:pt>
                <c:pt idx="32388">
                  <c:v>0</c:v>
                </c:pt>
                <c:pt idx="32389">
                  <c:v>0</c:v>
                </c:pt>
                <c:pt idx="32390">
                  <c:v>0</c:v>
                </c:pt>
                <c:pt idx="32391">
                  <c:v>0</c:v>
                </c:pt>
                <c:pt idx="32392">
                  <c:v>0</c:v>
                </c:pt>
                <c:pt idx="32393">
                  <c:v>0</c:v>
                </c:pt>
                <c:pt idx="32394">
                  <c:v>0</c:v>
                </c:pt>
                <c:pt idx="32395">
                  <c:v>0</c:v>
                </c:pt>
                <c:pt idx="32396">
                  <c:v>0</c:v>
                </c:pt>
                <c:pt idx="32397">
                  <c:v>0</c:v>
                </c:pt>
                <c:pt idx="32398">
                  <c:v>0</c:v>
                </c:pt>
                <c:pt idx="32399">
                  <c:v>0</c:v>
                </c:pt>
                <c:pt idx="32400">
                  <c:v>0</c:v>
                </c:pt>
                <c:pt idx="32401">
                  <c:v>0</c:v>
                </c:pt>
                <c:pt idx="32402">
                  <c:v>0</c:v>
                </c:pt>
                <c:pt idx="32403">
                  <c:v>0</c:v>
                </c:pt>
                <c:pt idx="32404">
                  <c:v>0</c:v>
                </c:pt>
                <c:pt idx="32405">
                  <c:v>0</c:v>
                </c:pt>
                <c:pt idx="32406">
                  <c:v>0</c:v>
                </c:pt>
                <c:pt idx="32407">
                  <c:v>0</c:v>
                </c:pt>
                <c:pt idx="32408">
                  <c:v>0</c:v>
                </c:pt>
                <c:pt idx="32409">
                  <c:v>0</c:v>
                </c:pt>
                <c:pt idx="32410">
                  <c:v>0</c:v>
                </c:pt>
                <c:pt idx="32411">
                  <c:v>0</c:v>
                </c:pt>
                <c:pt idx="32412">
                  <c:v>0</c:v>
                </c:pt>
                <c:pt idx="32413">
                  <c:v>0</c:v>
                </c:pt>
                <c:pt idx="32414">
                  <c:v>0</c:v>
                </c:pt>
                <c:pt idx="32415">
                  <c:v>0</c:v>
                </c:pt>
                <c:pt idx="32416">
                  <c:v>0</c:v>
                </c:pt>
                <c:pt idx="32417">
                  <c:v>0</c:v>
                </c:pt>
                <c:pt idx="32418">
                  <c:v>0</c:v>
                </c:pt>
                <c:pt idx="32419">
                  <c:v>0</c:v>
                </c:pt>
                <c:pt idx="32420">
                  <c:v>0</c:v>
                </c:pt>
                <c:pt idx="32421">
                  <c:v>0</c:v>
                </c:pt>
                <c:pt idx="32422">
                  <c:v>0</c:v>
                </c:pt>
                <c:pt idx="32423">
                  <c:v>0</c:v>
                </c:pt>
                <c:pt idx="32424">
                  <c:v>0</c:v>
                </c:pt>
                <c:pt idx="32425">
                  <c:v>0</c:v>
                </c:pt>
                <c:pt idx="32426">
                  <c:v>0</c:v>
                </c:pt>
                <c:pt idx="32427">
                  <c:v>0</c:v>
                </c:pt>
                <c:pt idx="32428">
                  <c:v>0</c:v>
                </c:pt>
                <c:pt idx="32429">
                  <c:v>0</c:v>
                </c:pt>
                <c:pt idx="32430">
                  <c:v>0</c:v>
                </c:pt>
                <c:pt idx="32431">
                  <c:v>0</c:v>
                </c:pt>
                <c:pt idx="32432">
                  <c:v>0</c:v>
                </c:pt>
                <c:pt idx="32433">
                  <c:v>0</c:v>
                </c:pt>
                <c:pt idx="32434">
                  <c:v>0</c:v>
                </c:pt>
                <c:pt idx="32435">
                  <c:v>0</c:v>
                </c:pt>
                <c:pt idx="32436">
                  <c:v>0</c:v>
                </c:pt>
                <c:pt idx="32437">
                  <c:v>0</c:v>
                </c:pt>
                <c:pt idx="32438">
                  <c:v>0</c:v>
                </c:pt>
                <c:pt idx="32439">
                  <c:v>0</c:v>
                </c:pt>
                <c:pt idx="32440">
                  <c:v>0</c:v>
                </c:pt>
                <c:pt idx="32441">
                  <c:v>0</c:v>
                </c:pt>
                <c:pt idx="32442">
                  <c:v>0</c:v>
                </c:pt>
                <c:pt idx="32443">
                  <c:v>0</c:v>
                </c:pt>
                <c:pt idx="32444">
                  <c:v>0</c:v>
                </c:pt>
                <c:pt idx="32445">
                  <c:v>0</c:v>
                </c:pt>
                <c:pt idx="32446">
                  <c:v>0</c:v>
                </c:pt>
                <c:pt idx="32447">
                  <c:v>0</c:v>
                </c:pt>
                <c:pt idx="32448">
                  <c:v>0</c:v>
                </c:pt>
                <c:pt idx="32449">
                  <c:v>0</c:v>
                </c:pt>
                <c:pt idx="32450">
                  <c:v>0</c:v>
                </c:pt>
                <c:pt idx="32451">
                  <c:v>0</c:v>
                </c:pt>
                <c:pt idx="32452">
                  <c:v>0</c:v>
                </c:pt>
                <c:pt idx="32453">
                  <c:v>0</c:v>
                </c:pt>
                <c:pt idx="32454">
                  <c:v>0</c:v>
                </c:pt>
                <c:pt idx="32455">
                  <c:v>0</c:v>
                </c:pt>
                <c:pt idx="32456">
                  <c:v>0</c:v>
                </c:pt>
                <c:pt idx="32457">
                  <c:v>0</c:v>
                </c:pt>
                <c:pt idx="32458">
                  <c:v>0</c:v>
                </c:pt>
                <c:pt idx="32459">
                  <c:v>0</c:v>
                </c:pt>
                <c:pt idx="32460">
                  <c:v>0</c:v>
                </c:pt>
                <c:pt idx="32461">
                  <c:v>0</c:v>
                </c:pt>
                <c:pt idx="32462">
                  <c:v>0</c:v>
                </c:pt>
                <c:pt idx="32463">
                  <c:v>0</c:v>
                </c:pt>
                <c:pt idx="32464">
                  <c:v>0</c:v>
                </c:pt>
                <c:pt idx="32465">
                  <c:v>0</c:v>
                </c:pt>
                <c:pt idx="32466">
                  <c:v>0</c:v>
                </c:pt>
                <c:pt idx="32467">
                  <c:v>0</c:v>
                </c:pt>
                <c:pt idx="32468">
                  <c:v>0</c:v>
                </c:pt>
                <c:pt idx="32469">
                  <c:v>0</c:v>
                </c:pt>
                <c:pt idx="32470">
                  <c:v>0</c:v>
                </c:pt>
                <c:pt idx="32471">
                  <c:v>0</c:v>
                </c:pt>
                <c:pt idx="32472">
                  <c:v>0</c:v>
                </c:pt>
                <c:pt idx="32473">
                  <c:v>0</c:v>
                </c:pt>
                <c:pt idx="32474">
                  <c:v>0</c:v>
                </c:pt>
                <c:pt idx="32475">
                  <c:v>0</c:v>
                </c:pt>
                <c:pt idx="32476">
                  <c:v>0</c:v>
                </c:pt>
                <c:pt idx="32477">
                  <c:v>0</c:v>
                </c:pt>
                <c:pt idx="32478">
                  <c:v>0</c:v>
                </c:pt>
                <c:pt idx="32479">
                  <c:v>0</c:v>
                </c:pt>
                <c:pt idx="32480">
                  <c:v>0</c:v>
                </c:pt>
                <c:pt idx="32481">
                  <c:v>0</c:v>
                </c:pt>
                <c:pt idx="32482">
                  <c:v>0</c:v>
                </c:pt>
                <c:pt idx="32483">
                  <c:v>0</c:v>
                </c:pt>
                <c:pt idx="32484">
                  <c:v>0</c:v>
                </c:pt>
                <c:pt idx="32485">
                  <c:v>0</c:v>
                </c:pt>
                <c:pt idx="32486">
                  <c:v>0</c:v>
                </c:pt>
                <c:pt idx="32487">
                  <c:v>0</c:v>
                </c:pt>
                <c:pt idx="32488">
                  <c:v>0</c:v>
                </c:pt>
                <c:pt idx="32489">
                  <c:v>0</c:v>
                </c:pt>
                <c:pt idx="32490">
                  <c:v>0</c:v>
                </c:pt>
                <c:pt idx="32491">
                  <c:v>0</c:v>
                </c:pt>
                <c:pt idx="32492">
                  <c:v>0</c:v>
                </c:pt>
                <c:pt idx="32493">
                  <c:v>0</c:v>
                </c:pt>
                <c:pt idx="32494">
                  <c:v>0</c:v>
                </c:pt>
                <c:pt idx="32495">
                  <c:v>0</c:v>
                </c:pt>
                <c:pt idx="32496">
                  <c:v>0</c:v>
                </c:pt>
                <c:pt idx="32497">
                  <c:v>0</c:v>
                </c:pt>
                <c:pt idx="32498">
                  <c:v>0</c:v>
                </c:pt>
                <c:pt idx="32499">
                  <c:v>0</c:v>
                </c:pt>
                <c:pt idx="32500">
                  <c:v>0</c:v>
                </c:pt>
                <c:pt idx="32501">
                  <c:v>0</c:v>
                </c:pt>
                <c:pt idx="32502">
                  <c:v>0</c:v>
                </c:pt>
                <c:pt idx="32503">
                  <c:v>0</c:v>
                </c:pt>
                <c:pt idx="32504">
                  <c:v>0</c:v>
                </c:pt>
                <c:pt idx="32505">
                  <c:v>0</c:v>
                </c:pt>
                <c:pt idx="32506">
                  <c:v>0</c:v>
                </c:pt>
                <c:pt idx="32507">
                  <c:v>0</c:v>
                </c:pt>
                <c:pt idx="32508">
                  <c:v>0</c:v>
                </c:pt>
                <c:pt idx="32509">
                  <c:v>0</c:v>
                </c:pt>
                <c:pt idx="32510">
                  <c:v>0</c:v>
                </c:pt>
                <c:pt idx="32511">
                  <c:v>0</c:v>
                </c:pt>
                <c:pt idx="32512">
                  <c:v>0</c:v>
                </c:pt>
                <c:pt idx="32513">
                  <c:v>0</c:v>
                </c:pt>
                <c:pt idx="32514">
                  <c:v>0</c:v>
                </c:pt>
                <c:pt idx="32515">
                  <c:v>0</c:v>
                </c:pt>
                <c:pt idx="32516">
                  <c:v>0</c:v>
                </c:pt>
                <c:pt idx="32517">
                  <c:v>0</c:v>
                </c:pt>
                <c:pt idx="32518">
                  <c:v>0</c:v>
                </c:pt>
                <c:pt idx="32519">
                  <c:v>0</c:v>
                </c:pt>
                <c:pt idx="32520">
                  <c:v>0</c:v>
                </c:pt>
                <c:pt idx="32521">
                  <c:v>0</c:v>
                </c:pt>
                <c:pt idx="32522">
                  <c:v>0</c:v>
                </c:pt>
                <c:pt idx="32523">
                  <c:v>0</c:v>
                </c:pt>
                <c:pt idx="32524">
                  <c:v>0</c:v>
                </c:pt>
                <c:pt idx="32525">
                  <c:v>0</c:v>
                </c:pt>
                <c:pt idx="32526">
                  <c:v>0</c:v>
                </c:pt>
                <c:pt idx="32527">
                  <c:v>0</c:v>
                </c:pt>
                <c:pt idx="32528">
                  <c:v>0</c:v>
                </c:pt>
                <c:pt idx="32529">
                  <c:v>0</c:v>
                </c:pt>
                <c:pt idx="32530">
                  <c:v>0</c:v>
                </c:pt>
                <c:pt idx="32531">
                  <c:v>0</c:v>
                </c:pt>
                <c:pt idx="32532">
                  <c:v>0</c:v>
                </c:pt>
                <c:pt idx="32533">
                  <c:v>0</c:v>
                </c:pt>
                <c:pt idx="32534">
                  <c:v>0</c:v>
                </c:pt>
                <c:pt idx="32535">
                  <c:v>0</c:v>
                </c:pt>
                <c:pt idx="32536">
                  <c:v>0</c:v>
                </c:pt>
                <c:pt idx="32537">
                  <c:v>0</c:v>
                </c:pt>
                <c:pt idx="32538">
                  <c:v>0</c:v>
                </c:pt>
                <c:pt idx="32539">
                  <c:v>0</c:v>
                </c:pt>
                <c:pt idx="32540">
                  <c:v>0</c:v>
                </c:pt>
                <c:pt idx="32541">
                  <c:v>0</c:v>
                </c:pt>
                <c:pt idx="32542">
                  <c:v>0</c:v>
                </c:pt>
                <c:pt idx="32543">
                  <c:v>0</c:v>
                </c:pt>
                <c:pt idx="32544">
                  <c:v>0</c:v>
                </c:pt>
                <c:pt idx="32545">
                  <c:v>0</c:v>
                </c:pt>
                <c:pt idx="32546">
                  <c:v>0</c:v>
                </c:pt>
                <c:pt idx="32547">
                  <c:v>0</c:v>
                </c:pt>
                <c:pt idx="32548">
                  <c:v>0</c:v>
                </c:pt>
                <c:pt idx="32549">
                  <c:v>0</c:v>
                </c:pt>
                <c:pt idx="32550">
                  <c:v>0</c:v>
                </c:pt>
                <c:pt idx="32551">
                  <c:v>0</c:v>
                </c:pt>
                <c:pt idx="32552">
                  <c:v>0</c:v>
                </c:pt>
                <c:pt idx="32553">
                  <c:v>0</c:v>
                </c:pt>
                <c:pt idx="32554">
                  <c:v>0</c:v>
                </c:pt>
                <c:pt idx="32555">
                  <c:v>0</c:v>
                </c:pt>
                <c:pt idx="32556">
                  <c:v>0</c:v>
                </c:pt>
                <c:pt idx="32557">
                  <c:v>0</c:v>
                </c:pt>
                <c:pt idx="32558">
                  <c:v>0</c:v>
                </c:pt>
                <c:pt idx="32559">
                  <c:v>0</c:v>
                </c:pt>
                <c:pt idx="32560">
                  <c:v>0</c:v>
                </c:pt>
                <c:pt idx="32561">
                  <c:v>0</c:v>
                </c:pt>
                <c:pt idx="32562">
                  <c:v>0</c:v>
                </c:pt>
                <c:pt idx="32563">
                  <c:v>0</c:v>
                </c:pt>
                <c:pt idx="32564">
                  <c:v>0</c:v>
                </c:pt>
                <c:pt idx="32565">
                  <c:v>0</c:v>
                </c:pt>
                <c:pt idx="32566">
                  <c:v>0</c:v>
                </c:pt>
                <c:pt idx="32567">
                  <c:v>0</c:v>
                </c:pt>
                <c:pt idx="32568">
                  <c:v>0</c:v>
                </c:pt>
                <c:pt idx="32569">
                  <c:v>0</c:v>
                </c:pt>
                <c:pt idx="32570">
                  <c:v>0</c:v>
                </c:pt>
                <c:pt idx="32571">
                  <c:v>0</c:v>
                </c:pt>
                <c:pt idx="32572">
                  <c:v>0</c:v>
                </c:pt>
                <c:pt idx="32573">
                  <c:v>0</c:v>
                </c:pt>
                <c:pt idx="32574">
                  <c:v>0</c:v>
                </c:pt>
                <c:pt idx="32575">
                  <c:v>0</c:v>
                </c:pt>
                <c:pt idx="32576">
                  <c:v>0</c:v>
                </c:pt>
                <c:pt idx="32577">
                  <c:v>0</c:v>
                </c:pt>
                <c:pt idx="32578">
                  <c:v>0</c:v>
                </c:pt>
                <c:pt idx="32579">
                  <c:v>0</c:v>
                </c:pt>
                <c:pt idx="32580">
                  <c:v>0</c:v>
                </c:pt>
                <c:pt idx="32581">
                  <c:v>0</c:v>
                </c:pt>
                <c:pt idx="32582">
                  <c:v>0</c:v>
                </c:pt>
                <c:pt idx="32583">
                  <c:v>0</c:v>
                </c:pt>
                <c:pt idx="32584">
                  <c:v>0</c:v>
                </c:pt>
                <c:pt idx="32585">
                  <c:v>0</c:v>
                </c:pt>
                <c:pt idx="32586">
                  <c:v>0</c:v>
                </c:pt>
                <c:pt idx="32587">
                  <c:v>0</c:v>
                </c:pt>
                <c:pt idx="32588">
                  <c:v>0</c:v>
                </c:pt>
                <c:pt idx="32589">
                  <c:v>0</c:v>
                </c:pt>
                <c:pt idx="32590">
                  <c:v>0</c:v>
                </c:pt>
                <c:pt idx="32591">
                  <c:v>0</c:v>
                </c:pt>
                <c:pt idx="32592">
                  <c:v>0</c:v>
                </c:pt>
                <c:pt idx="32593">
                  <c:v>0</c:v>
                </c:pt>
                <c:pt idx="32594">
                  <c:v>0</c:v>
                </c:pt>
                <c:pt idx="32595">
                  <c:v>0</c:v>
                </c:pt>
                <c:pt idx="32596">
                  <c:v>0</c:v>
                </c:pt>
                <c:pt idx="32597">
                  <c:v>0</c:v>
                </c:pt>
                <c:pt idx="32598">
                  <c:v>0</c:v>
                </c:pt>
                <c:pt idx="32599">
                  <c:v>0</c:v>
                </c:pt>
                <c:pt idx="32600">
                  <c:v>0</c:v>
                </c:pt>
                <c:pt idx="32601">
                  <c:v>0</c:v>
                </c:pt>
                <c:pt idx="32602">
                  <c:v>0</c:v>
                </c:pt>
                <c:pt idx="32603">
                  <c:v>0</c:v>
                </c:pt>
                <c:pt idx="32604">
                  <c:v>0</c:v>
                </c:pt>
                <c:pt idx="32605">
                  <c:v>0</c:v>
                </c:pt>
                <c:pt idx="32606">
                  <c:v>0</c:v>
                </c:pt>
                <c:pt idx="32607">
                  <c:v>0</c:v>
                </c:pt>
                <c:pt idx="32608">
                  <c:v>0</c:v>
                </c:pt>
                <c:pt idx="32609">
                  <c:v>0</c:v>
                </c:pt>
                <c:pt idx="32610">
                  <c:v>0</c:v>
                </c:pt>
                <c:pt idx="32611">
                  <c:v>0</c:v>
                </c:pt>
                <c:pt idx="32612">
                  <c:v>1.1000000000000001</c:v>
                </c:pt>
                <c:pt idx="32613">
                  <c:v>0.1</c:v>
                </c:pt>
                <c:pt idx="32614">
                  <c:v>0</c:v>
                </c:pt>
                <c:pt idx="32615">
                  <c:v>0</c:v>
                </c:pt>
                <c:pt idx="32616">
                  <c:v>0</c:v>
                </c:pt>
                <c:pt idx="32617">
                  <c:v>0</c:v>
                </c:pt>
                <c:pt idx="32618">
                  <c:v>0</c:v>
                </c:pt>
                <c:pt idx="32619">
                  <c:v>0</c:v>
                </c:pt>
                <c:pt idx="32620">
                  <c:v>0</c:v>
                </c:pt>
                <c:pt idx="32621">
                  <c:v>0</c:v>
                </c:pt>
                <c:pt idx="32622">
                  <c:v>0</c:v>
                </c:pt>
                <c:pt idx="32623">
                  <c:v>0</c:v>
                </c:pt>
                <c:pt idx="32624">
                  <c:v>0</c:v>
                </c:pt>
                <c:pt idx="32625">
                  <c:v>0</c:v>
                </c:pt>
                <c:pt idx="32626">
                  <c:v>0</c:v>
                </c:pt>
                <c:pt idx="32627">
                  <c:v>0</c:v>
                </c:pt>
                <c:pt idx="32628">
                  <c:v>0</c:v>
                </c:pt>
                <c:pt idx="32629">
                  <c:v>0</c:v>
                </c:pt>
                <c:pt idx="32630">
                  <c:v>0</c:v>
                </c:pt>
                <c:pt idx="32631">
                  <c:v>0</c:v>
                </c:pt>
                <c:pt idx="32632">
                  <c:v>0</c:v>
                </c:pt>
                <c:pt idx="32633">
                  <c:v>0</c:v>
                </c:pt>
                <c:pt idx="32634">
                  <c:v>0</c:v>
                </c:pt>
                <c:pt idx="32635">
                  <c:v>0</c:v>
                </c:pt>
                <c:pt idx="32636">
                  <c:v>0</c:v>
                </c:pt>
                <c:pt idx="32637">
                  <c:v>0</c:v>
                </c:pt>
                <c:pt idx="32638">
                  <c:v>0</c:v>
                </c:pt>
                <c:pt idx="32639">
                  <c:v>0</c:v>
                </c:pt>
                <c:pt idx="32640">
                  <c:v>0</c:v>
                </c:pt>
                <c:pt idx="32641">
                  <c:v>0</c:v>
                </c:pt>
                <c:pt idx="32642">
                  <c:v>0</c:v>
                </c:pt>
                <c:pt idx="32643">
                  <c:v>0</c:v>
                </c:pt>
                <c:pt idx="32644">
                  <c:v>0</c:v>
                </c:pt>
                <c:pt idx="32645">
                  <c:v>0</c:v>
                </c:pt>
                <c:pt idx="32646">
                  <c:v>0</c:v>
                </c:pt>
                <c:pt idx="32647">
                  <c:v>0</c:v>
                </c:pt>
                <c:pt idx="32648">
                  <c:v>0</c:v>
                </c:pt>
                <c:pt idx="32649">
                  <c:v>0</c:v>
                </c:pt>
                <c:pt idx="32650">
                  <c:v>0</c:v>
                </c:pt>
                <c:pt idx="32651">
                  <c:v>0</c:v>
                </c:pt>
                <c:pt idx="32652">
                  <c:v>0</c:v>
                </c:pt>
                <c:pt idx="32653">
                  <c:v>0</c:v>
                </c:pt>
                <c:pt idx="32654">
                  <c:v>0</c:v>
                </c:pt>
                <c:pt idx="32655">
                  <c:v>0</c:v>
                </c:pt>
                <c:pt idx="32656">
                  <c:v>0</c:v>
                </c:pt>
                <c:pt idx="32657">
                  <c:v>0</c:v>
                </c:pt>
                <c:pt idx="32658">
                  <c:v>0</c:v>
                </c:pt>
                <c:pt idx="32659">
                  <c:v>0</c:v>
                </c:pt>
                <c:pt idx="32660">
                  <c:v>0</c:v>
                </c:pt>
                <c:pt idx="32661">
                  <c:v>0</c:v>
                </c:pt>
                <c:pt idx="32662">
                  <c:v>0</c:v>
                </c:pt>
                <c:pt idx="32663">
                  <c:v>0</c:v>
                </c:pt>
                <c:pt idx="32664">
                  <c:v>0</c:v>
                </c:pt>
                <c:pt idx="32665">
                  <c:v>0</c:v>
                </c:pt>
                <c:pt idx="32666">
                  <c:v>0</c:v>
                </c:pt>
                <c:pt idx="32667">
                  <c:v>0</c:v>
                </c:pt>
                <c:pt idx="32668">
                  <c:v>0</c:v>
                </c:pt>
                <c:pt idx="32669">
                  <c:v>0</c:v>
                </c:pt>
                <c:pt idx="32670">
                  <c:v>0</c:v>
                </c:pt>
                <c:pt idx="32671">
                  <c:v>0</c:v>
                </c:pt>
                <c:pt idx="32672">
                  <c:v>0</c:v>
                </c:pt>
                <c:pt idx="32673">
                  <c:v>0</c:v>
                </c:pt>
                <c:pt idx="32674">
                  <c:v>0</c:v>
                </c:pt>
                <c:pt idx="32675">
                  <c:v>0</c:v>
                </c:pt>
                <c:pt idx="32676">
                  <c:v>0</c:v>
                </c:pt>
                <c:pt idx="32677">
                  <c:v>0</c:v>
                </c:pt>
                <c:pt idx="32678">
                  <c:v>0</c:v>
                </c:pt>
                <c:pt idx="32679">
                  <c:v>0</c:v>
                </c:pt>
                <c:pt idx="32680">
                  <c:v>0</c:v>
                </c:pt>
                <c:pt idx="32681">
                  <c:v>0</c:v>
                </c:pt>
                <c:pt idx="32682">
                  <c:v>0</c:v>
                </c:pt>
                <c:pt idx="32683">
                  <c:v>0</c:v>
                </c:pt>
                <c:pt idx="32684">
                  <c:v>0</c:v>
                </c:pt>
                <c:pt idx="32685">
                  <c:v>0</c:v>
                </c:pt>
                <c:pt idx="32686">
                  <c:v>0</c:v>
                </c:pt>
                <c:pt idx="32687">
                  <c:v>0</c:v>
                </c:pt>
                <c:pt idx="32688">
                  <c:v>0</c:v>
                </c:pt>
                <c:pt idx="32689">
                  <c:v>0</c:v>
                </c:pt>
                <c:pt idx="32690">
                  <c:v>0</c:v>
                </c:pt>
                <c:pt idx="32691">
                  <c:v>0</c:v>
                </c:pt>
                <c:pt idx="32692">
                  <c:v>0</c:v>
                </c:pt>
                <c:pt idx="32693">
                  <c:v>0</c:v>
                </c:pt>
                <c:pt idx="32694">
                  <c:v>0</c:v>
                </c:pt>
                <c:pt idx="32695">
                  <c:v>0</c:v>
                </c:pt>
                <c:pt idx="32696">
                  <c:v>0</c:v>
                </c:pt>
                <c:pt idx="32697">
                  <c:v>0</c:v>
                </c:pt>
                <c:pt idx="32698">
                  <c:v>0</c:v>
                </c:pt>
                <c:pt idx="32699">
                  <c:v>0</c:v>
                </c:pt>
                <c:pt idx="32700">
                  <c:v>0</c:v>
                </c:pt>
                <c:pt idx="32701">
                  <c:v>0</c:v>
                </c:pt>
                <c:pt idx="32702">
                  <c:v>0</c:v>
                </c:pt>
                <c:pt idx="32703">
                  <c:v>0</c:v>
                </c:pt>
                <c:pt idx="32704">
                  <c:v>0</c:v>
                </c:pt>
                <c:pt idx="32705">
                  <c:v>0</c:v>
                </c:pt>
                <c:pt idx="32706">
                  <c:v>0</c:v>
                </c:pt>
                <c:pt idx="32707">
                  <c:v>0</c:v>
                </c:pt>
                <c:pt idx="32708">
                  <c:v>0</c:v>
                </c:pt>
                <c:pt idx="32709">
                  <c:v>0</c:v>
                </c:pt>
                <c:pt idx="32710">
                  <c:v>0</c:v>
                </c:pt>
                <c:pt idx="32711">
                  <c:v>0</c:v>
                </c:pt>
                <c:pt idx="32712">
                  <c:v>0</c:v>
                </c:pt>
                <c:pt idx="32713">
                  <c:v>0</c:v>
                </c:pt>
                <c:pt idx="32714">
                  <c:v>0</c:v>
                </c:pt>
                <c:pt idx="32715">
                  <c:v>0</c:v>
                </c:pt>
                <c:pt idx="32716">
                  <c:v>0</c:v>
                </c:pt>
                <c:pt idx="32717">
                  <c:v>0</c:v>
                </c:pt>
                <c:pt idx="32718">
                  <c:v>0</c:v>
                </c:pt>
                <c:pt idx="32719">
                  <c:v>0</c:v>
                </c:pt>
                <c:pt idx="32720">
                  <c:v>0</c:v>
                </c:pt>
                <c:pt idx="32721">
                  <c:v>0</c:v>
                </c:pt>
                <c:pt idx="32722">
                  <c:v>0</c:v>
                </c:pt>
                <c:pt idx="32723">
                  <c:v>0</c:v>
                </c:pt>
                <c:pt idx="32724">
                  <c:v>0</c:v>
                </c:pt>
                <c:pt idx="32725">
                  <c:v>0</c:v>
                </c:pt>
                <c:pt idx="32726">
                  <c:v>0</c:v>
                </c:pt>
                <c:pt idx="32727">
                  <c:v>0</c:v>
                </c:pt>
                <c:pt idx="32728">
                  <c:v>0</c:v>
                </c:pt>
                <c:pt idx="32729">
                  <c:v>0</c:v>
                </c:pt>
                <c:pt idx="32730">
                  <c:v>0</c:v>
                </c:pt>
                <c:pt idx="32731">
                  <c:v>0</c:v>
                </c:pt>
                <c:pt idx="32732">
                  <c:v>0</c:v>
                </c:pt>
                <c:pt idx="32733">
                  <c:v>0</c:v>
                </c:pt>
                <c:pt idx="32734">
                  <c:v>0</c:v>
                </c:pt>
                <c:pt idx="32735">
                  <c:v>0</c:v>
                </c:pt>
                <c:pt idx="32736">
                  <c:v>0</c:v>
                </c:pt>
                <c:pt idx="32737">
                  <c:v>0</c:v>
                </c:pt>
                <c:pt idx="32738">
                  <c:v>0</c:v>
                </c:pt>
                <c:pt idx="32739">
                  <c:v>0</c:v>
                </c:pt>
                <c:pt idx="32740">
                  <c:v>0</c:v>
                </c:pt>
                <c:pt idx="32741">
                  <c:v>0.4</c:v>
                </c:pt>
                <c:pt idx="32742">
                  <c:v>0</c:v>
                </c:pt>
                <c:pt idx="32743">
                  <c:v>0</c:v>
                </c:pt>
                <c:pt idx="32744">
                  <c:v>0</c:v>
                </c:pt>
                <c:pt idx="32745">
                  <c:v>0</c:v>
                </c:pt>
                <c:pt idx="32746">
                  <c:v>0.1</c:v>
                </c:pt>
                <c:pt idx="32747">
                  <c:v>0</c:v>
                </c:pt>
                <c:pt idx="32748">
                  <c:v>0</c:v>
                </c:pt>
                <c:pt idx="32749">
                  <c:v>0</c:v>
                </c:pt>
                <c:pt idx="32750">
                  <c:v>0.2</c:v>
                </c:pt>
                <c:pt idx="32751">
                  <c:v>0</c:v>
                </c:pt>
                <c:pt idx="32752">
                  <c:v>0</c:v>
                </c:pt>
                <c:pt idx="32753">
                  <c:v>0</c:v>
                </c:pt>
                <c:pt idx="32754">
                  <c:v>0</c:v>
                </c:pt>
                <c:pt idx="32755">
                  <c:v>0</c:v>
                </c:pt>
                <c:pt idx="32756">
                  <c:v>0</c:v>
                </c:pt>
                <c:pt idx="32757">
                  <c:v>0</c:v>
                </c:pt>
                <c:pt idx="32758">
                  <c:v>0</c:v>
                </c:pt>
                <c:pt idx="32759">
                  <c:v>0</c:v>
                </c:pt>
                <c:pt idx="32760">
                  <c:v>0</c:v>
                </c:pt>
                <c:pt idx="32761">
                  <c:v>0.1</c:v>
                </c:pt>
                <c:pt idx="32762">
                  <c:v>0.2</c:v>
                </c:pt>
                <c:pt idx="32763">
                  <c:v>0</c:v>
                </c:pt>
                <c:pt idx="32764">
                  <c:v>0</c:v>
                </c:pt>
                <c:pt idx="32765">
                  <c:v>0</c:v>
                </c:pt>
                <c:pt idx="32766">
                  <c:v>0</c:v>
                </c:pt>
                <c:pt idx="32767">
                  <c:v>0</c:v>
                </c:pt>
                <c:pt idx="32768">
                  <c:v>0</c:v>
                </c:pt>
                <c:pt idx="32769">
                  <c:v>0</c:v>
                </c:pt>
                <c:pt idx="32770">
                  <c:v>0</c:v>
                </c:pt>
                <c:pt idx="32771">
                  <c:v>0</c:v>
                </c:pt>
                <c:pt idx="32772">
                  <c:v>0</c:v>
                </c:pt>
                <c:pt idx="32773">
                  <c:v>0</c:v>
                </c:pt>
                <c:pt idx="32774">
                  <c:v>0</c:v>
                </c:pt>
                <c:pt idx="32775">
                  <c:v>0</c:v>
                </c:pt>
                <c:pt idx="32776">
                  <c:v>0</c:v>
                </c:pt>
                <c:pt idx="32777">
                  <c:v>0</c:v>
                </c:pt>
                <c:pt idx="32778">
                  <c:v>0</c:v>
                </c:pt>
                <c:pt idx="32779">
                  <c:v>0</c:v>
                </c:pt>
                <c:pt idx="32780">
                  <c:v>0</c:v>
                </c:pt>
                <c:pt idx="32781">
                  <c:v>0</c:v>
                </c:pt>
                <c:pt idx="32782">
                  <c:v>0</c:v>
                </c:pt>
                <c:pt idx="32783">
                  <c:v>0</c:v>
                </c:pt>
                <c:pt idx="32784">
                  <c:v>0</c:v>
                </c:pt>
                <c:pt idx="32785">
                  <c:v>0</c:v>
                </c:pt>
                <c:pt idx="32786">
                  <c:v>0</c:v>
                </c:pt>
                <c:pt idx="32787">
                  <c:v>0</c:v>
                </c:pt>
                <c:pt idx="32788">
                  <c:v>0</c:v>
                </c:pt>
                <c:pt idx="32789">
                  <c:v>0</c:v>
                </c:pt>
                <c:pt idx="32790">
                  <c:v>0</c:v>
                </c:pt>
                <c:pt idx="32791">
                  <c:v>0</c:v>
                </c:pt>
                <c:pt idx="32792">
                  <c:v>0</c:v>
                </c:pt>
                <c:pt idx="32793">
                  <c:v>0</c:v>
                </c:pt>
                <c:pt idx="32794">
                  <c:v>0</c:v>
                </c:pt>
                <c:pt idx="32795">
                  <c:v>0</c:v>
                </c:pt>
                <c:pt idx="32796">
                  <c:v>0</c:v>
                </c:pt>
                <c:pt idx="32797">
                  <c:v>0</c:v>
                </c:pt>
                <c:pt idx="32798">
                  <c:v>0</c:v>
                </c:pt>
                <c:pt idx="32799">
                  <c:v>0</c:v>
                </c:pt>
                <c:pt idx="32800">
                  <c:v>0</c:v>
                </c:pt>
                <c:pt idx="32801">
                  <c:v>0</c:v>
                </c:pt>
                <c:pt idx="32802">
                  <c:v>0</c:v>
                </c:pt>
                <c:pt idx="32803">
                  <c:v>0</c:v>
                </c:pt>
                <c:pt idx="32804">
                  <c:v>0</c:v>
                </c:pt>
                <c:pt idx="32805">
                  <c:v>0</c:v>
                </c:pt>
                <c:pt idx="32806">
                  <c:v>0</c:v>
                </c:pt>
                <c:pt idx="32807">
                  <c:v>0</c:v>
                </c:pt>
                <c:pt idx="32808">
                  <c:v>0</c:v>
                </c:pt>
                <c:pt idx="32809">
                  <c:v>0</c:v>
                </c:pt>
                <c:pt idx="32810">
                  <c:v>0</c:v>
                </c:pt>
                <c:pt idx="32811">
                  <c:v>0</c:v>
                </c:pt>
                <c:pt idx="32812">
                  <c:v>0</c:v>
                </c:pt>
                <c:pt idx="32813">
                  <c:v>0</c:v>
                </c:pt>
                <c:pt idx="32814">
                  <c:v>0</c:v>
                </c:pt>
                <c:pt idx="32815">
                  <c:v>0</c:v>
                </c:pt>
                <c:pt idx="32816">
                  <c:v>0</c:v>
                </c:pt>
                <c:pt idx="32817">
                  <c:v>0</c:v>
                </c:pt>
                <c:pt idx="32818">
                  <c:v>0</c:v>
                </c:pt>
                <c:pt idx="32819">
                  <c:v>0</c:v>
                </c:pt>
                <c:pt idx="32820">
                  <c:v>0</c:v>
                </c:pt>
                <c:pt idx="32821">
                  <c:v>0</c:v>
                </c:pt>
                <c:pt idx="32822">
                  <c:v>0</c:v>
                </c:pt>
                <c:pt idx="32823">
                  <c:v>0</c:v>
                </c:pt>
                <c:pt idx="32824">
                  <c:v>0</c:v>
                </c:pt>
                <c:pt idx="32825">
                  <c:v>0</c:v>
                </c:pt>
                <c:pt idx="32826">
                  <c:v>0</c:v>
                </c:pt>
                <c:pt idx="32827">
                  <c:v>0</c:v>
                </c:pt>
                <c:pt idx="32828">
                  <c:v>0.2</c:v>
                </c:pt>
                <c:pt idx="32829">
                  <c:v>0.4</c:v>
                </c:pt>
                <c:pt idx="32830">
                  <c:v>0.4</c:v>
                </c:pt>
                <c:pt idx="32831">
                  <c:v>0.1</c:v>
                </c:pt>
                <c:pt idx="32832">
                  <c:v>0.2</c:v>
                </c:pt>
                <c:pt idx="32833">
                  <c:v>0.1</c:v>
                </c:pt>
                <c:pt idx="32834">
                  <c:v>0</c:v>
                </c:pt>
                <c:pt idx="32835">
                  <c:v>0</c:v>
                </c:pt>
                <c:pt idx="32836">
                  <c:v>0</c:v>
                </c:pt>
                <c:pt idx="32837">
                  <c:v>0</c:v>
                </c:pt>
                <c:pt idx="32838">
                  <c:v>0</c:v>
                </c:pt>
                <c:pt idx="32839">
                  <c:v>0</c:v>
                </c:pt>
                <c:pt idx="32840">
                  <c:v>0</c:v>
                </c:pt>
                <c:pt idx="32841">
                  <c:v>0</c:v>
                </c:pt>
                <c:pt idx="32842">
                  <c:v>0</c:v>
                </c:pt>
                <c:pt idx="32843">
                  <c:v>0</c:v>
                </c:pt>
                <c:pt idx="32844">
                  <c:v>0</c:v>
                </c:pt>
                <c:pt idx="32845">
                  <c:v>0</c:v>
                </c:pt>
                <c:pt idx="32846">
                  <c:v>0</c:v>
                </c:pt>
                <c:pt idx="32847">
                  <c:v>0</c:v>
                </c:pt>
                <c:pt idx="32848">
                  <c:v>0</c:v>
                </c:pt>
                <c:pt idx="32849">
                  <c:v>0</c:v>
                </c:pt>
                <c:pt idx="32850">
                  <c:v>0</c:v>
                </c:pt>
                <c:pt idx="32851">
                  <c:v>0</c:v>
                </c:pt>
                <c:pt idx="32852">
                  <c:v>0</c:v>
                </c:pt>
                <c:pt idx="32853">
                  <c:v>0</c:v>
                </c:pt>
                <c:pt idx="32854">
                  <c:v>0</c:v>
                </c:pt>
                <c:pt idx="32855">
                  <c:v>0</c:v>
                </c:pt>
                <c:pt idx="32856">
                  <c:v>0</c:v>
                </c:pt>
                <c:pt idx="32857">
                  <c:v>0</c:v>
                </c:pt>
                <c:pt idx="32858">
                  <c:v>0</c:v>
                </c:pt>
                <c:pt idx="32859">
                  <c:v>0</c:v>
                </c:pt>
                <c:pt idx="32860">
                  <c:v>0</c:v>
                </c:pt>
                <c:pt idx="32861">
                  <c:v>0</c:v>
                </c:pt>
                <c:pt idx="32862">
                  <c:v>0</c:v>
                </c:pt>
                <c:pt idx="32863">
                  <c:v>0</c:v>
                </c:pt>
                <c:pt idx="32864">
                  <c:v>0</c:v>
                </c:pt>
                <c:pt idx="32865">
                  <c:v>0</c:v>
                </c:pt>
                <c:pt idx="32866">
                  <c:v>0</c:v>
                </c:pt>
                <c:pt idx="32867">
                  <c:v>0</c:v>
                </c:pt>
                <c:pt idx="32868">
                  <c:v>0</c:v>
                </c:pt>
                <c:pt idx="32869">
                  <c:v>0</c:v>
                </c:pt>
                <c:pt idx="32870">
                  <c:v>0</c:v>
                </c:pt>
                <c:pt idx="32871">
                  <c:v>0</c:v>
                </c:pt>
                <c:pt idx="32872">
                  <c:v>0</c:v>
                </c:pt>
                <c:pt idx="32873">
                  <c:v>0</c:v>
                </c:pt>
                <c:pt idx="32874">
                  <c:v>0</c:v>
                </c:pt>
                <c:pt idx="32875">
                  <c:v>0</c:v>
                </c:pt>
                <c:pt idx="32876">
                  <c:v>0</c:v>
                </c:pt>
                <c:pt idx="32877">
                  <c:v>0</c:v>
                </c:pt>
                <c:pt idx="32878">
                  <c:v>0</c:v>
                </c:pt>
                <c:pt idx="32879">
                  <c:v>0</c:v>
                </c:pt>
                <c:pt idx="32880">
                  <c:v>0</c:v>
                </c:pt>
                <c:pt idx="32881">
                  <c:v>0</c:v>
                </c:pt>
                <c:pt idx="32882">
                  <c:v>0</c:v>
                </c:pt>
                <c:pt idx="32883">
                  <c:v>0</c:v>
                </c:pt>
                <c:pt idx="32884">
                  <c:v>0</c:v>
                </c:pt>
                <c:pt idx="32885">
                  <c:v>0</c:v>
                </c:pt>
                <c:pt idx="32886">
                  <c:v>0</c:v>
                </c:pt>
                <c:pt idx="32887">
                  <c:v>0</c:v>
                </c:pt>
                <c:pt idx="32888">
                  <c:v>0</c:v>
                </c:pt>
                <c:pt idx="32889">
                  <c:v>0</c:v>
                </c:pt>
                <c:pt idx="32890">
                  <c:v>0</c:v>
                </c:pt>
                <c:pt idx="32891">
                  <c:v>0</c:v>
                </c:pt>
                <c:pt idx="32892">
                  <c:v>0</c:v>
                </c:pt>
                <c:pt idx="32893">
                  <c:v>0</c:v>
                </c:pt>
                <c:pt idx="32894">
                  <c:v>0</c:v>
                </c:pt>
                <c:pt idx="32895">
                  <c:v>0</c:v>
                </c:pt>
                <c:pt idx="32896">
                  <c:v>0</c:v>
                </c:pt>
                <c:pt idx="32897">
                  <c:v>0</c:v>
                </c:pt>
                <c:pt idx="32898">
                  <c:v>0</c:v>
                </c:pt>
                <c:pt idx="32899">
                  <c:v>0</c:v>
                </c:pt>
                <c:pt idx="32900">
                  <c:v>0</c:v>
                </c:pt>
                <c:pt idx="32901">
                  <c:v>0</c:v>
                </c:pt>
                <c:pt idx="32902">
                  <c:v>0</c:v>
                </c:pt>
                <c:pt idx="32903">
                  <c:v>0</c:v>
                </c:pt>
                <c:pt idx="32904">
                  <c:v>0</c:v>
                </c:pt>
                <c:pt idx="32905">
                  <c:v>0</c:v>
                </c:pt>
                <c:pt idx="32906">
                  <c:v>0</c:v>
                </c:pt>
                <c:pt idx="32907">
                  <c:v>0</c:v>
                </c:pt>
                <c:pt idx="32908">
                  <c:v>0</c:v>
                </c:pt>
                <c:pt idx="32909">
                  <c:v>0</c:v>
                </c:pt>
                <c:pt idx="32910">
                  <c:v>0</c:v>
                </c:pt>
                <c:pt idx="32911">
                  <c:v>0</c:v>
                </c:pt>
                <c:pt idx="32912">
                  <c:v>0</c:v>
                </c:pt>
                <c:pt idx="32913">
                  <c:v>0</c:v>
                </c:pt>
                <c:pt idx="32914">
                  <c:v>0</c:v>
                </c:pt>
                <c:pt idx="32915">
                  <c:v>0</c:v>
                </c:pt>
                <c:pt idx="32916">
                  <c:v>0</c:v>
                </c:pt>
                <c:pt idx="32917">
                  <c:v>0</c:v>
                </c:pt>
                <c:pt idx="32918">
                  <c:v>0</c:v>
                </c:pt>
                <c:pt idx="32919">
                  <c:v>0</c:v>
                </c:pt>
                <c:pt idx="32920">
                  <c:v>0</c:v>
                </c:pt>
                <c:pt idx="32921">
                  <c:v>0</c:v>
                </c:pt>
                <c:pt idx="32922">
                  <c:v>0</c:v>
                </c:pt>
                <c:pt idx="32923">
                  <c:v>0</c:v>
                </c:pt>
                <c:pt idx="32924">
                  <c:v>0</c:v>
                </c:pt>
                <c:pt idx="32925">
                  <c:v>0</c:v>
                </c:pt>
                <c:pt idx="32926">
                  <c:v>0</c:v>
                </c:pt>
                <c:pt idx="32927">
                  <c:v>0</c:v>
                </c:pt>
                <c:pt idx="32928">
                  <c:v>0</c:v>
                </c:pt>
                <c:pt idx="32929">
                  <c:v>0</c:v>
                </c:pt>
                <c:pt idx="32930">
                  <c:v>0</c:v>
                </c:pt>
                <c:pt idx="32931">
                  <c:v>0</c:v>
                </c:pt>
                <c:pt idx="32932">
                  <c:v>0</c:v>
                </c:pt>
                <c:pt idx="32933">
                  <c:v>0</c:v>
                </c:pt>
                <c:pt idx="32934">
                  <c:v>0</c:v>
                </c:pt>
                <c:pt idx="32935">
                  <c:v>0</c:v>
                </c:pt>
                <c:pt idx="32936">
                  <c:v>0</c:v>
                </c:pt>
                <c:pt idx="32937">
                  <c:v>0</c:v>
                </c:pt>
                <c:pt idx="32938">
                  <c:v>0</c:v>
                </c:pt>
                <c:pt idx="32939">
                  <c:v>0</c:v>
                </c:pt>
                <c:pt idx="32940">
                  <c:v>0</c:v>
                </c:pt>
                <c:pt idx="32941">
                  <c:v>0</c:v>
                </c:pt>
                <c:pt idx="32942">
                  <c:v>0</c:v>
                </c:pt>
                <c:pt idx="32943">
                  <c:v>0</c:v>
                </c:pt>
                <c:pt idx="32944">
                  <c:v>0</c:v>
                </c:pt>
                <c:pt idx="32945">
                  <c:v>0</c:v>
                </c:pt>
                <c:pt idx="32946">
                  <c:v>0</c:v>
                </c:pt>
                <c:pt idx="32947">
                  <c:v>0</c:v>
                </c:pt>
                <c:pt idx="32948">
                  <c:v>0</c:v>
                </c:pt>
                <c:pt idx="32949">
                  <c:v>0</c:v>
                </c:pt>
                <c:pt idx="32950">
                  <c:v>0</c:v>
                </c:pt>
                <c:pt idx="32951">
                  <c:v>0</c:v>
                </c:pt>
                <c:pt idx="32952">
                  <c:v>0</c:v>
                </c:pt>
                <c:pt idx="32953">
                  <c:v>0</c:v>
                </c:pt>
                <c:pt idx="32954">
                  <c:v>0</c:v>
                </c:pt>
                <c:pt idx="32955">
                  <c:v>0</c:v>
                </c:pt>
                <c:pt idx="32956">
                  <c:v>0</c:v>
                </c:pt>
                <c:pt idx="32957">
                  <c:v>0</c:v>
                </c:pt>
                <c:pt idx="32958">
                  <c:v>0</c:v>
                </c:pt>
                <c:pt idx="32959">
                  <c:v>0</c:v>
                </c:pt>
                <c:pt idx="32960">
                  <c:v>0</c:v>
                </c:pt>
                <c:pt idx="32961">
                  <c:v>0</c:v>
                </c:pt>
                <c:pt idx="32962">
                  <c:v>0</c:v>
                </c:pt>
                <c:pt idx="32963">
                  <c:v>0</c:v>
                </c:pt>
                <c:pt idx="32964">
                  <c:v>0</c:v>
                </c:pt>
                <c:pt idx="32965">
                  <c:v>0</c:v>
                </c:pt>
                <c:pt idx="32966">
                  <c:v>0</c:v>
                </c:pt>
                <c:pt idx="32967">
                  <c:v>0</c:v>
                </c:pt>
                <c:pt idx="32968">
                  <c:v>0</c:v>
                </c:pt>
                <c:pt idx="32969">
                  <c:v>0</c:v>
                </c:pt>
                <c:pt idx="32970">
                  <c:v>0</c:v>
                </c:pt>
                <c:pt idx="32971">
                  <c:v>0</c:v>
                </c:pt>
                <c:pt idx="32972">
                  <c:v>0.1</c:v>
                </c:pt>
                <c:pt idx="32973">
                  <c:v>0</c:v>
                </c:pt>
                <c:pt idx="32974">
                  <c:v>0</c:v>
                </c:pt>
                <c:pt idx="32975">
                  <c:v>0</c:v>
                </c:pt>
                <c:pt idx="32976">
                  <c:v>0</c:v>
                </c:pt>
                <c:pt idx="32977">
                  <c:v>0</c:v>
                </c:pt>
                <c:pt idx="32978">
                  <c:v>0</c:v>
                </c:pt>
                <c:pt idx="32979">
                  <c:v>0</c:v>
                </c:pt>
                <c:pt idx="32980">
                  <c:v>0</c:v>
                </c:pt>
                <c:pt idx="32981">
                  <c:v>0</c:v>
                </c:pt>
                <c:pt idx="32982">
                  <c:v>0</c:v>
                </c:pt>
                <c:pt idx="32983">
                  <c:v>0</c:v>
                </c:pt>
                <c:pt idx="32984">
                  <c:v>0</c:v>
                </c:pt>
                <c:pt idx="32985">
                  <c:v>0</c:v>
                </c:pt>
                <c:pt idx="32986">
                  <c:v>0</c:v>
                </c:pt>
                <c:pt idx="32987">
                  <c:v>0</c:v>
                </c:pt>
                <c:pt idx="32988">
                  <c:v>0</c:v>
                </c:pt>
                <c:pt idx="32989">
                  <c:v>0</c:v>
                </c:pt>
                <c:pt idx="32990">
                  <c:v>0</c:v>
                </c:pt>
                <c:pt idx="32991">
                  <c:v>0</c:v>
                </c:pt>
                <c:pt idx="32992">
                  <c:v>0</c:v>
                </c:pt>
                <c:pt idx="32993">
                  <c:v>0</c:v>
                </c:pt>
                <c:pt idx="32994">
                  <c:v>0</c:v>
                </c:pt>
                <c:pt idx="32995">
                  <c:v>0</c:v>
                </c:pt>
                <c:pt idx="32996">
                  <c:v>0</c:v>
                </c:pt>
                <c:pt idx="32997">
                  <c:v>0</c:v>
                </c:pt>
                <c:pt idx="32998">
                  <c:v>0</c:v>
                </c:pt>
                <c:pt idx="32999">
                  <c:v>0</c:v>
                </c:pt>
                <c:pt idx="33000">
                  <c:v>0</c:v>
                </c:pt>
                <c:pt idx="33001">
                  <c:v>0</c:v>
                </c:pt>
                <c:pt idx="33002">
                  <c:v>0</c:v>
                </c:pt>
                <c:pt idx="33003">
                  <c:v>0</c:v>
                </c:pt>
                <c:pt idx="33004">
                  <c:v>0</c:v>
                </c:pt>
                <c:pt idx="33005">
                  <c:v>0</c:v>
                </c:pt>
                <c:pt idx="33006">
                  <c:v>0</c:v>
                </c:pt>
                <c:pt idx="33007">
                  <c:v>0</c:v>
                </c:pt>
                <c:pt idx="33008">
                  <c:v>0</c:v>
                </c:pt>
                <c:pt idx="33009">
                  <c:v>0</c:v>
                </c:pt>
                <c:pt idx="33010">
                  <c:v>0</c:v>
                </c:pt>
                <c:pt idx="33011">
                  <c:v>0</c:v>
                </c:pt>
                <c:pt idx="33012">
                  <c:v>0</c:v>
                </c:pt>
                <c:pt idx="33013">
                  <c:v>0</c:v>
                </c:pt>
                <c:pt idx="33014">
                  <c:v>0</c:v>
                </c:pt>
                <c:pt idx="33015">
                  <c:v>0</c:v>
                </c:pt>
                <c:pt idx="33016">
                  <c:v>0</c:v>
                </c:pt>
                <c:pt idx="33017">
                  <c:v>0</c:v>
                </c:pt>
                <c:pt idx="33018">
                  <c:v>0</c:v>
                </c:pt>
                <c:pt idx="33019">
                  <c:v>0</c:v>
                </c:pt>
                <c:pt idx="33020">
                  <c:v>0</c:v>
                </c:pt>
                <c:pt idx="33021">
                  <c:v>0</c:v>
                </c:pt>
                <c:pt idx="33022">
                  <c:v>0</c:v>
                </c:pt>
                <c:pt idx="33023">
                  <c:v>0</c:v>
                </c:pt>
                <c:pt idx="33024">
                  <c:v>0</c:v>
                </c:pt>
                <c:pt idx="33025">
                  <c:v>0</c:v>
                </c:pt>
                <c:pt idx="33026">
                  <c:v>0</c:v>
                </c:pt>
                <c:pt idx="33027">
                  <c:v>0</c:v>
                </c:pt>
                <c:pt idx="33028">
                  <c:v>0</c:v>
                </c:pt>
                <c:pt idx="33029">
                  <c:v>0</c:v>
                </c:pt>
                <c:pt idx="33030">
                  <c:v>0</c:v>
                </c:pt>
                <c:pt idx="33031">
                  <c:v>0</c:v>
                </c:pt>
                <c:pt idx="33032">
                  <c:v>0</c:v>
                </c:pt>
                <c:pt idx="33033">
                  <c:v>0</c:v>
                </c:pt>
                <c:pt idx="33034">
                  <c:v>0</c:v>
                </c:pt>
                <c:pt idx="33035">
                  <c:v>0</c:v>
                </c:pt>
                <c:pt idx="33036">
                  <c:v>0</c:v>
                </c:pt>
                <c:pt idx="33037">
                  <c:v>0</c:v>
                </c:pt>
                <c:pt idx="33038">
                  <c:v>0</c:v>
                </c:pt>
                <c:pt idx="33039">
                  <c:v>0</c:v>
                </c:pt>
                <c:pt idx="33040">
                  <c:v>0</c:v>
                </c:pt>
                <c:pt idx="33041">
                  <c:v>0</c:v>
                </c:pt>
                <c:pt idx="33042">
                  <c:v>0</c:v>
                </c:pt>
                <c:pt idx="33043">
                  <c:v>0</c:v>
                </c:pt>
                <c:pt idx="33044">
                  <c:v>0</c:v>
                </c:pt>
                <c:pt idx="33045">
                  <c:v>0</c:v>
                </c:pt>
                <c:pt idx="33046">
                  <c:v>0</c:v>
                </c:pt>
                <c:pt idx="33047">
                  <c:v>0</c:v>
                </c:pt>
                <c:pt idx="33048">
                  <c:v>0</c:v>
                </c:pt>
                <c:pt idx="33049">
                  <c:v>0</c:v>
                </c:pt>
                <c:pt idx="33050">
                  <c:v>0</c:v>
                </c:pt>
                <c:pt idx="33051">
                  <c:v>0</c:v>
                </c:pt>
                <c:pt idx="33052">
                  <c:v>0</c:v>
                </c:pt>
                <c:pt idx="33053">
                  <c:v>0</c:v>
                </c:pt>
                <c:pt idx="33054">
                  <c:v>0</c:v>
                </c:pt>
                <c:pt idx="33055">
                  <c:v>0</c:v>
                </c:pt>
                <c:pt idx="33056">
                  <c:v>0</c:v>
                </c:pt>
                <c:pt idx="33057">
                  <c:v>0</c:v>
                </c:pt>
                <c:pt idx="33058">
                  <c:v>0</c:v>
                </c:pt>
                <c:pt idx="33059">
                  <c:v>0</c:v>
                </c:pt>
                <c:pt idx="33060">
                  <c:v>0</c:v>
                </c:pt>
                <c:pt idx="33061">
                  <c:v>0</c:v>
                </c:pt>
                <c:pt idx="33062">
                  <c:v>0</c:v>
                </c:pt>
                <c:pt idx="33063">
                  <c:v>0</c:v>
                </c:pt>
                <c:pt idx="33064">
                  <c:v>0</c:v>
                </c:pt>
                <c:pt idx="33065">
                  <c:v>0</c:v>
                </c:pt>
                <c:pt idx="33066">
                  <c:v>0</c:v>
                </c:pt>
                <c:pt idx="33067">
                  <c:v>0</c:v>
                </c:pt>
                <c:pt idx="33068">
                  <c:v>0</c:v>
                </c:pt>
                <c:pt idx="33069">
                  <c:v>0</c:v>
                </c:pt>
                <c:pt idx="33070">
                  <c:v>0</c:v>
                </c:pt>
                <c:pt idx="33071">
                  <c:v>0</c:v>
                </c:pt>
                <c:pt idx="33072">
                  <c:v>0</c:v>
                </c:pt>
                <c:pt idx="33073">
                  <c:v>0</c:v>
                </c:pt>
                <c:pt idx="33074">
                  <c:v>0</c:v>
                </c:pt>
                <c:pt idx="33075">
                  <c:v>0</c:v>
                </c:pt>
                <c:pt idx="33076">
                  <c:v>0</c:v>
                </c:pt>
                <c:pt idx="33077">
                  <c:v>0</c:v>
                </c:pt>
                <c:pt idx="33078">
                  <c:v>0</c:v>
                </c:pt>
                <c:pt idx="33079">
                  <c:v>0</c:v>
                </c:pt>
                <c:pt idx="33080">
                  <c:v>0</c:v>
                </c:pt>
                <c:pt idx="33081">
                  <c:v>0</c:v>
                </c:pt>
                <c:pt idx="33082">
                  <c:v>0</c:v>
                </c:pt>
                <c:pt idx="33083">
                  <c:v>0</c:v>
                </c:pt>
                <c:pt idx="33084">
                  <c:v>0</c:v>
                </c:pt>
                <c:pt idx="33085">
                  <c:v>0</c:v>
                </c:pt>
                <c:pt idx="33086">
                  <c:v>0</c:v>
                </c:pt>
                <c:pt idx="33087">
                  <c:v>0</c:v>
                </c:pt>
                <c:pt idx="33088">
                  <c:v>0</c:v>
                </c:pt>
                <c:pt idx="33089">
                  <c:v>0</c:v>
                </c:pt>
                <c:pt idx="33090">
                  <c:v>0</c:v>
                </c:pt>
                <c:pt idx="33091">
                  <c:v>0</c:v>
                </c:pt>
                <c:pt idx="33092">
                  <c:v>0</c:v>
                </c:pt>
                <c:pt idx="33093">
                  <c:v>0</c:v>
                </c:pt>
                <c:pt idx="33094">
                  <c:v>0</c:v>
                </c:pt>
                <c:pt idx="33095">
                  <c:v>0</c:v>
                </c:pt>
                <c:pt idx="33096">
                  <c:v>0</c:v>
                </c:pt>
                <c:pt idx="33097">
                  <c:v>0</c:v>
                </c:pt>
                <c:pt idx="33098">
                  <c:v>0</c:v>
                </c:pt>
                <c:pt idx="33099">
                  <c:v>0</c:v>
                </c:pt>
                <c:pt idx="33100">
                  <c:v>0</c:v>
                </c:pt>
                <c:pt idx="33101">
                  <c:v>0</c:v>
                </c:pt>
                <c:pt idx="33102">
                  <c:v>0</c:v>
                </c:pt>
                <c:pt idx="33103">
                  <c:v>0</c:v>
                </c:pt>
                <c:pt idx="33104">
                  <c:v>0</c:v>
                </c:pt>
                <c:pt idx="33105">
                  <c:v>0</c:v>
                </c:pt>
                <c:pt idx="33106">
                  <c:v>0</c:v>
                </c:pt>
                <c:pt idx="33107">
                  <c:v>0</c:v>
                </c:pt>
                <c:pt idx="33108">
                  <c:v>0</c:v>
                </c:pt>
                <c:pt idx="33109">
                  <c:v>0</c:v>
                </c:pt>
                <c:pt idx="33110">
                  <c:v>0</c:v>
                </c:pt>
                <c:pt idx="33111">
                  <c:v>0</c:v>
                </c:pt>
                <c:pt idx="33112">
                  <c:v>0</c:v>
                </c:pt>
                <c:pt idx="33113">
                  <c:v>0</c:v>
                </c:pt>
                <c:pt idx="33114">
                  <c:v>0</c:v>
                </c:pt>
                <c:pt idx="33115">
                  <c:v>0</c:v>
                </c:pt>
                <c:pt idx="33116">
                  <c:v>0</c:v>
                </c:pt>
                <c:pt idx="33117">
                  <c:v>0</c:v>
                </c:pt>
                <c:pt idx="33118">
                  <c:v>0</c:v>
                </c:pt>
                <c:pt idx="33119">
                  <c:v>0</c:v>
                </c:pt>
                <c:pt idx="33120">
                  <c:v>0</c:v>
                </c:pt>
                <c:pt idx="33121">
                  <c:v>0</c:v>
                </c:pt>
                <c:pt idx="33122">
                  <c:v>0</c:v>
                </c:pt>
                <c:pt idx="33123">
                  <c:v>0</c:v>
                </c:pt>
                <c:pt idx="33124">
                  <c:v>0</c:v>
                </c:pt>
                <c:pt idx="33125">
                  <c:v>0</c:v>
                </c:pt>
                <c:pt idx="33126">
                  <c:v>0</c:v>
                </c:pt>
                <c:pt idx="33127">
                  <c:v>0</c:v>
                </c:pt>
                <c:pt idx="33128">
                  <c:v>0</c:v>
                </c:pt>
                <c:pt idx="33129">
                  <c:v>0</c:v>
                </c:pt>
                <c:pt idx="33130">
                  <c:v>0</c:v>
                </c:pt>
                <c:pt idx="33131">
                  <c:v>0</c:v>
                </c:pt>
                <c:pt idx="33132">
                  <c:v>0</c:v>
                </c:pt>
                <c:pt idx="33133">
                  <c:v>0</c:v>
                </c:pt>
                <c:pt idx="33134">
                  <c:v>0</c:v>
                </c:pt>
                <c:pt idx="33135">
                  <c:v>0</c:v>
                </c:pt>
                <c:pt idx="33136">
                  <c:v>0</c:v>
                </c:pt>
                <c:pt idx="33137">
                  <c:v>0</c:v>
                </c:pt>
                <c:pt idx="33138">
                  <c:v>0</c:v>
                </c:pt>
                <c:pt idx="33139">
                  <c:v>0</c:v>
                </c:pt>
                <c:pt idx="33140">
                  <c:v>0</c:v>
                </c:pt>
                <c:pt idx="33141">
                  <c:v>0</c:v>
                </c:pt>
                <c:pt idx="33142">
                  <c:v>0</c:v>
                </c:pt>
                <c:pt idx="33143">
                  <c:v>0</c:v>
                </c:pt>
                <c:pt idx="33144">
                  <c:v>0</c:v>
                </c:pt>
                <c:pt idx="33145">
                  <c:v>0</c:v>
                </c:pt>
                <c:pt idx="33146">
                  <c:v>0</c:v>
                </c:pt>
                <c:pt idx="33147">
                  <c:v>0</c:v>
                </c:pt>
                <c:pt idx="33148">
                  <c:v>0</c:v>
                </c:pt>
                <c:pt idx="33149">
                  <c:v>0</c:v>
                </c:pt>
                <c:pt idx="33150">
                  <c:v>0</c:v>
                </c:pt>
                <c:pt idx="33151">
                  <c:v>0</c:v>
                </c:pt>
                <c:pt idx="33152">
                  <c:v>0</c:v>
                </c:pt>
                <c:pt idx="33153">
                  <c:v>0</c:v>
                </c:pt>
                <c:pt idx="33154">
                  <c:v>0</c:v>
                </c:pt>
                <c:pt idx="33155">
                  <c:v>0</c:v>
                </c:pt>
                <c:pt idx="33156">
                  <c:v>0</c:v>
                </c:pt>
                <c:pt idx="33157">
                  <c:v>0</c:v>
                </c:pt>
                <c:pt idx="33158">
                  <c:v>0</c:v>
                </c:pt>
                <c:pt idx="33159">
                  <c:v>0</c:v>
                </c:pt>
                <c:pt idx="33160">
                  <c:v>0</c:v>
                </c:pt>
                <c:pt idx="33161">
                  <c:v>0</c:v>
                </c:pt>
                <c:pt idx="33162">
                  <c:v>0</c:v>
                </c:pt>
                <c:pt idx="33163">
                  <c:v>0</c:v>
                </c:pt>
                <c:pt idx="33164">
                  <c:v>0</c:v>
                </c:pt>
                <c:pt idx="33165">
                  <c:v>0</c:v>
                </c:pt>
                <c:pt idx="33166">
                  <c:v>0</c:v>
                </c:pt>
                <c:pt idx="33167">
                  <c:v>0</c:v>
                </c:pt>
                <c:pt idx="33168">
                  <c:v>0</c:v>
                </c:pt>
                <c:pt idx="33169">
                  <c:v>0</c:v>
                </c:pt>
                <c:pt idx="33170">
                  <c:v>0</c:v>
                </c:pt>
                <c:pt idx="33171">
                  <c:v>0</c:v>
                </c:pt>
                <c:pt idx="33172">
                  <c:v>0</c:v>
                </c:pt>
                <c:pt idx="33173">
                  <c:v>0</c:v>
                </c:pt>
                <c:pt idx="33174">
                  <c:v>0</c:v>
                </c:pt>
                <c:pt idx="33175">
                  <c:v>0</c:v>
                </c:pt>
                <c:pt idx="33176">
                  <c:v>0</c:v>
                </c:pt>
                <c:pt idx="33177">
                  <c:v>0</c:v>
                </c:pt>
                <c:pt idx="33178">
                  <c:v>0</c:v>
                </c:pt>
                <c:pt idx="33179">
                  <c:v>0</c:v>
                </c:pt>
                <c:pt idx="33180">
                  <c:v>0</c:v>
                </c:pt>
                <c:pt idx="33181">
                  <c:v>0</c:v>
                </c:pt>
                <c:pt idx="33182">
                  <c:v>0</c:v>
                </c:pt>
                <c:pt idx="33183">
                  <c:v>0</c:v>
                </c:pt>
                <c:pt idx="33184">
                  <c:v>0</c:v>
                </c:pt>
                <c:pt idx="33185">
                  <c:v>0</c:v>
                </c:pt>
                <c:pt idx="33186">
                  <c:v>0</c:v>
                </c:pt>
                <c:pt idx="33187">
                  <c:v>0</c:v>
                </c:pt>
                <c:pt idx="33188">
                  <c:v>0</c:v>
                </c:pt>
                <c:pt idx="33189">
                  <c:v>0</c:v>
                </c:pt>
                <c:pt idx="33190">
                  <c:v>0</c:v>
                </c:pt>
                <c:pt idx="33191">
                  <c:v>0</c:v>
                </c:pt>
                <c:pt idx="33192">
                  <c:v>0</c:v>
                </c:pt>
                <c:pt idx="33193">
                  <c:v>0</c:v>
                </c:pt>
                <c:pt idx="33194">
                  <c:v>0</c:v>
                </c:pt>
                <c:pt idx="33195">
                  <c:v>0</c:v>
                </c:pt>
                <c:pt idx="33196">
                  <c:v>0</c:v>
                </c:pt>
                <c:pt idx="33197">
                  <c:v>0</c:v>
                </c:pt>
                <c:pt idx="33198">
                  <c:v>0</c:v>
                </c:pt>
                <c:pt idx="33199">
                  <c:v>0</c:v>
                </c:pt>
                <c:pt idx="33200">
                  <c:v>0</c:v>
                </c:pt>
                <c:pt idx="33201">
                  <c:v>0</c:v>
                </c:pt>
                <c:pt idx="33202">
                  <c:v>0</c:v>
                </c:pt>
                <c:pt idx="33203">
                  <c:v>0</c:v>
                </c:pt>
                <c:pt idx="33204">
                  <c:v>0</c:v>
                </c:pt>
                <c:pt idx="33205">
                  <c:v>0</c:v>
                </c:pt>
                <c:pt idx="33206">
                  <c:v>0</c:v>
                </c:pt>
                <c:pt idx="33207">
                  <c:v>0</c:v>
                </c:pt>
                <c:pt idx="33208">
                  <c:v>0</c:v>
                </c:pt>
                <c:pt idx="33209">
                  <c:v>0</c:v>
                </c:pt>
                <c:pt idx="33210">
                  <c:v>0</c:v>
                </c:pt>
                <c:pt idx="33211">
                  <c:v>0</c:v>
                </c:pt>
                <c:pt idx="33212">
                  <c:v>0</c:v>
                </c:pt>
                <c:pt idx="33213">
                  <c:v>0</c:v>
                </c:pt>
                <c:pt idx="33214">
                  <c:v>0</c:v>
                </c:pt>
                <c:pt idx="33215">
                  <c:v>0</c:v>
                </c:pt>
                <c:pt idx="33216">
                  <c:v>0</c:v>
                </c:pt>
                <c:pt idx="33217">
                  <c:v>0</c:v>
                </c:pt>
                <c:pt idx="33218">
                  <c:v>0</c:v>
                </c:pt>
                <c:pt idx="33219">
                  <c:v>0</c:v>
                </c:pt>
                <c:pt idx="33220">
                  <c:v>0</c:v>
                </c:pt>
                <c:pt idx="33221">
                  <c:v>0</c:v>
                </c:pt>
                <c:pt idx="33222">
                  <c:v>0</c:v>
                </c:pt>
                <c:pt idx="33223">
                  <c:v>0</c:v>
                </c:pt>
                <c:pt idx="33224">
                  <c:v>0</c:v>
                </c:pt>
                <c:pt idx="33225">
                  <c:v>0</c:v>
                </c:pt>
                <c:pt idx="33226">
                  <c:v>0</c:v>
                </c:pt>
                <c:pt idx="33227">
                  <c:v>0</c:v>
                </c:pt>
                <c:pt idx="33228">
                  <c:v>0</c:v>
                </c:pt>
                <c:pt idx="33229">
                  <c:v>0</c:v>
                </c:pt>
                <c:pt idx="33230">
                  <c:v>0</c:v>
                </c:pt>
                <c:pt idx="33231">
                  <c:v>0</c:v>
                </c:pt>
                <c:pt idx="33232">
                  <c:v>0</c:v>
                </c:pt>
                <c:pt idx="33233">
                  <c:v>0</c:v>
                </c:pt>
                <c:pt idx="33234">
                  <c:v>0</c:v>
                </c:pt>
                <c:pt idx="33235">
                  <c:v>0</c:v>
                </c:pt>
                <c:pt idx="33236">
                  <c:v>0</c:v>
                </c:pt>
                <c:pt idx="33237">
                  <c:v>0</c:v>
                </c:pt>
                <c:pt idx="33238">
                  <c:v>0</c:v>
                </c:pt>
                <c:pt idx="33239">
                  <c:v>0</c:v>
                </c:pt>
                <c:pt idx="33240">
                  <c:v>0</c:v>
                </c:pt>
                <c:pt idx="33241">
                  <c:v>0</c:v>
                </c:pt>
                <c:pt idx="33242">
                  <c:v>0</c:v>
                </c:pt>
                <c:pt idx="33243">
                  <c:v>0</c:v>
                </c:pt>
                <c:pt idx="33244">
                  <c:v>0</c:v>
                </c:pt>
                <c:pt idx="33245">
                  <c:v>0</c:v>
                </c:pt>
                <c:pt idx="33246">
                  <c:v>0</c:v>
                </c:pt>
                <c:pt idx="33247">
                  <c:v>0</c:v>
                </c:pt>
                <c:pt idx="33248">
                  <c:v>0</c:v>
                </c:pt>
                <c:pt idx="33249">
                  <c:v>0</c:v>
                </c:pt>
                <c:pt idx="33250">
                  <c:v>0</c:v>
                </c:pt>
                <c:pt idx="33251">
                  <c:v>0</c:v>
                </c:pt>
                <c:pt idx="33252">
                  <c:v>0</c:v>
                </c:pt>
                <c:pt idx="33253">
                  <c:v>0</c:v>
                </c:pt>
                <c:pt idx="33254">
                  <c:v>0</c:v>
                </c:pt>
                <c:pt idx="33255">
                  <c:v>0</c:v>
                </c:pt>
                <c:pt idx="33256">
                  <c:v>0</c:v>
                </c:pt>
                <c:pt idx="33257">
                  <c:v>0</c:v>
                </c:pt>
                <c:pt idx="33258">
                  <c:v>0</c:v>
                </c:pt>
                <c:pt idx="33259">
                  <c:v>0</c:v>
                </c:pt>
                <c:pt idx="33260">
                  <c:v>0</c:v>
                </c:pt>
                <c:pt idx="33261">
                  <c:v>0</c:v>
                </c:pt>
                <c:pt idx="33262">
                  <c:v>0</c:v>
                </c:pt>
                <c:pt idx="33263">
                  <c:v>0</c:v>
                </c:pt>
                <c:pt idx="33264">
                  <c:v>0</c:v>
                </c:pt>
                <c:pt idx="33265">
                  <c:v>0</c:v>
                </c:pt>
                <c:pt idx="33266">
                  <c:v>0</c:v>
                </c:pt>
                <c:pt idx="33267">
                  <c:v>0</c:v>
                </c:pt>
                <c:pt idx="33268">
                  <c:v>0</c:v>
                </c:pt>
                <c:pt idx="33269">
                  <c:v>0</c:v>
                </c:pt>
                <c:pt idx="33270">
                  <c:v>0</c:v>
                </c:pt>
                <c:pt idx="33271">
                  <c:v>0</c:v>
                </c:pt>
                <c:pt idx="33272">
                  <c:v>0</c:v>
                </c:pt>
                <c:pt idx="33273">
                  <c:v>0</c:v>
                </c:pt>
                <c:pt idx="33274">
                  <c:v>0</c:v>
                </c:pt>
                <c:pt idx="33275">
                  <c:v>0</c:v>
                </c:pt>
                <c:pt idx="33276">
                  <c:v>0</c:v>
                </c:pt>
                <c:pt idx="33277">
                  <c:v>0</c:v>
                </c:pt>
                <c:pt idx="33278">
                  <c:v>0</c:v>
                </c:pt>
                <c:pt idx="33279">
                  <c:v>0</c:v>
                </c:pt>
                <c:pt idx="33280">
                  <c:v>0</c:v>
                </c:pt>
                <c:pt idx="33281">
                  <c:v>0</c:v>
                </c:pt>
                <c:pt idx="33282">
                  <c:v>0</c:v>
                </c:pt>
                <c:pt idx="33283">
                  <c:v>0</c:v>
                </c:pt>
                <c:pt idx="33284">
                  <c:v>0</c:v>
                </c:pt>
                <c:pt idx="33285">
                  <c:v>0</c:v>
                </c:pt>
                <c:pt idx="33286">
                  <c:v>0</c:v>
                </c:pt>
                <c:pt idx="33287">
                  <c:v>0</c:v>
                </c:pt>
                <c:pt idx="33288">
                  <c:v>0</c:v>
                </c:pt>
                <c:pt idx="33289">
                  <c:v>0</c:v>
                </c:pt>
                <c:pt idx="33290">
                  <c:v>0</c:v>
                </c:pt>
                <c:pt idx="33291">
                  <c:v>0</c:v>
                </c:pt>
                <c:pt idx="33292">
                  <c:v>0</c:v>
                </c:pt>
                <c:pt idx="33293">
                  <c:v>0</c:v>
                </c:pt>
                <c:pt idx="33294">
                  <c:v>0</c:v>
                </c:pt>
                <c:pt idx="33295">
                  <c:v>0</c:v>
                </c:pt>
                <c:pt idx="33296">
                  <c:v>0</c:v>
                </c:pt>
                <c:pt idx="33297">
                  <c:v>0</c:v>
                </c:pt>
                <c:pt idx="33298">
                  <c:v>0</c:v>
                </c:pt>
                <c:pt idx="33299">
                  <c:v>0</c:v>
                </c:pt>
                <c:pt idx="33300">
                  <c:v>0</c:v>
                </c:pt>
                <c:pt idx="33301">
                  <c:v>0</c:v>
                </c:pt>
                <c:pt idx="33302">
                  <c:v>0</c:v>
                </c:pt>
                <c:pt idx="33303">
                  <c:v>0</c:v>
                </c:pt>
                <c:pt idx="33304">
                  <c:v>0</c:v>
                </c:pt>
                <c:pt idx="33305">
                  <c:v>0</c:v>
                </c:pt>
                <c:pt idx="33306">
                  <c:v>0</c:v>
                </c:pt>
                <c:pt idx="33307">
                  <c:v>0</c:v>
                </c:pt>
                <c:pt idx="33308">
                  <c:v>0</c:v>
                </c:pt>
                <c:pt idx="33309">
                  <c:v>0</c:v>
                </c:pt>
                <c:pt idx="33310">
                  <c:v>0</c:v>
                </c:pt>
                <c:pt idx="33311">
                  <c:v>0</c:v>
                </c:pt>
                <c:pt idx="33312">
                  <c:v>0</c:v>
                </c:pt>
                <c:pt idx="33313">
                  <c:v>0</c:v>
                </c:pt>
                <c:pt idx="33314">
                  <c:v>0</c:v>
                </c:pt>
                <c:pt idx="33315">
                  <c:v>0</c:v>
                </c:pt>
                <c:pt idx="33316">
                  <c:v>0</c:v>
                </c:pt>
                <c:pt idx="33317">
                  <c:v>0</c:v>
                </c:pt>
                <c:pt idx="33318">
                  <c:v>0</c:v>
                </c:pt>
                <c:pt idx="33319">
                  <c:v>0</c:v>
                </c:pt>
                <c:pt idx="33320">
                  <c:v>0</c:v>
                </c:pt>
                <c:pt idx="33321">
                  <c:v>0</c:v>
                </c:pt>
                <c:pt idx="33322">
                  <c:v>0</c:v>
                </c:pt>
                <c:pt idx="33323">
                  <c:v>0</c:v>
                </c:pt>
                <c:pt idx="33324">
                  <c:v>0</c:v>
                </c:pt>
                <c:pt idx="33325">
                  <c:v>0</c:v>
                </c:pt>
                <c:pt idx="33326">
                  <c:v>0</c:v>
                </c:pt>
                <c:pt idx="33327">
                  <c:v>0</c:v>
                </c:pt>
                <c:pt idx="33328">
                  <c:v>0</c:v>
                </c:pt>
                <c:pt idx="33329">
                  <c:v>0</c:v>
                </c:pt>
                <c:pt idx="33330">
                  <c:v>0</c:v>
                </c:pt>
                <c:pt idx="33331">
                  <c:v>0</c:v>
                </c:pt>
                <c:pt idx="33332">
                  <c:v>0</c:v>
                </c:pt>
                <c:pt idx="33333">
                  <c:v>0</c:v>
                </c:pt>
                <c:pt idx="33334">
                  <c:v>0</c:v>
                </c:pt>
                <c:pt idx="33335">
                  <c:v>0</c:v>
                </c:pt>
                <c:pt idx="33336">
                  <c:v>0</c:v>
                </c:pt>
                <c:pt idx="33337">
                  <c:v>0</c:v>
                </c:pt>
                <c:pt idx="33338">
                  <c:v>0</c:v>
                </c:pt>
                <c:pt idx="33339">
                  <c:v>0</c:v>
                </c:pt>
                <c:pt idx="33340">
                  <c:v>0</c:v>
                </c:pt>
                <c:pt idx="33341">
                  <c:v>0</c:v>
                </c:pt>
                <c:pt idx="33342">
                  <c:v>0</c:v>
                </c:pt>
                <c:pt idx="33343">
                  <c:v>0</c:v>
                </c:pt>
                <c:pt idx="33344">
                  <c:v>0</c:v>
                </c:pt>
                <c:pt idx="33345">
                  <c:v>0</c:v>
                </c:pt>
                <c:pt idx="33346">
                  <c:v>0</c:v>
                </c:pt>
                <c:pt idx="33347">
                  <c:v>0</c:v>
                </c:pt>
                <c:pt idx="33348">
                  <c:v>0</c:v>
                </c:pt>
                <c:pt idx="33349">
                  <c:v>0</c:v>
                </c:pt>
                <c:pt idx="33350">
                  <c:v>0</c:v>
                </c:pt>
                <c:pt idx="33351">
                  <c:v>0</c:v>
                </c:pt>
                <c:pt idx="33352">
                  <c:v>0</c:v>
                </c:pt>
                <c:pt idx="33353">
                  <c:v>0</c:v>
                </c:pt>
                <c:pt idx="33354">
                  <c:v>0</c:v>
                </c:pt>
                <c:pt idx="33355">
                  <c:v>0</c:v>
                </c:pt>
                <c:pt idx="33356">
                  <c:v>0</c:v>
                </c:pt>
                <c:pt idx="33357">
                  <c:v>0</c:v>
                </c:pt>
                <c:pt idx="33358">
                  <c:v>0</c:v>
                </c:pt>
                <c:pt idx="33359">
                  <c:v>0</c:v>
                </c:pt>
                <c:pt idx="33360">
                  <c:v>0</c:v>
                </c:pt>
                <c:pt idx="33361">
                  <c:v>0</c:v>
                </c:pt>
                <c:pt idx="33362">
                  <c:v>0</c:v>
                </c:pt>
                <c:pt idx="33363">
                  <c:v>0</c:v>
                </c:pt>
                <c:pt idx="33364">
                  <c:v>0</c:v>
                </c:pt>
                <c:pt idx="33365">
                  <c:v>0</c:v>
                </c:pt>
                <c:pt idx="33366">
                  <c:v>0</c:v>
                </c:pt>
                <c:pt idx="33367">
                  <c:v>0</c:v>
                </c:pt>
                <c:pt idx="33368">
                  <c:v>0</c:v>
                </c:pt>
                <c:pt idx="33369">
                  <c:v>0</c:v>
                </c:pt>
                <c:pt idx="33370">
                  <c:v>0</c:v>
                </c:pt>
                <c:pt idx="33371">
                  <c:v>0</c:v>
                </c:pt>
                <c:pt idx="33372">
                  <c:v>0</c:v>
                </c:pt>
                <c:pt idx="33373">
                  <c:v>0</c:v>
                </c:pt>
                <c:pt idx="33374">
                  <c:v>0</c:v>
                </c:pt>
                <c:pt idx="33375">
                  <c:v>0</c:v>
                </c:pt>
                <c:pt idx="33376">
                  <c:v>0</c:v>
                </c:pt>
                <c:pt idx="33377">
                  <c:v>0</c:v>
                </c:pt>
                <c:pt idx="33378">
                  <c:v>0</c:v>
                </c:pt>
                <c:pt idx="33379">
                  <c:v>0</c:v>
                </c:pt>
                <c:pt idx="33380">
                  <c:v>0</c:v>
                </c:pt>
                <c:pt idx="33381">
                  <c:v>0</c:v>
                </c:pt>
                <c:pt idx="33382">
                  <c:v>0</c:v>
                </c:pt>
                <c:pt idx="33383">
                  <c:v>0</c:v>
                </c:pt>
                <c:pt idx="33384">
                  <c:v>0</c:v>
                </c:pt>
                <c:pt idx="33385">
                  <c:v>0</c:v>
                </c:pt>
                <c:pt idx="33386">
                  <c:v>0</c:v>
                </c:pt>
                <c:pt idx="33387">
                  <c:v>0</c:v>
                </c:pt>
                <c:pt idx="33388">
                  <c:v>0</c:v>
                </c:pt>
                <c:pt idx="33389">
                  <c:v>0</c:v>
                </c:pt>
                <c:pt idx="33390">
                  <c:v>0</c:v>
                </c:pt>
                <c:pt idx="33391">
                  <c:v>0</c:v>
                </c:pt>
                <c:pt idx="33392">
                  <c:v>0</c:v>
                </c:pt>
                <c:pt idx="33393">
                  <c:v>0</c:v>
                </c:pt>
                <c:pt idx="33394">
                  <c:v>0</c:v>
                </c:pt>
                <c:pt idx="33395">
                  <c:v>0</c:v>
                </c:pt>
                <c:pt idx="33396">
                  <c:v>0</c:v>
                </c:pt>
                <c:pt idx="33397">
                  <c:v>0</c:v>
                </c:pt>
                <c:pt idx="33398">
                  <c:v>0</c:v>
                </c:pt>
                <c:pt idx="33399">
                  <c:v>0</c:v>
                </c:pt>
                <c:pt idx="33400">
                  <c:v>0</c:v>
                </c:pt>
                <c:pt idx="33401">
                  <c:v>0</c:v>
                </c:pt>
                <c:pt idx="33402">
                  <c:v>0</c:v>
                </c:pt>
                <c:pt idx="33403">
                  <c:v>0</c:v>
                </c:pt>
                <c:pt idx="33404">
                  <c:v>0</c:v>
                </c:pt>
                <c:pt idx="33405">
                  <c:v>0</c:v>
                </c:pt>
                <c:pt idx="33406">
                  <c:v>0</c:v>
                </c:pt>
                <c:pt idx="33407">
                  <c:v>0</c:v>
                </c:pt>
                <c:pt idx="33408">
                  <c:v>0</c:v>
                </c:pt>
                <c:pt idx="33409">
                  <c:v>0</c:v>
                </c:pt>
                <c:pt idx="33410">
                  <c:v>0</c:v>
                </c:pt>
                <c:pt idx="33411">
                  <c:v>0</c:v>
                </c:pt>
                <c:pt idx="33412">
                  <c:v>0</c:v>
                </c:pt>
                <c:pt idx="33413">
                  <c:v>0</c:v>
                </c:pt>
                <c:pt idx="33414">
                  <c:v>0</c:v>
                </c:pt>
                <c:pt idx="33415">
                  <c:v>0</c:v>
                </c:pt>
                <c:pt idx="33416">
                  <c:v>0</c:v>
                </c:pt>
                <c:pt idx="33417">
                  <c:v>0</c:v>
                </c:pt>
                <c:pt idx="33418">
                  <c:v>0</c:v>
                </c:pt>
                <c:pt idx="33419">
                  <c:v>0</c:v>
                </c:pt>
                <c:pt idx="33420">
                  <c:v>0</c:v>
                </c:pt>
                <c:pt idx="33421">
                  <c:v>0</c:v>
                </c:pt>
                <c:pt idx="33422">
                  <c:v>0</c:v>
                </c:pt>
                <c:pt idx="33423">
                  <c:v>0</c:v>
                </c:pt>
                <c:pt idx="33424">
                  <c:v>0</c:v>
                </c:pt>
                <c:pt idx="33425">
                  <c:v>0</c:v>
                </c:pt>
                <c:pt idx="33426">
                  <c:v>0</c:v>
                </c:pt>
                <c:pt idx="33427">
                  <c:v>0</c:v>
                </c:pt>
                <c:pt idx="33428">
                  <c:v>0</c:v>
                </c:pt>
                <c:pt idx="33429">
                  <c:v>0</c:v>
                </c:pt>
                <c:pt idx="33430">
                  <c:v>0</c:v>
                </c:pt>
                <c:pt idx="33431">
                  <c:v>0</c:v>
                </c:pt>
                <c:pt idx="33432">
                  <c:v>0</c:v>
                </c:pt>
                <c:pt idx="33433">
                  <c:v>0</c:v>
                </c:pt>
                <c:pt idx="33434">
                  <c:v>0</c:v>
                </c:pt>
                <c:pt idx="33435">
                  <c:v>0</c:v>
                </c:pt>
                <c:pt idx="33436">
                  <c:v>0</c:v>
                </c:pt>
                <c:pt idx="33437">
                  <c:v>0</c:v>
                </c:pt>
                <c:pt idx="33438">
                  <c:v>0</c:v>
                </c:pt>
                <c:pt idx="33439">
                  <c:v>0</c:v>
                </c:pt>
                <c:pt idx="33440">
                  <c:v>0</c:v>
                </c:pt>
                <c:pt idx="33441">
                  <c:v>0</c:v>
                </c:pt>
                <c:pt idx="33442">
                  <c:v>0</c:v>
                </c:pt>
                <c:pt idx="33443">
                  <c:v>0</c:v>
                </c:pt>
                <c:pt idx="33444">
                  <c:v>0</c:v>
                </c:pt>
                <c:pt idx="33445">
                  <c:v>0</c:v>
                </c:pt>
                <c:pt idx="33446">
                  <c:v>0</c:v>
                </c:pt>
                <c:pt idx="33447">
                  <c:v>0</c:v>
                </c:pt>
                <c:pt idx="33448">
                  <c:v>0</c:v>
                </c:pt>
                <c:pt idx="33449">
                  <c:v>0</c:v>
                </c:pt>
                <c:pt idx="33450">
                  <c:v>0</c:v>
                </c:pt>
                <c:pt idx="33451">
                  <c:v>0</c:v>
                </c:pt>
                <c:pt idx="33452">
                  <c:v>0</c:v>
                </c:pt>
                <c:pt idx="33453">
                  <c:v>0</c:v>
                </c:pt>
                <c:pt idx="33454">
                  <c:v>0</c:v>
                </c:pt>
                <c:pt idx="33455">
                  <c:v>0</c:v>
                </c:pt>
                <c:pt idx="33456">
                  <c:v>0</c:v>
                </c:pt>
                <c:pt idx="33457">
                  <c:v>0</c:v>
                </c:pt>
                <c:pt idx="33458">
                  <c:v>0</c:v>
                </c:pt>
                <c:pt idx="33459">
                  <c:v>0</c:v>
                </c:pt>
                <c:pt idx="33460">
                  <c:v>0</c:v>
                </c:pt>
                <c:pt idx="33461">
                  <c:v>0</c:v>
                </c:pt>
                <c:pt idx="33462">
                  <c:v>0</c:v>
                </c:pt>
                <c:pt idx="33463">
                  <c:v>0</c:v>
                </c:pt>
                <c:pt idx="33464">
                  <c:v>0</c:v>
                </c:pt>
                <c:pt idx="33465">
                  <c:v>0</c:v>
                </c:pt>
                <c:pt idx="33466">
                  <c:v>0</c:v>
                </c:pt>
                <c:pt idx="33467">
                  <c:v>0</c:v>
                </c:pt>
                <c:pt idx="33468">
                  <c:v>0</c:v>
                </c:pt>
                <c:pt idx="33469">
                  <c:v>0</c:v>
                </c:pt>
                <c:pt idx="33470">
                  <c:v>0</c:v>
                </c:pt>
                <c:pt idx="33471">
                  <c:v>0</c:v>
                </c:pt>
                <c:pt idx="33472">
                  <c:v>0</c:v>
                </c:pt>
                <c:pt idx="33473">
                  <c:v>0</c:v>
                </c:pt>
                <c:pt idx="33474">
                  <c:v>0</c:v>
                </c:pt>
                <c:pt idx="33475">
                  <c:v>0</c:v>
                </c:pt>
                <c:pt idx="33476">
                  <c:v>0</c:v>
                </c:pt>
                <c:pt idx="33477">
                  <c:v>0</c:v>
                </c:pt>
                <c:pt idx="33478">
                  <c:v>0</c:v>
                </c:pt>
                <c:pt idx="33479">
                  <c:v>0</c:v>
                </c:pt>
                <c:pt idx="33480">
                  <c:v>0</c:v>
                </c:pt>
                <c:pt idx="33481">
                  <c:v>0</c:v>
                </c:pt>
                <c:pt idx="33482">
                  <c:v>0</c:v>
                </c:pt>
                <c:pt idx="33483">
                  <c:v>0</c:v>
                </c:pt>
                <c:pt idx="33484">
                  <c:v>0</c:v>
                </c:pt>
                <c:pt idx="33485">
                  <c:v>0</c:v>
                </c:pt>
                <c:pt idx="33486">
                  <c:v>0</c:v>
                </c:pt>
                <c:pt idx="33487">
                  <c:v>0</c:v>
                </c:pt>
                <c:pt idx="33488">
                  <c:v>0</c:v>
                </c:pt>
                <c:pt idx="33489">
                  <c:v>0</c:v>
                </c:pt>
                <c:pt idx="33490">
                  <c:v>0</c:v>
                </c:pt>
                <c:pt idx="33491">
                  <c:v>0</c:v>
                </c:pt>
                <c:pt idx="33492">
                  <c:v>0</c:v>
                </c:pt>
                <c:pt idx="33493">
                  <c:v>0</c:v>
                </c:pt>
                <c:pt idx="33494">
                  <c:v>0</c:v>
                </c:pt>
                <c:pt idx="33495">
                  <c:v>0</c:v>
                </c:pt>
                <c:pt idx="33496">
                  <c:v>0</c:v>
                </c:pt>
                <c:pt idx="33497">
                  <c:v>0</c:v>
                </c:pt>
                <c:pt idx="33498">
                  <c:v>0</c:v>
                </c:pt>
                <c:pt idx="33499">
                  <c:v>0</c:v>
                </c:pt>
                <c:pt idx="33500">
                  <c:v>0</c:v>
                </c:pt>
                <c:pt idx="33501">
                  <c:v>0</c:v>
                </c:pt>
                <c:pt idx="33502">
                  <c:v>0</c:v>
                </c:pt>
                <c:pt idx="33503">
                  <c:v>0</c:v>
                </c:pt>
                <c:pt idx="33504">
                  <c:v>0</c:v>
                </c:pt>
                <c:pt idx="33505">
                  <c:v>0</c:v>
                </c:pt>
                <c:pt idx="33506">
                  <c:v>0</c:v>
                </c:pt>
                <c:pt idx="33507">
                  <c:v>0</c:v>
                </c:pt>
                <c:pt idx="33508">
                  <c:v>0</c:v>
                </c:pt>
                <c:pt idx="33509">
                  <c:v>0</c:v>
                </c:pt>
                <c:pt idx="33510">
                  <c:v>0</c:v>
                </c:pt>
                <c:pt idx="33511">
                  <c:v>0</c:v>
                </c:pt>
                <c:pt idx="33512">
                  <c:v>0</c:v>
                </c:pt>
                <c:pt idx="33513">
                  <c:v>0</c:v>
                </c:pt>
                <c:pt idx="33514">
                  <c:v>0</c:v>
                </c:pt>
                <c:pt idx="33515">
                  <c:v>0</c:v>
                </c:pt>
                <c:pt idx="33516">
                  <c:v>0</c:v>
                </c:pt>
                <c:pt idx="33517">
                  <c:v>0</c:v>
                </c:pt>
                <c:pt idx="33518">
                  <c:v>0</c:v>
                </c:pt>
                <c:pt idx="33519">
                  <c:v>0</c:v>
                </c:pt>
                <c:pt idx="33520">
                  <c:v>0</c:v>
                </c:pt>
                <c:pt idx="33521">
                  <c:v>0</c:v>
                </c:pt>
                <c:pt idx="33522">
                  <c:v>0</c:v>
                </c:pt>
                <c:pt idx="33523">
                  <c:v>0</c:v>
                </c:pt>
                <c:pt idx="33524">
                  <c:v>0</c:v>
                </c:pt>
                <c:pt idx="33525">
                  <c:v>0</c:v>
                </c:pt>
                <c:pt idx="33526">
                  <c:v>0</c:v>
                </c:pt>
                <c:pt idx="33527">
                  <c:v>0</c:v>
                </c:pt>
                <c:pt idx="33528">
                  <c:v>0</c:v>
                </c:pt>
                <c:pt idx="33529">
                  <c:v>0</c:v>
                </c:pt>
                <c:pt idx="33530">
                  <c:v>0</c:v>
                </c:pt>
                <c:pt idx="33531">
                  <c:v>0</c:v>
                </c:pt>
                <c:pt idx="33532">
                  <c:v>0</c:v>
                </c:pt>
                <c:pt idx="33533">
                  <c:v>0</c:v>
                </c:pt>
                <c:pt idx="33534">
                  <c:v>0</c:v>
                </c:pt>
                <c:pt idx="33535">
                  <c:v>0</c:v>
                </c:pt>
                <c:pt idx="33536">
                  <c:v>0</c:v>
                </c:pt>
                <c:pt idx="33537">
                  <c:v>0</c:v>
                </c:pt>
                <c:pt idx="33538">
                  <c:v>0</c:v>
                </c:pt>
                <c:pt idx="33539">
                  <c:v>0</c:v>
                </c:pt>
                <c:pt idx="33540">
                  <c:v>0</c:v>
                </c:pt>
                <c:pt idx="33541">
                  <c:v>0</c:v>
                </c:pt>
                <c:pt idx="33542">
                  <c:v>0</c:v>
                </c:pt>
                <c:pt idx="33543">
                  <c:v>0</c:v>
                </c:pt>
                <c:pt idx="33544">
                  <c:v>0</c:v>
                </c:pt>
                <c:pt idx="33545">
                  <c:v>0</c:v>
                </c:pt>
                <c:pt idx="33546">
                  <c:v>0</c:v>
                </c:pt>
                <c:pt idx="33547">
                  <c:v>0</c:v>
                </c:pt>
                <c:pt idx="33548">
                  <c:v>0</c:v>
                </c:pt>
                <c:pt idx="33549">
                  <c:v>0</c:v>
                </c:pt>
                <c:pt idx="33550">
                  <c:v>0</c:v>
                </c:pt>
                <c:pt idx="33551">
                  <c:v>0</c:v>
                </c:pt>
                <c:pt idx="33552">
                  <c:v>0</c:v>
                </c:pt>
                <c:pt idx="33553">
                  <c:v>2</c:v>
                </c:pt>
                <c:pt idx="33554">
                  <c:v>11.2</c:v>
                </c:pt>
                <c:pt idx="33555">
                  <c:v>0.2</c:v>
                </c:pt>
                <c:pt idx="33556">
                  <c:v>0</c:v>
                </c:pt>
                <c:pt idx="33557">
                  <c:v>0</c:v>
                </c:pt>
                <c:pt idx="33558">
                  <c:v>0</c:v>
                </c:pt>
                <c:pt idx="33559">
                  <c:v>0</c:v>
                </c:pt>
                <c:pt idx="33560">
                  <c:v>0</c:v>
                </c:pt>
                <c:pt idx="33561">
                  <c:v>0</c:v>
                </c:pt>
                <c:pt idx="33562">
                  <c:v>0</c:v>
                </c:pt>
                <c:pt idx="33563">
                  <c:v>0</c:v>
                </c:pt>
                <c:pt idx="33564">
                  <c:v>0.1</c:v>
                </c:pt>
                <c:pt idx="33565">
                  <c:v>0</c:v>
                </c:pt>
                <c:pt idx="33566">
                  <c:v>0</c:v>
                </c:pt>
                <c:pt idx="33567">
                  <c:v>0</c:v>
                </c:pt>
                <c:pt idx="33568">
                  <c:v>0.3</c:v>
                </c:pt>
                <c:pt idx="33569">
                  <c:v>0.1</c:v>
                </c:pt>
                <c:pt idx="33570">
                  <c:v>0</c:v>
                </c:pt>
                <c:pt idx="33571">
                  <c:v>0.6</c:v>
                </c:pt>
                <c:pt idx="33572">
                  <c:v>0.6</c:v>
                </c:pt>
                <c:pt idx="33573">
                  <c:v>0.3</c:v>
                </c:pt>
                <c:pt idx="33574">
                  <c:v>0</c:v>
                </c:pt>
                <c:pt idx="33575">
                  <c:v>0</c:v>
                </c:pt>
                <c:pt idx="33576">
                  <c:v>0</c:v>
                </c:pt>
                <c:pt idx="33577">
                  <c:v>0</c:v>
                </c:pt>
                <c:pt idx="33578">
                  <c:v>0.4</c:v>
                </c:pt>
                <c:pt idx="33579">
                  <c:v>0.8</c:v>
                </c:pt>
                <c:pt idx="33580">
                  <c:v>0</c:v>
                </c:pt>
                <c:pt idx="33581">
                  <c:v>0</c:v>
                </c:pt>
                <c:pt idx="33582">
                  <c:v>0</c:v>
                </c:pt>
                <c:pt idx="33583">
                  <c:v>0.4</c:v>
                </c:pt>
                <c:pt idx="33584">
                  <c:v>0</c:v>
                </c:pt>
                <c:pt idx="33585">
                  <c:v>0</c:v>
                </c:pt>
                <c:pt idx="33586">
                  <c:v>0</c:v>
                </c:pt>
                <c:pt idx="33587">
                  <c:v>0</c:v>
                </c:pt>
                <c:pt idx="33588">
                  <c:v>0</c:v>
                </c:pt>
                <c:pt idx="33589">
                  <c:v>0</c:v>
                </c:pt>
                <c:pt idx="33590">
                  <c:v>0</c:v>
                </c:pt>
                <c:pt idx="33591">
                  <c:v>0</c:v>
                </c:pt>
                <c:pt idx="33592">
                  <c:v>0</c:v>
                </c:pt>
                <c:pt idx="33593">
                  <c:v>0</c:v>
                </c:pt>
                <c:pt idx="33594">
                  <c:v>0</c:v>
                </c:pt>
                <c:pt idx="33595">
                  <c:v>0</c:v>
                </c:pt>
                <c:pt idx="33596">
                  <c:v>0</c:v>
                </c:pt>
                <c:pt idx="33597">
                  <c:v>0</c:v>
                </c:pt>
                <c:pt idx="33598">
                  <c:v>0</c:v>
                </c:pt>
                <c:pt idx="33599">
                  <c:v>0</c:v>
                </c:pt>
                <c:pt idx="33600">
                  <c:v>0</c:v>
                </c:pt>
                <c:pt idx="33601">
                  <c:v>0</c:v>
                </c:pt>
                <c:pt idx="33602">
                  <c:v>0</c:v>
                </c:pt>
                <c:pt idx="33603">
                  <c:v>0</c:v>
                </c:pt>
                <c:pt idx="33604">
                  <c:v>0</c:v>
                </c:pt>
                <c:pt idx="33605">
                  <c:v>0</c:v>
                </c:pt>
                <c:pt idx="33606">
                  <c:v>0</c:v>
                </c:pt>
                <c:pt idx="33607">
                  <c:v>0</c:v>
                </c:pt>
                <c:pt idx="33608">
                  <c:v>0</c:v>
                </c:pt>
                <c:pt idx="33609">
                  <c:v>0</c:v>
                </c:pt>
                <c:pt idx="33610">
                  <c:v>0</c:v>
                </c:pt>
                <c:pt idx="33611">
                  <c:v>0</c:v>
                </c:pt>
                <c:pt idx="33612">
                  <c:v>0</c:v>
                </c:pt>
                <c:pt idx="33613">
                  <c:v>0</c:v>
                </c:pt>
                <c:pt idx="33614">
                  <c:v>0</c:v>
                </c:pt>
                <c:pt idx="33615">
                  <c:v>0</c:v>
                </c:pt>
                <c:pt idx="33616">
                  <c:v>0</c:v>
                </c:pt>
                <c:pt idx="33617">
                  <c:v>0</c:v>
                </c:pt>
                <c:pt idx="33618">
                  <c:v>0</c:v>
                </c:pt>
                <c:pt idx="33619">
                  <c:v>0</c:v>
                </c:pt>
                <c:pt idx="33620">
                  <c:v>0</c:v>
                </c:pt>
                <c:pt idx="33621">
                  <c:v>0</c:v>
                </c:pt>
                <c:pt idx="33622">
                  <c:v>0</c:v>
                </c:pt>
                <c:pt idx="33623">
                  <c:v>0</c:v>
                </c:pt>
                <c:pt idx="33624">
                  <c:v>0</c:v>
                </c:pt>
                <c:pt idx="33625">
                  <c:v>0</c:v>
                </c:pt>
                <c:pt idx="33626">
                  <c:v>0</c:v>
                </c:pt>
                <c:pt idx="33627">
                  <c:v>0</c:v>
                </c:pt>
                <c:pt idx="33628">
                  <c:v>0</c:v>
                </c:pt>
                <c:pt idx="33629">
                  <c:v>0</c:v>
                </c:pt>
                <c:pt idx="33630">
                  <c:v>0</c:v>
                </c:pt>
                <c:pt idx="33631">
                  <c:v>5.0999999999999996</c:v>
                </c:pt>
                <c:pt idx="33632">
                  <c:v>0.6</c:v>
                </c:pt>
                <c:pt idx="33633">
                  <c:v>0.7</c:v>
                </c:pt>
                <c:pt idx="33634">
                  <c:v>0.2</c:v>
                </c:pt>
                <c:pt idx="33635">
                  <c:v>0.2</c:v>
                </c:pt>
                <c:pt idx="33636">
                  <c:v>0</c:v>
                </c:pt>
                <c:pt idx="33637">
                  <c:v>0</c:v>
                </c:pt>
                <c:pt idx="33638">
                  <c:v>0</c:v>
                </c:pt>
                <c:pt idx="33639">
                  <c:v>0</c:v>
                </c:pt>
                <c:pt idx="33640">
                  <c:v>0</c:v>
                </c:pt>
                <c:pt idx="33641">
                  <c:v>0</c:v>
                </c:pt>
                <c:pt idx="33642">
                  <c:v>0</c:v>
                </c:pt>
                <c:pt idx="33643">
                  <c:v>0</c:v>
                </c:pt>
                <c:pt idx="33644">
                  <c:v>0</c:v>
                </c:pt>
                <c:pt idx="33645">
                  <c:v>0.4</c:v>
                </c:pt>
                <c:pt idx="33646">
                  <c:v>0.6</c:v>
                </c:pt>
                <c:pt idx="33647">
                  <c:v>0.6</c:v>
                </c:pt>
                <c:pt idx="33648">
                  <c:v>0.2</c:v>
                </c:pt>
                <c:pt idx="33649">
                  <c:v>0</c:v>
                </c:pt>
                <c:pt idx="33650">
                  <c:v>0</c:v>
                </c:pt>
                <c:pt idx="33651">
                  <c:v>0</c:v>
                </c:pt>
                <c:pt idx="33652">
                  <c:v>0</c:v>
                </c:pt>
                <c:pt idx="33653">
                  <c:v>0</c:v>
                </c:pt>
                <c:pt idx="33654">
                  <c:v>0</c:v>
                </c:pt>
                <c:pt idx="33655">
                  <c:v>0</c:v>
                </c:pt>
                <c:pt idx="33656">
                  <c:v>0</c:v>
                </c:pt>
                <c:pt idx="33657">
                  <c:v>0</c:v>
                </c:pt>
                <c:pt idx="33658">
                  <c:v>0</c:v>
                </c:pt>
                <c:pt idx="33659">
                  <c:v>0</c:v>
                </c:pt>
                <c:pt idx="33660">
                  <c:v>0</c:v>
                </c:pt>
                <c:pt idx="33661">
                  <c:v>0</c:v>
                </c:pt>
                <c:pt idx="33662">
                  <c:v>0</c:v>
                </c:pt>
                <c:pt idx="33663">
                  <c:v>0</c:v>
                </c:pt>
                <c:pt idx="33664">
                  <c:v>0</c:v>
                </c:pt>
                <c:pt idx="33665">
                  <c:v>0</c:v>
                </c:pt>
                <c:pt idx="33666">
                  <c:v>0</c:v>
                </c:pt>
                <c:pt idx="33667">
                  <c:v>0</c:v>
                </c:pt>
                <c:pt idx="33668">
                  <c:v>0</c:v>
                </c:pt>
                <c:pt idx="33669">
                  <c:v>0</c:v>
                </c:pt>
                <c:pt idx="33670">
                  <c:v>0</c:v>
                </c:pt>
                <c:pt idx="33671">
                  <c:v>0</c:v>
                </c:pt>
                <c:pt idx="33672">
                  <c:v>0</c:v>
                </c:pt>
                <c:pt idx="33673">
                  <c:v>0</c:v>
                </c:pt>
                <c:pt idx="33674">
                  <c:v>0</c:v>
                </c:pt>
                <c:pt idx="33675">
                  <c:v>0</c:v>
                </c:pt>
                <c:pt idx="33676">
                  <c:v>0</c:v>
                </c:pt>
                <c:pt idx="33677">
                  <c:v>0</c:v>
                </c:pt>
                <c:pt idx="33678">
                  <c:v>0</c:v>
                </c:pt>
                <c:pt idx="33679">
                  <c:v>0</c:v>
                </c:pt>
                <c:pt idx="33680">
                  <c:v>0</c:v>
                </c:pt>
                <c:pt idx="33681">
                  <c:v>0</c:v>
                </c:pt>
                <c:pt idx="33682">
                  <c:v>0</c:v>
                </c:pt>
                <c:pt idx="33683">
                  <c:v>0</c:v>
                </c:pt>
                <c:pt idx="33684">
                  <c:v>0</c:v>
                </c:pt>
                <c:pt idx="33685">
                  <c:v>0</c:v>
                </c:pt>
                <c:pt idx="33686">
                  <c:v>0</c:v>
                </c:pt>
                <c:pt idx="33687">
                  <c:v>0</c:v>
                </c:pt>
                <c:pt idx="33688">
                  <c:v>0</c:v>
                </c:pt>
                <c:pt idx="33689">
                  <c:v>0</c:v>
                </c:pt>
                <c:pt idx="33690">
                  <c:v>0</c:v>
                </c:pt>
                <c:pt idx="33691">
                  <c:v>0</c:v>
                </c:pt>
                <c:pt idx="33692">
                  <c:v>0</c:v>
                </c:pt>
                <c:pt idx="33693">
                  <c:v>0</c:v>
                </c:pt>
                <c:pt idx="33694">
                  <c:v>0</c:v>
                </c:pt>
                <c:pt idx="33695">
                  <c:v>0</c:v>
                </c:pt>
                <c:pt idx="33696">
                  <c:v>0</c:v>
                </c:pt>
                <c:pt idx="33697">
                  <c:v>0</c:v>
                </c:pt>
                <c:pt idx="33698">
                  <c:v>0</c:v>
                </c:pt>
                <c:pt idx="33699">
                  <c:v>0</c:v>
                </c:pt>
                <c:pt idx="33700">
                  <c:v>0</c:v>
                </c:pt>
                <c:pt idx="33701">
                  <c:v>0</c:v>
                </c:pt>
                <c:pt idx="33702">
                  <c:v>0</c:v>
                </c:pt>
                <c:pt idx="33703">
                  <c:v>0</c:v>
                </c:pt>
                <c:pt idx="33704">
                  <c:v>0</c:v>
                </c:pt>
                <c:pt idx="33705">
                  <c:v>0</c:v>
                </c:pt>
                <c:pt idx="33706">
                  <c:v>0</c:v>
                </c:pt>
                <c:pt idx="33707">
                  <c:v>0</c:v>
                </c:pt>
                <c:pt idx="33708">
                  <c:v>0</c:v>
                </c:pt>
                <c:pt idx="33709">
                  <c:v>0</c:v>
                </c:pt>
                <c:pt idx="33710">
                  <c:v>0</c:v>
                </c:pt>
                <c:pt idx="33711">
                  <c:v>0</c:v>
                </c:pt>
                <c:pt idx="33712">
                  <c:v>0</c:v>
                </c:pt>
                <c:pt idx="33713">
                  <c:v>0</c:v>
                </c:pt>
                <c:pt idx="33714">
                  <c:v>0</c:v>
                </c:pt>
                <c:pt idx="33715">
                  <c:v>0</c:v>
                </c:pt>
                <c:pt idx="33716">
                  <c:v>0</c:v>
                </c:pt>
                <c:pt idx="33717">
                  <c:v>0</c:v>
                </c:pt>
                <c:pt idx="33718">
                  <c:v>0</c:v>
                </c:pt>
                <c:pt idx="33719">
                  <c:v>0</c:v>
                </c:pt>
                <c:pt idx="33720">
                  <c:v>0</c:v>
                </c:pt>
                <c:pt idx="33721">
                  <c:v>0</c:v>
                </c:pt>
                <c:pt idx="33722">
                  <c:v>0</c:v>
                </c:pt>
                <c:pt idx="33723">
                  <c:v>0</c:v>
                </c:pt>
                <c:pt idx="33724">
                  <c:v>0</c:v>
                </c:pt>
                <c:pt idx="33725">
                  <c:v>0</c:v>
                </c:pt>
                <c:pt idx="33726">
                  <c:v>0</c:v>
                </c:pt>
                <c:pt idx="33727">
                  <c:v>0</c:v>
                </c:pt>
                <c:pt idx="33728">
                  <c:v>0</c:v>
                </c:pt>
                <c:pt idx="33729">
                  <c:v>0</c:v>
                </c:pt>
                <c:pt idx="33730">
                  <c:v>0</c:v>
                </c:pt>
                <c:pt idx="33731">
                  <c:v>0</c:v>
                </c:pt>
                <c:pt idx="33732">
                  <c:v>0</c:v>
                </c:pt>
                <c:pt idx="33733">
                  <c:v>0</c:v>
                </c:pt>
                <c:pt idx="33734">
                  <c:v>0</c:v>
                </c:pt>
                <c:pt idx="33735">
                  <c:v>0</c:v>
                </c:pt>
                <c:pt idx="33736">
                  <c:v>0</c:v>
                </c:pt>
                <c:pt idx="33737">
                  <c:v>0</c:v>
                </c:pt>
                <c:pt idx="33738">
                  <c:v>0</c:v>
                </c:pt>
                <c:pt idx="33739">
                  <c:v>0</c:v>
                </c:pt>
                <c:pt idx="33740">
                  <c:v>0</c:v>
                </c:pt>
                <c:pt idx="33741">
                  <c:v>0</c:v>
                </c:pt>
                <c:pt idx="33742">
                  <c:v>0</c:v>
                </c:pt>
                <c:pt idx="33743">
                  <c:v>0</c:v>
                </c:pt>
                <c:pt idx="33744">
                  <c:v>0</c:v>
                </c:pt>
                <c:pt idx="33745">
                  <c:v>0</c:v>
                </c:pt>
                <c:pt idx="33746">
                  <c:v>0</c:v>
                </c:pt>
                <c:pt idx="33747">
                  <c:v>0</c:v>
                </c:pt>
                <c:pt idx="33748">
                  <c:v>0</c:v>
                </c:pt>
                <c:pt idx="33749">
                  <c:v>0</c:v>
                </c:pt>
                <c:pt idx="33750">
                  <c:v>0</c:v>
                </c:pt>
                <c:pt idx="33751">
                  <c:v>0</c:v>
                </c:pt>
                <c:pt idx="33752">
                  <c:v>0</c:v>
                </c:pt>
                <c:pt idx="33753">
                  <c:v>0</c:v>
                </c:pt>
                <c:pt idx="33754">
                  <c:v>0</c:v>
                </c:pt>
                <c:pt idx="33755">
                  <c:v>0</c:v>
                </c:pt>
                <c:pt idx="33756">
                  <c:v>0</c:v>
                </c:pt>
                <c:pt idx="33757">
                  <c:v>0</c:v>
                </c:pt>
                <c:pt idx="33758">
                  <c:v>0</c:v>
                </c:pt>
                <c:pt idx="33759">
                  <c:v>0</c:v>
                </c:pt>
                <c:pt idx="33760">
                  <c:v>0</c:v>
                </c:pt>
                <c:pt idx="33761">
                  <c:v>0</c:v>
                </c:pt>
                <c:pt idx="33762">
                  <c:v>0</c:v>
                </c:pt>
                <c:pt idx="33763">
                  <c:v>0</c:v>
                </c:pt>
                <c:pt idx="33764">
                  <c:v>0</c:v>
                </c:pt>
                <c:pt idx="33765">
                  <c:v>0</c:v>
                </c:pt>
                <c:pt idx="33766">
                  <c:v>0</c:v>
                </c:pt>
                <c:pt idx="33767">
                  <c:v>0</c:v>
                </c:pt>
                <c:pt idx="33768">
                  <c:v>0</c:v>
                </c:pt>
                <c:pt idx="33769">
                  <c:v>0</c:v>
                </c:pt>
                <c:pt idx="33770">
                  <c:v>0</c:v>
                </c:pt>
                <c:pt idx="33771">
                  <c:v>0</c:v>
                </c:pt>
                <c:pt idx="33772">
                  <c:v>0</c:v>
                </c:pt>
                <c:pt idx="33773">
                  <c:v>0</c:v>
                </c:pt>
                <c:pt idx="33774">
                  <c:v>0</c:v>
                </c:pt>
                <c:pt idx="33775">
                  <c:v>0</c:v>
                </c:pt>
                <c:pt idx="33776">
                  <c:v>0</c:v>
                </c:pt>
                <c:pt idx="33777">
                  <c:v>0</c:v>
                </c:pt>
                <c:pt idx="33778">
                  <c:v>0</c:v>
                </c:pt>
                <c:pt idx="33779">
                  <c:v>0</c:v>
                </c:pt>
                <c:pt idx="33780">
                  <c:v>0</c:v>
                </c:pt>
                <c:pt idx="33781">
                  <c:v>0</c:v>
                </c:pt>
                <c:pt idx="33782">
                  <c:v>0</c:v>
                </c:pt>
                <c:pt idx="33783">
                  <c:v>0</c:v>
                </c:pt>
                <c:pt idx="33784">
                  <c:v>0</c:v>
                </c:pt>
                <c:pt idx="33785">
                  <c:v>0</c:v>
                </c:pt>
                <c:pt idx="33786">
                  <c:v>0</c:v>
                </c:pt>
                <c:pt idx="33787">
                  <c:v>0</c:v>
                </c:pt>
                <c:pt idx="33788">
                  <c:v>0</c:v>
                </c:pt>
                <c:pt idx="33789">
                  <c:v>0</c:v>
                </c:pt>
                <c:pt idx="33790">
                  <c:v>0</c:v>
                </c:pt>
                <c:pt idx="33791">
                  <c:v>0</c:v>
                </c:pt>
                <c:pt idx="33792">
                  <c:v>0</c:v>
                </c:pt>
                <c:pt idx="33793">
                  <c:v>0</c:v>
                </c:pt>
                <c:pt idx="33794">
                  <c:v>0</c:v>
                </c:pt>
                <c:pt idx="33795">
                  <c:v>0</c:v>
                </c:pt>
                <c:pt idx="33796">
                  <c:v>0</c:v>
                </c:pt>
                <c:pt idx="33797">
                  <c:v>0</c:v>
                </c:pt>
                <c:pt idx="33798">
                  <c:v>0</c:v>
                </c:pt>
                <c:pt idx="33799">
                  <c:v>0</c:v>
                </c:pt>
                <c:pt idx="33800">
                  <c:v>0</c:v>
                </c:pt>
                <c:pt idx="33801">
                  <c:v>0</c:v>
                </c:pt>
                <c:pt idx="33802">
                  <c:v>0</c:v>
                </c:pt>
                <c:pt idx="33803">
                  <c:v>0</c:v>
                </c:pt>
                <c:pt idx="33804">
                  <c:v>0</c:v>
                </c:pt>
                <c:pt idx="33805">
                  <c:v>0</c:v>
                </c:pt>
                <c:pt idx="33806">
                  <c:v>0</c:v>
                </c:pt>
                <c:pt idx="33807">
                  <c:v>0</c:v>
                </c:pt>
                <c:pt idx="33808">
                  <c:v>0</c:v>
                </c:pt>
                <c:pt idx="33809">
                  <c:v>0</c:v>
                </c:pt>
                <c:pt idx="33810">
                  <c:v>0</c:v>
                </c:pt>
                <c:pt idx="33811">
                  <c:v>0</c:v>
                </c:pt>
                <c:pt idx="33812">
                  <c:v>0</c:v>
                </c:pt>
                <c:pt idx="33813">
                  <c:v>0</c:v>
                </c:pt>
                <c:pt idx="33814">
                  <c:v>0</c:v>
                </c:pt>
                <c:pt idx="33815">
                  <c:v>0</c:v>
                </c:pt>
                <c:pt idx="33816">
                  <c:v>0</c:v>
                </c:pt>
                <c:pt idx="33817">
                  <c:v>0</c:v>
                </c:pt>
                <c:pt idx="33818">
                  <c:v>0</c:v>
                </c:pt>
                <c:pt idx="33819">
                  <c:v>0</c:v>
                </c:pt>
                <c:pt idx="33820">
                  <c:v>0</c:v>
                </c:pt>
                <c:pt idx="33821">
                  <c:v>0</c:v>
                </c:pt>
                <c:pt idx="33822">
                  <c:v>0</c:v>
                </c:pt>
                <c:pt idx="33823">
                  <c:v>0</c:v>
                </c:pt>
                <c:pt idx="33824">
                  <c:v>0</c:v>
                </c:pt>
                <c:pt idx="33825">
                  <c:v>0</c:v>
                </c:pt>
                <c:pt idx="33826">
                  <c:v>0</c:v>
                </c:pt>
                <c:pt idx="33827">
                  <c:v>0</c:v>
                </c:pt>
                <c:pt idx="33828">
                  <c:v>0</c:v>
                </c:pt>
                <c:pt idx="33829">
                  <c:v>0</c:v>
                </c:pt>
                <c:pt idx="33830">
                  <c:v>0</c:v>
                </c:pt>
                <c:pt idx="33831">
                  <c:v>0</c:v>
                </c:pt>
                <c:pt idx="33832">
                  <c:v>0</c:v>
                </c:pt>
                <c:pt idx="33833">
                  <c:v>0</c:v>
                </c:pt>
                <c:pt idx="33834">
                  <c:v>0</c:v>
                </c:pt>
                <c:pt idx="33835">
                  <c:v>0</c:v>
                </c:pt>
                <c:pt idx="33836">
                  <c:v>0</c:v>
                </c:pt>
                <c:pt idx="33837">
                  <c:v>0</c:v>
                </c:pt>
                <c:pt idx="33838">
                  <c:v>0</c:v>
                </c:pt>
                <c:pt idx="33839">
                  <c:v>0</c:v>
                </c:pt>
                <c:pt idx="33840">
                  <c:v>0</c:v>
                </c:pt>
                <c:pt idx="33841">
                  <c:v>0</c:v>
                </c:pt>
                <c:pt idx="33842">
                  <c:v>0</c:v>
                </c:pt>
                <c:pt idx="33843">
                  <c:v>0</c:v>
                </c:pt>
                <c:pt idx="33844">
                  <c:v>0</c:v>
                </c:pt>
                <c:pt idx="33845">
                  <c:v>0</c:v>
                </c:pt>
                <c:pt idx="33846">
                  <c:v>0</c:v>
                </c:pt>
                <c:pt idx="33847">
                  <c:v>0</c:v>
                </c:pt>
                <c:pt idx="33848">
                  <c:v>0</c:v>
                </c:pt>
                <c:pt idx="33849">
                  <c:v>0</c:v>
                </c:pt>
                <c:pt idx="33850">
                  <c:v>0</c:v>
                </c:pt>
                <c:pt idx="33851">
                  <c:v>0</c:v>
                </c:pt>
                <c:pt idx="33852">
                  <c:v>0</c:v>
                </c:pt>
                <c:pt idx="33853">
                  <c:v>0</c:v>
                </c:pt>
                <c:pt idx="33854">
                  <c:v>0</c:v>
                </c:pt>
                <c:pt idx="33855">
                  <c:v>0</c:v>
                </c:pt>
                <c:pt idx="33856">
                  <c:v>0</c:v>
                </c:pt>
                <c:pt idx="33857">
                  <c:v>0</c:v>
                </c:pt>
                <c:pt idx="33858">
                  <c:v>0</c:v>
                </c:pt>
                <c:pt idx="33859">
                  <c:v>0</c:v>
                </c:pt>
                <c:pt idx="33860">
                  <c:v>0</c:v>
                </c:pt>
                <c:pt idx="33861">
                  <c:v>0</c:v>
                </c:pt>
                <c:pt idx="33862">
                  <c:v>0</c:v>
                </c:pt>
                <c:pt idx="33863">
                  <c:v>0</c:v>
                </c:pt>
                <c:pt idx="33864">
                  <c:v>0</c:v>
                </c:pt>
                <c:pt idx="33865">
                  <c:v>0</c:v>
                </c:pt>
                <c:pt idx="33866">
                  <c:v>0</c:v>
                </c:pt>
                <c:pt idx="33867">
                  <c:v>0</c:v>
                </c:pt>
                <c:pt idx="33868">
                  <c:v>0</c:v>
                </c:pt>
                <c:pt idx="33869">
                  <c:v>0</c:v>
                </c:pt>
                <c:pt idx="33870">
                  <c:v>0</c:v>
                </c:pt>
                <c:pt idx="33871">
                  <c:v>0</c:v>
                </c:pt>
                <c:pt idx="33872">
                  <c:v>0</c:v>
                </c:pt>
                <c:pt idx="33873">
                  <c:v>0</c:v>
                </c:pt>
                <c:pt idx="33874">
                  <c:v>0</c:v>
                </c:pt>
                <c:pt idx="33875">
                  <c:v>0</c:v>
                </c:pt>
                <c:pt idx="33876">
                  <c:v>0</c:v>
                </c:pt>
                <c:pt idx="33877">
                  <c:v>0</c:v>
                </c:pt>
                <c:pt idx="33878">
                  <c:v>0</c:v>
                </c:pt>
                <c:pt idx="33879">
                  <c:v>0</c:v>
                </c:pt>
                <c:pt idx="33880">
                  <c:v>0</c:v>
                </c:pt>
                <c:pt idx="33881">
                  <c:v>0</c:v>
                </c:pt>
                <c:pt idx="33882">
                  <c:v>0</c:v>
                </c:pt>
                <c:pt idx="33883">
                  <c:v>0</c:v>
                </c:pt>
                <c:pt idx="33884">
                  <c:v>0</c:v>
                </c:pt>
                <c:pt idx="33885">
                  <c:v>0</c:v>
                </c:pt>
                <c:pt idx="33886">
                  <c:v>0</c:v>
                </c:pt>
                <c:pt idx="33887">
                  <c:v>0</c:v>
                </c:pt>
                <c:pt idx="33888">
                  <c:v>0</c:v>
                </c:pt>
                <c:pt idx="33889">
                  <c:v>0</c:v>
                </c:pt>
                <c:pt idx="33890">
                  <c:v>0</c:v>
                </c:pt>
                <c:pt idx="33891">
                  <c:v>0</c:v>
                </c:pt>
                <c:pt idx="33892">
                  <c:v>0</c:v>
                </c:pt>
                <c:pt idx="33893">
                  <c:v>0</c:v>
                </c:pt>
                <c:pt idx="33894">
                  <c:v>0</c:v>
                </c:pt>
                <c:pt idx="33895">
                  <c:v>0</c:v>
                </c:pt>
                <c:pt idx="33896">
                  <c:v>0</c:v>
                </c:pt>
                <c:pt idx="33897">
                  <c:v>0</c:v>
                </c:pt>
                <c:pt idx="33898">
                  <c:v>0</c:v>
                </c:pt>
                <c:pt idx="33899">
                  <c:v>0</c:v>
                </c:pt>
                <c:pt idx="33900">
                  <c:v>0</c:v>
                </c:pt>
                <c:pt idx="33901">
                  <c:v>0</c:v>
                </c:pt>
                <c:pt idx="33902">
                  <c:v>0</c:v>
                </c:pt>
                <c:pt idx="33903">
                  <c:v>0</c:v>
                </c:pt>
                <c:pt idx="33904">
                  <c:v>0</c:v>
                </c:pt>
                <c:pt idx="33905">
                  <c:v>0</c:v>
                </c:pt>
                <c:pt idx="33906">
                  <c:v>0</c:v>
                </c:pt>
                <c:pt idx="33907">
                  <c:v>0</c:v>
                </c:pt>
                <c:pt idx="33908">
                  <c:v>0</c:v>
                </c:pt>
                <c:pt idx="33909">
                  <c:v>0</c:v>
                </c:pt>
                <c:pt idx="33910">
                  <c:v>0</c:v>
                </c:pt>
                <c:pt idx="33911">
                  <c:v>0</c:v>
                </c:pt>
                <c:pt idx="33912">
                  <c:v>0</c:v>
                </c:pt>
                <c:pt idx="33913">
                  <c:v>0</c:v>
                </c:pt>
                <c:pt idx="33914">
                  <c:v>0</c:v>
                </c:pt>
                <c:pt idx="33915">
                  <c:v>0</c:v>
                </c:pt>
                <c:pt idx="33916">
                  <c:v>0</c:v>
                </c:pt>
                <c:pt idx="33917">
                  <c:v>0</c:v>
                </c:pt>
                <c:pt idx="33918">
                  <c:v>0</c:v>
                </c:pt>
                <c:pt idx="33919">
                  <c:v>0</c:v>
                </c:pt>
                <c:pt idx="33920">
                  <c:v>0</c:v>
                </c:pt>
                <c:pt idx="33921">
                  <c:v>0</c:v>
                </c:pt>
                <c:pt idx="33922">
                  <c:v>0</c:v>
                </c:pt>
                <c:pt idx="33923">
                  <c:v>0</c:v>
                </c:pt>
                <c:pt idx="33924">
                  <c:v>0</c:v>
                </c:pt>
                <c:pt idx="33925">
                  <c:v>0</c:v>
                </c:pt>
                <c:pt idx="33926">
                  <c:v>0</c:v>
                </c:pt>
                <c:pt idx="33927">
                  <c:v>0</c:v>
                </c:pt>
                <c:pt idx="33928">
                  <c:v>0</c:v>
                </c:pt>
                <c:pt idx="33929">
                  <c:v>0</c:v>
                </c:pt>
                <c:pt idx="33930">
                  <c:v>0</c:v>
                </c:pt>
                <c:pt idx="33931">
                  <c:v>0</c:v>
                </c:pt>
                <c:pt idx="33932">
                  <c:v>0</c:v>
                </c:pt>
                <c:pt idx="33933">
                  <c:v>0</c:v>
                </c:pt>
                <c:pt idx="33934">
                  <c:v>0</c:v>
                </c:pt>
                <c:pt idx="33935">
                  <c:v>0</c:v>
                </c:pt>
                <c:pt idx="33936">
                  <c:v>0</c:v>
                </c:pt>
                <c:pt idx="33937">
                  <c:v>0</c:v>
                </c:pt>
                <c:pt idx="33938">
                  <c:v>0</c:v>
                </c:pt>
                <c:pt idx="33939">
                  <c:v>0</c:v>
                </c:pt>
                <c:pt idx="33940">
                  <c:v>0</c:v>
                </c:pt>
                <c:pt idx="33941">
                  <c:v>0</c:v>
                </c:pt>
                <c:pt idx="33942">
                  <c:v>0</c:v>
                </c:pt>
                <c:pt idx="33943">
                  <c:v>0</c:v>
                </c:pt>
                <c:pt idx="33944">
                  <c:v>0</c:v>
                </c:pt>
                <c:pt idx="33945">
                  <c:v>0</c:v>
                </c:pt>
                <c:pt idx="33946">
                  <c:v>0</c:v>
                </c:pt>
                <c:pt idx="33947">
                  <c:v>0</c:v>
                </c:pt>
                <c:pt idx="33948">
                  <c:v>0</c:v>
                </c:pt>
                <c:pt idx="33949">
                  <c:v>0</c:v>
                </c:pt>
                <c:pt idx="33950">
                  <c:v>0</c:v>
                </c:pt>
                <c:pt idx="33951">
                  <c:v>0</c:v>
                </c:pt>
                <c:pt idx="33952">
                  <c:v>0</c:v>
                </c:pt>
                <c:pt idx="33953">
                  <c:v>0</c:v>
                </c:pt>
                <c:pt idx="33954">
                  <c:v>0</c:v>
                </c:pt>
                <c:pt idx="33955">
                  <c:v>0</c:v>
                </c:pt>
                <c:pt idx="33956">
                  <c:v>0</c:v>
                </c:pt>
                <c:pt idx="33957">
                  <c:v>0</c:v>
                </c:pt>
                <c:pt idx="33958">
                  <c:v>0</c:v>
                </c:pt>
                <c:pt idx="33959">
                  <c:v>0</c:v>
                </c:pt>
                <c:pt idx="33960">
                  <c:v>0</c:v>
                </c:pt>
                <c:pt idx="33961">
                  <c:v>0</c:v>
                </c:pt>
                <c:pt idx="33962">
                  <c:v>0</c:v>
                </c:pt>
                <c:pt idx="33963">
                  <c:v>0</c:v>
                </c:pt>
                <c:pt idx="33964">
                  <c:v>0</c:v>
                </c:pt>
                <c:pt idx="33965">
                  <c:v>0</c:v>
                </c:pt>
                <c:pt idx="33966">
                  <c:v>0</c:v>
                </c:pt>
                <c:pt idx="33967">
                  <c:v>0</c:v>
                </c:pt>
                <c:pt idx="33968">
                  <c:v>0</c:v>
                </c:pt>
                <c:pt idx="33969">
                  <c:v>0</c:v>
                </c:pt>
                <c:pt idx="33970">
                  <c:v>0</c:v>
                </c:pt>
                <c:pt idx="33971">
                  <c:v>0</c:v>
                </c:pt>
                <c:pt idx="33972">
                  <c:v>0</c:v>
                </c:pt>
                <c:pt idx="33973">
                  <c:v>0</c:v>
                </c:pt>
                <c:pt idx="33974">
                  <c:v>0</c:v>
                </c:pt>
                <c:pt idx="33975">
                  <c:v>0</c:v>
                </c:pt>
                <c:pt idx="33976">
                  <c:v>0</c:v>
                </c:pt>
                <c:pt idx="33977">
                  <c:v>0</c:v>
                </c:pt>
                <c:pt idx="33978">
                  <c:v>0</c:v>
                </c:pt>
                <c:pt idx="33979">
                  <c:v>0</c:v>
                </c:pt>
                <c:pt idx="33980">
                  <c:v>0</c:v>
                </c:pt>
                <c:pt idx="33981">
                  <c:v>0</c:v>
                </c:pt>
                <c:pt idx="33982">
                  <c:v>0</c:v>
                </c:pt>
                <c:pt idx="33983">
                  <c:v>0</c:v>
                </c:pt>
                <c:pt idx="33984">
                  <c:v>0</c:v>
                </c:pt>
                <c:pt idx="33985">
                  <c:v>0</c:v>
                </c:pt>
                <c:pt idx="33986">
                  <c:v>0</c:v>
                </c:pt>
                <c:pt idx="33987">
                  <c:v>0</c:v>
                </c:pt>
                <c:pt idx="33988">
                  <c:v>0</c:v>
                </c:pt>
                <c:pt idx="33989">
                  <c:v>0</c:v>
                </c:pt>
                <c:pt idx="33990">
                  <c:v>0</c:v>
                </c:pt>
                <c:pt idx="33991">
                  <c:v>0</c:v>
                </c:pt>
                <c:pt idx="33992">
                  <c:v>0</c:v>
                </c:pt>
                <c:pt idx="33993">
                  <c:v>0</c:v>
                </c:pt>
                <c:pt idx="33994">
                  <c:v>0</c:v>
                </c:pt>
                <c:pt idx="33995">
                  <c:v>0</c:v>
                </c:pt>
                <c:pt idx="33996">
                  <c:v>0</c:v>
                </c:pt>
                <c:pt idx="33997">
                  <c:v>0</c:v>
                </c:pt>
                <c:pt idx="33998">
                  <c:v>0</c:v>
                </c:pt>
                <c:pt idx="33999">
                  <c:v>0</c:v>
                </c:pt>
                <c:pt idx="34000">
                  <c:v>0</c:v>
                </c:pt>
                <c:pt idx="34001">
                  <c:v>0</c:v>
                </c:pt>
                <c:pt idx="34002">
                  <c:v>0</c:v>
                </c:pt>
                <c:pt idx="34003">
                  <c:v>0</c:v>
                </c:pt>
                <c:pt idx="34004">
                  <c:v>0</c:v>
                </c:pt>
                <c:pt idx="34005">
                  <c:v>0</c:v>
                </c:pt>
                <c:pt idx="34006">
                  <c:v>0</c:v>
                </c:pt>
                <c:pt idx="34007">
                  <c:v>0</c:v>
                </c:pt>
                <c:pt idx="34008">
                  <c:v>0</c:v>
                </c:pt>
                <c:pt idx="34009">
                  <c:v>0</c:v>
                </c:pt>
                <c:pt idx="34010">
                  <c:v>0</c:v>
                </c:pt>
                <c:pt idx="34011">
                  <c:v>0</c:v>
                </c:pt>
                <c:pt idx="34012">
                  <c:v>0</c:v>
                </c:pt>
                <c:pt idx="34013">
                  <c:v>0</c:v>
                </c:pt>
                <c:pt idx="34014">
                  <c:v>0</c:v>
                </c:pt>
                <c:pt idx="34015">
                  <c:v>0</c:v>
                </c:pt>
                <c:pt idx="34016">
                  <c:v>0</c:v>
                </c:pt>
                <c:pt idx="34017">
                  <c:v>0</c:v>
                </c:pt>
                <c:pt idx="34018">
                  <c:v>0</c:v>
                </c:pt>
                <c:pt idx="34019">
                  <c:v>0</c:v>
                </c:pt>
                <c:pt idx="34020">
                  <c:v>0</c:v>
                </c:pt>
                <c:pt idx="34021">
                  <c:v>0</c:v>
                </c:pt>
                <c:pt idx="34022">
                  <c:v>0</c:v>
                </c:pt>
                <c:pt idx="34023">
                  <c:v>0</c:v>
                </c:pt>
                <c:pt idx="34024">
                  <c:v>0</c:v>
                </c:pt>
                <c:pt idx="34025">
                  <c:v>0</c:v>
                </c:pt>
                <c:pt idx="34026">
                  <c:v>0</c:v>
                </c:pt>
                <c:pt idx="34027">
                  <c:v>0</c:v>
                </c:pt>
                <c:pt idx="34028">
                  <c:v>0</c:v>
                </c:pt>
                <c:pt idx="34029">
                  <c:v>0</c:v>
                </c:pt>
                <c:pt idx="34030">
                  <c:v>0</c:v>
                </c:pt>
                <c:pt idx="34031">
                  <c:v>0</c:v>
                </c:pt>
                <c:pt idx="34032">
                  <c:v>0</c:v>
                </c:pt>
                <c:pt idx="34033">
                  <c:v>0</c:v>
                </c:pt>
                <c:pt idx="34034">
                  <c:v>0</c:v>
                </c:pt>
                <c:pt idx="34035">
                  <c:v>0</c:v>
                </c:pt>
                <c:pt idx="34036">
                  <c:v>0</c:v>
                </c:pt>
                <c:pt idx="34037">
                  <c:v>0</c:v>
                </c:pt>
                <c:pt idx="34038">
                  <c:v>0</c:v>
                </c:pt>
                <c:pt idx="34039">
                  <c:v>0</c:v>
                </c:pt>
                <c:pt idx="34040">
                  <c:v>0</c:v>
                </c:pt>
                <c:pt idx="34041">
                  <c:v>0</c:v>
                </c:pt>
                <c:pt idx="34042">
                  <c:v>0</c:v>
                </c:pt>
                <c:pt idx="34043">
                  <c:v>0</c:v>
                </c:pt>
                <c:pt idx="34044">
                  <c:v>0</c:v>
                </c:pt>
                <c:pt idx="34045">
                  <c:v>0</c:v>
                </c:pt>
                <c:pt idx="34046">
                  <c:v>0</c:v>
                </c:pt>
                <c:pt idx="34047">
                  <c:v>0</c:v>
                </c:pt>
                <c:pt idx="34048">
                  <c:v>0</c:v>
                </c:pt>
                <c:pt idx="34049">
                  <c:v>0</c:v>
                </c:pt>
                <c:pt idx="34050">
                  <c:v>0</c:v>
                </c:pt>
                <c:pt idx="34051">
                  <c:v>0</c:v>
                </c:pt>
                <c:pt idx="34052">
                  <c:v>0</c:v>
                </c:pt>
                <c:pt idx="34053">
                  <c:v>0</c:v>
                </c:pt>
                <c:pt idx="34054">
                  <c:v>0</c:v>
                </c:pt>
                <c:pt idx="34055">
                  <c:v>0</c:v>
                </c:pt>
                <c:pt idx="34056">
                  <c:v>0</c:v>
                </c:pt>
                <c:pt idx="34057">
                  <c:v>0</c:v>
                </c:pt>
                <c:pt idx="34058">
                  <c:v>0</c:v>
                </c:pt>
                <c:pt idx="34059">
                  <c:v>0</c:v>
                </c:pt>
                <c:pt idx="34060">
                  <c:v>0</c:v>
                </c:pt>
                <c:pt idx="34061">
                  <c:v>0</c:v>
                </c:pt>
                <c:pt idx="34062">
                  <c:v>0</c:v>
                </c:pt>
                <c:pt idx="34063">
                  <c:v>0</c:v>
                </c:pt>
                <c:pt idx="34064">
                  <c:v>0</c:v>
                </c:pt>
                <c:pt idx="34065">
                  <c:v>0</c:v>
                </c:pt>
                <c:pt idx="34066">
                  <c:v>0</c:v>
                </c:pt>
                <c:pt idx="34067">
                  <c:v>0</c:v>
                </c:pt>
                <c:pt idx="34068">
                  <c:v>0</c:v>
                </c:pt>
                <c:pt idx="34069">
                  <c:v>0</c:v>
                </c:pt>
                <c:pt idx="34070">
                  <c:v>0</c:v>
                </c:pt>
                <c:pt idx="34071">
                  <c:v>0</c:v>
                </c:pt>
                <c:pt idx="34072">
                  <c:v>0</c:v>
                </c:pt>
                <c:pt idx="34073">
                  <c:v>0</c:v>
                </c:pt>
                <c:pt idx="34074">
                  <c:v>0</c:v>
                </c:pt>
                <c:pt idx="34075">
                  <c:v>0</c:v>
                </c:pt>
                <c:pt idx="34076">
                  <c:v>0</c:v>
                </c:pt>
                <c:pt idx="34077">
                  <c:v>0</c:v>
                </c:pt>
                <c:pt idx="34078">
                  <c:v>0</c:v>
                </c:pt>
                <c:pt idx="34079">
                  <c:v>0</c:v>
                </c:pt>
                <c:pt idx="34080">
                  <c:v>0</c:v>
                </c:pt>
                <c:pt idx="34081">
                  <c:v>0</c:v>
                </c:pt>
                <c:pt idx="34082">
                  <c:v>0</c:v>
                </c:pt>
                <c:pt idx="34083">
                  <c:v>0</c:v>
                </c:pt>
                <c:pt idx="34084">
                  <c:v>0</c:v>
                </c:pt>
                <c:pt idx="34085">
                  <c:v>0</c:v>
                </c:pt>
                <c:pt idx="34086">
                  <c:v>0</c:v>
                </c:pt>
                <c:pt idx="34087">
                  <c:v>0</c:v>
                </c:pt>
                <c:pt idx="34088">
                  <c:v>0</c:v>
                </c:pt>
                <c:pt idx="34089">
                  <c:v>0</c:v>
                </c:pt>
                <c:pt idx="34090">
                  <c:v>0</c:v>
                </c:pt>
                <c:pt idx="34091">
                  <c:v>0</c:v>
                </c:pt>
                <c:pt idx="34092">
                  <c:v>0</c:v>
                </c:pt>
                <c:pt idx="34093">
                  <c:v>0</c:v>
                </c:pt>
                <c:pt idx="34094">
                  <c:v>0</c:v>
                </c:pt>
                <c:pt idx="34095">
                  <c:v>0</c:v>
                </c:pt>
                <c:pt idx="34096">
                  <c:v>0</c:v>
                </c:pt>
                <c:pt idx="34097">
                  <c:v>0</c:v>
                </c:pt>
                <c:pt idx="34098">
                  <c:v>0</c:v>
                </c:pt>
                <c:pt idx="34099">
                  <c:v>0</c:v>
                </c:pt>
                <c:pt idx="34100">
                  <c:v>0</c:v>
                </c:pt>
                <c:pt idx="34101">
                  <c:v>0</c:v>
                </c:pt>
                <c:pt idx="34102">
                  <c:v>0</c:v>
                </c:pt>
                <c:pt idx="34103">
                  <c:v>0</c:v>
                </c:pt>
                <c:pt idx="34104">
                  <c:v>0</c:v>
                </c:pt>
                <c:pt idx="34105">
                  <c:v>0</c:v>
                </c:pt>
                <c:pt idx="34106">
                  <c:v>0</c:v>
                </c:pt>
                <c:pt idx="34107">
                  <c:v>0</c:v>
                </c:pt>
                <c:pt idx="34108">
                  <c:v>0</c:v>
                </c:pt>
                <c:pt idx="34109">
                  <c:v>0</c:v>
                </c:pt>
                <c:pt idx="34110">
                  <c:v>0</c:v>
                </c:pt>
                <c:pt idx="34111">
                  <c:v>0</c:v>
                </c:pt>
                <c:pt idx="34112">
                  <c:v>0</c:v>
                </c:pt>
                <c:pt idx="34113">
                  <c:v>0</c:v>
                </c:pt>
                <c:pt idx="34114">
                  <c:v>0</c:v>
                </c:pt>
                <c:pt idx="34115">
                  <c:v>0</c:v>
                </c:pt>
                <c:pt idx="34116">
                  <c:v>0</c:v>
                </c:pt>
                <c:pt idx="34117">
                  <c:v>0</c:v>
                </c:pt>
                <c:pt idx="34118">
                  <c:v>0</c:v>
                </c:pt>
                <c:pt idx="34119">
                  <c:v>0</c:v>
                </c:pt>
                <c:pt idx="34120">
                  <c:v>0</c:v>
                </c:pt>
                <c:pt idx="34121">
                  <c:v>0</c:v>
                </c:pt>
                <c:pt idx="34122">
                  <c:v>0</c:v>
                </c:pt>
                <c:pt idx="34123">
                  <c:v>0</c:v>
                </c:pt>
                <c:pt idx="34124">
                  <c:v>0</c:v>
                </c:pt>
                <c:pt idx="34125">
                  <c:v>0</c:v>
                </c:pt>
                <c:pt idx="34126">
                  <c:v>0</c:v>
                </c:pt>
                <c:pt idx="34127">
                  <c:v>0</c:v>
                </c:pt>
                <c:pt idx="34128">
                  <c:v>0</c:v>
                </c:pt>
                <c:pt idx="34129">
                  <c:v>0</c:v>
                </c:pt>
                <c:pt idx="34130">
                  <c:v>0</c:v>
                </c:pt>
                <c:pt idx="34131">
                  <c:v>0</c:v>
                </c:pt>
                <c:pt idx="34132">
                  <c:v>0</c:v>
                </c:pt>
                <c:pt idx="34133">
                  <c:v>0</c:v>
                </c:pt>
                <c:pt idx="34134">
                  <c:v>0</c:v>
                </c:pt>
                <c:pt idx="34135">
                  <c:v>0</c:v>
                </c:pt>
                <c:pt idx="34136">
                  <c:v>0</c:v>
                </c:pt>
                <c:pt idx="34137">
                  <c:v>0</c:v>
                </c:pt>
                <c:pt idx="34138">
                  <c:v>0</c:v>
                </c:pt>
                <c:pt idx="34139">
                  <c:v>0</c:v>
                </c:pt>
                <c:pt idx="34140">
                  <c:v>0</c:v>
                </c:pt>
                <c:pt idx="34141">
                  <c:v>0</c:v>
                </c:pt>
                <c:pt idx="34142">
                  <c:v>0</c:v>
                </c:pt>
                <c:pt idx="34143">
                  <c:v>0</c:v>
                </c:pt>
                <c:pt idx="34144">
                  <c:v>0</c:v>
                </c:pt>
                <c:pt idx="34145">
                  <c:v>0</c:v>
                </c:pt>
                <c:pt idx="34146">
                  <c:v>0</c:v>
                </c:pt>
                <c:pt idx="34147">
                  <c:v>0</c:v>
                </c:pt>
                <c:pt idx="34148">
                  <c:v>0</c:v>
                </c:pt>
                <c:pt idx="34149">
                  <c:v>0</c:v>
                </c:pt>
                <c:pt idx="34150">
                  <c:v>0</c:v>
                </c:pt>
                <c:pt idx="34151">
                  <c:v>0</c:v>
                </c:pt>
                <c:pt idx="34152">
                  <c:v>0</c:v>
                </c:pt>
                <c:pt idx="34153">
                  <c:v>0</c:v>
                </c:pt>
                <c:pt idx="34154">
                  <c:v>0</c:v>
                </c:pt>
                <c:pt idx="34155">
                  <c:v>0</c:v>
                </c:pt>
                <c:pt idx="34156">
                  <c:v>0</c:v>
                </c:pt>
                <c:pt idx="34157">
                  <c:v>0</c:v>
                </c:pt>
                <c:pt idx="34158">
                  <c:v>0</c:v>
                </c:pt>
                <c:pt idx="34159">
                  <c:v>0</c:v>
                </c:pt>
                <c:pt idx="34160">
                  <c:v>0</c:v>
                </c:pt>
                <c:pt idx="34161">
                  <c:v>0</c:v>
                </c:pt>
                <c:pt idx="34162">
                  <c:v>0</c:v>
                </c:pt>
                <c:pt idx="34163">
                  <c:v>0</c:v>
                </c:pt>
                <c:pt idx="34164">
                  <c:v>0</c:v>
                </c:pt>
                <c:pt idx="34165">
                  <c:v>0</c:v>
                </c:pt>
                <c:pt idx="34166">
                  <c:v>0</c:v>
                </c:pt>
                <c:pt idx="34167">
                  <c:v>0</c:v>
                </c:pt>
                <c:pt idx="34168">
                  <c:v>0</c:v>
                </c:pt>
                <c:pt idx="34169">
                  <c:v>0</c:v>
                </c:pt>
                <c:pt idx="34170">
                  <c:v>0</c:v>
                </c:pt>
                <c:pt idx="34171">
                  <c:v>0</c:v>
                </c:pt>
                <c:pt idx="34172">
                  <c:v>0</c:v>
                </c:pt>
                <c:pt idx="34173">
                  <c:v>0</c:v>
                </c:pt>
                <c:pt idx="34174">
                  <c:v>0</c:v>
                </c:pt>
                <c:pt idx="34175">
                  <c:v>0</c:v>
                </c:pt>
                <c:pt idx="34176">
                  <c:v>0</c:v>
                </c:pt>
                <c:pt idx="34177">
                  <c:v>0</c:v>
                </c:pt>
                <c:pt idx="34178">
                  <c:v>0</c:v>
                </c:pt>
                <c:pt idx="34179">
                  <c:v>0</c:v>
                </c:pt>
                <c:pt idx="34180">
                  <c:v>0</c:v>
                </c:pt>
                <c:pt idx="34181">
                  <c:v>0</c:v>
                </c:pt>
                <c:pt idx="34182">
                  <c:v>0</c:v>
                </c:pt>
                <c:pt idx="34183">
                  <c:v>0</c:v>
                </c:pt>
                <c:pt idx="34184">
                  <c:v>0</c:v>
                </c:pt>
                <c:pt idx="34185">
                  <c:v>0</c:v>
                </c:pt>
                <c:pt idx="34186">
                  <c:v>0</c:v>
                </c:pt>
                <c:pt idx="34187">
                  <c:v>0</c:v>
                </c:pt>
                <c:pt idx="34188">
                  <c:v>0</c:v>
                </c:pt>
                <c:pt idx="34189">
                  <c:v>0</c:v>
                </c:pt>
                <c:pt idx="34190">
                  <c:v>0</c:v>
                </c:pt>
                <c:pt idx="34191">
                  <c:v>0</c:v>
                </c:pt>
                <c:pt idx="34192">
                  <c:v>0</c:v>
                </c:pt>
                <c:pt idx="34193">
                  <c:v>0</c:v>
                </c:pt>
                <c:pt idx="34194">
                  <c:v>0</c:v>
                </c:pt>
                <c:pt idx="34195">
                  <c:v>0</c:v>
                </c:pt>
                <c:pt idx="34196">
                  <c:v>0</c:v>
                </c:pt>
                <c:pt idx="34197">
                  <c:v>0</c:v>
                </c:pt>
                <c:pt idx="34198">
                  <c:v>0</c:v>
                </c:pt>
                <c:pt idx="34199">
                  <c:v>0</c:v>
                </c:pt>
                <c:pt idx="34200">
                  <c:v>0</c:v>
                </c:pt>
                <c:pt idx="34201">
                  <c:v>0</c:v>
                </c:pt>
                <c:pt idx="34202">
                  <c:v>0</c:v>
                </c:pt>
                <c:pt idx="34203">
                  <c:v>0</c:v>
                </c:pt>
                <c:pt idx="34204">
                  <c:v>0</c:v>
                </c:pt>
                <c:pt idx="34205">
                  <c:v>0</c:v>
                </c:pt>
                <c:pt idx="34206">
                  <c:v>0</c:v>
                </c:pt>
                <c:pt idx="34207">
                  <c:v>0</c:v>
                </c:pt>
                <c:pt idx="34208">
                  <c:v>0</c:v>
                </c:pt>
                <c:pt idx="34209">
                  <c:v>0</c:v>
                </c:pt>
                <c:pt idx="34210">
                  <c:v>0</c:v>
                </c:pt>
                <c:pt idx="34211">
                  <c:v>0</c:v>
                </c:pt>
                <c:pt idx="34212">
                  <c:v>0</c:v>
                </c:pt>
                <c:pt idx="34213">
                  <c:v>0</c:v>
                </c:pt>
                <c:pt idx="34214">
                  <c:v>0</c:v>
                </c:pt>
                <c:pt idx="34215">
                  <c:v>0</c:v>
                </c:pt>
                <c:pt idx="34216">
                  <c:v>0</c:v>
                </c:pt>
                <c:pt idx="34217">
                  <c:v>0</c:v>
                </c:pt>
                <c:pt idx="34218">
                  <c:v>0</c:v>
                </c:pt>
                <c:pt idx="34219">
                  <c:v>0</c:v>
                </c:pt>
                <c:pt idx="34220">
                  <c:v>0</c:v>
                </c:pt>
                <c:pt idx="34221">
                  <c:v>0</c:v>
                </c:pt>
                <c:pt idx="34222">
                  <c:v>0</c:v>
                </c:pt>
                <c:pt idx="34223">
                  <c:v>0</c:v>
                </c:pt>
                <c:pt idx="34224">
                  <c:v>0</c:v>
                </c:pt>
                <c:pt idx="34225">
                  <c:v>0</c:v>
                </c:pt>
                <c:pt idx="34226">
                  <c:v>0</c:v>
                </c:pt>
                <c:pt idx="34227">
                  <c:v>0</c:v>
                </c:pt>
                <c:pt idx="34228">
                  <c:v>0</c:v>
                </c:pt>
                <c:pt idx="34229">
                  <c:v>0</c:v>
                </c:pt>
                <c:pt idx="34230">
                  <c:v>0</c:v>
                </c:pt>
                <c:pt idx="34231">
                  <c:v>0</c:v>
                </c:pt>
                <c:pt idx="34232">
                  <c:v>0</c:v>
                </c:pt>
                <c:pt idx="34233">
                  <c:v>0</c:v>
                </c:pt>
                <c:pt idx="34234">
                  <c:v>0</c:v>
                </c:pt>
                <c:pt idx="34235">
                  <c:v>0</c:v>
                </c:pt>
                <c:pt idx="34236">
                  <c:v>0</c:v>
                </c:pt>
                <c:pt idx="34237">
                  <c:v>0</c:v>
                </c:pt>
                <c:pt idx="34238">
                  <c:v>0</c:v>
                </c:pt>
                <c:pt idx="34239">
                  <c:v>0</c:v>
                </c:pt>
                <c:pt idx="34240">
                  <c:v>0</c:v>
                </c:pt>
                <c:pt idx="34241">
                  <c:v>0</c:v>
                </c:pt>
                <c:pt idx="34242">
                  <c:v>0</c:v>
                </c:pt>
                <c:pt idx="34243">
                  <c:v>0</c:v>
                </c:pt>
                <c:pt idx="34244">
                  <c:v>0</c:v>
                </c:pt>
                <c:pt idx="34245">
                  <c:v>0</c:v>
                </c:pt>
                <c:pt idx="34246">
                  <c:v>0</c:v>
                </c:pt>
                <c:pt idx="34247">
                  <c:v>0</c:v>
                </c:pt>
                <c:pt idx="34248">
                  <c:v>0</c:v>
                </c:pt>
                <c:pt idx="34249">
                  <c:v>0</c:v>
                </c:pt>
                <c:pt idx="34250">
                  <c:v>0</c:v>
                </c:pt>
                <c:pt idx="34251">
                  <c:v>0</c:v>
                </c:pt>
                <c:pt idx="34252">
                  <c:v>0</c:v>
                </c:pt>
                <c:pt idx="34253">
                  <c:v>0</c:v>
                </c:pt>
                <c:pt idx="34254">
                  <c:v>0</c:v>
                </c:pt>
                <c:pt idx="34255">
                  <c:v>0</c:v>
                </c:pt>
                <c:pt idx="34256">
                  <c:v>0</c:v>
                </c:pt>
                <c:pt idx="34257">
                  <c:v>0</c:v>
                </c:pt>
                <c:pt idx="34258">
                  <c:v>0</c:v>
                </c:pt>
                <c:pt idx="34259">
                  <c:v>0</c:v>
                </c:pt>
                <c:pt idx="34260">
                  <c:v>0</c:v>
                </c:pt>
                <c:pt idx="34261">
                  <c:v>0</c:v>
                </c:pt>
                <c:pt idx="34262">
                  <c:v>0</c:v>
                </c:pt>
                <c:pt idx="34263">
                  <c:v>0</c:v>
                </c:pt>
                <c:pt idx="34264">
                  <c:v>0</c:v>
                </c:pt>
                <c:pt idx="34265">
                  <c:v>0</c:v>
                </c:pt>
                <c:pt idx="34266">
                  <c:v>0</c:v>
                </c:pt>
                <c:pt idx="34267">
                  <c:v>0</c:v>
                </c:pt>
                <c:pt idx="34268">
                  <c:v>0</c:v>
                </c:pt>
                <c:pt idx="34269">
                  <c:v>0</c:v>
                </c:pt>
                <c:pt idx="34270">
                  <c:v>0</c:v>
                </c:pt>
                <c:pt idx="34271">
                  <c:v>0</c:v>
                </c:pt>
                <c:pt idx="34272">
                  <c:v>0</c:v>
                </c:pt>
                <c:pt idx="34273">
                  <c:v>0</c:v>
                </c:pt>
                <c:pt idx="34274">
                  <c:v>0</c:v>
                </c:pt>
                <c:pt idx="34275">
                  <c:v>0</c:v>
                </c:pt>
                <c:pt idx="34276">
                  <c:v>0</c:v>
                </c:pt>
                <c:pt idx="34277">
                  <c:v>0</c:v>
                </c:pt>
                <c:pt idx="34278">
                  <c:v>0</c:v>
                </c:pt>
                <c:pt idx="34279">
                  <c:v>0</c:v>
                </c:pt>
                <c:pt idx="34280">
                  <c:v>0</c:v>
                </c:pt>
                <c:pt idx="34281">
                  <c:v>0</c:v>
                </c:pt>
                <c:pt idx="34282">
                  <c:v>0</c:v>
                </c:pt>
                <c:pt idx="34283">
                  <c:v>0</c:v>
                </c:pt>
                <c:pt idx="34284">
                  <c:v>0</c:v>
                </c:pt>
                <c:pt idx="34285">
                  <c:v>0</c:v>
                </c:pt>
                <c:pt idx="34286">
                  <c:v>0</c:v>
                </c:pt>
                <c:pt idx="34287">
                  <c:v>0</c:v>
                </c:pt>
                <c:pt idx="34288">
                  <c:v>0</c:v>
                </c:pt>
                <c:pt idx="34289">
                  <c:v>0</c:v>
                </c:pt>
                <c:pt idx="34290">
                  <c:v>0</c:v>
                </c:pt>
                <c:pt idx="34291">
                  <c:v>0</c:v>
                </c:pt>
                <c:pt idx="34292">
                  <c:v>0</c:v>
                </c:pt>
                <c:pt idx="34293">
                  <c:v>0</c:v>
                </c:pt>
                <c:pt idx="34294">
                  <c:v>0</c:v>
                </c:pt>
                <c:pt idx="34295">
                  <c:v>0</c:v>
                </c:pt>
                <c:pt idx="34296">
                  <c:v>0</c:v>
                </c:pt>
                <c:pt idx="34297">
                  <c:v>0</c:v>
                </c:pt>
                <c:pt idx="34298">
                  <c:v>0</c:v>
                </c:pt>
                <c:pt idx="34299">
                  <c:v>0</c:v>
                </c:pt>
                <c:pt idx="34300">
                  <c:v>0</c:v>
                </c:pt>
                <c:pt idx="34301">
                  <c:v>0</c:v>
                </c:pt>
                <c:pt idx="34302">
                  <c:v>0</c:v>
                </c:pt>
                <c:pt idx="34303">
                  <c:v>0</c:v>
                </c:pt>
                <c:pt idx="34304">
                  <c:v>0</c:v>
                </c:pt>
                <c:pt idx="34305">
                  <c:v>0</c:v>
                </c:pt>
                <c:pt idx="34306">
                  <c:v>0</c:v>
                </c:pt>
                <c:pt idx="34307">
                  <c:v>0</c:v>
                </c:pt>
                <c:pt idx="34308">
                  <c:v>0</c:v>
                </c:pt>
                <c:pt idx="34309">
                  <c:v>0</c:v>
                </c:pt>
                <c:pt idx="34310">
                  <c:v>0</c:v>
                </c:pt>
                <c:pt idx="34311">
                  <c:v>0</c:v>
                </c:pt>
                <c:pt idx="34312">
                  <c:v>0</c:v>
                </c:pt>
                <c:pt idx="34313">
                  <c:v>0</c:v>
                </c:pt>
                <c:pt idx="34314">
                  <c:v>0</c:v>
                </c:pt>
                <c:pt idx="34315">
                  <c:v>0</c:v>
                </c:pt>
                <c:pt idx="34316">
                  <c:v>0</c:v>
                </c:pt>
                <c:pt idx="34317">
                  <c:v>0</c:v>
                </c:pt>
                <c:pt idx="34318">
                  <c:v>0</c:v>
                </c:pt>
                <c:pt idx="34319">
                  <c:v>0</c:v>
                </c:pt>
                <c:pt idx="34320">
                  <c:v>0</c:v>
                </c:pt>
                <c:pt idx="34321">
                  <c:v>0</c:v>
                </c:pt>
                <c:pt idx="34322">
                  <c:v>0</c:v>
                </c:pt>
                <c:pt idx="34323">
                  <c:v>0</c:v>
                </c:pt>
                <c:pt idx="34324">
                  <c:v>0</c:v>
                </c:pt>
                <c:pt idx="34325">
                  <c:v>0</c:v>
                </c:pt>
                <c:pt idx="34326">
                  <c:v>0</c:v>
                </c:pt>
                <c:pt idx="34327">
                  <c:v>0</c:v>
                </c:pt>
                <c:pt idx="34328">
                  <c:v>0</c:v>
                </c:pt>
                <c:pt idx="34329">
                  <c:v>0</c:v>
                </c:pt>
                <c:pt idx="34330">
                  <c:v>0</c:v>
                </c:pt>
                <c:pt idx="34331">
                  <c:v>0</c:v>
                </c:pt>
                <c:pt idx="34332">
                  <c:v>0</c:v>
                </c:pt>
                <c:pt idx="34333">
                  <c:v>0</c:v>
                </c:pt>
                <c:pt idx="34334">
                  <c:v>0</c:v>
                </c:pt>
                <c:pt idx="34335">
                  <c:v>0</c:v>
                </c:pt>
                <c:pt idx="34336">
                  <c:v>0</c:v>
                </c:pt>
                <c:pt idx="34337">
                  <c:v>0</c:v>
                </c:pt>
                <c:pt idx="34338">
                  <c:v>0</c:v>
                </c:pt>
                <c:pt idx="34339">
                  <c:v>0</c:v>
                </c:pt>
                <c:pt idx="34340">
                  <c:v>0</c:v>
                </c:pt>
                <c:pt idx="34341">
                  <c:v>0</c:v>
                </c:pt>
                <c:pt idx="34342">
                  <c:v>0</c:v>
                </c:pt>
                <c:pt idx="34343">
                  <c:v>0</c:v>
                </c:pt>
                <c:pt idx="34344">
                  <c:v>0</c:v>
                </c:pt>
                <c:pt idx="34345">
                  <c:v>0</c:v>
                </c:pt>
                <c:pt idx="34346">
                  <c:v>0</c:v>
                </c:pt>
                <c:pt idx="34347">
                  <c:v>0</c:v>
                </c:pt>
                <c:pt idx="34348">
                  <c:v>0</c:v>
                </c:pt>
                <c:pt idx="34349">
                  <c:v>0</c:v>
                </c:pt>
                <c:pt idx="34350">
                  <c:v>0</c:v>
                </c:pt>
                <c:pt idx="34351">
                  <c:v>0</c:v>
                </c:pt>
                <c:pt idx="34352">
                  <c:v>0</c:v>
                </c:pt>
                <c:pt idx="34353">
                  <c:v>0</c:v>
                </c:pt>
                <c:pt idx="34354">
                  <c:v>0</c:v>
                </c:pt>
                <c:pt idx="34355">
                  <c:v>0</c:v>
                </c:pt>
                <c:pt idx="34356">
                  <c:v>0</c:v>
                </c:pt>
                <c:pt idx="34357">
                  <c:v>0</c:v>
                </c:pt>
                <c:pt idx="34358">
                  <c:v>0</c:v>
                </c:pt>
                <c:pt idx="34359">
                  <c:v>0</c:v>
                </c:pt>
                <c:pt idx="34360">
                  <c:v>0</c:v>
                </c:pt>
                <c:pt idx="34361">
                  <c:v>0</c:v>
                </c:pt>
                <c:pt idx="34362">
                  <c:v>0</c:v>
                </c:pt>
                <c:pt idx="34363">
                  <c:v>0</c:v>
                </c:pt>
                <c:pt idx="34364">
                  <c:v>0</c:v>
                </c:pt>
                <c:pt idx="34365">
                  <c:v>0</c:v>
                </c:pt>
                <c:pt idx="34366">
                  <c:v>0</c:v>
                </c:pt>
                <c:pt idx="34367">
                  <c:v>0</c:v>
                </c:pt>
                <c:pt idx="34368">
                  <c:v>0</c:v>
                </c:pt>
                <c:pt idx="34369">
                  <c:v>0</c:v>
                </c:pt>
                <c:pt idx="34370">
                  <c:v>0</c:v>
                </c:pt>
                <c:pt idx="34371">
                  <c:v>0</c:v>
                </c:pt>
                <c:pt idx="34372">
                  <c:v>0</c:v>
                </c:pt>
                <c:pt idx="34373">
                  <c:v>0</c:v>
                </c:pt>
                <c:pt idx="34374">
                  <c:v>0</c:v>
                </c:pt>
                <c:pt idx="34375">
                  <c:v>0</c:v>
                </c:pt>
                <c:pt idx="34376">
                  <c:v>0</c:v>
                </c:pt>
                <c:pt idx="34377">
                  <c:v>0</c:v>
                </c:pt>
                <c:pt idx="34378">
                  <c:v>0</c:v>
                </c:pt>
                <c:pt idx="34379">
                  <c:v>0</c:v>
                </c:pt>
                <c:pt idx="34380">
                  <c:v>0</c:v>
                </c:pt>
                <c:pt idx="34381">
                  <c:v>0</c:v>
                </c:pt>
                <c:pt idx="34382">
                  <c:v>0</c:v>
                </c:pt>
                <c:pt idx="34383">
                  <c:v>0</c:v>
                </c:pt>
                <c:pt idx="34384">
                  <c:v>0</c:v>
                </c:pt>
                <c:pt idx="34385">
                  <c:v>0</c:v>
                </c:pt>
                <c:pt idx="34386">
                  <c:v>0</c:v>
                </c:pt>
                <c:pt idx="34387">
                  <c:v>0</c:v>
                </c:pt>
                <c:pt idx="34388">
                  <c:v>0.2</c:v>
                </c:pt>
                <c:pt idx="34389">
                  <c:v>0.1</c:v>
                </c:pt>
                <c:pt idx="34390">
                  <c:v>0</c:v>
                </c:pt>
                <c:pt idx="34391">
                  <c:v>0</c:v>
                </c:pt>
                <c:pt idx="34392">
                  <c:v>0</c:v>
                </c:pt>
                <c:pt idx="34393">
                  <c:v>0</c:v>
                </c:pt>
                <c:pt idx="34394">
                  <c:v>0</c:v>
                </c:pt>
                <c:pt idx="34395">
                  <c:v>0</c:v>
                </c:pt>
                <c:pt idx="34396">
                  <c:v>0</c:v>
                </c:pt>
                <c:pt idx="34397">
                  <c:v>0</c:v>
                </c:pt>
                <c:pt idx="34398">
                  <c:v>0</c:v>
                </c:pt>
                <c:pt idx="34399">
                  <c:v>0</c:v>
                </c:pt>
                <c:pt idx="34400">
                  <c:v>0</c:v>
                </c:pt>
                <c:pt idx="34401">
                  <c:v>0</c:v>
                </c:pt>
                <c:pt idx="34402">
                  <c:v>0</c:v>
                </c:pt>
                <c:pt idx="34403">
                  <c:v>0</c:v>
                </c:pt>
                <c:pt idx="34404">
                  <c:v>0</c:v>
                </c:pt>
                <c:pt idx="34405">
                  <c:v>0</c:v>
                </c:pt>
                <c:pt idx="34406">
                  <c:v>0</c:v>
                </c:pt>
                <c:pt idx="34407">
                  <c:v>0</c:v>
                </c:pt>
                <c:pt idx="34408">
                  <c:v>0</c:v>
                </c:pt>
                <c:pt idx="34409">
                  <c:v>0</c:v>
                </c:pt>
                <c:pt idx="34410">
                  <c:v>0</c:v>
                </c:pt>
                <c:pt idx="34411">
                  <c:v>0</c:v>
                </c:pt>
                <c:pt idx="34412">
                  <c:v>0</c:v>
                </c:pt>
                <c:pt idx="34413">
                  <c:v>0</c:v>
                </c:pt>
                <c:pt idx="34414">
                  <c:v>0</c:v>
                </c:pt>
                <c:pt idx="34415">
                  <c:v>0</c:v>
                </c:pt>
                <c:pt idx="34416">
                  <c:v>0</c:v>
                </c:pt>
                <c:pt idx="34417">
                  <c:v>0</c:v>
                </c:pt>
                <c:pt idx="34418">
                  <c:v>0</c:v>
                </c:pt>
                <c:pt idx="34419">
                  <c:v>0</c:v>
                </c:pt>
                <c:pt idx="34420">
                  <c:v>0</c:v>
                </c:pt>
                <c:pt idx="34421">
                  <c:v>0</c:v>
                </c:pt>
                <c:pt idx="34422">
                  <c:v>0</c:v>
                </c:pt>
                <c:pt idx="34423">
                  <c:v>0</c:v>
                </c:pt>
                <c:pt idx="34424">
                  <c:v>0</c:v>
                </c:pt>
                <c:pt idx="34425">
                  <c:v>0</c:v>
                </c:pt>
                <c:pt idx="34426">
                  <c:v>0</c:v>
                </c:pt>
                <c:pt idx="34427">
                  <c:v>0</c:v>
                </c:pt>
                <c:pt idx="34428">
                  <c:v>0</c:v>
                </c:pt>
                <c:pt idx="34429">
                  <c:v>0</c:v>
                </c:pt>
                <c:pt idx="34430">
                  <c:v>0</c:v>
                </c:pt>
                <c:pt idx="34431">
                  <c:v>0</c:v>
                </c:pt>
                <c:pt idx="34432">
                  <c:v>0</c:v>
                </c:pt>
                <c:pt idx="34433">
                  <c:v>0</c:v>
                </c:pt>
                <c:pt idx="34434">
                  <c:v>0</c:v>
                </c:pt>
                <c:pt idx="34435">
                  <c:v>0</c:v>
                </c:pt>
                <c:pt idx="34436">
                  <c:v>0</c:v>
                </c:pt>
                <c:pt idx="34437">
                  <c:v>0</c:v>
                </c:pt>
                <c:pt idx="34438">
                  <c:v>0</c:v>
                </c:pt>
                <c:pt idx="34439">
                  <c:v>0</c:v>
                </c:pt>
                <c:pt idx="34440">
                  <c:v>0</c:v>
                </c:pt>
                <c:pt idx="34441">
                  <c:v>0</c:v>
                </c:pt>
                <c:pt idx="34442">
                  <c:v>0</c:v>
                </c:pt>
                <c:pt idx="34443">
                  <c:v>0</c:v>
                </c:pt>
                <c:pt idx="34444">
                  <c:v>0</c:v>
                </c:pt>
                <c:pt idx="34445">
                  <c:v>0</c:v>
                </c:pt>
                <c:pt idx="34446">
                  <c:v>0</c:v>
                </c:pt>
                <c:pt idx="34447">
                  <c:v>0</c:v>
                </c:pt>
                <c:pt idx="34448">
                  <c:v>0</c:v>
                </c:pt>
                <c:pt idx="34449">
                  <c:v>0</c:v>
                </c:pt>
                <c:pt idx="34450">
                  <c:v>0</c:v>
                </c:pt>
                <c:pt idx="34451">
                  <c:v>0</c:v>
                </c:pt>
                <c:pt idx="34452">
                  <c:v>0</c:v>
                </c:pt>
                <c:pt idx="34453">
                  <c:v>0</c:v>
                </c:pt>
                <c:pt idx="34454">
                  <c:v>0</c:v>
                </c:pt>
                <c:pt idx="34455">
                  <c:v>0</c:v>
                </c:pt>
                <c:pt idx="34456">
                  <c:v>0</c:v>
                </c:pt>
                <c:pt idx="34457">
                  <c:v>0</c:v>
                </c:pt>
                <c:pt idx="34458">
                  <c:v>0</c:v>
                </c:pt>
                <c:pt idx="34459">
                  <c:v>0</c:v>
                </c:pt>
                <c:pt idx="34460">
                  <c:v>0</c:v>
                </c:pt>
                <c:pt idx="34461">
                  <c:v>0</c:v>
                </c:pt>
                <c:pt idx="34462">
                  <c:v>0</c:v>
                </c:pt>
                <c:pt idx="34463">
                  <c:v>0</c:v>
                </c:pt>
                <c:pt idx="34464">
                  <c:v>0</c:v>
                </c:pt>
                <c:pt idx="34465">
                  <c:v>0</c:v>
                </c:pt>
                <c:pt idx="34466">
                  <c:v>0</c:v>
                </c:pt>
                <c:pt idx="34467">
                  <c:v>0</c:v>
                </c:pt>
                <c:pt idx="34468">
                  <c:v>0</c:v>
                </c:pt>
                <c:pt idx="34469">
                  <c:v>0</c:v>
                </c:pt>
                <c:pt idx="34470">
                  <c:v>0</c:v>
                </c:pt>
                <c:pt idx="34471">
                  <c:v>0</c:v>
                </c:pt>
                <c:pt idx="34472">
                  <c:v>0</c:v>
                </c:pt>
                <c:pt idx="34473">
                  <c:v>0</c:v>
                </c:pt>
                <c:pt idx="34474">
                  <c:v>0</c:v>
                </c:pt>
                <c:pt idx="34475">
                  <c:v>0</c:v>
                </c:pt>
                <c:pt idx="34476">
                  <c:v>0</c:v>
                </c:pt>
                <c:pt idx="34477">
                  <c:v>0</c:v>
                </c:pt>
                <c:pt idx="34478">
                  <c:v>0</c:v>
                </c:pt>
                <c:pt idx="34479">
                  <c:v>0</c:v>
                </c:pt>
                <c:pt idx="34480">
                  <c:v>0</c:v>
                </c:pt>
                <c:pt idx="34481">
                  <c:v>0</c:v>
                </c:pt>
                <c:pt idx="34482">
                  <c:v>0</c:v>
                </c:pt>
                <c:pt idx="34483">
                  <c:v>0</c:v>
                </c:pt>
                <c:pt idx="34484">
                  <c:v>0</c:v>
                </c:pt>
                <c:pt idx="34485">
                  <c:v>0</c:v>
                </c:pt>
                <c:pt idx="34486">
                  <c:v>0</c:v>
                </c:pt>
                <c:pt idx="34487">
                  <c:v>0</c:v>
                </c:pt>
                <c:pt idx="34488">
                  <c:v>0</c:v>
                </c:pt>
                <c:pt idx="34489">
                  <c:v>0</c:v>
                </c:pt>
                <c:pt idx="34490">
                  <c:v>0</c:v>
                </c:pt>
                <c:pt idx="34491">
                  <c:v>0</c:v>
                </c:pt>
                <c:pt idx="34492">
                  <c:v>0</c:v>
                </c:pt>
                <c:pt idx="34493">
                  <c:v>0</c:v>
                </c:pt>
                <c:pt idx="34494">
                  <c:v>0</c:v>
                </c:pt>
                <c:pt idx="34495">
                  <c:v>0</c:v>
                </c:pt>
                <c:pt idx="34496">
                  <c:v>0</c:v>
                </c:pt>
                <c:pt idx="34497">
                  <c:v>0</c:v>
                </c:pt>
                <c:pt idx="34498">
                  <c:v>0</c:v>
                </c:pt>
                <c:pt idx="34499">
                  <c:v>0</c:v>
                </c:pt>
                <c:pt idx="34500">
                  <c:v>0</c:v>
                </c:pt>
                <c:pt idx="34501">
                  <c:v>0.1</c:v>
                </c:pt>
                <c:pt idx="34502">
                  <c:v>0.1</c:v>
                </c:pt>
                <c:pt idx="34503">
                  <c:v>0</c:v>
                </c:pt>
                <c:pt idx="34504">
                  <c:v>0</c:v>
                </c:pt>
                <c:pt idx="34505">
                  <c:v>0</c:v>
                </c:pt>
                <c:pt idx="34506">
                  <c:v>0</c:v>
                </c:pt>
                <c:pt idx="34507">
                  <c:v>0</c:v>
                </c:pt>
                <c:pt idx="34508">
                  <c:v>0.5</c:v>
                </c:pt>
                <c:pt idx="34509">
                  <c:v>0.1</c:v>
                </c:pt>
                <c:pt idx="34510">
                  <c:v>0</c:v>
                </c:pt>
                <c:pt idx="34511">
                  <c:v>0</c:v>
                </c:pt>
                <c:pt idx="34512">
                  <c:v>0</c:v>
                </c:pt>
                <c:pt idx="34513">
                  <c:v>0</c:v>
                </c:pt>
                <c:pt idx="34514">
                  <c:v>0</c:v>
                </c:pt>
                <c:pt idx="34515">
                  <c:v>0</c:v>
                </c:pt>
                <c:pt idx="34516">
                  <c:v>0</c:v>
                </c:pt>
                <c:pt idx="34517">
                  <c:v>0</c:v>
                </c:pt>
                <c:pt idx="34518">
                  <c:v>0</c:v>
                </c:pt>
                <c:pt idx="34519">
                  <c:v>0.1</c:v>
                </c:pt>
                <c:pt idx="34520">
                  <c:v>0</c:v>
                </c:pt>
                <c:pt idx="34521">
                  <c:v>0</c:v>
                </c:pt>
                <c:pt idx="34522">
                  <c:v>0.1</c:v>
                </c:pt>
                <c:pt idx="34523">
                  <c:v>0</c:v>
                </c:pt>
                <c:pt idx="34524">
                  <c:v>0</c:v>
                </c:pt>
                <c:pt idx="34525">
                  <c:v>0</c:v>
                </c:pt>
                <c:pt idx="34526">
                  <c:v>0</c:v>
                </c:pt>
                <c:pt idx="34527">
                  <c:v>0</c:v>
                </c:pt>
                <c:pt idx="34528">
                  <c:v>0</c:v>
                </c:pt>
                <c:pt idx="34529">
                  <c:v>0</c:v>
                </c:pt>
                <c:pt idx="34530">
                  <c:v>0</c:v>
                </c:pt>
                <c:pt idx="34531">
                  <c:v>0</c:v>
                </c:pt>
                <c:pt idx="34532">
                  <c:v>0.1</c:v>
                </c:pt>
                <c:pt idx="34533">
                  <c:v>0.1</c:v>
                </c:pt>
                <c:pt idx="34534">
                  <c:v>0.1</c:v>
                </c:pt>
                <c:pt idx="34535">
                  <c:v>0.3</c:v>
                </c:pt>
                <c:pt idx="34536">
                  <c:v>0.1</c:v>
                </c:pt>
                <c:pt idx="34537">
                  <c:v>0</c:v>
                </c:pt>
                <c:pt idx="34538">
                  <c:v>0.1</c:v>
                </c:pt>
                <c:pt idx="34539">
                  <c:v>0.2</c:v>
                </c:pt>
                <c:pt idx="34540">
                  <c:v>0.1</c:v>
                </c:pt>
                <c:pt idx="34541">
                  <c:v>0</c:v>
                </c:pt>
                <c:pt idx="34542">
                  <c:v>0</c:v>
                </c:pt>
                <c:pt idx="34543">
                  <c:v>0</c:v>
                </c:pt>
                <c:pt idx="34544">
                  <c:v>0.4</c:v>
                </c:pt>
                <c:pt idx="34545">
                  <c:v>0.1</c:v>
                </c:pt>
                <c:pt idx="34546">
                  <c:v>0.2</c:v>
                </c:pt>
                <c:pt idx="34547">
                  <c:v>0.1</c:v>
                </c:pt>
                <c:pt idx="34548">
                  <c:v>0</c:v>
                </c:pt>
                <c:pt idx="34549">
                  <c:v>0</c:v>
                </c:pt>
                <c:pt idx="34550">
                  <c:v>0</c:v>
                </c:pt>
                <c:pt idx="34551">
                  <c:v>0</c:v>
                </c:pt>
                <c:pt idx="34552">
                  <c:v>0</c:v>
                </c:pt>
                <c:pt idx="34553">
                  <c:v>0</c:v>
                </c:pt>
                <c:pt idx="34554">
                  <c:v>0</c:v>
                </c:pt>
                <c:pt idx="34555">
                  <c:v>0.2</c:v>
                </c:pt>
                <c:pt idx="34556">
                  <c:v>0.1</c:v>
                </c:pt>
                <c:pt idx="34557">
                  <c:v>0</c:v>
                </c:pt>
                <c:pt idx="34558">
                  <c:v>0</c:v>
                </c:pt>
                <c:pt idx="34559">
                  <c:v>0</c:v>
                </c:pt>
                <c:pt idx="34560">
                  <c:v>0</c:v>
                </c:pt>
                <c:pt idx="34561">
                  <c:v>0</c:v>
                </c:pt>
                <c:pt idx="34562">
                  <c:v>0</c:v>
                </c:pt>
                <c:pt idx="34563">
                  <c:v>0</c:v>
                </c:pt>
                <c:pt idx="34564">
                  <c:v>0</c:v>
                </c:pt>
                <c:pt idx="34565">
                  <c:v>0</c:v>
                </c:pt>
                <c:pt idx="34566">
                  <c:v>0</c:v>
                </c:pt>
                <c:pt idx="34567">
                  <c:v>0</c:v>
                </c:pt>
                <c:pt idx="34568">
                  <c:v>0</c:v>
                </c:pt>
                <c:pt idx="34569">
                  <c:v>0</c:v>
                </c:pt>
                <c:pt idx="34570">
                  <c:v>0</c:v>
                </c:pt>
                <c:pt idx="34571">
                  <c:v>0</c:v>
                </c:pt>
                <c:pt idx="34572">
                  <c:v>0</c:v>
                </c:pt>
                <c:pt idx="34573">
                  <c:v>0</c:v>
                </c:pt>
                <c:pt idx="34574">
                  <c:v>0</c:v>
                </c:pt>
                <c:pt idx="34575">
                  <c:v>0</c:v>
                </c:pt>
                <c:pt idx="34576">
                  <c:v>0</c:v>
                </c:pt>
                <c:pt idx="34577">
                  <c:v>0</c:v>
                </c:pt>
                <c:pt idx="34578">
                  <c:v>0</c:v>
                </c:pt>
                <c:pt idx="34579">
                  <c:v>0</c:v>
                </c:pt>
                <c:pt idx="34580">
                  <c:v>0</c:v>
                </c:pt>
                <c:pt idx="34581">
                  <c:v>0</c:v>
                </c:pt>
                <c:pt idx="34582">
                  <c:v>0</c:v>
                </c:pt>
                <c:pt idx="34583">
                  <c:v>0</c:v>
                </c:pt>
                <c:pt idx="34584">
                  <c:v>0</c:v>
                </c:pt>
                <c:pt idx="34585">
                  <c:v>0</c:v>
                </c:pt>
                <c:pt idx="34586">
                  <c:v>0</c:v>
                </c:pt>
                <c:pt idx="34587">
                  <c:v>0</c:v>
                </c:pt>
                <c:pt idx="34588">
                  <c:v>0</c:v>
                </c:pt>
                <c:pt idx="34589">
                  <c:v>0</c:v>
                </c:pt>
                <c:pt idx="34590">
                  <c:v>0</c:v>
                </c:pt>
                <c:pt idx="34591">
                  <c:v>0</c:v>
                </c:pt>
                <c:pt idx="34592">
                  <c:v>0</c:v>
                </c:pt>
                <c:pt idx="34593">
                  <c:v>0</c:v>
                </c:pt>
                <c:pt idx="34594">
                  <c:v>0</c:v>
                </c:pt>
                <c:pt idx="34595">
                  <c:v>0</c:v>
                </c:pt>
                <c:pt idx="34596">
                  <c:v>0</c:v>
                </c:pt>
                <c:pt idx="34597">
                  <c:v>0</c:v>
                </c:pt>
                <c:pt idx="34598">
                  <c:v>0</c:v>
                </c:pt>
                <c:pt idx="34599">
                  <c:v>0</c:v>
                </c:pt>
                <c:pt idx="34600">
                  <c:v>0</c:v>
                </c:pt>
                <c:pt idx="34601">
                  <c:v>0</c:v>
                </c:pt>
                <c:pt idx="34602">
                  <c:v>0</c:v>
                </c:pt>
                <c:pt idx="34603">
                  <c:v>0</c:v>
                </c:pt>
                <c:pt idx="34604">
                  <c:v>0.1</c:v>
                </c:pt>
                <c:pt idx="34605">
                  <c:v>0</c:v>
                </c:pt>
                <c:pt idx="34606">
                  <c:v>0</c:v>
                </c:pt>
                <c:pt idx="34607">
                  <c:v>0.1</c:v>
                </c:pt>
                <c:pt idx="34608">
                  <c:v>0</c:v>
                </c:pt>
                <c:pt idx="34609">
                  <c:v>0</c:v>
                </c:pt>
                <c:pt idx="34610">
                  <c:v>0.1</c:v>
                </c:pt>
                <c:pt idx="34611">
                  <c:v>0</c:v>
                </c:pt>
                <c:pt idx="34612">
                  <c:v>0</c:v>
                </c:pt>
                <c:pt idx="34613">
                  <c:v>0</c:v>
                </c:pt>
                <c:pt idx="34614">
                  <c:v>0</c:v>
                </c:pt>
                <c:pt idx="34615">
                  <c:v>0</c:v>
                </c:pt>
                <c:pt idx="34616">
                  <c:v>0</c:v>
                </c:pt>
                <c:pt idx="34617">
                  <c:v>0</c:v>
                </c:pt>
                <c:pt idx="34618">
                  <c:v>0</c:v>
                </c:pt>
                <c:pt idx="34619">
                  <c:v>0</c:v>
                </c:pt>
                <c:pt idx="34620">
                  <c:v>0</c:v>
                </c:pt>
                <c:pt idx="34621">
                  <c:v>0</c:v>
                </c:pt>
                <c:pt idx="34622">
                  <c:v>0</c:v>
                </c:pt>
                <c:pt idx="34623">
                  <c:v>0</c:v>
                </c:pt>
                <c:pt idx="34624">
                  <c:v>0</c:v>
                </c:pt>
                <c:pt idx="34625">
                  <c:v>0</c:v>
                </c:pt>
                <c:pt idx="34626">
                  <c:v>0</c:v>
                </c:pt>
                <c:pt idx="34627">
                  <c:v>0</c:v>
                </c:pt>
                <c:pt idx="34628">
                  <c:v>0</c:v>
                </c:pt>
                <c:pt idx="34629">
                  <c:v>0</c:v>
                </c:pt>
                <c:pt idx="34630">
                  <c:v>0</c:v>
                </c:pt>
                <c:pt idx="34631">
                  <c:v>0</c:v>
                </c:pt>
                <c:pt idx="34632">
                  <c:v>0</c:v>
                </c:pt>
                <c:pt idx="34633">
                  <c:v>0</c:v>
                </c:pt>
                <c:pt idx="34634">
                  <c:v>0</c:v>
                </c:pt>
                <c:pt idx="34635">
                  <c:v>0</c:v>
                </c:pt>
                <c:pt idx="34636">
                  <c:v>0</c:v>
                </c:pt>
                <c:pt idx="34637">
                  <c:v>0</c:v>
                </c:pt>
                <c:pt idx="34638">
                  <c:v>0</c:v>
                </c:pt>
                <c:pt idx="34639">
                  <c:v>0</c:v>
                </c:pt>
                <c:pt idx="34640">
                  <c:v>0</c:v>
                </c:pt>
                <c:pt idx="34641">
                  <c:v>0</c:v>
                </c:pt>
                <c:pt idx="34642">
                  <c:v>0</c:v>
                </c:pt>
                <c:pt idx="34643">
                  <c:v>0</c:v>
                </c:pt>
                <c:pt idx="34644">
                  <c:v>0</c:v>
                </c:pt>
                <c:pt idx="34645">
                  <c:v>0</c:v>
                </c:pt>
                <c:pt idx="34646">
                  <c:v>0</c:v>
                </c:pt>
                <c:pt idx="34647">
                  <c:v>0</c:v>
                </c:pt>
                <c:pt idx="34648">
                  <c:v>0</c:v>
                </c:pt>
                <c:pt idx="34649">
                  <c:v>0</c:v>
                </c:pt>
                <c:pt idx="34650">
                  <c:v>0</c:v>
                </c:pt>
                <c:pt idx="34651">
                  <c:v>0</c:v>
                </c:pt>
                <c:pt idx="34652">
                  <c:v>0</c:v>
                </c:pt>
                <c:pt idx="34653">
                  <c:v>0</c:v>
                </c:pt>
                <c:pt idx="34654">
                  <c:v>0</c:v>
                </c:pt>
                <c:pt idx="34655">
                  <c:v>0</c:v>
                </c:pt>
                <c:pt idx="34656">
                  <c:v>0</c:v>
                </c:pt>
                <c:pt idx="34657">
                  <c:v>0</c:v>
                </c:pt>
                <c:pt idx="34658">
                  <c:v>0</c:v>
                </c:pt>
                <c:pt idx="34659">
                  <c:v>0</c:v>
                </c:pt>
                <c:pt idx="34660">
                  <c:v>0</c:v>
                </c:pt>
                <c:pt idx="34661">
                  <c:v>0</c:v>
                </c:pt>
                <c:pt idx="34662">
                  <c:v>0</c:v>
                </c:pt>
                <c:pt idx="34663">
                  <c:v>0</c:v>
                </c:pt>
                <c:pt idx="34664">
                  <c:v>0</c:v>
                </c:pt>
                <c:pt idx="34665">
                  <c:v>0</c:v>
                </c:pt>
                <c:pt idx="34666">
                  <c:v>0</c:v>
                </c:pt>
                <c:pt idx="34667">
                  <c:v>0</c:v>
                </c:pt>
                <c:pt idx="34668">
                  <c:v>0</c:v>
                </c:pt>
                <c:pt idx="34669">
                  <c:v>0</c:v>
                </c:pt>
                <c:pt idx="34670">
                  <c:v>0</c:v>
                </c:pt>
                <c:pt idx="34671">
                  <c:v>0</c:v>
                </c:pt>
                <c:pt idx="34672">
                  <c:v>0</c:v>
                </c:pt>
                <c:pt idx="34673">
                  <c:v>0</c:v>
                </c:pt>
                <c:pt idx="34674">
                  <c:v>0</c:v>
                </c:pt>
                <c:pt idx="34675">
                  <c:v>0</c:v>
                </c:pt>
                <c:pt idx="34676">
                  <c:v>0</c:v>
                </c:pt>
                <c:pt idx="34677">
                  <c:v>0</c:v>
                </c:pt>
                <c:pt idx="34678">
                  <c:v>0</c:v>
                </c:pt>
                <c:pt idx="34679">
                  <c:v>0</c:v>
                </c:pt>
                <c:pt idx="34680">
                  <c:v>0</c:v>
                </c:pt>
                <c:pt idx="34681">
                  <c:v>0</c:v>
                </c:pt>
                <c:pt idx="34682">
                  <c:v>0</c:v>
                </c:pt>
                <c:pt idx="34683">
                  <c:v>0</c:v>
                </c:pt>
                <c:pt idx="34684">
                  <c:v>0</c:v>
                </c:pt>
                <c:pt idx="34685">
                  <c:v>0</c:v>
                </c:pt>
                <c:pt idx="34686">
                  <c:v>0</c:v>
                </c:pt>
                <c:pt idx="34687">
                  <c:v>0</c:v>
                </c:pt>
                <c:pt idx="34688">
                  <c:v>0</c:v>
                </c:pt>
                <c:pt idx="34689">
                  <c:v>0</c:v>
                </c:pt>
                <c:pt idx="34690">
                  <c:v>0</c:v>
                </c:pt>
                <c:pt idx="34691">
                  <c:v>0</c:v>
                </c:pt>
                <c:pt idx="34692">
                  <c:v>0</c:v>
                </c:pt>
                <c:pt idx="34693">
                  <c:v>0</c:v>
                </c:pt>
                <c:pt idx="34694">
                  <c:v>0</c:v>
                </c:pt>
                <c:pt idx="34695">
                  <c:v>0</c:v>
                </c:pt>
                <c:pt idx="34696">
                  <c:v>0</c:v>
                </c:pt>
                <c:pt idx="34697">
                  <c:v>0</c:v>
                </c:pt>
                <c:pt idx="34698">
                  <c:v>0</c:v>
                </c:pt>
                <c:pt idx="34699">
                  <c:v>0</c:v>
                </c:pt>
                <c:pt idx="34700">
                  <c:v>0</c:v>
                </c:pt>
                <c:pt idx="34701">
                  <c:v>0</c:v>
                </c:pt>
                <c:pt idx="34702">
                  <c:v>0</c:v>
                </c:pt>
                <c:pt idx="34703">
                  <c:v>0</c:v>
                </c:pt>
                <c:pt idx="34704">
                  <c:v>0</c:v>
                </c:pt>
                <c:pt idx="34705">
                  <c:v>0</c:v>
                </c:pt>
                <c:pt idx="34706">
                  <c:v>0</c:v>
                </c:pt>
                <c:pt idx="34707">
                  <c:v>0</c:v>
                </c:pt>
                <c:pt idx="34708">
                  <c:v>0</c:v>
                </c:pt>
                <c:pt idx="34709">
                  <c:v>0</c:v>
                </c:pt>
                <c:pt idx="34710">
                  <c:v>0</c:v>
                </c:pt>
                <c:pt idx="34711">
                  <c:v>0</c:v>
                </c:pt>
                <c:pt idx="34712">
                  <c:v>0</c:v>
                </c:pt>
                <c:pt idx="34713">
                  <c:v>0</c:v>
                </c:pt>
                <c:pt idx="34714">
                  <c:v>0</c:v>
                </c:pt>
                <c:pt idx="34715">
                  <c:v>0</c:v>
                </c:pt>
                <c:pt idx="34716">
                  <c:v>0</c:v>
                </c:pt>
                <c:pt idx="34717">
                  <c:v>0</c:v>
                </c:pt>
                <c:pt idx="34718">
                  <c:v>0</c:v>
                </c:pt>
                <c:pt idx="34719">
                  <c:v>0</c:v>
                </c:pt>
                <c:pt idx="34720">
                  <c:v>0</c:v>
                </c:pt>
                <c:pt idx="34721">
                  <c:v>0</c:v>
                </c:pt>
                <c:pt idx="34722">
                  <c:v>0</c:v>
                </c:pt>
                <c:pt idx="34723">
                  <c:v>0</c:v>
                </c:pt>
                <c:pt idx="34724">
                  <c:v>0</c:v>
                </c:pt>
                <c:pt idx="34725">
                  <c:v>0</c:v>
                </c:pt>
                <c:pt idx="34726">
                  <c:v>0</c:v>
                </c:pt>
                <c:pt idx="34727">
                  <c:v>0</c:v>
                </c:pt>
                <c:pt idx="34728">
                  <c:v>0</c:v>
                </c:pt>
                <c:pt idx="34729">
                  <c:v>0</c:v>
                </c:pt>
                <c:pt idx="34730">
                  <c:v>0</c:v>
                </c:pt>
                <c:pt idx="34731">
                  <c:v>0</c:v>
                </c:pt>
                <c:pt idx="34732">
                  <c:v>0</c:v>
                </c:pt>
                <c:pt idx="34733">
                  <c:v>0</c:v>
                </c:pt>
                <c:pt idx="34734">
                  <c:v>0</c:v>
                </c:pt>
                <c:pt idx="34735">
                  <c:v>0</c:v>
                </c:pt>
                <c:pt idx="34736">
                  <c:v>0</c:v>
                </c:pt>
                <c:pt idx="34737">
                  <c:v>0</c:v>
                </c:pt>
                <c:pt idx="34738">
                  <c:v>0</c:v>
                </c:pt>
                <c:pt idx="34739">
                  <c:v>0</c:v>
                </c:pt>
                <c:pt idx="34740">
                  <c:v>0</c:v>
                </c:pt>
                <c:pt idx="34741">
                  <c:v>0</c:v>
                </c:pt>
                <c:pt idx="34742">
                  <c:v>0</c:v>
                </c:pt>
                <c:pt idx="34743">
                  <c:v>0</c:v>
                </c:pt>
                <c:pt idx="34744">
                  <c:v>0</c:v>
                </c:pt>
                <c:pt idx="34745">
                  <c:v>0</c:v>
                </c:pt>
                <c:pt idx="34746">
                  <c:v>0</c:v>
                </c:pt>
                <c:pt idx="34747">
                  <c:v>0</c:v>
                </c:pt>
                <c:pt idx="34748">
                  <c:v>0</c:v>
                </c:pt>
                <c:pt idx="34749">
                  <c:v>0</c:v>
                </c:pt>
                <c:pt idx="34750">
                  <c:v>0</c:v>
                </c:pt>
                <c:pt idx="34751">
                  <c:v>0</c:v>
                </c:pt>
                <c:pt idx="34752">
                  <c:v>0</c:v>
                </c:pt>
                <c:pt idx="34753">
                  <c:v>0</c:v>
                </c:pt>
                <c:pt idx="34754">
                  <c:v>0</c:v>
                </c:pt>
                <c:pt idx="34755">
                  <c:v>0</c:v>
                </c:pt>
                <c:pt idx="34756">
                  <c:v>0</c:v>
                </c:pt>
                <c:pt idx="34757">
                  <c:v>0</c:v>
                </c:pt>
                <c:pt idx="34758">
                  <c:v>0</c:v>
                </c:pt>
                <c:pt idx="34759">
                  <c:v>0</c:v>
                </c:pt>
                <c:pt idx="34760">
                  <c:v>0</c:v>
                </c:pt>
                <c:pt idx="34761">
                  <c:v>0</c:v>
                </c:pt>
                <c:pt idx="34762">
                  <c:v>0</c:v>
                </c:pt>
                <c:pt idx="34763">
                  <c:v>0</c:v>
                </c:pt>
                <c:pt idx="34764">
                  <c:v>0.1</c:v>
                </c:pt>
                <c:pt idx="34765">
                  <c:v>0</c:v>
                </c:pt>
                <c:pt idx="34766">
                  <c:v>0</c:v>
                </c:pt>
                <c:pt idx="34767">
                  <c:v>0</c:v>
                </c:pt>
                <c:pt idx="34768">
                  <c:v>0</c:v>
                </c:pt>
                <c:pt idx="34769">
                  <c:v>0</c:v>
                </c:pt>
                <c:pt idx="34770">
                  <c:v>0</c:v>
                </c:pt>
                <c:pt idx="34771">
                  <c:v>0</c:v>
                </c:pt>
                <c:pt idx="34772">
                  <c:v>0</c:v>
                </c:pt>
                <c:pt idx="34773">
                  <c:v>0</c:v>
                </c:pt>
                <c:pt idx="34774">
                  <c:v>0</c:v>
                </c:pt>
                <c:pt idx="34775">
                  <c:v>0</c:v>
                </c:pt>
                <c:pt idx="34776">
                  <c:v>0</c:v>
                </c:pt>
                <c:pt idx="34777">
                  <c:v>0</c:v>
                </c:pt>
                <c:pt idx="34778">
                  <c:v>0</c:v>
                </c:pt>
                <c:pt idx="34779">
                  <c:v>0</c:v>
                </c:pt>
                <c:pt idx="34780">
                  <c:v>0</c:v>
                </c:pt>
                <c:pt idx="34781">
                  <c:v>0</c:v>
                </c:pt>
                <c:pt idx="34782">
                  <c:v>0</c:v>
                </c:pt>
                <c:pt idx="34783">
                  <c:v>0.4</c:v>
                </c:pt>
                <c:pt idx="34784">
                  <c:v>0.1</c:v>
                </c:pt>
                <c:pt idx="34785">
                  <c:v>0.3</c:v>
                </c:pt>
                <c:pt idx="34786">
                  <c:v>0.3</c:v>
                </c:pt>
                <c:pt idx="34787">
                  <c:v>0.1</c:v>
                </c:pt>
                <c:pt idx="34788">
                  <c:v>0</c:v>
                </c:pt>
                <c:pt idx="34789">
                  <c:v>0</c:v>
                </c:pt>
                <c:pt idx="34790">
                  <c:v>0</c:v>
                </c:pt>
                <c:pt idx="34791">
                  <c:v>0</c:v>
                </c:pt>
                <c:pt idx="34792">
                  <c:v>0</c:v>
                </c:pt>
                <c:pt idx="34793">
                  <c:v>0</c:v>
                </c:pt>
                <c:pt idx="34794">
                  <c:v>0</c:v>
                </c:pt>
                <c:pt idx="34795">
                  <c:v>0</c:v>
                </c:pt>
                <c:pt idx="34796">
                  <c:v>0</c:v>
                </c:pt>
                <c:pt idx="34797">
                  <c:v>0</c:v>
                </c:pt>
                <c:pt idx="34798">
                  <c:v>0</c:v>
                </c:pt>
                <c:pt idx="34799">
                  <c:v>0</c:v>
                </c:pt>
                <c:pt idx="34800">
                  <c:v>0</c:v>
                </c:pt>
                <c:pt idx="34801">
                  <c:v>0</c:v>
                </c:pt>
                <c:pt idx="34802">
                  <c:v>0</c:v>
                </c:pt>
                <c:pt idx="34803">
                  <c:v>0</c:v>
                </c:pt>
                <c:pt idx="34804">
                  <c:v>0</c:v>
                </c:pt>
                <c:pt idx="34805">
                  <c:v>0</c:v>
                </c:pt>
                <c:pt idx="34806">
                  <c:v>0.8</c:v>
                </c:pt>
                <c:pt idx="34807">
                  <c:v>0.3</c:v>
                </c:pt>
                <c:pt idx="34808">
                  <c:v>0.2</c:v>
                </c:pt>
                <c:pt idx="34809">
                  <c:v>0.1</c:v>
                </c:pt>
                <c:pt idx="34810">
                  <c:v>0</c:v>
                </c:pt>
                <c:pt idx="34811">
                  <c:v>0</c:v>
                </c:pt>
                <c:pt idx="34812">
                  <c:v>0</c:v>
                </c:pt>
                <c:pt idx="34813">
                  <c:v>0</c:v>
                </c:pt>
                <c:pt idx="34814">
                  <c:v>0</c:v>
                </c:pt>
                <c:pt idx="34815">
                  <c:v>0</c:v>
                </c:pt>
                <c:pt idx="34816">
                  <c:v>0</c:v>
                </c:pt>
                <c:pt idx="34817">
                  <c:v>0</c:v>
                </c:pt>
                <c:pt idx="34818">
                  <c:v>0</c:v>
                </c:pt>
                <c:pt idx="34819">
                  <c:v>0</c:v>
                </c:pt>
                <c:pt idx="34820">
                  <c:v>0</c:v>
                </c:pt>
                <c:pt idx="34821">
                  <c:v>0</c:v>
                </c:pt>
                <c:pt idx="34822">
                  <c:v>0</c:v>
                </c:pt>
                <c:pt idx="34823">
                  <c:v>0</c:v>
                </c:pt>
                <c:pt idx="34824">
                  <c:v>0</c:v>
                </c:pt>
                <c:pt idx="34825">
                  <c:v>0</c:v>
                </c:pt>
                <c:pt idx="34826">
                  <c:v>0</c:v>
                </c:pt>
                <c:pt idx="34827">
                  <c:v>0</c:v>
                </c:pt>
                <c:pt idx="34828">
                  <c:v>0</c:v>
                </c:pt>
                <c:pt idx="34829">
                  <c:v>0</c:v>
                </c:pt>
                <c:pt idx="34830">
                  <c:v>0</c:v>
                </c:pt>
                <c:pt idx="34831">
                  <c:v>0</c:v>
                </c:pt>
                <c:pt idx="34832">
                  <c:v>0</c:v>
                </c:pt>
                <c:pt idx="34833">
                  <c:v>0</c:v>
                </c:pt>
                <c:pt idx="34834">
                  <c:v>0</c:v>
                </c:pt>
                <c:pt idx="34835">
                  <c:v>0</c:v>
                </c:pt>
                <c:pt idx="34836">
                  <c:v>0</c:v>
                </c:pt>
                <c:pt idx="34837">
                  <c:v>0</c:v>
                </c:pt>
                <c:pt idx="34838">
                  <c:v>0</c:v>
                </c:pt>
                <c:pt idx="34839">
                  <c:v>0</c:v>
                </c:pt>
                <c:pt idx="34840">
                  <c:v>0</c:v>
                </c:pt>
                <c:pt idx="34841">
                  <c:v>0</c:v>
                </c:pt>
                <c:pt idx="34842">
                  <c:v>0</c:v>
                </c:pt>
                <c:pt idx="34843">
                  <c:v>0</c:v>
                </c:pt>
                <c:pt idx="34844">
                  <c:v>0</c:v>
                </c:pt>
                <c:pt idx="34845">
                  <c:v>0</c:v>
                </c:pt>
                <c:pt idx="34846">
                  <c:v>0</c:v>
                </c:pt>
                <c:pt idx="34847">
                  <c:v>0</c:v>
                </c:pt>
                <c:pt idx="34848">
                  <c:v>0</c:v>
                </c:pt>
                <c:pt idx="34849">
                  <c:v>0</c:v>
                </c:pt>
                <c:pt idx="34850">
                  <c:v>0</c:v>
                </c:pt>
                <c:pt idx="34851">
                  <c:v>0</c:v>
                </c:pt>
                <c:pt idx="34852">
                  <c:v>0</c:v>
                </c:pt>
                <c:pt idx="34853">
                  <c:v>0</c:v>
                </c:pt>
                <c:pt idx="34854">
                  <c:v>0</c:v>
                </c:pt>
                <c:pt idx="34855">
                  <c:v>0</c:v>
                </c:pt>
                <c:pt idx="34856">
                  <c:v>0</c:v>
                </c:pt>
                <c:pt idx="34857">
                  <c:v>0</c:v>
                </c:pt>
                <c:pt idx="34858">
                  <c:v>0</c:v>
                </c:pt>
                <c:pt idx="34859">
                  <c:v>0</c:v>
                </c:pt>
                <c:pt idx="34860">
                  <c:v>0</c:v>
                </c:pt>
                <c:pt idx="34861">
                  <c:v>0</c:v>
                </c:pt>
                <c:pt idx="34862">
                  <c:v>0</c:v>
                </c:pt>
                <c:pt idx="34863">
                  <c:v>0</c:v>
                </c:pt>
                <c:pt idx="34864">
                  <c:v>0</c:v>
                </c:pt>
                <c:pt idx="34865">
                  <c:v>0</c:v>
                </c:pt>
                <c:pt idx="34866">
                  <c:v>0</c:v>
                </c:pt>
                <c:pt idx="34867">
                  <c:v>0</c:v>
                </c:pt>
                <c:pt idx="34868">
                  <c:v>0</c:v>
                </c:pt>
                <c:pt idx="34869">
                  <c:v>0</c:v>
                </c:pt>
                <c:pt idx="34870">
                  <c:v>0</c:v>
                </c:pt>
                <c:pt idx="34871">
                  <c:v>0</c:v>
                </c:pt>
                <c:pt idx="34872">
                  <c:v>0</c:v>
                </c:pt>
                <c:pt idx="34873">
                  <c:v>0</c:v>
                </c:pt>
                <c:pt idx="34874">
                  <c:v>0</c:v>
                </c:pt>
                <c:pt idx="34875">
                  <c:v>0</c:v>
                </c:pt>
                <c:pt idx="34876">
                  <c:v>0</c:v>
                </c:pt>
                <c:pt idx="34877">
                  <c:v>0</c:v>
                </c:pt>
                <c:pt idx="34878">
                  <c:v>0</c:v>
                </c:pt>
                <c:pt idx="34879">
                  <c:v>0</c:v>
                </c:pt>
                <c:pt idx="34880">
                  <c:v>0</c:v>
                </c:pt>
                <c:pt idx="34881">
                  <c:v>0</c:v>
                </c:pt>
                <c:pt idx="34882">
                  <c:v>0</c:v>
                </c:pt>
                <c:pt idx="34883">
                  <c:v>0</c:v>
                </c:pt>
                <c:pt idx="34884">
                  <c:v>0</c:v>
                </c:pt>
                <c:pt idx="34885">
                  <c:v>0</c:v>
                </c:pt>
                <c:pt idx="34886">
                  <c:v>0</c:v>
                </c:pt>
                <c:pt idx="34887">
                  <c:v>0</c:v>
                </c:pt>
                <c:pt idx="34888">
                  <c:v>0</c:v>
                </c:pt>
                <c:pt idx="34889">
                  <c:v>0</c:v>
                </c:pt>
                <c:pt idx="34890">
                  <c:v>0</c:v>
                </c:pt>
                <c:pt idx="34891">
                  <c:v>0</c:v>
                </c:pt>
                <c:pt idx="34892">
                  <c:v>0</c:v>
                </c:pt>
                <c:pt idx="34893">
                  <c:v>0</c:v>
                </c:pt>
                <c:pt idx="34894">
                  <c:v>0</c:v>
                </c:pt>
                <c:pt idx="34895">
                  <c:v>0</c:v>
                </c:pt>
                <c:pt idx="34896">
                  <c:v>0</c:v>
                </c:pt>
                <c:pt idx="34897">
                  <c:v>0</c:v>
                </c:pt>
                <c:pt idx="34898">
                  <c:v>0</c:v>
                </c:pt>
                <c:pt idx="34899">
                  <c:v>0</c:v>
                </c:pt>
                <c:pt idx="34900">
                  <c:v>0</c:v>
                </c:pt>
                <c:pt idx="34901">
                  <c:v>0</c:v>
                </c:pt>
                <c:pt idx="34902">
                  <c:v>0</c:v>
                </c:pt>
                <c:pt idx="34903">
                  <c:v>0</c:v>
                </c:pt>
                <c:pt idx="34904">
                  <c:v>0</c:v>
                </c:pt>
                <c:pt idx="34905">
                  <c:v>0</c:v>
                </c:pt>
                <c:pt idx="34906">
                  <c:v>0</c:v>
                </c:pt>
                <c:pt idx="34907">
                  <c:v>0</c:v>
                </c:pt>
                <c:pt idx="34908">
                  <c:v>0</c:v>
                </c:pt>
                <c:pt idx="34909">
                  <c:v>0</c:v>
                </c:pt>
                <c:pt idx="34910">
                  <c:v>0</c:v>
                </c:pt>
                <c:pt idx="34911">
                  <c:v>0</c:v>
                </c:pt>
                <c:pt idx="34912">
                  <c:v>0</c:v>
                </c:pt>
                <c:pt idx="34913">
                  <c:v>0</c:v>
                </c:pt>
                <c:pt idx="34914">
                  <c:v>0</c:v>
                </c:pt>
                <c:pt idx="34915">
                  <c:v>0</c:v>
                </c:pt>
                <c:pt idx="34916">
                  <c:v>0</c:v>
                </c:pt>
                <c:pt idx="34917">
                  <c:v>0</c:v>
                </c:pt>
                <c:pt idx="34918">
                  <c:v>0</c:v>
                </c:pt>
                <c:pt idx="34919">
                  <c:v>0</c:v>
                </c:pt>
                <c:pt idx="34920">
                  <c:v>0</c:v>
                </c:pt>
                <c:pt idx="34921">
                  <c:v>0</c:v>
                </c:pt>
                <c:pt idx="34922">
                  <c:v>0</c:v>
                </c:pt>
                <c:pt idx="34923">
                  <c:v>0</c:v>
                </c:pt>
                <c:pt idx="34924">
                  <c:v>0</c:v>
                </c:pt>
                <c:pt idx="34925">
                  <c:v>0</c:v>
                </c:pt>
                <c:pt idx="34926">
                  <c:v>0</c:v>
                </c:pt>
                <c:pt idx="34927">
                  <c:v>0</c:v>
                </c:pt>
                <c:pt idx="34928">
                  <c:v>0</c:v>
                </c:pt>
                <c:pt idx="34929">
                  <c:v>0</c:v>
                </c:pt>
                <c:pt idx="34930">
                  <c:v>0</c:v>
                </c:pt>
                <c:pt idx="34931">
                  <c:v>0</c:v>
                </c:pt>
                <c:pt idx="34932">
                  <c:v>0</c:v>
                </c:pt>
                <c:pt idx="34933">
                  <c:v>0</c:v>
                </c:pt>
                <c:pt idx="34934">
                  <c:v>0</c:v>
                </c:pt>
                <c:pt idx="34935">
                  <c:v>0</c:v>
                </c:pt>
                <c:pt idx="34936">
                  <c:v>0</c:v>
                </c:pt>
                <c:pt idx="34937">
                  <c:v>0</c:v>
                </c:pt>
                <c:pt idx="34938">
                  <c:v>0</c:v>
                </c:pt>
                <c:pt idx="34939">
                  <c:v>0</c:v>
                </c:pt>
                <c:pt idx="34940">
                  <c:v>0</c:v>
                </c:pt>
                <c:pt idx="34941">
                  <c:v>0</c:v>
                </c:pt>
                <c:pt idx="34942">
                  <c:v>0</c:v>
                </c:pt>
                <c:pt idx="34943">
                  <c:v>0</c:v>
                </c:pt>
                <c:pt idx="34944">
                  <c:v>0</c:v>
                </c:pt>
                <c:pt idx="34945">
                  <c:v>0</c:v>
                </c:pt>
                <c:pt idx="34946">
                  <c:v>0</c:v>
                </c:pt>
                <c:pt idx="34947">
                  <c:v>0</c:v>
                </c:pt>
                <c:pt idx="34948">
                  <c:v>0</c:v>
                </c:pt>
                <c:pt idx="34949">
                  <c:v>0</c:v>
                </c:pt>
                <c:pt idx="34950">
                  <c:v>0</c:v>
                </c:pt>
                <c:pt idx="34951">
                  <c:v>0</c:v>
                </c:pt>
                <c:pt idx="34952">
                  <c:v>0</c:v>
                </c:pt>
                <c:pt idx="34953">
                  <c:v>0</c:v>
                </c:pt>
                <c:pt idx="34954">
                  <c:v>0</c:v>
                </c:pt>
                <c:pt idx="34955">
                  <c:v>0</c:v>
                </c:pt>
                <c:pt idx="34956">
                  <c:v>0</c:v>
                </c:pt>
                <c:pt idx="34957">
                  <c:v>0</c:v>
                </c:pt>
                <c:pt idx="34958">
                  <c:v>0</c:v>
                </c:pt>
                <c:pt idx="34959">
                  <c:v>0</c:v>
                </c:pt>
                <c:pt idx="34960">
                  <c:v>0</c:v>
                </c:pt>
                <c:pt idx="34961">
                  <c:v>0</c:v>
                </c:pt>
                <c:pt idx="34962">
                  <c:v>0</c:v>
                </c:pt>
                <c:pt idx="34963">
                  <c:v>0</c:v>
                </c:pt>
                <c:pt idx="34964">
                  <c:v>0</c:v>
                </c:pt>
                <c:pt idx="34965">
                  <c:v>0</c:v>
                </c:pt>
                <c:pt idx="34966">
                  <c:v>0</c:v>
                </c:pt>
                <c:pt idx="34967">
                  <c:v>0</c:v>
                </c:pt>
                <c:pt idx="34968">
                  <c:v>0</c:v>
                </c:pt>
                <c:pt idx="34969">
                  <c:v>0</c:v>
                </c:pt>
                <c:pt idx="34970">
                  <c:v>0</c:v>
                </c:pt>
                <c:pt idx="34971">
                  <c:v>0</c:v>
                </c:pt>
                <c:pt idx="34972">
                  <c:v>0</c:v>
                </c:pt>
                <c:pt idx="34973">
                  <c:v>0</c:v>
                </c:pt>
                <c:pt idx="34974">
                  <c:v>0</c:v>
                </c:pt>
                <c:pt idx="34975">
                  <c:v>0</c:v>
                </c:pt>
                <c:pt idx="34976">
                  <c:v>0</c:v>
                </c:pt>
                <c:pt idx="34977">
                  <c:v>0</c:v>
                </c:pt>
                <c:pt idx="34978">
                  <c:v>0</c:v>
                </c:pt>
                <c:pt idx="34979">
                  <c:v>0</c:v>
                </c:pt>
                <c:pt idx="34980">
                  <c:v>0</c:v>
                </c:pt>
                <c:pt idx="34981">
                  <c:v>0</c:v>
                </c:pt>
                <c:pt idx="34982">
                  <c:v>0</c:v>
                </c:pt>
                <c:pt idx="34983">
                  <c:v>0</c:v>
                </c:pt>
                <c:pt idx="34984">
                  <c:v>0</c:v>
                </c:pt>
                <c:pt idx="34985">
                  <c:v>0</c:v>
                </c:pt>
                <c:pt idx="34986">
                  <c:v>0</c:v>
                </c:pt>
                <c:pt idx="34987">
                  <c:v>0</c:v>
                </c:pt>
                <c:pt idx="34988">
                  <c:v>0</c:v>
                </c:pt>
                <c:pt idx="34989">
                  <c:v>0</c:v>
                </c:pt>
                <c:pt idx="34990">
                  <c:v>0</c:v>
                </c:pt>
                <c:pt idx="34991">
                  <c:v>0</c:v>
                </c:pt>
                <c:pt idx="34992">
                  <c:v>0</c:v>
                </c:pt>
                <c:pt idx="34993">
                  <c:v>0</c:v>
                </c:pt>
                <c:pt idx="34994">
                  <c:v>0</c:v>
                </c:pt>
                <c:pt idx="34995">
                  <c:v>0</c:v>
                </c:pt>
                <c:pt idx="34996">
                  <c:v>0</c:v>
                </c:pt>
                <c:pt idx="34997">
                  <c:v>0</c:v>
                </c:pt>
                <c:pt idx="34998">
                  <c:v>0</c:v>
                </c:pt>
                <c:pt idx="34999">
                  <c:v>0</c:v>
                </c:pt>
                <c:pt idx="35000">
                  <c:v>0</c:v>
                </c:pt>
                <c:pt idx="35001">
                  <c:v>0</c:v>
                </c:pt>
                <c:pt idx="35002">
                  <c:v>0</c:v>
                </c:pt>
                <c:pt idx="35003">
                  <c:v>0</c:v>
                </c:pt>
                <c:pt idx="35004">
                  <c:v>0</c:v>
                </c:pt>
                <c:pt idx="35005">
                  <c:v>0</c:v>
                </c:pt>
                <c:pt idx="35006">
                  <c:v>0</c:v>
                </c:pt>
                <c:pt idx="35007">
                  <c:v>0</c:v>
                </c:pt>
                <c:pt idx="35008">
                  <c:v>0</c:v>
                </c:pt>
                <c:pt idx="35009">
                  <c:v>0</c:v>
                </c:pt>
                <c:pt idx="35010">
                  <c:v>0</c:v>
                </c:pt>
                <c:pt idx="35011">
                  <c:v>0</c:v>
                </c:pt>
                <c:pt idx="35012">
                  <c:v>0</c:v>
                </c:pt>
                <c:pt idx="35013">
                  <c:v>0</c:v>
                </c:pt>
                <c:pt idx="35014">
                  <c:v>0</c:v>
                </c:pt>
                <c:pt idx="35015">
                  <c:v>0</c:v>
                </c:pt>
                <c:pt idx="35016">
                  <c:v>0</c:v>
                </c:pt>
                <c:pt idx="35017">
                  <c:v>0</c:v>
                </c:pt>
                <c:pt idx="35018">
                  <c:v>0</c:v>
                </c:pt>
                <c:pt idx="35019">
                  <c:v>0</c:v>
                </c:pt>
                <c:pt idx="35020">
                  <c:v>0</c:v>
                </c:pt>
                <c:pt idx="35021">
                  <c:v>0</c:v>
                </c:pt>
                <c:pt idx="35022">
                  <c:v>0</c:v>
                </c:pt>
                <c:pt idx="35023">
                  <c:v>0</c:v>
                </c:pt>
                <c:pt idx="35024">
                  <c:v>0</c:v>
                </c:pt>
                <c:pt idx="35025">
                  <c:v>0</c:v>
                </c:pt>
                <c:pt idx="35026">
                  <c:v>0</c:v>
                </c:pt>
                <c:pt idx="35027">
                  <c:v>0</c:v>
                </c:pt>
                <c:pt idx="35028">
                  <c:v>0</c:v>
                </c:pt>
                <c:pt idx="35029">
                  <c:v>0</c:v>
                </c:pt>
                <c:pt idx="35030">
                  <c:v>0</c:v>
                </c:pt>
                <c:pt idx="35031">
                  <c:v>0</c:v>
                </c:pt>
                <c:pt idx="35032">
                  <c:v>0</c:v>
                </c:pt>
                <c:pt idx="35033">
                  <c:v>0</c:v>
                </c:pt>
                <c:pt idx="35034">
                  <c:v>0</c:v>
                </c:pt>
                <c:pt idx="35035">
                  <c:v>0</c:v>
                </c:pt>
                <c:pt idx="35036">
                  <c:v>0</c:v>
                </c:pt>
                <c:pt idx="35037">
                  <c:v>0</c:v>
                </c:pt>
                <c:pt idx="35038">
                  <c:v>0</c:v>
                </c:pt>
                <c:pt idx="35039">
                  <c:v>0</c:v>
                </c:pt>
                <c:pt idx="35040">
                  <c:v>0</c:v>
                </c:pt>
                <c:pt idx="35041">
                  <c:v>0</c:v>
                </c:pt>
                <c:pt idx="35042">
                  <c:v>0</c:v>
                </c:pt>
                <c:pt idx="35043">
                  <c:v>0</c:v>
                </c:pt>
                <c:pt idx="35044">
                  <c:v>0</c:v>
                </c:pt>
                <c:pt idx="35045">
                  <c:v>0</c:v>
                </c:pt>
                <c:pt idx="35046">
                  <c:v>0</c:v>
                </c:pt>
                <c:pt idx="35047">
                  <c:v>0</c:v>
                </c:pt>
                <c:pt idx="35048">
                  <c:v>0</c:v>
                </c:pt>
                <c:pt idx="35049">
                  <c:v>0</c:v>
                </c:pt>
                <c:pt idx="35050">
                  <c:v>0</c:v>
                </c:pt>
                <c:pt idx="35051">
                  <c:v>0</c:v>
                </c:pt>
                <c:pt idx="35052">
                  <c:v>0</c:v>
                </c:pt>
                <c:pt idx="35053">
                  <c:v>0</c:v>
                </c:pt>
                <c:pt idx="35054">
                  <c:v>0</c:v>
                </c:pt>
                <c:pt idx="35055">
                  <c:v>0</c:v>
                </c:pt>
                <c:pt idx="35056">
                  <c:v>0</c:v>
                </c:pt>
                <c:pt idx="35057">
                  <c:v>0</c:v>
                </c:pt>
                <c:pt idx="35058">
                  <c:v>0</c:v>
                </c:pt>
                <c:pt idx="35059">
                  <c:v>0</c:v>
                </c:pt>
                <c:pt idx="35060">
                  <c:v>0</c:v>
                </c:pt>
                <c:pt idx="35061">
                  <c:v>0</c:v>
                </c:pt>
                <c:pt idx="35062">
                  <c:v>0</c:v>
                </c:pt>
                <c:pt idx="35063">
                  <c:v>0</c:v>
                </c:pt>
                <c:pt idx="35064">
                  <c:v>0</c:v>
                </c:pt>
                <c:pt idx="35065">
                  <c:v>0</c:v>
                </c:pt>
                <c:pt idx="35066">
                  <c:v>0</c:v>
                </c:pt>
                <c:pt idx="35067">
                  <c:v>0</c:v>
                </c:pt>
                <c:pt idx="35068">
                  <c:v>0</c:v>
                </c:pt>
                <c:pt idx="35069">
                  <c:v>0</c:v>
                </c:pt>
                <c:pt idx="35070">
                  <c:v>0</c:v>
                </c:pt>
                <c:pt idx="35071">
                  <c:v>0</c:v>
                </c:pt>
                <c:pt idx="35072">
                  <c:v>0</c:v>
                </c:pt>
                <c:pt idx="35073">
                  <c:v>0</c:v>
                </c:pt>
                <c:pt idx="35074">
                  <c:v>0</c:v>
                </c:pt>
                <c:pt idx="35075">
                  <c:v>0</c:v>
                </c:pt>
                <c:pt idx="35076">
                  <c:v>0</c:v>
                </c:pt>
                <c:pt idx="35077">
                  <c:v>0</c:v>
                </c:pt>
                <c:pt idx="35078">
                  <c:v>0</c:v>
                </c:pt>
                <c:pt idx="35079">
                  <c:v>0</c:v>
                </c:pt>
                <c:pt idx="35080">
                  <c:v>0</c:v>
                </c:pt>
                <c:pt idx="35081">
                  <c:v>0</c:v>
                </c:pt>
                <c:pt idx="35082">
                  <c:v>0</c:v>
                </c:pt>
                <c:pt idx="35083">
                  <c:v>0</c:v>
                </c:pt>
                <c:pt idx="35084">
                  <c:v>0</c:v>
                </c:pt>
                <c:pt idx="35085">
                  <c:v>0</c:v>
                </c:pt>
                <c:pt idx="35086">
                  <c:v>0</c:v>
                </c:pt>
                <c:pt idx="35087">
                  <c:v>0</c:v>
                </c:pt>
                <c:pt idx="35088">
                  <c:v>0</c:v>
                </c:pt>
                <c:pt idx="35089">
                  <c:v>0</c:v>
                </c:pt>
                <c:pt idx="35090">
                  <c:v>0</c:v>
                </c:pt>
                <c:pt idx="35091">
                  <c:v>0</c:v>
                </c:pt>
                <c:pt idx="35092">
                  <c:v>0</c:v>
                </c:pt>
                <c:pt idx="35093">
                  <c:v>0</c:v>
                </c:pt>
                <c:pt idx="35094">
                  <c:v>0</c:v>
                </c:pt>
                <c:pt idx="35095">
                  <c:v>0</c:v>
                </c:pt>
                <c:pt idx="35096">
                  <c:v>0</c:v>
                </c:pt>
                <c:pt idx="35097">
                  <c:v>0</c:v>
                </c:pt>
                <c:pt idx="35098">
                  <c:v>0</c:v>
                </c:pt>
                <c:pt idx="35099">
                  <c:v>0</c:v>
                </c:pt>
                <c:pt idx="35100">
                  <c:v>0</c:v>
                </c:pt>
                <c:pt idx="35101">
                  <c:v>0</c:v>
                </c:pt>
                <c:pt idx="35102">
                  <c:v>0</c:v>
                </c:pt>
                <c:pt idx="35103">
                  <c:v>0</c:v>
                </c:pt>
                <c:pt idx="35104">
                  <c:v>0</c:v>
                </c:pt>
                <c:pt idx="35105">
                  <c:v>0</c:v>
                </c:pt>
                <c:pt idx="35106">
                  <c:v>0</c:v>
                </c:pt>
                <c:pt idx="35107">
                  <c:v>0</c:v>
                </c:pt>
                <c:pt idx="35108">
                  <c:v>0</c:v>
                </c:pt>
                <c:pt idx="35109">
                  <c:v>0</c:v>
                </c:pt>
                <c:pt idx="35110">
                  <c:v>0</c:v>
                </c:pt>
                <c:pt idx="35111">
                  <c:v>0</c:v>
                </c:pt>
                <c:pt idx="35112">
                  <c:v>0</c:v>
                </c:pt>
                <c:pt idx="35113">
                  <c:v>0</c:v>
                </c:pt>
                <c:pt idx="35114">
                  <c:v>0</c:v>
                </c:pt>
                <c:pt idx="35115">
                  <c:v>0</c:v>
                </c:pt>
                <c:pt idx="35116">
                  <c:v>0</c:v>
                </c:pt>
                <c:pt idx="35117">
                  <c:v>0</c:v>
                </c:pt>
                <c:pt idx="35118">
                  <c:v>0</c:v>
                </c:pt>
                <c:pt idx="35119">
                  <c:v>0</c:v>
                </c:pt>
                <c:pt idx="35120">
                  <c:v>0</c:v>
                </c:pt>
                <c:pt idx="35121">
                  <c:v>0</c:v>
                </c:pt>
                <c:pt idx="35122">
                  <c:v>0</c:v>
                </c:pt>
                <c:pt idx="35123">
                  <c:v>0</c:v>
                </c:pt>
                <c:pt idx="35124">
                  <c:v>0</c:v>
                </c:pt>
                <c:pt idx="35125">
                  <c:v>0</c:v>
                </c:pt>
                <c:pt idx="35126">
                  <c:v>0</c:v>
                </c:pt>
                <c:pt idx="35127">
                  <c:v>0</c:v>
                </c:pt>
                <c:pt idx="35128">
                  <c:v>0</c:v>
                </c:pt>
                <c:pt idx="35129">
                  <c:v>0</c:v>
                </c:pt>
                <c:pt idx="35130">
                  <c:v>0</c:v>
                </c:pt>
                <c:pt idx="35131">
                  <c:v>0</c:v>
                </c:pt>
                <c:pt idx="35132">
                  <c:v>0</c:v>
                </c:pt>
                <c:pt idx="35133">
                  <c:v>0</c:v>
                </c:pt>
                <c:pt idx="35134">
                  <c:v>0</c:v>
                </c:pt>
                <c:pt idx="35135">
                  <c:v>0</c:v>
                </c:pt>
                <c:pt idx="35136">
                  <c:v>0</c:v>
                </c:pt>
                <c:pt idx="35137">
                  <c:v>0</c:v>
                </c:pt>
                <c:pt idx="35138">
                  <c:v>0</c:v>
                </c:pt>
                <c:pt idx="35139">
                  <c:v>0</c:v>
                </c:pt>
                <c:pt idx="35140">
                  <c:v>0</c:v>
                </c:pt>
                <c:pt idx="35141">
                  <c:v>0</c:v>
                </c:pt>
                <c:pt idx="35142">
                  <c:v>0</c:v>
                </c:pt>
                <c:pt idx="35143">
                  <c:v>0</c:v>
                </c:pt>
                <c:pt idx="35144">
                  <c:v>0</c:v>
                </c:pt>
                <c:pt idx="35145">
                  <c:v>0</c:v>
                </c:pt>
                <c:pt idx="35146">
                  <c:v>0</c:v>
                </c:pt>
                <c:pt idx="35147">
                  <c:v>0</c:v>
                </c:pt>
                <c:pt idx="35148">
                  <c:v>0</c:v>
                </c:pt>
                <c:pt idx="35149">
                  <c:v>0</c:v>
                </c:pt>
                <c:pt idx="35150">
                  <c:v>0</c:v>
                </c:pt>
                <c:pt idx="35151">
                  <c:v>0</c:v>
                </c:pt>
                <c:pt idx="35152">
                  <c:v>0</c:v>
                </c:pt>
                <c:pt idx="35153">
                  <c:v>0</c:v>
                </c:pt>
                <c:pt idx="35154">
                  <c:v>0</c:v>
                </c:pt>
                <c:pt idx="35155">
                  <c:v>0</c:v>
                </c:pt>
                <c:pt idx="35156">
                  <c:v>0</c:v>
                </c:pt>
                <c:pt idx="35157">
                  <c:v>0</c:v>
                </c:pt>
                <c:pt idx="35158">
                  <c:v>0</c:v>
                </c:pt>
                <c:pt idx="35159">
                  <c:v>0</c:v>
                </c:pt>
                <c:pt idx="35160">
                  <c:v>0</c:v>
                </c:pt>
                <c:pt idx="35161">
                  <c:v>0</c:v>
                </c:pt>
                <c:pt idx="35162">
                  <c:v>0</c:v>
                </c:pt>
                <c:pt idx="35163">
                  <c:v>0</c:v>
                </c:pt>
                <c:pt idx="35164">
                  <c:v>0</c:v>
                </c:pt>
                <c:pt idx="35165">
                  <c:v>0</c:v>
                </c:pt>
                <c:pt idx="35166">
                  <c:v>0</c:v>
                </c:pt>
                <c:pt idx="35167">
                  <c:v>0</c:v>
                </c:pt>
                <c:pt idx="35168">
                  <c:v>0</c:v>
                </c:pt>
                <c:pt idx="35169">
                  <c:v>0</c:v>
                </c:pt>
                <c:pt idx="35170">
                  <c:v>0</c:v>
                </c:pt>
                <c:pt idx="35171">
                  <c:v>0</c:v>
                </c:pt>
                <c:pt idx="35172">
                  <c:v>0</c:v>
                </c:pt>
                <c:pt idx="35173">
                  <c:v>0</c:v>
                </c:pt>
                <c:pt idx="35174">
                  <c:v>0</c:v>
                </c:pt>
                <c:pt idx="35175">
                  <c:v>0</c:v>
                </c:pt>
                <c:pt idx="35176">
                  <c:v>0</c:v>
                </c:pt>
                <c:pt idx="35177">
                  <c:v>0</c:v>
                </c:pt>
                <c:pt idx="35178">
                  <c:v>0</c:v>
                </c:pt>
                <c:pt idx="35179">
                  <c:v>0</c:v>
                </c:pt>
                <c:pt idx="35180">
                  <c:v>0</c:v>
                </c:pt>
                <c:pt idx="35181">
                  <c:v>0</c:v>
                </c:pt>
                <c:pt idx="35182">
                  <c:v>0</c:v>
                </c:pt>
                <c:pt idx="35183">
                  <c:v>0</c:v>
                </c:pt>
                <c:pt idx="35184">
                  <c:v>0</c:v>
                </c:pt>
                <c:pt idx="35185">
                  <c:v>0</c:v>
                </c:pt>
                <c:pt idx="35186">
                  <c:v>0</c:v>
                </c:pt>
                <c:pt idx="35187">
                  <c:v>0</c:v>
                </c:pt>
                <c:pt idx="35188">
                  <c:v>0</c:v>
                </c:pt>
                <c:pt idx="35189">
                  <c:v>0</c:v>
                </c:pt>
                <c:pt idx="35190">
                  <c:v>0</c:v>
                </c:pt>
                <c:pt idx="35191">
                  <c:v>0</c:v>
                </c:pt>
                <c:pt idx="35192">
                  <c:v>0</c:v>
                </c:pt>
                <c:pt idx="35193">
                  <c:v>0</c:v>
                </c:pt>
                <c:pt idx="35194">
                  <c:v>0</c:v>
                </c:pt>
                <c:pt idx="35195">
                  <c:v>0</c:v>
                </c:pt>
                <c:pt idx="35196">
                  <c:v>0</c:v>
                </c:pt>
                <c:pt idx="35197">
                  <c:v>0</c:v>
                </c:pt>
                <c:pt idx="35198">
                  <c:v>0</c:v>
                </c:pt>
                <c:pt idx="35199">
                  <c:v>0</c:v>
                </c:pt>
                <c:pt idx="35200">
                  <c:v>0</c:v>
                </c:pt>
                <c:pt idx="35201">
                  <c:v>0</c:v>
                </c:pt>
                <c:pt idx="35202">
                  <c:v>0</c:v>
                </c:pt>
                <c:pt idx="35203">
                  <c:v>0</c:v>
                </c:pt>
                <c:pt idx="35204">
                  <c:v>0</c:v>
                </c:pt>
                <c:pt idx="35205">
                  <c:v>0</c:v>
                </c:pt>
                <c:pt idx="35206">
                  <c:v>0</c:v>
                </c:pt>
                <c:pt idx="35207">
                  <c:v>0</c:v>
                </c:pt>
                <c:pt idx="35208">
                  <c:v>0</c:v>
                </c:pt>
                <c:pt idx="35209">
                  <c:v>0</c:v>
                </c:pt>
                <c:pt idx="35210">
                  <c:v>0</c:v>
                </c:pt>
                <c:pt idx="35211">
                  <c:v>0</c:v>
                </c:pt>
                <c:pt idx="35212">
                  <c:v>0</c:v>
                </c:pt>
                <c:pt idx="35213">
                  <c:v>0</c:v>
                </c:pt>
                <c:pt idx="35214">
                  <c:v>0</c:v>
                </c:pt>
                <c:pt idx="35215">
                  <c:v>0</c:v>
                </c:pt>
                <c:pt idx="35216">
                  <c:v>0</c:v>
                </c:pt>
                <c:pt idx="35217">
                  <c:v>0</c:v>
                </c:pt>
                <c:pt idx="35218">
                  <c:v>0</c:v>
                </c:pt>
                <c:pt idx="35219">
                  <c:v>0</c:v>
                </c:pt>
                <c:pt idx="35220">
                  <c:v>0</c:v>
                </c:pt>
                <c:pt idx="35221">
                  <c:v>0</c:v>
                </c:pt>
                <c:pt idx="35222">
                  <c:v>0</c:v>
                </c:pt>
                <c:pt idx="35223">
                  <c:v>0</c:v>
                </c:pt>
                <c:pt idx="35224">
                  <c:v>0</c:v>
                </c:pt>
                <c:pt idx="35225">
                  <c:v>0</c:v>
                </c:pt>
                <c:pt idx="35226">
                  <c:v>0</c:v>
                </c:pt>
                <c:pt idx="35227">
                  <c:v>0</c:v>
                </c:pt>
                <c:pt idx="35228">
                  <c:v>0</c:v>
                </c:pt>
                <c:pt idx="35229">
                  <c:v>0</c:v>
                </c:pt>
                <c:pt idx="35230">
                  <c:v>0</c:v>
                </c:pt>
                <c:pt idx="35231">
                  <c:v>0</c:v>
                </c:pt>
                <c:pt idx="35232">
                  <c:v>0</c:v>
                </c:pt>
                <c:pt idx="35233">
                  <c:v>0</c:v>
                </c:pt>
                <c:pt idx="35234">
                  <c:v>0</c:v>
                </c:pt>
                <c:pt idx="35235">
                  <c:v>0</c:v>
                </c:pt>
                <c:pt idx="35236">
                  <c:v>0</c:v>
                </c:pt>
                <c:pt idx="35237">
                  <c:v>0</c:v>
                </c:pt>
                <c:pt idx="35238">
                  <c:v>0</c:v>
                </c:pt>
                <c:pt idx="35239">
                  <c:v>0</c:v>
                </c:pt>
                <c:pt idx="35240">
                  <c:v>0</c:v>
                </c:pt>
                <c:pt idx="35241">
                  <c:v>0</c:v>
                </c:pt>
                <c:pt idx="35242">
                  <c:v>0</c:v>
                </c:pt>
                <c:pt idx="35243">
                  <c:v>0</c:v>
                </c:pt>
                <c:pt idx="35244">
                  <c:v>0</c:v>
                </c:pt>
                <c:pt idx="35245">
                  <c:v>0</c:v>
                </c:pt>
                <c:pt idx="35246">
                  <c:v>0</c:v>
                </c:pt>
                <c:pt idx="35247">
                  <c:v>0</c:v>
                </c:pt>
                <c:pt idx="35248">
                  <c:v>0</c:v>
                </c:pt>
                <c:pt idx="35249">
                  <c:v>0</c:v>
                </c:pt>
                <c:pt idx="35250">
                  <c:v>0</c:v>
                </c:pt>
                <c:pt idx="35251">
                  <c:v>0</c:v>
                </c:pt>
                <c:pt idx="35252">
                  <c:v>0</c:v>
                </c:pt>
                <c:pt idx="35253">
                  <c:v>0</c:v>
                </c:pt>
                <c:pt idx="35254">
                  <c:v>0</c:v>
                </c:pt>
                <c:pt idx="35255">
                  <c:v>0</c:v>
                </c:pt>
                <c:pt idx="35256">
                  <c:v>0</c:v>
                </c:pt>
                <c:pt idx="35257">
                  <c:v>0</c:v>
                </c:pt>
                <c:pt idx="35258">
                  <c:v>0</c:v>
                </c:pt>
                <c:pt idx="35259">
                  <c:v>0</c:v>
                </c:pt>
                <c:pt idx="35260">
                  <c:v>0</c:v>
                </c:pt>
                <c:pt idx="35261">
                  <c:v>0</c:v>
                </c:pt>
                <c:pt idx="35262">
                  <c:v>0</c:v>
                </c:pt>
                <c:pt idx="35263">
                  <c:v>0</c:v>
                </c:pt>
                <c:pt idx="35264">
                  <c:v>0</c:v>
                </c:pt>
                <c:pt idx="35265">
                  <c:v>0</c:v>
                </c:pt>
                <c:pt idx="35266">
                  <c:v>0</c:v>
                </c:pt>
                <c:pt idx="35267">
                  <c:v>0</c:v>
                </c:pt>
                <c:pt idx="35268">
                  <c:v>0</c:v>
                </c:pt>
                <c:pt idx="35269">
                  <c:v>0</c:v>
                </c:pt>
                <c:pt idx="35270">
                  <c:v>0</c:v>
                </c:pt>
                <c:pt idx="35271">
                  <c:v>0</c:v>
                </c:pt>
                <c:pt idx="35272">
                  <c:v>0</c:v>
                </c:pt>
                <c:pt idx="35273">
                  <c:v>0</c:v>
                </c:pt>
                <c:pt idx="35274">
                  <c:v>0</c:v>
                </c:pt>
                <c:pt idx="35275">
                  <c:v>0</c:v>
                </c:pt>
                <c:pt idx="35276">
                  <c:v>0</c:v>
                </c:pt>
                <c:pt idx="35277">
                  <c:v>0</c:v>
                </c:pt>
                <c:pt idx="35278">
                  <c:v>0</c:v>
                </c:pt>
                <c:pt idx="35279">
                  <c:v>0</c:v>
                </c:pt>
                <c:pt idx="35280">
                  <c:v>0</c:v>
                </c:pt>
                <c:pt idx="35281">
                  <c:v>0</c:v>
                </c:pt>
                <c:pt idx="35282">
                  <c:v>0</c:v>
                </c:pt>
                <c:pt idx="35283">
                  <c:v>0</c:v>
                </c:pt>
                <c:pt idx="35284">
                  <c:v>0</c:v>
                </c:pt>
                <c:pt idx="35285">
                  <c:v>0</c:v>
                </c:pt>
                <c:pt idx="35286">
                  <c:v>0</c:v>
                </c:pt>
                <c:pt idx="35287">
                  <c:v>0</c:v>
                </c:pt>
                <c:pt idx="35288">
                  <c:v>0</c:v>
                </c:pt>
                <c:pt idx="35289">
                  <c:v>0</c:v>
                </c:pt>
                <c:pt idx="35290">
                  <c:v>0</c:v>
                </c:pt>
                <c:pt idx="35291">
                  <c:v>0</c:v>
                </c:pt>
                <c:pt idx="35292">
                  <c:v>0</c:v>
                </c:pt>
                <c:pt idx="35293">
                  <c:v>0</c:v>
                </c:pt>
                <c:pt idx="35294">
                  <c:v>0</c:v>
                </c:pt>
                <c:pt idx="35295">
                  <c:v>0</c:v>
                </c:pt>
                <c:pt idx="35296">
                  <c:v>0</c:v>
                </c:pt>
                <c:pt idx="35297">
                  <c:v>0</c:v>
                </c:pt>
                <c:pt idx="35298">
                  <c:v>0</c:v>
                </c:pt>
                <c:pt idx="35299">
                  <c:v>0</c:v>
                </c:pt>
                <c:pt idx="35300">
                  <c:v>0</c:v>
                </c:pt>
                <c:pt idx="35301">
                  <c:v>0</c:v>
                </c:pt>
                <c:pt idx="35302">
                  <c:v>0</c:v>
                </c:pt>
                <c:pt idx="35303">
                  <c:v>0</c:v>
                </c:pt>
                <c:pt idx="35304">
                  <c:v>0</c:v>
                </c:pt>
                <c:pt idx="35305">
                  <c:v>0</c:v>
                </c:pt>
                <c:pt idx="35306">
                  <c:v>0</c:v>
                </c:pt>
                <c:pt idx="35307">
                  <c:v>0</c:v>
                </c:pt>
                <c:pt idx="35308">
                  <c:v>0</c:v>
                </c:pt>
                <c:pt idx="35309">
                  <c:v>0</c:v>
                </c:pt>
                <c:pt idx="35310">
                  <c:v>0</c:v>
                </c:pt>
                <c:pt idx="35311">
                  <c:v>0</c:v>
                </c:pt>
                <c:pt idx="35312">
                  <c:v>0</c:v>
                </c:pt>
                <c:pt idx="35313">
                  <c:v>0</c:v>
                </c:pt>
                <c:pt idx="35314">
                  <c:v>0</c:v>
                </c:pt>
                <c:pt idx="35315">
                  <c:v>0</c:v>
                </c:pt>
                <c:pt idx="35316">
                  <c:v>0</c:v>
                </c:pt>
                <c:pt idx="35317">
                  <c:v>0</c:v>
                </c:pt>
                <c:pt idx="35318">
                  <c:v>0</c:v>
                </c:pt>
                <c:pt idx="35319">
                  <c:v>0</c:v>
                </c:pt>
                <c:pt idx="35320">
                  <c:v>0</c:v>
                </c:pt>
                <c:pt idx="35321">
                  <c:v>0</c:v>
                </c:pt>
                <c:pt idx="35322">
                  <c:v>0</c:v>
                </c:pt>
                <c:pt idx="35323">
                  <c:v>0</c:v>
                </c:pt>
                <c:pt idx="35324">
                  <c:v>0</c:v>
                </c:pt>
                <c:pt idx="35325">
                  <c:v>0</c:v>
                </c:pt>
                <c:pt idx="35326">
                  <c:v>0</c:v>
                </c:pt>
                <c:pt idx="35327">
                  <c:v>0</c:v>
                </c:pt>
                <c:pt idx="35328">
                  <c:v>0</c:v>
                </c:pt>
                <c:pt idx="35329">
                  <c:v>0</c:v>
                </c:pt>
                <c:pt idx="35330">
                  <c:v>0</c:v>
                </c:pt>
                <c:pt idx="35331">
                  <c:v>0</c:v>
                </c:pt>
                <c:pt idx="35332">
                  <c:v>0</c:v>
                </c:pt>
                <c:pt idx="35333">
                  <c:v>0</c:v>
                </c:pt>
                <c:pt idx="35334">
                  <c:v>0</c:v>
                </c:pt>
                <c:pt idx="35335">
                  <c:v>0</c:v>
                </c:pt>
                <c:pt idx="35336">
                  <c:v>0</c:v>
                </c:pt>
                <c:pt idx="35337">
                  <c:v>0</c:v>
                </c:pt>
                <c:pt idx="35338">
                  <c:v>0</c:v>
                </c:pt>
                <c:pt idx="35339">
                  <c:v>0</c:v>
                </c:pt>
                <c:pt idx="35340">
                  <c:v>0</c:v>
                </c:pt>
                <c:pt idx="35341">
                  <c:v>0</c:v>
                </c:pt>
                <c:pt idx="35342">
                  <c:v>0</c:v>
                </c:pt>
                <c:pt idx="35343">
                  <c:v>0</c:v>
                </c:pt>
                <c:pt idx="35344">
                  <c:v>0</c:v>
                </c:pt>
                <c:pt idx="35345">
                  <c:v>0</c:v>
                </c:pt>
                <c:pt idx="35346">
                  <c:v>0</c:v>
                </c:pt>
                <c:pt idx="35347">
                  <c:v>0</c:v>
                </c:pt>
                <c:pt idx="35348">
                  <c:v>0</c:v>
                </c:pt>
                <c:pt idx="35349">
                  <c:v>0</c:v>
                </c:pt>
                <c:pt idx="35350">
                  <c:v>0</c:v>
                </c:pt>
                <c:pt idx="35351">
                  <c:v>0</c:v>
                </c:pt>
                <c:pt idx="35352">
                  <c:v>0</c:v>
                </c:pt>
                <c:pt idx="35353">
                  <c:v>0</c:v>
                </c:pt>
                <c:pt idx="35354">
                  <c:v>0</c:v>
                </c:pt>
                <c:pt idx="35355">
                  <c:v>0</c:v>
                </c:pt>
                <c:pt idx="35356">
                  <c:v>0</c:v>
                </c:pt>
                <c:pt idx="35357">
                  <c:v>0</c:v>
                </c:pt>
                <c:pt idx="35358">
                  <c:v>0</c:v>
                </c:pt>
                <c:pt idx="35359">
                  <c:v>0</c:v>
                </c:pt>
                <c:pt idx="35360">
                  <c:v>0</c:v>
                </c:pt>
                <c:pt idx="35361">
                  <c:v>0</c:v>
                </c:pt>
                <c:pt idx="35362">
                  <c:v>0</c:v>
                </c:pt>
                <c:pt idx="35363">
                  <c:v>0</c:v>
                </c:pt>
                <c:pt idx="35364">
                  <c:v>0</c:v>
                </c:pt>
                <c:pt idx="35365">
                  <c:v>0</c:v>
                </c:pt>
                <c:pt idx="35366">
                  <c:v>0</c:v>
                </c:pt>
                <c:pt idx="35367">
                  <c:v>0</c:v>
                </c:pt>
                <c:pt idx="35368">
                  <c:v>0</c:v>
                </c:pt>
                <c:pt idx="35369">
                  <c:v>0</c:v>
                </c:pt>
                <c:pt idx="35370">
                  <c:v>0</c:v>
                </c:pt>
                <c:pt idx="35371">
                  <c:v>0</c:v>
                </c:pt>
                <c:pt idx="35372">
                  <c:v>0</c:v>
                </c:pt>
                <c:pt idx="35373">
                  <c:v>0</c:v>
                </c:pt>
                <c:pt idx="35374">
                  <c:v>0</c:v>
                </c:pt>
                <c:pt idx="35375">
                  <c:v>0</c:v>
                </c:pt>
                <c:pt idx="35376">
                  <c:v>0</c:v>
                </c:pt>
                <c:pt idx="35377">
                  <c:v>0</c:v>
                </c:pt>
                <c:pt idx="35378">
                  <c:v>0</c:v>
                </c:pt>
                <c:pt idx="35379">
                  <c:v>0</c:v>
                </c:pt>
                <c:pt idx="35380">
                  <c:v>0</c:v>
                </c:pt>
                <c:pt idx="35381">
                  <c:v>0</c:v>
                </c:pt>
                <c:pt idx="35382">
                  <c:v>0</c:v>
                </c:pt>
                <c:pt idx="35383">
                  <c:v>0</c:v>
                </c:pt>
                <c:pt idx="35384">
                  <c:v>0</c:v>
                </c:pt>
                <c:pt idx="35385">
                  <c:v>0</c:v>
                </c:pt>
                <c:pt idx="35386">
                  <c:v>0</c:v>
                </c:pt>
                <c:pt idx="35387">
                  <c:v>0</c:v>
                </c:pt>
                <c:pt idx="35388">
                  <c:v>0</c:v>
                </c:pt>
                <c:pt idx="35389">
                  <c:v>0</c:v>
                </c:pt>
                <c:pt idx="35390">
                  <c:v>0</c:v>
                </c:pt>
                <c:pt idx="35391">
                  <c:v>0</c:v>
                </c:pt>
                <c:pt idx="35392">
                  <c:v>0</c:v>
                </c:pt>
                <c:pt idx="35393">
                  <c:v>0</c:v>
                </c:pt>
                <c:pt idx="35394">
                  <c:v>0</c:v>
                </c:pt>
                <c:pt idx="35395">
                  <c:v>0</c:v>
                </c:pt>
                <c:pt idx="35396">
                  <c:v>0</c:v>
                </c:pt>
                <c:pt idx="35397">
                  <c:v>0</c:v>
                </c:pt>
                <c:pt idx="35398">
                  <c:v>0</c:v>
                </c:pt>
                <c:pt idx="35399">
                  <c:v>0</c:v>
                </c:pt>
                <c:pt idx="35400">
                  <c:v>0</c:v>
                </c:pt>
                <c:pt idx="35401">
                  <c:v>0</c:v>
                </c:pt>
                <c:pt idx="35402">
                  <c:v>0</c:v>
                </c:pt>
                <c:pt idx="35403">
                  <c:v>0</c:v>
                </c:pt>
                <c:pt idx="35404">
                  <c:v>0</c:v>
                </c:pt>
                <c:pt idx="35405">
                  <c:v>0</c:v>
                </c:pt>
                <c:pt idx="35406">
                  <c:v>0</c:v>
                </c:pt>
                <c:pt idx="35407">
                  <c:v>0</c:v>
                </c:pt>
                <c:pt idx="35408">
                  <c:v>0</c:v>
                </c:pt>
                <c:pt idx="35409">
                  <c:v>0</c:v>
                </c:pt>
                <c:pt idx="35410">
                  <c:v>0</c:v>
                </c:pt>
                <c:pt idx="35411">
                  <c:v>0</c:v>
                </c:pt>
                <c:pt idx="35412">
                  <c:v>0</c:v>
                </c:pt>
                <c:pt idx="35413">
                  <c:v>0</c:v>
                </c:pt>
                <c:pt idx="35414">
                  <c:v>0</c:v>
                </c:pt>
                <c:pt idx="35415">
                  <c:v>0</c:v>
                </c:pt>
                <c:pt idx="35416">
                  <c:v>0</c:v>
                </c:pt>
                <c:pt idx="35417">
                  <c:v>0</c:v>
                </c:pt>
                <c:pt idx="35418">
                  <c:v>0</c:v>
                </c:pt>
                <c:pt idx="35419">
                  <c:v>0</c:v>
                </c:pt>
                <c:pt idx="35420">
                  <c:v>0</c:v>
                </c:pt>
                <c:pt idx="35421">
                  <c:v>0</c:v>
                </c:pt>
                <c:pt idx="35422">
                  <c:v>0</c:v>
                </c:pt>
                <c:pt idx="35423">
                  <c:v>0</c:v>
                </c:pt>
                <c:pt idx="35424">
                  <c:v>0</c:v>
                </c:pt>
                <c:pt idx="35425">
                  <c:v>0</c:v>
                </c:pt>
                <c:pt idx="35426">
                  <c:v>0</c:v>
                </c:pt>
                <c:pt idx="35427">
                  <c:v>0</c:v>
                </c:pt>
                <c:pt idx="35428">
                  <c:v>0</c:v>
                </c:pt>
                <c:pt idx="35429">
                  <c:v>0</c:v>
                </c:pt>
                <c:pt idx="35430">
                  <c:v>0</c:v>
                </c:pt>
                <c:pt idx="35431">
                  <c:v>0</c:v>
                </c:pt>
                <c:pt idx="35432">
                  <c:v>0</c:v>
                </c:pt>
                <c:pt idx="35433">
                  <c:v>0</c:v>
                </c:pt>
                <c:pt idx="35434">
                  <c:v>0</c:v>
                </c:pt>
                <c:pt idx="35435">
                  <c:v>0</c:v>
                </c:pt>
                <c:pt idx="35436">
                  <c:v>0</c:v>
                </c:pt>
                <c:pt idx="35437">
                  <c:v>0</c:v>
                </c:pt>
                <c:pt idx="35438">
                  <c:v>0</c:v>
                </c:pt>
                <c:pt idx="35439">
                  <c:v>0</c:v>
                </c:pt>
                <c:pt idx="35440">
                  <c:v>0</c:v>
                </c:pt>
                <c:pt idx="35441">
                  <c:v>0</c:v>
                </c:pt>
                <c:pt idx="35442">
                  <c:v>0</c:v>
                </c:pt>
                <c:pt idx="35443">
                  <c:v>0</c:v>
                </c:pt>
                <c:pt idx="35444">
                  <c:v>0</c:v>
                </c:pt>
                <c:pt idx="35445">
                  <c:v>0</c:v>
                </c:pt>
                <c:pt idx="35446">
                  <c:v>0</c:v>
                </c:pt>
                <c:pt idx="35447">
                  <c:v>0</c:v>
                </c:pt>
                <c:pt idx="35448">
                  <c:v>0</c:v>
                </c:pt>
                <c:pt idx="35449">
                  <c:v>0</c:v>
                </c:pt>
                <c:pt idx="35450">
                  <c:v>0</c:v>
                </c:pt>
                <c:pt idx="35451">
                  <c:v>0</c:v>
                </c:pt>
                <c:pt idx="35452">
                  <c:v>0</c:v>
                </c:pt>
                <c:pt idx="35453">
                  <c:v>0</c:v>
                </c:pt>
                <c:pt idx="35454">
                  <c:v>0</c:v>
                </c:pt>
                <c:pt idx="35455">
                  <c:v>0</c:v>
                </c:pt>
                <c:pt idx="35456">
                  <c:v>0</c:v>
                </c:pt>
                <c:pt idx="35457">
                  <c:v>0</c:v>
                </c:pt>
                <c:pt idx="35458">
                  <c:v>0</c:v>
                </c:pt>
                <c:pt idx="35459">
                  <c:v>0</c:v>
                </c:pt>
                <c:pt idx="35460">
                  <c:v>0</c:v>
                </c:pt>
                <c:pt idx="35461">
                  <c:v>0</c:v>
                </c:pt>
                <c:pt idx="35462">
                  <c:v>0</c:v>
                </c:pt>
                <c:pt idx="35463">
                  <c:v>0</c:v>
                </c:pt>
                <c:pt idx="35464">
                  <c:v>0</c:v>
                </c:pt>
                <c:pt idx="35465">
                  <c:v>0</c:v>
                </c:pt>
                <c:pt idx="35466">
                  <c:v>0</c:v>
                </c:pt>
                <c:pt idx="35467">
                  <c:v>0</c:v>
                </c:pt>
                <c:pt idx="35468">
                  <c:v>0</c:v>
                </c:pt>
                <c:pt idx="35469">
                  <c:v>0</c:v>
                </c:pt>
                <c:pt idx="35470">
                  <c:v>0</c:v>
                </c:pt>
                <c:pt idx="35471">
                  <c:v>0</c:v>
                </c:pt>
                <c:pt idx="35472">
                  <c:v>0</c:v>
                </c:pt>
                <c:pt idx="35473">
                  <c:v>0</c:v>
                </c:pt>
                <c:pt idx="35474">
                  <c:v>0</c:v>
                </c:pt>
                <c:pt idx="35475">
                  <c:v>0</c:v>
                </c:pt>
                <c:pt idx="35476">
                  <c:v>0</c:v>
                </c:pt>
                <c:pt idx="35477">
                  <c:v>0</c:v>
                </c:pt>
                <c:pt idx="35478">
                  <c:v>0</c:v>
                </c:pt>
                <c:pt idx="35479">
                  <c:v>0</c:v>
                </c:pt>
                <c:pt idx="35480">
                  <c:v>0</c:v>
                </c:pt>
                <c:pt idx="35481">
                  <c:v>0</c:v>
                </c:pt>
                <c:pt idx="35482">
                  <c:v>0</c:v>
                </c:pt>
                <c:pt idx="35483">
                  <c:v>0</c:v>
                </c:pt>
                <c:pt idx="35484">
                  <c:v>0</c:v>
                </c:pt>
                <c:pt idx="35485">
                  <c:v>0</c:v>
                </c:pt>
                <c:pt idx="35486">
                  <c:v>0</c:v>
                </c:pt>
                <c:pt idx="35487">
                  <c:v>0</c:v>
                </c:pt>
                <c:pt idx="35488">
                  <c:v>0</c:v>
                </c:pt>
                <c:pt idx="35489">
                  <c:v>0</c:v>
                </c:pt>
                <c:pt idx="35490">
                  <c:v>0</c:v>
                </c:pt>
                <c:pt idx="35491">
                  <c:v>0</c:v>
                </c:pt>
                <c:pt idx="35492">
                  <c:v>0</c:v>
                </c:pt>
                <c:pt idx="35493">
                  <c:v>0</c:v>
                </c:pt>
                <c:pt idx="35494">
                  <c:v>0</c:v>
                </c:pt>
                <c:pt idx="35495">
                  <c:v>0</c:v>
                </c:pt>
                <c:pt idx="35496">
                  <c:v>0</c:v>
                </c:pt>
                <c:pt idx="35497">
                  <c:v>0</c:v>
                </c:pt>
                <c:pt idx="35498">
                  <c:v>0</c:v>
                </c:pt>
                <c:pt idx="35499">
                  <c:v>0</c:v>
                </c:pt>
                <c:pt idx="35500">
                  <c:v>0</c:v>
                </c:pt>
                <c:pt idx="35501">
                  <c:v>0</c:v>
                </c:pt>
                <c:pt idx="35502">
                  <c:v>0</c:v>
                </c:pt>
                <c:pt idx="35503">
                  <c:v>0</c:v>
                </c:pt>
                <c:pt idx="35504">
                  <c:v>0</c:v>
                </c:pt>
                <c:pt idx="35505">
                  <c:v>0</c:v>
                </c:pt>
                <c:pt idx="35506">
                  <c:v>0</c:v>
                </c:pt>
                <c:pt idx="35507">
                  <c:v>0</c:v>
                </c:pt>
                <c:pt idx="35508">
                  <c:v>0</c:v>
                </c:pt>
                <c:pt idx="35509">
                  <c:v>0</c:v>
                </c:pt>
                <c:pt idx="35510">
                  <c:v>0</c:v>
                </c:pt>
                <c:pt idx="35511">
                  <c:v>0</c:v>
                </c:pt>
                <c:pt idx="35512">
                  <c:v>0</c:v>
                </c:pt>
                <c:pt idx="35513">
                  <c:v>0</c:v>
                </c:pt>
                <c:pt idx="35514">
                  <c:v>0</c:v>
                </c:pt>
                <c:pt idx="35515">
                  <c:v>0</c:v>
                </c:pt>
                <c:pt idx="35516">
                  <c:v>0</c:v>
                </c:pt>
                <c:pt idx="35517">
                  <c:v>0</c:v>
                </c:pt>
                <c:pt idx="35518">
                  <c:v>0</c:v>
                </c:pt>
                <c:pt idx="35519">
                  <c:v>0</c:v>
                </c:pt>
                <c:pt idx="35520">
                  <c:v>0</c:v>
                </c:pt>
                <c:pt idx="35521">
                  <c:v>0</c:v>
                </c:pt>
                <c:pt idx="35522">
                  <c:v>0</c:v>
                </c:pt>
                <c:pt idx="35523">
                  <c:v>0</c:v>
                </c:pt>
                <c:pt idx="35524">
                  <c:v>0</c:v>
                </c:pt>
                <c:pt idx="35525">
                  <c:v>0</c:v>
                </c:pt>
                <c:pt idx="35526">
                  <c:v>0</c:v>
                </c:pt>
                <c:pt idx="35527">
                  <c:v>0</c:v>
                </c:pt>
                <c:pt idx="35528">
                  <c:v>0</c:v>
                </c:pt>
                <c:pt idx="35529">
                  <c:v>0</c:v>
                </c:pt>
                <c:pt idx="35530">
                  <c:v>0</c:v>
                </c:pt>
                <c:pt idx="35531">
                  <c:v>0</c:v>
                </c:pt>
                <c:pt idx="35532">
                  <c:v>0</c:v>
                </c:pt>
                <c:pt idx="35533">
                  <c:v>0</c:v>
                </c:pt>
                <c:pt idx="35534">
                  <c:v>0</c:v>
                </c:pt>
                <c:pt idx="35535">
                  <c:v>0</c:v>
                </c:pt>
                <c:pt idx="35536">
                  <c:v>0</c:v>
                </c:pt>
                <c:pt idx="35537">
                  <c:v>0</c:v>
                </c:pt>
                <c:pt idx="35538">
                  <c:v>0</c:v>
                </c:pt>
                <c:pt idx="35539">
                  <c:v>0</c:v>
                </c:pt>
                <c:pt idx="35540">
                  <c:v>0</c:v>
                </c:pt>
                <c:pt idx="35541">
                  <c:v>0</c:v>
                </c:pt>
                <c:pt idx="35542">
                  <c:v>0</c:v>
                </c:pt>
                <c:pt idx="35543">
                  <c:v>0</c:v>
                </c:pt>
                <c:pt idx="35544">
                  <c:v>0</c:v>
                </c:pt>
                <c:pt idx="35545">
                  <c:v>0</c:v>
                </c:pt>
                <c:pt idx="35546">
                  <c:v>0</c:v>
                </c:pt>
                <c:pt idx="35547">
                  <c:v>0</c:v>
                </c:pt>
                <c:pt idx="35548">
                  <c:v>0</c:v>
                </c:pt>
                <c:pt idx="35549">
                  <c:v>0</c:v>
                </c:pt>
                <c:pt idx="35550">
                  <c:v>0</c:v>
                </c:pt>
                <c:pt idx="35551">
                  <c:v>0</c:v>
                </c:pt>
                <c:pt idx="35552">
                  <c:v>0</c:v>
                </c:pt>
                <c:pt idx="35553">
                  <c:v>0</c:v>
                </c:pt>
                <c:pt idx="35554">
                  <c:v>0</c:v>
                </c:pt>
                <c:pt idx="35555">
                  <c:v>0</c:v>
                </c:pt>
                <c:pt idx="35556">
                  <c:v>0</c:v>
                </c:pt>
                <c:pt idx="35557">
                  <c:v>0</c:v>
                </c:pt>
                <c:pt idx="35558">
                  <c:v>0</c:v>
                </c:pt>
                <c:pt idx="35559">
                  <c:v>0</c:v>
                </c:pt>
                <c:pt idx="35560">
                  <c:v>0</c:v>
                </c:pt>
                <c:pt idx="35561">
                  <c:v>0</c:v>
                </c:pt>
                <c:pt idx="35562">
                  <c:v>0</c:v>
                </c:pt>
                <c:pt idx="35563">
                  <c:v>0</c:v>
                </c:pt>
                <c:pt idx="35564">
                  <c:v>0</c:v>
                </c:pt>
                <c:pt idx="35565">
                  <c:v>0</c:v>
                </c:pt>
                <c:pt idx="35566">
                  <c:v>0</c:v>
                </c:pt>
                <c:pt idx="35567">
                  <c:v>0</c:v>
                </c:pt>
                <c:pt idx="35568">
                  <c:v>0</c:v>
                </c:pt>
                <c:pt idx="35569">
                  <c:v>0</c:v>
                </c:pt>
                <c:pt idx="35570">
                  <c:v>0</c:v>
                </c:pt>
                <c:pt idx="35571">
                  <c:v>0</c:v>
                </c:pt>
                <c:pt idx="35572">
                  <c:v>0</c:v>
                </c:pt>
                <c:pt idx="35573">
                  <c:v>0</c:v>
                </c:pt>
                <c:pt idx="35574">
                  <c:v>0</c:v>
                </c:pt>
                <c:pt idx="35575">
                  <c:v>0</c:v>
                </c:pt>
                <c:pt idx="35576">
                  <c:v>0</c:v>
                </c:pt>
                <c:pt idx="35577">
                  <c:v>0</c:v>
                </c:pt>
                <c:pt idx="35578">
                  <c:v>0</c:v>
                </c:pt>
                <c:pt idx="35579">
                  <c:v>0</c:v>
                </c:pt>
                <c:pt idx="35580">
                  <c:v>0</c:v>
                </c:pt>
                <c:pt idx="35581">
                  <c:v>0</c:v>
                </c:pt>
                <c:pt idx="35582">
                  <c:v>0</c:v>
                </c:pt>
                <c:pt idx="35583">
                  <c:v>0</c:v>
                </c:pt>
                <c:pt idx="35584">
                  <c:v>0</c:v>
                </c:pt>
                <c:pt idx="35585">
                  <c:v>0</c:v>
                </c:pt>
                <c:pt idx="35586">
                  <c:v>0</c:v>
                </c:pt>
                <c:pt idx="35587">
                  <c:v>0</c:v>
                </c:pt>
                <c:pt idx="35588">
                  <c:v>0</c:v>
                </c:pt>
                <c:pt idx="35589">
                  <c:v>0</c:v>
                </c:pt>
                <c:pt idx="35590">
                  <c:v>0</c:v>
                </c:pt>
                <c:pt idx="35591">
                  <c:v>0</c:v>
                </c:pt>
                <c:pt idx="35592">
                  <c:v>0</c:v>
                </c:pt>
                <c:pt idx="35593">
                  <c:v>0</c:v>
                </c:pt>
                <c:pt idx="35594">
                  <c:v>0</c:v>
                </c:pt>
                <c:pt idx="35595">
                  <c:v>0</c:v>
                </c:pt>
                <c:pt idx="35596">
                  <c:v>0</c:v>
                </c:pt>
                <c:pt idx="35597">
                  <c:v>0</c:v>
                </c:pt>
                <c:pt idx="35598">
                  <c:v>0</c:v>
                </c:pt>
                <c:pt idx="35599">
                  <c:v>0</c:v>
                </c:pt>
                <c:pt idx="35600">
                  <c:v>0</c:v>
                </c:pt>
                <c:pt idx="35601">
                  <c:v>0</c:v>
                </c:pt>
                <c:pt idx="35602">
                  <c:v>0</c:v>
                </c:pt>
                <c:pt idx="35603">
                  <c:v>0</c:v>
                </c:pt>
                <c:pt idx="35604">
                  <c:v>0</c:v>
                </c:pt>
                <c:pt idx="35605">
                  <c:v>0</c:v>
                </c:pt>
                <c:pt idx="35606">
                  <c:v>0</c:v>
                </c:pt>
                <c:pt idx="35607">
                  <c:v>0</c:v>
                </c:pt>
                <c:pt idx="35608">
                  <c:v>0</c:v>
                </c:pt>
                <c:pt idx="35609">
                  <c:v>0</c:v>
                </c:pt>
                <c:pt idx="35610">
                  <c:v>0</c:v>
                </c:pt>
                <c:pt idx="35611">
                  <c:v>0</c:v>
                </c:pt>
                <c:pt idx="35612">
                  <c:v>0</c:v>
                </c:pt>
                <c:pt idx="35613">
                  <c:v>0</c:v>
                </c:pt>
                <c:pt idx="35614">
                  <c:v>0</c:v>
                </c:pt>
                <c:pt idx="35615">
                  <c:v>0</c:v>
                </c:pt>
                <c:pt idx="35616">
                  <c:v>0</c:v>
                </c:pt>
                <c:pt idx="35617">
                  <c:v>0</c:v>
                </c:pt>
                <c:pt idx="35618">
                  <c:v>0</c:v>
                </c:pt>
                <c:pt idx="35619">
                  <c:v>0</c:v>
                </c:pt>
                <c:pt idx="35620">
                  <c:v>0</c:v>
                </c:pt>
                <c:pt idx="35621">
                  <c:v>0</c:v>
                </c:pt>
                <c:pt idx="35622">
                  <c:v>0</c:v>
                </c:pt>
                <c:pt idx="35623">
                  <c:v>0</c:v>
                </c:pt>
                <c:pt idx="35624">
                  <c:v>0</c:v>
                </c:pt>
                <c:pt idx="35625">
                  <c:v>0</c:v>
                </c:pt>
                <c:pt idx="35626">
                  <c:v>0</c:v>
                </c:pt>
                <c:pt idx="35627">
                  <c:v>0</c:v>
                </c:pt>
                <c:pt idx="35628">
                  <c:v>0</c:v>
                </c:pt>
                <c:pt idx="35629">
                  <c:v>0</c:v>
                </c:pt>
                <c:pt idx="35630">
                  <c:v>0</c:v>
                </c:pt>
                <c:pt idx="35631">
                  <c:v>0</c:v>
                </c:pt>
                <c:pt idx="35632">
                  <c:v>0</c:v>
                </c:pt>
                <c:pt idx="35633">
                  <c:v>0</c:v>
                </c:pt>
                <c:pt idx="35634">
                  <c:v>0</c:v>
                </c:pt>
                <c:pt idx="35635">
                  <c:v>0</c:v>
                </c:pt>
                <c:pt idx="35636">
                  <c:v>0</c:v>
                </c:pt>
                <c:pt idx="35637">
                  <c:v>0</c:v>
                </c:pt>
                <c:pt idx="35638">
                  <c:v>0</c:v>
                </c:pt>
                <c:pt idx="35639">
                  <c:v>0</c:v>
                </c:pt>
                <c:pt idx="35640">
                  <c:v>0</c:v>
                </c:pt>
                <c:pt idx="35641">
                  <c:v>0</c:v>
                </c:pt>
                <c:pt idx="35642">
                  <c:v>0</c:v>
                </c:pt>
                <c:pt idx="35643">
                  <c:v>0</c:v>
                </c:pt>
                <c:pt idx="35644">
                  <c:v>0</c:v>
                </c:pt>
                <c:pt idx="35645">
                  <c:v>0</c:v>
                </c:pt>
                <c:pt idx="35646">
                  <c:v>0</c:v>
                </c:pt>
                <c:pt idx="35647">
                  <c:v>0</c:v>
                </c:pt>
                <c:pt idx="35648">
                  <c:v>0</c:v>
                </c:pt>
                <c:pt idx="35649">
                  <c:v>0</c:v>
                </c:pt>
                <c:pt idx="35650">
                  <c:v>0</c:v>
                </c:pt>
                <c:pt idx="35651">
                  <c:v>0</c:v>
                </c:pt>
                <c:pt idx="35652">
                  <c:v>0</c:v>
                </c:pt>
                <c:pt idx="35653">
                  <c:v>0</c:v>
                </c:pt>
                <c:pt idx="35654">
                  <c:v>0</c:v>
                </c:pt>
                <c:pt idx="35655">
                  <c:v>0</c:v>
                </c:pt>
                <c:pt idx="35656">
                  <c:v>0</c:v>
                </c:pt>
                <c:pt idx="35657">
                  <c:v>0</c:v>
                </c:pt>
                <c:pt idx="35658">
                  <c:v>0</c:v>
                </c:pt>
                <c:pt idx="35659">
                  <c:v>0</c:v>
                </c:pt>
                <c:pt idx="35660">
                  <c:v>0</c:v>
                </c:pt>
                <c:pt idx="35661">
                  <c:v>0</c:v>
                </c:pt>
                <c:pt idx="35662">
                  <c:v>0</c:v>
                </c:pt>
                <c:pt idx="35663">
                  <c:v>0</c:v>
                </c:pt>
                <c:pt idx="35664">
                  <c:v>0</c:v>
                </c:pt>
                <c:pt idx="35665">
                  <c:v>0</c:v>
                </c:pt>
                <c:pt idx="35666">
                  <c:v>0</c:v>
                </c:pt>
                <c:pt idx="35667">
                  <c:v>0</c:v>
                </c:pt>
                <c:pt idx="35668">
                  <c:v>0</c:v>
                </c:pt>
                <c:pt idx="35669">
                  <c:v>0</c:v>
                </c:pt>
                <c:pt idx="35670">
                  <c:v>0</c:v>
                </c:pt>
                <c:pt idx="35671">
                  <c:v>0</c:v>
                </c:pt>
                <c:pt idx="35672">
                  <c:v>0</c:v>
                </c:pt>
                <c:pt idx="35673">
                  <c:v>0</c:v>
                </c:pt>
                <c:pt idx="35674">
                  <c:v>0</c:v>
                </c:pt>
                <c:pt idx="35675">
                  <c:v>0</c:v>
                </c:pt>
                <c:pt idx="35676">
                  <c:v>0</c:v>
                </c:pt>
                <c:pt idx="35677">
                  <c:v>0</c:v>
                </c:pt>
                <c:pt idx="35678">
                  <c:v>0</c:v>
                </c:pt>
                <c:pt idx="35679">
                  <c:v>0</c:v>
                </c:pt>
                <c:pt idx="35680">
                  <c:v>0</c:v>
                </c:pt>
                <c:pt idx="35681">
                  <c:v>0</c:v>
                </c:pt>
                <c:pt idx="35682">
                  <c:v>0</c:v>
                </c:pt>
                <c:pt idx="35683">
                  <c:v>0</c:v>
                </c:pt>
                <c:pt idx="35684">
                  <c:v>0</c:v>
                </c:pt>
                <c:pt idx="35685">
                  <c:v>0</c:v>
                </c:pt>
                <c:pt idx="35686">
                  <c:v>0</c:v>
                </c:pt>
                <c:pt idx="35687">
                  <c:v>0</c:v>
                </c:pt>
                <c:pt idx="35688">
                  <c:v>0</c:v>
                </c:pt>
                <c:pt idx="35689">
                  <c:v>0</c:v>
                </c:pt>
                <c:pt idx="35690">
                  <c:v>0</c:v>
                </c:pt>
                <c:pt idx="35691">
                  <c:v>0</c:v>
                </c:pt>
                <c:pt idx="35692">
                  <c:v>0</c:v>
                </c:pt>
                <c:pt idx="35693">
                  <c:v>0</c:v>
                </c:pt>
                <c:pt idx="35694">
                  <c:v>0</c:v>
                </c:pt>
                <c:pt idx="35695">
                  <c:v>0</c:v>
                </c:pt>
                <c:pt idx="35696">
                  <c:v>0</c:v>
                </c:pt>
                <c:pt idx="35697">
                  <c:v>0</c:v>
                </c:pt>
                <c:pt idx="35698">
                  <c:v>0</c:v>
                </c:pt>
                <c:pt idx="35699">
                  <c:v>0</c:v>
                </c:pt>
                <c:pt idx="35700">
                  <c:v>0</c:v>
                </c:pt>
                <c:pt idx="35701">
                  <c:v>0</c:v>
                </c:pt>
                <c:pt idx="35702">
                  <c:v>0</c:v>
                </c:pt>
                <c:pt idx="35703">
                  <c:v>0</c:v>
                </c:pt>
                <c:pt idx="35704">
                  <c:v>0</c:v>
                </c:pt>
                <c:pt idx="35705">
                  <c:v>0</c:v>
                </c:pt>
                <c:pt idx="35706">
                  <c:v>0</c:v>
                </c:pt>
                <c:pt idx="35707">
                  <c:v>0</c:v>
                </c:pt>
                <c:pt idx="35708">
                  <c:v>0</c:v>
                </c:pt>
                <c:pt idx="35709">
                  <c:v>0</c:v>
                </c:pt>
                <c:pt idx="35710">
                  <c:v>0</c:v>
                </c:pt>
                <c:pt idx="35711">
                  <c:v>0</c:v>
                </c:pt>
                <c:pt idx="35712">
                  <c:v>0</c:v>
                </c:pt>
                <c:pt idx="35713">
                  <c:v>0</c:v>
                </c:pt>
                <c:pt idx="35714">
                  <c:v>0</c:v>
                </c:pt>
                <c:pt idx="35715">
                  <c:v>0</c:v>
                </c:pt>
                <c:pt idx="35716">
                  <c:v>0</c:v>
                </c:pt>
                <c:pt idx="35717">
                  <c:v>0</c:v>
                </c:pt>
                <c:pt idx="35718">
                  <c:v>0</c:v>
                </c:pt>
                <c:pt idx="35719">
                  <c:v>0</c:v>
                </c:pt>
                <c:pt idx="35720">
                  <c:v>0</c:v>
                </c:pt>
                <c:pt idx="35721">
                  <c:v>0</c:v>
                </c:pt>
                <c:pt idx="35722">
                  <c:v>0</c:v>
                </c:pt>
                <c:pt idx="35723">
                  <c:v>0</c:v>
                </c:pt>
                <c:pt idx="35724">
                  <c:v>0</c:v>
                </c:pt>
                <c:pt idx="35725">
                  <c:v>0</c:v>
                </c:pt>
                <c:pt idx="35726">
                  <c:v>0</c:v>
                </c:pt>
                <c:pt idx="35727">
                  <c:v>0</c:v>
                </c:pt>
                <c:pt idx="35728">
                  <c:v>0</c:v>
                </c:pt>
                <c:pt idx="35729">
                  <c:v>0</c:v>
                </c:pt>
                <c:pt idx="35730">
                  <c:v>0</c:v>
                </c:pt>
                <c:pt idx="35731">
                  <c:v>0</c:v>
                </c:pt>
                <c:pt idx="35732">
                  <c:v>0</c:v>
                </c:pt>
                <c:pt idx="35733">
                  <c:v>0</c:v>
                </c:pt>
                <c:pt idx="35734">
                  <c:v>0</c:v>
                </c:pt>
                <c:pt idx="35735">
                  <c:v>0</c:v>
                </c:pt>
                <c:pt idx="35736">
                  <c:v>0</c:v>
                </c:pt>
                <c:pt idx="35737">
                  <c:v>0</c:v>
                </c:pt>
                <c:pt idx="35738">
                  <c:v>0</c:v>
                </c:pt>
                <c:pt idx="35739">
                  <c:v>0</c:v>
                </c:pt>
                <c:pt idx="35740">
                  <c:v>0</c:v>
                </c:pt>
                <c:pt idx="35741">
                  <c:v>0</c:v>
                </c:pt>
                <c:pt idx="35742">
                  <c:v>0</c:v>
                </c:pt>
                <c:pt idx="35743">
                  <c:v>0</c:v>
                </c:pt>
                <c:pt idx="35744">
                  <c:v>0</c:v>
                </c:pt>
                <c:pt idx="35745">
                  <c:v>0</c:v>
                </c:pt>
                <c:pt idx="35746">
                  <c:v>0</c:v>
                </c:pt>
                <c:pt idx="35747">
                  <c:v>0</c:v>
                </c:pt>
                <c:pt idx="35748">
                  <c:v>0</c:v>
                </c:pt>
                <c:pt idx="35749">
                  <c:v>0</c:v>
                </c:pt>
                <c:pt idx="35750">
                  <c:v>0</c:v>
                </c:pt>
                <c:pt idx="35751">
                  <c:v>0</c:v>
                </c:pt>
                <c:pt idx="35752">
                  <c:v>0</c:v>
                </c:pt>
                <c:pt idx="35753">
                  <c:v>0</c:v>
                </c:pt>
                <c:pt idx="35754">
                  <c:v>0</c:v>
                </c:pt>
                <c:pt idx="35755">
                  <c:v>0</c:v>
                </c:pt>
                <c:pt idx="35756">
                  <c:v>0</c:v>
                </c:pt>
                <c:pt idx="35757">
                  <c:v>0</c:v>
                </c:pt>
                <c:pt idx="35758">
                  <c:v>0</c:v>
                </c:pt>
                <c:pt idx="35759">
                  <c:v>0</c:v>
                </c:pt>
                <c:pt idx="35760">
                  <c:v>0</c:v>
                </c:pt>
                <c:pt idx="35761">
                  <c:v>0</c:v>
                </c:pt>
                <c:pt idx="35762">
                  <c:v>0</c:v>
                </c:pt>
                <c:pt idx="35763">
                  <c:v>0</c:v>
                </c:pt>
                <c:pt idx="35764">
                  <c:v>0</c:v>
                </c:pt>
                <c:pt idx="35765">
                  <c:v>0</c:v>
                </c:pt>
                <c:pt idx="35766">
                  <c:v>0</c:v>
                </c:pt>
                <c:pt idx="35767">
                  <c:v>0</c:v>
                </c:pt>
                <c:pt idx="35768">
                  <c:v>0</c:v>
                </c:pt>
                <c:pt idx="35769">
                  <c:v>0</c:v>
                </c:pt>
                <c:pt idx="35770">
                  <c:v>0</c:v>
                </c:pt>
                <c:pt idx="35771">
                  <c:v>0</c:v>
                </c:pt>
                <c:pt idx="35772">
                  <c:v>0</c:v>
                </c:pt>
                <c:pt idx="35773">
                  <c:v>0</c:v>
                </c:pt>
                <c:pt idx="35774">
                  <c:v>0</c:v>
                </c:pt>
                <c:pt idx="35775">
                  <c:v>0</c:v>
                </c:pt>
                <c:pt idx="35776">
                  <c:v>0</c:v>
                </c:pt>
                <c:pt idx="35777">
                  <c:v>0</c:v>
                </c:pt>
                <c:pt idx="35778">
                  <c:v>0</c:v>
                </c:pt>
                <c:pt idx="35779">
                  <c:v>0</c:v>
                </c:pt>
                <c:pt idx="35780">
                  <c:v>0</c:v>
                </c:pt>
                <c:pt idx="35781">
                  <c:v>0</c:v>
                </c:pt>
                <c:pt idx="35782">
                  <c:v>0</c:v>
                </c:pt>
                <c:pt idx="35783">
                  <c:v>0</c:v>
                </c:pt>
                <c:pt idx="35784">
                  <c:v>0</c:v>
                </c:pt>
                <c:pt idx="35785">
                  <c:v>0</c:v>
                </c:pt>
                <c:pt idx="35786">
                  <c:v>0</c:v>
                </c:pt>
                <c:pt idx="35787">
                  <c:v>0</c:v>
                </c:pt>
                <c:pt idx="35788">
                  <c:v>0</c:v>
                </c:pt>
                <c:pt idx="35789">
                  <c:v>0</c:v>
                </c:pt>
                <c:pt idx="35790">
                  <c:v>0</c:v>
                </c:pt>
                <c:pt idx="35791">
                  <c:v>0</c:v>
                </c:pt>
                <c:pt idx="35792">
                  <c:v>0</c:v>
                </c:pt>
                <c:pt idx="35793">
                  <c:v>0</c:v>
                </c:pt>
                <c:pt idx="35794">
                  <c:v>0</c:v>
                </c:pt>
                <c:pt idx="35795">
                  <c:v>0</c:v>
                </c:pt>
                <c:pt idx="35796">
                  <c:v>0</c:v>
                </c:pt>
                <c:pt idx="35797">
                  <c:v>0</c:v>
                </c:pt>
                <c:pt idx="35798">
                  <c:v>0</c:v>
                </c:pt>
                <c:pt idx="35799">
                  <c:v>0</c:v>
                </c:pt>
                <c:pt idx="35800">
                  <c:v>0</c:v>
                </c:pt>
                <c:pt idx="35801">
                  <c:v>0</c:v>
                </c:pt>
                <c:pt idx="35802">
                  <c:v>0</c:v>
                </c:pt>
                <c:pt idx="35803">
                  <c:v>0</c:v>
                </c:pt>
                <c:pt idx="35804">
                  <c:v>0</c:v>
                </c:pt>
                <c:pt idx="35805">
                  <c:v>0</c:v>
                </c:pt>
                <c:pt idx="35806">
                  <c:v>0</c:v>
                </c:pt>
                <c:pt idx="35807">
                  <c:v>0</c:v>
                </c:pt>
                <c:pt idx="35808">
                  <c:v>0</c:v>
                </c:pt>
                <c:pt idx="35809">
                  <c:v>0</c:v>
                </c:pt>
                <c:pt idx="35810">
                  <c:v>0</c:v>
                </c:pt>
                <c:pt idx="35811">
                  <c:v>0</c:v>
                </c:pt>
                <c:pt idx="35812">
                  <c:v>0</c:v>
                </c:pt>
                <c:pt idx="35813">
                  <c:v>0</c:v>
                </c:pt>
                <c:pt idx="35814">
                  <c:v>0</c:v>
                </c:pt>
                <c:pt idx="35815">
                  <c:v>0</c:v>
                </c:pt>
                <c:pt idx="35816">
                  <c:v>0</c:v>
                </c:pt>
                <c:pt idx="35817">
                  <c:v>0</c:v>
                </c:pt>
                <c:pt idx="35818">
                  <c:v>0</c:v>
                </c:pt>
                <c:pt idx="35819">
                  <c:v>0</c:v>
                </c:pt>
                <c:pt idx="35820">
                  <c:v>0</c:v>
                </c:pt>
                <c:pt idx="35821">
                  <c:v>0</c:v>
                </c:pt>
                <c:pt idx="35822">
                  <c:v>0</c:v>
                </c:pt>
                <c:pt idx="35823">
                  <c:v>0</c:v>
                </c:pt>
                <c:pt idx="35824">
                  <c:v>0</c:v>
                </c:pt>
                <c:pt idx="35825">
                  <c:v>0</c:v>
                </c:pt>
                <c:pt idx="35826">
                  <c:v>0</c:v>
                </c:pt>
                <c:pt idx="35827">
                  <c:v>0</c:v>
                </c:pt>
                <c:pt idx="35828">
                  <c:v>0</c:v>
                </c:pt>
                <c:pt idx="35829">
                  <c:v>0</c:v>
                </c:pt>
                <c:pt idx="35830">
                  <c:v>0</c:v>
                </c:pt>
                <c:pt idx="35831">
                  <c:v>0</c:v>
                </c:pt>
                <c:pt idx="35832">
                  <c:v>0</c:v>
                </c:pt>
                <c:pt idx="35833">
                  <c:v>0</c:v>
                </c:pt>
                <c:pt idx="35834">
                  <c:v>0</c:v>
                </c:pt>
                <c:pt idx="35835">
                  <c:v>0</c:v>
                </c:pt>
                <c:pt idx="35836">
                  <c:v>0</c:v>
                </c:pt>
                <c:pt idx="35837">
                  <c:v>0</c:v>
                </c:pt>
                <c:pt idx="35838">
                  <c:v>0</c:v>
                </c:pt>
                <c:pt idx="35839">
                  <c:v>0</c:v>
                </c:pt>
                <c:pt idx="35840">
                  <c:v>0</c:v>
                </c:pt>
                <c:pt idx="35841">
                  <c:v>0</c:v>
                </c:pt>
                <c:pt idx="35842">
                  <c:v>0</c:v>
                </c:pt>
                <c:pt idx="35843">
                  <c:v>0</c:v>
                </c:pt>
                <c:pt idx="35844">
                  <c:v>0</c:v>
                </c:pt>
                <c:pt idx="35845">
                  <c:v>0</c:v>
                </c:pt>
                <c:pt idx="35846">
                  <c:v>0</c:v>
                </c:pt>
                <c:pt idx="35847">
                  <c:v>0</c:v>
                </c:pt>
                <c:pt idx="35848">
                  <c:v>0</c:v>
                </c:pt>
                <c:pt idx="35849">
                  <c:v>0</c:v>
                </c:pt>
                <c:pt idx="35850">
                  <c:v>0</c:v>
                </c:pt>
                <c:pt idx="35851">
                  <c:v>0</c:v>
                </c:pt>
                <c:pt idx="35852">
                  <c:v>0</c:v>
                </c:pt>
                <c:pt idx="35853">
                  <c:v>0</c:v>
                </c:pt>
                <c:pt idx="35854">
                  <c:v>0</c:v>
                </c:pt>
                <c:pt idx="35855">
                  <c:v>0</c:v>
                </c:pt>
                <c:pt idx="35856">
                  <c:v>0</c:v>
                </c:pt>
                <c:pt idx="35857">
                  <c:v>0</c:v>
                </c:pt>
                <c:pt idx="35858">
                  <c:v>0</c:v>
                </c:pt>
                <c:pt idx="35859">
                  <c:v>0</c:v>
                </c:pt>
                <c:pt idx="35860">
                  <c:v>0</c:v>
                </c:pt>
                <c:pt idx="35861">
                  <c:v>0</c:v>
                </c:pt>
                <c:pt idx="35862">
                  <c:v>0</c:v>
                </c:pt>
                <c:pt idx="35863">
                  <c:v>0</c:v>
                </c:pt>
                <c:pt idx="35864">
                  <c:v>0</c:v>
                </c:pt>
                <c:pt idx="35865">
                  <c:v>0</c:v>
                </c:pt>
                <c:pt idx="35866">
                  <c:v>0</c:v>
                </c:pt>
                <c:pt idx="35867">
                  <c:v>0</c:v>
                </c:pt>
                <c:pt idx="35868">
                  <c:v>0</c:v>
                </c:pt>
                <c:pt idx="35869">
                  <c:v>0</c:v>
                </c:pt>
                <c:pt idx="35870">
                  <c:v>0</c:v>
                </c:pt>
                <c:pt idx="35871">
                  <c:v>0</c:v>
                </c:pt>
                <c:pt idx="35872">
                  <c:v>0</c:v>
                </c:pt>
                <c:pt idx="35873">
                  <c:v>0</c:v>
                </c:pt>
                <c:pt idx="35874">
                  <c:v>0</c:v>
                </c:pt>
                <c:pt idx="35875">
                  <c:v>0</c:v>
                </c:pt>
                <c:pt idx="35876">
                  <c:v>0</c:v>
                </c:pt>
                <c:pt idx="35877">
                  <c:v>0</c:v>
                </c:pt>
                <c:pt idx="35878">
                  <c:v>0</c:v>
                </c:pt>
                <c:pt idx="35879">
                  <c:v>0</c:v>
                </c:pt>
                <c:pt idx="35880">
                  <c:v>0</c:v>
                </c:pt>
                <c:pt idx="35881">
                  <c:v>0</c:v>
                </c:pt>
                <c:pt idx="35882">
                  <c:v>0</c:v>
                </c:pt>
                <c:pt idx="35883">
                  <c:v>0</c:v>
                </c:pt>
                <c:pt idx="35884">
                  <c:v>0</c:v>
                </c:pt>
                <c:pt idx="35885">
                  <c:v>0</c:v>
                </c:pt>
                <c:pt idx="35886">
                  <c:v>0</c:v>
                </c:pt>
                <c:pt idx="35887">
                  <c:v>0</c:v>
                </c:pt>
                <c:pt idx="35888">
                  <c:v>0</c:v>
                </c:pt>
                <c:pt idx="35889">
                  <c:v>0</c:v>
                </c:pt>
                <c:pt idx="35890">
                  <c:v>0</c:v>
                </c:pt>
                <c:pt idx="35891">
                  <c:v>0</c:v>
                </c:pt>
                <c:pt idx="35892">
                  <c:v>0</c:v>
                </c:pt>
                <c:pt idx="35893">
                  <c:v>0</c:v>
                </c:pt>
                <c:pt idx="35894">
                  <c:v>0</c:v>
                </c:pt>
                <c:pt idx="35895">
                  <c:v>0</c:v>
                </c:pt>
                <c:pt idx="35896">
                  <c:v>0</c:v>
                </c:pt>
                <c:pt idx="35897">
                  <c:v>0</c:v>
                </c:pt>
                <c:pt idx="35898">
                  <c:v>0</c:v>
                </c:pt>
                <c:pt idx="35899">
                  <c:v>0</c:v>
                </c:pt>
                <c:pt idx="35900">
                  <c:v>0</c:v>
                </c:pt>
                <c:pt idx="35901">
                  <c:v>0</c:v>
                </c:pt>
                <c:pt idx="35902">
                  <c:v>0</c:v>
                </c:pt>
                <c:pt idx="35903">
                  <c:v>0</c:v>
                </c:pt>
                <c:pt idx="35904">
                  <c:v>0</c:v>
                </c:pt>
                <c:pt idx="35905">
                  <c:v>0</c:v>
                </c:pt>
                <c:pt idx="35906">
                  <c:v>0</c:v>
                </c:pt>
                <c:pt idx="35907">
                  <c:v>0</c:v>
                </c:pt>
                <c:pt idx="35908">
                  <c:v>0</c:v>
                </c:pt>
                <c:pt idx="35909">
                  <c:v>0</c:v>
                </c:pt>
                <c:pt idx="35910">
                  <c:v>0</c:v>
                </c:pt>
                <c:pt idx="35911">
                  <c:v>0</c:v>
                </c:pt>
                <c:pt idx="35912">
                  <c:v>0</c:v>
                </c:pt>
                <c:pt idx="35913">
                  <c:v>0</c:v>
                </c:pt>
                <c:pt idx="35914">
                  <c:v>0</c:v>
                </c:pt>
                <c:pt idx="35915">
                  <c:v>0</c:v>
                </c:pt>
                <c:pt idx="35916">
                  <c:v>0</c:v>
                </c:pt>
                <c:pt idx="35917">
                  <c:v>0</c:v>
                </c:pt>
                <c:pt idx="35918">
                  <c:v>0</c:v>
                </c:pt>
                <c:pt idx="35919">
                  <c:v>0</c:v>
                </c:pt>
                <c:pt idx="35920">
                  <c:v>0</c:v>
                </c:pt>
                <c:pt idx="35921">
                  <c:v>0</c:v>
                </c:pt>
                <c:pt idx="35922">
                  <c:v>0</c:v>
                </c:pt>
                <c:pt idx="35923">
                  <c:v>0</c:v>
                </c:pt>
                <c:pt idx="35924">
                  <c:v>0</c:v>
                </c:pt>
                <c:pt idx="35925">
                  <c:v>0</c:v>
                </c:pt>
                <c:pt idx="35926">
                  <c:v>0</c:v>
                </c:pt>
                <c:pt idx="35927">
                  <c:v>0</c:v>
                </c:pt>
                <c:pt idx="35928">
                  <c:v>0</c:v>
                </c:pt>
                <c:pt idx="35929">
                  <c:v>0</c:v>
                </c:pt>
                <c:pt idx="35930">
                  <c:v>0</c:v>
                </c:pt>
                <c:pt idx="35931">
                  <c:v>0</c:v>
                </c:pt>
                <c:pt idx="35932">
                  <c:v>0</c:v>
                </c:pt>
                <c:pt idx="35933">
                  <c:v>0</c:v>
                </c:pt>
                <c:pt idx="35934">
                  <c:v>0</c:v>
                </c:pt>
                <c:pt idx="35935">
                  <c:v>0</c:v>
                </c:pt>
                <c:pt idx="35936">
                  <c:v>0</c:v>
                </c:pt>
                <c:pt idx="35937">
                  <c:v>0</c:v>
                </c:pt>
                <c:pt idx="35938">
                  <c:v>0</c:v>
                </c:pt>
                <c:pt idx="35939">
                  <c:v>0</c:v>
                </c:pt>
                <c:pt idx="35940">
                  <c:v>0</c:v>
                </c:pt>
                <c:pt idx="35941">
                  <c:v>0</c:v>
                </c:pt>
                <c:pt idx="35942">
                  <c:v>0</c:v>
                </c:pt>
                <c:pt idx="35943">
                  <c:v>0</c:v>
                </c:pt>
                <c:pt idx="35944">
                  <c:v>0</c:v>
                </c:pt>
                <c:pt idx="35945">
                  <c:v>0</c:v>
                </c:pt>
                <c:pt idx="35946">
                  <c:v>0</c:v>
                </c:pt>
                <c:pt idx="35947">
                  <c:v>0</c:v>
                </c:pt>
                <c:pt idx="35948">
                  <c:v>0</c:v>
                </c:pt>
                <c:pt idx="35949">
                  <c:v>0</c:v>
                </c:pt>
                <c:pt idx="35950">
                  <c:v>0</c:v>
                </c:pt>
                <c:pt idx="35951">
                  <c:v>0</c:v>
                </c:pt>
                <c:pt idx="35952">
                  <c:v>0</c:v>
                </c:pt>
                <c:pt idx="35953">
                  <c:v>0</c:v>
                </c:pt>
                <c:pt idx="35954">
                  <c:v>0</c:v>
                </c:pt>
                <c:pt idx="35955">
                  <c:v>0</c:v>
                </c:pt>
                <c:pt idx="35956">
                  <c:v>0</c:v>
                </c:pt>
                <c:pt idx="35957">
                  <c:v>0</c:v>
                </c:pt>
                <c:pt idx="35958">
                  <c:v>0</c:v>
                </c:pt>
                <c:pt idx="35959">
                  <c:v>0</c:v>
                </c:pt>
                <c:pt idx="35960">
                  <c:v>0</c:v>
                </c:pt>
                <c:pt idx="35961">
                  <c:v>0</c:v>
                </c:pt>
                <c:pt idx="35962">
                  <c:v>0</c:v>
                </c:pt>
                <c:pt idx="35963">
                  <c:v>0</c:v>
                </c:pt>
                <c:pt idx="35964">
                  <c:v>0</c:v>
                </c:pt>
                <c:pt idx="35965">
                  <c:v>0</c:v>
                </c:pt>
                <c:pt idx="35966">
                  <c:v>0</c:v>
                </c:pt>
                <c:pt idx="35967">
                  <c:v>0</c:v>
                </c:pt>
                <c:pt idx="35968">
                  <c:v>0</c:v>
                </c:pt>
                <c:pt idx="35969">
                  <c:v>0</c:v>
                </c:pt>
                <c:pt idx="35970">
                  <c:v>0</c:v>
                </c:pt>
                <c:pt idx="35971">
                  <c:v>0</c:v>
                </c:pt>
                <c:pt idx="35972">
                  <c:v>0</c:v>
                </c:pt>
                <c:pt idx="35973">
                  <c:v>0</c:v>
                </c:pt>
                <c:pt idx="35974">
                  <c:v>0</c:v>
                </c:pt>
                <c:pt idx="35975">
                  <c:v>0</c:v>
                </c:pt>
                <c:pt idx="35976">
                  <c:v>0</c:v>
                </c:pt>
                <c:pt idx="35977">
                  <c:v>0</c:v>
                </c:pt>
                <c:pt idx="35978">
                  <c:v>0</c:v>
                </c:pt>
                <c:pt idx="35979">
                  <c:v>0</c:v>
                </c:pt>
                <c:pt idx="35980">
                  <c:v>0</c:v>
                </c:pt>
                <c:pt idx="35981">
                  <c:v>0</c:v>
                </c:pt>
                <c:pt idx="35982">
                  <c:v>0</c:v>
                </c:pt>
                <c:pt idx="35983">
                  <c:v>0</c:v>
                </c:pt>
                <c:pt idx="35984">
                  <c:v>0</c:v>
                </c:pt>
                <c:pt idx="35985">
                  <c:v>0</c:v>
                </c:pt>
                <c:pt idx="35986">
                  <c:v>0</c:v>
                </c:pt>
                <c:pt idx="35987">
                  <c:v>0</c:v>
                </c:pt>
                <c:pt idx="35988">
                  <c:v>0</c:v>
                </c:pt>
                <c:pt idx="35989">
                  <c:v>0</c:v>
                </c:pt>
                <c:pt idx="35990">
                  <c:v>0</c:v>
                </c:pt>
                <c:pt idx="35991">
                  <c:v>0</c:v>
                </c:pt>
                <c:pt idx="35992">
                  <c:v>0</c:v>
                </c:pt>
                <c:pt idx="35993">
                  <c:v>0</c:v>
                </c:pt>
                <c:pt idx="35994">
                  <c:v>0</c:v>
                </c:pt>
                <c:pt idx="35995">
                  <c:v>0</c:v>
                </c:pt>
                <c:pt idx="35996">
                  <c:v>0</c:v>
                </c:pt>
                <c:pt idx="35997">
                  <c:v>0</c:v>
                </c:pt>
                <c:pt idx="35998">
                  <c:v>0</c:v>
                </c:pt>
                <c:pt idx="35999">
                  <c:v>0</c:v>
                </c:pt>
                <c:pt idx="36000">
                  <c:v>0</c:v>
                </c:pt>
                <c:pt idx="36001">
                  <c:v>0</c:v>
                </c:pt>
                <c:pt idx="36002">
                  <c:v>0</c:v>
                </c:pt>
                <c:pt idx="36003">
                  <c:v>0</c:v>
                </c:pt>
                <c:pt idx="36004">
                  <c:v>0</c:v>
                </c:pt>
                <c:pt idx="36005">
                  <c:v>0</c:v>
                </c:pt>
                <c:pt idx="36006">
                  <c:v>0</c:v>
                </c:pt>
                <c:pt idx="36007">
                  <c:v>0</c:v>
                </c:pt>
                <c:pt idx="36008">
                  <c:v>0</c:v>
                </c:pt>
                <c:pt idx="36009">
                  <c:v>0</c:v>
                </c:pt>
                <c:pt idx="36010">
                  <c:v>0</c:v>
                </c:pt>
                <c:pt idx="36011">
                  <c:v>0</c:v>
                </c:pt>
                <c:pt idx="36012">
                  <c:v>0</c:v>
                </c:pt>
                <c:pt idx="36013">
                  <c:v>0</c:v>
                </c:pt>
                <c:pt idx="36014">
                  <c:v>0</c:v>
                </c:pt>
                <c:pt idx="36015">
                  <c:v>0</c:v>
                </c:pt>
                <c:pt idx="36016">
                  <c:v>0</c:v>
                </c:pt>
                <c:pt idx="36017">
                  <c:v>0</c:v>
                </c:pt>
                <c:pt idx="36018">
                  <c:v>0</c:v>
                </c:pt>
                <c:pt idx="36019">
                  <c:v>0</c:v>
                </c:pt>
                <c:pt idx="36020">
                  <c:v>0</c:v>
                </c:pt>
                <c:pt idx="36021">
                  <c:v>0</c:v>
                </c:pt>
                <c:pt idx="36022">
                  <c:v>0</c:v>
                </c:pt>
                <c:pt idx="36023">
                  <c:v>0</c:v>
                </c:pt>
                <c:pt idx="36024">
                  <c:v>0</c:v>
                </c:pt>
                <c:pt idx="36025">
                  <c:v>0</c:v>
                </c:pt>
                <c:pt idx="36026">
                  <c:v>0</c:v>
                </c:pt>
                <c:pt idx="36027">
                  <c:v>0</c:v>
                </c:pt>
                <c:pt idx="36028">
                  <c:v>0</c:v>
                </c:pt>
                <c:pt idx="36029">
                  <c:v>0</c:v>
                </c:pt>
                <c:pt idx="36030">
                  <c:v>0</c:v>
                </c:pt>
                <c:pt idx="36031">
                  <c:v>0</c:v>
                </c:pt>
                <c:pt idx="36032">
                  <c:v>0</c:v>
                </c:pt>
                <c:pt idx="36033">
                  <c:v>0</c:v>
                </c:pt>
                <c:pt idx="36034">
                  <c:v>0</c:v>
                </c:pt>
                <c:pt idx="36035">
                  <c:v>0</c:v>
                </c:pt>
                <c:pt idx="36036">
                  <c:v>0</c:v>
                </c:pt>
                <c:pt idx="36037">
                  <c:v>0</c:v>
                </c:pt>
                <c:pt idx="36038">
                  <c:v>0</c:v>
                </c:pt>
                <c:pt idx="36039">
                  <c:v>0</c:v>
                </c:pt>
                <c:pt idx="36040">
                  <c:v>0</c:v>
                </c:pt>
                <c:pt idx="36041">
                  <c:v>0</c:v>
                </c:pt>
                <c:pt idx="36042">
                  <c:v>0</c:v>
                </c:pt>
                <c:pt idx="36043">
                  <c:v>0</c:v>
                </c:pt>
                <c:pt idx="36044">
                  <c:v>0</c:v>
                </c:pt>
                <c:pt idx="36045">
                  <c:v>0</c:v>
                </c:pt>
                <c:pt idx="36046">
                  <c:v>0</c:v>
                </c:pt>
                <c:pt idx="36047">
                  <c:v>0</c:v>
                </c:pt>
                <c:pt idx="36048">
                  <c:v>0</c:v>
                </c:pt>
                <c:pt idx="36049">
                  <c:v>0</c:v>
                </c:pt>
                <c:pt idx="36050">
                  <c:v>0</c:v>
                </c:pt>
                <c:pt idx="36051">
                  <c:v>0</c:v>
                </c:pt>
                <c:pt idx="36052">
                  <c:v>0</c:v>
                </c:pt>
                <c:pt idx="36053">
                  <c:v>0</c:v>
                </c:pt>
                <c:pt idx="36054">
                  <c:v>0</c:v>
                </c:pt>
                <c:pt idx="36055">
                  <c:v>0</c:v>
                </c:pt>
                <c:pt idx="36056">
                  <c:v>0</c:v>
                </c:pt>
                <c:pt idx="36057">
                  <c:v>0</c:v>
                </c:pt>
                <c:pt idx="36058">
                  <c:v>0</c:v>
                </c:pt>
                <c:pt idx="36059">
                  <c:v>0</c:v>
                </c:pt>
                <c:pt idx="36060">
                  <c:v>0</c:v>
                </c:pt>
                <c:pt idx="36061">
                  <c:v>0</c:v>
                </c:pt>
                <c:pt idx="36062">
                  <c:v>0</c:v>
                </c:pt>
                <c:pt idx="36063">
                  <c:v>0</c:v>
                </c:pt>
                <c:pt idx="36064">
                  <c:v>0</c:v>
                </c:pt>
                <c:pt idx="36065">
                  <c:v>0</c:v>
                </c:pt>
                <c:pt idx="36066">
                  <c:v>0</c:v>
                </c:pt>
                <c:pt idx="36067">
                  <c:v>0</c:v>
                </c:pt>
                <c:pt idx="36068">
                  <c:v>0</c:v>
                </c:pt>
                <c:pt idx="36069">
                  <c:v>0</c:v>
                </c:pt>
                <c:pt idx="36070">
                  <c:v>0</c:v>
                </c:pt>
                <c:pt idx="36071">
                  <c:v>0</c:v>
                </c:pt>
                <c:pt idx="36072">
                  <c:v>0</c:v>
                </c:pt>
                <c:pt idx="36073">
                  <c:v>0</c:v>
                </c:pt>
                <c:pt idx="36074">
                  <c:v>0</c:v>
                </c:pt>
                <c:pt idx="36075">
                  <c:v>0</c:v>
                </c:pt>
                <c:pt idx="36076">
                  <c:v>0</c:v>
                </c:pt>
                <c:pt idx="36077">
                  <c:v>0</c:v>
                </c:pt>
                <c:pt idx="36078">
                  <c:v>0</c:v>
                </c:pt>
                <c:pt idx="36079">
                  <c:v>0</c:v>
                </c:pt>
                <c:pt idx="36080">
                  <c:v>0</c:v>
                </c:pt>
                <c:pt idx="36081">
                  <c:v>0</c:v>
                </c:pt>
                <c:pt idx="36082">
                  <c:v>0</c:v>
                </c:pt>
                <c:pt idx="36083">
                  <c:v>0</c:v>
                </c:pt>
                <c:pt idx="36084">
                  <c:v>0</c:v>
                </c:pt>
                <c:pt idx="36085">
                  <c:v>0</c:v>
                </c:pt>
                <c:pt idx="36086">
                  <c:v>0</c:v>
                </c:pt>
                <c:pt idx="36087">
                  <c:v>0</c:v>
                </c:pt>
                <c:pt idx="36088">
                  <c:v>0</c:v>
                </c:pt>
                <c:pt idx="36089">
                  <c:v>0</c:v>
                </c:pt>
                <c:pt idx="36090">
                  <c:v>0</c:v>
                </c:pt>
                <c:pt idx="36091">
                  <c:v>0</c:v>
                </c:pt>
                <c:pt idx="36092">
                  <c:v>0</c:v>
                </c:pt>
                <c:pt idx="36093">
                  <c:v>0</c:v>
                </c:pt>
                <c:pt idx="36094">
                  <c:v>0</c:v>
                </c:pt>
                <c:pt idx="36095">
                  <c:v>0</c:v>
                </c:pt>
                <c:pt idx="36096">
                  <c:v>0</c:v>
                </c:pt>
                <c:pt idx="36097">
                  <c:v>0</c:v>
                </c:pt>
                <c:pt idx="36098">
                  <c:v>0</c:v>
                </c:pt>
                <c:pt idx="36099">
                  <c:v>0</c:v>
                </c:pt>
                <c:pt idx="36100">
                  <c:v>0</c:v>
                </c:pt>
                <c:pt idx="36101">
                  <c:v>0</c:v>
                </c:pt>
                <c:pt idx="36102">
                  <c:v>0</c:v>
                </c:pt>
                <c:pt idx="36103">
                  <c:v>0</c:v>
                </c:pt>
                <c:pt idx="36104">
                  <c:v>0</c:v>
                </c:pt>
                <c:pt idx="36105">
                  <c:v>0</c:v>
                </c:pt>
                <c:pt idx="36106">
                  <c:v>0</c:v>
                </c:pt>
                <c:pt idx="36107">
                  <c:v>0</c:v>
                </c:pt>
                <c:pt idx="36108">
                  <c:v>0</c:v>
                </c:pt>
                <c:pt idx="36109">
                  <c:v>0</c:v>
                </c:pt>
                <c:pt idx="36110">
                  <c:v>0</c:v>
                </c:pt>
                <c:pt idx="36111">
                  <c:v>0</c:v>
                </c:pt>
                <c:pt idx="36112">
                  <c:v>0</c:v>
                </c:pt>
                <c:pt idx="36113">
                  <c:v>0</c:v>
                </c:pt>
                <c:pt idx="36114">
                  <c:v>0</c:v>
                </c:pt>
                <c:pt idx="36115">
                  <c:v>0</c:v>
                </c:pt>
                <c:pt idx="36116">
                  <c:v>0</c:v>
                </c:pt>
                <c:pt idx="36117">
                  <c:v>0</c:v>
                </c:pt>
                <c:pt idx="36118">
                  <c:v>0</c:v>
                </c:pt>
                <c:pt idx="36119">
                  <c:v>0</c:v>
                </c:pt>
                <c:pt idx="36120">
                  <c:v>0</c:v>
                </c:pt>
                <c:pt idx="36121">
                  <c:v>0</c:v>
                </c:pt>
                <c:pt idx="36122">
                  <c:v>0</c:v>
                </c:pt>
                <c:pt idx="36123">
                  <c:v>0</c:v>
                </c:pt>
                <c:pt idx="36124">
                  <c:v>0</c:v>
                </c:pt>
                <c:pt idx="36125">
                  <c:v>0</c:v>
                </c:pt>
                <c:pt idx="36126">
                  <c:v>0</c:v>
                </c:pt>
                <c:pt idx="36127">
                  <c:v>0</c:v>
                </c:pt>
                <c:pt idx="36128">
                  <c:v>0</c:v>
                </c:pt>
                <c:pt idx="36129">
                  <c:v>0</c:v>
                </c:pt>
                <c:pt idx="36130">
                  <c:v>0</c:v>
                </c:pt>
                <c:pt idx="36131">
                  <c:v>0</c:v>
                </c:pt>
                <c:pt idx="36132">
                  <c:v>0</c:v>
                </c:pt>
                <c:pt idx="36133">
                  <c:v>0</c:v>
                </c:pt>
                <c:pt idx="36134">
                  <c:v>0</c:v>
                </c:pt>
                <c:pt idx="36135">
                  <c:v>0</c:v>
                </c:pt>
                <c:pt idx="36136">
                  <c:v>0</c:v>
                </c:pt>
                <c:pt idx="36137">
                  <c:v>0</c:v>
                </c:pt>
                <c:pt idx="36138">
                  <c:v>0</c:v>
                </c:pt>
                <c:pt idx="36139">
                  <c:v>0</c:v>
                </c:pt>
                <c:pt idx="36140">
                  <c:v>0</c:v>
                </c:pt>
                <c:pt idx="36141">
                  <c:v>0</c:v>
                </c:pt>
                <c:pt idx="36142">
                  <c:v>0</c:v>
                </c:pt>
                <c:pt idx="36143">
                  <c:v>0</c:v>
                </c:pt>
                <c:pt idx="36144">
                  <c:v>0</c:v>
                </c:pt>
                <c:pt idx="36145">
                  <c:v>0</c:v>
                </c:pt>
                <c:pt idx="36146">
                  <c:v>0</c:v>
                </c:pt>
                <c:pt idx="36147">
                  <c:v>0</c:v>
                </c:pt>
                <c:pt idx="36148">
                  <c:v>0</c:v>
                </c:pt>
                <c:pt idx="36149">
                  <c:v>0</c:v>
                </c:pt>
                <c:pt idx="36150">
                  <c:v>0</c:v>
                </c:pt>
                <c:pt idx="36151">
                  <c:v>0</c:v>
                </c:pt>
                <c:pt idx="36152">
                  <c:v>0</c:v>
                </c:pt>
                <c:pt idx="36153">
                  <c:v>0</c:v>
                </c:pt>
                <c:pt idx="36154">
                  <c:v>0</c:v>
                </c:pt>
                <c:pt idx="36155">
                  <c:v>0</c:v>
                </c:pt>
                <c:pt idx="36156">
                  <c:v>0</c:v>
                </c:pt>
                <c:pt idx="36157">
                  <c:v>0</c:v>
                </c:pt>
                <c:pt idx="36158">
                  <c:v>0</c:v>
                </c:pt>
                <c:pt idx="36159">
                  <c:v>0</c:v>
                </c:pt>
                <c:pt idx="36160">
                  <c:v>0</c:v>
                </c:pt>
                <c:pt idx="36161">
                  <c:v>0</c:v>
                </c:pt>
                <c:pt idx="36162">
                  <c:v>0</c:v>
                </c:pt>
                <c:pt idx="36163">
                  <c:v>0</c:v>
                </c:pt>
                <c:pt idx="36164">
                  <c:v>0</c:v>
                </c:pt>
                <c:pt idx="36165">
                  <c:v>0</c:v>
                </c:pt>
                <c:pt idx="36166">
                  <c:v>0</c:v>
                </c:pt>
                <c:pt idx="36167">
                  <c:v>0</c:v>
                </c:pt>
                <c:pt idx="36168">
                  <c:v>0</c:v>
                </c:pt>
                <c:pt idx="36169">
                  <c:v>0</c:v>
                </c:pt>
                <c:pt idx="36170">
                  <c:v>0</c:v>
                </c:pt>
                <c:pt idx="36171">
                  <c:v>0</c:v>
                </c:pt>
                <c:pt idx="36172">
                  <c:v>0</c:v>
                </c:pt>
                <c:pt idx="36173">
                  <c:v>0</c:v>
                </c:pt>
                <c:pt idx="36174">
                  <c:v>0</c:v>
                </c:pt>
                <c:pt idx="36175">
                  <c:v>0</c:v>
                </c:pt>
                <c:pt idx="36176">
                  <c:v>0</c:v>
                </c:pt>
                <c:pt idx="36177">
                  <c:v>0</c:v>
                </c:pt>
                <c:pt idx="36178">
                  <c:v>0</c:v>
                </c:pt>
                <c:pt idx="36179">
                  <c:v>0</c:v>
                </c:pt>
                <c:pt idx="36180">
                  <c:v>0</c:v>
                </c:pt>
                <c:pt idx="36181">
                  <c:v>0</c:v>
                </c:pt>
                <c:pt idx="36182">
                  <c:v>0</c:v>
                </c:pt>
                <c:pt idx="36183">
                  <c:v>0</c:v>
                </c:pt>
                <c:pt idx="36184">
                  <c:v>0</c:v>
                </c:pt>
                <c:pt idx="36185">
                  <c:v>0</c:v>
                </c:pt>
                <c:pt idx="36186">
                  <c:v>0</c:v>
                </c:pt>
                <c:pt idx="36187">
                  <c:v>0</c:v>
                </c:pt>
                <c:pt idx="36188">
                  <c:v>0</c:v>
                </c:pt>
                <c:pt idx="36189">
                  <c:v>0</c:v>
                </c:pt>
                <c:pt idx="36190">
                  <c:v>0</c:v>
                </c:pt>
                <c:pt idx="36191">
                  <c:v>0</c:v>
                </c:pt>
                <c:pt idx="36192">
                  <c:v>0</c:v>
                </c:pt>
                <c:pt idx="36193">
                  <c:v>0</c:v>
                </c:pt>
                <c:pt idx="36194">
                  <c:v>0</c:v>
                </c:pt>
                <c:pt idx="36195">
                  <c:v>0</c:v>
                </c:pt>
                <c:pt idx="36196">
                  <c:v>0</c:v>
                </c:pt>
                <c:pt idx="36197">
                  <c:v>0</c:v>
                </c:pt>
                <c:pt idx="36198">
                  <c:v>0</c:v>
                </c:pt>
                <c:pt idx="36199">
                  <c:v>0</c:v>
                </c:pt>
                <c:pt idx="36200">
                  <c:v>0</c:v>
                </c:pt>
                <c:pt idx="36201">
                  <c:v>0</c:v>
                </c:pt>
                <c:pt idx="36202">
                  <c:v>0</c:v>
                </c:pt>
                <c:pt idx="36203">
                  <c:v>0</c:v>
                </c:pt>
                <c:pt idx="36204">
                  <c:v>0</c:v>
                </c:pt>
                <c:pt idx="36205">
                  <c:v>0</c:v>
                </c:pt>
                <c:pt idx="36206">
                  <c:v>0</c:v>
                </c:pt>
                <c:pt idx="36207">
                  <c:v>0</c:v>
                </c:pt>
                <c:pt idx="36208">
                  <c:v>0</c:v>
                </c:pt>
                <c:pt idx="36209">
                  <c:v>0</c:v>
                </c:pt>
                <c:pt idx="36210">
                  <c:v>0</c:v>
                </c:pt>
                <c:pt idx="36211">
                  <c:v>0</c:v>
                </c:pt>
                <c:pt idx="36212">
                  <c:v>0</c:v>
                </c:pt>
                <c:pt idx="36213">
                  <c:v>0</c:v>
                </c:pt>
                <c:pt idx="36214">
                  <c:v>0</c:v>
                </c:pt>
                <c:pt idx="36215">
                  <c:v>0</c:v>
                </c:pt>
                <c:pt idx="36216">
                  <c:v>0</c:v>
                </c:pt>
                <c:pt idx="36217">
                  <c:v>0</c:v>
                </c:pt>
                <c:pt idx="36218">
                  <c:v>0</c:v>
                </c:pt>
                <c:pt idx="36219">
                  <c:v>0</c:v>
                </c:pt>
                <c:pt idx="36220">
                  <c:v>0</c:v>
                </c:pt>
                <c:pt idx="36221">
                  <c:v>0</c:v>
                </c:pt>
                <c:pt idx="36222">
                  <c:v>0</c:v>
                </c:pt>
                <c:pt idx="36223">
                  <c:v>0</c:v>
                </c:pt>
                <c:pt idx="36224">
                  <c:v>0</c:v>
                </c:pt>
                <c:pt idx="36225">
                  <c:v>0</c:v>
                </c:pt>
                <c:pt idx="36226">
                  <c:v>0</c:v>
                </c:pt>
                <c:pt idx="36227">
                  <c:v>0</c:v>
                </c:pt>
                <c:pt idx="36228">
                  <c:v>0</c:v>
                </c:pt>
                <c:pt idx="36229">
                  <c:v>0</c:v>
                </c:pt>
                <c:pt idx="36230">
                  <c:v>0</c:v>
                </c:pt>
                <c:pt idx="36231">
                  <c:v>0</c:v>
                </c:pt>
                <c:pt idx="36232">
                  <c:v>0</c:v>
                </c:pt>
                <c:pt idx="36233">
                  <c:v>0</c:v>
                </c:pt>
                <c:pt idx="36234">
                  <c:v>0</c:v>
                </c:pt>
                <c:pt idx="36235">
                  <c:v>0</c:v>
                </c:pt>
                <c:pt idx="36236">
                  <c:v>0</c:v>
                </c:pt>
                <c:pt idx="36237">
                  <c:v>0</c:v>
                </c:pt>
                <c:pt idx="36238">
                  <c:v>0</c:v>
                </c:pt>
                <c:pt idx="36239">
                  <c:v>0</c:v>
                </c:pt>
                <c:pt idx="36240">
                  <c:v>0</c:v>
                </c:pt>
                <c:pt idx="36241">
                  <c:v>0</c:v>
                </c:pt>
                <c:pt idx="36242">
                  <c:v>0</c:v>
                </c:pt>
                <c:pt idx="36243">
                  <c:v>0</c:v>
                </c:pt>
                <c:pt idx="36244">
                  <c:v>0</c:v>
                </c:pt>
                <c:pt idx="36245">
                  <c:v>0</c:v>
                </c:pt>
                <c:pt idx="36246">
                  <c:v>0</c:v>
                </c:pt>
                <c:pt idx="36247">
                  <c:v>0</c:v>
                </c:pt>
                <c:pt idx="36248">
                  <c:v>0</c:v>
                </c:pt>
                <c:pt idx="36249">
                  <c:v>0</c:v>
                </c:pt>
                <c:pt idx="36250">
                  <c:v>0</c:v>
                </c:pt>
                <c:pt idx="36251">
                  <c:v>0</c:v>
                </c:pt>
                <c:pt idx="36252">
                  <c:v>0</c:v>
                </c:pt>
                <c:pt idx="36253">
                  <c:v>0</c:v>
                </c:pt>
                <c:pt idx="36254">
                  <c:v>0</c:v>
                </c:pt>
                <c:pt idx="36255">
                  <c:v>0</c:v>
                </c:pt>
                <c:pt idx="36256">
                  <c:v>0</c:v>
                </c:pt>
                <c:pt idx="36257">
                  <c:v>0</c:v>
                </c:pt>
                <c:pt idx="36258">
                  <c:v>0</c:v>
                </c:pt>
                <c:pt idx="36259">
                  <c:v>0</c:v>
                </c:pt>
                <c:pt idx="36260">
                  <c:v>0</c:v>
                </c:pt>
                <c:pt idx="36261">
                  <c:v>0</c:v>
                </c:pt>
                <c:pt idx="36262">
                  <c:v>0</c:v>
                </c:pt>
                <c:pt idx="36263">
                  <c:v>0</c:v>
                </c:pt>
                <c:pt idx="36264">
                  <c:v>0</c:v>
                </c:pt>
                <c:pt idx="36265">
                  <c:v>0</c:v>
                </c:pt>
                <c:pt idx="36266">
                  <c:v>0</c:v>
                </c:pt>
                <c:pt idx="36267">
                  <c:v>0</c:v>
                </c:pt>
                <c:pt idx="36268">
                  <c:v>0</c:v>
                </c:pt>
                <c:pt idx="36269">
                  <c:v>0</c:v>
                </c:pt>
                <c:pt idx="36270">
                  <c:v>0</c:v>
                </c:pt>
                <c:pt idx="36271">
                  <c:v>0</c:v>
                </c:pt>
                <c:pt idx="36272">
                  <c:v>0</c:v>
                </c:pt>
                <c:pt idx="36273">
                  <c:v>0</c:v>
                </c:pt>
                <c:pt idx="36274">
                  <c:v>0</c:v>
                </c:pt>
                <c:pt idx="36275">
                  <c:v>0</c:v>
                </c:pt>
                <c:pt idx="36276">
                  <c:v>0</c:v>
                </c:pt>
                <c:pt idx="36277">
                  <c:v>0</c:v>
                </c:pt>
                <c:pt idx="36278">
                  <c:v>0</c:v>
                </c:pt>
                <c:pt idx="36279">
                  <c:v>0</c:v>
                </c:pt>
                <c:pt idx="36280">
                  <c:v>0</c:v>
                </c:pt>
                <c:pt idx="36281">
                  <c:v>0</c:v>
                </c:pt>
                <c:pt idx="36282">
                  <c:v>0</c:v>
                </c:pt>
                <c:pt idx="36283">
                  <c:v>0</c:v>
                </c:pt>
                <c:pt idx="36284">
                  <c:v>0</c:v>
                </c:pt>
                <c:pt idx="36285">
                  <c:v>0</c:v>
                </c:pt>
                <c:pt idx="36286">
                  <c:v>0</c:v>
                </c:pt>
                <c:pt idx="36287">
                  <c:v>0</c:v>
                </c:pt>
                <c:pt idx="36288">
                  <c:v>0</c:v>
                </c:pt>
                <c:pt idx="36289">
                  <c:v>0</c:v>
                </c:pt>
                <c:pt idx="36290">
                  <c:v>0</c:v>
                </c:pt>
                <c:pt idx="36291">
                  <c:v>0</c:v>
                </c:pt>
                <c:pt idx="36292">
                  <c:v>0</c:v>
                </c:pt>
                <c:pt idx="36293">
                  <c:v>0</c:v>
                </c:pt>
                <c:pt idx="36294">
                  <c:v>0</c:v>
                </c:pt>
                <c:pt idx="36295">
                  <c:v>0</c:v>
                </c:pt>
                <c:pt idx="36296">
                  <c:v>0</c:v>
                </c:pt>
                <c:pt idx="36297">
                  <c:v>0</c:v>
                </c:pt>
                <c:pt idx="36298">
                  <c:v>0</c:v>
                </c:pt>
                <c:pt idx="36299">
                  <c:v>0</c:v>
                </c:pt>
                <c:pt idx="36300">
                  <c:v>0</c:v>
                </c:pt>
                <c:pt idx="36301">
                  <c:v>0</c:v>
                </c:pt>
                <c:pt idx="36302">
                  <c:v>0</c:v>
                </c:pt>
                <c:pt idx="36303">
                  <c:v>0</c:v>
                </c:pt>
                <c:pt idx="36304">
                  <c:v>0</c:v>
                </c:pt>
                <c:pt idx="36305">
                  <c:v>0</c:v>
                </c:pt>
                <c:pt idx="36306">
                  <c:v>0</c:v>
                </c:pt>
                <c:pt idx="36307">
                  <c:v>0</c:v>
                </c:pt>
                <c:pt idx="36308">
                  <c:v>0</c:v>
                </c:pt>
                <c:pt idx="36309">
                  <c:v>0</c:v>
                </c:pt>
                <c:pt idx="36310">
                  <c:v>0</c:v>
                </c:pt>
                <c:pt idx="36311">
                  <c:v>0</c:v>
                </c:pt>
                <c:pt idx="36312">
                  <c:v>0</c:v>
                </c:pt>
                <c:pt idx="36313">
                  <c:v>0</c:v>
                </c:pt>
                <c:pt idx="36314">
                  <c:v>0</c:v>
                </c:pt>
                <c:pt idx="36315">
                  <c:v>0</c:v>
                </c:pt>
                <c:pt idx="36316">
                  <c:v>0</c:v>
                </c:pt>
                <c:pt idx="36317">
                  <c:v>0</c:v>
                </c:pt>
                <c:pt idx="36318">
                  <c:v>0</c:v>
                </c:pt>
                <c:pt idx="36319">
                  <c:v>0</c:v>
                </c:pt>
                <c:pt idx="36320">
                  <c:v>0</c:v>
                </c:pt>
                <c:pt idx="36321">
                  <c:v>0</c:v>
                </c:pt>
                <c:pt idx="36322">
                  <c:v>0</c:v>
                </c:pt>
                <c:pt idx="36323">
                  <c:v>0</c:v>
                </c:pt>
                <c:pt idx="36324">
                  <c:v>0</c:v>
                </c:pt>
                <c:pt idx="36325">
                  <c:v>0</c:v>
                </c:pt>
                <c:pt idx="36326">
                  <c:v>0</c:v>
                </c:pt>
                <c:pt idx="36327">
                  <c:v>0</c:v>
                </c:pt>
                <c:pt idx="36328">
                  <c:v>0</c:v>
                </c:pt>
                <c:pt idx="36329">
                  <c:v>0</c:v>
                </c:pt>
                <c:pt idx="36330">
                  <c:v>0</c:v>
                </c:pt>
                <c:pt idx="36331">
                  <c:v>0</c:v>
                </c:pt>
                <c:pt idx="36332">
                  <c:v>0</c:v>
                </c:pt>
                <c:pt idx="36333">
                  <c:v>0</c:v>
                </c:pt>
                <c:pt idx="36334">
                  <c:v>0</c:v>
                </c:pt>
                <c:pt idx="36335">
                  <c:v>0</c:v>
                </c:pt>
                <c:pt idx="36336">
                  <c:v>0</c:v>
                </c:pt>
                <c:pt idx="36337">
                  <c:v>0</c:v>
                </c:pt>
                <c:pt idx="36338">
                  <c:v>0</c:v>
                </c:pt>
                <c:pt idx="36339">
                  <c:v>0</c:v>
                </c:pt>
                <c:pt idx="36340">
                  <c:v>0</c:v>
                </c:pt>
                <c:pt idx="36341">
                  <c:v>0</c:v>
                </c:pt>
                <c:pt idx="36342">
                  <c:v>0</c:v>
                </c:pt>
                <c:pt idx="36343">
                  <c:v>0</c:v>
                </c:pt>
                <c:pt idx="36344">
                  <c:v>0</c:v>
                </c:pt>
                <c:pt idx="36345">
                  <c:v>0</c:v>
                </c:pt>
                <c:pt idx="36346">
                  <c:v>0</c:v>
                </c:pt>
                <c:pt idx="36347">
                  <c:v>0</c:v>
                </c:pt>
                <c:pt idx="36348">
                  <c:v>0</c:v>
                </c:pt>
                <c:pt idx="36349">
                  <c:v>0</c:v>
                </c:pt>
                <c:pt idx="36350">
                  <c:v>0</c:v>
                </c:pt>
                <c:pt idx="36351">
                  <c:v>0</c:v>
                </c:pt>
                <c:pt idx="36352">
                  <c:v>0</c:v>
                </c:pt>
                <c:pt idx="36353">
                  <c:v>0</c:v>
                </c:pt>
                <c:pt idx="36354">
                  <c:v>0</c:v>
                </c:pt>
                <c:pt idx="36355">
                  <c:v>0</c:v>
                </c:pt>
                <c:pt idx="36356">
                  <c:v>0</c:v>
                </c:pt>
                <c:pt idx="36357">
                  <c:v>0</c:v>
                </c:pt>
                <c:pt idx="36358">
                  <c:v>0</c:v>
                </c:pt>
                <c:pt idx="36359">
                  <c:v>0</c:v>
                </c:pt>
                <c:pt idx="36360">
                  <c:v>0</c:v>
                </c:pt>
                <c:pt idx="36361">
                  <c:v>0</c:v>
                </c:pt>
                <c:pt idx="36362">
                  <c:v>0</c:v>
                </c:pt>
                <c:pt idx="36363">
                  <c:v>0</c:v>
                </c:pt>
                <c:pt idx="36364">
                  <c:v>0</c:v>
                </c:pt>
                <c:pt idx="36365">
                  <c:v>0</c:v>
                </c:pt>
                <c:pt idx="36366">
                  <c:v>0</c:v>
                </c:pt>
                <c:pt idx="36367">
                  <c:v>0</c:v>
                </c:pt>
                <c:pt idx="36368">
                  <c:v>0</c:v>
                </c:pt>
                <c:pt idx="36369">
                  <c:v>0</c:v>
                </c:pt>
                <c:pt idx="36370">
                  <c:v>0</c:v>
                </c:pt>
                <c:pt idx="36371">
                  <c:v>0</c:v>
                </c:pt>
                <c:pt idx="36372">
                  <c:v>0</c:v>
                </c:pt>
                <c:pt idx="36373">
                  <c:v>0</c:v>
                </c:pt>
                <c:pt idx="36374">
                  <c:v>0</c:v>
                </c:pt>
                <c:pt idx="36375">
                  <c:v>0</c:v>
                </c:pt>
                <c:pt idx="36376">
                  <c:v>0</c:v>
                </c:pt>
                <c:pt idx="36377">
                  <c:v>0</c:v>
                </c:pt>
                <c:pt idx="36378">
                  <c:v>0</c:v>
                </c:pt>
                <c:pt idx="36379">
                  <c:v>0</c:v>
                </c:pt>
                <c:pt idx="36380">
                  <c:v>0</c:v>
                </c:pt>
                <c:pt idx="36381">
                  <c:v>0</c:v>
                </c:pt>
                <c:pt idx="36382">
                  <c:v>0</c:v>
                </c:pt>
                <c:pt idx="36383">
                  <c:v>0</c:v>
                </c:pt>
                <c:pt idx="36384">
                  <c:v>0</c:v>
                </c:pt>
                <c:pt idx="36385">
                  <c:v>0</c:v>
                </c:pt>
                <c:pt idx="36386">
                  <c:v>0</c:v>
                </c:pt>
                <c:pt idx="36387">
                  <c:v>0</c:v>
                </c:pt>
                <c:pt idx="36388">
                  <c:v>0.2</c:v>
                </c:pt>
                <c:pt idx="36389">
                  <c:v>0</c:v>
                </c:pt>
                <c:pt idx="36390">
                  <c:v>0</c:v>
                </c:pt>
                <c:pt idx="36391">
                  <c:v>0</c:v>
                </c:pt>
                <c:pt idx="36392">
                  <c:v>0</c:v>
                </c:pt>
                <c:pt idx="36393">
                  <c:v>0</c:v>
                </c:pt>
                <c:pt idx="36394">
                  <c:v>0</c:v>
                </c:pt>
                <c:pt idx="36395">
                  <c:v>0</c:v>
                </c:pt>
                <c:pt idx="36396">
                  <c:v>0</c:v>
                </c:pt>
                <c:pt idx="36397">
                  <c:v>0</c:v>
                </c:pt>
                <c:pt idx="36398">
                  <c:v>0</c:v>
                </c:pt>
                <c:pt idx="36399">
                  <c:v>0</c:v>
                </c:pt>
                <c:pt idx="36400">
                  <c:v>0</c:v>
                </c:pt>
                <c:pt idx="36401">
                  <c:v>0</c:v>
                </c:pt>
                <c:pt idx="36402">
                  <c:v>0</c:v>
                </c:pt>
                <c:pt idx="36403">
                  <c:v>0</c:v>
                </c:pt>
                <c:pt idx="36404">
                  <c:v>0</c:v>
                </c:pt>
                <c:pt idx="36405">
                  <c:v>0</c:v>
                </c:pt>
                <c:pt idx="36406">
                  <c:v>0</c:v>
                </c:pt>
                <c:pt idx="36407">
                  <c:v>0</c:v>
                </c:pt>
                <c:pt idx="36408">
                  <c:v>0</c:v>
                </c:pt>
                <c:pt idx="36409">
                  <c:v>0</c:v>
                </c:pt>
                <c:pt idx="36410">
                  <c:v>0</c:v>
                </c:pt>
                <c:pt idx="36411">
                  <c:v>0</c:v>
                </c:pt>
                <c:pt idx="36412">
                  <c:v>0</c:v>
                </c:pt>
                <c:pt idx="36413">
                  <c:v>0.1</c:v>
                </c:pt>
                <c:pt idx="36414">
                  <c:v>0</c:v>
                </c:pt>
                <c:pt idx="36415">
                  <c:v>0</c:v>
                </c:pt>
                <c:pt idx="36416">
                  <c:v>0</c:v>
                </c:pt>
                <c:pt idx="36417">
                  <c:v>0</c:v>
                </c:pt>
                <c:pt idx="36418">
                  <c:v>0</c:v>
                </c:pt>
                <c:pt idx="36419">
                  <c:v>0</c:v>
                </c:pt>
                <c:pt idx="36420">
                  <c:v>0</c:v>
                </c:pt>
                <c:pt idx="36421">
                  <c:v>0</c:v>
                </c:pt>
                <c:pt idx="36422">
                  <c:v>0</c:v>
                </c:pt>
                <c:pt idx="36423">
                  <c:v>0</c:v>
                </c:pt>
                <c:pt idx="36424">
                  <c:v>0</c:v>
                </c:pt>
                <c:pt idx="36425">
                  <c:v>0</c:v>
                </c:pt>
                <c:pt idx="36426">
                  <c:v>0</c:v>
                </c:pt>
                <c:pt idx="36427">
                  <c:v>0</c:v>
                </c:pt>
                <c:pt idx="36428">
                  <c:v>0</c:v>
                </c:pt>
                <c:pt idx="36429">
                  <c:v>0</c:v>
                </c:pt>
                <c:pt idx="36430">
                  <c:v>0</c:v>
                </c:pt>
                <c:pt idx="36431">
                  <c:v>0</c:v>
                </c:pt>
                <c:pt idx="36432">
                  <c:v>0</c:v>
                </c:pt>
                <c:pt idx="36433">
                  <c:v>0</c:v>
                </c:pt>
                <c:pt idx="36434">
                  <c:v>0</c:v>
                </c:pt>
                <c:pt idx="36435">
                  <c:v>0</c:v>
                </c:pt>
                <c:pt idx="36436">
                  <c:v>0</c:v>
                </c:pt>
                <c:pt idx="36437">
                  <c:v>0</c:v>
                </c:pt>
                <c:pt idx="36438">
                  <c:v>0</c:v>
                </c:pt>
                <c:pt idx="36439">
                  <c:v>0</c:v>
                </c:pt>
                <c:pt idx="36440">
                  <c:v>0</c:v>
                </c:pt>
                <c:pt idx="36441">
                  <c:v>0</c:v>
                </c:pt>
                <c:pt idx="36442">
                  <c:v>0</c:v>
                </c:pt>
                <c:pt idx="36443">
                  <c:v>0</c:v>
                </c:pt>
                <c:pt idx="36444">
                  <c:v>0</c:v>
                </c:pt>
                <c:pt idx="36445">
                  <c:v>0</c:v>
                </c:pt>
                <c:pt idx="36446">
                  <c:v>0</c:v>
                </c:pt>
                <c:pt idx="36447">
                  <c:v>0</c:v>
                </c:pt>
                <c:pt idx="36448">
                  <c:v>0</c:v>
                </c:pt>
                <c:pt idx="36449">
                  <c:v>0</c:v>
                </c:pt>
                <c:pt idx="36450">
                  <c:v>0</c:v>
                </c:pt>
                <c:pt idx="36451">
                  <c:v>0</c:v>
                </c:pt>
                <c:pt idx="36452">
                  <c:v>0</c:v>
                </c:pt>
                <c:pt idx="36453">
                  <c:v>0</c:v>
                </c:pt>
                <c:pt idx="36454">
                  <c:v>0</c:v>
                </c:pt>
                <c:pt idx="36455">
                  <c:v>0</c:v>
                </c:pt>
                <c:pt idx="36456">
                  <c:v>0</c:v>
                </c:pt>
                <c:pt idx="36457">
                  <c:v>0</c:v>
                </c:pt>
                <c:pt idx="36458">
                  <c:v>0</c:v>
                </c:pt>
                <c:pt idx="36459">
                  <c:v>0</c:v>
                </c:pt>
                <c:pt idx="36460">
                  <c:v>0</c:v>
                </c:pt>
                <c:pt idx="36461">
                  <c:v>0</c:v>
                </c:pt>
                <c:pt idx="36462">
                  <c:v>0</c:v>
                </c:pt>
                <c:pt idx="36463">
                  <c:v>0</c:v>
                </c:pt>
                <c:pt idx="36464">
                  <c:v>0</c:v>
                </c:pt>
                <c:pt idx="36465">
                  <c:v>0</c:v>
                </c:pt>
                <c:pt idx="36466">
                  <c:v>0</c:v>
                </c:pt>
                <c:pt idx="36467">
                  <c:v>0</c:v>
                </c:pt>
                <c:pt idx="36468">
                  <c:v>0</c:v>
                </c:pt>
                <c:pt idx="36469">
                  <c:v>0</c:v>
                </c:pt>
                <c:pt idx="36470">
                  <c:v>0</c:v>
                </c:pt>
                <c:pt idx="36471">
                  <c:v>0</c:v>
                </c:pt>
                <c:pt idx="36472">
                  <c:v>0</c:v>
                </c:pt>
                <c:pt idx="36473">
                  <c:v>0</c:v>
                </c:pt>
                <c:pt idx="36474">
                  <c:v>0</c:v>
                </c:pt>
                <c:pt idx="36475">
                  <c:v>0</c:v>
                </c:pt>
                <c:pt idx="36476">
                  <c:v>0</c:v>
                </c:pt>
                <c:pt idx="36477">
                  <c:v>0</c:v>
                </c:pt>
                <c:pt idx="36478">
                  <c:v>0</c:v>
                </c:pt>
                <c:pt idx="36479">
                  <c:v>0</c:v>
                </c:pt>
                <c:pt idx="36480">
                  <c:v>0</c:v>
                </c:pt>
                <c:pt idx="36481">
                  <c:v>0</c:v>
                </c:pt>
                <c:pt idx="36482">
                  <c:v>0</c:v>
                </c:pt>
                <c:pt idx="36483">
                  <c:v>0</c:v>
                </c:pt>
                <c:pt idx="36484">
                  <c:v>0</c:v>
                </c:pt>
                <c:pt idx="36485">
                  <c:v>0</c:v>
                </c:pt>
                <c:pt idx="36486">
                  <c:v>0</c:v>
                </c:pt>
                <c:pt idx="36487">
                  <c:v>0</c:v>
                </c:pt>
                <c:pt idx="36488">
                  <c:v>0</c:v>
                </c:pt>
                <c:pt idx="36489">
                  <c:v>0</c:v>
                </c:pt>
                <c:pt idx="36490">
                  <c:v>0</c:v>
                </c:pt>
                <c:pt idx="36491">
                  <c:v>0</c:v>
                </c:pt>
                <c:pt idx="36492">
                  <c:v>0</c:v>
                </c:pt>
                <c:pt idx="36493">
                  <c:v>0</c:v>
                </c:pt>
                <c:pt idx="36494">
                  <c:v>0</c:v>
                </c:pt>
                <c:pt idx="36495">
                  <c:v>0</c:v>
                </c:pt>
                <c:pt idx="36496">
                  <c:v>0</c:v>
                </c:pt>
                <c:pt idx="36497">
                  <c:v>0</c:v>
                </c:pt>
                <c:pt idx="36498">
                  <c:v>0</c:v>
                </c:pt>
                <c:pt idx="36499">
                  <c:v>0</c:v>
                </c:pt>
                <c:pt idx="36500">
                  <c:v>0</c:v>
                </c:pt>
                <c:pt idx="36501">
                  <c:v>0</c:v>
                </c:pt>
                <c:pt idx="36502">
                  <c:v>0</c:v>
                </c:pt>
                <c:pt idx="36503">
                  <c:v>0</c:v>
                </c:pt>
                <c:pt idx="36504">
                  <c:v>0</c:v>
                </c:pt>
                <c:pt idx="36505">
                  <c:v>0</c:v>
                </c:pt>
                <c:pt idx="36506">
                  <c:v>0</c:v>
                </c:pt>
                <c:pt idx="36507">
                  <c:v>0</c:v>
                </c:pt>
                <c:pt idx="36508">
                  <c:v>0</c:v>
                </c:pt>
                <c:pt idx="36509">
                  <c:v>0</c:v>
                </c:pt>
                <c:pt idx="36510">
                  <c:v>0</c:v>
                </c:pt>
                <c:pt idx="36511">
                  <c:v>0</c:v>
                </c:pt>
                <c:pt idx="36512">
                  <c:v>0</c:v>
                </c:pt>
                <c:pt idx="36513">
                  <c:v>0</c:v>
                </c:pt>
                <c:pt idx="36514">
                  <c:v>0</c:v>
                </c:pt>
                <c:pt idx="36515">
                  <c:v>0</c:v>
                </c:pt>
                <c:pt idx="36516">
                  <c:v>0</c:v>
                </c:pt>
                <c:pt idx="36517">
                  <c:v>0</c:v>
                </c:pt>
                <c:pt idx="36518">
                  <c:v>0</c:v>
                </c:pt>
                <c:pt idx="36519">
                  <c:v>0</c:v>
                </c:pt>
                <c:pt idx="36520">
                  <c:v>0</c:v>
                </c:pt>
                <c:pt idx="36521">
                  <c:v>0</c:v>
                </c:pt>
                <c:pt idx="36522">
                  <c:v>0</c:v>
                </c:pt>
                <c:pt idx="36523">
                  <c:v>0</c:v>
                </c:pt>
                <c:pt idx="36524">
                  <c:v>0</c:v>
                </c:pt>
                <c:pt idx="36525">
                  <c:v>0</c:v>
                </c:pt>
                <c:pt idx="36526">
                  <c:v>0</c:v>
                </c:pt>
                <c:pt idx="36527">
                  <c:v>0</c:v>
                </c:pt>
                <c:pt idx="36528">
                  <c:v>0</c:v>
                </c:pt>
                <c:pt idx="36529">
                  <c:v>0</c:v>
                </c:pt>
                <c:pt idx="36530">
                  <c:v>0</c:v>
                </c:pt>
                <c:pt idx="36531">
                  <c:v>0</c:v>
                </c:pt>
                <c:pt idx="36532">
                  <c:v>0</c:v>
                </c:pt>
                <c:pt idx="36533">
                  <c:v>0</c:v>
                </c:pt>
                <c:pt idx="36534">
                  <c:v>0</c:v>
                </c:pt>
                <c:pt idx="36535">
                  <c:v>0</c:v>
                </c:pt>
                <c:pt idx="36536">
                  <c:v>0</c:v>
                </c:pt>
                <c:pt idx="36537">
                  <c:v>0</c:v>
                </c:pt>
                <c:pt idx="36538">
                  <c:v>0</c:v>
                </c:pt>
                <c:pt idx="36539">
                  <c:v>0</c:v>
                </c:pt>
                <c:pt idx="36540">
                  <c:v>0</c:v>
                </c:pt>
                <c:pt idx="36541">
                  <c:v>0</c:v>
                </c:pt>
                <c:pt idx="36542">
                  <c:v>0</c:v>
                </c:pt>
                <c:pt idx="36543">
                  <c:v>0</c:v>
                </c:pt>
                <c:pt idx="36544">
                  <c:v>0</c:v>
                </c:pt>
                <c:pt idx="36545">
                  <c:v>0</c:v>
                </c:pt>
                <c:pt idx="36546">
                  <c:v>0</c:v>
                </c:pt>
                <c:pt idx="36547">
                  <c:v>0</c:v>
                </c:pt>
                <c:pt idx="36548">
                  <c:v>0</c:v>
                </c:pt>
                <c:pt idx="36549">
                  <c:v>0</c:v>
                </c:pt>
                <c:pt idx="36550">
                  <c:v>0</c:v>
                </c:pt>
                <c:pt idx="36551">
                  <c:v>0</c:v>
                </c:pt>
                <c:pt idx="36552">
                  <c:v>0</c:v>
                </c:pt>
                <c:pt idx="36553">
                  <c:v>0</c:v>
                </c:pt>
                <c:pt idx="36554">
                  <c:v>0</c:v>
                </c:pt>
                <c:pt idx="36555">
                  <c:v>0</c:v>
                </c:pt>
                <c:pt idx="36556">
                  <c:v>0</c:v>
                </c:pt>
                <c:pt idx="36557">
                  <c:v>0</c:v>
                </c:pt>
                <c:pt idx="36558">
                  <c:v>0</c:v>
                </c:pt>
                <c:pt idx="36559">
                  <c:v>0</c:v>
                </c:pt>
                <c:pt idx="36560">
                  <c:v>0</c:v>
                </c:pt>
                <c:pt idx="36561">
                  <c:v>0</c:v>
                </c:pt>
                <c:pt idx="36562">
                  <c:v>0</c:v>
                </c:pt>
                <c:pt idx="36563">
                  <c:v>0</c:v>
                </c:pt>
                <c:pt idx="36564">
                  <c:v>0</c:v>
                </c:pt>
                <c:pt idx="36565">
                  <c:v>0</c:v>
                </c:pt>
                <c:pt idx="36566">
                  <c:v>0</c:v>
                </c:pt>
                <c:pt idx="36567">
                  <c:v>0</c:v>
                </c:pt>
                <c:pt idx="36568">
                  <c:v>0</c:v>
                </c:pt>
                <c:pt idx="36569">
                  <c:v>0</c:v>
                </c:pt>
                <c:pt idx="36570">
                  <c:v>0</c:v>
                </c:pt>
                <c:pt idx="36571">
                  <c:v>0</c:v>
                </c:pt>
                <c:pt idx="36572">
                  <c:v>0</c:v>
                </c:pt>
                <c:pt idx="36573">
                  <c:v>0</c:v>
                </c:pt>
                <c:pt idx="36574">
                  <c:v>0</c:v>
                </c:pt>
                <c:pt idx="36575">
                  <c:v>0</c:v>
                </c:pt>
                <c:pt idx="36576">
                  <c:v>0</c:v>
                </c:pt>
                <c:pt idx="36577">
                  <c:v>0</c:v>
                </c:pt>
                <c:pt idx="36578">
                  <c:v>0</c:v>
                </c:pt>
                <c:pt idx="36579">
                  <c:v>0</c:v>
                </c:pt>
                <c:pt idx="36580">
                  <c:v>0</c:v>
                </c:pt>
                <c:pt idx="36581">
                  <c:v>0</c:v>
                </c:pt>
                <c:pt idx="36582">
                  <c:v>0</c:v>
                </c:pt>
                <c:pt idx="36583">
                  <c:v>0</c:v>
                </c:pt>
                <c:pt idx="36584">
                  <c:v>0</c:v>
                </c:pt>
                <c:pt idx="36585">
                  <c:v>0</c:v>
                </c:pt>
                <c:pt idx="36586">
                  <c:v>0</c:v>
                </c:pt>
                <c:pt idx="36587">
                  <c:v>0</c:v>
                </c:pt>
                <c:pt idx="36588">
                  <c:v>0</c:v>
                </c:pt>
                <c:pt idx="36589">
                  <c:v>0</c:v>
                </c:pt>
                <c:pt idx="36590">
                  <c:v>0</c:v>
                </c:pt>
                <c:pt idx="36591">
                  <c:v>0</c:v>
                </c:pt>
                <c:pt idx="36592">
                  <c:v>0</c:v>
                </c:pt>
                <c:pt idx="36593">
                  <c:v>0</c:v>
                </c:pt>
                <c:pt idx="36594">
                  <c:v>0</c:v>
                </c:pt>
                <c:pt idx="36595">
                  <c:v>0</c:v>
                </c:pt>
                <c:pt idx="36596">
                  <c:v>0</c:v>
                </c:pt>
                <c:pt idx="36597">
                  <c:v>0</c:v>
                </c:pt>
                <c:pt idx="36598">
                  <c:v>0</c:v>
                </c:pt>
                <c:pt idx="36599">
                  <c:v>0</c:v>
                </c:pt>
                <c:pt idx="36600">
                  <c:v>0</c:v>
                </c:pt>
                <c:pt idx="36601">
                  <c:v>0</c:v>
                </c:pt>
                <c:pt idx="36602">
                  <c:v>0</c:v>
                </c:pt>
                <c:pt idx="36603">
                  <c:v>0</c:v>
                </c:pt>
                <c:pt idx="36604">
                  <c:v>0</c:v>
                </c:pt>
                <c:pt idx="36605">
                  <c:v>0</c:v>
                </c:pt>
                <c:pt idx="36606">
                  <c:v>0</c:v>
                </c:pt>
                <c:pt idx="36607">
                  <c:v>0</c:v>
                </c:pt>
                <c:pt idx="36608">
                  <c:v>0</c:v>
                </c:pt>
                <c:pt idx="36609">
                  <c:v>0</c:v>
                </c:pt>
                <c:pt idx="36610">
                  <c:v>0</c:v>
                </c:pt>
                <c:pt idx="36611">
                  <c:v>0</c:v>
                </c:pt>
                <c:pt idx="36612">
                  <c:v>0</c:v>
                </c:pt>
                <c:pt idx="36613">
                  <c:v>0</c:v>
                </c:pt>
                <c:pt idx="36614">
                  <c:v>0</c:v>
                </c:pt>
                <c:pt idx="36615">
                  <c:v>0</c:v>
                </c:pt>
                <c:pt idx="36616">
                  <c:v>0</c:v>
                </c:pt>
                <c:pt idx="36617">
                  <c:v>0</c:v>
                </c:pt>
                <c:pt idx="36618">
                  <c:v>0</c:v>
                </c:pt>
                <c:pt idx="36619">
                  <c:v>0</c:v>
                </c:pt>
                <c:pt idx="36620">
                  <c:v>0</c:v>
                </c:pt>
                <c:pt idx="36621">
                  <c:v>0</c:v>
                </c:pt>
                <c:pt idx="36622">
                  <c:v>0</c:v>
                </c:pt>
                <c:pt idx="36623">
                  <c:v>0</c:v>
                </c:pt>
                <c:pt idx="36624">
                  <c:v>0</c:v>
                </c:pt>
                <c:pt idx="36625">
                  <c:v>0</c:v>
                </c:pt>
                <c:pt idx="36626">
                  <c:v>0</c:v>
                </c:pt>
                <c:pt idx="36627">
                  <c:v>0</c:v>
                </c:pt>
                <c:pt idx="36628">
                  <c:v>0</c:v>
                </c:pt>
                <c:pt idx="36629">
                  <c:v>0</c:v>
                </c:pt>
                <c:pt idx="36630">
                  <c:v>0</c:v>
                </c:pt>
                <c:pt idx="36631">
                  <c:v>0</c:v>
                </c:pt>
                <c:pt idx="36632">
                  <c:v>0</c:v>
                </c:pt>
                <c:pt idx="36633">
                  <c:v>0</c:v>
                </c:pt>
                <c:pt idx="36634">
                  <c:v>0</c:v>
                </c:pt>
                <c:pt idx="36635">
                  <c:v>0</c:v>
                </c:pt>
                <c:pt idx="36636">
                  <c:v>0</c:v>
                </c:pt>
                <c:pt idx="36637">
                  <c:v>0</c:v>
                </c:pt>
                <c:pt idx="36638">
                  <c:v>0</c:v>
                </c:pt>
                <c:pt idx="36639">
                  <c:v>0</c:v>
                </c:pt>
                <c:pt idx="36640">
                  <c:v>0</c:v>
                </c:pt>
                <c:pt idx="36641">
                  <c:v>0</c:v>
                </c:pt>
                <c:pt idx="36642">
                  <c:v>0</c:v>
                </c:pt>
                <c:pt idx="36643">
                  <c:v>0</c:v>
                </c:pt>
                <c:pt idx="36644">
                  <c:v>0</c:v>
                </c:pt>
                <c:pt idx="36645">
                  <c:v>0</c:v>
                </c:pt>
                <c:pt idx="36646">
                  <c:v>0</c:v>
                </c:pt>
                <c:pt idx="36647">
                  <c:v>0</c:v>
                </c:pt>
                <c:pt idx="36648">
                  <c:v>0</c:v>
                </c:pt>
                <c:pt idx="36649">
                  <c:v>0</c:v>
                </c:pt>
                <c:pt idx="36650">
                  <c:v>0</c:v>
                </c:pt>
                <c:pt idx="36651">
                  <c:v>0</c:v>
                </c:pt>
                <c:pt idx="36652">
                  <c:v>0</c:v>
                </c:pt>
                <c:pt idx="36653">
                  <c:v>0</c:v>
                </c:pt>
                <c:pt idx="36654">
                  <c:v>0</c:v>
                </c:pt>
                <c:pt idx="36655">
                  <c:v>0</c:v>
                </c:pt>
                <c:pt idx="36656">
                  <c:v>0</c:v>
                </c:pt>
                <c:pt idx="36657">
                  <c:v>0</c:v>
                </c:pt>
                <c:pt idx="36658">
                  <c:v>0</c:v>
                </c:pt>
                <c:pt idx="36659">
                  <c:v>0</c:v>
                </c:pt>
                <c:pt idx="36660">
                  <c:v>0</c:v>
                </c:pt>
                <c:pt idx="36661">
                  <c:v>0</c:v>
                </c:pt>
                <c:pt idx="36662">
                  <c:v>0</c:v>
                </c:pt>
                <c:pt idx="36663">
                  <c:v>0</c:v>
                </c:pt>
                <c:pt idx="36664">
                  <c:v>0</c:v>
                </c:pt>
                <c:pt idx="36665">
                  <c:v>0</c:v>
                </c:pt>
                <c:pt idx="36666">
                  <c:v>0</c:v>
                </c:pt>
                <c:pt idx="36667">
                  <c:v>0</c:v>
                </c:pt>
                <c:pt idx="36668">
                  <c:v>0</c:v>
                </c:pt>
                <c:pt idx="36669">
                  <c:v>0</c:v>
                </c:pt>
                <c:pt idx="36670">
                  <c:v>0</c:v>
                </c:pt>
                <c:pt idx="36671">
                  <c:v>0</c:v>
                </c:pt>
                <c:pt idx="36672">
                  <c:v>0</c:v>
                </c:pt>
                <c:pt idx="36673">
                  <c:v>0</c:v>
                </c:pt>
                <c:pt idx="36674">
                  <c:v>0</c:v>
                </c:pt>
                <c:pt idx="36675">
                  <c:v>0</c:v>
                </c:pt>
                <c:pt idx="36676">
                  <c:v>0</c:v>
                </c:pt>
                <c:pt idx="36677">
                  <c:v>0</c:v>
                </c:pt>
                <c:pt idx="36678">
                  <c:v>0</c:v>
                </c:pt>
                <c:pt idx="36679">
                  <c:v>0</c:v>
                </c:pt>
                <c:pt idx="36680">
                  <c:v>0</c:v>
                </c:pt>
                <c:pt idx="36681">
                  <c:v>0</c:v>
                </c:pt>
                <c:pt idx="36682">
                  <c:v>0</c:v>
                </c:pt>
                <c:pt idx="36683">
                  <c:v>0</c:v>
                </c:pt>
                <c:pt idx="36684">
                  <c:v>0</c:v>
                </c:pt>
                <c:pt idx="36685">
                  <c:v>0</c:v>
                </c:pt>
                <c:pt idx="36686">
                  <c:v>0</c:v>
                </c:pt>
                <c:pt idx="36687">
                  <c:v>0</c:v>
                </c:pt>
                <c:pt idx="36688">
                  <c:v>0</c:v>
                </c:pt>
                <c:pt idx="36689">
                  <c:v>0</c:v>
                </c:pt>
                <c:pt idx="36690">
                  <c:v>0</c:v>
                </c:pt>
                <c:pt idx="36691">
                  <c:v>0</c:v>
                </c:pt>
                <c:pt idx="36692">
                  <c:v>0</c:v>
                </c:pt>
                <c:pt idx="36693">
                  <c:v>0</c:v>
                </c:pt>
                <c:pt idx="36694">
                  <c:v>0</c:v>
                </c:pt>
                <c:pt idx="36695">
                  <c:v>0</c:v>
                </c:pt>
                <c:pt idx="36696">
                  <c:v>0</c:v>
                </c:pt>
                <c:pt idx="36697">
                  <c:v>0</c:v>
                </c:pt>
                <c:pt idx="36698">
                  <c:v>0</c:v>
                </c:pt>
                <c:pt idx="36699">
                  <c:v>0</c:v>
                </c:pt>
                <c:pt idx="36700">
                  <c:v>0</c:v>
                </c:pt>
                <c:pt idx="36701">
                  <c:v>0</c:v>
                </c:pt>
                <c:pt idx="36702">
                  <c:v>0</c:v>
                </c:pt>
                <c:pt idx="36703">
                  <c:v>0</c:v>
                </c:pt>
                <c:pt idx="36704">
                  <c:v>0</c:v>
                </c:pt>
                <c:pt idx="36705">
                  <c:v>0</c:v>
                </c:pt>
                <c:pt idx="36706">
                  <c:v>0</c:v>
                </c:pt>
                <c:pt idx="36707">
                  <c:v>0</c:v>
                </c:pt>
                <c:pt idx="36708">
                  <c:v>0</c:v>
                </c:pt>
                <c:pt idx="36709">
                  <c:v>0</c:v>
                </c:pt>
                <c:pt idx="36710">
                  <c:v>0</c:v>
                </c:pt>
                <c:pt idx="36711">
                  <c:v>0</c:v>
                </c:pt>
                <c:pt idx="36712">
                  <c:v>0</c:v>
                </c:pt>
                <c:pt idx="36713">
                  <c:v>0</c:v>
                </c:pt>
                <c:pt idx="36714">
                  <c:v>0</c:v>
                </c:pt>
                <c:pt idx="36715">
                  <c:v>0</c:v>
                </c:pt>
                <c:pt idx="36716">
                  <c:v>0</c:v>
                </c:pt>
                <c:pt idx="36717">
                  <c:v>0</c:v>
                </c:pt>
                <c:pt idx="36718">
                  <c:v>0</c:v>
                </c:pt>
                <c:pt idx="36719">
                  <c:v>0</c:v>
                </c:pt>
                <c:pt idx="36720">
                  <c:v>0</c:v>
                </c:pt>
                <c:pt idx="36721">
                  <c:v>0</c:v>
                </c:pt>
                <c:pt idx="36722">
                  <c:v>0</c:v>
                </c:pt>
                <c:pt idx="36723">
                  <c:v>0</c:v>
                </c:pt>
                <c:pt idx="36724">
                  <c:v>0</c:v>
                </c:pt>
                <c:pt idx="36725">
                  <c:v>0</c:v>
                </c:pt>
                <c:pt idx="36726">
                  <c:v>0</c:v>
                </c:pt>
                <c:pt idx="36727">
                  <c:v>0</c:v>
                </c:pt>
                <c:pt idx="36728">
                  <c:v>0</c:v>
                </c:pt>
                <c:pt idx="36729">
                  <c:v>0</c:v>
                </c:pt>
                <c:pt idx="36730">
                  <c:v>0</c:v>
                </c:pt>
                <c:pt idx="36731">
                  <c:v>0</c:v>
                </c:pt>
                <c:pt idx="36732">
                  <c:v>0</c:v>
                </c:pt>
                <c:pt idx="36733">
                  <c:v>0</c:v>
                </c:pt>
                <c:pt idx="36734">
                  <c:v>0</c:v>
                </c:pt>
                <c:pt idx="36735">
                  <c:v>0</c:v>
                </c:pt>
                <c:pt idx="36736">
                  <c:v>0</c:v>
                </c:pt>
                <c:pt idx="36737">
                  <c:v>0</c:v>
                </c:pt>
                <c:pt idx="36738">
                  <c:v>0</c:v>
                </c:pt>
                <c:pt idx="36739">
                  <c:v>0</c:v>
                </c:pt>
                <c:pt idx="36740">
                  <c:v>0</c:v>
                </c:pt>
                <c:pt idx="36741">
                  <c:v>0</c:v>
                </c:pt>
                <c:pt idx="36742">
                  <c:v>0</c:v>
                </c:pt>
                <c:pt idx="36743">
                  <c:v>0</c:v>
                </c:pt>
                <c:pt idx="36744">
                  <c:v>0</c:v>
                </c:pt>
                <c:pt idx="36745">
                  <c:v>0</c:v>
                </c:pt>
                <c:pt idx="36746">
                  <c:v>0</c:v>
                </c:pt>
                <c:pt idx="36747">
                  <c:v>0</c:v>
                </c:pt>
                <c:pt idx="36748">
                  <c:v>0</c:v>
                </c:pt>
                <c:pt idx="36749">
                  <c:v>0</c:v>
                </c:pt>
                <c:pt idx="36750">
                  <c:v>0</c:v>
                </c:pt>
                <c:pt idx="36751">
                  <c:v>0</c:v>
                </c:pt>
                <c:pt idx="36752">
                  <c:v>0</c:v>
                </c:pt>
                <c:pt idx="36753">
                  <c:v>0</c:v>
                </c:pt>
                <c:pt idx="36754">
                  <c:v>0</c:v>
                </c:pt>
                <c:pt idx="36755">
                  <c:v>0</c:v>
                </c:pt>
                <c:pt idx="36756">
                  <c:v>0</c:v>
                </c:pt>
                <c:pt idx="36757">
                  <c:v>0</c:v>
                </c:pt>
                <c:pt idx="36758">
                  <c:v>0</c:v>
                </c:pt>
                <c:pt idx="36759">
                  <c:v>0</c:v>
                </c:pt>
                <c:pt idx="36760">
                  <c:v>0</c:v>
                </c:pt>
                <c:pt idx="36761">
                  <c:v>0</c:v>
                </c:pt>
                <c:pt idx="36762">
                  <c:v>0</c:v>
                </c:pt>
                <c:pt idx="36763">
                  <c:v>0</c:v>
                </c:pt>
                <c:pt idx="36764">
                  <c:v>0</c:v>
                </c:pt>
                <c:pt idx="36765">
                  <c:v>0</c:v>
                </c:pt>
                <c:pt idx="36766">
                  <c:v>0</c:v>
                </c:pt>
                <c:pt idx="36767">
                  <c:v>0</c:v>
                </c:pt>
                <c:pt idx="36768">
                  <c:v>0</c:v>
                </c:pt>
                <c:pt idx="36769">
                  <c:v>0</c:v>
                </c:pt>
                <c:pt idx="36770">
                  <c:v>0</c:v>
                </c:pt>
                <c:pt idx="36771">
                  <c:v>0</c:v>
                </c:pt>
                <c:pt idx="36772">
                  <c:v>0</c:v>
                </c:pt>
                <c:pt idx="36773">
                  <c:v>0</c:v>
                </c:pt>
                <c:pt idx="36774">
                  <c:v>0</c:v>
                </c:pt>
                <c:pt idx="36775">
                  <c:v>0</c:v>
                </c:pt>
                <c:pt idx="36776">
                  <c:v>0</c:v>
                </c:pt>
                <c:pt idx="36777">
                  <c:v>0</c:v>
                </c:pt>
                <c:pt idx="36778">
                  <c:v>0</c:v>
                </c:pt>
                <c:pt idx="36779">
                  <c:v>0</c:v>
                </c:pt>
                <c:pt idx="36780">
                  <c:v>0</c:v>
                </c:pt>
                <c:pt idx="36781">
                  <c:v>0</c:v>
                </c:pt>
                <c:pt idx="36782">
                  <c:v>0</c:v>
                </c:pt>
                <c:pt idx="36783">
                  <c:v>0</c:v>
                </c:pt>
                <c:pt idx="36784">
                  <c:v>0</c:v>
                </c:pt>
                <c:pt idx="36785">
                  <c:v>0</c:v>
                </c:pt>
                <c:pt idx="36786">
                  <c:v>0</c:v>
                </c:pt>
                <c:pt idx="36787">
                  <c:v>0</c:v>
                </c:pt>
                <c:pt idx="36788">
                  <c:v>0</c:v>
                </c:pt>
                <c:pt idx="36789">
                  <c:v>0</c:v>
                </c:pt>
                <c:pt idx="36790">
                  <c:v>0</c:v>
                </c:pt>
                <c:pt idx="36791">
                  <c:v>0</c:v>
                </c:pt>
                <c:pt idx="36792">
                  <c:v>0</c:v>
                </c:pt>
                <c:pt idx="36793">
                  <c:v>0</c:v>
                </c:pt>
                <c:pt idx="36794">
                  <c:v>0</c:v>
                </c:pt>
                <c:pt idx="36795">
                  <c:v>0</c:v>
                </c:pt>
                <c:pt idx="36796">
                  <c:v>0</c:v>
                </c:pt>
                <c:pt idx="36797">
                  <c:v>0</c:v>
                </c:pt>
                <c:pt idx="36798">
                  <c:v>0</c:v>
                </c:pt>
                <c:pt idx="36799">
                  <c:v>0</c:v>
                </c:pt>
                <c:pt idx="36800">
                  <c:v>0</c:v>
                </c:pt>
                <c:pt idx="36801">
                  <c:v>0</c:v>
                </c:pt>
                <c:pt idx="36802">
                  <c:v>0</c:v>
                </c:pt>
                <c:pt idx="36803">
                  <c:v>0</c:v>
                </c:pt>
                <c:pt idx="36804">
                  <c:v>0</c:v>
                </c:pt>
                <c:pt idx="36805">
                  <c:v>0</c:v>
                </c:pt>
                <c:pt idx="36806">
                  <c:v>0</c:v>
                </c:pt>
                <c:pt idx="36807">
                  <c:v>0</c:v>
                </c:pt>
                <c:pt idx="36808">
                  <c:v>0</c:v>
                </c:pt>
                <c:pt idx="36809">
                  <c:v>0</c:v>
                </c:pt>
                <c:pt idx="36810">
                  <c:v>0</c:v>
                </c:pt>
                <c:pt idx="36811">
                  <c:v>0</c:v>
                </c:pt>
                <c:pt idx="36812">
                  <c:v>0</c:v>
                </c:pt>
                <c:pt idx="36813">
                  <c:v>0</c:v>
                </c:pt>
                <c:pt idx="36814">
                  <c:v>0</c:v>
                </c:pt>
                <c:pt idx="36815">
                  <c:v>0</c:v>
                </c:pt>
                <c:pt idx="36816">
                  <c:v>0</c:v>
                </c:pt>
                <c:pt idx="36817">
                  <c:v>0</c:v>
                </c:pt>
                <c:pt idx="36818">
                  <c:v>0</c:v>
                </c:pt>
                <c:pt idx="36819">
                  <c:v>0</c:v>
                </c:pt>
                <c:pt idx="36820">
                  <c:v>0</c:v>
                </c:pt>
                <c:pt idx="36821">
                  <c:v>0</c:v>
                </c:pt>
                <c:pt idx="36822">
                  <c:v>0</c:v>
                </c:pt>
                <c:pt idx="36823">
                  <c:v>0</c:v>
                </c:pt>
                <c:pt idx="36824">
                  <c:v>0</c:v>
                </c:pt>
                <c:pt idx="36825">
                  <c:v>0</c:v>
                </c:pt>
                <c:pt idx="36826">
                  <c:v>0</c:v>
                </c:pt>
                <c:pt idx="36827">
                  <c:v>0</c:v>
                </c:pt>
                <c:pt idx="36828">
                  <c:v>0</c:v>
                </c:pt>
                <c:pt idx="36829">
                  <c:v>0</c:v>
                </c:pt>
                <c:pt idx="36830">
                  <c:v>0</c:v>
                </c:pt>
                <c:pt idx="36831">
                  <c:v>0</c:v>
                </c:pt>
                <c:pt idx="36832">
                  <c:v>0</c:v>
                </c:pt>
                <c:pt idx="36833">
                  <c:v>0</c:v>
                </c:pt>
                <c:pt idx="36834">
                  <c:v>0</c:v>
                </c:pt>
                <c:pt idx="36835">
                  <c:v>0</c:v>
                </c:pt>
                <c:pt idx="36836">
                  <c:v>0</c:v>
                </c:pt>
                <c:pt idx="36837">
                  <c:v>0</c:v>
                </c:pt>
                <c:pt idx="36838">
                  <c:v>0</c:v>
                </c:pt>
                <c:pt idx="36839">
                  <c:v>0</c:v>
                </c:pt>
                <c:pt idx="36840">
                  <c:v>0</c:v>
                </c:pt>
                <c:pt idx="36841">
                  <c:v>0</c:v>
                </c:pt>
                <c:pt idx="36842">
                  <c:v>0</c:v>
                </c:pt>
                <c:pt idx="36843">
                  <c:v>0</c:v>
                </c:pt>
                <c:pt idx="36844">
                  <c:v>0</c:v>
                </c:pt>
                <c:pt idx="36845">
                  <c:v>0</c:v>
                </c:pt>
                <c:pt idx="36846">
                  <c:v>0</c:v>
                </c:pt>
                <c:pt idx="36847">
                  <c:v>0</c:v>
                </c:pt>
                <c:pt idx="36848">
                  <c:v>0</c:v>
                </c:pt>
                <c:pt idx="36849">
                  <c:v>0</c:v>
                </c:pt>
                <c:pt idx="36850">
                  <c:v>0</c:v>
                </c:pt>
                <c:pt idx="36851">
                  <c:v>0</c:v>
                </c:pt>
                <c:pt idx="36852">
                  <c:v>0</c:v>
                </c:pt>
                <c:pt idx="36853">
                  <c:v>0</c:v>
                </c:pt>
                <c:pt idx="36854">
                  <c:v>0</c:v>
                </c:pt>
                <c:pt idx="36855">
                  <c:v>0</c:v>
                </c:pt>
                <c:pt idx="36856">
                  <c:v>0</c:v>
                </c:pt>
                <c:pt idx="36857">
                  <c:v>0</c:v>
                </c:pt>
                <c:pt idx="36858">
                  <c:v>0</c:v>
                </c:pt>
                <c:pt idx="36859">
                  <c:v>0</c:v>
                </c:pt>
                <c:pt idx="36860">
                  <c:v>0</c:v>
                </c:pt>
                <c:pt idx="36861">
                  <c:v>0</c:v>
                </c:pt>
                <c:pt idx="36862">
                  <c:v>0</c:v>
                </c:pt>
                <c:pt idx="36863">
                  <c:v>0</c:v>
                </c:pt>
                <c:pt idx="36864">
                  <c:v>0</c:v>
                </c:pt>
                <c:pt idx="36865">
                  <c:v>0</c:v>
                </c:pt>
                <c:pt idx="36866">
                  <c:v>0</c:v>
                </c:pt>
                <c:pt idx="36867">
                  <c:v>0</c:v>
                </c:pt>
                <c:pt idx="36868">
                  <c:v>0</c:v>
                </c:pt>
                <c:pt idx="36869">
                  <c:v>0</c:v>
                </c:pt>
                <c:pt idx="36870">
                  <c:v>0</c:v>
                </c:pt>
                <c:pt idx="36871">
                  <c:v>0</c:v>
                </c:pt>
                <c:pt idx="36872">
                  <c:v>0</c:v>
                </c:pt>
                <c:pt idx="36873">
                  <c:v>0</c:v>
                </c:pt>
                <c:pt idx="36874">
                  <c:v>0</c:v>
                </c:pt>
                <c:pt idx="36875">
                  <c:v>0</c:v>
                </c:pt>
                <c:pt idx="36876">
                  <c:v>0</c:v>
                </c:pt>
                <c:pt idx="36877">
                  <c:v>0</c:v>
                </c:pt>
                <c:pt idx="36878">
                  <c:v>0</c:v>
                </c:pt>
                <c:pt idx="36879">
                  <c:v>0</c:v>
                </c:pt>
                <c:pt idx="36880">
                  <c:v>0</c:v>
                </c:pt>
                <c:pt idx="36881">
                  <c:v>0</c:v>
                </c:pt>
                <c:pt idx="36882">
                  <c:v>0</c:v>
                </c:pt>
                <c:pt idx="36883">
                  <c:v>0</c:v>
                </c:pt>
                <c:pt idx="36884">
                  <c:v>0</c:v>
                </c:pt>
                <c:pt idx="36885">
                  <c:v>0</c:v>
                </c:pt>
                <c:pt idx="36886">
                  <c:v>0</c:v>
                </c:pt>
                <c:pt idx="36887">
                  <c:v>0</c:v>
                </c:pt>
                <c:pt idx="36888">
                  <c:v>0</c:v>
                </c:pt>
                <c:pt idx="36889">
                  <c:v>0</c:v>
                </c:pt>
                <c:pt idx="36890">
                  <c:v>0</c:v>
                </c:pt>
                <c:pt idx="36891">
                  <c:v>0</c:v>
                </c:pt>
                <c:pt idx="36892">
                  <c:v>0</c:v>
                </c:pt>
                <c:pt idx="36893">
                  <c:v>0</c:v>
                </c:pt>
                <c:pt idx="36894">
                  <c:v>0</c:v>
                </c:pt>
                <c:pt idx="36895">
                  <c:v>0</c:v>
                </c:pt>
                <c:pt idx="36896">
                  <c:v>0</c:v>
                </c:pt>
                <c:pt idx="36897">
                  <c:v>0</c:v>
                </c:pt>
                <c:pt idx="36898">
                  <c:v>0</c:v>
                </c:pt>
                <c:pt idx="36899">
                  <c:v>0</c:v>
                </c:pt>
                <c:pt idx="36900">
                  <c:v>0</c:v>
                </c:pt>
                <c:pt idx="36901">
                  <c:v>0</c:v>
                </c:pt>
                <c:pt idx="36902">
                  <c:v>0</c:v>
                </c:pt>
                <c:pt idx="36903">
                  <c:v>0</c:v>
                </c:pt>
                <c:pt idx="36904">
                  <c:v>0</c:v>
                </c:pt>
                <c:pt idx="36905">
                  <c:v>0</c:v>
                </c:pt>
                <c:pt idx="36906">
                  <c:v>0</c:v>
                </c:pt>
                <c:pt idx="36907">
                  <c:v>0</c:v>
                </c:pt>
                <c:pt idx="36908">
                  <c:v>0</c:v>
                </c:pt>
                <c:pt idx="36909">
                  <c:v>0</c:v>
                </c:pt>
                <c:pt idx="36910">
                  <c:v>0</c:v>
                </c:pt>
                <c:pt idx="36911">
                  <c:v>0</c:v>
                </c:pt>
                <c:pt idx="36912">
                  <c:v>0</c:v>
                </c:pt>
                <c:pt idx="36913">
                  <c:v>0</c:v>
                </c:pt>
                <c:pt idx="36914">
                  <c:v>0</c:v>
                </c:pt>
                <c:pt idx="36915">
                  <c:v>0</c:v>
                </c:pt>
                <c:pt idx="36916">
                  <c:v>0</c:v>
                </c:pt>
                <c:pt idx="36917">
                  <c:v>0</c:v>
                </c:pt>
                <c:pt idx="36918">
                  <c:v>0</c:v>
                </c:pt>
                <c:pt idx="36919">
                  <c:v>0</c:v>
                </c:pt>
                <c:pt idx="36920">
                  <c:v>0</c:v>
                </c:pt>
                <c:pt idx="36921">
                  <c:v>0</c:v>
                </c:pt>
                <c:pt idx="36922">
                  <c:v>0</c:v>
                </c:pt>
                <c:pt idx="36923">
                  <c:v>0</c:v>
                </c:pt>
                <c:pt idx="36924">
                  <c:v>0</c:v>
                </c:pt>
                <c:pt idx="36925">
                  <c:v>0</c:v>
                </c:pt>
                <c:pt idx="36926">
                  <c:v>0</c:v>
                </c:pt>
                <c:pt idx="36927">
                  <c:v>0</c:v>
                </c:pt>
                <c:pt idx="36928">
                  <c:v>0</c:v>
                </c:pt>
                <c:pt idx="36929">
                  <c:v>0</c:v>
                </c:pt>
                <c:pt idx="36930">
                  <c:v>0</c:v>
                </c:pt>
                <c:pt idx="36931">
                  <c:v>0</c:v>
                </c:pt>
                <c:pt idx="36932">
                  <c:v>0</c:v>
                </c:pt>
                <c:pt idx="36933">
                  <c:v>0</c:v>
                </c:pt>
                <c:pt idx="36934">
                  <c:v>0</c:v>
                </c:pt>
                <c:pt idx="36935">
                  <c:v>0</c:v>
                </c:pt>
                <c:pt idx="36936">
                  <c:v>0</c:v>
                </c:pt>
                <c:pt idx="36937">
                  <c:v>0</c:v>
                </c:pt>
                <c:pt idx="36938">
                  <c:v>0</c:v>
                </c:pt>
                <c:pt idx="36939">
                  <c:v>0</c:v>
                </c:pt>
                <c:pt idx="36940">
                  <c:v>0</c:v>
                </c:pt>
                <c:pt idx="36941">
                  <c:v>0</c:v>
                </c:pt>
                <c:pt idx="36942">
                  <c:v>0</c:v>
                </c:pt>
                <c:pt idx="36943">
                  <c:v>0</c:v>
                </c:pt>
                <c:pt idx="36944">
                  <c:v>0</c:v>
                </c:pt>
                <c:pt idx="36945">
                  <c:v>0</c:v>
                </c:pt>
                <c:pt idx="36946">
                  <c:v>0</c:v>
                </c:pt>
                <c:pt idx="36947">
                  <c:v>0</c:v>
                </c:pt>
                <c:pt idx="36948">
                  <c:v>0</c:v>
                </c:pt>
                <c:pt idx="36949">
                  <c:v>0</c:v>
                </c:pt>
                <c:pt idx="36950">
                  <c:v>0</c:v>
                </c:pt>
                <c:pt idx="36951">
                  <c:v>0</c:v>
                </c:pt>
                <c:pt idx="36952">
                  <c:v>0</c:v>
                </c:pt>
                <c:pt idx="36953">
                  <c:v>0</c:v>
                </c:pt>
                <c:pt idx="36954">
                  <c:v>0</c:v>
                </c:pt>
                <c:pt idx="36955">
                  <c:v>0</c:v>
                </c:pt>
                <c:pt idx="36956">
                  <c:v>0</c:v>
                </c:pt>
                <c:pt idx="36957">
                  <c:v>0</c:v>
                </c:pt>
                <c:pt idx="36958">
                  <c:v>0</c:v>
                </c:pt>
                <c:pt idx="36959">
                  <c:v>0</c:v>
                </c:pt>
                <c:pt idx="36960">
                  <c:v>0</c:v>
                </c:pt>
                <c:pt idx="36961">
                  <c:v>0</c:v>
                </c:pt>
                <c:pt idx="36962">
                  <c:v>0</c:v>
                </c:pt>
                <c:pt idx="36963">
                  <c:v>0</c:v>
                </c:pt>
                <c:pt idx="36964">
                  <c:v>0</c:v>
                </c:pt>
                <c:pt idx="36965">
                  <c:v>0</c:v>
                </c:pt>
                <c:pt idx="36966">
                  <c:v>0</c:v>
                </c:pt>
                <c:pt idx="36967">
                  <c:v>0</c:v>
                </c:pt>
                <c:pt idx="36968">
                  <c:v>0</c:v>
                </c:pt>
                <c:pt idx="36969">
                  <c:v>0</c:v>
                </c:pt>
                <c:pt idx="36970">
                  <c:v>0</c:v>
                </c:pt>
                <c:pt idx="36971">
                  <c:v>0</c:v>
                </c:pt>
                <c:pt idx="36972">
                  <c:v>0</c:v>
                </c:pt>
                <c:pt idx="36973">
                  <c:v>0</c:v>
                </c:pt>
                <c:pt idx="36974">
                  <c:v>0</c:v>
                </c:pt>
                <c:pt idx="36975">
                  <c:v>0</c:v>
                </c:pt>
                <c:pt idx="36976">
                  <c:v>0</c:v>
                </c:pt>
                <c:pt idx="36977">
                  <c:v>0</c:v>
                </c:pt>
                <c:pt idx="36978">
                  <c:v>0</c:v>
                </c:pt>
                <c:pt idx="36979">
                  <c:v>0</c:v>
                </c:pt>
                <c:pt idx="36980">
                  <c:v>0</c:v>
                </c:pt>
                <c:pt idx="36981">
                  <c:v>0</c:v>
                </c:pt>
                <c:pt idx="36982">
                  <c:v>0</c:v>
                </c:pt>
                <c:pt idx="36983">
                  <c:v>0</c:v>
                </c:pt>
                <c:pt idx="36984">
                  <c:v>0</c:v>
                </c:pt>
                <c:pt idx="36985">
                  <c:v>0</c:v>
                </c:pt>
                <c:pt idx="36986">
                  <c:v>0</c:v>
                </c:pt>
                <c:pt idx="36987">
                  <c:v>0</c:v>
                </c:pt>
                <c:pt idx="36988">
                  <c:v>0</c:v>
                </c:pt>
                <c:pt idx="36989">
                  <c:v>0</c:v>
                </c:pt>
                <c:pt idx="36990">
                  <c:v>0</c:v>
                </c:pt>
                <c:pt idx="36991">
                  <c:v>0</c:v>
                </c:pt>
                <c:pt idx="36992">
                  <c:v>0</c:v>
                </c:pt>
                <c:pt idx="36993">
                  <c:v>0</c:v>
                </c:pt>
                <c:pt idx="36994">
                  <c:v>0</c:v>
                </c:pt>
                <c:pt idx="36995">
                  <c:v>0</c:v>
                </c:pt>
                <c:pt idx="36996">
                  <c:v>0</c:v>
                </c:pt>
                <c:pt idx="36997">
                  <c:v>0</c:v>
                </c:pt>
                <c:pt idx="36998">
                  <c:v>0</c:v>
                </c:pt>
                <c:pt idx="36999">
                  <c:v>0</c:v>
                </c:pt>
                <c:pt idx="37000">
                  <c:v>0</c:v>
                </c:pt>
                <c:pt idx="37001">
                  <c:v>0</c:v>
                </c:pt>
                <c:pt idx="37002">
                  <c:v>0</c:v>
                </c:pt>
                <c:pt idx="37003">
                  <c:v>0</c:v>
                </c:pt>
                <c:pt idx="37004">
                  <c:v>0</c:v>
                </c:pt>
                <c:pt idx="37005">
                  <c:v>0</c:v>
                </c:pt>
                <c:pt idx="37006">
                  <c:v>0.1</c:v>
                </c:pt>
                <c:pt idx="37007">
                  <c:v>0</c:v>
                </c:pt>
                <c:pt idx="37008">
                  <c:v>0</c:v>
                </c:pt>
                <c:pt idx="37009">
                  <c:v>0</c:v>
                </c:pt>
                <c:pt idx="37010">
                  <c:v>0</c:v>
                </c:pt>
                <c:pt idx="37011">
                  <c:v>0</c:v>
                </c:pt>
                <c:pt idx="37012">
                  <c:v>0</c:v>
                </c:pt>
                <c:pt idx="37013">
                  <c:v>0</c:v>
                </c:pt>
                <c:pt idx="37014">
                  <c:v>0</c:v>
                </c:pt>
                <c:pt idx="37015">
                  <c:v>0</c:v>
                </c:pt>
                <c:pt idx="37016">
                  <c:v>0</c:v>
                </c:pt>
                <c:pt idx="37017">
                  <c:v>0</c:v>
                </c:pt>
                <c:pt idx="37018">
                  <c:v>0</c:v>
                </c:pt>
                <c:pt idx="37019">
                  <c:v>0</c:v>
                </c:pt>
                <c:pt idx="37020">
                  <c:v>0</c:v>
                </c:pt>
                <c:pt idx="37021">
                  <c:v>0</c:v>
                </c:pt>
                <c:pt idx="37022">
                  <c:v>0</c:v>
                </c:pt>
                <c:pt idx="37023">
                  <c:v>0</c:v>
                </c:pt>
                <c:pt idx="37024">
                  <c:v>0</c:v>
                </c:pt>
                <c:pt idx="37025">
                  <c:v>0</c:v>
                </c:pt>
                <c:pt idx="37026">
                  <c:v>0</c:v>
                </c:pt>
                <c:pt idx="37027">
                  <c:v>0</c:v>
                </c:pt>
                <c:pt idx="37028">
                  <c:v>0</c:v>
                </c:pt>
                <c:pt idx="37029">
                  <c:v>0</c:v>
                </c:pt>
                <c:pt idx="37030">
                  <c:v>0</c:v>
                </c:pt>
                <c:pt idx="37031">
                  <c:v>0</c:v>
                </c:pt>
                <c:pt idx="37032">
                  <c:v>0</c:v>
                </c:pt>
                <c:pt idx="37033">
                  <c:v>0</c:v>
                </c:pt>
                <c:pt idx="37034">
                  <c:v>0</c:v>
                </c:pt>
                <c:pt idx="37035">
                  <c:v>0</c:v>
                </c:pt>
                <c:pt idx="37036">
                  <c:v>0</c:v>
                </c:pt>
                <c:pt idx="37037">
                  <c:v>0</c:v>
                </c:pt>
                <c:pt idx="37038">
                  <c:v>0</c:v>
                </c:pt>
                <c:pt idx="37039">
                  <c:v>0</c:v>
                </c:pt>
                <c:pt idx="37040">
                  <c:v>0</c:v>
                </c:pt>
                <c:pt idx="37041">
                  <c:v>0</c:v>
                </c:pt>
                <c:pt idx="37042">
                  <c:v>0</c:v>
                </c:pt>
                <c:pt idx="37043">
                  <c:v>0</c:v>
                </c:pt>
                <c:pt idx="37044">
                  <c:v>0</c:v>
                </c:pt>
                <c:pt idx="37045">
                  <c:v>0</c:v>
                </c:pt>
                <c:pt idx="37046">
                  <c:v>0</c:v>
                </c:pt>
                <c:pt idx="37047">
                  <c:v>0</c:v>
                </c:pt>
                <c:pt idx="37048">
                  <c:v>0</c:v>
                </c:pt>
                <c:pt idx="37049">
                  <c:v>0</c:v>
                </c:pt>
                <c:pt idx="37050">
                  <c:v>0</c:v>
                </c:pt>
                <c:pt idx="37051">
                  <c:v>0</c:v>
                </c:pt>
                <c:pt idx="37052">
                  <c:v>0</c:v>
                </c:pt>
                <c:pt idx="37053">
                  <c:v>0</c:v>
                </c:pt>
                <c:pt idx="37054">
                  <c:v>0</c:v>
                </c:pt>
                <c:pt idx="37055">
                  <c:v>0</c:v>
                </c:pt>
                <c:pt idx="37056">
                  <c:v>0.1</c:v>
                </c:pt>
                <c:pt idx="37057">
                  <c:v>0.1</c:v>
                </c:pt>
                <c:pt idx="37058">
                  <c:v>0.1</c:v>
                </c:pt>
                <c:pt idx="37059">
                  <c:v>0</c:v>
                </c:pt>
                <c:pt idx="37060">
                  <c:v>0</c:v>
                </c:pt>
                <c:pt idx="37061">
                  <c:v>0</c:v>
                </c:pt>
                <c:pt idx="37062">
                  <c:v>0</c:v>
                </c:pt>
                <c:pt idx="37063">
                  <c:v>0</c:v>
                </c:pt>
                <c:pt idx="37064">
                  <c:v>0</c:v>
                </c:pt>
                <c:pt idx="37065">
                  <c:v>0</c:v>
                </c:pt>
                <c:pt idx="37066">
                  <c:v>0</c:v>
                </c:pt>
                <c:pt idx="37067">
                  <c:v>0.1</c:v>
                </c:pt>
                <c:pt idx="37068">
                  <c:v>0</c:v>
                </c:pt>
                <c:pt idx="37069">
                  <c:v>0</c:v>
                </c:pt>
                <c:pt idx="37070">
                  <c:v>0</c:v>
                </c:pt>
                <c:pt idx="37071">
                  <c:v>0</c:v>
                </c:pt>
                <c:pt idx="37072">
                  <c:v>0</c:v>
                </c:pt>
                <c:pt idx="37073">
                  <c:v>0</c:v>
                </c:pt>
                <c:pt idx="37074">
                  <c:v>0</c:v>
                </c:pt>
                <c:pt idx="37075">
                  <c:v>0</c:v>
                </c:pt>
                <c:pt idx="37076">
                  <c:v>0</c:v>
                </c:pt>
                <c:pt idx="37077">
                  <c:v>0</c:v>
                </c:pt>
                <c:pt idx="37078">
                  <c:v>0</c:v>
                </c:pt>
                <c:pt idx="37079">
                  <c:v>0</c:v>
                </c:pt>
                <c:pt idx="37080">
                  <c:v>0</c:v>
                </c:pt>
                <c:pt idx="37081">
                  <c:v>0</c:v>
                </c:pt>
                <c:pt idx="37082">
                  <c:v>0</c:v>
                </c:pt>
                <c:pt idx="37083">
                  <c:v>0</c:v>
                </c:pt>
                <c:pt idx="37084">
                  <c:v>0</c:v>
                </c:pt>
                <c:pt idx="37085">
                  <c:v>0</c:v>
                </c:pt>
                <c:pt idx="37086">
                  <c:v>0.1</c:v>
                </c:pt>
                <c:pt idx="37087">
                  <c:v>0.1</c:v>
                </c:pt>
                <c:pt idx="37088">
                  <c:v>0.2</c:v>
                </c:pt>
                <c:pt idx="37089">
                  <c:v>0.4</c:v>
                </c:pt>
                <c:pt idx="37090">
                  <c:v>0</c:v>
                </c:pt>
                <c:pt idx="37091">
                  <c:v>0</c:v>
                </c:pt>
                <c:pt idx="37092">
                  <c:v>0</c:v>
                </c:pt>
                <c:pt idx="37093">
                  <c:v>0</c:v>
                </c:pt>
                <c:pt idx="37094">
                  <c:v>0</c:v>
                </c:pt>
                <c:pt idx="37095">
                  <c:v>0</c:v>
                </c:pt>
                <c:pt idx="37096">
                  <c:v>0</c:v>
                </c:pt>
                <c:pt idx="37097">
                  <c:v>0</c:v>
                </c:pt>
                <c:pt idx="37098">
                  <c:v>0</c:v>
                </c:pt>
                <c:pt idx="37099">
                  <c:v>0</c:v>
                </c:pt>
                <c:pt idx="37100">
                  <c:v>0</c:v>
                </c:pt>
                <c:pt idx="37101">
                  <c:v>0</c:v>
                </c:pt>
                <c:pt idx="37102">
                  <c:v>0</c:v>
                </c:pt>
                <c:pt idx="37103">
                  <c:v>0</c:v>
                </c:pt>
                <c:pt idx="37104">
                  <c:v>0</c:v>
                </c:pt>
                <c:pt idx="37105">
                  <c:v>0</c:v>
                </c:pt>
                <c:pt idx="37106">
                  <c:v>0</c:v>
                </c:pt>
                <c:pt idx="37107">
                  <c:v>0</c:v>
                </c:pt>
                <c:pt idx="37108">
                  <c:v>0</c:v>
                </c:pt>
                <c:pt idx="37109">
                  <c:v>0</c:v>
                </c:pt>
                <c:pt idx="37110">
                  <c:v>0</c:v>
                </c:pt>
                <c:pt idx="37111">
                  <c:v>0</c:v>
                </c:pt>
                <c:pt idx="37112">
                  <c:v>0</c:v>
                </c:pt>
                <c:pt idx="37113">
                  <c:v>0</c:v>
                </c:pt>
                <c:pt idx="37114">
                  <c:v>0</c:v>
                </c:pt>
                <c:pt idx="37115">
                  <c:v>0</c:v>
                </c:pt>
                <c:pt idx="37116">
                  <c:v>0</c:v>
                </c:pt>
                <c:pt idx="37117">
                  <c:v>0</c:v>
                </c:pt>
                <c:pt idx="37118">
                  <c:v>0</c:v>
                </c:pt>
                <c:pt idx="37119">
                  <c:v>0</c:v>
                </c:pt>
                <c:pt idx="37120">
                  <c:v>0</c:v>
                </c:pt>
                <c:pt idx="37121">
                  <c:v>0</c:v>
                </c:pt>
                <c:pt idx="37122">
                  <c:v>0</c:v>
                </c:pt>
                <c:pt idx="37123">
                  <c:v>0.1</c:v>
                </c:pt>
                <c:pt idx="37124">
                  <c:v>0.4</c:v>
                </c:pt>
                <c:pt idx="37125">
                  <c:v>0</c:v>
                </c:pt>
                <c:pt idx="37126">
                  <c:v>0.1</c:v>
                </c:pt>
                <c:pt idx="37127">
                  <c:v>0.1</c:v>
                </c:pt>
                <c:pt idx="37128">
                  <c:v>0</c:v>
                </c:pt>
                <c:pt idx="37129">
                  <c:v>0</c:v>
                </c:pt>
                <c:pt idx="37130">
                  <c:v>0</c:v>
                </c:pt>
                <c:pt idx="37131">
                  <c:v>0</c:v>
                </c:pt>
                <c:pt idx="37132">
                  <c:v>0</c:v>
                </c:pt>
                <c:pt idx="37133">
                  <c:v>0</c:v>
                </c:pt>
                <c:pt idx="37134">
                  <c:v>0</c:v>
                </c:pt>
                <c:pt idx="37135">
                  <c:v>0</c:v>
                </c:pt>
                <c:pt idx="37136">
                  <c:v>0</c:v>
                </c:pt>
                <c:pt idx="37137">
                  <c:v>0</c:v>
                </c:pt>
                <c:pt idx="37138">
                  <c:v>0</c:v>
                </c:pt>
                <c:pt idx="37139">
                  <c:v>0</c:v>
                </c:pt>
                <c:pt idx="37140">
                  <c:v>0</c:v>
                </c:pt>
                <c:pt idx="37141">
                  <c:v>0</c:v>
                </c:pt>
                <c:pt idx="37142">
                  <c:v>0</c:v>
                </c:pt>
                <c:pt idx="37143">
                  <c:v>0</c:v>
                </c:pt>
                <c:pt idx="37144">
                  <c:v>0</c:v>
                </c:pt>
                <c:pt idx="37145">
                  <c:v>0</c:v>
                </c:pt>
                <c:pt idx="37146">
                  <c:v>0</c:v>
                </c:pt>
                <c:pt idx="37147">
                  <c:v>0</c:v>
                </c:pt>
                <c:pt idx="37148">
                  <c:v>0</c:v>
                </c:pt>
                <c:pt idx="37149">
                  <c:v>0</c:v>
                </c:pt>
                <c:pt idx="37150">
                  <c:v>0</c:v>
                </c:pt>
                <c:pt idx="37151">
                  <c:v>0</c:v>
                </c:pt>
                <c:pt idx="37152">
                  <c:v>0</c:v>
                </c:pt>
                <c:pt idx="37153">
                  <c:v>0</c:v>
                </c:pt>
                <c:pt idx="37154">
                  <c:v>0</c:v>
                </c:pt>
                <c:pt idx="37155">
                  <c:v>0</c:v>
                </c:pt>
                <c:pt idx="37156">
                  <c:v>0</c:v>
                </c:pt>
                <c:pt idx="37157">
                  <c:v>0</c:v>
                </c:pt>
                <c:pt idx="37158">
                  <c:v>0</c:v>
                </c:pt>
                <c:pt idx="37159">
                  <c:v>0</c:v>
                </c:pt>
                <c:pt idx="37160">
                  <c:v>0</c:v>
                </c:pt>
                <c:pt idx="37161">
                  <c:v>0</c:v>
                </c:pt>
                <c:pt idx="37162">
                  <c:v>0</c:v>
                </c:pt>
                <c:pt idx="37163">
                  <c:v>0</c:v>
                </c:pt>
                <c:pt idx="37164">
                  <c:v>0</c:v>
                </c:pt>
                <c:pt idx="37165">
                  <c:v>0</c:v>
                </c:pt>
                <c:pt idx="37166">
                  <c:v>0</c:v>
                </c:pt>
                <c:pt idx="37167">
                  <c:v>0</c:v>
                </c:pt>
                <c:pt idx="37168">
                  <c:v>0</c:v>
                </c:pt>
                <c:pt idx="37169">
                  <c:v>0</c:v>
                </c:pt>
                <c:pt idx="37170">
                  <c:v>0</c:v>
                </c:pt>
                <c:pt idx="37171">
                  <c:v>0</c:v>
                </c:pt>
                <c:pt idx="37172">
                  <c:v>0</c:v>
                </c:pt>
                <c:pt idx="37173">
                  <c:v>0</c:v>
                </c:pt>
                <c:pt idx="37174">
                  <c:v>0</c:v>
                </c:pt>
                <c:pt idx="37175">
                  <c:v>0</c:v>
                </c:pt>
                <c:pt idx="37176">
                  <c:v>0</c:v>
                </c:pt>
                <c:pt idx="37177">
                  <c:v>0</c:v>
                </c:pt>
                <c:pt idx="37178">
                  <c:v>0</c:v>
                </c:pt>
                <c:pt idx="37179">
                  <c:v>0</c:v>
                </c:pt>
                <c:pt idx="37180">
                  <c:v>0</c:v>
                </c:pt>
                <c:pt idx="37181">
                  <c:v>0</c:v>
                </c:pt>
                <c:pt idx="37182">
                  <c:v>0</c:v>
                </c:pt>
                <c:pt idx="37183">
                  <c:v>0</c:v>
                </c:pt>
                <c:pt idx="37184">
                  <c:v>0</c:v>
                </c:pt>
                <c:pt idx="37185">
                  <c:v>0</c:v>
                </c:pt>
                <c:pt idx="37186">
                  <c:v>0</c:v>
                </c:pt>
                <c:pt idx="37187">
                  <c:v>0.1</c:v>
                </c:pt>
                <c:pt idx="37188">
                  <c:v>0</c:v>
                </c:pt>
                <c:pt idx="37189">
                  <c:v>0</c:v>
                </c:pt>
                <c:pt idx="37190">
                  <c:v>0</c:v>
                </c:pt>
                <c:pt idx="37191">
                  <c:v>0</c:v>
                </c:pt>
                <c:pt idx="37192">
                  <c:v>0.1</c:v>
                </c:pt>
                <c:pt idx="37193">
                  <c:v>0.9</c:v>
                </c:pt>
                <c:pt idx="37194">
                  <c:v>1.2</c:v>
                </c:pt>
                <c:pt idx="37195">
                  <c:v>0.6</c:v>
                </c:pt>
                <c:pt idx="37196">
                  <c:v>0.5</c:v>
                </c:pt>
                <c:pt idx="37197">
                  <c:v>0.4</c:v>
                </c:pt>
                <c:pt idx="37198">
                  <c:v>0.7</c:v>
                </c:pt>
                <c:pt idx="37199">
                  <c:v>0.3</c:v>
                </c:pt>
                <c:pt idx="37200">
                  <c:v>0.2</c:v>
                </c:pt>
                <c:pt idx="37201">
                  <c:v>0</c:v>
                </c:pt>
                <c:pt idx="37202">
                  <c:v>0</c:v>
                </c:pt>
                <c:pt idx="37203">
                  <c:v>0</c:v>
                </c:pt>
                <c:pt idx="37204">
                  <c:v>0</c:v>
                </c:pt>
                <c:pt idx="37205">
                  <c:v>0</c:v>
                </c:pt>
                <c:pt idx="37206">
                  <c:v>0</c:v>
                </c:pt>
                <c:pt idx="37207">
                  <c:v>0</c:v>
                </c:pt>
                <c:pt idx="37208">
                  <c:v>0</c:v>
                </c:pt>
                <c:pt idx="37209">
                  <c:v>0</c:v>
                </c:pt>
                <c:pt idx="37210">
                  <c:v>0</c:v>
                </c:pt>
                <c:pt idx="37211">
                  <c:v>0</c:v>
                </c:pt>
                <c:pt idx="37212">
                  <c:v>0</c:v>
                </c:pt>
                <c:pt idx="37213">
                  <c:v>0</c:v>
                </c:pt>
                <c:pt idx="37214">
                  <c:v>0</c:v>
                </c:pt>
                <c:pt idx="37215">
                  <c:v>0</c:v>
                </c:pt>
                <c:pt idx="37216">
                  <c:v>0</c:v>
                </c:pt>
                <c:pt idx="37217">
                  <c:v>0</c:v>
                </c:pt>
                <c:pt idx="37218">
                  <c:v>0</c:v>
                </c:pt>
                <c:pt idx="37219">
                  <c:v>0</c:v>
                </c:pt>
                <c:pt idx="37220">
                  <c:v>0</c:v>
                </c:pt>
                <c:pt idx="37221">
                  <c:v>0</c:v>
                </c:pt>
                <c:pt idx="37222">
                  <c:v>0</c:v>
                </c:pt>
                <c:pt idx="37223">
                  <c:v>0</c:v>
                </c:pt>
                <c:pt idx="37224">
                  <c:v>1.7</c:v>
                </c:pt>
                <c:pt idx="37225">
                  <c:v>0.1</c:v>
                </c:pt>
                <c:pt idx="37226">
                  <c:v>0.5</c:v>
                </c:pt>
                <c:pt idx="37227">
                  <c:v>0.1</c:v>
                </c:pt>
                <c:pt idx="37228">
                  <c:v>0</c:v>
                </c:pt>
                <c:pt idx="37229">
                  <c:v>0</c:v>
                </c:pt>
                <c:pt idx="37230">
                  <c:v>0</c:v>
                </c:pt>
                <c:pt idx="37231">
                  <c:v>0</c:v>
                </c:pt>
                <c:pt idx="37232">
                  <c:v>0</c:v>
                </c:pt>
                <c:pt idx="37233">
                  <c:v>0</c:v>
                </c:pt>
                <c:pt idx="37234">
                  <c:v>0</c:v>
                </c:pt>
                <c:pt idx="37235">
                  <c:v>0</c:v>
                </c:pt>
                <c:pt idx="37236">
                  <c:v>0</c:v>
                </c:pt>
                <c:pt idx="37237">
                  <c:v>0</c:v>
                </c:pt>
                <c:pt idx="37238">
                  <c:v>0</c:v>
                </c:pt>
                <c:pt idx="37239">
                  <c:v>0</c:v>
                </c:pt>
                <c:pt idx="37240">
                  <c:v>0</c:v>
                </c:pt>
                <c:pt idx="37241">
                  <c:v>0</c:v>
                </c:pt>
                <c:pt idx="37242">
                  <c:v>0</c:v>
                </c:pt>
                <c:pt idx="37243">
                  <c:v>0</c:v>
                </c:pt>
                <c:pt idx="37244">
                  <c:v>0</c:v>
                </c:pt>
                <c:pt idx="37245">
                  <c:v>0.1</c:v>
                </c:pt>
                <c:pt idx="37246">
                  <c:v>0</c:v>
                </c:pt>
                <c:pt idx="37247">
                  <c:v>0</c:v>
                </c:pt>
                <c:pt idx="37248">
                  <c:v>0</c:v>
                </c:pt>
                <c:pt idx="37249">
                  <c:v>0</c:v>
                </c:pt>
                <c:pt idx="37250">
                  <c:v>0</c:v>
                </c:pt>
                <c:pt idx="37251">
                  <c:v>0</c:v>
                </c:pt>
                <c:pt idx="37252">
                  <c:v>0</c:v>
                </c:pt>
                <c:pt idx="37253">
                  <c:v>0</c:v>
                </c:pt>
                <c:pt idx="37254">
                  <c:v>0</c:v>
                </c:pt>
                <c:pt idx="37255">
                  <c:v>0</c:v>
                </c:pt>
                <c:pt idx="37256">
                  <c:v>0</c:v>
                </c:pt>
                <c:pt idx="37257">
                  <c:v>0</c:v>
                </c:pt>
                <c:pt idx="37258">
                  <c:v>0</c:v>
                </c:pt>
                <c:pt idx="37259">
                  <c:v>0</c:v>
                </c:pt>
                <c:pt idx="37260">
                  <c:v>0</c:v>
                </c:pt>
                <c:pt idx="37261">
                  <c:v>0</c:v>
                </c:pt>
                <c:pt idx="37262">
                  <c:v>0</c:v>
                </c:pt>
                <c:pt idx="37263">
                  <c:v>0</c:v>
                </c:pt>
                <c:pt idx="37264">
                  <c:v>0</c:v>
                </c:pt>
                <c:pt idx="37265">
                  <c:v>0</c:v>
                </c:pt>
                <c:pt idx="37266">
                  <c:v>0</c:v>
                </c:pt>
                <c:pt idx="37267">
                  <c:v>0</c:v>
                </c:pt>
                <c:pt idx="37268">
                  <c:v>0</c:v>
                </c:pt>
                <c:pt idx="37269">
                  <c:v>0</c:v>
                </c:pt>
                <c:pt idx="37270">
                  <c:v>0</c:v>
                </c:pt>
                <c:pt idx="37271">
                  <c:v>0</c:v>
                </c:pt>
                <c:pt idx="37272">
                  <c:v>0</c:v>
                </c:pt>
                <c:pt idx="37273">
                  <c:v>0</c:v>
                </c:pt>
                <c:pt idx="37274">
                  <c:v>0</c:v>
                </c:pt>
                <c:pt idx="37275">
                  <c:v>0</c:v>
                </c:pt>
                <c:pt idx="37276">
                  <c:v>0</c:v>
                </c:pt>
                <c:pt idx="37277">
                  <c:v>0</c:v>
                </c:pt>
                <c:pt idx="37278">
                  <c:v>0</c:v>
                </c:pt>
                <c:pt idx="37279">
                  <c:v>0</c:v>
                </c:pt>
                <c:pt idx="37280">
                  <c:v>0</c:v>
                </c:pt>
                <c:pt idx="37281">
                  <c:v>0</c:v>
                </c:pt>
                <c:pt idx="37282">
                  <c:v>0</c:v>
                </c:pt>
                <c:pt idx="37283">
                  <c:v>0</c:v>
                </c:pt>
                <c:pt idx="37284">
                  <c:v>0</c:v>
                </c:pt>
                <c:pt idx="37285">
                  <c:v>0</c:v>
                </c:pt>
                <c:pt idx="37286">
                  <c:v>0</c:v>
                </c:pt>
                <c:pt idx="37287">
                  <c:v>0</c:v>
                </c:pt>
                <c:pt idx="37288">
                  <c:v>0</c:v>
                </c:pt>
                <c:pt idx="37289">
                  <c:v>0</c:v>
                </c:pt>
                <c:pt idx="37290">
                  <c:v>0</c:v>
                </c:pt>
                <c:pt idx="37291">
                  <c:v>0</c:v>
                </c:pt>
                <c:pt idx="37292">
                  <c:v>0</c:v>
                </c:pt>
                <c:pt idx="37293">
                  <c:v>0</c:v>
                </c:pt>
                <c:pt idx="37294">
                  <c:v>0</c:v>
                </c:pt>
                <c:pt idx="37295">
                  <c:v>0</c:v>
                </c:pt>
                <c:pt idx="37296">
                  <c:v>0</c:v>
                </c:pt>
                <c:pt idx="37297">
                  <c:v>0</c:v>
                </c:pt>
                <c:pt idx="37298">
                  <c:v>0</c:v>
                </c:pt>
                <c:pt idx="37299">
                  <c:v>0</c:v>
                </c:pt>
                <c:pt idx="37300">
                  <c:v>0</c:v>
                </c:pt>
                <c:pt idx="37301">
                  <c:v>0</c:v>
                </c:pt>
                <c:pt idx="37302">
                  <c:v>0</c:v>
                </c:pt>
                <c:pt idx="37303">
                  <c:v>0</c:v>
                </c:pt>
                <c:pt idx="37304">
                  <c:v>0</c:v>
                </c:pt>
                <c:pt idx="37305">
                  <c:v>0</c:v>
                </c:pt>
                <c:pt idx="37306">
                  <c:v>0</c:v>
                </c:pt>
                <c:pt idx="37307">
                  <c:v>0</c:v>
                </c:pt>
                <c:pt idx="37308">
                  <c:v>0</c:v>
                </c:pt>
                <c:pt idx="37309">
                  <c:v>0</c:v>
                </c:pt>
                <c:pt idx="37310">
                  <c:v>0</c:v>
                </c:pt>
                <c:pt idx="37311">
                  <c:v>0</c:v>
                </c:pt>
                <c:pt idx="37312">
                  <c:v>0</c:v>
                </c:pt>
                <c:pt idx="37313">
                  <c:v>0</c:v>
                </c:pt>
                <c:pt idx="37314">
                  <c:v>0</c:v>
                </c:pt>
                <c:pt idx="37315">
                  <c:v>0</c:v>
                </c:pt>
                <c:pt idx="37316">
                  <c:v>0</c:v>
                </c:pt>
                <c:pt idx="37317">
                  <c:v>0</c:v>
                </c:pt>
                <c:pt idx="37318">
                  <c:v>0</c:v>
                </c:pt>
                <c:pt idx="37319">
                  <c:v>0</c:v>
                </c:pt>
                <c:pt idx="37320">
                  <c:v>0</c:v>
                </c:pt>
                <c:pt idx="37321">
                  <c:v>0</c:v>
                </c:pt>
                <c:pt idx="37322">
                  <c:v>0</c:v>
                </c:pt>
                <c:pt idx="37323">
                  <c:v>0</c:v>
                </c:pt>
                <c:pt idx="37324">
                  <c:v>0</c:v>
                </c:pt>
                <c:pt idx="37325">
                  <c:v>0</c:v>
                </c:pt>
                <c:pt idx="37326">
                  <c:v>0</c:v>
                </c:pt>
                <c:pt idx="37327">
                  <c:v>0</c:v>
                </c:pt>
                <c:pt idx="37328">
                  <c:v>0</c:v>
                </c:pt>
                <c:pt idx="37329">
                  <c:v>0</c:v>
                </c:pt>
                <c:pt idx="37330">
                  <c:v>0</c:v>
                </c:pt>
                <c:pt idx="37331">
                  <c:v>0</c:v>
                </c:pt>
                <c:pt idx="37332">
                  <c:v>0</c:v>
                </c:pt>
                <c:pt idx="37333">
                  <c:v>0</c:v>
                </c:pt>
                <c:pt idx="37334">
                  <c:v>0</c:v>
                </c:pt>
                <c:pt idx="37335">
                  <c:v>0</c:v>
                </c:pt>
                <c:pt idx="37336">
                  <c:v>0</c:v>
                </c:pt>
                <c:pt idx="37337">
                  <c:v>0</c:v>
                </c:pt>
                <c:pt idx="37338">
                  <c:v>0</c:v>
                </c:pt>
                <c:pt idx="37339">
                  <c:v>0</c:v>
                </c:pt>
                <c:pt idx="37340">
                  <c:v>0</c:v>
                </c:pt>
                <c:pt idx="37341">
                  <c:v>0</c:v>
                </c:pt>
                <c:pt idx="37342">
                  <c:v>0</c:v>
                </c:pt>
                <c:pt idx="37343">
                  <c:v>0</c:v>
                </c:pt>
                <c:pt idx="37344">
                  <c:v>0</c:v>
                </c:pt>
                <c:pt idx="37345">
                  <c:v>0</c:v>
                </c:pt>
                <c:pt idx="37346">
                  <c:v>0</c:v>
                </c:pt>
                <c:pt idx="37347">
                  <c:v>0</c:v>
                </c:pt>
                <c:pt idx="37348">
                  <c:v>0</c:v>
                </c:pt>
                <c:pt idx="37349">
                  <c:v>0</c:v>
                </c:pt>
                <c:pt idx="37350">
                  <c:v>0</c:v>
                </c:pt>
                <c:pt idx="37351">
                  <c:v>0</c:v>
                </c:pt>
                <c:pt idx="37352">
                  <c:v>0</c:v>
                </c:pt>
                <c:pt idx="37353">
                  <c:v>0</c:v>
                </c:pt>
                <c:pt idx="37354">
                  <c:v>0</c:v>
                </c:pt>
                <c:pt idx="37355">
                  <c:v>0</c:v>
                </c:pt>
                <c:pt idx="37356">
                  <c:v>0</c:v>
                </c:pt>
                <c:pt idx="37357">
                  <c:v>0</c:v>
                </c:pt>
                <c:pt idx="37358">
                  <c:v>0</c:v>
                </c:pt>
                <c:pt idx="37359">
                  <c:v>0</c:v>
                </c:pt>
                <c:pt idx="37360">
                  <c:v>0</c:v>
                </c:pt>
                <c:pt idx="37361">
                  <c:v>0</c:v>
                </c:pt>
                <c:pt idx="37362">
                  <c:v>0</c:v>
                </c:pt>
                <c:pt idx="37363">
                  <c:v>0</c:v>
                </c:pt>
                <c:pt idx="37364">
                  <c:v>0</c:v>
                </c:pt>
                <c:pt idx="37365">
                  <c:v>0</c:v>
                </c:pt>
                <c:pt idx="37366">
                  <c:v>0</c:v>
                </c:pt>
                <c:pt idx="37367">
                  <c:v>0</c:v>
                </c:pt>
                <c:pt idx="37368">
                  <c:v>0</c:v>
                </c:pt>
                <c:pt idx="37369">
                  <c:v>0</c:v>
                </c:pt>
                <c:pt idx="37370">
                  <c:v>0</c:v>
                </c:pt>
                <c:pt idx="37371">
                  <c:v>0</c:v>
                </c:pt>
                <c:pt idx="37372">
                  <c:v>0</c:v>
                </c:pt>
                <c:pt idx="37373">
                  <c:v>0</c:v>
                </c:pt>
                <c:pt idx="37374">
                  <c:v>0</c:v>
                </c:pt>
                <c:pt idx="37375">
                  <c:v>0</c:v>
                </c:pt>
                <c:pt idx="37376">
                  <c:v>0</c:v>
                </c:pt>
                <c:pt idx="37377">
                  <c:v>0</c:v>
                </c:pt>
                <c:pt idx="37378">
                  <c:v>0</c:v>
                </c:pt>
                <c:pt idx="37379">
                  <c:v>0</c:v>
                </c:pt>
                <c:pt idx="37380">
                  <c:v>0</c:v>
                </c:pt>
                <c:pt idx="37381">
                  <c:v>0</c:v>
                </c:pt>
                <c:pt idx="37382">
                  <c:v>0</c:v>
                </c:pt>
                <c:pt idx="37383">
                  <c:v>0</c:v>
                </c:pt>
                <c:pt idx="37384">
                  <c:v>0</c:v>
                </c:pt>
                <c:pt idx="37385">
                  <c:v>0</c:v>
                </c:pt>
                <c:pt idx="37386">
                  <c:v>0</c:v>
                </c:pt>
                <c:pt idx="37387">
                  <c:v>0</c:v>
                </c:pt>
                <c:pt idx="37388">
                  <c:v>0</c:v>
                </c:pt>
                <c:pt idx="37389">
                  <c:v>0</c:v>
                </c:pt>
                <c:pt idx="37390">
                  <c:v>0</c:v>
                </c:pt>
                <c:pt idx="37391">
                  <c:v>0</c:v>
                </c:pt>
                <c:pt idx="37392">
                  <c:v>0</c:v>
                </c:pt>
                <c:pt idx="37393">
                  <c:v>0</c:v>
                </c:pt>
                <c:pt idx="37394">
                  <c:v>0</c:v>
                </c:pt>
                <c:pt idx="37395">
                  <c:v>0</c:v>
                </c:pt>
                <c:pt idx="37396">
                  <c:v>0</c:v>
                </c:pt>
                <c:pt idx="37397">
                  <c:v>0</c:v>
                </c:pt>
                <c:pt idx="37398">
                  <c:v>0</c:v>
                </c:pt>
                <c:pt idx="37399">
                  <c:v>0</c:v>
                </c:pt>
                <c:pt idx="37400">
                  <c:v>0</c:v>
                </c:pt>
                <c:pt idx="37401">
                  <c:v>0</c:v>
                </c:pt>
                <c:pt idx="37402">
                  <c:v>0</c:v>
                </c:pt>
                <c:pt idx="37403">
                  <c:v>0</c:v>
                </c:pt>
                <c:pt idx="37404">
                  <c:v>0</c:v>
                </c:pt>
                <c:pt idx="37405">
                  <c:v>0</c:v>
                </c:pt>
                <c:pt idx="37406">
                  <c:v>0</c:v>
                </c:pt>
                <c:pt idx="37407">
                  <c:v>0</c:v>
                </c:pt>
                <c:pt idx="37408">
                  <c:v>0</c:v>
                </c:pt>
                <c:pt idx="37409">
                  <c:v>0</c:v>
                </c:pt>
                <c:pt idx="37410">
                  <c:v>0</c:v>
                </c:pt>
                <c:pt idx="37411">
                  <c:v>0</c:v>
                </c:pt>
                <c:pt idx="37412">
                  <c:v>0</c:v>
                </c:pt>
                <c:pt idx="37413">
                  <c:v>0</c:v>
                </c:pt>
                <c:pt idx="37414">
                  <c:v>0</c:v>
                </c:pt>
                <c:pt idx="37415">
                  <c:v>0</c:v>
                </c:pt>
                <c:pt idx="37416">
                  <c:v>0</c:v>
                </c:pt>
                <c:pt idx="37417">
                  <c:v>0</c:v>
                </c:pt>
                <c:pt idx="37418">
                  <c:v>0</c:v>
                </c:pt>
                <c:pt idx="37419">
                  <c:v>0</c:v>
                </c:pt>
                <c:pt idx="37420">
                  <c:v>0</c:v>
                </c:pt>
                <c:pt idx="37421">
                  <c:v>0</c:v>
                </c:pt>
                <c:pt idx="37422">
                  <c:v>0</c:v>
                </c:pt>
                <c:pt idx="37423">
                  <c:v>0</c:v>
                </c:pt>
                <c:pt idx="37424">
                  <c:v>0</c:v>
                </c:pt>
                <c:pt idx="37425">
                  <c:v>0</c:v>
                </c:pt>
                <c:pt idx="37426">
                  <c:v>0</c:v>
                </c:pt>
                <c:pt idx="37427">
                  <c:v>0</c:v>
                </c:pt>
                <c:pt idx="37428">
                  <c:v>0</c:v>
                </c:pt>
                <c:pt idx="37429">
                  <c:v>0</c:v>
                </c:pt>
                <c:pt idx="37430">
                  <c:v>0</c:v>
                </c:pt>
                <c:pt idx="37431">
                  <c:v>0</c:v>
                </c:pt>
                <c:pt idx="37432">
                  <c:v>0</c:v>
                </c:pt>
                <c:pt idx="37433">
                  <c:v>0</c:v>
                </c:pt>
                <c:pt idx="37434">
                  <c:v>0</c:v>
                </c:pt>
                <c:pt idx="37435">
                  <c:v>0</c:v>
                </c:pt>
                <c:pt idx="37436">
                  <c:v>0</c:v>
                </c:pt>
                <c:pt idx="37437">
                  <c:v>0</c:v>
                </c:pt>
                <c:pt idx="37438">
                  <c:v>0</c:v>
                </c:pt>
                <c:pt idx="37439">
                  <c:v>0</c:v>
                </c:pt>
                <c:pt idx="37440">
                  <c:v>0</c:v>
                </c:pt>
                <c:pt idx="37441">
                  <c:v>0</c:v>
                </c:pt>
                <c:pt idx="37442">
                  <c:v>0</c:v>
                </c:pt>
                <c:pt idx="37443">
                  <c:v>0</c:v>
                </c:pt>
                <c:pt idx="37444">
                  <c:v>0</c:v>
                </c:pt>
                <c:pt idx="37445">
                  <c:v>0</c:v>
                </c:pt>
                <c:pt idx="37446">
                  <c:v>0</c:v>
                </c:pt>
                <c:pt idx="37447">
                  <c:v>0</c:v>
                </c:pt>
                <c:pt idx="37448">
                  <c:v>0</c:v>
                </c:pt>
                <c:pt idx="37449">
                  <c:v>0</c:v>
                </c:pt>
                <c:pt idx="37450">
                  <c:v>0</c:v>
                </c:pt>
                <c:pt idx="37451">
                  <c:v>0</c:v>
                </c:pt>
                <c:pt idx="37452">
                  <c:v>0</c:v>
                </c:pt>
                <c:pt idx="37453">
                  <c:v>0</c:v>
                </c:pt>
                <c:pt idx="37454">
                  <c:v>0</c:v>
                </c:pt>
                <c:pt idx="37455">
                  <c:v>0</c:v>
                </c:pt>
                <c:pt idx="37456">
                  <c:v>0</c:v>
                </c:pt>
                <c:pt idx="37457">
                  <c:v>0</c:v>
                </c:pt>
                <c:pt idx="37458">
                  <c:v>0</c:v>
                </c:pt>
                <c:pt idx="37459">
                  <c:v>0</c:v>
                </c:pt>
                <c:pt idx="37460">
                  <c:v>0</c:v>
                </c:pt>
                <c:pt idx="37461">
                  <c:v>0</c:v>
                </c:pt>
                <c:pt idx="37462">
                  <c:v>0</c:v>
                </c:pt>
                <c:pt idx="37463">
                  <c:v>0</c:v>
                </c:pt>
                <c:pt idx="37464">
                  <c:v>0</c:v>
                </c:pt>
                <c:pt idx="37465">
                  <c:v>0</c:v>
                </c:pt>
                <c:pt idx="37466">
                  <c:v>0</c:v>
                </c:pt>
                <c:pt idx="37467">
                  <c:v>0</c:v>
                </c:pt>
                <c:pt idx="37468">
                  <c:v>0</c:v>
                </c:pt>
                <c:pt idx="37469">
                  <c:v>0</c:v>
                </c:pt>
                <c:pt idx="37470">
                  <c:v>0</c:v>
                </c:pt>
                <c:pt idx="37471">
                  <c:v>0</c:v>
                </c:pt>
                <c:pt idx="37472">
                  <c:v>0</c:v>
                </c:pt>
                <c:pt idx="37473">
                  <c:v>0</c:v>
                </c:pt>
                <c:pt idx="37474">
                  <c:v>0</c:v>
                </c:pt>
                <c:pt idx="37475">
                  <c:v>0</c:v>
                </c:pt>
                <c:pt idx="37476">
                  <c:v>0</c:v>
                </c:pt>
                <c:pt idx="37477">
                  <c:v>0</c:v>
                </c:pt>
                <c:pt idx="37478">
                  <c:v>0</c:v>
                </c:pt>
                <c:pt idx="37479">
                  <c:v>0</c:v>
                </c:pt>
                <c:pt idx="37480">
                  <c:v>0</c:v>
                </c:pt>
                <c:pt idx="37481">
                  <c:v>0</c:v>
                </c:pt>
                <c:pt idx="37482">
                  <c:v>0</c:v>
                </c:pt>
                <c:pt idx="37483">
                  <c:v>0</c:v>
                </c:pt>
                <c:pt idx="37484">
                  <c:v>0</c:v>
                </c:pt>
                <c:pt idx="37485">
                  <c:v>0</c:v>
                </c:pt>
                <c:pt idx="37486">
                  <c:v>0</c:v>
                </c:pt>
                <c:pt idx="37487">
                  <c:v>0</c:v>
                </c:pt>
                <c:pt idx="37488">
                  <c:v>0</c:v>
                </c:pt>
                <c:pt idx="37489">
                  <c:v>0</c:v>
                </c:pt>
                <c:pt idx="37490">
                  <c:v>0</c:v>
                </c:pt>
                <c:pt idx="37491">
                  <c:v>0</c:v>
                </c:pt>
                <c:pt idx="37492">
                  <c:v>0</c:v>
                </c:pt>
                <c:pt idx="37493">
                  <c:v>0</c:v>
                </c:pt>
                <c:pt idx="37494">
                  <c:v>0</c:v>
                </c:pt>
                <c:pt idx="37495">
                  <c:v>0</c:v>
                </c:pt>
                <c:pt idx="37496">
                  <c:v>0</c:v>
                </c:pt>
                <c:pt idx="37497">
                  <c:v>0</c:v>
                </c:pt>
                <c:pt idx="37498">
                  <c:v>0</c:v>
                </c:pt>
                <c:pt idx="37499">
                  <c:v>0</c:v>
                </c:pt>
                <c:pt idx="37500">
                  <c:v>0</c:v>
                </c:pt>
                <c:pt idx="37501">
                  <c:v>0</c:v>
                </c:pt>
                <c:pt idx="37502">
                  <c:v>0</c:v>
                </c:pt>
                <c:pt idx="37503">
                  <c:v>0</c:v>
                </c:pt>
                <c:pt idx="37504">
                  <c:v>0</c:v>
                </c:pt>
                <c:pt idx="37505">
                  <c:v>0</c:v>
                </c:pt>
                <c:pt idx="37506">
                  <c:v>0</c:v>
                </c:pt>
                <c:pt idx="37507">
                  <c:v>0</c:v>
                </c:pt>
                <c:pt idx="37508">
                  <c:v>0</c:v>
                </c:pt>
                <c:pt idx="37509">
                  <c:v>0</c:v>
                </c:pt>
                <c:pt idx="37510">
                  <c:v>0</c:v>
                </c:pt>
                <c:pt idx="37511">
                  <c:v>0</c:v>
                </c:pt>
                <c:pt idx="37512">
                  <c:v>0</c:v>
                </c:pt>
                <c:pt idx="37513">
                  <c:v>0</c:v>
                </c:pt>
                <c:pt idx="37514">
                  <c:v>0</c:v>
                </c:pt>
                <c:pt idx="37515">
                  <c:v>0</c:v>
                </c:pt>
                <c:pt idx="37516">
                  <c:v>0</c:v>
                </c:pt>
                <c:pt idx="37517">
                  <c:v>0</c:v>
                </c:pt>
                <c:pt idx="37518">
                  <c:v>0</c:v>
                </c:pt>
                <c:pt idx="37519">
                  <c:v>0</c:v>
                </c:pt>
                <c:pt idx="37520">
                  <c:v>0</c:v>
                </c:pt>
                <c:pt idx="37521">
                  <c:v>0</c:v>
                </c:pt>
                <c:pt idx="37522">
                  <c:v>0</c:v>
                </c:pt>
                <c:pt idx="37523">
                  <c:v>0</c:v>
                </c:pt>
                <c:pt idx="37524">
                  <c:v>0</c:v>
                </c:pt>
                <c:pt idx="37525">
                  <c:v>0</c:v>
                </c:pt>
                <c:pt idx="37526">
                  <c:v>0</c:v>
                </c:pt>
                <c:pt idx="37527">
                  <c:v>0</c:v>
                </c:pt>
                <c:pt idx="37528">
                  <c:v>0</c:v>
                </c:pt>
                <c:pt idx="37529">
                  <c:v>0</c:v>
                </c:pt>
                <c:pt idx="37530">
                  <c:v>0</c:v>
                </c:pt>
                <c:pt idx="37531">
                  <c:v>0</c:v>
                </c:pt>
                <c:pt idx="37532">
                  <c:v>0</c:v>
                </c:pt>
                <c:pt idx="37533">
                  <c:v>0</c:v>
                </c:pt>
                <c:pt idx="37534">
                  <c:v>0</c:v>
                </c:pt>
                <c:pt idx="37535">
                  <c:v>0</c:v>
                </c:pt>
                <c:pt idx="37536">
                  <c:v>0</c:v>
                </c:pt>
                <c:pt idx="37537">
                  <c:v>0</c:v>
                </c:pt>
                <c:pt idx="37538">
                  <c:v>0</c:v>
                </c:pt>
                <c:pt idx="37539">
                  <c:v>0</c:v>
                </c:pt>
                <c:pt idx="37540">
                  <c:v>0</c:v>
                </c:pt>
                <c:pt idx="37541">
                  <c:v>0</c:v>
                </c:pt>
                <c:pt idx="37542">
                  <c:v>0</c:v>
                </c:pt>
                <c:pt idx="37543">
                  <c:v>0</c:v>
                </c:pt>
                <c:pt idx="37544">
                  <c:v>0</c:v>
                </c:pt>
                <c:pt idx="37545">
                  <c:v>0</c:v>
                </c:pt>
                <c:pt idx="37546">
                  <c:v>0</c:v>
                </c:pt>
                <c:pt idx="37547">
                  <c:v>0</c:v>
                </c:pt>
                <c:pt idx="37548">
                  <c:v>0</c:v>
                </c:pt>
                <c:pt idx="37549">
                  <c:v>0</c:v>
                </c:pt>
                <c:pt idx="37550">
                  <c:v>0</c:v>
                </c:pt>
                <c:pt idx="37551">
                  <c:v>0</c:v>
                </c:pt>
                <c:pt idx="37552">
                  <c:v>0</c:v>
                </c:pt>
                <c:pt idx="37553">
                  <c:v>0</c:v>
                </c:pt>
                <c:pt idx="37554">
                  <c:v>0</c:v>
                </c:pt>
                <c:pt idx="37555">
                  <c:v>0</c:v>
                </c:pt>
                <c:pt idx="37556">
                  <c:v>0</c:v>
                </c:pt>
                <c:pt idx="37557">
                  <c:v>0</c:v>
                </c:pt>
                <c:pt idx="37558">
                  <c:v>0</c:v>
                </c:pt>
                <c:pt idx="37559">
                  <c:v>0</c:v>
                </c:pt>
                <c:pt idx="37560">
                  <c:v>0</c:v>
                </c:pt>
                <c:pt idx="37561">
                  <c:v>0</c:v>
                </c:pt>
                <c:pt idx="37562">
                  <c:v>0</c:v>
                </c:pt>
                <c:pt idx="37563">
                  <c:v>0</c:v>
                </c:pt>
                <c:pt idx="37564">
                  <c:v>0</c:v>
                </c:pt>
                <c:pt idx="37565">
                  <c:v>0</c:v>
                </c:pt>
                <c:pt idx="37566">
                  <c:v>0</c:v>
                </c:pt>
                <c:pt idx="37567">
                  <c:v>0</c:v>
                </c:pt>
                <c:pt idx="37568">
                  <c:v>0</c:v>
                </c:pt>
                <c:pt idx="37569">
                  <c:v>0</c:v>
                </c:pt>
                <c:pt idx="37570">
                  <c:v>0</c:v>
                </c:pt>
                <c:pt idx="37571">
                  <c:v>0</c:v>
                </c:pt>
                <c:pt idx="37572">
                  <c:v>0</c:v>
                </c:pt>
                <c:pt idx="37573">
                  <c:v>0</c:v>
                </c:pt>
                <c:pt idx="37574">
                  <c:v>0</c:v>
                </c:pt>
                <c:pt idx="37575">
                  <c:v>0</c:v>
                </c:pt>
                <c:pt idx="37576">
                  <c:v>0</c:v>
                </c:pt>
                <c:pt idx="37577">
                  <c:v>0</c:v>
                </c:pt>
                <c:pt idx="37578">
                  <c:v>0</c:v>
                </c:pt>
                <c:pt idx="37579">
                  <c:v>0</c:v>
                </c:pt>
                <c:pt idx="37580">
                  <c:v>0</c:v>
                </c:pt>
                <c:pt idx="37581">
                  <c:v>0</c:v>
                </c:pt>
                <c:pt idx="37582">
                  <c:v>0</c:v>
                </c:pt>
                <c:pt idx="37583">
                  <c:v>0</c:v>
                </c:pt>
                <c:pt idx="37584">
                  <c:v>0</c:v>
                </c:pt>
                <c:pt idx="37585">
                  <c:v>0</c:v>
                </c:pt>
                <c:pt idx="37586">
                  <c:v>0</c:v>
                </c:pt>
                <c:pt idx="37587">
                  <c:v>0</c:v>
                </c:pt>
                <c:pt idx="37588">
                  <c:v>0</c:v>
                </c:pt>
                <c:pt idx="37589">
                  <c:v>0</c:v>
                </c:pt>
                <c:pt idx="37590">
                  <c:v>0</c:v>
                </c:pt>
                <c:pt idx="37591">
                  <c:v>0</c:v>
                </c:pt>
                <c:pt idx="37592">
                  <c:v>0</c:v>
                </c:pt>
                <c:pt idx="37593">
                  <c:v>0</c:v>
                </c:pt>
                <c:pt idx="37594">
                  <c:v>0</c:v>
                </c:pt>
                <c:pt idx="37595">
                  <c:v>0</c:v>
                </c:pt>
                <c:pt idx="37596">
                  <c:v>0</c:v>
                </c:pt>
                <c:pt idx="37597">
                  <c:v>0</c:v>
                </c:pt>
                <c:pt idx="37598">
                  <c:v>0</c:v>
                </c:pt>
                <c:pt idx="37599">
                  <c:v>0</c:v>
                </c:pt>
                <c:pt idx="37600">
                  <c:v>0</c:v>
                </c:pt>
                <c:pt idx="37601">
                  <c:v>0</c:v>
                </c:pt>
                <c:pt idx="37602">
                  <c:v>0</c:v>
                </c:pt>
                <c:pt idx="37603">
                  <c:v>0</c:v>
                </c:pt>
                <c:pt idx="37604">
                  <c:v>0</c:v>
                </c:pt>
                <c:pt idx="37605">
                  <c:v>0</c:v>
                </c:pt>
                <c:pt idx="37606">
                  <c:v>0</c:v>
                </c:pt>
                <c:pt idx="37607">
                  <c:v>0</c:v>
                </c:pt>
                <c:pt idx="37608">
                  <c:v>0</c:v>
                </c:pt>
                <c:pt idx="37609">
                  <c:v>0</c:v>
                </c:pt>
                <c:pt idx="37610">
                  <c:v>0</c:v>
                </c:pt>
                <c:pt idx="37611">
                  <c:v>0</c:v>
                </c:pt>
                <c:pt idx="37612">
                  <c:v>0</c:v>
                </c:pt>
                <c:pt idx="37613">
                  <c:v>0</c:v>
                </c:pt>
                <c:pt idx="37614">
                  <c:v>0</c:v>
                </c:pt>
                <c:pt idx="37615">
                  <c:v>0</c:v>
                </c:pt>
                <c:pt idx="37616">
                  <c:v>0</c:v>
                </c:pt>
                <c:pt idx="37617">
                  <c:v>0</c:v>
                </c:pt>
                <c:pt idx="37618">
                  <c:v>0</c:v>
                </c:pt>
                <c:pt idx="37619">
                  <c:v>0</c:v>
                </c:pt>
                <c:pt idx="37620">
                  <c:v>0</c:v>
                </c:pt>
                <c:pt idx="37621">
                  <c:v>0</c:v>
                </c:pt>
                <c:pt idx="37622">
                  <c:v>0</c:v>
                </c:pt>
                <c:pt idx="37623">
                  <c:v>0</c:v>
                </c:pt>
                <c:pt idx="37624">
                  <c:v>0</c:v>
                </c:pt>
                <c:pt idx="37625">
                  <c:v>0</c:v>
                </c:pt>
                <c:pt idx="37626">
                  <c:v>0</c:v>
                </c:pt>
                <c:pt idx="37627">
                  <c:v>0</c:v>
                </c:pt>
                <c:pt idx="37628">
                  <c:v>0</c:v>
                </c:pt>
                <c:pt idx="37629">
                  <c:v>0</c:v>
                </c:pt>
                <c:pt idx="37630">
                  <c:v>0</c:v>
                </c:pt>
                <c:pt idx="37631">
                  <c:v>0</c:v>
                </c:pt>
                <c:pt idx="37632">
                  <c:v>0</c:v>
                </c:pt>
                <c:pt idx="37633">
                  <c:v>0</c:v>
                </c:pt>
                <c:pt idx="37634">
                  <c:v>0</c:v>
                </c:pt>
                <c:pt idx="37635">
                  <c:v>0</c:v>
                </c:pt>
                <c:pt idx="37636">
                  <c:v>0</c:v>
                </c:pt>
                <c:pt idx="37637">
                  <c:v>0</c:v>
                </c:pt>
                <c:pt idx="37638">
                  <c:v>0</c:v>
                </c:pt>
                <c:pt idx="37639">
                  <c:v>0</c:v>
                </c:pt>
                <c:pt idx="37640">
                  <c:v>0</c:v>
                </c:pt>
                <c:pt idx="37641">
                  <c:v>0</c:v>
                </c:pt>
                <c:pt idx="37642">
                  <c:v>0</c:v>
                </c:pt>
                <c:pt idx="37643">
                  <c:v>0</c:v>
                </c:pt>
                <c:pt idx="37644">
                  <c:v>0.1</c:v>
                </c:pt>
                <c:pt idx="37645">
                  <c:v>0.1</c:v>
                </c:pt>
                <c:pt idx="37646">
                  <c:v>0</c:v>
                </c:pt>
                <c:pt idx="37647">
                  <c:v>0</c:v>
                </c:pt>
                <c:pt idx="37648">
                  <c:v>0.1</c:v>
                </c:pt>
                <c:pt idx="37649">
                  <c:v>0.1</c:v>
                </c:pt>
                <c:pt idx="37650">
                  <c:v>0</c:v>
                </c:pt>
                <c:pt idx="37651">
                  <c:v>0.1</c:v>
                </c:pt>
                <c:pt idx="37652">
                  <c:v>0</c:v>
                </c:pt>
                <c:pt idx="37653">
                  <c:v>0.1</c:v>
                </c:pt>
                <c:pt idx="37654">
                  <c:v>0.2</c:v>
                </c:pt>
                <c:pt idx="37655">
                  <c:v>0.2</c:v>
                </c:pt>
                <c:pt idx="37656">
                  <c:v>0.2</c:v>
                </c:pt>
                <c:pt idx="37657">
                  <c:v>0.2</c:v>
                </c:pt>
                <c:pt idx="37658">
                  <c:v>0.2</c:v>
                </c:pt>
                <c:pt idx="37659">
                  <c:v>0.1</c:v>
                </c:pt>
                <c:pt idx="37660">
                  <c:v>0.1</c:v>
                </c:pt>
                <c:pt idx="37661">
                  <c:v>0.1</c:v>
                </c:pt>
                <c:pt idx="37662">
                  <c:v>0.2</c:v>
                </c:pt>
                <c:pt idx="37663">
                  <c:v>0.5</c:v>
                </c:pt>
                <c:pt idx="37664">
                  <c:v>0.2</c:v>
                </c:pt>
                <c:pt idx="37665">
                  <c:v>0.2</c:v>
                </c:pt>
                <c:pt idx="37666">
                  <c:v>0.1</c:v>
                </c:pt>
                <c:pt idx="37667">
                  <c:v>0.1</c:v>
                </c:pt>
                <c:pt idx="37668">
                  <c:v>0.1</c:v>
                </c:pt>
                <c:pt idx="37669">
                  <c:v>0.1</c:v>
                </c:pt>
                <c:pt idx="37670">
                  <c:v>0.1</c:v>
                </c:pt>
                <c:pt idx="37671">
                  <c:v>0.3</c:v>
                </c:pt>
                <c:pt idx="37672">
                  <c:v>0.1</c:v>
                </c:pt>
                <c:pt idx="37673">
                  <c:v>0.1</c:v>
                </c:pt>
                <c:pt idx="37674">
                  <c:v>0.1</c:v>
                </c:pt>
                <c:pt idx="37675">
                  <c:v>0.1</c:v>
                </c:pt>
                <c:pt idx="37676">
                  <c:v>0.1</c:v>
                </c:pt>
                <c:pt idx="37677">
                  <c:v>0.2</c:v>
                </c:pt>
                <c:pt idx="37678">
                  <c:v>0.2</c:v>
                </c:pt>
                <c:pt idx="37679">
                  <c:v>0.1</c:v>
                </c:pt>
                <c:pt idx="37680">
                  <c:v>0.1</c:v>
                </c:pt>
                <c:pt idx="37681">
                  <c:v>0.1</c:v>
                </c:pt>
                <c:pt idx="37682">
                  <c:v>0.2</c:v>
                </c:pt>
                <c:pt idx="37683">
                  <c:v>0.1</c:v>
                </c:pt>
                <c:pt idx="37684">
                  <c:v>0.2</c:v>
                </c:pt>
                <c:pt idx="37685">
                  <c:v>0.1</c:v>
                </c:pt>
                <c:pt idx="37686">
                  <c:v>0.1</c:v>
                </c:pt>
                <c:pt idx="37687">
                  <c:v>0.1</c:v>
                </c:pt>
                <c:pt idx="37688">
                  <c:v>0.1</c:v>
                </c:pt>
                <c:pt idx="37689">
                  <c:v>0.1</c:v>
                </c:pt>
                <c:pt idx="37690">
                  <c:v>0</c:v>
                </c:pt>
                <c:pt idx="37691">
                  <c:v>0.1</c:v>
                </c:pt>
                <c:pt idx="37692">
                  <c:v>0</c:v>
                </c:pt>
                <c:pt idx="37693">
                  <c:v>0.1</c:v>
                </c:pt>
                <c:pt idx="37694">
                  <c:v>0.3</c:v>
                </c:pt>
                <c:pt idx="37695">
                  <c:v>0.2</c:v>
                </c:pt>
                <c:pt idx="37696">
                  <c:v>0.2</c:v>
                </c:pt>
                <c:pt idx="37697">
                  <c:v>0.1</c:v>
                </c:pt>
                <c:pt idx="37698">
                  <c:v>0.1</c:v>
                </c:pt>
                <c:pt idx="37699">
                  <c:v>0.1</c:v>
                </c:pt>
                <c:pt idx="37700">
                  <c:v>0.1</c:v>
                </c:pt>
                <c:pt idx="37701">
                  <c:v>0.1</c:v>
                </c:pt>
                <c:pt idx="37702">
                  <c:v>0</c:v>
                </c:pt>
                <c:pt idx="37703">
                  <c:v>0</c:v>
                </c:pt>
                <c:pt idx="37704">
                  <c:v>0</c:v>
                </c:pt>
                <c:pt idx="37705">
                  <c:v>0</c:v>
                </c:pt>
                <c:pt idx="37706">
                  <c:v>0</c:v>
                </c:pt>
                <c:pt idx="37707">
                  <c:v>0</c:v>
                </c:pt>
                <c:pt idx="37708">
                  <c:v>0</c:v>
                </c:pt>
                <c:pt idx="37709">
                  <c:v>0</c:v>
                </c:pt>
                <c:pt idx="37710">
                  <c:v>0</c:v>
                </c:pt>
                <c:pt idx="37711">
                  <c:v>0</c:v>
                </c:pt>
                <c:pt idx="37712">
                  <c:v>0</c:v>
                </c:pt>
                <c:pt idx="37713">
                  <c:v>0</c:v>
                </c:pt>
                <c:pt idx="37714">
                  <c:v>0</c:v>
                </c:pt>
                <c:pt idx="37715">
                  <c:v>0</c:v>
                </c:pt>
                <c:pt idx="37716">
                  <c:v>0</c:v>
                </c:pt>
                <c:pt idx="37717">
                  <c:v>0</c:v>
                </c:pt>
                <c:pt idx="37718">
                  <c:v>0</c:v>
                </c:pt>
                <c:pt idx="37719">
                  <c:v>0</c:v>
                </c:pt>
                <c:pt idx="37720">
                  <c:v>0.2</c:v>
                </c:pt>
                <c:pt idx="37721">
                  <c:v>0.2</c:v>
                </c:pt>
                <c:pt idx="37722">
                  <c:v>0.2</c:v>
                </c:pt>
                <c:pt idx="37723">
                  <c:v>0.2</c:v>
                </c:pt>
                <c:pt idx="37724">
                  <c:v>0.2</c:v>
                </c:pt>
                <c:pt idx="37725">
                  <c:v>0.1</c:v>
                </c:pt>
                <c:pt idx="37726">
                  <c:v>0.1</c:v>
                </c:pt>
                <c:pt idx="37727">
                  <c:v>0</c:v>
                </c:pt>
                <c:pt idx="37728">
                  <c:v>0.1</c:v>
                </c:pt>
                <c:pt idx="37729">
                  <c:v>0</c:v>
                </c:pt>
                <c:pt idx="37730">
                  <c:v>0</c:v>
                </c:pt>
                <c:pt idx="37731">
                  <c:v>0</c:v>
                </c:pt>
                <c:pt idx="37732">
                  <c:v>0</c:v>
                </c:pt>
                <c:pt idx="37733">
                  <c:v>0</c:v>
                </c:pt>
                <c:pt idx="37734">
                  <c:v>0</c:v>
                </c:pt>
                <c:pt idx="37735">
                  <c:v>0</c:v>
                </c:pt>
                <c:pt idx="37736">
                  <c:v>0</c:v>
                </c:pt>
                <c:pt idx="37737">
                  <c:v>0</c:v>
                </c:pt>
                <c:pt idx="37738">
                  <c:v>0</c:v>
                </c:pt>
                <c:pt idx="37739">
                  <c:v>0.1</c:v>
                </c:pt>
                <c:pt idx="37740">
                  <c:v>0.1</c:v>
                </c:pt>
                <c:pt idx="37741">
                  <c:v>0.1</c:v>
                </c:pt>
                <c:pt idx="37742">
                  <c:v>0.2</c:v>
                </c:pt>
                <c:pt idx="37743">
                  <c:v>0.1</c:v>
                </c:pt>
                <c:pt idx="37744">
                  <c:v>0.1</c:v>
                </c:pt>
                <c:pt idx="37745">
                  <c:v>0.1</c:v>
                </c:pt>
                <c:pt idx="37746">
                  <c:v>0</c:v>
                </c:pt>
                <c:pt idx="37747">
                  <c:v>0</c:v>
                </c:pt>
                <c:pt idx="37748">
                  <c:v>0</c:v>
                </c:pt>
                <c:pt idx="37749">
                  <c:v>0</c:v>
                </c:pt>
                <c:pt idx="37750">
                  <c:v>0</c:v>
                </c:pt>
                <c:pt idx="37751">
                  <c:v>0.1</c:v>
                </c:pt>
                <c:pt idx="37752">
                  <c:v>0.2</c:v>
                </c:pt>
                <c:pt idx="37753">
                  <c:v>0.1</c:v>
                </c:pt>
                <c:pt idx="37754">
                  <c:v>0.1</c:v>
                </c:pt>
                <c:pt idx="37755">
                  <c:v>0</c:v>
                </c:pt>
                <c:pt idx="37756">
                  <c:v>0</c:v>
                </c:pt>
                <c:pt idx="37757">
                  <c:v>0</c:v>
                </c:pt>
                <c:pt idx="37758">
                  <c:v>0</c:v>
                </c:pt>
                <c:pt idx="37759">
                  <c:v>0</c:v>
                </c:pt>
                <c:pt idx="37760">
                  <c:v>0</c:v>
                </c:pt>
                <c:pt idx="37761">
                  <c:v>0</c:v>
                </c:pt>
                <c:pt idx="37762">
                  <c:v>0</c:v>
                </c:pt>
                <c:pt idx="37763">
                  <c:v>0</c:v>
                </c:pt>
                <c:pt idx="37764">
                  <c:v>0</c:v>
                </c:pt>
                <c:pt idx="37765">
                  <c:v>0</c:v>
                </c:pt>
                <c:pt idx="37766">
                  <c:v>0</c:v>
                </c:pt>
                <c:pt idx="37767">
                  <c:v>0</c:v>
                </c:pt>
                <c:pt idx="37768">
                  <c:v>0</c:v>
                </c:pt>
                <c:pt idx="37769">
                  <c:v>0</c:v>
                </c:pt>
                <c:pt idx="37770">
                  <c:v>0</c:v>
                </c:pt>
                <c:pt idx="37771">
                  <c:v>0</c:v>
                </c:pt>
                <c:pt idx="37772">
                  <c:v>0</c:v>
                </c:pt>
                <c:pt idx="37773">
                  <c:v>0</c:v>
                </c:pt>
                <c:pt idx="37774">
                  <c:v>0</c:v>
                </c:pt>
                <c:pt idx="37775">
                  <c:v>0</c:v>
                </c:pt>
                <c:pt idx="37776">
                  <c:v>0.1</c:v>
                </c:pt>
                <c:pt idx="37777">
                  <c:v>0.1</c:v>
                </c:pt>
                <c:pt idx="37778">
                  <c:v>0.1</c:v>
                </c:pt>
                <c:pt idx="37779">
                  <c:v>0.1</c:v>
                </c:pt>
                <c:pt idx="37780">
                  <c:v>0.1</c:v>
                </c:pt>
                <c:pt idx="37781">
                  <c:v>0</c:v>
                </c:pt>
                <c:pt idx="37782">
                  <c:v>0</c:v>
                </c:pt>
                <c:pt idx="37783">
                  <c:v>0</c:v>
                </c:pt>
                <c:pt idx="37784">
                  <c:v>0</c:v>
                </c:pt>
                <c:pt idx="37785">
                  <c:v>0</c:v>
                </c:pt>
                <c:pt idx="37786">
                  <c:v>0</c:v>
                </c:pt>
                <c:pt idx="37787">
                  <c:v>0</c:v>
                </c:pt>
                <c:pt idx="37788">
                  <c:v>0</c:v>
                </c:pt>
                <c:pt idx="37789">
                  <c:v>0</c:v>
                </c:pt>
                <c:pt idx="37790">
                  <c:v>0</c:v>
                </c:pt>
                <c:pt idx="37791">
                  <c:v>0</c:v>
                </c:pt>
                <c:pt idx="37792">
                  <c:v>0</c:v>
                </c:pt>
                <c:pt idx="37793">
                  <c:v>0</c:v>
                </c:pt>
                <c:pt idx="37794">
                  <c:v>0</c:v>
                </c:pt>
                <c:pt idx="37795">
                  <c:v>0</c:v>
                </c:pt>
                <c:pt idx="37796">
                  <c:v>0</c:v>
                </c:pt>
                <c:pt idx="37797">
                  <c:v>0</c:v>
                </c:pt>
                <c:pt idx="37798">
                  <c:v>0</c:v>
                </c:pt>
                <c:pt idx="37799">
                  <c:v>0</c:v>
                </c:pt>
                <c:pt idx="37800">
                  <c:v>0</c:v>
                </c:pt>
                <c:pt idx="37801">
                  <c:v>0</c:v>
                </c:pt>
                <c:pt idx="37802">
                  <c:v>0</c:v>
                </c:pt>
                <c:pt idx="37803">
                  <c:v>0</c:v>
                </c:pt>
                <c:pt idx="37804">
                  <c:v>0</c:v>
                </c:pt>
                <c:pt idx="37805">
                  <c:v>0</c:v>
                </c:pt>
                <c:pt idx="37806">
                  <c:v>0</c:v>
                </c:pt>
                <c:pt idx="37807">
                  <c:v>0</c:v>
                </c:pt>
                <c:pt idx="37808">
                  <c:v>0</c:v>
                </c:pt>
                <c:pt idx="37809">
                  <c:v>0</c:v>
                </c:pt>
                <c:pt idx="37810">
                  <c:v>0</c:v>
                </c:pt>
                <c:pt idx="37811">
                  <c:v>0</c:v>
                </c:pt>
                <c:pt idx="37812">
                  <c:v>0</c:v>
                </c:pt>
                <c:pt idx="37813">
                  <c:v>0</c:v>
                </c:pt>
                <c:pt idx="37814">
                  <c:v>0</c:v>
                </c:pt>
                <c:pt idx="37815">
                  <c:v>0</c:v>
                </c:pt>
                <c:pt idx="37816">
                  <c:v>0</c:v>
                </c:pt>
                <c:pt idx="37817">
                  <c:v>0</c:v>
                </c:pt>
                <c:pt idx="37818">
                  <c:v>0</c:v>
                </c:pt>
                <c:pt idx="37819">
                  <c:v>0</c:v>
                </c:pt>
                <c:pt idx="37820">
                  <c:v>0</c:v>
                </c:pt>
                <c:pt idx="37821">
                  <c:v>0</c:v>
                </c:pt>
                <c:pt idx="37822">
                  <c:v>0</c:v>
                </c:pt>
                <c:pt idx="37823">
                  <c:v>0</c:v>
                </c:pt>
                <c:pt idx="37824">
                  <c:v>0</c:v>
                </c:pt>
                <c:pt idx="37825">
                  <c:v>0</c:v>
                </c:pt>
                <c:pt idx="37826">
                  <c:v>0</c:v>
                </c:pt>
                <c:pt idx="37827">
                  <c:v>0</c:v>
                </c:pt>
                <c:pt idx="37828">
                  <c:v>0</c:v>
                </c:pt>
                <c:pt idx="37829">
                  <c:v>0</c:v>
                </c:pt>
                <c:pt idx="37830">
                  <c:v>0</c:v>
                </c:pt>
                <c:pt idx="37831">
                  <c:v>0</c:v>
                </c:pt>
                <c:pt idx="37832">
                  <c:v>0</c:v>
                </c:pt>
                <c:pt idx="37833">
                  <c:v>0</c:v>
                </c:pt>
                <c:pt idx="37834">
                  <c:v>0</c:v>
                </c:pt>
                <c:pt idx="37835">
                  <c:v>0</c:v>
                </c:pt>
                <c:pt idx="37836">
                  <c:v>0</c:v>
                </c:pt>
                <c:pt idx="37837">
                  <c:v>0</c:v>
                </c:pt>
                <c:pt idx="37838">
                  <c:v>0</c:v>
                </c:pt>
                <c:pt idx="37839">
                  <c:v>0</c:v>
                </c:pt>
                <c:pt idx="37840">
                  <c:v>0</c:v>
                </c:pt>
                <c:pt idx="37841">
                  <c:v>0</c:v>
                </c:pt>
                <c:pt idx="37842">
                  <c:v>0</c:v>
                </c:pt>
                <c:pt idx="37843">
                  <c:v>0</c:v>
                </c:pt>
                <c:pt idx="37844">
                  <c:v>0</c:v>
                </c:pt>
                <c:pt idx="37845">
                  <c:v>0</c:v>
                </c:pt>
                <c:pt idx="37846">
                  <c:v>0</c:v>
                </c:pt>
                <c:pt idx="37847">
                  <c:v>0</c:v>
                </c:pt>
                <c:pt idx="37848">
                  <c:v>0</c:v>
                </c:pt>
                <c:pt idx="37849">
                  <c:v>0</c:v>
                </c:pt>
                <c:pt idx="37850">
                  <c:v>0</c:v>
                </c:pt>
                <c:pt idx="37851">
                  <c:v>0</c:v>
                </c:pt>
                <c:pt idx="37852">
                  <c:v>0</c:v>
                </c:pt>
                <c:pt idx="37853">
                  <c:v>0</c:v>
                </c:pt>
                <c:pt idx="37854">
                  <c:v>0</c:v>
                </c:pt>
                <c:pt idx="37855">
                  <c:v>0</c:v>
                </c:pt>
                <c:pt idx="37856">
                  <c:v>0</c:v>
                </c:pt>
                <c:pt idx="37857">
                  <c:v>0</c:v>
                </c:pt>
                <c:pt idx="37858">
                  <c:v>0</c:v>
                </c:pt>
                <c:pt idx="37859">
                  <c:v>0</c:v>
                </c:pt>
                <c:pt idx="37860">
                  <c:v>0</c:v>
                </c:pt>
                <c:pt idx="37861">
                  <c:v>0</c:v>
                </c:pt>
                <c:pt idx="37862">
                  <c:v>0</c:v>
                </c:pt>
                <c:pt idx="37863">
                  <c:v>0</c:v>
                </c:pt>
                <c:pt idx="37864">
                  <c:v>0</c:v>
                </c:pt>
                <c:pt idx="37865">
                  <c:v>0</c:v>
                </c:pt>
                <c:pt idx="37866">
                  <c:v>0</c:v>
                </c:pt>
                <c:pt idx="37867">
                  <c:v>0</c:v>
                </c:pt>
                <c:pt idx="37868">
                  <c:v>0</c:v>
                </c:pt>
                <c:pt idx="37869">
                  <c:v>0</c:v>
                </c:pt>
                <c:pt idx="37870">
                  <c:v>0</c:v>
                </c:pt>
                <c:pt idx="37871">
                  <c:v>0</c:v>
                </c:pt>
                <c:pt idx="37872">
                  <c:v>0</c:v>
                </c:pt>
                <c:pt idx="37873">
                  <c:v>0</c:v>
                </c:pt>
                <c:pt idx="37874">
                  <c:v>0</c:v>
                </c:pt>
                <c:pt idx="37875">
                  <c:v>0</c:v>
                </c:pt>
                <c:pt idx="37876">
                  <c:v>0</c:v>
                </c:pt>
                <c:pt idx="37877">
                  <c:v>0</c:v>
                </c:pt>
                <c:pt idx="37878">
                  <c:v>0</c:v>
                </c:pt>
                <c:pt idx="37879">
                  <c:v>0</c:v>
                </c:pt>
                <c:pt idx="37880">
                  <c:v>0</c:v>
                </c:pt>
                <c:pt idx="37881">
                  <c:v>0</c:v>
                </c:pt>
                <c:pt idx="37882">
                  <c:v>0</c:v>
                </c:pt>
                <c:pt idx="37883">
                  <c:v>0</c:v>
                </c:pt>
                <c:pt idx="37884">
                  <c:v>0</c:v>
                </c:pt>
                <c:pt idx="37885">
                  <c:v>0</c:v>
                </c:pt>
                <c:pt idx="37886">
                  <c:v>0</c:v>
                </c:pt>
                <c:pt idx="37887">
                  <c:v>0</c:v>
                </c:pt>
                <c:pt idx="37888">
                  <c:v>0</c:v>
                </c:pt>
                <c:pt idx="37889">
                  <c:v>0</c:v>
                </c:pt>
                <c:pt idx="37890">
                  <c:v>0</c:v>
                </c:pt>
                <c:pt idx="37891">
                  <c:v>0</c:v>
                </c:pt>
                <c:pt idx="37892">
                  <c:v>0</c:v>
                </c:pt>
                <c:pt idx="37893">
                  <c:v>0</c:v>
                </c:pt>
                <c:pt idx="37894">
                  <c:v>0</c:v>
                </c:pt>
                <c:pt idx="37895">
                  <c:v>0</c:v>
                </c:pt>
                <c:pt idx="37896">
                  <c:v>0</c:v>
                </c:pt>
                <c:pt idx="37897">
                  <c:v>0</c:v>
                </c:pt>
                <c:pt idx="37898">
                  <c:v>0</c:v>
                </c:pt>
                <c:pt idx="37899">
                  <c:v>0</c:v>
                </c:pt>
                <c:pt idx="37900">
                  <c:v>0</c:v>
                </c:pt>
                <c:pt idx="37901">
                  <c:v>0</c:v>
                </c:pt>
                <c:pt idx="37902">
                  <c:v>0</c:v>
                </c:pt>
                <c:pt idx="37903">
                  <c:v>0</c:v>
                </c:pt>
                <c:pt idx="37904">
                  <c:v>0</c:v>
                </c:pt>
                <c:pt idx="37905">
                  <c:v>0</c:v>
                </c:pt>
                <c:pt idx="37906">
                  <c:v>0</c:v>
                </c:pt>
                <c:pt idx="37907">
                  <c:v>0</c:v>
                </c:pt>
                <c:pt idx="37908">
                  <c:v>0</c:v>
                </c:pt>
                <c:pt idx="37909">
                  <c:v>0</c:v>
                </c:pt>
                <c:pt idx="37910">
                  <c:v>0</c:v>
                </c:pt>
                <c:pt idx="37911">
                  <c:v>0</c:v>
                </c:pt>
                <c:pt idx="37912">
                  <c:v>0</c:v>
                </c:pt>
                <c:pt idx="37913">
                  <c:v>0</c:v>
                </c:pt>
                <c:pt idx="37914">
                  <c:v>0</c:v>
                </c:pt>
                <c:pt idx="37915">
                  <c:v>0</c:v>
                </c:pt>
                <c:pt idx="37916">
                  <c:v>0</c:v>
                </c:pt>
                <c:pt idx="37917">
                  <c:v>0</c:v>
                </c:pt>
                <c:pt idx="37918">
                  <c:v>0</c:v>
                </c:pt>
                <c:pt idx="37919">
                  <c:v>0</c:v>
                </c:pt>
                <c:pt idx="37920">
                  <c:v>0</c:v>
                </c:pt>
                <c:pt idx="37921">
                  <c:v>0</c:v>
                </c:pt>
                <c:pt idx="37922">
                  <c:v>0</c:v>
                </c:pt>
                <c:pt idx="37923">
                  <c:v>0</c:v>
                </c:pt>
                <c:pt idx="37924">
                  <c:v>0</c:v>
                </c:pt>
                <c:pt idx="37925">
                  <c:v>0</c:v>
                </c:pt>
                <c:pt idx="37926">
                  <c:v>0</c:v>
                </c:pt>
                <c:pt idx="37927">
                  <c:v>0</c:v>
                </c:pt>
                <c:pt idx="37928">
                  <c:v>0</c:v>
                </c:pt>
                <c:pt idx="37929">
                  <c:v>0</c:v>
                </c:pt>
                <c:pt idx="37930">
                  <c:v>0</c:v>
                </c:pt>
                <c:pt idx="37931">
                  <c:v>0</c:v>
                </c:pt>
                <c:pt idx="37932">
                  <c:v>0</c:v>
                </c:pt>
                <c:pt idx="37933">
                  <c:v>0</c:v>
                </c:pt>
                <c:pt idx="37934">
                  <c:v>0</c:v>
                </c:pt>
                <c:pt idx="37935">
                  <c:v>0</c:v>
                </c:pt>
                <c:pt idx="37936">
                  <c:v>0</c:v>
                </c:pt>
                <c:pt idx="37937">
                  <c:v>0</c:v>
                </c:pt>
                <c:pt idx="37938">
                  <c:v>0</c:v>
                </c:pt>
                <c:pt idx="37939">
                  <c:v>0</c:v>
                </c:pt>
                <c:pt idx="37940">
                  <c:v>0</c:v>
                </c:pt>
                <c:pt idx="37941">
                  <c:v>0</c:v>
                </c:pt>
                <c:pt idx="37942">
                  <c:v>0</c:v>
                </c:pt>
                <c:pt idx="37943">
                  <c:v>0</c:v>
                </c:pt>
                <c:pt idx="37944">
                  <c:v>0</c:v>
                </c:pt>
                <c:pt idx="37945">
                  <c:v>0</c:v>
                </c:pt>
                <c:pt idx="37946">
                  <c:v>0</c:v>
                </c:pt>
                <c:pt idx="37947">
                  <c:v>0</c:v>
                </c:pt>
                <c:pt idx="37948">
                  <c:v>0</c:v>
                </c:pt>
                <c:pt idx="37949">
                  <c:v>0</c:v>
                </c:pt>
                <c:pt idx="37950">
                  <c:v>0</c:v>
                </c:pt>
                <c:pt idx="37951">
                  <c:v>0</c:v>
                </c:pt>
                <c:pt idx="37952">
                  <c:v>0</c:v>
                </c:pt>
                <c:pt idx="37953">
                  <c:v>0</c:v>
                </c:pt>
                <c:pt idx="37954">
                  <c:v>0</c:v>
                </c:pt>
                <c:pt idx="37955">
                  <c:v>0</c:v>
                </c:pt>
                <c:pt idx="37956">
                  <c:v>0</c:v>
                </c:pt>
                <c:pt idx="37957">
                  <c:v>0</c:v>
                </c:pt>
                <c:pt idx="37958">
                  <c:v>0</c:v>
                </c:pt>
                <c:pt idx="37959">
                  <c:v>0</c:v>
                </c:pt>
                <c:pt idx="37960">
                  <c:v>0</c:v>
                </c:pt>
                <c:pt idx="37961">
                  <c:v>0</c:v>
                </c:pt>
                <c:pt idx="37962">
                  <c:v>0</c:v>
                </c:pt>
                <c:pt idx="37963">
                  <c:v>0</c:v>
                </c:pt>
                <c:pt idx="37964">
                  <c:v>0</c:v>
                </c:pt>
                <c:pt idx="37965">
                  <c:v>0</c:v>
                </c:pt>
                <c:pt idx="37966">
                  <c:v>0</c:v>
                </c:pt>
                <c:pt idx="37967">
                  <c:v>0</c:v>
                </c:pt>
                <c:pt idx="37968">
                  <c:v>0</c:v>
                </c:pt>
                <c:pt idx="37969">
                  <c:v>0</c:v>
                </c:pt>
                <c:pt idx="37970">
                  <c:v>0</c:v>
                </c:pt>
                <c:pt idx="37971">
                  <c:v>0</c:v>
                </c:pt>
                <c:pt idx="37972">
                  <c:v>0</c:v>
                </c:pt>
                <c:pt idx="37973">
                  <c:v>0</c:v>
                </c:pt>
                <c:pt idx="37974">
                  <c:v>0</c:v>
                </c:pt>
                <c:pt idx="37975">
                  <c:v>0</c:v>
                </c:pt>
                <c:pt idx="37976">
                  <c:v>0</c:v>
                </c:pt>
                <c:pt idx="37977">
                  <c:v>0</c:v>
                </c:pt>
                <c:pt idx="37978">
                  <c:v>0</c:v>
                </c:pt>
                <c:pt idx="37979">
                  <c:v>0</c:v>
                </c:pt>
                <c:pt idx="37980">
                  <c:v>0</c:v>
                </c:pt>
                <c:pt idx="37981">
                  <c:v>0</c:v>
                </c:pt>
                <c:pt idx="37982">
                  <c:v>0</c:v>
                </c:pt>
                <c:pt idx="37983">
                  <c:v>0</c:v>
                </c:pt>
                <c:pt idx="37984">
                  <c:v>0</c:v>
                </c:pt>
                <c:pt idx="37985">
                  <c:v>0</c:v>
                </c:pt>
                <c:pt idx="37986">
                  <c:v>0</c:v>
                </c:pt>
                <c:pt idx="37987">
                  <c:v>0</c:v>
                </c:pt>
                <c:pt idx="37988">
                  <c:v>0</c:v>
                </c:pt>
                <c:pt idx="37989">
                  <c:v>0</c:v>
                </c:pt>
                <c:pt idx="37990">
                  <c:v>0</c:v>
                </c:pt>
                <c:pt idx="37991">
                  <c:v>0</c:v>
                </c:pt>
                <c:pt idx="37992">
                  <c:v>0</c:v>
                </c:pt>
                <c:pt idx="37993">
                  <c:v>0</c:v>
                </c:pt>
                <c:pt idx="37994">
                  <c:v>0</c:v>
                </c:pt>
                <c:pt idx="37995">
                  <c:v>0</c:v>
                </c:pt>
                <c:pt idx="37996">
                  <c:v>0</c:v>
                </c:pt>
                <c:pt idx="37997">
                  <c:v>0</c:v>
                </c:pt>
                <c:pt idx="37998">
                  <c:v>0</c:v>
                </c:pt>
                <c:pt idx="37999">
                  <c:v>0</c:v>
                </c:pt>
                <c:pt idx="38000">
                  <c:v>0</c:v>
                </c:pt>
                <c:pt idx="38001">
                  <c:v>0</c:v>
                </c:pt>
                <c:pt idx="38002">
                  <c:v>0</c:v>
                </c:pt>
                <c:pt idx="38003">
                  <c:v>0</c:v>
                </c:pt>
                <c:pt idx="38004">
                  <c:v>0</c:v>
                </c:pt>
                <c:pt idx="38005">
                  <c:v>0</c:v>
                </c:pt>
                <c:pt idx="38006">
                  <c:v>0</c:v>
                </c:pt>
                <c:pt idx="38007">
                  <c:v>0</c:v>
                </c:pt>
                <c:pt idx="38008">
                  <c:v>0</c:v>
                </c:pt>
                <c:pt idx="38009">
                  <c:v>0</c:v>
                </c:pt>
                <c:pt idx="38010">
                  <c:v>0</c:v>
                </c:pt>
                <c:pt idx="38011">
                  <c:v>0</c:v>
                </c:pt>
                <c:pt idx="38012">
                  <c:v>0</c:v>
                </c:pt>
                <c:pt idx="38013">
                  <c:v>0</c:v>
                </c:pt>
                <c:pt idx="38014">
                  <c:v>0</c:v>
                </c:pt>
                <c:pt idx="38015">
                  <c:v>0</c:v>
                </c:pt>
                <c:pt idx="38016">
                  <c:v>0</c:v>
                </c:pt>
                <c:pt idx="38017">
                  <c:v>0</c:v>
                </c:pt>
                <c:pt idx="38018">
                  <c:v>0</c:v>
                </c:pt>
                <c:pt idx="38019">
                  <c:v>0</c:v>
                </c:pt>
                <c:pt idx="38020">
                  <c:v>0</c:v>
                </c:pt>
                <c:pt idx="38021">
                  <c:v>0</c:v>
                </c:pt>
                <c:pt idx="38022">
                  <c:v>0</c:v>
                </c:pt>
                <c:pt idx="38023">
                  <c:v>0</c:v>
                </c:pt>
                <c:pt idx="38024">
                  <c:v>0</c:v>
                </c:pt>
                <c:pt idx="38025">
                  <c:v>0</c:v>
                </c:pt>
                <c:pt idx="38026">
                  <c:v>0</c:v>
                </c:pt>
                <c:pt idx="38027">
                  <c:v>0</c:v>
                </c:pt>
                <c:pt idx="38028">
                  <c:v>0</c:v>
                </c:pt>
                <c:pt idx="38029">
                  <c:v>0</c:v>
                </c:pt>
                <c:pt idx="38030">
                  <c:v>0</c:v>
                </c:pt>
                <c:pt idx="38031">
                  <c:v>0</c:v>
                </c:pt>
                <c:pt idx="38032">
                  <c:v>0</c:v>
                </c:pt>
                <c:pt idx="38033">
                  <c:v>0</c:v>
                </c:pt>
                <c:pt idx="38034">
                  <c:v>0</c:v>
                </c:pt>
                <c:pt idx="38035">
                  <c:v>0</c:v>
                </c:pt>
                <c:pt idx="38036">
                  <c:v>0</c:v>
                </c:pt>
                <c:pt idx="38037">
                  <c:v>0</c:v>
                </c:pt>
                <c:pt idx="38038">
                  <c:v>0</c:v>
                </c:pt>
                <c:pt idx="38039">
                  <c:v>0</c:v>
                </c:pt>
                <c:pt idx="38040">
                  <c:v>0</c:v>
                </c:pt>
                <c:pt idx="38041">
                  <c:v>0</c:v>
                </c:pt>
                <c:pt idx="38042">
                  <c:v>0</c:v>
                </c:pt>
                <c:pt idx="38043">
                  <c:v>0</c:v>
                </c:pt>
                <c:pt idx="38044">
                  <c:v>0</c:v>
                </c:pt>
                <c:pt idx="38045">
                  <c:v>0</c:v>
                </c:pt>
                <c:pt idx="38046">
                  <c:v>0</c:v>
                </c:pt>
                <c:pt idx="38047">
                  <c:v>0</c:v>
                </c:pt>
                <c:pt idx="38048">
                  <c:v>0</c:v>
                </c:pt>
                <c:pt idx="38049">
                  <c:v>0</c:v>
                </c:pt>
                <c:pt idx="38050">
                  <c:v>0</c:v>
                </c:pt>
                <c:pt idx="38051">
                  <c:v>0</c:v>
                </c:pt>
                <c:pt idx="38052">
                  <c:v>0</c:v>
                </c:pt>
                <c:pt idx="38053">
                  <c:v>0</c:v>
                </c:pt>
                <c:pt idx="38054">
                  <c:v>0</c:v>
                </c:pt>
                <c:pt idx="38055">
                  <c:v>0</c:v>
                </c:pt>
                <c:pt idx="38056">
                  <c:v>0</c:v>
                </c:pt>
                <c:pt idx="38057">
                  <c:v>0</c:v>
                </c:pt>
                <c:pt idx="38058">
                  <c:v>0</c:v>
                </c:pt>
                <c:pt idx="38059">
                  <c:v>0</c:v>
                </c:pt>
                <c:pt idx="38060">
                  <c:v>0</c:v>
                </c:pt>
                <c:pt idx="38061">
                  <c:v>0</c:v>
                </c:pt>
                <c:pt idx="38062">
                  <c:v>0</c:v>
                </c:pt>
                <c:pt idx="38063">
                  <c:v>0</c:v>
                </c:pt>
                <c:pt idx="38064">
                  <c:v>0</c:v>
                </c:pt>
                <c:pt idx="38065">
                  <c:v>0</c:v>
                </c:pt>
                <c:pt idx="38066">
                  <c:v>0</c:v>
                </c:pt>
                <c:pt idx="38067">
                  <c:v>0</c:v>
                </c:pt>
                <c:pt idx="38068">
                  <c:v>0</c:v>
                </c:pt>
                <c:pt idx="38069">
                  <c:v>0</c:v>
                </c:pt>
                <c:pt idx="38070">
                  <c:v>0</c:v>
                </c:pt>
                <c:pt idx="38071">
                  <c:v>0</c:v>
                </c:pt>
                <c:pt idx="38072">
                  <c:v>0</c:v>
                </c:pt>
                <c:pt idx="38073">
                  <c:v>0</c:v>
                </c:pt>
                <c:pt idx="38074">
                  <c:v>0</c:v>
                </c:pt>
                <c:pt idx="38075">
                  <c:v>0</c:v>
                </c:pt>
                <c:pt idx="38076">
                  <c:v>0</c:v>
                </c:pt>
                <c:pt idx="38077">
                  <c:v>0</c:v>
                </c:pt>
                <c:pt idx="38078">
                  <c:v>0</c:v>
                </c:pt>
                <c:pt idx="38079">
                  <c:v>0</c:v>
                </c:pt>
                <c:pt idx="38080">
                  <c:v>0</c:v>
                </c:pt>
                <c:pt idx="38081">
                  <c:v>0</c:v>
                </c:pt>
                <c:pt idx="38082">
                  <c:v>0</c:v>
                </c:pt>
                <c:pt idx="38083">
                  <c:v>0</c:v>
                </c:pt>
                <c:pt idx="38084">
                  <c:v>0</c:v>
                </c:pt>
                <c:pt idx="38085">
                  <c:v>0</c:v>
                </c:pt>
                <c:pt idx="38086">
                  <c:v>0</c:v>
                </c:pt>
                <c:pt idx="38087">
                  <c:v>0</c:v>
                </c:pt>
                <c:pt idx="38088">
                  <c:v>0</c:v>
                </c:pt>
                <c:pt idx="38089">
                  <c:v>0</c:v>
                </c:pt>
                <c:pt idx="38090">
                  <c:v>0</c:v>
                </c:pt>
                <c:pt idx="38091">
                  <c:v>0</c:v>
                </c:pt>
                <c:pt idx="38092">
                  <c:v>0</c:v>
                </c:pt>
                <c:pt idx="38093">
                  <c:v>0</c:v>
                </c:pt>
                <c:pt idx="38094">
                  <c:v>0</c:v>
                </c:pt>
                <c:pt idx="38095">
                  <c:v>0</c:v>
                </c:pt>
                <c:pt idx="38096">
                  <c:v>0</c:v>
                </c:pt>
                <c:pt idx="38097">
                  <c:v>0</c:v>
                </c:pt>
                <c:pt idx="38098">
                  <c:v>0</c:v>
                </c:pt>
                <c:pt idx="38099">
                  <c:v>0</c:v>
                </c:pt>
                <c:pt idx="38100">
                  <c:v>0</c:v>
                </c:pt>
                <c:pt idx="38101">
                  <c:v>0</c:v>
                </c:pt>
                <c:pt idx="38102">
                  <c:v>0</c:v>
                </c:pt>
                <c:pt idx="38103">
                  <c:v>0</c:v>
                </c:pt>
                <c:pt idx="38104">
                  <c:v>0</c:v>
                </c:pt>
                <c:pt idx="38105">
                  <c:v>0</c:v>
                </c:pt>
                <c:pt idx="38106">
                  <c:v>0</c:v>
                </c:pt>
                <c:pt idx="38107">
                  <c:v>0</c:v>
                </c:pt>
                <c:pt idx="38108">
                  <c:v>0</c:v>
                </c:pt>
                <c:pt idx="38109">
                  <c:v>0</c:v>
                </c:pt>
                <c:pt idx="38110">
                  <c:v>0</c:v>
                </c:pt>
                <c:pt idx="38111">
                  <c:v>0</c:v>
                </c:pt>
                <c:pt idx="38112">
                  <c:v>0</c:v>
                </c:pt>
                <c:pt idx="38113">
                  <c:v>0</c:v>
                </c:pt>
                <c:pt idx="38114">
                  <c:v>0</c:v>
                </c:pt>
                <c:pt idx="38115">
                  <c:v>0</c:v>
                </c:pt>
                <c:pt idx="38116">
                  <c:v>0</c:v>
                </c:pt>
                <c:pt idx="38117">
                  <c:v>0</c:v>
                </c:pt>
                <c:pt idx="38118">
                  <c:v>0</c:v>
                </c:pt>
                <c:pt idx="38119">
                  <c:v>0</c:v>
                </c:pt>
                <c:pt idx="38120">
                  <c:v>0</c:v>
                </c:pt>
                <c:pt idx="38121">
                  <c:v>0</c:v>
                </c:pt>
                <c:pt idx="38122">
                  <c:v>0</c:v>
                </c:pt>
                <c:pt idx="38123">
                  <c:v>0</c:v>
                </c:pt>
                <c:pt idx="38124">
                  <c:v>0</c:v>
                </c:pt>
                <c:pt idx="38125">
                  <c:v>0</c:v>
                </c:pt>
                <c:pt idx="38126">
                  <c:v>0</c:v>
                </c:pt>
                <c:pt idx="38127">
                  <c:v>0</c:v>
                </c:pt>
                <c:pt idx="38128">
                  <c:v>0</c:v>
                </c:pt>
                <c:pt idx="38129">
                  <c:v>0</c:v>
                </c:pt>
                <c:pt idx="38130">
                  <c:v>0</c:v>
                </c:pt>
                <c:pt idx="38131">
                  <c:v>0</c:v>
                </c:pt>
                <c:pt idx="38132">
                  <c:v>0</c:v>
                </c:pt>
                <c:pt idx="38133">
                  <c:v>0</c:v>
                </c:pt>
                <c:pt idx="38134">
                  <c:v>0</c:v>
                </c:pt>
                <c:pt idx="38135">
                  <c:v>0</c:v>
                </c:pt>
                <c:pt idx="38136">
                  <c:v>0</c:v>
                </c:pt>
                <c:pt idx="38137">
                  <c:v>0</c:v>
                </c:pt>
                <c:pt idx="38138">
                  <c:v>0</c:v>
                </c:pt>
                <c:pt idx="38139">
                  <c:v>0</c:v>
                </c:pt>
                <c:pt idx="38140">
                  <c:v>0</c:v>
                </c:pt>
                <c:pt idx="38141">
                  <c:v>0</c:v>
                </c:pt>
                <c:pt idx="38142">
                  <c:v>0</c:v>
                </c:pt>
                <c:pt idx="38143">
                  <c:v>0</c:v>
                </c:pt>
                <c:pt idx="38144">
                  <c:v>0</c:v>
                </c:pt>
                <c:pt idx="38145">
                  <c:v>0</c:v>
                </c:pt>
                <c:pt idx="38146">
                  <c:v>0</c:v>
                </c:pt>
                <c:pt idx="38147">
                  <c:v>0</c:v>
                </c:pt>
                <c:pt idx="38148">
                  <c:v>0</c:v>
                </c:pt>
                <c:pt idx="38149">
                  <c:v>0</c:v>
                </c:pt>
                <c:pt idx="38150">
                  <c:v>0</c:v>
                </c:pt>
                <c:pt idx="38151">
                  <c:v>0</c:v>
                </c:pt>
                <c:pt idx="38152">
                  <c:v>0</c:v>
                </c:pt>
                <c:pt idx="38153">
                  <c:v>0</c:v>
                </c:pt>
                <c:pt idx="38154">
                  <c:v>0</c:v>
                </c:pt>
                <c:pt idx="38155">
                  <c:v>0</c:v>
                </c:pt>
                <c:pt idx="38156">
                  <c:v>0</c:v>
                </c:pt>
                <c:pt idx="38157">
                  <c:v>0</c:v>
                </c:pt>
                <c:pt idx="38158">
                  <c:v>0</c:v>
                </c:pt>
                <c:pt idx="38159">
                  <c:v>0</c:v>
                </c:pt>
                <c:pt idx="38160">
                  <c:v>0</c:v>
                </c:pt>
                <c:pt idx="38161">
                  <c:v>0</c:v>
                </c:pt>
                <c:pt idx="38162">
                  <c:v>0</c:v>
                </c:pt>
                <c:pt idx="38163">
                  <c:v>0</c:v>
                </c:pt>
                <c:pt idx="38164">
                  <c:v>0</c:v>
                </c:pt>
                <c:pt idx="38165">
                  <c:v>0</c:v>
                </c:pt>
                <c:pt idx="38166">
                  <c:v>0</c:v>
                </c:pt>
                <c:pt idx="38167">
                  <c:v>0</c:v>
                </c:pt>
                <c:pt idx="38168">
                  <c:v>0</c:v>
                </c:pt>
                <c:pt idx="38169">
                  <c:v>0</c:v>
                </c:pt>
                <c:pt idx="38170">
                  <c:v>0</c:v>
                </c:pt>
                <c:pt idx="38171">
                  <c:v>0</c:v>
                </c:pt>
                <c:pt idx="38172">
                  <c:v>0</c:v>
                </c:pt>
                <c:pt idx="38173">
                  <c:v>0</c:v>
                </c:pt>
                <c:pt idx="38174">
                  <c:v>0</c:v>
                </c:pt>
                <c:pt idx="38175">
                  <c:v>0</c:v>
                </c:pt>
                <c:pt idx="38176">
                  <c:v>0</c:v>
                </c:pt>
                <c:pt idx="38177">
                  <c:v>0</c:v>
                </c:pt>
                <c:pt idx="38178">
                  <c:v>0</c:v>
                </c:pt>
                <c:pt idx="38179">
                  <c:v>0</c:v>
                </c:pt>
                <c:pt idx="38180">
                  <c:v>0</c:v>
                </c:pt>
                <c:pt idx="38181">
                  <c:v>0</c:v>
                </c:pt>
                <c:pt idx="38182">
                  <c:v>0</c:v>
                </c:pt>
                <c:pt idx="38183">
                  <c:v>0</c:v>
                </c:pt>
                <c:pt idx="38184">
                  <c:v>0</c:v>
                </c:pt>
                <c:pt idx="38185">
                  <c:v>0</c:v>
                </c:pt>
                <c:pt idx="38186">
                  <c:v>0</c:v>
                </c:pt>
                <c:pt idx="38187">
                  <c:v>0</c:v>
                </c:pt>
                <c:pt idx="38188">
                  <c:v>0</c:v>
                </c:pt>
                <c:pt idx="38189">
                  <c:v>0</c:v>
                </c:pt>
                <c:pt idx="38190">
                  <c:v>0</c:v>
                </c:pt>
                <c:pt idx="38191">
                  <c:v>0</c:v>
                </c:pt>
                <c:pt idx="38192">
                  <c:v>0</c:v>
                </c:pt>
                <c:pt idx="38193">
                  <c:v>0</c:v>
                </c:pt>
                <c:pt idx="38194">
                  <c:v>0</c:v>
                </c:pt>
                <c:pt idx="38195">
                  <c:v>0</c:v>
                </c:pt>
                <c:pt idx="38196">
                  <c:v>0</c:v>
                </c:pt>
                <c:pt idx="38197">
                  <c:v>0</c:v>
                </c:pt>
                <c:pt idx="38198">
                  <c:v>0</c:v>
                </c:pt>
                <c:pt idx="38199">
                  <c:v>0</c:v>
                </c:pt>
                <c:pt idx="38200">
                  <c:v>0</c:v>
                </c:pt>
                <c:pt idx="38201">
                  <c:v>0</c:v>
                </c:pt>
                <c:pt idx="38202">
                  <c:v>0</c:v>
                </c:pt>
                <c:pt idx="38203">
                  <c:v>0</c:v>
                </c:pt>
                <c:pt idx="38204">
                  <c:v>0</c:v>
                </c:pt>
                <c:pt idx="38205">
                  <c:v>0</c:v>
                </c:pt>
                <c:pt idx="38206">
                  <c:v>0</c:v>
                </c:pt>
                <c:pt idx="38207">
                  <c:v>0</c:v>
                </c:pt>
                <c:pt idx="38208">
                  <c:v>0</c:v>
                </c:pt>
                <c:pt idx="38209">
                  <c:v>0</c:v>
                </c:pt>
                <c:pt idx="38210">
                  <c:v>0</c:v>
                </c:pt>
                <c:pt idx="38211">
                  <c:v>0</c:v>
                </c:pt>
                <c:pt idx="38212">
                  <c:v>0</c:v>
                </c:pt>
                <c:pt idx="38213">
                  <c:v>0</c:v>
                </c:pt>
                <c:pt idx="38214">
                  <c:v>0</c:v>
                </c:pt>
                <c:pt idx="38215">
                  <c:v>0</c:v>
                </c:pt>
                <c:pt idx="38216">
                  <c:v>0</c:v>
                </c:pt>
                <c:pt idx="38217">
                  <c:v>0</c:v>
                </c:pt>
                <c:pt idx="38218">
                  <c:v>0</c:v>
                </c:pt>
                <c:pt idx="38219">
                  <c:v>0</c:v>
                </c:pt>
                <c:pt idx="38220">
                  <c:v>0</c:v>
                </c:pt>
                <c:pt idx="38221">
                  <c:v>0</c:v>
                </c:pt>
                <c:pt idx="38222">
                  <c:v>0</c:v>
                </c:pt>
                <c:pt idx="38223">
                  <c:v>0</c:v>
                </c:pt>
                <c:pt idx="38224">
                  <c:v>0</c:v>
                </c:pt>
                <c:pt idx="38225">
                  <c:v>0</c:v>
                </c:pt>
                <c:pt idx="38226">
                  <c:v>0</c:v>
                </c:pt>
                <c:pt idx="38227">
                  <c:v>0</c:v>
                </c:pt>
                <c:pt idx="38228">
                  <c:v>0</c:v>
                </c:pt>
                <c:pt idx="38229">
                  <c:v>0</c:v>
                </c:pt>
                <c:pt idx="38230">
                  <c:v>0</c:v>
                </c:pt>
                <c:pt idx="38231">
                  <c:v>0</c:v>
                </c:pt>
                <c:pt idx="38232">
                  <c:v>0</c:v>
                </c:pt>
                <c:pt idx="38233">
                  <c:v>0</c:v>
                </c:pt>
                <c:pt idx="38234">
                  <c:v>0</c:v>
                </c:pt>
                <c:pt idx="38235">
                  <c:v>0</c:v>
                </c:pt>
                <c:pt idx="38236">
                  <c:v>0</c:v>
                </c:pt>
                <c:pt idx="38237">
                  <c:v>0</c:v>
                </c:pt>
                <c:pt idx="38238">
                  <c:v>0</c:v>
                </c:pt>
                <c:pt idx="38239">
                  <c:v>0</c:v>
                </c:pt>
                <c:pt idx="38240">
                  <c:v>0</c:v>
                </c:pt>
                <c:pt idx="38241">
                  <c:v>0</c:v>
                </c:pt>
                <c:pt idx="38242">
                  <c:v>0</c:v>
                </c:pt>
                <c:pt idx="38243">
                  <c:v>0</c:v>
                </c:pt>
                <c:pt idx="38244">
                  <c:v>0</c:v>
                </c:pt>
                <c:pt idx="38245">
                  <c:v>0</c:v>
                </c:pt>
                <c:pt idx="38246">
                  <c:v>0</c:v>
                </c:pt>
                <c:pt idx="38247">
                  <c:v>0</c:v>
                </c:pt>
                <c:pt idx="38248">
                  <c:v>0</c:v>
                </c:pt>
                <c:pt idx="38249">
                  <c:v>0</c:v>
                </c:pt>
                <c:pt idx="38250">
                  <c:v>0</c:v>
                </c:pt>
                <c:pt idx="38251">
                  <c:v>0</c:v>
                </c:pt>
                <c:pt idx="38252">
                  <c:v>0</c:v>
                </c:pt>
                <c:pt idx="38253">
                  <c:v>0</c:v>
                </c:pt>
                <c:pt idx="38254">
                  <c:v>0</c:v>
                </c:pt>
                <c:pt idx="38255">
                  <c:v>0</c:v>
                </c:pt>
                <c:pt idx="38256">
                  <c:v>0</c:v>
                </c:pt>
                <c:pt idx="38257">
                  <c:v>0</c:v>
                </c:pt>
                <c:pt idx="38258">
                  <c:v>0</c:v>
                </c:pt>
                <c:pt idx="38259">
                  <c:v>0</c:v>
                </c:pt>
                <c:pt idx="38260">
                  <c:v>0</c:v>
                </c:pt>
                <c:pt idx="38261">
                  <c:v>0</c:v>
                </c:pt>
                <c:pt idx="38262">
                  <c:v>0</c:v>
                </c:pt>
                <c:pt idx="38263">
                  <c:v>0</c:v>
                </c:pt>
                <c:pt idx="38264">
                  <c:v>0</c:v>
                </c:pt>
                <c:pt idx="38265">
                  <c:v>0</c:v>
                </c:pt>
                <c:pt idx="38266">
                  <c:v>0</c:v>
                </c:pt>
                <c:pt idx="38267">
                  <c:v>0</c:v>
                </c:pt>
                <c:pt idx="38268">
                  <c:v>0</c:v>
                </c:pt>
                <c:pt idx="38269">
                  <c:v>0</c:v>
                </c:pt>
                <c:pt idx="38270">
                  <c:v>0</c:v>
                </c:pt>
                <c:pt idx="38271">
                  <c:v>0</c:v>
                </c:pt>
                <c:pt idx="38272">
                  <c:v>0</c:v>
                </c:pt>
                <c:pt idx="38273">
                  <c:v>0</c:v>
                </c:pt>
                <c:pt idx="38274">
                  <c:v>0</c:v>
                </c:pt>
                <c:pt idx="38275">
                  <c:v>0</c:v>
                </c:pt>
                <c:pt idx="38276">
                  <c:v>0</c:v>
                </c:pt>
                <c:pt idx="38277">
                  <c:v>0</c:v>
                </c:pt>
                <c:pt idx="38278">
                  <c:v>0</c:v>
                </c:pt>
                <c:pt idx="38279">
                  <c:v>0</c:v>
                </c:pt>
                <c:pt idx="38280">
                  <c:v>0</c:v>
                </c:pt>
                <c:pt idx="38281">
                  <c:v>0</c:v>
                </c:pt>
                <c:pt idx="38282">
                  <c:v>0</c:v>
                </c:pt>
                <c:pt idx="38283">
                  <c:v>0</c:v>
                </c:pt>
                <c:pt idx="38284">
                  <c:v>0</c:v>
                </c:pt>
                <c:pt idx="38285">
                  <c:v>0</c:v>
                </c:pt>
                <c:pt idx="38286">
                  <c:v>0</c:v>
                </c:pt>
                <c:pt idx="38287">
                  <c:v>0</c:v>
                </c:pt>
                <c:pt idx="38288">
                  <c:v>0</c:v>
                </c:pt>
                <c:pt idx="38289">
                  <c:v>0</c:v>
                </c:pt>
                <c:pt idx="38290">
                  <c:v>0</c:v>
                </c:pt>
                <c:pt idx="38291">
                  <c:v>0</c:v>
                </c:pt>
                <c:pt idx="38292">
                  <c:v>0</c:v>
                </c:pt>
                <c:pt idx="38293">
                  <c:v>0</c:v>
                </c:pt>
                <c:pt idx="38294">
                  <c:v>0</c:v>
                </c:pt>
                <c:pt idx="38295">
                  <c:v>0</c:v>
                </c:pt>
                <c:pt idx="38296">
                  <c:v>0</c:v>
                </c:pt>
                <c:pt idx="38297">
                  <c:v>0</c:v>
                </c:pt>
                <c:pt idx="38298">
                  <c:v>0</c:v>
                </c:pt>
                <c:pt idx="38299">
                  <c:v>0</c:v>
                </c:pt>
                <c:pt idx="38300">
                  <c:v>0</c:v>
                </c:pt>
                <c:pt idx="38301">
                  <c:v>0</c:v>
                </c:pt>
                <c:pt idx="38302">
                  <c:v>0</c:v>
                </c:pt>
                <c:pt idx="38303">
                  <c:v>0</c:v>
                </c:pt>
                <c:pt idx="38304">
                  <c:v>0</c:v>
                </c:pt>
                <c:pt idx="38305">
                  <c:v>0</c:v>
                </c:pt>
                <c:pt idx="38306">
                  <c:v>0</c:v>
                </c:pt>
                <c:pt idx="38307">
                  <c:v>0</c:v>
                </c:pt>
                <c:pt idx="38308">
                  <c:v>0</c:v>
                </c:pt>
                <c:pt idx="38309">
                  <c:v>0</c:v>
                </c:pt>
                <c:pt idx="38310">
                  <c:v>0</c:v>
                </c:pt>
                <c:pt idx="38311">
                  <c:v>0</c:v>
                </c:pt>
                <c:pt idx="38312">
                  <c:v>0</c:v>
                </c:pt>
                <c:pt idx="38313">
                  <c:v>0</c:v>
                </c:pt>
                <c:pt idx="38314">
                  <c:v>0</c:v>
                </c:pt>
                <c:pt idx="38315">
                  <c:v>0</c:v>
                </c:pt>
                <c:pt idx="38316">
                  <c:v>0</c:v>
                </c:pt>
                <c:pt idx="38317">
                  <c:v>0</c:v>
                </c:pt>
                <c:pt idx="38318">
                  <c:v>0</c:v>
                </c:pt>
                <c:pt idx="38319">
                  <c:v>0</c:v>
                </c:pt>
                <c:pt idx="38320">
                  <c:v>0</c:v>
                </c:pt>
                <c:pt idx="38321">
                  <c:v>0</c:v>
                </c:pt>
                <c:pt idx="38322">
                  <c:v>0</c:v>
                </c:pt>
                <c:pt idx="38323">
                  <c:v>0</c:v>
                </c:pt>
                <c:pt idx="38324">
                  <c:v>0</c:v>
                </c:pt>
                <c:pt idx="38325">
                  <c:v>0</c:v>
                </c:pt>
                <c:pt idx="38326">
                  <c:v>0</c:v>
                </c:pt>
                <c:pt idx="38327">
                  <c:v>0</c:v>
                </c:pt>
                <c:pt idx="38328">
                  <c:v>0</c:v>
                </c:pt>
                <c:pt idx="38329">
                  <c:v>0</c:v>
                </c:pt>
                <c:pt idx="38330">
                  <c:v>0</c:v>
                </c:pt>
                <c:pt idx="38331">
                  <c:v>0</c:v>
                </c:pt>
                <c:pt idx="38332">
                  <c:v>0</c:v>
                </c:pt>
                <c:pt idx="38333">
                  <c:v>0</c:v>
                </c:pt>
                <c:pt idx="38334">
                  <c:v>0</c:v>
                </c:pt>
                <c:pt idx="38335">
                  <c:v>0</c:v>
                </c:pt>
                <c:pt idx="38336">
                  <c:v>0</c:v>
                </c:pt>
                <c:pt idx="38337">
                  <c:v>0</c:v>
                </c:pt>
                <c:pt idx="38338">
                  <c:v>0</c:v>
                </c:pt>
                <c:pt idx="38339">
                  <c:v>0</c:v>
                </c:pt>
                <c:pt idx="38340">
                  <c:v>0</c:v>
                </c:pt>
                <c:pt idx="38341">
                  <c:v>0</c:v>
                </c:pt>
                <c:pt idx="38342">
                  <c:v>0</c:v>
                </c:pt>
                <c:pt idx="38343">
                  <c:v>0</c:v>
                </c:pt>
                <c:pt idx="38344">
                  <c:v>0</c:v>
                </c:pt>
                <c:pt idx="38345">
                  <c:v>0</c:v>
                </c:pt>
                <c:pt idx="38346">
                  <c:v>0</c:v>
                </c:pt>
                <c:pt idx="38347">
                  <c:v>0</c:v>
                </c:pt>
                <c:pt idx="38348">
                  <c:v>0</c:v>
                </c:pt>
                <c:pt idx="38349">
                  <c:v>0</c:v>
                </c:pt>
                <c:pt idx="38350">
                  <c:v>0</c:v>
                </c:pt>
                <c:pt idx="38351">
                  <c:v>0</c:v>
                </c:pt>
                <c:pt idx="38352">
                  <c:v>0</c:v>
                </c:pt>
                <c:pt idx="38353">
                  <c:v>0</c:v>
                </c:pt>
                <c:pt idx="38354">
                  <c:v>0</c:v>
                </c:pt>
                <c:pt idx="38355">
                  <c:v>0</c:v>
                </c:pt>
                <c:pt idx="38356">
                  <c:v>0</c:v>
                </c:pt>
                <c:pt idx="38357">
                  <c:v>0</c:v>
                </c:pt>
                <c:pt idx="38358">
                  <c:v>0</c:v>
                </c:pt>
                <c:pt idx="38359">
                  <c:v>0</c:v>
                </c:pt>
                <c:pt idx="38360">
                  <c:v>0</c:v>
                </c:pt>
                <c:pt idx="38361">
                  <c:v>0</c:v>
                </c:pt>
                <c:pt idx="38362">
                  <c:v>0</c:v>
                </c:pt>
                <c:pt idx="38363">
                  <c:v>0</c:v>
                </c:pt>
                <c:pt idx="38364">
                  <c:v>0</c:v>
                </c:pt>
                <c:pt idx="38365">
                  <c:v>0</c:v>
                </c:pt>
                <c:pt idx="38366">
                  <c:v>0</c:v>
                </c:pt>
                <c:pt idx="38367">
                  <c:v>0</c:v>
                </c:pt>
                <c:pt idx="38368">
                  <c:v>0</c:v>
                </c:pt>
                <c:pt idx="38369">
                  <c:v>0</c:v>
                </c:pt>
                <c:pt idx="38370">
                  <c:v>0</c:v>
                </c:pt>
                <c:pt idx="38371">
                  <c:v>0</c:v>
                </c:pt>
                <c:pt idx="38372">
                  <c:v>0</c:v>
                </c:pt>
                <c:pt idx="38373">
                  <c:v>0</c:v>
                </c:pt>
                <c:pt idx="38374">
                  <c:v>0</c:v>
                </c:pt>
                <c:pt idx="38375">
                  <c:v>0</c:v>
                </c:pt>
                <c:pt idx="38376">
                  <c:v>0</c:v>
                </c:pt>
                <c:pt idx="38377">
                  <c:v>0</c:v>
                </c:pt>
                <c:pt idx="38378">
                  <c:v>0</c:v>
                </c:pt>
                <c:pt idx="38379">
                  <c:v>0</c:v>
                </c:pt>
                <c:pt idx="38380">
                  <c:v>0</c:v>
                </c:pt>
                <c:pt idx="38381">
                  <c:v>0</c:v>
                </c:pt>
                <c:pt idx="38382">
                  <c:v>0</c:v>
                </c:pt>
                <c:pt idx="38383">
                  <c:v>0</c:v>
                </c:pt>
                <c:pt idx="38384">
                  <c:v>0</c:v>
                </c:pt>
                <c:pt idx="38385">
                  <c:v>0</c:v>
                </c:pt>
                <c:pt idx="38386">
                  <c:v>0</c:v>
                </c:pt>
                <c:pt idx="38387">
                  <c:v>0</c:v>
                </c:pt>
                <c:pt idx="38388">
                  <c:v>0</c:v>
                </c:pt>
                <c:pt idx="38389">
                  <c:v>0</c:v>
                </c:pt>
                <c:pt idx="38390">
                  <c:v>0</c:v>
                </c:pt>
                <c:pt idx="38391">
                  <c:v>0</c:v>
                </c:pt>
                <c:pt idx="38392">
                  <c:v>0</c:v>
                </c:pt>
                <c:pt idx="38393">
                  <c:v>0</c:v>
                </c:pt>
                <c:pt idx="38394">
                  <c:v>0</c:v>
                </c:pt>
                <c:pt idx="38395">
                  <c:v>0</c:v>
                </c:pt>
                <c:pt idx="38396">
                  <c:v>0</c:v>
                </c:pt>
                <c:pt idx="38397">
                  <c:v>0</c:v>
                </c:pt>
                <c:pt idx="38398">
                  <c:v>0</c:v>
                </c:pt>
                <c:pt idx="38399">
                  <c:v>0</c:v>
                </c:pt>
                <c:pt idx="38400">
                  <c:v>0</c:v>
                </c:pt>
                <c:pt idx="38401">
                  <c:v>0</c:v>
                </c:pt>
                <c:pt idx="38402">
                  <c:v>0</c:v>
                </c:pt>
                <c:pt idx="38403">
                  <c:v>0</c:v>
                </c:pt>
                <c:pt idx="38404">
                  <c:v>0</c:v>
                </c:pt>
                <c:pt idx="38405">
                  <c:v>0</c:v>
                </c:pt>
                <c:pt idx="38406">
                  <c:v>0</c:v>
                </c:pt>
                <c:pt idx="38407">
                  <c:v>0</c:v>
                </c:pt>
                <c:pt idx="38408">
                  <c:v>0</c:v>
                </c:pt>
                <c:pt idx="38409">
                  <c:v>0</c:v>
                </c:pt>
                <c:pt idx="38410">
                  <c:v>0</c:v>
                </c:pt>
                <c:pt idx="38411">
                  <c:v>0</c:v>
                </c:pt>
                <c:pt idx="38412">
                  <c:v>0</c:v>
                </c:pt>
                <c:pt idx="38413">
                  <c:v>0</c:v>
                </c:pt>
                <c:pt idx="38414">
                  <c:v>0</c:v>
                </c:pt>
                <c:pt idx="38415">
                  <c:v>0</c:v>
                </c:pt>
                <c:pt idx="38416">
                  <c:v>0</c:v>
                </c:pt>
                <c:pt idx="38417">
                  <c:v>0</c:v>
                </c:pt>
                <c:pt idx="38418">
                  <c:v>0</c:v>
                </c:pt>
                <c:pt idx="38419">
                  <c:v>0</c:v>
                </c:pt>
                <c:pt idx="38420">
                  <c:v>0</c:v>
                </c:pt>
                <c:pt idx="38421">
                  <c:v>0</c:v>
                </c:pt>
                <c:pt idx="38422">
                  <c:v>0</c:v>
                </c:pt>
                <c:pt idx="38423">
                  <c:v>0</c:v>
                </c:pt>
                <c:pt idx="38424">
                  <c:v>0</c:v>
                </c:pt>
                <c:pt idx="38425">
                  <c:v>0</c:v>
                </c:pt>
                <c:pt idx="38426">
                  <c:v>0</c:v>
                </c:pt>
                <c:pt idx="38427">
                  <c:v>0</c:v>
                </c:pt>
                <c:pt idx="38428">
                  <c:v>0</c:v>
                </c:pt>
                <c:pt idx="38429">
                  <c:v>0</c:v>
                </c:pt>
                <c:pt idx="38430">
                  <c:v>0</c:v>
                </c:pt>
                <c:pt idx="38431">
                  <c:v>0</c:v>
                </c:pt>
                <c:pt idx="38432">
                  <c:v>0</c:v>
                </c:pt>
                <c:pt idx="38433">
                  <c:v>0</c:v>
                </c:pt>
                <c:pt idx="38434">
                  <c:v>0</c:v>
                </c:pt>
                <c:pt idx="38435">
                  <c:v>0</c:v>
                </c:pt>
                <c:pt idx="38436">
                  <c:v>0</c:v>
                </c:pt>
                <c:pt idx="38437">
                  <c:v>0</c:v>
                </c:pt>
                <c:pt idx="38438">
                  <c:v>0</c:v>
                </c:pt>
                <c:pt idx="38439">
                  <c:v>0</c:v>
                </c:pt>
                <c:pt idx="38440">
                  <c:v>0</c:v>
                </c:pt>
                <c:pt idx="38441">
                  <c:v>0</c:v>
                </c:pt>
                <c:pt idx="38442">
                  <c:v>0</c:v>
                </c:pt>
                <c:pt idx="38443">
                  <c:v>0</c:v>
                </c:pt>
                <c:pt idx="38444">
                  <c:v>0</c:v>
                </c:pt>
                <c:pt idx="38445">
                  <c:v>0</c:v>
                </c:pt>
                <c:pt idx="38446">
                  <c:v>0</c:v>
                </c:pt>
                <c:pt idx="38447">
                  <c:v>0</c:v>
                </c:pt>
                <c:pt idx="38448">
                  <c:v>0</c:v>
                </c:pt>
                <c:pt idx="38449">
                  <c:v>0</c:v>
                </c:pt>
                <c:pt idx="38450">
                  <c:v>0</c:v>
                </c:pt>
                <c:pt idx="38451">
                  <c:v>0</c:v>
                </c:pt>
                <c:pt idx="38452">
                  <c:v>0</c:v>
                </c:pt>
                <c:pt idx="38453">
                  <c:v>0</c:v>
                </c:pt>
                <c:pt idx="38454">
                  <c:v>0</c:v>
                </c:pt>
                <c:pt idx="38455">
                  <c:v>0</c:v>
                </c:pt>
                <c:pt idx="38456">
                  <c:v>0</c:v>
                </c:pt>
                <c:pt idx="38457">
                  <c:v>0</c:v>
                </c:pt>
                <c:pt idx="38458">
                  <c:v>0</c:v>
                </c:pt>
                <c:pt idx="38459">
                  <c:v>0</c:v>
                </c:pt>
                <c:pt idx="38460">
                  <c:v>0</c:v>
                </c:pt>
                <c:pt idx="38461">
                  <c:v>0</c:v>
                </c:pt>
                <c:pt idx="38462">
                  <c:v>0</c:v>
                </c:pt>
                <c:pt idx="38463">
                  <c:v>0</c:v>
                </c:pt>
                <c:pt idx="38464">
                  <c:v>0</c:v>
                </c:pt>
                <c:pt idx="38465">
                  <c:v>0</c:v>
                </c:pt>
                <c:pt idx="38466">
                  <c:v>0</c:v>
                </c:pt>
                <c:pt idx="38467">
                  <c:v>0</c:v>
                </c:pt>
                <c:pt idx="38468">
                  <c:v>0</c:v>
                </c:pt>
                <c:pt idx="38469">
                  <c:v>0</c:v>
                </c:pt>
                <c:pt idx="38470">
                  <c:v>0</c:v>
                </c:pt>
                <c:pt idx="38471">
                  <c:v>0</c:v>
                </c:pt>
                <c:pt idx="38472">
                  <c:v>0</c:v>
                </c:pt>
                <c:pt idx="38473">
                  <c:v>0</c:v>
                </c:pt>
                <c:pt idx="38474">
                  <c:v>0</c:v>
                </c:pt>
                <c:pt idx="38475">
                  <c:v>0</c:v>
                </c:pt>
                <c:pt idx="38476">
                  <c:v>0</c:v>
                </c:pt>
                <c:pt idx="38477">
                  <c:v>0</c:v>
                </c:pt>
                <c:pt idx="38478">
                  <c:v>0</c:v>
                </c:pt>
                <c:pt idx="38479">
                  <c:v>0</c:v>
                </c:pt>
                <c:pt idx="38480">
                  <c:v>0</c:v>
                </c:pt>
                <c:pt idx="38481">
                  <c:v>0</c:v>
                </c:pt>
                <c:pt idx="38482">
                  <c:v>0</c:v>
                </c:pt>
                <c:pt idx="38483">
                  <c:v>0</c:v>
                </c:pt>
                <c:pt idx="38484">
                  <c:v>0</c:v>
                </c:pt>
                <c:pt idx="38485">
                  <c:v>0</c:v>
                </c:pt>
                <c:pt idx="38486">
                  <c:v>0</c:v>
                </c:pt>
                <c:pt idx="38487">
                  <c:v>0</c:v>
                </c:pt>
                <c:pt idx="38488">
                  <c:v>0</c:v>
                </c:pt>
                <c:pt idx="38489">
                  <c:v>0</c:v>
                </c:pt>
                <c:pt idx="38490">
                  <c:v>0</c:v>
                </c:pt>
                <c:pt idx="38491">
                  <c:v>0</c:v>
                </c:pt>
                <c:pt idx="38492">
                  <c:v>0</c:v>
                </c:pt>
                <c:pt idx="38493">
                  <c:v>0</c:v>
                </c:pt>
                <c:pt idx="38494">
                  <c:v>0</c:v>
                </c:pt>
                <c:pt idx="38495">
                  <c:v>0</c:v>
                </c:pt>
                <c:pt idx="38496">
                  <c:v>0</c:v>
                </c:pt>
                <c:pt idx="38497">
                  <c:v>0</c:v>
                </c:pt>
                <c:pt idx="38498">
                  <c:v>0</c:v>
                </c:pt>
                <c:pt idx="38499">
                  <c:v>0</c:v>
                </c:pt>
                <c:pt idx="38500">
                  <c:v>0</c:v>
                </c:pt>
                <c:pt idx="38501">
                  <c:v>0</c:v>
                </c:pt>
                <c:pt idx="38502">
                  <c:v>0</c:v>
                </c:pt>
                <c:pt idx="38503">
                  <c:v>0</c:v>
                </c:pt>
                <c:pt idx="38504">
                  <c:v>0</c:v>
                </c:pt>
                <c:pt idx="38505">
                  <c:v>0</c:v>
                </c:pt>
                <c:pt idx="38506">
                  <c:v>0</c:v>
                </c:pt>
                <c:pt idx="38507">
                  <c:v>0</c:v>
                </c:pt>
                <c:pt idx="38508">
                  <c:v>0</c:v>
                </c:pt>
                <c:pt idx="38509">
                  <c:v>0</c:v>
                </c:pt>
                <c:pt idx="38510">
                  <c:v>0</c:v>
                </c:pt>
                <c:pt idx="38511">
                  <c:v>0</c:v>
                </c:pt>
                <c:pt idx="38512">
                  <c:v>0</c:v>
                </c:pt>
                <c:pt idx="38513">
                  <c:v>0</c:v>
                </c:pt>
                <c:pt idx="38514">
                  <c:v>0</c:v>
                </c:pt>
                <c:pt idx="38515">
                  <c:v>0</c:v>
                </c:pt>
                <c:pt idx="38516">
                  <c:v>0</c:v>
                </c:pt>
                <c:pt idx="38517">
                  <c:v>0</c:v>
                </c:pt>
                <c:pt idx="38518">
                  <c:v>0</c:v>
                </c:pt>
                <c:pt idx="38519">
                  <c:v>0</c:v>
                </c:pt>
                <c:pt idx="38520">
                  <c:v>0</c:v>
                </c:pt>
                <c:pt idx="38521">
                  <c:v>0</c:v>
                </c:pt>
                <c:pt idx="38522">
                  <c:v>0</c:v>
                </c:pt>
                <c:pt idx="38523">
                  <c:v>0</c:v>
                </c:pt>
                <c:pt idx="38524">
                  <c:v>0</c:v>
                </c:pt>
                <c:pt idx="38525">
                  <c:v>0</c:v>
                </c:pt>
                <c:pt idx="38526">
                  <c:v>0</c:v>
                </c:pt>
                <c:pt idx="38527">
                  <c:v>0</c:v>
                </c:pt>
                <c:pt idx="38528">
                  <c:v>0</c:v>
                </c:pt>
                <c:pt idx="38529">
                  <c:v>0</c:v>
                </c:pt>
                <c:pt idx="38530">
                  <c:v>0</c:v>
                </c:pt>
                <c:pt idx="38531">
                  <c:v>0</c:v>
                </c:pt>
                <c:pt idx="38532">
                  <c:v>0</c:v>
                </c:pt>
                <c:pt idx="38533">
                  <c:v>0</c:v>
                </c:pt>
                <c:pt idx="38534">
                  <c:v>0</c:v>
                </c:pt>
                <c:pt idx="38535">
                  <c:v>0</c:v>
                </c:pt>
                <c:pt idx="38536">
                  <c:v>0</c:v>
                </c:pt>
                <c:pt idx="38537">
                  <c:v>0</c:v>
                </c:pt>
                <c:pt idx="38538">
                  <c:v>0</c:v>
                </c:pt>
                <c:pt idx="38539">
                  <c:v>0</c:v>
                </c:pt>
                <c:pt idx="38540">
                  <c:v>0</c:v>
                </c:pt>
                <c:pt idx="38541">
                  <c:v>0</c:v>
                </c:pt>
                <c:pt idx="38542">
                  <c:v>0</c:v>
                </c:pt>
                <c:pt idx="38543">
                  <c:v>0</c:v>
                </c:pt>
                <c:pt idx="38544">
                  <c:v>0</c:v>
                </c:pt>
                <c:pt idx="38545">
                  <c:v>0</c:v>
                </c:pt>
                <c:pt idx="38546">
                  <c:v>0</c:v>
                </c:pt>
                <c:pt idx="38547">
                  <c:v>0</c:v>
                </c:pt>
                <c:pt idx="38548">
                  <c:v>0</c:v>
                </c:pt>
                <c:pt idx="38549">
                  <c:v>0</c:v>
                </c:pt>
                <c:pt idx="38550">
                  <c:v>0</c:v>
                </c:pt>
                <c:pt idx="38551">
                  <c:v>0</c:v>
                </c:pt>
                <c:pt idx="38552">
                  <c:v>0</c:v>
                </c:pt>
                <c:pt idx="38553">
                  <c:v>0</c:v>
                </c:pt>
                <c:pt idx="38554">
                  <c:v>0</c:v>
                </c:pt>
                <c:pt idx="38555">
                  <c:v>0</c:v>
                </c:pt>
                <c:pt idx="38556">
                  <c:v>0</c:v>
                </c:pt>
                <c:pt idx="38557">
                  <c:v>0</c:v>
                </c:pt>
                <c:pt idx="38558">
                  <c:v>0</c:v>
                </c:pt>
                <c:pt idx="38559">
                  <c:v>0</c:v>
                </c:pt>
                <c:pt idx="38560">
                  <c:v>0</c:v>
                </c:pt>
                <c:pt idx="38561">
                  <c:v>0</c:v>
                </c:pt>
                <c:pt idx="38562">
                  <c:v>0</c:v>
                </c:pt>
                <c:pt idx="38563">
                  <c:v>0</c:v>
                </c:pt>
                <c:pt idx="38564">
                  <c:v>0</c:v>
                </c:pt>
                <c:pt idx="38565">
                  <c:v>0</c:v>
                </c:pt>
                <c:pt idx="38566">
                  <c:v>0</c:v>
                </c:pt>
                <c:pt idx="38567">
                  <c:v>0</c:v>
                </c:pt>
                <c:pt idx="38568">
                  <c:v>0</c:v>
                </c:pt>
                <c:pt idx="38569">
                  <c:v>0</c:v>
                </c:pt>
                <c:pt idx="38570">
                  <c:v>0</c:v>
                </c:pt>
                <c:pt idx="38571">
                  <c:v>0</c:v>
                </c:pt>
                <c:pt idx="38572">
                  <c:v>0</c:v>
                </c:pt>
                <c:pt idx="38573">
                  <c:v>0</c:v>
                </c:pt>
                <c:pt idx="38574">
                  <c:v>0</c:v>
                </c:pt>
                <c:pt idx="38575">
                  <c:v>0</c:v>
                </c:pt>
                <c:pt idx="38576">
                  <c:v>0.4</c:v>
                </c:pt>
                <c:pt idx="38577">
                  <c:v>0.2</c:v>
                </c:pt>
                <c:pt idx="38578">
                  <c:v>0.1</c:v>
                </c:pt>
                <c:pt idx="38579">
                  <c:v>0.2</c:v>
                </c:pt>
                <c:pt idx="38580">
                  <c:v>0.2</c:v>
                </c:pt>
                <c:pt idx="38581">
                  <c:v>0</c:v>
                </c:pt>
                <c:pt idx="38582">
                  <c:v>0</c:v>
                </c:pt>
                <c:pt idx="38583">
                  <c:v>0</c:v>
                </c:pt>
                <c:pt idx="38584">
                  <c:v>0</c:v>
                </c:pt>
                <c:pt idx="38585">
                  <c:v>0</c:v>
                </c:pt>
                <c:pt idx="38586">
                  <c:v>0</c:v>
                </c:pt>
                <c:pt idx="38587">
                  <c:v>0</c:v>
                </c:pt>
                <c:pt idx="38588">
                  <c:v>0</c:v>
                </c:pt>
                <c:pt idx="38589">
                  <c:v>0.2</c:v>
                </c:pt>
                <c:pt idx="38590">
                  <c:v>0</c:v>
                </c:pt>
                <c:pt idx="38591">
                  <c:v>0</c:v>
                </c:pt>
                <c:pt idx="38592">
                  <c:v>0</c:v>
                </c:pt>
                <c:pt idx="38593">
                  <c:v>0</c:v>
                </c:pt>
                <c:pt idx="38594">
                  <c:v>0</c:v>
                </c:pt>
                <c:pt idx="38595">
                  <c:v>0</c:v>
                </c:pt>
                <c:pt idx="38596">
                  <c:v>0</c:v>
                </c:pt>
                <c:pt idx="38597">
                  <c:v>0</c:v>
                </c:pt>
                <c:pt idx="38598">
                  <c:v>0</c:v>
                </c:pt>
                <c:pt idx="38599">
                  <c:v>0</c:v>
                </c:pt>
                <c:pt idx="38600">
                  <c:v>0</c:v>
                </c:pt>
                <c:pt idx="38601">
                  <c:v>0</c:v>
                </c:pt>
                <c:pt idx="38602">
                  <c:v>0</c:v>
                </c:pt>
                <c:pt idx="38603">
                  <c:v>0</c:v>
                </c:pt>
                <c:pt idx="38604">
                  <c:v>0</c:v>
                </c:pt>
                <c:pt idx="38605">
                  <c:v>0</c:v>
                </c:pt>
                <c:pt idx="38606">
                  <c:v>0</c:v>
                </c:pt>
                <c:pt idx="38607">
                  <c:v>0</c:v>
                </c:pt>
                <c:pt idx="38608">
                  <c:v>0</c:v>
                </c:pt>
                <c:pt idx="38609">
                  <c:v>0</c:v>
                </c:pt>
                <c:pt idx="38610">
                  <c:v>0</c:v>
                </c:pt>
                <c:pt idx="38611">
                  <c:v>0</c:v>
                </c:pt>
                <c:pt idx="38612">
                  <c:v>0</c:v>
                </c:pt>
                <c:pt idx="38613">
                  <c:v>0</c:v>
                </c:pt>
                <c:pt idx="38614">
                  <c:v>0</c:v>
                </c:pt>
                <c:pt idx="38615">
                  <c:v>0</c:v>
                </c:pt>
                <c:pt idx="38616">
                  <c:v>0</c:v>
                </c:pt>
                <c:pt idx="38617">
                  <c:v>0</c:v>
                </c:pt>
                <c:pt idx="38618">
                  <c:v>0</c:v>
                </c:pt>
                <c:pt idx="38619">
                  <c:v>0</c:v>
                </c:pt>
                <c:pt idx="38620">
                  <c:v>0</c:v>
                </c:pt>
                <c:pt idx="38621">
                  <c:v>0</c:v>
                </c:pt>
                <c:pt idx="38622">
                  <c:v>0</c:v>
                </c:pt>
                <c:pt idx="38623">
                  <c:v>0</c:v>
                </c:pt>
                <c:pt idx="38624">
                  <c:v>0</c:v>
                </c:pt>
                <c:pt idx="38625">
                  <c:v>0</c:v>
                </c:pt>
                <c:pt idx="38626">
                  <c:v>0</c:v>
                </c:pt>
                <c:pt idx="38627">
                  <c:v>0</c:v>
                </c:pt>
                <c:pt idx="38628">
                  <c:v>0</c:v>
                </c:pt>
                <c:pt idx="38629">
                  <c:v>0</c:v>
                </c:pt>
                <c:pt idx="38630">
                  <c:v>0</c:v>
                </c:pt>
                <c:pt idx="38631">
                  <c:v>0</c:v>
                </c:pt>
                <c:pt idx="38632">
                  <c:v>0</c:v>
                </c:pt>
                <c:pt idx="38633">
                  <c:v>0</c:v>
                </c:pt>
                <c:pt idx="38634">
                  <c:v>0</c:v>
                </c:pt>
                <c:pt idx="38635">
                  <c:v>0</c:v>
                </c:pt>
                <c:pt idx="38636">
                  <c:v>0</c:v>
                </c:pt>
                <c:pt idx="38637">
                  <c:v>0</c:v>
                </c:pt>
                <c:pt idx="38638">
                  <c:v>0</c:v>
                </c:pt>
                <c:pt idx="38639">
                  <c:v>0</c:v>
                </c:pt>
                <c:pt idx="38640">
                  <c:v>0</c:v>
                </c:pt>
                <c:pt idx="38641">
                  <c:v>0</c:v>
                </c:pt>
                <c:pt idx="38642">
                  <c:v>0</c:v>
                </c:pt>
                <c:pt idx="38643">
                  <c:v>0</c:v>
                </c:pt>
                <c:pt idx="38644">
                  <c:v>0</c:v>
                </c:pt>
                <c:pt idx="38645">
                  <c:v>0</c:v>
                </c:pt>
                <c:pt idx="38646">
                  <c:v>0.1</c:v>
                </c:pt>
                <c:pt idx="38647">
                  <c:v>0</c:v>
                </c:pt>
                <c:pt idx="38648">
                  <c:v>0</c:v>
                </c:pt>
                <c:pt idx="38649">
                  <c:v>0</c:v>
                </c:pt>
                <c:pt idx="38650">
                  <c:v>0</c:v>
                </c:pt>
                <c:pt idx="38651">
                  <c:v>0</c:v>
                </c:pt>
                <c:pt idx="38652">
                  <c:v>0</c:v>
                </c:pt>
                <c:pt idx="38653">
                  <c:v>0</c:v>
                </c:pt>
                <c:pt idx="38654">
                  <c:v>0</c:v>
                </c:pt>
                <c:pt idx="38655">
                  <c:v>0</c:v>
                </c:pt>
                <c:pt idx="38656">
                  <c:v>0</c:v>
                </c:pt>
                <c:pt idx="38657">
                  <c:v>0</c:v>
                </c:pt>
                <c:pt idx="38658">
                  <c:v>0</c:v>
                </c:pt>
                <c:pt idx="38659">
                  <c:v>0</c:v>
                </c:pt>
                <c:pt idx="38660">
                  <c:v>0</c:v>
                </c:pt>
                <c:pt idx="38661">
                  <c:v>0</c:v>
                </c:pt>
                <c:pt idx="38662">
                  <c:v>0</c:v>
                </c:pt>
                <c:pt idx="38663">
                  <c:v>0</c:v>
                </c:pt>
                <c:pt idx="38664">
                  <c:v>0</c:v>
                </c:pt>
                <c:pt idx="38665">
                  <c:v>0</c:v>
                </c:pt>
                <c:pt idx="38666">
                  <c:v>0</c:v>
                </c:pt>
                <c:pt idx="38667">
                  <c:v>0</c:v>
                </c:pt>
                <c:pt idx="38668">
                  <c:v>0</c:v>
                </c:pt>
                <c:pt idx="38669">
                  <c:v>0</c:v>
                </c:pt>
                <c:pt idx="38670">
                  <c:v>0</c:v>
                </c:pt>
                <c:pt idx="38671">
                  <c:v>0</c:v>
                </c:pt>
                <c:pt idx="38672">
                  <c:v>0</c:v>
                </c:pt>
                <c:pt idx="38673">
                  <c:v>0</c:v>
                </c:pt>
                <c:pt idx="38674">
                  <c:v>0</c:v>
                </c:pt>
                <c:pt idx="38675">
                  <c:v>0</c:v>
                </c:pt>
                <c:pt idx="38676">
                  <c:v>0</c:v>
                </c:pt>
                <c:pt idx="38677">
                  <c:v>0</c:v>
                </c:pt>
                <c:pt idx="38678">
                  <c:v>0</c:v>
                </c:pt>
                <c:pt idx="38679">
                  <c:v>0</c:v>
                </c:pt>
                <c:pt idx="38680">
                  <c:v>0</c:v>
                </c:pt>
                <c:pt idx="38681">
                  <c:v>0</c:v>
                </c:pt>
                <c:pt idx="38682">
                  <c:v>0</c:v>
                </c:pt>
                <c:pt idx="38683">
                  <c:v>0</c:v>
                </c:pt>
                <c:pt idx="38684">
                  <c:v>0</c:v>
                </c:pt>
                <c:pt idx="38685">
                  <c:v>0</c:v>
                </c:pt>
                <c:pt idx="38686">
                  <c:v>0</c:v>
                </c:pt>
                <c:pt idx="38687">
                  <c:v>0</c:v>
                </c:pt>
                <c:pt idx="38688">
                  <c:v>0</c:v>
                </c:pt>
                <c:pt idx="38689">
                  <c:v>0</c:v>
                </c:pt>
                <c:pt idx="38690">
                  <c:v>0</c:v>
                </c:pt>
                <c:pt idx="38691">
                  <c:v>0</c:v>
                </c:pt>
                <c:pt idx="38692">
                  <c:v>0</c:v>
                </c:pt>
                <c:pt idx="38693">
                  <c:v>0</c:v>
                </c:pt>
                <c:pt idx="38694">
                  <c:v>0</c:v>
                </c:pt>
                <c:pt idx="38695">
                  <c:v>0</c:v>
                </c:pt>
                <c:pt idx="38696">
                  <c:v>0</c:v>
                </c:pt>
                <c:pt idx="38697">
                  <c:v>0</c:v>
                </c:pt>
                <c:pt idx="38698">
                  <c:v>0</c:v>
                </c:pt>
                <c:pt idx="38699">
                  <c:v>0</c:v>
                </c:pt>
                <c:pt idx="38700">
                  <c:v>0</c:v>
                </c:pt>
                <c:pt idx="38701">
                  <c:v>0</c:v>
                </c:pt>
                <c:pt idx="38702">
                  <c:v>0</c:v>
                </c:pt>
                <c:pt idx="38703">
                  <c:v>0</c:v>
                </c:pt>
                <c:pt idx="38704">
                  <c:v>0</c:v>
                </c:pt>
                <c:pt idx="38705">
                  <c:v>0</c:v>
                </c:pt>
                <c:pt idx="38706">
                  <c:v>0</c:v>
                </c:pt>
                <c:pt idx="38707">
                  <c:v>0</c:v>
                </c:pt>
                <c:pt idx="38708">
                  <c:v>0</c:v>
                </c:pt>
                <c:pt idx="38709">
                  <c:v>0</c:v>
                </c:pt>
                <c:pt idx="38710">
                  <c:v>0</c:v>
                </c:pt>
                <c:pt idx="38711">
                  <c:v>0</c:v>
                </c:pt>
                <c:pt idx="38712">
                  <c:v>0</c:v>
                </c:pt>
                <c:pt idx="38713">
                  <c:v>0</c:v>
                </c:pt>
                <c:pt idx="38714">
                  <c:v>0</c:v>
                </c:pt>
                <c:pt idx="38715">
                  <c:v>0</c:v>
                </c:pt>
                <c:pt idx="38716">
                  <c:v>0</c:v>
                </c:pt>
                <c:pt idx="38717">
                  <c:v>0</c:v>
                </c:pt>
                <c:pt idx="38718">
                  <c:v>0</c:v>
                </c:pt>
                <c:pt idx="38719">
                  <c:v>0</c:v>
                </c:pt>
                <c:pt idx="38720">
                  <c:v>0</c:v>
                </c:pt>
                <c:pt idx="38721">
                  <c:v>0</c:v>
                </c:pt>
                <c:pt idx="38722">
                  <c:v>0</c:v>
                </c:pt>
                <c:pt idx="38723">
                  <c:v>0</c:v>
                </c:pt>
                <c:pt idx="38724">
                  <c:v>0</c:v>
                </c:pt>
                <c:pt idx="38725">
                  <c:v>0</c:v>
                </c:pt>
                <c:pt idx="38726">
                  <c:v>0</c:v>
                </c:pt>
                <c:pt idx="38727">
                  <c:v>0</c:v>
                </c:pt>
                <c:pt idx="38728">
                  <c:v>0</c:v>
                </c:pt>
                <c:pt idx="38729">
                  <c:v>0</c:v>
                </c:pt>
                <c:pt idx="38730">
                  <c:v>0</c:v>
                </c:pt>
                <c:pt idx="38731">
                  <c:v>0</c:v>
                </c:pt>
                <c:pt idx="38732">
                  <c:v>0</c:v>
                </c:pt>
                <c:pt idx="38733">
                  <c:v>0</c:v>
                </c:pt>
                <c:pt idx="38734">
                  <c:v>0</c:v>
                </c:pt>
                <c:pt idx="38735">
                  <c:v>0</c:v>
                </c:pt>
                <c:pt idx="38736">
                  <c:v>0</c:v>
                </c:pt>
                <c:pt idx="38737">
                  <c:v>0</c:v>
                </c:pt>
                <c:pt idx="38738">
                  <c:v>0</c:v>
                </c:pt>
                <c:pt idx="38739">
                  <c:v>0</c:v>
                </c:pt>
                <c:pt idx="38740">
                  <c:v>0</c:v>
                </c:pt>
                <c:pt idx="38741">
                  <c:v>0</c:v>
                </c:pt>
                <c:pt idx="38742">
                  <c:v>0</c:v>
                </c:pt>
                <c:pt idx="38743">
                  <c:v>0</c:v>
                </c:pt>
                <c:pt idx="38744">
                  <c:v>0</c:v>
                </c:pt>
                <c:pt idx="38745">
                  <c:v>0</c:v>
                </c:pt>
                <c:pt idx="38746">
                  <c:v>0</c:v>
                </c:pt>
                <c:pt idx="38747">
                  <c:v>0</c:v>
                </c:pt>
                <c:pt idx="38748">
                  <c:v>0</c:v>
                </c:pt>
                <c:pt idx="38749">
                  <c:v>0</c:v>
                </c:pt>
                <c:pt idx="38750">
                  <c:v>0</c:v>
                </c:pt>
                <c:pt idx="38751">
                  <c:v>0</c:v>
                </c:pt>
                <c:pt idx="38752">
                  <c:v>0</c:v>
                </c:pt>
                <c:pt idx="38753">
                  <c:v>0</c:v>
                </c:pt>
                <c:pt idx="38754">
                  <c:v>0</c:v>
                </c:pt>
                <c:pt idx="38755">
                  <c:v>0</c:v>
                </c:pt>
                <c:pt idx="38756">
                  <c:v>0</c:v>
                </c:pt>
                <c:pt idx="38757">
                  <c:v>0</c:v>
                </c:pt>
                <c:pt idx="38758">
                  <c:v>0</c:v>
                </c:pt>
                <c:pt idx="38759">
                  <c:v>0</c:v>
                </c:pt>
                <c:pt idx="38760">
                  <c:v>0</c:v>
                </c:pt>
                <c:pt idx="38761">
                  <c:v>0</c:v>
                </c:pt>
                <c:pt idx="38762">
                  <c:v>0</c:v>
                </c:pt>
                <c:pt idx="38763">
                  <c:v>0</c:v>
                </c:pt>
                <c:pt idx="38764">
                  <c:v>0</c:v>
                </c:pt>
                <c:pt idx="38765">
                  <c:v>0</c:v>
                </c:pt>
                <c:pt idx="38766">
                  <c:v>0</c:v>
                </c:pt>
                <c:pt idx="38767">
                  <c:v>0</c:v>
                </c:pt>
                <c:pt idx="38768">
                  <c:v>0</c:v>
                </c:pt>
                <c:pt idx="38769">
                  <c:v>0</c:v>
                </c:pt>
                <c:pt idx="38770">
                  <c:v>0</c:v>
                </c:pt>
                <c:pt idx="38771">
                  <c:v>0</c:v>
                </c:pt>
                <c:pt idx="38772">
                  <c:v>0</c:v>
                </c:pt>
                <c:pt idx="38773">
                  <c:v>0</c:v>
                </c:pt>
                <c:pt idx="38774">
                  <c:v>0</c:v>
                </c:pt>
                <c:pt idx="38775">
                  <c:v>0</c:v>
                </c:pt>
                <c:pt idx="38776">
                  <c:v>0</c:v>
                </c:pt>
                <c:pt idx="38777">
                  <c:v>0</c:v>
                </c:pt>
                <c:pt idx="38778">
                  <c:v>0</c:v>
                </c:pt>
                <c:pt idx="38779">
                  <c:v>0</c:v>
                </c:pt>
                <c:pt idx="38780">
                  <c:v>0</c:v>
                </c:pt>
                <c:pt idx="38781">
                  <c:v>0</c:v>
                </c:pt>
                <c:pt idx="38782">
                  <c:v>0</c:v>
                </c:pt>
                <c:pt idx="38783">
                  <c:v>0</c:v>
                </c:pt>
                <c:pt idx="38784">
                  <c:v>0</c:v>
                </c:pt>
                <c:pt idx="38785">
                  <c:v>0</c:v>
                </c:pt>
                <c:pt idx="38786">
                  <c:v>0</c:v>
                </c:pt>
                <c:pt idx="38787">
                  <c:v>0</c:v>
                </c:pt>
                <c:pt idx="38788">
                  <c:v>0</c:v>
                </c:pt>
                <c:pt idx="38789">
                  <c:v>0</c:v>
                </c:pt>
                <c:pt idx="38790">
                  <c:v>0</c:v>
                </c:pt>
                <c:pt idx="38791">
                  <c:v>0</c:v>
                </c:pt>
                <c:pt idx="38792">
                  <c:v>0</c:v>
                </c:pt>
                <c:pt idx="38793">
                  <c:v>0</c:v>
                </c:pt>
                <c:pt idx="38794">
                  <c:v>0</c:v>
                </c:pt>
                <c:pt idx="38795">
                  <c:v>0</c:v>
                </c:pt>
                <c:pt idx="38796">
                  <c:v>0</c:v>
                </c:pt>
                <c:pt idx="38797">
                  <c:v>0</c:v>
                </c:pt>
                <c:pt idx="38798">
                  <c:v>0</c:v>
                </c:pt>
                <c:pt idx="38799">
                  <c:v>0</c:v>
                </c:pt>
                <c:pt idx="38800">
                  <c:v>0</c:v>
                </c:pt>
                <c:pt idx="38801">
                  <c:v>0</c:v>
                </c:pt>
                <c:pt idx="38802">
                  <c:v>0</c:v>
                </c:pt>
                <c:pt idx="38803">
                  <c:v>0</c:v>
                </c:pt>
                <c:pt idx="38804">
                  <c:v>0</c:v>
                </c:pt>
                <c:pt idx="38805">
                  <c:v>0</c:v>
                </c:pt>
                <c:pt idx="38806">
                  <c:v>0</c:v>
                </c:pt>
                <c:pt idx="38807">
                  <c:v>0</c:v>
                </c:pt>
                <c:pt idx="38808">
                  <c:v>0</c:v>
                </c:pt>
                <c:pt idx="38809">
                  <c:v>0</c:v>
                </c:pt>
                <c:pt idx="38810">
                  <c:v>0</c:v>
                </c:pt>
                <c:pt idx="38811">
                  <c:v>0</c:v>
                </c:pt>
                <c:pt idx="38812">
                  <c:v>0</c:v>
                </c:pt>
                <c:pt idx="38813">
                  <c:v>0</c:v>
                </c:pt>
                <c:pt idx="38814">
                  <c:v>0</c:v>
                </c:pt>
                <c:pt idx="38815">
                  <c:v>0</c:v>
                </c:pt>
                <c:pt idx="38816">
                  <c:v>0</c:v>
                </c:pt>
                <c:pt idx="38817">
                  <c:v>0</c:v>
                </c:pt>
                <c:pt idx="38818">
                  <c:v>0</c:v>
                </c:pt>
                <c:pt idx="38819">
                  <c:v>0</c:v>
                </c:pt>
                <c:pt idx="38820">
                  <c:v>0</c:v>
                </c:pt>
                <c:pt idx="38821">
                  <c:v>0</c:v>
                </c:pt>
                <c:pt idx="38822">
                  <c:v>0</c:v>
                </c:pt>
                <c:pt idx="38823">
                  <c:v>0</c:v>
                </c:pt>
                <c:pt idx="38824">
                  <c:v>0</c:v>
                </c:pt>
                <c:pt idx="38825">
                  <c:v>0</c:v>
                </c:pt>
                <c:pt idx="38826">
                  <c:v>0</c:v>
                </c:pt>
                <c:pt idx="38827">
                  <c:v>0</c:v>
                </c:pt>
                <c:pt idx="38828">
                  <c:v>0</c:v>
                </c:pt>
                <c:pt idx="38829">
                  <c:v>0</c:v>
                </c:pt>
                <c:pt idx="38830">
                  <c:v>0</c:v>
                </c:pt>
                <c:pt idx="38831">
                  <c:v>0</c:v>
                </c:pt>
                <c:pt idx="38832">
                  <c:v>0</c:v>
                </c:pt>
                <c:pt idx="38833">
                  <c:v>0</c:v>
                </c:pt>
                <c:pt idx="38834">
                  <c:v>0</c:v>
                </c:pt>
                <c:pt idx="38835">
                  <c:v>0</c:v>
                </c:pt>
                <c:pt idx="38836">
                  <c:v>0</c:v>
                </c:pt>
                <c:pt idx="38837">
                  <c:v>0</c:v>
                </c:pt>
                <c:pt idx="38838">
                  <c:v>0</c:v>
                </c:pt>
                <c:pt idx="38839">
                  <c:v>0</c:v>
                </c:pt>
                <c:pt idx="38840">
                  <c:v>0</c:v>
                </c:pt>
                <c:pt idx="38841">
                  <c:v>0</c:v>
                </c:pt>
                <c:pt idx="38842">
                  <c:v>0</c:v>
                </c:pt>
                <c:pt idx="38843">
                  <c:v>0</c:v>
                </c:pt>
                <c:pt idx="38844">
                  <c:v>0</c:v>
                </c:pt>
                <c:pt idx="38845">
                  <c:v>0</c:v>
                </c:pt>
                <c:pt idx="38846">
                  <c:v>0</c:v>
                </c:pt>
                <c:pt idx="38847">
                  <c:v>0</c:v>
                </c:pt>
                <c:pt idx="38848">
                  <c:v>0</c:v>
                </c:pt>
                <c:pt idx="38849">
                  <c:v>0</c:v>
                </c:pt>
                <c:pt idx="38850">
                  <c:v>0</c:v>
                </c:pt>
                <c:pt idx="38851">
                  <c:v>0</c:v>
                </c:pt>
                <c:pt idx="38852">
                  <c:v>0</c:v>
                </c:pt>
                <c:pt idx="38853">
                  <c:v>0</c:v>
                </c:pt>
                <c:pt idx="38854">
                  <c:v>0</c:v>
                </c:pt>
                <c:pt idx="38855">
                  <c:v>0</c:v>
                </c:pt>
                <c:pt idx="38856">
                  <c:v>0</c:v>
                </c:pt>
                <c:pt idx="38857">
                  <c:v>0</c:v>
                </c:pt>
                <c:pt idx="38858">
                  <c:v>0</c:v>
                </c:pt>
                <c:pt idx="38859">
                  <c:v>0</c:v>
                </c:pt>
                <c:pt idx="38860">
                  <c:v>0</c:v>
                </c:pt>
                <c:pt idx="38861">
                  <c:v>0</c:v>
                </c:pt>
                <c:pt idx="38862">
                  <c:v>0</c:v>
                </c:pt>
                <c:pt idx="38863">
                  <c:v>0</c:v>
                </c:pt>
                <c:pt idx="38864">
                  <c:v>0</c:v>
                </c:pt>
                <c:pt idx="38865">
                  <c:v>0</c:v>
                </c:pt>
                <c:pt idx="38866">
                  <c:v>0</c:v>
                </c:pt>
                <c:pt idx="38867">
                  <c:v>0</c:v>
                </c:pt>
                <c:pt idx="38868">
                  <c:v>0</c:v>
                </c:pt>
                <c:pt idx="38869">
                  <c:v>0</c:v>
                </c:pt>
                <c:pt idx="38870">
                  <c:v>0</c:v>
                </c:pt>
                <c:pt idx="38871">
                  <c:v>0</c:v>
                </c:pt>
                <c:pt idx="38872">
                  <c:v>0</c:v>
                </c:pt>
                <c:pt idx="38873">
                  <c:v>0</c:v>
                </c:pt>
                <c:pt idx="38874">
                  <c:v>0</c:v>
                </c:pt>
                <c:pt idx="38875">
                  <c:v>0</c:v>
                </c:pt>
                <c:pt idx="38876">
                  <c:v>0</c:v>
                </c:pt>
                <c:pt idx="38877">
                  <c:v>0</c:v>
                </c:pt>
                <c:pt idx="38878">
                  <c:v>0</c:v>
                </c:pt>
                <c:pt idx="38879">
                  <c:v>0</c:v>
                </c:pt>
                <c:pt idx="38880">
                  <c:v>0</c:v>
                </c:pt>
                <c:pt idx="38881">
                  <c:v>0</c:v>
                </c:pt>
                <c:pt idx="38882">
                  <c:v>0</c:v>
                </c:pt>
                <c:pt idx="38883">
                  <c:v>0</c:v>
                </c:pt>
                <c:pt idx="38884">
                  <c:v>0</c:v>
                </c:pt>
                <c:pt idx="38885">
                  <c:v>0</c:v>
                </c:pt>
                <c:pt idx="38886">
                  <c:v>0</c:v>
                </c:pt>
                <c:pt idx="38887">
                  <c:v>0</c:v>
                </c:pt>
                <c:pt idx="38888">
                  <c:v>0</c:v>
                </c:pt>
                <c:pt idx="38889">
                  <c:v>0</c:v>
                </c:pt>
                <c:pt idx="38890">
                  <c:v>0</c:v>
                </c:pt>
                <c:pt idx="38891">
                  <c:v>0</c:v>
                </c:pt>
                <c:pt idx="38892">
                  <c:v>0</c:v>
                </c:pt>
                <c:pt idx="38893">
                  <c:v>0</c:v>
                </c:pt>
                <c:pt idx="38894">
                  <c:v>0</c:v>
                </c:pt>
                <c:pt idx="38895">
                  <c:v>0</c:v>
                </c:pt>
                <c:pt idx="38896">
                  <c:v>0</c:v>
                </c:pt>
                <c:pt idx="38897">
                  <c:v>0</c:v>
                </c:pt>
                <c:pt idx="38898">
                  <c:v>0</c:v>
                </c:pt>
                <c:pt idx="38899">
                  <c:v>0</c:v>
                </c:pt>
                <c:pt idx="38900">
                  <c:v>0</c:v>
                </c:pt>
                <c:pt idx="38901">
                  <c:v>0</c:v>
                </c:pt>
                <c:pt idx="38902">
                  <c:v>0</c:v>
                </c:pt>
                <c:pt idx="38903">
                  <c:v>0</c:v>
                </c:pt>
                <c:pt idx="38904">
                  <c:v>0</c:v>
                </c:pt>
                <c:pt idx="38905">
                  <c:v>0</c:v>
                </c:pt>
                <c:pt idx="38906">
                  <c:v>0</c:v>
                </c:pt>
                <c:pt idx="38907">
                  <c:v>0</c:v>
                </c:pt>
                <c:pt idx="38908">
                  <c:v>0</c:v>
                </c:pt>
                <c:pt idx="38909">
                  <c:v>0</c:v>
                </c:pt>
                <c:pt idx="38910">
                  <c:v>0</c:v>
                </c:pt>
                <c:pt idx="38911">
                  <c:v>0</c:v>
                </c:pt>
                <c:pt idx="38912">
                  <c:v>0</c:v>
                </c:pt>
                <c:pt idx="38913">
                  <c:v>0</c:v>
                </c:pt>
                <c:pt idx="38914">
                  <c:v>0</c:v>
                </c:pt>
                <c:pt idx="38915">
                  <c:v>0</c:v>
                </c:pt>
                <c:pt idx="38916">
                  <c:v>0</c:v>
                </c:pt>
                <c:pt idx="38917">
                  <c:v>0</c:v>
                </c:pt>
                <c:pt idx="38918">
                  <c:v>0</c:v>
                </c:pt>
                <c:pt idx="38919">
                  <c:v>0</c:v>
                </c:pt>
                <c:pt idx="38920">
                  <c:v>0</c:v>
                </c:pt>
                <c:pt idx="38921">
                  <c:v>0</c:v>
                </c:pt>
                <c:pt idx="38922">
                  <c:v>0</c:v>
                </c:pt>
                <c:pt idx="38923">
                  <c:v>0</c:v>
                </c:pt>
                <c:pt idx="38924">
                  <c:v>0</c:v>
                </c:pt>
                <c:pt idx="38925">
                  <c:v>0</c:v>
                </c:pt>
                <c:pt idx="38926">
                  <c:v>0</c:v>
                </c:pt>
                <c:pt idx="38927">
                  <c:v>0</c:v>
                </c:pt>
                <c:pt idx="38928">
                  <c:v>0</c:v>
                </c:pt>
                <c:pt idx="38929">
                  <c:v>0</c:v>
                </c:pt>
                <c:pt idx="38930">
                  <c:v>0</c:v>
                </c:pt>
                <c:pt idx="38931">
                  <c:v>0</c:v>
                </c:pt>
                <c:pt idx="38932">
                  <c:v>0</c:v>
                </c:pt>
                <c:pt idx="38933">
                  <c:v>0</c:v>
                </c:pt>
                <c:pt idx="38934">
                  <c:v>0</c:v>
                </c:pt>
                <c:pt idx="38935">
                  <c:v>0</c:v>
                </c:pt>
                <c:pt idx="38936">
                  <c:v>0</c:v>
                </c:pt>
                <c:pt idx="38937">
                  <c:v>0</c:v>
                </c:pt>
                <c:pt idx="38938">
                  <c:v>0</c:v>
                </c:pt>
                <c:pt idx="38939">
                  <c:v>0</c:v>
                </c:pt>
                <c:pt idx="38940">
                  <c:v>0</c:v>
                </c:pt>
                <c:pt idx="38941">
                  <c:v>0</c:v>
                </c:pt>
                <c:pt idx="38942">
                  <c:v>0</c:v>
                </c:pt>
                <c:pt idx="38943">
                  <c:v>0</c:v>
                </c:pt>
                <c:pt idx="38944">
                  <c:v>0</c:v>
                </c:pt>
                <c:pt idx="38945">
                  <c:v>0</c:v>
                </c:pt>
                <c:pt idx="38946">
                  <c:v>0</c:v>
                </c:pt>
                <c:pt idx="38947">
                  <c:v>0</c:v>
                </c:pt>
                <c:pt idx="38948">
                  <c:v>0</c:v>
                </c:pt>
                <c:pt idx="38949">
                  <c:v>0</c:v>
                </c:pt>
                <c:pt idx="38950">
                  <c:v>0</c:v>
                </c:pt>
                <c:pt idx="38951">
                  <c:v>0</c:v>
                </c:pt>
                <c:pt idx="38952">
                  <c:v>0</c:v>
                </c:pt>
                <c:pt idx="38953">
                  <c:v>0</c:v>
                </c:pt>
                <c:pt idx="38954">
                  <c:v>0</c:v>
                </c:pt>
                <c:pt idx="38955">
                  <c:v>0</c:v>
                </c:pt>
                <c:pt idx="38956">
                  <c:v>0</c:v>
                </c:pt>
                <c:pt idx="38957">
                  <c:v>0</c:v>
                </c:pt>
                <c:pt idx="38958">
                  <c:v>0</c:v>
                </c:pt>
                <c:pt idx="38959">
                  <c:v>0</c:v>
                </c:pt>
                <c:pt idx="38960">
                  <c:v>0</c:v>
                </c:pt>
                <c:pt idx="38961">
                  <c:v>0</c:v>
                </c:pt>
                <c:pt idx="38962">
                  <c:v>0</c:v>
                </c:pt>
                <c:pt idx="38963">
                  <c:v>0</c:v>
                </c:pt>
                <c:pt idx="38964">
                  <c:v>0</c:v>
                </c:pt>
                <c:pt idx="38965">
                  <c:v>0</c:v>
                </c:pt>
                <c:pt idx="38966">
                  <c:v>0</c:v>
                </c:pt>
                <c:pt idx="38967">
                  <c:v>0</c:v>
                </c:pt>
                <c:pt idx="38968">
                  <c:v>0</c:v>
                </c:pt>
                <c:pt idx="38969">
                  <c:v>0</c:v>
                </c:pt>
                <c:pt idx="38970">
                  <c:v>0</c:v>
                </c:pt>
                <c:pt idx="38971">
                  <c:v>0</c:v>
                </c:pt>
                <c:pt idx="38972">
                  <c:v>0</c:v>
                </c:pt>
                <c:pt idx="38973">
                  <c:v>0</c:v>
                </c:pt>
                <c:pt idx="38974">
                  <c:v>0</c:v>
                </c:pt>
                <c:pt idx="38975">
                  <c:v>0</c:v>
                </c:pt>
                <c:pt idx="38976">
                  <c:v>0</c:v>
                </c:pt>
                <c:pt idx="38977">
                  <c:v>0</c:v>
                </c:pt>
                <c:pt idx="38978">
                  <c:v>0</c:v>
                </c:pt>
                <c:pt idx="38979">
                  <c:v>0</c:v>
                </c:pt>
                <c:pt idx="38980">
                  <c:v>0</c:v>
                </c:pt>
                <c:pt idx="38981">
                  <c:v>0</c:v>
                </c:pt>
                <c:pt idx="38982">
                  <c:v>0</c:v>
                </c:pt>
                <c:pt idx="38983">
                  <c:v>0</c:v>
                </c:pt>
                <c:pt idx="38984">
                  <c:v>0</c:v>
                </c:pt>
                <c:pt idx="38985">
                  <c:v>0</c:v>
                </c:pt>
                <c:pt idx="38986">
                  <c:v>0</c:v>
                </c:pt>
                <c:pt idx="38987">
                  <c:v>0</c:v>
                </c:pt>
                <c:pt idx="38988">
                  <c:v>0</c:v>
                </c:pt>
                <c:pt idx="38989">
                  <c:v>0</c:v>
                </c:pt>
                <c:pt idx="38990">
                  <c:v>0</c:v>
                </c:pt>
                <c:pt idx="38991">
                  <c:v>0</c:v>
                </c:pt>
                <c:pt idx="38992">
                  <c:v>0</c:v>
                </c:pt>
                <c:pt idx="38993">
                  <c:v>0</c:v>
                </c:pt>
                <c:pt idx="38994">
                  <c:v>0</c:v>
                </c:pt>
                <c:pt idx="38995">
                  <c:v>0</c:v>
                </c:pt>
                <c:pt idx="38996">
                  <c:v>0</c:v>
                </c:pt>
                <c:pt idx="38997">
                  <c:v>0</c:v>
                </c:pt>
                <c:pt idx="38998">
                  <c:v>0</c:v>
                </c:pt>
                <c:pt idx="38999">
                  <c:v>0</c:v>
                </c:pt>
                <c:pt idx="39000">
                  <c:v>0</c:v>
                </c:pt>
                <c:pt idx="39001">
                  <c:v>0</c:v>
                </c:pt>
                <c:pt idx="39002">
                  <c:v>0</c:v>
                </c:pt>
                <c:pt idx="39003">
                  <c:v>0</c:v>
                </c:pt>
                <c:pt idx="39004">
                  <c:v>0</c:v>
                </c:pt>
                <c:pt idx="39005">
                  <c:v>0</c:v>
                </c:pt>
                <c:pt idx="39006">
                  <c:v>0</c:v>
                </c:pt>
                <c:pt idx="39007">
                  <c:v>0</c:v>
                </c:pt>
                <c:pt idx="39008">
                  <c:v>0</c:v>
                </c:pt>
                <c:pt idx="39009">
                  <c:v>0</c:v>
                </c:pt>
                <c:pt idx="39010">
                  <c:v>0</c:v>
                </c:pt>
                <c:pt idx="39011">
                  <c:v>0</c:v>
                </c:pt>
                <c:pt idx="39012">
                  <c:v>0</c:v>
                </c:pt>
                <c:pt idx="39013">
                  <c:v>0</c:v>
                </c:pt>
                <c:pt idx="39014">
                  <c:v>0</c:v>
                </c:pt>
                <c:pt idx="39015">
                  <c:v>0</c:v>
                </c:pt>
                <c:pt idx="39016">
                  <c:v>0</c:v>
                </c:pt>
                <c:pt idx="39017">
                  <c:v>0</c:v>
                </c:pt>
                <c:pt idx="39018">
                  <c:v>0.2</c:v>
                </c:pt>
                <c:pt idx="39019">
                  <c:v>0</c:v>
                </c:pt>
                <c:pt idx="39020">
                  <c:v>0</c:v>
                </c:pt>
                <c:pt idx="39021">
                  <c:v>0</c:v>
                </c:pt>
                <c:pt idx="39022">
                  <c:v>0</c:v>
                </c:pt>
                <c:pt idx="39023">
                  <c:v>0</c:v>
                </c:pt>
                <c:pt idx="39024">
                  <c:v>0</c:v>
                </c:pt>
                <c:pt idx="39025">
                  <c:v>0</c:v>
                </c:pt>
                <c:pt idx="39026">
                  <c:v>0</c:v>
                </c:pt>
                <c:pt idx="39027">
                  <c:v>0</c:v>
                </c:pt>
                <c:pt idx="39028">
                  <c:v>0</c:v>
                </c:pt>
                <c:pt idx="39029">
                  <c:v>0</c:v>
                </c:pt>
                <c:pt idx="39030">
                  <c:v>0</c:v>
                </c:pt>
                <c:pt idx="39031">
                  <c:v>0</c:v>
                </c:pt>
                <c:pt idx="39032">
                  <c:v>0</c:v>
                </c:pt>
                <c:pt idx="39033">
                  <c:v>0</c:v>
                </c:pt>
                <c:pt idx="39034">
                  <c:v>0</c:v>
                </c:pt>
                <c:pt idx="39035">
                  <c:v>0</c:v>
                </c:pt>
                <c:pt idx="39036">
                  <c:v>0</c:v>
                </c:pt>
                <c:pt idx="39037">
                  <c:v>0</c:v>
                </c:pt>
                <c:pt idx="39038">
                  <c:v>0</c:v>
                </c:pt>
                <c:pt idx="39039">
                  <c:v>0</c:v>
                </c:pt>
                <c:pt idx="39040">
                  <c:v>0</c:v>
                </c:pt>
                <c:pt idx="39041">
                  <c:v>0</c:v>
                </c:pt>
                <c:pt idx="39042">
                  <c:v>0</c:v>
                </c:pt>
                <c:pt idx="39043">
                  <c:v>0</c:v>
                </c:pt>
                <c:pt idx="39044">
                  <c:v>0</c:v>
                </c:pt>
                <c:pt idx="39045">
                  <c:v>0</c:v>
                </c:pt>
                <c:pt idx="39046">
                  <c:v>0</c:v>
                </c:pt>
                <c:pt idx="39047">
                  <c:v>0</c:v>
                </c:pt>
                <c:pt idx="39048">
                  <c:v>0</c:v>
                </c:pt>
                <c:pt idx="39049">
                  <c:v>0</c:v>
                </c:pt>
                <c:pt idx="39050">
                  <c:v>0</c:v>
                </c:pt>
                <c:pt idx="39051">
                  <c:v>0</c:v>
                </c:pt>
                <c:pt idx="39052">
                  <c:v>0</c:v>
                </c:pt>
                <c:pt idx="39053">
                  <c:v>0</c:v>
                </c:pt>
                <c:pt idx="39054">
                  <c:v>0</c:v>
                </c:pt>
                <c:pt idx="39055">
                  <c:v>0</c:v>
                </c:pt>
                <c:pt idx="39056">
                  <c:v>0</c:v>
                </c:pt>
                <c:pt idx="39057">
                  <c:v>0</c:v>
                </c:pt>
                <c:pt idx="39058">
                  <c:v>0</c:v>
                </c:pt>
                <c:pt idx="39059">
                  <c:v>0</c:v>
                </c:pt>
                <c:pt idx="39060">
                  <c:v>0</c:v>
                </c:pt>
                <c:pt idx="39061">
                  <c:v>0</c:v>
                </c:pt>
                <c:pt idx="39062">
                  <c:v>0</c:v>
                </c:pt>
                <c:pt idx="39063">
                  <c:v>0</c:v>
                </c:pt>
                <c:pt idx="39064">
                  <c:v>0</c:v>
                </c:pt>
                <c:pt idx="39065">
                  <c:v>0</c:v>
                </c:pt>
                <c:pt idx="39066">
                  <c:v>0</c:v>
                </c:pt>
                <c:pt idx="39067">
                  <c:v>0</c:v>
                </c:pt>
                <c:pt idx="39068">
                  <c:v>0</c:v>
                </c:pt>
                <c:pt idx="39069">
                  <c:v>0</c:v>
                </c:pt>
                <c:pt idx="39070">
                  <c:v>0</c:v>
                </c:pt>
                <c:pt idx="39071">
                  <c:v>0</c:v>
                </c:pt>
                <c:pt idx="39072">
                  <c:v>0</c:v>
                </c:pt>
                <c:pt idx="39073">
                  <c:v>0</c:v>
                </c:pt>
                <c:pt idx="39074">
                  <c:v>0</c:v>
                </c:pt>
                <c:pt idx="39075">
                  <c:v>0</c:v>
                </c:pt>
                <c:pt idx="39076">
                  <c:v>0</c:v>
                </c:pt>
                <c:pt idx="39077">
                  <c:v>0</c:v>
                </c:pt>
                <c:pt idx="39078">
                  <c:v>0</c:v>
                </c:pt>
                <c:pt idx="39079">
                  <c:v>0</c:v>
                </c:pt>
                <c:pt idx="39080">
                  <c:v>0</c:v>
                </c:pt>
                <c:pt idx="39081">
                  <c:v>0</c:v>
                </c:pt>
                <c:pt idx="39082">
                  <c:v>0</c:v>
                </c:pt>
                <c:pt idx="39083">
                  <c:v>0</c:v>
                </c:pt>
                <c:pt idx="39084">
                  <c:v>0</c:v>
                </c:pt>
                <c:pt idx="39085">
                  <c:v>0</c:v>
                </c:pt>
                <c:pt idx="39086">
                  <c:v>0</c:v>
                </c:pt>
                <c:pt idx="39087">
                  <c:v>0</c:v>
                </c:pt>
                <c:pt idx="39088">
                  <c:v>0</c:v>
                </c:pt>
                <c:pt idx="39089">
                  <c:v>0</c:v>
                </c:pt>
                <c:pt idx="39090">
                  <c:v>0</c:v>
                </c:pt>
                <c:pt idx="39091">
                  <c:v>0</c:v>
                </c:pt>
                <c:pt idx="39092">
                  <c:v>0</c:v>
                </c:pt>
                <c:pt idx="39093">
                  <c:v>0</c:v>
                </c:pt>
                <c:pt idx="39094">
                  <c:v>0</c:v>
                </c:pt>
                <c:pt idx="39095">
                  <c:v>0</c:v>
                </c:pt>
                <c:pt idx="39096">
                  <c:v>0</c:v>
                </c:pt>
                <c:pt idx="39097">
                  <c:v>0</c:v>
                </c:pt>
                <c:pt idx="39098">
                  <c:v>0</c:v>
                </c:pt>
                <c:pt idx="39099">
                  <c:v>0</c:v>
                </c:pt>
                <c:pt idx="39100">
                  <c:v>0</c:v>
                </c:pt>
                <c:pt idx="39101">
                  <c:v>0</c:v>
                </c:pt>
                <c:pt idx="39102">
                  <c:v>0</c:v>
                </c:pt>
                <c:pt idx="39103">
                  <c:v>0</c:v>
                </c:pt>
                <c:pt idx="39104">
                  <c:v>0</c:v>
                </c:pt>
                <c:pt idx="39105">
                  <c:v>0</c:v>
                </c:pt>
                <c:pt idx="39106">
                  <c:v>0</c:v>
                </c:pt>
                <c:pt idx="39107">
                  <c:v>0</c:v>
                </c:pt>
                <c:pt idx="39108">
                  <c:v>1.5</c:v>
                </c:pt>
                <c:pt idx="39109">
                  <c:v>0</c:v>
                </c:pt>
                <c:pt idx="39110">
                  <c:v>0</c:v>
                </c:pt>
                <c:pt idx="39111">
                  <c:v>0</c:v>
                </c:pt>
                <c:pt idx="39112">
                  <c:v>0</c:v>
                </c:pt>
                <c:pt idx="39113">
                  <c:v>0</c:v>
                </c:pt>
                <c:pt idx="39114">
                  <c:v>0</c:v>
                </c:pt>
                <c:pt idx="39115">
                  <c:v>0</c:v>
                </c:pt>
                <c:pt idx="39116">
                  <c:v>0</c:v>
                </c:pt>
                <c:pt idx="39117">
                  <c:v>0.3</c:v>
                </c:pt>
                <c:pt idx="39118">
                  <c:v>0</c:v>
                </c:pt>
                <c:pt idx="39119">
                  <c:v>0</c:v>
                </c:pt>
                <c:pt idx="39120">
                  <c:v>0</c:v>
                </c:pt>
                <c:pt idx="39121">
                  <c:v>0</c:v>
                </c:pt>
                <c:pt idx="39122">
                  <c:v>0</c:v>
                </c:pt>
                <c:pt idx="39123">
                  <c:v>0</c:v>
                </c:pt>
                <c:pt idx="39124">
                  <c:v>0</c:v>
                </c:pt>
                <c:pt idx="39125">
                  <c:v>0</c:v>
                </c:pt>
                <c:pt idx="39126">
                  <c:v>0</c:v>
                </c:pt>
                <c:pt idx="39127">
                  <c:v>0</c:v>
                </c:pt>
                <c:pt idx="39128">
                  <c:v>0</c:v>
                </c:pt>
                <c:pt idx="39129">
                  <c:v>0</c:v>
                </c:pt>
                <c:pt idx="39130">
                  <c:v>0</c:v>
                </c:pt>
                <c:pt idx="39131">
                  <c:v>0</c:v>
                </c:pt>
                <c:pt idx="39132">
                  <c:v>0</c:v>
                </c:pt>
                <c:pt idx="39133">
                  <c:v>0</c:v>
                </c:pt>
                <c:pt idx="39134">
                  <c:v>0</c:v>
                </c:pt>
                <c:pt idx="39135">
                  <c:v>0</c:v>
                </c:pt>
                <c:pt idx="39136">
                  <c:v>0</c:v>
                </c:pt>
                <c:pt idx="39137">
                  <c:v>0</c:v>
                </c:pt>
                <c:pt idx="39138">
                  <c:v>0</c:v>
                </c:pt>
                <c:pt idx="39139">
                  <c:v>0</c:v>
                </c:pt>
                <c:pt idx="39140">
                  <c:v>0</c:v>
                </c:pt>
                <c:pt idx="39141">
                  <c:v>0</c:v>
                </c:pt>
                <c:pt idx="39142">
                  <c:v>0</c:v>
                </c:pt>
                <c:pt idx="39143">
                  <c:v>0</c:v>
                </c:pt>
                <c:pt idx="39144">
                  <c:v>0</c:v>
                </c:pt>
                <c:pt idx="39145">
                  <c:v>0</c:v>
                </c:pt>
                <c:pt idx="39146">
                  <c:v>0</c:v>
                </c:pt>
                <c:pt idx="39147">
                  <c:v>0</c:v>
                </c:pt>
                <c:pt idx="39148">
                  <c:v>0</c:v>
                </c:pt>
                <c:pt idx="39149">
                  <c:v>0</c:v>
                </c:pt>
                <c:pt idx="39150">
                  <c:v>0</c:v>
                </c:pt>
                <c:pt idx="39151">
                  <c:v>0</c:v>
                </c:pt>
                <c:pt idx="39152">
                  <c:v>0</c:v>
                </c:pt>
                <c:pt idx="39153">
                  <c:v>0</c:v>
                </c:pt>
                <c:pt idx="39154">
                  <c:v>0</c:v>
                </c:pt>
                <c:pt idx="39155">
                  <c:v>0.2</c:v>
                </c:pt>
                <c:pt idx="39156">
                  <c:v>0.4</c:v>
                </c:pt>
                <c:pt idx="39157">
                  <c:v>0</c:v>
                </c:pt>
                <c:pt idx="39158">
                  <c:v>0</c:v>
                </c:pt>
                <c:pt idx="39159">
                  <c:v>0</c:v>
                </c:pt>
                <c:pt idx="39160">
                  <c:v>0</c:v>
                </c:pt>
                <c:pt idx="39161">
                  <c:v>0</c:v>
                </c:pt>
                <c:pt idx="39162">
                  <c:v>0</c:v>
                </c:pt>
                <c:pt idx="39163">
                  <c:v>0</c:v>
                </c:pt>
                <c:pt idx="39164">
                  <c:v>0</c:v>
                </c:pt>
                <c:pt idx="39165">
                  <c:v>0</c:v>
                </c:pt>
                <c:pt idx="39166">
                  <c:v>0</c:v>
                </c:pt>
                <c:pt idx="39167">
                  <c:v>0</c:v>
                </c:pt>
                <c:pt idx="39168">
                  <c:v>0</c:v>
                </c:pt>
                <c:pt idx="39169">
                  <c:v>0</c:v>
                </c:pt>
                <c:pt idx="39170">
                  <c:v>0</c:v>
                </c:pt>
                <c:pt idx="39171">
                  <c:v>0</c:v>
                </c:pt>
                <c:pt idx="39172">
                  <c:v>0</c:v>
                </c:pt>
                <c:pt idx="39173">
                  <c:v>0</c:v>
                </c:pt>
                <c:pt idx="39174">
                  <c:v>0</c:v>
                </c:pt>
                <c:pt idx="39175">
                  <c:v>0</c:v>
                </c:pt>
                <c:pt idx="39176">
                  <c:v>0</c:v>
                </c:pt>
                <c:pt idx="39177">
                  <c:v>0</c:v>
                </c:pt>
                <c:pt idx="39178">
                  <c:v>0</c:v>
                </c:pt>
                <c:pt idx="39179">
                  <c:v>0</c:v>
                </c:pt>
                <c:pt idx="39180">
                  <c:v>0</c:v>
                </c:pt>
                <c:pt idx="39181">
                  <c:v>0</c:v>
                </c:pt>
                <c:pt idx="39182">
                  <c:v>0</c:v>
                </c:pt>
                <c:pt idx="39183">
                  <c:v>0</c:v>
                </c:pt>
                <c:pt idx="39184">
                  <c:v>0</c:v>
                </c:pt>
                <c:pt idx="39185">
                  <c:v>0</c:v>
                </c:pt>
                <c:pt idx="39186">
                  <c:v>0</c:v>
                </c:pt>
                <c:pt idx="39187">
                  <c:v>0</c:v>
                </c:pt>
                <c:pt idx="39188">
                  <c:v>0</c:v>
                </c:pt>
                <c:pt idx="39189">
                  <c:v>0</c:v>
                </c:pt>
                <c:pt idx="39190">
                  <c:v>0</c:v>
                </c:pt>
                <c:pt idx="39191">
                  <c:v>0</c:v>
                </c:pt>
                <c:pt idx="39192">
                  <c:v>0</c:v>
                </c:pt>
                <c:pt idx="39193">
                  <c:v>0</c:v>
                </c:pt>
                <c:pt idx="39194">
                  <c:v>0</c:v>
                </c:pt>
                <c:pt idx="39195">
                  <c:v>0</c:v>
                </c:pt>
                <c:pt idx="39196">
                  <c:v>0</c:v>
                </c:pt>
                <c:pt idx="39197">
                  <c:v>0</c:v>
                </c:pt>
                <c:pt idx="39198">
                  <c:v>0</c:v>
                </c:pt>
                <c:pt idx="39199">
                  <c:v>0</c:v>
                </c:pt>
                <c:pt idx="39200">
                  <c:v>0</c:v>
                </c:pt>
                <c:pt idx="39201">
                  <c:v>0</c:v>
                </c:pt>
                <c:pt idx="39202">
                  <c:v>0</c:v>
                </c:pt>
                <c:pt idx="39203">
                  <c:v>0</c:v>
                </c:pt>
                <c:pt idx="39204">
                  <c:v>0</c:v>
                </c:pt>
                <c:pt idx="39205">
                  <c:v>0</c:v>
                </c:pt>
                <c:pt idx="39206">
                  <c:v>0</c:v>
                </c:pt>
                <c:pt idx="39207">
                  <c:v>0</c:v>
                </c:pt>
                <c:pt idx="39208">
                  <c:v>0</c:v>
                </c:pt>
                <c:pt idx="39209">
                  <c:v>0</c:v>
                </c:pt>
                <c:pt idx="39210">
                  <c:v>0</c:v>
                </c:pt>
                <c:pt idx="39211">
                  <c:v>0</c:v>
                </c:pt>
                <c:pt idx="39212">
                  <c:v>0</c:v>
                </c:pt>
                <c:pt idx="39213">
                  <c:v>0</c:v>
                </c:pt>
                <c:pt idx="39214">
                  <c:v>0</c:v>
                </c:pt>
                <c:pt idx="39215">
                  <c:v>0</c:v>
                </c:pt>
                <c:pt idx="39216">
                  <c:v>0</c:v>
                </c:pt>
                <c:pt idx="39217">
                  <c:v>0</c:v>
                </c:pt>
                <c:pt idx="39218">
                  <c:v>0</c:v>
                </c:pt>
                <c:pt idx="39219">
                  <c:v>0</c:v>
                </c:pt>
                <c:pt idx="39220">
                  <c:v>0</c:v>
                </c:pt>
                <c:pt idx="39221">
                  <c:v>0</c:v>
                </c:pt>
                <c:pt idx="39222">
                  <c:v>0</c:v>
                </c:pt>
                <c:pt idx="39223">
                  <c:v>0</c:v>
                </c:pt>
                <c:pt idx="39224">
                  <c:v>0</c:v>
                </c:pt>
                <c:pt idx="39225">
                  <c:v>0</c:v>
                </c:pt>
                <c:pt idx="39226">
                  <c:v>0</c:v>
                </c:pt>
                <c:pt idx="39227">
                  <c:v>0</c:v>
                </c:pt>
                <c:pt idx="39228">
                  <c:v>0</c:v>
                </c:pt>
                <c:pt idx="39229">
                  <c:v>0</c:v>
                </c:pt>
                <c:pt idx="39230">
                  <c:v>0</c:v>
                </c:pt>
                <c:pt idx="39231">
                  <c:v>0</c:v>
                </c:pt>
                <c:pt idx="39232">
                  <c:v>0</c:v>
                </c:pt>
                <c:pt idx="39233">
                  <c:v>0</c:v>
                </c:pt>
                <c:pt idx="39234">
                  <c:v>0</c:v>
                </c:pt>
                <c:pt idx="39235">
                  <c:v>0</c:v>
                </c:pt>
                <c:pt idx="39236">
                  <c:v>0</c:v>
                </c:pt>
                <c:pt idx="39237">
                  <c:v>0</c:v>
                </c:pt>
                <c:pt idx="39238">
                  <c:v>0</c:v>
                </c:pt>
                <c:pt idx="39239">
                  <c:v>0</c:v>
                </c:pt>
                <c:pt idx="39240">
                  <c:v>0</c:v>
                </c:pt>
                <c:pt idx="39241">
                  <c:v>0</c:v>
                </c:pt>
                <c:pt idx="39242">
                  <c:v>0</c:v>
                </c:pt>
                <c:pt idx="39243">
                  <c:v>0</c:v>
                </c:pt>
                <c:pt idx="39244">
                  <c:v>0</c:v>
                </c:pt>
                <c:pt idx="39245">
                  <c:v>0</c:v>
                </c:pt>
                <c:pt idx="39246">
                  <c:v>0</c:v>
                </c:pt>
                <c:pt idx="39247">
                  <c:v>0</c:v>
                </c:pt>
                <c:pt idx="39248">
                  <c:v>0</c:v>
                </c:pt>
                <c:pt idx="39249">
                  <c:v>0</c:v>
                </c:pt>
                <c:pt idx="39250">
                  <c:v>0</c:v>
                </c:pt>
                <c:pt idx="39251">
                  <c:v>0</c:v>
                </c:pt>
                <c:pt idx="39252">
                  <c:v>0</c:v>
                </c:pt>
                <c:pt idx="39253">
                  <c:v>0</c:v>
                </c:pt>
                <c:pt idx="39254">
                  <c:v>0</c:v>
                </c:pt>
                <c:pt idx="39255">
                  <c:v>0</c:v>
                </c:pt>
                <c:pt idx="39256">
                  <c:v>0</c:v>
                </c:pt>
                <c:pt idx="39257">
                  <c:v>0</c:v>
                </c:pt>
                <c:pt idx="39258">
                  <c:v>0</c:v>
                </c:pt>
                <c:pt idx="39259">
                  <c:v>0</c:v>
                </c:pt>
                <c:pt idx="39260">
                  <c:v>0</c:v>
                </c:pt>
                <c:pt idx="39261">
                  <c:v>0</c:v>
                </c:pt>
                <c:pt idx="39262">
                  <c:v>0</c:v>
                </c:pt>
                <c:pt idx="39263">
                  <c:v>0</c:v>
                </c:pt>
                <c:pt idx="39264">
                  <c:v>0</c:v>
                </c:pt>
                <c:pt idx="39265">
                  <c:v>0</c:v>
                </c:pt>
                <c:pt idx="39266">
                  <c:v>0</c:v>
                </c:pt>
                <c:pt idx="39267">
                  <c:v>0</c:v>
                </c:pt>
                <c:pt idx="39268">
                  <c:v>0</c:v>
                </c:pt>
                <c:pt idx="39269">
                  <c:v>0</c:v>
                </c:pt>
                <c:pt idx="39270">
                  <c:v>0</c:v>
                </c:pt>
                <c:pt idx="39271">
                  <c:v>0</c:v>
                </c:pt>
                <c:pt idx="39272">
                  <c:v>0</c:v>
                </c:pt>
                <c:pt idx="39273">
                  <c:v>0</c:v>
                </c:pt>
                <c:pt idx="39274">
                  <c:v>0</c:v>
                </c:pt>
                <c:pt idx="39275">
                  <c:v>0</c:v>
                </c:pt>
                <c:pt idx="39276">
                  <c:v>0</c:v>
                </c:pt>
                <c:pt idx="39277">
                  <c:v>0</c:v>
                </c:pt>
                <c:pt idx="39278">
                  <c:v>0</c:v>
                </c:pt>
                <c:pt idx="39279">
                  <c:v>0</c:v>
                </c:pt>
                <c:pt idx="39280">
                  <c:v>0</c:v>
                </c:pt>
                <c:pt idx="39281">
                  <c:v>0</c:v>
                </c:pt>
                <c:pt idx="39282">
                  <c:v>0</c:v>
                </c:pt>
                <c:pt idx="39283">
                  <c:v>0</c:v>
                </c:pt>
                <c:pt idx="39284">
                  <c:v>0</c:v>
                </c:pt>
                <c:pt idx="39285">
                  <c:v>0</c:v>
                </c:pt>
                <c:pt idx="39286">
                  <c:v>0</c:v>
                </c:pt>
                <c:pt idx="39287">
                  <c:v>0</c:v>
                </c:pt>
                <c:pt idx="39288">
                  <c:v>0</c:v>
                </c:pt>
                <c:pt idx="39289">
                  <c:v>0</c:v>
                </c:pt>
                <c:pt idx="39290">
                  <c:v>0</c:v>
                </c:pt>
                <c:pt idx="39291">
                  <c:v>0</c:v>
                </c:pt>
                <c:pt idx="39292">
                  <c:v>0</c:v>
                </c:pt>
                <c:pt idx="39293">
                  <c:v>0</c:v>
                </c:pt>
                <c:pt idx="39294">
                  <c:v>0</c:v>
                </c:pt>
                <c:pt idx="39295">
                  <c:v>0</c:v>
                </c:pt>
                <c:pt idx="39296">
                  <c:v>0</c:v>
                </c:pt>
                <c:pt idx="39297">
                  <c:v>0</c:v>
                </c:pt>
                <c:pt idx="39298">
                  <c:v>0</c:v>
                </c:pt>
                <c:pt idx="39299">
                  <c:v>0</c:v>
                </c:pt>
                <c:pt idx="39300">
                  <c:v>0</c:v>
                </c:pt>
                <c:pt idx="39301">
                  <c:v>0</c:v>
                </c:pt>
                <c:pt idx="39302">
                  <c:v>0</c:v>
                </c:pt>
                <c:pt idx="39303">
                  <c:v>0</c:v>
                </c:pt>
                <c:pt idx="39304">
                  <c:v>0</c:v>
                </c:pt>
                <c:pt idx="39305">
                  <c:v>0</c:v>
                </c:pt>
                <c:pt idx="39306">
                  <c:v>0</c:v>
                </c:pt>
                <c:pt idx="39307">
                  <c:v>0</c:v>
                </c:pt>
                <c:pt idx="39308">
                  <c:v>0</c:v>
                </c:pt>
                <c:pt idx="39309">
                  <c:v>0</c:v>
                </c:pt>
                <c:pt idx="39310">
                  <c:v>0</c:v>
                </c:pt>
                <c:pt idx="39311">
                  <c:v>0</c:v>
                </c:pt>
                <c:pt idx="39312">
                  <c:v>0</c:v>
                </c:pt>
                <c:pt idx="39313">
                  <c:v>0</c:v>
                </c:pt>
                <c:pt idx="39314">
                  <c:v>0</c:v>
                </c:pt>
                <c:pt idx="39315">
                  <c:v>0</c:v>
                </c:pt>
                <c:pt idx="39316">
                  <c:v>0</c:v>
                </c:pt>
                <c:pt idx="39317">
                  <c:v>0</c:v>
                </c:pt>
                <c:pt idx="39318">
                  <c:v>0</c:v>
                </c:pt>
                <c:pt idx="39319">
                  <c:v>0</c:v>
                </c:pt>
                <c:pt idx="39320">
                  <c:v>0</c:v>
                </c:pt>
                <c:pt idx="39321">
                  <c:v>0</c:v>
                </c:pt>
                <c:pt idx="39322">
                  <c:v>0</c:v>
                </c:pt>
                <c:pt idx="39323">
                  <c:v>0</c:v>
                </c:pt>
                <c:pt idx="39324">
                  <c:v>0</c:v>
                </c:pt>
                <c:pt idx="39325">
                  <c:v>0</c:v>
                </c:pt>
                <c:pt idx="39326">
                  <c:v>0</c:v>
                </c:pt>
                <c:pt idx="39327">
                  <c:v>0</c:v>
                </c:pt>
                <c:pt idx="39328">
                  <c:v>0</c:v>
                </c:pt>
                <c:pt idx="39329">
                  <c:v>0</c:v>
                </c:pt>
                <c:pt idx="39330">
                  <c:v>0</c:v>
                </c:pt>
                <c:pt idx="39331">
                  <c:v>0</c:v>
                </c:pt>
                <c:pt idx="39332">
                  <c:v>0</c:v>
                </c:pt>
                <c:pt idx="39333">
                  <c:v>0</c:v>
                </c:pt>
                <c:pt idx="39334">
                  <c:v>0</c:v>
                </c:pt>
                <c:pt idx="39335">
                  <c:v>0</c:v>
                </c:pt>
                <c:pt idx="39336">
                  <c:v>0</c:v>
                </c:pt>
                <c:pt idx="39337">
                  <c:v>0</c:v>
                </c:pt>
                <c:pt idx="39338">
                  <c:v>0</c:v>
                </c:pt>
                <c:pt idx="39339">
                  <c:v>0</c:v>
                </c:pt>
                <c:pt idx="39340">
                  <c:v>0</c:v>
                </c:pt>
                <c:pt idx="39341">
                  <c:v>0</c:v>
                </c:pt>
                <c:pt idx="39342">
                  <c:v>0</c:v>
                </c:pt>
                <c:pt idx="39343">
                  <c:v>0</c:v>
                </c:pt>
                <c:pt idx="39344">
                  <c:v>0</c:v>
                </c:pt>
                <c:pt idx="39345">
                  <c:v>0</c:v>
                </c:pt>
                <c:pt idx="39346">
                  <c:v>0</c:v>
                </c:pt>
                <c:pt idx="39347">
                  <c:v>0</c:v>
                </c:pt>
                <c:pt idx="39348">
                  <c:v>0</c:v>
                </c:pt>
                <c:pt idx="39349">
                  <c:v>0</c:v>
                </c:pt>
                <c:pt idx="39350">
                  <c:v>0</c:v>
                </c:pt>
                <c:pt idx="39351">
                  <c:v>0</c:v>
                </c:pt>
                <c:pt idx="39352">
                  <c:v>0</c:v>
                </c:pt>
                <c:pt idx="39353">
                  <c:v>0</c:v>
                </c:pt>
                <c:pt idx="39354">
                  <c:v>0</c:v>
                </c:pt>
                <c:pt idx="39355">
                  <c:v>0</c:v>
                </c:pt>
                <c:pt idx="39356">
                  <c:v>0</c:v>
                </c:pt>
                <c:pt idx="39357">
                  <c:v>0</c:v>
                </c:pt>
                <c:pt idx="39358">
                  <c:v>0</c:v>
                </c:pt>
                <c:pt idx="39359">
                  <c:v>0</c:v>
                </c:pt>
                <c:pt idx="39360">
                  <c:v>0</c:v>
                </c:pt>
                <c:pt idx="39361">
                  <c:v>0</c:v>
                </c:pt>
                <c:pt idx="39362">
                  <c:v>0</c:v>
                </c:pt>
                <c:pt idx="39363">
                  <c:v>0</c:v>
                </c:pt>
                <c:pt idx="39364">
                  <c:v>0</c:v>
                </c:pt>
                <c:pt idx="39365">
                  <c:v>0</c:v>
                </c:pt>
                <c:pt idx="39366">
                  <c:v>0</c:v>
                </c:pt>
                <c:pt idx="39367">
                  <c:v>0</c:v>
                </c:pt>
                <c:pt idx="39368">
                  <c:v>0</c:v>
                </c:pt>
                <c:pt idx="39369">
                  <c:v>0</c:v>
                </c:pt>
                <c:pt idx="39370">
                  <c:v>0</c:v>
                </c:pt>
                <c:pt idx="39371">
                  <c:v>0</c:v>
                </c:pt>
                <c:pt idx="39372">
                  <c:v>0</c:v>
                </c:pt>
                <c:pt idx="39373">
                  <c:v>0</c:v>
                </c:pt>
                <c:pt idx="39374">
                  <c:v>0</c:v>
                </c:pt>
                <c:pt idx="39375">
                  <c:v>0</c:v>
                </c:pt>
                <c:pt idx="39376">
                  <c:v>0</c:v>
                </c:pt>
                <c:pt idx="39377">
                  <c:v>0</c:v>
                </c:pt>
                <c:pt idx="39378">
                  <c:v>0</c:v>
                </c:pt>
                <c:pt idx="39379">
                  <c:v>0</c:v>
                </c:pt>
                <c:pt idx="39380">
                  <c:v>0</c:v>
                </c:pt>
                <c:pt idx="39381">
                  <c:v>0</c:v>
                </c:pt>
                <c:pt idx="39382">
                  <c:v>0</c:v>
                </c:pt>
                <c:pt idx="39383">
                  <c:v>0</c:v>
                </c:pt>
                <c:pt idx="39384">
                  <c:v>0</c:v>
                </c:pt>
                <c:pt idx="39385">
                  <c:v>0</c:v>
                </c:pt>
                <c:pt idx="39386">
                  <c:v>0</c:v>
                </c:pt>
                <c:pt idx="39387">
                  <c:v>0</c:v>
                </c:pt>
                <c:pt idx="39388">
                  <c:v>0</c:v>
                </c:pt>
                <c:pt idx="39389">
                  <c:v>0</c:v>
                </c:pt>
                <c:pt idx="39390">
                  <c:v>0</c:v>
                </c:pt>
                <c:pt idx="39391">
                  <c:v>0</c:v>
                </c:pt>
                <c:pt idx="39392">
                  <c:v>0</c:v>
                </c:pt>
                <c:pt idx="39393">
                  <c:v>0</c:v>
                </c:pt>
                <c:pt idx="39394">
                  <c:v>0</c:v>
                </c:pt>
                <c:pt idx="39395">
                  <c:v>0</c:v>
                </c:pt>
                <c:pt idx="39396">
                  <c:v>0</c:v>
                </c:pt>
                <c:pt idx="39397">
                  <c:v>0</c:v>
                </c:pt>
                <c:pt idx="39398">
                  <c:v>0</c:v>
                </c:pt>
                <c:pt idx="39399">
                  <c:v>0</c:v>
                </c:pt>
                <c:pt idx="39400">
                  <c:v>0</c:v>
                </c:pt>
                <c:pt idx="39401">
                  <c:v>0</c:v>
                </c:pt>
                <c:pt idx="39402">
                  <c:v>0</c:v>
                </c:pt>
                <c:pt idx="39403">
                  <c:v>0</c:v>
                </c:pt>
                <c:pt idx="39404">
                  <c:v>0</c:v>
                </c:pt>
                <c:pt idx="39405">
                  <c:v>0</c:v>
                </c:pt>
                <c:pt idx="39406">
                  <c:v>0</c:v>
                </c:pt>
                <c:pt idx="39407">
                  <c:v>0</c:v>
                </c:pt>
                <c:pt idx="39408">
                  <c:v>0</c:v>
                </c:pt>
                <c:pt idx="39409">
                  <c:v>0</c:v>
                </c:pt>
                <c:pt idx="39410">
                  <c:v>0</c:v>
                </c:pt>
                <c:pt idx="39411">
                  <c:v>0</c:v>
                </c:pt>
                <c:pt idx="39412">
                  <c:v>0</c:v>
                </c:pt>
                <c:pt idx="39413">
                  <c:v>0</c:v>
                </c:pt>
                <c:pt idx="39414">
                  <c:v>0</c:v>
                </c:pt>
                <c:pt idx="39415">
                  <c:v>0</c:v>
                </c:pt>
                <c:pt idx="39416">
                  <c:v>0</c:v>
                </c:pt>
                <c:pt idx="39417">
                  <c:v>0</c:v>
                </c:pt>
                <c:pt idx="39418">
                  <c:v>0</c:v>
                </c:pt>
                <c:pt idx="39419">
                  <c:v>0</c:v>
                </c:pt>
                <c:pt idx="39420">
                  <c:v>0</c:v>
                </c:pt>
                <c:pt idx="39421">
                  <c:v>0</c:v>
                </c:pt>
                <c:pt idx="39422">
                  <c:v>0</c:v>
                </c:pt>
                <c:pt idx="39423">
                  <c:v>0</c:v>
                </c:pt>
                <c:pt idx="39424">
                  <c:v>0</c:v>
                </c:pt>
                <c:pt idx="39425">
                  <c:v>0</c:v>
                </c:pt>
                <c:pt idx="39426">
                  <c:v>0</c:v>
                </c:pt>
                <c:pt idx="39427">
                  <c:v>0</c:v>
                </c:pt>
                <c:pt idx="39428">
                  <c:v>0</c:v>
                </c:pt>
                <c:pt idx="39429">
                  <c:v>0</c:v>
                </c:pt>
                <c:pt idx="39430">
                  <c:v>0</c:v>
                </c:pt>
                <c:pt idx="39431">
                  <c:v>0</c:v>
                </c:pt>
                <c:pt idx="39432">
                  <c:v>0</c:v>
                </c:pt>
                <c:pt idx="39433">
                  <c:v>0</c:v>
                </c:pt>
                <c:pt idx="39434">
                  <c:v>0</c:v>
                </c:pt>
                <c:pt idx="39435">
                  <c:v>0</c:v>
                </c:pt>
                <c:pt idx="39436">
                  <c:v>0</c:v>
                </c:pt>
                <c:pt idx="39437">
                  <c:v>0</c:v>
                </c:pt>
                <c:pt idx="39438">
                  <c:v>0</c:v>
                </c:pt>
                <c:pt idx="39439">
                  <c:v>0</c:v>
                </c:pt>
                <c:pt idx="39440">
                  <c:v>0</c:v>
                </c:pt>
                <c:pt idx="39441">
                  <c:v>0</c:v>
                </c:pt>
                <c:pt idx="39442">
                  <c:v>0</c:v>
                </c:pt>
                <c:pt idx="39443">
                  <c:v>0</c:v>
                </c:pt>
                <c:pt idx="39444">
                  <c:v>0</c:v>
                </c:pt>
                <c:pt idx="39445">
                  <c:v>0</c:v>
                </c:pt>
                <c:pt idx="39446">
                  <c:v>0</c:v>
                </c:pt>
                <c:pt idx="39447">
                  <c:v>0</c:v>
                </c:pt>
                <c:pt idx="39448">
                  <c:v>0</c:v>
                </c:pt>
                <c:pt idx="39449">
                  <c:v>0</c:v>
                </c:pt>
                <c:pt idx="39450">
                  <c:v>0</c:v>
                </c:pt>
                <c:pt idx="39451">
                  <c:v>0</c:v>
                </c:pt>
                <c:pt idx="39452">
                  <c:v>0</c:v>
                </c:pt>
                <c:pt idx="39453">
                  <c:v>0</c:v>
                </c:pt>
                <c:pt idx="39454">
                  <c:v>0</c:v>
                </c:pt>
              </c:numCache>
            </c:numRef>
          </c:yVal>
          <c:smooth val="0"/>
          <c:extLst>
            <c:ext xmlns:c16="http://schemas.microsoft.com/office/drawing/2014/chart" uri="{C3380CC4-5D6E-409C-BE32-E72D297353CC}">
              <c16:uniqueId val="{00000000-5480-40A0-A9C0-41F36A04052A}"/>
            </c:ext>
          </c:extLst>
        </c:ser>
        <c:ser>
          <c:idx val="1"/>
          <c:order val="1"/>
          <c:spPr>
            <a:ln w="19050" cap="rnd">
              <a:noFill/>
              <a:round/>
            </a:ln>
            <a:effectLst/>
          </c:spPr>
          <c:marker>
            <c:symbol val="circle"/>
            <c:size val="5"/>
            <c:spPr>
              <a:solidFill>
                <a:schemeClr val="accent2"/>
              </a:solidFill>
              <a:ln w="9525">
                <a:solidFill>
                  <a:schemeClr val="accent2"/>
                </a:solidFill>
              </a:ln>
              <a:effectLst/>
            </c:spPr>
          </c:marker>
          <c:xVal>
            <c:numRef>
              <c:f>Zurich_Niederschlag_2021!$F$52:$F$39507</c:f>
              <c:numCache>
                <c:formatCode>General</c:formatCode>
                <c:ptCount val="39456"/>
                <c:pt idx="0">
                  <c:v>6.9444444444444441E-3</c:v>
                </c:pt>
                <c:pt idx="1">
                  <c:v>1.3888888888888888E-2</c:v>
                </c:pt>
                <c:pt idx="2">
                  <c:v>2.0833333333333332E-2</c:v>
                </c:pt>
                <c:pt idx="3">
                  <c:v>2.7777777777777776E-2</c:v>
                </c:pt>
                <c:pt idx="4">
                  <c:v>3.4722222222222224E-2</c:v>
                </c:pt>
                <c:pt idx="5">
                  <c:v>4.1666666666666664E-2</c:v>
                </c:pt>
                <c:pt idx="6">
                  <c:v>4.8611111111111112E-2</c:v>
                </c:pt>
                <c:pt idx="7">
                  <c:v>5.5555555555555552E-2</c:v>
                </c:pt>
                <c:pt idx="8">
                  <c:v>6.25E-2</c:v>
                </c:pt>
                <c:pt idx="9">
                  <c:v>6.9444444444444448E-2</c:v>
                </c:pt>
                <c:pt idx="10">
                  <c:v>7.6388888888888895E-2</c:v>
                </c:pt>
                <c:pt idx="11">
                  <c:v>8.3333333333333329E-2</c:v>
                </c:pt>
                <c:pt idx="12">
                  <c:v>9.0277777777777776E-2</c:v>
                </c:pt>
                <c:pt idx="13">
                  <c:v>9.7222222222222224E-2</c:v>
                </c:pt>
                <c:pt idx="14">
                  <c:v>0.10416666666666667</c:v>
                </c:pt>
                <c:pt idx="15">
                  <c:v>0.1111111111111111</c:v>
                </c:pt>
                <c:pt idx="16">
                  <c:v>0.11805555555555555</c:v>
                </c:pt>
                <c:pt idx="17">
                  <c:v>0.125</c:v>
                </c:pt>
                <c:pt idx="18">
                  <c:v>0.13194444444444445</c:v>
                </c:pt>
                <c:pt idx="19">
                  <c:v>0.1388888888888889</c:v>
                </c:pt>
                <c:pt idx="20">
                  <c:v>0.14583333333333334</c:v>
                </c:pt>
                <c:pt idx="21">
                  <c:v>0.15277777777777779</c:v>
                </c:pt>
                <c:pt idx="22">
                  <c:v>0.15972222222222221</c:v>
                </c:pt>
                <c:pt idx="23">
                  <c:v>0.16666666666666666</c:v>
                </c:pt>
                <c:pt idx="24">
                  <c:v>0.1736111111111111</c:v>
                </c:pt>
                <c:pt idx="25">
                  <c:v>0.18055555555555555</c:v>
                </c:pt>
                <c:pt idx="26">
                  <c:v>0.1875</c:v>
                </c:pt>
                <c:pt idx="27">
                  <c:v>0.19444444444444445</c:v>
                </c:pt>
                <c:pt idx="28">
                  <c:v>0.2013888888888889</c:v>
                </c:pt>
                <c:pt idx="29">
                  <c:v>0.20833333333333334</c:v>
                </c:pt>
                <c:pt idx="30">
                  <c:v>0.21527777777777779</c:v>
                </c:pt>
                <c:pt idx="31">
                  <c:v>0.22222222222222221</c:v>
                </c:pt>
                <c:pt idx="32">
                  <c:v>0.22916666666666666</c:v>
                </c:pt>
                <c:pt idx="33">
                  <c:v>0.2361111111111111</c:v>
                </c:pt>
                <c:pt idx="34">
                  <c:v>0.24305555555555555</c:v>
                </c:pt>
                <c:pt idx="35">
                  <c:v>0.25</c:v>
                </c:pt>
                <c:pt idx="36">
                  <c:v>0.25694444444444442</c:v>
                </c:pt>
                <c:pt idx="37">
                  <c:v>0.2638888888888889</c:v>
                </c:pt>
                <c:pt idx="38">
                  <c:v>0.27083333333333331</c:v>
                </c:pt>
                <c:pt idx="39">
                  <c:v>0.27777777777777779</c:v>
                </c:pt>
                <c:pt idx="40">
                  <c:v>0.28472222222222221</c:v>
                </c:pt>
                <c:pt idx="41">
                  <c:v>0.29166666666666669</c:v>
                </c:pt>
                <c:pt idx="42">
                  <c:v>0.2986111111111111</c:v>
                </c:pt>
                <c:pt idx="43">
                  <c:v>0.30555555555555558</c:v>
                </c:pt>
                <c:pt idx="44">
                  <c:v>0.3125</c:v>
                </c:pt>
                <c:pt idx="45">
                  <c:v>0.31944444444444442</c:v>
                </c:pt>
                <c:pt idx="46">
                  <c:v>0.3263888888888889</c:v>
                </c:pt>
                <c:pt idx="47">
                  <c:v>0.33333333333333331</c:v>
                </c:pt>
                <c:pt idx="48">
                  <c:v>0.34027777777777779</c:v>
                </c:pt>
                <c:pt idx="49">
                  <c:v>0.34722222222222221</c:v>
                </c:pt>
                <c:pt idx="50">
                  <c:v>0.35416666666666669</c:v>
                </c:pt>
                <c:pt idx="51">
                  <c:v>0.3611111111111111</c:v>
                </c:pt>
                <c:pt idx="52">
                  <c:v>0.36805555555555558</c:v>
                </c:pt>
                <c:pt idx="53">
                  <c:v>0.375</c:v>
                </c:pt>
                <c:pt idx="54">
                  <c:v>0.38194444444444442</c:v>
                </c:pt>
                <c:pt idx="55">
                  <c:v>0.3888888888888889</c:v>
                </c:pt>
                <c:pt idx="56">
                  <c:v>0.39583333333333331</c:v>
                </c:pt>
                <c:pt idx="57">
                  <c:v>0.40277777777777779</c:v>
                </c:pt>
                <c:pt idx="58">
                  <c:v>0.40972222222222221</c:v>
                </c:pt>
                <c:pt idx="59">
                  <c:v>0.41666666666666669</c:v>
                </c:pt>
                <c:pt idx="60">
                  <c:v>0.4236111111111111</c:v>
                </c:pt>
                <c:pt idx="61">
                  <c:v>0.43055555555555558</c:v>
                </c:pt>
                <c:pt idx="62">
                  <c:v>0.4375</c:v>
                </c:pt>
                <c:pt idx="63">
                  <c:v>0.44444444444444442</c:v>
                </c:pt>
                <c:pt idx="64">
                  <c:v>0.4513888888888889</c:v>
                </c:pt>
                <c:pt idx="65">
                  <c:v>0.45833333333333331</c:v>
                </c:pt>
                <c:pt idx="66">
                  <c:v>0.46527777777777779</c:v>
                </c:pt>
                <c:pt idx="67">
                  <c:v>0.47222222222222221</c:v>
                </c:pt>
                <c:pt idx="68">
                  <c:v>0.47916666666666669</c:v>
                </c:pt>
                <c:pt idx="69">
                  <c:v>0.4861111111111111</c:v>
                </c:pt>
                <c:pt idx="70">
                  <c:v>0.49305555555555558</c:v>
                </c:pt>
                <c:pt idx="71">
                  <c:v>0.5</c:v>
                </c:pt>
                <c:pt idx="72">
                  <c:v>0.50694444444444442</c:v>
                </c:pt>
                <c:pt idx="73">
                  <c:v>0.51388888888888884</c:v>
                </c:pt>
                <c:pt idx="74">
                  <c:v>0.52083333333333337</c:v>
                </c:pt>
                <c:pt idx="75">
                  <c:v>0.52777777777777779</c:v>
                </c:pt>
                <c:pt idx="76">
                  <c:v>0.53472222222222221</c:v>
                </c:pt>
                <c:pt idx="77">
                  <c:v>0.54166666666666663</c:v>
                </c:pt>
                <c:pt idx="78">
                  <c:v>0.54861111111111116</c:v>
                </c:pt>
                <c:pt idx="79">
                  <c:v>0.55555555555555558</c:v>
                </c:pt>
                <c:pt idx="80">
                  <c:v>0.5625</c:v>
                </c:pt>
                <c:pt idx="81">
                  <c:v>0.56944444444444442</c:v>
                </c:pt>
                <c:pt idx="82">
                  <c:v>0.57638888888888884</c:v>
                </c:pt>
                <c:pt idx="83">
                  <c:v>0.58333333333333337</c:v>
                </c:pt>
                <c:pt idx="84">
                  <c:v>0.59027777777777779</c:v>
                </c:pt>
                <c:pt idx="85">
                  <c:v>0.59722222222222221</c:v>
                </c:pt>
                <c:pt idx="86">
                  <c:v>0.60416666666666663</c:v>
                </c:pt>
                <c:pt idx="87">
                  <c:v>0.61111111111111116</c:v>
                </c:pt>
                <c:pt idx="88">
                  <c:v>0.61805555555555558</c:v>
                </c:pt>
                <c:pt idx="89">
                  <c:v>0.625</c:v>
                </c:pt>
                <c:pt idx="90">
                  <c:v>0.63194444444444442</c:v>
                </c:pt>
                <c:pt idx="91">
                  <c:v>0.63888888888888884</c:v>
                </c:pt>
                <c:pt idx="92">
                  <c:v>0.64583333333333337</c:v>
                </c:pt>
                <c:pt idx="93">
                  <c:v>0.65277777777777779</c:v>
                </c:pt>
                <c:pt idx="94">
                  <c:v>0.65972222222222221</c:v>
                </c:pt>
                <c:pt idx="95">
                  <c:v>0.66666666666666663</c:v>
                </c:pt>
                <c:pt idx="96">
                  <c:v>0.67361111111111116</c:v>
                </c:pt>
                <c:pt idx="97">
                  <c:v>0.68055555555555558</c:v>
                </c:pt>
                <c:pt idx="98">
                  <c:v>0.6875</c:v>
                </c:pt>
                <c:pt idx="99">
                  <c:v>0.69444444444444442</c:v>
                </c:pt>
                <c:pt idx="100">
                  <c:v>0.70138888888888884</c:v>
                </c:pt>
                <c:pt idx="101">
                  <c:v>0.70833333333333337</c:v>
                </c:pt>
                <c:pt idx="102">
                  <c:v>0.71527777777777779</c:v>
                </c:pt>
                <c:pt idx="103">
                  <c:v>0.72222222222222221</c:v>
                </c:pt>
                <c:pt idx="104">
                  <c:v>0.72916666666666663</c:v>
                </c:pt>
                <c:pt idx="105">
                  <c:v>0.73611111111111116</c:v>
                </c:pt>
                <c:pt idx="106">
                  <c:v>0.74305555555555558</c:v>
                </c:pt>
                <c:pt idx="107">
                  <c:v>0.75</c:v>
                </c:pt>
                <c:pt idx="108">
                  <c:v>0.75694444444444442</c:v>
                </c:pt>
                <c:pt idx="109">
                  <c:v>0.76388888888888884</c:v>
                </c:pt>
                <c:pt idx="110">
                  <c:v>0.77083333333333337</c:v>
                </c:pt>
                <c:pt idx="111">
                  <c:v>0.77777777777777779</c:v>
                </c:pt>
                <c:pt idx="112">
                  <c:v>0.78472222222222221</c:v>
                </c:pt>
                <c:pt idx="113">
                  <c:v>0.79166666666666663</c:v>
                </c:pt>
                <c:pt idx="114">
                  <c:v>0.79861111111111116</c:v>
                </c:pt>
                <c:pt idx="115">
                  <c:v>0.80555555555555558</c:v>
                </c:pt>
                <c:pt idx="116">
                  <c:v>0.8125</c:v>
                </c:pt>
                <c:pt idx="117">
                  <c:v>0.81944444444444442</c:v>
                </c:pt>
                <c:pt idx="118">
                  <c:v>0.82638888888888884</c:v>
                </c:pt>
                <c:pt idx="119">
                  <c:v>0.83333333333333337</c:v>
                </c:pt>
                <c:pt idx="120">
                  <c:v>0.84027777777777779</c:v>
                </c:pt>
                <c:pt idx="121">
                  <c:v>0.84722222222222221</c:v>
                </c:pt>
                <c:pt idx="122">
                  <c:v>0.85416666666666663</c:v>
                </c:pt>
                <c:pt idx="123">
                  <c:v>0.86111111111111116</c:v>
                </c:pt>
                <c:pt idx="124">
                  <c:v>0.86805555555555558</c:v>
                </c:pt>
                <c:pt idx="125">
                  <c:v>0.875</c:v>
                </c:pt>
                <c:pt idx="126">
                  <c:v>0.88194444444444442</c:v>
                </c:pt>
                <c:pt idx="127">
                  <c:v>0.88888888888888884</c:v>
                </c:pt>
                <c:pt idx="128">
                  <c:v>0.89583333333333337</c:v>
                </c:pt>
                <c:pt idx="129">
                  <c:v>0.90277777777777779</c:v>
                </c:pt>
                <c:pt idx="130">
                  <c:v>0.90972222222222221</c:v>
                </c:pt>
                <c:pt idx="131">
                  <c:v>0.91666666666666663</c:v>
                </c:pt>
                <c:pt idx="132">
                  <c:v>0.92361111111111116</c:v>
                </c:pt>
                <c:pt idx="133">
                  <c:v>0.93055555555555558</c:v>
                </c:pt>
                <c:pt idx="134">
                  <c:v>0.9375</c:v>
                </c:pt>
                <c:pt idx="135">
                  <c:v>0.94444444444444442</c:v>
                </c:pt>
                <c:pt idx="136">
                  <c:v>0.95138888888888884</c:v>
                </c:pt>
                <c:pt idx="137">
                  <c:v>0.95833333333333337</c:v>
                </c:pt>
                <c:pt idx="138">
                  <c:v>0.96527777777777779</c:v>
                </c:pt>
                <c:pt idx="139">
                  <c:v>0.97222222222222221</c:v>
                </c:pt>
                <c:pt idx="140">
                  <c:v>0.97916666666666663</c:v>
                </c:pt>
                <c:pt idx="141">
                  <c:v>0.98611111111111116</c:v>
                </c:pt>
                <c:pt idx="142">
                  <c:v>0.99305555555555558</c:v>
                </c:pt>
                <c:pt idx="143">
                  <c:v>1</c:v>
                </c:pt>
                <c:pt idx="144">
                  <c:v>1.0069444444444444</c:v>
                </c:pt>
                <c:pt idx="145">
                  <c:v>1.0138888888888888</c:v>
                </c:pt>
                <c:pt idx="146">
                  <c:v>1.0208333333333333</c:v>
                </c:pt>
                <c:pt idx="147">
                  <c:v>1.0277777777777777</c:v>
                </c:pt>
                <c:pt idx="148">
                  <c:v>1.0347222222222223</c:v>
                </c:pt>
                <c:pt idx="149">
                  <c:v>1.0416666666666667</c:v>
                </c:pt>
                <c:pt idx="150">
                  <c:v>1.0486111111111112</c:v>
                </c:pt>
                <c:pt idx="151">
                  <c:v>1.0555555555555556</c:v>
                </c:pt>
                <c:pt idx="152">
                  <c:v>1.0625</c:v>
                </c:pt>
                <c:pt idx="153">
                  <c:v>1.0694444444444444</c:v>
                </c:pt>
                <c:pt idx="154">
                  <c:v>1.0763888888888888</c:v>
                </c:pt>
                <c:pt idx="155">
                  <c:v>1.0833333333333333</c:v>
                </c:pt>
                <c:pt idx="156">
                  <c:v>1.0902777777777777</c:v>
                </c:pt>
                <c:pt idx="157">
                  <c:v>1.0972222222222223</c:v>
                </c:pt>
                <c:pt idx="158">
                  <c:v>1.1041666666666667</c:v>
                </c:pt>
                <c:pt idx="159">
                  <c:v>1.1111111111111112</c:v>
                </c:pt>
                <c:pt idx="160">
                  <c:v>1.1180555555555556</c:v>
                </c:pt>
                <c:pt idx="161">
                  <c:v>1.125</c:v>
                </c:pt>
                <c:pt idx="162">
                  <c:v>1.1319444444444444</c:v>
                </c:pt>
                <c:pt idx="163">
                  <c:v>1.1388888888888888</c:v>
                </c:pt>
                <c:pt idx="164">
                  <c:v>1.1458333333333333</c:v>
                </c:pt>
                <c:pt idx="165">
                  <c:v>1.1527777777777777</c:v>
                </c:pt>
                <c:pt idx="166">
                  <c:v>1.1597222222222223</c:v>
                </c:pt>
                <c:pt idx="167">
                  <c:v>1.1666666666666667</c:v>
                </c:pt>
                <c:pt idx="168">
                  <c:v>1.1736111111111112</c:v>
                </c:pt>
                <c:pt idx="169">
                  <c:v>1.1805555555555556</c:v>
                </c:pt>
                <c:pt idx="170">
                  <c:v>1.1875</c:v>
                </c:pt>
                <c:pt idx="171">
                  <c:v>1.1944444444444444</c:v>
                </c:pt>
                <c:pt idx="172">
                  <c:v>1.2013888888888888</c:v>
                </c:pt>
                <c:pt idx="173">
                  <c:v>1.2083333333333333</c:v>
                </c:pt>
                <c:pt idx="174">
                  <c:v>1.2152777777777777</c:v>
                </c:pt>
                <c:pt idx="175">
                  <c:v>1.2222222222222223</c:v>
                </c:pt>
                <c:pt idx="176">
                  <c:v>1.2291666666666667</c:v>
                </c:pt>
                <c:pt idx="177">
                  <c:v>1.2361111111111112</c:v>
                </c:pt>
                <c:pt idx="178">
                  <c:v>1.2430555555555556</c:v>
                </c:pt>
                <c:pt idx="179">
                  <c:v>1.25</c:v>
                </c:pt>
                <c:pt idx="180">
                  <c:v>1.2569444444444444</c:v>
                </c:pt>
                <c:pt idx="181">
                  <c:v>1.2638888888888888</c:v>
                </c:pt>
                <c:pt idx="182">
                  <c:v>1.2708333333333333</c:v>
                </c:pt>
                <c:pt idx="183">
                  <c:v>1.2777777777777777</c:v>
                </c:pt>
                <c:pt idx="184">
                  <c:v>1.2847222222222223</c:v>
                </c:pt>
                <c:pt idx="185">
                  <c:v>1.2916666666666667</c:v>
                </c:pt>
                <c:pt idx="186">
                  <c:v>1.2986111111111112</c:v>
                </c:pt>
                <c:pt idx="187">
                  <c:v>1.3055555555555556</c:v>
                </c:pt>
                <c:pt idx="188">
                  <c:v>1.3125</c:v>
                </c:pt>
                <c:pt idx="189">
                  <c:v>1.3194444444444444</c:v>
                </c:pt>
                <c:pt idx="190">
                  <c:v>1.3263888888888888</c:v>
                </c:pt>
                <c:pt idx="191">
                  <c:v>1.3333333333333333</c:v>
                </c:pt>
                <c:pt idx="192">
                  <c:v>1.3402777777777777</c:v>
                </c:pt>
                <c:pt idx="193">
                  <c:v>1.3472222222222223</c:v>
                </c:pt>
                <c:pt idx="194">
                  <c:v>1.3541666666666667</c:v>
                </c:pt>
                <c:pt idx="195">
                  <c:v>1.3611111111111112</c:v>
                </c:pt>
                <c:pt idx="196">
                  <c:v>1.3680555555555556</c:v>
                </c:pt>
                <c:pt idx="197">
                  <c:v>1.375</c:v>
                </c:pt>
                <c:pt idx="198">
                  <c:v>1.3819444444444444</c:v>
                </c:pt>
                <c:pt idx="199">
                  <c:v>1.3888888888888888</c:v>
                </c:pt>
                <c:pt idx="200">
                  <c:v>1.3958333333333333</c:v>
                </c:pt>
                <c:pt idx="201">
                  <c:v>1.4027777777777777</c:v>
                </c:pt>
                <c:pt idx="202">
                  <c:v>1.4097222222222223</c:v>
                </c:pt>
                <c:pt idx="203">
                  <c:v>1.4166666666666667</c:v>
                </c:pt>
                <c:pt idx="204">
                  <c:v>1.4236111111111112</c:v>
                </c:pt>
                <c:pt idx="205">
                  <c:v>1.4305555555555556</c:v>
                </c:pt>
                <c:pt idx="206">
                  <c:v>1.4375</c:v>
                </c:pt>
                <c:pt idx="207">
                  <c:v>1.4444444444444444</c:v>
                </c:pt>
                <c:pt idx="208">
                  <c:v>1.4513888888888888</c:v>
                </c:pt>
                <c:pt idx="209">
                  <c:v>1.4583333333333333</c:v>
                </c:pt>
                <c:pt idx="210">
                  <c:v>1.4652777777777777</c:v>
                </c:pt>
                <c:pt idx="211">
                  <c:v>1.4722222222222223</c:v>
                </c:pt>
                <c:pt idx="212">
                  <c:v>1.4791666666666667</c:v>
                </c:pt>
                <c:pt idx="213">
                  <c:v>1.4861111111111112</c:v>
                </c:pt>
                <c:pt idx="214">
                  <c:v>1.4930555555555556</c:v>
                </c:pt>
                <c:pt idx="215">
                  <c:v>1.5</c:v>
                </c:pt>
                <c:pt idx="216">
                  <c:v>1.5069444444444444</c:v>
                </c:pt>
                <c:pt idx="217">
                  <c:v>1.5138888888888888</c:v>
                </c:pt>
                <c:pt idx="218">
                  <c:v>1.5208333333333333</c:v>
                </c:pt>
                <c:pt idx="219">
                  <c:v>1.5277777777777777</c:v>
                </c:pt>
                <c:pt idx="220">
                  <c:v>1.5347222222222223</c:v>
                </c:pt>
                <c:pt idx="221">
                  <c:v>1.5416666666666667</c:v>
                </c:pt>
                <c:pt idx="222">
                  <c:v>1.5486111111111112</c:v>
                </c:pt>
                <c:pt idx="223">
                  <c:v>1.5555555555555556</c:v>
                </c:pt>
                <c:pt idx="224">
                  <c:v>1.5625</c:v>
                </c:pt>
                <c:pt idx="225">
                  <c:v>1.5694444444444444</c:v>
                </c:pt>
                <c:pt idx="226">
                  <c:v>1.5763888888888888</c:v>
                </c:pt>
                <c:pt idx="227">
                  <c:v>1.5833333333333333</c:v>
                </c:pt>
                <c:pt idx="228">
                  <c:v>1.5902777777777777</c:v>
                </c:pt>
                <c:pt idx="229">
                  <c:v>1.5972222222222223</c:v>
                </c:pt>
                <c:pt idx="230">
                  <c:v>1.6041666666666667</c:v>
                </c:pt>
                <c:pt idx="231">
                  <c:v>1.6111111111111112</c:v>
                </c:pt>
                <c:pt idx="232">
                  <c:v>1.6180555555555556</c:v>
                </c:pt>
                <c:pt idx="233">
                  <c:v>1.625</c:v>
                </c:pt>
                <c:pt idx="234">
                  <c:v>1.6319444444444444</c:v>
                </c:pt>
                <c:pt idx="235">
                  <c:v>1.6388888888888888</c:v>
                </c:pt>
                <c:pt idx="236">
                  <c:v>1.6458333333333333</c:v>
                </c:pt>
                <c:pt idx="237">
                  <c:v>1.6527777777777777</c:v>
                </c:pt>
                <c:pt idx="238">
                  <c:v>1.6597222222222223</c:v>
                </c:pt>
                <c:pt idx="239">
                  <c:v>1.6666666666666667</c:v>
                </c:pt>
                <c:pt idx="240">
                  <c:v>1.6736111111111112</c:v>
                </c:pt>
                <c:pt idx="241">
                  <c:v>1.6805555555555556</c:v>
                </c:pt>
                <c:pt idx="242">
                  <c:v>1.6875</c:v>
                </c:pt>
                <c:pt idx="243">
                  <c:v>1.6944444444444444</c:v>
                </c:pt>
                <c:pt idx="244">
                  <c:v>1.7013888888888888</c:v>
                </c:pt>
                <c:pt idx="245">
                  <c:v>1.7083333333333333</c:v>
                </c:pt>
                <c:pt idx="246">
                  <c:v>1.7152777777777777</c:v>
                </c:pt>
                <c:pt idx="247">
                  <c:v>1.7222222222222223</c:v>
                </c:pt>
                <c:pt idx="248">
                  <c:v>1.7291666666666667</c:v>
                </c:pt>
                <c:pt idx="249">
                  <c:v>1.7361111111111112</c:v>
                </c:pt>
                <c:pt idx="250">
                  <c:v>1.7430555555555556</c:v>
                </c:pt>
                <c:pt idx="251">
                  <c:v>1.75</c:v>
                </c:pt>
                <c:pt idx="252">
                  <c:v>1.7569444444444444</c:v>
                </c:pt>
                <c:pt idx="253">
                  <c:v>1.7638888888888888</c:v>
                </c:pt>
                <c:pt idx="254">
                  <c:v>1.7708333333333333</c:v>
                </c:pt>
                <c:pt idx="255">
                  <c:v>1.7777777777777777</c:v>
                </c:pt>
                <c:pt idx="256">
                  <c:v>1.7847222222222223</c:v>
                </c:pt>
                <c:pt idx="257">
                  <c:v>1.7916666666666667</c:v>
                </c:pt>
                <c:pt idx="258">
                  <c:v>1.7986111111111112</c:v>
                </c:pt>
                <c:pt idx="259">
                  <c:v>1.8055555555555556</c:v>
                </c:pt>
                <c:pt idx="260">
                  <c:v>1.8125</c:v>
                </c:pt>
                <c:pt idx="261">
                  <c:v>1.8194444444444444</c:v>
                </c:pt>
                <c:pt idx="262">
                  <c:v>1.8263888888888888</c:v>
                </c:pt>
                <c:pt idx="263">
                  <c:v>1.8333333333333333</c:v>
                </c:pt>
                <c:pt idx="264">
                  <c:v>1.8402777777777777</c:v>
                </c:pt>
                <c:pt idx="265">
                  <c:v>1.8472222222222223</c:v>
                </c:pt>
                <c:pt idx="266">
                  <c:v>1.8541666666666667</c:v>
                </c:pt>
                <c:pt idx="267">
                  <c:v>1.8611111111111112</c:v>
                </c:pt>
                <c:pt idx="268">
                  <c:v>1.8680555555555556</c:v>
                </c:pt>
                <c:pt idx="269">
                  <c:v>1.875</c:v>
                </c:pt>
                <c:pt idx="270">
                  <c:v>1.8819444444444444</c:v>
                </c:pt>
                <c:pt idx="271">
                  <c:v>1.8888888888888888</c:v>
                </c:pt>
                <c:pt idx="272">
                  <c:v>1.8958333333333333</c:v>
                </c:pt>
                <c:pt idx="273">
                  <c:v>1.9027777777777777</c:v>
                </c:pt>
                <c:pt idx="274">
                  <c:v>1.9097222222222223</c:v>
                </c:pt>
                <c:pt idx="275">
                  <c:v>1.9166666666666667</c:v>
                </c:pt>
                <c:pt idx="276">
                  <c:v>1.9236111111111112</c:v>
                </c:pt>
                <c:pt idx="277">
                  <c:v>1.9305555555555556</c:v>
                </c:pt>
                <c:pt idx="278">
                  <c:v>1.9375</c:v>
                </c:pt>
                <c:pt idx="279">
                  <c:v>1.9444444444444444</c:v>
                </c:pt>
                <c:pt idx="280">
                  <c:v>1.9513888888888888</c:v>
                </c:pt>
                <c:pt idx="281">
                  <c:v>1.9583333333333333</c:v>
                </c:pt>
                <c:pt idx="282">
                  <c:v>1.9652777777777777</c:v>
                </c:pt>
                <c:pt idx="283">
                  <c:v>1.9722222222222223</c:v>
                </c:pt>
                <c:pt idx="284">
                  <c:v>1.9791666666666667</c:v>
                </c:pt>
                <c:pt idx="285">
                  <c:v>1.9861111111111112</c:v>
                </c:pt>
                <c:pt idx="286">
                  <c:v>1.9930555555555556</c:v>
                </c:pt>
                <c:pt idx="287">
                  <c:v>2</c:v>
                </c:pt>
                <c:pt idx="288">
                  <c:v>2.0069444444444446</c:v>
                </c:pt>
                <c:pt idx="289">
                  <c:v>2.0138888888888888</c:v>
                </c:pt>
                <c:pt idx="290">
                  <c:v>2.0208333333333335</c:v>
                </c:pt>
                <c:pt idx="291">
                  <c:v>2.0277777777777777</c:v>
                </c:pt>
                <c:pt idx="292">
                  <c:v>2.0347222222222223</c:v>
                </c:pt>
                <c:pt idx="293">
                  <c:v>2.0416666666666665</c:v>
                </c:pt>
                <c:pt idx="294">
                  <c:v>2.0486111111111112</c:v>
                </c:pt>
                <c:pt idx="295">
                  <c:v>2.0555555555555554</c:v>
                </c:pt>
                <c:pt idx="296">
                  <c:v>2.0625</c:v>
                </c:pt>
                <c:pt idx="297">
                  <c:v>2.0694444444444446</c:v>
                </c:pt>
                <c:pt idx="298">
                  <c:v>2.0763888888888888</c:v>
                </c:pt>
                <c:pt idx="299">
                  <c:v>2.0833333333333335</c:v>
                </c:pt>
                <c:pt idx="300">
                  <c:v>2.0902777777777777</c:v>
                </c:pt>
                <c:pt idx="301">
                  <c:v>2.0972222222222223</c:v>
                </c:pt>
                <c:pt idx="302">
                  <c:v>2.1041666666666665</c:v>
                </c:pt>
                <c:pt idx="303">
                  <c:v>2.1111111111111112</c:v>
                </c:pt>
                <c:pt idx="304">
                  <c:v>2.1180555555555554</c:v>
                </c:pt>
                <c:pt idx="305">
                  <c:v>2.125</c:v>
                </c:pt>
                <c:pt idx="306">
                  <c:v>2.1319444444444446</c:v>
                </c:pt>
                <c:pt idx="307">
                  <c:v>2.1388888888888888</c:v>
                </c:pt>
                <c:pt idx="308">
                  <c:v>2.1458333333333335</c:v>
                </c:pt>
                <c:pt idx="309">
                  <c:v>2.1527777777777777</c:v>
                </c:pt>
                <c:pt idx="310">
                  <c:v>2.1597222222222223</c:v>
                </c:pt>
                <c:pt idx="311">
                  <c:v>2.1666666666666665</c:v>
                </c:pt>
                <c:pt idx="312">
                  <c:v>2.1736111111111112</c:v>
                </c:pt>
                <c:pt idx="313">
                  <c:v>2.1805555555555554</c:v>
                </c:pt>
                <c:pt idx="314">
                  <c:v>2.1875</c:v>
                </c:pt>
                <c:pt idx="315">
                  <c:v>2.1944444444444446</c:v>
                </c:pt>
                <c:pt idx="316">
                  <c:v>2.2013888888888888</c:v>
                </c:pt>
                <c:pt idx="317">
                  <c:v>2.2083333333333335</c:v>
                </c:pt>
                <c:pt idx="318">
                  <c:v>2.2152777777777777</c:v>
                </c:pt>
                <c:pt idx="319">
                  <c:v>2.2222222222222223</c:v>
                </c:pt>
                <c:pt idx="320">
                  <c:v>2.2291666666666665</c:v>
                </c:pt>
                <c:pt idx="321">
                  <c:v>2.2361111111111112</c:v>
                </c:pt>
                <c:pt idx="322">
                  <c:v>2.2430555555555554</c:v>
                </c:pt>
                <c:pt idx="323">
                  <c:v>2.25</c:v>
                </c:pt>
                <c:pt idx="324">
                  <c:v>2.2569444444444446</c:v>
                </c:pt>
                <c:pt idx="325">
                  <c:v>2.2638888888888888</c:v>
                </c:pt>
                <c:pt idx="326">
                  <c:v>2.2708333333333335</c:v>
                </c:pt>
                <c:pt idx="327">
                  <c:v>2.2777777777777777</c:v>
                </c:pt>
                <c:pt idx="328">
                  <c:v>2.2847222222222223</c:v>
                </c:pt>
                <c:pt idx="329">
                  <c:v>2.2916666666666665</c:v>
                </c:pt>
                <c:pt idx="330">
                  <c:v>2.2986111111111112</c:v>
                </c:pt>
                <c:pt idx="331">
                  <c:v>2.3055555555555554</c:v>
                </c:pt>
                <c:pt idx="332">
                  <c:v>2.3125</c:v>
                </c:pt>
                <c:pt idx="333">
                  <c:v>2.3194444444444446</c:v>
                </c:pt>
                <c:pt idx="334">
                  <c:v>2.3263888888888888</c:v>
                </c:pt>
                <c:pt idx="335">
                  <c:v>2.3333333333333335</c:v>
                </c:pt>
                <c:pt idx="336">
                  <c:v>2.3402777777777777</c:v>
                </c:pt>
                <c:pt idx="337">
                  <c:v>2.3472222222222223</c:v>
                </c:pt>
                <c:pt idx="338">
                  <c:v>2.3541666666666665</c:v>
                </c:pt>
                <c:pt idx="339">
                  <c:v>2.3611111111111112</c:v>
                </c:pt>
                <c:pt idx="340">
                  <c:v>2.3680555555555554</c:v>
                </c:pt>
                <c:pt idx="341">
                  <c:v>2.375</c:v>
                </c:pt>
                <c:pt idx="342">
                  <c:v>2.3819444444444446</c:v>
                </c:pt>
                <c:pt idx="343">
                  <c:v>2.3888888888888888</c:v>
                </c:pt>
                <c:pt idx="344">
                  <c:v>2.3958333333333335</c:v>
                </c:pt>
                <c:pt idx="345">
                  <c:v>2.4027777777777777</c:v>
                </c:pt>
                <c:pt idx="346">
                  <c:v>2.4097222222222223</c:v>
                </c:pt>
                <c:pt idx="347">
                  <c:v>2.4166666666666665</c:v>
                </c:pt>
                <c:pt idx="348">
                  <c:v>2.4236111111111112</c:v>
                </c:pt>
                <c:pt idx="349">
                  <c:v>2.4305555555555554</c:v>
                </c:pt>
                <c:pt idx="350">
                  <c:v>2.4375</c:v>
                </c:pt>
                <c:pt idx="351">
                  <c:v>2.4444444444444446</c:v>
                </c:pt>
                <c:pt idx="352">
                  <c:v>2.4513888888888888</c:v>
                </c:pt>
                <c:pt idx="353">
                  <c:v>2.4583333333333335</c:v>
                </c:pt>
                <c:pt idx="354">
                  <c:v>2.4652777777777777</c:v>
                </c:pt>
                <c:pt idx="355">
                  <c:v>2.4722222222222223</c:v>
                </c:pt>
                <c:pt idx="356">
                  <c:v>2.4791666666666665</c:v>
                </c:pt>
                <c:pt idx="357">
                  <c:v>2.4861111111111112</c:v>
                </c:pt>
                <c:pt idx="358">
                  <c:v>2.4930555555555554</c:v>
                </c:pt>
                <c:pt idx="359">
                  <c:v>2.5</c:v>
                </c:pt>
                <c:pt idx="360">
                  <c:v>2.5069444444444446</c:v>
                </c:pt>
                <c:pt idx="361">
                  <c:v>2.5138888888888888</c:v>
                </c:pt>
                <c:pt idx="362">
                  <c:v>2.5208333333333335</c:v>
                </c:pt>
                <c:pt idx="363">
                  <c:v>2.5277777777777777</c:v>
                </c:pt>
                <c:pt idx="364">
                  <c:v>2.5347222222222223</c:v>
                </c:pt>
                <c:pt idx="365">
                  <c:v>2.5416666666666665</c:v>
                </c:pt>
                <c:pt idx="366">
                  <c:v>2.5486111111111112</c:v>
                </c:pt>
                <c:pt idx="367">
                  <c:v>2.5555555555555554</c:v>
                </c:pt>
                <c:pt idx="368">
                  <c:v>2.5625</c:v>
                </c:pt>
                <c:pt idx="369">
                  <c:v>2.5694444444444446</c:v>
                </c:pt>
                <c:pt idx="370">
                  <c:v>2.5763888888888888</c:v>
                </c:pt>
                <c:pt idx="371">
                  <c:v>2.5833333333333335</c:v>
                </c:pt>
                <c:pt idx="372">
                  <c:v>2.5902777777777777</c:v>
                </c:pt>
                <c:pt idx="373">
                  <c:v>2.5972222222222223</c:v>
                </c:pt>
                <c:pt idx="374">
                  <c:v>2.6041666666666665</c:v>
                </c:pt>
                <c:pt idx="375">
                  <c:v>2.6111111111111112</c:v>
                </c:pt>
                <c:pt idx="376">
                  <c:v>2.6180555555555554</c:v>
                </c:pt>
                <c:pt idx="377">
                  <c:v>2.625</c:v>
                </c:pt>
                <c:pt idx="378">
                  <c:v>2.6319444444444446</c:v>
                </c:pt>
                <c:pt idx="379">
                  <c:v>2.6388888888888888</c:v>
                </c:pt>
                <c:pt idx="380">
                  <c:v>2.6458333333333335</c:v>
                </c:pt>
                <c:pt idx="381">
                  <c:v>2.6527777777777777</c:v>
                </c:pt>
                <c:pt idx="382">
                  <c:v>2.6597222222222223</c:v>
                </c:pt>
                <c:pt idx="383">
                  <c:v>2.6666666666666665</c:v>
                </c:pt>
                <c:pt idx="384">
                  <c:v>2.6736111111111112</c:v>
                </c:pt>
                <c:pt idx="385">
                  <c:v>2.6805555555555554</c:v>
                </c:pt>
                <c:pt idx="386">
                  <c:v>2.6875</c:v>
                </c:pt>
                <c:pt idx="387">
                  <c:v>2.6944444444444446</c:v>
                </c:pt>
                <c:pt idx="388">
                  <c:v>2.7013888888888888</c:v>
                </c:pt>
                <c:pt idx="389">
                  <c:v>2.7083333333333335</c:v>
                </c:pt>
                <c:pt idx="390">
                  <c:v>2.7152777777777777</c:v>
                </c:pt>
                <c:pt idx="391">
                  <c:v>2.7222222222222223</c:v>
                </c:pt>
                <c:pt idx="392">
                  <c:v>2.7291666666666665</c:v>
                </c:pt>
                <c:pt idx="393">
                  <c:v>2.7361111111111112</c:v>
                </c:pt>
                <c:pt idx="394">
                  <c:v>2.7430555555555554</c:v>
                </c:pt>
                <c:pt idx="395">
                  <c:v>2.75</c:v>
                </c:pt>
                <c:pt idx="396">
                  <c:v>2.7569444444444446</c:v>
                </c:pt>
                <c:pt idx="397">
                  <c:v>2.7638888888888888</c:v>
                </c:pt>
                <c:pt idx="398">
                  <c:v>2.7708333333333335</c:v>
                </c:pt>
                <c:pt idx="399">
                  <c:v>2.7777777777777777</c:v>
                </c:pt>
                <c:pt idx="400">
                  <c:v>2.7847222222222223</c:v>
                </c:pt>
                <c:pt idx="401">
                  <c:v>2.7916666666666665</c:v>
                </c:pt>
                <c:pt idx="402">
                  <c:v>2.7986111111111112</c:v>
                </c:pt>
                <c:pt idx="403">
                  <c:v>2.8055555555555554</c:v>
                </c:pt>
                <c:pt idx="404">
                  <c:v>2.8125</c:v>
                </c:pt>
                <c:pt idx="405">
                  <c:v>2.8194444444444446</c:v>
                </c:pt>
                <c:pt idx="406">
                  <c:v>2.8263888888888888</c:v>
                </c:pt>
                <c:pt idx="407">
                  <c:v>2.8333333333333335</c:v>
                </c:pt>
                <c:pt idx="408">
                  <c:v>2.8402777777777777</c:v>
                </c:pt>
                <c:pt idx="409">
                  <c:v>2.8472222222222223</c:v>
                </c:pt>
                <c:pt idx="410">
                  <c:v>2.8541666666666665</c:v>
                </c:pt>
                <c:pt idx="411">
                  <c:v>2.8611111111111112</c:v>
                </c:pt>
                <c:pt idx="412">
                  <c:v>2.8680555555555554</c:v>
                </c:pt>
                <c:pt idx="413">
                  <c:v>2.875</c:v>
                </c:pt>
                <c:pt idx="414">
                  <c:v>2.8819444444444446</c:v>
                </c:pt>
                <c:pt idx="415">
                  <c:v>2.8888888888888888</c:v>
                </c:pt>
                <c:pt idx="416">
                  <c:v>2.8958333333333335</c:v>
                </c:pt>
                <c:pt idx="417">
                  <c:v>2.9027777777777777</c:v>
                </c:pt>
                <c:pt idx="418">
                  <c:v>2.9097222222222223</c:v>
                </c:pt>
                <c:pt idx="419">
                  <c:v>2.9166666666666665</c:v>
                </c:pt>
                <c:pt idx="420">
                  <c:v>2.9236111111111112</c:v>
                </c:pt>
                <c:pt idx="421">
                  <c:v>2.9305555555555554</c:v>
                </c:pt>
                <c:pt idx="422">
                  <c:v>2.9375</c:v>
                </c:pt>
                <c:pt idx="423">
                  <c:v>2.9444444444444446</c:v>
                </c:pt>
                <c:pt idx="424">
                  <c:v>2.9513888888888888</c:v>
                </c:pt>
                <c:pt idx="425">
                  <c:v>2.9583333333333335</c:v>
                </c:pt>
                <c:pt idx="426">
                  <c:v>2.9652777777777777</c:v>
                </c:pt>
                <c:pt idx="427">
                  <c:v>2.9722222222222223</c:v>
                </c:pt>
                <c:pt idx="428">
                  <c:v>2.9791666666666665</c:v>
                </c:pt>
                <c:pt idx="429">
                  <c:v>2.9861111111111112</c:v>
                </c:pt>
                <c:pt idx="430">
                  <c:v>2.9930555555555554</c:v>
                </c:pt>
                <c:pt idx="431">
                  <c:v>3</c:v>
                </c:pt>
                <c:pt idx="432">
                  <c:v>3.0069444444444446</c:v>
                </c:pt>
                <c:pt idx="433">
                  <c:v>3.0138888888888888</c:v>
                </c:pt>
                <c:pt idx="434">
                  <c:v>3.0208333333333335</c:v>
                </c:pt>
                <c:pt idx="435">
                  <c:v>3.0277777777777777</c:v>
                </c:pt>
                <c:pt idx="436">
                  <c:v>3.0347222222222223</c:v>
                </c:pt>
                <c:pt idx="437">
                  <c:v>3.0416666666666665</c:v>
                </c:pt>
                <c:pt idx="438">
                  <c:v>3.0486111111111112</c:v>
                </c:pt>
                <c:pt idx="439">
                  <c:v>3.0555555555555554</c:v>
                </c:pt>
                <c:pt idx="440">
                  <c:v>3.0625</c:v>
                </c:pt>
                <c:pt idx="441">
                  <c:v>3.0694444444444446</c:v>
                </c:pt>
                <c:pt idx="442">
                  <c:v>3.0763888888888888</c:v>
                </c:pt>
                <c:pt idx="443">
                  <c:v>3.0833333333333335</c:v>
                </c:pt>
                <c:pt idx="444">
                  <c:v>3.0902777777777777</c:v>
                </c:pt>
                <c:pt idx="445">
                  <c:v>3.0972222222222223</c:v>
                </c:pt>
                <c:pt idx="446">
                  <c:v>3.1041666666666665</c:v>
                </c:pt>
                <c:pt idx="447">
                  <c:v>3.1111111111111112</c:v>
                </c:pt>
                <c:pt idx="448">
                  <c:v>3.1180555555555554</c:v>
                </c:pt>
                <c:pt idx="449">
                  <c:v>3.125</c:v>
                </c:pt>
                <c:pt idx="450">
                  <c:v>3.1319444444444446</c:v>
                </c:pt>
                <c:pt idx="451">
                  <c:v>3.1388888888888888</c:v>
                </c:pt>
                <c:pt idx="452">
                  <c:v>3.1458333333333335</c:v>
                </c:pt>
                <c:pt idx="453">
                  <c:v>3.1527777777777777</c:v>
                </c:pt>
                <c:pt idx="454">
                  <c:v>3.1597222222222223</c:v>
                </c:pt>
                <c:pt idx="455">
                  <c:v>3.1666666666666665</c:v>
                </c:pt>
                <c:pt idx="456">
                  <c:v>3.1736111111111112</c:v>
                </c:pt>
                <c:pt idx="457">
                  <c:v>3.1805555555555554</c:v>
                </c:pt>
                <c:pt idx="458">
                  <c:v>3.1875</c:v>
                </c:pt>
                <c:pt idx="459">
                  <c:v>3.1944444444444446</c:v>
                </c:pt>
                <c:pt idx="460">
                  <c:v>3.2013888888888888</c:v>
                </c:pt>
                <c:pt idx="461">
                  <c:v>3.2083333333333335</c:v>
                </c:pt>
                <c:pt idx="462">
                  <c:v>3.2152777777777777</c:v>
                </c:pt>
                <c:pt idx="463">
                  <c:v>3.2222222222222223</c:v>
                </c:pt>
                <c:pt idx="464">
                  <c:v>3.2291666666666665</c:v>
                </c:pt>
                <c:pt idx="465">
                  <c:v>3.2361111111111112</c:v>
                </c:pt>
                <c:pt idx="466">
                  <c:v>3.2430555555555554</c:v>
                </c:pt>
                <c:pt idx="467">
                  <c:v>3.25</c:v>
                </c:pt>
                <c:pt idx="468">
                  <c:v>3.2569444444444446</c:v>
                </c:pt>
                <c:pt idx="469">
                  <c:v>3.2638888888888888</c:v>
                </c:pt>
                <c:pt idx="470">
                  <c:v>3.2708333333333335</c:v>
                </c:pt>
                <c:pt idx="471">
                  <c:v>3.2777777777777777</c:v>
                </c:pt>
                <c:pt idx="472">
                  <c:v>3.2847222222222223</c:v>
                </c:pt>
                <c:pt idx="473">
                  <c:v>3.2916666666666665</c:v>
                </c:pt>
                <c:pt idx="474">
                  <c:v>3.2986111111111112</c:v>
                </c:pt>
                <c:pt idx="475">
                  <c:v>3.3055555555555554</c:v>
                </c:pt>
                <c:pt idx="476">
                  <c:v>3.3125</c:v>
                </c:pt>
                <c:pt idx="477">
                  <c:v>3.3194444444444446</c:v>
                </c:pt>
                <c:pt idx="478">
                  <c:v>3.3263888888888888</c:v>
                </c:pt>
                <c:pt idx="479">
                  <c:v>3.3333333333333335</c:v>
                </c:pt>
                <c:pt idx="480">
                  <c:v>3.3402777777777777</c:v>
                </c:pt>
                <c:pt idx="481">
                  <c:v>3.3472222222222223</c:v>
                </c:pt>
                <c:pt idx="482">
                  <c:v>3.3541666666666665</c:v>
                </c:pt>
                <c:pt idx="483">
                  <c:v>3.3611111111111112</c:v>
                </c:pt>
                <c:pt idx="484">
                  <c:v>3.3680555555555554</c:v>
                </c:pt>
                <c:pt idx="485">
                  <c:v>3.375</c:v>
                </c:pt>
                <c:pt idx="486">
                  <c:v>3.3819444444444446</c:v>
                </c:pt>
                <c:pt idx="487">
                  <c:v>3.3888888888888888</c:v>
                </c:pt>
                <c:pt idx="488">
                  <c:v>3.3958333333333335</c:v>
                </c:pt>
                <c:pt idx="489">
                  <c:v>3.4027777777777777</c:v>
                </c:pt>
                <c:pt idx="490">
                  <c:v>3.4097222222222223</c:v>
                </c:pt>
                <c:pt idx="491">
                  <c:v>3.4166666666666665</c:v>
                </c:pt>
                <c:pt idx="492">
                  <c:v>3.4236111111111112</c:v>
                </c:pt>
                <c:pt idx="493">
                  <c:v>3.4305555555555554</c:v>
                </c:pt>
                <c:pt idx="494">
                  <c:v>3.4375</c:v>
                </c:pt>
                <c:pt idx="495">
                  <c:v>3.4444444444444446</c:v>
                </c:pt>
                <c:pt idx="496">
                  <c:v>3.4513888888888888</c:v>
                </c:pt>
                <c:pt idx="497">
                  <c:v>3.4583333333333335</c:v>
                </c:pt>
                <c:pt idx="498">
                  <c:v>3.4652777777777777</c:v>
                </c:pt>
                <c:pt idx="499">
                  <c:v>3.4722222222222223</c:v>
                </c:pt>
                <c:pt idx="500">
                  <c:v>3.4791666666666665</c:v>
                </c:pt>
                <c:pt idx="501">
                  <c:v>3.4861111111111112</c:v>
                </c:pt>
                <c:pt idx="502">
                  <c:v>3.4930555555555554</c:v>
                </c:pt>
                <c:pt idx="503">
                  <c:v>3.5</c:v>
                </c:pt>
                <c:pt idx="504">
                  <c:v>3.5069444444444446</c:v>
                </c:pt>
                <c:pt idx="505">
                  <c:v>3.5138888888888888</c:v>
                </c:pt>
                <c:pt idx="506">
                  <c:v>3.5208333333333335</c:v>
                </c:pt>
                <c:pt idx="507">
                  <c:v>3.5277777777777777</c:v>
                </c:pt>
                <c:pt idx="508">
                  <c:v>3.5347222222222223</c:v>
                </c:pt>
                <c:pt idx="509">
                  <c:v>3.5416666666666665</c:v>
                </c:pt>
                <c:pt idx="510">
                  <c:v>3.5486111111111112</c:v>
                </c:pt>
                <c:pt idx="511">
                  <c:v>3.5555555555555554</c:v>
                </c:pt>
                <c:pt idx="512">
                  <c:v>3.5625</c:v>
                </c:pt>
                <c:pt idx="513">
                  <c:v>3.5694444444444446</c:v>
                </c:pt>
                <c:pt idx="514">
                  <c:v>3.5763888888888888</c:v>
                </c:pt>
                <c:pt idx="515">
                  <c:v>3.5833333333333335</c:v>
                </c:pt>
                <c:pt idx="516">
                  <c:v>3.5902777777777777</c:v>
                </c:pt>
                <c:pt idx="517">
                  <c:v>3.5972222222222223</c:v>
                </c:pt>
                <c:pt idx="518">
                  <c:v>3.6041666666666665</c:v>
                </c:pt>
                <c:pt idx="519">
                  <c:v>3.6111111111111112</c:v>
                </c:pt>
                <c:pt idx="520">
                  <c:v>3.6180555555555554</c:v>
                </c:pt>
                <c:pt idx="521">
                  <c:v>3.625</c:v>
                </c:pt>
                <c:pt idx="522">
                  <c:v>3.6319444444444446</c:v>
                </c:pt>
                <c:pt idx="523">
                  <c:v>3.6388888888888888</c:v>
                </c:pt>
                <c:pt idx="524">
                  <c:v>3.6458333333333335</c:v>
                </c:pt>
                <c:pt idx="525">
                  <c:v>3.6527777777777777</c:v>
                </c:pt>
                <c:pt idx="526">
                  <c:v>3.6597222222222223</c:v>
                </c:pt>
                <c:pt idx="527">
                  <c:v>3.6666666666666665</c:v>
                </c:pt>
                <c:pt idx="528">
                  <c:v>3.6736111111111112</c:v>
                </c:pt>
                <c:pt idx="529">
                  <c:v>3.6805555555555554</c:v>
                </c:pt>
                <c:pt idx="530">
                  <c:v>3.6875</c:v>
                </c:pt>
                <c:pt idx="531">
                  <c:v>3.6944444444444446</c:v>
                </c:pt>
                <c:pt idx="532">
                  <c:v>3.7013888888888888</c:v>
                </c:pt>
                <c:pt idx="533">
                  <c:v>3.7083333333333335</c:v>
                </c:pt>
                <c:pt idx="534">
                  <c:v>3.7152777777777777</c:v>
                </c:pt>
                <c:pt idx="535">
                  <c:v>3.7222222222222223</c:v>
                </c:pt>
                <c:pt idx="536">
                  <c:v>3.7291666666666665</c:v>
                </c:pt>
                <c:pt idx="537">
                  <c:v>3.7361111111111112</c:v>
                </c:pt>
                <c:pt idx="538">
                  <c:v>3.7430555555555554</c:v>
                </c:pt>
                <c:pt idx="539">
                  <c:v>3.75</c:v>
                </c:pt>
                <c:pt idx="540">
                  <c:v>3.7569444444444446</c:v>
                </c:pt>
                <c:pt idx="541">
                  <c:v>3.7638888888888888</c:v>
                </c:pt>
                <c:pt idx="542">
                  <c:v>3.7708333333333335</c:v>
                </c:pt>
                <c:pt idx="543">
                  <c:v>3.7777777777777777</c:v>
                </c:pt>
                <c:pt idx="544">
                  <c:v>3.7847222222222223</c:v>
                </c:pt>
                <c:pt idx="545">
                  <c:v>3.7916666666666665</c:v>
                </c:pt>
                <c:pt idx="546">
                  <c:v>3.7986111111111112</c:v>
                </c:pt>
                <c:pt idx="547">
                  <c:v>3.8055555555555554</c:v>
                </c:pt>
                <c:pt idx="548">
                  <c:v>3.8125</c:v>
                </c:pt>
                <c:pt idx="549">
                  <c:v>3.8194444444444446</c:v>
                </c:pt>
                <c:pt idx="550">
                  <c:v>3.8263888888888888</c:v>
                </c:pt>
                <c:pt idx="551">
                  <c:v>3.8333333333333335</c:v>
                </c:pt>
                <c:pt idx="552">
                  <c:v>3.8402777777777777</c:v>
                </c:pt>
                <c:pt idx="553">
                  <c:v>3.8472222222222223</c:v>
                </c:pt>
                <c:pt idx="554">
                  <c:v>3.8541666666666665</c:v>
                </c:pt>
                <c:pt idx="555">
                  <c:v>3.8611111111111112</c:v>
                </c:pt>
                <c:pt idx="556">
                  <c:v>3.8680555555555554</c:v>
                </c:pt>
                <c:pt idx="557">
                  <c:v>3.875</c:v>
                </c:pt>
                <c:pt idx="558">
                  <c:v>3.8819444444444446</c:v>
                </c:pt>
                <c:pt idx="559">
                  <c:v>3.8888888888888888</c:v>
                </c:pt>
                <c:pt idx="560">
                  <c:v>3.8958333333333335</c:v>
                </c:pt>
                <c:pt idx="561">
                  <c:v>3.9027777777777777</c:v>
                </c:pt>
                <c:pt idx="562">
                  <c:v>3.9097222222222223</c:v>
                </c:pt>
                <c:pt idx="563">
                  <c:v>3.9166666666666665</c:v>
                </c:pt>
                <c:pt idx="564">
                  <c:v>3.9236111111111112</c:v>
                </c:pt>
                <c:pt idx="565">
                  <c:v>3.9305555555555554</c:v>
                </c:pt>
                <c:pt idx="566">
                  <c:v>3.9375</c:v>
                </c:pt>
                <c:pt idx="567">
                  <c:v>3.9444444444444446</c:v>
                </c:pt>
                <c:pt idx="568">
                  <c:v>3.9513888888888888</c:v>
                </c:pt>
                <c:pt idx="569">
                  <c:v>3.9583333333333335</c:v>
                </c:pt>
                <c:pt idx="570">
                  <c:v>3.9652777777777777</c:v>
                </c:pt>
                <c:pt idx="571">
                  <c:v>3.9722222222222223</c:v>
                </c:pt>
                <c:pt idx="572">
                  <c:v>3.9791666666666665</c:v>
                </c:pt>
                <c:pt idx="573">
                  <c:v>3.9861111111111112</c:v>
                </c:pt>
                <c:pt idx="574">
                  <c:v>3.9930555555555554</c:v>
                </c:pt>
                <c:pt idx="575">
                  <c:v>4</c:v>
                </c:pt>
                <c:pt idx="576">
                  <c:v>4.0069444444444446</c:v>
                </c:pt>
                <c:pt idx="577">
                  <c:v>4.0138888888888893</c:v>
                </c:pt>
                <c:pt idx="578">
                  <c:v>4.020833333333333</c:v>
                </c:pt>
                <c:pt idx="579">
                  <c:v>4.0277777777777777</c:v>
                </c:pt>
                <c:pt idx="580">
                  <c:v>4.0347222222222223</c:v>
                </c:pt>
                <c:pt idx="581">
                  <c:v>4.041666666666667</c:v>
                </c:pt>
                <c:pt idx="582">
                  <c:v>4.0486111111111107</c:v>
                </c:pt>
                <c:pt idx="583">
                  <c:v>4.0555555555555554</c:v>
                </c:pt>
                <c:pt idx="584">
                  <c:v>4.0625</c:v>
                </c:pt>
                <c:pt idx="585">
                  <c:v>4.0694444444444446</c:v>
                </c:pt>
                <c:pt idx="586">
                  <c:v>4.0763888888888893</c:v>
                </c:pt>
                <c:pt idx="587">
                  <c:v>4.083333333333333</c:v>
                </c:pt>
                <c:pt idx="588">
                  <c:v>4.0902777777777777</c:v>
                </c:pt>
                <c:pt idx="589">
                  <c:v>4.0972222222222223</c:v>
                </c:pt>
                <c:pt idx="590">
                  <c:v>4.104166666666667</c:v>
                </c:pt>
                <c:pt idx="591">
                  <c:v>4.1111111111111107</c:v>
                </c:pt>
                <c:pt idx="592">
                  <c:v>4.1180555555555554</c:v>
                </c:pt>
                <c:pt idx="593">
                  <c:v>4.125</c:v>
                </c:pt>
                <c:pt idx="594">
                  <c:v>4.1319444444444446</c:v>
                </c:pt>
                <c:pt idx="595">
                  <c:v>4.1388888888888893</c:v>
                </c:pt>
                <c:pt idx="596">
                  <c:v>4.145833333333333</c:v>
                </c:pt>
                <c:pt idx="597">
                  <c:v>4.1527777777777777</c:v>
                </c:pt>
                <c:pt idx="598">
                  <c:v>4.1597222222222223</c:v>
                </c:pt>
                <c:pt idx="599">
                  <c:v>4.166666666666667</c:v>
                </c:pt>
                <c:pt idx="600">
                  <c:v>4.1736111111111107</c:v>
                </c:pt>
                <c:pt idx="601">
                  <c:v>4.1805555555555554</c:v>
                </c:pt>
                <c:pt idx="602">
                  <c:v>4.1875</c:v>
                </c:pt>
                <c:pt idx="603">
                  <c:v>4.1944444444444446</c:v>
                </c:pt>
                <c:pt idx="604">
                  <c:v>4.2013888888888893</c:v>
                </c:pt>
                <c:pt idx="605">
                  <c:v>4.208333333333333</c:v>
                </c:pt>
                <c:pt idx="606">
                  <c:v>4.2152777777777777</c:v>
                </c:pt>
                <c:pt idx="607">
                  <c:v>4.2222222222222223</c:v>
                </c:pt>
                <c:pt idx="608">
                  <c:v>4.229166666666667</c:v>
                </c:pt>
                <c:pt idx="609">
                  <c:v>4.2361111111111107</c:v>
                </c:pt>
                <c:pt idx="610">
                  <c:v>4.2430555555555554</c:v>
                </c:pt>
                <c:pt idx="611">
                  <c:v>4.25</c:v>
                </c:pt>
                <c:pt idx="612">
                  <c:v>4.2569444444444446</c:v>
                </c:pt>
                <c:pt idx="613">
                  <c:v>4.2638888888888893</c:v>
                </c:pt>
                <c:pt idx="614">
                  <c:v>4.270833333333333</c:v>
                </c:pt>
                <c:pt idx="615">
                  <c:v>4.2777777777777777</c:v>
                </c:pt>
                <c:pt idx="616">
                  <c:v>4.2847222222222223</c:v>
                </c:pt>
                <c:pt idx="617">
                  <c:v>4.291666666666667</c:v>
                </c:pt>
                <c:pt idx="618">
                  <c:v>4.2986111111111107</c:v>
                </c:pt>
                <c:pt idx="619">
                  <c:v>4.3055555555555554</c:v>
                </c:pt>
                <c:pt idx="620">
                  <c:v>4.3125</c:v>
                </c:pt>
                <c:pt idx="621">
                  <c:v>4.3194444444444446</c:v>
                </c:pt>
                <c:pt idx="622">
                  <c:v>4.3263888888888893</c:v>
                </c:pt>
                <c:pt idx="623">
                  <c:v>4.333333333333333</c:v>
                </c:pt>
                <c:pt idx="624">
                  <c:v>4.3402777777777777</c:v>
                </c:pt>
                <c:pt idx="625">
                  <c:v>4.3472222222222223</c:v>
                </c:pt>
                <c:pt idx="626">
                  <c:v>4.354166666666667</c:v>
                </c:pt>
                <c:pt idx="627">
                  <c:v>4.3611111111111107</c:v>
                </c:pt>
                <c:pt idx="628">
                  <c:v>4.3680555555555554</c:v>
                </c:pt>
                <c:pt idx="629">
                  <c:v>4.375</c:v>
                </c:pt>
                <c:pt idx="630">
                  <c:v>4.3819444444444446</c:v>
                </c:pt>
                <c:pt idx="631">
                  <c:v>4.3888888888888893</c:v>
                </c:pt>
                <c:pt idx="632">
                  <c:v>4.395833333333333</c:v>
                </c:pt>
                <c:pt idx="633">
                  <c:v>4.4027777777777777</c:v>
                </c:pt>
                <c:pt idx="634">
                  <c:v>4.4097222222222223</c:v>
                </c:pt>
                <c:pt idx="635">
                  <c:v>4.416666666666667</c:v>
                </c:pt>
                <c:pt idx="636">
                  <c:v>4.4236111111111107</c:v>
                </c:pt>
                <c:pt idx="637">
                  <c:v>4.4305555555555554</c:v>
                </c:pt>
                <c:pt idx="638">
                  <c:v>4.4375</c:v>
                </c:pt>
                <c:pt idx="639">
                  <c:v>4.4444444444444446</c:v>
                </c:pt>
                <c:pt idx="640">
                  <c:v>4.4513888888888893</c:v>
                </c:pt>
                <c:pt idx="641">
                  <c:v>4.458333333333333</c:v>
                </c:pt>
                <c:pt idx="642">
                  <c:v>4.4652777777777777</c:v>
                </c:pt>
                <c:pt idx="643">
                  <c:v>4.4722222222222223</c:v>
                </c:pt>
                <c:pt idx="644">
                  <c:v>4.479166666666667</c:v>
                </c:pt>
                <c:pt idx="645">
                  <c:v>4.4861111111111107</c:v>
                </c:pt>
                <c:pt idx="646">
                  <c:v>4.4930555555555554</c:v>
                </c:pt>
                <c:pt idx="647">
                  <c:v>4.5</c:v>
                </c:pt>
                <c:pt idx="648">
                  <c:v>4.5069444444444446</c:v>
                </c:pt>
                <c:pt idx="649">
                  <c:v>4.5138888888888893</c:v>
                </c:pt>
                <c:pt idx="650">
                  <c:v>4.520833333333333</c:v>
                </c:pt>
                <c:pt idx="651">
                  <c:v>4.5277777777777777</c:v>
                </c:pt>
                <c:pt idx="652">
                  <c:v>4.5347222222222223</c:v>
                </c:pt>
                <c:pt idx="653">
                  <c:v>4.541666666666667</c:v>
                </c:pt>
                <c:pt idx="654">
                  <c:v>4.5486111111111107</c:v>
                </c:pt>
                <c:pt idx="655">
                  <c:v>4.5555555555555554</c:v>
                </c:pt>
                <c:pt idx="656">
                  <c:v>4.5625</c:v>
                </c:pt>
                <c:pt idx="657">
                  <c:v>4.5694444444444446</c:v>
                </c:pt>
                <c:pt idx="658">
                  <c:v>4.5763888888888893</c:v>
                </c:pt>
                <c:pt idx="659">
                  <c:v>4.583333333333333</c:v>
                </c:pt>
                <c:pt idx="660">
                  <c:v>4.5902777777777777</c:v>
                </c:pt>
                <c:pt idx="661">
                  <c:v>4.5972222222222223</c:v>
                </c:pt>
                <c:pt idx="662">
                  <c:v>4.604166666666667</c:v>
                </c:pt>
                <c:pt idx="663">
                  <c:v>4.6111111111111107</c:v>
                </c:pt>
                <c:pt idx="664">
                  <c:v>4.6180555555555554</c:v>
                </c:pt>
                <c:pt idx="665">
                  <c:v>4.625</c:v>
                </c:pt>
                <c:pt idx="666">
                  <c:v>4.6319444444444446</c:v>
                </c:pt>
                <c:pt idx="667">
                  <c:v>4.6388888888888893</c:v>
                </c:pt>
                <c:pt idx="668">
                  <c:v>4.645833333333333</c:v>
                </c:pt>
                <c:pt idx="669">
                  <c:v>4.6527777777777777</c:v>
                </c:pt>
                <c:pt idx="670">
                  <c:v>4.6597222222222223</c:v>
                </c:pt>
                <c:pt idx="671">
                  <c:v>4.666666666666667</c:v>
                </c:pt>
                <c:pt idx="672">
                  <c:v>4.6736111111111107</c:v>
                </c:pt>
                <c:pt idx="673">
                  <c:v>4.6805555555555554</c:v>
                </c:pt>
                <c:pt idx="674">
                  <c:v>4.6875</c:v>
                </c:pt>
                <c:pt idx="675">
                  <c:v>4.6944444444444446</c:v>
                </c:pt>
                <c:pt idx="676">
                  <c:v>4.7013888888888893</c:v>
                </c:pt>
                <c:pt idx="677">
                  <c:v>4.708333333333333</c:v>
                </c:pt>
                <c:pt idx="678">
                  <c:v>4.7152777777777777</c:v>
                </c:pt>
                <c:pt idx="679">
                  <c:v>4.7222222222222223</c:v>
                </c:pt>
                <c:pt idx="680">
                  <c:v>4.729166666666667</c:v>
                </c:pt>
                <c:pt idx="681">
                  <c:v>4.7361111111111107</c:v>
                </c:pt>
                <c:pt idx="682">
                  <c:v>4.7430555555555554</c:v>
                </c:pt>
                <c:pt idx="683">
                  <c:v>4.75</c:v>
                </c:pt>
                <c:pt idx="684">
                  <c:v>4.7569444444444446</c:v>
                </c:pt>
                <c:pt idx="685">
                  <c:v>4.7638888888888893</c:v>
                </c:pt>
                <c:pt idx="686">
                  <c:v>4.770833333333333</c:v>
                </c:pt>
                <c:pt idx="687">
                  <c:v>4.7777777777777777</c:v>
                </c:pt>
                <c:pt idx="688">
                  <c:v>4.7847222222222223</c:v>
                </c:pt>
                <c:pt idx="689">
                  <c:v>4.791666666666667</c:v>
                </c:pt>
                <c:pt idx="690">
                  <c:v>4.7986111111111107</c:v>
                </c:pt>
                <c:pt idx="691">
                  <c:v>4.8055555555555554</c:v>
                </c:pt>
                <c:pt idx="692">
                  <c:v>4.8125</c:v>
                </c:pt>
                <c:pt idx="693">
                  <c:v>4.8194444444444446</c:v>
                </c:pt>
                <c:pt idx="694">
                  <c:v>4.8263888888888893</c:v>
                </c:pt>
                <c:pt idx="695">
                  <c:v>4.833333333333333</c:v>
                </c:pt>
                <c:pt idx="696">
                  <c:v>4.8402777777777777</c:v>
                </c:pt>
                <c:pt idx="697">
                  <c:v>4.8472222222222223</c:v>
                </c:pt>
                <c:pt idx="698">
                  <c:v>4.854166666666667</c:v>
                </c:pt>
                <c:pt idx="699">
                  <c:v>4.8611111111111107</c:v>
                </c:pt>
                <c:pt idx="700">
                  <c:v>4.8680555555555554</c:v>
                </c:pt>
                <c:pt idx="701">
                  <c:v>4.875</c:v>
                </c:pt>
                <c:pt idx="702">
                  <c:v>4.8819444444444446</c:v>
                </c:pt>
                <c:pt idx="703">
                  <c:v>4.8888888888888893</c:v>
                </c:pt>
                <c:pt idx="704">
                  <c:v>4.895833333333333</c:v>
                </c:pt>
                <c:pt idx="705">
                  <c:v>4.9027777777777777</c:v>
                </c:pt>
                <c:pt idx="706">
                  <c:v>4.9097222222222223</c:v>
                </c:pt>
                <c:pt idx="707">
                  <c:v>4.916666666666667</c:v>
                </c:pt>
                <c:pt idx="708">
                  <c:v>4.9236111111111107</c:v>
                </c:pt>
                <c:pt idx="709">
                  <c:v>4.9305555555555554</c:v>
                </c:pt>
                <c:pt idx="710">
                  <c:v>4.9375</c:v>
                </c:pt>
                <c:pt idx="711">
                  <c:v>4.9444444444444446</c:v>
                </c:pt>
                <c:pt idx="712">
                  <c:v>4.9513888888888893</c:v>
                </c:pt>
                <c:pt idx="713">
                  <c:v>4.958333333333333</c:v>
                </c:pt>
                <c:pt idx="714">
                  <c:v>4.9652777777777777</c:v>
                </c:pt>
                <c:pt idx="715">
                  <c:v>4.9722222222222223</c:v>
                </c:pt>
                <c:pt idx="716">
                  <c:v>4.979166666666667</c:v>
                </c:pt>
                <c:pt idx="717">
                  <c:v>4.9861111111111107</c:v>
                </c:pt>
                <c:pt idx="718">
                  <c:v>4.9930555555555554</c:v>
                </c:pt>
                <c:pt idx="719">
                  <c:v>5</c:v>
                </c:pt>
                <c:pt idx="720">
                  <c:v>5.0069444444444446</c:v>
                </c:pt>
                <c:pt idx="721">
                  <c:v>5.0138888888888893</c:v>
                </c:pt>
                <c:pt idx="722">
                  <c:v>5.020833333333333</c:v>
                </c:pt>
                <c:pt idx="723">
                  <c:v>5.0277777777777777</c:v>
                </c:pt>
                <c:pt idx="724">
                  <c:v>5.0347222222222223</c:v>
                </c:pt>
                <c:pt idx="725">
                  <c:v>5.041666666666667</c:v>
                </c:pt>
                <c:pt idx="726">
                  <c:v>5.0486111111111107</c:v>
                </c:pt>
                <c:pt idx="727">
                  <c:v>5.0555555555555554</c:v>
                </c:pt>
                <c:pt idx="728">
                  <c:v>5.0625</c:v>
                </c:pt>
                <c:pt idx="729">
                  <c:v>5.0694444444444446</c:v>
                </c:pt>
                <c:pt idx="730">
                  <c:v>5.0763888888888893</c:v>
                </c:pt>
                <c:pt idx="731">
                  <c:v>5.083333333333333</c:v>
                </c:pt>
                <c:pt idx="732">
                  <c:v>5.0902777777777777</c:v>
                </c:pt>
                <c:pt idx="733">
                  <c:v>5.0972222222222223</c:v>
                </c:pt>
                <c:pt idx="734">
                  <c:v>5.104166666666667</c:v>
                </c:pt>
                <c:pt idx="735">
                  <c:v>5.1111111111111107</c:v>
                </c:pt>
                <c:pt idx="736">
                  <c:v>5.1180555555555554</c:v>
                </c:pt>
                <c:pt idx="737">
                  <c:v>5.125</c:v>
                </c:pt>
                <c:pt idx="738">
                  <c:v>5.1319444444444446</c:v>
                </c:pt>
                <c:pt idx="739">
                  <c:v>5.1388888888888893</c:v>
                </c:pt>
                <c:pt idx="740">
                  <c:v>5.145833333333333</c:v>
                </c:pt>
                <c:pt idx="741">
                  <c:v>5.1527777777777777</c:v>
                </c:pt>
                <c:pt idx="742">
                  <c:v>5.1597222222222223</c:v>
                </c:pt>
                <c:pt idx="743">
                  <c:v>5.166666666666667</c:v>
                </c:pt>
                <c:pt idx="744">
                  <c:v>5.1736111111111107</c:v>
                </c:pt>
                <c:pt idx="745">
                  <c:v>5.1805555555555554</c:v>
                </c:pt>
                <c:pt idx="746">
                  <c:v>5.1875</c:v>
                </c:pt>
                <c:pt idx="747">
                  <c:v>5.1944444444444446</c:v>
                </c:pt>
                <c:pt idx="748">
                  <c:v>5.2013888888888893</c:v>
                </c:pt>
                <c:pt idx="749">
                  <c:v>5.208333333333333</c:v>
                </c:pt>
                <c:pt idx="750">
                  <c:v>5.2152777777777777</c:v>
                </c:pt>
                <c:pt idx="751">
                  <c:v>5.2222222222222223</c:v>
                </c:pt>
                <c:pt idx="752">
                  <c:v>5.229166666666667</c:v>
                </c:pt>
                <c:pt idx="753">
                  <c:v>5.2361111111111107</c:v>
                </c:pt>
                <c:pt idx="754">
                  <c:v>5.2430555555555554</c:v>
                </c:pt>
                <c:pt idx="755">
                  <c:v>5.25</c:v>
                </c:pt>
                <c:pt idx="756">
                  <c:v>5.2569444444444446</c:v>
                </c:pt>
                <c:pt idx="757">
                  <c:v>5.2638888888888893</c:v>
                </c:pt>
                <c:pt idx="758">
                  <c:v>5.270833333333333</c:v>
                </c:pt>
                <c:pt idx="759">
                  <c:v>5.2777777777777777</c:v>
                </c:pt>
                <c:pt idx="760">
                  <c:v>5.2847222222222223</c:v>
                </c:pt>
                <c:pt idx="761">
                  <c:v>5.291666666666667</c:v>
                </c:pt>
                <c:pt idx="762">
                  <c:v>5.2986111111111107</c:v>
                </c:pt>
                <c:pt idx="763">
                  <c:v>5.3055555555555554</c:v>
                </c:pt>
                <c:pt idx="764">
                  <c:v>5.3125</c:v>
                </c:pt>
                <c:pt idx="765">
                  <c:v>5.3194444444444446</c:v>
                </c:pt>
                <c:pt idx="766">
                  <c:v>5.3263888888888893</c:v>
                </c:pt>
                <c:pt idx="767">
                  <c:v>5.333333333333333</c:v>
                </c:pt>
                <c:pt idx="768">
                  <c:v>5.3402777777777777</c:v>
                </c:pt>
                <c:pt idx="769">
                  <c:v>5.3472222222222223</c:v>
                </c:pt>
                <c:pt idx="770">
                  <c:v>5.354166666666667</c:v>
                </c:pt>
                <c:pt idx="771">
                  <c:v>5.3611111111111107</c:v>
                </c:pt>
                <c:pt idx="772">
                  <c:v>5.3680555555555554</c:v>
                </c:pt>
                <c:pt idx="773">
                  <c:v>5.375</c:v>
                </c:pt>
                <c:pt idx="774">
                  <c:v>5.3819444444444446</c:v>
                </c:pt>
                <c:pt idx="775">
                  <c:v>5.3888888888888893</c:v>
                </c:pt>
                <c:pt idx="776">
                  <c:v>5.395833333333333</c:v>
                </c:pt>
                <c:pt idx="777">
                  <c:v>5.4027777777777777</c:v>
                </c:pt>
                <c:pt idx="778">
                  <c:v>5.4097222222222223</c:v>
                </c:pt>
                <c:pt idx="779">
                  <c:v>5.416666666666667</c:v>
                </c:pt>
                <c:pt idx="780">
                  <c:v>5.4236111111111107</c:v>
                </c:pt>
                <c:pt idx="781">
                  <c:v>5.4305555555555554</c:v>
                </c:pt>
                <c:pt idx="782">
                  <c:v>5.4375</c:v>
                </c:pt>
                <c:pt idx="783">
                  <c:v>5.4444444444444446</c:v>
                </c:pt>
                <c:pt idx="784">
                  <c:v>5.4513888888888893</c:v>
                </c:pt>
                <c:pt idx="785">
                  <c:v>5.458333333333333</c:v>
                </c:pt>
                <c:pt idx="786">
                  <c:v>5.4652777777777777</c:v>
                </c:pt>
                <c:pt idx="787">
                  <c:v>5.4722222222222223</c:v>
                </c:pt>
                <c:pt idx="788">
                  <c:v>5.479166666666667</c:v>
                </c:pt>
                <c:pt idx="789">
                  <c:v>5.4861111111111107</c:v>
                </c:pt>
                <c:pt idx="790">
                  <c:v>5.4930555555555554</c:v>
                </c:pt>
                <c:pt idx="791">
                  <c:v>5.5</c:v>
                </c:pt>
                <c:pt idx="792">
                  <c:v>5.5069444444444446</c:v>
                </c:pt>
                <c:pt idx="793">
                  <c:v>5.5138888888888893</c:v>
                </c:pt>
                <c:pt idx="794">
                  <c:v>5.520833333333333</c:v>
                </c:pt>
                <c:pt idx="795">
                  <c:v>5.5277777777777777</c:v>
                </c:pt>
                <c:pt idx="796">
                  <c:v>5.5347222222222223</c:v>
                </c:pt>
                <c:pt idx="797">
                  <c:v>5.541666666666667</c:v>
                </c:pt>
                <c:pt idx="798">
                  <c:v>5.5486111111111107</c:v>
                </c:pt>
                <c:pt idx="799">
                  <c:v>5.5555555555555554</c:v>
                </c:pt>
                <c:pt idx="800">
                  <c:v>5.5625</c:v>
                </c:pt>
                <c:pt idx="801">
                  <c:v>5.5694444444444446</c:v>
                </c:pt>
                <c:pt idx="802">
                  <c:v>5.5763888888888893</c:v>
                </c:pt>
                <c:pt idx="803">
                  <c:v>5.583333333333333</c:v>
                </c:pt>
                <c:pt idx="804">
                  <c:v>5.5902777777777777</c:v>
                </c:pt>
                <c:pt idx="805">
                  <c:v>5.5972222222222223</c:v>
                </c:pt>
                <c:pt idx="806">
                  <c:v>5.604166666666667</c:v>
                </c:pt>
                <c:pt idx="807">
                  <c:v>5.6111111111111107</c:v>
                </c:pt>
                <c:pt idx="808">
                  <c:v>5.6180555555555554</c:v>
                </c:pt>
                <c:pt idx="809">
                  <c:v>5.625</c:v>
                </c:pt>
                <c:pt idx="810">
                  <c:v>5.6319444444444446</c:v>
                </c:pt>
                <c:pt idx="811">
                  <c:v>5.6388888888888893</c:v>
                </c:pt>
                <c:pt idx="812">
                  <c:v>5.645833333333333</c:v>
                </c:pt>
                <c:pt idx="813">
                  <c:v>5.6527777777777777</c:v>
                </c:pt>
                <c:pt idx="814">
                  <c:v>5.6597222222222223</c:v>
                </c:pt>
                <c:pt idx="815">
                  <c:v>5.666666666666667</c:v>
                </c:pt>
                <c:pt idx="816">
                  <c:v>5.6736111111111107</c:v>
                </c:pt>
                <c:pt idx="817">
                  <c:v>5.6805555555555554</c:v>
                </c:pt>
                <c:pt idx="818">
                  <c:v>5.6875</c:v>
                </c:pt>
                <c:pt idx="819">
                  <c:v>5.6944444444444446</c:v>
                </c:pt>
                <c:pt idx="820">
                  <c:v>5.7013888888888893</c:v>
                </c:pt>
                <c:pt idx="821">
                  <c:v>5.708333333333333</c:v>
                </c:pt>
                <c:pt idx="822">
                  <c:v>5.7152777777777777</c:v>
                </c:pt>
                <c:pt idx="823">
                  <c:v>5.7222222222222223</c:v>
                </c:pt>
                <c:pt idx="824">
                  <c:v>5.729166666666667</c:v>
                </c:pt>
                <c:pt idx="825">
                  <c:v>5.7361111111111107</c:v>
                </c:pt>
                <c:pt idx="826">
                  <c:v>5.7430555555555554</c:v>
                </c:pt>
                <c:pt idx="827">
                  <c:v>5.75</c:v>
                </c:pt>
                <c:pt idx="828">
                  <c:v>5.7569444444444446</c:v>
                </c:pt>
                <c:pt idx="829">
                  <c:v>5.7638888888888893</c:v>
                </c:pt>
                <c:pt idx="830">
                  <c:v>5.770833333333333</c:v>
                </c:pt>
                <c:pt idx="831">
                  <c:v>5.7777777777777777</c:v>
                </c:pt>
                <c:pt idx="832">
                  <c:v>5.7847222222222223</c:v>
                </c:pt>
                <c:pt idx="833">
                  <c:v>5.791666666666667</c:v>
                </c:pt>
                <c:pt idx="834">
                  <c:v>5.7986111111111107</c:v>
                </c:pt>
                <c:pt idx="835">
                  <c:v>5.8055555555555554</c:v>
                </c:pt>
                <c:pt idx="836">
                  <c:v>5.8125</c:v>
                </c:pt>
                <c:pt idx="837">
                  <c:v>5.8194444444444446</c:v>
                </c:pt>
                <c:pt idx="838">
                  <c:v>5.8263888888888893</c:v>
                </c:pt>
                <c:pt idx="839">
                  <c:v>5.833333333333333</c:v>
                </c:pt>
                <c:pt idx="840">
                  <c:v>5.8402777777777777</c:v>
                </c:pt>
                <c:pt idx="841">
                  <c:v>5.8472222222222223</c:v>
                </c:pt>
                <c:pt idx="842">
                  <c:v>5.854166666666667</c:v>
                </c:pt>
                <c:pt idx="843">
                  <c:v>5.8611111111111107</c:v>
                </c:pt>
                <c:pt idx="844">
                  <c:v>5.8680555555555554</c:v>
                </c:pt>
                <c:pt idx="845">
                  <c:v>5.875</c:v>
                </c:pt>
                <c:pt idx="846">
                  <c:v>5.8819444444444446</c:v>
                </c:pt>
                <c:pt idx="847">
                  <c:v>5.8888888888888893</c:v>
                </c:pt>
                <c:pt idx="848">
                  <c:v>5.895833333333333</c:v>
                </c:pt>
                <c:pt idx="849">
                  <c:v>5.9027777777777777</c:v>
                </c:pt>
                <c:pt idx="850">
                  <c:v>5.9097222222222223</c:v>
                </c:pt>
                <c:pt idx="851">
                  <c:v>5.916666666666667</c:v>
                </c:pt>
                <c:pt idx="852">
                  <c:v>5.9236111111111107</c:v>
                </c:pt>
                <c:pt idx="853">
                  <c:v>5.9305555555555554</c:v>
                </c:pt>
                <c:pt idx="854">
                  <c:v>5.9375</c:v>
                </c:pt>
                <c:pt idx="855">
                  <c:v>5.9444444444444446</c:v>
                </c:pt>
                <c:pt idx="856">
                  <c:v>5.9513888888888893</c:v>
                </c:pt>
                <c:pt idx="857">
                  <c:v>5.958333333333333</c:v>
                </c:pt>
                <c:pt idx="858">
                  <c:v>5.9652777777777777</c:v>
                </c:pt>
                <c:pt idx="859">
                  <c:v>5.9722222222222223</c:v>
                </c:pt>
                <c:pt idx="860">
                  <c:v>5.979166666666667</c:v>
                </c:pt>
                <c:pt idx="861">
                  <c:v>5.9861111111111107</c:v>
                </c:pt>
                <c:pt idx="862">
                  <c:v>5.9930555555555554</c:v>
                </c:pt>
                <c:pt idx="863">
                  <c:v>6</c:v>
                </c:pt>
                <c:pt idx="864">
                  <c:v>6.0069444444444446</c:v>
                </c:pt>
                <c:pt idx="865">
                  <c:v>6.0138888888888893</c:v>
                </c:pt>
                <c:pt idx="866">
                  <c:v>6.020833333333333</c:v>
                </c:pt>
                <c:pt idx="867">
                  <c:v>6.0277777777777777</c:v>
                </c:pt>
                <c:pt idx="868">
                  <c:v>6.0347222222222223</c:v>
                </c:pt>
                <c:pt idx="869">
                  <c:v>6.041666666666667</c:v>
                </c:pt>
                <c:pt idx="870">
                  <c:v>6.0486111111111107</c:v>
                </c:pt>
                <c:pt idx="871">
                  <c:v>6.0555555555555554</c:v>
                </c:pt>
                <c:pt idx="872">
                  <c:v>6.0625</c:v>
                </c:pt>
                <c:pt idx="873">
                  <c:v>6.0694444444444446</c:v>
                </c:pt>
                <c:pt idx="874">
                  <c:v>6.0763888888888893</c:v>
                </c:pt>
                <c:pt idx="875">
                  <c:v>6.083333333333333</c:v>
                </c:pt>
                <c:pt idx="876">
                  <c:v>6.0902777777777777</c:v>
                </c:pt>
                <c:pt idx="877">
                  <c:v>6.0972222222222223</c:v>
                </c:pt>
                <c:pt idx="878">
                  <c:v>6.104166666666667</c:v>
                </c:pt>
                <c:pt idx="879">
                  <c:v>6.1111111111111107</c:v>
                </c:pt>
                <c:pt idx="880">
                  <c:v>6.1180555555555554</c:v>
                </c:pt>
                <c:pt idx="881">
                  <c:v>6.125</c:v>
                </c:pt>
                <c:pt idx="882">
                  <c:v>6.1319444444444446</c:v>
                </c:pt>
                <c:pt idx="883">
                  <c:v>6.1388888888888893</c:v>
                </c:pt>
                <c:pt idx="884">
                  <c:v>6.145833333333333</c:v>
                </c:pt>
                <c:pt idx="885">
                  <c:v>6.1527777777777777</c:v>
                </c:pt>
                <c:pt idx="886">
                  <c:v>6.1597222222222223</c:v>
                </c:pt>
                <c:pt idx="887">
                  <c:v>6.166666666666667</c:v>
                </c:pt>
                <c:pt idx="888">
                  <c:v>6.1736111111111107</c:v>
                </c:pt>
                <c:pt idx="889">
                  <c:v>6.1805555555555554</c:v>
                </c:pt>
                <c:pt idx="890">
                  <c:v>6.1875</c:v>
                </c:pt>
                <c:pt idx="891">
                  <c:v>6.1944444444444446</c:v>
                </c:pt>
                <c:pt idx="892">
                  <c:v>6.2013888888888893</c:v>
                </c:pt>
                <c:pt idx="893">
                  <c:v>6.208333333333333</c:v>
                </c:pt>
                <c:pt idx="894">
                  <c:v>6.2152777777777777</c:v>
                </c:pt>
                <c:pt idx="895">
                  <c:v>6.2222222222222223</c:v>
                </c:pt>
                <c:pt idx="896">
                  <c:v>6.229166666666667</c:v>
                </c:pt>
                <c:pt idx="897">
                  <c:v>6.2361111111111107</c:v>
                </c:pt>
                <c:pt idx="898">
                  <c:v>6.2430555555555554</c:v>
                </c:pt>
                <c:pt idx="899">
                  <c:v>6.25</c:v>
                </c:pt>
                <c:pt idx="900">
                  <c:v>6.2569444444444446</c:v>
                </c:pt>
                <c:pt idx="901">
                  <c:v>6.2638888888888893</c:v>
                </c:pt>
                <c:pt idx="902">
                  <c:v>6.270833333333333</c:v>
                </c:pt>
                <c:pt idx="903">
                  <c:v>6.2777777777777777</c:v>
                </c:pt>
                <c:pt idx="904">
                  <c:v>6.2847222222222223</c:v>
                </c:pt>
                <c:pt idx="905">
                  <c:v>6.291666666666667</c:v>
                </c:pt>
                <c:pt idx="906">
                  <c:v>6.2986111111111107</c:v>
                </c:pt>
                <c:pt idx="907">
                  <c:v>6.3055555555555554</c:v>
                </c:pt>
                <c:pt idx="908">
                  <c:v>6.3125</c:v>
                </c:pt>
                <c:pt idx="909">
                  <c:v>6.3194444444444446</c:v>
                </c:pt>
                <c:pt idx="910">
                  <c:v>6.3263888888888893</c:v>
                </c:pt>
                <c:pt idx="911">
                  <c:v>6.333333333333333</c:v>
                </c:pt>
                <c:pt idx="912">
                  <c:v>6.3402777777777777</c:v>
                </c:pt>
                <c:pt idx="913">
                  <c:v>6.3472222222222223</c:v>
                </c:pt>
                <c:pt idx="914">
                  <c:v>6.354166666666667</c:v>
                </c:pt>
                <c:pt idx="915">
                  <c:v>6.3611111111111107</c:v>
                </c:pt>
                <c:pt idx="916">
                  <c:v>6.3680555555555554</c:v>
                </c:pt>
                <c:pt idx="917">
                  <c:v>6.375</c:v>
                </c:pt>
                <c:pt idx="918">
                  <c:v>6.3819444444444446</c:v>
                </c:pt>
                <c:pt idx="919">
                  <c:v>6.3888888888888893</c:v>
                </c:pt>
                <c:pt idx="920">
                  <c:v>6.395833333333333</c:v>
                </c:pt>
                <c:pt idx="921">
                  <c:v>6.4027777777777777</c:v>
                </c:pt>
                <c:pt idx="922">
                  <c:v>6.4097222222222223</c:v>
                </c:pt>
                <c:pt idx="923">
                  <c:v>6.416666666666667</c:v>
                </c:pt>
                <c:pt idx="924">
                  <c:v>6.4236111111111107</c:v>
                </c:pt>
                <c:pt idx="925">
                  <c:v>6.4305555555555554</c:v>
                </c:pt>
                <c:pt idx="926">
                  <c:v>6.4375</c:v>
                </c:pt>
                <c:pt idx="927">
                  <c:v>6.4444444444444446</c:v>
                </c:pt>
                <c:pt idx="928">
                  <c:v>6.4513888888888893</c:v>
                </c:pt>
                <c:pt idx="929">
                  <c:v>6.458333333333333</c:v>
                </c:pt>
                <c:pt idx="930">
                  <c:v>6.4652777777777777</c:v>
                </c:pt>
                <c:pt idx="931">
                  <c:v>6.4722222222222223</c:v>
                </c:pt>
                <c:pt idx="932">
                  <c:v>6.479166666666667</c:v>
                </c:pt>
                <c:pt idx="933">
                  <c:v>6.4861111111111107</c:v>
                </c:pt>
                <c:pt idx="934">
                  <c:v>6.4930555555555554</c:v>
                </c:pt>
                <c:pt idx="935">
                  <c:v>6.5</c:v>
                </c:pt>
                <c:pt idx="936">
                  <c:v>6.5069444444444446</c:v>
                </c:pt>
                <c:pt idx="937">
                  <c:v>6.5138888888888893</c:v>
                </c:pt>
                <c:pt idx="938">
                  <c:v>6.520833333333333</c:v>
                </c:pt>
                <c:pt idx="939">
                  <c:v>6.5277777777777777</c:v>
                </c:pt>
                <c:pt idx="940">
                  <c:v>6.5347222222222223</c:v>
                </c:pt>
                <c:pt idx="941">
                  <c:v>6.541666666666667</c:v>
                </c:pt>
                <c:pt idx="942">
                  <c:v>6.5486111111111107</c:v>
                </c:pt>
                <c:pt idx="943">
                  <c:v>6.5555555555555554</c:v>
                </c:pt>
                <c:pt idx="944">
                  <c:v>6.5625</c:v>
                </c:pt>
                <c:pt idx="945">
                  <c:v>6.5694444444444446</c:v>
                </c:pt>
                <c:pt idx="946">
                  <c:v>6.5763888888888893</c:v>
                </c:pt>
                <c:pt idx="947">
                  <c:v>6.583333333333333</c:v>
                </c:pt>
                <c:pt idx="948">
                  <c:v>6.5902777777777777</c:v>
                </c:pt>
                <c:pt idx="949">
                  <c:v>6.5972222222222223</c:v>
                </c:pt>
                <c:pt idx="950">
                  <c:v>6.604166666666667</c:v>
                </c:pt>
                <c:pt idx="951">
                  <c:v>6.6111111111111107</c:v>
                </c:pt>
                <c:pt idx="952">
                  <c:v>6.6180555555555554</c:v>
                </c:pt>
                <c:pt idx="953">
                  <c:v>6.625</c:v>
                </c:pt>
                <c:pt idx="954">
                  <c:v>6.6319444444444446</c:v>
                </c:pt>
                <c:pt idx="955">
                  <c:v>6.6388888888888893</c:v>
                </c:pt>
                <c:pt idx="956">
                  <c:v>6.645833333333333</c:v>
                </c:pt>
                <c:pt idx="957">
                  <c:v>6.6527777777777777</c:v>
                </c:pt>
                <c:pt idx="958">
                  <c:v>6.6597222222222223</c:v>
                </c:pt>
                <c:pt idx="959">
                  <c:v>6.666666666666667</c:v>
                </c:pt>
                <c:pt idx="960">
                  <c:v>6.6736111111111107</c:v>
                </c:pt>
                <c:pt idx="961">
                  <c:v>6.6805555555555554</c:v>
                </c:pt>
                <c:pt idx="962">
                  <c:v>6.6875</c:v>
                </c:pt>
                <c:pt idx="963">
                  <c:v>6.6944444444444446</c:v>
                </c:pt>
                <c:pt idx="964">
                  <c:v>6.7013888888888893</c:v>
                </c:pt>
                <c:pt idx="965">
                  <c:v>6.708333333333333</c:v>
                </c:pt>
                <c:pt idx="966">
                  <c:v>6.7152777777777777</c:v>
                </c:pt>
                <c:pt idx="967">
                  <c:v>6.7222222222222223</c:v>
                </c:pt>
                <c:pt idx="968">
                  <c:v>6.729166666666667</c:v>
                </c:pt>
                <c:pt idx="969">
                  <c:v>6.7361111111111107</c:v>
                </c:pt>
                <c:pt idx="970">
                  <c:v>6.7430555555555554</c:v>
                </c:pt>
                <c:pt idx="971">
                  <c:v>6.75</c:v>
                </c:pt>
                <c:pt idx="972">
                  <c:v>6.7569444444444446</c:v>
                </c:pt>
                <c:pt idx="973">
                  <c:v>6.7638888888888893</c:v>
                </c:pt>
                <c:pt idx="974">
                  <c:v>6.770833333333333</c:v>
                </c:pt>
                <c:pt idx="975">
                  <c:v>6.7777777777777777</c:v>
                </c:pt>
                <c:pt idx="976">
                  <c:v>6.7847222222222223</c:v>
                </c:pt>
                <c:pt idx="977">
                  <c:v>6.791666666666667</c:v>
                </c:pt>
                <c:pt idx="978">
                  <c:v>6.7986111111111107</c:v>
                </c:pt>
                <c:pt idx="979">
                  <c:v>6.8055555555555554</c:v>
                </c:pt>
                <c:pt idx="980">
                  <c:v>6.8125</c:v>
                </c:pt>
                <c:pt idx="981">
                  <c:v>6.8194444444444446</c:v>
                </c:pt>
                <c:pt idx="982">
                  <c:v>6.8263888888888893</c:v>
                </c:pt>
                <c:pt idx="983">
                  <c:v>6.833333333333333</c:v>
                </c:pt>
                <c:pt idx="984">
                  <c:v>6.8402777777777777</c:v>
                </c:pt>
                <c:pt idx="985">
                  <c:v>6.8472222222222223</c:v>
                </c:pt>
                <c:pt idx="986">
                  <c:v>6.854166666666667</c:v>
                </c:pt>
                <c:pt idx="987">
                  <c:v>6.8611111111111107</c:v>
                </c:pt>
                <c:pt idx="988">
                  <c:v>6.8680555555555554</c:v>
                </c:pt>
                <c:pt idx="989">
                  <c:v>6.875</c:v>
                </c:pt>
                <c:pt idx="990">
                  <c:v>6.8819444444444446</c:v>
                </c:pt>
                <c:pt idx="991">
                  <c:v>6.8888888888888893</c:v>
                </c:pt>
                <c:pt idx="992">
                  <c:v>6.895833333333333</c:v>
                </c:pt>
                <c:pt idx="993">
                  <c:v>6.9027777777777777</c:v>
                </c:pt>
                <c:pt idx="994">
                  <c:v>6.9097222222222223</c:v>
                </c:pt>
                <c:pt idx="995">
                  <c:v>6.916666666666667</c:v>
                </c:pt>
                <c:pt idx="996">
                  <c:v>6.9236111111111107</c:v>
                </c:pt>
                <c:pt idx="997">
                  <c:v>6.9305555555555554</c:v>
                </c:pt>
                <c:pt idx="998">
                  <c:v>6.9375</c:v>
                </c:pt>
                <c:pt idx="999">
                  <c:v>6.9444444444444446</c:v>
                </c:pt>
                <c:pt idx="1000">
                  <c:v>6.9513888888888893</c:v>
                </c:pt>
                <c:pt idx="1001">
                  <c:v>6.958333333333333</c:v>
                </c:pt>
                <c:pt idx="1002">
                  <c:v>6.9652777777777777</c:v>
                </c:pt>
                <c:pt idx="1003">
                  <c:v>6.9722222222222223</c:v>
                </c:pt>
                <c:pt idx="1004">
                  <c:v>6.979166666666667</c:v>
                </c:pt>
                <c:pt idx="1005">
                  <c:v>6.9861111111111107</c:v>
                </c:pt>
                <c:pt idx="1006">
                  <c:v>6.9930555555555554</c:v>
                </c:pt>
                <c:pt idx="1007">
                  <c:v>7</c:v>
                </c:pt>
                <c:pt idx="1008">
                  <c:v>7.0069444444444446</c:v>
                </c:pt>
                <c:pt idx="1009">
                  <c:v>7.0138888888888893</c:v>
                </c:pt>
                <c:pt idx="1010">
                  <c:v>7.020833333333333</c:v>
                </c:pt>
                <c:pt idx="1011">
                  <c:v>7.0277777777777777</c:v>
                </c:pt>
                <c:pt idx="1012">
                  <c:v>7.0347222222222223</c:v>
                </c:pt>
                <c:pt idx="1013">
                  <c:v>7.041666666666667</c:v>
                </c:pt>
                <c:pt idx="1014">
                  <c:v>7.0486111111111107</c:v>
                </c:pt>
                <c:pt idx="1015">
                  <c:v>7.0555555555555554</c:v>
                </c:pt>
                <c:pt idx="1016">
                  <c:v>7.0625</c:v>
                </c:pt>
                <c:pt idx="1017">
                  <c:v>7.0694444444444446</c:v>
                </c:pt>
                <c:pt idx="1018">
                  <c:v>7.0763888888888893</c:v>
                </c:pt>
                <c:pt idx="1019">
                  <c:v>7.083333333333333</c:v>
                </c:pt>
                <c:pt idx="1020">
                  <c:v>7.0902777777777777</c:v>
                </c:pt>
                <c:pt idx="1021">
                  <c:v>7.0972222222222223</c:v>
                </c:pt>
                <c:pt idx="1022">
                  <c:v>7.104166666666667</c:v>
                </c:pt>
                <c:pt idx="1023">
                  <c:v>7.1111111111111107</c:v>
                </c:pt>
                <c:pt idx="1024">
                  <c:v>7.1180555555555554</c:v>
                </c:pt>
                <c:pt idx="1025">
                  <c:v>7.125</c:v>
                </c:pt>
                <c:pt idx="1026">
                  <c:v>7.1319444444444446</c:v>
                </c:pt>
                <c:pt idx="1027">
                  <c:v>7.1388888888888893</c:v>
                </c:pt>
                <c:pt idx="1028">
                  <c:v>7.145833333333333</c:v>
                </c:pt>
                <c:pt idx="1029">
                  <c:v>7.1527777777777777</c:v>
                </c:pt>
                <c:pt idx="1030">
                  <c:v>7.1597222222222223</c:v>
                </c:pt>
                <c:pt idx="1031">
                  <c:v>7.166666666666667</c:v>
                </c:pt>
                <c:pt idx="1032">
                  <c:v>7.1736111111111107</c:v>
                </c:pt>
                <c:pt idx="1033">
                  <c:v>7.1805555555555554</c:v>
                </c:pt>
                <c:pt idx="1034">
                  <c:v>7.1875</c:v>
                </c:pt>
                <c:pt idx="1035">
                  <c:v>7.1944444444444446</c:v>
                </c:pt>
                <c:pt idx="1036">
                  <c:v>7.2013888888888893</c:v>
                </c:pt>
                <c:pt idx="1037">
                  <c:v>7.208333333333333</c:v>
                </c:pt>
                <c:pt idx="1038">
                  <c:v>7.2152777777777777</c:v>
                </c:pt>
                <c:pt idx="1039">
                  <c:v>7.2222222222222223</c:v>
                </c:pt>
                <c:pt idx="1040">
                  <c:v>7.229166666666667</c:v>
                </c:pt>
                <c:pt idx="1041">
                  <c:v>7.2361111111111107</c:v>
                </c:pt>
                <c:pt idx="1042">
                  <c:v>7.2430555555555554</c:v>
                </c:pt>
                <c:pt idx="1043">
                  <c:v>7.25</c:v>
                </c:pt>
                <c:pt idx="1044">
                  <c:v>7.2569444444444446</c:v>
                </c:pt>
                <c:pt idx="1045">
                  <c:v>7.2638888888888893</c:v>
                </c:pt>
                <c:pt idx="1046">
                  <c:v>7.270833333333333</c:v>
                </c:pt>
                <c:pt idx="1047">
                  <c:v>7.2777777777777777</c:v>
                </c:pt>
                <c:pt idx="1048">
                  <c:v>7.2847222222222223</c:v>
                </c:pt>
                <c:pt idx="1049">
                  <c:v>7.291666666666667</c:v>
                </c:pt>
                <c:pt idx="1050">
                  <c:v>7.2986111111111107</c:v>
                </c:pt>
                <c:pt idx="1051">
                  <c:v>7.3055555555555554</c:v>
                </c:pt>
                <c:pt idx="1052">
                  <c:v>7.3125</c:v>
                </c:pt>
                <c:pt idx="1053">
                  <c:v>7.3194444444444446</c:v>
                </c:pt>
                <c:pt idx="1054">
                  <c:v>7.3263888888888893</c:v>
                </c:pt>
                <c:pt idx="1055">
                  <c:v>7.333333333333333</c:v>
                </c:pt>
                <c:pt idx="1056">
                  <c:v>7.3402777777777777</c:v>
                </c:pt>
                <c:pt idx="1057">
                  <c:v>7.3472222222222223</c:v>
                </c:pt>
                <c:pt idx="1058">
                  <c:v>7.354166666666667</c:v>
                </c:pt>
                <c:pt idx="1059">
                  <c:v>7.3611111111111107</c:v>
                </c:pt>
                <c:pt idx="1060">
                  <c:v>7.3680555555555554</c:v>
                </c:pt>
                <c:pt idx="1061">
                  <c:v>7.375</c:v>
                </c:pt>
                <c:pt idx="1062">
                  <c:v>7.3819444444444446</c:v>
                </c:pt>
                <c:pt idx="1063">
                  <c:v>7.3888888888888893</c:v>
                </c:pt>
                <c:pt idx="1064">
                  <c:v>7.395833333333333</c:v>
                </c:pt>
                <c:pt idx="1065">
                  <c:v>7.4027777777777777</c:v>
                </c:pt>
                <c:pt idx="1066">
                  <c:v>7.4097222222222223</c:v>
                </c:pt>
                <c:pt idx="1067">
                  <c:v>7.416666666666667</c:v>
                </c:pt>
                <c:pt idx="1068">
                  <c:v>7.4236111111111107</c:v>
                </c:pt>
                <c:pt idx="1069">
                  <c:v>7.4305555555555554</c:v>
                </c:pt>
                <c:pt idx="1070">
                  <c:v>7.4375</c:v>
                </c:pt>
                <c:pt idx="1071">
                  <c:v>7.4444444444444446</c:v>
                </c:pt>
                <c:pt idx="1072">
                  <c:v>7.4513888888888893</c:v>
                </c:pt>
                <c:pt idx="1073">
                  <c:v>7.458333333333333</c:v>
                </c:pt>
                <c:pt idx="1074">
                  <c:v>7.4652777777777777</c:v>
                </c:pt>
                <c:pt idx="1075">
                  <c:v>7.4722222222222223</c:v>
                </c:pt>
                <c:pt idx="1076">
                  <c:v>7.479166666666667</c:v>
                </c:pt>
                <c:pt idx="1077">
                  <c:v>7.4861111111111107</c:v>
                </c:pt>
                <c:pt idx="1078">
                  <c:v>7.4930555555555554</c:v>
                </c:pt>
                <c:pt idx="1079">
                  <c:v>7.5</c:v>
                </c:pt>
                <c:pt idx="1080">
                  <c:v>7.5069444444444446</c:v>
                </c:pt>
                <c:pt idx="1081">
                  <c:v>7.5138888888888893</c:v>
                </c:pt>
                <c:pt idx="1082">
                  <c:v>7.520833333333333</c:v>
                </c:pt>
                <c:pt idx="1083">
                  <c:v>7.5277777777777777</c:v>
                </c:pt>
                <c:pt idx="1084">
                  <c:v>7.5347222222222223</c:v>
                </c:pt>
                <c:pt idx="1085">
                  <c:v>7.541666666666667</c:v>
                </c:pt>
                <c:pt idx="1086">
                  <c:v>7.5486111111111107</c:v>
                </c:pt>
                <c:pt idx="1087">
                  <c:v>7.5555555555555554</c:v>
                </c:pt>
                <c:pt idx="1088">
                  <c:v>7.5625</c:v>
                </c:pt>
                <c:pt idx="1089">
                  <c:v>7.5694444444444446</c:v>
                </c:pt>
                <c:pt idx="1090">
                  <c:v>7.5763888888888893</c:v>
                </c:pt>
                <c:pt idx="1091">
                  <c:v>7.583333333333333</c:v>
                </c:pt>
                <c:pt idx="1092">
                  <c:v>7.5902777777777777</c:v>
                </c:pt>
                <c:pt idx="1093">
                  <c:v>7.5972222222222223</c:v>
                </c:pt>
                <c:pt idx="1094">
                  <c:v>7.604166666666667</c:v>
                </c:pt>
                <c:pt idx="1095">
                  <c:v>7.6111111111111107</c:v>
                </c:pt>
                <c:pt idx="1096">
                  <c:v>7.6180555555555554</c:v>
                </c:pt>
                <c:pt idx="1097">
                  <c:v>7.625</c:v>
                </c:pt>
                <c:pt idx="1098">
                  <c:v>7.6319444444444446</c:v>
                </c:pt>
                <c:pt idx="1099">
                  <c:v>7.6388888888888893</c:v>
                </c:pt>
                <c:pt idx="1100">
                  <c:v>7.645833333333333</c:v>
                </c:pt>
                <c:pt idx="1101">
                  <c:v>7.6527777777777777</c:v>
                </c:pt>
                <c:pt idx="1102">
                  <c:v>7.6597222222222223</c:v>
                </c:pt>
                <c:pt idx="1103">
                  <c:v>7.666666666666667</c:v>
                </c:pt>
                <c:pt idx="1104">
                  <c:v>7.6736111111111107</c:v>
                </c:pt>
                <c:pt idx="1105">
                  <c:v>7.6805555555555554</c:v>
                </c:pt>
                <c:pt idx="1106">
                  <c:v>7.6875</c:v>
                </c:pt>
                <c:pt idx="1107">
                  <c:v>7.6944444444444446</c:v>
                </c:pt>
                <c:pt idx="1108">
                  <c:v>7.7013888888888893</c:v>
                </c:pt>
                <c:pt idx="1109">
                  <c:v>7.708333333333333</c:v>
                </c:pt>
                <c:pt idx="1110">
                  <c:v>7.7152777777777777</c:v>
                </c:pt>
                <c:pt idx="1111">
                  <c:v>7.7222222222222223</c:v>
                </c:pt>
                <c:pt idx="1112">
                  <c:v>7.729166666666667</c:v>
                </c:pt>
                <c:pt idx="1113">
                  <c:v>7.7361111111111107</c:v>
                </c:pt>
                <c:pt idx="1114">
                  <c:v>7.7430555555555554</c:v>
                </c:pt>
                <c:pt idx="1115">
                  <c:v>7.75</c:v>
                </c:pt>
                <c:pt idx="1116">
                  <c:v>7.7569444444444446</c:v>
                </c:pt>
                <c:pt idx="1117">
                  <c:v>7.7638888888888893</c:v>
                </c:pt>
                <c:pt idx="1118">
                  <c:v>7.770833333333333</c:v>
                </c:pt>
                <c:pt idx="1119">
                  <c:v>7.7777777777777777</c:v>
                </c:pt>
                <c:pt idx="1120">
                  <c:v>7.7847222222222223</c:v>
                </c:pt>
                <c:pt idx="1121">
                  <c:v>7.791666666666667</c:v>
                </c:pt>
                <c:pt idx="1122">
                  <c:v>7.7986111111111107</c:v>
                </c:pt>
                <c:pt idx="1123">
                  <c:v>7.8055555555555554</c:v>
                </c:pt>
                <c:pt idx="1124">
                  <c:v>7.8125</c:v>
                </c:pt>
                <c:pt idx="1125">
                  <c:v>7.8194444444444446</c:v>
                </c:pt>
                <c:pt idx="1126">
                  <c:v>7.8263888888888893</c:v>
                </c:pt>
                <c:pt idx="1127">
                  <c:v>7.833333333333333</c:v>
                </c:pt>
                <c:pt idx="1128">
                  <c:v>7.8402777777777777</c:v>
                </c:pt>
                <c:pt idx="1129">
                  <c:v>7.8472222222222223</c:v>
                </c:pt>
                <c:pt idx="1130">
                  <c:v>7.854166666666667</c:v>
                </c:pt>
                <c:pt idx="1131">
                  <c:v>7.8611111111111107</c:v>
                </c:pt>
                <c:pt idx="1132">
                  <c:v>7.8680555555555554</c:v>
                </c:pt>
                <c:pt idx="1133">
                  <c:v>7.875</c:v>
                </c:pt>
                <c:pt idx="1134">
                  <c:v>7.8819444444444446</c:v>
                </c:pt>
                <c:pt idx="1135">
                  <c:v>7.8888888888888893</c:v>
                </c:pt>
                <c:pt idx="1136">
                  <c:v>7.895833333333333</c:v>
                </c:pt>
                <c:pt idx="1137">
                  <c:v>7.9027777777777777</c:v>
                </c:pt>
                <c:pt idx="1138">
                  <c:v>7.9097222222222223</c:v>
                </c:pt>
                <c:pt idx="1139">
                  <c:v>7.916666666666667</c:v>
                </c:pt>
                <c:pt idx="1140">
                  <c:v>7.9236111111111107</c:v>
                </c:pt>
                <c:pt idx="1141">
                  <c:v>7.9305555555555554</c:v>
                </c:pt>
                <c:pt idx="1142">
                  <c:v>7.9375</c:v>
                </c:pt>
                <c:pt idx="1143">
                  <c:v>7.9444444444444446</c:v>
                </c:pt>
                <c:pt idx="1144">
                  <c:v>7.9513888888888893</c:v>
                </c:pt>
                <c:pt idx="1145">
                  <c:v>7.958333333333333</c:v>
                </c:pt>
                <c:pt idx="1146">
                  <c:v>7.9652777777777777</c:v>
                </c:pt>
                <c:pt idx="1147">
                  <c:v>7.9722222222222223</c:v>
                </c:pt>
                <c:pt idx="1148">
                  <c:v>7.979166666666667</c:v>
                </c:pt>
                <c:pt idx="1149">
                  <c:v>7.9861111111111107</c:v>
                </c:pt>
                <c:pt idx="1150">
                  <c:v>7.9930555555555554</c:v>
                </c:pt>
                <c:pt idx="1151">
                  <c:v>8</c:v>
                </c:pt>
                <c:pt idx="1152">
                  <c:v>8.0069444444444446</c:v>
                </c:pt>
                <c:pt idx="1153">
                  <c:v>8.0138888888888893</c:v>
                </c:pt>
                <c:pt idx="1154">
                  <c:v>8.0208333333333339</c:v>
                </c:pt>
                <c:pt idx="1155">
                  <c:v>8.0277777777777786</c:v>
                </c:pt>
                <c:pt idx="1156">
                  <c:v>8.0347222222222214</c:v>
                </c:pt>
                <c:pt idx="1157">
                  <c:v>8.0416666666666661</c:v>
                </c:pt>
                <c:pt idx="1158">
                  <c:v>8.0486111111111107</c:v>
                </c:pt>
                <c:pt idx="1159">
                  <c:v>8.0555555555555554</c:v>
                </c:pt>
                <c:pt idx="1160">
                  <c:v>8.0625</c:v>
                </c:pt>
                <c:pt idx="1161">
                  <c:v>8.0694444444444446</c:v>
                </c:pt>
                <c:pt idx="1162">
                  <c:v>8.0763888888888893</c:v>
                </c:pt>
                <c:pt idx="1163">
                  <c:v>8.0833333333333339</c:v>
                </c:pt>
                <c:pt idx="1164">
                  <c:v>8.0902777777777786</c:v>
                </c:pt>
                <c:pt idx="1165">
                  <c:v>8.0972222222222214</c:v>
                </c:pt>
                <c:pt idx="1166">
                  <c:v>8.1041666666666661</c:v>
                </c:pt>
                <c:pt idx="1167">
                  <c:v>8.1111111111111107</c:v>
                </c:pt>
                <c:pt idx="1168">
                  <c:v>8.1180555555555554</c:v>
                </c:pt>
                <c:pt idx="1169">
                  <c:v>8.125</c:v>
                </c:pt>
                <c:pt idx="1170">
                  <c:v>8.1319444444444446</c:v>
                </c:pt>
                <c:pt idx="1171">
                  <c:v>8.1388888888888893</c:v>
                </c:pt>
                <c:pt idx="1172">
                  <c:v>8.1458333333333339</c:v>
                </c:pt>
                <c:pt idx="1173">
                  <c:v>8.1527777777777786</c:v>
                </c:pt>
                <c:pt idx="1174">
                  <c:v>8.1597222222222214</c:v>
                </c:pt>
                <c:pt idx="1175">
                  <c:v>8.1666666666666661</c:v>
                </c:pt>
                <c:pt idx="1176">
                  <c:v>8.1736111111111107</c:v>
                </c:pt>
                <c:pt idx="1177">
                  <c:v>8.1805555555555554</c:v>
                </c:pt>
                <c:pt idx="1178">
                  <c:v>8.1875</c:v>
                </c:pt>
                <c:pt idx="1179">
                  <c:v>8.1944444444444446</c:v>
                </c:pt>
                <c:pt idx="1180">
                  <c:v>8.2013888888888893</c:v>
                </c:pt>
                <c:pt idx="1181">
                  <c:v>8.2083333333333339</c:v>
                </c:pt>
                <c:pt idx="1182">
                  <c:v>8.2152777777777786</c:v>
                </c:pt>
                <c:pt idx="1183">
                  <c:v>8.2222222222222214</c:v>
                </c:pt>
                <c:pt idx="1184">
                  <c:v>8.2291666666666661</c:v>
                </c:pt>
                <c:pt idx="1185">
                  <c:v>8.2361111111111107</c:v>
                </c:pt>
                <c:pt idx="1186">
                  <c:v>8.2430555555555554</c:v>
                </c:pt>
                <c:pt idx="1187">
                  <c:v>8.25</c:v>
                </c:pt>
                <c:pt idx="1188">
                  <c:v>8.2569444444444446</c:v>
                </c:pt>
                <c:pt idx="1189">
                  <c:v>8.2638888888888893</c:v>
                </c:pt>
                <c:pt idx="1190">
                  <c:v>8.2708333333333339</c:v>
                </c:pt>
                <c:pt idx="1191">
                  <c:v>8.2777777777777786</c:v>
                </c:pt>
                <c:pt idx="1192">
                  <c:v>8.2847222222222214</c:v>
                </c:pt>
                <c:pt idx="1193">
                  <c:v>8.2916666666666661</c:v>
                </c:pt>
                <c:pt idx="1194">
                  <c:v>8.2986111111111107</c:v>
                </c:pt>
                <c:pt idx="1195">
                  <c:v>8.3055555555555554</c:v>
                </c:pt>
                <c:pt idx="1196">
                  <c:v>8.3125</c:v>
                </c:pt>
                <c:pt idx="1197">
                  <c:v>8.3194444444444446</c:v>
                </c:pt>
                <c:pt idx="1198">
                  <c:v>8.3263888888888893</c:v>
                </c:pt>
                <c:pt idx="1199">
                  <c:v>8.3333333333333339</c:v>
                </c:pt>
                <c:pt idx="1200">
                  <c:v>8.3402777777777786</c:v>
                </c:pt>
                <c:pt idx="1201">
                  <c:v>8.3472222222222214</c:v>
                </c:pt>
                <c:pt idx="1202">
                  <c:v>8.3541666666666661</c:v>
                </c:pt>
                <c:pt idx="1203">
                  <c:v>8.3611111111111107</c:v>
                </c:pt>
                <c:pt idx="1204">
                  <c:v>8.3680555555555554</c:v>
                </c:pt>
                <c:pt idx="1205">
                  <c:v>8.375</c:v>
                </c:pt>
                <c:pt idx="1206">
                  <c:v>8.3819444444444446</c:v>
                </c:pt>
                <c:pt idx="1207">
                  <c:v>8.3888888888888893</c:v>
                </c:pt>
                <c:pt idx="1208">
                  <c:v>8.3958333333333339</c:v>
                </c:pt>
                <c:pt idx="1209">
                  <c:v>8.4027777777777786</c:v>
                </c:pt>
                <c:pt idx="1210">
                  <c:v>8.4097222222222214</c:v>
                </c:pt>
                <c:pt idx="1211">
                  <c:v>8.4166666666666661</c:v>
                </c:pt>
                <c:pt idx="1212">
                  <c:v>8.4236111111111107</c:v>
                </c:pt>
                <c:pt idx="1213">
                  <c:v>8.4305555555555554</c:v>
                </c:pt>
                <c:pt idx="1214">
                  <c:v>8.4375</c:v>
                </c:pt>
                <c:pt idx="1215">
                  <c:v>8.4444444444444446</c:v>
                </c:pt>
                <c:pt idx="1216">
                  <c:v>8.4513888888888893</c:v>
                </c:pt>
                <c:pt idx="1217">
                  <c:v>8.4583333333333339</c:v>
                </c:pt>
                <c:pt idx="1218">
                  <c:v>8.4652777777777786</c:v>
                </c:pt>
                <c:pt idx="1219">
                  <c:v>8.4722222222222214</c:v>
                </c:pt>
                <c:pt idx="1220">
                  <c:v>8.4791666666666661</c:v>
                </c:pt>
                <c:pt idx="1221">
                  <c:v>8.4861111111111107</c:v>
                </c:pt>
                <c:pt idx="1222">
                  <c:v>8.4930555555555554</c:v>
                </c:pt>
                <c:pt idx="1223">
                  <c:v>8.5</c:v>
                </c:pt>
                <c:pt idx="1224">
                  <c:v>8.5069444444444446</c:v>
                </c:pt>
                <c:pt idx="1225">
                  <c:v>8.5138888888888893</c:v>
                </c:pt>
                <c:pt idx="1226">
                  <c:v>8.5208333333333339</c:v>
                </c:pt>
                <c:pt idx="1227">
                  <c:v>8.5277777777777786</c:v>
                </c:pt>
                <c:pt idx="1228">
                  <c:v>8.5347222222222214</c:v>
                </c:pt>
                <c:pt idx="1229">
                  <c:v>8.5416666666666661</c:v>
                </c:pt>
                <c:pt idx="1230">
                  <c:v>8.5486111111111107</c:v>
                </c:pt>
                <c:pt idx="1231">
                  <c:v>8.5555555555555554</c:v>
                </c:pt>
                <c:pt idx="1232">
                  <c:v>8.5625</c:v>
                </c:pt>
                <c:pt idx="1233">
                  <c:v>8.5694444444444446</c:v>
                </c:pt>
                <c:pt idx="1234">
                  <c:v>8.5763888888888893</c:v>
                </c:pt>
                <c:pt idx="1235">
                  <c:v>8.5833333333333339</c:v>
                </c:pt>
                <c:pt idx="1236">
                  <c:v>8.5902777777777786</c:v>
                </c:pt>
                <c:pt idx="1237">
                  <c:v>8.5972222222222214</c:v>
                </c:pt>
                <c:pt idx="1238">
                  <c:v>8.6041666666666661</c:v>
                </c:pt>
                <c:pt idx="1239">
                  <c:v>8.6111111111111107</c:v>
                </c:pt>
                <c:pt idx="1240">
                  <c:v>8.6180555555555554</c:v>
                </c:pt>
                <c:pt idx="1241">
                  <c:v>8.625</c:v>
                </c:pt>
                <c:pt idx="1242">
                  <c:v>8.6319444444444446</c:v>
                </c:pt>
                <c:pt idx="1243">
                  <c:v>8.6388888888888893</c:v>
                </c:pt>
                <c:pt idx="1244">
                  <c:v>8.6458333333333339</c:v>
                </c:pt>
                <c:pt idx="1245">
                  <c:v>8.6527777777777786</c:v>
                </c:pt>
                <c:pt idx="1246">
                  <c:v>8.6597222222222214</c:v>
                </c:pt>
                <c:pt idx="1247">
                  <c:v>8.6666666666666661</c:v>
                </c:pt>
                <c:pt idx="1248">
                  <c:v>8.6736111111111107</c:v>
                </c:pt>
                <c:pt idx="1249">
                  <c:v>8.6805555555555554</c:v>
                </c:pt>
                <c:pt idx="1250">
                  <c:v>8.6875</c:v>
                </c:pt>
                <c:pt idx="1251">
                  <c:v>8.6944444444444446</c:v>
                </c:pt>
                <c:pt idx="1252">
                  <c:v>8.7013888888888893</c:v>
                </c:pt>
                <c:pt idx="1253">
                  <c:v>8.7083333333333339</c:v>
                </c:pt>
                <c:pt idx="1254">
                  <c:v>8.7152777777777786</c:v>
                </c:pt>
                <c:pt idx="1255">
                  <c:v>8.7222222222222214</c:v>
                </c:pt>
                <c:pt idx="1256">
                  <c:v>8.7291666666666661</c:v>
                </c:pt>
                <c:pt idx="1257">
                  <c:v>8.7361111111111107</c:v>
                </c:pt>
                <c:pt idx="1258">
                  <c:v>8.7430555555555554</c:v>
                </c:pt>
                <c:pt idx="1259">
                  <c:v>8.75</c:v>
                </c:pt>
                <c:pt idx="1260">
                  <c:v>8.7569444444444446</c:v>
                </c:pt>
                <c:pt idx="1261">
                  <c:v>8.7638888888888893</c:v>
                </c:pt>
                <c:pt idx="1262">
                  <c:v>8.7708333333333339</c:v>
                </c:pt>
                <c:pt idx="1263">
                  <c:v>8.7777777777777786</c:v>
                </c:pt>
                <c:pt idx="1264">
                  <c:v>8.7847222222222214</c:v>
                </c:pt>
                <c:pt idx="1265">
                  <c:v>8.7916666666666661</c:v>
                </c:pt>
                <c:pt idx="1266">
                  <c:v>8.7986111111111107</c:v>
                </c:pt>
                <c:pt idx="1267">
                  <c:v>8.8055555555555554</c:v>
                </c:pt>
                <c:pt idx="1268">
                  <c:v>8.8125</c:v>
                </c:pt>
                <c:pt idx="1269">
                  <c:v>8.8194444444444446</c:v>
                </c:pt>
                <c:pt idx="1270">
                  <c:v>8.8263888888888893</c:v>
                </c:pt>
                <c:pt idx="1271">
                  <c:v>8.8333333333333339</c:v>
                </c:pt>
                <c:pt idx="1272">
                  <c:v>8.8402777777777786</c:v>
                </c:pt>
                <c:pt idx="1273">
                  <c:v>8.8472222222222214</c:v>
                </c:pt>
                <c:pt idx="1274">
                  <c:v>8.8541666666666661</c:v>
                </c:pt>
                <c:pt idx="1275">
                  <c:v>8.8611111111111107</c:v>
                </c:pt>
                <c:pt idx="1276">
                  <c:v>8.8680555555555554</c:v>
                </c:pt>
                <c:pt idx="1277">
                  <c:v>8.875</c:v>
                </c:pt>
                <c:pt idx="1278">
                  <c:v>8.8819444444444446</c:v>
                </c:pt>
                <c:pt idx="1279">
                  <c:v>8.8888888888888893</c:v>
                </c:pt>
                <c:pt idx="1280">
                  <c:v>8.8958333333333339</c:v>
                </c:pt>
                <c:pt idx="1281">
                  <c:v>8.9027777777777786</c:v>
                </c:pt>
                <c:pt idx="1282">
                  <c:v>8.9097222222222214</c:v>
                </c:pt>
                <c:pt idx="1283">
                  <c:v>8.9166666666666661</c:v>
                </c:pt>
                <c:pt idx="1284">
                  <c:v>8.9236111111111107</c:v>
                </c:pt>
                <c:pt idx="1285">
                  <c:v>8.9305555555555554</c:v>
                </c:pt>
                <c:pt idx="1286">
                  <c:v>8.9375</c:v>
                </c:pt>
                <c:pt idx="1287">
                  <c:v>8.9444444444444446</c:v>
                </c:pt>
                <c:pt idx="1288">
                  <c:v>8.9513888888888893</c:v>
                </c:pt>
                <c:pt idx="1289">
                  <c:v>8.9583333333333339</c:v>
                </c:pt>
                <c:pt idx="1290">
                  <c:v>8.9652777777777786</c:v>
                </c:pt>
                <c:pt idx="1291">
                  <c:v>8.9722222222222214</c:v>
                </c:pt>
                <c:pt idx="1292">
                  <c:v>8.9791666666666661</c:v>
                </c:pt>
                <c:pt idx="1293">
                  <c:v>8.9861111111111107</c:v>
                </c:pt>
                <c:pt idx="1294">
                  <c:v>8.9930555555555554</c:v>
                </c:pt>
                <c:pt idx="1295">
                  <c:v>9</c:v>
                </c:pt>
                <c:pt idx="1296">
                  <c:v>9.0069444444444446</c:v>
                </c:pt>
                <c:pt idx="1297">
                  <c:v>9.0138888888888893</c:v>
                </c:pt>
                <c:pt idx="1298">
                  <c:v>9.0208333333333339</c:v>
                </c:pt>
                <c:pt idx="1299">
                  <c:v>9.0277777777777786</c:v>
                </c:pt>
                <c:pt idx="1300">
                  <c:v>9.0347222222222214</c:v>
                </c:pt>
                <c:pt idx="1301">
                  <c:v>9.0416666666666661</c:v>
                </c:pt>
                <c:pt idx="1302">
                  <c:v>9.0486111111111107</c:v>
                </c:pt>
                <c:pt idx="1303">
                  <c:v>9.0555555555555554</c:v>
                </c:pt>
                <c:pt idx="1304">
                  <c:v>9.0625</c:v>
                </c:pt>
                <c:pt idx="1305">
                  <c:v>9.0694444444444446</c:v>
                </c:pt>
                <c:pt idx="1306">
                  <c:v>9.0763888888888893</c:v>
                </c:pt>
                <c:pt idx="1307">
                  <c:v>9.0833333333333339</c:v>
                </c:pt>
                <c:pt idx="1308">
                  <c:v>9.0902777777777786</c:v>
                </c:pt>
                <c:pt idx="1309">
                  <c:v>9.0972222222222214</c:v>
                </c:pt>
                <c:pt idx="1310">
                  <c:v>9.1041666666666661</c:v>
                </c:pt>
                <c:pt idx="1311">
                  <c:v>9.1111111111111107</c:v>
                </c:pt>
                <c:pt idx="1312">
                  <c:v>9.1180555555555554</c:v>
                </c:pt>
                <c:pt idx="1313">
                  <c:v>9.125</c:v>
                </c:pt>
                <c:pt idx="1314">
                  <c:v>9.1319444444444446</c:v>
                </c:pt>
                <c:pt idx="1315">
                  <c:v>9.1388888888888893</c:v>
                </c:pt>
                <c:pt idx="1316">
                  <c:v>9.1458333333333339</c:v>
                </c:pt>
                <c:pt idx="1317">
                  <c:v>9.1527777777777786</c:v>
                </c:pt>
                <c:pt idx="1318">
                  <c:v>9.1597222222222214</c:v>
                </c:pt>
                <c:pt idx="1319">
                  <c:v>9.1666666666666661</c:v>
                </c:pt>
                <c:pt idx="1320">
                  <c:v>9.1736111111111107</c:v>
                </c:pt>
                <c:pt idx="1321">
                  <c:v>9.1805555555555554</c:v>
                </c:pt>
                <c:pt idx="1322">
                  <c:v>9.1875</c:v>
                </c:pt>
                <c:pt idx="1323">
                  <c:v>9.1944444444444446</c:v>
                </c:pt>
                <c:pt idx="1324">
                  <c:v>9.2013888888888893</c:v>
                </c:pt>
                <c:pt idx="1325">
                  <c:v>9.2083333333333339</c:v>
                </c:pt>
                <c:pt idx="1326">
                  <c:v>9.2152777777777786</c:v>
                </c:pt>
                <c:pt idx="1327">
                  <c:v>9.2222222222222214</c:v>
                </c:pt>
                <c:pt idx="1328">
                  <c:v>9.2291666666666661</c:v>
                </c:pt>
                <c:pt idx="1329">
                  <c:v>9.2361111111111107</c:v>
                </c:pt>
                <c:pt idx="1330">
                  <c:v>9.2430555555555554</c:v>
                </c:pt>
                <c:pt idx="1331">
                  <c:v>9.25</c:v>
                </c:pt>
                <c:pt idx="1332">
                  <c:v>9.2569444444444446</c:v>
                </c:pt>
                <c:pt idx="1333">
                  <c:v>9.2638888888888893</c:v>
                </c:pt>
                <c:pt idx="1334">
                  <c:v>9.2708333333333339</c:v>
                </c:pt>
                <c:pt idx="1335">
                  <c:v>9.2777777777777786</c:v>
                </c:pt>
                <c:pt idx="1336">
                  <c:v>9.2847222222222214</c:v>
                </c:pt>
                <c:pt idx="1337">
                  <c:v>9.2916666666666661</c:v>
                </c:pt>
                <c:pt idx="1338">
                  <c:v>9.2986111111111107</c:v>
                </c:pt>
                <c:pt idx="1339">
                  <c:v>9.3055555555555554</c:v>
                </c:pt>
                <c:pt idx="1340">
                  <c:v>9.3125</c:v>
                </c:pt>
                <c:pt idx="1341">
                  <c:v>9.3194444444444446</c:v>
                </c:pt>
                <c:pt idx="1342">
                  <c:v>9.3263888888888893</c:v>
                </c:pt>
                <c:pt idx="1343">
                  <c:v>9.3333333333333339</c:v>
                </c:pt>
                <c:pt idx="1344">
                  <c:v>9.3402777777777786</c:v>
                </c:pt>
                <c:pt idx="1345">
                  <c:v>9.3472222222222214</c:v>
                </c:pt>
                <c:pt idx="1346">
                  <c:v>9.3541666666666661</c:v>
                </c:pt>
                <c:pt idx="1347">
                  <c:v>9.3611111111111107</c:v>
                </c:pt>
                <c:pt idx="1348">
                  <c:v>9.3680555555555554</c:v>
                </c:pt>
                <c:pt idx="1349">
                  <c:v>9.375</c:v>
                </c:pt>
                <c:pt idx="1350">
                  <c:v>9.3819444444444446</c:v>
                </c:pt>
                <c:pt idx="1351">
                  <c:v>9.3888888888888893</c:v>
                </c:pt>
                <c:pt idx="1352">
                  <c:v>9.3958333333333339</c:v>
                </c:pt>
                <c:pt idx="1353">
                  <c:v>9.4027777777777786</c:v>
                </c:pt>
                <c:pt idx="1354">
                  <c:v>9.4097222222222214</c:v>
                </c:pt>
                <c:pt idx="1355">
                  <c:v>9.4166666666666661</c:v>
                </c:pt>
                <c:pt idx="1356">
                  <c:v>9.4236111111111107</c:v>
                </c:pt>
                <c:pt idx="1357">
                  <c:v>9.4305555555555554</c:v>
                </c:pt>
                <c:pt idx="1358">
                  <c:v>9.4375</c:v>
                </c:pt>
                <c:pt idx="1359">
                  <c:v>9.4444444444444446</c:v>
                </c:pt>
                <c:pt idx="1360">
                  <c:v>9.4513888888888893</c:v>
                </c:pt>
                <c:pt idx="1361">
                  <c:v>9.4583333333333339</c:v>
                </c:pt>
                <c:pt idx="1362">
                  <c:v>9.4652777777777786</c:v>
                </c:pt>
                <c:pt idx="1363">
                  <c:v>9.4722222222222214</c:v>
                </c:pt>
                <c:pt idx="1364">
                  <c:v>9.4791666666666661</c:v>
                </c:pt>
                <c:pt idx="1365">
                  <c:v>9.4861111111111107</c:v>
                </c:pt>
                <c:pt idx="1366">
                  <c:v>9.4930555555555554</c:v>
                </c:pt>
                <c:pt idx="1367">
                  <c:v>9.5</c:v>
                </c:pt>
                <c:pt idx="1368">
                  <c:v>9.5069444444444446</c:v>
                </c:pt>
                <c:pt idx="1369">
                  <c:v>9.5138888888888893</c:v>
                </c:pt>
                <c:pt idx="1370">
                  <c:v>9.5208333333333339</c:v>
                </c:pt>
                <c:pt idx="1371">
                  <c:v>9.5277777777777786</c:v>
                </c:pt>
                <c:pt idx="1372">
                  <c:v>9.5347222222222214</c:v>
                </c:pt>
                <c:pt idx="1373">
                  <c:v>9.5416666666666661</c:v>
                </c:pt>
                <c:pt idx="1374">
                  <c:v>9.5486111111111107</c:v>
                </c:pt>
                <c:pt idx="1375">
                  <c:v>9.5555555555555554</c:v>
                </c:pt>
                <c:pt idx="1376">
                  <c:v>9.5625</c:v>
                </c:pt>
                <c:pt idx="1377">
                  <c:v>9.5694444444444446</c:v>
                </c:pt>
                <c:pt idx="1378">
                  <c:v>9.5763888888888893</c:v>
                </c:pt>
                <c:pt idx="1379">
                  <c:v>9.5833333333333339</c:v>
                </c:pt>
                <c:pt idx="1380">
                  <c:v>9.5902777777777786</c:v>
                </c:pt>
                <c:pt idx="1381">
                  <c:v>9.5972222222222214</c:v>
                </c:pt>
                <c:pt idx="1382">
                  <c:v>9.6041666666666661</c:v>
                </c:pt>
                <c:pt idx="1383">
                  <c:v>9.6111111111111107</c:v>
                </c:pt>
                <c:pt idx="1384">
                  <c:v>9.6180555555555554</c:v>
                </c:pt>
                <c:pt idx="1385">
                  <c:v>9.625</c:v>
                </c:pt>
                <c:pt idx="1386">
                  <c:v>9.6319444444444446</c:v>
                </c:pt>
                <c:pt idx="1387">
                  <c:v>9.6388888888888893</c:v>
                </c:pt>
                <c:pt idx="1388">
                  <c:v>9.6458333333333339</c:v>
                </c:pt>
                <c:pt idx="1389">
                  <c:v>9.6527777777777786</c:v>
                </c:pt>
                <c:pt idx="1390">
                  <c:v>9.6597222222222214</c:v>
                </c:pt>
                <c:pt idx="1391">
                  <c:v>9.6666666666666661</c:v>
                </c:pt>
                <c:pt idx="1392">
                  <c:v>9.6736111111111107</c:v>
                </c:pt>
                <c:pt idx="1393">
                  <c:v>9.6805555555555554</c:v>
                </c:pt>
                <c:pt idx="1394">
                  <c:v>9.6875</c:v>
                </c:pt>
                <c:pt idx="1395">
                  <c:v>9.6944444444444446</c:v>
                </c:pt>
                <c:pt idx="1396">
                  <c:v>9.7013888888888893</c:v>
                </c:pt>
                <c:pt idx="1397">
                  <c:v>9.7083333333333339</c:v>
                </c:pt>
                <c:pt idx="1398">
                  <c:v>9.7152777777777786</c:v>
                </c:pt>
                <c:pt idx="1399">
                  <c:v>9.7222222222222214</c:v>
                </c:pt>
                <c:pt idx="1400">
                  <c:v>9.7291666666666661</c:v>
                </c:pt>
                <c:pt idx="1401">
                  <c:v>9.7361111111111107</c:v>
                </c:pt>
                <c:pt idx="1402">
                  <c:v>9.7430555555555554</c:v>
                </c:pt>
                <c:pt idx="1403">
                  <c:v>9.75</c:v>
                </c:pt>
                <c:pt idx="1404">
                  <c:v>9.7569444444444446</c:v>
                </c:pt>
                <c:pt idx="1405">
                  <c:v>9.7638888888888893</c:v>
                </c:pt>
                <c:pt idx="1406">
                  <c:v>9.7708333333333339</c:v>
                </c:pt>
                <c:pt idx="1407">
                  <c:v>9.7777777777777786</c:v>
                </c:pt>
                <c:pt idx="1408">
                  <c:v>9.7847222222222214</c:v>
                </c:pt>
                <c:pt idx="1409">
                  <c:v>9.7916666666666661</c:v>
                </c:pt>
                <c:pt idx="1410">
                  <c:v>9.7986111111111107</c:v>
                </c:pt>
                <c:pt idx="1411">
                  <c:v>9.8055555555555554</c:v>
                </c:pt>
                <c:pt idx="1412">
                  <c:v>9.8125</c:v>
                </c:pt>
                <c:pt idx="1413">
                  <c:v>9.8194444444444446</c:v>
                </c:pt>
                <c:pt idx="1414">
                  <c:v>9.8263888888888893</c:v>
                </c:pt>
                <c:pt idx="1415">
                  <c:v>9.8333333333333339</c:v>
                </c:pt>
                <c:pt idx="1416">
                  <c:v>9.8402777777777786</c:v>
                </c:pt>
                <c:pt idx="1417">
                  <c:v>9.8472222222222214</c:v>
                </c:pt>
                <c:pt idx="1418">
                  <c:v>9.8541666666666661</c:v>
                </c:pt>
                <c:pt idx="1419">
                  <c:v>9.8611111111111107</c:v>
                </c:pt>
                <c:pt idx="1420">
                  <c:v>9.8680555555555554</c:v>
                </c:pt>
                <c:pt idx="1421">
                  <c:v>9.875</c:v>
                </c:pt>
                <c:pt idx="1422">
                  <c:v>9.8819444444444446</c:v>
                </c:pt>
                <c:pt idx="1423">
                  <c:v>9.8888888888888893</c:v>
                </c:pt>
                <c:pt idx="1424">
                  <c:v>9.8958333333333339</c:v>
                </c:pt>
                <c:pt idx="1425">
                  <c:v>9.9027777777777786</c:v>
                </c:pt>
                <c:pt idx="1426">
                  <c:v>9.9097222222222214</c:v>
                </c:pt>
                <c:pt idx="1427">
                  <c:v>9.9166666666666661</c:v>
                </c:pt>
                <c:pt idx="1428">
                  <c:v>9.9236111111111107</c:v>
                </c:pt>
                <c:pt idx="1429">
                  <c:v>9.9305555555555554</c:v>
                </c:pt>
                <c:pt idx="1430">
                  <c:v>9.9375</c:v>
                </c:pt>
                <c:pt idx="1431">
                  <c:v>9.9444444444444446</c:v>
                </c:pt>
                <c:pt idx="1432">
                  <c:v>9.9513888888888893</c:v>
                </c:pt>
                <c:pt idx="1433">
                  <c:v>9.9583333333333339</c:v>
                </c:pt>
                <c:pt idx="1434">
                  <c:v>9.9652777777777786</c:v>
                </c:pt>
                <c:pt idx="1435">
                  <c:v>9.9722222222222214</c:v>
                </c:pt>
                <c:pt idx="1436">
                  <c:v>9.9791666666666661</c:v>
                </c:pt>
                <c:pt idx="1437">
                  <c:v>9.9861111111111107</c:v>
                </c:pt>
                <c:pt idx="1438">
                  <c:v>9.9930555555555554</c:v>
                </c:pt>
                <c:pt idx="1439">
                  <c:v>10</c:v>
                </c:pt>
                <c:pt idx="1440">
                  <c:v>10.006944444444445</c:v>
                </c:pt>
                <c:pt idx="1441">
                  <c:v>10.013888888888889</c:v>
                </c:pt>
                <c:pt idx="1442">
                  <c:v>10.020833333333334</c:v>
                </c:pt>
                <c:pt idx="1443">
                  <c:v>10.027777777777779</c:v>
                </c:pt>
                <c:pt idx="1444">
                  <c:v>10.034722222222221</c:v>
                </c:pt>
                <c:pt idx="1445">
                  <c:v>10.041666666666666</c:v>
                </c:pt>
                <c:pt idx="1446">
                  <c:v>10.048611111111111</c:v>
                </c:pt>
                <c:pt idx="1447">
                  <c:v>10.055555555555555</c:v>
                </c:pt>
                <c:pt idx="1448">
                  <c:v>10.0625</c:v>
                </c:pt>
                <c:pt idx="1449">
                  <c:v>10.069444444444445</c:v>
                </c:pt>
                <c:pt idx="1450">
                  <c:v>10.076388888888889</c:v>
                </c:pt>
                <c:pt idx="1451">
                  <c:v>10.083333333333334</c:v>
                </c:pt>
                <c:pt idx="1452">
                  <c:v>10.090277777777779</c:v>
                </c:pt>
                <c:pt idx="1453">
                  <c:v>10.097222222222221</c:v>
                </c:pt>
                <c:pt idx="1454">
                  <c:v>10.104166666666666</c:v>
                </c:pt>
                <c:pt idx="1455">
                  <c:v>10.111111111111111</c:v>
                </c:pt>
                <c:pt idx="1456">
                  <c:v>10.118055555555555</c:v>
                </c:pt>
                <c:pt idx="1457">
                  <c:v>10.125</c:v>
                </c:pt>
                <c:pt idx="1458">
                  <c:v>10.131944444444445</c:v>
                </c:pt>
                <c:pt idx="1459">
                  <c:v>10.138888888888889</c:v>
                </c:pt>
                <c:pt idx="1460">
                  <c:v>10.145833333333334</c:v>
                </c:pt>
                <c:pt idx="1461">
                  <c:v>10.152777777777779</c:v>
                </c:pt>
                <c:pt idx="1462">
                  <c:v>10.159722222222221</c:v>
                </c:pt>
                <c:pt idx="1463">
                  <c:v>10.166666666666666</c:v>
                </c:pt>
                <c:pt idx="1464">
                  <c:v>10.173611111111111</c:v>
                </c:pt>
                <c:pt idx="1465">
                  <c:v>10.180555555555555</c:v>
                </c:pt>
                <c:pt idx="1466">
                  <c:v>10.1875</c:v>
                </c:pt>
                <c:pt idx="1467">
                  <c:v>10.194444444444445</c:v>
                </c:pt>
                <c:pt idx="1468">
                  <c:v>10.201388888888889</c:v>
                </c:pt>
                <c:pt idx="1469">
                  <c:v>10.208333333333334</c:v>
                </c:pt>
                <c:pt idx="1470">
                  <c:v>10.215277777777779</c:v>
                </c:pt>
                <c:pt idx="1471">
                  <c:v>10.222222222222221</c:v>
                </c:pt>
                <c:pt idx="1472">
                  <c:v>10.229166666666666</c:v>
                </c:pt>
                <c:pt idx="1473">
                  <c:v>10.236111111111111</c:v>
                </c:pt>
                <c:pt idx="1474">
                  <c:v>10.243055555555555</c:v>
                </c:pt>
                <c:pt idx="1475">
                  <c:v>10.25</c:v>
                </c:pt>
                <c:pt idx="1476">
                  <c:v>10.256944444444445</c:v>
                </c:pt>
                <c:pt idx="1477">
                  <c:v>10.263888888888889</c:v>
                </c:pt>
                <c:pt idx="1478">
                  <c:v>10.270833333333334</c:v>
                </c:pt>
                <c:pt idx="1479">
                  <c:v>10.277777777777779</c:v>
                </c:pt>
                <c:pt idx="1480">
                  <c:v>10.284722222222221</c:v>
                </c:pt>
                <c:pt idx="1481">
                  <c:v>10.291666666666666</c:v>
                </c:pt>
                <c:pt idx="1482">
                  <c:v>10.298611111111111</c:v>
                </c:pt>
                <c:pt idx="1483">
                  <c:v>10.305555555555555</c:v>
                </c:pt>
                <c:pt idx="1484">
                  <c:v>10.3125</c:v>
                </c:pt>
                <c:pt idx="1485">
                  <c:v>10.319444444444445</c:v>
                </c:pt>
                <c:pt idx="1486">
                  <c:v>10.326388888888889</c:v>
                </c:pt>
                <c:pt idx="1487">
                  <c:v>10.333333333333334</c:v>
                </c:pt>
                <c:pt idx="1488">
                  <c:v>10.340277777777779</c:v>
                </c:pt>
                <c:pt idx="1489">
                  <c:v>10.347222222222221</c:v>
                </c:pt>
                <c:pt idx="1490">
                  <c:v>10.354166666666666</c:v>
                </c:pt>
                <c:pt idx="1491">
                  <c:v>10.361111111111111</c:v>
                </c:pt>
                <c:pt idx="1492">
                  <c:v>10.368055555555555</c:v>
                </c:pt>
                <c:pt idx="1493">
                  <c:v>10.375</c:v>
                </c:pt>
                <c:pt idx="1494">
                  <c:v>10.381944444444445</c:v>
                </c:pt>
                <c:pt idx="1495">
                  <c:v>10.388888888888889</c:v>
                </c:pt>
                <c:pt idx="1496">
                  <c:v>10.395833333333334</c:v>
                </c:pt>
                <c:pt idx="1497">
                  <c:v>10.402777777777779</c:v>
                </c:pt>
                <c:pt idx="1498">
                  <c:v>10.409722222222221</c:v>
                </c:pt>
                <c:pt idx="1499">
                  <c:v>10.416666666666666</c:v>
                </c:pt>
                <c:pt idx="1500">
                  <c:v>10.423611111111111</c:v>
                </c:pt>
                <c:pt idx="1501">
                  <c:v>10.430555555555555</c:v>
                </c:pt>
                <c:pt idx="1502">
                  <c:v>10.4375</c:v>
                </c:pt>
                <c:pt idx="1503">
                  <c:v>10.444444444444445</c:v>
                </c:pt>
                <c:pt idx="1504">
                  <c:v>10.451388888888889</c:v>
                </c:pt>
                <c:pt idx="1505">
                  <c:v>10.458333333333334</c:v>
                </c:pt>
                <c:pt idx="1506">
                  <c:v>10.465277777777779</c:v>
                </c:pt>
                <c:pt idx="1507">
                  <c:v>10.472222222222221</c:v>
                </c:pt>
                <c:pt idx="1508">
                  <c:v>10.479166666666666</c:v>
                </c:pt>
                <c:pt idx="1509">
                  <c:v>10.486111111111111</c:v>
                </c:pt>
                <c:pt idx="1510">
                  <c:v>10.493055555555555</c:v>
                </c:pt>
                <c:pt idx="1511">
                  <c:v>10.5</c:v>
                </c:pt>
                <c:pt idx="1512">
                  <c:v>10.506944444444445</c:v>
                </c:pt>
                <c:pt idx="1513">
                  <c:v>10.513888888888889</c:v>
                </c:pt>
                <c:pt idx="1514">
                  <c:v>10.520833333333334</c:v>
                </c:pt>
                <c:pt idx="1515">
                  <c:v>10.527777777777779</c:v>
                </c:pt>
                <c:pt idx="1516">
                  <c:v>10.534722222222221</c:v>
                </c:pt>
                <c:pt idx="1517">
                  <c:v>10.541666666666666</c:v>
                </c:pt>
                <c:pt idx="1518">
                  <c:v>10.548611111111111</c:v>
                </c:pt>
                <c:pt idx="1519">
                  <c:v>10.555555555555555</c:v>
                </c:pt>
                <c:pt idx="1520">
                  <c:v>10.5625</c:v>
                </c:pt>
                <c:pt idx="1521">
                  <c:v>10.569444444444445</c:v>
                </c:pt>
                <c:pt idx="1522">
                  <c:v>10.576388888888889</c:v>
                </c:pt>
                <c:pt idx="1523">
                  <c:v>10.583333333333334</c:v>
                </c:pt>
                <c:pt idx="1524">
                  <c:v>10.590277777777779</c:v>
                </c:pt>
                <c:pt idx="1525">
                  <c:v>10.597222222222221</c:v>
                </c:pt>
                <c:pt idx="1526">
                  <c:v>10.604166666666666</c:v>
                </c:pt>
                <c:pt idx="1527">
                  <c:v>10.611111111111111</c:v>
                </c:pt>
                <c:pt idx="1528">
                  <c:v>10.618055555555555</c:v>
                </c:pt>
                <c:pt idx="1529">
                  <c:v>10.625</c:v>
                </c:pt>
                <c:pt idx="1530">
                  <c:v>10.631944444444445</c:v>
                </c:pt>
                <c:pt idx="1531">
                  <c:v>10.638888888888889</c:v>
                </c:pt>
                <c:pt idx="1532">
                  <c:v>10.645833333333334</c:v>
                </c:pt>
                <c:pt idx="1533">
                  <c:v>10.652777777777779</c:v>
                </c:pt>
                <c:pt idx="1534">
                  <c:v>10.659722222222221</c:v>
                </c:pt>
                <c:pt idx="1535">
                  <c:v>10.666666666666666</c:v>
                </c:pt>
                <c:pt idx="1536">
                  <c:v>10.673611111111111</c:v>
                </c:pt>
                <c:pt idx="1537">
                  <c:v>10.680555555555555</c:v>
                </c:pt>
                <c:pt idx="1538">
                  <c:v>10.6875</c:v>
                </c:pt>
                <c:pt idx="1539">
                  <c:v>10.694444444444445</c:v>
                </c:pt>
                <c:pt idx="1540">
                  <c:v>10.701388888888889</c:v>
                </c:pt>
                <c:pt idx="1541">
                  <c:v>10.708333333333334</c:v>
                </c:pt>
                <c:pt idx="1542">
                  <c:v>10.715277777777779</c:v>
                </c:pt>
                <c:pt idx="1543">
                  <c:v>10.722222222222221</c:v>
                </c:pt>
                <c:pt idx="1544">
                  <c:v>10.729166666666666</c:v>
                </c:pt>
                <c:pt idx="1545">
                  <c:v>10.736111111111111</c:v>
                </c:pt>
                <c:pt idx="1546">
                  <c:v>10.743055555555555</c:v>
                </c:pt>
                <c:pt idx="1547">
                  <c:v>10.75</c:v>
                </c:pt>
                <c:pt idx="1548">
                  <c:v>10.756944444444445</c:v>
                </c:pt>
                <c:pt idx="1549">
                  <c:v>10.763888888888889</c:v>
                </c:pt>
                <c:pt idx="1550">
                  <c:v>10.770833333333334</c:v>
                </c:pt>
                <c:pt idx="1551">
                  <c:v>10.777777777777779</c:v>
                </c:pt>
                <c:pt idx="1552">
                  <c:v>10.784722222222221</c:v>
                </c:pt>
                <c:pt idx="1553">
                  <c:v>10.791666666666666</c:v>
                </c:pt>
                <c:pt idx="1554">
                  <c:v>10.798611111111111</c:v>
                </c:pt>
                <c:pt idx="1555">
                  <c:v>10.805555555555555</c:v>
                </c:pt>
                <c:pt idx="1556">
                  <c:v>10.8125</c:v>
                </c:pt>
                <c:pt idx="1557">
                  <c:v>10.819444444444445</c:v>
                </c:pt>
                <c:pt idx="1558">
                  <c:v>10.826388888888889</c:v>
                </c:pt>
                <c:pt idx="1559">
                  <c:v>10.833333333333334</c:v>
                </c:pt>
                <c:pt idx="1560">
                  <c:v>10.840277777777779</c:v>
                </c:pt>
                <c:pt idx="1561">
                  <c:v>10.847222222222221</c:v>
                </c:pt>
                <c:pt idx="1562">
                  <c:v>10.854166666666666</c:v>
                </c:pt>
                <c:pt idx="1563">
                  <c:v>10.861111111111111</c:v>
                </c:pt>
                <c:pt idx="1564">
                  <c:v>10.868055555555555</c:v>
                </c:pt>
                <c:pt idx="1565">
                  <c:v>10.875</c:v>
                </c:pt>
                <c:pt idx="1566">
                  <c:v>10.881944444444445</c:v>
                </c:pt>
                <c:pt idx="1567">
                  <c:v>10.888888888888889</c:v>
                </c:pt>
                <c:pt idx="1568">
                  <c:v>10.895833333333334</c:v>
                </c:pt>
                <c:pt idx="1569">
                  <c:v>10.902777777777779</c:v>
                </c:pt>
                <c:pt idx="1570">
                  <c:v>10.909722222222221</c:v>
                </c:pt>
                <c:pt idx="1571">
                  <c:v>10.916666666666666</c:v>
                </c:pt>
                <c:pt idx="1572">
                  <c:v>10.923611111111111</c:v>
                </c:pt>
                <c:pt idx="1573">
                  <c:v>10.930555555555555</c:v>
                </c:pt>
                <c:pt idx="1574">
                  <c:v>10.9375</c:v>
                </c:pt>
                <c:pt idx="1575">
                  <c:v>10.944444444444445</c:v>
                </c:pt>
                <c:pt idx="1576">
                  <c:v>10.951388888888889</c:v>
                </c:pt>
                <c:pt idx="1577">
                  <c:v>10.958333333333334</c:v>
                </c:pt>
                <c:pt idx="1578">
                  <c:v>10.965277777777779</c:v>
                </c:pt>
                <c:pt idx="1579">
                  <c:v>10.972222222222221</c:v>
                </c:pt>
                <c:pt idx="1580">
                  <c:v>10.979166666666666</c:v>
                </c:pt>
                <c:pt idx="1581">
                  <c:v>10.986111111111111</c:v>
                </c:pt>
                <c:pt idx="1582">
                  <c:v>10.993055555555555</c:v>
                </c:pt>
                <c:pt idx="1583">
                  <c:v>11</c:v>
                </c:pt>
                <c:pt idx="1584">
                  <c:v>11.006944444444445</c:v>
                </c:pt>
                <c:pt idx="1585">
                  <c:v>11.013888888888889</c:v>
                </c:pt>
                <c:pt idx="1586">
                  <c:v>11.020833333333334</c:v>
                </c:pt>
                <c:pt idx="1587">
                  <c:v>11.027777777777779</c:v>
                </c:pt>
                <c:pt idx="1588">
                  <c:v>11.034722222222221</c:v>
                </c:pt>
                <c:pt idx="1589">
                  <c:v>11.041666666666666</c:v>
                </c:pt>
                <c:pt idx="1590">
                  <c:v>11.048611111111111</c:v>
                </c:pt>
                <c:pt idx="1591">
                  <c:v>11.055555555555555</c:v>
                </c:pt>
                <c:pt idx="1592">
                  <c:v>11.0625</c:v>
                </c:pt>
                <c:pt idx="1593">
                  <c:v>11.069444444444445</c:v>
                </c:pt>
                <c:pt idx="1594">
                  <c:v>11.076388888888889</c:v>
                </c:pt>
                <c:pt idx="1595">
                  <c:v>11.083333333333334</c:v>
                </c:pt>
                <c:pt idx="1596">
                  <c:v>11.090277777777779</c:v>
                </c:pt>
                <c:pt idx="1597">
                  <c:v>11.097222222222221</c:v>
                </c:pt>
                <c:pt idx="1598">
                  <c:v>11.104166666666666</c:v>
                </c:pt>
                <c:pt idx="1599">
                  <c:v>11.111111111111111</c:v>
                </c:pt>
                <c:pt idx="1600">
                  <c:v>11.118055555555555</c:v>
                </c:pt>
                <c:pt idx="1601">
                  <c:v>11.125</c:v>
                </c:pt>
                <c:pt idx="1602">
                  <c:v>11.131944444444445</c:v>
                </c:pt>
                <c:pt idx="1603">
                  <c:v>11.138888888888889</c:v>
                </c:pt>
                <c:pt idx="1604">
                  <c:v>11.145833333333334</c:v>
                </c:pt>
                <c:pt idx="1605">
                  <c:v>11.152777777777779</c:v>
                </c:pt>
                <c:pt idx="1606">
                  <c:v>11.159722222222221</c:v>
                </c:pt>
                <c:pt idx="1607">
                  <c:v>11.166666666666666</c:v>
                </c:pt>
                <c:pt idx="1608">
                  <c:v>11.173611111111111</c:v>
                </c:pt>
                <c:pt idx="1609">
                  <c:v>11.180555555555555</c:v>
                </c:pt>
                <c:pt idx="1610">
                  <c:v>11.1875</c:v>
                </c:pt>
                <c:pt idx="1611">
                  <c:v>11.194444444444445</c:v>
                </c:pt>
                <c:pt idx="1612">
                  <c:v>11.201388888888889</c:v>
                </c:pt>
                <c:pt idx="1613">
                  <c:v>11.208333333333334</c:v>
                </c:pt>
                <c:pt idx="1614">
                  <c:v>11.215277777777779</c:v>
                </c:pt>
                <c:pt idx="1615">
                  <c:v>11.222222222222221</c:v>
                </c:pt>
                <c:pt idx="1616">
                  <c:v>11.229166666666666</c:v>
                </c:pt>
                <c:pt idx="1617">
                  <c:v>11.236111111111111</c:v>
                </c:pt>
                <c:pt idx="1618">
                  <c:v>11.243055555555555</c:v>
                </c:pt>
                <c:pt idx="1619">
                  <c:v>11.25</c:v>
                </c:pt>
                <c:pt idx="1620">
                  <c:v>11.256944444444445</c:v>
                </c:pt>
                <c:pt idx="1621">
                  <c:v>11.263888888888889</c:v>
                </c:pt>
                <c:pt idx="1622">
                  <c:v>11.270833333333334</c:v>
                </c:pt>
                <c:pt idx="1623">
                  <c:v>11.277777777777779</c:v>
                </c:pt>
                <c:pt idx="1624">
                  <c:v>11.284722222222221</c:v>
                </c:pt>
                <c:pt idx="1625">
                  <c:v>11.291666666666666</c:v>
                </c:pt>
                <c:pt idx="1626">
                  <c:v>11.298611111111111</c:v>
                </c:pt>
                <c:pt idx="1627">
                  <c:v>11.305555555555555</c:v>
                </c:pt>
                <c:pt idx="1628">
                  <c:v>11.3125</c:v>
                </c:pt>
                <c:pt idx="1629">
                  <c:v>11.319444444444445</c:v>
                </c:pt>
                <c:pt idx="1630">
                  <c:v>11.326388888888889</c:v>
                </c:pt>
                <c:pt idx="1631">
                  <c:v>11.333333333333334</c:v>
                </c:pt>
                <c:pt idx="1632">
                  <c:v>11.340277777777779</c:v>
                </c:pt>
                <c:pt idx="1633">
                  <c:v>11.347222222222221</c:v>
                </c:pt>
                <c:pt idx="1634">
                  <c:v>11.354166666666666</c:v>
                </c:pt>
                <c:pt idx="1635">
                  <c:v>11.361111111111111</c:v>
                </c:pt>
                <c:pt idx="1636">
                  <c:v>11.368055555555555</c:v>
                </c:pt>
                <c:pt idx="1637">
                  <c:v>11.375</c:v>
                </c:pt>
                <c:pt idx="1638">
                  <c:v>11.381944444444445</c:v>
                </c:pt>
                <c:pt idx="1639">
                  <c:v>11.388888888888889</c:v>
                </c:pt>
                <c:pt idx="1640">
                  <c:v>11.395833333333334</c:v>
                </c:pt>
                <c:pt idx="1641">
                  <c:v>11.402777777777779</c:v>
                </c:pt>
                <c:pt idx="1642">
                  <c:v>11.409722222222221</c:v>
                </c:pt>
                <c:pt idx="1643">
                  <c:v>11.416666666666666</c:v>
                </c:pt>
                <c:pt idx="1644">
                  <c:v>11.423611111111111</c:v>
                </c:pt>
                <c:pt idx="1645">
                  <c:v>11.430555555555555</c:v>
                </c:pt>
                <c:pt idx="1646">
                  <c:v>11.4375</c:v>
                </c:pt>
                <c:pt idx="1647">
                  <c:v>11.444444444444445</c:v>
                </c:pt>
                <c:pt idx="1648">
                  <c:v>11.451388888888889</c:v>
                </c:pt>
                <c:pt idx="1649">
                  <c:v>11.458333333333334</c:v>
                </c:pt>
                <c:pt idx="1650">
                  <c:v>11.465277777777779</c:v>
                </c:pt>
                <c:pt idx="1651">
                  <c:v>11.472222222222221</c:v>
                </c:pt>
                <c:pt idx="1652">
                  <c:v>11.479166666666666</c:v>
                </c:pt>
                <c:pt idx="1653">
                  <c:v>11.486111111111111</c:v>
                </c:pt>
                <c:pt idx="1654">
                  <c:v>11.493055555555555</c:v>
                </c:pt>
                <c:pt idx="1655">
                  <c:v>11.5</c:v>
                </c:pt>
                <c:pt idx="1656">
                  <c:v>11.506944444444445</c:v>
                </c:pt>
                <c:pt idx="1657">
                  <c:v>11.513888888888889</c:v>
                </c:pt>
                <c:pt idx="1658">
                  <c:v>11.520833333333334</c:v>
                </c:pt>
                <c:pt idx="1659">
                  <c:v>11.527777777777779</c:v>
                </c:pt>
                <c:pt idx="1660">
                  <c:v>11.534722222222221</c:v>
                </c:pt>
                <c:pt idx="1661">
                  <c:v>11.541666666666666</c:v>
                </c:pt>
                <c:pt idx="1662">
                  <c:v>11.548611111111111</c:v>
                </c:pt>
                <c:pt idx="1663">
                  <c:v>11.555555555555555</c:v>
                </c:pt>
                <c:pt idx="1664">
                  <c:v>11.5625</c:v>
                </c:pt>
                <c:pt idx="1665">
                  <c:v>11.569444444444445</c:v>
                </c:pt>
                <c:pt idx="1666">
                  <c:v>11.576388888888889</c:v>
                </c:pt>
                <c:pt idx="1667">
                  <c:v>11.583333333333334</c:v>
                </c:pt>
                <c:pt idx="1668">
                  <c:v>11.590277777777779</c:v>
                </c:pt>
                <c:pt idx="1669">
                  <c:v>11.597222222222221</c:v>
                </c:pt>
                <c:pt idx="1670">
                  <c:v>11.604166666666666</c:v>
                </c:pt>
                <c:pt idx="1671">
                  <c:v>11.611111111111111</c:v>
                </c:pt>
                <c:pt idx="1672">
                  <c:v>11.618055555555555</c:v>
                </c:pt>
                <c:pt idx="1673">
                  <c:v>11.625</c:v>
                </c:pt>
                <c:pt idx="1674">
                  <c:v>11.631944444444445</c:v>
                </c:pt>
                <c:pt idx="1675">
                  <c:v>11.638888888888889</c:v>
                </c:pt>
                <c:pt idx="1676">
                  <c:v>11.645833333333334</c:v>
                </c:pt>
                <c:pt idx="1677">
                  <c:v>11.652777777777779</c:v>
                </c:pt>
                <c:pt idx="1678">
                  <c:v>11.659722222222221</c:v>
                </c:pt>
                <c:pt idx="1679">
                  <c:v>11.666666666666666</c:v>
                </c:pt>
                <c:pt idx="1680">
                  <c:v>11.673611111111111</c:v>
                </c:pt>
                <c:pt idx="1681">
                  <c:v>11.680555555555555</c:v>
                </c:pt>
                <c:pt idx="1682">
                  <c:v>11.6875</c:v>
                </c:pt>
                <c:pt idx="1683">
                  <c:v>11.694444444444445</c:v>
                </c:pt>
                <c:pt idx="1684">
                  <c:v>11.701388888888889</c:v>
                </c:pt>
                <c:pt idx="1685">
                  <c:v>11.708333333333334</c:v>
                </c:pt>
                <c:pt idx="1686">
                  <c:v>11.715277777777779</c:v>
                </c:pt>
                <c:pt idx="1687">
                  <c:v>11.722222222222221</c:v>
                </c:pt>
                <c:pt idx="1688">
                  <c:v>11.729166666666666</c:v>
                </c:pt>
                <c:pt idx="1689">
                  <c:v>11.736111111111111</c:v>
                </c:pt>
                <c:pt idx="1690">
                  <c:v>11.743055555555555</c:v>
                </c:pt>
                <c:pt idx="1691">
                  <c:v>11.75</c:v>
                </c:pt>
                <c:pt idx="1692">
                  <c:v>11.756944444444445</c:v>
                </c:pt>
                <c:pt idx="1693">
                  <c:v>11.763888888888889</c:v>
                </c:pt>
                <c:pt idx="1694">
                  <c:v>11.770833333333334</c:v>
                </c:pt>
                <c:pt idx="1695">
                  <c:v>11.777777777777779</c:v>
                </c:pt>
                <c:pt idx="1696">
                  <c:v>11.784722222222221</c:v>
                </c:pt>
                <c:pt idx="1697">
                  <c:v>11.791666666666666</c:v>
                </c:pt>
                <c:pt idx="1698">
                  <c:v>11.798611111111111</c:v>
                </c:pt>
                <c:pt idx="1699">
                  <c:v>11.805555555555555</c:v>
                </c:pt>
                <c:pt idx="1700">
                  <c:v>11.8125</c:v>
                </c:pt>
                <c:pt idx="1701">
                  <c:v>11.819444444444445</c:v>
                </c:pt>
                <c:pt idx="1702">
                  <c:v>11.826388888888889</c:v>
                </c:pt>
                <c:pt idx="1703">
                  <c:v>11.833333333333334</c:v>
                </c:pt>
                <c:pt idx="1704">
                  <c:v>11.840277777777779</c:v>
                </c:pt>
                <c:pt idx="1705">
                  <c:v>11.847222222222221</c:v>
                </c:pt>
                <c:pt idx="1706">
                  <c:v>11.854166666666666</c:v>
                </c:pt>
                <c:pt idx="1707">
                  <c:v>11.861111111111111</c:v>
                </c:pt>
                <c:pt idx="1708">
                  <c:v>11.868055555555555</c:v>
                </c:pt>
                <c:pt idx="1709">
                  <c:v>11.875</c:v>
                </c:pt>
                <c:pt idx="1710">
                  <c:v>11.881944444444445</c:v>
                </c:pt>
                <c:pt idx="1711">
                  <c:v>11.888888888888889</c:v>
                </c:pt>
                <c:pt idx="1712">
                  <c:v>11.895833333333334</c:v>
                </c:pt>
                <c:pt idx="1713">
                  <c:v>11.902777777777779</c:v>
                </c:pt>
                <c:pt idx="1714">
                  <c:v>11.909722222222221</c:v>
                </c:pt>
                <c:pt idx="1715">
                  <c:v>11.916666666666666</c:v>
                </c:pt>
                <c:pt idx="1716">
                  <c:v>11.923611111111111</c:v>
                </c:pt>
                <c:pt idx="1717">
                  <c:v>11.930555555555555</c:v>
                </c:pt>
                <c:pt idx="1718">
                  <c:v>11.9375</c:v>
                </c:pt>
                <c:pt idx="1719">
                  <c:v>11.944444444444445</c:v>
                </c:pt>
                <c:pt idx="1720">
                  <c:v>11.951388888888889</c:v>
                </c:pt>
                <c:pt idx="1721">
                  <c:v>11.958333333333334</c:v>
                </c:pt>
                <c:pt idx="1722">
                  <c:v>11.965277777777779</c:v>
                </c:pt>
                <c:pt idx="1723">
                  <c:v>11.972222222222221</c:v>
                </c:pt>
                <c:pt idx="1724">
                  <c:v>11.979166666666666</c:v>
                </c:pt>
                <c:pt idx="1725">
                  <c:v>11.986111111111111</c:v>
                </c:pt>
                <c:pt idx="1726">
                  <c:v>11.993055555555555</c:v>
                </c:pt>
                <c:pt idx="1727">
                  <c:v>12</c:v>
                </c:pt>
                <c:pt idx="1728">
                  <c:v>12.006944444444445</c:v>
                </c:pt>
                <c:pt idx="1729">
                  <c:v>12.013888888888889</c:v>
                </c:pt>
                <c:pt idx="1730">
                  <c:v>12.020833333333334</c:v>
                </c:pt>
                <c:pt idx="1731">
                  <c:v>12.027777777777779</c:v>
                </c:pt>
                <c:pt idx="1732">
                  <c:v>12.034722222222221</c:v>
                </c:pt>
                <c:pt idx="1733">
                  <c:v>12.041666666666666</c:v>
                </c:pt>
                <c:pt idx="1734">
                  <c:v>12.048611111111111</c:v>
                </c:pt>
                <c:pt idx="1735">
                  <c:v>12.055555555555555</c:v>
                </c:pt>
                <c:pt idx="1736">
                  <c:v>12.0625</c:v>
                </c:pt>
                <c:pt idx="1737">
                  <c:v>12.069444444444445</c:v>
                </c:pt>
                <c:pt idx="1738">
                  <c:v>12.076388888888889</c:v>
                </c:pt>
                <c:pt idx="1739">
                  <c:v>12.083333333333334</c:v>
                </c:pt>
                <c:pt idx="1740">
                  <c:v>12.090277777777779</c:v>
                </c:pt>
                <c:pt idx="1741">
                  <c:v>12.097222222222221</c:v>
                </c:pt>
                <c:pt idx="1742">
                  <c:v>12.104166666666666</c:v>
                </c:pt>
                <c:pt idx="1743">
                  <c:v>12.111111111111111</c:v>
                </c:pt>
                <c:pt idx="1744">
                  <c:v>12.118055555555555</c:v>
                </c:pt>
                <c:pt idx="1745">
                  <c:v>12.125</c:v>
                </c:pt>
                <c:pt idx="1746">
                  <c:v>12.131944444444445</c:v>
                </c:pt>
                <c:pt idx="1747">
                  <c:v>12.138888888888889</c:v>
                </c:pt>
                <c:pt idx="1748">
                  <c:v>12.145833333333334</c:v>
                </c:pt>
                <c:pt idx="1749">
                  <c:v>12.152777777777779</c:v>
                </c:pt>
                <c:pt idx="1750">
                  <c:v>12.159722222222221</c:v>
                </c:pt>
                <c:pt idx="1751">
                  <c:v>12.166666666666666</c:v>
                </c:pt>
                <c:pt idx="1752">
                  <c:v>12.173611111111111</c:v>
                </c:pt>
                <c:pt idx="1753">
                  <c:v>12.180555555555555</c:v>
                </c:pt>
                <c:pt idx="1754">
                  <c:v>12.1875</c:v>
                </c:pt>
                <c:pt idx="1755">
                  <c:v>12.194444444444445</c:v>
                </c:pt>
                <c:pt idx="1756">
                  <c:v>12.201388888888889</c:v>
                </c:pt>
                <c:pt idx="1757">
                  <c:v>12.208333333333334</c:v>
                </c:pt>
                <c:pt idx="1758">
                  <c:v>12.215277777777779</c:v>
                </c:pt>
                <c:pt idx="1759">
                  <c:v>12.222222222222221</c:v>
                </c:pt>
                <c:pt idx="1760">
                  <c:v>12.229166666666666</c:v>
                </c:pt>
                <c:pt idx="1761">
                  <c:v>12.236111111111111</c:v>
                </c:pt>
                <c:pt idx="1762">
                  <c:v>12.243055555555555</c:v>
                </c:pt>
                <c:pt idx="1763">
                  <c:v>12.25</c:v>
                </c:pt>
                <c:pt idx="1764">
                  <c:v>12.256944444444445</c:v>
                </c:pt>
                <c:pt idx="1765">
                  <c:v>12.263888888888889</c:v>
                </c:pt>
                <c:pt idx="1766">
                  <c:v>12.270833333333334</c:v>
                </c:pt>
                <c:pt idx="1767">
                  <c:v>12.277777777777779</c:v>
                </c:pt>
                <c:pt idx="1768">
                  <c:v>12.284722222222221</c:v>
                </c:pt>
                <c:pt idx="1769">
                  <c:v>12.291666666666666</c:v>
                </c:pt>
                <c:pt idx="1770">
                  <c:v>12.298611111111111</c:v>
                </c:pt>
                <c:pt idx="1771">
                  <c:v>12.305555555555555</c:v>
                </c:pt>
                <c:pt idx="1772">
                  <c:v>12.3125</c:v>
                </c:pt>
                <c:pt idx="1773">
                  <c:v>12.319444444444445</c:v>
                </c:pt>
                <c:pt idx="1774">
                  <c:v>12.326388888888889</c:v>
                </c:pt>
                <c:pt idx="1775">
                  <c:v>12.333333333333334</c:v>
                </c:pt>
                <c:pt idx="1776">
                  <c:v>12.340277777777779</c:v>
                </c:pt>
                <c:pt idx="1777">
                  <c:v>12.347222222222221</c:v>
                </c:pt>
                <c:pt idx="1778">
                  <c:v>12.354166666666666</c:v>
                </c:pt>
                <c:pt idx="1779">
                  <c:v>12.361111111111111</c:v>
                </c:pt>
                <c:pt idx="1780">
                  <c:v>12.368055555555555</c:v>
                </c:pt>
                <c:pt idx="1781">
                  <c:v>12.375</c:v>
                </c:pt>
                <c:pt idx="1782">
                  <c:v>12.381944444444445</c:v>
                </c:pt>
                <c:pt idx="1783">
                  <c:v>12.388888888888889</c:v>
                </c:pt>
                <c:pt idx="1784">
                  <c:v>12.395833333333334</c:v>
                </c:pt>
                <c:pt idx="1785">
                  <c:v>12.402777777777779</c:v>
                </c:pt>
                <c:pt idx="1786">
                  <c:v>12.409722222222221</c:v>
                </c:pt>
                <c:pt idx="1787">
                  <c:v>12.416666666666666</c:v>
                </c:pt>
                <c:pt idx="1788">
                  <c:v>12.423611111111111</c:v>
                </c:pt>
                <c:pt idx="1789">
                  <c:v>12.430555555555555</c:v>
                </c:pt>
                <c:pt idx="1790">
                  <c:v>12.4375</c:v>
                </c:pt>
                <c:pt idx="1791">
                  <c:v>12.444444444444445</c:v>
                </c:pt>
                <c:pt idx="1792">
                  <c:v>12.451388888888889</c:v>
                </c:pt>
                <c:pt idx="1793">
                  <c:v>12.458333333333334</c:v>
                </c:pt>
                <c:pt idx="1794">
                  <c:v>12.465277777777779</c:v>
                </c:pt>
                <c:pt idx="1795">
                  <c:v>12.472222222222221</c:v>
                </c:pt>
                <c:pt idx="1796">
                  <c:v>12.479166666666666</c:v>
                </c:pt>
                <c:pt idx="1797">
                  <c:v>12.486111111111111</c:v>
                </c:pt>
                <c:pt idx="1798">
                  <c:v>12.493055555555555</c:v>
                </c:pt>
                <c:pt idx="1799">
                  <c:v>12.5</c:v>
                </c:pt>
                <c:pt idx="1800">
                  <c:v>12.506944444444445</c:v>
                </c:pt>
                <c:pt idx="1801">
                  <c:v>12.513888888888889</c:v>
                </c:pt>
                <c:pt idx="1802">
                  <c:v>12.520833333333334</c:v>
                </c:pt>
                <c:pt idx="1803">
                  <c:v>12.527777777777779</c:v>
                </c:pt>
                <c:pt idx="1804">
                  <c:v>12.534722222222221</c:v>
                </c:pt>
                <c:pt idx="1805">
                  <c:v>12.541666666666666</c:v>
                </c:pt>
                <c:pt idx="1806">
                  <c:v>12.548611111111111</c:v>
                </c:pt>
                <c:pt idx="1807">
                  <c:v>12.555555555555555</c:v>
                </c:pt>
                <c:pt idx="1808">
                  <c:v>12.5625</c:v>
                </c:pt>
                <c:pt idx="1809">
                  <c:v>12.569444444444445</c:v>
                </c:pt>
                <c:pt idx="1810">
                  <c:v>12.576388888888889</c:v>
                </c:pt>
                <c:pt idx="1811">
                  <c:v>12.583333333333334</c:v>
                </c:pt>
                <c:pt idx="1812">
                  <c:v>12.590277777777779</c:v>
                </c:pt>
                <c:pt idx="1813">
                  <c:v>12.597222222222221</c:v>
                </c:pt>
                <c:pt idx="1814">
                  <c:v>12.604166666666666</c:v>
                </c:pt>
                <c:pt idx="1815">
                  <c:v>12.611111111111111</c:v>
                </c:pt>
                <c:pt idx="1816">
                  <c:v>12.618055555555555</c:v>
                </c:pt>
                <c:pt idx="1817">
                  <c:v>12.625</c:v>
                </c:pt>
                <c:pt idx="1818">
                  <c:v>12.631944444444445</c:v>
                </c:pt>
                <c:pt idx="1819">
                  <c:v>12.638888888888889</c:v>
                </c:pt>
                <c:pt idx="1820">
                  <c:v>12.645833333333334</c:v>
                </c:pt>
                <c:pt idx="1821">
                  <c:v>12.652777777777779</c:v>
                </c:pt>
                <c:pt idx="1822">
                  <c:v>12.659722222222221</c:v>
                </c:pt>
                <c:pt idx="1823">
                  <c:v>12.666666666666666</c:v>
                </c:pt>
                <c:pt idx="1824">
                  <c:v>12.673611111111111</c:v>
                </c:pt>
                <c:pt idx="1825">
                  <c:v>12.680555555555555</c:v>
                </c:pt>
                <c:pt idx="1826">
                  <c:v>12.6875</c:v>
                </c:pt>
                <c:pt idx="1827">
                  <c:v>12.694444444444445</c:v>
                </c:pt>
                <c:pt idx="1828">
                  <c:v>12.701388888888889</c:v>
                </c:pt>
                <c:pt idx="1829">
                  <c:v>12.708333333333334</c:v>
                </c:pt>
                <c:pt idx="1830">
                  <c:v>12.715277777777779</c:v>
                </c:pt>
                <c:pt idx="1831">
                  <c:v>12.722222222222221</c:v>
                </c:pt>
                <c:pt idx="1832">
                  <c:v>12.729166666666666</c:v>
                </c:pt>
                <c:pt idx="1833">
                  <c:v>12.736111111111111</c:v>
                </c:pt>
                <c:pt idx="1834">
                  <c:v>12.743055555555555</c:v>
                </c:pt>
                <c:pt idx="1835">
                  <c:v>12.75</c:v>
                </c:pt>
                <c:pt idx="1836">
                  <c:v>12.756944444444445</c:v>
                </c:pt>
                <c:pt idx="1837">
                  <c:v>12.763888888888889</c:v>
                </c:pt>
                <c:pt idx="1838">
                  <c:v>12.770833333333334</c:v>
                </c:pt>
                <c:pt idx="1839">
                  <c:v>12.777777777777779</c:v>
                </c:pt>
                <c:pt idx="1840">
                  <c:v>12.784722222222221</c:v>
                </c:pt>
                <c:pt idx="1841">
                  <c:v>12.791666666666666</c:v>
                </c:pt>
                <c:pt idx="1842">
                  <c:v>12.798611111111111</c:v>
                </c:pt>
                <c:pt idx="1843">
                  <c:v>12.805555555555555</c:v>
                </c:pt>
                <c:pt idx="1844">
                  <c:v>12.8125</c:v>
                </c:pt>
                <c:pt idx="1845">
                  <c:v>12.819444444444445</c:v>
                </c:pt>
                <c:pt idx="1846">
                  <c:v>12.826388888888889</c:v>
                </c:pt>
                <c:pt idx="1847">
                  <c:v>12.833333333333334</c:v>
                </c:pt>
                <c:pt idx="1848">
                  <c:v>12.840277777777779</c:v>
                </c:pt>
                <c:pt idx="1849">
                  <c:v>12.847222222222221</c:v>
                </c:pt>
                <c:pt idx="1850">
                  <c:v>12.854166666666666</c:v>
                </c:pt>
                <c:pt idx="1851">
                  <c:v>12.861111111111111</c:v>
                </c:pt>
                <c:pt idx="1852">
                  <c:v>12.868055555555555</c:v>
                </c:pt>
                <c:pt idx="1853">
                  <c:v>12.875</c:v>
                </c:pt>
                <c:pt idx="1854">
                  <c:v>12.881944444444445</c:v>
                </c:pt>
                <c:pt idx="1855">
                  <c:v>12.888888888888889</c:v>
                </c:pt>
                <c:pt idx="1856">
                  <c:v>12.895833333333334</c:v>
                </c:pt>
                <c:pt idx="1857">
                  <c:v>12.902777777777779</c:v>
                </c:pt>
                <c:pt idx="1858">
                  <c:v>12.909722222222221</c:v>
                </c:pt>
                <c:pt idx="1859">
                  <c:v>12.916666666666666</c:v>
                </c:pt>
                <c:pt idx="1860">
                  <c:v>12.923611111111111</c:v>
                </c:pt>
                <c:pt idx="1861">
                  <c:v>12.930555555555555</c:v>
                </c:pt>
                <c:pt idx="1862">
                  <c:v>12.9375</c:v>
                </c:pt>
                <c:pt idx="1863">
                  <c:v>12.944444444444445</c:v>
                </c:pt>
                <c:pt idx="1864">
                  <c:v>12.951388888888889</c:v>
                </c:pt>
                <c:pt idx="1865">
                  <c:v>12.958333333333334</c:v>
                </c:pt>
                <c:pt idx="1866">
                  <c:v>12.965277777777779</c:v>
                </c:pt>
                <c:pt idx="1867">
                  <c:v>12.972222222222221</c:v>
                </c:pt>
                <c:pt idx="1868">
                  <c:v>12.979166666666666</c:v>
                </c:pt>
                <c:pt idx="1869">
                  <c:v>12.986111111111111</c:v>
                </c:pt>
                <c:pt idx="1870">
                  <c:v>12.993055555555555</c:v>
                </c:pt>
                <c:pt idx="1871">
                  <c:v>13</c:v>
                </c:pt>
                <c:pt idx="1872">
                  <c:v>13.006944444444445</c:v>
                </c:pt>
                <c:pt idx="1873">
                  <c:v>13.013888888888889</c:v>
                </c:pt>
                <c:pt idx="1874">
                  <c:v>13.020833333333334</c:v>
                </c:pt>
                <c:pt idx="1875">
                  <c:v>13.027777777777779</c:v>
                </c:pt>
                <c:pt idx="1876">
                  <c:v>13.034722222222221</c:v>
                </c:pt>
                <c:pt idx="1877">
                  <c:v>13.041666666666666</c:v>
                </c:pt>
                <c:pt idx="1878">
                  <c:v>13.048611111111111</c:v>
                </c:pt>
                <c:pt idx="1879">
                  <c:v>13.055555555555555</c:v>
                </c:pt>
                <c:pt idx="1880">
                  <c:v>13.0625</c:v>
                </c:pt>
                <c:pt idx="1881">
                  <c:v>13.069444444444445</c:v>
                </c:pt>
                <c:pt idx="1882">
                  <c:v>13.076388888888889</c:v>
                </c:pt>
                <c:pt idx="1883">
                  <c:v>13.083333333333334</c:v>
                </c:pt>
                <c:pt idx="1884">
                  <c:v>13.090277777777779</c:v>
                </c:pt>
                <c:pt idx="1885">
                  <c:v>13.097222222222221</c:v>
                </c:pt>
                <c:pt idx="1886">
                  <c:v>13.104166666666666</c:v>
                </c:pt>
                <c:pt idx="1887">
                  <c:v>13.111111111111111</c:v>
                </c:pt>
                <c:pt idx="1888">
                  <c:v>13.118055555555555</c:v>
                </c:pt>
                <c:pt idx="1889">
                  <c:v>13.125</c:v>
                </c:pt>
                <c:pt idx="1890">
                  <c:v>13.131944444444445</c:v>
                </c:pt>
                <c:pt idx="1891">
                  <c:v>13.138888888888889</c:v>
                </c:pt>
                <c:pt idx="1892">
                  <c:v>13.145833333333334</c:v>
                </c:pt>
                <c:pt idx="1893">
                  <c:v>13.152777777777779</c:v>
                </c:pt>
                <c:pt idx="1894">
                  <c:v>13.159722222222221</c:v>
                </c:pt>
                <c:pt idx="1895">
                  <c:v>13.166666666666666</c:v>
                </c:pt>
                <c:pt idx="1896">
                  <c:v>13.173611111111111</c:v>
                </c:pt>
                <c:pt idx="1897">
                  <c:v>13.180555555555555</c:v>
                </c:pt>
                <c:pt idx="1898">
                  <c:v>13.1875</c:v>
                </c:pt>
                <c:pt idx="1899">
                  <c:v>13.194444444444445</c:v>
                </c:pt>
                <c:pt idx="1900">
                  <c:v>13.201388888888889</c:v>
                </c:pt>
                <c:pt idx="1901">
                  <c:v>13.208333333333334</c:v>
                </c:pt>
                <c:pt idx="1902">
                  <c:v>13.215277777777779</c:v>
                </c:pt>
                <c:pt idx="1903">
                  <c:v>13.222222222222221</c:v>
                </c:pt>
                <c:pt idx="1904">
                  <c:v>13.229166666666666</c:v>
                </c:pt>
                <c:pt idx="1905">
                  <c:v>13.236111111111111</c:v>
                </c:pt>
                <c:pt idx="1906">
                  <c:v>13.243055555555555</c:v>
                </c:pt>
                <c:pt idx="1907">
                  <c:v>13.25</c:v>
                </c:pt>
                <c:pt idx="1908">
                  <c:v>13.256944444444445</c:v>
                </c:pt>
                <c:pt idx="1909">
                  <c:v>13.263888888888889</c:v>
                </c:pt>
                <c:pt idx="1910">
                  <c:v>13.270833333333334</c:v>
                </c:pt>
                <c:pt idx="1911">
                  <c:v>13.277777777777779</c:v>
                </c:pt>
                <c:pt idx="1912">
                  <c:v>13.284722222222221</c:v>
                </c:pt>
                <c:pt idx="1913">
                  <c:v>13.291666666666666</c:v>
                </c:pt>
                <c:pt idx="1914">
                  <c:v>13.298611111111111</c:v>
                </c:pt>
                <c:pt idx="1915">
                  <c:v>13.305555555555555</c:v>
                </c:pt>
                <c:pt idx="1916">
                  <c:v>13.3125</c:v>
                </c:pt>
                <c:pt idx="1917">
                  <c:v>13.319444444444445</c:v>
                </c:pt>
                <c:pt idx="1918">
                  <c:v>13.326388888888889</c:v>
                </c:pt>
                <c:pt idx="1919">
                  <c:v>13.333333333333334</c:v>
                </c:pt>
                <c:pt idx="1920">
                  <c:v>13.340277777777779</c:v>
                </c:pt>
                <c:pt idx="1921">
                  <c:v>13.347222222222221</c:v>
                </c:pt>
                <c:pt idx="1922">
                  <c:v>13.354166666666666</c:v>
                </c:pt>
                <c:pt idx="1923">
                  <c:v>13.361111111111111</c:v>
                </c:pt>
                <c:pt idx="1924">
                  <c:v>13.368055555555555</c:v>
                </c:pt>
                <c:pt idx="1925">
                  <c:v>13.375</c:v>
                </c:pt>
                <c:pt idx="1926">
                  <c:v>13.381944444444445</c:v>
                </c:pt>
                <c:pt idx="1927">
                  <c:v>13.388888888888889</c:v>
                </c:pt>
                <c:pt idx="1928">
                  <c:v>13.395833333333334</c:v>
                </c:pt>
                <c:pt idx="1929">
                  <c:v>13.402777777777779</c:v>
                </c:pt>
                <c:pt idx="1930">
                  <c:v>13.409722222222221</c:v>
                </c:pt>
                <c:pt idx="1931">
                  <c:v>13.416666666666666</c:v>
                </c:pt>
                <c:pt idx="1932">
                  <c:v>13.423611111111111</c:v>
                </c:pt>
                <c:pt idx="1933">
                  <c:v>13.430555555555555</c:v>
                </c:pt>
                <c:pt idx="1934">
                  <c:v>13.4375</c:v>
                </c:pt>
                <c:pt idx="1935">
                  <c:v>13.444444444444445</c:v>
                </c:pt>
                <c:pt idx="1936">
                  <c:v>13.451388888888889</c:v>
                </c:pt>
                <c:pt idx="1937">
                  <c:v>13.458333333333334</c:v>
                </c:pt>
                <c:pt idx="1938">
                  <c:v>13.465277777777779</c:v>
                </c:pt>
                <c:pt idx="1939">
                  <c:v>13.472222222222221</c:v>
                </c:pt>
                <c:pt idx="1940">
                  <c:v>13.479166666666666</c:v>
                </c:pt>
                <c:pt idx="1941">
                  <c:v>13.486111111111111</c:v>
                </c:pt>
                <c:pt idx="1942">
                  <c:v>13.493055555555555</c:v>
                </c:pt>
                <c:pt idx="1943">
                  <c:v>13.5</c:v>
                </c:pt>
                <c:pt idx="1944">
                  <c:v>13.506944444444445</c:v>
                </c:pt>
                <c:pt idx="1945">
                  <c:v>13.513888888888889</c:v>
                </c:pt>
                <c:pt idx="1946">
                  <c:v>13.520833333333334</c:v>
                </c:pt>
                <c:pt idx="1947">
                  <c:v>13.527777777777779</c:v>
                </c:pt>
                <c:pt idx="1948">
                  <c:v>13.534722222222221</c:v>
                </c:pt>
                <c:pt idx="1949">
                  <c:v>13.541666666666666</c:v>
                </c:pt>
                <c:pt idx="1950">
                  <c:v>13.548611111111111</c:v>
                </c:pt>
                <c:pt idx="1951">
                  <c:v>13.555555555555555</c:v>
                </c:pt>
                <c:pt idx="1952">
                  <c:v>13.5625</c:v>
                </c:pt>
                <c:pt idx="1953">
                  <c:v>13.569444444444445</c:v>
                </c:pt>
                <c:pt idx="1954">
                  <c:v>13.576388888888889</c:v>
                </c:pt>
                <c:pt idx="1955">
                  <c:v>13.583333333333334</c:v>
                </c:pt>
                <c:pt idx="1956">
                  <c:v>13.590277777777779</c:v>
                </c:pt>
                <c:pt idx="1957">
                  <c:v>13.597222222222221</c:v>
                </c:pt>
                <c:pt idx="1958">
                  <c:v>13.604166666666666</c:v>
                </c:pt>
                <c:pt idx="1959">
                  <c:v>13.611111111111111</c:v>
                </c:pt>
                <c:pt idx="1960">
                  <c:v>13.618055555555555</c:v>
                </c:pt>
                <c:pt idx="1961">
                  <c:v>13.625</c:v>
                </c:pt>
                <c:pt idx="1962">
                  <c:v>13.631944444444445</c:v>
                </c:pt>
                <c:pt idx="1963">
                  <c:v>13.638888888888889</c:v>
                </c:pt>
                <c:pt idx="1964">
                  <c:v>13.645833333333334</c:v>
                </c:pt>
                <c:pt idx="1965">
                  <c:v>13.652777777777779</c:v>
                </c:pt>
                <c:pt idx="1966">
                  <c:v>13.659722222222221</c:v>
                </c:pt>
                <c:pt idx="1967">
                  <c:v>13.666666666666666</c:v>
                </c:pt>
                <c:pt idx="1968">
                  <c:v>13.673611111111111</c:v>
                </c:pt>
                <c:pt idx="1969">
                  <c:v>13.680555555555555</c:v>
                </c:pt>
                <c:pt idx="1970">
                  <c:v>13.6875</c:v>
                </c:pt>
                <c:pt idx="1971">
                  <c:v>13.694444444444445</c:v>
                </c:pt>
                <c:pt idx="1972">
                  <c:v>13.701388888888889</c:v>
                </c:pt>
                <c:pt idx="1973">
                  <c:v>13.708333333333334</c:v>
                </c:pt>
                <c:pt idx="1974">
                  <c:v>13.715277777777779</c:v>
                </c:pt>
                <c:pt idx="1975">
                  <c:v>13.722222222222221</c:v>
                </c:pt>
                <c:pt idx="1976">
                  <c:v>13.729166666666666</c:v>
                </c:pt>
                <c:pt idx="1977">
                  <c:v>13.736111111111111</c:v>
                </c:pt>
                <c:pt idx="1978">
                  <c:v>13.743055555555555</c:v>
                </c:pt>
                <c:pt idx="1979">
                  <c:v>13.75</c:v>
                </c:pt>
                <c:pt idx="1980">
                  <c:v>13.756944444444445</c:v>
                </c:pt>
                <c:pt idx="1981">
                  <c:v>13.763888888888889</c:v>
                </c:pt>
                <c:pt idx="1982">
                  <c:v>13.770833333333334</c:v>
                </c:pt>
                <c:pt idx="1983">
                  <c:v>13.777777777777779</c:v>
                </c:pt>
                <c:pt idx="1984">
                  <c:v>13.784722222222221</c:v>
                </c:pt>
                <c:pt idx="1985">
                  <c:v>13.791666666666666</c:v>
                </c:pt>
                <c:pt idx="1986">
                  <c:v>13.798611111111111</c:v>
                </c:pt>
                <c:pt idx="1987">
                  <c:v>13.805555555555555</c:v>
                </c:pt>
                <c:pt idx="1988">
                  <c:v>13.8125</c:v>
                </c:pt>
                <c:pt idx="1989">
                  <c:v>13.819444444444445</c:v>
                </c:pt>
                <c:pt idx="1990">
                  <c:v>13.826388888888889</c:v>
                </c:pt>
                <c:pt idx="1991">
                  <c:v>13.833333333333334</c:v>
                </c:pt>
                <c:pt idx="1992">
                  <c:v>13.840277777777779</c:v>
                </c:pt>
                <c:pt idx="1993">
                  <c:v>13.847222222222221</c:v>
                </c:pt>
                <c:pt idx="1994">
                  <c:v>13.854166666666666</c:v>
                </c:pt>
                <c:pt idx="1995">
                  <c:v>13.861111111111111</c:v>
                </c:pt>
                <c:pt idx="1996">
                  <c:v>13.868055555555555</c:v>
                </c:pt>
                <c:pt idx="1997">
                  <c:v>13.875</c:v>
                </c:pt>
                <c:pt idx="1998">
                  <c:v>13.881944444444445</c:v>
                </c:pt>
                <c:pt idx="1999">
                  <c:v>13.888888888888889</c:v>
                </c:pt>
                <c:pt idx="2000">
                  <c:v>13.895833333333334</c:v>
                </c:pt>
                <c:pt idx="2001">
                  <c:v>13.902777777777779</c:v>
                </c:pt>
                <c:pt idx="2002">
                  <c:v>13.909722222222221</c:v>
                </c:pt>
                <c:pt idx="2003">
                  <c:v>13.916666666666666</c:v>
                </c:pt>
                <c:pt idx="2004">
                  <c:v>13.923611111111111</c:v>
                </c:pt>
                <c:pt idx="2005">
                  <c:v>13.930555555555555</c:v>
                </c:pt>
                <c:pt idx="2006">
                  <c:v>13.9375</c:v>
                </c:pt>
                <c:pt idx="2007">
                  <c:v>13.944444444444445</c:v>
                </c:pt>
                <c:pt idx="2008">
                  <c:v>13.951388888888889</c:v>
                </c:pt>
                <c:pt idx="2009">
                  <c:v>13.958333333333334</c:v>
                </c:pt>
                <c:pt idx="2010">
                  <c:v>13.965277777777779</c:v>
                </c:pt>
                <c:pt idx="2011">
                  <c:v>13.972222222222221</c:v>
                </c:pt>
                <c:pt idx="2012">
                  <c:v>13.979166666666666</c:v>
                </c:pt>
                <c:pt idx="2013">
                  <c:v>13.986111111111111</c:v>
                </c:pt>
                <c:pt idx="2014">
                  <c:v>13.993055555555555</c:v>
                </c:pt>
                <c:pt idx="2015">
                  <c:v>14</c:v>
                </c:pt>
                <c:pt idx="2016">
                  <c:v>14.006944444444445</c:v>
                </c:pt>
                <c:pt idx="2017">
                  <c:v>14.013888888888889</c:v>
                </c:pt>
                <c:pt idx="2018">
                  <c:v>14.020833333333334</c:v>
                </c:pt>
                <c:pt idx="2019">
                  <c:v>14.027777777777779</c:v>
                </c:pt>
                <c:pt idx="2020">
                  <c:v>14.034722222222221</c:v>
                </c:pt>
                <c:pt idx="2021">
                  <c:v>14.041666666666666</c:v>
                </c:pt>
                <c:pt idx="2022">
                  <c:v>14.048611111111111</c:v>
                </c:pt>
                <c:pt idx="2023">
                  <c:v>14.055555555555555</c:v>
                </c:pt>
                <c:pt idx="2024">
                  <c:v>14.0625</c:v>
                </c:pt>
                <c:pt idx="2025">
                  <c:v>14.069444444444445</c:v>
                </c:pt>
                <c:pt idx="2026">
                  <c:v>14.076388888888889</c:v>
                </c:pt>
                <c:pt idx="2027">
                  <c:v>14.083333333333334</c:v>
                </c:pt>
                <c:pt idx="2028">
                  <c:v>14.090277777777779</c:v>
                </c:pt>
                <c:pt idx="2029">
                  <c:v>14.097222222222221</c:v>
                </c:pt>
                <c:pt idx="2030">
                  <c:v>14.104166666666666</c:v>
                </c:pt>
                <c:pt idx="2031">
                  <c:v>14.111111111111111</c:v>
                </c:pt>
                <c:pt idx="2032">
                  <c:v>14.118055555555555</c:v>
                </c:pt>
                <c:pt idx="2033">
                  <c:v>14.125</c:v>
                </c:pt>
                <c:pt idx="2034">
                  <c:v>14.131944444444445</c:v>
                </c:pt>
                <c:pt idx="2035">
                  <c:v>14.138888888888889</c:v>
                </c:pt>
                <c:pt idx="2036">
                  <c:v>14.145833333333334</c:v>
                </c:pt>
                <c:pt idx="2037">
                  <c:v>14.152777777777779</c:v>
                </c:pt>
                <c:pt idx="2038">
                  <c:v>14.159722222222221</c:v>
                </c:pt>
                <c:pt idx="2039">
                  <c:v>14.166666666666666</c:v>
                </c:pt>
                <c:pt idx="2040">
                  <c:v>14.173611111111111</c:v>
                </c:pt>
                <c:pt idx="2041">
                  <c:v>14.180555555555555</c:v>
                </c:pt>
                <c:pt idx="2042">
                  <c:v>14.1875</c:v>
                </c:pt>
                <c:pt idx="2043">
                  <c:v>14.194444444444445</c:v>
                </c:pt>
                <c:pt idx="2044">
                  <c:v>14.201388888888889</c:v>
                </c:pt>
                <c:pt idx="2045">
                  <c:v>14.208333333333334</c:v>
                </c:pt>
                <c:pt idx="2046">
                  <c:v>14.215277777777779</c:v>
                </c:pt>
                <c:pt idx="2047">
                  <c:v>14.222222222222221</c:v>
                </c:pt>
                <c:pt idx="2048">
                  <c:v>14.229166666666666</c:v>
                </c:pt>
                <c:pt idx="2049">
                  <c:v>14.236111111111111</c:v>
                </c:pt>
                <c:pt idx="2050">
                  <c:v>14.243055555555555</c:v>
                </c:pt>
                <c:pt idx="2051">
                  <c:v>14.25</c:v>
                </c:pt>
                <c:pt idx="2052">
                  <c:v>14.256944444444445</c:v>
                </c:pt>
                <c:pt idx="2053">
                  <c:v>14.263888888888889</c:v>
                </c:pt>
                <c:pt idx="2054">
                  <c:v>14.270833333333334</c:v>
                </c:pt>
                <c:pt idx="2055">
                  <c:v>14.277777777777779</c:v>
                </c:pt>
                <c:pt idx="2056">
                  <c:v>14.284722222222221</c:v>
                </c:pt>
                <c:pt idx="2057">
                  <c:v>14.291666666666666</c:v>
                </c:pt>
                <c:pt idx="2058">
                  <c:v>14.298611111111111</c:v>
                </c:pt>
                <c:pt idx="2059">
                  <c:v>14.305555555555555</c:v>
                </c:pt>
                <c:pt idx="2060">
                  <c:v>14.3125</c:v>
                </c:pt>
                <c:pt idx="2061">
                  <c:v>14.319444444444445</c:v>
                </c:pt>
                <c:pt idx="2062">
                  <c:v>14.326388888888889</c:v>
                </c:pt>
                <c:pt idx="2063">
                  <c:v>14.333333333333334</c:v>
                </c:pt>
                <c:pt idx="2064">
                  <c:v>14.340277777777779</c:v>
                </c:pt>
                <c:pt idx="2065">
                  <c:v>14.347222222222221</c:v>
                </c:pt>
                <c:pt idx="2066">
                  <c:v>14.354166666666666</c:v>
                </c:pt>
                <c:pt idx="2067">
                  <c:v>14.361111111111111</c:v>
                </c:pt>
                <c:pt idx="2068">
                  <c:v>14.368055555555555</c:v>
                </c:pt>
                <c:pt idx="2069">
                  <c:v>14.375</c:v>
                </c:pt>
                <c:pt idx="2070">
                  <c:v>14.381944444444445</c:v>
                </c:pt>
                <c:pt idx="2071">
                  <c:v>14.388888888888889</c:v>
                </c:pt>
                <c:pt idx="2072">
                  <c:v>14.395833333333334</c:v>
                </c:pt>
                <c:pt idx="2073">
                  <c:v>14.402777777777779</c:v>
                </c:pt>
                <c:pt idx="2074">
                  <c:v>14.409722222222221</c:v>
                </c:pt>
                <c:pt idx="2075">
                  <c:v>14.416666666666666</c:v>
                </c:pt>
                <c:pt idx="2076">
                  <c:v>14.423611111111111</c:v>
                </c:pt>
                <c:pt idx="2077">
                  <c:v>14.430555555555555</c:v>
                </c:pt>
                <c:pt idx="2078">
                  <c:v>14.4375</c:v>
                </c:pt>
                <c:pt idx="2079">
                  <c:v>14.444444444444445</c:v>
                </c:pt>
                <c:pt idx="2080">
                  <c:v>14.451388888888889</c:v>
                </c:pt>
                <c:pt idx="2081">
                  <c:v>14.458333333333334</c:v>
                </c:pt>
                <c:pt idx="2082">
                  <c:v>14.465277777777779</c:v>
                </c:pt>
                <c:pt idx="2083">
                  <c:v>14.472222222222221</c:v>
                </c:pt>
                <c:pt idx="2084">
                  <c:v>14.479166666666666</c:v>
                </c:pt>
                <c:pt idx="2085">
                  <c:v>14.486111111111111</c:v>
                </c:pt>
                <c:pt idx="2086">
                  <c:v>14.493055555555555</c:v>
                </c:pt>
                <c:pt idx="2087">
                  <c:v>14.5</c:v>
                </c:pt>
                <c:pt idx="2088">
                  <c:v>14.506944444444445</c:v>
                </c:pt>
                <c:pt idx="2089">
                  <c:v>14.513888888888889</c:v>
                </c:pt>
                <c:pt idx="2090">
                  <c:v>14.520833333333334</c:v>
                </c:pt>
                <c:pt idx="2091">
                  <c:v>14.527777777777779</c:v>
                </c:pt>
                <c:pt idx="2092">
                  <c:v>14.534722222222221</c:v>
                </c:pt>
                <c:pt idx="2093">
                  <c:v>14.541666666666666</c:v>
                </c:pt>
                <c:pt idx="2094">
                  <c:v>14.548611111111111</c:v>
                </c:pt>
                <c:pt idx="2095">
                  <c:v>14.555555555555555</c:v>
                </c:pt>
                <c:pt idx="2096">
                  <c:v>14.5625</c:v>
                </c:pt>
                <c:pt idx="2097">
                  <c:v>14.569444444444445</c:v>
                </c:pt>
                <c:pt idx="2098">
                  <c:v>14.576388888888889</c:v>
                </c:pt>
                <c:pt idx="2099">
                  <c:v>14.583333333333334</c:v>
                </c:pt>
                <c:pt idx="2100">
                  <c:v>14.590277777777779</c:v>
                </c:pt>
                <c:pt idx="2101">
                  <c:v>14.597222222222221</c:v>
                </c:pt>
                <c:pt idx="2102">
                  <c:v>14.604166666666666</c:v>
                </c:pt>
                <c:pt idx="2103">
                  <c:v>14.611111111111111</c:v>
                </c:pt>
                <c:pt idx="2104">
                  <c:v>14.618055555555555</c:v>
                </c:pt>
                <c:pt idx="2105">
                  <c:v>14.625</c:v>
                </c:pt>
                <c:pt idx="2106">
                  <c:v>14.631944444444445</c:v>
                </c:pt>
                <c:pt idx="2107">
                  <c:v>14.638888888888889</c:v>
                </c:pt>
                <c:pt idx="2108">
                  <c:v>14.645833333333334</c:v>
                </c:pt>
                <c:pt idx="2109">
                  <c:v>14.652777777777779</c:v>
                </c:pt>
                <c:pt idx="2110">
                  <c:v>14.659722222222221</c:v>
                </c:pt>
                <c:pt idx="2111">
                  <c:v>14.666666666666666</c:v>
                </c:pt>
                <c:pt idx="2112">
                  <c:v>14.673611111111111</c:v>
                </c:pt>
                <c:pt idx="2113">
                  <c:v>14.680555555555555</c:v>
                </c:pt>
                <c:pt idx="2114">
                  <c:v>14.6875</c:v>
                </c:pt>
                <c:pt idx="2115">
                  <c:v>14.694444444444445</c:v>
                </c:pt>
                <c:pt idx="2116">
                  <c:v>14.701388888888889</c:v>
                </c:pt>
                <c:pt idx="2117">
                  <c:v>14.708333333333334</c:v>
                </c:pt>
                <c:pt idx="2118">
                  <c:v>14.715277777777779</c:v>
                </c:pt>
                <c:pt idx="2119">
                  <c:v>14.722222222222221</c:v>
                </c:pt>
                <c:pt idx="2120">
                  <c:v>14.729166666666666</c:v>
                </c:pt>
                <c:pt idx="2121">
                  <c:v>14.736111111111111</c:v>
                </c:pt>
                <c:pt idx="2122">
                  <c:v>14.743055555555555</c:v>
                </c:pt>
                <c:pt idx="2123">
                  <c:v>14.75</c:v>
                </c:pt>
                <c:pt idx="2124">
                  <c:v>14.756944444444445</c:v>
                </c:pt>
                <c:pt idx="2125">
                  <c:v>14.763888888888889</c:v>
                </c:pt>
                <c:pt idx="2126">
                  <c:v>14.770833333333334</c:v>
                </c:pt>
                <c:pt idx="2127">
                  <c:v>14.777777777777779</c:v>
                </c:pt>
                <c:pt idx="2128">
                  <c:v>14.784722222222221</c:v>
                </c:pt>
                <c:pt idx="2129">
                  <c:v>14.791666666666666</c:v>
                </c:pt>
                <c:pt idx="2130">
                  <c:v>14.798611111111111</c:v>
                </c:pt>
                <c:pt idx="2131">
                  <c:v>14.805555555555555</c:v>
                </c:pt>
                <c:pt idx="2132">
                  <c:v>14.8125</c:v>
                </c:pt>
                <c:pt idx="2133">
                  <c:v>14.819444444444445</c:v>
                </c:pt>
                <c:pt idx="2134">
                  <c:v>14.826388888888889</c:v>
                </c:pt>
                <c:pt idx="2135">
                  <c:v>14.833333333333334</c:v>
                </c:pt>
                <c:pt idx="2136">
                  <c:v>14.840277777777779</c:v>
                </c:pt>
                <c:pt idx="2137">
                  <c:v>14.847222222222221</c:v>
                </c:pt>
                <c:pt idx="2138">
                  <c:v>14.854166666666666</c:v>
                </c:pt>
                <c:pt idx="2139">
                  <c:v>14.861111111111111</c:v>
                </c:pt>
                <c:pt idx="2140">
                  <c:v>14.868055555555555</c:v>
                </c:pt>
                <c:pt idx="2141">
                  <c:v>14.875</c:v>
                </c:pt>
                <c:pt idx="2142">
                  <c:v>14.881944444444445</c:v>
                </c:pt>
                <c:pt idx="2143">
                  <c:v>14.888888888888889</c:v>
                </c:pt>
                <c:pt idx="2144">
                  <c:v>14.895833333333334</c:v>
                </c:pt>
                <c:pt idx="2145">
                  <c:v>14.902777777777779</c:v>
                </c:pt>
                <c:pt idx="2146">
                  <c:v>14.909722222222221</c:v>
                </c:pt>
                <c:pt idx="2147">
                  <c:v>14.916666666666666</c:v>
                </c:pt>
                <c:pt idx="2148">
                  <c:v>14.923611111111111</c:v>
                </c:pt>
                <c:pt idx="2149">
                  <c:v>14.930555555555555</c:v>
                </c:pt>
                <c:pt idx="2150">
                  <c:v>14.9375</c:v>
                </c:pt>
                <c:pt idx="2151">
                  <c:v>14.944444444444445</c:v>
                </c:pt>
                <c:pt idx="2152">
                  <c:v>14.951388888888889</c:v>
                </c:pt>
                <c:pt idx="2153">
                  <c:v>14.958333333333334</c:v>
                </c:pt>
                <c:pt idx="2154">
                  <c:v>14.965277777777779</c:v>
                </c:pt>
                <c:pt idx="2155">
                  <c:v>14.972222222222221</c:v>
                </c:pt>
                <c:pt idx="2156">
                  <c:v>14.979166666666666</c:v>
                </c:pt>
                <c:pt idx="2157">
                  <c:v>14.986111111111111</c:v>
                </c:pt>
                <c:pt idx="2158">
                  <c:v>14.993055555555555</c:v>
                </c:pt>
                <c:pt idx="2159">
                  <c:v>15</c:v>
                </c:pt>
                <c:pt idx="2160">
                  <c:v>15.006944444444445</c:v>
                </c:pt>
                <c:pt idx="2161">
                  <c:v>15.013888888888889</c:v>
                </c:pt>
                <c:pt idx="2162">
                  <c:v>15.020833333333334</c:v>
                </c:pt>
                <c:pt idx="2163">
                  <c:v>15.027777777777779</c:v>
                </c:pt>
                <c:pt idx="2164">
                  <c:v>15.034722222222221</c:v>
                </c:pt>
                <c:pt idx="2165">
                  <c:v>15.041666666666666</c:v>
                </c:pt>
                <c:pt idx="2166">
                  <c:v>15.048611111111111</c:v>
                </c:pt>
                <c:pt idx="2167">
                  <c:v>15.055555555555555</c:v>
                </c:pt>
                <c:pt idx="2168">
                  <c:v>15.0625</c:v>
                </c:pt>
                <c:pt idx="2169">
                  <c:v>15.069444444444445</c:v>
                </c:pt>
                <c:pt idx="2170">
                  <c:v>15.076388888888889</c:v>
                </c:pt>
                <c:pt idx="2171">
                  <c:v>15.083333333333334</c:v>
                </c:pt>
                <c:pt idx="2172">
                  <c:v>15.090277777777779</c:v>
                </c:pt>
                <c:pt idx="2173">
                  <c:v>15.097222222222221</c:v>
                </c:pt>
                <c:pt idx="2174">
                  <c:v>15.104166666666666</c:v>
                </c:pt>
                <c:pt idx="2175">
                  <c:v>15.111111111111111</c:v>
                </c:pt>
                <c:pt idx="2176">
                  <c:v>15.118055555555555</c:v>
                </c:pt>
                <c:pt idx="2177">
                  <c:v>15.125</c:v>
                </c:pt>
                <c:pt idx="2178">
                  <c:v>15.131944444444445</c:v>
                </c:pt>
                <c:pt idx="2179">
                  <c:v>15.138888888888889</c:v>
                </c:pt>
                <c:pt idx="2180">
                  <c:v>15.145833333333334</c:v>
                </c:pt>
                <c:pt idx="2181">
                  <c:v>15.152777777777779</c:v>
                </c:pt>
                <c:pt idx="2182">
                  <c:v>15.159722222222221</c:v>
                </c:pt>
                <c:pt idx="2183">
                  <c:v>15.166666666666666</c:v>
                </c:pt>
                <c:pt idx="2184">
                  <c:v>15.173611111111111</c:v>
                </c:pt>
                <c:pt idx="2185">
                  <c:v>15.180555555555555</c:v>
                </c:pt>
                <c:pt idx="2186">
                  <c:v>15.1875</c:v>
                </c:pt>
                <c:pt idx="2187">
                  <c:v>15.194444444444445</c:v>
                </c:pt>
                <c:pt idx="2188">
                  <c:v>15.201388888888889</c:v>
                </c:pt>
                <c:pt idx="2189">
                  <c:v>15.208333333333334</c:v>
                </c:pt>
                <c:pt idx="2190">
                  <c:v>15.215277777777779</c:v>
                </c:pt>
                <c:pt idx="2191">
                  <c:v>15.222222222222221</c:v>
                </c:pt>
                <c:pt idx="2192">
                  <c:v>15.229166666666666</c:v>
                </c:pt>
                <c:pt idx="2193">
                  <c:v>15.236111111111111</c:v>
                </c:pt>
                <c:pt idx="2194">
                  <c:v>15.243055555555555</c:v>
                </c:pt>
                <c:pt idx="2195">
                  <c:v>15.25</c:v>
                </c:pt>
                <c:pt idx="2196">
                  <c:v>15.256944444444445</c:v>
                </c:pt>
                <c:pt idx="2197">
                  <c:v>15.263888888888889</c:v>
                </c:pt>
                <c:pt idx="2198">
                  <c:v>15.270833333333334</c:v>
                </c:pt>
                <c:pt idx="2199">
                  <c:v>15.277777777777779</c:v>
                </c:pt>
                <c:pt idx="2200">
                  <c:v>15.284722222222221</c:v>
                </c:pt>
                <c:pt idx="2201">
                  <c:v>15.291666666666666</c:v>
                </c:pt>
                <c:pt idx="2202">
                  <c:v>15.298611111111111</c:v>
                </c:pt>
                <c:pt idx="2203">
                  <c:v>15.305555555555555</c:v>
                </c:pt>
                <c:pt idx="2204">
                  <c:v>15.3125</c:v>
                </c:pt>
                <c:pt idx="2205">
                  <c:v>15.319444444444445</c:v>
                </c:pt>
                <c:pt idx="2206">
                  <c:v>15.326388888888889</c:v>
                </c:pt>
                <c:pt idx="2207">
                  <c:v>15.333333333333334</c:v>
                </c:pt>
                <c:pt idx="2208">
                  <c:v>15.340277777777779</c:v>
                </c:pt>
                <c:pt idx="2209">
                  <c:v>15.347222222222221</c:v>
                </c:pt>
                <c:pt idx="2210">
                  <c:v>15.354166666666666</c:v>
                </c:pt>
                <c:pt idx="2211">
                  <c:v>15.361111111111111</c:v>
                </c:pt>
                <c:pt idx="2212">
                  <c:v>15.368055555555555</c:v>
                </c:pt>
                <c:pt idx="2213">
                  <c:v>15.375</c:v>
                </c:pt>
                <c:pt idx="2214">
                  <c:v>15.381944444444445</c:v>
                </c:pt>
                <c:pt idx="2215">
                  <c:v>15.388888888888889</c:v>
                </c:pt>
                <c:pt idx="2216">
                  <c:v>15.395833333333334</c:v>
                </c:pt>
                <c:pt idx="2217">
                  <c:v>15.402777777777779</c:v>
                </c:pt>
                <c:pt idx="2218">
                  <c:v>15.409722222222221</c:v>
                </c:pt>
                <c:pt idx="2219">
                  <c:v>15.416666666666666</c:v>
                </c:pt>
                <c:pt idx="2220">
                  <c:v>15.423611111111111</c:v>
                </c:pt>
                <c:pt idx="2221">
                  <c:v>15.430555555555555</c:v>
                </c:pt>
                <c:pt idx="2222">
                  <c:v>15.4375</c:v>
                </c:pt>
                <c:pt idx="2223">
                  <c:v>15.444444444444445</c:v>
                </c:pt>
                <c:pt idx="2224">
                  <c:v>15.451388888888889</c:v>
                </c:pt>
                <c:pt idx="2225">
                  <c:v>15.458333333333334</c:v>
                </c:pt>
                <c:pt idx="2226">
                  <c:v>15.465277777777779</c:v>
                </c:pt>
                <c:pt idx="2227">
                  <c:v>15.472222222222221</c:v>
                </c:pt>
                <c:pt idx="2228">
                  <c:v>15.479166666666666</c:v>
                </c:pt>
                <c:pt idx="2229">
                  <c:v>15.486111111111111</c:v>
                </c:pt>
                <c:pt idx="2230">
                  <c:v>15.493055555555555</c:v>
                </c:pt>
                <c:pt idx="2231">
                  <c:v>15.5</c:v>
                </c:pt>
                <c:pt idx="2232">
                  <c:v>15.506944444444445</c:v>
                </c:pt>
                <c:pt idx="2233">
                  <c:v>15.513888888888889</c:v>
                </c:pt>
                <c:pt idx="2234">
                  <c:v>15.520833333333334</c:v>
                </c:pt>
                <c:pt idx="2235">
                  <c:v>15.527777777777779</c:v>
                </c:pt>
                <c:pt idx="2236">
                  <c:v>15.534722222222221</c:v>
                </c:pt>
                <c:pt idx="2237">
                  <c:v>15.541666666666666</c:v>
                </c:pt>
                <c:pt idx="2238">
                  <c:v>15.548611111111111</c:v>
                </c:pt>
                <c:pt idx="2239">
                  <c:v>15.555555555555555</c:v>
                </c:pt>
                <c:pt idx="2240">
                  <c:v>15.5625</c:v>
                </c:pt>
                <c:pt idx="2241">
                  <c:v>15.569444444444445</c:v>
                </c:pt>
                <c:pt idx="2242">
                  <c:v>15.576388888888889</c:v>
                </c:pt>
                <c:pt idx="2243">
                  <c:v>15.583333333333334</c:v>
                </c:pt>
                <c:pt idx="2244">
                  <c:v>15.590277777777779</c:v>
                </c:pt>
                <c:pt idx="2245">
                  <c:v>15.597222222222221</c:v>
                </c:pt>
                <c:pt idx="2246">
                  <c:v>15.604166666666666</c:v>
                </c:pt>
                <c:pt idx="2247">
                  <c:v>15.611111111111111</c:v>
                </c:pt>
                <c:pt idx="2248">
                  <c:v>15.618055555555555</c:v>
                </c:pt>
                <c:pt idx="2249">
                  <c:v>15.625</c:v>
                </c:pt>
                <c:pt idx="2250">
                  <c:v>15.631944444444445</c:v>
                </c:pt>
                <c:pt idx="2251">
                  <c:v>15.638888888888889</c:v>
                </c:pt>
                <c:pt idx="2252">
                  <c:v>15.645833333333334</c:v>
                </c:pt>
                <c:pt idx="2253">
                  <c:v>15.652777777777779</c:v>
                </c:pt>
                <c:pt idx="2254">
                  <c:v>15.659722222222221</c:v>
                </c:pt>
                <c:pt idx="2255">
                  <c:v>15.666666666666666</c:v>
                </c:pt>
                <c:pt idx="2256">
                  <c:v>15.673611111111111</c:v>
                </c:pt>
                <c:pt idx="2257">
                  <c:v>15.680555555555555</c:v>
                </c:pt>
                <c:pt idx="2258">
                  <c:v>15.6875</c:v>
                </c:pt>
                <c:pt idx="2259">
                  <c:v>15.694444444444445</c:v>
                </c:pt>
                <c:pt idx="2260">
                  <c:v>15.701388888888889</c:v>
                </c:pt>
                <c:pt idx="2261">
                  <c:v>15.708333333333334</c:v>
                </c:pt>
                <c:pt idx="2262">
                  <c:v>15.715277777777779</c:v>
                </c:pt>
                <c:pt idx="2263">
                  <c:v>15.722222222222221</c:v>
                </c:pt>
                <c:pt idx="2264">
                  <c:v>15.729166666666666</c:v>
                </c:pt>
                <c:pt idx="2265">
                  <c:v>15.736111111111111</c:v>
                </c:pt>
                <c:pt idx="2266">
                  <c:v>15.743055555555555</c:v>
                </c:pt>
                <c:pt idx="2267">
                  <c:v>15.75</c:v>
                </c:pt>
                <c:pt idx="2268">
                  <c:v>15.756944444444445</c:v>
                </c:pt>
                <c:pt idx="2269">
                  <c:v>15.763888888888889</c:v>
                </c:pt>
                <c:pt idx="2270">
                  <c:v>15.770833333333334</c:v>
                </c:pt>
                <c:pt idx="2271">
                  <c:v>15.777777777777779</c:v>
                </c:pt>
                <c:pt idx="2272">
                  <c:v>15.784722222222221</c:v>
                </c:pt>
                <c:pt idx="2273">
                  <c:v>15.791666666666666</c:v>
                </c:pt>
                <c:pt idx="2274">
                  <c:v>15.798611111111111</c:v>
                </c:pt>
                <c:pt idx="2275">
                  <c:v>15.805555555555555</c:v>
                </c:pt>
                <c:pt idx="2276">
                  <c:v>15.8125</c:v>
                </c:pt>
                <c:pt idx="2277">
                  <c:v>15.819444444444445</c:v>
                </c:pt>
                <c:pt idx="2278">
                  <c:v>15.826388888888889</c:v>
                </c:pt>
                <c:pt idx="2279">
                  <c:v>15.833333333333334</c:v>
                </c:pt>
                <c:pt idx="2280">
                  <c:v>15.840277777777779</c:v>
                </c:pt>
                <c:pt idx="2281">
                  <c:v>15.847222222222221</c:v>
                </c:pt>
                <c:pt idx="2282">
                  <c:v>15.854166666666666</c:v>
                </c:pt>
                <c:pt idx="2283">
                  <c:v>15.861111111111111</c:v>
                </c:pt>
                <c:pt idx="2284">
                  <c:v>15.868055555555555</c:v>
                </c:pt>
                <c:pt idx="2285">
                  <c:v>15.875</c:v>
                </c:pt>
                <c:pt idx="2286">
                  <c:v>15.881944444444445</c:v>
                </c:pt>
                <c:pt idx="2287">
                  <c:v>15.888888888888889</c:v>
                </c:pt>
                <c:pt idx="2288">
                  <c:v>15.895833333333334</c:v>
                </c:pt>
                <c:pt idx="2289">
                  <c:v>15.902777777777779</c:v>
                </c:pt>
                <c:pt idx="2290">
                  <c:v>15.909722222222221</c:v>
                </c:pt>
                <c:pt idx="2291">
                  <c:v>15.916666666666666</c:v>
                </c:pt>
                <c:pt idx="2292">
                  <c:v>15.923611111111111</c:v>
                </c:pt>
                <c:pt idx="2293">
                  <c:v>15.930555555555555</c:v>
                </c:pt>
                <c:pt idx="2294">
                  <c:v>15.9375</c:v>
                </c:pt>
                <c:pt idx="2295">
                  <c:v>15.944444444444445</c:v>
                </c:pt>
                <c:pt idx="2296">
                  <c:v>15.951388888888889</c:v>
                </c:pt>
                <c:pt idx="2297">
                  <c:v>15.958333333333334</c:v>
                </c:pt>
                <c:pt idx="2298">
                  <c:v>15.965277777777779</c:v>
                </c:pt>
                <c:pt idx="2299">
                  <c:v>15.972222222222221</c:v>
                </c:pt>
                <c:pt idx="2300">
                  <c:v>15.979166666666666</c:v>
                </c:pt>
                <c:pt idx="2301">
                  <c:v>15.986111111111111</c:v>
                </c:pt>
                <c:pt idx="2302">
                  <c:v>15.993055555555555</c:v>
                </c:pt>
                <c:pt idx="2303">
                  <c:v>16</c:v>
                </c:pt>
                <c:pt idx="2304">
                  <c:v>16.006944444444443</c:v>
                </c:pt>
                <c:pt idx="2305">
                  <c:v>16.013888888888889</c:v>
                </c:pt>
                <c:pt idx="2306">
                  <c:v>16.020833333333332</c:v>
                </c:pt>
                <c:pt idx="2307">
                  <c:v>16.027777777777779</c:v>
                </c:pt>
                <c:pt idx="2308">
                  <c:v>16.034722222222221</c:v>
                </c:pt>
                <c:pt idx="2309">
                  <c:v>16.041666666666668</c:v>
                </c:pt>
                <c:pt idx="2310">
                  <c:v>16.048611111111111</c:v>
                </c:pt>
                <c:pt idx="2311">
                  <c:v>16.055555555555557</c:v>
                </c:pt>
                <c:pt idx="2312">
                  <c:v>16.0625</c:v>
                </c:pt>
                <c:pt idx="2313">
                  <c:v>16.069444444444443</c:v>
                </c:pt>
                <c:pt idx="2314">
                  <c:v>16.076388888888889</c:v>
                </c:pt>
                <c:pt idx="2315">
                  <c:v>16.083333333333332</c:v>
                </c:pt>
                <c:pt idx="2316">
                  <c:v>16.090277777777779</c:v>
                </c:pt>
                <c:pt idx="2317">
                  <c:v>16.097222222222221</c:v>
                </c:pt>
                <c:pt idx="2318">
                  <c:v>16.104166666666668</c:v>
                </c:pt>
                <c:pt idx="2319">
                  <c:v>16.111111111111111</c:v>
                </c:pt>
                <c:pt idx="2320">
                  <c:v>16.118055555555557</c:v>
                </c:pt>
                <c:pt idx="2321">
                  <c:v>16.125</c:v>
                </c:pt>
                <c:pt idx="2322">
                  <c:v>16.131944444444443</c:v>
                </c:pt>
                <c:pt idx="2323">
                  <c:v>16.138888888888889</c:v>
                </c:pt>
                <c:pt idx="2324">
                  <c:v>16.145833333333332</c:v>
                </c:pt>
                <c:pt idx="2325">
                  <c:v>16.152777777777779</c:v>
                </c:pt>
                <c:pt idx="2326">
                  <c:v>16.159722222222221</c:v>
                </c:pt>
                <c:pt idx="2327">
                  <c:v>16.166666666666668</c:v>
                </c:pt>
                <c:pt idx="2328">
                  <c:v>16.173611111111111</c:v>
                </c:pt>
                <c:pt idx="2329">
                  <c:v>16.180555555555557</c:v>
                </c:pt>
                <c:pt idx="2330">
                  <c:v>16.1875</c:v>
                </c:pt>
                <c:pt idx="2331">
                  <c:v>16.194444444444443</c:v>
                </c:pt>
                <c:pt idx="2332">
                  <c:v>16.201388888888889</c:v>
                </c:pt>
                <c:pt idx="2333">
                  <c:v>16.208333333333332</c:v>
                </c:pt>
                <c:pt idx="2334">
                  <c:v>16.215277777777779</c:v>
                </c:pt>
                <c:pt idx="2335">
                  <c:v>16.222222222222221</c:v>
                </c:pt>
                <c:pt idx="2336">
                  <c:v>16.229166666666668</c:v>
                </c:pt>
                <c:pt idx="2337">
                  <c:v>16.236111111111111</c:v>
                </c:pt>
                <c:pt idx="2338">
                  <c:v>16.243055555555557</c:v>
                </c:pt>
                <c:pt idx="2339">
                  <c:v>16.25</c:v>
                </c:pt>
                <c:pt idx="2340">
                  <c:v>16.256944444444443</c:v>
                </c:pt>
                <c:pt idx="2341">
                  <c:v>16.263888888888889</c:v>
                </c:pt>
                <c:pt idx="2342">
                  <c:v>16.270833333333332</c:v>
                </c:pt>
                <c:pt idx="2343">
                  <c:v>16.277777777777779</c:v>
                </c:pt>
                <c:pt idx="2344">
                  <c:v>16.284722222222221</c:v>
                </c:pt>
                <c:pt idx="2345">
                  <c:v>16.291666666666668</c:v>
                </c:pt>
                <c:pt idx="2346">
                  <c:v>16.298611111111111</c:v>
                </c:pt>
                <c:pt idx="2347">
                  <c:v>16.305555555555557</c:v>
                </c:pt>
                <c:pt idx="2348">
                  <c:v>16.3125</c:v>
                </c:pt>
                <c:pt idx="2349">
                  <c:v>16.319444444444443</c:v>
                </c:pt>
                <c:pt idx="2350">
                  <c:v>16.326388888888889</c:v>
                </c:pt>
                <c:pt idx="2351">
                  <c:v>16.333333333333332</c:v>
                </c:pt>
                <c:pt idx="2352">
                  <c:v>16.340277777777779</c:v>
                </c:pt>
                <c:pt idx="2353">
                  <c:v>16.347222222222221</c:v>
                </c:pt>
                <c:pt idx="2354">
                  <c:v>16.354166666666668</c:v>
                </c:pt>
                <c:pt idx="2355">
                  <c:v>16.361111111111111</c:v>
                </c:pt>
                <c:pt idx="2356">
                  <c:v>16.368055555555557</c:v>
                </c:pt>
                <c:pt idx="2357">
                  <c:v>16.375</c:v>
                </c:pt>
                <c:pt idx="2358">
                  <c:v>16.381944444444443</c:v>
                </c:pt>
                <c:pt idx="2359">
                  <c:v>16.388888888888889</c:v>
                </c:pt>
                <c:pt idx="2360">
                  <c:v>16.395833333333332</c:v>
                </c:pt>
                <c:pt idx="2361">
                  <c:v>16.402777777777779</c:v>
                </c:pt>
                <c:pt idx="2362">
                  <c:v>16.409722222222221</c:v>
                </c:pt>
                <c:pt idx="2363">
                  <c:v>16.416666666666668</c:v>
                </c:pt>
                <c:pt idx="2364">
                  <c:v>16.423611111111111</c:v>
                </c:pt>
                <c:pt idx="2365">
                  <c:v>16.430555555555557</c:v>
                </c:pt>
                <c:pt idx="2366">
                  <c:v>16.4375</c:v>
                </c:pt>
                <c:pt idx="2367">
                  <c:v>16.444444444444443</c:v>
                </c:pt>
                <c:pt idx="2368">
                  <c:v>16.451388888888889</c:v>
                </c:pt>
                <c:pt idx="2369">
                  <c:v>16.458333333333332</c:v>
                </c:pt>
                <c:pt idx="2370">
                  <c:v>16.465277777777779</c:v>
                </c:pt>
                <c:pt idx="2371">
                  <c:v>16.472222222222221</c:v>
                </c:pt>
                <c:pt idx="2372">
                  <c:v>16.479166666666668</c:v>
                </c:pt>
                <c:pt idx="2373">
                  <c:v>16.486111111111111</c:v>
                </c:pt>
                <c:pt idx="2374">
                  <c:v>16.493055555555557</c:v>
                </c:pt>
                <c:pt idx="2375">
                  <c:v>16.5</c:v>
                </c:pt>
                <c:pt idx="2376">
                  <c:v>16.506944444444443</c:v>
                </c:pt>
                <c:pt idx="2377">
                  <c:v>16.513888888888889</c:v>
                </c:pt>
                <c:pt idx="2378">
                  <c:v>16.520833333333332</c:v>
                </c:pt>
                <c:pt idx="2379">
                  <c:v>16.527777777777779</c:v>
                </c:pt>
                <c:pt idx="2380">
                  <c:v>16.534722222222221</c:v>
                </c:pt>
                <c:pt idx="2381">
                  <c:v>16.541666666666668</c:v>
                </c:pt>
                <c:pt idx="2382">
                  <c:v>16.548611111111111</c:v>
                </c:pt>
                <c:pt idx="2383">
                  <c:v>16.555555555555557</c:v>
                </c:pt>
                <c:pt idx="2384">
                  <c:v>16.5625</c:v>
                </c:pt>
                <c:pt idx="2385">
                  <c:v>16.569444444444443</c:v>
                </c:pt>
                <c:pt idx="2386">
                  <c:v>16.576388888888889</c:v>
                </c:pt>
                <c:pt idx="2387">
                  <c:v>16.583333333333332</c:v>
                </c:pt>
                <c:pt idx="2388">
                  <c:v>16.590277777777779</c:v>
                </c:pt>
                <c:pt idx="2389">
                  <c:v>16.597222222222221</c:v>
                </c:pt>
                <c:pt idx="2390">
                  <c:v>16.604166666666668</c:v>
                </c:pt>
                <c:pt idx="2391">
                  <c:v>16.611111111111111</c:v>
                </c:pt>
                <c:pt idx="2392">
                  <c:v>16.618055555555557</c:v>
                </c:pt>
                <c:pt idx="2393">
                  <c:v>16.625</c:v>
                </c:pt>
                <c:pt idx="2394">
                  <c:v>16.631944444444443</c:v>
                </c:pt>
                <c:pt idx="2395">
                  <c:v>16.638888888888889</c:v>
                </c:pt>
                <c:pt idx="2396">
                  <c:v>16.645833333333332</c:v>
                </c:pt>
                <c:pt idx="2397">
                  <c:v>16.652777777777779</c:v>
                </c:pt>
                <c:pt idx="2398">
                  <c:v>16.659722222222221</c:v>
                </c:pt>
                <c:pt idx="2399">
                  <c:v>16.666666666666668</c:v>
                </c:pt>
                <c:pt idx="2400">
                  <c:v>16.673611111111111</c:v>
                </c:pt>
                <c:pt idx="2401">
                  <c:v>16.680555555555557</c:v>
                </c:pt>
                <c:pt idx="2402">
                  <c:v>16.6875</c:v>
                </c:pt>
                <c:pt idx="2403">
                  <c:v>16.694444444444443</c:v>
                </c:pt>
                <c:pt idx="2404">
                  <c:v>16.701388888888889</c:v>
                </c:pt>
                <c:pt idx="2405">
                  <c:v>16.708333333333332</c:v>
                </c:pt>
                <c:pt idx="2406">
                  <c:v>16.715277777777779</c:v>
                </c:pt>
                <c:pt idx="2407">
                  <c:v>16.722222222222221</c:v>
                </c:pt>
                <c:pt idx="2408">
                  <c:v>16.729166666666668</c:v>
                </c:pt>
                <c:pt idx="2409">
                  <c:v>16.736111111111111</c:v>
                </c:pt>
                <c:pt idx="2410">
                  <c:v>16.743055555555557</c:v>
                </c:pt>
                <c:pt idx="2411">
                  <c:v>16.75</c:v>
                </c:pt>
                <c:pt idx="2412">
                  <c:v>16.756944444444443</c:v>
                </c:pt>
                <c:pt idx="2413">
                  <c:v>16.763888888888889</c:v>
                </c:pt>
                <c:pt idx="2414">
                  <c:v>16.770833333333332</c:v>
                </c:pt>
                <c:pt idx="2415">
                  <c:v>16.777777777777779</c:v>
                </c:pt>
                <c:pt idx="2416">
                  <c:v>16.784722222222221</c:v>
                </c:pt>
                <c:pt idx="2417">
                  <c:v>16.791666666666668</c:v>
                </c:pt>
                <c:pt idx="2418">
                  <c:v>16.798611111111111</c:v>
                </c:pt>
                <c:pt idx="2419">
                  <c:v>16.805555555555557</c:v>
                </c:pt>
                <c:pt idx="2420">
                  <c:v>16.8125</c:v>
                </c:pt>
                <c:pt idx="2421">
                  <c:v>16.819444444444443</c:v>
                </c:pt>
                <c:pt idx="2422">
                  <c:v>16.826388888888889</c:v>
                </c:pt>
                <c:pt idx="2423">
                  <c:v>16.833333333333332</c:v>
                </c:pt>
                <c:pt idx="2424">
                  <c:v>16.840277777777779</c:v>
                </c:pt>
                <c:pt idx="2425">
                  <c:v>16.847222222222221</c:v>
                </c:pt>
                <c:pt idx="2426">
                  <c:v>16.854166666666668</c:v>
                </c:pt>
                <c:pt idx="2427">
                  <c:v>16.861111111111111</c:v>
                </c:pt>
                <c:pt idx="2428">
                  <c:v>16.868055555555557</c:v>
                </c:pt>
                <c:pt idx="2429">
                  <c:v>16.875</c:v>
                </c:pt>
                <c:pt idx="2430">
                  <c:v>16.881944444444443</c:v>
                </c:pt>
                <c:pt idx="2431">
                  <c:v>16.888888888888889</c:v>
                </c:pt>
                <c:pt idx="2432">
                  <c:v>16.895833333333332</c:v>
                </c:pt>
                <c:pt idx="2433">
                  <c:v>16.902777777777779</c:v>
                </c:pt>
                <c:pt idx="2434">
                  <c:v>16.909722222222221</c:v>
                </c:pt>
                <c:pt idx="2435">
                  <c:v>16.916666666666668</c:v>
                </c:pt>
                <c:pt idx="2436">
                  <c:v>16.923611111111111</c:v>
                </c:pt>
                <c:pt idx="2437">
                  <c:v>16.930555555555557</c:v>
                </c:pt>
                <c:pt idx="2438">
                  <c:v>16.9375</c:v>
                </c:pt>
                <c:pt idx="2439">
                  <c:v>16.944444444444443</c:v>
                </c:pt>
                <c:pt idx="2440">
                  <c:v>16.951388888888889</c:v>
                </c:pt>
                <c:pt idx="2441">
                  <c:v>16.958333333333332</c:v>
                </c:pt>
                <c:pt idx="2442">
                  <c:v>16.965277777777779</c:v>
                </c:pt>
                <c:pt idx="2443">
                  <c:v>16.972222222222221</c:v>
                </c:pt>
                <c:pt idx="2444">
                  <c:v>16.979166666666668</c:v>
                </c:pt>
                <c:pt idx="2445">
                  <c:v>16.986111111111111</c:v>
                </c:pt>
                <c:pt idx="2446">
                  <c:v>16.993055555555557</c:v>
                </c:pt>
                <c:pt idx="2447">
                  <c:v>17</c:v>
                </c:pt>
                <c:pt idx="2448">
                  <c:v>17.006944444444443</c:v>
                </c:pt>
                <c:pt idx="2449">
                  <c:v>17.013888888888889</c:v>
                </c:pt>
                <c:pt idx="2450">
                  <c:v>17.020833333333332</c:v>
                </c:pt>
                <c:pt idx="2451">
                  <c:v>17.027777777777779</c:v>
                </c:pt>
                <c:pt idx="2452">
                  <c:v>17.034722222222221</c:v>
                </c:pt>
                <c:pt idx="2453">
                  <c:v>17.041666666666668</c:v>
                </c:pt>
                <c:pt idx="2454">
                  <c:v>17.048611111111111</c:v>
                </c:pt>
                <c:pt idx="2455">
                  <c:v>17.055555555555557</c:v>
                </c:pt>
                <c:pt idx="2456">
                  <c:v>17.0625</c:v>
                </c:pt>
                <c:pt idx="2457">
                  <c:v>17.069444444444443</c:v>
                </c:pt>
                <c:pt idx="2458">
                  <c:v>17.076388888888889</c:v>
                </c:pt>
                <c:pt idx="2459">
                  <c:v>17.083333333333332</c:v>
                </c:pt>
                <c:pt idx="2460">
                  <c:v>17.090277777777779</c:v>
                </c:pt>
                <c:pt idx="2461">
                  <c:v>17.097222222222221</c:v>
                </c:pt>
                <c:pt idx="2462">
                  <c:v>17.104166666666668</c:v>
                </c:pt>
                <c:pt idx="2463">
                  <c:v>17.111111111111111</c:v>
                </c:pt>
                <c:pt idx="2464">
                  <c:v>17.118055555555557</c:v>
                </c:pt>
                <c:pt idx="2465">
                  <c:v>17.125</c:v>
                </c:pt>
                <c:pt idx="2466">
                  <c:v>17.131944444444443</c:v>
                </c:pt>
                <c:pt idx="2467">
                  <c:v>17.138888888888889</c:v>
                </c:pt>
                <c:pt idx="2468">
                  <c:v>17.145833333333332</c:v>
                </c:pt>
                <c:pt idx="2469">
                  <c:v>17.152777777777779</c:v>
                </c:pt>
                <c:pt idx="2470">
                  <c:v>17.159722222222221</c:v>
                </c:pt>
                <c:pt idx="2471">
                  <c:v>17.166666666666668</c:v>
                </c:pt>
                <c:pt idx="2472">
                  <c:v>17.173611111111111</c:v>
                </c:pt>
                <c:pt idx="2473">
                  <c:v>17.180555555555557</c:v>
                </c:pt>
                <c:pt idx="2474">
                  <c:v>17.1875</c:v>
                </c:pt>
                <c:pt idx="2475">
                  <c:v>17.194444444444443</c:v>
                </c:pt>
                <c:pt idx="2476">
                  <c:v>17.201388888888889</c:v>
                </c:pt>
                <c:pt idx="2477">
                  <c:v>17.208333333333332</c:v>
                </c:pt>
                <c:pt idx="2478">
                  <c:v>17.215277777777779</c:v>
                </c:pt>
                <c:pt idx="2479">
                  <c:v>17.222222222222221</c:v>
                </c:pt>
                <c:pt idx="2480">
                  <c:v>17.229166666666668</c:v>
                </c:pt>
                <c:pt idx="2481">
                  <c:v>17.236111111111111</c:v>
                </c:pt>
                <c:pt idx="2482">
                  <c:v>17.243055555555557</c:v>
                </c:pt>
                <c:pt idx="2483">
                  <c:v>17.25</c:v>
                </c:pt>
                <c:pt idx="2484">
                  <c:v>17.256944444444443</c:v>
                </c:pt>
                <c:pt idx="2485">
                  <c:v>17.263888888888889</c:v>
                </c:pt>
                <c:pt idx="2486">
                  <c:v>17.270833333333332</c:v>
                </c:pt>
                <c:pt idx="2487">
                  <c:v>17.277777777777779</c:v>
                </c:pt>
                <c:pt idx="2488">
                  <c:v>17.284722222222221</c:v>
                </c:pt>
                <c:pt idx="2489">
                  <c:v>17.291666666666668</c:v>
                </c:pt>
                <c:pt idx="2490">
                  <c:v>17.298611111111111</c:v>
                </c:pt>
                <c:pt idx="2491">
                  <c:v>17.305555555555557</c:v>
                </c:pt>
                <c:pt idx="2492">
                  <c:v>17.3125</c:v>
                </c:pt>
                <c:pt idx="2493">
                  <c:v>17.319444444444443</c:v>
                </c:pt>
                <c:pt idx="2494">
                  <c:v>17.326388888888889</c:v>
                </c:pt>
                <c:pt idx="2495">
                  <c:v>17.333333333333332</c:v>
                </c:pt>
                <c:pt idx="2496">
                  <c:v>17.340277777777779</c:v>
                </c:pt>
                <c:pt idx="2497">
                  <c:v>17.347222222222221</c:v>
                </c:pt>
                <c:pt idx="2498">
                  <c:v>17.354166666666668</c:v>
                </c:pt>
                <c:pt idx="2499">
                  <c:v>17.361111111111111</c:v>
                </c:pt>
                <c:pt idx="2500">
                  <c:v>17.368055555555557</c:v>
                </c:pt>
                <c:pt idx="2501">
                  <c:v>17.375</c:v>
                </c:pt>
                <c:pt idx="2502">
                  <c:v>17.381944444444443</c:v>
                </c:pt>
                <c:pt idx="2503">
                  <c:v>17.388888888888889</c:v>
                </c:pt>
                <c:pt idx="2504">
                  <c:v>17.395833333333332</c:v>
                </c:pt>
                <c:pt idx="2505">
                  <c:v>17.402777777777779</c:v>
                </c:pt>
                <c:pt idx="2506">
                  <c:v>17.409722222222221</c:v>
                </c:pt>
                <c:pt idx="2507">
                  <c:v>17.416666666666668</c:v>
                </c:pt>
                <c:pt idx="2508">
                  <c:v>17.423611111111111</c:v>
                </c:pt>
                <c:pt idx="2509">
                  <c:v>17.430555555555557</c:v>
                </c:pt>
                <c:pt idx="2510">
                  <c:v>17.4375</c:v>
                </c:pt>
                <c:pt idx="2511">
                  <c:v>17.444444444444443</c:v>
                </c:pt>
                <c:pt idx="2512">
                  <c:v>17.451388888888889</c:v>
                </c:pt>
                <c:pt idx="2513">
                  <c:v>17.458333333333332</c:v>
                </c:pt>
                <c:pt idx="2514">
                  <c:v>17.465277777777779</c:v>
                </c:pt>
                <c:pt idx="2515">
                  <c:v>17.472222222222221</c:v>
                </c:pt>
                <c:pt idx="2516">
                  <c:v>17.479166666666668</c:v>
                </c:pt>
                <c:pt idx="2517">
                  <c:v>17.486111111111111</c:v>
                </c:pt>
                <c:pt idx="2518">
                  <c:v>17.493055555555557</c:v>
                </c:pt>
                <c:pt idx="2519">
                  <c:v>17.5</c:v>
                </c:pt>
                <c:pt idx="2520">
                  <c:v>17.506944444444443</c:v>
                </c:pt>
                <c:pt idx="2521">
                  <c:v>17.513888888888889</c:v>
                </c:pt>
                <c:pt idx="2522">
                  <c:v>17.520833333333332</c:v>
                </c:pt>
                <c:pt idx="2523">
                  <c:v>17.527777777777779</c:v>
                </c:pt>
                <c:pt idx="2524">
                  <c:v>17.534722222222221</c:v>
                </c:pt>
                <c:pt idx="2525">
                  <c:v>17.541666666666668</c:v>
                </c:pt>
                <c:pt idx="2526">
                  <c:v>17.548611111111111</c:v>
                </c:pt>
                <c:pt idx="2527">
                  <c:v>17.555555555555557</c:v>
                </c:pt>
                <c:pt idx="2528">
                  <c:v>17.5625</c:v>
                </c:pt>
                <c:pt idx="2529">
                  <c:v>17.569444444444443</c:v>
                </c:pt>
                <c:pt idx="2530">
                  <c:v>17.576388888888889</c:v>
                </c:pt>
                <c:pt idx="2531">
                  <c:v>17.583333333333332</c:v>
                </c:pt>
                <c:pt idx="2532">
                  <c:v>17.590277777777779</c:v>
                </c:pt>
                <c:pt idx="2533">
                  <c:v>17.597222222222221</c:v>
                </c:pt>
                <c:pt idx="2534">
                  <c:v>17.604166666666668</c:v>
                </c:pt>
                <c:pt idx="2535">
                  <c:v>17.611111111111111</c:v>
                </c:pt>
                <c:pt idx="2536">
                  <c:v>17.618055555555557</c:v>
                </c:pt>
                <c:pt idx="2537">
                  <c:v>17.625</c:v>
                </c:pt>
                <c:pt idx="2538">
                  <c:v>17.631944444444443</c:v>
                </c:pt>
                <c:pt idx="2539">
                  <c:v>17.638888888888889</c:v>
                </c:pt>
                <c:pt idx="2540">
                  <c:v>17.645833333333332</c:v>
                </c:pt>
                <c:pt idx="2541">
                  <c:v>17.652777777777779</c:v>
                </c:pt>
                <c:pt idx="2542">
                  <c:v>17.659722222222221</c:v>
                </c:pt>
                <c:pt idx="2543">
                  <c:v>17.666666666666668</c:v>
                </c:pt>
                <c:pt idx="2544">
                  <c:v>17.673611111111111</c:v>
                </c:pt>
                <c:pt idx="2545">
                  <c:v>17.680555555555557</c:v>
                </c:pt>
                <c:pt idx="2546">
                  <c:v>17.6875</c:v>
                </c:pt>
                <c:pt idx="2547">
                  <c:v>17.694444444444443</c:v>
                </c:pt>
                <c:pt idx="2548">
                  <c:v>17.701388888888889</c:v>
                </c:pt>
                <c:pt idx="2549">
                  <c:v>17.708333333333332</c:v>
                </c:pt>
                <c:pt idx="2550">
                  <c:v>17.715277777777779</c:v>
                </c:pt>
                <c:pt idx="2551">
                  <c:v>17.722222222222221</c:v>
                </c:pt>
                <c:pt idx="2552">
                  <c:v>17.729166666666668</c:v>
                </c:pt>
                <c:pt idx="2553">
                  <c:v>17.736111111111111</c:v>
                </c:pt>
                <c:pt idx="2554">
                  <c:v>17.743055555555557</c:v>
                </c:pt>
                <c:pt idx="2555">
                  <c:v>17.75</c:v>
                </c:pt>
                <c:pt idx="2556">
                  <c:v>17.756944444444443</c:v>
                </c:pt>
                <c:pt idx="2557">
                  <c:v>17.763888888888889</c:v>
                </c:pt>
                <c:pt idx="2558">
                  <c:v>17.770833333333332</c:v>
                </c:pt>
                <c:pt idx="2559">
                  <c:v>17.777777777777779</c:v>
                </c:pt>
                <c:pt idx="2560">
                  <c:v>17.784722222222221</c:v>
                </c:pt>
                <c:pt idx="2561">
                  <c:v>17.791666666666668</c:v>
                </c:pt>
                <c:pt idx="2562">
                  <c:v>17.798611111111111</c:v>
                </c:pt>
                <c:pt idx="2563">
                  <c:v>17.805555555555557</c:v>
                </c:pt>
                <c:pt idx="2564">
                  <c:v>17.8125</c:v>
                </c:pt>
                <c:pt idx="2565">
                  <c:v>17.819444444444443</c:v>
                </c:pt>
                <c:pt idx="2566">
                  <c:v>17.826388888888889</c:v>
                </c:pt>
                <c:pt idx="2567">
                  <c:v>17.833333333333332</c:v>
                </c:pt>
                <c:pt idx="2568">
                  <c:v>17.840277777777779</c:v>
                </c:pt>
                <c:pt idx="2569">
                  <c:v>17.847222222222221</c:v>
                </c:pt>
                <c:pt idx="2570">
                  <c:v>17.854166666666668</c:v>
                </c:pt>
                <c:pt idx="2571">
                  <c:v>17.861111111111111</c:v>
                </c:pt>
                <c:pt idx="2572">
                  <c:v>17.868055555555557</c:v>
                </c:pt>
                <c:pt idx="2573">
                  <c:v>17.875</c:v>
                </c:pt>
                <c:pt idx="2574">
                  <c:v>17.881944444444443</c:v>
                </c:pt>
                <c:pt idx="2575">
                  <c:v>17.888888888888889</c:v>
                </c:pt>
                <c:pt idx="2576">
                  <c:v>17.895833333333332</c:v>
                </c:pt>
                <c:pt idx="2577">
                  <c:v>17.902777777777779</c:v>
                </c:pt>
                <c:pt idx="2578">
                  <c:v>17.909722222222221</c:v>
                </c:pt>
                <c:pt idx="2579">
                  <c:v>17.916666666666668</c:v>
                </c:pt>
                <c:pt idx="2580">
                  <c:v>17.923611111111111</c:v>
                </c:pt>
                <c:pt idx="2581">
                  <c:v>17.930555555555557</c:v>
                </c:pt>
                <c:pt idx="2582">
                  <c:v>17.9375</c:v>
                </c:pt>
                <c:pt idx="2583">
                  <c:v>17.944444444444443</c:v>
                </c:pt>
                <c:pt idx="2584">
                  <c:v>17.951388888888889</c:v>
                </c:pt>
                <c:pt idx="2585">
                  <c:v>17.958333333333332</c:v>
                </c:pt>
                <c:pt idx="2586">
                  <c:v>17.965277777777779</c:v>
                </c:pt>
                <c:pt idx="2587">
                  <c:v>17.972222222222221</c:v>
                </c:pt>
                <c:pt idx="2588">
                  <c:v>17.979166666666668</c:v>
                </c:pt>
                <c:pt idx="2589">
                  <c:v>17.986111111111111</c:v>
                </c:pt>
                <c:pt idx="2590">
                  <c:v>17.993055555555557</c:v>
                </c:pt>
                <c:pt idx="2591">
                  <c:v>18</c:v>
                </c:pt>
                <c:pt idx="2592">
                  <c:v>18.006944444444443</c:v>
                </c:pt>
                <c:pt idx="2593">
                  <c:v>18.013888888888889</c:v>
                </c:pt>
                <c:pt idx="2594">
                  <c:v>18.020833333333332</c:v>
                </c:pt>
                <c:pt idx="2595">
                  <c:v>18.027777777777779</c:v>
                </c:pt>
                <c:pt idx="2596">
                  <c:v>18.034722222222221</c:v>
                </c:pt>
                <c:pt idx="2597">
                  <c:v>18.041666666666668</c:v>
                </c:pt>
                <c:pt idx="2598">
                  <c:v>18.048611111111111</c:v>
                </c:pt>
                <c:pt idx="2599">
                  <c:v>18.055555555555557</c:v>
                </c:pt>
                <c:pt idx="2600">
                  <c:v>18.0625</c:v>
                </c:pt>
                <c:pt idx="2601">
                  <c:v>18.069444444444443</c:v>
                </c:pt>
                <c:pt idx="2602">
                  <c:v>18.076388888888889</c:v>
                </c:pt>
                <c:pt idx="2603">
                  <c:v>18.083333333333332</c:v>
                </c:pt>
                <c:pt idx="2604">
                  <c:v>18.090277777777779</c:v>
                </c:pt>
                <c:pt idx="2605">
                  <c:v>18.097222222222221</c:v>
                </c:pt>
                <c:pt idx="2606">
                  <c:v>18.104166666666668</c:v>
                </c:pt>
                <c:pt idx="2607">
                  <c:v>18.111111111111111</c:v>
                </c:pt>
                <c:pt idx="2608">
                  <c:v>18.118055555555557</c:v>
                </c:pt>
                <c:pt idx="2609">
                  <c:v>18.125</c:v>
                </c:pt>
                <c:pt idx="2610">
                  <c:v>18.131944444444443</c:v>
                </c:pt>
                <c:pt idx="2611">
                  <c:v>18.138888888888889</c:v>
                </c:pt>
                <c:pt idx="2612">
                  <c:v>18.145833333333332</c:v>
                </c:pt>
                <c:pt idx="2613">
                  <c:v>18.152777777777779</c:v>
                </c:pt>
                <c:pt idx="2614">
                  <c:v>18.159722222222221</c:v>
                </c:pt>
                <c:pt idx="2615">
                  <c:v>18.166666666666668</c:v>
                </c:pt>
                <c:pt idx="2616">
                  <c:v>18.173611111111111</c:v>
                </c:pt>
                <c:pt idx="2617">
                  <c:v>18.180555555555557</c:v>
                </c:pt>
                <c:pt idx="2618">
                  <c:v>18.1875</c:v>
                </c:pt>
                <c:pt idx="2619">
                  <c:v>18.194444444444443</c:v>
                </c:pt>
                <c:pt idx="2620">
                  <c:v>18.201388888888889</c:v>
                </c:pt>
                <c:pt idx="2621">
                  <c:v>18.208333333333332</c:v>
                </c:pt>
                <c:pt idx="2622">
                  <c:v>18.215277777777779</c:v>
                </c:pt>
                <c:pt idx="2623">
                  <c:v>18.222222222222221</c:v>
                </c:pt>
                <c:pt idx="2624">
                  <c:v>18.229166666666668</c:v>
                </c:pt>
                <c:pt idx="2625">
                  <c:v>18.236111111111111</c:v>
                </c:pt>
                <c:pt idx="2626">
                  <c:v>18.243055555555557</c:v>
                </c:pt>
                <c:pt idx="2627">
                  <c:v>18.25</c:v>
                </c:pt>
                <c:pt idx="2628">
                  <c:v>18.256944444444443</c:v>
                </c:pt>
                <c:pt idx="2629">
                  <c:v>18.263888888888889</c:v>
                </c:pt>
                <c:pt idx="2630">
                  <c:v>18.270833333333332</c:v>
                </c:pt>
                <c:pt idx="2631">
                  <c:v>18.277777777777779</c:v>
                </c:pt>
                <c:pt idx="2632">
                  <c:v>18.284722222222221</c:v>
                </c:pt>
                <c:pt idx="2633">
                  <c:v>18.291666666666668</c:v>
                </c:pt>
                <c:pt idx="2634">
                  <c:v>18.298611111111111</c:v>
                </c:pt>
                <c:pt idx="2635">
                  <c:v>18.305555555555557</c:v>
                </c:pt>
                <c:pt idx="2636">
                  <c:v>18.3125</c:v>
                </c:pt>
                <c:pt idx="2637">
                  <c:v>18.319444444444443</c:v>
                </c:pt>
                <c:pt idx="2638">
                  <c:v>18.326388888888889</c:v>
                </c:pt>
                <c:pt idx="2639">
                  <c:v>18.333333333333332</c:v>
                </c:pt>
                <c:pt idx="2640">
                  <c:v>18.340277777777779</c:v>
                </c:pt>
                <c:pt idx="2641">
                  <c:v>18.347222222222221</c:v>
                </c:pt>
                <c:pt idx="2642">
                  <c:v>18.354166666666668</c:v>
                </c:pt>
                <c:pt idx="2643">
                  <c:v>18.361111111111111</c:v>
                </c:pt>
                <c:pt idx="2644">
                  <c:v>18.368055555555557</c:v>
                </c:pt>
                <c:pt idx="2645">
                  <c:v>18.375</c:v>
                </c:pt>
                <c:pt idx="2646">
                  <c:v>18.381944444444443</c:v>
                </c:pt>
                <c:pt idx="2647">
                  <c:v>18.388888888888889</c:v>
                </c:pt>
                <c:pt idx="2648">
                  <c:v>18.395833333333332</c:v>
                </c:pt>
                <c:pt idx="2649">
                  <c:v>18.402777777777779</c:v>
                </c:pt>
                <c:pt idx="2650">
                  <c:v>18.409722222222221</c:v>
                </c:pt>
                <c:pt idx="2651">
                  <c:v>18.416666666666668</c:v>
                </c:pt>
                <c:pt idx="2652">
                  <c:v>18.423611111111111</c:v>
                </c:pt>
                <c:pt idx="2653">
                  <c:v>18.430555555555557</c:v>
                </c:pt>
                <c:pt idx="2654">
                  <c:v>18.4375</c:v>
                </c:pt>
                <c:pt idx="2655">
                  <c:v>18.444444444444443</c:v>
                </c:pt>
                <c:pt idx="2656">
                  <c:v>18.451388888888889</c:v>
                </c:pt>
                <c:pt idx="2657">
                  <c:v>18.458333333333332</c:v>
                </c:pt>
                <c:pt idx="2658">
                  <c:v>18.465277777777779</c:v>
                </c:pt>
                <c:pt idx="2659">
                  <c:v>18.472222222222221</c:v>
                </c:pt>
                <c:pt idx="2660">
                  <c:v>18.479166666666668</c:v>
                </c:pt>
                <c:pt idx="2661">
                  <c:v>18.486111111111111</c:v>
                </c:pt>
                <c:pt idx="2662">
                  <c:v>18.493055555555557</c:v>
                </c:pt>
                <c:pt idx="2663">
                  <c:v>18.5</c:v>
                </c:pt>
                <c:pt idx="2664">
                  <c:v>18.506944444444443</c:v>
                </c:pt>
                <c:pt idx="2665">
                  <c:v>18.513888888888889</c:v>
                </c:pt>
                <c:pt idx="2666">
                  <c:v>18.520833333333332</c:v>
                </c:pt>
                <c:pt idx="2667">
                  <c:v>18.527777777777779</c:v>
                </c:pt>
                <c:pt idx="2668">
                  <c:v>18.534722222222221</c:v>
                </c:pt>
                <c:pt idx="2669">
                  <c:v>18.541666666666668</c:v>
                </c:pt>
                <c:pt idx="2670">
                  <c:v>18.548611111111111</c:v>
                </c:pt>
                <c:pt idx="2671">
                  <c:v>18.555555555555557</c:v>
                </c:pt>
                <c:pt idx="2672">
                  <c:v>18.5625</c:v>
                </c:pt>
                <c:pt idx="2673">
                  <c:v>18.569444444444443</c:v>
                </c:pt>
                <c:pt idx="2674">
                  <c:v>18.576388888888889</c:v>
                </c:pt>
                <c:pt idx="2675">
                  <c:v>18.583333333333332</c:v>
                </c:pt>
                <c:pt idx="2676">
                  <c:v>18.590277777777779</c:v>
                </c:pt>
                <c:pt idx="2677">
                  <c:v>18.597222222222221</c:v>
                </c:pt>
                <c:pt idx="2678">
                  <c:v>18.604166666666668</c:v>
                </c:pt>
                <c:pt idx="2679">
                  <c:v>18.611111111111111</c:v>
                </c:pt>
                <c:pt idx="2680">
                  <c:v>18.618055555555557</c:v>
                </c:pt>
                <c:pt idx="2681">
                  <c:v>18.625</c:v>
                </c:pt>
                <c:pt idx="2682">
                  <c:v>18.631944444444443</c:v>
                </c:pt>
                <c:pt idx="2683">
                  <c:v>18.638888888888889</c:v>
                </c:pt>
                <c:pt idx="2684">
                  <c:v>18.645833333333332</c:v>
                </c:pt>
                <c:pt idx="2685">
                  <c:v>18.652777777777779</c:v>
                </c:pt>
                <c:pt idx="2686">
                  <c:v>18.659722222222221</c:v>
                </c:pt>
                <c:pt idx="2687">
                  <c:v>18.666666666666668</c:v>
                </c:pt>
                <c:pt idx="2688">
                  <c:v>18.673611111111111</c:v>
                </c:pt>
                <c:pt idx="2689">
                  <c:v>18.680555555555557</c:v>
                </c:pt>
                <c:pt idx="2690">
                  <c:v>18.6875</c:v>
                </c:pt>
                <c:pt idx="2691">
                  <c:v>18.694444444444443</c:v>
                </c:pt>
                <c:pt idx="2692">
                  <c:v>18.701388888888889</c:v>
                </c:pt>
                <c:pt idx="2693">
                  <c:v>18.708333333333332</c:v>
                </c:pt>
                <c:pt idx="2694">
                  <c:v>18.715277777777779</c:v>
                </c:pt>
                <c:pt idx="2695">
                  <c:v>18.722222222222221</c:v>
                </c:pt>
                <c:pt idx="2696">
                  <c:v>18.729166666666668</c:v>
                </c:pt>
                <c:pt idx="2697">
                  <c:v>18.736111111111111</c:v>
                </c:pt>
                <c:pt idx="2698">
                  <c:v>18.743055555555557</c:v>
                </c:pt>
                <c:pt idx="2699">
                  <c:v>18.75</c:v>
                </c:pt>
                <c:pt idx="2700">
                  <c:v>18.756944444444443</c:v>
                </c:pt>
                <c:pt idx="2701">
                  <c:v>18.763888888888889</c:v>
                </c:pt>
                <c:pt idx="2702">
                  <c:v>18.770833333333332</c:v>
                </c:pt>
                <c:pt idx="2703">
                  <c:v>18.777777777777779</c:v>
                </c:pt>
                <c:pt idx="2704">
                  <c:v>18.784722222222221</c:v>
                </c:pt>
                <c:pt idx="2705">
                  <c:v>18.791666666666668</c:v>
                </c:pt>
                <c:pt idx="2706">
                  <c:v>18.798611111111111</c:v>
                </c:pt>
                <c:pt idx="2707">
                  <c:v>18.805555555555557</c:v>
                </c:pt>
                <c:pt idx="2708">
                  <c:v>18.8125</c:v>
                </c:pt>
                <c:pt idx="2709">
                  <c:v>18.819444444444443</c:v>
                </c:pt>
                <c:pt idx="2710">
                  <c:v>18.826388888888889</c:v>
                </c:pt>
                <c:pt idx="2711">
                  <c:v>18.833333333333332</c:v>
                </c:pt>
                <c:pt idx="2712">
                  <c:v>18.840277777777779</c:v>
                </c:pt>
                <c:pt idx="2713">
                  <c:v>18.847222222222221</c:v>
                </c:pt>
                <c:pt idx="2714">
                  <c:v>18.854166666666668</c:v>
                </c:pt>
                <c:pt idx="2715">
                  <c:v>18.861111111111111</c:v>
                </c:pt>
                <c:pt idx="2716">
                  <c:v>18.868055555555557</c:v>
                </c:pt>
                <c:pt idx="2717">
                  <c:v>18.875</c:v>
                </c:pt>
                <c:pt idx="2718">
                  <c:v>18.881944444444443</c:v>
                </c:pt>
                <c:pt idx="2719">
                  <c:v>18.888888888888889</c:v>
                </c:pt>
                <c:pt idx="2720">
                  <c:v>18.895833333333332</c:v>
                </c:pt>
                <c:pt idx="2721">
                  <c:v>18.902777777777779</c:v>
                </c:pt>
                <c:pt idx="2722">
                  <c:v>18.909722222222221</c:v>
                </c:pt>
                <c:pt idx="2723">
                  <c:v>18.916666666666668</c:v>
                </c:pt>
                <c:pt idx="2724">
                  <c:v>18.923611111111111</c:v>
                </c:pt>
                <c:pt idx="2725">
                  <c:v>18.930555555555557</c:v>
                </c:pt>
                <c:pt idx="2726">
                  <c:v>18.9375</c:v>
                </c:pt>
                <c:pt idx="2727">
                  <c:v>18.944444444444443</c:v>
                </c:pt>
                <c:pt idx="2728">
                  <c:v>18.951388888888889</c:v>
                </c:pt>
                <c:pt idx="2729">
                  <c:v>18.958333333333332</c:v>
                </c:pt>
                <c:pt idx="2730">
                  <c:v>18.965277777777779</c:v>
                </c:pt>
                <c:pt idx="2731">
                  <c:v>18.972222222222221</c:v>
                </c:pt>
                <c:pt idx="2732">
                  <c:v>18.979166666666668</c:v>
                </c:pt>
                <c:pt idx="2733">
                  <c:v>18.986111111111111</c:v>
                </c:pt>
                <c:pt idx="2734">
                  <c:v>18.993055555555557</c:v>
                </c:pt>
                <c:pt idx="2735">
                  <c:v>19</c:v>
                </c:pt>
                <c:pt idx="2736">
                  <c:v>19.006944444444443</c:v>
                </c:pt>
                <c:pt idx="2737">
                  <c:v>19.013888888888889</c:v>
                </c:pt>
                <c:pt idx="2738">
                  <c:v>19.020833333333332</c:v>
                </c:pt>
                <c:pt idx="2739">
                  <c:v>19.027777777777779</c:v>
                </c:pt>
                <c:pt idx="2740">
                  <c:v>19.034722222222221</c:v>
                </c:pt>
                <c:pt idx="2741">
                  <c:v>19.041666666666668</c:v>
                </c:pt>
                <c:pt idx="2742">
                  <c:v>19.048611111111111</c:v>
                </c:pt>
                <c:pt idx="2743">
                  <c:v>19.055555555555557</c:v>
                </c:pt>
                <c:pt idx="2744">
                  <c:v>19.0625</c:v>
                </c:pt>
                <c:pt idx="2745">
                  <c:v>19.069444444444443</c:v>
                </c:pt>
                <c:pt idx="2746">
                  <c:v>19.076388888888889</c:v>
                </c:pt>
                <c:pt idx="2747">
                  <c:v>19.083333333333332</c:v>
                </c:pt>
                <c:pt idx="2748">
                  <c:v>19.090277777777779</c:v>
                </c:pt>
                <c:pt idx="2749">
                  <c:v>19.097222222222221</c:v>
                </c:pt>
                <c:pt idx="2750">
                  <c:v>19.104166666666668</c:v>
                </c:pt>
                <c:pt idx="2751">
                  <c:v>19.111111111111111</c:v>
                </c:pt>
                <c:pt idx="2752">
                  <c:v>19.118055555555557</c:v>
                </c:pt>
                <c:pt idx="2753">
                  <c:v>19.125</c:v>
                </c:pt>
                <c:pt idx="2754">
                  <c:v>19.131944444444443</c:v>
                </c:pt>
                <c:pt idx="2755">
                  <c:v>19.138888888888889</c:v>
                </c:pt>
                <c:pt idx="2756">
                  <c:v>19.145833333333332</c:v>
                </c:pt>
                <c:pt idx="2757">
                  <c:v>19.152777777777779</c:v>
                </c:pt>
                <c:pt idx="2758">
                  <c:v>19.159722222222221</c:v>
                </c:pt>
                <c:pt idx="2759">
                  <c:v>19.166666666666668</c:v>
                </c:pt>
                <c:pt idx="2760">
                  <c:v>19.173611111111111</c:v>
                </c:pt>
                <c:pt idx="2761">
                  <c:v>19.180555555555557</c:v>
                </c:pt>
                <c:pt idx="2762">
                  <c:v>19.1875</c:v>
                </c:pt>
                <c:pt idx="2763">
                  <c:v>19.194444444444443</c:v>
                </c:pt>
                <c:pt idx="2764">
                  <c:v>19.201388888888889</c:v>
                </c:pt>
                <c:pt idx="2765">
                  <c:v>19.208333333333332</c:v>
                </c:pt>
                <c:pt idx="2766">
                  <c:v>19.215277777777779</c:v>
                </c:pt>
                <c:pt idx="2767">
                  <c:v>19.222222222222221</c:v>
                </c:pt>
                <c:pt idx="2768">
                  <c:v>19.229166666666668</c:v>
                </c:pt>
                <c:pt idx="2769">
                  <c:v>19.236111111111111</c:v>
                </c:pt>
                <c:pt idx="2770">
                  <c:v>19.243055555555557</c:v>
                </c:pt>
                <c:pt idx="2771">
                  <c:v>19.25</c:v>
                </c:pt>
                <c:pt idx="2772">
                  <c:v>19.256944444444443</c:v>
                </c:pt>
                <c:pt idx="2773">
                  <c:v>19.263888888888889</c:v>
                </c:pt>
                <c:pt idx="2774">
                  <c:v>19.270833333333332</c:v>
                </c:pt>
                <c:pt idx="2775">
                  <c:v>19.277777777777779</c:v>
                </c:pt>
                <c:pt idx="2776">
                  <c:v>19.284722222222221</c:v>
                </c:pt>
                <c:pt idx="2777">
                  <c:v>19.291666666666668</c:v>
                </c:pt>
                <c:pt idx="2778">
                  <c:v>19.298611111111111</c:v>
                </c:pt>
                <c:pt idx="2779">
                  <c:v>19.305555555555557</c:v>
                </c:pt>
                <c:pt idx="2780">
                  <c:v>19.3125</c:v>
                </c:pt>
                <c:pt idx="2781">
                  <c:v>19.319444444444443</c:v>
                </c:pt>
                <c:pt idx="2782">
                  <c:v>19.326388888888889</c:v>
                </c:pt>
                <c:pt idx="2783">
                  <c:v>19.333333333333332</c:v>
                </c:pt>
                <c:pt idx="2784">
                  <c:v>19.340277777777779</c:v>
                </c:pt>
                <c:pt idx="2785">
                  <c:v>19.347222222222221</c:v>
                </c:pt>
                <c:pt idx="2786">
                  <c:v>19.354166666666668</c:v>
                </c:pt>
                <c:pt idx="2787">
                  <c:v>19.361111111111111</c:v>
                </c:pt>
                <c:pt idx="2788">
                  <c:v>19.368055555555557</c:v>
                </c:pt>
                <c:pt idx="2789">
                  <c:v>19.375</c:v>
                </c:pt>
                <c:pt idx="2790">
                  <c:v>19.381944444444443</c:v>
                </c:pt>
                <c:pt idx="2791">
                  <c:v>19.388888888888889</c:v>
                </c:pt>
                <c:pt idx="2792">
                  <c:v>19.395833333333332</c:v>
                </c:pt>
                <c:pt idx="2793">
                  <c:v>19.402777777777779</c:v>
                </c:pt>
                <c:pt idx="2794">
                  <c:v>19.409722222222221</c:v>
                </c:pt>
                <c:pt idx="2795">
                  <c:v>19.416666666666668</c:v>
                </c:pt>
                <c:pt idx="2796">
                  <c:v>19.423611111111111</c:v>
                </c:pt>
                <c:pt idx="2797">
                  <c:v>19.430555555555557</c:v>
                </c:pt>
                <c:pt idx="2798">
                  <c:v>19.4375</c:v>
                </c:pt>
                <c:pt idx="2799">
                  <c:v>19.444444444444443</c:v>
                </c:pt>
                <c:pt idx="2800">
                  <c:v>19.451388888888889</c:v>
                </c:pt>
                <c:pt idx="2801">
                  <c:v>19.458333333333332</c:v>
                </c:pt>
                <c:pt idx="2802">
                  <c:v>19.465277777777779</c:v>
                </c:pt>
                <c:pt idx="2803">
                  <c:v>19.472222222222221</c:v>
                </c:pt>
                <c:pt idx="2804">
                  <c:v>19.479166666666668</c:v>
                </c:pt>
                <c:pt idx="2805">
                  <c:v>19.486111111111111</c:v>
                </c:pt>
                <c:pt idx="2806">
                  <c:v>19.493055555555557</c:v>
                </c:pt>
                <c:pt idx="2807">
                  <c:v>19.5</c:v>
                </c:pt>
                <c:pt idx="2808">
                  <c:v>19.506944444444443</c:v>
                </c:pt>
                <c:pt idx="2809">
                  <c:v>19.513888888888889</c:v>
                </c:pt>
                <c:pt idx="2810">
                  <c:v>19.520833333333332</c:v>
                </c:pt>
                <c:pt idx="2811">
                  <c:v>19.527777777777779</c:v>
                </c:pt>
                <c:pt idx="2812">
                  <c:v>19.534722222222221</c:v>
                </c:pt>
                <c:pt idx="2813">
                  <c:v>19.541666666666668</c:v>
                </c:pt>
                <c:pt idx="2814">
                  <c:v>19.548611111111111</c:v>
                </c:pt>
                <c:pt idx="2815">
                  <c:v>19.555555555555557</c:v>
                </c:pt>
                <c:pt idx="2816">
                  <c:v>19.5625</c:v>
                </c:pt>
                <c:pt idx="2817">
                  <c:v>19.569444444444443</c:v>
                </c:pt>
                <c:pt idx="2818">
                  <c:v>19.576388888888889</c:v>
                </c:pt>
                <c:pt idx="2819">
                  <c:v>19.583333333333332</c:v>
                </c:pt>
                <c:pt idx="2820">
                  <c:v>19.590277777777779</c:v>
                </c:pt>
                <c:pt idx="2821">
                  <c:v>19.597222222222221</c:v>
                </c:pt>
                <c:pt idx="2822">
                  <c:v>19.604166666666668</c:v>
                </c:pt>
                <c:pt idx="2823">
                  <c:v>19.611111111111111</c:v>
                </c:pt>
                <c:pt idx="2824">
                  <c:v>19.618055555555557</c:v>
                </c:pt>
                <c:pt idx="2825">
                  <c:v>19.625</c:v>
                </c:pt>
                <c:pt idx="2826">
                  <c:v>19.631944444444443</c:v>
                </c:pt>
                <c:pt idx="2827">
                  <c:v>19.638888888888889</c:v>
                </c:pt>
                <c:pt idx="2828">
                  <c:v>19.645833333333332</c:v>
                </c:pt>
                <c:pt idx="2829">
                  <c:v>19.652777777777779</c:v>
                </c:pt>
                <c:pt idx="2830">
                  <c:v>19.659722222222221</c:v>
                </c:pt>
                <c:pt idx="2831">
                  <c:v>19.666666666666668</c:v>
                </c:pt>
                <c:pt idx="2832">
                  <c:v>19.673611111111111</c:v>
                </c:pt>
                <c:pt idx="2833">
                  <c:v>19.680555555555557</c:v>
                </c:pt>
                <c:pt idx="2834">
                  <c:v>19.6875</c:v>
                </c:pt>
                <c:pt idx="2835">
                  <c:v>19.694444444444443</c:v>
                </c:pt>
                <c:pt idx="2836">
                  <c:v>19.701388888888889</c:v>
                </c:pt>
                <c:pt idx="2837">
                  <c:v>19.708333333333332</c:v>
                </c:pt>
                <c:pt idx="2838">
                  <c:v>19.715277777777779</c:v>
                </c:pt>
                <c:pt idx="2839">
                  <c:v>19.722222222222221</c:v>
                </c:pt>
                <c:pt idx="2840">
                  <c:v>19.729166666666668</c:v>
                </c:pt>
                <c:pt idx="2841">
                  <c:v>19.736111111111111</c:v>
                </c:pt>
                <c:pt idx="2842">
                  <c:v>19.743055555555557</c:v>
                </c:pt>
                <c:pt idx="2843">
                  <c:v>19.75</c:v>
                </c:pt>
                <c:pt idx="2844">
                  <c:v>19.756944444444443</c:v>
                </c:pt>
                <c:pt idx="2845">
                  <c:v>19.763888888888889</c:v>
                </c:pt>
                <c:pt idx="2846">
                  <c:v>19.770833333333332</c:v>
                </c:pt>
                <c:pt idx="2847">
                  <c:v>19.777777777777779</c:v>
                </c:pt>
                <c:pt idx="2848">
                  <c:v>19.784722222222221</c:v>
                </c:pt>
                <c:pt idx="2849">
                  <c:v>19.791666666666668</c:v>
                </c:pt>
                <c:pt idx="2850">
                  <c:v>19.798611111111111</c:v>
                </c:pt>
                <c:pt idx="2851">
                  <c:v>19.805555555555557</c:v>
                </c:pt>
                <c:pt idx="2852">
                  <c:v>19.8125</c:v>
                </c:pt>
                <c:pt idx="2853">
                  <c:v>19.819444444444443</c:v>
                </c:pt>
                <c:pt idx="2854">
                  <c:v>19.826388888888889</c:v>
                </c:pt>
                <c:pt idx="2855">
                  <c:v>19.833333333333332</c:v>
                </c:pt>
                <c:pt idx="2856">
                  <c:v>19.840277777777779</c:v>
                </c:pt>
                <c:pt idx="2857">
                  <c:v>19.847222222222221</c:v>
                </c:pt>
                <c:pt idx="2858">
                  <c:v>19.854166666666668</c:v>
                </c:pt>
                <c:pt idx="2859">
                  <c:v>19.861111111111111</c:v>
                </c:pt>
                <c:pt idx="2860">
                  <c:v>19.868055555555557</c:v>
                </c:pt>
                <c:pt idx="2861">
                  <c:v>19.875</c:v>
                </c:pt>
                <c:pt idx="2862">
                  <c:v>19.881944444444443</c:v>
                </c:pt>
                <c:pt idx="2863">
                  <c:v>19.888888888888889</c:v>
                </c:pt>
                <c:pt idx="2864">
                  <c:v>19.895833333333332</c:v>
                </c:pt>
                <c:pt idx="2865">
                  <c:v>19.902777777777779</c:v>
                </c:pt>
                <c:pt idx="2866">
                  <c:v>19.909722222222221</c:v>
                </c:pt>
                <c:pt idx="2867">
                  <c:v>19.916666666666668</c:v>
                </c:pt>
                <c:pt idx="2868">
                  <c:v>19.923611111111111</c:v>
                </c:pt>
                <c:pt idx="2869">
                  <c:v>19.930555555555557</c:v>
                </c:pt>
                <c:pt idx="2870">
                  <c:v>19.9375</c:v>
                </c:pt>
                <c:pt idx="2871">
                  <c:v>19.944444444444443</c:v>
                </c:pt>
                <c:pt idx="2872">
                  <c:v>19.951388888888889</c:v>
                </c:pt>
                <c:pt idx="2873">
                  <c:v>19.958333333333332</c:v>
                </c:pt>
                <c:pt idx="2874">
                  <c:v>19.965277777777779</c:v>
                </c:pt>
                <c:pt idx="2875">
                  <c:v>19.972222222222221</c:v>
                </c:pt>
                <c:pt idx="2876">
                  <c:v>19.979166666666668</c:v>
                </c:pt>
                <c:pt idx="2877">
                  <c:v>19.986111111111111</c:v>
                </c:pt>
                <c:pt idx="2878">
                  <c:v>19.993055555555557</c:v>
                </c:pt>
                <c:pt idx="2879">
                  <c:v>20</c:v>
                </c:pt>
                <c:pt idx="2880">
                  <c:v>20.006944444444443</c:v>
                </c:pt>
                <c:pt idx="2881">
                  <c:v>20.013888888888889</c:v>
                </c:pt>
                <c:pt idx="2882">
                  <c:v>20.020833333333332</c:v>
                </c:pt>
                <c:pt idx="2883">
                  <c:v>20.027777777777779</c:v>
                </c:pt>
                <c:pt idx="2884">
                  <c:v>20.034722222222221</c:v>
                </c:pt>
                <c:pt idx="2885">
                  <c:v>20.041666666666668</c:v>
                </c:pt>
                <c:pt idx="2886">
                  <c:v>20.048611111111111</c:v>
                </c:pt>
                <c:pt idx="2887">
                  <c:v>20.055555555555557</c:v>
                </c:pt>
                <c:pt idx="2888">
                  <c:v>20.0625</c:v>
                </c:pt>
                <c:pt idx="2889">
                  <c:v>20.069444444444443</c:v>
                </c:pt>
                <c:pt idx="2890">
                  <c:v>20.076388888888889</c:v>
                </c:pt>
                <c:pt idx="2891">
                  <c:v>20.083333333333332</c:v>
                </c:pt>
                <c:pt idx="2892">
                  <c:v>20.090277777777779</c:v>
                </c:pt>
                <c:pt idx="2893">
                  <c:v>20.097222222222221</c:v>
                </c:pt>
                <c:pt idx="2894">
                  <c:v>20.104166666666668</c:v>
                </c:pt>
                <c:pt idx="2895">
                  <c:v>20.111111111111111</c:v>
                </c:pt>
                <c:pt idx="2896">
                  <c:v>20.118055555555557</c:v>
                </c:pt>
                <c:pt idx="2897">
                  <c:v>20.125</c:v>
                </c:pt>
                <c:pt idx="2898">
                  <c:v>20.131944444444443</c:v>
                </c:pt>
                <c:pt idx="2899">
                  <c:v>20.138888888888889</c:v>
                </c:pt>
                <c:pt idx="2900">
                  <c:v>20.145833333333332</c:v>
                </c:pt>
                <c:pt idx="2901">
                  <c:v>20.152777777777779</c:v>
                </c:pt>
                <c:pt idx="2902">
                  <c:v>20.159722222222221</c:v>
                </c:pt>
                <c:pt idx="2903">
                  <c:v>20.166666666666668</c:v>
                </c:pt>
                <c:pt idx="2904">
                  <c:v>20.173611111111111</c:v>
                </c:pt>
                <c:pt idx="2905">
                  <c:v>20.180555555555557</c:v>
                </c:pt>
                <c:pt idx="2906">
                  <c:v>20.1875</c:v>
                </c:pt>
                <c:pt idx="2907">
                  <c:v>20.194444444444443</c:v>
                </c:pt>
                <c:pt idx="2908">
                  <c:v>20.201388888888889</c:v>
                </c:pt>
                <c:pt idx="2909">
                  <c:v>20.208333333333332</c:v>
                </c:pt>
                <c:pt idx="2910">
                  <c:v>20.215277777777779</c:v>
                </c:pt>
                <c:pt idx="2911">
                  <c:v>20.222222222222221</c:v>
                </c:pt>
                <c:pt idx="2912">
                  <c:v>20.229166666666668</c:v>
                </c:pt>
                <c:pt idx="2913">
                  <c:v>20.236111111111111</c:v>
                </c:pt>
                <c:pt idx="2914">
                  <c:v>20.243055555555557</c:v>
                </c:pt>
                <c:pt idx="2915">
                  <c:v>20.25</c:v>
                </c:pt>
                <c:pt idx="2916">
                  <c:v>20.256944444444443</c:v>
                </c:pt>
                <c:pt idx="2917">
                  <c:v>20.263888888888889</c:v>
                </c:pt>
                <c:pt idx="2918">
                  <c:v>20.270833333333332</c:v>
                </c:pt>
                <c:pt idx="2919">
                  <c:v>20.277777777777779</c:v>
                </c:pt>
                <c:pt idx="2920">
                  <c:v>20.284722222222221</c:v>
                </c:pt>
                <c:pt idx="2921">
                  <c:v>20.291666666666668</c:v>
                </c:pt>
                <c:pt idx="2922">
                  <c:v>20.298611111111111</c:v>
                </c:pt>
                <c:pt idx="2923">
                  <c:v>20.305555555555557</c:v>
                </c:pt>
                <c:pt idx="2924">
                  <c:v>20.3125</c:v>
                </c:pt>
                <c:pt idx="2925">
                  <c:v>20.319444444444443</c:v>
                </c:pt>
                <c:pt idx="2926">
                  <c:v>20.326388888888889</c:v>
                </c:pt>
                <c:pt idx="2927">
                  <c:v>20.333333333333332</c:v>
                </c:pt>
                <c:pt idx="2928">
                  <c:v>20.340277777777779</c:v>
                </c:pt>
                <c:pt idx="2929">
                  <c:v>20.347222222222221</c:v>
                </c:pt>
                <c:pt idx="2930">
                  <c:v>20.354166666666668</c:v>
                </c:pt>
                <c:pt idx="2931">
                  <c:v>20.361111111111111</c:v>
                </c:pt>
                <c:pt idx="2932">
                  <c:v>20.368055555555557</c:v>
                </c:pt>
                <c:pt idx="2933">
                  <c:v>20.375</c:v>
                </c:pt>
                <c:pt idx="2934">
                  <c:v>20.381944444444443</c:v>
                </c:pt>
                <c:pt idx="2935">
                  <c:v>20.388888888888889</c:v>
                </c:pt>
                <c:pt idx="2936">
                  <c:v>20.395833333333332</c:v>
                </c:pt>
                <c:pt idx="2937">
                  <c:v>20.402777777777779</c:v>
                </c:pt>
                <c:pt idx="2938">
                  <c:v>20.409722222222221</c:v>
                </c:pt>
                <c:pt idx="2939">
                  <c:v>20.416666666666668</c:v>
                </c:pt>
                <c:pt idx="2940">
                  <c:v>20.423611111111111</c:v>
                </c:pt>
                <c:pt idx="2941">
                  <c:v>20.430555555555557</c:v>
                </c:pt>
                <c:pt idx="2942">
                  <c:v>20.4375</c:v>
                </c:pt>
                <c:pt idx="2943">
                  <c:v>20.444444444444443</c:v>
                </c:pt>
                <c:pt idx="2944">
                  <c:v>20.451388888888889</c:v>
                </c:pt>
                <c:pt idx="2945">
                  <c:v>20.458333333333332</c:v>
                </c:pt>
                <c:pt idx="2946">
                  <c:v>20.465277777777779</c:v>
                </c:pt>
                <c:pt idx="2947">
                  <c:v>20.472222222222221</c:v>
                </c:pt>
                <c:pt idx="2948">
                  <c:v>20.479166666666668</c:v>
                </c:pt>
                <c:pt idx="2949">
                  <c:v>20.486111111111111</c:v>
                </c:pt>
                <c:pt idx="2950">
                  <c:v>20.493055555555557</c:v>
                </c:pt>
                <c:pt idx="2951">
                  <c:v>20.5</c:v>
                </c:pt>
                <c:pt idx="2952">
                  <c:v>20.506944444444443</c:v>
                </c:pt>
                <c:pt idx="2953">
                  <c:v>20.513888888888889</c:v>
                </c:pt>
                <c:pt idx="2954">
                  <c:v>20.520833333333332</c:v>
                </c:pt>
                <c:pt idx="2955">
                  <c:v>20.527777777777779</c:v>
                </c:pt>
                <c:pt idx="2956">
                  <c:v>20.534722222222221</c:v>
                </c:pt>
                <c:pt idx="2957">
                  <c:v>20.541666666666668</c:v>
                </c:pt>
                <c:pt idx="2958">
                  <c:v>20.548611111111111</c:v>
                </c:pt>
                <c:pt idx="2959">
                  <c:v>20.555555555555557</c:v>
                </c:pt>
                <c:pt idx="2960">
                  <c:v>20.5625</c:v>
                </c:pt>
                <c:pt idx="2961">
                  <c:v>20.569444444444443</c:v>
                </c:pt>
                <c:pt idx="2962">
                  <c:v>20.576388888888889</c:v>
                </c:pt>
                <c:pt idx="2963">
                  <c:v>20.583333333333332</c:v>
                </c:pt>
                <c:pt idx="2964">
                  <c:v>20.590277777777779</c:v>
                </c:pt>
                <c:pt idx="2965">
                  <c:v>20.597222222222221</c:v>
                </c:pt>
                <c:pt idx="2966">
                  <c:v>20.604166666666668</c:v>
                </c:pt>
                <c:pt idx="2967">
                  <c:v>20.611111111111111</c:v>
                </c:pt>
                <c:pt idx="2968">
                  <c:v>20.618055555555557</c:v>
                </c:pt>
                <c:pt idx="2969">
                  <c:v>20.625</c:v>
                </c:pt>
                <c:pt idx="2970">
                  <c:v>20.631944444444443</c:v>
                </c:pt>
                <c:pt idx="2971">
                  <c:v>20.638888888888889</c:v>
                </c:pt>
                <c:pt idx="2972">
                  <c:v>20.645833333333332</c:v>
                </c:pt>
                <c:pt idx="2973">
                  <c:v>20.652777777777779</c:v>
                </c:pt>
                <c:pt idx="2974">
                  <c:v>20.659722222222221</c:v>
                </c:pt>
                <c:pt idx="2975">
                  <c:v>20.666666666666668</c:v>
                </c:pt>
                <c:pt idx="2976">
                  <c:v>20.673611111111111</c:v>
                </c:pt>
                <c:pt idx="2977">
                  <c:v>20.680555555555557</c:v>
                </c:pt>
                <c:pt idx="2978">
                  <c:v>20.6875</c:v>
                </c:pt>
                <c:pt idx="2979">
                  <c:v>20.694444444444443</c:v>
                </c:pt>
                <c:pt idx="2980">
                  <c:v>20.701388888888889</c:v>
                </c:pt>
                <c:pt idx="2981">
                  <c:v>20.708333333333332</c:v>
                </c:pt>
                <c:pt idx="2982">
                  <c:v>20.715277777777779</c:v>
                </c:pt>
                <c:pt idx="2983">
                  <c:v>20.722222222222221</c:v>
                </c:pt>
                <c:pt idx="2984">
                  <c:v>20.729166666666668</c:v>
                </c:pt>
                <c:pt idx="2985">
                  <c:v>20.736111111111111</c:v>
                </c:pt>
                <c:pt idx="2986">
                  <c:v>20.743055555555557</c:v>
                </c:pt>
                <c:pt idx="2987">
                  <c:v>20.75</c:v>
                </c:pt>
                <c:pt idx="2988">
                  <c:v>20.756944444444443</c:v>
                </c:pt>
                <c:pt idx="2989">
                  <c:v>20.763888888888889</c:v>
                </c:pt>
                <c:pt idx="2990">
                  <c:v>20.770833333333332</c:v>
                </c:pt>
                <c:pt idx="2991">
                  <c:v>20.777777777777779</c:v>
                </c:pt>
                <c:pt idx="2992">
                  <c:v>20.784722222222221</c:v>
                </c:pt>
                <c:pt idx="2993">
                  <c:v>20.791666666666668</c:v>
                </c:pt>
                <c:pt idx="2994">
                  <c:v>20.798611111111111</c:v>
                </c:pt>
                <c:pt idx="2995">
                  <c:v>20.805555555555557</c:v>
                </c:pt>
                <c:pt idx="2996">
                  <c:v>20.8125</c:v>
                </c:pt>
                <c:pt idx="2997">
                  <c:v>20.819444444444443</c:v>
                </c:pt>
                <c:pt idx="2998">
                  <c:v>20.826388888888889</c:v>
                </c:pt>
                <c:pt idx="2999">
                  <c:v>20.833333333333332</c:v>
                </c:pt>
                <c:pt idx="3000">
                  <c:v>20.840277777777779</c:v>
                </c:pt>
                <c:pt idx="3001">
                  <c:v>20.847222222222221</c:v>
                </c:pt>
                <c:pt idx="3002">
                  <c:v>20.854166666666668</c:v>
                </c:pt>
                <c:pt idx="3003">
                  <c:v>20.861111111111111</c:v>
                </c:pt>
                <c:pt idx="3004">
                  <c:v>20.868055555555557</c:v>
                </c:pt>
                <c:pt idx="3005">
                  <c:v>20.875</c:v>
                </c:pt>
                <c:pt idx="3006">
                  <c:v>20.881944444444443</c:v>
                </c:pt>
                <c:pt idx="3007">
                  <c:v>20.888888888888889</c:v>
                </c:pt>
                <c:pt idx="3008">
                  <c:v>20.895833333333332</c:v>
                </c:pt>
                <c:pt idx="3009">
                  <c:v>20.902777777777779</c:v>
                </c:pt>
                <c:pt idx="3010">
                  <c:v>20.909722222222221</c:v>
                </c:pt>
                <c:pt idx="3011">
                  <c:v>20.916666666666668</c:v>
                </c:pt>
                <c:pt idx="3012">
                  <c:v>20.923611111111111</c:v>
                </c:pt>
                <c:pt idx="3013">
                  <c:v>20.930555555555557</c:v>
                </c:pt>
                <c:pt idx="3014">
                  <c:v>20.9375</c:v>
                </c:pt>
                <c:pt idx="3015">
                  <c:v>20.944444444444443</c:v>
                </c:pt>
                <c:pt idx="3016">
                  <c:v>20.951388888888889</c:v>
                </c:pt>
                <c:pt idx="3017">
                  <c:v>20.958333333333332</c:v>
                </c:pt>
                <c:pt idx="3018">
                  <c:v>20.965277777777779</c:v>
                </c:pt>
                <c:pt idx="3019">
                  <c:v>20.972222222222221</c:v>
                </c:pt>
                <c:pt idx="3020">
                  <c:v>20.979166666666668</c:v>
                </c:pt>
                <c:pt idx="3021">
                  <c:v>20.986111111111111</c:v>
                </c:pt>
                <c:pt idx="3022">
                  <c:v>20.993055555555557</c:v>
                </c:pt>
                <c:pt idx="3023">
                  <c:v>21</c:v>
                </c:pt>
                <c:pt idx="3024">
                  <c:v>21.006944444444443</c:v>
                </c:pt>
                <c:pt idx="3025">
                  <c:v>21.013888888888889</c:v>
                </c:pt>
                <c:pt idx="3026">
                  <c:v>21.020833333333332</c:v>
                </c:pt>
                <c:pt idx="3027">
                  <c:v>21.027777777777779</c:v>
                </c:pt>
                <c:pt idx="3028">
                  <c:v>21.034722222222221</c:v>
                </c:pt>
                <c:pt idx="3029">
                  <c:v>21.041666666666668</c:v>
                </c:pt>
                <c:pt idx="3030">
                  <c:v>21.048611111111111</c:v>
                </c:pt>
                <c:pt idx="3031">
                  <c:v>21.055555555555557</c:v>
                </c:pt>
                <c:pt idx="3032">
                  <c:v>21.0625</c:v>
                </c:pt>
                <c:pt idx="3033">
                  <c:v>21.069444444444443</c:v>
                </c:pt>
                <c:pt idx="3034">
                  <c:v>21.076388888888889</c:v>
                </c:pt>
                <c:pt idx="3035">
                  <c:v>21.083333333333332</c:v>
                </c:pt>
                <c:pt idx="3036">
                  <c:v>21.090277777777779</c:v>
                </c:pt>
                <c:pt idx="3037">
                  <c:v>21.097222222222221</c:v>
                </c:pt>
                <c:pt idx="3038">
                  <c:v>21.104166666666668</c:v>
                </c:pt>
                <c:pt idx="3039">
                  <c:v>21.111111111111111</c:v>
                </c:pt>
                <c:pt idx="3040">
                  <c:v>21.118055555555557</c:v>
                </c:pt>
                <c:pt idx="3041">
                  <c:v>21.125</c:v>
                </c:pt>
                <c:pt idx="3042">
                  <c:v>21.131944444444443</c:v>
                </c:pt>
                <c:pt idx="3043">
                  <c:v>21.138888888888889</c:v>
                </c:pt>
                <c:pt idx="3044">
                  <c:v>21.145833333333332</c:v>
                </c:pt>
                <c:pt idx="3045">
                  <c:v>21.152777777777779</c:v>
                </c:pt>
                <c:pt idx="3046">
                  <c:v>21.159722222222221</c:v>
                </c:pt>
                <c:pt idx="3047">
                  <c:v>21.166666666666668</c:v>
                </c:pt>
                <c:pt idx="3048">
                  <c:v>21.173611111111111</c:v>
                </c:pt>
                <c:pt idx="3049">
                  <c:v>21.180555555555557</c:v>
                </c:pt>
                <c:pt idx="3050">
                  <c:v>21.1875</c:v>
                </c:pt>
                <c:pt idx="3051">
                  <c:v>21.194444444444443</c:v>
                </c:pt>
                <c:pt idx="3052">
                  <c:v>21.201388888888889</c:v>
                </c:pt>
                <c:pt idx="3053">
                  <c:v>21.208333333333332</c:v>
                </c:pt>
                <c:pt idx="3054">
                  <c:v>21.215277777777779</c:v>
                </c:pt>
                <c:pt idx="3055">
                  <c:v>21.222222222222221</c:v>
                </c:pt>
                <c:pt idx="3056">
                  <c:v>21.229166666666668</c:v>
                </c:pt>
                <c:pt idx="3057">
                  <c:v>21.236111111111111</c:v>
                </c:pt>
                <c:pt idx="3058">
                  <c:v>21.243055555555557</c:v>
                </c:pt>
                <c:pt idx="3059">
                  <c:v>21.25</c:v>
                </c:pt>
                <c:pt idx="3060">
                  <c:v>21.256944444444443</c:v>
                </c:pt>
                <c:pt idx="3061">
                  <c:v>21.263888888888889</c:v>
                </c:pt>
                <c:pt idx="3062">
                  <c:v>21.270833333333332</c:v>
                </c:pt>
                <c:pt idx="3063">
                  <c:v>21.277777777777779</c:v>
                </c:pt>
                <c:pt idx="3064">
                  <c:v>21.284722222222221</c:v>
                </c:pt>
                <c:pt idx="3065">
                  <c:v>21.291666666666668</c:v>
                </c:pt>
                <c:pt idx="3066">
                  <c:v>21.298611111111111</c:v>
                </c:pt>
                <c:pt idx="3067">
                  <c:v>21.305555555555557</c:v>
                </c:pt>
                <c:pt idx="3068">
                  <c:v>21.3125</c:v>
                </c:pt>
                <c:pt idx="3069">
                  <c:v>21.319444444444443</c:v>
                </c:pt>
                <c:pt idx="3070">
                  <c:v>21.326388888888889</c:v>
                </c:pt>
                <c:pt idx="3071">
                  <c:v>21.333333333333332</c:v>
                </c:pt>
                <c:pt idx="3072">
                  <c:v>21.340277777777779</c:v>
                </c:pt>
                <c:pt idx="3073">
                  <c:v>21.347222222222221</c:v>
                </c:pt>
                <c:pt idx="3074">
                  <c:v>21.354166666666668</c:v>
                </c:pt>
                <c:pt idx="3075">
                  <c:v>21.361111111111111</c:v>
                </c:pt>
                <c:pt idx="3076">
                  <c:v>21.368055555555557</c:v>
                </c:pt>
                <c:pt idx="3077">
                  <c:v>21.375</c:v>
                </c:pt>
                <c:pt idx="3078">
                  <c:v>21.381944444444443</c:v>
                </c:pt>
                <c:pt idx="3079">
                  <c:v>21.388888888888889</c:v>
                </c:pt>
                <c:pt idx="3080">
                  <c:v>21.395833333333332</c:v>
                </c:pt>
                <c:pt idx="3081">
                  <c:v>21.402777777777779</c:v>
                </c:pt>
                <c:pt idx="3082">
                  <c:v>21.409722222222221</c:v>
                </c:pt>
                <c:pt idx="3083">
                  <c:v>21.416666666666668</c:v>
                </c:pt>
                <c:pt idx="3084">
                  <c:v>21.423611111111111</c:v>
                </c:pt>
                <c:pt idx="3085">
                  <c:v>21.430555555555557</c:v>
                </c:pt>
                <c:pt idx="3086">
                  <c:v>21.4375</c:v>
                </c:pt>
                <c:pt idx="3087">
                  <c:v>21.444444444444443</c:v>
                </c:pt>
                <c:pt idx="3088">
                  <c:v>21.451388888888889</c:v>
                </c:pt>
                <c:pt idx="3089">
                  <c:v>21.458333333333332</c:v>
                </c:pt>
                <c:pt idx="3090">
                  <c:v>21.465277777777779</c:v>
                </c:pt>
                <c:pt idx="3091">
                  <c:v>21.472222222222221</c:v>
                </c:pt>
                <c:pt idx="3092">
                  <c:v>21.479166666666668</c:v>
                </c:pt>
                <c:pt idx="3093">
                  <c:v>21.486111111111111</c:v>
                </c:pt>
                <c:pt idx="3094">
                  <c:v>21.493055555555557</c:v>
                </c:pt>
                <c:pt idx="3095">
                  <c:v>21.5</c:v>
                </c:pt>
                <c:pt idx="3096">
                  <c:v>21.506944444444443</c:v>
                </c:pt>
                <c:pt idx="3097">
                  <c:v>21.513888888888889</c:v>
                </c:pt>
                <c:pt idx="3098">
                  <c:v>21.520833333333332</c:v>
                </c:pt>
                <c:pt idx="3099">
                  <c:v>21.527777777777779</c:v>
                </c:pt>
                <c:pt idx="3100">
                  <c:v>21.534722222222221</c:v>
                </c:pt>
                <c:pt idx="3101">
                  <c:v>21.541666666666668</c:v>
                </c:pt>
                <c:pt idx="3102">
                  <c:v>21.548611111111111</c:v>
                </c:pt>
                <c:pt idx="3103">
                  <c:v>21.555555555555557</c:v>
                </c:pt>
                <c:pt idx="3104">
                  <c:v>21.5625</c:v>
                </c:pt>
                <c:pt idx="3105">
                  <c:v>21.569444444444443</c:v>
                </c:pt>
                <c:pt idx="3106">
                  <c:v>21.576388888888889</c:v>
                </c:pt>
                <c:pt idx="3107">
                  <c:v>21.583333333333332</c:v>
                </c:pt>
                <c:pt idx="3108">
                  <c:v>21.590277777777779</c:v>
                </c:pt>
                <c:pt idx="3109">
                  <c:v>21.597222222222221</c:v>
                </c:pt>
                <c:pt idx="3110">
                  <c:v>21.604166666666668</c:v>
                </c:pt>
                <c:pt idx="3111">
                  <c:v>21.611111111111111</c:v>
                </c:pt>
                <c:pt idx="3112">
                  <c:v>21.618055555555557</c:v>
                </c:pt>
                <c:pt idx="3113">
                  <c:v>21.625</c:v>
                </c:pt>
                <c:pt idx="3114">
                  <c:v>21.631944444444443</c:v>
                </c:pt>
                <c:pt idx="3115">
                  <c:v>21.638888888888889</c:v>
                </c:pt>
                <c:pt idx="3116">
                  <c:v>21.645833333333332</c:v>
                </c:pt>
                <c:pt idx="3117">
                  <c:v>21.652777777777779</c:v>
                </c:pt>
                <c:pt idx="3118">
                  <c:v>21.659722222222221</c:v>
                </c:pt>
                <c:pt idx="3119">
                  <c:v>21.666666666666668</c:v>
                </c:pt>
                <c:pt idx="3120">
                  <c:v>21.673611111111111</c:v>
                </c:pt>
                <c:pt idx="3121">
                  <c:v>21.680555555555557</c:v>
                </c:pt>
                <c:pt idx="3122">
                  <c:v>21.6875</c:v>
                </c:pt>
                <c:pt idx="3123">
                  <c:v>21.694444444444443</c:v>
                </c:pt>
                <c:pt idx="3124">
                  <c:v>21.701388888888889</c:v>
                </c:pt>
                <c:pt idx="3125">
                  <c:v>21.708333333333332</c:v>
                </c:pt>
                <c:pt idx="3126">
                  <c:v>21.715277777777779</c:v>
                </c:pt>
                <c:pt idx="3127">
                  <c:v>21.722222222222221</c:v>
                </c:pt>
                <c:pt idx="3128">
                  <c:v>21.729166666666668</c:v>
                </c:pt>
                <c:pt idx="3129">
                  <c:v>21.736111111111111</c:v>
                </c:pt>
                <c:pt idx="3130">
                  <c:v>21.743055555555557</c:v>
                </c:pt>
                <c:pt idx="3131">
                  <c:v>21.75</c:v>
                </c:pt>
                <c:pt idx="3132">
                  <c:v>21.756944444444443</c:v>
                </c:pt>
                <c:pt idx="3133">
                  <c:v>21.763888888888889</c:v>
                </c:pt>
                <c:pt idx="3134">
                  <c:v>21.770833333333332</c:v>
                </c:pt>
                <c:pt idx="3135">
                  <c:v>21.777777777777779</c:v>
                </c:pt>
                <c:pt idx="3136">
                  <c:v>21.784722222222221</c:v>
                </c:pt>
                <c:pt idx="3137">
                  <c:v>21.791666666666668</c:v>
                </c:pt>
                <c:pt idx="3138">
                  <c:v>21.798611111111111</c:v>
                </c:pt>
                <c:pt idx="3139">
                  <c:v>21.805555555555557</c:v>
                </c:pt>
                <c:pt idx="3140">
                  <c:v>21.8125</c:v>
                </c:pt>
                <c:pt idx="3141">
                  <c:v>21.819444444444443</c:v>
                </c:pt>
                <c:pt idx="3142">
                  <c:v>21.826388888888889</c:v>
                </c:pt>
                <c:pt idx="3143">
                  <c:v>21.833333333333332</c:v>
                </c:pt>
                <c:pt idx="3144">
                  <c:v>21.840277777777779</c:v>
                </c:pt>
                <c:pt idx="3145">
                  <c:v>21.847222222222221</c:v>
                </c:pt>
                <c:pt idx="3146">
                  <c:v>21.854166666666668</c:v>
                </c:pt>
                <c:pt idx="3147">
                  <c:v>21.861111111111111</c:v>
                </c:pt>
                <c:pt idx="3148">
                  <c:v>21.868055555555557</c:v>
                </c:pt>
                <c:pt idx="3149">
                  <c:v>21.875</c:v>
                </c:pt>
                <c:pt idx="3150">
                  <c:v>21.881944444444443</c:v>
                </c:pt>
                <c:pt idx="3151">
                  <c:v>21.888888888888889</c:v>
                </c:pt>
                <c:pt idx="3152">
                  <c:v>21.895833333333332</c:v>
                </c:pt>
                <c:pt idx="3153">
                  <c:v>21.902777777777779</c:v>
                </c:pt>
                <c:pt idx="3154">
                  <c:v>21.909722222222221</c:v>
                </c:pt>
                <c:pt idx="3155">
                  <c:v>21.916666666666668</c:v>
                </c:pt>
                <c:pt idx="3156">
                  <c:v>21.923611111111111</c:v>
                </c:pt>
                <c:pt idx="3157">
                  <c:v>21.930555555555557</c:v>
                </c:pt>
                <c:pt idx="3158">
                  <c:v>21.9375</c:v>
                </c:pt>
                <c:pt idx="3159">
                  <c:v>21.944444444444443</c:v>
                </c:pt>
                <c:pt idx="3160">
                  <c:v>21.951388888888889</c:v>
                </c:pt>
                <c:pt idx="3161">
                  <c:v>21.958333333333332</c:v>
                </c:pt>
                <c:pt idx="3162">
                  <c:v>21.965277777777779</c:v>
                </c:pt>
                <c:pt idx="3163">
                  <c:v>21.972222222222221</c:v>
                </c:pt>
                <c:pt idx="3164">
                  <c:v>21.979166666666668</c:v>
                </c:pt>
                <c:pt idx="3165">
                  <c:v>21.986111111111111</c:v>
                </c:pt>
                <c:pt idx="3166">
                  <c:v>21.993055555555557</c:v>
                </c:pt>
                <c:pt idx="3167">
                  <c:v>22</c:v>
                </c:pt>
                <c:pt idx="3168">
                  <c:v>22.006944444444443</c:v>
                </c:pt>
                <c:pt idx="3169">
                  <c:v>22.013888888888889</c:v>
                </c:pt>
                <c:pt idx="3170">
                  <c:v>22.020833333333332</c:v>
                </c:pt>
                <c:pt idx="3171">
                  <c:v>22.027777777777779</c:v>
                </c:pt>
                <c:pt idx="3172">
                  <c:v>22.034722222222221</c:v>
                </c:pt>
                <c:pt idx="3173">
                  <c:v>22.041666666666668</c:v>
                </c:pt>
                <c:pt idx="3174">
                  <c:v>22.048611111111111</c:v>
                </c:pt>
                <c:pt idx="3175">
                  <c:v>22.055555555555557</c:v>
                </c:pt>
                <c:pt idx="3176">
                  <c:v>22.0625</c:v>
                </c:pt>
                <c:pt idx="3177">
                  <c:v>22.069444444444443</c:v>
                </c:pt>
                <c:pt idx="3178">
                  <c:v>22.076388888888889</c:v>
                </c:pt>
                <c:pt idx="3179">
                  <c:v>22.083333333333332</c:v>
                </c:pt>
                <c:pt idx="3180">
                  <c:v>22.090277777777779</c:v>
                </c:pt>
                <c:pt idx="3181">
                  <c:v>22.097222222222221</c:v>
                </c:pt>
                <c:pt idx="3182">
                  <c:v>22.104166666666668</c:v>
                </c:pt>
                <c:pt idx="3183">
                  <c:v>22.111111111111111</c:v>
                </c:pt>
                <c:pt idx="3184">
                  <c:v>22.118055555555557</c:v>
                </c:pt>
                <c:pt idx="3185">
                  <c:v>22.125</c:v>
                </c:pt>
                <c:pt idx="3186">
                  <c:v>22.131944444444443</c:v>
                </c:pt>
                <c:pt idx="3187">
                  <c:v>22.138888888888889</c:v>
                </c:pt>
                <c:pt idx="3188">
                  <c:v>22.145833333333332</c:v>
                </c:pt>
                <c:pt idx="3189">
                  <c:v>22.152777777777779</c:v>
                </c:pt>
                <c:pt idx="3190">
                  <c:v>22.159722222222221</c:v>
                </c:pt>
                <c:pt idx="3191">
                  <c:v>22.166666666666668</c:v>
                </c:pt>
                <c:pt idx="3192">
                  <c:v>22.173611111111111</c:v>
                </c:pt>
                <c:pt idx="3193">
                  <c:v>22.180555555555557</c:v>
                </c:pt>
                <c:pt idx="3194">
                  <c:v>22.1875</c:v>
                </c:pt>
                <c:pt idx="3195">
                  <c:v>22.194444444444443</c:v>
                </c:pt>
                <c:pt idx="3196">
                  <c:v>22.201388888888889</c:v>
                </c:pt>
                <c:pt idx="3197">
                  <c:v>22.208333333333332</c:v>
                </c:pt>
                <c:pt idx="3198">
                  <c:v>22.215277777777779</c:v>
                </c:pt>
                <c:pt idx="3199">
                  <c:v>22.222222222222221</c:v>
                </c:pt>
                <c:pt idx="3200">
                  <c:v>22.229166666666668</c:v>
                </c:pt>
                <c:pt idx="3201">
                  <c:v>22.236111111111111</c:v>
                </c:pt>
                <c:pt idx="3202">
                  <c:v>22.243055555555557</c:v>
                </c:pt>
                <c:pt idx="3203">
                  <c:v>22.25</c:v>
                </c:pt>
                <c:pt idx="3204">
                  <c:v>22.256944444444443</c:v>
                </c:pt>
                <c:pt idx="3205">
                  <c:v>22.263888888888889</c:v>
                </c:pt>
                <c:pt idx="3206">
                  <c:v>22.270833333333332</c:v>
                </c:pt>
                <c:pt idx="3207">
                  <c:v>22.277777777777779</c:v>
                </c:pt>
                <c:pt idx="3208">
                  <c:v>22.284722222222221</c:v>
                </c:pt>
                <c:pt idx="3209">
                  <c:v>22.291666666666668</c:v>
                </c:pt>
                <c:pt idx="3210">
                  <c:v>22.298611111111111</c:v>
                </c:pt>
                <c:pt idx="3211">
                  <c:v>22.305555555555557</c:v>
                </c:pt>
                <c:pt idx="3212">
                  <c:v>22.3125</c:v>
                </c:pt>
                <c:pt idx="3213">
                  <c:v>22.319444444444443</c:v>
                </c:pt>
                <c:pt idx="3214">
                  <c:v>22.326388888888889</c:v>
                </c:pt>
                <c:pt idx="3215">
                  <c:v>22.333333333333332</c:v>
                </c:pt>
                <c:pt idx="3216">
                  <c:v>22.340277777777779</c:v>
                </c:pt>
                <c:pt idx="3217">
                  <c:v>22.347222222222221</c:v>
                </c:pt>
                <c:pt idx="3218">
                  <c:v>22.354166666666668</c:v>
                </c:pt>
                <c:pt idx="3219">
                  <c:v>22.361111111111111</c:v>
                </c:pt>
                <c:pt idx="3220">
                  <c:v>22.368055555555557</c:v>
                </c:pt>
                <c:pt idx="3221">
                  <c:v>22.375</c:v>
                </c:pt>
                <c:pt idx="3222">
                  <c:v>22.381944444444443</c:v>
                </c:pt>
                <c:pt idx="3223">
                  <c:v>22.388888888888889</c:v>
                </c:pt>
                <c:pt idx="3224">
                  <c:v>22.395833333333332</c:v>
                </c:pt>
                <c:pt idx="3225">
                  <c:v>22.402777777777779</c:v>
                </c:pt>
                <c:pt idx="3226">
                  <c:v>22.409722222222221</c:v>
                </c:pt>
                <c:pt idx="3227">
                  <c:v>22.416666666666668</c:v>
                </c:pt>
                <c:pt idx="3228">
                  <c:v>22.423611111111111</c:v>
                </c:pt>
                <c:pt idx="3229">
                  <c:v>22.430555555555557</c:v>
                </c:pt>
                <c:pt idx="3230">
                  <c:v>22.4375</c:v>
                </c:pt>
                <c:pt idx="3231">
                  <c:v>22.444444444444443</c:v>
                </c:pt>
                <c:pt idx="3232">
                  <c:v>22.451388888888889</c:v>
                </c:pt>
                <c:pt idx="3233">
                  <c:v>22.458333333333332</c:v>
                </c:pt>
                <c:pt idx="3234">
                  <c:v>22.465277777777779</c:v>
                </c:pt>
                <c:pt idx="3235">
                  <c:v>22.472222222222221</c:v>
                </c:pt>
                <c:pt idx="3236">
                  <c:v>22.479166666666668</c:v>
                </c:pt>
                <c:pt idx="3237">
                  <c:v>22.486111111111111</c:v>
                </c:pt>
                <c:pt idx="3238">
                  <c:v>22.493055555555557</c:v>
                </c:pt>
                <c:pt idx="3239">
                  <c:v>22.5</c:v>
                </c:pt>
                <c:pt idx="3240">
                  <c:v>22.506944444444443</c:v>
                </c:pt>
                <c:pt idx="3241">
                  <c:v>22.513888888888889</c:v>
                </c:pt>
                <c:pt idx="3242">
                  <c:v>22.520833333333332</c:v>
                </c:pt>
                <c:pt idx="3243">
                  <c:v>22.527777777777779</c:v>
                </c:pt>
                <c:pt idx="3244">
                  <c:v>22.534722222222221</c:v>
                </c:pt>
                <c:pt idx="3245">
                  <c:v>22.541666666666668</c:v>
                </c:pt>
                <c:pt idx="3246">
                  <c:v>22.548611111111111</c:v>
                </c:pt>
                <c:pt idx="3247">
                  <c:v>22.555555555555557</c:v>
                </c:pt>
                <c:pt idx="3248">
                  <c:v>22.5625</c:v>
                </c:pt>
                <c:pt idx="3249">
                  <c:v>22.569444444444443</c:v>
                </c:pt>
                <c:pt idx="3250">
                  <c:v>22.576388888888889</c:v>
                </c:pt>
                <c:pt idx="3251">
                  <c:v>22.583333333333332</c:v>
                </c:pt>
                <c:pt idx="3252">
                  <c:v>22.590277777777779</c:v>
                </c:pt>
                <c:pt idx="3253">
                  <c:v>22.597222222222221</c:v>
                </c:pt>
                <c:pt idx="3254">
                  <c:v>22.604166666666668</c:v>
                </c:pt>
                <c:pt idx="3255">
                  <c:v>22.611111111111111</c:v>
                </c:pt>
                <c:pt idx="3256">
                  <c:v>22.618055555555557</c:v>
                </c:pt>
                <c:pt idx="3257">
                  <c:v>22.625</c:v>
                </c:pt>
                <c:pt idx="3258">
                  <c:v>22.631944444444443</c:v>
                </c:pt>
                <c:pt idx="3259">
                  <c:v>22.638888888888889</c:v>
                </c:pt>
                <c:pt idx="3260">
                  <c:v>22.645833333333332</c:v>
                </c:pt>
                <c:pt idx="3261">
                  <c:v>22.652777777777779</c:v>
                </c:pt>
                <c:pt idx="3262">
                  <c:v>22.659722222222221</c:v>
                </c:pt>
                <c:pt idx="3263">
                  <c:v>22.666666666666668</c:v>
                </c:pt>
                <c:pt idx="3264">
                  <c:v>22.673611111111111</c:v>
                </c:pt>
                <c:pt idx="3265">
                  <c:v>22.680555555555557</c:v>
                </c:pt>
                <c:pt idx="3266">
                  <c:v>22.6875</c:v>
                </c:pt>
                <c:pt idx="3267">
                  <c:v>22.694444444444443</c:v>
                </c:pt>
                <c:pt idx="3268">
                  <c:v>22.701388888888889</c:v>
                </c:pt>
                <c:pt idx="3269">
                  <c:v>22.708333333333332</c:v>
                </c:pt>
                <c:pt idx="3270">
                  <c:v>22.715277777777779</c:v>
                </c:pt>
                <c:pt idx="3271">
                  <c:v>22.722222222222221</c:v>
                </c:pt>
                <c:pt idx="3272">
                  <c:v>22.729166666666668</c:v>
                </c:pt>
                <c:pt idx="3273">
                  <c:v>22.736111111111111</c:v>
                </c:pt>
                <c:pt idx="3274">
                  <c:v>22.743055555555557</c:v>
                </c:pt>
                <c:pt idx="3275">
                  <c:v>22.75</c:v>
                </c:pt>
                <c:pt idx="3276">
                  <c:v>22.756944444444443</c:v>
                </c:pt>
                <c:pt idx="3277">
                  <c:v>22.763888888888889</c:v>
                </c:pt>
                <c:pt idx="3278">
                  <c:v>22.770833333333332</c:v>
                </c:pt>
                <c:pt idx="3279">
                  <c:v>22.777777777777779</c:v>
                </c:pt>
                <c:pt idx="3280">
                  <c:v>22.784722222222221</c:v>
                </c:pt>
                <c:pt idx="3281">
                  <c:v>22.791666666666668</c:v>
                </c:pt>
                <c:pt idx="3282">
                  <c:v>22.798611111111111</c:v>
                </c:pt>
                <c:pt idx="3283">
                  <c:v>22.805555555555557</c:v>
                </c:pt>
                <c:pt idx="3284">
                  <c:v>22.8125</c:v>
                </c:pt>
                <c:pt idx="3285">
                  <c:v>22.819444444444443</c:v>
                </c:pt>
                <c:pt idx="3286">
                  <c:v>22.826388888888889</c:v>
                </c:pt>
                <c:pt idx="3287">
                  <c:v>22.833333333333332</c:v>
                </c:pt>
                <c:pt idx="3288">
                  <c:v>22.840277777777779</c:v>
                </c:pt>
                <c:pt idx="3289">
                  <c:v>22.847222222222221</c:v>
                </c:pt>
                <c:pt idx="3290">
                  <c:v>22.854166666666668</c:v>
                </c:pt>
                <c:pt idx="3291">
                  <c:v>22.861111111111111</c:v>
                </c:pt>
                <c:pt idx="3292">
                  <c:v>22.868055555555557</c:v>
                </c:pt>
                <c:pt idx="3293">
                  <c:v>22.875</c:v>
                </c:pt>
                <c:pt idx="3294">
                  <c:v>22.881944444444443</c:v>
                </c:pt>
                <c:pt idx="3295">
                  <c:v>22.888888888888889</c:v>
                </c:pt>
                <c:pt idx="3296">
                  <c:v>22.895833333333332</c:v>
                </c:pt>
                <c:pt idx="3297">
                  <c:v>22.902777777777779</c:v>
                </c:pt>
                <c:pt idx="3298">
                  <c:v>22.909722222222221</c:v>
                </c:pt>
                <c:pt idx="3299">
                  <c:v>22.916666666666668</c:v>
                </c:pt>
                <c:pt idx="3300">
                  <c:v>22.923611111111111</c:v>
                </c:pt>
                <c:pt idx="3301">
                  <c:v>22.930555555555557</c:v>
                </c:pt>
                <c:pt idx="3302">
                  <c:v>22.9375</c:v>
                </c:pt>
                <c:pt idx="3303">
                  <c:v>22.944444444444443</c:v>
                </c:pt>
                <c:pt idx="3304">
                  <c:v>22.951388888888889</c:v>
                </c:pt>
                <c:pt idx="3305">
                  <c:v>22.958333333333332</c:v>
                </c:pt>
                <c:pt idx="3306">
                  <c:v>22.965277777777779</c:v>
                </c:pt>
                <c:pt idx="3307">
                  <c:v>22.972222222222221</c:v>
                </c:pt>
                <c:pt idx="3308">
                  <c:v>22.979166666666668</c:v>
                </c:pt>
                <c:pt idx="3309">
                  <c:v>22.986111111111111</c:v>
                </c:pt>
                <c:pt idx="3310">
                  <c:v>22.993055555555557</c:v>
                </c:pt>
                <c:pt idx="3311">
                  <c:v>23</c:v>
                </c:pt>
                <c:pt idx="3312">
                  <c:v>23.006944444444443</c:v>
                </c:pt>
                <c:pt idx="3313">
                  <c:v>23.013888888888889</c:v>
                </c:pt>
                <c:pt idx="3314">
                  <c:v>23.020833333333332</c:v>
                </c:pt>
                <c:pt idx="3315">
                  <c:v>23.027777777777779</c:v>
                </c:pt>
                <c:pt idx="3316">
                  <c:v>23.034722222222221</c:v>
                </c:pt>
                <c:pt idx="3317">
                  <c:v>23.041666666666668</c:v>
                </c:pt>
                <c:pt idx="3318">
                  <c:v>23.048611111111111</c:v>
                </c:pt>
                <c:pt idx="3319">
                  <c:v>23.055555555555557</c:v>
                </c:pt>
                <c:pt idx="3320">
                  <c:v>23.0625</c:v>
                </c:pt>
                <c:pt idx="3321">
                  <c:v>23.069444444444443</c:v>
                </c:pt>
                <c:pt idx="3322">
                  <c:v>23.076388888888889</c:v>
                </c:pt>
                <c:pt idx="3323">
                  <c:v>23.083333333333332</c:v>
                </c:pt>
                <c:pt idx="3324">
                  <c:v>23.090277777777779</c:v>
                </c:pt>
                <c:pt idx="3325">
                  <c:v>23.097222222222221</c:v>
                </c:pt>
                <c:pt idx="3326">
                  <c:v>23.104166666666668</c:v>
                </c:pt>
                <c:pt idx="3327">
                  <c:v>23.111111111111111</c:v>
                </c:pt>
                <c:pt idx="3328">
                  <c:v>23.118055555555557</c:v>
                </c:pt>
                <c:pt idx="3329">
                  <c:v>23.125</c:v>
                </c:pt>
                <c:pt idx="3330">
                  <c:v>23.131944444444443</c:v>
                </c:pt>
                <c:pt idx="3331">
                  <c:v>23.138888888888889</c:v>
                </c:pt>
                <c:pt idx="3332">
                  <c:v>23.145833333333332</c:v>
                </c:pt>
                <c:pt idx="3333">
                  <c:v>23.152777777777779</c:v>
                </c:pt>
                <c:pt idx="3334">
                  <c:v>23.159722222222221</c:v>
                </c:pt>
                <c:pt idx="3335">
                  <c:v>23.166666666666668</c:v>
                </c:pt>
                <c:pt idx="3336">
                  <c:v>23.173611111111111</c:v>
                </c:pt>
                <c:pt idx="3337">
                  <c:v>23.180555555555557</c:v>
                </c:pt>
                <c:pt idx="3338">
                  <c:v>23.1875</c:v>
                </c:pt>
                <c:pt idx="3339">
                  <c:v>23.194444444444443</c:v>
                </c:pt>
                <c:pt idx="3340">
                  <c:v>23.201388888888889</c:v>
                </c:pt>
                <c:pt idx="3341">
                  <c:v>23.208333333333332</c:v>
                </c:pt>
                <c:pt idx="3342">
                  <c:v>23.215277777777779</c:v>
                </c:pt>
                <c:pt idx="3343">
                  <c:v>23.222222222222221</c:v>
                </c:pt>
                <c:pt idx="3344">
                  <c:v>23.229166666666668</c:v>
                </c:pt>
                <c:pt idx="3345">
                  <c:v>23.236111111111111</c:v>
                </c:pt>
                <c:pt idx="3346">
                  <c:v>23.243055555555557</c:v>
                </c:pt>
                <c:pt idx="3347">
                  <c:v>23.25</c:v>
                </c:pt>
                <c:pt idx="3348">
                  <c:v>23.256944444444443</c:v>
                </c:pt>
                <c:pt idx="3349">
                  <c:v>23.263888888888889</c:v>
                </c:pt>
                <c:pt idx="3350">
                  <c:v>23.270833333333332</c:v>
                </c:pt>
                <c:pt idx="3351">
                  <c:v>23.277777777777779</c:v>
                </c:pt>
                <c:pt idx="3352">
                  <c:v>23.284722222222221</c:v>
                </c:pt>
                <c:pt idx="3353">
                  <c:v>23.291666666666668</c:v>
                </c:pt>
                <c:pt idx="3354">
                  <c:v>23.298611111111111</c:v>
                </c:pt>
                <c:pt idx="3355">
                  <c:v>23.305555555555557</c:v>
                </c:pt>
                <c:pt idx="3356">
                  <c:v>23.3125</c:v>
                </c:pt>
                <c:pt idx="3357">
                  <c:v>23.319444444444443</c:v>
                </c:pt>
                <c:pt idx="3358">
                  <c:v>23.326388888888889</c:v>
                </c:pt>
                <c:pt idx="3359">
                  <c:v>23.333333333333332</c:v>
                </c:pt>
                <c:pt idx="3360">
                  <c:v>23.340277777777779</c:v>
                </c:pt>
                <c:pt idx="3361">
                  <c:v>23.347222222222221</c:v>
                </c:pt>
                <c:pt idx="3362">
                  <c:v>23.354166666666668</c:v>
                </c:pt>
                <c:pt idx="3363">
                  <c:v>23.361111111111111</c:v>
                </c:pt>
                <c:pt idx="3364">
                  <c:v>23.368055555555557</c:v>
                </c:pt>
                <c:pt idx="3365">
                  <c:v>23.375</c:v>
                </c:pt>
                <c:pt idx="3366">
                  <c:v>23.381944444444443</c:v>
                </c:pt>
                <c:pt idx="3367">
                  <c:v>23.388888888888889</c:v>
                </c:pt>
                <c:pt idx="3368">
                  <c:v>23.395833333333332</c:v>
                </c:pt>
                <c:pt idx="3369">
                  <c:v>23.402777777777779</c:v>
                </c:pt>
                <c:pt idx="3370">
                  <c:v>23.409722222222221</c:v>
                </c:pt>
                <c:pt idx="3371">
                  <c:v>23.416666666666668</c:v>
                </c:pt>
                <c:pt idx="3372">
                  <c:v>23.423611111111111</c:v>
                </c:pt>
                <c:pt idx="3373">
                  <c:v>23.430555555555557</c:v>
                </c:pt>
                <c:pt idx="3374">
                  <c:v>23.4375</c:v>
                </c:pt>
                <c:pt idx="3375">
                  <c:v>23.444444444444443</c:v>
                </c:pt>
                <c:pt idx="3376">
                  <c:v>23.451388888888889</c:v>
                </c:pt>
                <c:pt idx="3377">
                  <c:v>23.458333333333332</c:v>
                </c:pt>
                <c:pt idx="3378">
                  <c:v>23.465277777777779</c:v>
                </c:pt>
                <c:pt idx="3379">
                  <c:v>23.472222222222221</c:v>
                </c:pt>
                <c:pt idx="3380">
                  <c:v>23.479166666666668</c:v>
                </c:pt>
                <c:pt idx="3381">
                  <c:v>23.486111111111111</c:v>
                </c:pt>
                <c:pt idx="3382">
                  <c:v>23.493055555555557</c:v>
                </c:pt>
                <c:pt idx="3383">
                  <c:v>23.5</c:v>
                </c:pt>
                <c:pt idx="3384">
                  <c:v>23.506944444444443</c:v>
                </c:pt>
                <c:pt idx="3385">
                  <c:v>23.513888888888889</c:v>
                </c:pt>
                <c:pt idx="3386">
                  <c:v>23.520833333333332</c:v>
                </c:pt>
                <c:pt idx="3387">
                  <c:v>23.527777777777779</c:v>
                </c:pt>
                <c:pt idx="3388">
                  <c:v>23.534722222222221</c:v>
                </c:pt>
                <c:pt idx="3389">
                  <c:v>23.541666666666668</c:v>
                </c:pt>
                <c:pt idx="3390">
                  <c:v>23.548611111111111</c:v>
                </c:pt>
                <c:pt idx="3391">
                  <c:v>23.555555555555557</c:v>
                </c:pt>
                <c:pt idx="3392">
                  <c:v>23.5625</c:v>
                </c:pt>
                <c:pt idx="3393">
                  <c:v>23.569444444444443</c:v>
                </c:pt>
                <c:pt idx="3394">
                  <c:v>23.576388888888889</c:v>
                </c:pt>
                <c:pt idx="3395">
                  <c:v>23.583333333333332</c:v>
                </c:pt>
                <c:pt idx="3396">
                  <c:v>23.590277777777779</c:v>
                </c:pt>
                <c:pt idx="3397">
                  <c:v>23.597222222222221</c:v>
                </c:pt>
                <c:pt idx="3398">
                  <c:v>23.604166666666668</c:v>
                </c:pt>
                <c:pt idx="3399">
                  <c:v>23.611111111111111</c:v>
                </c:pt>
                <c:pt idx="3400">
                  <c:v>23.618055555555557</c:v>
                </c:pt>
                <c:pt idx="3401">
                  <c:v>23.625</c:v>
                </c:pt>
                <c:pt idx="3402">
                  <c:v>23.631944444444443</c:v>
                </c:pt>
                <c:pt idx="3403">
                  <c:v>23.638888888888889</c:v>
                </c:pt>
                <c:pt idx="3404">
                  <c:v>23.645833333333332</c:v>
                </c:pt>
                <c:pt idx="3405">
                  <c:v>23.652777777777779</c:v>
                </c:pt>
                <c:pt idx="3406">
                  <c:v>23.659722222222221</c:v>
                </c:pt>
                <c:pt idx="3407">
                  <c:v>23.666666666666668</c:v>
                </c:pt>
                <c:pt idx="3408">
                  <c:v>23.673611111111111</c:v>
                </c:pt>
                <c:pt idx="3409">
                  <c:v>23.680555555555557</c:v>
                </c:pt>
                <c:pt idx="3410">
                  <c:v>23.6875</c:v>
                </c:pt>
                <c:pt idx="3411">
                  <c:v>23.694444444444443</c:v>
                </c:pt>
                <c:pt idx="3412">
                  <c:v>23.701388888888889</c:v>
                </c:pt>
                <c:pt idx="3413">
                  <c:v>23.708333333333332</c:v>
                </c:pt>
                <c:pt idx="3414">
                  <c:v>23.715277777777779</c:v>
                </c:pt>
                <c:pt idx="3415">
                  <c:v>23.722222222222221</c:v>
                </c:pt>
                <c:pt idx="3416">
                  <c:v>23.729166666666668</c:v>
                </c:pt>
                <c:pt idx="3417">
                  <c:v>23.736111111111111</c:v>
                </c:pt>
                <c:pt idx="3418">
                  <c:v>23.743055555555557</c:v>
                </c:pt>
                <c:pt idx="3419">
                  <c:v>23.75</c:v>
                </c:pt>
                <c:pt idx="3420">
                  <c:v>23.756944444444443</c:v>
                </c:pt>
                <c:pt idx="3421">
                  <c:v>23.763888888888889</c:v>
                </c:pt>
                <c:pt idx="3422">
                  <c:v>23.770833333333332</c:v>
                </c:pt>
                <c:pt idx="3423">
                  <c:v>23.777777777777779</c:v>
                </c:pt>
                <c:pt idx="3424">
                  <c:v>23.784722222222221</c:v>
                </c:pt>
                <c:pt idx="3425">
                  <c:v>23.791666666666668</c:v>
                </c:pt>
                <c:pt idx="3426">
                  <c:v>23.798611111111111</c:v>
                </c:pt>
                <c:pt idx="3427">
                  <c:v>23.805555555555557</c:v>
                </c:pt>
                <c:pt idx="3428">
                  <c:v>23.8125</c:v>
                </c:pt>
                <c:pt idx="3429">
                  <c:v>23.819444444444443</c:v>
                </c:pt>
                <c:pt idx="3430">
                  <c:v>23.826388888888889</c:v>
                </c:pt>
                <c:pt idx="3431">
                  <c:v>23.833333333333332</c:v>
                </c:pt>
                <c:pt idx="3432">
                  <c:v>23.840277777777779</c:v>
                </c:pt>
                <c:pt idx="3433">
                  <c:v>23.847222222222221</c:v>
                </c:pt>
                <c:pt idx="3434">
                  <c:v>23.854166666666668</c:v>
                </c:pt>
                <c:pt idx="3435">
                  <c:v>23.861111111111111</c:v>
                </c:pt>
                <c:pt idx="3436">
                  <c:v>23.868055555555557</c:v>
                </c:pt>
                <c:pt idx="3437">
                  <c:v>23.875</c:v>
                </c:pt>
                <c:pt idx="3438">
                  <c:v>23.881944444444443</c:v>
                </c:pt>
                <c:pt idx="3439">
                  <c:v>23.888888888888889</c:v>
                </c:pt>
                <c:pt idx="3440">
                  <c:v>23.895833333333332</c:v>
                </c:pt>
                <c:pt idx="3441">
                  <c:v>23.902777777777779</c:v>
                </c:pt>
                <c:pt idx="3442">
                  <c:v>23.909722222222221</c:v>
                </c:pt>
                <c:pt idx="3443">
                  <c:v>23.916666666666668</c:v>
                </c:pt>
                <c:pt idx="3444">
                  <c:v>23.923611111111111</c:v>
                </c:pt>
                <c:pt idx="3445">
                  <c:v>23.930555555555557</c:v>
                </c:pt>
                <c:pt idx="3446">
                  <c:v>23.9375</c:v>
                </c:pt>
                <c:pt idx="3447">
                  <c:v>23.944444444444443</c:v>
                </c:pt>
                <c:pt idx="3448">
                  <c:v>23.951388888888889</c:v>
                </c:pt>
                <c:pt idx="3449">
                  <c:v>23.958333333333332</c:v>
                </c:pt>
                <c:pt idx="3450">
                  <c:v>23.965277777777779</c:v>
                </c:pt>
                <c:pt idx="3451">
                  <c:v>23.972222222222221</c:v>
                </c:pt>
                <c:pt idx="3452">
                  <c:v>23.979166666666668</c:v>
                </c:pt>
                <c:pt idx="3453">
                  <c:v>23.986111111111111</c:v>
                </c:pt>
                <c:pt idx="3454">
                  <c:v>23.993055555555557</c:v>
                </c:pt>
                <c:pt idx="3455">
                  <c:v>24</c:v>
                </c:pt>
                <c:pt idx="3456">
                  <c:v>24.006944444444443</c:v>
                </c:pt>
                <c:pt idx="3457">
                  <c:v>24.013888888888889</c:v>
                </c:pt>
                <c:pt idx="3458">
                  <c:v>24.020833333333332</c:v>
                </c:pt>
                <c:pt idx="3459">
                  <c:v>24.027777777777779</c:v>
                </c:pt>
                <c:pt idx="3460">
                  <c:v>24.034722222222221</c:v>
                </c:pt>
                <c:pt idx="3461">
                  <c:v>24.041666666666668</c:v>
                </c:pt>
                <c:pt idx="3462">
                  <c:v>24.048611111111111</c:v>
                </c:pt>
                <c:pt idx="3463">
                  <c:v>24.055555555555557</c:v>
                </c:pt>
                <c:pt idx="3464">
                  <c:v>24.0625</c:v>
                </c:pt>
                <c:pt idx="3465">
                  <c:v>24.069444444444443</c:v>
                </c:pt>
                <c:pt idx="3466">
                  <c:v>24.076388888888889</c:v>
                </c:pt>
                <c:pt idx="3467">
                  <c:v>24.083333333333332</c:v>
                </c:pt>
                <c:pt idx="3468">
                  <c:v>24.090277777777779</c:v>
                </c:pt>
                <c:pt idx="3469">
                  <c:v>24.097222222222221</c:v>
                </c:pt>
                <c:pt idx="3470">
                  <c:v>24.104166666666668</c:v>
                </c:pt>
                <c:pt idx="3471">
                  <c:v>24.111111111111111</c:v>
                </c:pt>
                <c:pt idx="3472">
                  <c:v>24.118055555555557</c:v>
                </c:pt>
                <c:pt idx="3473">
                  <c:v>24.125</c:v>
                </c:pt>
                <c:pt idx="3474">
                  <c:v>24.131944444444443</c:v>
                </c:pt>
                <c:pt idx="3475">
                  <c:v>24.138888888888889</c:v>
                </c:pt>
                <c:pt idx="3476">
                  <c:v>24.145833333333332</c:v>
                </c:pt>
                <c:pt idx="3477">
                  <c:v>24.152777777777779</c:v>
                </c:pt>
                <c:pt idx="3478">
                  <c:v>24.159722222222221</c:v>
                </c:pt>
                <c:pt idx="3479">
                  <c:v>24.166666666666668</c:v>
                </c:pt>
                <c:pt idx="3480">
                  <c:v>24.173611111111111</c:v>
                </c:pt>
                <c:pt idx="3481">
                  <c:v>24.180555555555557</c:v>
                </c:pt>
                <c:pt idx="3482">
                  <c:v>24.1875</c:v>
                </c:pt>
                <c:pt idx="3483">
                  <c:v>24.194444444444443</c:v>
                </c:pt>
                <c:pt idx="3484">
                  <c:v>24.201388888888889</c:v>
                </c:pt>
                <c:pt idx="3485">
                  <c:v>24.208333333333332</c:v>
                </c:pt>
                <c:pt idx="3486">
                  <c:v>24.215277777777779</c:v>
                </c:pt>
                <c:pt idx="3487">
                  <c:v>24.222222222222221</c:v>
                </c:pt>
                <c:pt idx="3488">
                  <c:v>24.229166666666668</c:v>
                </c:pt>
                <c:pt idx="3489">
                  <c:v>24.236111111111111</c:v>
                </c:pt>
                <c:pt idx="3490">
                  <c:v>24.243055555555557</c:v>
                </c:pt>
                <c:pt idx="3491">
                  <c:v>24.25</c:v>
                </c:pt>
                <c:pt idx="3492">
                  <c:v>24.256944444444443</c:v>
                </c:pt>
                <c:pt idx="3493">
                  <c:v>24.263888888888889</c:v>
                </c:pt>
                <c:pt idx="3494">
                  <c:v>24.270833333333332</c:v>
                </c:pt>
                <c:pt idx="3495">
                  <c:v>24.277777777777779</c:v>
                </c:pt>
                <c:pt idx="3496">
                  <c:v>24.284722222222221</c:v>
                </c:pt>
                <c:pt idx="3497">
                  <c:v>24.291666666666668</c:v>
                </c:pt>
                <c:pt idx="3498">
                  <c:v>24.298611111111111</c:v>
                </c:pt>
                <c:pt idx="3499">
                  <c:v>24.305555555555557</c:v>
                </c:pt>
                <c:pt idx="3500">
                  <c:v>24.3125</c:v>
                </c:pt>
                <c:pt idx="3501">
                  <c:v>24.319444444444443</c:v>
                </c:pt>
                <c:pt idx="3502">
                  <c:v>24.326388888888889</c:v>
                </c:pt>
                <c:pt idx="3503">
                  <c:v>24.333333333333332</c:v>
                </c:pt>
                <c:pt idx="3504">
                  <c:v>24.340277777777779</c:v>
                </c:pt>
                <c:pt idx="3505">
                  <c:v>24.347222222222221</c:v>
                </c:pt>
                <c:pt idx="3506">
                  <c:v>24.354166666666668</c:v>
                </c:pt>
                <c:pt idx="3507">
                  <c:v>24.361111111111111</c:v>
                </c:pt>
                <c:pt idx="3508">
                  <c:v>24.368055555555557</c:v>
                </c:pt>
                <c:pt idx="3509">
                  <c:v>24.375</c:v>
                </c:pt>
                <c:pt idx="3510">
                  <c:v>24.381944444444443</c:v>
                </c:pt>
                <c:pt idx="3511">
                  <c:v>24.388888888888889</c:v>
                </c:pt>
                <c:pt idx="3512">
                  <c:v>24.395833333333332</c:v>
                </c:pt>
                <c:pt idx="3513">
                  <c:v>24.402777777777779</c:v>
                </c:pt>
                <c:pt idx="3514">
                  <c:v>24.409722222222221</c:v>
                </c:pt>
                <c:pt idx="3515">
                  <c:v>24.416666666666668</c:v>
                </c:pt>
                <c:pt idx="3516">
                  <c:v>24.423611111111111</c:v>
                </c:pt>
                <c:pt idx="3517">
                  <c:v>24.430555555555557</c:v>
                </c:pt>
                <c:pt idx="3518">
                  <c:v>24.4375</c:v>
                </c:pt>
                <c:pt idx="3519">
                  <c:v>24.444444444444443</c:v>
                </c:pt>
                <c:pt idx="3520">
                  <c:v>24.451388888888889</c:v>
                </c:pt>
                <c:pt idx="3521">
                  <c:v>24.458333333333332</c:v>
                </c:pt>
                <c:pt idx="3522">
                  <c:v>24.465277777777779</c:v>
                </c:pt>
                <c:pt idx="3523">
                  <c:v>24.472222222222221</c:v>
                </c:pt>
                <c:pt idx="3524">
                  <c:v>24.479166666666668</c:v>
                </c:pt>
                <c:pt idx="3525">
                  <c:v>24.486111111111111</c:v>
                </c:pt>
                <c:pt idx="3526">
                  <c:v>24.493055555555557</c:v>
                </c:pt>
                <c:pt idx="3527">
                  <c:v>24.5</c:v>
                </c:pt>
                <c:pt idx="3528">
                  <c:v>24.506944444444443</c:v>
                </c:pt>
                <c:pt idx="3529">
                  <c:v>24.513888888888889</c:v>
                </c:pt>
                <c:pt idx="3530">
                  <c:v>24.520833333333332</c:v>
                </c:pt>
                <c:pt idx="3531">
                  <c:v>24.527777777777779</c:v>
                </c:pt>
                <c:pt idx="3532">
                  <c:v>24.534722222222221</c:v>
                </c:pt>
                <c:pt idx="3533">
                  <c:v>24.541666666666668</c:v>
                </c:pt>
                <c:pt idx="3534">
                  <c:v>24.548611111111111</c:v>
                </c:pt>
                <c:pt idx="3535">
                  <c:v>24.555555555555557</c:v>
                </c:pt>
                <c:pt idx="3536">
                  <c:v>24.5625</c:v>
                </c:pt>
                <c:pt idx="3537">
                  <c:v>24.569444444444443</c:v>
                </c:pt>
                <c:pt idx="3538">
                  <c:v>24.576388888888889</c:v>
                </c:pt>
                <c:pt idx="3539">
                  <c:v>24.583333333333332</c:v>
                </c:pt>
                <c:pt idx="3540">
                  <c:v>24.590277777777779</c:v>
                </c:pt>
                <c:pt idx="3541">
                  <c:v>24.597222222222221</c:v>
                </c:pt>
                <c:pt idx="3542">
                  <c:v>24.604166666666668</c:v>
                </c:pt>
                <c:pt idx="3543">
                  <c:v>24.611111111111111</c:v>
                </c:pt>
                <c:pt idx="3544">
                  <c:v>24.618055555555557</c:v>
                </c:pt>
                <c:pt idx="3545">
                  <c:v>24.625</c:v>
                </c:pt>
                <c:pt idx="3546">
                  <c:v>24.631944444444443</c:v>
                </c:pt>
                <c:pt idx="3547">
                  <c:v>24.638888888888889</c:v>
                </c:pt>
                <c:pt idx="3548">
                  <c:v>24.645833333333332</c:v>
                </c:pt>
                <c:pt idx="3549">
                  <c:v>24.652777777777779</c:v>
                </c:pt>
                <c:pt idx="3550">
                  <c:v>24.659722222222221</c:v>
                </c:pt>
                <c:pt idx="3551">
                  <c:v>24.666666666666668</c:v>
                </c:pt>
                <c:pt idx="3552">
                  <c:v>24.673611111111111</c:v>
                </c:pt>
                <c:pt idx="3553">
                  <c:v>24.680555555555557</c:v>
                </c:pt>
                <c:pt idx="3554">
                  <c:v>24.6875</c:v>
                </c:pt>
                <c:pt idx="3555">
                  <c:v>24.694444444444443</c:v>
                </c:pt>
                <c:pt idx="3556">
                  <c:v>24.701388888888889</c:v>
                </c:pt>
                <c:pt idx="3557">
                  <c:v>24.708333333333332</c:v>
                </c:pt>
                <c:pt idx="3558">
                  <c:v>24.715277777777779</c:v>
                </c:pt>
                <c:pt idx="3559">
                  <c:v>24.722222222222221</c:v>
                </c:pt>
                <c:pt idx="3560">
                  <c:v>24.729166666666668</c:v>
                </c:pt>
                <c:pt idx="3561">
                  <c:v>24.736111111111111</c:v>
                </c:pt>
                <c:pt idx="3562">
                  <c:v>24.743055555555557</c:v>
                </c:pt>
                <c:pt idx="3563">
                  <c:v>24.75</c:v>
                </c:pt>
                <c:pt idx="3564">
                  <c:v>24.756944444444443</c:v>
                </c:pt>
                <c:pt idx="3565">
                  <c:v>24.763888888888889</c:v>
                </c:pt>
                <c:pt idx="3566">
                  <c:v>24.770833333333332</c:v>
                </c:pt>
                <c:pt idx="3567">
                  <c:v>24.777777777777779</c:v>
                </c:pt>
                <c:pt idx="3568">
                  <c:v>24.784722222222221</c:v>
                </c:pt>
                <c:pt idx="3569">
                  <c:v>24.791666666666668</c:v>
                </c:pt>
                <c:pt idx="3570">
                  <c:v>24.798611111111111</c:v>
                </c:pt>
                <c:pt idx="3571">
                  <c:v>24.805555555555557</c:v>
                </c:pt>
                <c:pt idx="3572">
                  <c:v>24.8125</c:v>
                </c:pt>
                <c:pt idx="3573">
                  <c:v>24.819444444444443</c:v>
                </c:pt>
                <c:pt idx="3574">
                  <c:v>24.826388888888889</c:v>
                </c:pt>
                <c:pt idx="3575">
                  <c:v>24.833333333333332</c:v>
                </c:pt>
                <c:pt idx="3576">
                  <c:v>24.840277777777779</c:v>
                </c:pt>
                <c:pt idx="3577">
                  <c:v>24.847222222222221</c:v>
                </c:pt>
                <c:pt idx="3578">
                  <c:v>24.854166666666668</c:v>
                </c:pt>
                <c:pt idx="3579">
                  <c:v>24.861111111111111</c:v>
                </c:pt>
                <c:pt idx="3580">
                  <c:v>24.868055555555557</c:v>
                </c:pt>
                <c:pt idx="3581">
                  <c:v>24.875</c:v>
                </c:pt>
                <c:pt idx="3582">
                  <c:v>24.881944444444443</c:v>
                </c:pt>
                <c:pt idx="3583">
                  <c:v>24.888888888888889</c:v>
                </c:pt>
                <c:pt idx="3584">
                  <c:v>24.895833333333332</c:v>
                </c:pt>
                <c:pt idx="3585">
                  <c:v>24.902777777777779</c:v>
                </c:pt>
                <c:pt idx="3586">
                  <c:v>24.909722222222221</c:v>
                </c:pt>
                <c:pt idx="3587">
                  <c:v>24.916666666666668</c:v>
                </c:pt>
                <c:pt idx="3588">
                  <c:v>24.923611111111111</c:v>
                </c:pt>
                <c:pt idx="3589">
                  <c:v>24.930555555555557</c:v>
                </c:pt>
                <c:pt idx="3590">
                  <c:v>24.9375</c:v>
                </c:pt>
                <c:pt idx="3591">
                  <c:v>24.944444444444443</c:v>
                </c:pt>
                <c:pt idx="3592">
                  <c:v>24.951388888888889</c:v>
                </c:pt>
                <c:pt idx="3593">
                  <c:v>24.958333333333332</c:v>
                </c:pt>
                <c:pt idx="3594">
                  <c:v>24.965277777777779</c:v>
                </c:pt>
                <c:pt idx="3595">
                  <c:v>24.972222222222221</c:v>
                </c:pt>
                <c:pt idx="3596">
                  <c:v>24.979166666666668</c:v>
                </c:pt>
                <c:pt idx="3597">
                  <c:v>24.986111111111111</c:v>
                </c:pt>
                <c:pt idx="3598">
                  <c:v>24.993055555555557</c:v>
                </c:pt>
                <c:pt idx="3599">
                  <c:v>25</c:v>
                </c:pt>
                <c:pt idx="3600">
                  <c:v>25.006944444444443</c:v>
                </c:pt>
                <c:pt idx="3601">
                  <c:v>25.013888888888889</c:v>
                </c:pt>
                <c:pt idx="3602">
                  <c:v>25.020833333333332</c:v>
                </c:pt>
                <c:pt idx="3603">
                  <c:v>25.027777777777779</c:v>
                </c:pt>
                <c:pt idx="3604">
                  <c:v>25.034722222222221</c:v>
                </c:pt>
                <c:pt idx="3605">
                  <c:v>25.041666666666668</c:v>
                </c:pt>
                <c:pt idx="3606">
                  <c:v>25.048611111111111</c:v>
                </c:pt>
                <c:pt idx="3607">
                  <c:v>25.055555555555557</c:v>
                </c:pt>
                <c:pt idx="3608">
                  <c:v>25.0625</c:v>
                </c:pt>
                <c:pt idx="3609">
                  <c:v>25.069444444444443</c:v>
                </c:pt>
                <c:pt idx="3610">
                  <c:v>25.076388888888889</c:v>
                </c:pt>
                <c:pt idx="3611">
                  <c:v>25.083333333333332</c:v>
                </c:pt>
                <c:pt idx="3612">
                  <c:v>25.090277777777779</c:v>
                </c:pt>
                <c:pt idx="3613">
                  <c:v>25.097222222222221</c:v>
                </c:pt>
                <c:pt idx="3614">
                  <c:v>25.104166666666668</c:v>
                </c:pt>
                <c:pt idx="3615">
                  <c:v>25.111111111111111</c:v>
                </c:pt>
                <c:pt idx="3616">
                  <c:v>25.118055555555557</c:v>
                </c:pt>
                <c:pt idx="3617">
                  <c:v>25.125</c:v>
                </c:pt>
                <c:pt idx="3618">
                  <c:v>25.131944444444443</c:v>
                </c:pt>
                <c:pt idx="3619">
                  <c:v>25.138888888888889</c:v>
                </c:pt>
                <c:pt idx="3620">
                  <c:v>25.145833333333332</c:v>
                </c:pt>
                <c:pt idx="3621">
                  <c:v>25.152777777777779</c:v>
                </c:pt>
                <c:pt idx="3622">
                  <c:v>25.159722222222221</c:v>
                </c:pt>
                <c:pt idx="3623">
                  <c:v>25.166666666666668</c:v>
                </c:pt>
                <c:pt idx="3624">
                  <c:v>25.173611111111111</c:v>
                </c:pt>
                <c:pt idx="3625">
                  <c:v>25.180555555555557</c:v>
                </c:pt>
                <c:pt idx="3626">
                  <c:v>25.1875</c:v>
                </c:pt>
                <c:pt idx="3627">
                  <c:v>25.194444444444443</c:v>
                </c:pt>
                <c:pt idx="3628">
                  <c:v>25.201388888888889</c:v>
                </c:pt>
                <c:pt idx="3629">
                  <c:v>25.208333333333332</c:v>
                </c:pt>
                <c:pt idx="3630">
                  <c:v>25.215277777777779</c:v>
                </c:pt>
                <c:pt idx="3631">
                  <c:v>25.222222222222221</c:v>
                </c:pt>
                <c:pt idx="3632">
                  <c:v>25.229166666666668</c:v>
                </c:pt>
                <c:pt idx="3633">
                  <c:v>25.236111111111111</c:v>
                </c:pt>
                <c:pt idx="3634">
                  <c:v>25.243055555555557</c:v>
                </c:pt>
                <c:pt idx="3635">
                  <c:v>25.25</c:v>
                </c:pt>
                <c:pt idx="3636">
                  <c:v>25.256944444444443</c:v>
                </c:pt>
                <c:pt idx="3637">
                  <c:v>25.263888888888889</c:v>
                </c:pt>
                <c:pt idx="3638">
                  <c:v>25.270833333333332</c:v>
                </c:pt>
                <c:pt idx="3639">
                  <c:v>25.277777777777779</c:v>
                </c:pt>
                <c:pt idx="3640">
                  <c:v>25.284722222222221</c:v>
                </c:pt>
                <c:pt idx="3641">
                  <c:v>25.291666666666668</c:v>
                </c:pt>
                <c:pt idx="3642">
                  <c:v>25.298611111111111</c:v>
                </c:pt>
                <c:pt idx="3643">
                  <c:v>25.305555555555557</c:v>
                </c:pt>
                <c:pt idx="3644">
                  <c:v>25.3125</c:v>
                </c:pt>
                <c:pt idx="3645">
                  <c:v>25.319444444444443</c:v>
                </c:pt>
                <c:pt idx="3646">
                  <c:v>25.326388888888889</c:v>
                </c:pt>
                <c:pt idx="3647">
                  <c:v>25.333333333333332</c:v>
                </c:pt>
                <c:pt idx="3648">
                  <c:v>25.340277777777779</c:v>
                </c:pt>
                <c:pt idx="3649">
                  <c:v>25.347222222222221</c:v>
                </c:pt>
                <c:pt idx="3650">
                  <c:v>25.354166666666668</c:v>
                </c:pt>
                <c:pt idx="3651">
                  <c:v>25.361111111111111</c:v>
                </c:pt>
                <c:pt idx="3652">
                  <c:v>25.368055555555557</c:v>
                </c:pt>
                <c:pt idx="3653">
                  <c:v>25.375</c:v>
                </c:pt>
                <c:pt idx="3654">
                  <c:v>25.381944444444443</c:v>
                </c:pt>
                <c:pt idx="3655">
                  <c:v>25.388888888888889</c:v>
                </c:pt>
                <c:pt idx="3656">
                  <c:v>25.395833333333332</c:v>
                </c:pt>
                <c:pt idx="3657">
                  <c:v>25.402777777777779</c:v>
                </c:pt>
                <c:pt idx="3658">
                  <c:v>25.409722222222221</c:v>
                </c:pt>
                <c:pt idx="3659">
                  <c:v>25.416666666666668</c:v>
                </c:pt>
                <c:pt idx="3660">
                  <c:v>25.423611111111111</c:v>
                </c:pt>
                <c:pt idx="3661">
                  <c:v>25.430555555555557</c:v>
                </c:pt>
                <c:pt idx="3662">
                  <c:v>25.4375</c:v>
                </c:pt>
                <c:pt idx="3663">
                  <c:v>25.444444444444443</c:v>
                </c:pt>
                <c:pt idx="3664">
                  <c:v>25.451388888888889</c:v>
                </c:pt>
                <c:pt idx="3665">
                  <c:v>25.458333333333332</c:v>
                </c:pt>
                <c:pt idx="3666">
                  <c:v>25.465277777777779</c:v>
                </c:pt>
                <c:pt idx="3667">
                  <c:v>25.472222222222221</c:v>
                </c:pt>
                <c:pt idx="3668">
                  <c:v>25.479166666666668</c:v>
                </c:pt>
                <c:pt idx="3669">
                  <c:v>25.486111111111111</c:v>
                </c:pt>
                <c:pt idx="3670">
                  <c:v>25.493055555555557</c:v>
                </c:pt>
                <c:pt idx="3671">
                  <c:v>25.5</c:v>
                </c:pt>
                <c:pt idx="3672">
                  <c:v>25.506944444444443</c:v>
                </c:pt>
                <c:pt idx="3673">
                  <c:v>25.513888888888889</c:v>
                </c:pt>
                <c:pt idx="3674">
                  <c:v>25.520833333333332</c:v>
                </c:pt>
                <c:pt idx="3675">
                  <c:v>25.527777777777779</c:v>
                </c:pt>
                <c:pt idx="3676">
                  <c:v>25.534722222222221</c:v>
                </c:pt>
                <c:pt idx="3677">
                  <c:v>25.541666666666668</c:v>
                </c:pt>
                <c:pt idx="3678">
                  <c:v>25.548611111111111</c:v>
                </c:pt>
                <c:pt idx="3679">
                  <c:v>25.555555555555557</c:v>
                </c:pt>
                <c:pt idx="3680">
                  <c:v>25.5625</c:v>
                </c:pt>
                <c:pt idx="3681">
                  <c:v>25.569444444444443</c:v>
                </c:pt>
                <c:pt idx="3682">
                  <c:v>25.576388888888889</c:v>
                </c:pt>
                <c:pt idx="3683">
                  <c:v>25.583333333333332</c:v>
                </c:pt>
                <c:pt idx="3684">
                  <c:v>25.590277777777779</c:v>
                </c:pt>
                <c:pt idx="3685">
                  <c:v>25.597222222222221</c:v>
                </c:pt>
                <c:pt idx="3686">
                  <c:v>25.604166666666668</c:v>
                </c:pt>
                <c:pt idx="3687">
                  <c:v>25.611111111111111</c:v>
                </c:pt>
                <c:pt idx="3688">
                  <c:v>25.618055555555557</c:v>
                </c:pt>
                <c:pt idx="3689">
                  <c:v>25.625</c:v>
                </c:pt>
                <c:pt idx="3690">
                  <c:v>25.631944444444443</c:v>
                </c:pt>
                <c:pt idx="3691">
                  <c:v>25.638888888888889</c:v>
                </c:pt>
                <c:pt idx="3692">
                  <c:v>25.645833333333332</c:v>
                </c:pt>
                <c:pt idx="3693">
                  <c:v>25.652777777777779</c:v>
                </c:pt>
                <c:pt idx="3694">
                  <c:v>25.659722222222221</c:v>
                </c:pt>
                <c:pt idx="3695">
                  <c:v>25.666666666666668</c:v>
                </c:pt>
                <c:pt idx="3696">
                  <c:v>25.673611111111111</c:v>
                </c:pt>
                <c:pt idx="3697">
                  <c:v>25.680555555555557</c:v>
                </c:pt>
                <c:pt idx="3698">
                  <c:v>25.6875</c:v>
                </c:pt>
                <c:pt idx="3699">
                  <c:v>25.694444444444443</c:v>
                </c:pt>
                <c:pt idx="3700">
                  <c:v>25.701388888888889</c:v>
                </c:pt>
                <c:pt idx="3701">
                  <c:v>25.708333333333332</c:v>
                </c:pt>
                <c:pt idx="3702">
                  <c:v>25.715277777777779</c:v>
                </c:pt>
                <c:pt idx="3703">
                  <c:v>25.722222222222221</c:v>
                </c:pt>
                <c:pt idx="3704">
                  <c:v>25.729166666666668</c:v>
                </c:pt>
                <c:pt idx="3705">
                  <c:v>25.736111111111111</c:v>
                </c:pt>
                <c:pt idx="3706">
                  <c:v>25.743055555555557</c:v>
                </c:pt>
                <c:pt idx="3707">
                  <c:v>25.75</c:v>
                </c:pt>
                <c:pt idx="3708">
                  <c:v>25.756944444444443</c:v>
                </c:pt>
                <c:pt idx="3709">
                  <c:v>25.763888888888889</c:v>
                </c:pt>
                <c:pt idx="3710">
                  <c:v>25.770833333333332</c:v>
                </c:pt>
                <c:pt idx="3711">
                  <c:v>25.777777777777779</c:v>
                </c:pt>
                <c:pt idx="3712">
                  <c:v>25.784722222222221</c:v>
                </c:pt>
                <c:pt idx="3713">
                  <c:v>25.791666666666668</c:v>
                </c:pt>
                <c:pt idx="3714">
                  <c:v>25.798611111111111</c:v>
                </c:pt>
                <c:pt idx="3715">
                  <c:v>25.805555555555557</c:v>
                </c:pt>
                <c:pt idx="3716">
                  <c:v>25.8125</c:v>
                </c:pt>
                <c:pt idx="3717">
                  <c:v>25.819444444444443</c:v>
                </c:pt>
                <c:pt idx="3718">
                  <c:v>25.826388888888889</c:v>
                </c:pt>
                <c:pt idx="3719">
                  <c:v>25.833333333333332</c:v>
                </c:pt>
                <c:pt idx="3720">
                  <c:v>25.840277777777779</c:v>
                </c:pt>
                <c:pt idx="3721">
                  <c:v>25.847222222222221</c:v>
                </c:pt>
                <c:pt idx="3722">
                  <c:v>25.854166666666668</c:v>
                </c:pt>
                <c:pt idx="3723">
                  <c:v>25.861111111111111</c:v>
                </c:pt>
                <c:pt idx="3724">
                  <c:v>25.868055555555557</c:v>
                </c:pt>
                <c:pt idx="3725">
                  <c:v>25.875</c:v>
                </c:pt>
                <c:pt idx="3726">
                  <c:v>25.881944444444443</c:v>
                </c:pt>
                <c:pt idx="3727">
                  <c:v>25.888888888888889</c:v>
                </c:pt>
                <c:pt idx="3728">
                  <c:v>25.895833333333332</c:v>
                </c:pt>
                <c:pt idx="3729">
                  <c:v>25.902777777777779</c:v>
                </c:pt>
                <c:pt idx="3730">
                  <c:v>25.909722222222221</c:v>
                </c:pt>
                <c:pt idx="3731">
                  <c:v>25.916666666666668</c:v>
                </c:pt>
                <c:pt idx="3732">
                  <c:v>25.923611111111111</c:v>
                </c:pt>
                <c:pt idx="3733">
                  <c:v>25.930555555555557</c:v>
                </c:pt>
                <c:pt idx="3734">
                  <c:v>25.9375</c:v>
                </c:pt>
                <c:pt idx="3735">
                  <c:v>25.944444444444443</c:v>
                </c:pt>
                <c:pt idx="3736">
                  <c:v>25.951388888888889</c:v>
                </c:pt>
                <c:pt idx="3737">
                  <c:v>25.958333333333332</c:v>
                </c:pt>
                <c:pt idx="3738">
                  <c:v>25.965277777777779</c:v>
                </c:pt>
                <c:pt idx="3739">
                  <c:v>25.972222222222221</c:v>
                </c:pt>
                <c:pt idx="3740">
                  <c:v>25.979166666666668</c:v>
                </c:pt>
                <c:pt idx="3741">
                  <c:v>25.986111111111111</c:v>
                </c:pt>
                <c:pt idx="3742">
                  <c:v>25.993055555555557</c:v>
                </c:pt>
                <c:pt idx="3743">
                  <c:v>26</c:v>
                </c:pt>
                <c:pt idx="3744">
                  <c:v>26.006944444444443</c:v>
                </c:pt>
                <c:pt idx="3745">
                  <c:v>26.013888888888889</c:v>
                </c:pt>
                <c:pt idx="3746">
                  <c:v>26.020833333333332</c:v>
                </c:pt>
                <c:pt idx="3747">
                  <c:v>26.027777777777779</c:v>
                </c:pt>
                <c:pt idx="3748">
                  <c:v>26.034722222222221</c:v>
                </c:pt>
                <c:pt idx="3749">
                  <c:v>26.041666666666668</c:v>
                </c:pt>
                <c:pt idx="3750">
                  <c:v>26.048611111111111</c:v>
                </c:pt>
                <c:pt idx="3751">
                  <c:v>26.055555555555557</c:v>
                </c:pt>
                <c:pt idx="3752">
                  <c:v>26.0625</c:v>
                </c:pt>
                <c:pt idx="3753">
                  <c:v>26.069444444444443</c:v>
                </c:pt>
                <c:pt idx="3754">
                  <c:v>26.076388888888889</c:v>
                </c:pt>
                <c:pt idx="3755">
                  <c:v>26.083333333333332</c:v>
                </c:pt>
                <c:pt idx="3756">
                  <c:v>26.090277777777779</c:v>
                </c:pt>
                <c:pt idx="3757">
                  <c:v>26.097222222222221</c:v>
                </c:pt>
                <c:pt idx="3758">
                  <c:v>26.104166666666668</c:v>
                </c:pt>
                <c:pt idx="3759">
                  <c:v>26.111111111111111</c:v>
                </c:pt>
                <c:pt idx="3760">
                  <c:v>26.118055555555557</c:v>
                </c:pt>
                <c:pt idx="3761">
                  <c:v>26.125</c:v>
                </c:pt>
                <c:pt idx="3762">
                  <c:v>26.131944444444443</c:v>
                </c:pt>
                <c:pt idx="3763">
                  <c:v>26.138888888888889</c:v>
                </c:pt>
                <c:pt idx="3764">
                  <c:v>26.145833333333332</c:v>
                </c:pt>
                <c:pt idx="3765">
                  <c:v>26.152777777777779</c:v>
                </c:pt>
                <c:pt idx="3766">
                  <c:v>26.159722222222221</c:v>
                </c:pt>
                <c:pt idx="3767">
                  <c:v>26.166666666666668</c:v>
                </c:pt>
                <c:pt idx="3768">
                  <c:v>26.173611111111111</c:v>
                </c:pt>
                <c:pt idx="3769">
                  <c:v>26.180555555555557</c:v>
                </c:pt>
                <c:pt idx="3770">
                  <c:v>26.1875</c:v>
                </c:pt>
                <c:pt idx="3771">
                  <c:v>26.194444444444443</c:v>
                </c:pt>
                <c:pt idx="3772">
                  <c:v>26.201388888888889</c:v>
                </c:pt>
                <c:pt idx="3773">
                  <c:v>26.208333333333332</c:v>
                </c:pt>
                <c:pt idx="3774">
                  <c:v>26.215277777777779</c:v>
                </c:pt>
                <c:pt idx="3775">
                  <c:v>26.222222222222221</c:v>
                </c:pt>
                <c:pt idx="3776">
                  <c:v>26.229166666666668</c:v>
                </c:pt>
                <c:pt idx="3777">
                  <c:v>26.236111111111111</c:v>
                </c:pt>
                <c:pt idx="3778">
                  <c:v>26.243055555555557</c:v>
                </c:pt>
                <c:pt idx="3779">
                  <c:v>26.25</c:v>
                </c:pt>
                <c:pt idx="3780">
                  <c:v>26.256944444444443</c:v>
                </c:pt>
                <c:pt idx="3781">
                  <c:v>26.263888888888889</c:v>
                </c:pt>
                <c:pt idx="3782">
                  <c:v>26.270833333333332</c:v>
                </c:pt>
                <c:pt idx="3783">
                  <c:v>26.277777777777779</c:v>
                </c:pt>
                <c:pt idx="3784">
                  <c:v>26.284722222222221</c:v>
                </c:pt>
                <c:pt idx="3785">
                  <c:v>26.291666666666668</c:v>
                </c:pt>
                <c:pt idx="3786">
                  <c:v>26.298611111111111</c:v>
                </c:pt>
                <c:pt idx="3787">
                  <c:v>26.305555555555557</c:v>
                </c:pt>
                <c:pt idx="3788">
                  <c:v>26.3125</c:v>
                </c:pt>
                <c:pt idx="3789">
                  <c:v>26.319444444444443</c:v>
                </c:pt>
                <c:pt idx="3790">
                  <c:v>26.326388888888889</c:v>
                </c:pt>
                <c:pt idx="3791">
                  <c:v>26.333333333333332</c:v>
                </c:pt>
                <c:pt idx="3792">
                  <c:v>26.340277777777779</c:v>
                </c:pt>
                <c:pt idx="3793">
                  <c:v>26.347222222222221</c:v>
                </c:pt>
                <c:pt idx="3794">
                  <c:v>26.354166666666668</c:v>
                </c:pt>
                <c:pt idx="3795">
                  <c:v>26.361111111111111</c:v>
                </c:pt>
                <c:pt idx="3796">
                  <c:v>26.368055555555557</c:v>
                </c:pt>
                <c:pt idx="3797">
                  <c:v>26.375</c:v>
                </c:pt>
                <c:pt idx="3798">
                  <c:v>26.381944444444443</c:v>
                </c:pt>
                <c:pt idx="3799">
                  <c:v>26.388888888888889</c:v>
                </c:pt>
                <c:pt idx="3800">
                  <c:v>26.395833333333332</c:v>
                </c:pt>
                <c:pt idx="3801">
                  <c:v>26.402777777777779</c:v>
                </c:pt>
                <c:pt idx="3802">
                  <c:v>26.409722222222221</c:v>
                </c:pt>
                <c:pt idx="3803">
                  <c:v>26.416666666666668</c:v>
                </c:pt>
                <c:pt idx="3804">
                  <c:v>26.423611111111111</c:v>
                </c:pt>
                <c:pt idx="3805">
                  <c:v>26.430555555555557</c:v>
                </c:pt>
                <c:pt idx="3806">
                  <c:v>26.4375</c:v>
                </c:pt>
                <c:pt idx="3807">
                  <c:v>26.444444444444443</c:v>
                </c:pt>
                <c:pt idx="3808">
                  <c:v>26.451388888888889</c:v>
                </c:pt>
                <c:pt idx="3809">
                  <c:v>26.458333333333332</c:v>
                </c:pt>
                <c:pt idx="3810">
                  <c:v>26.465277777777779</c:v>
                </c:pt>
                <c:pt idx="3811">
                  <c:v>26.472222222222221</c:v>
                </c:pt>
                <c:pt idx="3812">
                  <c:v>26.479166666666668</c:v>
                </c:pt>
                <c:pt idx="3813">
                  <c:v>26.486111111111111</c:v>
                </c:pt>
                <c:pt idx="3814">
                  <c:v>26.493055555555557</c:v>
                </c:pt>
                <c:pt idx="3815">
                  <c:v>26.5</c:v>
                </c:pt>
                <c:pt idx="3816">
                  <c:v>26.506944444444443</c:v>
                </c:pt>
                <c:pt idx="3817">
                  <c:v>26.513888888888889</c:v>
                </c:pt>
                <c:pt idx="3818">
                  <c:v>26.520833333333332</c:v>
                </c:pt>
                <c:pt idx="3819">
                  <c:v>26.527777777777779</c:v>
                </c:pt>
                <c:pt idx="3820">
                  <c:v>26.534722222222221</c:v>
                </c:pt>
                <c:pt idx="3821">
                  <c:v>26.541666666666668</c:v>
                </c:pt>
                <c:pt idx="3822">
                  <c:v>26.548611111111111</c:v>
                </c:pt>
                <c:pt idx="3823">
                  <c:v>26.555555555555557</c:v>
                </c:pt>
                <c:pt idx="3824">
                  <c:v>26.5625</c:v>
                </c:pt>
                <c:pt idx="3825">
                  <c:v>26.569444444444443</c:v>
                </c:pt>
                <c:pt idx="3826">
                  <c:v>26.576388888888889</c:v>
                </c:pt>
                <c:pt idx="3827">
                  <c:v>26.583333333333332</c:v>
                </c:pt>
                <c:pt idx="3828">
                  <c:v>26.590277777777779</c:v>
                </c:pt>
                <c:pt idx="3829">
                  <c:v>26.597222222222221</c:v>
                </c:pt>
                <c:pt idx="3830">
                  <c:v>26.604166666666668</c:v>
                </c:pt>
                <c:pt idx="3831">
                  <c:v>26.611111111111111</c:v>
                </c:pt>
                <c:pt idx="3832">
                  <c:v>26.618055555555557</c:v>
                </c:pt>
                <c:pt idx="3833">
                  <c:v>26.625</c:v>
                </c:pt>
                <c:pt idx="3834">
                  <c:v>26.631944444444443</c:v>
                </c:pt>
                <c:pt idx="3835">
                  <c:v>26.638888888888889</c:v>
                </c:pt>
                <c:pt idx="3836">
                  <c:v>26.645833333333332</c:v>
                </c:pt>
                <c:pt idx="3837">
                  <c:v>26.652777777777779</c:v>
                </c:pt>
                <c:pt idx="3838">
                  <c:v>26.659722222222221</c:v>
                </c:pt>
                <c:pt idx="3839">
                  <c:v>26.666666666666668</c:v>
                </c:pt>
                <c:pt idx="3840">
                  <c:v>26.673611111111111</c:v>
                </c:pt>
                <c:pt idx="3841">
                  <c:v>26.680555555555557</c:v>
                </c:pt>
                <c:pt idx="3842">
                  <c:v>26.6875</c:v>
                </c:pt>
                <c:pt idx="3843">
                  <c:v>26.694444444444443</c:v>
                </c:pt>
                <c:pt idx="3844">
                  <c:v>26.701388888888889</c:v>
                </c:pt>
                <c:pt idx="3845">
                  <c:v>26.708333333333332</c:v>
                </c:pt>
                <c:pt idx="3846">
                  <c:v>26.715277777777779</c:v>
                </c:pt>
                <c:pt idx="3847">
                  <c:v>26.722222222222221</c:v>
                </c:pt>
                <c:pt idx="3848">
                  <c:v>26.729166666666668</c:v>
                </c:pt>
                <c:pt idx="3849">
                  <c:v>26.736111111111111</c:v>
                </c:pt>
                <c:pt idx="3850">
                  <c:v>26.743055555555557</c:v>
                </c:pt>
                <c:pt idx="3851">
                  <c:v>26.75</c:v>
                </c:pt>
                <c:pt idx="3852">
                  <c:v>26.756944444444443</c:v>
                </c:pt>
                <c:pt idx="3853">
                  <c:v>26.763888888888889</c:v>
                </c:pt>
                <c:pt idx="3854">
                  <c:v>26.770833333333332</c:v>
                </c:pt>
                <c:pt idx="3855">
                  <c:v>26.777777777777779</c:v>
                </c:pt>
                <c:pt idx="3856">
                  <c:v>26.784722222222221</c:v>
                </c:pt>
                <c:pt idx="3857">
                  <c:v>26.791666666666668</c:v>
                </c:pt>
                <c:pt idx="3858">
                  <c:v>26.798611111111111</c:v>
                </c:pt>
                <c:pt idx="3859">
                  <c:v>26.805555555555557</c:v>
                </c:pt>
                <c:pt idx="3860">
                  <c:v>26.8125</c:v>
                </c:pt>
                <c:pt idx="3861">
                  <c:v>26.819444444444443</c:v>
                </c:pt>
                <c:pt idx="3862">
                  <c:v>26.826388888888889</c:v>
                </c:pt>
                <c:pt idx="3863">
                  <c:v>26.833333333333332</c:v>
                </c:pt>
                <c:pt idx="3864">
                  <c:v>26.840277777777779</c:v>
                </c:pt>
                <c:pt idx="3865">
                  <c:v>26.847222222222221</c:v>
                </c:pt>
                <c:pt idx="3866">
                  <c:v>26.854166666666668</c:v>
                </c:pt>
                <c:pt idx="3867">
                  <c:v>26.861111111111111</c:v>
                </c:pt>
                <c:pt idx="3868">
                  <c:v>26.868055555555557</c:v>
                </c:pt>
                <c:pt idx="3869">
                  <c:v>26.875</c:v>
                </c:pt>
                <c:pt idx="3870">
                  <c:v>26.881944444444443</c:v>
                </c:pt>
                <c:pt idx="3871">
                  <c:v>26.888888888888889</c:v>
                </c:pt>
                <c:pt idx="3872">
                  <c:v>26.895833333333332</c:v>
                </c:pt>
                <c:pt idx="3873">
                  <c:v>26.902777777777779</c:v>
                </c:pt>
                <c:pt idx="3874">
                  <c:v>26.909722222222221</c:v>
                </c:pt>
                <c:pt idx="3875">
                  <c:v>26.916666666666668</c:v>
                </c:pt>
                <c:pt idx="3876">
                  <c:v>26.923611111111111</c:v>
                </c:pt>
                <c:pt idx="3877">
                  <c:v>26.930555555555557</c:v>
                </c:pt>
                <c:pt idx="3878">
                  <c:v>26.9375</c:v>
                </c:pt>
                <c:pt idx="3879">
                  <c:v>26.944444444444443</c:v>
                </c:pt>
                <c:pt idx="3880">
                  <c:v>26.951388888888889</c:v>
                </c:pt>
                <c:pt idx="3881">
                  <c:v>26.958333333333332</c:v>
                </c:pt>
                <c:pt idx="3882">
                  <c:v>26.965277777777779</c:v>
                </c:pt>
                <c:pt idx="3883">
                  <c:v>26.972222222222221</c:v>
                </c:pt>
                <c:pt idx="3884">
                  <c:v>26.979166666666668</c:v>
                </c:pt>
                <c:pt idx="3885">
                  <c:v>26.986111111111111</c:v>
                </c:pt>
                <c:pt idx="3886">
                  <c:v>26.993055555555557</c:v>
                </c:pt>
                <c:pt idx="3887">
                  <c:v>27</c:v>
                </c:pt>
                <c:pt idx="3888">
                  <c:v>27.006944444444443</c:v>
                </c:pt>
                <c:pt idx="3889">
                  <c:v>27.013888888888889</c:v>
                </c:pt>
                <c:pt idx="3890">
                  <c:v>27.020833333333332</c:v>
                </c:pt>
                <c:pt idx="3891">
                  <c:v>27.027777777777779</c:v>
                </c:pt>
                <c:pt idx="3892">
                  <c:v>27.034722222222221</c:v>
                </c:pt>
                <c:pt idx="3893">
                  <c:v>27.041666666666668</c:v>
                </c:pt>
                <c:pt idx="3894">
                  <c:v>27.048611111111111</c:v>
                </c:pt>
                <c:pt idx="3895">
                  <c:v>27.055555555555557</c:v>
                </c:pt>
                <c:pt idx="3896">
                  <c:v>27.0625</c:v>
                </c:pt>
                <c:pt idx="3897">
                  <c:v>27.069444444444443</c:v>
                </c:pt>
                <c:pt idx="3898">
                  <c:v>27.076388888888889</c:v>
                </c:pt>
                <c:pt idx="3899">
                  <c:v>27.083333333333332</c:v>
                </c:pt>
                <c:pt idx="3900">
                  <c:v>27.090277777777779</c:v>
                </c:pt>
                <c:pt idx="3901">
                  <c:v>27.097222222222221</c:v>
                </c:pt>
                <c:pt idx="3902">
                  <c:v>27.104166666666668</c:v>
                </c:pt>
                <c:pt idx="3903">
                  <c:v>27.111111111111111</c:v>
                </c:pt>
                <c:pt idx="3904">
                  <c:v>27.118055555555557</c:v>
                </c:pt>
                <c:pt idx="3905">
                  <c:v>27.125</c:v>
                </c:pt>
                <c:pt idx="3906">
                  <c:v>27.131944444444443</c:v>
                </c:pt>
                <c:pt idx="3907">
                  <c:v>27.138888888888889</c:v>
                </c:pt>
                <c:pt idx="3908">
                  <c:v>27.145833333333332</c:v>
                </c:pt>
                <c:pt idx="3909">
                  <c:v>27.152777777777779</c:v>
                </c:pt>
                <c:pt idx="3910">
                  <c:v>27.159722222222221</c:v>
                </c:pt>
                <c:pt idx="3911">
                  <c:v>27.166666666666668</c:v>
                </c:pt>
                <c:pt idx="3912">
                  <c:v>27.173611111111111</c:v>
                </c:pt>
                <c:pt idx="3913">
                  <c:v>27.180555555555557</c:v>
                </c:pt>
                <c:pt idx="3914">
                  <c:v>27.1875</c:v>
                </c:pt>
                <c:pt idx="3915">
                  <c:v>27.194444444444443</c:v>
                </c:pt>
                <c:pt idx="3916">
                  <c:v>27.201388888888889</c:v>
                </c:pt>
                <c:pt idx="3917">
                  <c:v>27.208333333333332</c:v>
                </c:pt>
                <c:pt idx="3918">
                  <c:v>27.215277777777779</c:v>
                </c:pt>
                <c:pt idx="3919">
                  <c:v>27.222222222222221</c:v>
                </c:pt>
                <c:pt idx="3920">
                  <c:v>27.229166666666668</c:v>
                </c:pt>
                <c:pt idx="3921">
                  <c:v>27.236111111111111</c:v>
                </c:pt>
                <c:pt idx="3922">
                  <c:v>27.243055555555557</c:v>
                </c:pt>
                <c:pt idx="3923">
                  <c:v>27.25</c:v>
                </c:pt>
                <c:pt idx="3924">
                  <c:v>27.256944444444443</c:v>
                </c:pt>
                <c:pt idx="3925">
                  <c:v>27.263888888888889</c:v>
                </c:pt>
                <c:pt idx="3926">
                  <c:v>27.270833333333332</c:v>
                </c:pt>
                <c:pt idx="3927">
                  <c:v>27.277777777777779</c:v>
                </c:pt>
                <c:pt idx="3928">
                  <c:v>27.284722222222221</c:v>
                </c:pt>
                <c:pt idx="3929">
                  <c:v>27.291666666666668</c:v>
                </c:pt>
                <c:pt idx="3930">
                  <c:v>27.298611111111111</c:v>
                </c:pt>
                <c:pt idx="3931">
                  <c:v>27.305555555555557</c:v>
                </c:pt>
                <c:pt idx="3932">
                  <c:v>27.3125</c:v>
                </c:pt>
                <c:pt idx="3933">
                  <c:v>27.319444444444443</c:v>
                </c:pt>
                <c:pt idx="3934">
                  <c:v>27.326388888888889</c:v>
                </c:pt>
                <c:pt idx="3935">
                  <c:v>27.333333333333332</c:v>
                </c:pt>
                <c:pt idx="3936">
                  <c:v>27.340277777777779</c:v>
                </c:pt>
                <c:pt idx="3937">
                  <c:v>27.347222222222221</c:v>
                </c:pt>
                <c:pt idx="3938">
                  <c:v>27.354166666666668</c:v>
                </c:pt>
                <c:pt idx="3939">
                  <c:v>27.361111111111111</c:v>
                </c:pt>
                <c:pt idx="3940">
                  <c:v>27.368055555555557</c:v>
                </c:pt>
                <c:pt idx="3941">
                  <c:v>27.375</c:v>
                </c:pt>
                <c:pt idx="3942">
                  <c:v>27.381944444444443</c:v>
                </c:pt>
                <c:pt idx="3943">
                  <c:v>27.388888888888889</c:v>
                </c:pt>
                <c:pt idx="3944">
                  <c:v>27.395833333333332</c:v>
                </c:pt>
                <c:pt idx="3945">
                  <c:v>27.402777777777779</c:v>
                </c:pt>
                <c:pt idx="3946">
                  <c:v>27.409722222222221</c:v>
                </c:pt>
                <c:pt idx="3947">
                  <c:v>27.416666666666668</c:v>
                </c:pt>
                <c:pt idx="3948">
                  <c:v>27.423611111111111</c:v>
                </c:pt>
                <c:pt idx="3949">
                  <c:v>27.430555555555557</c:v>
                </c:pt>
                <c:pt idx="3950">
                  <c:v>27.4375</c:v>
                </c:pt>
                <c:pt idx="3951">
                  <c:v>27.444444444444443</c:v>
                </c:pt>
                <c:pt idx="3952">
                  <c:v>27.451388888888889</c:v>
                </c:pt>
                <c:pt idx="3953">
                  <c:v>27.458333333333332</c:v>
                </c:pt>
                <c:pt idx="3954">
                  <c:v>27.465277777777779</c:v>
                </c:pt>
                <c:pt idx="3955">
                  <c:v>27.472222222222221</c:v>
                </c:pt>
                <c:pt idx="3956">
                  <c:v>27.479166666666668</c:v>
                </c:pt>
                <c:pt idx="3957">
                  <c:v>27.486111111111111</c:v>
                </c:pt>
                <c:pt idx="3958">
                  <c:v>27.493055555555557</c:v>
                </c:pt>
                <c:pt idx="3959">
                  <c:v>27.5</c:v>
                </c:pt>
                <c:pt idx="3960">
                  <c:v>27.506944444444443</c:v>
                </c:pt>
                <c:pt idx="3961">
                  <c:v>27.513888888888889</c:v>
                </c:pt>
                <c:pt idx="3962">
                  <c:v>27.520833333333332</c:v>
                </c:pt>
                <c:pt idx="3963">
                  <c:v>27.527777777777779</c:v>
                </c:pt>
                <c:pt idx="3964">
                  <c:v>27.534722222222221</c:v>
                </c:pt>
                <c:pt idx="3965">
                  <c:v>27.541666666666668</c:v>
                </c:pt>
                <c:pt idx="3966">
                  <c:v>27.548611111111111</c:v>
                </c:pt>
                <c:pt idx="3967">
                  <c:v>27.555555555555557</c:v>
                </c:pt>
                <c:pt idx="3968">
                  <c:v>27.5625</c:v>
                </c:pt>
                <c:pt idx="3969">
                  <c:v>27.569444444444443</c:v>
                </c:pt>
                <c:pt idx="3970">
                  <c:v>27.576388888888889</c:v>
                </c:pt>
                <c:pt idx="3971">
                  <c:v>27.583333333333332</c:v>
                </c:pt>
                <c:pt idx="3972">
                  <c:v>27.590277777777779</c:v>
                </c:pt>
                <c:pt idx="3973">
                  <c:v>27.597222222222221</c:v>
                </c:pt>
                <c:pt idx="3974">
                  <c:v>27.604166666666668</c:v>
                </c:pt>
                <c:pt idx="3975">
                  <c:v>27.611111111111111</c:v>
                </c:pt>
                <c:pt idx="3976">
                  <c:v>27.618055555555557</c:v>
                </c:pt>
                <c:pt idx="3977">
                  <c:v>27.625</c:v>
                </c:pt>
                <c:pt idx="3978">
                  <c:v>27.631944444444443</c:v>
                </c:pt>
                <c:pt idx="3979">
                  <c:v>27.638888888888889</c:v>
                </c:pt>
                <c:pt idx="3980">
                  <c:v>27.645833333333332</c:v>
                </c:pt>
                <c:pt idx="3981">
                  <c:v>27.652777777777779</c:v>
                </c:pt>
                <c:pt idx="3982">
                  <c:v>27.659722222222221</c:v>
                </c:pt>
                <c:pt idx="3983">
                  <c:v>27.666666666666668</c:v>
                </c:pt>
                <c:pt idx="3984">
                  <c:v>27.673611111111111</c:v>
                </c:pt>
                <c:pt idx="3985">
                  <c:v>27.680555555555557</c:v>
                </c:pt>
                <c:pt idx="3986">
                  <c:v>27.6875</c:v>
                </c:pt>
                <c:pt idx="3987">
                  <c:v>27.694444444444443</c:v>
                </c:pt>
                <c:pt idx="3988">
                  <c:v>27.701388888888889</c:v>
                </c:pt>
                <c:pt idx="3989">
                  <c:v>27.708333333333332</c:v>
                </c:pt>
                <c:pt idx="3990">
                  <c:v>27.715277777777779</c:v>
                </c:pt>
                <c:pt idx="3991">
                  <c:v>27.722222222222221</c:v>
                </c:pt>
                <c:pt idx="3992">
                  <c:v>27.729166666666668</c:v>
                </c:pt>
                <c:pt idx="3993">
                  <c:v>27.736111111111111</c:v>
                </c:pt>
                <c:pt idx="3994">
                  <c:v>27.743055555555557</c:v>
                </c:pt>
                <c:pt idx="3995">
                  <c:v>27.75</c:v>
                </c:pt>
                <c:pt idx="3996">
                  <c:v>27.756944444444443</c:v>
                </c:pt>
                <c:pt idx="3997">
                  <c:v>27.763888888888889</c:v>
                </c:pt>
                <c:pt idx="3998">
                  <c:v>27.770833333333332</c:v>
                </c:pt>
                <c:pt idx="3999">
                  <c:v>27.777777777777779</c:v>
                </c:pt>
                <c:pt idx="4000">
                  <c:v>27.784722222222221</c:v>
                </c:pt>
                <c:pt idx="4001">
                  <c:v>27.791666666666668</c:v>
                </c:pt>
                <c:pt idx="4002">
                  <c:v>27.798611111111111</c:v>
                </c:pt>
                <c:pt idx="4003">
                  <c:v>27.805555555555557</c:v>
                </c:pt>
                <c:pt idx="4004">
                  <c:v>27.8125</c:v>
                </c:pt>
                <c:pt idx="4005">
                  <c:v>27.819444444444443</c:v>
                </c:pt>
                <c:pt idx="4006">
                  <c:v>27.826388888888889</c:v>
                </c:pt>
                <c:pt idx="4007">
                  <c:v>27.833333333333332</c:v>
                </c:pt>
                <c:pt idx="4008">
                  <c:v>27.840277777777779</c:v>
                </c:pt>
                <c:pt idx="4009">
                  <c:v>27.847222222222221</c:v>
                </c:pt>
                <c:pt idx="4010">
                  <c:v>27.854166666666668</c:v>
                </c:pt>
                <c:pt idx="4011">
                  <c:v>27.861111111111111</c:v>
                </c:pt>
                <c:pt idx="4012">
                  <c:v>27.868055555555557</c:v>
                </c:pt>
                <c:pt idx="4013">
                  <c:v>27.875</c:v>
                </c:pt>
                <c:pt idx="4014">
                  <c:v>27.881944444444443</c:v>
                </c:pt>
                <c:pt idx="4015">
                  <c:v>27.888888888888889</c:v>
                </c:pt>
                <c:pt idx="4016">
                  <c:v>27.895833333333332</c:v>
                </c:pt>
                <c:pt idx="4017">
                  <c:v>27.902777777777779</c:v>
                </c:pt>
                <c:pt idx="4018">
                  <c:v>27.909722222222221</c:v>
                </c:pt>
                <c:pt idx="4019">
                  <c:v>27.916666666666668</c:v>
                </c:pt>
                <c:pt idx="4020">
                  <c:v>27.923611111111111</c:v>
                </c:pt>
                <c:pt idx="4021">
                  <c:v>27.930555555555557</c:v>
                </c:pt>
                <c:pt idx="4022">
                  <c:v>27.9375</c:v>
                </c:pt>
                <c:pt idx="4023">
                  <c:v>27.944444444444443</c:v>
                </c:pt>
                <c:pt idx="4024">
                  <c:v>27.951388888888889</c:v>
                </c:pt>
                <c:pt idx="4025">
                  <c:v>27.958333333333332</c:v>
                </c:pt>
                <c:pt idx="4026">
                  <c:v>27.965277777777779</c:v>
                </c:pt>
                <c:pt idx="4027">
                  <c:v>27.972222222222221</c:v>
                </c:pt>
                <c:pt idx="4028">
                  <c:v>27.979166666666668</c:v>
                </c:pt>
                <c:pt idx="4029">
                  <c:v>27.986111111111111</c:v>
                </c:pt>
                <c:pt idx="4030">
                  <c:v>27.993055555555557</c:v>
                </c:pt>
                <c:pt idx="4031">
                  <c:v>28</c:v>
                </c:pt>
                <c:pt idx="4032">
                  <c:v>28.006944444444443</c:v>
                </c:pt>
                <c:pt idx="4033">
                  <c:v>28.013888888888889</c:v>
                </c:pt>
                <c:pt idx="4034">
                  <c:v>28.020833333333332</c:v>
                </c:pt>
                <c:pt idx="4035">
                  <c:v>28.027777777777779</c:v>
                </c:pt>
                <c:pt idx="4036">
                  <c:v>28.034722222222221</c:v>
                </c:pt>
                <c:pt idx="4037">
                  <c:v>28.041666666666668</c:v>
                </c:pt>
                <c:pt idx="4038">
                  <c:v>28.048611111111111</c:v>
                </c:pt>
                <c:pt idx="4039">
                  <c:v>28.055555555555557</c:v>
                </c:pt>
                <c:pt idx="4040">
                  <c:v>28.0625</c:v>
                </c:pt>
                <c:pt idx="4041">
                  <c:v>28.069444444444443</c:v>
                </c:pt>
                <c:pt idx="4042">
                  <c:v>28.076388888888889</c:v>
                </c:pt>
                <c:pt idx="4043">
                  <c:v>28.083333333333332</c:v>
                </c:pt>
                <c:pt idx="4044">
                  <c:v>28.090277777777779</c:v>
                </c:pt>
                <c:pt idx="4045">
                  <c:v>28.097222222222221</c:v>
                </c:pt>
                <c:pt idx="4046">
                  <c:v>28.104166666666668</c:v>
                </c:pt>
                <c:pt idx="4047">
                  <c:v>28.111111111111111</c:v>
                </c:pt>
                <c:pt idx="4048">
                  <c:v>28.118055555555557</c:v>
                </c:pt>
                <c:pt idx="4049">
                  <c:v>28.125</c:v>
                </c:pt>
                <c:pt idx="4050">
                  <c:v>28.131944444444443</c:v>
                </c:pt>
                <c:pt idx="4051">
                  <c:v>28.138888888888889</c:v>
                </c:pt>
                <c:pt idx="4052">
                  <c:v>28.145833333333332</c:v>
                </c:pt>
                <c:pt idx="4053">
                  <c:v>28.152777777777779</c:v>
                </c:pt>
                <c:pt idx="4054">
                  <c:v>28.159722222222221</c:v>
                </c:pt>
                <c:pt idx="4055">
                  <c:v>28.166666666666668</c:v>
                </c:pt>
                <c:pt idx="4056">
                  <c:v>28.173611111111111</c:v>
                </c:pt>
                <c:pt idx="4057">
                  <c:v>28.180555555555557</c:v>
                </c:pt>
                <c:pt idx="4058">
                  <c:v>28.1875</c:v>
                </c:pt>
                <c:pt idx="4059">
                  <c:v>28.194444444444443</c:v>
                </c:pt>
                <c:pt idx="4060">
                  <c:v>28.201388888888889</c:v>
                </c:pt>
                <c:pt idx="4061">
                  <c:v>28.208333333333332</c:v>
                </c:pt>
                <c:pt idx="4062">
                  <c:v>28.215277777777779</c:v>
                </c:pt>
                <c:pt idx="4063">
                  <c:v>28.222222222222221</c:v>
                </c:pt>
                <c:pt idx="4064">
                  <c:v>28.229166666666668</c:v>
                </c:pt>
                <c:pt idx="4065">
                  <c:v>28.236111111111111</c:v>
                </c:pt>
                <c:pt idx="4066">
                  <c:v>28.243055555555557</c:v>
                </c:pt>
                <c:pt idx="4067">
                  <c:v>28.25</c:v>
                </c:pt>
                <c:pt idx="4068">
                  <c:v>28.256944444444443</c:v>
                </c:pt>
                <c:pt idx="4069">
                  <c:v>28.263888888888889</c:v>
                </c:pt>
                <c:pt idx="4070">
                  <c:v>28.270833333333332</c:v>
                </c:pt>
                <c:pt idx="4071">
                  <c:v>28.277777777777779</c:v>
                </c:pt>
                <c:pt idx="4072">
                  <c:v>28.284722222222221</c:v>
                </c:pt>
                <c:pt idx="4073">
                  <c:v>28.291666666666668</c:v>
                </c:pt>
                <c:pt idx="4074">
                  <c:v>28.298611111111111</c:v>
                </c:pt>
                <c:pt idx="4075">
                  <c:v>28.305555555555557</c:v>
                </c:pt>
                <c:pt idx="4076">
                  <c:v>28.3125</c:v>
                </c:pt>
                <c:pt idx="4077">
                  <c:v>28.319444444444443</c:v>
                </c:pt>
                <c:pt idx="4078">
                  <c:v>28.326388888888889</c:v>
                </c:pt>
                <c:pt idx="4079">
                  <c:v>28.333333333333332</c:v>
                </c:pt>
                <c:pt idx="4080">
                  <c:v>28.340277777777779</c:v>
                </c:pt>
                <c:pt idx="4081">
                  <c:v>28.347222222222221</c:v>
                </c:pt>
                <c:pt idx="4082">
                  <c:v>28.354166666666668</c:v>
                </c:pt>
                <c:pt idx="4083">
                  <c:v>28.361111111111111</c:v>
                </c:pt>
                <c:pt idx="4084">
                  <c:v>28.368055555555557</c:v>
                </c:pt>
                <c:pt idx="4085">
                  <c:v>28.375</c:v>
                </c:pt>
                <c:pt idx="4086">
                  <c:v>28.381944444444443</c:v>
                </c:pt>
                <c:pt idx="4087">
                  <c:v>28.388888888888889</c:v>
                </c:pt>
                <c:pt idx="4088">
                  <c:v>28.395833333333332</c:v>
                </c:pt>
                <c:pt idx="4089">
                  <c:v>28.402777777777779</c:v>
                </c:pt>
                <c:pt idx="4090">
                  <c:v>28.409722222222221</c:v>
                </c:pt>
                <c:pt idx="4091">
                  <c:v>28.416666666666668</c:v>
                </c:pt>
                <c:pt idx="4092">
                  <c:v>28.423611111111111</c:v>
                </c:pt>
                <c:pt idx="4093">
                  <c:v>28.430555555555557</c:v>
                </c:pt>
                <c:pt idx="4094">
                  <c:v>28.4375</c:v>
                </c:pt>
                <c:pt idx="4095">
                  <c:v>28.444444444444443</c:v>
                </c:pt>
                <c:pt idx="4096">
                  <c:v>28.451388888888889</c:v>
                </c:pt>
                <c:pt idx="4097">
                  <c:v>28.458333333333332</c:v>
                </c:pt>
                <c:pt idx="4098">
                  <c:v>28.465277777777779</c:v>
                </c:pt>
                <c:pt idx="4099">
                  <c:v>28.472222222222221</c:v>
                </c:pt>
                <c:pt idx="4100">
                  <c:v>28.479166666666668</c:v>
                </c:pt>
                <c:pt idx="4101">
                  <c:v>28.486111111111111</c:v>
                </c:pt>
                <c:pt idx="4102">
                  <c:v>28.493055555555557</c:v>
                </c:pt>
                <c:pt idx="4103">
                  <c:v>28.5</c:v>
                </c:pt>
                <c:pt idx="4104">
                  <c:v>28.506944444444443</c:v>
                </c:pt>
                <c:pt idx="4105">
                  <c:v>28.513888888888889</c:v>
                </c:pt>
                <c:pt idx="4106">
                  <c:v>28.520833333333332</c:v>
                </c:pt>
                <c:pt idx="4107">
                  <c:v>28.527777777777779</c:v>
                </c:pt>
                <c:pt idx="4108">
                  <c:v>28.534722222222221</c:v>
                </c:pt>
                <c:pt idx="4109">
                  <c:v>28.541666666666668</c:v>
                </c:pt>
                <c:pt idx="4110">
                  <c:v>28.548611111111111</c:v>
                </c:pt>
                <c:pt idx="4111">
                  <c:v>28.555555555555557</c:v>
                </c:pt>
                <c:pt idx="4112">
                  <c:v>28.5625</c:v>
                </c:pt>
                <c:pt idx="4113">
                  <c:v>28.569444444444443</c:v>
                </c:pt>
                <c:pt idx="4114">
                  <c:v>28.576388888888889</c:v>
                </c:pt>
                <c:pt idx="4115">
                  <c:v>28.583333333333332</c:v>
                </c:pt>
                <c:pt idx="4116">
                  <c:v>28.590277777777779</c:v>
                </c:pt>
                <c:pt idx="4117">
                  <c:v>28.597222222222221</c:v>
                </c:pt>
                <c:pt idx="4118">
                  <c:v>28.604166666666668</c:v>
                </c:pt>
                <c:pt idx="4119">
                  <c:v>28.611111111111111</c:v>
                </c:pt>
                <c:pt idx="4120">
                  <c:v>28.618055555555557</c:v>
                </c:pt>
                <c:pt idx="4121">
                  <c:v>28.625</c:v>
                </c:pt>
                <c:pt idx="4122">
                  <c:v>28.631944444444443</c:v>
                </c:pt>
                <c:pt idx="4123">
                  <c:v>28.638888888888889</c:v>
                </c:pt>
                <c:pt idx="4124">
                  <c:v>28.645833333333332</c:v>
                </c:pt>
                <c:pt idx="4125">
                  <c:v>28.652777777777779</c:v>
                </c:pt>
                <c:pt idx="4126">
                  <c:v>28.659722222222221</c:v>
                </c:pt>
                <c:pt idx="4127">
                  <c:v>28.666666666666668</c:v>
                </c:pt>
                <c:pt idx="4128">
                  <c:v>28.673611111111111</c:v>
                </c:pt>
                <c:pt idx="4129">
                  <c:v>28.680555555555557</c:v>
                </c:pt>
                <c:pt idx="4130">
                  <c:v>28.6875</c:v>
                </c:pt>
                <c:pt idx="4131">
                  <c:v>28.694444444444443</c:v>
                </c:pt>
                <c:pt idx="4132">
                  <c:v>28.701388888888889</c:v>
                </c:pt>
                <c:pt idx="4133">
                  <c:v>28.708333333333332</c:v>
                </c:pt>
                <c:pt idx="4134">
                  <c:v>28.715277777777779</c:v>
                </c:pt>
                <c:pt idx="4135">
                  <c:v>28.722222222222221</c:v>
                </c:pt>
                <c:pt idx="4136">
                  <c:v>28.729166666666668</c:v>
                </c:pt>
                <c:pt idx="4137">
                  <c:v>28.736111111111111</c:v>
                </c:pt>
                <c:pt idx="4138">
                  <c:v>28.743055555555557</c:v>
                </c:pt>
                <c:pt idx="4139">
                  <c:v>28.75</c:v>
                </c:pt>
                <c:pt idx="4140">
                  <c:v>28.756944444444443</c:v>
                </c:pt>
                <c:pt idx="4141">
                  <c:v>28.763888888888889</c:v>
                </c:pt>
                <c:pt idx="4142">
                  <c:v>28.770833333333332</c:v>
                </c:pt>
                <c:pt idx="4143">
                  <c:v>28.777777777777779</c:v>
                </c:pt>
                <c:pt idx="4144">
                  <c:v>28.784722222222221</c:v>
                </c:pt>
                <c:pt idx="4145">
                  <c:v>28.791666666666668</c:v>
                </c:pt>
                <c:pt idx="4146">
                  <c:v>28.798611111111111</c:v>
                </c:pt>
                <c:pt idx="4147">
                  <c:v>28.805555555555557</c:v>
                </c:pt>
                <c:pt idx="4148">
                  <c:v>28.8125</c:v>
                </c:pt>
                <c:pt idx="4149">
                  <c:v>28.819444444444443</c:v>
                </c:pt>
                <c:pt idx="4150">
                  <c:v>28.826388888888889</c:v>
                </c:pt>
                <c:pt idx="4151">
                  <c:v>28.833333333333332</c:v>
                </c:pt>
                <c:pt idx="4152">
                  <c:v>28.840277777777779</c:v>
                </c:pt>
                <c:pt idx="4153">
                  <c:v>28.847222222222221</c:v>
                </c:pt>
                <c:pt idx="4154">
                  <c:v>28.854166666666668</c:v>
                </c:pt>
                <c:pt idx="4155">
                  <c:v>28.861111111111111</c:v>
                </c:pt>
                <c:pt idx="4156">
                  <c:v>28.868055555555557</c:v>
                </c:pt>
                <c:pt idx="4157">
                  <c:v>28.875</c:v>
                </c:pt>
                <c:pt idx="4158">
                  <c:v>28.881944444444443</c:v>
                </c:pt>
                <c:pt idx="4159">
                  <c:v>28.888888888888889</c:v>
                </c:pt>
                <c:pt idx="4160">
                  <c:v>28.895833333333332</c:v>
                </c:pt>
                <c:pt idx="4161">
                  <c:v>28.902777777777779</c:v>
                </c:pt>
                <c:pt idx="4162">
                  <c:v>28.909722222222221</c:v>
                </c:pt>
                <c:pt idx="4163">
                  <c:v>28.916666666666668</c:v>
                </c:pt>
                <c:pt idx="4164">
                  <c:v>28.923611111111111</c:v>
                </c:pt>
                <c:pt idx="4165">
                  <c:v>28.930555555555557</c:v>
                </c:pt>
                <c:pt idx="4166">
                  <c:v>28.9375</c:v>
                </c:pt>
                <c:pt idx="4167">
                  <c:v>28.944444444444443</c:v>
                </c:pt>
                <c:pt idx="4168">
                  <c:v>28.951388888888889</c:v>
                </c:pt>
                <c:pt idx="4169">
                  <c:v>28.958333333333332</c:v>
                </c:pt>
                <c:pt idx="4170">
                  <c:v>28.965277777777779</c:v>
                </c:pt>
                <c:pt idx="4171">
                  <c:v>28.972222222222221</c:v>
                </c:pt>
                <c:pt idx="4172">
                  <c:v>28.979166666666668</c:v>
                </c:pt>
                <c:pt idx="4173">
                  <c:v>28.986111111111111</c:v>
                </c:pt>
                <c:pt idx="4174">
                  <c:v>28.993055555555557</c:v>
                </c:pt>
                <c:pt idx="4175">
                  <c:v>29</c:v>
                </c:pt>
                <c:pt idx="4176">
                  <c:v>29.006944444444443</c:v>
                </c:pt>
                <c:pt idx="4177">
                  <c:v>29.013888888888889</c:v>
                </c:pt>
                <c:pt idx="4178">
                  <c:v>29.020833333333332</c:v>
                </c:pt>
                <c:pt idx="4179">
                  <c:v>29.027777777777779</c:v>
                </c:pt>
                <c:pt idx="4180">
                  <c:v>29.034722222222221</c:v>
                </c:pt>
                <c:pt idx="4181">
                  <c:v>29.041666666666668</c:v>
                </c:pt>
                <c:pt idx="4182">
                  <c:v>29.048611111111111</c:v>
                </c:pt>
                <c:pt idx="4183">
                  <c:v>29.055555555555557</c:v>
                </c:pt>
                <c:pt idx="4184">
                  <c:v>29.0625</c:v>
                </c:pt>
                <c:pt idx="4185">
                  <c:v>29.069444444444443</c:v>
                </c:pt>
                <c:pt idx="4186">
                  <c:v>29.076388888888889</c:v>
                </c:pt>
                <c:pt idx="4187">
                  <c:v>29.083333333333332</c:v>
                </c:pt>
                <c:pt idx="4188">
                  <c:v>29.090277777777779</c:v>
                </c:pt>
                <c:pt idx="4189">
                  <c:v>29.097222222222221</c:v>
                </c:pt>
                <c:pt idx="4190">
                  <c:v>29.104166666666668</c:v>
                </c:pt>
                <c:pt idx="4191">
                  <c:v>29.111111111111111</c:v>
                </c:pt>
                <c:pt idx="4192">
                  <c:v>29.118055555555557</c:v>
                </c:pt>
                <c:pt idx="4193">
                  <c:v>29.125</c:v>
                </c:pt>
                <c:pt idx="4194">
                  <c:v>29.131944444444443</c:v>
                </c:pt>
                <c:pt idx="4195">
                  <c:v>29.138888888888889</c:v>
                </c:pt>
                <c:pt idx="4196">
                  <c:v>29.145833333333332</c:v>
                </c:pt>
                <c:pt idx="4197">
                  <c:v>29.152777777777779</c:v>
                </c:pt>
                <c:pt idx="4198">
                  <c:v>29.159722222222221</c:v>
                </c:pt>
                <c:pt idx="4199">
                  <c:v>29.166666666666668</c:v>
                </c:pt>
                <c:pt idx="4200">
                  <c:v>29.173611111111111</c:v>
                </c:pt>
                <c:pt idx="4201">
                  <c:v>29.180555555555557</c:v>
                </c:pt>
                <c:pt idx="4202">
                  <c:v>29.1875</c:v>
                </c:pt>
                <c:pt idx="4203">
                  <c:v>29.194444444444443</c:v>
                </c:pt>
                <c:pt idx="4204">
                  <c:v>29.201388888888889</c:v>
                </c:pt>
                <c:pt idx="4205">
                  <c:v>29.208333333333332</c:v>
                </c:pt>
                <c:pt idx="4206">
                  <c:v>29.215277777777779</c:v>
                </c:pt>
                <c:pt idx="4207">
                  <c:v>29.222222222222221</c:v>
                </c:pt>
                <c:pt idx="4208">
                  <c:v>29.229166666666668</c:v>
                </c:pt>
                <c:pt idx="4209">
                  <c:v>29.236111111111111</c:v>
                </c:pt>
                <c:pt idx="4210">
                  <c:v>29.243055555555557</c:v>
                </c:pt>
                <c:pt idx="4211">
                  <c:v>29.25</c:v>
                </c:pt>
                <c:pt idx="4212">
                  <c:v>29.256944444444443</c:v>
                </c:pt>
                <c:pt idx="4213">
                  <c:v>29.263888888888889</c:v>
                </c:pt>
                <c:pt idx="4214">
                  <c:v>29.270833333333332</c:v>
                </c:pt>
                <c:pt idx="4215">
                  <c:v>29.277777777777779</c:v>
                </c:pt>
                <c:pt idx="4216">
                  <c:v>29.284722222222221</c:v>
                </c:pt>
                <c:pt idx="4217">
                  <c:v>29.291666666666668</c:v>
                </c:pt>
                <c:pt idx="4218">
                  <c:v>29.298611111111111</c:v>
                </c:pt>
                <c:pt idx="4219">
                  <c:v>29.305555555555557</c:v>
                </c:pt>
                <c:pt idx="4220">
                  <c:v>29.3125</c:v>
                </c:pt>
                <c:pt idx="4221">
                  <c:v>29.319444444444443</c:v>
                </c:pt>
                <c:pt idx="4222">
                  <c:v>29.326388888888889</c:v>
                </c:pt>
                <c:pt idx="4223">
                  <c:v>29.333333333333332</c:v>
                </c:pt>
                <c:pt idx="4224">
                  <c:v>29.340277777777779</c:v>
                </c:pt>
                <c:pt idx="4225">
                  <c:v>29.347222222222221</c:v>
                </c:pt>
                <c:pt idx="4226">
                  <c:v>29.354166666666668</c:v>
                </c:pt>
                <c:pt idx="4227">
                  <c:v>29.361111111111111</c:v>
                </c:pt>
                <c:pt idx="4228">
                  <c:v>29.368055555555557</c:v>
                </c:pt>
                <c:pt idx="4229">
                  <c:v>29.375</c:v>
                </c:pt>
                <c:pt idx="4230">
                  <c:v>29.381944444444443</c:v>
                </c:pt>
                <c:pt idx="4231">
                  <c:v>29.388888888888889</c:v>
                </c:pt>
                <c:pt idx="4232">
                  <c:v>29.395833333333332</c:v>
                </c:pt>
                <c:pt idx="4233">
                  <c:v>29.402777777777779</c:v>
                </c:pt>
                <c:pt idx="4234">
                  <c:v>29.409722222222221</c:v>
                </c:pt>
                <c:pt idx="4235">
                  <c:v>29.416666666666668</c:v>
                </c:pt>
                <c:pt idx="4236">
                  <c:v>29.423611111111111</c:v>
                </c:pt>
                <c:pt idx="4237">
                  <c:v>29.430555555555557</c:v>
                </c:pt>
                <c:pt idx="4238">
                  <c:v>29.4375</c:v>
                </c:pt>
                <c:pt idx="4239">
                  <c:v>29.444444444444443</c:v>
                </c:pt>
                <c:pt idx="4240">
                  <c:v>29.451388888888889</c:v>
                </c:pt>
                <c:pt idx="4241">
                  <c:v>29.458333333333332</c:v>
                </c:pt>
                <c:pt idx="4242">
                  <c:v>29.465277777777779</c:v>
                </c:pt>
                <c:pt idx="4243">
                  <c:v>29.472222222222221</c:v>
                </c:pt>
                <c:pt idx="4244">
                  <c:v>29.479166666666668</c:v>
                </c:pt>
                <c:pt idx="4245">
                  <c:v>29.486111111111111</c:v>
                </c:pt>
                <c:pt idx="4246">
                  <c:v>29.493055555555557</c:v>
                </c:pt>
                <c:pt idx="4247">
                  <c:v>29.5</c:v>
                </c:pt>
                <c:pt idx="4248">
                  <c:v>29.506944444444443</c:v>
                </c:pt>
                <c:pt idx="4249">
                  <c:v>29.513888888888889</c:v>
                </c:pt>
                <c:pt idx="4250">
                  <c:v>29.520833333333332</c:v>
                </c:pt>
                <c:pt idx="4251">
                  <c:v>29.527777777777779</c:v>
                </c:pt>
                <c:pt idx="4252">
                  <c:v>29.534722222222221</c:v>
                </c:pt>
                <c:pt idx="4253">
                  <c:v>29.541666666666668</c:v>
                </c:pt>
                <c:pt idx="4254">
                  <c:v>29.548611111111111</c:v>
                </c:pt>
                <c:pt idx="4255">
                  <c:v>29.555555555555557</c:v>
                </c:pt>
                <c:pt idx="4256">
                  <c:v>29.5625</c:v>
                </c:pt>
                <c:pt idx="4257">
                  <c:v>29.569444444444443</c:v>
                </c:pt>
                <c:pt idx="4258">
                  <c:v>29.576388888888889</c:v>
                </c:pt>
                <c:pt idx="4259">
                  <c:v>29.583333333333332</c:v>
                </c:pt>
                <c:pt idx="4260">
                  <c:v>29.590277777777779</c:v>
                </c:pt>
                <c:pt idx="4261">
                  <c:v>29.597222222222221</c:v>
                </c:pt>
                <c:pt idx="4262">
                  <c:v>29.604166666666668</c:v>
                </c:pt>
                <c:pt idx="4263">
                  <c:v>29.611111111111111</c:v>
                </c:pt>
                <c:pt idx="4264">
                  <c:v>29.618055555555557</c:v>
                </c:pt>
                <c:pt idx="4265">
                  <c:v>29.625</c:v>
                </c:pt>
                <c:pt idx="4266">
                  <c:v>29.631944444444443</c:v>
                </c:pt>
                <c:pt idx="4267">
                  <c:v>29.638888888888889</c:v>
                </c:pt>
                <c:pt idx="4268">
                  <c:v>29.645833333333332</c:v>
                </c:pt>
                <c:pt idx="4269">
                  <c:v>29.652777777777779</c:v>
                </c:pt>
                <c:pt idx="4270">
                  <c:v>29.659722222222221</c:v>
                </c:pt>
                <c:pt idx="4271">
                  <c:v>29.666666666666668</c:v>
                </c:pt>
                <c:pt idx="4272">
                  <c:v>29.673611111111111</c:v>
                </c:pt>
                <c:pt idx="4273">
                  <c:v>29.680555555555557</c:v>
                </c:pt>
                <c:pt idx="4274">
                  <c:v>29.6875</c:v>
                </c:pt>
                <c:pt idx="4275">
                  <c:v>29.694444444444443</c:v>
                </c:pt>
                <c:pt idx="4276">
                  <c:v>29.701388888888889</c:v>
                </c:pt>
                <c:pt idx="4277">
                  <c:v>29.708333333333332</c:v>
                </c:pt>
                <c:pt idx="4278">
                  <c:v>29.715277777777779</c:v>
                </c:pt>
                <c:pt idx="4279">
                  <c:v>29.722222222222221</c:v>
                </c:pt>
                <c:pt idx="4280">
                  <c:v>29.729166666666668</c:v>
                </c:pt>
                <c:pt idx="4281">
                  <c:v>29.736111111111111</c:v>
                </c:pt>
                <c:pt idx="4282">
                  <c:v>29.743055555555557</c:v>
                </c:pt>
                <c:pt idx="4283">
                  <c:v>29.75</c:v>
                </c:pt>
                <c:pt idx="4284">
                  <c:v>29.756944444444443</c:v>
                </c:pt>
                <c:pt idx="4285">
                  <c:v>29.763888888888889</c:v>
                </c:pt>
                <c:pt idx="4286">
                  <c:v>29.770833333333332</c:v>
                </c:pt>
                <c:pt idx="4287">
                  <c:v>29.777777777777779</c:v>
                </c:pt>
                <c:pt idx="4288">
                  <c:v>29.784722222222221</c:v>
                </c:pt>
                <c:pt idx="4289">
                  <c:v>29.791666666666668</c:v>
                </c:pt>
                <c:pt idx="4290">
                  <c:v>29.798611111111111</c:v>
                </c:pt>
                <c:pt idx="4291">
                  <c:v>29.805555555555557</c:v>
                </c:pt>
                <c:pt idx="4292">
                  <c:v>29.8125</c:v>
                </c:pt>
                <c:pt idx="4293">
                  <c:v>29.819444444444443</c:v>
                </c:pt>
                <c:pt idx="4294">
                  <c:v>29.826388888888889</c:v>
                </c:pt>
                <c:pt idx="4295">
                  <c:v>29.833333333333332</c:v>
                </c:pt>
                <c:pt idx="4296">
                  <c:v>29.840277777777779</c:v>
                </c:pt>
                <c:pt idx="4297">
                  <c:v>29.847222222222221</c:v>
                </c:pt>
                <c:pt idx="4298">
                  <c:v>29.854166666666668</c:v>
                </c:pt>
                <c:pt idx="4299">
                  <c:v>29.861111111111111</c:v>
                </c:pt>
                <c:pt idx="4300">
                  <c:v>29.868055555555557</c:v>
                </c:pt>
                <c:pt idx="4301">
                  <c:v>29.875</c:v>
                </c:pt>
                <c:pt idx="4302">
                  <c:v>29.881944444444443</c:v>
                </c:pt>
                <c:pt idx="4303">
                  <c:v>29.888888888888889</c:v>
                </c:pt>
                <c:pt idx="4304">
                  <c:v>29.895833333333332</c:v>
                </c:pt>
                <c:pt idx="4305">
                  <c:v>29.902777777777779</c:v>
                </c:pt>
                <c:pt idx="4306">
                  <c:v>29.909722222222221</c:v>
                </c:pt>
                <c:pt idx="4307">
                  <c:v>29.916666666666668</c:v>
                </c:pt>
                <c:pt idx="4308">
                  <c:v>29.923611111111111</c:v>
                </c:pt>
                <c:pt idx="4309">
                  <c:v>29.930555555555557</c:v>
                </c:pt>
                <c:pt idx="4310">
                  <c:v>29.9375</c:v>
                </c:pt>
                <c:pt idx="4311">
                  <c:v>29.944444444444443</c:v>
                </c:pt>
                <c:pt idx="4312">
                  <c:v>29.951388888888889</c:v>
                </c:pt>
                <c:pt idx="4313">
                  <c:v>29.958333333333332</c:v>
                </c:pt>
                <c:pt idx="4314">
                  <c:v>29.965277777777779</c:v>
                </c:pt>
                <c:pt idx="4315">
                  <c:v>29.972222222222221</c:v>
                </c:pt>
                <c:pt idx="4316">
                  <c:v>29.979166666666668</c:v>
                </c:pt>
                <c:pt idx="4317">
                  <c:v>29.986111111111111</c:v>
                </c:pt>
                <c:pt idx="4318">
                  <c:v>29.993055555555557</c:v>
                </c:pt>
                <c:pt idx="4319">
                  <c:v>30</c:v>
                </c:pt>
                <c:pt idx="4320">
                  <c:v>30.006944444444443</c:v>
                </c:pt>
                <c:pt idx="4321">
                  <c:v>30.013888888888889</c:v>
                </c:pt>
                <c:pt idx="4322">
                  <c:v>30.020833333333332</c:v>
                </c:pt>
                <c:pt idx="4323">
                  <c:v>30.027777777777779</c:v>
                </c:pt>
                <c:pt idx="4324">
                  <c:v>30.034722222222221</c:v>
                </c:pt>
                <c:pt idx="4325">
                  <c:v>30.041666666666668</c:v>
                </c:pt>
                <c:pt idx="4326">
                  <c:v>30.048611111111111</c:v>
                </c:pt>
                <c:pt idx="4327">
                  <c:v>30.055555555555557</c:v>
                </c:pt>
                <c:pt idx="4328">
                  <c:v>30.0625</c:v>
                </c:pt>
                <c:pt idx="4329">
                  <c:v>30.069444444444443</c:v>
                </c:pt>
                <c:pt idx="4330">
                  <c:v>30.076388888888889</c:v>
                </c:pt>
                <c:pt idx="4331">
                  <c:v>30.083333333333332</c:v>
                </c:pt>
                <c:pt idx="4332">
                  <c:v>30.090277777777779</c:v>
                </c:pt>
                <c:pt idx="4333">
                  <c:v>30.097222222222221</c:v>
                </c:pt>
                <c:pt idx="4334">
                  <c:v>30.104166666666668</c:v>
                </c:pt>
                <c:pt idx="4335">
                  <c:v>30.111111111111111</c:v>
                </c:pt>
                <c:pt idx="4336">
                  <c:v>30.118055555555557</c:v>
                </c:pt>
                <c:pt idx="4337">
                  <c:v>30.125</c:v>
                </c:pt>
                <c:pt idx="4338">
                  <c:v>30.131944444444443</c:v>
                </c:pt>
                <c:pt idx="4339">
                  <c:v>30.138888888888889</c:v>
                </c:pt>
                <c:pt idx="4340">
                  <c:v>30.145833333333332</c:v>
                </c:pt>
                <c:pt idx="4341">
                  <c:v>30.152777777777779</c:v>
                </c:pt>
                <c:pt idx="4342">
                  <c:v>30.159722222222221</c:v>
                </c:pt>
                <c:pt idx="4343">
                  <c:v>30.166666666666668</c:v>
                </c:pt>
                <c:pt idx="4344">
                  <c:v>30.173611111111111</c:v>
                </c:pt>
                <c:pt idx="4345">
                  <c:v>30.180555555555557</c:v>
                </c:pt>
                <c:pt idx="4346">
                  <c:v>30.1875</c:v>
                </c:pt>
                <c:pt idx="4347">
                  <c:v>30.194444444444443</c:v>
                </c:pt>
                <c:pt idx="4348">
                  <c:v>30.201388888888889</c:v>
                </c:pt>
                <c:pt idx="4349">
                  <c:v>30.208333333333332</c:v>
                </c:pt>
                <c:pt idx="4350">
                  <c:v>30.215277777777779</c:v>
                </c:pt>
                <c:pt idx="4351">
                  <c:v>30.222222222222221</c:v>
                </c:pt>
                <c:pt idx="4352">
                  <c:v>30.229166666666668</c:v>
                </c:pt>
                <c:pt idx="4353">
                  <c:v>30.236111111111111</c:v>
                </c:pt>
                <c:pt idx="4354">
                  <c:v>30.243055555555557</c:v>
                </c:pt>
                <c:pt idx="4355">
                  <c:v>30.25</c:v>
                </c:pt>
                <c:pt idx="4356">
                  <c:v>30.256944444444443</c:v>
                </c:pt>
                <c:pt idx="4357">
                  <c:v>30.263888888888889</c:v>
                </c:pt>
                <c:pt idx="4358">
                  <c:v>30.270833333333332</c:v>
                </c:pt>
                <c:pt idx="4359">
                  <c:v>30.277777777777779</c:v>
                </c:pt>
                <c:pt idx="4360">
                  <c:v>30.284722222222221</c:v>
                </c:pt>
                <c:pt idx="4361">
                  <c:v>30.291666666666668</c:v>
                </c:pt>
                <c:pt idx="4362">
                  <c:v>30.298611111111111</c:v>
                </c:pt>
                <c:pt idx="4363">
                  <c:v>30.305555555555557</c:v>
                </c:pt>
                <c:pt idx="4364">
                  <c:v>30.3125</c:v>
                </c:pt>
                <c:pt idx="4365">
                  <c:v>30.319444444444443</c:v>
                </c:pt>
                <c:pt idx="4366">
                  <c:v>30.326388888888889</c:v>
                </c:pt>
                <c:pt idx="4367">
                  <c:v>30.333333333333332</c:v>
                </c:pt>
                <c:pt idx="4368">
                  <c:v>30.340277777777779</c:v>
                </c:pt>
                <c:pt idx="4369">
                  <c:v>30.347222222222221</c:v>
                </c:pt>
                <c:pt idx="4370">
                  <c:v>30.354166666666668</c:v>
                </c:pt>
                <c:pt idx="4371">
                  <c:v>30.361111111111111</c:v>
                </c:pt>
                <c:pt idx="4372">
                  <c:v>30.368055555555557</c:v>
                </c:pt>
                <c:pt idx="4373">
                  <c:v>30.375</c:v>
                </c:pt>
                <c:pt idx="4374">
                  <c:v>30.381944444444443</c:v>
                </c:pt>
                <c:pt idx="4375">
                  <c:v>30.388888888888889</c:v>
                </c:pt>
                <c:pt idx="4376">
                  <c:v>30.395833333333332</c:v>
                </c:pt>
                <c:pt idx="4377">
                  <c:v>30.402777777777779</c:v>
                </c:pt>
                <c:pt idx="4378">
                  <c:v>30.409722222222221</c:v>
                </c:pt>
                <c:pt idx="4379">
                  <c:v>30.416666666666668</c:v>
                </c:pt>
                <c:pt idx="4380">
                  <c:v>30.423611111111111</c:v>
                </c:pt>
                <c:pt idx="4381">
                  <c:v>30.430555555555557</c:v>
                </c:pt>
                <c:pt idx="4382">
                  <c:v>30.4375</c:v>
                </c:pt>
                <c:pt idx="4383">
                  <c:v>30.444444444444443</c:v>
                </c:pt>
                <c:pt idx="4384">
                  <c:v>30.451388888888889</c:v>
                </c:pt>
                <c:pt idx="4385">
                  <c:v>30.458333333333332</c:v>
                </c:pt>
                <c:pt idx="4386">
                  <c:v>30.465277777777779</c:v>
                </c:pt>
                <c:pt idx="4387">
                  <c:v>30.472222222222221</c:v>
                </c:pt>
                <c:pt idx="4388">
                  <c:v>30.479166666666668</c:v>
                </c:pt>
                <c:pt idx="4389">
                  <c:v>30.486111111111111</c:v>
                </c:pt>
                <c:pt idx="4390">
                  <c:v>30.493055555555557</c:v>
                </c:pt>
                <c:pt idx="4391">
                  <c:v>30.5</c:v>
                </c:pt>
                <c:pt idx="4392">
                  <c:v>30.506944444444443</c:v>
                </c:pt>
                <c:pt idx="4393">
                  <c:v>30.513888888888889</c:v>
                </c:pt>
                <c:pt idx="4394">
                  <c:v>30.520833333333332</c:v>
                </c:pt>
                <c:pt idx="4395">
                  <c:v>30.527777777777779</c:v>
                </c:pt>
                <c:pt idx="4396">
                  <c:v>30.534722222222221</c:v>
                </c:pt>
                <c:pt idx="4397">
                  <c:v>30.541666666666668</c:v>
                </c:pt>
                <c:pt idx="4398">
                  <c:v>30.548611111111111</c:v>
                </c:pt>
                <c:pt idx="4399">
                  <c:v>30.555555555555557</c:v>
                </c:pt>
                <c:pt idx="4400">
                  <c:v>30.5625</c:v>
                </c:pt>
                <c:pt idx="4401">
                  <c:v>30.569444444444443</c:v>
                </c:pt>
                <c:pt idx="4402">
                  <c:v>30.576388888888889</c:v>
                </c:pt>
                <c:pt idx="4403">
                  <c:v>30.583333333333332</c:v>
                </c:pt>
                <c:pt idx="4404">
                  <c:v>30.590277777777779</c:v>
                </c:pt>
                <c:pt idx="4405">
                  <c:v>30.597222222222221</c:v>
                </c:pt>
                <c:pt idx="4406">
                  <c:v>30.604166666666668</c:v>
                </c:pt>
                <c:pt idx="4407">
                  <c:v>30.611111111111111</c:v>
                </c:pt>
                <c:pt idx="4408">
                  <c:v>30.618055555555557</c:v>
                </c:pt>
                <c:pt idx="4409">
                  <c:v>30.625</c:v>
                </c:pt>
                <c:pt idx="4410">
                  <c:v>30.631944444444443</c:v>
                </c:pt>
                <c:pt idx="4411">
                  <c:v>30.638888888888889</c:v>
                </c:pt>
                <c:pt idx="4412">
                  <c:v>30.645833333333332</c:v>
                </c:pt>
                <c:pt idx="4413">
                  <c:v>30.652777777777779</c:v>
                </c:pt>
                <c:pt idx="4414">
                  <c:v>30.659722222222221</c:v>
                </c:pt>
                <c:pt idx="4415">
                  <c:v>30.666666666666668</c:v>
                </c:pt>
                <c:pt idx="4416">
                  <c:v>30.673611111111111</c:v>
                </c:pt>
                <c:pt idx="4417">
                  <c:v>30.680555555555557</c:v>
                </c:pt>
                <c:pt idx="4418">
                  <c:v>30.6875</c:v>
                </c:pt>
                <c:pt idx="4419">
                  <c:v>30.694444444444443</c:v>
                </c:pt>
                <c:pt idx="4420">
                  <c:v>30.701388888888889</c:v>
                </c:pt>
                <c:pt idx="4421">
                  <c:v>30.708333333333332</c:v>
                </c:pt>
                <c:pt idx="4422">
                  <c:v>30.715277777777779</c:v>
                </c:pt>
                <c:pt idx="4423">
                  <c:v>30.722222222222221</c:v>
                </c:pt>
                <c:pt idx="4424">
                  <c:v>30.729166666666668</c:v>
                </c:pt>
                <c:pt idx="4425">
                  <c:v>30.736111111111111</c:v>
                </c:pt>
                <c:pt idx="4426">
                  <c:v>30.743055555555557</c:v>
                </c:pt>
                <c:pt idx="4427">
                  <c:v>30.75</c:v>
                </c:pt>
                <c:pt idx="4428">
                  <c:v>30.756944444444443</c:v>
                </c:pt>
                <c:pt idx="4429">
                  <c:v>30.763888888888889</c:v>
                </c:pt>
                <c:pt idx="4430">
                  <c:v>30.770833333333332</c:v>
                </c:pt>
                <c:pt idx="4431">
                  <c:v>30.777777777777779</c:v>
                </c:pt>
                <c:pt idx="4432">
                  <c:v>30.784722222222221</c:v>
                </c:pt>
                <c:pt idx="4433">
                  <c:v>30.791666666666668</c:v>
                </c:pt>
                <c:pt idx="4434">
                  <c:v>30.798611111111111</c:v>
                </c:pt>
                <c:pt idx="4435">
                  <c:v>30.805555555555557</c:v>
                </c:pt>
                <c:pt idx="4436">
                  <c:v>30.8125</c:v>
                </c:pt>
                <c:pt idx="4437">
                  <c:v>30.819444444444443</c:v>
                </c:pt>
                <c:pt idx="4438">
                  <c:v>30.826388888888889</c:v>
                </c:pt>
                <c:pt idx="4439">
                  <c:v>30.833333333333332</c:v>
                </c:pt>
                <c:pt idx="4440">
                  <c:v>30.840277777777779</c:v>
                </c:pt>
                <c:pt idx="4441">
                  <c:v>30.847222222222221</c:v>
                </c:pt>
                <c:pt idx="4442">
                  <c:v>30.854166666666668</c:v>
                </c:pt>
                <c:pt idx="4443">
                  <c:v>30.861111111111111</c:v>
                </c:pt>
                <c:pt idx="4444">
                  <c:v>30.868055555555557</c:v>
                </c:pt>
                <c:pt idx="4445">
                  <c:v>30.875</c:v>
                </c:pt>
                <c:pt idx="4446">
                  <c:v>30.881944444444443</c:v>
                </c:pt>
                <c:pt idx="4447">
                  <c:v>30.888888888888889</c:v>
                </c:pt>
                <c:pt idx="4448">
                  <c:v>30.895833333333332</c:v>
                </c:pt>
                <c:pt idx="4449">
                  <c:v>30.902777777777779</c:v>
                </c:pt>
                <c:pt idx="4450">
                  <c:v>30.909722222222221</c:v>
                </c:pt>
                <c:pt idx="4451">
                  <c:v>30.916666666666668</c:v>
                </c:pt>
                <c:pt idx="4452">
                  <c:v>30.923611111111111</c:v>
                </c:pt>
                <c:pt idx="4453">
                  <c:v>30.930555555555557</c:v>
                </c:pt>
                <c:pt idx="4454">
                  <c:v>30.9375</c:v>
                </c:pt>
                <c:pt idx="4455">
                  <c:v>30.944444444444443</c:v>
                </c:pt>
                <c:pt idx="4456">
                  <c:v>30.951388888888889</c:v>
                </c:pt>
                <c:pt idx="4457">
                  <c:v>30.958333333333332</c:v>
                </c:pt>
                <c:pt idx="4458">
                  <c:v>30.965277777777779</c:v>
                </c:pt>
                <c:pt idx="4459">
                  <c:v>30.972222222222221</c:v>
                </c:pt>
                <c:pt idx="4460">
                  <c:v>30.979166666666668</c:v>
                </c:pt>
                <c:pt idx="4461">
                  <c:v>30.986111111111111</c:v>
                </c:pt>
                <c:pt idx="4462">
                  <c:v>30.993055555555557</c:v>
                </c:pt>
                <c:pt idx="4463">
                  <c:v>31</c:v>
                </c:pt>
                <c:pt idx="4464">
                  <c:v>31.006944444444443</c:v>
                </c:pt>
                <c:pt idx="4465">
                  <c:v>31.013888888888889</c:v>
                </c:pt>
                <c:pt idx="4466">
                  <c:v>31.020833333333332</c:v>
                </c:pt>
                <c:pt idx="4467">
                  <c:v>31.027777777777779</c:v>
                </c:pt>
                <c:pt idx="4468">
                  <c:v>31.034722222222221</c:v>
                </c:pt>
                <c:pt idx="4469">
                  <c:v>31.041666666666668</c:v>
                </c:pt>
                <c:pt idx="4470">
                  <c:v>31.048611111111111</c:v>
                </c:pt>
                <c:pt idx="4471">
                  <c:v>31.055555555555557</c:v>
                </c:pt>
                <c:pt idx="4472">
                  <c:v>31.0625</c:v>
                </c:pt>
                <c:pt idx="4473">
                  <c:v>31.069444444444443</c:v>
                </c:pt>
                <c:pt idx="4474">
                  <c:v>31.076388888888889</c:v>
                </c:pt>
                <c:pt idx="4475">
                  <c:v>31.083333333333332</c:v>
                </c:pt>
                <c:pt idx="4476">
                  <c:v>31.090277777777779</c:v>
                </c:pt>
                <c:pt idx="4477">
                  <c:v>31.097222222222221</c:v>
                </c:pt>
                <c:pt idx="4478">
                  <c:v>31.104166666666668</c:v>
                </c:pt>
                <c:pt idx="4479">
                  <c:v>31.111111111111111</c:v>
                </c:pt>
                <c:pt idx="4480">
                  <c:v>31.118055555555557</c:v>
                </c:pt>
                <c:pt idx="4481">
                  <c:v>31.125</c:v>
                </c:pt>
                <c:pt idx="4482">
                  <c:v>31.131944444444443</c:v>
                </c:pt>
                <c:pt idx="4483">
                  <c:v>31.138888888888889</c:v>
                </c:pt>
                <c:pt idx="4484">
                  <c:v>31.145833333333332</c:v>
                </c:pt>
                <c:pt idx="4485">
                  <c:v>31.152777777777779</c:v>
                </c:pt>
                <c:pt idx="4486">
                  <c:v>31.159722222222221</c:v>
                </c:pt>
                <c:pt idx="4487">
                  <c:v>31.166666666666668</c:v>
                </c:pt>
                <c:pt idx="4488">
                  <c:v>31.173611111111111</c:v>
                </c:pt>
                <c:pt idx="4489">
                  <c:v>31.180555555555557</c:v>
                </c:pt>
                <c:pt idx="4490">
                  <c:v>31.1875</c:v>
                </c:pt>
                <c:pt idx="4491">
                  <c:v>31.194444444444443</c:v>
                </c:pt>
                <c:pt idx="4492">
                  <c:v>31.201388888888889</c:v>
                </c:pt>
                <c:pt idx="4493">
                  <c:v>31.208333333333332</c:v>
                </c:pt>
                <c:pt idx="4494">
                  <c:v>31.215277777777779</c:v>
                </c:pt>
                <c:pt idx="4495">
                  <c:v>31.222222222222221</c:v>
                </c:pt>
                <c:pt idx="4496">
                  <c:v>31.229166666666668</c:v>
                </c:pt>
                <c:pt idx="4497">
                  <c:v>31.236111111111111</c:v>
                </c:pt>
                <c:pt idx="4498">
                  <c:v>31.243055555555557</c:v>
                </c:pt>
                <c:pt idx="4499">
                  <c:v>31.25</c:v>
                </c:pt>
                <c:pt idx="4500">
                  <c:v>31.256944444444443</c:v>
                </c:pt>
                <c:pt idx="4501">
                  <c:v>31.263888888888889</c:v>
                </c:pt>
                <c:pt idx="4502">
                  <c:v>31.270833333333332</c:v>
                </c:pt>
                <c:pt idx="4503">
                  <c:v>31.277777777777779</c:v>
                </c:pt>
                <c:pt idx="4504">
                  <c:v>31.284722222222221</c:v>
                </c:pt>
                <c:pt idx="4505">
                  <c:v>31.291666666666668</c:v>
                </c:pt>
                <c:pt idx="4506">
                  <c:v>31.298611111111111</c:v>
                </c:pt>
                <c:pt idx="4507">
                  <c:v>31.305555555555557</c:v>
                </c:pt>
                <c:pt idx="4508">
                  <c:v>31.3125</c:v>
                </c:pt>
                <c:pt idx="4509">
                  <c:v>31.319444444444443</c:v>
                </c:pt>
                <c:pt idx="4510">
                  <c:v>31.326388888888889</c:v>
                </c:pt>
                <c:pt idx="4511">
                  <c:v>31.333333333333332</c:v>
                </c:pt>
                <c:pt idx="4512">
                  <c:v>31.340277777777779</c:v>
                </c:pt>
                <c:pt idx="4513">
                  <c:v>31.347222222222221</c:v>
                </c:pt>
                <c:pt idx="4514">
                  <c:v>31.354166666666668</c:v>
                </c:pt>
                <c:pt idx="4515">
                  <c:v>31.361111111111111</c:v>
                </c:pt>
                <c:pt idx="4516">
                  <c:v>31.368055555555557</c:v>
                </c:pt>
                <c:pt idx="4517">
                  <c:v>31.375</c:v>
                </c:pt>
                <c:pt idx="4518">
                  <c:v>31.381944444444443</c:v>
                </c:pt>
                <c:pt idx="4519">
                  <c:v>31.388888888888889</c:v>
                </c:pt>
                <c:pt idx="4520">
                  <c:v>31.395833333333332</c:v>
                </c:pt>
                <c:pt idx="4521">
                  <c:v>31.402777777777779</c:v>
                </c:pt>
                <c:pt idx="4522">
                  <c:v>31.409722222222221</c:v>
                </c:pt>
                <c:pt idx="4523">
                  <c:v>31.416666666666668</c:v>
                </c:pt>
                <c:pt idx="4524">
                  <c:v>31.423611111111111</c:v>
                </c:pt>
                <c:pt idx="4525">
                  <c:v>31.430555555555557</c:v>
                </c:pt>
                <c:pt idx="4526">
                  <c:v>31.4375</c:v>
                </c:pt>
                <c:pt idx="4527">
                  <c:v>31.444444444444443</c:v>
                </c:pt>
                <c:pt idx="4528">
                  <c:v>31.451388888888889</c:v>
                </c:pt>
                <c:pt idx="4529">
                  <c:v>31.458333333333332</c:v>
                </c:pt>
                <c:pt idx="4530">
                  <c:v>31.465277777777779</c:v>
                </c:pt>
                <c:pt idx="4531">
                  <c:v>31.472222222222221</c:v>
                </c:pt>
                <c:pt idx="4532">
                  <c:v>31.479166666666668</c:v>
                </c:pt>
                <c:pt idx="4533">
                  <c:v>31.486111111111111</c:v>
                </c:pt>
                <c:pt idx="4534">
                  <c:v>31.493055555555557</c:v>
                </c:pt>
                <c:pt idx="4535">
                  <c:v>31.5</c:v>
                </c:pt>
                <c:pt idx="4536">
                  <c:v>31.506944444444443</c:v>
                </c:pt>
                <c:pt idx="4537">
                  <c:v>31.513888888888889</c:v>
                </c:pt>
                <c:pt idx="4538">
                  <c:v>31.520833333333332</c:v>
                </c:pt>
                <c:pt idx="4539">
                  <c:v>31.527777777777779</c:v>
                </c:pt>
                <c:pt idx="4540">
                  <c:v>31.534722222222221</c:v>
                </c:pt>
                <c:pt idx="4541">
                  <c:v>31.541666666666668</c:v>
                </c:pt>
                <c:pt idx="4542">
                  <c:v>31.548611111111111</c:v>
                </c:pt>
                <c:pt idx="4543">
                  <c:v>31.555555555555557</c:v>
                </c:pt>
                <c:pt idx="4544">
                  <c:v>31.5625</c:v>
                </c:pt>
                <c:pt idx="4545">
                  <c:v>31.569444444444443</c:v>
                </c:pt>
                <c:pt idx="4546">
                  <c:v>31.576388888888889</c:v>
                </c:pt>
                <c:pt idx="4547">
                  <c:v>31.583333333333332</c:v>
                </c:pt>
                <c:pt idx="4548">
                  <c:v>31.590277777777779</c:v>
                </c:pt>
                <c:pt idx="4549">
                  <c:v>31.597222222222221</c:v>
                </c:pt>
                <c:pt idx="4550">
                  <c:v>31.604166666666668</c:v>
                </c:pt>
                <c:pt idx="4551">
                  <c:v>31.611111111111111</c:v>
                </c:pt>
                <c:pt idx="4552">
                  <c:v>31.618055555555557</c:v>
                </c:pt>
                <c:pt idx="4553">
                  <c:v>31.625</c:v>
                </c:pt>
                <c:pt idx="4554">
                  <c:v>31.631944444444443</c:v>
                </c:pt>
                <c:pt idx="4555">
                  <c:v>31.638888888888889</c:v>
                </c:pt>
                <c:pt idx="4556">
                  <c:v>31.645833333333332</c:v>
                </c:pt>
                <c:pt idx="4557">
                  <c:v>31.652777777777779</c:v>
                </c:pt>
                <c:pt idx="4558">
                  <c:v>31.659722222222221</c:v>
                </c:pt>
                <c:pt idx="4559">
                  <c:v>31.666666666666668</c:v>
                </c:pt>
                <c:pt idx="4560">
                  <c:v>31.673611111111111</c:v>
                </c:pt>
                <c:pt idx="4561">
                  <c:v>31.680555555555557</c:v>
                </c:pt>
                <c:pt idx="4562">
                  <c:v>31.6875</c:v>
                </c:pt>
                <c:pt idx="4563">
                  <c:v>31.694444444444443</c:v>
                </c:pt>
                <c:pt idx="4564">
                  <c:v>31.701388888888889</c:v>
                </c:pt>
                <c:pt idx="4565">
                  <c:v>31.708333333333332</c:v>
                </c:pt>
                <c:pt idx="4566">
                  <c:v>31.715277777777779</c:v>
                </c:pt>
                <c:pt idx="4567">
                  <c:v>31.722222222222221</c:v>
                </c:pt>
                <c:pt idx="4568">
                  <c:v>31.729166666666668</c:v>
                </c:pt>
                <c:pt idx="4569">
                  <c:v>31.736111111111111</c:v>
                </c:pt>
                <c:pt idx="4570">
                  <c:v>31.743055555555557</c:v>
                </c:pt>
                <c:pt idx="4571">
                  <c:v>31.75</c:v>
                </c:pt>
                <c:pt idx="4572">
                  <c:v>31.756944444444443</c:v>
                </c:pt>
                <c:pt idx="4573">
                  <c:v>31.763888888888889</c:v>
                </c:pt>
                <c:pt idx="4574">
                  <c:v>31.770833333333332</c:v>
                </c:pt>
                <c:pt idx="4575">
                  <c:v>31.777777777777779</c:v>
                </c:pt>
                <c:pt idx="4576">
                  <c:v>31.784722222222221</c:v>
                </c:pt>
                <c:pt idx="4577">
                  <c:v>31.791666666666668</c:v>
                </c:pt>
                <c:pt idx="4578">
                  <c:v>31.798611111111111</c:v>
                </c:pt>
                <c:pt idx="4579">
                  <c:v>31.805555555555557</c:v>
                </c:pt>
                <c:pt idx="4580">
                  <c:v>31.8125</c:v>
                </c:pt>
                <c:pt idx="4581">
                  <c:v>31.819444444444443</c:v>
                </c:pt>
                <c:pt idx="4582">
                  <c:v>31.826388888888889</c:v>
                </c:pt>
                <c:pt idx="4583">
                  <c:v>31.833333333333332</c:v>
                </c:pt>
                <c:pt idx="4584">
                  <c:v>31.840277777777779</c:v>
                </c:pt>
                <c:pt idx="4585">
                  <c:v>31.847222222222221</c:v>
                </c:pt>
                <c:pt idx="4586">
                  <c:v>31.854166666666668</c:v>
                </c:pt>
                <c:pt idx="4587">
                  <c:v>31.861111111111111</c:v>
                </c:pt>
                <c:pt idx="4588">
                  <c:v>31.868055555555557</c:v>
                </c:pt>
                <c:pt idx="4589">
                  <c:v>31.875</c:v>
                </c:pt>
                <c:pt idx="4590">
                  <c:v>31.881944444444443</c:v>
                </c:pt>
                <c:pt idx="4591">
                  <c:v>31.888888888888889</c:v>
                </c:pt>
                <c:pt idx="4592">
                  <c:v>31.895833333333332</c:v>
                </c:pt>
                <c:pt idx="4593">
                  <c:v>31.902777777777779</c:v>
                </c:pt>
                <c:pt idx="4594">
                  <c:v>31.909722222222221</c:v>
                </c:pt>
                <c:pt idx="4595">
                  <c:v>31.916666666666668</c:v>
                </c:pt>
                <c:pt idx="4596">
                  <c:v>31.923611111111111</c:v>
                </c:pt>
                <c:pt idx="4597">
                  <c:v>31.930555555555557</c:v>
                </c:pt>
                <c:pt idx="4598">
                  <c:v>31.9375</c:v>
                </c:pt>
                <c:pt idx="4599">
                  <c:v>31.944444444444443</c:v>
                </c:pt>
                <c:pt idx="4600">
                  <c:v>31.951388888888889</c:v>
                </c:pt>
                <c:pt idx="4601">
                  <c:v>31.958333333333332</c:v>
                </c:pt>
                <c:pt idx="4602">
                  <c:v>31.965277777777779</c:v>
                </c:pt>
                <c:pt idx="4603">
                  <c:v>31.972222222222221</c:v>
                </c:pt>
                <c:pt idx="4604">
                  <c:v>31.979166666666668</c:v>
                </c:pt>
                <c:pt idx="4605">
                  <c:v>31.986111111111111</c:v>
                </c:pt>
                <c:pt idx="4606">
                  <c:v>31.993055555555557</c:v>
                </c:pt>
                <c:pt idx="4607">
                  <c:v>32</c:v>
                </c:pt>
                <c:pt idx="4608">
                  <c:v>32.006944444444443</c:v>
                </c:pt>
                <c:pt idx="4609">
                  <c:v>32.013888888888886</c:v>
                </c:pt>
                <c:pt idx="4610">
                  <c:v>32.020833333333336</c:v>
                </c:pt>
                <c:pt idx="4611">
                  <c:v>32.027777777777779</c:v>
                </c:pt>
                <c:pt idx="4612">
                  <c:v>32.034722222222221</c:v>
                </c:pt>
                <c:pt idx="4613">
                  <c:v>32.041666666666664</c:v>
                </c:pt>
                <c:pt idx="4614">
                  <c:v>32.048611111111114</c:v>
                </c:pt>
                <c:pt idx="4615">
                  <c:v>32.055555555555557</c:v>
                </c:pt>
                <c:pt idx="4616">
                  <c:v>32.0625</c:v>
                </c:pt>
                <c:pt idx="4617">
                  <c:v>32.069444444444443</c:v>
                </c:pt>
                <c:pt idx="4618">
                  <c:v>32.076388888888886</c:v>
                </c:pt>
                <c:pt idx="4619">
                  <c:v>32.083333333333336</c:v>
                </c:pt>
                <c:pt idx="4620">
                  <c:v>32.090277777777779</c:v>
                </c:pt>
                <c:pt idx="4621">
                  <c:v>32.097222222222221</c:v>
                </c:pt>
                <c:pt idx="4622">
                  <c:v>32.104166666666664</c:v>
                </c:pt>
                <c:pt idx="4623">
                  <c:v>32.111111111111114</c:v>
                </c:pt>
                <c:pt idx="4624">
                  <c:v>32.118055555555557</c:v>
                </c:pt>
                <c:pt idx="4625">
                  <c:v>32.125</c:v>
                </c:pt>
                <c:pt idx="4626">
                  <c:v>32.131944444444443</c:v>
                </c:pt>
                <c:pt idx="4627">
                  <c:v>32.138888888888886</c:v>
                </c:pt>
                <c:pt idx="4628">
                  <c:v>32.145833333333336</c:v>
                </c:pt>
                <c:pt idx="4629">
                  <c:v>32.152777777777779</c:v>
                </c:pt>
                <c:pt idx="4630">
                  <c:v>32.159722222222221</c:v>
                </c:pt>
                <c:pt idx="4631">
                  <c:v>32.166666666666664</c:v>
                </c:pt>
                <c:pt idx="4632">
                  <c:v>32.173611111111114</c:v>
                </c:pt>
                <c:pt idx="4633">
                  <c:v>32.180555555555557</c:v>
                </c:pt>
                <c:pt idx="4634">
                  <c:v>32.1875</c:v>
                </c:pt>
                <c:pt idx="4635">
                  <c:v>32.194444444444443</c:v>
                </c:pt>
                <c:pt idx="4636">
                  <c:v>32.201388888888886</c:v>
                </c:pt>
                <c:pt idx="4637">
                  <c:v>32.208333333333336</c:v>
                </c:pt>
                <c:pt idx="4638">
                  <c:v>32.215277777777779</c:v>
                </c:pt>
                <c:pt idx="4639">
                  <c:v>32.222222222222221</c:v>
                </c:pt>
                <c:pt idx="4640">
                  <c:v>32.229166666666664</c:v>
                </c:pt>
                <c:pt idx="4641">
                  <c:v>32.236111111111114</c:v>
                </c:pt>
                <c:pt idx="4642">
                  <c:v>32.243055555555557</c:v>
                </c:pt>
                <c:pt idx="4643">
                  <c:v>32.25</c:v>
                </c:pt>
                <c:pt idx="4644">
                  <c:v>32.256944444444443</c:v>
                </c:pt>
                <c:pt idx="4645">
                  <c:v>32.263888888888886</c:v>
                </c:pt>
                <c:pt idx="4646">
                  <c:v>32.270833333333336</c:v>
                </c:pt>
                <c:pt idx="4647">
                  <c:v>32.277777777777779</c:v>
                </c:pt>
                <c:pt idx="4648">
                  <c:v>32.284722222222221</c:v>
                </c:pt>
                <c:pt idx="4649">
                  <c:v>32.291666666666664</c:v>
                </c:pt>
                <c:pt idx="4650">
                  <c:v>32.298611111111114</c:v>
                </c:pt>
                <c:pt idx="4651">
                  <c:v>32.305555555555557</c:v>
                </c:pt>
                <c:pt idx="4652">
                  <c:v>32.3125</c:v>
                </c:pt>
                <c:pt idx="4653">
                  <c:v>32.319444444444443</c:v>
                </c:pt>
                <c:pt idx="4654">
                  <c:v>32.326388888888886</c:v>
                </c:pt>
                <c:pt idx="4655">
                  <c:v>32.333333333333336</c:v>
                </c:pt>
                <c:pt idx="4656">
                  <c:v>32.340277777777779</c:v>
                </c:pt>
                <c:pt idx="4657">
                  <c:v>32.347222222222221</c:v>
                </c:pt>
                <c:pt idx="4658">
                  <c:v>32.354166666666664</c:v>
                </c:pt>
                <c:pt idx="4659">
                  <c:v>32.361111111111114</c:v>
                </c:pt>
                <c:pt idx="4660">
                  <c:v>32.368055555555557</c:v>
                </c:pt>
                <c:pt idx="4661">
                  <c:v>32.375</c:v>
                </c:pt>
                <c:pt idx="4662">
                  <c:v>32.381944444444443</c:v>
                </c:pt>
                <c:pt idx="4663">
                  <c:v>32.388888888888886</c:v>
                </c:pt>
                <c:pt idx="4664">
                  <c:v>32.395833333333336</c:v>
                </c:pt>
                <c:pt idx="4665">
                  <c:v>32.402777777777779</c:v>
                </c:pt>
                <c:pt idx="4666">
                  <c:v>32.409722222222221</c:v>
                </c:pt>
                <c:pt idx="4667">
                  <c:v>32.416666666666664</c:v>
                </c:pt>
                <c:pt idx="4668">
                  <c:v>32.423611111111114</c:v>
                </c:pt>
                <c:pt idx="4669">
                  <c:v>32.430555555555557</c:v>
                </c:pt>
                <c:pt idx="4670">
                  <c:v>32.4375</c:v>
                </c:pt>
                <c:pt idx="4671">
                  <c:v>32.444444444444443</c:v>
                </c:pt>
                <c:pt idx="4672">
                  <c:v>32.451388888888886</c:v>
                </c:pt>
                <c:pt idx="4673">
                  <c:v>32.458333333333336</c:v>
                </c:pt>
                <c:pt idx="4674">
                  <c:v>32.465277777777779</c:v>
                </c:pt>
                <c:pt idx="4675">
                  <c:v>32.472222222222221</c:v>
                </c:pt>
                <c:pt idx="4676">
                  <c:v>32.479166666666664</c:v>
                </c:pt>
                <c:pt idx="4677">
                  <c:v>32.486111111111114</c:v>
                </c:pt>
                <c:pt idx="4678">
                  <c:v>32.493055555555557</c:v>
                </c:pt>
                <c:pt idx="4679">
                  <c:v>32.5</c:v>
                </c:pt>
                <c:pt idx="4680">
                  <c:v>32.506944444444443</c:v>
                </c:pt>
                <c:pt idx="4681">
                  <c:v>32.513888888888886</c:v>
                </c:pt>
                <c:pt idx="4682">
                  <c:v>32.520833333333336</c:v>
                </c:pt>
                <c:pt idx="4683">
                  <c:v>32.527777777777779</c:v>
                </c:pt>
                <c:pt idx="4684">
                  <c:v>32.534722222222221</c:v>
                </c:pt>
                <c:pt idx="4685">
                  <c:v>32.541666666666664</c:v>
                </c:pt>
                <c:pt idx="4686">
                  <c:v>32.548611111111114</c:v>
                </c:pt>
                <c:pt idx="4687">
                  <c:v>32.555555555555557</c:v>
                </c:pt>
                <c:pt idx="4688">
                  <c:v>32.5625</c:v>
                </c:pt>
                <c:pt idx="4689">
                  <c:v>32.569444444444443</c:v>
                </c:pt>
                <c:pt idx="4690">
                  <c:v>32.576388888888886</c:v>
                </c:pt>
                <c:pt idx="4691">
                  <c:v>32.583333333333336</c:v>
                </c:pt>
                <c:pt idx="4692">
                  <c:v>32.590277777777779</c:v>
                </c:pt>
                <c:pt idx="4693">
                  <c:v>32.597222222222221</c:v>
                </c:pt>
                <c:pt idx="4694">
                  <c:v>32.604166666666664</c:v>
                </c:pt>
                <c:pt idx="4695">
                  <c:v>32.611111111111114</c:v>
                </c:pt>
                <c:pt idx="4696">
                  <c:v>32.618055555555557</c:v>
                </c:pt>
                <c:pt idx="4697">
                  <c:v>32.625</c:v>
                </c:pt>
                <c:pt idx="4698">
                  <c:v>32.631944444444443</c:v>
                </c:pt>
                <c:pt idx="4699">
                  <c:v>32.638888888888886</c:v>
                </c:pt>
                <c:pt idx="4700">
                  <c:v>32.645833333333336</c:v>
                </c:pt>
                <c:pt idx="4701">
                  <c:v>32.652777777777779</c:v>
                </c:pt>
                <c:pt idx="4702">
                  <c:v>32.659722222222221</c:v>
                </c:pt>
                <c:pt idx="4703">
                  <c:v>32.666666666666664</c:v>
                </c:pt>
                <c:pt idx="4704">
                  <c:v>32.673611111111114</c:v>
                </c:pt>
                <c:pt idx="4705">
                  <c:v>32.680555555555557</c:v>
                </c:pt>
                <c:pt idx="4706">
                  <c:v>32.6875</c:v>
                </c:pt>
                <c:pt idx="4707">
                  <c:v>32.694444444444443</c:v>
                </c:pt>
                <c:pt idx="4708">
                  <c:v>32.701388888888886</c:v>
                </c:pt>
                <c:pt idx="4709">
                  <c:v>32.708333333333336</c:v>
                </c:pt>
                <c:pt idx="4710">
                  <c:v>32.715277777777779</c:v>
                </c:pt>
                <c:pt idx="4711">
                  <c:v>32.722222222222221</c:v>
                </c:pt>
                <c:pt idx="4712">
                  <c:v>32.729166666666664</c:v>
                </c:pt>
                <c:pt idx="4713">
                  <c:v>32.736111111111114</c:v>
                </c:pt>
                <c:pt idx="4714">
                  <c:v>32.743055555555557</c:v>
                </c:pt>
                <c:pt idx="4715">
                  <c:v>32.75</c:v>
                </c:pt>
                <c:pt idx="4716">
                  <c:v>32.756944444444443</c:v>
                </c:pt>
                <c:pt idx="4717">
                  <c:v>32.763888888888886</c:v>
                </c:pt>
                <c:pt idx="4718">
                  <c:v>32.770833333333336</c:v>
                </c:pt>
                <c:pt idx="4719">
                  <c:v>32.777777777777779</c:v>
                </c:pt>
                <c:pt idx="4720">
                  <c:v>32.784722222222221</c:v>
                </c:pt>
                <c:pt idx="4721">
                  <c:v>32.791666666666664</c:v>
                </c:pt>
                <c:pt idx="4722">
                  <c:v>32.798611111111114</c:v>
                </c:pt>
                <c:pt idx="4723">
                  <c:v>32.805555555555557</c:v>
                </c:pt>
                <c:pt idx="4724">
                  <c:v>32.8125</c:v>
                </c:pt>
                <c:pt idx="4725">
                  <c:v>32.819444444444443</c:v>
                </c:pt>
                <c:pt idx="4726">
                  <c:v>32.826388888888886</c:v>
                </c:pt>
                <c:pt idx="4727">
                  <c:v>32.833333333333336</c:v>
                </c:pt>
                <c:pt idx="4728">
                  <c:v>32.840277777777779</c:v>
                </c:pt>
                <c:pt idx="4729">
                  <c:v>32.847222222222221</c:v>
                </c:pt>
                <c:pt idx="4730">
                  <c:v>32.854166666666664</c:v>
                </c:pt>
                <c:pt idx="4731">
                  <c:v>32.861111111111114</c:v>
                </c:pt>
                <c:pt idx="4732">
                  <c:v>32.868055555555557</c:v>
                </c:pt>
                <c:pt idx="4733">
                  <c:v>32.875</c:v>
                </c:pt>
                <c:pt idx="4734">
                  <c:v>32.881944444444443</c:v>
                </c:pt>
                <c:pt idx="4735">
                  <c:v>32.888888888888886</c:v>
                </c:pt>
                <c:pt idx="4736">
                  <c:v>32.895833333333336</c:v>
                </c:pt>
                <c:pt idx="4737">
                  <c:v>32.902777777777779</c:v>
                </c:pt>
                <c:pt idx="4738">
                  <c:v>32.909722222222221</c:v>
                </c:pt>
                <c:pt idx="4739">
                  <c:v>32.916666666666664</c:v>
                </c:pt>
                <c:pt idx="4740">
                  <c:v>32.923611111111114</c:v>
                </c:pt>
                <c:pt idx="4741">
                  <c:v>32.930555555555557</c:v>
                </c:pt>
                <c:pt idx="4742">
                  <c:v>32.9375</c:v>
                </c:pt>
                <c:pt idx="4743">
                  <c:v>32.944444444444443</c:v>
                </c:pt>
                <c:pt idx="4744">
                  <c:v>32.951388888888886</c:v>
                </c:pt>
                <c:pt idx="4745">
                  <c:v>32.958333333333336</c:v>
                </c:pt>
                <c:pt idx="4746">
                  <c:v>32.965277777777779</c:v>
                </c:pt>
                <c:pt idx="4747">
                  <c:v>32.972222222222221</c:v>
                </c:pt>
                <c:pt idx="4748">
                  <c:v>32.979166666666664</c:v>
                </c:pt>
                <c:pt idx="4749">
                  <c:v>32.986111111111114</c:v>
                </c:pt>
                <c:pt idx="4750">
                  <c:v>32.993055555555557</c:v>
                </c:pt>
                <c:pt idx="4751">
                  <c:v>33</c:v>
                </c:pt>
                <c:pt idx="4752">
                  <c:v>33.006944444444443</c:v>
                </c:pt>
                <c:pt idx="4753">
                  <c:v>33.013888888888886</c:v>
                </c:pt>
                <c:pt idx="4754">
                  <c:v>33.020833333333336</c:v>
                </c:pt>
                <c:pt idx="4755">
                  <c:v>33.027777777777779</c:v>
                </c:pt>
                <c:pt idx="4756">
                  <c:v>33.034722222222221</c:v>
                </c:pt>
                <c:pt idx="4757">
                  <c:v>33.041666666666664</c:v>
                </c:pt>
                <c:pt idx="4758">
                  <c:v>33.048611111111114</c:v>
                </c:pt>
                <c:pt idx="4759">
                  <c:v>33.055555555555557</c:v>
                </c:pt>
                <c:pt idx="4760">
                  <c:v>33.0625</c:v>
                </c:pt>
                <c:pt idx="4761">
                  <c:v>33.069444444444443</c:v>
                </c:pt>
                <c:pt idx="4762">
                  <c:v>33.076388888888886</c:v>
                </c:pt>
                <c:pt idx="4763">
                  <c:v>33.083333333333336</c:v>
                </c:pt>
                <c:pt idx="4764">
                  <c:v>33.090277777777779</c:v>
                </c:pt>
                <c:pt idx="4765">
                  <c:v>33.097222222222221</c:v>
                </c:pt>
                <c:pt idx="4766">
                  <c:v>33.104166666666664</c:v>
                </c:pt>
                <c:pt idx="4767">
                  <c:v>33.111111111111114</c:v>
                </c:pt>
                <c:pt idx="4768">
                  <c:v>33.118055555555557</c:v>
                </c:pt>
                <c:pt idx="4769">
                  <c:v>33.125</c:v>
                </c:pt>
                <c:pt idx="4770">
                  <c:v>33.131944444444443</c:v>
                </c:pt>
                <c:pt idx="4771">
                  <c:v>33.138888888888886</c:v>
                </c:pt>
                <c:pt idx="4772">
                  <c:v>33.145833333333336</c:v>
                </c:pt>
                <c:pt idx="4773">
                  <c:v>33.152777777777779</c:v>
                </c:pt>
                <c:pt idx="4774">
                  <c:v>33.159722222222221</c:v>
                </c:pt>
                <c:pt idx="4775">
                  <c:v>33.166666666666664</c:v>
                </c:pt>
                <c:pt idx="4776">
                  <c:v>33.173611111111114</c:v>
                </c:pt>
                <c:pt idx="4777">
                  <c:v>33.180555555555557</c:v>
                </c:pt>
                <c:pt idx="4778">
                  <c:v>33.1875</c:v>
                </c:pt>
                <c:pt idx="4779">
                  <c:v>33.194444444444443</c:v>
                </c:pt>
                <c:pt idx="4780">
                  <c:v>33.201388888888886</c:v>
                </c:pt>
                <c:pt idx="4781">
                  <c:v>33.208333333333336</c:v>
                </c:pt>
                <c:pt idx="4782">
                  <c:v>33.215277777777779</c:v>
                </c:pt>
                <c:pt idx="4783">
                  <c:v>33.222222222222221</c:v>
                </c:pt>
                <c:pt idx="4784">
                  <c:v>33.229166666666664</c:v>
                </c:pt>
                <c:pt idx="4785">
                  <c:v>33.236111111111114</c:v>
                </c:pt>
                <c:pt idx="4786">
                  <c:v>33.243055555555557</c:v>
                </c:pt>
                <c:pt idx="4787">
                  <c:v>33.25</c:v>
                </c:pt>
                <c:pt idx="4788">
                  <c:v>33.256944444444443</c:v>
                </c:pt>
                <c:pt idx="4789">
                  <c:v>33.263888888888886</c:v>
                </c:pt>
                <c:pt idx="4790">
                  <c:v>33.270833333333336</c:v>
                </c:pt>
                <c:pt idx="4791">
                  <c:v>33.277777777777779</c:v>
                </c:pt>
                <c:pt idx="4792">
                  <c:v>33.284722222222221</c:v>
                </c:pt>
                <c:pt idx="4793">
                  <c:v>33.291666666666664</c:v>
                </c:pt>
                <c:pt idx="4794">
                  <c:v>33.298611111111114</c:v>
                </c:pt>
                <c:pt idx="4795">
                  <c:v>33.305555555555557</c:v>
                </c:pt>
                <c:pt idx="4796">
                  <c:v>33.3125</c:v>
                </c:pt>
                <c:pt idx="4797">
                  <c:v>33.319444444444443</c:v>
                </c:pt>
                <c:pt idx="4798">
                  <c:v>33.326388888888886</c:v>
                </c:pt>
                <c:pt idx="4799">
                  <c:v>33.333333333333336</c:v>
                </c:pt>
                <c:pt idx="4800">
                  <c:v>33.340277777777779</c:v>
                </c:pt>
                <c:pt idx="4801">
                  <c:v>33.347222222222221</c:v>
                </c:pt>
                <c:pt idx="4802">
                  <c:v>33.354166666666664</c:v>
                </c:pt>
                <c:pt idx="4803">
                  <c:v>33.361111111111114</c:v>
                </c:pt>
                <c:pt idx="4804">
                  <c:v>33.368055555555557</c:v>
                </c:pt>
                <c:pt idx="4805">
                  <c:v>33.375</c:v>
                </c:pt>
                <c:pt idx="4806">
                  <c:v>33.381944444444443</c:v>
                </c:pt>
                <c:pt idx="4807">
                  <c:v>33.388888888888886</c:v>
                </c:pt>
                <c:pt idx="4808">
                  <c:v>33.395833333333336</c:v>
                </c:pt>
                <c:pt idx="4809">
                  <c:v>33.402777777777779</c:v>
                </c:pt>
                <c:pt idx="4810">
                  <c:v>33.409722222222221</c:v>
                </c:pt>
                <c:pt idx="4811">
                  <c:v>33.416666666666664</c:v>
                </c:pt>
                <c:pt idx="4812">
                  <c:v>33.423611111111114</c:v>
                </c:pt>
                <c:pt idx="4813">
                  <c:v>33.430555555555557</c:v>
                </c:pt>
                <c:pt idx="4814">
                  <c:v>33.4375</c:v>
                </c:pt>
                <c:pt idx="4815">
                  <c:v>33.444444444444443</c:v>
                </c:pt>
                <c:pt idx="4816">
                  <c:v>33.451388888888886</c:v>
                </c:pt>
                <c:pt idx="4817">
                  <c:v>33.458333333333336</c:v>
                </c:pt>
                <c:pt idx="4818">
                  <c:v>33.465277777777779</c:v>
                </c:pt>
                <c:pt idx="4819">
                  <c:v>33.472222222222221</c:v>
                </c:pt>
                <c:pt idx="4820">
                  <c:v>33.479166666666664</c:v>
                </c:pt>
                <c:pt idx="4821">
                  <c:v>33.486111111111114</c:v>
                </c:pt>
                <c:pt idx="4822">
                  <c:v>33.493055555555557</c:v>
                </c:pt>
                <c:pt idx="4823">
                  <c:v>33.5</c:v>
                </c:pt>
                <c:pt idx="4824">
                  <c:v>33.506944444444443</c:v>
                </c:pt>
                <c:pt idx="4825">
                  <c:v>33.513888888888886</c:v>
                </c:pt>
                <c:pt idx="4826">
                  <c:v>33.520833333333336</c:v>
                </c:pt>
                <c:pt idx="4827">
                  <c:v>33.527777777777779</c:v>
                </c:pt>
                <c:pt idx="4828">
                  <c:v>33.534722222222221</c:v>
                </c:pt>
                <c:pt idx="4829">
                  <c:v>33.541666666666664</c:v>
                </c:pt>
                <c:pt idx="4830">
                  <c:v>33.548611111111114</c:v>
                </c:pt>
                <c:pt idx="4831">
                  <c:v>33.555555555555557</c:v>
                </c:pt>
                <c:pt idx="4832">
                  <c:v>33.5625</c:v>
                </c:pt>
                <c:pt idx="4833">
                  <c:v>33.569444444444443</c:v>
                </c:pt>
                <c:pt idx="4834">
                  <c:v>33.576388888888886</c:v>
                </c:pt>
                <c:pt idx="4835">
                  <c:v>33.583333333333336</c:v>
                </c:pt>
                <c:pt idx="4836">
                  <c:v>33.590277777777779</c:v>
                </c:pt>
                <c:pt idx="4837">
                  <c:v>33.597222222222221</c:v>
                </c:pt>
                <c:pt idx="4838">
                  <c:v>33.604166666666664</c:v>
                </c:pt>
                <c:pt idx="4839">
                  <c:v>33.611111111111114</c:v>
                </c:pt>
                <c:pt idx="4840">
                  <c:v>33.618055555555557</c:v>
                </c:pt>
                <c:pt idx="4841">
                  <c:v>33.625</c:v>
                </c:pt>
                <c:pt idx="4842">
                  <c:v>33.631944444444443</c:v>
                </c:pt>
                <c:pt idx="4843">
                  <c:v>33.638888888888886</c:v>
                </c:pt>
                <c:pt idx="4844">
                  <c:v>33.645833333333336</c:v>
                </c:pt>
                <c:pt idx="4845">
                  <c:v>33.652777777777779</c:v>
                </c:pt>
                <c:pt idx="4846">
                  <c:v>33.659722222222221</c:v>
                </c:pt>
                <c:pt idx="4847">
                  <c:v>33.666666666666664</c:v>
                </c:pt>
                <c:pt idx="4848">
                  <c:v>33.673611111111114</c:v>
                </c:pt>
                <c:pt idx="4849">
                  <c:v>33.680555555555557</c:v>
                </c:pt>
                <c:pt idx="4850">
                  <c:v>33.6875</c:v>
                </c:pt>
                <c:pt idx="4851">
                  <c:v>33.694444444444443</c:v>
                </c:pt>
                <c:pt idx="4852">
                  <c:v>33.701388888888886</c:v>
                </c:pt>
                <c:pt idx="4853">
                  <c:v>33.708333333333336</c:v>
                </c:pt>
                <c:pt idx="4854">
                  <c:v>33.715277777777779</c:v>
                </c:pt>
                <c:pt idx="4855">
                  <c:v>33.722222222222221</c:v>
                </c:pt>
                <c:pt idx="4856">
                  <c:v>33.729166666666664</c:v>
                </c:pt>
                <c:pt idx="4857">
                  <c:v>33.736111111111114</c:v>
                </c:pt>
                <c:pt idx="4858">
                  <c:v>33.743055555555557</c:v>
                </c:pt>
                <c:pt idx="4859">
                  <c:v>33.75</c:v>
                </c:pt>
                <c:pt idx="4860">
                  <c:v>33.756944444444443</c:v>
                </c:pt>
                <c:pt idx="4861">
                  <c:v>33.763888888888886</c:v>
                </c:pt>
                <c:pt idx="4862">
                  <c:v>33.770833333333336</c:v>
                </c:pt>
                <c:pt idx="4863">
                  <c:v>33.777777777777779</c:v>
                </c:pt>
                <c:pt idx="4864">
                  <c:v>33.784722222222221</c:v>
                </c:pt>
                <c:pt idx="4865">
                  <c:v>33.791666666666664</c:v>
                </c:pt>
                <c:pt idx="4866">
                  <c:v>33.798611111111114</c:v>
                </c:pt>
                <c:pt idx="4867">
                  <c:v>33.805555555555557</c:v>
                </c:pt>
                <c:pt idx="4868">
                  <c:v>33.8125</c:v>
                </c:pt>
                <c:pt idx="4869">
                  <c:v>33.819444444444443</c:v>
                </c:pt>
                <c:pt idx="4870">
                  <c:v>33.826388888888886</c:v>
                </c:pt>
                <c:pt idx="4871">
                  <c:v>33.833333333333336</c:v>
                </c:pt>
                <c:pt idx="4872">
                  <c:v>33.840277777777779</c:v>
                </c:pt>
                <c:pt idx="4873">
                  <c:v>33.847222222222221</c:v>
                </c:pt>
                <c:pt idx="4874">
                  <c:v>33.854166666666664</c:v>
                </c:pt>
                <c:pt idx="4875">
                  <c:v>33.861111111111114</c:v>
                </c:pt>
                <c:pt idx="4876">
                  <c:v>33.868055555555557</c:v>
                </c:pt>
                <c:pt idx="4877">
                  <c:v>33.875</c:v>
                </c:pt>
                <c:pt idx="4878">
                  <c:v>33.881944444444443</c:v>
                </c:pt>
                <c:pt idx="4879">
                  <c:v>33.888888888888886</c:v>
                </c:pt>
                <c:pt idx="4880">
                  <c:v>33.895833333333336</c:v>
                </c:pt>
                <c:pt idx="4881">
                  <c:v>33.902777777777779</c:v>
                </c:pt>
                <c:pt idx="4882">
                  <c:v>33.909722222222221</c:v>
                </c:pt>
                <c:pt idx="4883">
                  <c:v>33.916666666666664</c:v>
                </c:pt>
                <c:pt idx="4884">
                  <c:v>33.923611111111114</c:v>
                </c:pt>
                <c:pt idx="4885">
                  <c:v>33.930555555555557</c:v>
                </c:pt>
                <c:pt idx="4886">
                  <c:v>33.9375</c:v>
                </c:pt>
                <c:pt idx="4887">
                  <c:v>33.944444444444443</c:v>
                </c:pt>
                <c:pt idx="4888">
                  <c:v>33.951388888888886</c:v>
                </c:pt>
                <c:pt idx="4889">
                  <c:v>33.958333333333336</c:v>
                </c:pt>
                <c:pt idx="4890">
                  <c:v>33.965277777777779</c:v>
                </c:pt>
                <c:pt idx="4891">
                  <c:v>33.972222222222221</c:v>
                </c:pt>
                <c:pt idx="4892">
                  <c:v>33.979166666666664</c:v>
                </c:pt>
                <c:pt idx="4893">
                  <c:v>33.986111111111114</c:v>
                </c:pt>
                <c:pt idx="4894">
                  <c:v>33.993055555555557</c:v>
                </c:pt>
                <c:pt idx="4895">
                  <c:v>34</c:v>
                </c:pt>
                <c:pt idx="4896">
                  <c:v>34.006944444444443</c:v>
                </c:pt>
                <c:pt idx="4897">
                  <c:v>34.013888888888886</c:v>
                </c:pt>
                <c:pt idx="4898">
                  <c:v>34.020833333333336</c:v>
                </c:pt>
                <c:pt idx="4899">
                  <c:v>34.027777777777779</c:v>
                </c:pt>
                <c:pt idx="4900">
                  <c:v>34.034722222222221</c:v>
                </c:pt>
                <c:pt idx="4901">
                  <c:v>34.041666666666664</c:v>
                </c:pt>
                <c:pt idx="4902">
                  <c:v>34.048611111111114</c:v>
                </c:pt>
                <c:pt idx="4903">
                  <c:v>34.055555555555557</c:v>
                </c:pt>
                <c:pt idx="4904">
                  <c:v>34.0625</c:v>
                </c:pt>
                <c:pt idx="4905">
                  <c:v>34.069444444444443</c:v>
                </c:pt>
                <c:pt idx="4906">
                  <c:v>34.076388888888886</c:v>
                </c:pt>
                <c:pt idx="4907">
                  <c:v>34.083333333333336</c:v>
                </c:pt>
                <c:pt idx="4908">
                  <c:v>34.090277777777779</c:v>
                </c:pt>
                <c:pt idx="4909">
                  <c:v>34.097222222222221</c:v>
                </c:pt>
                <c:pt idx="4910">
                  <c:v>34.104166666666664</c:v>
                </c:pt>
                <c:pt idx="4911">
                  <c:v>34.111111111111114</c:v>
                </c:pt>
                <c:pt idx="4912">
                  <c:v>34.118055555555557</c:v>
                </c:pt>
                <c:pt idx="4913">
                  <c:v>34.125</c:v>
                </c:pt>
                <c:pt idx="4914">
                  <c:v>34.131944444444443</c:v>
                </c:pt>
                <c:pt idx="4915">
                  <c:v>34.138888888888886</c:v>
                </c:pt>
                <c:pt idx="4916">
                  <c:v>34.145833333333336</c:v>
                </c:pt>
                <c:pt idx="4917">
                  <c:v>34.152777777777779</c:v>
                </c:pt>
                <c:pt idx="4918">
                  <c:v>34.159722222222221</c:v>
                </c:pt>
                <c:pt idx="4919">
                  <c:v>34.166666666666664</c:v>
                </c:pt>
                <c:pt idx="4920">
                  <c:v>34.173611111111114</c:v>
                </c:pt>
                <c:pt idx="4921">
                  <c:v>34.180555555555557</c:v>
                </c:pt>
                <c:pt idx="4922">
                  <c:v>34.1875</c:v>
                </c:pt>
                <c:pt idx="4923">
                  <c:v>34.194444444444443</c:v>
                </c:pt>
                <c:pt idx="4924">
                  <c:v>34.201388888888886</c:v>
                </c:pt>
                <c:pt idx="4925">
                  <c:v>34.208333333333336</c:v>
                </c:pt>
                <c:pt idx="4926">
                  <c:v>34.215277777777779</c:v>
                </c:pt>
                <c:pt idx="4927">
                  <c:v>34.222222222222221</c:v>
                </c:pt>
                <c:pt idx="4928">
                  <c:v>34.229166666666664</c:v>
                </c:pt>
                <c:pt idx="4929">
                  <c:v>34.236111111111114</c:v>
                </c:pt>
                <c:pt idx="4930">
                  <c:v>34.243055555555557</c:v>
                </c:pt>
                <c:pt idx="4931">
                  <c:v>34.25</c:v>
                </c:pt>
                <c:pt idx="4932">
                  <c:v>34.256944444444443</c:v>
                </c:pt>
                <c:pt idx="4933">
                  <c:v>34.263888888888886</c:v>
                </c:pt>
                <c:pt idx="4934">
                  <c:v>34.270833333333336</c:v>
                </c:pt>
                <c:pt idx="4935">
                  <c:v>34.277777777777779</c:v>
                </c:pt>
                <c:pt idx="4936">
                  <c:v>34.284722222222221</c:v>
                </c:pt>
                <c:pt idx="4937">
                  <c:v>34.291666666666664</c:v>
                </c:pt>
                <c:pt idx="4938">
                  <c:v>34.298611111111114</c:v>
                </c:pt>
                <c:pt idx="4939">
                  <c:v>34.305555555555557</c:v>
                </c:pt>
                <c:pt idx="4940">
                  <c:v>34.3125</c:v>
                </c:pt>
                <c:pt idx="4941">
                  <c:v>34.319444444444443</c:v>
                </c:pt>
                <c:pt idx="4942">
                  <c:v>34.326388888888886</c:v>
                </c:pt>
                <c:pt idx="4943">
                  <c:v>34.333333333333336</c:v>
                </c:pt>
                <c:pt idx="4944">
                  <c:v>34.340277777777779</c:v>
                </c:pt>
                <c:pt idx="4945">
                  <c:v>34.347222222222221</c:v>
                </c:pt>
                <c:pt idx="4946">
                  <c:v>34.354166666666664</c:v>
                </c:pt>
                <c:pt idx="4947">
                  <c:v>34.361111111111114</c:v>
                </c:pt>
                <c:pt idx="4948">
                  <c:v>34.368055555555557</c:v>
                </c:pt>
                <c:pt idx="4949">
                  <c:v>34.375</c:v>
                </c:pt>
                <c:pt idx="4950">
                  <c:v>34.381944444444443</c:v>
                </c:pt>
                <c:pt idx="4951">
                  <c:v>34.388888888888886</c:v>
                </c:pt>
                <c:pt idx="4952">
                  <c:v>34.395833333333336</c:v>
                </c:pt>
                <c:pt idx="4953">
                  <c:v>34.402777777777779</c:v>
                </c:pt>
                <c:pt idx="4954">
                  <c:v>34.409722222222221</c:v>
                </c:pt>
                <c:pt idx="4955">
                  <c:v>34.416666666666664</c:v>
                </c:pt>
                <c:pt idx="4956">
                  <c:v>34.423611111111114</c:v>
                </c:pt>
                <c:pt idx="4957">
                  <c:v>34.430555555555557</c:v>
                </c:pt>
                <c:pt idx="4958">
                  <c:v>34.4375</c:v>
                </c:pt>
                <c:pt idx="4959">
                  <c:v>34.444444444444443</c:v>
                </c:pt>
                <c:pt idx="4960">
                  <c:v>34.451388888888886</c:v>
                </c:pt>
                <c:pt idx="4961">
                  <c:v>34.458333333333336</c:v>
                </c:pt>
                <c:pt idx="4962">
                  <c:v>34.465277777777779</c:v>
                </c:pt>
                <c:pt idx="4963">
                  <c:v>34.472222222222221</c:v>
                </c:pt>
                <c:pt idx="4964">
                  <c:v>34.479166666666664</c:v>
                </c:pt>
                <c:pt idx="4965">
                  <c:v>34.486111111111114</c:v>
                </c:pt>
                <c:pt idx="4966">
                  <c:v>34.493055555555557</c:v>
                </c:pt>
                <c:pt idx="4967">
                  <c:v>34.5</c:v>
                </c:pt>
                <c:pt idx="4968">
                  <c:v>34.506944444444443</c:v>
                </c:pt>
                <c:pt idx="4969">
                  <c:v>34.513888888888886</c:v>
                </c:pt>
                <c:pt idx="4970">
                  <c:v>34.520833333333336</c:v>
                </c:pt>
                <c:pt idx="4971">
                  <c:v>34.527777777777779</c:v>
                </c:pt>
                <c:pt idx="4972">
                  <c:v>34.534722222222221</c:v>
                </c:pt>
                <c:pt idx="4973">
                  <c:v>34.541666666666664</c:v>
                </c:pt>
                <c:pt idx="4974">
                  <c:v>34.548611111111114</c:v>
                </c:pt>
                <c:pt idx="4975">
                  <c:v>34.555555555555557</c:v>
                </c:pt>
                <c:pt idx="4976">
                  <c:v>34.5625</c:v>
                </c:pt>
                <c:pt idx="4977">
                  <c:v>34.569444444444443</c:v>
                </c:pt>
                <c:pt idx="4978">
                  <c:v>34.576388888888886</c:v>
                </c:pt>
                <c:pt idx="4979">
                  <c:v>34.583333333333336</c:v>
                </c:pt>
                <c:pt idx="4980">
                  <c:v>34.590277777777779</c:v>
                </c:pt>
                <c:pt idx="4981">
                  <c:v>34.597222222222221</c:v>
                </c:pt>
                <c:pt idx="4982">
                  <c:v>34.604166666666664</c:v>
                </c:pt>
                <c:pt idx="4983">
                  <c:v>34.611111111111114</c:v>
                </c:pt>
                <c:pt idx="4984">
                  <c:v>34.618055555555557</c:v>
                </c:pt>
                <c:pt idx="4985">
                  <c:v>34.625</c:v>
                </c:pt>
                <c:pt idx="4986">
                  <c:v>34.631944444444443</c:v>
                </c:pt>
                <c:pt idx="4987">
                  <c:v>34.638888888888886</c:v>
                </c:pt>
                <c:pt idx="4988">
                  <c:v>34.645833333333336</c:v>
                </c:pt>
                <c:pt idx="4989">
                  <c:v>34.652777777777779</c:v>
                </c:pt>
                <c:pt idx="4990">
                  <c:v>34.659722222222221</c:v>
                </c:pt>
                <c:pt idx="4991">
                  <c:v>34.666666666666664</c:v>
                </c:pt>
                <c:pt idx="4992">
                  <c:v>34.673611111111114</c:v>
                </c:pt>
                <c:pt idx="4993">
                  <c:v>34.680555555555557</c:v>
                </c:pt>
                <c:pt idx="4994">
                  <c:v>34.6875</c:v>
                </c:pt>
                <c:pt idx="4995">
                  <c:v>34.694444444444443</c:v>
                </c:pt>
                <c:pt idx="4996">
                  <c:v>34.701388888888886</c:v>
                </c:pt>
                <c:pt idx="4997">
                  <c:v>34.708333333333336</c:v>
                </c:pt>
                <c:pt idx="4998">
                  <c:v>34.715277777777779</c:v>
                </c:pt>
                <c:pt idx="4999">
                  <c:v>34.722222222222221</c:v>
                </c:pt>
                <c:pt idx="5000">
                  <c:v>34.729166666666664</c:v>
                </c:pt>
                <c:pt idx="5001">
                  <c:v>34.736111111111114</c:v>
                </c:pt>
                <c:pt idx="5002">
                  <c:v>34.743055555555557</c:v>
                </c:pt>
                <c:pt idx="5003">
                  <c:v>34.75</c:v>
                </c:pt>
                <c:pt idx="5004">
                  <c:v>34.756944444444443</c:v>
                </c:pt>
                <c:pt idx="5005">
                  <c:v>34.763888888888886</c:v>
                </c:pt>
                <c:pt idx="5006">
                  <c:v>34.770833333333336</c:v>
                </c:pt>
                <c:pt idx="5007">
                  <c:v>34.777777777777779</c:v>
                </c:pt>
                <c:pt idx="5008">
                  <c:v>34.784722222222221</c:v>
                </c:pt>
                <c:pt idx="5009">
                  <c:v>34.791666666666664</c:v>
                </c:pt>
                <c:pt idx="5010">
                  <c:v>34.798611111111114</c:v>
                </c:pt>
                <c:pt idx="5011">
                  <c:v>34.805555555555557</c:v>
                </c:pt>
                <c:pt idx="5012">
                  <c:v>34.8125</c:v>
                </c:pt>
                <c:pt idx="5013">
                  <c:v>34.819444444444443</c:v>
                </c:pt>
                <c:pt idx="5014">
                  <c:v>34.826388888888886</c:v>
                </c:pt>
                <c:pt idx="5015">
                  <c:v>34.833333333333336</c:v>
                </c:pt>
                <c:pt idx="5016">
                  <c:v>34.840277777777779</c:v>
                </c:pt>
                <c:pt idx="5017">
                  <c:v>34.847222222222221</c:v>
                </c:pt>
                <c:pt idx="5018">
                  <c:v>34.854166666666664</c:v>
                </c:pt>
                <c:pt idx="5019">
                  <c:v>34.861111111111114</c:v>
                </c:pt>
                <c:pt idx="5020">
                  <c:v>34.868055555555557</c:v>
                </c:pt>
                <c:pt idx="5021">
                  <c:v>34.875</c:v>
                </c:pt>
                <c:pt idx="5022">
                  <c:v>34.881944444444443</c:v>
                </c:pt>
                <c:pt idx="5023">
                  <c:v>34.888888888888886</c:v>
                </c:pt>
                <c:pt idx="5024">
                  <c:v>34.895833333333336</c:v>
                </c:pt>
                <c:pt idx="5025">
                  <c:v>34.902777777777779</c:v>
                </c:pt>
                <c:pt idx="5026">
                  <c:v>34.909722222222221</c:v>
                </c:pt>
                <c:pt idx="5027">
                  <c:v>34.916666666666664</c:v>
                </c:pt>
                <c:pt idx="5028">
                  <c:v>34.923611111111114</c:v>
                </c:pt>
                <c:pt idx="5029">
                  <c:v>34.930555555555557</c:v>
                </c:pt>
                <c:pt idx="5030">
                  <c:v>34.9375</c:v>
                </c:pt>
                <c:pt idx="5031">
                  <c:v>34.944444444444443</c:v>
                </c:pt>
                <c:pt idx="5032">
                  <c:v>34.951388888888886</c:v>
                </c:pt>
                <c:pt idx="5033">
                  <c:v>34.958333333333336</c:v>
                </c:pt>
                <c:pt idx="5034">
                  <c:v>34.965277777777779</c:v>
                </c:pt>
                <c:pt idx="5035">
                  <c:v>34.972222222222221</c:v>
                </c:pt>
                <c:pt idx="5036">
                  <c:v>34.979166666666664</c:v>
                </c:pt>
                <c:pt idx="5037">
                  <c:v>34.986111111111114</c:v>
                </c:pt>
                <c:pt idx="5038">
                  <c:v>34.993055555555557</c:v>
                </c:pt>
                <c:pt idx="5039">
                  <c:v>35</c:v>
                </c:pt>
                <c:pt idx="5040">
                  <c:v>35.006944444444443</c:v>
                </c:pt>
                <c:pt idx="5041">
                  <c:v>35.013888888888886</c:v>
                </c:pt>
                <c:pt idx="5042">
                  <c:v>35.020833333333336</c:v>
                </c:pt>
                <c:pt idx="5043">
                  <c:v>35.027777777777779</c:v>
                </c:pt>
                <c:pt idx="5044">
                  <c:v>35.034722222222221</c:v>
                </c:pt>
                <c:pt idx="5045">
                  <c:v>35.041666666666664</c:v>
                </c:pt>
                <c:pt idx="5046">
                  <c:v>35.048611111111114</c:v>
                </c:pt>
                <c:pt idx="5047">
                  <c:v>35.055555555555557</c:v>
                </c:pt>
                <c:pt idx="5048">
                  <c:v>35.0625</c:v>
                </c:pt>
                <c:pt idx="5049">
                  <c:v>35.069444444444443</c:v>
                </c:pt>
                <c:pt idx="5050">
                  <c:v>35.076388888888886</c:v>
                </c:pt>
                <c:pt idx="5051">
                  <c:v>35.083333333333336</c:v>
                </c:pt>
                <c:pt idx="5052">
                  <c:v>35.090277777777779</c:v>
                </c:pt>
                <c:pt idx="5053">
                  <c:v>35.097222222222221</c:v>
                </c:pt>
                <c:pt idx="5054">
                  <c:v>35.104166666666664</c:v>
                </c:pt>
                <c:pt idx="5055">
                  <c:v>35.111111111111114</c:v>
                </c:pt>
                <c:pt idx="5056">
                  <c:v>35.118055555555557</c:v>
                </c:pt>
                <c:pt idx="5057">
                  <c:v>35.125</c:v>
                </c:pt>
                <c:pt idx="5058">
                  <c:v>35.131944444444443</c:v>
                </c:pt>
                <c:pt idx="5059">
                  <c:v>35.138888888888886</c:v>
                </c:pt>
                <c:pt idx="5060">
                  <c:v>35.145833333333336</c:v>
                </c:pt>
                <c:pt idx="5061">
                  <c:v>35.152777777777779</c:v>
                </c:pt>
                <c:pt idx="5062">
                  <c:v>35.159722222222221</c:v>
                </c:pt>
                <c:pt idx="5063">
                  <c:v>35.166666666666664</c:v>
                </c:pt>
                <c:pt idx="5064">
                  <c:v>35.173611111111114</c:v>
                </c:pt>
                <c:pt idx="5065">
                  <c:v>35.180555555555557</c:v>
                </c:pt>
                <c:pt idx="5066">
                  <c:v>35.1875</c:v>
                </c:pt>
                <c:pt idx="5067">
                  <c:v>35.194444444444443</c:v>
                </c:pt>
                <c:pt idx="5068">
                  <c:v>35.201388888888886</c:v>
                </c:pt>
                <c:pt idx="5069">
                  <c:v>35.208333333333336</c:v>
                </c:pt>
                <c:pt idx="5070">
                  <c:v>35.215277777777779</c:v>
                </c:pt>
                <c:pt idx="5071">
                  <c:v>35.222222222222221</c:v>
                </c:pt>
                <c:pt idx="5072">
                  <c:v>35.229166666666664</c:v>
                </c:pt>
                <c:pt idx="5073">
                  <c:v>35.236111111111114</c:v>
                </c:pt>
                <c:pt idx="5074">
                  <c:v>35.243055555555557</c:v>
                </c:pt>
                <c:pt idx="5075">
                  <c:v>35.25</c:v>
                </c:pt>
                <c:pt idx="5076">
                  <c:v>35.256944444444443</c:v>
                </c:pt>
                <c:pt idx="5077">
                  <c:v>35.263888888888886</c:v>
                </c:pt>
                <c:pt idx="5078">
                  <c:v>35.270833333333336</c:v>
                </c:pt>
                <c:pt idx="5079">
                  <c:v>35.277777777777779</c:v>
                </c:pt>
                <c:pt idx="5080">
                  <c:v>35.284722222222221</c:v>
                </c:pt>
                <c:pt idx="5081">
                  <c:v>35.291666666666664</c:v>
                </c:pt>
                <c:pt idx="5082">
                  <c:v>35.298611111111114</c:v>
                </c:pt>
                <c:pt idx="5083">
                  <c:v>35.305555555555557</c:v>
                </c:pt>
                <c:pt idx="5084">
                  <c:v>35.3125</c:v>
                </c:pt>
                <c:pt idx="5085">
                  <c:v>35.319444444444443</c:v>
                </c:pt>
                <c:pt idx="5086">
                  <c:v>35.326388888888886</c:v>
                </c:pt>
                <c:pt idx="5087">
                  <c:v>35.333333333333336</c:v>
                </c:pt>
                <c:pt idx="5088">
                  <c:v>35.340277777777779</c:v>
                </c:pt>
                <c:pt idx="5089">
                  <c:v>35.347222222222221</c:v>
                </c:pt>
                <c:pt idx="5090">
                  <c:v>35.354166666666664</c:v>
                </c:pt>
                <c:pt idx="5091">
                  <c:v>35.361111111111114</c:v>
                </c:pt>
                <c:pt idx="5092">
                  <c:v>35.368055555555557</c:v>
                </c:pt>
                <c:pt idx="5093">
                  <c:v>35.375</c:v>
                </c:pt>
                <c:pt idx="5094">
                  <c:v>35.381944444444443</c:v>
                </c:pt>
                <c:pt idx="5095">
                  <c:v>35.388888888888886</c:v>
                </c:pt>
                <c:pt idx="5096">
                  <c:v>35.395833333333336</c:v>
                </c:pt>
                <c:pt idx="5097">
                  <c:v>35.402777777777779</c:v>
                </c:pt>
                <c:pt idx="5098">
                  <c:v>35.409722222222221</c:v>
                </c:pt>
                <c:pt idx="5099">
                  <c:v>35.416666666666664</c:v>
                </c:pt>
                <c:pt idx="5100">
                  <c:v>35.423611111111114</c:v>
                </c:pt>
                <c:pt idx="5101">
                  <c:v>35.430555555555557</c:v>
                </c:pt>
                <c:pt idx="5102">
                  <c:v>35.4375</c:v>
                </c:pt>
                <c:pt idx="5103">
                  <c:v>35.444444444444443</c:v>
                </c:pt>
                <c:pt idx="5104">
                  <c:v>35.451388888888886</c:v>
                </c:pt>
                <c:pt idx="5105">
                  <c:v>35.458333333333336</c:v>
                </c:pt>
                <c:pt idx="5106">
                  <c:v>35.465277777777779</c:v>
                </c:pt>
                <c:pt idx="5107">
                  <c:v>35.472222222222221</c:v>
                </c:pt>
                <c:pt idx="5108">
                  <c:v>35.479166666666664</c:v>
                </c:pt>
                <c:pt idx="5109">
                  <c:v>35.486111111111114</c:v>
                </c:pt>
                <c:pt idx="5110">
                  <c:v>35.493055555555557</c:v>
                </c:pt>
                <c:pt idx="5111">
                  <c:v>35.5</c:v>
                </c:pt>
                <c:pt idx="5112">
                  <c:v>35.506944444444443</c:v>
                </c:pt>
                <c:pt idx="5113">
                  <c:v>35.513888888888886</c:v>
                </c:pt>
                <c:pt idx="5114">
                  <c:v>35.520833333333336</c:v>
                </c:pt>
                <c:pt idx="5115">
                  <c:v>35.527777777777779</c:v>
                </c:pt>
                <c:pt idx="5116">
                  <c:v>35.534722222222221</c:v>
                </c:pt>
                <c:pt idx="5117">
                  <c:v>35.541666666666664</c:v>
                </c:pt>
                <c:pt idx="5118">
                  <c:v>35.548611111111114</c:v>
                </c:pt>
                <c:pt idx="5119">
                  <c:v>35.555555555555557</c:v>
                </c:pt>
                <c:pt idx="5120">
                  <c:v>35.5625</c:v>
                </c:pt>
                <c:pt idx="5121">
                  <c:v>35.569444444444443</c:v>
                </c:pt>
                <c:pt idx="5122">
                  <c:v>35.576388888888886</c:v>
                </c:pt>
                <c:pt idx="5123">
                  <c:v>35.583333333333336</c:v>
                </c:pt>
                <c:pt idx="5124">
                  <c:v>35.590277777777779</c:v>
                </c:pt>
                <c:pt idx="5125">
                  <c:v>35.597222222222221</c:v>
                </c:pt>
                <c:pt idx="5126">
                  <c:v>35.604166666666664</c:v>
                </c:pt>
                <c:pt idx="5127">
                  <c:v>35.611111111111114</c:v>
                </c:pt>
                <c:pt idx="5128">
                  <c:v>35.618055555555557</c:v>
                </c:pt>
                <c:pt idx="5129">
                  <c:v>35.625</c:v>
                </c:pt>
                <c:pt idx="5130">
                  <c:v>35.631944444444443</c:v>
                </c:pt>
                <c:pt idx="5131">
                  <c:v>35.638888888888886</c:v>
                </c:pt>
                <c:pt idx="5132">
                  <c:v>35.645833333333336</c:v>
                </c:pt>
                <c:pt idx="5133">
                  <c:v>35.652777777777779</c:v>
                </c:pt>
                <c:pt idx="5134">
                  <c:v>35.659722222222221</c:v>
                </c:pt>
                <c:pt idx="5135">
                  <c:v>35.666666666666664</c:v>
                </c:pt>
                <c:pt idx="5136">
                  <c:v>35.673611111111114</c:v>
                </c:pt>
                <c:pt idx="5137">
                  <c:v>35.680555555555557</c:v>
                </c:pt>
                <c:pt idx="5138">
                  <c:v>35.6875</c:v>
                </c:pt>
                <c:pt idx="5139">
                  <c:v>35.694444444444443</c:v>
                </c:pt>
                <c:pt idx="5140">
                  <c:v>35.701388888888886</c:v>
                </c:pt>
                <c:pt idx="5141">
                  <c:v>35.708333333333336</c:v>
                </c:pt>
                <c:pt idx="5142">
                  <c:v>35.715277777777779</c:v>
                </c:pt>
                <c:pt idx="5143">
                  <c:v>35.722222222222221</c:v>
                </c:pt>
                <c:pt idx="5144">
                  <c:v>35.729166666666664</c:v>
                </c:pt>
                <c:pt idx="5145">
                  <c:v>35.736111111111114</c:v>
                </c:pt>
                <c:pt idx="5146">
                  <c:v>35.743055555555557</c:v>
                </c:pt>
                <c:pt idx="5147">
                  <c:v>35.75</c:v>
                </c:pt>
                <c:pt idx="5148">
                  <c:v>35.756944444444443</c:v>
                </c:pt>
                <c:pt idx="5149">
                  <c:v>35.763888888888886</c:v>
                </c:pt>
                <c:pt idx="5150">
                  <c:v>35.770833333333336</c:v>
                </c:pt>
                <c:pt idx="5151">
                  <c:v>35.777777777777779</c:v>
                </c:pt>
                <c:pt idx="5152">
                  <c:v>35.784722222222221</c:v>
                </c:pt>
                <c:pt idx="5153">
                  <c:v>35.791666666666664</c:v>
                </c:pt>
                <c:pt idx="5154">
                  <c:v>35.798611111111114</c:v>
                </c:pt>
                <c:pt idx="5155">
                  <c:v>35.805555555555557</c:v>
                </c:pt>
                <c:pt idx="5156">
                  <c:v>35.8125</c:v>
                </c:pt>
                <c:pt idx="5157">
                  <c:v>35.819444444444443</c:v>
                </c:pt>
                <c:pt idx="5158">
                  <c:v>35.826388888888886</c:v>
                </c:pt>
                <c:pt idx="5159">
                  <c:v>35.833333333333336</c:v>
                </c:pt>
                <c:pt idx="5160">
                  <c:v>35.840277777777779</c:v>
                </c:pt>
                <c:pt idx="5161">
                  <c:v>35.847222222222221</c:v>
                </c:pt>
                <c:pt idx="5162">
                  <c:v>35.854166666666664</c:v>
                </c:pt>
                <c:pt idx="5163">
                  <c:v>35.861111111111114</c:v>
                </c:pt>
                <c:pt idx="5164">
                  <c:v>35.868055555555557</c:v>
                </c:pt>
                <c:pt idx="5165">
                  <c:v>35.875</c:v>
                </c:pt>
                <c:pt idx="5166">
                  <c:v>35.881944444444443</c:v>
                </c:pt>
                <c:pt idx="5167">
                  <c:v>35.888888888888886</c:v>
                </c:pt>
                <c:pt idx="5168">
                  <c:v>35.895833333333336</c:v>
                </c:pt>
                <c:pt idx="5169">
                  <c:v>35.902777777777779</c:v>
                </c:pt>
                <c:pt idx="5170">
                  <c:v>35.909722222222221</c:v>
                </c:pt>
                <c:pt idx="5171">
                  <c:v>35.916666666666664</c:v>
                </c:pt>
                <c:pt idx="5172">
                  <c:v>35.923611111111114</c:v>
                </c:pt>
                <c:pt idx="5173">
                  <c:v>35.930555555555557</c:v>
                </c:pt>
                <c:pt idx="5174">
                  <c:v>35.9375</c:v>
                </c:pt>
                <c:pt idx="5175">
                  <c:v>35.944444444444443</c:v>
                </c:pt>
                <c:pt idx="5176">
                  <c:v>35.951388888888886</c:v>
                </c:pt>
                <c:pt idx="5177">
                  <c:v>35.958333333333336</c:v>
                </c:pt>
                <c:pt idx="5178">
                  <c:v>35.965277777777779</c:v>
                </c:pt>
                <c:pt idx="5179">
                  <c:v>35.972222222222221</c:v>
                </c:pt>
                <c:pt idx="5180">
                  <c:v>35.979166666666664</c:v>
                </c:pt>
                <c:pt idx="5181">
                  <c:v>35.986111111111114</c:v>
                </c:pt>
                <c:pt idx="5182">
                  <c:v>35.993055555555557</c:v>
                </c:pt>
                <c:pt idx="5183">
                  <c:v>36</c:v>
                </c:pt>
                <c:pt idx="5184">
                  <c:v>36.006944444444443</c:v>
                </c:pt>
                <c:pt idx="5185">
                  <c:v>36.013888888888886</c:v>
                </c:pt>
                <c:pt idx="5186">
                  <c:v>36.020833333333336</c:v>
                </c:pt>
                <c:pt idx="5187">
                  <c:v>36.027777777777779</c:v>
                </c:pt>
                <c:pt idx="5188">
                  <c:v>36.034722222222221</c:v>
                </c:pt>
                <c:pt idx="5189">
                  <c:v>36.041666666666664</c:v>
                </c:pt>
                <c:pt idx="5190">
                  <c:v>36.048611111111114</c:v>
                </c:pt>
                <c:pt idx="5191">
                  <c:v>36.055555555555557</c:v>
                </c:pt>
                <c:pt idx="5192">
                  <c:v>36.0625</c:v>
                </c:pt>
                <c:pt idx="5193">
                  <c:v>36.069444444444443</c:v>
                </c:pt>
                <c:pt idx="5194">
                  <c:v>36.076388888888886</c:v>
                </c:pt>
                <c:pt idx="5195">
                  <c:v>36.083333333333336</c:v>
                </c:pt>
                <c:pt idx="5196">
                  <c:v>36.090277777777779</c:v>
                </c:pt>
                <c:pt idx="5197">
                  <c:v>36.097222222222221</c:v>
                </c:pt>
                <c:pt idx="5198">
                  <c:v>36.104166666666664</c:v>
                </c:pt>
                <c:pt idx="5199">
                  <c:v>36.111111111111114</c:v>
                </c:pt>
                <c:pt idx="5200">
                  <c:v>36.118055555555557</c:v>
                </c:pt>
                <c:pt idx="5201">
                  <c:v>36.125</c:v>
                </c:pt>
                <c:pt idx="5202">
                  <c:v>36.131944444444443</c:v>
                </c:pt>
                <c:pt idx="5203">
                  <c:v>36.138888888888886</c:v>
                </c:pt>
                <c:pt idx="5204">
                  <c:v>36.145833333333336</c:v>
                </c:pt>
                <c:pt idx="5205">
                  <c:v>36.152777777777779</c:v>
                </c:pt>
                <c:pt idx="5206">
                  <c:v>36.159722222222221</c:v>
                </c:pt>
                <c:pt idx="5207">
                  <c:v>36.166666666666664</c:v>
                </c:pt>
                <c:pt idx="5208">
                  <c:v>36.173611111111114</c:v>
                </c:pt>
                <c:pt idx="5209">
                  <c:v>36.180555555555557</c:v>
                </c:pt>
                <c:pt idx="5210">
                  <c:v>36.1875</c:v>
                </c:pt>
                <c:pt idx="5211">
                  <c:v>36.194444444444443</c:v>
                </c:pt>
                <c:pt idx="5212">
                  <c:v>36.201388888888886</c:v>
                </c:pt>
                <c:pt idx="5213">
                  <c:v>36.208333333333336</c:v>
                </c:pt>
                <c:pt idx="5214">
                  <c:v>36.215277777777779</c:v>
                </c:pt>
                <c:pt idx="5215">
                  <c:v>36.222222222222221</c:v>
                </c:pt>
                <c:pt idx="5216">
                  <c:v>36.229166666666664</c:v>
                </c:pt>
                <c:pt idx="5217">
                  <c:v>36.236111111111114</c:v>
                </c:pt>
                <c:pt idx="5218">
                  <c:v>36.243055555555557</c:v>
                </c:pt>
                <c:pt idx="5219">
                  <c:v>36.25</c:v>
                </c:pt>
                <c:pt idx="5220">
                  <c:v>36.256944444444443</c:v>
                </c:pt>
                <c:pt idx="5221">
                  <c:v>36.263888888888886</c:v>
                </c:pt>
                <c:pt idx="5222">
                  <c:v>36.270833333333336</c:v>
                </c:pt>
                <c:pt idx="5223">
                  <c:v>36.277777777777779</c:v>
                </c:pt>
                <c:pt idx="5224">
                  <c:v>36.284722222222221</c:v>
                </c:pt>
                <c:pt idx="5225">
                  <c:v>36.291666666666664</c:v>
                </c:pt>
                <c:pt idx="5226">
                  <c:v>36.298611111111114</c:v>
                </c:pt>
                <c:pt idx="5227">
                  <c:v>36.305555555555557</c:v>
                </c:pt>
                <c:pt idx="5228">
                  <c:v>36.3125</c:v>
                </c:pt>
                <c:pt idx="5229">
                  <c:v>36.319444444444443</c:v>
                </c:pt>
                <c:pt idx="5230">
                  <c:v>36.326388888888886</c:v>
                </c:pt>
                <c:pt idx="5231">
                  <c:v>36.333333333333336</c:v>
                </c:pt>
                <c:pt idx="5232">
                  <c:v>36.340277777777779</c:v>
                </c:pt>
                <c:pt idx="5233">
                  <c:v>36.347222222222221</c:v>
                </c:pt>
                <c:pt idx="5234">
                  <c:v>36.354166666666664</c:v>
                </c:pt>
                <c:pt idx="5235">
                  <c:v>36.361111111111114</c:v>
                </c:pt>
                <c:pt idx="5236">
                  <c:v>36.368055555555557</c:v>
                </c:pt>
                <c:pt idx="5237">
                  <c:v>36.375</c:v>
                </c:pt>
                <c:pt idx="5238">
                  <c:v>36.381944444444443</c:v>
                </c:pt>
                <c:pt idx="5239">
                  <c:v>36.388888888888886</c:v>
                </c:pt>
                <c:pt idx="5240">
                  <c:v>36.395833333333336</c:v>
                </c:pt>
                <c:pt idx="5241">
                  <c:v>36.402777777777779</c:v>
                </c:pt>
                <c:pt idx="5242">
                  <c:v>36.409722222222221</c:v>
                </c:pt>
                <c:pt idx="5243">
                  <c:v>36.416666666666664</c:v>
                </c:pt>
                <c:pt idx="5244">
                  <c:v>36.423611111111114</c:v>
                </c:pt>
                <c:pt idx="5245">
                  <c:v>36.430555555555557</c:v>
                </c:pt>
                <c:pt idx="5246">
                  <c:v>36.4375</c:v>
                </c:pt>
                <c:pt idx="5247">
                  <c:v>36.444444444444443</c:v>
                </c:pt>
                <c:pt idx="5248">
                  <c:v>36.451388888888886</c:v>
                </c:pt>
                <c:pt idx="5249">
                  <c:v>36.458333333333336</c:v>
                </c:pt>
                <c:pt idx="5250">
                  <c:v>36.465277777777779</c:v>
                </c:pt>
                <c:pt idx="5251">
                  <c:v>36.472222222222221</c:v>
                </c:pt>
                <c:pt idx="5252">
                  <c:v>36.479166666666664</c:v>
                </c:pt>
                <c:pt idx="5253">
                  <c:v>36.486111111111114</c:v>
                </c:pt>
                <c:pt idx="5254">
                  <c:v>36.493055555555557</c:v>
                </c:pt>
                <c:pt idx="5255">
                  <c:v>36.5</c:v>
                </c:pt>
                <c:pt idx="5256">
                  <c:v>36.506944444444443</c:v>
                </c:pt>
                <c:pt idx="5257">
                  <c:v>36.513888888888886</c:v>
                </c:pt>
                <c:pt idx="5258">
                  <c:v>36.520833333333336</c:v>
                </c:pt>
                <c:pt idx="5259">
                  <c:v>36.527777777777779</c:v>
                </c:pt>
                <c:pt idx="5260">
                  <c:v>36.534722222222221</c:v>
                </c:pt>
                <c:pt idx="5261">
                  <c:v>36.541666666666664</c:v>
                </c:pt>
                <c:pt idx="5262">
                  <c:v>36.548611111111114</c:v>
                </c:pt>
                <c:pt idx="5263">
                  <c:v>36.555555555555557</c:v>
                </c:pt>
                <c:pt idx="5264">
                  <c:v>36.5625</c:v>
                </c:pt>
                <c:pt idx="5265">
                  <c:v>36.569444444444443</c:v>
                </c:pt>
                <c:pt idx="5266">
                  <c:v>36.576388888888886</c:v>
                </c:pt>
                <c:pt idx="5267">
                  <c:v>36.583333333333336</c:v>
                </c:pt>
                <c:pt idx="5268">
                  <c:v>36.590277777777779</c:v>
                </c:pt>
                <c:pt idx="5269">
                  <c:v>36.597222222222221</c:v>
                </c:pt>
                <c:pt idx="5270">
                  <c:v>36.604166666666664</c:v>
                </c:pt>
                <c:pt idx="5271">
                  <c:v>36.611111111111114</c:v>
                </c:pt>
                <c:pt idx="5272">
                  <c:v>36.618055555555557</c:v>
                </c:pt>
                <c:pt idx="5273">
                  <c:v>36.625</c:v>
                </c:pt>
                <c:pt idx="5274">
                  <c:v>36.631944444444443</c:v>
                </c:pt>
                <c:pt idx="5275">
                  <c:v>36.638888888888886</c:v>
                </c:pt>
                <c:pt idx="5276">
                  <c:v>36.645833333333336</c:v>
                </c:pt>
                <c:pt idx="5277">
                  <c:v>36.652777777777779</c:v>
                </c:pt>
                <c:pt idx="5278">
                  <c:v>36.659722222222221</c:v>
                </c:pt>
                <c:pt idx="5279">
                  <c:v>36.666666666666664</c:v>
                </c:pt>
                <c:pt idx="5280">
                  <c:v>36.673611111111114</c:v>
                </c:pt>
                <c:pt idx="5281">
                  <c:v>36.680555555555557</c:v>
                </c:pt>
                <c:pt idx="5282">
                  <c:v>36.6875</c:v>
                </c:pt>
                <c:pt idx="5283">
                  <c:v>36.694444444444443</c:v>
                </c:pt>
                <c:pt idx="5284">
                  <c:v>36.701388888888886</c:v>
                </c:pt>
                <c:pt idx="5285">
                  <c:v>36.708333333333336</c:v>
                </c:pt>
                <c:pt idx="5286">
                  <c:v>36.715277777777779</c:v>
                </c:pt>
                <c:pt idx="5287">
                  <c:v>36.722222222222221</c:v>
                </c:pt>
                <c:pt idx="5288">
                  <c:v>36.729166666666664</c:v>
                </c:pt>
                <c:pt idx="5289">
                  <c:v>36.736111111111114</c:v>
                </c:pt>
                <c:pt idx="5290">
                  <c:v>36.743055555555557</c:v>
                </c:pt>
                <c:pt idx="5291">
                  <c:v>36.75</c:v>
                </c:pt>
                <c:pt idx="5292">
                  <c:v>36.756944444444443</c:v>
                </c:pt>
                <c:pt idx="5293">
                  <c:v>36.763888888888886</c:v>
                </c:pt>
                <c:pt idx="5294">
                  <c:v>36.770833333333336</c:v>
                </c:pt>
                <c:pt idx="5295">
                  <c:v>36.777777777777779</c:v>
                </c:pt>
                <c:pt idx="5296">
                  <c:v>36.784722222222221</c:v>
                </c:pt>
                <c:pt idx="5297">
                  <c:v>36.791666666666664</c:v>
                </c:pt>
                <c:pt idx="5298">
                  <c:v>36.798611111111114</c:v>
                </c:pt>
                <c:pt idx="5299">
                  <c:v>36.805555555555557</c:v>
                </c:pt>
                <c:pt idx="5300">
                  <c:v>36.8125</c:v>
                </c:pt>
                <c:pt idx="5301">
                  <c:v>36.819444444444443</c:v>
                </c:pt>
                <c:pt idx="5302">
                  <c:v>36.826388888888886</c:v>
                </c:pt>
                <c:pt idx="5303">
                  <c:v>36.833333333333336</c:v>
                </c:pt>
                <c:pt idx="5304">
                  <c:v>36.840277777777779</c:v>
                </c:pt>
                <c:pt idx="5305">
                  <c:v>36.847222222222221</c:v>
                </c:pt>
                <c:pt idx="5306">
                  <c:v>36.854166666666664</c:v>
                </c:pt>
                <c:pt idx="5307">
                  <c:v>36.861111111111114</c:v>
                </c:pt>
                <c:pt idx="5308">
                  <c:v>36.868055555555557</c:v>
                </c:pt>
                <c:pt idx="5309">
                  <c:v>36.875</c:v>
                </c:pt>
                <c:pt idx="5310">
                  <c:v>36.881944444444443</c:v>
                </c:pt>
                <c:pt idx="5311">
                  <c:v>36.888888888888886</c:v>
                </c:pt>
                <c:pt idx="5312">
                  <c:v>36.895833333333336</c:v>
                </c:pt>
                <c:pt idx="5313">
                  <c:v>36.902777777777779</c:v>
                </c:pt>
                <c:pt idx="5314">
                  <c:v>36.909722222222221</c:v>
                </c:pt>
                <c:pt idx="5315">
                  <c:v>36.916666666666664</c:v>
                </c:pt>
                <c:pt idx="5316">
                  <c:v>36.923611111111114</c:v>
                </c:pt>
                <c:pt idx="5317">
                  <c:v>36.930555555555557</c:v>
                </c:pt>
                <c:pt idx="5318">
                  <c:v>36.9375</c:v>
                </c:pt>
                <c:pt idx="5319">
                  <c:v>36.944444444444443</c:v>
                </c:pt>
                <c:pt idx="5320">
                  <c:v>36.951388888888886</c:v>
                </c:pt>
                <c:pt idx="5321">
                  <c:v>36.958333333333336</c:v>
                </c:pt>
                <c:pt idx="5322">
                  <c:v>36.965277777777779</c:v>
                </c:pt>
                <c:pt idx="5323">
                  <c:v>36.972222222222221</c:v>
                </c:pt>
                <c:pt idx="5324">
                  <c:v>36.979166666666664</c:v>
                </c:pt>
                <c:pt idx="5325">
                  <c:v>36.986111111111114</c:v>
                </c:pt>
                <c:pt idx="5326">
                  <c:v>36.993055555555557</c:v>
                </c:pt>
                <c:pt idx="5327">
                  <c:v>37</c:v>
                </c:pt>
                <c:pt idx="5328">
                  <c:v>37.006944444444443</c:v>
                </c:pt>
                <c:pt idx="5329">
                  <c:v>37.013888888888886</c:v>
                </c:pt>
                <c:pt idx="5330">
                  <c:v>37.020833333333336</c:v>
                </c:pt>
                <c:pt idx="5331">
                  <c:v>37.027777777777779</c:v>
                </c:pt>
                <c:pt idx="5332">
                  <c:v>37.034722222222221</c:v>
                </c:pt>
                <c:pt idx="5333">
                  <c:v>37.041666666666664</c:v>
                </c:pt>
                <c:pt idx="5334">
                  <c:v>37.048611111111114</c:v>
                </c:pt>
                <c:pt idx="5335">
                  <c:v>37.055555555555557</c:v>
                </c:pt>
                <c:pt idx="5336">
                  <c:v>37.0625</c:v>
                </c:pt>
                <c:pt idx="5337">
                  <c:v>37.069444444444443</c:v>
                </c:pt>
                <c:pt idx="5338">
                  <c:v>37.076388888888886</c:v>
                </c:pt>
                <c:pt idx="5339">
                  <c:v>37.083333333333336</c:v>
                </c:pt>
                <c:pt idx="5340">
                  <c:v>37.090277777777779</c:v>
                </c:pt>
                <c:pt idx="5341">
                  <c:v>37.097222222222221</c:v>
                </c:pt>
                <c:pt idx="5342">
                  <c:v>37.104166666666664</c:v>
                </c:pt>
                <c:pt idx="5343">
                  <c:v>37.111111111111114</c:v>
                </c:pt>
                <c:pt idx="5344">
                  <c:v>37.118055555555557</c:v>
                </c:pt>
                <c:pt idx="5345">
                  <c:v>37.125</c:v>
                </c:pt>
                <c:pt idx="5346">
                  <c:v>37.131944444444443</c:v>
                </c:pt>
                <c:pt idx="5347">
                  <c:v>37.138888888888886</c:v>
                </c:pt>
                <c:pt idx="5348">
                  <c:v>37.145833333333336</c:v>
                </c:pt>
                <c:pt idx="5349">
                  <c:v>37.152777777777779</c:v>
                </c:pt>
                <c:pt idx="5350">
                  <c:v>37.159722222222221</c:v>
                </c:pt>
                <c:pt idx="5351">
                  <c:v>37.166666666666664</c:v>
                </c:pt>
                <c:pt idx="5352">
                  <c:v>37.173611111111114</c:v>
                </c:pt>
                <c:pt idx="5353">
                  <c:v>37.180555555555557</c:v>
                </c:pt>
                <c:pt idx="5354">
                  <c:v>37.1875</c:v>
                </c:pt>
                <c:pt idx="5355">
                  <c:v>37.194444444444443</c:v>
                </c:pt>
                <c:pt idx="5356">
                  <c:v>37.201388888888886</c:v>
                </c:pt>
                <c:pt idx="5357">
                  <c:v>37.208333333333336</c:v>
                </c:pt>
                <c:pt idx="5358">
                  <c:v>37.215277777777779</c:v>
                </c:pt>
                <c:pt idx="5359">
                  <c:v>37.222222222222221</c:v>
                </c:pt>
                <c:pt idx="5360">
                  <c:v>37.229166666666664</c:v>
                </c:pt>
                <c:pt idx="5361">
                  <c:v>37.236111111111114</c:v>
                </c:pt>
                <c:pt idx="5362">
                  <c:v>37.243055555555557</c:v>
                </c:pt>
                <c:pt idx="5363">
                  <c:v>37.25</c:v>
                </c:pt>
                <c:pt idx="5364">
                  <c:v>37.256944444444443</c:v>
                </c:pt>
                <c:pt idx="5365">
                  <c:v>37.263888888888886</c:v>
                </c:pt>
                <c:pt idx="5366">
                  <c:v>37.270833333333336</c:v>
                </c:pt>
                <c:pt idx="5367">
                  <c:v>37.277777777777779</c:v>
                </c:pt>
                <c:pt idx="5368">
                  <c:v>37.284722222222221</c:v>
                </c:pt>
                <c:pt idx="5369">
                  <c:v>37.291666666666664</c:v>
                </c:pt>
                <c:pt idx="5370">
                  <c:v>37.298611111111114</c:v>
                </c:pt>
                <c:pt idx="5371">
                  <c:v>37.305555555555557</c:v>
                </c:pt>
                <c:pt idx="5372">
                  <c:v>37.3125</c:v>
                </c:pt>
                <c:pt idx="5373">
                  <c:v>37.319444444444443</c:v>
                </c:pt>
                <c:pt idx="5374">
                  <c:v>37.326388888888886</c:v>
                </c:pt>
                <c:pt idx="5375">
                  <c:v>37.333333333333336</c:v>
                </c:pt>
                <c:pt idx="5376">
                  <c:v>37.340277777777779</c:v>
                </c:pt>
                <c:pt idx="5377">
                  <c:v>37.347222222222221</c:v>
                </c:pt>
                <c:pt idx="5378">
                  <c:v>37.354166666666664</c:v>
                </c:pt>
                <c:pt idx="5379">
                  <c:v>37.361111111111114</c:v>
                </c:pt>
                <c:pt idx="5380">
                  <c:v>37.368055555555557</c:v>
                </c:pt>
                <c:pt idx="5381">
                  <c:v>37.375</c:v>
                </c:pt>
                <c:pt idx="5382">
                  <c:v>37.381944444444443</c:v>
                </c:pt>
                <c:pt idx="5383">
                  <c:v>37.388888888888886</c:v>
                </c:pt>
                <c:pt idx="5384">
                  <c:v>37.395833333333336</c:v>
                </c:pt>
                <c:pt idx="5385">
                  <c:v>37.402777777777779</c:v>
                </c:pt>
                <c:pt idx="5386">
                  <c:v>37.409722222222221</c:v>
                </c:pt>
                <c:pt idx="5387">
                  <c:v>37.416666666666664</c:v>
                </c:pt>
                <c:pt idx="5388">
                  <c:v>37.423611111111114</c:v>
                </c:pt>
                <c:pt idx="5389">
                  <c:v>37.430555555555557</c:v>
                </c:pt>
                <c:pt idx="5390">
                  <c:v>37.4375</c:v>
                </c:pt>
                <c:pt idx="5391">
                  <c:v>37.444444444444443</c:v>
                </c:pt>
                <c:pt idx="5392">
                  <c:v>37.451388888888886</c:v>
                </c:pt>
                <c:pt idx="5393">
                  <c:v>37.458333333333336</c:v>
                </c:pt>
                <c:pt idx="5394">
                  <c:v>37.465277777777779</c:v>
                </c:pt>
                <c:pt idx="5395">
                  <c:v>37.472222222222221</c:v>
                </c:pt>
                <c:pt idx="5396">
                  <c:v>37.479166666666664</c:v>
                </c:pt>
                <c:pt idx="5397">
                  <c:v>37.486111111111114</c:v>
                </c:pt>
                <c:pt idx="5398">
                  <c:v>37.493055555555557</c:v>
                </c:pt>
                <c:pt idx="5399">
                  <c:v>37.5</c:v>
                </c:pt>
                <c:pt idx="5400">
                  <c:v>37.506944444444443</c:v>
                </c:pt>
                <c:pt idx="5401">
                  <c:v>37.513888888888886</c:v>
                </c:pt>
                <c:pt idx="5402">
                  <c:v>37.520833333333336</c:v>
                </c:pt>
                <c:pt idx="5403">
                  <c:v>37.527777777777779</c:v>
                </c:pt>
                <c:pt idx="5404">
                  <c:v>37.534722222222221</c:v>
                </c:pt>
                <c:pt idx="5405">
                  <c:v>37.541666666666664</c:v>
                </c:pt>
                <c:pt idx="5406">
                  <c:v>37.548611111111114</c:v>
                </c:pt>
                <c:pt idx="5407">
                  <c:v>37.555555555555557</c:v>
                </c:pt>
                <c:pt idx="5408">
                  <c:v>37.5625</c:v>
                </c:pt>
                <c:pt idx="5409">
                  <c:v>37.569444444444443</c:v>
                </c:pt>
                <c:pt idx="5410">
                  <c:v>37.576388888888886</c:v>
                </c:pt>
                <c:pt idx="5411">
                  <c:v>37.583333333333336</c:v>
                </c:pt>
                <c:pt idx="5412">
                  <c:v>37.590277777777779</c:v>
                </c:pt>
                <c:pt idx="5413">
                  <c:v>37.597222222222221</c:v>
                </c:pt>
                <c:pt idx="5414">
                  <c:v>37.604166666666664</c:v>
                </c:pt>
                <c:pt idx="5415">
                  <c:v>37.611111111111114</c:v>
                </c:pt>
                <c:pt idx="5416">
                  <c:v>37.618055555555557</c:v>
                </c:pt>
                <c:pt idx="5417">
                  <c:v>37.625</c:v>
                </c:pt>
                <c:pt idx="5418">
                  <c:v>37.631944444444443</c:v>
                </c:pt>
                <c:pt idx="5419">
                  <c:v>37.638888888888886</c:v>
                </c:pt>
                <c:pt idx="5420">
                  <c:v>37.645833333333336</c:v>
                </c:pt>
                <c:pt idx="5421">
                  <c:v>37.652777777777779</c:v>
                </c:pt>
                <c:pt idx="5422">
                  <c:v>37.659722222222221</c:v>
                </c:pt>
                <c:pt idx="5423">
                  <c:v>37.666666666666664</c:v>
                </c:pt>
                <c:pt idx="5424">
                  <c:v>37.673611111111114</c:v>
                </c:pt>
                <c:pt idx="5425">
                  <c:v>37.680555555555557</c:v>
                </c:pt>
                <c:pt idx="5426">
                  <c:v>37.6875</c:v>
                </c:pt>
                <c:pt idx="5427">
                  <c:v>37.694444444444443</c:v>
                </c:pt>
                <c:pt idx="5428">
                  <c:v>37.701388888888886</c:v>
                </c:pt>
                <c:pt idx="5429">
                  <c:v>37.708333333333336</c:v>
                </c:pt>
                <c:pt idx="5430">
                  <c:v>37.715277777777779</c:v>
                </c:pt>
                <c:pt idx="5431">
                  <c:v>37.722222222222221</c:v>
                </c:pt>
                <c:pt idx="5432">
                  <c:v>37.729166666666664</c:v>
                </c:pt>
                <c:pt idx="5433">
                  <c:v>37.736111111111114</c:v>
                </c:pt>
                <c:pt idx="5434">
                  <c:v>37.743055555555557</c:v>
                </c:pt>
                <c:pt idx="5435">
                  <c:v>37.75</c:v>
                </c:pt>
                <c:pt idx="5436">
                  <c:v>37.756944444444443</c:v>
                </c:pt>
                <c:pt idx="5437">
                  <c:v>37.763888888888886</c:v>
                </c:pt>
                <c:pt idx="5438">
                  <c:v>37.770833333333336</c:v>
                </c:pt>
                <c:pt idx="5439">
                  <c:v>37.777777777777779</c:v>
                </c:pt>
                <c:pt idx="5440">
                  <c:v>37.784722222222221</c:v>
                </c:pt>
                <c:pt idx="5441">
                  <c:v>37.791666666666664</c:v>
                </c:pt>
                <c:pt idx="5442">
                  <c:v>37.798611111111114</c:v>
                </c:pt>
                <c:pt idx="5443">
                  <c:v>37.805555555555557</c:v>
                </c:pt>
                <c:pt idx="5444">
                  <c:v>37.8125</c:v>
                </c:pt>
                <c:pt idx="5445">
                  <c:v>37.819444444444443</c:v>
                </c:pt>
                <c:pt idx="5446">
                  <c:v>37.826388888888886</c:v>
                </c:pt>
                <c:pt idx="5447">
                  <c:v>37.833333333333336</c:v>
                </c:pt>
                <c:pt idx="5448">
                  <c:v>37.840277777777779</c:v>
                </c:pt>
                <c:pt idx="5449">
                  <c:v>37.847222222222221</c:v>
                </c:pt>
                <c:pt idx="5450">
                  <c:v>37.854166666666664</c:v>
                </c:pt>
                <c:pt idx="5451">
                  <c:v>37.861111111111114</c:v>
                </c:pt>
                <c:pt idx="5452">
                  <c:v>37.868055555555557</c:v>
                </c:pt>
                <c:pt idx="5453">
                  <c:v>37.875</c:v>
                </c:pt>
                <c:pt idx="5454">
                  <c:v>37.881944444444443</c:v>
                </c:pt>
                <c:pt idx="5455">
                  <c:v>37.888888888888886</c:v>
                </c:pt>
                <c:pt idx="5456">
                  <c:v>37.895833333333336</c:v>
                </c:pt>
                <c:pt idx="5457">
                  <c:v>37.902777777777779</c:v>
                </c:pt>
                <c:pt idx="5458">
                  <c:v>37.909722222222221</c:v>
                </c:pt>
                <c:pt idx="5459">
                  <c:v>37.916666666666664</c:v>
                </c:pt>
                <c:pt idx="5460">
                  <c:v>37.923611111111114</c:v>
                </c:pt>
                <c:pt idx="5461">
                  <c:v>37.930555555555557</c:v>
                </c:pt>
                <c:pt idx="5462">
                  <c:v>37.9375</c:v>
                </c:pt>
                <c:pt idx="5463">
                  <c:v>37.944444444444443</c:v>
                </c:pt>
                <c:pt idx="5464">
                  <c:v>37.951388888888886</c:v>
                </c:pt>
                <c:pt idx="5465">
                  <c:v>37.958333333333336</c:v>
                </c:pt>
                <c:pt idx="5466">
                  <c:v>37.965277777777779</c:v>
                </c:pt>
                <c:pt idx="5467">
                  <c:v>37.972222222222221</c:v>
                </c:pt>
                <c:pt idx="5468">
                  <c:v>37.979166666666664</c:v>
                </c:pt>
                <c:pt idx="5469">
                  <c:v>37.986111111111114</c:v>
                </c:pt>
                <c:pt idx="5470">
                  <c:v>37.993055555555557</c:v>
                </c:pt>
                <c:pt idx="5471">
                  <c:v>38</c:v>
                </c:pt>
                <c:pt idx="5472">
                  <c:v>38.006944444444443</c:v>
                </c:pt>
                <c:pt idx="5473">
                  <c:v>38.013888888888886</c:v>
                </c:pt>
                <c:pt idx="5474">
                  <c:v>38.020833333333336</c:v>
                </c:pt>
                <c:pt idx="5475">
                  <c:v>38.027777777777779</c:v>
                </c:pt>
                <c:pt idx="5476">
                  <c:v>38.034722222222221</c:v>
                </c:pt>
                <c:pt idx="5477">
                  <c:v>38.041666666666664</c:v>
                </c:pt>
                <c:pt idx="5478">
                  <c:v>38.048611111111114</c:v>
                </c:pt>
                <c:pt idx="5479">
                  <c:v>38.055555555555557</c:v>
                </c:pt>
                <c:pt idx="5480">
                  <c:v>38.0625</c:v>
                </c:pt>
                <c:pt idx="5481">
                  <c:v>38.069444444444443</c:v>
                </c:pt>
                <c:pt idx="5482">
                  <c:v>38.076388888888886</c:v>
                </c:pt>
                <c:pt idx="5483">
                  <c:v>38.083333333333336</c:v>
                </c:pt>
                <c:pt idx="5484">
                  <c:v>38.090277777777779</c:v>
                </c:pt>
                <c:pt idx="5485">
                  <c:v>38.097222222222221</c:v>
                </c:pt>
                <c:pt idx="5486">
                  <c:v>38.104166666666664</c:v>
                </c:pt>
                <c:pt idx="5487">
                  <c:v>38.111111111111114</c:v>
                </c:pt>
                <c:pt idx="5488">
                  <c:v>38.118055555555557</c:v>
                </c:pt>
                <c:pt idx="5489">
                  <c:v>38.125</c:v>
                </c:pt>
                <c:pt idx="5490">
                  <c:v>38.131944444444443</c:v>
                </c:pt>
                <c:pt idx="5491">
                  <c:v>38.138888888888886</c:v>
                </c:pt>
                <c:pt idx="5492">
                  <c:v>38.145833333333336</c:v>
                </c:pt>
                <c:pt idx="5493">
                  <c:v>38.152777777777779</c:v>
                </c:pt>
                <c:pt idx="5494">
                  <c:v>38.159722222222221</c:v>
                </c:pt>
                <c:pt idx="5495">
                  <c:v>38.166666666666664</c:v>
                </c:pt>
                <c:pt idx="5496">
                  <c:v>38.173611111111114</c:v>
                </c:pt>
                <c:pt idx="5497">
                  <c:v>38.180555555555557</c:v>
                </c:pt>
                <c:pt idx="5498">
                  <c:v>38.1875</c:v>
                </c:pt>
                <c:pt idx="5499">
                  <c:v>38.194444444444443</c:v>
                </c:pt>
                <c:pt idx="5500">
                  <c:v>38.201388888888886</c:v>
                </c:pt>
                <c:pt idx="5501">
                  <c:v>38.208333333333336</c:v>
                </c:pt>
                <c:pt idx="5502">
                  <c:v>38.215277777777779</c:v>
                </c:pt>
                <c:pt idx="5503">
                  <c:v>38.222222222222221</c:v>
                </c:pt>
                <c:pt idx="5504">
                  <c:v>38.229166666666664</c:v>
                </c:pt>
                <c:pt idx="5505">
                  <c:v>38.236111111111114</c:v>
                </c:pt>
                <c:pt idx="5506">
                  <c:v>38.243055555555557</c:v>
                </c:pt>
                <c:pt idx="5507">
                  <c:v>38.25</c:v>
                </c:pt>
                <c:pt idx="5508">
                  <c:v>38.256944444444443</c:v>
                </c:pt>
                <c:pt idx="5509">
                  <c:v>38.263888888888886</c:v>
                </c:pt>
                <c:pt idx="5510">
                  <c:v>38.270833333333336</c:v>
                </c:pt>
                <c:pt idx="5511">
                  <c:v>38.277777777777779</c:v>
                </c:pt>
                <c:pt idx="5512">
                  <c:v>38.284722222222221</c:v>
                </c:pt>
                <c:pt idx="5513">
                  <c:v>38.291666666666664</c:v>
                </c:pt>
                <c:pt idx="5514">
                  <c:v>38.298611111111114</c:v>
                </c:pt>
                <c:pt idx="5515">
                  <c:v>38.305555555555557</c:v>
                </c:pt>
                <c:pt idx="5516">
                  <c:v>38.3125</c:v>
                </c:pt>
                <c:pt idx="5517">
                  <c:v>38.319444444444443</c:v>
                </c:pt>
                <c:pt idx="5518">
                  <c:v>38.326388888888886</c:v>
                </c:pt>
                <c:pt idx="5519">
                  <c:v>38.333333333333336</c:v>
                </c:pt>
                <c:pt idx="5520">
                  <c:v>38.340277777777779</c:v>
                </c:pt>
                <c:pt idx="5521">
                  <c:v>38.347222222222221</c:v>
                </c:pt>
                <c:pt idx="5522">
                  <c:v>38.354166666666664</c:v>
                </c:pt>
                <c:pt idx="5523">
                  <c:v>38.361111111111114</c:v>
                </c:pt>
                <c:pt idx="5524">
                  <c:v>38.368055555555557</c:v>
                </c:pt>
                <c:pt idx="5525">
                  <c:v>38.375</c:v>
                </c:pt>
                <c:pt idx="5526">
                  <c:v>38.381944444444443</c:v>
                </c:pt>
                <c:pt idx="5527">
                  <c:v>38.388888888888886</c:v>
                </c:pt>
                <c:pt idx="5528">
                  <c:v>38.395833333333336</c:v>
                </c:pt>
                <c:pt idx="5529">
                  <c:v>38.402777777777779</c:v>
                </c:pt>
                <c:pt idx="5530">
                  <c:v>38.409722222222221</c:v>
                </c:pt>
                <c:pt idx="5531">
                  <c:v>38.416666666666664</c:v>
                </c:pt>
                <c:pt idx="5532">
                  <c:v>38.423611111111114</c:v>
                </c:pt>
                <c:pt idx="5533">
                  <c:v>38.430555555555557</c:v>
                </c:pt>
                <c:pt idx="5534">
                  <c:v>38.4375</c:v>
                </c:pt>
                <c:pt idx="5535">
                  <c:v>38.444444444444443</c:v>
                </c:pt>
                <c:pt idx="5536">
                  <c:v>38.451388888888886</c:v>
                </c:pt>
                <c:pt idx="5537">
                  <c:v>38.458333333333336</c:v>
                </c:pt>
                <c:pt idx="5538">
                  <c:v>38.465277777777779</c:v>
                </c:pt>
                <c:pt idx="5539">
                  <c:v>38.472222222222221</c:v>
                </c:pt>
                <c:pt idx="5540">
                  <c:v>38.479166666666664</c:v>
                </c:pt>
                <c:pt idx="5541">
                  <c:v>38.486111111111114</c:v>
                </c:pt>
                <c:pt idx="5542">
                  <c:v>38.493055555555557</c:v>
                </c:pt>
                <c:pt idx="5543">
                  <c:v>38.5</c:v>
                </c:pt>
                <c:pt idx="5544">
                  <c:v>38.506944444444443</c:v>
                </c:pt>
                <c:pt idx="5545">
                  <c:v>38.513888888888886</c:v>
                </c:pt>
                <c:pt idx="5546">
                  <c:v>38.520833333333336</c:v>
                </c:pt>
                <c:pt idx="5547">
                  <c:v>38.527777777777779</c:v>
                </c:pt>
                <c:pt idx="5548">
                  <c:v>38.534722222222221</c:v>
                </c:pt>
                <c:pt idx="5549">
                  <c:v>38.541666666666664</c:v>
                </c:pt>
                <c:pt idx="5550">
                  <c:v>38.548611111111114</c:v>
                </c:pt>
                <c:pt idx="5551">
                  <c:v>38.555555555555557</c:v>
                </c:pt>
                <c:pt idx="5552">
                  <c:v>38.5625</c:v>
                </c:pt>
                <c:pt idx="5553">
                  <c:v>38.569444444444443</c:v>
                </c:pt>
                <c:pt idx="5554">
                  <c:v>38.576388888888886</c:v>
                </c:pt>
                <c:pt idx="5555">
                  <c:v>38.583333333333336</c:v>
                </c:pt>
                <c:pt idx="5556">
                  <c:v>38.590277777777779</c:v>
                </c:pt>
                <c:pt idx="5557">
                  <c:v>38.597222222222221</c:v>
                </c:pt>
                <c:pt idx="5558">
                  <c:v>38.604166666666664</c:v>
                </c:pt>
                <c:pt idx="5559">
                  <c:v>38.611111111111114</c:v>
                </c:pt>
                <c:pt idx="5560">
                  <c:v>38.618055555555557</c:v>
                </c:pt>
                <c:pt idx="5561">
                  <c:v>38.625</c:v>
                </c:pt>
                <c:pt idx="5562">
                  <c:v>38.631944444444443</c:v>
                </c:pt>
                <c:pt idx="5563">
                  <c:v>38.638888888888886</c:v>
                </c:pt>
                <c:pt idx="5564">
                  <c:v>38.645833333333336</c:v>
                </c:pt>
                <c:pt idx="5565">
                  <c:v>38.652777777777779</c:v>
                </c:pt>
                <c:pt idx="5566">
                  <c:v>38.659722222222221</c:v>
                </c:pt>
                <c:pt idx="5567">
                  <c:v>38.666666666666664</c:v>
                </c:pt>
                <c:pt idx="5568">
                  <c:v>38.673611111111114</c:v>
                </c:pt>
                <c:pt idx="5569">
                  <c:v>38.680555555555557</c:v>
                </c:pt>
                <c:pt idx="5570">
                  <c:v>38.6875</c:v>
                </c:pt>
                <c:pt idx="5571">
                  <c:v>38.694444444444443</c:v>
                </c:pt>
                <c:pt idx="5572">
                  <c:v>38.701388888888886</c:v>
                </c:pt>
                <c:pt idx="5573">
                  <c:v>38.708333333333336</c:v>
                </c:pt>
                <c:pt idx="5574">
                  <c:v>38.715277777777779</c:v>
                </c:pt>
                <c:pt idx="5575">
                  <c:v>38.722222222222221</c:v>
                </c:pt>
                <c:pt idx="5576">
                  <c:v>38.729166666666664</c:v>
                </c:pt>
                <c:pt idx="5577">
                  <c:v>38.736111111111114</c:v>
                </c:pt>
                <c:pt idx="5578">
                  <c:v>38.743055555555557</c:v>
                </c:pt>
                <c:pt idx="5579">
                  <c:v>38.75</c:v>
                </c:pt>
                <c:pt idx="5580">
                  <c:v>38.756944444444443</c:v>
                </c:pt>
                <c:pt idx="5581">
                  <c:v>38.763888888888886</c:v>
                </c:pt>
                <c:pt idx="5582">
                  <c:v>38.770833333333336</c:v>
                </c:pt>
                <c:pt idx="5583">
                  <c:v>38.777777777777779</c:v>
                </c:pt>
                <c:pt idx="5584">
                  <c:v>38.784722222222221</c:v>
                </c:pt>
                <c:pt idx="5585">
                  <c:v>38.791666666666664</c:v>
                </c:pt>
                <c:pt idx="5586">
                  <c:v>38.798611111111114</c:v>
                </c:pt>
                <c:pt idx="5587">
                  <c:v>38.805555555555557</c:v>
                </c:pt>
                <c:pt idx="5588">
                  <c:v>38.8125</c:v>
                </c:pt>
                <c:pt idx="5589">
                  <c:v>38.819444444444443</c:v>
                </c:pt>
                <c:pt idx="5590">
                  <c:v>38.826388888888886</c:v>
                </c:pt>
                <c:pt idx="5591">
                  <c:v>38.833333333333336</c:v>
                </c:pt>
                <c:pt idx="5592">
                  <c:v>38.840277777777779</c:v>
                </c:pt>
                <c:pt idx="5593">
                  <c:v>38.847222222222221</c:v>
                </c:pt>
                <c:pt idx="5594">
                  <c:v>38.854166666666664</c:v>
                </c:pt>
                <c:pt idx="5595">
                  <c:v>38.861111111111114</c:v>
                </c:pt>
                <c:pt idx="5596">
                  <c:v>38.868055555555557</c:v>
                </c:pt>
                <c:pt idx="5597">
                  <c:v>38.875</c:v>
                </c:pt>
                <c:pt idx="5598">
                  <c:v>38.881944444444443</c:v>
                </c:pt>
                <c:pt idx="5599">
                  <c:v>38.888888888888886</c:v>
                </c:pt>
                <c:pt idx="5600">
                  <c:v>38.895833333333336</c:v>
                </c:pt>
                <c:pt idx="5601">
                  <c:v>38.902777777777779</c:v>
                </c:pt>
                <c:pt idx="5602">
                  <c:v>38.909722222222221</c:v>
                </c:pt>
                <c:pt idx="5603">
                  <c:v>38.916666666666664</c:v>
                </c:pt>
                <c:pt idx="5604">
                  <c:v>38.923611111111114</c:v>
                </c:pt>
                <c:pt idx="5605">
                  <c:v>38.930555555555557</c:v>
                </c:pt>
                <c:pt idx="5606">
                  <c:v>38.9375</c:v>
                </c:pt>
                <c:pt idx="5607">
                  <c:v>38.944444444444443</c:v>
                </c:pt>
                <c:pt idx="5608">
                  <c:v>38.951388888888886</c:v>
                </c:pt>
                <c:pt idx="5609">
                  <c:v>38.958333333333336</c:v>
                </c:pt>
                <c:pt idx="5610">
                  <c:v>38.965277777777779</c:v>
                </c:pt>
                <c:pt idx="5611">
                  <c:v>38.972222222222221</c:v>
                </c:pt>
                <c:pt idx="5612">
                  <c:v>38.979166666666664</c:v>
                </c:pt>
                <c:pt idx="5613">
                  <c:v>38.986111111111114</c:v>
                </c:pt>
                <c:pt idx="5614">
                  <c:v>38.993055555555557</c:v>
                </c:pt>
                <c:pt idx="5615">
                  <c:v>39</c:v>
                </c:pt>
                <c:pt idx="5616">
                  <c:v>39.006944444444443</c:v>
                </c:pt>
                <c:pt idx="5617">
                  <c:v>39.013888888888886</c:v>
                </c:pt>
                <c:pt idx="5618">
                  <c:v>39.020833333333336</c:v>
                </c:pt>
                <c:pt idx="5619">
                  <c:v>39.027777777777779</c:v>
                </c:pt>
                <c:pt idx="5620">
                  <c:v>39.034722222222221</c:v>
                </c:pt>
                <c:pt idx="5621">
                  <c:v>39.041666666666664</c:v>
                </c:pt>
                <c:pt idx="5622">
                  <c:v>39.048611111111114</c:v>
                </c:pt>
                <c:pt idx="5623">
                  <c:v>39.055555555555557</c:v>
                </c:pt>
                <c:pt idx="5624">
                  <c:v>39.0625</c:v>
                </c:pt>
                <c:pt idx="5625">
                  <c:v>39.069444444444443</c:v>
                </c:pt>
                <c:pt idx="5626">
                  <c:v>39.076388888888886</c:v>
                </c:pt>
                <c:pt idx="5627">
                  <c:v>39.083333333333336</c:v>
                </c:pt>
                <c:pt idx="5628">
                  <c:v>39.090277777777779</c:v>
                </c:pt>
                <c:pt idx="5629">
                  <c:v>39.097222222222221</c:v>
                </c:pt>
                <c:pt idx="5630">
                  <c:v>39.104166666666664</c:v>
                </c:pt>
                <c:pt idx="5631">
                  <c:v>39.111111111111114</c:v>
                </c:pt>
                <c:pt idx="5632">
                  <c:v>39.118055555555557</c:v>
                </c:pt>
                <c:pt idx="5633">
                  <c:v>39.125</c:v>
                </c:pt>
                <c:pt idx="5634">
                  <c:v>39.131944444444443</c:v>
                </c:pt>
                <c:pt idx="5635">
                  <c:v>39.138888888888886</c:v>
                </c:pt>
                <c:pt idx="5636">
                  <c:v>39.145833333333336</c:v>
                </c:pt>
                <c:pt idx="5637">
                  <c:v>39.152777777777779</c:v>
                </c:pt>
                <c:pt idx="5638">
                  <c:v>39.159722222222221</c:v>
                </c:pt>
                <c:pt idx="5639">
                  <c:v>39.166666666666664</c:v>
                </c:pt>
                <c:pt idx="5640">
                  <c:v>39.173611111111114</c:v>
                </c:pt>
                <c:pt idx="5641">
                  <c:v>39.180555555555557</c:v>
                </c:pt>
                <c:pt idx="5642">
                  <c:v>39.1875</c:v>
                </c:pt>
                <c:pt idx="5643">
                  <c:v>39.194444444444443</c:v>
                </c:pt>
                <c:pt idx="5644">
                  <c:v>39.201388888888886</c:v>
                </c:pt>
                <c:pt idx="5645">
                  <c:v>39.208333333333336</c:v>
                </c:pt>
                <c:pt idx="5646">
                  <c:v>39.215277777777779</c:v>
                </c:pt>
                <c:pt idx="5647">
                  <c:v>39.222222222222221</c:v>
                </c:pt>
                <c:pt idx="5648">
                  <c:v>39.229166666666664</c:v>
                </c:pt>
                <c:pt idx="5649">
                  <c:v>39.236111111111114</c:v>
                </c:pt>
                <c:pt idx="5650">
                  <c:v>39.243055555555557</c:v>
                </c:pt>
                <c:pt idx="5651">
                  <c:v>39.25</c:v>
                </c:pt>
                <c:pt idx="5652">
                  <c:v>39.256944444444443</c:v>
                </c:pt>
                <c:pt idx="5653">
                  <c:v>39.263888888888886</c:v>
                </c:pt>
                <c:pt idx="5654">
                  <c:v>39.270833333333336</c:v>
                </c:pt>
                <c:pt idx="5655">
                  <c:v>39.277777777777779</c:v>
                </c:pt>
                <c:pt idx="5656">
                  <c:v>39.284722222222221</c:v>
                </c:pt>
                <c:pt idx="5657">
                  <c:v>39.291666666666664</c:v>
                </c:pt>
                <c:pt idx="5658">
                  <c:v>39.298611111111114</c:v>
                </c:pt>
                <c:pt idx="5659">
                  <c:v>39.305555555555557</c:v>
                </c:pt>
                <c:pt idx="5660">
                  <c:v>39.3125</c:v>
                </c:pt>
                <c:pt idx="5661">
                  <c:v>39.319444444444443</c:v>
                </c:pt>
                <c:pt idx="5662">
                  <c:v>39.326388888888886</c:v>
                </c:pt>
                <c:pt idx="5663">
                  <c:v>39.333333333333336</c:v>
                </c:pt>
                <c:pt idx="5664">
                  <c:v>39.340277777777779</c:v>
                </c:pt>
                <c:pt idx="5665">
                  <c:v>39.347222222222221</c:v>
                </c:pt>
                <c:pt idx="5666">
                  <c:v>39.354166666666664</c:v>
                </c:pt>
                <c:pt idx="5667">
                  <c:v>39.361111111111114</c:v>
                </c:pt>
                <c:pt idx="5668">
                  <c:v>39.368055555555557</c:v>
                </c:pt>
                <c:pt idx="5669">
                  <c:v>39.375</c:v>
                </c:pt>
                <c:pt idx="5670">
                  <c:v>39.381944444444443</c:v>
                </c:pt>
                <c:pt idx="5671">
                  <c:v>39.388888888888886</c:v>
                </c:pt>
                <c:pt idx="5672">
                  <c:v>39.395833333333336</c:v>
                </c:pt>
                <c:pt idx="5673">
                  <c:v>39.402777777777779</c:v>
                </c:pt>
                <c:pt idx="5674">
                  <c:v>39.409722222222221</c:v>
                </c:pt>
                <c:pt idx="5675">
                  <c:v>39.416666666666664</c:v>
                </c:pt>
                <c:pt idx="5676">
                  <c:v>39.423611111111114</c:v>
                </c:pt>
                <c:pt idx="5677">
                  <c:v>39.430555555555557</c:v>
                </c:pt>
                <c:pt idx="5678">
                  <c:v>39.4375</c:v>
                </c:pt>
                <c:pt idx="5679">
                  <c:v>39.444444444444443</c:v>
                </c:pt>
                <c:pt idx="5680">
                  <c:v>39.451388888888886</c:v>
                </c:pt>
                <c:pt idx="5681">
                  <c:v>39.458333333333336</c:v>
                </c:pt>
                <c:pt idx="5682">
                  <c:v>39.465277777777779</c:v>
                </c:pt>
                <c:pt idx="5683">
                  <c:v>39.472222222222221</c:v>
                </c:pt>
                <c:pt idx="5684">
                  <c:v>39.479166666666664</c:v>
                </c:pt>
                <c:pt idx="5685">
                  <c:v>39.486111111111114</c:v>
                </c:pt>
                <c:pt idx="5686">
                  <c:v>39.493055555555557</c:v>
                </c:pt>
                <c:pt idx="5687">
                  <c:v>39.5</c:v>
                </c:pt>
                <c:pt idx="5688">
                  <c:v>39.506944444444443</c:v>
                </c:pt>
                <c:pt idx="5689">
                  <c:v>39.513888888888886</c:v>
                </c:pt>
                <c:pt idx="5690">
                  <c:v>39.520833333333336</c:v>
                </c:pt>
                <c:pt idx="5691">
                  <c:v>39.527777777777779</c:v>
                </c:pt>
                <c:pt idx="5692">
                  <c:v>39.534722222222221</c:v>
                </c:pt>
                <c:pt idx="5693">
                  <c:v>39.541666666666664</c:v>
                </c:pt>
                <c:pt idx="5694">
                  <c:v>39.548611111111114</c:v>
                </c:pt>
                <c:pt idx="5695">
                  <c:v>39.555555555555557</c:v>
                </c:pt>
                <c:pt idx="5696">
                  <c:v>39.5625</c:v>
                </c:pt>
                <c:pt idx="5697">
                  <c:v>39.569444444444443</c:v>
                </c:pt>
                <c:pt idx="5698">
                  <c:v>39.576388888888886</c:v>
                </c:pt>
                <c:pt idx="5699">
                  <c:v>39.583333333333336</c:v>
                </c:pt>
                <c:pt idx="5700">
                  <c:v>39.590277777777779</c:v>
                </c:pt>
                <c:pt idx="5701">
                  <c:v>39.597222222222221</c:v>
                </c:pt>
                <c:pt idx="5702">
                  <c:v>39.604166666666664</c:v>
                </c:pt>
                <c:pt idx="5703">
                  <c:v>39.611111111111114</c:v>
                </c:pt>
                <c:pt idx="5704">
                  <c:v>39.618055555555557</c:v>
                </c:pt>
                <c:pt idx="5705">
                  <c:v>39.625</c:v>
                </c:pt>
                <c:pt idx="5706">
                  <c:v>39.631944444444443</c:v>
                </c:pt>
                <c:pt idx="5707">
                  <c:v>39.638888888888886</c:v>
                </c:pt>
                <c:pt idx="5708">
                  <c:v>39.645833333333336</c:v>
                </c:pt>
                <c:pt idx="5709">
                  <c:v>39.652777777777779</c:v>
                </c:pt>
                <c:pt idx="5710">
                  <c:v>39.659722222222221</c:v>
                </c:pt>
                <c:pt idx="5711">
                  <c:v>39.666666666666664</c:v>
                </c:pt>
                <c:pt idx="5712">
                  <c:v>39.673611111111114</c:v>
                </c:pt>
                <c:pt idx="5713">
                  <c:v>39.680555555555557</c:v>
                </c:pt>
                <c:pt idx="5714">
                  <c:v>39.6875</c:v>
                </c:pt>
                <c:pt idx="5715">
                  <c:v>39.694444444444443</c:v>
                </c:pt>
                <c:pt idx="5716">
                  <c:v>39.701388888888886</c:v>
                </c:pt>
                <c:pt idx="5717">
                  <c:v>39.708333333333336</c:v>
                </c:pt>
                <c:pt idx="5718">
                  <c:v>39.715277777777779</c:v>
                </c:pt>
                <c:pt idx="5719">
                  <c:v>39.722222222222221</c:v>
                </c:pt>
                <c:pt idx="5720">
                  <c:v>39.729166666666664</c:v>
                </c:pt>
                <c:pt idx="5721">
                  <c:v>39.736111111111114</c:v>
                </c:pt>
                <c:pt idx="5722">
                  <c:v>39.743055555555557</c:v>
                </c:pt>
                <c:pt idx="5723">
                  <c:v>39.75</c:v>
                </c:pt>
                <c:pt idx="5724">
                  <c:v>39.756944444444443</c:v>
                </c:pt>
                <c:pt idx="5725">
                  <c:v>39.763888888888886</c:v>
                </c:pt>
                <c:pt idx="5726">
                  <c:v>39.770833333333336</c:v>
                </c:pt>
                <c:pt idx="5727">
                  <c:v>39.777777777777779</c:v>
                </c:pt>
                <c:pt idx="5728">
                  <c:v>39.784722222222221</c:v>
                </c:pt>
                <c:pt idx="5729">
                  <c:v>39.791666666666664</c:v>
                </c:pt>
                <c:pt idx="5730">
                  <c:v>39.798611111111114</c:v>
                </c:pt>
                <c:pt idx="5731">
                  <c:v>39.805555555555557</c:v>
                </c:pt>
                <c:pt idx="5732">
                  <c:v>39.8125</c:v>
                </c:pt>
                <c:pt idx="5733">
                  <c:v>39.819444444444443</c:v>
                </c:pt>
                <c:pt idx="5734">
                  <c:v>39.826388888888886</c:v>
                </c:pt>
                <c:pt idx="5735">
                  <c:v>39.833333333333336</c:v>
                </c:pt>
                <c:pt idx="5736">
                  <c:v>39.840277777777779</c:v>
                </c:pt>
                <c:pt idx="5737">
                  <c:v>39.847222222222221</c:v>
                </c:pt>
                <c:pt idx="5738">
                  <c:v>39.854166666666664</c:v>
                </c:pt>
                <c:pt idx="5739">
                  <c:v>39.861111111111114</c:v>
                </c:pt>
                <c:pt idx="5740">
                  <c:v>39.868055555555557</c:v>
                </c:pt>
                <c:pt idx="5741">
                  <c:v>39.875</c:v>
                </c:pt>
                <c:pt idx="5742">
                  <c:v>39.881944444444443</c:v>
                </c:pt>
                <c:pt idx="5743">
                  <c:v>39.888888888888886</c:v>
                </c:pt>
                <c:pt idx="5744">
                  <c:v>39.895833333333336</c:v>
                </c:pt>
                <c:pt idx="5745">
                  <c:v>39.902777777777779</c:v>
                </c:pt>
                <c:pt idx="5746">
                  <c:v>39.909722222222221</c:v>
                </c:pt>
                <c:pt idx="5747">
                  <c:v>39.916666666666664</c:v>
                </c:pt>
                <c:pt idx="5748">
                  <c:v>39.923611111111114</c:v>
                </c:pt>
                <c:pt idx="5749">
                  <c:v>39.930555555555557</c:v>
                </c:pt>
                <c:pt idx="5750">
                  <c:v>39.9375</c:v>
                </c:pt>
                <c:pt idx="5751">
                  <c:v>39.944444444444443</c:v>
                </c:pt>
                <c:pt idx="5752">
                  <c:v>39.951388888888886</c:v>
                </c:pt>
                <c:pt idx="5753">
                  <c:v>39.958333333333336</c:v>
                </c:pt>
                <c:pt idx="5754">
                  <c:v>39.965277777777779</c:v>
                </c:pt>
                <c:pt idx="5755">
                  <c:v>39.972222222222221</c:v>
                </c:pt>
                <c:pt idx="5756">
                  <c:v>39.979166666666664</c:v>
                </c:pt>
                <c:pt idx="5757">
                  <c:v>39.986111111111114</c:v>
                </c:pt>
                <c:pt idx="5758">
                  <c:v>39.993055555555557</c:v>
                </c:pt>
                <c:pt idx="5759">
                  <c:v>40</c:v>
                </c:pt>
                <c:pt idx="5760">
                  <c:v>40.006944444444443</c:v>
                </c:pt>
                <c:pt idx="5761">
                  <c:v>40.013888888888886</c:v>
                </c:pt>
                <c:pt idx="5762">
                  <c:v>40.020833333333336</c:v>
                </c:pt>
                <c:pt idx="5763">
                  <c:v>40.027777777777779</c:v>
                </c:pt>
                <c:pt idx="5764">
                  <c:v>40.034722222222221</c:v>
                </c:pt>
                <c:pt idx="5765">
                  <c:v>40.041666666666664</c:v>
                </c:pt>
                <c:pt idx="5766">
                  <c:v>40.048611111111114</c:v>
                </c:pt>
                <c:pt idx="5767">
                  <c:v>40.055555555555557</c:v>
                </c:pt>
                <c:pt idx="5768">
                  <c:v>40.0625</c:v>
                </c:pt>
                <c:pt idx="5769">
                  <c:v>40.069444444444443</c:v>
                </c:pt>
                <c:pt idx="5770">
                  <c:v>40.076388888888886</c:v>
                </c:pt>
                <c:pt idx="5771">
                  <c:v>40.083333333333336</c:v>
                </c:pt>
                <c:pt idx="5772">
                  <c:v>40.090277777777779</c:v>
                </c:pt>
                <c:pt idx="5773">
                  <c:v>40.097222222222221</c:v>
                </c:pt>
                <c:pt idx="5774">
                  <c:v>40.104166666666664</c:v>
                </c:pt>
                <c:pt idx="5775">
                  <c:v>40.111111111111114</c:v>
                </c:pt>
                <c:pt idx="5776">
                  <c:v>40.118055555555557</c:v>
                </c:pt>
                <c:pt idx="5777">
                  <c:v>40.125</c:v>
                </c:pt>
                <c:pt idx="5778">
                  <c:v>40.131944444444443</c:v>
                </c:pt>
                <c:pt idx="5779">
                  <c:v>40.138888888888886</c:v>
                </c:pt>
                <c:pt idx="5780">
                  <c:v>40.145833333333336</c:v>
                </c:pt>
                <c:pt idx="5781">
                  <c:v>40.152777777777779</c:v>
                </c:pt>
                <c:pt idx="5782">
                  <c:v>40.159722222222221</c:v>
                </c:pt>
                <c:pt idx="5783">
                  <c:v>40.166666666666664</c:v>
                </c:pt>
                <c:pt idx="5784">
                  <c:v>40.173611111111114</c:v>
                </c:pt>
                <c:pt idx="5785">
                  <c:v>40.180555555555557</c:v>
                </c:pt>
                <c:pt idx="5786">
                  <c:v>40.1875</c:v>
                </c:pt>
                <c:pt idx="5787">
                  <c:v>40.194444444444443</c:v>
                </c:pt>
                <c:pt idx="5788">
                  <c:v>40.201388888888886</c:v>
                </c:pt>
                <c:pt idx="5789">
                  <c:v>40.208333333333336</c:v>
                </c:pt>
                <c:pt idx="5790">
                  <c:v>40.215277777777779</c:v>
                </c:pt>
                <c:pt idx="5791">
                  <c:v>40.222222222222221</c:v>
                </c:pt>
                <c:pt idx="5792">
                  <c:v>40.229166666666664</c:v>
                </c:pt>
                <c:pt idx="5793">
                  <c:v>40.236111111111114</c:v>
                </c:pt>
                <c:pt idx="5794">
                  <c:v>40.243055555555557</c:v>
                </c:pt>
                <c:pt idx="5795">
                  <c:v>40.25</c:v>
                </c:pt>
                <c:pt idx="5796">
                  <c:v>40.256944444444443</c:v>
                </c:pt>
                <c:pt idx="5797">
                  <c:v>40.263888888888886</c:v>
                </c:pt>
                <c:pt idx="5798">
                  <c:v>40.270833333333336</c:v>
                </c:pt>
                <c:pt idx="5799">
                  <c:v>40.277777777777779</c:v>
                </c:pt>
                <c:pt idx="5800">
                  <c:v>40.284722222222221</c:v>
                </c:pt>
                <c:pt idx="5801">
                  <c:v>40.291666666666664</c:v>
                </c:pt>
                <c:pt idx="5802">
                  <c:v>40.298611111111114</c:v>
                </c:pt>
                <c:pt idx="5803">
                  <c:v>40.305555555555557</c:v>
                </c:pt>
                <c:pt idx="5804">
                  <c:v>40.3125</c:v>
                </c:pt>
                <c:pt idx="5805">
                  <c:v>40.319444444444443</c:v>
                </c:pt>
                <c:pt idx="5806">
                  <c:v>40.326388888888886</c:v>
                </c:pt>
                <c:pt idx="5807">
                  <c:v>40.333333333333336</c:v>
                </c:pt>
                <c:pt idx="5808">
                  <c:v>40.340277777777779</c:v>
                </c:pt>
                <c:pt idx="5809">
                  <c:v>40.347222222222221</c:v>
                </c:pt>
                <c:pt idx="5810">
                  <c:v>40.354166666666664</c:v>
                </c:pt>
                <c:pt idx="5811">
                  <c:v>40.361111111111114</c:v>
                </c:pt>
                <c:pt idx="5812">
                  <c:v>40.368055555555557</c:v>
                </c:pt>
                <c:pt idx="5813">
                  <c:v>40.375</c:v>
                </c:pt>
                <c:pt idx="5814">
                  <c:v>40.381944444444443</c:v>
                </c:pt>
                <c:pt idx="5815">
                  <c:v>40.388888888888886</c:v>
                </c:pt>
                <c:pt idx="5816">
                  <c:v>40.395833333333336</c:v>
                </c:pt>
                <c:pt idx="5817">
                  <c:v>40.402777777777779</c:v>
                </c:pt>
                <c:pt idx="5818">
                  <c:v>40.409722222222221</c:v>
                </c:pt>
                <c:pt idx="5819">
                  <c:v>40.416666666666664</c:v>
                </c:pt>
                <c:pt idx="5820">
                  <c:v>40.423611111111114</c:v>
                </c:pt>
                <c:pt idx="5821">
                  <c:v>40.430555555555557</c:v>
                </c:pt>
                <c:pt idx="5822">
                  <c:v>40.4375</c:v>
                </c:pt>
                <c:pt idx="5823">
                  <c:v>40.444444444444443</c:v>
                </c:pt>
                <c:pt idx="5824">
                  <c:v>40.451388888888886</c:v>
                </c:pt>
                <c:pt idx="5825">
                  <c:v>40.458333333333336</c:v>
                </c:pt>
                <c:pt idx="5826">
                  <c:v>40.465277777777779</c:v>
                </c:pt>
                <c:pt idx="5827">
                  <c:v>40.472222222222221</c:v>
                </c:pt>
                <c:pt idx="5828">
                  <c:v>40.479166666666664</c:v>
                </c:pt>
                <c:pt idx="5829">
                  <c:v>40.486111111111114</c:v>
                </c:pt>
                <c:pt idx="5830">
                  <c:v>40.493055555555557</c:v>
                </c:pt>
                <c:pt idx="5831">
                  <c:v>40.5</c:v>
                </c:pt>
                <c:pt idx="5832">
                  <c:v>40.506944444444443</c:v>
                </c:pt>
                <c:pt idx="5833">
                  <c:v>40.513888888888886</c:v>
                </c:pt>
                <c:pt idx="5834">
                  <c:v>40.520833333333336</c:v>
                </c:pt>
                <c:pt idx="5835">
                  <c:v>40.527777777777779</c:v>
                </c:pt>
                <c:pt idx="5836">
                  <c:v>40.534722222222221</c:v>
                </c:pt>
                <c:pt idx="5837">
                  <c:v>40.541666666666664</c:v>
                </c:pt>
                <c:pt idx="5838">
                  <c:v>40.548611111111114</c:v>
                </c:pt>
                <c:pt idx="5839">
                  <c:v>40.555555555555557</c:v>
                </c:pt>
                <c:pt idx="5840">
                  <c:v>40.5625</c:v>
                </c:pt>
                <c:pt idx="5841">
                  <c:v>40.569444444444443</c:v>
                </c:pt>
                <c:pt idx="5842">
                  <c:v>40.576388888888886</c:v>
                </c:pt>
                <c:pt idx="5843">
                  <c:v>40.583333333333336</c:v>
                </c:pt>
                <c:pt idx="5844">
                  <c:v>40.590277777777779</c:v>
                </c:pt>
                <c:pt idx="5845">
                  <c:v>40.597222222222221</c:v>
                </c:pt>
                <c:pt idx="5846">
                  <c:v>40.604166666666664</c:v>
                </c:pt>
                <c:pt idx="5847">
                  <c:v>40.611111111111114</c:v>
                </c:pt>
                <c:pt idx="5848">
                  <c:v>40.618055555555557</c:v>
                </c:pt>
                <c:pt idx="5849">
                  <c:v>40.625</c:v>
                </c:pt>
                <c:pt idx="5850">
                  <c:v>40.631944444444443</c:v>
                </c:pt>
                <c:pt idx="5851">
                  <c:v>40.638888888888886</c:v>
                </c:pt>
                <c:pt idx="5852">
                  <c:v>40.645833333333336</c:v>
                </c:pt>
                <c:pt idx="5853">
                  <c:v>40.652777777777779</c:v>
                </c:pt>
                <c:pt idx="5854">
                  <c:v>40.659722222222221</c:v>
                </c:pt>
                <c:pt idx="5855">
                  <c:v>40.666666666666664</c:v>
                </c:pt>
                <c:pt idx="5856">
                  <c:v>40.673611111111114</c:v>
                </c:pt>
                <c:pt idx="5857">
                  <c:v>40.680555555555557</c:v>
                </c:pt>
                <c:pt idx="5858">
                  <c:v>40.6875</c:v>
                </c:pt>
                <c:pt idx="5859">
                  <c:v>40.694444444444443</c:v>
                </c:pt>
                <c:pt idx="5860">
                  <c:v>40.701388888888886</c:v>
                </c:pt>
                <c:pt idx="5861">
                  <c:v>40.708333333333336</c:v>
                </c:pt>
                <c:pt idx="5862">
                  <c:v>40.715277777777779</c:v>
                </c:pt>
                <c:pt idx="5863">
                  <c:v>40.722222222222221</c:v>
                </c:pt>
                <c:pt idx="5864">
                  <c:v>40.729166666666664</c:v>
                </c:pt>
                <c:pt idx="5865">
                  <c:v>40.736111111111114</c:v>
                </c:pt>
                <c:pt idx="5866">
                  <c:v>40.743055555555557</c:v>
                </c:pt>
                <c:pt idx="5867">
                  <c:v>40.75</c:v>
                </c:pt>
                <c:pt idx="5868">
                  <c:v>40.756944444444443</c:v>
                </c:pt>
                <c:pt idx="5869">
                  <c:v>40.763888888888886</c:v>
                </c:pt>
                <c:pt idx="5870">
                  <c:v>40.770833333333336</c:v>
                </c:pt>
                <c:pt idx="5871">
                  <c:v>40.777777777777779</c:v>
                </c:pt>
                <c:pt idx="5872">
                  <c:v>40.784722222222221</c:v>
                </c:pt>
                <c:pt idx="5873">
                  <c:v>40.791666666666664</c:v>
                </c:pt>
                <c:pt idx="5874">
                  <c:v>40.798611111111114</c:v>
                </c:pt>
                <c:pt idx="5875">
                  <c:v>40.805555555555557</c:v>
                </c:pt>
                <c:pt idx="5876">
                  <c:v>40.8125</c:v>
                </c:pt>
                <c:pt idx="5877">
                  <c:v>40.819444444444443</c:v>
                </c:pt>
                <c:pt idx="5878">
                  <c:v>40.826388888888886</c:v>
                </c:pt>
                <c:pt idx="5879">
                  <c:v>40.833333333333336</c:v>
                </c:pt>
                <c:pt idx="5880">
                  <c:v>40.840277777777779</c:v>
                </c:pt>
                <c:pt idx="5881">
                  <c:v>40.847222222222221</c:v>
                </c:pt>
                <c:pt idx="5882">
                  <c:v>40.854166666666664</c:v>
                </c:pt>
                <c:pt idx="5883">
                  <c:v>40.861111111111114</c:v>
                </c:pt>
                <c:pt idx="5884">
                  <c:v>40.868055555555557</c:v>
                </c:pt>
                <c:pt idx="5885">
                  <c:v>40.875</c:v>
                </c:pt>
                <c:pt idx="5886">
                  <c:v>40.881944444444443</c:v>
                </c:pt>
                <c:pt idx="5887">
                  <c:v>40.888888888888886</c:v>
                </c:pt>
                <c:pt idx="5888">
                  <c:v>40.895833333333336</c:v>
                </c:pt>
                <c:pt idx="5889">
                  <c:v>40.902777777777779</c:v>
                </c:pt>
                <c:pt idx="5890">
                  <c:v>40.909722222222221</c:v>
                </c:pt>
                <c:pt idx="5891">
                  <c:v>40.916666666666664</c:v>
                </c:pt>
                <c:pt idx="5892">
                  <c:v>40.923611111111114</c:v>
                </c:pt>
                <c:pt idx="5893">
                  <c:v>40.930555555555557</c:v>
                </c:pt>
                <c:pt idx="5894">
                  <c:v>40.9375</c:v>
                </c:pt>
                <c:pt idx="5895">
                  <c:v>40.944444444444443</c:v>
                </c:pt>
                <c:pt idx="5896">
                  <c:v>40.951388888888886</c:v>
                </c:pt>
                <c:pt idx="5897">
                  <c:v>40.958333333333336</c:v>
                </c:pt>
                <c:pt idx="5898">
                  <c:v>40.965277777777779</c:v>
                </c:pt>
                <c:pt idx="5899">
                  <c:v>40.972222222222221</c:v>
                </c:pt>
                <c:pt idx="5900">
                  <c:v>40.979166666666664</c:v>
                </c:pt>
                <c:pt idx="5901">
                  <c:v>40.986111111111114</c:v>
                </c:pt>
                <c:pt idx="5902">
                  <c:v>40.993055555555557</c:v>
                </c:pt>
                <c:pt idx="5903">
                  <c:v>41</c:v>
                </c:pt>
                <c:pt idx="5904">
                  <c:v>41.006944444444443</c:v>
                </c:pt>
                <c:pt idx="5905">
                  <c:v>41.013888888888886</c:v>
                </c:pt>
                <c:pt idx="5906">
                  <c:v>41.020833333333336</c:v>
                </c:pt>
                <c:pt idx="5907">
                  <c:v>41.027777777777779</c:v>
                </c:pt>
                <c:pt idx="5908">
                  <c:v>41.034722222222221</c:v>
                </c:pt>
                <c:pt idx="5909">
                  <c:v>41.041666666666664</c:v>
                </c:pt>
                <c:pt idx="5910">
                  <c:v>41.048611111111114</c:v>
                </c:pt>
                <c:pt idx="5911">
                  <c:v>41.055555555555557</c:v>
                </c:pt>
                <c:pt idx="5912">
                  <c:v>41.0625</c:v>
                </c:pt>
                <c:pt idx="5913">
                  <c:v>41.069444444444443</c:v>
                </c:pt>
                <c:pt idx="5914">
                  <c:v>41.076388888888886</c:v>
                </c:pt>
                <c:pt idx="5915">
                  <c:v>41.083333333333336</c:v>
                </c:pt>
                <c:pt idx="5916">
                  <c:v>41.090277777777779</c:v>
                </c:pt>
                <c:pt idx="5917">
                  <c:v>41.097222222222221</c:v>
                </c:pt>
                <c:pt idx="5918">
                  <c:v>41.104166666666664</c:v>
                </c:pt>
                <c:pt idx="5919">
                  <c:v>41.111111111111114</c:v>
                </c:pt>
                <c:pt idx="5920">
                  <c:v>41.118055555555557</c:v>
                </c:pt>
                <c:pt idx="5921">
                  <c:v>41.125</c:v>
                </c:pt>
                <c:pt idx="5922">
                  <c:v>41.131944444444443</c:v>
                </c:pt>
                <c:pt idx="5923">
                  <c:v>41.138888888888886</c:v>
                </c:pt>
                <c:pt idx="5924">
                  <c:v>41.145833333333336</c:v>
                </c:pt>
                <c:pt idx="5925">
                  <c:v>41.152777777777779</c:v>
                </c:pt>
                <c:pt idx="5926">
                  <c:v>41.159722222222221</c:v>
                </c:pt>
                <c:pt idx="5927">
                  <c:v>41.166666666666664</c:v>
                </c:pt>
                <c:pt idx="5928">
                  <c:v>41.173611111111114</c:v>
                </c:pt>
                <c:pt idx="5929">
                  <c:v>41.180555555555557</c:v>
                </c:pt>
                <c:pt idx="5930">
                  <c:v>41.1875</c:v>
                </c:pt>
                <c:pt idx="5931">
                  <c:v>41.194444444444443</c:v>
                </c:pt>
                <c:pt idx="5932">
                  <c:v>41.201388888888886</c:v>
                </c:pt>
                <c:pt idx="5933">
                  <c:v>41.208333333333336</c:v>
                </c:pt>
                <c:pt idx="5934">
                  <c:v>41.215277777777779</c:v>
                </c:pt>
                <c:pt idx="5935">
                  <c:v>41.222222222222221</c:v>
                </c:pt>
                <c:pt idx="5936">
                  <c:v>41.229166666666664</c:v>
                </c:pt>
                <c:pt idx="5937">
                  <c:v>41.236111111111114</c:v>
                </c:pt>
                <c:pt idx="5938">
                  <c:v>41.243055555555557</c:v>
                </c:pt>
                <c:pt idx="5939">
                  <c:v>41.25</c:v>
                </c:pt>
                <c:pt idx="5940">
                  <c:v>41.256944444444443</c:v>
                </c:pt>
                <c:pt idx="5941">
                  <c:v>41.263888888888886</c:v>
                </c:pt>
                <c:pt idx="5942">
                  <c:v>41.270833333333336</c:v>
                </c:pt>
                <c:pt idx="5943">
                  <c:v>41.277777777777779</c:v>
                </c:pt>
                <c:pt idx="5944">
                  <c:v>41.284722222222221</c:v>
                </c:pt>
                <c:pt idx="5945">
                  <c:v>41.291666666666664</c:v>
                </c:pt>
                <c:pt idx="5946">
                  <c:v>41.298611111111114</c:v>
                </c:pt>
                <c:pt idx="5947">
                  <c:v>41.305555555555557</c:v>
                </c:pt>
                <c:pt idx="5948">
                  <c:v>41.3125</c:v>
                </c:pt>
                <c:pt idx="5949">
                  <c:v>41.319444444444443</c:v>
                </c:pt>
                <c:pt idx="5950">
                  <c:v>41.326388888888886</c:v>
                </c:pt>
                <c:pt idx="5951">
                  <c:v>41.333333333333336</c:v>
                </c:pt>
                <c:pt idx="5952">
                  <c:v>41.340277777777779</c:v>
                </c:pt>
                <c:pt idx="5953">
                  <c:v>41.347222222222221</c:v>
                </c:pt>
                <c:pt idx="5954">
                  <c:v>41.354166666666664</c:v>
                </c:pt>
                <c:pt idx="5955">
                  <c:v>41.361111111111114</c:v>
                </c:pt>
                <c:pt idx="5956">
                  <c:v>41.368055555555557</c:v>
                </c:pt>
                <c:pt idx="5957">
                  <c:v>41.375</c:v>
                </c:pt>
                <c:pt idx="5958">
                  <c:v>41.381944444444443</c:v>
                </c:pt>
                <c:pt idx="5959">
                  <c:v>41.388888888888886</c:v>
                </c:pt>
                <c:pt idx="5960">
                  <c:v>41.395833333333336</c:v>
                </c:pt>
                <c:pt idx="5961">
                  <c:v>41.402777777777779</c:v>
                </c:pt>
                <c:pt idx="5962">
                  <c:v>41.409722222222221</c:v>
                </c:pt>
                <c:pt idx="5963">
                  <c:v>41.416666666666664</c:v>
                </c:pt>
                <c:pt idx="5964">
                  <c:v>41.423611111111114</c:v>
                </c:pt>
                <c:pt idx="5965">
                  <c:v>41.430555555555557</c:v>
                </c:pt>
                <c:pt idx="5966">
                  <c:v>41.4375</c:v>
                </c:pt>
                <c:pt idx="5967">
                  <c:v>41.444444444444443</c:v>
                </c:pt>
                <c:pt idx="5968">
                  <c:v>41.451388888888886</c:v>
                </c:pt>
                <c:pt idx="5969">
                  <c:v>41.458333333333336</c:v>
                </c:pt>
                <c:pt idx="5970">
                  <c:v>41.465277777777779</c:v>
                </c:pt>
                <c:pt idx="5971">
                  <c:v>41.472222222222221</c:v>
                </c:pt>
                <c:pt idx="5972">
                  <c:v>41.479166666666664</c:v>
                </c:pt>
                <c:pt idx="5973">
                  <c:v>41.486111111111114</c:v>
                </c:pt>
                <c:pt idx="5974">
                  <c:v>41.493055555555557</c:v>
                </c:pt>
                <c:pt idx="5975">
                  <c:v>41.5</c:v>
                </c:pt>
                <c:pt idx="5976">
                  <c:v>41.506944444444443</c:v>
                </c:pt>
                <c:pt idx="5977">
                  <c:v>41.513888888888886</c:v>
                </c:pt>
                <c:pt idx="5978">
                  <c:v>41.520833333333336</c:v>
                </c:pt>
                <c:pt idx="5979">
                  <c:v>41.527777777777779</c:v>
                </c:pt>
                <c:pt idx="5980">
                  <c:v>41.534722222222221</c:v>
                </c:pt>
                <c:pt idx="5981">
                  <c:v>41.541666666666664</c:v>
                </c:pt>
                <c:pt idx="5982">
                  <c:v>41.548611111111114</c:v>
                </c:pt>
                <c:pt idx="5983">
                  <c:v>41.555555555555557</c:v>
                </c:pt>
                <c:pt idx="5984">
                  <c:v>41.5625</c:v>
                </c:pt>
                <c:pt idx="5985">
                  <c:v>41.569444444444443</c:v>
                </c:pt>
                <c:pt idx="5986">
                  <c:v>41.576388888888886</c:v>
                </c:pt>
                <c:pt idx="5987">
                  <c:v>41.583333333333336</c:v>
                </c:pt>
                <c:pt idx="5988">
                  <c:v>41.590277777777779</c:v>
                </c:pt>
                <c:pt idx="5989">
                  <c:v>41.597222222222221</c:v>
                </c:pt>
                <c:pt idx="5990">
                  <c:v>41.604166666666664</c:v>
                </c:pt>
                <c:pt idx="5991">
                  <c:v>41.611111111111114</c:v>
                </c:pt>
                <c:pt idx="5992">
                  <c:v>41.618055555555557</c:v>
                </c:pt>
                <c:pt idx="5993">
                  <c:v>41.625</c:v>
                </c:pt>
                <c:pt idx="5994">
                  <c:v>41.631944444444443</c:v>
                </c:pt>
                <c:pt idx="5995">
                  <c:v>41.638888888888886</c:v>
                </c:pt>
                <c:pt idx="5996">
                  <c:v>41.645833333333336</c:v>
                </c:pt>
                <c:pt idx="5997">
                  <c:v>41.652777777777779</c:v>
                </c:pt>
                <c:pt idx="5998">
                  <c:v>41.659722222222221</c:v>
                </c:pt>
                <c:pt idx="5999">
                  <c:v>41.666666666666664</c:v>
                </c:pt>
                <c:pt idx="6000">
                  <c:v>41.673611111111114</c:v>
                </c:pt>
                <c:pt idx="6001">
                  <c:v>41.680555555555557</c:v>
                </c:pt>
                <c:pt idx="6002">
                  <c:v>41.6875</c:v>
                </c:pt>
                <c:pt idx="6003">
                  <c:v>41.694444444444443</c:v>
                </c:pt>
                <c:pt idx="6004">
                  <c:v>41.701388888888886</c:v>
                </c:pt>
                <c:pt idx="6005">
                  <c:v>41.708333333333336</c:v>
                </c:pt>
                <c:pt idx="6006">
                  <c:v>41.715277777777779</c:v>
                </c:pt>
                <c:pt idx="6007">
                  <c:v>41.722222222222221</c:v>
                </c:pt>
                <c:pt idx="6008">
                  <c:v>41.729166666666664</c:v>
                </c:pt>
                <c:pt idx="6009">
                  <c:v>41.736111111111114</c:v>
                </c:pt>
                <c:pt idx="6010">
                  <c:v>41.743055555555557</c:v>
                </c:pt>
                <c:pt idx="6011">
                  <c:v>41.75</c:v>
                </c:pt>
                <c:pt idx="6012">
                  <c:v>41.756944444444443</c:v>
                </c:pt>
                <c:pt idx="6013">
                  <c:v>41.763888888888886</c:v>
                </c:pt>
                <c:pt idx="6014">
                  <c:v>41.770833333333336</c:v>
                </c:pt>
                <c:pt idx="6015">
                  <c:v>41.777777777777779</c:v>
                </c:pt>
                <c:pt idx="6016">
                  <c:v>41.784722222222221</c:v>
                </c:pt>
                <c:pt idx="6017">
                  <c:v>41.791666666666664</c:v>
                </c:pt>
                <c:pt idx="6018">
                  <c:v>41.798611111111114</c:v>
                </c:pt>
                <c:pt idx="6019">
                  <c:v>41.805555555555557</c:v>
                </c:pt>
                <c:pt idx="6020">
                  <c:v>41.8125</c:v>
                </c:pt>
                <c:pt idx="6021">
                  <c:v>41.819444444444443</c:v>
                </c:pt>
                <c:pt idx="6022">
                  <c:v>41.826388888888886</c:v>
                </c:pt>
                <c:pt idx="6023">
                  <c:v>41.833333333333336</c:v>
                </c:pt>
                <c:pt idx="6024">
                  <c:v>41.840277777777779</c:v>
                </c:pt>
                <c:pt idx="6025">
                  <c:v>41.847222222222221</c:v>
                </c:pt>
                <c:pt idx="6026">
                  <c:v>41.854166666666664</c:v>
                </c:pt>
                <c:pt idx="6027">
                  <c:v>41.861111111111114</c:v>
                </c:pt>
                <c:pt idx="6028">
                  <c:v>41.868055555555557</c:v>
                </c:pt>
                <c:pt idx="6029">
                  <c:v>41.875</c:v>
                </c:pt>
                <c:pt idx="6030">
                  <c:v>41.881944444444443</c:v>
                </c:pt>
                <c:pt idx="6031">
                  <c:v>41.888888888888886</c:v>
                </c:pt>
                <c:pt idx="6032">
                  <c:v>41.895833333333336</c:v>
                </c:pt>
                <c:pt idx="6033">
                  <c:v>41.902777777777779</c:v>
                </c:pt>
                <c:pt idx="6034">
                  <c:v>41.909722222222221</c:v>
                </c:pt>
                <c:pt idx="6035">
                  <c:v>41.916666666666664</c:v>
                </c:pt>
                <c:pt idx="6036">
                  <c:v>41.923611111111114</c:v>
                </c:pt>
                <c:pt idx="6037">
                  <c:v>41.930555555555557</c:v>
                </c:pt>
                <c:pt idx="6038">
                  <c:v>41.9375</c:v>
                </c:pt>
                <c:pt idx="6039">
                  <c:v>41.944444444444443</c:v>
                </c:pt>
                <c:pt idx="6040">
                  <c:v>41.951388888888886</c:v>
                </c:pt>
                <c:pt idx="6041">
                  <c:v>41.958333333333336</c:v>
                </c:pt>
                <c:pt idx="6042">
                  <c:v>41.965277777777779</c:v>
                </c:pt>
                <c:pt idx="6043">
                  <c:v>41.972222222222221</c:v>
                </c:pt>
                <c:pt idx="6044">
                  <c:v>41.979166666666664</c:v>
                </c:pt>
                <c:pt idx="6045">
                  <c:v>41.986111111111114</c:v>
                </c:pt>
                <c:pt idx="6046">
                  <c:v>41.993055555555557</c:v>
                </c:pt>
                <c:pt idx="6047">
                  <c:v>42</c:v>
                </c:pt>
                <c:pt idx="6048">
                  <c:v>42.006944444444443</c:v>
                </c:pt>
                <c:pt idx="6049">
                  <c:v>42.013888888888886</c:v>
                </c:pt>
                <c:pt idx="6050">
                  <c:v>42.020833333333336</c:v>
                </c:pt>
                <c:pt idx="6051">
                  <c:v>42.027777777777779</c:v>
                </c:pt>
                <c:pt idx="6052">
                  <c:v>42.034722222222221</c:v>
                </c:pt>
                <c:pt idx="6053">
                  <c:v>42.041666666666664</c:v>
                </c:pt>
                <c:pt idx="6054">
                  <c:v>42.048611111111114</c:v>
                </c:pt>
                <c:pt idx="6055">
                  <c:v>42.055555555555557</c:v>
                </c:pt>
                <c:pt idx="6056">
                  <c:v>42.0625</c:v>
                </c:pt>
                <c:pt idx="6057">
                  <c:v>42.069444444444443</c:v>
                </c:pt>
                <c:pt idx="6058">
                  <c:v>42.076388888888886</c:v>
                </c:pt>
                <c:pt idx="6059">
                  <c:v>42.083333333333336</c:v>
                </c:pt>
                <c:pt idx="6060">
                  <c:v>42.090277777777779</c:v>
                </c:pt>
                <c:pt idx="6061">
                  <c:v>42.097222222222221</c:v>
                </c:pt>
                <c:pt idx="6062">
                  <c:v>42.104166666666664</c:v>
                </c:pt>
                <c:pt idx="6063">
                  <c:v>42.111111111111114</c:v>
                </c:pt>
                <c:pt idx="6064">
                  <c:v>42.118055555555557</c:v>
                </c:pt>
                <c:pt idx="6065">
                  <c:v>42.125</c:v>
                </c:pt>
                <c:pt idx="6066">
                  <c:v>42.131944444444443</c:v>
                </c:pt>
                <c:pt idx="6067">
                  <c:v>42.138888888888886</c:v>
                </c:pt>
                <c:pt idx="6068">
                  <c:v>42.145833333333336</c:v>
                </c:pt>
                <c:pt idx="6069">
                  <c:v>42.152777777777779</c:v>
                </c:pt>
                <c:pt idx="6070">
                  <c:v>42.159722222222221</c:v>
                </c:pt>
                <c:pt idx="6071">
                  <c:v>42.166666666666664</c:v>
                </c:pt>
                <c:pt idx="6072">
                  <c:v>42.173611111111114</c:v>
                </c:pt>
                <c:pt idx="6073">
                  <c:v>42.180555555555557</c:v>
                </c:pt>
                <c:pt idx="6074">
                  <c:v>42.1875</c:v>
                </c:pt>
                <c:pt idx="6075">
                  <c:v>42.194444444444443</c:v>
                </c:pt>
                <c:pt idx="6076">
                  <c:v>42.201388888888886</c:v>
                </c:pt>
                <c:pt idx="6077">
                  <c:v>42.208333333333336</c:v>
                </c:pt>
                <c:pt idx="6078">
                  <c:v>42.215277777777779</c:v>
                </c:pt>
                <c:pt idx="6079">
                  <c:v>42.222222222222221</c:v>
                </c:pt>
                <c:pt idx="6080">
                  <c:v>42.229166666666664</c:v>
                </c:pt>
                <c:pt idx="6081">
                  <c:v>42.236111111111114</c:v>
                </c:pt>
                <c:pt idx="6082">
                  <c:v>42.243055555555557</c:v>
                </c:pt>
                <c:pt idx="6083">
                  <c:v>42.25</c:v>
                </c:pt>
                <c:pt idx="6084">
                  <c:v>42.256944444444443</c:v>
                </c:pt>
                <c:pt idx="6085">
                  <c:v>42.263888888888886</c:v>
                </c:pt>
                <c:pt idx="6086">
                  <c:v>42.270833333333336</c:v>
                </c:pt>
                <c:pt idx="6087">
                  <c:v>42.277777777777779</c:v>
                </c:pt>
                <c:pt idx="6088">
                  <c:v>42.284722222222221</c:v>
                </c:pt>
                <c:pt idx="6089">
                  <c:v>42.291666666666664</c:v>
                </c:pt>
                <c:pt idx="6090">
                  <c:v>42.298611111111114</c:v>
                </c:pt>
                <c:pt idx="6091">
                  <c:v>42.305555555555557</c:v>
                </c:pt>
                <c:pt idx="6092">
                  <c:v>42.3125</c:v>
                </c:pt>
                <c:pt idx="6093">
                  <c:v>42.319444444444443</c:v>
                </c:pt>
                <c:pt idx="6094">
                  <c:v>42.326388888888886</c:v>
                </c:pt>
                <c:pt idx="6095">
                  <c:v>42.333333333333336</c:v>
                </c:pt>
                <c:pt idx="6096">
                  <c:v>42.340277777777779</c:v>
                </c:pt>
                <c:pt idx="6097">
                  <c:v>42.347222222222221</c:v>
                </c:pt>
                <c:pt idx="6098">
                  <c:v>42.354166666666664</c:v>
                </c:pt>
                <c:pt idx="6099">
                  <c:v>42.361111111111114</c:v>
                </c:pt>
                <c:pt idx="6100">
                  <c:v>42.368055555555557</c:v>
                </c:pt>
                <c:pt idx="6101">
                  <c:v>42.375</c:v>
                </c:pt>
                <c:pt idx="6102">
                  <c:v>42.381944444444443</c:v>
                </c:pt>
                <c:pt idx="6103">
                  <c:v>42.388888888888886</c:v>
                </c:pt>
                <c:pt idx="6104">
                  <c:v>42.395833333333336</c:v>
                </c:pt>
                <c:pt idx="6105">
                  <c:v>42.402777777777779</c:v>
                </c:pt>
                <c:pt idx="6106">
                  <c:v>42.409722222222221</c:v>
                </c:pt>
                <c:pt idx="6107">
                  <c:v>42.416666666666664</c:v>
                </c:pt>
                <c:pt idx="6108">
                  <c:v>42.423611111111114</c:v>
                </c:pt>
                <c:pt idx="6109">
                  <c:v>42.430555555555557</c:v>
                </c:pt>
                <c:pt idx="6110">
                  <c:v>42.4375</c:v>
                </c:pt>
                <c:pt idx="6111">
                  <c:v>42.444444444444443</c:v>
                </c:pt>
                <c:pt idx="6112">
                  <c:v>42.451388888888886</c:v>
                </c:pt>
                <c:pt idx="6113">
                  <c:v>42.458333333333336</c:v>
                </c:pt>
                <c:pt idx="6114">
                  <c:v>42.465277777777779</c:v>
                </c:pt>
                <c:pt idx="6115">
                  <c:v>42.472222222222221</c:v>
                </c:pt>
                <c:pt idx="6116">
                  <c:v>42.479166666666664</c:v>
                </c:pt>
                <c:pt idx="6117">
                  <c:v>42.486111111111114</c:v>
                </c:pt>
                <c:pt idx="6118">
                  <c:v>42.493055555555557</c:v>
                </c:pt>
                <c:pt idx="6119">
                  <c:v>42.5</c:v>
                </c:pt>
                <c:pt idx="6120">
                  <c:v>42.506944444444443</c:v>
                </c:pt>
                <c:pt idx="6121">
                  <c:v>42.513888888888886</c:v>
                </c:pt>
                <c:pt idx="6122">
                  <c:v>42.520833333333336</c:v>
                </c:pt>
                <c:pt idx="6123">
                  <c:v>42.527777777777779</c:v>
                </c:pt>
                <c:pt idx="6124">
                  <c:v>42.534722222222221</c:v>
                </c:pt>
                <c:pt idx="6125">
                  <c:v>42.541666666666664</c:v>
                </c:pt>
                <c:pt idx="6126">
                  <c:v>42.548611111111114</c:v>
                </c:pt>
                <c:pt idx="6127">
                  <c:v>42.555555555555557</c:v>
                </c:pt>
                <c:pt idx="6128">
                  <c:v>42.5625</c:v>
                </c:pt>
                <c:pt idx="6129">
                  <c:v>42.569444444444443</c:v>
                </c:pt>
                <c:pt idx="6130">
                  <c:v>42.576388888888886</c:v>
                </c:pt>
                <c:pt idx="6131">
                  <c:v>42.583333333333336</c:v>
                </c:pt>
                <c:pt idx="6132">
                  <c:v>42.590277777777779</c:v>
                </c:pt>
                <c:pt idx="6133">
                  <c:v>42.597222222222221</c:v>
                </c:pt>
                <c:pt idx="6134">
                  <c:v>42.604166666666664</c:v>
                </c:pt>
                <c:pt idx="6135">
                  <c:v>42.611111111111114</c:v>
                </c:pt>
                <c:pt idx="6136">
                  <c:v>42.618055555555557</c:v>
                </c:pt>
                <c:pt idx="6137">
                  <c:v>42.625</c:v>
                </c:pt>
                <c:pt idx="6138">
                  <c:v>42.631944444444443</c:v>
                </c:pt>
                <c:pt idx="6139">
                  <c:v>42.638888888888886</c:v>
                </c:pt>
                <c:pt idx="6140">
                  <c:v>42.645833333333336</c:v>
                </c:pt>
                <c:pt idx="6141">
                  <c:v>42.652777777777779</c:v>
                </c:pt>
                <c:pt idx="6142">
                  <c:v>42.659722222222221</c:v>
                </c:pt>
                <c:pt idx="6143">
                  <c:v>42.666666666666664</c:v>
                </c:pt>
                <c:pt idx="6144">
                  <c:v>42.673611111111114</c:v>
                </c:pt>
                <c:pt idx="6145">
                  <c:v>42.680555555555557</c:v>
                </c:pt>
                <c:pt idx="6146">
                  <c:v>42.6875</c:v>
                </c:pt>
                <c:pt idx="6147">
                  <c:v>42.694444444444443</c:v>
                </c:pt>
                <c:pt idx="6148">
                  <c:v>42.701388888888886</c:v>
                </c:pt>
                <c:pt idx="6149">
                  <c:v>42.708333333333336</c:v>
                </c:pt>
                <c:pt idx="6150">
                  <c:v>42.715277777777779</c:v>
                </c:pt>
                <c:pt idx="6151">
                  <c:v>42.722222222222221</c:v>
                </c:pt>
                <c:pt idx="6152">
                  <c:v>42.729166666666664</c:v>
                </c:pt>
                <c:pt idx="6153">
                  <c:v>42.736111111111114</c:v>
                </c:pt>
                <c:pt idx="6154">
                  <c:v>42.743055555555557</c:v>
                </c:pt>
                <c:pt idx="6155">
                  <c:v>42.75</c:v>
                </c:pt>
                <c:pt idx="6156">
                  <c:v>42.756944444444443</c:v>
                </c:pt>
                <c:pt idx="6157">
                  <c:v>42.763888888888886</c:v>
                </c:pt>
                <c:pt idx="6158">
                  <c:v>42.770833333333336</c:v>
                </c:pt>
                <c:pt idx="6159">
                  <c:v>42.777777777777779</c:v>
                </c:pt>
                <c:pt idx="6160">
                  <c:v>42.784722222222221</c:v>
                </c:pt>
                <c:pt idx="6161">
                  <c:v>42.791666666666664</c:v>
                </c:pt>
                <c:pt idx="6162">
                  <c:v>42.798611111111114</c:v>
                </c:pt>
                <c:pt idx="6163">
                  <c:v>42.805555555555557</c:v>
                </c:pt>
                <c:pt idx="6164">
                  <c:v>42.8125</c:v>
                </c:pt>
                <c:pt idx="6165">
                  <c:v>42.819444444444443</c:v>
                </c:pt>
                <c:pt idx="6166">
                  <c:v>42.826388888888886</c:v>
                </c:pt>
                <c:pt idx="6167">
                  <c:v>42.833333333333336</c:v>
                </c:pt>
                <c:pt idx="6168">
                  <c:v>42.840277777777779</c:v>
                </c:pt>
                <c:pt idx="6169">
                  <c:v>42.847222222222221</c:v>
                </c:pt>
                <c:pt idx="6170">
                  <c:v>42.854166666666664</c:v>
                </c:pt>
                <c:pt idx="6171">
                  <c:v>42.861111111111114</c:v>
                </c:pt>
                <c:pt idx="6172">
                  <c:v>42.868055555555557</c:v>
                </c:pt>
                <c:pt idx="6173">
                  <c:v>42.875</c:v>
                </c:pt>
                <c:pt idx="6174">
                  <c:v>42.881944444444443</c:v>
                </c:pt>
                <c:pt idx="6175">
                  <c:v>42.888888888888886</c:v>
                </c:pt>
                <c:pt idx="6176">
                  <c:v>42.895833333333336</c:v>
                </c:pt>
                <c:pt idx="6177">
                  <c:v>42.902777777777779</c:v>
                </c:pt>
                <c:pt idx="6178">
                  <c:v>42.909722222222221</c:v>
                </c:pt>
                <c:pt idx="6179">
                  <c:v>42.916666666666664</c:v>
                </c:pt>
                <c:pt idx="6180">
                  <c:v>42.923611111111114</c:v>
                </c:pt>
                <c:pt idx="6181">
                  <c:v>42.930555555555557</c:v>
                </c:pt>
                <c:pt idx="6182">
                  <c:v>42.9375</c:v>
                </c:pt>
                <c:pt idx="6183">
                  <c:v>42.944444444444443</c:v>
                </c:pt>
                <c:pt idx="6184">
                  <c:v>42.951388888888886</c:v>
                </c:pt>
                <c:pt idx="6185">
                  <c:v>42.958333333333336</c:v>
                </c:pt>
                <c:pt idx="6186">
                  <c:v>42.965277777777779</c:v>
                </c:pt>
                <c:pt idx="6187">
                  <c:v>42.972222222222221</c:v>
                </c:pt>
                <c:pt idx="6188">
                  <c:v>42.979166666666664</c:v>
                </c:pt>
                <c:pt idx="6189">
                  <c:v>42.986111111111114</c:v>
                </c:pt>
                <c:pt idx="6190">
                  <c:v>42.993055555555557</c:v>
                </c:pt>
                <c:pt idx="6191">
                  <c:v>43</c:v>
                </c:pt>
                <c:pt idx="6192">
                  <c:v>43.006944444444443</c:v>
                </c:pt>
                <c:pt idx="6193">
                  <c:v>43.013888888888886</c:v>
                </c:pt>
                <c:pt idx="6194">
                  <c:v>43.020833333333336</c:v>
                </c:pt>
                <c:pt idx="6195">
                  <c:v>43.027777777777779</c:v>
                </c:pt>
                <c:pt idx="6196">
                  <c:v>43.034722222222221</c:v>
                </c:pt>
                <c:pt idx="6197">
                  <c:v>43.041666666666664</c:v>
                </c:pt>
                <c:pt idx="6198">
                  <c:v>43.048611111111114</c:v>
                </c:pt>
                <c:pt idx="6199">
                  <c:v>43.055555555555557</c:v>
                </c:pt>
                <c:pt idx="6200">
                  <c:v>43.0625</c:v>
                </c:pt>
                <c:pt idx="6201">
                  <c:v>43.069444444444443</c:v>
                </c:pt>
                <c:pt idx="6202">
                  <c:v>43.076388888888886</c:v>
                </c:pt>
                <c:pt idx="6203">
                  <c:v>43.083333333333336</c:v>
                </c:pt>
                <c:pt idx="6204">
                  <c:v>43.090277777777779</c:v>
                </c:pt>
                <c:pt idx="6205">
                  <c:v>43.097222222222221</c:v>
                </c:pt>
                <c:pt idx="6206">
                  <c:v>43.104166666666664</c:v>
                </c:pt>
                <c:pt idx="6207">
                  <c:v>43.111111111111114</c:v>
                </c:pt>
                <c:pt idx="6208">
                  <c:v>43.118055555555557</c:v>
                </c:pt>
                <c:pt idx="6209">
                  <c:v>43.125</c:v>
                </c:pt>
                <c:pt idx="6210">
                  <c:v>43.131944444444443</c:v>
                </c:pt>
                <c:pt idx="6211">
                  <c:v>43.138888888888886</c:v>
                </c:pt>
                <c:pt idx="6212">
                  <c:v>43.145833333333336</c:v>
                </c:pt>
                <c:pt idx="6213">
                  <c:v>43.152777777777779</c:v>
                </c:pt>
                <c:pt idx="6214">
                  <c:v>43.159722222222221</c:v>
                </c:pt>
                <c:pt idx="6215">
                  <c:v>43.166666666666664</c:v>
                </c:pt>
                <c:pt idx="6216">
                  <c:v>43.173611111111114</c:v>
                </c:pt>
                <c:pt idx="6217">
                  <c:v>43.180555555555557</c:v>
                </c:pt>
                <c:pt idx="6218">
                  <c:v>43.1875</c:v>
                </c:pt>
                <c:pt idx="6219">
                  <c:v>43.194444444444443</c:v>
                </c:pt>
                <c:pt idx="6220">
                  <c:v>43.201388888888886</c:v>
                </c:pt>
                <c:pt idx="6221">
                  <c:v>43.208333333333336</c:v>
                </c:pt>
                <c:pt idx="6222">
                  <c:v>43.215277777777779</c:v>
                </c:pt>
                <c:pt idx="6223">
                  <c:v>43.222222222222221</c:v>
                </c:pt>
                <c:pt idx="6224">
                  <c:v>43.229166666666664</c:v>
                </c:pt>
                <c:pt idx="6225">
                  <c:v>43.236111111111114</c:v>
                </c:pt>
                <c:pt idx="6226">
                  <c:v>43.243055555555557</c:v>
                </c:pt>
                <c:pt idx="6227">
                  <c:v>43.25</c:v>
                </c:pt>
                <c:pt idx="6228">
                  <c:v>43.256944444444443</c:v>
                </c:pt>
                <c:pt idx="6229">
                  <c:v>43.263888888888886</c:v>
                </c:pt>
                <c:pt idx="6230">
                  <c:v>43.270833333333336</c:v>
                </c:pt>
                <c:pt idx="6231">
                  <c:v>43.277777777777779</c:v>
                </c:pt>
                <c:pt idx="6232">
                  <c:v>43.284722222222221</c:v>
                </c:pt>
                <c:pt idx="6233">
                  <c:v>43.291666666666664</c:v>
                </c:pt>
                <c:pt idx="6234">
                  <c:v>43.298611111111114</c:v>
                </c:pt>
                <c:pt idx="6235">
                  <c:v>43.305555555555557</c:v>
                </c:pt>
                <c:pt idx="6236">
                  <c:v>43.3125</c:v>
                </c:pt>
                <c:pt idx="6237">
                  <c:v>43.319444444444443</c:v>
                </c:pt>
                <c:pt idx="6238">
                  <c:v>43.326388888888886</c:v>
                </c:pt>
                <c:pt idx="6239">
                  <c:v>43.333333333333336</c:v>
                </c:pt>
                <c:pt idx="6240">
                  <c:v>43.340277777777779</c:v>
                </c:pt>
                <c:pt idx="6241">
                  <c:v>43.347222222222221</c:v>
                </c:pt>
                <c:pt idx="6242">
                  <c:v>43.354166666666664</c:v>
                </c:pt>
                <c:pt idx="6243">
                  <c:v>43.361111111111114</c:v>
                </c:pt>
                <c:pt idx="6244">
                  <c:v>43.368055555555557</c:v>
                </c:pt>
                <c:pt idx="6245">
                  <c:v>43.375</c:v>
                </c:pt>
                <c:pt idx="6246">
                  <c:v>43.381944444444443</c:v>
                </c:pt>
                <c:pt idx="6247">
                  <c:v>43.388888888888886</c:v>
                </c:pt>
                <c:pt idx="6248">
                  <c:v>43.395833333333336</c:v>
                </c:pt>
                <c:pt idx="6249">
                  <c:v>43.402777777777779</c:v>
                </c:pt>
                <c:pt idx="6250">
                  <c:v>43.409722222222221</c:v>
                </c:pt>
                <c:pt idx="6251">
                  <c:v>43.416666666666664</c:v>
                </c:pt>
                <c:pt idx="6252">
                  <c:v>43.423611111111114</c:v>
                </c:pt>
                <c:pt idx="6253">
                  <c:v>43.430555555555557</c:v>
                </c:pt>
                <c:pt idx="6254">
                  <c:v>43.4375</c:v>
                </c:pt>
                <c:pt idx="6255">
                  <c:v>43.444444444444443</c:v>
                </c:pt>
                <c:pt idx="6256">
                  <c:v>43.451388888888886</c:v>
                </c:pt>
                <c:pt idx="6257">
                  <c:v>43.458333333333336</c:v>
                </c:pt>
                <c:pt idx="6258">
                  <c:v>43.465277777777779</c:v>
                </c:pt>
                <c:pt idx="6259">
                  <c:v>43.472222222222221</c:v>
                </c:pt>
                <c:pt idx="6260">
                  <c:v>43.479166666666664</c:v>
                </c:pt>
                <c:pt idx="6261">
                  <c:v>43.486111111111114</c:v>
                </c:pt>
                <c:pt idx="6262">
                  <c:v>43.493055555555557</c:v>
                </c:pt>
                <c:pt idx="6263">
                  <c:v>43.5</c:v>
                </c:pt>
                <c:pt idx="6264">
                  <c:v>43.506944444444443</c:v>
                </c:pt>
                <c:pt idx="6265">
                  <c:v>43.513888888888886</c:v>
                </c:pt>
                <c:pt idx="6266">
                  <c:v>43.520833333333336</c:v>
                </c:pt>
                <c:pt idx="6267">
                  <c:v>43.527777777777779</c:v>
                </c:pt>
                <c:pt idx="6268">
                  <c:v>43.534722222222221</c:v>
                </c:pt>
                <c:pt idx="6269">
                  <c:v>43.541666666666664</c:v>
                </c:pt>
                <c:pt idx="6270">
                  <c:v>43.548611111111114</c:v>
                </c:pt>
                <c:pt idx="6271">
                  <c:v>43.555555555555557</c:v>
                </c:pt>
                <c:pt idx="6272">
                  <c:v>43.5625</c:v>
                </c:pt>
                <c:pt idx="6273">
                  <c:v>43.569444444444443</c:v>
                </c:pt>
                <c:pt idx="6274">
                  <c:v>43.576388888888886</c:v>
                </c:pt>
                <c:pt idx="6275">
                  <c:v>43.583333333333336</c:v>
                </c:pt>
                <c:pt idx="6276">
                  <c:v>43.590277777777779</c:v>
                </c:pt>
                <c:pt idx="6277">
                  <c:v>43.597222222222221</c:v>
                </c:pt>
                <c:pt idx="6278">
                  <c:v>43.604166666666664</c:v>
                </c:pt>
                <c:pt idx="6279">
                  <c:v>43.611111111111114</c:v>
                </c:pt>
                <c:pt idx="6280">
                  <c:v>43.618055555555557</c:v>
                </c:pt>
                <c:pt idx="6281">
                  <c:v>43.625</c:v>
                </c:pt>
                <c:pt idx="6282">
                  <c:v>43.631944444444443</c:v>
                </c:pt>
                <c:pt idx="6283">
                  <c:v>43.638888888888886</c:v>
                </c:pt>
                <c:pt idx="6284">
                  <c:v>43.645833333333336</c:v>
                </c:pt>
                <c:pt idx="6285">
                  <c:v>43.652777777777779</c:v>
                </c:pt>
                <c:pt idx="6286">
                  <c:v>43.659722222222221</c:v>
                </c:pt>
                <c:pt idx="6287">
                  <c:v>43.666666666666664</c:v>
                </c:pt>
                <c:pt idx="6288">
                  <c:v>43.673611111111114</c:v>
                </c:pt>
                <c:pt idx="6289">
                  <c:v>43.680555555555557</c:v>
                </c:pt>
                <c:pt idx="6290">
                  <c:v>43.6875</c:v>
                </c:pt>
                <c:pt idx="6291">
                  <c:v>43.694444444444443</c:v>
                </c:pt>
                <c:pt idx="6292">
                  <c:v>43.701388888888886</c:v>
                </c:pt>
                <c:pt idx="6293">
                  <c:v>43.708333333333336</c:v>
                </c:pt>
                <c:pt idx="6294">
                  <c:v>43.715277777777779</c:v>
                </c:pt>
                <c:pt idx="6295">
                  <c:v>43.722222222222221</c:v>
                </c:pt>
                <c:pt idx="6296">
                  <c:v>43.729166666666664</c:v>
                </c:pt>
                <c:pt idx="6297">
                  <c:v>43.736111111111114</c:v>
                </c:pt>
                <c:pt idx="6298">
                  <c:v>43.743055555555557</c:v>
                </c:pt>
                <c:pt idx="6299">
                  <c:v>43.75</c:v>
                </c:pt>
                <c:pt idx="6300">
                  <c:v>43.756944444444443</c:v>
                </c:pt>
                <c:pt idx="6301">
                  <c:v>43.763888888888886</c:v>
                </c:pt>
                <c:pt idx="6302">
                  <c:v>43.770833333333336</c:v>
                </c:pt>
                <c:pt idx="6303">
                  <c:v>43.777777777777779</c:v>
                </c:pt>
                <c:pt idx="6304">
                  <c:v>43.784722222222221</c:v>
                </c:pt>
                <c:pt idx="6305">
                  <c:v>43.791666666666664</c:v>
                </c:pt>
                <c:pt idx="6306">
                  <c:v>43.798611111111114</c:v>
                </c:pt>
                <c:pt idx="6307">
                  <c:v>43.805555555555557</c:v>
                </c:pt>
                <c:pt idx="6308">
                  <c:v>43.8125</c:v>
                </c:pt>
                <c:pt idx="6309">
                  <c:v>43.819444444444443</c:v>
                </c:pt>
                <c:pt idx="6310">
                  <c:v>43.826388888888886</c:v>
                </c:pt>
                <c:pt idx="6311">
                  <c:v>43.833333333333336</c:v>
                </c:pt>
                <c:pt idx="6312">
                  <c:v>43.840277777777779</c:v>
                </c:pt>
                <c:pt idx="6313">
                  <c:v>43.847222222222221</c:v>
                </c:pt>
                <c:pt idx="6314">
                  <c:v>43.854166666666664</c:v>
                </c:pt>
                <c:pt idx="6315">
                  <c:v>43.861111111111114</c:v>
                </c:pt>
                <c:pt idx="6316">
                  <c:v>43.868055555555557</c:v>
                </c:pt>
                <c:pt idx="6317">
                  <c:v>43.875</c:v>
                </c:pt>
                <c:pt idx="6318">
                  <c:v>43.881944444444443</c:v>
                </c:pt>
                <c:pt idx="6319">
                  <c:v>43.888888888888886</c:v>
                </c:pt>
                <c:pt idx="6320">
                  <c:v>43.895833333333336</c:v>
                </c:pt>
                <c:pt idx="6321">
                  <c:v>43.902777777777779</c:v>
                </c:pt>
                <c:pt idx="6322">
                  <c:v>43.909722222222221</c:v>
                </c:pt>
                <c:pt idx="6323">
                  <c:v>43.916666666666664</c:v>
                </c:pt>
                <c:pt idx="6324">
                  <c:v>43.923611111111114</c:v>
                </c:pt>
                <c:pt idx="6325">
                  <c:v>43.930555555555557</c:v>
                </c:pt>
                <c:pt idx="6326">
                  <c:v>43.9375</c:v>
                </c:pt>
                <c:pt idx="6327">
                  <c:v>43.944444444444443</c:v>
                </c:pt>
                <c:pt idx="6328">
                  <c:v>43.951388888888886</c:v>
                </c:pt>
                <c:pt idx="6329">
                  <c:v>43.958333333333336</c:v>
                </c:pt>
                <c:pt idx="6330">
                  <c:v>43.965277777777779</c:v>
                </c:pt>
                <c:pt idx="6331">
                  <c:v>43.972222222222221</c:v>
                </c:pt>
                <c:pt idx="6332">
                  <c:v>43.979166666666664</c:v>
                </c:pt>
                <c:pt idx="6333">
                  <c:v>43.986111111111114</c:v>
                </c:pt>
                <c:pt idx="6334">
                  <c:v>43.993055555555557</c:v>
                </c:pt>
                <c:pt idx="6335">
                  <c:v>44</c:v>
                </c:pt>
                <c:pt idx="6336">
                  <c:v>44.006944444444443</c:v>
                </c:pt>
                <c:pt idx="6337">
                  <c:v>44.013888888888886</c:v>
                </c:pt>
                <c:pt idx="6338">
                  <c:v>44.020833333333336</c:v>
                </c:pt>
                <c:pt idx="6339">
                  <c:v>44.027777777777779</c:v>
                </c:pt>
                <c:pt idx="6340">
                  <c:v>44.034722222222221</c:v>
                </c:pt>
                <c:pt idx="6341">
                  <c:v>44.041666666666664</c:v>
                </c:pt>
                <c:pt idx="6342">
                  <c:v>44.048611111111114</c:v>
                </c:pt>
                <c:pt idx="6343">
                  <c:v>44.055555555555557</c:v>
                </c:pt>
                <c:pt idx="6344">
                  <c:v>44.0625</c:v>
                </c:pt>
                <c:pt idx="6345">
                  <c:v>44.069444444444443</c:v>
                </c:pt>
                <c:pt idx="6346">
                  <c:v>44.076388888888886</c:v>
                </c:pt>
                <c:pt idx="6347">
                  <c:v>44.083333333333336</c:v>
                </c:pt>
                <c:pt idx="6348">
                  <c:v>44.090277777777779</c:v>
                </c:pt>
                <c:pt idx="6349">
                  <c:v>44.097222222222221</c:v>
                </c:pt>
                <c:pt idx="6350">
                  <c:v>44.104166666666664</c:v>
                </c:pt>
                <c:pt idx="6351">
                  <c:v>44.111111111111114</c:v>
                </c:pt>
                <c:pt idx="6352">
                  <c:v>44.118055555555557</c:v>
                </c:pt>
                <c:pt idx="6353">
                  <c:v>44.125</c:v>
                </c:pt>
                <c:pt idx="6354">
                  <c:v>44.131944444444443</c:v>
                </c:pt>
                <c:pt idx="6355">
                  <c:v>44.138888888888886</c:v>
                </c:pt>
                <c:pt idx="6356">
                  <c:v>44.145833333333336</c:v>
                </c:pt>
                <c:pt idx="6357">
                  <c:v>44.152777777777779</c:v>
                </c:pt>
                <c:pt idx="6358">
                  <c:v>44.159722222222221</c:v>
                </c:pt>
                <c:pt idx="6359">
                  <c:v>44.166666666666664</c:v>
                </c:pt>
                <c:pt idx="6360">
                  <c:v>44.173611111111114</c:v>
                </c:pt>
                <c:pt idx="6361">
                  <c:v>44.180555555555557</c:v>
                </c:pt>
                <c:pt idx="6362">
                  <c:v>44.1875</c:v>
                </c:pt>
                <c:pt idx="6363">
                  <c:v>44.194444444444443</c:v>
                </c:pt>
                <c:pt idx="6364">
                  <c:v>44.201388888888886</c:v>
                </c:pt>
                <c:pt idx="6365">
                  <c:v>44.208333333333336</c:v>
                </c:pt>
                <c:pt idx="6366">
                  <c:v>44.215277777777779</c:v>
                </c:pt>
                <c:pt idx="6367">
                  <c:v>44.222222222222221</c:v>
                </c:pt>
                <c:pt idx="6368">
                  <c:v>44.229166666666664</c:v>
                </c:pt>
                <c:pt idx="6369">
                  <c:v>44.236111111111114</c:v>
                </c:pt>
                <c:pt idx="6370">
                  <c:v>44.243055555555557</c:v>
                </c:pt>
                <c:pt idx="6371">
                  <c:v>44.25</c:v>
                </c:pt>
                <c:pt idx="6372">
                  <c:v>44.256944444444443</c:v>
                </c:pt>
                <c:pt idx="6373">
                  <c:v>44.263888888888886</c:v>
                </c:pt>
                <c:pt idx="6374">
                  <c:v>44.270833333333336</c:v>
                </c:pt>
                <c:pt idx="6375">
                  <c:v>44.277777777777779</c:v>
                </c:pt>
                <c:pt idx="6376">
                  <c:v>44.284722222222221</c:v>
                </c:pt>
                <c:pt idx="6377">
                  <c:v>44.291666666666664</c:v>
                </c:pt>
                <c:pt idx="6378">
                  <c:v>44.298611111111114</c:v>
                </c:pt>
                <c:pt idx="6379">
                  <c:v>44.305555555555557</c:v>
                </c:pt>
                <c:pt idx="6380">
                  <c:v>44.3125</c:v>
                </c:pt>
                <c:pt idx="6381">
                  <c:v>44.319444444444443</c:v>
                </c:pt>
                <c:pt idx="6382">
                  <c:v>44.326388888888886</c:v>
                </c:pt>
                <c:pt idx="6383">
                  <c:v>44.333333333333336</c:v>
                </c:pt>
                <c:pt idx="6384">
                  <c:v>44.340277777777779</c:v>
                </c:pt>
                <c:pt idx="6385">
                  <c:v>44.347222222222221</c:v>
                </c:pt>
                <c:pt idx="6386">
                  <c:v>44.354166666666664</c:v>
                </c:pt>
                <c:pt idx="6387">
                  <c:v>44.361111111111114</c:v>
                </c:pt>
                <c:pt idx="6388">
                  <c:v>44.368055555555557</c:v>
                </c:pt>
                <c:pt idx="6389">
                  <c:v>44.375</c:v>
                </c:pt>
                <c:pt idx="6390">
                  <c:v>44.381944444444443</c:v>
                </c:pt>
                <c:pt idx="6391">
                  <c:v>44.388888888888886</c:v>
                </c:pt>
                <c:pt idx="6392">
                  <c:v>44.395833333333336</c:v>
                </c:pt>
                <c:pt idx="6393">
                  <c:v>44.402777777777779</c:v>
                </c:pt>
                <c:pt idx="6394">
                  <c:v>44.409722222222221</c:v>
                </c:pt>
                <c:pt idx="6395">
                  <c:v>44.416666666666664</c:v>
                </c:pt>
                <c:pt idx="6396">
                  <c:v>44.423611111111114</c:v>
                </c:pt>
                <c:pt idx="6397">
                  <c:v>44.430555555555557</c:v>
                </c:pt>
                <c:pt idx="6398">
                  <c:v>44.4375</c:v>
                </c:pt>
                <c:pt idx="6399">
                  <c:v>44.444444444444443</c:v>
                </c:pt>
                <c:pt idx="6400">
                  <c:v>44.451388888888886</c:v>
                </c:pt>
                <c:pt idx="6401">
                  <c:v>44.458333333333336</c:v>
                </c:pt>
                <c:pt idx="6402">
                  <c:v>44.465277777777779</c:v>
                </c:pt>
                <c:pt idx="6403">
                  <c:v>44.472222222222221</c:v>
                </c:pt>
                <c:pt idx="6404">
                  <c:v>44.479166666666664</c:v>
                </c:pt>
                <c:pt idx="6405">
                  <c:v>44.486111111111114</c:v>
                </c:pt>
                <c:pt idx="6406">
                  <c:v>44.493055555555557</c:v>
                </c:pt>
                <c:pt idx="6407">
                  <c:v>44.5</c:v>
                </c:pt>
                <c:pt idx="6408">
                  <c:v>44.506944444444443</c:v>
                </c:pt>
                <c:pt idx="6409">
                  <c:v>44.513888888888886</c:v>
                </c:pt>
                <c:pt idx="6410">
                  <c:v>44.520833333333336</c:v>
                </c:pt>
                <c:pt idx="6411">
                  <c:v>44.527777777777779</c:v>
                </c:pt>
                <c:pt idx="6412">
                  <c:v>44.534722222222221</c:v>
                </c:pt>
                <c:pt idx="6413">
                  <c:v>44.541666666666664</c:v>
                </c:pt>
                <c:pt idx="6414">
                  <c:v>44.548611111111114</c:v>
                </c:pt>
                <c:pt idx="6415">
                  <c:v>44.555555555555557</c:v>
                </c:pt>
                <c:pt idx="6416">
                  <c:v>44.5625</c:v>
                </c:pt>
                <c:pt idx="6417">
                  <c:v>44.569444444444443</c:v>
                </c:pt>
                <c:pt idx="6418">
                  <c:v>44.576388888888886</c:v>
                </c:pt>
                <c:pt idx="6419">
                  <c:v>44.583333333333336</c:v>
                </c:pt>
                <c:pt idx="6420">
                  <c:v>44.590277777777779</c:v>
                </c:pt>
                <c:pt idx="6421">
                  <c:v>44.597222222222221</c:v>
                </c:pt>
                <c:pt idx="6422">
                  <c:v>44.604166666666664</c:v>
                </c:pt>
                <c:pt idx="6423">
                  <c:v>44.611111111111114</c:v>
                </c:pt>
                <c:pt idx="6424">
                  <c:v>44.618055555555557</c:v>
                </c:pt>
                <c:pt idx="6425">
                  <c:v>44.625</c:v>
                </c:pt>
                <c:pt idx="6426">
                  <c:v>44.631944444444443</c:v>
                </c:pt>
                <c:pt idx="6427">
                  <c:v>44.638888888888886</c:v>
                </c:pt>
                <c:pt idx="6428">
                  <c:v>44.645833333333336</c:v>
                </c:pt>
                <c:pt idx="6429">
                  <c:v>44.652777777777779</c:v>
                </c:pt>
                <c:pt idx="6430">
                  <c:v>44.659722222222221</c:v>
                </c:pt>
                <c:pt idx="6431">
                  <c:v>44.666666666666664</c:v>
                </c:pt>
                <c:pt idx="6432">
                  <c:v>44.673611111111114</c:v>
                </c:pt>
                <c:pt idx="6433">
                  <c:v>44.680555555555557</c:v>
                </c:pt>
                <c:pt idx="6434">
                  <c:v>44.6875</c:v>
                </c:pt>
                <c:pt idx="6435">
                  <c:v>44.694444444444443</c:v>
                </c:pt>
                <c:pt idx="6436">
                  <c:v>44.701388888888886</c:v>
                </c:pt>
                <c:pt idx="6437">
                  <c:v>44.708333333333336</c:v>
                </c:pt>
                <c:pt idx="6438">
                  <c:v>44.715277777777779</c:v>
                </c:pt>
                <c:pt idx="6439">
                  <c:v>44.722222222222221</c:v>
                </c:pt>
                <c:pt idx="6440">
                  <c:v>44.729166666666664</c:v>
                </c:pt>
                <c:pt idx="6441">
                  <c:v>44.736111111111114</c:v>
                </c:pt>
                <c:pt idx="6442">
                  <c:v>44.743055555555557</c:v>
                </c:pt>
                <c:pt idx="6443">
                  <c:v>44.75</c:v>
                </c:pt>
                <c:pt idx="6444">
                  <c:v>44.756944444444443</c:v>
                </c:pt>
                <c:pt idx="6445">
                  <c:v>44.763888888888886</c:v>
                </c:pt>
                <c:pt idx="6446">
                  <c:v>44.770833333333336</c:v>
                </c:pt>
                <c:pt idx="6447">
                  <c:v>44.777777777777779</c:v>
                </c:pt>
                <c:pt idx="6448">
                  <c:v>44.784722222222221</c:v>
                </c:pt>
                <c:pt idx="6449">
                  <c:v>44.791666666666664</c:v>
                </c:pt>
                <c:pt idx="6450">
                  <c:v>44.798611111111114</c:v>
                </c:pt>
                <c:pt idx="6451">
                  <c:v>44.805555555555557</c:v>
                </c:pt>
                <c:pt idx="6452">
                  <c:v>44.8125</c:v>
                </c:pt>
                <c:pt idx="6453">
                  <c:v>44.819444444444443</c:v>
                </c:pt>
                <c:pt idx="6454">
                  <c:v>44.826388888888886</c:v>
                </c:pt>
                <c:pt idx="6455">
                  <c:v>44.833333333333336</c:v>
                </c:pt>
                <c:pt idx="6456">
                  <c:v>44.840277777777779</c:v>
                </c:pt>
                <c:pt idx="6457">
                  <c:v>44.847222222222221</c:v>
                </c:pt>
                <c:pt idx="6458">
                  <c:v>44.854166666666664</c:v>
                </c:pt>
                <c:pt idx="6459">
                  <c:v>44.861111111111114</c:v>
                </c:pt>
                <c:pt idx="6460">
                  <c:v>44.868055555555557</c:v>
                </c:pt>
                <c:pt idx="6461">
                  <c:v>44.875</c:v>
                </c:pt>
                <c:pt idx="6462">
                  <c:v>44.881944444444443</c:v>
                </c:pt>
                <c:pt idx="6463">
                  <c:v>44.888888888888886</c:v>
                </c:pt>
                <c:pt idx="6464">
                  <c:v>44.895833333333336</c:v>
                </c:pt>
                <c:pt idx="6465">
                  <c:v>44.902777777777779</c:v>
                </c:pt>
                <c:pt idx="6466">
                  <c:v>44.909722222222221</c:v>
                </c:pt>
                <c:pt idx="6467">
                  <c:v>44.916666666666664</c:v>
                </c:pt>
                <c:pt idx="6468">
                  <c:v>44.923611111111114</c:v>
                </c:pt>
                <c:pt idx="6469">
                  <c:v>44.930555555555557</c:v>
                </c:pt>
                <c:pt idx="6470">
                  <c:v>44.9375</c:v>
                </c:pt>
                <c:pt idx="6471">
                  <c:v>44.944444444444443</c:v>
                </c:pt>
                <c:pt idx="6472">
                  <c:v>44.951388888888886</c:v>
                </c:pt>
                <c:pt idx="6473">
                  <c:v>44.958333333333336</c:v>
                </c:pt>
                <c:pt idx="6474">
                  <c:v>44.965277777777779</c:v>
                </c:pt>
                <c:pt idx="6475">
                  <c:v>44.972222222222221</c:v>
                </c:pt>
                <c:pt idx="6476">
                  <c:v>44.979166666666664</c:v>
                </c:pt>
                <c:pt idx="6477">
                  <c:v>44.986111111111114</c:v>
                </c:pt>
                <c:pt idx="6478">
                  <c:v>44.993055555555557</c:v>
                </c:pt>
                <c:pt idx="6479">
                  <c:v>45</c:v>
                </c:pt>
                <c:pt idx="6480">
                  <c:v>45.006944444444443</c:v>
                </c:pt>
                <c:pt idx="6481">
                  <c:v>45.013888888888886</c:v>
                </c:pt>
                <c:pt idx="6482">
                  <c:v>45.020833333333336</c:v>
                </c:pt>
                <c:pt idx="6483">
                  <c:v>45.027777777777779</c:v>
                </c:pt>
                <c:pt idx="6484">
                  <c:v>45.034722222222221</c:v>
                </c:pt>
                <c:pt idx="6485">
                  <c:v>45.041666666666664</c:v>
                </c:pt>
                <c:pt idx="6486">
                  <c:v>45.048611111111114</c:v>
                </c:pt>
                <c:pt idx="6487">
                  <c:v>45.055555555555557</c:v>
                </c:pt>
                <c:pt idx="6488">
                  <c:v>45.0625</c:v>
                </c:pt>
                <c:pt idx="6489">
                  <c:v>45.069444444444443</c:v>
                </c:pt>
                <c:pt idx="6490">
                  <c:v>45.076388888888886</c:v>
                </c:pt>
                <c:pt idx="6491">
                  <c:v>45.083333333333336</c:v>
                </c:pt>
                <c:pt idx="6492">
                  <c:v>45.090277777777779</c:v>
                </c:pt>
                <c:pt idx="6493">
                  <c:v>45.097222222222221</c:v>
                </c:pt>
                <c:pt idx="6494">
                  <c:v>45.104166666666664</c:v>
                </c:pt>
                <c:pt idx="6495">
                  <c:v>45.111111111111114</c:v>
                </c:pt>
                <c:pt idx="6496">
                  <c:v>45.118055555555557</c:v>
                </c:pt>
                <c:pt idx="6497">
                  <c:v>45.125</c:v>
                </c:pt>
                <c:pt idx="6498">
                  <c:v>45.131944444444443</c:v>
                </c:pt>
                <c:pt idx="6499">
                  <c:v>45.138888888888886</c:v>
                </c:pt>
                <c:pt idx="6500">
                  <c:v>45.145833333333336</c:v>
                </c:pt>
                <c:pt idx="6501">
                  <c:v>45.152777777777779</c:v>
                </c:pt>
                <c:pt idx="6502">
                  <c:v>45.159722222222221</c:v>
                </c:pt>
                <c:pt idx="6503">
                  <c:v>45.166666666666664</c:v>
                </c:pt>
                <c:pt idx="6504">
                  <c:v>45.173611111111114</c:v>
                </c:pt>
                <c:pt idx="6505">
                  <c:v>45.180555555555557</c:v>
                </c:pt>
                <c:pt idx="6506">
                  <c:v>45.1875</c:v>
                </c:pt>
                <c:pt idx="6507">
                  <c:v>45.194444444444443</c:v>
                </c:pt>
                <c:pt idx="6508">
                  <c:v>45.201388888888886</c:v>
                </c:pt>
                <c:pt idx="6509">
                  <c:v>45.208333333333336</c:v>
                </c:pt>
                <c:pt idx="6510">
                  <c:v>45.215277777777779</c:v>
                </c:pt>
                <c:pt idx="6511">
                  <c:v>45.222222222222221</c:v>
                </c:pt>
                <c:pt idx="6512">
                  <c:v>45.229166666666664</c:v>
                </c:pt>
                <c:pt idx="6513">
                  <c:v>45.236111111111114</c:v>
                </c:pt>
                <c:pt idx="6514">
                  <c:v>45.243055555555557</c:v>
                </c:pt>
                <c:pt idx="6515">
                  <c:v>45.25</c:v>
                </c:pt>
                <c:pt idx="6516">
                  <c:v>45.256944444444443</c:v>
                </c:pt>
                <c:pt idx="6517">
                  <c:v>45.263888888888886</c:v>
                </c:pt>
                <c:pt idx="6518">
                  <c:v>45.270833333333336</c:v>
                </c:pt>
                <c:pt idx="6519">
                  <c:v>45.277777777777779</c:v>
                </c:pt>
                <c:pt idx="6520">
                  <c:v>45.284722222222221</c:v>
                </c:pt>
                <c:pt idx="6521">
                  <c:v>45.291666666666664</c:v>
                </c:pt>
                <c:pt idx="6522">
                  <c:v>45.298611111111114</c:v>
                </c:pt>
                <c:pt idx="6523">
                  <c:v>45.305555555555557</c:v>
                </c:pt>
                <c:pt idx="6524">
                  <c:v>45.3125</c:v>
                </c:pt>
                <c:pt idx="6525">
                  <c:v>45.319444444444443</c:v>
                </c:pt>
                <c:pt idx="6526">
                  <c:v>45.326388888888886</c:v>
                </c:pt>
                <c:pt idx="6527">
                  <c:v>45.333333333333336</c:v>
                </c:pt>
                <c:pt idx="6528">
                  <c:v>45.340277777777779</c:v>
                </c:pt>
                <c:pt idx="6529">
                  <c:v>45.347222222222221</c:v>
                </c:pt>
                <c:pt idx="6530">
                  <c:v>45.354166666666664</c:v>
                </c:pt>
                <c:pt idx="6531">
                  <c:v>45.361111111111114</c:v>
                </c:pt>
                <c:pt idx="6532">
                  <c:v>45.368055555555557</c:v>
                </c:pt>
                <c:pt idx="6533">
                  <c:v>45.375</c:v>
                </c:pt>
                <c:pt idx="6534">
                  <c:v>45.381944444444443</c:v>
                </c:pt>
                <c:pt idx="6535">
                  <c:v>45.388888888888886</c:v>
                </c:pt>
                <c:pt idx="6536">
                  <c:v>45.395833333333336</c:v>
                </c:pt>
                <c:pt idx="6537">
                  <c:v>45.402777777777779</c:v>
                </c:pt>
                <c:pt idx="6538">
                  <c:v>45.409722222222221</c:v>
                </c:pt>
                <c:pt idx="6539">
                  <c:v>45.416666666666664</c:v>
                </c:pt>
                <c:pt idx="6540">
                  <c:v>45.423611111111114</c:v>
                </c:pt>
                <c:pt idx="6541">
                  <c:v>45.430555555555557</c:v>
                </c:pt>
                <c:pt idx="6542">
                  <c:v>45.4375</c:v>
                </c:pt>
                <c:pt idx="6543">
                  <c:v>45.444444444444443</c:v>
                </c:pt>
                <c:pt idx="6544">
                  <c:v>45.451388888888886</c:v>
                </c:pt>
                <c:pt idx="6545">
                  <c:v>45.458333333333336</c:v>
                </c:pt>
                <c:pt idx="6546">
                  <c:v>45.465277777777779</c:v>
                </c:pt>
                <c:pt idx="6547">
                  <c:v>45.472222222222221</c:v>
                </c:pt>
                <c:pt idx="6548">
                  <c:v>45.479166666666664</c:v>
                </c:pt>
                <c:pt idx="6549">
                  <c:v>45.486111111111114</c:v>
                </c:pt>
                <c:pt idx="6550">
                  <c:v>45.493055555555557</c:v>
                </c:pt>
                <c:pt idx="6551">
                  <c:v>45.5</c:v>
                </c:pt>
                <c:pt idx="6552">
                  <c:v>45.506944444444443</c:v>
                </c:pt>
                <c:pt idx="6553">
                  <c:v>45.513888888888886</c:v>
                </c:pt>
                <c:pt idx="6554">
                  <c:v>45.520833333333336</c:v>
                </c:pt>
                <c:pt idx="6555">
                  <c:v>45.527777777777779</c:v>
                </c:pt>
                <c:pt idx="6556">
                  <c:v>45.534722222222221</c:v>
                </c:pt>
                <c:pt idx="6557">
                  <c:v>45.541666666666664</c:v>
                </c:pt>
                <c:pt idx="6558">
                  <c:v>45.548611111111114</c:v>
                </c:pt>
                <c:pt idx="6559">
                  <c:v>45.555555555555557</c:v>
                </c:pt>
                <c:pt idx="6560">
                  <c:v>45.5625</c:v>
                </c:pt>
                <c:pt idx="6561">
                  <c:v>45.569444444444443</c:v>
                </c:pt>
                <c:pt idx="6562">
                  <c:v>45.576388888888886</c:v>
                </c:pt>
                <c:pt idx="6563">
                  <c:v>45.583333333333336</c:v>
                </c:pt>
                <c:pt idx="6564">
                  <c:v>45.590277777777779</c:v>
                </c:pt>
                <c:pt idx="6565">
                  <c:v>45.597222222222221</c:v>
                </c:pt>
                <c:pt idx="6566">
                  <c:v>45.604166666666664</c:v>
                </c:pt>
                <c:pt idx="6567">
                  <c:v>45.611111111111114</c:v>
                </c:pt>
                <c:pt idx="6568">
                  <c:v>45.618055555555557</c:v>
                </c:pt>
                <c:pt idx="6569">
                  <c:v>45.625</c:v>
                </c:pt>
                <c:pt idx="6570">
                  <c:v>45.631944444444443</c:v>
                </c:pt>
                <c:pt idx="6571">
                  <c:v>45.638888888888886</c:v>
                </c:pt>
                <c:pt idx="6572">
                  <c:v>45.645833333333336</c:v>
                </c:pt>
                <c:pt idx="6573">
                  <c:v>45.652777777777779</c:v>
                </c:pt>
                <c:pt idx="6574">
                  <c:v>45.659722222222221</c:v>
                </c:pt>
                <c:pt idx="6575">
                  <c:v>45.666666666666664</c:v>
                </c:pt>
                <c:pt idx="6576">
                  <c:v>45.673611111111114</c:v>
                </c:pt>
                <c:pt idx="6577">
                  <c:v>45.680555555555557</c:v>
                </c:pt>
                <c:pt idx="6578">
                  <c:v>45.6875</c:v>
                </c:pt>
                <c:pt idx="6579">
                  <c:v>45.694444444444443</c:v>
                </c:pt>
                <c:pt idx="6580">
                  <c:v>45.701388888888886</c:v>
                </c:pt>
                <c:pt idx="6581">
                  <c:v>45.708333333333336</c:v>
                </c:pt>
                <c:pt idx="6582">
                  <c:v>45.715277777777779</c:v>
                </c:pt>
                <c:pt idx="6583">
                  <c:v>45.722222222222221</c:v>
                </c:pt>
                <c:pt idx="6584">
                  <c:v>45.729166666666664</c:v>
                </c:pt>
                <c:pt idx="6585">
                  <c:v>45.736111111111114</c:v>
                </c:pt>
                <c:pt idx="6586">
                  <c:v>45.743055555555557</c:v>
                </c:pt>
                <c:pt idx="6587">
                  <c:v>45.75</c:v>
                </c:pt>
                <c:pt idx="6588">
                  <c:v>45.756944444444443</c:v>
                </c:pt>
                <c:pt idx="6589">
                  <c:v>45.763888888888886</c:v>
                </c:pt>
                <c:pt idx="6590">
                  <c:v>45.770833333333336</c:v>
                </c:pt>
                <c:pt idx="6591">
                  <c:v>45.777777777777779</c:v>
                </c:pt>
                <c:pt idx="6592">
                  <c:v>45.784722222222221</c:v>
                </c:pt>
                <c:pt idx="6593">
                  <c:v>45.791666666666664</c:v>
                </c:pt>
                <c:pt idx="6594">
                  <c:v>45.798611111111114</c:v>
                </c:pt>
                <c:pt idx="6595">
                  <c:v>45.805555555555557</c:v>
                </c:pt>
                <c:pt idx="6596">
                  <c:v>45.8125</c:v>
                </c:pt>
                <c:pt idx="6597">
                  <c:v>45.819444444444443</c:v>
                </c:pt>
                <c:pt idx="6598">
                  <c:v>45.826388888888886</c:v>
                </c:pt>
                <c:pt idx="6599">
                  <c:v>45.833333333333336</c:v>
                </c:pt>
                <c:pt idx="6600">
                  <c:v>45.840277777777779</c:v>
                </c:pt>
                <c:pt idx="6601">
                  <c:v>45.847222222222221</c:v>
                </c:pt>
                <c:pt idx="6602">
                  <c:v>45.854166666666664</c:v>
                </c:pt>
                <c:pt idx="6603">
                  <c:v>45.861111111111114</c:v>
                </c:pt>
                <c:pt idx="6604">
                  <c:v>45.868055555555557</c:v>
                </c:pt>
                <c:pt idx="6605">
                  <c:v>45.875</c:v>
                </c:pt>
                <c:pt idx="6606">
                  <c:v>45.881944444444443</c:v>
                </c:pt>
                <c:pt idx="6607">
                  <c:v>45.888888888888886</c:v>
                </c:pt>
                <c:pt idx="6608">
                  <c:v>45.895833333333336</c:v>
                </c:pt>
                <c:pt idx="6609">
                  <c:v>45.902777777777779</c:v>
                </c:pt>
                <c:pt idx="6610">
                  <c:v>45.909722222222221</c:v>
                </c:pt>
                <c:pt idx="6611">
                  <c:v>45.916666666666664</c:v>
                </c:pt>
                <c:pt idx="6612">
                  <c:v>45.923611111111114</c:v>
                </c:pt>
                <c:pt idx="6613">
                  <c:v>45.930555555555557</c:v>
                </c:pt>
                <c:pt idx="6614">
                  <c:v>45.9375</c:v>
                </c:pt>
                <c:pt idx="6615">
                  <c:v>45.944444444444443</c:v>
                </c:pt>
                <c:pt idx="6616">
                  <c:v>45.951388888888886</c:v>
                </c:pt>
                <c:pt idx="6617">
                  <c:v>45.958333333333336</c:v>
                </c:pt>
                <c:pt idx="6618">
                  <c:v>45.965277777777779</c:v>
                </c:pt>
                <c:pt idx="6619">
                  <c:v>45.972222222222221</c:v>
                </c:pt>
                <c:pt idx="6620">
                  <c:v>45.979166666666664</c:v>
                </c:pt>
                <c:pt idx="6621">
                  <c:v>45.986111111111114</c:v>
                </c:pt>
                <c:pt idx="6622">
                  <c:v>45.993055555555557</c:v>
                </c:pt>
                <c:pt idx="6623">
                  <c:v>46</c:v>
                </c:pt>
                <c:pt idx="6624">
                  <c:v>46.006944444444443</c:v>
                </c:pt>
                <c:pt idx="6625">
                  <c:v>46.013888888888886</c:v>
                </c:pt>
                <c:pt idx="6626">
                  <c:v>46.020833333333336</c:v>
                </c:pt>
                <c:pt idx="6627">
                  <c:v>46.027777777777779</c:v>
                </c:pt>
                <c:pt idx="6628">
                  <c:v>46.034722222222221</c:v>
                </c:pt>
                <c:pt idx="6629">
                  <c:v>46.041666666666664</c:v>
                </c:pt>
                <c:pt idx="6630">
                  <c:v>46.048611111111114</c:v>
                </c:pt>
                <c:pt idx="6631">
                  <c:v>46.055555555555557</c:v>
                </c:pt>
                <c:pt idx="6632">
                  <c:v>46.0625</c:v>
                </c:pt>
                <c:pt idx="6633">
                  <c:v>46.069444444444443</c:v>
                </c:pt>
                <c:pt idx="6634">
                  <c:v>46.076388888888886</c:v>
                </c:pt>
                <c:pt idx="6635">
                  <c:v>46.083333333333336</c:v>
                </c:pt>
                <c:pt idx="6636">
                  <c:v>46.090277777777779</c:v>
                </c:pt>
                <c:pt idx="6637">
                  <c:v>46.097222222222221</c:v>
                </c:pt>
                <c:pt idx="6638">
                  <c:v>46.104166666666664</c:v>
                </c:pt>
                <c:pt idx="6639">
                  <c:v>46.111111111111114</c:v>
                </c:pt>
                <c:pt idx="6640">
                  <c:v>46.118055555555557</c:v>
                </c:pt>
                <c:pt idx="6641">
                  <c:v>46.125</c:v>
                </c:pt>
                <c:pt idx="6642">
                  <c:v>46.131944444444443</c:v>
                </c:pt>
                <c:pt idx="6643">
                  <c:v>46.138888888888886</c:v>
                </c:pt>
                <c:pt idx="6644">
                  <c:v>46.145833333333336</c:v>
                </c:pt>
                <c:pt idx="6645">
                  <c:v>46.152777777777779</c:v>
                </c:pt>
                <c:pt idx="6646">
                  <c:v>46.159722222222221</c:v>
                </c:pt>
                <c:pt idx="6647">
                  <c:v>46.166666666666664</c:v>
                </c:pt>
                <c:pt idx="6648">
                  <c:v>46.173611111111114</c:v>
                </c:pt>
                <c:pt idx="6649">
                  <c:v>46.180555555555557</c:v>
                </c:pt>
                <c:pt idx="6650">
                  <c:v>46.1875</c:v>
                </c:pt>
                <c:pt idx="6651">
                  <c:v>46.194444444444443</c:v>
                </c:pt>
                <c:pt idx="6652">
                  <c:v>46.201388888888886</c:v>
                </c:pt>
                <c:pt idx="6653">
                  <c:v>46.208333333333336</c:v>
                </c:pt>
                <c:pt idx="6654">
                  <c:v>46.215277777777779</c:v>
                </c:pt>
                <c:pt idx="6655">
                  <c:v>46.222222222222221</c:v>
                </c:pt>
                <c:pt idx="6656">
                  <c:v>46.229166666666664</c:v>
                </c:pt>
                <c:pt idx="6657">
                  <c:v>46.236111111111114</c:v>
                </c:pt>
                <c:pt idx="6658">
                  <c:v>46.243055555555557</c:v>
                </c:pt>
                <c:pt idx="6659">
                  <c:v>46.25</c:v>
                </c:pt>
                <c:pt idx="6660">
                  <c:v>46.256944444444443</c:v>
                </c:pt>
                <c:pt idx="6661">
                  <c:v>46.263888888888886</c:v>
                </c:pt>
                <c:pt idx="6662">
                  <c:v>46.270833333333336</c:v>
                </c:pt>
                <c:pt idx="6663">
                  <c:v>46.277777777777779</c:v>
                </c:pt>
                <c:pt idx="6664">
                  <c:v>46.284722222222221</c:v>
                </c:pt>
                <c:pt idx="6665">
                  <c:v>46.291666666666664</c:v>
                </c:pt>
                <c:pt idx="6666">
                  <c:v>46.298611111111114</c:v>
                </c:pt>
                <c:pt idx="6667">
                  <c:v>46.305555555555557</c:v>
                </c:pt>
                <c:pt idx="6668">
                  <c:v>46.3125</c:v>
                </c:pt>
                <c:pt idx="6669">
                  <c:v>46.319444444444443</c:v>
                </c:pt>
                <c:pt idx="6670">
                  <c:v>46.326388888888886</c:v>
                </c:pt>
                <c:pt idx="6671">
                  <c:v>46.333333333333336</c:v>
                </c:pt>
                <c:pt idx="6672">
                  <c:v>46.340277777777779</c:v>
                </c:pt>
                <c:pt idx="6673">
                  <c:v>46.347222222222221</c:v>
                </c:pt>
                <c:pt idx="6674">
                  <c:v>46.354166666666664</c:v>
                </c:pt>
                <c:pt idx="6675">
                  <c:v>46.361111111111114</c:v>
                </c:pt>
                <c:pt idx="6676">
                  <c:v>46.368055555555557</c:v>
                </c:pt>
                <c:pt idx="6677">
                  <c:v>46.375</c:v>
                </c:pt>
                <c:pt idx="6678">
                  <c:v>46.381944444444443</c:v>
                </c:pt>
                <c:pt idx="6679">
                  <c:v>46.388888888888886</c:v>
                </c:pt>
                <c:pt idx="6680">
                  <c:v>46.395833333333336</c:v>
                </c:pt>
                <c:pt idx="6681">
                  <c:v>46.402777777777779</c:v>
                </c:pt>
                <c:pt idx="6682">
                  <c:v>46.409722222222221</c:v>
                </c:pt>
                <c:pt idx="6683">
                  <c:v>46.416666666666664</c:v>
                </c:pt>
                <c:pt idx="6684">
                  <c:v>46.423611111111114</c:v>
                </c:pt>
                <c:pt idx="6685">
                  <c:v>46.430555555555557</c:v>
                </c:pt>
                <c:pt idx="6686">
                  <c:v>46.4375</c:v>
                </c:pt>
                <c:pt idx="6687">
                  <c:v>46.444444444444443</c:v>
                </c:pt>
                <c:pt idx="6688">
                  <c:v>46.451388888888886</c:v>
                </c:pt>
                <c:pt idx="6689">
                  <c:v>46.458333333333336</c:v>
                </c:pt>
                <c:pt idx="6690">
                  <c:v>46.465277777777779</c:v>
                </c:pt>
                <c:pt idx="6691">
                  <c:v>46.472222222222221</c:v>
                </c:pt>
                <c:pt idx="6692">
                  <c:v>46.479166666666664</c:v>
                </c:pt>
                <c:pt idx="6693">
                  <c:v>46.486111111111114</c:v>
                </c:pt>
                <c:pt idx="6694">
                  <c:v>46.493055555555557</c:v>
                </c:pt>
                <c:pt idx="6695">
                  <c:v>46.5</c:v>
                </c:pt>
                <c:pt idx="6696">
                  <c:v>46.506944444444443</c:v>
                </c:pt>
                <c:pt idx="6697">
                  <c:v>46.513888888888886</c:v>
                </c:pt>
                <c:pt idx="6698">
                  <c:v>46.520833333333336</c:v>
                </c:pt>
                <c:pt idx="6699">
                  <c:v>46.527777777777779</c:v>
                </c:pt>
                <c:pt idx="6700">
                  <c:v>46.534722222222221</c:v>
                </c:pt>
                <c:pt idx="6701">
                  <c:v>46.541666666666664</c:v>
                </c:pt>
                <c:pt idx="6702">
                  <c:v>46.548611111111114</c:v>
                </c:pt>
                <c:pt idx="6703">
                  <c:v>46.555555555555557</c:v>
                </c:pt>
                <c:pt idx="6704">
                  <c:v>46.5625</c:v>
                </c:pt>
                <c:pt idx="6705">
                  <c:v>46.569444444444443</c:v>
                </c:pt>
                <c:pt idx="6706">
                  <c:v>46.576388888888886</c:v>
                </c:pt>
                <c:pt idx="6707">
                  <c:v>46.583333333333336</c:v>
                </c:pt>
                <c:pt idx="6708">
                  <c:v>46.590277777777779</c:v>
                </c:pt>
                <c:pt idx="6709">
                  <c:v>46.597222222222221</c:v>
                </c:pt>
                <c:pt idx="6710">
                  <c:v>46.604166666666664</c:v>
                </c:pt>
                <c:pt idx="6711">
                  <c:v>46.611111111111114</c:v>
                </c:pt>
                <c:pt idx="6712">
                  <c:v>46.618055555555557</c:v>
                </c:pt>
                <c:pt idx="6713">
                  <c:v>46.625</c:v>
                </c:pt>
                <c:pt idx="6714">
                  <c:v>46.631944444444443</c:v>
                </c:pt>
                <c:pt idx="6715">
                  <c:v>46.638888888888886</c:v>
                </c:pt>
                <c:pt idx="6716">
                  <c:v>46.645833333333336</c:v>
                </c:pt>
                <c:pt idx="6717">
                  <c:v>46.652777777777779</c:v>
                </c:pt>
                <c:pt idx="6718">
                  <c:v>46.659722222222221</c:v>
                </c:pt>
                <c:pt idx="6719">
                  <c:v>46.666666666666664</c:v>
                </c:pt>
                <c:pt idx="6720">
                  <c:v>46.673611111111114</c:v>
                </c:pt>
                <c:pt idx="6721">
                  <c:v>46.680555555555557</c:v>
                </c:pt>
                <c:pt idx="6722">
                  <c:v>46.6875</c:v>
                </c:pt>
                <c:pt idx="6723">
                  <c:v>46.694444444444443</c:v>
                </c:pt>
                <c:pt idx="6724">
                  <c:v>46.701388888888886</c:v>
                </c:pt>
                <c:pt idx="6725">
                  <c:v>46.708333333333336</c:v>
                </c:pt>
                <c:pt idx="6726">
                  <c:v>46.715277777777779</c:v>
                </c:pt>
                <c:pt idx="6727">
                  <c:v>46.722222222222221</c:v>
                </c:pt>
                <c:pt idx="6728">
                  <c:v>46.729166666666664</c:v>
                </c:pt>
                <c:pt idx="6729">
                  <c:v>46.736111111111114</c:v>
                </c:pt>
                <c:pt idx="6730">
                  <c:v>46.743055555555557</c:v>
                </c:pt>
                <c:pt idx="6731">
                  <c:v>46.75</c:v>
                </c:pt>
                <c:pt idx="6732">
                  <c:v>46.756944444444443</c:v>
                </c:pt>
                <c:pt idx="6733">
                  <c:v>46.763888888888886</c:v>
                </c:pt>
                <c:pt idx="6734">
                  <c:v>46.770833333333336</c:v>
                </c:pt>
                <c:pt idx="6735">
                  <c:v>46.777777777777779</c:v>
                </c:pt>
                <c:pt idx="6736">
                  <c:v>46.784722222222221</c:v>
                </c:pt>
                <c:pt idx="6737">
                  <c:v>46.791666666666664</c:v>
                </c:pt>
                <c:pt idx="6738">
                  <c:v>46.798611111111114</c:v>
                </c:pt>
                <c:pt idx="6739">
                  <c:v>46.805555555555557</c:v>
                </c:pt>
                <c:pt idx="6740">
                  <c:v>46.8125</c:v>
                </c:pt>
                <c:pt idx="6741">
                  <c:v>46.819444444444443</c:v>
                </c:pt>
                <c:pt idx="6742">
                  <c:v>46.826388888888886</c:v>
                </c:pt>
                <c:pt idx="6743">
                  <c:v>46.833333333333336</c:v>
                </c:pt>
                <c:pt idx="6744">
                  <c:v>46.840277777777779</c:v>
                </c:pt>
                <c:pt idx="6745">
                  <c:v>46.847222222222221</c:v>
                </c:pt>
                <c:pt idx="6746">
                  <c:v>46.854166666666664</c:v>
                </c:pt>
                <c:pt idx="6747">
                  <c:v>46.861111111111114</c:v>
                </c:pt>
                <c:pt idx="6748">
                  <c:v>46.868055555555557</c:v>
                </c:pt>
                <c:pt idx="6749">
                  <c:v>46.875</c:v>
                </c:pt>
                <c:pt idx="6750">
                  <c:v>46.881944444444443</c:v>
                </c:pt>
                <c:pt idx="6751">
                  <c:v>46.888888888888886</c:v>
                </c:pt>
                <c:pt idx="6752">
                  <c:v>46.895833333333336</c:v>
                </c:pt>
                <c:pt idx="6753">
                  <c:v>46.902777777777779</c:v>
                </c:pt>
                <c:pt idx="6754">
                  <c:v>46.909722222222221</c:v>
                </c:pt>
                <c:pt idx="6755">
                  <c:v>46.916666666666664</c:v>
                </c:pt>
                <c:pt idx="6756">
                  <c:v>46.923611111111114</c:v>
                </c:pt>
                <c:pt idx="6757">
                  <c:v>46.930555555555557</c:v>
                </c:pt>
                <c:pt idx="6758">
                  <c:v>46.9375</c:v>
                </c:pt>
                <c:pt idx="6759">
                  <c:v>46.944444444444443</c:v>
                </c:pt>
                <c:pt idx="6760">
                  <c:v>46.951388888888886</c:v>
                </c:pt>
                <c:pt idx="6761">
                  <c:v>46.958333333333336</c:v>
                </c:pt>
                <c:pt idx="6762">
                  <c:v>46.965277777777779</c:v>
                </c:pt>
                <c:pt idx="6763">
                  <c:v>46.972222222222221</c:v>
                </c:pt>
                <c:pt idx="6764">
                  <c:v>46.979166666666664</c:v>
                </c:pt>
                <c:pt idx="6765">
                  <c:v>46.986111111111114</c:v>
                </c:pt>
                <c:pt idx="6766">
                  <c:v>46.993055555555557</c:v>
                </c:pt>
                <c:pt idx="6767">
                  <c:v>47</c:v>
                </c:pt>
                <c:pt idx="6768">
                  <c:v>47.006944444444443</c:v>
                </c:pt>
                <c:pt idx="6769">
                  <c:v>47.013888888888886</c:v>
                </c:pt>
                <c:pt idx="6770">
                  <c:v>47.020833333333336</c:v>
                </c:pt>
                <c:pt idx="6771">
                  <c:v>47.027777777777779</c:v>
                </c:pt>
                <c:pt idx="6772">
                  <c:v>47.034722222222221</c:v>
                </c:pt>
                <c:pt idx="6773">
                  <c:v>47.041666666666664</c:v>
                </c:pt>
                <c:pt idx="6774">
                  <c:v>47.048611111111114</c:v>
                </c:pt>
                <c:pt idx="6775">
                  <c:v>47.055555555555557</c:v>
                </c:pt>
                <c:pt idx="6776">
                  <c:v>47.0625</c:v>
                </c:pt>
                <c:pt idx="6777">
                  <c:v>47.069444444444443</c:v>
                </c:pt>
                <c:pt idx="6778">
                  <c:v>47.076388888888886</c:v>
                </c:pt>
                <c:pt idx="6779">
                  <c:v>47.083333333333336</c:v>
                </c:pt>
                <c:pt idx="6780">
                  <c:v>47.090277777777779</c:v>
                </c:pt>
                <c:pt idx="6781">
                  <c:v>47.097222222222221</c:v>
                </c:pt>
                <c:pt idx="6782">
                  <c:v>47.104166666666664</c:v>
                </c:pt>
                <c:pt idx="6783">
                  <c:v>47.111111111111114</c:v>
                </c:pt>
                <c:pt idx="6784">
                  <c:v>47.118055555555557</c:v>
                </c:pt>
                <c:pt idx="6785">
                  <c:v>47.125</c:v>
                </c:pt>
                <c:pt idx="6786">
                  <c:v>47.131944444444443</c:v>
                </c:pt>
                <c:pt idx="6787">
                  <c:v>47.138888888888886</c:v>
                </c:pt>
                <c:pt idx="6788">
                  <c:v>47.145833333333336</c:v>
                </c:pt>
                <c:pt idx="6789">
                  <c:v>47.152777777777779</c:v>
                </c:pt>
                <c:pt idx="6790">
                  <c:v>47.159722222222221</c:v>
                </c:pt>
                <c:pt idx="6791">
                  <c:v>47.166666666666664</c:v>
                </c:pt>
                <c:pt idx="6792">
                  <c:v>47.173611111111114</c:v>
                </c:pt>
                <c:pt idx="6793">
                  <c:v>47.180555555555557</c:v>
                </c:pt>
                <c:pt idx="6794">
                  <c:v>47.1875</c:v>
                </c:pt>
                <c:pt idx="6795">
                  <c:v>47.194444444444443</c:v>
                </c:pt>
                <c:pt idx="6796">
                  <c:v>47.201388888888886</c:v>
                </c:pt>
                <c:pt idx="6797">
                  <c:v>47.208333333333336</c:v>
                </c:pt>
                <c:pt idx="6798">
                  <c:v>47.215277777777779</c:v>
                </c:pt>
                <c:pt idx="6799">
                  <c:v>47.222222222222221</c:v>
                </c:pt>
                <c:pt idx="6800">
                  <c:v>47.229166666666664</c:v>
                </c:pt>
                <c:pt idx="6801">
                  <c:v>47.236111111111114</c:v>
                </c:pt>
                <c:pt idx="6802">
                  <c:v>47.243055555555557</c:v>
                </c:pt>
                <c:pt idx="6803">
                  <c:v>47.25</c:v>
                </c:pt>
                <c:pt idx="6804">
                  <c:v>47.256944444444443</c:v>
                </c:pt>
                <c:pt idx="6805">
                  <c:v>47.263888888888886</c:v>
                </c:pt>
                <c:pt idx="6806">
                  <c:v>47.270833333333336</c:v>
                </c:pt>
                <c:pt idx="6807">
                  <c:v>47.277777777777779</c:v>
                </c:pt>
                <c:pt idx="6808">
                  <c:v>47.284722222222221</c:v>
                </c:pt>
                <c:pt idx="6809">
                  <c:v>47.291666666666664</c:v>
                </c:pt>
                <c:pt idx="6810">
                  <c:v>47.298611111111114</c:v>
                </c:pt>
                <c:pt idx="6811">
                  <c:v>47.305555555555557</c:v>
                </c:pt>
                <c:pt idx="6812">
                  <c:v>47.3125</c:v>
                </c:pt>
                <c:pt idx="6813">
                  <c:v>47.319444444444443</c:v>
                </c:pt>
                <c:pt idx="6814">
                  <c:v>47.326388888888886</c:v>
                </c:pt>
                <c:pt idx="6815">
                  <c:v>47.333333333333336</c:v>
                </c:pt>
                <c:pt idx="6816">
                  <c:v>47.340277777777779</c:v>
                </c:pt>
                <c:pt idx="6817">
                  <c:v>47.347222222222221</c:v>
                </c:pt>
                <c:pt idx="6818">
                  <c:v>47.354166666666664</c:v>
                </c:pt>
                <c:pt idx="6819">
                  <c:v>47.361111111111114</c:v>
                </c:pt>
                <c:pt idx="6820">
                  <c:v>47.368055555555557</c:v>
                </c:pt>
                <c:pt idx="6821">
                  <c:v>47.375</c:v>
                </c:pt>
                <c:pt idx="6822">
                  <c:v>47.381944444444443</c:v>
                </c:pt>
                <c:pt idx="6823">
                  <c:v>47.388888888888886</c:v>
                </c:pt>
                <c:pt idx="6824">
                  <c:v>47.395833333333336</c:v>
                </c:pt>
                <c:pt idx="6825">
                  <c:v>47.402777777777779</c:v>
                </c:pt>
                <c:pt idx="6826">
                  <c:v>47.409722222222221</c:v>
                </c:pt>
                <c:pt idx="6827">
                  <c:v>47.416666666666664</c:v>
                </c:pt>
                <c:pt idx="6828">
                  <c:v>47.423611111111114</c:v>
                </c:pt>
                <c:pt idx="6829">
                  <c:v>47.430555555555557</c:v>
                </c:pt>
                <c:pt idx="6830">
                  <c:v>47.4375</c:v>
                </c:pt>
                <c:pt idx="6831">
                  <c:v>47.444444444444443</c:v>
                </c:pt>
                <c:pt idx="6832">
                  <c:v>47.451388888888886</c:v>
                </c:pt>
                <c:pt idx="6833">
                  <c:v>47.458333333333336</c:v>
                </c:pt>
                <c:pt idx="6834">
                  <c:v>47.465277777777779</c:v>
                </c:pt>
                <c:pt idx="6835">
                  <c:v>47.472222222222221</c:v>
                </c:pt>
                <c:pt idx="6836">
                  <c:v>47.479166666666664</c:v>
                </c:pt>
                <c:pt idx="6837">
                  <c:v>47.486111111111114</c:v>
                </c:pt>
                <c:pt idx="6838">
                  <c:v>47.493055555555557</c:v>
                </c:pt>
                <c:pt idx="6839">
                  <c:v>47.5</c:v>
                </c:pt>
                <c:pt idx="6840">
                  <c:v>47.506944444444443</c:v>
                </c:pt>
                <c:pt idx="6841">
                  <c:v>47.513888888888886</c:v>
                </c:pt>
                <c:pt idx="6842">
                  <c:v>47.520833333333336</c:v>
                </c:pt>
                <c:pt idx="6843">
                  <c:v>47.527777777777779</c:v>
                </c:pt>
                <c:pt idx="6844">
                  <c:v>47.534722222222221</c:v>
                </c:pt>
                <c:pt idx="6845">
                  <c:v>47.541666666666664</c:v>
                </c:pt>
                <c:pt idx="6846">
                  <c:v>47.548611111111114</c:v>
                </c:pt>
                <c:pt idx="6847">
                  <c:v>47.555555555555557</c:v>
                </c:pt>
                <c:pt idx="6848">
                  <c:v>47.5625</c:v>
                </c:pt>
                <c:pt idx="6849">
                  <c:v>47.569444444444443</c:v>
                </c:pt>
                <c:pt idx="6850">
                  <c:v>47.576388888888886</c:v>
                </c:pt>
                <c:pt idx="6851">
                  <c:v>47.583333333333336</c:v>
                </c:pt>
                <c:pt idx="6852">
                  <c:v>47.590277777777779</c:v>
                </c:pt>
                <c:pt idx="6853">
                  <c:v>47.597222222222221</c:v>
                </c:pt>
                <c:pt idx="6854">
                  <c:v>47.604166666666664</c:v>
                </c:pt>
                <c:pt idx="6855">
                  <c:v>47.611111111111114</c:v>
                </c:pt>
                <c:pt idx="6856">
                  <c:v>47.618055555555557</c:v>
                </c:pt>
                <c:pt idx="6857">
                  <c:v>47.625</c:v>
                </c:pt>
                <c:pt idx="6858">
                  <c:v>47.631944444444443</c:v>
                </c:pt>
                <c:pt idx="6859">
                  <c:v>47.638888888888886</c:v>
                </c:pt>
                <c:pt idx="6860">
                  <c:v>47.645833333333336</c:v>
                </c:pt>
                <c:pt idx="6861">
                  <c:v>47.652777777777779</c:v>
                </c:pt>
                <c:pt idx="6862">
                  <c:v>47.659722222222221</c:v>
                </c:pt>
                <c:pt idx="6863">
                  <c:v>47.666666666666664</c:v>
                </c:pt>
                <c:pt idx="6864">
                  <c:v>47.673611111111114</c:v>
                </c:pt>
                <c:pt idx="6865">
                  <c:v>47.680555555555557</c:v>
                </c:pt>
                <c:pt idx="6866">
                  <c:v>47.6875</c:v>
                </c:pt>
                <c:pt idx="6867">
                  <c:v>47.694444444444443</c:v>
                </c:pt>
                <c:pt idx="6868">
                  <c:v>47.701388888888886</c:v>
                </c:pt>
                <c:pt idx="6869">
                  <c:v>47.708333333333336</c:v>
                </c:pt>
                <c:pt idx="6870">
                  <c:v>47.715277777777779</c:v>
                </c:pt>
                <c:pt idx="6871">
                  <c:v>47.722222222222221</c:v>
                </c:pt>
                <c:pt idx="6872">
                  <c:v>47.729166666666664</c:v>
                </c:pt>
                <c:pt idx="6873">
                  <c:v>47.736111111111114</c:v>
                </c:pt>
                <c:pt idx="6874">
                  <c:v>47.743055555555557</c:v>
                </c:pt>
                <c:pt idx="6875">
                  <c:v>47.75</c:v>
                </c:pt>
                <c:pt idx="6876">
                  <c:v>47.756944444444443</c:v>
                </c:pt>
                <c:pt idx="6877">
                  <c:v>47.763888888888886</c:v>
                </c:pt>
                <c:pt idx="6878">
                  <c:v>47.770833333333336</c:v>
                </c:pt>
                <c:pt idx="6879">
                  <c:v>47.777777777777779</c:v>
                </c:pt>
                <c:pt idx="6880">
                  <c:v>47.784722222222221</c:v>
                </c:pt>
                <c:pt idx="6881">
                  <c:v>47.791666666666664</c:v>
                </c:pt>
                <c:pt idx="6882">
                  <c:v>47.798611111111114</c:v>
                </c:pt>
                <c:pt idx="6883">
                  <c:v>47.805555555555557</c:v>
                </c:pt>
                <c:pt idx="6884">
                  <c:v>47.8125</c:v>
                </c:pt>
                <c:pt idx="6885">
                  <c:v>47.819444444444443</c:v>
                </c:pt>
                <c:pt idx="6886">
                  <c:v>47.826388888888886</c:v>
                </c:pt>
                <c:pt idx="6887">
                  <c:v>47.833333333333336</c:v>
                </c:pt>
                <c:pt idx="6888">
                  <c:v>47.840277777777779</c:v>
                </c:pt>
                <c:pt idx="6889">
                  <c:v>47.847222222222221</c:v>
                </c:pt>
                <c:pt idx="6890">
                  <c:v>47.854166666666664</c:v>
                </c:pt>
                <c:pt idx="6891">
                  <c:v>47.861111111111114</c:v>
                </c:pt>
                <c:pt idx="6892">
                  <c:v>47.868055555555557</c:v>
                </c:pt>
                <c:pt idx="6893">
                  <c:v>47.875</c:v>
                </c:pt>
                <c:pt idx="6894">
                  <c:v>47.881944444444443</c:v>
                </c:pt>
                <c:pt idx="6895">
                  <c:v>47.888888888888886</c:v>
                </c:pt>
                <c:pt idx="6896">
                  <c:v>47.895833333333336</c:v>
                </c:pt>
                <c:pt idx="6897">
                  <c:v>47.902777777777779</c:v>
                </c:pt>
                <c:pt idx="6898">
                  <c:v>47.909722222222221</c:v>
                </c:pt>
                <c:pt idx="6899">
                  <c:v>47.916666666666664</c:v>
                </c:pt>
                <c:pt idx="6900">
                  <c:v>47.923611111111114</c:v>
                </c:pt>
                <c:pt idx="6901">
                  <c:v>47.930555555555557</c:v>
                </c:pt>
                <c:pt idx="6902">
                  <c:v>47.9375</c:v>
                </c:pt>
                <c:pt idx="6903">
                  <c:v>47.944444444444443</c:v>
                </c:pt>
                <c:pt idx="6904">
                  <c:v>47.951388888888886</c:v>
                </c:pt>
                <c:pt idx="6905">
                  <c:v>47.958333333333336</c:v>
                </c:pt>
                <c:pt idx="6906">
                  <c:v>47.965277777777779</c:v>
                </c:pt>
                <c:pt idx="6907">
                  <c:v>47.972222222222221</c:v>
                </c:pt>
                <c:pt idx="6908">
                  <c:v>47.979166666666664</c:v>
                </c:pt>
                <c:pt idx="6909">
                  <c:v>47.986111111111114</c:v>
                </c:pt>
                <c:pt idx="6910">
                  <c:v>47.993055555555557</c:v>
                </c:pt>
                <c:pt idx="6911">
                  <c:v>48</c:v>
                </c:pt>
                <c:pt idx="6912">
                  <c:v>48.006944444444443</c:v>
                </c:pt>
                <c:pt idx="6913">
                  <c:v>48.013888888888886</c:v>
                </c:pt>
                <c:pt idx="6914">
                  <c:v>48.020833333333336</c:v>
                </c:pt>
                <c:pt idx="6915">
                  <c:v>48.027777777777779</c:v>
                </c:pt>
                <c:pt idx="6916">
                  <c:v>48.034722222222221</c:v>
                </c:pt>
                <c:pt idx="6917">
                  <c:v>48.041666666666664</c:v>
                </c:pt>
                <c:pt idx="6918">
                  <c:v>48.048611111111114</c:v>
                </c:pt>
                <c:pt idx="6919">
                  <c:v>48.055555555555557</c:v>
                </c:pt>
                <c:pt idx="6920">
                  <c:v>48.0625</c:v>
                </c:pt>
                <c:pt idx="6921">
                  <c:v>48.069444444444443</c:v>
                </c:pt>
                <c:pt idx="6922">
                  <c:v>48.076388888888886</c:v>
                </c:pt>
                <c:pt idx="6923">
                  <c:v>48.083333333333336</c:v>
                </c:pt>
                <c:pt idx="6924">
                  <c:v>48.090277777777779</c:v>
                </c:pt>
                <c:pt idx="6925">
                  <c:v>48.097222222222221</c:v>
                </c:pt>
                <c:pt idx="6926">
                  <c:v>48.104166666666664</c:v>
                </c:pt>
                <c:pt idx="6927">
                  <c:v>48.111111111111114</c:v>
                </c:pt>
                <c:pt idx="6928">
                  <c:v>48.118055555555557</c:v>
                </c:pt>
                <c:pt idx="6929">
                  <c:v>48.125</c:v>
                </c:pt>
                <c:pt idx="6930">
                  <c:v>48.131944444444443</c:v>
                </c:pt>
                <c:pt idx="6931">
                  <c:v>48.138888888888886</c:v>
                </c:pt>
                <c:pt idx="6932">
                  <c:v>48.145833333333336</c:v>
                </c:pt>
                <c:pt idx="6933">
                  <c:v>48.152777777777779</c:v>
                </c:pt>
                <c:pt idx="6934">
                  <c:v>48.159722222222221</c:v>
                </c:pt>
                <c:pt idx="6935">
                  <c:v>48.166666666666664</c:v>
                </c:pt>
                <c:pt idx="6936">
                  <c:v>48.173611111111114</c:v>
                </c:pt>
                <c:pt idx="6937">
                  <c:v>48.180555555555557</c:v>
                </c:pt>
                <c:pt idx="6938">
                  <c:v>48.1875</c:v>
                </c:pt>
                <c:pt idx="6939">
                  <c:v>48.194444444444443</c:v>
                </c:pt>
                <c:pt idx="6940">
                  <c:v>48.201388888888886</c:v>
                </c:pt>
                <c:pt idx="6941">
                  <c:v>48.208333333333336</c:v>
                </c:pt>
                <c:pt idx="6942">
                  <c:v>48.215277777777779</c:v>
                </c:pt>
                <c:pt idx="6943">
                  <c:v>48.222222222222221</c:v>
                </c:pt>
                <c:pt idx="6944">
                  <c:v>48.229166666666664</c:v>
                </c:pt>
                <c:pt idx="6945">
                  <c:v>48.236111111111114</c:v>
                </c:pt>
                <c:pt idx="6946">
                  <c:v>48.243055555555557</c:v>
                </c:pt>
                <c:pt idx="6947">
                  <c:v>48.25</c:v>
                </c:pt>
                <c:pt idx="6948">
                  <c:v>48.256944444444443</c:v>
                </c:pt>
                <c:pt idx="6949">
                  <c:v>48.263888888888886</c:v>
                </c:pt>
                <c:pt idx="6950">
                  <c:v>48.270833333333336</c:v>
                </c:pt>
                <c:pt idx="6951">
                  <c:v>48.277777777777779</c:v>
                </c:pt>
                <c:pt idx="6952">
                  <c:v>48.284722222222221</c:v>
                </c:pt>
                <c:pt idx="6953">
                  <c:v>48.291666666666664</c:v>
                </c:pt>
                <c:pt idx="6954">
                  <c:v>48.298611111111114</c:v>
                </c:pt>
                <c:pt idx="6955">
                  <c:v>48.305555555555557</c:v>
                </c:pt>
                <c:pt idx="6956">
                  <c:v>48.3125</c:v>
                </c:pt>
                <c:pt idx="6957">
                  <c:v>48.319444444444443</c:v>
                </c:pt>
                <c:pt idx="6958">
                  <c:v>48.326388888888886</c:v>
                </c:pt>
                <c:pt idx="6959">
                  <c:v>48.333333333333336</c:v>
                </c:pt>
                <c:pt idx="6960">
                  <c:v>48.340277777777779</c:v>
                </c:pt>
                <c:pt idx="6961">
                  <c:v>48.347222222222221</c:v>
                </c:pt>
                <c:pt idx="6962">
                  <c:v>48.354166666666664</c:v>
                </c:pt>
                <c:pt idx="6963">
                  <c:v>48.361111111111114</c:v>
                </c:pt>
                <c:pt idx="6964">
                  <c:v>48.368055555555557</c:v>
                </c:pt>
                <c:pt idx="6965">
                  <c:v>48.375</c:v>
                </c:pt>
                <c:pt idx="6966">
                  <c:v>48.381944444444443</c:v>
                </c:pt>
                <c:pt idx="6967">
                  <c:v>48.388888888888886</c:v>
                </c:pt>
                <c:pt idx="6968">
                  <c:v>48.395833333333336</c:v>
                </c:pt>
                <c:pt idx="6969">
                  <c:v>48.402777777777779</c:v>
                </c:pt>
                <c:pt idx="6970">
                  <c:v>48.409722222222221</c:v>
                </c:pt>
                <c:pt idx="6971">
                  <c:v>48.416666666666664</c:v>
                </c:pt>
                <c:pt idx="6972">
                  <c:v>48.423611111111114</c:v>
                </c:pt>
                <c:pt idx="6973">
                  <c:v>48.430555555555557</c:v>
                </c:pt>
                <c:pt idx="6974">
                  <c:v>48.4375</c:v>
                </c:pt>
                <c:pt idx="6975">
                  <c:v>48.444444444444443</c:v>
                </c:pt>
                <c:pt idx="6976">
                  <c:v>48.451388888888886</c:v>
                </c:pt>
                <c:pt idx="6977">
                  <c:v>48.458333333333336</c:v>
                </c:pt>
                <c:pt idx="6978">
                  <c:v>48.465277777777779</c:v>
                </c:pt>
                <c:pt idx="6979">
                  <c:v>48.472222222222221</c:v>
                </c:pt>
                <c:pt idx="6980">
                  <c:v>48.479166666666664</c:v>
                </c:pt>
                <c:pt idx="6981">
                  <c:v>48.486111111111114</c:v>
                </c:pt>
                <c:pt idx="6982">
                  <c:v>48.493055555555557</c:v>
                </c:pt>
                <c:pt idx="6983">
                  <c:v>48.5</c:v>
                </c:pt>
                <c:pt idx="6984">
                  <c:v>48.506944444444443</c:v>
                </c:pt>
                <c:pt idx="6985">
                  <c:v>48.513888888888886</c:v>
                </c:pt>
                <c:pt idx="6986">
                  <c:v>48.520833333333336</c:v>
                </c:pt>
                <c:pt idx="6987">
                  <c:v>48.527777777777779</c:v>
                </c:pt>
                <c:pt idx="6988">
                  <c:v>48.534722222222221</c:v>
                </c:pt>
                <c:pt idx="6989">
                  <c:v>48.541666666666664</c:v>
                </c:pt>
                <c:pt idx="6990">
                  <c:v>48.548611111111114</c:v>
                </c:pt>
                <c:pt idx="6991">
                  <c:v>48.555555555555557</c:v>
                </c:pt>
                <c:pt idx="6992">
                  <c:v>48.5625</c:v>
                </c:pt>
                <c:pt idx="6993">
                  <c:v>48.569444444444443</c:v>
                </c:pt>
                <c:pt idx="6994">
                  <c:v>48.576388888888886</c:v>
                </c:pt>
                <c:pt idx="6995">
                  <c:v>48.583333333333336</c:v>
                </c:pt>
                <c:pt idx="6996">
                  <c:v>48.590277777777779</c:v>
                </c:pt>
                <c:pt idx="6997">
                  <c:v>48.597222222222221</c:v>
                </c:pt>
                <c:pt idx="6998">
                  <c:v>48.604166666666664</c:v>
                </c:pt>
                <c:pt idx="6999">
                  <c:v>48.611111111111114</c:v>
                </c:pt>
                <c:pt idx="7000">
                  <c:v>48.618055555555557</c:v>
                </c:pt>
                <c:pt idx="7001">
                  <c:v>48.625</c:v>
                </c:pt>
                <c:pt idx="7002">
                  <c:v>48.631944444444443</c:v>
                </c:pt>
                <c:pt idx="7003">
                  <c:v>48.638888888888886</c:v>
                </c:pt>
                <c:pt idx="7004">
                  <c:v>48.645833333333336</c:v>
                </c:pt>
                <c:pt idx="7005">
                  <c:v>48.652777777777779</c:v>
                </c:pt>
                <c:pt idx="7006">
                  <c:v>48.659722222222221</c:v>
                </c:pt>
                <c:pt idx="7007">
                  <c:v>48.666666666666664</c:v>
                </c:pt>
                <c:pt idx="7008">
                  <c:v>48.673611111111114</c:v>
                </c:pt>
                <c:pt idx="7009">
                  <c:v>48.680555555555557</c:v>
                </c:pt>
                <c:pt idx="7010">
                  <c:v>48.6875</c:v>
                </c:pt>
                <c:pt idx="7011">
                  <c:v>48.694444444444443</c:v>
                </c:pt>
                <c:pt idx="7012">
                  <c:v>48.701388888888886</c:v>
                </c:pt>
                <c:pt idx="7013">
                  <c:v>48.708333333333336</c:v>
                </c:pt>
                <c:pt idx="7014">
                  <c:v>48.715277777777779</c:v>
                </c:pt>
                <c:pt idx="7015">
                  <c:v>48.722222222222221</c:v>
                </c:pt>
                <c:pt idx="7016">
                  <c:v>48.729166666666664</c:v>
                </c:pt>
                <c:pt idx="7017">
                  <c:v>48.736111111111114</c:v>
                </c:pt>
                <c:pt idx="7018">
                  <c:v>48.743055555555557</c:v>
                </c:pt>
                <c:pt idx="7019">
                  <c:v>48.75</c:v>
                </c:pt>
                <c:pt idx="7020">
                  <c:v>48.756944444444443</c:v>
                </c:pt>
                <c:pt idx="7021">
                  <c:v>48.763888888888886</c:v>
                </c:pt>
                <c:pt idx="7022">
                  <c:v>48.770833333333336</c:v>
                </c:pt>
                <c:pt idx="7023">
                  <c:v>48.777777777777779</c:v>
                </c:pt>
                <c:pt idx="7024">
                  <c:v>48.784722222222221</c:v>
                </c:pt>
                <c:pt idx="7025">
                  <c:v>48.791666666666664</c:v>
                </c:pt>
                <c:pt idx="7026">
                  <c:v>48.798611111111114</c:v>
                </c:pt>
                <c:pt idx="7027">
                  <c:v>48.805555555555557</c:v>
                </c:pt>
                <c:pt idx="7028">
                  <c:v>48.8125</c:v>
                </c:pt>
                <c:pt idx="7029">
                  <c:v>48.819444444444443</c:v>
                </c:pt>
                <c:pt idx="7030">
                  <c:v>48.826388888888886</c:v>
                </c:pt>
                <c:pt idx="7031">
                  <c:v>48.833333333333336</c:v>
                </c:pt>
                <c:pt idx="7032">
                  <c:v>48.840277777777779</c:v>
                </c:pt>
                <c:pt idx="7033">
                  <c:v>48.847222222222221</c:v>
                </c:pt>
                <c:pt idx="7034">
                  <c:v>48.854166666666664</c:v>
                </c:pt>
                <c:pt idx="7035">
                  <c:v>48.861111111111114</c:v>
                </c:pt>
                <c:pt idx="7036">
                  <c:v>48.868055555555557</c:v>
                </c:pt>
                <c:pt idx="7037">
                  <c:v>48.875</c:v>
                </c:pt>
                <c:pt idx="7038">
                  <c:v>48.881944444444443</c:v>
                </c:pt>
                <c:pt idx="7039">
                  <c:v>48.888888888888886</c:v>
                </c:pt>
                <c:pt idx="7040">
                  <c:v>48.895833333333336</c:v>
                </c:pt>
                <c:pt idx="7041">
                  <c:v>48.902777777777779</c:v>
                </c:pt>
                <c:pt idx="7042">
                  <c:v>48.909722222222221</c:v>
                </c:pt>
                <c:pt idx="7043">
                  <c:v>48.916666666666664</c:v>
                </c:pt>
                <c:pt idx="7044">
                  <c:v>48.923611111111114</c:v>
                </c:pt>
                <c:pt idx="7045">
                  <c:v>48.930555555555557</c:v>
                </c:pt>
                <c:pt idx="7046">
                  <c:v>48.9375</c:v>
                </c:pt>
                <c:pt idx="7047">
                  <c:v>48.944444444444443</c:v>
                </c:pt>
                <c:pt idx="7048">
                  <c:v>48.951388888888886</c:v>
                </c:pt>
                <c:pt idx="7049">
                  <c:v>48.958333333333336</c:v>
                </c:pt>
                <c:pt idx="7050">
                  <c:v>48.965277777777779</c:v>
                </c:pt>
                <c:pt idx="7051">
                  <c:v>48.972222222222221</c:v>
                </c:pt>
                <c:pt idx="7052">
                  <c:v>48.979166666666664</c:v>
                </c:pt>
                <c:pt idx="7053">
                  <c:v>48.986111111111114</c:v>
                </c:pt>
                <c:pt idx="7054">
                  <c:v>48.993055555555557</c:v>
                </c:pt>
                <c:pt idx="7055">
                  <c:v>49</c:v>
                </c:pt>
                <c:pt idx="7056">
                  <c:v>49.006944444444443</c:v>
                </c:pt>
                <c:pt idx="7057">
                  <c:v>49.013888888888886</c:v>
                </c:pt>
                <c:pt idx="7058">
                  <c:v>49.020833333333336</c:v>
                </c:pt>
                <c:pt idx="7059">
                  <c:v>49.027777777777779</c:v>
                </c:pt>
                <c:pt idx="7060">
                  <c:v>49.034722222222221</c:v>
                </c:pt>
                <c:pt idx="7061">
                  <c:v>49.041666666666664</c:v>
                </c:pt>
                <c:pt idx="7062">
                  <c:v>49.048611111111114</c:v>
                </c:pt>
                <c:pt idx="7063">
                  <c:v>49.055555555555557</c:v>
                </c:pt>
                <c:pt idx="7064">
                  <c:v>49.0625</c:v>
                </c:pt>
                <c:pt idx="7065">
                  <c:v>49.069444444444443</c:v>
                </c:pt>
                <c:pt idx="7066">
                  <c:v>49.076388888888886</c:v>
                </c:pt>
                <c:pt idx="7067">
                  <c:v>49.083333333333336</c:v>
                </c:pt>
                <c:pt idx="7068">
                  <c:v>49.090277777777779</c:v>
                </c:pt>
                <c:pt idx="7069">
                  <c:v>49.097222222222221</c:v>
                </c:pt>
                <c:pt idx="7070">
                  <c:v>49.104166666666664</c:v>
                </c:pt>
                <c:pt idx="7071">
                  <c:v>49.111111111111114</c:v>
                </c:pt>
                <c:pt idx="7072">
                  <c:v>49.118055555555557</c:v>
                </c:pt>
                <c:pt idx="7073">
                  <c:v>49.125</c:v>
                </c:pt>
                <c:pt idx="7074">
                  <c:v>49.131944444444443</c:v>
                </c:pt>
                <c:pt idx="7075">
                  <c:v>49.138888888888886</c:v>
                </c:pt>
                <c:pt idx="7076">
                  <c:v>49.145833333333336</c:v>
                </c:pt>
                <c:pt idx="7077">
                  <c:v>49.152777777777779</c:v>
                </c:pt>
                <c:pt idx="7078">
                  <c:v>49.159722222222221</c:v>
                </c:pt>
                <c:pt idx="7079">
                  <c:v>49.166666666666664</c:v>
                </c:pt>
                <c:pt idx="7080">
                  <c:v>49.173611111111114</c:v>
                </c:pt>
                <c:pt idx="7081">
                  <c:v>49.180555555555557</c:v>
                </c:pt>
                <c:pt idx="7082">
                  <c:v>49.1875</c:v>
                </c:pt>
                <c:pt idx="7083">
                  <c:v>49.194444444444443</c:v>
                </c:pt>
                <c:pt idx="7084">
                  <c:v>49.201388888888886</c:v>
                </c:pt>
                <c:pt idx="7085">
                  <c:v>49.208333333333336</c:v>
                </c:pt>
                <c:pt idx="7086">
                  <c:v>49.215277777777779</c:v>
                </c:pt>
                <c:pt idx="7087">
                  <c:v>49.222222222222221</c:v>
                </c:pt>
                <c:pt idx="7088">
                  <c:v>49.229166666666664</c:v>
                </c:pt>
                <c:pt idx="7089">
                  <c:v>49.236111111111114</c:v>
                </c:pt>
                <c:pt idx="7090">
                  <c:v>49.243055555555557</c:v>
                </c:pt>
                <c:pt idx="7091">
                  <c:v>49.25</c:v>
                </c:pt>
                <c:pt idx="7092">
                  <c:v>49.256944444444443</c:v>
                </c:pt>
                <c:pt idx="7093">
                  <c:v>49.263888888888886</c:v>
                </c:pt>
                <c:pt idx="7094">
                  <c:v>49.270833333333336</c:v>
                </c:pt>
                <c:pt idx="7095">
                  <c:v>49.277777777777779</c:v>
                </c:pt>
                <c:pt idx="7096">
                  <c:v>49.284722222222221</c:v>
                </c:pt>
                <c:pt idx="7097">
                  <c:v>49.291666666666664</c:v>
                </c:pt>
                <c:pt idx="7098">
                  <c:v>49.298611111111114</c:v>
                </c:pt>
                <c:pt idx="7099">
                  <c:v>49.305555555555557</c:v>
                </c:pt>
                <c:pt idx="7100">
                  <c:v>49.3125</c:v>
                </c:pt>
                <c:pt idx="7101">
                  <c:v>49.319444444444443</c:v>
                </c:pt>
                <c:pt idx="7102">
                  <c:v>49.326388888888886</c:v>
                </c:pt>
                <c:pt idx="7103">
                  <c:v>49.333333333333336</c:v>
                </c:pt>
                <c:pt idx="7104">
                  <c:v>49.340277777777779</c:v>
                </c:pt>
                <c:pt idx="7105">
                  <c:v>49.347222222222221</c:v>
                </c:pt>
                <c:pt idx="7106">
                  <c:v>49.354166666666664</c:v>
                </c:pt>
                <c:pt idx="7107">
                  <c:v>49.361111111111114</c:v>
                </c:pt>
                <c:pt idx="7108">
                  <c:v>49.368055555555557</c:v>
                </c:pt>
                <c:pt idx="7109">
                  <c:v>49.375</c:v>
                </c:pt>
                <c:pt idx="7110">
                  <c:v>49.381944444444443</c:v>
                </c:pt>
                <c:pt idx="7111">
                  <c:v>49.388888888888886</c:v>
                </c:pt>
                <c:pt idx="7112">
                  <c:v>49.395833333333336</c:v>
                </c:pt>
                <c:pt idx="7113">
                  <c:v>49.402777777777779</c:v>
                </c:pt>
                <c:pt idx="7114">
                  <c:v>49.409722222222221</c:v>
                </c:pt>
                <c:pt idx="7115">
                  <c:v>49.416666666666664</c:v>
                </c:pt>
                <c:pt idx="7116">
                  <c:v>49.423611111111114</c:v>
                </c:pt>
                <c:pt idx="7117">
                  <c:v>49.430555555555557</c:v>
                </c:pt>
                <c:pt idx="7118">
                  <c:v>49.4375</c:v>
                </c:pt>
                <c:pt idx="7119">
                  <c:v>49.444444444444443</c:v>
                </c:pt>
                <c:pt idx="7120">
                  <c:v>49.451388888888886</c:v>
                </c:pt>
                <c:pt idx="7121">
                  <c:v>49.458333333333336</c:v>
                </c:pt>
                <c:pt idx="7122">
                  <c:v>49.465277777777779</c:v>
                </c:pt>
                <c:pt idx="7123">
                  <c:v>49.472222222222221</c:v>
                </c:pt>
                <c:pt idx="7124">
                  <c:v>49.479166666666664</c:v>
                </c:pt>
                <c:pt idx="7125">
                  <c:v>49.486111111111114</c:v>
                </c:pt>
                <c:pt idx="7126">
                  <c:v>49.493055555555557</c:v>
                </c:pt>
                <c:pt idx="7127">
                  <c:v>49.5</c:v>
                </c:pt>
                <c:pt idx="7128">
                  <c:v>49.506944444444443</c:v>
                </c:pt>
                <c:pt idx="7129">
                  <c:v>49.513888888888886</c:v>
                </c:pt>
                <c:pt idx="7130">
                  <c:v>49.520833333333336</c:v>
                </c:pt>
                <c:pt idx="7131">
                  <c:v>49.527777777777779</c:v>
                </c:pt>
                <c:pt idx="7132">
                  <c:v>49.534722222222221</c:v>
                </c:pt>
                <c:pt idx="7133">
                  <c:v>49.541666666666664</c:v>
                </c:pt>
                <c:pt idx="7134">
                  <c:v>49.548611111111114</c:v>
                </c:pt>
                <c:pt idx="7135">
                  <c:v>49.555555555555557</c:v>
                </c:pt>
                <c:pt idx="7136">
                  <c:v>49.5625</c:v>
                </c:pt>
                <c:pt idx="7137">
                  <c:v>49.569444444444443</c:v>
                </c:pt>
                <c:pt idx="7138">
                  <c:v>49.576388888888886</c:v>
                </c:pt>
                <c:pt idx="7139">
                  <c:v>49.583333333333336</c:v>
                </c:pt>
                <c:pt idx="7140">
                  <c:v>49.590277777777779</c:v>
                </c:pt>
                <c:pt idx="7141">
                  <c:v>49.597222222222221</c:v>
                </c:pt>
                <c:pt idx="7142">
                  <c:v>49.604166666666664</c:v>
                </c:pt>
                <c:pt idx="7143">
                  <c:v>49.611111111111114</c:v>
                </c:pt>
                <c:pt idx="7144">
                  <c:v>49.618055555555557</c:v>
                </c:pt>
                <c:pt idx="7145">
                  <c:v>49.625</c:v>
                </c:pt>
                <c:pt idx="7146">
                  <c:v>49.631944444444443</c:v>
                </c:pt>
                <c:pt idx="7147">
                  <c:v>49.638888888888886</c:v>
                </c:pt>
                <c:pt idx="7148">
                  <c:v>49.645833333333336</c:v>
                </c:pt>
                <c:pt idx="7149">
                  <c:v>49.652777777777779</c:v>
                </c:pt>
                <c:pt idx="7150">
                  <c:v>49.659722222222221</c:v>
                </c:pt>
                <c:pt idx="7151">
                  <c:v>49.666666666666664</c:v>
                </c:pt>
                <c:pt idx="7152">
                  <c:v>49.673611111111114</c:v>
                </c:pt>
                <c:pt idx="7153">
                  <c:v>49.680555555555557</c:v>
                </c:pt>
                <c:pt idx="7154">
                  <c:v>49.6875</c:v>
                </c:pt>
                <c:pt idx="7155">
                  <c:v>49.694444444444443</c:v>
                </c:pt>
                <c:pt idx="7156">
                  <c:v>49.701388888888886</c:v>
                </c:pt>
                <c:pt idx="7157">
                  <c:v>49.708333333333336</c:v>
                </c:pt>
                <c:pt idx="7158">
                  <c:v>49.715277777777779</c:v>
                </c:pt>
                <c:pt idx="7159">
                  <c:v>49.722222222222221</c:v>
                </c:pt>
                <c:pt idx="7160">
                  <c:v>49.729166666666664</c:v>
                </c:pt>
                <c:pt idx="7161">
                  <c:v>49.736111111111114</c:v>
                </c:pt>
                <c:pt idx="7162">
                  <c:v>49.743055555555557</c:v>
                </c:pt>
                <c:pt idx="7163">
                  <c:v>49.75</c:v>
                </c:pt>
                <c:pt idx="7164">
                  <c:v>49.756944444444443</c:v>
                </c:pt>
                <c:pt idx="7165">
                  <c:v>49.763888888888886</c:v>
                </c:pt>
                <c:pt idx="7166">
                  <c:v>49.770833333333336</c:v>
                </c:pt>
                <c:pt idx="7167">
                  <c:v>49.777777777777779</c:v>
                </c:pt>
                <c:pt idx="7168">
                  <c:v>49.784722222222221</c:v>
                </c:pt>
                <c:pt idx="7169">
                  <c:v>49.791666666666664</c:v>
                </c:pt>
                <c:pt idx="7170">
                  <c:v>49.798611111111114</c:v>
                </c:pt>
                <c:pt idx="7171">
                  <c:v>49.805555555555557</c:v>
                </c:pt>
                <c:pt idx="7172">
                  <c:v>49.8125</c:v>
                </c:pt>
                <c:pt idx="7173">
                  <c:v>49.819444444444443</c:v>
                </c:pt>
                <c:pt idx="7174">
                  <c:v>49.826388888888886</c:v>
                </c:pt>
                <c:pt idx="7175">
                  <c:v>49.833333333333336</c:v>
                </c:pt>
                <c:pt idx="7176">
                  <c:v>49.840277777777779</c:v>
                </c:pt>
                <c:pt idx="7177">
                  <c:v>49.847222222222221</c:v>
                </c:pt>
                <c:pt idx="7178">
                  <c:v>49.854166666666664</c:v>
                </c:pt>
                <c:pt idx="7179">
                  <c:v>49.861111111111114</c:v>
                </c:pt>
                <c:pt idx="7180">
                  <c:v>49.868055555555557</c:v>
                </c:pt>
                <c:pt idx="7181">
                  <c:v>49.875</c:v>
                </c:pt>
                <c:pt idx="7182">
                  <c:v>49.881944444444443</c:v>
                </c:pt>
                <c:pt idx="7183">
                  <c:v>49.888888888888886</c:v>
                </c:pt>
                <c:pt idx="7184">
                  <c:v>49.895833333333336</c:v>
                </c:pt>
                <c:pt idx="7185">
                  <c:v>49.902777777777779</c:v>
                </c:pt>
                <c:pt idx="7186">
                  <c:v>49.909722222222221</c:v>
                </c:pt>
                <c:pt idx="7187">
                  <c:v>49.916666666666664</c:v>
                </c:pt>
                <c:pt idx="7188">
                  <c:v>49.923611111111114</c:v>
                </c:pt>
                <c:pt idx="7189">
                  <c:v>49.930555555555557</c:v>
                </c:pt>
                <c:pt idx="7190">
                  <c:v>49.9375</c:v>
                </c:pt>
                <c:pt idx="7191">
                  <c:v>49.944444444444443</c:v>
                </c:pt>
                <c:pt idx="7192">
                  <c:v>49.951388888888886</c:v>
                </c:pt>
                <c:pt idx="7193">
                  <c:v>49.958333333333336</c:v>
                </c:pt>
                <c:pt idx="7194">
                  <c:v>49.965277777777779</c:v>
                </c:pt>
                <c:pt idx="7195">
                  <c:v>49.972222222222221</c:v>
                </c:pt>
                <c:pt idx="7196">
                  <c:v>49.979166666666664</c:v>
                </c:pt>
                <c:pt idx="7197">
                  <c:v>49.986111111111114</c:v>
                </c:pt>
                <c:pt idx="7198">
                  <c:v>49.993055555555557</c:v>
                </c:pt>
                <c:pt idx="7199">
                  <c:v>50</c:v>
                </c:pt>
                <c:pt idx="7200">
                  <c:v>50.006944444444443</c:v>
                </c:pt>
                <c:pt idx="7201">
                  <c:v>50.013888888888886</c:v>
                </c:pt>
                <c:pt idx="7202">
                  <c:v>50.020833333333336</c:v>
                </c:pt>
                <c:pt idx="7203">
                  <c:v>50.027777777777779</c:v>
                </c:pt>
                <c:pt idx="7204">
                  <c:v>50.034722222222221</c:v>
                </c:pt>
                <c:pt idx="7205">
                  <c:v>50.041666666666664</c:v>
                </c:pt>
                <c:pt idx="7206">
                  <c:v>50.048611111111114</c:v>
                </c:pt>
                <c:pt idx="7207">
                  <c:v>50.055555555555557</c:v>
                </c:pt>
                <c:pt idx="7208">
                  <c:v>50.0625</c:v>
                </c:pt>
                <c:pt idx="7209">
                  <c:v>50.069444444444443</c:v>
                </c:pt>
                <c:pt idx="7210">
                  <c:v>50.076388888888886</c:v>
                </c:pt>
                <c:pt idx="7211">
                  <c:v>50.083333333333336</c:v>
                </c:pt>
                <c:pt idx="7212">
                  <c:v>50.090277777777779</c:v>
                </c:pt>
                <c:pt idx="7213">
                  <c:v>50.097222222222221</c:v>
                </c:pt>
                <c:pt idx="7214">
                  <c:v>50.104166666666664</c:v>
                </c:pt>
                <c:pt idx="7215">
                  <c:v>50.111111111111114</c:v>
                </c:pt>
                <c:pt idx="7216">
                  <c:v>50.118055555555557</c:v>
                </c:pt>
                <c:pt idx="7217">
                  <c:v>50.125</c:v>
                </c:pt>
                <c:pt idx="7218">
                  <c:v>50.131944444444443</c:v>
                </c:pt>
                <c:pt idx="7219">
                  <c:v>50.138888888888886</c:v>
                </c:pt>
                <c:pt idx="7220">
                  <c:v>50.145833333333336</c:v>
                </c:pt>
                <c:pt idx="7221">
                  <c:v>50.152777777777779</c:v>
                </c:pt>
                <c:pt idx="7222">
                  <c:v>50.159722222222221</c:v>
                </c:pt>
                <c:pt idx="7223">
                  <c:v>50.166666666666664</c:v>
                </c:pt>
                <c:pt idx="7224">
                  <c:v>50.173611111111114</c:v>
                </c:pt>
                <c:pt idx="7225">
                  <c:v>50.180555555555557</c:v>
                </c:pt>
                <c:pt idx="7226">
                  <c:v>50.1875</c:v>
                </c:pt>
                <c:pt idx="7227">
                  <c:v>50.194444444444443</c:v>
                </c:pt>
                <c:pt idx="7228">
                  <c:v>50.201388888888886</c:v>
                </c:pt>
                <c:pt idx="7229">
                  <c:v>50.208333333333336</c:v>
                </c:pt>
                <c:pt idx="7230">
                  <c:v>50.215277777777779</c:v>
                </c:pt>
                <c:pt idx="7231">
                  <c:v>50.222222222222221</c:v>
                </c:pt>
                <c:pt idx="7232">
                  <c:v>50.229166666666664</c:v>
                </c:pt>
                <c:pt idx="7233">
                  <c:v>50.236111111111114</c:v>
                </c:pt>
                <c:pt idx="7234">
                  <c:v>50.243055555555557</c:v>
                </c:pt>
                <c:pt idx="7235">
                  <c:v>50.25</c:v>
                </c:pt>
                <c:pt idx="7236">
                  <c:v>50.256944444444443</c:v>
                </c:pt>
                <c:pt idx="7237">
                  <c:v>50.263888888888886</c:v>
                </c:pt>
                <c:pt idx="7238">
                  <c:v>50.270833333333336</c:v>
                </c:pt>
                <c:pt idx="7239">
                  <c:v>50.277777777777779</c:v>
                </c:pt>
                <c:pt idx="7240">
                  <c:v>50.284722222222221</c:v>
                </c:pt>
                <c:pt idx="7241">
                  <c:v>50.291666666666664</c:v>
                </c:pt>
                <c:pt idx="7242">
                  <c:v>50.298611111111114</c:v>
                </c:pt>
                <c:pt idx="7243">
                  <c:v>50.305555555555557</c:v>
                </c:pt>
                <c:pt idx="7244">
                  <c:v>50.3125</c:v>
                </c:pt>
                <c:pt idx="7245">
                  <c:v>50.319444444444443</c:v>
                </c:pt>
                <c:pt idx="7246">
                  <c:v>50.326388888888886</c:v>
                </c:pt>
                <c:pt idx="7247">
                  <c:v>50.333333333333336</c:v>
                </c:pt>
                <c:pt idx="7248">
                  <c:v>50.340277777777779</c:v>
                </c:pt>
                <c:pt idx="7249">
                  <c:v>50.347222222222221</c:v>
                </c:pt>
                <c:pt idx="7250">
                  <c:v>50.354166666666664</c:v>
                </c:pt>
                <c:pt idx="7251">
                  <c:v>50.361111111111114</c:v>
                </c:pt>
                <c:pt idx="7252">
                  <c:v>50.368055555555557</c:v>
                </c:pt>
                <c:pt idx="7253">
                  <c:v>50.375</c:v>
                </c:pt>
                <c:pt idx="7254">
                  <c:v>50.381944444444443</c:v>
                </c:pt>
                <c:pt idx="7255">
                  <c:v>50.388888888888886</c:v>
                </c:pt>
                <c:pt idx="7256">
                  <c:v>50.395833333333336</c:v>
                </c:pt>
                <c:pt idx="7257">
                  <c:v>50.402777777777779</c:v>
                </c:pt>
                <c:pt idx="7258">
                  <c:v>50.409722222222221</c:v>
                </c:pt>
                <c:pt idx="7259">
                  <c:v>50.416666666666664</c:v>
                </c:pt>
                <c:pt idx="7260">
                  <c:v>50.423611111111114</c:v>
                </c:pt>
                <c:pt idx="7261">
                  <c:v>50.430555555555557</c:v>
                </c:pt>
                <c:pt idx="7262">
                  <c:v>50.4375</c:v>
                </c:pt>
                <c:pt idx="7263">
                  <c:v>50.444444444444443</c:v>
                </c:pt>
                <c:pt idx="7264">
                  <c:v>50.451388888888886</c:v>
                </c:pt>
                <c:pt idx="7265">
                  <c:v>50.458333333333336</c:v>
                </c:pt>
                <c:pt idx="7266">
                  <c:v>50.465277777777779</c:v>
                </c:pt>
                <c:pt idx="7267">
                  <c:v>50.472222222222221</c:v>
                </c:pt>
                <c:pt idx="7268">
                  <c:v>50.479166666666664</c:v>
                </c:pt>
                <c:pt idx="7269">
                  <c:v>50.486111111111114</c:v>
                </c:pt>
                <c:pt idx="7270">
                  <c:v>50.493055555555557</c:v>
                </c:pt>
                <c:pt idx="7271">
                  <c:v>50.5</c:v>
                </c:pt>
                <c:pt idx="7272">
                  <c:v>50.506944444444443</c:v>
                </c:pt>
                <c:pt idx="7273">
                  <c:v>50.513888888888886</c:v>
                </c:pt>
                <c:pt idx="7274">
                  <c:v>50.520833333333336</c:v>
                </c:pt>
                <c:pt idx="7275">
                  <c:v>50.527777777777779</c:v>
                </c:pt>
                <c:pt idx="7276">
                  <c:v>50.534722222222221</c:v>
                </c:pt>
                <c:pt idx="7277">
                  <c:v>50.541666666666664</c:v>
                </c:pt>
                <c:pt idx="7278">
                  <c:v>50.548611111111114</c:v>
                </c:pt>
                <c:pt idx="7279">
                  <c:v>50.555555555555557</c:v>
                </c:pt>
                <c:pt idx="7280">
                  <c:v>50.5625</c:v>
                </c:pt>
                <c:pt idx="7281">
                  <c:v>50.569444444444443</c:v>
                </c:pt>
                <c:pt idx="7282">
                  <c:v>50.576388888888886</c:v>
                </c:pt>
                <c:pt idx="7283">
                  <c:v>50.583333333333336</c:v>
                </c:pt>
                <c:pt idx="7284">
                  <c:v>50.590277777777779</c:v>
                </c:pt>
                <c:pt idx="7285">
                  <c:v>50.597222222222221</c:v>
                </c:pt>
                <c:pt idx="7286">
                  <c:v>50.604166666666664</c:v>
                </c:pt>
                <c:pt idx="7287">
                  <c:v>50.611111111111114</c:v>
                </c:pt>
                <c:pt idx="7288">
                  <c:v>50.618055555555557</c:v>
                </c:pt>
                <c:pt idx="7289">
                  <c:v>50.625</c:v>
                </c:pt>
                <c:pt idx="7290">
                  <c:v>50.631944444444443</c:v>
                </c:pt>
                <c:pt idx="7291">
                  <c:v>50.638888888888886</c:v>
                </c:pt>
                <c:pt idx="7292">
                  <c:v>50.645833333333336</c:v>
                </c:pt>
                <c:pt idx="7293">
                  <c:v>50.652777777777779</c:v>
                </c:pt>
                <c:pt idx="7294">
                  <c:v>50.659722222222221</c:v>
                </c:pt>
                <c:pt idx="7295">
                  <c:v>50.666666666666664</c:v>
                </c:pt>
                <c:pt idx="7296">
                  <c:v>50.673611111111114</c:v>
                </c:pt>
                <c:pt idx="7297">
                  <c:v>50.680555555555557</c:v>
                </c:pt>
                <c:pt idx="7298">
                  <c:v>50.6875</c:v>
                </c:pt>
                <c:pt idx="7299">
                  <c:v>50.694444444444443</c:v>
                </c:pt>
                <c:pt idx="7300">
                  <c:v>50.701388888888886</c:v>
                </c:pt>
                <c:pt idx="7301">
                  <c:v>50.708333333333336</c:v>
                </c:pt>
                <c:pt idx="7302">
                  <c:v>50.715277777777779</c:v>
                </c:pt>
                <c:pt idx="7303">
                  <c:v>50.722222222222221</c:v>
                </c:pt>
                <c:pt idx="7304">
                  <c:v>50.729166666666664</c:v>
                </c:pt>
                <c:pt idx="7305">
                  <c:v>50.736111111111114</c:v>
                </c:pt>
                <c:pt idx="7306">
                  <c:v>50.743055555555557</c:v>
                </c:pt>
                <c:pt idx="7307">
                  <c:v>50.75</c:v>
                </c:pt>
                <c:pt idx="7308">
                  <c:v>50.756944444444443</c:v>
                </c:pt>
                <c:pt idx="7309">
                  <c:v>50.763888888888886</c:v>
                </c:pt>
                <c:pt idx="7310">
                  <c:v>50.770833333333336</c:v>
                </c:pt>
                <c:pt idx="7311">
                  <c:v>50.777777777777779</c:v>
                </c:pt>
                <c:pt idx="7312">
                  <c:v>50.784722222222221</c:v>
                </c:pt>
                <c:pt idx="7313">
                  <c:v>50.791666666666664</c:v>
                </c:pt>
                <c:pt idx="7314">
                  <c:v>50.798611111111114</c:v>
                </c:pt>
                <c:pt idx="7315">
                  <c:v>50.805555555555557</c:v>
                </c:pt>
                <c:pt idx="7316">
                  <c:v>50.8125</c:v>
                </c:pt>
                <c:pt idx="7317">
                  <c:v>50.819444444444443</c:v>
                </c:pt>
                <c:pt idx="7318">
                  <c:v>50.826388888888886</c:v>
                </c:pt>
                <c:pt idx="7319">
                  <c:v>50.833333333333336</c:v>
                </c:pt>
                <c:pt idx="7320">
                  <c:v>50.840277777777779</c:v>
                </c:pt>
                <c:pt idx="7321">
                  <c:v>50.847222222222221</c:v>
                </c:pt>
                <c:pt idx="7322">
                  <c:v>50.854166666666664</c:v>
                </c:pt>
                <c:pt idx="7323">
                  <c:v>50.861111111111114</c:v>
                </c:pt>
                <c:pt idx="7324">
                  <c:v>50.868055555555557</c:v>
                </c:pt>
                <c:pt idx="7325">
                  <c:v>50.875</c:v>
                </c:pt>
                <c:pt idx="7326">
                  <c:v>50.881944444444443</c:v>
                </c:pt>
                <c:pt idx="7327">
                  <c:v>50.888888888888886</c:v>
                </c:pt>
                <c:pt idx="7328">
                  <c:v>50.895833333333336</c:v>
                </c:pt>
                <c:pt idx="7329">
                  <c:v>50.902777777777779</c:v>
                </c:pt>
                <c:pt idx="7330">
                  <c:v>50.909722222222221</c:v>
                </c:pt>
                <c:pt idx="7331">
                  <c:v>50.916666666666664</c:v>
                </c:pt>
                <c:pt idx="7332">
                  <c:v>50.923611111111114</c:v>
                </c:pt>
                <c:pt idx="7333">
                  <c:v>50.930555555555557</c:v>
                </c:pt>
                <c:pt idx="7334">
                  <c:v>50.9375</c:v>
                </c:pt>
                <c:pt idx="7335">
                  <c:v>50.944444444444443</c:v>
                </c:pt>
                <c:pt idx="7336">
                  <c:v>50.951388888888886</c:v>
                </c:pt>
                <c:pt idx="7337">
                  <c:v>50.958333333333336</c:v>
                </c:pt>
                <c:pt idx="7338">
                  <c:v>50.965277777777779</c:v>
                </c:pt>
                <c:pt idx="7339">
                  <c:v>50.972222222222221</c:v>
                </c:pt>
                <c:pt idx="7340">
                  <c:v>50.979166666666664</c:v>
                </c:pt>
                <c:pt idx="7341">
                  <c:v>50.986111111111114</c:v>
                </c:pt>
                <c:pt idx="7342">
                  <c:v>50.993055555555557</c:v>
                </c:pt>
                <c:pt idx="7343">
                  <c:v>51</c:v>
                </c:pt>
                <c:pt idx="7344">
                  <c:v>51.006944444444443</c:v>
                </c:pt>
                <c:pt idx="7345">
                  <c:v>51.013888888888886</c:v>
                </c:pt>
                <c:pt idx="7346">
                  <c:v>51.020833333333336</c:v>
                </c:pt>
                <c:pt idx="7347">
                  <c:v>51.027777777777779</c:v>
                </c:pt>
                <c:pt idx="7348">
                  <c:v>51.034722222222221</c:v>
                </c:pt>
                <c:pt idx="7349">
                  <c:v>51.041666666666664</c:v>
                </c:pt>
                <c:pt idx="7350">
                  <c:v>51.048611111111114</c:v>
                </c:pt>
                <c:pt idx="7351">
                  <c:v>51.055555555555557</c:v>
                </c:pt>
                <c:pt idx="7352">
                  <c:v>51.0625</c:v>
                </c:pt>
                <c:pt idx="7353">
                  <c:v>51.069444444444443</c:v>
                </c:pt>
                <c:pt idx="7354">
                  <c:v>51.076388888888886</c:v>
                </c:pt>
                <c:pt idx="7355">
                  <c:v>51.083333333333336</c:v>
                </c:pt>
                <c:pt idx="7356">
                  <c:v>51.090277777777779</c:v>
                </c:pt>
                <c:pt idx="7357">
                  <c:v>51.097222222222221</c:v>
                </c:pt>
                <c:pt idx="7358">
                  <c:v>51.104166666666664</c:v>
                </c:pt>
                <c:pt idx="7359">
                  <c:v>51.111111111111114</c:v>
                </c:pt>
                <c:pt idx="7360">
                  <c:v>51.118055555555557</c:v>
                </c:pt>
                <c:pt idx="7361">
                  <c:v>51.125</c:v>
                </c:pt>
                <c:pt idx="7362">
                  <c:v>51.131944444444443</c:v>
                </c:pt>
                <c:pt idx="7363">
                  <c:v>51.138888888888886</c:v>
                </c:pt>
                <c:pt idx="7364">
                  <c:v>51.145833333333336</c:v>
                </c:pt>
                <c:pt idx="7365">
                  <c:v>51.152777777777779</c:v>
                </c:pt>
                <c:pt idx="7366">
                  <c:v>51.159722222222221</c:v>
                </c:pt>
                <c:pt idx="7367">
                  <c:v>51.166666666666664</c:v>
                </c:pt>
                <c:pt idx="7368">
                  <c:v>51.173611111111114</c:v>
                </c:pt>
                <c:pt idx="7369">
                  <c:v>51.180555555555557</c:v>
                </c:pt>
                <c:pt idx="7370">
                  <c:v>51.1875</c:v>
                </c:pt>
                <c:pt idx="7371">
                  <c:v>51.194444444444443</c:v>
                </c:pt>
                <c:pt idx="7372">
                  <c:v>51.201388888888886</c:v>
                </c:pt>
                <c:pt idx="7373">
                  <c:v>51.208333333333336</c:v>
                </c:pt>
                <c:pt idx="7374">
                  <c:v>51.215277777777779</c:v>
                </c:pt>
                <c:pt idx="7375">
                  <c:v>51.222222222222221</c:v>
                </c:pt>
                <c:pt idx="7376">
                  <c:v>51.229166666666664</c:v>
                </c:pt>
                <c:pt idx="7377">
                  <c:v>51.236111111111114</c:v>
                </c:pt>
                <c:pt idx="7378">
                  <c:v>51.243055555555557</c:v>
                </c:pt>
                <c:pt idx="7379">
                  <c:v>51.25</c:v>
                </c:pt>
                <c:pt idx="7380">
                  <c:v>51.256944444444443</c:v>
                </c:pt>
                <c:pt idx="7381">
                  <c:v>51.263888888888886</c:v>
                </c:pt>
                <c:pt idx="7382">
                  <c:v>51.270833333333336</c:v>
                </c:pt>
                <c:pt idx="7383">
                  <c:v>51.277777777777779</c:v>
                </c:pt>
                <c:pt idx="7384">
                  <c:v>51.284722222222221</c:v>
                </c:pt>
                <c:pt idx="7385">
                  <c:v>51.291666666666664</c:v>
                </c:pt>
                <c:pt idx="7386">
                  <c:v>51.298611111111114</c:v>
                </c:pt>
                <c:pt idx="7387">
                  <c:v>51.305555555555557</c:v>
                </c:pt>
                <c:pt idx="7388">
                  <c:v>51.3125</c:v>
                </c:pt>
                <c:pt idx="7389">
                  <c:v>51.319444444444443</c:v>
                </c:pt>
                <c:pt idx="7390">
                  <c:v>51.326388888888886</c:v>
                </c:pt>
                <c:pt idx="7391">
                  <c:v>51.333333333333336</c:v>
                </c:pt>
                <c:pt idx="7392">
                  <c:v>51.340277777777779</c:v>
                </c:pt>
                <c:pt idx="7393">
                  <c:v>51.347222222222221</c:v>
                </c:pt>
                <c:pt idx="7394">
                  <c:v>51.354166666666664</c:v>
                </c:pt>
                <c:pt idx="7395">
                  <c:v>51.361111111111114</c:v>
                </c:pt>
                <c:pt idx="7396">
                  <c:v>51.368055555555557</c:v>
                </c:pt>
                <c:pt idx="7397">
                  <c:v>51.375</c:v>
                </c:pt>
                <c:pt idx="7398">
                  <c:v>51.381944444444443</c:v>
                </c:pt>
                <c:pt idx="7399">
                  <c:v>51.388888888888886</c:v>
                </c:pt>
                <c:pt idx="7400">
                  <c:v>51.395833333333336</c:v>
                </c:pt>
                <c:pt idx="7401">
                  <c:v>51.402777777777779</c:v>
                </c:pt>
                <c:pt idx="7402">
                  <c:v>51.409722222222221</c:v>
                </c:pt>
                <c:pt idx="7403">
                  <c:v>51.416666666666664</c:v>
                </c:pt>
                <c:pt idx="7404">
                  <c:v>51.423611111111114</c:v>
                </c:pt>
                <c:pt idx="7405">
                  <c:v>51.430555555555557</c:v>
                </c:pt>
                <c:pt idx="7406">
                  <c:v>51.4375</c:v>
                </c:pt>
                <c:pt idx="7407">
                  <c:v>51.444444444444443</c:v>
                </c:pt>
                <c:pt idx="7408">
                  <c:v>51.451388888888886</c:v>
                </c:pt>
                <c:pt idx="7409">
                  <c:v>51.458333333333336</c:v>
                </c:pt>
                <c:pt idx="7410">
                  <c:v>51.465277777777779</c:v>
                </c:pt>
                <c:pt idx="7411">
                  <c:v>51.472222222222221</c:v>
                </c:pt>
                <c:pt idx="7412">
                  <c:v>51.479166666666664</c:v>
                </c:pt>
                <c:pt idx="7413">
                  <c:v>51.486111111111114</c:v>
                </c:pt>
                <c:pt idx="7414">
                  <c:v>51.493055555555557</c:v>
                </c:pt>
                <c:pt idx="7415">
                  <c:v>51.5</c:v>
                </c:pt>
                <c:pt idx="7416">
                  <c:v>51.506944444444443</c:v>
                </c:pt>
                <c:pt idx="7417">
                  <c:v>51.513888888888886</c:v>
                </c:pt>
                <c:pt idx="7418">
                  <c:v>51.520833333333336</c:v>
                </c:pt>
                <c:pt idx="7419">
                  <c:v>51.527777777777779</c:v>
                </c:pt>
                <c:pt idx="7420">
                  <c:v>51.534722222222221</c:v>
                </c:pt>
                <c:pt idx="7421">
                  <c:v>51.541666666666664</c:v>
                </c:pt>
                <c:pt idx="7422">
                  <c:v>51.548611111111114</c:v>
                </c:pt>
                <c:pt idx="7423">
                  <c:v>51.555555555555557</c:v>
                </c:pt>
                <c:pt idx="7424">
                  <c:v>51.5625</c:v>
                </c:pt>
                <c:pt idx="7425">
                  <c:v>51.569444444444443</c:v>
                </c:pt>
                <c:pt idx="7426">
                  <c:v>51.576388888888886</c:v>
                </c:pt>
                <c:pt idx="7427">
                  <c:v>51.583333333333336</c:v>
                </c:pt>
                <c:pt idx="7428">
                  <c:v>51.590277777777779</c:v>
                </c:pt>
                <c:pt idx="7429">
                  <c:v>51.597222222222221</c:v>
                </c:pt>
                <c:pt idx="7430">
                  <c:v>51.604166666666664</c:v>
                </c:pt>
                <c:pt idx="7431">
                  <c:v>51.611111111111114</c:v>
                </c:pt>
                <c:pt idx="7432">
                  <c:v>51.618055555555557</c:v>
                </c:pt>
                <c:pt idx="7433">
                  <c:v>51.625</c:v>
                </c:pt>
                <c:pt idx="7434">
                  <c:v>51.631944444444443</c:v>
                </c:pt>
                <c:pt idx="7435">
                  <c:v>51.638888888888886</c:v>
                </c:pt>
                <c:pt idx="7436">
                  <c:v>51.645833333333336</c:v>
                </c:pt>
                <c:pt idx="7437">
                  <c:v>51.652777777777779</c:v>
                </c:pt>
                <c:pt idx="7438">
                  <c:v>51.659722222222221</c:v>
                </c:pt>
                <c:pt idx="7439">
                  <c:v>51.666666666666664</c:v>
                </c:pt>
                <c:pt idx="7440">
                  <c:v>51.673611111111114</c:v>
                </c:pt>
                <c:pt idx="7441">
                  <c:v>51.680555555555557</c:v>
                </c:pt>
                <c:pt idx="7442">
                  <c:v>51.6875</c:v>
                </c:pt>
                <c:pt idx="7443">
                  <c:v>51.694444444444443</c:v>
                </c:pt>
                <c:pt idx="7444">
                  <c:v>51.701388888888886</c:v>
                </c:pt>
                <c:pt idx="7445">
                  <c:v>51.708333333333336</c:v>
                </c:pt>
                <c:pt idx="7446">
                  <c:v>51.715277777777779</c:v>
                </c:pt>
                <c:pt idx="7447">
                  <c:v>51.722222222222221</c:v>
                </c:pt>
                <c:pt idx="7448">
                  <c:v>51.729166666666664</c:v>
                </c:pt>
                <c:pt idx="7449">
                  <c:v>51.736111111111114</c:v>
                </c:pt>
                <c:pt idx="7450">
                  <c:v>51.743055555555557</c:v>
                </c:pt>
                <c:pt idx="7451">
                  <c:v>51.75</c:v>
                </c:pt>
                <c:pt idx="7452">
                  <c:v>51.756944444444443</c:v>
                </c:pt>
                <c:pt idx="7453">
                  <c:v>51.763888888888886</c:v>
                </c:pt>
                <c:pt idx="7454">
                  <c:v>51.770833333333336</c:v>
                </c:pt>
                <c:pt idx="7455">
                  <c:v>51.777777777777779</c:v>
                </c:pt>
                <c:pt idx="7456">
                  <c:v>51.784722222222221</c:v>
                </c:pt>
                <c:pt idx="7457">
                  <c:v>51.791666666666664</c:v>
                </c:pt>
                <c:pt idx="7458">
                  <c:v>51.798611111111114</c:v>
                </c:pt>
                <c:pt idx="7459">
                  <c:v>51.805555555555557</c:v>
                </c:pt>
                <c:pt idx="7460">
                  <c:v>51.8125</c:v>
                </c:pt>
                <c:pt idx="7461">
                  <c:v>51.819444444444443</c:v>
                </c:pt>
                <c:pt idx="7462">
                  <c:v>51.826388888888886</c:v>
                </c:pt>
                <c:pt idx="7463">
                  <c:v>51.833333333333336</c:v>
                </c:pt>
                <c:pt idx="7464">
                  <c:v>51.840277777777779</c:v>
                </c:pt>
                <c:pt idx="7465">
                  <c:v>51.847222222222221</c:v>
                </c:pt>
                <c:pt idx="7466">
                  <c:v>51.854166666666664</c:v>
                </c:pt>
                <c:pt idx="7467">
                  <c:v>51.861111111111114</c:v>
                </c:pt>
                <c:pt idx="7468">
                  <c:v>51.868055555555557</c:v>
                </c:pt>
                <c:pt idx="7469">
                  <c:v>51.875</c:v>
                </c:pt>
                <c:pt idx="7470">
                  <c:v>51.881944444444443</c:v>
                </c:pt>
                <c:pt idx="7471">
                  <c:v>51.888888888888886</c:v>
                </c:pt>
                <c:pt idx="7472">
                  <c:v>51.895833333333336</c:v>
                </c:pt>
                <c:pt idx="7473">
                  <c:v>51.902777777777779</c:v>
                </c:pt>
                <c:pt idx="7474">
                  <c:v>51.909722222222221</c:v>
                </c:pt>
                <c:pt idx="7475">
                  <c:v>51.916666666666664</c:v>
                </c:pt>
                <c:pt idx="7476">
                  <c:v>51.923611111111114</c:v>
                </c:pt>
                <c:pt idx="7477">
                  <c:v>51.930555555555557</c:v>
                </c:pt>
                <c:pt idx="7478">
                  <c:v>51.9375</c:v>
                </c:pt>
                <c:pt idx="7479">
                  <c:v>51.944444444444443</c:v>
                </c:pt>
                <c:pt idx="7480">
                  <c:v>51.951388888888886</c:v>
                </c:pt>
                <c:pt idx="7481">
                  <c:v>51.958333333333336</c:v>
                </c:pt>
                <c:pt idx="7482">
                  <c:v>51.965277777777779</c:v>
                </c:pt>
                <c:pt idx="7483">
                  <c:v>51.972222222222221</c:v>
                </c:pt>
                <c:pt idx="7484">
                  <c:v>51.979166666666664</c:v>
                </c:pt>
                <c:pt idx="7485">
                  <c:v>51.986111111111114</c:v>
                </c:pt>
                <c:pt idx="7486">
                  <c:v>51.993055555555557</c:v>
                </c:pt>
                <c:pt idx="7487">
                  <c:v>52</c:v>
                </c:pt>
                <c:pt idx="7488">
                  <c:v>52.006944444444443</c:v>
                </c:pt>
                <c:pt idx="7489">
                  <c:v>52.013888888888886</c:v>
                </c:pt>
                <c:pt idx="7490">
                  <c:v>52.020833333333336</c:v>
                </c:pt>
                <c:pt idx="7491">
                  <c:v>52.027777777777779</c:v>
                </c:pt>
                <c:pt idx="7492">
                  <c:v>52.034722222222221</c:v>
                </c:pt>
                <c:pt idx="7493">
                  <c:v>52.041666666666664</c:v>
                </c:pt>
                <c:pt idx="7494">
                  <c:v>52.048611111111114</c:v>
                </c:pt>
                <c:pt idx="7495">
                  <c:v>52.055555555555557</c:v>
                </c:pt>
                <c:pt idx="7496">
                  <c:v>52.0625</c:v>
                </c:pt>
                <c:pt idx="7497">
                  <c:v>52.069444444444443</c:v>
                </c:pt>
                <c:pt idx="7498">
                  <c:v>52.076388888888886</c:v>
                </c:pt>
                <c:pt idx="7499">
                  <c:v>52.083333333333336</c:v>
                </c:pt>
                <c:pt idx="7500">
                  <c:v>52.090277777777779</c:v>
                </c:pt>
                <c:pt idx="7501">
                  <c:v>52.097222222222221</c:v>
                </c:pt>
                <c:pt idx="7502">
                  <c:v>52.104166666666664</c:v>
                </c:pt>
                <c:pt idx="7503">
                  <c:v>52.111111111111114</c:v>
                </c:pt>
                <c:pt idx="7504">
                  <c:v>52.118055555555557</c:v>
                </c:pt>
                <c:pt idx="7505">
                  <c:v>52.125</c:v>
                </c:pt>
                <c:pt idx="7506">
                  <c:v>52.131944444444443</c:v>
                </c:pt>
                <c:pt idx="7507">
                  <c:v>52.138888888888886</c:v>
                </c:pt>
                <c:pt idx="7508">
                  <c:v>52.145833333333336</c:v>
                </c:pt>
                <c:pt idx="7509">
                  <c:v>52.152777777777779</c:v>
                </c:pt>
                <c:pt idx="7510">
                  <c:v>52.159722222222221</c:v>
                </c:pt>
                <c:pt idx="7511">
                  <c:v>52.166666666666664</c:v>
                </c:pt>
                <c:pt idx="7512">
                  <c:v>52.173611111111114</c:v>
                </c:pt>
                <c:pt idx="7513">
                  <c:v>52.180555555555557</c:v>
                </c:pt>
                <c:pt idx="7514">
                  <c:v>52.1875</c:v>
                </c:pt>
                <c:pt idx="7515">
                  <c:v>52.194444444444443</c:v>
                </c:pt>
                <c:pt idx="7516">
                  <c:v>52.201388888888886</c:v>
                </c:pt>
                <c:pt idx="7517">
                  <c:v>52.208333333333336</c:v>
                </c:pt>
                <c:pt idx="7518">
                  <c:v>52.215277777777779</c:v>
                </c:pt>
                <c:pt idx="7519">
                  <c:v>52.222222222222221</c:v>
                </c:pt>
                <c:pt idx="7520">
                  <c:v>52.229166666666664</c:v>
                </c:pt>
                <c:pt idx="7521">
                  <c:v>52.236111111111114</c:v>
                </c:pt>
                <c:pt idx="7522">
                  <c:v>52.243055555555557</c:v>
                </c:pt>
                <c:pt idx="7523">
                  <c:v>52.25</c:v>
                </c:pt>
                <c:pt idx="7524">
                  <c:v>52.256944444444443</c:v>
                </c:pt>
                <c:pt idx="7525">
                  <c:v>52.263888888888886</c:v>
                </c:pt>
                <c:pt idx="7526">
                  <c:v>52.270833333333336</c:v>
                </c:pt>
                <c:pt idx="7527">
                  <c:v>52.277777777777779</c:v>
                </c:pt>
                <c:pt idx="7528">
                  <c:v>52.284722222222221</c:v>
                </c:pt>
                <c:pt idx="7529">
                  <c:v>52.291666666666664</c:v>
                </c:pt>
                <c:pt idx="7530">
                  <c:v>52.298611111111114</c:v>
                </c:pt>
                <c:pt idx="7531">
                  <c:v>52.305555555555557</c:v>
                </c:pt>
                <c:pt idx="7532">
                  <c:v>52.3125</c:v>
                </c:pt>
                <c:pt idx="7533">
                  <c:v>52.319444444444443</c:v>
                </c:pt>
                <c:pt idx="7534">
                  <c:v>52.326388888888886</c:v>
                </c:pt>
                <c:pt idx="7535">
                  <c:v>52.333333333333336</c:v>
                </c:pt>
                <c:pt idx="7536">
                  <c:v>52.340277777777779</c:v>
                </c:pt>
                <c:pt idx="7537">
                  <c:v>52.347222222222221</c:v>
                </c:pt>
                <c:pt idx="7538">
                  <c:v>52.354166666666664</c:v>
                </c:pt>
                <c:pt idx="7539">
                  <c:v>52.361111111111114</c:v>
                </c:pt>
                <c:pt idx="7540">
                  <c:v>52.368055555555557</c:v>
                </c:pt>
                <c:pt idx="7541">
                  <c:v>52.375</c:v>
                </c:pt>
                <c:pt idx="7542">
                  <c:v>52.381944444444443</c:v>
                </c:pt>
                <c:pt idx="7543">
                  <c:v>52.388888888888886</c:v>
                </c:pt>
                <c:pt idx="7544">
                  <c:v>52.395833333333336</c:v>
                </c:pt>
                <c:pt idx="7545">
                  <c:v>52.402777777777779</c:v>
                </c:pt>
                <c:pt idx="7546">
                  <c:v>52.409722222222221</c:v>
                </c:pt>
                <c:pt idx="7547">
                  <c:v>52.416666666666664</c:v>
                </c:pt>
                <c:pt idx="7548">
                  <c:v>52.423611111111114</c:v>
                </c:pt>
                <c:pt idx="7549">
                  <c:v>52.430555555555557</c:v>
                </c:pt>
                <c:pt idx="7550">
                  <c:v>52.4375</c:v>
                </c:pt>
                <c:pt idx="7551">
                  <c:v>52.444444444444443</c:v>
                </c:pt>
                <c:pt idx="7552">
                  <c:v>52.451388888888886</c:v>
                </c:pt>
                <c:pt idx="7553">
                  <c:v>52.458333333333336</c:v>
                </c:pt>
                <c:pt idx="7554">
                  <c:v>52.465277777777779</c:v>
                </c:pt>
                <c:pt idx="7555">
                  <c:v>52.472222222222221</c:v>
                </c:pt>
                <c:pt idx="7556">
                  <c:v>52.479166666666664</c:v>
                </c:pt>
                <c:pt idx="7557">
                  <c:v>52.486111111111114</c:v>
                </c:pt>
                <c:pt idx="7558">
                  <c:v>52.493055555555557</c:v>
                </c:pt>
                <c:pt idx="7559">
                  <c:v>52.5</c:v>
                </c:pt>
                <c:pt idx="7560">
                  <c:v>52.506944444444443</c:v>
                </c:pt>
                <c:pt idx="7561">
                  <c:v>52.513888888888886</c:v>
                </c:pt>
                <c:pt idx="7562">
                  <c:v>52.520833333333336</c:v>
                </c:pt>
                <c:pt idx="7563">
                  <c:v>52.527777777777779</c:v>
                </c:pt>
                <c:pt idx="7564">
                  <c:v>52.534722222222221</c:v>
                </c:pt>
                <c:pt idx="7565">
                  <c:v>52.541666666666664</c:v>
                </c:pt>
                <c:pt idx="7566">
                  <c:v>52.548611111111114</c:v>
                </c:pt>
                <c:pt idx="7567">
                  <c:v>52.555555555555557</c:v>
                </c:pt>
                <c:pt idx="7568">
                  <c:v>52.5625</c:v>
                </c:pt>
                <c:pt idx="7569">
                  <c:v>52.569444444444443</c:v>
                </c:pt>
                <c:pt idx="7570">
                  <c:v>52.576388888888886</c:v>
                </c:pt>
                <c:pt idx="7571">
                  <c:v>52.583333333333336</c:v>
                </c:pt>
                <c:pt idx="7572">
                  <c:v>52.590277777777779</c:v>
                </c:pt>
                <c:pt idx="7573">
                  <c:v>52.597222222222221</c:v>
                </c:pt>
                <c:pt idx="7574">
                  <c:v>52.604166666666664</c:v>
                </c:pt>
                <c:pt idx="7575">
                  <c:v>52.611111111111114</c:v>
                </c:pt>
                <c:pt idx="7576">
                  <c:v>52.618055555555557</c:v>
                </c:pt>
                <c:pt idx="7577">
                  <c:v>52.625</c:v>
                </c:pt>
                <c:pt idx="7578">
                  <c:v>52.631944444444443</c:v>
                </c:pt>
                <c:pt idx="7579">
                  <c:v>52.638888888888886</c:v>
                </c:pt>
                <c:pt idx="7580">
                  <c:v>52.645833333333336</c:v>
                </c:pt>
                <c:pt idx="7581">
                  <c:v>52.652777777777779</c:v>
                </c:pt>
                <c:pt idx="7582">
                  <c:v>52.659722222222221</c:v>
                </c:pt>
                <c:pt idx="7583">
                  <c:v>52.666666666666664</c:v>
                </c:pt>
                <c:pt idx="7584">
                  <c:v>52.673611111111114</c:v>
                </c:pt>
                <c:pt idx="7585">
                  <c:v>52.680555555555557</c:v>
                </c:pt>
                <c:pt idx="7586">
                  <c:v>52.6875</c:v>
                </c:pt>
                <c:pt idx="7587">
                  <c:v>52.694444444444443</c:v>
                </c:pt>
                <c:pt idx="7588">
                  <c:v>52.701388888888886</c:v>
                </c:pt>
                <c:pt idx="7589">
                  <c:v>52.708333333333336</c:v>
                </c:pt>
                <c:pt idx="7590">
                  <c:v>52.715277777777779</c:v>
                </c:pt>
                <c:pt idx="7591">
                  <c:v>52.722222222222221</c:v>
                </c:pt>
                <c:pt idx="7592">
                  <c:v>52.729166666666664</c:v>
                </c:pt>
                <c:pt idx="7593">
                  <c:v>52.736111111111114</c:v>
                </c:pt>
                <c:pt idx="7594">
                  <c:v>52.743055555555557</c:v>
                </c:pt>
                <c:pt idx="7595">
                  <c:v>52.75</c:v>
                </c:pt>
                <c:pt idx="7596">
                  <c:v>52.756944444444443</c:v>
                </c:pt>
                <c:pt idx="7597">
                  <c:v>52.763888888888886</c:v>
                </c:pt>
                <c:pt idx="7598">
                  <c:v>52.770833333333336</c:v>
                </c:pt>
                <c:pt idx="7599">
                  <c:v>52.777777777777779</c:v>
                </c:pt>
                <c:pt idx="7600">
                  <c:v>52.784722222222221</c:v>
                </c:pt>
                <c:pt idx="7601">
                  <c:v>52.791666666666664</c:v>
                </c:pt>
                <c:pt idx="7602">
                  <c:v>52.798611111111114</c:v>
                </c:pt>
                <c:pt idx="7603">
                  <c:v>52.805555555555557</c:v>
                </c:pt>
                <c:pt idx="7604">
                  <c:v>52.8125</c:v>
                </c:pt>
                <c:pt idx="7605">
                  <c:v>52.819444444444443</c:v>
                </c:pt>
                <c:pt idx="7606">
                  <c:v>52.826388888888886</c:v>
                </c:pt>
                <c:pt idx="7607">
                  <c:v>52.833333333333336</c:v>
                </c:pt>
                <c:pt idx="7608">
                  <c:v>52.840277777777779</c:v>
                </c:pt>
                <c:pt idx="7609">
                  <c:v>52.847222222222221</c:v>
                </c:pt>
                <c:pt idx="7610">
                  <c:v>52.854166666666664</c:v>
                </c:pt>
                <c:pt idx="7611">
                  <c:v>52.861111111111114</c:v>
                </c:pt>
                <c:pt idx="7612">
                  <c:v>52.868055555555557</c:v>
                </c:pt>
                <c:pt idx="7613">
                  <c:v>52.875</c:v>
                </c:pt>
                <c:pt idx="7614">
                  <c:v>52.881944444444443</c:v>
                </c:pt>
                <c:pt idx="7615">
                  <c:v>52.888888888888886</c:v>
                </c:pt>
                <c:pt idx="7616">
                  <c:v>52.895833333333336</c:v>
                </c:pt>
                <c:pt idx="7617">
                  <c:v>52.902777777777779</c:v>
                </c:pt>
                <c:pt idx="7618">
                  <c:v>52.909722222222221</c:v>
                </c:pt>
                <c:pt idx="7619">
                  <c:v>52.916666666666664</c:v>
                </c:pt>
                <c:pt idx="7620">
                  <c:v>52.923611111111114</c:v>
                </c:pt>
                <c:pt idx="7621">
                  <c:v>52.930555555555557</c:v>
                </c:pt>
                <c:pt idx="7622">
                  <c:v>52.9375</c:v>
                </c:pt>
                <c:pt idx="7623">
                  <c:v>52.944444444444443</c:v>
                </c:pt>
                <c:pt idx="7624">
                  <c:v>52.951388888888886</c:v>
                </c:pt>
                <c:pt idx="7625">
                  <c:v>52.958333333333336</c:v>
                </c:pt>
                <c:pt idx="7626">
                  <c:v>52.965277777777779</c:v>
                </c:pt>
                <c:pt idx="7627">
                  <c:v>52.972222222222221</c:v>
                </c:pt>
                <c:pt idx="7628">
                  <c:v>52.979166666666664</c:v>
                </c:pt>
                <c:pt idx="7629">
                  <c:v>52.986111111111114</c:v>
                </c:pt>
                <c:pt idx="7630">
                  <c:v>52.993055555555557</c:v>
                </c:pt>
                <c:pt idx="7631">
                  <c:v>53</c:v>
                </c:pt>
                <c:pt idx="7632">
                  <c:v>53.006944444444443</c:v>
                </c:pt>
                <c:pt idx="7633">
                  <c:v>53.013888888888886</c:v>
                </c:pt>
                <c:pt idx="7634">
                  <c:v>53.020833333333336</c:v>
                </c:pt>
                <c:pt idx="7635">
                  <c:v>53.027777777777779</c:v>
                </c:pt>
                <c:pt idx="7636">
                  <c:v>53.034722222222221</c:v>
                </c:pt>
                <c:pt idx="7637">
                  <c:v>53.041666666666664</c:v>
                </c:pt>
                <c:pt idx="7638">
                  <c:v>53.048611111111114</c:v>
                </c:pt>
                <c:pt idx="7639">
                  <c:v>53.055555555555557</c:v>
                </c:pt>
                <c:pt idx="7640">
                  <c:v>53.0625</c:v>
                </c:pt>
                <c:pt idx="7641">
                  <c:v>53.069444444444443</c:v>
                </c:pt>
                <c:pt idx="7642">
                  <c:v>53.076388888888886</c:v>
                </c:pt>
                <c:pt idx="7643">
                  <c:v>53.083333333333336</c:v>
                </c:pt>
                <c:pt idx="7644">
                  <c:v>53.090277777777779</c:v>
                </c:pt>
                <c:pt idx="7645">
                  <c:v>53.097222222222221</c:v>
                </c:pt>
                <c:pt idx="7646">
                  <c:v>53.104166666666664</c:v>
                </c:pt>
                <c:pt idx="7647">
                  <c:v>53.111111111111114</c:v>
                </c:pt>
                <c:pt idx="7648">
                  <c:v>53.118055555555557</c:v>
                </c:pt>
                <c:pt idx="7649">
                  <c:v>53.125</c:v>
                </c:pt>
                <c:pt idx="7650">
                  <c:v>53.131944444444443</c:v>
                </c:pt>
                <c:pt idx="7651">
                  <c:v>53.138888888888886</c:v>
                </c:pt>
                <c:pt idx="7652">
                  <c:v>53.145833333333336</c:v>
                </c:pt>
                <c:pt idx="7653">
                  <c:v>53.152777777777779</c:v>
                </c:pt>
                <c:pt idx="7654">
                  <c:v>53.159722222222221</c:v>
                </c:pt>
                <c:pt idx="7655">
                  <c:v>53.166666666666664</c:v>
                </c:pt>
                <c:pt idx="7656">
                  <c:v>53.173611111111114</c:v>
                </c:pt>
                <c:pt idx="7657">
                  <c:v>53.180555555555557</c:v>
                </c:pt>
                <c:pt idx="7658">
                  <c:v>53.1875</c:v>
                </c:pt>
                <c:pt idx="7659">
                  <c:v>53.194444444444443</c:v>
                </c:pt>
                <c:pt idx="7660">
                  <c:v>53.201388888888886</c:v>
                </c:pt>
                <c:pt idx="7661">
                  <c:v>53.208333333333336</c:v>
                </c:pt>
                <c:pt idx="7662">
                  <c:v>53.215277777777779</c:v>
                </c:pt>
                <c:pt idx="7663">
                  <c:v>53.222222222222221</c:v>
                </c:pt>
                <c:pt idx="7664">
                  <c:v>53.229166666666664</c:v>
                </c:pt>
                <c:pt idx="7665">
                  <c:v>53.236111111111114</c:v>
                </c:pt>
                <c:pt idx="7666">
                  <c:v>53.243055555555557</c:v>
                </c:pt>
                <c:pt idx="7667">
                  <c:v>53.25</c:v>
                </c:pt>
                <c:pt idx="7668">
                  <c:v>53.256944444444443</c:v>
                </c:pt>
                <c:pt idx="7669">
                  <c:v>53.263888888888886</c:v>
                </c:pt>
                <c:pt idx="7670">
                  <c:v>53.270833333333336</c:v>
                </c:pt>
                <c:pt idx="7671">
                  <c:v>53.277777777777779</c:v>
                </c:pt>
                <c:pt idx="7672">
                  <c:v>53.284722222222221</c:v>
                </c:pt>
                <c:pt idx="7673">
                  <c:v>53.291666666666664</c:v>
                </c:pt>
                <c:pt idx="7674">
                  <c:v>53.298611111111114</c:v>
                </c:pt>
                <c:pt idx="7675">
                  <c:v>53.305555555555557</c:v>
                </c:pt>
                <c:pt idx="7676">
                  <c:v>53.3125</c:v>
                </c:pt>
                <c:pt idx="7677">
                  <c:v>53.319444444444443</c:v>
                </c:pt>
                <c:pt idx="7678">
                  <c:v>53.326388888888886</c:v>
                </c:pt>
                <c:pt idx="7679">
                  <c:v>53.333333333333336</c:v>
                </c:pt>
                <c:pt idx="7680">
                  <c:v>53.340277777777779</c:v>
                </c:pt>
                <c:pt idx="7681">
                  <c:v>53.347222222222221</c:v>
                </c:pt>
                <c:pt idx="7682">
                  <c:v>53.354166666666664</c:v>
                </c:pt>
                <c:pt idx="7683">
                  <c:v>53.361111111111114</c:v>
                </c:pt>
                <c:pt idx="7684">
                  <c:v>53.368055555555557</c:v>
                </c:pt>
                <c:pt idx="7685">
                  <c:v>53.375</c:v>
                </c:pt>
                <c:pt idx="7686">
                  <c:v>53.381944444444443</c:v>
                </c:pt>
                <c:pt idx="7687">
                  <c:v>53.388888888888886</c:v>
                </c:pt>
                <c:pt idx="7688">
                  <c:v>53.395833333333336</c:v>
                </c:pt>
                <c:pt idx="7689">
                  <c:v>53.402777777777779</c:v>
                </c:pt>
                <c:pt idx="7690">
                  <c:v>53.409722222222221</c:v>
                </c:pt>
                <c:pt idx="7691">
                  <c:v>53.416666666666664</c:v>
                </c:pt>
                <c:pt idx="7692">
                  <c:v>53.423611111111114</c:v>
                </c:pt>
                <c:pt idx="7693">
                  <c:v>53.430555555555557</c:v>
                </c:pt>
                <c:pt idx="7694">
                  <c:v>53.4375</c:v>
                </c:pt>
                <c:pt idx="7695">
                  <c:v>53.444444444444443</c:v>
                </c:pt>
                <c:pt idx="7696">
                  <c:v>53.451388888888886</c:v>
                </c:pt>
                <c:pt idx="7697">
                  <c:v>53.458333333333336</c:v>
                </c:pt>
                <c:pt idx="7698">
                  <c:v>53.465277777777779</c:v>
                </c:pt>
                <c:pt idx="7699">
                  <c:v>53.472222222222221</c:v>
                </c:pt>
                <c:pt idx="7700">
                  <c:v>53.479166666666664</c:v>
                </c:pt>
                <c:pt idx="7701">
                  <c:v>53.486111111111114</c:v>
                </c:pt>
                <c:pt idx="7702">
                  <c:v>53.493055555555557</c:v>
                </c:pt>
                <c:pt idx="7703">
                  <c:v>53.5</c:v>
                </c:pt>
                <c:pt idx="7704">
                  <c:v>53.506944444444443</c:v>
                </c:pt>
                <c:pt idx="7705">
                  <c:v>53.513888888888886</c:v>
                </c:pt>
                <c:pt idx="7706">
                  <c:v>53.520833333333336</c:v>
                </c:pt>
                <c:pt idx="7707">
                  <c:v>53.527777777777779</c:v>
                </c:pt>
                <c:pt idx="7708">
                  <c:v>53.534722222222221</c:v>
                </c:pt>
                <c:pt idx="7709">
                  <c:v>53.541666666666664</c:v>
                </c:pt>
                <c:pt idx="7710">
                  <c:v>53.548611111111114</c:v>
                </c:pt>
                <c:pt idx="7711">
                  <c:v>53.555555555555557</c:v>
                </c:pt>
                <c:pt idx="7712">
                  <c:v>53.5625</c:v>
                </c:pt>
                <c:pt idx="7713">
                  <c:v>53.569444444444443</c:v>
                </c:pt>
                <c:pt idx="7714">
                  <c:v>53.576388888888886</c:v>
                </c:pt>
                <c:pt idx="7715">
                  <c:v>53.583333333333336</c:v>
                </c:pt>
                <c:pt idx="7716">
                  <c:v>53.590277777777779</c:v>
                </c:pt>
                <c:pt idx="7717">
                  <c:v>53.597222222222221</c:v>
                </c:pt>
                <c:pt idx="7718">
                  <c:v>53.604166666666664</c:v>
                </c:pt>
                <c:pt idx="7719">
                  <c:v>53.611111111111114</c:v>
                </c:pt>
                <c:pt idx="7720">
                  <c:v>53.618055555555557</c:v>
                </c:pt>
                <c:pt idx="7721">
                  <c:v>53.625</c:v>
                </c:pt>
                <c:pt idx="7722">
                  <c:v>53.631944444444443</c:v>
                </c:pt>
                <c:pt idx="7723">
                  <c:v>53.638888888888886</c:v>
                </c:pt>
                <c:pt idx="7724">
                  <c:v>53.645833333333336</c:v>
                </c:pt>
                <c:pt idx="7725">
                  <c:v>53.652777777777779</c:v>
                </c:pt>
                <c:pt idx="7726">
                  <c:v>53.659722222222221</c:v>
                </c:pt>
                <c:pt idx="7727">
                  <c:v>53.666666666666664</c:v>
                </c:pt>
                <c:pt idx="7728">
                  <c:v>53.673611111111114</c:v>
                </c:pt>
                <c:pt idx="7729">
                  <c:v>53.680555555555557</c:v>
                </c:pt>
                <c:pt idx="7730">
                  <c:v>53.6875</c:v>
                </c:pt>
                <c:pt idx="7731">
                  <c:v>53.694444444444443</c:v>
                </c:pt>
                <c:pt idx="7732">
                  <c:v>53.701388888888886</c:v>
                </c:pt>
                <c:pt idx="7733">
                  <c:v>53.708333333333336</c:v>
                </c:pt>
                <c:pt idx="7734">
                  <c:v>53.715277777777779</c:v>
                </c:pt>
                <c:pt idx="7735">
                  <c:v>53.722222222222221</c:v>
                </c:pt>
                <c:pt idx="7736">
                  <c:v>53.729166666666664</c:v>
                </c:pt>
                <c:pt idx="7737">
                  <c:v>53.736111111111114</c:v>
                </c:pt>
                <c:pt idx="7738">
                  <c:v>53.743055555555557</c:v>
                </c:pt>
                <c:pt idx="7739">
                  <c:v>53.75</c:v>
                </c:pt>
                <c:pt idx="7740">
                  <c:v>53.756944444444443</c:v>
                </c:pt>
                <c:pt idx="7741">
                  <c:v>53.763888888888886</c:v>
                </c:pt>
                <c:pt idx="7742">
                  <c:v>53.770833333333336</c:v>
                </c:pt>
                <c:pt idx="7743">
                  <c:v>53.777777777777779</c:v>
                </c:pt>
                <c:pt idx="7744">
                  <c:v>53.784722222222221</c:v>
                </c:pt>
                <c:pt idx="7745">
                  <c:v>53.791666666666664</c:v>
                </c:pt>
                <c:pt idx="7746">
                  <c:v>53.798611111111114</c:v>
                </c:pt>
                <c:pt idx="7747">
                  <c:v>53.805555555555557</c:v>
                </c:pt>
                <c:pt idx="7748">
                  <c:v>53.8125</c:v>
                </c:pt>
                <c:pt idx="7749">
                  <c:v>53.819444444444443</c:v>
                </c:pt>
                <c:pt idx="7750">
                  <c:v>53.826388888888886</c:v>
                </c:pt>
                <c:pt idx="7751">
                  <c:v>53.833333333333336</c:v>
                </c:pt>
                <c:pt idx="7752">
                  <c:v>53.840277777777779</c:v>
                </c:pt>
                <c:pt idx="7753">
                  <c:v>53.847222222222221</c:v>
                </c:pt>
                <c:pt idx="7754">
                  <c:v>53.854166666666664</c:v>
                </c:pt>
                <c:pt idx="7755">
                  <c:v>53.861111111111114</c:v>
                </c:pt>
                <c:pt idx="7756">
                  <c:v>53.868055555555557</c:v>
                </c:pt>
                <c:pt idx="7757">
                  <c:v>53.875</c:v>
                </c:pt>
                <c:pt idx="7758">
                  <c:v>53.881944444444443</c:v>
                </c:pt>
                <c:pt idx="7759">
                  <c:v>53.888888888888886</c:v>
                </c:pt>
                <c:pt idx="7760">
                  <c:v>53.895833333333336</c:v>
                </c:pt>
                <c:pt idx="7761">
                  <c:v>53.902777777777779</c:v>
                </c:pt>
                <c:pt idx="7762">
                  <c:v>53.909722222222221</c:v>
                </c:pt>
                <c:pt idx="7763">
                  <c:v>53.916666666666664</c:v>
                </c:pt>
                <c:pt idx="7764">
                  <c:v>53.923611111111114</c:v>
                </c:pt>
                <c:pt idx="7765">
                  <c:v>53.930555555555557</c:v>
                </c:pt>
                <c:pt idx="7766">
                  <c:v>53.9375</c:v>
                </c:pt>
                <c:pt idx="7767">
                  <c:v>53.944444444444443</c:v>
                </c:pt>
                <c:pt idx="7768">
                  <c:v>53.951388888888886</c:v>
                </c:pt>
                <c:pt idx="7769">
                  <c:v>53.958333333333336</c:v>
                </c:pt>
                <c:pt idx="7770">
                  <c:v>53.965277777777779</c:v>
                </c:pt>
                <c:pt idx="7771">
                  <c:v>53.972222222222221</c:v>
                </c:pt>
                <c:pt idx="7772">
                  <c:v>53.979166666666664</c:v>
                </c:pt>
                <c:pt idx="7773">
                  <c:v>53.986111111111114</c:v>
                </c:pt>
                <c:pt idx="7774">
                  <c:v>53.993055555555557</c:v>
                </c:pt>
                <c:pt idx="7775">
                  <c:v>54</c:v>
                </c:pt>
                <c:pt idx="7776">
                  <c:v>54.006944444444443</c:v>
                </c:pt>
                <c:pt idx="7777">
                  <c:v>54.013888888888886</c:v>
                </c:pt>
                <c:pt idx="7778">
                  <c:v>54.020833333333336</c:v>
                </c:pt>
                <c:pt idx="7779">
                  <c:v>54.027777777777779</c:v>
                </c:pt>
                <c:pt idx="7780">
                  <c:v>54.034722222222221</c:v>
                </c:pt>
                <c:pt idx="7781">
                  <c:v>54.041666666666664</c:v>
                </c:pt>
                <c:pt idx="7782">
                  <c:v>54.048611111111114</c:v>
                </c:pt>
                <c:pt idx="7783">
                  <c:v>54.055555555555557</c:v>
                </c:pt>
                <c:pt idx="7784">
                  <c:v>54.0625</c:v>
                </c:pt>
                <c:pt idx="7785">
                  <c:v>54.069444444444443</c:v>
                </c:pt>
                <c:pt idx="7786">
                  <c:v>54.076388888888886</c:v>
                </c:pt>
                <c:pt idx="7787">
                  <c:v>54.083333333333336</c:v>
                </c:pt>
                <c:pt idx="7788">
                  <c:v>54.090277777777779</c:v>
                </c:pt>
                <c:pt idx="7789">
                  <c:v>54.097222222222221</c:v>
                </c:pt>
                <c:pt idx="7790">
                  <c:v>54.104166666666664</c:v>
                </c:pt>
                <c:pt idx="7791">
                  <c:v>54.111111111111114</c:v>
                </c:pt>
                <c:pt idx="7792">
                  <c:v>54.118055555555557</c:v>
                </c:pt>
                <c:pt idx="7793">
                  <c:v>54.125</c:v>
                </c:pt>
                <c:pt idx="7794">
                  <c:v>54.131944444444443</c:v>
                </c:pt>
                <c:pt idx="7795">
                  <c:v>54.138888888888886</c:v>
                </c:pt>
                <c:pt idx="7796">
                  <c:v>54.145833333333336</c:v>
                </c:pt>
                <c:pt idx="7797">
                  <c:v>54.152777777777779</c:v>
                </c:pt>
                <c:pt idx="7798">
                  <c:v>54.159722222222221</c:v>
                </c:pt>
                <c:pt idx="7799">
                  <c:v>54.166666666666664</c:v>
                </c:pt>
                <c:pt idx="7800">
                  <c:v>54.173611111111114</c:v>
                </c:pt>
                <c:pt idx="7801">
                  <c:v>54.180555555555557</c:v>
                </c:pt>
                <c:pt idx="7802">
                  <c:v>54.1875</c:v>
                </c:pt>
                <c:pt idx="7803">
                  <c:v>54.194444444444443</c:v>
                </c:pt>
                <c:pt idx="7804">
                  <c:v>54.201388888888886</c:v>
                </c:pt>
                <c:pt idx="7805">
                  <c:v>54.208333333333336</c:v>
                </c:pt>
                <c:pt idx="7806">
                  <c:v>54.215277777777779</c:v>
                </c:pt>
                <c:pt idx="7807">
                  <c:v>54.222222222222221</c:v>
                </c:pt>
                <c:pt idx="7808">
                  <c:v>54.229166666666664</c:v>
                </c:pt>
                <c:pt idx="7809">
                  <c:v>54.236111111111114</c:v>
                </c:pt>
                <c:pt idx="7810">
                  <c:v>54.243055555555557</c:v>
                </c:pt>
                <c:pt idx="7811">
                  <c:v>54.25</c:v>
                </c:pt>
                <c:pt idx="7812">
                  <c:v>54.256944444444443</c:v>
                </c:pt>
                <c:pt idx="7813">
                  <c:v>54.263888888888886</c:v>
                </c:pt>
                <c:pt idx="7814">
                  <c:v>54.270833333333336</c:v>
                </c:pt>
                <c:pt idx="7815">
                  <c:v>54.277777777777779</c:v>
                </c:pt>
                <c:pt idx="7816">
                  <c:v>54.284722222222221</c:v>
                </c:pt>
                <c:pt idx="7817">
                  <c:v>54.291666666666664</c:v>
                </c:pt>
                <c:pt idx="7818">
                  <c:v>54.298611111111114</c:v>
                </c:pt>
                <c:pt idx="7819">
                  <c:v>54.305555555555557</c:v>
                </c:pt>
                <c:pt idx="7820">
                  <c:v>54.3125</c:v>
                </c:pt>
                <c:pt idx="7821">
                  <c:v>54.319444444444443</c:v>
                </c:pt>
                <c:pt idx="7822">
                  <c:v>54.326388888888886</c:v>
                </c:pt>
                <c:pt idx="7823">
                  <c:v>54.333333333333336</c:v>
                </c:pt>
                <c:pt idx="7824">
                  <c:v>54.340277777777779</c:v>
                </c:pt>
                <c:pt idx="7825">
                  <c:v>54.347222222222221</c:v>
                </c:pt>
                <c:pt idx="7826">
                  <c:v>54.354166666666664</c:v>
                </c:pt>
                <c:pt idx="7827">
                  <c:v>54.361111111111114</c:v>
                </c:pt>
                <c:pt idx="7828">
                  <c:v>54.368055555555557</c:v>
                </c:pt>
                <c:pt idx="7829">
                  <c:v>54.375</c:v>
                </c:pt>
                <c:pt idx="7830">
                  <c:v>54.381944444444443</c:v>
                </c:pt>
                <c:pt idx="7831">
                  <c:v>54.388888888888886</c:v>
                </c:pt>
                <c:pt idx="7832">
                  <c:v>54.395833333333336</c:v>
                </c:pt>
                <c:pt idx="7833">
                  <c:v>54.402777777777779</c:v>
                </c:pt>
                <c:pt idx="7834">
                  <c:v>54.409722222222221</c:v>
                </c:pt>
                <c:pt idx="7835">
                  <c:v>54.416666666666664</c:v>
                </c:pt>
                <c:pt idx="7836">
                  <c:v>54.423611111111114</c:v>
                </c:pt>
                <c:pt idx="7837">
                  <c:v>54.430555555555557</c:v>
                </c:pt>
                <c:pt idx="7838">
                  <c:v>54.4375</c:v>
                </c:pt>
                <c:pt idx="7839">
                  <c:v>54.444444444444443</c:v>
                </c:pt>
                <c:pt idx="7840">
                  <c:v>54.451388888888886</c:v>
                </c:pt>
                <c:pt idx="7841">
                  <c:v>54.458333333333336</c:v>
                </c:pt>
                <c:pt idx="7842">
                  <c:v>54.465277777777779</c:v>
                </c:pt>
                <c:pt idx="7843">
                  <c:v>54.472222222222221</c:v>
                </c:pt>
                <c:pt idx="7844">
                  <c:v>54.479166666666664</c:v>
                </c:pt>
                <c:pt idx="7845">
                  <c:v>54.486111111111114</c:v>
                </c:pt>
                <c:pt idx="7846">
                  <c:v>54.493055555555557</c:v>
                </c:pt>
                <c:pt idx="7847">
                  <c:v>54.5</c:v>
                </c:pt>
                <c:pt idx="7848">
                  <c:v>54.506944444444443</c:v>
                </c:pt>
                <c:pt idx="7849">
                  <c:v>54.513888888888886</c:v>
                </c:pt>
                <c:pt idx="7850">
                  <c:v>54.520833333333336</c:v>
                </c:pt>
                <c:pt idx="7851">
                  <c:v>54.527777777777779</c:v>
                </c:pt>
                <c:pt idx="7852">
                  <c:v>54.534722222222221</c:v>
                </c:pt>
                <c:pt idx="7853">
                  <c:v>54.541666666666664</c:v>
                </c:pt>
                <c:pt idx="7854">
                  <c:v>54.548611111111114</c:v>
                </c:pt>
                <c:pt idx="7855">
                  <c:v>54.555555555555557</c:v>
                </c:pt>
                <c:pt idx="7856">
                  <c:v>54.5625</c:v>
                </c:pt>
                <c:pt idx="7857">
                  <c:v>54.569444444444443</c:v>
                </c:pt>
                <c:pt idx="7858">
                  <c:v>54.576388888888886</c:v>
                </c:pt>
                <c:pt idx="7859">
                  <c:v>54.583333333333336</c:v>
                </c:pt>
                <c:pt idx="7860">
                  <c:v>54.590277777777779</c:v>
                </c:pt>
                <c:pt idx="7861">
                  <c:v>54.597222222222221</c:v>
                </c:pt>
                <c:pt idx="7862">
                  <c:v>54.604166666666664</c:v>
                </c:pt>
                <c:pt idx="7863">
                  <c:v>54.611111111111114</c:v>
                </c:pt>
                <c:pt idx="7864">
                  <c:v>54.618055555555557</c:v>
                </c:pt>
                <c:pt idx="7865">
                  <c:v>54.625</c:v>
                </c:pt>
                <c:pt idx="7866">
                  <c:v>54.631944444444443</c:v>
                </c:pt>
                <c:pt idx="7867">
                  <c:v>54.638888888888886</c:v>
                </c:pt>
                <c:pt idx="7868">
                  <c:v>54.645833333333336</c:v>
                </c:pt>
                <c:pt idx="7869">
                  <c:v>54.652777777777779</c:v>
                </c:pt>
                <c:pt idx="7870">
                  <c:v>54.659722222222221</c:v>
                </c:pt>
                <c:pt idx="7871">
                  <c:v>54.666666666666664</c:v>
                </c:pt>
                <c:pt idx="7872">
                  <c:v>54.673611111111114</c:v>
                </c:pt>
                <c:pt idx="7873">
                  <c:v>54.680555555555557</c:v>
                </c:pt>
                <c:pt idx="7874">
                  <c:v>54.6875</c:v>
                </c:pt>
                <c:pt idx="7875">
                  <c:v>54.694444444444443</c:v>
                </c:pt>
                <c:pt idx="7876">
                  <c:v>54.701388888888886</c:v>
                </c:pt>
                <c:pt idx="7877">
                  <c:v>54.708333333333336</c:v>
                </c:pt>
                <c:pt idx="7878">
                  <c:v>54.715277777777779</c:v>
                </c:pt>
                <c:pt idx="7879">
                  <c:v>54.722222222222221</c:v>
                </c:pt>
                <c:pt idx="7880">
                  <c:v>54.729166666666664</c:v>
                </c:pt>
                <c:pt idx="7881">
                  <c:v>54.736111111111114</c:v>
                </c:pt>
                <c:pt idx="7882">
                  <c:v>54.743055555555557</c:v>
                </c:pt>
                <c:pt idx="7883">
                  <c:v>54.75</c:v>
                </c:pt>
                <c:pt idx="7884">
                  <c:v>54.756944444444443</c:v>
                </c:pt>
                <c:pt idx="7885">
                  <c:v>54.763888888888886</c:v>
                </c:pt>
                <c:pt idx="7886">
                  <c:v>54.770833333333336</c:v>
                </c:pt>
                <c:pt idx="7887">
                  <c:v>54.777777777777779</c:v>
                </c:pt>
                <c:pt idx="7888">
                  <c:v>54.784722222222221</c:v>
                </c:pt>
                <c:pt idx="7889">
                  <c:v>54.791666666666664</c:v>
                </c:pt>
                <c:pt idx="7890">
                  <c:v>54.798611111111114</c:v>
                </c:pt>
                <c:pt idx="7891">
                  <c:v>54.805555555555557</c:v>
                </c:pt>
                <c:pt idx="7892">
                  <c:v>54.8125</c:v>
                </c:pt>
                <c:pt idx="7893">
                  <c:v>54.819444444444443</c:v>
                </c:pt>
                <c:pt idx="7894">
                  <c:v>54.826388888888886</c:v>
                </c:pt>
                <c:pt idx="7895">
                  <c:v>54.833333333333336</c:v>
                </c:pt>
                <c:pt idx="7896">
                  <c:v>54.840277777777779</c:v>
                </c:pt>
                <c:pt idx="7897">
                  <c:v>54.847222222222221</c:v>
                </c:pt>
                <c:pt idx="7898">
                  <c:v>54.854166666666664</c:v>
                </c:pt>
                <c:pt idx="7899">
                  <c:v>54.861111111111114</c:v>
                </c:pt>
                <c:pt idx="7900">
                  <c:v>54.868055555555557</c:v>
                </c:pt>
                <c:pt idx="7901">
                  <c:v>54.875</c:v>
                </c:pt>
                <c:pt idx="7902">
                  <c:v>54.881944444444443</c:v>
                </c:pt>
                <c:pt idx="7903">
                  <c:v>54.888888888888886</c:v>
                </c:pt>
                <c:pt idx="7904">
                  <c:v>54.895833333333336</c:v>
                </c:pt>
                <c:pt idx="7905">
                  <c:v>54.902777777777779</c:v>
                </c:pt>
                <c:pt idx="7906">
                  <c:v>54.909722222222221</c:v>
                </c:pt>
                <c:pt idx="7907">
                  <c:v>54.916666666666664</c:v>
                </c:pt>
                <c:pt idx="7908">
                  <c:v>54.923611111111114</c:v>
                </c:pt>
                <c:pt idx="7909">
                  <c:v>54.930555555555557</c:v>
                </c:pt>
                <c:pt idx="7910">
                  <c:v>54.9375</c:v>
                </c:pt>
                <c:pt idx="7911">
                  <c:v>54.944444444444443</c:v>
                </c:pt>
                <c:pt idx="7912">
                  <c:v>54.951388888888886</c:v>
                </c:pt>
                <c:pt idx="7913">
                  <c:v>54.958333333333336</c:v>
                </c:pt>
                <c:pt idx="7914">
                  <c:v>54.965277777777779</c:v>
                </c:pt>
                <c:pt idx="7915">
                  <c:v>54.972222222222221</c:v>
                </c:pt>
                <c:pt idx="7916">
                  <c:v>54.979166666666664</c:v>
                </c:pt>
                <c:pt idx="7917">
                  <c:v>54.986111111111114</c:v>
                </c:pt>
                <c:pt idx="7918">
                  <c:v>54.993055555555557</c:v>
                </c:pt>
                <c:pt idx="7919">
                  <c:v>55</c:v>
                </c:pt>
                <c:pt idx="7920">
                  <c:v>55.006944444444443</c:v>
                </c:pt>
                <c:pt idx="7921">
                  <c:v>55.013888888888886</c:v>
                </c:pt>
                <c:pt idx="7922">
                  <c:v>55.020833333333336</c:v>
                </c:pt>
                <c:pt idx="7923">
                  <c:v>55.027777777777779</c:v>
                </c:pt>
                <c:pt idx="7924">
                  <c:v>55.034722222222221</c:v>
                </c:pt>
                <c:pt idx="7925">
                  <c:v>55.041666666666664</c:v>
                </c:pt>
                <c:pt idx="7926">
                  <c:v>55.048611111111114</c:v>
                </c:pt>
                <c:pt idx="7927">
                  <c:v>55.055555555555557</c:v>
                </c:pt>
                <c:pt idx="7928">
                  <c:v>55.0625</c:v>
                </c:pt>
                <c:pt idx="7929">
                  <c:v>55.069444444444443</c:v>
                </c:pt>
                <c:pt idx="7930">
                  <c:v>55.076388888888886</c:v>
                </c:pt>
                <c:pt idx="7931">
                  <c:v>55.083333333333336</c:v>
                </c:pt>
                <c:pt idx="7932">
                  <c:v>55.090277777777779</c:v>
                </c:pt>
                <c:pt idx="7933">
                  <c:v>55.097222222222221</c:v>
                </c:pt>
                <c:pt idx="7934">
                  <c:v>55.104166666666664</c:v>
                </c:pt>
                <c:pt idx="7935">
                  <c:v>55.111111111111114</c:v>
                </c:pt>
                <c:pt idx="7936">
                  <c:v>55.118055555555557</c:v>
                </c:pt>
                <c:pt idx="7937">
                  <c:v>55.125</c:v>
                </c:pt>
                <c:pt idx="7938">
                  <c:v>55.131944444444443</c:v>
                </c:pt>
                <c:pt idx="7939">
                  <c:v>55.138888888888886</c:v>
                </c:pt>
                <c:pt idx="7940">
                  <c:v>55.145833333333336</c:v>
                </c:pt>
                <c:pt idx="7941">
                  <c:v>55.152777777777779</c:v>
                </c:pt>
                <c:pt idx="7942">
                  <c:v>55.159722222222221</c:v>
                </c:pt>
                <c:pt idx="7943">
                  <c:v>55.166666666666664</c:v>
                </c:pt>
                <c:pt idx="7944">
                  <c:v>55.173611111111114</c:v>
                </c:pt>
                <c:pt idx="7945">
                  <c:v>55.180555555555557</c:v>
                </c:pt>
                <c:pt idx="7946">
                  <c:v>55.1875</c:v>
                </c:pt>
                <c:pt idx="7947">
                  <c:v>55.194444444444443</c:v>
                </c:pt>
                <c:pt idx="7948">
                  <c:v>55.201388888888886</c:v>
                </c:pt>
                <c:pt idx="7949">
                  <c:v>55.208333333333336</c:v>
                </c:pt>
                <c:pt idx="7950">
                  <c:v>55.215277777777779</c:v>
                </c:pt>
                <c:pt idx="7951">
                  <c:v>55.222222222222221</c:v>
                </c:pt>
                <c:pt idx="7952">
                  <c:v>55.229166666666664</c:v>
                </c:pt>
                <c:pt idx="7953">
                  <c:v>55.236111111111114</c:v>
                </c:pt>
                <c:pt idx="7954">
                  <c:v>55.243055555555557</c:v>
                </c:pt>
                <c:pt idx="7955">
                  <c:v>55.25</c:v>
                </c:pt>
                <c:pt idx="7956">
                  <c:v>55.256944444444443</c:v>
                </c:pt>
                <c:pt idx="7957">
                  <c:v>55.263888888888886</c:v>
                </c:pt>
                <c:pt idx="7958">
                  <c:v>55.270833333333336</c:v>
                </c:pt>
                <c:pt idx="7959">
                  <c:v>55.277777777777779</c:v>
                </c:pt>
                <c:pt idx="7960">
                  <c:v>55.284722222222221</c:v>
                </c:pt>
                <c:pt idx="7961">
                  <c:v>55.291666666666664</c:v>
                </c:pt>
                <c:pt idx="7962">
                  <c:v>55.298611111111114</c:v>
                </c:pt>
                <c:pt idx="7963">
                  <c:v>55.305555555555557</c:v>
                </c:pt>
                <c:pt idx="7964">
                  <c:v>55.3125</c:v>
                </c:pt>
                <c:pt idx="7965">
                  <c:v>55.319444444444443</c:v>
                </c:pt>
                <c:pt idx="7966">
                  <c:v>55.326388888888886</c:v>
                </c:pt>
                <c:pt idx="7967">
                  <c:v>55.333333333333336</c:v>
                </c:pt>
                <c:pt idx="7968">
                  <c:v>55.340277777777779</c:v>
                </c:pt>
                <c:pt idx="7969">
                  <c:v>55.347222222222221</c:v>
                </c:pt>
                <c:pt idx="7970">
                  <c:v>55.354166666666664</c:v>
                </c:pt>
                <c:pt idx="7971">
                  <c:v>55.361111111111114</c:v>
                </c:pt>
                <c:pt idx="7972">
                  <c:v>55.368055555555557</c:v>
                </c:pt>
                <c:pt idx="7973">
                  <c:v>55.375</c:v>
                </c:pt>
                <c:pt idx="7974">
                  <c:v>55.381944444444443</c:v>
                </c:pt>
                <c:pt idx="7975">
                  <c:v>55.388888888888886</c:v>
                </c:pt>
                <c:pt idx="7976">
                  <c:v>55.395833333333336</c:v>
                </c:pt>
                <c:pt idx="7977">
                  <c:v>55.402777777777779</c:v>
                </c:pt>
                <c:pt idx="7978">
                  <c:v>55.409722222222221</c:v>
                </c:pt>
                <c:pt idx="7979">
                  <c:v>55.416666666666664</c:v>
                </c:pt>
                <c:pt idx="7980">
                  <c:v>55.423611111111114</c:v>
                </c:pt>
                <c:pt idx="7981">
                  <c:v>55.430555555555557</c:v>
                </c:pt>
                <c:pt idx="7982">
                  <c:v>55.4375</c:v>
                </c:pt>
                <c:pt idx="7983">
                  <c:v>55.444444444444443</c:v>
                </c:pt>
                <c:pt idx="7984">
                  <c:v>55.451388888888886</c:v>
                </c:pt>
                <c:pt idx="7985">
                  <c:v>55.458333333333336</c:v>
                </c:pt>
                <c:pt idx="7986">
                  <c:v>55.465277777777779</c:v>
                </c:pt>
                <c:pt idx="7987">
                  <c:v>55.472222222222221</c:v>
                </c:pt>
                <c:pt idx="7988">
                  <c:v>55.479166666666664</c:v>
                </c:pt>
                <c:pt idx="7989">
                  <c:v>55.486111111111114</c:v>
                </c:pt>
                <c:pt idx="7990">
                  <c:v>55.493055555555557</c:v>
                </c:pt>
                <c:pt idx="7991">
                  <c:v>55.5</c:v>
                </c:pt>
                <c:pt idx="7992">
                  <c:v>55.506944444444443</c:v>
                </c:pt>
                <c:pt idx="7993">
                  <c:v>55.513888888888886</c:v>
                </c:pt>
                <c:pt idx="7994">
                  <c:v>55.520833333333336</c:v>
                </c:pt>
                <c:pt idx="7995">
                  <c:v>55.527777777777779</c:v>
                </c:pt>
                <c:pt idx="7996">
                  <c:v>55.534722222222221</c:v>
                </c:pt>
                <c:pt idx="7997">
                  <c:v>55.541666666666664</c:v>
                </c:pt>
                <c:pt idx="7998">
                  <c:v>55.548611111111114</c:v>
                </c:pt>
                <c:pt idx="7999">
                  <c:v>55.555555555555557</c:v>
                </c:pt>
                <c:pt idx="8000">
                  <c:v>55.5625</c:v>
                </c:pt>
                <c:pt idx="8001">
                  <c:v>55.569444444444443</c:v>
                </c:pt>
                <c:pt idx="8002">
                  <c:v>55.576388888888886</c:v>
                </c:pt>
                <c:pt idx="8003">
                  <c:v>55.583333333333336</c:v>
                </c:pt>
                <c:pt idx="8004">
                  <c:v>55.590277777777779</c:v>
                </c:pt>
                <c:pt idx="8005">
                  <c:v>55.597222222222221</c:v>
                </c:pt>
                <c:pt idx="8006">
                  <c:v>55.604166666666664</c:v>
                </c:pt>
                <c:pt idx="8007">
                  <c:v>55.611111111111114</c:v>
                </c:pt>
                <c:pt idx="8008">
                  <c:v>55.618055555555557</c:v>
                </c:pt>
                <c:pt idx="8009">
                  <c:v>55.625</c:v>
                </c:pt>
                <c:pt idx="8010">
                  <c:v>55.631944444444443</c:v>
                </c:pt>
                <c:pt idx="8011">
                  <c:v>55.638888888888886</c:v>
                </c:pt>
                <c:pt idx="8012">
                  <c:v>55.645833333333336</c:v>
                </c:pt>
                <c:pt idx="8013">
                  <c:v>55.652777777777779</c:v>
                </c:pt>
                <c:pt idx="8014">
                  <c:v>55.659722222222221</c:v>
                </c:pt>
                <c:pt idx="8015">
                  <c:v>55.666666666666664</c:v>
                </c:pt>
                <c:pt idx="8016">
                  <c:v>55.673611111111114</c:v>
                </c:pt>
                <c:pt idx="8017">
                  <c:v>55.680555555555557</c:v>
                </c:pt>
                <c:pt idx="8018">
                  <c:v>55.6875</c:v>
                </c:pt>
                <c:pt idx="8019">
                  <c:v>55.694444444444443</c:v>
                </c:pt>
                <c:pt idx="8020">
                  <c:v>55.701388888888886</c:v>
                </c:pt>
                <c:pt idx="8021">
                  <c:v>55.708333333333336</c:v>
                </c:pt>
                <c:pt idx="8022">
                  <c:v>55.715277777777779</c:v>
                </c:pt>
                <c:pt idx="8023">
                  <c:v>55.722222222222221</c:v>
                </c:pt>
                <c:pt idx="8024">
                  <c:v>55.729166666666664</c:v>
                </c:pt>
                <c:pt idx="8025">
                  <c:v>55.736111111111114</c:v>
                </c:pt>
                <c:pt idx="8026">
                  <c:v>55.743055555555557</c:v>
                </c:pt>
                <c:pt idx="8027">
                  <c:v>55.75</c:v>
                </c:pt>
                <c:pt idx="8028">
                  <c:v>55.756944444444443</c:v>
                </c:pt>
                <c:pt idx="8029">
                  <c:v>55.763888888888886</c:v>
                </c:pt>
                <c:pt idx="8030">
                  <c:v>55.770833333333336</c:v>
                </c:pt>
                <c:pt idx="8031">
                  <c:v>55.777777777777779</c:v>
                </c:pt>
                <c:pt idx="8032">
                  <c:v>55.784722222222221</c:v>
                </c:pt>
                <c:pt idx="8033">
                  <c:v>55.791666666666664</c:v>
                </c:pt>
                <c:pt idx="8034">
                  <c:v>55.798611111111114</c:v>
                </c:pt>
                <c:pt idx="8035">
                  <c:v>55.805555555555557</c:v>
                </c:pt>
                <c:pt idx="8036">
                  <c:v>55.8125</c:v>
                </c:pt>
                <c:pt idx="8037">
                  <c:v>55.819444444444443</c:v>
                </c:pt>
                <c:pt idx="8038">
                  <c:v>55.826388888888886</c:v>
                </c:pt>
                <c:pt idx="8039">
                  <c:v>55.833333333333336</c:v>
                </c:pt>
                <c:pt idx="8040">
                  <c:v>55.840277777777779</c:v>
                </c:pt>
                <c:pt idx="8041">
                  <c:v>55.847222222222221</c:v>
                </c:pt>
                <c:pt idx="8042">
                  <c:v>55.854166666666664</c:v>
                </c:pt>
                <c:pt idx="8043">
                  <c:v>55.861111111111114</c:v>
                </c:pt>
                <c:pt idx="8044">
                  <c:v>55.868055555555557</c:v>
                </c:pt>
                <c:pt idx="8045">
                  <c:v>55.875</c:v>
                </c:pt>
                <c:pt idx="8046">
                  <c:v>55.881944444444443</c:v>
                </c:pt>
                <c:pt idx="8047">
                  <c:v>55.888888888888886</c:v>
                </c:pt>
                <c:pt idx="8048">
                  <c:v>55.895833333333336</c:v>
                </c:pt>
                <c:pt idx="8049">
                  <c:v>55.902777777777779</c:v>
                </c:pt>
                <c:pt idx="8050">
                  <c:v>55.909722222222221</c:v>
                </c:pt>
                <c:pt idx="8051">
                  <c:v>55.916666666666664</c:v>
                </c:pt>
                <c:pt idx="8052">
                  <c:v>55.923611111111114</c:v>
                </c:pt>
                <c:pt idx="8053">
                  <c:v>55.930555555555557</c:v>
                </c:pt>
                <c:pt idx="8054">
                  <c:v>55.9375</c:v>
                </c:pt>
                <c:pt idx="8055">
                  <c:v>55.944444444444443</c:v>
                </c:pt>
                <c:pt idx="8056">
                  <c:v>55.951388888888886</c:v>
                </c:pt>
                <c:pt idx="8057">
                  <c:v>55.958333333333336</c:v>
                </c:pt>
                <c:pt idx="8058">
                  <c:v>55.965277777777779</c:v>
                </c:pt>
                <c:pt idx="8059">
                  <c:v>55.972222222222221</c:v>
                </c:pt>
                <c:pt idx="8060">
                  <c:v>55.979166666666664</c:v>
                </c:pt>
                <c:pt idx="8061">
                  <c:v>55.986111111111114</c:v>
                </c:pt>
                <c:pt idx="8062">
                  <c:v>55.993055555555557</c:v>
                </c:pt>
                <c:pt idx="8063">
                  <c:v>56</c:v>
                </c:pt>
                <c:pt idx="8064">
                  <c:v>56.006944444444443</c:v>
                </c:pt>
                <c:pt idx="8065">
                  <c:v>56.013888888888886</c:v>
                </c:pt>
                <c:pt idx="8066">
                  <c:v>56.020833333333336</c:v>
                </c:pt>
                <c:pt idx="8067">
                  <c:v>56.027777777777779</c:v>
                </c:pt>
                <c:pt idx="8068">
                  <c:v>56.034722222222221</c:v>
                </c:pt>
                <c:pt idx="8069">
                  <c:v>56.041666666666664</c:v>
                </c:pt>
                <c:pt idx="8070">
                  <c:v>56.048611111111114</c:v>
                </c:pt>
                <c:pt idx="8071">
                  <c:v>56.055555555555557</c:v>
                </c:pt>
                <c:pt idx="8072">
                  <c:v>56.0625</c:v>
                </c:pt>
                <c:pt idx="8073">
                  <c:v>56.069444444444443</c:v>
                </c:pt>
                <c:pt idx="8074">
                  <c:v>56.076388888888886</c:v>
                </c:pt>
                <c:pt idx="8075">
                  <c:v>56.083333333333336</c:v>
                </c:pt>
                <c:pt idx="8076">
                  <c:v>56.090277777777779</c:v>
                </c:pt>
                <c:pt idx="8077">
                  <c:v>56.097222222222221</c:v>
                </c:pt>
                <c:pt idx="8078">
                  <c:v>56.104166666666664</c:v>
                </c:pt>
                <c:pt idx="8079">
                  <c:v>56.111111111111114</c:v>
                </c:pt>
                <c:pt idx="8080">
                  <c:v>56.118055555555557</c:v>
                </c:pt>
                <c:pt idx="8081">
                  <c:v>56.125</c:v>
                </c:pt>
                <c:pt idx="8082">
                  <c:v>56.131944444444443</c:v>
                </c:pt>
                <c:pt idx="8083">
                  <c:v>56.138888888888886</c:v>
                </c:pt>
                <c:pt idx="8084">
                  <c:v>56.145833333333336</c:v>
                </c:pt>
                <c:pt idx="8085">
                  <c:v>56.152777777777779</c:v>
                </c:pt>
                <c:pt idx="8086">
                  <c:v>56.159722222222221</c:v>
                </c:pt>
                <c:pt idx="8087">
                  <c:v>56.166666666666664</c:v>
                </c:pt>
                <c:pt idx="8088">
                  <c:v>56.173611111111114</c:v>
                </c:pt>
                <c:pt idx="8089">
                  <c:v>56.180555555555557</c:v>
                </c:pt>
                <c:pt idx="8090">
                  <c:v>56.1875</c:v>
                </c:pt>
                <c:pt idx="8091">
                  <c:v>56.194444444444443</c:v>
                </c:pt>
                <c:pt idx="8092">
                  <c:v>56.201388888888886</c:v>
                </c:pt>
                <c:pt idx="8093">
                  <c:v>56.208333333333336</c:v>
                </c:pt>
                <c:pt idx="8094">
                  <c:v>56.215277777777779</c:v>
                </c:pt>
                <c:pt idx="8095">
                  <c:v>56.222222222222221</c:v>
                </c:pt>
                <c:pt idx="8096">
                  <c:v>56.229166666666664</c:v>
                </c:pt>
                <c:pt idx="8097">
                  <c:v>56.236111111111114</c:v>
                </c:pt>
                <c:pt idx="8098">
                  <c:v>56.243055555555557</c:v>
                </c:pt>
                <c:pt idx="8099">
                  <c:v>56.25</c:v>
                </c:pt>
                <c:pt idx="8100">
                  <c:v>56.256944444444443</c:v>
                </c:pt>
                <c:pt idx="8101">
                  <c:v>56.263888888888886</c:v>
                </c:pt>
                <c:pt idx="8102">
                  <c:v>56.270833333333336</c:v>
                </c:pt>
                <c:pt idx="8103">
                  <c:v>56.277777777777779</c:v>
                </c:pt>
                <c:pt idx="8104">
                  <c:v>56.284722222222221</c:v>
                </c:pt>
                <c:pt idx="8105">
                  <c:v>56.291666666666664</c:v>
                </c:pt>
                <c:pt idx="8106">
                  <c:v>56.298611111111114</c:v>
                </c:pt>
                <c:pt idx="8107">
                  <c:v>56.305555555555557</c:v>
                </c:pt>
                <c:pt idx="8108">
                  <c:v>56.3125</c:v>
                </c:pt>
                <c:pt idx="8109">
                  <c:v>56.319444444444443</c:v>
                </c:pt>
                <c:pt idx="8110">
                  <c:v>56.326388888888886</c:v>
                </c:pt>
                <c:pt idx="8111">
                  <c:v>56.333333333333336</c:v>
                </c:pt>
                <c:pt idx="8112">
                  <c:v>56.340277777777779</c:v>
                </c:pt>
                <c:pt idx="8113">
                  <c:v>56.347222222222221</c:v>
                </c:pt>
                <c:pt idx="8114">
                  <c:v>56.354166666666664</c:v>
                </c:pt>
                <c:pt idx="8115">
                  <c:v>56.361111111111114</c:v>
                </c:pt>
                <c:pt idx="8116">
                  <c:v>56.368055555555557</c:v>
                </c:pt>
                <c:pt idx="8117">
                  <c:v>56.375</c:v>
                </c:pt>
                <c:pt idx="8118">
                  <c:v>56.381944444444443</c:v>
                </c:pt>
                <c:pt idx="8119">
                  <c:v>56.388888888888886</c:v>
                </c:pt>
                <c:pt idx="8120">
                  <c:v>56.395833333333336</c:v>
                </c:pt>
                <c:pt idx="8121">
                  <c:v>56.402777777777779</c:v>
                </c:pt>
                <c:pt idx="8122">
                  <c:v>56.409722222222221</c:v>
                </c:pt>
                <c:pt idx="8123">
                  <c:v>56.416666666666664</c:v>
                </c:pt>
                <c:pt idx="8124">
                  <c:v>56.423611111111114</c:v>
                </c:pt>
                <c:pt idx="8125">
                  <c:v>56.430555555555557</c:v>
                </c:pt>
                <c:pt idx="8126">
                  <c:v>56.4375</c:v>
                </c:pt>
                <c:pt idx="8127">
                  <c:v>56.444444444444443</c:v>
                </c:pt>
                <c:pt idx="8128">
                  <c:v>56.451388888888886</c:v>
                </c:pt>
                <c:pt idx="8129">
                  <c:v>56.458333333333336</c:v>
                </c:pt>
                <c:pt idx="8130">
                  <c:v>56.465277777777779</c:v>
                </c:pt>
                <c:pt idx="8131">
                  <c:v>56.472222222222221</c:v>
                </c:pt>
                <c:pt idx="8132">
                  <c:v>56.479166666666664</c:v>
                </c:pt>
                <c:pt idx="8133">
                  <c:v>56.486111111111114</c:v>
                </c:pt>
                <c:pt idx="8134">
                  <c:v>56.493055555555557</c:v>
                </c:pt>
                <c:pt idx="8135">
                  <c:v>56.5</c:v>
                </c:pt>
                <c:pt idx="8136">
                  <c:v>56.506944444444443</c:v>
                </c:pt>
                <c:pt idx="8137">
                  <c:v>56.513888888888886</c:v>
                </c:pt>
                <c:pt idx="8138">
                  <c:v>56.520833333333336</c:v>
                </c:pt>
                <c:pt idx="8139">
                  <c:v>56.527777777777779</c:v>
                </c:pt>
                <c:pt idx="8140">
                  <c:v>56.534722222222221</c:v>
                </c:pt>
                <c:pt idx="8141">
                  <c:v>56.541666666666664</c:v>
                </c:pt>
                <c:pt idx="8142">
                  <c:v>56.548611111111114</c:v>
                </c:pt>
                <c:pt idx="8143">
                  <c:v>56.555555555555557</c:v>
                </c:pt>
                <c:pt idx="8144">
                  <c:v>56.5625</c:v>
                </c:pt>
                <c:pt idx="8145">
                  <c:v>56.569444444444443</c:v>
                </c:pt>
                <c:pt idx="8146">
                  <c:v>56.576388888888886</c:v>
                </c:pt>
                <c:pt idx="8147">
                  <c:v>56.583333333333336</c:v>
                </c:pt>
                <c:pt idx="8148">
                  <c:v>56.590277777777779</c:v>
                </c:pt>
                <c:pt idx="8149">
                  <c:v>56.597222222222221</c:v>
                </c:pt>
                <c:pt idx="8150">
                  <c:v>56.604166666666664</c:v>
                </c:pt>
                <c:pt idx="8151">
                  <c:v>56.611111111111114</c:v>
                </c:pt>
                <c:pt idx="8152">
                  <c:v>56.618055555555557</c:v>
                </c:pt>
                <c:pt idx="8153">
                  <c:v>56.625</c:v>
                </c:pt>
                <c:pt idx="8154">
                  <c:v>56.631944444444443</c:v>
                </c:pt>
                <c:pt idx="8155">
                  <c:v>56.638888888888886</c:v>
                </c:pt>
                <c:pt idx="8156">
                  <c:v>56.645833333333336</c:v>
                </c:pt>
                <c:pt idx="8157">
                  <c:v>56.652777777777779</c:v>
                </c:pt>
                <c:pt idx="8158">
                  <c:v>56.659722222222221</c:v>
                </c:pt>
                <c:pt idx="8159">
                  <c:v>56.666666666666664</c:v>
                </c:pt>
                <c:pt idx="8160">
                  <c:v>56.673611111111114</c:v>
                </c:pt>
                <c:pt idx="8161">
                  <c:v>56.680555555555557</c:v>
                </c:pt>
                <c:pt idx="8162">
                  <c:v>56.6875</c:v>
                </c:pt>
                <c:pt idx="8163">
                  <c:v>56.694444444444443</c:v>
                </c:pt>
                <c:pt idx="8164">
                  <c:v>56.701388888888886</c:v>
                </c:pt>
                <c:pt idx="8165">
                  <c:v>56.708333333333336</c:v>
                </c:pt>
                <c:pt idx="8166">
                  <c:v>56.715277777777779</c:v>
                </c:pt>
                <c:pt idx="8167">
                  <c:v>56.722222222222221</c:v>
                </c:pt>
                <c:pt idx="8168">
                  <c:v>56.729166666666664</c:v>
                </c:pt>
                <c:pt idx="8169">
                  <c:v>56.736111111111114</c:v>
                </c:pt>
                <c:pt idx="8170">
                  <c:v>56.743055555555557</c:v>
                </c:pt>
                <c:pt idx="8171">
                  <c:v>56.75</c:v>
                </c:pt>
                <c:pt idx="8172">
                  <c:v>56.756944444444443</c:v>
                </c:pt>
                <c:pt idx="8173">
                  <c:v>56.763888888888886</c:v>
                </c:pt>
                <c:pt idx="8174">
                  <c:v>56.770833333333336</c:v>
                </c:pt>
                <c:pt idx="8175">
                  <c:v>56.777777777777779</c:v>
                </c:pt>
                <c:pt idx="8176">
                  <c:v>56.784722222222221</c:v>
                </c:pt>
                <c:pt idx="8177">
                  <c:v>56.791666666666664</c:v>
                </c:pt>
                <c:pt idx="8178">
                  <c:v>56.798611111111114</c:v>
                </c:pt>
                <c:pt idx="8179">
                  <c:v>56.805555555555557</c:v>
                </c:pt>
                <c:pt idx="8180">
                  <c:v>56.8125</c:v>
                </c:pt>
                <c:pt idx="8181">
                  <c:v>56.819444444444443</c:v>
                </c:pt>
                <c:pt idx="8182">
                  <c:v>56.826388888888886</c:v>
                </c:pt>
                <c:pt idx="8183">
                  <c:v>56.833333333333336</c:v>
                </c:pt>
                <c:pt idx="8184">
                  <c:v>56.840277777777779</c:v>
                </c:pt>
                <c:pt idx="8185">
                  <c:v>56.847222222222221</c:v>
                </c:pt>
                <c:pt idx="8186">
                  <c:v>56.854166666666664</c:v>
                </c:pt>
                <c:pt idx="8187">
                  <c:v>56.861111111111114</c:v>
                </c:pt>
                <c:pt idx="8188">
                  <c:v>56.868055555555557</c:v>
                </c:pt>
                <c:pt idx="8189">
                  <c:v>56.875</c:v>
                </c:pt>
                <c:pt idx="8190">
                  <c:v>56.881944444444443</c:v>
                </c:pt>
                <c:pt idx="8191">
                  <c:v>56.888888888888886</c:v>
                </c:pt>
                <c:pt idx="8192">
                  <c:v>56.895833333333336</c:v>
                </c:pt>
                <c:pt idx="8193">
                  <c:v>56.902777777777779</c:v>
                </c:pt>
                <c:pt idx="8194">
                  <c:v>56.909722222222221</c:v>
                </c:pt>
                <c:pt idx="8195">
                  <c:v>56.916666666666664</c:v>
                </c:pt>
                <c:pt idx="8196">
                  <c:v>56.923611111111114</c:v>
                </c:pt>
                <c:pt idx="8197">
                  <c:v>56.930555555555557</c:v>
                </c:pt>
                <c:pt idx="8198">
                  <c:v>56.9375</c:v>
                </c:pt>
                <c:pt idx="8199">
                  <c:v>56.944444444444443</c:v>
                </c:pt>
                <c:pt idx="8200">
                  <c:v>56.951388888888886</c:v>
                </c:pt>
                <c:pt idx="8201">
                  <c:v>56.958333333333336</c:v>
                </c:pt>
                <c:pt idx="8202">
                  <c:v>56.965277777777779</c:v>
                </c:pt>
                <c:pt idx="8203">
                  <c:v>56.972222222222221</c:v>
                </c:pt>
                <c:pt idx="8204">
                  <c:v>56.979166666666664</c:v>
                </c:pt>
                <c:pt idx="8205">
                  <c:v>56.986111111111114</c:v>
                </c:pt>
                <c:pt idx="8206">
                  <c:v>56.993055555555557</c:v>
                </c:pt>
                <c:pt idx="8207">
                  <c:v>57</c:v>
                </c:pt>
                <c:pt idx="8208">
                  <c:v>57.006944444444443</c:v>
                </c:pt>
                <c:pt idx="8209">
                  <c:v>57.013888888888886</c:v>
                </c:pt>
                <c:pt idx="8210">
                  <c:v>57.020833333333336</c:v>
                </c:pt>
                <c:pt idx="8211">
                  <c:v>57.027777777777779</c:v>
                </c:pt>
                <c:pt idx="8212">
                  <c:v>57.034722222222221</c:v>
                </c:pt>
                <c:pt idx="8213">
                  <c:v>57.041666666666664</c:v>
                </c:pt>
                <c:pt idx="8214">
                  <c:v>57.048611111111114</c:v>
                </c:pt>
                <c:pt idx="8215">
                  <c:v>57.055555555555557</c:v>
                </c:pt>
                <c:pt idx="8216">
                  <c:v>57.0625</c:v>
                </c:pt>
                <c:pt idx="8217">
                  <c:v>57.069444444444443</c:v>
                </c:pt>
                <c:pt idx="8218">
                  <c:v>57.076388888888886</c:v>
                </c:pt>
                <c:pt idx="8219">
                  <c:v>57.083333333333336</c:v>
                </c:pt>
                <c:pt idx="8220">
                  <c:v>57.090277777777779</c:v>
                </c:pt>
                <c:pt idx="8221">
                  <c:v>57.097222222222221</c:v>
                </c:pt>
                <c:pt idx="8222">
                  <c:v>57.104166666666664</c:v>
                </c:pt>
                <c:pt idx="8223">
                  <c:v>57.111111111111114</c:v>
                </c:pt>
                <c:pt idx="8224">
                  <c:v>57.118055555555557</c:v>
                </c:pt>
                <c:pt idx="8225">
                  <c:v>57.125</c:v>
                </c:pt>
                <c:pt idx="8226">
                  <c:v>57.131944444444443</c:v>
                </c:pt>
                <c:pt idx="8227">
                  <c:v>57.138888888888886</c:v>
                </c:pt>
                <c:pt idx="8228">
                  <c:v>57.145833333333336</c:v>
                </c:pt>
                <c:pt idx="8229">
                  <c:v>57.152777777777779</c:v>
                </c:pt>
                <c:pt idx="8230">
                  <c:v>57.159722222222221</c:v>
                </c:pt>
                <c:pt idx="8231">
                  <c:v>57.166666666666664</c:v>
                </c:pt>
                <c:pt idx="8232">
                  <c:v>57.173611111111114</c:v>
                </c:pt>
                <c:pt idx="8233">
                  <c:v>57.180555555555557</c:v>
                </c:pt>
                <c:pt idx="8234">
                  <c:v>57.1875</c:v>
                </c:pt>
                <c:pt idx="8235">
                  <c:v>57.194444444444443</c:v>
                </c:pt>
                <c:pt idx="8236">
                  <c:v>57.201388888888886</c:v>
                </c:pt>
                <c:pt idx="8237">
                  <c:v>57.208333333333336</c:v>
                </c:pt>
                <c:pt idx="8238">
                  <c:v>57.215277777777779</c:v>
                </c:pt>
                <c:pt idx="8239">
                  <c:v>57.222222222222221</c:v>
                </c:pt>
                <c:pt idx="8240">
                  <c:v>57.229166666666664</c:v>
                </c:pt>
                <c:pt idx="8241">
                  <c:v>57.236111111111114</c:v>
                </c:pt>
                <c:pt idx="8242">
                  <c:v>57.243055555555557</c:v>
                </c:pt>
                <c:pt idx="8243">
                  <c:v>57.25</c:v>
                </c:pt>
                <c:pt idx="8244">
                  <c:v>57.256944444444443</c:v>
                </c:pt>
                <c:pt idx="8245">
                  <c:v>57.263888888888886</c:v>
                </c:pt>
                <c:pt idx="8246">
                  <c:v>57.270833333333336</c:v>
                </c:pt>
                <c:pt idx="8247">
                  <c:v>57.277777777777779</c:v>
                </c:pt>
                <c:pt idx="8248">
                  <c:v>57.284722222222221</c:v>
                </c:pt>
                <c:pt idx="8249">
                  <c:v>57.291666666666664</c:v>
                </c:pt>
                <c:pt idx="8250">
                  <c:v>57.298611111111114</c:v>
                </c:pt>
                <c:pt idx="8251">
                  <c:v>57.305555555555557</c:v>
                </c:pt>
                <c:pt idx="8252">
                  <c:v>57.3125</c:v>
                </c:pt>
                <c:pt idx="8253">
                  <c:v>57.319444444444443</c:v>
                </c:pt>
                <c:pt idx="8254">
                  <c:v>57.326388888888886</c:v>
                </c:pt>
                <c:pt idx="8255">
                  <c:v>57.333333333333336</c:v>
                </c:pt>
                <c:pt idx="8256">
                  <c:v>57.340277777777779</c:v>
                </c:pt>
                <c:pt idx="8257">
                  <c:v>57.347222222222221</c:v>
                </c:pt>
                <c:pt idx="8258">
                  <c:v>57.354166666666664</c:v>
                </c:pt>
                <c:pt idx="8259">
                  <c:v>57.361111111111114</c:v>
                </c:pt>
                <c:pt idx="8260">
                  <c:v>57.368055555555557</c:v>
                </c:pt>
                <c:pt idx="8261">
                  <c:v>57.375</c:v>
                </c:pt>
                <c:pt idx="8262">
                  <c:v>57.381944444444443</c:v>
                </c:pt>
                <c:pt idx="8263">
                  <c:v>57.388888888888886</c:v>
                </c:pt>
                <c:pt idx="8264">
                  <c:v>57.395833333333336</c:v>
                </c:pt>
                <c:pt idx="8265">
                  <c:v>57.402777777777779</c:v>
                </c:pt>
                <c:pt idx="8266">
                  <c:v>57.409722222222221</c:v>
                </c:pt>
                <c:pt idx="8267">
                  <c:v>57.416666666666664</c:v>
                </c:pt>
                <c:pt idx="8268">
                  <c:v>57.423611111111114</c:v>
                </c:pt>
                <c:pt idx="8269">
                  <c:v>57.430555555555557</c:v>
                </c:pt>
                <c:pt idx="8270">
                  <c:v>57.4375</c:v>
                </c:pt>
                <c:pt idx="8271">
                  <c:v>57.444444444444443</c:v>
                </c:pt>
                <c:pt idx="8272">
                  <c:v>57.451388888888886</c:v>
                </c:pt>
                <c:pt idx="8273">
                  <c:v>57.458333333333336</c:v>
                </c:pt>
                <c:pt idx="8274">
                  <c:v>57.465277777777779</c:v>
                </c:pt>
                <c:pt idx="8275">
                  <c:v>57.472222222222221</c:v>
                </c:pt>
                <c:pt idx="8276">
                  <c:v>57.479166666666664</c:v>
                </c:pt>
                <c:pt idx="8277">
                  <c:v>57.486111111111114</c:v>
                </c:pt>
                <c:pt idx="8278">
                  <c:v>57.493055555555557</c:v>
                </c:pt>
                <c:pt idx="8279">
                  <c:v>57.5</c:v>
                </c:pt>
                <c:pt idx="8280">
                  <c:v>57.506944444444443</c:v>
                </c:pt>
                <c:pt idx="8281">
                  <c:v>57.513888888888886</c:v>
                </c:pt>
                <c:pt idx="8282">
                  <c:v>57.520833333333336</c:v>
                </c:pt>
                <c:pt idx="8283">
                  <c:v>57.527777777777779</c:v>
                </c:pt>
                <c:pt idx="8284">
                  <c:v>57.534722222222221</c:v>
                </c:pt>
                <c:pt idx="8285">
                  <c:v>57.541666666666664</c:v>
                </c:pt>
                <c:pt idx="8286">
                  <c:v>57.548611111111114</c:v>
                </c:pt>
                <c:pt idx="8287">
                  <c:v>57.555555555555557</c:v>
                </c:pt>
                <c:pt idx="8288">
                  <c:v>57.5625</c:v>
                </c:pt>
                <c:pt idx="8289">
                  <c:v>57.569444444444443</c:v>
                </c:pt>
                <c:pt idx="8290">
                  <c:v>57.576388888888886</c:v>
                </c:pt>
                <c:pt idx="8291">
                  <c:v>57.583333333333336</c:v>
                </c:pt>
                <c:pt idx="8292">
                  <c:v>57.590277777777779</c:v>
                </c:pt>
                <c:pt idx="8293">
                  <c:v>57.597222222222221</c:v>
                </c:pt>
                <c:pt idx="8294">
                  <c:v>57.604166666666664</c:v>
                </c:pt>
                <c:pt idx="8295">
                  <c:v>57.611111111111114</c:v>
                </c:pt>
                <c:pt idx="8296">
                  <c:v>57.618055555555557</c:v>
                </c:pt>
                <c:pt idx="8297">
                  <c:v>57.625</c:v>
                </c:pt>
                <c:pt idx="8298">
                  <c:v>57.631944444444443</c:v>
                </c:pt>
                <c:pt idx="8299">
                  <c:v>57.638888888888886</c:v>
                </c:pt>
                <c:pt idx="8300">
                  <c:v>57.645833333333336</c:v>
                </c:pt>
                <c:pt idx="8301">
                  <c:v>57.652777777777779</c:v>
                </c:pt>
                <c:pt idx="8302">
                  <c:v>57.659722222222221</c:v>
                </c:pt>
                <c:pt idx="8303">
                  <c:v>57.666666666666664</c:v>
                </c:pt>
                <c:pt idx="8304">
                  <c:v>57.673611111111114</c:v>
                </c:pt>
                <c:pt idx="8305">
                  <c:v>57.680555555555557</c:v>
                </c:pt>
                <c:pt idx="8306">
                  <c:v>57.6875</c:v>
                </c:pt>
                <c:pt idx="8307">
                  <c:v>57.694444444444443</c:v>
                </c:pt>
                <c:pt idx="8308">
                  <c:v>57.701388888888886</c:v>
                </c:pt>
                <c:pt idx="8309">
                  <c:v>57.708333333333336</c:v>
                </c:pt>
                <c:pt idx="8310">
                  <c:v>57.715277777777779</c:v>
                </c:pt>
                <c:pt idx="8311">
                  <c:v>57.722222222222221</c:v>
                </c:pt>
                <c:pt idx="8312">
                  <c:v>57.729166666666664</c:v>
                </c:pt>
                <c:pt idx="8313">
                  <c:v>57.736111111111114</c:v>
                </c:pt>
                <c:pt idx="8314">
                  <c:v>57.743055555555557</c:v>
                </c:pt>
                <c:pt idx="8315">
                  <c:v>57.75</c:v>
                </c:pt>
                <c:pt idx="8316">
                  <c:v>57.756944444444443</c:v>
                </c:pt>
                <c:pt idx="8317">
                  <c:v>57.763888888888886</c:v>
                </c:pt>
                <c:pt idx="8318">
                  <c:v>57.770833333333336</c:v>
                </c:pt>
                <c:pt idx="8319">
                  <c:v>57.777777777777779</c:v>
                </c:pt>
                <c:pt idx="8320">
                  <c:v>57.784722222222221</c:v>
                </c:pt>
                <c:pt idx="8321">
                  <c:v>57.791666666666664</c:v>
                </c:pt>
                <c:pt idx="8322">
                  <c:v>57.798611111111114</c:v>
                </c:pt>
                <c:pt idx="8323">
                  <c:v>57.805555555555557</c:v>
                </c:pt>
                <c:pt idx="8324">
                  <c:v>57.8125</c:v>
                </c:pt>
                <c:pt idx="8325">
                  <c:v>57.819444444444443</c:v>
                </c:pt>
                <c:pt idx="8326">
                  <c:v>57.826388888888886</c:v>
                </c:pt>
                <c:pt idx="8327">
                  <c:v>57.833333333333336</c:v>
                </c:pt>
                <c:pt idx="8328">
                  <c:v>57.840277777777779</c:v>
                </c:pt>
                <c:pt idx="8329">
                  <c:v>57.847222222222221</c:v>
                </c:pt>
                <c:pt idx="8330">
                  <c:v>57.854166666666664</c:v>
                </c:pt>
                <c:pt idx="8331">
                  <c:v>57.861111111111114</c:v>
                </c:pt>
                <c:pt idx="8332">
                  <c:v>57.868055555555557</c:v>
                </c:pt>
                <c:pt idx="8333">
                  <c:v>57.875</c:v>
                </c:pt>
                <c:pt idx="8334">
                  <c:v>57.881944444444443</c:v>
                </c:pt>
                <c:pt idx="8335">
                  <c:v>57.888888888888886</c:v>
                </c:pt>
                <c:pt idx="8336">
                  <c:v>57.895833333333336</c:v>
                </c:pt>
                <c:pt idx="8337">
                  <c:v>57.902777777777779</c:v>
                </c:pt>
                <c:pt idx="8338">
                  <c:v>57.909722222222221</c:v>
                </c:pt>
                <c:pt idx="8339">
                  <c:v>57.916666666666664</c:v>
                </c:pt>
                <c:pt idx="8340">
                  <c:v>57.923611111111114</c:v>
                </c:pt>
                <c:pt idx="8341">
                  <c:v>57.930555555555557</c:v>
                </c:pt>
                <c:pt idx="8342">
                  <c:v>57.9375</c:v>
                </c:pt>
                <c:pt idx="8343">
                  <c:v>57.944444444444443</c:v>
                </c:pt>
                <c:pt idx="8344">
                  <c:v>57.951388888888886</c:v>
                </c:pt>
                <c:pt idx="8345">
                  <c:v>57.958333333333336</c:v>
                </c:pt>
                <c:pt idx="8346">
                  <c:v>57.965277777777779</c:v>
                </c:pt>
                <c:pt idx="8347">
                  <c:v>57.972222222222221</c:v>
                </c:pt>
                <c:pt idx="8348">
                  <c:v>57.979166666666664</c:v>
                </c:pt>
                <c:pt idx="8349">
                  <c:v>57.986111111111114</c:v>
                </c:pt>
                <c:pt idx="8350">
                  <c:v>57.993055555555557</c:v>
                </c:pt>
                <c:pt idx="8351">
                  <c:v>58</c:v>
                </c:pt>
                <c:pt idx="8352">
                  <c:v>58.006944444444443</c:v>
                </c:pt>
                <c:pt idx="8353">
                  <c:v>58.013888888888886</c:v>
                </c:pt>
                <c:pt idx="8354">
                  <c:v>58.020833333333336</c:v>
                </c:pt>
                <c:pt idx="8355">
                  <c:v>58.027777777777779</c:v>
                </c:pt>
                <c:pt idx="8356">
                  <c:v>58.034722222222221</c:v>
                </c:pt>
                <c:pt idx="8357">
                  <c:v>58.041666666666664</c:v>
                </c:pt>
                <c:pt idx="8358">
                  <c:v>58.048611111111114</c:v>
                </c:pt>
                <c:pt idx="8359">
                  <c:v>58.055555555555557</c:v>
                </c:pt>
                <c:pt idx="8360">
                  <c:v>58.0625</c:v>
                </c:pt>
                <c:pt idx="8361">
                  <c:v>58.069444444444443</c:v>
                </c:pt>
                <c:pt idx="8362">
                  <c:v>58.076388888888886</c:v>
                </c:pt>
                <c:pt idx="8363">
                  <c:v>58.083333333333336</c:v>
                </c:pt>
                <c:pt idx="8364">
                  <c:v>58.090277777777779</c:v>
                </c:pt>
                <c:pt idx="8365">
                  <c:v>58.097222222222221</c:v>
                </c:pt>
                <c:pt idx="8366">
                  <c:v>58.104166666666664</c:v>
                </c:pt>
                <c:pt idx="8367">
                  <c:v>58.111111111111114</c:v>
                </c:pt>
                <c:pt idx="8368">
                  <c:v>58.118055555555557</c:v>
                </c:pt>
                <c:pt idx="8369">
                  <c:v>58.125</c:v>
                </c:pt>
                <c:pt idx="8370">
                  <c:v>58.131944444444443</c:v>
                </c:pt>
                <c:pt idx="8371">
                  <c:v>58.138888888888886</c:v>
                </c:pt>
                <c:pt idx="8372">
                  <c:v>58.145833333333336</c:v>
                </c:pt>
                <c:pt idx="8373">
                  <c:v>58.152777777777779</c:v>
                </c:pt>
                <c:pt idx="8374">
                  <c:v>58.159722222222221</c:v>
                </c:pt>
                <c:pt idx="8375">
                  <c:v>58.166666666666664</c:v>
                </c:pt>
                <c:pt idx="8376">
                  <c:v>58.173611111111114</c:v>
                </c:pt>
                <c:pt idx="8377">
                  <c:v>58.180555555555557</c:v>
                </c:pt>
                <c:pt idx="8378">
                  <c:v>58.1875</c:v>
                </c:pt>
                <c:pt idx="8379">
                  <c:v>58.194444444444443</c:v>
                </c:pt>
                <c:pt idx="8380">
                  <c:v>58.201388888888886</c:v>
                </c:pt>
                <c:pt idx="8381">
                  <c:v>58.208333333333336</c:v>
                </c:pt>
                <c:pt idx="8382">
                  <c:v>58.215277777777779</c:v>
                </c:pt>
                <c:pt idx="8383">
                  <c:v>58.222222222222221</c:v>
                </c:pt>
                <c:pt idx="8384">
                  <c:v>58.229166666666664</c:v>
                </c:pt>
                <c:pt idx="8385">
                  <c:v>58.236111111111114</c:v>
                </c:pt>
                <c:pt idx="8386">
                  <c:v>58.243055555555557</c:v>
                </c:pt>
                <c:pt idx="8387">
                  <c:v>58.25</c:v>
                </c:pt>
                <c:pt idx="8388">
                  <c:v>58.256944444444443</c:v>
                </c:pt>
                <c:pt idx="8389">
                  <c:v>58.263888888888886</c:v>
                </c:pt>
                <c:pt idx="8390">
                  <c:v>58.270833333333336</c:v>
                </c:pt>
                <c:pt idx="8391">
                  <c:v>58.277777777777779</c:v>
                </c:pt>
                <c:pt idx="8392">
                  <c:v>58.284722222222221</c:v>
                </c:pt>
                <c:pt idx="8393">
                  <c:v>58.291666666666664</c:v>
                </c:pt>
                <c:pt idx="8394">
                  <c:v>58.298611111111114</c:v>
                </c:pt>
                <c:pt idx="8395">
                  <c:v>58.305555555555557</c:v>
                </c:pt>
                <c:pt idx="8396">
                  <c:v>58.3125</c:v>
                </c:pt>
                <c:pt idx="8397">
                  <c:v>58.319444444444443</c:v>
                </c:pt>
                <c:pt idx="8398">
                  <c:v>58.326388888888886</c:v>
                </c:pt>
                <c:pt idx="8399">
                  <c:v>58.333333333333336</c:v>
                </c:pt>
                <c:pt idx="8400">
                  <c:v>58.340277777777779</c:v>
                </c:pt>
                <c:pt idx="8401">
                  <c:v>58.347222222222221</c:v>
                </c:pt>
                <c:pt idx="8402">
                  <c:v>58.354166666666664</c:v>
                </c:pt>
                <c:pt idx="8403">
                  <c:v>58.361111111111114</c:v>
                </c:pt>
                <c:pt idx="8404">
                  <c:v>58.368055555555557</c:v>
                </c:pt>
                <c:pt idx="8405">
                  <c:v>58.375</c:v>
                </c:pt>
                <c:pt idx="8406">
                  <c:v>58.381944444444443</c:v>
                </c:pt>
                <c:pt idx="8407">
                  <c:v>58.388888888888886</c:v>
                </c:pt>
                <c:pt idx="8408">
                  <c:v>58.395833333333336</c:v>
                </c:pt>
                <c:pt idx="8409">
                  <c:v>58.402777777777779</c:v>
                </c:pt>
                <c:pt idx="8410">
                  <c:v>58.409722222222221</c:v>
                </c:pt>
                <c:pt idx="8411">
                  <c:v>58.416666666666664</c:v>
                </c:pt>
                <c:pt idx="8412">
                  <c:v>58.423611111111114</c:v>
                </c:pt>
                <c:pt idx="8413">
                  <c:v>58.430555555555557</c:v>
                </c:pt>
                <c:pt idx="8414">
                  <c:v>58.4375</c:v>
                </c:pt>
                <c:pt idx="8415">
                  <c:v>58.444444444444443</c:v>
                </c:pt>
                <c:pt idx="8416">
                  <c:v>58.451388888888886</c:v>
                </c:pt>
                <c:pt idx="8417">
                  <c:v>58.458333333333336</c:v>
                </c:pt>
                <c:pt idx="8418">
                  <c:v>58.465277777777779</c:v>
                </c:pt>
                <c:pt idx="8419">
                  <c:v>58.472222222222221</c:v>
                </c:pt>
                <c:pt idx="8420">
                  <c:v>58.479166666666664</c:v>
                </c:pt>
                <c:pt idx="8421">
                  <c:v>58.486111111111114</c:v>
                </c:pt>
                <c:pt idx="8422">
                  <c:v>58.493055555555557</c:v>
                </c:pt>
                <c:pt idx="8423">
                  <c:v>58.5</c:v>
                </c:pt>
                <c:pt idx="8424">
                  <c:v>58.506944444444443</c:v>
                </c:pt>
                <c:pt idx="8425">
                  <c:v>58.513888888888886</c:v>
                </c:pt>
                <c:pt idx="8426">
                  <c:v>58.520833333333336</c:v>
                </c:pt>
                <c:pt idx="8427">
                  <c:v>58.527777777777779</c:v>
                </c:pt>
                <c:pt idx="8428">
                  <c:v>58.534722222222221</c:v>
                </c:pt>
                <c:pt idx="8429">
                  <c:v>58.541666666666664</c:v>
                </c:pt>
                <c:pt idx="8430">
                  <c:v>58.548611111111114</c:v>
                </c:pt>
                <c:pt idx="8431">
                  <c:v>58.555555555555557</c:v>
                </c:pt>
                <c:pt idx="8432">
                  <c:v>58.5625</c:v>
                </c:pt>
                <c:pt idx="8433">
                  <c:v>58.569444444444443</c:v>
                </c:pt>
                <c:pt idx="8434">
                  <c:v>58.576388888888886</c:v>
                </c:pt>
                <c:pt idx="8435">
                  <c:v>58.583333333333336</c:v>
                </c:pt>
                <c:pt idx="8436">
                  <c:v>58.590277777777779</c:v>
                </c:pt>
                <c:pt idx="8437">
                  <c:v>58.597222222222221</c:v>
                </c:pt>
                <c:pt idx="8438">
                  <c:v>58.604166666666664</c:v>
                </c:pt>
                <c:pt idx="8439">
                  <c:v>58.611111111111114</c:v>
                </c:pt>
                <c:pt idx="8440">
                  <c:v>58.618055555555557</c:v>
                </c:pt>
                <c:pt idx="8441">
                  <c:v>58.625</c:v>
                </c:pt>
                <c:pt idx="8442">
                  <c:v>58.631944444444443</c:v>
                </c:pt>
                <c:pt idx="8443">
                  <c:v>58.638888888888886</c:v>
                </c:pt>
                <c:pt idx="8444">
                  <c:v>58.645833333333336</c:v>
                </c:pt>
                <c:pt idx="8445">
                  <c:v>58.652777777777779</c:v>
                </c:pt>
                <c:pt idx="8446">
                  <c:v>58.659722222222221</c:v>
                </c:pt>
                <c:pt idx="8447">
                  <c:v>58.666666666666664</c:v>
                </c:pt>
                <c:pt idx="8448">
                  <c:v>58.673611111111114</c:v>
                </c:pt>
                <c:pt idx="8449">
                  <c:v>58.680555555555557</c:v>
                </c:pt>
                <c:pt idx="8450">
                  <c:v>58.6875</c:v>
                </c:pt>
                <c:pt idx="8451">
                  <c:v>58.694444444444443</c:v>
                </c:pt>
                <c:pt idx="8452">
                  <c:v>58.701388888888886</c:v>
                </c:pt>
                <c:pt idx="8453">
                  <c:v>58.708333333333336</c:v>
                </c:pt>
                <c:pt idx="8454">
                  <c:v>58.715277777777779</c:v>
                </c:pt>
                <c:pt idx="8455">
                  <c:v>58.722222222222221</c:v>
                </c:pt>
                <c:pt idx="8456">
                  <c:v>58.729166666666664</c:v>
                </c:pt>
                <c:pt idx="8457">
                  <c:v>58.736111111111114</c:v>
                </c:pt>
                <c:pt idx="8458">
                  <c:v>58.743055555555557</c:v>
                </c:pt>
                <c:pt idx="8459">
                  <c:v>58.75</c:v>
                </c:pt>
                <c:pt idx="8460">
                  <c:v>58.756944444444443</c:v>
                </c:pt>
                <c:pt idx="8461">
                  <c:v>58.763888888888886</c:v>
                </c:pt>
                <c:pt idx="8462">
                  <c:v>58.770833333333336</c:v>
                </c:pt>
                <c:pt idx="8463">
                  <c:v>58.777777777777779</c:v>
                </c:pt>
                <c:pt idx="8464">
                  <c:v>58.784722222222221</c:v>
                </c:pt>
                <c:pt idx="8465">
                  <c:v>58.791666666666664</c:v>
                </c:pt>
                <c:pt idx="8466">
                  <c:v>58.798611111111114</c:v>
                </c:pt>
                <c:pt idx="8467">
                  <c:v>58.805555555555557</c:v>
                </c:pt>
                <c:pt idx="8468">
                  <c:v>58.8125</c:v>
                </c:pt>
                <c:pt idx="8469">
                  <c:v>58.819444444444443</c:v>
                </c:pt>
                <c:pt idx="8470">
                  <c:v>58.826388888888886</c:v>
                </c:pt>
                <c:pt idx="8471">
                  <c:v>58.833333333333336</c:v>
                </c:pt>
                <c:pt idx="8472">
                  <c:v>58.840277777777779</c:v>
                </c:pt>
                <c:pt idx="8473">
                  <c:v>58.847222222222221</c:v>
                </c:pt>
                <c:pt idx="8474">
                  <c:v>58.854166666666664</c:v>
                </c:pt>
                <c:pt idx="8475">
                  <c:v>58.861111111111114</c:v>
                </c:pt>
                <c:pt idx="8476">
                  <c:v>58.868055555555557</c:v>
                </c:pt>
                <c:pt idx="8477">
                  <c:v>58.875</c:v>
                </c:pt>
                <c:pt idx="8478">
                  <c:v>58.881944444444443</c:v>
                </c:pt>
                <c:pt idx="8479">
                  <c:v>58.888888888888886</c:v>
                </c:pt>
                <c:pt idx="8480">
                  <c:v>58.895833333333336</c:v>
                </c:pt>
                <c:pt idx="8481">
                  <c:v>58.902777777777779</c:v>
                </c:pt>
                <c:pt idx="8482">
                  <c:v>58.909722222222221</c:v>
                </c:pt>
                <c:pt idx="8483">
                  <c:v>58.916666666666664</c:v>
                </c:pt>
                <c:pt idx="8484">
                  <c:v>58.923611111111114</c:v>
                </c:pt>
                <c:pt idx="8485">
                  <c:v>58.930555555555557</c:v>
                </c:pt>
                <c:pt idx="8486">
                  <c:v>58.9375</c:v>
                </c:pt>
                <c:pt idx="8487">
                  <c:v>58.944444444444443</c:v>
                </c:pt>
                <c:pt idx="8488">
                  <c:v>58.951388888888886</c:v>
                </c:pt>
                <c:pt idx="8489">
                  <c:v>58.958333333333336</c:v>
                </c:pt>
                <c:pt idx="8490">
                  <c:v>58.965277777777779</c:v>
                </c:pt>
                <c:pt idx="8491">
                  <c:v>58.972222222222221</c:v>
                </c:pt>
                <c:pt idx="8492">
                  <c:v>58.979166666666664</c:v>
                </c:pt>
                <c:pt idx="8493">
                  <c:v>58.986111111111114</c:v>
                </c:pt>
                <c:pt idx="8494">
                  <c:v>58.993055555555557</c:v>
                </c:pt>
                <c:pt idx="8495">
                  <c:v>59</c:v>
                </c:pt>
                <c:pt idx="8496">
                  <c:v>59.006944444444443</c:v>
                </c:pt>
                <c:pt idx="8497">
                  <c:v>59.013888888888886</c:v>
                </c:pt>
                <c:pt idx="8498">
                  <c:v>59.020833333333336</c:v>
                </c:pt>
                <c:pt idx="8499">
                  <c:v>59.027777777777779</c:v>
                </c:pt>
                <c:pt idx="8500">
                  <c:v>59.034722222222221</c:v>
                </c:pt>
                <c:pt idx="8501">
                  <c:v>59.041666666666664</c:v>
                </c:pt>
                <c:pt idx="8502">
                  <c:v>59.048611111111114</c:v>
                </c:pt>
                <c:pt idx="8503">
                  <c:v>59.055555555555557</c:v>
                </c:pt>
                <c:pt idx="8504">
                  <c:v>59.0625</c:v>
                </c:pt>
                <c:pt idx="8505">
                  <c:v>59.069444444444443</c:v>
                </c:pt>
                <c:pt idx="8506">
                  <c:v>59.076388888888886</c:v>
                </c:pt>
                <c:pt idx="8507">
                  <c:v>59.083333333333336</c:v>
                </c:pt>
                <c:pt idx="8508">
                  <c:v>59.090277777777779</c:v>
                </c:pt>
                <c:pt idx="8509">
                  <c:v>59.097222222222221</c:v>
                </c:pt>
                <c:pt idx="8510">
                  <c:v>59.104166666666664</c:v>
                </c:pt>
                <c:pt idx="8511">
                  <c:v>59.111111111111114</c:v>
                </c:pt>
                <c:pt idx="8512">
                  <c:v>59.118055555555557</c:v>
                </c:pt>
                <c:pt idx="8513">
                  <c:v>59.125</c:v>
                </c:pt>
                <c:pt idx="8514">
                  <c:v>59.131944444444443</c:v>
                </c:pt>
                <c:pt idx="8515">
                  <c:v>59.138888888888886</c:v>
                </c:pt>
                <c:pt idx="8516">
                  <c:v>59.145833333333336</c:v>
                </c:pt>
                <c:pt idx="8517">
                  <c:v>59.152777777777779</c:v>
                </c:pt>
                <c:pt idx="8518">
                  <c:v>59.159722222222221</c:v>
                </c:pt>
                <c:pt idx="8519">
                  <c:v>59.166666666666664</c:v>
                </c:pt>
                <c:pt idx="8520">
                  <c:v>59.173611111111114</c:v>
                </c:pt>
                <c:pt idx="8521">
                  <c:v>59.180555555555557</c:v>
                </c:pt>
                <c:pt idx="8522">
                  <c:v>59.1875</c:v>
                </c:pt>
                <c:pt idx="8523">
                  <c:v>59.194444444444443</c:v>
                </c:pt>
                <c:pt idx="8524">
                  <c:v>59.201388888888886</c:v>
                </c:pt>
                <c:pt idx="8525">
                  <c:v>59.208333333333336</c:v>
                </c:pt>
                <c:pt idx="8526">
                  <c:v>59.215277777777779</c:v>
                </c:pt>
                <c:pt idx="8527">
                  <c:v>59.222222222222221</c:v>
                </c:pt>
                <c:pt idx="8528">
                  <c:v>59.229166666666664</c:v>
                </c:pt>
                <c:pt idx="8529">
                  <c:v>59.236111111111114</c:v>
                </c:pt>
                <c:pt idx="8530">
                  <c:v>59.243055555555557</c:v>
                </c:pt>
                <c:pt idx="8531">
                  <c:v>59.25</c:v>
                </c:pt>
                <c:pt idx="8532">
                  <c:v>59.256944444444443</c:v>
                </c:pt>
                <c:pt idx="8533">
                  <c:v>59.263888888888886</c:v>
                </c:pt>
                <c:pt idx="8534">
                  <c:v>59.270833333333336</c:v>
                </c:pt>
                <c:pt idx="8535">
                  <c:v>59.277777777777779</c:v>
                </c:pt>
                <c:pt idx="8536">
                  <c:v>59.284722222222221</c:v>
                </c:pt>
                <c:pt idx="8537">
                  <c:v>59.291666666666664</c:v>
                </c:pt>
                <c:pt idx="8538">
                  <c:v>59.298611111111114</c:v>
                </c:pt>
                <c:pt idx="8539">
                  <c:v>59.305555555555557</c:v>
                </c:pt>
                <c:pt idx="8540">
                  <c:v>59.3125</c:v>
                </c:pt>
                <c:pt idx="8541">
                  <c:v>59.319444444444443</c:v>
                </c:pt>
                <c:pt idx="8542">
                  <c:v>59.326388888888886</c:v>
                </c:pt>
                <c:pt idx="8543">
                  <c:v>59.333333333333336</c:v>
                </c:pt>
                <c:pt idx="8544">
                  <c:v>59.340277777777779</c:v>
                </c:pt>
                <c:pt idx="8545">
                  <c:v>59.347222222222221</c:v>
                </c:pt>
                <c:pt idx="8546">
                  <c:v>59.354166666666664</c:v>
                </c:pt>
                <c:pt idx="8547">
                  <c:v>59.361111111111114</c:v>
                </c:pt>
                <c:pt idx="8548">
                  <c:v>59.368055555555557</c:v>
                </c:pt>
                <c:pt idx="8549">
                  <c:v>59.375</c:v>
                </c:pt>
                <c:pt idx="8550">
                  <c:v>59.381944444444443</c:v>
                </c:pt>
                <c:pt idx="8551">
                  <c:v>59.388888888888886</c:v>
                </c:pt>
                <c:pt idx="8552">
                  <c:v>59.395833333333336</c:v>
                </c:pt>
                <c:pt idx="8553">
                  <c:v>59.402777777777779</c:v>
                </c:pt>
                <c:pt idx="8554">
                  <c:v>59.409722222222221</c:v>
                </c:pt>
                <c:pt idx="8555">
                  <c:v>59.416666666666664</c:v>
                </c:pt>
                <c:pt idx="8556">
                  <c:v>59.423611111111114</c:v>
                </c:pt>
                <c:pt idx="8557">
                  <c:v>59.430555555555557</c:v>
                </c:pt>
                <c:pt idx="8558">
                  <c:v>59.4375</c:v>
                </c:pt>
                <c:pt idx="8559">
                  <c:v>59.444444444444443</c:v>
                </c:pt>
                <c:pt idx="8560">
                  <c:v>59.451388888888886</c:v>
                </c:pt>
                <c:pt idx="8561">
                  <c:v>59.458333333333336</c:v>
                </c:pt>
                <c:pt idx="8562">
                  <c:v>59.465277777777779</c:v>
                </c:pt>
                <c:pt idx="8563">
                  <c:v>59.472222222222221</c:v>
                </c:pt>
                <c:pt idx="8564">
                  <c:v>59.479166666666664</c:v>
                </c:pt>
                <c:pt idx="8565">
                  <c:v>59.486111111111114</c:v>
                </c:pt>
                <c:pt idx="8566">
                  <c:v>59.493055555555557</c:v>
                </c:pt>
                <c:pt idx="8567">
                  <c:v>59.5</c:v>
                </c:pt>
                <c:pt idx="8568">
                  <c:v>59.506944444444443</c:v>
                </c:pt>
                <c:pt idx="8569">
                  <c:v>59.513888888888886</c:v>
                </c:pt>
                <c:pt idx="8570">
                  <c:v>59.520833333333336</c:v>
                </c:pt>
                <c:pt idx="8571">
                  <c:v>59.527777777777779</c:v>
                </c:pt>
                <c:pt idx="8572">
                  <c:v>59.534722222222221</c:v>
                </c:pt>
                <c:pt idx="8573">
                  <c:v>59.541666666666664</c:v>
                </c:pt>
                <c:pt idx="8574">
                  <c:v>59.548611111111114</c:v>
                </c:pt>
                <c:pt idx="8575">
                  <c:v>59.555555555555557</c:v>
                </c:pt>
                <c:pt idx="8576">
                  <c:v>59.5625</c:v>
                </c:pt>
                <c:pt idx="8577">
                  <c:v>59.569444444444443</c:v>
                </c:pt>
                <c:pt idx="8578">
                  <c:v>59.576388888888886</c:v>
                </c:pt>
                <c:pt idx="8579">
                  <c:v>59.583333333333336</c:v>
                </c:pt>
                <c:pt idx="8580">
                  <c:v>59.590277777777779</c:v>
                </c:pt>
                <c:pt idx="8581">
                  <c:v>59.597222222222221</c:v>
                </c:pt>
                <c:pt idx="8582">
                  <c:v>59.604166666666664</c:v>
                </c:pt>
                <c:pt idx="8583">
                  <c:v>59.611111111111114</c:v>
                </c:pt>
                <c:pt idx="8584">
                  <c:v>59.618055555555557</c:v>
                </c:pt>
                <c:pt idx="8585">
                  <c:v>59.625</c:v>
                </c:pt>
                <c:pt idx="8586">
                  <c:v>59.631944444444443</c:v>
                </c:pt>
                <c:pt idx="8587">
                  <c:v>59.638888888888886</c:v>
                </c:pt>
                <c:pt idx="8588">
                  <c:v>59.645833333333336</c:v>
                </c:pt>
                <c:pt idx="8589">
                  <c:v>59.652777777777779</c:v>
                </c:pt>
                <c:pt idx="8590">
                  <c:v>59.659722222222221</c:v>
                </c:pt>
                <c:pt idx="8591">
                  <c:v>59.666666666666664</c:v>
                </c:pt>
                <c:pt idx="8592">
                  <c:v>59.673611111111114</c:v>
                </c:pt>
                <c:pt idx="8593">
                  <c:v>59.680555555555557</c:v>
                </c:pt>
                <c:pt idx="8594">
                  <c:v>59.6875</c:v>
                </c:pt>
                <c:pt idx="8595">
                  <c:v>59.694444444444443</c:v>
                </c:pt>
                <c:pt idx="8596">
                  <c:v>59.701388888888886</c:v>
                </c:pt>
                <c:pt idx="8597">
                  <c:v>59.708333333333336</c:v>
                </c:pt>
                <c:pt idx="8598">
                  <c:v>59.715277777777779</c:v>
                </c:pt>
                <c:pt idx="8599">
                  <c:v>59.722222222222221</c:v>
                </c:pt>
                <c:pt idx="8600">
                  <c:v>59.729166666666664</c:v>
                </c:pt>
                <c:pt idx="8601">
                  <c:v>59.736111111111114</c:v>
                </c:pt>
                <c:pt idx="8602">
                  <c:v>59.743055555555557</c:v>
                </c:pt>
                <c:pt idx="8603">
                  <c:v>59.75</c:v>
                </c:pt>
                <c:pt idx="8604">
                  <c:v>59.756944444444443</c:v>
                </c:pt>
                <c:pt idx="8605">
                  <c:v>59.763888888888886</c:v>
                </c:pt>
                <c:pt idx="8606">
                  <c:v>59.770833333333336</c:v>
                </c:pt>
                <c:pt idx="8607">
                  <c:v>59.777777777777779</c:v>
                </c:pt>
                <c:pt idx="8608">
                  <c:v>59.784722222222221</c:v>
                </c:pt>
                <c:pt idx="8609">
                  <c:v>59.791666666666664</c:v>
                </c:pt>
                <c:pt idx="8610">
                  <c:v>59.798611111111114</c:v>
                </c:pt>
                <c:pt idx="8611">
                  <c:v>59.805555555555557</c:v>
                </c:pt>
                <c:pt idx="8612">
                  <c:v>59.8125</c:v>
                </c:pt>
                <c:pt idx="8613">
                  <c:v>59.819444444444443</c:v>
                </c:pt>
                <c:pt idx="8614">
                  <c:v>59.826388888888886</c:v>
                </c:pt>
                <c:pt idx="8615">
                  <c:v>59.833333333333336</c:v>
                </c:pt>
                <c:pt idx="8616">
                  <c:v>59.840277777777779</c:v>
                </c:pt>
                <c:pt idx="8617">
                  <c:v>59.847222222222221</c:v>
                </c:pt>
                <c:pt idx="8618">
                  <c:v>59.854166666666664</c:v>
                </c:pt>
                <c:pt idx="8619">
                  <c:v>59.861111111111114</c:v>
                </c:pt>
                <c:pt idx="8620">
                  <c:v>59.868055555555557</c:v>
                </c:pt>
                <c:pt idx="8621">
                  <c:v>59.875</c:v>
                </c:pt>
                <c:pt idx="8622">
                  <c:v>59.881944444444443</c:v>
                </c:pt>
                <c:pt idx="8623">
                  <c:v>59.888888888888886</c:v>
                </c:pt>
                <c:pt idx="8624">
                  <c:v>59.895833333333336</c:v>
                </c:pt>
                <c:pt idx="8625">
                  <c:v>59.902777777777779</c:v>
                </c:pt>
                <c:pt idx="8626">
                  <c:v>59.909722222222221</c:v>
                </c:pt>
                <c:pt idx="8627">
                  <c:v>59.916666666666664</c:v>
                </c:pt>
                <c:pt idx="8628">
                  <c:v>59.923611111111114</c:v>
                </c:pt>
                <c:pt idx="8629">
                  <c:v>59.930555555555557</c:v>
                </c:pt>
                <c:pt idx="8630">
                  <c:v>59.9375</c:v>
                </c:pt>
                <c:pt idx="8631">
                  <c:v>59.944444444444443</c:v>
                </c:pt>
                <c:pt idx="8632">
                  <c:v>59.951388888888886</c:v>
                </c:pt>
                <c:pt idx="8633">
                  <c:v>59.958333333333336</c:v>
                </c:pt>
                <c:pt idx="8634">
                  <c:v>59.965277777777779</c:v>
                </c:pt>
                <c:pt idx="8635">
                  <c:v>59.972222222222221</c:v>
                </c:pt>
                <c:pt idx="8636">
                  <c:v>59.979166666666664</c:v>
                </c:pt>
                <c:pt idx="8637">
                  <c:v>59.986111111111114</c:v>
                </c:pt>
                <c:pt idx="8638">
                  <c:v>59.993055555555557</c:v>
                </c:pt>
                <c:pt idx="8639">
                  <c:v>60</c:v>
                </c:pt>
                <c:pt idx="8640">
                  <c:v>60.006944444444443</c:v>
                </c:pt>
                <c:pt idx="8641">
                  <c:v>60.013888888888886</c:v>
                </c:pt>
                <c:pt idx="8642">
                  <c:v>60.020833333333336</c:v>
                </c:pt>
                <c:pt idx="8643">
                  <c:v>60.027777777777779</c:v>
                </c:pt>
                <c:pt idx="8644">
                  <c:v>60.034722222222221</c:v>
                </c:pt>
                <c:pt idx="8645">
                  <c:v>60.041666666666664</c:v>
                </c:pt>
                <c:pt idx="8646">
                  <c:v>60.048611111111114</c:v>
                </c:pt>
                <c:pt idx="8647">
                  <c:v>60.055555555555557</c:v>
                </c:pt>
                <c:pt idx="8648">
                  <c:v>60.0625</c:v>
                </c:pt>
                <c:pt idx="8649">
                  <c:v>60.069444444444443</c:v>
                </c:pt>
                <c:pt idx="8650">
                  <c:v>60.076388888888886</c:v>
                </c:pt>
                <c:pt idx="8651">
                  <c:v>60.083333333333336</c:v>
                </c:pt>
                <c:pt idx="8652">
                  <c:v>60.090277777777779</c:v>
                </c:pt>
                <c:pt idx="8653">
                  <c:v>60.097222222222221</c:v>
                </c:pt>
                <c:pt idx="8654">
                  <c:v>60.104166666666664</c:v>
                </c:pt>
                <c:pt idx="8655">
                  <c:v>60.111111111111114</c:v>
                </c:pt>
                <c:pt idx="8656">
                  <c:v>60.118055555555557</c:v>
                </c:pt>
                <c:pt idx="8657">
                  <c:v>60.125</c:v>
                </c:pt>
                <c:pt idx="8658">
                  <c:v>60.131944444444443</c:v>
                </c:pt>
                <c:pt idx="8659">
                  <c:v>60.138888888888886</c:v>
                </c:pt>
                <c:pt idx="8660">
                  <c:v>60.145833333333336</c:v>
                </c:pt>
                <c:pt idx="8661">
                  <c:v>60.152777777777779</c:v>
                </c:pt>
                <c:pt idx="8662">
                  <c:v>60.159722222222221</c:v>
                </c:pt>
                <c:pt idx="8663">
                  <c:v>60.166666666666664</c:v>
                </c:pt>
                <c:pt idx="8664">
                  <c:v>60.173611111111114</c:v>
                </c:pt>
                <c:pt idx="8665">
                  <c:v>60.180555555555557</c:v>
                </c:pt>
                <c:pt idx="8666">
                  <c:v>60.1875</c:v>
                </c:pt>
                <c:pt idx="8667">
                  <c:v>60.194444444444443</c:v>
                </c:pt>
                <c:pt idx="8668">
                  <c:v>60.201388888888886</c:v>
                </c:pt>
                <c:pt idx="8669">
                  <c:v>60.208333333333336</c:v>
                </c:pt>
                <c:pt idx="8670">
                  <c:v>60.215277777777779</c:v>
                </c:pt>
                <c:pt idx="8671">
                  <c:v>60.222222222222221</c:v>
                </c:pt>
                <c:pt idx="8672">
                  <c:v>60.229166666666664</c:v>
                </c:pt>
                <c:pt idx="8673">
                  <c:v>60.236111111111114</c:v>
                </c:pt>
                <c:pt idx="8674">
                  <c:v>60.243055555555557</c:v>
                </c:pt>
                <c:pt idx="8675">
                  <c:v>60.25</c:v>
                </c:pt>
                <c:pt idx="8676">
                  <c:v>60.256944444444443</c:v>
                </c:pt>
                <c:pt idx="8677">
                  <c:v>60.263888888888886</c:v>
                </c:pt>
                <c:pt idx="8678">
                  <c:v>60.270833333333336</c:v>
                </c:pt>
                <c:pt idx="8679">
                  <c:v>60.277777777777779</c:v>
                </c:pt>
                <c:pt idx="8680">
                  <c:v>60.284722222222221</c:v>
                </c:pt>
                <c:pt idx="8681">
                  <c:v>60.291666666666664</c:v>
                </c:pt>
                <c:pt idx="8682">
                  <c:v>60.298611111111114</c:v>
                </c:pt>
                <c:pt idx="8683">
                  <c:v>60.305555555555557</c:v>
                </c:pt>
                <c:pt idx="8684">
                  <c:v>60.3125</c:v>
                </c:pt>
                <c:pt idx="8685">
                  <c:v>60.319444444444443</c:v>
                </c:pt>
                <c:pt idx="8686">
                  <c:v>60.326388888888886</c:v>
                </c:pt>
                <c:pt idx="8687">
                  <c:v>60.333333333333336</c:v>
                </c:pt>
                <c:pt idx="8688">
                  <c:v>60.340277777777779</c:v>
                </c:pt>
                <c:pt idx="8689">
                  <c:v>60.347222222222221</c:v>
                </c:pt>
                <c:pt idx="8690">
                  <c:v>60.354166666666664</c:v>
                </c:pt>
                <c:pt idx="8691">
                  <c:v>60.361111111111114</c:v>
                </c:pt>
                <c:pt idx="8692">
                  <c:v>60.368055555555557</c:v>
                </c:pt>
                <c:pt idx="8693">
                  <c:v>60.375</c:v>
                </c:pt>
                <c:pt idx="8694">
                  <c:v>60.381944444444443</c:v>
                </c:pt>
                <c:pt idx="8695">
                  <c:v>60.388888888888886</c:v>
                </c:pt>
                <c:pt idx="8696">
                  <c:v>60.395833333333336</c:v>
                </c:pt>
                <c:pt idx="8697">
                  <c:v>60.402777777777779</c:v>
                </c:pt>
                <c:pt idx="8698">
                  <c:v>60.409722222222221</c:v>
                </c:pt>
                <c:pt idx="8699">
                  <c:v>60.416666666666664</c:v>
                </c:pt>
                <c:pt idx="8700">
                  <c:v>60.423611111111114</c:v>
                </c:pt>
                <c:pt idx="8701">
                  <c:v>60.430555555555557</c:v>
                </c:pt>
                <c:pt idx="8702">
                  <c:v>60.4375</c:v>
                </c:pt>
                <c:pt idx="8703">
                  <c:v>60.444444444444443</c:v>
                </c:pt>
                <c:pt idx="8704">
                  <c:v>60.451388888888886</c:v>
                </c:pt>
                <c:pt idx="8705">
                  <c:v>60.458333333333336</c:v>
                </c:pt>
                <c:pt idx="8706">
                  <c:v>60.465277777777779</c:v>
                </c:pt>
                <c:pt idx="8707">
                  <c:v>60.472222222222221</c:v>
                </c:pt>
                <c:pt idx="8708">
                  <c:v>60.479166666666664</c:v>
                </c:pt>
                <c:pt idx="8709">
                  <c:v>60.486111111111114</c:v>
                </c:pt>
                <c:pt idx="8710">
                  <c:v>60.493055555555557</c:v>
                </c:pt>
                <c:pt idx="8711">
                  <c:v>60.5</c:v>
                </c:pt>
                <c:pt idx="8712">
                  <c:v>60.506944444444443</c:v>
                </c:pt>
                <c:pt idx="8713">
                  <c:v>60.513888888888886</c:v>
                </c:pt>
                <c:pt idx="8714">
                  <c:v>60.520833333333336</c:v>
                </c:pt>
                <c:pt idx="8715">
                  <c:v>60.527777777777779</c:v>
                </c:pt>
                <c:pt idx="8716">
                  <c:v>60.534722222222221</c:v>
                </c:pt>
                <c:pt idx="8717">
                  <c:v>60.541666666666664</c:v>
                </c:pt>
                <c:pt idx="8718">
                  <c:v>60.548611111111114</c:v>
                </c:pt>
                <c:pt idx="8719">
                  <c:v>60.555555555555557</c:v>
                </c:pt>
                <c:pt idx="8720">
                  <c:v>60.5625</c:v>
                </c:pt>
                <c:pt idx="8721">
                  <c:v>60.569444444444443</c:v>
                </c:pt>
                <c:pt idx="8722">
                  <c:v>60.576388888888886</c:v>
                </c:pt>
                <c:pt idx="8723">
                  <c:v>60.583333333333336</c:v>
                </c:pt>
                <c:pt idx="8724">
                  <c:v>60.590277777777779</c:v>
                </c:pt>
                <c:pt idx="8725">
                  <c:v>60.597222222222221</c:v>
                </c:pt>
                <c:pt idx="8726">
                  <c:v>60.604166666666664</c:v>
                </c:pt>
                <c:pt idx="8727">
                  <c:v>60.611111111111114</c:v>
                </c:pt>
                <c:pt idx="8728">
                  <c:v>60.618055555555557</c:v>
                </c:pt>
                <c:pt idx="8729">
                  <c:v>60.625</c:v>
                </c:pt>
                <c:pt idx="8730">
                  <c:v>60.631944444444443</c:v>
                </c:pt>
                <c:pt idx="8731">
                  <c:v>60.638888888888886</c:v>
                </c:pt>
                <c:pt idx="8732">
                  <c:v>60.645833333333336</c:v>
                </c:pt>
                <c:pt idx="8733">
                  <c:v>60.652777777777779</c:v>
                </c:pt>
                <c:pt idx="8734">
                  <c:v>60.659722222222221</c:v>
                </c:pt>
                <c:pt idx="8735">
                  <c:v>60.666666666666664</c:v>
                </c:pt>
                <c:pt idx="8736">
                  <c:v>60.673611111111114</c:v>
                </c:pt>
                <c:pt idx="8737">
                  <c:v>60.680555555555557</c:v>
                </c:pt>
                <c:pt idx="8738">
                  <c:v>60.6875</c:v>
                </c:pt>
                <c:pt idx="8739">
                  <c:v>60.694444444444443</c:v>
                </c:pt>
                <c:pt idx="8740">
                  <c:v>60.701388888888886</c:v>
                </c:pt>
                <c:pt idx="8741">
                  <c:v>60.708333333333336</c:v>
                </c:pt>
                <c:pt idx="8742">
                  <c:v>60.715277777777779</c:v>
                </c:pt>
                <c:pt idx="8743">
                  <c:v>60.722222222222221</c:v>
                </c:pt>
                <c:pt idx="8744">
                  <c:v>60.729166666666664</c:v>
                </c:pt>
                <c:pt idx="8745">
                  <c:v>60.736111111111114</c:v>
                </c:pt>
                <c:pt idx="8746">
                  <c:v>60.743055555555557</c:v>
                </c:pt>
                <c:pt idx="8747">
                  <c:v>60.75</c:v>
                </c:pt>
                <c:pt idx="8748">
                  <c:v>60.756944444444443</c:v>
                </c:pt>
                <c:pt idx="8749">
                  <c:v>60.763888888888886</c:v>
                </c:pt>
                <c:pt idx="8750">
                  <c:v>60.770833333333336</c:v>
                </c:pt>
                <c:pt idx="8751">
                  <c:v>60.777777777777779</c:v>
                </c:pt>
                <c:pt idx="8752">
                  <c:v>60.784722222222221</c:v>
                </c:pt>
                <c:pt idx="8753">
                  <c:v>60.791666666666664</c:v>
                </c:pt>
                <c:pt idx="8754">
                  <c:v>60.798611111111114</c:v>
                </c:pt>
                <c:pt idx="8755">
                  <c:v>60.805555555555557</c:v>
                </c:pt>
                <c:pt idx="8756">
                  <c:v>60.8125</c:v>
                </c:pt>
                <c:pt idx="8757">
                  <c:v>60.819444444444443</c:v>
                </c:pt>
                <c:pt idx="8758">
                  <c:v>60.826388888888886</c:v>
                </c:pt>
                <c:pt idx="8759">
                  <c:v>60.833333333333336</c:v>
                </c:pt>
                <c:pt idx="8760">
                  <c:v>60.840277777777779</c:v>
                </c:pt>
                <c:pt idx="8761">
                  <c:v>60.847222222222221</c:v>
                </c:pt>
                <c:pt idx="8762">
                  <c:v>60.854166666666664</c:v>
                </c:pt>
                <c:pt idx="8763">
                  <c:v>60.861111111111114</c:v>
                </c:pt>
                <c:pt idx="8764">
                  <c:v>60.868055555555557</c:v>
                </c:pt>
                <c:pt idx="8765">
                  <c:v>60.875</c:v>
                </c:pt>
                <c:pt idx="8766">
                  <c:v>60.881944444444443</c:v>
                </c:pt>
                <c:pt idx="8767">
                  <c:v>60.888888888888886</c:v>
                </c:pt>
                <c:pt idx="8768">
                  <c:v>60.895833333333336</c:v>
                </c:pt>
                <c:pt idx="8769">
                  <c:v>60.902777777777779</c:v>
                </c:pt>
                <c:pt idx="8770">
                  <c:v>60.909722222222221</c:v>
                </c:pt>
                <c:pt idx="8771">
                  <c:v>60.916666666666664</c:v>
                </c:pt>
                <c:pt idx="8772">
                  <c:v>60.923611111111114</c:v>
                </c:pt>
                <c:pt idx="8773">
                  <c:v>60.930555555555557</c:v>
                </c:pt>
                <c:pt idx="8774">
                  <c:v>60.9375</c:v>
                </c:pt>
                <c:pt idx="8775">
                  <c:v>60.944444444444443</c:v>
                </c:pt>
                <c:pt idx="8776">
                  <c:v>60.951388888888886</c:v>
                </c:pt>
                <c:pt idx="8777">
                  <c:v>60.958333333333336</c:v>
                </c:pt>
                <c:pt idx="8778">
                  <c:v>60.965277777777779</c:v>
                </c:pt>
                <c:pt idx="8779">
                  <c:v>60.972222222222221</c:v>
                </c:pt>
                <c:pt idx="8780">
                  <c:v>60.979166666666664</c:v>
                </c:pt>
                <c:pt idx="8781">
                  <c:v>60.986111111111114</c:v>
                </c:pt>
                <c:pt idx="8782">
                  <c:v>60.993055555555557</c:v>
                </c:pt>
                <c:pt idx="8783">
                  <c:v>61</c:v>
                </c:pt>
                <c:pt idx="8784">
                  <c:v>61.006944444444443</c:v>
                </c:pt>
                <c:pt idx="8785">
                  <c:v>61.013888888888886</c:v>
                </c:pt>
                <c:pt idx="8786">
                  <c:v>61.020833333333336</c:v>
                </c:pt>
                <c:pt idx="8787">
                  <c:v>61.027777777777779</c:v>
                </c:pt>
                <c:pt idx="8788">
                  <c:v>61.034722222222221</c:v>
                </c:pt>
                <c:pt idx="8789">
                  <c:v>61.041666666666664</c:v>
                </c:pt>
                <c:pt idx="8790">
                  <c:v>61.048611111111114</c:v>
                </c:pt>
                <c:pt idx="8791">
                  <c:v>61.055555555555557</c:v>
                </c:pt>
                <c:pt idx="8792">
                  <c:v>61.0625</c:v>
                </c:pt>
                <c:pt idx="8793">
                  <c:v>61.069444444444443</c:v>
                </c:pt>
                <c:pt idx="8794">
                  <c:v>61.076388888888886</c:v>
                </c:pt>
                <c:pt idx="8795">
                  <c:v>61.083333333333336</c:v>
                </c:pt>
                <c:pt idx="8796">
                  <c:v>61.090277777777779</c:v>
                </c:pt>
                <c:pt idx="8797">
                  <c:v>61.097222222222221</c:v>
                </c:pt>
                <c:pt idx="8798">
                  <c:v>61.104166666666664</c:v>
                </c:pt>
                <c:pt idx="8799">
                  <c:v>61.111111111111114</c:v>
                </c:pt>
                <c:pt idx="8800">
                  <c:v>61.118055555555557</c:v>
                </c:pt>
                <c:pt idx="8801">
                  <c:v>61.125</c:v>
                </c:pt>
                <c:pt idx="8802">
                  <c:v>61.131944444444443</c:v>
                </c:pt>
                <c:pt idx="8803">
                  <c:v>61.138888888888886</c:v>
                </c:pt>
                <c:pt idx="8804">
                  <c:v>61.145833333333336</c:v>
                </c:pt>
                <c:pt idx="8805">
                  <c:v>61.152777777777779</c:v>
                </c:pt>
                <c:pt idx="8806">
                  <c:v>61.159722222222221</c:v>
                </c:pt>
                <c:pt idx="8807">
                  <c:v>61.166666666666664</c:v>
                </c:pt>
                <c:pt idx="8808">
                  <c:v>61.173611111111114</c:v>
                </c:pt>
                <c:pt idx="8809">
                  <c:v>61.180555555555557</c:v>
                </c:pt>
                <c:pt idx="8810">
                  <c:v>61.1875</c:v>
                </c:pt>
                <c:pt idx="8811">
                  <c:v>61.194444444444443</c:v>
                </c:pt>
                <c:pt idx="8812">
                  <c:v>61.201388888888886</c:v>
                </c:pt>
                <c:pt idx="8813">
                  <c:v>61.208333333333336</c:v>
                </c:pt>
                <c:pt idx="8814">
                  <c:v>61.215277777777779</c:v>
                </c:pt>
                <c:pt idx="8815">
                  <c:v>61.222222222222221</c:v>
                </c:pt>
                <c:pt idx="8816">
                  <c:v>61.229166666666664</c:v>
                </c:pt>
                <c:pt idx="8817">
                  <c:v>61.236111111111114</c:v>
                </c:pt>
                <c:pt idx="8818">
                  <c:v>61.243055555555557</c:v>
                </c:pt>
                <c:pt idx="8819">
                  <c:v>61.25</c:v>
                </c:pt>
                <c:pt idx="8820">
                  <c:v>61.256944444444443</c:v>
                </c:pt>
                <c:pt idx="8821">
                  <c:v>61.263888888888886</c:v>
                </c:pt>
                <c:pt idx="8822">
                  <c:v>61.270833333333336</c:v>
                </c:pt>
                <c:pt idx="8823">
                  <c:v>61.277777777777779</c:v>
                </c:pt>
                <c:pt idx="8824">
                  <c:v>61.284722222222221</c:v>
                </c:pt>
                <c:pt idx="8825">
                  <c:v>61.291666666666664</c:v>
                </c:pt>
                <c:pt idx="8826">
                  <c:v>61.298611111111114</c:v>
                </c:pt>
                <c:pt idx="8827">
                  <c:v>61.305555555555557</c:v>
                </c:pt>
                <c:pt idx="8828">
                  <c:v>61.3125</c:v>
                </c:pt>
                <c:pt idx="8829">
                  <c:v>61.319444444444443</c:v>
                </c:pt>
                <c:pt idx="8830">
                  <c:v>61.326388888888886</c:v>
                </c:pt>
                <c:pt idx="8831">
                  <c:v>61.333333333333336</c:v>
                </c:pt>
                <c:pt idx="8832">
                  <c:v>61.340277777777779</c:v>
                </c:pt>
                <c:pt idx="8833">
                  <c:v>61.347222222222221</c:v>
                </c:pt>
                <c:pt idx="8834">
                  <c:v>61.354166666666664</c:v>
                </c:pt>
                <c:pt idx="8835">
                  <c:v>61.361111111111114</c:v>
                </c:pt>
                <c:pt idx="8836">
                  <c:v>61.368055555555557</c:v>
                </c:pt>
                <c:pt idx="8837">
                  <c:v>61.375</c:v>
                </c:pt>
                <c:pt idx="8838">
                  <c:v>61.381944444444443</c:v>
                </c:pt>
                <c:pt idx="8839">
                  <c:v>61.388888888888886</c:v>
                </c:pt>
                <c:pt idx="8840">
                  <c:v>61.395833333333336</c:v>
                </c:pt>
                <c:pt idx="8841">
                  <c:v>61.402777777777779</c:v>
                </c:pt>
                <c:pt idx="8842">
                  <c:v>61.409722222222221</c:v>
                </c:pt>
                <c:pt idx="8843">
                  <c:v>61.416666666666664</c:v>
                </c:pt>
                <c:pt idx="8844">
                  <c:v>61.423611111111114</c:v>
                </c:pt>
                <c:pt idx="8845">
                  <c:v>61.430555555555557</c:v>
                </c:pt>
                <c:pt idx="8846">
                  <c:v>61.4375</c:v>
                </c:pt>
                <c:pt idx="8847">
                  <c:v>61.444444444444443</c:v>
                </c:pt>
                <c:pt idx="8848">
                  <c:v>61.451388888888886</c:v>
                </c:pt>
                <c:pt idx="8849">
                  <c:v>61.458333333333336</c:v>
                </c:pt>
                <c:pt idx="8850">
                  <c:v>61.465277777777779</c:v>
                </c:pt>
                <c:pt idx="8851">
                  <c:v>61.472222222222221</c:v>
                </c:pt>
                <c:pt idx="8852">
                  <c:v>61.479166666666664</c:v>
                </c:pt>
                <c:pt idx="8853">
                  <c:v>61.486111111111114</c:v>
                </c:pt>
                <c:pt idx="8854">
                  <c:v>61.493055555555557</c:v>
                </c:pt>
                <c:pt idx="8855">
                  <c:v>61.5</c:v>
                </c:pt>
                <c:pt idx="8856">
                  <c:v>61.506944444444443</c:v>
                </c:pt>
                <c:pt idx="8857">
                  <c:v>61.513888888888886</c:v>
                </c:pt>
                <c:pt idx="8858">
                  <c:v>61.520833333333336</c:v>
                </c:pt>
                <c:pt idx="8859">
                  <c:v>61.527777777777779</c:v>
                </c:pt>
                <c:pt idx="8860">
                  <c:v>61.534722222222221</c:v>
                </c:pt>
                <c:pt idx="8861">
                  <c:v>61.541666666666664</c:v>
                </c:pt>
                <c:pt idx="8862">
                  <c:v>61.548611111111114</c:v>
                </c:pt>
                <c:pt idx="8863">
                  <c:v>61.555555555555557</c:v>
                </c:pt>
                <c:pt idx="8864">
                  <c:v>61.5625</c:v>
                </c:pt>
                <c:pt idx="8865">
                  <c:v>61.569444444444443</c:v>
                </c:pt>
                <c:pt idx="8866">
                  <c:v>61.576388888888886</c:v>
                </c:pt>
                <c:pt idx="8867">
                  <c:v>61.583333333333336</c:v>
                </c:pt>
                <c:pt idx="8868">
                  <c:v>61.590277777777779</c:v>
                </c:pt>
                <c:pt idx="8869">
                  <c:v>61.597222222222221</c:v>
                </c:pt>
                <c:pt idx="8870">
                  <c:v>61.604166666666664</c:v>
                </c:pt>
                <c:pt idx="8871">
                  <c:v>61.611111111111114</c:v>
                </c:pt>
                <c:pt idx="8872">
                  <c:v>61.618055555555557</c:v>
                </c:pt>
                <c:pt idx="8873">
                  <c:v>61.625</c:v>
                </c:pt>
                <c:pt idx="8874">
                  <c:v>61.631944444444443</c:v>
                </c:pt>
                <c:pt idx="8875">
                  <c:v>61.638888888888886</c:v>
                </c:pt>
                <c:pt idx="8876">
                  <c:v>61.645833333333336</c:v>
                </c:pt>
                <c:pt idx="8877">
                  <c:v>61.652777777777779</c:v>
                </c:pt>
                <c:pt idx="8878">
                  <c:v>61.659722222222221</c:v>
                </c:pt>
                <c:pt idx="8879">
                  <c:v>61.666666666666664</c:v>
                </c:pt>
                <c:pt idx="8880">
                  <c:v>61.673611111111114</c:v>
                </c:pt>
                <c:pt idx="8881">
                  <c:v>61.680555555555557</c:v>
                </c:pt>
                <c:pt idx="8882">
                  <c:v>61.6875</c:v>
                </c:pt>
                <c:pt idx="8883">
                  <c:v>61.694444444444443</c:v>
                </c:pt>
                <c:pt idx="8884">
                  <c:v>61.701388888888886</c:v>
                </c:pt>
                <c:pt idx="8885">
                  <c:v>61.708333333333336</c:v>
                </c:pt>
                <c:pt idx="8886">
                  <c:v>61.715277777777779</c:v>
                </c:pt>
                <c:pt idx="8887">
                  <c:v>61.722222222222221</c:v>
                </c:pt>
                <c:pt idx="8888">
                  <c:v>61.729166666666664</c:v>
                </c:pt>
                <c:pt idx="8889">
                  <c:v>61.736111111111114</c:v>
                </c:pt>
                <c:pt idx="8890">
                  <c:v>61.743055555555557</c:v>
                </c:pt>
                <c:pt idx="8891">
                  <c:v>61.75</c:v>
                </c:pt>
                <c:pt idx="8892">
                  <c:v>61.756944444444443</c:v>
                </c:pt>
                <c:pt idx="8893">
                  <c:v>61.763888888888886</c:v>
                </c:pt>
                <c:pt idx="8894">
                  <c:v>61.770833333333336</c:v>
                </c:pt>
                <c:pt idx="8895">
                  <c:v>61.777777777777779</c:v>
                </c:pt>
                <c:pt idx="8896">
                  <c:v>61.784722222222221</c:v>
                </c:pt>
                <c:pt idx="8897">
                  <c:v>61.791666666666664</c:v>
                </c:pt>
                <c:pt idx="8898">
                  <c:v>61.798611111111114</c:v>
                </c:pt>
                <c:pt idx="8899">
                  <c:v>61.805555555555557</c:v>
                </c:pt>
                <c:pt idx="8900">
                  <c:v>61.8125</c:v>
                </c:pt>
                <c:pt idx="8901">
                  <c:v>61.819444444444443</c:v>
                </c:pt>
                <c:pt idx="8902">
                  <c:v>61.826388888888886</c:v>
                </c:pt>
                <c:pt idx="8903">
                  <c:v>61.833333333333336</c:v>
                </c:pt>
                <c:pt idx="8904">
                  <c:v>61.840277777777779</c:v>
                </c:pt>
                <c:pt idx="8905">
                  <c:v>61.847222222222221</c:v>
                </c:pt>
                <c:pt idx="8906">
                  <c:v>61.854166666666664</c:v>
                </c:pt>
                <c:pt idx="8907">
                  <c:v>61.861111111111114</c:v>
                </c:pt>
                <c:pt idx="8908">
                  <c:v>61.868055555555557</c:v>
                </c:pt>
                <c:pt idx="8909">
                  <c:v>61.875</c:v>
                </c:pt>
                <c:pt idx="8910">
                  <c:v>61.881944444444443</c:v>
                </c:pt>
                <c:pt idx="8911">
                  <c:v>61.888888888888886</c:v>
                </c:pt>
                <c:pt idx="8912">
                  <c:v>61.895833333333336</c:v>
                </c:pt>
                <c:pt idx="8913">
                  <c:v>61.902777777777779</c:v>
                </c:pt>
                <c:pt idx="8914">
                  <c:v>61.909722222222221</c:v>
                </c:pt>
                <c:pt idx="8915">
                  <c:v>61.916666666666664</c:v>
                </c:pt>
                <c:pt idx="8916">
                  <c:v>61.923611111111114</c:v>
                </c:pt>
                <c:pt idx="8917">
                  <c:v>61.930555555555557</c:v>
                </c:pt>
                <c:pt idx="8918">
                  <c:v>61.9375</c:v>
                </c:pt>
                <c:pt idx="8919">
                  <c:v>61.944444444444443</c:v>
                </c:pt>
                <c:pt idx="8920">
                  <c:v>61.951388888888886</c:v>
                </c:pt>
                <c:pt idx="8921">
                  <c:v>61.958333333333336</c:v>
                </c:pt>
                <c:pt idx="8922">
                  <c:v>61.965277777777779</c:v>
                </c:pt>
                <c:pt idx="8923">
                  <c:v>61.972222222222221</c:v>
                </c:pt>
                <c:pt idx="8924">
                  <c:v>61.979166666666664</c:v>
                </c:pt>
                <c:pt idx="8925">
                  <c:v>61.986111111111114</c:v>
                </c:pt>
                <c:pt idx="8926">
                  <c:v>61.993055555555557</c:v>
                </c:pt>
                <c:pt idx="8927">
                  <c:v>62</c:v>
                </c:pt>
                <c:pt idx="8928">
                  <c:v>62.006944444444443</c:v>
                </c:pt>
                <c:pt idx="8929">
                  <c:v>62.013888888888886</c:v>
                </c:pt>
                <c:pt idx="8930">
                  <c:v>62.020833333333336</c:v>
                </c:pt>
                <c:pt idx="8931">
                  <c:v>62.027777777777779</c:v>
                </c:pt>
                <c:pt idx="8932">
                  <c:v>62.034722222222221</c:v>
                </c:pt>
                <c:pt idx="8933">
                  <c:v>62.041666666666664</c:v>
                </c:pt>
                <c:pt idx="8934">
                  <c:v>62.048611111111114</c:v>
                </c:pt>
                <c:pt idx="8935">
                  <c:v>62.055555555555557</c:v>
                </c:pt>
                <c:pt idx="8936">
                  <c:v>62.0625</c:v>
                </c:pt>
                <c:pt idx="8937">
                  <c:v>62.069444444444443</c:v>
                </c:pt>
                <c:pt idx="8938">
                  <c:v>62.076388888888886</c:v>
                </c:pt>
                <c:pt idx="8939">
                  <c:v>62.083333333333336</c:v>
                </c:pt>
                <c:pt idx="8940">
                  <c:v>62.090277777777779</c:v>
                </c:pt>
                <c:pt idx="8941">
                  <c:v>62.097222222222221</c:v>
                </c:pt>
                <c:pt idx="8942">
                  <c:v>62.104166666666664</c:v>
                </c:pt>
                <c:pt idx="8943">
                  <c:v>62.111111111111114</c:v>
                </c:pt>
                <c:pt idx="8944">
                  <c:v>62.118055555555557</c:v>
                </c:pt>
                <c:pt idx="8945">
                  <c:v>62.125</c:v>
                </c:pt>
                <c:pt idx="8946">
                  <c:v>62.131944444444443</c:v>
                </c:pt>
                <c:pt idx="8947">
                  <c:v>62.138888888888886</c:v>
                </c:pt>
                <c:pt idx="8948">
                  <c:v>62.145833333333336</c:v>
                </c:pt>
                <c:pt idx="8949">
                  <c:v>62.152777777777779</c:v>
                </c:pt>
                <c:pt idx="8950">
                  <c:v>62.159722222222221</c:v>
                </c:pt>
                <c:pt idx="8951">
                  <c:v>62.166666666666664</c:v>
                </c:pt>
                <c:pt idx="8952">
                  <c:v>62.173611111111114</c:v>
                </c:pt>
                <c:pt idx="8953">
                  <c:v>62.180555555555557</c:v>
                </c:pt>
                <c:pt idx="8954">
                  <c:v>62.1875</c:v>
                </c:pt>
                <c:pt idx="8955">
                  <c:v>62.194444444444443</c:v>
                </c:pt>
                <c:pt idx="8956">
                  <c:v>62.201388888888886</c:v>
                </c:pt>
                <c:pt idx="8957">
                  <c:v>62.208333333333336</c:v>
                </c:pt>
                <c:pt idx="8958">
                  <c:v>62.215277777777779</c:v>
                </c:pt>
                <c:pt idx="8959">
                  <c:v>62.222222222222221</c:v>
                </c:pt>
                <c:pt idx="8960">
                  <c:v>62.229166666666664</c:v>
                </c:pt>
                <c:pt idx="8961">
                  <c:v>62.236111111111114</c:v>
                </c:pt>
                <c:pt idx="8962">
                  <c:v>62.243055555555557</c:v>
                </c:pt>
                <c:pt idx="8963">
                  <c:v>62.25</c:v>
                </c:pt>
                <c:pt idx="8964">
                  <c:v>62.256944444444443</c:v>
                </c:pt>
                <c:pt idx="8965">
                  <c:v>62.263888888888886</c:v>
                </c:pt>
                <c:pt idx="8966">
                  <c:v>62.270833333333336</c:v>
                </c:pt>
                <c:pt idx="8967">
                  <c:v>62.277777777777779</c:v>
                </c:pt>
                <c:pt idx="8968">
                  <c:v>62.284722222222221</c:v>
                </c:pt>
                <c:pt idx="8969">
                  <c:v>62.291666666666664</c:v>
                </c:pt>
                <c:pt idx="8970">
                  <c:v>62.298611111111114</c:v>
                </c:pt>
                <c:pt idx="8971">
                  <c:v>62.305555555555557</c:v>
                </c:pt>
                <c:pt idx="8972">
                  <c:v>62.3125</c:v>
                </c:pt>
                <c:pt idx="8973">
                  <c:v>62.319444444444443</c:v>
                </c:pt>
                <c:pt idx="8974">
                  <c:v>62.326388888888886</c:v>
                </c:pt>
                <c:pt idx="8975">
                  <c:v>62.333333333333336</c:v>
                </c:pt>
                <c:pt idx="8976">
                  <c:v>62.340277777777779</c:v>
                </c:pt>
                <c:pt idx="8977">
                  <c:v>62.347222222222221</c:v>
                </c:pt>
                <c:pt idx="8978">
                  <c:v>62.354166666666664</c:v>
                </c:pt>
                <c:pt idx="8979">
                  <c:v>62.361111111111114</c:v>
                </c:pt>
                <c:pt idx="8980">
                  <c:v>62.368055555555557</c:v>
                </c:pt>
                <c:pt idx="8981">
                  <c:v>62.375</c:v>
                </c:pt>
                <c:pt idx="8982">
                  <c:v>62.381944444444443</c:v>
                </c:pt>
                <c:pt idx="8983">
                  <c:v>62.388888888888886</c:v>
                </c:pt>
                <c:pt idx="8984">
                  <c:v>62.395833333333336</c:v>
                </c:pt>
                <c:pt idx="8985">
                  <c:v>62.402777777777779</c:v>
                </c:pt>
                <c:pt idx="8986">
                  <c:v>62.409722222222221</c:v>
                </c:pt>
                <c:pt idx="8987">
                  <c:v>62.416666666666664</c:v>
                </c:pt>
                <c:pt idx="8988">
                  <c:v>62.423611111111114</c:v>
                </c:pt>
                <c:pt idx="8989">
                  <c:v>62.430555555555557</c:v>
                </c:pt>
                <c:pt idx="8990">
                  <c:v>62.4375</c:v>
                </c:pt>
                <c:pt idx="8991">
                  <c:v>62.444444444444443</c:v>
                </c:pt>
                <c:pt idx="8992">
                  <c:v>62.451388888888886</c:v>
                </c:pt>
                <c:pt idx="8993">
                  <c:v>62.458333333333336</c:v>
                </c:pt>
                <c:pt idx="8994">
                  <c:v>62.465277777777779</c:v>
                </c:pt>
                <c:pt idx="8995">
                  <c:v>62.472222222222221</c:v>
                </c:pt>
                <c:pt idx="8996">
                  <c:v>62.479166666666664</c:v>
                </c:pt>
                <c:pt idx="8997">
                  <c:v>62.486111111111114</c:v>
                </c:pt>
                <c:pt idx="8998">
                  <c:v>62.493055555555557</c:v>
                </c:pt>
                <c:pt idx="8999">
                  <c:v>62.5</c:v>
                </c:pt>
                <c:pt idx="9000">
                  <c:v>62.506944444444443</c:v>
                </c:pt>
                <c:pt idx="9001">
                  <c:v>62.513888888888886</c:v>
                </c:pt>
                <c:pt idx="9002">
                  <c:v>62.520833333333336</c:v>
                </c:pt>
                <c:pt idx="9003">
                  <c:v>62.527777777777779</c:v>
                </c:pt>
                <c:pt idx="9004">
                  <c:v>62.534722222222221</c:v>
                </c:pt>
                <c:pt idx="9005">
                  <c:v>62.541666666666664</c:v>
                </c:pt>
                <c:pt idx="9006">
                  <c:v>62.548611111111114</c:v>
                </c:pt>
                <c:pt idx="9007">
                  <c:v>62.555555555555557</c:v>
                </c:pt>
                <c:pt idx="9008">
                  <c:v>62.5625</c:v>
                </c:pt>
                <c:pt idx="9009">
                  <c:v>62.569444444444443</c:v>
                </c:pt>
                <c:pt idx="9010">
                  <c:v>62.576388888888886</c:v>
                </c:pt>
                <c:pt idx="9011">
                  <c:v>62.583333333333336</c:v>
                </c:pt>
                <c:pt idx="9012">
                  <c:v>62.590277777777779</c:v>
                </c:pt>
                <c:pt idx="9013">
                  <c:v>62.597222222222221</c:v>
                </c:pt>
                <c:pt idx="9014">
                  <c:v>62.604166666666664</c:v>
                </c:pt>
                <c:pt idx="9015">
                  <c:v>62.611111111111114</c:v>
                </c:pt>
                <c:pt idx="9016">
                  <c:v>62.618055555555557</c:v>
                </c:pt>
                <c:pt idx="9017">
                  <c:v>62.625</c:v>
                </c:pt>
                <c:pt idx="9018">
                  <c:v>62.631944444444443</c:v>
                </c:pt>
                <c:pt idx="9019">
                  <c:v>62.638888888888886</c:v>
                </c:pt>
                <c:pt idx="9020">
                  <c:v>62.645833333333336</c:v>
                </c:pt>
                <c:pt idx="9021">
                  <c:v>62.652777777777779</c:v>
                </c:pt>
                <c:pt idx="9022">
                  <c:v>62.659722222222221</c:v>
                </c:pt>
                <c:pt idx="9023">
                  <c:v>62.666666666666664</c:v>
                </c:pt>
                <c:pt idx="9024">
                  <c:v>62.673611111111114</c:v>
                </c:pt>
                <c:pt idx="9025">
                  <c:v>62.680555555555557</c:v>
                </c:pt>
                <c:pt idx="9026">
                  <c:v>62.6875</c:v>
                </c:pt>
                <c:pt idx="9027">
                  <c:v>62.694444444444443</c:v>
                </c:pt>
                <c:pt idx="9028">
                  <c:v>62.701388888888886</c:v>
                </c:pt>
                <c:pt idx="9029">
                  <c:v>62.708333333333336</c:v>
                </c:pt>
                <c:pt idx="9030">
                  <c:v>62.715277777777779</c:v>
                </c:pt>
                <c:pt idx="9031">
                  <c:v>62.722222222222221</c:v>
                </c:pt>
                <c:pt idx="9032">
                  <c:v>62.729166666666664</c:v>
                </c:pt>
                <c:pt idx="9033">
                  <c:v>62.736111111111114</c:v>
                </c:pt>
                <c:pt idx="9034">
                  <c:v>62.743055555555557</c:v>
                </c:pt>
                <c:pt idx="9035">
                  <c:v>62.75</c:v>
                </c:pt>
                <c:pt idx="9036">
                  <c:v>62.756944444444443</c:v>
                </c:pt>
                <c:pt idx="9037">
                  <c:v>62.763888888888886</c:v>
                </c:pt>
                <c:pt idx="9038">
                  <c:v>62.770833333333336</c:v>
                </c:pt>
                <c:pt idx="9039">
                  <c:v>62.777777777777779</c:v>
                </c:pt>
                <c:pt idx="9040">
                  <c:v>62.784722222222221</c:v>
                </c:pt>
                <c:pt idx="9041">
                  <c:v>62.791666666666664</c:v>
                </c:pt>
                <c:pt idx="9042">
                  <c:v>62.798611111111114</c:v>
                </c:pt>
                <c:pt idx="9043">
                  <c:v>62.805555555555557</c:v>
                </c:pt>
                <c:pt idx="9044">
                  <c:v>62.8125</c:v>
                </c:pt>
                <c:pt idx="9045">
                  <c:v>62.819444444444443</c:v>
                </c:pt>
                <c:pt idx="9046">
                  <c:v>62.826388888888886</c:v>
                </c:pt>
                <c:pt idx="9047">
                  <c:v>62.833333333333336</c:v>
                </c:pt>
                <c:pt idx="9048">
                  <c:v>62.840277777777779</c:v>
                </c:pt>
                <c:pt idx="9049">
                  <c:v>62.847222222222221</c:v>
                </c:pt>
                <c:pt idx="9050">
                  <c:v>62.854166666666664</c:v>
                </c:pt>
                <c:pt idx="9051">
                  <c:v>62.861111111111114</c:v>
                </c:pt>
                <c:pt idx="9052">
                  <c:v>62.868055555555557</c:v>
                </c:pt>
                <c:pt idx="9053">
                  <c:v>62.875</c:v>
                </c:pt>
                <c:pt idx="9054">
                  <c:v>62.881944444444443</c:v>
                </c:pt>
                <c:pt idx="9055">
                  <c:v>62.888888888888886</c:v>
                </c:pt>
                <c:pt idx="9056">
                  <c:v>62.895833333333336</c:v>
                </c:pt>
                <c:pt idx="9057">
                  <c:v>62.902777777777779</c:v>
                </c:pt>
                <c:pt idx="9058">
                  <c:v>62.909722222222221</c:v>
                </c:pt>
                <c:pt idx="9059">
                  <c:v>62.916666666666664</c:v>
                </c:pt>
                <c:pt idx="9060">
                  <c:v>62.923611111111114</c:v>
                </c:pt>
                <c:pt idx="9061">
                  <c:v>62.930555555555557</c:v>
                </c:pt>
                <c:pt idx="9062">
                  <c:v>62.9375</c:v>
                </c:pt>
                <c:pt idx="9063">
                  <c:v>62.944444444444443</c:v>
                </c:pt>
                <c:pt idx="9064">
                  <c:v>62.951388888888886</c:v>
                </c:pt>
                <c:pt idx="9065">
                  <c:v>62.958333333333336</c:v>
                </c:pt>
                <c:pt idx="9066">
                  <c:v>62.965277777777779</c:v>
                </c:pt>
                <c:pt idx="9067">
                  <c:v>62.972222222222221</c:v>
                </c:pt>
                <c:pt idx="9068">
                  <c:v>62.979166666666664</c:v>
                </c:pt>
                <c:pt idx="9069">
                  <c:v>62.986111111111114</c:v>
                </c:pt>
                <c:pt idx="9070">
                  <c:v>62.993055555555557</c:v>
                </c:pt>
                <c:pt idx="9071">
                  <c:v>63</c:v>
                </c:pt>
                <c:pt idx="9072">
                  <c:v>63.006944444444443</c:v>
                </c:pt>
                <c:pt idx="9073">
                  <c:v>63.013888888888886</c:v>
                </c:pt>
                <c:pt idx="9074">
                  <c:v>63.020833333333336</c:v>
                </c:pt>
                <c:pt idx="9075">
                  <c:v>63.027777777777779</c:v>
                </c:pt>
                <c:pt idx="9076">
                  <c:v>63.034722222222221</c:v>
                </c:pt>
                <c:pt idx="9077">
                  <c:v>63.041666666666664</c:v>
                </c:pt>
                <c:pt idx="9078">
                  <c:v>63.048611111111114</c:v>
                </c:pt>
                <c:pt idx="9079">
                  <c:v>63.055555555555557</c:v>
                </c:pt>
                <c:pt idx="9080">
                  <c:v>63.0625</c:v>
                </c:pt>
                <c:pt idx="9081">
                  <c:v>63.069444444444443</c:v>
                </c:pt>
                <c:pt idx="9082">
                  <c:v>63.076388888888886</c:v>
                </c:pt>
                <c:pt idx="9083">
                  <c:v>63.083333333333336</c:v>
                </c:pt>
                <c:pt idx="9084">
                  <c:v>63.090277777777779</c:v>
                </c:pt>
                <c:pt idx="9085">
                  <c:v>63.097222222222221</c:v>
                </c:pt>
                <c:pt idx="9086">
                  <c:v>63.104166666666664</c:v>
                </c:pt>
                <c:pt idx="9087">
                  <c:v>63.111111111111114</c:v>
                </c:pt>
                <c:pt idx="9088">
                  <c:v>63.118055555555557</c:v>
                </c:pt>
                <c:pt idx="9089">
                  <c:v>63.125</c:v>
                </c:pt>
                <c:pt idx="9090">
                  <c:v>63.131944444444443</c:v>
                </c:pt>
                <c:pt idx="9091">
                  <c:v>63.138888888888886</c:v>
                </c:pt>
                <c:pt idx="9092">
                  <c:v>63.145833333333336</c:v>
                </c:pt>
                <c:pt idx="9093">
                  <c:v>63.152777777777779</c:v>
                </c:pt>
                <c:pt idx="9094">
                  <c:v>63.159722222222221</c:v>
                </c:pt>
                <c:pt idx="9095">
                  <c:v>63.166666666666664</c:v>
                </c:pt>
                <c:pt idx="9096">
                  <c:v>63.173611111111114</c:v>
                </c:pt>
                <c:pt idx="9097">
                  <c:v>63.180555555555557</c:v>
                </c:pt>
                <c:pt idx="9098">
                  <c:v>63.1875</c:v>
                </c:pt>
                <c:pt idx="9099">
                  <c:v>63.194444444444443</c:v>
                </c:pt>
                <c:pt idx="9100">
                  <c:v>63.201388888888886</c:v>
                </c:pt>
                <c:pt idx="9101">
                  <c:v>63.208333333333336</c:v>
                </c:pt>
                <c:pt idx="9102">
                  <c:v>63.215277777777779</c:v>
                </c:pt>
                <c:pt idx="9103">
                  <c:v>63.222222222222221</c:v>
                </c:pt>
                <c:pt idx="9104">
                  <c:v>63.229166666666664</c:v>
                </c:pt>
                <c:pt idx="9105">
                  <c:v>63.236111111111114</c:v>
                </c:pt>
                <c:pt idx="9106">
                  <c:v>63.243055555555557</c:v>
                </c:pt>
                <c:pt idx="9107">
                  <c:v>63.25</c:v>
                </c:pt>
                <c:pt idx="9108">
                  <c:v>63.256944444444443</c:v>
                </c:pt>
                <c:pt idx="9109">
                  <c:v>63.263888888888886</c:v>
                </c:pt>
                <c:pt idx="9110">
                  <c:v>63.270833333333336</c:v>
                </c:pt>
                <c:pt idx="9111">
                  <c:v>63.277777777777779</c:v>
                </c:pt>
                <c:pt idx="9112">
                  <c:v>63.284722222222221</c:v>
                </c:pt>
                <c:pt idx="9113">
                  <c:v>63.291666666666664</c:v>
                </c:pt>
                <c:pt idx="9114">
                  <c:v>63.298611111111114</c:v>
                </c:pt>
                <c:pt idx="9115">
                  <c:v>63.305555555555557</c:v>
                </c:pt>
                <c:pt idx="9116">
                  <c:v>63.3125</c:v>
                </c:pt>
                <c:pt idx="9117">
                  <c:v>63.319444444444443</c:v>
                </c:pt>
                <c:pt idx="9118">
                  <c:v>63.326388888888886</c:v>
                </c:pt>
                <c:pt idx="9119">
                  <c:v>63.333333333333336</c:v>
                </c:pt>
                <c:pt idx="9120">
                  <c:v>63.340277777777779</c:v>
                </c:pt>
                <c:pt idx="9121">
                  <c:v>63.347222222222221</c:v>
                </c:pt>
                <c:pt idx="9122">
                  <c:v>63.354166666666664</c:v>
                </c:pt>
                <c:pt idx="9123">
                  <c:v>63.361111111111114</c:v>
                </c:pt>
                <c:pt idx="9124">
                  <c:v>63.368055555555557</c:v>
                </c:pt>
                <c:pt idx="9125">
                  <c:v>63.375</c:v>
                </c:pt>
                <c:pt idx="9126">
                  <c:v>63.381944444444443</c:v>
                </c:pt>
                <c:pt idx="9127">
                  <c:v>63.388888888888886</c:v>
                </c:pt>
                <c:pt idx="9128">
                  <c:v>63.395833333333336</c:v>
                </c:pt>
                <c:pt idx="9129">
                  <c:v>63.402777777777779</c:v>
                </c:pt>
                <c:pt idx="9130">
                  <c:v>63.409722222222221</c:v>
                </c:pt>
                <c:pt idx="9131">
                  <c:v>63.416666666666664</c:v>
                </c:pt>
                <c:pt idx="9132">
                  <c:v>63.423611111111114</c:v>
                </c:pt>
                <c:pt idx="9133">
                  <c:v>63.430555555555557</c:v>
                </c:pt>
                <c:pt idx="9134">
                  <c:v>63.4375</c:v>
                </c:pt>
                <c:pt idx="9135">
                  <c:v>63.444444444444443</c:v>
                </c:pt>
                <c:pt idx="9136">
                  <c:v>63.451388888888886</c:v>
                </c:pt>
                <c:pt idx="9137">
                  <c:v>63.458333333333336</c:v>
                </c:pt>
                <c:pt idx="9138">
                  <c:v>63.465277777777779</c:v>
                </c:pt>
                <c:pt idx="9139">
                  <c:v>63.472222222222221</c:v>
                </c:pt>
                <c:pt idx="9140">
                  <c:v>63.479166666666664</c:v>
                </c:pt>
                <c:pt idx="9141">
                  <c:v>63.486111111111114</c:v>
                </c:pt>
                <c:pt idx="9142">
                  <c:v>63.493055555555557</c:v>
                </c:pt>
                <c:pt idx="9143">
                  <c:v>63.5</c:v>
                </c:pt>
                <c:pt idx="9144">
                  <c:v>63.506944444444443</c:v>
                </c:pt>
                <c:pt idx="9145">
                  <c:v>63.513888888888886</c:v>
                </c:pt>
                <c:pt idx="9146">
                  <c:v>63.520833333333336</c:v>
                </c:pt>
                <c:pt idx="9147">
                  <c:v>63.527777777777779</c:v>
                </c:pt>
                <c:pt idx="9148">
                  <c:v>63.534722222222221</c:v>
                </c:pt>
                <c:pt idx="9149">
                  <c:v>63.541666666666664</c:v>
                </c:pt>
                <c:pt idx="9150">
                  <c:v>63.548611111111114</c:v>
                </c:pt>
                <c:pt idx="9151">
                  <c:v>63.555555555555557</c:v>
                </c:pt>
                <c:pt idx="9152">
                  <c:v>63.5625</c:v>
                </c:pt>
                <c:pt idx="9153">
                  <c:v>63.569444444444443</c:v>
                </c:pt>
                <c:pt idx="9154">
                  <c:v>63.576388888888886</c:v>
                </c:pt>
                <c:pt idx="9155">
                  <c:v>63.583333333333336</c:v>
                </c:pt>
                <c:pt idx="9156">
                  <c:v>63.590277777777779</c:v>
                </c:pt>
                <c:pt idx="9157">
                  <c:v>63.597222222222221</c:v>
                </c:pt>
                <c:pt idx="9158">
                  <c:v>63.604166666666664</c:v>
                </c:pt>
                <c:pt idx="9159">
                  <c:v>63.611111111111114</c:v>
                </c:pt>
                <c:pt idx="9160">
                  <c:v>63.618055555555557</c:v>
                </c:pt>
                <c:pt idx="9161">
                  <c:v>63.625</c:v>
                </c:pt>
                <c:pt idx="9162">
                  <c:v>63.631944444444443</c:v>
                </c:pt>
                <c:pt idx="9163">
                  <c:v>63.638888888888886</c:v>
                </c:pt>
                <c:pt idx="9164">
                  <c:v>63.645833333333336</c:v>
                </c:pt>
                <c:pt idx="9165">
                  <c:v>63.652777777777779</c:v>
                </c:pt>
                <c:pt idx="9166">
                  <c:v>63.659722222222221</c:v>
                </c:pt>
                <c:pt idx="9167">
                  <c:v>63.666666666666664</c:v>
                </c:pt>
                <c:pt idx="9168">
                  <c:v>63.673611111111114</c:v>
                </c:pt>
                <c:pt idx="9169">
                  <c:v>63.680555555555557</c:v>
                </c:pt>
                <c:pt idx="9170">
                  <c:v>63.6875</c:v>
                </c:pt>
                <c:pt idx="9171">
                  <c:v>63.694444444444443</c:v>
                </c:pt>
                <c:pt idx="9172">
                  <c:v>63.701388888888886</c:v>
                </c:pt>
                <c:pt idx="9173">
                  <c:v>63.708333333333336</c:v>
                </c:pt>
                <c:pt idx="9174">
                  <c:v>63.715277777777779</c:v>
                </c:pt>
                <c:pt idx="9175">
                  <c:v>63.722222222222221</c:v>
                </c:pt>
                <c:pt idx="9176">
                  <c:v>63.729166666666664</c:v>
                </c:pt>
                <c:pt idx="9177">
                  <c:v>63.736111111111114</c:v>
                </c:pt>
                <c:pt idx="9178">
                  <c:v>63.743055555555557</c:v>
                </c:pt>
                <c:pt idx="9179">
                  <c:v>63.75</c:v>
                </c:pt>
                <c:pt idx="9180">
                  <c:v>63.756944444444443</c:v>
                </c:pt>
                <c:pt idx="9181">
                  <c:v>63.763888888888886</c:v>
                </c:pt>
                <c:pt idx="9182">
                  <c:v>63.770833333333336</c:v>
                </c:pt>
                <c:pt idx="9183">
                  <c:v>63.777777777777779</c:v>
                </c:pt>
                <c:pt idx="9184">
                  <c:v>63.784722222222221</c:v>
                </c:pt>
                <c:pt idx="9185">
                  <c:v>63.791666666666664</c:v>
                </c:pt>
                <c:pt idx="9186">
                  <c:v>63.798611111111114</c:v>
                </c:pt>
                <c:pt idx="9187">
                  <c:v>63.805555555555557</c:v>
                </c:pt>
                <c:pt idx="9188">
                  <c:v>63.8125</c:v>
                </c:pt>
                <c:pt idx="9189">
                  <c:v>63.819444444444443</c:v>
                </c:pt>
                <c:pt idx="9190">
                  <c:v>63.826388888888886</c:v>
                </c:pt>
                <c:pt idx="9191">
                  <c:v>63.833333333333336</c:v>
                </c:pt>
                <c:pt idx="9192">
                  <c:v>63.840277777777779</c:v>
                </c:pt>
                <c:pt idx="9193">
                  <c:v>63.847222222222221</c:v>
                </c:pt>
                <c:pt idx="9194">
                  <c:v>63.854166666666664</c:v>
                </c:pt>
                <c:pt idx="9195">
                  <c:v>63.861111111111114</c:v>
                </c:pt>
                <c:pt idx="9196">
                  <c:v>63.868055555555557</c:v>
                </c:pt>
                <c:pt idx="9197">
                  <c:v>63.875</c:v>
                </c:pt>
                <c:pt idx="9198">
                  <c:v>63.881944444444443</c:v>
                </c:pt>
                <c:pt idx="9199">
                  <c:v>63.888888888888886</c:v>
                </c:pt>
                <c:pt idx="9200">
                  <c:v>63.895833333333336</c:v>
                </c:pt>
                <c:pt idx="9201">
                  <c:v>63.902777777777779</c:v>
                </c:pt>
                <c:pt idx="9202">
                  <c:v>63.909722222222221</c:v>
                </c:pt>
                <c:pt idx="9203">
                  <c:v>63.916666666666664</c:v>
                </c:pt>
                <c:pt idx="9204">
                  <c:v>63.923611111111114</c:v>
                </c:pt>
                <c:pt idx="9205">
                  <c:v>63.930555555555557</c:v>
                </c:pt>
                <c:pt idx="9206">
                  <c:v>63.9375</c:v>
                </c:pt>
                <c:pt idx="9207">
                  <c:v>63.944444444444443</c:v>
                </c:pt>
                <c:pt idx="9208">
                  <c:v>63.951388888888886</c:v>
                </c:pt>
                <c:pt idx="9209">
                  <c:v>63.958333333333336</c:v>
                </c:pt>
                <c:pt idx="9210">
                  <c:v>63.965277777777779</c:v>
                </c:pt>
                <c:pt idx="9211">
                  <c:v>63.972222222222221</c:v>
                </c:pt>
                <c:pt idx="9212">
                  <c:v>63.979166666666664</c:v>
                </c:pt>
                <c:pt idx="9213">
                  <c:v>63.986111111111114</c:v>
                </c:pt>
                <c:pt idx="9214">
                  <c:v>63.993055555555557</c:v>
                </c:pt>
                <c:pt idx="9215">
                  <c:v>64</c:v>
                </c:pt>
                <c:pt idx="9216">
                  <c:v>64.006944444444443</c:v>
                </c:pt>
                <c:pt idx="9217">
                  <c:v>64.013888888888886</c:v>
                </c:pt>
                <c:pt idx="9218">
                  <c:v>64.020833333333329</c:v>
                </c:pt>
                <c:pt idx="9219">
                  <c:v>64.027777777777771</c:v>
                </c:pt>
                <c:pt idx="9220">
                  <c:v>64.034722222222229</c:v>
                </c:pt>
                <c:pt idx="9221">
                  <c:v>64.041666666666671</c:v>
                </c:pt>
                <c:pt idx="9222">
                  <c:v>64.048611111111114</c:v>
                </c:pt>
                <c:pt idx="9223">
                  <c:v>64.055555555555557</c:v>
                </c:pt>
                <c:pt idx="9224">
                  <c:v>64.0625</c:v>
                </c:pt>
                <c:pt idx="9225">
                  <c:v>64.069444444444443</c:v>
                </c:pt>
                <c:pt idx="9226">
                  <c:v>64.076388888888886</c:v>
                </c:pt>
                <c:pt idx="9227">
                  <c:v>64.083333333333329</c:v>
                </c:pt>
                <c:pt idx="9228">
                  <c:v>64.090277777777771</c:v>
                </c:pt>
                <c:pt idx="9229">
                  <c:v>64.097222222222229</c:v>
                </c:pt>
                <c:pt idx="9230">
                  <c:v>64.104166666666671</c:v>
                </c:pt>
                <c:pt idx="9231">
                  <c:v>64.111111111111114</c:v>
                </c:pt>
                <c:pt idx="9232">
                  <c:v>64.118055555555557</c:v>
                </c:pt>
                <c:pt idx="9233">
                  <c:v>64.125</c:v>
                </c:pt>
                <c:pt idx="9234">
                  <c:v>64.131944444444443</c:v>
                </c:pt>
                <c:pt idx="9235">
                  <c:v>64.138888888888886</c:v>
                </c:pt>
                <c:pt idx="9236">
                  <c:v>64.145833333333329</c:v>
                </c:pt>
                <c:pt idx="9237">
                  <c:v>64.152777777777771</c:v>
                </c:pt>
                <c:pt idx="9238">
                  <c:v>64.159722222222229</c:v>
                </c:pt>
                <c:pt idx="9239">
                  <c:v>64.166666666666671</c:v>
                </c:pt>
                <c:pt idx="9240">
                  <c:v>64.173611111111114</c:v>
                </c:pt>
                <c:pt idx="9241">
                  <c:v>64.180555555555557</c:v>
                </c:pt>
                <c:pt idx="9242">
                  <c:v>64.1875</c:v>
                </c:pt>
                <c:pt idx="9243">
                  <c:v>64.194444444444443</c:v>
                </c:pt>
                <c:pt idx="9244">
                  <c:v>64.201388888888886</c:v>
                </c:pt>
                <c:pt idx="9245">
                  <c:v>64.208333333333329</c:v>
                </c:pt>
                <c:pt idx="9246">
                  <c:v>64.215277777777771</c:v>
                </c:pt>
                <c:pt idx="9247">
                  <c:v>64.222222222222229</c:v>
                </c:pt>
                <c:pt idx="9248">
                  <c:v>64.229166666666671</c:v>
                </c:pt>
                <c:pt idx="9249">
                  <c:v>64.236111111111114</c:v>
                </c:pt>
                <c:pt idx="9250">
                  <c:v>64.243055555555557</c:v>
                </c:pt>
                <c:pt idx="9251">
                  <c:v>64.25</c:v>
                </c:pt>
                <c:pt idx="9252">
                  <c:v>64.256944444444443</c:v>
                </c:pt>
                <c:pt idx="9253">
                  <c:v>64.263888888888886</c:v>
                </c:pt>
                <c:pt idx="9254">
                  <c:v>64.270833333333329</c:v>
                </c:pt>
                <c:pt idx="9255">
                  <c:v>64.277777777777771</c:v>
                </c:pt>
                <c:pt idx="9256">
                  <c:v>64.284722222222229</c:v>
                </c:pt>
                <c:pt idx="9257">
                  <c:v>64.291666666666671</c:v>
                </c:pt>
                <c:pt idx="9258">
                  <c:v>64.298611111111114</c:v>
                </c:pt>
                <c:pt idx="9259">
                  <c:v>64.305555555555557</c:v>
                </c:pt>
                <c:pt idx="9260">
                  <c:v>64.3125</c:v>
                </c:pt>
                <c:pt idx="9261">
                  <c:v>64.319444444444443</c:v>
                </c:pt>
                <c:pt idx="9262">
                  <c:v>64.326388888888886</c:v>
                </c:pt>
                <c:pt idx="9263">
                  <c:v>64.333333333333329</c:v>
                </c:pt>
                <c:pt idx="9264">
                  <c:v>64.340277777777771</c:v>
                </c:pt>
                <c:pt idx="9265">
                  <c:v>64.347222222222229</c:v>
                </c:pt>
                <c:pt idx="9266">
                  <c:v>64.354166666666671</c:v>
                </c:pt>
                <c:pt idx="9267">
                  <c:v>64.361111111111114</c:v>
                </c:pt>
                <c:pt idx="9268">
                  <c:v>64.368055555555557</c:v>
                </c:pt>
                <c:pt idx="9269">
                  <c:v>64.375</c:v>
                </c:pt>
                <c:pt idx="9270">
                  <c:v>64.381944444444443</c:v>
                </c:pt>
                <c:pt idx="9271">
                  <c:v>64.388888888888886</c:v>
                </c:pt>
                <c:pt idx="9272">
                  <c:v>64.395833333333329</c:v>
                </c:pt>
                <c:pt idx="9273">
                  <c:v>64.402777777777771</c:v>
                </c:pt>
                <c:pt idx="9274">
                  <c:v>64.409722222222229</c:v>
                </c:pt>
                <c:pt idx="9275">
                  <c:v>64.416666666666671</c:v>
                </c:pt>
                <c:pt idx="9276">
                  <c:v>64.423611111111114</c:v>
                </c:pt>
                <c:pt idx="9277">
                  <c:v>64.430555555555557</c:v>
                </c:pt>
                <c:pt idx="9278">
                  <c:v>64.4375</c:v>
                </c:pt>
                <c:pt idx="9279">
                  <c:v>64.444444444444443</c:v>
                </c:pt>
                <c:pt idx="9280">
                  <c:v>64.451388888888886</c:v>
                </c:pt>
                <c:pt idx="9281">
                  <c:v>64.458333333333329</c:v>
                </c:pt>
                <c:pt idx="9282">
                  <c:v>64.465277777777771</c:v>
                </c:pt>
                <c:pt idx="9283">
                  <c:v>64.472222222222229</c:v>
                </c:pt>
                <c:pt idx="9284">
                  <c:v>64.479166666666671</c:v>
                </c:pt>
                <c:pt idx="9285">
                  <c:v>64.486111111111114</c:v>
                </c:pt>
                <c:pt idx="9286">
                  <c:v>64.493055555555557</c:v>
                </c:pt>
                <c:pt idx="9287">
                  <c:v>64.5</c:v>
                </c:pt>
                <c:pt idx="9288">
                  <c:v>64.506944444444443</c:v>
                </c:pt>
                <c:pt idx="9289">
                  <c:v>64.513888888888886</c:v>
                </c:pt>
                <c:pt idx="9290">
                  <c:v>64.520833333333329</c:v>
                </c:pt>
                <c:pt idx="9291">
                  <c:v>64.527777777777771</c:v>
                </c:pt>
                <c:pt idx="9292">
                  <c:v>64.534722222222229</c:v>
                </c:pt>
                <c:pt idx="9293">
                  <c:v>64.541666666666671</c:v>
                </c:pt>
                <c:pt idx="9294">
                  <c:v>64.548611111111114</c:v>
                </c:pt>
                <c:pt idx="9295">
                  <c:v>64.555555555555557</c:v>
                </c:pt>
                <c:pt idx="9296">
                  <c:v>64.5625</c:v>
                </c:pt>
                <c:pt idx="9297">
                  <c:v>64.569444444444443</c:v>
                </c:pt>
                <c:pt idx="9298">
                  <c:v>64.576388888888886</c:v>
                </c:pt>
                <c:pt idx="9299">
                  <c:v>64.583333333333329</c:v>
                </c:pt>
                <c:pt idx="9300">
                  <c:v>64.590277777777771</c:v>
                </c:pt>
                <c:pt idx="9301">
                  <c:v>64.597222222222229</c:v>
                </c:pt>
                <c:pt idx="9302">
                  <c:v>64.604166666666671</c:v>
                </c:pt>
                <c:pt idx="9303">
                  <c:v>64.611111111111114</c:v>
                </c:pt>
                <c:pt idx="9304">
                  <c:v>64.618055555555557</c:v>
                </c:pt>
                <c:pt idx="9305">
                  <c:v>64.625</c:v>
                </c:pt>
                <c:pt idx="9306">
                  <c:v>64.631944444444443</c:v>
                </c:pt>
                <c:pt idx="9307">
                  <c:v>64.638888888888886</c:v>
                </c:pt>
                <c:pt idx="9308">
                  <c:v>64.645833333333329</c:v>
                </c:pt>
                <c:pt idx="9309">
                  <c:v>64.652777777777771</c:v>
                </c:pt>
                <c:pt idx="9310">
                  <c:v>64.659722222222229</c:v>
                </c:pt>
                <c:pt idx="9311">
                  <c:v>64.666666666666671</c:v>
                </c:pt>
                <c:pt idx="9312">
                  <c:v>64.673611111111114</c:v>
                </c:pt>
                <c:pt idx="9313">
                  <c:v>64.680555555555557</c:v>
                </c:pt>
                <c:pt idx="9314">
                  <c:v>64.6875</c:v>
                </c:pt>
                <c:pt idx="9315">
                  <c:v>64.694444444444443</c:v>
                </c:pt>
                <c:pt idx="9316">
                  <c:v>64.701388888888886</c:v>
                </c:pt>
                <c:pt idx="9317">
                  <c:v>64.708333333333329</c:v>
                </c:pt>
                <c:pt idx="9318">
                  <c:v>64.715277777777771</c:v>
                </c:pt>
                <c:pt idx="9319">
                  <c:v>64.722222222222229</c:v>
                </c:pt>
                <c:pt idx="9320">
                  <c:v>64.729166666666671</c:v>
                </c:pt>
                <c:pt idx="9321">
                  <c:v>64.736111111111114</c:v>
                </c:pt>
                <c:pt idx="9322">
                  <c:v>64.743055555555557</c:v>
                </c:pt>
                <c:pt idx="9323">
                  <c:v>64.75</c:v>
                </c:pt>
                <c:pt idx="9324">
                  <c:v>64.756944444444443</c:v>
                </c:pt>
                <c:pt idx="9325">
                  <c:v>64.763888888888886</c:v>
                </c:pt>
                <c:pt idx="9326">
                  <c:v>64.770833333333329</c:v>
                </c:pt>
                <c:pt idx="9327">
                  <c:v>64.777777777777771</c:v>
                </c:pt>
                <c:pt idx="9328">
                  <c:v>64.784722222222229</c:v>
                </c:pt>
                <c:pt idx="9329">
                  <c:v>64.791666666666671</c:v>
                </c:pt>
                <c:pt idx="9330">
                  <c:v>64.798611111111114</c:v>
                </c:pt>
                <c:pt idx="9331">
                  <c:v>64.805555555555557</c:v>
                </c:pt>
                <c:pt idx="9332">
                  <c:v>64.8125</c:v>
                </c:pt>
                <c:pt idx="9333">
                  <c:v>64.819444444444443</c:v>
                </c:pt>
                <c:pt idx="9334">
                  <c:v>64.826388888888886</c:v>
                </c:pt>
                <c:pt idx="9335">
                  <c:v>64.833333333333329</c:v>
                </c:pt>
                <c:pt idx="9336">
                  <c:v>64.840277777777771</c:v>
                </c:pt>
                <c:pt idx="9337">
                  <c:v>64.847222222222229</c:v>
                </c:pt>
                <c:pt idx="9338">
                  <c:v>64.854166666666671</c:v>
                </c:pt>
                <c:pt idx="9339">
                  <c:v>64.861111111111114</c:v>
                </c:pt>
                <c:pt idx="9340">
                  <c:v>64.868055555555557</c:v>
                </c:pt>
                <c:pt idx="9341">
                  <c:v>64.875</c:v>
                </c:pt>
                <c:pt idx="9342">
                  <c:v>64.881944444444443</c:v>
                </c:pt>
                <c:pt idx="9343">
                  <c:v>64.888888888888886</c:v>
                </c:pt>
                <c:pt idx="9344">
                  <c:v>64.895833333333329</c:v>
                </c:pt>
                <c:pt idx="9345">
                  <c:v>64.902777777777771</c:v>
                </c:pt>
                <c:pt idx="9346">
                  <c:v>64.909722222222229</c:v>
                </c:pt>
                <c:pt idx="9347">
                  <c:v>64.916666666666671</c:v>
                </c:pt>
                <c:pt idx="9348">
                  <c:v>64.923611111111114</c:v>
                </c:pt>
                <c:pt idx="9349">
                  <c:v>64.930555555555557</c:v>
                </c:pt>
                <c:pt idx="9350">
                  <c:v>64.9375</c:v>
                </c:pt>
                <c:pt idx="9351">
                  <c:v>64.944444444444443</c:v>
                </c:pt>
                <c:pt idx="9352">
                  <c:v>64.951388888888886</c:v>
                </c:pt>
                <c:pt idx="9353">
                  <c:v>64.958333333333329</c:v>
                </c:pt>
                <c:pt idx="9354">
                  <c:v>64.965277777777771</c:v>
                </c:pt>
                <c:pt idx="9355">
                  <c:v>64.972222222222229</c:v>
                </c:pt>
                <c:pt idx="9356">
                  <c:v>64.979166666666671</c:v>
                </c:pt>
                <c:pt idx="9357">
                  <c:v>64.986111111111114</c:v>
                </c:pt>
                <c:pt idx="9358">
                  <c:v>64.993055555555557</c:v>
                </c:pt>
                <c:pt idx="9359">
                  <c:v>65</c:v>
                </c:pt>
                <c:pt idx="9360">
                  <c:v>65.006944444444443</c:v>
                </c:pt>
                <c:pt idx="9361">
                  <c:v>65.013888888888886</c:v>
                </c:pt>
                <c:pt idx="9362">
                  <c:v>65.020833333333329</c:v>
                </c:pt>
                <c:pt idx="9363">
                  <c:v>65.027777777777771</c:v>
                </c:pt>
                <c:pt idx="9364">
                  <c:v>65.034722222222229</c:v>
                </c:pt>
                <c:pt idx="9365">
                  <c:v>65.041666666666671</c:v>
                </c:pt>
                <c:pt idx="9366">
                  <c:v>65.048611111111114</c:v>
                </c:pt>
                <c:pt idx="9367">
                  <c:v>65.055555555555557</c:v>
                </c:pt>
                <c:pt idx="9368">
                  <c:v>65.0625</c:v>
                </c:pt>
                <c:pt idx="9369">
                  <c:v>65.069444444444443</c:v>
                </c:pt>
                <c:pt idx="9370">
                  <c:v>65.076388888888886</c:v>
                </c:pt>
                <c:pt idx="9371">
                  <c:v>65.083333333333329</c:v>
                </c:pt>
                <c:pt idx="9372">
                  <c:v>65.090277777777771</c:v>
                </c:pt>
                <c:pt idx="9373">
                  <c:v>65.097222222222229</c:v>
                </c:pt>
                <c:pt idx="9374">
                  <c:v>65.104166666666671</c:v>
                </c:pt>
                <c:pt idx="9375">
                  <c:v>65.111111111111114</c:v>
                </c:pt>
                <c:pt idx="9376">
                  <c:v>65.118055555555557</c:v>
                </c:pt>
                <c:pt idx="9377">
                  <c:v>65.125</c:v>
                </c:pt>
                <c:pt idx="9378">
                  <c:v>65.131944444444443</c:v>
                </c:pt>
                <c:pt idx="9379">
                  <c:v>65.138888888888886</c:v>
                </c:pt>
                <c:pt idx="9380">
                  <c:v>65.145833333333329</c:v>
                </c:pt>
                <c:pt idx="9381">
                  <c:v>65.152777777777771</c:v>
                </c:pt>
                <c:pt idx="9382">
                  <c:v>65.159722222222229</c:v>
                </c:pt>
                <c:pt idx="9383">
                  <c:v>65.166666666666671</c:v>
                </c:pt>
                <c:pt idx="9384">
                  <c:v>65.173611111111114</c:v>
                </c:pt>
                <c:pt idx="9385">
                  <c:v>65.180555555555557</c:v>
                </c:pt>
                <c:pt idx="9386">
                  <c:v>65.1875</c:v>
                </c:pt>
                <c:pt idx="9387">
                  <c:v>65.194444444444443</c:v>
                </c:pt>
                <c:pt idx="9388">
                  <c:v>65.201388888888886</c:v>
                </c:pt>
                <c:pt idx="9389">
                  <c:v>65.208333333333329</c:v>
                </c:pt>
                <c:pt idx="9390">
                  <c:v>65.215277777777771</c:v>
                </c:pt>
                <c:pt idx="9391">
                  <c:v>65.222222222222229</c:v>
                </c:pt>
                <c:pt idx="9392">
                  <c:v>65.229166666666671</c:v>
                </c:pt>
                <c:pt idx="9393">
                  <c:v>65.236111111111114</c:v>
                </c:pt>
                <c:pt idx="9394">
                  <c:v>65.243055555555557</c:v>
                </c:pt>
                <c:pt idx="9395">
                  <c:v>65.25</c:v>
                </c:pt>
                <c:pt idx="9396">
                  <c:v>65.256944444444443</c:v>
                </c:pt>
                <c:pt idx="9397">
                  <c:v>65.263888888888886</c:v>
                </c:pt>
                <c:pt idx="9398">
                  <c:v>65.270833333333329</c:v>
                </c:pt>
                <c:pt idx="9399">
                  <c:v>65.277777777777771</c:v>
                </c:pt>
                <c:pt idx="9400">
                  <c:v>65.284722222222229</c:v>
                </c:pt>
                <c:pt idx="9401">
                  <c:v>65.291666666666671</c:v>
                </c:pt>
                <c:pt idx="9402">
                  <c:v>65.298611111111114</c:v>
                </c:pt>
                <c:pt idx="9403">
                  <c:v>65.305555555555557</c:v>
                </c:pt>
                <c:pt idx="9404">
                  <c:v>65.3125</c:v>
                </c:pt>
                <c:pt idx="9405">
                  <c:v>65.319444444444443</c:v>
                </c:pt>
                <c:pt idx="9406">
                  <c:v>65.326388888888886</c:v>
                </c:pt>
                <c:pt idx="9407">
                  <c:v>65.333333333333329</c:v>
                </c:pt>
                <c:pt idx="9408">
                  <c:v>65.340277777777771</c:v>
                </c:pt>
                <c:pt idx="9409">
                  <c:v>65.347222222222229</c:v>
                </c:pt>
                <c:pt idx="9410">
                  <c:v>65.354166666666671</c:v>
                </c:pt>
                <c:pt idx="9411">
                  <c:v>65.361111111111114</c:v>
                </c:pt>
                <c:pt idx="9412">
                  <c:v>65.368055555555557</c:v>
                </c:pt>
                <c:pt idx="9413">
                  <c:v>65.375</c:v>
                </c:pt>
                <c:pt idx="9414">
                  <c:v>65.381944444444443</c:v>
                </c:pt>
                <c:pt idx="9415">
                  <c:v>65.388888888888886</c:v>
                </c:pt>
                <c:pt idx="9416">
                  <c:v>65.395833333333329</c:v>
                </c:pt>
                <c:pt idx="9417">
                  <c:v>65.402777777777771</c:v>
                </c:pt>
                <c:pt idx="9418">
                  <c:v>65.409722222222229</c:v>
                </c:pt>
                <c:pt idx="9419">
                  <c:v>65.416666666666671</c:v>
                </c:pt>
                <c:pt idx="9420">
                  <c:v>65.423611111111114</c:v>
                </c:pt>
                <c:pt idx="9421">
                  <c:v>65.430555555555557</c:v>
                </c:pt>
                <c:pt idx="9422">
                  <c:v>65.4375</c:v>
                </c:pt>
                <c:pt idx="9423">
                  <c:v>65.444444444444443</c:v>
                </c:pt>
                <c:pt idx="9424">
                  <c:v>65.451388888888886</c:v>
                </c:pt>
                <c:pt idx="9425">
                  <c:v>65.458333333333329</c:v>
                </c:pt>
                <c:pt idx="9426">
                  <c:v>65.465277777777771</c:v>
                </c:pt>
                <c:pt idx="9427">
                  <c:v>65.472222222222229</c:v>
                </c:pt>
                <c:pt idx="9428">
                  <c:v>65.479166666666671</c:v>
                </c:pt>
                <c:pt idx="9429">
                  <c:v>65.486111111111114</c:v>
                </c:pt>
                <c:pt idx="9430">
                  <c:v>65.493055555555557</c:v>
                </c:pt>
                <c:pt idx="9431">
                  <c:v>65.5</c:v>
                </c:pt>
                <c:pt idx="9432">
                  <c:v>65.506944444444443</c:v>
                </c:pt>
                <c:pt idx="9433">
                  <c:v>65.513888888888886</c:v>
                </c:pt>
                <c:pt idx="9434">
                  <c:v>65.520833333333329</c:v>
                </c:pt>
                <c:pt idx="9435">
                  <c:v>65.527777777777771</c:v>
                </c:pt>
                <c:pt idx="9436">
                  <c:v>65.534722222222229</c:v>
                </c:pt>
                <c:pt idx="9437">
                  <c:v>65.541666666666671</c:v>
                </c:pt>
                <c:pt idx="9438">
                  <c:v>65.548611111111114</c:v>
                </c:pt>
                <c:pt idx="9439">
                  <c:v>65.555555555555557</c:v>
                </c:pt>
                <c:pt idx="9440">
                  <c:v>65.5625</c:v>
                </c:pt>
                <c:pt idx="9441">
                  <c:v>65.569444444444443</c:v>
                </c:pt>
                <c:pt idx="9442">
                  <c:v>65.576388888888886</c:v>
                </c:pt>
                <c:pt idx="9443">
                  <c:v>65.583333333333329</c:v>
                </c:pt>
                <c:pt idx="9444">
                  <c:v>65.590277777777771</c:v>
                </c:pt>
                <c:pt idx="9445">
                  <c:v>65.597222222222229</c:v>
                </c:pt>
                <c:pt idx="9446">
                  <c:v>65.604166666666671</c:v>
                </c:pt>
                <c:pt idx="9447">
                  <c:v>65.611111111111114</c:v>
                </c:pt>
                <c:pt idx="9448">
                  <c:v>65.618055555555557</c:v>
                </c:pt>
                <c:pt idx="9449">
                  <c:v>65.625</c:v>
                </c:pt>
                <c:pt idx="9450">
                  <c:v>65.631944444444443</c:v>
                </c:pt>
                <c:pt idx="9451">
                  <c:v>65.638888888888886</c:v>
                </c:pt>
                <c:pt idx="9452">
                  <c:v>65.645833333333329</c:v>
                </c:pt>
                <c:pt idx="9453">
                  <c:v>65.652777777777771</c:v>
                </c:pt>
                <c:pt idx="9454">
                  <c:v>65.659722222222229</c:v>
                </c:pt>
                <c:pt idx="9455">
                  <c:v>65.666666666666671</c:v>
                </c:pt>
                <c:pt idx="9456">
                  <c:v>65.673611111111114</c:v>
                </c:pt>
                <c:pt idx="9457">
                  <c:v>65.680555555555557</c:v>
                </c:pt>
                <c:pt idx="9458">
                  <c:v>65.6875</c:v>
                </c:pt>
                <c:pt idx="9459">
                  <c:v>65.694444444444443</c:v>
                </c:pt>
                <c:pt idx="9460">
                  <c:v>65.701388888888886</c:v>
                </c:pt>
                <c:pt idx="9461">
                  <c:v>65.708333333333329</c:v>
                </c:pt>
                <c:pt idx="9462">
                  <c:v>65.715277777777771</c:v>
                </c:pt>
                <c:pt idx="9463">
                  <c:v>65.722222222222229</c:v>
                </c:pt>
                <c:pt idx="9464">
                  <c:v>65.729166666666671</c:v>
                </c:pt>
                <c:pt idx="9465">
                  <c:v>65.736111111111114</c:v>
                </c:pt>
                <c:pt idx="9466">
                  <c:v>65.743055555555557</c:v>
                </c:pt>
                <c:pt idx="9467">
                  <c:v>65.75</c:v>
                </c:pt>
                <c:pt idx="9468">
                  <c:v>65.756944444444443</c:v>
                </c:pt>
                <c:pt idx="9469">
                  <c:v>65.763888888888886</c:v>
                </c:pt>
                <c:pt idx="9470">
                  <c:v>65.770833333333329</c:v>
                </c:pt>
                <c:pt idx="9471">
                  <c:v>65.777777777777771</c:v>
                </c:pt>
                <c:pt idx="9472">
                  <c:v>65.784722222222229</c:v>
                </c:pt>
                <c:pt idx="9473">
                  <c:v>65.791666666666671</c:v>
                </c:pt>
                <c:pt idx="9474">
                  <c:v>65.798611111111114</c:v>
                </c:pt>
                <c:pt idx="9475">
                  <c:v>65.805555555555557</c:v>
                </c:pt>
                <c:pt idx="9476">
                  <c:v>65.8125</c:v>
                </c:pt>
                <c:pt idx="9477">
                  <c:v>65.819444444444443</c:v>
                </c:pt>
                <c:pt idx="9478">
                  <c:v>65.826388888888886</c:v>
                </c:pt>
                <c:pt idx="9479">
                  <c:v>65.833333333333329</c:v>
                </c:pt>
                <c:pt idx="9480">
                  <c:v>65.840277777777771</c:v>
                </c:pt>
                <c:pt idx="9481">
                  <c:v>65.847222222222229</c:v>
                </c:pt>
                <c:pt idx="9482">
                  <c:v>65.854166666666671</c:v>
                </c:pt>
                <c:pt idx="9483">
                  <c:v>65.861111111111114</c:v>
                </c:pt>
                <c:pt idx="9484">
                  <c:v>65.868055555555557</c:v>
                </c:pt>
                <c:pt idx="9485">
                  <c:v>65.875</c:v>
                </c:pt>
                <c:pt idx="9486">
                  <c:v>65.881944444444443</c:v>
                </c:pt>
                <c:pt idx="9487">
                  <c:v>65.888888888888886</c:v>
                </c:pt>
                <c:pt idx="9488">
                  <c:v>65.895833333333329</c:v>
                </c:pt>
                <c:pt idx="9489">
                  <c:v>65.902777777777771</c:v>
                </c:pt>
                <c:pt idx="9490">
                  <c:v>65.909722222222229</c:v>
                </c:pt>
                <c:pt idx="9491">
                  <c:v>65.916666666666671</c:v>
                </c:pt>
                <c:pt idx="9492">
                  <c:v>65.923611111111114</c:v>
                </c:pt>
                <c:pt idx="9493">
                  <c:v>65.930555555555557</c:v>
                </c:pt>
                <c:pt idx="9494">
                  <c:v>65.9375</c:v>
                </c:pt>
                <c:pt idx="9495">
                  <c:v>65.944444444444443</c:v>
                </c:pt>
                <c:pt idx="9496">
                  <c:v>65.951388888888886</c:v>
                </c:pt>
                <c:pt idx="9497">
                  <c:v>65.958333333333329</c:v>
                </c:pt>
                <c:pt idx="9498">
                  <c:v>65.965277777777771</c:v>
                </c:pt>
                <c:pt idx="9499">
                  <c:v>65.972222222222229</c:v>
                </c:pt>
                <c:pt idx="9500">
                  <c:v>65.979166666666671</c:v>
                </c:pt>
                <c:pt idx="9501">
                  <c:v>65.986111111111114</c:v>
                </c:pt>
                <c:pt idx="9502">
                  <c:v>65.993055555555557</c:v>
                </c:pt>
                <c:pt idx="9503">
                  <c:v>66</c:v>
                </c:pt>
                <c:pt idx="9504">
                  <c:v>66.006944444444443</c:v>
                </c:pt>
                <c:pt idx="9505">
                  <c:v>66.013888888888886</c:v>
                </c:pt>
                <c:pt idx="9506">
                  <c:v>66.020833333333329</c:v>
                </c:pt>
                <c:pt idx="9507">
                  <c:v>66.027777777777771</c:v>
                </c:pt>
                <c:pt idx="9508">
                  <c:v>66.034722222222229</c:v>
                </c:pt>
                <c:pt idx="9509">
                  <c:v>66.041666666666671</c:v>
                </c:pt>
                <c:pt idx="9510">
                  <c:v>66.048611111111114</c:v>
                </c:pt>
                <c:pt idx="9511">
                  <c:v>66.055555555555557</c:v>
                </c:pt>
                <c:pt idx="9512">
                  <c:v>66.0625</c:v>
                </c:pt>
                <c:pt idx="9513">
                  <c:v>66.069444444444443</c:v>
                </c:pt>
                <c:pt idx="9514">
                  <c:v>66.076388888888886</c:v>
                </c:pt>
                <c:pt idx="9515">
                  <c:v>66.083333333333329</c:v>
                </c:pt>
                <c:pt idx="9516">
                  <c:v>66.090277777777771</c:v>
                </c:pt>
                <c:pt idx="9517">
                  <c:v>66.097222222222229</c:v>
                </c:pt>
                <c:pt idx="9518">
                  <c:v>66.104166666666671</c:v>
                </c:pt>
                <c:pt idx="9519">
                  <c:v>66.111111111111114</c:v>
                </c:pt>
                <c:pt idx="9520">
                  <c:v>66.118055555555557</c:v>
                </c:pt>
                <c:pt idx="9521">
                  <c:v>66.125</c:v>
                </c:pt>
                <c:pt idx="9522">
                  <c:v>66.131944444444443</c:v>
                </c:pt>
                <c:pt idx="9523">
                  <c:v>66.138888888888886</c:v>
                </c:pt>
                <c:pt idx="9524">
                  <c:v>66.145833333333329</c:v>
                </c:pt>
                <c:pt idx="9525">
                  <c:v>66.152777777777771</c:v>
                </c:pt>
                <c:pt idx="9526">
                  <c:v>66.159722222222229</c:v>
                </c:pt>
                <c:pt idx="9527">
                  <c:v>66.166666666666671</c:v>
                </c:pt>
                <c:pt idx="9528">
                  <c:v>66.173611111111114</c:v>
                </c:pt>
                <c:pt idx="9529">
                  <c:v>66.180555555555557</c:v>
                </c:pt>
                <c:pt idx="9530">
                  <c:v>66.1875</c:v>
                </c:pt>
                <c:pt idx="9531">
                  <c:v>66.194444444444443</c:v>
                </c:pt>
                <c:pt idx="9532">
                  <c:v>66.201388888888886</c:v>
                </c:pt>
                <c:pt idx="9533">
                  <c:v>66.208333333333329</c:v>
                </c:pt>
                <c:pt idx="9534">
                  <c:v>66.215277777777771</c:v>
                </c:pt>
                <c:pt idx="9535">
                  <c:v>66.222222222222229</c:v>
                </c:pt>
                <c:pt idx="9536">
                  <c:v>66.229166666666671</c:v>
                </c:pt>
                <c:pt idx="9537">
                  <c:v>66.236111111111114</c:v>
                </c:pt>
                <c:pt idx="9538">
                  <c:v>66.243055555555557</c:v>
                </c:pt>
                <c:pt idx="9539">
                  <c:v>66.25</c:v>
                </c:pt>
                <c:pt idx="9540">
                  <c:v>66.256944444444443</c:v>
                </c:pt>
                <c:pt idx="9541">
                  <c:v>66.263888888888886</c:v>
                </c:pt>
                <c:pt idx="9542">
                  <c:v>66.270833333333329</c:v>
                </c:pt>
                <c:pt idx="9543">
                  <c:v>66.277777777777771</c:v>
                </c:pt>
                <c:pt idx="9544">
                  <c:v>66.284722222222229</c:v>
                </c:pt>
                <c:pt idx="9545">
                  <c:v>66.291666666666671</c:v>
                </c:pt>
                <c:pt idx="9546">
                  <c:v>66.298611111111114</c:v>
                </c:pt>
                <c:pt idx="9547">
                  <c:v>66.305555555555557</c:v>
                </c:pt>
                <c:pt idx="9548">
                  <c:v>66.3125</c:v>
                </c:pt>
                <c:pt idx="9549">
                  <c:v>66.319444444444443</c:v>
                </c:pt>
                <c:pt idx="9550">
                  <c:v>66.326388888888886</c:v>
                </c:pt>
                <c:pt idx="9551">
                  <c:v>66.333333333333329</c:v>
                </c:pt>
                <c:pt idx="9552">
                  <c:v>66.340277777777771</c:v>
                </c:pt>
                <c:pt idx="9553">
                  <c:v>66.347222222222229</c:v>
                </c:pt>
                <c:pt idx="9554">
                  <c:v>66.354166666666671</c:v>
                </c:pt>
                <c:pt idx="9555">
                  <c:v>66.361111111111114</c:v>
                </c:pt>
                <c:pt idx="9556">
                  <c:v>66.368055555555557</c:v>
                </c:pt>
                <c:pt idx="9557">
                  <c:v>66.375</c:v>
                </c:pt>
                <c:pt idx="9558">
                  <c:v>66.381944444444443</c:v>
                </c:pt>
                <c:pt idx="9559">
                  <c:v>66.388888888888886</c:v>
                </c:pt>
                <c:pt idx="9560">
                  <c:v>66.395833333333329</c:v>
                </c:pt>
                <c:pt idx="9561">
                  <c:v>66.402777777777771</c:v>
                </c:pt>
                <c:pt idx="9562">
                  <c:v>66.409722222222229</c:v>
                </c:pt>
                <c:pt idx="9563">
                  <c:v>66.416666666666671</c:v>
                </c:pt>
                <c:pt idx="9564">
                  <c:v>66.423611111111114</c:v>
                </c:pt>
                <c:pt idx="9565">
                  <c:v>66.430555555555557</c:v>
                </c:pt>
                <c:pt idx="9566">
                  <c:v>66.4375</c:v>
                </c:pt>
                <c:pt idx="9567">
                  <c:v>66.444444444444443</c:v>
                </c:pt>
                <c:pt idx="9568">
                  <c:v>66.451388888888886</c:v>
                </c:pt>
                <c:pt idx="9569">
                  <c:v>66.458333333333329</c:v>
                </c:pt>
                <c:pt idx="9570">
                  <c:v>66.465277777777771</c:v>
                </c:pt>
                <c:pt idx="9571">
                  <c:v>66.472222222222229</c:v>
                </c:pt>
                <c:pt idx="9572">
                  <c:v>66.479166666666671</c:v>
                </c:pt>
                <c:pt idx="9573">
                  <c:v>66.486111111111114</c:v>
                </c:pt>
                <c:pt idx="9574">
                  <c:v>66.493055555555557</c:v>
                </c:pt>
                <c:pt idx="9575">
                  <c:v>66.5</c:v>
                </c:pt>
                <c:pt idx="9576">
                  <c:v>66.506944444444443</c:v>
                </c:pt>
                <c:pt idx="9577">
                  <c:v>66.513888888888886</c:v>
                </c:pt>
                <c:pt idx="9578">
                  <c:v>66.520833333333329</c:v>
                </c:pt>
                <c:pt idx="9579">
                  <c:v>66.527777777777771</c:v>
                </c:pt>
                <c:pt idx="9580">
                  <c:v>66.534722222222229</c:v>
                </c:pt>
                <c:pt idx="9581">
                  <c:v>66.541666666666671</c:v>
                </c:pt>
                <c:pt idx="9582">
                  <c:v>66.548611111111114</c:v>
                </c:pt>
                <c:pt idx="9583">
                  <c:v>66.555555555555557</c:v>
                </c:pt>
                <c:pt idx="9584">
                  <c:v>66.5625</c:v>
                </c:pt>
                <c:pt idx="9585">
                  <c:v>66.569444444444443</c:v>
                </c:pt>
                <c:pt idx="9586">
                  <c:v>66.576388888888886</c:v>
                </c:pt>
                <c:pt idx="9587">
                  <c:v>66.583333333333329</c:v>
                </c:pt>
                <c:pt idx="9588">
                  <c:v>66.590277777777771</c:v>
                </c:pt>
                <c:pt idx="9589">
                  <c:v>66.597222222222229</c:v>
                </c:pt>
                <c:pt idx="9590">
                  <c:v>66.604166666666671</c:v>
                </c:pt>
                <c:pt idx="9591">
                  <c:v>66.611111111111114</c:v>
                </c:pt>
                <c:pt idx="9592">
                  <c:v>66.618055555555557</c:v>
                </c:pt>
                <c:pt idx="9593">
                  <c:v>66.625</c:v>
                </c:pt>
                <c:pt idx="9594">
                  <c:v>66.631944444444443</c:v>
                </c:pt>
                <c:pt idx="9595">
                  <c:v>66.638888888888886</c:v>
                </c:pt>
                <c:pt idx="9596">
                  <c:v>66.645833333333329</c:v>
                </c:pt>
                <c:pt idx="9597">
                  <c:v>66.652777777777771</c:v>
                </c:pt>
                <c:pt idx="9598">
                  <c:v>66.659722222222229</c:v>
                </c:pt>
                <c:pt idx="9599">
                  <c:v>66.666666666666671</c:v>
                </c:pt>
                <c:pt idx="9600">
                  <c:v>66.673611111111114</c:v>
                </c:pt>
                <c:pt idx="9601">
                  <c:v>66.680555555555557</c:v>
                </c:pt>
                <c:pt idx="9602">
                  <c:v>66.6875</c:v>
                </c:pt>
                <c:pt idx="9603">
                  <c:v>66.694444444444443</c:v>
                </c:pt>
                <c:pt idx="9604">
                  <c:v>66.701388888888886</c:v>
                </c:pt>
                <c:pt idx="9605">
                  <c:v>66.708333333333329</c:v>
                </c:pt>
                <c:pt idx="9606">
                  <c:v>66.715277777777771</c:v>
                </c:pt>
                <c:pt idx="9607">
                  <c:v>66.722222222222229</c:v>
                </c:pt>
                <c:pt idx="9608">
                  <c:v>66.729166666666671</c:v>
                </c:pt>
                <c:pt idx="9609">
                  <c:v>66.736111111111114</c:v>
                </c:pt>
                <c:pt idx="9610">
                  <c:v>66.743055555555557</c:v>
                </c:pt>
                <c:pt idx="9611">
                  <c:v>66.75</c:v>
                </c:pt>
                <c:pt idx="9612">
                  <c:v>66.756944444444443</c:v>
                </c:pt>
                <c:pt idx="9613">
                  <c:v>66.763888888888886</c:v>
                </c:pt>
                <c:pt idx="9614">
                  <c:v>66.770833333333329</c:v>
                </c:pt>
                <c:pt idx="9615">
                  <c:v>66.777777777777771</c:v>
                </c:pt>
                <c:pt idx="9616">
                  <c:v>66.784722222222229</c:v>
                </c:pt>
                <c:pt idx="9617">
                  <c:v>66.791666666666671</c:v>
                </c:pt>
                <c:pt idx="9618">
                  <c:v>66.798611111111114</c:v>
                </c:pt>
                <c:pt idx="9619">
                  <c:v>66.805555555555557</c:v>
                </c:pt>
                <c:pt idx="9620">
                  <c:v>66.8125</c:v>
                </c:pt>
                <c:pt idx="9621">
                  <c:v>66.819444444444443</c:v>
                </c:pt>
                <c:pt idx="9622">
                  <c:v>66.826388888888886</c:v>
                </c:pt>
                <c:pt idx="9623">
                  <c:v>66.833333333333329</c:v>
                </c:pt>
                <c:pt idx="9624">
                  <c:v>66.840277777777771</c:v>
                </c:pt>
                <c:pt idx="9625">
                  <c:v>66.847222222222229</c:v>
                </c:pt>
                <c:pt idx="9626">
                  <c:v>66.854166666666671</c:v>
                </c:pt>
                <c:pt idx="9627">
                  <c:v>66.861111111111114</c:v>
                </c:pt>
                <c:pt idx="9628">
                  <c:v>66.868055555555557</c:v>
                </c:pt>
                <c:pt idx="9629">
                  <c:v>66.875</c:v>
                </c:pt>
                <c:pt idx="9630">
                  <c:v>66.881944444444443</c:v>
                </c:pt>
                <c:pt idx="9631">
                  <c:v>66.888888888888886</c:v>
                </c:pt>
                <c:pt idx="9632">
                  <c:v>66.895833333333329</c:v>
                </c:pt>
                <c:pt idx="9633">
                  <c:v>66.902777777777771</c:v>
                </c:pt>
                <c:pt idx="9634">
                  <c:v>66.909722222222229</c:v>
                </c:pt>
                <c:pt idx="9635">
                  <c:v>66.916666666666671</c:v>
                </c:pt>
                <c:pt idx="9636">
                  <c:v>66.923611111111114</c:v>
                </c:pt>
                <c:pt idx="9637">
                  <c:v>66.930555555555557</c:v>
                </c:pt>
                <c:pt idx="9638">
                  <c:v>66.9375</c:v>
                </c:pt>
                <c:pt idx="9639">
                  <c:v>66.944444444444443</c:v>
                </c:pt>
                <c:pt idx="9640">
                  <c:v>66.951388888888886</c:v>
                </c:pt>
                <c:pt idx="9641">
                  <c:v>66.958333333333329</c:v>
                </c:pt>
                <c:pt idx="9642">
                  <c:v>66.965277777777771</c:v>
                </c:pt>
                <c:pt idx="9643">
                  <c:v>66.972222222222229</c:v>
                </c:pt>
                <c:pt idx="9644">
                  <c:v>66.979166666666671</c:v>
                </c:pt>
                <c:pt idx="9645">
                  <c:v>66.986111111111114</c:v>
                </c:pt>
                <c:pt idx="9646">
                  <c:v>66.993055555555557</c:v>
                </c:pt>
                <c:pt idx="9647">
                  <c:v>67</c:v>
                </c:pt>
                <c:pt idx="9648">
                  <c:v>67.006944444444443</c:v>
                </c:pt>
                <c:pt idx="9649">
                  <c:v>67.013888888888886</c:v>
                </c:pt>
                <c:pt idx="9650">
                  <c:v>67.020833333333329</c:v>
                </c:pt>
                <c:pt idx="9651">
                  <c:v>67.027777777777771</c:v>
                </c:pt>
                <c:pt idx="9652">
                  <c:v>67.034722222222229</c:v>
                </c:pt>
                <c:pt idx="9653">
                  <c:v>67.041666666666671</c:v>
                </c:pt>
                <c:pt idx="9654">
                  <c:v>67.048611111111114</c:v>
                </c:pt>
                <c:pt idx="9655">
                  <c:v>67.055555555555557</c:v>
                </c:pt>
                <c:pt idx="9656">
                  <c:v>67.0625</c:v>
                </c:pt>
                <c:pt idx="9657">
                  <c:v>67.069444444444443</c:v>
                </c:pt>
                <c:pt idx="9658">
                  <c:v>67.076388888888886</c:v>
                </c:pt>
                <c:pt idx="9659">
                  <c:v>67.083333333333329</c:v>
                </c:pt>
                <c:pt idx="9660">
                  <c:v>67.090277777777771</c:v>
                </c:pt>
                <c:pt idx="9661">
                  <c:v>67.097222222222229</c:v>
                </c:pt>
                <c:pt idx="9662">
                  <c:v>67.104166666666671</c:v>
                </c:pt>
                <c:pt idx="9663">
                  <c:v>67.111111111111114</c:v>
                </c:pt>
                <c:pt idx="9664">
                  <c:v>67.118055555555557</c:v>
                </c:pt>
                <c:pt idx="9665">
                  <c:v>67.125</c:v>
                </c:pt>
                <c:pt idx="9666">
                  <c:v>67.131944444444443</c:v>
                </c:pt>
                <c:pt idx="9667">
                  <c:v>67.138888888888886</c:v>
                </c:pt>
                <c:pt idx="9668">
                  <c:v>67.145833333333329</c:v>
                </c:pt>
                <c:pt idx="9669">
                  <c:v>67.152777777777771</c:v>
                </c:pt>
                <c:pt idx="9670">
                  <c:v>67.159722222222229</c:v>
                </c:pt>
                <c:pt idx="9671">
                  <c:v>67.166666666666671</c:v>
                </c:pt>
                <c:pt idx="9672">
                  <c:v>67.173611111111114</c:v>
                </c:pt>
                <c:pt idx="9673">
                  <c:v>67.180555555555557</c:v>
                </c:pt>
                <c:pt idx="9674">
                  <c:v>67.1875</c:v>
                </c:pt>
                <c:pt idx="9675">
                  <c:v>67.194444444444443</c:v>
                </c:pt>
                <c:pt idx="9676">
                  <c:v>67.201388888888886</c:v>
                </c:pt>
                <c:pt idx="9677">
                  <c:v>67.208333333333329</c:v>
                </c:pt>
                <c:pt idx="9678">
                  <c:v>67.215277777777771</c:v>
                </c:pt>
                <c:pt idx="9679">
                  <c:v>67.222222222222229</c:v>
                </c:pt>
                <c:pt idx="9680">
                  <c:v>67.229166666666671</c:v>
                </c:pt>
                <c:pt idx="9681">
                  <c:v>67.236111111111114</c:v>
                </c:pt>
                <c:pt idx="9682">
                  <c:v>67.243055555555557</c:v>
                </c:pt>
                <c:pt idx="9683">
                  <c:v>67.25</c:v>
                </c:pt>
                <c:pt idx="9684">
                  <c:v>67.256944444444443</c:v>
                </c:pt>
                <c:pt idx="9685">
                  <c:v>67.263888888888886</c:v>
                </c:pt>
                <c:pt idx="9686">
                  <c:v>67.270833333333329</c:v>
                </c:pt>
                <c:pt idx="9687">
                  <c:v>67.277777777777771</c:v>
                </c:pt>
                <c:pt idx="9688">
                  <c:v>67.284722222222229</c:v>
                </c:pt>
                <c:pt idx="9689">
                  <c:v>67.291666666666671</c:v>
                </c:pt>
                <c:pt idx="9690">
                  <c:v>67.298611111111114</c:v>
                </c:pt>
                <c:pt idx="9691">
                  <c:v>67.305555555555557</c:v>
                </c:pt>
                <c:pt idx="9692">
                  <c:v>67.3125</c:v>
                </c:pt>
                <c:pt idx="9693">
                  <c:v>67.319444444444443</c:v>
                </c:pt>
                <c:pt idx="9694">
                  <c:v>67.326388888888886</c:v>
                </c:pt>
                <c:pt idx="9695">
                  <c:v>67.333333333333329</c:v>
                </c:pt>
                <c:pt idx="9696">
                  <c:v>67.340277777777771</c:v>
                </c:pt>
                <c:pt idx="9697">
                  <c:v>67.347222222222229</c:v>
                </c:pt>
                <c:pt idx="9698">
                  <c:v>67.354166666666671</c:v>
                </c:pt>
                <c:pt idx="9699">
                  <c:v>67.361111111111114</c:v>
                </c:pt>
                <c:pt idx="9700">
                  <c:v>67.368055555555557</c:v>
                </c:pt>
                <c:pt idx="9701">
                  <c:v>67.375</c:v>
                </c:pt>
                <c:pt idx="9702">
                  <c:v>67.381944444444443</c:v>
                </c:pt>
                <c:pt idx="9703">
                  <c:v>67.388888888888886</c:v>
                </c:pt>
                <c:pt idx="9704">
                  <c:v>67.395833333333329</c:v>
                </c:pt>
                <c:pt idx="9705">
                  <c:v>67.402777777777771</c:v>
                </c:pt>
                <c:pt idx="9706">
                  <c:v>67.409722222222229</c:v>
                </c:pt>
                <c:pt idx="9707">
                  <c:v>67.416666666666671</c:v>
                </c:pt>
                <c:pt idx="9708">
                  <c:v>67.423611111111114</c:v>
                </c:pt>
                <c:pt idx="9709">
                  <c:v>67.430555555555557</c:v>
                </c:pt>
                <c:pt idx="9710">
                  <c:v>67.4375</c:v>
                </c:pt>
                <c:pt idx="9711">
                  <c:v>67.444444444444443</c:v>
                </c:pt>
                <c:pt idx="9712">
                  <c:v>67.451388888888886</c:v>
                </c:pt>
                <c:pt idx="9713">
                  <c:v>67.458333333333329</c:v>
                </c:pt>
                <c:pt idx="9714">
                  <c:v>67.465277777777771</c:v>
                </c:pt>
                <c:pt idx="9715">
                  <c:v>67.472222222222229</c:v>
                </c:pt>
                <c:pt idx="9716">
                  <c:v>67.479166666666671</c:v>
                </c:pt>
                <c:pt idx="9717">
                  <c:v>67.486111111111114</c:v>
                </c:pt>
                <c:pt idx="9718">
                  <c:v>67.493055555555557</c:v>
                </c:pt>
                <c:pt idx="9719">
                  <c:v>67.5</c:v>
                </c:pt>
                <c:pt idx="9720">
                  <c:v>67.506944444444443</c:v>
                </c:pt>
                <c:pt idx="9721">
                  <c:v>67.513888888888886</c:v>
                </c:pt>
                <c:pt idx="9722">
                  <c:v>67.520833333333329</c:v>
                </c:pt>
                <c:pt idx="9723">
                  <c:v>67.527777777777771</c:v>
                </c:pt>
                <c:pt idx="9724">
                  <c:v>67.534722222222229</c:v>
                </c:pt>
                <c:pt idx="9725">
                  <c:v>67.541666666666671</c:v>
                </c:pt>
                <c:pt idx="9726">
                  <c:v>67.548611111111114</c:v>
                </c:pt>
                <c:pt idx="9727">
                  <c:v>67.555555555555557</c:v>
                </c:pt>
                <c:pt idx="9728">
                  <c:v>67.5625</c:v>
                </c:pt>
                <c:pt idx="9729">
                  <c:v>67.569444444444443</c:v>
                </c:pt>
                <c:pt idx="9730">
                  <c:v>67.576388888888886</c:v>
                </c:pt>
                <c:pt idx="9731">
                  <c:v>67.583333333333329</c:v>
                </c:pt>
                <c:pt idx="9732">
                  <c:v>67.590277777777771</c:v>
                </c:pt>
                <c:pt idx="9733">
                  <c:v>67.597222222222229</c:v>
                </c:pt>
                <c:pt idx="9734">
                  <c:v>67.604166666666671</c:v>
                </c:pt>
                <c:pt idx="9735">
                  <c:v>67.611111111111114</c:v>
                </c:pt>
                <c:pt idx="9736">
                  <c:v>67.618055555555557</c:v>
                </c:pt>
                <c:pt idx="9737">
                  <c:v>67.625</c:v>
                </c:pt>
                <c:pt idx="9738">
                  <c:v>67.631944444444443</c:v>
                </c:pt>
                <c:pt idx="9739">
                  <c:v>67.638888888888886</c:v>
                </c:pt>
                <c:pt idx="9740">
                  <c:v>67.645833333333329</c:v>
                </c:pt>
                <c:pt idx="9741">
                  <c:v>67.652777777777771</c:v>
                </c:pt>
                <c:pt idx="9742">
                  <c:v>67.659722222222229</c:v>
                </c:pt>
                <c:pt idx="9743">
                  <c:v>67.666666666666671</c:v>
                </c:pt>
                <c:pt idx="9744">
                  <c:v>67.673611111111114</c:v>
                </c:pt>
                <c:pt idx="9745">
                  <c:v>67.680555555555557</c:v>
                </c:pt>
                <c:pt idx="9746">
                  <c:v>67.6875</c:v>
                </c:pt>
                <c:pt idx="9747">
                  <c:v>67.694444444444443</c:v>
                </c:pt>
                <c:pt idx="9748">
                  <c:v>67.701388888888886</c:v>
                </c:pt>
                <c:pt idx="9749">
                  <c:v>67.708333333333329</c:v>
                </c:pt>
                <c:pt idx="9750">
                  <c:v>67.715277777777771</c:v>
                </c:pt>
                <c:pt idx="9751">
                  <c:v>67.722222222222229</c:v>
                </c:pt>
                <c:pt idx="9752">
                  <c:v>67.729166666666671</c:v>
                </c:pt>
                <c:pt idx="9753">
                  <c:v>67.736111111111114</c:v>
                </c:pt>
                <c:pt idx="9754">
                  <c:v>67.743055555555557</c:v>
                </c:pt>
                <c:pt idx="9755">
                  <c:v>67.75</c:v>
                </c:pt>
                <c:pt idx="9756">
                  <c:v>67.756944444444443</c:v>
                </c:pt>
                <c:pt idx="9757">
                  <c:v>67.763888888888886</c:v>
                </c:pt>
                <c:pt idx="9758">
                  <c:v>67.770833333333329</c:v>
                </c:pt>
                <c:pt idx="9759">
                  <c:v>67.777777777777771</c:v>
                </c:pt>
                <c:pt idx="9760">
                  <c:v>67.784722222222229</c:v>
                </c:pt>
                <c:pt idx="9761">
                  <c:v>67.791666666666671</c:v>
                </c:pt>
                <c:pt idx="9762">
                  <c:v>67.798611111111114</c:v>
                </c:pt>
                <c:pt idx="9763">
                  <c:v>67.805555555555557</c:v>
                </c:pt>
                <c:pt idx="9764">
                  <c:v>67.8125</c:v>
                </c:pt>
                <c:pt idx="9765">
                  <c:v>67.819444444444443</c:v>
                </c:pt>
                <c:pt idx="9766">
                  <c:v>67.826388888888886</c:v>
                </c:pt>
                <c:pt idx="9767">
                  <c:v>67.833333333333329</c:v>
                </c:pt>
                <c:pt idx="9768">
                  <c:v>67.840277777777771</c:v>
                </c:pt>
                <c:pt idx="9769">
                  <c:v>67.847222222222229</c:v>
                </c:pt>
                <c:pt idx="9770">
                  <c:v>67.854166666666671</c:v>
                </c:pt>
                <c:pt idx="9771">
                  <c:v>67.861111111111114</c:v>
                </c:pt>
                <c:pt idx="9772">
                  <c:v>67.868055555555557</c:v>
                </c:pt>
                <c:pt idx="9773">
                  <c:v>67.875</c:v>
                </c:pt>
                <c:pt idx="9774">
                  <c:v>67.881944444444443</c:v>
                </c:pt>
                <c:pt idx="9775">
                  <c:v>67.888888888888886</c:v>
                </c:pt>
                <c:pt idx="9776">
                  <c:v>67.895833333333329</c:v>
                </c:pt>
                <c:pt idx="9777">
                  <c:v>67.902777777777771</c:v>
                </c:pt>
                <c:pt idx="9778">
                  <c:v>67.909722222222229</c:v>
                </c:pt>
                <c:pt idx="9779">
                  <c:v>67.916666666666671</c:v>
                </c:pt>
                <c:pt idx="9780">
                  <c:v>67.923611111111114</c:v>
                </c:pt>
                <c:pt idx="9781">
                  <c:v>67.930555555555557</c:v>
                </c:pt>
                <c:pt idx="9782">
                  <c:v>67.9375</c:v>
                </c:pt>
                <c:pt idx="9783">
                  <c:v>67.944444444444443</c:v>
                </c:pt>
                <c:pt idx="9784">
                  <c:v>67.951388888888886</c:v>
                </c:pt>
                <c:pt idx="9785">
                  <c:v>67.958333333333329</c:v>
                </c:pt>
                <c:pt idx="9786">
                  <c:v>67.965277777777771</c:v>
                </c:pt>
                <c:pt idx="9787">
                  <c:v>67.972222222222229</c:v>
                </c:pt>
                <c:pt idx="9788">
                  <c:v>67.979166666666671</c:v>
                </c:pt>
                <c:pt idx="9789">
                  <c:v>67.986111111111114</c:v>
                </c:pt>
                <c:pt idx="9790">
                  <c:v>67.993055555555557</c:v>
                </c:pt>
                <c:pt idx="9791">
                  <c:v>68</c:v>
                </c:pt>
                <c:pt idx="9792">
                  <c:v>68.006944444444443</c:v>
                </c:pt>
                <c:pt idx="9793">
                  <c:v>68.013888888888886</c:v>
                </c:pt>
                <c:pt idx="9794">
                  <c:v>68.020833333333329</c:v>
                </c:pt>
                <c:pt idx="9795">
                  <c:v>68.027777777777771</c:v>
                </c:pt>
                <c:pt idx="9796">
                  <c:v>68.034722222222229</c:v>
                </c:pt>
                <c:pt idx="9797">
                  <c:v>68.041666666666671</c:v>
                </c:pt>
                <c:pt idx="9798">
                  <c:v>68.048611111111114</c:v>
                </c:pt>
                <c:pt idx="9799">
                  <c:v>68.055555555555557</c:v>
                </c:pt>
                <c:pt idx="9800">
                  <c:v>68.0625</c:v>
                </c:pt>
                <c:pt idx="9801">
                  <c:v>68.069444444444443</c:v>
                </c:pt>
                <c:pt idx="9802">
                  <c:v>68.076388888888886</c:v>
                </c:pt>
                <c:pt idx="9803">
                  <c:v>68.083333333333329</c:v>
                </c:pt>
                <c:pt idx="9804">
                  <c:v>68.090277777777771</c:v>
                </c:pt>
                <c:pt idx="9805">
                  <c:v>68.097222222222229</c:v>
                </c:pt>
                <c:pt idx="9806">
                  <c:v>68.104166666666671</c:v>
                </c:pt>
                <c:pt idx="9807">
                  <c:v>68.111111111111114</c:v>
                </c:pt>
                <c:pt idx="9808">
                  <c:v>68.118055555555557</c:v>
                </c:pt>
                <c:pt idx="9809">
                  <c:v>68.125</c:v>
                </c:pt>
                <c:pt idx="9810">
                  <c:v>68.131944444444443</c:v>
                </c:pt>
                <c:pt idx="9811">
                  <c:v>68.138888888888886</c:v>
                </c:pt>
                <c:pt idx="9812">
                  <c:v>68.145833333333329</c:v>
                </c:pt>
                <c:pt idx="9813">
                  <c:v>68.152777777777771</c:v>
                </c:pt>
                <c:pt idx="9814">
                  <c:v>68.159722222222229</c:v>
                </c:pt>
                <c:pt idx="9815">
                  <c:v>68.166666666666671</c:v>
                </c:pt>
                <c:pt idx="9816">
                  <c:v>68.173611111111114</c:v>
                </c:pt>
                <c:pt idx="9817">
                  <c:v>68.180555555555557</c:v>
                </c:pt>
                <c:pt idx="9818">
                  <c:v>68.1875</c:v>
                </c:pt>
                <c:pt idx="9819">
                  <c:v>68.194444444444443</c:v>
                </c:pt>
                <c:pt idx="9820">
                  <c:v>68.201388888888886</c:v>
                </c:pt>
                <c:pt idx="9821">
                  <c:v>68.208333333333329</c:v>
                </c:pt>
                <c:pt idx="9822">
                  <c:v>68.215277777777771</c:v>
                </c:pt>
                <c:pt idx="9823">
                  <c:v>68.222222222222229</c:v>
                </c:pt>
                <c:pt idx="9824">
                  <c:v>68.229166666666671</c:v>
                </c:pt>
                <c:pt idx="9825">
                  <c:v>68.236111111111114</c:v>
                </c:pt>
                <c:pt idx="9826">
                  <c:v>68.243055555555557</c:v>
                </c:pt>
                <c:pt idx="9827">
                  <c:v>68.25</c:v>
                </c:pt>
                <c:pt idx="9828">
                  <c:v>68.256944444444443</c:v>
                </c:pt>
                <c:pt idx="9829">
                  <c:v>68.263888888888886</c:v>
                </c:pt>
                <c:pt idx="9830">
                  <c:v>68.270833333333329</c:v>
                </c:pt>
                <c:pt idx="9831">
                  <c:v>68.277777777777771</c:v>
                </c:pt>
                <c:pt idx="9832">
                  <c:v>68.284722222222229</c:v>
                </c:pt>
                <c:pt idx="9833">
                  <c:v>68.291666666666671</c:v>
                </c:pt>
                <c:pt idx="9834">
                  <c:v>68.298611111111114</c:v>
                </c:pt>
                <c:pt idx="9835">
                  <c:v>68.305555555555557</c:v>
                </c:pt>
                <c:pt idx="9836">
                  <c:v>68.3125</c:v>
                </c:pt>
                <c:pt idx="9837">
                  <c:v>68.319444444444443</c:v>
                </c:pt>
                <c:pt idx="9838">
                  <c:v>68.326388888888886</c:v>
                </c:pt>
                <c:pt idx="9839">
                  <c:v>68.333333333333329</c:v>
                </c:pt>
                <c:pt idx="9840">
                  <c:v>68.340277777777771</c:v>
                </c:pt>
                <c:pt idx="9841">
                  <c:v>68.347222222222229</c:v>
                </c:pt>
                <c:pt idx="9842">
                  <c:v>68.354166666666671</c:v>
                </c:pt>
                <c:pt idx="9843">
                  <c:v>68.361111111111114</c:v>
                </c:pt>
                <c:pt idx="9844">
                  <c:v>68.368055555555557</c:v>
                </c:pt>
                <c:pt idx="9845">
                  <c:v>68.375</c:v>
                </c:pt>
                <c:pt idx="9846">
                  <c:v>68.381944444444443</c:v>
                </c:pt>
                <c:pt idx="9847">
                  <c:v>68.388888888888886</c:v>
                </c:pt>
                <c:pt idx="9848">
                  <c:v>68.395833333333329</c:v>
                </c:pt>
                <c:pt idx="9849">
                  <c:v>68.402777777777771</c:v>
                </c:pt>
                <c:pt idx="9850">
                  <c:v>68.409722222222229</c:v>
                </c:pt>
                <c:pt idx="9851">
                  <c:v>68.416666666666671</c:v>
                </c:pt>
                <c:pt idx="9852">
                  <c:v>68.423611111111114</c:v>
                </c:pt>
                <c:pt idx="9853">
                  <c:v>68.430555555555557</c:v>
                </c:pt>
                <c:pt idx="9854">
                  <c:v>68.4375</c:v>
                </c:pt>
                <c:pt idx="9855">
                  <c:v>68.444444444444443</c:v>
                </c:pt>
                <c:pt idx="9856">
                  <c:v>68.451388888888886</c:v>
                </c:pt>
                <c:pt idx="9857">
                  <c:v>68.458333333333329</c:v>
                </c:pt>
                <c:pt idx="9858">
                  <c:v>68.465277777777771</c:v>
                </c:pt>
                <c:pt idx="9859">
                  <c:v>68.472222222222229</c:v>
                </c:pt>
                <c:pt idx="9860">
                  <c:v>68.479166666666671</c:v>
                </c:pt>
                <c:pt idx="9861">
                  <c:v>68.486111111111114</c:v>
                </c:pt>
                <c:pt idx="9862">
                  <c:v>68.493055555555557</c:v>
                </c:pt>
                <c:pt idx="9863">
                  <c:v>68.5</c:v>
                </c:pt>
                <c:pt idx="9864">
                  <c:v>68.506944444444443</c:v>
                </c:pt>
                <c:pt idx="9865">
                  <c:v>68.513888888888886</c:v>
                </c:pt>
                <c:pt idx="9866">
                  <c:v>68.520833333333329</c:v>
                </c:pt>
                <c:pt idx="9867">
                  <c:v>68.527777777777771</c:v>
                </c:pt>
                <c:pt idx="9868">
                  <c:v>68.534722222222229</c:v>
                </c:pt>
                <c:pt idx="9869">
                  <c:v>68.541666666666671</c:v>
                </c:pt>
                <c:pt idx="9870">
                  <c:v>68.548611111111114</c:v>
                </c:pt>
                <c:pt idx="9871">
                  <c:v>68.555555555555557</c:v>
                </c:pt>
                <c:pt idx="9872">
                  <c:v>68.5625</c:v>
                </c:pt>
                <c:pt idx="9873">
                  <c:v>68.569444444444443</c:v>
                </c:pt>
                <c:pt idx="9874">
                  <c:v>68.576388888888886</c:v>
                </c:pt>
                <c:pt idx="9875">
                  <c:v>68.583333333333329</c:v>
                </c:pt>
                <c:pt idx="9876">
                  <c:v>68.590277777777771</c:v>
                </c:pt>
                <c:pt idx="9877">
                  <c:v>68.597222222222229</c:v>
                </c:pt>
                <c:pt idx="9878">
                  <c:v>68.604166666666671</c:v>
                </c:pt>
                <c:pt idx="9879">
                  <c:v>68.611111111111114</c:v>
                </c:pt>
                <c:pt idx="9880">
                  <c:v>68.618055555555557</c:v>
                </c:pt>
                <c:pt idx="9881">
                  <c:v>68.625</c:v>
                </c:pt>
                <c:pt idx="9882">
                  <c:v>68.631944444444443</c:v>
                </c:pt>
                <c:pt idx="9883">
                  <c:v>68.638888888888886</c:v>
                </c:pt>
                <c:pt idx="9884">
                  <c:v>68.645833333333329</c:v>
                </c:pt>
                <c:pt idx="9885">
                  <c:v>68.652777777777771</c:v>
                </c:pt>
                <c:pt idx="9886">
                  <c:v>68.659722222222229</c:v>
                </c:pt>
                <c:pt idx="9887">
                  <c:v>68.666666666666671</c:v>
                </c:pt>
                <c:pt idx="9888">
                  <c:v>68.673611111111114</c:v>
                </c:pt>
                <c:pt idx="9889">
                  <c:v>68.680555555555557</c:v>
                </c:pt>
                <c:pt idx="9890">
                  <c:v>68.6875</c:v>
                </c:pt>
                <c:pt idx="9891">
                  <c:v>68.694444444444443</c:v>
                </c:pt>
                <c:pt idx="9892">
                  <c:v>68.701388888888886</c:v>
                </c:pt>
                <c:pt idx="9893">
                  <c:v>68.708333333333329</c:v>
                </c:pt>
                <c:pt idx="9894">
                  <c:v>68.715277777777771</c:v>
                </c:pt>
                <c:pt idx="9895">
                  <c:v>68.722222222222229</c:v>
                </c:pt>
                <c:pt idx="9896">
                  <c:v>68.729166666666671</c:v>
                </c:pt>
                <c:pt idx="9897">
                  <c:v>68.736111111111114</c:v>
                </c:pt>
                <c:pt idx="9898">
                  <c:v>68.743055555555557</c:v>
                </c:pt>
                <c:pt idx="9899">
                  <c:v>68.75</c:v>
                </c:pt>
                <c:pt idx="9900">
                  <c:v>68.756944444444443</c:v>
                </c:pt>
                <c:pt idx="9901">
                  <c:v>68.763888888888886</c:v>
                </c:pt>
                <c:pt idx="9902">
                  <c:v>68.770833333333329</c:v>
                </c:pt>
                <c:pt idx="9903">
                  <c:v>68.777777777777771</c:v>
                </c:pt>
                <c:pt idx="9904">
                  <c:v>68.784722222222229</c:v>
                </c:pt>
                <c:pt idx="9905">
                  <c:v>68.791666666666671</c:v>
                </c:pt>
                <c:pt idx="9906">
                  <c:v>68.798611111111114</c:v>
                </c:pt>
                <c:pt idx="9907">
                  <c:v>68.805555555555557</c:v>
                </c:pt>
                <c:pt idx="9908">
                  <c:v>68.8125</c:v>
                </c:pt>
                <c:pt idx="9909">
                  <c:v>68.819444444444443</c:v>
                </c:pt>
                <c:pt idx="9910">
                  <c:v>68.826388888888886</c:v>
                </c:pt>
                <c:pt idx="9911">
                  <c:v>68.833333333333329</c:v>
                </c:pt>
                <c:pt idx="9912">
                  <c:v>68.840277777777771</c:v>
                </c:pt>
                <c:pt idx="9913">
                  <c:v>68.847222222222229</c:v>
                </c:pt>
                <c:pt idx="9914">
                  <c:v>68.854166666666671</c:v>
                </c:pt>
                <c:pt idx="9915">
                  <c:v>68.861111111111114</c:v>
                </c:pt>
                <c:pt idx="9916">
                  <c:v>68.868055555555557</c:v>
                </c:pt>
                <c:pt idx="9917">
                  <c:v>68.875</c:v>
                </c:pt>
                <c:pt idx="9918">
                  <c:v>68.881944444444443</c:v>
                </c:pt>
                <c:pt idx="9919">
                  <c:v>68.888888888888886</c:v>
                </c:pt>
                <c:pt idx="9920">
                  <c:v>68.895833333333329</c:v>
                </c:pt>
                <c:pt idx="9921">
                  <c:v>68.902777777777771</c:v>
                </c:pt>
                <c:pt idx="9922">
                  <c:v>68.909722222222229</c:v>
                </c:pt>
                <c:pt idx="9923">
                  <c:v>68.916666666666671</c:v>
                </c:pt>
                <c:pt idx="9924">
                  <c:v>68.923611111111114</c:v>
                </c:pt>
                <c:pt idx="9925">
                  <c:v>68.930555555555557</c:v>
                </c:pt>
                <c:pt idx="9926">
                  <c:v>68.9375</c:v>
                </c:pt>
                <c:pt idx="9927">
                  <c:v>68.944444444444443</c:v>
                </c:pt>
                <c:pt idx="9928">
                  <c:v>68.951388888888886</c:v>
                </c:pt>
                <c:pt idx="9929">
                  <c:v>68.958333333333329</c:v>
                </c:pt>
                <c:pt idx="9930">
                  <c:v>68.965277777777771</c:v>
                </c:pt>
                <c:pt idx="9931">
                  <c:v>68.972222222222229</c:v>
                </c:pt>
                <c:pt idx="9932">
                  <c:v>68.979166666666671</c:v>
                </c:pt>
                <c:pt idx="9933">
                  <c:v>68.986111111111114</c:v>
                </c:pt>
                <c:pt idx="9934">
                  <c:v>68.993055555555557</c:v>
                </c:pt>
                <c:pt idx="9935">
                  <c:v>69</c:v>
                </c:pt>
                <c:pt idx="9936">
                  <c:v>69.006944444444443</c:v>
                </c:pt>
                <c:pt idx="9937">
                  <c:v>69.013888888888886</c:v>
                </c:pt>
                <c:pt idx="9938">
                  <c:v>69.020833333333329</c:v>
                </c:pt>
                <c:pt idx="9939">
                  <c:v>69.027777777777771</c:v>
                </c:pt>
                <c:pt idx="9940">
                  <c:v>69.034722222222229</c:v>
                </c:pt>
                <c:pt idx="9941">
                  <c:v>69.041666666666671</c:v>
                </c:pt>
                <c:pt idx="9942">
                  <c:v>69.048611111111114</c:v>
                </c:pt>
                <c:pt idx="9943">
                  <c:v>69.055555555555557</c:v>
                </c:pt>
                <c:pt idx="9944">
                  <c:v>69.0625</c:v>
                </c:pt>
                <c:pt idx="9945">
                  <c:v>69.069444444444443</c:v>
                </c:pt>
                <c:pt idx="9946">
                  <c:v>69.076388888888886</c:v>
                </c:pt>
                <c:pt idx="9947">
                  <c:v>69.083333333333329</c:v>
                </c:pt>
                <c:pt idx="9948">
                  <c:v>69.090277777777771</c:v>
                </c:pt>
                <c:pt idx="9949">
                  <c:v>69.097222222222229</c:v>
                </c:pt>
                <c:pt idx="9950">
                  <c:v>69.104166666666671</c:v>
                </c:pt>
                <c:pt idx="9951">
                  <c:v>69.111111111111114</c:v>
                </c:pt>
                <c:pt idx="9952">
                  <c:v>69.118055555555557</c:v>
                </c:pt>
                <c:pt idx="9953">
                  <c:v>69.125</c:v>
                </c:pt>
                <c:pt idx="9954">
                  <c:v>69.131944444444443</c:v>
                </c:pt>
                <c:pt idx="9955">
                  <c:v>69.138888888888886</c:v>
                </c:pt>
                <c:pt idx="9956">
                  <c:v>69.145833333333329</c:v>
                </c:pt>
                <c:pt idx="9957">
                  <c:v>69.152777777777771</c:v>
                </c:pt>
                <c:pt idx="9958">
                  <c:v>69.159722222222229</c:v>
                </c:pt>
                <c:pt idx="9959">
                  <c:v>69.166666666666671</c:v>
                </c:pt>
                <c:pt idx="9960">
                  <c:v>69.173611111111114</c:v>
                </c:pt>
                <c:pt idx="9961">
                  <c:v>69.180555555555557</c:v>
                </c:pt>
                <c:pt idx="9962">
                  <c:v>69.1875</c:v>
                </c:pt>
                <c:pt idx="9963">
                  <c:v>69.194444444444443</c:v>
                </c:pt>
                <c:pt idx="9964">
                  <c:v>69.201388888888886</c:v>
                </c:pt>
                <c:pt idx="9965">
                  <c:v>69.208333333333329</c:v>
                </c:pt>
                <c:pt idx="9966">
                  <c:v>69.215277777777771</c:v>
                </c:pt>
                <c:pt idx="9967">
                  <c:v>69.222222222222229</c:v>
                </c:pt>
                <c:pt idx="9968">
                  <c:v>69.229166666666671</c:v>
                </c:pt>
                <c:pt idx="9969">
                  <c:v>69.236111111111114</c:v>
                </c:pt>
                <c:pt idx="9970">
                  <c:v>69.243055555555557</c:v>
                </c:pt>
                <c:pt idx="9971">
                  <c:v>69.25</c:v>
                </c:pt>
                <c:pt idx="9972">
                  <c:v>69.256944444444443</c:v>
                </c:pt>
                <c:pt idx="9973">
                  <c:v>69.263888888888886</c:v>
                </c:pt>
                <c:pt idx="9974">
                  <c:v>69.270833333333329</c:v>
                </c:pt>
                <c:pt idx="9975">
                  <c:v>69.277777777777771</c:v>
                </c:pt>
                <c:pt idx="9976">
                  <c:v>69.284722222222229</c:v>
                </c:pt>
                <c:pt idx="9977">
                  <c:v>69.291666666666671</c:v>
                </c:pt>
                <c:pt idx="9978">
                  <c:v>69.298611111111114</c:v>
                </c:pt>
                <c:pt idx="9979">
                  <c:v>69.305555555555557</c:v>
                </c:pt>
                <c:pt idx="9980">
                  <c:v>69.3125</c:v>
                </c:pt>
                <c:pt idx="9981">
                  <c:v>69.319444444444443</c:v>
                </c:pt>
                <c:pt idx="9982">
                  <c:v>69.326388888888886</c:v>
                </c:pt>
                <c:pt idx="9983">
                  <c:v>69.333333333333329</c:v>
                </c:pt>
                <c:pt idx="9984">
                  <c:v>69.340277777777771</c:v>
                </c:pt>
                <c:pt idx="9985">
                  <c:v>69.347222222222229</c:v>
                </c:pt>
                <c:pt idx="9986">
                  <c:v>69.354166666666671</c:v>
                </c:pt>
                <c:pt idx="9987">
                  <c:v>69.361111111111114</c:v>
                </c:pt>
                <c:pt idx="9988">
                  <c:v>69.368055555555557</c:v>
                </c:pt>
                <c:pt idx="9989">
                  <c:v>69.375</c:v>
                </c:pt>
                <c:pt idx="9990">
                  <c:v>69.381944444444443</c:v>
                </c:pt>
                <c:pt idx="9991">
                  <c:v>69.388888888888886</c:v>
                </c:pt>
                <c:pt idx="9992">
                  <c:v>69.395833333333329</c:v>
                </c:pt>
                <c:pt idx="9993">
                  <c:v>69.402777777777771</c:v>
                </c:pt>
                <c:pt idx="9994">
                  <c:v>69.409722222222229</c:v>
                </c:pt>
                <c:pt idx="9995">
                  <c:v>69.416666666666671</c:v>
                </c:pt>
                <c:pt idx="9996">
                  <c:v>69.423611111111114</c:v>
                </c:pt>
                <c:pt idx="9997">
                  <c:v>69.430555555555557</c:v>
                </c:pt>
                <c:pt idx="9998">
                  <c:v>69.4375</c:v>
                </c:pt>
                <c:pt idx="9999">
                  <c:v>69.444444444444443</c:v>
                </c:pt>
                <c:pt idx="10000">
                  <c:v>69.451388888888886</c:v>
                </c:pt>
                <c:pt idx="10001">
                  <c:v>69.458333333333329</c:v>
                </c:pt>
                <c:pt idx="10002">
                  <c:v>69.465277777777771</c:v>
                </c:pt>
                <c:pt idx="10003">
                  <c:v>69.472222222222229</c:v>
                </c:pt>
                <c:pt idx="10004">
                  <c:v>69.479166666666671</c:v>
                </c:pt>
                <c:pt idx="10005">
                  <c:v>69.486111111111114</c:v>
                </c:pt>
                <c:pt idx="10006">
                  <c:v>69.493055555555557</c:v>
                </c:pt>
                <c:pt idx="10007">
                  <c:v>69.5</c:v>
                </c:pt>
                <c:pt idx="10008">
                  <c:v>69.506944444444443</c:v>
                </c:pt>
                <c:pt idx="10009">
                  <c:v>69.513888888888886</c:v>
                </c:pt>
                <c:pt idx="10010">
                  <c:v>69.520833333333329</c:v>
                </c:pt>
                <c:pt idx="10011">
                  <c:v>69.527777777777771</c:v>
                </c:pt>
                <c:pt idx="10012">
                  <c:v>69.534722222222229</c:v>
                </c:pt>
                <c:pt idx="10013">
                  <c:v>69.541666666666671</c:v>
                </c:pt>
                <c:pt idx="10014">
                  <c:v>69.548611111111114</c:v>
                </c:pt>
                <c:pt idx="10015">
                  <c:v>69.555555555555557</c:v>
                </c:pt>
                <c:pt idx="10016">
                  <c:v>69.5625</c:v>
                </c:pt>
                <c:pt idx="10017">
                  <c:v>69.569444444444443</c:v>
                </c:pt>
                <c:pt idx="10018">
                  <c:v>69.576388888888886</c:v>
                </c:pt>
                <c:pt idx="10019">
                  <c:v>69.583333333333329</c:v>
                </c:pt>
                <c:pt idx="10020">
                  <c:v>69.590277777777771</c:v>
                </c:pt>
                <c:pt idx="10021">
                  <c:v>69.597222222222229</c:v>
                </c:pt>
                <c:pt idx="10022">
                  <c:v>69.604166666666671</c:v>
                </c:pt>
                <c:pt idx="10023">
                  <c:v>69.611111111111114</c:v>
                </c:pt>
                <c:pt idx="10024">
                  <c:v>69.618055555555557</c:v>
                </c:pt>
                <c:pt idx="10025">
                  <c:v>69.625</c:v>
                </c:pt>
                <c:pt idx="10026">
                  <c:v>69.631944444444443</c:v>
                </c:pt>
                <c:pt idx="10027">
                  <c:v>69.638888888888886</c:v>
                </c:pt>
                <c:pt idx="10028">
                  <c:v>69.645833333333329</c:v>
                </c:pt>
                <c:pt idx="10029">
                  <c:v>69.652777777777771</c:v>
                </c:pt>
                <c:pt idx="10030">
                  <c:v>69.659722222222229</c:v>
                </c:pt>
                <c:pt idx="10031">
                  <c:v>69.666666666666671</c:v>
                </c:pt>
                <c:pt idx="10032">
                  <c:v>69.673611111111114</c:v>
                </c:pt>
                <c:pt idx="10033">
                  <c:v>69.680555555555557</c:v>
                </c:pt>
                <c:pt idx="10034">
                  <c:v>69.6875</c:v>
                </c:pt>
                <c:pt idx="10035">
                  <c:v>69.694444444444443</c:v>
                </c:pt>
                <c:pt idx="10036">
                  <c:v>69.701388888888886</c:v>
                </c:pt>
                <c:pt idx="10037">
                  <c:v>69.708333333333329</c:v>
                </c:pt>
                <c:pt idx="10038">
                  <c:v>69.715277777777771</c:v>
                </c:pt>
                <c:pt idx="10039">
                  <c:v>69.722222222222229</c:v>
                </c:pt>
                <c:pt idx="10040">
                  <c:v>69.729166666666671</c:v>
                </c:pt>
                <c:pt idx="10041">
                  <c:v>69.736111111111114</c:v>
                </c:pt>
                <c:pt idx="10042">
                  <c:v>69.743055555555557</c:v>
                </c:pt>
                <c:pt idx="10043">
                  <c:v>69.75</c:v>
                </c:pt>
                <c:pt idx="10044">
                  <c:v>69.756944444444443</c:v>
                </c:pt>
                <c:pt idx="10045">
                  <c:v>69.763888888888886</c:v>
                </c:pt>
                <c:pt idx="10046">
                  <c:v>69.770833333333329</c:v>
                </c:pt>
                <c:pt idx="10047">
                  <c:v>69.777777777777771</c:v>
                </c:pt>
                <c:pt idx="10048">
                  <c:v>69.784722222222229</c:v>
                </c:pt>
                <c:pt idx="10049">
                  <c:v>69.791666666666671</c:v>
                </c:pt>
                <c:pt idx="10050">
                  <c:v>69.798611111111114</c:v>
                </c:pt>
                <c:pt idx="10051">
                  <c:v>69.805555555555557</c:v>
                </c:pt>
                <c:pt idx="10052">
                  <c:v>69.8125</c:v>
                </c:pt>
                <c:pt idx="10053">
                  <c:v>69.819444444444443</c:v>
                </c:pt>
                <c:pt idx="10054">
                  <c:v>69.826388888888886</c:v>
                </c:pt>
                <c:pt idx="10055">
                  <c:v>69.833333333333329</c:v>
                </c:pt>
                <c:pt idx="10056">
                  <c:v>69.840277777777771</c:v>
                </c:pt>
                <c:pt idx="10057">
                  <c:v>69.847222222222229</c:v>
                </c:pt>
                <c:pt idx="10058">
                  <c:v>69.854166666666671</c:v>
                </c:pt>
                <c:pt idx="10059">
                  <c:v>69.861111111111114</c:v>
                </c:pt>
                <c:pt idx="10060">
                  <c:v>69.868055555555557</c:v>
                </c:pt>
                <c:pt idx="10061">
                  <c:v>69.875</c:v>
                </c:pt>
                <c:pt idx="10062">
                  <c:v>69.881944444444443</c:v>
                </c:pt>
                <c:pt idx="10063">
                  <c:v>69.888888888888886</c:v>
                </c:pt>
                <c:pt idx="10064">
                  <c:v>69.895833333333329</c:v>
                </c:pt>
                <c:pt idx="10065">
                  <c:v>69.902777777777771</c:v>
                </c:pt>
                <c:pt idx="10066">
                  <c:v>69.909722222222229</c:v>
                </c:pt>
                <c:pt idx="10067">
                  <c:v>69.916666666666671</c:v>
                </c:pt>
                <c:pt idx="10068">
                  <c:v>69.923611111111114</c:v>
                </c:pt>
                <c:pt idx="10069">
                  <c:v>69.930555555555557</c:v>
                </c:pt>
                <c:pt idx="10070">
                  <c:v>69.9375</c:v>
                </c:pt>
                <c:pt idx="10071">
                  <c:v>69.944444444444443</c:v>
                </c:pt>
                <c:pt idx="10072">
                  <c:v>69.951388888888886</c:v>
                </c:pt>
                <c:pt idx="10073">
                  <c:v>69.958333333333329</c:v>
                </c:pt>
                <c:pt idx="10074">
                  <c:v>69.965277777777771</c:v>
                </c:pt>
                <c:pt idx="10075">
                  <c:v>69.972222222222229</c:v>
                </c:pt>
                <c:pt idx="10076">
                  <c:v>69.979166666666671</c:v>
                </c:pt>
                <c:pt idx="10077">
                  <c:v>69.986111111111114</c:v>
                </c:pt>
                <c:pt idx="10078">
                  <c:v>69.993055555555557</c:v>
                </c:pt>
                <c:pt idx="10079">
                  <c:v>70</c:v>
                </c:pt>
                <c:pt idx="10080">
                  <c:v>70.006944444444443</c:v>
                </c:pt>
                <c:pt idx="10081">
                  <c:v>70.013888888888886</c:v>
                </c:pt>
                <c:pt idx="10082">
                  <c:v>70.020833333333329</c:v>
                </c:pt>
                <c:pt idx="10083">
                  <c:v>70.027777777777771</c:v>
                </c:pt>
                <c:pt idx="10084">
                  <c:v>70.034722222222229</c:v>
                </c:pt>
                <c:pt idx="10085">
                  <c:v>70.041666666666671</c:v>
                </c:pt>
                <c:pt idx="10086">
                  <c:v>70.048611111111114</c:v>
                </c:pt>
                <c:pt idx="10087">
                  <c:v>70.055555555555557</c:v>
                </c:pt>
                <c:pt idx="10088">
                  <c:v>70.0625</c:v>
                </c:pt>
                <c:pt idx="10089">
                  <c:v>70.069444444444443</c:v>
                </c:pt>
                <c:pt idx="10090">
                  <c:v>70.076388888888886</c:v>
                </c:pt>
                <c:pt idx="10091">
                  <c:v>70.083333333333329</c:v>
                </c:pt>
                <c:pt idx="10092">
                  <c:v>70.090277777777771</c:v>
                </c:pt>
                <c:pt idx="10093">
                  <c:v>70.097222222222229</c:v>
                </c:pt>
                <c:pt idx="10094">
                  <c:v>70.104166666666671</c:v>
                </c:pt>
                <c:pt idx="10095">
                  <c:v>70.111111111111114</c:v>
                </c:pt>
                <c:pt idx="10096">
                  <c:v>70.118055555555557</c:v>
                </c:pt>
                <c:pt idx="10097">
                  <c:v>70.125</c:v>
                </c:pt>
                <c:pt idx="10098">
                  <c:v>70.131944444444443</c:v>
                </c:pt>
                <c:pt idx="10099">
                  <c:v>70.138888888888886</c:v>
                </c:pt>
                <c:pt idx="10100">
                  <c:v>70.145833333333329</c:v>
                </c:pt>
                <c:pt idx="10101">
                  <c:v>70.152777777777771</c:v>
                </c:pt>
                <c:pt idx="10102">
                  <c:v>70.159722222222229</c:v>
                </c:pt>
                <c:pt idx="10103">
                  <c:v>70.166666666666671</c:v>
                </c:pt>
                <c:pt idx="10104">
                  <c:v>70.173611111111114</c:v>
                </c:pt>
                <c:pt idx="10105">
                  <c:v>70.180555555555557</c:v>
                </c:pt>
                <c:pt idx="10106">
                  <c:v>70.1875</c:v>
                </c:pt>
                <c:pt idx="10107">
                  <c:v>70.194444444444443</c:v>
                </c:pt>
                <c:pt idx="10108">
                  <c:v>70.201388888888886</c:v>
                </c:pt>
                <c:pt idx="10109">
                  <c:v>70.208333333333329</c:v>
                </c:pt>
                <c:pt idx="10110">
                  <c:v>70.215277777777771</c:v>
                </c:pt>
                <c:pt idx="10111">
                  <c:v>70.222222222222229</c:v>
                </c:pt>
                <c:pt idx="10112">
                  <c:v>70.229166666666671</c:v>
                </c:pt>
                <c:pt idx="10113">
                  <c:v>70.236111111111114</c:v>
                </c:pt>
                <c:pt idx="10114">
                  <c:v>70.243055555555557</c:v>
                </c:pt>
                <c:pt idx="10115">
                  <c:v>70.25</c:v>
                </c:pt>
                <c:pt idx="10116">
                  <c:v>70.256944444444443</c:v>
                </c:pt>
                <c:pt idx="10117">
                  <c:v>70.263888888888886</c:v>
                </c:pt>
                <c:pt idx="10118">
                  <c:v>70.270833333333329</c:v>
                </c:pt>
                <c:pt idx="10119">
                  <c:v>70.277777777777771</c:v>
                </c:pt>
                <c:pt idx="10120">
                  <c:v>70.284722222222229</c:v>
                </c:pt>
                <c:pt idx="10121">
                  <c:v>70.291666666666671</c:v>
                </c:pt>
                <c:pt idx="10122">
                  <c:v>70.298611111111114</c:v>
                </c:pt>
                <c:pt idx="10123">
                  <c:v>70.305555555555557</c:v>
                </c:pt>
                <c:pt idx="10124">
                  <c:v>70.3125</c:v>
                </c:pt>
                <c:pt idx="10125">
                  <c:v>70.319444444444443</c:v>
                </c:pt>
                <c:pt idx="10126">
                  <c:v>70.326388888888886</c:v>
                </c:pt>
                <c:pt idx="10127">
                  <c:v>70.333333333333329</c:v>
                </c:pt>
                <c:pt idx="10128">
                  <c:v>70.340277777777771</c:v>
                </c:pt>
                <c:pt idx="10129">
                  <c:v>70.347222222222229</c:v>
                </c:pt>
                <c:pt idx="10130">
                  <c:v>70.354166666666671</c:v>
                </c:pt>
                <c:pt idx="10131">
                  <c:v>70.361111111111114</c:v>
                </c:pt>
                <c:pt idx="10132">
                  <c:v>70.368055555555557</c:v>
                </c:pt>
                <c:pt idx="10133">
                  <c:v>70.375</c:v>
                </c:pt>
                <c:pt idx="10134">
                  <c:v>70.381944444444443</c:v>
                </c:pt>
                <c:pt idx="10135">
                  <c:v>70.388888888888886</c:v>
                </c:pt>
                <c:pt idx="10136">
                  <c:v>70.395833333333329</c:v>
                </c:pt>
                <c:pt idx="10137">
                  <c:v>70.402777777777771</c:v>
                </c:pt>
                <c:pt idx="10138">
                  <c:v>70.409722222222229</c:v>
                </c:pt>
                <c:pt idx="10139">
                  <c:v>70.416666666666671</c:v>
                </c:pt>
                <c:pt idx="10140">
                  <c:v>70.423611111111114</c:v>
                </c:pt>
                <c:pt idx="10141">
                  <c:v>70.430555555555557</c:v>
                </c:pt>
                <c:pt idx="10142">
                  <c:v>70.4375</c:v>
                </c:pt>
                <c:pt idx="10143">
                  <c:v>70.444444444444443</c:v>
                </c:pt>
                <c:pt idx="10144">
                  <c:v>70.451388888888886</c:v>
                </c:pt>
                <c:pt idx="10145">
                  <c:v>70.458333333333329</c:v>
                </c:pt>
                <c:pt idx="10146">
                  <c:v>70.465277777777771</c:v>
                </c:pt>
                <c:pt idx="10147">
                  <c:v>70.472222222222229</c:v>
                </c:pt>
                <c:pt idx="10148">
                  <c:v>70.479166666666671</c:v>
                </c:pt>
                <c:pt idx="10149">
                  <c:v>70.486111111111114</c:v>
                </c:pt>
                <c:pt idx="10150">
                  <c:v>70.493055555555557</c:v>
                </c:pt>
                <c:pt idx="10151">
                  <c:v>70.5</c:v>
                </c:pt>
                <c:pt idx="10152">
                  <c:v>70.506944444444443</c:v>
                </c:pt>
                <c:pt idx="10153">
                  <c:v>70.513888888888886</c:v>
                </c:pt>
                <c:pt idx="10154">
                  <c:v>70.520833333333329</c:v>
                </c:pt>
                <c:pt idx="10155">
                  <c:v>70.527777777777771</c:v>
                </c:pt>
                <c:pt idx="10156">
                  <c:v>70.534722222222229</c:v>
                </c:pt>
                <c:pt idx="10157">
                  <c:v>70.541666666666671</c:v>
                </c:pt>
                <c:pt idx="10158">
                  <c:v>70.548611111111114</c:v>
                </c:pt>
                <c:pt idx="10159">
                  <c:v>70.555555555555557</c:v>
                </c:pt>
                <c:pt idx="10160">
                  <c:v>70.5625</c:v>
                </c:pt>
                <c:pt idx="10161">
                  <c:v>70.569444444444443</c:v>
                </c:pt>
                <c:pt idx="10162">
                  <c:v>70.576388888888886</c:v>
                </c:pt>
                <c:pt idx="10163">
                  <c:v>70.583333333333329</c:v>
                </c:pt>
                <c:pt idx="10164">
                  <c:v>70.590277777777771</c:v>
                </c:pt>
                <c:pt idx="10165">
                  <c:v>70.597222222222229</c:v>
                </c:pt>
                <c:pt idx="10166">
                  <c:v>70.604166666666671</c:v>
                </c:pt>
                <c:pt idx="10167">
                  <c:v>70.611111111111114</c:v>
                </c:pt>
                <c:pt idx="10168">
                  <c:v>70.618055555555557</c:v>
                </c:pt>
                <c:pt idx="10169">
                  <c:v>70.625</c:v>
                </c:pt>
                <c:pt idx="10170">
                  <c:v>70.631944444444443</c:v>
                </c:pt>
                <c:pt idx="10171">
                  <c:v>70.638888888888886</c:v>
                </c:pt>
                <c:pt idx="10172">
                  <c:v>70.645833333333329</c:v>
                </c:pt>
                <c:pt idx="10173">
                  <c:v>70.652777777777771</c:v>
                </c:pt>
                <c:pt idx="10174">
                  <c:v>70.659722222222229</c:v>
                </c:pt>
                <c:pt idx="10175">
                  <c:v>70.666666666666671</c:v>
                </c:pt>
                <c:pt idx="10176">
                  <c:v>70.673611111111114</c:v>
                </c:pt>
                <c:pt idx="10177">
                  <c:v>70.680555555555557</c:v>
                </c:pt>
                <c:pt idx="10178">
                  <c:v>70.6875</c:v>
                </c:pt>
                <c:pt idx="10179">
                  <c:v>70.694444444444443</c:v>
                </c:pt>
                <c:pt idx="10180">
                  <c:v>70.701388888888886</c:v>
                </c:pt>
                <c:pt idx="10181">
                  <c:v>70.708333333333329</c:v>
                </c:pt>
                <c:pt idx="10182">
                  <c:v>70.715277777777771</c:v>
                </c:pt>
                <c:pt idx="10183">
                  <c:v>70.722222222222229</c:v>
                </c:pt>
                <c:pt idx="10184">
                  <c:v>70.729166666666671</c:v>
                </c:pt>
                <c:pt idx="10185">
                  <c:v>70.736111111111114</c:v>
                </c:pt>
                <c:pt idx="10186">
                  <c:v>70.743055555555557</c:v>
                </c:pt>
                <c:pt idx="10187">
                  <c:v>70.75</c:v>
                </c:pt>
                <c:pt idx="10188">
                  <c:v>70.756944444444443</c:v>
                </c:pt>
                <c:pt idx="10189">
                  <c:v>70.763888888888886</c:v>
                </c:pt>
                <c:pt idx="10190">
                  <c:v>70.770833333333329</c:v>
                </c:pt>
                <c:pt idx="10191">
                  <c:v>70.777777777777771</c:v>
                </c:pt>
                <c:pt idx="10192">
                  <c:v>70.784722222222229</c:v>
                </c:pt>
                <c:pt idx="10193">
                  <c:v>70.791666666666671</c:v>
                </c:pt>
                <c:pt idx="10194">
                  <c:v>70.798611111111114</c:v>
                </c:pt>
                <c:pt idx="10195">
                  <c:v>70.805555555555557</c:v>
                </c:pt>
                <c:pt idx="10196">
                  <c:v>70.8125</c:v>
                </c:pt>
                <c:pt idx="10197">
                  <c:v>70.819444444444443</c:v>
                </c:pt>
                <c:pt idx="10198">
                  <c:v>70.826388888888886</c:v>
                </c:pt>
                <c:pt idx="10199">
                  <c:v>70.833333333333329</c:v>
                </c:pt>
                <c:pt idx="10200">
                  <c:v>70.840277777777771</c:v>
                </c:pt>
                <c:pt idx="10201">
                  <c:v>70.847222222222229</c:v>
                </c:pt>
                <c:pt idx="10202">
                  <c:v>70.854166666666671</c:v>
                </c:pt>
                <c:pt idx="10203">
                  <c:v>70.861111111111114</c:v>
                </c:pt>
                <c:pt idx="10204">
                  <c:v>70.868055555555557</c:v>
                </c:pt>
                <c:pt idx="10205">
                  <c:v>70.875</c:v>
                </c:pt>
                <c:pt idx="10206">
                  <c:v>70.881944444444443</c:v>
                </c:pt>
                <c:pt idx="10207">
                  <c:v>70.888888888888886</c:v>
                </c:pt>
                <c:pt idx="10208">
                  <c:v>70.895833333333329</c:v>
                </c:pt>
                <c:pt idx="10209">
                  <c:v>70.902777777777771</c:v>
                </c:pt>
                <c:pt idx="10210">
                  <c:v>70.909722222222229</c:v>
                </c:pt>
                <c:pt idx="10211">
                  <c:v>70.916666666666671</c:v>
                </c:pt>
                <c:pt idx="10212">
                  <c:v>70.923611111111114</c:v>
                </c:pt>
                <c:pt idx="10213">
                  <c:v>70.930555555555557</c:v>
                </c:pt>
                <c:pt idx="10214">
                  <c:v>70.9375</c:v>
                </c:pt>
                <c:pt idx="10215">
                  <c:v>70.944444444444443</c:v>
                </c:pt>
                <c:pt idx="10216">
                  <c:v>70.951388888888886</c:v>
                </c:pt>
                <c:pt idx="10217">
                  <c:v>70.958333333333329</c:v>
                </c:pt>
                <c:pt idx="10218">
                  <c:v>70.965277777777771</c:v>
                </c:pt>
                <c:pt idx="10219">
                  <c:v>70.972222222222229</c:v>
                </c:pt>
                <c:pt idx="10220">
                  <c:v>70.979166666666671</c:v>
                </c:pt>
                <c:pt idx="10221">
                  <c:v>70.986111111111114</c:v>
                </c:pt>
                <c:pt idx="10222">
                  <c:v>70.993055555555557</c:v>
                </c:pt>
                <c:pt idx="10223">
                  <c:v>71</c:v>
                </c:pt>
                <c:pt idx="10224">
                  <c:v>71.006944444444443</c:v>
                </c:pt>
                <c:pt idx="10225">
                  <c:v>71.013888888888886</c:v>
                </c:pt>
                <c:pt idx="10226">
                  <c:v>71.020833333333329</c:v>
                </c:pt>
                <c:pt idx="10227">
                  <c:v>71.027777777777771</c:v>
                </c:pt>
                <c:pt idx="10228">
                  <c:v>71.034722222222229</c:v>
                </c:pt>
                <c:pt idx="10229">
                  <c:v>71.041666666666671</c:v>
                </c:pt>
                <c:pt idx="10230">
                  <c:v>71.048611111111114</c:v>
                </c:pt>
                <c:pt idx="10231">
                  <c:v>71.055555555555557</c:v>
                </c:pt>
                <c:pt idx="10232">
                  <c:v>71.0625</c:v>
                </c:pt>
                <c:pt idx="10233">
                  <c:v>71.069444444444443</c:v>
                </c:pt>
                <c:pt idx="10234">
                  <c:v>71.076388888888886</c:v>
                </c:pt>
                <c:pt idx="10235">
                  <c:v>71.083333333333329</c:v>
                </c:pt>
                <c:pt idx="10236">
                  <c:v>71.090277777777771</c:v>
                </c:pt>
                <c:pt idx="10237">
                  <c:v>71.097222222222229</c:v>
                </c:pt>
                <c:pt idx="10238">
                  <c:v>71.104166666666671</c:v>
                </c:pt>
                <c:pt idx="10239">
                  <c:v>71.111111111111114</c:v>
                </c:pt>
                <c:pt idx="10240">
                  <c:v>71.118055555555557</c:v>
                </c:pt>
                <c:pt idx="10241">
                  <c:v>71.125</c:v>
                </c:pt>
                <c:pt idx="10242">
                  <c:v>71.131944444444443</c:v>
                </c:pt>
                <c:pt idx="10243">
                  <c:v>71.138888888888886</c:v>
                </c:pt>
                <c:pt idx="10244">
                  <c:v>71.145833333333329</c:v>
                </c:pt>
                <c:pt idx="10245">
                  <c:v>71.152777777777771</c:v>
                </c:pt>
                <c:pt idx="10246">
                  <c:v>71.159722222222229</c:v>
                </c:pt>
                <c:pt idx="10247">
                  <c:v>71.166666666666671</c:v>
                </c:pt>
                <c:pt idx="10248">
                  <c:v>71.173611111111114</c:v>
                </c:pt>
                <c:pt idx="10249">
                  <c:v>71.180555555555557</c:v>
                </c:pt>
                <c:pt idx="10250">
                  <c:v>71.1875</c:v>
                </c:pt>
                <c:pt idx="10251">
                  <c:v>71.194444444444443</c:v>
                </c:pt>
                <c:pt idx="10252">
                  <c:v>71.201388888888886</c:v>
                </c:pt>
                <c:pt idx="10253">
                  <c:v>71.208333333333329</c:v>
                </c:pt>
                <c:pt idx="10254">
                  <c:v>71.215277777777771</c:v>
                </c:pt>
                <c:pt idx="10255">
                  <c:v>71.222222222222229</c:v>
                </c:pt>
                <c:pt idx="10256">
                  <c:v>71.229166666666671</c:v>
                </c:pt>
                <c:pt idx="10257">
                  <c:v>71.236111111111114</c:v>
                </c:pt>
                <c:pt idx="10258">
                  <c:v>71.243055555555557</c:v>
                </c:pt>
                <c:pt idx="10259">
                  <c:v>71.25</c:v>
                </c:pt>
                <c:pt idx="10260">
                  <c:v>71.256944444444443</c:v>
                </c:pt>
                <c:pt idx="10261">
                  <c:v>71.263888888888886</c:v>
                </c:pt>
                <c:pt idx="10262">
                  <c:v>71.270833333333329</c:v>
                </c:pt>
                <c:pt idx="10263">
                  <c:v>71.277777777777771</c:v>
                </c:pt>
                <c:pt idx="10264">
                  <c:v>71.284722222222229</c:v>
                </c:pt>
                <c:pt idx="10265">
                  <c:v>71.291666666666671</c:v>
                </c:pt>
                <c:pt idx="10266">
                  <c:v>71.298611111111114</c:v>
                </c:pt>
                <c:pt idx="10267">
                  <c:v>71.305555555555557</c:v>
                </c:pt>
                <c:pt idx="10268">
                  <c:v>71.3125</c:v>
                </c:pt>
                <c:pt idx="10269">
                  <c:v>71.319444444444443</c:v>
                </c:pt>
                <c:pt idx="10270">
                  <c:v>71.326388888888886</c:v>
                </c:pt>
                <c:pt idx="10271">
                  <c:v>71.333333333333329</c:v>
                </c:pt>
                <c:pt idx="10272">
                  <c:v>71.340277777777771</c:v>
                </c:pt>
                <c:pt idx="10273">
                  <c:v>71.347222222222229</c:v>
                </c:pt>
                <c:pt idx="10274">
                  <c:v>71.354166666666671</c:v>
                </c:pt>
                <c:pt idx="10275">
                  <c:v>71.361111111111114</c:v>
                </c:pt>
                <c:pt idx="10276">
                  <c:v>71.368055555555557</c:v>
                </c:pt>
                <c:pt idx="10277">
                  <c:v>71.375</c:v>
                </c:pt>
                <c:pt idx="10278">
                  <c:v>71.381944444444443</c:v>
                </c:pt>
                <c:pt idx="10279">
                  <c:v>71.388888888888886</c:v>
                </c:pt>
                <c:pt idx="10280">
                  <c:v>71.395833333333329</c:v>
                </c:pt>
                <c:pt idx="10281">
                  <c:v>71.402777777777771</c:v>
                </c:pt>
                <c:pt idx="10282">
                  <c:v>71.409722222222229</c:v>
                </c:pt>
                <c:pt idx="10283">
                  <c:v>71.416666666666671</c:v>
                </c:pt>
                <c:pt idx="10284">
                  <c:v>71.423611111111114</c:v>
                </c:pt>
                <c:pt idx="10285">
                  <c:v>71.430555555555557</c:v>
                </c:pt>
                <c:pt idx="10286">
                  <c:v>71.4375</c:v>
                </c:pt>
                <c:pt idx="10287">
                  <c:v>71.444444444444443</c:v>
                </c:pt>
                <c:pt idx="10288">
                  <c:v>71.451388888888886</c:v>
                </c:pt>
                <c:pt idx="10289">
                  <c:v>71.458333333333329</c:v>
                </c:pt>
                <c:pt idx="10290">
                  <c:v>71.465277777777771</c:v>
                </c:pt>
                <c:pt idx="10291">
                  <c:v>71.472222222222229</c:v>
                </c:pt>
                <c:pt idx="10292">
                  <c:v>71.479166666666671</c:v>
                </c:pt>
                <c:pt idx="10293">
                  <c:v>71.486111111111114</c:v>
                </c:pt>
                <c:pt idx="10294">
                  <c:v>71.493055555555557</c:v>
                </c:pt>
                <c:pt idx="10295">
                  <c:v>71.5</c:v>
                </c:pt>
                <c:pt idx="10296">
                  <c:v>71.506944444444443</c:v>
                </c:pt>
                <c:pt idx="10297">
                  <c:v>71.513888888888886</c:v>
                </c:pt>
                <c:pt idx="10298">
                  <c:v>71.520833333333329</c:v>
                </c:pt>
                <c:pt idx="10299">
                  <c:v>71.527777777777771</c:v>
                </c:pt>
                <c:pt idx="10300">
                  <c:v>71.534722222222229</c:v>
                </c:pt>
                <c:pt idx="10301">
                  <c:v>71.541666666666671</c:v>
                </c:pt>
                <c:pt idx="10302">
                  <c:v>71.548611111111114</c:v>
                </c:pt>
                <c:pt idx="10303">
                  <c:v>71.555555555555557</c:v>
                </c:pt>
                <c:pt idx="10304">
                  <c:v>71.5625</c:v>
                </c:pt>
                <c:pt idx="10305">
                  <c:v>71.569444444444443</c:v>
                </c:pt>
                <c:pt idx="10306">
                  <c:v>71.576388888888886</c:v>
                </c:pt>
                <c:pt idx="10307">
                  <c:v>71.583333333333329</c:v>
                </c:pt>
                <c:pt idx="10308">
                  <c:v>71.590277777777771</c:v>
                </c:pt>
                <c:pt idx="10309">
                  <c:v>71.597222222222229</c:v>
                </c:pt>
                <c:pt idx="10310">
                  <c:v>71.604166666666671</c:v>
                </c:pt>
                <c:pt idx="10311">
                  <c:v>71.611111111111114</c:v>
                </c:pt>
                <c:pt idx="10312">
                  <c:v>71.618055555555557</c:v>
                </c:pt>
                <c:pt idx="10313">
                  <c:v>71.625</c:v>
                </c:pt>
                <c:pt idx="10314">
                  <c:v>71.631944444444443</c:v>
                </c:pt>
                <c:pt idx="10315">
                  <c:v>71.638888888888886</c:v>
                </c:pt>
                <c:pt idx="10316">
                  <c:v>71.645833333333329</c:v>
                </c:pt>
                <c:pt idx="10317">
                  <c:v>71.652777777777771</c:v>
                </c:pt>
                <c:pt idx="10318">
                  <c:v>71.659722222222229</c:v>
                </c:pt>
                <c:pt idx="10319">
                  <c:v>71.666666666666671</c:v>
                </c:pt>
                <c:pt idx="10320">
                  <c:v>71.673611111111114</c:v>
                </c:pt>
                <c:pt idx="10321">
                  <c:v>71.680555555555557</c:v>
                </c:pt>
                <c:pt idx="10322">
                  <c:v>71.6875</c:v>
                </c:pt>
                <c:pt idx="10323">
                  <c:v>71.694444444444443</c:v>
                </c:pt>
                <c:pt idx="10324">
                  <c:v>71.701388888888886</c:v>
                </c:pt>
                <c:pt idx="10325">
                  <c:v>71.708333333333329</c:v>
                </c:pt>
                <c:pt idx="10326">
                  <c:v>71.715277777777771</c:v>
                </c:pt>
                <c:pt idx="10327">
                  <c:v>71.722222222222229</c:v>
                </c:pt>
                <c:pt idx="10328">
                  <c:v>71.729166666666671</c:v>
                </c:pt>
                <c:pt idx="10329">
                  <c:v>71.736111111111114</c:v>
                </c:pt>
                <c:pt idx="10330">
                  <c:v>71.743055555555557</c:v>
                </c:pt>
                <c:pt idx="10331">
                  <c:v>71.75</c:v>
                </c:pt>
                <c:pt idx="10332">
                  <c:v>71.756944444444443</c:v>
                </c:pt>
                <c:pt idx="10333">
                  <c:v>71.763888888888886</c:v>
                </c:pt>
                <c:pt idx="10334">
                  <c:v>71.770833333333329</c:v>
                </c:pt>
                <c:pt idx="10335">
                  <c:v>71.777777777777771</c:v>
                </c:pt>
                <c:pt idx="10336">
                  <c:v>71.784722222222229</c:v>
                </c:pt>
                <c:pt idx="10337">
                  <c:v>71.791666666666671</c:v>
                </c:pt>
                <c:pt idx="10338">
                  <c:v>71.798611111111114</c:v>
                </c:pt>
                <c:pt idx="10339">
                  <c:v>71.805555555555557</c:v>
                </c:pt>
                <c:pt idx="10340">
                  <c:v>71.8125</c:v>
                </c:pt>
                <c:pt idx="10341">
                  <c:v>71.819444444444443</c:v>
                </c:pt>
                <c:pt idx="10342">
                  <c:v>71.826388888888886</c:v>
                </c:pt>
                <c:pt idx="10343">
                  <c:v>71.833333333333329</c:v>
                </c:pt>
                <c:pt idx="10344">
                  <c:v>71.840277777777771</c:v>
                </c:pt>
                <c:pt idx="10345">
                  <c:v>71.847222222222229</c:v>
                </c:pt>
                <c:pt idx="10346">
                  <c:v>71.854166666666671</c:v>
                </c:pt>
                <c:pt idx="10347">
                  <c:v>71.861111111111114</c:v>
                </c:pt>
                <c:pt idx="10348">
                  <c:v>71.868055555555557</c:v>
                </c:pt>
                <c:pt idx="10349">
                  <c:v>71.875</c:v>
                </c:pt>
                <c:pt idx="10350">
                  <c:v>71.881944444444443</c:v>
                </c:pt>
                <c:pt idx="10351">
                  <c:v>71.888888888888886</c:v>
                </c:pt>
                <c:pt idx="10352">
                  <c:v>71.895833333333329</c:v>
                </c:pt>
                <c:pt idx="10353">
                  <c:v>71.902777777777771</c:v>
                </c:pt>
                <c:pt idx="10354">
                  <c:v>71.909722222222229</c:v>
                </c:pt>
                <c:pt idx="10355">
                  <c:v>71.916666666666671</c:v>
                </c:pt>
                <c:pt idx="10356">
                  <c:v>71.923611111111114</c:v>
                </c:pt>
                <c:pt idx="10357">
                  <c:v>71.930555555555557</c:v>
                </c:pt>
                <c:pt idx="10358">
                  <c:v>71.9375</c:v>
                </c:pt>
                <c:pt idx="10359">
                  <c:v>71.944444444444443</c:v>
                </c:pt>
                <c:pt idx="10360">
                  <c:v>71.951388888888886</c:v>
                </c:pt>
                <c:pt idx="10361">
                  <c:v>71.958333333333329</c:v>
                </c:pt>
                <c:pt idx="10362">
                  <c:v>71.965277777777771</c:v>
                </c:pt>
                <c:pt idx="10363">
                  <c:v>71.972222222222229</c:v>
                </c:pt>
                <c:pt idx="10364">
                  <c:v>71.979166666666671</c:v>
                </c:pt>
                <c:pt idx="10365">
                  <c:v>71.986111111111114</c:v>
                </c:pt>
                <c:pt idx="10366">
                  <c:v>71.993055555555557</c:v>
                </c:pt>
                <c:pt idx="10367">
                  <c:v>72</c:v>
                </c:pt>
                <c:pt idx="10368">
                  <c:v>72.006944444444443</c:v>
                </c:pt>
                <c:pt idx="10369">
                  <c:v>72.013888888888886</c:v>
                </c:pt>
                <c:pt idx="10370">
                  <c:v>72.020833333333329</c:v>
                </c:pt>
                <c:pt idx="10371">
                  <c:v>72.027777777777771</c:v>
                </c:pt>
                <c:pt idx="10372">
                  <c:v>72.034722222222229</c:v>
                </c:pt>
                <c:pt idx="10373">
                  <c:v>72.041666666666671</c:v>
                </c:pt>
                <c:pt idx="10374">
                  <c:v>72.048611111111114</c:v>
                </c:pt>
                <c:pt idx="10375">
                  <c:v>72.055555555555557</c:v>
                </c:pt>
                <c:pt idx="10376">
                  <c:v>72.0625</c:v>
                </c:pt>
                <c:pt idx="10377">
                  <c:v>72.069444444444443</c:v>
                </c:pt>
                <c:pt idx="10378">
                  <c:v>72.076388888888886</c:v>
                </c:pt>
                <c:pt idx="10379">
                  <c:v>72.083333333333329</c:v>
                </c:pt>
                <c:pt idx="10380">
                  <c:v>72.090277777777771</c:v>
                </c:pt>
                <c:pt idx="10381">
                  <c:v>72.097222222222229</c:v>
                </c:pt>
                <c:pt idx="10382">
                  <c:v>72.104166666666671</c:v>
                </c:pt>
                <c:pt idx="10383">
                  <c:v>72.111111111111114</c:v>
                </c:pt>
                <c:pt idx="10384">
                  <c:v>72.118055555555557</c:v>
                </c:pt>
                <c:pt idx="10385">
                  <c:v>72.125</c:v>
                </c:pt>
                <c:pt idx="10386">
                  <c:v>72.131944444444443</c:v>
                </c:pt>
                <c:pt idx="10387">
                  <c:v>72.138888888888886</c:v>
                </c:pt>
                <c:pt idx="10388">
                  <c:v>72.145833333333329</c:v>
                </c:pt>
                <c:pt idx="10389">
                  <c:v>72.152777777777771</c:v>
                </c:pt>
                <c:pt idx="10390">
                  <c:v>72.159722222222229</c:v>
                </c:pt>
                <c:pt idx="10391">
                  <c:v>72.166666666666671</c:v>
                </c:pt>
                <c:pt idx="10392">
                  <c:v>72.173611111111114</c:v>
                </c:pt>
                <c:pt idx="10393">
                  <c:v>72.180555555555557</c:v>
                </c:pt>
                <c:pt idx="10394">
                  <c:v>72.1875</c:v>
                </c:pt>
                <c:pt idx="10395">
                  <c:v>72.194444444444443</c:v>
                </c:pt>
                <c:pt idx="10396">
                  <c:v>72.201388888888886</c:v>
                </c:pt>
                <c:pt idx="10397">
                  <c:v>72.208333333333329</c:v>
                </c:pt>
                <c:pt idx="10398">
                  <c:v>72.215277777777771</c:v>
                </c:pt>
                <c:pt idx="10399">
                  <c:v>72.222222222222229</c:v>
                </c:pt>
                <c:pt idx="10400">
                  <c:v>72.229166666666671</c:v>
                </c:pt>
                <c:pt idx="10401">
                  <c:v>72.236111111111114</c:v>
                </c:pt>
                <c:pt idx="10402">
                  <c:v>72.243055555555557</c:v>
                </c:pt>
                <c:pt idx="10403">
                  <c:v>72.25</c:v>
                </c:pt>
                <c:pt idx="10404">
                  <c:v>72.256944444444443</c:v>
                </c:pt>
                <c:pt idx="10405">
                  <c:v>72.263888888888886</c:v>
                </c:pt>
                <c:pt idx="10406">
                  <c:v>72.270833333333329</c:v>
                </c:pt>
                <c:pt idx="10407">
                  <c:v>72.277777777777771</c:v>
                </c:pt>
                <c:pt idx="10408">
                  <c:v>72.284722222222229</c:v>
                </c:pt>
                <c:pt idx="10409">
                  <c:v>72.291666666666671</c:v>
                </c:pt>
                <c:pt idx="10410">
                  <c:v>72.298611111111114</c:v>
                </c:pt>
                <c:pt idx="10411">
                  <c:v>72.305555555555557</c:v>
                </c:pt>
                <c:pt idx="10412">
                  <c:v>72.3125</c:v>
                </c:pt>
                <c:pt idx="10413">
                  <c:v>72.319444444444443</c:v>
                </c:pt>
                <c:pt idx="10414">
                  <c:v>72.326388888888886</c:v>
                </c:pt>
                <c:pt idx="10415">
                  <c:v>72.333333333333329</c:v>
                </c:pt>
                <c:pt idx="10416">
                  <c:v>72.340277777777771</c:v>
                </c:pt>
                <c:pt idx="10417">
                  <c:v>72.347222222222229</c:v>
                </c:pt>
                <c:pt idx="10418">
                  <c:v>72.354166666666671</c:v>
                </c:pt>
                <c:pt idx="10419">
                  <c:v>72.361111111111114</c:v>
                </c:pt>
                <c:pt idx="10420">
                  <c:v>72.368055555555557</c:v>
                </c:pt>
                <c:pt idx="10421">
                  <c:v>72.375</c:v>
                </c:pt>
                <c:pt idx="10422">
                  <c:v>72.381944444444443</c:v>
                </c:pt>
                <c:pt idx="10423">
                  <c:v>72.388888888888886</c:v>
                </c:pt>
                <c:pt idx="10424">
                  <c:v>72.395833333333329</c:v>
                </c:pt>
                <c:pt idx="10425">
                  <c:v>72.402777777777771</c:v>
                </c:pt>
                <c:pt idx="10426">
                  <c:v>72.409722222222229</c:v>
                </c:pt>
                <c:pt idx="10427">
                  <c:v>72.416666666666671</c:v>
                </c:pt>
                <c:pt idx="10428">
                  <c:v>72.423611111111114</c:v>
                </c:pt>
                <c:pt idx="10429">
                  <c:v>72.430555555555557</c:v>
                </c:pt>
                <c:pt idx="10430">
                  <c:v>72.4375</c:v>
                </c:pt>
                <c:pt idx="10431">
                  <c:v>72.444444444444443</c:v>
                </c:pt>
                <c:pt idx="10432">
                  <c:v>72.451388888888886</c:v>
                </c:pt>
                <c:pt idx="10433">
                  <c:v>72.458333333333329</c:v>
                </c:pt>
                <c:pt idx="10434">
                  <c:v>72.465277777777771</c:v>
                </c:pt>
                <c:pt idx="10435">
                  <c:v>72.472222222222229</c:v>
                </c:pt>
                <c:pt idx="10436">
                  <c:v>72.479166666666671</c:v>
                </c:pt>
                <c:pt idx="10437">
                  <c:v>72.486111111111114</c:v>
                </c:pt>
                <c:pt idx="10438">
                  <c:v>72.493055555555557</c:v>
                </c:pt>
                <c:pt idx="10439">
                  <c:v>72.5</c:v>
                </c:pt>
                <c:pt idx="10440">
                  <c:v>72.506944444444443</c:v>
                </c:pt>
                <c:pt idx="10441">
                  <c:v>72.513888888888886</c:v>
                </c:pt>
                <c:pt idx="10442">
                  <c:v>72.520833333333329</c:v>
                </c:pt>
                <c:pt idx="10443">
                  <c:v>72.527777777777771</c:v>
                </c:pt>
                <c:pt idx="10444">
                  <c:v>72.534722222222229</c:v>
                </c:pt>
                <c:pt idx="10445">
                  <c:v>72.541666666666671</c:v>
                </c:pt>
                <c:pt idx="10446">
                  <c:v>72.548611111111114</c:v>
                </c:pt>
                <c:pt idx="10447">
                  <c:v>72.555555555555557</c:v>
                </c:pt>
                <c:pt idx="10448">
                  <c:v>72.5625</c:v>
                </c:pt>
                <c:pt idx="10449">
                  <c:v>72.569444444444443</c:v>
                </c:pt>
                <c:pt idx="10450">
                  <c:v>72.576388888888886</c:v>
                </c:pt>
                <c:pt idx="10451">
                  <c:v>72.583333333333329</c:v>
                </c:pt>
                <c:pt idx="10452">
                  <c:v>72.590277777777771</c:v>
                </c:pt>
                <c:pt idx="10453">
                  <c:v>72.597222222222229</c:v>
                </c:pt>
                <c:pt idx="10454">
                  <c:v>72.604166666666671</c:v>
                </c:pt>
                <c:pt idx="10455">
                  <c:v>72.611111111111114</c:v>
                </c:pt>
                <c:pt idx="10456">
                  <c:v>72.618055555555557</c:v>
                </c:pt>
                <c:pt idx="10457">
                  <c:v>72.625</c:v>
                </c:pt>
                <c:pt idx="10458">
                  <c:v>72.631944444444443</c:v>
                </c:pt>
                <c:pt idx="10459">
                  <c:v>72.638888888888886</c:v>
                </c:pt>
                <c:pt idx="10460">
                  <c:v>72.645833333333329</c:v>
                </c:pt>
                <c:pt idx="10461">
                  <c:v>72.652777777777771</c:v>
                </c:pt>
                <c:pt idx="10462">
                  <c:v>72.659722222222229</c:v>
                </c:pt>
                <c:pt idx="10463">
                  <c:v>72.666666666666671</c:v>
                </c:pt>
                <c:pt idx="10464">
                  <c:v>72.673611111111114</c:v>
                </c:pt>
                <c:pt idx="10465">
                  <c:v>72.680555555555557</c:v>
                </c:pt>
                <c:pt idx="10466">
                  <c:v>72.6875</c:v>
                </c:pt>
                <c:pt idx="10467">
                  <c:v>72.694444444444443</c:v>
                </c:pt>
                <c:pt idx="10468">
                  <c:v>72.701388888888886</c:v>
                </c:pt>
                <c:pt idx="10469">
                  <c:v>72.708333333333329</c:v>
                </c:pt>
                <c:pt idx="10470">
                  <c:v>72.715277777777771</c:v>
                </c:pt>
                <c:pt idx="10471">
                  <c:v>72.722222222222229</c:v>
                </c:pt>
                <c:pt idx="10472">
                  <c:v>72.729166666666671</c:v>
                </c:pt>
                <c:pt idx="10473">
                  <c:v>72.736111111111114</c:v>
                </c:pt>
                <c:pt idx="10474">
                  <c:v>72.743055555555557</c:v>
                </c:pt>
                <c:pt idx="10475">
                  <c:v>72.75</c:v>
                </c:pt>
                <c:pt idx="10476">
                  <c:v>72.756944444444443</c:v>
                </c:pt>
                <c:pt idx="10477">
                  <c:v>72.763888888888886</c:v>
                </c:pt>
                <c:pt idx="10478">
                  <c:v>72.770833333333329</c:v>
                </c:pt>
                <c:pt idx="10479">
                  <c:v>72.777777777777771</c:v>
                </c:pt>
                <c:pt idx="10480">
                  <c:v>72.784722222222229</c:v>
                </c:pt>
                <c:pt idx="10481">
                  <c:v>72.791666666666671</c:v>
                </c:pt>
                <c:pt idx="10482">
                  <c:v>72.798611111111114</c:v>
                </c:pt>
                <c:pt idx="10483">
                  <c:v>72.805555555555557</c:v>
                </c:pt>
                <c:pt idx="10484">
                  <c:v>72.8125</c:v>
                </c:pt>
                <c:pt idx="10485">
                  <c:v>72.819444444444443</c:v>
                </c:pt>
                <c:pt idx="10486">
                  <c:v>72.826388888888886</c:v>
                </c:pt>
                <c:pt idx="10487">
                  <c:v>72.833333333333329</c:v>
                </c:pt>
                <c:pt idx="10488">
                  <c:v>72.840277777777771</c:v>
                </c:pt>
                <c:pt idx="10489">
                  <c:v>72.847222222222229</c:v>
                </c:pt>
                <c:pt idx="10490">
                  <c:v>72.854166666666671</c:v>
                </c:pt>
                <c:pt idx="10491">
                  <c:v>72.861111111111114</c:v>
                </c:pt>
                <c:pt idx="10492">
                  <c:v>72.868055555555557</c:v>
                </c:pt>
                <c:pt idx="10493">
                  <c:v>72.875</c:v>
                </c:pt>
                <c:pt idx="10494">
                  <c:v>72.881944444444443</c:v>
                </c:pt>
                <c:pt idx="10495">
                  <c:v>72.888888888888886</c:v>
                </c:pt>
                <c:pt idx="10496">
                  <c:v>72.895833333333329</c:v>
                </c:pt>
                <c:pt idx="10497">
                  <c:v>72.902777777777771</c:v>
                </c:pt>
                <c:pt idx="10498">
                  <c:v>72.909722222222229</c:v>
                </c:pt>
                <c:pt idx="10499">
                  <c:v>72.916666666666671</c:v>
                </c:pt>
                <c:pt idx="10500">
                  <c:v>72.923611111111114</c:v>
                </c:pt>
                <c:pt idx="10501">
                  <c:v>72.930555555555557</c:v>
                </c:pt>
                <c:pt idx="10502">
                  <c:v>72.9375</c:v>
                </c:pt>
                <c:pt idx="10503">
                  <c:v>72.944444444444443</c:v>
                </c:pt>
                <c:pt idx="10504">
                  <c:v>72.951388888888886</c:v>
                </c:pt>
                <c:pt idx="10505">
                  <c:v>72.958333333333329</c:v>
                </c:pt>
                <c:pt idx="10506">
                  <c:v>72.965277777777771</c:v>
                </c:pt>
                <c:pt idx="10507">
                  <c:v>72.972222222222229</c:v>
                </c:pt>
                <c:pt idx="10508">
                  <c:v>72.979166666666671</c:v>
                </c:pt>
                <c:pt idx="10509">
                  <c:v>72.986111111111114</c:v>
                </c:pt>
                <c:pt idx="10510">
                  <c:v>72.993055555555557</c:v>
                </c:pt>
                <c:pt idx="10511">
                  <c:v>73</c:v>
                </c:pt>
                <c:pt idx="10512">
                  <c:v>73.006944444444443</c:v>
                </c:pt>
                <c:pt idx="10513">
                  <c:v>73.013888888888886</c:v>
                </c:pt>
                <c:pt idx="10514">
                  <c:v>73.020833333333329</c:v>
                </c:pt>
                <c:pt idx="10515">
                  <c:v>73.027777777777771</c:v>
                </c:pt>
                <c:pt idx="10516">
                  <c:v>73.034722222222229</c:v>
                </c:pt>
                <c:pt idx="10517">
                  <c:v>73.041666666666671</c:v>
                </c:pt>
                <c:pt idx="10518">
                  <c:v>73.048611111111114</c:v>
                </c:pt>
                <c:pt idx="10519">
                  <c:v>73.055555555555557</c:v>
                </c:pt>
                <c:pt idx="10520">
                  <c:v>73.0625</c:v>
                </c:pt>
                <c:pt idx="10521">
                  <c:v>73.069444444444443</c:v>
                </c:pt>
                <c:pt idx="10522">
                  <c:v>73.076388888888886</c:v>
                </c:pt>
                <c:pt idx="10523">
                  <c:v>73.083333333333329</c:v>
                </c:pt>
                <c:pt idx="10524">
                  <c:v>73.090277777777771</c:v>
                </c:pt>
                <c:pt idx="10525">
                  <c:v>73.097222222222229</c:v>
                </c:pt>
                <c:pt idx="10526">
                  <c:v>73.104166666666671</c:v>
                </c:pt>
                <c:pt idx="10527">
                  <c:v>73.111111111111114</c:v>
                </c:pt>
                <c:pt idx="10528">
                  <c:v>73.118055555555557</c:v>
                </c:pt>
                <c:pt idx="10529">
                  <c:v>73.125</c:v>
                </c:pt>
                <c:pt idx="10530">
                  <c:v>73.131944444444443</c:v>
                </c:pt>
                <c:pt idx="10531">
                  <c:v>73.138888888888886</c:v>
                </c:pt>
                <c:pt idx="10532">
                  <c:v>73.145833333333329</c:v>
                </c:pt>
                <c:pt idx="10533">
                  <c:v>73.152777777777771</c:v>
                </c:pt>
                <c:pt idx="10534">
                  <c:v>73.159722222222229</c:v>
                </c:pt>
                <c:pt idx="10535">
                  <c:v>73.166666666666671</c:v>
                </c:pt>
                <c:pt idx="10536">
                  <c:v>73.173611111111114</c:v>
                </c:pt>
                <c:pt idx="10537">
                  <c:v>73.180555555555557</c:v>
                </c:pt>
                <c:pt idx="10538">
                  <c:v>73.1875</c:v>
                </c:pt>
                <c:pt idx="10539">
                  <c:v>73.194444444444443</c:v>
                </c:pt>
                <c:pt idx="10540">
                  <c:v>73.201388888888886</c:v>
                </c:pt>
                <c:pt idx="10541">
                  <c:v>73.208333333333329</c:v>
                </c:pt>
                <c:pt idx="10542">
                  <c:v>73.215277777777771</c:v>
                </c:pt>
                <c:pt idx="10543">
                  <c:v>73.222222222222229</c:v>
                </c:pt>
                <c:pt idx="10544">
                  <c:v>73.229166666666671</c:v>
                </c:pt>
                <c:pt idx="10545">
                  <c:v>73.236111111111114</c:v>
                </c:pt>
                <c:pt idx="10546">
                  <c:v>73.243055555555557</c:v>
                </c:pt>
                <c:pt idx="10547">
                  <c:v>73.25</c:v>
                </c:pt>
                <c:pt idx="10548">
                  <c:v>73.256944444444443</c:v>
                </c:pt>
                <c:pt idx="10549">
                  <c:v>73.263888888888886</c:v>
                </c:pt>
                <c:pt idx="10550">
                  <c:v>73.270833333333329</c:v>
                </c:pt>
                <c:pt idx="10551">
                  <c:v>73.277777777777771</c:v>
                </c:pt>
                <c:pt idx="10552">
                  <c:v>73.284722222222229</c:v>
                </c:pt>
                <c:pt idx="10553">
                  <c:v>73.291666666666671</c:v>
                </c:pt>
                <c:pt idx="10554">
                  <c:v>73.298611111111114</c:v>
                </c:pt>
                <c:pt idx="10555">
                  <c:v>73.305555555555557</c:v>
                </c:pt>
                <c:pt idx="10556">
                  <c:v>73.3125</c:v>
                </c:pt>
                <c:pt idx="10557">
                  <c:v>73.319444444444443</c:v>
                </c:pt>
                <c:pt idx="10558">
                  <c:v>73.326388888888886</c:v>
                </c:pt>
                <c:pt idx="10559">
                  <c:v>73.333333333333329</c:v>
                </c:pt>
                <c:pt idx="10560">
                  <c:v>73.340277777777771</c:v>
                </c:pt>
                <c:pt idx="10561">
                  <c:v>73.347222222222229</c:v>
                </c:pt>
                <c:pt idx="10562">
                  <c:v>73.354166666666671</c:v>
                </c:pt>
                <c:pt idx="10563">
                  <c:v>73.361111111111114</c:v>
                </c:pt>
                <c:pt idx="10564">
                  <c:v>73.368055555555557</c:v>
                </c:pt>
                <c:pt idx="10565">
                  <c:v>73.375</c:v>
                </c:pt>
                <c:pt idx="10566">
                  <c:v>73.381944444444443</c:v>
                </c:pt>
                <c:pt idx="10567">
                  <c:v>73.388888888888886</c:v>
                </c:pt>
                <c:pt idx="10568">
                  <c:v>73.395833333333329</c:v>
                </c:pt>
                <c:pt idx="10569">
                  <c:v>73.402777777777771</c:v>
                </c:pt>
                <c:pt idx="10570">
                  <c:v>73.409722222222229</c:v>
                </c:pt>
                <c:pt idx="10571">
                  <c:v>73.416666666666671</c:v>
                </c:pt>
                <c:pt idx="10572">
                  <c:v>73.423611111111114</c:v>
                </c:pt>
                <c:pt idx="10573">
                  <c:v>73.430555555555557</c:v>
                </c:pt>
                <c:pt idx="10574">
                  <c:v>73.4375</c:v>
                </c:pt>
                <c:pt idx="10575">
                  <c:v>73.444444444444443</c:v>
                </c:pt>
                <c:pt idx="10576">
                  <c:v>73.451388888888886</c:v>
                </c:pt>
                <c:pt idx="10577">
                  <c:v>73.458333333333329</c:v>
                </c:pt>
                <c:pt idx="10578">
                  <c:v>73.465277777777771</c:v>
                </c:pt>
                <c:pt idx="10579">
                  <c:v>73.472222222222229</c:v>
                </c:pt>
                <c:pt idx="10580">
                  <c:v>73.479166666666671</c:v>
                </c:pt>
                <c:pt idx="10581">
                  <c:v>73.486111111111114</c:v>
                </c:pt>
                <c:pt idx="10582">
                  <c:v>73.493055555555557</c:v>
                </c:pt>
                <c:pt idx="10583">
                  <c:v>73.5</c:v>
                </c:pt>
                <c:pt idx="10584">
                  <c:v>73.506944444444443</c:v>
                </c:pt>
                <c:pt idx="10585">
                  <c:v>73.513888888888886</c:v>
                </c:pt>
                <c:pt idx="10586">
                  <c:v>73.520833333333329</c:v>
                </c:pt>
                <c:pt idx="10587">
                  <c:v>73.527777777777771</c:v>
                </c:pt>
                <c:pt idx="10588">
                  <c:v>73.534722222222229</c:v>
                </c:pt>
                <c:pt idx="10589">
                  <c:v>73.541666666666671</c:v>
                </c:pt>
                <c:pt idx="10590">
                  <c:v>73.548611111111114</c:v>
                </c:pt>
                <c:pt idx="10591">
                  <c:v>73.555555555555557</c:v>
                </c:pt>
                <c:pt idx="10592">
                  <c:v>73.5625</c:v>
                </c:pt>
                <c:pt idx="10593">
                  <c:v>73.569444444444443</c:v>
                </c:pt>
                <c:pt idx="10594">
                  <c:v>73.576388888888886</c:v>
                </c:pt>
                <c:pt idx="10595">
                  <c:v>73.583333333333329</c:v>
                </c:pt>
                <c:pt idx="10596">
                  <c:v>73.590277777777771</c:v>
                </c:pt>
                <c:pt idx="10597">
                  <c:v>73.597222222222229</c:v>
                </c:pt>
                <c:pt idx="10598">
                  <c:v>73.604166666666671</c:v>
                </c:pt>
                <c:pt idx="10599">
                  <c:v>73.611111111111114</c:v>
                </c:pt>
                <c:pt idx="10600">
                  <c:v>73.618055555555557</c:v>
                </c:pt>
                <c:pt idx="10601">
                  <c:v>73.625</c:v>
                </c:pt>
                <c:pt idx="10602">
                  <c:v>73.631944444444443</c:v>
                </c:pt>
                <c:pt idx="10603">
                  <c:v>73.638888888888886</c:v>
                </c:pt>
                <c:pt idx="10604">
                  <c:v>73.645833333333329</c:v>
                </c:pt>
                <c:pt idx="10605">
                  <c:v>73.652777777777771</c:v>
                </c:pt>
                <c:pt idx="10606">
                  <c:v>73.659722222222229</c:v>
                </c:pt>
                <c:pt idx="10607">
                  <c:v>73.666666666666671</c:v>
                </c:pt>
                <c:pt idx="10608">
                  <c:v>73.673611111111114</c:v>
                </c:pt>
                <c:pt idx="10609">
                  <c:v>73.680555555555557</c:v>
                </c:pt>
                <c:pt idx="10610">
                  <c:v>73.6875</c:v>
                </c:pt>
                <c:pt idx="10611">
                  <c:v>73.694444444444443</c:v>
                </c:pt>
                <c:pt idx="10612">
                  <c:v>73.701388888888886</c:v>
                </c:pt>
                <c:pt idx="10613">
                  <c:v>73.708333333333329</c:v>
                </c:pt>
                <c:pt idx="10614">
                  <c:v>73.715277777777771</c:v>
                </c:pt>
                <c:pt idx="10615">
                  <c:v>73.722222222222229</c:v>
                </c:pt>
                <c:pt idx="10616">
                  <c:v>73.729166666666671</c:v>
                </c:pt>
                <c:pt idx="10617">
                  <c:v>73.736111111111114</c:v>
                </c:pt>
                <c:pt idx="10618">
                  <c:v>73.743055555555557</c:v>
                </c:pt>
                <c:pt idx="10619">
                  <c:v>73.75</c:v>
                </c:pt>
                <c:pt idx="10620">
                  <c:v>73.756944444444443</c:v>
                </c:pt>
                <c:pt idx="10621">
                  <c:v>73.763888888888886</c:v>
                </c:pt>
                <c:pt idx="10622">
                  <c:v>73.770833333333329</c:v>
                </c:pt>
                <c:pt idx="10623">
                  <c:v>73.777777777777771</c:v>
                </c:pt>
                <c:pt idx="10624">
                  <c:v>73.784722222222229</c:v>
                </c:pt>
                <c:pt idx="10625">
                  <c:v>73.791666666666671</c:v>
                </c:pt>
                <c:pt idx="10626">
                  <c:v>73.798611111111114</c:v>
                </c:pt>
                <c:pt idx="10627">
                  <c:v>73.805555555555557</c:v>
                </c:pt>
                <c:pt idx="10628">
                  <c:v>73.8125</c:v>
                </c:pt>
                <c:pt idx="10629">
                  <c:v>73.819444444444443</c:v>
                </c:pt>
                <c:pt idx="10630">
                  <c:v>73.826388888888886</c:v>
                </c:pt>
                <c:pt idx="10631">
                  <c:v>73.833333333333329</c:v>
                </c:pt>
                <c:pt idx="10632">
                  <c:v>73.840277777777771</c:v>
                </c:pt>
                <c:pt idx="10633">
                  <c:v>73.847222222222229</c:v>
                </c:pt>
                <c:pt idx="10634">
                  <c:v>73.854166666666671</c:v>
                </c:pt>
                <c:pt idx="10635">
                  <c:v>73.861111111111114</c:v>
                </c:pt>
                <c:pt idx="10636">
                  <c:v>73.868055555555557</c:v>
                </c:pt>
                <c:pt idx="10637">
                  <c:v>73.875</c:v>
                </c:pt>
                <c:pt idx="10638">
                  <c:v>73.881944444444443</c:v>
                </c:pt>
                <c:pt idx="10639">
                  <c:v>73.888888888888886</c:v>
                </c:pt>
                <c:pt idx="10640">
                  <c:v>73.895833333333329</c:v>
                </c:pt>
                <c:pt idx="10641">
                  <c:v>73.902777777777771</c:v>
                </c:pt>
                <c:pt idx="10642">
                  <c:v>73.909722222222229</c:v>
                </c:pt>
                <c:pt idx="10643">
                  <c:v>73.916666666666671</c:v>
                </c:pt>
                <c:pt idx="10644">
                  <c:v>73.923611111111114</c:v>
                </c:pt>
                <c:pt idx="10645">
                  <c:v>73.930555555555557</c:v>
                </c:pt>
                <c:pt idx="10646">
                  <c:v>73.9375</c:v>
                </c:pt>
                <c:pt idx="10647">
                  <c:v>73.944444444444443</c:v>
                </c:pt>
                <c:pt idx="10648">
                  <c:v>73.951388888888886</c:v>
                </c:pt>
                <c:pt idx="10649">
                  <c:v>73.958333333333329</c:v>
                </c:pt>
                <c:pt idx="10650">
                  <c:v>73.965277777777771</c:v>
                </c:pt>
                <c:pt idx="10651">
                  <c:v>73.972222222222229</c:v>
                </c:pt>
                <c:pt idx="10652">
                  <c:v>73.979166666666671</c:v>
                </c:pt>
                <c:pt idx="10653">
                  <c:v>73.986111111111114</c:v>
                </c:pt>
                <c:pt idx="10654">
                  <c:v>73.993055555555557</c:v>
                </c:pt>
                <c:pt idx="10655">
                  <c:v>74</c:v>
                </c:pt>
                <c:pt idx="10656">
                  <c:v>74.006944444444443</c:v>
                </c:pt>
                <c:pt idx="10657">
                  <c:v>74.013888888888886</c:v>
                </c:pt>
                <c:pt idx="10658">
                  <c:v>74.020833333333329</c:v>
                </c:pt>
                <c:pt idx="10659">
                  <c:v>74.027777777777771</c:v>
                </c:pt>
                <c:pt idx="10660">
                  <c:v>74.034722222222229</c:v>
                </c:pt>
                <c:pt idx="10661">
                  <c:v>74.041666666666671</c:v>
                </c:pt>
                <c:pt idx="10662">
                  <c:v>74.048611111111114</c:v>
                </c:pt>
                <c:pt idx="10663">
                  <c:v>74.055555555555557</c:v>
                </c:pt>
                <c:pt idx="10664">
                  <c:v>74.0625</c:v>
                </c:pt>
                <c:pt idx="10665">
                  <c:v>74.069444444444443</c:v>
                </c:pt>
                <c:pt idx="10666">
                  <c:v>74.076388888888886</c:v>
                </c:pt>
                <c:pt idx="10667">
                  <c:v>74.083333333333329</c:v>
                </c:pt>
                <c:pt idx="10668">
                  <c:v>74.090277777777771</c:v>
                </c:pt>
                <c:pt idx="10669">
                  <c:v>74.097222222222229</c:v>
                </c:pt>
                <c:pt idx="10670">
                  <c:v>74.104166666666671</c:v>
                </c:pt>
                <c:pt idx="10671">
                  <c:v>74.111111111111114</c:v>
                </c:pt>
                <c:pt idx="10672">
                  <c:v>74.118055555555557</c:v>
                </c:pt>
                <c:pt idx="10673">
                  <c:v>74.125</c:v>
                </c:pt>
                <c:pt idx="10674">
                  <c:v>74.131944444444443</c:v>
                </c:pt>
                <c:pt idx="10675">
                  <c:v>74.138888888888886</c:v>
                </c:pt>
                <c:pt idx="10676">
                  <c:v>74.145833333333329</c:v>
                </c:pt>
                <c:pt idx="10677">
                  <c:v>74.152777777777771</c:v>
                </c:pt>
                <c:pt idx="10678">
                  <c:v>74.159722222222229</c:v>
                </c:pt>
                <c:pt idx="10679">
                  <c:v>74.166666666666671</c:v>
                </c:pt>
                <c:pt idx="10680">
                  <c:v>74.173611111111114</c:v>
                </c:pt>
                <c:pt idx="10681">
                  <c:v>74.180555555555557</c:v>
                </c:pt>
                <c:pt idx="10682">
                  <c:v>74.1875</c:v>
                </c:pt>
                <c:pt idx="10683">
                  <c:v>74.194444444444443</c:v>
                </c:pt>
                <c:pt idx="10684">
                  <c:v>74.201388888888886</c:v>
                </c:pt>
                <c:pt idx="10685">
                  <c:v>74.208333333333329</c:v>
                </c:pt>
                <c:pt idx="10686">
                  <c:v>74.215277777777771</c:v>
                </c:pt>
                <c:pt idx="10687">
                  <c:v>74.222222222222229</c:v>
                </c:pt>
                <c:pt idx="10688">
                  <c:v>74.229166666666671</c:v>
                </c:pt>
                <c:pt idx="10689">
                  <c:v>74.236111111111114</c:v>
                </c:pt>
                <c:pt idx="10690">
                  <c:v>74.243055555555557</c:v>
                </c:pt>
                <c:pt idx="10691">
                  <c:v>74.25</c:v>
                </c:pt>
                <c:pt idx="10692">
                  <c:v>74.256944444444443</c:v>
                </c:pt>
                <c:pt idx="10693">
                  <c:v>74.263888888888886</c:v>
                </c:pt>
                <c:pt idx="10694">
                  <c:v>74.270833333333329</c:v>
                </c:pt>
                <c:pt idx="10695">
                  <c:v>74.277777777777771</c:v>
                </c:pt>
                <c:pt idx="10696">
                  <c:v>74.284722222222229</c:v>
                </c:pt>
                <c:pt idx="10697">
                  <c:v>74.291666666666671</c:v>
                </c:pt>
                <c:pt idx="10698">
                  <c:v>74.298611111111114</c:v>
                </c:pt>
                <c:pt idx="10699">
                  <c:v>74.305555555555557</c:v>
                </c:pt>
                <c:pt idx="10700">
                  <c:v>74.3125</c:v>
                </c:pt>
                <c:pt idx="10701">
                  <c:v>74.319444444444443</c:v>
                </c:pt>
                <c:pt idx="10702">
                  <c:v>74.326388888888886</c:v>
                </c:pt>
                <c:pt idx="10703">
                  <c:v>74.333333333333329</c:v>
                </c:pt>
                <c:pt idx="10704">
                  <c:v>74.340277777777771</c:v>
                </c:pt>
                <c:pt idx="10705">
                  <c:v>74.347222222222229</c:v>
                </c:pt>
                <c:pt idx="10706">
                  <c:v>74.354166666666671</c:v>
                </c:pt>
                <c:pt idx="10707">
                  <c:v>74.361111111111114</c:v>
                </c:pt>
                <c:pt idx="10708">
                  <c:v>74.368055555555557</c:v>
                </c:pt>
                <c:pt idx="10709">
                  <c:v>74.375</c:v>
                </c:pt>
                <c:pt idx="10710">
                  <c:v>74.381944444444443</c:v>
                </c:pt>
                <c:pt idx="10711">
                  <c:v>74.388888888888886</c:v>
                </c:pt>
                <c:pt idx="10712">
                  <c:v>74.395833333333329</c:v>
                </c:pt>
                <c:pt idx="10713">
                  <c:v>74.402777777777771</c:v>
                </c:pt>
                <c:pt idx="10714">
                  <c:v>74.409722222222229</c:v>
                </c:pt>
                <c:pt idx="10715">
                  <c:v>74.416666666666671</c:v>
                </c:pt>
                <c:pt idx="10716">
                  <c:v>74.423611111111114</c:v>
                </c:pt>
                <c:pt idx="10717">
                  <c:v>74.430555555555557</c:v>
                </c:pt>
                <c:pt idx="10718">
                  <c:v>74.4375</c:v>
                </c:pt>
                <c:pt idx="10719">
                  <c:v>74.444444444444443</c:v>
                </c:pt>
                <c:pt idx="10720">
                  <c:v>74.451388888888886</c:v>
                </c:pt>
                <c:pt idx="10721">
                  <c:v>74.458333333333329</c:v>
                </c:pt>
                <c:pt idx="10722">
                  <c:v>74.465277777777771</c:v>
                </c:pt>
                <c:pt idx="10723">
                  <c:v>74.472222222222229</c:v>
                </c:pt>
                <c:pt idx="10724">
                  <c:v>74.479166666666671</c:v>
                </c:pt>
                <c:pt idx="10725">
                  <c:v>74.486111111111114</c:v>
                </c:pt>
                <c:pt idx="10726">
                  <c:v>74.493055555555557</c:v>
                </c:pt>
                <c:pt idx="10727">
                  <c:v>74.5</c:v>
                </c:pt>
                <c:pt idx="10728">
                  <c:v>74.506944444444443</c:v>
                </c:pt>
                <c:pt idx="10729">
                  <c:v>74.513888888888886</c:v>
                </c:pt>
                <c:pt idx="10730">
                  <c:v>74.520833333333329</c:v>
                </c:pt>
                <c:pt idx="10731">
                  <c:v>74.527777777777771</c:v>
                </c:pt>
                <c:pt idx="10732">
                  <c:v>74.534722222222229</c:v>
                </c:pt>
                <c:pt idx="10733">
                  <c:v>74.541666666666671</c:v>
                </c:pt>
                <c:pt idx="10734">
                  <c:v>74.548611111111114</c:v>
                </c:pt>
                <c:pt idx="10735">
                  <c:v>74.555555555555557</c:v>
                </c:pt>
                <c:pt idx="10736">
                  <c:v>74.5625</c:v>
                </c:pt>
                <c:pt idx="10737">
                  <c:v>74.569444444444443</c:v>
                </c:pt>
                <c:pt idx="10738">
                  <c:v>74.576388888888886</c:v>
                </c:pt>
                <c:pt idx="10739">
                  <c:v>74.583333333333329</c:v>
                </c:pt>
                <c:pt idx="10740">
                  <c:v>74.590277777777771</c:v>
                </c:pt>
                <c:pt idx="10741">
                  <c:v>74.597222222222229</c:v>
                </c:pt>
                <c:pt idx="10742">
                  <c:v>74.604166666666671</c:v>
                </c:pt>
                <c:pt idx="10743">
                  <c:v>74.611111111111114</c:v>
                </c:pt>
                <c:pt idx="10744">
                  <c:v>74.618055555555557</c:v>
                </c:pt>
                <c:pt idx="10745">
                  <c:v>74.625</c:v>
                </c:pt>
                <c:pt idx="10746">
                  <c:v>74.631944444444443</c:v>
                </c:pt>
                <c:pt idx="10747">
                  <c:v>74.638888888888886</c:v>
                </c:pt>
                <c:pt idx="10748">
                  <c:v>74.645833333333329</c:v>
                </c:pt>
                <c:pt idx="10749">
                  <c:v>74.652777777777771</c:v>
                </c:pt>
                <c:pt idx="10750">
                  <c:v>74.659722222222229</c:v>
                </c:pt>
                <c:pt idx="10751">
                  <c:v>74.666666666666671</c:v>
                </c:pt>
                <c:pt idx="10752">
                  <c:v>74.673611111111114</c:v>
                </c:pt>
                <c:pt idx="10753">
                  <c:v>74.680555555555557</c:v>
                </c:pt>
                <c:pt idx="10754">
                  <c:v>74.6875</c:v>
                </c:pt>
                <c:pt idx="10755">
                  <c:v>74.694444444444443</c:v>
                </c:pt>
                <c:pt idx="10756">
                  <c:v>74.701388888888886</c:v>
                </c:pt>
                <c:pt idx="10757">
                  <c:v>74.708333333333329</c:v>
                </c:pt>
                <c:pt idx="10758">
                  <c:v>74.715277777777771</c:v>
                </c:pt>
                <c:pt idx="10759">
                  <c:v>74.722222222222229</c:v>
                </c:pt>
                <c:pt idx="10760">
                  <c:v>74.729166666666671</c:v>
                </c:pt>
                <c:pt idx="10761">
                  <c:v>74.736111111111114</c:v>
                </c:pt>
                <c:pt idx="10762">
                  <c:v>74.743055555555557</c:v>
                </c:pt>
                <c:pt idx="10763">
                  <c:v>74.75</c:v>
                </c:pt>
                <c:pt idx="10764">
                  <c:v>74.756944444444443</c:v>
                </c:pt>
                <c:pt idx="10765">
                  <c:v>74.763888888888886</c:v>
                </c:pt>
                <c:pt idx="10766">
                  <c:v>74.770833333333329</c:v>
                </c:pt>
                <c:pt idx="10767">
                  <c:v>74.777777777777771</c:v>
                </c:pt>
                <c:pt idx="10768">
                  <c:v>74.784722222222229</c:v>
                </c:pt>
                <c:pt idx="10769">
                  <c:v>74.791666666666671</c:v>
                </c:pt>
                <c:pt idx="10770">
                  <c:v>74.798611111111114</c:v>
                </c:pt>
                <c:pt idx="10771">
                  <c:v>74.805555555555557</c:v>
                </c:pt>
                <c:pt idx="10772">
                  <c:v>74.8125</c:v>
                </c:pt>
                <c:pt idx="10773">
                  <c:v>74.819444444444443</c:v>
                </c:pt>
                <c:pt idx="10774">
                  <c:v>74.826388888888886</c:v>
                </c:pt>
                <c:pt idx="10775">
                  <c:v>74.833333333333329</c:v>
                </c:pt>
                <c:pt idx="10776">
                  <c:v>74.840277777777771</c:v>
                </c:pt>
                <c:pt idx="10777">
                  <c:v>74.847222222222229</c:v>
                </c:pt>
                <c:pt idx="10778">
                  <c:v>74.854166666666671</c:v>
                </c:pt>
                <c:pt idx="10779">
                  <c:v>74.861111111111114</c:v>
                </c:pt>
                <c:pt idx="10780">
                  <c:v>74.868055555555557</c:v>
                </c:pt>
                <c:pt idx="10781">
                  <c:v>74.875</c:v>
                </c:pt>
                <c:pt idx="10782">
                  <c:v>74.881944444444443</c:v>
                </c:pt>
                <c:pt idx="10783">
                  <c:v>74.888888888888886</c:v>
                </c:pt>
                <c:pt idx="10784">
                  <c:v>74.895833333333329</c:v>
                </c:pt>
                <c:pt idx="10785">
                  <c:v>74.902777777777771</c:v>
                </c:pt>
                <c:pt idx="10786">
                  <c:v>74.909722222222229</c:v>
                </c:pt>
                <c:pt idx="10787">
                  <c:v>74.916666666666671</c:v>
                </c:pt>
                <c:pt idx="10788">
                  <c:v>74.923611111111114</c:v>
                </c:pt>
                <c:pt idx="10789">
                  <c:v>74.930555555555557</c:v>
                </c:pt>
                <c:pt idx="10790">
                  <c:v>74.9375</c:v>
                </c:pt>
                <c:pt idx="10791">
                  <c:v>74.944444444444443</c:v>
                </c:pt>
                <c:pt idx="10792">
                  <c:v>74.951388888888886</c:v>
                </c:pt>
                <c:pt idx="10793">
                  <c:v>74.958333333333329</c:v>
                </c:pt>
                <c:pt idx="10794">
                  <c:v>74.965277777777771</c:v>
                </c:pt>
                <c:pt idx="10795">
                  <c:v>74.972222222222229</c:v>
                </c:pt>
                <c:pt idx="10796">
                  <c:v>74.979166666666671</c:v>
                </c:pt>
                <c:pt idx="10797">
                  <c:v>74.986111111111114</c:v>
                </c:pt>
                <c:pt idx="10798">
                  <c:v>74.993055555555557</c:v>
                </c:pt>
                <c:pt idx="10799">
                  <c:v>75</c:v>
                </c:pt>
                <c:pt idx="10800">
                  <c:v>75.006944444444443</c:v>
                </c:pt>
                <c:pt idx="10801">
                  <c:v>75.013888888888886</c:v>
                </c:pt>
                <c:pt idx="10802">
                  <c:v>75.020833333333329</c:v>
                </c:pt>
                <c:pt idx="10803">
                  <c:v>75.027777777777771</c:v>
                </c:pt>
                <c:pt idx="10804">
                  <c:v>75.034722222222229</c:v>
                </c:pt>
                <c:pt idx="10805">
                  <c:v>75.041666666666671</c:v>
                </c:pt>
                <c:pt idx="10806">
                  <c:v>75.048611111111114</c:v>
                </c:pt>
                <c:pt idx="10807">
                  <c:v>75.055555555555557</c:v>
                </c:pt>
                <c:pt idx="10808">
                  <c:v>75.0625</c:v>
                </c:pt>
                <c:pt idx="10809">
                  <c:v>75.069444444444443</c:v>
                </c:pt>
                <c:pt idx="10810">
                  <c:v>75.076388888888886</c:v>
                </c:pt>
                <c:pt idx="10811">
                  <c:v>75.083333333333329</c:v>
                </c:pt>
                <c:pt idx="10812">
                  <c:v>75.090277777777771</c:v>
                </c:pt>
                <c:pt idx="10813">
                  <c:v>75.097222222222229</c:v>
                </c:pt>
                <c:pt idx="10814">
                  <c:v>75.104166666666671</c:v>
                </c:pt>
                <c:pt idx="10815">
                  <c:v>75.111111111111114</c:v>
                </c:pt>
                <c:pt idx="10816">
                  <c:v>75.118055555555557</c:v>
                </c:pt>
                <c:pt idx="10817">
                  <c:v>75.125</c:v>
                </c:pt>
                <c:pt idx="10818">
                  <c:v>75.131944444444443</c:v>
                </c:pt>
                <c:pt idx="10819">
                  <c:v>75.138888888888886</c:v>
                </c:pt>
                <c:pt idx="10820">
                  <c:v>75.145833333333329</c:v>
                </c:pt>
                <c:pt idx="10821">
                  <c:v>75.152777777777771</c:v>
                </c:pt>
                <c:pt idx="10822">
                  <c:v>75.159722222222229</c:v>
                </c:pt>
                <c:pt idx="10823">
                  <c:v>75.166666666666671</c:v>
                </c:pt>
                <c:pt idx="10824">
                  <c:v>75.173611111111114</c:v>
                </c:pt>
                <c:pt idx="10825">
                  <c:v>75.180555555555557</c:v>
                </c:pt>
                <c:pt idx="10826">
                  <c:v>75.1875</c:v>
                </c:pt>
                <c:pt idx="10827">
                  <c:v>75.194444444444443</c:v>
                </c:pt>
                <c:pt idx="10828">
                  <c:v>75.201388888888886</c:v>
                </c:pt>
                <c:pt idx="10829">
                  <c:v>75.208333333333329</c:v>
                </c:pt>
                <c:pt idx="10830">
                  <c:v>75.215277777777771</c:v>
                </c:pt>
                <c:pt idx="10831">
                  <c:v>75.222222222222229</c:v>
                </c:pt>
                <c:pt idx="10832">
                  <c:v>75.229166666666671</c:v>
                </c:pt>
                <c:pt idx="10833">
                  <c:v>75.236111111111114</c:v>
                </c:pt>
                <c:pt idx="10834">
                  <c:v>75.243055555555557</c:v>
                </c:pt>
                <c:pt idx="10835">
                  <c:v>75.25</c:v>
                </c:pt>
                <c:pt idx="10836">
                  <c:v>75.256944444444443</c:v>
                </c:pt>
                <c:pt idx="10837">
                  <c:v>75.263888888888886</c:v>
                </c:pt>
                <c:pt idx="10838">
                  <c:v>75.270833333333329</c:v>
                </c:pt>
                <c:pt idx="10839">
                  <c:v>75.277777777777771</c:v>
                </c:pt>
                <c:pt idx="10840">
                  <c:v>75.284722222222229</c:v>
                </c:pt>
                <c:pt idx="10841">
                  <c:v>75.291666666666671</c:v>
                </c:pt>
                <c:pt idx="10842">
                  <c:v>75.298611111111114</c:v>
                </c:pt>
                <c:pt idx="10843">
                  <c:v>75.305555555555557</c:v>
                </c:pt>
                <c:pt idx="10844">
                  <c:v>75.3125</c:v>
                </c:pt>
                <c:pt idx="10845">
                  <c:v>75.319444444444443</c:v>
                </c:pt>
                <c:pt idx="10846">
                  <c:v>75.326388888888886</c:v>
                </c:pt>
                <c:pt idx="10847">
                  <c:v>75.333333333333329</c:v>
                </c:pt>
                <c:pt idx="10848">
                  <c:v>75.340277777777771</c:v>
                </c:pt>
                <c:pt idx="10849">
                  <c:v>75.347222222222229</c:v>
                </c:pt>
                <c:pt idx="10850">
                  <c:v>75.354166666666671</c:v>
                </c:pt>
                <c:pt idx="10851">
                  <c:v>75.361111111111114</c:v>
                </c:pt>
                <c:pt idx="10852">
                  <c:v>75.368055555555557</c:v>
                </c:pt>
                <c:pt idx="10853">
                  <c:v>75.375</c:v>
                </c:pt>
                <c:pt idx="10854">
                  <c:v>75.381944444444443</c:v>
                </c:pt>
                <c:pt idx="10855">
                  <c:v>75.388888888888886</c:v>
                </c:pt>
                <c:pt idx="10856">
                  <c:v>75.395833333333329</c:v>
                </c:pt>
                <c:pt idx="10857">
                  <c:v>75.402777777777771</c:v>
                </c:pt>
                <c:pt idx="10858">
                  <c:v>75.409722222222229</c:v>
                </c:pt>
                <c:pt idx="10859">
                  <c:v>75.416666666666671</c:v>
                </c:pt>
                <c:pt idx="10860">
                  <c:v>75.423611111111114</c:v>
                </c:pt>
                <c:pt idx="10861">
                  <c:v>75.430555555555557</c:v>
                </c:pt>
                <c:pt idx="10862">
                  <c:v>75.4375</c:v>
                </c:pt>
                <c:pt idx="10863">
                  <c:v>75.444444444444443</c:v>
                </c:pt>
                <c:pt idx="10864">
                  <c:v>75.451388888888886</c:v>
                </c:pt>
                <c:pt idx="10865">
                  <c:v>75.458333333333329</c:v>
                </c:pt>
                <c:pt idx="10866">
                  <c:v>75.465277777777771</c:v>
                </c:pt>
                <c:pt idx="10867">
                  <c:v>75.472222222222229</c:v>
                </c:pt>
                <c:pt idx="10868">
                  <c:v>75.479166666666671</c:v>
                </c:pt>
                <c:pt idx="10869">
                  <c:v>75.486111111111114</c:v>
                </c:pt>
                <c:pt idx="10870">
                  <c:v>75.493055555555557</c:v>
                </c:pt>
                <c:pt idx="10871">
                  <c:v>75.5</c:v>
                </c:pt>
                <c:pt idx="10872">
                  <c:v>75.506944444444443</c:v>
                </c:pt>
                <c:pt idx="10873">
                  <c:v>75.513888888888886</c:v>
                </c:pt>
                <c:pt idx="10874">
                  <c:v>75.520833333333329</c:v>
                </c:pt>
                <c:pt idx="10875">
                  <c:v>75.527777777777771</c:v>
                </c:pt>
                <c:pt idx="10876">
                  <c:v>75.534722222222229</c:v>
                </c:pt>
                <c:pt idx="10877">
                  <c:v>75.541666666666671</c:v>
                </c:pt>
                <c:pt idx="10878">
                  <c:v>75.548611111111114</c:v>
                </c:pt>
                <c:pt idx="10879">
                  <c:v>75.555555555555557</c:v>
                </c:pt>
                <c:pt idx="10880">
                  <c:v>75.5625</c:v>
                </c:pt>
                <c:pt idx="10881">
                  <c:v>75.569444444444443</c:v>
                </c:pt>
                <c:pt idx="10882">
                  <c:v>75.576388888888886</c:v>
                </c:pt>
                <c:pt idx="10883">
                  <c:v>75.583333333333329</c:v>
                </c:pt>
                <c:pt idx="10884">
                  <c:v>75.590277777777771</c:v>
                </c:pt>
                <c:pt idx="10885">
                  <c:v>75.597222222222229</c:v>
                </c:pt>
                <c:pt idx="10886">
                  <c:v>75.604166666666671</c:v>
                </c:pt>
                <c:pt idx="10887">
                  <c:v>75.611111111111114</c:v>
                </c:pt>
                <c:pt idx="10888">
                  <c:v>75.618055555555557</c:v>
                </c:pt>
                <c:pt idx="10889">
                  <c:v>75.625</c:v>
                </c:pt>
                <c:pt idx="10890">
                  <c:v>75.631944444444443</c:v>
                </c:pt>
                <c:pt idx="10891">
                  <c:v>75.638888888888886</c:v>
                </c:pt>
                <c:pt idx="10892">
                  <c:v>75.645833333333329</c:v>
                </c:pt>
                <c:pt idx="10893">
                  <c:v>75.652777777777771</c:v>
                </c:pt>
                <c:pt idx="10894">
                  <c:v>75.659722222222229</c:v>
                </c:pt>
                <c:pt idx="10895">
                  <c:v>75.666666666666671</c:v>
                </c:pt>
                <c:pt idx="10896">
                  <c:v>75.673611111111114</c:v>
                </c:pt>
                <c:pt idx="10897">
                  <c:v>75.680555555555557</c:v>
                </c:pt>
                <c:pt idx="10898">
                  <c:v>75.6875</c:v>
                </c:pt>
                <c:pt idx="10899">
                  <c:v>75.694444444444443</c:v>
                </c:pt>
                <c:pt idx="10900">
                  <c:v>75.701388888888886</c:v>
                </c:pt>
                <c:pt idx="10901">
                  <c:v>75.708333333333329</c:v>
                </c:pt>
                <c:pt idx="10902">
                  <c:v>75.715277777777771</c:v>
                </c:pt>
                <c:pt idx="10903">
                  <c:v>75.722222222222229</c:v>
                </c:pt>
                <c:pt idx="10904">
                  <c:v>75.729166666666671</c:v>
                </c:pt>
                <c:pt idx="10905">
                  <c:v>75.736111111111114</c:v>
                </c:pt>
                <c:pt idx="10906">
                  <c:v>75.743055555555557</c:v>
                </c:pt>
                <c:pt idx="10907">
                  <c:v>75.75</c:v>
                </c:pt>
                <c:pt idx="10908">
                  <c:v>75.756944444444443</c:v>
                </c:pt>
                <c:pt idx="10909">
                  <c:v>75.763888888888886</c:v>
                </c:pt>
                <c:pt idx="10910">
                  <c:v>75.770833333333329</c:v>
                </c:pt>
                <c:pt idx="10911">
                  <c:v>75.777777777777771</c:v>
                </c:pt>
                <c:pt idx="10912">
                  <c:v>75.784722222222229</c:v>
                </c:pt>
                <c:pt idx="10913">
                  <c:v>75.791666666666671</c:v>
                </c:pt>
                <c:pt idx="10914">
                  <c:v>75.798611111111114</c:v>
                </c:pt>
                <c:pt idx="10915">
                  <c:v>75.805555555555557</c:v>
                </c:pt>
                <c:pt idx="10916">
                  <c:v>75.8125</c:v>
                </c:pt>
                <c:pt idx="10917">
                  <c:v>75.819444444444443</c:v>
                </c:pt>
                <c:pt idx="10918">
                  <c:v>75.826388888888886</c:v>
                </c:pt>
                <c:pt idx="10919">
                  <c:v>75.833333333333329</c:v>
                </c:pt>
                <c:pt idx="10920">
                  <c:v>75.840277777777771</c:v>
                </c:pt>
                <c:pt idx="10921">
                  <c:v>75.847222222222229</c:v>
                </c:pt>
                <c:pt idx="10922">
                  <c:v>75.854166666666671</c:v>
                </c:pt>
                <c:pt idx="10923">
                  <c:v>75.861111111111114</c:v>
                </c:pt>
                <c:pt idx="10924">
                  <c:v>75.868055555555557</c:v>
                </c:pt>
                <c:pt idx="10925">
                  <c:v>75.875</c:v>
                </c:pt>
                <c:pt idx="10926">
                  <c:v>75.881944444444443</c:v>
                </c:pt>
                <c:pt idx="10927">
                  <c:v>75.888888888888886</c:v>
                </c:pt>
                <c:pt idx="10928">
                  <c:v>75.895833333333329</c:v>
                </c:pt>
                <c:pt idx="10929">
                  <c:v>75.902777777777771</c:v>
                </c:pt>
                <c:pt idx="10930">
                  <c:v>75.909722222222229</c:v>
                </c:pt>
                <c:pt idx="10931">
                  <c:v>75.916666666666671</c:v>
                </c:pt>
                <c:pt idx="10932">
                  <c:v>75.923611111111114</c:v>
                </c:pt>
                <c:pt idx="10933">
                  <c:v>75.930555555555557</c:v>
                </c:pt>
                <c:pt idx="10934">
                  <c:v>75.9375</c:v>
                </c:pt>
                <c:pt idx="10935">
                  <c:v>75.944444444444443</c:v>
                </c:pt>
                <c:pt idx="10936">
                  <c:v>75.951388888888886</c:v>
                </c:pt>
                <c:pt idx="10937">
                  <c:v>75.958333333333329</c:v>
                </c:pt>
                <c:pt idx="10938">
                  <c:v>75.965277777777771</c:v>
                </c:pt>
                <c:pt idx="10939">
                  <c:v>75.972222222222229</c:v>
                </c:pt>
                <c:pt idx="10940">
                  <c:v>75.979166666666671</c:v>
                </c:pt>
                <c:pt idx="10941">
                  <c:v>75.986111111111114</c:v>
                </c:pt>
                <c:pt idx="10942">
                  <c:v>75.993055555555557</c:v>
                </c:pt>
                <c:pt idx="10943">
                  <c:v>76</c:v>
                </c:pt>
                <c:pt idx="10944">
                  <c:v>76.006944444444443</c:v>
                </c:pt>
                <c:pt idx="10945">
                  <c:v>76.013888888888886</c:v>
                </c:pt>
                <c:pt idx="10946">
                  <c:v>76.020833333333329</c:v>
                </c:pt>
                <c:pt idx="10947">
                  <c:v>76.027777777777771</c:v>
                </c:pt>
                <c:pt idx="10948">
                  <c:v>76.034722222222229</c:v>
                </c:pt>
                <c:pt idx="10949">
                  <c:v>76.041666666666671</c:v>
                </c:pt>
                <c:pt idx="10950">
                  <c:v>76.048611111111114</c:v>
                </c:pt>
                <c:pt idx="10951">
                  <c:v>76.055555555555557</c:v>
                </c:pt>
                <c:pt idx="10952">
                  <c:v>76.0625</c:v>
                </c:pt>
                <c:pt idx="10953">
                  <c:v>76.069444444444443</c:v>
                </c:pt>
                <c:pt idx="10954">
                  <c:v>76.076388888888886</c:v>
                </c:pt>
                <c:pt idx="10955">
                  <c:v>76.083333333333329</c:v>
                </c:pt>
                <c:pt idx="10956">
                  <c:v>76.090277777777771</c:v>
                </c:pt>
                <c:pt idx="10957">
                  <c:v>76.097222222222229</c:v>
                </c:pt>
                <c:pt idx="10958">
                  <c:v>76.104166666666671</c:v>
                </c:pt>
                <c:pt idx="10959">
                  <c:v>76.111111111111114</c:v>
                </c:pt>
                <c:pt idx="10960">
                  <c:v>76.118055555555557</c:v>
                </c:pt>
                <c:pt idx="10961">
                  <c:v>76.125</c:v>
                </c:pt>
                <c:pt idx="10962">
                  <c:v>76.131944444444443</c:v>
                </c:pt>
                <c:pt idx="10963">
                  <c:v>76.138888888888886</c:v>
                </c:pt>
                <c:pt idx="10964">
                  <c:v>76.145833333333329</c:v>
                </c:pt>
                <c:pt idx="10965">
                  <c:v>76.152777777777771</c:v>
                </c:pt>
                <c:pt idx="10966">
                  <c:v>76.159722222222229</c:v>
                </c:pt>
                <c:pt idx="10967">
                  <c:v>76.166666666666671</c:v>
                </c:pt>
                <c:pt idx="10968">
                  <c:v>76.173611111111114</c:v>
                </c:pt>
                <c:pt idx="10969">
                  <c:v>76.180555555555557</c:v>
                </c:pt>
                <c:pt idx="10970">
                  <c:v>76.1875</c:v>
                </c:pt>
                <c:pt idx="10971">
                  <c:v>76.194444444444443</c:v>
                </c:pt>
                <c:pt idx="10972">
                  <c:v>76.201388888888886</c:v>
                </c:pt>
                <c:pt idx="10973">
                  <c:v>76.208333333333329</c:v>
                </c:pt>
                <c:pt idx="10974">
                  <c:v>76.215277777777771</c:v>
                </c:pt>
                <c:pt idx="10975">
                  <c:v>76.222222222222229</c:v>
                </c:pt>
                <c:pt idx="10976">
                  <c:v>76.229166666666671</c:v>
                </c:pt>
                <c:pt idx="10977">
                  <c:v>76.236111111111114</c:v>
                </c:pt>
                <c:pt idx="10978">
                  <c:v>76.243055555555557</c:v>
                </c:pt>
                <c:pt idx="10979">
                  <c:v>76.25</c:v>
                </c:pt>
                <c:pt idx="10980">
                  <c:v>76.256944444444443</c:v>
                </c:pt>
                <c:pt idx="10981">
                  <c:v>76.263888888888886</c:v>
                </c:pt>
                <c:pt idx="10982">
                  <c:v>76.270833333333329</c:v>
                </c:pt>
                <c:pt idx="10983">
                  <c:v>76.277777777777771</c:v>
                </c:pt>
                <c:pt idx="10984">
                  <c:v>76.284722222222229</c:v>
                </c:pt>
                <c:pt idx="10985">
                  <c:v>76.291666666666671</c:v>
                </c:pt>
                <c:pt idx="10986">
                  <c:v>76.298611111111114</c:v>
                </c:pt>
                <c:pt idx="10987">
                  <c:v>76.305555555555557</c:v>
                </c:pt>
                <c:pt idx="10988">
                  <c:v>76.3125</c:v>
                </c:pt>
                <c:pt idx="10989">
                  <c:v>76.319444444444443</c:v>
                </c:pt>
                <c:pt idx="10990">
                  <c:v>76.326388888888886</c:v>
                </c:pt>
                <c:pt idx="10991">
                  <c:v>76.333333333333329</c:v>
                </c:pt>
                <c:pt idx="10992">
                  <c:v>76.340277777777771</c:v>
                </c:pt>
                <c:pt idx="10993">
                  <c:v>76.347222222222229</c:v>
                </c:pt>
                <c:pt idx="10994">
                  <c:v>76.354166666666671</c:v>
                </c:pt>
                <c:pt idx="10995">
                  <c:v>76.361111111111114</c:v>
                </c:pt>
                <c:pt idx="10996">
                  <c:v>76.368055555555557</c:v>
                </c:pt>
                <c:pt idx="10997">
                  <c:v>76.375</c:v>
                </c:pt>
                <c:pt idx="10998">
                  <c:v>76.381944444444443</c:v>
                </c:pt>
                <c:pt idx="10999">
                  <c:v>76.388888888888886</c:v>
                </c:pt>
                <c:pt idx="11000">
                  <c:v>76.395833333333329</c:v>
                </c:pt>
                <c:pt idx="11001">
                  <c:v>76.402777777777771</c:v>
                </c:pt>
                <c:pt idx="11002">
                  <c:v>76.409722222222229</c:v>
                </c:pt>
                <c:pt idx="11003">
                  <c:v>76.416666666666671</c:v>
                </c:pt>
                <c:pt idx="11004">
                  <c:v>76.423611111111114</c:v>
                </c:pt>
                <c:pt idx="11005">
                  <c:v>76.430555555555557</c:v>
                </c:pt>
                <c:pt idx="11006">
                  <c:v>76.4375</c:v>
                </c:pt>
                <c:pt idx="11007">
                  <c:v>76.444444444444443</c:v>
                </c:pt>
                <c:pt idx="11008">
                  <c:v>76.451388888888886</c:v>
                </c:pt>
                <c:pt idx="11009">
                  <c:v>76.458333333333329</c:v>
                </c:pt>
                <c:pt idx="11010">
                  <c:v>76.465277777777771</c:v>
                </c:pt>
                <c:pt idx="11011">
                  <c:v>76.472222222222229</c:v>
                </c:pt>
                <c:pt idx="11012">
                  <c:v>76.479166666666671</c:v>
                </c:pt>
                <c:pt idx="11013">
                  <c:v>76.486111111111114</c:v>
                </c:pt>
                <c:pt idx="11014">
                  <c:v>76.493055555555557</c:v>
                </c:pt>
                <c:pt idx="11015">
                  <c:v>76.5</c:v>
                </c:pt>
                <c:pt idx="11016">
                  <c:v>76.506944444444443</c:v>
                </c:pt>
                <c:pt idx="11017">
                  <c:v>76.513888888888886</c:v>
                </c:pt>
                <c:pt idx="11018">
                  <c:v>76.520833333333329</c:v>
                </c:pt>
                <c:pt idx="11019">
                  <c:v>76.527777777777771</c:v>
                </c:pt>
                <c:pt idx="11020">
                  <c:v>76.534722222222229</c:v>
                </c:pt>
                <c:pt idx="11021">
                  <c:v>76.541666666666671</c:v>
                </c:pt>
                <c:pt idx="11022">
                  <c:v>76.548611111111114</c:v>
                </c:pt>
                <c:pt idx="11023">
                  <c:v>76.555555555555557</c:v>
                </c:pt>
                <c:pt idx="11024">
                  <c:v>76.5625</c:v>
                </c:pt>
                <c:pt idx="11025">
                  <c:v>76.569444444444443</c:v>
                </c:pt>
                <c:pt idx="11026">
                  <c:v>76.576388888888886</c:v>
                </c:pt>
                <c:pt idx="11027">
                  <c:v>76.583333333333329</c:v>
                </c:pt>
                <c:pt idx="11028">
                  <c:v>76.590277777777771</c:v>
                </c:pt>
                <c:pt idx="11029">
                  <c:v>76.597222222222229</c:v>
                </c:pt>
                <c:pt idx="11030">
                  <c:v>76.604166666666671</c:v>
                </c:pt>
                <c:pt idx="11031">
                  <c:v>76.611111111111114</c:v>
                </c:pt>
                <c:pt idx="11032">
                  <c:v>76.618055555555557</c:v>
                </c:pt>
                <c:pt idx="11033">
                  <c:v>76.625</c:v>
                </c:pt>
                <c:pt idx="11034">
                  <c:v>76.631944444444443</c:v>
                </c:pt>
                <c:pt idx="11035">
                  <c:v>76.638888888888886</c:v>
                </c:pt>
                <c:pt idx="11036">
                  <c:v>76.645833333333329</c:v>
                </c:pt>
                <c:pt idx="11037">
                  <c:v>76.652777777777771</c:v>
                </c:pt>
                <c:pt idx="11038">
                  <c:v>76.659722222222229</c:v>
                </c:pt>
                <c:pt idx="11039">
                  <c:v>76.666666666666671</c:v>
                </c:pt>
                <c:pt idx="11040">
                  <c:v>76.673611111111114</c:v>
                </c:pt>
                <c:pt idx="11041">
                  <c:v>76.680555555555557</c:v>
                </c:pt>
                <c:pt idx="11042">
                  <c:v>76.6875</c:v>
                </c:pt>
                <c:pt idx="11043">
                  <c:v>76.694444444444443</c:v>
                </c:pt>
                <c:pt idx="11044">
                  <c:v>76.701388888888886</c:v>
                </c:pt>
                <c:pt idx="11045">
                  <c:v>76.708333333333329</c:v>
                </c:pt>
                <c:pt idx="11046">
                  <c:v>76.715277777777771</c:v>
                </c:pt>
                <c:pt idx="11047">
                  <c:v>76.722222222222229</c:v>
                </c:pt>
                <c:pt idx="11048">
                  <c:v>76.729166666666671</c:v>
                </c:pt>
                <c:pt idx="11049">
                  <c:v>76.736111111111114</c:v>
                </c:pt>
                <c:pt idx="11050">
                  <c:v>76.743055555555557</c:v>
                </c:pt>
                <c:pt idx="11051">
                  <c:v>76.75</c:v>
                </c:pt>
                <c:pt idx="11052">
                  <c:v>76.756944444444443</c:v>
                </c:pt>
                <c:pt idx="11053">
                  <c:v>76.763888888888886</c:v>
                </c:pt>
                <c:pt idx="11054">
                  <c:v>76.770833333333329</c:v>
                </c:pt>
                <c:pt idx="11055">
                  <c:v>76.777777777777771</c:v>
                </c:pt>
                <c:pt idx="11056">
                  <c:v>76.784722222222229</c:v>
                </c:pt>
                <c:pt idx="11057">
                  <c:v>76.791666666666671</c:v>
                </c:pt>
                <c:pt idx="11058">
                  <c:v>76.798611111111114</c:v>
                </c:pt>
                <c:pt idx="11059">
                  <c:v>76.805555555555557</c:v>
                </c:pt>
                <c:pt idx="11060">
                  <c:v>76.8125</c:v>
                </c:pt>
                <c:pt idx="11061">
                  <c:v>76.819444444444443</c:v>
                </c:pt>
                <c:pt idx="11062">
                  <c:v>76.826388888888886</c:v>
                </c:pt>
                <c:pt idx="11063">
                  <c:v>76.833333333333329</c:v>
                </c:pt>
                <c:pt idx="11064">
                  <c:v>76.840277777777771</c:v>
                </c:pt>
                <c:pt idx="11065">
                  <c:v>76.847222222222229</c:v>
                </c:pt>
                <c:pt idx="11066">
                  <c:v>76.854166666666671</c:v>
                </c:pt>
                <c:pt idx="11067">
                  <c:v>76.861111111111114</c:v>
                </c:pt>
                <c:pt idx="11068">
                  <c:v>76.868055555555557</c:v>
                </c:pt>
                <c:pt idx="11069">
                  <c:v>76.875</c:v>
                </c:pt>
                <c:pt idx="11070">
                  <c:v>76.881944444444443</c:v>
                </c:pt>
                <c:pt idx="11071">
                  <c:v>76.888888888888886</c:v>
                </c:pt>
                <c:pt idx="11072">
                  <c:v>76.895833333333329</c:v>
                </c:pt>
                <c:pt idx="11073">
                  <c:v>76.902777777777771</c:v>
                </c:pt>
                <c:pt idx="11074">
                  <c:v>76.909722222222229</c:v>
                </c:pt>
                <c:pt idx="11075">
                  <c:v>76.916666666666671</c:v>
                </c:pt>
                <c:pt idx="11076">
                  <c:v>76.923611111111114</c:v>
                </c:pt>
                <c:pt idx="11077">
                  <c:v>76.930555555555557</c:v>
                </c:pt>
                <c:pt idx="11078">
                  <c:v>76.9375</c:v>
                </c:pt>
                <c:pt idx="11079">
                  <c:v>76.944444444444443</c:v>
                </c:pt>
                <c:pt idx="11080">
                  <c:v>76.951388888888886</c:v>
                </c:pt>
                <c:pt idx="11081">
                  <c:v>76.958333333333329</c:v>
                </c:pt>
                <c:pt idx="11082">
                  <c:v>76.965277777777771</c:v>
                </c:pt>
                <c:pt idx="11083">
                  <c:v>76.972222222222229</c:v>
                </c:pt>
                <c:pt idx="11084">
                  <c:v>76.979166666666671</c:v>
                </c:pt>
                <c:pt idx="11085">
                  <c:v>76.986111111111114</c:v>
                </c:pt>
                <c:pt idx="11086">
                  <c:v>76.993055555555557</c:v>
                </c:pt>
                <c:pt idx="11087">
                  <c:v>77</c:v>
                </c:pt>
                <c:pt idx="11088">
                  <c:v>77.006944444444443</c:v>
                </c:pt>
                <c:pt idx="11089">
                  <c:v>77.013888888888886</c:v>
                </c:pt>
                <c:pt idx="11090">
                  <c:v>77.020833333333329</c:v>
                </c:pt>
                <c:pt idx="11091">
                  <c:v>77.027777777777771</c:v>
                </c:pt>
                <c:pt idx="11092">
                  <c:v>77.034722222222229</c:v>
                </c:pt>
                <c:pt idx="11093">
                  <c:v>77.041666666666671</c:v>
                </c:pt>
                <c:pt idx="11094">
                  <c:v>77.048611111111114</c:v>
                </c:pt>
                <c:pt idx="11095">
                  <c:v>77.055555555555557</c:v>
                </c:pt>
                <c:pt idx="11096">
                  <c:v>77.0625</c:v>
                </c:pt>
                <c:pt idx="11097">
                  <c:v>77.069444444444443</c:v>
                </c:pt>
                <c:pt idx="11098">
                  <c:v>77.076388888888886</c:v>
                </c:pt>
                <c:pt idx="11099">
                  <c:v>77.083333333333329</c:v>
                </c:pt>
                <c:pt idx="11100">
                  <c:v>77.090277777777771</c:v>
                </c:pt>
                <c:pt idx="11101">
                  <c:v>77.097222222222229</c:v>
                </c:pt>
                <c:pt idx="11102">
                  <c:v>77.104166666666671</c:v>
                </c:pt>
                <c:pt idx="11103">
                  <c:v>77.111111111111114</c:v>
                </c:pt>
                <c:pt idx="11104">
                  <c:v>77.118055555555557</c:v>
                </c:pt>
                <c:pt idx="11105">
                  <c:v>77.125</c:v>
                </c:pt>
                <c:pt idx="11106">
                  <c:v>77.131944444444443</c:v>
                </c:pt>
                <c:pt idx="11107">
                  <c:v>77.138888888888886</c:v>
                </c:pt>
                <c:pt idx="11108">
                  <c:v>77.145833333333329</c:v>
                </c:pt>
                <c:pt idx="11109">
                  <c:v>77.152777777777771</c:v>
                </c:pt>
                <c:pt idx="11110">
                  <c:v>77.159722222222229</c:v>
                </c:pt>
                <c:pt idx="11111">
                  <c:v>77.166666666666671</c:v>
                </c:pt>
                <c:pt idx="11112">
                  <c:v>77.173611111111114</c:v>
                </c:pt>
                <c:pt idx="11113">
                  <c:v>77.180555555555557</c:v>
                </c:pt>
                <c:pt idx="11114">
                  <c:v>77.1875</c:v>
                </c:pt>
                <c:pt idx="11115">
                  <c:v>77.194444444444443</c:v>
                </c:pt>
                <c:pt idx="11116">
                  <c:v>77.201388888888886</c:v>
                </c:pt>
                <c:pt idx="11117">
                  <c:v>77.208333333333329</c:v>
                </c:pt>
                <c:pt idx="11118">
                  <c:v>77.215277777777771</c:v>
                </c:pt>
                <c:pt idx="11119">
                  <c:v>77.222222222222229</c:v>
                </c:pt>
                <c:pt idx="11120">
                  <c:v>77.229166666666671</c:v>
                </c:pt>
                <c:pt idx="11121">
                  <c:v>77.236111111111114</c:v>
                </c:pt>
                <c:pt idx="11122">
                  <c:v>77.243055555555557</c:v>
                </c:pt>
                <c:pt idx="11123">
                  <c:v>77.25</c:v>
                </c:pt>
                <c:pt idx="11124">
                  <c:v>77.256944444444443</c:v>
                </c:pt>
                <c:pt idx="11125">
                  <c:v>77.263888888888886</c:v>
                </c:pt>
                <c:pt idx="11126">
                  <c:v>77.270833333333329</c:v>
                </c:pt>
                <c:pt idx="11127">
                  <c:v>77.277777777777771</c:v>
                </c:pt>
                <c:pt idx="11128">
                  <c:v>77.284722222222229</c:v>
                </c:pt>
                <c:pt idx="11129">
                  <c:v>77.291666666666671</c:v>
                </c:pt>
                <c:pt idx="11130">
                  <c:v>77.298611111111114</c:v>
                </c:pt>
                <c:pt idx="11131">
                  <c:v>77.305555555555557</c:v>
                </c:pt>
                <c:pt idx="11132">
                  <c:v>77.3125</c:v>
                </c:pt>
                <c:pt idx="11133">
                  <c:v>77.319444444444443</c:v>
                </c:pt>
                <c:pt idx="11134">
                  <c:v>77.326388888888886</c:v>
                </c:pt>
                <c:pt idx="11135">
                  <c:v>77.333333333333329</c:v>
                </c:pt>
                <c:pt idx="11136">
                  <c:v>77.340277777777771</c:v>
                </c:pt>
                <c:pt idx="11137">
                  <c:v>77.347222222222229</c:v>
                </c:pt>
                <c:pt idx="11138">
                  <c:v>77.354166666666671</c:v>
                </c:pt>
                <c:pt idx="11139">
                  <c:v>77.361111111111114</c:v>
                </c:pt>
                <c:pt idx="11140">
                  <c:v>77.368055555555557</c:v>
                </c:pt>
                <c:pt idx="11141">
                  <c:v>77.375</c:v>
                </c:pt>
                <c:pt idx="11142">
                  <c:v>77.381944444444443</c:v>
                </c:pt>
                <c:pt idx="11143">
                  <c:v>77.388888888888886</c:v>
                </c:pt>
                <c:pt idx="11144">
                  <c:v>77.395833333333329</c:v>
                </c:pt>
                <c:pt idx="11145">
                  <c:v>77.402777777777771</c:v>
                </c:pt>
                <c:pt idx="11146">
                  <c:v>77.409722222222229</c:v>
                </c:pt>
                <c:pt idx="11147">
                  <c:v>77.416666666666671</c:v>
                </c:pt>
                <c:pt idx="11148">
                  <c:v>77.423611111111114</c:v>
                </c:pt>
                <c:pt idx="11149">
                  <c:v>77.430555555555557</c:v>
                </c:pt>
                <c:pt idx="11150">
                  <c:v>77.4375</c:v>
                </c:pt>
                <c:pt idx="11151">
                  <c:v>77.444444444444443</c:v>
                </c:pt>
                <c:pt idx="11152">
                  <c:v>77.451388888888886</c:v>
                </c:pt>
                <c:pt idx="11153">
                  <c:v>77.458333333333329</c:v>
                </c:pt>
                <c:pt idx="11154">
                  <c:v>77.465277777777771</c:v>
                </c:pt>
                <c:pt idx="11155">
                  <c:v>77.472222222222229</c:v>
                </c:pt>
                <c:pt idx="11156">
                  <c:v>77.479166666666671</c:v>
                </c:pt>
                <c:pt idx="11157">
                  <c:v>77.486111111111114</c:v>
                </c:pt>
                <c:pt idx="11158">
                  <c:v>77.493055555555557</c:v>
                </c:pt>
                <c:pt idx="11159">
                  <c:v>77.5</c:v>
                </c:pt>
                <c:pt idx="11160">
                  <c:v>77.506944444444443</c:v>
                </c:pt>
                <c:pt idx="11161">
                  <c:v>77.513888888888886</c:v>
                </c:pt>
                <c:pt idx="11162">
                  <c:v>77.520833333333329</c:v>
                </c:pt>
                <c:pt idx="11163">
                  <c:v>77.527777777777771</c:v>
                </c:pt>
                <c:pt idx="11164">
                  <c:v>77.534722222222229</c:v>
                </c:pt>
                <c:pt idx="11165">
                  <c:v>77.541666666666671</c:v>
                </c:pt>
                <c:pt idx="11166">
                  <c:v>77.548611111111114</c:v>
                </c:pt>
                <c:pt idx="11167">
                  <c:v>77.555555555555557</c:v>
                </c:pt>
                <c:pt idx="11168">
                  <c:v>77.5625</c:v>
                </c:pt>
                <c:pt idx="11169">
                  <c:v>77.569444444444443</c:v>
                </c:pt>
                <c:pt idx="11170">
                  <c:v>77.576388888888886</c:v>
                </c:pt>
                <c:pt idx="11171">
                  <c:v>77.583333333333329</c:v>
                </c:pt>
                <c:pt idx="11172">
                  <c:v>77.590277777777771</c:v>
                </c:pt>
                <c:pt idx="11173">
                  <c:v>77.597222222222229</c:v>
                </c:pt>
                <c:pt idx="11174">
                  <c:v>77.604166666666671</c:v>
                </c:pt>
                <c:pt idx="11175">
                  <c:v>77.611111111111114</c:v>
                </c:pt>
                <c:pt idx="11176">
                  <c:v>77.618055555555557</c:v>
                </c:pt>
                <c:pt idx="11177">
                  <c:v>77.625</c:v>
                </c:pt>
                <c:pt idx="11178">
                  <c:v>77.631944444444443</c:v>
                </c:pt>
                <c:pt idx="11179">
                  <c:v>77.638888888888886</c:v>
                </c:pt>
                <c:pt idx="11180">
                  <c:v>77.645833333333329</c:v>
                </c:pt>
                <c:pt idx="11181">
                  <c:v>77.652777777777771</c:v>
                </c:pt>
                <c:pt idx="11182">
                  <c:v>77.659722222222229</c:v>
                </c:pt>
                <c:pt idx="11183">
                  <c:v>77.666666666666671</c:v>
                </c:pt>
                <c:pt idx="11184">
                  <c:v>77.673611111111114</c:v>
                </c:pt>
                <c:pt idx="11185">
                  <c:v>77.680555555555557</c:v>
                </c:pt>
                <c:pt idx="11186">
                  <c:v>77.6875</c:v>
                </c:pt>
                <c:pt idx="11187">
                  <c:v>77.694444444444443</c:v>
                </c:pt>
                <c:pt idx="11188">
                  <c:v>77.701388888888886</c:v>
                </c:pt>
                <c:pt idx="11189">
                  <c:v>77.708333333333329</c:v>
                </c:pt>
                <c:pt idx="11190">
                  <c:v>77.715277777777771</c:v>
                </c:pt>
                <c:pt idx="11191">
                  <c:v>77.722222222222229</c:v>
                </c:pt>
                <c:pt idx="11192">
                  <c:v>77.729166666666671</c:v>
                </c:pt>
                <c:pt idx="11193">
                  <c:v>77.736111111111114</c:v>
                </c:pt>
                <c:pt idx="11194">
                  <c:v>77.743055555555557</c:v>
                </c:pt>
                <c:pt idx="11195">
                  <c:v>77.75</c:v>
                </c:pt>
                <c:pt idx="11196">
                  <c:v>77.756944444444443</c:v>
                </c:pt>
                <c:pt idx="11197">
                  <c:v>77.763888888888886</c:v>
                </c:pt>
                <c:pt idx="11198">
                  <c:v>77.770833333333329</c:v>
                </c:pt>
                <c:pt idx="11199">
                  <c:v>77.777777777777771</c:v>
                </c:pt>
                <c:pt idx="11200">
                  <c:v>77.784722222222229</c:v>
                </c:pt>
                <c:pt idx="11201">
                  <c:v>77.791666666666671</c:v>
                </c:pt>
                <c:pt idx="11202">
                  <c:v>77.798611111111114</c:v>
                </c:pt>
                <c:pt idx="11203">
                  <c:v>77.805555555555557</c:v>
                </c:pt>
                <c:pt idx="11204">
                  <c:v>77.8125</c:v>
                </c:pt>
                <c:pt idx="11205">
                  <c:v>77.819444444444443</c:v>
                </c:pt>
                <c:pt idx="11206">
                  <c:v>77.826388888888886</c:v>
                </c:pt>
                <c:pt idx="11207">
                  <c:v>77.833333333333329</c:v>
                </c:pt>
                <c:pt idx="11208">
                  <c:v>77.840277777777771</c:v>
                </c:pt>
                <c:pt idx="11209">
                  <c:v>77.847222222222229</c:v>
                </c:pt>
                <c:pt idx="11210">
                  <c:v>77.854166666666671</c:v>
                </c:pt>
                <c:pt idx="11211">
                  <c:v>77.861111111111114</c:v>
                </c:pt>
                <c:pt idx="11212">
                  <c:v>77.868055555555557</c:v>
                </c:pt>
                <c:pt idx="11213">
                  <c:v>77.875</c:v>
                </c:pt>
                <c:pt idx="11214">
                  <c:v>77.881944444444443</c:v>
                </c:pt>
                <c:pt idx="11215">
                  <c:v>77.888888888888886</c:v>
                </c:pt>
                <c:pt idx="11216">
                  <c:v>77.895833333333329</c:v>
                </c:pt>
                <c:pt idx="11217">
                  <c:v>77.902777777777771</c:v>
                </c:pt>
                <c:pt idx="11218">
                  <c:v>77.909722222222229</c:v>
                </c:pt>
                <c:pt idx="11219">
                  <c:v>77.916666666666671</c:v>
                </c:pt>
                <c:pt idx="11220">
                  <c:v>77.923611111111114</c:v>
                </c:pt>
                <c:pt idx="11221">
                  <c:v>77.930555555555557</c:v>
                </c:pt>
                <c:pt idx="11222">
                  <c:v>77.9375</c:v>
                </c:pt>
                <c:pt idx="11223">
                  <c:v>77.944444444444443</c:v>
                </c:pt>
                <c:pt idx="11224">
                  <c:v>77.951388888888886</c:v>
                </c:pt>
                <c:pt idx="11225">
                  <c:v>77.958333333333329</c:v>
                </c:pt>
                <c:pt idx="11226">
                  <c:v>77.965277777777771</c:v>
                </c:pt>
                <c:pt idx="11227">
                  <c:v>77.972222222222229</c:v>
                </c:pt>
                <c:pt idx="11228">
                  <c:v>77.979166666666671</c:v>
                </c:pt>
                <c:pt idx="11229">
                  <c:v>77.986111111111114</c:v>
                </c:pt>
                <c:pt idx="11230">
                  <c:v>77.993055555555557</c:v>
                </c:pt>
                <c:pt idx="11231">
                  <c:v>78</c:v>
                </c:pt>
                <c:pt idx="11232">
                  <c:v>78.006944444444443</c:v>
                </c:pt>
                <c:pt idx="11233">
                  <c:v>78.013888888888886</c:v>
                </c:pt>
                <c:pt idx="11234">
                  <c:v>78.020833333333329</c:v>
                </c:pt>
                <c:pt idx="11235">
                  <c:v>78.027777777777771</c:v>
                </c:pt>
                <c:pt idx="11236">
                  <c:v>78.034722222222229</c:v>
                </c:pt>
                <c:pt idx="11237">
                  <c:v>78.041666666666671</c:v>
                </c:pt>
                <c:pt idx="11238">
                  <c:v>78.048611111111114</c:v>
                </c:pt>
                <c:pt idx="11239">
                  <c:v>78.055555555555557</c:v>
                </c:pt>
                <c:pt idx="11240">
                  <c:v>78.0625</c:v>
                </c:pt>
                <c:pt idx="11241">
                  <c:v>78.069444444444443</c:v>
                </c:pt>
                <c:pt idx="11242">
                  <c:v>78.076388888888886</c:v>
                </c:pt>
                <c:pt idx="11243">
                  <c:v>78.083333333333329</c:v>
                </c:pt>
                <c:pt idx="11244">
                  <c:v>78.090277777777771</c:v>
                </c:pt>
                <c:pt idx="11245">
                  <c:v>78.097222222222229</c:v>
                </c:pt>
                <c:pt idx="11246">
                  <c:v>78.104166666666671</c:v>
                </c:pt>
                <c:pt idx="11247">
                  <c:v>78.111111111111114</c:v>
                </c:pt>
                <c:pt idx="11248">
                  <c:v>78.118055555555557</c:v>
                </c:pt>
                <c:pt idx="11249">
                  <c:v>78.125</c:v>
                </c:pt>
                <c:pt idx="11250">
                  <c:v>78.131944444444443</c:v>
                </c:pt>
                <c:pt idx="11251">
                  <c:v>78.138888888888886</c:v>
                </c:pt>
                <c:pt idx="11252">
                  <c:v>78.145833333333329</c:v>
                </c:pt>
                <c:pt idx="11253">
                  <c:v>78.152777777777771</c:v>
                </c:pt>
                <c:pt idx="11254">
                  <c:v>78.159722222222229</c:v>
                </c:pt>
                <c:pt idx="11255">
                  <c:v>78.166666666666671</c:v>
                </c:pt>
                <c:pt idx="11256">
                  <c:v>78.173611111111114</c:v>
                </c:pt>
                <c:pt idx="11257">
                  <c:v>78.180555555555557</c:v>
                </c:pt>
                <c:pt idx="11258">
                  <c:v>78.1875</c:v>
                </c:pt>
                <c:pt idx="11259">
                  <c:v>78.194444444444443</c:v>
                </c:pt>
                <c:pt idx="11260">
                  <c:v>78.201388888888886</c:v>
                </c:pt>
                <c:pt idx="11261">
                  <c:v>78.208333333333329</c:v>
                </c:pt>
                <c:pt idx="11262">
                  <c:v>78.215277777777771</c:v>
                </c:pt>
                <c:pt idx="11263">
                  <c:v>78.222222222222229</c:v>
                </c:pt>
                <c:pt idx="11264">
                  <c:v>78.229166666666671</c:v>
                </c:pt>
                <c:pt idx="11265">
                  <c:v>78.236111111111114</c:v>
                </c:pt>
                <c:pt idx="11266">
                  <c:v>78.243055555555557</c:v>
                </c:pt>
                <c:pt idx="11267">
                  <c:v>78.25</c:v>
                </c:pt>
                <c:pt idx="11268">
                  <c:v>78.256944444444443</c:v>
                </c:pt>
                <c:pt idx="11269">
                  <c:v>78.263888888888886</c:v>
                </c:pt>
                <c:pt idx="11270">
                  <c:v>78.270833333333329</c:v>
                </c:pt>
                <c:pt idx="11271">
                  <c:v>78.277777777777771</c:v>
                </c:pt>
                <c:pt idx="11272">
                  <c:v>78.284722222222229</c:v>
                </c:pt>
                <c:pt idx="11273">
                  <c:v>78.291666666666671</c:v>
                </c:pt>
                <c:pt idx="11274">
                  <c:v>78.298611111111114</c:v>
                </c:pt>
                <c:pt idx="11275">
                  <c:v>78.305555555555557</c:v>
                </c:pt>
                <c:pt idx="11276">
                  <c:v>78.3125</c:v>
                </c:pt>
                <c:pt idx="11277">
                  <c:v>78.319444444444443</c:v>
                </c:pt>
                <c:pt idx="11278">
                  <c:v>78.326388888888886</c:v>
                </c:pt>
                <c:pt idx="11279">
                  <c:v>78.333333333333329</c:v>
                </c:pt>
                <c:pt idx="11280">
                  <c:v>78.340277777777771</c:v>
                </c:pt>
                <c:pt idx="11281">
                  <c:v>78.347222222222229</c:v>
                </c:pt>
                <c:pt idx="11282">
                  <c:v>78.354166666666671</c:v>
                </c:pt>
                <c:pt idx="11283">
                  <c:v>78.361111111111114</c:v>
                </c:pt>
                <c:pt idx="11284">
                  <c:v>78.368055555555557</c:v>
                </c:pt>
                <c:pt idx="11285">
                  <c:v>78.375</c:v>
                </c:pt>
                <c:pt idx="11286">
                  <c:v>78.381944444444443</c:v>
                </c:pt>
                <c:pt idx="11287">
                  <c:v>78.388888888888886</c:v>
                </c:pt>
                <c:pt idx="11288">
                  <c:v>78.395833333333329</c:v>
                </c:pt>
                <c:pt idx="11289">
                  <c:v>78.402777777777771</c:v>
                </c:pt>
                <c:pt idx="11290">
                  <c:v>78.409722222222229</c:v>
                </c:pt>
                <c:pt idx="11291">
                  <c:v>78.416666666666671</c:v>
                </c:pt>
                <c:pt idx="11292">
                  <c:v>78.423611111111114</c:v>
                </c:pt>
                <c:pt idx="11293">
                  <c:v>78.430555555555557</c:v>
                </c:pt>
                <c:pt idx="11294">
                  <c:v>78.4375</c:v>
                </c:pt>
                <c:pt idx="11295">
                  <c:v>78.444444444444443</c:v>
                </c:pt>
                <c:pt idx="11296">
                  <c:v>78.451388888888886</c:v>
                </c:pt>
                <c:pt idx="11297">
                  <c:v>78.458333333333329</c:v>
                </c:pt>
                <c:pt idx="11298">
                  <c:v>78.465277777777771</c:v>
                </c:pt>
                <c:pt idx="11299">
                  <c:v>78.472222222222229</c:v>
                </c:pt>
                <c:pt idx="11300">
                  <c:v>78.479166666666671</c:v>
                </c:pt>
                <c:pt idx="11301">
                  <c:v>78.486111111111114</c:v>
                </c:pt>
                <c:pt idx="11302">
                  <c:v>78.493055555555557</c:v>
                </c:pt>
                <c:pt idx="11303">
                  <c:v>78.5</c:v>
                </c:pt>
                <c:pt idx="11304">
                  <c:v>78.506944444444443</c:v>
                </c:pt>
                <c:pt idx="11305">
                  <c:v>78.513888888888886</c:v>
                </c:pt>
                <c:pt idx="11306">
                  <c:v>78.520833333333329</c:v>
                </c:pt>
                <c:pt idx="11307">
                  <c:v>78.527777777777771</c:v>
                </c:pt>
                <c:pt idx="11308">
                  <c:v>78.534722222222229</c:v>
                </c:pt>
                <c:pt idx="11309">
                  <c:v>78.541666666666671</c:v>
                </c:pt>
                <c:pt idx="11310">
                  <c:v>78.548611111111114</c:v>
                </c:pt>
                <c:pt idx="11311">
                  <c:v>78.555555555555557</c:v>
                </c:pt>
                <c:pt idx="11312">
                  <c:v>78.5625</c:v>
                </c:pt>
                <c:pt idx="11313">
                  <c:v>78.569444444444443</c:v>
                </c:pt>
                <c:pt idx="11314">
                  <c:v>78.576388888888886</c:v>
                </c:pt>
                <c:pt idx="11315">
                  <c:v>78.583333333333329</c:v>
                </c:pt>
                <c:pt idx="11316">
                  <c:v>78.590277777777771</c:v>
                </c:pt>
                <c:pt idx="11317">
                  <c:v>78.597222222222229</c:v>
                </c:pt>
                <c:pt idx="11318">
                  <c:v>78.604166666666671</c:v>
                </c:pt>
                <c:pt idx="11319">
                  <c:v>78.611111111111114</c:v>
                </c:pt>
                <c:pt idx="11320">
                  <c:v>78.618055555555557</c:v>
                </c:pt>
                <c:pt idx="11321">
                  <c:v>78.625</c:v>
                </c:pt>
                <c:pt idx="11322">
                  <c:v>78.631944444444443</c:v>
                </c:pt>
                <c:pt idx="11323">
                  <c:v>78.638888888888886</c:v>
                </c:pt>
                <c:pt idx="11324">
                  <c:v>78.645833333333329</c:v>
                </c:pt>
                <c:pt idx="11325">
                  <c:v>78.652777777777771</c:v>
                </c:pt>
                <c:pt idx="11326">
                  <c:v>78.659722222222229</c:v>
                </c:pt>
                <c:pt idx="11327">
                  <c:v>78.666666666666671</c:v>
                </c:pt>
                <c:pt idx="11328">
                  <c:v>78.673611111111114</c:v>
                </c:pt>
                <c:pt idx="11329">
                  <c:v>78.680555555555557</c:v>
                </c:pt>
                <c:pt idx="11330">
                  <c:v>78.6875</c:v>
                </c:pt>
                <c:pt idx="11331">
                  <c:v>78.694444444444443</c:v>
                </c:pt>
                <c:pt idx="11332">
                  <c:v>78.701388888888886</c:v>
                </c:pt>
                <c:pt idx="11333">
                  <c:v>78.708333333333329</c:v>
                </c:pt>
                <c:pt idx="11334">
                  <c:v>78.715277777777771</c:v>
                </c:pt>
                <c:pt idx="11335">
                  <c:v>78.722222222222229</c:v>
                </c:pt>
                <c:pt idx="11336">
                  <c:v>78.729166666666671</c:v>
                </c:pt>
                <c:pt idx="11337">
                  <c:v>78.736111111111114</c:v>
                </c:pt>
                <c:pt idx="11338">
                  <c:v>78.743055555555557</c:v>
                </c:pt>
                <c:pt idx="11339">
                  <c:v>78.75</c:v>
                </c:pt>
                <c:pt idx="11340">
                  <c:v>78.756944444444443</c:v>
                </c:pt>
                <c:pt idx="11341">
                  <c:v>78.763888888888886</c:v>
                </c:pt>
                <c:pt idx="11342">
                  <c:v>78.770833333333329</c:v>
                </c:pt>
                <c:pt idx="11343">
                  <c:v>78.777777777777771</c:v>
                </c:pt>
                <c:pt idx="11344">
                  <c:v>78.784722222222229</c:v>
                </c:pt>
                <c:pt idx="11345">
                  <c:v>78.791666666666671</c:v>
                </c:pt>
                <c:pt idx="11346">
                  <c:v>78.798611111111114</c:v>
                </c:pt>
                <c:pt idx="11347">
                  <c:v>78.805555555555557</c:v>
                </c:pt>
                <c:pt idx="11348">
                  <c:v>78.8125</c:v>
                </c:pt>
                <c:pt idx="11349">
                  <c:v>78.819444444444443</c:v>
                </c:pt>
                <c:pt idx="11350">
                  <c:v>78.826388888888886</c:v>
                </c:pt>
                <c:pt idx="11351">
                  <c:v>78.833333333333329</c:v>
                </c:pt>
                <c:pt idx="11352">
                  <c:v>78.840277777777771</c:v>
                </c:pt>
                <c:pt idx="11353">
                  <c:v>78.847222222222229</c:v>
                </c:pt>
                <c:pt idx="11354">
                  <c:v>78.854166666666671</c:v>
                </c:pt>
                <c:pt idx="11355">
                  <c:v>78.861111111111114</c:v>
                </c:pt>
                <c:pt idx="11356">
                  <c:v>78.868055555555557</c:v>
                </c:pt>
                <c:pt idx="11357">
                  <c:v>78.875</c:v>
                </c:pt>
                <c:pt idx="11358">
                  <c:v>78.881944444444443</c:v>
                </c:pt>
                <c:pt idx="11359">
                  <c:v>78.888888888888886</c:v>
                </c:pt>
                <c:pt idx="11360">
                  <c:v>78.895833333333329</c:v>
                </c:pt>
                <c:pt idx="11361">
                  <c:v>78.902777777777771</c:v>
                </c:pt>
                <c:pt idx="11362">
                  <c:v>78.909722222222229</c:v>
                </c:pt>
                <c:pt idx="11363">
                  <c:v>78.916666666666671</c:v>
                </c:pt>
                <c:pt idx="11364">
                  <c:v>78.923611111111114</c:v>
                </c:pt>
                <c:pt idx="11365">
                  <c:v>78.930555555555557</c:v>
                </c:pt>
                <c:pt idx="11366">
                  <c:v>78.9375</c:v>
                </c:pt>
                <c:pt idx="11367">
                  <c:v>78.944444444444443</c:v>
                </c:pt>
                <c:pt idx="11368">
                  <c:v>78.951388888888886</c:v>
                </c:pt>
                <c:pt idx="11369">
                  <c:v>78.958333333333329</c:v>
                </c:pt>
                <c:pt idx="11370">
                  <c:v>78.965277777777771</c:v>
                </c:pt>
                <c:pt idx="11371">
                  <c:v>78.972222222222229</c:v>
                </c:pt>
                <c:pt idx="11372">
                  <c:v>78.979166666666671</c:v>
                </c:pt>
                <c:pt idx="11373">
                  <c:v>78.986111111111114</c:v>
                </c:pt>
                <c:pt idx="11374">
                  <c:v>78.993055555555557</c:v>
                </c:pt>
                <c:pt idx="11375">
                  <c:v>79</c:v>
                </c:pt>
                <c:pt idx="11376">
                  <c:v>79.006944444444443</c:v>
                </c:pt>
                <c:pt idx="11377">
                  <c:v>79.013888888888886</c:v>
                </c:pt>
                <c:pt idx="11378">
                  <c:v>79.020833333333329</c:v>
                </c:pt>
                <c:pt idx="11379">
                  <c:v>79.027777777777771</c:v>
                </c:pt>
                <c:pt idx="11380">
                  <c:v>79.034722222222229</c:v>
                </c:pt>
                <c:pt idx="11381">
                  <c:v>79.041666666666671</c:v>
                </c:pt>
                <c:pt idx="11382">
                  <c:v>79.048611111111114</c:v>
                </c:pt>
                <c:pt idx="11383">
                  <c:v>79.055555555555557</c:v>
                </c:pt>
                <c:pt idx="11384">
                  <c:v>79.0625</c:v>
                </c:pt>
                <c:pt idx="11385">
                  <c:v>79.069444444444443</c:v>
                </c:pt>
                <c:pt idx="11386">
                  <c:v>79.076388888888886</c:v>
                </c:pt>
                <c:pt idx="11387">
                  <c:v>79.083333333333329</c:v>
                </c:pt>
                <c:pt idx="11388">
                  <c:v>79.090277777777771</c:v>
                </c:pt>
                <c:pt idx="11389">
                  <c:v>79.097222222222229</c:v>
                </c:pt>
                <c:pt idx="11390">
                  <c:v>79.104166666666671</c:v>
                </c:pt>
                <c:pt idx="11391">
                  <c:v>79.111111111111114</c:v>
                </c:pt>
                <c:pt idx="11392">
                  <c:v>79.118055555555557</c:v>
                </c:pt>
                <c:pt idx="11393">
                  <c:v>79.125</c:v>
                </c:pt>
                <c:pt idx="11394">
                  <c:v>79.131944444444443</c:v>
                </c:pt>
                <c:pt idx="11395">
                  <c:v>79.138888888888886</c:v>
                </c:pt>
                <c:pt idx="11396">
                  <c:v>79.145833333333329</c:v>
                </c:pt>
                <c:pt idx="11397">
                  <c:v>79.152777777777771</c:v>
                </c:pt>
                <c:pt idx="11398">
                  <c:v>79.159722222222229</c:v>
                </c:pt>
                <c:pt idx="11399">
                  <c:v>79.166666666666671</c:v>
                </c:pt>
                <c:pt idx="11400">
                  <c:v>79.173611111111114</c:v>
                </c:pt>
                <c:pt idx="11401">
                  <c:v>79.180555555555557</c:v>
                </c:pt>
                <c:pt idx="11402">
                  <c:v>79.1875</c:v>
                </c:pt>
                <c:pt idx="11403">
                  <c:v>79.194444444444443</c:v>
                </c:pt>
                <c:pt idx="11404">
                  <c:v>79.201388888888886</c:v>
                </c:pt>
                <c:pt idx="11405">
                  <c:v>79.208333333333329</c:v>
                </c:pt>
                <c:pt idx="11406">
                  <c:v>79.215277777777771</c:v>
                </c:pt>
                <c:pt idx="11407">
                  <c:v>79.222222222222229</c:v>
                </c:pt>
                <c:pt idx="11408">
                  <c:v>79.229166666666671</c:v>
                </c:pt>
                <c:pt idx="11409">
                  <c:v>79.236111111111114</c:v>
                </c:pt>
                <c:pt idx="11410">
                  <c:v>79.243055555555557</c:v>
                </c:pt>
                <c:pt idx="11411">
                  <c:v>79.25</c:v>
                </c:pt>
                <c:pt idx="11412">
                  <c:v>79.256944444444443</c:v>
                </c:pt>
                <c:pt idx="11413">
                  <c:v>79.263888888888886</c:v>
                </c:pt>
                <c:pt idx="11414">
                  <c:v>79.270833333333329</c:v>
                </c:pt>
                <c:pt idx="11415">
                  <c:v>79.277777777777771</c:v>
                </c:pt>
                <c:pt idx="11416">
                  <c:v>79.284722222222229</c:v>
                </c:pt>
                <c:pt idx="11417">
                  <c:v>79.291666666666671</c:v>
                </c:pt>
                <c:pt idx="11418">
                  <c:v>79.298611111111114</c:v>
                </c:pt>
                <c:pt idx="11419">
                  <c:v>79.305555555555557</c:v>
                </c:pt>
                <c:pt idx="11420">
                  <c:v>79.3125</c:v>
                </c:pt>
                <c:pt idx="11421">
                  <c:v>79.319444444444443</c:v>
                </c:pt>
                <c:pt idx="11422">
                  <c:v>79.326388888888886</c:v>
                </c:pt>
                <c:pt idx="11423">
                  <c:v>79.333333333333329</c:v>
                </c:pt>
                <c:pt idx="11424">
                  <c:v>79.340277777777771</c:v>
                </c:pt>
                <c:pt idx="11425">
                  <c:v>79.347222222222229</c:v>
                </c:pt>
                <c:pt idx="11426">
                  <c:v>79.354166666666671</c:v>
                </c:pt>
                <c:pt idx="11427">
                  <c:v>79.361111111111114</c:v>
                </c:pt>
                <c:pt idx="11428">
                  <c:v>79.368055555555557</c:v>
                </c:pt>
                <c:pt idx="11429">
                  <c:v>79.375</c:v>
                </c:pt>
                <c:pt idx="11430">
                  <c:v>79.381944444444443</c:v>
                </c:pt>
                <c:pt idx="11431">
                  <c:v>79.388888888888886</c:v>
                </c:pt>
                <c:pt idx="11432">
                  <c:v>79.395833333333329</c:v>
                </c:pt>
                <c:pt idx="11433">
                  <c:v>79.402777777777771</c:v>
                </c:pt>
                <c:pt idx="11434">
                  <c:v>79.409722222222229</c:v>
                </c:pt>
                <c:pt idx="11435">
                  <c:v>79.416666666666671</c:v>
                </c:pt>
                <c:pt idx="11436">
                  <c:v>79.423611111111114</c:v>
                </c:pt>
                <c:pt idx="11437">
                  <c:v>79.430555555555557</c:v>
                </c:pt>
                <c:pt idx="11438">
                  <c:v>79.4375</c:v>
                </c:pt>
                <c:pt idx="11439">
                  <c:v>79.444444444444443</c:v>
                </c:pt>
                <c:pt idx="11440">
                  <c:v>79.451388888888886</c:v>
                </c:pt>
                <c:pt idx="11441">
                  <c:v>79.458333333333329</c:v>
                </c:pt>
                <c:pt idx="11442">
                  <c:v>79.465277777777771</c:v>
                </c:pt>
                <c:pt idx="11443">
                  <c:v>79.472222222222229</c:v>
                </c:pt>
                <c:pt idx="11444">
                  <c:v>79.479166666666671</c:v>
                </c:pt>
                <c:pt idx="11445">
                  <c:v>79.486111111111114</c:v>
                </c:pt>
                <c:pt idx="11446">
                  <c:v>79.493055555555557</c:v>
                </c:pt>
                <c:pt idx="11447">
                  <c:v>79.5</c:v>
                </c:pt>
                <c:pt idx="11448">
                  <c:v>79.506944444444443</c:v>
                </c:pt>
                <c:pt idx="11449">
                  <c:v>79.513888888888886</c:v>
                </c:pt>
                <c:pt idx="11450">
                  <c:v>79.520833333333329</c:v>
                </c:pt>
                <c:pt idx="11451">
                  <c:v>79.527777777777771</c:v>
                </c:pt>
                <c:pt idx="11452">
                  <c:v>79.534722222222229</c:v>
                </c:pt>
                <c:pt idx="11453">
                  <c:v>79.541666666666671</c:v>
                </c:pt>
                <c:pt idx="11454">
                  <c:v>79.548611111111114</c:v>
                </c:pt>
                <c:pt idx="11455">
                  <c:v>79.555555555555557</c:v>
                </c:pt>
                <c:pt idx="11456">
                  <c:v>79.5625</c:v>
                </c:pt>
                <c:pt idx="11457">
                  <c:v>79.569444444444443</c:v>
                </c:pt>
                <c:pt idx="11458">
                  <c:v>79.576388888888886</c:v>
                </c:pt>
                <c:pt idx="11459">
                  <c:v>79.583333333333329</c:v>
                </c:pt>
                <c:pt idx="11460">
                  <c:v>79.590277777777771</c:v>
                </c:pt>
                <c:pt idx="11461">
                  <c:v>79.597222222222229</c:v>
                </c:pt>
                <c:pt idx="11462">
                  <c:v>79.604166666666671</c:v>
                </c:pt>
                <c:pt idx="11463">
                  <c:v>79.611111111111114</c:v>
                </c:pt>
                <c:pt idx="11464">
                  <c:v>79.618055555555557</c:v>
                </c:pt>
                <c:pt idx="11465">
                  <c:v>79.625</c:v>
                </c:pt>
                <c:pt idx="11466">
                  <c:v>79.631944444444443</c:v>
                </c:pt>
                <c:pt idx="11467">
                  <c:v>79.638888888888886</c:v>
                </c:pt>
                <c:pt idx="11468">
                  <c:v>79.645833333333329</c:v>
                </c:pt>
                <c:pt idx="11469">
                  <c:v>79.652777777777771</c:v>
                </c:pt>
                <c:pt idx="11470">
                  <c:v>79.659722222222229</c:v>
                </c:pt>
                <c:pt idx="11471">
                  <c:v>79.666666666666671</c:v>
                </c:pt>
                <c:pt idx="11472">
                  <c:v>79.673611111111114</c:v>
                </c:pt>
                <c:pt idx="11473">
                  <c:v>79.680555555555557</c:v>
                </c:pt>
                <c:pt idx="11474">
                  <c:v>79.6875</c:v>
                </c:pt>
                <c:pt idx="11475">
                  <c:v>79.694444444444443</c:v>
                </c:pt>
                <c:pt idx="11476">
                  <c:v>79.701388888888886</c:v>
                </c:pt>
                <c:pt idx="11477">
                  <c:v>79.708333333333329</c:v>
                </c:pt>
                <c:pt idx="11478">
                  <c:v>79.715277777777771</c:v>
                </c:pt>
                <c:pt idx="11479">
                  <c:v>79.722222222222229</c:v>
                </c:pt>
                <c:pt idx="11480">
                  <c:v>79.729166666666671</c:v>
                </c:pt>
                <c:pt idx="11481">
                  <c:v>79.736111111111114</c:v>
                </c:pt>
                <c:pt idx="11482">
                  <c:v>79.743055555555557</c:v>
                </c:pt>
                <c:pt idx="11483">
                  <c:v>79.75</c:v>
                </c:pt>
                <c:pt idx="11484">
                  <c:v>79.756944444444443</c:v>
                </c:pt>
                <c:pt idx="11485">
                  <c:v>79.763888888888886</c:v>
                </c:pt>
                <c:pt idx="11486">
                  <c:v>79.770833333333329</c:v>
                </c:pt>
                <c:pt idx="11487">
                  <c:v>79.777777777777771</c:v>
                </c:pt>
                <c:pt idx="11488">
                  <c:v>79.784722222222229</c:v>
                </c:pt>
                <c:pt idx="11489">
                  <c:v>79.791666666666671</c:v>
                </c:pt>
                <c:pt idx="11490">
                  <c:v>79.798611111111114</c:v>
                </c:pt>
                <c:pt idx="11491">
                  <c:v>79.805555555555557</c:v>
                </c:pt>
                <c:pt idx="11492">
                  <c:v>79.8125</c:v>
                </c:pt>
                <c:pt idx="11493">
                  <c:v>79.819444444444443</c:v>
                </c:pt>
                <c:pt idx="11494">
                  <c:v>79.826388888888886</c:v>
                </c:pt>
                <c:pt idx="11495">
                  <c:v>79.833333333333329</c:v>
                </c:pt>
                <c:pt idx="11496">
                  <c:v>79.840277777777771</c:v>
                </c:pt>
                <c:pt idx="11497">
                  <c:v>79.847222222222229</c:v>
                </c:pt>
                <c:pt idx="11498">
                  <c:v>79.854166666666671</c:v>
                </c:pt>
                <c:pt idx="11499">
                  <c:v>79.861111111111114</c:v>
                </c:pt>
                <c:pt idx="11500">
                  <c:v>79.868055555555557</c:v>
                </c:pt>
                <c:pt idx="11501">
                  <c:v>79.875</c:v>
                </c:pt>
                <c:pt idx="11502">
                  <c:v>79.881944444444443</c:v>
                </c:pt>
                <c:pt idx="11503">
                  <c:v>79.888888888888886</c:v>
                </c:pt>
                <c:pt idx="11504">
                  <c:v>79.895833333333329</c:v>
                </c:pt>
                <c:pt idx="11505">
                  <c:v>79.902777777777771</c:v>
                </c:pt>
                <c:pt idx="11506">
                  <c:v>79.909722222222229</c:v>
                </c:pt>
                <c:pt idx="11507">
                  <c:v>79.916666666666671</c:v>
                </c:pt>
                <c:pt idx="11508">
                  <c:v>79.923611111111114</c:v>
                </c:pt>
                <c:pt idx="11509">
                  <c:v>79.930555555555557</c:v>
                </c:pt>
                <c:pt idx="11510">
                  <c:v>79.9375</c:v>
                </c:pt>
                <c:pt idx="11511">
                  <c:v>79.944444444444443</c:v>
                </c:pt>
                <c:pt idx="11512">
                  <c:v>79.951388888888886</c:v>
                </c:pt>
                <c:pt idx="11513">
                  <c:v>79.958333333333329</c:v>
                </c:pt>
                <c:pt idx="11514">
                  <c:v>79.965277777777771</c:v>
                </c:pt>
                <c:pt idx="11515">
                  <c:v>79.972222222222229</c:v>
                </c:pt>
                <c:pt idx="11516">
                  <c:v>79.979166666666671</c:v>
                </c:pt>
                <c:pt idx="11517">
                  <c:v>79.986111111111114</c:v>
                </c:pt>
                <c:pt idx="11518">
                  <c:v>79.993055555555557</c:v>
                </c:pt>
                <c:pt idx="11519">
                  <c:v>80</c:v>
                </c:pt>
                <c:pt idx="11520">
                  <c:v>80.006944444444443</c:v>
                </c:pt>
                <c:pt idx="11521">
                  <c:v>80.013888888888886</c:v>
                </c:pt>
                <c:pt idx="11522">
                  <c:v>80.020833333333329</c:v>
                </c:pt>
                <c:pt idx="11523">
                  <c:v>80.027777777777771</c:v>
                </c:pt>
                <c:pt idx="11524">
                  <c:v>80.034722222222229</c:v>
                </c:pt>
                <c:pt idx="11525">
                  <c:v>80.041666666666671</c:v>
                </c:pt>
                <c:pt idx="11526">
                  <c:v>80.048611111111114</c:v>
                </c:pt>
                <c:pt idx="11527">
                  <c:v>80.055555555555557</c:v>
                </c:pt>
                <c:pt idx="11528">
                  <c:v>80.0625</c:v>
                </c:pt>
                <c:pt idx="11529">
                  <c:v>80.069444444444443</c:v>
                </c:pt>
                <c:pt idx="11530">
                  <c:v>80.076388888888886</c:v>
                </c:pt>
                <c:pt idx="11531">
                  <c:v>80.083333333333329</c:v>
                </c:pt>
                <c:pt idx="11532">
                  <c:v>80.090277777777771</c:v>
                </c:pt>
                <c:pt idx="11533">
                  <c:v>80.097222222222229</c:v>
                </c:pt>
                <c:pt idx="11534">
                  <c:v>80.104166666666671</c:v>
                </c:pt>
                <c:pt idx="11535">
                  <c:v>80.111111111111114</c:v>
                </c:pt>
                <c:pt idx="11536">
                  <c:v>80.118055555555557</c:v>
                </c:pt>
                <c:pt idx="11537">
                  <c:v>80.125</c:v>
                </c:pt>
                <c:pt idx="11538">
                  <c:v>80.131944444444443</c:v>
                </c:pt>
                <c:pt idx="11539">
                  <c:v>80.138888888888886</c:v>
                </c:pt>
                <c:pt idx="11540">
                  <c:v>80.145833333333329</c:v>
                </c:pt>
                <c:pt idx="11541">
                  <c:v>80.152777777777771</c:v>
                </c:pt>
                <c:pt idx="11542">
                  <c:v>80.159722222222229</c:v>
                </c:pt>
                <c:pt idx="11543">
                  <c:v>80.166666666666671</c:v>
                </c:pt>
                <c:pt idx="11544">
                  <c:v>80.173611111111114</c:v>
                </c:pt>
                <c:pt idx="11545">
                  <c:v>80.180555555555557</c:v>
                </c:pt>
                <c:pt idx="11546">
                  <c:v>80.1875</c:v>
                </c:pt>
                <c:pt idx="11547">
                  <c:v>80.194444444444443</c:v>
                </c:pt>
                <c:pt idx="11548">
                  <c:v>80.201388888888886</c:v>
                </c:pt>
                <c:pt idx="11549">
                  <c:v>80.208333333333329</c:v>
                </c:pt>
                <c:pt idx="11550">
                  <c:v>80.215277777777771</c:v>
                </c:pt>
                <c:pt idx="11551">
                  <c:v>80.222222222222229</c:v>
                </c:pt>
                <c:pt idx="11552">
                  <c:v>80.229166666666671</c:v>
                </c:pt>
                <c:pt idx="11553">
                  <c:v>80.236111111111114</c:v>
                </c:pt>
                <c:pt idx="11554">
                  <c:v>80.243055555555557</c:v>
                </c:pt>
                <c:pt idx="11555">
                  <c:v>80.25</c:v>
                </c:pt>
                <c:pt idx="11556">
                  <c:v>80.256944444444443</c:v>
                </c:pt>
                <c:pt idx="11557">
                  <c:v>80.263888888888886</c:v>
                </c:pt>
                <c:pt idx="11558">
                  <c:v>80.270833333333329</c:v>
                </c:pt>
                <c:pt idx="11559">
                  <c:v>80.277777777777771</c:v>
                </c:pt>
                <c:pt idx="11560">
                  <c:v>80.284722222222229</c:v>
                </c:pt>
                <c:pt idx="11561">
                  <c:v>80.291666666666671</c:v>
                </c:pt>
                <c:pt idx="11562">
                  <c:v>80.298611111111114</c:v>
                </c:pt>
                <c:pt idx="11563">
                  <c:v>80.305555555555557</c:v>
                </c:pt>
                <c:pt idx="11564">
                  <c:v>80.3125</c:v>
                </c:pt>
                <c:pt idx="11565">
                  <c:v>80.319444444444443</c:v>
                </c:pt>
                <c:pt idx="11566">
                  <c:v>80.326388888888886</c:v>
                </c:pt>
                <c:pt idx="11567">
                  <c:v>80.333333333333329</c:v>
                </c:pt>
                <c:pt idx="11568">
                  <c:v>80.340277777777771</c:v>
                </c:pt>
                <c:pt idx="11569">
                  <c:v>80.347222222222229</c:v>
                </c:pt>
                <c:pt idx="11570">
                  <c:v>80.354166666666671</c:v>
                </c:pt>
                <c:pt idx="11571">
                  <c:v>80.361111111111114</c:v>
                </c:pt>
                <c:pt idx="11572">
                  <c:v>80.368055555555557</c:v>
                </c:pt>
                <c:pt idx="11573">
                  <c:v>80.375</c:v>
                </c:pt>
                <c:pt idx="11574">
                  <c:v>80.381944444444443</c:v>
                </c:pt>
                <c:pt idx="11575">
                  <c:v>80.388888888888886</c:v>
                </c:pt>
                <c:pt idx="11576">
                  <c:v>80.395833333333329</c:v>
                </c:pt>
                <c:pt idx="11577">
                  <c:v>80.402777777777771</c:v>
                </c:pt>
                <c:pt idx="11578">
                  <c:v>80.409722222222229</c:v>
                </c:pt>
                <c:pt idx="11579">
                  <c:v>80.416666666666671</c:v>
                </c:pt>
                <c:pt idx="11580">
                  <c:v>80.423611111111114</c:v>
                </c:pt>
                <c:pt idx="11581">
                  <c:v>80.430555555555557</c:v>
                </c:pt>
                <c:pt idx="11582">
                  <c:v>80.4375</c:v>
                </c:pt>
                <c:pt idx="11583">
                  <c:v>80.444444444444443</c:v>
                </c:pt>
                <c:pt idx="11584">
                  <c:v>80.451388888888886</c:v>
                </c:pt>
                <c:pt idx="11585">
                  <c:v>80.458333333333329</c:v>
                </c:pt>
                <c:pt idx="11586">
                  <c:v>80.465277777777771</c:v>
                </c:pt>
                <c:pt idx="11587">
                  <c:v>80.472222222222229</c:v>
                </c:pt>
                <c:pt idx="11588">
                  <c:v>80.479166666666671</c:v>
                </c:pt>
                <c:pt idx="11589">
                  <c:v>80.486111111111114</c:v>
                </c:pt>
                <c:pt idx="11590">
                  <c:v>80.493055555555557</c:v>
                </c:pt>
                <c:pt idx="11591">
                  <c:v>80.5</c:v>
                </c:pt>
                <c:pt idx="11592">
                  <c:v>80.506944444444443</c:v>
                </c:pt>
                <c:pt idx="11593">
                  <c:v>80.513888888888886</c:v>
                </c:pt>
                <c:pt idx="11594">
                  <c:v>80.520833333333329</c:v>
                </c:pt>
                <c:pt idx="11595">
                  <c:v>80.527777777777771</c:v>
                </c:pt>
                <c:pt idx="11596">
                  <c:v>80.534722222222229</c:v>
                </c:pt>
                <c:pt idx="11597">
                  <c:v>80.541666666666671</c:v>
                </c:pt>
                <c:pt idx="11598">
                  <c:v>80.548611111111114</c:v>
                </c:pt>
                <c:pt idx="11599">
                  <c:v>80.555555555555557</c:v>
                </c:pt>
                <c:pt idx="11600">
                  <c:v>80.5625</c:v>
                </c:pt>
                <c:pt idx="11601">
                  <c:v>80.569444444444443</c:v>
                </c:pt>
                <c:pt idx="11602">
                  <c:v>80.576388888888886</c:v>
                </c:pt>
                <c:pt idx="11603">
                  <c:v>80.583333333333329</c:v>
                </c:pt>
                <c:pt idx="11604">
                  <c:v>80.590277777777771</c:v>
                </c:pt>
                <c:pt idx="11605">
                  <c:v>80.597222222222229</c:v>
                </c:pt>
                <c:pt idx="11606">
                  <c:v>80.604166666666671</c:v>
                </c:pt>
                <c:pt idx="11607">
                  <c:v>80.611111111111114</c:v>
                </c:pt>
                <c:pt idx="11608">
                  <c:v>80.618055555555557</c:v>
                </c:pt>
                <c:pt idx="11609">
                  <c:v>80.625</c:v>
                </c:pt>
                <c:pt idx="11610">
                  <c:v>80.631944444444443</c:v>
                </c:pt>
                <c:pt idx="11611">
                  <c:v>80.638888888888886</c:v>
                </c:pt>
                <c:pt idx="11612">
                  <c:v>80.645833333333329</c:v>
                </c:pt>
                <c:pt idx="11613">
                  <c:v>80.652777777777771</c:v>
                </c:pt>
                <c:pt idx="11614">
                  <c:v>80.659722222222229</c:v>
                </c:pt>
                <c:pt idx="11615">
                  <c:v>80.666666666666671</c:v>
                </c:pt>
                <c:pt idx="11616">
                  <c:v>80.673611111111114</c:v>
                </c:pt>
                <c:pt idx="11617">
                  <c:v>80.680555555555557</c:v>
                </c:pt>
                <c:pt idx="11618">
                  <c:v>80.6875</c:v>
                </c:pt>
                <c:pt idx="11619">
                  <c:v>80.694444444444443</c:v>
                </c:pt>
                <c:pt idx="11620">
                  <c:v>80.701388888888886</c:v>
                </c:pt>
                <c:pt idx="11621">
                  <c:v>80.708333333333329</c:v>
                </c:pt>
                <c:pt idx="11622">
                  <c:v>80.715277777777771</c:v>
                </c:pt>
                <c:pt idx="11623">
                  <c:v>80.722222222222229</c:v>
                </c:pt>
                <c:pt idx="11624">
                  <c:v>80.729166666666671</c:v>
                </c:pt>
                <c:pt idx="11625">
                  <c:v>80.736111111111114</c:v>
                </c:pt>
                <c:pt idx="11626">
                  <c:v>80.743055555555557</c:v>
                </c:pt>
                <c:pt idx="11627">
                  <c:v>80.75</c:v>
                </c:pt>
                <c:pt idx="11628">
                  <c:v>80.756944444444443</c:v>
                </c:pt>
                <c:pt idx="11629">
                  <c:v>80.763888888888886</c:v>
                </c:pt>
                <c:pt idx="11630">
                  <c:v>80.770833333333329</c:v>
                </c:pt>
                <c:pt idx="11631">
                  <c:v>80.777777777777771</c:v>
                </c:pt>
                <c:pt idx="11632">
                  <c:v>80.784722222222229</c:v>
                </c:pt>
                <c:pt idx="11633">
                  <c:v>80.791666666666671</c:v>
                </c:pt>
                <c:pt idx="11634">
                  <c:v>80.798611111111114</c:v>
                </c:pt>
                <c:pt idx="11635">
                  <c:v>80.805555555555557</c:v>
                </c:pt>
                <c:pt idx="11636">
                  <c:v>80.8125</c:v>
                </c:pt>
                <c:pt idx="11637">
                  <c:v>80.819444444444443</c:v>
                </c:pt>
                <c:pt idx="11638">
                  <c:v>80.826388888888886</c:v>
                </c:pt>
                <c:pt idx="11639">
                  <c:v>80.833333333333329</c:v>
                </c:pt>
                <c:pt idx="11640">
                  <c:v>80.840277777777771</c:v>
                </c:pt>
                <c:pt idx="11641">
                  <c:v>80.847222222222229</c:v>
                </c:pt>
                <c:pt idx="11642">
                  <c:v>80.854166666666671</c:v>
                </c:pt>
                <c:pt idx="11643">
                  <c:v>80.861111111111114</c:v>
                </c:pt>
                <c:pt idx="11644">
                  <c:v>80.868055555555557</c:v>
                </c:pt>
                <c:pt idx="11645">
                  <c:v>80.875</c:v>
                </c:pt>
                <c:pt idx="11646">
                  <c:v>80.881944444444443</c:v>
                </c:pt>
                <c:pt idx="11647">
                  <c:v>80.888888888888886</c:v>
                </c:pt>
                <c:pt idx="11648">
                  <c:v>80.895833333333329</c:v>
                </c:pt>
                <c:pt idx="11649">
                  <c:v>80.902777777777771</c:v>
                </c:pt>
                <c:pt idx="11650">
                  <c:v>80.909722222222229</c:v>
                </c:pt>
                <c:pt idx="11651">
                  <c:v>80.916666666666671</c:v>
                </c:pt>
                <c:pt idx="11652">
                  <c:v>80.923611111111114</c:v>
                </c:pt>
                <c:pt idx="11653">
                  <c:v>80.930555555555557</c:v>
                </c:pt>
                <c:pt idx="11654">
                  <c:v>80.9375</c:v>
                </c:pt>
                <c:pt idx="11655">
                  <c:v>80.944444444444443</c:v>
                </c:pt>
                <c:pt idx="11656">
                  <c:v>80.951388888888886</c:v>
                </c:pt>
                <c:pt idx="11657">
                  <c:v>80.958333333333329</c:v>
                </c:pt>
                <c:pt idx="11658">
                  <c:v>80.965277777777771</c:v>
                </c:pt>
                <c:pt idx="11659">
                  <c:v>80.972222222222229</c:v>
                </c:pt>
                <c:pt idx="11660">
                  <c:v>80.979166666666671</c:v>
                </c:pt>
                <c:pt idx="11661">
                  <c:v>80.986111111111114</c:v>
                </c:pt>
                <c:pt idx="11662">
                  <c:v>80.993055555555557</c:v>
                </c:pt>
                <c:pt idx="11663">
                  <c:v>81</c:v>
                </c:pt>
                <c:pt idx="11664">
                  <c:v>81.006944444444443</c:v>
                </c:pt>
                <c:pt idx="11665">
                  <c:v>81.013888888888886</c:v>
                </c:pt>
                <c:pt idx="11666">
                  <c:v>81.020833333333329</c:v>
                </c:pt>
                <c:pt idx="11667">
                  <c:v>81.027777777777771</c:v>
                </c:pt>
                <c:pt idx="11668">
                  <c:v>81.034722222222229</c:v>
                </c:pt>
                <c:pt idx="11669">
                  <c:v>81.041666666666671</c:v>
                </c:pt>
                <c:pt idx="11670">
                  <c:v>81.048611111111114</c:v>
                </c:pt>
                <c:pt idx="11671">
                  <c:v>81.055555555555557</c:v>
                </c:pt>
                <c:pt idx="11672">
                  <c:v>81.0625</c:v>
                </c:pt>
                <c:pt idx="11673">
                  <c:v>81.069444444444443</c:v>
                </c:pt>
                <c:pt idx="11674">
                  <c:v>81.076388888888886</c:v>
                </c:pt>
                <c:pt idx="11675">
                  <c:v>81.083333333333329</c:v>
                </c:pt>
                <c:pt idx="11676">
                  <c:v>81.090277777777771</c:v>
                </c:pt>
                <c:pt idx="11677">
                  <c:v>81.097222222222229</c:v>
                </c:pt>
                <c:pt idx="11678">
                  <c:v>81.104166666666671</c:v>
                </c:pt>
                <c:pt idx="11679">
                  <c:v>81.111111111111114</c:v>
                </c:pt>
                <c:pt idx="11680">
                  <c:v>81.118055555555557</c:v>
                </c:pt>
                <c:pt idx="11681">
                  <c:v>81.125</c:v>
                </c:pt>
                <c:pt idx="11682">
                  <c:v>81.131944444444443</c:v>
                </c:pt>
                <c:pt idx="11683">
                  <c:v>81.138888888888886</c:v>
                </c:pt>
                <c:pt idx="11684">
                  <c:v>81.145833333333329</c:v>
                </c:pt>
                <c:pt idx="11685">
                  <c:v>81.152777777777771</c:v>
                </c:pt>
                <c:pt idx="11686">
                  <c:v>81.159722222222229</c:v>
                </c:pt>
                <c:pt idx="11687">
                  <c:v>81.166666666666671</c:v>
                </c:pt>
                <c:pt idx="11688">
                  <c:v>81.173611111111114</c:v>
                </c:pt>
                <c:pt idx="11689">
                  <c:v>81.180555555555557</c:v>
                </c:pt>
                <c:pt idx="11690">
                  <c:v>81.1875</c:v>
                </c:pt>
                <c:pt idx="11691">
                  <c:v>81.194444444444443</c:v>
                </c:pt>
                <c:pt idx="11692">
                  <c:v>81.201388888888886</c:v>
                </c:pt>
                <c:pt idx="11693">
                  <c:v>81.208333333333329</c:v>
                </c:pt>
                <c:pt idx="11694">
                  <c:v>81.215277777777771</c:v>
                </c:pt>
                <c:pt idx="11695">
                  <c:v>81.222222222222229</c:v>
                </c:pt>
                <c:pt idx="11696">
                  <c:v>81.229166666666671</c:v>
                </c:pt>
                <c:pt idx="11697">
                  <c:v>81.236111111111114</c:v>
                </c:pt>
                <c:pt idx="11698">
                  <c:v>81.243055555555557</c:v>
                </c:pt>
                <c:pt idx="11699">
                  <c:v>81.25</c:v>
                </c:pt>
                <c:pt idx="11700">
                  <c:v>81.256944444444443</c:v>
                </c:pt>
                <c:pt idx="11701">
                  <c:v>81.263888888888886</c:v>
                </c:pt>
                <c:pt idx="11702">
                  <c:v>81.270833333333329</c:v>
                </c:pt>
                <c:pt idx="11703">
                  <c:v>81.277777777777771</c:v>
                </c:pt>
                <c:pt idx="11704">
                  <c:v>81.284722222222229</c:v>
                </c:pt>
                <c:pt idx="11705">
                  <c:v>81.291666666666671</c:v>
                </c:pt>
                <c:pt idx="11706">
                  <c:v>81.298611111111114</c:v>
                </c:pt>
                <c:pt idx="11707">
                  <c:v>81.305555555555557</c:v>
                </c:pt>
                <c:pt idx="11708">
                  <c:v>81.3125</c:v>
                </c:pt>
                <c:pt idx="11709">
                  <c:v>81.319444444444443</c:v>
                </c:pt>
                <c:pt idx="11710">
                  <c:v>81.326388888888886</c:v>
                </c:pt>
                <c:pt idx="11711">
                  <c:v>81.333333333333329</c:v>
                </c:pt>
                <c:pt idx="11712">
                  <c:v>81.340277777777771</c:v>
                </c:pt>
                <c:pt idx="11713">
                  <c:v>81.347222222222229</c:v>
                </c:pt>
                <c:pt idx="11714">
                  <c:v>81.354166666666671</c:v>
                </c:pt>
                <c:pt idx="11715">
                  <c:v>81.361111111111114</c:v>
                </c:pt>
                <c:pt idx="11716">
                  <c:v>81.368055555555557</c:v>
                </c:pt>
                <c:pt idx="11717">
                  <c:v>81.375</c:v>
                </c:pt>
                <c:pt idx="11718">
                  <c:v>81.381944444444443</c:v>
                </c:pt>
                <c:pt idx="11719">
                  <c:v>81.388888888888886</c:v>
                </c:pt>
                <c:pt idx="11720">
                  <c:v>81.395833333333329</c:v>
                </c:pt>
                <c:pt idx="11721">
                  <c:v>81.402777777777771</c:v>
                </c:pt>
                <c:pt idx="11722">
                  <c:v>81.409722222222229</c:v>
                </c:pt>
                <c:pt idx="11723">
                  <c:v>81.416666666666671</c:v>
                </c:pt>
                <c:pt idx="11724">
                  <c:v>81.423611111111114</c:v>
                </c:pt>
                <c:pt idx="11725">
                  <c:v>81.430555555555557</c:v>
                </c:pt>
                <c:pt idx="11726">
                  <c:v>81.4375</c:v>
                </c:pt>
                <c:pt idx="11727">
                  <c:v>81.444444444444443</c:v>
                </c:pt>
                <c:pt idx="11728">
                  <c:v>81.451388888888886</c:v>
                </c:pt>
                <c:pt idx="11729">
                  <c:v>81.458333333333329</c:v>
                </c:pt>
                <c:pt idx="11730">
                  <c:v>81.465277777777771</c:v>
                </c:pt>
                <c:pt idx="11731">
                  <c:v>81.472222222222229</c:v>
                </c:pt>
                <c:pt idx="11732">
                  <c:v>81.479166666666671</c:v>
                </c:pt>
                <c:pt idx="11733">
                  <c:v>81.486111111111114</c:v>
                </c:pt>
                <c:pt idx="11734">
                  <c:v>81.493055555555557</c:v>
                </c:pt>
                <c:pt idx="11735">
                  <c:v>81.5</c:v>
                </c:pt>
                <c:pt idx="11736">
                  <c:v>81.506944444444443</c:v>
                </c:pt>
                <c:pt idx="11737">
                  <c:v>81.513888888888886</c:v>
                </c:pt>
                <c:pt idx="11738">
                  <c:v>81.520833333333329</c:v>
                </c:pt>
                <c:pt idx="11739">
                  <c:v>81.527777777777771</c:v>
                </c:pt>
                <c:pt idx="11740">
                  <c:v>81.534722222222229</c:v>
                </c:pt>
                <c:pt idx="11741">
                  <c:v>81.541666666666671</c:v>
                </c:pt>
                <c:pt idx="11742">
                  <c:v>81.548611111111114</c:v>
                </c:pt>
                <c:pt idx="11743">
                  <c:v>81.555555555555557</c:v>
                </c:pt>
                <c:pt idx="11744">
                  <c:v>81.5625</c:v>
                </c:pt>
                <c:pt idx="11745">
                  <c:v>81.569444444444443</c:v>
                </c:pt>
                <c:pt idx="11746">
                  <c:v>81.576388888888886</c:v>
                </c:pt>
                <c:pt idx="11747">
                  <c:v>81.583333333333329</c:v>
                </c:pt>
                <c:pt idx="11748">
                  <c:v>81.590277777777771</c:v>
                </c:pt>
                <c:pt idx="11749">
                  <c:v>81.597222222222229</c:v>
                </c:pt>
                <c:pt idx="11750">
                  <c:v>81.604166666666671</c:v>
                </c:pt>
                <c:pt idx="11751">
                  <c:v>81.611111111111114</c:v>
                </c:pt>
                <c:pt idx="11752">
                  <c:v>81.618055555555557</c:v>
                </c:pt>
                <c:pt idx="11753">
                  <c:v>81.625</c:v>
                </c:pt>
                <c:pt idx="11754">
                  <c:v>81.631944444444443</c:v>
                </c:pt>
                <c:pt idx="11755">
                  <c:v>81.638888888888886</c:v>
                </c:pt>
                <c:pt idx="11756">
                  <c:v>81.645833333333329</c:v>
                </c:pt>
                <c:pt idx="11757">
                  <c:v>81.652777777777771</c:v>
                </c:pt>
                <c:pt idx="11758">
                  <c:v>81.659722222222229</c:v>
                </c:pt>
                <c:pt idx="11759">
                  <c:v>81.666666666666671</c:v>
                </c:pt>
                <c:pt idx="11760">
                  <c:v>81.673611111111114</c:v>
                </c:pt>
                <c:pt idx="11761">
                  <c:v>81.680555555555557</c:v>
                </c:pt>
                <c:pt idx="11762">
                  <c:v>81.6875</c:v>
                </c:pt>
                <c:pt idx="11763">
                  <c:v>81.694444444444443</c:v>
                </c:pt>
                <c:pt idx="11764">
                  <c:v>81.701388888888886</c:v>
                </c:pt>
                <c:pt idx="11765">
                  <c:v>81.708333333333329</c:v>
                </c:pt>
                <c:pt idx="11766">
                  <c:v>81.715277777777771</c:v>
                </c:pt>
                <c:pt idx="11767">
                  <c:v>81.722222222222229</c:v>
                </c:pt>
                <c:pt idx="11768">
                  <c:v>81.729166666666671</c:v>
                </c:pt>
                <c:pt idx="11769">
                  <c:v>81.736111111111114</c:v>
                </c:pt>
                <c:pt idx="11770">
                  <c:v>81.743055555555557</c:v>
                </c:pt>
                <c:pt idx="11771">
                  <c:v>81.75</c:v>
                </c:pt>
                <c:pt idx="11772">
                  <c:v>81.756944444444443</c:v>
                </c:pt>
                <c:pt idx="11773">
                  <c:v>81.763888888888886</c:v>
                </c:pt>
                <c:pt idx="11774">
                  <c:v>81.770833333333329</c:v>
                </c:pt>
                <c:pt idx="11775">
                  <c:v>81.777777777777771</c:v>
                </c:pt>
                <c:pt idx="11776">
                  <c:v>81.784722222222229</c:v>
                </c:pt>
                <c:pt idx="11777">
                  <c:v>81.791666666666671</c:v>
                </c:pt>
                <c:pt idx="11778">
                  <c:v>81.798611111111114</c:v>
                </c:pt>
                <c:pt idx="11779">
                  <c:v>81.805555555555557</c:v>
                </c:pt>
                <c:pt idx="11780">
                  <c:v>81.8125</c:v>
                </c:pt>
                <c:pt idx="11781">
                  <c:v>81.819444444444443</c:v>
                </c:pt>
                <c:pt idx="11782">
                  <c:v>81.826388888888886</c:v>
                </c:pt>
                <c:pt idx="11783">
                  <c:v>81.833333333333329</c:v>
                </c:pt>
                <c:pt idx="11784">
                  <c:v>81.840277777777771</c:v>
                </c:pt>
                <c:pt idx="11785">
                  <c:v>81.847222222222229</c:v>
                </c:pt>
                <c:pt idx="11786">
                  <c:v>81.854166666666671</c:v>
                </c:pt>
                <c:pt idx="11787">
                  <c:v>81.861111111111114</c:v>
                </c:pt>
                <c:pt idx="11788">
                  <c:v>81.868055555555557</c:v>
                </c:pt>
                <c:pt idx="11789">
                  <c:v>81.875</c:v>
                </c:pt>
                <c:pt idx="11790">
                  <c:v>81.881944444444443</c:v>
                </c:pt>
                <c:pt idx="11791">
                  <c:v>81.888888888888886</c:v>
                </c:pt>
                <c:pt idx="11792">
                  <c:v>81.895833333333329</c:v>
                </c:pt>
                <c:pt idx="11793">
                  <c:v>81.902777777777771</c:v>
                </c:pt>
                <c:pt idx="11794">
                  <c:v>81.909722222222229</c:v>
                </c:pt>
                <c:pt idx="11795">
                  <c:v>81.916666666666671</c:v>
                </c:pt>
                <c:pt idx="11796">
                  <c:v>81.923611111111114</c:v>
                </c:pt>
                <c:pt idx="11797">
                  <c:v>81.930555555555557</c:v>
                </c:pt>
                <c:pt idx="11798">
                  <c:v>81.9375</c:v>
                </c:pt>
                <c:pt idx="11799">
                  <c:v>81.944444444444443</c:v>
                </c:pt>
                <c:pt idx="11800">
                  <c:v>81.951388888888886</c:v>
                </c:pt>
                <c:pt idx="11801">
                  <c:v>81.958333333333329</c:v>
                </c:pt>
                <c:pt idx="11802">
                  <c:v>81.965277777777771</c:v>
                </c:pt>
                <c:pt idx="11803">
                  <c:v>81.972222222222229</c:v>
                </c:pt>
                <c:pt idx="11804">
                  <c:v>81.979166666666671</c:v>
                </c:pt>
                <c:pt idx="11805">
                  <c:v>81.986111111111114</c:v>
                </c:pt>
                <c:pt idx="11806">
                  <c:v>81.993055555555557</c:v>
                </c:pt>
                <c:pt idx="11807">
                  <c:v>82</c:v>
                </c:pt>
                <c:pt idx="11808">
                  <c:v>82.006944444444443</c:v>
                </c:pt>
                <c:pt idx="11809">
                  <c:v>82.013888888888886</c:v>
                </c:pt>
                <c:pt idx="11810">
                  <c:v>82.020833333333329</c:v>
                </c:pt>
                <c:pt idx="11811">
                  <c:v>82.027777777777771</c:v>
                </c:pt>
                <c:pt idx="11812">
                  <c:v>82.034722222222229</c:v>
                </c:pt>
                <c:pt idx="11813">
                  <c:v>82.041666666666671</c:v>
                </c:pt>
                <c:pt idx="11814">
                  <c:v>82.048611111111114</c:v>
                </c:pt>
                <c:pt idx="11815">
                  <c:v>82.055555555555557</c:v>
                </c:pt>
                <c:pt idx="11816">
                  <c:v>82.0625</c:v>
                </c:pt>
                <c:pt idx="11817">
                  <c:v>82.069444444444443</c:v>
                </c:pt>
                <c:pt idx="11818">
                  <c:v>82.076388888888886</c:v>
                </c:pt>
                <c:pt idx="11819">
                  <c:v>82.083333333333329</c:v>
                </c:pt>
                <c:pt idx="11820">
                  <c:v>82.090277777777771</c:v>
                </c:pt>
                <c:pt idx="11821">
                  <c:v>82.097222222222229</c:v>
                </c:pt>
                <c:pt idx="11822">
                  <c:v>82.104166666666671</c:v>
                </c:pt>
                <c:pt idx="11823">
                  <c:v>82.111111111111114</c:v>
                </c:pt>
                <c:pt idx="11824">
                  <c:v>82.118055555555557</c:v>
                </c:pt>
                <c:pt idx="11825">
                  <c:v>82.125</c:v>
                </c:pt>
                <c:pt idx="11826">
                  <c:v>82.131944444444443</c:v>
                </c:pt>
                <c:pt idx="11827">
                  <c:v>82.138888888888886</c:v>
                </c:pt>
                <c:pt idx="11828">
                  <c:v>82.145833333333329</c:v>
                </c:pt>
                <c:pt idx="11829">
                  <c:v>82.152777777777771</c:v>
                </c:pt>
                <c:pt idx="11830">
                  <c:v>82.159722222222229</c:v>
                </c:pt>
                <c:pt idx="11831">
                  <c:v>82.166666666666671</c:v>
                </c:pt>
                <c:pt idx="11832">
                  <c:v>82.173611111111114</c:v>
                </c:pt>
                <c:pt idx="11833">
                  <c:v>82.180555555555557</c:v>
                </c:pt>
                <c:pt idx="11834">
                  <c:v>82.1875</c:v>
                </c:pt>
                <c:pt idx="11835">
                  <c:v>82.194444444444443</c:v>
                </c:pt>
                <c:pt idx="11836">
                  <c:v>82.201388888888886</c:v>
                </c:pt>
                <c:pt idx="11837">
                  <c:v>82.208333333333329</c:v>
                </c:pt>
                <c:pt idx="11838">
                  <c:v>82.215277777777771</c:v>
                </c:pt>
                <c:pt idx="11839">
                  <c:v>82.222222222222229</c:v>
                </c:pt>
                <c:pt idx="11840">
                  <c:v>82.229166666666671</c:v>
                </c:pt>
                <c:pt idx="11841">
                  <c:v>82.236111111111114</c:v>
                </c:pt>
                <c:pt idx="11842">
                  <c:v>82.243055555555557</c:v>
                </c:pt>
                <c:pt idx="11843">
                  <c:v>82.25</c:v>
                </c:pt>
                <c:pt idx="11844">
                  <c:v>82.256944444444443</c:v>
                </c:pt>
                <c:pt idx="11845">
                  <c:v>82.263888888888886</c:v>
                </c:pt>
                <c:pt idx="11846">
                  <c:v>82.270833333333329</c:v>
                </c:pt>
                <c:pt idx="11847">
                  <c:v>82.277777777777771</c:v>
                </c:pt>
                <c:pt idx="11848">
                  <c:v>82.284722222222229</c:v>
                </c:pt>
                <c:pt idx="11849">
                  <c:v>82.291666666666671</c:v>
                </c:pt>
                <c:pt idx="11850">
                  <c:v>82.298611111111114</c:v>
                </c:pt>
                <c:pt idx="11851">
                  <c:v>82.305555555555557</c:v>
                </c:pt>
                <c:pt idx="11852">
                  <c:v>82.3125</c:v>
                </c:pt>
                <c:pt idx="11853">
                  <c:v>82.319444444444443</c:v>
                </c:pt>
                <c:pt idx="11854">
                  <c:v>82.326388888888886</c:v>
                </c:pt>
                <c:pt idx="11855">
                  <c:v>82.333333333333329</c:v>
                </c:pt>
                <c:pt idx="11856">
                  <c:v>82.340277777777771</c:v>
                </c:pt>
                <c:pt idx="11857">
                  <c:v>82.347222222222229</c:v>
                </c:pt>
                <c:pt idx="11858">
                  <c:v>82.354166666666671</c:v>
                </c:pt>
                <c:pt idx="11859">
                  <c:v>82.361111111111114</c:v>
                </c:pt>
                <c:pt idx="11860">
                  <c:v>82.368055555555557</c:v>
                </c:pt>
                <c:pt idx="11861">
                  <c:v>82.375</c:v>
                </c:pt>
                <c:pt idx="11862">
                  <c:v>82.381944444444443</c:v>
                </c:pt>
                <c:pt idx="11863">
                  <c:v>82.388888888888886</c:v>
                </c:pt>
                <c:pt idx="11864">
                  <c:v>82.395833333333329</c:v>
                </c:pt>
                <c:pt idx="11865">
                  <c:v>82.402777777777771</c:v>
                </c:pt>
                <c:pt idx="11866">
                  <c:v>82.409722222222229</c:v>
                </c:pt>
                <c:pt idx="11867">
                  <c:v>82.416666666666671</c:v>
                </c:pt>
                <c:pt idx="11868">
                  <c:v>82.423611111111114</c:v>
                </c:pt>
                <c:pt idx="11869">
                  <c:v>82.430555555555557</c:v>
                </c:pt>
                <c:pt idx="11870">
                  <c:v>82.4375</c:v>
                </c:pt>
                <c:pt idx="11871">
                  <c:v>82.444444444444443</c:v>
                </c:pt>
                <c:pt idx="11872">
                  <c:v>82.451388888888886</c:v>
                </c:pt>
                <c:pt idx="11873">
                  <c:v>82.458333333333329</c:v>
                </c:pt>
                <c:pt idx="11874">
                  <c:v>82.465277777777771</c:v>
                </c:pt>
                <c:pt idx="11875">
                  <c:v>82.472222222222229</c:v>
                </c:pt>
                <c:pt idx="11876">
                  <c:v>82.479166666666671</c:v>
                </c:pt>
                <c:pt idx="11877">
                  <c:v>82.486111111111114</c:v>
                </c:pt>
                <c:pt idx="11878">
                  <c:v>82.493055555555557</c:v>
                </c:pt>
                <c:pt idx="11879">
                  <c:v>82.5</c:v>
                </c:pt>
                <c:pt idx="11880">
                  <c:v>82.506944444444443</c:v>
                </c:pt>
                <c:pt idx="11881">
                  <c:v>82.513888888888886</c:v>
                </c:pt>
                <c:pt idx="11882">
                  <c:v>82.520833333333329</c:v>
                </c:pt>
                <c:pt idx="11883">
                  <c:v>82.527777777777771</c:v>
                </c:pt>
                <c:pt idx="11884">
                  <c:v>82.534722222222229</c:v>
                </c:pt>
                <c:pt idx="11885">
                  <c:v>82.541666666666671</c:v>
                </c:pt>
                <c:pt idx="11886">
                  <c:v>82.548611111111114</c:v>
                </c:pt>
                <c:pt idx="11887">
                  <c:v>82.555555555555557</c:v>
                </c:pt>
                <c:pt idx="11888">
                  <c:v>82.5625</c:v>
                </c:pt>
                <c:pt idx="11889">
                  <c:v>82.569444444444443</c:v>
                </c:pt>
                <c:pt idx="11890">
                  <c:v>82.576388888888886</c:v>
                </c:pt>
                <c:pt idx="11891">
                  <c:v>82.583333333333329</c:v>
                </c:pt>
                <c:pt idx="11892">
                  <c:v>82.590277777777771</c:v>
                </c:pt>
                <c:pt idx="11893">
                  <c:v>82.597222222222229</c:v>
                </c:pt>
                <c:pt idx="11894">
                  <c:v>82.604166666666671</c:v>
                </c:pt>
                <c:pt idx="11895">
                  <c:v>82.611111111111114</c:v>
                </c:pt>
                <c:pt idx="11896">
                  <c:v>82.618055555555557</c:v>
                </c:pt>
                <c:pt idx="11897">
                  <c:v>82.625</c:v>
                </c:pt>
                <c:pt idx="11898">
                  <c:v>82.631944444444443</c:v>
                </c:pt>
                <c:pt idx="11899">
                  <c:v>82.638888888888886</c:v>
                </c:pt>
                <c:pt idx="11900">
                  <c:v>82.645833333333329</c:v>
                </c:pt>
                <c:pt idx="11901">
                  <c:v>82.652777777777771</c:v>
                </c:pt>
                <c:pt idx="11902">
                  <c:v>82.659722222222229</c:v>
                </c:pt>
                <c:pt idx="11903">
                  <c:v>82.666666666666671</c:v>
                </c:pt>
                <c:pt idx="11904">
                  <c:v>82.673611111111114</c:v>
                </c:pt>
                <c:pt idx="11905">
                  <c:v>82.680555555555557</c:v>
                </c:pt>
                <c:pt idx="11906">
                  <c:v>82.6875</c:v>
                </c:pt>
                <c:pt idx="11907">
                  <c:v>82.694444444444443</c:v>
                </c:pt>
                <c:pt idx="11908">
                  <c:v>82.701388888888886</c:v>
                </c:pt>
                <c:pt idx="11909">
                  <c:v>82.708333333333329</c:v>
                </c:pt>
                <c:pt idx="11910">
                  <c:v>82.715277777777771</c:v>
                </c:pt>
                <c:pt idx="11911">
                  <c:v>82.722222222222229</c:v>
                </c:pt>
                <c:pt idx="11912">
                  <c:v>82.729166666666671</c:v>
                </c:pt>
                <c:pt idx="11913">
                  <c:v>82.736111111111114</c:v>
                </c:pt>
                <c:pt idx="11914">
                  <c:v>82.743055555555557</c:v>
                </c:pt>
                <c:pt idx="11915">
                  <c:v>82.75</c:v>
                </c:pt>
                <c:pt idx="11916">
                  <c:v>82.756944444444443</c:v>
                </c:pt>
                <c:pt idx="11917">
                  <c:v>82.763888888888886</c:v>
                </c:pt>
                <c:pt idx="11918">
                  <c:v>82.770833333333329</c:v>
                </c:pt>
                <c:pt idx="11919">
                  <c:v>82.777777777777771</c:v>
                </c:pt>
                <c:pt idx="11920">
                  <c:v>82.784722222222229</c:v>
                </c:pt>
                <c:pt idx="11921">
                  <c:v>82.791666666666671</c:v>
                </c:pt>
                <c:pt idx="11922">
                  <c:v>82.798611111111114</c:v>
                </c:pt>
                <c:pt idx="11923">
                  <c:v>82.805555555555557</c:v>
                </c:pt>
                <c:pt idx="11924">
                  <c:v>82.8125</c:v>
                </c:pt>
                <c:pt idx="11925">
                  <c:v>82.819444444444443</c:v>
                </c:pt>
                <c:pt idx="11926">
                  <c:v>82.826388888888886</c:v>
                </c:pt>
                <c:pt idx="11927">
                  <c:v>82.833333333333329</c:v>
                </c:pt>
                <c:pt idx="11928">
                  <c:v>82.840277777777771</c:v>
                </c:pt>
                <c:pt idx="11929">
                  <c:v>82.847222222222229</c:v>
                </c:pt>
                <c:pt idx="11930">
                  <c:v>82.854166666666671</c:v>
                </c:pt>
                <c:pt idx="11931">
                  <c:v>82.861111111111114</c:v>
                </c:pt>
                <c:pt idx="11932">
                  <c:v>82.868055555555557</c:v>
                </c:pt>
                <c:pt idx="11933">
                  <c:v>82.875</c:v>
                </c:pt>
                <c:pt idx="11934">
                  <c:v>82.881944444444443</c:v>
                </c:pt>
                <c:pt idx="11935">
                  <c:v>82.888888888888886</c:v>
                </c:pt>
                <c:pt idx="11936">
                  <c:v>82.895833333333329</c:v>
                </c:pt>
                <c:pt idx="11937">
                  <c:v>82.902777777777771</c:v>
                </c:pt>
                <c:pt idx="11938">
                  <c:v>82.909722222222229</c:v>
                </c:pt>
                <c:pt idx="11939">
                  <c:v>82.916666666666671</c:v>
                </c:pt>
                <c:pt idx="11940">
                  <c:v>82.923611111111114</c:v>
                </c:pt>
                <c:pt idx="11941">
                  <c:v>82.930555555555557</c:v>
                </c:pt>
                <c:pt idx="11942">
                  <c:v>82.9375</c:v>
                </c:pt>
                <c:pt idx="11943">
                  <c:v>82.944444444444443</c:v>
                </c:pt>
                <c:pt idx="11944">
                  <c:v>82.951388888888886</c:v>
                </c:pt>
                <c:pt idx="11945">
                  <c:v>82.958333333333329</c:v>
                </c:pt>
                <c:pt idx="11946">
                  <c:v>82.965277777777771</c:v>
                </c:pt>
                <c:pt idx="11947">
                  <c:v>82.972222222222229</c:v>
                </c:pt>
                <c:pt idx="11948">
                  <c:v>82.979166666666671</c:v>
                </c:pt>
                <c:pt idx="11949">
                  <c:v>82.986111111111114</c:v>
                </c:pt>
                <c:pt idx="11950">
                  <c:v>82.993055555555557</c:v>
                </c:pt>
                <c:pt idx="11951">
                  <c:v>83</c:v>
                </c:pt>
                <c:pt idx="11952">
                  <c:v>83.006944444444443</c:v>
                </c:pt>
                <c:pt idx="11953">
                  <c:v>83.013888888888886</c:v>
                </c:pt>
                <c:pt idx="11954">
                  <c:v>83.020833333333329</c:v>
                </c:pt>
                <c:pt idx="11955">
                  <c:v>83.027777777777771</c:v>
                </c:pt>
                <c:pt idx="11956">
                  <c:v>83.034722222222229</c:v>
                </c:pt>
                <c:pt idx="11957">
                  <c:v>83.041666666666671</c:v>
                </c:pt>
                <c:pt idx="11958">
                  <c:v>83.048611111111114</c:v>
                </c:pt>
                <c:pt idx="11959">
                  <c:v>83.055555555555557</c:v>
                </c:pt>
                <c:pt idx="11960">
                  <c:v>83.0625</c:v>
                </c:pt>
                <c:pt idx="11961">
                  <c:v>83.069444444444443</c:v>
                </c:pt>
                <c:pt idx="11962">
                  <c:v>83.076388888888886</c:v>
                </c:pt>
                <c:pt idx="11963">
                  <c:v>83.083333333333329</c:v>
                </c:pt>
                <c:pt idx="11964">
                  <c:v>83.090277777777771</c:v>
                </c:pt>
                <c:pt idx="11965">
                  <c:v>83.097222222222229</c:v>
                </c:pt>
                <c:pt idx="11966">
                  <c:v>83.104166666666671</c:v>
                </c:pt>
                <c:pt idx="11967">
                  <c:v>83.111111111111114</c:v>
                </c:pt>
                <c:pt idx="11968">
                  <c:v>83.118055555555557</c:v>
                </c:pt>
                <c:pt idx="11969">
                  <c:v>83.125</c:v>
                </c:pt>
                <c:pt idx="11970">
                  <c:v>83.131944444444443</c:v>
                </c:pt>
                <c:pt idx="11971">
                  <c:v>83.138888888888886</c:v>
                </c:pt>
                <c:pt idx="11972">
                  <c:v>83.145833333333329</c:v>
                </c:pt>
                <c:pt idx="11973">
                  <c:v>83.152777777777771</c:v>
                </c:pt>
                <c:pt idx="11974">
                  <c:v>83.159722222222229</c:v>
                </c:pt>
                <c:pt idx="11975">
                  <c:v>83.166666666666671</c:v>
                </c:pt>
                <c:pt idx="11976">
                  <c:v>83.173611111111114</c:v>
                </c:pt>
                <c:pt idx="11977">
                  <c:v>83.180555555555557</c:v>
                </c:pt>
                <c:pt idx="11978">
                  <c:v>83.1875</c:v>
                </c:pt>
                <c:pt idx="11979">
                  <c:v>83.194444444444443</c:v>
                </c:pt>
                <c:pt idx="11980">
                  <c:v>83.201388888888886</c:v>
                </c:pt>
                <c:pt idx="11981">
                  <c:v>83.208333333333329</c:v>
                </c:pt>
                <c:pt idx="11982">
                  <c:v>83.215277777777771</c:v>
                </c:pt>
                <c:pt idx="11983">
                  <c:v>83.222222222222229</c:v>
                </c:pt>
                <c:pt idx="11984">
                  <c:v>83.229166666666671</c:v>
                </c:pt>
                <c:pt idx="11985">
                  <c:v>83.236111111111114</c:v>
                </c:pt>
                <c:pt idx="11986">
                  <c:v>83.243055555555557</c:v>
                </c:pt>
                <c:pt idx="11987">
                  <c:v>83.25</c:v>
                </c:pt>
                <c:pt idx="11988">
                  <c:v>83.256944444444443</c:v>
                </c:pt>
                <c:pt idx="11989">
                  <c:v>83.263888888888886</c:v>
                </c:pt>
                <c:pt idx="11990">
                  <c:v>83.270833333333329</c:v>
                </c:pt>
                <c:pt idx="11991">
                  <c:v>83.277777777777771</c:v>
                </c:pt>
                <c:pt idx="11992">
                  <c:v>83.284722222222229</c:v>
                </c:pt>
                <c:pt idx="11993">
                  <c:v>83.291666666666671</c:v>
                </c:pt>
                <c:pt idx="11994">
                  <c:v>83.298611111111114</c:v>
                </c:pt>
                <c:pt idx="11995">
                  <c:v>83.305555555555557</c:v>
                </c:pt>
                <c:pt idx="11996">
                  <c:v>83.3125</c:v>
                </c:pt>
                <c:pt idx="11997">
                  <c:v>83.319444444444443</c:v>
                </c:pt>
                <c:pt idx="11998">
                  <c:v>83.326388888888886</c:v>
                </c:pt>
                <c:pt idx="11999">
                  <c:v>83.333333333333329</c:v>
                </c:pt>
                <c:pt idx="12000">
                  <c:v>83.340277777777771</c:v>
                </c:pt>
                <c:pt idx="12001">
                  <c:v>83.347222222222229</c:v>
                </c:pt>
                <c:pt idx="12002">
                  <c:v>83.354166666666671</c:v>
                </c:pt>
                <c:pt idx="12003">
                  <c:v>83.361111111111114</c:v>
                </c:pt>
                <c:pt idx="12004">
                  <c:v>83.368055555555557</c:v>
                </c:pt>
                <c:pt idx="12005">
                  <c:v>83.375</c:v>
                </c:pt>
                <c:pt idx="12006">
                  <c:v>83.381944444444443</c:v>
                </c:pt>
                <c:pt idx="12007">
                  <c:v>83.388888888888886</c:v>
                </c:pt>
                <c:pt idx="12008">
                  <c:v>83.395833333333329</c:v>
                </c:pt>
                <c:pt idx="12009">
                  <c:v>83.402777777777771</c:v>
                </c:pt>
                <c:pt idx="12010">
                  <c:v>83.409722222222229</c:v>
                </c:pt>
                <c:pt idx="12011">
                  <c:v>83.416666666666671</c:v>
                </c:pt>
                <c:pt idx="12012">
                  <c:v>83.423611111111114</c:v>
                </c:pt>
                <c:pt idx="12013">
                  <c:v>83.430555555555557</c:v>
                </c:pt>
                <c:pt idx="12014">
                  <c:v>83.4375</c:v>
                </c:pt>
                <c:pt idx="12015">
                  <c:v>83.444444444444443</c:v>
                </c:pt>
                <c:pt idx="12016">
                  <c:v>83.451388888888886</c:v>
                </c:pt>
                <c:pt idx="12017">
                  <c:v>83.458333333333329</c:v>
                </c:pt>
                <c:pt idx="12018">
                  <c:v>83.465277777777771</c:v>
                </c:pt>
                <c:pt idx="12019">
                  <c:v>83.472222222222229</c:v>
                </c:pt>
                <c:pt idx="12020">
                  <c:v>83.479166666666671</c:v>
                </c:pt>
                <c:pt idx="12021">
                  <c:v>83.486111111111114</c:v>
                </c:pt>
                <c:pt idx="12022">
                  <c:v>83.493055555555557</c:v>
                </c:pt>
                <c:pt idx="12023">
                  <c:v>83.5</c:v>
                </c:pt>
                <c:pt idx="12024">
                  <c:v>83.506944444444443</c:v>
                </c:pt>
                <c:pt idx="12025">
                  <c:v>83.513888888888886</c:v>
                </c:pt>
                <c:pt idx="12026">
                  <c:v>83.520833333333329</c:v>
                </c:pt>
                <c:pt idx="12027">
                  <c:v>83.527777777777771</c:v>
                </c:pt>
                <c:pt idx="12028">
                  <c:v>83.534722222222229</c:v>
                </c:pt>
                <c:pt idx="12029">
                  <c:v>83.541666666666671</c:v>
                </c:pt>
                <c:pt idx="12030">
                  <c:v>83.548611111111114</c:v>
                </c:pt>
                <c:pt idx="12031">
                  <c:v>83.555555555555557</c:v>
                </c:pt>
                <c:pt idx="12032">
                  <c:v>83.5625</c:v>
                </c:pt>
                <c:pt idx="12033">
                  <c:v>83.569444444444443</c:v>
                </c:pt>
                <c:pt idx="12034">
                  <c:v>83.576388888888886</c:v>
                </c:pt>
                <c:pt idx="12035">
                  <c:v>83.583333333333329</c:v>
                </c:pt>
                <c:pt idx="12036">
                  <c:v>83.590277777777771</c:v>
                </c:pt>
                <c:pt idx="12037">
                  <c:v>83.597222222222229</c:v>
                </c:pt>
                <c:pt idx="12038">
                  <c:v>83.604166666666671</c:v>
                </c:pt>
                <c:pt idx="12039">
                  <c:v>83.611111111111114</c:v>
                </c:pt>
                <c:pt idx="12040">
                  <c:v>83.618055555555557</c:v>
                </c:pt>
                <c:pt idx="12041">
                  <c:v>83.625</c:v>
                </c:pt>
                <c:pt idx="12042">
                  <c:v>83.631944444444443</c:v>
                </c:pt>
                <c:pt idx="12043">
                  <c:v>83.638888888888886</c:v>
                </c:pt>
                <c:pt idx="12044">
                  <c:v>83.645833333333329</c:v>
                </c:pt>
                <c:pt idx="12045">
                  <c:v>83.652777777777771</c:v>
                </c:pt>
                <c:pt idx="12046">
                  <c:v>83.659722222222229</c:v>
                </c:pt>
                <c:pt idx="12047">
                  <c:v>83.666666666666671</c:v>
                </c:pt>
                <c:pt idx="12048">
                  <c:v>83.673611111111114</c:v>
                </c:pt>
                <c:pt idx="12049">
                  <c:v>83.680555555555557</c:v>
                </c:pt>
                <c:pt idx="12050">
                  <c:v>83.6875</c:v>
                </c:pt>
                <c:pt idx="12051">
                  <c:v>83.694444444444443</c:v>
                </c:pt>
                <c:pt idx="12052">
                  <c:v>83.701388888888886</c:v>
                </c:pt>
                <c:pt idx="12053">
                  <c:v>83.708333333333329</c:v>
                </c:pt>
                <c:pt idx="12054">
                  <c:v>83.715277777777771</c:v>
                </c:pt>
                <c:pt idx="12055">
                  <c:v>83.722222222222229</c:v>
                </c:pt>
                <c:pt idx="12056">
                  <c:v>83.729166666666671</c:v>
                </c:pt>
                <c:pt idx="12057">
                  <c:v>83.736111111111114</c:v>
                </c:pt>
                <c:pt idx="12058">
                  <c:v>83.743055555555557</c:v>
                </c:pt>
                <c:pt idx="12059">
                  <c:v>83.75</c:v>
                </c:pt>
                <c:pt idx="12060">
                  <c:v>83.756944444444443</c:v>
                </c:pt>
                <c:pt idx="12061">
                  <c:v>83.763888888888886</c:v>
                </c:pt>
                <c:pt idx="12062">
                  <c:v>83.770833333333329</c:v>
                </c:pt>
                <c:pt idx="12063">
                  <c:v>83.777777777777771</c:v>
                </c:pt>
                <c:pt idx="12064">
                  <c:v>83.784722222222229</c:v>
                </c:pt>
                <c:pt idx="12065">
                  <c:v>83.791666666666671</c:v>
                </c:pt>
                <c:pt idx="12066">
                  <c:v>83.798611111111114</c:v>
                </c:pt>
                <c:pt idx="12067">
                  <c:v>83.805555555555557</c:v>
                </c:pt>
                <c:pt idx="12068">
                  <c:v>83.8125</c:v>
                </c:pt>
                <c:pt idx="12069">
                  <c:v>83.819444444444443</c:v>
                </c:pt>
                <c:pt idx="12070">
                  <c:v>83.826388888888886</c:v>
                </c:pt>
                <c:pt idx="12071">
                  <c:v>83.833333333333329</c:v>
                </c:pt>
                <c:pt idx="12072">
                  <c:v>83.840277777777771</c:v>
                </c:pt>
                <c:pt idx="12073">
                  <c:v>83.847222222222229</c:v>
                </c:pt>
                <c:pt idx="12074">
                  <c:v>83.854166666666671</c:v>
                </c:pt>
                <c:pt idx="12075">
                  <c:v>83.861111111111114</c:v>
                </c:pt>
                <c:pt idx="12076">
                  <c:v>83.868055555555557</c:v>
                </c:pt>
                <c:pt idx="12077">
                  <c:v>83.875</c:v>
                </c:pt>
                <c:pt idx="12078">
                  <c:v>83.881944444444443</c:v>
                </c:pt>
                <c:pt idx="12079">
                  <c:v>83.888888888888886</c:v>
                </c:pt>
                <c:pt idx="12080">
                  <c:v>83.895833333333329</c:v>
                </c:pt>
                <c:pt idx="12081">
                  <c:v>83.902777777777771</c:v>
                </c:pt>
                <c:pt idx="12082">
                  <c:v>83.909722222222229</c:v>
                </c:pt>
                <c:pt idx="12083">
                  <c:v>83.916666666666671</c:v>
                </c:pt>
                <c:pt idx="12084">
                  <c:v>83.923611111111114</c:v>
                </c:pt>
                <c:pt idx="12085">
                  <c:v>83.930555555555557</c:v>
                </c:pt>
                <c:pt idx="12086">
                  <c:v>83.9375</c:v>
                </c:pt>
                <c:pt idx="12087">
                  <c:v>83.944444444444443</c:v>
                </c:pt>
                <c:pt idx="12088">
                  <c:v>83.951388888888886</c:v>
                </c:pt>
                <c:pt idx="12089">
                  <c:v>83.958333333333329</c:v>
                </c:pt>
                <c:pt idx="12090">
                  <c:v>83.965277777777771</c:v>
                </c:pt>
                <c:pt idx="12091">
                  <c:v>83.972222222222229</c:v>
                </c:pt>
                <c:pt idx="12092">
                  <c:v>83.979166666666671</c:v>
                </c:pt>
                <c:pt idx="12093">
                  <c:v>83.986111111111114</c:v>
                </c:pt>
                <c:pt idx="12094">
                  <c:v>83.993055555555557</c:v>
                </c:pt>
                <c:pt idx="12095">
                  <c:v>84</c:v>
                </c:pt>
                <c:pt idx="12096">
                  <c:v>84.006944444444443</c:v>
                </c:pt>
                <c:pt idx="12097">
                  <c:v>84.013888888888886</c:v>
                </c:pt>
                <c:pt idx="12098">
                  <c:v>84.020833333333329</c:v>
                </c:pt>
                <c:pt idx="12099">
                  <c:v>84.027777777777771</c:v>
                </c:pt>
                <c:pt idx="12100">
                  <c:v>84.034722222222229</c:v>
                </c:pt>
                <c:pt idx="12101">
                  <c:v>84.041666666666671</c:v>
                </c:pt>
                <c:pt idx="12102">
                  <c:v>84.048611111111114</c:v>
                </c:pt>
                <c:pt idx="12103">
                  <c:v>84.055555555555557</c:v>
                </c:pt>
                <c:pt idx="12104">
                  <c:v>84.0625</c:v>
                </c:pt>
                <c:pt idx="12105">
                  <c:v>84.069444444444443</c:v>
                </c:pt>
                <c:pt idx="12106">
                  <c:v>84.076388888888886</c:v>
                </c:pt>
                <c:pt idx="12107">
                  <c:v>84.083333333333329</c:v>
                </c:pt>
                <c:pt idx="12108">
                  <c:v>84.090277777777771</c:v>
                </c:pt>
                <c:pt idx="12109">
                  <c:v>84.097222222222229</c:v>
                </c:pt>
                <c:pt idx="12110">
                  <c:v>84.104166666666671</c:v>
                </c:pt>
                <c:pt idx="12111">
                  <c:v>84.111111111111114</c:v>
                </c:pt>
                <c:pt idx="12112">
                  <c:v>84.118055555555557</c:v>
                </c:pt>
                <c:pt idx="12113">
                  <c:v>84.125</c:v>
                </c:pt>
                <c:pt idx="12114">
                  <c:v>84.131944444444443</c:v>
                </c:pt>
                <c:pt idx="12115">
                  <c:v>84.138888888888886</c:v>
                </c:pt>
                <c:pt idx="12116">
                  <c:v>84.145833333333329</c:v>
                </c:pt>
                <c:pt idx="12117">
                  <c:v>84.152777777777771</c:v>
                </c:pt>
                <c:pt idx="12118">
                  <c:v>84.159722222222229</c:v>
                </c:pt>
                <c:pt idx="12119">
                  <c:v>84.166666666666671</c:v>
                </c:pt>
                <c:pt idx="12120">
                  <c:v>84.173611111111114</c:v>
                </c:pt>
                <c:pt idx="12121">
                  <c:v>84.180555555555557</c:v>
                </c:pt>
                <c:pt idx="12122">
                  <c:v>84.1875</c:v>
                </c:pt>
                <c:pt idx="12123">
                  <c:v>84.194444444444443</c:v>
                </c:pt>
                <c:pt idx="12124">
                  <c:v>84.201388888888886</c:v>
                </c:pt>
                <c:pt idx="12125">
                  <c:v>84.208333333333329</c:v>
                </c:pt>
                <c:pt idx="12126">
                  <c:v>84.215277777777771</c:v>
                </c:pt>
                <c:pt idx="12127">
                  <c:v>84.222222222222229</c:v>
                </c:pt>
                <c:pt idx="12128">
                  <c:v>84.229166666666671</c:v>
                </c:pt>
                <c:pt idx="12129">
                  <c:v>84.236111111111114</c:v>
                </c:pt>
                <c:pt idx="12130">
                  <c:v>84.243055555555557</c:v>
                </c:pt>
                <c:pt idx="12131">
                  <c:v>84.25</c:v>
                </c:pt>
                <c:pt idx="12132">
                  <c:v>84.256944444444443</c:v>
                </c:pt>
                <c:pt idx="12133">
                  <c:v>84.263888888888886</c:v>
                </c:pt>
                <c:pt idx="12134">
                  <c:v>84.270833333333329</c:v>
                </c:pt>
                <c:pt idx="12135">
                  <c:v>84.277777777777771</c:v>
                </c:pt>
                <c:pt idx="12136">
                  <c:v>84.284722222222229</c:v>
                </c:pt>
                <c:pt idx="12137">
                  <c:v>84.291666666666671</c:v>
                </c:pt>
                <c:pt idx="12138">
                  <c:v>84.298611111111114</c:v>
                </c:pt>
                <c:pt idx="12139">
                  <c:v>84.305555555555557</c:v>
                </c:pt>
                <c:pt idx="12140">
                  <c:v>84.3125</c:v>
                </c:pt>
                <c:pt idx="12141">
                  <c:v>84.319444444444443</c:v>
                </c:pt>
                <c:pt idx="12142">
                  <c:v>84.326388888888886</c:v>
                </c:pt>
                <c:pt idx="12143">
                  <c:v>84.333333333333329</c:v>
                </c:pt>
                <c:pt idx="12144">
                  <c:v>84.340277777777771</c:v>
                </c:pt>
                <c:pt idx="12145">
                  <c:v>84.347222222222229</c:v>
                </c:pt>
                <c:pt idx="12146">
                  <c:v>84.354166666666671</c:v>
                </c:pt>
                <c:pt idx="12147">
                  <c:v>84.361111111111114</c:v>
                </c:pt>
                <c:pt idx="12148">
                  <c:v>84.368055555555557</c:v>
                </c:pt>
                <c:pt idx="12149">
                  <c:v>84.375</c:v>
                </c:pt>
                <c:pt idx="12150">
                  <c:v>84.381944444444443</c:v>
                </c:pt>
                <c:pt idx="12151">
                  <c:v>84.388888888888886</c:v>
                </c:pt>
                <c:pt idx="12152">
                  <c:v>84.395833333333329</c:v>
                </c:pt>
                <c:pt idx="12153">
                  <c:v>84.402777777777771</c:v>
                </c:pt>
                <c:pt idx="12154">
                  <c:v>84.409722222222229</c:v>
                </c:pt>
                <c:pt idx="12155">
                  <c:v>84.416666666666671</c:v>
                </c:pt>
                <c:pt idx="12156">
                  <c:v>84.423611111111114</c:v>
                </c:pt>
                <c:pt idx="12157">
                  <c:v>84.430555555555557</c:v>
                </c:pt>
                <c:pt idx="12158">
                  <c:v>84.4375</c:v>
                </c:pt>
                <c:pt idx="12159">
                  <c:v>84.444444444444443</c:v>
                </c:pt>
                <c:pt idx="12160">
                  <c:v>84.451388888888886</c:v>
                </c:pt>
                <c:pt idx="12161">
                  <c:v>84.458333333333329</c:v>
                </c:pt>
                <c:pt idx="12162">
                  <c:v>84.465277777777771</c:v>
                </c:pt>
                <c:pt idx="12163">
                  <c:v>84.472222222222229</c:v>
                </c:pt>
                <c:pt idx="12164">
                  <c:v>84.479166666666671</c:v>
                </c:pt>
                <c:pt idx="12165">
                  <c:v>84.486111111111114</c:v>
                </c:pt>
                <c:pt idx="12166">
                  <c:v>84.493055555555557</c:v>
                </c:pt>
                <c:pt idx="12167">
                  <c:v>84.5</c:v>
                </c:pt>
                <c:pt idx="12168">
                  <c:v>84.506944444444443</c:v>
                </c:pt>
                <c:pt idx="12169">
                  <c:v>84.513888888888886</c:v>
                </c:pt>
                <c:pt idx="12170">
                  <c:v>84.520833333333329</c:v>
                </c:pt>
                <c:pt idx="12171">
                  <c:v>84.527777777777771</c:v>
                </c:pt>
                <c:pt idx="12172">
                  <c:v>84.534722222222229</c:v>
                </c:pt>
                <c:pt idx="12173">
                  <c:v>84.541666666666671</c:v>
                </c:pt>
                <c:pt idx="12174">
                  <c:v>84.548611111111114</c:v>
                </c:pt>
                <c:pt idx="12175">
                  <c:v>84.555555555555557</c:v>
                </c:pt>
                <c:pt idx="12176">
                  <c:v>84.5625</c:v>
                </c:pt>
                <c:pt idx="12177">
                  <c:v>84.569444444444443</c:v>
                </c:pt>
                <c:pt idx="12178">
                  <c:v>84.576388888888886</c:v>
                </c:pt>
                <c:pt idx="12179">
                  <c:v>84.583333333333329</c:v>
                </c:pt>
                <c:pt idx="12180">
                  <c:v>84.590277777777771</c:v>
                </c:pt>
                <c:pt idx="12181">
                  <c:v>84.597222222222229</c:v>
                </c:pt>
                <c:pt idx="12182">
                  <c:v>84.604166666666671</c:v>
                </c:pt>
                <c:pt idx="12183">
                  <c:v>84.611111111111114</c:v>
                </c:pt>
                <c:pt idx="12184">
                  <c:v>84.618055555555557</c:v>
                </c:pt>
                <c:pt idx="12185">
                  <c:v>84.625</c:v>
                </c:pt>
                <c:pt idx="12186">
                  <c:v>84.631944444444443</c:v>
                </c:pt>
                <c:pt idx="12187">
                  <c:v>84.638888888888886</c:v>
                </c:pt>
                <c:pt idx="12188">
                  <c:v>84.645833333333329</c:v>
                </c:pt>
                <c:pt idx="12189">
                  <c:v>84.652777777777771</c:v>
                </c:pt>
                <c:pt idx="12190">
                  <c:v>84.659722222222229</c:v>
                </c:pt>
                <c:pt idx="12191">
                  <c:v>84.666666666666671</c:v>
                </c:pt>
                <c:pt idx="12192">
                  <c:v>84.673611111111114</c:v>
                </c:pt>
                <c:pt idx="12193">
                  <c:v>84.680555555555557</c:v>
                </c:pt>
                <c:pt idx="12194">
                  <c:v>84.6875</c:v>
                </c:pt>
                <c:pt idx="12195">
                  <c:v>84.694444444444443</c:v>
                </c:pt>
                <c:pt idx="12196">
                  <c:v>84.701388888888886</c:v>
                </c:pt>
                <c:pt idx="12197">
                  <c:v>84.708333333333329</c:v>
                </c:pt>
                <c:pt idx="12198">
                  <c:v>84.715277777777771</c:v>
                </c:pt>
                <c:pt idx="12199">
                  <c:v>84.722222222222229</c:v>
                </c:pt>
                <c:pt idx="12200">
                  <c:v>84.729166666666671</c:v>
                </c:pt>
                <c:pt idx="12201">
                  <c:v>84.736111111111114</c:v>
                </c:pt>
                <c:pt idx="12202">
                  <c:v>84.743055555555557</c:v>
                </c:pt>
                <c:pt idx="12203">
                  <c:v>84.75</c:v>
                </c:pt>
                <c:pt idx="12204">
                  <c:v>84.756944444444443</c:v>
                </c:pt>
                <c:pt idx="12205">
                  <c:v>84.763888888888886</c:v>
                </c:pt>
                <c:pt idx="12206">
                  <c:v>84.770833333333329</c:v>
                </c:pt>
                <c:pt idx="12207">
                  <c:v>84.777777777777771</c:v>
                </c:pt>
                <c:pt idx="12208">
                  <c:v>84.784722222222229</c:v>
                </c:pt>
                <c:pt idx="12209">
                  <c:v>84.791666666666671</c:v>
                </c:pt>
                <c:pt idx="12210">
                  <c:v>84.798611111111114</c:v>
                </c:pt>
                <c:pt idx="12211">
                  <c:v>84.805555555555557</c:v>
                </c:pt>
                <c:pt idx="12212">
                  <c:v>84.8125</c:v>
                </c:pt>
                <c:pt idx="12213">
                  <c:v>84.819444444444443</c:v>
                </c:pt>
                <c:pt idx="12214">
                  <c:v>84.826388888888886</c:v>
                </c:pt>
                <c:pt idx="12215">
                  <c:v>84.833333333333329</c:v>
                </c:pt>
                <c:pt idx="12216">
                  <c:v>84.840277777777771</c:v>
                </c:pt>
                <c:pt idx="12217">
                  <c:v>84.847222222222229</c:v>
                </c:pt>
                <c:pt idx="12218">
                  <c:v>84.854166666666671</c:v>
                </c:pt>
                <c:pt idx="12219">
                  <c:v>84.861111111111114</c:v>
                </c:pt>
                <c:pt idx="12220">
                  <c:v>84.868055555555557</c:v>
                </c:pt>
                <c:pt idx="12221">
                  <c:v>84.875</c:v>
                </c:pt>
                <c:pt idx="12222">
                  <c:v>84.881944444444443</c:v>
                </c:pt>
                <c:pt idx="12223">
                  <c:v>84.888888888888886</c:v>
                </c:pt>
                <c:pt idx="12224">
                  <c:v>84.895833333333329</c:v>
                </c:pt>
                <c:pt idx="12225">
                  <c:v>84.902777777777771</c:v>
                </c:pt>
                <c:pt idx="12226">
                  <c:v>84.909722222222229</c:v>
                </c:pt>
                <c:pt idx="12227">
                  <c:v>84.916666666666671</c:v>
                </c:pt>
                <c:pt idx="12228">
                  <c:v>84.923611111111114</c:v>
                </c:pt>
                <c:pt idx="12229">
                  <c:v>84.930555555555557</c:v>
                </c:pt>
                <c:pt idx="12230">
                  <c:v>84.9375</c:v>
                </c:pt>
                <c:pt idx="12231">
                  <c:v>84.944444444444443</c:v>
                </c:pt>
                <c:pt idx="12232">
                  <c:v>84.951388888888886</c:v>
                </c:pt>
                <c:pt idx="12233">
                  <c:v>84.958333333333329</c:v>
                </c:pt>
                <c:pt idx="12234">
                  <c:v>84.965277777777771</c:v>
                </c:pt>
                <c:pt idx="12235">
                  <c:v>84.972222222222229</c:v>
                </c:pt>
                <c:pt idx="12236">
                  <c:v>84.979166666666671</c:v>
                </c:pt>
                <c:pt idx="12237">
                  <c:v>84.986111111111114</c:v>
                </c:pt>
                <c:pt idx="12238">
                  <c:v>84.993055555555557</c:v>
                </c:pt>
                <c:pt idx="12239">
                  <c:v>85</c:v>
                </c:pt>
                <c:pt idx="12240">
                  <c:v>85.006944444444443</c:v>
                </c:pt>
                <c:pt idx="12241">
                  <c:v>85.013888888888886</c:v>
                </c:pt>
                <c:pt idx="12242">
                  <c:v>85.020833333333329</c:v>
                </c:pt>
                <c:pt idx="12243">
                  <c:v>85.027777777777771</c:v>
                </c:pt>
                <c:pt idx="12244">
                  <c:v>85.034722222222229</c:v>
                </c:pt>
                <c:pt idx="12245">
                  <c:v>85.041666666666671</c:v>
                </c:pt>
                <c:pt idx="12246">
                  <c:v>85.048611111111114</c:v>
                </c:pt>
                <c:pt idx="12247">
                  <c:v>85.055555555555557</c:v>
                </c:pt>
                <c:pt idx="12248">
                  <c:v>85.0625</c:v>
                </c:pt>
                <c:pt idx="12249">
                  <c:v>85.069444444444443</c:v>
                </c:pt>
                <c:pt idx="12250">
                  <c:v>85.076388888888886</c:v>
                </c:pt>
                <c:pt idx="12251">
                  <c:v>85.083333333333329</c:v>
                </c:pt>
                <c:pt idx="12252">
                  <c:v>85.090277777777771</c:v>
                </c:pt>
                <c:pt idx="12253">
                  <c:v>85.097222222222229</c:v>
                </c:pt>
                <c:pt idx="12254">
                  <c:v>85.104166666666671</c:v>
                </c:pt>
                <c:pt idx="12255">
                  <c:v>85.111111111111114</c:v>
                </c:pt>
                <c:pt idx="12256">
                  <c:v>85.118055555555557</c:v>
                </c:pt>
                <c:pt idx="12257">
                  <c:v>85.125</c:v>
                </c:pt>
                <c:pt idx="12258">
                  <c:v>85.131944444444443</c:v>
                </c:pt>
                <c:pt idx="12259">
                  <c:v>85.138888888888886</c:v>
                </c:pt>
                <c:pt idx="12260">
                  <c:v>85.145833333333329</c:v>
                </c:pt>
                <c:pt idx="12261">
                  <c:v>85.152777777777771</c:v>
                </c:pt>
                <c:pt idx="12262">
                  <c:v>85.159722222222229</c:v>
                </c:pt>
                <c:pt idx="12263">
                  <c:v>85.166666666666671</c:v>
                </c:pt>
                <c:pt idx="12264">
                  <c:v>85.173611111111114</c:v>
                </c:pt>
                <c:pt idx="12265">
                  <c:v>85.180555555555557</c:v>
                </c:pt>
                <c:pt idx="12266">
                  <c:v>85.1875</c:v>
                </c:pt>
                <c:pt idx="12267">
                  <c:v>85.194444444444443</c:v>
                </c:pt>
                <c:pt idx="12268">
                  <c:v>85.201388888888886</c:v>
                </c:pt>
                <c:pt idx="12269">
                  <c:v>85.208333333333329</c:v>
                </c:pt>
                <c:pt idx="12270">
                  <c:v>85.215277777777771</c:v>
                </c:pt>
                <c:pt idx="12271">
                  <c:v>85.222222222222229</c:v>
                </c:pt>
                <c:pt idx="12272">
                  <c:v>85.229166666666671</c:v>
                </c:pt>
                <c:pt idx="12273">
                  <c:v>85.236111111111114</c:v>
                </c:pt>
                <c:pt idx="12274">
                  <c:v>85.243055555555557</c:v>
                </c:pt>
                <c:pt idx="12275">
                  <c:v>85.25</c:v>
                </c:pt>
                <c:pt idx="12276">
                  <c:v>85.256944444444443</c:v>
                </c:pt>
                <c:pt idx="12277">
                  <c:v>85.263888888888886</c:v>
                </c:pt>
                <c:pt idx="12278">
                  <c:v>85.270833333333329</c:v>
                </c:pt>
                <c:pt idx="12279">
                  <c:v>85.277777777777771</c:v>
                </c:pt>
                <c:pt idx="12280">
                  <c:v>85.284722222222229</c:v>
                </c:pt>
                <c:pt idx="12281">
                  <c:v>85.291666666666671</c:v>
                </c:pt>
                <c:pt idx="12282">
                  <c:v>85.298611111111114</c:v>
                </c:pt>
                <c:pt idx="12283">
                  <c:v>85.305555555555557</c:v>
                </c:pt>
                <c:pt idx="12284">
                  <c:v>85.3125</c:v>
                </c:pt>
                <c:pt idx="12285">
                  <c:v>85.319444444444443</c:v>
                </c:pt>
                <c:pt idx="12286">
                  <c:v>85.326388888888886</c:v>
                </c:pt>
                <c:pt idx="12287">
                  <c:v>85.333333333333329</c:v>
                </c:pt>
                <c:pt idx="12288">
                  <c:v>85.340277777777771</c:v>
                </c:pt>
                <c:pt idx="12289">
                  <c:v>85.347222222222229</c:v>
                </c:pt>
                <c:pt idx="12290">
                  <c:v>85.354166666666671</c:v>
                </c:pt>
                <c:pt idx="12291">
                  <c:v>85.361111111111114</c:v>
                </c:pt>
                <c:pt idx="12292">
                  <c:v>85.368055555555557</c:v>
                </c:pt>
                <c:pt idx="12293">
                  <c:v>85.375</c:v>
                </c:pt>
                <c:pt idx="12294">
                  <c:v>85.381944444444443</c:v>
                </c:pt>
                <c:pt idx="12295">
                  <c:v>85.388888888888886</c:v>
                </c:pt>
                <c:pt idx="12296">
                  <c:v>85.395833333333329</c:v>
                </c:pt>
                <c:pt idx="12297">
                  <c:v>85.402777777777771</c:v>
                </c:pt>
                <c:pt idx="12298">
                  <c:v>85.409722222222229</c:v>
                </c:pt>
                <c:pt idx="12299">
                  <c:v>85.416666666666671</c:v>
                </c:pt>
                <c:pt idx="12300">
                  <c:v>85.423611111111114</c:v>
                </c:pt>
                <c:pt idx="12301">
                  <c:v>85.430555555555557</c:v>
                </c:pt>
                <c:pt idx="12302">
                  <c:v>85.4375</c:v>
                </c:pt>
                <c:pt idx="12303">
                  <c:v>85.444444444444443</c:v>
                </c:pt>
                <c:pt idx="12304">
                  <c:v>85.451388888888886</c:v>
                </c:pt>
                <c:pt idx="12305">
                  <c:v>85.458333333333329</c:v>
                </c:pt>
                <c:pt idx="12306">
                  <c:v>85.465277777777771</c:v>
                </c:pt>
                <c:pt idx="12307">
                  <c:v>85.472222222222229</c:v>
                </c:pt>
                <c:pt idx="12308">
                  <c:v>85.479166666666671</c:v>
                </c:pt>
                <c:pt idx="12309">
                  <c:v>85.486111111111114</c:v>
                </c:pt>
                <c:pt idx="12310">
                  <c:v>85.493055555555557</c:v>
                </c:pt>
                <c:pt idx="12311">
                  <c:v>85.5</c:v>
                </c:pt>
                <c:pt idx="12312">
                  <c:v>85.506944444444443</c:v>
                </c:pt>
                <c:pt idx="12313">
                  <c:v>85.513888888888886</c:v>
                </c:pt>
                <c:pt idx="12314">
                  <c:v>85.520833333333329</c:v>
                </c:pt>
                <c:pt idx="12315">
                  <c:v>85.527777777777771</c:v>
                </c:pt>
                <c:pt idx="12316">
                  <c:v>85.534722222222229</c:v>
                </c:pt>
                <c:pt idx="12317">
                  <c:v>85.541666666666671</c:v>
                </c:pt>
                <c:pt idx="12318">
                  <c:v>85.548611111111114</c:v>
                </c:pt>
                <c:pt idx="12319">
                  <c:v>85.555555555555557</c:v>
                </c:pt>
                <c:pt idx="12320">
                  <c:v>85.5625</c:v>
                </c:pt>
                <c:pt idx="12321">
                  <c:v>85.569444444444443</c:v>
                </c:pt>
                <c:pt idx="12322">
                  <c:v>85.576388888888886</c:v>
                </c:pt>
                <c:pt idx="12323">
                  <c:v>85.583333333333329</c:v>
                </c:pt>
                <c:pt idx="12324">
                  <c:v>85.590277777777771</c:v>
                </c:pt>
                <c:pt idx="12325">
                  <c:v>85.597222222222229</c:v>
                </c:pt>
                <c:pt idx="12326">
                  <c:v>85.604166666666671</c:v>
                </c:pt>
                <c:pt idx="12327">
                  <c:v>85.611111111111114</c:v>
                </c:pt>
                <c:pt idx="12328">
                  <c:v>85.618055555555557</c:v>
                </c:pt>
                <c:pt idx="12329">
                  <c:v>85.625</c:v>
                </c:pt>
                <c:pt idx="12330">
                  <c:v>85.631944444444443</c:v>
                </c:pt>
                <c:pt idx="12331">
                  <c:v>85.638888888888886</c:v>
                </c:pt>
                <c:pt idx="12332">
                  <c:v>85.645833333333329</c:v>
                </c:pt>
                <c:pt idx="12333">
                  <c:v>85.652777777777771</c:v>
                </c:pt>
                <c:pt idx="12334">
                  <c:v>85.659722222222229</c:v>
                </c:pt>
                <c:pt idx="12335">
                  <c:v>85.666666666666671</c:v>
                </c:pt>
                <c:pt idx="12336">
                  <c:v>85.673611111111114</c:v>
                </c:pt>
                <c:pt idx="12337">
                  <c:v>85.680555555555557</c:v>
                </c:pt>
                <c:pt idx="12338">
                  <c:v>85.6875</c:v>
                </c:pt>
                <c:pt idx="12339">
                  <c:v>85.694444444444443</c:v>
                </c:pt>
                <c:pt idx="12340">
                  <c:v>85.701388888888886</c:v>
                </c:pt>
                <c:pt idx="12341">
                  <c:v>85.708333333333329</c:v>
                </c:pt>
                <c:pt idx="12342">
                  <c:v>85.715277777777771</c:v>
                </c:pt>
                <c:pt idx="12343">
                  <c:v>85.722222222222229</c:v>
                </c:pt>
                <c:pt idx="12344">
                  <c:v>85.729166666666671</c:v>
                </c:pt>
                <c:pt idx="12345">
                  <c:v>85.736111111111114</c:v>
                </c:pt>
                <c:pt idx="12346">
                  <c:v>85.743055555555557</c:v>
                </c:pt>
                <c:pt idx="12347">
                  <c:v>85.75</c:v>
                </c:pt>
                <c:pt idx="12348">
                  <c:v>85.756944444444443</c:v>
                </c:pt>
                <c:pt idx="12349">
                  <c:v>85.763888888888886</c:v>
                </c:pt>
                <c:pt idx="12350">
                  <c:v>85.770833333333329</c:v>
                </c:pt>
                <c:pt idx="12351">
                  <c:v>85.777777777777771</c:v>
                </c:pt>
                <c:pt idx="12352">
                  <c:v>85.784722222222229</c:v>
                </c:pt>
                <c:pt idx="12353">
                  <c:v>85.791666666666671</c:v>
                </c:pt>
                <c:pt idx="12354">
                  <c:v>85.798611111111114</c:v>
                </c:pt>
                <c:pt idx="12355">
                  <c:v>85.805555555555557</c:v>
                </c:pt>
                <c:pt idx="12356">
                  <c:v>85.8125</c:v>
                </c:pt>
                <c:pt idx="12357">
                  <c:v>85.819444444444443</c:v>
                </c:pt>
                <c:pt idx="12358">
                  <c:v>85.826388888888886</c:v>
                </c:pt>
                <c:pt idx="12359">
                  <c:v>85.833333333333329</c:v>
                </c:pt>
                <c:pt idx="12360">
                  <c:v>85.840277777777771</c:v>
                </c:pt>
                <c:pt idx="12361">
                  <c:v>85.847222222222229</c:v>
                </c:pt>
                <c:pt idx="12362">
                  <c:v>85.854166666666671</c:v>
                </c:pt>
                <c:pt idx="12363">
                  <c:v>85.861111111111114</c:v>
                </c:pt>
                <c:pt idx="12364">
                  <c:v>85.868055555555557</c:v>
                </c:pt>
                <c:pt idx="12365">
                  <c:v>85.875</c:v>
                </c:pt>
                <c:pt idx="12366">
                  <c:v>85.881944444444443</c:v>
                </c:pt>
                <c:pt idx="12367">
                  <c:v>85.888888888888886</c:v>
                </c:pt>
                <c:pt idx="12368">
                  <c:v>85.895833333333329</c:v>
                </c:pt>
                <c:pt idx="12369">
                  <c:v>85.902777777777771</c:v>
                </c:pt>
                <c:pt idx="12370">
                  <c:v>85.909722222222229</c:v>
                </c:pt>
                <c:pt idx="12371">
                  <c:v>85.916666666666671</c:v>
                </c:pt>
                <c:pt idx="12372">
                  <c:v>85.923611111111114</c:v>
                </c:pt>
                <c:pt idx="12373">
                  <c:v>85.930555555555557</c:v>
                </c:pt>
                <c:pt idx="12374">
                  <c:v>85.9375</c:v>
                </c:pt>
                <c:pt idx="12375">
                  <c:v>85.944444444444443</c:v>
                </c:pt>
                <c:pt idx="12376">
                  <c:v>85.951388888888886</c:v>
                </c:pt>
                <c:pt idx="12377">
                  <c:v>85.958333333333329</c:v>
                </c:pt>
                <c:pt idx="12378">
                  <c:v>85.965277777777771</c:v>
                </c:pt>
                <c:pt idx="12379">
                  <c:v>85.972222222222229</c:v>
                </c:pt>
                <c:pt idx="12380">
                  <c:v>85.979166666666671</c:v>
                </c:pt>
                <c:pt idx="12381">
                  <c:v>85.986111111111114</c:v>
                </c:pt>
                <c:pt idx="12382">
                  <c:v>85.993055555555557</c:v>
                </c:pt>
                <c:pt idx="12383">
                  <c:v>86</c:v>
                </c:pt>
                <c:pt idx="12384">
                  <c:v>86.006944444444443</c:v>
                </c:pt>
                <c:pt idx="12385">
                  <c:v>86.013888888888886</c:v>
                </c:pt>
                <c:pt idx="12386">
                  <c:v>86.020833333333329</c:v>
                </c:pt>
                <c:pt idx="12387">
                  <c:v>86.027777777777771</c:v>
                </c:pt>
                <c:pt idx="12388">
                  <c:v>86.034722222222229</c:v>
                </c:pt>
                <c:pt idx="12389">
                  <c:v>86.041666666666671</c:v>
                </c:pt>
                <c:pt idx="12390">
                  <c:v>86.048611111111114</c:v>
                </c:pt>
                <c:pt idx="12391">
                  <c:v>86.055555555555557</c:v>
                </c:pt>
                <c:pt idx="12392">
                  <c:v>86.0625</c:v>
                </c:pt>
                <c:pt idx="12393">
                  <c:v>86.069444444444443</c:v>
                </c:pt>
                <c:pt idx="12394">
                  <c:v>86.076388888888886</c:v>
                </c:pt>
                <c:pt idx="12395">
                  <c:v>86.083333333333329</c:v>
                </c:pt>
                <c:pt idx="12396">
                  <c:v>86.090277777777771</c:v>
                </c:pt>
                <c:pt idx="12397">
                  <c:v>86.097222222222229</c:v>
                </c:pt>
                <c:pt idx="12398">
                  <c:v>86.104166666666671</c:v>
                </c:pt>
                <c:pt idx="12399">
                  <c:v>86.111111111111114</c:v>
                </c:pt>
                <c:pt idx="12400">
                  <c:v>86.118055555555557</c:v>
                </c:pt>
                <c:pt idx="12401">
                  <c:v>86.125</c:v>
                </c:pt>
                <c:pt idx="12402">
                  <c:v>86.131944444444443</c:v>
                </c:pt>
                <c:pt idx="12403">
                  <c:v>86.138888888888886</c:v>
                </c:pt>
                <c:pt idx="12404">
                  <c:v>86.145833333333329</c:v>
                </c:pt>
                <c:pt idx="12405">
                  <c:v>86.152777777777771</c:v>
                </c:pt>
                <c:pt idx="12406">
                  <c:v>86.159722222222229</c:v>
                </c:pt>
                <c:pt idx="12407">
                  <c:v>86.166666666666671</c:v>
                </c:pt>
                <c:pt idx="12408">
                  <c:v>86.173611111111114</c:v>
                </c:pt>
                <c:pt idx="12409">
                  <c:v>86.180555555555557</c:v>
                </c:pt>
                <c:pt idx="12410">
                  <c:v>86.1875</c:v>
                </c:pt>
                <c:pt idx="12411">
                  <c:v>86.194444444444443</c:v>
                </c:pt>
                <c:pt idx="12412">
                  <c:v>86.201388888888886</c:v>
                </c:pt>
                <c:pt idx="12413">
                  <c:v>86.208333333333329</c:v>
                </c:pt>
                <c:pt idx="12414">
                  <c:v>86.215277777777771</c:v>
                </c:pt>
                <c:pt idx="12415">
                  <c:v>86.222222222222229</c:v>
                </c:pt>
                <c:pt idx="12416">
                  <c:v>86.229166666666671</c:v>
                </c:pt>
                <c:pt idx="12417">
                  <c:v>86.236111111111114</c:v>
                </c:pt>
                <c:pt idx="12418">
                  <c:v>86.243055555555557</c:v>
                </c:pt>
                <c:pt idx="12419">
                  <c:v>86.25</c:v>
                </c:pt>
                <c:pt idx="12420">
                  <c:v>86.256944444444443</c:v>
                </c:pt>
                <c:pt idx="12421">
                  <c:v>86.263888888888886</c:v>
                </c:pt>
                <c:pt idx="12422">
                  <c:v>86.270833333333329</c:v>
                </c:pt>
                <c:pt idx="12423">
                  <c:v>86.277777777777771</c:v>
                </c:pt>
                <c:pt idx="12424">
                  <c:v>86.284722222222229</c:v>
                </c:pt>
                <c:pt idx="12425">
                  <c:v>86.291666666666671</c:v>
                </c:pt>
                <c:pt idx="12426">
                  <c:v>86.298611111111114</c:v>
                </c:pt>
                <c:pt idx="12427">
                  <c:v>86.305555555555557</c:v>
                </c:pt>
                <c:pt idx="12428">
                  <c:v>86.3125</c:v>
                </c:pt>
                <c:pt idx="12429">
                  <c:v>86.319444444444443</c:v>
                </c:pt>
                <c:pt idx="12430">
                  <c:v>86.326388888888886</c:v>
                </c:pt>
                <c:pt idx="12431">
                  <c:v>86.333333333333329</c:v>
                </c:pt>
                <c:pt idx="12432">
                  <c:v>86.340277777777771</c:v>
                </c:pt>
                <c:pt idx="12433">
                  <c:v>86.347222222222229</c:v>
                </c:pt>
                <c:pt idx="12434">
                  <c:v>86.354166666666671</c:v>
                </c:pt>
                <c:pt idx="12435">
                  <c:v>86.361111111111114</c:v>
                </c:pt>
                <c:pt idx="12436">
                  <c:v>86.368055555555557</c:v>
                </c:pt>
                <c:pt idx="12437">
                  <c:v>86.375</c:v>
                </c:pt>
                <c:pt idx="12438">
                  <c:v>86.381944444444443</c:v>
                </c:pt>
                <c:pt idx="12439">
                  <c:v>86.388888888888886</c:v>
                </c:pt>
                <c:pt idx="12440">
                  <c:v>86.395833333333329</c:v>
                </c:pt>
                <c:pt idx="12441">
                  <c:v>86.402777777777771</c:v>
                </c:pt>
                <c:pt idx="12442">
                  <c:v>86.409722222222229</c:v>
                </c:pt>
                <c:pt idx="12443">
                  <c:v>86.416666666666671</c:v>
                </c:pt>
                <c:pt idx="12444">
                  <c:v>86.423611111111114</c:v>
                </c:pt>
                <c:pt idx="12445">
                  <c:v>86.430555555555557</c:v>
                </c:pt>
                <c:pt idx="12446">
                  <c:v>86.4375</c:v>
                </c:pt>
                <c:pt idx="12447">
                  <c:v>86.444444444444443</c:v>
                </c:pt>
                <c:pt idx="12448">
                  <c:v>86.451388888888886</c:v>
                </c:pt>
                <c:pt idx="12449">
                  <c:v>86.458333333333329</c:v>
                </c:pt>
                <c:pt idx="12450">
                  <c:v>86.465277777777771</c:v>
                </c:pt>
                <c:pt idx="12451">
                  <c:v>86.472222222222229</c:v>
                </c:pt>
                <c:pt idx="12452">
                  <c:v>86.479166666666671</c:v>
                </c:pt>
                <c:pt idx="12453">
                  <c:v>86.486111111111114</c:v>
                </c:pt>
                <c:pt idx="12454">
                  <c:v>86.493055555555557</c:v>
                </c:pt>
                <c:pt idx="12455">
                  <c:v>86.5</c:v>
                </c:pt>
                <c:pt idx="12456">
                  <c:v>86.506944444444443</c:v>
                </c:pt>
                <c:pt idx="12457">
                  <c:v>86.513888888888886</c:v>
                </c:pt>
                <c:pt idx="12458">
                  <c:v>86.520833333333329</c:v>
                </c:pt>
                <c:pt idx="12459">
                  <c:v>86.527777777777771</c:v>
                </c:pt>
                <c:pt idx="12460">
                  <c:v>86.534722222222229</c:v>
                </c:pt>
                <c:pt idx="12461">
                  <c:v>86.541666666666671</c:v>
                </c:pt>
                <c:pt idx="12462">
                  <c:v>86.548611111111114</c:v>
                </c:pt>
                <c:pt idx="12463">
                  <c:v>86.555555555555557</c:v>
                </c:pt>
                <c:pt idx="12464">
                  <c:v>86.5625</c:v>
                </c:pt>
                <c:pt idx="12465">
                  <c:v>86.569444444444443</c:v>
                </c:pt>
                <c:pt idx="12466">
                  <c:v>86.576388888888886</c:v>
                </c:pt>
                <c:pt idx="12467">
                  <c:v>86.583333333333329</c:v>
                </c:pt>
                <c:pt idx="12468">
                  <c:v>86.590277777777771</c:v>
                </c:pt>
                <c:pt idx="12469">
                  <c:v>86.597222222222229</c:v>
                </c:pt>
                <c:pt idx="12470">
                  <c:v>86.604166666666671</c:v>
                </c:pt>
                <c:pt idx="12471">
                  <c:v>86.611111111111114</c:v>
                </c:pt>
                <c:pt idx="12472">
                  <c:v>86.618055555555557</c:v>
                </c:pt>
                <c:pt idx="12473">
                  <c:v>86.625</c:v>
                </c:pt>
                <c:pt idx="12474">
                  <c:v>86.631944444444443</c:v>
                </c:pt>
                <c:pt idx="12475">
                  <c:v>86.638888888888886</c:v>
                </c:pt>
                <c:pt idx="12476">
                  <c:v>86.645833333333329</c:v>
                </c:pt>
                <c:pt idx="12477">
                  <c:v>86.652777777777771</c:v>
                </c:pt>
                <c:pt idx="12478">
                  <c:v>86.659722222222229</c:v>
                </c:pt>
                <c:pt idx="12479">
                  <c:v>86.666666666666671</c:v>
                </c:pt>
                <c:pt idx="12480">
                  <c:v>86.673611111111114</c:v>
                </c:pt>
                <c:pt idx="12481">
                  <c:v>86.680555555555557</c:v>
                </c:pt>
                <c:pt idx="12482">
                  <c:v>86.6875</c:v>
                </c:pt>
                <c:pt idx="12483">
                  <c:v>86.694444444444443</c:v>
                </c:pt>
                <c:pt idx="12484">
                  <c:v>86.701388888888886</c:v>
                </c:pt>
                <c:pt idx="12485">
                  <c:v>86.708333333333329</c:v>
                </c:pt>
                <c:pt idx="12486">
                  <c:v>86.715277777777771</c:v>
                </c:pt>
                <c:pt idx="12487">
                  <c:v>86.722222222222229</c:v>
                </c:pt>
                <c:pt idx="12488">
                  <c:v>86.729166666666671</c:v>
                </c:pt>
                <c:pt idx="12489">
                  <c:v>86.736111111111114</c:v>
                </c:pt>
                <c:pt idx="12490">
                  <c:v>86.743055555555557</c:v>
                </c:pt>
                <c:pt idx="12491">
                  <c:v>86.75</c:v>
                </c:pt>
                <c:pt idx="12492">
                  <c:v>86.756944444444443</c:v>
                </c:pt>
                <c:pt idx="12493">
                  <c:v>86.763888888888886</c:v>
                </c:pt>
                <c:pt idx="12494">
                  <c:v>86.770833333333329</c:v>
                </c:pt>
                <c:pt idx="12495">
                  <c:v>86.777777777777771</c:v>
                </c:pt>
                <c:pt idx="12496">
                  <c:v>86.784722222222229</c:v>
                </c:pt>
                <c:pt idx="12497">
                  <c:v>86.791666666666671</c:v>
                </c:pt>
                <c:pt idx="12498">
                  <c:v>86.798611111111114</c:v>
                </c:pt>
                <c:pt idx="12499">
                  <c:v>86.805555555555557</c:v>
                </c:pt>
                <c:pt idx="12500">
                  <c:v>86.8125</c:v>
                </c:pt>
                <c:pt idx="12501">
                  <c:v>86.819444444444443</c:v>
                </c:pt>
                <c:pt idx="12502">
                  <c:v>86.826388888888886</c:v>
                </c:pt>
                <c:pt idx="12503">
                  <c:v>86.833333333333329</c:v>
                </c:pt>
                <c:pt idx="12504">
                  <c:v>86.840277777777771</c:v>
                </c:pt>
                <c:pt idx="12505">
                  <c:v>86.847222222222229</c:v>
                </c:pt>
                <c:pt idx="12506">
                  <c:v>86.854166666666671</c:v>
                </c:pt>
                <c:pt idx="12507">
                  <c:v>86.861111111111114</c:v>
                </c:pt>
                <c:pt idx="12508">
                  <c:v>86.868055555555557</c:v>
                </c:pt>
                <c:pt idx="12509">
                  <c:v>86.875</c:v>
                </c:pt>
                <c:pt idx="12510">
                  <c:v>86.881944444444443</c:v>
                </c:pt>
                <c:pt idx="12511">
                  <c:v>86.888888888888886</c:v>
                </c:pt>
                <c:pt idx="12512">
                  <c:v>86.895833333333329</c:v>
                </c:pt>
                <c:pt idx="12513">
                  <c:v>86.902777777777771</c:v>
                </c:pt>
                <c:pt idx="12514">
                  <c:v>86.909722222222229</c:v>
                </c:pt>
                <c:pt idx="12515">
                  <c:v>86.916666666666671</c:v>
                </c:pt>
                <c:pt idx="12516">
                  <c:v>86.923611111111114</c:v>
                </c:pt>
                <c:pt idx="12517">
                  <c:v>86.930555555555557</c:v>
                </c:pt>
                <c:pt idx="12518">
                  <c:v>86.9375</c:v>
                </c:pt>
                <c:pt idx="12519">
                  <c:v>86.944444444444443</c:v>
                </c:pt>
                <c:pt idx="12520">
                  <c:v>86.951388888888886</c:v>
                </c:pt>
                <c:pt idx="12521">
                  <c:v>86.958333333333329</c:v>
                </c:pt>
                <c:pt idx="12522">
                  <c:v>86.965277777777771</c:v>
                </c:pt>
                <c:pt idx="12523">
                  <c:v>86.972222222222229</c:v>
                </c:pt>
                <c:pt idx="12524">
                  <c:v>86.979166666666671</c:v>
                </c:pt>
                <c:pt idx="12525">
                  <c:v>86.986111111111114</c:v>
                </c:pt>
                <c:pt idx="12526">
                  <c:v>86.993055555555557</c:v>
                </c:pt>
                <c:pt idx="12527">
                  <c:v>87</c:v>
                </c:pt>
                <c:pt idx="12528">
                  <c:v>87.006944444444443</c:v>
                </c:pt>
                <c:pt idx="12529">
                  <c:v>87.013888888888886</c:v>
                </c:pt>
                <c:pt idx="12530">
                  <c:v>87.020833333333329</c:v>
                </c:pt>
                <c:pt idx="12531">
                  <c:v>87.027777777777771</c:v>
                </c:pt>
                <c:pt idx="12532">
                  <c:v>87.034722222222229</c:v>
                </c:pt>
                <c:pt idx="12533">
                  <c:v>87.041666666666671</c:v>
                </c:pt>
                <c:pt idx="12534">
                  <c:v>87.048611111111114</c:v>
                </c:pt>
                <c:pt idx="12535">
                  <c:v>87.055555555555557</c:v>
                </c:pt>
                <c:pt idx="12536">
                  <c:v>87.0625</c:v>
                </c:pt>
                <c:pt idx="12537">
                  <c:v>87.069444444444443</c:v>
                </c:pt>
                <c:pt idx="12538">
                  <c:v>87.076388888888886</c:v>
                </c:pt>
                <c:pt idx="12539">
                  <c:v>87.083333333333329</c:v>
                </c:pt>
                <c:pt idx="12540">
                  <c:v>87.090277777777771</c:v>
                </c:pt>
                <c:pt idx="12541">
                  <c:v>87.097222222222229</c:v>
                </c:pt>
                <c:pt idx="12542">
                  <c:v>87.104166666666671</c:v>
                </c:pt>
                <c:pt idx="12543">
                  <c:v>87.111111111111114</c:v>
                </c:pt>
                <c:pt idx="12544">
                  <c:v>87.118055555555557</c:v>
                </c:pt>
                <c:pt idx="12545">
                  <c:v>87.125</c:v>
                </c:pt>
                <c:pt idx="12546">
                  <c:v>87.131944444444443</c:v>
                </c:pt>
                <c:pt idx="12547">
                  <c:v>87.138888888888886</c:v>
                </c:pt>
                <c:pt idx="12548">
                  <c:v>87.145833333333329</c:v>
                </c:pt>
                <c:pt idx="12549">
                  <c:v>87.152777777777771</c:v>
                </c:pt>
                <c:pt idx="12550">
                  <c:v>87.159722222222229</c:v>
                </c:pt>
                <c:pt idx="12551">
                  <c:v>87.166666666666671</c:v>
                </c:pt>
                <c:pt idx="12552">
                  <c:v>87.173611111111114</c:v>
                </c:pt>
                <c:pt idx="12553">
                  <c:v>87.180555555555557</c:v>
                </c:pt>
                <c:pt idx="12554">
                  <c:v>87.1875</c:v>
                </c:pt>
                <c:pt idx="12555">
                  <c:v>87.194444444444443</c:v>
                </c:pt>
                <c:pt idx="12556">
                  <c:v>87.201388888888886</c:v>
                </c:pt>
                <c:pt idx="12557">
                  <c:v>87.208333333333329</c:v>
                </c:pt>
                <c:pt idx="12558">
                  <c:v>87.215277777777771</c:v>
                </c:pt>
                <c:pt idx="12559">
                  <c:v>87.222222222222229</c:v>
                </c:pt>
                <c:pt idx="12560">
                  <c:v>87.229166666666671</c:v>
                </c:pt>
                <c:pt idx="12561">
                  <c:v>87.236111111111114</c:v>
                </c:pt>
                <c:pt idx="12562">
                  <c:v>87.243055555555557</c:v>
                </c:pt>
                <c:pt idx="12563">
                  <c:v>87.25</c:v>
                </c:pt>
                <c:pt idx="12564">
                  <c:v>87.256944444444443</c:v>
                </c:pt>
                <c:pt idx="12565">
                  <c:v>87.263888888888886</c:v>
                </c:pt>
                <c:pt idx="12566">
                  <c:v>87.270833333333329</c:v>
                </c:pt>
                <c:pt idx="12567">
                  <c:v>87.277777777777771</c:v>
                </c:pt>
                <c:pt idx="12568">
                  <c:v>87.284722222222229</c:v>
                </c:pt>
                <c:pt idx="12569">
                  <c:v>87.291666666666671</c:v>
                </c:pt>
                <c:pt idx="12570">
                  <c:v>87.298611111111114</c:v>
                </c:pt>
                <c:pt idx="12571">
                  <c:v>87.305555555555557</c:v>
                </c:pt>
                <c:pt idx="12572">
                  <c:v>87.3125</c:v>
                </c:pt>
                <c:pt idx="12573">
                  <c:v>87.319444444444443</c:v>
                </c:pt>
                <c:pt idx="12574">
                  <c:v>87.326388888888886</c:v>
                </c:pt>
                <c:pt idx="12575">
                  <c:v>87.333333333333329</c:v>
                </c:pt>
                <c:pt idx="12576">
                  <c:v>87.340277777777771</c:v>
                </c:pt>
                <c:pt idx="12577">
                  <c:v>87.347222222222229</c:v>
                </c:pt>
                <c:pt idx="12578">
                  <c:v>87.354166666666671</c:v>
                </c:pt>
                <c:pt idx="12579">
                  <c:v>87.361111111111114</c:v>
                </c:pt>
                <c:pt idx="12580">
                  <c:v>87.368055555555557</c:v>
                </c:pt>
                <c:pt idx="12581">
                  <c:v>87.375</c:v>
                </c:pt>
                <c:pt idx="12582">
                  <c:v>87.381944444444443</c:v>
                </c:pt>
                <c:pt idx="12583">
                  <c:v>87.388888888888886</c:v>
                </c:pt>
                <c:pt idx="12584">
                  <c:v>87.395833333333329</c:v>
                </c:pt>
                <c:pt idx="12585">
                  <c:v>87.402777777777771</c:v>
                </c:pt>
                <c:pt idx="12586">
                  <c:v>87.409722222222229</c:v>
                </c:pt>
                <c:pt idx="12587">
                  <c:v>87.416666666666671</c:v>
                </c:pt>
                <c:pt idx="12588">
                  <c:v>87.423611111111114</c:v>
                </c:pt>
                <c:pt idx="12589">
                  <c:v>87.430555555555557</c:v>
                </c:pt>
                <c:pt idx="12590">
                  <c:v>87.4375</c:v>
                </c:pt>
                <c:pt idx="12591">
                  <c:v>87.444444444444443</c:v>
                </c:pt>
                <c:pt idx="12592">
                  <c:v>87.451388888888886</c:v>
                </c:pt>
                <c:pt idx="12593">
                  <c:v>87.458333333333329</c:v>
                </c:pt>
                <c:pt idx="12594">
                  <c:v>87.465277777777771</c:v>
                </c:pt>
                <c:pt idx="12595">
                  <c:v>87.472222222222229</c:v>
                </c:pt>
                <c:pt idx="12596">
                  <c:v>87.479166666666671</c:v>
                </c:pt>
                <c:pt idx="12597">
                  <c:v>87.486111111111114</c:v>
                </c:pt>
                <c:pt idx="12598">
                  <c:v>87.493055555555557</c:v>
                </c:pt>
                <c:pt idx="12599">
                  <c:v>87.5</c:v>
                </c:pt>
                <c:pt idx="12600">
                  <c:v>87.506944444444443</c:v>
                </c:pt>
                <c:pt idx="12601">
                  <c:v>87.513888888888886</c:v>
                </c:pt>
                <c:pt idx="12602">
                  <c:v>87.520833333333329</c:v>
                </c:pt>
                <c:pt idx="12603">
                  <c:v>87.527777777777771</c:v>
                </c:pt>
                <c:pt idx="12604">
                  <c:v>87.534722222222229</c:v>
                </c:pt>
                <c:pt idx="12605">
                  <c:v>87.541666666666671</c:v>
                </c:pt>
                <c:pt idx="12606">
                  <c:v>87.548611111111114</c:v>
                </c:pt>
                <c:pt idx="12607">
                  <c:v>87.555555555555557</c:v>
                </c:pt>
                <c:pt idx="12608">
                  <c:v>87.5625</c:v>
                </c:pt>
                <c:pt idx="12609">
                  <c:v>87.569444444444443</c:v>
                </c:pt>
                <c:pt idx="12610">
                  <c:v>87.576388888888886</c:v>
                </c:pt>
                <c:pt idx="12611">
                  <c:v>87.583333333333329</c:v>
                </c:pt>
                <c:pt idx="12612">
                  <c:v>87.590277777777771</c:v>
                </c:pt>
                <c:pt idx="12613">
                  <c:v>87.597222222222229</c:v>
                </c:pt>
                <c:pt idx="12614">
                  <c:v>87.604166666666671</c:v>
                </c:pt>
                <c:pt idx="12615">
                  <c:v>87.611111111111114</c:v>
                </c:pt>
                <c:pt idx="12616">
                  <c:v>87.618055555555557</c:v>
                </c:pt>
                <c:pt idx="12617">
                  <c:v>87.625</c:v>
                </c:pt>
                <c:pt idx="12618">
                  <c:v>87.631944444444443</c:v>
                </c:pt>
                <c:pt idx="12619">
                  <c:v>87.638888888888886</c:v>
                </c:pt>
                <c:pt idx="12620">
                  <c:v>87.645833333333329</c:v>
                </c:pt>
                <c:pt idx="12621">
                  <c:v>87.652777777777771</c:v>
                </c:pt>
                <c:pt idx="12622">
                  <c:v>87.659722222222229</c:v>
                </c:pt>
                <c:pt idx="12623">
                  <c:v>87.666666666666671</c:v>
                </c:pt>
                <c:pt idx="12624">
                  <c:v>87.673611111111114</c:v>
                </c:pt>
                <c:pt idx="12625">
                  <c:v>87.680555555555557</c:v>
                </c:pt>
                <c:pt idx="12626">
                  <c:v>87.6875</c:v>
                </c:pt>
                <c:pt idx="12627">
                  <c:v>87.694444444444443</c:v>
                </c:pt>
                <c:pt idx="12628">
                  <c:v>87.701388888888886</c:v>
                </c:pt>
                <c:pt idx="12629">
                  <c:v>87.708333333333329</c:v>
                </c:pt>
                <c:pt idx="12630">
                  <c:v>87.715277777777771</c:v>
                </c:pt>
                <c:pt idx="12631">
                  <c:v>87.722222222222229</c:v>
                </c:pt>
                <c:pt idx="12632">
                  <c:v>87.729166666666671</c:v>
                </c:pt>
                <c:pt idx="12633">
                  <c:v>87.736111111111114</c:v>
                </c:pt>
                <c:pt idx="12634">
                  <c:v>87.743055555555557</c:v>
                </c:pt>
                <c:pt idx="12635">
                  <c:v>87.75</c:v>
                </c:pt>
                <c:pt idx="12636">
                  <c:v>87.756944444444443</c:v>
                </c:pt>
                <c:pt idx="12637">
                  <c:v>87.763888888888886</c:v>
                </c:pt>
                <c:pt idx="12638">
                  <c:v>87.770833333333329</c:v>
                </c:pt>
                <c:pt idx="12639">
                  <c:v>87.777777777777771</c:v>
                </c:pt>
                <c:pt idx="12640">
                  <c:v>87.784722222222229</c:v>
                </c:pt>
                <c:pt idx="12641">
                  <c:v>87.791666666666671</c:v>
                </c:pt>
                <c:pt idx="12642">
                  <c:v>87.798611111111114</c:v>
                </c:pt>
                <c:pt idx="12643">
                  <c:v>87.805555555555557</c:v>
                </c:pt>
                <c:pt idx="12644">
                  <c:v>87.8125</c:v>
                </c:pt>
                <c:pt idx="12645">
                  <c:v>87.819444444444443</c:v>
                </c:pt>
                <c:pt idx="12646">
                  <c:v>87.826388888888886</c:v>
                </c:pt>
                <c:pt idx="12647">
                  <c:v>87.833333333333329</c:v>
                </c:pt>
                <c:pt idx="12648">
                  <c:v>87.840277777777771</c:v>
                </c:pt>
                <c:pt idx="12649">
                  <c:v>87.847222222222229</c:v>
                </c:pt>
                <c:pt idx="12650">
                  <c:v>87.854166666666671</c:v>
                </c:pt>
                <c:pt idx="12651">
                  <c:v>87.861111111111114</c:v>
                </c:pt>
                <c:pt idx="12652">
                  <c:v>87.868055555555557</c:v>
                </c:pt>
                <c:pt idx="12653">
                  <c:v>87.875</c:v>
                </c:pt>
                <c:pt idx="12654">
                  <c:v>87.881944444444443</c:v>
                </c:pt>
                <c:pt idx="12655">
                  <c:v>87.888888888888886</c:v>
                </c:pt>
                <c:pt idx="12656">
                  <c:v>87.895833333333329</c:v>
                </c:pt>
                <c:pt idx="12657">
                  <c:v>87.902777777777771</c:v>
                </c:pt>
                <c:pt idx="12658">
                  <c:v>87.909722222222229</c:v>
                </c:pt>
                <c:pt idx="12659">
                  <c:v>87.916666666666671</c:v>
                </c:pt>
                <c:pt idx="12660">
                  <c:v>87.923611111111114</c:v>
                </c:pt>
                <c:pt idx="12661">
                  <c:v>87.930555555555557</c:v>
                </c:pt>
                <c:pt idx="12662">
                  <c:v>87.9375</c:v>
                </c:pt>
                <c:pt idx="12663">
                  <c:v>87.944444444444443</c:v>
                </c:pt>
                <c:pt idx="12664">
                  <c:v>87.951388888888886</c:v>
                </c:pt>
                <c:pt idx="12665">
                  <c:v>87.958333333333329</c:v>
                </c:pt>
                <c:pt idx="12666">
                  <c:v>87.965277777777771</c:v>
                </c:pt>
                <c:pt idx="12667">
                  <c:v>87.972222222222229</c:v>
                </c:pt>
                <c:pt idx="12668">
                  <c:v>87.979166666666671</c:v>
                </c:pt>
                <c:pt idx="12669">
                  <c:v>87.986111111111114</c:v>
                </c:pt>
                <c:pt idx="12670">
                  <c:v>87.993055555555557</c:v>
                </c:pt>
                <c:pt idx="12671">
                  <c:v>88</c:v>
                </c:pt>
                <c:pt idx="12672">
                  <c:v>88.006944444444443</c:v>
                </c:pt>
                <c:pt idx="12673">
                  <c:v>88.013888888888886</c:v>
                </c:pt>
                <c:pt idx="12674">
                  <c:v>88.020833333333329</c:v>
                </c:pt>
                <c:pt idx="12675">
                  <c:v>88.027777777777771</c:v>
                </c:pt>
                <c:pt idx="12676">
                  <c:v>88.034722222222229</c:v>
                </c:pt>
                <c:pt idx="12677">
                  <c:v>88.041666666666671</c:v>
                </c:pt>
                <c:pt idx="12678">
                  <c:v>88.048611111111114</c:v>
                </c:pt>
                <c:pt idx="12679">
                  <c:v>88.055555555555557</c:v>
                </c:pt>
                <c:pt idx="12680">
                  <c:v>88.0625</c:v>
                </c:pt>
                <c:pt idx="12681">
                  <c:v>88.069444444444443</c:v>
                </c:pt>
                <c:pt idx="12682">
                  <c:v>88.076388888888886</c:v>
                </c:pt>
                <c:pt idx="12683">
                  <c:v>88.083333333333329</c:v>
                </c:pt>
                <c:pt idx="12684">
                  <c:v>88.090277777777771</c:v>
                </c:pt>
                <c:pt idx="12685">
                  <c:v>88.097222222222229</c:v>
                </c:pt>
                <c:pt idx="12686">
                  <c:v>88.104166666666671</c:v>
                </c:pt>
                <c:pt idx="12687">
                  <c:v>88.111111111111114</c:v>
                </c:pt>
                <c:pt idx="12688">
                  <c:v>88.118055555555557</c:v>
                </c:pt>
                <c:pt idx="12689">
                  <c:v>88.125</c:v>
                </c:pt>
                <c:pt idx="12690">
                  <c:v>88.131944444444443</c:v>
                </c:pt>
                <c:pt idx="12691">
                  <c:v>88.138888888888886</c:v>
                </c:pt>
                <c:pt idx="12692">
                  <c:v>88.145833333333329</c:v>
                </c:pt>
                <c:pt idx="12693">
                  <c:v>88.152777777777771</c:v>
                </c:pt>
                <c:pt idx="12694">
                  <c:v>88.159722222222229</c:v>
                </c:pt>
                <c:pt idx="12695">
                  <c:v>88.166666666666671</c:v>
                </c:pt>
                <c:pt idx="12696">
                  <c:v>88.173611111111114</c:v>
                </c:pt>
                <c:pt idx="12697">
                  <c:v>88.180555555555557</c:v>
                </c:pt>
                <c:pt idx="12698">
                  <c:v>88.1875</c:v>
                </c:pt>
                <c:pt idx="12699">
                  <c:v>88.194444444444443</c:v>
                </c:pt>
                <c:pt idx="12700">
                  <c:v>88.201388888888886</c:v>
                </c:pt>
                <c:pt idx="12701">
                  <c:v>88.208333333333329</c:v>
                </c:pt>
                <c:pt idx="12702">
                  <c:v>88.215277777777771</c:v>
                </c:pt>
                <c:pt idx="12703">
                  <c:v>88.222222222222229</c:v>
                </c:pt>
                <c:pt idx="12704">
                  <c:v>88.229166666666671</c:v>
                </c:pt>
                <c:pt idx="12705">
                  <c:v>88.236111111111114</c:v>
                </c:pt>
                <c:pt idx="12706">
                  <c:v>88.243055555555557</c:v>
                </c:pt>
                <c:pt idx="12707">
                  <c:v>88.25</c:v>
                </c:pt>
                <c:pt idx="12708">
                  <c:v>88.256944444444443</c:v>
                </c:pt>
                <c:pt idx="12709">
                  <c:v>88.263888888888886</c:v>
                </c:pt>
                <c:pt idx="12710">
                  <c:v>88.270833333333329</c:v>
                </c:pt>
                <c:pt idx="12711">
                  <c:v>88.277777777777771</c:v>
                </c:pt>
                <c:pt idx="12712">
                  <c:v>88.284722222222229</c:v>
                </c:pt>
                <c:pt idx="12713">
                  <c:v>88.291666666666671</c:v>
                </c:pt>
                <c:pt idx="12714">
                  <c:v>88.298611111111114</c:v>
                </c:pt>
                <c:pt idx="12715">
                  <c:v>88.305555555555557</c:v>
                </c:pt>
                <c:pt idx="12716">
                  <c:v>88.3125</c:v>
                </c:pt>
                <c:pt idx="12717">
                  <c:v>88.319444444444443</c:v>
                </c:pt>
                <c:pt idx="12718">
                  <c:v>88.326388888888886</c:v>
                </c:pt>
                <c:pt idx="12719">
                  <c:v>88.333333333333329</c:v>
                </c:pt>
                <c:pt idx="12720">
                  <c:v>88.340277777777771</c:v>
                </c:pt>
                <c:pt idx="12721">
                  <c:v>88.347222222222229</c:v>
                </c:pt>
                <c:pt idx="12722">
                  <c:v>88.354166666666671</c:v>
                </c:pt>
                <c:pt idx="12723">
                  <c:v>88.361111111111114</c:v>
                </c:pt>
                <c:pt idx="12724">
                  <c:v>88.368055555555557</c:v>
                </c:pt>
                <c:pt idx="12725">
                  <c:v>88.375</c:v>
                </c:pt>
                <c:pt idx="12726">
                  <c:v>88.381944444444443</c:v>
                </c:pt>
                <c:pt idx="12727">
                  <c:v>88.388888888888886</c:v>
                </c:pt>
                <c:pt idx="12728">
                  <c:v>88.395833333333329</c:v>
                </c:pt>
                <c:pt idx="12729">
                  <c:v>88.402777777777771</c:v>
                </c:pt>
                <c:pt idx="12730">
                  <c:v>88.409722222222229</c:v>
                </c:pt>
                <c:pt idx="12731">
                  <c:v>88.416666666666671</c:v>
                </c:pt>
                <c:pt idx="12732">
                  <c:v>88.423611111111114</c:v>
                </c:pt>
                <c:pt idx="12733">
                  <c:v>88.430555555555557</c:v>
                </c:pt>
                <c:pt idx="12734">
                  <c:v>88.4375</c:v>
                </c:pt>
                <c:pt idx="12735">
                  <c:v>88.444444444444443</c:v>
                </c:pt>
                <c:pt idx="12736">
                  <c:v>88.451388888888886</c:v>
                </c:pt>
                <c:pt idx="12737">
                  <c:v>88.458333333333329</c:v>
                </c:pt>
                <c:pt idx="12738">
                  <c:v>88.465277777777771</c:v>
                </c:pt>
                <c:pt idx="12739">
                  <c:v>88.472222222222229</c:v>
                </c:pt>
                <c:pt idx="12740">
                  <c:v>88.479166666666671</c:v>
                </c:pt>
                <c:pt idx="12741">
                  <c:v>88.486111111111114</c:v>
                </c:pt>
                <c:pt idx="12742">
                  <c:v>88.493055555555557</c:v>
                </c:pt>
                <c:pt idx="12743">
                  <c:v>88.5</c:v>
                </c:pt>
                <c:pt idx="12744">
                  <c:v>88.506944444444443</c:v>
                </c:pt>
                <c:pt idx="12745">
                  <c:v>88.513888888888886</c:v>
                </c:pt>
                <c:pt idx="12746">
                  <c:v>88.520833333333329</c:v>
                </c:pt>
                <c:pt idx="12747">
                  <c:v>88.527777777777771</c:v>
                </c:pt>
                <c:pt idx="12748">
                  <c:v>88.534722222222229</c:v>
                </c:pt>
                <c:pt idx="12749">
                  <c:v>88.541666666666671</c:v>
                </c:pt>
                <c:pt idx="12750">
                  <c:v>88.548611111111114</c:v>
                </c:pt>
                <c:pt idx="12751">
                  <c:v>88.555555555555557</c:v>
                </c:pt>
                <c:pt idx="12752">
                  <c:v>88.5625</c:v>
                </c:pt>
                <c:pt idx="12753">
                  <c:v>88.569444444444443</c:v>
                </c:pt>
                <c:pt idx="12754">
                  <c:v>88.576388888888886</c:v>
                </c:pt>
                <c:pt idx="12755">
                  <c:v>88.583333333333329</c:v>
                </c:pt>
                <c:pt idx="12756">
                  <c:v>88.590277777777771</c:v>
                </c:pt>
                <c:pt idx="12757">
                  <c:v>88.597222222222229</c:v>
                </c:pt>
                <c:pt idx="12758">
                  <c:v>88.604166666666671</c:v>
                </c:pt>
                <c:pt idx="12759">
                  <c:v>88.611111111111114</c:v>
                </c:pt>
                <c:pt idx="12760">
                  <c:v>88.618055555555557</c:v>
                </c:pt>
                <c:pt idx="12761">
                  <c:v>88.625</c:v>
                </c:pt>
                <c:pt idx="12762">
                  <c:v>88.631944444444443</c:v>
                </c:pt>
                <c:pt idx="12763">
                  <c:v>88.638888888888886</c:v>
                </c:pt>
                <c:pt idx="12764">
                  <c:v>88.645833333333329</c:v>
                </c:pt>
                <c:pt idx="12765">
                  <c:v>88.652777777777771</c:v>
                </c:pt>
                <c:pt idx="12766">
                  <c:v>88.659722222222229</c:v>
                </c:pt>
                <c:pt idx="12767">
                  <c:v>88.666666666666671</c:v>
                </c:pt>
                <c:pt idx="12768">
                  <c:v>88.673611111111114</c:v>
                </c:pt>
                <c:pt idx="12769">
                  <c:v>88.680555555555557</c:v>
                </c:pt>
                <c:pt idx="12770">
                  <c:v>88.6875</c:v>
                </c:pt>
                <c:pt idx="12771">
                  <c:v>88.694444444444443</c:v>
                </c:pt>
                <c:pt idx="12772">
                  <c:v>88.701388888888886</c:v>
                </c:pt>
                <c:pt idx="12773">
                  <c:v>88.708333333333329</c:v>
                </c:pt>
                <c:pt idx="12774">
                  <c:v>88.715277777777771</c:v>
                </c:pt>
                <c:pt idx="12775">
                  <c:v>88.722222222222229</c:v>
                </c:pt>
                <c:pt idx="12776">
                  <c:v>88.729166666666671</c:v>
                </c:pt>
                <c:pt idx="12777">
                  <c:v>88.736111111111114</c:v>
                </c:pt>
                <c:pt idx="12778">
                  <c:v>88.743055555555557</c:v>
                </c:pt>
                <c:pt idx="12779">
                  <c:v>88.75</c:v>
                </c:pt>
                <c:pt idx="12780">
                  <c:v>88.756944444444443</c:v>
                </c:pt>
                <c:pt idx="12781">
                  <c:v>88.763888888888886</c:v>
                </c:pt>
                <c:pt idx="12782">
                  <c:v>88.770833333333329</c:v>
                </c:pt>
                <c:pt idx="12783">
                  <c:v>88.777777777777771</c:v>
                </c:pt>
                <c:pt idx="12784">
                  <c:v>88.784722222222229</c:v>
                </c:pt>
                <c:pt idx="12785">
                  <c:v>88.791666666666671</c:v>
                </c:pt>
                <c:pt idx="12786">
                  <c:v>88.798611111111114</c:v>
                </c:pt>
                <c:pt idx="12787">
                  <c:v>88.805555555555557</c:v>
                </c:pt>
                <c:pt idx="12788">
                  <c:v>88.8125</c:v>
                </c:pt>
                <c:pt idx="12789">
                  <c:v>88.819444444444443</c:v>
                </c:pt>
                <c:pt idx="12790">
                  <c:v>88.826388888888886</c:v>
                </c:pt>
                <c:pt idx="12791">
                  <c:v>88.833333333333329</c:v>
                </c:pt>
                <c:pt idx="12792">
                  <c:v>88.840277777777771</c:v>
                </c:pt>
                <c:pt idx="12793">
                  <c:v>88.847222222222229</c:v>
                </c:pt>
                <c:pt idx="12794">
                  <c:v>88.854166666666671</c:v>
                </c:pt>
                <c:pt idx="12795">
                  <c:v>88.861111111111114</c:v>
                </c:pt>
                <c:pt idx="12796">
                  <c:v>88.868055555555557</c:v>
                </c:pt>
                <c:pt idx="12797">
                  <c:v>88.875</c:v>
                </c:pt>
                <c:pt idx="12798">
                  <c:v>88.881944444444443</c:v>
                </c:pt>
                <c:pt idx="12799">
                  <c:v>88.888888888888886</c:v>
                </c:pt>
                <c:pt idx="12800">
                  <c:v>88.895833333333329</c:v>
                </c:pt>
                <c:pt idx="12801">
                  <c:v>88.902777777777771</c:v>
                </c:pt>
                <c:pt idx="12802">
                  <c:v>88.909722222222229</c:v>
                </c:pt>
                <c:pt idx="12803">
                  <c:v>88.916666666666671</c:v>
                </c:pt>
                <c:pt idx="12804">
                  <c:v>88.923611111111114</c:v>
                </c:pt>
                <c:pt idx="12805">
                  <c:v>88.930555555555557</c:v>
                </c:pt>
                <c:pt idx="12806">
                  <c:v>88.9375</c:v>
                </c:pt>
                <c:pt idx="12807">
                  <c:v>88.944444444444443</c:v>
                </c:pt>
                <c:pt idx="12808">
                  <c:v>88.951388888888886</c:v>
                </c:pt>
                <c:pt idx="12809">
                  <c:v>88.958333333333329</c:v>
                </c:pt>
                <c:pt idx="12810">
                  <c:v>88.965277777777771</c:v>
                </c:pt>
                <c:pt idx="12811">
                  <c:v>88.972222222222229</c:v>
                </c:pt>
                <c:pt idx="12812">
                  <c:v>88.979166666666671</c:v>
                </c:pt>
                <c:pt idx="12813">
                  <c:v>88.986111111111114</c:v>
                </c:pt>
                <c:pt idx="12814">
                  <c:v>88.993055555555557</c:v>
                </c:pt>
                <c:pt idx="12815">
                  <c:v>89</c:v>
                </c:pt>
                <c:pt idx="12816">
                  <c:v>89.006944444444443</c:v>
                </c:pt>
                <c:pt idx="12817">
                  <c:v>89.013888888888886</c:v>
                </c:pt>
                <c:pt idx="12818">
                  <c:v>89.020833333333329</c:v>
                </c:pt>
                <c:pt idx="12819">
                  <c:v>89.027777777777771</c:v>
                </c:pt>
                <c:pt idx="12820">
                  <c:v>89.034722222222229</c:v>
                </c:pt>
                <c:pt idx="12821">
                  <c:v>89.041666666666671</c:v>
                </c:pt>
                <c:pt idx="12822">
                  <c:v>89.048611111111114</c:v>
                </c:pt>
                <c:pt idx="12823">
                  <c:v>89.055555555555557</c:v>
                </c:pt>
                <c:pt idx="12824">
                  <c:v>89.0625</c:v>
                </c:pt>
                <c:pt idx="12825">
                  <c:v>89.069444444444443</c:v>
                </c:pt>
                <c:pt idx="12826">
                  <c:v>89.076388888888886</c:v>
                </c:pt>
                <c:pt idx="12827">
                  <c:v>89.083333333333329</c:v>
                </c:pt>
                <c:pt idx="12828">
                  <c:v>89.090277777777771</c:v>
                </c:pt>
                <c:pt idx="12829">
                  <c:v>89.097222222222229</c:v>
                </c:pt>
                <c:pt idx="12830">
                  <c:v>89.104166666666671</c:v>
                </c:pt>
                <c:pt idx="12831">
                  <c:v>89.111111111111114</c:v>
                </c:pt>
                <c:pt idx="12832">
                  <c:v>89.118055555555557</c:v>
                </c:pt>
                <c:pt idx="12833">
                  <c:v>89.125</c:v>
                </c:pt>
                <c:pt idx="12834">
                  <c:v>89.131944444444443</c:v>
                </c:pt>
                <c:pt idx="12835">
                  <c:v>89.138888888888886</c:v>
                </c:pt>
                <c:pt idx="12836">
                  <c:v>89.145833333333329</c:v>
                </c:pt>
                <c:pt idx="12837">
                  <c:v>89.152777777777771</c:v>
                </c:pt>
                <c:pt idx="12838">
                  <c:v>89.159722222222229</c:v>
                </c:pt>
                <c:pt idx="12839">
                  <c:v>89.166666666666671</c:v>
                </c:pt>
                <c:pt idx="12840">
                  <c:v>89.173611111111114</c:v>
                </c:pt>
                <c:pt idx="12841">
                  <c:v>89.180555555555557</c:v>
                </c:pt>
                <c:pt idx="12842">
                  <c:v>89.1875</c:v>
                </c:pt>
                <c:pt idx="12843">
                  <c:v>89.194444444444443</c:v>
                </c:pt>
                <c:pt idx="12844">
                  <c:v>89.201388888888886</c:v>
                </c:pt>
                <c:pt idx="12845">
                  <c:v>89.208333333333329</c:v>
                </c:pt>
                <c:pt idx="12846">
                  <c:v>89.215277777777771</c:v>
                </c:pt>
                <c:pt idx="12847">
                  <c:v>89.222222222222229</c:v>
                </c:pt>
                <c:pt idx="12848">
                  <c:v>89.229166666666671</c:v>
                </c:pt>
                <c:pt idx="12849">
                  <c:v>89.236111111111114</c:v>
                </c:pt>
                <c:pt idx="12850">
                  <c:v>89.243055555555557</c:v>
                </c:pt>
                <c:pt idx="12851">
                  <c:v>89.25</c:v>
                </c:pt>
                <c:pt idx="12852">
                  <c:v>89.256944444444443</c:v>
                </c:pt>
                <c:pt idx="12853">
                  <c:v>89.263888888888886</c:v>
                </c:pt>
                <c:pt idx="12854">
                  <c:v>89.270833333333329</c:v>
                </c:pt>
                <c:pt idx="12855">
                  <c:v>89.277777777777771</c:v>
                </c:pt>
                <c:pt idx="12856">
                  <c:v>89.284722222222229</c:v>
                </c:pt>
                <c:pt idx="12857">
                  <c:v>89.291666666666671</c:v>
                </c:pt>
                <c:pt idx="12858">
                  <c:v>89.298611111111114</c:v>
                </c:pt>
                <c:pt idx="12859">
                  <c:v>89.305555555555557</c:v>
                </c:pt>
                <c:pt idx="12860">
                  <c:v>89.3125</c:v>
                </c:pt>
                <c:pt idx="12861">
                  <c:v>89.319444444444443</c:v>
                </c:pt>
                <c:pt idx="12862">
                  <c:v>89.326388888888886</c:v>
                </c:pt>
                <c:pt idx="12863">
                  <c:v>89.333333333333329</c:v>
                </c:pt>
                <c:pt idx="12864">
                  <c:v>89.340277777777771</c:v>
                </c:pt>
                <c:pt idx="12865">
                  <c:v>89.347222222222229</c:v>
                </c:pt>
                <c:pt idx="12866">
                  <c:v>89.354166666666671</c:v>
                </c:pt>
                <c:pt idx="12867">
                  <c:v>89.361111111111114</c:v>
                </c:pt>
                <c:pt idx="12868">
                  <c:v>89.368055555555557</c:v>
                </c:pt>
                <c:pt idx="12869">
                  <c:v>89.375</c:v>
                </c:pt>
                <c:pt idx="12870">
                  <c:v>89.381944444444443</c:v>
                </c:pt>
                <c:pt idx="12871">
                  <c:v>89.388888888888886</c:v>
                </c:pt>
                <c:pt idx="12872">
                  <c:v>89.395833333333329</c:v>
                </c:pt>
                <c:pt idx="12873">
                  <c:v>89.402777777777771</c:v>
                </c:pt>
                <c:pt idx="12874">
                  <c:v>89.409722222222229</c:v>
                </c:pt>
                <c:pt idx="12875">
                  <c:v>89.416666666666671</c:v>
                </c:pt>
                <c:pt idx="12876">
                  <c:v>89.423611111111114</c:v>
                </c:pt>
                <c:pt idx="12877">
                  <c:v>89.430555555555557</c:v>
                </c:pt>
                <c:pt idx="12878">
                  <c:v>89.4375</c:v>
                </c:pt>
                <c:pt idx="12879">
                  <c:v>89.444444444444443</c:v>
                </c:pt>
                <c:pt idx="12880">
                  <c:v>89.451388888888886</c:v>
                </c:pt>
                <c:pt idx="12881">
                  <c:v>89.458333333333329</c:v>
                </c:pt>
                <c:pt idx="12882">
                  <c:v>89.465277777777771</c:v>
                </c:pt>
                <c:pt idx="12883">
                  <c:v>89.472222222222229</c:v>
                </c:pt>
                <c:pt idx="12884">
                  <c:v>89.479166666666671</c:v>
                </c:pt>
                <c:pt idx="12885">
                  <c:v>89.486111111111114</c:v>
                </c:pt>
                <c:pt idx="12886">
                  <c:v>89.493055555555557</c:v>
                </c:pt>
                <c:pt idx="12887">
                  <c:v>89.5</c:v>
                </c:pt>
                <c:pt idx="12888">
                  <c:v>89.506944444444443</c:v>
                </c:pt>
                <c:pt idx="12889">
                  <c:v>89.513888888888886</c:v>
                </c:pt>
                <c:pt idx="12890">
                  <c:v>89.520833333333329</c:v>
                </c:pt>
                <c:pt idx="12891">
                  <c:v>89.527777777777771</c:v>
                </c:pt>
                <c:pt idx="12892">
                  <c:v>89.534722222222229</c:v>
                </c:pt>
                <c:pt idx="12893">
                  <c:v>89.541666666666671</c:v>
                </c:pt>
                <c:pt idx="12894">
                  <c:v>89.548611111111114</c:v>
                </c:pt>
                <c:pt idx="12895">
                  <c:v>89.555555555555557</c:v>
                </c:pt>
                <c:pt idx="12896">
                  <c:v>89.5625</c:v>
                </c:pt>
                <c:pt idx="12897">
                  <c:v>89.569444444444443</c:v>
                </c:pt>
                <c:pt idx="12898">
                  <c:v>89.576388888888886</c:v>
                </c:pt>
                <c:pt idx="12899">
                  <c:v>89.583333333333329</c:v>
                </c:pt>
                <c:pt idx="12900">
                  <c:v>89.590277777777771</c:v>
                </c:pt>
                <c:pt idx="12901">
                  <c:v>89.597222222222229</c:v>
                </c:pt>
                <c:pt idx="12902">
                  <c:v>89.604166666666671</c:v>
                </c:pt>
                <c:pt idx="12903">
                  <c:v>89.611111111111114</c:v>
                </c:pt>
                <c:pt idx="12904">
                  <c:v>89.618055555555557</c:v>
                </c:pt>
                <c:pt idx="12905">
                  <c:v>89.625</c:v>
                </c:pt>
                <c:pt idx="12906">
                  <c:v>89.631944444444443</c:v>
                </c:pt>
                <c:pt idx="12907">
                  <c:v>89.638888888888886</c:v>
                </c:pt>
                <c:pt idx="12908">
                  <c:v>89.645833333333329</c:v>
                </c:pt>
                <c:pt idx="12909">
                  <c:v>89.652777777777771</c:v>
                </c:pt>
                <c:pt idx="12910">
                  <c:v>89.659722222222229</c:v>
                </c:pt>
                <c:pt idx="12911">
                  <c:v>89.666666666666671</c:v>
                </c:pt>
                <c:pt idx="12912">
                  <c:v>89.673611111111114</c:v>
                </c:pt>
                <c:pt idx="12913">
                  <c:v>89.680555555555557</c:v>
                </c:pt>
                <c:pt idx="12914">
                  <c:v>89.6875</c:v>
                </c:pt>
                <c:pt idx="12915">
                  <c:v>89.694444444444443</c:v>
                </c:pt>
                <c:pt idx="12916">
                  <c:v>89.701388888888886</c:v>
                </c:pt>
                <c:pt idx="12917">
                  <c:v>89.708333333333329</c:v>
                </c:pt>
                <c:pt idx="12918">
                  <c:v>89.715277777777771</c:v>
                </c:pt>
                <c:pt idx="12919">
                  <c:v>89.722222222222229</c:v>
                </c:pt>
                <c:pt idx="12920">
                  <c:v>89.729166666666671</c:v>
                </c:pt>
                <c:pt idx="12921">
                  <c:v>89.736111111111114</c:v>
                </c:pt>
                <c:pt idx="12922">
                  <c:v>89.743055555555557</c:v>
                </c:pt>
                <c:pt idx="12923">
                  <c:v>89.75</c:v>
                </c:pt>
                <c:pt idx="12924">
                  <c:v>89.756944444444443</c:v>
                </c:pt>
                <c:pt idx="12925">
                  <c:v>89.763888888888886</c:v>
                </c:pt>
                <c:pt idx="12926">
                  <c:v>89.770833333333329</c:v>
                </c:pt>
                <c:pt idx="12927">
                  <c:v>89.777777777777771</c:v>
                </c:pt>
                <c:pt idx="12928">
                  <c:v>89.784722222222229</c:v>
                </c:pt>
                <c:pt idx="12929">
                  <c:v>89.791666666666671</c:v>
                </c:pt>
                <c:pt idx="12930">
                  <c:v>89.798611111111114</c:v>
                </c:pt>
                <c:pt idx="12931">
                  <c:v>89.805555555555557</c:v>
                </c:pt>
                <c:pt idx="12932">
                  <c:v>89.8125</c:v>
                </c:pt>
                <c:pt idx="12933">
                  <c:v>89.819444444444443</c:v>
                </c:pt>
                <c:pt idx="12934">
                  <c:v>89.826388888888886</c:v>
                </c:pt>
                <c:pt idx="12935">
                  <c:v>89.833333333333329</c:v>
                </c:pt>
                <c:pt idx="12936">
                  <c:v>89.840277777777771</c:v>
                </c:pt>
                <c:pt idx="12937">
                  <c:v>89.847222222222229</c:v>
                </c:pt>
                <c:pt idx="12938">
                  <c:v>89.854166666666671</c:v>
                </c:pt>
                <c:pt idx="12939">
                  <c:v>89.861111111111114</c:v>
                </c:pt>
                <c:pt idx="12940">
                  <c:v>89.868055555555557</c:v>
                </c:pt>
                <c:pt idx="12941">
                  <c:v>89.875</c:v>
                </c:pt>
                <c:pt idx="12942">
                  <c:v>89.881944444444443</c:v>
                </c:pt>
                <c:pt idx="12943">
                  <c:v>89.888888888888886</c:v>
                </c:pt>
                <c:pt idx="12944">
                  <c:v>89.895833333333329</c:v>
                </c:pt>
                <c:pt idx="12945">
                  <c:v>89.902777777777771</c:v>
                </c:pt>
                <c:pt idx="12946">
                  <c:v>89.909722222222229</c:v>
                </c:pt>
                <c:pt idx="12947">
                  <c:v>89.916666666666671</c:v>
                </c:pt>
                <c:pt idx="12948">
                  <c:v>89.923611111111114</c:v>
                </c:pt>
                <c:pt idx="12949">
                  <c:v>89.930555555555557</c:v>
                </c:pt>
                <c:pt idx="12950">
                  <c:v>89.9375</c:v>
                </c:pt>
                <c:pt idx="12951">
                  <c:v>89.944444444444443</c:v>
                </c:pt>
                <c:pt idx="12952">
                  <c:v>89.951388888888886</c:v>
                </c:pt>
                <c:pt idx="12953">
                  <c:v>89.958333333333329</c:v>
                </c:pt>
                <c:pt idx="12954">
                  <c:v>89.965277777777771</c:v>
                </c:pt>
                <c:pt idx="12955">
                  <c:v>89.972222222222229</c:v>
                </c:pt>
                <c:pt idx="12956">
                  <c:v>89.979166666666671</c:v>
                </c:pt>
                <c:pt idx="12957">
                  <c:v>89.986111111111114</c:v>
                </c:pt>
                <c:pt idx="12958">
                  <c:v>89.993055555555557</c:v>
                </c:pt>
                <c:pt idx="12959">
                  <c:v>90</c:v>
                </c:pt>
                <c:pt idx="12960">
                  <c:v>90.006944444444443</c:v>
                </c:pt>
                <c:pt idx="12961">
                  <c:v>90.013888888888886</c:v>
                </c:pt>
                <c:pt idx="12962">
                  <c:v>90.020833333333329</c:v>
                </c:pt>
                <c:pt idx="12963">
                  <c:v>90.027777777777771</c:v>
                </c:pt>
                <c:pt idx="12964">
                  <c:v>90.034722222222229</c:v>
                </c:pt>
                <c:pt idx="12965">
                  <c:v>90.041666666666671</c:v>
                </c:pt>
                <c:pt idx="12966">
                  <c:v>90.048611111111114</c:v>
                </c:pt>
                <c:pt idx="12967">
                  <c:v>90.055555555555557</c:v>
                </c:pt>
                <c:pt idx="12968">
                  <c:v>90.0625</c:v>
                </c:pt>
                <c:pt idx="12969">
                  <c:v>90.069444444444443</c:v>
                </c:pt>
                <c:pt idx="12970">
                  <c:v>90.076388888888886</c:v>
                </c:pt>
                <c:pt idx="12971">
                  <c:v>90.083333333333329</c:v>
                </c:pt>
                <c:pt idx="12972">
                  <c:v>90.090277777777771</c:v>
                </c:pt>
                <c:pt idx="12973">
                  <c:v>90.097222222222229</c:v>
                </c:pt>
                <c:pt idx="12974">
                  <c:v>90.104166666666671</c:v>
                </c:pt>
                <c:pt idx="12975">
                  <c:v>90.111111111111114</c:v>
                </c:pt>
                <c:pt idx="12976">
                  <c:v>90.118055555555557</c:v>
                </c:pt>
                <c:pt idx="12977">
                  <c:v>90.125</c:v>
                </c:pt>
                <c:pt idx="12978">
                  <c:v>90.131944444444443</c:v>
                </c:pt>
                <c:pt idx="12979">
                  <c:v>90.138888888888886</c:v>
                </c:pt>
                <c:pt idx="12980">
                  <c:v>90.145833333333329</c:v>
                </c:pt>
                <c:pt idx="12981">
                  <c:v>90.152777777777771</c:v>
                </c:pt>
                <c:pt idx="12982">
                  <c:v>90.159722222222229</c:v>
                </c:pt>
                <c:pt idx="12983">
                  <c:v>90.166666666666671</c:v>
                </c:pt>
                <c:pt idx="12984">
                  <c:v>90.173611111111114</c:v>
                </c:pt>
                <c:pt idx="12985">
                  <c:v>90.180555555555557</c:v>
                </c:pt>
                <c:pt idx="12986">
                  <c:v>90.1875</c:v>
                </c:pt>
                <c:pt idx="12987">
                  <c:v>90.194444444444443</c:v>
                </c:pt>
                <c:pt idx="12988">
                  <c:v>90.201388888888886</c:v>
                </c:pt>
                <c:pt idx="12989">
                  <c:v>90.208333333333329</c:v>
                </c:pt>
                <c:pt idx="12990">
                  <c:v>90.215277777777771</c:v>
                </c:pt>
                <c:pt idx="12991">
                  <c:v>90.222222222222229</c:v>
                </c:pt>
                <c:pt idx="12992">
                  <c:v>90.229166666666671</c:v>
                </c:pt>
                <c:pt idx="12993">
                  <c:v>90.236111111111114</c:v>
                </c:pt>
                <c:pt idx="12994">
                  <c:v>90.243055555555557</c:v>
                </c:pt>
                <c:pt idx="12995">
                  <c:v>90.25</c:v>
                </c:pt>
                <c:pt idx="12996">
                  <c:v>90.256944444444443</c:v>
                </c:pt>
                <c:pt idx="12997">
                  <c:v>90.263888888888886</c:v>
                </c:pt>
                <c:pt idx="12998">
                  <c:v>90.270833333333329</c:v>
                </c:pt>
                <c:pt idx="12999">
                  <c:v>90.277777777777771</c:v>
                </c:pt>
                <c:pt idx="13000">
                  <c:v>90.284722222222229</c:v>
                </c:pt>
                <c:pt idx="13001">
                  <c:v>90.291666666666671</c:v>
                </c:pt>
                <c:pt idx="13002">
                  <c:v>90.298611111111114</c:v>
                </c:pt>
                <c:pt idx="13003">
                  <c:v>90.305555555555557</c:v>
                </c:pt>
                <c:pt idx="13004">
                  <c:v>90.3125</c:v>
                </c:pt>
                <c:pt idx="13005">
                  <c:v>90.319444444444443</c:v>
                </c:pt>
                <c:pt idx="13006">
                  <c:v>90.326388888888886</c:v>
                </c:pt>
                <c:pt idx="13007">
                  <c:v>90.333333333333329</c:v>
                </c:pt>
                <c:pt idx="13008">
                  <c:v>90.340277777777771</c:v>
                </c:pt>
                <c:pt idx="13009">
                  <c:v>90.347222222222229</c:v>
                </c:pt>
                <c:pt idx="13010">
                  <c:v>90.354166666666671</c:v>
                </c:pt>
                <c:pt idx="13011">
                  <c:v>90.361111111111114</c:v>
                </c:pt>
                <c:pt idx="13012">
                  <c:v>90.368055555555557</c:v>
                </c:pt>
                <c:pt idx="13013">
                  <c:v>90.375</c:v>
                </c:pt>
                <c:pt idx="13014">
                  <c:v>90.381944444444443</c:v>
                </c:pt>
                <c:pt idx="13015">
                  <c:v>90.388888888888886</c:v>
                </c:pt>
                <c:pt idx="13016">
                  <c:v>90.395833333333329</c:v>
                </c:pt>
                <c:pt idx="13017">
                  <c:v>90.402777777777771</c:v>
                </c:pt>
                <c:pt idx="13018">
                  <c:v>90.409722222222229</c:v>
                </c:pt>
                <c:pt idx="13019">
                  <c:v>90.416666666666671</c:v>
                </c:pt>
                <c:pt idx="13020">
                  <c:v>90.423611111111114</c:v>
                </c:pt>
                <c:pt idx="13021">
                  <c:v>90.430555555555557</c:v>
                </c:pt>
                <c:pt idx="13022">
                  <c:v>90.4375</c:v>
                </c:pt>
                <c:pt idx="13023">
                  <c:v>90.444444444444443</c:v>
                </c:pt>
                <c:pt idx="13024">
                  <c:v>90.451388888888886</c:v>
                </c:pt>
                <c:pt idx="13025">
                  <c:v>90.458333333333329</c:v>
                </c:pt>
                <c:pt idx="13026">
                  <c:v>90.465277777777771</c:v>
                </c:pt>
                <c:pt idx="13027">
                  <c:v>90.472222222222229</c:v>
                </c:pt>
                <c:pt idx="13028">
                  <c:v>90.479166666666671</c:v>
                </c:pt>
                <c:pt idx="13029">
                  <c:v>90.486111111111114</c:v>
                </c:pt>
                <c:pt idx="13030">
                  <c:v>90.493055555555557</c:v>
                </c:pt>
                <c:pt idx="13031">
                  <c:v>90.5</c:v>
                </c:pt>
                <c:pt idx="13032">
                  <c:v>90.506944444444443</c:v>
                </c:pt>
                <c:pt idx="13033">
                  <c:v>90.513888888888886</c:v>
                </c:pt>
                <c:pt idx="13034">
                  <c:v>90.520833333333329</c:v>
                </c:pt>
                <c:pt idx="13035">
                  <c:v>90.527777777777771</c:v>
                </c:pt>
                <c:pt idx="13036">
                  <c:v>90.534722222222229</c:v>
                </c:pt>
                <c:pt idx="13037">
                  <c:v>90.541666666666671</c:v>
                </c:pt>
                <c:pt idx="13038">
                  <c:v>90.548611111111114</c:v>
                </c:pt>
                <c:pt idx="13039">
                  <c:v>90.555555555555557</c:v>
                </c:pt>
                <c:pt idx="13040">
                  <c:v>90.5625</c:v>
                </c:pt>
                <c:pt idx="13041">
                  <c:v>90.569444444444443</c:v>
                </c:pt>
                <c:pt idx="13042">
                  <c:v>90.576388888888886</c:v>
                </c:pt>
                <c:pt idx="13043">
                  <c:v>90.583333333333329</c:v>
                </c:pt>
                <c:pt idx="13044">
                  <c:v>90.590277777777771</c:v>
                </c:pt>
                <c:pt idx="13045">
                  <c:v>90.597222222222229</c:v>
                </c:pt>
                <c:pt idx="13046">
                  <c:v>90.604166666666671</c:v>
                </c:pt>
                <c:pt idx="13047">
                  <c:v>90.611111111111114</c:v>
                </c:pt>
                <c:pt idx="13048">
                  <c:v>90.618055555555557</c:v>
                </c:pt>
                <c:pt idx="13049">
                  <c:v>90.625</c:v>
                </c:pt>
                <c:pt idx="13050">
                  <c:v>90.631944444444443</c:v>
                </c:pt>
                <c:pt idx="13051">
                  <c:v>90.638888888888886</c:v>
                </c:pt>
                <c:pt idx="13052">
                  <c:v>90.645833333333329</c:v>
                </c:pt>
                <c:pt idx="13053">
                  <c:v>90.652777777777771</c:v>
                </c:pt>
                <c:pt idx="13054">
                  <c:v>90.659722222222229</c:v>
                </c:pt>
                <c:pt idx="13055">
                  <c:v>90.666666666666671</c:v>
                </c:pt>
                <c:pt idx="13056">
                  <c:v>90.673611111111114</c:v>
                </c:pt>
                <c:pt idx="13057">
                  <c:v>90.680555555555557</c:v>
                </c:pt>
                <c:pt idx="13058">
                  <c:v>90.6875</c:v>
                </c:pt>
                <c:pt idx="13059">
                  <c:v>90.694444444444443</c:v>
                </c:pt>
                <c:pt idx="13060">
                  <c:v>90.701388888888886</c:v>
                </c:pt>
                <c:pt idx="13061">
                  <c:v>90.708333333333329</c:v>
                </c:pt>
                <c:pt idx="13062">
                  <c:v>90.715277777777771</c:v>
                </c:pt>
                <c:pt idx="13063">
                  <c:v>90.722222222222229</c:v>
                </c:pt>
                <c:pt idx="13064">
                  <c:v>90.729166666666671</c:v>
                </c:pt>
                <c:pt idx="13065">
                  <c:v>90.736111111111114</c:v>
                </c:pt>
                <c:pt idx="13066">
                  <c:v>90.743055555555557</c:v>
                </c:pt>
                <c:pt idx="13067">
                  <c:v>90.75</c:v>
                </c:pt>
                <c:pt idx="13068">
                  <c:v>90.756944444444443</c:v>
                </c:pt>
                <c:pt idx="13069">
                  <c:v>90.763888888888886</c:v>
                </c:pt>
                <c:pt idx="13070">
                  <c:v>90.770833333333329</c:v>
                </c:pt>
                <c:pt idx="13071">
                  <c:v>90.777777777777771</c:v>
                </c:pt>
                <c:pt idx="13072">
                  <c:v>90.784722222222229</c:v>
                </c:pt>
                <c:pt idx="13073">
                  <c:v>90.791666666666671</c:v>
                </c:pt>
                <c:pt idx="13074">
                  <c:v>90.798611111111114</c:v>
                </c:pt>
                <c:pt idx="13075">
                  <c:v>90.805555555555557</c:v>
                </c:pt>
                <c:pt idx="13076">
                  <c:v>90.8125</c:v>
                </c:pt>
                <c:pt idx="13077">
                  <c:v>90.819444444444443</c:v>
                </c:pt>
                <c:pt idx="13078">
                  <c:v>90.826388888888886</c:v>
                </c:pt>
                <c:pt idx="13079">
                  <c:v>90.833333333333329</c:v>
                </c:pt>
                <c:pt idx="13080">
                  <c:v>90.840277777777771</c:v>
                </c:pt>
                <c:pt idx="13081">
                  <c:v>90.847222222222229</c:v>
                </c:pt>
                <c:pt idx="13082">
                  <c:v>90.854166666666671</c:v>
                </c:pt>
                <c:pt idx="13083">
                  <c:v>90.861111111111114</c:v>
                </c:pt>
                <c:pt idx="13084">
                  <c:v>90.868055555555557</c:v>
                </c:pt>
                <c:pt idx="13085">
                  <c:v>90.875</c:v>
                </c:pt>
                <c:pt idx="13086">
                  <c:v>90.881944444444443</c:v>
                </c:pt>
                <c:pt idx="13087">
                  <c:v>90.888888888888886</c:v>
                </c:pt>
                <c:pt idx="13088">
                  <c:v>90.895833333333329</c:v>
                </c:pt>
                <c:pt idx="13089">
                  <c:v>90.902777777777771</c:v>
                </c:pt>
                <c:pt idx="13090">
                  <c:v>90.909722222222229</c:v>
                </c:pt>
                <c:pt idx="13091">
                  <c:v>90.916666666666671</c:v>
                </c:pt>
                <c:pt idx="13092">
                  <c:v>90.923611111111114</c:v>
                </c:pt>
                <c:pt idx="13093">
                  <c:v>90.930555555555557</c:v>
                </c:pt>
                <c:pt idx="13094">
                  <c:v>90.9375</c:v>
                </c:pt>
                <c:pt idx="13095">
                  <c:v>90.944444444444443</c:v>
                </c:pt>
                <c:pt idx="13096">
                  <c:v>90.951388888888886</c:v>
                </c:pt>
                <c:pt idx="13097">
                  <c:v>90.958333333333329</c:v>
                </c:pt>
                <c:pt idx="13098">
                  <c:v>90.965277777777771</c:v>
                </c:pt>
                <c:pt idx="13099">
                  <c:v>90.972222222222229</c:v>
                </c:pt>
                <c:pt idx="13100">
                  <c:v>90.979166666666671</c:v>
                </c:pt>
                <c:pt idx="13101">
                  <c:v>90.986111111111114</c:v>
                </c:pt>
                <c:pt idx="13102">
                  <c:v>90.993055555555557</c:v>
                </c:pt>
                <c:pt idx="13103">
                  <c:v>91</c:v>
                </c:pt>
                <c:pt idx="13104">
                  <c:v>91.006944444444443</c:v>
                </c:pt>
                <c:pt idx="13105">
                  <c:v>91.013888888888886</c:v>
                </c:pt>
                <c:pt idx="13106">
                  <c:v>91.020833333333329</c:v>
                </c:pt>
                <c:pt idx="13107">
                  <c:v>91.027777777777771</c:v>
                </c:pt>
                <c:pt idx="13108">
                  <c:v>91.034722222222229</c:v>
                </c:pt>
                <c:pt idx="13109">
                  <c:v>91.041666666666671</c:v>
                </c:pt>
                <c:pt idx="13110">
                  <c:v>91.048611111111114</c:v>
                </c:pt>
                <c:pt idx="13111">
                  <c:v>91.055555555555557</c:v>
                </c:pt>
                <c:pt idx="13112">
                  <c:v>91.0625</c:v>
                </c:pt>
                <c:pt idx="13113">
                  <c:v>91.069444444444443</c:v>
                </c:pt>
                <c:pt idx="13114">
                  <c:v>91.076388888888886</c:v>
                </c:pt>
                <c:pt idx="13115">
                  <c:v>91.083333333333329</c:v>
                </c:pt>
                <c:pt idx="13116">
                  <c:v>91.090277777777771</c:v>
                </c:pt>
                <c:pt idx="13117">
                  <c:v>91.097222222222229</c:v>
                </c:pt>
                <c:pt idx="13118">
                  <c:v>91.104166666666671</c:v>
                </c:pt>
                <c:pt idx="13119">
                  <c:v>91.111111111111114</c:v>
                </c:pt>
                <c:pt idx="13120">
                  <c:v>91.118055555555557</c:v>
                </c:pt>
                <c:pt idx="13121">
                  <c:v>91.125</c:v>
                </c:pt>
                <c:pt idx="13122">
                  <c:v>91.131944444444443</c:v>
                </c:pt>
                <c:pt idx="13123">
                  <c:v>91.138888888888886</c:v>
                </c:pt>
                <c:pt idx="13124">
                  <c:v>91.145833333333329</c:v>
                </c:pt>
                <c:pt idx="13125">
                  <c:v>91.152777777777771</c:v>
                </c:pt>
                <c:pt idx="13126">
                  <c:v>91.159722222222229</c:v>
                </c:pt>
                <c:pt idx="13127">
                  <c:v>91.166666666666671</c:v>
                </c:pt>
                <c:pt idx="13128">
                  <c:v>91.173611111111114</c:v>
                </c:pt>
                <c:pt idx="13129">
                  <c:v>91.180555555555557</c:v>
                </c:pt>
                <c:pt idx="13130">
                  <c:v>91.1875</c:v>
                </c:pt>
                <c:pt idx="13131">
                  <c:v>91.194444444444443</c:v>
                </c:pt>
                <c:pt idx="13132">
                  <c:v>91.201388888888886</c:v>
                </c:pt>
                <c:pt idx="13133">
                  <c:v>91.208333333333329</c:v>
                </c:pt>
                <c:pt idx="13134">
                  <c:v>91.215277777777771</c:v>
                </c:pt>
                <c:pt idx="13135">
                  <c:v>91.222222222222229</c:v>
                </c:pt>
                <c:pt idx="13136">
                  <c:v>91.229166666666671</c:v>
                </c:pt>
                <c:pt idx="13137">
                  <c:v>91.236111111111114</c:v>
                </c:pt>
                <c:pt idx="13138">
                  <c:v>91.243055555555557</c:v>
                </c:pt>
                <c:pt idx="13139">
                  <c:v>91.25</c:v>
                </c:pt>
                <c:pt idx="13140">
                  <c:v>91.256944444444443</c:v>
                </c:pt>
                <c:pt idx="13141">
                  <c:v>91.263888888888886</c:v>
                </c:pt>
                <c:pt idx="13142">
                  <c:v>91.270833333333329</c:v>
                </c:pt>
                <c:pt idx="13143">
                  <c:v>91.277777777777771</c:v>
                </c:pt>
                <c:pt idx="13144">
                  <c:v>91.284722222222229</c:v>
                </c:pt>
                <c:pt idx="13145">
                  <c:v>91.291666666666671</c:v>
                </c:pt>
                <c:pt idx="13146">
                  <c:v>91.298611111111114</c:v>
                </c:pt>
                <c:pt idx="13147">
                  <c:v>91.305555555555557</c:v>
                </c:pt>
                <c:pt idx="13148">
                  <c:v>91.3125</c:v>
                </c:pt>
                <c:pt idx="13149">
                  <c:v>91.319444444444443</c:v>
                </c:pt>
                <c:pt idx="13150">
                  <c:v>91.326388888888886</c:v>
                </c:pt>
                <c:pt idx="13151">
                  <c:v>91.333333333333329</c:v>
                </c:pt>
                <c:pt idx="13152">
                  <c:v>91.340277777777771</c:v>
                </c:pt>
                <c:pt idx="13153">
                  <c:v>91.347222222222229</c:v>
                </c:pt>
                <c:pt idx="13154">
                  <c:v>91.354166666666671</c:v>
                </c:pt>
                <c:pt idx="13155">
                  <c:v>91.361111111111114</c:v>
                </c:pt>
                <c:pt idx="13156">
                  <c:v>91.368055555555557</c:v>
                </c:pt>
                <c:pt idx="13157">
                  <c:v>91.375</c:v>
                </c:pt>
                <c:pt idx="13158">
                  <c:v>91.381944444444443</c:v>
                </c:pt>
                <c:pt idx="13159">
                  <c:v>91.388888888888886</c:v>
                </c:pt>
                <c:pt idx="13160">
                  <c:v>91.395833333333329</c:v>
                </c:pt>
                <c:pt idx="13161">
                  <c:v>91.402777777777771</c:v>
                </c:pt>
                <c:pt idx="13162">
                  <c:v>91.409722222222229</c:v>
                </c:pt>
                <c:pt idx="13163">
                  <c:v>91.416666666666671</c:v>
                </c:pt>
                <c:pt idx="13164">
                  <c:v>91.423611111111114</c:v>
                </c:pt>
                <c:pt idx="13165">
                  <c:v>91.430555555555557</c:v>
                </c:pt>
                <c:pt idx="13166">
                  <c:v>91.4375</c:v>
                </c:pt>
                <c:pt idx="13167">
                  <c:v>91.444444444444443</c:v>
                </c:pt>
                <c:pt idx="13168">
                  <c:v>91.451388888888886</c:v>
                </c:pt>
                <c:pt idx="13169">
                  <c:v>91.458333333333329</c:v>
                </c:pt>
                <c:pt idx="13170">
                  <c:v>91.465277777777771</c:v>
                </c:pt>
                <c:pt idx="13171">
                  <c:v>91.472222222222229</c:v>
                </c:pt>
                <c:pt idx="13172">
                  <c:v>91.479166666666671</c:v>
                </c:pt>
                <c:pt idx="13173">
                  <c:v>91.486111111111114</c:v>
                </c:pt>
                <c:pt idx="13174">
                  <c:v>91.493055555555557</c:v>
                </c:pt>
                <c:pt idx="13175">
                  <c:v>91.5</c:v>
                </c:pt>
                <c:pt idx="13176">
                  <c:v>91.506944444444443</c:v>
                </c:pt>
                <c:pt idx="13177">
                  <c:v>91.513888888888886</c:v>
                </c:pt>
                <c:pt idx="13178">
                  <c:v>91.520833333333329</c:v>
                </c:pt>
                <c:pt idx="13179">
                  <c:v>91.527777777777771</c:v>
                </c:pt>
                <c:pt idx="13180">
                  <c:v>91.534722222222229</c:v>
                </c:pt>
                <c:pt idx="13181">
                  <c:v>91.541666666666671</c:v>
                </c:pt>
                <c:pt idx="13182">
                  <c:v>91.548611111111114</c:v>
                </c:pt>
                <c:pt idx="13183">
                  <c:v>91.555555555555557</c:v>
                </c:pt>
                <c:pt idx="13184">
                  <c:v>91.5625</c:v>
                </c:pt>
                <c:pt idx="13185">
                  <c:v>91.569444444444443</c:v>
                </c:pt>
                <c:pt idx="13186">
                  <c:v>91.576388888888886</c:v>
                </c:pt>
                <c:pt idx="13187">
                  <c:v>91.583333333333329</c:v>
                </c:pt>
                <c:pt idx="13188">
                  <c:v>91.590277777777771</c:v>
                </c:pt>
                <c:pt idx="13189">
                  <c:v>91.597222222222229</c:v>
                </c:pt>
                <c:pt idx="13190">
                  <c:v>91.604166666666671</c:v>
                </c:pt>
                <c:pt idx="13191">
                  <c:v>91.611111111111114</c:v>
                </c:pt>
                <c:pt idx="13192">
                  <c:v>91.618055555555557</c:v>
                </c:pt>
                <c:pt idx="13193">
                  <c:v>91.625</c:v>
                </c:pt>
                <c:pt idx="13194">
                  <c:v>91.631944444444443</c:v>
                </c:pt>
                <c:pt idx="13195">
                  <c:v>91.638888888888886</c:v>
                </c:pt>
                <c:pt idx="13196">
                  <c:v>91.645833333333329</c:v>
                </c:pt>
                <c:pt idx="13197">
                  <c:v>91.652777777777771</c:v>
                </c:pt>
                <c:pt idx="13198">
                  <c:v>91.659722222222229</c:v>
                </c:pt>
                <c:pt idx="13199">
                  <c:v>91.666666666666671</c:v>
                </c:pt>
                <c:pt idx="13200">
                  <c:v>91.673611111111114</c:v>
                </c:pt>
                <c:pt idx="13201">
                  <c:v>91.680555555555557</c:v>
                </c:pt>
                <c:pt idx="13202">
                  <c:v>91.6875</c:v>
                </c:pt>
                <c:pt idx="13203">
                  <c:v>91.694444444444443</c:v>
                </c:pt>
                <c:pt idx="13204">
                  <c:v>91.701388888888886</c:v>
                </c:pt>
                <c:pt idx="13205">
                  <c:v>91.708333333333329</c:v>
                </c:pt>
                <c:pt idx="13206">
                  <c:v>91.715277777777771</c:v>
                </c:pt>
                <c:pt idx="13207">
                  <c:v>91.722222222222229</c:v>
                </c:pt>
                <c:pt idx="13208">
                  <c:v>91.729166666666671</c:v>
                </c:pt>
                <c:pt idx="13209">
                  <c:v>91.736111111111114</c:v>
                </c:pt>
                <c:pt idx="13210">
                  <c:v>91.743055555555557</c:v>
                </c:pt>
                <c:pt idx="13211">
                  <c:v>91.75</c:v>
                </c:pt>
                <c:pt idx="13212">
                  <c:v>91.756944444444443</c:v>
                </c:pt>
                <c:pt idx="13213">
                  <c:v>91.763888888888886</c:v>
                </c:pt>
                <c:pt idx="13214">
                  <c:v>91.770833333333329</c:v>
                </c:pt>
                <c:pt idx="13215">
                  <c:v>91.777777777777771</c:v>
                </c:pt>
                <c:pt idx="13216">
                  <c:v>91.784722222222229</c:v>
                </c:pt>
                <c:pt idx="13217">
                  <c:v>91.791666666666671</c:v>
                </c:pt>
                <c:pt idx="13218">
                  <c:v>91.798611111111114</c:v>
                </c:pt>
                <c:pt idx="13219">
                  <c:v>91.805555555555557</c:v>
                </c:pt>
                <c:pt idx="13220">
                  <c:v>91.8125</c:v>
                </c:pt>
                <c:pt idx="13221">
                  <c:v>91.819444444444443</c:v>
                </c:pt>
                <c:pt idx="13222">
                  <c:v>91.826388888888886</c:v>
                </c:pt>
                <c:pt idx="13223">
                  <c:v>91.833333333333329</c:v>
                </c:pt>
                <c:pt idx="13224">
                  <c:v>91.840277777777771</c:v>
                </c:pt>
                <c:pt idx="13225">
                  <c:v>91.847222222222229</c:v>
                </c:pt>
                <c:pt idx="13226">
                  <c:v>91.854166666666671</c:v>
                </c:pt>
                <c:pt idx="13227">
                  <c:v>91.861111111111114</c:v>
                </c:pt>
                <c:pt idx="13228">
                  <c:v>91.868055555555557</c:v>
                </c:pt>
                <c:pt idx="13229">
                  <c:v>91.875</c:v>
                </c:pt>
                <c:pt idx="13230">
                  <c:v>91.881944444444443</c:v>
                </c:pt>
                <c:pt idx="13231">
                  <c:v>91.888888888888886</c:v>
                </c:pt>
                <c:pt idx="13232">
                  <c:v>91.895833333333329</c:v>
                </c:pt>
                <c:pt idx="13233">
                  <c:v>91.902777777777771</c:v>
                </c:pt>
                <c:pt idx="13234">
                  <c:v>91.909722222222229</c:v>
                </c:pt>
                <c:pt idx="13235">
                  <c:v>91.916666666666671</c:v>
                </c:pt>
                <c:pt idx="13236">
                  <c:v>91.923611111111114</c:v>
                </c:pt>
                <c:pt idx="13237">
                  <c:v>91.930555555555557</c:v>
                </c:pt>
                <c:pt idx="13238">
                  <c:v>91.9375</c:v>
                </c:pt>
                <c:pt idx="13239">
                  <c:v>91.944444444444443</c:v>
                </c:pt>
                <c:pt idx="13240">
                  <c:v>91.951388888888886</c:v>
                </c:pt>
                <c:pt idx="13241">
                  <c:v>91.958333333333329</c:v>
                </c:pt>
                <c:pt idx="13242">
                  <c:v>91.965277777777771</c:v>
                </c:pt>
                <c:pt idx="13243">
                  <c:v>91.972222222222229</c:v>
                </c:pt>
                <c:pt idx="13244">
                  <c:v>91.979166666666671</c:v>
                </c:pt>
                <c:pt idx="13245">
                  <c:v>91.986111111111114</c:v>
                </c:pt>
                <c:pt idx="13246">
                  <c:v>91.993055555555557</c:v>
                </c:pt>
                <c:pt idx="13247">
                  <c:v>92</c:v>
                </c:pt>
                <c:pt idx="13248">
                  <c:v>92.006944444444443</c:v>
                </c:pt>
                <c:pt idx="13249">
                  <c:v>92.013888888888886</c:v>
                </c:pt>
                <c:pt idx="13250">
                  <c:v>92.020833333333329</c:v>
                </c:pt>
                <c:pt idx="13251">
                  <c:v>92.027777777777771</c:v>
                </c:pt>
                <c:pt idx="13252">
                  <c:v>92.034722222222229</c:v>
                </c:pt>
                <c:pt idx="13253">
                  <c:v>92.041666666666671</c:v>
                </c:pt>
                <c:pt idx="13254">
                  <c:v>92.048611111111114</c:v>
                </c:pt>
                <c:pt idx="13255">
                  <c:v>92.055555555555557</c:v>
                </c:pt>
                <c:pt idx="13256">
                  <c:v>92.0625</c:v>
                </c:pt>
                <c:pt idx="13257">
                  <c:v>92.069444444444443</c:v>
                </c:pt>
                <c:pt idx="13258">
                  <c:v>92.076388888888886</c:v>
                </c:pt>
                <c:pt idx="13259">
                  <c:v>92.083333333333329</c:v>
                </c:pt>
                <c:pt idx="13260">
                  <c:v>92.090277777777771</c:v>
                </c:pt>
                <c:pt idx="13261">
                  <c:v>92.097222222222229</c:v>
                </c:pt>
                <c:pt idx="13262">
                  <c:v>92.104166666666671</c:v>
                </c:pt>
                <c:pt idx="13263">
                  <c:v>92.111111111111114</c:v>
                </c:pt>
                <c:pt idx="13264">
                  <c:v>92.118055555555557</c:v>
                </c:pt>
                <c:pt idx="13265">
                  <c:v>92.125</c:v>
                </c:pt>
                <c:pt idx="13266">
                  <c:v>92.131944444444443</c:v>
                </c:pt>
                <c:pt idx="13267">
                  <c:v>92.138888888888886</c:v>
                </c:pt>
                <c:pt idx="13268">
                  <c:v>92.145833333333329</c:v>
                </c:pt>
                <c:pt idx="13269">
                  <c:v>92.152777777777771</c:v>
                </c:pt>
                <c:pt idx="13270">
                  <c:v>92.159722222222229</c:v>
                </c:pt>
                <c:pt idx="13271">
                  <c:v>92.166666666666671</c:v>
                </c:pt>
                <c:pt idx="13272">
                  <c:v>92.173611111111114</c:v>
                </c:pt>
                <c:pt idx="13273">
                  <c:v>92.180555555555557</c:v>
                </c:pt>
                <c:pt idx="13274">
                  <c:v>92.1875</c:v>
                </c:pt>
                <c:pt idx="13275">
                  <c:v>92.194444444444443</c:v>
                </c:pt>
                <c:pt idx="13276">
                  <c:v>92.201388888888886</c:v>
                </c:pt>
                <c:pt idx="13277">
                  <c:v>92.208333333333329</c:v>
                </c:pt>
                <c:pt idx="13278">
                  <c:v>92.215277777777771</c:v>
                </c:pt>
                <c:pt idx="13279">
                  <c:v>92.222222222222229</c:v>
                </c:pt>
                <c:pt idx="13280">
                  <c:v>92.229166666666671</c:v>
                </c:pt>
                <c:pt idx="13281">
                  <c:v>92.236111111111114</c:v>
                </c:pt>
                <c:pt idx="13282">
                  <c:v>92.243055555555557</c:v>
                </c:pt>
                <c:pt idx="13283">
                  <c:v>92.25</c:v>
                </c:pt>
                <c:pt idx="13284">
                  <c:v>92.256944444444443</c:v>
                </c:pt>
                <c:pt idx="13285">
                  <c:v>92.263888888888886</c:v>
                </c:pt>
                <c:pt idx="13286">
                  <c:v>92.270833333333329</c:v>
                </c:pt>
                <c:pt idx="13287">
                  <c:v>92.277777777777771</c:v>
                </c:pt>
                <c:pt idx="13288">
                  <c:v>92.284722222222229</c:v>
                </c:pt>
                <c:pt idx="13289">
                  <c:v>92.291666666666671</c:v>
                </c:pt>
                <c:pt idx="13290">
                  <c:v>92.298611111111114</c:v>
                </c:pt>
                <c:pt idx="13291">
                  <c:v>92.305555555555557</c:v>
                </c:pt>
                <c:pt idx="13292">
                  <c:v>92.3125</c:v>
                </c:pt>
                <c:pt idx="13293">
                  <c:v>92.319444444444443</c:v>
                </c:pt>
                <c:pt idx="13294">
                  <c:v>92.326388888888886</c:v>
                </c:pt>
                <c:pt idx="13295">
                  <c:v>92.333333333333329</c:v>
                </c:pt>
                <c:pt idx="13296">
                  <c:v>92.340277777777771</c:v>
                </c:pt>
                <c:pt idx="13297">
                  <c:v>92.347222222222229</c:v>
                </c:pt>
                <c:pt idx="13298">
                  <c:v>92.354166666666671</c:v>
                </c:pt>
                <c:pt idx="13299">
                  <c:v>92.361111111111114</c:v>
                </c:pt>
                <c:pt idx="13300">
                  <c:v>92.368055555555557</c:v>
                </c:pt>
                <c:pt idx="13301">
                  <c:v>92.375</c:v>
                </c:pt>
                <c:pt idx="13302">
                  <c:v>92.381944444444443</c:v>
                </c:pt>
                <c:pt idx="13303">
                  <c:v>92.388888888888886</c:v>
                </c:pt>
                <c:pt idx="13304">
                  <c:v>92.395833333333329</c:v>
                </c:pt>
                <c:pt idx="13305">
                  <c:v>92.402777777777771</c:v>
                </c:pt>
                <c:pt idx="13306">
                  <c:v>92.409722222222229</c:v>
                </c:pt>
                <c:pt idx="13307">
                  <c:v>92.416666666666671</c:v>
                </c:pt>
                <c:pt idx="13308">
                  <c:v>92.423611111111114</c:v>
                </c:pt>
                <c:pt idx="13309">
                  <c:v>92.430555555555557</c:v>
                </c:pt>
                <c:pt idx="13310">
                  <c:v>92.4375</c:v>
                </c:pt>
                <c:pt idx="13311">
                  <c:v>92.444444444444443</c:v>
                </c:pt>
                <c:pt idx="13312">
                  <c:v>92.451388888888886</c:v>
                </c:pt>
                <c:pt idx="13313">
                  <c:v>92.458333333333329</c:v>
                </c:pt>
                <c:pt idx="13314">
                  <c:v>92.465277777777771</c:v>
                </c:pt>
                <c:pt idx="13315">
                  <c:v>92.472222222222229</c:v>
                </c:pt>
                <c:pt idx="13316">
                  <c:v>92.479166666666671</c:v>
                </c:pt>
                <c:pt idx="13317">
                  <c:v>92.486111111111114</c:v>
                </c:pt>
                <c:pt idx="13318">
                  <c:v>92.493055555555557</c:v>
                </c:pt>
                <c:pt idx="13319">
                  <c:v>92.5</c:v>
                </c:pt>
                <c:pt idx="13320">
                  <c:v>92.506944444444443</c:v>
                </c:pt>
                <c:pt idx="13321">
                  <c:v>92.513888888888886</c:v>
                </c:pt>
                <c:pt idx="13322">
                  <c:v>92.520833333333329</c:v>
                </c:pt>
                <c:pt idx="13323">
                  <c:v>92.527777777777771</c:v>
                </c:pt>
                <c:pt idx="13324">
                  <c:v>92.534722222222229</c:v>
                </c:pt>
                <c:pt idx="13325">
                  <c:v>92.541666666666671</c:v>
                </c:pt>
                <c:pt idx="13326">
                  <c:v>92.548611111111114</c:v>
                </c:pt>
                <c:pt idx="13327">
                  <c:v>92.555555555555557</c:v>
                </c:pt>
                <c:pt idx="13328">
                  <c:v>92.5625</c:v>
                </c:pt>
                <c:pt idx="13329">
                  <c:v>92.569444444444443</c:v>
                </c:pt>
                <c:pt idx="13330">
                  <c:v>92.576388888888886</c:v>
                </c:pt>
                <c:pt idx="13331">
                  <c:v>92.583333333333329</c:v>
                </c:pt>
                <c:pt idx="13332">
                  <c:v>92.590277777777771</c:v>
                </c:pt>
                <c:pt idx="13333">
                  <c:v>92.597222222222229</c:v>
                </c:pt>
                <c:pt idx="13334">
                  <c:v>92.604166666666671</c:v>
                </c:pt>
                <c:pt idx="13335">
                  <c:v>92.611111111111114</c:v>
                </c:pt>
                <c:pt idx="13336">
                  <c:v>92.618055555555557</c:v>
                </c:pt>
                <c:pt idx="13337">
                  <c:v>92.625</c:v>
                </c:pt>
                <c:pt idx="13338">
                  <c:v>92.631944444444443</c:v>
                </c:pt>
                <c:pt idx="13339">
                  <c:v>92.638888888888886</c:v>
                </c:pt>
                <c:pt idx="13340">
                  <c:v>92.645833333333329</c:v>
                </c:pt>
                <c:pt idx="13341">
                  <c:v>92.652777777777771</c:v>
                </c:pt>
                <c:pt idx="13342">
                  <c:v>92.659722222222229</c:v>
                </c:pt>
                <c:pt idx="13343">
                  <c:v>92.666666666666671</c:v>
                </c:pt>
                <c:pt idx="13344">
                  <c:v>92.673611111111114</c:v>
                </c:pt>
                <c:pt idx="13345">
                  <c:v>92.680555555555557</c:v>
                </c:pt>
                <c:pt idx="13346">
                  <c:v>92.6875</c:v>
                </c:pt>
                <c:pt idx="13347">
                  <c:v>92.694444444444443</c:v>
                </c:pt>
                <c:pt idx="13348">
                  <c:v>92.701388888888886</c:v>
                </c:pt>
                <c:pt idx="13349">
                  <c:v>92.708333333333329</c:v>
                </c:pt>
                <c:pt idx="13350">
                  <c:v>92.715277777777771</c:v>
                </c:pt>
                <c:pt idx="13351">
                  <c:v>92.722222222222229</c:v>
                </c:pt>
                <c:pt idx="13352">
                  <c:v>92.729166666666671</c:v>
                </c:pt>
                <c:pt idx="13353">
                  <c:v>92.736111111111114</c:v>
                </c:pt>
                <c:pt idx="13354">
                  <c:v>92.743055555555557</c:v>
                </c:pt>
                <c:pt idx="13355">
                  <c:v>92.75</c:v>
                </c:pt>
                <c:pt idx="13356">
                  <c:v>92.756944444444443</c:v>
                </c:pt>
                <c:pt idx="13357">
                  <c:v>92.763888888888886</c:v>
                </c:pt>
                <c:pt idx="13358">
                  <c:v>92.770833333333329</c:v>
                </c:pt>
                <c:pt idx="13359">
                  <c:v>92.777777777777771</c:v>
                </c:pt>
                <c:pt idx="13360">
                  <c:v>92.784722222222229</c:v>
                </c:pt>
                <c:pt idx="13361">
                  <c:v>92.791666666666671</c:v>
                </c:pt>
                <c:pt idx="13362">
                  <c:v>92.798611111111114</c:v>
                </c:pt>
                <c:pt idx="13363">
                  <c:v>92.805555555555557</c:v>
                </c:pt>
                <c:pt idx="13364">
                  <c:v>92.8125</c:v>
                </c:pt>
                <c:pt idx="13365">
                  <c:v>92.819444444444443</c:v>
                </c:pt>
                <c:pt idx="13366">
                  <c:v>92.826388888888886</c:v>
                </c:pt>
                <c:pt idx="13367">
                  <c:v>92.833333333333329</c:v>
                </c:pt>
                <c:pt idx="13368">
                  <c:v>92.840277777777771</c:v>
                </c:pt>
                <c:pt idx="13369">
                  <c:v>92.847222222222229</c:v>
                </c:pt>
                <c:pt idx="13370">
                  <c:v>92.854166666666671</c:v>
                </c:pt>
                <c:pt idx="13371">
                  <c:v>92.861111111111114</c:v>
                </c:pt>
                <c:pt idx="13372">
                  <c:v>92.868055555555557</c:v>
                </c:pt>
                <c:pt idx="13373">
                  <c:v>92.875</c:v>
                </c:pt>
                <c:pt idx="13374">
                  <c:v>92.881944444444443</c:v>
                </c:pt>
                <c:pt idx="13375">
                  <c:v>92.888888888888886</c:v>
                </c:pt>
                <c:pt idx="13376">
                  <c:v>92.895833333333329</c:v>
                </c:pt>
                <c:pt idx="13377">
                  <c:v>92.902777777777771</c:v>
                </c:pt>
                <c:pt idx="13378">
                  <c:v>92.909722222222229</c:v>
                </c:pt>
                <c:pt idx="13379">
                  <c:v>92.916666666666671</c:v>
                </c:pt>
                <c:pt idx="13380">
                  <c:v>92.923611111111114</c:v>
                </c:pt>
                <c:pt idx="13381">
                  <c:v>92.930555555555557</c:v>
                </c:pt>
                <c:pt idx="13382">
                  <c:v>92.9375</c:v>
                </c:pt>
                <c:pt idx="13383">
                  <c:v>92.944444444444443</c:v>
                </c:pt>
                <c:pt idx="13384">
                  <c:v>92.951388888888886</c:v>
                </c:pt>
                <c:pt idx="13385">
                  <c:v>92.958333333333329</c:v>
                </c:pt>
                <c:pt idx="13386">
                  <c:v>92.965277777777771</c:v>
                </c:pt>
                <c:pt idx="13387">
                  <c:v>92.972222222222229</c:v>
                </c:pt>
                <c:pt idx="13388">
                  <c:v>92.979166666666671</c:v>
                </c:pt>
                <c:pt idx="13389">
                  <c:v>92.986111111111114</c:v>
                </c:pt>
                <c:pt idx="13390">
                  <c:v>92.993055555555557</c:v>
                </c:pt>
                <c:pt idx="13391">
                  <c:v>93</c:v>
                </c:pt>
                <c:pt idx="13392">
                  <c:v>93.006944444444443</c:v>
                </c:pt>
                <c:pt idx="13393">
                  <c:v>93.013888888888886</c:v>
                </c:pt>
                <c:pt idx="13394">
                  <c:v>93.020833333333329</c:v>
                </c:pt>
                <c:pt idx="13395">
                  <c:v>93.027777777777771</c:v>
                </c:pt>
                <c:pt idx="13396">
                  <c:v>93.034722222222229</c:v>
                </c:pt>
                <c:pt idx="13397">
                  <c:v>93.041666666666671</c:v>
                </c:pt>
                <c:pt idx="13398">
                  <c:v>93.048611111111114</c:v>
                </c:pt>
                <c:pt idx="13399">
                  <c:v>93.055555555555557</c:v>
                </c:pt>
                <c:pt idx="13400">
                  <c:v>93.0625</c:v>
                </c:pt>
                <c:pt idx="13401">
                  <c:v>93.069444444444443</c:v>
                </c:pt>
                <c:pt idx="13402">
                  <c:v>93.076388888888886</c:v>
                </c:pt>
                <c:pt idx="13403">
                  <c:v>93.083333333333329</c:v>
                </c:pt>
                <c:pt idx="13404">
                  <c:v>93.090277777777771</c:v>
                </c:pt>
                <c:pt idx="13405">
                  <c:v>93.097222222222229</c:v>
                </c:pt>
                <c:pt idx="13406">
                  <c:v>93.104166666666671</c:v>
                </c:pt>
                <c:pt idx="13407">
                  <c:v>93.111111111111114</c:v>
                </c:pt>
                <c:pt idx="13408">
                  <c:v>93.118055555555557</c:v>
                </c:pt>
                <c:pt idx="13409">
                  <c:v>93.125</c:v>
                </c:pt>
                <c:pt idx="13410">
                  <c:v>93.131944444444443</c:v>
                </c:pt>
                <c:pt idx="13411">
                  <c:v>93.138888888888886</c:v>
                </c:pt>
                <c:pt idx="13412">
                  <c:v>93.145833333333329</c:v>
                </c:pt>
                <c:pt idx="13413">
                  <c:v>93.152777777777771</c:v>
                </c:pt>
                <c:pt idx="13414">
                  <c:v>93.159722222222229</c:v>
                </c:pt>
                <c:pt idx="13415">
                  <c:v>93.166666666666671</c:v>
                </c:pt>
                <c:pt idx="13416">
                  <c:v>93.173611111111114</c:v>
                </c:pt>
                <c:pt idx="13417">
                  <c:v>93.180555555555557</c:v>
                </c:pt>
                <c:pt idx="13418">
                  <c:v>93.1875</c:v>
                </c:pt>
                <c:pt idx="13419">
                  <c:v>93.194444444444443</c:v>
                </c:pt>
                <c:pt idx="13420">
                  <c:v>93.201388888888886</c:v>
                </c:pt>
                <c:pt idx="13421">
                  <c:v>93.208333333333329</c:v>
                </c:pt>
                <c:pt idx="13422">
                  <c:v>93.215277777777771</c:v>
                </c:pt>
                <c:pt idx="13423">
                  <c:v>93.222222222222229</c:v>
                </c:pt>
                <c:pt idx="13424">
                  <c:v>93.229166666666671</c:v>
                </c:pt>
                <c:pt idx="13425">
                  <c:v>93.236111111111114</c:v>
                </c:pt>
                <c:pt idx="13426">
                  <c:v>93.243055555555557</c:v>
                </c:pt>
                <c:pt idx="13427">
                  <c:v>93.25</c:v>
                </c:pt>
                <c:pt idx="13428">
                  <c:v>93.256944444444443</c:v>
                </c:pt>
                <c:pt idx="13429">
                  <c:v>93.263888888888886</c:v>
                </c:pt>
                <c:pt idx="13430">
                  <c:v>93.270833333333329</c:v>
                </c:pt>
                <c:pt idx="13431">
                  <c:v>93.277777777777771</c:v>
                </c:pt>
                <c:pt idx="13432">
                  <c:v>93.284722222222229</c:v>
                </c:pt>
                <c:pt idx="13433">
                  <c:v>93.291666666666671</c:v>
                </c:pt>
                <c:pt idx="13434">
                  <c:v>93.298611111111114</c:v>
                </c:pt>
                <c:pt idx="13435">
                  <c:v>93.305555555555557</c:v>
                </c:pt>
                <c:pt idx="13436">
                  <c:v>93.3125</c:v>
                </c:pt>
                <c:pt idx="13437">
                  <c:v>93.319444444444443</c:v>
                </c:pt>
                <c:pt idx="13438">
                  <c:v>93.326388888888886</c:v>
                </c:pt>
                <c:pt idx="13439">
                  <c:v>93.333333333333329</c:v>
                </c:pt>
                <c:pt idx="13440">
                  <c:v>93.340277777777771</c:v>
                </c:pt>
                <c:pt idx="13441">
                  <c:v>93.347222222222229</c:v>
                </c:pt>
                <c:pt idx="13442">
                  <c:v>93.354166666666671</c:v>
                </c:pt>
                <c:pt idx="13443">
                  <c:v>93.361111111111114</c:v>
                </c:pt>
                <c:pt idx="13444">
                  <c:v>93.368055555555557</c:v>
                </c:pt>
                <c:pt idx="13445">
                  <c:v>93.375</c:v>
                </c:pt>
                <c:pt idx="13446">
                  <c:v>93.381944444444443</c:v>
                </c:pt>
                <c:pt idx="13447">
                  <c:v>93.388888888888886</c:v>
                </c:pt>
                <c:pt idx="13448">
                  <c:v>93.395833333333329</c:v>
                </c:pt>
                <c:pt idx="13449">
                  <c:v>93.402777777777771</c:v>
                </c:pt>
                <c:pt idx="13450">
                  <c:v>93.409722222222229</c:v>
                </c:pt>
                <c:pt idx="13451">
                  <c:v>93.416666666666671</c:v>
                </c:pt>
                <c:pt idx="13452">
                  <c:v>93.423611111111114</c:v>
                </c:pt>
                <c:pt idx="13453">
                  <c:v>93.430555555555557</c:v>
                </c:pt>
                <c:pt idx="13454">
                  <c:v>93.4375</c:v>
                </c:pt>
                <c:pt idx="13455">
                  <c:v>93.444444444444443</c:v>
                </c:pt>
                <c:pt idx="13456">
                  <c:v>93.451388888888886</c:v>
                </c:pt>
                <c:pt idx="13457">
                  <c:v>93.458333333333329</c:v>
                </c:pt>
                <c:pt idx="13458">
                  <c:v>93.465277777777771</c:v>
                </c:pt>
                <c:pt idx="13459">
                  <c:v>93.472222222222229</c:v>
                </c:pt>
                <c:pt idx="13460">
                  <c:v>93.479166666666671</c:v>
                </c:pt>
                <c:pt idx="13461">
                  <c:v>93.486111111111114</c:v>
                </c:pt>
                <c:pt idx="13462">
                  <c:v>93.493055555555557</c:v>
                </c:pt>
                <c:pt idx="13463">
                  <c:v>93.5</c:v>
                </c:pt>
                <c:pt idx="13464">
                  <c:v>93.506944444444443</c:v>
                </c:pt>
                <c:pt idx="13465">
                  <c:v>93.513888888888886</c:v>
                </c:pt>
                <c:pt idx="13466">
                  <c:v>93.520833333333329</c:v>
                </c:pt>
                <c:pt idx="13467">
                  <c:v>93.527777777777771</c:v>
                </c:pt>
                <c:pt idx="13468">
                  <c:v>93.534722222222229</c:v>
                </c:pt>
                <c:pt idx="13469">
                  <c:v>93.541666666666671</c:v>
                </c:pt>
                <c:pt idx="13470">
                  <c:v>93.548611111111114</c:v>
                </c:pt>
                <c:pt idx="13471">
                  <c:v>93.555555555555557</c:v>
                </c:pt>
                <c:pt idx="13472">
                  <c:v>93.5625</c:v>
                </c:pt>
                <c:pt idx="13473">
                  <c:v>93.569444444444443</c:v>
                </c:pt>
                <c:pt idx="13474">
                  <c:v>93.576388888888886</c:v>
                </c:pt>
                <c:pt idx="13475">
                  <c:v>93.583333333333329</c:v>
                </c:pt>
                <c:pt idx="13476">
                  <c:v>93.590277777777771</c:v>
                </c:pt>
                <c:pt idx="13477">
                  <c:v>93.597222222222229</c:v>
                </c:pt>
                <c:pt idx="13478">
                  <c:v>93.604166666666671</c:v>
                </c:pt>
                <c:pt idx="13479">
                  <c:v>93.611111111111114</c:v>
                </c:pt>
                <c:pt idx="13480">
                  <c:v>93.618055555555557</c:v>
                </c:pt>
                <c:pt idx="13481">
                  <c:v>93.625</c:v>
                </c:pt>
                <c:pt idx="13482">
                  <c:v>93.631944444444443</c:v>
                </c:pt>
                <c:pt idx="13483">
                  <c:v>93.638888888888886</c:v>
                </c:pt>
                <c:pt idx="13484">
                  <c:v>93.645833333333329</c:v>
                </c:pt>
                <c:pt idx="13485">
                  <c:v>93.652777777777771</c:v>
                </c:pt>
                <c:pt idx="13486">
                  <c:v>93.659722222222229</c:v>
                </c:pt>
                <c:pt idx="13487">
                  <c:v>93.666666666666671</c:v>
                </c:pt>
                <c:pt idx="13488">
                  <c:v>93.673611111111114</c:v>
                </c:pt>
                <c:pt idx="13489">
                  <c:v>93.680555555555557</c:v>
                </c:pt>
                <c:pt idx="13490">
                  <c:v>93.6875</c:v>
                </c:pt>
                <c:pt idx="13491">
                  <c:v>93.694444444444443</c:v>
                </c:pt>
                <c:pt idx="13492">
                  <c:v>93.701388888888886</c:v>
                </c:pt>
                <c:pt idx="13493">
                  <c:v>93.708333333333329</c:v>
                </c:pt>
                <c:pt idx="13494">
                  <c:v>93.715277777777771</c:v>
                </c:pt>
                <c:pt idx="13495">
                  <c:v>93.722222222222229</c:v>
                </c:pt>
                <c:pt idx="13496">
                  <c:v>93.729166666666671</c:v>
                </c:pt>
                <c:pt idx="13497">
                  <c:v>93.736111111111114</c:v>
                </c:pt>
                <c:pt idx="13498">
                  <c:v>93.743055555555557</c:v>
                </c:pt>
                <c:pt idx="13499">
                  <c:v>93.75</c:v>
                </c:pt>
                <c:pt idx="13500">
                  <c:v>93.756944444444443</c:v>
                </c:pt>
                <c:pt idx="13501">
                  <c:v>93.763888888888886</c:v>
                </c:pt>
                <c:pt idx="13502">
                  <c:v>93.770833333333329</c:v>
                </c:pt>
                <c:pt idx="13503">
                  <c:v>93.777777777777771</c:v>
                </c:pt>
                <c:pt idx="13504">
                  <c:v>93.784722222222229</c:v>
                </c:pt>
                <c:pt idx="13505">
                  <c:v>93.791666666666671</c:v>
                </c:pt>
                <c:pt idx="13506">
                  <c:v>93.798611111111114</c:v>
                </c:pt>
                <c:pt idx="13507">
                  <c:v>93.805555555555557</c:v>
                </c:pt>
                <c:pt idx="13508">
                  <c:v>93.8125</c:v>
                </c:pt>
                <c:pt idx="13509">
                  <c:v>93.819444444444443</c:v>
                </c:pt>
                <c:pt idx="13510">
                  <c:v>93.826388888888886</c:v>
                </c:pt>
                <c:pt idx="13511">
                  <c:v>93.833333333333329</c:v>
                </c:pt>
                <c:pt idx="13512">
                  <c:v>93.840277777777771</c:v>
                </c:pt>
                <c:pt idx="13513">
                  <c:v>93.847222222222229</c:v>
                </c:pt>
                <c:pt idx="13514">
                  <c:v>93.854166666666671</c:v>
                </c:pt>
                <c:pt idx="13515">
                  <c:v>93.861111111111114</c:v>
                </c:pt>
                <c:pt idx="13516">
                  <c:v>93.868055555555557</c:v>
                </c:pt>
                <c:pt idx="13517">
                  <c:v>93.875</c:v>
                </c:pt>
                <c:pt idx="13518">
                  <c:v>93.881944444444443</c:v>
                </c:pt>
                <c:pt idx="13519">
                  <c:v>93.888888888888886</c:v>
                </c:pt>
                <c:pt idx="13520">
                  <c:v>93.895833333333329</c:v>
                </c:pt>
                <c:pt idx="13521">
                  <c:v>93.902777777777771</c:v>
                </c:pt>
                <c:pt idx="13522">
                  <c:v>93.909722222222229</c:v>
                </c:pt>
                <c:pt idx="13523">
                  <c:v>93.916666666666671</c:v>
                </c:pt>
                <c:pt idx="13524">
                  <c:v>93.923611111111114</c:v>
                </c:pt>
                <c:pt idx="13525">
                  <c:v>93.930555555555557</c:v>
                </c:pt>
                <c:pt idx="13526">
                  <c:v>93.9375</c:v>
                </c:pt>
                <c:pt idx="13527">
                  <c:v>93.944444444444443</c:v>
                </c:pt>
                <c:pt idx="13528">
                  <c:v>93.951388888888886</c:v>
                </c:pt>
                <c:pt idx="13529">
                  <c:v>93.958333333333329</c:v>
                </c:pt>
                <c:pt idx="13530">
                  <c:v>93.965277777777771</c:v>
                </c:pt>
                <c:pt idx="13531">
                  <c:v>93.972222222222229</c:v>
                </c:pt>
                <c:pt idx="13532">
                  <c:v>93.979166666666671</c:v>
                </c:pt>
                <c:pt idx="13533">
                  <c:v>93.986111111111114</c:v>
                </c:pt>
                <c:pt idx="13534">
                  <c:v>93.993055555555557</c:v>
                </c:pt>
                <c:pt idx="13535">
                  <c:v>94</c:v>
                </c:pt>
                <c:pt idx="13536">
                  <c:v>94.006944444444443</c:v>
                </c:pt>
                <c:pt idx="13537">
                  <c:v>94.013888888888886</c:v>
                </c:pt>
                <c:pt idx="13538">
                  <c:v>94.020833333333329</c:v>
                </c:pt>
                <c:pt idx="13539">
                  <c:v>94.027777777777771</c:v>
                </c:pt>
                <c:pt idx="13540">
                  <c:v>94.034722222222229</c:v>
                </c:pt>
                <c:pt idx="13541">
                  <c:v>94.041666666666671</c:v>
                </c:pt>
                <c:pt idx="13542">
                  <c:v>94.048611111111114</c:v>
                </c:pt>
                <c:pt idx="13543">
                  <c:v>94.055555555555557</c:v>
                </c:pt>
                <c:pt idx="13544">
                  <c:v>94.0625</c:v>
                </c:pt>
                <c:pt idx="13545">
                  <c:v>94.069444444444443</c:v>
                </c:pt>
                <c:pt idx="13546">
                  <c:v>94.076388888888886</c:v>
                </c:pt>
                <c:pt idx="13547">
                  <c:v>94.083333333333329</c:v>
                </c:pt>
                <c:pt idx="13548">
                  <c:v>94.090277777777771</c:v>
                </c:pt>
                <c:pt idx="13549">
                  <c:v>94.097222222222229</c:v>
                </c:pt>
                <c:pt idx="13550">
                  <c:v>94.104166666666671</c:v>
                </c:pt>
                <c:pt idx="13551">
                  <c:v>94.111111111111114</c:v>
                </c:pt>
                <c:pt idx="13552">
                  <c:v>94.118055555555557</c:v>
                </c:pt>
                <c:pt idx="13553">
                  <c:v>94.125</c:v>
                </c:pt>
                <c:pt idx="13554">
                  <c:v>94.131944444444443</c:v>
                </c:pt>
                <c:pt idx="13555">
                  <c:v>94.138888888888886</c:v>
                </c:pt>
                <c:pt idx="13556">
                  <c:v>94.145833333333329</c:v>
                </c:pt>
                <c:pt idx="13557">
                  <c:v>94.152777777777771</c:v>
                </c:pt>
                <c:pt idx="13558">
                  <c:v>94.159722222222229</c:v>
                </c:pt>
                <c:pt idx="13559">
                  <c:v>94.166666666666671</c:v>
                </c:pt>
                <c:pt idx="13560">
                  <c:v>94.173611111111114</c:v>
                </c:pt>
                <c:pt idx="13561">
                  <c:v>94.180555555555557</c:v>
                </c:pt>
                <c:pt idx="13562">
                  <c:v>94.1875</c:v>
                </c:pt>
                <c:pt idx="13563">
                  <c:v>94.194444444444443</c:v>
                </c:pt>
                <c:pt idx="13564">
                  <c:v>94.201388888888886</c:v>
                </c:pt>
                <c:pt idx="13565">
                  <c:v>94.208333333333329</c:v>
                </c:pt>
                <c:pt idx="13566">
                  <c:v>94.215277777777771</c:v>
                </c:pt>
                <c:pt idx="13567">
                  <c:v>94.222222222222229</c:v>
                </c:pt>
                <c:pt idx="13568">
                  <c:v>94.229166666666671</c:v>
                </c:pt>
                <c:pt idx="13569">
                  <c:v>94.236111111111114</c:v>
                </c:pt>
                <c:pt idx="13570">
                  <c:v>94.243055555555557</c:v>
                </c:pt>
                <c:pt idx="13571">
                  <c:v>94.25</c:v>
                </c:pt>
                <c:pt idx="13572">
                  <c:v>94.256944444444443</c:v>
                </c:pt>
                <c:pt idx="13573">
                  <c:v>94.263888888888886</c:v>
                </c:pt>
                <c:pt idx="13574">
                  <c:v>94.270833333333329</c:v>
                </c:pt>
                <c:pt idx="13575">
                  <c:v>94.277777777777771</c:v>
                </c:pt>
                <c:pt idx="13576">
                  <c:v>94.284722222222229</c:v>
                </c:pt>
                <c:pt idx="13577">
                  <c:v>94.291666666666671</c:v>
                </c:pt>
                <c:pt idx="13578">
                  <c:v>94.298611111111114</c:v>
                </c:pt>
                <c:pt idx="13579">
                  <c:v>94.305555555555557</c:v>
                </c:pt>
                <c:pt idx="13580">
                  <c:v>94.3125</c:v>
                </c:pt>
                <c:pt idx="13581">
                  <c:v>94.319444444444443</c:v>
                </c:pt>
                <c:pt idx="13582">
                  <c:v>94.326388888888886</c:v>
                </c:pt>
                <c:pt idx="13583">
                  <c:v>94.333333333333329</c:v>
                </c:pt>
                <c:pt idx="13584">
                  <c:v>94.340277777777771</c:v>
                </c:pt>
                <c:pt idx="13585">
                  <c:v>94.347222222222229</c:v>
                </c:pt>
                <c:pt idx="13586">
                  <c:v>94.354166666666671</c:v>
                </c:pt>
                <c:pt idx="13587">
                  <c:v>94.361111111111114</c:v>
                </c:pt>
                <c:pt idx="13588">
                  <c:v>94.368055555555557</c:v>
                </c:pt>
                <c:pt idx="13589">
                  <c:v>94.375</c:v>
                </c:pt>
                <c:pt idx="13590">
                  <c:v>94.381944444444443</c:v>
                </c:pt>
                <c:pt idx="13591">
                  <c:v>94.388888888888886</c:v>
                </c:pt>
                <c:pt idx="13592">
                  <c:v>94.395833333333329</c:v>
                </c:pt>
                <c:pt idx="13593">
                  <c:v>94.402777777777771</c:v>
                </c:pt>
                <c:pt idx="13594">
                  <c:v>94.409722222222229</c:v>
                </c:pt>
                <c:pt idx="13595">
                  <c:v>94.416666666666671</c:v>
                </c:pt>
                <c:pt idx="13596">
                  <c:v>94.423611111111114</c:v>
                </c:pt>
                <c:pt idx="13597">
                  <c:v>94.430555555555557</c:v>
                </c:pt>
                <c:pt idx="13598">
                  <c:v>94.4375</c:v>
                </c:pt>
                <c:pt idx="13599">
                  <c:v>94.444444444444443</c:v>
                </c:pt>
                <c:pt idx="13600">
                  <c:v>94.451388888888886</c:v>
                </c:pt>
                <c:pt idx="13601">
                  <c:v>94.458333333333329</c:v>
                </c:pt>
                <c:pt idx="13602">
                  <c:v>94.465277777777771</c:v>
                </c:pt>
                <c:pt idx="13603">
                  <c:v>94.472222222222229</c:v>
                </c:pt>
                <c:pt idx="13604">
                  <c:v>94.479166666666671</c:v>
                </c:pt>
                <c:pt idx="13605">
                  <c:v>94.486111111111114</c:v>
                </c:pt>
                <c:pt idx="13606">
                  <c:v>94.493055555555557</c:v>
                </c:pt>
                <c:pt idx="13607">
                  <c:v>94.5</c:v>
                </c:pt>
                <c:pt idx="13608">
                  <c:v>94.506944444444443</c:v>
                </c:pt>
                <c:pt idx="13609">
                  <c:v>94.513888888888886</c:v>
                </c:pt>
                <c:pt idx="13610">
                  <c:v>94.520833333333329</c:v>
                </c:pt>
                <c:pt idx="13611">
                  <c:v>94.527777777777771</c:v>
                </c:pt>
                <c:pt idx="13612">
                  <c:v>94.534722222222229</c:v>
                </c:pt>
                <c:pt idx="13613">
                  <c:v>94.541666666666671</c:v>
                </c:pt>
                <c:pt idx="13614">
                  <c:v>94.548611111111114</c:v>
                </c:pt>
                <c:pt idx="13615">
                  <c:v>94.555555555555557</c:v>
                </c:pt>
                <c:pt idx="13616">
                  <c:v>94.5625</c:v>
                </c:pt>
                <c:pt idx="13617">
                  <c:v>94.569444444444443</c:v>
                </c:pt>
                <c:pt idx="13618">
                  <c:v>94.576388888888886</c:v>
                </c:pt>
                <c:pt idx="13619">
                  <c:v>94.583333333333329</c:v>
                </c:pt>
                <c:pt idx="13620">
                  <c:v>94.590277777777771</c:v>
                </c:pt>
                <c:pt idx="13621">
                  <c:v>94.597222222222229</c:v>
                </c:pt>
                <c:pt idx="13622">
                  <c:v>94.604166666666671</c:v>
                </c:pt>
                <c:pt idx="13623">
                  <c:v>94.611111111111114</c:v>
                </c:pt>
                <c:pt idx="13624">
                  <c:v>94.618055555555557</c:v>
                </c:pt>
                <c:pt idx="13625">
                  <c:v>94.625</c:v>
                </c:pt>
                <c:pt idx="13626">
                  <c:v>94.631944444444443</c:v>
                </c:pt>
                <c:pt idx="13627">
                  <c:v>94.638888888888886</c:v>
                </c:pt>
                <c:pt idx="13628">
                  <c:v>94.645833333333329</c:v>
                </c:pt>
                <c:pt idx="13629">
                  <c:v>94.652777777777771</c:v>
                </c:pt>
                <c:pt idx="13630">
                  <c:v>94.659722222222229</c:v>
                </c:pt>
                <c:pt idx="13631">
                  <c:v>94.666666666666671</c:v>
                </c:pt>
                <c:pt idx="13632">
                  <c:v>94.673611111111114</c:v>
                </c:pt>
                <c:pt idx="13633">
                  <c:v>94.680555555555557</c:v>
                </c:pt>
                <c:pt idx="13634">
                  <c:v>94.6875</c:v>
                </c:pt>
                <c:pt idx="13635">
                  <c:v>94.694444444444443</c:v>
                </c:pt>
                <c:pt idx="13636">
                  <c:v>94.701388888888886</c:v>
                </c:pt>
                <c:pt idx="13637">
                  <c:v>94.708333333333329</c:v>
                </c:pt>
                <c:pt idx="13638">
                  <c:v>94.715277777777771</c:v>
                </c:pt>
                <c:pt idx="13639">
                  <c:v>94.722222222222229</c:v>
                </c:pt>
                <c:pt idx="13640">
                  <c:v>94.729166666666671</c:v>
                </c:pt>
                <c:pt idx="13641">
                  <c:v>94.736111111111114</c:v>
                </c:pt>
                <c:pt idx="13642">
                  <c:v>94.743055555555557</c:v>
                </c:pt>
                <c:pt idx="13643">
                  <c:v>94.75</c:v>
                </c:pt>
                <c:pt idx="13644">
                  <c:v>94.756944444444443</c:v>
                </c:pt>
                <c:pt idx="13645">
                  <c:v>94.763888888888886</c:v>
                </c:pt>
                <c:pt idx="13646">
                  <c:v>94.770833333333329</c:v>
                </c:pt>
                <c:pt idx="13647">
                  <c:v>94.777777777777771</c:v>
                </c:pt>
                <c:pt idx="13648">
                  <c:v>94.784722222222229</c:v>
                </c:pt>
                <c:pt idx="13649">
                  <c:v>94.791666666666671</c:v>
                </c:pt>
                <c:pt idx="13650">
                  <c:v>94.798611111111114</c:v>
                </c:pt>
                <c:pt idx="13651">
                  <c:v>94.805555555555557</c:v>
                </c:pt>
                <c:pt idx="13652">
                  <c:v>94.8125</c:v>
                </c:pt>
                <c:pt idx="13653">
                  <c:v>94.819444444444443</c:v>
                </c:pt>
                <c:pt idx="13654">
                  <c:v>94.826388888888886</c:v>
                </c:pt>
                <c:pt idx="13655">
                  <c:v>94.833333333333329</c:v>
                </c:pt>
                <c:pt idx="13656">
                  <c:v>94.840277777777771</c:v>
                </c:pt>
                <c:pt idx="13657">
                  <c:v>94.847222222222229</c:v>
                </c:pt>
                <c:pt idx="13658">
                  <c:v>94.854166666666671</c:v>
                </c:pt>
                <c:pt idx="13659">
                  <c:v>94.861111111111114</c:v>
                </c:pt>
                <c:pt idx="13660">
                  <c:v>94.868055555555557</c:v>
                </c:pt>
                <c:pt idx="13661">
                  <c:v>94.875</c:v>
                </c:pt>
                <c:pt idx="13662">
                  <c:v>94.881944444444443</c:v>
                </c:pt>
                <c:pt idx="13663">
                  <c:v>94.888888888888886</c:v>
                </c:pt>
                <c:pt idx="13664">
                  <c:v>94.895833333333329</c:v>
                </c:pt>
                <c:pt idx="13665">
                  <c:v>94.902777777777771</c:v>
                </c:pt>
                <c:pt idx="13666">
                  <c:v>94.909722222222229</c:v>
                </c:pt>
                <c:pt idx="13667">
                  <c:v>94.916666666666671</c:v>
                </c:pt>
                <c:pt idx="13668">
                  <c:v>94.923611111111114</c:v>
                </c:pt>
                <c:pt idx="13669">
                  <c:v>94.930555555555557</c:v>
                </c:pt>
                <c:pt idx="13670">
                  <c:v>94.9375</c:v>
                </c:pt>
                <c:pt idx="13671">
                  <c:v>94.944444444444443</c:v>
                </c:pt>
                <c:pt idx="13672">
                  <c:v>94.951388888888886</c:v>
                </c:pt>
                <c:pt idx="13673">
                  <c:v>94.958333333333329</c:v>
                </c:pt>
                <c:pt idx="13674">
                  <c:v>94.965277777777771</c:v>
                </c:pt>
                <c:pt idx="13675">
                  <c:v>94.972222222222229</c:v>
                </c:pt>
                <c:pt idx="13676">
                  <c:v>94.979166666666671</c:v>
                </c:pt>
                <c:pt idx="13677">
                  <c:v>94.986111111111114</c:v>
                </c:pt>
                <c:pt idx="13678">
                  <c:v>94.993055555555557</c:v>
                </c:pt>
                <c:pt idx="13679">
                  <c:v>95</c:v>
                </c:pt>
                <c:pt idx="13680">
                  <c:v>95.006944444444443</c:v>
                </c:pt>
                <c:pt idx="13681">
                  <c:v>95.013888888888886</c:v>
                </c:pt>
                <c:pt idx="13682">
                  <c:v>95.020833333333329</c:v>
                </c:pt>
                <c:pt idx="13683">
                  <c:v>95.027777777777771</c:v>
                </c:pt>
                <c:pt idx="13684">
                  <c:v>95.034722222222229</c:v>
                </c:pt>
                <c:pt idx="13685">
                  <c:v>95.041666666666671</c:v>
                </c:pt>
                <c:pt idx="13686">
                  <c:v>95.048611111111114</c:v>
                </c:pt>
                <c:pt idx="13687">
                  <c:v>95.055555555555557</c:v>
                </c:pt>
                <c:pt idx="13688">
                  <c:v>95.0625</c:v>
                </c:pt>
                <c:pt idx="13689">
                  <c:v>95.069444444444443</c:v>
                </c:pt>
                <c:pt idx="13690">
                  <c:v>95.076388888888886</c:v>
                </c:pt>
                <c:pt idx="13691">
                  <c:v>95.083333333333329</c:v>
                </c:pt>
                <c:pt idx="13692">
                  <c:v>95.090277777777771</c:v>
                </c:pt>
                <c:pt idx="13693">
                  <c:v>95.097222222222229</c:v>
                </c:pt>
                <c:pt idx="13694">
                  <c:v>95.104166666666671</c:v>
                </c:pt>
                <c:pt idx="13695">
                  <c:v>95.111111111111114</c:v>
                </c:pt>
                <c:pt idx="13696">
                  <c:v>95.118055555555557</c:v>
                </c:pt>
                <c:pt idx="13697">
                  <c:v>95.125</c:v>
                </c:pt>
                <c:pt idx="13698">
                  <c:v>95.131944444444443</c:v>
                </c:pt>
                <c:pt idx="13699">
                  <c:v>95.138888888888886</c:v>
                </c:pt>
                <c:pt idx="13700">
                  <c:v>95.145833333333329</c:v>
                </c:pt>
                <c:pt idx="13701">
                  <c:v>95.152777777777771</c:v>
                </c:pt>
                <c:pt idx="13702">
                  <c:v>95.159722222222229</c:v>
                </c:pt>
                <c:pt idx="13703">
                  <c:v>95.166666666666671</c:v>
                </c:pt>
                <c:pt idx="13704">
                  <c:v>95.173611111111114</c:v>
                </c:pt>
                <c:pt idx="13705">
                  <c:v>95.180555555555557</c:v>
                </c:pt>
                <c:pt idx="13706">
                  <c:v>95.1875</c:v>
                </c:pt>
                <c:pt idx="13707">
                  <c:v>95.194444444444443</c:v>
                </c:pt>
                <c:pt idx="13708">
                  <c:v>95.201388888888886</c:v>
                </c:pt>
                <c:pt idx="13709">
                  <c:v>95.208333333333329</c:v>
                </c:pt>
                <c:pt idx="13710">
                  <c:v>95.215277777777771</c:v>
                </c:pt>
                <c:pt idx="13711">
                  <c:v>95.222222222222229</c:v>
                </c:pt>
                <c:pt idx="13712">
                  <c:v>95.229166666666671</c:v>
                </c:pt>
                <c:pt idx="13713">
                  <c:v>95.236111111111114</c:v>
                </c:pt>
                <c:pt idx="13714">
                  <c:v>95.243055555555557</c:v>
                </c:pt>
                <c:pt idx="13715">
                  <c:v>95.25</c:v>
                </c:pt>
                <c:pt idx="13716">
                  <c:v>95.256944444444443</c:v>
                </c:pt>
                <c:pt idx="13717">
                  <c:v>95.263888888888886</c:v>
                </c:pt>
                <c:pt idx="13718">
                  <c:v>95.270833333333329</c:v>
                </c:pt>
                <c:pt idx="13719">
                  <c:v>95.277777777777771</c:v>
                </c:pt>
                <c:pt idx="13720">
                  <c:v>95.284722222222229</c:v>
                </c:pt>
                <c:pt idx="13721">
                  <c:v>95.291666666666671</c:v>
                </c:pt>
                <c:pt idx="13722">
                  <c:v>95.298611111111114</c:v>
                </c:pt>
                <c:pt idx="13723">
                  <c:v>95.305555555555557</c:v>
                </c:pt>
                <c:pt idx="13724">
                  <c:v>95.3125</c:v>
                </c:pt>
                <c:pt idx="13725">
                  <c:v>95.319444444444443</c:v>
                </c:pt>
                <c:pt idx="13726">
                  <c:v>95.326388888888886</c:v>
                </c:pt>
                <c:pt idx="13727">
                  <c:v>95.333333333333329</c:v>
                </c:pt>
                <c:pt idx="13728">
                  <c:v>95.340277777777771</c:v>
                </c:pt>
                <c:pt idx="13729">
                  <c:v>95.347222222222229</c:v>
                </c:pt>
                <c:pt idx="13730">
                  <c:v>95.354166666666671</c:v>
                </c:pt>
                <c:pt idx="13731">
                  <c:v>95.361111111111114</c:v>
                </c:pt>
                <c:pt idx="13732">
                  <c:v>95.368055555555557</c:v>
                </c:pt>
                <c:pt idx="13733">
                  <c:v>95.375</c:v>
                </c:pt>
                <c:pt idx="13734">
                  <c:v>95.381944444444443</c:v>
                </c:pt>
                <c:pt idx="13735">
                  <c:v>95.388888888888886</c:v>
                </c:pt>
                <c:pt idx="13736">
                  <c:v>95.395833333333329</c:v>
                </c:pt>
                <c:pt idx="13737">
                  <c:v>95.402777777777771</c:v>
                </c:pt>
                <c:pt idx="13738">
                  <c:v>95.409722222222229</c:v>
                </c:pt>
                <c:pt idx="13739">
                  <c:v>95.416666666666671</c:v>
                </c:pt>
                <c:pt idx="13740">
                  <c:v>95.423611111111114</c:v>
                </c:pt>
                <c:pt idx="13741">
                  <c:v>95.430555555555557</c:v>
                </c:pt>
                <c:pt idx="13742">
                  <c:v>95.4375</c:v>
                </c:pt>
                <c:pt idx="13743">
                  <c:v>95.444444444444443</c:v>
                </c:pt>
                <c:pt idx="13744">
                  <c:v>95.451388888888886</c:v>
                </c:pt>
                <c:pt idx="13745">
                  <c:v>95.458333333333329</c:v>
                </c:pt>
                <c:pt idx="13746">
                  <c:v>95.465277777777771</c:v>
                </c:pt>
                <c:pt idx="13747">
                  <c:v>95.472222222222229</c:v>
                </c:pt>
                <c:pt idx="13748">
                  <c:v>95.479166666666671</c:v>
                </c:pt>
                <c:pt idx="13749">
                  <c:v>95.486111111111114</c:v>
                </c:pt>
                <c:pt idx="13750">
                  <c:v>95.493055555555557</c:v>
                </c:pt>
                <c:pt idx="13751">
                  <c:v>95.5</c:v>
                </c:pt>
                <c:pt idx="13752">
                  <c:v>95.506944444444443</c:v>
                </c:pt>
                <c:pt idx="13753">
                  <c:v>95.513888888888886</c:v>
                </c:pt>
                <c:pt idx="13754">
                  <c:v>95.520833333333329</c:v>
                </c:pt>
                <c:pt idx="13755">
                  <c:v>95.527777777777771</c:v>
                </c:pt>
                <c:pt idx="13756">
                  <c:v>95.534722222222229</c:v>
                </c:pt>
                <c:pt idx="13757">
                  <c:v>95.541666666666671</c:v>
                </c:pt>
                <c:pt idx="13758">
                  <c:v>95.548611111111114</c:v>
                </c:pt>
                <c:pt idx="13759">
                  <c:v>95.555555555555557</c:v>
                </c:pt>
                <c:pt idx="13760">
                  <c:v>95.5625</c:v>
                </c:pt>
                <c:pt idx="13761">
                  <c:v>95.569444444444443</c:v>
                </c:pt>
                <c:pt idx="13762">
                  <c:v>95.576388888888886</c:v>
                </c:pt>
                <c:pt idx="13763">
                  <c:v>95.583333333333329</c:v>
                </c:pt>
                <c:pt idx="13764">
                  <c:v>95.590277777777771</c:v>
                </c:pt>
                <c:pt idx="13765">
                  <c:v>95.597222222222229</c:v>
                </c:pt>
                <c:pt idx="13766">
                  <c:v>95.604166666666671</c:v>
                </c:pt>
                <c:pt idx="13767">
                  <c:v>95.611111111111114</c:v>
                </c:pt>
                <c:pt idx="13768">
                  <c:v>95.618055555555557</c:v>
                </c:pt>
                <c:pt idx="13769">
                  <c:v>95.625</c:v>
                </c:pt>
                <c:pt idx="13770">
                  <c:v>95.631944444444443</c:v>
                </c:pt>
                <c:pt idx="13771">
                  <c:v>95.638888888888886</c:v>
                </c:pt>
                <c:pt idx="13772">
                  <c:v>95.645833333333329</c:v>
                </c:pt>
                <c:pt idx="13773">
                  <c:v>95.652777777777771</c:v>
                </c:pt>
                <c:pt idx="13774">
                  <c:v>95.659722222222229</c:v>
                </c:pt>
                <c:pt idx="13775">
                  <c:v>95.666666666666671</c:v>
                </c:pt>
                <c:pt idx="13776">
                  <c:v>95.673611111111114</c:v>
                </c:pt>
                <c:pt idx="13777">
                  <c:v>95.680555555555557</c:v>
                </c:pt>
                <c:pt idx="13778">
                  <c:v>95.6875</c:v>
                </c:pt>
                <c:pt idx="13779">
                  <c:v>95.694444444444443</c:v>
                </c:pt>
                <c:pt idx="13780">
                  <c:v>95.701388888888886</c:v>
                </c:pt>
                <c:pt idx="13781">
                  <c:v>95.708333333333329</c:v>
                </c:pt>
                <c:pt idx="13782">
                  <c:v>95.715277777777771</c:v>
                </c:pt>
                <c:pt idx="13783">
                  <c:v>95.722222222222229</c:v>
                </c:pt>
                <c:pt idx="13784">
                  <c:v>95.729166666666671</c:v>
                </c:pt>
                <c:pt idx="13785">
                  <c:v>95.736111111111114</c:v>
                </c:pt>
                <c:pt idx="13786">
                  <c:v>95.743055555555557</c:v>
                </c:pt>
                <c:pt idx="13787">
                  <c:v>95.75</c:v>
                </c:pt>
                <c:pt idx="13788">
                  <c:v>95.756944444444443</c:v>
                </c:pt>
                <c:pt idx="13789">
                  <c:v>95.763888888888886</c:v>
                </c:pt>
                <c:pt idx="13790">
                  <c:v>95.770833333333329</c:v>
                </c:pt>
                <c:pt idx="13791">
                  <c:v>95.777777777777771</c:v>
                </c:pt>
                <c:pt idx="13792">
                  <c:v>95.784722222222229</c:v>
                </c:pt>
                <c:pt idx="13793">
                  <c:v>95.791666666666671</c:v>
                </c:pt>
                <c:pt idx="13794">
                  <c:v>95.798611111111114</c:v>
                </c:pt>
                <c:pt idx="13795">
                  <c:v>95.805555555555557</c:v>
                </c:pt>
                <c:pt idx="13796">
                  <c:v>95.8125</c:v>
                </c:pt>
                <c:pt idx="13797">
                  <c:v>95.819444444444443</c:v>
                </c:pt>
                <c:pt idx="13798">
                  <c:v>95.826388888888886</c:v>
                </c:pt>
                <c:pt idx="13799">
                  <c:v>95.833333333333329</c:v>
                </c:pt>
                <c:pt idx="13800">
                  <c:v>95.840277777777771</c:v>
                </c:pt>
                <c:pt idx="13801">
                  <c:v>95.847222222222229</c:v>
                </c:pt>
                <c:pt idx="13802">
                  <c:v>95.854166666666671</c:v>
                </c:pt>
                <c:pt idx="13803">
                  <c:v>95.861111111111114</c:v>
                </c:pt>
                <c:pt idx="13804">
                  <c:v>95.868055555555557</c:v>
                </c:pt>
                <c:pt idx="13805">
                  <c:v>95.875</c:v>
                </c:pt>
                <c:pt idx="13806">
                  <c:v>95.881944444444443</c:v>
                </c:pt>
                <c:pt idx="13807">
                  <c:v>95.888888888888886</c:v>
                </c:pt>
                <c:pt idx="13808">
                  <c:v>95.895833333333329</c:v>
                </c:pt>
                <c:pt idx="13809">
                  <c:v>95.902777777777771</c:v>
                </c:pt>
                <c:pt idx="13810">
                  <c:v>95.909722222222229</c:v>
                </c:pt>
                <c:pt idx="13811">
                  <c:v>95.916666666666671</c:v>
                </c:pt>
                <c:pt idx="13812">
                  <c:v>95.923611111111114</c:v>
                </c:pt>
                <c:pt idx="13813">
                  <c:v>95.930555555555557</c:v>
                </c:pt>
                <c:pt idx="13814">
                  <c:v>95.9375</c:v>
                </c:pt>
                <c:pt idx="13815">
                  <c:v>95.944444444444443</c:v>
                </c:pt>
                <c:pt idx="13816">
                  <c:v>95.951388888888886</c:v>
                </c:pt>
                <c:pt idx="13817">
                  <c:v>95.958333333333329</c:v>
                </c:pt>
                <c:pt idx="13818">
                  <c:v>95.965277777777771</c:v>
                </c:pt>
                <c:pt idx="13819">
                  <c:v>95.972222222222229</c:v>
                </c:pt>
                <c:pt idx="13820">
                  <c:v>95.979166666666671</c:v>
                </c:pt>
                <c:pt idx="13821">
                  <c:v>95.986111111111114</c:v>
                </c:pt>
                <c:pt idx="13822">
                  <c:v>95.993055555555557</c:v>
                </c:pt>
                <c:pt idx="13823">
                  <c:v>96</c:v>
                </c:pt>
                <c:pt idx="13824">
                  <c:v>96.006944444444443</c:v>
                </c:pt>
                <c:pt idx="13825">
                  <c:v>96.013888888888886</c:v>
                </c:pt>
                <c:pt idx="13826">
                  <c:v>96.020833333333329</c:v>
                </c:pt>
                <c:pt idx="13827">
                  <c:v>96.027777777777771</c:v>
                </c:pt>
                <c:pt idx="13828">
                  <c:v>96.034722222222229</c:v>
                </c:pt>
                <c:pt idx="13829">
                  <c:v>96.041666666666671</c:v>
                </c:pt>
                <c:pt idx="13830">
                  <c:v>96.048611111111114</c:v>
                </c:pt>
                <c:pt idx="13831">
                  <c:v>96.055555555555557</c:v>
                </c:pt>
                <c:pt idx="13832">
                  <c:v>96.0625</c:v>
                </c:pt>
                <c:pt idx="13833">
                  <c:v>96.069444444444443</c:v>
                </c:pt>
                <c:pt idx="13834">
                  <c:v>96.076388888888886</c:v>
                </c:pt>
                <c:pt idx="13835">
                  <c:v>96.083333333333329</c:v>
                </c:pt>
                <c:pt idx="13836">
                  <c:v>96.090277777777771</c:v>
                </c:pt>
                <c:pt idx="13837">
                  <c:v>96.097222222222229</c:v>
                </c:pt>
                <c:pt idx="13838">
                  <c:v>96.104166666666671</c:v>
                </c:pt>
                <c:pt idx="13839">
                  <c:v>96.111111111111114</c:v>
                </c:pt>
                <c:pt idx="13840">
                  <c:v>96.118055555555557</c:v>
                </c:pt>
                <c:pt idx="13841">
                  <c:v>96.125</c:v>
                </c:pt>
                <c:pt idx="13842">
                  <c:v>96.131944444444443</c:v>
                </c:pt>
                <c:pt idx="13843">
                  <c:v>96.138888888888886</c:v>
                </c:pt>
                <c:pt idx="13844">
                  <c:v>96.145833333333329</c:v>
                </c:pt>
                <c:pt idx="13845">
                  <c:v>96.152777777777771</c:v>
                </c:pt>
                <c:pt idx="13846">
                  <c:v>96.159722222222229</c:v>
                </c:pt>
                <c:pt idx="13847">
                  <c:v>96.166666666666671</c:v>
                </c:pt>
                <c:pt idx="13848">
                  <c:v>96.173611111111114</c:v>
                </c:pt>
                <c:pt idx="13849">
                  <c:v>96.180555555555557</c:v>
                </c:pt>
                <c:pt idx="13850">
                  <c:v>96.1875</c:v>
                </c:pt>
                <c:pt idx="13851">
                  <c:v>96.194444444444443</c:v>
                </c:pt>
                <c:pt idx="13852">
                  <c:v>96.201388888888886</c:v>
                </c:pt>
                <c:pt idx="13853">
                  <c:v>96.208333333333329</c:v>
                </c:pt>
                <c:pt idx="13854">
                  <c:v>96.215277777777771</c:v>
                </c:pt>
                <c:pt idx="13855">
                  <c:v>96.222222222222229</c:v>
                </c:pt>
                <c:pt idx="13856">
                  <c:v>96.229166666666671</c:v>
                </c:pt>
                <c:pt idx="13857">
                  <c:v>96.236111111111114</c:v>
                </c:pt>
                <c:pt idx="13858">
                  <c:v>96.243055555555557</c:v>
                </c:pt>
                <c:pt idx="13859">
                  <c:v>96.25</c:v>
                </c:pt>
                <c:pt idx="13860">
                  <c:v>96.256944444444443</c:v>
                </c:pt>
                <c:pt idx="13861">
                  <c:v>96.263888888888886</c:v>
                </c:pt>
                <c:pt idx="13862">
                  <c:v>96.270833333333329</c:v>
                </c:pt>
                <c:pt idx="13863">
                  <c:v>96.277777777777771</c:v>
                </c:pt>
                <c:pt idx="13864">
                  <c:v>96.284722222222229</c:v>
                </c:pt>
                <c:pt idx="13865">
                  <c:v>96.291666666666671</c:v>
                </c:pt>
                <c:pt idx="13866">
                  <c:v>96.298611111111114</c:v>
                </c:pt>
                <c:pt idx="13867">
                  <c:v>96.305555555555557</c:v>
                </c:pt>
                <c:pt idx="13868">
                  <c:v>96.3125</c:v>
                </c:pt>
                <c:pt idx="13869">
                  <c:v>96.319444444444443</c:v>
                </c:pt>
                <c:pt idx="13870">
                  <c:v>96.326388888888886</c:v>
                </c:pt>
                <c:pt idx="13871">
                  <c:v>96.333333333333329</c:v>
                </c:pt>
                <c:pt idx="13872">
                  <c:v>96.340277777777771</c:v>
                </c:pt>
                <c:pt idx="13873">
                  <c:v>96.347222222222229</c:v>
                </c:pt>
                <c:pt idx="13874">
                  <c:v>96.354166666666671</c:v>
                </c:pt>
                <c:pt idx="13875">
                  <c:v>96.361111111111114</c:v>
                </c:pt>
                <c:pt idx="13876">
                  <c:v>96.368055555555557</c:v>
                </c:pt>
                <c:pt idx="13877">
                  <c:v>96.375</c:v>
                </c:pt>
                <c:pt idx="13878">
                  <c:v>96.381944444444443</c:v>
                </c:pt>
                <c:pt idx="13879">
                  <c:v>96.388888888888886</c:v>
                </c:pt>
                <c:pt idx="13880">
                  <c:v>96.395833333333329</c:v>
                </c:pt>
                <c:pt idx="13881">
                  <c:v>96.402777777777771</c:v>
                </c:pt>
                <c:pt idx="13882">
                  <c:v>96.409722222222229</c:v>
                </c:pt>
                <c:pt idx="13883">
                  <c:v>96.416666666666671</c:v>
                </c:pt>
                <c:pt idx="13884">
                  <c:v>96.423611111111114</c:v>
                </c:pt>
                <c:pt idx="13885">
                  <c:v>96.430555555555557</c:v>
                </c:pt>
                <c:pt idx="13886">
                  <c:v>96.4375</c:v>
                </c:pt>
                <c:pt idx="13887">
                  <c:v>96.444444444444443</c:v>
                </c:pt>
                <c:pt idx="13888">
                  <c:v>96.451388888888886</c:v>
                </c:pt>
                <c:pt idx="13889">
                  <c:v>96.458333333333329</c:v>
                </c:pt>
                <c:pt idx="13890">
                  <c:v>96.465277777777771</c:v>
                </c:pt>
                <c:pt idx="13891">
                  <c:v>96.472222222222229</c:v>
                </c:pt>
                <c:pt idx="13892">
                  <c:v>96.479166666666671</c:v>
                </c:pt>
                <c:pt idx="13893">
                  <c:v>96.486111111111114</c:v>
                </c:pt>
                <c:pt idx="13894">
                  <c:v>96.493055555555557</c:v>
                </c:pt>
                <c:pt idx="13895">
                  <c:v>96.5</c:v>
                </c:pt>
                <c:pt idx="13896">
                  <c:v>96.506944444444443</c:v>
                </c:pt>
                <c:pt idx="13897">
                  <c:v>96.513888888888886</c:v>
                </c:pt>
                <c:pt idx="13898">
                  <c:v>96.520833333333329</c:v>
                </c:pt>
                <c:pt idx="13899">
                  <c:v>96.527777777777771</c:v>
                </c:pt>
                <c:pt idx="13900">
                  <c:v>96.534722222222229</c:v>
                </c:pt>
                <c:pt idx="13901">
                  <c:v>96.541666666666671</c:v>
                </c:pt>
                <c:pt idx="13902">
                  <c:v>96.548611111111114</c:v>
                </c:pt>
                <c:pt idx="13903">
                  <c:v>96.555555555555557</c:v>
                </c:pt>
                <c:pt idx="13904">
                  <c:v>96.5625</c:v>
                </c:pt>
                <c:pt idx="13905">
                  <c:v>96.569444444444443</c:v>
                </c:pt>
                <c:pt idx="13906">
                  <c:v>96.576388888888886</c:v>
                </c:pt>
                <c:pt idx="13907">
                  <c:v>96.583333333333329</c:v>
                </c:pt>
                <c:pt idx="13908">
                  <c:v>96.590277777777771</c:v>
                </c:pt>
                <c:pt idx="13909">
                  <c:v>96.597222222222229</c:v>
                </c:pt>
                <c:pt idx="13910">
                  <c:v>96.604166666666671</c:v>
                </c:pt>
                <c:pt idx="13911">
                  <c:v>96.611111111111114</c:v>
                </c:pt>
                <c:pt idx="13912">
                  <c:v>96.618055555555557</c:v>
                </c:pt>
                <c:pt idx="13913">
                  <c:v>96.625</c:v>
                </c:pt>
                <c:pt idx="13914">
                  <c:v>96.631944444444443</c:v>
                </c:pt>
                <c:pt idx="13915">
                  <c:v>96.638888888888886</c:v>
                </c:pt>
                <c:pt idx="13916">
                  <c:v>96.645833333333329</c:v>
                </c:pt>
                <c:pt idx="13917">
                  <c:v>96.652777777777771</c:v>
                </c:pt>
                <c:pt idx="13918">
                  <c:v>96.659722222222229</c:v>
                </c:pt>
                <c:pt idx="13919">
                  <c:v>96.666666666666671</c:v>
                </c:pt>
                <c:pt idx="13920">
                  <c:v>96.673611111111114</c:v>
                </c:pt>
                <c:pt idx="13921">
                  <c:v>96.680555555555557</c:v>
                </c:pt>
                <c:pt idx="13922">
                  <c:v>96.6875</c:v>
                </c:pt>
                <c:pt idx="13923">
                  <c:v>96.694444444444443</c:v>
                </c:pt>
                <c:pt idx="13924">
                  <c:v>96.701388888888886</c:v>
                </c:pt>
                <c:pt idx="13925">
                  <c:v>96.708333333333329</c:v>
                </c:pt>
                <c:pt idx="13926">
                  <c:v>96.715277777777771</c:v>
                </c:pt>
                <c:pt idx="13927">
                  <c:v>96.722222222222229</c:v>
                </c:pt>
                <c:pt idx="13928">
                  <c:v>96.729166666666671</c:v>
                </c:pt>
                <c:pt idx="13929">
                  <c:v>96.736111111111114</c:v>
                </c:pt>
                <c:pt idx="13930">
                  <c:v>96.743055555555557</c:v>
                </c:pt>
                <c:pt idx="13931">
                  <c:v>96.75</c:v>
                </c:pt>
                <c:pt idx="13932">
                  <c:v>96.756944444444443</c:v>
                </c:pt>
                <c:pt idx="13933">
                  <c:v>96.763888888888886</c:v>
                </c:pt>
                <c:pt idx="13934">
                  <c:v>96.770833333333329</c:v>
                </c:pt>
                <c:pt idx="13935">
                  <c:v>96.777777777777771</c:v>
                </c:pt>
                <c:pt idx="13936">
                  <c:v>96.784722222222229</c:v>
                </c:pt>
                <c:pt idx="13937">
                  <c:v>96.791666666666671</c:v>
                </c:pt>
                <c:pt idx="13938">
                  <c:v>96.798611111111114</c:v>
                </c:pt>
                <c:pt idx="13939">
                  <c:v>96.805555555555557</c:v>
                </c:pt>
                <c:pt idx="13940">
                  <c:v>96.8125</c:v>
                </c:pt>
                <c:pt idx="13941">
                  <c:v>96.819444444444443</c:v>
                </c:pt>
                <c:pt idx="13942">
                  <c:v>96.826388888888886</c:v>
                </c:pt>
                <c:pt idx="13943">
                  <c:v>96.833333333333329</c:v>
                </c:pt>
                <c:pt idx="13944">
                  <c:v>96.840277777777771</c:v>
                </c:pt>
                <c:pt idx="13945">
                  <c:v>96.847222222222229</c:v>
                </c:pt>
                <c:pt idx="13946">
                  <c:v>96.854166666666671</c:v>
                </c:pt>
                <c:pt idx="13947">
                  <c:v>96.861111111111114</c:v>
                </c:pt>
                <c:pt idx="13948">
                  <c:v>96.868055555555557</c:v>
                </c:pt>
                <c:pt idx="13949">
                  <c:v>96.875</c:v>
                </c:pt>
                <c:pt idx="13950">
                  <c:v>96.881944444444443</c:v>
                </c:pt>
                <c:pt idx="13951">
                  <c:v>96.888888888888886</c:v>
                </c:pt>
                <c:pt idx="13952">
                  <c:v>96.895833333333329</c:v>
                </c:pt>
                <c:pt idx="13953">
                  <c:v>96.902777777777771</c:v>
                </c:pt>
                <c:pt idx="13954">
                  <c:v>96.909722222222229</c:v>
                </c:pt>
                <c:pt idx="13955">
                  <c:v>96.916666666666671</c:v>
                </c:pt>
                <c:pt idx="13956">
                  <c:v>96.923611111111114</c:v>
                </c:pt>
                <c:pt idx="13957">
                  <c:v>96.930555555555557</c:v>
                </c:pt>
                <c:pt idx="13958">
                  <c:v>96.9375</c:v>
                </c:pt>
                <c:pt idx="13959">
                  <c:v>96.944444444444443</c:v>
                </c:pt>
                <c:pt idx="13960">
                  <c:v>96.951388888888886</c:v>
                </c:pt>
                <c:pt idx="13961">
                  <c:v>96.958333333333329</c:v>
                </c:pt>
                <c:pt idx="13962">
                  <c:v>96.965277777777771</c:v>
                </c:pt>
                <c:pt idx="13963">
                  <c:v>96.972222222222229</c:v>
                </c:pt>
                <c:pt idx="13964">
                  <c:v>96.979166666666671</c:v>
                </c:pt>
                <c:pt idx="13965">
                  <c:v>96.986111111111114</c:v>
                </c:pt>
                <c:pt idx="13966">
                  <c:v>96.993055555555557</c:v>
                </c:pt>
                <c:pt idx="13967">
                  <c:v>97</c:v>
                </c:pt>
                <c:pt idx="13968">
                  <c:v>97.006944444444443</c:v>
                </c:pt>
                <c:pt idx="13969">
                  <c:v>97.013888888888886</c:v>
                </c:pt>
                <c:pt idx="13970">
                  <c:v>97.020833333333329</c:v>
                </c:pt>
                <c:pt idx="13971">
                  <c:v>97.027777777777771</c:v>
                </c:pt>
                <c:pt idx="13972">
                  <c:v>97.034722222222229</c:v>
                </c:pt>
                <c:pt idx="13973">
                  <c:v>97.041666666666671</c:v>
                </c:pt>
                <c:pt idx="13974">
                  <c:v>97.048611111111114</c:v>
                </c:pt>
                <c:pt idx="13975">
                  <c:v>97.055555555555557</c:v>
                </c:pt>
                <c:pt idx="13976">
                  <c:v>97.0625</c:v>
                </c:pt>
                <c:pt idx="13977">
                  <c:v>97.069444444444443</c:v>
                </c:pt>
                <c:pt idx="13978">
                  <c:v>97.076388888888886</c:v>
                </c:pt>
                <c:pt idx="13979">
                  <c:v>97.083333333333329</c:v>
                </c:pt>
                <c:pt idx="13980">
                  <c:v>97.090277777777771</c:v>
                </c:pt>
                <c:pt idx="13981">
                  <c:v>97.097222222222229</c:v>
                </c:pt>
                <c:pt idx="13982">
                  <c:v>97.104166666666671</c:v>
                </c:pt>
                <c:pt idx="13983">
                  <c:v>97.111111111111114</c:v>
                </c:pt>
                <c:pt idx="13984">
                  <c:v>97.118055555555557</c:v>
                </c:pt>
                <c:pt idx="13985">
                  <c:v>97.125</c:v>
                </c:pt>
                <c:pt idx="13986">
                  <c:v>97.131944444444443</c:v>
                </c:pt>
                <c:pt idx="13987">
                  <c:v>97.138888888888886</c:v>
                </c:pt>
                <c:pt idx="13988">
                  <c:v>97.145833333333329</c:v>
                </c:pt>
                <c:pt idx="13989">
                  <c:v>97.152777777777771</c:v>
                </c:pt>
                <c:pt idx="13990">
                  <c:v>97.159722222222229</c:v>
                </c:pt>
                <c:pt idx="13991">
                  <c:v>97.166666666666671</c:v>
                </c:pt>
                <c:pt idx="13992">
                  <c:v>97.173611111111114</c:v>
                </c:pt>
                <c:pt idx="13993">
                  <c:v>97.180555555555557</c:v>
                </c:pt>
                <c:pt idx="13994">
                  <c:v>97.1875</c:v>
                </c:pt>
                <c:pt idx="13995">
                  <c:v>97.194444444444443</c:v>
                </c:pt>
                <c:pt idx="13996">
                  <c:v>97.201388888888886</c:v>
                </c:pt>
                <c:pt idx="13997">
                  <c:v>97.208333333333329</c:v>
                </c:pt>
                <c:pt idx="13998">
                  <c:v>97.215277777777771</c:v>
                </c:pt>
                <c:pt idx="13999">
                  <c:v>97.222222222222229</c:v>
                </c:pt>
                <c:pt idx="14000">
                  <c:v>97.229166666666671</c:v>
                </c:pt>
                <c:pt idx="14001">
                  <c:v>97.236111111111114</c:v>
                </c:pt>
                <c:pt idx="14002">
                  <c:v>97.243055555555557</c:v>
                </c:pt>
                <c:pt idx="14003">
                  <c:v>97.25</c:v>
                </c:pt>
                <c:pt idx="14004">
                  <c:v>97.256944444444443</c:v>
                </c:pt>
                <c:pt idx="14005">
                  <c:v>97.263888888888886</c:v>
                </c:pt>
                <c:pt idx="14006">
                  <c:v>97.270833333333329</c:v>
                </c:pt>
                <c:pt idx="14007">
                  <c:v>97.277777777777771</c:v>
                </c:pt>
                <c:pt idx="14008">
                  <c:v>97.284722222222229</c:v>
                </c:pt>
                <c:pt idx="14009">
                  <c:v>97.291666666666671</c:v>
                </c:pt>
                <c:pt idx="14010">
                  <c:v>97.298611111111114</c:v>
                </c:pt>
                <c:pt idx="14011">
                  <c:v>97.305555555555557</c:v>
                </c:pt>
                <c:pt idx="14012">
                  <c:v>97.3125</c:v>
                </c:pt>
                <c:pt idx="14013">
                  <c:v>97.319444444444443</c:v>
                </c:pt>
                <c:pt idx="14014">
                  <c:v>97.326388888888886</c:v>
                </c:pt>
                <c:pt idx="14015">
                  <c:v>97.333333333333329</c:v>
                </c:pt>
                <c:pt idx="14016">
                  <c:v>97.340277777777771</c:v>
                </c:pt>
                <c:pt idx="14017">
                  <c:v>97.347222222222229</c:v>
                </c:pt>
                <c:pt idx="14018">
                  <c:v>97.354166666666671</c:v>
                </c:pt>
                <c:pt idx="14019">
                  <c:v>97.361111111111114</c:v>
                </c:pt>
                <c:pt idx="14020">
                  <c:v>97.368055555555557</c:v>
                </c:pt>
                <c:pt idx="14021">
                  <c:v>97.375</c:v>
                </c:pt>
                <c:pt idx="14022">
                  <c:v>97.381944444444443</c:v>
                </c:pt>
                <c:pt idx="14023">
                  <c:v>97.388888888888886</c:v>
                </c:pt>
                <c:pt idx="14024">
                  <c:v>97.395833333333329</c:v>
                </c:pt>
                <c:pt idx="14025">
                  <c:v>97.402777777777771</c:v>
                </c:pt>
                <c:pt idx="14026">
                  <c:v>97.409722222222229</c:v>
                </c:pt>
                <c:pt idx="14027">
                  <c:v>97.416666666666671</c:v>
                </c:pt>
                <c:pt idx="14028">
                  <c:v>97.423611111111114</c:v>
                </c:pt>
                <c:pt idx="14029">
                  <c:v>97.430555555555557</c:v>
                </c:pt>
                <c:pt idx="14030">
                  <c:v>97.4375</c:v>
                </c:pt>
                <c:pt idx="14031">
                  <c:v>97.444444444444443</c:v>
                </c:pt>
                <c:pt idx="14032">
                  <c:v>97.451388888888886</c:v>
                </c:pt>
                <c:pt idx="14033">
                  <c:v>97.458333333333329</c:v>
                </c:pt>
                <c:pt idx="14034">
                  <c:v>97.465277777777771</c:v>
                </c:pt>
                <c:pt idx="14035">
                  <c:v>97.472222222222229</c:v>
                </c:pt>
                <c:pt idx="14036">
                  <c:v>97.479166666666671</c:v>
                </c:pt>
                <c:pt idx="14037">
                  <c:v>97.486111111111114</c:v>
                </c:pt>
                <c:pt idx="14038">
                  <c:v>97.493055555555557</c:v>
                </c:pt>
                <c:pt idx="14039">
                  <c:v>97.5</c:v>
                </c:pt>
                <c:pt idx="14040">
                  <c:v>97.506944444444443</c:v>
                </c:pt>
                <c:pt idx="14041">
                  <c:v>97.513888888888886</c:v>
                </c:pt>
                <c:pt idx="14042">
                  <c:v>97.520833333333329</c:v>
                </c:pt>
                <c:pt idx="14043">
                  <c:v>97.527777777777771</c:v>
                </c:pt>
                <c:pt idx="14044">
                  <c:v>97.534722222222229</c:v>
                </c:pt>
                <c:pt idx="14045">
                  <c:v>97.541666666666671</c:v>
                </c:pt>
                <c:pt idx="14046">
                  <c:v>97.548611111111114</c:v>
                </c:pt>
                <c:pt idx="14047">
                  <c:v>97.555555555555557</c:v>
                </c:pt>
                <c:pt idx="14048">
                  <c:v>97.5625</c:v>
                </c:pt>
                <c:pt idx="14049">
                  <c:v>97.569444444444443</c:v>
                </c:pt>
                <c:pt idx="14050">
                  <c:v>97.576388888888886</c:v>
                </c:pt>
                <c:pt idx="14051">
                  <c:v>97.583333333333329</c:v>
                </c:pt>
                <c:pt idx="14052">
                  <c:v>97.590277777777771</c:v>
                </c:pt>
                <c:pt idx="14053">
                  <c:v>97.597222222222229</c:v>
                </c:pt>
                <c:pt idx="14054">
                  <c:v>97.604166666666671</c:v>
                </c:pt>
                <c:pt idx="14055">
                  <c:v>97.611111111111114</c:v>
                </c:pt>
                <c:pt idx="14056">
                  <c:v>97.618055555555557</c:v>
                </c:pt>
                <c:pt idx="14057">
                  <c:v>97.625</c:v>
                </c:pt>
                <c:pt idx="14058">
                  <c:v>97.631944444444443</c:v>
                </c:pt>
                <c:pt idx="14059">
                  <c:v>97.638888888888886</c:v>
                </c:pt>
                <c:pt idx="14060">
                  <c:v>97.645833333333329</c:v>
                </c:pt>
                <c:pt idx="14061">
                  <c:v>97.652777777777771</c:v>
                </c:pt>
                <c:pt idx="14062">
                  <c:v>97.659722222222229</c:v>
                </c:pt>
                <c:pt idx="14063">
                  <c:v>97.666666666666671</c:v>
                </c:pt>
                <c:pt idx="14064">
                  <c:v>97.673611111111114</c:v>
                </c:pt>
                <c:pt idx="14065">
                  <c:v>97.680555555555557</c:v>
                </c:pt>
                <c:pt idx="14066">
                  <c:v>97.6875</c:v>
                </c:pt>
                <c:pt idx="14067">
                  <c:v>97.694444444444443</c:v>
                </c:pt>
                <c:pt idx="14068">
                  <c:v>97.701388888888886</c:v>
                </c:pt>
                <c:pt idx="14069">
                  <c:v>97.708333333333329</c:v>
                </c:pt>
                <c:pt idx="14070">
                  <c:v>97.715277777777771</c:v>
                </c:pt>
                <c:pt idx="14071">
                  <c:v>97.722222222222229</c:v>
                </c:pt>
                <c:pt idx="14072">
                  <c:v>97.729166666666671</c:v>
                </c:pt>
                <c:pt idx="14073">
                  <c:v>97.736111111111114</c:v>
                </c:pt>
                <c:pt idx="14074">
                  <c:v>97.743055555555557</c:v>
                </c:pt>
                <c:pt idx="14075">
                  <c:v>97.75</c:v>
                </c:pt>
                <c:pt idx="14076">
                  <c:v>97.756944444444443</c:v>
                </c:pt>
                <c:pt idx="14077">
                  <c:v>97.763888888888886</c:v>
                </c:pt>
                <c:pt idx="14078">
                  <c:v>97.770833333333329</c:v>
                </c:pt>
                <c:pt idx="14079">
                  <c:v>97.777777777777771</c:v>
                </c:pt>
                <c:pt idx="14080">
                  <c:v>97.784722222222229</c:v>
                </c:pt>
                <c:pt idx="14081">
                  <c:v>97.791666666666671</c:v>
                </c:pt>
                <c:pt idx="14082">
                  <c:v>97.798611111111114</c:v>
                </c:pt>
                <c:pt idx="14083">
                  <c:v>97.805555555555557</c:v>
                </c:pt>
                <c:pt idx="14084">
                  <c:v>97.8125</c:v>
                </c:pt>
                <c:pt idx="14085">
                  <c:v>97.819444444444443</c:v>
                </c:pt>
                <c:pt idx="14086">
                  <c:v>97.826388888888886</c:v>
                </c:pt>
                <c:pt idx="14087">
                  <c:v>97.833333333333329</c:v>
                </c:pt>
                <c:pt idx="14088">
                  <c:v>97.840277777777771</c:v>
                </c:pt>
                <c:pt idx="14089">
                  <c:v>97.847222222222229</c:v>
                </c:pt>
                <c:pt idx="14090">
                  <c:v>97.854166666666671</c:v>
                </c:pt>
                <c:pt idx="14091">
                  <c:v>97.861111111111114</c:v>
                </c:pt>
                <c:pt idx="14092">
                  <c:v>97.868055555555557</c:v>
                </c:pt>
                <c:pt idx="14093">
                  <c:v>97.875</c:v>
                </c:pt>
                <c:pt idx="14094">
                  <c:v>97.881944444444443</c:v>
                </c:pt>
                <c:pt idx="14095">
                  <c:v>97.888888888888886</c:v>
                </c:pt>
                <c:pt idx="14096">
                  <c:v>97.895833333333329</c:v>
                </c:pt>
                <c:pt idx="14097">
                  <c:v>97.902777777777771</c:v>
                </c:pt>
                <c:pt idx="14098">
                  <c:v>97.909722222222229</c:v>
                </c:pt>
                <c:pt idx="14099">
                  <c:v>97.916666666666671</c:v>
                </c:pt>
                <c:pt idx="14100">
                  <c:v>97.923611111111114</c:v>
                </c:pt>
                <c:pt idx="14101">
                  <c:v>97.930555555555557</c:v>
                </c:pt>
                <c:pt idx="14102">
                  <c:v>97.9375</c:v>
                </c:pt>
                <c:pt idx="14103">
                  <c:v>97.944444444444443</c:v>
                </c:pt>
                <c:pt idx="14104">
                  <c:v>97.951388888888886</c:v>
                </c:pt>
                <c:pt idx="14105">
                  <c:v>97.958333333333329</c:v>
                </c:pt>
                <c:pt idx="14106">
                  <c:v>97.965277777777771</c:v>
                </c:pt>
                <c:pt idx="14107">
                  <c:v>97.972222222222229</c:v>
                </c:pt>
                <c:pt idx="14108">
                  <c:v>97.979166666666671</c:v>
                </c:pt>
                <c:pt idx="14109">
                  <c:v>97.986111111111114</c:v>
                </c:pt>
                <c:pt idx="14110">
                  <c:v>97.993055555555557</c:v>
                </c:pt>
                <c:pt idx="14111">
                  <c:v>98</c:v>
                </c:pt>
                <c:pt idx="14112">
                  <c:v>98.006944444444443</c:v>
                </c:pt>
                <c:pt idx="14113">
                  <c:v>98.013888888888886</c:v>
                </c:pt>
                <c:pt idx="14114">
                  <c:v>98.020833333333329</c:v>
                </c:pt>
                <c:pt idx="14115">
                  <c:v>98.027777777777771</c:v>
                </c:pt>
                <c:pt idx="14116">
                  <c:v>98.034722222222229</c:v>
                </c:pt>
                <c:pt idx="14117">
                  <c:v>98.041666666666671</c:v>
                </c:pt>
                <c:pt idx="14118">
                  <c:v>98.048611111111114</c:v>
                </c:pt>
                <c:pt idx="14119">
                  <c:v>98.055555555555557</c:v>
                </c:pt>
                <c:pt idx="14120">
                  <c:v>98.0625</c:v>
                </c:pt>
                <c:pt idx="14121">
                  <c:v>98.069444444444443</c:v>
                </c:pt>
                <c:pt idx="14122">
                  <c:v>98.076388888888886</c:v>
                </c:pt>
                <c:pt idx="14123">
                  <c:v>98.083333333333329</c:v>
                </c:pt>
                <c:pt idx="14124">
                  <c:v>98.090277777777771</c:v>
                </c:pt>
                <c:pt idx="14125">
                  <c:v>98.097222222222229</c:v>
                </c:pt>
                <c:pt idx="14126">
                  <c:v>98.104166666666671</c:v>
                </c:pt>
                <c:pt idx="14127">
                  <c:v>98.111111111111114</c:v>
                </c:pt>
                <c:pt idx="14128">
                  <c:v>98.118055555555557</c:v>
                </c:pt>
                <c:pt idx="14129">
                  <c:v>98.125</c:v>
                </c:pt>
                <c:pt idx="14130">
                  <c:v>98.131944444444443</c:v>
                </c:pt>
                <c:pt idx="14131">
                  <c:v>98.138888888888886</c:v>
                </c:pt>
                <c:pt idx="14132">
                  <c:v>98.145833333333329</c:v>
                </c:pt>
                <c:pt idx="14133">
                  <c:v>98.152777777777771</c:v>
                </c:pt>
                <c:pt idx="14134">
                  <c:v>98.159722222222229</c:v>
                </c:pt>
                <c:pt idx="14135">
                  <c:v>98.166666666666671</c:v>
                </c:pt>
                <c:pt idx="14136">
                  <c:v>98.173611111111114</c:v>
                </c:pt>
                <c:pt idx="14137">
                  <c:v>98.180555555555557</c:v>
                </c:pt>
                <c:pt idx="14138">
                  <c:v>98.1875</c:v>
                </c:pt>
                <c:pt idx="14139">
                  <c:v>98.194444444444443</c:v>
                </c:pt>
                <c:pt idx="14140">
                  <c:v>98.201388888888886</c:v>
                </c:pt>
                <c:pt idx="14141">
                  <c:v>98.208333333333329</c:v>
                </c:pt>
                <c:pt idx="14142">
                  <c:v>98.215277777777771</c:v>
                </c:pt>
                <c:pt idx="14143">
                  <c:v>98.222222222222229</c:v>
                </c:pt>
                <c:pt idx="14144">
                  <c:v>98.229166666666671</c:v>
                </c:pt>
                <c:pt idx="14145">
                  <c:v>98.236111111111114</c:v>
                </c:pt>
                <c:pt idx="14146">
                  <c:v>98.243055555555557</c:v>
                </c:pt>
                <c:pt idx="14147">
                  <c:v>98.25</c:v>
                </c:pt>
                <c:pt idx="14148">
                  <c:v>98.256944444444443</c:v>
                </c:pt>
                <c:pt idx="14149">
                  <c:v>98.263888888888886</c:v>
                </c:pt>
                <c:pt idx="14150">
                  <c:v>98.270833333333329</c:v>
                </c:pt>
                <c:pt idx="14151">
                  <c:v>98.277777777777771</c:v>
                </c:pt>
                <c:pt idx="14152">
                  <c:v>98.284722222222229</c:v>
                </c:pt>
                <c:pt idx="14153">
                  <c:v>98.291666666666671</c:v>
                </c:pt>
                <c:pt idx="14154">
                  <c:v>98.298611111111114</c:v>
                </c:pt>
                <c:pt idx="14155">
                  <c:v>98.305555555555557</c:v>
                </c:pt>
                <c:pt idx="14156">
                  <c:v>98.3125</c:v>
                </c:pt>
                <c:pt idx="14157">
                  <c:v>98.319444444444443</c:v>
                </c:pt>
                <c:pt idx="14158">
                  <c:v>98.326388888888886</c:v>
                </c:pt>
                <c:pt idx="14159">
                  <c:v>98.333333333333329</c:v>
                </c:pt>
                <c:pt idx="14160">
                  <c:v>98.340277777777771</c:v>
                </c:pt>
                <c:pt idx="14161">
                  <c:v>98.347222222222229</c:v>
                </c:pt>
                <c:pt idx="14162">
                  <c:v>98.354166666666671</c:v>
                </c:pt>
                <c:pt idx="14163">
                  <c:v>98.361111111111114</c:v>
                </c:pt>
                <c:pt idx="14164">
                  <c:v>98.368055555555557</c:v>
                </c:pt>
                <c:pt idx="14165">
                  <c:v>98.375</c:v>
                </c:pt>
                <c:pt idx="14166">
                  <c:v>98.381944444444443</c:v>
                </c:pt>
                <c:pt idx="14167">
                  <c:v>98.388888888888886</c:v>
                </c:pt>
                <c:pt idx="14168">
                  <c:v>98.395833333333329</c:v>
                </c:pt>
                <c:pt idx="14169">
                  <c:v>98.402777777777771</c:v>
                </c:pt>
                <c:pt idx="14170">
                  <c:v>98.409722222222229</c:v>
                </c:pt>
                <c:pt idx="14171">
                  <c:v>98.416666666666671</c:v>
                </c:pt>
                <c:pt idx="14172">
                  <c:v>98.423611111111114</c:v>
                </c:pt>
                <c:pt idx="14173">
                  <c:v>98.430555555555557</c:v>
                </c:pt>
                <c:pt idx="14174">
                  <c:v>98.4375</c:v>
                </c:pt>
                <c:pt idx="14175">
                  <c:v>98.444444444444443</c:v>
                </c:pt>
                <c:pt idx="14176">
                  <c:v>98.451388888888886</c:v>
                </c:pt>
                <c:pt idx="14177">
                  <c:v>98.458333333333329</c:v>
                </c:pt>
                <c:pt idx="14178">
                  <c:v>98.465277777777771</c:v>
                </c:pt>
                <c:pt idx="14179">
                  <c:v>98.472222222222229</c:v>
                </c:pt>
                <c:pt idx="14180">
                  <c:v>98.479166666666671</c:v>
                </c:pt>
                <c:pt idx="14181">
                  <c:v>98.486111111111114</c:v>
                </c:pt>
                <c:pt idx="14182">
                  <c:v>98.493055555555557</c:v>
                </c:pt>
                <c:pt idx="14183">
                  <c:v>98.5</c:v>
                </c:pt>
                <c:pt idx="14184">
                  <c:v>98.506944444444443</c:v>
                </c:pt>
                <c:pt idx="14185">
                  <c:v>98.513888888888886</c:v>
                </c:pt>
                <c:pt idx="14186">
                  <c:v>98.520833333333329</c:v>
                </c:pt>
                <c:pt idx="14187">
                  <c:v>98.527777777777771</c:v>
                </c:pt>
                <c:pt idx="14188">
                  <c:v>98.534722222222229</c:v>
                </c:pt>
                <c:pt idx="14189">
                  <c:v>98.541666666666671</c:v>
                </c:pt>
                <c:pt idx="14190">
                  <c:v>98.548611111111114</c:v>
                </c:pt>
                <c:pt idx="14191">
                  <c:v>98.555555555555557</c:v>
                </c:pt>
                <c:pt idx="14192">
                  <c:v>98.5625</c:v>
                </c:pt>
                <c:pt idx="14193">
                  <c:v>98.569444444444443</c:v>
                </c:pt>
                <c:pt idx="14194">
                  <c:v>98.576388888888886</c:v>
                </c:pt>
                <c:pt idx="14195">
                  <c:v>98.583333333333329</c:v>
                </c:pt>
                <c:pt idx="14196">
                  <c:v>98.590277777777771</c:v>
                </c:pt>
                <c:pt idx="14197">
                  <c:v>98.597222222222229</c:v>
                </c:pt>
                <c:pt idx="14198">
                  <c:v>98.604166666666671</c:v>
                </c:pt>
                <c:pt idx="14199">
                  <c:v>98.611111111111114</c:v>
                </c:pt>
                <c:pt idx="14200">
                  <c:v>98.618055555555557</c:v>
                </c:pt>
                <c:pt idx="14201">
                  <c:v>98.625</c:v>
                </c:pt>
                <c:pt idx="14202">
                  <c:v>98.631944444444443</c:v>
                </c:pt>
                <c:pt idx="14203">
                  <c:v>98.638888888888886</c:v>
                </c:pt>
                <c:pt idx="14204">
                  <c:v>98.645833333333329</c:v>
                </c:pt>
                <c:pt idx="14205">
                  <c:v>98.652777777777771</c:v>
                </c:pt>
                <c:pt idx="14206">
                  <c:v>98.659722222222229</c:v>
                </c:pt>
                <c:pt idx="14207">
                  <c:v>98.666666666666671</c:v>
                </c:pt>
                <c:pt idx="14208">
                  <c:v>98.673611111111114</c:v>
                </c:pt>
                <c:pt idx="14209">
                  <c:v>98.680555555555557</c:v>
                </c:pt>
                <c:pt idx="14210">
                  <c:v>98.6875</c:v>
                </c:pt>
                <c:pt idx="14211">
                  <c:v>98.694444444444443</c:v>
                </c:pt>
                <c:pt idx="14212">
                  <c:v>98.701388888888886</c:v>
                </c:pt>
                <c:pt idx="14213">
                  <c:v>98.708333333333329</c:v>
                </c:pt>
                <c:pt idx="14214">
                  <c:v>98.715277777777771</c:v>
                </c:pt>
                <c:pt idx="14215">
                  <c:v>98.722222222222229</c:v>
                </c:pt>
                <c:pt idx="14216">
                  <c:v>98.729166666666671</c:v>
                </c:pt>
                <c:pt idx="14217">
                  <c:v>98.736111111111114</c:v>
                </c:pt>
                <c:pt idx="14218">
                  <c:v>98.743055555555557</c:v>
                </c:pt>
                <c:pt idx="14219">
                  <c:v>98.75</c:v>
                </c:pt>
                <c:pt idx="14220">
                  <c:v>98.756944444444443</c:v>
                </c:pt>
                <c:pt idx="14221">
                  <c:v>98.763888888888886</c:v>
                </c:pt>
                <c:pt idx="14222">
                  <c:v>98.770833333333329</c:v>
                </c:pt>
                <c:pt idx="14223">
                  <c:v>98.777777777777771</c:v>
                </c:pt>
                <c:pt idx="14224">
                  <c:v>98.784722222222229</c:v>
                </c:pt>
                <c:pt idx="14225">
                  <c:v>98.791666666666671</c:v>
                </c:pt>
                <c:pt idx="14226">
                  <c:v>98.798611111111114</c:v>
                </c:pt>
                <c:pt idx="14227">
                  <c:v>98.805555555555557</c:v>
                </c:pt>
                <c:pt idx="14228">
                  <c:v>98.8125</c:v>
                </c:pt>
                <c:pt idx="14229">
                  <c:v>98.819444444444443</c:v>
                </c:pt>
                <c:pt idx="14230">
                  <c:v>98.826388888888886</c:v>
                </c:pt>
                <c:pt idx="14231">
                  <c:v>98.833333333333329</c:v>
                </c:pt>
                <c:pt idx="14232">
                  <c:v>98.840277777777771</c:v>
                </c:pt>
                <c:pt idx="14233">
                  <c:v>98.847222222222229</c:v>
                </c:pt>
                <c:pt idx="14234">
                  <c:v>98.854166666666671</c:v>
                </c:pt>
                <c:pt idx="14235">
                  <c:v>98.861111111111114</c:v>
                </c:pt>
                <c:pt idx="14236">
                  <c:v>98.868055555555557</c:v>
                </c:pt>
                <c:pt idx="14237">
                  <c:v>98.875</c:v>
                </c:pt>
                <c:pt idx="14238">
                  <c:v>98.881944444444443</c:v>
                </c:pt>
                <c:pt idx="14239">
                  <c:v>98.888888888888886</c:v>
                </c:pt>
                <c:pt idx="14240">
                  <c:v>98.895833333333329</c:v>
                </c:pt>
                <c:pt idx="14241">
                  <c:v>98.902777777777771</c:v>
                </c:pt>
                <c:pt idx="14242">
                  <c:v>98.909722222222229</c:v>
                </c:pt>
                <c:pt idx="14243">
                  <c:v>98.916666666666671</c:v>
                </c:pt>
                <c:pt idx="14244">
                  <c:v>98.923611111111114</c:v>
                </c:pt>
                <c:pt idx="14245">
                  <c:v>98.930555555555557</c:v>
                </c:pt>
                <c:pt idx="14246">
                  <c:v>98.9375</c:v>
                </c:pt>
                <c:pt idx="14247">
                  <c:v>98.944444444444443</c:v>
                </c:pt>
                <c:pt idx="14248">
                  <c:v>98.951388888888886</c:v>
                </c:pt>
                <c:pt idx="14249">
                  <c:v>98.958333333333329</c:v>
                </c:pt>
                <c:pt idx="14250">
                  <c:v>98.965277777777771</c:v>
                </c:pt>
                <c:pt idx="14251">
                  <c:v>98.972222222222229</c:v>
                </c:pt>
                <c:pt idx="14252">
                  <c:v>98.979166666666671</c:v>
                </c:pt>
                <c:pt idx="14253">
                  <c:v>98.986111111111114</c:v>
                </c:pt>
                <c:pt idx="14254">
                  <c:v>98.993055555555557</c:v>
                </c:pt>
                <c:pt idx="14255">
                  <c:v>99</c:v>
                </c:pt>
                <c:pt idx="14256">
                  <c:v>99.006944444444443</c:v>
                </c:pt>
                <c:pt idx="14257">
                  <c:v>99.013888888888886</c:v>
                </c:pt>
                <c:pt idx="14258">
                  <c:v>99.020833333333329</c:v>
                </c:pt>
                <c:pt idx="14259">
                  <c:v>99.027777777777771</c:v>
                </c:pt>
                <c:pt idx="14260">
                  <c:v>99.034722222222229</c:v>
                </c:pt>
                <c:pt idx="14261">
                  <c:v>99.041666666666671</c:v>
                </c:pt>
                <c:pt idx="14262">
                  <c:v>99.048611111111114</c:v>
                </c:pt>
                <c:pt idx="14263">
                  <c:v>99.055555555555557</c:v>
                </c:pt>
                <c:pt idx="14264">
                  <c:v>99.0625</c:v>
                </c:pt>
                <c:pt idx="14265">
                  <c:v>99.069444444444443</c:v>
                </c:pt>
                <c:pt idx="14266">
                  <c:v>99.076388888888886</c:v>
                </c:pt>
                <c:pt idx="14267">
                  <c:v>99.083333333333329</c:v>
                </c:pt>
                <c:pt idx="14268">
                  <c:v>99.090277777777771</c:v>
                </c:pt>
                <c:pt idx="14269">
                  <c:v>99.097222222222229</c:v>
                </c:pt>
                <c:pt idx="14270">
                  <c:v>99.104166666666671</c:v>
                </c:pt>
                <c:pt idx="14271">
                  <c:v>99.111111111111114</c:v>
                </c:pt>
                <c:pt idx="14272">
                  <c:v>99.118055555555557</c:v>
                </c:pt>
                <c:pt idx="14273">
                  <c:v>99.125</c:v>
                </c:pt>
                <c:pt idx="14274">
                  <c:v>99.131944444444443</c:v>
                </c:pt>
                <c:pt idx="14275">
                  <c:v>99.138888888888886</c:v>
                </c:pt>
                <c:pt idx="14276">
                  <c:v>99.145833333333329</c:v>
                </c:pt>
                <c:pt idx="14277">
                  <c:v>99.152777777777771</c:v>
                </c:pt>
                <c:pt idx="14278">
                  <c:v>99.159722222222229</c:v>
                </c:pt>
                <c:pt idx="14279">
                  <c:v>99.166666666666671</c:v>
                </c:pt>
                <c:pt idx="14280">
                  <c:v>99.173611111111114</c:v>
                </c:pt>
                <c:pt idx="14281">
                  <c:v>99.180555555555557</c:v>
                </c:pt>
                <c:pt idx="14282">
                  <c:v>99.1875</c:v>
                </c:pt>
                <c:pt idx="14283">
                  <c:v>99.194444444444443</c:v>
                </c:pt>
                <c:pt idx="14284">
                  <c:v>99.201388888888886</c:v>
                </c:pt>
                <c:pt idx="14285">
                  <c:v>99.208333333333329</c:v>
                </c:pt>
                <c:pt idx="14286">
                  <c:v>99.215277777777771</c:v>
                </c:pt>
                <c:pt idx="14287">
                  <c:v>99.222222222222229</c:v>
                </c:pt>
                <c:pt idx="14288">
                  <c:v>99.229166666666671</c:v>
                </c:pt>
                <c:pt idx="14289">
                  <c:v>99.236111111111114</c:v>
                </c:pt>
                <c:pt idx="14290">
                  <c:v>99.243055555555557</c:v>
                </c:pt>
                <c:pt idx="14291">
                  <c:v>99.25</c:v>
                </c:pt>
                <c:pt idx="14292">
                  <c:v>99.256944444444443</c:v>
                </c:pt>
                <c:pt idx="14293">
                  <c:v>99.263888888888886</c:v>
                </c:pt>
                <c:pt idx="14294">
                  <c:v>99.270833333333329</c:v>
                </c:pt>
                <c:pt idx="14295">
                  <c:v>99.277777777777771</c:v>
                </c:pt>
                <c:pt idx="14296">
                  <c:v>99.284722222222229</c:v>
                </c:pt>
                <c:pt idx="14297">
                  <c:v>99.291666666666671</c:v>
                </c:pt>
                <c:pt idx="14298">
                  <c:v>99.298611111111114</c:v>
                </c:pt>
                <c:pt idx="14299">
                  <c:v>99.305555555555557</c:v>
                </c:pt>
                <c:pt idx="14300">
                  <c:v>99.3125</c:v>
                </c:pt>
                <c:pt idx="14301">
                  <c:v>99.319444444444443</c:v>
                </c:pt>
                <c:pt idx="14302">
                  <c:v>99.326388888888886</c:v>
                </c:pt>
                <c:pt idx="14303">
                  <c:v>99.333333333333329</c:v>
                </c:pt>
                <c:pt idx="14304">
                  <c:v>99.340277777777771</c:v>
                </c:pt>
                <c:pt idx="14305">
                  <c:v>99.347222222222229</c:v>
                </c:pt>
                <c:pt idx="14306">
                  <c:v>99.354166666666671</c:v>
                </c:pt>
                <c:pt idx="14307">
                  <c:v>99.361111111111114</c:v>
                </c:pt>
                <c:pt idx="14308">
                  <c:v>99.368055555555557</c:v>
                </c:pt>
                <c:pt idx="14309">
                  <c:v>99.375</c:v>
                </c:pt>
                <c:pt idx="14310">
                  <c:v>99.381944444444443</c:v>
                </c:pt>
                <c:pt idx="14311">
                  <c:v>99.388888888888886</c:v>
                </c:pt>
                <c:pt idx="14312">
                  <c:v>99.395833333333329</c:v>
                </c:pt>
                <c:pt idx="14313">
                  <c:v>99.402777777777771</c:v>
                </c:pt>
                <c:pt idx="14314">
                  <c:v>99.409722222222229</c:v>
                </c:pt>
                <c:pt idx="14315">
                  <c:v>99.416666666666671</c:v>
                </c:pt>
                <c:pt idx="14316">
                  <c:v>99.423611111111114</c:v>
                </c:pt>
                <c:pt idx="14317">
                  <c:v>99.430555555555557</c:v>
                </c:pt>
                <c:pt idx="14318">
                  <c:v>99.4375</c:v>
                </c:pt>
                <c:pt idx="14319">
                  <c:v>99.444444444444443</c:v>
                </c:pt>
                <c:pt idx="14320">
                  <c:v>99.451388888888886</c:v>
                </c:pt>
                <c:pt idx="14321">
                  <c:v>99.458333333333329</c:v>
                </c:pt>
                <c:pt idx="14322">
                  <c:v>99.465277777777771</c:v>
                </c:pt>
                <c:pt idx="14323">
                  <c:v>99.472222222222229</c:v>
                </c:pt>
                <c:pt idx="14324">
                  <c:v>99.479166666666671</c:v>
                </c:pt>
                <c:pt idx="14325">
                  <c:v>99.486111111111114</c:v>
                </c:pt>
                <c:pt idx="14326">
                  <c:v>99.493055555555557</c:v>
                </c:pt>
                <c:pt idx="14327">
                  <c:v>99.5</c:v>
                </c:pt>
                <c:pt idx="14328">
                  <c:v>99.506944444444443</c:v>
                </c:pt>
                <c:pt idx="14329">
                  <c:v>99.513888888888886</c:v>
                </c:pt>
                <c:pt idx="14330">
                  <c:v>99.520833333333329</c:v>
                </c:pt>
                <c:pt idx="14331">
                  <c:v>99.527777777777771</c:v>
                </c:pt>
                <c:pt idx="14332">
                  <c:v>99.534722222222229</c:v>
                </c:pt>
                <c:pt idx="14333">
                  <c:v>99.541666666666671</c:v>
                </c:pt>
                <c:pt idx="14334">
                  <c:v>99.548611111111114</c:v>
                </c:pt>
                <c:pt idx="14335">
                  <c:v>99.555555555555557</c:v>
                </c:pt>
                <c:pt idx="14336">
                  <c:v>99.5625</c:v>
                </c:pt>
                <c:pt idx="14337">
                  <c:v>99.569444444444443</c:v>
                </c:pt>
                <c:pt idx="14338">
                  <c:v>99.576388888888886</c:v>
                </c:pt>
                <c:pt idx="14339">
                  <c:v>99.583333333333329</c:v>
                </c:pt>
                <c:pt idx="14340">
                  <c:v>99.590277777777771</c:v>
                </c:pt>
                <c:pt idx="14341">
                  <c:v>99.597222222222229</c:v>
                </c:pt>
                <c:pt idx="14342">
                  <c:v>99.604166666666671</c:v>
                </c:pt>
                <c:pt idx="14343">
                  <c:v>99.611111111111114</c:v>
                </c:pt>
                <c:pt idx="14344">
                  <c:v>99.618055555555557</c:v>
                </c:pt>
                <c:pt idx="14345">
                  <c:v>99.625</c:v>
                </c:pt>
                <c:pt idx="14346">
                  <c:v>99.631944444444443</c:v>
                </c:pt>
                <c:pt idx="14347">
                  <c:v>99.638888888888886</c:v>
                </c:pt>
                <c:pt idx="14348">
                  <c:v>99.645833333333329</c:v>
                </c:pt>
                <c:pt idx="14349">
                  <c:v>99.652777777777771</c:v>
                </c:pt>
                <c:pt idx="14350">
                  <c:v>99.659722222222229</c:v>
                </c:pt>
                <c:pt idx="14351">
                  <c:v>99.666666666666671</c:v>
                </c:pt>
                <c:pt idx="14352">
                  <c:v>99.673611111111114</c:v>
                </c:pt>
                <c:pt idx="14353">
                  <c:v>99.680555555555557</c:v>
                </c:pt>
                <c:pt idx="14354">
                  <c:v>99.6875</c:v>
                </c:pt>
                <c:pt idx="14355">
                  <c:v>99.694444444444443</c:v>
                </c:pt>
                <c:pt idx="14356">
                  <c:v>99.701388888888886</c:v>
                </c:pt>
                <c:pt idx="14357">
                  <c:v>99.708333333333329</c:v>
                </c:pt>
                <c:pt idx="14358">
                  <c:v>99.715277777777771</c:v>
                </c:pt>
                <c:pt idx="14359">
                  <c:v>99.722222222222229</c:v>
                </c:pt>
                <c:pt idx="14360">
                  <c:v>99.729166666666671</c:v>
                </c:pt>
                <c:pt idx="14361">
                  <c:v>99.736111111111114</c:v>
                </c:pt>
                <c:pt idx="14362">
                  <c:v>99.743055555555557</c:v>
                </c:pt>
                <c:pt idx="14363">
                  <c:v>99.75</c:v>
                </c:pt>
                <c:pt idx="14364">
                  <c:v>99.756944444444443</c:v>
                </c:pt>
                <c:pt idx="14365">
                  <c:v>99.763888888888886</c:v>
                </c:pt>
                <c:pt idx="14366">
                  <c:v>99.770833333333329</c:v>
                </c:pt>
                <c:pt idx="14367">
                  <c:v>99.777777777777771</c:v>
                </c:pt>
                <c:pt idx="14368">
                  <c:v>99.784722222222229</c:v>
                </c:pt>
                <c:pt idx="14369">
                  <c:v>99.791666666666671</c:v>
                </c:pt>
                <c:pt idx="14370">
                  <c:v>99.798611111111114</c:v>
                </c:pt>
                <c:pt idx="14371">
                  <c:v>99.805555555555557</c:v>
                </c:pt>
                <c:pt idx="14372">
                  <c:v>99.8125</c:v>
                </c:pt>
                <c:pt idx="14373">
                  <c:v>99.819444444444443</c:v>
                </c:pt>
                <c:pt idx="14374">
                  <c:v>99.826388888888886</c:v>
                </c:pt>
                <c:pt idx="14375">
                  <c:v>99.833333333333329</c:v>
                </c:pt>
                <c:pt idx="14376">
                  <c:v>99.840277777777771</c:v>
                </c:pt>
                <c:pt idx="14377">
                  <c:v>99.847222222222229</c:v>
                </c:pt>
                <c:pt idx="14378">
                  <c:v>99.854166666666671</c:v>
                </c:pt>
                <c:pt idx="14379">
                  <c:v>99.861111111111114</c:v>
                </c:pt>
                <c:pt idx="14380">
                  <c:v>99.868055555555557</c:v>
                </c:pt>
                <c:pt idx="14381">
                  <c:v>99.875</c:v>
                </c:pt>
                <c:pt idx="14382">
                  <c:v>99.881944444444443</c:v>
                </c:pt>
                <c:pt idx="14383">
                  <c:v>99.888888888888886</c:v>
                </c:pt>
                <c:pt idx="14384">
                  <c:v>99.895833333333329</c:v>
                </c:pt>
                <c:pt idx="14385">
                  <c:v>99.902777777777771</c:v>
                </c:pt>
                <c:pt idx="14386">
                  <c:v>99.909722222222229</c:v>
                </c:pt>
                <c:pt idx="14387">
                  <c:v>99.916666666666671</c:v>
                </c:pt>
                <c:pt idx="14388">
                  <c:v>99.923611111111114</c:v>
                </c:pt>
                <c:pt idx="14389">
                  <c:v>99.930555555555557</c:v>
                </c:pt>
                <c:pt idx="14390">
                  <c:v>99.9375</c:v>
                </c:pt>
                <c:pt idx="14391">
                  <c:v>99.944444444444443</c:v>
                </c:pt>
                <c:pt idx="14392">
                  <c:v>99.951388888888886</c:v>
                </c:pt>
                <c:pt idx="14393">
                  <c:v>99.958333333333329</c:v>
                </c:pt>
                <c:pt idx="14394">
                  <c:v>99.965277777777771</c:v>
                </c:pt>
                <c:pt idx="14395">
                  <c:v>99.972222222222229</c:v>
                </c:pt>
                <c:pt idx="14396">
                  <c:v>99.979166666666671</c:v>
                </c:pt>
                <c:pt idx="14397">
                  <c:v>99.986111111111114</c:v>
                </c:pt>
                <c:pt idx="14398">
                  <c:v>99.993055555555557</c:v>
                </c:pt>
                <c:pt idx="14399">
                  <c:v>100</c:v>
                </c:pt>
                <c:pt idx="14400">
                  <c:v>100.00694444444444</c:v>
                </c:pt>
                <c:pt idx="14401">
                  <c:v>100.01388888888889</c:v>
                </c:pt>
                <c:pt idx="14402">
                  <c:v>100.02083333333333</c:v>
                </c:pt>
                <c:pt idx="14403">
                  <c:v>100.02777777777777</c:v>
                </c:pt>
                <c:pt idx="14404">
                  <c:v>100.03472222222223</c:v>
                </c:pt>
                <c:pt idx="14405">
                  <c:v>100.04166666666667</c:v>
                </c:pt>
                <c:pt idx="14406">
                  <c:v>100.04861111111111</c:v>
                </c:pt>
                <c:pt idx="14407">
                  <c:v>100.05555555555556</c:v>
                </c:pt>
                <c:pt idx="14408">
                  <c:v>100.0625</c:v>
                </c:pt>
                <c:pt idx="14409">
                  <c:v>100.06944444444444</c:v>
                </c:pt>
                <c:pt idx="14410">
                  <c:v>100.07638888888889</c:v>
                </c:pt>
                <c:pt idx="14411">
                  <c:v>100.08333333333333</c:v>
                </c:pt>
                <c:pt idx="14412">
                  <c:v>100.09027777777777</c:v>
                </c:pt>
                <c:pt idx="14413">
                  <c:v>100.09722222222223</c:v>
                </c:pt>
                <c:pt idx="14414">
                  <c:v>100.10416666666667</c:v>
                </c:pt>
                <c:pt idx="14415">
                  <c:v>100.11111111111111</c:v>
                </c:pt>
                <c:pt idx="14416">
                  <c:v>100.11805555555556</c:v>
                </c:pt>
                <c:pt idx="14417">
                  <c:v>100.125</c:v>
                </c:pt>
                <c:pt idx="14418">
                  <c:v>100.13194444444444</c:v>
                </c:pt>
                <c:pt idx="14419">
                  <c:v>100.13888888888889</c:v>
                </c:pt>
                <c:pt idx="14420">
                  <c:v>100.14583333333333</c:v>
                </c:pt>
                <c:pt idx="14421">
                  <c:v>100.15277777777777</c:v>
                </c:pt>
                <c:pt idx="14422">
                  <c:v>100.15972222222223</c:v>
                </c:pt>
                <c:pt idx="14423">
                  <c:v>100.16666666666667</c:v>
                </c:pt>
                <c:pt idx="14424">
                  <c:v>100.17361111111111</c:v>
                </c:pt>
                <c:pt idx="14425">
                  <c:v>100.18055555555556</c:v>
                </c:pt>
                <c:pt idx="14426">
                  <c:v>100.1875</c:v>
                </c:pt>
                <c:pt idx="14427">
                  <c:v>100.19444444444444</c:v>
                </c:pt>
                <c:pt idx="14428">
                  <c:v>100.20138888888889</c:v>
                </c:pt>
                <c:pt idx="14429">
                  <c:v>100.20833333333333</c:v>
                </c:pt>
                <c:pt idx="14430">
                  <c:v>100.21527777777777</c:v>
                </c:pt>
                <c:pt idx="14431">
                  <c:v>100.22222222222223</c:v>
                </c:pt>
                <c:pt idx="14432">
                  <c:v>100.22916666666667</c:v>
                </c:pt>
                <c:pt idx="14433">
                  <c:v>100.23611111111111</c:v>
                </c:pt>
                <c:pt idx="14434">
                  <c:v>100.24305555555556</c:v>
                </c:pt>
                <c:pt idx="14435">
                  <c:v>100.25</c:v>
                </c:pt>
                <c:pt idx="14436">
                  <c:v>100.25694444444444</c:v>
                </c:pt>
                <c:pt idx="14437">
                  <c:v>100.26388888888889</c:v>
                </c:pt>
                <c:pt idx="14438">
                  <c:v>100.27083333333333</c:v>
                </c:pt>
                <c:pt idx="14439">
                  <c:v>100.27777777777777</c:v>
                </c:pt>
                <c:pt idx="14440">
                  <c:v>100.28472222222223</c:v>
                </c:pt>
                <c:pt idx="14441">
                  <c:v>100.29166666666667</c:v>
                </c:pt>
                <c:pt idx="14442">
                  <c:v>100.29861111111111</c:v>
                </c:pt>
                <c:pt idx="14443">
                  <c:v>100.30555555555556</c:v>
                </c:pt>
                <c:pt idx="14444">
                  <c:v>100.3125</c:v>
                </c:pt>
                <c:pt idx="14445">
                  <c:v>100.31944444444444</c:v>
                </c:pt>
                <c:pt idx="14446">
                  <c:v>100.32638888888889</c:v>
                </c:pt>
                <c:pt idx="14447">
                  <c:v>100.33333333333333</c:v>
                </c:pt>
                <c:pt idx="14448">
                  <c:v>100.34027777777777</c:v>
                </c:pt>
                <c:pt idx="14449">
                  <c:v>100.34722222222223</c:v>
                </c:pt>
                <c:pt idx="14450">
                  <c:v>100.35416666666667</c:v>
                </c:pt>
                <c:pt idx="14451">
                  <c:v>100.36111111111111</c:v>
                </c:pt>
                <c:pt idx="14452">
                  <c:v>100.36805555555556</c:v>
                </c:pt>
                <c:pt idx="14453">
                  <c:v>100.375</c:v>
                </c:pt>
                <c:pt idx="14454">
                  <c:v>100.38194444444444</c:v>
                </c:pt>
                <c:pt idx="14455">
                  <c:v>100.38888888888889</c:v>
                </c:pt>
                <c:pt idx="14456">
                  <c:v>100.39583333333333</c:v>
                </c:pt>
                <c:pt idx="14457">
                  <c:v>100.40277777777777</c:v>
                </c:pt>
                <c:pt idx="14458">
                  <c:v>100.40972222222223</c:v>
                </c:pt>
                <c:pt idx="14459">
                  <c:v>100.41666666666667</c:v>
                </c:pt>
                <c:pt idx="14460">
                  <c:v>100.42361111111111</c:v>
                </c:pt>
                <c:pt idx="14461">
                  <c:v>100.43055555555556</c:v>
                </c:pt>
                <c:pt idx="14462">
                  <c:v>100.4375</c:v>
                </c:pt>
                <c:pt idx="14463">
                  <c:v>100.44444444444444</c:v>
                </c:pt>
                <c:pt idx="14464">
                  <c:v>100.45138888888889</c:v>
                </c:pt>
                <c:pt idx="14465">
                  <c:v>100.45833333333333</c:v>
                </c:pt>
                <c:pt idx="14466">
                  <c:v>100.46527777777777</c:v>
                </c:pt>
                <c:pt idx="14467">
                  <c:v>100.47222222222223</c:v>
                </c:pt>
                <c:pt idx="14468">
                  <c:v>100.47916666666667</c:v>
                </c:pt>
                <c:pt idx="14469">
                  <c:v>100.48611111111111</c:v>
                </c:pt>
                <c:pt idx="14470">
                  <c:v>100.49305555555556</c:v>
                </c:pt>
                <c:pt idx="14471">
                  <c:v>100.5</c:v>
                </c:pt>
                <c:pt idx="14472">
                  <c:v>100.50694444444444</c:v>
                </c:pt>
                <c:pt idx="14473">
                  <c:v>100.51388888888889</c:v>
                </c:pt>
                <c:pt idx="14474">
                  <c:v>100.52083333333333</c:v>
                </c:pt>
                <c:pt idx="14475">
                  <c:v>100.52777777777777</c:v>
                </c:pt>
                <c:pt idx="14476">
                  <c:v>100.53472222222223</c:v>
                </c:pt>
                <c:pt idx="14477">
                  <c:v>100.54166666666667</c:v>
                </c:pt>
                <c:pt idx="14478">
                  <c:v>100.54861111111111</c:v>
                </c:pt>
                <c:pt idx="14479">
                  <c:v>100.55555555555556</c:v>
                </c:pt>
                <c:pt idx="14480">
                  <c:v>100.5625</c:v>
                </c:pt>
                <c:pt idx="14481">
                  <c:v>100.56944444444444</c:v>
                </c:pt>
                <c:pt idx="14482">
                  <c:v>100.57638888888889</c:v>
                </c:pt>
                <c:pt idx="14483">
                  <c:v>100.58333333333333</c:v>
                </c:pt>
                <c:pt idx="14484">
                  <c:v>100.59027777777777</c:v>
                </c:pt>
                <c:pt idx="14485">
                  <c:v>100.59722222222223</c:v>
                </c:pt>
                <c:pt idx="14486">
                  <c:v>100.60416666666667</c:v>
                </c:pt>
                <c:pt idx="14487">
                  <c:v>100.61111111111111</c:v>
                </c:pt>
                <c:pt idx="14488">
                  <c:v>100.61805555555556</c:v>
                </c:pt>
                <c:pt idx="14489">
                  <c:v>100.625</c:v>
                </c:pt>
                <c:pt idx="14490">
                  <c:v>100.63194444444444</c:v>
                </c:pt>
                <c:pt idx="14491">
                  <c:v>100.63888888888889</c:v>
                </c:pt>
                <c:pt idx="14492">
                  <c:v>100.64583333333333</c:v>
                </c:pt>
                <c:pt idx="14493">
                  <c:v>100.65277777777777</c:v>
                </c:pt>
                <c:pt idx="14494">
                  <c:v>100.65972222222223</c:v>
                </c:pt>
                <c:pt idx="14495">
                  <c:v>100.66666666666667</c:v>
                </c:pt>
                <c:pt idx="14496">
                  <c:v>100.67361111111111</c:v>
                </c:pt>
                <c:pt idx="14497">
                  <c:v>100.68055555555556</c:v>
                </c:pt>
                <c:pt idx="14498">
                  <c:v>100.6875</c:v>
                </c:pt>
                <c:pt idx="14499">
                  <c:v>100.69444444444444</c:v>
                </c:pt>
                <c:pt idx="14500">
                  <c:v>100.70138888888889</c:v>
                </c:pt>
                <c:pt idx="14501">
                  <c:v>100.70833333333333</c:v>
                </c:pt>
                <c:pt idx="14502">
                  <c:v>100.71527777777777</c:v>
                </c:pt>
                <c:pt idx="14503">
                  <c:v>100.72222222222223</c:v>
                </c:pt>
                <c:pt idx="14504">
                  <c:v>100.72916666666667</c:v>
                </c:pt>
                <c:pt idx="14505">
                  <c:v>100.73611111111111</c:v>
                </c:pt>
                <c:pt idx="14506">
                  <c:v>100.74305555555556</c:v>
                </c:pt>
                <c:pt idx="14507">
                  <c:v>100.75</c:v>
                </c:pt>
                <c:pt idx="14508">
                  <c:v>100.75694444444444</c:v>
                </c:pt>
                <c:pt idx="14509">
                  <c:v>100.76388888888889</c:v>
                </c:pt>
                <c:pt idx="14510">
                  <c:v>100.77083333333333</c:v>
                </c:pt>
                <c:pt idx="14511">
                  <c:v>100.77777777777777</c:v>
                </c:pt>
                <c:pt idx="14512">
                  <c:v>100.78472222222223</c:v>
                </c:pt>
                <c:pt idx="14513">
                  <c:v>100.79166666666667</c:v>
                </c:pt>
                <c:pt idx="14514">
                  <c:v>100.79861111111111</c:v>
                </c:pt>
                <c:pt idx="14515">
                  <c:v>100.80555555555556</c:v>
                </c:pt>
                <c:pt idx="14516">
                  <c:v>100.8125</c:v>
                </c:pt>
                <c:pt idx="14517">
                  <c:v>100.81944444444444</c:v>
                </c:pt>
                <c:pt idx="14518">
                  <c:v>100.82638888888889</c:v>
                </c:pt>
                <c:pt idx="14519">
                  <c:v>100.83333333333333</c:v>
                </c:pt>
                <c:pt idx="14520">
                  <c:v>100.84027777777777</c:v>
                </c:pt>
                <c:pt idx="14521">
                  <c:v>100.84722222222223</c:v>
                </c:pt>
                <c:pt idx="14522">
                  <c:v>100.85416666666667</c:v>
                </c:pt>
                <c:pt idx="14523">
                  <c:v>100.86111111111111</c:v>
                </c:pt>
                <c:pt idx="14524">
                  <c:v>100.86805555555556</c:v>
                </c:pt>
                <c:pt idx="14525">
                  <c:v>100.875</c:v>
                </c:pt>
                <c:pt idx="14526">
                  <c:v>100.88194444444444</c:v>
                </c:pt>
                <c:pt idx="14527">
                  <c:v>100.88888888888889</c:v>
                </c:pt>
                <c:pt idx="14528">
                  <c:v>100.89583333333333</c:v>
                </c:pt>
                <c:pt idx="14529">
                  <c:v>100.90277777777777</c:v>
                </c:pt>
                <c:pt idx="14530">
                  <c:v>100.90972222222223</c:v>
                </c:pt>
                <c:pt idx="14531">
                  <c:v>100.91666666666667</c:v>
                </c:pt>
                <c:pt idx="14532">
                  <c:v>100.92361111111111</c:v>
                </c:pt>
                <c:pt idx="14533">
                  <c:v>100.93055555555556</c:v>
                </c:pt>
                <c:pt idx="14534">
                  <c:v>100.9375</c:v>
                </c:pt>
                <c:pt idx="14535">
                  <c:v>100.94444444444444</c:v>
                </c:pt>
                <c:pt idx="14536">
                  <c:v>100.95138888888889</c:v>
                </c:pt>
                <c:pt idx="14537">
                  <c:v>100.95833333333333</c:v>
                </c:pt>
                <c:pt idx="14538">
                  <c:v>100.96527777777777</c:v>
                </c:pt>
                <c:pt idx="14539">
                  <c:v>100.97222222222223</c:v>
                </c:pt>
                <c:pt idx="14540">
                  <c:v>100.97916666666667</c:v>
                </c:pt>
                <c:pt idx="14541">
                  <c:v>100.98611111111111</c:v>
                </c:pt>
                <c:pt idx="14542">
                  <c:v>100.99305555555556</c:v>
                </c:pt>
                <c:pt idx="14543">
                  <c:v>101</c:v>
                </c:pt>
                <c:pt idx="14544">
                  <c:v>101.00694444444444</c:v>
                </c:pt>
                <c:pt idx="14545">
                  <c:v>101.01388888888889</c:v>
                </c:pt>
                <c:pt idx="14546">
                  <c:v>101.02083333333333</c:v>
                </c:pt>
                <c:pt idx="14547">
                  <c:v>101.02777777777777</c:v>
                </c:pt>
                <c:pt idx="14548">
                  <c:v>101.03472222222223</c:v>
                </c:pt>
                <c:pt idx="14549">
                  <c:v>101.04166666666667</c:v>
                </c:pt>
                <c:pt idx="14550">
                  <c:v>101.04861111111111</c:v>
                </c:pt>
                <c:pt idx="14551">
                  <c:v>101.05555555555556</c:v>
                </c:pt>
                <c:pt idx="14552">
                  <c:v>101.0625</c:v>
                </c:pt>
                <c:pt idx="14553">
                  <c:v>101.06944444444444</c:v>
                </c:pt>
                <c:pt idx="14554">
                  <c:v>101.07638888888889</c:v>
                </c:pt>
                <c:pt idx="14555">
                  <c:v>101.08333333333333</c:v>
                </c:pt>
                <c:pt idx="14556">
                  <c:v>101.09027777777777</c:v>
                </c:pt>
                <c:pt idx="14557">
                  <c:v>101.09722222222223</c:v>
                </c:pt>
                <c:pt idx="14558">
                  <c:v>101.10416666666667</c:v>
                </c:pt>
                <c:pt idx="14559">
                  <c:v>101.11111111111111</c:v>
                </c:pt>
                <c:pt idx="14560">
                  <c:v>101.11805555555556</c:v>
                </c:pt>
                <c:pt idx="14561">
                  <c:v>101.125</c:v>
                </c:pt>
                <c:pt idx="14562">
                  <c:v>101.13194444444444</c:v>
                </c:pt>
                <c:pt idx="14563">
                  <c:v>101.13888888888889</c:v>
                </c:pt>
                <c:pt idx="14564">
                  <c:v>101.14583333333333</c:v>
                </c:pt>
                <c:pt idx="14565">
                  <c:v>101.15277777777777</c:v>
                </c:pt>
                <c:pt idx="14566">
                  <c:v>101.15972222222223</c:v>
                </c:pt>
                <c:pt idx="14567">
                  <c:v>101.16666666666667</c:v>
                </c:pt>
                <c:pt idx="14568">
                  <c:v>101.17361111111111</c:v>
                </c:pt>
                <c:pt idx="14569">
                  <c:v>101.18055555555556</c:v>
                </c:pt>
                <c:pt idx="14570">
                  <c:v>101.1875</c:v>
                </c:pt>
                <c:pt idx="14571">
                  <c:v>101.19444444444444</c:v>
                </c:pt>
                <c:pt idx="14572">
                  <c:v>101.20138888888889</c:v>
                </c:pt>
                <c:pt idx="14573">
                  <c:v>101.20833333333333</c:v>
                </c:pt>
                <c:pt idx="14574">
                  <c:v>101.21527777777777</c:v>
                </c:pt>
                <c:pt idx="14575">
                  <c:v>101.22222222222223</c:v>
                </c:pt>
                <c:pt idx="14576">
                  <c:v>101.22916666666667</c:v>
                </c:pt>
                <c:pt idx="14577">
                  <c:v>101.23611111111111</c:v>
                </c:pt>
                <c:pt idx="14578">
                  <c:v>101.24305555555556</c:v>
                </c:pt>
                <c:pt idx="14579">
                  <c:v>101.25</c:v>
                </c:pt>
                <c:pt idx="14580">
                  <c:v>101.25694444444444</c:v>
                </c:pt>
                <c:pt idx="14581">
                  <c:v>101.26388888888889</c:v>
                </c:pt>
                <c:pt idx="14582">
                  <c:v>101.27083333333333</c:v>
                </c:pt>
                <c:pt idx="14583">
                  <c:v>101.27777777777777</c:v>
                </c:pt>
                <c:pt idx="14584">
                  <c:v>101.28472222222223</c:v>
                </c:pt>
                <c:pt idx="14585">
                  <c:v>101.29166666666667</c:v>
                </c:pt>
                <c:pt idx="14586">
                  <c:v>101.29861111111111</c:v>
                </c:pt>
                <c:pt idx="14587">
                  <c:v>101.30555555555556</c:v>
                </c:pt>
                <c:pt idx="14588">
                  <c:v>101.3125</c:v>
                </c:pt>
                <c:pt idx="14589">
                  <c:v>101.31944444444444</c:v>
                </c:pt>
                <c:pt idx="14590">
                  <c:v>101.32638888888889</c:v>
                </c:pt>
                <c:pt idx="14591">
                  <c:v>101.33333333333333</c:v>
                </c:pt>
                <c:pt idx="14592">
                  <c:v>101.34027777777777</c:v>
                </c:pt>
                <c:pt idx="14593">
                  <c:v>101.34722222222223</c:v>
                </c:pt>
                <c:pt idx="14594">
                  <c:v>101.35416666666667</c:v>
                </c:pt>
                <c:pt idx="14595">
                  <c:v>101.36111111111111</c:v>
                </c:pt>
                <c:pt idx="14596">
                  <c:v>101.36805555555556</c:v>
                </c:pt>
                <c:pt idx="14597">
                  <c:v>101.375</c:v>
                </c:pt>
                <c:pt idx="14598">
                  <c:v>101.38194444444444</c:v>
                </c:pt>
                <c:pt idx="14599">
                  <c:v>101.38888888888889</c:v>
                </c:pt>
                <c:pt idx="14600">
                  <c:v>101.39583333333333</c:v>
                </c:pt>
                <c:pt idx="14601">
                  <c:v>101.40277777777777</c:v>
                </c:pt>
                <c:pt idx="14602">
                  <c:v>101.40972222222223</c:v>
                </c:pt>
                <c:pt idx="14603">
                  <c:v>101.41666666666667</c:v>
                </c:pt>
                <c:pt idx="14604">
                  <c:v>101.42361111111111</c:v>
                </c:pt>
                <c:pt idx="14605">
                  <c:v>101.43055555555556</c:v>
                </c:pt>
                <c:pt idx="14606">
                  <c:v>101.4375</c:v>
                </c:pt>
                <c:pt idx="14607">
                  <c:v>101.44444444444444</c:v>
                </c:pt>
                <c:pt idx="14608">
                  <c:v>101.45138888888889</c:v>
                </c:pt>
                <c:pt idx="14609">
                  <c:v>101.45833333333333</c:v>
                </c:pt>
                <c:pt idx="14610">
                  <c:v>101.46527777777777</c:v>
                </c:pt>
                <c:pt idx="14611">
                  <c:v>101.47222222222223</c:v>
                </c:pt>
                <c:pt idx="14612">
                  <c:v>101.47916666666667</c:v>
                </c:pt>
                <c:pt idx="14613">
                  <c:v>101.48611111111111</c:v>
                </c:pt>
                <c:pt idx="14614">
                  <c:v>101.49305555555556</c:v>
                </c:pt>
                <c:pt idx="14615">
                  <c:v>101.5</c:v>
                </c:pt>
                <c:pt idx="14616">
                  <c:v>101.50694444444444</c:v>
                </c:pt>
                <c:pt idx="14617">
                  <c:v>101.51388888888889</c:v>
                </c:pt>
                <c:pt idx="14618">
                  <c:v>101.52083333333333</c:v>
                </c:pt>
                <c:pt idx="14619">
                  <c:v>101.52777777777777</c:v>
                </c:pt>
                <c:pt idx="14620">
                  <c:v>101.53472222222223</c:v>
                </c:pt>
                <c:pt idx="14621">
                  <c:v>101.54166666666667</c:v>
                </c:pt>
                <c:pt idx="14622">
                  <c:v>101.54861111111111</c:v>
                </c:pt>
                <c:pt idx="14623">
                  <c:v>101.55555555555556</c:v>
                </c:pt>
                <c:pt idx="14624">
                  <c:v>101.5625</c:v>
                </c:pt>
                <c:pt idx="14625">
                  <c:v>101.56944444444444</c:v>
                </c:pt>
                <c:pt idx="14626">
                  <c:v>101.57638888888889</c:v>
                </c:pt>
                <c:pt idx="14627">
                  <c:v>101.58333333333333</c:v>
                </c:pt>
                <c:pt idx="14628">
                  <c:v>101.59027777777777</c:v>
                </c:pt>
                <c:pt idx="14629">
                  <c:v>101.59722222222223</c:v>
                </c:pt>
                <c:pt idx="14630">
                  <c:v>101.60416666666667</c:v>
                </c:pt>
                <c:pt idx="14631">
                  <c:v>101.61111111111111</c:v>
                </c:pt>
                <c:pt idx="14632">
                  <c:v>101.61805555555556</c:v>
                </c:pt>
                <c:pt idx="14633">
                  <c:v>101.625</c:v>
                </c:pt>
                <c:pt idx="14634">
                  <c:v>101.63194444444444</c:v>
                </c:pt>
                <c:pt idx="14635">
                  <c:v>101.63888888888889</c:v>
                </c:pt>
                <c:pt idx="14636">
                  <c:v>101.64583333333333</c:v>
                </c:pt>
                <c:pt idx="14637">
                  <c:v>101.65277777777777</c:v>
                </c:pt>
                <c:pt idx="14638">
                  <c:v>101.65972222222223</c:v>
                </c:pt>
                <c:pt idx="14639">
                  <c:v>101.66666666666667</c:v>
                </c:pt>
                <c:pt idx="14640">
                  <c:v>101.67361111111111</c:v>
                </c:pt>
                <c:pt idx="14641">
                  <c:v>101.68055555555556</c:v>
                </c:pt>
                <c:pt idx="14642">
                  <c:v>101.6875</c:v>
                </c:pt>
                <c:pt idx="14643">
                  <c:v>101.69444444444444</c:v>
                </c:pt>
                <c:pt idx="14644">
                  <c:v>101.70138888888889</c:v>
                </c:pt>
                <c:pt idx="14645">
                  <c:v>101.70833333333333</c:v>
                </c:pt>
                <c:pt idx="14646">
                  <c:v>101.71527777777777</c:v>
                </c:pt>
                <c:pt idx="14647">
                  <c:v>101.72222222222223</c:v>
                </c:pt>
                <c:pt idx="14648">
                  <c:v>101.72916666666667</c:v>
                </c:pt>
                <c:pt idx="14649">
                  <c:v>101.73611111111111</c:v>
                </c:pt>
                <c:pt idx="14650">
                  <c:v>101.74305555555556</c:v>
                </c:pt>
                <c:pt idx="14651">
                  <c:v>101.75</c:v>
                </c:pt>
                <c:pt idx="14652">
                  <c:v>101.75694444444444</c:v>
                </c:pt>
                <c:pt idx="14653">
                  <c:v>101.76388888888889</c:v>
                </c:pt>
                <c:pt idx="14654">
                  <c:v>101.77083333333333</c:v>
                </c:pt>
                <c:pt idx="14655">
                  <c:v>101.77777777777777</c:v>
                </c:pt>
                <c:pt idx="14656">
                  <c:v>101.78472222222223</c:v>
                </c:pt>
                <c:pt idx="14657">
                  <c:v>101.79166666666667</c:v>
                </c:pt>
                <c:pt idx="14658">
                  <c:v>101.79861111111111</c:v>
                </c:pt>
                <c:pt idx="14659">
                  <c:v>101.80555555555556</c:v>
                </c:pt>
                <c:pt idx="14660">
                  <c:v>101.8125</c:v>
                </c:pt>
                <c:pt idx="14661">
                  <c:v>101.81944444444444</c:v>
                </c:pt>
                <c:pt idx="14662">
                  <c:v>101.82638888888889</c:v>
                </c:pt>
                <c:pt idx="14663">
                  <c:v>101.83333333333333</c:v>
                </c:pt>
                <c:pt idx="14664">
                  <c:v>101.84027777777777</c:v>
                </c:pt>
                <c:pt idx="14665">
                  <c:v>101.84722222222223</c:v>
                </c:pt>
                <c:pt idx="14666">
                  <c:v>101.85416666666667</c:v>
                </c:pt>
                <c:pt idx="14667">
                  <c:v>101.86111111111111</c:v>
                </c:pt>
                <c:pt idx="14668">
                  <c:v>101.86805555555556</c:v>
                </c:pt>
                <c:pt idx="14669">
                  <c:v>101.875</c:v>
                </c:pt>
                <c:pt idx="14670">
                  <c:v>101.88194444444444</c:v>
                </c:pt>
                <c:pt idx="14671">
                  <c:v>101.88888888888889</c:v>
                </c:pt>
                <c:pt idx="14672">
                  <c:v>101.89583333333333</c:v>
                </c:pt>
                <c:pt idx="14673">
                  <c:v>101.90277777777777</c:v>
                </c:pt>
                <c:pt idx="14674">
                  <c:v>101.90972222222223</c:v>
                </c:pt>
                <c:pt idx="14675">
                  <c:v>101.91666666666667</c:v>
                </c:pt>
                <c:pt idx="14676">
                  <c:v>101.92361111111111</c:v>
                </c:pt>
                <c:pt idx="14677">
                  <c:v>101.93055555555556</c:v>
                </c:pt>
                <c:pt idx="14678">
                  <c:v>101.9375</c:v>
                </c:pt>
                <c:pt idx="14679">
                  <c:v>101.94444444444444</c:v>
                </c:pt>
                <c:pt idx="14680">
                  <c:v>101.95138888888889</c:v>
                </c:pt>
                <c:pt idx="14681">
                  <c:v>101.95833333333333</c:v>
                </c:pt>
                <c:pt idx="14682">
                  <c:v>101.96527777777777</c:v>
                </c:pt>
                <c:pt idx="14683">
                  <c:v>101.97222222222223</c:v>
                </c:pt>
                <c:pt idx="14684">
                  <c:v>101.97916666666667</c:v>
                </c:pt>
                <c:pt idx="14685">
                  <c:v>101.98611111111111</c:v>
                </c:pt>
                <c:pt idx="14686">
                  <c:v>101.99305555555556</c:v>
                </c:pt>
                <c:pt idx="14687">
                  <c:v>102</c:v>
                </c:pt>
                <c:pt idx="14688">
                  <c:v>102.00694444444444</c:v>
                </c:pt>
                <c:pt idx="14689">
                  <c:v>102.01388888888889</c:v>
                </c:pt>
                <c:pt idx="14690">
                  <c:v>102.02083333333333</c:v>
                </c:pt>
                <c:pt idx="14691">
                  <c:v>102.02777777777777</c:v>
                </c:pt>
                <c:pt idx="14692">
                  <c:v>102.03472222222223</c:v>
                </c:pt>
                <c:pt idx="14693">
                  <c:v>102.04166666666667</c:v>
                </c:pt>
                <c:pt idx="14694">
                  <c:v>102.04861111111111</c:v>
                </c:pt>
                <c:pt idx="14695">
                  <c:v>102.05555555555556</c:v>
                </c:pt>
                <c:pt idx="14696">
                  <c:v>102.0625</c:v>
                </c:pt>
                <c:pt idx="14697">
                  <c:v>102.06944444444444</c:v>
                </c:pt>
                <c:pt idx="14698">
                  <c:v>102.07638888888889</c:v>
                </c:pt>
                <c:pt idx="14699">
                  <c:v>102.08333333333333</c:v>
                </c:pt>
                <c:pt idx="14700">
                  <c:v>102.09027777777777</c:v>
                </c:pt>
                <c:pt idx="14701">
                  <c:v>102.09722222222223</c:v>
                </c:pt>
                <c:pt idx="14702">
                  <c:v>102.10416666666667</c:v>
                </c:pt>
                <c:pt idx="14703">
                  <c:v>102.11111111111111</c:v>
                </c:pt>
                <c:pt idx="14704">
                  <c:v>102.11805555555556</c:v>
                </c:pt>
                <c:pt idx="14705">
                  <c:v>102.125</c:v>
                </c:pt>
                <c:pt idx="14706">
                  <c:v>102.13194444444444</c:v>
                </c:pt>
                <c:pt idx="14707">
                  <c:v>102.13888888888889</c:v>
                </c:pt>
                <c:pt idx="14708">
                  <c:v>102.14583333333333</c:v>
                </c:pt>
                <c:pt idx="14709">
                  <c:v>102.15277777777777</c:v>
                </c:pt>
                <c:pt idx="14710">
                  <c:v>102.15972222222223</c:v>
                </c:pt>
                <c:pt idx="14711">
                  <c:v>102.16666666666667</c:v>
                </c:pt>
                <c:pt idx="14712">
                  <c:v>102.17361111111111</c:v>
                </c:pt>
                <c:pt idx="14713">
                  <c:v>102.18055555555556</c:v>
                </c:pt>
                <c:pt idx="14714">
                  <c:v>102.1875</c:v>
                </c:pt>
                <c:pt idx="14715">
                  <c:v>102.19444444444444</c:v>
                </c:pt>
                <c:pt idx="14716">
                  <c:v>102.20138888888889</c:v>
                </c:pt>
                <c:pt idx="14717">
                  <c:v>102.20833333333333</c:v>
                </c:pt>
                <c:pt idx="14718">
                  <c:v>102.21527777777777</c:v>
                </c:pt>
                <c:pt idx="14719">
                  <c:v>102.22222222222223</c:v>
                </c:pt>
                <c:pt idx="14720">
                  <c:v>102.22916666666667</c:v>
                </c:pt>
                <c:pt idx="14721">
                  <c:v>102.23611111111111</c:v>
                </c:pt>
                <c:pt idx="14722">
                  <c:v>102.24305555555556</c:v>
                </c:pt>
                <c:pt idx="14723">
                  <c:v>102.25</c:v>
                </c:pt>
                <c:pt idx="14724">
                  <c:v>102.25694444444444</c:v>
                </c:pt>
                <c:pt idx="14725">
                  <c:v>102.26388888888889</c:v>
                </c:pt>
                <c:pt idx="14726">
                  <c:v>102.27083333333333</c:v>
                </c:pt>
                <c:pt idx="14727">
                  <c:v>102.27777777777777</c:v>
                </c:pt>
                <c:pt idx="14728">
                  <c:v>102.28472222222223</c:v>
                </c:pt>
                <c:pt idx="14729">
                  <c:v>102.29166666666667</c:v>
                </c:pt>
                <c:pt idx="14730">
                  <c:v>102.29861111111111</c:v>
                </c:pt>
                <c:pt idx="14731">
                  <c:v>102.30555555555556</c:v>
                </c:pt>
                <c:pt idx="14732">
                  <c:v>102.3125</c:v>
                </c:pt>
                <c:pt idx="14733">
                  <c:v>102.31944444444444</c:v>
                </c:pt>
                <c:pt idx="14734">
                  <c:v>102.32638888888889</c:v>
                </c:pt>
                <c:pt idx="14735">
                  <c:v>102.33333333333333</c:v>
                </c:pt>
                <c:pt idx="14736">
                  <c:v>102.34027777777777</c:v>
                </c:pt>
                <c:pt idx="14737">
                  <c:v>102.34722222222223</c:v>
                </c:pt>
                <c:pt idx="14738">
                  <c:v>102.35416666666667</c:v>
                </c:pt>
                <c:pt idx="14739">
                  <c:v>102.36111111111111</c:v>
                </c:pt>
                <c:pt idx="14740">
                  <c:v>102.36805555555556</c:v>
                </c:pt>
                <c:pt idx="14741">
                  <c:v>102.375</c:v>
                </c:pt>
                <c:pt idx="14742">
                  <c:v>102.38194444444444</c:v>
                </c:pt>
                <c:pt idx="14743">
                  <c:v>102.38888888888889</c:v>
                </c:pt>
                <c:pt idx="14744">
                  <c:v>102.39583333333333</c:v>
                </c:pt>
                <c:pt idx="14745">
                  <c:v>102.40277777777777</c:v>
                </c:pt>
                <c:pt idx="14746">
                  <c:v>102.40972222222223</c:v>
                </c:pt>
                <c:pt idx="14747">
                  <c:v>102.41666666666667</c:v>
                </c:pt>
                <c:pt idx="14748">
                  <c:v>102.42361111111111</c:v>
                </c:pt>
                <c:pt idx="14749">
                  <c:v>102.43055555555556</c:v>
                </c:pt>
                <c:pt idx="14750">
                  <c:v>102.4375</c:v>
                </c:pt>
                <c:pt idx="14751">
                  <c:v>102.44444444444444</c:v>
                </c:pt>
                <c:pt idx="14752">
                  <c:v>102.45138888888889</c:v>
                </c:pt>
                <c:pt idx="14753">
                  <c:v>102.45833333333333</c:v>
                </c:pt>
                <c:pt idx="14754">
                  <c:v>102.46527777777777</c:v>
                </c:pt>
                <c:pt idx="14755">
                  <c:v>102.47222222222223</c:v>
                </c:pt>
                <c:pt idx="14756">
                  <c:v>102.47916666666667</c:v>
                </c:pt>
                <c:pt idx="14757">
                  <c:v>102.48611111111111</c:v>
                </c:pt>
                <c:pt idx="14758">
                  <c:v>102.49305555555556</c:v>
                </c:pt>
                <c:pt idx="14759">
                  <c:v>102.5</c:v>
                </c:pt>
                <c:pt idx="14760">
                  <c:v>102.50694444444444</c:v>
                </c:pt>
                <c:pt idx="14761">
                  <c:v>102.51388888888889</c:v>
                </c:pt>
                <c:pt idx="14762">
                  <c:v>102.52083333333333</c:v>
                </c:pt>
                <c:pt idx="14763">
                  <c:v>102.52777777777777</c:v>
                </c:pt>
                <c:pt idx="14764">
                  <c:v>102.53472222222223</c:v>
                </c:pt>
                <c:pt idx="14765">
                  <c:v>102.54166666666667</c:v>
                </c:pt>
                <c:pt idx="14766">
                  <c:v>102.54861111111111</c:v>
                </c:pt>
                <c:pt idx="14767">
                  <c:v>102.55555555555556</c:v>
                </c:pt>
                <c:pt idx="14768">
                  <c:v>102.5625</c:v>
                </c:pt>
                <c:pt idx="14769">
                  <c:v>102.56944444444444</c:v>
                </c:pt>
                <c:pt idx="14770">
                  <c:v>102.57638888888889</c:v>
                </c:pt>
                <c:pt idx="14771">
                  <c:v>102.58333333333333</c:v>
                </c:pt>
                <c:pt idx="14772">
                  <c:v>102.59027777777777</c:v>
                </c:pt>
                <c:pt idx="14773">
                  <c:v>102.59722222222223</c:v>
                </c:pt>
                <c:pt idx="14774">
                  <c:v>102.60416666666667</c:v>
                </c:pt>
                <c:pt idx="14775">
                  <c:v>102.61111111111111</c:v>
                </c:pt>
                <c:pt idx="14776">
                  <c:v>102.61805555555556</c:v>
                </c:pt>
                <c:pt idx="14777">
                  <c:v>102.625</c:v>
                </c:pt>
                <c:pt idx="14778">
                  <c:v>102.63194444444444</c:v>
                </c:pt>
                <c:pt idx="14779">
                  <c:v>102.63888888888889</c:v>
                </c:pt>
                <c:pt idx="14780">
                  <c:v>102.64583333333333</c:v>
                </c:pt>
                <c:pt idx="14781">
                  <c:v>102.65277777777777</c:v>
                </c:pt>
                <c:pt idx="14782">
                  <c:v>102.65972222222223</c:v>
                </c:pt>
                <c:pt idx="14783">
                  <c:v>102.66666666666667</c:v>
                </c:pt>
                <c:pt idx="14784">
                  <c:v>102.67361111111111</c:v>
                </c:pt>
                <c:pt idx="14785">
                  <c:v>102.68055555555556</c:v>
                </c:pt>
                <c:pt idx="14786">
                  <c:v>102.6875</c:v>
                </c:pt>
                <c:pt idx="14787">
                  <c:v>102.69444444444444</c:v>
                </c:pt>
                <c:pt idx="14788">
                  <c:v>102.70138888888889</c:v>
                </c:pt>
                <c:pt idx="14789">
                  <c:v>102.70833333333333</c:v>
                </c:pt>
                <c:pt idx="14790">
                  <c:v>102.71527777777777</c:v>
                </c:pt>
                <c:pt idx="14791">
                  <c:v>102.72222222222223</c:v>
                </c:pt>
                <c:pt idx="14792">
                  <c:v>102.72916666666667</c:v>
                </c:pt>
                <c:pt idx="14793">
                  <c:v>102.73611111111111</c:v>
                </c:pt>
                <c:pt idx="14794">
                  <c:v>102.74305555555556</c:v>
                </c:pt>
                <c:pt idx="14795">
                  <c:v>102.75</c:v>
                </c:pt>
                <c:pt idx="14796">
                  <c:v>102.75694444444444</c:v>
                </c:pt>
                <c:pt idx="14797">
                  <c:v>102.76388888888889</c:v>
                </c:pt>
                <c:pt idx="14798">
                  <c:v>102.77083333333333</c:v>
                </c:pt>
                <c:pt idx="14799">
                  <c:v>102.77777777777777</c:v>
                </c:pt>
                <c:pt idx="14800">
                  <c:v>102.78472222222223</c:v>
                </c:pt>
                <c:pt idx="14801">
                  <c:v>102.79166666666667</c:v>
                </c:pt>
                <c:pt idx="14802">
                  <c:v>102.79861111111111</c:v>
                </c:pt>
                <c:pt idx="14803">
                  <c:v>102.80555555555556</c:v>
                </c:pt>
                <c:pt idx="14804">
                  <c:v>102.8125</c:v>
                </c:pt>
                <c:pt idx="14805">
                  <c:v>102.81944444444444</c:v>
                </c:pt>
                <c:pt idx="14806">
                  <c:v>102.82638888888889</c:v>
                </c:pt>
                <c:pt idx="14807">
                  <c:v>102.83333333333333</c:v>
                </c:pt>
                <c:pt idx="14808">
                  <c:v>102.84027777777777</c:v>
                </c:pt>
                <c:pt idx="14809">
                  <c:v>102.84722222222223</c:v>
                </c:pt>
                <c:pt idx="14810">
                  <c:v>102.85416666666667</c:v>
                </c:pt>
                <c:pt idx="14811">
                  <c:v>102.86111111111111</c:v>
                </c:pt>
                <c:pt idx="14812">
                  <c:v>102.86805555555556</c:v>
                </c:pt>
                <c:pt idx="14813">
                  <c:v>102.875</c:v>
                </c:pt>
                <c:pt idx="14814">
                  <c:v>102.88194444444444</c:v>
                </c:pt>
                <c:pt idx="14815">
                  <c:v>102.88888888888889</c:v>
                </c:pt>
                <c:pt idx="14816">
                  <c:v>102.89583333333333</c:v>
                </c:pt>
                <c:pt idx="14817">
                  <c:v>102.90277777777777</c:v>
                </c:pt>
                <c:pt idx="14818">
                  <c:v>102.90972222222223</c:v>
                </c:pt>
                <c:pt idx="14819">
                  <c:v>102.91666666666667</c:v>
                </c:pt>
                <c:pt idx="14820">
                  <c:v>102.92361111111111</c:v>
                </c:pt>
                <c:pt idx="14821">
                  <c:v>102.93055555555556</c:v>
                </c:pt>
                <c:pt idx="14822">
                  <c:v>102.9375</c:v>
                </c:pt>
                <c:pt idx="14823">
                  <c:v>102.94444444444444</c:v>
                </c:pt>
                <c:pt idx="14824">
                  <c:v>102.95138888888889</c:v>
                </c:pt>
                <c:pt idx="14825">
                  <c:v>102.95833333333333</c:v>
                </c:pt>
                <c:pt idx="14826">
                  <c:v>102.96527777777777</c:v>
                </c:pt>
                <c:pt idx="14827">
                  <c:v>102.97222222222223</c:v>
                </c:pt>
                <c:pt idx="14828">
                  <c:v>102.97916666666667</c:v>
                </c:pt>
                <c:pt idx="14829">
                  <c:v>102.98611111111111</c:v>
                </c:pt>
                <c:pt idx="14830">
                  <c:v>102.99305555555556</c:v>
                </c:pt>
                <c:pt idx="14831">
                  <c:v>103</c:v>
                </c:pt>
                <c:pt idx="14832">
                  <c:v>103.00694444444444</c:v>
                </c:pt>
                <c:pt idx="14833">
                  <c:v>103.01388888888889</c:v>
                </c:pt>
                <c:pt idx="14834">
                  <c:v>103.02083333333333</c:v>
                </c:pt>
                <c:pt idx="14835">
                  <c:v>103.02777777777777</c:v>
                </c:pt>
                <c:pt idx="14836">
                  <c:v>103.03472222222223</c:v>
                </c:pt>
                <c:pt idx="14837">
                  <c:v>103.04166666666667</c:v>
                </c:pt>
                <c:pt idx="14838">
                  <c:v>103.04861111111111</c:v>
                </c:pt>
                <c:pt idx="14839">
                  <c:v>103.05555555555556</c:v>
                </c:pt>
                <c:pt idx="14840">
                  <c:v>103.0625</c:v>
                </c:pt>
                <c:pt idx="14841">
                  <c:v>103.06944444444444</c:v>
                </c:pt>
                <c:pt idx="14842">
                  <c:v>103.07638888888889</c:v>
                </c:pt>
                <c:pt idx="14843">
                  <c:v>103.08333333333333</c:v>
                </c:pt>
                <c:pt idx="14844">
                  <c:v>103.09027777777777</c:v>
                </c:pt>
                <c:pt idx="14845">
                  <c:v>103.09722222222223</c:v>
                </c:pt>
                <c:pt idx="14846">
                  <c:v>103.10416666666667</c:v>
                </c:pt>
                <c:pt idx="14847">
                  <c:v>103.11111111111111</c:v>
                </c:pt>
                <c:pt idx="14848">
                  <c:v>103.11805555555556</c:v>
                </c:pt>
                <c:pt idx="14849">
                  <c:v>103.125</c:v>
                </c:pt>
                <c:pt idx="14850">
                  <c:v>103.13194444444444</c:v>
                </c:pt>
                <c:pt idx="14851">
                  <c:v>103.13888888888889</c:v>
                </c:pt>
                <c:pt idx="14852">
                  <c:v>103.14583333333333</c:v>
                </c:pt>
                <c:pt idx="14853">
                  <c:v>103.15277777777777</c:v>
                </c:pt>
                <c:pt idx="14854">
                  <c:v>103.15972222222223</c:v>
                </c:pt>
                <c:pt idx="14855">
                  <c:v>103.16666666666667</c:v>
                </c:pt>
                <c:pt idx="14856">
                  <c:v>103.17361111111111</c:v>
                </c:pt>
                <c:pt idx="14857">
                  <c:v>103.18055555555556</c:v>
                </c:pt>
                <c:pt idx="14858">
                  <c:v>103.1875</c:v>
                </c:pt>
                <c:pt idx="14859">
                  <c:v>103.19444444444444</c:v>
                </c:pt>
                <c:pt idx="14860">
                  <c:v>103.20138888888889</c:v>
                </c:pt>
                <c:pt idx="14861">
                  <c:v>103.20833333333333</c:v>
                </c:pt>
                <c:pt idx="14862">
                  <c:v>103.21527777777777</c:v>
                </c:pt>
                <c:pt idx="14863">
                  <c:v>103.22222222222223</c:v>
                </c:pt>
                <c:pt idx="14864">
                  <c:v>103.22916666666667</c:v>
                </c:pt>
                <c:pt idx="14865">
                  <c:v>103.23611111111111</c:v>
                </c:pt>
                <c:pt idx="14866">
                  <c:v>103.24305555555556</c:v>
                </c:pt>
                <c:pt idx="14867">
                  <c:v>103.25</c:v>
                </c:pt>
                <c:pt idx="14868">
                  <c:v>103.25694444444444</c:v>
                </c:pt>
                <c:pt idx="14869">
                  <c:v>103.26388888888889</c:v>
                </c:pt>
                <c:pt idx="14870">
                  <c:v>103.27083333333333</c:v>
                </c:pt>
                <c:pt idx="14871">
                  <c:v>103.27777777777777</c:v>
                </c:pt>
                <c:pt idx="14872">
                  <c:v>103.28472222222223</c:v>
                </c:pt>
                <c:pt idx="14873">
                  <c:v>103.29166666666667</c:v>
                </c:pt>
                <c:pt idx="14874">
                  <c:v>103.29861111111111</c:v>
                </c:pt>
                <c:pt idx="14875">
                  <c:v>103.30555555555556</c:v>
                </c:pt>
                <c:pt idx="14876">
                  <c:v>103.3125</c:v>
                </c:pt>
                <c:pt idx="14877">
                  <c:v>103.31944444444444</c:v>
                </c:pt>
                <c:pt idx="14878">
                  <c:v>103.32638888888889</c:v>
                </c:pt>
                <c:pt idx="14879">
                  <c:v>103.33333333333333</c:v>
                </c:pt>
                <c:pt idx="14880">
                  <c:v>103.34027777777777</c:v>
                </c:pt>
                <c:pt idx="14881">
                  <c:v>103.34722222222223</c:v>
                </c:pt>
                <c:pt idx="14882">
                  <c:v>103.35416666666667</c:v>
                </c:pt>
                <c:pt idx="14883">
                  <c:v>103.36111111111111</c:v>
                </c:pt>
                <c:pt idx="14884">
                  <c:v>103.36805555555556</c:v>
                </c:pt>
                <c:pt idx="14885">
                  <c:v>103.375</c:v>
                </c:pt>
                <c:pt idx="14886">
                  <c:v>103.38194444444444</c:v>
                </c:pt>
                <c:pt idx="14887">
                  <c:v>103.38888888888889</c:v>
                </c:pt>
                <c:pt idx="14888">
                  <c:v>103.39583333333333</c:v>
                </c:pt>
                <c:pt idx="14889">
                  <c:v>103.40277777777777</c:v>
                </c:pt>
                <c:pt idx="14890">
                  <c:v>103.40972222222223</c:v>
                </c:pt>
                <c:pt idx="14891">
                  <c:v>103.41666666666667</c:v>
                </c:pt>
                <c:pt idx="14892">
                  <c:v>103.42361111111111</c:v>
                </c:pt>
                <c:pt idx="14893">
                  <c:v>103.43055555555556</c:v>
                </c:pt>
                <c:pt idx="14894">
                  <c:v>103.4375</c:v>
                </c:pt>
                <c:pt idx="14895">
                  <c:v>103.44444444444444</c:v>
                </c:pt>
                <c:pt idx="14896">
                  <c:v>103.45138888888889</c:v>
                </c:pt>
                <c:pt idx="14897">
                  <c:v>103.45833333333333</c:v>
                </c:pt>
                <c:pt idx="14898">
                  <c:v>103.46527777777777</c:v>
                </c:pt>
                <c:pt idx="14899">
                  <c:v>103.47222222222223</c:v>
                </c:pt>
                <c:pt idx="14900">
                  <c:v>103.47916666666667</c:v>
                </c:pt>
                <c:pt idx="14901">
                  <c:v>103.48611111111111</c:v>
                </c:pt>
                <c:pt idx="14902">
                  <c:v>103.49305555555556</c:v>
                </c:pt>
                <c:pt idx="14903">
                  <c:v>103.5</c:v>
                </c:pt>
                <c:pt idx="14904">
                  <c:v>103.50694444444444</c:v>
                </c:pt>
                <c:pt idx="14905">
                  <c:v>103.51388888888889</c:v>
                </c:pt>
                <c:pt idx="14906">
                  <c:v>103.52083333333333</c:v>
                </c:pt>
                <c:pt idx="14907">
                  <c:v>103.52777777777777</c:v>
                </c:pt>
                <c:pt idx="14908">
                  <c:v>103.53472222222223</c:v>
                </c:pt>
                <c:pt idx="14909">
                  <c:v>103.54166666666667</c:v>
                </c:pt>
                <c:pt idx="14910">
                  <c:v>103.54861111111111</c:v>
                </c:pt>
                <c:pt idx="14911">
                  <c:v>103.55555555555556</c:v>
                </c:pt>
                <c:pt idx="14912">
                  <c:v>103.5625</c:v>
                </c:pt>
                <c:pt idx="14913">
                  <c:v>103.56944444444444</c:v>
                </c:pt>
                <c:pt idx="14914">
                  <c:v>103.57638888888889</c:v>
                </c:pt>
                <c:pt idx="14915">
                  <c:v>103.58333333333333</c:v>
                </c:pt>
                <c:pt idx="14916">
                  <c:v>103.59027777777777</c:v>
                </c:pt>
                <c:pt idx="14917">
                  <c:v>103.59722222222223</c:v>
                </c:pt>
                <c:pt idx="14918">
                  <c:v>103.60416666666667</c:v>
                </c:pt>
                <c:pt idx="14919">
                  <c:v>103.61111111111111</c:v>
                </c:pt>
                <c:pt idx="14920">
                  <c:v>103.61805555555556</c:v>
                </c:pt>
                <c:pt idx="14921">
                  <c:v>103.625</c:v>
                </c:pt>
                <c:pt idx="14922">
                  <c:v>103.63194444444444</c:v>
                </c:pt>
                <c:pt idx="14923">
                  <c:v>103.63888888888889</c:v>
                </c:pt>
                <c:pt idx="14924">
                  <c:v>103.64583333333333</c:v>
                </c:pt>
                <c:pt idx="14925">
                  <c:v>103.65277777777777</c:v>
                </c:pt>
                <c:pt idx="14926">
                  <c:v>103.65972222222223</c:v>
                </c:pt>
                <c:pt idx="14927">
                  <c:v>103.66666666666667</c:v>
                </c:pt>
                <c:pt idx="14928">
                  <c:v>103.67361111111111</c:v>
                </c:pt>
                <c:pt idx="14929">
                  <c:v>103.68055555555556</c:v>
                </c:pt>
                <c:pt idx="14930">
                  <c:v>103.6875</c:v>
                </c:pt>
                <c:pt idx="14931">
                  <c:v>103.69444444444444</c:v>
                </c:pt>
                <c:pt idx="14932">
                  <c:v>103.70138888888889</c:v>
                </c:pt>
                <c:pt idx="14933">
                  <c:v>103.70833333333333</c:v>
                </c:pt>
                <c:pt idx="14934">
                  <c:v>103.71527777777777</c:v>
                </c:pt>
                <c:pt idx="14935">
                  <c:v>103.72222222222223</c:v>
                </c:pt>
                <c:pt idx="14936">
                  <c:v>103.72916666666667</c:v>
                </c:pt>
                <c:pt idx="14937">
                  <c:v>103.73611111111111</c:v>
                </c:pt>
                <c:pt idx="14938">
                  <c:v>103.74305555555556</c:v>
                </c:pt>
                <c:pt idx="14939">
                  <c:v>103.75</c:v>
                </c:pt>
                <c:pt idx="14940">
                  <c:v>103.75694444444444</c:v>
                </c:pt>
                <c:pt idx="14941">
                  <c:v>103.76388888888889</c:v>
                </c:pt>
                <c:pt idx="14942">
                  <c:v>103.77083333333333</c:v>
                </c:pt>
                <c:pt idx="14943">
                  <c:v>103.77777777777777</c:v>
                </c:pt>
                <c:pt idx="14944">
                  <c:v>103.78472222222223</c:v>
                </c:pt>
                <c:pt idx="14945">
                  <c:v>103.79166666666667</c:v>
                </c:pt>
                <c:pt idx="14946">
                  <c:v>103.79861111111111</c:v>
                </c:pt>
                <c:pt idx="14947">
                  <c:v>103.80555555555556</c:v>
                </c:pt>
                <c:pt idx="14948">
                  <c:v>103.8125</c:v>
                </c:pt>
                <c:pt idx="14949">
                  <c:v>103.81944444444444</c:v>
                </c:pt>
                <c:pt idx="14950">
                  <c:v>103.82638888888889</c:v>
                </c:pt>
                <c:pt idx="14951">
                  <c:v>103.83333333333333</c:v>
                </c:pt>
                <c:pt idx="14952">
                  <c:v>103.84027777777777</c:v>
                </c:pt>
                <c:pt idx="14953">
                  <c:v>103.84722222222223</c:v>
                </c:pt>
                <c:pt idx="14954">
                  <c:v>103.85416666666667</c:v>
                </c:pt>
                <c:pt idx="14955">
                  <c:v>103.86111111111111</c:v>
                </c:pt>
                <c:pt idx="14956">
                  <c:v>103.86805555555556</c:v>
                </c:pt>
                <c:pt idx="14957">
                  <c:v>103.875</c:v>
                </c:pt>
                <c:pt idx="14958">
                  <c:v>103.88194444444444</c:v>
                </c:pt>
                <c:pt idx="14959">
                  <c:v>103.88888888888889</c:v>
                </c:pt>
                <c:pt idx="14960">
                  <c:v>103.89583333333333</c:v>
                </c:pt>
                <c:pt idx="14961">
                  <c:v>103.90277777777777</c:v>
                </c:pt>
                <c:pt idx="14962">
                  <c:v>103.90972222222223</c:v>
                </c:pt>
                <c:pt idx="14963">
                  <c:v>103.91666666666667</c:v>
                </c:pt>
                <c:pt idx="14964">
                  <c:v>103.92361111111111</c:v>
                </c:pt>
                <c:pt idx="14965">
                  <c:v>103.93055555555556</c:v>
                </c:pt>
                <c:pt idx="14966">
                  <c:v>103.9375</c:v>
                </c:pt>
                <c:pt idx="14967">
                  <c:v>103.94444444444444</c:v>
                </c:pt>
                <c:pt idx="14968">
                  <c:v>103.95138888888889</c:v>
                </c:pt>
                <c:pt idx="14969">
                  <c:v>103.95833333333333</c:v>
                </c:pt>
                <c:pt idx="14970">
                  <c:v>103.96527777777777</c:v>
                </c:pt>
                <c:pt idx="14971">
                  <c:v>103.97222222222223</c:v>
                </c:pt>
                <c:pt idx="14972">
                  <c:v>103.97916666666667</c:v>
                </c:pt>
                <c:pt idx="14973">
                  <c:v>103.98611111111111</c:v>
                </c:pt>
                <c:pt idx="14974">
                  <c:v>103.99305555555556</c:v>
                </c:pt>
                <c:pt idx="14975">
                  <c:v>104</c:v>
                </c:pt>
                <c:pt idx="14976">
                  <c:v>104.00694444444444</c:v>
                </c:pt>
                <c:pt idx="14977">
                  <c:v>104.01388888888889</c:v>
                </c:pt>
                <c:pt idx="14978">
                  <c:v>104.02083333333333</c:v>
                </c:pt>
                <c:pt idx="14979">
                  <c:v>104.02777777777777</c:v>
                </c:pt>
                <c:pt idx="14980">
                  <c:v>104.03472222222223</c:v>
                </c:pt>
                <c:pt idx="14981">
                  <c:v>104.04166666666667</c:v>
                </c:pt>
                <c:pt idx="14982">
                  <c:v>104.04861111111111</c:v>
                </c:pt>
                <c:pt idx="14983">
                  <c:v>104.05555555555556</c:v>
                </c:pt>
                <c:pt idx="14984">
                  <c:v>104.0625</c:v>
                </c:pt>
                <c:pt idx="14985">
                  <c:v>104.06944444444444</c:v>
                </c:pt>
                <c:pt idx="14986">
                  <c:v>104.07638888888889</c:v>
                </c:pt>
                <c:pt idx="14987">
                  <c:v>104.08333333333333</c:v>
                </c:pt>
                <c:pt idx="14988">
                  <c:v>104.09027777777777</c:v>
                </c:pt>
                <c:pt idx="14989">
                  <c:v>104.09722222222223</c:v>
                </c:pt>
                <c:pt idx="14990">
                  <c:v>104.10416666666667</c:v>
                </c:pt>
                <c:pt idx="14991">
                  <c:v>104.11111111111111</c:v>
                </c:pt>
                <c:pt idx="14992">
                  <c:v>104.11805555555556</c:v>
                </c:pt>
                <c:pt idx="14993">
                  <c:v>104.125</c:v>
                </c:pt>
                <c:pt idx="14994">
                  <c:v>104.13194444444444</c:v>
                </c:pt>
                <c:pt idx="14995">
                  <c:v>104.13888888888889</c:v>
                </c:pt>
                <c:pt idx="14996">
                  <c:v>104.14583333333333</c:v>
                </c:pt>
                <c:pt idx="14997">
                  <c:v>104.15277777777777</c:v>
                </c:pt>
                <c:pt idx="14998">
                  <c:v>104.15972222222223</c:v>
                </c:pt>
                <c:pt idx="14999">
                  <c:v>104.16666666666667</c:v>
                </c:pt>
                <c:pt idx="15000">
                  <c:v>104.17361111111111</c:v>
                </c:pt>
                <c:pt idx="15001">
                  <c:v>104.18055555555556</c:v>
                </c:pt>
                <c:pt idx="15002">
                  <c:v>104.1875</c:v>
                </c:pt>
                <c:pt idx="15003">
                  <c:v>104.19444444444444</c:v>
                </c:pt>
                <c:pt idx="15004">
                  <c:v>104.20138888888889</c:v>
                </c:pt>
                <c:pt idx="15005">
                  <c:v>104.20833333333333</c:v>
                </c:pt>
                <c:pt idx="15006">
                  <c:v>104.21527777777777</c:v>
                </c:pt>
                <c:pt idx="15007">
                  <c:v>104.22222222222223</c:v>
                </c:pt>
                <c:pt idx="15008">
                  <c:v>104.22916666666667</c:v>
                </c:pt>
                <c:pt idx="15009">
                  <c:v>104.23611111111111</c:v>
                </c:pt>
                <c:pt idx="15010">
                  <c:v>104.24305555555556</c:v>
                </c:pt>
                <c:pt idx="15011">
                  <c:v>104.25</c:v>
                </c:pt>
                <c:pt idx="15012">
                  <c:v>104.25694444444444</c:v>
                </c:pt>
                <c:pt idx="15013">
                  <c:v>104.26388888888889</c:v>
                </c:pt>
                <c:pt idx="15014">
                  <c:v>104.27083333333333</c:v>
                </c:pt>
                <c:pt idx="15015">
                  <c:v>104.27777777777777</c:v>
                </c:pt>
                <c:pt idx="15016">
                  <c:v>104.28472222222223</c:v>
                </c:pt>
                <c:pt idx="15017">
                  <c:v>104.29166666666667</c:v>
                </c:pt>
                <c:pt idx="15018">
                  <c:v>104.29861111111111</c:v>
                </c:pt>
                <c:pt idx="15019">
                  <c:v>104.30555555555556</c:v>
                </c:pt>
                <c:pt idx="15020">
                  <c:v>104.3125</c:v>
                </c:pt>
                <c:pt idx="15021">
                  <c:v>104.31944444444444</c:v>
                </c:pt>
                <c:pt idx="15022">
                  <c:v>104.32638888888889</c:v>
                </c:pt>
                <c:pt idx="15023">
                  <c:v>104.33333333333333</c:v>
                </c:pt>
                <c:pt idx="15024">
                  <c:v>104.34027777777777</c:v>
                </c:pt>
                <c:pt idx="15025">
                  <c:v>104.34722222222223</c:v>
                </c:pt>
                <c:pt idx="15026">
                  <c:v>104.35416666666667</c:v>
                </c:pt>
                <c:pt idx="15027">
                  <c:v>104.36111111111111</c:v>
                </c:pt>
                <c:pt idx="15028">
                  <c:v>104.36805555555556</c:v>
                </c:pt>
                <c:pt idx="15029">
                  <c:v>104.375</c:v>
                </c:pt>
                <c:pt idx="15030">
                  <c:v>104.38194444444444</c:v>
                </c:pt>
                <c:pt idx="15031">
                  <c:v>104.38888888888889</c:v>
                </c:pt>
                <c:pt idx="15032">
                  <c:v>104.39583333333333</c:v>
                </c:pt>
                <c:pt idx="15033">
                  <c:v>104.40277777777777</c:v>
                </c:pt>
                <c:pt idx="15034">
                  <c:v>104.40972222222223</c:v>
                </c:pt>
                <c:pt idx="15035">
                  <c:v>104.41666666666667</c:v>
                </c:pt>
                <c:pt idx="15036">
                  <c:v>104.42361111111111</c:v>
                </c:pt>
                <c:pt idx="15037">
                  <c:v>104.43055555555556</c:v>
                </c:pt>
                <c:pt idx="15038">
                  <c:v>104.4375</c:v>
                </c:pt>
                <c:pt idx="15039">
                  <c:v>104.44444444444444</c:v>
                </c:pt>
                <c:pt idx="15040">
                  <c:v>104.45138888888889</c:v>
                </c:pt>
                <c:pt idx="15041">
                  <c:v>104.45833333333333</c:v>
                </c:pt>
                <c:pt idx="15042">
                  <c:v>104.46527777777777</c:v>
                </c:pt>
                <c:pt idx="15043">
                  <c:v>104.47222222222223</c:v>
                </c:pt>
                <c:pt idx="15044">
                  <c:v>104.47916666666667</c:v>
                </c:pt>
                <c:pt idx="15045">
                  <c:v>104.48611111111111</c:v>
                </c:pt>
                <c:pt idx="15046">
                  <c:v>104.49305555555556</c:v>
                </c:pt>
                <c:pt idx="15047">
                  <c:v>104.5</c:v>
                </c:pt>
                <c:pt idx="15048">
                  <c:v>104.50694444444444</c:v>
                </c:pt>
                <c:pt idx="15049">
                  <c:v>104.51388888888889</c:v>
                </c:pt>
                <c:pt idx="15050">
                  <c:v>104.52083333333333</c:v>
                </c:pt>
                <c:pt idx="15051">
                  <c:v>104.52777777777777</c:v>
                </c:pt>
                <c:pt idx="15052">
                  <c:v>104.53472222222223</c:v>
                </c:pt>
                <c:pt idx="15053">
                  <c:v>104.54166666666667</c:v>
                </c:pt>
                <c:pt idx="15054">
                  <c:v>104.54861111111111</c:v>
                </c:pt>
                <c:pt idx="15055">
                  <c:v>104.55555555555556</c:v>
                </c:pt>
                <c:pt idx="15056">
                  <c:v>104.5625</c:v>
                </c:pt>
                <c:pt idx="15057">
                  <c:v>104.56944444444444</c:v>
                </c:pt>
                <c:pt idx="15058">
                  <c:v>104.57638888888889</c:v>
                </c:pt>
                <c:pt idx="15059">
                  <c:v>104.58333333333333</c:v>
                </c:pt>
                <c:pt idx="15060">
                  <c:v>104.59027777777777</c:v>
                </c:pt>
                <c:pt idx="15061">
                  <c:v>104.59722222222223</c:v>
                </c:pt>
                <c:pt idx="15062">
                  <c:v>104.60416666666667</c:v>
                </c:pt>
                <c:pt idx="15063">
                  <c:v>104.61111111111111</c:v>
                </c:pt>
                <c:pt idx="15064">
                  <c:v>104.61805555555556</c:v>
                </c:pt>
                <c:pt idx="15065">
                  <c:v>104.625</c:v>
                </c:pt>
                <c:pt idx="15066">
                  <c:v>104.63194444444444</c:v>
                </c:pt>
                <c:pt idx="15067">
                  <c:v>104.63888888888889</c:v>
                </c:pt>
                <c:pt idx="15068">
                  <c:v>104.64583333333333</c:v>
                </c:pt>
                <c:pt idx="15069">
                  <c:v>104.65277777777777</c:v>
                </c:pt>
                <c:pt idx="15070">
                  <c:v>104.65972222222223</c:v>
                </c:pt>
                <c:pt idx="15071">
                  <c:v>104.66666666666667</c:v>
                </c:pt>
                <c:pt idx="15072">
                  <c:v>104.67361111111111</c:v>
                </c:pt>
                <c:pt idx="15073">
                  <c:v>104.68055555555556</c:v>
                </c:pt>
                <c:pt idx="15074">
                  <c:v>104.6875</c:v>
                </c:pt>
                <c:pt idx="15075">
                  <c:v>104.69444444444444</c:v>
                </c:pt>
                <c:pt idx="15076">
                  <c:v>104.70138888888889</c:v>
                </c:pt>
                <c:pt idx="15077">
                  <c:v>104.70833333333333</c:v>
                </c:pt>
                <c:pt idx="15078">
                  <c:v>104.71527777777777</c:v>
                </c:pt>
                <c:pt idx="15079">
                  <c:v>104.72222222222223</c:v>
                </c:pt>
                <c:pt idx="15080">
                  <c:v>104.72916666666667</c:v>
                </c:pt>
                <c:pt idx="15081">
                  <c:v>104.73611111111111</c:v>
                </c:pt>
                <c:pt idx="15082">
                  <c:v>104.74305555555556</c:v>
                </c:pt>
                <c:pt idx="15083">
                  <c:v>104.75</c:v>
                </c:pt>
                <c:pt idx="15084">
                  <c:v>104.75694444444444</c:v>
                </c:pt>
                <c:pt idx="15085">
                  <c:v>104.76388888888889</c:v>
                </c:pt>
                <c:pt idx="15086">
                  <c:v>104.77083333333333</c:v>
                </c:pt>
                <c:pt idx="15087">
                  <c:v>104.77777777777777</c:v>
                </c:pt>
                <c:pt idx="15088">
                  <c:v>104.78472222222223</c:v>
                </c:pt>
                <c:pt idx="15089">
                  <c:v>104.79166666666667</c:v>
                </c:pt>
                <c:pt idx="15090">
                  <c:v>104.79861111111111</c:v>
                </c:pt>
                <c:pt idx="15091">
                  <c:v>104.80555555555556</c:v>
                </c:pt>
                <c:pt idx="15092">
                  <c:v>104.8125</c:v>
                </c:pt>
                <c:pt idx="15093">
                  <c:v>104.81944444444444</c:v>
                </c:pt>
                <c:pt idx="15094">
                  <c:v>104.82638888888889</c:v>
                </c:pt>
                <c:pt idx="15095">
                  <c:v>104.83333333333333</c:v>
                </c:pt>
                <c:pt idx="15096">
                  <c:v>104.84027777777777</c:v>
                </c:pt>
                <c:pt idx="15097">
                  <c:v>104.84722222222223</c:v>
                </c:pt>
                <c:pt idx="15098">
                  <c:v>104.85416666666667</c:v>
                </c:pt>
                <c:pt idx="15099">
                  <c:v>104.86111111111111</c:v>
                </c:pt>
                <c:pt idx="15100">
                  <c:v>104.86805555555556</c:v>
                </c:pt>
                <c:pt idx="15101">
                  <c:v>104.875</c:v>
                </c:pt>
                <c:pt idx="15102">
                  <c:v>104.88194444444444</c:v>
                </c:pt>
                <c:pt idx="15103">
                  <c:v>104.88888888888889</c:v>
                </c:pt>
                <c:pt idx="15104">
                  <c:v>104.89583333333333</c:v>
                </c:pt>
                <c:pt idx="15105">
                  <c:v>104.90277777777777</c:v>
                </c:pt>
                <c:pt idx="15106">
                  <c:v>104.90972222222223</c:v>
                </c:pt>
                <c:pt idx="15107">
                  <c:v>104.91666666666667</c:v>
                </c:pt>
                <c:pt idx="15108">
                  <c:v>104.92361111111111</c:v>
                </c:pt>
                <c:pt idx="15109">
                  <c:v>104.93055555555556</c:v>
                </c:pt>
                <c:pt idx="15110">
                  <c:v>104.9375</c:v>
                </c:pt>
                <c:pt idx="15111">
                  <c:v>104.94444444444444</c:v>
                </c:pt>
                <c:pt idx="15112">
                  <c:v>104.95138888888889</c:v>
                </c:pt>
                <c:pt idx="15113">
                  <c:v>104.95833333333333</c:v>
                </c:pt>
                <c:pt idx="15114">
                  <c:v>104.96527777777777</c:v>
                </c:pt>
                <c:pt idx="15115">
                  <c:v>104.97222222222223</c:v>
                </c:pt>
                <c:pt idx="15116">
                  <c:v>104.97916666666667</c:v>
                </c:pt>
                <c:pt idx="15117">
                  <c:v>104.98611111111111</c:v>
                </c:pt>
                <c:pt idx="15118">
                  <c:v>104.99305555555556</c:v>
                </c:pt>
                <c:pt idx="15119">
                  <c:v>105</c:v>
                </c:pt>
                <c:pt idx="15120">
                  <c:v>105.00694444444444</c:v>
                </c:pt>
                <c:pt idx="15121">
                  <c:v>105.01388888888889</c:v>
                </c:pt>
                <c:pt idx="15122">
                  <c:v>105.02083333333333</c:v>
                </c:pt>
                <c:pt idx="15123">
                  <c:v>105.02777777777777</c:v>
                </c:pt>
                <c:pt idx="15124">
                  <c:v>105.03472222222223</c:v>
                </c:pt>
                <c:pt idx="15125">
                  <c:v>105.04166666666667</c:v>
                </c:pt>
                <c:pt idx="15126">
                  <c:v>105.04861111111111</c:v>
                </c:pt>
                <c:pt idx="15127">
                  <c:v>105.05555555555556</c:v>
                </c:pt>
                <c:pt idx="15128">
                  <c:v>105.0625</c:v>
                </c:pt>
                <c:pt idx="15129">
                  <c:v>105.06944444444444</c:v>
                </c:pt>
                <c:pt idx="15130">
                  <c:v>105.07638888888889</c:v>
                </c:pt>
                <c:pt idx="15131">
                  <c:v>105.08333333333333</c:v>
                </c:pt>
                <c:pt idx="15132">
                  <c:v>105.09027777777777</c:v>
                </c:pt>
                <c:pt idx="15133">
                  <c:v>105.09722222222223</c:v>
                </c:pt>
                <c:pt idx="15134">
                  <c:v>105.10416666666667</c:v>
                </c:pt>
                <c:pt idx="15135">
                  <c:v>105.11111111111111</c:v>
                </c:pt>
                <c:pt idx="15136">
                  <c:v>105.11805555555556</c:v>
                </c:pt>
                <c:pt idx="15137">
                  <c:v>105.125</c:v>
                </c:pt>
                <c:pt idx="15138">
                  <c:v>105.13194444444444</c:v>
                </c:pt>
                <c:pt idx="15139">
                  <c:v>105.13888888888889</c:v>
                </c:pt>
                <c:pt idx="15140">
                  <c:v>105.14583333333333</c:v>
                </c:pt>
                <c:pt idx="15141">
                  <c:v>105.15277777777777</c:v>
                </c:pt>
                <c:pt idx="15142">
                  <c:v>105.15972222222223</c:v>
                </c:pt>
                <c:pt idx="15143">
                  <c:v>105.16666666666667</c:v>
                </c:pt>
                <c:pt idx="15144">
                  <c:v>105.17361111111111</c:v>
                </c:pt>
                <c:pt idx="15145">
                  <c:v>105.18055555555556</c:v>
                </c:pt>
                <c:pt idx="15146">
                  <c:v>105.1875</c:v>
                </c:pt>
                <c:pt idx="15147">
                  <c:v>105.19444444444444</c:v>
                </c:pt>
                <c:pt idx="15148">
                  <c:v>105.20138888888889</c:v>
                </c:pt>
                <c:pt idx="15149">
                  <c:v>105.20833333333333</c:v>
                </c:pt>
                <c:pt idx="15150">
                  <c:v>105.21527777777777</c:v>
                </c:pt>
                <c:pt idx="15151">
                  <c:v>105.22222222222223</c:v>
                </c:pt>
                <c:pt idx="15152">
                  <c:v>105.22916666666667</c:v>
                </c:pt>
                <c:pt idx="15153">
                  <c:v>105.23611111111111</c:v>
                </c:pt>
                <c:pt idx="15154">
                  <c:v>105.24305555555556</c:v>
                </c:pt>
                <c:pt idx="15155">
                  <c:v>105.25</c:v>
                </c:pt>
                <c:pt idx="15156">
                  <c:v>105.25694444444444</c:v>
                </c:pt>
                <c:pt idx="15157">
                  <c:v>105.26388888888889</c:v>
                </c:pt>
                <c:pt idx="15158">
                  <c:v>105.27083333333333</c:v>
                </c:pt>
                <c:pt idx="15159">
                  <c:v>105.27777777777777</c:v>
                </c:pt>
                <c:pt idx="15160">
                  <c:v>105.28472222222223</c:v>
                </c:pt>
                <c:pt idx="15161">
                  <c:v>105.29166666666667</c:v>
                </c:pt>
                <c:pt idx="15162">
                  <c:v>105.29861111111111</c:v>
                </c:pt>
                <c:pt idx="15163">
                  <c:v>105.30555555555556</c:v>
                </c:pt>
                <c:pt idx="15164">
                  <c:v>105.3125</c:v>
                </c:pt>
                <c:pt idx="15165">
                  <c:v>105.31944444444444</c:v>
                </c:pt>
                <c:pt idx="15166">
                  <c:v>105.32638888888889</c:v>
                </c:pt>
                <c:pt idx="15167">
                  <c:v>105.33333333333333</c:v>
                </c:pt>
                <c:pt idx="15168">
                  <c:v>105.34027777777777</c:v>
                </c:pt>
                <c:pt idx="15169">
                  <c:v>105.34722222222223</c:v>
                </c:pt>
                <c:pt idx="15170">
                  <c:v>105.35416666666667</c:v>
                </c:pt>
                <c:pt idx="15171">
                  <c:v>105.36111111111111</c:v>
                </c:pt>
                <c:pt idx="15172">
                  <c:v>105.36805555555556</c:v>
                </c:pt>
                <c:pt idx="15173">
                  <c:v>105.375</c:v>
                </c:pt>
                <c:pt idx="15174">
                  <c:v>105.38194444444444</c:v>
                </c:pt>
                <c:pt idx="15175">
                  <c:v>105.38888888888889</c:v>
                </c:pt>
                <c:pt idx="15176">
                  <c:v>105.39583333333333</c:v>
                </c:pt>
                <c:pt idx="15177">
                  <c:v>105.40277777777777</c:v>
                </c:pt>
                <c:pt idx="15178">
                  <c:v>105.40972222222223</c:v>
                </c:pt>
                <c:pt idx="15179">
                  <c:v>105.41666666666667</c:v>
                </c:pt>
                <c:pt idx="15180">
                  <c:v>105.42361111111111</c:v>
                </c:pt>
                <c:pt idx="15181">
                  <c:v>105.43055555555556</c:v>
                </c:pt>
                <c:pt idx="15182">
                  <c:v>105.4375</c:v>
                </c:pt>
                <c:pt idx="15183">
                  <c:v>105.44444444444444</c:v>
                </c:pt>
                <c:pt idx="15184">
                  <c:v>105.45138888888889</c:v>
                </c:pt>
                <c:pt idx="15185">
                  <c:v>105.45833333333333</c:v>
                </c:pt>
                <c:pt idx="15186">
                  <c:v>105.46527777777777</c:v>
                </c:pt>
                <c:pt idx="15187">
                  <c:v>105.47222222222223</c:v>
                </c:pt>
                <c:pt idx="15188">
                  <c:v>105.47916666666667</c:v>
                </c:pt>
                <c:pt idx="15189">
                  <c:v>105.48611111111111</c:v>
                </c:pt>
                <c:pt idx="15190">
                  <c:v>105.49305555555556</c:v>
                </c:pt>
                <c:pt idx="15191">
                  <c:v>105.5</c:v>
                </c:pt>
                <c:pt idx="15192">
                  <c:v>105.50694444444444</c:v>
                </c:pt>
                <c:pt idx="15193">
                  <c:v>105.51388888888889</c:v>
                </c:pt>
                <c:pt idx="15194">
                  <c:v>105.52083333333333</c:v>
                </c:pt>
                <c:pt idx="15195">
                  <c:v>105.52777777777777</c:v>
                </c:pt>
                <c:pt idx="15196">
                  <c:v>105.53472222222223</c:v>
                </c:pt>
                <c:pt idx="15197">
                  <c:v>105.54166666666667</c:v>
                </c:pt>
                <c:pt idx="15198">
                  <c:v>105.54861111111111</c:v>
                </c:pt>
                <c:pt idx="15199">
                  <c:v>105.55555555555556</c:v>
                </c:pt>
                <c:pt idx="15200">
                  <c:v>105.5625</c:v>
                </c:pt>
                <c:pt idx="15201">
                  <c:v>105.56944444444444</c:v>
                </c:pt>
                <c:pt idx="15202">
                  <c:v>105.57638888888889</c:v>
                </c:pt>
                <c:pt idx="15203">
                  <c:v>105.58333333333333</c:v>
                </c:pt>
                <c:pt idx="15204">
                  <c:v>105.59027777777777</c:v>
                </c:pt>
                <c:pt idx="15205">
                  <c:v>105.59722222222223</c:v>
                </c:pt>
                <c:pt idx="15206">
                  <c:v>105.60416666666667</c:v>
                </c:pt>
                <c:pt idx="15207">
                  <c:v>105.61111111111111</c:v>
                </c:pt>
                <c:pt idx="15208">
                  <c:v>105.61805555555556</c:v>
                </c:pt>
                <c:pt idx="15209">
                  <c:v>105.625</c:v>
                </c:pt>
                <c:pt idx="15210">
                  <c:v>105.63194444444444</c:v>
                </c:pt>
                <c:pt idx="15211">
                  <c:v>105.63888888888889</c:v>
                </c:pt>
                <c:pt idx="15212">
                  <c:v>105.64583333333333</c:v>
                </c:pt>
                <c:pt idx="15213">
                  <c:v>105.65277777777777</c:v>
                </c:pt>
                <c:pt idx="15214">
                  <c:v>105.65972222222223</c:v>
                </c:pt>
                <c:pt idx="15215">
                  <c:v>105.66666666666667</c:v>
                </c:pt>
                <c:pt idx="15216">
                  <c:v>105.67361111111111</c:v>
                </c:pt>
                <c:pt idx="15217">
                  <c:v>105.68055555555556</c:v>
                </c:pt>
                <c:pt idx="15218">
                  <c:v>105.6875</c:v>
                </c:pt>
                <c:pt idx="15219">
                  <c:v>105.69444444444444</c:v>
                </c:pt>
                <c:pt idx="15220">
                  <c:v>105.70138888888889</c:v>
                </c:pt>
                <c:pt idx="15221">
                  <c:v>105.70833333333333</c:v>
                </c:pt>
                <c:pt idx="15222">
                  <c:v>105.71527777777777</c:v>
                </c:pt>
                <c:pt idx="15223">
                  <c:v>105.72222222222223</c:v>
                </c:pt>
                <c:pt idx="15224">
                  <c:v>105.72916666666667</c:v>
                </c:pt>
                <c:pt idx="15225">
                  <c:v>105.73611111111111</c:v>
                </c:pt>
                <c:pt idx="15226">
                  <c:v>105.74305555555556</c:v>
                </c:pt>
                <c:pt idx="15227">
                  <c:v>105.75</c:v>
                </c:pt>
                <c:pt idx="15228">
                  <c:v>105.75694444444444</c:v>
                </c:pt>
                <c:pt idx="15229">
                  <c:v>105.76388888888889</c:v>
                </c:pt>
                <c:pt idx="15230">
                  <c:v>105.77083333333333</c:v>
                </c:pt>
                <c:pt idx="15231">
                  <c:v>105.77777777777777</c:v>
                </c:pt>
                <c:pt idx="15232">
                  <c:v>105.78472222222223</c:v>
                </c:pt>
                <c:pt idx="15233">
                  <c:v>105.79166666666667</c:v>
                </c:pt>
                <c:pt idx="15234">
                  <c:v>105.79861111111111</c:v>
                </c:pt>
                <c:pt idx="15235">
                  <c:v>105.80555555555556</c:v>
                </c:pt>
                <c:pt idx="15236">
                  <c:v>105.8125</c:v>
                </c:pt>
                <c:pt idx="15237">
                  <c:v>105.81944444444444</c:v>
                </c:pt>
                <c:pt idx="15238">
                  <c:v>105.82638888888889</c:v>
                </c:pt>
                <c:pt idx="15239">
                  <c:v>105.83333333333333</c:v>
                </c:pt>
                <c:pt idx="15240">
                  <c:v>105.84027777777777</c:v>
                </c:pt>
                <c:pt idx="15241">
                  <c:v>105.84722222222223</c:v>
                </c:pt>
                <c:pt idx="15242">
                  <c:v>105.85416666666667</c:v>
                </c:pt>
                <c:pt idx="15243">
                  <c:v>105.86111111111111</c:v>
                </c:pt>
                <c:pt idx="15244">
                  <c:v>105.86805555555556</c:v>
                </c:pt>
                <c:pt idx="15245">
                  <c:v>105.875</c:v>
                </c:pt>
                <c:pt idx="15246">
                  <c:v>105.88194444444444</c:v>
                </c:pt>
                <c:pt idx="15247">
                  <c:v>105.88888888888889</c:v>
                </c:pt>
                <c:pt idx="15248">
                  <c:v>105.89583333333333</c:v>
                </c:pt>
                <c:pt idx="15249">
                  <c:v>105.90277777777777</c:v>
                </c:pt>
                <c:pt idx="15250">
                  <c:v>105.90972222222223</c:v>
                </c:pt>
                <c:pt idx="15251">
                  <c:v>105.91666666666667</c:v>
                </c:pt>
                <c:pt idx="15252">
                  <c:v>105.92361111111111</c:v>
                </c:pt>
                <c:pt idx="15253">
                  <c:v>105.93055555555556</c:v>
                </c:pt>
                <c:pt idx="15254">
                  <c:v>105.9375</c:v>
                </c:pt>
                <c:pt idx="15255">
                  <c:v>105.94444444444444</c:v>
                </c:pt>
                <c:pt idx="15256">
                  <c:v>105.95138888888889</c:v>
                </c:pt>
                <c:pt idx="15257">
                  <c:v>105.95833333333333</c:v>
                </c:pt>
                <c:pt idx="15258">
                  <c:v>105.96527777777777</c:v>
                </c:pt>
                <c:pt idx="15259">
                  <c:v>105.97222222222223</c:v>
                </c:pt>
                <c:pt idx="15260">
                  <c:v>105.97916666666667</c:v>
                </c:pt>
                <c:pt idx="15261">
                  <c:v>105.98611111111111</c:v>
                </c:pt>
                <c:pt idx="15262">
                  <c:v>105.99305555555556</c:v>
                </c:pt>
                <c:pt idx="15263">
                  <c:v>106</c:v>
                </c:pt>
                <c:pt idx="15264">
                  <c:v>106.00694444444444</c:v>
                </c:pt>
                <c:pt idx="15265">
                  <c:v>106.01388888888889</c:v>
                </c:pt>
                <c:pt idx="15266">
                  <c:v>106.02083333333333</c:v>
                </c:pt>
                <c:pt idx="15267">
                  <c:v>106.02777777777777</c:v>
                </c:pt>
                <c:pt idx="15268">
                  <c:v>106.03472222222223</c:v>
                </c:pt>
                <c:pt idx="15269">
                  <c:v>106.04166666666667</c:v>
                </c:pt>
                <c:pt idx="15270">
                  <c:v>106.04861111111111</c:v>
                </c:pt>
                <c:pt idx="15271">
                  <c:v>106.05555555555556</c:v>
                </c:pt>
                <c:pt idx="15272">
                  <c:v>106.0625</c:v>
                </c:pt>
                <c:pt idx="15273">
                  <c:v>106.06944444444444</c:v>
                </c:pt>
                <c:pt idx="15274">
                  <c:v>106.07638888888889</c:v>
                </c:pt>
                <c:pt idx="15275">
                  <c:v>106.08333333333333</c:v>
                </c:pt>
                <c:pt idx="15276">
                  <c:v>106.09027777777777</c:v>
                </c:pt>
                <c:pt idx="15277">
                  <c:v>106.09722222222223</c:v>
                </c:pt>
                <c:pt idx="15278">
                  <c:v>106.10416666666667</c:v>
                </c:pt>
                <c:pt idx="15279">
                  <c:v>106.11111111111111</c:v>
                </c:pt>
                <c:pt idx="15280">
                  <c:v>106.11805555555556</c:v>
                </c:pt>
                <c:pt idx="15281">
                  <c:v>106.125</c:v>
                </c:pt>
                <c:pt idx="15282">
                  <c:v>106.13194444444444</c:v>
                </c:pt>
                <c:pt idx="15283">
                  <c:v>106.13888888888889</c:v>
                </c:pt>
                <c:pt idx="15284">
                  <c:v>106.14583333333333</c:v>
                </c:pt>
                <c:pt idx="15285">
                  <c:v>106.15277777777777</c:v>
                </c:pt>
                <c:pt idx="15286">
                  <c:v>106.15972222222223</c:v>
                </c:pt>
                <c:pt idx="15287">
                  <c:v>106.16666666666667</c:v>
                </c:pt>
                <c:pt idx="15288">
                  <c:v>106.17361111111111</c:v>
                </c:pt>
                <c:pt idx="15289">
                  <c:v>106.18055555555556</c:v>
                </c:pt>
                <c:pt idx="15290">
                  <c:v>106.1875</c:v>
                </c:pt>
                <c:pt idx="15291">
                  <c:v>106.19444444444444</c:v>
                </c:pt>
                <c:pt idx="15292">
                  <c:v>106.20138888888889</c:v>
                </c:pt>
                <c:pt idx="15293">
                  <c:v>106.20833333333333</c:v>
                </c:pt>
                <c:pt idx="15294">
                  <c:v>106.21527777777777</c:v>
                </c:pt>
                <c:pt idx="15295">
                  <c:v>106.22222222222223</c:v>
                </c:pt>
                <c:pt idx="15296">
                  <c:v>106.22916666666667</c:v>
                </c:pt>
                <c:pt idx="15297">
                  <c:v>106.23611111111111</c:v>
                </c:pt>
                <c:pt idx="15298">
                  <c:v>106.24305555555556</c:v>
                </c:pt>
                <c:pt idx="15299">
                  <c:v>106.25</c:v>
                </c:pt>
                <c:pt idx="15300">
                  <c:v>106.25694444444444</c:v>
                </c:pt>
                <c:pt idx="15301">
                  <c:v>106.26388888888889</c:v>
                </c:pt>
                <c:pt idx="15302">
                  <c:v>106.27083333333333</c:v>
                </c:pt>
                <c:pt idx="15303">
                  <c:v>106.27777777777777</c:v>
                </c:pt>
                <c:pt idx="15304">
                  <c:v>106.28472222222223</c:v>
                </c:pt>
                <c:pt idx="15305">
                  <c:v>106.29166666666667</c:v>
                </c:pt>
                <c:pt idx="15306">
                  <c:v>106.29861111111111</c:v>
                </c:pt>
                <c:pt idx="15307">
                  <c:v>106.30555555555556</c:v>
                </c:pt>
                <c:pt idx="15308">
                  <c:v>106.3125</c:v>
                </c:pt>
                <c:pt idx="15309">
                  <c:v>106.31944444444444</c:v>
                </c:pt>
                <c:pt idx="15310">
                  <c:v>106.32638888888889</c:v>
                </c:pt>
                <c:pt idx="15311">
                  <c:v>106.33333333333333</c:v>
                </c:pt>
                <c:pt idx="15312">
                  <c:v>106.34027777777777</c:v>
                </c:pt>
                <c:pt idx="15313">
                  <c:v>106.34722222222223</c:v>
                </c:pt>
                <c:pt idx="15314">
                  <c:v>106.35416666666667</c:v>
                </c:pt>
                <c:pt idx="15315">
                  <c:v>106.36111111111111</c:v>
                </c:pt>
                <c:pt idx="15316">
                  <c:v>106.36805555555556</c:v>
                </c:pt>
                <c:pt idx="15317">
                  <c:v>106.375</c:v>
                </c:pt>
                <c:pt idx="15318">
                  <c:v>106.38194444444444</c:v>
                </c:pt>
                <c:pt idx="15319">
                  <c:v>106.38888888888889</c:v>
                </c:pt>
                <c:pt idx="15320">
                  <c:v>106.39583333333333</c:v>
                </c:pt>
                <c:pt idx="15321">
                  <c:v>106.40277777777777</c:v>
                </c:pt>
                <c:pt idx="15322">
                  <c:v>106.40972222222223</c:v>
                </c:pt>
                <c:pt idx="15323">
                  <c:v>106.41666666666667</c:v>
                </c:pt>
                <c:pt idx="15324">
                  <c:v>106.42361111111111</c:v>
                </c:pt>
                <c:pt idx="15325">
                  <c:v>106.43055555555556</c:v>
                </c:pt>
                <c:pt idx="15326">
                  <c:v>106.4375</c:v>
                </c:pt>
                <c:pt idx="15327">
                  <c:v>106.44444444444444</c:v>
                </c:pt>
                <c:pt idx="15328">
                  <c:v>106.45138888888889</c:v>
                </c:pt>
                <c:pt idx="15329">
                  <c:v>106.45833333333333</c:v>
                </c:pt>
                <c:pt idx="15330">
                  <c:v>106.46527777777777</c:v>
                </c:pt>
                <c:pt idx="15331">
                  <c:v>106.47222222222223</c:v>
                </c:pt>
                <c:pt idx="15332">
                  <c:v>106.47916666666667</c:v>
                </c:pt>
                <c:pt idx="15333">
                  <c:v>106.48611111111111</c:v>
                </c:pt>
                <c:pt idx="15334">
                  <c:v>106.49305555555556</c:v>
                </c:pt>
                <c:pt idx="15335">
                  <c:v>106.5</c:v>
                </c:pt>
                <c:pt idx="15336">
                  <c:v>106.50694444444444</c:v>
                </c:pt>
                <c:pt idx="15337">
                  <c:v>106.51388888888889</c:v>
                </c:pt>
                <c:pt idx="15338">
                  <c:v>106.52083333333333</c:v>
                </c:pt>
                <c:pt idx="15339">
                  <c:v>106.52777777777777</c:v>
                </c:pt>
                <c:pt idx="15340">
                  <c:v>106.53472222222223</c:v>
                </c:pt>
                <c:pt idx="15341">
                  <c:v>106.54166666666667</c:v>
                </c:pt>
                <c:pt idx="15342">
                  <c:v>106.54861111111111</c:v>
                </c:pt>
                <c:pt idx="15343">
                  <c:v>106.55555555555556</c:v>
                </c:pt>
                <c:pt idx="15344">
                  <c:v>106.5625</c:v>
                </c:pt>
                <c:pt idx="15345">
                  <c:v>106.56944444444444</c:v>
                </c:pt>
                <c:pt idx="15346">
                  <c:v>106.57638888888889</c:v>
                </c:pt>
                <c:pt idx="15347">
                  <c:v>106.58333333333333</c:v>
                </c:pt>
                <c:pt idx="15348">
                  <c:v>106.59027777777777</c:v>
                </c:pt>
                <c:pt idx="15349">
                  <c:v>106.59722222222223</c:v>
                </c:pt>
                <c:pt idx="15350">
                  <c:v>106.60416666666667</c:v>
                </c:pt>
                <c:pt idx="15351">
                  <c:v>106.61111111111111</c:v>
                </c:pt>
                <c:pt idx="15352">
                  <c:v>106.61805555555556</c:v>
                </c:pt>
                <c:pt idx="15353">
                  <c:v>106.625</c:v>
                </c:pt>
                <c:pt idx="15354">
                  <c:v>106.63194444444444</c:v>
                </c:pt>
                <c:pt idx="15355">
                  <c:v>106.63888888888889</c:v>
                </c:pt>
                <c:pt idx="15356">
                  <c:v>106.64583333333333</c:v>
                </c:pt>
                <c:pt idx="15357">
                  <c:v>106.65277777777777</c:v>
                </c:pt>
                <c:pt idx="15358">
                  <c:v>106.65972222222223</c:v>
                </c:pt>
                <c:pt idx="15359">
                  <c:v>106.66666666666667</c:v>
                </c:pt>
                <c:pt idx="15360">
                  <c:v>106.67361111111111</c:v>
                </c:pt>
                <c:pt idx="15361">
                  <c:v>106.68055555555556</c:v>
                </c:pt>
                <c:pt idx="15362">
                  <c:v>106.6875</c:v>
                </c:pt>
                <c:pt idx="15363">
                  <c:v>106.69444444444444</c:v>
                </c:pt>
                <c:pt idx="15364">
                  <c:v>106.70138888888889</c:v>
                </c:pt>
                <c:pt idx="15365">
                  <c:v>106.70833333333333</c:v>
                </c:pt>
                <c:pt idx="15366">
                  <c:v>106.71527777777777</c:v>
                </c:pt>
                <c:pt idx="15367">
                  <c:v>106.72222222222223</c:v>
                </c:pt>
                <c:pt idx="15368">
                  <c:v>106.72916666666667</c:v>
                </c:pt>
                <c:pt idx="15369">
                  <c:v>106.73611111111111</c:v>
                </c:pt>
                <c:pt idx="15370">
                  <c:v>106.74305555555556</c:v>
                </c:pt>
                <c:pt idx="15371">
                  <c:v>106.75</c:v>
                </c:pt>
                <c:pt idx="15372">
                  <c:v>106.75694444444444</c:v>
                </c:pt>
                <c:pt idx="15373">
                  <c:v>106.76388888888889</c:v>
                </c:pt>
                <c:pt idx="15374">
                  <c:v>106.77083333333333</c:v>
                </c:pt>
                <c:pt idx="15375">
                  <c:v>106.77777777777777</c:v>
                </c:pt>
                <c:pt idx="15376">
                  <c:v>106.78472222222223</c:v>
                </c:pt>
                <c:pt idx="15377">
                  <c:v>106.79166666666667</c:v>
                </c:pt>
                <c:pt idx="15378">
                  <c:v>106.79861111111111</c:v>
                </c:pt>
                <c:pt idx="15379">
                  <c:v>106.80555555555556</c:v>
                </c:pt>
                <c:pt idx="15380">
                  <c:v>106.8125</c:v>
                </c:pt>
                <c:pt idx="15381">
                  <c:v>106.81944444444444</c:v>
                </c:pt>
                <c:pt idx="15382">
                  <c:v>106.82638888888889</c:v>
                </c:pt>
                <c:pt idx="15383">
                  <c:v>106.83333333333333</c:v>
                </c:pt>
                <c:pt idx="15384">
                  <c:v>106.84027777777777</c:v>
                </c:pt>
                <c:pt idx="15385">
                  <c:v>106.84722222222223</c:v>
                </c:pt>
                <c:pt idx="15386">
                  <c:v>106.85416666666667</c:v>
                </c:pt>
                <c:pt idx="15387">
                  <c:v>106.86111111111111</c:v>
                </c:pt>
                <c:pt idx="15388">
                  <c:v>106.86805555555556</c:v>
                </c:pt>
                <c:pt idx="15389">
                  <c:v>106.875</c:v>
                </c:pt>
                <c:pt idx="15390">
                  <c:v>106.88194444444444</c:v>
                </c:pt>
                <c:pt idx="15391">
                  <c:v>106.88888888888889</c:v>
                </c:pt>
                <c:pt idx="15392">
                  <c:v>106.89583333333333</c:v>
                </c:pt>
                <c:pt idx="15393">
                  <c:v>106.90277777777777</c:v>
                </c:pt>
                <c:pt idx="15394">
                  <c:v>106.90972222222223</c:v>
                </c:pt>
                <c:pt idx="15395">
                  <c:v>106.91666666666667</c:v>
                </c:pt>
                <c:pt idx="15396">
                  <c:v>106.92361111111111</c:v>
                </c:pt>
                <c:pt idx="15397">
                  <c:v>106.93055555555556</c:v>
                </c:pt>
                <c:pt idx="15398">
                  <c:v>106.9375</c:v>
                </c:pt>
                <c:pt idx="15399">
                  <c:v>106.94444444444444</c:v>
                </c:pt>
                <c:pt idx="15400">
                  <c:v>106.95138888888889</c:v>
                </c:pt>
                <c:pt idx="15401">
                  <c:v>106.95833333333333</c:v>
                </c:pt>
                <c:pt idx="15402">
                  <c:v>106.96527777777777</c:v>
                </c:pt>
                <c:pt idx="15403">
                  <c:v>106.97222222222223</c:v>
                </c:pt>
                <c:pt idx="15404">
                  <c:v>106.97916666666667</c:v>
                </c:pt>
                <c:pt idx="15405">
                  <c:v>106.98611111111111</c:v>
                </c:pt>
                <c:pt idx="15406">
                  <c:v>106.99305555555556</c:v>
                </c:pt>
                <c:pt idx="15407">
                  <c:v>107</c:v>
                </c:pt>
                <c:pt idx="15408">
                  <c:v>107.00694444444444</c:v>
                </c:pt>
                <c:pt idx="15409">
                  <c:v>107.01388888888889</c:v>
                </c:pt>
                <c:pt idx="15410">
                  <c:v>107.02083333333333</c:v>
                </c:pt>
                <c:pt idx="15411">
                  <c:v>107.02777777777777</c:v>
                </c:pt>
                <c:pt idx="15412">
                  <c:v>107.03472222222223</c:v>
                </c:pt>
                <c:pt idx="15413">
                  <c:v>107.04166666666667</c:v>
                </c:pt>
                <c:pt idx="15414">
                  <c:v>107.04861111111111</c:v>
                </c:pt>
                <c:pt idx="15415">
                  <c:v>107.05555555555556</c:v>
                </c:pt>
                <c:pt idx="15416">
                  <c:v>107.0625</c:v>
                </c:pt>
                <c:pt idx="15417">
                  <c:v>107.06944444444444</c:v>
                </c:pt>
                <c:pt idx="15418">
                  <c:v>107.07638888888889</c:v>
                </c:pt>
                <c:pt idx="15419">
                  <c:v>107.08333333333333</c:v>
                </c:pt>
                <c:pt idx="15420">
                  <c:v>107.09027777777777</c:v>
                </c:pt>
                <c:pt idx="15421">
                  <c:v>107.09722222222223</c:v>
                </c:pt>
                <c:pt idx="15422">
                  <c:v>107.10416666666667</c:v>
                </c:pt>
                <c:pt idx="15423">
                  <c:v>107.11111111111111</c:v>
                </c:pt>
                <c:pt idx="15424">
                  <c:v>107.11805555555556</c:v>
                </c:pt>
                <c:pt idx="15425">
                  <c:v>107.125</c:v>
                </c:pt>
                <c:pt idx="15426">
                  <c:v>107.13194444444444</c:v>
                </c:pt>
                <c:pt idx="15427">
                  <c:v>107.13888888888889</c:v>
                </c:pt>
                <c:pt idx="15428">
                  <c:v>107.14583333333333</c:v>
                </c:pt>
                <c:pt idx="15429">
                  <c:v>107.15277777777777</c:v>
                </c:pt>
                <c:pt idx="15430">
                  <c:v>107.15972222222223</c:v>
                </c:pt>
                <c:pt idx="15431">
                  <c:v>107.16666666666667</c:v>
                </c:pt>
                <c:pt idx="15432">
                  <c:v>107.17361111111111</c:v>
                </c:pt>
                <c:pt idx="15433">
                  <c:v>107.18055555555556</c:v>
                </c:pt>
                <c:pt idx="15434">
                  <c:v>107.1875</c:v>
                </c:pt>
                <c:pt idx="15435">
                  <c:v>107.19444444444444</c:v>
                </c:pt>
                <c:pt idx="15436">
                  <c:v>107.20138888888889</c:v>
                </c:pt>
                <c:pt idx="15437">
                  <c:v>107.20833333333333</c:v>
                </c:pt>
                <c:pt idx="15438">
                  <c:v>107.21527777777777</c:v>
                </c:pt>
                <c:pt idx="15439">
                  <c:v>107.22222222222223</c:v>
                </c:pt>
                <c:pt idx="15440">
                  <c:v>107.22916666666667</c:v>
                </c:pt>
                <c:pt idx="15441">
                  <c:v>107.23611111111111</c:v>
                </c:pt>
                <c:pt idx="15442">
                  <c:v>107.24305555555556</c:v>
                </c:pt>
                <c:pt idx="15443">
                  <c:v>107.25</c:v>
                </c:pt>
                <c:pt idx="15444">
                  <c:v>107.25694444444444</c:v>
                </c:pt>
                <c:pt idx="15445">
                  <c:v>107.26388888888889</c:v>
                </c:pt>
                <c:pt idx="15446">
                  <c:v>107.27083333333333</c:v>
                </c:pt>
                <c:pt idx="15447">
                  <c:v>107.27777777777777</c:v>
                </c:pt>
                <c:pt idx="15448">
                  <c:v>107.28472222222223</c:v>
                </c:pt>
                <c:pt idx="15449">
                  <c:v>107.29166666666667</c:v>
                </c:pt>
                <c:pt idx="15450">
                  <c:v>107.29861111111111</c:v>
                </c:pt>
                <c:pt idx="15451">
                  <c:v>107.30555555555556</c:v>
                </c:pt>
                <c:pt idx="15452">
                  <c:v>107.3125</c:v>
                </c:pt>
                <c:pt idx="15453">
                  <c:v>107.31944444444444</c:v>
                </c:pt>
                <c:pt idx="15454">
                  <c:v>107.32638888888889</c:v>
                </c:pt>
                <c:pt idx="15455">
                  <c:v>107.33333333333333</c:v>
                </c:pt>
                <c:pt idx="15456">
                  <c:v>107.34027777777777</c:v>
                </c:pt>
                <c:pt idx="15457">
                  <c:v>107.34722222222223</c:v>
                </c:pt>
                <c:pt idx="15458">
                  <c:v>107.35416666666667</c:v>
                </c:pt>
                <c:pt idx="15459">
                  <c:v>107.36111111111111</c:v>
                </c:pt>
                <c:pt idx="15460">
                  <c:v>107.36805555555556</c:v>
                </c:pt>
                <c:pt idx="15461">
                  <c:v>107.375</c:v>
                </c:pt>
                <c:pt idx="15462">
                  <c:v>107.38194444444444</c:v>
                </c:pt>
                <c:pt idx="15463">
                  <c:v>107.38888888888889</c:v>
                </c:pt>
                <c:pt idx="15464">
                  <c:v>107.39583333333333</c:v>
                </c:pt>
                <c:pt idx="15465">
                  <c:v>107.40277777777777</c:v>
                </c:pt>
                <c:pt idx="15466">
                  <c:v>107.40972222222223</c:v>
                </c:pt>
                <c:pt idx="15467">
                  <c:v>107.41666666666667</c:v>
                </c:pt>
                <c:pt idx="15468">
                  <c:v>107.42361111111111</c:v>
                </c:pt>
                <c:pt idx="15469">
                  <c:v>107.43055555555556</c:v>
                </c:pt>
                <c:pt idx="15470">
                  <c:v>107.4375</c:v>
                </c:pt>
                <c:pt idx="15471">
                  <c:v>107.44444444444444</c:v>
                </c:pt>
                <c:pt idx="15472">
                  <c:v>107.45138888888889</c:v>
                </c:pt>
                <c:pt idx="15473">
                  <c:v>107.45833333333333</c:v>
                </c:pt>
                <c:pt idx="15474">
                  <c:v>107.46527777777777</c:v>
                </c:pt>
                <c:pt idx="15475">
                  <c:v>107.47222222222223</c:v>
                </c:pt>
                <c:pt idx="15476">
                  <c:v>107.47916666666667</c:v>
                </c:pt>
                <c:pt idx="15477">
                  <c:v>107.48611111111111</c:v>
                </c:pt>
                <c:pt idx="15478">
                  <c:v>107.49305555555556</c:v>
                </c:pt>
                <c:pt idx="15479">
                  <c:v>107.5</c:v>
                </c:pt>
                <c:pt idx="15480">
                  <c:v>107.50694444444444</c:v>
                </c:pt>
                <c:pt idx="15481">
                  <c:v>107.51388888888889</c:v>
                </c:pt>
                <c:pt idx="15482">
                  <c:v>107.52083333333333</c:v>
                </c:pt>
                <c:pt idx="15483">
                  <c:v>107.52777777777777</c:v>
                </c:pt>
                <c:pt idx="15484">
                  <c:v>107.53472222222223</c:v>
                </c:pt>
                <c:pt idx="15485">
                  <c:v>107.54166666666667</c:v>
                </c:pt>
                <c:pt idx="15486">
                  <c:v>107.54861111111111</c:v>
                </c:pt>
                <c:pt idx="15487">
                  <c:v>107.55555555555556</c:v>
                </c:pt>
                <c:pt idx="15488">
                  <c:v>107.5625</c:v>
                </c:pt>
                <c:pt idx="15489">
                  <c:v>107.56944444444444</c:v>
                </c:pt>
                <c:pt idx="15490">
                  <c:v>107.57638888888889</c:v>
                </c:pt>
                <c:pt idx="15491">
                  <c:v>107.58333333333333</c:v>
                </c:pt>
                <c:pt idx="15492">
                  <c:v>107.59027777777777</c:v>
                </c:pt>
                <c:pt idx="15493">
                  <c:v>107.59722222222223</c:v>
                </c:pt>
                <c:pt idx="15494">
                  <c:v>107.60416666666667</c:v>
                </c:pt>
                <c:pt idx="15495">
                  <c:v>107.61111111111111</c:v>
                </c:pt>
                <c:pt idx="15496">
                  <c:v>107.61805555555556</c:v>
                </c:pt>
                <c:pt idx="15497">
                  <c:v>107.625</c:v>
                </c:pt>
                <c:pt idx="15498">
                  <c:v>107.63194444444444</c:v>
                </c:pt>
                <c:pt idx="15499">
                  <c:v>107.63888888888889</c:v>
                </c:pt>
                <c:pt idx="15500">
                  <c:v>107.64583333333333</c:v>
                </c:pt>
                <c:pt idx="15501">
                  <c:v>107.65277777777777</c:v>
                </c:pt>
                <c:pt idx="15502">
                  <c:v>107.65972222222223</c:v>
                </c:pt>
                <c:pt idx="15503">
                  <c:v>107.66666666666667</c:v>
                </c:pt>
                <c:pt idx="15504">
                  <c:v>107.67361111111111</c:v>
                </c:pt>
                <c:pt idx="15505">
                  <c:v>107.68055555555556</c:v>
                </c:pt>
                <c:pt idx="15506">
                  <c:v>107.6875</c:v>
                </c:pt>
                <c:pt idx="15507">
                  <c:v>107.69444444444444</c:v>
                </c:pt>
                <c:pt idx="15508">
                  <c:v>107.70138888888889</c:v>
                </c:pt>
                <c:pt idx="15509">
                  <c:v>107.70833333333333</c:v>
                </c:pt>
                <c:pt idx="15510">
                  <c:v>107.71527777777777</c:v>
                </c:pt>
                <c:pt idx="15511">
                  <c:v>107.72222222222223</c:v>
                </c:pt>
                <c:pt idx="15512">
                  <c:v>107.72916666666667</c:v>
                </c:pt>
                <c:pt idx="15513">
                  <c:v>107.73611111111111</c:v>
                </c:pt>
                <c:pt idx="15514">
                  <c:v>107.74305555555556</c:v>
                </c:pt>
                <c:pt idx="15515">
                  <c:v>107.75</c:v>
                </c:pt>
                <c:pt idx="15516">
                  <c:v>107.75694444444444</c:v>
                </c:pt>
                <c:pt idx="15517">
                  <c:v>107.76388888888889</c:v>
                </c:pt>
                <c:pt idx="15518">
                  <c:v>107.77083333333333</c:v>
                </c:pt>
                <c:pt idx="15519">
                  <c:v>107.77777777777777</c:v>
                </c:pt>
                <c:pt idx="15520">
                  <c:v>107.78472222222223</c:v>
                </c:pt>
                <c:pt idx="15521">
                  <c:v>107.79166666666667</c:v>
                </c:pt>
                <c:pt idx="15522">
                  <c:v>107.79861111111111</c:v>
                </c:pt>
                <c:pt idx="15523">
                  <c:v>107.80555555555556</c:v>
                </c:pt>
                <c:pt idx="15524">
                  <c:v>107.8125</c:v>
                </c:pt>
                <c:pt idx="15525">
                  <c:v>107.81944444444444</c:v>
                </c:pt>
                <c:pt idx="15526">
                  <c:v>107.82638888888889</c:v>
                </c:pt>
                <c:pt idx="15527">
                  <c:v>107.83333333333333</c:v>
                </c:pt>
                <c:pt idx="15528">
                  <c:v>107.84027777777777</c:v>
                </c:pt>
                <c:pt idx="15529">
                  <c:v>107.84722222222223</c:v>
                </c:pt>
                <c:pt idx="15530">
                  <c:v>107.85416666666667</c:v>
                </c:pt>
                <c:pt idx="15531">
                  <c:v>107.86111111111111</c:v>
                </c:pt>
                <c:pt idx="15532">
                  <c:v>107.86805555555556</c:v>
                </c:pt>
                <c:pt idx="15533">
                  <c:v>107.875</c:v>
                </c:pt>
                <c:pt idx="15534">
                  <c:v>107.88194444444444</c:v>
                </c:pt>
                <c:pt idx="15535">
                  <c:v>107.88888888888889</c:v>
                </c:pt>
                <c:pt idx="15536">
                  <c:v>107.89583333333333</c:v>
                </c:pt>
                <c:pt idx="15537">
                  <c:v>107.90277777777777</c:v>
                </c:pt>
                <c:pt idx="15538">
                  <c:v>107.90972222222223</c:v>
                </c:pt>
                <c:pt idx="15539">
                  <c:v>107.91666666666667</c:v>
                </c:pt>
                <c:pt idx="15540">
                  <c:v>107.92361111111111</c:v>
                </c:pt>
                <c:pt idx="15541">
                  <c:v>107.93055555555556</c:v>
                </c:pt>
                <c:pt idx="15542">
                  <c:v>107.9375</c:v>
                </c:pt>
                <c:pt idx="15543">
                  <c:v>107.94444444444444</c:v>
                </c:pt>
                <c:pt idx="15544">
                  <c:v>107.95138888888889</c:v>
                </c:pt>
                <c:pt idx="15545">
                  <c:v>107.95833333333333</c:v>
                </c:pt>
                <c:pt idx="15546">
                  <c:v>107.96527777777777</c:v>
                </c:pt>
                <c:pt idx="15547">
                  <c:v>107.97222222222223</c:v>
                </c:pt>
                <c:pt idx="15548">
                  <c:v>107.97916666666667</c:v>
                </c:pt>
                <c:pt idx="15549">
                  <c:v>107.98611111111111</c:v>
                </c:pt>
                <c:pt idx="15550">
                  <c:v>107.99305555555556</c:v>
                </c:pt>
                <c:pt idx="15551">
                  <c:v>108</c:v>
                </c:pt>
                <c:pt idx="15552">
                  <c:v>108.00694444444444</c:v>
                </c:pt>
                <c:pt idx="15553">
                  <c:v>108.01388888888889</c:v>
                </c:pt>
                <c:pt idx="15554">
                  <c:v>108.02083333333333</c:v>
                </c:pt>
                <c:pt idx="15555">
                  <c:v>108.02777777777777</c:v>
                </c:pt>
                <c:pt idx="15556">
                  <c:v>108.03472222222223</c:v>
                </c:pt>
                <c:pt idx="15557">
                  <c:v>108.04166666666667</c:v>
                </c:pt>
                <c:pt idx="15558">
                  <c:v>108.04861111111111</c:v>
                </c:pt>
                <c:pt idx="15559">
                  <c:v>108.05555555555556</c:v>
                </c:pt>
                <c:pt idx="15560">
                  <c:v>108.0625</c:v>
                </c:pt>
                <c:pt idx="15561">
                  <c:v>108.06944444444444</c:v>
                </c:pt>
                <c:pt idx="15562">
                  <c:v>108.07638888888889</c:v>
                </c:pt>
                <c:pt idx="15563">
                  <c:v>108.08333333333333</c:v>
                </c:pt>
                <c:pt idx="15564">
                  <c:v>108.09027777777777</c:v>
                </c:pt>
                <c:pt idx="15565">
                  <c:v>108.09722222222223</c:v>
                </c:pt>
                <c:pt idx="15566">
                  <c:v>108.10416666666667</c:v>
                </c:pt>
                <c:pt idx="15567">
                  <c:v>108.11111111111111</c:v>
                </c:pt>
                <c:pt idx="15568">
                  <c:v>108.11805555555556</c:v>
                </c:pt>
                <c:pt idx="15569">
                  <c:v>108.125</c:v>
                </c:pt>
                <c:pt idx="15570">
                  <c:v>108.13194444444444</c:v>
                </c:pt>
                <c:pt idx="15571">
                  <c:v>108.13888888888889</c:v>
                </c:pt>
                <c:pt idx="15572">
                  <c:v>108.14583333333333</c:v>
                </c:pt>
                <c:pt idx="15573">
                  <c:v>108.15277777777777</c:v>
                </c:pt>
                <c:pt idx="15574">
                  <c:v>108.15972222222223</c:v>
                </c:pt>
                <c:pt idx="15575">
                  <c:v>108.16666666666667</c:v>
                </c:pt>
                <c:pt idx="15576">
                  <c:v>108.17361111111111</c:v>
                </c:pt>
                <c:pt idx="15577">
                  <c:v>108.18055555555556</c:v>
                </c:pt>
                <c:pt idx="15578">
                  <c:v>108.1875</c:v>
                </c:pt>
                <c:pt idx="15579">
                  <c:v>108.19444444444444</c:v>
                </c:pt>
                <c:pt idx="15580">
                  <c:v>108.20138888888889</c:v>
                </c:pt>
                <c:pt idx="15581">
                  <c:v>108.20833333333333</c:v>
                </c:pt>
                <c:pt idx="15582">
                  <c:v>108.21527777777777</c:v>
                </c:pt>
                <c:pt idx="15583">
                  <c:v>108.22222222222223</c:v>
                </c:pt>
                <c:pt idx="15584">
                  <c:v>108.22916666666667</c:v>
                </c:pt>
                <c:pt idx="15585">
                  <c:v>108.23611111111111</c:v>
                </c:pt>
                <c:pt idx="15586">
                  <c:v>108.24305555555556</c:v>
                </c:pt>
                <c:pt idx="15587">
                  <c:v>108.25</c:v>
                </c:pt>
                <c:pt idx="15588">
                  <c:v>108.25694444444444</c:v>
                </c:pt>
                <c:pt idx="15589">
                  <c:v>108.26388888888889</c:v>
                </c:pt>
                <c:pt idx="15590">
                  <c:v>108.27083333333333</c:v>
                </c:pt>
                <c:pt idx="15591">
                  <c:v>108.27777777777777</c:v>
                </c:pt>
                <c:pt idx="15592">
                  <c:v>108.28472222222223</c:v>
                </c:pt>
                <c:pt idx="15593">
                  <c:v>108.29166666666667</c:v>
                </c:pt>
                <c:pt idx="15594">
                  <c:v>108.29861111111111</c:v>
                </c:pt>
                <c:pt idx="15595">
                  <c:v>108.30555555555556</c:v>
                </c:pt>
                <c:pt idx="15596">
                  <c:v>108.3125</c:v>
                </c:pt>
                <c:pt idx="15597">
                  <c:v>108.31944444444444</c:v>
                </c:pt>
                <c:pt idx="15598">
                  <c:v>108.32638888888889</c:v>
                </c:pt>
                <c:pt idx="15599">
                  <c:v>108.33333333333333</c:v>
                </c:pt>
                <c:pt idx="15600">
                  <c:v>108.34027777777777</c:v>
                </c:pt>
                <c:pt idx="15601">
                  <c:v>108.34722222222223</c:v>
                </c:pt>
                <c:pt idx="15602">
                  <c:v>108.35416666666667</c:v>
                </c:pt>
                <c:pt idx="15603">
                  <c:v>108.36111111111111</c:v>
                </c:pt>
                <c:pt idx="15604">
                  <c:v>108.36805555555556</c:v>
                </c:pt>
                <c:pt idx="15605">
                  <c:v>108.375</c:v>
                </c:pt>
                <c:pt idx="15606">
                  <c:v>108.38194444444444</c:v>
                </c:pt>
                <c:pt idx="15607">
                  <c:v>108.38888888888889</c:v>
                </c:pt>
                <c:pt idx="15608">
                  <c:v>108.39583333333333</c:v>
                </c:pt>
                <c:pt idx="15609">
                  <c:v>108.40277777777777</c:v>
                </c:pt>
                <c:pt idx="15610">
                  <c:v>108.40972222222223</c:v>
                </c:pt>
                <c:pt idx="15611">
                  <c:v>108.41666666666667</c:v>
                </c:pt>
                <c:pt idx="15612">
                  <c:v>108.42361111111111</c:v>
                </c:pt>
                <c:pt idx="15613">
                  <c:v>108.43055555555556</c:v>
                </c:pt>
                <c:pt idx="15614">
                  <c:v>108.4375</c:v>
                </c:pt>
                <c:pt idx="15615">
                  <c:v>108.44444444444444</c:v>
                </c:pt>
                <c:pt idx="15616">
                  <c:v>108.45138888888889</c:v>
                </c:pt>
                <c:pt idx="15617">
                  <c:v>108.45833333333333</c:v>
                </c:pt>
                <c:pt idx="15618">
                  <c:v>108.46527777777777</c:v>
                </c:pt>
                <c:pt idx="15619">
                  <c:v>108.47222222222223</c:v>
                </c:pt>
                <c:pt idx="15620">
                  <c:v>108.47916666666667</c:v>
                </c:pt>
                <c:pt idx="15621">
                  <c:v>108.48611111111111</c:v>
                </c:pt>
                <c:pt idx="15622">
                  <c:v>108.49305555555556</c:v>
                </c:pt>
                <c:pt idx="15623">
                  <c:v>108.5</c:v>
                </c:pt>
                <c:pt idx="15624">
                  <c:v>108.50694444444444</c:v>
                </c:pt>
                <c:pt idx="15625">
                  <c:v>108.51388888888889</c:v>
                </c:pt>
                <c:pt idx="15626">
                  <c:v>108.52083333333333</c:v>
                </c:pt>
                <c:pt idx="15627">
                  <c:v>108.52777777777777</c:v>
                </c:pt>
                <c:pt idx="15628">
                  <c:v>108.53472222222223</c:v>
                </c:pt>
                <c:pt idx="15629">
                  <c:v>108.54166666666667</c:v>
                </c:pt>
                <c:pt idx="15630">
                  <c:v>108.54861111111111</c:v>
                </c:pt>
                <c:pt idx="15631">
                  <c:v>108.55555555555556</c:v>
                </c:pt>
                <c:pt idx="15632">
                  <c:v>108.5625</c:v>
                </c:pt>
                <c:pt idx="15633">
                  <c:v>108.56944444444444</c:v>
                </c:pt>
                <c:pt idx="15634">
                  <c:v>108.57638888888889</c:v>
                </c:pt>
                <c:pt idx="15635">
                  <c:v>108.58333333333333</c:v>
                </c:pt>
                <c:pt idx="15636">
                  <c:v>108.59027777777777</c:v>
                </c:pt>
                <c:pt idx="15637">
                  <c:v>108.59722222222223</c:v>
                </c:pt>
                <c:pt idx="15638">
                  <c:v>108.60416666666667</c:v>
                </c:pt>
                <c:pt idx="15639">
                  <c:v>108.61111111111111</c:v>
                </c:pt>
                <c:pt idx="15640">
                  <c:v>108.61805555555556</c:v>
                </c:pt>
                <c:pt idx="15641">
                  <c:v>108.625</c:v>
                </c:pt>
                <c:pt idx="15642">
                  <c:v>108.63194444444444</c:v>
                </c:pt>
                <c:pt idx="15643">
                  <c:v>108.63888888888889</c:v>
                </c:pt>
                <c:pt idx="15644">
                  <c:v>108.64583333333333</c:v>
                </c:pt>
                <c:pt idx="15645">
                  <c:v>108.65277777777777</c:v>
                </c:pt>
                <c:pt idx="15646">
                  <c:v>108.65972222222223</c:v>
                </c:pt>
                <c:pt idx="15647">
                  <c:v>108.66666666666667</c:v>
                </c:pt>
                <c:pt idx="15648">
                  <c:v>108.67361111111111</c:v>
                </c:pt>
                <c:pt idx="15649">
                  <c:v>108.68055555555556</c:v>
                </c:pt>
                <c:pt idx="15650">
                  <c:v>108.6875</c:v>
                </c:pt>
                <c:pt idx="15651">
                  <c:v>108.69444444444444</c:v>
                </c:pt>
                <c:pt idx="15652">
                  <c:v>108.70138888888889</c:v>
                </c:pt>
                <c:pt idx="15653">
                  <c:v>108.70833333333333</c:v>
                </c:pt>
                <c:pt idx="15654">
                  <c:v>108.71527777777777</c:v>
                </c:pt>
                <c:pt idx="15655">
                  <c:v>108.72222222222223</c:v>
                </c:pt>
                <c:pt idx="15656">
                  <c:v>108.72916666666667</c:v>
                </c:pt>
                <c:pt idx="15657">
                  <c:v>108.73611111111111</c:v>
                </c:pt>
                <c:pt idx="15658">
                  <c:v>108.74305555555556</c:v>
                </c:pt>
                <c:pt idx="15659">
                  <c:v>108.75</c:v>
                </c:pt>
                <c:pt idx="15660">
                  <c:v>108.75694444444444</c:v>
                </c:pt>
                <c:pt idx="15661">
                  <c:v>108.76388888888889</c:v>
                </c:pt>
                <c:pt idx="15662">
                  <c:v>108.77083333333333</c:v>
                </c:pt>
                <c:pt idx="15663">
                  <c:v>108.77777777777777</c:v>
                </c:pt>
                <c:pt idx="15664">
                  <c:v>108.78472222222223</c:v>
                </c:pt>
                <c:pt idx="15665">
                  <c:v>108.79166666666667</c:v>
                </c:pt>
                <c:pt idx="15666">
                  <c:v>108.79861111111111</c:v>
                </c:pt>
                <c:pt idx="15667">
                  <c:v>108.80555555555556</c:v>
                </c:pt>
                <c:pt idx="15668">
                  <c:v>108.8125</c:v>
                </c:pt>
                <c:pt idx="15669">
                  <c:v>108.81944444444444</c:v>
                </c:pt>
                <c:pt idx="15670">
                  <c:v>108.82638888888889</c:v>
                </c:pt>
                <c:pt idx="15671">
                  <c:v>108.83333333333333</c:v>
                </c:pt>
                <c:pt idx="15672">
                  <c:v>108.84027777777777</c:v>
                </c:pt>
                <c:pt idx="15673">
                  <c:v>108.84722222222223</c:v>
                </c:pt>
                <c:pt idx="15674">
                  <c:v>108.85416666666667</c:v>
                </c:pt>
                <c:pt idx="15675">
                  <c:v>108.86111111111111</c:v>
                </c:pt>
                <c:pt idx="15676">
                  <c:v>108.86805555555556</c:v>
                </c:pt>
                <c:pt idx="15677">
                  <c:v>108.875</c:v>
                </c:pt>
                <c:pt idx="15678">
                  <c:v>108.88194444444444</c:v>
                </c:pt>
                <c:pt idx="15679">
                  <c:v>108.88888888888889</c:v>
                </c:pt>
                <c:pt idx="15680">
                  <c:v>108.89583333333333</c:v>
                </c:pt>
                <c:pt idx="15681">
                  <c:v>108.90277777777777</c:v>
                </c:pt>
                <c:pt idx="15682">
                  <c:v>108.90972222222223</c:v>
                </c:pt>
                <c:pt idx="15683">
                  <c:v>108.91666666666667</c:v>
                </c:pt>
                <c:pt idx="15684">
                  <c:v>108.92361111111111</c:v>
                </c:pt>
                <c:pt idx="15685">
                  <c:v>108.93055555555556</c:v>
                </c:pt>
                <c:pt idx="15686">
                  <c:v>108.9375</c:v>
                </c:pt>
                <c:pt idx="15687">
                  <c:v>108.94444444444444</c:v>
                </c:pt>
                <c:pt idx="15688">
                  <c:v>108.95138888888889</c:v>
                </c:pt>
                <c:pt idx="15689">
                  <c:v>108.95833333333333</c:v>
                </c:pt>
                <c:pt idx="15690">
                  <c:v>108.96527777777777</c:v>
                </c:pt>
                <c:pt idx="15691">
                  <c:v>108.97222222222223</c:v>
                </c:pt>
                <c:pt idx="15692">
                  <c:v>108.97916666666667</c:v>
                </c:pt>
                <c:pt idx="15693">
                  <c:v>108.98611111111111</c:v>
                </c:pt>
                <c:pt idx="15694">
                  <c:v>108.99305555555556</c:v>
                </c:pt>
                <c:pt idx="15695">
                  <c:v>109</c:v>
                </c:pt>
                <c:pt idx="15696">
                  <c:v>109.00694444444444</c:v>
                </c:pt>
                <c:pt idx="15697">
                  <c:v>109.01388888888889</c:v>
                </c:pt>
                <c:pt idx="15698">
                  <c:v>109.02083333333333</c:v>
                </c:pt>
                <c:pt idx="15699">
                  <c:v>109.02777777777777</c:v>
                </c:pt>
                <c:pt idx="15700">
                  <c:v>109.03472222222223</c:v>
                </c:pt>
                <c:pt idx="15701">
                  <c:v>109.04166666666667</c:v>
                </c:pt>
                <c:pt idx="15702">
                  <c:v>109.04861111111111</c:v>
                </c:pt>
                <c:pt idx="15703">
                  <c:v>109.05555555555556</c:v>
                </c:pt>
                <c:pt idx="15704">
                  <c:v>109.0625</c:v>
                </c:pt>
                <c:pt idx="15705">
                  <c:v>109.06944444444444</c:v>
                </c:pt>
                <c:pt idx="15706">
                  <c:v>109.07638888888889</c:v>
                </c:pt>
                <c:pt idx="15707">
                  <c:v>109.08333333333333</c:v>
                </c:pt>
                <c:pt idx="15708">
                  <c:v>109.09027777777777</c:v>
                </c:pt>
                <c:pt idx="15709">
                  <c:v>109.09722222222223</c:v>
                </c:pt>
                <c:pt idx="15710">
                  <c:v>109.10416666666667</c:v>
                </c:pt>
                <c:pt idx="15711">
                  <c:v>109.11111111111111</c:v>
                </c:pt>
                <c:pt idx="15712">
                  <c:v>109.11805555555556</c:v>
                </c:pt>
                <c:pt idx="15713">
                  <c:v>109.125</c:v>
                </c:pt>
                <c:pt idx="15714">
                  <c:v>109.13194444444444</c:v>
                </c:pt>
                <c:pt idx="15715">
                  <c:v>109.13888888888889</c:v>
                </c:pt>
                <c:pt idx="15716">
                  <c:v>109.14583333333333</c:v>
                </c:pt>
                <c:pt idx="15717">
                  <c:v>109.15277777777777</c:v>
                </c:pt>
                <c:pt idx="15718">
                  <c:v>109.15972222222223</c:v>
                </c:pt>
                <c:pt idx="15719">
                  <c:v>109.16666666666667</c:v>
                </c:pt>
                <c:pt idx="15720">
                  <c:v>109.17361111111111</c:v>
                </c:pt>
                <c:pt idx="15721">
                  <c:v>109.18055555555556</c:v>
                </c:pt>
                <c:pt idx="15722">
                  <c:v>109.1875</c:v>
                </c:pt>
                <c:pt idx="15723">
                  <c:v>109.19444444444444</c:v>
                </c:pt>
                <c:pt idx="15724">
                  <c:v>109.20138888888889</c:v>
                </c:pt>
                <c:pt idx="15725">
                  <c:v>109.20833333333333</c:v>
                </c:pt>
                <c:pt idx="15726">
                  <c:v>109.21527777777777</c:v>
                </c:pt>
                <c:pt idx="15727">
                  <c:v>109.22222222222223</c:v>
                </c:pt>
                <c:pt idx="15728">
                  <c:v>109.22916666666667</c:v>
                </c:pt>
                <c:pt idx="15729">
                  <c:v>109.23611111111111</c:v>
                </c:pt>
                <c:pt idx="15730">
                  <c:v>109.24305555555556</c:v>
                </c:pt>
                <c:pt idx="15731">
                  <c:v>109.25</c:v>
                </c:pt>
                <c:pt idx="15732">
                  <c:v>109.25694444444444</c:v>
                </c:pt>
                <c:pt idx="15733">
                  <c:v>109.26388888888889</c:v>
                </c:pt>
                <c:pt idx="15734">
                  <c:v>109.27083333333333</c:v>
                </c:pt>
                <c:pt idx="15735">
                  <c:v>109.27777777777777</c:v>
                </c:pt>
                <c:pt idx="15736">
                  <c:v>109.28472222222223</c:v>
                </c:pt>
                <c:pt idx="15737">
                  <c:v>109.29166666666667</c:v>
                </c:pt>
                <c:pt idx="15738">
                  <c:v>109.29861111111111</c:v>
                </c:pt>
                <c:pt idx="15739">
                  <c:v>109.30555555555556</c:v>
                </c:pt>
                <c:pt idx="15740">
                  <c:v>109.3125</c:v>
                </c:pt>
                <c:pt idx="15741">
                  <c:v>109.31944444444444</c:v>
                </c:pt>
                <c:pt idx="15742">
                  <c:v>109.32638888888889</c:v>
                </c:pt>
                <c:pt idx="15743">
                  <c:v>109.33333333333333</c:v>
                </c:pt>
                <c:pt idx="15744">
                  <c:v>109.34027777777777</c:v>
                </c:pt>
                <c:pt idx="15745">
                  <c:v>109.34722222222223</c:v>
                </c:pt>
                <c:pt idx="15746">
                  <c:v>109.35416666666667</c:v>
                </c:pt>
                <c:pt idx="15747">
                  <c:v>109.36111111111111</c:v>
                </c:pt>
                <c:pt idx="15748">
                  <c:v>109.36805555555556</c:v>
                </c:pt>
                <c:pt idx="15749">
                  <c:v>109.375</c:v>
                </c:pt>
                <c:pt idx="15750">
                  <c:v>109.38194444444444</c:v>
                </c:pt>
                <c:pt idx="15751">
                  <c:v>109.38888888888889</c:v>
                </c:pt>
                <c:pt idx="15752">
                  <c:v>109.39583333333333</c:v>
                </c:pt>
                <c:pt idx="15753">
                  <c:v>109.40277777777777</c:v>
                </c:pt>
                <c:pt idx="15754">
                  <c:v>109.40972222222223</c:v>
                </c:pt>
                <c:pt idx="15755">
                  <c:v>109.41666666666667</c:v>
                </c:pt>
                <c:pt idx="15756">
                  <c:v>109.42361111111111</c:v>
                </c:pt>
                <c:pt idx="15757">
                  <c:v>109.43055555555556</c:v>
                </c:pt>
                <c:pt idx="15758">
                  <c:v>109.4375</c:v>
                </c:pt>
                <c:pt idx="15759">
                  <c:v>109.44444444444444</c:v>
                </c:pt>
                <c:pt idx="15760">
                  <c:v>109.45138888888889</c:v>
                </c:pt>
                <c:pt idx="15761">
                  <c:v>109.45833333333333</c:v>
                </c:pt>
                <c:pt idx="15762">
                  <c:v>109.46527777777777</c:v>
                </c:pt>
                <c:pt idx="15763">
                  <c:v>109.47222222222223</c:v>
                </c:pt>
                <c:pt idx="15764">
                  <c:v>109.47916666666667</c:v>
                </c:pt>
                <c:pt idx="15765">
                  <c:v>109.48611111111111</c:v>
                </c:pt>
                <c:pt idx="15766">
                  <c:v>109.49305555555556</c:v>
                </c:pt>
                <c:pt idx="15767">
                  <c:v>109.5</c:v>
                </c:pt>
                <c:pt idx="15768">
                  <c:v>109.50694444444444</c:v>
                </c:pt>
                <c:pt idx="15769">
                  <c:v>109.51388888888889</c:v>
                </c:pt>
                <c:pt idx="15770">
                  <c:v>109.52083333333333</c:v>
                </c:pt>
                <c:pt idx="15771">
                  <c:v>109.52777777777777</c:v>
                </c:pt>
                <c:pt idx="15772">
                  <c:v>109.53472222222223</c:v>
                </c:pt>
                <c:pt idx="15773">
                  <c:v>109.54166666666667</c:v>
                </c:pt>
                <c:pt idx="15774">
                  <c:v>109.54861111111111</c:v>
                </c:pt>
                <c:pt idx="15775">
                  <c:v>109.55555555555556</c:v>
                </c:pt>
                <c:pt idx="15776">
                  <c:v>109.5625</c:v>
                </c:pt>
                <c:pt idx="15777">
                  <c:v>109.56944444444444</c:v>
                </c:pt>
                <c:pt idx="15778">
                  <c:v>109.57638888888889</c:v>
                </c:pt>
                <c:pt idx="15779">
                  <c:v>109.58333333333333</c:v>
                </c:pt>
                <c:pt idx="15780">
                  <c:v>109.59027777777777</c:v>
                </c:pt>
                <c:pt idx="15781">
                  <c:v>109.59722222222223</c:v>
                </c:pt>
                <c:pt idx="15782">
                  <c:v>109.60416666666667</c:v>
                </c:pt>
                <c:pt idx="15783">
                  <c:v>109.61111111111111</c:v>
                </c:pt>
                <c:pt idx="15784">
                  <c:v>109.61805555555556</c:v>
                </c:pt>
                <c:pt idx="15785">
                  <c:v>109.625</c:v>
                </c:pt>
                <c:pt idx="15786">
                  <c:v>109.63194444444444</c:v>
                </c:pt>
                <c:pt idx="15787">
                  <c:v>109.63888888888889</c:v>
                </c:pt>
                <c:pt idx="15788">
                  <c:v>109.64583333333333</c:v>
                </c:pt>
                <c:pt idx="15789">
                  <c:v>109.65277777777777</c:v>
                </c:pt>
                <c:pt idx="15790">
                  <c:v>109.65972222222223</c:v>
                </c:pt>
                <c:pt idx="15791">
                  <c:v>109.66666666666667</c:v>
                </c:pt>
                <c:pt idx="15792">
                  <c:v>109.67361111111111</c:v>
                </c:pt>
                <c:pt idx="15793">
                  <c:v>109.68055555555556</c:v>
                </c:pt>
                <c:pt idx="15794">
                  <c:v>109.6875</c:v>
                </c:pt>
                <c:pt idx="15795">
                  <c:v>109.69444444444444</c:v>
                </c:pt>
                <c:pt idx="15796">
                  <c:v>109.70138888888889</c:v>
                </c:pt>
                <c:pt idx="15797">
                  <c:v>109.70833333333333</c:v>
                </c:pt>
                <c:pt idx="15798">
                  <c:v>109.71527777777777</c:v>
                </c:pt>
                <c:pt idx="15799">
                  <c:v>109.72222222222223</c:v>
                </c:pt>
                <c:pt idx="15800">
                  <c:v>109.72916666666667</c:v>
                </c:pt>
                <c:pt idx="15801">
                  <c:v>109.73611111111111</c:v>
                </c:pt>
                <c:pt idx="15802">
                  <c:v>109.74305555555556</c:v>
                </c:pt>
                <c:pt idx="15803">
                  <c:v>109.75</c:v>
                </c:pt>
                <c:pt idx="15804">
                  <c:v>109.75694444444444</c:v>
                </c:pt>
                <c:pt idx="15805">
                  <c:v>109.76388888888889</c:v>
                </c:pt>
                <c:pt idx="15806">
                  <c:v>109.77083333333333</c:v>
                </c:pt>
                <c:pt idx="15807">
                  <c:v>109.77777777777777</c:v>
                </c:pt>
                <c:pt idx="15808">
                  <c:v>109.78472222222223</c:v>
                </c:pt>
                <c:pt idx="15809">
                  <c:v>109.79166666666667</c:v>
                </c:pt>
                <c:pt idx="15810">
                  <c:v>109.79861111111111</c:v>
                </c:pt>
                <c:pt idx="15811">
                  <c:v>109.80555555555556</c:v>
                </c:pt>
                <c:pt idx="15812">
                  <c:v>109.8125</c:v>
                </c:pt>
                <c:pt idx="15813">
                  <c:v>109.81944444444444</c:v>
                </c:pt>
                <c:pt idx="15814">
                  <c:v>109.82638888888889</c:v>
                </c:pt>
                <c:pt idx="15815">
                  <c:v>109.83333333333333</c:v>
                </c:pt>
                <c:pt idx="15816">
                  <c:v>109.84027777777777</c:v>
                </c:pt>
                <c:pt idx="15817">
                  <c:v>109.84722222222223</c:v>
                </c:pt>
                <c:pt idx="15818">
                  <c:v>109.85416666666667</c:v>
                </c:pt>
                <c:pt idx="15819">
                  <c:v>109.86111111111111</c:v>
                </c:pt>
                <c:pt idx="15820">
                  <c:v>109.86805555555556</c:v>
                </c:pt>
                <c:pt idx="15821">
                  <c:v>109.875</c:v>
                </c:pt>
                <c:pt idx="15822">
                  <c:v>109.88194444444444</c:v>
                </c:pt>
                <c:pt idx="15823">
                  <c:v>109.88888888888889</c:v>
                </c:pt>
                <c:pt idx="15824">
                  <c:v>109.89583333333333</c:v>
                </c:pt>
                <c:pt idx="15825">
                  <c:v>109.90277777777777</c:v>
                </c:pt>
                <c:pt idx="15826">
                  <c:v>109.90972222222223</c:v>
                </c:pt>
                <c:pt idx="15827">
                  <c:v>109.91666666666667</c:v>
                </c:pt>
                <c:pt idx="15828">
                  <c:v>109.92361111111111</c:v>
                </c:pt>
                <c:pt idx="15829">
                  <c:v>109.93055555555556</c:v>
                </c:pt>
                <c:pt idx="15830">
                  <c:v>109.9375</c:v>
                </c:pt>
                <c:pt idx="15831">
                  <c:v>109.94444444444444</c:v>
                </c:pt>
                <c:pt idx="15832">
                  <c:v>109.95138888888889</c:v>
                </c:pt>
                <c:pt idx="15833">
                  <c:v>109.95833333333333</c:v>
                </c:pt>
                <c:pt idx="15834">
                  <c:v>109.96527777777777</c:v>
                </c:pt>
                <c:pt idx="15835">
                  <c:v>109.97222222222223</c:v>
                </c:pt>
                <c:pt idx="15836">
                  <c:v>109.97916666666667</c:v>
                </c:pt>
                <c:pt idx="15837">
                  <c:v>109.98611111111111</c:v>
                </c:pt>
                <c:pt idx="15838">
                  <c:v>109.99305555555556</c:v>
                </c:pt>
                <c:pt idx="15839">
                  <c:v>110</c:v>
                </c:pt>
                <c:pt idx="15840">
                  <c:v>110.00694444444444</c:v>
                </c:pt>
                <c:pt idx="15841">
                  <c:v>110.01388888888889</c:v>
                </c:pt>
                <c:pt idx="15842">
                  <c:v>110.02083333333333</c:v>
                </c:pt>
                <c:pt idx="15843">
                  <c:v>110.02777777777777</c:v>
                </c:pt>
                <c:pt idx="15844">
                  <c:v>110.03472222222223</c:v>
                </c:pt>
                <c:pt idx="15845">
                  <c:v>110.04166666666667</c:v>
                </c:pt>
                <c:pt idx="15846">
                  <c:v>110.04861111111111</c:v>
                </c:pt>
                <c:pt idx="15847">
                  <c:v>110.05555555555556</c:v>
                </c:pt>
                <c:pt idx="15848">
                  <c:v>110.0625</c:v>
                </c:pt>
                <c:pt idx="15849">
                  <c:v>110.06944444444444</c:v>
                </c:pt>
                <c:pt idx="15850">
                  <c:v>110.07638888888889</c:v>
                </c:pt>
                <c:pt idx="15851">
                  <c:v>110.08333333333333</c:v>
                </c:pt>
                <c:pt idx="15852">
                  <c:v>110.09027777777777</c:v>
                </c:pt>
                <c:pt idx="15853">
                  <c:v>110.09722222222223</c:v>
                </c:pt>
                <c:pt idx="15854">
                  <c:v>110.10416666666667</c:v>
                </c:pt>
                <c:pt idx="15855">
                  <c:v>110.11111111111111</c:v>
                </c:pt>
                <c:pt idx="15856">
                  <c:v>110.11805555555556</c:v>
                </c:pt>
                <c:pt idx="15857">
                  <c:v>110.125</c:v>
                </c:pt>
                <c:pt idx="15858">
                  <c:v>110.13194444444444</c:v>
                </c:pt>
                <c:pt idx="15859">
                  <c:v>110.13888888888889</c:v>
                </c:pt>
                <c:pt idx="15860">
                  <c:v>110.14583333333333</c:v>
                </c:pt>
                <c:pt idx="15861">
                  <c:v>110.15277777777777</c:v>
                </c:pt>
                <c:pt idx="15862">
                  <c:v>110.15972222222223</c:v>
                </c:pt>
                <c:pt idx="15863">
                  <c:v>110.16666666666667</c:v>
                </c:pt>
                <c:pt idx="15864">
                  <c:v>110.17361111111111</c:v>
                </c:pt>
                <c:pt idx="15865">
                  <c:v>110.18055555555556</c:v>
                </c:pt>
                <c:pt idx="15866">
                  <c:v>110.1875</c:v>
                </c:pt>
                <c:pt idx="15867">
                  <c:v>110.19444444444444</c:v>
                </c:pt>
                <c:pt idx="15868">
                  <c:v>110.20138888888889</c:v>
                </c:pt>
                <c:pt idx="15869">
                  <c:v>110.20833333333333</c:v>
                </c:pt>
                <c:pt idx="15870">
                  <c:v>110.21527777777777</c:v>
                </c:pt>
                <c:pt idx="15871">
                  <c:v>110.22222222222223</c:v>
                </c:pt>
                <c:pt idx="15872">
                  <c:v>110.22916666666667</c:v>
                </c:pt>
                <c:pt idx="15873">
                  <c:v>110.23611111111111</c:v>
                </c:pt>
                <c:pt idx="15874">
                  <c:v>110.24305555555556</c:v>
                </c:pt>
                <c:pt idx="15875">
                  <c:v>110.25</c:v>
                </c:pt>
                <c:pt idx="15876">
                  <c:v>110.25694444444444</c:v>
                </c:pt>
                <c:pt idx="15877">
                  <c:v>110.26388888888889</c:v>
                </c:pt>
                <c:pt idx="15878">
                  <c:v>110.27083333333333</c:v>
                </c:pt>
                <c:pt idx="15879">
                  <c:v>110.27777777777777</c:v>
                </c:pt>
                <c:pt idx="15880">
                  <c:v>110.28472222222223</c:v>
                </c:pt>
                <c:pt idx="15881">
                  <c:v>110.29166666666667</c:v>
                </c:pt>
                <c:pt idx="15882">
                  <c:v>110.29861111111111</c:v>
                </c:pt>
                <c:pt idx="15883">
                  <c:v>110.30555555555556</c:v>
                </c:pt>
                <c:pt idx="15884">
                  <c:v>110.3125</c:v>
                </c:pt>
                <c:pt idx="15885">
                  <c:v>110.31944444444444</c:v>
                </c:pt>
                <c:pt idx="15886">
                  <c:v>110.32638888888889</c:v>
                </c:pt>
                <c:pt idx="15887">
                  <c:v>110.33333333333333</c:v>
                </c:pt>
                <c:pt idx="15888">
                  <c:v>110.34027777777777</c:v>
                </c:pt>
                <c:pt idx="15889">
                  <c:v>110.34722222222223</c:v>
                </c:pt>
                <c:pt idx="15890">
                  <c:v>110.35416666666667</c:v>
                </c:pt>
                <c:pt idx="15891">
                  <c:v>110.36111111111111</c:v>
                </c:pt>
                <c:pt idx="15892">
                  <c:v>110.36805555555556</c:v>
                </c:pt>
                <c:pt idx="15893">
                  <c:v>110.375</c:v>
                </c:pt>
                <c:pt idx="15894">
                  <c:v>110.38194444444444</c:v>
                </c:pt>
                <c:pt idx="15895">
                  <c:v>110.38888888888889</c:v>
                </c:pt>
                <c:pt idx="15896">
                  <c:v>110.39583333333333</c:v>
                </c:pt>
                <c:pt idx="15897">
                  <c:v>110.40277777777777</c:v>
                </c:pt>
                <c:pt idx="15898">
                  <c:v>110.40972222222223</c:v>
                </c:pt>
                <c:pt idx="15899">
                  <c:v>110.41666666666667</c:v>
                </c:pt>
                <c:pt idx="15900">
                  <c:v>110.42361111111111</c:v>
                </c:pt>
                <c:pt idx="15901">
                  <c:v>110.43055555555556</c:v>
                </c:pt>
                <c:pt idx="15902">
                  <c:v>110.4375</c:v>
                </c:pt>
                <c:pt idx="15903">
                  <c:v>110.44444444444444</c:v>
                </c:pt>
                <c:pt idx="15904">
                  <c:v>110.45138888888889</c:v>
                </c:pt>
                <c:pt idx="15905">
                  <c:v>110.45833333333333</c:v>
                </c:pt>
                <c:pt idx="15906">
                  <c:v>110.46527777777777</c:v>
                </c:pt>
                <c:pt idx="15907">
                  <c:v>110.47222222222223</c:v>
                </c:pt>
                <c:pt idx="15908">
                  <c:v>110.47916666666667</c:v>
                </c:pt>
                <c:pt idx="15909">
                  <c:v>110.48611111111111</c:v>
                </c:pt>
                <c:pt idx="15910">
                  <c:v>110.49305555555556</c:v>
                </c:pt>
                <c:pt idx="15911">
                  <c:v>110.5</c:v>
                </c:pt>
                <c:pt idx="15912">
                  <c:v>110.50694444444444</c:v>
                </c:pt>
                <c:pt idx="15913">
                  <c:v>110.51388888888889</c:v>
                </c:pt>
                <c:pt idx="15914">
                  <c:v>110.52083333333333</c:v>
                </c:pt>
                <c:pt idx="15915">
                  <c:v>110.52777777777777</c:v>
                </c:pt>
                <c:pt idx="15916">
                  <c:v>110.53472222222223</c:v>
                </c:pt>
                <c:pt idx="15917">
                  <c:v>110.54166666666667</c:v>
                </c:pt>
                <c:pt idx="15918">
                  <c:v>110.54861111111111</c:v>
                </c:pt>
                <c:pt idx="15919">
                  <c:v>110.55555555555556</c:v>
                </c:pt>
                <c:pt idx="15920">
                  <c:v>110.5625</c:v>
                </c:pt>
                <c:pt idx="15921">
                  <c:v>110.56944444444444</c:v>
                </c:pt>
                <c:pt idx="15922">
                  <c:v>110.57638888888889</c:v>
                </c:pt>
                <c:pt idx="15923">
                  <c:v>110.58333333333333</c:v>
                </c:pt>
                <c:pt idx="15924">
                  <c:v>110.59027777777777</c:v>
                </c:pt>
                <c:pt idx="15925">
                  <c:v>110.59722222222223</c:v>
                </c:pt>
                <c:pt idx="15926">
                  <c:v>110.60416666666667</c:v>
                </c:pt>
                <c:pt idx="15927">
                  <c:v>110.61111111111111</c:v>
                </c:pt>
                <c:pt idx="15928">
                  <c:v>110.61805555555556</c:v>
                </c:pt>
                <c:pt idx="15929">
                  <c:v>110.625</c:v>
                </c:pt>
                <c:pt idx="15930">
                  <c:v>110.63194444444444</c:v>
                </c:pt>
                <c:pt idx="15931">
                  <c:v>110.63888888888889</c:v>
                </c:pt>
                <c:pt idx="15932">
                  <c:v>110.64583333333333</c:v>
                </c:pt>
                <c:pt idx="15933">
                  <c:v>110.65277777777777</c:v>
                </c:pt>
                <c:pt idx="15934">
                  <c:v>110.65972222222223</c:v>
                </c:pt>
                <c:pt idx="15935">
                  <c:v>110.66666666666667</c:v>
                </c:pt>
                <c:pt idx="15936">
                  <c:v>110.67361111111111</c:v>
                </c:pt>
                <c:pt idx="15937">
                  <c:v>110.68055555555556</c:v>
                </c:pt>
                <c:pt idx="15938">
                  <c:v>110.6875</c:v>
                </c:pt>
                <c:pt idx="15939">
                  <c:v>110.69444444444444</c:v>
                </c:pt>
                <c:pt idx="15940">
                  <c:v>110.70138888888889</c:v>
                </c:pt>
                <c:pt idx="15941">
                  <c:v>110.70833333333333</c:v>
                </c:pt>
                <c:pt idx="15942">
                  <c:v>110.71527777777777</c:v>
                </c:pt>
                <c:pt idx="15943">
                  <c:v>110.72222222222223</c:v>
                </c:pt>
                <c:pt idx="15944">
                  <c:v>110.72916666666667</c:v>
                </c:pt>
                <c:pt idx="15945">
                  <c:v>110.73611111111111</c:v>
                </c:pt>
                <c:pt idx="15946">
                  <c:v>110.74305555555556</c:v>
                </c:pt>
                <c:pt idx="15947">
                  <c:v>110.75</c:v>
                </c:pt>
                <c:pt idx="15948">
                  <c:v>110.75694444444444</c:v>
                </c:pt>
                <c:pt idx="15949">
                  <c:v>110.76388888888889</c:v>
                </c:pt>
                <c:pt idx="15950">
                  <c:v>110.77083333333333</c:v>
                </c:pt>
                <c:pt idx="15951">
                  <c:v>110.77777777777777</c:v>
                </c:pt>
                <c:pt idx="15952">
                  <c:v>110.78472222222223</c:v>
                </c:pt>
                <c:pt idx="15953">
                  <c:v>110.79166666666667</c:v>
                </c:pt>
                <c:pt idx="15954">
                  <c:v>110.79861111111111</c:v>
                </c:pt>
                <c:pt idx="15955">
                  <c:v>110.80555555555556</c:v>
                </c:pt>
                <c:pt idx="15956">
                  <c:v>110.8125</c:v>
                </c:pt>
                <c:pt idx="15957">
                  <c:v>110.81944444444444</c:v>
                </c:pt>
                <c:pt idx="15958">
                  <c:v>110.82638888888889</c:v>
                </c:pt>
                <c:pt idx="15959">
                  <c:v>110.83333333333333</c:v>
                </c:pt>
                <c:pt idx="15960">
                  <c:v>110.84027777777777</c:v>
                </c:pt>
                <c:pt idx="15961">
                  <c:v>110.84722222222223</c:v>
                </c:pt>
                <c:pt idx="15962">
                  <c:v>110.85416666666667</c:v>
                </c:pt>
                <c:pt idx="15963">
                  <c:v>110.86111111111111</c:v>
                </c:pt>
                <c:pt idx="15964">
                  <c:v>110.86805555555556</c:v>
                </c:pt>
                <c:pt idx="15965">
                  <c:v>110.875</c:v>
                </c:pt>
                <c:pt idx="15966">
                  <c:v>110.88194444444444</c:v>
                </c:pt>
                <c:pt idx="15967">
                  <c:v>110.88888888888889</c:v>
                </c:pt>
                <c:pt idx="15968">
                  <c:v>110.89583333333333</c:v>
                </c:pt>
                <c:pt idx="15969">
                  <c:v>110.90277777777777</c:v>
                </c:pt>
                <c:pt idx="15970">
                  <c:v>110.90972222222223</c:v>
                </c:pt>
                <c:pt idx="15971">
                  <c:v>110.91666666666667</c:v>
                </c:pt>
                <c:pt idx="15972">
                  <c:v>110.92361111111111</c:v>
                </c:pt>
                <c:pt idx="15973">
                  <c:v>110.93055555555556</c:v>
                </c:pt>
                <c:pt idx="15974">
                  <c:v>110.9375</c:v>
                </c:pt>
                <c:pt idx="15975">
                  <c:v>110.94444444444444</c:v>
                </c:pt>
                <c:pt idx="15976">
                  <c:v>110.95138888888889</c:v>
                </c:pt>
                <c:pt idx="15977">
                  <c:v>110.95833333333333</c:v>
                </c:pt>
                <c:pt idx="15978">
                  <c:v>110.96527777777777</c:v>
                </c:pt>
                <c:pt idx="15979">
                  <c:v>110.97222222222223</c:v>
                </c:pt>
                <c:pt idx="15980">
                  <c:v>110.97916666666667</c:v>
                </c:pt>
                <c:pt idx="15981">
                  <c:v>110.98611111111111</c:v>
                </c:pt>
                <c:pt idx="15982">
                  <c:v>110.99305555555556</c:v>
                </c:pt>
                <c:pt idx="15983">
                  <c:v>111</c:v>
                </c:pt>
                <c:pt idx="15984">
                  <c:v>111.00694444444444</c:v>
                </c:pt>
                <c:pt idx="15985">
                  <c:v>111.01388888888889</c:v>
                </c:pt>
                <c:pt idx="15986">
                  <c:v>111.02083333333333</c:v>
                </c:pt>
                <c:pt idx="15987">
                  <c:v>111.02777777777777</c:v>
                </c:pt>
                <c:pt idx="15988">
                  <c:v>111.03472222222223</c:v>
                </c:pt>
                <c:pt idx="15989">
                  <c:v>111.04166666666667</c:v>
                </c:pt>
                <c:pt idx="15990">
                  <c:v>111.04861111111111</c:v>
                </c:pt>
                <c:pt idx="15991">
                  <c:v>111.05555555555556</c:v>
                </c:pt>
                <c:pt idx="15992">
                  <c:v>111.0625</c:v>
                </c:pt>
                <c:pt idx="15993">
                  <c:v>111.06944444444444</c:v>
                </c:pt>
                <c:pt idx="15994">
                  <c:v>111.07638888888889</c:v>
                </c:pt>
                <c:pt idx="15995">
                  <c:v>111.08333333333333</c:v>
                </c:pt>
                <c:pt idx="15996">
                  <c:v>111.09027777777777</c:v>
                </c:pt>
                <c:pt idx="15997">
                  <c:v>111.09722222222223</c:v>
                </c:pt>
                <c:pt idx="15998">
                  <c:v>111.10416666666667</c:v>
                </c:pt>
                <c:pt idx="15999">
                  <c:v>111.11111111111111</c:v>
                </c:pt>
                <c:pt idx="16000">
                  <c:v>111.11805555555556</c:v>
                </c:pt>
                <c:pt idx="16001">
                  <c:v>111.125</c:v>
                </c:pt>
                <c:pt idx="16002">
                  <c:v>111.13194444444444</c:v>
                </c:pt>
                <c:pt idx="16003">
                  <c:v>111.13888888888889</c:v>
                </c:pt>
                <c:pt idx="16004">
                  <c:v>111.14583333333333</c:v>
                </c:pt>
                <c:pt idx="16005">
                  <c:v>111.15277777777777</c:v>
                </c:pt>
                <c:pt idx="16006">
                  <c:v>111.15972222222223</c:v>
                </c:pt>
                <c:pt idx="16007">
                  <c:v>111.16666666666667</c:v>
                </c:pt>
                <c:pt idx="16008">
                  <c:v>111.17361111111111</c:v>
                </c:pt>
                <c:pt idx="16009">
                  <c:v>111.18055555555556</c:v>
                </c:pt>
                <c:pt idx="16010">
                  <c:v>111.1875</c:v>
                </c:pt>
                <c:pt idx="16011">
                  <c:v>111.19444444444444</c:v>
                </c:pt>
                <c:pt idx="16012">
                  <c:v>111.20138888888889</c:v>
                </c:pt>
                <c:pt idx="16013">
                  <c:v>111.20833333333333</c:v>
                </c:pt>
                <c:pt idx="16014">
                  <c:v>111.21527777777777</c:v>
                </c:pt>
                <c:pt idx="16015">
                  <c:v>111.22222222222223</c:v>
                </c:pt>
                <c:pt idx="16016">
                  <c:v>111.22916666666667</c:v>
                </c:pt>
                <c:pt idx="16017">
                  <c:v>111.23611111111111</c:v>
                </c:pt>
                <c:pt idx="16018">
                  <c:v>111.24305555555556</c:v>
                </c:pt>
                <c:pt idx="16019">
                  <c:v>111.25</c:v>
                </c:pt>
                <c:pt idx="16020">
                  <c:v>111.25694444444444</c:v>
                </c:pt>
                <c:pt idx="16021">
                  <c:v>111.26388888888889</c:v>
                </c:pt>
                <c:pt idx="16022">
                  <c:v>111.27083333333333</c:v>
                </c:pt>
                <c:pt idx="16023">
                  <c:v>111.27777777777777</c:v>
                </c:pt>
                <c:pt idx="16024">
                  <c:v>111.28472222222223</c:v>
                </c:pt>
                <c:pt idx="16025">
                  <c:v>111.29166666666667</c:v>
                </c:pt>
                <c:pt idx="16026">
                  <c:v>111.29861111111111</c:v>
                </c:pt>
                <c:pt idx="16027">
                  <c:v>111.30555555555556</c:v>
                </c:pt>
                <c:pt idx="16028">
                  <c:v>111.3125</c:v>
                </c:pt>
                <c:pt idx="16029">
                  <c:v>111.31944444444444</c:v>
                </c:pt>
                <c:pt idx="16030">
                  <c:v>111.32638888888889</c:v>
                </c:pt>
                <c:pt idx="16031">
                  <c:v>111.33333333333333</c:v>
                </c:pt>
                <c:pt idx="16032">
                  <c:v>111.34027777777777</c:v>
                </c:pt>
                <c:pt idx="16033">
                  <c:v>111.34722222222223</c:v>
                </c:pt>
                <c:pt idx="16034">
                  <c:v>111.35416666666667</c:v>
                </c:pt>
                <c:pt idx="16035">
                  <c:v>111.36111111111111</c:v>
                </c:pt>
                <c:pt idx="16036">
                  <c:v>111.36805555555556</c:v>
                </c:pt>
                <c:pt idx="16037">
                  <c:v>111.375</c:v>
                </c:pt>
                <c:pt idx="16038">
                  <c:v>111.38194444444444</c:v>
                </c:pt>
                <c:pt idx="16039">
                  <c:v>111.38888888888889</c:v>
                </c:pt>
                <c:pt idx="16040">
                  <c:v>111.39583333333333</c:v>
                </c:pt>
                <c:pt idx="16041">
                  <c:v>111.40277777777777</c:v>
                </c:pt>
                <c:pt idx="16042">
                  <c:v>111.40972222222223</c:v>
                </c:pt>
                <c:pt idx="16043">
                  <c:v>111.41666666666667</c:v>
                </c:pt>
                <c:pt idx="16044">
                  <c:v>111.42361111111111</c:v>
                </c:pt>
                <c:pt idx="16045">
                  <c:v>111.43055555555556</c:v>
                </c:pt>
                <c:pt idx="16046">
                  <c:v>111.4375</c:v>
                </c:pt>
                <c:pt idx="16047">
                  <c:v>111.44444444444444</c:v>
                </c:pt>
                <c:pt idx="16048">
                  <c:v>111.45138888888889</c:v>
                </c:pt>
                <c:pt idx="16049">
                  <c:v>111.45833333333333</c:v>
                </c:pt>
                <c:pt idx="16050">
                  <c:v>111.46527777777777</c:v>
                </c:pt>
                <c:pt idx="16051">
                  <c:v>111.47222222222223</c:v>
                </c:pt>
                <c:pt idx="16052">
                  <c:v>111.47916666666667</c:v>
                </c:pt>
                <c:pt idx="16053">
                  <c:v>111.48611111111111</c:v>
                </c:pt>
                <c:pt idx="16054">
                  <c:v>111.49305555555556</c:v>
                </c:pt>
                <c:pt idx="16055">
                  <c:v>111.5</c:v>
                </c:pt>
                <c:pt idx="16056">
                  <c:v>111.50694444444444</c:v>
                </c:pt>
                <c:pt idx="16057">
                  <c:v>111.51388888888889</c:v>
                </c:pt>
                <c:pt idx="16058">
                  <c:v>111.52083333333333</c:v>
                </c:pt>
                <c:pt idx="16059">
                  <c:v>111.52777777777777</c:v>
                </c:pt>
                <c:pt idx="16060">
                  <c:v>111.53472222222223</c:v>
                </c:pt>
                <c:pt idx="16061">
                  <c:v>111.54166666666667</c:v>
                </c:pt>
                <c:pt idx="16062">
                  <c:v>111.54861111111111</c:v>
                </c:pt>
                <c:pt idx="16063">
                  <c:v>111.55555555555556</c:v>
                </c:pt>
                <c:pt idx="16064">
                  <c:v>111.5625</c:v>
                </c:pt>
                <c:pt idx="16065">
                  <c:v>111.56944444444444</c:v>
                </c:pt>
                <c:pt idx="16066">
                  <c:v>111.57638888888889</c:v>
                </c:pt>
                <c:pt idx="16067">
                  <c:v>111.58333333333333</c:v>
                </c:pt>
                <c:pt idx="16068">
                  <c:v>111.59027777777777</c:v>
                </c:pt>
                <c:pt idx="16069">
                  <c:v>111.59722222222223</c:v>
                </c:pt>
                <c:pt idx="16070">
                  <c:v>111.60416666666667</c:v>
                </c:pt>
                <c:pt idx="16071">
                  <c:v>111.61111111111111</c:v>
                </c:pt>
                <c:pt idx="16072">
                  <c:v>111.61805555555556</c:v>
                </c:pt>
                <c:pt idx="16073">
                  <c:v>111.625</c:v>
                </c:pt>
                <c:pt idx="16074">
                  <c:v>111.63194444444444</c:v>
                </c:pt>
                <c:pt idx="16075">
                  <c:v>111.63888888888889</c:v>
                </c:pt>
                <c:pt idx="16076">
                  <c:v>111.64583333333333</c:v>
                </c:pt>
                <c:pt idx="16077">
                  <c:v>111.65277777777777</c:v>
                </c:pt>
                <c:pt idx="16078">
                  <c:v>111.65972222222223</c:v>
                </c:pt>
                <c:pt idx="16079">
                  <c:v>111.66666666666667</c:v>
                </c:pt>
                <c:pt idx="16080">
                  <c:v>111.67361111111111</c:v>
                </c:pt>
                <c:pt idx="16081">
                  <c:v>111.68055555555556</c:v>
                </c:pt>
                <c:pt idx="16082">
                  <c:v>111.6875</c:v>
                </c:pt>
                <c:pt idx="16083">
                  <c:v>111.69444444444444</c:v>
                </c:pt>
                <c:pt idx="16084">
                  <c:v>111.70138888888889</c:v>
                </c:pt>
                <c:pt idx="16085">
                  <c:v>111.70833333333333</c:v>
                </c:pt>
                <c:pt idx="16086">
                  <c:v>111.71527777777777</c:v>
                </c:pt>
                <c:pt idx="16087">
                  <c:v>111.72222222222223</c:v>
                </c:pt>
                <c:pt idx="16088">
                  <c:v>111.72916666666667</c:v>
                </c:pt>
                <c:pt idx="16089">
                  <c:v>111.73611111111111</c:v>
                </c:pt>
                <c:pt idx="16090">
                  <c:v>111.74305555555556</c:v>
                </c:pt>
                <c:pt idx="16091">
                  <c:v>111.75</c:v>
                </c:pt>
                <c:pt idx="16092">
                  <c:v>111.75694444444444</c:v>
                </c:pt>
                <c:pt idx="16093">
                  <c:v>111.76388888888889</c:v>
                </c:pt>
                <c:pt idx="16094">
                  <c:v>111.77083333333333</c:v>
                </c:pt>
                <c:pt idx="16095">
                  <c:v>111.77777777777777</c:v>
                </c:pt>
                <c:pt idx="16096">
                  <c:v>111.78472222222223</c:v>
                </c:pt>
                <c:pt idx="16097">
                  <c:v>111.79166666666667</c:v>
                </c:pt>
                <c:pt idx="16098">
                  <c:v>111.79861111111111</c:v>
                </c:pt>
                <c:pt idx="16099">
                  <c:v>111.80555555555556</c:v>
                </c:pt>
                <c:pt idx="16100">
                  <c:v>111.8125</c:v>
                </c:pt>
                <c:pt idx="16101">
                  <c:v>111.81944444444444</c:v>
                </c:pt>
                <c:pt idx="16102">
                  <c:v>111.82638888888889</c:v>
                </c:pt>
                <c:pt idx="16103">
                  <c:v>111.83333333333333</c:v>
                </c:pt>
                <c:pt idx="16104">
                  <c:v>111.84027777777777</c:v>
                </c:pt>
                <c:pt idx="16105">
                  <c:v>111.84722222222223</c:v>
                </c:pt>
                <c:pt idx="16106">
                  <c:v>111.85416666666667</c:v>
                </c:pt>
                <c:pt idx="16107">
                  <c:v>111.86111111111111</c:v>
                </c:pt>
                <c:pt idx="16108">
                  <c:v>111.86805555555556</c:v>
                </c:pt>
                <c:pt idx="16109">
                  <c:v>111.875</c:v>
                </c:pt>
                <c:pt idx="16110">
                  <c:v>111.88194444444444</c:v>
                </c:pt>
                <c:pt idx="16111">
                  <c:v>111.88888888888889</c:v>
                </c:pt>
                <c:pt idx="16112">
                  <c:v>111.89583333333333</c:v>
                </c:pt>
                <c:pt idx="16113">
                  <c:v>111.90277777777777</c:v>
                </c:pt>
                <c:pt idx="16114">
                  <c:v>111.90972222222223</c:v>
                </c:pt>
                <c:pt idx="16115">
                  <c:v>111.91666666666667</c:v>
                </c:pt>
                <c:pt idx="16116">
                  <c:v>111.92361111111111</c:v>
                </c:pt>
                <c:pt idx="16117">
                  <c:v>111.93055555555556</c:v>
                </c:pt>
                <c:pt idx="16118">
                  <c:v>111.9375</c:v>
                </c:pt>
                <c:pt idx="16119">
                  <c:v>111.94444444444444</c:v>
                </c:pt>
                <c:pt idx="16120">
                  <c:v>111.95138888888889</c:v>
                </c:pt>
                <c:pt idx="16121">
                  <c:v>111.95833333333333</c:v>
                </c:pt>
                <c:pt idx="16122">
                  <c:v>111.96527777777777</c:v>
                </c:pt>
                <c:pt idx="16123">
                  <c:v>111.97222222222223</c:v>
                </c:pt>
                <c:pt idx="16124">
                  <c:v>111.97916666666667</c:v>
                </c:pt>
                <c:pt idx="16125">
                  <c:v>111.98611111111111</c:v>
                </c:pt>
                <c:pt idx="16126">
                  <c:v>111.99305555555556</c:v>
                </c:pt>
                <c:pt idx="16127">
                  <c:v>112</c:v>
                </c:pt>
                <c:pt idx="16128">
                  <c:v>112.00694444444444</c:v>
                </c:pt>
                <c:pt idx="16129">
                  <c:v>112.01388888888889</c:v>
                </c:pt>
                <c:pt idx="16130">
                  <c:v>112.02083333333333</c:v>
                </c:pt>
                <c:pt idx="16131">
                  <c:v>112.02777777777777</c:v>
                </c:pt>
                <c:pt idx="16132">
                  <c:v>112.03472222222223</c:v>
                </c:pt>
                <c:pt idx="16133">
                  <c:v>112.04166666666667</c:v>
                </c:pt>
                <c:pt idx="16134">
                  <c:v>112.04861111111111</c:v>
                </c:pt>
                <c:pt idx="16135">
                  <c:v>112.05555555555556</c:v>
                </c:pt>
                <c:pt idx="16136">
                  <c:v>112.0625</c:v>
                </c:pt>
                <c:pt idx="16137">
                  <c:v>112.06944444444444</c:v>
                </c:pt>
                <c:pt idx="16138">
                  <c:v>112.07638888888889</c:v>
                </c:pt>
                <c:pt idx="16139">
                  <c:v>112.08333333333333</c:v>
                </c:pt>
                <c:pt idx="16140">
                  <c:v>112.09027777777777</c:v>
                </c:pt>
                <c:pt idx="16141">
                  <c:v>112.09722222222223</c:v>
                </c:pt>
                <c:pt idx="16142">
                  <c:v>112.10416666666667</c:v>
                </c:pt>
                <c:pt idx="16143">
                  <c:v>112.11111111111111</c:v>
                </c:pt>
                <c:pt idx="16144">
                  <c:v>112.11805555555556</c:v>
                </c:pt>
                <c:pt idx="16145">
                  <c:v>112.125</c:v>
                </c:pt>
                <c:pt idx="16146">
                  <c:v>112.13194444444444</c:v>
                </c:pt>
                <c:pt idx="16147">
                  <c:v>112.13888888888889</c:v>
                </c:pt>
                <c:pt idx="16148">
                  <c:v>112.14583333333333</c:v>
                </c:pt>
                <c:pt idx="16149">
                  <c:v>112.15277777777777</c:v>
                </c:pt>
                <c:pt idx="16150">
                  <c:v>112.15972222222223</c:v>
                </c:pt>
                <c:pt idx="16151">
                  <c:v>112.16666666666667</c:v>
                </c:pt>
                <c:pt idx="16152">
                  <c:v>112.17361111111111</c:v>
                </c:pt>
                <c:pt idx="16153">
                  <c:v>112.18055555555556</c:v>
                </c:pt>
                <c:pt idx="16154">
                  <c:v>112.1875</c:v>
                </c:pt>
                <c:pt idx="16155">
                  <c:v>112.19444444444444</c:v>
                </c:pt>
                <c:pt idx="16156">
                  <c:v>112.20138888888889</c:v>
                </c:pt>
                <c:pt idx="16157">
                  <c:v>112.20833333333333</c:v>
                </c:pt>
                <c:pt idx="16158">
                  <c:v>112.21527777777777</c:v>
                </c:pt>
                <c:pt idx="16159">
                  <c:v>112.22222222222223</c:v>
                </c:pt>
                <c:pt idx="16160">
                  <c:v>112.22916666666667</c:v>
                </c:pt>
                <c:pt idx="16161">
                  <c:v>112.23611111111111</c:v>
                </c:pt>
                <c:pt idx="16162">
                  <c:v>112.24305555555556</c:v>
                </c:pt>
                <c:pt idx="16163">
                  <c:v>112.25</c:v>
                </c:pt>
                <c:pt idx="16164">
                  <c:v>112.25694444444444</c:v>
                </c:pt>
                <c:pt idx="16165">
                  <c:v>112.26388888888889</c:v>
                </c:pt>
                <c:pt idx="16166">
                  <c:v>112.27083333333333</c:v>
                </c:pt>
                <c:pt idx="16167">
                  <c:v>112.27777777777777</c:v>
                </c:pt>
                <c:pt idx="16168">
                  <c:v>112.28472222222223</c:v>
                </c:pt>
                <c:pt idx="16169">
                  <c:v>112.29166666666667</c:v>
                </c:pt>
                <c:pt idx="16170">
                  <c:v>112.29861111111111</c:v>
                </c:pt>
                <c:pt idx="16171">
                  <c:v>112.30555555555556</c:v>
                </c:pt>
                <c:pt idx="16172">
                  <c:v>112.3125</c:v>
                </c:pt>
                <c:pt idx="16173">
                  <c:v>112.31944444444444</c:v>
                </c:pt>
                <c:pt idx="16174">
                  <c:v>112.32638888888889</c:v>
                </c:pt>
                <c:pt idx="16175">
                  <c:v>112.33333333333333</c:v>
                </c:pt>
                <c:pt idx="16176">
                  <c:v>112.34027777777777</c:v>
                </c:pt>
                <c:pt idx="16177">
                  <c:v>112.34722222222223</c:v>
                </c:pt>
                <c:pt idx="16178">
                  <c:v>112.35416666666667</c:v>
                </c:pt>
                <c:pt idx="16179">
                  <c:v>112.36111111111111</c:v>
                </c:pt>
                <c:pt idx="16180">
                  <c:v>112.36805555555556</c:v>
                </c:pt>
                <c:pt idx="16181">
                  <c:v>112.375</c:v>
                </c:pt>
                <c:pt idx="16182">
                  <c:v>112.38194444444444</c:v>
                </c:pt>
                <c:pt idx="16183">
                  <c:v>112.38888888888889</c:v>
                </c:pt>
                <c:pt idx="16184">
                  <c:v>112.39583333333333</c:v>
                </c:pt>
                <c:pt idx="16185">
                  <c:v>112.40277777777777</c:v>
                </c:pt>
                <c:pt idx="16186">
                  <c:v>112.40972222222223</c:v>
                </c:pt>
                <c:pt idx="16187">
                  <c:v>112.41666666666667</c:v>
                </c:pt>
                <c:pt idx="16188">
                  <c:v>112.42361111111111</c:v>
                </c:pt>
                <c:pt idx="16189">
                  <c:v>112.43055555555556</c:v>
                </c:pt>
                <c:pt idx="16190">
                  <c:v>112.4375</c:v>
                </c:pt>
                <c:pt idx="16191">
                  <c:v>112.44444444444444</c:v>
                </c:pt>
                <c:pt idx="16192">
                  <c:v>112.45138888888889</c:v>
                </c:pt>
                <c:pt idx="16193">
                  <c:v>112.45833333333333</c:v>
                </c:pt>
                <c:pt idx="16194">
                  <c:v>112.46527777777777</c:v>
                </c:pt>
                <c:pt idx="16195">
                  <c:v>112.47222222222223</c:v>
                </c:pt>
                <c:pt idx="16196">
                  <c:v>112.47916666666667</c:v>
                </c:pt>
                <c:pt idx="16197">
                  <c:v>112.48611111111111</c:v>
                </c:pt>
                <c:pt idx="16198">
                  <c:v>112.49305555555556</c:v>
                </c:pt>
                <c:pt idx="16199">
                  <c:v>112.5</c:v>
                </c:pt>
                <c:pt idx="16200">
                  <c:v>112.50694444444444</c:v>
                </c:pt>
                <c:pt idx="16201">
                  <c:v>112.51388888888889</c:v>
                </c:pt>
                <c:pt idx="16202">
                  <c:v>112.52083333333333</c:v>
                </c:pt>
                <c:pt idx="16203">
                  <c:v>112.52777777777777</c:v>
                </c:pt>
                <c:pt idx="16204">
                  <c:v>112.53472222222223</c:v>
                </c:pt>
                <c:pt idx="16205">
                  <c:v>112.54166666666667</c:v>
                </c:pt>
                <c:pt idx="16206">
                  <c:v>112.54861111111111</c:v>
                </c:pt>
                <c:pt idx="16207">
                  <c:v>112.55555555555556</c:v>
                </c:pt>
                <c:pt idx="16208">
                  <c:v>112.5625</c:v>
                </c:pt>
                <c:pt idx="16209">
                  <c:v>112.56944444444444</c:v>
                </c:pt>
                <c:pt idx="16210">
                  <c:v>112.57638888888889</c:v>
                </c:pt>
                <c:pt idx="16211">
                  <c:v>112.58333333333333</c:v>
                </c:pt>
                <c:pt idx="16212">
                  <c:v>112.59027777777777</c:v>
                </c:pt>
                <c:pt idx="16213">
                  <c:v>112.59722222222223</c:v>
                </c:pt>
                <c:pt idx="16214">
                  <c:v>112.60416666666667</c:v>
                </c:pt>
                <c:pt idx="16215">
                  <c:v>112.61111111111111</c:v>
                </c:pt>
                <c:pt idx="16216">
                  <c:v>112.61805555555556</c:v>
                </c:pt>
                <c:pt idx="16217">
                  <c:v>112.625</c:v>
                </c:pt>
                <c:pt idx="16218">
                  <c:v>112.63194444444444</c:v>
                </c:pt>
                <c:pt idx="16219">
                  <c:v>112.63888888888889</c:v>
                </c:pt>
                <c:pt idx="16220">
                  <c:v>112.64583333333333</c:v>
                </c:pt>
                <c:pt idx="16221">
                  <c:v>112.65277777777777</c:v>
                </c:pt>
                <c:pt idx="16222">
                  <c:v>112.65972222222223</c:v>
                </c:pt>
                <c:pt idx="16223">
                  <c:v>112.66666666666667</c:v>
                </c:pt>
                <c:pt idx="16224">
                  <c:v>112.67361111111111</c:v>
                </c:pt>
                <c:pt idx="16225">
                  <c:v>112.68055555555556</c:v>
                </c:pt>
                <c:pt idx="16226">
                  <c:v>112.6875</c:v>
                </c:pt>
                <c:pt idx="16227">
                  <c:v>112.69444444444444</c:v>
                </c:pt>
                <c:pt idx="16228">
                  <c:v>112.70138888888889</c:v>
                </c:pt>
                <c:pt idx="16229">
                  <c:v>112.70833333333333</c:v>
                </c:pt>
                <c:pt idx="16230">
                  <c:v>112.71527777777777</c:v>
                </c:pt>
                <c:pt idx="16231">
                  <c:v>112.72222222222223</c:v>
                </c:pt>
                <c:pt idx="16232">
                  <c:v>112.72916666666667</c:v>
                </c:pt>
                <c:pt idx="16233">
                  <c:v>112.73611111111111</c:v>
                </c:pt>
                <c:pt idx="16234">
                  <c:v>112.74305555555556</c:v>
                </c:pt>
                <c:pt idx="16235">
                  <c:v>112.75</c:v>
                </c:pt>
                <c:pt idx="16236">
                  <c:v>112.75694444444444</c:v>
                </c:pt>
                <c:pt idx="16237">
                  <c:v>112.76388888888889</c:v>
                </c:pt>
                <c:pt idx="16238">
                  <c:v>112.77083333333333</c:v>
                </c:pt>
                <c:pt idx="16239">
                  <c:v>112.77777777777777</c:v>
                </c:pt>
                <c:pt idx="16240">
                  <c:v>112.78472222222223</c:v>
                </c:pt>
                <c:pt idx="16241">
                  <c:v>112.79166666666667</c:v>
                </c:pt>
                <c:pt idx="16242">
                  <c:v>112.79861111111111</c:v>
                </c:pt>
                <c:pt idx="16243">
                  <c:v>112.80555555555556</c:v>
                </c:pt>
                <c:pt idx="16244">
                  <c:v>112.8125</c:v>
                </c:pt>
                <c:pt idx="16245">
                  <c:v>112.81944444444444</c:v>
                </c:pt>
                <c:pt idx="16246">
                  <c:v>112.82638888888889</c:v>
                </c:pt>
                <c:pt idx="16247">
                  <c:v>112.83333333333333</c:v>
                </c:pt>
                <c:pt idx="16248">
                  <c:v>112.84027777777777</c:v>
                </c:pt>
                <c:pt idx="16249">
                  <c:v>112.84722222222223</c:v>
                </c:pt>
                <c:pt idx="16250">
                  <c:v>112.85416666666667</c:v>
                </c:pt>
                <c:pt idx="16251">
                  <c:v>112.86111111111111</c:v>
                </c:pt>
                <c:pt idx="16252">
                  <c:v>112.86805555555556</c:v>
                </c:pt>
                <c:pt idx="16253">
                  <c:v>112.875</c:v>
                </c:pt>
                <c:pt idx="16254">
                  <c:v>112.88194444444444</c:v>
                </c:pt>
                <c:pt idx="16255">
                  <c:v>112.88888888888889</c:v>
                </c:pt>
                <c:pt idx="16256">
                  <c:v>112.89583333333333</c:v>
                </c:pt>
                <c:pt idx="16257">
                  <c:v>112.90277777777777</c:v>
                </c:pt>
                <c:pt idx="16258">
                  <c:v>112.90972222222223</c:v>
                </c:pt>
                <c:pt idx="16259">
                  <c:v>112.91666666666667</c:v>
                </c:pt>
                <c:pt idx="16260">
                  <c:v>112.92361111111111</c:v>
                </c:pt>
                <c:pt idx="16261">
                  <c:v>112.93055555555556</c:v>
                </c:pt>
                <c:pt idx="16262">
                  <c:v>112.9375</c:v>
                </c:pt>
                <c:pt idx="16263">
                  <c:v>112.94444444444444</c:v>
                </c:pt>
                <c:pt idx="16264">
                  <c:v>112.95138888888889</c:v>
                </c:pt>
                <c:pt idx="16265">
                  <c:v>112.95833333333333</c:v>
                </c:pt>
                <c:pt idx="16266">
                  <c:v>112.96527777777777</c:v>
                </c:pt>
                <c:pt idx="16267">
                  <c:v>112.97222222222223</c:v>
                </c:pt>
                <c:pt idx="16268">
                  <c:v>112.97916666666667</c:v>
                </c:pt>
                <c:pt idx="16269">
                  <c:v>112.98611111111111</c:v>
                </c:pt>
                <c:pt idx="16270">
                  <c:v>112.99305555555556</c:v>
                </c:pt>
                <c:pt idx="16271">
                  <c:v>113</c:v>
                </c:pt>
                <c:pt idx="16272">
                  <c:v>113.00694444444444</c:v>
                </c:pt>
                <c:pt idx="16273">
                  <c:v>113.01388888888889</c:v>
                </c:pt>
                <c:pt idx="16274">
                  <c:v>113.02083333333333</c:v>
                </c:pt>
                <c:pt idx="16275">
                  <c:v>113.02777777777777</c:v>
                </c:pt>
                <c:pt idx="16276">
                  <c:v>113.03472222222223</c:v>
                </c:pt>
                <c:pt idx="16277">
                  <c:v>113.04166666666667</c:v>
                </c:pt>
                <c:pt idx="16278">
                  <c:v>113.04861111111111</c:v>
                </c:pt>
                <c:pt idx="16279">
                  <c:v>113.05555555555556</c:v>
                </c:pt>
                <c:pt idx="16280">
                  <c:v>113.0625</c:v>
                </c:pt>
                <c:pt idx="16281">
                  <c:v>113.06944444444444</c:v>
                </c:pt>
                <c:pt idx="16282">
                  <c:v>113.07638888888889</c:v>
                </c:pt>
                <c:pt idx="16283">
                  <c:v>113.08333333333333</c:v>
                </c:pt>
                <c:pt idx="16284">
                  <c:v>113.09027777777777</c:v>
                </c:pt>
                <c:pt idx="16285">
                  <c:v>113.09722222222223</c:v>
                </c:pt>
                <c:pt idx="16286">
                  <c:v>113.10416666666667</c:v>
                </c:pt>
                <c:pt idx="16287">
                  <c:v>113.11111111111111</c:v>
                </c:pt>
                <c:pt idx="16288">
                  <c:v>113.11805555555556</c:v>
                </c:pt>
                <c:pt idx="16289">
                  <c:v>113.125</c:v>
                </c:pt>
                <c:pt idx="16290">
                  <c:v>113.13194444444444</c:v>
                </c:pt>
                <c:pt idx="16291">
                  <c:v>113.13888888888889</c:v>
                </c:pt>
                <c:pt idx="16292">
                  <c:v>113.14583333333333</c:v>
                </c:pt>
                <c:pt idx="16293">
                  <c:v>113.15277777777777</c:v>
                </c:pt>
                <c:pt idx="16294">
                  <c:v>113.15972222222223</c:v>
                </c:pt>
                <c:pt idx="16295">
                  <c:v>113.16666666666667</c:v>
                </c:pt>
                <c:pt idx="16296">
                  <c:v>113.17361111111111</c:v>
                </c:pt>
                <c:pt idx="16297">
                  <c:v>113.18055555555556</c:v>
                </c:pt>
                <c:pt idx="16298">
                  <c:v>113.1875</c:v>
                </c:pt>
                <c:pt idx="16299">
                  <c:v>113.19444444444444</c:v>
                </c:pt>
                <c:pt idx="16300">
                  <c:v>113.20138888888889</c:v>
                </c:pt>
                <c:pt idx="16301">
                  <c:v>113.20833333333333</c:v>
                </c:pt>
                <c:pt idx="16302">
                  <c:v>113.21527777777777</c:v>
                </c:pt>
                <c:pt idx="16303">
                  <c:v>113.22222222222223</c:v>
                </c:pt>
                <c:pt idx="16304">
                  <c:v>113.22916666666667</c:v>
                </c:pt>
                <c:pt idx="16305">
                  <c:v>113.23611111111111</c:v>
                </c:pt>
                <c:pt idx="16306">
                  <c:v>113.24305555555556</c:v>
                </c:pt>
                <c:pt idx="16307">
                  <c:v>113.25</c:v>
                </c:pt>
                <c:pt idx="16308">
                  <c:v>113.25694444444444</c:v>
                </c:pt>
                <c:pt idx="16309">
                  <c:v>113.26388888888889</c:v>
                </c:pt>
                <c:pt idx="16310">
                  <c:v>113.27083333333333</c:v>
                </c:pt>
                <c:pt idx="16311">
                  <c:v>113.27777777777777</c:v>
                </c:pt>
                <c:pt idx="16312">
                  <c:v>113.28472222222223</c:v>
                </c:pt>
                <c:pt idx="16313">
                  <c:v>113.29166666666667</c:v>
                </c:pt>
                <c:pt idx="16314">
                  <c:v>113.29861111111111</c:v>
                </c:pt>
                <c:pt idx="16315">
                  <c:v>113.30555555555556</c:v>
                </c:pt>
                <c:pt idx="16316">
                  <c:v>113.3125</c:v>
                </c:pt>
                <c:pt idx="16317">
                  <c:v>113.31944444444444</c:v>
                </c:pt>
                <c:pt idx="16318">
                  <c:v>113.32638888888889</c:v>
                </c:pt>
                <c:pt idx="16319">
                  <c:v>113.33333333333333</c:v>
                </c:pt>
                <c:pt idx="16320">
                  <c:v>113.34027777777777</c:v>
                </c:pt>
                <c:pt idx="16321">
                  <c:v>113.34722222222223</c:v>
                </c:pt>
                <c:pt idx="16322">
                  <c:v>113.35416666666667</c:v>
                </c:pt>
                <c:pt idx="16323">
                  <c:v>113.36111111111111</c:v>
                </c:pt>
                <c:pt idx="16324">
                  <c:v>113.36805555555556</c:v>
                </c:pt>
                <c:pt idx="16325">
                  <c:v>113.375</c:v>
                </c:pt>
                <c:pt idx="16326">
                  <c:v>113.38194444444444</c:v>
                </c:pt>
                <c:pt idx="16327">
                  <c:v>113.38888888888889</c:v>
                </c:pt>
                <c:pt idx="16328">
                  <c:v>113.39583333333333</c:v>
                </c:pt>
                <c:pt idx="16329">
                  <c:v>113.40277777777777</c:v>
                </c:pt>
                <c:pt idx="16330">
                  <c:v>113.40972222222223</c:v>
                </c:pt>
                <c:pt idx="16331">
                  <c:v>113.41666666666667</c:v>
                </c:pt>
                <c:pt idx="16332">
                  <c:v>113.42361111111111</c:v>
                </c:pt>
                <c:pt idx="16333">
                  <c:v>113.43055555555556</c:v>
                </c:pt>
                <c:pt idx="16334">
                  <c:v>113.4375</c:v>
                </c:pt>
                <c:pt idx="16335">
                  <c:v>113.44444444444444</c:v>
                </c:pt>
                <c:pt idx="16336">
                  <c:v>113.45138888888889</c:v>
                </c:pt>
                <c:pt idx="16337">
                  <c:v>113.45833333333333</c:v>
                </c:pt>
                <c:pt idx="16338">
                  <c:v>113.46527777777777</c:v>
                </c:pt>
                <c:pt idx="16339">
                  <c:v>113.47222222222223</c:v>
                </c:pt>
                <c:pt idx="16340">
                  <c:v>113.47916666666667</c:v>
                </c:pt>
                <c:pt idx="16341">
                  <c:v>113.48611111111111</c:v>
                </c:pt>
                <c:pt idx="16342">
                  <c:v>113.49305555555556</c:v>
                </c:pt>
                <c:pt idx="16343">
                  <c:v>113.5</c:v>
                </c:pt>
                <c:pt idx="16344">
                  <c:v>113.50694444444444</c:v>
                </c:pt>
                <c:pt idx="16345">
                  <c:v>113.51388888888889</c:v>
                </c:pt>
                <c:pt idx="16346">
                  <c:v>113.52083333333333</c:v>
                </c:pt>
                <c:pt idx="16347">
                  <c:v>113.52777777777777</c:v>
                </c:pt>
                <c:pt idx="16348">
                  <c:v>113.53472222222223</c:v>
                </c:pt>
                <c:pt idx="16349">
                  <c:v>113.54166666666667</c:v>
                </c:pt>
                <c:pt idx="16350">
                  <c:v>113.54861111111111</c:v>
                </c:pt>
                <c:pt idx="16351">
                  <c:v>113.55555555555556</c:v>
                </c:pt>
                <c:pt idx="16352">
                  <c:v>113.5625</c:v>
                </c:pt>
                <c:pt idx="16353">
                  <c:v>113.56944444444444</c:v>
                </c:pt>
                <c:pt idx="16354">
                  <c:v>113.57638888888889</c:v>
                </c:pt>
                <c:pt idx="16355">
                  <c:v>113.58333333333333</c:v>
                </c:pt>
                <c:pt idx="16356">
                  <c:v>113.59027777777777</c:v>
                </c:pt>
                <c:pt idx="16357">
                  <c:v>113.59722222222223</c:v>
                </c:pt>
                <c:pt idx="16358">
                  <c:v>113.60416666666667</c:v>
                </c:pt>
                <c:pt idx="16359">
                  <c:v>113.61111111111111</c:v>
                </c:pt>
                <c:pt idx="16360">
                  <c:v>113.61805555555556</c:v>
                </c:pt>
                <c:pt idx="16361">
                  <c:v>113.625</c:v>
                </c:pt>
                <c:pt idx="16362">
                  <c:v>113.63194444444444</c:v>
                </c:pt>
                <c:pt idx="16363">
                  <c:v>113.63888888888889</c:v>
                </c:pt>
                <c:pt idx="16364">
                  <c:v>113.64583333333333</c:v>
                </c:pt>
                <c:pt idx="16365">
                  <c:v>113.65277777777777</c:v>
                </c:pt>
                <c:pt idx="16366">
                  <c:v>113.65972222222223</c:v>
                </c:pt>
                <c:pt idx="16367">
                  <c:v>113.66666666666667</c:v>
                </c:pt>
                <c:pt idx="16368">
                  <c:v>113.67361111111111</c:v>
                </c:pt>
                <c:pt idx="16369">
                  <c:v>113.68055555555556</c:v>
                </c:pt>
                <c:pt idx="16370">
                  <c:v>113.6875</c:v>
                </c:pt>
                <c:pt idx="16371">
                  <c:v>113.69444444444444</c:v>
                </c:pt>
                <c:pt idx="16372">
                  <c:v>113.70138888888889</c:v>
                </c:pt>
                <c:pt idx="16373">
                  <c:v>113.70833333333333</c:v>
                </c:pt>
                <c:pt idx="16374">
                  <c:v>113.71527777777777</c:v>
                </c:pt>
                <c:pt idx="16375">
                  <c:v>113.72222222222223</c:v>
                </c:pt>
                <c:pt idx="16376">
                  <c:v>113.72916666666667</c:v>
                </c:pt>
                <c:pt idx="16377">
                  <c:v>113.73611111111111</c:v>
                </c:pt>
                <c:pt idx="16378">
                  <c:v>113.74305555555556</c:v>
                </c:pt>
                <c:pt idx="16379">
                  <c:v>113.75</c:v>
                </c:pt>
                <c:pt idx="16380">
                  <c:v>113.75694444444444</c:v>
                </c:pt>
                <c:pt idx="16381">
                  <c:v>113.76388888888889</c:v>
                </c:pt>
                <c:pt idx="16382">
                  <c:v>113.77083333333333</c:v>
                </c:pt>
                <c:pt idx="16383">
                  <c:v>113.77777777777777</c:v>
                </c:pt>
                <c:pt idx="16384">
                  <c:v>113.78472222222223</c:v>
                </c:pt>
                <c:pt idx="16385">
                  <c:v>113.79166666666667</c:v>
                </c:pt>
                <c:pt idx="16386">
                  <c:v>113.79861111111111</c:v>
                </c:pt>
                <c:pt idx="16387">
                  <c:v>113.80555555555556</c:v>
                </c:pt>
                <c:pt idx="16388">
                  <c:v>113.8125</c:v>
                </c:pt>
                <c:pt idx="16389">
                  <c:v>113.81944444444444</c:v>
                </c:pt>
                <c:pt idx="16390">
                  <c:v>113.82638888888889</c:v>
                </c:pt>
                <c:pt idx="16391">
                  <c:v>113.83333333333333</c:v>
                </c:pt>
                <c:pt idx="16392">
                  <c:v>113.84027777777777</c:v>
                </c:pt>
                <c:pt idx="16393">
                  <c:v>113.84722222222223</c:v>
                </c:pt>
                <c:pt idx="16394">
                  <c:v>113.85416666666667</c:v>
                </c:pt>
                <c:pt idx="16395">
                  <c:v>113.86111111111111</c:v>
                </c:pt>
                <c:pt idx="16396">
                  <c:v>113.86805555555556</c:v>
                </c:pt>
                <c:pt idx="16397">
                  <c:v>113.875</c:v>
                </c:pt>
                <c:pt idx="16398">
                  <c:v>113.88194444444444</c:v>
                </c:pt>
                <c:pt idx="16399">
                  <c:v>113.88888888888889</c:v>
                </c:pt>
                <c:pt idx="16400">
                  <c:v>113.89583333333333</c:v>
                </c:pt>
                <c:pt idx="16401">
                  <c:v>113.90277777777777</c:v>
                </c:pt>
                <c:pt idx="16402">
                  <c:v>113.90972222222223</c:v>
                </c:pt>
                <c:pt idx="16403">
                  <c:v>113.91666666666667</c:v>
                </c:pt>
                <c:pt idx="16404">
                  <c:v>113.92361111111111</c:v>
                </c:pt>
                <c:pt idx="16405">
                  <c:v>113.93055555555556</c:v>
                </c:pt>
                <c:pt idx="16406">
                  <c:v>113.9375</c:v>
                </c:pt>
                <c:pt idx="16407">
                  <c:v>113.94444444444444</c:v>
                </c:pt>
                <c:pt idx="16408">
                  <c:v>113.95138888888889</c:v>
                </c:pt>
                <c:pt idx="16409">
                  <c:v>113.95833333333333</c:v>
                </c:pt>
                <c:pt idx="16410">
                  <c:v>113.96527777777777</c:v>
                </c:pt>
                <c:pt idx="16411">
                  <c:v>113.97222222222223</c:v>
                </c:pt>
                <c:pt idx="16412">
                  <c:v>113.97916666666667</c:v>
                </c:pt>
                <c:pt idx="16413">
                  <c:v>113.98611111111111</c:v>
                </c:pt>
                <c:pt idx="16414">
                  <c:v>113.99305555555556</c:v>
                </c:pt>
                <c:pt idx="16415">
                  <c:v>114</c:v>
                </c:pt>
                <c:pt idx="16416">
                  <c:v>114.00694444444444</c:v>
                </c:pt>
                <c:pt idx="16417">
                  <c:v>114.01388888888889</c:v>
                </c:pt>
                <c:pt idx="16418">
                  <c:v>114.02083333333333</c:v>
                </c:pt>
                <c:pt idx="16419">
                  <c:v>114.02777777777777</c:v>
                </c:pt>
                <c:pt idx="16420">
                  <c:v>114.03472222222223</c:v>
                </c:pt>
                <c:pt idx="16421">
                  <c:v>114.04166666666667</c:v>
                </c:pt>
                <c:pt idx="16422">
                  <c:v>114.04861111111111</c:v>
                </c:pt>
                <c:pt idx="16423">
                  <c:v>114.05555555555556</c:v>
                </c:pt>
                <c:pt idx="16424">
                  <c:v>114.0625</c:v>
                </c:pt>
                <c:pt idx="16425">
                  <c:v>114.06944444444444</c:v>
                </c:pt>
                <c:pt idx="16426">
                  <c:v>114.07638888888889</c:v>
                </c:pt>
                <c:pt idx="16427">
                  <c:v>114.08333333333333</c:v>
                </c:pt>
                <c:pt idx="16428">
                  <c:v>114.09027777777777</c:v>
                </c:pt>
                <c:pt idx="16429">
                  <c:v>114.09722222222223</c:v>
                </c:pt>
                <c:pt idx="16430">
                  <c:v>114.10416666666667</c:v>
                </c:pt>
                <c:pt idx="16431">
                  <c:v>114.11111111111111</c:v>
                </c:pt>
                <c:pt idx="16432">
                  <c:v>114.11805555555556</c:v>
                </c:pt>
                <c:pt idx="16433">
                  <c:v>114.125</c:v>
                </c:pt>
                <c:pt idx="16434">
                  <c:v>114.13194444444444</c:v>
                </c:pt>
                <c:pt idx="16435">
                  <c:v>114.13888888888889</c:v>
                </c:pt>
                <c:pt idx="16436">
                  <c:v>114.14583333333333</c:v>
                </c:pt>
                <c:pt idx="16437">
                  <c:v>114.15277777777777</c:v>
                </c:pt>
                <c:pt idx="16438">
                  <c:v>114.15972222222223</c:v>
                </c:pt>
                <c:pt idx="16439">
                  <c:v>114.16666666666667</c:v>
                </c:pt>
                <c:pt idx="16440">
                  <c:v>114.17361111111111</c:v>
                </c:pt>
                <c:pt idx="16441">
                  <c:v>114.18055555555556</c:v>
                </c:pt>
                <c:pt idx="16442">
                  <c:v>114.1875</c:v>
                </c:pt>
                <c:pt idx="16443">
                  <c:v>114.19444444444444</c:v>
                </c:pt>
                <c:pt idx="16444">
                  <c:v>114.20138888888889</c:v>
                </c:pt>
                <c:pt idx="16445">
                  <c:v>114.20833333333333</c:v>
                </c:pt>
                <c:pt idx="16446">
                  <c:v>114.21527777777777</c:v>
                </c:pt>
                <c:pt idx="16447">
                  <c:v>114.22222222222223</c:v>
                </c:pt>
                <c:pt idx="16448">
                  <c:v>114.22916666666667</c:v>
                </c:pt>
                <c:pt idx="16449">
                  <c:v>114.23611111111111</c:v>
                </c:pt>
                <c:pt idx="16450">
                  <c:v>114.24305555555556</c:v>
                </c:pt>
                <c:pt idx="16451">
                  <c:v>114.25</c:v>
                </c:pt>
                <c:pt idx="16452">
                  <c:v>114.25694444444444</c:v>
                </c:pt>
                <c:pt idx="16453">
                  <c:v>114.26388888888889</c:v>
                </c:pt>
                <c:pt idx="16454">
                  <c:v>114.27083333333333</c:v>
                </c:pt>
                <c:pt idx="16455">
                  <c:v>114.27777777777777</c:v>
                </c:pt>
                <c:pt idx="16456">
                  <c:v>114.28472222222223</c:v>
                </c:pt>
                <c:pt idx="16457">
                  <c:v>114.29166666666667</c:v>
                </c:pt>
                <c:pt idx="16458">
                  <c:v>114.29861111111111</c:v>
                </c:pt>
                <c:pt idx="16459">
                  <c:v>114.30555555555556</c:v>
                </c:pt>
                <c:pt idx="16460">
                  <c:v>114.3125</c:v>
                </c:pt>
                <c:pt idx="16461">
                  <c:v>114.31944444444444</c:v>
                </c:pt>
                <c:pt idx="16462">
                  <c:v>114.32638888888889</c:v>
                </c:pt>
                <c:pt idx="16463">
                  <c:v>114.33333333333333</c:v>
                </c:pt>
                <c:pt idx="16464">
                  <c:v>114.34027777777777</c:v>
                </c:pt>
                <c:pt idx="16465">
                  <c:v>114.34722222222223</c:v>
                </c:pt>
                <c:pt idx="16466">
                  <c:v>114.35416666666667</c:v>
                </c:pt>
                <c:pt idx="16467">
                  <c:v>114.36111111111111</c:v>
                </c:pt>
                <c:pt idx="16468">
                  <c:v>114.36805555555556</c:v>
                </c:pt>
                <c:pt idx="16469">
                  <c:v>114.375</c:v>
                </c:pt>
                <c:pt idx="16470">
                  <c:v>114.38194444444444</c:v>
                </c:pt>
                <c:pt idx="16471">
                  <c:v>114.38888888888889</c:v>
                </c:pt>
                <c:pt idx="16472">
                  <c:v>114.39583333333333</c:v>
                </c:pt>
                <c:pt idx="16473">
                  <c:v>114.40277777777777</c:v>
                </c:pt>
                <c:pt idx="16474">
                  <c:v>114.40972222222223</c:v>
                </c:pt>
                <c:pt idx="16475">
                  <c:v>114.41666666666667</c:v>
                </c:pt>
                <c:pt idx="16476">
                  <c:v>114.42361111111111</c:v>
                </c:pt>
                <c:pt idx="16477">
                  <c:v>114.43055555555556</c:v>
                </c:pt>
                <c:pt idx="16478">
                  <c:v>114.4375</c:v>
                </c:pt>
                <c:pt idx="16479">
                  <c:v>114.44444444444444</c:v>
                </c:pt>
                <c:pt idx="16480">
                  <c:v>114.45138888888889</c:v>
                </c:pt>
                <c:pt idx="16481">
                  <c:v>114.45833333333333</c:v>
                </c:pt>
                <c:pt idx="16482">
                  <c:v>114.46527777777777</c:v>
                </c:pt>
                <c:pt idx="16483">
                  <c:v>114.47222222222223</c:v>
                </c:pt>
                <c:pt idx="16484">
                  <c:v>114.47916666666667</c:v>
                </c:pt>
                <c:pt idx="16485">
                  <c:v>114.48611111111111</c:v>
                </c:pt>
                <c:pt idx="16486">
                  <c:v>114.49305555555556</c:v>
                </c:pt>
                <c:pt idx="16487">
                  <c:v>114.5</c:v>
                </c:pt>
                <c:pt idx="16488">
                  <c:v>114.50694444444444</c:v>
                </c:pt>
                <c:pt idx="16489">
                  <c:v>114.51388888888889</c:v>
                </c:pt>
                <c:pt idx="16490">
                  <c:v>114.52083333333333</c:v>
                </c:pt>
                <c:pt idx="16491">
                  <c:v>114.52777777777777</c:v>
                </c:pt>
                <c:pt idx="16492">
                  <c:v>114.53472222222223</c:v>
                </c:pt>
                <c:pt idx="16493">
                  <c:v>114.54166666666667</c:v>
                </c:pt>
                <c:pt idx="16494">
                  <c:v>114.54861111111111</c:v>
                </c:pt>
                <c:pt idx="16495">
                  <c:v>114.55555555555556</c:v>
                </c:pt>
                <c:pt idx="16496">
                  <c:v>114.5625</c:v>
                </c:pt>
                <c:pt idx="16497">
                  <c:v>114.56944444444444</c:v>
                </c:pt>
                <c:pt idx="16498">
                  <c:v>114.57638888888889</c:v>
                </c:pt>
                <c:pt idx="16499">
                  <c:v>114.58333333333333</c:v>
                </c:pt>
                <c:pt idx="16500">
                  <c:v>114.59027777777777</c:v>
                </c:pt>
                <c:pt idx="16501">
                  <c:v>114.59722222222223</c:v>
                </c:pt>
                <c:pt idx="16502">
                  <c:v>114.60416666666667</c:v>
                </c:pt>
                <c:pt idx="16503">
                  <c:v>114.61111111111111</c:v>
                </c:pt>
                <c:pt idx="16504">
                  <c:v>114.61805555555556</c:v>
                </c:pt>
                <c:pt idx="16505">
                  <c:v>114.625</c:v>
                </c:pt>
                <c:pt idx="16506">
                  <c:v>114.63194444444444</c:v>
                </c:pt>
                <c:pt idx="16507">
                  <c:v>114.63888888888889</c:v>
                </c:pt>
                <c:pt idx="16508">
                  <c:v>114.64583333333333</c:v>
                </c:pt>
                <c:pt idx="16509">
                  <c:v>114.65277777777777</c:v>
                </c:pt>
                <c:pt idx="16510">
                  <c:v>114.65972222222223</c:v>
                </c:pt>
                <c:pt idx="16511">
                  <c:v>114.66666666666667</c:v>
                </c:pt>
                <c:pt idx="16512">
                  <c:v>114.67361111111111</c:v>
                </c:pt>
                <c:pt idx="16513">
                  <c:v>114.68055555555556</c:v>
                </c:pt>
                <c:pt idx="16514">
                  <c:v>114.6875</c:v>
                </c:pt>
                <c:pt idx="16515">
                  <c:v>114.69444444444444</c:v>
                </c:pt>
                <c:pt idx="16516">
                  <c:v>114.70138888888889</c:v>
                </c:pt>
                <c:pt idx="16517">
                  <c:v>114.70833333333333</c:v>
                </c:pt>
                <c:pt idx="16518">
                  <c:v>114.71527777777777</c:v>
                </c:pt>
                <c:pt idx="16519">
                  <c:v>114.72222222222223</c:v>
                </c:pt>
                <c:pt idx="16520">
                  <c:v>114.72916666666667</c:v>
                </c:pt>
                <c:pt idx="16521">
                  <c:v>114.73611111111111</c:v>
                </c:pt>
                <c:pt idx="16522">
                  <c:v>114.74305555555556</c:v>
                </c:pt>
                <c:pt idx="16523">
                  <c:v>114.75</c:v>
                </c:pt>
                <c:pt idx="16524">
                  <c:v>114.75694444444444</c:v>
                </c:pt>
                <c:pt idx="16525">
                  <c:v>114.76388888888889</c:v>
                </c:pt>
                <c:pt idx="16526">
                  <c:v>114.77083333333333</c:v>
                </c:pt>
                <c:pt idx="16527">
                  <c:v>114.77777777777777</c:v>
                </c:pt>
                <c:pt idx="16528">
                  <c:v>114.78472222222223</c:v>
                </c:pt>
                <c:pt idx="16529">
                  <c:v>114.79166666666667</c:v>
                </c:pt>
                <c:pt idx="16530">
                  <c:v>114.79861111111111</c:v>
                </c:pt>
                <c:pt idx="16531">
                  <c:v>114.80555555555556</c:v>
                </c:pt>
                <c:pt idx="16532">
                  <c:v>114.8125</c:v>
                </c:pt>
                <c:pt idx="16533">
                  <c:v>114.81944444444444</c:v>
                </c:pt>
                <c:pt idx="16534">
                  <c:v>114.82638888888889</c:v>
                </c:pt>
                <c:pt idx="16535">
                  <c:v>114.83333333333333</c:v>
                </c:pt>
                <c:pt idx="16536">
                  <c:v>114.84027777777777</c:v>
                </c:pt>
                <c:pt idx="16537">
                  <c:v>114.84722222222223</c:v>
                </c:pt>
                <c:pt idx="16538">
                  <c:v>114.85416666666667</c:v>
                </c:pt>
                <c:pt idx="16539">
                  <c:v>114.86111111111111</c:v>
                </c:pt>
                <c:pt idx="16540">
                  <c:v>114.86805555555556</c:v>
                </c:pt>
                <c:pt idx="16541">
                  <c:v>114.875</c:v>
                </c:pt>
                <c:pt idx="16542">
                  <c:v>114.88194444444444</c:v>
                </c:pt>
                <c:pt idx="16543">
                  <c:v>114.88888888888889</c:v>
                </c:pt>
                <c:pt idx="16544">
                  <c:v>114.89583333333333</c:v>
                </c:pt>
                <c:pt idx="16545">
                  <c:v>114.90277777777777</c:v>
                </c:pt>
                <c:pt idx="16546">
                  <c:v>114.90972222222223</c:v>
                </c:pt>
                <c:pt idx="16547">
                  <c:v>114.91666666666667</c:v>
                </c:pt>
                <c:pt idx="16548">
                  <c:v>114.92361111111111</c:v>
                </c:pt>
                <c:pt idx="16549">
                  <c:v>114.93055555555556</c:v>
                </c:pt>
                <c:pt idx="16550">
                  <c:v>114.9375</c:v>
                </c:pt>
                <c:pt idx="16551">
                  <c:v>114.94444444444444</c:v>
                </c:pt>
                <c:pt idx="16552">
                  <c:v>114.95138888888889</c:v>
                </c:pt>
                <c:pt idx="16553">
                  <c:v>114.95833333333333</c:v>
                </c:pt>
                <c:pt idx="16554">
                  <c:v>114.96527777777777</c:v>
                </c:pt>
                <c:pt idx="16555">
                  <c:v>114.97222222222223</c:v>
                </c:pt>
                <c:pt idx="16556">
                  <c:v>114.97916666666667</c:v>
                </c:pt>
                <c:pt idx="16557">
                  <c:v>114.98611111111111</c:v>
                </c:pt>
                <c:pt idx="16558">
                  <c:v>114.99305555555556</c:v>
                </c:pt>
                <c:pt idx="16559">
                  <c:v>115</c:v>
                </c:pt>
                <c:pt idx="16560">
                  <c:v>115.00694444444444</c:v>
                </c:pt>
                <c:pt idx="16561">
                  <c:v>115.01388888888889</c:v>
                </c:pt>
                <c:pt idx="16562">
                  <c:v>115.02083333333333</c:v>
                </c:pt>
                <c:pt idx="16563">
                  <c:v>115.02777777777777</c:v>
                </c:pt>
                <c:pt idx="16564">
                  <c:v>115.03472222222223</c:v>
                </c:pt>
                <c:pt idx="16565">
                  <c:v>115.04166666666667</c:v>
                </c:pt>
                <c:pt idx="16566">
                  <c:v>115.04861111111111</c:v>
                </c:pt>
                <c:pt idx="16567">
                  <c:v>115.05555555555556</c:v>
                </c:pt>
                <c:pt idx="16568">
                  <c:v>115.0625</c:v>
                </c:pt>
                <c:pt idx="16569">
                  <c:v>115.06944444444444</c:v>
                </c:pt>
                <c:pt idx="16570">
                  <c:v>115.07638888888889</c:v>
                </c:pt>
                <c:pt idx="16571">
                  <c:v>115.08333333333333</c:v>
                </c:pt>
                <c:pt idx="16572">
                  <c:v>115.09027777777777</c:v>
                </c:pt>
                <c:pt idx="16573">
                  <c:v>115.09722222222223</c:v>
                </c:pt>
                <c:pt idx="16574">
                  <c:v>115.10416666666667</c:v>
                </c:pt>
                <c:pt idx="16575">
                  <c:v>115.11111111111111</c:v>
                </c:pt>
                <c:pt idx="16576">
                  <c:v>115.11805555555556</c:v>
                </c:pt>
                <c:pt idx="16577">
                  <c:v>115.125</c:v>
                </c:pt>
                <c:pt idx="16578">
                  <c:v>115.13194444444444</c:v>
                </c:pt>
                <c:pt idx="16579">
                  <c:v>115.13888888888889</c:v>
                </c:pt>
                <c:pt idx="16580">
                  <c:v>115.14583333333333</c:v>
                </c:pt>
                <c:pt idx="16581">
                  <c:v>115.15277777777777</c:v>
                </c:pt>
                <c:pt idx="16582">
                  <c:v>115.15972222222223</c:v>
                </c:pt>
                <c:pt idx="16583">
                  <c:v>115.16666666666667</c:v>
                </c:pt>
                <c:pt idx="16584">
                  <c:v>115.17361111111111</c:v>
                </c:pt>
                <c:pt idx="16585">
                  <c:v>115.18055555555556</c:v>
                </c:pt>
                <c:pt idx="16586">
                  <c:v>115.1875</c:v>
                </c:pt>
                <c:pt idx="16587">
                  <c:v>115.19444444444444</c:v>
                </c:pt>
                <c:pt idx="16588">
                  <c:v>115.20138888888889</c:v>
                </c:pt>
                <c:pt idx="16589">
                  <c:v>115.20833333333333</c:v>
                </c:pt>
                <c:pt idx="16590">
                  <c:v>115.21527777777777</c:v>
                </c:pt>
                <c:pt idx="16591">
                  <c:v>115.22222222222223</c:v>
                </c:pt>
                <c:pt idx="16592">
                  <c:v>115.22916666666667</c:v>
                </c:pt>
                <c:pt idx="16593">
                  <c:v>115.23611111111111</c:v>
                </c:pt>
                <c:pt idx="16594">
                  <c:v>115.24305555555556</c:v>
                </c:pt>
                <c:pt idx="16595">
                  <c:v>115.25</c:v>
                </c:pt>
                <c:pt idx="16596">
                  <c:v>115.25694444444444</c:v>
                </c:pt>
                <c:pt idx="16597">
                  <c:v>115.26388888888889</c:v>
                </c:pt>
                <c:pt idx="16598">
                  <c:v>115.27083333333333</c:v>
                </c:pt>
                <c:pt idx="16599">
                  <c:v>115.27777777777777</c:v>
                </c:pt>
                <c:pt idx="16600">
                  <c:v>115.28472222222223</c:v>
                </c:pt>
                <c:pt idx="16601">
                  <c:v>115.29166666666667</c:v>
                </c:pt>
                <c:pt idx="16602">
                  <c:v>115.29861111111111</c:v>
                </c:pt>
                <c:pt idx="16603">
                  <c:v>115.30555555555556</c:v>
                </c:pt>
                <c:pt idx="16604">
                  <c:v>115.3125</c:v>
                </c:pt>
                <c:pt idx="16605">
                  <c:v>115.31944444444444</c:v>
                </c:pt>
                <c:pt idx="16606">
                  <c:v>115.32638888888889</c:v>
                </c:pt>
                <c:pt idx="16607">
                  <c:v>115.33333333333333</c:v>
                </c:pt>
                <c:pt idx="16608">
                  <c:v>115.34027777777777</c:v>
                </c:pt>
                <c:pt idx="16609">
                  <c:v>115.34722222222223</c:v>
                </c:pt>
                <c:pt idx="16610">
                  <c:v>115.35416666666667</c:v>
                </c:pt>
                <c:pt idx="16611">
                  <c:v>115.36111111111111</c:v>
                </c:pt>
                <c:pt idx="16612">
                  <c:v>115.36805555555556</c:v>
                </c:pt>
                <c:pt idx="16613">
                  <c:v>115.375</c:v>
                </c:pt>
                <c:pt idx="16614">
                  <c:v>115.38194444444444</c:v>
                </c:pt>
                <c:pt idx="16615">
                  <c:v>115.38888888888889</c:v>
                </c:pt>
                <c:pt idx="16616">
                  <c:v>115.39583333333333</c:v>
                </c:pt>
                <c:pt idx="16617">
                  <c:v>115.40277777777777</c:v>
                </c:pt>
                <c:pt idx="16618">
                  <c:v>115.40972222222223</c:v>
                </c:pt>
                <c:pt idx="16619">
                  <c:v>115.41666666666667</c:v>
                </c:pt>
                <c:pt idx="16620">
                  <c:v>115.42361111111111</c:v>
                </c:pt>
                <c:pt idx="16621">
                  <c:v>115.43055555555556</c:v>
                </c:pt>
                <c:pt idx="16622">
                  <c:v>115.4375</c:v>
                </c:pt>
                <c:pt idx="16623">
                  <c:v>115.44444444444444</c:v>
                </c:pt>
                <c:pt idx="16624">
                  <c:v>115.45138888888889</c:v>
                </c:pt>
                <c:pt idx="16625">
                  <c:v>115.45833333333333</c:v>
                </c:pt>
                <c:pt idx="16626">
                  <c:v>115.46527777777777</c:v>
                </c:pt>
                <c:pt idx="16627">
                  <c:v>115.47222222222223</c:v>
                </c:pt>
                <c:pt idx="16628">
                  <c:v>115.47916666666667</c:v>
                </c:pt>
                <c:pt idx="16629">
                  <c:v>115.48611111111111</c:v>
                </c:pt>
                <c:pt idx="16630">
                  <c:v>115.49305555555556</c:v>
                </c:pt>
                <c:pt idx="16631">
                  <c:v>115.5</c:v>
                </c:pt>
                <c:pt idx="16632">
                  <c:v>115.50694444444444</c:v>
                </c:pt>
                <c:pt idx="16633">
                  <c:v>115.51388888888889</c:v>
                </c:pt>
                <c:pt idx="16634">
                  <c:v>115.52083333333333</c:v>
                </c:pt>
                <c:pt idx="16635">
                  <c:v>115.52777777777777</c:v>
                </c:pt>
                <c:pt idx="16636">
                  <c:v>115.53472222222223</c:v>
                </c:pt>
                <c:pt idx="16637">
                  <c:v>115.54166666666667</c:v>
                </c:pt>
                <c:pt idx="16638">
                  <c:v>115.54861111111111</c:v>
                </c:pt>
                <c:pt idx="16639">
                  <c:v>115.55555555555556</c:v>
                </c:pt>
                <c:pt idx="16640">
                  <c:v>115.5625</c:v>
                </c:pt>
                <c:pt idx="16641">
                  <c:v>115.56944444444444</c:v>
                </c:pt>
                <c:pt idx="16642">
                  <c:v>115.57638888888889</c:v>
                </c:pt>
                <c:pt idx="16643">
                  <c:v>115.58333333333333</c:v>
                </c:pt>
                <c:pt idx="16644">
                  <c:v>115.59027777777777</c:v>
                </c:pt>
                <c:pt idx="16645">
                  <c:v>115.59722222222223</c:v>
                </c:pt>
                <c:pt idx="16646">
                  <c:v>115.60416666666667</c:v>
                </c:pt>
                <c:pt idx="16647">
                  <c:v>115.61111111111111</c:v>
                </c:pt>
                <c:pt idx="16648">
                  <c:v>115.61805555555556</c:v>
                </c:pt>
                <c:pt idx="16649">
                  <c:v>115.625</c:v>
                </c:pt>
                <c:pt idx="16650">
                  <c:v>115.63194444444444</c:v>
                </c:pt>
                <c:pt idx="16651">
                  <c:v>115.63888888888889</c:v>
                </c:pt>
                <c:pt idx="16652">
                  <c:v>115.64583333333333</c:v>
                </c:pt>
                <c:pt idx="16653">
                  <c:v>115.65277777777777</c:v>
                </c:pt>
                <c:pt idx="16654">
                  <c:v>115.65972222222223</c:v>
                </c:pt>
                <c:pt idx="16655">
                  <c:v>115.66666666666667</c:v>
                </c:pt>
                <c:pt idx="16656">
                  <c:v>115.67361111111111</c:v>
                </c:pt>
                <c:pt idx="16657">
                  <c:v>115.68055555555556</c:v>
                </c:pt>
                <c:pt idx="16658">
                  <c:v>115.6875</c:v>
                </c:pt>
                <c:pt idx="16659">
                  <c:v>115.69444444444444</c:v>
                </c:pt>
                <c:pt idx="16660">
                  <c:v>115.70138888888889</c:v>
                </c:pt>
                <c:pt idx="16661">
                  <c:v>115.70833333333333</c:v>
                </c:pt>
                <c:pt idx="16662">
                  <c:v>115.71527777777777</c:v>
                </c:pt>
                <c:pt idx="16663">
                  <c:v>115.72222222222223</c:v>
                </c:pt>
                <c:pt idx="16664">
                  <c:v>115.72916666666667</c:v>
                </c:pt>
                <c:pt idx="16665">
                  <c:v>115.73611111111111</c:v>
                </c:pt>
                <c:pt idx="16666">
                  <c:v>115.74305555555556</c:v>
                </c:pt>
                <c:pt idx="16667">
                  <c:v>115.75</c:v>
                </c:pt>
                <c:pt idx="16668">
                  <c:v>115.75694444444444</c:v>
                </c:pt>
                <c:pt idx="16669">
                  <c:v>115.76388888888889</c:v>
                </c:pt>
                <c:pt idx="16670">
                  <c:v>115.77083333333333</c:v>
                </c:pt>
                <c:pt idx="16671">
                  <c:v>115.77777777777777</c:v>
                </c:pt>
                <c:pt idx="16672">
                  <c:v>115.78472222222223</c:v>
                </c:pt>
                <c:pt idx="16673">
                  <c:v>115.79166666666667</c:v>
                </c:pt>
                <c:pt idx="16674">
                  <c:v>115.79861111111111</c:v>
                </c:pt>
                <c:pt idx="16675">
                  <c:v>115.80555555555556</c:v>
                </c:pt>
                <c:pt idx="16676">
                  <c:v>115.8125</c:v>
                </c:pt>
                <c:pt idx="16677">
                  <c:v>115.81944444444444</c:v>
                </c:pt>
                <c:pt idx="16678">
                  <c:v>115.82638888888889</c:v>
                </c:pt>
                <c:pt idx="16679">
                  <c:v>115.83333333333333</c:v>
                </c:pt>
                <c:pt idx="16680">
                  <c:v>115.84027777777777</c:v>
                </c:pt>
                <c:pt idx="16681">
                  <c:v>115.84722222222223</c:v>
                </c:pt>
                <c:pt idx="16682">
                  <c:v>115.85416666666667</c:v>
                </c:pt>
                <c:pt idx="16683">
                  <c:v>115.86111111111111</c:v>
                </c:pt>
                <c:pt idx="16684">
                  <c:v>115.86805555555556</c:v>
                </c:pt>
                <c:pt idx="16685">
                  <c:v>115.875</c:v>
                </c:pt>
                <c:pt idx="16686">
                  <c:v>115.88194444444444</c:v>
                </c:pt>
                <c:pt idx="16687">
                  <c:v>115.88888888888889</c:v>
                </c:pt>
                <c:pt idx="16688">
                  <c:v>115.89583333333333</c:v>
                </c:pt>
                <c:pt idx="16689">
                  <c:v>115.90277777777777</c:v>
                </c:pt>
                <c:pt idx="16690">
                  <c:v>115.90972222222223</c:v>
                </c:pt>
                <c:pt idx="16691">
                  <c:v>115.91666666666667</c:v>
                </c:pt>
                <c:pt idx="16692">
                  <c:v>115.92361111111111</c:v>
                </c:pt>
                <c:pt idx="16693">
                  <c:v>115.93055555555556</c:v>
                </c:pt>
                <c:pt idx="16694">
                  <c:v>115.9375</c:v>
                </c:pt>
                <c:pt idx="16695">
                  <c:v>115.94444444444444</c:v>
                </c:pt>
                <c:pt idx="16696">
                  <c:v>115.95138888888889</c:v>
                </c:pt>
                <c:pt idx="16697">
                  <c:v>115.95833333333333</c:v>
                </c:pt>
                <c:pt idx="16698">
                  <c:v>115.96527777777777</c:v>
                </c:pt>
                <c:pt idx="16699">
                  <c:v>115.97222222222223</c:v>
                </c:pt>
                <c:pt idx="16700">
                  <c:v>115.97916666666667</c:v>
                </c:pt>
                <c:pt idx="16701">
                  <c:v>115.98611111111111</c:v>
                </c:pt>
                <c:pt idx="16702">
                  <c:v>115.99305555555556</c:v>
                </c:pt>
                <c:pt idx="16703">
                  <c:v>116</c:v>
                </c:pt>
                <c:pt idx="16704">
                  <c:v>116.00694444444444</c:v>
                </c:pt>
                <c:pt idx="16705">
                  <c:v>116.01388888888889</c:v>
                </c:pt>
                <c:pt idx="16706">
                  <c:v>116.02083333333333</c:v>
                </c:pt>
                <c:pt idx="16707">
                  <c:v>116.02777777777777</c:v>
                </c:pt>
                <c:pt idx="16708">
                  <c:v>116.03472222222223</c:v>
                </c:pt>
                <c:pt idx="16709">
                  <c:v>116.04166666666667</c:v>
                </c:pt>
                <c:pt idx="16710">
                  <c:v>116.04861111111111</c:v>
                </c:pt>
                <c:pt idx="16711">
                  <c:v>116.05555555555556</c:v>
                </c:pt>
                <c:pt idx="16712">
                  <c:v>116.0625</c:v>
                </c:pt>
                <c:pt idx="16713">
                  <c:v>116.06944444444444</c:v>
                </c:pt>
                <c:pt idx="16714">
                  <c:v>116.07638888888889</c:v>
                </c:pt>
                <c:pt idx="16715">
                  <c:v>116.08333333333333</c:v>
                </c:pt>
                <c:pt idx="16716">
                  <c:v>116.09027777777777</c:v>
                </c:pt>
                <c:pt idx="16717">
                  <c:v>116.09722222222223</c:v>
                </c:pt>
                <c:pt idx="16718">
                  <c:v>116.10416666666667</c:v>
                </c:pt>
                <c:pt idx="16719">
                  <c:v>116.11111111111111</c:v>
                </c:pt>
                <c:pt idx="16720">
                  <c:v>116.11805555555556</c:v>
                </c:pt>
                <c:pt idx="16721">
                  <c:v>116.125</c:v>
                </c:pt>
                <c:pt idx="16722">
                  <c:v>116.13194444444444</c:v>
                </c:pt>
                <c:pt idx="16723">
                  <c:v>116.13888888888889</c:v>
                </c:pt>
                <c:pt idx="16724">
                  <c:v>116.14583333333333</c:v>
                </c:pt>
                <c:pt idx="16725">
                  <c:v>116.15277777777777</c:v>
                </c:pt>
                <c:pt idx="16726">
                  <c:v>116.15972222222223</c:v>
                </c:pt>
                <c:pt idx="16727">
                  <c:v>116.16666666666667</c:v>
                </c:pt>
                <c:pt idx="16728">
                  <c:v>116.17361111111111</c:v>
                </c:pt>
                <c:pt idx="16729">
                  <c:v>116.18055555555556</c:v>
                </c:pt>
                <c:pt idx="16730">
                  <c:v>116.1875</c:v>
                </c:pt>
                <c:pt idx="16731">
                  <c:v>116.19444444444444</c:v>
                </c:pt>
                <c:pt idx="16732">
                  <c:v>116.20138888888889</c:v>
                </c:pt>
                <c:pt idx="16733">
                  <c:v>116.20833333333333</c:v>
                </c:pt>
                <c:pt idx="16734">
                  <c:v>116.21527777777777</c:v>
                </c:pt>
                <c:pt idx="16735">
                  <c:v>116.22222222222223</c:v>
                </c:pt>
                <c:pt idx="16736">
                  <c:v>116.22916666666667</c:v>
                </c:pt>
                <c:pt idx="16737">
                  <c:v>116.23611111111111</c:v>
                </c:pt>
                <c:pt idx="16738">
                  <c:v>116.24305555555556</c:v>
                </c:pt>
                <c:pt idx="16739">
                  <c:v>116.25</c:v>
                </c:pt>
                <c:pt idx="16740">
                  <c:v>116.25694444444444</c:v>
                </c:pt>
                <c:pt idx="16741">
                  <c:v>116.26388888888889</c:v>
                </c:pt>
                <c:pt idx="16742">
                  <c:v>116.27083333333333</c:v>
                </c:pt>
                <c:pt idx="16743">
                  <c:v>116.27777777777777</c:v>
                </c:pt>
                <c:pt idx="16744">
                  <c:v>116.28472222222223</c:v>
                </c:pt>
                <c:pt idx="16745">
                  <c:v>116.29166666666667</c:v>
                </c:pt>
                <c:pt idx="16746">
                  <c:v>116.29861111111111</c:v>
                </c:pt>
                <c:pt idx="16747">
                  <c:v>116.30555555555556</c:v>
                </c:pt>
                <c:pt idx="16748">
                  <c:v>116.3125</c:v>
                </c:pt>
                <c:pt idx="16749">
                  <c:v>116.31944444444444</c:v>
                </c:pt>
                <c:pt idx="16750">
                  <c:v>116.32638888888889</c:v>
                </c:pt>
                <c:pt idx="16751">
                  <c:v>116.33333333333333</c:v>
                </c:pt>
                <c:pt idx="16752">
                  <c:v>116.34027777777777</c:v>
                </c:pt>
                <c:pt idx="16753">
                  <c:v>116.34722222222223</c:v>
                </c:pt>
                <c:pt idx="16754">
                  <c:v>116.35416666666667</c:v>
                </c:pt>
                <c:pt idx="16755">
                  <c:v>116.36111111111111</c:v>
                </c:pt>
                <c:pt idx="16756">
                  <c:v>116.36805555555556</c:v>
                </c:pt>
                <c:pt idx="16757">
                  <c:v>116.375</c:v>
                </c:pt>
                <c:pt idx="16758">
                  <c:v>116.38194444444444</c:v>
                </c:pt>
                <c:pt idx="16759">
                  <c:v>116.38888888888889</c:v>
                </c:pt>
                <c:pt idx="16760">
                  <c:v>116.39583333333333</c:v>
                </c:pt>
                <c:pt idx="16761">
                  <c:v>116.40277777777777</c:v>
                </c:pt>
                <c:pt idx="16762">
                  <c:v>116.40972222222223</c:v>
                </c:pt>
                <c:pt idx="16763">
                  <c:v>116.41666666666667</c:v>
                </c:pt>
                <c:pt idx="16764">
                  <c:v>116.42361111111111</c:v>
                </c:pt>
                <c:pt idx="16765">
                  <c:v>116.43055555555556</c:v>
                </c:pt>
                <c:pt idx="16766">
                  <c:v>116.4375</c:v>
                </c:pt>
                <c:pt idx="16767">
                  <c:v>116.44444444444444</c:v>
                </c:pt>
                <c:pt idx="16768">
                  <c:v>116.45138888888889</c:v>
                </c:pt>
                <c:pt idx="16769">
                  <c:v>116.45833333333333</c:v>
                </c:pt>
                <c:pt idx="16770">
                  <c:v>116.46527777777777</c:v>
                </c:pt>
                <c:pt idx="16771">
                  <c:v>116.47222222222223</c:v>
                </c:pt>
                <c:pt idx="16772">
                  <c:v>116.47916666666667</c:v>
                </c:pt>
                <c:pt idx="16773">
                  <c:v>116.48611111111111</c:v>
                </c:pt>
                <c:pt idx="16774">
                  <c:v>116.49305555555556</c:v>
                </c:pt>
                <c:pt idx="16775">
                  <c:v>116.5</c:v>
                </c:pt>
                <c:pt idx="16776">
                  <c:v>116.50694444444444</c:v>
                </c:pt>
                <c:pt idx="16777">
                  <c:v>116.51388888888889</c:v>
                </c:pt>
                <c:pt idx="16778">
                  <c:v>116.52083333333333</c:v>
                </c:pt>
                <c:pt idx="16779">
                  <c:v>116.52777777777777</c:v>
                </c:pt>
                <c:pt idx="16780">
                  <c:v>116.53472222222223</c:v>
                </c:pt>
                <c:pt idx="16781">
                  <c:v>116.54166666666667</c:v>
                </c:pt>
                <c:pt idx="16782">
                  <c:v>116.54861111111111</c:v>
                </c:pt>
                <c:pt idx="16783">
                  <c:v>116.55555555555556</c:v>
                </c:pt>
                <c:pt idx="16784">
                  <c:v>116.5625</c:v>
                </c:pt>
                <c:pt idx="16785">
                  <c:v>116.56944444444444</c:v>
                </c:pt>
                <c:pt idx="16786">
                  <c:v>116.57638888888889</c:v>
                </c:pt>
                <c:pt idx="16787">
                  <c:v>116.58333333333333</c:v>
                </c:pt>
                <c:pt idx="16788">
                  <c:v>116.59027777777777</c:v>
                </c:pt>
                <c:pt idx="16789">
                  <c:v>116.59722222222223</c:v>
                </c:pt>
                <c:pt idx="16790">
                  <c:v>116.60416666666667</c:v>
                </c:pt>
                <c:pt idx="16791">
                  <c:v>116.61111111111111</c:v>
                </c:pt>
                <c:pt idx="16792">
                  <c:v>116.61805555555556</c:v>
                </c:pt>
                <c:pt idx="16793">
                  <c:v>116.625</c:v>
                </c:pt>
                <c:pt idx="16794">
                  <c:v>116.63194444444444</c:v>
                </c:pt>
                <c:pt idx="16795">
                  <c:v>116.63888888888889</c:v>
                </c:pt>
                <c:pt idx="16796">
                  <c:v>116.64583333333333</c:v>
                </c:pt>
                <c:pt idx="16797">
                  <c:v>116.65277777777777</c:v>
                </c:pt>
                <c:pt idx="16798">
                  <c:v>116.65972222222223</c:v>
                </c:pt>
                <c:pt idx="16799">
                  <c:v>116.66666666666667</c:v>
                </c:pt>
                <c:pt idx="16800">
                  <c:v>116.67361111111111</c:v>
                </c:pt>
                <c:pt idx="16801">
                  <c:v>116.68055555555556</c:v>
                </c:pt>
                <c:pt idx="16802">
                  <c:v>116.6875</c:v>
                </c:pt>
                <c:pt idx="16803">
                  <c:v>116.69444444444444</c:v>
                </c:pt>
                <c:pt idx="16804">
                  <c:v>116.70138888888889</c:v>
                </c:pt>
                <c:pt idx="16805">
                  <c:v>116.70833333333333</c:v>
                </c:pt>
                <c:pt idx="16806">
                  <c:v>116.71527777777777</c:v>
                </c:pt>
                <c:pt idx="16807">
                  <c:v>116.72222222222223</c:v>
                </c:pt>
                <c:pt idx="16808">
                  <c:v>116.72916666666667</c:v>
                </c:pt>
                <c:pt idx="16809">
                  <c:v>116.73611111111111</c:v>
                </c:pt>
                <c:pt idx="16810">
                  <c:v>116.74305555555556</c:v>
                </c:pt>
                <c:pt idx="16811">
                  <c:v>116.75</c:v>
                </c:pt>
                <c:pt idx="16812">
                  <c:v>116.75694444444444</c:v>
                </c:pt>
                <c:pt idx="16813">
                  <c:v>116.76388888888889</c:v>
                </c:pt>
                <c:pt idx="16814">
                  <c:v>116.77083333333333</c:v>
                </c:pt>
                <c:pt idx="16815">
                  <c:v>116.77777777777777</c:v>
                </c:pt>
                <c:pt idx="16816">
                  <c:v>116.78472222222223</c:v>
                </c:pt>
                <c:pt idx="16817">
                  <c:v>116.79166666666667</c:v>
                </c:pt>
                <c:pt idx="16818">
                  <c:v>116.79861111111111</c:v>
                </c:pt>
                <c:pt idx="16819">
                  <c:v>116.80555555555556</c:v>
                </c:pt>
                <c:pt idx="16820">
                  <c:v>116.8125</c:v>
                </c:pt>
                <c:pt idx="16821">
                  <c:v>116.81944444444444</c:v>
                </c:pt>
                <c:pt idx="16822">
                  <c:v>116.82638888888889</c:v>
                </c:pt>
                <c:pt idx="16823">
                  <c:v>116.83333333333333</c:v>
                </c:pt>
                <c:pt idx="16824">
                  <c:v>116.84027777777777</c:v>
                </c:pt>
                <c:pt idx="16825">
                  <c:v>116.84722222222223</c:v>
                </c:pt>
                <c:pt idx="16826">
                  <c:v>116.85416666666667</c:v>
                </c:pt>
                <c:pt idx="16827">
                  <c:v>116.86111111111111</c:v>
                </c:pt>
                <c:pt idx="16828">
                  <c:v>116.86805555555556</c:v>
                </c:pt>
                <c:pt idx="16829">
                  <c:v>116.875</c:v>
                </c:pt>
                <c:pt idx="16830">
                  <c:v>116.88194444444444</c:v>
                </c:pt>
                <c:pt idx="16831">
                  <c:v>116.88888888888889</c:v>
                </c:pt>
                <c:pt idx="16832">
                  <c:v>116.89583333333333</c:v>
                </c:pt>
                <c:pt idx="16833">
                  <c:v>116.90277777777777</c:v>
                </c:pt>
                <c:pt idx="16834">
                  <c:v>116.90972222222223</c:v>
                </c:pt>
                <c:pt idx="16835">
                  <c:v>116.91666666666667</c:v>
                </c:pt>
                <c:pt idx="16836">
                  <c:v>116.92361111111111</c:v>
                </c:pt>
                <c:pt idx="16837">
                  <c:v>116.93055555555556</c:v>
                </c:pt>
                <c:pt idx="16838">
                  <c:v>116.9375</c:v>
                </c:pt>
                <c:pt idx="16839">
                  <c:v>116.94444444444444</c:v>
                </c:pt>
                <c:pt idx="16840">
                  <c:v>116.95138888888889</c:v>
                </c:pt>
                <c:pt idx="16841">
                  <c:v>116.95833333333333</c:v>
                </c:pt>
                <c:pt idx="16842">
                  <c:v>116.96527777777777</c:v>
                </c:pt>
                <c:pt idx="16843">
                  <c:v>116.97222222222223</c:v>
                </c:pt>
                <c:pt idx="16844">
                  <c:v>116.97916666666667</c:v>
                </c:pt>
                <c:pt idx="16845">
                  <c:v>116.98611111111111</c:v>
                </c:pt>
                <c:pt idx="16846">
                  <c:v>116.99305555555556</c:v>
                </c:pt>
                <c:pt idx="16847">
                  <c:v>117</c:v>
                </c:pt>
                <c:pt idx="16848">
                  <c:v>117.00694444444444</c:v>
                </c:pt>
                <c:pt idx="16849">
                  <c:v>117.01388888888889</c:v>
                </c:pt>
                <c:pt idx="16850">
                  <c:v>117.02083333333333</c:v>
                </c:pt>
                <c:pt idx="16851">
                  <c:v>117.02777777777777</c:v>
                </c:pt>
                <c:pt idx="16852">
                  <c:v>117.03472222222223</c:v>
                </c:pt>
                <c:pt idx="16853">
                  <c:v>117.04166666666667</c:v>
                </c:pt>
                <c:pt idx="16854">
                  <c:v>117.04861111111111</c:v>
                </c:pt>
                <c:pt idx="16855">
                  <c:v>117.05555555555556</c:v>
                </c:pt>
                <c:pt idx="16856">
                  <c:v>117.0625</c:v>
                </c:pt>
                <c:pt idx="16857">
                  <c:v>117.06944444444444</c:v>
                </c:pt>
                <c:pt idx="16858">
                  <c:v>117.07638888888889</c:v>
                </c:pt>
                <c:pt idx="16859">
                  <c:v>117.08333333333333</c:v>
                </c:pt>
                <c:pt idx="16860">
                  <c:v>117.09027777777777</c:v>
                </c:pt>
                <c:pt idx="16861">
                  <c:v>117.09722222222223</c:v>
                </c:pt>
                <c:pt idx="16862">
                  <c:v>117.10416666666667</c:v>
                </c:pt>
                <c:pt idx="16863">
                  <c:v>117.11111111111111</c:v>
                </c:pt>
                <c:pt idx="16864">
                  <c:v>117.11805555555556</c:v>
                </c:pt>
                <c:pt idx="16865">
                  <c:v>117.125</c:v>
                </c:pt>
                <c:pt idx="16866">
                  <c:v>117.13194444444444</c:v>
                </c:pt>
                <c:pt idx="16867">
                  <c:v>117.13888888888889</c:v>
                </c:pt>
                <c:pt idx="16868">
                  <c:v>117.14583333333333</c:v>
                </c:pt>
                <c:pt idx="16869">
                  <c:v>117.15277777777777</c:v>
                </c:pt>
                <c:pt idx="16870">
                  <c:v>117.15972222222223</c:v>
                </c:pt>
                <c:pt idx="16871">
                  <c:v>117.16666666666667</c:v>
                </c:pt>
                <c:pt idx="16872">
                  <c:v>117.17361111111111</c:v>
                </c:pt>
                <c:pt idx="16873">
                  <c:v>117.18055555555556</c:v>
                </c:pt>
                <c:pt idx="16874">
                  <c:v>117.1875</c:v>
                </c:pt>
                <c:pt idx="16875">
                  <c:v>117.19444444444444</c:v>
                </c:pt>
                <c:pt idx="16876">
                  <c:v>117.20138888888889</c:v>
                </c:pt>
                <c:pt idx="16877">
                  <c:v>117.20833333333333</c:v>
                </c:pt>
                <c:pt idx="16878">
                  <c:v>117.21527777777777</c:v>
                </c:pt>
                <c:pt idx="16879">
                  <c:v>117.22222222222223</c:v>
                </c:pt>
                <c:pt idx="16880">
                  <c:v>117.22916666666667</c:v>
                </c:pt>
                <c:pt idx="16881">
                  <c:v>117.23611111111111</c:v>
                </c:pt>
                <c:pt idx="16882">
                  <c:v>117.24305555555556</c:v>
                </c:pt>
                <c:pt idx="16883">
                  <c:v>117.25</c:v>
                </c:pt>
                <c:pt idx="16884">
                  <c:v>117.25694444444444</c:v>
                </c:pt>
                <c:pt idx="16885">
                  <c:v>117.26388888888889</c:v>
                </c:pt>
                <c:pt idx="16886">
                  <c:v>117.27083333333333</c:v>
                </c:pt>
                <c:pt idx="16887">
                  <c:v>117.27777777777777</c:v>
                </c:pt>
                <c:pt idx="16888">
                  <c:v>117.28472222222223</c:v>
                </c:pt>
                <c:pt idx="16889">
                  <c:v>117.29166666666667</c:v>
                </c:pt>
                <c:pt idx="16890">
                  <c:v>117.29861111111111</c:v>
                </c:pt>
                <c:pt idx="16891">
                  <c:v>117.30555555555556</c:v>
                </c:pt>
                <c:pt idx="16892">
                  <c:v>117.3125</c:v>
                </c:pt>
                <c:pt idx="16893">
                  <c:v>117.31944444444444</c:v>
                </c:pt>
                <c:pt idx="16894">
                  <c:v>117.32638888888889</c:v>
                </c:pt>
                <c:pt idx="16895">
                  <c:v>117.33333333333333</c:v>
                </c:pt>
                <c:pt idx="16896">
                  <c:v>117.34027777777777</c:v>
                </c:pt>
                <c:pt idx="16897">
                  <c:v>117.34722222222223</c:v>
                </c:pt>
                <c:pt idx="16898">
                  <c:v>117.35416666666667</c:v>
                </c:pt>
                <c:pt idx="16899">
                  <c:v>117.36111111111111</c:v>
                </c:pt>
                <c:pt idx="16900">
                  <c:v>117.36805555555556</c:v>
                </c:pt>
                <c:pt idx="16901">
                  <c:v>117.375</c:v>
                </c:pt>
                <c:pt idx="16902">
                  <c:v>117.38194444444444</c:v>
                </c:pt>
                <c:pt idx="16903">
                  <c:v>117.38888888888889</c:v>
                </c:pt>
                <c:pt idx="16904">
                  <c:v>117.39583333333333</c:v>
                </c:pt>
                <c:pt idx="16905">
                  <c:v>117.40277777777777</c:v>
                </c:pt>
                <c:pt idx="16906">
                  <c:v>117.40972222222223</c:v>
                </c:pt>
                <c:pt idx="16907">
                  <c:v>117.41666666666667</c:v>
                </c:pt>
                <c:pt idx="16908">
                  <c:v>117.42361111111111</c:v>
                </c:pt>
                <c:pt idx="16909">
                  <c:v>117.43055555555556</c:v>
                </c:pt>
                <c:pt idx="16910">
                  <c:v>117.4375</c:v>
                </c:pt>
                <c:pt idx="16911">
                  <c:v>117.44444444444444</c:v>
                </c:pt>
                <c:pt idx="16912">
                  <c:v>117.45138888888889</c:v>
                </c:pt>
                <c:pt idx="16913">
                  <c:v>117.45833333333333</c:v>
                </c:pt>
                <c:pt idx="16914">
                  <c:v>117.46527777777777</c:v>
                </c:pt>
                <c:pt idx="16915">
                  <c:v>117.47222222222223</c:v>
                </c:pt>
                <c:pt idx="16916">
                  <c:v>117.47916666666667</c:v>
                </c:pt>
                <c:pt idx="16917">
                  <c:v>117.48611111111111</c:v>
                </c:pt>
                <c:pt idx="16918">
                  <c:v>117.49305555555556</c:v>
                </c:pt>
                <c:pt idx="16919">
                  <c:v>117.5</c:v>
                </c:pt>
                <c:pt idx="16920">
                  <c:v>117.50694444444444</c:v>
                </c:pt>
                <c:pt idx="16921">
                  <c:v>117.51388888888889</c:v>
                </c:pt>
                <c:pt idx="16922">
                  <c:v>117.52083333333333</c:v>
                </c:pt>
                <c:pt idx="16923">
                  <c:v>117.52777777777777</c:v>
                </c:pt>
                <c:pt idx="16924">
                  <c:v>117.53472222222223</c:v>
                </c:pt>
                <c:pt idx="16925">
                  <c:v>117.54166666666667</c:v>
                </c:pt>
                <c:pt idx="16926">
                  <c:v>117.54861111111111</c:v>
                </c:pt>
                <c:pt idx="16927">
                  <c:v>117.55555555555556</c:v>
                </c:pt>
                <c:pt idx="16928">
                  <c:v>117.5625</c:v>
                </c:pt>
                <c:pt idx="16929">
                  <c:v>117.56944444444444</c:v>
                </c:pt>
                <c:pt idx="16930">
                  <c:v>117.57638888888889</c:v>
                </c:pt>
                <c:pt idx="16931">
                  <c:v>117.58333333333333</c:v>
                </c:pt>
                <c:pt idx="16932">
                  <c:v>117.59027777777777</c:v>
                </c:pt>
                <c:pt idx="16933">
                  <c:v>117.59722222222223</c:v>
                </c:pt>
                <c:pt idx="16934">
                  <c:v>117.60416666666667</c:v>
                </c:pt>
                <c:pt idx="16935">
                  <c:v>117.61111111111111</c:v>
                </c:pt>
                <c:pt idx="16936">
                  <c:v>117.61805555555556</c:v>
                </c:pt>
                <c:pt idx="16937">
                  <c:v>117.625</c:v>
                </c:pt>
                <c:pt idx="16938">
                  <c:v>117.63194444444444</c:v>
                </c:pt>
                <c:pt idx="16939">
                  <c:v>117.63888888888889</c:v>
                </c:pt>
                <c:pt idx="16940">
                  <c:v>117.64583333333333</c:v>
                </c:pt>
                <c:pt idx="16941">
                  <c:v>117.65277777777777</c:v>
                </c:pt>
                <c:pt idx="16942">
                  <c:v>117.65972222222223</c:v>
                </c:pt>
                <c:pt idx="16943">
                  <c:v>117.66666666666667</c:v>
                </c:pt>
                <c:pt idx="16944">
                  <c:v>117.67361111111111</c:v>
                </c:pt>
                <c:pt idx="16945">
                  <c:v>117.68055555555556</c:v>
                </c:pt>
                <c:pt idx="16946">
                  <c:v>117.6875</c:v>
                </c:pt>
                <c:pt idx="16947">
                  <c:v>117.69444444444444</c:v>
                </c:pt>
                <c:pt idx="16948">
                  <c:v>117.70138888888889</c:v>
                </c:pt>
                <c:pt idx="16949">
                  <c:v>117.70833333333333</c:v>
                </c:pt>
                <c:pt idx="16950">
                  <c:v>117.71527777777777</c:v>
                </c:pt>
                <c:pt idx="16951">
                  <c:v>117.72222222222223</c:v>
                </c:pt>
                <c:pt idx="16952">
                  <c:v>117.72916666666667</c:v>
                </c:pt>
                <c:pt idx="16953">
                  <c:v>117.73611111111111</c:v>
                </c:pt>
                <c:pt idx="16954">
                  <c:v>117.74305555555556</c:v>
                </c:pt>
                <c:pt idx="16955">
                  <c:v>117.75</c:v>
                </c:pt>
                <c:pt idx="16956">
                  <c:v>117.75694444444444</c:v>
                </c:pt>
                <c:pt idx="16957">
                  <c:v>117.76388888888889</c:v>
                </c:pt>
                <c:pt idx="16958">
                  <c:v>117.77083333333333</c:v>
                </c:pt>
                <c:pt idx="16959">
                  <c:v>117.77777777777777</c:v>
                </c:pt>
                <c:pt idx="16960">
                  <c:v>117.78472222222223</c:v>
                </c:pt>
                <c:pt idx="16961">
                  <c:v>117.79166666666667</c:v>
                </c:pt>
                <c:pt idx="16962">
                  <c:v>117.79861111111111</c:v>
                </c:pt>
                <c:pt idx="16963">
                  <c:v>117.80555555555556</c:v>
                </c:pt>
                <c:pt idx="16964">
                  <c:v>117.8125</c:v>
                </c:pt>
                <c:pt idx="16965">
                  <c:v>117.81944444444444</c:v>
                </c:pt>
                <c:pt idx="16966">
                  <c:v>117.82638888888889</c:v>
                </c:pt>
                <c:pt idx="16967">
                  <c:v>117.83333333333333</c:v>
                </c:pt>
                <c:pt idx="16968">
                  <c:v>117.84027777777777</c:v>
                </c:pt>
                <c:pt idx="16969">
                  <c:v>117.84722222222223</c:v>
                </c:pt>
                <c:pt idx="16970">
                  <c:v>117.85416666666667</c:v>
                </c:pt>
                <c:pt idx="16971">
                  <c:v>117.86111111111111</c:v>
                </c:pt>
                <c:pt idx="16972">
                  <c:v>117.86805555555556</c:v>
                </c:pt>
                <c:pt idx="16973">
                  <c:v>117.875</c:v>
                </c:pt>
                <c:pt idx="16974">
                  <c:v>117.88194444444444</c:v>
                </c:pt>
                <c:pt idx="16975">
                  <c:v>117.88888888888889</c:v>
                </c:pt>
                <c:pt idx="16976">
                  <c:v>117.89583333333333</c:v>
                </c:pt>
                <c:pt idx="16977">
                  <c:v>117.90277777777777</c:v>
                </c:pt>
                <c:pt idx="16978">
                  <c:v>117.90972222222223</c:v>
                </c:pt>
                <c:pt idx="16979">
                  <c:v>117.91666666666667</c:v>
                </c:pt>
                <c:pt idx="16980">
                  <c:v>117.92361111111111</c:v>
                </c:pt>
                <c:pt idx="16981">
                  <c:v>117.93055555555556</c:v>
                </c:pt>
                <c:pt idx="16982">
                  <c:v>117.9375</c:v>
                </c:pt>
                <c:pt idx="16983">
                  <c:v>117.94444444444444</c:v>
                </c:pt>
                <c:pt idx="16984">
                  <c:v>117.95138888888889</c:v>
                </c:pt>
                <c:pt idx="16985">
                  <c:v>117.95833333333333</c:v>
                </c:pt>
                <c:pt idx="16986">
                  <c:v>117.96527777777777</c:v>
                </c:pt>
                <c:pt idx="16987">
                  <c:v>117.97222222222223</c:v>
                </c:pt>
                <c:pt idx="16988">
                  <c:v>117.97916666666667</c:v>
                </c:pt>
                <c:pt idx="16989">
                  <c:v>117.98611111111111</c:v>
                </c:pt>
                <c:pt idx="16990">
                  <c:v>117.99305555555556</c:v>
                </c:pt>
                <c:pt idx="16991">
                  <c:v>118</c:v>
                </c:pt>
                <c:pt idx="16992">
                  <c:v>118.00694444444444</c:v>
                </c:pt>
                <c:pt idx="16993">
                  <c:v>118.01388888888889</c:v>
                </c:pt>
                <c:pt idx="16994">
                  <c:v>118.02083333333333</c:v>
                </c:pt>
                <c:pt idx="16995">
                  <c:v>118.02777777777777</c:v>
                </c:pt>
                <c:pt idx="16996">
                  <c:v>118.03472222222223</c:v>
                </c:pt>
                <c:pt idx="16997">
                  <c:v>118.04166666666667</c:v>
                </c:pt>
                <c:pt idx="16998">
                  <c:v>118.04861111111111</c:v>
                </c:pt>
                <c:pt idx="16999">
                  <c:v>118.05555555555556</c:v>
                </c:pt>
                <c:pt idx="17000">
                  <c:v>118.0625</c:v>
                </c:pt>
                <c:pt idx="17001">
                  <c:v>118.06944444444444</c:v>
                </c:pt>
                <c:pt idx="17002">
                  <c:v>118.07638888888889</c:v>
                </c:pt>
                <c:pt idx="17003">
                  <c:v>118.08333333333333</c:v>
                </c:pt>
                <c:pt idx="17004">
                  <c:v>118.09027777777777</c:v>
                </c:pt>
                <c:pt idx="17005">
                  <c:v>118.09722222222223</c:v>
                </c:pt>
                <c:pt idx="17006">
                  <c:v>118.10416666666667</c:v>
                </c:pt>
                <c:pt idx="17007">
                  <c:v>118.11111111111111</c:v>
                </c:pt>
                <c:pt idx="17008">
                  <c:v>118.11805555555556</c:v>
                </c:pt>
                <c:pt idx="17009">
                  <c:v>118.125</c:v>
                </c:pt>
                <c:pt idx="17010">
                  <c:v>118.13194444444444</c:v>
                </c:pt>
                <c:pt idx="17011">
                  <c:v>118.13888888888889</c:v>
                </c:pt>
                <c:pt idx="17012">
                  <c:v>118.14583333333333</c:v>
                </c:pt>
                <c:pt idx="17013">
                  <c:v>118.15277777777777</c:v>
                </c:pt>
                <c:pt idx="17014">
                  <c:v>118.15972222222223</c:v>
                </c:pt>
                <c:pt idx="17015">
                  <c:v>118.16666666666667</c:v>
                </c:pt>
                <c:pt idx="17016">
                  <c:v>118.17361111111111</c:v>
                </c:pt>
                <c:pt idx="17017">
                  <c:v>118.18055555555556</c:v>
                </c:pt>
                <c:pt idx="17018">
                  <c:v>118.1875</c:v>
                </c:pt>
                <c:pt idx="17019">
                  <c:v>118.19444444444444</c:v>
                </c:pt>
                <c:pt idx="17020">
                  <c:v>118.20138888888889</c:v>
                </c:pt>
                <c:pt idx="17021">
                  <c:v>118.20833333333333</c:v>
                </c:pt>
                <c:pt idx="17022">
                  <c:v>118.21527777777777</c:v>
                </c:pt>
                <c:pt idx="17023">
                  <c:v>118.22222222222223</c:v>
                </c:pt>
                <c:pt idx="17024">
                  <c:v>118.22916666666667</c:v>
                </c:pt>
                <c:pt idx="17025">
                  <c:v>118.23611111111111</c:v>
                </c:pt>
                <c:pt idx="17026">
                  <c:v>118.24305555555556</c:v>
                </c:pt>
                <c:pt idx="17027">
                  <c:v>118.25</c:v>
                </c:pt>
                <c:pt idx="17028">
                  <c:v>118.25694444444444</c:v>
                </c:pt>
                <c:pt idx="17029">
                  <c:v>118.26388888888889</c:v>
                </c:pt>
                <c:pt idx="17030">
                  <c:v>118.27083333333333</c:v>
                </c:pt>
                <c:pt idx="17031">
                  <c:v>118.27777777777777</c:v>
                </c:pt>
                <c:pt idx="17032">
                  <c:v>118.28472222222223</c:v>
                </c:pt>
                <c:pt idx="17033">
                  <c:v>118.29166666666667</c:v>
                </c:pt>
                <c:pt idx="17034">
                  <c:v>118.29861111111111</c:v>
                </c:pt>
                <c:pt idx="17035">
                  <c:v>118.30555555555556</c:v>
                </c:pt>
                <c:pt idx="17036">
                  <c:v>118.3125</c:v>
                </c:pt>
                <c:pt idx="17037">
                  <c:v>118.31944444444444</c:v>
                </c:pt>
                <c:pt idx="17038">
                  <c:v>118.32638888888889</c:v>
                </c:pt>
                <c:pt idx="17039">
                  <c:v>118.33333333333333</c:v>
                </c:pt>
                <c:pt idx="17040">
                  <c:v>118.34027777777777</c:v>
                </c:pt>
                <c:pt idx="17041">
                  <c:v>118.34722222222223</c:v>
                </c:pt>
                <c:pt idx="17042">
                  <c:v>118.35416666666667</c:v>
                </c:pt>
                <c:pt idx="17043">
                  <c:v>118.36111111111111</c:v>
                </c:pt>
                <c:pt idx="17044">
                  <c:v>118.36805555555556</c:v>
                </c:pt>
                <c:pt idx="17045">
                  <c:v>118.375</c:v>
                </c:pt>
                <c:pt idx="17046">
                  <c:v>118.38194444444444</c:v>
                </c:pt>
                <c:pt idx="17047">
                  <c:v>118.38888888888889</c:v>
                </c:pt>
                <c:pt idx="17048">
                  <c:v>118.39583333333333</c:v>
                </c:pt>
                <c:pt idx="17049">
                  <c:v>118.40277777777777</c:v>
                </c:pt>
                <c:pt idx="17050">
                  <c:v>118.40972222222223</c:v>
                </c:pt>
                <c:pt idx="17051">
                  <c:v>118.41666666666667</c:v>
                </c:pt>
                <c:pt idx="17052">
                  <c:v>118.42361111111111</c:v>
                </c:pt>
                <c:pt idx="17053">
                  <c:v>118.43055555555556</c:v>
                </c:pt>
                <c:pt idx="17054">
                  <c:v>118.4375</c:v>
                </c:pt>
                <c:pt idx="17055">
                  <c:v>118.44444444444444</c:v>
                </c:pt>
                <c:pt idx="17056">
                  <c:v>118.45138888888889</c:v>
                </c:pt>
                <c:pt idx="17057">
                  <c:v>118.45833333333333</c:v>
                </c:pt>
                <c:pt idx="17058">
                  <c:v>118.46527777777777</c:v>
                </c:pt>
                <c:pt idx="17059">
                  <c:v>118.47222222222223</c:v>
                </c:pt>
                <c:pt idx="17060">
                  <c:v>118.47916666666667</c:v>
                </c:pt>
                <c:pt idx="17061">
                  <c:v>118.48611111111111</c:v>
                </c:pt>
                <c:pt idx="17062">
                  <c:v>118.49305555555556</c:v>
                </c:pt>
                <c:pt idx="17063">
                  <c:v>118.5</c:v>
                </c:pt>
                <c:pt idx="17064">
                  <c:v>118.50694444444444</c:v>
                </c:pt>
                <c:pt idx="17065">
                  <c:v>118.51388888888889</c:v>
                </c:pt>
                <c:pt idx="17066">
                  <c:v>118.52083333333333</c:v>
                </c:pt>
                <c:pt idx="17067">
                  <c:v>118.52777777777777</c:v>
                </c:pt>
                <c:pt idx="17068">
                  <c:v>118.53472222222223</c:v>
                </c:pt>
                <c:pt idx="17069">
                  <c:v>118.54166666666667</c:v>
                </c:pt>
                <c:pt idx="17070">
                  <c:v>118.54861111111111</c:v>
                </c:pt>
                <c:pt idx="17071">
                  <c:v>118.55555555555556</c:v>
                </c:pt>
                <c:pt idx="17072">
                  <c:v>118.5625</c:v>
                </c:pt>
                <c:pt idx="17073">
                  <c:v>118.56944444444444</c:v>
                </c:pt>
                <c:pt idx="17074">
                  <c:v>118.57638888888889</c:v>
                </c:pt>
                <c:pt idx="17075">
                  <c:v>118.58333333333333</c:v>
                </c:pt>
                <c:pt idx="17076">
                  <c:v>118.59027777777777</c:v>
                </c:pt>
                <c:pt idx="17077">
                  <c:v>118.59722222222223</c:v>
                </c:pt>
                <c:pt idx="17078">
                  <c:v>118.60416666666667</c:v>
                </c:pt>
                <c:pt idx="17079">
                  <c:v>118.61111111111111</c:v>
                </c:pt>
                <c:pt idx="17080">
                  <c:v>118.61805555555556</c:v>
                </c:pt>
                <c:pt idx="17081">
                  <c:v>118.625</c:v>
                </c:pt>
                <c:pt idx="17082">
                  <c:v>118.63194444444444</c:v>
                </c:pt>
                <c:pt idx="17083">
                  <c:v>118.63888888888889</c:v>
                </c:pt>
                <c:pt idx="17084">
                  <c:v>118.64583333333333</c:v>
                </c:pt>
                <c:pt idx="17085">
                  <c:v>118.65277777777777</c:v>
                </c:pt>
                <c:pt idx="17086">
                  <c:v>118.65972222222223</c:v>
                </c:pt>
                <c:pt idx="17087">
                  <c:v>118.66666666666667</c:v>
                </c:pt>
                <c:pt idx="17088">
                  <c:v>118.67361111111111</c:v>
                </c:pt>
                <c:pt idx="17089">
                  <c:v>118.68055555555556</c:v>
                </c:pt>
                <c:pt idx="17090">
                  <c:v>118.6875</c:v>
                </c:pt>
                <c:pt idx="17091">
                  <c:v>118.69444444444444</c:v>
                </c:pt>
                <c:pt idx="17092">
                  <c:v>118.70138888888889</c:v>
                </c:pt>
                <c:pt idx="17093">
                  <c:v>118.70833333333333</c:v>
                </c:pt>
                <c:pt idx="17094">
                  <c:v>118.71527777777777</c:v>
                </c:pt>
                <c:pt idx="17095">
                  <c:v>118.72222222222223</c:v>
                </c:pt>
                <c:pt idx="17096">
                  <c:v>118.72916666666667</c:v>
                </c:pt>
                <c:pt idx="17097">
                  <c:v>118.73611111111111</c:v>
                </c:pt>
                <c:pt idx="17098">
                  <c:v>118.74305555555556</c:v>
                </c:pt>
                <c:pt idx="17099">
                  <c:v>118.75</c:v>
                </c:pt>
                <c:pt idx="17100">
                  <c:v>118.75694444444444</c:v>
                </c:pt>
                <c:pt idx="17101">
                  <c:v>118.76388888888889</c:v>
                </c:pt>
                <c:pt idx="17102">
                  <c:v>118.77083333333333</c:v>
                </c:pt>
                <c:pt idx="17103">
                  <c:v>118.77777777777777</c:v>
                </c:pt>
                <c:pt idx="17104">
                  <c:v>118.78472222222223</c:v>
                </c:pt>
                <c:pt idx="17105">
                  <c:v>118.79166666666667</c:v>
                </c:pt>
                <c:pt idx="17106">
                  <c:v>118.79861111111111</c:v>
                </c:pt>
                <c:pt idx="17107">
                  <c:v>118.80555555555556</c:v>
                </c:pt>
                <c:pt idx="17108">
                  <c:v>118.8125</c:v>
                </c:pt>
                <c:pt idx="17109">
                  <c:v>118.81944444444444</c:v>
                </c:pt>
                <c:pt idx="17110">
                  <c:v>118.82638888888889</c:v>
                </c:pt>
                <c:pt idx="17111">
                  <c:v>118.83333333333333</c:v>
                </c:pt>
                <c:pt idx="17112">
                  <c:v>118.84027777777777</c:v>
                </c:pt>
                <c:pt idx="17113">
                  <c:v>118.84722222222223</c:v>
                </c:pt>
                <c:pt idx="17114">
                  <c:v>118.85416666666667</c:v>
                </c:pt>
                <c:pt idx="17115">
                  <c:v>118.86111111111111</c:v>
                </c:pt>
                <c:pt idx="17116">
                  <c:v>118.86805555555556</c:v>
                </c:pt>
                <c:pt idx="17117">
                  <c:v>118.875</c:v>
                </c:pt>
                <c:pt idx="17118">
                  <c:v>118.88194444444444</c:v>
                </c:pt>
                <c:pt idx="17119">
                  <c:v>118.88888888888889</c:v>
                </c:pt>
                <c:pt idx="17120">
                  <c:v>118.89583333333333</c:v>
                </c:pt>
                <c:pt idx="17121">
                  <c:v>118.90277777777777</c:v>
                </c:pt>
                <c:pt idx="17122">
                  <c:v>118.90972222222223</c:v>
                </c:pt>
                <c:pt idx="17123">
                  <c:v>118.91666666666667</c:v>
                </c:pt>
                <c:pt idx="17124">
                  <c:v>118.92361111111111</c:v>
                </c:pt>
                <c:pt idx="17125">
                  <c:v>118.93055555555556</c:v>
                </c:pt>
                <c:pt idx="17126">
                  <c:v>118.9375</c:v>
                </c:pt>
                <c:pt idx="17127">
                  <c:v>118.94444444444444</c:v>
                </c:pt>
                <c:pt idx="17128">
                  <c:v>118.95138888888889</c:v>
                </c:pt>
                <c:pt idx="17129">
                  <c:v>118.95833333333333</c:v>
                </c:pt>
                <c:pt idx="17130">
                  <c:v>118.96527777777777</c:v>
                </c:pt>
                <c:pt idx="17131">
                  <c:v>118.97222222222223</c:v>
                </c:pt>
                <c:pt idx="17132">
                  <c:v>118.97916666666667</c:v>
                </c:pt>
                <c:pt idx="17133">
                  <c:v>118.98611111111111</c:v>
                </c:pt>
                <c:pt idx="17134">
                  <c:v>118.99305555555556</c:v>
                </c:pt>
                <c:pt idx="17135">
                  <c:v>119</c:v>
                </c:pt>
                <c:pt idx="17136">
                  <c:v>119.00694444444444</c:v>
                </c:pt>
                <c:pt idx="17137">
                  <c:v>119.01388888888889</c:v>
                </c:pt>
                <c:pt idx="17138">
                  <c:v>119.02083333333333</c:v>
                </c:pt>
                <c:pt idx="17139">
                  <c:v>119.02777777777777</c:v>
                </c:pt>
                <c:pt idx="17140">
                  <c:v>119.03472222222223</c:v>
                </c:pt>
                <c:pt idx="17141">
                  <c:v>119.04166666666667</c:v>
                </c:pt>
                <c:pt idx="17142">
                  <c:v>119.04861111111111</c:v>
                </c:pt>
                <c:pt idx="17143">
                  <c:v>119.05555555555556</c:v>
                </c:pt>
                <c:pt idx="17144">
                  <c:v>119.0625</c:v>
                </c:pt>
                <c:pt idx="17145">
                  <c:v>119.06944444444444</c:v>
                </c:pt>
                <c:pt idx="17146">
                  <c:v>119.07638888888889</c:v>
                </c:pt>
                <c:pt idx="17147">
                  <c:v>119.08333333333333</c:v>
                </c:pt>
                <c:pt idx="17148">
                  <c:v>119.09027777777777</c:v>
                </c:pt>
                <c:pt idx="17149">
                  <c:v>119.09722222222223</c:v>
                </c:pt>
                <c:pt idx="17150">
                  <c:v>119.10416666666667</c:v>
                </c:pt>
                <c:pt idx="17151">
                  <c:v>119.11111111111111</c:v>
                </c:pt>
                <c:pt idx="17152">
                  <c:v>119.11805555555556</c:v>
                </c:pt>
                <c:pt idx="17153">
                  <c:v>119.125</c:v>
                </c:pt>
                <c:pt idx="17154">
                  <c:v>119.13194444444444</c:v>
                </c:pt>
                <c:pt idx="17155">
                  <c:v>119.13888888888889</c:v>
                </c:pt>
                <c:pt idx="17156">
                  <c:v>119.14583333333333</c:v>
                </c:pt>
                <c:pt idx="17157">
                  <c:v>119.15277777777777</c:v>
                </c:pt>
                <c:pt idx="17158">
                  <c:v>119.15972222222223</c:v>
                </c:pt>
                <c:pt idx="17159">
                  <c:v>119.16666666666667</c:v>
                </c:pt>
                <c:pt idx="17160">
                  <c:v>119.17361111111111</c:v>
                </c:pt>
                <c:pt idx="17161">
                  <c:v>119.18055555555556</c:v>
                </c:pt>
                <c:pt idx="17162">
                  <c:v>119.1875</c:v>
                </c:pt>
                <c:pt idx="17163">
                  <c:v>119.19444444444444</c:v>
                </c:pt>
                <c:pt idx="17164">
                  <c:v>119.20138888888889</c:v>
                </c:pt>
                <c:pt idx="17165">
                  <c:v>119.20833333333333</c:v>
                </c:pt>
                <c:pt idx="17166">
                  <c:v>119.21527777777777</c:v>
                </c:pt>
                <c:pt idx="17167">
                  <c:v>119.22222222222223</c:v>
                </c:pt>
                <c:pt idx="17168">
                  <c:v>119.22916666666667</c:v>
                </c:pt>
                <c:pt idx="17169">
                  <c:v>119.23611111111111</c:v>
                </c:pt>
                <c:pt idx="17170">
                  <c:v>119.24305555555556</c:v>
                </c:pt>
                <c:pt idx="17171">
                  <c:v>119.25</c:v>
                </c:pt>
                <c:pt idx="17172">
                  <c:v>119.25694444444444</c:v>
                </c:pt>
                <c:pt idx="17173">
                  <c:v>119.26388888888889</c:v>
                </c:pt>
                <c:pt idx="17174">
                  <c:v>119.27083333333333</c:v>
                </c:pt>
                <c:pt idx="17175">
                  <c:v>119.27777777777777</c:v>
                </c:pt>
                <c:pt idx="17176">
                  <c:v>119.28472222222223</c:v>
                </c:pt>
                <c:pt idx="17177">
                  <c:v>119.29166666666667</c:v>
                </c:pt>
                <c:pt idx="17178">
                  <c:v>119.29861111111111</c:v>
                </c:pt>
                <c:pt idx="17179">
                  <c:v>119.30555555555556</c:v>
                </c:pt>
                <c:pt idx="17180">
                  <c:v>119.3125</c:v>
                </c:pt>
                <c:pt idx="17181">
                  <c:v>119.31944444444444</c:v>
                </c:pt>
                <c:pt idx="17182">
                  <c:v>119.32638888888889</c:v>
                </c:pt>
                <c:pt idx="17183">
                  <c:v>119.33333333333333</c:v>
                </c:pt>
                <c:pt idx="17184">
                  <c:v>119.34027777777777</c:v>
                </c:pt>
                <c:pt idx="17185">
                  <c:v>119.34722222222223</c:v>
                </c:pt>
                <c:pt idx="17186">
                  <c:v>119.35416666666667</c:v>
                </c:pt>
                <c:pt idx="17187">
                  <c:v>119.36111111111111</c:v>
                </c:pt>
                <c:pt idx="17188">
                  <c:v>119.36805555555556</c:v>
                </c:pt>
                <c:pt idx="17189">
                  <c:v>119.375</c:v>
                </c:pt>
                <c:pt idx="17190">
                  <c:v>119.38194444444444</c:v>
                </c:pt>
                <c:pt idx="17191">
                  <c:v>119.38888888888889</c:v>
                </c:pt>
                <c:pt idx="17192">
                  <c:v>119.39583333333333</c:v>
                </c:pt>
                <c:pt idx="17193">
                  <c:v>119.40277777777777</c:v>
                </c:pt>
                <c:pt idx="17194">
                  <c:v>119.40972222222223</c:v>
                </c:pt>
                <c:pt idx="17195">
                  <c:v>119.41666666666667</c:v>
                </c:pt>
                <c:pt idx="17196">
                  <c:v>119.42361111111111</c:v>
                </c:pt>
                <c:pt idx="17197">
                  <c:v>119.43055555555556</c:v>
                </c:pt>
                <c:pt idx="17198">
                  <c:v>119.4375</c:v>
                </c:pt>
                <c:pt idx="17199">
                  <c:v>119.44444444444444</c:v>
                </c:pt>
                <c:pt idx="17200">
                  <c:v>119.45138888888889</c:v>
                </c:pt>
                <c:pt idx="17201">
                  <c:v>119.45833333333333</c:v>
                </c:pt>
                <c:pt idx="17202">
                  <c:v>119.46527777777777</c:v>
                </c:pt>
                <c:pt idx="17203">
                  <c:v>119.47222222222223</c:v>
                </c:pt>
                <c:pt idx="17204">
                  <c:v>119.47916666666667</c:v>
                </c:pt>
                <c:pt idx="17205">
                  <c:v>119.48611111111111</c:v>
                </c:pt>
                <c:pt idx="17206">
                  <c:v>119.49305555555556</c:v>
                </c:pt>
                <c:pt idx="17207">
                  <c:v>119.5</c:v>
                </c:pt>
                <c:pt idx="17208">
                  <c:v>119.50694444444444</c:v>
                </c:pt>
                <c:pt idx="17209">
                  <c:v>119.51388888888889</c:v>
                </c:pt>
                <c:pt idx="17210">
                  <c:v>119.52083333333333</c:v>
                </c:pt>
                <c:pt idx="17211">
                  <c:v>119.52777777777777</c:v>
                </c:pt>
                <c:pt idx="17212">
                  <c:v>119.53472222222223</c:v>
                </c:pt>
                <c:pt idx="17213">
                  <c:v>119.54166666666667</c:v>
                </c:pt>
                <c:pt idx="17214">
                  <c:v>119.54861111111111</c:v>
                </c:pt>
                <c:pt idx="17215">
                  <c:v>119.55555555555556</c:v>
                </c:pt>
                <c:pt idx="17216">
                  <c:v>119.5625</c:v>
                </c:pt>
                <c:pt idx="17217">
                  <c:v>119.56944444444444</c:v>
                </c:pt>
                <c:pt idx="17218">
                  <c:v>119.57638888888889</c:v>
                </c:pt>
                <c:pt idx="17219">
                  <c:v>119.58333333333333</c:v>
                </c:pt>
                <c:pt idx="17220">
                  <c:v>119.59027777777777</c:v>
                </c:pt>
                <c:pt idx="17221">
                  <c:v>119.59722222222223</c:v>
                </c:pt>
                <c:pt idx="17222">
                  <c:v>119.60416666666667</c:v>
                </c:pt>
                <c:pt idx="17223">
                  <c:v>119.61111111111111</c:v>
                </c:pt>
                <c:pt idx="17224">
                  <c:v>119.61805555555556</c:v>
                </c:pt>
                <c:pt idx="17225">
                  <c:v>119.625</c:v>
                </c:pt>
                <c:pt idx="17226">
                  <c:v>119.63194444444444</c:v>
                </c:pt>
                <c:pt idx="17227">
                  <c:v>119.63888888888889</c:v>
                </c:pt>
                <c:pt idx="17228">
                  <c:v>119.64583333333333</c:v>
                </c:pt>
                <c:pt idx="17229">
                  <c:v>119.65277777777777</c:v>
                </c:pt>
                <c:pt idx="17230">
                  <c:v>119.65972222222223</c:v>
                </c:pt>
                <c:pt idx="17231">
                  <c:v>119.66666666666667</c:v>
                </c:pt>
                <c:pt idx="17232">
                  <c:v>119.67361111111111</c:v>
                </c:pt>
                <c:pt idx="17233">
                  <c:v>119.68055555555556</c:v>
                </c:pt>
                <c:pt idx="17234">
                  <c:v>119.6875</c:v>
                </c:pt>
                <c:pt idx="17235">
                  <c:v>119.69444444444444</c:v>
                </c:pt>
                <c:pt idx="17236">
                  <c:v>119.70138888888889</c:v>
                </c:pt>
                <c:pt idx="17237">
                  <c:v>119.70833333333333</c:v>
                </c:pt>
                <c:pt idx="17238">
                  <c:v>119.71527777777777</c:v>
                </c:pt>
                <c:pt idx="17239">
                  <c:v>119.72222222222223</c:v>
                </c:pt>
                <c:pt idx="17240">
                  <c:v>119.72916666666667</c:v>
                </c:pt>
                <c:pt idx="17241">
                  <c:v>119.73611111111111</c:v>
                </c:pt>
                <c:pt idx="17242">
                  <c:v>119.74305555555556</c:v>
                </c:pt>
                <c:pt idx="17243">
                  <c:v>119.75</c:v>
                </c:pt>
                <c:pt idx="17244">
                  <c:v>119.75694444444444</c:v>
                </c:pt>
                <c:pt idx="17245">
                  <c:v>119.76388888888889</c:v>
                </c:pt>
                <c:pt idx="17246">
                  <c:v>119.77083333333333</c:v>
                </c:pt>
                <c:pt idx="17247">
                  <c:v>119.77777777777777</c:v>
                </c:pt>
                <c:pt idx="17248">
                  <c:v>119.78472222222223</c:v>
                </c:pt>
                <c:pt idx="17249">
                  <c:v>119.79166666666667</c:v>
                </c:pt>
                <c:pt idx="17250">
                  <c:v>119.79861111111111</c:v>
                </c:pt>
                <c:pt idx="17251">
                  <c:v>119.80555555555556</c:v>
                </c:pt>
                <c:pt idx="17252">
                  <c:v>119.8125</c:v>
                </c:pt>
                <c:pt idx="17253">
                  <c:v>119.81944444444444</c:v>
                </c:pt>
                <c:pt idx="17254">
                  <c:v>119.82638888888889</c:v>
                </c:pt>
                <c:pt idx="17255">
                  <c:v>119.83333333333333</c:v>
                </c:pt>
                <c:pt idx="17256">
                  <c:v>119.84027777777777</c:v>
                </c:pt>
                <c:pt idx="17257">
                  <c:v>119.84722222222223</c:v>
                </c:pt>
                <c:pt idx="17258">
                  <c:v>119.85416666666667</c:v>
                </c:pt>
                <c:pt idx="17259">
                  <c:v>119.86111111111111</c:v>
                </c:pt>
                <c:pt idx="17260">
                  <c:v>119.86805555555556</c:v>
                </c:pt>
                <c:pt idx="17261">
                  <c:v>119.875</c:v>
                </c:pt>
                <c:pt idx="17262">
                  <c:v>119.88194444444444</c:v>
                </c:pt>
                <c:pt idx="17263">
                  <c:v>119.88888888888889</c:v>
                </c:pt>
                <c:pt idx="17264">
                  <c:v>119.89583333333333</c:v>
                </c:pt>
                <c:pt idx="17265">
                  <c:v>119.90277777777777</c:v>
                </c:pt>
                <c:pt idx="17266">
                  <c:v>119.90972222222223</c:v>
                </c:pt>
                <c:pt idx="17267">
                  <c:v>119.91666666666667</c:v>
                </c:pt>
                <c:pt idx="17268">
                  <c:v>119.92361111111111</c:v>
                </c:pt>
                <c:pt idx="17269">
                  <c:v>119.93055555555556</c:v>
                </c:pt>
                <c:pt idx="17270">
                  <c:v>119.9375</c:v>
                </c:pt>
                <c:pt idx="17271">
                  <c:v>119.94444444444444</c:v>
                </c:pt>
                <c:pt idx="17272">
                  <c:v>119.95138888888889</c:v>
                </c:pt>
                <c:pt idx="17273">
                  <c:v>119.95833333333333</c:v>
                </c:pt>
                <c:pt idx="17274">
                  <c:v>119.96527777777777</c:v>
                </c:pt>
                <c:pt idx="17275">
                  <c:v>119.97222222222223</c:v>
                </c:pt>
                <c:pt idx="17276">
                  <c:v>119.97916666666667</c:v>
                </c:pt>
                <c:pt idx="17277">
                  <c:v>119.98611111111111</c:v>
                </c:pt>
                <c:pt idx="17278">
                  <c:v>119.99305555555556</c:v>
                </c:pt>
                <c:pt idx="17279">
                  <c:v>120</c:v>
                </c:pt>
                <c:pt idx="17280">
                  <c:v>120.00694444444444</c:v>
                </c:pt>
                <c:pt idx="17281">
                  <c:v>120.01388888888889</c:v>
                </c:pt>
                <c:pt idx="17282">
                  <c:v>120.02083333333333</c:v>
                </c:pt>
                <c:pt idx="17283">
                  <c:v>120.02777777777777</c:v>
                </c:pt>
                <c:pt idx="17284">
                  <c:v>120.03472222222223</c:v>
                </c:pt>
                <c:pt idx="17285">
                  <c:v>120.04166666666667</c:v>
                </c:pt>
                <c:pt idx="17286">
                  <c:v>120.04861111111111</c:v>
                </c:pt>
                <c:pt idx="17287">
                  <c:v>120.05555555555556</c:v>
                </c:pt>
                <c:pt idx="17288">
                  <c:v>120.0625</c:v>
                </c:pt>
                <c:pt idx="17289">
                  <c:v>120.06944444444444</c:v>
                </c:pt>
                <c:pt idx="17290">
                  <c:v>120.07638888888889</c:v>
                </c:pt>
                <c:pt idx="17291">
                  <c:v>120.08333333333333</c:v>
                </c:pt>
                <c:pt idx="17292">
                  <c:v>120.09027777777777</c:v>
                </c:pt>
                <c:pt idx="17293">
                  <c:v>120.09722222222223</c:v>
                </c:pt>
                <c:pt idx="17294">
                  <c:v>120.10416666666667</c:v>
                </c:pt>
                <c:pt idx="17295">
                  <c:v>120.11111111111111</c:v>
                </c:pt>
                <c:pt idx="17296">
                  <c:v>120.11805555555556</c:v>
                </c:pt>
                <c:pt idx="17297">
                  <c:v>120.125</c:v>
                </c:pt>
                <c:pt idx="17298">
                  <c:v>120.13194444444444</c:v>
                </c:pt>
                <c:pt idx="17299">
                  <c:v>120.13888888888889</c:v>
                </c:pt>
                <c:pt idx="17300">
                  <c:v>120.14583333333333</c:v>
                </c:pt>
                <c:pt idx="17301">
                  <c:v>120.15277777777777</c:v>
                </c:pt>
                <c:pt idx="17302">
                  <c:v>120.15972222222223</c:v>
                </c:pt>
                <c:pt idx="17303">
                  <c:v>120.16666666666667</c:v>
                </c:pt>
                <c:pt idx="17304">
                  <c:v>120.17361111111111</c:v>
                </c:pt>
                <c:pt idx="17305">
                  <c:v>120.18055555555556</c:v>
                </c:pt>
                <c:pt idx="17306">
                  <c:v>120.1875</c:v>
                </c:pt>
                <c:pt idx="17307">
                  <c:v>120.19444444444444</c:v>
                </c:pt>
                <c:pt idx="17308">
                  <c:v>120.20138888888889</c:v>
                </c:pt>
                <c:pt idx="17309">
                  <c:v>120.20833333333333</c:v>
                </c:pt>
                <c:pt idx="17310">
                  <c:v>120.21527777777777</c:v>
                </c:pt>
                <c:pt idx="17311">
                  <c:v>120.22222222222223</c:v>
                </c:pt>
                <c:pt idx="17312">
                  <c:v>120.22916666666667</c:v>
                </c:pt>
                <c:pt idx="17313">
                  <c:v>120.23611111111111</c:v>
                </c:pt>
                <c:pt idx="17314">
                  <c:v>120.24305555555556</c:v>
                </c:pt>
                <c:pt idx="17315">
                  <c:v>120.25</c:v>
                </c:pt>
                <c:pt idx="17316">
                  <c:v>120.25694444444444</c:v>
                </c:pt>
                <c:pt idx="17317">
                  <c:v>120.26388888888889</c:v>
                </c:pt>
                <c:pt idx="17318">
                  <c:v>120.27083333333333</c:v>
                </c:pt>
                <c:pt idx="17319">
                  <c:v>120.27777777777777</c:v>
                </c:pt>
                <c:pt idx="17320">
                  <c:v>120.28472222222223</c:v>
                </c:pt>
                <c:pt idx="17321">
                  <c:v>120.29166666666667</c:v>
                </c:pt>
                <c:pt idx="17322">
                  <c:v>120.29861111111111</c:v>
                </c:pt>
                <c:pt idx="17323">
                  <c:v>120.30555555555556</c:v>
                </c:pt>
                <c:pt idx="17324">
                  <c:v>120.3125</c:v>
                </c:pt>
                <c:pt idx="17325">
                  <c:v>120.31944444444444</c:v>
                </c:pt>
                <c:pt idx="17326">
                  <c:v>120.32638888888889</c:v>
                </c:pt>
                <c:pt idx="17327">
                  <c:v>120.33333333333333</c:v>
                </c:pt>
                <c:pt idx="17328">
                  <c:v>120.34027777777777</c:v>
                </c:pt>
                <c:pt idx="17329">
                  <c:v>120.34722222222223</c:v>
                </c:pt>
                <c:pt idx="17330">
                  <c:v>120.35416666666667</c:v>
                </c:pt>
                <c:pt idx="17331">
                  <c:v>120.36111111111111</c:v>
                </c:pt>
                <c:pt idx="17332">
                  <c:v>120.36805555555556</c:v>
                </c:pt>
                <c:pt idx="17333">
                  <c:v>120.375</c:v>
                </c:pt>
                <c:pt idx="17334">
                  <c:v>120.38194444444444</c:v>
                </c:pt>
                <c:pt idx="17335">
                  <c:v>120.38888888888889</c:v>
                </c:pt>
                <c:pt idx="17336">
                  <c:v>120.39583333333333</c:v>
                </c:pt>
                <c:pt idx="17337">
                  <c:v>120.40277777777777</c:v>
                </c:pt>
                <c:pt idx="17338">
                  <c:v>120.40972222222223</c:v>
                </c:pt>
                <c:pt idx="17339">
                  <c:v>120.41666666666667</c:v>
                </c:pt>
                <c:pt idx="17340">
                  <c:v>120.42361111111111</c:v>
                </c:pt>
                <c:pt idx="17341">
                  <c:v>120.43055555555556</c:v>
                </c:pt>
                <c:pt idx="17342">
                  <c:v>120.4375</c:v>
                </c:pt>
                <c:pt idx="17343">
                  <c:v>120.44444444444444</c:v>
                </c:pt>
                <c:pt idx="17344">
                  <c:v>120.45138888888889</c:v>
                </c:pt>
                <c:pt idx="17345">
                  <c:v>120.45833333333333</c:v>
                </c:pt>
                <c:pt idx="17346">
                  <c:v>120.46527777777777</c:v>
                </c:pt>
                <c:pt idx="17347">
                  <c:v>120.47222222222223</c:v>
                </c:pt>
                <c:pt idx="17348">
                  <c:v>120.47916666666667</c:v>
                </c:pt>
                <c:pt idx="17349">
                  <c:v>120.48611111111111</c:v>
                </c:pt>
                <c:pt idx="17350">
                  <c:v>120.49305555555556</c:v>
                </c:pt>
                <c:pt idx="17351">
                  <c:v>120.5</c:v>
                </c:pt>
                <c:pt idx="17352">
                  <c:v>120.50694444444444</c:v>
                </c:pt>
                <c:pt idx="17353">
                  <c:v>120.51388888888889</c:v>
                </c:pt>
                <c:pt idx="17354">
                  <c:v>120.52083333333333</c:v>
                </c:pt>
                <c:pt idx="17355">
                  <c:v>120.52777777777777</c:v>
                </c:pt>
                <c:pt idx="17356">
                  <c:v>120.53472222222223</c:v>
                </c:pt>
                <c:pt idx="17357">
                  <c:v>120.54166666666667</c:v>
                </c:pt>
                <c:pt idx="17358">
                  <c:v>120.54861111111111</c:v>
                </c:pt>
                <c:pt idx="17359">
                  <c:v>120.55555555555556</c:v>
                </c:pt>
                <c:pt idx="17360">
                  <c:v>120.5625</c:v>
                </c:pt>
                <c:pt idx="17361">
                  <c:v>120.56944444444444</c:v>
                </c:pt>
                <c:pt idx="17362">
                  <c:v>120.57638888888889</c:v>
                </c:pt>
                <c:pt idx="17363">
                  <c:v>120.58333333333333</c:v>
                </c:pt>
                <c:pt idx="17364">
                  <c:v>120.59027777777777</c:v>
                </c:pt>
                <c:pt idx="17365">
                  <c:v>120.59722222222223</c:v>
                </c:pt>
                <c:pt idx="17366">
                  <c:v>120.60416666666667</c:v>
                </c:pt>
                <c:pt idx="17367">
                  <c:v>120.61111111111111</c:v>
                </c:pt>
                <c:pt idx="17368">
                  <c:v>120.61805555555556</c:v>
                </c:pt>
                <c:pt idx="17369">
                  <c:v>120.625</c:v>
                </c:pt>
                <c:pt idx="17370">
                  <c:v>120.63194444444444</c:v>
                </c:pt>
                <c:pt idx="17371">
                  <c:v>120.63888888888889</c:v>
                </c:pt>
                <c:pt idx="17372">
                  <c:v>120.64583333333333</c:v>
                </c:pt>
                <c:pt idx="17373">
                  <c:v>120.65277777777777</c:v>
                </c:pt>
                <c:pt idx="17374">
                  <c:v>120.65972222222223</c:v>
                </c:pt>
                <c:pt idx="17375">
                  <c:v>120.66666666666667</c:v>
                </c:pt>
                <c:pt idx="17376">
                  <c:v>120.67361111111111</c:v>
                </c:pt>
                <c:pt idx="17377">
                  <c:v>120.68055555555556</c:v>
                </c:pt>
                <c:pt idx="17378">
                  <c:v>120.6875</c:v>
                </c:pt>
                <c:pt idx="17379">
                  <c:v>120.69444444444444</c:v>
                </c:pt>
                <c:pt idx="17380">
                  <c:v>120.70138888888889</c:v>
                </c:pt>
                <c:pt idx="17381">
                  <c:v>120.70833333333333</c:v>
                </c:pt>
                <c:pt idx="17382">
                  <c:v>120.71527777777777</c:v>
                </c:pt>
                <c:pt idx="17383">
                  <c:v>120.72222222222223</c:v>
                </c:pt>
                <c:pt idx="17384">
                  <c:v>120.72916666666667</c:v>
                </c:pt>
                <c:pt idx="17385">
                  <c:v>120.73611111111111</c:v>
                </c:pt>
                <c:pt idx="17386">
                  <c:v>120.74305555555556</c:v>
                </c:pt>
                <c:pt idx="17387">
                  <c:v>120.75</c:v>
                </c:pt>
                <c:pt idx="17388">
                  <c:v>120.75694444444444</c:v>
                </c:pt>
                <c:pt idx="17389">
                  <c:v>120.76388888888889</c:v>
                </c:pt>
                <c:pt idx="17390">
                  <c:v>120.77083333333333</c:v>
                </c:pt>
                <c:pt idx="17391">
                  <c:v>120.77777777777777</c:v>
                </c:pt>
                <c:pt idx="17392">
                  <c:v>120.78472222222223</c:v>
                </c:pt>
                <c:pt idx="17393">
                  <c:v>120.79166666666667</c:v>
                </c:pt>
                <c:pt idx="17394">
                  <c:v>120.79861111111111</c:v>
                </c:pt>
                <c:pt idx="17395">
                  <c:v>120.80555555555556</c:v>
                </c:pt>
                <c:pt idx="17396">
                  <c:v>120.8125</c:v>
                </c:pt>
                <c:pt idx="17397">
                  <c:v>120.81944444444444</c:v>
                </c:pt>
                <c:pt idx="17398">
                  <c:v>120.82638888888889</c:v>
                </c:pt>
                <c:pt idx="17399">
                  <c:v>120.83333333333333</c:v>
                </c:pt>
                <c:pt idx="17400">
                  <c:v>120.84027777777777</c:v>
                </c:pt>
                <c:pt idx="17401">
                  <c:v>120.84722222222223</c:v>
                </c:pt>
                <c:pt idx="17402">
                  <c:v>120.85416666666667</c:v>
                </c:pt>
                <c:pt idx="17403">
                  <c:v>120.86111111111111</c:v>
                </c:pt>
                <c:pt idx="17404">
                  <c:v>120.86805555555556</c:v>
                </c:pt>
                <c:pt idx="17405">
                  <c:v>120.875</c:v>
                </c:pt>
                <c:pt idx="17406">
                  <c:v>120.88194444444444</c:v>
                </c:pt>
                <c:pt idx="17407">
                  <c:v>120.88888888888889</c:v>
                </c:pt>
                <c:pt idx="17408">
                  <c:v>120.89583333333333</c:v>
                </c:pt>
                <c:pt idx="17409">
                  <c:v>120.90277777777777</c:v>
                </c:pt>
                <c:pt idx="17410">
                  <c:v>120.90972222222223</c:v>
                </c:pt>
                <c:pt idx="17411">
                  <c:v>120.91666666666667</c:v>
                </c:pt>
                <c:pt idx="17412">
                  <c:v>120.92361111111111</c:v>
                </c:pt>
                <c:pt idx="17413">
                  <c:v>120.93055555555556</c:v>
                </c:pt>
                <c:pt idx="17414">
                  <c:v>120.9375</c:v>
                </c:pt>
                <c:pt idx="17415">
                  <c:v>120.94444444444444</c:v>
                </c:pt>
                <c:pt idx="17416">
                  <c:v>120.95138888888889</c:v>
                </c:pt>
                <c:pt idx="17417">
                  <c:v>120.95833333333333</c:v>
                </c:pt>
                <c:pt idx="17418">
                  <c:v>120.96527777777777</c:v>
                </c:pt>
                <c:pt idx="17419">
                  <c:v>120.97222222222223</c:v>
                </c:pt>
                <c:pt idx="17420">
                  <c:v>120.97916666666667</c:v>
                </c:pt>
                <c:pt idx="17421">
                  <c:v>120.98611111111111</c:v>
                </c:pt>
                <c:pt idx="17422">
                  <c:v>120.99305555555556</c:v>
                </c:pt>
                <c:pt idx="17423">
                  <c:v>121</c:v>
                </c:pt>
                <c:pt idx="17424">
                  <c:v>121.00694444444444</c:v>
                </c:pt>
                <c:pt idx="17425">
                  <c:v>121.01388888888889</c:v>
                </c:pt>
                <c:pt idx="17426">
                  <c:v>121.02083333333333</c:v>
                </c:pt>
                <c:pt idx="17427">
                  <c:v>121.02777777777777</c:v>
                </c:pt>
                <c:pt idx="17428">
                  <c:v>121.03472222222223</c:v>
                </c:pt>
                <c:pt idx="17429">
                  <c:v>121.04166666666667</c:v>
                </c:pt>
                <c:pt idx="17430">
                  <c:v>121.04861111111111</c:v>
                </c:pt>
                <c:pt idx="17431">
                  <c:v>121.05555555555556</c:v>
                </c:pt>
                <c:pt idx="17432">
                  <c:v>121.0625</c:v>
                </c:pt>
                <c:pt idx="17433">
                  <c:v>121.06944444444444</c:v>
                </c:pt>
                <c:pt idx="17434">
                  <c:v>121.07638888888889</c:v>
                </c:pt>
                <c:pt idx="17435">
                  <c:v>121.08333333333333</c:v>
                </c:pt>
                <c:pt idx="17436">
                  <c:v>121.09027777777777</c:v>
                </c:pt>
                <c:pt idx="17437">
                  <c:v>121.09722222222223</c:v>
                </c:pt>
                <c:pt idx="17438">
                  <c:v>121.10416666666667</c:v>
                </c:pt>
                <c:pt idx="17439">
                  <c:v>121.11111111111111</c:v>
                </c:pt>
                <c:pt idx="17440">
                  <c:v>121.11805555555556</c:v>
                </c:pt>
                <c:pt idx="17441">
                  <c:v>121.125</c:v>
                </c:pt>
                <c:pt idx="17442">
                  <c:v>121.13194444444444</c:v>
                </c:pt>
                <c:pt idx="17443">
                  <c:v>121.13888888888889</c:v>
                </c:pt>
                <c:pt idx="17444">
                  <c:v>121.14583333333333</c:v>
                </c:pt>
                <c:pt idx="17445">
                  <c:v>121.15277777777777</c:v>
                </c:pt>
                <c:pt idx="17446">
                  <c:v>121.15972222222223</c:v>
                </c:pt>
                <c:pt idx="17447">
                  <c:v>121.16666666666667</c:v>
                </c:pt>
                <c:pt idx="17448">
                  <c:v>121.17361111111111</c:v>
                </c:pt>
                <c:pt idx="17449">
                  <c:v>121.18055555555556</c:v>
                </c:pt>
                <c:pt idx="17450">
                  <c:v>121.1875</c:v>
                </c:pt>
                <c:pt idx="17451">
                  <c:v>121.19444444444444</c:v>
                </c:pt>
                <c:pt idx="17452">
                  <c:v>121.20138888888889</c:v>
                </c:pt>
                <c:pt idx="17453">
                  <c:v>121.20833333333333</c:v>
                </c:pt>
                <c:pt idx="17454">
                  <c:v>121.21527777777777</c:v>
                </c:pt>
                <c:pt idx="17455">
                  <c:v>121.22222222222223</c:v>
                </c:pt>
                <c:pt idx="17456">
                  <c:v>121.22916666666667</c:v>
                </c:pt>
                <c:pt idx="17457">
                  <c:v>121.23611111111111</c:v>
                </c:pt>
                <c:pt idx="17458">
                  <c:v>121.24305555555556</c:v>
                </c:pt>
                <c:pt idx="17459">
                  <c:v>121.25</c:v>
                </c:pt>
                <c:pt idx="17460">
                  <c:v>121.25694444444444</c:v>
                </c:pt>
                <c:pt idx="17461">
                  <c:v>121.26388888888889</c:v>
                </c:pt>
                <c:pt idx="17462">
                  <c:v>121.27083333333333</c:v>
                </c:pt>
                <c:pt idx="17463">
                  <c:v>121.27777777777777</c:v>
                </c:pt>
                <c:pt idx="17464">
                  <c:v>121.28472222222223</c:v>
                </c:pt>
                <c:pt idx="17465">
                  <c:v>121.29166666666667</c:v>
                </c:pt>
                <c:pt idx="17466">
                  <c:v>121.29861111111111</c:v>
                </c:pt>
                <c:pt idx="17467">
                  <c:v>121.30555555555556</c:v>
                </c:pt>
                <c:pt idx="17468">
                  <c:v>121.3125</c:v>
                </c:pt>
                <c:pt idx="17469">
                  <c:v>121.31944444444444</c:v>
                </c:pt>
                <c:pt idx="17470">
                  <c:v>121.32638888888889</c:v>
                </c:pt>
                <c:pt idx="17471">
                  <c:v>121.33333333333333</c:v>
                </c:pt>
                <c:pt idx="17472">
                  <c:v>121.34027777777777</c:v>
                </c:pt>
                <c:pt idx="17473">
                  <c:v>121.34722222222223</c:v>
                </c:pt>
                <c:pt idx="17474">
                  <c:v>121.35416666666667</c:v>
                </c:pt>
                <c:pt idx="17475">
                  <c:v>121.36111111111111</c:v>
                </c:pt>
                <c:pt idx="17476">
                  <c:v>121.36805555555556</c:v>
                </c:pt>
                <c:pt idx="17477">
                  <c:v>121.375</c:v>
                </c:pt>
                <c:pt idx="17478">
                  <c:v>121.38194444444444</c:v>
                </c:pt>
                <c:pt idx="17479">
                  <c:v>121.38888888888889</c:v>
                </c:pt>
                <c:pt idx="17480">
                  <c:v>121.39583333333333</c:v>
                </c:pt>
                <c:pt idx="17481">
                  <c:v>121.40277777777777</c:v>
                </c:pt>
                <c:pt idx="17482">
                  <c:v>121.40972222222223</c:v>
                </c:pt>
                <c:pt idx="17483">
                  <c:v>121.41666666666667</c:v>
                </c:pt>
                <c:pt idx="17484">
                  <c:v>121.42361111111111</c:v>
                </c:pt>
                <c:pt idx="17485">
                  <c:v>121.43055555555556</c:v>
                </c:pt>
                <c:pt idx="17486">
                  <c:v>121.4375</c:v>
                </c:pt>
                <c:pt idx="17487">
                  <c:v>121.44444444444444</c:v>
                </c:pt>
                <c:pt idx="17488">
                  <c:v>121.45138888888889</c:v>
                </c:pt>
                <c:pt idx="17489">
                  <c:v>121.45833333333333</c:v>
                </c:pt>
                <c:pt idx="17490">
                  <c:v>121.46527777777777</c:v>
                </c:pt>
                <c:pt idx="17491">
                  <c:v>121.47222222222223</c:v>
                </c:pt>
                <c:pt idx="17492">
                  <c:v>121.47916666666667</c:v>
                </c:pt>
                <c:pt idx="17493">
                  <c:v>121.48611111111111</c:v>
                </c:pt>
                <c:pt idx="17494">
                  <c:v>121.49305555555556</c:v>
                </c:pt>
                <c:pt idx="17495">
                  <c:v>121.5</c:v>
                </c:pt>
                <c:pt idx="17496">
                  <c:v>121.50694444444444</c:v>
                </c:pt>
                <c:pt idx="17497">
                  <c:v>121.51388888888889</c:v>
                </c:pt>
                <c:pt idx="17498">
                  <c:v>121.52083333333333</c:v>
                </c:pt>
                <c:pt idx="17499">
                  <c:v>121.52777777777777</c:v>
                </c:pt>
                <c:pt idx="17500">
                  <c:v>121.53472222222223</c:v>
                </c:pt>
                <c:pt idx="17501">
                  <c:v>121.54166666666667</c:v>
                </c:pt>
                <c:pt idx="17502">
                  <c:v>121.54861111111111</c:v>
                </c:pt>
                <c:pt idx="17503">
                  <c:v>121.55555555555556</c:v>
                </c:pt>
                <c:pt idx="17504">
                  <c:v>121.5625</c:v>
                </c:pt>
                <c:pt idx="17505">
                  <c:v>121.56944444444444</c:v>
                </c:pt>
                <c:pt idx="17506">
                  <c:v>121.57638888888889</c:v>
                </c:pt>
                <c:pt idx="17507">
                  <c:v>121.58333333333333</c:v>
                </c:pt>
                <c:pt idx="17508">
                  <c:v>121.59027777777777</c:v>
                </c:pt>
                <c:pt idx="17509">
                  <c:v>121.59722222222223</c:v>
                </c:pt>
                <c:pt idx="17510">
                  <c:v>121.60416666666667</c:v>
                </c:pt>
                <c:pt idx="17511">
                  <c:v>121.61111111111111</c:v>
                </c:pt>
                <c:pt idx="17512">
                  <c:v>121.61805555555556</c:v>
                </c:pt>
                <c:pt idx="17513">
                  <c:v>121.625</c:v>
                </c:pt>
                <c:pt idx="17514">
                  <c:v>121.63194444444444</c:v>
                </c:pt>
                <c:pt idx="17515">
                  <c:v>121.63888888888889</c:v>
                </c:pt>
                <c:pt idx="17516">
                  <c:v>121.64583333333333</c:v>
                </c:pt>
                <c:pt idx="17517">
                  <c:v>121.65277777777777</c:v>
                </c:pt>
                <c:pt idx="17518">
                  <c:v>121.65972222222223</c:v>
                </c:pt>
                <c:pt idx="17519">
                  <c:v>121.66666666666667</c:v>
                </c:pt>
                <c:pt idx="17520">
                  <c:v>121.67361111111111</c:v>
                </c:pt>
                <c:pt idx="17521">
                  <c:v>121.68055555555556</c:v>
                </c:pt>
                <c:pt idx="17522">
                  <c:v>121.6875</c:v>
                </c:pt>
                <c:pt idx="17523">
                  <c:v>121.69444444444444</c:v>
                </c:pt>
                <c:pt idx="17524">
                  <c:v>121.70138888888889</c:v>
                </c:pt>
                <c:pt idx="17525">
                  <c:v>121.70833333333333</c:v>
                </c:pt>
                <c:pt idx="17526">
                  <c:v>121.71527777777777</c:v>
                </c:pt>
                <c:pt idx="17527">
                  <c:v>121.72222222222223</c:v>
                </c:pt>
                <c:pt idx="17528">
                  <c:v>121.72916666666667</c:v>
                </c:pt>
                <c:pt idx="17529">
                  <c:v>121.73611111111111</c:v>
                </c:pt>
                <c:pt idx="17530">
                  <c:v>121.74305555555556</c:v>
                </c:pt>
                <c:pt idx="17531">
                  <c:v>121.75</c:v>
                </c:pt>
                <c:pt idx="17532">
                  <c:v>121.75694444444444</c:v>
                </c:pt>
                <c:pt idx="17533">
                  <c:v>121.76388888888889</c:v>
                </c:pt>
                <c:pt idx="17534">
                  <c:v>121.77083333333333</c:v>
                </c:pt>
                <c:pt idx="17535">
                  <c:v>121.77777777777777</c:v>
                </c:pt>
                <c:pt idx="17536">
                  <c:v>121.78472222222223</c:v>
                </c:pt>
                <c:pt idx="17537">
                  <c:v>121.79166666666667</c:v>
                </c:pt>
                <c:pt idx="17538">
                  <c:v>121.79861111111111</c:v>
                </c:pt>
                <c:pt idx="17539">
                  <c:v>121.80555555555556</c:v>
                </c:pt>
                <c:pt idx="17540">
                  <c:v>121.8125</c:v>
                </c:pt>
                <c:pt idx="17541">
                  <c:v>121.81944444444444</c:v>
                </c:pt>
                <c:pt idx="17542">
                  <c:v>121.82638888888889</c:v>
                </c:pt>
                <c:pt idx="17543">
                  <c:v>121.83333333333333</c:v>
                </c:pt>
                <c:pt idx="17544">
                  <c:v>121.84027777777777</c:v>
                </c:pt>
                <c:pt idx="17545">
                  <c:v>121.84722222222223</c:v>
                </c:pt>
                <c:pt idx="17546">
                  <c:v>121.85416666666667</c:v>
                </c:pt>
                <c:pt idx="17547">
                  <c:v>121.86111111111111</c:v>
                </c:pt>
                <c:pt idx="17548">
                  <c:v>121.86805555555556</c:v>
                </c:pt>
                <c:pt idx="17549">
                  <c:v>121.875</c:v>
                </c:pt>
                <c:pt idx="17550">
                  <c:v>121.88194444444444</c:v>
                </c:pt>
                <c:pt idx="17551">
                  <c:v>121.88888888888889</c:v>
                </c:pt>
                <c:pt idx="17552">
                  <c:v>121.89583333333333</c:v>
                </c:pt>
                <c:pt idx="17553">
                  <c:v>121.90277777777777</c:v>
                </c:pt>
                <c:pt idx="17554">
                  <c:v>121.90972222222223</c:v>
                </c:pt>
                <c:pt idx="17555">
                  <c:v>121.91666666666667</c:v>
                </c:pt>
                <c:pt idx="17556">
                  <c:v>121.92361111111111</c:v>
                </c:pt>
                <c:pt idx="17557">
                  <c:v>121.93055555555556</c:v>
                </c:pt>
                <c:pt idx="17558">
                  <c:v>121.9375</c:v>
                </c:pt>
                <c:pt idx="17559">
                  <c:v>121.94444444444444</c:v>
                </c:pt>
                <c:pt idx="17560">
                  <c:v>121.95138888888889</c:v>
                </c:pt>
                <c:pt idx="17561">
                  <c:v>121.95833333333333</c:v>
                </c:pt>
                <c:pt idx="17562">
                  <c:v>121.96527777777777</c:v>
                </c:pt>
                <c:pt idx="17563">
                  <c:v>121.97222222222223</c:v>
                </c:pt>
                <c:pt idx="17564">
                  <c:v>121.97916666666667</c:v>
                </c:pt>
                <c:pt idx="17565">
                  <c:v>121.98611111111111</c:v>
                </c:pt>
                <c:pt idx="17566">
                  <c:v>121.99305555555556</c:v>
                </c:pt>
                <c:pt idx="17567">
                  <c:v>122</c:v>
                </c:pt>
                <c:pt idx="17568">
                  <c:v>122.00694444444444</c:v>
                </c:pt>
                <c:pt idx="17569">
                  <c:v>122.01388888888889</c:v>
                </c:pt>
                <c:pt idx="17570">
                  <c:v>122.02083333333333</c:v>
                </c:pt>
                <c:pt idx="17571">
                  <c:v>122.02777777777777</c:v>
                </c:pt>
                <c:pt idx="17572">
                  <c:v>122.03472222222223</c:v>
                </c:pt>
                <c:pt idx="17573">
                  <c:v>122.04166666666667</c:v>
                </c:pt>
                <c:pt idx="17574">
                  <c:v>122.04861111111111</c:v>
                </c:pt>
                <c:pt idx="17575">
                  <c:v>122.05555555555556</c:v>
                </c:pt>
                <c:pt idx="17576">
                  <c:v>122.0625</c:v>
                </c:pt>
                <c:pt idx="17577">
                  <c:v>122.06944444444444</c:v>
                </c:pt>
                <c:pt idx="17578">
                  <c:v>122.07638888888889</c:v>
                </c:pt>
                <c:pt idx="17579">
                  <c:v>122.08333333333333</c:v>
                </c:pt>
                <c:pt idx="17580">
                  <c:v>122.09027777777777</c:v>
                </c:pt>
                <c:pt idx="17581">
                  <c:v>122.09722222222223</c:v>
                </c:pt>
                <c:pt idx="17582">
                  <c:v>122.10416666666667</c:v>
                </c:pt>
                <c:pt idx="17583">
                  <c:v>122.11111111111111</c:v>
                </c:pt>
                <c:pt idx="17584">
                  <c:v>122.11805555555556</c:v>
                </c:pt>
                <c:pt idx="17585">
                  <c:v>122.125</c:v>
                </c:pt>
                <c:pt idx="17586">
                  <c:v>122.13194444444444</c:v>
                </c:pt>
                <c:pt idx="17587">
                  <c:v>122.13888888888889</c:v>
                </c:pt>
                <c:pt idx="17588">
                  <c:v>122.14583333333333</c:v>
                </c:pt>
                <c:pt idx="17589">
                  <c:v>122.15277777777777</c:v>
                </c:pt>
                <c:pt idx="17590">
                  <c:v>122.15972222222223</c:v>
                </c:pt>
                <c:pt idx="17591">
                  <c:v>122.16666666666667</c:v>
                </c:pt>
                <c:pt idx="17592">
                  <c:v>122.17361111111111</c:v>
                </c:pt>
                <c:pt idx="17593">
                  <c:v>122.18055555555556</c:v>
                </c:pt>
                <c:pt idx="17594">
                  <c:v>122.1875</c:v>
                </c:pt>
                <c:pt idx="17595">
                  <c:v>122.19444444444444</c:v>
                </c:pt>
                <c:pt idx="17596">
                  <c:v>122.20138888888889</c:v>
                </c:pt>
                <c:pt idx="17597">
                  <c:v>122.20833333333333</c:v>
                </c:pt>
                <c:pt idx="17598">
                  <c:v>122.21527777777777</c:v>
                </c:pt>
                <c:pt idx="17599">
                  <c:v>122.22222222222223</c:v>
                </c:pt>
                <c:pt idx="17600">
                  <c:v>122.22916666666667</c:v>
                </c:pt>
                <c:pt idx="17601">
                  <c:v>122.23611111111111</c:v>
                </c:pt>
                <c:pt idx="17602">
                  <c:v>122.24305555555556</c:v>
                </c:pt>
                <c:pt idx="17603">
                  <c:v>122.25</c:v>
                </c:pt>
                <c:pt idx="17604">
                  <c:v>122.25694444444444</c:v>
                </c:pt>
                <c:pt idx="17605">
                  <c:v>122.26388888888889</c:v>
                </c:pt>
                <c:pt idx="17606">
                  <c:v>122.27083333333333</c:v>
                </c:pt>
                <c:pt idx="17607">
                  <c:v>122.27777777777777</c:v>
                </c:pt>
                <c:pt idx="17608">
                  <c:v>122.28472222222223</c:v>
                </c:pt>
                <c:pt idx="17609">
                  <c:v>122.29166666666667</c:v>
                </c:pt>
                <c:pt idx="17610">
                  <c:v>122.29861111111111</c:v>
                </c:pt>
                <c:pt idx="17611">
                  <c:v>122.30555555555556</c:v>
                </c:pt>
                <c:pt idx="17612">
                  <c:v>122.3125</c:v>
                </c:pt>
                <c:pt idx="17613">
                  <c:v>122.31944444444444</c:v>
                </c:pt>
                <c:pt idx="17614">
                  <c:v>122.32638888888889</c:v>
                </c:pt>
                <c:pt idx="17615">
                  <c:v>122.33333333333333</c:v>
                </c:pt>
                <c:pt idx="17616">
                  <c:v>122.34027777777777</c:v>
                </c:pt>
                <c:pt idx="17617">
                  <c:v>122.34722222222223</c:v>
                </c:pt>
                <c:pt idx="17618">
                  <c:v>122.35416666666667</c:v>
                </c:pt>
                <c:pt idx="17619">
                  <c:v>122.36111111111111</c:v>
                </c:pt>
                <c:pt idx="17620">
                  <c:v>122.36805555555556</c:v>
                </c:pt>
                <c:pt idx="17621">
                  <c:v>122.375</c:v>
                </c:pt>
                <c:pt idx="17622">
                  <c:v>122.38194444444444</c:v>
                </c:pt>
                <c:pt idx="17623">
                  <c:v>122.38888888888889</c:v>
                </c:pt>
                <c:pt idx="17624">
                  <c:v>122.39583333333333</c:v>
                </c:pt>
                <c:pt idx="17625">
                  <c:v>122.40277777777777</c:v>
                </c:pt>
                <c:pt idx="17626">
                  <c:v>122.40972222222223</c:v>
                </c:pt>
                <c:pt idx="17627">
                  <c:v>122.41666666666667</c:v>
                </c:pt>
                <c:pt idx="17628">
                  <c:v>122.42361111111111</c:v>
                </c:pt>
                <c:pt idx="17629">
                  <c:v>122.43055555555556</c:v>
                </c:pt>
                <c:pt idx="17630">
                  <c:v>122.4375</c:v>
                </c:pt>
                <c:pt idx="17631">
                  <c:v>122.44444444444444</c:v>
                </c:pt>
                <c:pt idx="17632">
                  <c:v>122.45138888888889</c:v>
                </c:pt>
                <c:pt idx="17633">
                  <c:v>122.45833333333333</c:v>
                </c:pt>
                <c:pt idx="17634">
                  <c:v>122.46527777777777</c:v>
                </c:pt>
                <c:pt idx="17635">
                  <c:v>122.47222222222223</c:v>
                </c:pt>
                <c:pt idx="17636">
                  <c:v>122.47916666666667</c:v>
                </c:pt>
                <c:pt idx="17637">
                  <c:v>122.48611111111111</c:v>
                </c:pt>
                <c:pt idx="17638">
                  <c:v>122.49305555555556</c:v>
                </c:pt>
                <c:pt idx="17639">
                  <c:v>122.5</c:v>
                </c:pt>
                <c:pt idx="17640">
                  <c:v>122.50694444444444</c:v>
                </c:pt>
                <c:pt idx="17641">
                  <c:v>122.51388888888889</c:v>
                </c:pt>
                <c:pt idx="17642">
                  <c:v>122.52083333333333</c:v>
                </c:pt>
                <c:pt idx="17643">
                  <c:v>122.52777777777777</c:v>
                </c:pt>
                <c:pt idx="17644">
                  <c:v>122.53472222222223</c:v>
                </c:pt>
                <c:pt idx="17645">
                  <c:v>122.54166666666667</c:v>
                </c:pt>
                <c:pt idx="17646">
                  <c:v>122.54861111111111</c:v>
                </c:pt>
                <c:pt idx="17647">
                  <c:v>122.55555555555556</c:v>
                </c:pt>
                <c:pt idx="17648">
                  <c:v>122.5625</c:v>
                </c:pt>
                <c:pt idx="17649">
                  <c:v>122.56944444444444</c:v>
                </c:pt>
                <c:pt idx="17650">
                  <c:v>122.57638888888889</c:v>
                </c:pt>
                <c:pt idx="17651">
                  <c:v>122.58333333333333</c:v>
                </c:pt>
                <c:pt idx="17652">
                  <c:v>122.59027777777777</c:v>
                </c:pt>
                <c:pt idx="17653">
                  <c:v>122.59722222222223</c:v>
                </c:pt>
                <c:pt idx="17654">
                  <c:v>122.60416666666667</c:v>
                </c:pt>
                <c:pt idx="17655">
                  <c:v>122.61111111111111</c:v>
                </c:pt>
                <c:pt idx="17656">
                  <c:v>122.61805555555556</c:v>
                </c:pt>
                <c:pt idx="17657">
                  <c:v>122.625</c:v>
                </c:pt>
                <c:pt idx="17658">
                  <c:v>122.63194444444444</c:v>
                </c:pt>
                <c:pt idx="17659">
                  <c:v>122.63888888888889</c:v>
                </c:pt>
                <c:pt idx="17660">
                  <c:v>122.64583333333333</c:v>
                </c:pt>
                <c:pt idx="17661">
                  <c:v>122.65277777777777</c:v>
                </c:pt>
                <c:pt idx="17662">
                  <c:v>122.65972222222223</c:v>
                </c:pt>
                <c:pt idx="17663">
                  <c:v>122.66666666666667</c:v>
                </c:pt>
                <c:pt idx="17664">
                  <c:v>122.67361111111111</c:v>
                </c:pt>
                <c:pt idx="17665">
                  <c:v>122.68055555555556</c:v>
                </c:pt>
                <c:pt idx="17666">
                  <c:v>122.6875</c:v>
                </c:pt>
                <c:pt idx="17667">
                  <c:v>122.69444444444444</c:v>
                </c:pt>
                <c:pt idx="17668">
                  <c:v>122.70138888888889</c:v>
                </c:pt>
                <c:pt idx="17669">
                  <c:v>122.70833333333333</c:v>
                </c:pt>
                <c:pt idx="17670">
                  <c:v>122.71527777777777</c:v>
                </c:pt>
                <c:pt idx="17671">
                  <c:v>122.72222222222223</c:v>
                </c:pt>
                <c:pt idx="17672">
                  <c:v>122.72916666666667</c:v>
                </c:pt>
                <c:pt idx="17673">
                  <c:v>122.73611111111111</c:v>
                </c:pt>
                <c:pt idx="17674">
                  <c:v>122.74305555555556</c:v>
                </c:pt>
                <c:pt idx="17675">
                  <c:v>122.75</c:v>
                </c:pt>
                <c:pt idx="17676">
                  <c:v>122.75694444444444</c:v>
                </c:pt>
                <c:pt idx="17677">
                  <c:v>122.76388888888889</c:v>
                </c:pt>
                <c:pt idx="17678">
                  <c:v>122.77083333333333</c:v>
                </c:pt>
                <c:pt idx="17679">
                  <c:v>122.77777777777777</c:v>
                </c:pt>
                <c:pt idx="17680">
                  <c:v>122.78472222222223</c:v>
                </c:pt>
                <c:pt idx="17681">
                  <c:v>122.79166666666667</c:v>
                </c:pt>
                <c:pt idx="17682">
                  <c:v>122.79861111111111</c:v>
                </c:pt>
                <c:pt idx="17683">
                  <c:v>122.80555555555556</c:v>
                </c:pt>
                <c:pt idx="17684">
                  <c:v>122.8125</c:v>
                </c:pt>
                <c:pt idx="17685">
                  <c:v>122.81944444444444</c:v>
                </c:pt>
                <c:pt idx="17686">
                  <c:v>122.82638888888889</c:v>
                </c:pt>
                <c:pt idx="17687">
                  <c:v>122.83333333333333</c:v>
                </c:pt>
                <c:pt idx="17688">
                  <c:v>122.84027777777777</c:v>
                </c:pt>
                <c:pt idx="17689">
                  <c:v>122.84722222222223</c:v>
                </c:pt>
                <c:pt idx="17690">
                  <c:v>122.85416666666667</c:v>
                </c:pt>
                <c:pt idx="17691">
                  <c:v>122.86111111111111</c:v>
                </c:pt>
                <c:pt idx="17692">
                  <c:v>122.86805555555556</c:v>
                </c:pt>
                <c:pt idx="17693">
                  <c:v>122.875</c:v>
                </c:pt>
                <c:pt idx="17694">
                  <c:v>122.88194444444444</c:v>
                </c:pt>
                <c:pt idx="17695">
                  <c:v>122.88888888888889</c:v>
                </c:pt>
                <c:pt idx="17696">
                  <c:v>122.89583333333333</c:v>
                </c:pt>
                <c:pt idx="17697">
                  <c:v>122.90277777777777</c:v>
                </c:pt>
                <c:pt idx="17698">
                  <c:v>122.90972222222223</c:v>
                </c:pt>
                <c:pt idx="17699">
                  <c:v>122.91666666666667</c:v>
                </c:pt>
                <c:pt idx="17700">
                  <c:v>122.92361111111111</c:v>
                </c:pt>
                <c:pt idx="17701">
                  <c:v>122.93055555555556</c:v>
                </c:pt>
                <c:pt idx="17702">
                  <c:v>122.9375</c:v>
                </c:pt>
                <c:pt idx="17703">
                  <c:v>122.94444444444444</c:v>
                </c:pt>
                <c:pt idx="17704">
                  <c:v>122.95138888888889</c:v>
                </c:pt>
                <c:pt idx="17705">
                  <c:v>122.95833333333333</c:v>
                </c:pt>
                <c:pt idx="17706">
                  <c:v>122.96527777777777</c:v>
                </c:pt>
                <c:pt idx="17707">
                  <c:v>122.97222222222223</c:v>
                </c:pt>
                <c:pt idx="17708">
                  <c:v>122.97916666666667</c:v>
                </c:pt>
                <c:pt idx="17709">
                  <c:v>122.98611111111111</c:v>
                </c:pt>
                <c:pt idx="17710">
                  <c:v>122.99305555555556</c:v>
                </c:pt>
                <c:pt idx="17711">
                  <c:v>123</c:v>
                </c:pt>
                <c:pt idx="17712">
                  <c:v>123.00694444444444</c:v>
                </c:pt>
                <c:pt idx="17713">
                  <c:v>123.01388888888889</c:v>
                </c:pt>
                <c:pt idx="17714">
                  <c:v>123.02083333333333</c:v>
                </c:pt>
                <c:pt idx="17715">
                  <c:v>123.02777777777777</c:v>
                </c:pt>
                <c:pt idx="17716">
                  <c:v>123.03472222222223</c:v>
                </c:pt>
                <c:pt idx="17717">
                  <c:v>123.04166666666667</c:v>
                </c:pt>
                <c:pt idx="17718">
                  <c:v>123.04861111111111</c:v>
                </c:pt>
                <c:pt idx="17719">
                  <c:v>123.05555555555556</c:v>
                </c:pt>
                <c:pt idx="17720">
                  <c:v>123.0625</c:v>
                </c:pt>
                <c:pt idx="17721">
                  <c:v>123.06944444444444</c:v>
                </c:pt>
                <c:pt idx="17722">
                  <c:v>123.07638888888889</c:v>
                </c:pt>
                <c:pt idx="17723">
                  <c:v>123.08333333333333</c:v>
                </c:pt>
                <c:pt idx="17724">
                  <c:v>123.09027777777777</c:v>
                </c:pt>
                <c:pt idx="17725">
                  <c:v>123.09722222222223</c:v>
                </c:pt>
                <c:pt idx="17726">
                  <c:v>123.10416666666667</c:v>
                </c:pt>
                <c:pt idx="17727">
                  <c:v>123.11111111111111</c:v>
                </c:pt>
                <c:pt idx="17728">
                  <c:v>123.11805555555556</c:v>
                </c:pt>
                <c:pt idx="17729">
                  <c:v>123.125</c:v>
                </c:pt>
                <c:pt idx="17730">
                  <c:v>123.13194444444444</c:v>
                </c:pt>
                <c:pt idx="17731">
                  <c:v>123.13888888888889</c:v>
                </c:pt>
                <c:pt idx="17732">
                  <c:v>123.14583333333333</c:v>
                </c:pt>
                <c:pt idx="17733">
                  <c:v>123.15277777777777</c:v>
                </c:pt>
                <c:pt idx="17734">
                  <c:v>123.15972222222223</c:v>
                </c:pt>
                <c:pt idx="17735">
                  <c:v>123.16666666666667</c:v>
                </c:pt>
                <c:pt idx="17736">
                  <c:v>123.17361111111111</c:v>
                </c:pt>
                <c:pt idx="17737">
                  <c:v>123.18055555555556</c:v>
                </c:pt>
                <c:pt idx="17738">
                  <c:v>123.1875</c:v>
                </c:pt>
                <c:pt idx="17739">
                  <c:v>123.19444444444444</c:v>
                </c:pt>
                <c:pt idx="17740">
                  <c:v>123.20138888888889</c:v>
                </c:pt>
                <c:pt idx="17741">
                  <c:v>123.20833333333333</c:v>
                </c:pt>
                <c:pt idx="17742">
                  <c:v>123.21527777777777</c:v>
                </c:pt>
                <c:pt idx="17743">
                  <c:v>123.22222222222223</c:v>
                </c:pt>
                <c:pt idx="17744">
                  <c:v>123.22916666666667</c:v>
                </c:pt>
                <c:pt idx="17745">
                  <c:v>123.23611111111111</c:v>
                </c:pt>
                <c:pt idx="17746">
                  <c:v>123.24305555555556</c:v>
                </c:pt>
                <c:pt idx="17747">
                  <c:v>123.25</c:v>
                </c:pt>
                <c:pt idx="17748">
                  <c:v>123.25694444444444</c:v>
                </c:pt>
                <c:pt idx="17749">
                  <c:v>123.26388888888889</c:v>
                </c:pt>
                <c:pt idx="17750">
                  <c:v>123.27083333333333</c:v>
                </c:pt>
                <c:pt idx="17751">
                  <c:v>123.27777777777777</c:v>
                </c:pt>
                <c:pt idx="17752">
                  <c:v>123.28472222222223</c:v>
                </c:pt>
                <c:pt idx="17753">
                  <c:v>123.29166666666667</c:v>
                </c:pt>
                <c:pt idx="17754">
                  <c:v>123.29861111111111</c:v>
                </c:pt>
                <c:pt idx="17755">
                  <c:v>123.30555555555556</c:v>
                </c:pt>
                <c:pt idx="17756">
                  <c:v>123.3125</c:v>
                </c:pt>
                <c:pt idx="17757">
                  <c:v>123.31944444444444</c:v>
                </c:pt>
                <c:pt idx="17758">
                  <c:v>123.32638888888889</c:v>
                </c:pt>
                <c:pt idx="17759">
                  <c:v>123.33333333333333</c:v>
                </c:pt>
                <c:pt idx="17760">
                  <c:v>123.34027777777777</c:v>
                </c:pt>
                <c:pt idx="17761">
                  <c:v>123.34722222222223</c:v>
                </c:pt>
                <c:pt idx="17762">
                  <c:v>123.35416666666667</c:v>
                </c:pt>
                <c:pt idx="17763">
                  <c:v>123.36111111111111</c:v>
                </c:pt>
                <c:pt idx="17764">
                  <c:v>123.36805555555556</c:v>
                </c:pt>
                <c:pt idx="17765">
                  <c:v>123.375</c:v>
                </c:pt>
                <c:pt idx="17766">
                  <c:v>123.38194444444444</c:v>
                </c:pt>
                <c:pt idx="17767">
                  <c:v>123.38888888888889</c:v>
                </c:pt>
                <c:pt idx="17768">
                  <c:v>123.39583333333333</c:v>
                </c:pt>
                <c:pt idx="17769">
                  <c:v>123.40277777777777</c:v>
                </c:pt>
                <c:pt idx="17770">
                  <c:v>123.40972222222223</c:v>
                </c:pt>
                <c:pt idx="17771">
                  <c:v>123.41666666666667</c:v>
                </c:pt>
                <c:pt idx="17772">
                  <c:v>123.42361111111111</c:v>
                </c:pt>
                <c:pt idx="17773">
                  <c:v>123.43055555555556</c:v>
                </c:pt>
                <c:pt idx="17774">
                  <c:v>123.4375</c:v>
                </c:pt>
                <c:pt idx="17775">
                  <c:v>123.44444444444444</c:v>
                </c:pt>
                <c:pt idx="17776">
                  <c:v>123.45138888888889</c:v>
                </c:pt>
                <c:pt idx="17777">
                  <c:v>123.45833333333333</c:v>
                </c:pt>
                <c:pt idx="17778">
                  <c:v>123.46527777777777</c:v>
                </c:pt>
                <c:pt idx="17779">
                  <c:v>123.47222222222223</c:v>
                </c:pt>
                <c:pt idx="17780">
                  <c:v>123.47916666666667</c:v>
                </c:pt>
                <c:pt idx="17781">
                  <c:v>123.48611111111111</c:v>
                </c:pt>
                <c:pt idx="17782">
                  <c:v>123.49305555555556</c:v>
                </c:pt>
                <c:pt idx="17783">
                  <c:v>123.5</c:v>
                </c:pt>
                <c:pt idx="17784">
                  <c:v>123.50694444444444</c:v>
                </c:pt>
                <c:pt idx="17785">
                  <c:v>123.51388888888889</c:v>
                </c:pt>
                <c:pt idx="17786">
                  <c:v>123.52083333333333</c:v>
                </c:pt>
                <c:pt idx="17787">
                  <c:v>123.52777777777777</c:v>
                </c:pt>
                <c:pt idx="17788">
                  <c:v>123.53472222222223</c:v>
                </c:pt>
                <c:pt idx="17789">
                  <c:v>123.54166666666667</c:v>
                </c:pt>
                <c:pt idx="17790">
                  <c:v>123.54861111111111</c:v>
                </c:pt>
                <c:pt idx="17791">
                  <c:v>123.55555555555556</c:v>
                </c:pt>
                <c:pt idx="17792">
                  <c:v>123.5625</c:v>
                </c:pt>
                <c:pt idx="17793">
                  <c:v>123.56944444444444</c:v>
                </c:pt>
                <c:pt idx="17794">
                  <c:v>123.57638888888889</c:v>
                </c:pt>
                <c:pt idx="17795">
                  <c:v>123.58333333333333</c:v>
                </c:pt>
                <c:pt idx="17796">
                  <c:v>123.59027777777777</c:v>
                </c:pt>
                <c:pt idx="17797">
                  <c:v>123.59722222222223</c:v>
                </c:pt>
                <c:pt idx="17798">
                  <c:v>123.60416666666667</c:v>
                </c:pt>
                <c:pt idx="17799">
                  <c:v>123.61111111111111</c:v>
                </c:pt>
                <c:pt idx="17800">
                  <c:v>123.61805555555556</c:v>
                </c:pt>
                <c:pt idx="17801">
                  <c:v>123.625</c:v>
                </c:pt>
                <c:pt idx="17802">
                  <c:v>123.63194444444444</c:v>
                </c:pt>
                <c:pt idx="17803">
                  <c:v>123.63888888888889</c:v>
                </c:pt>
                <c:pt idx="17804">
                  <c:v>123.64583333333333</c:v>
                </c:pt>
                <c:pt idx="17805">
                  <c:v>123.65277777777777</c:v>
                </c:pt>
                <c:pt idx="17806">
                  <c:v>123.65972222222223</c:v>
                </c:pt>
                <c:pt idx="17807">
                  <c:v>123.66666666666667</c:v>
                </c:pt>
                <c:pt idx="17808">
                  <c:v>123.67361111111111</c:v>
                </c:pt>
                <c:pt idx="17809">
                  <c:v>123.68055555555556</c:v>
                </c:pt>
                <c:pt idx="17810">
                  <c:v>123.6875</c:v>
                </c:pt>
                <c:pt idx="17811">
                  <c:v>123.69444444444444</c:v>
                </c:pt>
                <c:pt idx="17812">
                  <c:v>123.70138888888889</c:v>
                </c:pt>
                <c:pt idx="17813">
                  <c:v>123.70833333333333</c:v>
                </c:pt>
                <c:pt idx="17814">
                  <c:v>123.71527777777777</c:v>
                </c:pt>
                <c:pt idx="17815">
                  <c:v>123.72222222222223</c:v>
                </c:pt>
                <c:pt idx="17816">
                  <c:v>123.72916666666667</c:v>
                </c:pt>
                <c:pt idx="17817">
                  <c:v>123.73611111111111</c:v>
                </c:pt>
                <c:pt idx="17818">
                  <c:v>123.74305555555556</c:v>
                </c:pt>
                <c:pt idx="17819">
                  <c:v>123.75</c:v>
                </c:pt>
                <c:pt idx="17820">
                  <c:v>123.75694444444444</c:v>
                </c:pt>
                <c:pt idx="17821">
                  <c:v>123.76388888888889</c:v>
                </c:pt>
                <c:pt idx="17822">
                  <c:v>123.77083333333333</c:v>
                </c:pt>
                <c:pt idx="17823">
                  <c:v>123.77777777777777</c:v>
                </c:pt>
                <c:pt idx="17824">
                  <c:v>123.78472222222223</c:v>
                </c:pt>
                <c:pt idx="17825">
                  <c:v>123.79166666666667</c:v>
                </c:pt>
                <c:pt idx="17826">
                  <c:v>123.79861111111111</c:v>
                </c:pt>
                <c:pt idx="17827">
                  <c:v>123.80555555555556</c:v>
                </c:pt>
                <c:pt idx="17828">
                  <c:v>123.8125</c:v>
                </c:pt>
                <c:pt idx="17829">
                  <c:v>123.81944444444444</c:v>
                </c:pt>
                <c:pt idx="17830">
                  <c:v>123.82638888888889</c:v>
                </c:pt>
                <c:pt idx="17831">
                  <c:v>123.83333333333333</c:v>
                </c:pt>
                <c:pt idx="17832">
                  <c:v>123.84027777777777</c:v>
                </c:pt>
                <c:pt idx="17833">
                  <c:v>123.84722222222223</c:v>
                </c:pt>
                <c:pt idx="17834">
                  <c:v>123.85416666666667</c:v>
                </c:pt>
                <c:pt idx="17835">
                  <c:v>123.86111111111111</c:v>
                </c:pt>
                <c:pt idx="17836">
                  <c:v>123.86805555555556</c:v>
                </c:pt>
                <c:pt idx="17837">
                  <c:v>123.875</c:v>
                </c:pt>
                <c:pt idx="17838">
                  <c:v>123.88194444444444</c:v>
                </c:pt>
                <c:pt idx="17839">
                  <c:v>123.88888888888889</c:v>
                </c:pt>
                <c:pt idx="17840">
                  <c:v>123.89583333333333</c:v>
                </c:pt>
                <c:pt idx="17841">
                  <c:v>123.90277777777777</c:v>
                </c:pt>
                <c:pt idx="17842">
                  <c:v>123.90972222222223</c:v>
                </c:pt>
                <c:pt idx="17843">
                  <c:v>123.91666666666667</c:v>
                </c:pt>
                <c:pt idx="17844">
                  <c:v>123.92361111111111</c:v>
                </c:pt>
                <c:pt idx="17845">
                  <c:v>123.93055555555556</c:v>
                </c:pt>
                <c:pt idx="17846">
                  <c:v>123.9375</c:v>
                </c:pt>
                <c:pt idx="17847">
                  <c:v>123.94444444444444</c:v>
                </c:pt>
                <c:pt idx="17848">
                  <c:v>123.95138888888889</c:v>
                </c:pt>
                <c:pt idx="17849">
                  <c:v>123.95833333333333</c:v>
                </c:pt>
                <c:pt idx="17850">
                  <c:v>123.96527777777777</c:v>
                </c:pt>
                <c:pt idx="17851">
                  <c:v>123.97222222222223</c:v>
                </c:pt>
                <c:pt idx="17852">
                  <c:v>123.97916666666667</c:v>
                </c:pt>
                <c:pt idx="17853">
                  <c:v>123.98611111111111</c:v>
                </c:pt>
                <c:pt idx="17854">
                  <c:v>123.99305555555556</c:v>
                </c:pt>
                <c:pt idx="17855">
                  <c:v>124</c:v>
                </c:pt>
                <c:pt idx="17856">
                  <c:v>124.00694444444444</c:v>
                </c:pt>
                <c:pt idx="17857">
                  <c:v>124.01388888888889</c:v>
                </c:pt>
                <c:pt idx="17858">
                  <c:v>124.02083333333333</c:v>
                </c:pt>
                <c:pt idx="17859">
                  <c:v>124.02777777777777</c:v>
                </c:pt>
                <c:pt idx="17860">
                  <c:v>124.03472222222223</c:v>
                </c:pt>
                <c:pt idx="17861">
                  <c:v>124.04166666666667</c:v>
                </c:pt>
                <c:pt idx="17862">
                  <c:v>124.04861111111111</c:v>
                </c:pt>
                <c:pt idx="17863">
                  <c:v>124.05555555555556</c:v>
                </c:pt>
                <c:pt idx="17864">
                  <c:v>124.0625</c:v>
                </c:pt>
                <c:pt idx="17865">
                  <c:v>124.06944444444444</c:v>
                </c:pt>
                <c:pt idx="17866">
                  <c:v>124.07638888888889</c:v>
                </c:pt>
                <c:pt idx="17867">
                  <c:v>124.08333333333333</c:v>
                </c:pt>
                <c:pt idx="17868">
                  <c:v>124.09027777777777</c:v>
                </c:pt>
                <c:pt idx="17869">
                  <c:v>124.09722222222223</c:v>
                </c:pt>
                <c:pt idx="17870">
                  <c:v>124.10416666666667</c:v>
                </c:pt>
                <c:pt idx="17871">
                  <c:v>124.11111111111111</c:v>
                </c:pt>
                <c:pt idx="17872">
                  <c:v>124.11805555555556</c:v>
                </c:pt>
                <c:pt idx="17873">
                  <c:v>124.125</c:v>
                </c:pt>
                <c:pt idx="17874">
                  <c:v>124.13194444444444</c:v>
                </c:pt>
                <c:pt idx="17875">
                  <c:v>124.13888888888889</c:v>
                </c:pt>
                <c:pt idx="17876">
                  <c:v>124.14583333333333</c:v>
                </c:pt>
                <c:pt idx="17877">
                  <c:v>124.15277777777777</c:v>
                </c:pt>
                <c:pt idx="17878">
                  <c:v>124.15972222222223</c:v>
                </c:pt>
                <c:pt idx="17879">
                  <c:v>124.16666666666667</c:v>
                </c:pt>
                <c:pt idx="17880">
                  <c:v>124.17361111111111</c:v>
                </c:pt>
                <c:pt idx="17881">
                  <c:v>124.18055555555556</c:v>
                </c:pt>
                <c:pt idx="17882">
                  <c:v>124.1875</c:v>
                </c:pt>
                <c:pt idx="17883">
                  <c:v>124.19444444444444</c:v>
                </c:pt>
                <c:pt idx="17884">
                  <c:v>124.20138888888889</c:v>
                </c:pt>
                <c:pt idx="17885">
                  <c:v>124.20833333333333</c:v>
                </c:pt>
                <c:pt idx="17886">
                  <c:v>124.21527777777777</c:v>
                </c:pt>
                <c:pt idx="17887">
                  <c:v>124.22222222222223</c:v>
                </c:pt>
                <c:pt idx="17888">
                  <c:v>124.22916666666667</c:v>
                </c:pt>
                <c:pt idx="17889">
                  <c:v>124.23611111111111</c:v>
                </c:pt>
                <c:pt idx="17890">
                  <c:v>124.24305555555556</c:v>
                </c:pt>
                <c:pt idx="17891">
                  <c:v>124.25</c:v>
                </c:pt>
                <c:pt idx="17892">
                  <c:v>124.25694444444444</c:v>
                </c:pt>
                <c:pt idx="17893">
                  <c:v>124.26388888888889</c:v>
                </c:pt>
                <c:pt idx="17894">
                  <c:v>124.27083333333333</c:v>
                </c:pt>
                <c:pt idx="17895">
                  <c:v>124.27777777777777</c:v>
                </c:pt>
                <c:pt idx="17896">
                  <c:v>124.28472222222223</c:v>
                </c:pt>
                <c:pt idx="17897">
                  <c:v>124.29166666666667</c:v>
                </c:pt>
                <c:pt idx="17898">
                  <c:v>124.29861111111111</c:v>
                </c:pt>
                <c:pt idx="17899">
                  <c:v>124.30555555555556</c:v>
                </c:pt>
                <c:pt idx="17900">
                  <c:v>124.3125</c:v>
                </c:pt>
                <c:pt idx="17901">
                  <c:v>124.31944444444444</c:v>
                </c:pt>
                <c:pt idx="17902">
                  <c:v>124.32638888888889</c:v>
                </c:pt>
                <c:pt idx="17903">
                  <c:v>124.33333333333333</c:v>
                </c:pt>
                <c:pt idx="17904">
                  <c:v>124.34027777777777</c:v>
                </c:pt>
                <c:pt idx="17905">
                  <c:v>124.34722222222223</c:v>
                </c:pt>
                <c:pt idx="17906">
                  <c:v>124.35416666666667</c:v>
                </c:pt>
                <c:pt idx="17907">
                  <c:v>124.36111111111111</c:v>
                </c:pt>
                <c:pt idx="17908">
                  <c:v>124.36805555555556</c:v>
                </c:pt>
                <c:pt idx="17909">
                  <c:v>124.375</c:v>
                </c:pt>
                <c:pt idx="17910">
                  <c:v>124.38194444444444</c:v>
                </c:pt>
                <c:pt idx="17911">
                  <c:v>124.38888888888889</c:v>
                </c:pt>
                <c:pt idx="17912">
                  <c:v>124.39583333333333</c:v>
                </c:pt>
                <c:pt idx="17913">
                  <c:v>124.40277777777777</c:v>
                </c:pt>
                <c:pt idx="17914">
                  <c:v>124.40972222222223</c:v>
                </c:pt>
                <c:pt idx="17915">
                  <c:v>124.41666666666667</c:v>
                </c:pt>
                <c:pt idx="17916">
                  <c:v>124.42361111111111</c:v>
                </c:pt>
                <c:pt idx="17917">
                  <c:v>124.43055555555556</c:v>
                </c:pt>
                <c:pt idx="17918">
                  <c:v>124.4375</c:v>
                </c:pt>
                <c:pt idx="17919">
                  <c:v>124.44444444444444</c:v>
                </c:pt>
                <c:pt idx="17920">
                  <c:v>124.45138888888889</c:v>
                </c:pt>
                <c:pt idx="17921">
                  <c:v>124.45833333333333</c:v>
                </c:pt>
                <c:pt idx="17922">
                  <c:v>124.46527777777777</c:v>
                </c:pt>
                <c:pt idx="17923">
                  <c:v>124.47222222222223</c:v>
                </c:pt>
                <c:pt idx="17924">
                  <c:v>124.47916666666667</c:v>
                </c:pt>
                <c:pt idx="17925">
                  <c:v>124.48611111111111</c:v>
                </c:pt>
                <c:pt idx="17926">
                  <c:v>124.49305555555556</c:v>
                </c:pt>
                <c:pt idx="17927">
                  <c:v>124.5</c:v>
                </c:pt>
                <c:pt idx="17928">
                  <c:v>124.50694444444444</c:v>
                </c:pt>
                <c:pt idx="17929">
                  <c:v>124.51388888888889</c:v>
                </c:pt>
                <c:pt idx="17930">
                  <c:v>124.52083333333333</c:v>
                </c:pt>
                <c:pt idx="17931">
                  <c:v>124.52777777777777</c:v>
                </c:pt>
                <c:pt idx="17932">
                  <c:v>124.53472222222223</c:v>
                </c:pt>
                <c:pt idx="17933">
                  <c:v>124.54166666666667</c:v>
                </c:pt>
                <c:pt idx="17934">
                  <c:v>124.54861111111111</c:v>
                </c:pt>
                <c:pt idx="17935">
                  <c:v>124.55555555555556</c:v>
                </c:pt>
                <c:pt idx="17936">
                  <c:v>124.5625</c:v>
                </c:pt>
                <c:pt idx="17937">
                  <c:v>124.56944444444444</c:v>
                </c:pt>
                <c:pt idx="17938">
                  <c:v>124.57638888888889</c:v>
                </c:pt>
                <c:pt idx="17939">
                  <c:v>124.58333333333333</c:v>
                </c:pt>
                <c:pt idx="17940">
                  <c:v>124.59027777777777</c:v>
                </c:pt>
                <c:pt idx="17941">
                  <c:v>124.59722222222223</c:v>
                </c:pt>
                <c:pt idx="17942">
                  <c:v>124.60416666666667</c:v>
                </c:pt>
                <c:pt idx="17943">
                  <c:v>124.61111111111111</c:v>
                </c:pt>
                <c:pt idx="17944">
                  <c:v>124.61805555555556</c:v>
                </c:pt>
                <c:pt idx="17945">
                  <c:v>124.625</c:v>
                </c:pt>
                <c:pt idx="17946">
                  <c:v>124.63194444444444</c:v>
                </c:pt>
                <c:pt idx="17947">
                  <c:v>124.63888888888889</c:v>
                </c:pt>
                <c:pt idx="17948">
                  <c:v>124.64583333333333</c:v>
                </c:pt>
                <c:pt idx="17949">
                  <c:v>124.65277777777777</c:v>
                </c:pt>
                <c:pt idx="17950">
                  <c:v>124.65972222222223</c:v>
                </c:pt>
                <c:pt idx="17951">
                  <c:v>124.66666666666667</c:v>
                </c:pt>
                <c:pt idx="17952">
                  <c:v>124.67361111111111</c:v>
                </c:pt>
                <c:pt idx="17953">
                  <c:v>124.68055555555556</c:v>
                </c:pt>
                <c:pt idx="17954">
                  <c:v>124.6875</c:v>
                </c:pt>
                <c:pt idx="17955">
                  <c:v>124.69444444444444</c:v>
                </c:pt>
                <c:pt idx="17956">
                  <c:v>124.70138888888889</c:v>
                </c:pt>
                <c:pt idx="17957">
                  <c:v>124.70833333333333</c:v>
                </c:pt>
                <c:pt idx="17958">
                  <c:v>124.71527777777777</c:v>
                </c:pt>
                <c:pt idx="17959">
                  <c:v>124.72222222222223</c:v>
                </c:pt>
                <c:pt idx="17960">
                  <c:v>124.72916666666667</c:v>
                </c:pt>
                <c:pt idx="17961">
                  <c:v>124.73611111111111</c:v>
                </c:pt>
                <c:pt idx="17962">
                  <c:v>124.74305555555556</c:v>
                </c:pt>
                <c:pt idx="17963">
                  <c:v>124.75</c:v>
                </c:pt>
                <c:pt idx="17964">
                  <c:v>124.75694444444444</c:v>
                </c:pt>
                <c:pt idx="17965">
                  <c:v>124.76388888888889</c:v>
                </c:pt>
                <c:pt idx="17966">
                  <c:v>124.77083333333333</c:v>
                </c:pt>
                <c:pt idx="17967">
                  <c:v>124.77777777777777</c:v>
                </c:pt>
                <c:pt idx="17968">
                  <c:v>124.78472222222223</c:v>
                </c:pt>
                <c:pt idx="17969">
                  <c:v>124.79166666666667</c:v>
                </c:pt>
                <c:pt idx="17970">
                  <c:v>124.79861111111111</c:v>
                </c:pt>
                <c:pt idx="17971">
                  <c:v>124.80555555555556</c:v>
                </c:pt>
                <c:pt idx="17972">
                  <c:v>124.8125</c:v>
                </c:pt>
                <c:pt idx="17973">
                  <c:v>124.81944444444444</c:v>
                </c:pt>
                <c:pt idx="17974">
                  <c:v>124.82638888888889</c:v>
                </c:pt>
                <c:pt idx="17975">
                  <c:v>124.83333333333333</c:v>
                </c:pt>
                <c:pt idx="17976">
                  <c:v>124.84027777777777</c:v>
                </c:pt>
                <c:pt idx="17977">
                  <c:v>124.84722222222223</c:v>
                </c:pt>
                <c:pt idx="17978">
                  <c:v>124.85416666666667</c:v>
                </c:pt>
                <c:pt idx="17979">
                  <c:v>124.86111111111111</c:v>
                </c:pt>
                <c:pt idx="17980">
                  <c:v>124.86805555555556</c:v>
                </c:pt>
                <c:pt idx="17981">
                  <c:v>124.875</c:v>
                </c:pt>
                <c:pt idx="17982">
                  <c:v>124.88194444444444</c:v>
                </c:pt>
                <c:pt idx="17983">
                  <c:v>124.88888888888889</c:v>
                </c:pt>
                <c:pt idx="17984">
                  <c:v>124.89583333333333</c:v>
                </c:pt>
                <c:pt idx="17985">
                  <c:v>124.90277777777777</c:v>
                </c:pt>
                <c:pt idx="17986">
                  <c:v>124.90972222222223</c:v>
                </c:pt>
                <c:pt idx="17987">
                  <c:v>124.91666666666667</c:v>
                </c:pt>
                <c:pt idx="17988">
                  <c:v>124.92361111111111</c:v>
                </c:pt>
                <c:pt idx="17989">
                  <c:v>124.93055555555556</c:v>
                </c:pt>
                <c:pt idx="17990">
                  <c:v>124.9375</c:v>
                </c:pt>
                <c:pt idx="17991">
                  <c:v>124.94444444444444</c:v>
                </c:pt>
                <c:pt idx="17992">
                  <c:v>124.95138888888889</c:v>
                </c:pt>
                <c:pt idx="17993">
                  <c:v>124.95833333333333</c:v>
                </c:pt>
                <c:pt idx="17994">
                  <c:v>124.96527777777777</c:v>
                </c:pt>
                <c:pt idx="17995">
                  <c:v>124.97222222222223</c:v>
                </c:pt>
                <c:pt idx="17996">
                  <c:v>124.97916666666667</c:v>
                </c:pt>
                <c:pt idx="17997">
                  <c:v>124.98611111111111</c:v>
                </c:pt>
                <c:pt idx="17998">
                  <c:v>124.99305555555556</c:v>
                </c:pt>
                <c:pt idx="17999">
                  <c:v>125</c:v>
                </c:pt>
                <c:pt idx="18000">
                  <c:v>125.00694444444444</c:v>
                </c:pt>
                <c:pt idx="18001">
                  <c:v>125.01388888888889</c:v>
                </c:pt>
                <c:pt idx="18002">
                  <c:v>125.02083333333333</c:v>
                </c:pt>
                <c:pt idx="18003">
                  <c:v>125.02777777777777</c:v>
                </c:pt>
                <c:pt idx="18004">
                  <c:v>125.03472222222223</c:v>
                </c:pt>
                <c:pt idx="18005">
                  <c:v>125.04166666666667</c:v>
                </c:pt>
                <c:pt idx="18006">
                  <c:v>125.04861111111111</c:v>
                </c:pt>
                <c:pt idx="18007">
                  <c:v>125.05555555555556</c:v>
                </c:pt>
                <c:pt idx="18008">
                  <c:v>125.0625</c:v>
                </c:pt>
                <c:pt idx="18009">
                  <c:v>125.06944444444444</c:v>
                </c:pt>
                <c:pt idx="18010">
                  <c:v>125.07638888888889</c:v>
                </c:pt>
                <c:pt idx="18011">
                  <c:v>125.08333333333333</c:v>
                </c:pt>
                <c:pt idx="18012">
                  <c:v>125.09027777777777</c:v>
                </c:pt>
                <c:pt idx="18013">
                  <c:v>125.09722222222223</c:v>
                </c:pt>
                <c:pt idx="18014">
                  <c:v>125.10416666666667</c:v>
                </c:pt>
                <c:pt idx="18015">
                  <c:v>125.11111111111111</c:v>
                </c:pt>
                <c:pt idx="18016">
                  <c:v>125.11805555555556</c:v>
                </c:pt>
                <c:pt idx="18017">
                  <c:v>125.125</c:v>
                </c:pt>
                <c:pt idx="18018">
                  <c:v>125.13194444444444</c:v>
                </c:pt>
                <c:pt idx="18019">
                  <c:v>125.13888888888889</c:v>
                </c:pt>
                <c:pt idx="18020">
                  <c:v>125.14583333333333</c:v>
                </c:pt>
                <c:pt idx="18021">
                  <c:v>125.15277777777777</c:v>
                </c:pt>
                <c:pt idx="18022">
                  <c:v>125.15972222222223</c:v>
                </c:pt>
                <c:pt idx="18023">
                  <c:v>125.16666666666667</c:v>
                </c:pt>
                <c:pt idx="18024">
                  <c:v>125.17361111111111</c:v>
                </c:pt>
                <c:pt idx="18025">
                  <c:v>125.18055555555556</c:v>
                </c:pt>
                <c:pt idx="18026">
                  <c:v>125.1875</c:v>
                </c:pt>
                <c:pt idx="18027">
                  <c:v>125.19444444444444</c:v>
                </c:pt>
                <c:pt idx="18028">
                  <c:v>125.20138888888889</c:v>
                </c:pt>
                <c:pt idx="18029">
                  <c:v>125.20833333333333</c:v>
                </c:pt>
                <c:pt idx="18030">
                  <c:v>125.21527777777777</c:v>
                </c:pt>
                <c:pt idx="18031">
                  <c:v>125.22222222222223</c:v>
                </c:pt>
                <c:pt idx="18032">
                  <c:v>125.22916666666667</c:v>
                </c:pt>
                <c:pt idx="18033">
                  <c:v>125.23611111111111</c:v>
                </c:pt>
                <c:pt idx="18034">
                  <c:v>125.24305555555556</c:v>
                </c:pt>
                <c:pt idx="18035">
                  <c:v>125.25</c:v>
                </c:pt>
                <c:pt idx="18036">
                  <c:v>125.25694444444444</c:v>
                </c:pt>
                <c:pt idx="18037">
                  <c:v>125.26388888888889</c:v>
                </c:pt>
                <c:pt idx="18038">
                  <c:v>125.27083333333333</c:v>
                </c:pt>
                <c:pt idx="18039">
                  <c:v>125.27777777777777</c:v>
                </c:pt>
                <c:pt idx="18040">
                  <c:v>125.28472222222223</c:v>
                </c:pt>
                <c:pt idx="18041">
                  <c:v>125.29166666666667</c:v>
                </c:pt>
                <c:pt idx="18042">
                  <c:v>125.29861111111111</c:v>
                </c:pt>
                <c:pt idx="18043">
                  <c:v>125.30555555555556</c:v>
                </c:pt>
                <c:pt idx="18044">
                  <c:v>125.3125</c:v>
                </c:pt>
                <c:pt idx="18045">
                  <c:v>125.31944444444444</c:v>
                </c:pt>
                <c:pt idx="18046">
                  <c:v>125.32638888888889</c:v>
                </c:pt>
                <c:pt idx="18047">
                  <c:v>125.33333333333333</c:v>
                </c:pt>
                <c:pt idx="18048">
                  <c:v>125.34027777777777</c:v>
                </c:pt>
                <c:pt idx="18049">
                  <c:v>125.34722222222223</c:v>
                </c:pt>
                <c:pt idx="18050">
                  <c:v>125.35416666666667</c:v>
                </c:pt>
                <c:pt idx="18051">
                  <c:v>125.36111111111111</c:v>
                </c:pt>
                <c:pt idx="18052">
                  <c:v>125.36805555555556</c:v>
                </c:pt>
                <c:pt idx="18053">
                  <c:v>125.375</c:v>
                </c:pt>
                <c:pt idx="18054">
                  <c:v>125.38194444444444</c:v>
                </c:pt>
                <c:pt idx="18055">
                  <c:v>125.38888888888889</c:v>
                </c:pt>
                <c:pt idx="18056">
                  <c:v>125.39583333333333</c:v>
                </c:pt>
                <c:pt idx="18057">
                  <c:v>125.40277777777777</c:v>
                </c:pt>
                <c:pt idx="18058">
                  <c:v>125.40972222222223</c:v>
                </c:pt>
                <c:pt idx="18059">
                  <c:v>125.41666666666667</c:v>
                </c:pt>
                <c:pt idx="18060">
                  <c:v>125.42361111111111</c:v>
                </c:pt>
                <c:pt idx="18061">
                  <c:v>125.43055555555556</c:v>
                </c:pt>
                <c:pt idx="18062">
                  <c:v>125.4375</c:v>
                </c:pt>
                <c:pt idx="18063">
                  <c:v>125.44444444444444</c:v>
                </c:pt>
                <c:pt idx="18064">
                  <c:v>125.45138888888889</c:v>
                </c:pt>
                <c:pt idx="18065">
                  <c:v>125.45833333333333</c:v>
                </c:pt>
                <c:pt idx="18066">
                  <c:v>125.46527777777777</c:v>
                </c:pt>
                <c:pt idx="18067">
                  <c:v>125.47222222222223</c:v>
                </c:pt>
                <c:pt idx="18068">
                  <c:v>125.47916666666667</c:v>
                </c:pt>
                <c:pt idx="18069">
                  <c:v>125.48611111111111</c:v>
                </c:pt>
                <c:pt idx="18070">
                  <c:v>125.49305555555556</c:v>
                </c:pt>
                <c:pt idx="18071">
                  <c:v>125.5</c:v>
                </c:pt>
                <c:pt idx="18072">
                  <c:v>125.50694444444444</c:v>
                </c:pt>
                <c:pt idx="18073">
                  <c:v>125.51388888888889</c:v>
                </c:pt>
                <c:pt idx="18074">
                  <c:v>125.52083333333333</c:v>
                </c:pt>
                <c:pt idx="18075">
                  <c:v>125.52777777777777</c:v>
                </c:pt>
                <c:pt idx="18076">
                  <c:v>125.53472222222223</c:v>
                </c:pt>
                <c:pt idx="18077">
                  <c:v>125.54166666666667</c:v>
                </c:pt>
                <c:pt idx="18078">
                  <c:v>125.54861111111111</c:v>
                </c:pt>
                <c:pt idx="18079">
                  <c:v>125.55555555555556</c:v>
                </c:pt>
                <c:pt idx="18080">
                  <c:v>125.5625</c:v>
                </c:pt>
                <c:pt idx="18081">
                  <c:v>125.56944444444444</c:v>
                </c:pt>
                <c:pt idx="18082">
                  <c:v>125.57638888888889</c:v>
                </c:pt>
                <c:pt idx="18083">
                  <c:v>125.58333333333333</c:v>
                </c:pt>
                <c:pt idx="18084">
                  <c:v>125.59027777777777</c:v>
                </c:pt>
                <c:pt idx="18085">
                  <c:v>125.59722222222223</c:v>
                </c:pt>
                <c:pt idx="18086">
                  <c:v>125.60416666666667</c:v>
                </c:pt>
                <c:pt idx="18087">
                  <c:v>125.61111111111111</c:v>
                </c:pt>
                <c:pt idx="18088">
                  <c:v>125.61805555555556</c:v>
                </c:pt>
                <c:pt idx="18089">
                  <c:v>125.625</c:v>
                </c:pt>
                <c:pt idx="18090">
                  <c:v>125.63194444444444</c:v>
                </c:pt>
                <c:pt idx="18091">
                  <c:v>125.63888888888889</c:v>
                </c:pt>
                <c:pt idx="18092">
                  <c:v>125.64583333333333</c:v>
                </c:pt>
                <c:pt idx="18093">
                  <c:v>125.65277777777777</c:v>
                </c:pt>
                <c:pt idx="18094">
                  <c:v>125.65972222222223</c:v>
                </c:pt>
                <c:pt idx="18095">
                  <c:v>125.66666666666667</c:v>
                </c:pt>
                <c:pt idx="18096">
                  <c:v>125.67361111111111</c:v>
                </c:pt>
                <c:pt idx="18097">
                  <c:v>125.68055555555556</c:v>
                </c:pt>
                <c:pt idx="18098">
                  <c:v>125.6875</c:v>
                </c:pt>
                <c:pt idx="18099">
                  <c:v>125.69444444444444</c:v>
                </c:pt>
                <c:pt idx="18100">
                  <c:v>125.70138888888889</c:v>
                </c:pt>
                <c:pt idx="18101">
                  <c:v>125.70833333333333</c:v>
                </c:pt>
                <c:pt idx="18102">
                  <c:v>125.71527777777777</c:v>
                </c:pt>
                <c:pt idx="18103">
                  <c:v>125.72222222222223</c:v>
                </c:pt>
                <c:pt idx="18104">
                  <c:v>125.72916666666667</c:v>
                </c:pt>
                <c:pt idx="18105">
                  <c:v>125.73611111111111</c:v>
                </c:pt>
                <c:pt idx="18106">
                  <c:v>125.74305555555556</c:v>
                </c:pt>
                <c:pt idx="18107">
                  <c:v>125.75</c:v>
                </c:pt>
                <c:pt idx="18108">
                  <c:v>125.75694444444444</c:v>
                </c:pt>
                <c:pt idx="18109">
                  <c:v>125.76388888888889</c:v>
                </c:pt>
                <c:pt idx="18110">
                  <c:v>125.77083333333333</c:v>
                </c:pt>
                <c:pt idx="18111">
                  <c:v>125.77777777777777</c:v>
                </c:pt>
                <c:pt idx="18112">
                  <c:v>125.78472222222223</c:v>
                </c:pt>
                <c:pt idx="18113">
                  <c:v>125.79166666666667</c:v>
                </c:pt>
                <c:pt idx="18114">
                  <c:v>125.79861111111111</c:v>
                </c:pt>
                <c:pt idx="18115">
                  <c:v>125.80555555555556</c:v>
                </c:pt>
                <c:pt idx="18116">
                  <c:v>125.8125</c:v>
                </c:pt>
                <c:pt idx="18117">
                  <c:v>125.81944444444444</c:v>
                </c:pt>
                <c:pt idx="18118">
                  <c:v>125.82638888888889</c:v>
                </c:pt>
                <c:pt idx="18119">
                  <c:v>125.83333333333333</c:v>
                </c:pt>
                <c:pt idx="18120">
                  <c:v>125.84027777777777</c:v>
                </c:pt>
                <c:pt idx="18121">
                  <c:v>125.84722222222223</c:v>
                </c:pt>
                <c:pt idx="18122">
                  <c:v>125.85416666666667</c:v>
                </c:pt>
                <c:pt idx="18123">
                  <c:v>125.86111111111111</c:v>
                </c:pt>
                <c:pt idx="18124">
                  <c:v>125.86805555555556</c:v>
                </c:pt>
                <c:pt idx="18125">
                  <c:v>125.875</c:v>
                </c:pt>
                <c:pt idx="18126">
                  <c:v>125.88194444444444</c:v>
                </c:pt>
                <c:pt idx="18127">
                  <c:v>125.88888888888889</c:v>
                </c:pt>
                <c:pt idx="18128">
                  <c:v>125.89583333333333</c:v>
                </c:pt>
                <c:pt idx="18129">
                  <c:v>125.90277777777777</c:v>
                </c:pt>
                <c:pt idx="18130">
                  <c:v>125.90972222222223</c:v>
                </c:pt>
                <c:pt idx="18131">
                  <c:v>125.91666666666667</c:v>
                </c:pt>
                <c:pt idx="18132">
                  <c:v>125.92361111111111</c:v>
                </c:pt>
                <c:pt idx="18133">
                  <c:v>125.93055555555556</c:v>
                </c:pt>
                <c:pt idx="18134">
                  <c:v>125.9375</c:v>
                </c:pt>
                <c:pt idx="18135">
                  <c:v>125.94444444444444</c:v>
                </c:pt>
                <c:pt idx="18136">
                  <c:v>125.95138888888889</c:v>
                </c:pt>
                <c:pt idx="18137">
                  <c:v>125.95833333333333</c:v>
                </c:pt>
                <c:pt idx="18138">
                  <c:v>125.96527777777777</c:v>
                </c:pt>
                <c:pt idx="18139">
                  <c:v>125.97222222222223</c:v>
                </c:pt>
                <c:pt idx="18140">
                  <c:v>125.97916666666667</c:v>
                </c:pt>
                <c:pt idx="18141">
                  <c:v>125.98611111111111</c:v>
                </c:pt>
                <c:pt idx="18142">
                  <c:v>125.99305555555556</c:v>
                </c:pt>
                <c:pt idx="18143">
                  <c:v>126</c:v>
                </c:pt>
                <c:pt idx="18144">
                  <c:v>126.00694444444444</c:v>
                </c:pt>
                <c:pt idx="18145">
                  <c:v>126.01388888888889</c:v>
                </c:pt>
                <c:pt idx="18146">
                  <c:v>126.02083333333333</c:v>
                </c:pt>
                <c:pt idx="18147">
                  <c:v>126.02777777777777</c:v>
                </c:pt>
                <c:pt idx="18148">
                  <c:v>126.03472222222223</c:v>
                </c:pt>
                <c:pt idx="18149">
                  <c:v>126.04166666666667</c:v>
                </c:pt>
                <c:pt idx="18150">
                  <c:v>126.04861111111111</c:v>
                </c:pt>
                <c:pt idx="18151">
                  <c:v>126.05555555555556</c:v>
                </c:pt>
                <c:pt idx="18152">
                  <c:v>126.0625</c:v>
                </c:pt>
                <c:pt idx="18153">
                  <c:v>126.06944444444444</c:v>
                </c:pt>
                <c:pt idx="18154">
                  <c:v>126.07638888888889</c:v>
                </c:pt>
                <c:pt idx="18155">
                  <c:v>126.08333333333333</c:v>
                </c:pt>
                <c:pt idx="18156">
                  <c:v>126.09027777777777</c:v>
                </c:pt>
                <c:pt idx="18157">
                  <c:v>126.09722222222223</c:v>
                </c:pt>
                <c:pt idx="18158">
                  <c:v>126.10416666666667</c:v>
                </c:pt>
                <c:pt idx="18159">
                  <c:v>126.11111111111111</c:v>
                </c:pt>
                <c:pt idx="18160">
                  <c:v>126.11805555555556</c:v>
                </c:pt>
                <c:pt idx="18161">
                  <c:v>126.125</c:v>
                </c:pt>
                <c:pt idx="18162">
                  <c:v>126.13194444444444</c:v>
                </c:pt>
                <c:pt idx="18163">
                  <c:v>126.13888888888889</c:v>
                </c:pt>
                <c:pt idx="18164">
                  <c:v>126.14583333333333</c:v>
                </c:pt>
                <c:pt idx="18165">
                  <c:v>126.15277777777777</c:v>
                </c:pt>
                <c:pt idx="18166">
                  <c:v>126.15972222222223</c:v>
                </c:pt>
                <c:pt idx="18167">
                  <c:v>126.16666666666667</c:v>
                </c:pt>
                <c:pt idx="18168">
                  <c:v>126.17361111111111</c:v>
                </c:pt>
                <c:pt idx="18169">
                  <c:v>126.18055555555556</c:v>
                </c:pt>
                <c:pt idx="18170">
                  <c:v>126.1875</c:v>
                </c:pt>
                <c:pt idx="18171">
                  <c:v>126.19444444444444</c:v>
                </c:pt>
                <c:pt idx="18172">
                  <c:v>126.20138888888889</c:v>
                </c:pt>
                <c:pt idx="18173">
                  <c:v>126.20833333333333</c:v>
                </c:pt>
                <c:pt idx="18174">
                  <c:v>126.21527777777777</c:v>
                </c:pt>
                <c:pt idx="18175">
                  <c:v>126.22222222222223</c:v>
                </c:pt>
                <c:pt idx="18176">
                  <c:v>126.22916666666667</c:v>
                </c:pt>
                <c:pt idx="18177">
                  <c:v>126.23611111111111</c:v>
                </c:pt>
                <c:pt idx="18178">
                  <c:v>126.24305555555556</c:v>
                </c:pt>
                <c:pt idx="18179">
                  <c:v>126.25</c:v>
                </c:pt>
                <c:pt idx="18180">
                  <c:v>126.25694444444444</c:v>
                </c:pt>
                <c:pt idx="18181">
                  <c:v>126.26388888888889</c:v>
                </c:pt>
                <c:pt idx="18182">
                  <c:v>126.27083333333333</c:v>
                </c:pt>
                <c:pt idx="18183">
                  <c:v>126.27777777777777</c:v>
                </c:pt>
                <c:pt idx="18184">
                  <c:v>126.28472222222223</c:v>
                </c:pt>
                <c:pt idx="18185">
                  <c:v>126.29166666666667</c:v>
                </c:pt>
                <c:pt idx="18186">
                  <c:v>126.29861111111111</c:v>
                </c:pt>
                <c:pt idx="18187">
                  <c:v>126.30555555555556</c:v>
                </c:pt>
                <c:pt idx="18188">
                  <c:v>126.3125</c:v>
                </c:pt>
                <c:pt idx="18189">
                  <c:v>126.31944444444444</c:v>
                </c:pt>
                <c:pt idx="18190">
                  <c:v>126.32638888888889</c:v>
                </c:pt>
                <c:pt idx="18191">
                  <c:v>126.33333333333333</c:v>
                </c:pt>
                <c:pt idx="18192">
                  <c:v>126.34027777777777</c:v>
                </c:pt>
                <c:pt idx="18193">
                  <c:v>126.34722222222223</c:v>
                </c:pt>
                <c:pt idx="18194">
                  <c:v>126.35416666666667</c:v>
                </c:pt>
                <c:pt idx="18195">
                  <c:v>126.36111111111111</c:v>
                </c:pt>
                <c:pt idx="18196">
                  <c:v>126.36805555555556</c:v>
                </c:pt>
                <c:pt idx="18197">
                  <c:v>126.375</c:v>
                </c:pt>
                <c:pt idx="18198">
                  <c:v>126.38194444444444</c:v>
                </c:pt>
                <c:pt idx="18199">
                  <c:v>126.38888888888889</c:v>
                </c:pt>
                <c:pt idx="18200">
                  <c:v>126.39583333333333</c:v>
                </c:pt>
                <c:pt idx="18201">
                  <c:v>126.40277777777777</c:v>
                </c:pt>
                <c:pt idx="18202">
                  <c:v>126.40972222222223</c:v>
                </c:pt>
                <c:pt idx="18203">
                  <c:v>126.41666666666667</c:v>
                </c:pt>
                <c:pt idx="18204">
                  <c:v>126.42361111111111</c:v>
                </c:pt>
                <c:pt idx="18205">
                  <c:v>126.43055555555556</c:v>
                </c:pt>
                <c:pt idx="18206">
                  <c:v>126.4375</c:v>
                </c:pt>
                <c:pt idx="18207">
                  <c:v>126.44444444444444</c:v>
                </c:pt>
                <c:pt idx="18208">
                  <c:v>126.45138888888889</c:v>
                </c:pt>
                <c:pt idx="18209">
                  <c:v>126.45833333333333</c:v>
                </c:pt>
                <c:pt idx="18210">
                  <c:v>126.46527777777777</c:v>
                </c:pt>
                <c:pt idx="18211">
                  <c:v>126.47222222222223</c:v>
                </c:pt>
                <c:pt idx="18212">
                  <c:v>126.47916666666667</c:v>
                </c:pt>
                <c:pt idx="18213">
                  <c:v>126.48611111111111</c:v>
                </c:pt>
                <c:pt idx="18214">
                  <c:v>126.49305555555556</c:v>
                </c:pt>
                <c:pt idx="18215">
                  <c:v>126.5</c:v>
                </c:pt>
                <c:pt idx="18216">
                  <c:v>126.50694444444444</c:v>
                </c:pt>
                <c:pt idx="18217">
                  <c:v>126.51388888888889</c:v>
                </c:pt>
                <c:pt idx="18218">
                  <c:v>126.52083333333333</c:v>
                </c:pt>
                <c:pt idx="18219">
                  <c:v>126.52777777777777</c:v>
                </c:pt>
                <c:pt idx="18220">
                  <c:v>126.53472222222223</c:v>
                </c:pt>
                <c:pt idx="18221">
                  <c:v>126.54166666666667</c:v>
                </c:pt>
                <c:pt idx="18222">
                  <c:v>126.54861111111111</c:v>
                </c:pt>
                <c:pt idx="18223">
                  <c:v>126.55555555555556</c:v>
                </c:pt>
                <c:pt idx="18224">
                  <c:v>126.5625</c:v>
                </c:pt>
                <c:pt idx="18225">
                  <c:v>126.56944444444444</c:v>
                </c:pt>
                <c:pt idx="18226">
                  <c:v>126.57638888888889</c:v>
                </c:pt>
                <c:pt idx="18227">
                  <c:v>126.58333333333333</c:v>
                </c:pt>
                <c:pt idx="18228">
                  <c:v>126.59027777777777</c:v>
                </c:pt>
                <c:pt idx="18229">
                  <c:v>126.59722222222223</c:v>
                </c:pt>
                <c:pt idx="18230">
                  <c:v>126.60416666666667</c:v>
                </c:pt>
                <c:pt idx="18231">
                  <c:v>126.61111111111111</c:v>
                </c:pt>
                <c:pt idx="18232">
                  <c:v>126.61805555555556</c:v>
                </c:pt>
                <c:pt idx="18233">
                  <c:v>126.625</c:v>
                </c:pt>
                <c:pt idx="18234">
                  <c:v>126.63194444444444</c:v>
                </c:pt>
                <c:pt idx="18235">
                  <c:v>126.63888888888889</c:v>
                </c:pt>
                <c:pt idx="18236">
                  <c:v>126.64583333333333</c:v>
                </c:pt>
                <c:pt idx="18237">
                  <c:v>126.65277777777777</c:v>
                </c:pt>
                <c:pt idx="18238">
                  <c:v>126.65972222222223</c:v>
                </c:pt>
                <c:pt idx="18239">
                  <c:v>126.66666666666667</c:v>
                </c:pt>
                <c:pt idx="18240">
                  <c:v>126.67361111111111</c:v>
                </c:pt>
                <c:pt idx="18241">
                  <c:v>126.68055555555556</c:v>
                </c:pt>
                <c:pt idx="18242">
                  <c:v>126.6875</c:v>
                </c:pt>
                <c:pt idx="18243">
                  <c:v>126.69444444444444</c:v>
                </c:pt>
                <c:pt idx="18244">
                  <c:v>126.70138888888889</c:v>
                </c:pt>
                <c:pt idx="18245">
                  <c:v>126.70833333333333</c:v>
                </c:pt>
                <c:pt idx="18246">
                  <c:v>126.71527777777777</c:v>
                </c:pt>
                <c:pt idx="18247">
                  <c:v>126.72222222222223</c:v>
                </c:pt>
                <c:pt idx="18248">
                  <c:v>126.72916666666667</c:v>
                </c:pt>
                <c:pt idx="18249">
                  <c:v>126.73611111111111</c:v>
                </c:pt>
                <c:pt idx="18250">
                  <c:v>126.74305555555556</c:v>
                </c:pt>
                <c:pt idx="18251">
                  <c:v>126.75</c:v>
                </c:pt>
                <c:pt idx="18252">
                  <c:v>126.75694444444444</c:v>
                </c:pt>
                <c:pt idx="18253">
                  <c:v>126.76388888888889</c:v>
                </c:pt>
                <c:pt idx="18254">
                  <c:v>126.77083333333333</c:v>
                </c:pt>
                <c:pt idx="18255">
                  <c:v>126.77777777777777</c:v>
                </c:pt>
                <c:pt idx="18256">
                  <c:v>126.78472222222223</c:v>
                </c:pt>
                <c:pt idx="18257">
                  <c:v>126.79166666666667</c:v>
                </c:pt>
                <c:pt idx="18258">
                  <c:v>126.79861111111111</c:v>
                </c:pt>
                <c:pt idx="18259">
                  <c:v>126.80555555555556</c:v>
                </c:pt>
                <c:pt idx="18260">
                  <c:v>126.8125</c:v>
                </c:pt>
                <c:pt idx="18261">
                  <c:v>126.81944444444444</c:v>
                </c:pt>
                <c:pt idx="18262">
                  <c:v>126.82638888888889</c:v>
                </c:pt>
                <c:pt idx="18263">
                  <c:v>126.83333333333333</c:v>
                </c:pt>
                <c:pt idx="18264">
                  <c:v>126.84027777777777</c:v>
                </c:pt>
                <c:pt idx="18265">
                  <c:v>126.84722222222223</c:v>
                </c:pt>
                <c:pt idx="18266">
                  <c:v>126.85416666666667</c:v>
                </c:pt>
                <c:pt idx="18267">
                  <c:v>126.86111111111111</c:v>
                </c:pt>
                <c:pt idx="18268">
                  <c:v>126.86805555555556</c:v>
                </c:pt>
                <c:pt idx="18269">
                  <c:v>126.875</c:v>
                </c:pt>
                <c:pt idx="18270">
                  <c:v>126.88194444444444</c:v>
                </c:pt>
                <c:pt idx="18271">
                  <c:v>126.88888888888889</c:v>
                </c:pt>
                <c:pt idx="18272">
                  <c:v>126.89583333333333</c:v>
                </c:pt>
                <c:pt idx="18273">
                  <c:v>126.90277777777777</c:v>
                </c:pt>
                <c:pt idx="18274">
                  <c:v>126.90972222222223</c:v>
                </c:pt>
                <c:pt idx="18275">
                  <c:v>126.91666666666667</c:v>
                </c:pt>
                <c:pt idx="18276">
                  <c:v>126.92361111111111</c:v>
                </c:pt>
                <c:pt idx="18277">
                  <c:v>126.93055555555556</c:v>
                </c:pt>
                <c:pt idx="18278">
                  <c:v>126.9375</c:v>
                </c:pt>
                <c:pt idx="18279">
                  <c:v>126.94444444444444</c:v>
                </c:pt>
                <c:pt idx="18280">
                  <c:v>126.95138888888889</c:v>
                </c:pt>
                <c:pt idx="18281">
                  <c:v>126.95833333333333</c:v>
                </c:pt>
                <c:pt idx="18282">
                  <c:v>126.96527777777777</c:v>
                </c:pt>
                <c:pt idx="18283">
                  <c:v>126.97222222222223</c:v>
                </c:pt>
                <c:pt idx="18284">
                  <c:v>126.97916666666667</c:v>
                </c:pt>
                <c:pt idx="18285">
                  <c:v>126.98611111111111</c:v>
                </c:pt>
                <c:pt idx="18286">
                  <c:v>126.99305555555556</c:v>
                </c:pt>
                <c:pt idx="18287">
                  <c:v>127</c:v>
                </c:pt>
                <c:pt idx="18288">
                  <c:v>127.00694444444444</c:v>
                </c:pt>
                <c:pt idx="18289">
                  <c:v>127.01388888888889</c:v>
                </c:pt>
                <c:pt idx="18290">
                  <c:v>127.02083333333333</c:v>
                </c:pt>
                <c:pt idx="18291">
                  <c:v>127.02777777777777</c:v>
                </c:pt>
                <c:pt idx="18292">
                  <c:v>127.03472222222223</c:v>
                </c:pt>
                <c:pt idx="18293">
                  <c:v>127.04166666666667</c:v>
                </c:pt>
                <c:pt idx="18294">
                  <c:v>127.04861111111111</c:v>
                </c:pt>
                <c:pt idx="18295">
                  <c:v>127.05555555555556</c:v>
                </c:pt>
                <c:pt idx="18296">
                  <c:v>127.0625</c:v>
                </c:pt>
                <c:pt idx="18297">
                  <c:v>127.06944444444444</c:v>
                </c:pt>
                <c:pt idx="18298">
                  <c:v>127.07638888888889</c:v>
                </c:pt>
                <c:pt idx="18299">
                  <c:v>127.08333333333333</c:v>
                </c:pt>
                <c:pt idx="18300">
                  <c:v>127.09027777777777</c:v>
                </c:pt>
                <c:pt idx="18301">
                  <c:v>127.09722222222223</c:v>
                </c:pt>
                <c:pt idx="18302">
                  <c:v>127.10416666666667</c:v>
                </c:pt>
                <c:pt idx="18303">
                  <c:v>127.11111111111111</c:v>
                </c:pt>
                <c:pt idx="18304">
                  <c:v>127.11805555555556</c:v>
                </c:pt>
                <c:pt idx="18305">
                  <c:v>127.125</c:v>
                </c:pt>
                <c:pt idx="18306">
                  <c:v>127.13194444444444</c:v>
                </c:pt>
                <c:pt idx="18307">
                  <c:v>127.13888888888889</c:v>
                </c:pt>
                <c:pt idx="18308">
                  <c:v>127.14583333333333</c:v>
                </c:pt>
                <c:pt idx="18309">
                  <c:v>127.15277777777777</c:v>
                </c:pt>
                <c:pt idx="18310">
                  <c:v>127.15972222222223</c:v>
                </c:pt>
                <c:pt idx="18311">
                  <c:v>127.16666666666667</c:v>
                </c:pt>
                <c:pt idx="18312">
                  <c:v>127.17361111111111</c:v>
                </c:pt>
                <c:pt idx="18313">
                  <c:v>127.18055555555556</c:v>
                </c:pt>
                <c:pt idx="18314">
                  <c:v>127.1875</c:v>
                </c:pt>
                <c:pt idx="18315">
                  <c:v>127.19444444444444</c:v>
                </c:pt>
                <c:pt idx="18316">
                  <c:v>127.20138888888889</c:v>
                </c:pt>
                <c:pt idx="18317">
                  <c:v>127.20833333333333</c:v>
                </c:pt>
                <c:pt idx="18318">
                  <c:v>127.21527777777777</c:v>
                </c:pt>
                <c:pt idx="18319">
                  <c:v>127.22222222222223</c:v>
                </c:pt>
                <c:pt idx="18320">
                  <c:v>127.22916666666667</c:v>
                </c:pt>
                <c:pt idx="18321">
                  <c:v>127.23611111111111</c:v>
                </c:pt>
                <c:pt idx="18322">
                  <c:v>127.24305555555556</c:v>
                </c:pt>
                <c:pt idx="18323">
                  <c:v>127.25</c:v>
                </c:pt>
                <c:pt idx="18324">
                  <c:v>127.25694444444444</c:v>
                </c:pt>
                <c:pt idx="18325">
                  <c:v>127.26388888888889</c:v>
                </c:pt>
                <c:pt idx="18326">
                  <c:v>127.27083333333333</c:v>
                </c:pt>
                <c:pt idx="18327">
                  <c:v>127.27777777777777</c:v>
                </c:pt>
                <c:pt idx="18328">
                  <c:v>127.28472222222223</c:v>
                </c:pt>
                <c:pt idx="18329">
                  <c:v>127.29166666666667</c:v>
                </c:pt>
                <c:pt idx="18330">
                  <c:v>127.29861111111111</c:v>
                </c:pt>
                <c:pt idx="18331">
                  <c:v>127.30555555555556</c:v>
                </c:pt>
                <c:pt idx="18332">
                  <c:v>127.3125</c:v>
                </c:pt>
                <c:pt idx="18333">
                  <c:v>127.31944444444444</c:v>
                </c:pt>
                <c:pt idx="18334">
                  <c:v>127.32638888888889</c:v>
                </c:pt>
                <c:pt idx="18335">
                  <c:v>127.33333333333333</c:v>
                </c:pt>
                <c:pt idx="18336">
                  <c:v>127.34027777777777</c:v>
                </c:pt>
                <c:pt idx="18337">
                  <c:v>127.34722222222223</c:v>
                </c:pt>
                <c:pt idx="18338">
                  <c:v>127.35416666666667</c:v>
                </c:pt>
                <c:pt idx="18339">
                  <c:v>127.36111111111111</c:v>
                </c:pt>
                <c:pt idx="18340">
                  <c:v>127.36805555555556</c:v>
                </c:pt>
                <c:pt idx="18341">
                  <c:v>127.375</c:v>
                </c:pt>
                <c:pt idx="18342">
                  <c:v>127.38194444444444</c:v>
                </c:pt>
                <c:pt idx="18343">
                  <c:v>127.38888888888889</c:v>
                </c:pt>
                <c:pt idx="18344">
                  <c:v>127.39583333333333</c:v>
                </c:pt>
                <c:pt idx="18345">
                  <c:v>127.40277777777777</c:v>
                </c:pt>
                <c:pt idx="18346">
                  <c:v>127.40972222222223</c:v>
                </c:pt>
                <c:pt idx="18347">
                  <c:v>127.41666666666667</c:v>
                </c:pt>
                <c:pt idx="18348">
                  <c:v>127.42361111111111</c:v>
                </c:pt>
                <c:pt idx="18349">
                  <c:v>127.43055555555556</c:v>
                </c:pt>
                <c:pt idx="18350">
                  <c:v>127.4375</c:v>
                </c:pt>
                <c:pt idx="18351">
                  <c:v>127.44444444444444</c:v>
                </c:pt>
                <c:pt idx="18352">
                  <c:v>127.45138888888889</c:v>
                </c:pt>
                <c:pt idx="18353">
                  <c:v>127.45833333333333</c:v>
                </c:pt>
                <c:pt idx="18354">
                  <c:v>127.46527777777777</c:v>
                </c:pt>
                <c:pt idx="18355">
                  <c:v>127.47222222222223</c:v>
                </c:pt>
                <c:pt idx="18356">
                  <c:v>127.47916666666667</c:v>
                </c:pt>
                <c:pt idx="18357">
                  <c:v>127.48611111111111</c:v>
                </c:pt>
                <c:pt idx="18358">
                  <c:v>127.49305555555556</c:v>
                </c:pt>
                <c:pt idx="18359">
                  <c:v>127.5</c:v>
                </c:pt>
                <c:pt idx="18360">
                  <c:v>127.50694444444444</c:v>
                </c:pt>
                <c:pt idx="18361">
                  <c:v>127.51388888888889</c:v>
                </c:pt>
                <c:pt idx="18362">
                  <c:v>127.52083333333333</c:v>
                </c:pt>
                <c:pt idx="18363">
                  <c:v>127.52777777777777</c:v>
                </c:pt>
                <c:pt idx="18364">
                  <c:v>127.53472222222223</c:v>
                </c:pt>
                <c:pt idx="18365">
                  <c:v>127.54166666666667</c:v>
                </c:pt>
                <c:pt idx="18366">
                  <c:v>127.54861111111111</c:v>
                </c:pt>
                <c:pt idx="18367">
                  <c:v>127.55555555555556</c:v>
                </c:pt>
                <c:pt idx="18368">
                  <c:v>127.5625</c:v>
                </c:pt>
                <c:pt idx="18369">
                  <c:v>127.56944444444444</c:v>
                </c:pt>
                <c:pt idx="18370">
                  <c:v>127.57638888888889</c:v>
                </c:pt>
                <c:pt idx="18371">
                  <c:v>127.58333333333333</c:v>
                </c:pt>
                <c:pt idx="18372">
                  <c:v>127.59027777777777</c:v>
                </c:pt>
                <c:pt idx="18373">
                  <c:v>127.59722222222223</c:v>
                </c:pt>
                <c:pt idx="18374">
                  <c:v>127.60416666666667</c:v>
                </c:pt>
                <c:pt idx="18375">
                  <c:v>127.61111111111111</c:v>
                </c:pt>
                <c:pt idx="18376">
                  <c:v>127.61805555555556</c:v>
                </c:pt>
                <c:pt idx="18377">
                  <c:v>127.625</c:v>
                </c:pt>
                <c:pt idx="18378">
                  <c:v>127.63194444444444</c:v>
                </c:pt>
                <c:pt idx="18379">
                  <c:v>127.63888888888889</c:v>
                </c:pt>
                <c:pt idx="18380">
                  <c:v>127.64583333333333</c:v>
                </c:pt>
                <c:pt idx="18381">
                  <c:v>127.65277777777777</c:v>
                </c:pt>
                <c:pt idx="18382">
                  <c:v>127.65972222222223</c:v>
                </c:pt>
                <c:pt idx="18383">
                  <c:v>127.66666666666667</c:v>
                </c:pt>
                <c:pt idx="18384">
                  <c:v>127.67361111111111</c:v>
                </c:pt>
                <c:pt idx="18385">
                  <c:v>127.68055555555556</c:v>
                </c:pt>
                <c:pt idx="18386">
                  <c:v>127.6875</c:v>
                </c:pt>
                <c:pt idx="18387">
                  <c:v>127.69444444444444</c:v>
                </c:pt>
                <c:pt idx="18388">
                  <c:v>127.70138888888889</c:v>
                </c:pt>
                <c:pt idx="18389">
                  <c:v>127.70833333333333</c:v>
                </c:pt>
                <c:pt idx="18390">
                  <c:v>127.71527777777777</c:v>
                </c:pt>
                <c:pt idx="18391">
                  <c:v>127.72222222222223</c:v>
                </c:pt>
                <c:pt idx="18392">
                  <c:v>127.72916666666667</c:v>
                </c:pt>
                <c:pt idx="18393">
                  <c:v>127.73611111111111</c:v>
                </c:pt>
                <c:pt idx="18394">
                  <c:v>127.74305555555556</c:v>
                </c:pt>
                <c:pt idx="18395">
                  <c:v>127.75</c:v>
                </c:pt>
                <c:pt idx="18396">
                  <c:v>127.75694444444444</c:v>
                </c:pt>
                <c:pt idx="18397">
                  <c:v>127.76388888888889</c:v>
                </c:pt>
                <c:pt idx="18398">
                  <c:v>127.77083333333333</c:v>
                </c:pt>
                <c:pt idx="18399">
                  <c:v>127.77777777777777</c:v>
                </c:pt>
                <c:pt idx="18400">
                  <c:v>127.78472222222223</c:v>
                </c:pt>
                <c:pt idx="18401">
                  <c:v>127.79166666666667</c:v>
                </c:pt>
                <c:pt idx="18402">
                  <c:v>127.79861111111111</c:v>
                </c:pt>
                <c:pt idx="18403">
                  <c:v>127.80555555555556</c:v>
                </c:pt>
                <c:pt idx="18404">
                  <c:v>127.8125</c:v>
                </c:pt>
                <c:pt idx="18405">
                  <c:v>127.81944444444444</c:v>
                </c:pt>
                <c:pt idx="18406">
                  <c:v>127.82638888888889</c:v>
                </c:pt>
                <c:pt idx="18407">
                  <c:v>127.83333333333333</c:v>
                </c:pt>
                <c:pt idx="18408">
                  <c:v>127.84027777777777</c:v>
                </c:pt>
                <c:pt idx="18409">
                  <c:v>127.84722222222223</c:v>
                </c:pt>
                <c:pt idx="18410">
                  <c:v>127.85416666666667</c:v>
                </c:pt>
                <c:pt idx="18411">
                  <c:v>127.86111111111111</c:v>
                </c:pt>
                <c:pt idx="18412">
                  <c:v>127.86805555555556</c:v>
                </c:pt>
                <c:pt idx="18413">
                  <c:v>127.875</c:v>
                </c:pt>
                <c:pt idx="18414">
                  <c:v>127.88194444444444</c:v>
                </c:pt>
                <c:pt idx="18415">
                  <c:v>127.88888888888889</c:v>
                </c:pt>
                <c:pt idx="18416">
                  <c:v>127.89583333333333</c:v>
                </c:pt>
                <c:pt idx="18417">
                  <c:v>127.90277777777777</c:v>
                </c:pt>
                <c:pt idx="18418">
                  <c:v>127.90972222222223</c:v>
                </c:pt>
                <c:pt idx="18419">
                  <c:v>127.91666666666667</c:v>
                </c:pt>
                <c:pt idx="18420">
                  <c:v>127.92361111111111</c:v>
                </c:pt>
                <c:pt idx="18421">
                  <c:v>127.93055555555556</c:v>
                </c:pt>
                <c:pt idx="18422">
                  <c:v>127.9375</c:v>
                </c:pt>
                <c:pt idx="18423">
                  <c:v>127.94444444444444</c:v>
                </c:pt>
                <c:pt idx="18424">
                  <c:v>127.95138888888889</c:v>
                </c:pt>
                <c:pt idx="18425">
                  <c:v>127.95833333333333</c:v>
                </c:pt>
                <c:pt idx="18426">
                  <c:v>127.96527777777777</c:v>
                </c:pt>
                <c:pt idx="18427">
                  <c:v>127.97222222222223</c:v>
                </c:pt>
                <c:pt idx="18428">
                  <c:v>127.97916666666667</c:v>
                </c:pt>
                <c:pt idx="18429">
                  <c:v>127.98611111111111</c:v>
                </c:pt>
                <c:pt idx="18430">
                  <c:v>127.99305555555556</c:v>
                </c:pt>
                <c:pt idx="18431">
                  <c:v>128</c:v>
                </c:pt>
                <c:pt idx="18432">
                  <c:v>128.00694444444446</c:v>
                </c:pt>
                <c:pt idx="18433">
                  <c:v>128.01388888888889</c:v>
                </c:pt>
                <c:pt idx="18434">
                  <c:v>128.02083333333334</c:v>
                </c:pt>
                <c:pt idx="18435">
                  <c:v>128.02777777777777</c:v>
                </c:pt>
                <c:pt idx="18436">
                  <c:v>128.03472222222223</c:v>
                </c:pt>
                <c:pt idx="18437">
                  <c:v>128.04166666666666</c:v>
                </c:pt>
                <c:pt idx="18438">
                  <c:v>128.04861111111111</c:v>
                </c:pt>
                <c:pt idx="18439">
                  <c:v>128.05555555555554</c:v>
                </c:pt>
                <c:pt idx="18440">
                  <c:v>128.0625</c:v>
                </c:pt>
                <c:pt idx="18441">
                  <c:v>128.06944444444446</c:v>
                </c:pt>
                <c:pt idx="18442">
                  <c:v>128.07638888888889</c:v>
                </c:pt>
                <c:pt idx="18443">
                  <c:v>128.08333333333334</c:v>
                </c:pt>
                <c:pt idx="18444">
                  <c:v>128.09027777777777</c:v>
                </c:pt>
                <c:pt idx="18445">
                  <c:v>128.09722222222223</c:v>
                </c:pt>
                <c:pt idx="18446">
                  <c:v>128.10416666666666</c:v>
                </c:pt>
                <c:pt idx="18447">
                  <c:v>128.11111111111111</c:v>
                </c:pt>
                <c:pt idx="18448">
                  <c:v>128.11805555555554</c:v>
                </c:pt>
                <c:pt idx="18449">
                  <c:v>128.125</c:v>
                </c:pt>
                <c:pt idx="18450">
                  <c:v>128.13194444444446</c:v>
                </c:pt>
                <c:pt idx="18451">
                  <c:v>128.13888888888889</c:v>
                </c:pt>
                <c:pt idx="18452">
                  <c:v>128.14583333333334</c:v>
                </c:pt>
                <c:pt idx="18453">
                  <c:v>128.15277777777777</c:v>
                </c:pt>
                <c:pt idx="18454">
                  <c:v>128.15972222222223</c:v>
                </c:pt>
                <c:pt idx="18455">
                  <c:v>128.16666666666666</c:v>
                </c:pt>
                <c:pt idx="18456">
                  <c:v>128.17361111111111</c:v>
                </c:pt>
                <c:pt idx="18457">
                  <c:v>128.18055555555554</c:v>
                </c:pt>
                <c:pt idx="18458">
                  <c:v>128.1875</c:v>
                </c:pt>
                <c:pt idx="18459">
                  <c:v>128.19444444444446</c:v>
                </c:pt>
                <c:pt idx="18460">
                  <c:v>128.20138888888889</c:v>
                </c:pt>
                <c:pt idx="18461">
                  <c:v>128.20833333333334</c:v>
                </c:pt>
                <c:pt idx="18462">
                  <c:v>128.21527777777777</c:v>
                </c:pt>
                <c:pt idx="18463">
                  <c:v>128.22222222222223</c:v>
                </c:pt>
                <c:pt idx="18464">
                  <c:v>128.22916666666666</c:v>
                </c:pt>
                <c:pt idx="18465">
                  <c:v>128.23611111111111</c:v>
                </c:pt>
                <c:pt idx="18466">
                  <c:v>128.24305555555554</c:v>
                </c:pt>
                <c:pt idx="18467">
                  <c:v>128.25</c:v>
                </c:pt>
                <c:pt idx="18468">
                  <c:v>128.25694444444446</c:v>
                </c:pt>
                <c:pt idx="18469">
                  <c:v>128.26388888888889</c:v>
                </c:pt>
                <c:pt idx="18470">
                  <c:v>128.27083333333334</c:v>
                </c:pt>
                <c:pt idx="18471">
                  <c:v>128.27777777777777</c:v>
                </c:pt>
                <c:pt idx="18472">
                  <c:v>128.28472222222223</c:v>
                </c:pt>
                <c:pt idx="18473">
                  <c:v>128.29166666666666</c:v>
                </c:pt>
                <c:pt idx="18474">
                  <c:v>128.29861111111111</c:v>
                </c:pt>
                <c:pt idx="18475">
                  <c:v>128.30555555555554</c:v>
                </c:pt>
                <c:pt idx="18476">
                  <c:v>128.3125</c:v>
                </c:pt>
                <c:pt idx="18477">
                  <c:v>128.31944444444446</c:v>
                </c:pt>
                <c:pt idx="18478">
                  <c:v>128.32638888888889</c:v>
                </c:pt>
                <c:pt idx="18479">
                  <c:v>128.33333333333334</c:v>
                </c:pt>
                <c:pt idx="18480">
                  <c:v>128.34027777777777</c:v>
                </c:pt>
                <c:pt idx="18481">
                  <c:v>128.34722222222223</c:v>
                </c:pt>
                <c:pt idx="18482">
                  <c:v>128.35416666666666</c:v>
                </c:pt>
                <c:pt idx="18483">
                  <c:v>128.36111111111111</c:v>
                </c:pt>
                <c:pt idx="18484">
                  <c:v>128.36805555555554</c:v>
                </c:pt>
                <c:pt idx="18485">
                  <c:v>128.375</c:v>
                </c:pt>
                <c:pt idx="18486">
                  <c:v>128.38194444444446</c:v>
                </c:pt>
                <c:pt idx="18487">
                  <c:v>128.38888888888889</c:v>
                </c:pt>
                <c:pt idx="18488">
                  <c:v>128.39583333333334</c:v>
                </c:pt>
                <c:pt idx="18489">
                  <c:v>128.40277777777777</c:v>
                </c:pt>
                <c:pt idx="18490">
                  <c:v>128.40972222222223</c:v>
                </c:pt>
                <c:pt idx="18491">
                  <c:v>128.41666666666666</c:v>
                </c:pt>
                <c:pt idx="18492">
                  <c:v>128.42361111111111</c:v>
                </c:pt>
                <c:pt idx="18493">
                  <c:v>128.43055555555554</c:v>
                </c:pt>
                <c:pt idx="18494">
                  <c:v>128.4375</c:v>
                </c:pt>
                <c:pt idx="18495">
                  <c:v>128.44444444444446</c:v>
                </c:pt>
                <c:pt idx="18496">
                  <c:v>128.45138888888889</c:v>
                </c:pt>
                <c:pt idx="18497">
                  <c:v>128.45833333333334</c:v>
                </c:pt>
                <c:pt idx="18498">
                  <c:v>128.46527777777777</c:v>
                </c:pt>
                <c:pt idx="18499">
                  <c:v>128.47222222222223</c:v>
                </c:pt>
                <c:pt idx="18500">
                  <c:v>128.47916666666666</c:v>
                </c:pt>
                <c:pt idx="18501">
                  <c:v>128.48611111111111</c:v>
                </c:pt>
                <c:pt idx="18502">
                  <c:v>128.49305555555554</c:v>
                </c:pt>
                <c:pt idx="18503">
                  <c:v>128.5</c:v>
                </c:pt>
                <c:pt idx="18504">
                  <c:v>128.50694444444446</c:v>
                </c:pt>
                <c:pt idx="18505">
                  <c:v>128.51388888888889</c:v>
                </c:pt>
                <c:pt idx="18506">
                  <c:v>128.52083333333334</c:v>
                </c:pt>
                <c:pt idx="18507">
                  <c:v>128.52777777777777</c:v>
                </c:pt>
                <c:pt idx="18508">
                  <c:v>128.53472222222223</c:v>
                </c:pt>
                <c:pt idx="18509">
                  <c:v>128.54166666666666</c:v>
                </c:pt>
                <c:pt idx="18510">
                  <c:v>128.54861111111111</c:v>
                </c:pt>
                <c:pt idx="18511">
                  <c:v>128.55555555555554</c:v>
                </c:pt>
                <c:pt idx="18512">
                  <c:v>128.5625</c:v>
                </c:pt>
                <c:pt idx="18513">
                  <c:v>128.56944444444446</c:v>
                </c:pt>
                <c:pt idx="18514">
                  <c:v>128.57638888888889</c:v>
                </c:pt>
                <c:pt idx="18515">
                  <c:v>128.58333333333334</c:v>
                </c:pt>
                <c:pt idx="18516">
                  <c:v>128.59027777777777</c:v>
                </c:pt>
                <c:pt idx="18517">
                  <c:v>128.59722222222223</c:v>
                </c:pt>
                <c:pt idx="18518">
                  <c:v>128.60416666666666</c:v>
                </c:pt>
                <c:pt idx="18519">
                  <c:v>128.61111111111111</c:v>
                </c:pt>
                <c:pt idx="18520">
                  <c:v>128.61805555555554</c:v>
                </c:pt>
                <c:pt idx="18521">
                  <c:v>128.625</c:v>
                </c:pt>
                <c:pt idx="18522">
                  <c:v>128.63194444444446</c:v>
                </c:pt>
                <c:pt idx="18523">
                  <c:v>128.63888888888889</c:v>
                </c:pt>
                <c:pt idx="18524">
                  <c:v>128.64583333333334</c:v>
                </c:pt>
                <c:pt idx="18525">
                  <c:v>128.65277777777777</c:v>
                </c:pt>
                <c:pt idx="18526">
                  <c:v>128.65972222222223</c:v>
                </c:pt>
                <c:pt idx="18527">
                  <c:v>128.66666666666666</c:v>
                </c:pt>
                <c:pt idx="18528">
                  <c:v>128.67361111111111</c:v>
                </c:pt>
                <c:pt idx="18529">
                  <c:v>128.68055555555554</c:v>
                </c:pt>
                <c:pt idx="18530">
                  <c:v>128.6875</c:v>
                </c:pt>
                <c:pt idx="18531">
                  <c:v>128.69444444444446</c:v>
                </c:pt>
                <c:pt idx="18532">
                  <c:v>128.70138888888889</c:v>
                </c:pt>
                <c:pt idx="18533">
                  <c:v>128.70833333333334</c:v>
                </c:pt>
                <c:pt idx="18534">
                  <c:v>128.71527777777777</c:v>
                </c:pt>
                <c:pt idx="18535">
                  <c:v>128.72222222222223</c:v>
                </c:pt>
                <c:pt idx="18536">
                  <c:v>128.72916666666666</c:v>
                </c:pt>
                <c:pt idx="18537">
                  <c:v>128.73611111111111</c:v>
                </c:pt>
                <c:pt idx="18538">
                  <c:v>128.74305555555554</c:v>
                </c:pt>
                <c:pt idx="18539">
                  <c:v>128.75</c:v>
                </c:pt>
                <c:pt idx="18540">
                  <c:v>128.75694444444446</c:v>
                </c:pt>
                <c:pt idx="18541">
                  <c:v>128.76388888888889</c:v>
                </c:pt>
                <c:pt idx="18542">
                  <c:v>128.77083333333334</c:v>
                </c:pt>
                <c:pt idx="18543">
                  <c:v>128.77777777777777</c:v>
                </c:pt>
                <c:pt idx="18544">
                  <c:v>128.78472222222223</c:v>
                </c:pt>
                <c:pt idx="18545">
                  <c:v>128.79166666666666</c:v>
                </c:pt>
                <c:pt idx="18546">
                  <c:v>128.79861111111111</c:v>
                </c:pt>
                <c:pt idx="18547">
                  <c:v>128.80555555555554</c:v>
                </c:pt>
                <c:pt idx="18548">
                  <c:v>128.8125</c:v>
                </c:pt>
                <c:pt idx="18549">
                  <c:v>128.81944444444446</c:v>
                </c:pt>
                <c:pt idx="18550">
                  <c:v>128.82638888888889</c:v>
                </c:pt>
                <c:pt idx="18551">
                  <c:v>128.83333333333334</c:v>
                </c:pt>
                <c:pt idx="18552">
                  <c:v>128.84027777777777</c:v>
                </c:pt>
                <c:pt idx="18553">
                  <c:v>128.84722222222223</c:v>
                </c:pt>
                <c:pt idx="18554">
                  <c:v>128.85416666666666</c:v>
                </c:pt>
                <c:pt idx="18555">
                  <c:v>128.86111111111111</c:v>
                </c:pt>
                <c:pt idx="18556">
                  <c:v>128.86805555555554</c:v>
                </c:pt>
                <c:pt idx="18557">
                  <c:v>128.875</c:v>
                </c:pt>
                <c:pt idx="18558">
                  <c:v>128.88194444444446</c:v>
                </c:pt>
                <c:pt idx="18559">
                  <c:v>128.88888888888889</c:v>
                </c:pt>
                <c:pt idx="18560">
                  <c:v>128.89583333333334</c:v>
                </c:pt>
                <c:pt idx="18561">
                  <c:v>128.90277777777777</c:v>
                </c:pt>
                <c:pt idx="18562">
                  <c:v>128.90972222222223</c:v>
                </c:pt>
                <c:pt idx="18563">
                  <c:v>128.91666666666666</c:v>
                </c:pt>
                <c:pt idx="18564">
                  <c:v>128.92361111111111</c:v>
                </c:pt>
                <c:pt idx="18565">
                  <c:v>128.93055555555554</c:v>
                </c:pt>
                <c:pt idx="18566">
                  <c:v>128.9375</c:v>
                </c:pt>
                <c:pt idx="18567">
                  <c:v>128.94444444444446</c:v>
                </c:pt>
                <c:pt idx="18568">
                  <c:v>128.95138888888889</c:v>
                </c:pt>
                <c:pt idx="18569">
                  <c:v>128.95833333333334</c:v>
                </c:pt>
                <c:pt idx="18570">
                  <c:v>128.96527777777777</c:v>
                </c:pt>
                <c:pt idx="18571">
                  <c:v>128.97222222222223</c:v>
                </c:pt>
                <c:pt idx="18572">
                  <c:v>128.97916666666666</c:v>
                </c:pt>
                <c:pt idx="18573">
                  <c:v>128.98611111111111</c:v>
                </c:pt>
                <c:pt idx="18574">
                  <c:v>128.99305555555554</c:v>
                </c:pt>
                <c:pt idx="18575">
                  <c:v>129</c:v>
                </c:pt>
                <c:pt idx="18576">
                  <c:v>129.00694444444446</c:v>
                </c:pt>
                <c:pt idx="18577">
                  <c:v>129.01388888888889</c:v>
                </c:pt>
                <c:pt idx="18578">
                  <c:v>129.02083333333334</c:v>
                </c:pt>
                <c:pt idx="18579">
                  <c:v>129.02777777777777</c:v>
                </c:pt>
                <c:pt idx="18580">
                  <c:v>129.03472222222223</c:v>
                </c:pt>
                <c:pt idx="18581">
                  <c:v>129.04166666666666</c:v>
                </c:pt>
                <c:pt idx="18582">
                  <c:v>129.04861111111111</c:v>
                </c:pt>
                <c:pt idx="18583">
                  <c:v>129.05555555555554</c:v>
                </c:pt>
                <c:pt idx="18584">
                  <c:v>129.0625</c:v>
                </c:pt>
                <c:pt idx="18585">
                  <c:v>129.06944444444446</c:v>
                </c:pt>
                <c:pt idx="18586">
                  <c:v>129.07638888888889</c:v>
                </c:pt>
                <c:pt idx="18587">
                  <c:v>129.08333333333334</c:v>
                </c:pt>
                <c:pt idx="18588">
                  <c:v>129.09027777777777</c:v>
                </c:pt>
                <c:pt idx="18589">
                  <c:v>129.09722222222223</c:v>
                </c:pt>
                <c:pt idx="18590">
                  <c:v>129.10416666666666</c:v>
                </c:pt>
                <c:pt idx="18591">
                  <c:v>129.11111111111111</c:v>
                </c:pt>
                <c:pt idx="18592">
                  <c:v>129.11805555555554</c:v>
                </c:pt>
                <c:pt idx="18593">
                  <c:v>129.125</c:v>
                </c:pt>
                <c:pt idx="18594">
                  <c:v>129.13194444444446</c:v>
                </c:pt>
                <c:pt idx="18595">
                  <c:v>129.13888888888889</c:v>
                </c:pt>
                <c:pt idx="18596">
                  <c:v>129.14583333333334</c:v>
                </c:pt>
                <c:pt idx="18597">
                  <c:v>129.15277777777777</c:v>
                </c:pt>
                <c:pt idx="18598">
                  <c:v>129.15972222222223</c:v>
                </c:pt>
                <c:pt idx="18599">
                  <c:v>129.16666666666666</c:v>
                </c:pt>
                <c:pt idx="18600">
                  <c:v>129.17361111111111</c:v>
                </c:pt>
                <c:pt idx="18601">
                  <c:v>129.18055555555554</c:v>
                </c:pt>
                <c:pt idx="18602">
                  <c:v>129.1875</c:v>
                </c:pt>
                <c:pt idx="18603">
                  <c:v>129.19444444444446</c:v>
                </c:pt>
                <c:pt idx="18604">
                  <c:v>129.20138888888889</c:v>
                </c:pt>
                <c:pt idx="18605">
                  <c:v>129.20833333333334</c:v>
                </c:pt>
                <c:pt idx="18606">
                  <c:v>129.21527777777777</c:v>
                </c:pt>
                <c:pt idx="18607">
                  <c:v>129.22222222222223</c:v>
                </c:pt>
                <c:pt idx="18608">
                  <c:v>129.22916666666666</c:v>
                </c:pt>
                <c:pt idx="18609">
                  <c:v>129.23611111111111</c:v>
                </c:pt>
                <c:pt idx="18610">
                  <c:v>129.24305555555554</c:v>
                </c:pt>
                <c:pt idx="18611">
                  <c:v>129.25</c:v>
                </c:pt>
                <c:pt idx="18612">
                  <c:v>129.25694444444446</c:v>
                </c:pt>
                <c:pt idx="18613">
                  <c:v>129.26388888888889</c:v>
                </c:pt>
                <c:pt idx="18614">
                  <c:v>129.27083333333334</c:v>
                </c:pt>
                <c:pt idx="18615">
                  <c:v>129.27777777777777</c:v>
                </c:pt>
                <c:pt idx="18616">
                  <c:v>129.28472222222223</c:v>
                </c:pt>
                <c:pt idx="18617">
                  <c:v>129.29166666666666</c:v>
                </c:pt>
                <c:pt idx="18618">
                  <c:v>129.29861111111111</c:v>
                </c:pt>
                <c:pt idx="18619">
                  <c:v>129.30555555555554</c:v>
                </c:pt>
                <c:pt idx="18620">
                  <c:v>129.3125</c:v>
                </c:pt>
                <c:pt idx="18621">
                  <c:v>129.31944444444446</c:v>
                </c:pt>
                <c:pt idx="18622">
                  <c:v>129.32638888888889</c:v>
                </c:pt>
                <c:pt idx="18623">
                  <c:v>129.33333333333334</c:v>
                </c:pt>
                <c:pt idx="18624">
                  <c:v>129.34027777777777</c:v>
                </c:pt>
                <c:pt idx="18625">
                  <c:v>129.34722222222223</c:v>
                </c:pt>
                <c:pt idx="18626">
                  <c:v>129.35416666666666</c:v>
                </c:pt>
                <c:pt idx="18627">
                  <c:v>129.36111111111111</c:v>
                </c:pt>
                <c:pt idx="18628">
                  <c:v>129.36805555555554</c:v>
                </c:pt>
                <c:pt idx="18629">
                  <c:v>129.375</c:v>
                </c:pt>
                <c:pt idx="18630">
                  <c:v>129.38194444444446</c:v>
                </c:pt>
                <c:pt idx="18631">
                  <c:v>129.38888888888889</c:v>
                </c:pt>
                <c:pt idx="18632">
                  <c:v>129.39583333333334</c:v>
                </c:pt>
                <c:pt idx="18633">
                  <c:v>129.40277777777777</c:v>
                </c:pt>
                <c:pt idx="18634">
                  <c:v>129.40972222222223</c:v>
                </c:pt>
                <c:pt idx="18635">
                  <c:v>129.41666666666666</c:v>
                </c:pt>
                <c:pt idx="18636">
                  <c:v>129.42361111111111</c:v>
                </c:pt>
                <c:pt idx="18637">
                  <c:v>129.43055555555554</c:v>
                </c:pt>
                <c:pt idx="18638">
                  <c:v>129.4375</c:v>
                </c:pt>
                <c:pt idx="18639">
                  <c:v>129.44444444444446</c:v>
                </c:pt>
                <c:pt idx="18640">
                  <c:v>129.45138888888889</c:v>
                </c:pt>
                <c:pt idx="18641">
                  <c:v>129.45833333333334</c:v>
                </c:pt>
                <c:pt idx="18642">
                  <c:v>129.46527777777777</c:v>
                </c:pt>
                <c:pt idx="18643">
                  <c:v>129.47222222222223</c:v>
                </c:pt>
                <c:pt idx="18644">
                  <c:v>129.47916666666666</c:v>
                </c:pt>
                <c:pt idx="18645">
                  <c:v>129.48611111111111</c:v>
                </c:pt>
                <c:pt idx="18646">
                  <c:v>129.49305555555554</c:v>
                </c:pt>
                <c:pt idx="18647">
                  <c:v>129.5</c:v>
                </c:pt>
                <c:pt idx="18648">
                  <c:v>129.50694444444446</c:v>
                </c:pt>
                <c:pt idx="18649">
                  <c:v>129.51388888888889</c:v>
                </c:pt>
                <c:pt idx="18650">
                  <c:v>129.52083333333334</c:v>
                </c:pt>
                <c:pt idx="18651">
                  <c:v>129.52777777777777</c:v>
                </c:pt>
                <c:pt idx="18652">
                  <c:v>129.53472222222223</c:v>
                </c:pt>
                <c:pt idx="18653">
                  <c:v>129.54166666666666</c:v>
                </c:pt>
                <c:pt idx="18654">
                  <c:v>129.54861111111111</c:v>
                </c:pt>
                <c:pt idx="18655">
                  <c:v>129.55555555555554</c:v>
                </c:pt>
                <c:pt idx="18656">
                  <c:v>129.5625</c:v>
                </c:pt>
                <c:pt idx="18657">
                  <c:v>129.56944444444446</c:v>
                </c:pt>
                <c:pt idx="18658">
                  <c:v>129.57638888888889</c:v>
                </c:pt>
                <c:pt idx="18659">
                  <c:v>129.58333333333334</c:v>
                </c:pt>
                <c:pt idx="18660">
                  <c:v>129.59027777777777</c:v>
                </c:pt>
                <c:pt idx="18661">
                  <c:v>129.59722222222223</c:v>
                </c:pt>
                <c:pt idx="18662">
                  <c:v>129.60416666666666</c:v>
                </c:pt>
                <c:pt idx="18663">
                  <c:v>129.61111111111111</c:v>
                </c:pt>
                <c:pt idx="18664">
                  <c:v>129.61805555555554</c:v>
                </c:pt>
                <c:pt idx="18665">
                  <c:v>129.625</c:v>
                </c:pt>
                <c:pt idx="18666">
                  <c:v>129.63194444444446</c:v>
                </c:pt>
                <c:pt idx="18667">
                  <c:v>129.63888888888889</c:v>
                </c:pt>
                <c:pt idx="18668">
                  <c:v>129.64583333333334</c:v>
                </c:pt>
                <c:pt idx="18669">
                  <c:v>129.65277777777777</c:v>
                </c:pt>
                <c:pt idx="18670">
                  <c:v>129.65972222222223</c:v>
                </c:pt>
                <c:pt idx="18671">
                  <c:v>129.66666666666666</c:v>
                </c:pt>
                <c:pt idx="18672">
                  <c:v>129.67361111111111</c:v>
                </c:pt>
                <c:pt idx="18673">
                  <c:v>129.68055555555554</c:v>
                </c:pt>
                <c:pt idx="18674">
                  <c:v>129.6875</c:v>
                </c:pt>
                <c:pt idx="18675">
                  <c:v>129.69444444444446</c:v>
                </c:pt>
                <c:pt idx="18676">
                  <c:v>129.70138888888889</c:v>
                </c:pt>
                <c:pt idx="18677">
                  <c:v>129.70833333333334</c:v>
                </c:pt>
                <c:pt idx="18678">
                  <c:v>129.71527777777777</c:v>
                </c:pt>
                <c:pt idx="18679">
                  <c:v>129.72222222222223</c:v>
                </c:pt>
                <c:pt idx="18680">
                  <c:v>129.72916666666666</c:v>
                </c:pt>
                <c:pt idx="18681">
                  <c:v>129.73611111111111</c:v>
                </c:pt>
                <c:pt idx="18682">
                  <c:v>129.74305555555554</c:v>
                </c:pt>
                <c:pt idx="18683">
                  <c:v>129.75</c:v>
                </c:pt>
                <c:pt idx="18684">
                  <c:v>129.75694444444446</c:v>
                </c:pt>
                <c:pt idx="18685">
                  <c:v>129.76388888888889</c:v>
                </c:pt>
                <c:pt idx="18686">
                  <c:v>129.77083333333334</c:v>
                </c:pt>
                <c:pt idx="18687">
                  <c:v>129.77777777777777</c:v>
                </c:pt>
                <c:pt idx="18688">
                  <c:v>129.78472222222223</c:v>
                </c:pt>
                <c:pt idx="18689">
                  <c:v>129.79166666666666</c:v>
                </c:pt>
                <c:pt idx="18690">
                  <c:v>129.79861111111111</c:v>
                </c:pt>
                <c:pt idx="18691">
                  <c:v>129.80555555555554</c:v>
                </c:pt>
                <c:pt idx="18692">
                  <c:v>129.8125</c:v>
                </c:pt>
                <c:pt idx="18693">
                  <c:v>129.81944444444446</c:v>
                </c:pt>
                <c:pt idx="18694">
                  <c:v>129.82638888888889</c:v>
                </c:pt>
                <c:pt idx="18695">
                  <c:v>129.83333333333334</c:v>
                </c:pt>
                <c:pt idx="18696">
                  <c:v>129.84027777777777</c:v>
                </c:pt>
                <c:pt idx="18697">
                  <c:v>129.84722222222223</c:v>
                </c:pt>
                <c:pt idx="18698">
                  <c:v>129.85416666666666</c:v>
                </c:pt>
                <c:pt idx="18699">
                  <c:v>129.86111111111111</c:v>
                </c:pt>
                <c:pt idx="18700">
                  <c:v>129.86805555555554</c:v>
                </c:pt>
                <c:pt idx="18701">
                  <c:v>129.875</c:v>
                </c:pt>
                <c:pt idx="18702">
                  <c:v>129.88194444444446</c:v>
                </c:pt>
                <c:pt idx="18703">
                  <c:v>129.88888888888889</c:v>
                </c:pt>
                <c:pt idx="18704">
                  <c:v>129.89583333333334</c:v>
                </c:pt>
                <c:pt idx="18705">
                  <c:v>129.90277777777777</c:v>
                </c:pt>
                <c:pt idx="18706">
                  <c:v>129.90972222222223</c:v>
                </c:pt>
                <c:pt idx="18707">
                  <c:v>129.91666666666666</c:v>
                </c:pt>
                <c:pt idx="18708">
                  <c:v>129.92361111111111</c:v>
                </c:pt>
                <c:pt idx="18709">
                  <c:v>129.93055555555554</c:v>
                </c:pt>
                <c:pt idx="18710">
                  <c:v>129.9375</c:v>
                </c:pt>
                <c:pt idx="18711">
                  <c:v>129.94444444444446</c:v>
                </c:pt>
                <c:pt idx="18712">
                  <c:v>129.95138888888889</c:v>
                </c:pt>
                <c:pt idx="18713">
                  <c:v>129.95833333333334</c:v>
                </c:pt>
                <c:pt idx="18714">
                  <c:v>129.96527777777777</c:v>
                </c:pt>
                <c:pt idx="18715">
                  <c:v>129.97222222222223</c:v>
                </c:pt>
                <c:pt idx="18716">
                  <c:v>129.97916666666666</c:v>
                </c:pt>
                <c:pt idx="18717">
                  <c:v>129.98611111111111</c:v>
                </c:pt>
                <c:pt idx="18718">
                  <c:v>129.99305555555554</c:v>
                </c:pt>
                <c:pt idx="18719">
                  <c:v>130</c:v>
                </c:pt>
                <c:pt idx="18720">
                  <c:v>130.00694444444446</c:v>
                </c:pt>
                <c:pt idx="18721">
                  <c:v>130.01388888888889</c:v>
                </c:pt>
                <c:pt idx="18722">
                  <c:v>130.02083333333334</c:v>
                </c:pt>
                <c:pt idx="18723">
                  <c:v>130.02777777777777</c:v>
                </c:pt>
                <c:pt idx="18724">
                  <c:v>130.03472222222223</c:v>
                </c:pt>
                <c:pt idx="18725">
                  <c:v>130.04166666666666</c:v>
                </c:pt>
                <c:pt idx="18726">
                  <c:v>130.04861111111111</c:v>
                </c:pt>
                <c:pt idx="18727">
                  <c:v>130.05555555555554</c:v>
                </c:pt>
                <c:pt idx="18728">
                  <c:v>130.0625</c:v>
                </c:pt>
                <c:pt idx="18729">
                  <c:v>130.06944444444446</c:v>
                </c:pt>
                <c:pt idx="18730">
                  <c:v>130.07638888888889</c:v>
                </c:pt>
                <c:pt idx="18731">
                  <c:v>130.08333333333334</c:v>
                </c:pt>
                <c:pt idx="18732">
                  <c:v>130.09027777777777</c:v>
                </c:pt>
                <c:pt idx="18733">
                  <c:v>130.09722222222223</c:v>
                </c:pt>
                <c:pt idx="18734">
                  <c:v>130.10416666666666</c:v>
                </c:pt>
                <c:pt idx="18735">
                  <c:v>130.11111111111111</c:v>
                </c:pt>
                <c:pt idx="18736">
                  <c:v>130.11805555555554</c:v>
                </c:pt>
                <c:pt idx="18737">
                  <c:v>130.125</c:v>
                </c:pt>
                <c:pt idx="18738">
                  <c:v>130.13194444444446</c:v>
                </c:pt>
                <c:pt idx="18739">
                  <c:v>130.13888888888889</c:v>
                </c:pt>
                <c:pt idx="18740">
                  <c:v>130.14583333333334</c:v>
                </c:pt>
                <c:pt idx="18741">
                  <c:v>130.15277777777777</c:v>
                </c:pt>
                <c:pt idx="18742">
                  <c:v>130.15972222222223</c:v>
                </c:pt>
                <c:pt idx="18743">
                  <c:v>130.16666666666666</c:v>
                </c:pt>
                <c:pt idx="18744">
                  <c:v>130.17361111111111</c:v>
                </c:pt>
                <c:pt idx="18745">
                  <c:v>130.18055555555554</c:v>
                </c:pt>
                <c:pt idx="18746">
                  <c:v>130.1875</c:v>
                </c:pt>
                <c:pt idx="18747">
                  <c:v>130.19444444444446</c:v>
                </c:pt>
                <c:pt idx="18748">
                  <c:v>130.20138888888889</c:v>
                </c:pt>
                <c:pt idx="18749">
                  <c:v>130.20833333333334</c:v>
                </c:pt>
                <c:pt idx="18750">
                  <c:v>130.21527777777777</c:v>
                </c:pt>
                <c:pt idx="18751">
                  <c:v>130.22222222222223</c:v>
                </c:pt>
                <c:pt idx="18752">
                  <c:v>130.22916666666666</c:v>
                </c:pt>
                <c:pt idx="18753">
                  <c:v>130.23611111111111</c:v>
                </c:pt>
                <c:pt idx="18754">
                  <c:v>130.24305555555554</c:v>
                </c:pt>
                <c:pt idx="18755">
                  <c:v>130.25</c:v>
                </c:pt>
                <c:pt idx="18756">
                  <c:v>130.25694444444446</c:v>
                </c:pt>
                <c:pt idx="18757">
                  <c:v>130.26388888888889</c:v>
                </c:pt>
                <c:pt idx="18758">
                  <c:v>130.27083333333334</c:v>
                </c:pt>
                <c:pt idx="18759">
                  <c:v>130.27777777777777</c:v>
                </c:pt>
                <c:pt idx="18760">
                  <c:v>130.28472222222223</c:v>
                </c:pt>
                <c:pt idx="18761">
                  <c:v>130.29166666666666</c:v>
                </c:pt>
                <c:pt idx="18762">
                  <c:v>130.29861111111111</c:v>
                </c:pt>
                <c:pt idx="18763">
                  <c:v>130.30555555555554</c:v>
                </c:pt>
                <c:pt idx="18764">
                  <c:v>130.3125</c:v>
                </c:pt>
                <c:pt idx="18765">
                  <c:v>130.31944444444446</c:v>
                </c:pt>
                <c:pt idx="18766">
                  <c:v>130.32638888888889</c:v>
                </c:pt>
                <c:pt idx="18767">
                  <c:v>130.33333333333334</c:v>
                </c:pt>
                <c:pt idx="18768">
                  <c:v>130.34027777777777</c:v>
                </c:pt>
                <c:pt idx="18769">
                  <c:v>130.34722222222223</c:v>
                </c:pt>
                <c:pt idx="18770">
                  <c:v>130.35416666666666</c:v>
                </c:pt>
                <c:pt idx="18771">
                  <c:v>130.36111111111111</c:v>
                </c:pt>
                <c:pt idx="18772">
                  <c:v>130.36805555555554</c:v>
                </c:pt>
                <c:pt idx="18773">
                  <c:v>130.375</c:v>
                </c:pt>
                <c:pt idx="18774">
                  <c:v>130.38194444444446</c:v>
                </c:pt>
                <c:pt idx="18775">
                  <c:v>130.38888888888889</c:v>
                </c:pt>
                <c:pt idx="18776">
                  <c:v>130.39583333333334</c:v>
                </c:pt>
                <c:pt idx="18777">
                  <c:v>130.40277777777777</c:v>
                </c:pt>
                <c:pt idx="18778">
                  <c:v>130.40972222222223</c:v>
                </c:pt>
                <c:pt idx="18779">
                  <c:v>130.41666666666666</c:v>
                </c:pt>
                <c:pt idx="18780">
                  <c:v>130.42361111111111</c:v>
                </c:pt>
                <c:pt idx="18781">
                  <c:v>130.43055555555554</c:v>
                </c:pt>
                <c:pt idx="18782">
                  <c:v>130.4375</c:v>
                </c:pt>
                <c:pt idx="18783">
                  <c:v>130.44444444444446</c:v>
                </c:pt>
                <c:pt idx="18784">
                  <c:v>130.45138888888889</c:v>
                </c:pt>
                <c:pt idx="18785">
                  <c:v>130.45833333333334</c:v>
                </c:pt>
                <c:pt idx="18786">
                  <c:v>130.46527777777777</c:v>
                </c:pt>
                <c:pt idx="18787">
                  <c:v>130.47222222222223</c:v>
                </c:pt>
                <c:pt idx="18788">
                  <c:v>130.47916666666666</c:v>
                </c:pt>
                <c:pt idx="18789">
                  <c:v>130.48611111111111</c:v>
                </c:pt>
                <c:pt idx="18790">
                  <c:v>130.49305555555554</c:v>
                </c:pt>
                <c:pt idx="18791">
                  <c:v>130.5</c:v>
                </c:pt>
                <c:pt idx="18792">
                  <c:v>130.50694444444446</c:v>
                </c:pt>
                <c:pt idx="18793">
                  <c:v>130.51388888888889</c:v>
                </c:pt>
                <c:pt idx="18794">
                  <c:v>130.52083333333334</c:v>
                </c:pt>
                <c:pt idx="18795">
                  <c:v>130.52777777777777</c:v>
                </c:pt>
                <c:pt idx="18796">
                  <c:v>130.53472222222223</c:v>
                </c:pt>
                <c:pt idx="18797">
                  <c:v>130.54166666666666</c:v>
                </c:pt>
                <c:pt idx="18798">
                  <c:v>130.54861111111111</c:v>
                </c:pt>
                <c:pt idx="18799">
                  <c:v>130.55555555555554</c:v>
                </c:pt>
                <c:pt idx="18800">
                  <c:v>130.5625</c:v>
                </c:pt>
                <c:pt idx="18801">
                  <c:v>130.56944444444446</c:v>
                </c:pt>
                <c:pt idx="18802">
                  <c:v>130.57638888888889</c:v>
                </c:pt>
                <c:pt idx="18803">
                  <c:v>130.58333333333334</c:v>
                </c:pt>
                <c:pt idx="18804">
                  <c:v>130.59027777777777</c:v>
                </c:pt>
                <c:pt idx="18805">
                  <c:v>130.59722222222223</c:v>
                </c:pt>
                <c:pt idx="18806">
                  <c:v>130.60416666666666</c:v>
                </c:pt>
                <c:pt idx="18807">
                  <c:v>130.61111111111111</c:v>
                </c:pt>
                <c:pt idx="18808">
                  <c:v>130.61805555555554</c:v>
                </c:pt>
                <c:pt idx="18809">
                  <c:v>130.625</c:v>
                </c:pt>
                <c:pt idx="18810">
                  <c:v>130.63194444444446</c:v>
                </c:pt>
                <c:pt idx="18811">
                  <c:v>130.63888888888889</c:v>
                </c:pt>
                <c:pt idx="18812">
                  <c:v>130.64583333333334</c:v>
                </c:pt>
                <c:pt idx="18813">
                  <c:v>130.65277777777777</c:v>
                </c:pt>
                <c:pt idx="18814">
                  <c:v>130.65972222222223</c:v>
                </c:pt>
                <c:pt idx="18815">
                  <c:v>130.66666666666666</c:v>
                </c:pt>
                <c:pt idx="18816">
                  <c:v>130.67361111111111</c:v>
                </c:pt>
                <c:pt idx="18817">
                  <c:v>130.68055555555554</c:v>
                </c:pt>
                <c:pt idx="18818">
                  <c:v>130.6875</c:v>
                </c:pt>
                <c:pt idx="18819">
                  <c:v>130.69444444444446</c:v>
                </c:pt>
                <c:pt idx="18820">
                  <c:v>130.70138888888889</c:v>
                </c:pt>
                <c:pt idx="18821">
                  <c:v>130.70833333333334</c:v>
                </c:pt>
                <c:pt idx="18822">
                  <c:v>130.71527777777777</c:v>
                </c:pt>
                <c:pt idx="18823">
                  <c:v>130.72222222222223</c:v>
                </c:pt>
                <c:pt idx="18824">
                  <c:v>130.72916666666666</c:v>
                </c:pt>
                <c:pt idx="18825">
                  <c:v>130.73611111111111</c:v>
                </c:pt>
                <c:pt idx="18826">
                  <c:v>130.74305555555554</c:v>
                </c:pt>
                <c:pt idx="18827">
                  <c:v>130.75</c:v>
                </c:pt>
                <c:pt idx="18828">
                  <c:v>130.75694444444446</c:v>
                </c:pt>
                <c:pt idx="18829">
                  <c:v>130.76388888888889</c:v>
                </c:pt>
                <c:pt idx="18830">
                  <c:v>130.77083333333334</c:v>
                </c:pt>
                <c:pt idx="18831">
                  <c:v>130.77777777777777</c:v>
                </c:pt>
                <c:pt idx="18832">
                  <c:v>130.78472222222223</c:v>
                </c:pt>
                <c:pt idx="18833">
                  <c:v>130.79166666666666</c:v>
                </c:pt>
                <c:pt idx="18834">
                  <c:v>130.79861111111111</c:v>
                </c:pt>
                <c:pt idx="18835">
                  <c:v>130.80555555555554</c:v>
                </c:pt>
                <c:pt idx="18836">
                  <c:v>130.8125</c:v>
                </c:pt>
                <c:pt idx="18837">
                  <c:v>130.81944444444446</c:v>
                </c:pt>
                <c:pt idx="18838">
                  <c:v>130.82638888888889</c:v>
                </c:pt>
                <c:pt idx="18839">
                  <c:v>130.83333333333334</c:v>
                </c:pt>
                <c:pt idx="18840">
                  <c:v>130.84027777777777</c:v>
                </c:pt>
                <c:pt idx="18841">
                  <c:v>130.84722222222223</c:v>
                </c:pt>
                <c:pt idx="18842">
                  <c:v>130.85416666666666</c:v>
                </c:pt>
                <c:pt idx="18843">
                  <c:v>130.86111111111111</c:v>
                </c:pt>
                <c:pt idx="18844">
                  <c:v>130.86805555555554</c:v>
                </c:pt>
                <c:pt idx="18845">
                  <c:v>130.875</c:v>
                </c:pt>
                <c:pt idx="18846">
                  <c:v>130.88194444444446</c:v>
                </c:pt>
                <c:pt idx="18847">
                  <c:v>130.88888888888889</c:v>
                </c:pt>
                <c:pt idx="18848">
                  <c:v>130.89583333333334</c:v>
                </c:pt>
                <c:pt idx="18849">
                  <c:v>130.90277777777777</c:v>
                </c:pt>
                <c:pt idx="18850">
                  <c:v>130.90972222222223</c:v>
                </c:pt>
                <c:pt idx="18851">
                  <c:v>130.91666666666666</c:v>
                </c:pt>
                <c:pt idx="18852">
                  <c:v>130.92361111111111</c:v>
                </c:pt>
                <c:pt idx="18853">
                  <c:v>130.93055555555554</c:v>
                </c:pt>
                <c:pt idx="18854">
                  <c:v>130.9375</c:v>
                </c:pt>
                <c:pt idx="18855">
                  <c:v>130.94444444444446</c:v>
                </c:pt>
                <c:pt idx="18856">
                  <c:v>130.95138888888889</c:v>
                </c:pt>
                <c:pt idx="18857">
                  <c:v>130.95833333333334</c:v>
                </c:pt>
                <c:pt idx="18858">
                  <c:v>130.96527777777777</c:v>
                </c:pt>
                <c:pt idx="18859">
                  <c:v>130.97222222222223</c:v>
                </c:pt>
                <c:pt idx="18860">
                  <c:v>130.97916666666666</c:v>
                </c:pt>
                <c:pt idx="18861">
                  <c:v>130.98611111111111</c:v>
                </c:pt>
                <c:pt idx="18862">
                  <c:v>130.99305555555554</c:v>
                </c:pt>
                <c:pt idx="18863">
                  <c:v>131</c:v>
                </c:pt>
                <c:pt idx="18864">
                  <c:v>131.00694444444446</c:v>
                </c:pt>
                <c:pt idx="18865">
                  <c:v>131.01388888888889</c:v>
                </c:pt>
                <c:pt idx="18866">
                  <c:v>131.02083333333334</c:v>
                </c:pt>
                <c:pt idx="18867">
                  <c:v>131.02777777777777</c:v>
                </c:pt>
                <c:pt idx="18868">
                  <c:v>131.03472222222223</c:v>
                </c:pt>
                <c:pt idx="18869">
                  <c:v>131.04166666666666</c:v>
                </c:pt>
                <c:pt idx="18870">
                  <c:v>131.04861111111111</c:v>
                </c:pt>
                <c:pt idx="18871">
                  <c:v>131.05555555555554</c:v>
                </c:pt>
                <c:pt idx="18872">
                  <c:v>131.0625</c:v>
                </c:pt>
                <c:pt idx="18873">
                  <c:v>131.06944444444446</c:v>
                </c:pt>
                <c:pt idx="18874">
                  <c:v>131.07638888888889</c:v>
                </c:pt>
                <c:pt idx="18875">
                  <c:v>131.08333333333334</c:v>
                </c:pt>
                <c:pt idx="18876">
                  <c:v>131.09027777777777</c:v>
                </c:pt>
                <c:pt idx="18877">
                  <c:v>131.09722222222223</c:v>
                </c:pt>
                <c:pt idx="18878">
                  <c:v>131.10416666666666</c:v>
                </c:pt>
                <c:pt idx="18879">
                  <c:v>131.11111111111111</c:v>
                </c:pt>
                <c:pt idx="18880">
                  <c:v>131.11805555555554</c:v>
                </c:pt>
                <c:pt idx="18881">
                  <c:v>131.125</c:v>
                </c:pt>
                <c:pt idx="18882">
                  <c:v>131.13194444444446</c:v>
                </c:pt>
                <c:pt idx="18883">
                  <c:v>131.13888888888889</c:v>
                </c:pt>
                <c:pt idx="18884">
                  <c:v>131.14583333333334</c:v>
                </c:pt>
                <c:pt idx="18885">
                  <c:v>131.15277777777777</c:v>
                </c:pt>
                <c:pt idx="18886">
                  <c:v>131.15972222222223</c:v>
                </c:pt>
                <c:pt idx="18887">
                  <c:v>131.16666666666666</c:v>
                </c:pt>
                <c:pt idx="18888">
                  <c:v>131.17361111111111</c:v>
                </c:pt>
                <c:pt idx="18889">
                  <c:v>131.18055555555554</c:v>
                </c:pt>
                <c:pt idx="18890">
                  <c:v>131.1875</c:v>
                </c:pt>
                <c:pt idx="18891">
                  <c:v>131.19444444444446</c:v>
                </c:pt>
                <c:pt idx="18892">
                  <c:v>131.20138888888889</c:v>
                </c:pt>
                <c:pt idx="18893">
                  <c:v>131.20833333333334</c:v>
                </c:pt>
                <c:pt idx="18894">
                  <c:v>131.21527777777777</c:v>
                </c:pt>
                <c:pt idx="18895">
                  <c:v>131.22222222222223</c:v>
                </c:pt>
                <c:pt idx="18896">
                  <c:v>131.22916666666666</c:v>
                </c:pt>
                <c:pt idx="18897">
                  <c:v>131.23611111111111</c:v>
                </c:pt>
                <c:pt idx="18898">
                  <c:v>131.24305555555554</c:v>
                </c:pt>
                <c:pt idx="18899">
                  <c:v>131.25</c:v>
                </c:pt>
                <c:pt idx="18900">
                  <c:v>131.25694444444446</c:v>
                </c:pt>
                <c:pt idx="18901">
                  <c:v>131.26388888888889</c:v>
                </c:pt>
                <c:pt idx="18902">
                  <c:v>131.27083333333334</c:v>
                </c:pt>
                <c:pt idx="18903">
                  <c:v>131.27777777777777</c:v>
                </c:pt>
                <c:pt idx="18904">
                  <c:v>131.28472222222223</c:v>
                </c:pt>
                <c:pt idx="18905">
                  <c:v>131.29166666666666</c:v>
                </c:pt>
                <c:pt idx="18906">
                  <c:v>131.29861111111111</c:v>
                </c:pt>
                <c:pt idx="18907">
                  <c:v>131.30555555555554</c:v>
                </c:pt>
                <c:pt idx="18908">
                  <c:v>131.3125</c:v>
                </c:pt>
                <c:pt idx="18909">
                  <c:v>131.31944444444446</c:v>
                </c:pt>
                <c:pt idx="18910">
                  <c:v>131.32638888888889</c:v>
                </c:pt>
                <c:pt idx="18911">
                  <c:v>131.33333333333334</c:v>
                </c:pt>
                <c:pt idx="18912">
                  <c:v>131.34027777777777</c:v>
                </c:pt>
                <c:pt idx="18913">
                  <c:v>131.34722222222223</c:v>
                </c:pt>
                <c:pt idx="18914">
                  <c:v>131.35416666666666</c:v>
                </c:pt>
                <c:pt idx="18915">
                  <c:v>131.36111111111111</c:v>
                </c:pt>
                <c:pt idx="18916">
                  <c:v>131.36805555555554</c:v>
                </c:pt>
                <c:pt idx="18917">
                  <c:v>131.375</c:v>
                </c:pt>
                <c:pt idx="18918">
                  <c:v>131.38194444444446</c:v>
                </c:pt>
                <c:pt idx="18919">
                  <c:v>131.38888888888889</c:v>
                </c:pt>
                <c:pt idx="18920">
                  <c:v>131.39583333333334</c:v>
                </c:pt>
                <c:pt idx="18921">
                  <c:v>131.40277777777777</c:v>
                </c:pt>
                <c:pt idx="18922">
                  <c:v>131.40972222222223</c:v>
                </c:pt>
                <c:pt idx="18923">
                  <c:v>131.41666666666666</c:v>
                </c:pt>
                <c:pt idx="18924">
                  <c:v>131.42361111111111</c:v>
                </c:pt>
                <c:pt idx="18925">
                  <c:v>131.43055555555554</c:v>
                </c:pt>
                <c:pt idx="18926">
                  <c:v>131.4375</c:v>
                </c:pt>
                <c:pt idx="18927">
                  <c:v>131.44444444444446</c:v>
                </c:pt>
                <c:pt idx="18928">
                  <c:v>131.45138888888889</c:v>
                </c:pt>
                <c:pt idx="18929">
                  <c:v>131.45833333333334</c:v>
                </c:pt>
                <c:pt idx="18930">
                  <c:v>131.46527777777777</c:v>
                </c:pt>
                <c:pt idx="18931">
                  <c:v>131.47222222222223</c:v>
                </c:pt>
                <c:pt idx="18932">
                  <c:v>131.47916666666666</c:v>
                </c:pt>
                <c:pt idx="18933">
                  <c:v>131.48611111111111</c:v>
                </c:pt>
                <c:pt idx="18934">
                  <c:v>131.49305555555554</c:v>
                </c:pt>
                <c:pt idx="18935">
                  <c:v>131.5</c:v>
                </c:pt>
                <c:pt idx="18936">
                  <c:v>131.50694444444446</c:v>
                </c:pt>
                <c:pt idx="18937">
                  <c:v>131.51388888888889</c:v>
                </c:pt>
                <c:pt idx="18938">
                  <c:v>131.52083333333334</c:v>
                </c:pt>
                <c:pt idx="18939">
                  <c:v>131.52777777777777</c:v>
                </c:pt>
                <c:pt idx="18940">
                  <c:v>131.53472222222223</c:v>
                </c:pt>
                <c:pt idx="18941">
                  <c:v>131.54166666666666</c:v>
                </c:pt>
                <c:pt idx="18942">
                  <c:v>131.54861111111111</c:v>
                </c:pt>
                <c:pt idx="18943">
                  <c:v>131.55555555555554</c:v>
                </c:pt>
                <c:pt idx="18944">
                  <c:v>131.5625</c:v>
                </c:pt>
                <c:pt idx="18945">
                  <c:v>131.56944444444446</c:v>
                </c:pt>
                <c:pt idx="18946">
                  <c:v>131.57638888888889</c:v>
                </c:pt>
                <c:pt idx="18947">
                  <c:v>131.58333333333334</c:v>
                </c:pt>
                <c:pt idx="18948">
                  <c:v>131.59027777777777</c:v>
                </c:pt>
                <c:pt idx="18949">
                  <c:v>131.59722222222223</c:v>
                </c:pt>
                <c:pt idx="18950">
                  <c:v>131.60416666666666</c:v>
                </c:pt>
                <c:pt idx="18951">
                  <c:v>131.61111111111111</c:v>
                </c:pt>
                <c:pt idx="18952">
                  <c:v>131.61805555555554</c:v>
                </c:pt>
                <c:pt idx="18953">
                  <c:v>131.625</c:v>
                </c:pt>
                <c:pt idx="18954">
                  <c:v>131.63194444444446</c:v>
                </c:pt>
                <c:pt idx="18955">
                  <c:v>131.63888888888889</c:v>
                </c:pt>
                <c:pt idx="18956">
                  <c:v>131.64583333333334</c:v>
                </c:pt>
                <c:pt idx="18957">
                  <c:v>131.65277777777777</c:v>
                </c:pt>
                <c:pt idx="18958">
                  <c:v>131.65972222222223</c:v>
                </c:pt>
                <c:pt idx="18959">
                  <c:v>131.66666666666666</c:v>
                </c:pt>
                <c:pt idx="18960">
                  <c:v>131.67361111111111</c:v>
                </c:pt>
                <c:pt idx="18961">
                  <c:v>131.68055555555554</c:v>
                </c:pt>
                <c:pt idx="18962">
                  <c:v>131.6875</c:v>
                </c:pt>
                <c:pt idx="18963">
                  <c:v>131.69444444444446</c:v>
                </c:pt>
                <c:pt idx="18964">
                  <c:v>131.70138888888889</c:v>
                </c:pt>
                <c:pt idx="18965">
                  <c:v>131.70833333333334</c:v>
                </c:pt>
                <c:pt idx="18966">
                  <c:v>131.71527777777777</c:v>
                </c:pt>
                <c:pt idx="18967">
                  <c:v>131.72222222222223</c:v>
                </c:pt>
                <c:pt idx="18968">
                  <c:v>131.72916666666666</c:v>
                </c:pt>
                <c:pt idx="18969">
                  <c:v>131.73611111111111</c:v>
                </c:pt>
                <c:pt idx="18970">
                  <c:v>131.74305555555554</c:v>
                </c:pt>
                <c:pt idx="18971">
                  <c:v>131.75</c:v>
                </c:pt>
                <c:pt idx="18972">
                  <c:v>131.75694444444446</c:v>
                </c:pt>
                <c:pt idx="18973">
                  <c:v>131.76388888888889</c:v>
                </c:pt>
                <c:pt idx="18974">
                  <c:v>131.77083333333334</c:v>
                </c:pt>
                <c:pt idx="18975">
                  <c:v>131.77777777777777</c:v>
                </c:pt>
                <c:pt idx="18976">
                  <c:v>131.78472222222223</c:v>
                </c:pt>
                <c:pt idx="18977">
                  <c:v>131.79166666666666</c:v>
                </c:pt>
                <c:pt idx="18978">
                  <c:v>131.79861111111111</c:v>
                </c:pt>
                <c:pt idx="18979">
                  <c:v>131.80555555555554</c:v>
                </c:pt>
                <c:pt idx="18980">
                  <c:v>131.8125</c:v>
                </c:pt>
                <c:pt idx="18981">
                  <c:v>131.81944444444446</c:v>
                </c:pt>
                <c:pt idx="18982">
                  <c:v>131.82638888888889</c:v>
                </c:pt>
                <c:pt idx="18983">
                  <c:v>131.83333333333334</c:v>
                </c:pt>
                <c:pt idx="18984">
                  <c:v>131.84027777777777</c:v>
                </c:pt>
                <c:pt idx="18985">
                  <c:v>131.84722222222223</c:v>
                </c:pt>
                <c:pt idx="18986">
                  <c:v>131.85416666666666</c:v>
                </c:pt>
                <c:pt idx="18987">
                  <c:v>131.86111111111111</c:v>
                </c:pt>
                <c:pt idx="18988">
                  <c:v>131.86805555555554</c:v>
                </c:pt>
                <c:pt idx="18989">
                  <c:v>131.875</c:v>
                </c:pt>
                <c:pt idx="18990">
                  <c:v>131.88194444444446</c:v>
                </c:pt>
                <c:pt idx="18991">
                  <c:v>131.88888888888889</c:v>
                </c:pt>
                <c:pt idx="18992">
                  <c:v>131.89583333333334</c:v>
                </c:pt>
                <c:pt idx="18993">
                  <c:v>131.90277777777777</c:v>
                </c:pt>
                <c:pt idx="18994">
                  <c:v>131.90972222222223</c:v>
                </c:pt>
                <c:pt idx="18995">
                  <c:v>131.91666666666666</c:v>
                </c:pt>
                <c:pt idx="18996">
                  <c:v>131.92361111111111</c:v>
                </c:pt>
                <c:pt idx="18997">
                  <c:v>131.93055555555554</c:v>
                </c:pt>
                <c:pt idx="18998">
                  <c:v>131.9375</c:v>
                </c:pt>
                <c:pt idx="18999">
                  <c:v>131.94444444444446</c:v>
                </c:pt>
                <c:pt idx="19000">
                  <c:v>131.95138888888889</c:v>
                </c:pt>
                <c:pt idx="19001">
                  <c:v>131.95833333333334</c:v>
                </c:pt>
                <c:pt idx="19002">
                  <c:v>131.96527777777777</c:v>
                </c:pt>
                <c:pt idx="19003">
                  <c:v>131.97222222222223</c:v>
                </c:pt>
                <c:pt idx="19004">
                  <c:v>131.97916666666666</c:v>
                </c:pt>
                <c:pt idx="19005">
                  <c:v>131.98611111111111</c:v>
                </c:pt>
                <c:pt idx="19006">
                  <c:v>131.99305555555554</c:v>
                </c:pt>
                <c:pt idx="19007">
                  <c:v>132</c:v>
                </c:pt>
                <c:pt idx="19008">
                  <c:v>132.00694444444446</c:v>
                </c:pt>
                <c:pt idx="19009">
                  <c:v>132.01388888888889</c:v>
                </c:pt>
                <c:pt idx="19010">
                  <c:v>132.02083333333334</c:v>
                </c:pt>
                <c:pt idx="19011">
                  <c:v>132.02777777777777</c:v>
                </c:pt>
                <c:pt idx="19012">
                  <c:v>132.03472222222223</c:v>
                </c:pt>
                <c:pt idx="19013">
                  <c:v>132.04166666666666</c:v>
                </c:pt>
                <c:pt idx="19014">
                  <c:v>132.04861111111111</c:v>
                </c:pt>
                <c:pt idx="19015">
                  <c:v>132.05555555555554</c:v>
                </c:pt>
                <c:pt idx="19016">
                  <c:v>132.0625</c:v>
                </c:pt>
                <c:pt idx="19017">
                  <c:v>132.06944444444446</c:v>
                </c:pt>
                <c:pt idx="19018">
                  <c:v>132.07638888888889</c:v>
                </c:pt>
                <c:pt idx="19019">
                  <c:v>132.08333333333334</c:v>
                </c:pt>
                <c:pt idx="19020">
                  <c:v>132.09027777777777</c:v>
                </c:pt>
                <c:pt idx="19021">
                  <c:v>132.09722222222223</c:v>
                </c:pt>
                <c:pt idx="19022">
                  <c:v>132.10416666666666</c:v>
                </c:pt>
                <c:pt idx="19023">
                  <c:v>132.11111111111111</c:v>
                </c:pt>
                <c:pt idx="19024">
                  <c:v>132.11805555555554</c:v>
                </c:pt>
                <c:pt idx="19025">
                  <c:v>132.125</c:v>
                </c:pt>
                <c:pt idx="19026">
                  <c:v>132.13194444444446</c:v>
                </c:pt>
                <c:pt idx="19027">
                  <c:v>132.13888888888889</c:v>
                </c:pt>
                <c:pt idx="19028">
                  <c:v>132.14583333333334</c:v>
                </c:pt>
                <c:pt idx="19029">
                  <c:v>132.15277777777777</c:v>
                </c:pt>
                <c:pt idx="19030">
                  <c:v>132.15972222222223</c:v>
                </c:pt>
                <c:pt idx="19031">
                  <c:v>132.16666666666666</c:v>
                </c:pt>
                <c:pt idx="19032">
                  <c:v>132.17361111111111</c:v>
                </c:pt>
                <c:pt idx="19033">
                  <c:v>132.18055555555554</c:v>
                </c:pt>
                <c:pt idx="19034">
                  <c:v>132.1875</c:v>
                </c:pt>
                <c:pt idx="19035">
                  <c:v>132.19444444444446</c:v>
                </c:pt>
                <c:pt idx="19036">
                  <c:v>132.20138888888889</c:v>
                </c:pt>
                <c:pt idx="19037">
                  <c:v>132.20833333333334</c:v>
                </c:pt>
                <c:pt idx="19038">
                  <c:v>132.21527777777777</c:v>
                </c:pt>
                <c:pt idx="19039">
                  <c:v>132.22222222222223</c:v>
                </c:pt>
                <c:pt idx="19040">
                  <c:v>132.22916666666666</c:v>
                </c:pt>
                <c:pt idx="19041">
                  <c:v>132.23611111111111</c:v>
                </c:pt>
                <c:pt idx="19042">
                  <c:v>132.24305555555554</c:v>
                </c:pt>
                <c:pt idx="19043">
                  <c:v>132.25</c:v>
                </c:pt>
                <c:pt idx="19044">
                  <c:v>132.25694444444446</c:v>
                </c:pt>
                <c:pt idx="19045">
                  <c:v>132.26388888888889</c:v>
                </c:pt>
                <c:pt idx="19046">
                  <c:v>132.27083333333334</c:v>
                </c:pt>
                <c:pt idx="19047">
                  <c:v>132.27777777777777</c:v>
                </c:pt>
                <c:pt idx="19048">
                  <c:v>132.28472222222223</c:v>
                </c:pt>
                <c:pt idx="19049">
                  <c:v>132.29166666666666</c:v>
                </c:pt>
                <c:pt idx="19050">
                  <c:v>132.29861111111111</c:v>
                </c:pt>
                <c:pt idx="19051">
                  <c:v>132.30555555555554</c:v>
                </c:pt>
                <c:pt idx="19052">
                  <c:v>132.3125</c:v>
                </c:pt>
                <c:pt idx="19053">
                  <c:v>132.31944444444446</c:v>
                </c:pt>
                <c:pt idx="19054">
                  <c:v>132.32638888888889</c:v>
                </c:pt>
                <c:pt idx="19055">
                  <c:v>132.33333333333334</c:v>
                </c:pt>
                <c:pt idx="19056">
                  <c:v>132.34027777777777</c:v>
                </c:pt>
                <c:pt idx="19057">
                  <c:v>132.34722222222223</c:v>
                </c:pt>
                <c:pt idx="19058">
                  <c:v>132.35416666666666</c:v>
                </c:pt>
                <c:pt idx="19059">
                  <c:v>132.36111111111111</c:v>
                </c:pt>
                <c:pt idx="19060">
                  <c:v>132.36805555555554</c:v>
                </c:pt>
                <c:pt idx="19061">
                  <c:v>132.375</c:v>
                </c:pt>
                <c:pt idx="19062">
                  <c:v>132.38194444444446</c:v>
                </c:pt>
                <c:pt idx="19063">
                  <c:v>132.38888888888889</c:v>
                </c:pt>
                <c:pt idx="19064">
                  <c:v>132.39583333333334</c:v>
                </c:pt>
                <c:pt idx="19065">
                  <c:v>132.40277777777777</c:v>
                </c:pt>
                <c:pt idx="19066">
                  <c:v>132.40972222222223</c:v>
                </c:pt>
                <c:pt idx="19067">
                  <c:v>132.41666666666666</c:v>
                </c:pt>
                <c:pt idx="19068">
                  <c:v>132.42361111111111</c:v>
                </c:pt>
                <c:pt idx="19069">
                  <c:v>132.43055555555554</c:v>
                </c:pt>
                <c:pt idx="19070">
                  <c:v>132.4375</c:v>
                </c:pt>
                <c:pt idx="19071">
                  <c:v>132.44444444444446</c:v>
                </c:pt>
                <c:pt idx="19072">
                  <c:v>132.45138888888889</c:v>
                </c:pt>
                <c:pt idx="19073">
                  <c:v>132.45833333333334</c:v>
                </c:pt>
                <c:pt idx="19074">
                  <c:v>132.46527777777777</c:v>
                </c:pt>
                <c:pt idx="19075">
                  <c:v>132.47222222222223</c:v>
                </c:pt>
                <c:pt idx="19076">
                  <c:v>132.47916666666666</c:v>
                </c:pt>
                <c:pt idx="19077">
                  <c:v>132.48611111111111</c:v>
                </c:pt>
                <c:pt idx="19078">
                  <c:v>132.49305555555554</c:v>
                </c:pt>
                <c:pt idx="19079">
                  <c:v>132.5</c:v>
                </c:pt>
                <c:pt idx="19080">
                  <c:v>132.50694444444446</c:v>
                </c:pt>
                <c:pt idx="19081">
                  <c:v>132.51388888888889</c:v>
                </c:pt>
                <c:pt idx="19082">
                  <c:v>132.52083333333334</c:v>
                </c:pt>
                <c:pt idx="19083">
                  <c:v>132.52777777777777</c:v>
                </c:pt>
                <c:pt idx="19084">
                  <c:v>132.53472222222223</c:v>
                </c:pt>
                <c:pt idx="19085">
                  <c:v>132.54166666666666</c:v>
                </c:pt>
                <c:pt idx="19086">
                  <c:v>132.54861111111111</c:v>
                </c:pt>
                <c:pt idx="19087">
                  <c:v>132.55555555555554</c:v>
                </c:pt>
                <c:pt idx="19088">
                  <c:v>132.5625</c:v>
                </c:pt>
                <c:pt idx="19089">
                  <c:v>132.56944444444446</c:v>
                </c:pt>
                <c:pt idx="19090">
                  <c:v>132.57638888888889</c:v>
                </c:pt>
                <c:pt idx="19091">
                  <c:v>132.58333333333334</c:v>
                </c:pt>
                <c:pt idx="19092">
                  <c:v>132.59027777777777</c:v>
                </c:pt>
                <c:pt idx="19093">
                  <c:v>132.59722222222223</c:v>
                </c:pt>
                <c:pt idx="19094">
                  <c:v>132.60416666666666</c:v>
                </c:pt>
                <c:pt idx="19095">
                  <c:v>132.61111111111111</c:v>
                </c:pt>
                <c:pt idx="19096">
                  <c:v>132.61805555555554</c:v>
                </c:pt>
                <c:pt idx="19097">
                  <c:v>132.625</c:v>
                </c:pt>
                <c:pt idx="19098">
                  <c:v>132.63194444444446</c:v>
                </c:pt>
                <c:pt idx="19099">
                  <c:v>132.63888888888889</c:v>
                </c:pt>
                <c:pt idx="19100">
                  <c:v>132.64583333333334</c:v>
                </c:pt>
                <c:pt idx="19101">
                  <c:v>132.65277777777777</c:v>
                </c:pt>
                <c:pt idx="19102">
                  <c:v>132.65972222222223</c:v>
                </c:pt>
                <c:pt idx="19103">
                  <c:v>132.66666666666666</c:v>
                </c:pt>
                <c:pt idx="19104">
                  <c:v>132.67361111111111</c:v>
                </c:pt>
                <c:pt idx="19105">
                  <c:v>132.68055555555554</c:v>
                </c:pt>
                <c:pt idx="19106">
                  <c:v>132.6875</c:v>
                </c:pt>
                <c:pt idx="19107">
                  <c:v>132.69444444444446</c:v>
                </c:pt>
                <c:pt idx="19108">
                  <c:v>132.70138888888889</c:v>
                </c:pt>
                <c:pt idx="19109">
                  <c:v>132.70833333333334</c:v>
                </c:pt>
                <c:pt idx="19110">
                  <c:v>132.71527777777777</c:v>
                </c:pt>
                <c:pt idx="19111">
                  <c:v>132.72222222222223</c:v>
                </c:pt>
                <c:pt idx="19112">
                  <c:v>132.72916666666666</c:v>
                </c:pt>
                <c:pt idx="19113">
                  <c:v>132.73611111111111</c:v>
                </c:pt>
                <c:pt idx="19114">
                  <c:v>132.74305555555554</c:v>
                </c:pt>
                <c:pt idx="19115">
                  <c:v>132.75</c:v>
                </c:pt>
                <c:pt idx="19116">
                  <c:v>132.75694444444446</c:v>
                </c:pt>
                <c:pt idx="19117">
                  <c:v>132.76388888888889</c:v>
                </c:pt>
                <c:pt idx="19118">
                  <c:v>132.77083333333334</c:v>
                </c:pt>
                <c:pt idx="19119">
                  <c:v>132.77777777777777</c:v>
                </c:pt>
                <c:pt idx="19120">
                  <c:v>132.78472222222223</c:v>
                </c:pt>
                <c:pt idx="19121">
                  <c:v>132.79166666666666</c:v>
                </c:pt>
                <c:pt idx="19122">
                  <c:v>132.79861111111111</c:v>
                </c:pt>
                <c:pt idx="19123">
                  <c:v>132.80555555555554</c:v>
                </c:pt>
                <c:pt idx="19124">
                  <c:v>132.8125</c:v>
                </c:pt>
                <c:pt idx="19125">
                  <c:v>132.81944444444446</c:v>
                </c:pt>
                <c:pt idx="19126">
                  <c:v>132.82638888888889</c:v>
                </c:pt>
                <c:pt idx="19127">
                  <c:v>132.83333333333334</c:v>
                </c:pt>
                <c:pt idx="19128">
                  <c:v>132.84027777777777</c:v>
                </c:pt>
                <c:pt idx="19129">
                  <c:v>132.84722222222223</c:v>
                </c:pt>
                <c:pt idx="19130">
                  <c:v>132.85416666666666</c:v>
                </c:pt>
                <c:pt idx="19131">
                  <c:v>132.86111111111111</c:v>
                </c:pt>
                <c:pt idx="19132">
                  <c:v>132.86805555555554</c:v>
                </c:pt>
                <c:pt idx="19133">
                  <c:v>132.875</c:v>
                </c:pt>
                <c:pt idx="19134">
                  <c:v>132.88194444444446</c:v>
                </c:pt>
                <c:pt idx="19135">
                  <c:v>132.88888888888889</c:v>
                </c:pt>
                <c:pt idx="19136">
                  <c:v>132.89583333333334</c:v>
                </c:pt>
                <c:pt idx="19137">
                  <c:v>132.90277777777777</c:v>
                </c:pt>
                <c:pt idx="19138">
                  <c:v>132.90972222222223</c:v>
                </c:pt>
                <c:pt idx="19139">
                  <c:v>132.91666666666666</c:v>
                </c:pt>
                <c:pt idx="19140">
                  <c:v>132.92361111111111</c:v>
                </c:pt>
                <c:pt idx="19141">
                  <c:v>132.93055555555554</c:v>
                </c:pt>
                <c:pt idx="19142">
                  <c:v>132.9375</c:v>
                </c:pt>
                <c:pt idx="19143">
                  <c:v>132.94444444444446</c:v>
                </c:pt>
                <c:pt idx="19144">
                  <c:v>132.95138888888889</c:v>
                </c:pt>
                <c:pt idx="19145">
                  <c:v>132.95833333333334</c:v>
                </c:pt>
                <c:pt idx="19146">
                  <c:v>132.96527777777777</c:v>
                </c:pt>
                <c:pt idx="19147">
                  <c:v>132.97222222222223</c:v>
                </c:pt>
                <c:pt idx="19148">
                  <c:v>132.97916666666666</c:v>
                </c:pt>
                <c:pt idx="19149">
                  <c:v>132.98611111111111</c:v>
                </c:pt>
                <c:pt idx="19150">
                  <c:v>132.99305555555554</c:v>
                </c:pt>
                <c:pt idx="19151">
                  <c:v>133</c:v>
                </c:pt>
                <c:pt idx="19152">
                  <c:v>133.00694444444446</c:v>
                </c:pt>
                <c:pt idx="19153">
                  <c:v>133.01388888888889</c:v>
                </c:pt>
                <c:pt idx="19154">
                  <c:v>133.02083333333334</c:v>
                </c:pt>
                <c:pt idx="19155">
                  <c:v>133.02777777777777</c:v>
                </c:pt>
                <c:pt idx="19156">
                  <c:v>133.03472222222223</c:v>
                </c:pt>
                <c:pt idx="19157">
                  <c:v>133.04166666666666</c:v>
                </c:pt>
                <c:pt idx="19158">
                  <c:v>133.04861111111111</c:v>
                </c:pt>
                <c:pt idx="19159">
                  <c:v>133.05555555555554</c:v>
                </c:pt>
                <c:pt idx="19160">
                  <c:v>133.0625</c:v>
                </c:pt>
                <c:pt idx="19161">
                  <c:v>133.06944444444446</c:v>
                </c:pt>
                <c:pt idx="19162">
                  <c:v>133.07638888888889</c:v>
                </c:pt>
                <c:pt idx="19163">
                  <c:v>133.08333333333334</c:v>
                </c:pt>
                <c:pt idx="19164">
                  <c:v>133.09027777777777</c:v>
                </c:pt>
                <c:pt idx="19165">
                  <c:v>133.09722222222223</c:v>
                </c:pt>
                <c:pt idx="19166">
                  <c:v>133.10416666666666</c:v>
                </c:pt>
                <c:pt idx="19167">
                  <c:v>133.11111111111111</c:v>
                </c:pt>
                <c:pt idx="19168">
                  <c:v>133.11805555555554</c:v>
                </c:pt>
                <c:pt idx="19169">
                  <c:v>133.125</c:v>
                </c:pt>
                <c:pt idx="19170">
                  <c:v>133.13194444444446</c:v>
                </c:pt>
                <c:pt idx="19171">
                  <c:v>133.13888888888889</c:v>
                </c:pt>
                <c:pt idx="19172">
                  <c:v>133.14583333333334</c:v>
                </c:pt>
                <c:pt idx="19173">
                  <c:v>133.15277777777777</c:v>
                </c:pt>
                <c:pt idx="19174">
                  <c:v>133.15972222222223</c:v>
                </c:pt>
                <c:pt idx="19175">
                  <c:v>133.16666666666666</c:v>
                </c:pt>
                <c:pt idx="19176">
                  <c:v>133.17361111111111</c:v>
                </c:pt>
                <c:pt idx="19177">
                  <c:v>133.18055555555554</c:v>
                </c:pt>
                <c:pt idx="19178">
                  <c:v>133.1875</c:v>
                </c:pt>
                <c:pt idx="19179">
                  <c:v>133.19444444444446</c:v>
                </c:pt>
                <c:pt idx="19180">
                  <c:v>133.20138888888889</c:v>
                </c:pt>
                <c:pt idx="19181">
                  <c:v>133.20833333333334</c:v>
                </c:pt>
                <c:pt idx="19182">
                  <c:v>133.21527777777777</c:v>
                </c:pt>
                <c:pt idx="19183">
                  <c:v>133.22222222222223</c:v>
                </c:pt>
                <c:pt idx="19184">
                  <c:v>133.22916666666666</c:v>
                </c:pt>
                <c:pt idx="19185">
                  <c:v>133.23611111111111</c:v>
                </c:pt>
                <c:pt idx="19186">
                  <c:v>133.24305555555554</c:v>
                </c:pt>
                <c:pt idx="19187">
                  <c:v>133.25</c:v>
                </c:pt>
                <c:pt idx="19188">
                  <c:v>133.25694444444446</c:v>
                </c:pt>
                <c:pt idx="19189">
                  <c:v>133.26388888888889</c:v>
                </c:pt>
                <c:pt idx="19190">
                  <c:v>133.27083333333334</c:v>
                </c:pt>
                <c:pt idx="19191">
                  <c:v>133.27777777777777</c:v>
                </c:pt>
                <c:pt idx="19192">
                  <c:v>133.28472222222223</c:v>
                </c:pt>
                <c:pt idx="19193">
                  <c:v>133.29166666666666</c:v>
                </c:pt>
                <c:pt idx="19194">
                  <c:v>133.29861111111111</c:v>
                </c:pt>
                <c:pt idx="19195">
                  <c:v>133.30555555555554</c:v>
                </c:pt>
                <c:pt idx="19196">
                  <c:v>133.3125</c:v>
                </c:pt>
                <c:pt idx="19197">
                  <c:v>133.31944444444446</c:v>
                </c:pt>
                <c:pt idx="19198">
                  <c:v>133.32638888888889</c:v>
                </c:pt>
                <c:pt idx="19199">
                  <c:v>133.33333333333334</c:v>
                </c:pt>
                <c:pt idx="19200">
                  <c:v>133.34027777777777</c:v>
                </c:pt>
                <c:pt idx="19201">
                  <c:v>133.34722222222223</c:v>
                </c:pt>
                <c:pt idx="19202">
                  <c:v>133.35416666666666</c:v>
                </c:pt>
                <c:pt idx="19203">
                  <c:v>133.36111111111111</c:v>
                </c:pt>
                <c:pt idx="19204">
                  <c:v>133.36805555555554</c:v>
                </c:pt>
                <c:pt idx="19205">
                  <c:v>133.375</c:v>
                </c:pt>
                <c:pt idx="19206">
                  <c:v>133.38194444444446</c:v>
                </c:pt>
                <c:pt idx="19207">
                  <c:v>133.38888888888889</c:v>
                </c:pt>
                <c:pt idx="19208">
                  <c:v>133.39583333333334</c:v>
                </c:pt>
                <c:pt idx="19209">
                  <c:v>133.40277777777777</c:v>
                </c:pt>
                <c:pt idx="19210">
                  <c:v>133.40972222222223</c:v>
                </c:pt>
                <c:pt idx="19211">
                  <c:v>133.41666666666666</c:v>
                </c:pt>
                <c:pt idx="19212">
                  <c:v>133.42361111111111</c:v>
                </c:pt>
                <c:pt idx="19213">
                  <c:v>133.43055555555554</c:v>
                </c:pt>
                <c:pt idx="19214">
                  <c:v>133.4375</c:v>
                </c:pt>
                <c:pt idx="19215">
                  <c:v>133.44444444444446</c:v>
                </c:pt>
                <c:pt idx="19216">
                  <c:v>133.45138888888889</c:v>
                </c:pt>
                <c:pt idx="19217">
                  <c:v>133.45833333333334</c:v>
                </c:pt>
                <c:pt idx="19218">
                  <c:v>133.46527777777777</c:v>
                </c:pt>
                <c:pt idx="19219">
                  <c:v>133.47222222222223</c:v>
                </c:pt>
                <c:pt idx="19220">
                  <c:v>133.47916666666666</c:v>
                </c:pt>
                <c:pt idx="19221">
                  <c:v>133.48611111111111</c:v>
                </c:pt>
                <c:pt idx="19222">
                  <c:v>133.49305555555554</c:v>
                </c:pt>
                <c:pt idx="19223">
                  <c:v>133.5</c:v>
                </c:pt>
                <c:pt idx="19224">
                  <c:v>133.50694444444446</c:v>
                </c:pt>
                <c:pt idx="19225">
                  <c:v>133.51388888888889</c:v>
                </c:pt>
                <c:pt idx="19226">
                  <c:v>133.52083333333334</c:v>
                </c:pt>
                <c:pt idx="19227">
                  <c:v>133.52777777777777</c:v>
                </c:pt>
                <c:pt idx="19228">
                  <c:v>133.53472222222223</c:v>
                </c:pt>
                <c:pt idx="19229">
                  <c:v>133.54166666666666</c:v>
                </c:pt>
                <c:pt idx="19230">
                  <c:v>133.54861111111111</c:v>
                </c:pt>
                <c:pt idx="19231">
                  <c:v>133.55555555555554</c:v>
                </c:pt>
                <c:pt idx="19232">
                  <c:v>133.5625</c:v>
                </c:pt>
                <c:pt idx="19233">
                  <c:v>133.56944444444446</c:v>
                </c:pt>
                <c:pt idx="19234">
                  <c:v>133.57638888888889</c:v>
                </c:pt>
                <c:pt idx="19235">
                  <c:v>133.58333333333334</c:v>
                </c:pt>
                <c:pt idx="19236">
                  <c:v>133.59027777777777</c:v>
                </c:pt>
                <c:pt idx="19237">
                  <c:v>133.59722222222223</c:v>
                </c:pt>
                <c:pt idx="19238">
                  <c:v>133.60416666666666</c:v>
                </c:pt>
                <c:pt idx="19239">
                  <c:v>133.61111111111111</c:v>
                </c:pt>
                <c:pt idx="19240">
                  <c:v>133.61805555555554</c:v>
                </c:pt>
                <c:pt idx="19241">
                  <c:v>133.625</c:v>
                </c:pt>
                <c:pt idx="19242">
                  <c:v>133.63194444444446</c:v>
                </c:pt>
                <c:pt idx="19243">
                  <c:v>133.63888888888889</c:v>
                </c:pt>
                <c:pt idx="19244">
                  <c:v>133.64583333333334</c:v>
                </c:pt>
                <c:pt idx="19245">
                  <c:v>133.65277777777777</c:v>
                </c:pt>
                <c:pt idx="19246">
                  <c:v>133.65972222222223</c:v>
                </c:pt>
                <c:pt idx="19247">
                  <c:v>133.66666666666666</c:v>
                </c:pt>
                <c:pt idx="19248">
                  <c:v>133.67361111111111</c:v>
                </c:pt>
                <c:pt idx="19249">
                  <c:v>133.68055555555554</c:v>
                </c:pt>
                <c:pt idx="19250">
                  <c:v>133.6875</c:v>
                </c:pt>
                <c:pt idx="19251">
                  <c:v>133.69444444444446</c:v>
                </c:pt>
                <c:pt idx="19252">
                  <c:v>133.70138888888889</c:v>
                </c:pt>
                <c:pt idx="19253">
                  <c:v>133.70833333333334</c:v>
                </c:pt>
                <c:pt idx="19254">
                  <c:v>133.71527777777777</c:v>
                </c:pt>
                <c:pt idx="19255">
                  <c:v>133.72222222222223</c:v>
                </c:pt>
                <c:pt idx="19256">
                  <c:v>133.72916666666666</c:v>
                </c:pt>
                <c:pt idx="19257">
                  <c:v>133.73611111111111</c:v>
                </c:pt>
                <c:pt idx="19258">
                  <c:v>133.74305555555554</c:v>
                </c:pt>
                <c:pt idx="19259">
                  <c:v>133.75</c:v>
                </c:pt>
                <c:pt idx="19260">
                  <c:v>133.75694444444446</c:v>
                </c:pt>
                <c:pt idx="19261">
                  <c:v>133.76388888888889</c:v>
                </c:pt>
                <c:pt idx="19262">
                  <c:v>133.77083333333334</c:v>
                </c:pt>
                <c:pt idx="19263">
                  <c:v>133.77777777777777</c:v>
                </c:pt>
                <c:pt idx="19264">
                  <c:v>133.78472222222223</c:v>
                </c:pt>
                <c:pt idx="19265">
                  <c:v>133.79166666666666</c:v>
                </c:pt>
                <c:pt idx="19266">
                  <c:v>133.79861111111111</c:v>
                </c:pt>
                <c:pt idx="19267">
                  <c:v>133.80555555555554</c:v>
                </c:pt>
                <c:pt idx="19268">
                  <c:v>133.8125</c:v>
                </c:pt>
                <c:pt idx="19269">
                  <c:v>133.81944444444446</c:v>
                </c:pt>
                <c:pt idx="19270">
                  <c:v>133.82638888888889</c:v>
                </c:pt>
                <c:pt idx="19271">
                  <c:v>133.83333333333334</c:v>
                </c:pt>
                <c:pt idx="19272">
                  <c:v>133.84027777777777</c:v>
                </c:pt>
                <c:pt idx="19273">
                  <c:v>133.84722222222223</c:v>
                </c:pt>
                <c:pt idx="19274">
                  <c:v>133.85416666666666</c:v>
                </c:pt>
                <c:pt idx="19275">
                  <c:v>133.86111111111111</c:v>
                </c:pt>
                <c:pt idx="19276">
                  <c:v>133.86805555555554</c:v>
                </c:pt>
                <c:pt idx="19277">
                  <c:v>133.875</c:v>
                </c:pt>
                <c:pt idx="19278">
                  <c:v>133.88194444444446</c:v>
                </c:pt>
                <c:pt idx="19279">
                  <c:v>133.88888888888889</c:v>
                </c:pt>
                <c:pt idx="19280">
                  <c:v>133.89583333333334</c:v>
                </c:pt>
                <c:pt idx="19281">
                  <c:v>133.90277777777777</c:v>
                </c:pt>
                <c:pt idx="19282">
                  <c:v>133.90972222222223</c:v>
                </c:pt>
                <c:pt idx="19283">
                  <c:v>133.91666666666666</c:v>
                </c:pt>
                <c:pt idx="19284">
                  <c:v>133.92361111111111</c:v>
                </c:pt>
                <c:pt idx="19285">
                  <c:v>133.93055555555554</c:v>
                </c:pt>
                <c:pt idx="19286">
                  <c:v>133.9375</c:v>
                </c:pt>
                <c:pt idx="19287">
                  <c:v>133.94444444444446</c:v>
                </c:pt>
                <c:pt idx="19288">
                  <c:v>133.95138888888889</c:v>
                </c:pt>
                <c:pt idx="19289">
                  <c:v>133.95833333333334</c:v>
                </c:pt>
                <c:pt idx="19290">
                  <c:v>133.96527777777777</c:v>
                </c:pt>
                <c:pt idx="19291">
                  <c:v>133.97222222222223</c:v>
                </c:pt>
                <c:pt idx="19292">
                  <c:v>133.97916666666666</c:v>
                </c:pt>
                <c:pt idx="19293">
                  <c:v>133.98611111111111</c:v>
                </c:pt>
                <c:pt idx="19294">
                  <c:v>133.99305555555554</c:v>
                </c:pt>
                <c:pt idx="19295">
                  <c:v>134</c:v>
                </c:pt>
                <c:pt idx="19296">
                  <c:v>134.00694444444446</c:v>
                </c:pt>
                <c:pt idx="19297">
                  <c:v>134.01388888888889</c:v>
                </c:pt>
                <c:pt idx="19298">
                  <c:v>134.02083333333334</c:v>
                </c:pt>
                <c:pt idx="19299">
                  <c:v>134.02777777777777</c:v>
                </c:pt>
                <c:pt idx="19300">
                  <c:v>134.03472222222223</c:v>
                </c:pt>
                <c:pt idx="19301">
                  <c:v>134.04166666666666</c:v>
                </c:pt>
                <c:pt idx="19302">
                  <c:v>134.04861111111111</c:v>
                </c:pt>
                <c:pt idx="19303">
                  <c:v>134.05555555555554</c:v>
                </c:pt>
                <c:pt idx="19304">
                  <c:v>134.0625</c:v>
                </c:pt>
                <c:pt idx="19305">
                  <c:v>134.06944444444446</c:v>
                </c:pt>
                <c:pt idx="19306">
                  <c:v>134.07638888888889</c:v>
                </c:pt>
                <c:pt idx="19307">
                  <c:v>134.08333333333334</c:v>
                </c:pt>
                <c:pt idx="19308">
                  <c:v>134.09027777777777</c:v>
                </c:pt>
                <c:pt idx="19309">
                  <c:v>134.09722222222223</c:v>
                </c:pt>
                <c:pt idx="19310">
                  <c:v>134.10416666666666</c:v>
                </c:pt>
                <c:pt idx="19311">
                  <c:v>134.11111111111111</c:v>
                </c:pt>
                <c:pt idx="19312">
                  <c:v>134.11805555555554</c:v>
                </c:pt>
                <c:pt idx="19313">
                  <c:v>134.125</c:v>
                </c:pt>
                <c:pt idx="19314">
                  <c:v>134.13194444444446</c:v>
                </c:pt>
                <c:pt idx="19315">
                  <c:v>134.13888888888889</c:v>
                </c:pt>
                <c:pt idx="19316">
                  <c:v>134.14583333333334</c:v>
                </c:pt>
                <c:pt idx="19317">
                  <c:v>134.15277777777777</c:v>
                </c:pt>
                <c:pt idx="19318">
                  <c:v>134.15972222222223</c:v>
                </c:pt>
                <c:pt idx="19319">
                  <c:v>134.16666666666666</c:v>
                </c:pt>
                <c:pt idx="19320">
                  <c:v>134.17361111111111</c:v>
                </c:pt>
                <c:pt idx="19321">
                  <c:v>134.18055555555554</c:v>
                </c:pt>
                <c:pt idx="19322">
                  <c:v>134.1875</c:v>
                </c:pt>
                <c:pt idx="19323">
                  <c:v>134.19444444444446</c:v>
                </c:pt>
                <c:pt idx="19324">
                  <c:v>134.20138888888889</c:v>
                </c:pt>
                <c:pt idx="19325">
                  <c:v>134.20833333333334</c:v>
                </c:pt>
                <c:pt idx="19326">
                  <c:v>134.21527777777777</c:v>
                </c:pt>
                <c:pt idx="19327">
                  <c:v>134.22222222222223</c:v>
                </c:pt>
                <c:pt idx="19328">
                  <c:v>134.22916666666666</c:v>
                </c:pt>
                <c:pt idx="19329">
                  <c:v>134.23611111111111</c:v>
                </c:pt>
                <c:pt idx="19330">
                  <c:v>134.24305555555554</c:v>
                </c:pt>
                <c:pt idx="19331">
                  <c:v>134.25</c:v>
                </c:pt>
                <c:pt idx="19332">
                  <c:v>134.25694444444446</c:v>
                </c:pt>
                <c:pt idx="19333">
                  <c:v>134.26388888888889</c:v>
                </c:pt>
                <c:pt idx="19334">
                  <c:v>134.27083333333334</c:v>
                </c:pt>
                <c:pt idx="19335">
                  <c:v>134.27777777777777</c:v>
                </c:pt>
                <c:pt idx="19336">
                  <c:v>134.28472222222223</c:v>
                </c:pt>
                <c:pt idx="19337">
                  <c:v>134.29166666666666</c:v>
                </c:pt>
                <c:pt idx="19338">
                  <c:v>134.29861111111111</c:v>
                </c:pt>
                <c:pt idx="19339">
                  <c:v>134.30555555555554</c:v>
                </c:pt>
                <c:pt idx="19340">
                  <c:v>134.3125</c:v>
                </c:pt>
                <c:pt idx="19341">
                  <c:v>134.31944444444446</c:v>
                </c:pt>
                <c:pt idx="19342">
                  <c:v>134.32638888888889</c:v>
                </c:pt>
                <c:pt idx="19343">
                  <c:v>134.33333333333334</c:v>
                </c:pt>
                <c:pt idx="19344">
                  <c:v>134.34027777777777</c:v>
                </c:pt>
                <c:pt idx="19345">
                  <c:v>134.34722222222223</c:v>
                </c:pt>
                <c:pt idx="19346">
                  <c:v>134.35416666666666</c:v>
                </c:pt>
                <c:pt idx="19347">
                  <c:v>134.36111111111111</c:v>
                </c:pt>
                <c:pt idx="19348">
                  <c:v>134.36805555555554</c:v>
                </c:pt>
                <c:pt idx="19349">
                  <c:v>134.375</c:v>
                </c:pt>
                <c:pt idx="19350">
                  <c:v>134.38194444444446</c:v>
                </c:pt>
                <c:pt idx="19351">
                  <c:v>134.38888888888889</c:v>
                </c:pt>
                <c:pt idx="19352">
                  <c:v>134.39583333333334</c:v>
                </c:pt>
                <c:pt idx="19353">
                  <c:v>134.40277777777777</c:v>
                </c:pt>
                <c:pt idx="19354">
                  <c:v>134.40972222222223</c:v>
                </c:pt>
                <c:pt idx="19355">
                  <c:v>134.41666666666666</c:v>
                </c:pt>
                <c:pt idx="19356">
                  <c:v>134.42361111111111</c:v>
                </c:pt>
                <c:pt idx="19357">
                  <c:v>134.43055555555554</c:v>
                </c:pt>
                <c:pt idx="19358">
                  <c:v>134.4375</c:v>
                </c:pt>
                <c:pt idx="19359">
                  <c:v>134.44444444444446</c:v>
                </c:pt>
                <c:pt idx="19360">
                  <c:v>134.45138888888889</c:v>
                </c:pt>
                <c:pt idx="19361">
                  <c:v>134.45833333333334</c:v>
                </c:pt>
                <c:pt idx="19362">
                  <c:v>134.46527777777777</c:v>
                </c:pt>
                <c:pt idx="19363">
                  <c:v>134.47222222222223</c:v>
                </c:pt>
                <c:pt idx="19364">
                  <c:v>134.47916666666666</c:v>
                </c:pt>
                <c:pt idx="19365">
                  <c:v>134.48611111111111</c:v>
                </c:pt>
                <c:pt idx="19366">
                  <c:v>134.49305555555554</c:v>
                </c:pt>
                <c:pt idx="19367">
                  <c:v>134.5</c:v>
                </c:pt>
                <c:pt idx="19368">
                  <c:v>134.50694444444446</c:v>
                </c:pt>
                <c:pt idx="19369">
                  <c:v>134.51388888888889</c:v>
                </c:pt>
                <c:pt idx="19370">
                  <c:v>134.52083333333334</c:v>
                </c:pt>
                <c:pt idx="19371">
                  <c:v>134.52777777777777</c:v>
                </c:pt>
                <c:pt idx="19372">
                  <c:v>134.53472222222223</c:v>
                </c:pt>
                <c:pt idx="19373">
                  <c:v>134.54166666666666</c:v>
                </c:pt>
                <c:pt idx="19374">
                  <c:v>134.54861111111111</c:v>
                </c:pt>
                <c:pt idx="19375">
                  <c:v>134.55555555555554</c:v>
                </c:pt>
                <c:pt idx="19376">
                  <c:v>134.5625</c:v>
                </c:pt>
                <c:pt idx="19377">
                  <c:v>134.56944444444446</c:v>
                </c:pt>
                <c:pt idx="19378">
                  <c:v>134.57638888888889</c:v>
                </c:pt>
                <c:pt idx="19379">
                  <c:v>134.58333333333334</c:v>
                </c:pt>
                <c:pt idx="19380">
                  <c:v>134.59027777777777</c:v>
                </c:pt>
                <c:pt idx="19381">
                  <c:v>134.59722222222223</c:v>
                </c:pt>
                <c:pt idx="19382">
                  <c:v>134.60416666666666</c:v>
                </c:pt>
                <c:pt idx="19383">
                  <c:v>134.61111111111111</c:v>
                </c:pt>
                <c:pt idx="19384">
                  <c:v>134.61805555555554</c:v>
                </c:pt>
                <c:pt idx="19385">
                  <c:v>134.625</c:v>
                </c:pt>
                <c:pt idx="19386">
                  <c:v>134.63194444444446</c:v>
                </c:pt>
                <c:pt idx="19387">
                  <c:v>134.63888888888889</c:v>
                </c:pt>
                <c:pt idx="19388">
                  <c:v>134.64583333333334</c:v>
                </c:pt>
                <c:pt idx="19389">
                  <c:v>134.65277777777777</c:v>
                </c:pt>
                <c:pt idx="19390">
                  <c:v>134.65972222222223</c:v>
                </c:pt>
                <c:pt idx="19391">
                  <c:v>134.66666666666666</c:v>
                </c:pt>
                <c:pt idx="19392">
                  <c:v>134.67361111111111</c:v>
                </c:pt>
                <c:pt idx="19393">
                  <c:v>134.68055555555554</c:v>
                </c:pt>
                <c:pt idx="19394">
                  <c:v>134.6875</c:v>
                </c:pt>
                <c:pt idx="19395">
                  <c:v>134.69444444444446</c:v>
                </c:pt>
                <c:pt idx="19396">
                  <c:v>134.70138888888889</c:v>
                </c:pt>
                <c:pt idx="19397">
                  <c:v>134.70833333333334</c:v>
                </c:pt>
                <c:pt idx="19398">
                  <c:v>134.71527777777777</c:v>
                </c:pt>
                <c:pt idx="19399">
                  <c:v>134.72222222222223</c:v>
                </c:pt>
                <c:pt idx="19400">
                  <c:v>134.72916666666666</c:v>
                </c:pt>
                <c:pt idx="19401">
                  <c:v>134.73611111111111</c:v>
                </c:pt>
                <c:pt idx="19402">
                  <c:v>134.74305555555554</c:v>
                </c:pt>
                <c:pt idx="19403">
                  <c:v>134.75</c:v>
                </c:pt>
                <c:pt idx="19404">
                  <c:v>134.75694444444446</c:v>
                </c:pt>
                <c:pt idx="19405">
                  <c:v>134.76388888888889</c:v>
                </c:pt>
                <c:pt idx="19406">
                  <c:v>134.77083333333334</c:v>
                </c:pt>
                <c:pt idx="19407">
                  <c:v>134.77777777777777</c:v>
                </c:pt>
                <c:pt idx="19408">
                  <c:v>134.78472222222223</c:v>
                </c:pt>
                <c:pt idx="19409">
                  <c:v>134.79166666666666</c:v>
                </c:pt>
                <c:pt idx="19410">
                  <c:v>134.79861111111111</c:v>
                </c:pt>
                <c:pt idx="19411">
                  <c:v>134.80555555555554</c:v>
                </c:pt>
                <c:pt idx="19412">
                  <c:v>134.8125</c:v>
                </c:pt>
                <c:pt idx="19413">
                  <c:v>134.81944444444446</c:v>
                </c:pt>
                <c:pt idx="19414">
                  <c:v>134.82638888888889</c:v>
                </c:pt>
                <c:pt idx="19415">
                  <c:v>134.83333333333334</c:v>
                </c:pt>
                <c:pt idx="19416">
                  <c:v>134.84027777777777</c:v>
                </c:pt>
                <c:pt idx="19417">
                  <c:v>134.84722222222223</c:v>
                </c:pt>
                <c:pt idx="19418">
                  <c:v>134.85416666666666</c:v>
                </c:pt>
                <c:pt idx="19419">
                  <c:v>134.86111111111111</c:v>
                </c:pt>
                <c:pt idx="19420">
                  <c:v>134.86805555555554</c:v>
                </c:pt>
                <c:pt idx="19421">
                  <c:v>134.875</c:v>
                </c:pt>
                <c:pt idx="19422">
                  <c:v>134.88194444444446</c:v>
                </c:pt>
                <c:pt idx="19423">
                  <c:v>134.88888888888889</c:v>
                </c:pt>
                <c:pt idx="19424">
                  <c:v>134.89583333333334</c:v>
                </c:pt>
                <c:pt idx="19425">
                  <c:v>134.90277777777777</c:v>
                </c:pt>
                <c:pt idx="19426">
                  <c:v>134.90972222222223</c:v>
                </c:pt>
                <c:pt idx="19427">
                  <c:v>134.91666666666666</c:v>
                </c:pt>
                <c:pt idx="19428">
                  <c:v>134.92361111111111</c:v>
                </c:pt>
                <c:pt idx="19429">
                  <c:v>134.93055555555554</c:v>
                </c:pt>
                <c:pt idx="19430">
                  <c:v>134.9375</c:v>
                </c:pt>
                <c:pt idx="19431">
                  <c:v>134.94444444444446</c:v>
                </c:pt>
                <c:pt idx="19432">
                  <c:v>134.95138888888889</c:v>
                </c:pt>
                <c:pt idx="19433">
                  <c:v>134.95833333333334</c:v>
                </c:pt>
                <c:pt idx="19434">
                  <c:v>134.96527777777777</c:v>
                </c:pt>
                <c:pt idx="19435">
                  <c:v>134.97222222222223</c:v>
                </c:pt>
                <c:pt idx="19436">
                  <c:v>134.97916666666666</c:v>
                </c:pt>
                <c:pt idx="19437">
                  <c:v>134.98611111111111</c:v>
                </c:pt>
                <c:pt idx="19438">
                  <c:v>134.99305555555554</c:v>
                </c:pt>
                <c:pt idx="19439">
                  <c:v>135</c:v>
                </c:pt>
                <c:pt idx="19440">
                  <c:v>135.00694444444446</c:v>
                </c:pt>
                <c:pt idx="19441">
                  <c:v>135.01388888888889</c:v>
                </c:pt>
                <c:pt idx="19442">
                  <c:v>135.02083333333334</c:v>
                </c:pt>
                <c:pt idx="19443">
                  <c:v>135.02777777777777</c:v>
                </c:pt>
                <c:pt idx="19444">
                  <c:v>135.03472222222223</c:v>
                </c:pt>
                <c:pt idx="19445">
                  <c:v>135.04166666666666</c:v>
                </c:pt>
                <c:pt idx="19446">
                  <c:v>135.04861111111111</c:v>
                </c:pt>
                <c:pt idx="19447">
                  <c:v>135.05555555555554</c:v>
                </c:pt>
                <c:pt idx="19448">
                  <c:v>135.0625</c:v>
                </c:pt>
                <c:pt idx="19449">
                  <c:v>135.06944444444446</c:v>
                </c:pt>
                <c:pt idx="19450">
                  <c:v>135.07638888888889</c:v>
                </c:pt>
                <c:pt idx="19451">
                  <c:v>135.08333333333334</c:v>
                </c:pt>
                <c:pt idx="19452">
                  <c:v>135.09027777777777</c:v>
                </c:pt>
                <c:pt idx="19453">
                  <c:v>135.09722222222223</c:v>
                </c:pt>
                <c:pt idx="19454">
                  <c:v>135.10416666666666</c:v>
                </c:pt>
                <c:pt idx="19455">
                  <c:v>135.11111111111111</c:v>
                </c:pt>
                <c:pt idx="19456">
                  <c:v>135.11805555555554</c:v>
                </c:pt>
                <c:pt idx="19457">
                  <c:v>135.125</c:v>
                </c:pt>
                <c:pt idx="19458">
                  <c:v>135.13194444444446</c:v>
                </c:pt>
                <c:pt idx="19459">
                  <c:v>135.13888888888889</c:v>
                </c:pt>
                <c:pt idx="19460">
                  <c:v>135.14583333333334</c:v>
                </c:pt>
                <c:pt idx="19461">
                  <c:v>135.15277777777777</c:v>
                </c:pt>
                <c:pt idx="19462">
                  <c:v>135.15972222222223</c:v>
                </c:pt>
                <c:pt idx="19463">
                  <c:v>135.16666666666666</c:v>
                </c:pt>
                <c:pt idx="19464">
                  <c:v>135.17361111111111</c:v>
                </c:pt>
                <c:pt idx="19465">
                  <c:v>135.18055555555554</c:v>
                </c:pt>
                <c:pt idx="19466">
                  <c:v>135.1875</c:v>
                </c:pt>
                <c:pt idx="19467">
                  <c:v>135.19444444444446</c:v>
                </c:pt>
                <c:pt idx="19468">
                  <c:v>135.20138888888889</c:v>
                </c:pt>
                <c:pt idx="19469">
                  <c:v>135.20833333333334</c:v>
                </c:pt>
                <c:pt idx="19470">
                  <c:v>135.21527777777777</c:v>
                </c:pt>
                <c:pt idx="19471">
                  <c:v>135.22222222222223</c:v>
                </c:pt>
                <c:pt idx="19472">
                  <c:v>135.22916666666666</c:v>
                </c:pt>
                <c:pt idx="19473">
                  <c:v>135.23611111111111</c:v>
                </c:pt>
                <c:pt idx="19474">
                  <c:v>135.24305555555554</c:v>
                </c:pt>
                <c:pt idx="19475">
                  <c:v>135.25</c:v>
                </c:pt>
                <c:pt idx="19476">
                  <c:v>135.25694444444446</c:v>
                </c:pt>
                <c:pt idx="19477">
                  <c:v>135.26388888888889</c:v>
                </c:pt>
                <c:pt idx="19478">
                  <c:v>135.27083333333334</c:v>
                </c:pt>
                <c:pt idx="19479">
                  <c:v>135.27777777777777</c:v>
                </c:pt>
                <c:pt idx="19480">
                  <c:v>135.28472222222223</c:v>
                </c:pt>
                <c:pt idx="19481">
                  <c:v>135.29166666666666</c:v>
                </c:pt>
                <c:pt idx="19482">
                  <c:v>135.29861111111111</c:v>
                </c:pt>
                <c:pt idx="19483">
                  <c:v>135.30555555555554</c:v>
                </c:pt>
                <c:pt idx="19484">
                  <c:v>135.3125</c:v>
                </c:pt>
                <c:pt idx="19485">
                  <c:v>135.31944444444446</c:v>
                </c:pt>
                <c:pt idx="19486">
                  <c:v>135.32638888888889</c:v>
                </c:pt>
                <c:pt idx="19487">
                  <c:v>135.33333333333334</c:v>
                </c:pt>
                <c:pt idx="19488">
                  <c:v>135.34027777777777</c:v>
                </c:pt>
                <c:pt idx="19489">
                  <c:v>135.34722222222223</c:v>
                </c:pt>
                <c:pt idx="19490">
                  <c:v>135.35416666666666</c:v>
                </c:pt>
                <c:pt idx="19491">
                  <c:v>135.36111111111111</c:v>
                </c:pt>
                <c:pt idx="19492">
                  <c:v>135.36805555555554</c:v>
                </c:pt>
                <c:pt idx="19493">
                  <c:v>135.375</c:v>
                </c:pt>
                <c:pt idx="19494">
                  <c:v>135.38194444444446</c:v>
                </c:pt>
                <c:pt idx="19495">
                  <c:v>135.38888888888889</c:v>
                </c:pt>
                <c:pt idx="19496">
                  <c:v>135.39583333333334</c:v>
                </c:pt>
                <c:pt idx="19497">
                  <c:v>135.40277777777777</c:v>
                </c:pt>
                <c:pt idx="19498">
                  <c:v>135.40972222222223</c:v>
                </c:pt>
                <c:pt idx="19499">
                  <c:v>135.41666666666666</c:v>
                </c:pt>
                <c:pt idx="19500">
                  <c:v>135.42361111111111</c:v>
                </c:pt>
                <c:pt idx="19501">
                  <c:v>135.43055555555554</c:v>
                </c:pt>
                <c:pt idx="19502">
                  <c:v>135.4375</c:v>
                </c:pt>
                <c:pt idx="19503">
                  <c:v>135.44444444444446</c:v>
                </c:pt>
                <c:pt idx="19504">
                  <c:v>135.45138888888889</c:v>
                </c:pt>
                <c:pt idx="19505">
                  <c:v>135.45833333333334</c:v>
                </c:pt>
                <c:pt idx="19506">
                  <c:v>135.46527777777777</c:v>
                </c:pt>
                <c:pt idx="19507">
                  <c:v>135.47222222222223</c:v>
                </c:pt>
                <c:pt idx="19508">
                  <c:v>135.47916666666666</c:v>
                </c:pt>
                <c:pt idx="19509">
                  <c:v>135.48611111111111</c:v>
                </c:pt>
                <c:pt idx="19510">
                  <c:v>135.49305555555554</c:v>
                </c:pt>
                <c:pt idx="19511">
                  <c:v>135.5</c:v>
                </c:pt>
                <c:pt idx="19512">
                  <c:v>135.50694444444446</c:v>
                </c:pt>
                <c:pt idx="19513">
                  <c:v>135.51388888888889</c:v>
                </c:pt>
                <c:pt idx="19514">
                  <c:v>135.52083333333334</c:v>
                </c:pt>
                <c:pt idx="19515">
                  <c:v>135.52777777777777</c:v>
                </c:pt>
                <c:pt idx="19516">
                  <c:v>135.53472222222223</c:v>
                </c:pt>
                <c:pt idx="19517">
                  <c:v>135.54166666666666</c:v>
                </c:pt>
                <c:pt idx="19518">
                  <c:v>135.54861111111111</c:v>
                </c:pt>
                <c:pt idx="19519">
                  <c:v>135.55555555555554</c:v>
                </c:pt>
                <c:pt idx="19520">
                  <c:v>135.5625</c:v>
                </c:pt>
                <c:pt idx="19521">
                  <c:v>135.56944444444446</c:v>
                </c:pt>
                <c:pt idx="19522">
                  <c:v>135.57638888888889</c:v>
                </c:pt>
                <c:pt idx="19523">
                  <c:v>135.58333333333334</c:v>
                </c:pt>
                <c:pt idx="19524">
                  <c:v>135.59027777777777</c:v>
                </c:pt>
                <c:pt idx="19525">
                  <c:v>135.59722222222223</c:v>
                </c:pt>
                <c:pt idx="19526">
                  <c:v>135.60416666666666</c:v>
                </c:pt>
                <c:pt idx="19527">
                  <c:v>135.61111111111111</c:v>
                </c:pt>
                <c:pt idx="19528">
                  <c:v>135.61805555555554</c:v>
                </c:pt>
                <c:pt idx="19529">
                  <c:v>135.625</c:v>
                </c:pt>
                <c:pt idx="19530">
                  <c:v>135.63194444444446</c:v>
                </c:pt>
                <c:pt idx="19531">
                  <c:v>135.63888888888889</c:v>
                </c:pt>
                <c:pt idx="19532">
                  <c:v>135.64583333333334</c:v>
                </c:pt>
                <c:pt idx="19533">
                  <c:v>135.65277777777777</c:v>
                </c:pt>
                <c:pt idx="19534">
                  <c:v>135.65972222222223</c:v>
                </c:pt>
                <c:pt idx="19535">
                  <c:v>135.66666666666666</c:v>
                </c:pt>
                <c:pt idx="19536">
                  <c:v>135.67361111111111</c:v>
                </c:pt>
                <c:pt idx="19537">
                  <c:v>135.68055555555554</c:v>
                </c:pt>
                <c:pt idx="19538">
                  <c:v>135.6875</c:v>
                </c:pt>
                <c:pt idx="19539">
                  <c:v>135.69444444444446</c:v>
                </c:pt>
                <c:pt idx="19540">
                  <c:v>135.70138888888889</c:v>
                </c:pt>
                <c:pt idx="19541">
                  <c:v>135.70833333333334</c:v>
                </c:pt>
                <c:pt idx="19542">
                  <c:v>135.71527777777777</c:v>
                </c:pt>
                <c:pt idx="19543">
                  <c:v>135.72222222222223</c:v>
                </c:pt>
                <c:pt idx="19544">
                  <c:v>135.72916666666666</c:v>
                </c:pt>
                <c:pt idx="19545">
                  <c:v>135.73611111111111</c:v>
                </c:pt>
                <c:pt idx="19546">
                  <c:v>135.74305555555554</c:v>
                </c:pt>
                <c:pt idx="19547">
                  <c:v>135.75</c:v>
                </c:pt>
                <c:pt idx="19548">
                  <c:v>135.75694444444446</c:v>
                </c:pt>
                <c:pt idx="19549">
                  <c:v>135.76388888888889</c:v>
                </c:pt>
                <c:pt idx="19550">
                  <c:v>135.77083333333334</c:v>
                </c:pt>
                <c:pt idx="19551">
                  <c:v>135.77777777777777</c:v>
                </c:pt>
                <c:pt idx="19552">
                  <c:v>135.78472222222223</c:v>
                </c:pt>
                <c:pt idx="19553">
                  <c:v>135.79166666666666</c:v>
                </c:pt>
                <c:pt idx="19554">
                  <c:v>135.79861111111111</c:v>
                </c:pt>
                <c:pt idx="19555">
                  <c:v>135.80555555555554</c:v>
                </c:pt>
                <c:pt idx="19556">
                  <c:v>135.8125</c:v>
                </c:pt>
                <c:pt idx="19557">
                  <c:v>135.81944444444446</c:v>
                </c:pt>
                <c:pt idx="19558">
                  <c:v>135.82638888888889</c:v>
                </c:pt>
                <c:pt idx="19559">
                  <c:v>135.83333333333334</c:v>
                </c:pt>
                <c:pt idx="19560">
                  <c:v>135.84027777777777</c:v>
                </c:pt>
                <c:pt idx="19561">
                  <c:v>135.84722222222223</c:v>
                </c:pt>
                <c:pt idx="19562">
                  <c:v>135.85416666666666</c:v>
                </c:pt>
                <c:pt idx="19563">
                  <c:v>135.86111111111111</c:v>
                </c:pt>
                <c:pt idx="19564">
                  <c:v>135.86805555555554</c:v>
                </c:pt>
                <c:pt idx="19565">
                  <c:v>135.875</c:v>
                </c:pt>
                <c:pt idx="19566">
                  <c:v>135.88194444444446</c:v>
                </c:pt>
                <c:pt idx="19567">
                  <c:v>135.88888888888889</c:v>
                </c:pt>
                <c:pt idx="19568">
                  <c:v>135.89583333333334</c:v>
                </c:pt>
                <c:pt idx="19569">
                  <c:v>135.90277777777777</c:v>
                </c:pt>
                <c:pt idx="19570">
                  <c:v>135.90972222222223</c:v>
                </c:pt>
                <c:pt idx="19571">
                  <c:v>135.91666666666666</c:v>
                </c:pt>
                <c:pt idx="19572">
                  <c:v>135.92361111111111</c:v>
                </c:pt>
                <c:pt idx="19573">
                  <c:v>135.93055555555554</c:v>
                </c:pt>
                <c:pt idx="19574">
                  <c:v>135.9375</c:v>
                </c:pt>
                <c:pt idx="19575">
                  <c:v>135.94444444444446</c:v>
                </c:pt>
                <c:pt idx="19576">
                  <c:v>135.95138888888889</c:v>
                </c:pt>
                <c:pt idx="19577">
                  <c:v>135.95833333333334</c:v>
                </c:pt>
                <c:pt idx="19578">
                  <c:v>135.96527777777777</c:v>
                </c:pt>
                <c:pt idx="19579">
                  <c:v>135.97222222222223</c:v>
                </c:pt>
                <c:pt idx="19580">
                  <c:v>135.97916666666666</c:v>
                </c:pt>
                <c:pt idx="19581">
                  <c:v>135.98611111111111</c:v>
                </c:pt>
                <c:pt idx="19582">
                  <c:v>135.99305555555554</c:v>
                </c:pt>
                <c:pt idx="19583">
                  <c:v>136</c:v>
                </c:pt>
                <c:pt idx="19584">
                  <c:v>136.00694444444446</c:v>
                </c:pt>
                <c:pt idx="19585">
                  <c:v>136.01388888888889</c:v>
                </c:pt>
                <c:pt idx="19586">
                  <c:v>136.02083333333334</c:v>
                </c:pt>
                <c:pt idx="19587">
                  <c:v>136.02777777777777</c:v>
                </c:pt>
                <c:pt idx="19588">
                  <c:v>136.03472222222223</c:v>
                </c:pt>
                <c:pt idx="19589">
                  <c:v>136.04166666666666</c:v>
                </c:pt>
                <c:pt idx="19590">
                  <c:v>136.04861111111111</c:v>
                </c:pt>
                <c:pt idx="19591">
                  <c:v>136.05555555555554</c:v>
                </c:pt>
                <c:pt idx="19592">
                  <c:v>136.0625</c:v>
                </c:pt>
                <c:pt idx="19593">
                  <c:v>136.06944444444446</c:v>
                </c:pt>
                <c:pt idx="19594">
                  <c:v>136.07638888888889</c:v>
                </c:pt>
                <c:pt idx="19595">
                  <c:v>136.08333333333334</c:v>
                </c:pt>
                <c:pt idx="19596">
                  <c:v>136.09027777777777</c:v>
                </c:pt>
                <c:pt idx="19597">
                  <c:v>136.09722222222223</c:v>
                </c:pt>
                <c:pt idx="19598">
                  <c:v>136.10416666666666</c:v>
                </c:pt>
                <c:pt idx="19599">
                  <c:v>136.11111111111111</c:v>
                </c:pt>
                <c:pt idx="19600">
                  <c:v>136.11805555555554</c:v>
                </c:pt>
                <c:pt idx="19601">
                  <c:v>136.125</c:v>
                </c:pt>
                <c:pt idx="19602">
                  <c:v>136.13194444444446</c:v>
                </c:pt>
                <c:pt idx="19603">
                  <c:v>136.13888888888889</c:v>
                </c:pt>
                <c:pt idx="19604">
                  <c:v>136.14583333333334</c:v>
                </c:pt>
                <c:pt idx="19605">
                  <c:v>136.15277777777777</c:v>
                </c:pt>
                <c:pt idx="19606">
                  <c:v>136.15972222222223</c:v>
                </c:pt>
                <c:pt idx="19607">
                  <c:v>136.16666666666666</c:v>
                </c:pt>
                <c:pt idx="19608">
                  <c:v>136.17361111111111</c:v>
                </c:pt>
                <c:pt idx="19609">
                  <c:v>136.18055555555554</c:v>
                </c:pt>
                <c:pt idx="19610">
                  <c:v>136.1875</c:v>
                </c:pt>
                <c:pt idx="19611">
                  <c:v>136.19444444444446</c:v>
                </c:pt>
                <c:pt idx="19612">
                  <c:v>136.20138888888889</c:v>
                </c:pt>
                <c:pt idx="19613">
                  <c:v>136.20833333333334</c:v>
                </c:pt>
                <c:pt idx="19614">
                  <c:v>136.21527777777777</c:v>
                </c:pt>
                <c:pt idx="19615">
                  <c:v>136.22222222222223</c:v>
                </c:pt>
                <c:pt idx="19616">
                  <c:v>136.22916666666666</c:v>
                </c:pt>
                <c:pt idx="19617">
                  <c:v>136.23611111111111</c:v>
                </c:pt>
                <c:pt idx="19618">
                  <c:v>136.24305555555554</c:v>
                </c:pt>
                <c:pt idx="19619">
                  <c:v>136.25</c:v>
                </c:pt>
                <c:pt idx="19620">
                  <c:v>136.25694444444446</c:v>
                </c:pt>
                <c:pt idx="19621">
                  <c:v>136.26388888888889</c:v>
                </c:pt>
                <c:pt idx="19622">
                  <c:v>136.27083333333334</c:v>
                </c:pt>
                <c:pt idx="19623">
                  <c:v>136.27777777777777</c:v>
                </c:pt>
                <c:pt idx="19624">
                  <c:v>136.28472222222223</c:v>
                </c:pt>
                <c:pt idx="19625">
                  <c:v>136.29166666666666</c:v>
                </c:pt>
                <c:pt idx="19626">
                  <c:v>136.29861111111111</c:v>
                </c:pt>
                <c:pt idx="19627">
                  <c:v>136.30555555555554</c:v>
                </c:pt>
                <c:pt idx="19628">
                  <c:v>136.3125</c:v>
                </c:pt>
                <c:pt idx="19629">
                  <c:v>136.31944444444446</c:v>
                </c:pt>
                <c:pt idx="19630">
                  <c:v>136.32638888888889</c:v>
                </c:pt>
                <c:pt idx="19631">
                  <c:v>136.33333333333334</c:v>
                </c:pt>
                <c:pt idx="19632">
                  <c:v>136.34027777777777</c:v>
                </c:pt>
                <c:pt idx="19633">
                  <c:v>136.34722222222223</c:v>
                </c:pt>
                <c:pt idx="19634">
                  <c:v>136.35416666666666</c:v>
                </c:pt>
                <c:pt idx="19635">
                  <c:v>136.36111111111111</c:v>
                </c:pt>
                <c:pt idx="19636">
                  <c:v>136.36805555555554</c:v>
                </c:pt>
                <c:pt idx="19637">
                  <c:v>136.375</c:v>
                </c:pt>
                <c:pt idx="19638">
                  <c:v>136.38194444444446</c:v>
                </c:pt>
                <c:pt idx="19639">
                  <c:v>136.38888888888889</c:v>
                </c:pt>
                <c:pt idx="19640">
                  <c:v>136.39583333333334</c:v>
                </c:pt>
                <c:pt idx="19641">
                  <c:v>136.40277777777777</c:v>
                </c:pt>
                <c:pt idx="19642">
                  <c:v>136.40972222222223</c:v>
                </c:pt>
                <c:pt idx="19643">
                  <c:v>136.41666666666666</c:v>
                </c:pt>
                <c:pt idx="19644">
                  <c:v>136.42361111111111</c:v>
                </c:pt>
                <c:pt idx="19645">
                  <c:v>136.43055555555554</c:v>
                </c:pt>
                <c:pt idx="19646">
                  <c:v>136.4375</c:v>
                </c:pt>
                <c:pt idx="19647">
                  <c:v>136.44444444444446</c:v>
                </c:pt>
                <c:pt idx="19648">
                  <c:v>136.45138888888889</c:v>
                </c:pt>
                <c:pt idx="19649">
                  <c:v>136.45833333333334</c:v>
                </c:pt>
                <c:pt idx="19650">
                  <c:v>136.46527777777777</c:v>
                </c:pt>
                <c:pt idx="19651">
                  <c:v>136.47222222222223</c:v>
                </c:pt>
                <c:pt idx="19652">
                  <c:v>136.47916666666666</c:v>
                </c:pt>
                <c:pt idx="19653">
                  <c:v>136.48611111111111</c:v>
                </c:pt>
                <c:pt idx="19654">
                  <c:v>136.49305555555554</c:v>
                </c:pt>
                <c:pt idx="19655">
                  <c:v>136.5</c:v>
                </c:pt>
                <c:pt idx="19656">
                  <c:v>136.50694444444446</c:v>
                </c:pt>
                <c:pt idx="19657">
                  <c:v>136.51388888888889</c:v>
                </c:pt>
                <c:pt idx="19658">
                  <c:v>136.52083333333334</c:v>
                </c:pt>
                <c:pt idx="19659">
                  <c:v>136.52777777777777</c:v>
                </c:pt>
                <c:pt idx="19660">
                  <c:v>136.53472222222223</c:v>
                </c:pt>
                <c:pt idx="19661">
                  <c:v>136.54166666666666</c:v>
                </c:pt>
                <c:pt idx="19662">
                  <c:v>136.54861111111111</c:v>
                </c:pt>
                <c:pt idx="19663">
                  <c:v>136.55555555555554</c:v>
                </c:pt>
                <c:pt idx="19664">
                  <c:v>136.5625</c:v>
                </c:pt>
                <c:pt idx="19665">
                  <c:v>136.56944444444446</c:v>
                </c:pt>
                <c:pt idx="19666">
                  <c:v>136.57638888888889</c:v>
                </c:pt>
                <c:pt idx="19667">
                  <c:v>136.58333333333334</c:v>
                </c:pt>
                <c:pt idx="19668">
                  <c:v>136.59027777777777</c:v>
                </c:pt>
                <c:pt idx="19669">
                  <c:v>136.59722222222223</c:v>
                </c:pt>
                <c:pt idx="19670">
                  <c:v>136.60416666666666</c:v>
                </c:pt>
                <c:pt idx="19671">
                  <c:v>136.61111111111111</c:v>
                </c:pt>
                <c:pt idx="19672">
                  <c:v>136.61805555555554</c:v>
                </c:pt>
                <c:pt idx="19673">
                  <c:v>136.625</c:v>
                </c:pt>
                <c:pt idx="19674">
                  <c:v>136.63194444444446</c:v>
                </c:pt>
                <c:pt idx="19675">
                  <c:v>136.63888888888889</c:v>
                </c:pt>
                <c:pt idx="19676">
                  <c:v>136.64583333333334</c:v>
                </c:pt>
                <c:pt idx="19677">
                  <c:v>136.65277777777777</c:v>
                </c:pt>
                <c:pt idx="19678">
                  <c:v>136.65972222222223</c:v>
                </c:pt>
                <c:pt idx="19679">
                  <c:v>136.66666666666666</c:v>
                </c:pt>
                <c:pt idx="19680">
                  <c:v>136.67361111111111</c:v>
                </c:pt>
                <c:pt idx="19681">
                  <c:v>136.68055555555554</c:v>
                </c:pt>
                <c:pt idx="19682">
                  <c:v>136.6875</c:v>
                </c:pt>
                <c:pt idx="19683">
                  <c:v>136.69444444444446</c:v>
                </c:pt>
                <c:pt idx="19684">
                  <c:v>136.70138888888889</c:v>
                </c:pt>
                <c:pt idx="19685">
                  <c:v>136.70833333333334</c:v>
                </c:pt>
                <c:pt idx="19686">
                  <c:v>136.71527777777777</c:v>
                </c:pt>
                <c:pt idx="19687">
                  <c:v>136.72222222222223</c:v>
                </c:pt>
                <c:pt idx="19688">
                  <c:v>136.72916666666666</c:v>
                </c:pt>
                <c:pt idx="19689">
                  <c:v>136.73611111111111</c:v>
                </c:pt>
                <c:pt idx="19690">
                  <c:v>136.74305555555554</c:v>
                </c:pt>
                <c:pt idx="19691">
                  <c:v>136.75</c:v>
                </c:pt>
                <c:pt idx="19692">
                  <c:v>136.75694444444446</c:v>
                </c:pt>
                <c:pt idx="19693">
                  <c:v>136.76388888888889</c:v>
                </c:pt>
                <c:pt idx="19694">
                  <c:v>136.77083333333334</c:v>
                </c:pt>
                <c:pt idx="19695">
                  <c:v>136.77777777777777</c:v>
                </c:pt>
                <c:pt idx="19696">
                  <c:v>136.78472222222223</c:v>
                </c:pt>
                <c:pt idx="19697">
                  <c:v>136.79166666666666</c:v>
                </c:pt>
                <c:pt idx="19698">
                  <c:v>136.79861111111111</c:v>
                </c:pt>
                <c:pt idx="19699">
                  <c:v>136.80555555555554</c:v>
                </c:pt>
                <c:pt idx="19700">
                  <c:v>136.8125</c:v>
                </c:pt>
                <c:pt idx="19701">
                  <c:v>136.81944444444446</c:v>
                </c:pt>
                <c:pt idx="19702">
                  <c:v>136.82638888888889</c:v>
                </c:pt>
                <c:pt idx="19703">
                  <c:v>136.83333333333334</c:v>
                </c:pt>
                <c:pt idx="19704">
                  <c:v>136.84027777777777</c:v>
                </c:pt>
                <c:pt idx="19705">
                  <c:v>136.84722222222223</c:v>
                </c:pt>
                <c:pt idx="19706">
                  <c:v>136.85416666666666</c:v>
                </c:pt>
                <c:pt idx="19707">
                  <c:v>136.86111111111111</c:v>
                </c:pt>
                <c:pt idx="19708">
                  <c:v>136.86805555555554</c:v>
                </c:pt>
                <c:pt idx="19709">
                  <c:v>136.875</c:v>
                </c:pt>
                <c:pt idx="19710">
                  <c:v>136.88194444444446</c:v>
                </c:pt>
                <c:pt idx="19711">
                  <c:v>136.88888888888889</c:v>
                </c:pt>
                <c:pt idx="19712">
                  <c:v>136.89583333333334</c:v>
                </c:pt>
                <c:pt idx="19713">
                  <c:v>136.90277777777777</c:v>
                </c:pt>
                <c:pt idx="19714">
                  <c:v>136.90972222222223</c:v>
                </c:pt>
                <c:pt idx="19715">
                  <c:v>136.91666666666666</c:v>
                </c:pt>
                <c:pt idx="19716">
                  <c:v>136.92361111111111</c:v>
                </c:pt>
                <c:pt idx="19717">
                  <c:v>136.93055555555554</c:v>
                </c:pt>
                <c:pt idx="19718">
                  <c:v>136.9375</c:v>
                </c:pt>
                <c:pt idx="19719">
                  <c:v>136.94444444444446</c:v>
                </c:pt>
                <c:pt idx="19720">
                  <c:v>136.95138888888889</c:v>
                </c:pt>
                <c:pt idx="19721">
                  <c:v>136.95833333333334</c:v>
                </c:pt>
                <c:pt idx="19722">
                  <c:v>136.96527777777777</c:v>
                </c:pt>
                <c:pt idx="19723">
                  <c:v>136.97222222222223</c:v>
                </c:pt>
                <c:pt idx="19724">
                  <c:v>136.97916666666666</c:v>
                </c:pt>
                <c:pt idx="19725">
                  <c:v>136.98611111111111</c:v>
                </c:pt>
                <c:pt idx="19726">
                  <c:v>136.99305555555554</c:v>
                </c:pt>
                <c:pt idx="19727">
                  <c:v>137</c:v>
                </c:pt>
                <c:pt idx="19728">
                  <c:v>137.00694444444446</c:v>
                </c:pt>
                <c:pt idx="19729">
                  <c:v>137.01388888888889</c:v>
                </c:pt>
                <c:pt idx="19730">
                  <c:v>137.02083333333334</c:v>
                </c:pt>
                <c:pt idx="19731">
                  <c:v>137.02777777777777</c:v>
                </c:pt>
                <c:pt idx="19732">
                  <c:v>137.03472222222223</c:v>
                </c:pt>
                <c:pt idx="19733">
                  <c:v>137.04166666666666</c:v>
                </c:pt>
                <c:pt idx="19734">
                  <c:v>137.04861111111111</c:v>
                </c:pt>
                <c:pt idx="19735">
                  <c:v>137.05555555555554</c:v>
                </c:pt>
                <c:pt idx="19736">
                  <c:v>137.0625</c:v>
                </c:pt>
                <c:pt idx="19737">
                  <c:v>137.06944444444446</c:v>
                </c:pt>
                <c:pt idx="19738">
                  <c:v>137.07638888888889</c:v>
                </c:pt>
                <c:pt idx="19739">
                  <c:v>137.08333333333334</c:v>
                </c:pt>
                <c:pt idx="19740">
                  <c:v>137.09027777777777</c:v>
                </c:pt>
                <c:pt idx="19741">
                  <c:v>137.09722222222223</c:v>
                </c:pt>
                <c:pt idx="19742">
                  <c:v>137.10416666666666</c:v>
                </c:pt>
                <c:pt idx="19743">
                  <c:v>137.11111111111111</c:v>
                </c:pt>
                <c:pt idx="19744">
                  <c:v>137.11805555555554</c:v>
                </c:pt>
                <c:pt idx="19745">
                  <c:v>137.125</c:v>
                </c:pt>
                <c:pt idx="19746">
                  <c:v>137.13194444444446</c:v>
                </c:pt>
                <c:pt idx="19747">
                  <c:v>137.13888888888889</c:v>
                </c:pt>
                <c:pt idx="19748">
                  <c:v>137.14583333333334</c:v>
                </c:pt>
                <c:pt idx="19749">
                  <c:v>137.15277777777777</c:v>
                </c:pt>
                <c:pt idx="19750">
                  <c:v>137.15972222222223</c:v>
                </c:pt>
                <c:pt idx="19751">
                  <c:v>137.16666666666666</c:v>
                </c:pt>
                <c:pt idx="19752">
                  <c:v>137.17361111111111</c:v>
                </c:pt>
                <c:pt idx="19753">
                  <c:v>137.18055555555554</c:v>
                </c:pt>
                <c:pt idx="19754">
                  <c:v>137.1875</c:v>
                </c:pt>
                <c:pt idx="19755">
                  <c:v>137.19444444444446</c:v>
                </c:pt>
                <c:pt idx="19756">
                  <c:v>137.20138888888889</c:v>
                </c:pt>
                <c:pt idx="19757">
                  <c:v>137.20833333333334</c:v>
                </c:pt>
                <c:pt idx="19758">
                  <c:v>137.21527777777777</c:v>
                </c:pt>
                <c:pt idx="19759">
                  <c:v>137.22222222222223</c:v>
                </c:pt>
                <c:pt idx="19760">
                  <c:v>137.22916666666666</c:v>
                </c:pt>
                <c:pt idx="19761">
                  <c:v>137.23611111111111</c:v>
                </c:pt>
                <c:pt idx="19762">
                  <c:v>137.24305555555554</c:v>
                </c:pt>
                <c:pt idx="19763">
                  <c:v>137.25</c:v>
                </c:pt>
                <c:pt idx="19764">
                  <c:v>137.25694444444446</c:v>
                </c:pt>
                <c:pt idx="19765">
                  <c:v>137.26388888888889</c:v>
                </c:pt>
                <c:pt idx="19766">
                  <c:v>137.27083333333334</c:v>
                </c:pt>
                <c:pt idx="19767">
                  <c:v>137.27777777777777</c:v>
                </c:pt>
                <c:pt idx="19768">
                  <c:v>137.28472222222223</c:v>
                </c:pt>
                <c:pt idx="19769">
                  <c:v>137.29166666666666</c:v>
                </c:pt>
                <c:pt idx="19770">
                  <c:v>137.29861111111111</c:v>
                </c:pt>
                <c:pt idx="19771">
                  <c:v>137.30555555555554</c:v>
                </c:pt>
                <c:pt idx="19772">
                  <c:v>137.3125</c:v>
                </c:pt>
                <c:pt idx="19773">
                  <c:v>137.31944444444446</c:v>
                </c:pt>
                <c:pt idx="19774">
                  <c:v>137.32638888888889</c:v>
                </c:pt>
                <c:pt idx="19775">
                  <c:v>137.33333333333334</c:v>
                </c:pt>
                <c:pt idx="19776">
                  <c:v>137.34027777777777</c:v>
                </c:pt>
                <c:pt idx="19777">
                  <c:v>137.34722222222223</c:v>
                </c:pt>
                <c:pt idx="19778">
                  <c:v>137.35416666666666</c:v>
                </c:pt>
                <c:pt idx="19779">
                  <c:v>137.36111111111111</c:v>
                </c:pt>
                <c:pt idx="19780">
                  <c:v>137.36805555555554</c:v>
                </c:pt>
                <c:pt idx="19781">
                  <c:v>137.375</c:v>
                </c:pt>
                <c:pt idx="19782">
                  <c:v>137.38194444444446</c:v>
                </c:pt>
                <c:pt idx="19783">
                  <c:v>137.38888888888889</c:v>
                </c:pt>
                <c:pt idx="19784">
                  <c:v>137.39583333333334</c:v>
                </c:pt>
                <c:pt idx="19785">
                  <c:v>137.40277777777777</c:v>
                </c:pt>
                <c:pt idx="19786">
                  <c:v>137.40972222222223</c:v>
                </c:pt>
                <c:pt idx="19787">
                  <c:v>137.41666666666666</c:v>
                </c:pt>
                <c:pt idx="19788">
                  <c:v>137.42361111111111</c:v>
                </c:pt>
                <c:pt idx="19789">
                  <c:v>137.43055555555554</c:v>
                </c:pt>
                <c:pt idx="19790">
                  <c:v>137.4375</c:v>
                </c:pt>
                <c:pt idx="19791">
                  <c:v>137.44444444444446</c:v>
                </c:pt>
                <c:pt idx="19792">
                  <c:v>137.45138888888889</c:v>
                </c:pt>
                <c:pt idx="19793">
                  <c:v>137.45833333333334</c:v>
                </c:pt>
                <c:pt idx="19794">
                  <c:v>137.46527777777777</c:v>
                </c:pt>
                <c:pt idx="19795">
                  <c:v>137.47222222222223</c:v>
                </c:pt>
                <c:pt idx="19796">
                  <c:v>137.47916666666666</c:v>
                </c:pt>
                <c:pt idx="19797">
                  <c:v>137.48611111111111</c:v>
                </c:pt>
                <c:pt idx="19798">
                  <c:v>137.49305555555554</c:v>
                </c:pt>
                <c:pt idx="19799">
                  <c:v>137.5</c:v>
                </c:pt>
                <c:pt idx="19800">
                  <c:v>137.50694444444446</c:v>
                </c:pt>
                <c:pt idx="19801">
                  <c:v>137.51388888888889</c:v>
                </c:pt>
                <c:pt idx="19802">
                  <c:v>137.52083333333334</c:v>
                </c:pt>
                <c:pt idx="19803">
                  <c:v>137.52777777777777</c:v>
                </c:pt>
                <c:pt idx="19804">
                  <c:v>137.53472222222223</c:v>
                </c:pt>
                <c:pt idx="19805">
                  <c:v>137.54166666666666</c:v>
                </c:pt>
                <c:pt idx="19806">
                  <c:v>137.54861111111111</c:v>
                </c:pt>
                <c:pt idx="19807">
                  <c:v>137.55555555555554</c:v>
                </c:pt>
                <c:pt idx="19808">
                  <c:v>137.5625</c:v>
                </c:pt>
                <c:pt idx="19809">
                  <c:v>137.56944444444446</c:v>
                </c:pt>
                <c:pt idx="19810">
                  <c:v>137.57638888888889</c:v>
                </c:pt>
                <c:pt idx="19811">
                  <c:v>137.58333333333334</c:v>
                </c:pt>
                <c:pt idx="19812">
                  <c:v>137.59027777777777</c:v>
                </c:pt>
                <c:pt idx="19813">
                  <c:v>137.59722222222223</c:v>
                </c:pt>
                <c:pt idx="19814">
                  <c:v>137.60416666666666</c:v>
                </c:pt>
                <c:pt idx="19815">
                  <c:v>137.61111111111111</c:v>
                </c:pt>
                <c:pt idx="19816">
                  <c:v>137.61805555555554</c:v>
                </c:pt>
                <c:pt idx="19817">
                  <c:v>137.625</c:v>
                </c:pt>
                <c:pt idx="19818">
                  <c:v>137.63194444444446</c:v>
                </c:pt>
                <c:pt idx="19819">
                  <c:v>137.63888888888889</c:v>
                </c:pt>
                <c:pt idx="19820">
                  <c:v>137.64583333333334</c:v>
                </c:pt>
                <c:pt idx="19821">
                  <c:v>137.65277777777777</c:v>
                </c:pt>
                <c:pt idx="19822">
                  <c:v>137.65972222222223</c:v>
                </c:pt>
                <c:pt idx="19823">
                  <c:v>137.66666666666666</c:v>
                </c:pt>
                <c:pt idx="19824">
                  <c:v>137.67361111111111</c:v>
                </c:pt>
                <c:pt idx="19825">
                  <c:v>137.68055555555554</c:v>
                </c:pt>
                <c:pt idx="19826">
                  <c:v>137.6875</c:v>
                </c:pt>
                <c:pt idx="19827">
                  <c:v>137.69444444444446</c:v>
                </c:pt>
                <c:pt idx="19828">
                  <c:v>137.70138888888889</c:v>
                </c:pt>
                <c:pt idx="19829">
                  <c:v>137.70833333333334</c:v>
                </c:pt>
                <c:pt idx="19830">
                  <c:v>137.71527777777777</c:v>
                </c:pt>
                <c:pt idx="19831">
                  <c:v>137.72222222222223</c:v>
                </c:pt>
                <c:pt idx="19832">
                  <c:v>137.72916666666666</c:v>
                </c:pt>
                <c:pt idx="19833">
                  <c:v>137.73611111111111</c:v>
                </c:pt>
                <c:pt idx="19834">
                  <c:v>137.74305555555554</c:v>
                </c:pt>
                <c:pt idx="19835">
                  <c:v>137.75</c:v>
                </c:pt>
                <c:pt idx="19836">
                  <c:v>137.75694444444446</c:v>
                </c:pt>
                <c:pt idx="19837">
                  <c:v>137.76388888888889</c:v>
                </c:pt>
                <c:pt idx="19838">
                  <c:v>137.77083333333334</c:v>
                </c:pt>
                <c:pt idx="19839">
                  <c:v>137.77777777777777</c:v>
                </c:pt>
                <c:pt idx="19840">
                  <c:v>137.78472222222223</c:v>
                </c:pt>
                <c:pt idx="19841">
                  <c:v>137.79166666666666</c:v>
                </c:pt>
                <c:pt idx="19842">
                  <c:v>137.79861111111111</c:v>
                </c:pt>
                <c:pt idx="19843">
                  <c:v>137.80555555555554</c:v>
                </c:pt>
                <c:pt idx="19844">
                  <c:v>137.8125</c:v>
                </c:pt>
                <c:pt idx="19845">
                  <c:v>137.81944444444446</c:v>
                </c:pt>
                <c:pt idx="19846">
                  <c:v>137.82638888888889</c:v>
                </c:pt>
                <c:pt idx="19847">
                  <c:v>137.83333333333334</c:v>
                </c:pt>
                <c:pt idx="19848">
                  <c:v>137.84027777777777</c:v>
                </c:pt>
                <c:pt idx="19849">
                  <c:v>137.84722222222223</c:v>
                </c:pt>
                <c:pt idx="19850">
                  <c:v>137.85416666666666</c:v>
                </c:pt>
                <c:pt idx="19851">
                  <c:v>137.86111111111111</c:v>
                </c:pt>
                <c:pt idx="19852">
                  <c:v>137.86805555555554</c:v>
                </c:pt>
                <c:pt idx="19853">
                  <c:v>137.875</c:v>
                </c:pt>
                <c:pt idx="19854">
                  <c:v>137.88194444444446</c:v>
                </c:pt>
                <c:pt idx="19855">
                  <c:v>137.88888888888889</c:v>
                </c:pt>
                <c:pt idx="19856">
                  <c:v>137.89583333333334</c:v>
                </c:pt>
                <c:pt idx="19857">
                  <c:v>137.90277777777777</c:v>
                </c:pt>
                <c:pt idx="19858">
                  <c:v>137.90972222222223</c:v>
                </c:pt>
                <c:pt idx="19859">
                  <c:v>137.91666666666666</c:v>
                </c:pt>
                <c:pt idx="19860">
                  <c:v>137.92361111111111</c:v>
                </c:pt>
                <c:pt idx="19861">
                  <c:v>137.93055555555554</c:v>
                </c:pt>
                <c:pt idx="19862">
                  <c:v>137.9375</c:v>
                </c:pt>
                <c:pt idx="19863">
                  <c:v>137.94444444444446</c:v>
                </c:pt>
                <c:pt idx="19864">
                  <c:v>137.95138888888889</c:v>
                </c:pt>
                <c:pt idx="19865">
                  <c:v>137.95833333333334</c:v>
                </c:pt>
                <c:pt idx="19866">
                  <c:v>137.96527777777777</c:v>
                </c:pt>
                <c:pt idx="19867">
                  <c:v>137.97222222222223</c:v>
                </c:pt>
                <c:pt idx="19868">
                  <c:v>137.97916666666666</c:v>
                </c:pt>
                <c:pt idx="19869">
                  <c:v>137.98611111111111</c:v>
                </c:pt>
                <c:pt idx="19870">
                  <c:v>137.99305555555554</c:v>
                </c:pt>
                <c:pt idx="19871">
                  <c:v>138</c:v>
                </c:pt>
                <c:pt idx="19872">
                  <c:v>138.00694444444446</c:v>
                </c:pt>
                <c:pt idx="19873">
                  <c:v>138.01388888888889</c:v>
                </c:pt>
                <c:pt idx="19874">
                  <c:v>138.02083333333334</c:v>
                </c:pt>
                <c:pt idx="19875">
                  <c:v>138.02777777777777</c:v>
                </c:pt>
                <c:pt idx="19876">
                  <c:v>138.03472222222223</c:v>
                </c:pt>
                <c:pt idx="19877">
                  <c:v>138.04166666666666</c:v>
                </c:pt>
                <c:pt idx="19878">
                  <c:v>138.04861111111111</c:v>
                </c:pt>
                <c:pt idx="19879">
                  <c:v>138.05555555555554</c:v>
                </c:pt>
                <c:pt idx="19880">
                  <c:v>138.0625</c:v>
                </c:pt>
                <c:pt idx="19881">
                  <c:v>138.06944444444446</c:v>
                </c:pt>
                <c:pt idx="19882">
                  <c:v>138.07638888888889</c:v>
                </c:pt>
                <c:pt idx="19883">
                  <c:v>138.08333333333334</c:v>
                </c:pt>
                <c:pt idx="19884">
                  <c:v>138.09027777777777</c:v>
                </c:pt>
                <c:pt idx="19885">
                  <c:v>138.09722222222223</c:v>
                </c:pt>
                <c:pt idx="19886">
                  <c:v>138.10416666666666</c:v>
                </c:pt>
                <c:pt idx="19887">
                  <c:v>138.11111111111111</c:v>
                </c:pt>
                <c:pt idx="19888">
                  <c:v>138.11805555555554</c:v>
                </c:pt>
                <c:pt idx="19889">
                  <c:v>138.125</c:v>
                </c:pt>
                <c:pt idx="19890">
                  <c:v>138.13194444444446</c:v>
                </c:pt>
                <c:pt idx="19891">
                  <c:v>138.13888888888889</c:v>
                </c:pt>
                <c:pt idx="19892">
                  <c:v>138.14583333333334</c:v>
                </c:pt>
                <c:pt idx="19893">
                  <c:v>138.15277777777777</c:v>
                </c:pt>
                <c:pt idx="19894">
                  <c:v>138.15972222222223</c:v>
                </c:pt>
                <c:pt idx="19895">
                  <c:v>138.16666666666666</c:v>
                </c:pt>
                <c:pt idx="19896">
                  <c:v>138.17361111111111</c:v>
                </c:pt>
                <c:pt idx="19897">
                  <c:v>138.18055555555554</c:v>
                </c:pt>
                <c:pt idx="19898">
                  <c:v>138.1875</c:v>
                </c:pt>
                <c:pt idx="19899">
                  <c:v>138.19444444444446</c:v>
                </c:pt>
                <c:pt idx="19900">
                  <c:v>138.20138888888889</c:v>
                </c:pt>
                <c:pt idx="19901">
                  <c:v>138.20833333333334</c:v>
                </c:pt>
                <c:pt idx="19902">
                  <c:v>138.21527777777777</c:v>
                </c:pt>
                <c:pt idx="19903">
                  <c:v>138.22222222222223</c:v>
                </c:pt>
                <c:pt idx="19904">
                  <c:v>138.22916666666666</c:v>
                </c:pt>
                <c:pt idx="19905">
                  <c:v>138.23611111111111</c:v>
                </c:pt>
                <c:pt idx="19906">
                  <c:v>138.24305555555554</c:v>
                </c:pt>
                <c:pt idx="19907">
                  <c:v>138.25</c:v>
                </c:pt>
                <c:pt idx="19908">
                  <c:v>138.25694444444446</c:v>
                </c:pt>
                <c:pt idx="19909">
                  <c:v>138.26388888888889</c:v>
                </c:pt>
                <c:pt idx="19910">
                  <c:v>138.27083333333334</c:v>
                </c:pt>
                <c:pt idx="19911">
                  <c:v>138.27777777777777</c:v>
                </c:pt>
                <c:pt idx="19912">
                  <c:v>138.28472222222223</c:v>
                </c:pt>
                <c:pt idx="19913">
                  <c:v>138.29166666666666</c:v>
                </c:pt>
                <c:pt idx="19914">
                  <c:v>138.29861111111111</c:v>
                </c:pt>
                <c:pt idx="19915">
                  <c:v>138.30555555555554</c:v>
                </c:pt>
                <c:pt idx="19916">
                  <c:v>138.3125</c:v>
                </c:pt>
                <c:pt idx="19917">
                  <c:v>138.31944444444446</c:v>
                </c:pt>
                <c:pt idx="19918">
                  <c:v>138.32638888888889</c:v>
                </c:pt>
                <c:pt idx="19919">
                  <c:v>138.33333333333334</c:v>
                </c:pt>
                <c:pt idx="19920">
                  <c:v>138.34027777777777</c:v>
                </c:pt>
                <c:pt idx="19921">
                  <c:v>138.34722222222223</c:v>
                </c:pt>
                <c:pt idx="19922">
                  <c:v>138.35416666666666</c:v>
                </c:pt>
                <c:pt idx="19923">
                  <c:v>138.36111111111111</c:v>
                </c:pt>
                <c:pt idx="19924">
                  <c:v>138.36805555555554</c:v>
                </c:pt>
                <c:pt idx="19925">
                  <c:v>138.375</c:v>
                </c:pt>
                <c:pt idx="19926">
                  <c:v>138.38194444444446</c:v>
                </c:pt>
                <c:pt idx="19927">
                  <c:v>138.38888888888889</c:v>
                </c:pt>
                <c:pt idx="19928">
                  <c:v>138.39583333333334</c:v>
                </c:pt>
                <c:pt idx="19929">
                  <c:v>138.40277777777777</c:v>
                </c:pt>
                <c:pt idx="19930">
                  <c:v>138.40972222222223</c:v>
                </c:pt>
                <c:pt idx="19931">
                  <c:v>138.41666666666666</c:v>
                </c:pt>
                <c:pt idx="19932">
                  <c:v>138.42361111111111</c:v>
                </c:pt>
                <c:pt idx="19933">
                  <c:v>138.43055555555554</c:v>
                </c:pt>
                <c:pt idx="19934">
                  <c:v>138.4375</c:v>
                </c:pt>
                <c:pt idx="19935">
                  <c:v>138.44444444444446</c:v>
                </c:pt>
                <c:pt idx="19936">
                  <c:v>138.45138888888889</c:v>
                </c:pt>
                <c:pt idx="19937">
                  <c:v>138.45833333333334</c:v>
                </c:pt>
                <c:pt idx="19938">
                  <c:v>138.46527777777777</c:v>
                </c:pt>
                <c:pt idx="19939">
                  <c:v>138.47222222222223</c:v>
                </c:pt>
                <c:pt idx="19940">
                  <c:v>138.47916666666666</c:v>
                </c:pt>
                <c:pt idx="19941">
                  <c:v>138.48611111111111</c:v>
                </c:pt>
                <c:pt idx="19942">
                  <c:v>138.49305555555554</c:v>
                </c:pt>
                <c:pt idx="19943">
                  <c:v>138.5</c:v>
                </c:pt>
                <c:pt idx="19944">
                  <c:v>138.50694444444446</c:v>
                </c:pt>
                <c:pt idx="19945">
                  <c:v>138.51388888888889</c:v>
                </c:pt>
                <c:pt idx="19946">
                  <c:v>138.52083333333334</c:v>
                </c:pt>
                <c:pt idx="19947">
                  <c:v>138.52777777777777</c:v>
                </c:pt>
                <c:pt idx="19948">
                  <c:v>138.53472222222223</c:v>
                </c:pt>
                <c:pt idx="19949">
                  <c:v>138.54166666666666</c:v>
                </c:pt>
                <c:pt idx="19950">
                  <c:v>138.54861111111111</c:v>
                </c:pt>
                <c:pt idx="19951">
                  <c:v>138.55555555555554</c:v>
                </c:pt>
                <c:pt idx="19952">
                  <c:v>138.5625</c:v>
                </c:pt>
                <c:pt idx="19953">
                  <c:v>138.56944444444446</c:v>
                </c:pt>
                <c:pt idx="19954">
                  <c:v>138.57638888888889</c:v>
                </c:pt>
                <c:pt idx="19955">
                  <c:v>138.58333333333334</c:v>
                </c:pt>
                <c:pt idx="19956">
                  <c:v>138.59027777777777</c:v>
                </c:pt>
                <c:pt idx="19957">
                  <c:v>138.59722222222223</c:v>
                </c:pt>
                <c:pt idx="19958">
                  <c:v>138.60416666666666</c:v>
                </c:pt>
                <c:pt idx="19959">
                  <c:v>138.61111111111111</c:v>
                </c:pt>
                <c:pt idx="19960">
                  <c:v>138.61805555555554</c:v>
                </c:pt>
                <c:pt idx="19961">
                  <c:v>138.625</c:v>
                </c:pt>
                <c:pt idx="19962">
                  <c:v>138.63194444444446</c:v>
                </c:pt>
                <c:pt idx="19963">
                  <c:v>138.63888888888889</c:v>
                </c:pt>
                <c:pt idx="19964">
                  <c:v>138.64583333333334</c:v>
                </c:pt>
                <c:pt idx="19965">
                  <c:v>138.65277777777777</c:v>
                </c:pt>
                <c:pt idx="19966">
                  <c:v>138.65972222222223</c:v>
                </c:pt>
                <c:pt idx="19967">
                  <c:v>138.66666666666666</c:v>
                </c:pt>
                <c:pt idx="19968">
                  <c:v>138.67361111111111</c:v>
                </c:pt>
                <c:pt idx="19969">
                  <c:v>138.68055555555554</c:v>
                </c:pt>
                <c:pt idx="19970">
                  <c:v>138.6875</c:v>
                </c:pt>
                <c:pt idx="19971">
                  <c:v>138.69444444444446</c:v>
                </c:pt>
                <c:pt idx="19972">
                  <c:v>138.70138888888889</c:v>
                </c:pt>
                <c:pt idx="19973">
                  <c:v>138.70833333333334</c:v>
                </c:pt>
                <c:pt idx="19974">
                  <c:v>138.71527777777777</c:v>
                </c:pt>
                <c:pt idx="19975">
                  <c:v>138.72222222222223</c:v>
                </c:pt>
                <c:pt idx="19976">
                  <c:v>138.72916666666666</c:v>
                </c:pt>
                <c:pt idx="19977">
                  <c:v>138.73611111111111</c:v>
                </c:pt>
                <c:pt idx="19978">
                  <c:v>138.74305555555554</c:v>
                </c:pt>
                <c:pt idx="19979">
                  <c:v>138.75</c:v>
                </c:pt>
                <c:pt idx="19980">
                  <c:v>138.75694444444446</c:v>
                </c:pt>
                <c:pt idx="19981">
                  <c:v>138.76388888888889</c:v>
                </c:pt>
                <c:pt idx="19982">
                  <c:v>138.77083333333334</c:v>
                </c:pt>
                <c:pt idx="19983">
                  <c:v>138.77777777777777</c:v>
                </c:pt>
                <c:pt idx="19984">
                  <c:v>138.78472222222223</c:v>
                </c:pt>
                <c:pt idx="19985">
                  <c:v>138.79166666666666</c:v>
                </c:pt>
                <c:pt idx="19986">
                  <c:v>138.79861111111111</c:v>
                </c:pt>
                <c:pt idx="19987">
                  <c:v>138.80555555555554</c:v>
                </c:pt>
                <c:pt idx="19988">
                  <c:v>138.8125</c:v>
                </c:pt>
                <c:pt idx="19989">
                  <c:v>138.81944444444446</c:v>
                </c:pt>
                <c:pt idx="19990">
                  <c:v>138.82638888888889</c:v>
                </c:pt>
                <c:pt idx="19991">
                  <c:v>138.83333333333334</c:v>
                </c:pt>
                <c:pt idx="19992">
                  <c:v>138.84027777777777</c:v>
                </c:pt>
                <c:pt idx="19993">
                  <c:v>138.84722222222223</c:v>
                </c:pt>
                <c:pt idx="19994">
                  <c:v>138.85416666666666</c:v>
                </c:pt>
                <c:pt idx="19995">
                  <c:v>138.86111111111111</c:v>
                </c:pt>
                <c:pt idx="19996">
                  <c:v>138.86805555555554</c:v>
                </c:pt>
                <c:pt idx="19997">
                  <c:v>138.875</c:v>
                </c:pt>
                <c:pt idx="19998">
                  <c:v>138.88194444444446</c:v>
                </c:pt>
                <c:pt idx="19999">
                  <c:v>138.88888888888889</c:v>
                </c:pt>
                <c:pt idx="20000">
                  <c:v>138.89583333333334</c:v>
                </c:pt>
                <c:pt idx="20001">
                  <c:v>138.90277777777777</c:v>
                </c:pt>
                <c:pt idx="20002">
                  <c:v>138.90972222222223</c:v>
                </c:pt>
                <c:pt idx="20003">
                  <c:v>138.91666666666666</c:v>
                </c:pt>
                <c:pt idx="20004">
                  <c:v>138.92361111111111</c:v>
                </c:pt>
                <c:pt idx="20005">
                  <c:v>138.93055555555554</c:v>
                </c:pt>
                <c:pt idx="20006">
                  <c:v>138.9375</c:v>
                </c:pt>
                <c:pt idx="20007">
                  <c:v>138.94444444444446</c:v>
                </c:pt>
                <c:pt idx="20008">
                  <c:v>138.95138888888889</c:v>
                </c:pt>
                <c:pt idx="20009">
                  <c:v>138.95833333333334</c:v>
                </c:pt>
                <c:pt idx="20010">
                  <c:v>138.96527777777777</c:v>
                </c:pt>
                <c:pt idx="20011">
                  <c:v>138.97222222222223</c:v>
                </c:pt>
                <c:pt idx="20012">
                  <c:v>138.97916666666666</c:v>
                </c:pt>
                <c:pt idx="20013">
                  <c:v>138.98611111111111</c:v>
                </c:pt>
                <c:pt idx="20014">
                  <c:v>138.99305555555554</c:v>
                </c:pt>
                <c:pt idx="20015">
                  <c:v>139</c:v>
                </c:pt>
                <c:pt idx="20016">
                  <c:v>139.00694444444446</c:v>
                </c:pt>
                <c:pt idx="20017">
                  <c:v>139.01388888888889</c:v>
                </c:pt>
                <c:pt idx="20018">
                  <c:v>139.02083333333334</c:v>
                </c:pt>
                <c:pt idx="20019">
                  <c:v>139.02777777777777</c:v>
                </c:pt>
                <c:pt idx="20020">
                  <c:v>139.03472222222223</c:v>
                </c:pt>
                <c:pt idx="20021">
                  <c:v>139.04166666666666</c:v>
                </c:pt>
                <c:pt idx="20022">
                  <c:v>139.04861111111111</c:v>
                </c:pt>
                <c:pt idx="20023">
                  <c:v>139.05555555555554</c:v>
                </c:pt>
                <c:pt idx="20024">
                  <c:v>139.0625</c:v>
                </c:pt>
                <c:pt idx="20025">
                  <c:v>139.06944444444446</c:v>
                </c:pt>
                <c:pt idx="20026">
                  <c:v>139.07638888888889</c:v>
                </c:pt>
                <c:pt idx="20027">
                  <c:v>139.08333333333334</c:v>
                </c:pt>
                <c:pt idx="20028">
                  <c:v>139.09027777777777</c:v>
                </c:pt>
                <c:pt idx="20029">
                  <c:v>139.09722222222223</c:v>
                </c:pt>
                <c:pt idx="20030">
                  <c:v>139.10416666666666</c:v>
                </c:pt>
                <c:pt idx="20031">
                  <c:v>139.11111111111111</c:v>
                </c:pt>
                <c:pt idx="20032">
                  <c:v>139.11805555555554</c:v>
                </c:pt>
                <c:pt idx="20033">
                  <c:v>139.125</c:v>
                </c:pt>
                <c:pt idx="20034">
                  <c:v>139.13194444444446</c:v>
                </c:pt>
                <c:pt idx="20035">
                  <c:v>139.13888888888889</c:v>
                </c:pt>
                <c:pt idx="20036">
                  <c:v>139.14583333333334</c:v>
                </c:pt>
                <c:pt idx="20037">
                  <c:v>139.15277777777777</c:v>
                </c:pt>
                <c:pt idx="20038">
                  <c:v>139.15972222222223</c:v>
                </c:pt>
                <c:pt idx="20039">
                  <c:v>139.16666666666666</c:v>
                </c:pt>
                <c:pt idx="20040">
                  <c:v>139.17361111111111</c:v>
                </c:pt>
                <c:pt idx="20041">
                  <c:v>139.18055555555554</c:v>
                </c:pt>
                <c:pt idx="20042">
                  <c:v>139.1875</c:v>
                </c:pt>
                <c:pt idx="20043">
                  <c:v>139.19444444444446</c:v>
                </c:pt>
                <c:pt idx="20044">
                  <c:v>139.20138888888889</c:v>
                </c:pt>
                <c:pt idx="20045">
                  <c:v>139.20833333333334</c:v>
                </c:pt>
                <c:pt idx="20046">
                  <c:v>139.21527777777777</c:v>
                </c:pt>
                <c:pt idx="20047">
                  <c:v>139.22222222222223</c:v>
                </c:pt>
                <c:pt idx="20048">
                  <c:v>139.22916666666666</c:v>
                </c:pt>
                <c:pt idx="20049">
                  <c:v>139.23611111111111</c:v>
                </c:pt>
                <c:pt idx="20050">
                  <c:v>139.24305555555554</c:v>
                </c:pt>
                <c:pt idx="20051">
                  <c:v>139.25</c:v>
                </c:pt>
                <c:pt idx="20052">
                  <c:v>139.25694444444446</c:v>
                </c:pt>
                <c:pt idx="20053">
                  <c:v>139.26388888888889</c:v>
                </c:pt>
                <c:pt idx="20054">
                  <c:v>139.27083333333334</c:v>
                </c:pt>
                <c:pt idx="20055">
                  <c:v>139.27777777777777</c:v>
                </c:pt>
                <c:pt idx="20056">
                  <c:v>139.28472222222223</c:v>
                </c:pt>
                <c:pt idx="20057">
                  <c:v>139.29166666666666</c:v>
                </c:pt>
                <c:pt idx="20058">
                  <c:v>139.29861111111111</c:v>
                </c:pt>
                <c:pt idx="20059">
                  <c:v>139.30555555555554</c:v>
                </c:pt>
                <c:pt idx="20060">
                  <c:v>139.3125</c:v>
                </c:pt>
                <c:pt idx="20061">
                  <c:v>139.31944444444446</c:v>
                </c:pt>
                <c:pt idx="20062">
                  <c:v>139.32638888888889</c:v>
                </c:pt>
                <c:pt idx="20063">
                  <c:v>139.33333333333334</c:v>
                </c:pt>
                <c:pt idx="20064">
                  <c:v>139.34027777777777</c:v>
                </c:pt>
                <c:pt idx="20065">
                  <c:v>139.34722222222223</c:v>
                </c:pt>
                <c:pt idx="20066">
                  <c:v>139.35416666666666</c:v>
                </c:pt>
                <c:pt idx="20067">
                  <c:v>139.36111111111111</c:v>
                </c:pt>
                <c:pt idx="20068">
                  <c:v>139.36805555555554</c:v>
                </c:pt>
                <c:pt idx="20069">
                  <c:v>139.375</c:v>
                </c:pt>
                <c:pt idx="20070">
                  <c:v>139.38194444444446</c:v>
                </c:pt>
                <c:pt idx="20071">
                  <c:v>139.38888888888889</c:v>
                </c:pt>
                <c:pt idx="20072">
                  <c:v>139.39583333333334</c:v>
                </c:pt>
                <c:pt idx="20073">
                  <c:v>139.40277777777777</c:v>
                </c:pt>
                <c:pt idx="20074">
                  <c:v>139.40972222222223</c:v>
                </c:pt>
                <c:pt idx="20075">
                  <c:v>139.41666666666666</c:v>
                </c:pt>
                <c:pt idx="20076">
                  <c:v>139.42361111111111</c:v>
                </c:pt>
                <c:pt idx="20077">
                  <c:v>139.43055555555554</c:v>
                </c:pt>
                <c:pt idx="20078">
                  <c:v>139.4375</c:v>
                </c:pt>
                <c:pt idx="20079">
                  <c:v>139.44444444444446</c:v>
                </c:pt>
                <c:pt idx="20080">
                  <c:v>139.45138888888889</c:v>
                </c:pt>
                <c:pt idx="20081">
                  <c:v>139.45833333333334</c:v>
                </c:pt>
                <c:pt idx="20082">
                  <c:v>139.46527777777777</c:v>
                </c:pt>
                <c:pt idx="20083">
                  <c:v>139.47222222222223</c:v>
                </c:pt>
                <c:pt idx="20084">
                  <c:v>139.47916666666666</c:v>
                </c:pt>
                <c:pt idx="20085">
                  <c:v>139.48611111111111</c:v>
                </c:pt>
                <c:pt idx="20086">
                  <c:v>139.49305555555554</c:v>
                </c:pt>
                <c:pt idx="20087">
                  <c:v>139.5</c:v>
                </c:pt>
                <c:pt idx="20088">
                  <c:v>139.50694444444446</c:v>
                </c:pt>
                <c:pt idx="20089">
                  <c:v>139.51388888888889</c:v>
                </c:pt>
                <c:pt idx="20090">
                  <c:v>139.52083333333334</c:v>
                </c:pt>
                <c:pt idx="20091">
                  <c:v>139.52777777777777</c:v>
                </c:pt>
                <c:pt idx="20092">
                  <c:v>139.53472222222223</c:v>
                </c:pt>
                <c:pt idx="20093">
                  <c:v>139.54166666666666</c:v>
                </c:pt>
                <c:pt idx="20094">
                  <c:v>139.54861111111111</c:v>
                </c:pt>
                <c:pt idx="20095">
                  <c:v>139.55555555555554</c:v>
                </c:pt>
                <c:pt idx="20096">
                  <c:v>139.5625</c:v>
                </c:pt>
                <c:pt idx="20097">
                  <c:v>139.56944444444446</c:v>
                </c:pt>
                <c:pt idx="20098">
                  <c:v>139.57638888888889</c:v>
                </c:pt>
                <c:pt idx="20099">
                  <c:v>139.58333333333334</c:v>
                </c:pt>
                <c:pt idx="20100">
                  <c:v>139.59027777777777</c:v>
                </c:pt>
                <c:pt idx="20101">
                  <c:v>139.59722222222223</c:v>
                </c:pt>
                <c:pt idx="20102">
                  <c:v>139.60416666666666</c:v>
                </c:pt>
                <c:pt idx="20103">
                  <c:v>139.61111111111111</c:v>
                </c:pt>
                <c:pt idx="20104">
                  <c:v>139.61805555555554</c:v>
                </c:pt>
                <c:pt idx="20105">
                  <c:v>139.625</c:v>
                </c:pt>
                <c:pt idx="20106">
                  <c:v>139.63194444444446</c:v>
                </c:pt>
                <c:pt idx="20107">
                  <c:v>139.63888888888889</c:v>
                </c:pt>
                <c:pt idx="20108">
                  <c:v>139.64583333333334</c:v>
                </c:pt>
                <c:pt idx="20109">
                  <c:v>139.65277777777777</c:v>
                </c:pt>
                <c:pt idx="20110">
                  <c:v>139.65972222222223</c:v>
                </c:pt>
                <c:pt idx="20111">
                  <c:v>139.66666666666666</c:v>
                </c:pt>
                <c:pt idx="20112">
                  <c:v>139.67361111111111</c:v>
                </c:pt>
                <c:pt idx="20113">
                  <c:v>139.68055555555554</c:v>
                </c:pt>
                <c:pt idx="20114">
                  <c:v>139.6875</c:v>
                </c:pt>
                <c:pt idx="20115">
                  <c:v>139.69444444444446</c:v>
                </c:pt>
                <c:pt idx="20116">
                  <c:v>139.70138888888889</c:v>
                </c:pt>
                <c:pt idx="20117">
                  <c:v>139.70833333333334</c:v>
                </c:pt>
                <c:pt idx="20118">
                  <c:v>139.71527777777777</c:v>
                </c:pt>
                <c:pt idx="20119">
                  <c:v>139.72222222222223</c:v>
                </c:pt>
                <c:pt idx="20120">
                  <c:v>139.72916666666666</c:v>
                </c:pt>
                <c:pt idx="20121">
                  <c:v>139.73611111111111</c:v>
                </c:pt>
                <c:pt idx="20122">
                  <c:v>139.74305555555554</c:v>
                </c:pt>
                <c:pt idx="20123">
                  <c:v>139.75</c:v>
                </c:pt>
                <c:pt idx="20124">
                  <c:v>139.75694444444446</c:v>
                </c:pt>
                <c:pt idx="20125">
                  <c:v>139.76388888888889</c:v>
                </c:pt>
                <c:pt idx="20126">
                  <c:v>139.77083333333334</c:v>
                </c:pt>
                <c:pt idx="20127">
                  <c:v>139.77777777777777</c:v>
                </c:pt>
                <c:pt idx="20128">
                  <c:v>139.78472222222223</c:v>
                </c:pt>
                <c:pt idx="20129">
                  <c:v>139.79166666666666</c:v>
                </c:pt>
                <c:pt idx="20130">
                  <c:v>139.79861111111111</c:v>
                </c:pt>
                <c:pt idx="20131">
                  <c:v>139.80555555555554</c:v>
                </c:pt>
                <c:pt idx="20132">
                  <c:v>139.8125</c:v>
                </c:pt>
                <c:pt idx="20133">
                  <c:v>139.81944444444446</c:v>
                </c:pt>
                <c:pt idx="20134">
                  <c:v>139.82638888888889</c:v>
                </c:pt>
                <c:pt idx="20135">
                  <c:v>139.83333333333334</c:v>
                </c:pt>
                <c:pt idx="20136">
                  <c:v>139.84027777777777</c:v>
                </c:pt>
                <c:pt idx="20137">
                  <c:v>139.84722222222223</c:v>
                </c:pt>
                <c:pt idx="20138">
                  <c:v>139.85416666666666</c:v>
                </c:pt>
                <c:pt idx="20139">
                  <c:v>139.86111111111111</c:v>
                </c:pt>
                <c:pt idx="20140">
                  <c:v>139.86805555555554</c:v>
                </c:pt>
                <c:pt idx="20141">
                  <c:v>139.875</c:v>
                </c:pt>
                <c:pt idx="20142">
                  <c:v>139.88194444444446</c:v>
                </c:pt>
                <c:pt idx="20143">
                  <c:v>139.88888888888889</c:v>
                </c:pt>
                <c:pt idx="20144">
                  <c:v>139.89583333333334</c:v>
                </c:pt>
                <c:pt idx="20145">
                  <c:v>139.90277777777777</c:v>
                </c:pt>
                <c:pt idx="20146">
                  <c:v>139.90972222222223</c:v>
                </c:pt>
                <c:pt idx="20147">
                  <c:v>139.91666666666666</c:v>
                </c:pt>
                <c:pt idx="20148">
                  <c:v>139.92361111111111</c:v>
                </c:pt>
                <c:pt idx="20149">
                  <c:v>139.93055555555554</c:v>
                </c:pt>
                <c:pt idx="20150">
                  <c:v>139.9375</c:v>
                </c:pt>
                <c:pt idx="20151">
                  <c:v>139.94444444444446</c:v>
                </c:pt>
                <c:pt idx="20152">
                  <c:v>139.95138888888889</c:v>
                </c:pt>
                <c:pt idx="20153">
                  <c:v>139.95833333333334</c:v>
                </c:pt>
                <c:pt idx="20154">
                  <c:v>139.96527777777777</c:v>
                </c:pt>
                <c:pt idx="20155">
                  <c:v>139.97222222222223</c:v>
                </c:pt>
                <c:pt idx="20156">
                  <c:v>139.97916666666666</c:v>
                </c:pt>
                <c:pt idx="20157">
                  <c:v>139.98611111111111</c:v>
                </c:pt>
                <c:pt idx="20158">
                  <c:v>139.99305555555554</c:v>
                </c:pt>
                <c:pt idx="20159">
                  <c:v>140</c:v>
                </c:pt>
                <c:pt idx="20160">
                  <c:v>140.00694444444446</c:v>
                </c:pt>
                <c:pt idx="20161">
                  <c:v>140.01388888888889</c:v>
                </c:pt>
                <c:pt idx="20162">
                  <c:v>140.02083333333334</c:v>
                </c:pt>
                <c:pt idx="20163">
                  <c:v>140.02777777777777</c:v>
                </c:pt>
                <c:pt idx="20164">
                  <c:v>140.03472222222223</c:v>
                </c:pt>
                <c:pt idx="20165">
                  <c:v>140.04166666666666</c:v>
                </c:pt>
                <c:pt idx="20166">
                  <c:v>140.04861111111111</c:v>
                </c:pt>
                <c:pt idx="20167">
                  <c:v>140.05555555555554</c:v>
                </c:pt>
                <c:pt idx="20168">
                  <c:v>140.0625</c:v>
                </c:pt>
                <c:pt idx="20169">
                  <c:v>140.06944444444446</c:v>
                </c:pt>
                <c:pt idx="20170">
                  <c:v>140.07638888888889</c:v>
                </c:pt>
                <c:pt idx="20171">
                  <c:v>140.08333333333334</c:v>
                </c:pt>
                <c:pt idx="20172">
                  <c:v>140.09027777777777</c:v>
                </c:pt>
                <c:pt idx="20173">
                  <c:v>140.09722222222223</c:v>
                </c:pt>
                <c:pt idx="20174">
                  <c:v>140.10416666666666</c:v>
                </c:pt>
                <c:pt idx="20175">
                  <c:v>140.11111111111111</c:v>
                </c:pt>
                <c:pt idx="20176">
                  <c:v>140.11805555555554</c:v>
                </c:pt>
                <c:pt idx="20177">
                  <c:v>140.125</c:v>
                </c:pt>
                <c:pt idx="20178">
                  <c:v>140.13194444444446</c:v>
                </c:pt>
                <c:pt idx="20179">
                  <c:v>140.13888888888889</c:v>
                </c:pt>
                <c:pt idx="20180">
                  <c:v>140.14583333333334</c:v>
                </c:pt>
                <c:pt idx="20181">
                  <c:v>140.15277777777777</c:v>
                </c:pt>
                <c:pt idx="20182">
                  <c:v>140.15972222222223</c:v>
                </c:pt>
                <c:pt idx="20183">
                  <c:v>140.16666666666666</c:v>
                </c:pt>
                <c:pt idx="20184">
                  <c:v>140.17361111111111</c:v>
                </c:pt>
                <c:pt idx="20185">
                  <c:v>140.18055555555554</c:v>
                </c:pt>
                <c:pt idx="20186">
                  <c:v>140.1875</c:v>
                </c:pt>
                <c:pt idx="20187">
                  <c:v>140.19444444444446</c:v>
                </c:pt>
                <c:pt idx="20188">
                  <c:v>140.20138888888889</c:v>
                </c:pt>
                <c:pt idx="20189">
                  <c:v>140.20833333333334</c:v>
                </c:pt>
                <c:pt idx="20190">
                  <c:v>140.21527777777777</c:v>
                </c:pt>
                <c:pt idx="20191">
                  <c:v>140.22222222222223</c:v>
                </c:pt>
                <c:pt idx="20192">
                  <c:v>140.22916666666666</c:v>
                </c:pt>
                <c:pt idx="20193">
                  <c:v>140.23611111111111</c:v>
                </c:pt>
                <c:pt idx="20194">
                  <c:v>140.24305555555554</c:v>
                </c:pt>
                <c:pt idx="20195">
                  <c:v>140.25</c:v>
                </c:pt>
                <c:pt idx="20196">
                  <c:v>140.25694444444446</c:v>
                </c:pt>
                <c:pt idx="20197">
                  <c:v>140.26388888888889</c:v>
                </c:pt>
                <c:pt idx="20198">
                  <c:v>140.27083333333334</c:v>
                </c:pt>
                <c:pt idx="20199">
                  <c:v>140.27777777777777</c:v>
                </c:pt>
                <c:pt idx="20200">
                  <c:v>140.28472222222223</c:v>
                </c:pt>
                <c:pt idx="20201">
                  <c:v>140.29166666666666</c:v>
                </c:pt>
                <c:pt idx="20202">
                  <c:v>140.29861111111111</c:v>
                </c:pt>
                <c:pt idx="20203">
                  <c:v>140.30555555555554</c:v>
                </c:pt>
                <c:pt idx="20204">
                  <c:v>140.3125</c:v>
                </c:pt>
                <c:pt idx="20205">
                  <c:v>140.31944444444446</c:v>
                </c:pt>
                <c:pt idx="20206">
                  <c:v>140.32638888888889</c:v>
                </c:pt>
                <c:pt idx="20207">
                  <c:v>140.33333333333334</c:v>
                </c:pt>
                <c:pt idx="20208">
                  <c:v>140.34027777777777</c:v>
                </c:pt>
                <c:pt idx="20209">
                  <c:v>140.34722222222223</c:v>
                </c:pt>
                <c:pt idx="20210">
                  <c:v>140.35416666666666</c:v>
                </c:pt>
                <c:pt idx="20211">
                  <c:v>140.36111111111111</c:v>
                </c:pt>
                <c:pt idx="20212">
                  <c:v>140.36805555555554</c:v>
                </c:pt>
                <c:pt idx="20213">
                  <c:v>140.375</c:v>
                </c:pt>
                <c:pt idx="20214">
                  <c:v>140.38194444444446</c:v>
                </c:pt>
                <c:pt idx="20215">
                  <c:v>140.38888888888889</c:v>
                </c:pt>
                <c:pt idx="20216">
                  <c:v>140.39583333333334</c:v>
                </c:pt>
                <c:pt idx="20217">
                  <c:v>140.40277777777777</c:v>
                </c:pt>
                <c:pt idx="20218">
                  <c:v>140.40972222222223</c:v>
                </c:pt>
                <c:pt idx="20219">
                  <c:v>140.41666666666666</c:v>
                </c:pt>
                <c:pt idx="20220">
                  <c:v>140.42361111111111</c:v>
                </c:pt>
                <c:pt idx="20221">
                  <c:v>140.43055555555554</c:v>
                </c:pt>
                <c:pt idx="20222">
                  <c:v>140.4375</c:v>
                </c:pt>
                <c:pt idx="20223">
                  <c:v>140.44444444444446</c:v>
                </c:pt>
                <c:pt idx="20224">
                  <c:v>140.45138888888889</c:v>
                </c:pt>
                <c:pt idx="20225">
                  <c:v>140.45833333333334</c:v>
                </c:pt>
                <c:pt idx="20226">
                  <c:v>140.46527777777777</c:v>
                </c:pt>
                <c:pt idx="20227">
                  <c:v>140.47222222222223</c:v>
                </c:pt>
                <c:pt idx="20228">
                  <c:v>140.47916666666666</c:v>
                </c:pt>
                <c:pt idx="20229">
                  <c:v>140.48611111111111</c:v>
                </c:pt>
                <c:pt idx="20230">
                  <c:v>140.49305555555554</c:v>
                </c:pt>
                <c:pt idx="20231">
                  <c:v>140.5</c:v>
                </c:pt>
                <c:pt idx="20232">
                  <c:v>140.50694444444446</c:v>
                </c:pt>
                <c:pt idx="20233">
                  <c:v>140.51388888888889</c:v>
                </c:pt>
                <c:pt idx="20234">
                  <c:v>140.52083333333334</c:v>
                </c:pt>
                <c:pt idx="20235">
                  <c:v>140.52777777777777</c:v>
                </c:pt>
                <c:pt idx="20236">
                  <c:v>140.53472222222223</c:v>
                </c:pt>
                <c:pt idx="20237">
                  <c:v>140.54166666666666</c:v>
                </c:pt>
                <c:pt idx="20238">
                  <c:v>140.54861111111111</c:v>
                </c:pt>
                <c:pt idx="20239">
                  <c:v>140.55555555555554</c:v>
                </c:pt>
                <c:pt idx="20240">
                  <c:v>140.5625</c:v>
                </c:pt>
                <c:pt idx="20241">
                  <c:v>140.56944444444446</c:v>
                </c:pt>
                <c:pt idx="20242">
                  <c:v>140.57638888888889</c:v>
                </c:pt>
                <c:pt idx="20243">
                  <c:v>140.58333333333334</c:v>
                </c:pt>
                <c:pt idx="20244">
                  <c:v>140.59027777777777</c:v>
                </c:pt>
                <c:pt idx="20245">
                  <c:v>140.59722222222223</c:v>
                </c:pt>
                <c:pt idx="20246">
                  <c:v>140.60416666666666</c:v>
                </c:pt>
                <c:pt idx="20247">
                  <c:v>140.61111111111111</c:v>
                </c:pt>
                <c:pt idx="20248">
                  <c:v>140.61805555555554</c:v>
                </c:pt>
                <c:pt idx="20249">
                  <c:v>140.625</c:v>
                </c:pt>
                <c:pt idx="20250">
                  <c:v>140.63194444444446</c:v>
                </c:pt>
                <c:pt idx="20251">
                  <c:v>140.63888888888889</c:v>
                </c:pt>
                <c:pt idx="20252">
                  <c:v>140.64583333333334</c:v>
                </c:pt>
                <c:pt idx="20253">
                  <c:v>140.65277777777777</c:v>
                </c:pt>
                <c:pt idx="20254">
                  <c:v>140.65972222222223</c:v>
                </c:pt>
                <c:pt idx="20255">
                  <c:v>140.66666666666666</c:v>
                </c:pt>
                <c:pt idx="20256">
                  <c:v>140.67361111111111</c:v>
                </c:pt>
                <c:pt idx="20257">
                  <c:v>140.68055555555554</c:v>
                </c:pt>
                <c:pt idx="20258">
                  <c:v>140.6875</c:v>
                </c:pt>
                <c:pt idx="20259">
                  <c:v>140.69444444444446</c:v>
                </c:pt>
                <c:pt idx="20260">
                  <c:v>140.70138888888889</c:v>
                </c:pt>
                <c:pt idx="20261">
                  <c:v>140.70833333333334</c:v>
                </c:pt>
                <c:pt idx="20262">
                  <c:v>140.71527777777777</c:v>
                </c:pt>
                <c:pt idx="20263">
                  <c:v>140.72222222222223</c:v>
                </c:pt>
                <c:pt idx="20264">
                  <c:v>140.72916666666666</c:v>
                </c:pt>
                <c:pt idx="20265">
                  <c:v>140.73611111111111</c:v>
                </c:pt>
                <c:pt idx="20266">
                  <c:v>140.74305555555554</c:v>
                </c:pt>
                <c:pt idx="20267">
                  <c:v>140.75</c:v>
                </c:pt>
                <c:pt idx="20268">
                  <c:v>140.75694444444446</c:v>
                </c:pt>
                <c:pt idx="20269">
                  <c:v>140.76388888888889</c:v>
                </c:pt>
                <c:pt idx="20270">
                  <c:v>140.77083333333334</c:v>
                </c:pt>
                <c:pt idx="20271">
                  <c:v>140.77777777777777</c:v>
                </c:pt>
                <c:pt idx="20272">
                  <c:v>140.78472222222223</c:v>
                </c:pt>
                <c:pt idx="20273">
                  <c:v>140.79166666666666</c:v>
                </c:pt>
                <c:pt idx="20274">
                  <c:v>140.79861111111111</c:v>
                </c:pt>
                <c:pt idx="20275">
                  <c:v>140.80555555555554</c:v>
                </c:pt>
                <c:pt idx="20276">
                  <c:v>140.8125</c:v>
                </c:pt>
                <c:pt idx="20277">
                  <c:v>140.81944444444446</c:v>
                </c:pt>
                <c:pt idx="20278">
                  <c:v>140.82638888888889</c:v>
                </c:pt>
                <c:pt idx="20279">
                  <c:v>140.83333333333334</c:v>
                </c:pt>
                <c:pt idx="20280">
                  <c:v>140.84027777777777</c:v>
                </c:pt>
                <c:pt idx="20281">
                  <c:v>140.84722222222223</c:v>
                </c:pt>
                <c:pt idx="20282">
                  <c:v>140.85416666666666</c:v>
                </c:pt>
                <c:pt idx="20283">
                  <c:v>140.86111111111111</c:v>
                </c:pt>
                <c:pt idx="20284">
                  <c:v>140.86805555555554</c:v>
                </c:pt>
                <c:pt idx="20285">
                  <c:v>140.875</c:v>
                </c:pt>
                <c:pt idx="20286">
                  <c:v>140.88194444444446</c:v>
                </c:pt>
                <c:pt idx="20287">
                  <c:v>140.88888888888889</c:v>
                </c:pt>
                <c:pt idx="20288">
                  <c:v>140.89583333333334</c:v>
                </c:pt>
                <c:pt idx="20289">
                  <c:v>140.90277777777777</c:v>
                </c:pt>
                <c:pt idx="20290">
                  <c:v>140.90972222222223</c:v>
                </c:pt>
                <c:pt idx="20291">
                  <c:v>140.91666666666666</c:v>
                </c:pt>
                <c:pt idx="20292">
                  <c:v>140.92361111111111</c:v>
                </c:pt>
                <c:pt idx="20293">
                  <c:v>140.93055555555554</c:v>
                </c:pt>
                <c:pt idx="20294">
                  <c:v>140.9375</c:v>
                </c:pt>
                <c:pt idx="20295">
                  <c:v>140.94444444444446</c:v>
                </c:pt>
                <c:pt idx="20296">
                  <c:v>140.95138888888889</c:v>
                </c:pt>
                <c:pt idx="20297">
                  <c:v>140.95833333333334</c:v>
                </c:pt>
                <c:pt idx="20298">
                  <c:v>140.96527777777777</c:v>
                </c:pt>
                <c:pt idx="20299">
                  <c:v>140.97222222222223</c:v>
                </c:pt>
                <c:pt idx="20300">
                  <c:v>140.97916666666666</c:v>
                </c:pt>
                <c:pt idx="20301">
                  <c:v>140.98611111111111</c:v>
                </c:pt>
                <c:pt idx="20302">
                  <c:v>140.99305555555554</c:v>
                </c:pt>
                <c:pt idx="20303">
                  <c:v>141</c:v>
                </c:pt>
                <c:pt idx="20304">
                  <c:v>141.00694444444446</c:v>
                </c:pt>
                <c:pt idx="20305">
                  <c:v>141.01388888888889</c:v>
                </c:pt>
                <c:pt idx="20306">
                  <c:v>141.02083333333334</c:v>
                </c:pt>
                <c:pt idx="20307">
                  <c:v>141.02777777777777</c:v>
                </c:pt>
                <c:pt idx="20308">
                  <c:v>141.03472222222223</c:v>
                </c:pt>
                <c:pt idx="20309">
                  <c:v>141.04166666666666</c:v>
                </c:pt>
                <c:pt idx="20310">
                  <c:v>141.04861111111111</c:v>
                </c:pt>
                <c:pt idx="20311">
                  <c:v>141.05555555555554</c:v>
                </c:pt>
                <c:pt idx="20312">
                  <c:v>141.0625</c:v>
                </c:pt>
                <c:pt idx="20313">
                  <c:v>141.06944444444446</c:v>
                </c:pt>
                <c:pt idx="20314">
                  <c:v>141.07638888888889</c:v>
                </c:pt>
                <c:pt idx="20315">
                  <c:v>141.08333333333334</c:v>
                </c:pt>
                <c:pt idx="20316">
                  <c:v>141.09027777777777</c:v>
                </c:pt>
                <c:pt idx="20317">
                  <c:v>141.09722222222223</c:v>
                </c:pt>
                <c:pt idx="20318">
                  <c:v>141.10416666666666</c:v>
                </c:pt>
                <c:pt idx="20319">
                  <c:v>141.11111111111111</c:v>
                </c:pt>
                <c:pt idx="20320">
                  <c:v>141.11805555555554</c:v>
                </c:pt>
                <c:pt idx="20321">
                  <c:v>141.125</c:v>
                </c:pt>
                <c:pt idx="20322">
                  <c:v>141.13194444444446</c:v>
                </c:pt>
                <c:pt idx="20323">
                  <c:v>141.13888888888889</c:v>
                </c:pt>
                <c:pt idx="20324">
                  <c:v>141.14583333333334</c:v>
                </c:pt>
                <c:pt idx="20325">
                  <c:v>141.15277777777777</c:v>
                </c:pt>
                <c:pt idx="20326">
                  <c:v>141.15972222222223</c:v>
                </c:pt>
                <c:pt idx="20327">
                  <c:v>141.16666666666666</c:v>
                </c:pt>
                <c:pt idx="20328">
                  <c:v>141.17361111111111</c:v>
                </c:pt>
                <c:pt idx="20329">
                  <c:v>141.18055555555554</c:v>
                </c:pt>
                <c:pt idx="20330">
                  <c:v>141.1875</c:v>
                </c:pt>
                <c:pt idx="20331">
                  <c:v>141.19444444444446</c:v>
                </c:pt>
                <c:pt idx="20332">
                  <c:v>141.20138888888889</c:v>
                </c:pt>
                <c:pt idx="20333">
                  <c:v>141.20833333333334</c:v>
                </c:pt>
                <c:pt idx="20334">
                  <c:v>141.21527777777777</c:v>
                </c:pt>
                <c:pt idx="20335">
                  <c:v>141.22222222222223</c:v>
                </c:pt>
                <c:pt idx="20336">
                  <c:v>141.22916666666666</c:v>
                </c:pt>
                <c:pt idx="20337">
                  <c:v>141.23611111111111</c:v>
                </c:pt>
                <c:pt idx="20338">
                  <c:v>141.24305555555554</c:v>
                </c:pt>
                <c:pt idx="20339">
                  <c:v>141.25</c:v>
                </c:pt>
                <c:pt idx="20340">
                  <c:v>141.25694444444446</c:v>
                </c:pt>
                <c:pt idx="20341">
                  <c:v>141.26388888888889</c:v>
                </c:pt>
                <c:pt idx="20342">
                  <c:v>141.27083333333334</c:v>
                </c:pt>
                <c:pt idx="20343">
                  <c:v>141.27777777777777</c:v>
                </c:pt>
                <c:pt idx="20344">
                  <c:v>141.28472222222223</c:v>
                </c:pt>
                <c:pt idx="20345">
                  <c:v>141.29166666666666</c:v>
                </c:pt>
                <c:pt idx="20346">
                  <c:v>141.29861111111111</c:v>
                </c:pt>
                <c:pt idx="20347">
                  <c:v>141.30555555555554</c:v>
                </c:pt>
                <c:pt idx="20348">
                  <c:v>141.3125</c:v>
                </c:pt>
                <c:pt idx="20349">
                  <c:v>141.31944444444446</c:v>
                </c:pt>
                <c:pt idx="20350">
                  <c:v>141.32638888888889</c:v>
                </c:pt>
                <c:pt idx="20351">
                  <c:v>141.33333333333334</c:v>
                </c:pt>
                <c:pt idx="20352">
                  <c:v>141.34027777777777</c:v>
                </c:pt>
                <c:pt idx="20353">
                  <c:v>141.34722222222223</c:v>
                </c:pt>
                <c:pt idx="20354">
                  <c:v>141.35416666666666</c:v>
                </c:pt>
                <c:pt idx="20355">
                  <c:v>141.36111111111111</c:v>
                </c:pt>
                <c:pt idx="20356">
                  <c:v>141.36805555555554</c:v>
                </c:pt>
                <c:pt idx="20357">
                  <c:v>141.375</c:v>
                </c:pt>
                <c:pt idx="20358">
                  <c:v>141.38194444444446</c:v>
                </c:pt>
                <c:pt idx="20359">
                  <c:v>141.38888888888889</c:v>
                </c:pt>
                <c:pt idx="20360">
                  <c:v>141.39583333333334</c:v>
                </c:pt>
                <c:pt idx="20361">
                  <c:v>141.40277777777777</c:v>
                </c:pt>
                <c:pt idx="20362">
                  <c:v>141.40972222222223</c:v>
                </c:pt>
                <c:pt idx="20363">
                  <c:v>141.41666666666666</c:v>
                </c:pt>
                <c:pt idx="20364">
                  <c:v>141.42361111111111</c:v>
                </c:pt>
                <c:pt idx="20365">
                  <c:v>141.43055555555554</c:v>
                </c:pt>
                <c:pt idx="20366">
                  <c:v>141.4375</c:v>
                </c:pt>
                <c:pt idx="20367">
                  <c:v>141.44444444444446</c:v>
                </c:pt>
                <c:pt idx="20368">
                  <c:v>141.45138888888889</c:v>
                </c:pt>
                <c:pt idx="20369">
                  <c:v>141.45833333333334</c:v>
                </c:pt>
                <c:pt idx="20370">
                  <c:v>141.46527777777777</c:v>
                </c:pt>
                <c:pt idx="20371">
                  <c:v>141.47222222222223</c:v>
                </c:pt>
                <c:pt idx="20372">
                  <c:v>141.47916666666666</c:v>
                </c:pt>
                <c:pt idx="20373">
                  <c:v>141.48611111111111</c:v>
                </c:pt>
                <c:pt idx="20374">
                  <c:v>141.49305555555554</c:v>
                </c:pt>
                <c:pt idx="20375">
                  <c:v>141.5</c:v>
                </c:pt>
                <c:pt idx="20376">
                  <c:v>141.50694444444446</c:v>
                </c:pt>
                <c:pt idx="20377">
                  <c:v>141.51388888888889</c:v>
                </c:pt>
                <c:pt idx="20378">
                  <c:v>141.52083333333334</c:v>
                </c:pt>
                <c:pt idx="20379">
                  <c:v>141.52777777777777</c:v>
                </c:pt>
                <c:pt idx="20380">
                  <c:v>141.53472222222223</c:v>
                </c:pt>
                <c:pt idx="20381">
                  <c:v>141.54166666666666</c:v>
                </c:pt>
                <c:pt idx="20382">
                  <c:v>141.54861111111111</c:v>
                </c:pt>
                <c:pt idx="20383">
                  <c:v>141.55555555555554</c:v>
                </c:pt>
                <c:pt idx="20384">
                  <c:v>141.5625</c:v>
                </c:pt>
                <c:pt idx="20385">
                  <c:v>141.56944444444446</c:v>
                </c:pt>
                <c:pt idx="20386">
                  <c:v>141.57638888888889</c:v>
                </c:pt>
                <c:pt idx="20387">
                  <c:v>141.58333333333334</c:v>
                </c:pt>
                <c:pt idx="20388">
                  <c:v>141.59027777777777</c:v>
                </c:pt>
                <c:pt idx="20389">
                  <c:v>141.59722222222223</c:v>
                </c:pt>
                <c:pt idx="20390">
                  <c:v>141.60416666666666</c:v>
                </c:pt>
                <c:pt idx="20391">
                  <c:v>141.61111111111111</c:v>
                </c:pt>
                <c:pt idx="20392">
                  <c:v>141.61805555555554</c:v>
                </c:pt>
                <c:pt idx="20393">
                  <c:v>141.625</c:v>
                </c:pt>
                <c:pt idx="20394">
                  <c:v>141.63194444444446</c:v>
                </c:pt>
                <c:pt idx="20395">
                  <c:v>141.63888888888889</c:v>
                </c:pt>
                <c:pt idx="20396">
                  <c:v>141.64583333333334</c:v>
                </c:pt>
                <c:pt idx="20397">
                  <c:v>141.65277777777777</c:v>
                </c:pt>
                <c:pt idx="20398">
                  <c:v>141.65972222222223</c:v>
                </c:pt>
                <c:pt idx="20399">
                  <c:v>141.66666666666666</c:v>
                </c:pt>
                <c:pt idx="20400">
                  <c:v>141.67361111111111</c:v>
                </c:pt>
                <c:pt idx="20401">
                  <c:v>141.68055555555554</c:v>
                </c:pt>
                <c:pt idx="20402">
                  <c:v>141.6875</c:v>
                </c:pt>
                <c:pt idx="20403">
                  <c:v>141.69444444444446</c:v>
                </c:pt>
                <c:pt idx="20404">
                  <c:v>141.70138888888889</c:v>
                </c:pt>
                <c:pt idx="20405">
                  <c:v>141.70833333333334</c:v>
                </c:pt>
                <c:pt idx="20406">
                  <c:v>141.71527777777777</c:v>
                </c:pt>
                <c:pt idx="20407">
                  <c:v>141.72222222222223</c:v>
                </c:pt>
                <c:pt idx="20408">
                  <c:v>141.72916666666666</c:v>
                </c:pt>
                <c:pt idx="20409">
                  <c:v>141.73611111111111</c:v>
                </c:pt>
                <c:pt idx="20410">
                  <c:v>141.74305555555554</c:v>
                </c:pt>
                <c:pt idx="20411">
                  <c:v>141.75</c:v>
                </c:pt>
                <c:pt idx="20412">
                  <c:v>141.75694444444446</c:v>
                </c:pt>
                <c:pt idx="20413">
                  <c:v>141.76388888888889</c:v>
                </c:pt>
                <c:pt idx="20414">
                  <c:v>141.77083333333334</c:v>
                </c:pt>
                <c:pt idx="20415">
                  <c:v>141.77777777777777</c:v>
                </c:pt>
                <c:pt idx="20416">
                  <c:v>141.78472222222223</c:v>
                </c:pt>
                <c:pt idx="20417">
                  <c:v>141.79166666666666</c:v>
                </c:pt>
                <c:pt idx="20418">
                  <c:v>141.79861111111111</c:v>
                </c:pt>
                <c:pt idx="20419">
                  <c:v>141.80555555555554</c:v>
                </c:pt>
                <c:pt idx="20420">
                  <c:v>141.8125</c:v>
                </c:pt>
                <c:pt idx="20421">
                  <c:v>141.81944444444446</c:v>
                </c:pt>
                <c:pt idx="20422">
                  <c:v>141.82638888888889</c:v>
                </c:pt>
                <c:pt idx="20423">
                  <c:v>141.83333333333334</c:v>
                </c:pt>
                <c:pt idx="20424">
                  <c:v>141.84027777777777</c:v>
                </c:pt>
                <c:pt idx="20425">
                  <c:v>141.84722222222223</c:v>
                </c:pt>
                <c:pt idx="20426">
                  <c:v>141.85416666666666</c:v>
                </c:pt>
                <c:pt idx="20427">
                  <c:v>141.86111111111111</c:v>
                </c:pt>
                <c:pt idx="20428">
                  <c:v>141.86805555555554</c:v>
                </c:pt>
                <c:pt idx="20429">
                  <c:v>141.875</c:v>
                </c:pt>
                <c:pt idx="20430">
                  <c:v>141.88194444444446</c:v>
                </c:pt>
                <c:pt idx="20431">
                  <c:v>141.88888888888889</c:v>
                </c:pt>
                <c:pt idx="20432">
                  <c:v>141.89583333333334</c:v>
                </c:pt>
                <c:pt idx="20433">
                  <c:v>141.90277777777777</c:v>
                </c:pt>
                <c:pt idx="20434">
                  <c:v>141.90972222222223</c:v>
                </c:pt>
                <c:pt idx="20435">
                  <c:v>141.91666666666666</c:v>
                </c:pt>
                <c:pt idx="20436">
                  <c:v>141.92361111111111</c:v>
                </c:pt>
                <c:pt idx="20437">
                  <c:v>141.93055555555554</c:v>
                </c:pt>
                <c:pt idx="20438">
                  <c:v>141.9375</c:v>
                </c:pt>
                <c:pt idx="20439">
                  <c:v>141.94444444444446</c:v>
                </c:pt>
                <c:pt idx="20440">
                  <c:v>141.95138888888889</c:v>
                </c:pt>
                <c:pt idx="20441">
                  <c:v>141.95833333333334</c:v>
                </c:pt>
                <c:pt idx="20442">
                  <c:v>141.96527777777777</c:v>
                </c:pt>
                <c:pt idx="20443">
                  <c:v>141.97222222222223</c:v>
                </c:pt>
                <c:pt idx="20444">
                  <c:v>141.97916666666666</c:v>
                </c:pt>
                <c:pt idx="20445">
                  <c:v>141.98611111111111</c:v>
                </c:pt>
                <c:pt idx="20446">
                  <c:v>141.99305555555554</c:v>
                </c:pt>
                <c:pt idx="20447">
                  <c:v>142</c:v>
                </c:pt>
                <c:pt idx="20448">
                  <c:v>142.00694444444446</c:v>
                </c:pt>
                <c:pt idx="20449">
                  <c:v>142.01388888888889</c:v>
                </c:pt>
                <c:pt idx="20450">
                  <c:v>142.02083333333334</c:v>
                </c:pt>
                <c:pt idx="20451">
                  <c:v>142.02777777777777</c:v>
                </c:pt>
                <c:pt idx="20452">
                  <c:v>142.03472222222223</c:v>
                </c:pt>
                <c:pt idx="20453">
                  <c:v>142.04166666666666</c:v>
                </c:pt>
                <c:pt idx="20454">
                  <c:v>142.04861111111111</c:v>
                </c:pt>
                <c:pt idx="20455">
                  <c:v>142.05555555555554</c:v>
                </c:pt>
                <c:pt idx="20456">
                  <c:v>142.0625</c:v>
                </c:pt>
                <c:pt idx="20457">
                  <c:v>142.06944444444446</c:v>
                </c:pt>
                <c:pt idx="20458">
                  <c:v>142.07638888888889</c:v>
                </c:pt>
                <c:pt idx="20459">
                  <c:v>142.08333333333334</c:v>
                </c:pt>
                <c:pt idx="20460">
                  <c:v>142.09027777777777</c:v>
                </c:pt>
                <c:pt idx="20461">
                  <c:v>142.09722222222223</c:v>
                </c:pt>
                <c:pt idx="20462">
                  <c:v>142.10416666666666</c:v>
                </c:pt>
                <c:pt idx="20463">
                  <c:v>142.11111111111111</c:v>
                </c:pt>
                <c:pt idx="20464">
                  <c:v>142.11805555555554</c:v>
                </c:pt>
                <c:pt idx="20465">
                  <c:v>142.125</c:v>
                </c:pt>
                <c:pt idx="20466">
                  <c:v>142.13194444444446</c:v>
                </c:pt>
                <c:pt idx="20467">
                  <c:v>142.13888888888889</c:v>
                </c:pt>
                <c:pt idx="20468">
                  <c:v>142.14583333333334</c:v>
                </c:pt>
                <c:pt idx="20469">
                  <c:v>142.15277777777777</c:v>
                </c:pt>
                <c:pt idx="20470">
                  <c:v>142.15972222222223</c:v>
                </c:pt>
                <c:pt idx="20471">
                  <c:v>142.16666666666666</c:v>
                </c:pt>
                <c:pt idx="20472">
                  <c:v>142.17361111111111</c:v>
                </c:pt>
                <c:pt idx="20473">
                  <c:v>142.18055555555554</c:v>
                </c:pt>
                <c:pt idx="20474">
                  <c:v>142.1875</c:v>
                </c:pt>
                <c:pt idx="20475">
                  <c:v>142.19444444444446</c:v>
                </c:pt>
                <c:pt idx="20476">
                  <c:v>142.20138888888889</c:v>
                </c:pt>
                <c:pt idx="20477">
                  <c:v>142.20833333333334</c:v>
                </c:pt>
                <c:pt idx="20478">
                  <c:v>142.21527777777777</c:v>
                </c:pt>
                <c:pt idx="20479">
                  <c:v>142.22222222222223</c:v>
                </c:pt>
                <c:pt idx="20480">
                  <c:v>142.22916666666666</c:v>
                </c:pt>
                <c:pt idx="20481">
                  <c:v>142.23611111111111</c:v>
                </c:pt>
                <c:pt idx="20482">
                  <c:v>142.24305555555554</c:v>
                </c:pt>
                <c:pt idx="20483">
                  <c:v>142.25</c:v>
                </c:pt>
                <c:pt idx="20484">
                  <c:v>142.25694444444446</c:v>
                </c:pt>
                <c:pt idx="20485">
                  <c:v>142.26388888888889</c:v>
                </c:pt>
                <c:pt idx="20486">
                  <c:v>142.27083333333334</c:v>
                </c:pt>
                <c:pt idx="20487">
                  <c:v>142.27777777777777</c:v>
                </c:pt>
                <c:pt idx="20488">
                  <c:v>142.28472222222223</c:v>
                </c:pt>
                <c:pt idx="20489">
                  <c:v>142.29166666666666</c:v>
                </c:pt>
                <c:pt idx="20490">
                  <c:v>142.29861111111111</c:v>
                </c:pt>
                <c:pt idx="20491">
                  <c:v>142.30555555555554</c:v>
                </c:pt>
                <c:pt idx="20492">
                  <c:v>142.3125</c:v>
                </c:pt>
                <c:pt idx="20493">
                  <c:v>142.31944444444446</c:v>
                </c:pt>
                <c:pt idx="20494">
                  <c:v>142.32638888888889</c:v>
                </c:pt>
                <c:pt idx="20495">
                  <c:v>142.33333333333334</c:v>
                </c:pt>
                <c:pt idx="20496">
                  <c:v>142.34027777777777</c:v>
                </c:pt>
                <c:pt idx="20497">
                  <c:v>142.34722222222223</c:v>
                </c:pt>
                <c:pt idx="20498">
                  <c:v>142.35416666666666</c:v>
                </c:pt>
                <c:pt idx="20499">
                  <c:v>142.36111111111111</c:v>
                </c:pt>
                <c:pt idx="20500">
                  <c:v>142.36805555555554</c:v>
                </c:pt>
                <c:pt idx="20501">
                  <c:v>142.375</c:v>
                </c:pt>
                <c:pt idx="20502">
                  <c:v>142.38194444444446</c:v>
                </c:pt>
                <c:pt idx="20503">
                  <c:v>142.38888888888889</c:v>
                </c:pt>
                <c:pt idx="20504">
                  <c:v>142.39583333333334</c:v>
                </c:pt>
                <c:pt idx="20505">
                  <c:v>142.40277777777777</c:v>
                </c:pt>
                <c:pt idx="20506">
                  <c:v>142.40972222222223</c:v>
                </c:pt>
                <c:pt idx="20507">
                  <c:v>142.41666666666666</c:v>
                </c:pt>
                <c:pt idx="20508">
                  <c:v>142.42361111111111</c:v>
                </c:pt>
                <c:pt idx="20509">
                  <c:v>142.43055555555554</c:v>
                </c:pt>
                <c:pt idx="20510">
                  <c:v>142.4375</c:v>
                </c:pt>
                <c:pt idx="20511">
                  <c:v>142.44444444444446</c:v>
                </c:pt>
                <c:pt idx="20512">
                  <c:v>142.45138888888889</c:v>
                </c:pt>
                <c:pt idx="20513">
                  <c:v>142.45833333333334</c:v>
                </c:pt>
                <c:pt idx="20514">
                  <c:v>142.46527777777777</c:v>
                </c:pt>
                <c:pt idx="20515">
                  <c:v>142.47222222222223</c:v>
                </c:pt>
                <c:pt idx="20516">
                  <c:v>142.47916666666666</c:v>
                </c:pt>
                <c:pt idx="20517">
                  <c:v>142.48611111111111</c:v>
                </c:pt>
                <c:pt idx="20518">
                  <c:v>142.49305555555554</c:v>
                </c:pt>
                <c:pt idx="20519">
                  <c:v>142.5</c:v>
                </c:pt>
                <c:pt idx="20520">
                  <c:v>142.50694444444446</c:v>
                </c:pt>
                <c:pt idx="20521">
                  <c:v>142.51388888888889</c:v>
                </c:pt>
                <c:pt idx="20522">
                  <c:v>142.52083333333334</c:v>
                </c:pt>
                <c:pt idx="20523">
                  <c:v>142.52777777777777</c:v>
                </c:pt>
                <c:pt idx="20524">
                  <c:v>142.53472222222223</c:v>
                </c:pt>
                <c:pt idx="20525">
                  <c:v>142.54166666666666</c:v>
                </c:pt>
                <c:pt idx="20526">
                  <c:v>142.54861111111111</c:v>
                </c:pt>
                <c:pt idx="20527">
                  <c:v>142.55555555555554</c:v>
                </c:pt>
                <c:pt idx="20528">
                  <c:v>142.5625</c:v>
                </c:pt>
                <c:pt idx="20529">
                  <c:v>142.56944444444446</c:v>
                </c:pt>
                <c:pt idx="20530">
                  <c:v>142.57638888888889</c:v>
                </c:pt>
                <c:pt idx="20531">
                  <c:v>142.58333333333334</c:v>
                </c:pt>
                <c:pt idx="20532">
                  <c:v>142.59027777777777</c:v>
                </c:pt>
                <c:pt idx="20533">
                  <c:v>142.59722222222223</c:v>
                </c:pt>
                <c:pt idx="20534">
                  <c:v>142.60416666666666</c:v>
                </c:pt>
                <c:pt idx="20535">
                  <c:v>142.61111111111111</c:v>
                </c:pt>
                <c:pt idx="20536">
                  <c:v>142.61805555555554</c:v>
                </c:pt>
                <c:pt idx="20537">
                  <c:v>142.625</c:v>
                </c:pt>
                <c:pt idx="20538">
                  <c:v>142.63194444444446</c:v>
                </c:pt>
                <c:pt idx="20539">
                  <c:v>142.63888888888889</c:v>
                </c:pt>
                <c:pt idx="20540">
                  <c:v>142.64583333333334</c:v>
                </c:pt>
                <c:pt idx="20541">
                  <c:v>142.65277777777777</c:v>
                </c:pt>
                <c:pt idx="20542">
                  <c:v>142.65972222222223</c:v>
                </c:pt>
                <c:pt idx="20543">
                  <c:v>142.66666666666666</c:v>
                </c:pt>
                <c:pt idx="20544">
                  <c:v>142.67361111111111</c:v>
                </c:pt>
                <c:pt idx="20545">
                  <c:v>142.68055555555554</c:v>
                </c:pt>
                <c:pt idx="20546">
                  <c:v>142.6875</c:v>
                </c:pt>
                <c:pt idx="20547">
                  <c:v>142.69444444444446</c:v>
                </c:pt>
                <c:pt idx="20548">
                  <c:v>142.70138888888889</c:v>
                </c:pt>
                <c:pt idx="20549">
                  <c:v>142.70833333333334</c:v>
                </c:pt>
                <c:pt idx="20550">
                  <c:v>142.71527777777777</c:v>
                </c:pt>
                <c:pt idx="20551">
                  <c:v>142.72222222222223</c:v>
                </c:pt>
                <c:pt idx="20552">
                  <c:v>142.72916666666666</c:v>
                </c:pt>
                <c:pt idx="20553">
                  <c:v>142.73611111111111</c:v>
                </c:pt>
                <c:pt idx="20554">
                  <c:v>142.74305555555554</c:v>
                </c:pt>
                <c:pt idx="20555">
                  <c:v>142.75</c:v>
                </c:pt>
                <c:pt idx="20556">
                  <c:v>142.75694444444446</c:v>
                </c:pt>
                <c:pt idx="20557">
                  <c:v>142.76388888888889</c:v>
                </c:pt>
                <c:pt idx="20558">
                  <c:v>142.77083333333334</c:v>
                </c:pt>
                <c:pt idx="20559">
                  <c:v>142.77777777777777</c:v>
                </c:pt>
                <c:pt idx="20560">
                  <c:v>142.78472222222223</c:v>
                </c:pt>
                <c:pt idx="20561">
                  <c:v>142.79166666666666</c:v>
                </c:pt>
                <c:pt idx="20562">
                  <c:v>142.79861111111111</c:v>
                </c:pt>
                <c:pt idx="20563">
                  <c:v>142.80555555555554</c:v>
                </c:pt>
                <c:pt idx="20564">
                  <c:v>142.8125</c:v>
                </c:pt>
                <c:pt idx="20565">
                  <c:v>142.81944444444446</c:v>
                </c:pt>
                <c:pt idx="20566">
                  <c:v>142.82638888888889</c:v>
                </c:pt>
                <c:pt idx="20567">
                  <c:v>142.83333333333334</c:v>
                </c:pt>
                <c:pt idx="20568">
                  <c:v>142.84027777777777</c:v>
                </c:pt>
                <c:pt idx="20569">
                  <c:v>142.84722222222223</c:v>
                </c:pt>
                <c:pt idx="20570">
                  <c:v>142.85416666666666</c:v>
                </c:pt>
                <c:pt idx="20571">
                  <c:v>142.86111111111111</c:v>
                </c:pt>
                <c:pt idx="20572">
                  <c:v>142.86805555555554</c:v>
                </c:pt>
                <c:pt idx="20573">
                  <c:v>142.875</c:v>
                </c:pt>
                <c:pt idx="20574">
                  <c:v>142.88194444444446</c:v>
                </c:pt>
                <c:pt idx="20575">
                  <c:v>142.88888888888889</c:v>
                </c:pt>
                <c:pt idx="20576">
                  <c:v>142.89583333333334</c:v>
                </c:pt>
                <c:pt idx="20577">
                  <c:v>142.90277777777777</c:v>
                </c:pt>
                <c:pt idx="20578">
                  <c:v>142.90972222222223</c:v>
                </c:pt>
                <c:pt idx="20579">
                  <c:v>142.91666666666666</c:v>
                </c:pt>
                <c:pt idx="20580">
                  <c:v>142.92361111111111</c:v>
                </c:pt>
                <c:pt idx="20581">
                  <c:v>142.93055555555554</c:v>
                </c:pt>
                <c:pt idx="20582">
                  <c:v>142.9375</c:v>
                </c:pt>
                <c:pt idx="20583">
                  <c:v>142.94444444444446</c:v>
                </c:pt>
                <c:pt idx="20584">
                  <c:v>142.95138888888889</c:v>
                </c:pt>
                <c:pt idx="20585">
                  <c:v>142.95833333333334</c:v>
                </c:pt>
                <c:pt idx="20586">
                  <c:v>142.96527777777777</c:v>
                </c:pt>
                <c:pt idx="20587">
                  <c:v>142.97222222222223</c:v>
                </c:pt>
                <c:pt idx="20588">
                  <c:v>142.97916666666666</c:v>
                </c:pt>
                <c:pt idx="20589">
                  <c:v>142.98611111111111</c:v>
                </c:pt>
                <c:pt idx="20590">
                  <c:v>142.99305555555554</c:v>
                </c:pt>
                <c:pt idx="20591">
                  <c:v>143</c:v>
                </c:pt>
                <c:pt idx="20592">
                  <c:v>143.00694444444446</c:v>
                </c:pt>
                <c:pt idx="20593">
                  <c:v>143.01388888888889</c:v>
                </c:pt>
                <c:pt idx="20594">
                  <c:v>143.02083333333334</c:v>
                </c:pt>
                <c:pt idx="20595">
                  <c:v>143.02777777777777</c:v>
                </c:pt>
                <c:pt idx="20596">
                  <c:v>143.03472222222223</c:v>
                </c:pt>
                <c:pt idx="20597">
                  <c:v>143.04166666666666</c:v>
                </c:pt>
                <c:pt idx="20598">
                  <c:v>143.04861111111111</c:v>
                </c:pt>
                <c:pt idx="20599">
                  <c:v>143.05555555555554</c:v>
                </c:pt>
                <c:pt idx="20600">
                  <c:v>143.0625</c:v>
                </c:pt>
                <c:pt idx="20601">
                  <c:v>143.06944444444446</c:v>
                </c:pt>
                <c:pt idx="20602">
                  <c:v>143.07638888888889</c:v>
                </c:pt>
                <c:pt idx="20603">
                  <c:v>143.08333333333334</c:v>
                </c:pt>
                <c:pt idx="20604">
                  <c:v>143.09027777777777</c:v>
                </c:pt>
                <c:pt idx="20605">
                  <c:v>143.09722222222223</c:v>
                </c:pt>
                <c:pt idx="20606">
                  <c:v>143.10416666666666</c:v>
                </c:pt>
                <c:pt idx="20607">
                  <c:v>143.11111111111111</c:v>
                </c:pt>
                <c:pt idx="20608">
                  <c:v>143.11805555555554</c:v>
                </c:pt>
                <c:pt idx="20609">
                  <c:v>143.125</c:v>
                </c:pt>
                <c:pt idx="20610">
                  <c:v>143.13194444444446</c:v>
                </c:pt>
                <c:pt idx="20611">
                  <c:v>143.13888888888889</c:v>
                </c:pt>
                <c:pt idx="20612">
                  <c:v>143.14583333333334</c:v>
                </c:pt>
                <c:pt idx="20613">
                  <c:v>143.15277777777777</c:v>
                </c:pt>
                <c:pt idx="20614">
                  <c:v>143.15972222222223</c:v>
                </c:pt>
                <c:pt idx="20615">
                  <c:v>143.16666666666666</c:v>
                </c:pt>
                <c:pt idx="20616">
                  <c:v>143.17361111111111</c:v>
                </c:pt>
                <c:pt idx="20617">
                  <c:v>143.18055555555554</c:v>
                </c:pt>
                <c:pt idx="20618">
                  <c:v>143.1875</c:v>
                </c:pt>
                <c:pt idx="20619">
                  <c:v>143.19444444444446</c:v>
                </c:pt>
                <c:pt idx="20620">
                  <c:v>143.20138888888889</c:v>
                </c:pt>
                <c:pt idx="20621">
                  <c:v>143.20833333333334</c:v>
                </c:pt>
                <c:pt idx="20622">
                  <c:v>143.21527777777777</c:v>
                </c:pt>
                <c:pt idx="20623">
                  <c:v>143.22222222222223</c:v>
                </c:pt>
                <c:pt idx="20624">
                  <c:v>143.22916666666666</c:v>
                </c:pt>
                <c:pt idx="20625">
                  <c:v>143.23611111111111</c:v>
                </c:pt>
                <c:pt idx="20626">
                  <c:v>143.24305555555554</c:v>
                </c:pt>
                <c:pt idx="20627">
                  <c:v>143.25</c:v>
                </c:pt>
                <c:pt idx="20628">
                  <c:v>143.25694444444446</c:v>
                </c:pt>
                <c:pt idx="20629">
                  <c:v>143.26388888888889</c:v>
                </c:pt>
                <c:pt idx="20630">
                  <c:v>143.27083333333334</c:v>
                </c:pt>
                <c:pt idx="20631">
                  <c:v>143.27777777777777</c:v>
                </c:pt>
                <c:pt idx="20632">
                  <c:v>143.28472222222223</c:v>
                </c:pt>
                <c:pt idx="20633">
                  <c:v>143.29166666666666</c:v>
                </c:pt>
                <c:pt idx="20634">
                  <c:v>143.29861111111111</c:v>
                </c:pt>
                <c:pt idx="20635">
                  <c:v>143.30555555555554</c:v>
                </c:pt>
                <c:pt idx="20636">
                  <c:v>143.3125</c:v>
                </c:pt>
                <c:pt idx="20637">
                  <c:v>143.31944444444446</c:v>
                </c:pt>
                <c:pt idx="20638">
                  <c:v>143.32638888888889</c:v>
                </c:pt>
                <c:pt idx="20639">
                  <c:v>143.33333333333334</c:v>
                </c:pt>
                <c:pt idx="20640">
                  <c:v>143.34027777777777</c:v>
                </c:pt>
                <c:pt idx="20641">
                  <c:v>143.34722222222223</c:v>
                </c:pt>
                <c:pt idx="20642">
                  <c:v>143.35416666666666</c:v>
                </c:pt>
                <c:pt idx="20643">
                  <c:v>143.36111111111111</c:v>
                </c:pt>
                <c:pt idx="20644">
                  <c:v>143.36805555555554</c:v>
                </c:pt>
                <c:pt idx="20645">
                  <c:v>143.375</c:v>
                </c:pt>
                <c:pt idx="20646">
                  <c:v>143.38194444444446</c:v>
                </c:pt>
                <c:pt idx="20647">
                  <c:v>143.38888888888889</c:v>
                </c:pt>
                <c:pt idx="20648">
                  <c:v>143.39583333333334</c:v>
                </c:pt>
                <c:pt idx="20649">
                  <c:v>143.40277777777777</c:v>
                </c:pt>
                <c:pt idx="20650">
                  <c:v>143.40972222222223</c:v>
                </c:pt>
                <c:pt idx="20651">
                  <c:v>143.41666666666666</c:v>
                </c:pt>
                <c:pt idx="20652">
                  <c:v>143.42361111111111</c:v>
                </c:pt>
                <c:pt idx="20653">
                  <c:v>143.43055555555554</c:v>
                </c:pt>
                <c:pt idx="20654">
                  <c:v>143.4375</c:v>
                </c:pt>
                <c:pt idx="20655">
                  <c:v>143.44444444444446</c:v>
                </c:pt>
                <c:pt idx="20656">
                  <c:v>143.45138888888889</c:v>
                </c:pt>
                <c:pt idx="20657">
                  <c:v>143.45833333333334</c:v>
                </c:pt>
                <c:pt idx="20658">
                  <c:v>143.46527777777777</c:v>
                </c:pt>
                <c:pt idx="20659">
                  <c:v>143.47222222222223</c:v>
                </c:pt>
                <c:pt idx="20660">
                  <c:v>143.47916666666666</c:v>
                </c:pt>
                <c:pt idx="20661">
                  <c:v>143.48611111111111</c:v>
                </c:pt>
                <c:pt idx="20662">
                  <c:v>143.49305555555554</c:v>
                </c:pt>
                <c:pt idx="20663">
                  <c:v>143.5</c:v>
                </c:pt>
                <c:pt idx="20664">
                  <c:v>143.50694444444446</c:v>
                </c:pt>
                <c:pt idx="20665">
                  <c:v>143.51388888888889</c:v>
                </c:pt>
                <c:pt idx="20666">
                  <c:v>143.52083333333334</c:v>
                </c:pt>
                <c:pt idx="20667">
                  <c:v>143.52777777777777</c:v>
                </c:pt>
                <c:pt idx="20668">
                  <c:v>143.53472222222223</c:v>
                </c:pt>
                <c:pt idx="20669">
                  <c:v>143.54166666666666</c:v>
                </c:pt>
                <c:pt idx="20670">
                  <c:v>143.54861111111111</c:v>
                </c:pt>
                <c:pt idx="20671">
                  <c:v>143.55555555555554</c:v>
                </c:pt>
                <c:pt idx="20672">
                  <c:v>143.5625</c:v>
                </c:pt>
                <c:pt idx="20673">
                  <c:v>143.56944444444446</c:v>
                </c:pt>
                <c:pt idx="20674">
                  <c:v>143.57638888888889</c:v>
                </c:pt>
                <c:pt idx="20675">
                  <c:v>143.58333333333334</c:v>
                </c:pt>
                <c:pt idx="20676">
                  <c:v>143.59027777777777</c:v>
                </c:pt>
                <c:pt idx="20677">
                  <c:v>143.59722222222223</c:v>
                </c:pt>
                <c:pt idx="20678">
                  <c:v>143.60416666666666</c:v>
                </c:pt>
                <c:pt idx="20679">
                  <c:v>143.61111111111111</c:v>
                </c:pt>
                <c:pt idx="20680">
                  <c:v>143.61805555555554</c:v>
                </c:pt>
                <c:pt idx="20681">
                  <c:v>143.625</c:v>
                </c:pt>
                <c:pt idx="20682">
                  <c:v>143.63194444444446</c:v>
                </c:pt>
                <c:pt idx="20683">
                  <c:v>143.63888888888889</c:v>
                </c:pt>
                <c:pt idx="20684">
                  <c:v>143.64583333333334</c:v>
                </c:pt>
                <c:pt idx="20685">
                  <c:v>143.65277777777777</c:v>
                </c:pt>
                <c:pt idx="20686">
                  <c:v>143.65972222222223</c:v>
                </c:pt>
                <c:pt idx="20687">
                  <c:v>143.66666666666666</c:v>
                </c:pt>
                <c:pt idx="20688">
                  <c:v>143.67361111111111</c:v>
                </c:pt>
                <c:pt idx="20689">
                  <c:v>143.68055555555554</c:v>
                </c:pt>
                <c:pt idx="20690">
                  <c:v>143.6875</c:v>
                </c:pt>
                <c:pt idx="20691">
                  <c:v>143.69444444444446</c:v>
                </c:pt>
                <c:pt idx="20692">
                  <c:v>143.70138888888889</c:v>
                </c:pt>
                <c:pt idx="20693">
                  <c:v>143.70833333333334</c:v>
                </c:pt>
                <c:pt idx="20694">
                  <c:v>143.71527777777777</c:v>
                </c:pt>
                <c:pt idx="20695">
                  <c:v>143.72222222222223</c:v>
                </c:pt>
                <c:pt idx="20696">
                  <c:v>143.72916666666666</c:v>
                </c:pt>
                <c:pt idx="20697">
                  <c:v>143.73611111111111</c:v>
                </c:pt>
                <c:pt idx="20698">
                  <c:v>143.74305555555554</c:v>
                </c:pt>
                <c:pt idx="20699">
                  <c:v>143.75</c:v>
                </c:pt>
                <c:pt idx="20700">
                  <c:v>143.75694444444446</c:v>
                </c:pt>
                <c:pt idx="20701">
                  <c:v>143.76388888888889</c:v>
                </c:pt>
                <c:pt idx="20702">
                  <c:v>143.77083333333334</c:v>
                </c:pt>
                <c:pt idx="20703">
                  <c:v>143.77777777777777</c:v>
                </c:pt>
                <c:pt idx="20704">
                  <c:v>143.78472222222223</c:v>
                </c:pt>
                <c:pt idx="20705">
                  <c:v>143.79166666666666</c:v>
                </c:pt>
                <c:pt idx="20706">
                  <c:v>143.79861111111111</c:v>
                </c:pt>
                <c:pt idx="20707">
                  <c:v>143.80555555555554</c:v>
                </c:pt>
                <c:pt idx="20708">
                  <c:v>143.8125</c:v>
                </c:pt>
                <c:pt idx="20709">
                  <c:v>143.81944444444446</c:v>
                </c:pt>
                <c:pt idx="20710">
                  <c:v>143.82638888888889</c:v>
                </c:pt>
                <c:pt idx="20711">
                  <c:v>143.83333333333334</c:v>
                </c:pt>
                <c:pt idx="20712">
                  <c:v>143.84027777777777</c:v>
                </c:pt>
                <c:pt idx="20713">
                  <c:v>143.84722222222223</c:v>
                </c:pt>
                <c:pt idx="20714">
                  <c:v>143.85416666666666</c:v>
                </c:pt>
                <c:pt idx="20715">
                  <c:v>143.86111111111111</c:v>
                </c:pt>
                <c:pt idx="20716">
                  <c:v>143.86805555555554</c:v>
                </c:pt>
                <c:pt idx="20717">
                  <c:v>143.875</c:v>
                </c:pt>
                <c:pt idx="20718">
                  <c:v>143.88194444444446</c:v>
                </c:pt>
                <c:pt idx="20719">
                  <c:v>143.88888888888889</c:v>
                </c:pt>
                <c:pt idx="20720">
                  <c:v>143.89583333333334</c:v>
                </c:pt>
                <c:pt idx="20721">
                  <c:v>143.90277777777777</c:v>
                </c:pt>
                <c:pt idx="20722">
                  <c:v>143.90972222222223</c:v>
                </c:pt>
                <c:pt idx="20723">
                  <c:v>143.91666666666666</c:v>
                </c:pt>
                <c:pt idx="20724">
                  <c:v>143.92361111111111</c:v>
                </c:pt>
                <c:pt idx="20725">
                  <c:v>143.93055555555554</c:v>
                </c:pt>
                <c:pt idx="20726">
                  <c:v>143.9375</c:v>
                </c:pt>
                <c:pt idx="20727">
                  <c:v>143.94444444444446</c:v>
                </c:pt>
                <c:pt idx="20728">
                  <c:v>143.95138888888889</c:v>
                </c:pt>
                <c:pt idx="20729">
                  <c:v>143.95833333333334</c:v>
                </c:pt>
                <c:pt idx="20730">
                  <c:v>143.96527777777777</c:v>
                </c:pt>
                <c:pt idx="20731">
                  <c:v>143.97222222222223</c:v>
                </c:pt>
                <c:pt idx="20732">
                  <c:v>143.97916666666666</c:v>
                </c:pt>
                <c:pt idx="20733">
                  <c:v>143.98611111111111</c:v>
                </c:pt>
                <c:pt idx="20734">
                  <c:v>143.99305555555554</c:v>
                </c:pt>
                <c:pt idx="20735">
                  <c:v>144</c:v>
                </c:pt>
                <c:pt idx="20736">
                  <c:v>144.00694444444446</c:v>
                </c:pt>
                <c:pt idx="20737">
                  <c:v>144.01388888888889</c:v>
                </c:pt>
                <c:pt idx="20738">
                  <c:v>144.02083333333334</c:v>
                </c:pt>
                <c:pt idx="20739">
                  <c:v>144.02777777777777</c:v>
                </c:pt>
                <c:pt idx="20740">
                  <c:v>144.03472222222223</c:v>
                </c:pt>
                <c:pt idx="20741">
                  <c:v>144.04166666666666</c:v>
                </c:pt>
                <c:pt idx="20742">
                  <c:v>144.04861111111111</c:v>
                </c:pt>
                <c:pt idx="20743">
                  <c:v>144.05555555555554</c:v>
                </c:pt>
                <c:pt idx="20744">
                  <c:v>144.0625</c:v>
                </c:pt>
                <c:pt idx="20745">
                  <c:v>144.06944444444446</c:v>
                </c:pt>
                <c:pt idx="20746">
                  <c:v>144.07638888888889</c:v>
                </c:pt>
                <c:pt idx="20747">
                  <c:v>144.08333333333334</c:v>
                </c:pt>
                <c:pt idx="20748">
                  <c:v>144.09027777777777</c:v>
                </c:pt>
                <c:pt idx="20749">
                  <c:v>144.09722222222223</c:v>
                </c:pt>
                <c:pt idx="20750">
                  <c:v>144.10416666666666</c:v>
                </c:pt>
                <c:pt idx="20751">
                  <c:v>144.11111111111111</c:v>
                </c:pt>
                <c:pt idx="20752">
                  <c:v>144.11805555555554</c:v>
                </c:pt>
                <c:pt idx="20753">
                  <c:v>144.125</c:v>
                </c:pt>
                <c:pt idx="20754">
                  <c:v>144.13194444444446</c:v>
                </c:pt>
                <c:pt idx="20755">
                  <c:v>144.13888888888889</c:v>
                </c:pt>
                <c:pt idx="20756">
                  <c:v>144.14583333333334</c:v>
                </c:pt>
                <c:pt idx="20757">
                  <c:v>144.15277777777777</c:v>
                </c:pt>
                <c:pt idx="20758">
                  <c:v>144.15972222222223</c:v>
                </c:pt>
                <c:pt idx="20759">
                  <c:v>144.16666666666666</c:v>
                </c:pt>
                <c:pt idx="20760">
                  <c:v>144.17361111111111</c:v>
                </c:pt>
                <c:pt idx="20761">
                  <c:v>144.18055555555554</c:v>
                </c:pt>
                <c:pt idx="20762">
                  <c:v>144.1875</c:v>
                </c:pt>
                <c:pt idx="20763">
                  <c:v>144.19444444444446</c:v>
                </c:pt>
                <c:pt idx="20764">
                  <c:v>144.20138888888889</c:v>
                </c:pt>
                <c:pt idx="20765">
                  <c:v>144.20833333333334</c:v>
                </c:pt>
                <c:pt idx="20766">
                  <c:v>144.21527777777777</c:v>
                </c:pt>
                <c:pt idx="20767">
                  <c:v>144.22222222222223</c:v>
                </c:pt>
                <c:pt idx="20768">
                  <c:v>144.22916666666666</c:v>
                </c:pt>
                <c:pt idx="20769">
                  <c:v>144.23611111111111</c:v>
                </c:pt>
                <c:pt idx="20770">
                  <c:v>144.24305555555554</c:v>
                </c:pt>
                <c:pt idx="20771">
                  <c:v>144.25</c:v>
                </c:pt>
                <c:pt idx="20772">
                  <c:v>144.25694444444446</c:v>
                </c:pt>
                <c:pt idx="20773">
                  <c:v>144.26388888888889</c:v>
                </c:pt>
                <c:pt idx="20774">
                  <c:v>144.27083333333334</c:v>
                </c:pt>
                <c:pt idx="20775">
                  <c:v>144.27777777777777</c:v>
                </c:pt>
                <c:pt idx="20776">
                  <c:v>144.28472222222223</c:v>
                </c:pt>
                <c:pt idx="20777">
                  <c:v>144.29166666666666</c:v>
                </c:pt>
                <c:pt idx="20778">
                  <c:v>144.29861111111111</c:v>
                </c:pt>
                <c:pt idx="20779">
                  <c:v>144.30555555555554</c:v>
                </c:pt>
                <c:pt idx="20780">
                  <c:v>144.3125</c:v>
                </c:pt>
                <c:pt idx="20781">
                  <c:v>144.31944444444446</c:v>
                </c:pt>
                <c:pt idx="20782">
                  <c:v>144.32638888888889</c:v>
                </c:pt>
                <c:pt idx="20783">
                  <c:v>144.33333333333334</c:v>
                </c:pt>
                <c:pt idx="20784">
                  <c:v>144.34027777777777</c:v>
                </c:pt>
                <c:pt idx="20785">
                  <c:v>144.34722222222223</c:v>
                </c:pt>
                <c:pt idx="20786">
                  <c:v>144.35416666666666</c:v>
                </c:pt>
                <c:pt idx="20787">
                  <c:v>144.36111111111111</c:v>
                </c:pt>
                <c:pt idx="20788">
                  <c:v>144.36805555555554</c:v>
                </c:pt>
                <c:pt idx="20789">
                  <c:v>144.375</c:v>
                </c:pt>
                <c:pt idx="20790">
                  <c:v>144.38194444444446</c:v>
                </c:pt>
                <c:pt idx="20791">
                  <c:v>144.38888888888889</c:v>
                </c:pt>
                <c:pt idx="20792">
                  <c:v>144.39583333333334</c:v>
                </c:pt>
                <c:pt idx="20793">
                  <c:v>144.40277777777777</c:v>
                </c:pt>
                <c:pt idx="20794">
                  <c:v>144.40972222222223</c:v>
                </c:pt>
                <c:pt idx="20795">
                  <c:v>144.41666666666666</c:v>
                </c:pt>
                <c:pt idx="20796">
                  <c:v>144.42361111111111</c:v>
                </c:pt>
                <c:pt idx="20797">
                  <c:v>144.43055555555554</c:v>
                </c:pt>
                <c:pt idx="20798">
                  <c:v>144.4375</c:v>
                </c:pt>
                <c:pt idx="20799">
                  <c:v>144.44444444444446</c:v>
                </c:pt>
                <c:pt idx="20800">
                  <c:v>144.45138888888889</c:v>
                </c:pt>
                <c:pt idx="20801">
                  <c:v>144.45833333333334</c:v>
                </c:pt>
                <c:pt idx="20802">
                  <c:v>144.46527777777777</c:v>
                </c:pt>
                <c:pt idx="20803">
                  <c:v>144.47222222222223</c:v>
                </c:pt>
                <c:pt idx="20804">
                  <c:v>144.47916666666666</c:v>
                </c:pt>
                <c:pt idx="20805">
                  <c:v>144.48611111111111</c:v>
                </c:pt>
                <c:pt idx="20806">
                  <c:v>144.49305555555554</c:v>
                </c:pt>
                <c:pt idx="20807">
                  <c:v>144.5</c:v>
                </c:pt>
                <c:pt idx="20808">
                  <c:v>144.50694444444446</c:v>
                </c:pt>
                <c:pt idx="20809">
                  <c:v>144.51388888888889</c:v>
                </c:pt>
                <c:pt idx="20810">
                  <c:v>144.52083333333334</c:v>
                </c:pt>
                <c:pt idx="20811">
                  <c:v>144.52777777777777</c:v>
                </c:pt>
                <c:pt idx="20812">
                  <c:v>144.53472222222223</c:v>
                </c:pt>
                <c:pt idx="20813">
                  <c:v>144.54166666666666</c:v>
                </c:pt>
                <c:pt idx="20814">
                  <c:v>144.54861111111111</c:v>
                </c:pt>
                <c:pt idx="20815">
                  <c:v>144.55555555555554</c:v>
                </c:pt>
                <c:pt idx="20816">
                  <c:v>144.5625</c:v>
                </c:pt>
                <c:pt idx="20817">
                  <c:v>144.56944444444446</c:v>
                </c:pt>
                <c:pt idx="20818">
                  <c:v>144.57638888888889</c:v>
                </c:pt>
                <c:pt idx="20819">
                  <c:v>144.58333333333334</c:v>
                </c:pt>
                <c:pt idx="20820">
                  <c:v>144.59027777777777</c:v>
                </c:pt>
                <c:pt idx="20821">
                  <c:v>144.59722222222223</c:v>
                </c:pt>
                <c:pt idx="20822">
                  <c:v>144.60416666666666</c:v>
                </c:pt>
                <c:pt idx="20823">
                  <c:v>144.61111111111111</c:v>
                </c:pt>
                <c:pt idx="20824">
                  <c:v>144.61805555555554</c:v>
                </c:pt>
                <c:pt idx="20825">
                  <c:v>144.625</c:v>
                </c:pt>
                <c:pt idx="20826">
                  <c:v>144.63194444444446</c:v>
                </c:pt>
                <c:pt idx="20827">
                  <c:v>144.63888888888889</c:v>
                </c:pt>
                <c:pt idx="20828">
                  <c:v>144.64583333333334</c:v>
                </c:pt>
                <c:pt idx="20829">
                  <c:v>144.65277777777777</c:v>
                </c:pt>
                <c:pt idx="20830">
                  <c:v>144.65972222222223</c:v>
                </c:pt>
                <c:pt idx="20831">
                  <c:v>144.66666666666666</c:v>
                </c:pt>
                <c:pt idx="20832">
                  <c:v>144.67361111111111</c:v>
                </c:pt>
                <c:pt idx="20833">
                  <c:v>144.68055555555554</c:v>
                </c:pt>
                <c:pt idx="20834">
                  <c:v>144.6875</c:v>
                </c:pt>
                <c:pt idx="20835">
                  <c:v>144.69444444444446</c:v>
                </c:pt>
                <c:pt idx="20836">
                  <c:v>144.70138888888889</c:v>
                </c:pt>
                <c:pt idx="20837">
                  <c:v>144.70833333333334</c:v>
                </c:pt>
                <c:pt idx="20838">
                  <c:v>144.71527777777777</c:v>
                </c:pt>
                <c:pt idx="20839">
                  <c:v>144.72222222222223</c:v>
                </c:pt>
                <c:pt idx="20840">
                  <c:v>144.72916666666666</c:v>
                </c:pt>
                <c:pt idx="20841">
                  <c:v>144.73611111111111</c:v>
                </c:pt>
                <c:pt idx="20842">
                  <c:v>144.74305555555554</c:v>
                </c:pt>
                <c:pt idx="20843">
                  <c:v>144.75</c:v>
                </c:pt>
                <c:pt idx="20844">
                  <c:v>144.75694444444446</c:v>
                </c:pt>
                <c:pt idx="20845">
                  <c:v>144.76388888888889</c:v>
                </c:pt>
                <c:pt idx="20846">
                  <c:v>144.77083333333334</c:v>
                </c:pt>
                <c:pt idx="20847">
                  <c:v>144.77777777777777</c:v>
                </c:pt>
                <c:pt idx="20848">
                  <c:v>144.78472222222223</c:v>
                </c:pt>
                <c:pt idx="20849">
                  <c:v>144.79166666666666</c:v>
                </c:pt>
                <c:pt idx="20850">
                  <c:v>144.79861111111111</c:v>
                </c:pt>
                <c:pt idx="20851">
                  <c:v>144.80555555555554</c:v>
                </c:pt>
                <c:pt idx="20852">
                  <c:v>144.8125</c:v>
                </c:pt>
                <c:pt idx="20853">
                  <c:v>144.81944444444446</c:v>
                </c:pt>
                <c:pt idx="20854">
                  <c:v>144.82638888888889</c:v>
                </c:pt>
                <c:pt idx="20855">
                  <c:v>144.83333333333334</c:v>
                </c:pt>
                <c:pt idx="20856">
                  <c:v>144.84027777777777</c:v>
                </c:pt>
                <c:pt idx="20857">
                  <c:v>144.84722222222223</c:v>
                </c:pt>
                <c:pt idx="20858">
                  <c:v>144.85416666666666</c:v>
                </c:pt>
                <c:pt idx="20859">
                  <c:v>144.86111111111111</c:v>
                </c:pt>
                <c:pt idx="20860">
                  <c:v>144.86805555555554</c:v>
                </c:pt>
                <c:pt idx="20861">
                  <c:v>144.875</c:v>
                </c:pt>
                <c:pt idx="20862">
                  <c:v>144.88194444444446</c:v>
                </c:pt>
                <c:pt idx="20863">
                  <c:v>144.88888888888889</c:v>
                </c:pt>
                <c:pt idx="20864">
                  <c:v>144.89583333333334</c:v>
                </c:pt>
                <c:pt idx="20865">
                  <c:v>144.90277777777777</c:v>
                </c:pt>
                <c:pt idx="20866">
                  <c:v>144.90972222222223</c:v>
                </c:pt>
                <c:pt idx="20867">
                  <c:v>144.91666666666666</c:v>
                </c:pt>
                <c:pt idx="20868">
                  <c:v>144.92361111111111</c:v>
                </c:pt>
                <c:pt idx="20869">
                  <c:v>144.93055555555554</c:v>
                </c:pt>
                <c:pt idx="20870">
                  <c:v>144.9375</c:v>
                </c:pt>
                <c:pt idx="20871">
                  <c:v>144.94444444444446</c:v>
                </c:pt>
                <c:pt idx="20872">
                  <c:v>144.95138888888889</c:v>
                </c:pt>
                <c:pt idx="20873">
                  <c:v>144.95833333333334</c:v>
                </c:pt>
                <c:pt idx="20874">
                  <c:v>144.96527777777777</c:v>
                </c:pt>
                <c:pt idx="20875">
                  <c:v>144.97222222222223</c:v>
                </c:pt>
                <c:pt idx="20876">
                  <c:v>144.97916666666666</c:v>
                </c:pt>
                <c:pt idx="20877">
                  <c:v>144.98611111111111</c:v>
                </c:pt>
                <c:pt idx="20878">
                  <c:v>144.99305555555554</c:v>
                </c:pt>
                <c:pt idx="20879">
                  <c:v>145</c:v>
                </c:pt>
                <c:pt idx="20880">
                  <c:v>145.00694444444446</c:v>
                </c:pt>
                <c:pt idx="20881">
                  <c:v>145.01388888888889</c:v>
                </c:pt>
                <c:pt idx="20882">
                  <c:v>145.02083333333334</c:v>
                </c:pt>
                <c:pt idx="20883">
                  <c:v>145.02777777777777</c:v>
                </c:pt>
                <c:pt idx="20884">
                  <c:v>145.03472222222223</c:v>
                </c:pt>
                <c:pt idx="20885">
                  <c:v>145.04166666666666</c:v>
                </c:pt>
                <c:pt idx="20886">
                  <c:v>145.04861111111111</c:v>
                </c:pt>
                <c:pt idx="20887">
                  <c:v>145.05555555555554</c:v>
                </c:pt>
                <c:pt idx="20888">
                  <c:v>145.0625</c:v>
                </c:pt>
                <c:pt idx="20889">
                  <c:v>145.06944444444446</c:v>
                </c:pt>
                <c:pt idx="20890">
                  <c:v>145.07638888888889</c:v>
                </c:pt>
                <c:pt idx="20891">
                  <c:v>145.08333333333334</c:v>
                </c:pt>
                <c:pt idx="20892">
                  <c:v>145.09027777777777</c:v>
                </c:pt>
                <c:pt idx="20893">
                  <c:v>145.09722222222223</c:v>
                </c:pt>
                <c:pt idx="20894">
                  <c:v>145.10416666666666</c:v>
                </c:pt>
                <c:pt idx="20895">
                  <c:v>145.11111111111111</c:v>
                </c:pt>
                <c:pt idx="20896">
                  <c:v>145.11805555555554</c:v>
                </c:pt>
                <c:pt idx="20897">
                  <c:v>145.125</c:v>
                </c:pt>
                <c:pt idx="20898">
                  <c:v>145.13194444444446</c:v>
                </c:pt>
                <c:pt idx="20899">
                  <c:v>145.13888888888889</c:v>
                </c:pt>
                <c:pt idx="20900">
                  <c:v>145.14583333333334</c:v>
                </c:pt>
                <c:pt idx="20901">
                  <c:v>145.15277777777777</c:v>
                </c:pt>
                <c:pt idx="20902">
                  <c:v>145.15972222222223</c:v>
                </c:pt>
                <c:pt idx="20903">
                  <c:v>145.16666666666666</c:v>
                </c:pt>
                <c:pt idx="20904">
                  <c:v>145.17361111111111</c:v>
                </c:pt>
                <c:pt idx="20905">
                  <c:v>145.18055555555554</c:v>
                </c:pt>
                <c:pt idx="20906">
                  <c:v>145.1875</c:v>
                </c:pt>
                <c:pt idx="20907">
                  <c:v>145.19444444444446</c:v>
                </c:pt>
                <c:pt idx="20908">
                  <c:v>145.20138888888889</c:v>
                </c:pt>
                <c:pt idx="20909">
                  <c:v>145.20833333333334</c:v>
                </c:pt>
                <c:pt idx="20910">
                  <c:v>145.21527777777777</c:v>
                </c:pt>
                <c:pt idx="20911">
                  <c:v>145.22222222222223</c:v>
                </c:pt>
                <c:pt idx="20912">
                  <c:v>145.22916666666666</c:v>
                </c:pt>
                <c:pt idx="20913">
                  <c:v>145.23611111111111</c:v>
                </c:pt>
                <c:pt idx="20914">
                  <c:v>145.24305555555554</c:v>
                </c:pt>
                <c:pt idx="20915">
                  <c:v>145.25</c:v>
                </c:pt>
                <c:pt idx="20916">
                  <c:v>145.25694444444446</c:v>
                </c:pt>
                <c:pt idx="20917">
                  <c:v>145.26388888888889</c:v>
                </c:pt>
                <c:pt idx="20918">
                  <c:v>145.27083333333334</c:v>
                </c:pt>
                <c:pt idx="20919">
                  <c:v>145.27777777777777</c:v>
                </c:pt>
                <c:pt idx="20920">
                  <c:v>145.28472222222223</c:v>
                </c:pt>
                <c:pt idx="20921">
                  <c:v>145.29166666666666</c:v>
                </c:pt>
                <c:pt idx="20922">
                  <c:v>145.29861111111111</c:v>
                </c:pt>
                <c:pt idx="20923">
                  <c:v>145.30555555555554</c:v>
                </c:pt>
                <c:pt idx="20924">
                  <c:v>145.3125</c:v>
                </c:pt>
                <c:pt idx="20925">
                  <c:v>145.31944444444446</c:v>
                </c:pt>
                <c:pt idx="20926">
                  <c:v>145.32638888888889</c:v>
                </c:pt>
                <c:pt idx="20927">
                  <c:v>145.33333333333334</c:v>
                </c:pt>
                <c:pt idx="20928">
                  <c:v>145.34027777777777</c:v>
                </c:pt>
                <c:pt idx="20929">
                  <c:v>145.34722222222223</c:v>
                </c:pt>
                <c:pt idx="20930">
                  <c:v>145.35416666666666</c:v>
                </c:pt>
                <c:pt idx="20931">
                  <c:v>145.36111111111111</c:v>
                </c:pt>
                <c:pt idx="20932">
                  <c:v>145.36805555555554</c:v>
                </c:pt>
                <c:pt idx="20933">
                  <c:v>145.375</c:v>
                </c:pt>
                <c:pt idx="20934">
                  <c:v>145.38194444444446</c:v>
                </c:pt>
                <c:pt idx="20935">
                  <c:v>145.38888888888889</c:v>
                </c:pt>
                <c:pt idx="20936">
                  <c:v>145.39583333333334</c:v>
                </c:pt>
                <c:pt idx="20937">
                  <c:v>145.40277777777777</c:v>
                </c:pt>
                <c:pt idx="20938">
                  <c:v>145.40972222222223</c:v>
                </c:pt>
                <c:pt idx="20939">
                  <c:v>145.41666666666666</c:v>
                </c:pt>
                <c:pt idx="20940">
                  <c:v>145.42361111111111</c:v>
                </c:pt>
                <c:pt idx="20941">
                  <c:v>145.43055555555554</c:v>
                </c:pt>
                <c:pt idx="20942">
                  <c:v>145.4375</c:v>
                </c:pt>
                <c:pt idx="20943">
                  <c:v>145.44444444444446</c:v>
                </c:pt>
                <c:pt idx="20944">
                  <c:v>145.45138888888889</c:v>
                </c:pt>
                <c:pt idx="20945">
                  <c:v>145.45833333333334</c:v>
                </c:pt>
                <c:pt idx="20946">
                  <c:v>145.46527777777777</c:v>
                </c:pt>
                <c:pt idx="20947">
                  <c:v>145.47222222222223</c:v>
                </c:pt>
                <c:pt idx="20948">
                  <c:v>145.47916666666666</c:v>
                </c:pt>
                <c:pt idx="20949">
                  <c:v>145.48611111111111</c:v>
                </c:pt>
                <c:pt idx="20950">
                  <c:v>145.49305555555554</c:v>
                </c:pt>
                <c:pt idx="20951">
                  <c:v>145.5</c:v>
                </c:pt>
                <c:pt idx="20952">
                  <c:v>145.50694444444446</c:v>
                </c:pt>
                <c:pt idx="20953">
                  <c:v>145.51388888888889</c:v>
                </c:pt>
                <c:pt idx="20954">
                  <c:v>145.52083333333334</c:v>
                </c:pt>
                <c:pt idx="20955">
                  <c:v>145.52777777777777</c:v>
                </c:pt>
                <c:pt idx="20956">
                  <c:v>145.53472222222223</c:v>
                </c:pt>
                <c:pt idx="20957">
                  <c:v>145.54166666666666</c:v>
                </c:pt>
                <c:pt idx="20958">
                  <c:v>145.54861111111111</c:v>
                </c:pt>
                <c:pt idx="20959">
                  <c:v>145.55555555555554</c:v>
                </c:pt>
                <c:pt idx="20960">
                  <c:v>145.5625</c:v>
                </c:pt>
                <c:pt idx="20961">
                  <c:v>145.56944444444446</c:v>
                </c:pt>
                <c:pt idx="20962">
                  <c:v>145.57638888888889</c:v>
                </c:pt>
                <c:pt idx="20963">
                  <c:v>145.58333333333334</c:v>
                </c:pt>
                <c:pt idx="20964">
                  <c:v>145.59027777777777</c:v>
                </c:pt>
                <c:pt idx="20965">
                  <c:v>145.59722222222223</c:v>
                </c:pt>
                <c:pt idx="20966">
                  <c:v>145.60416666666666</c:v>
                </c:pt>
                <c:pt idx="20967">
                  <c:v>145.61111111111111</c:v>
                </c:pt>
                <c:pt idx="20968">
                  <c:v>145.61805555555554</c:v>
                </c:pt>
                <c:pt idx="20969">
                  <c:v>145.625</c:v>
                </c:pt>
                <c:pt idx="20970">
                  <c:v>145.63194444444446</c:v>
                </c:pt>
                <c:pt idx="20971">
                  <c:v>145.63888888888889</c:v>
                </c:pt>
                <c:pt idx="20972">
                  <c:v>145.64583333333334</c:v>
                </c:pt>
                <c:pt idx="20973">
                  <c:v>145.65277777777777</c:v>
                </c:pt>
                <c:pt idx="20974">
                  <c:v>145.65972222222223</c:v>
                </c:pt>
                <c:pt idx="20975">
                  <c:v>145.66666666666666</c:v>
                </c:pt>
                <c:pt idx="20976">
                  <c:v>145.67361111111111</c:v>
                </c:pt>
                <c:pt idx="20977">
                  <c:v>145.68055555555554</c:v>
                </c:pt>
                <c:pt idx="20978">
                  <c:v>145.6875</c:v>
                </c:pt>
                <c:pt idx="20979">
                  <c:v>145.69444444444446</c:v>
                </c:pt>
                <c:pt idx="20980">
                  <c:v>145.70138888888889</c:v>
                </c:pt>
                <c:pt idx="20981">
                  <c:v>145.70833333333334</c:v>
                </c:pt>
                <c:pt idx="20982">
                  <c:v>145.71527777777777</c:v>
                </c:pt>
                <c:pt idx="20983">
                  <c:v>145.72222222222223</c:v>
                </c:pt>
                <c:pt idx="20984">
                  <c:v>145.72916666666666</c:v>
                </c:pt>
                <c:pt idx="20985">
                  <c:v>145.73611111111111</c:v>
                </c:pt>
                <c:pt idx="20986">
                  <c:v>145.74305555555554</c:v>
                </c:pt>
                <c:pt idx="20987">
                  <c:v>145.75</c:v>
                </c:pt>
                <c:pt idx="20988">
                  <c:v>145.75694444444446</c:v>
                </c:pt>
                <c:pt idx="20989">
                  <c:v>145.76388888888889</c:v>
                </c:pt>
                <c:pt idx="20990">
                  <c:v>145.77083333333334</c:v>
                </c:pt>
                <c:pt idx="20991">
                  <c:v>145.77777777777777</c:v>
                </c:pt>
                <c:pt idx="20992">
                  <c:v>145.78472222222223</c:v>
                </c:pt>
                <c:pt idx="20993">
                  <c:v>145.79166666666666</c:v>
                </c:pt>
                <c:pt idx="20994">
                  <c:v>145.79861111111111</c:v>
                </c:pt>
                <c:pt idx="20995">
                  <c:v>145.80555555555554</c:v>
                </c:pt>
                <c:pt idx="20996">
                  <c:v>145.8125</c:v>
                </c:pt>
                <c:pt idx="20997">
                  <c:v>145.81944444444446</c:v>
                </c:pt>
                <c:pt idx="20998">
                  <c:v>145.82638888888889</c:v>
                </c:pt>
                <c:pt idx="20999">
                  <c:v>145.83333333333334</c:v>
                </c:pt>
                <c:pt idx="21000">
                  <c:v>145.84027777777777</c:v>
                </c:pt>
                <c:pt idx="21001">
                  <c:v>145.84722222222223</c:v>
                </c:pt>
                <c:pt idx="21002">
                  <c:v>145.85416666666666</c:v>
                </c:pt>
                <c:pt idx="21003">
                  <c:v>145.86111111111111</c:v>
                </c:pt>
                <c:pt idx="21004">
                  <c:v>145.86805555555554</c:v>
                </c:pt>
                <c:pt idx="21005">
                  <c:v>145.875</c:v>
                </c:pt>
                <c:pt idx="21006">
                  <c:v>145.88194444444446</c:v>
                </c:pt>
                <c:pt idx="21007">
                  <c:v>145.88888888888889</c:v>
                </c:pt>
                <c:pt idx="21008">
                  <c:v>145.89583333333334</c:v>
                </c:pt>
                <c:pt idx="21009">
                  <c:v>145.90277777777777</c:v>
                </c:pt>
                <c:pt idx="21010">
                  <c:v>145.90972222222223</c:v>
                </c:pt>
                <c:pt idx="21011">
                  <c:v>145.91666666666666</c:v>
                </c:pt>
                <c:pt idx="21012">
                  <c:v>145.92361111111111</c:v>
                </c:pt>
                <c:pt idx="21013">
                  <c:v>145.93055555555554</c:v>
                </c:pt>
                <c:pt idx="21014">
                  <c:v>145.9375</c:v>
                </c:pt>
                <c:pt idx="21015">
                  <c:v>145.94444444444446</c:v>
                </c:pt>
                <c:pt idx="21016">
                  <c:v>145.95138888888889</c:v>
                </c:pt>
                <c:pt idx="21017">
                  <c:v>145.95833333333334</c:v>
                </c:pt>
                <c:pt idx="21018">
                  <c:v>145.96527777777777</c:v>
                </c:pt>
                <c:pt idx="21019">
                  <c:v>145.97222222222223</c:v>
                </c:pt>
                <c:pt idx="21020">
                  <c:v>145.97916666666666</c:v>
                </c:pt>
                <c:pt idx="21021">
                  <c:v>145.98611111111111</c:v>
                </c:pt>
                <c:pt idx="21022">
                  <c:v>145.99305555555554</c:v>
                </c:pt>
                <c:pt idx="21023">
                  <c:v>146</c:v>
                </c:pt>
                <c:pt idx="21024">
                  <c:v>146.00694444444446</c:v>
                </c:pt>
                <c:pt idx="21025">
                  <c:v>146.01388888888889</c:v>
                </c:pt>
                <c:pt idx="21026">
                  <c:v>146.02083333333334</c:v>
                </c:pt>
                <c:pt idx="21027">
                  <c:v>146.02777777777777</c:v>
                </c:pt>
                <c:pt idx="21028">
                  <c:v>146.03472222222223</c:v>
                </c:pt>
                <c:pt idx="21029">
                  <c:v>146.04166666666666</c:v>
                </c:pt>
                <c:pt idx="21030">
                  <c:v>146.04861111111111</c:v>
                </c:pt>
                <c:pt idx="21031">
                  <c:v>146.05555555555554</c:v>
                </c:pt>
                <c:pt idx="21032">
                  <c:v>146.0625</c:v>
                </c:pt>
                <c:pt idx="21033">
                  <c:v>146.06944444444446</c:v>
                </c:pt>
                <c:pt idx="21034">
                  <c:v>146.07638888888889</c:v>
                </c:pt>
                <c:pt idx="21035">
                  <c:v>146.08333333333334</c:v>
                </c:pt>
                <c:pt idx="21036">
                  <c:v>146.09027777777777</c:v>
                </c:pt>
                <c:pt idx="21037">
                  <c:v>146.09722222222223</c:v>
                </c:pt>
                <c:pt idx="21038">
                  <c:v>146.10416666666666</c:v>
                </c:pt>
                <c:pt idx="21039">
                  <c:v>146.11111111111111</c:v>
                </c:pt>
                <c:pt idx="21040">
                  <c:v>146.11805555555554</c:v>
                </c:pt>
                <c:pt idx="21041">
                  <c:v>146.125</c:v>
                </c:pt>
                <c:pt idx="21042">
                  <c:v>146.13194444444446</c:v>
                </c:pt>
                <c:pt idx="21043">
                  <c:v>146.13888888888889</c:v>
                </c:pt>
                <c:pt idx="21044">
                  <c:v>146.14583333333334</c:v>
                </c:pt>
                <c:pt idx="21045">
                  <c:v>146.15277777777777</c:v>
                </c:pt>
                <c:pt idx="21046">
                  <c:v>146.15972222222223</c:v>
                </c:pt>
                <c:pt idx="21047">
                  <c:v>146.16666666666666</c:v>
                </c:pt>
                <c:pt idx="21048">
                  <c:v>146.17361111111111</c:v>
                </c:pt>
                <c:pt idx="21049">
                  <c:v>146.18055555555554</c:v>
                </c:pt>
                <c:pt idx="21050">
                  <c:v>146.1875</c:v>
                </c:pt>
                <c:pt idx="21051">
                  <c:v>146.19444444444446</c:v>
                </c:pt>
                <c:pt idx="21052">
                  <c:v>146.20138888888889</c:v>
                </c:pt>
                <c:pt idx="21053">
                  <c:v>146.20833333333334</c:v>
                </c:pt>
                <c:pt idx="21054">
                  <c:v>146.21527777777777</c:v>
                </c:pt>
                <c:pt idx="21055">
                  <c:v>146.22222222222223</c:v>
                </c:pt>
                <c:pt idx="21056">
                  <c:v>146.22916666666666</c:v>
                </c:pt>
                <c:pt idx="21057">
                  <c:v>146.23611111111111</c:v>
                </c:pt>
                <c:pt idx="21058">
                  <c:v>146.24305555555554</c:v>
                </c:pt>
                <c:pt idx="21059">
                  <c:v>146.25</c:v>
                </c:pt>
                <c:pt idx="21060">
                  <c:v>146.25694444444446</c:v>
                </c:pt>
                <c:pt idx="21061">
                  <c:v>146.26388888888889</c:v>
                </c:pt>
                <c:pt idx="21062">
                  <c:v>146.27083333333334</c:v>
                </c:pt>
                <c:pt idx="21063">
                  <c:v>146.27777777777777</c:v>
                </c:pt>
                <c:pt idx="21064">
                  <c:v>146.28472222222223</c:v>
                </c:pt>
                <c:pt idx="21065">
                  <c:v>146.29166666666666</c:v>
                </c:pt>
                <c:pt idx="21066">
                  <c:v>146.29861111111111</c:v>
                </c:pt>
                <c:pt idx="21067">
                  <c:v>146.30555555555554</c:v>
                </c:pt>
                <c:pt idx="21068">
                  <c:v>146.3125</c:v>
                </c:pt>
                <c:pt idx="21069">
                  <c:v>146.31944444444446</c:v>
                </c:pt>
                <c:pt idx="21070">
                  <c:v>146.32638888888889</c:v>
                </c:pt>
                <c:pt idx="21071">
                  <c:v>146.33333333333334</c:v>
                </c:pt>
                <c:pt idx="21072">
                  <c:v>146.34027777777777</c:v>
                </c:pt>
                <c:pt idx="21073">
                  <c:v>146.34722222222223</c:v>
                </c:pt>
                <c:pt idx="21074">
                  <c:v>146.35416666666666</c:v>
                </c:pt>
                <c:pt idx="21075">
                  <c:v>146.36111111111111</c:v>
                </c:pt>
                <c:pt idx="21076">
                  <c:v>146.36805555555554</c:v>
                </c:pt>
                <c:pt idx="21077">
                  <c:v>146.375</c:v>
                </c:pt>
                <c:pt idx="21078">
                  <c:v>146.38194444444446</c:v>
                </c:pt>
                <c:pt idx="21079">
                  <c:v>146.38888888888889</c:v>
                </c:pt>
                <c:pt idx="21080">
                  <c:v>146.39583333333334</c:v>
                </c:pt>
                <c:pt idx="21081">
                  <c:v>146.40277777777777</c:v>
                </c:pt>
                <c:pt idx="21082">
                  <c:v>146.40972222222223</c:v>
                </c:pt>
                <c:pt idx="21083">
                  <c:v>146.41666666666666</c:v>
                </c:pt>
                <c:pt idx="21084">
                  <c:v>146.42361111111111</c:v>
                </c:pt>
                <c:pt idx="21085">
                  <c:v>146.43055555555554</c:v>
                </c:pt>
                <c:pt idx="21086">
                  <c:v>146.4375</c:v>
                </c:pt>
                <c:pt idx="21087">
                  <c:v>146.44444444444446</c:v>
                </c:pt>
                <c:pt idx="21088">
                  <c:v>146.45138888888889</c:v>
                </c:pt>
                <c:pt idx="21089">
                  <c:v>146.45833333333334</c:v>
                </c:pt>
                <c:pt idx="21090">
                  <c:v>146.46527777777777</c:v>
                </c:pt>
                <c:pt idx="21091">
                  <c:v>146.47222222222223</c:v>
                </c:pt>
                <c:pt idx="21092">
                  <c:v>146.47916666666666</c:v>
                </c:pt>
                <c:pt idx="21093">
                  <c:v>146.48611111111111</c:v>
                </c:pt>
                <c:pt idx="21094">
                  <c:v>146.49305555555554</c:v>
                </c:pt>
                <c:pt idx="21095">
                  <c:v>146.5</c:v>
                </c:pt>
                <c:pt idx="21096">
                  <c:v>146.50694444444446</c:v>
                </c:pt>
                <c:pt idx="21097">
                  <c:v>146.51388888888889</c:v>
                </c:pt>
                <c:pt idx="21098">
                  <c:v>146.52083333333334</c:v>
                </c:pt>
                <c:pt idx="21099">
                  <c:v>146.52777777777777</c:v>
                </c:pt>
                <c:pt idx="21100">
                  <c:v>146.53472222222223</c:v>
                </c:pt>
                <c:pt idx="21101">
                  <c:v>146.54166666666666</c:v>
                </c:pt>
                <c:pt idx="21102">
                  <c:v>146.54861111111111</c:v>
                </c:pt>
                <c:pt idx="21103">
                  <c:v>146.55555555555554</c:v>
                </c:pt>
                <c:pt idx="21104">
                  <c:v>146.5625</c:v>
                </c:pt>
                <c:pt idx="21105">
                  <c:v>146.56944444444446</c:v>
                </c:pt>
                <c:pt idx="21106">
                  <c:v>146.57638888888889</c:v>
                </c:pt>
                <c:pt idx="21107">
                  <c:v>146.58333333333334</c:v>
                </c:pt>
                <c:pt idx="21108">
                  <c:v>146.59027777777777</c:v>
                </c:pt>
                <c:pt idx="21109">
                  <c:v>146.59722222222223</c:v>
                </c:pt>
                <c:pt idx="21110">
                  <c:v>146.60416666666666</c:v>
                </c:pt>
                <c:pt idx="21111">
                  <c:v>146.61111111111111</c:v>
                </c:pt>
                <c:pt idx="21112">
                  <c:v>146.61805555555554</c:v>
                </c:pt>
                <c:pt idx="21113">
                  <c:v>146.625</c:v>
                </c:pt>
                <c:pt idx="21114">
                  <c:v>146.63194444444446</c:v>
                </c:pt>
                <c:pt idx="21115">
                  <c:v>146.63888888888889</c:v>
                </c:pt>
                <c:pt idx="21116">
                  <c:v>146.64583333333334</c:v>
                </c:pt>
                <c:pt idx="21117">
                  <c:v>146.65277777777777</c:v>
                </c:pt>
                <c:pt idx="21118">
                  <c:v>146.65972222222223</c:v>
                </c:pt>
                <c:pt idx="21119">
                  <c:v>146.66666666666666</c:v>
                </c:pt>
                <c:pt idx="21120">
                  <c:v>146.67361111111111</c:v>
                </c:pt>
                <c:pt idx="21121">
                  <c:v>146.68055555555554</c:v>
                </c:pt>
                <c:pt idx="21122">
                  <c:v>146.6875</c:v>
                </c:pt>
                <c:pt idx="21123">
                  <c:v>146.69444444444446</c:v>
                </c:pt>
                <c:pt idx="21124">
                  <c:v>146.70138888888889</c:v>
                </c:pt>
                <c:pt idx="21125">
                  <c:v>146.70833333333334</c:v>
                </c:pt>
                <c:pt idx="21126">
                  <c:v>146.71527777777777</c:v>
                </c:pt>
                <c:pt idx="21127">
                  <c:v>146.72222222222223</c:v>
                </c:pt>
                <c:pt idx="21128">
                  <c:v>146.72916666666666</c:v>
                </c:pt>
                <c:pt idx="21129">
                  <c:v>146.73611111111111</c:v>
                </c:pt>
                <c:pt idx="21130">
                  <c:v>146.74305555555554</c:v>
                </c:pt>
                <c:pt idx="21131">
                  <c:v>146.75</c:v>
                </c:pt>
                <c:pt idx="21132">
                  <c:v>146.75694444444446</c:v>
                </c:pt>
                <c:pt idx="21133">
                  <c:v>146.76388888888889</c:v>
                </c:pt>
                <c:pt idx="21134">
                  <c:v>146.77083333333334</c:v>
                </c:pt>
                <c:pt idx="21135">
                  <c:v>146.77777777777777</c:v>
                </c:pt>
                <c:pt idx="21136">
                  <c:v>146.78472222222223</c:v>
                </c:pt>
                <c:pt idx="21137">
                  <c:v>146.79166666666666</c:v>
                </c:pt>
                <c:pt idx="21138">
                  <c:v>146.79861111111111</c:v>
                </c:pt>
                <c:pt idx="21139">
                  <c:v>146.80555555555554</c:v>
                </c:pt>
                <c:pt idx="21140">
                  <c:v>146.8125</c:v>
                </c:pt>
                <c:pt idx="21141">
                  <c:v>146.81944444444446</c:v>
                </c:pt>
                <c:pt idx="21142">
                  <c:v>146.82638888888889</c:v>
                </c:pt>
                <c:pt idx="21143">
                  <c:v>146.83333333333334</c:v>
                </c:pt>
                <c:pt idx="21144">
                  <c:v>146.84027777777777</c:v>
                </c:pt>
                <c:pt idx="21145">
                  <c:v>146.84722222222223</c:v>
                </c:pt>
                <c:pt idx="21146">
                  <c:v>146.85416666666666</c:v>
                </c:pt>
                <c:pt idx="21147">
                  <c:v>146.86111111111111</c:v>
                </c:pt>
                <c:pt idx="21148">
                  <c:v>146.86805555555554</c:v>
                </c:pt>
                <c:pt idx="21149">
                  <c:v>146.875</c:v>
                </c:pt>
                <c:pt idx="21150">
                  <c:v>146.88194444444446</c:v>
                </c:pt>
                <c:pt idx="21151">
                  <c:v>146.88888888888889</c:v>
                </c:pt>
                <c:pt idx="21152">
                  <c:v>146.89583333333334</c:v>
                </c:pt>
                <c:pt idx="21153">
                  <c:v>146.90277777777777</c:v>
                </c:pt>
                <c:pt idx="21154">
                  <c:v>146.90972222222223</c:v>
                </c:pt>
                <c:pt idx="21155">
                  <c:v>146.91666666666666</c:v>
                </c:pt>
                <c:pt idx="21156">
                  <c:v>146.92361111111111</c:v>
                </c:pt>
                <c:pt idx="21157">
                  <c:v>146.93055555555554</c:v>
                </c:pt>
                <c:pt idx="21158">
                  <c:v>146.9375</c:v>
                </c:pt>
                <c:pt idx="21159">
                  <c:v>146.94444444444446</c:v>
                </c:pt>
                <c:pt idx="21160">
                  <c:v>146.95138888888889</c:v>
                </c:pt>
                <c:pt idx="21161">
                  <c:v>146.95833333333334</c:v>
                </c:pt>
                <c:pt idx="21162">
                  <c:v>146.96527777777777</c:v>
                </c:pt>
                <c:pt idx="21163">
                  <c:v>146.97222222222223</c:v>
                </c:pt>
                <c:pt idx="21164">
                  <c:v>146.97916666666666</c:v>
                </c:pt>
                <c:pt idx="21165">
                  <c:v>146.98611111111111</c:v>
                </c:pt>
                <c:pt idx="21166">
                  <c:v>146.99305555555554</c:v>
                </c:pt>
                <c:pt idx="21167">
                  <c:v>147</c:v>
                </c:pt>
                <c:pt idx="21168">
                  <c:v>147.00694444444446</c:v>
                </c:pt>
                <c:pt idx="21169">
                  <c:v>147.01388888888889</c:v>
                </c:pt>
                <c:pt idx="21170">
                  <c:v>147.02083333333334</c:v>
                </c:pt>
                <c:pt idx="21171">
                  <c:v>147.02777777777777</c:v>
                </c:pt>
                <c:pt idx="21172">
                  <c:v>147.03472222222223</c:v>
                </c:pt>
                <c:pt idx="21173">
                  <c:v>147.04166666666666</c:v>
                </c:pt>
                <c:pt idx="21174">
                  <c:v>147.04861111111111</c:v>
                </c:pt>
                <c:pt idx="21175">
                  <c:v>147.05555555555554</c:v>
                </c:pt>
                <c:pt idx="21176">
                  <c:v>147.0625</c:v>
                </c:pt>
                <c:pt idx="21177">
                  <c:v>147.06944444444446</c:v>
                </c:pt>
                <c:pt idx="21178">
                  <c:v>147.07638888888889</c:v>
                </c:pt>
                <c:pt idx="21179">
                  <c:v>147.08333333333334</c:v>
                </c:pt>
                <c:pt idx="21180">
                  <c:v>147.09027777777777</c:v>
                </c:pt>
                <c:pt idx="21181">
                  <c:v>147.09722222222223</c:v>
                </c:pt>
                <c:pt idx="21182">
                  <c:v>147.10416666666666</c:v>
                </c:pt>
                <c:pt idx="21183">
                  <c:v>147.11111111111111</c:v>
                </c:pt>
                <c:pt idx="21184">
                  <c:v>147.11805555555554</c:v>
                </c:pt>
                <c:pt idx="21185">
                  <c:v>147.125</c:v>
                </c:pt>
                <c:pt idx="21186">
                  <c:v>147.13194444444446</c:v>
                </c:pt>
                <c:pt idx="21187">
                  <c:v>147.13888888888889</c:v>
                </c:pt>
                <c:pt idx="21188">
                  <c:v>147.14583333333334</c:v>
                </c:pt>
                <c:pt idx="21189">
                  <c:v>147.15277777777777</c:v>
                </c:pt>
                <c:pt idx="21190">
                  <c:v>147.15972222222223</c:v>
                </c:pt>
                <c:pt idx="21191">
                  <c:v>147.16666666666666</c:v>
                </c:pt>
                <c:pt idx="21192">
                  <c:v>147.17361111111111</c:v>
                </c:pt>
                <c:pt idx="21193">
                  <c:v>147.18055555555554</c:v>
                </c:pt>
                <c:pt idx="21194">
                  <c:v>147.1875</c:v>
                </c:pt>
                <c:pt idx="21195">
                  <c:v>147.19444444444446</c:v>
                </c:pt>
                <c:pt idx="21196">
                  <c:v>147.20138888888889</c:v>
                </c:pt>
                <c:pt idx="21197">
                  <c:v>147.20833333333334</c:v>
                </c:pt>
                <c:pt idx="21198">
                  <c:v>147.21527777777777</c:v>
                </c:pt>
                <c:pt idx="21199">
                  <c:v>147.22222222222223</c:v>
                </c:pt>
                <c:pt idx="21200">
                  <c:v>147.22916666666666</c:v>
                </c:pt>
                <c:pt idx="21201">
                  <c:v>147.23611111111111</c:v>
                </c:pt>
                <c:pt idx="21202">
                  <c:v>147.24305555555554</c:v>
                </c:pt>
                <c:pt idx="21203">
                  <c:v>147.25</c:v>
                </c:pt>
                <c:pt idx="21204">
                  <c:v>147.25694444444446</c:v>
                </c:pt>
                <c:pt idx="21205">
                  <c:v>147.26388888888889</c:v>
                </c:pt>
                <c:pt idx="21206">
                  <c:v>147.27083333333334</c:v>
                </c:pt>
                <c:pt idx="21207">
                  <c:v>147.27777777777777</c:v>
                </c:pt>
                <c:pt idx="21208">
                  <c:v>147.28472222222223</c:v>
                </c:pt>
                <c:pt idx="21209">
                  <c:v>147.29166666666666</c:v>
                </c:pt>
                <c:pt idx="21210">
                  <c:v>147.29861111111111</c:v>
                </c:pt>
                <c:pt idx="21211">
                  <c:v>147.30555555555554</c:v>
                </c:pt>
                <c:pt idx="21212">
                  <c:v>147.3125</c:v>
                </c:pt>
                <c:pt idx="21213">
                  <c:v>147.31944444444446</c:v>
                </c:pt>
                <c:pt idx="21214">
                  <c:v>147.32638888888889</c:v>
                </c:pt>
                <c:pt idx="21215">
                  <c:v>147.33333333333334</c:v>
                </c:pt>
                <c:pt idx="21216">
                  <c:v>147.34027777777777</c:v>
                </c:pt>
                <c:pt idx="21217">
                  <c:v>147.34722222222223</c:v>
                </c:pt>
                <c:pt idx="21218">
                  <c:v>147.35416666666666</c:v>
                </c:pt>
                <c:pt idx="21219">
                  <c:v>147.36111111111111</c:v>
                </c:pt>
                <c:pt idx="21220">
                  <c:v>147.36805555555554</c:v>
                </c:pt>
                <c:pt idx="21221">
                  <c:v>147.375</c:v>
                </c:pt>
                <c:pt idx="21222">
                  <c:v>147.38194444444446</c:v>
                </c:pt>
                <c:pt idx="21223">
                  <c:v>147.38888888888889</c:v>
                </c:pt>
                <c:pt idx="21224">
                  <c:v>147.39583333333334</c:v>
                </c:pt>
                <c:pt idx="21225">
                  <c:v>147.40277777777777</c:v>
                </c:pt>
                <c:pt idx="21226">
                  <c:v>147.40972222222223</c:v>
                </c:pt>
                <c:pt idx="21227">
                  <c:v>147.41666666666666</c:v>
                </c:pt>
                <c:pt idx="21228">
                  <c:v>147.42361111111111</c:v>
                </c:pt>
                <c:pt idx="21229">
                  <c:v>147.43055555555554</c:v>
                </c:pt>
                <c:pt idx="21230">
                  <c:v>147.4375</c:v>
                </c:pt>
                <c:pt idx="21231">
                  <c:v>147.44444444444446</c:v>
                </c:pt>
                <c:pt idx="21232">
                  <c:v>147.45138888888889</c:v>
                </c:pt>
                <c:pt idx="21233">
                  <c:v>147.45833333333334</c:v>
                </c:pt>
                <c:pt idx="21234">
                  <c:v>147.46527777777777</c:v>
                </c:pt>
                <c:pt idx="21235">
                  <c:v>147.47222222222223</c:v>
                </c:pt>
                <c:pt idx="21236">
                  <c:v>147.47916666666666</c:v>
                </c:pt>
                <c:pt idx="21237">
                  <c:v>147.48611111111111</c:v>
                </c:pt>
                <c:pt idx="21238">
                  <c:v>147.49305555555554</c:v>
                </c:pt>
                <c:pt idx="21239">
                  <c:v>147.5</c:v>
                </c:pt>
                <c:pt idx="21240">
                  <c:v>147.50694444444446</c:v>
                </c:pt>
                <c:pt idx="21241">
                  <c:v>147.51388888888889</c:v>
                </c:pt>
                <c:pt idx="21242">
                  <c:v>147.52083333333334</c:v>
                </c:pt>
                <c:pt idx="21243">
                  <c:v>147.52777777777777</c:v>
                </c:pt>
                <c:pt idx="21244">
                  <c:v>147.53472222222223</c:v>
                </c:pt>
                <c:pt idx="21245">
                  <c:v>147.54166666666666</c:v>
                </c:pt>
                <c:pt idx="21246">
                  <c:v>147.54861111111111</c:v>
                </c:pt>
                <c:pt idx="21247">
                  <c:v>147.55555555555554</c:v>
                </c:pt>
                <c:pt idx="21248">
                  <c:v>147.5625</c:v>
                </c:pt>
                <c:pt idx="21249">
                  <c:v>147.56944444444446</c:v>
                </c:pt>
                <c:pt idx="21250">
                  <c:v>147.57638888888889</c:v>
                </c:pt>
                <c:pt idx="21251">
                  <c:v>147.58333333333334</c:v>
                </c:pt>
                <c:pt idx="21252">
                  <c:v>147.59027777777777</c:v>
                </c:pt>
                <c:pt idx="21253">
                  <c:v>147.59722222222223</c:v>
                </c:pt>
                <c:pt idx="21254">
                  <c:v>147.60416666666666</c:v>
                </c:pt>
                <c:pt idx="21255">
                  <c:v>147.61111111111111</c:v>
                </c:pt>
                <c:pt idx="21256">
                  <c:v>147.61805555555554</c:v>
                </c:pt>
                <c:pt idx="21257">
                  <c:v>147.625</c:v>
                </c:pt>
                <c:pt idx="21258">
                  <c:v>147.63194444444446</c:v>
                </c:pt>
                <c:pt idx="21259">
                  <c:v>147.63888888888889</c:v>
                </c:pt>
                <c:pt idx="21260">
                  <c:v>147.64583333333334</c:v>
                </c:pt>
                <c:pt idx="21261">
                  <c:v>147.65277777777777</c:v>
                </c:pt>
                <c:pt idx="21262">
                  <c:v>147.65972222222223</c:v>
                </c:pt>
                <c:pt idx="21263">
                  <c:v>147.66666666666666</c:v>
                </c:pt>
                <c:pt idx="21264">
                  <c:v>147.67361111111111</c:v>
                </c:pt>
                <c:pt idx="21265">
                  <c:v>147.68055555555554</c:v>
                </c:pt>
                <c:pt idx="21266">
                  <c:v>147.6875</c:v>
                </c:pt>
                <c:pt idx="21267">
                  <c:v>147.69444444444446</c:v>
                </c:pt>
                <c:pt idx="21268">
                  <c:v>147.70138888888889</c:v>
                </c:pt>
                <c:pt idx="21269">
                  <c:v>147.70833333333334</c:v>
                </c:pt>
                <c:pt idx="21270">
                  <c:v>147.71527777777777</c:v>
                </c:pt>
                <c:pt idx="21271">
                  <c:v>147.72222222222223</c:v>
                </c:pt>
                <c:pt idx="21272">
                  <c:v>147.72916666666666</c:v>
                </c:pt>
                <c:pt idx="21273">
                  <c:v>147.73611111111111</c:v>
                </c:pt>
                <c:pt idx="21274">
                  <c:v>147.74305555555554</c:v>
                </c:pt>
                <c:pt idx="21275">
                  <c:v>147.75</c:v>
                </c:pt>
                <c:pt idx="21276">
                  <c:v>147.75694444444446</c:v>
                </c:pt>
                <c:pt idx="21277">
                  <c:v>147.76388888888889</c:v>
                </c:pt>
                <c:pt idx="21278">
                  <c:v>147.77083333333334</c:v>
                </c:pt>
                <c:pt idx="21279">
                  <c:v>147.77777777777777</c:v>
                </c:pt>
                <c:pt idx="21280">
                  <c:v>147.78472222222223</c:v>
                </c:pt>
                <c:pt idx="21281">
                  <c:v>147.79166666666666</c:v>
                </c:pt>
                <c:pt idx="21282">
                  <c:v>147.79861111111111</c:v>
                </c:pt>
                <c:pt idx="21283">
                  <c:v>147.80555555555554</c:v>
                </c:pt>
                <c:pt idx="21284">
                  <c:v>147.8125</c:v>
                </c:pt>
                <c:pt idx="21285">
                  <c:v>147.81944444444446</c:v>
                </c:pt>
                <c:pt idx="21286">
                  <c:v>147.82638888888889</c:v>
                </c:pt>
                <c:pt idx="21287">
                  <c:v>147.83333333333334</c:v>
                </c:pt>
                <c:pt idx="21288">
                  <c:v>147.84027777777777</c:v>
                </c:pt>
                <c:pt idx="21289">
                  <c:v>147.84722222222223</c:v>
                </c:pt>
                <c:pt idx="21290">
                  <c:v>147.85416666666666</c:v>
                </c:pt>
                <c:pt idx="21291">
                  <c:v>147.86111111111111</c:v>
                </c:pt>
                <c:pt idx="21292">
                  <c:v>147.86805555555554</c:v>
                </c:pt>
                <c:pt idx="21293">
                  <c:v>147.875</c:v>
                </c:pt>
                <c:pt idx="21294">
                  <c:v>147.88194444444446</c:v>
                </c:pt>
                <c:pt idx="21295">
                  <c:v>147.88888888888889</c:v>
                </c:pt>
                <c:pt idx="21296">
                  <c:v>147.89583333333334</c:v>
                </c:pt>
                <c:pt idx="21297">
                  <c:v>147.90277777777777</c:v>
                </c:pt>
                <c:pt idx="21298">
                  <c:v>147.90972222222223</c:v>
                </c:pt>
                <c:pt idx="21299">
                  <c:v>147.91666666666666</c:v>
                </c:pt>
                <c:pt idx="21300">
                  <c:v>147.92361111111111</c:v>
                </c:pt>
                <c:pt idx="21301">
                  <c:v>147.93055555555554</c:v>
                </c:pt>
                <c:pt idx="21302">
                  <c:v>147.9375</c:v>
                </c:pt>
                <c:pt idx="21303">
                  <c:v>147.94444444444446</c:v>
                </c:pt>
                <c:pt idx="21304">
                  <c:v>147.95138888888889</c:v>
                </c:pt>
                <c:pt idx="21305">
                  <c:v>147.95833333333334</c:v>
                </c:pt>
                <c:pt idx="21306">
                  <c:v>147.96527777777777</c:v>
                </c:pt>
                <c:pt idx="21307">
                  <c:v>147.97222222222223</c:v>
                </c:pt>
                <c:pt idx="21308">
                  <c:v>147.97916666666666</c:v>
                </c:pt>
                <c:pt idx="21309">
                  <c:v>147.98611111111111</c:v>
                </c:pt>
                <c:pt idx="21310">
                  <c:v>147.99305555555554</c:v>
                </c:pt>
                <c:pt idx="21311">
                  <c:v>148</c:v>
                </c:pt>
                <c:pt idx="21312">
                  <c:v>148.00694444444446</c:v>
                </c:pt>
                <c:pt idx="21313">
                  <c:v>148.01388888888889</c:v>
                </c:pt>
                <c:pt idx="21314">
                  <c:v>148.02083333333334</c:v>
                </c:pt>
                <c:pt idx="21315">
                  <c:v>148.02777777777777</c:v>
                </c:pt>
                <c:pt idx="21316">
                  <c:v>148.03472222222223</c:v>
                </c:pt>
                <c:pt idx="21317">
                  <c:v>148.04166666666666</c:v>
                </c:pt>
                <c:pt idx="21318">
                  <c:v>148.04861111111111</c:v>
                </c:pt>
                <c:pt idx="21319">
                  <c:v>148.05555555555554</c:v>
                </c:pt>
                <c:pt idx="21320">
                  <c:v>148.0625</c:v>
                </c:pt>
                <c:pt idx="21321">
                  <c:v>148.06944444444446</c:v>
                </c:pt>
                <c:pt idx="21322">
                  <c:v>148.07638888888889</c:v>
                </c:pt>
                <c:pt idx="21323">
                  <c:v>148.08333333333334</c:v>
                </c:pt>
                <c:pt idx="21324">
                  <c:v>148.09027777777777</c:v>
                </c:pt>
                <c:pt idx="21325">
                  <c:v>148.09722222222223</c:v>
                </c:pt>
                <c:pt idx="21326">
                  <c:v>148.10416666666666</c:v>
                </c:pt>
                <c:pt idx="21327">
                  <c:v>148.11111111111111</c:v>
                </c:pt>
                <c:pt idx="21328">
                  <c:v>148.11805555555554</c:v>
                </c:pt>
                <c:pt idx="21329">
                  <c:v>148.125</c:v>
                </c:pt>
                <c:pt idx="21330">
                  <c:v>148.13194444444446</c:v>
                </c:pt>
                <c:pt idx="21331">
                  <c:v>148.13888888888889</c:v>
                </c:pt>
                <c:pt idx="21332">
                  <c:v>148.14583333333334</c:v>
                </c:pt>
                <c:pt idx="21333">
                  <c:v>148.15277777777777</c:v>
                </c:pt>
                <c:pt idx="21334">
                  <c:v>148.15972222222223</c:v>
                </c:pt>
                <c:pt idx="21335">
                  <c:v>148.16666666666666</c:v>
                </c:pt>
                <c:pt idx="21336">
                  <c:v>148.17361111111111</c:v>
                </c:pt>
                <c:pt idx="21337">
                  <c:v>148.18055555555554</c:v>
                </c:pt>
                <c:pt idx="21338">
                  <c:v>148.1875</c:v>
                </c:pt>
                <c:pt idx="21339">
                  <c:v>148.19444444444446</c:v>
                </c:pt>
                <c:pt idx="21340">
                  <c:v>148.20138888888889</c:v>
                </c:pt>
                <c:pt idx="21341">
                  <c:v>148.20833333333334</c:v>
                </c:pt>
                <c:pt idx="21342">
                  <c:v>148.21527777777777</c:v>
                </c:pt>
                <c:pt idx="21343">
                  <c:v>148.22222222222223</c:v>
                </c:pt>
                <c:pt idx="21344">
                  <c:v>148.22916666666666</c:v>
                </c:pt>
                <c:pt idx="21345">
                  <c:v>148.23611111111111</c:v>
                </c:pt>
                <c:pt idx="21346">
                  <c:v>148.24305555555554</c:v>
                </c:pt>
                <c:pt idx="21347">
                  <c:v>148.25</c:v>
                </c:pt>
                <c:pt idx="21348">
                  <c:v>148.25694444444446</c:v>
                </c:pt>
                <c:pt idx="21349">
                  <c:v>148.26388888888889</c:v>
                </c:pt>
                <c:pt idx="21350">
                  <c:v>148.27083333333334</c:v>
                </c:pt>
                <c:pt idx="21351">
                  <c:v>148.27777777777777</c:v>
                </c:pt>
                <c:pt idx="21352">
                  <c:v>148.28472222222223</c:v>
                </c:pt>
                <c:pt idx="21353">
                  <c:v>148.29166666666666</c:v>
                </c:pt>
                <c:pt idx="21354">
                  <c:v>148.29861111111111</c:v>
                </c:pt>
                <c:pt idx="21355">
                  <c:v>148.30555555555554</c:v>
                </c:pt>
                <c:pt idx="21356">
                  <c:v>148.3125</c:v>
                </c:pt>
                <c:pt idx="21357">
                  <c:v>148.31944444444446</c:v>
                </c:pt>
                <c:pt idx="21358">
                  <c:v>148.32638888888889</c:v>
                </c:pt>
                <c:pt idx="21359">
                  <c:v>148.33333333333334</c:v>
                </c:pt>
                <c:pt idx="21360">
                  <c:v>148.34027777777777</c:v>
                </c:pt>
                <c:pt idx="21361">
                  <c:v>148.34722222222223</c:v>
                </c:pt>
                <c:pt idx="21362">
                  <c:v>148.35416666666666</c:v>
                </c:pt>
                <c:pt idx="21363">
                  <c:v>148.36111111111111</c:v>
                </c:pt>
                <c:pt idx="21364">
                  <c:v>148.36805555555554</c:v>
                </c:pt>
                <c:pt idx="21365">
                  <c:v>148.375</c:v>
                </c:pt>
                <c:pt idx="21366">
                  <c:v>148.38194444444446</c:v>
                </c:pt>
                <c:pt idx="21367">
                  <c:v>148.38888888888889</c:v>
                </c:pt>
                <c:pt idx="21368">
                  <c:v>148.39583333333334</c:v>
                </c:pt>
                <c:pt idx="21369">
                  <c:v>148.40277777777777</c:v>
                </c:pt>
                <c:pt idx="21370">
                  <c:v>148.40972222222223</c:v>
                </c:pt>
                <c:pt idx="21371">
                  <c:v>148.41666666666666</c:v>
                </c:pt>
                <c:pt idx="21372">
                  <c:v>148.42361111111111</c:v>
                </c:pt>
                <c:pt idx="21373">
                  <c:v>148.43055555555554</c:v>
                </c:pt>
                <c:pt idx="21374">
                  <c:v>148.4375</c:v>
                </c:pt>
                <c:pt idx="21375">
                  <c:v>148.44444444444446</c:v>
                </c:pt>
                <c:pt idx="21376">
                  <c:v>148.45138888888889</c:v>
                </c:pt>
                <c:pt idx="21377">
                  <c:v>148.45833333333334</c:v>
                </c:pt>
                <c:pt idx="21378">
                  <c:v>148.46527777777777</c:v>
                </c:pt>
                <c:pt idx="21379">
                  <c:v>148.47222222222223</c:v>
                </c:pt>
                <c:pt idx="21380">
                  <c:v>148.47916666666666</c:v>
                </c:pt>
                <c:pt idx="21381">
                  <c:v>148.48611111111111</c:v>
                </c:pt>
                <c:pt idx="21382">
                  <c:v>148.49305555555554</c:v>
                </c:pt>
                <c:pt idx="21383">
                  <c:v>148.5</c:v>
                </c:pt>
                <c:pt idx="21384">
                  <c:v>148.50694444444446</c:v>
                </c:pt>
                <c:pt idx="21385">
                  <c:v>148.51388888888889</c:v>
                </c:pt>
                <c:pt idx="21386">
                  <c:v>148.52083333333334</c:v>
                </c:pt>
                <c:pt idx="21387">
                  <c:v>148.52777777777777</c:v>
                </c:pt>
                <c:pt idx="21388">
                  <c:v>148.53472222222223</c:v>
                </c:pt>
                <c:pt idx="21389">
                  <c:v>148.54166666666666</c:v>
                </c:pt>
                <c:pt idx="21390">
                  <c:v>148.54861111111111</c:v>
                </c:pt>
                <c:pt idx="21391">
                  <c:v>148.55555555555554</c:v>
                </c:pt>
                <c:pt idx="21392">
                  <c:v>148.5625</c:v>
                </c:pt>
                <c:pt idx="21393">
                  <c:v>148.56944444444446</c:v>
                </c:pt>
                <c:pt idx="21394">
                  <c:v>148.57638888888889</c:v>
                </c:pt>
                <c:pt idx="21395">
                  <c:v>148.58333333333334</c:v>
                </c:pt>
                <c:pt idx="21396">
                  <c:v>148.59027777777777</c:v>
                </c:pt>
                <c:pt idx="21397">
                  <c:v>148.59722222222223</c:v>
                </c:pt>
                <c:pt idx="21398">
                  <c:v>148.60416666666666</c:v>
                </c:pt>
                <c:pt idx="21399">
                  <c:v>148.61111111111111</c:v>
                </c:pt>
                <c:pt idx="21400">
                  <c:v>148.61805555555554</c:v>
                </c:pt>
                <c:pt idx="21401">
                  <c:v>148.625</c:v>
                </c:pt>
                <c:pt idx="21402">
                  <c:v>148.63194444444446</c:v>
                </c:pt>
                <c:pt idx="21403">
                  <c:v>148.63888888888889</c:v>
                </c:pt>
                <c:pt idx="21404">
                  <c:v>148.64583333333334</c:v>
                </c:pt>
                <c:pt idx="21405">
                  <c:v>148.65277777777777</c:v>
                </c:pt>
                <c:pt idx="21406">
                  <c:v>148.65972222222223</c:v>
                </c:pt>
                <c:pt idx="21407">
                  <c:v>148.66666666666666</c:v>
                </c:pt>
                <c:pt idx="21408">
                  <c:v>148.67361111111111</c:v>
                </c:pt>
                <c:pt idx="21409">
                  <c:v>148.68055555555554</c:v>
                </c:pt>
                <c:pt idx="21410">
                  <c:v>148.6875</c:v>
                </c:pt>
                <c:pt idx="21411">
                  <c:v>148.69444444444446</c:v>
                </c:pt>
                <c:pt idx="21412">
                  <c:v>148.70138888888889</c:v>
                </c:pt>
                <c:pt idx="21413">
                  <c:v>148.70833333333334</c:v>
                </c:pt>
                <c:pt idx="21414">
                  <c:v>148.71527777777777</c:v>
                </c:pt>
                <c:pt idx="21415">
                  <c:v>148.72222222222223</c:v>
                </c:pt>
                <c:pt idx="21416">
                  <c:v>148.72916666666666</c:v>
                </c:pt>
                <c:pt idx="21417">
                  <c:v>148.73611111111111</c:v>
                </c:pt>
                <c:pt idx="21418">
                  <c:v>148.74305555555554</c:v>
                </c:pt>
                <c:pt idx="21419">
                  <c:v>148.75</c:v>
                </c:pt>
                <c:pt idx="21420">
                  <c:v>148.75694444444446</c:v>
                </c:pt>
                <c:pt idx="21421">
                  <c:v>148.76388888888889</c:v>
                </c:pt>
                <c:pt idx="21422">
                  <c:v>148.77083333333334</c:v>
                </c:pt>
                <c:pt idx="21423">
                  <c:v>148.77777777777777</c:v>
                </c:pt>
                <c:pt idx="21424">
                  <c:v>148.78472222222223</c:v>
                </c:pt>
                <c:pt idx="21425">
                  <c:v>148.79166666666666</c:v>
                </c:pt>
                <c:pt idx="21426">
                  <c:v>148.79861111111111</c:v>
                </c:pt>
                <c:pt idx="21427">
                  <c:v>148.80555555555554</c:v>
                </c:pt>
                <c:pt idx="21428">
                  <c:v>148.8125</c:v>
                </c:pt>
                <c:pt idx="21429">
                  <c:v>148.81944444444446</c:v>
                </c:pt>
                <c:pt idx="21430">
                  <c:v>148.82638888888889</c:v>
                </c:pt>
                <c:pt idx="21431">
                  <c:v>148.83333333333334</c:v>
                </c:pt>
                <c:pt idx="21432">
                  <c:v>148.84027777777777</c:v>
                </c:pt>
                <c:pt idx="21433">
                  <c:v>148.84722222222223</c:v>
                </c:pt>
                <c:pt idx="21434">
                  <c:v>148.85416666666666</c:v>
                </c:pt>
                <c:pt idx="21435">
                  <c:v>148.86111111111111</c:v>
                </c:pt>
                <c:pt idx="21436">
                  <c:v>148.86805555555554</c:v>
                </c:pt>
                <c:pt idx="21437">
                  <c:v>148.875</c:v>
                </c:pt>
                <c:pt idx="21438">
                  <c:v>148.88194444444446</c:v>
                </c:pt>
                <c:pt idx="21439">
                  <c:v>148.88888888888889</c:v>
                </c:pt>
                <c:pt idx="21440">
                  <c:v>148.89583333333334</c:v>
                </c:pt>
                <c:pt idx="21441">
                  <c:v>148.90277777777777</c:v>
                </c:pt>
                <c:pt idx="21442">
                  <c:v>148.90972222222223</c:v>
                </c:pt>
                <c:pt idx="21443">
                  <c:v>148.91666666666666</c:v>
                </c:pt>
                <c:pt idx="21444">
                  <c:v>148.92361111111111</c:v>
                </c:pt>
                <c:pt idx="21445">
                  <c:v>148.93055555555554</c:v>
                </c:pt>
                <c:pt idx="21446">
                  <c:v>148.9375</c:v>
                </c:pt>
                <c:pt idx="21447">
                  <c:v>148.94444444444446</c:v>
                </c:pt>
                <c:pt idx="21448">
                  <c:v>148.95138888888889</c:v>
                </c:pt>
                <c:pt idx="21449">
                  <c:v>148.95833333333334</c:v>
                </c:pt>
                <c:pt idx="21450">
                  <c:v>148.96527777777777</c:v>
                </c:pt>
                <c:pt idx="21451">
                  <c:v>148.97222222222223</c:v>
                </c:pt>
                <c:pt idx="21452">
                  <c:v>148.97916666666666</c:v>
                </c:pt>
                <c:pt idx="21453">
                  <c:v>148.98611111111111</c:v>
                </c:pt>
                <c:pt idx="21454">
                  <c:v>148.99305555555554</c:v>
                </c:pt>
                <c:pt idx="21455">
                  <c:v>149</c:v>
                </c:pt>
                <c:pt idx="21456">
                  <c:v>149.00694444444446</c:v>
                </c:pt>
                <c:pt idx="21457">
                  <c:v>149.01388888888889</c:v>
                </c:pt>
                <c:pt idx="21458">
                  <c:v>149.02083333333334</c:v>
                </c:pt>
                <c:pt idx="21459">
                  <c:v>149.02777777777777</c:v>
                </c:pt>
                <c:pt idx="21460">
                  <c:v>149.03472222222223</c:v>
                </c:pt>
                <c:pt idx="21461">
                  <c:v>149.04166666666666</c:v>
                </c:pt>
                <c:pt idx="21462">
                  <c:v>149.04861111111111</c:v>
                </c:pt>
                <c:pt idx="21463">
                  <c:v>149.05555555555554</c:v>
                </c:pt>
                <c:pt idx="21464">
                  <c:v>149.0625</c:v>
                </c:pt>
                <c:pt idx="21465">
                  <c:v>149.06944444444446</c:v>
                </c:pt>
                <c:pt idx="21466">
                  <c:v>149.07638888888889</c:v>
                </c:pt>
                <c:pt idx="21467">
                  <c:v>149.08333333333334</c:v>
                </c:pt>
                <c:pt idx="21468">
                  <c:v>149.09027777777777</c:v>
                </c:pt>
                <c:pt idx="21469">
                  <c:v>149.09722222222223</c:v>
                </c:pt>
                <c:pt idx="21470">
                  <c:v>149.10416666666666</c:v>
                </c:pt>
                <c:pt idx="21471">
                  <c:v>149.11111111111111</c:v>
                </c:pt>
                <c:pt idx="21472">
                  <c:v>149.11805555555554</c:v>
                </c:pt>
                <c:pt idx="21473">
                  <c:v>149.125</c:v>
                </c:pt>
                <c:pt idx="21474">
                  <c:v>149.13194444444446</c:v>
                </c:pt>
                <c:pt idx="21475">
                  <c:v>149.13888888888889</c:v>
                </c:pt>
                <c:pt idx="21476">
                  <c:v>149.14583333333334</c:v>
                </c:pt>
                <c:pt idx="21477">
                  <c:v>149.15277777777777</c:v>
                </c:pt>
                <c:pt idx="21478">
                  <c:v>149.15972222222223</c:v>
                </c:pt>
                <c:pt idx="21479">
                  <c:v>149.16666666666666</c:v>
                </c:pt>
                <c:pt idx="21480">
                  <c:v>149.17361111111111</c:v>
                </c:pt>
                <c:pt idx="21481">
                  <c:v>149.18055555555554</c:v>
                </c:pt>
                <c:pt idx="21482">
                  <c:v>149.1875</c:v>
                </c:pt>
                <c:pt idx="21483">
                  <c:v>149.19444444444446</c:v>
                </c:pt>
                <c:pt idx="21484">
                  <c:v>149.20138888888889</c:v>
                </c:pt>
                <c:pt idx="21485">
                  <c:v>149.20833333333334</c:v>
                </c:pt>
                <c:pt idx="21486">
                  <c:v>149.21527777777777</c:v>
                </c:pt>
                <c:pt idx="21487">
                  <c:v>149.22222222222223</c:v>
                </c:pt>
                <c:pt idx="21488">
                  <c:v>149.22916666666666</c:v>
                </c:pt>
                <c:pt idx="21489">
                  <c:v>149.23611111111111</c:v>
                </c:pt>
                <c:pt idx="21490">
                  <c:v>149.24305555555554</c:v>
                </c:pt>
                <c:pt idx="21491">
                  <c:v>149.25</c:v>
                </c:pt>
                <c:pt idx="21492">
                  <c:v>149.25694444444446</c:v>
                </c:pt>
                <c:pt idx="21493">
                  <c:v>149.26388888888889</c:v>
                </c:pt>
                <c:pt idx="21494">
                  <c:v>149.27083333333334</c:v>
                </c:pt>
                <c:pt idx="21495">
                  <c:v>149.27777777777777</c:v>
                </c:pt>
                <c:pt idx="21496">
                  <c:v>149.28472222222223</c:v>
                </c:pt>
                <c:pt idx="21497">
                  <c:v>149.29166666666666</c:v>
                </c:pt>
                <c:pt idx="21498">
                  <c:v>149.29861111111111</c:v>
                </c:pt>
                <c:pt idx="21499">
                  <c:v>149.30555555555554</c:v>
                </c:pt>
                <c:pt idx="21500">
                  <c:v>149.3125</c:v>
                </c:pt>
                <c:pt idx="21501">
                  <c:v>149.31944444444446</c:v>
                </c:pt>
                <c:pt idx="21502">
                  <c:v>149.32638888888889</c:v>
                </c:pt>
                <c:pt idx="21503">
                  <c:v>149.33333333333334</c:v>
                </c:pt>
                <c:pt idx="21504">
                  <c:v>149.34027777777777</c:v>
                </c:pt>
                <c:pt idx="21505">
                  <c:v>149.34722222222223</c:v>
                </c:pt>
                <c:pt idx="21506">
                  <c:v>149.35416666666666</c:v>
                </c:pt>
                <c:pt idx="21507">
                  <c:v>149.36111111111111</c:v>
                </c:pt>
                <c:pt idx="21508">
                  <c:v>149.36805555555554</c:v>
                </c:pt>
                <c:pt idx="21509">
                  <c:v>149.375</c:v>
                </c:pt>
                <c:pt idx="21510">
                  <c:v>149.38194444444446</c:v>
                </c:pt>
                <c:pt idx="21511">
                  <c:v>149.38888888888889</c:v>
                </c:pt>
                <c:pt idx="21512">
                  <c:v>149.39583333333334</c:v>
                </c:pt>
                <c:pt idx="21513">
                  <c:v>149.40277777777777</c:v>
                </c:pt>
                <c:pt idx="21514">
                  <c:v>149.40972222222223</c:v>
                </c:pt>
                <c:pt idx="21515">
                  <c:v>149.41666666666666</c:v>
                </c:pt>
                <c:pt idx="21516">
                  <c:v>149.42361111111111</c:v>
                </c:pt>
                <c:pt idx="21517">
                  <c:v>149.43055555555554</c:v>
                </c:pt>
                <c:pt idx="21518">
                  <c:v>149.4375</c:v>
                </c:pt>
                <c:pt idx="21519">
                  <c:v>149.44444444444446</c:v>
                </c:pt>
                <c:pt idx="21520">
                  <c:v>149.45138888888889</c:v>
                </c:pt>
                <c:pt idx="21521">
                  <c:v>149.45833333333334</c:v>
                </c:pt>
                <c:pt idx="21522">
                  <c:v>149.46527777777777</c:v>
                </c:pt>
                <c:pt idx="21523">
                  <c:v>149.47222222222223</c:v>
                </c:pt>
                <c:pt idx="21524">
                  <c:v>149.47916666666666</c:v>
                </c:pt>
                <c:pt idx="21525">
                  <c:v>149.48611111111111</c:v>
                </c:pt>
                <c:pt idx="21526">
                  <c:v>149.49305555555554</c:v>
                </c:pt>
                <c:pt idx="21527">
                  <c:v>149.5</c:v>
                </c:pt>
                <c:pt idx="21528">
                  <c:v>149.50694444444446</c:v>
                </c:pt>
                <c:pt idx="21529">
                  <c:v>149.51388888888889</c:v>
                </c:pt>
                <c:pt idx="21530">
                  <c:v>149.52083333333334</c:v>
                </c:pt>
                <c:pt idx="21531">
                  <c:v>149.52777777777777</c:v>
                </c:pt>
                <c:pt idx="21532">
                  <c:v>149.53472222222223</c:v>
                </c:pt>
                <c:pt idx="21533">
                  <c:v>149.54166666666666</c:v>
                </c:pt>
                <c:pt idx="21534">
                  <c:v>149.54861111111111</c:v>
                </c:pt>
                <c:pt idx="21535">
                  <c:v>149.55555555555554</c:v>
                </c:pt>
                <c:pt idx="21536">
                  <c:v>149.5625</c:v>
                </c:pt>
                <c:pt idx="21537">
                  <c:v>149.56944444444446</c:v>
                </c:pt>
                <c:pt idx="21538">
                  <c:v>149.57638888888889</c:v>
                </c:pt>
                <c:pt idx="21539">
                  <c:v>149.58333333333334</c:v>
                </c:pt>
                <c:pt idx="21540">
                  <c:v>149.59027777777777</c:v>
                </c:pt>
                <c:pt idx="21541">
                  <c:v>149.59722222222223</c:v>
                </c:pt>
                <c:pt idx="21542">
                  <c:v>149.60416666666666</c:v>
                </c:pt>
                <c:pt idx="21543">
                  <c:v>149.61111111111111</c:v>
                </c:pt>
                <c:pt idx="21544">
                  <c:v>149.61805555555554</c:v>
                </c:pt>
                <c:pt idx="21545">
                  <c:v>149.625</c:v>
                </c:pt>
                <c:pt idx="21546">
                  <c:v>149.63194444444446</c:v>
                </c:pt>
                <c:pt idx="21547">
                  <c:v>149.63888888888889</c:v>
                </c:pt>
                <c:pt idx="21548">
                  <c:v>149.64583333333334</c:v>
                </c:pt>
                <c:pt idx="21549">
                  <c:v>149.65277777777777</c:v>
                </c:pt>
                <c:pt idx="21550">
                  <c:v>149.65972222222223</c:v>
                </c:pt>
                <c:pt idx="21551">
                  <c:v>149.66666666666666</c:v>
                </c:pt>
                <c:pt idx="21552">
                  <c:v>149.67361111111111</c:v>
                </c:pt>
                <c:pt idx="21553">
                  <c:v>149.68055555555554</c:v>
                </c:pt>
                <c:pt idx="21554">
                  <c:v>149.6875</c:v>
                </c:pt>
                <c:pt idx="21555">
                  <c:v>149.69444444444446</c:v>
                </c:pt>
                <c:pt idx="21556">
                  <c:v>149.70138888888889</c:v>
                </c:pt>
                <c:pt idx="21557">
                  <c:v>149.70833333333334</c:v>
                </c:pt>
                <c:pt idx="21558">
                  <c:v>149.71527777777777</c:v>
                </c:pt>
                <c:pt idx="21559">
                  <c:v>149.72222222222223</c:v>
                </c:pt>
                <c:pt idx="21560">
                  <c:v>149.72916666666666</c:v>
                </c:pt>
                <c:pt idx="21561">
                  <c:v>149.73611111111111</c:v>
                </c:pt>
                <c:pt idx="21562">
                  <c:v>149.74305555555554</c:v>
                </c:pt>
                <c:pt idx="21563">
                  <c:v>149.75</c:v>
                </c:pt>
                <c:pt idx="21564">
                  <c:v>149.75694444444446</c:v>
                </c:pt>
                <c:pt idx="21565">
                  <c:v>149.76388888888889</c:v>
                </c:pt>
                <c:pt idx="21566">
                  <c:v>149.77083333333334</c:v>
                </c:pt>
                <c:pt idx="21567">
                  <c:v>149.77777777777777</c:v>
                </c:pt>
                <c:pt idx="21568">
                  <c:v>149.78472222222223</c:v>
                </c:pt>
                <c:pt idx="21569">
                  <c:v>149.79166666666666</c:v>
                </c:pt>
                <c:pt idx="21570">
                  <c:v>149.79861111111111</c:v>
                </c:pt>
                <c:pt idx="21571">
                  <c:v>149.80555555555554</c:v>
                </c:pt>
                <c:pt idx="21572">
                  <c:v>149.8125</c:v>
                </c:pt>
                <c:pt idx="21573">
                  <c:v>149.81944444444446</c:v>
                </c:pt>
                <c:pt idx="21574">
                  <c:v>149.82638888888889</c:v>
                </c:pt>
                <c:pt idx="21575">
                  <c:v>149.83333333333334</c:v>
                </c:pt>
                <c:pt idx="21576">
                  <c:v>149.84027777777777</c:v>
                </c:pt>
                <c:pt idx="21577">
                  <c:v>149.84722222222223</c:v>
                </c:pt>
                <c:pt idx="21578">
                  <c:v>149.85416666666666</c:v>
                </c:pt>
                <c:pt idx="21579">
                  <c:v>149.86111111111111</c:v>
                </c:pt>
                <c:pt idx="21580">
                  <c:v>149.86805555555554</c:v>
                </c:pt>
                <c:pt idx="21581">
                  <c:v>149.875</c:v>
                </c:pt>
                <c:pt idx="21582">
                  <c:v>149.88194444444446</c:v>
                </c:pt>
                <c:pt idx="21583">
                  <c:v>149.88888888888889</c:v>
                </c:pt>
                <c:pt idx="21584">
                  <c:v>149.89583333333334</c:v>
                </c:pt>
                <c:pt idx="21585">
                  <c:v>149.90277777777777</c:v>
                </c:pt>
                <c:pt idx="21586">
                  <c:v>149.90972222222223</c:v>
                </c:pt>
                <c:pt idx="21587">
                  <c:v>149.91666666666666</c:v>
                </c:pt>
                <c:pt idx="21588">
                  <c:v>149.92361111111111</c:v>
                </c:pt>
                <c:pt idx="21589">
                  <c:v>149.93055555555554</c:v>
                </c:pt>
                <c:pt idx="21590">
                  <c:v>149.9375</c:v>
                </c:pt>
                <c:pt idx="21591">
                  <c:v>149.94444444444446</c:v>
                </c:pt>
                <c:pt idx="21592">
                  <c:v>149.95138888888889</c:v>
                </c:pt>
                <c:pt idx="21593">
                  <c:v>149.95833333333334</c:v>
                </c:pt>
                <c:pt idx="21594">
                  <c:v>149.96527777777777</c:v>
                </c:pt>
                <c:pt idx="21595">
                  <c:v>149.97222222222223</c:v>
                </c:pt>
                <c:pt idx="21596">
                  <c:v>149.97916666666666</c:v>
                </c:pt>
                <c:pt idx="21597">
                  <c:v>149.98611111111111</c:v>
                </c:pt>
                <c:pt idx="21598">
                  <c:v>149.99305555555554</c:v>
                </c:pt>
                <c:pt idx="21599">
                  <c:v>150</c:v>
                </c:pt>
                <c:pt idx="21600">
                  <c:v>150.00694444444446</c:v>
                </c:pt>
                <c:pt idx="21601">
                  <c:v>150.01388888888889</c:v>
                </c:pt>
                <c:pt idx="21602">
                  <c:v>150.02083333333334</c:v>
                </c:pt>
                <c:pt idx="21603">
                  <c:v>150.02777777777777</c:v>
                </c:pt>
                <c:pt idx="21604">
                  <c:v>150.03472222222223</c:v>
                </c:pt>
                <c:pt idx="21605">
                  <c:v>150.04166666666666</c:v>
                </c:pt>
                <c:pt idx="21606">
                  <c:v>150.04861111111111</c:v>
                </c:pt>
                <c:pt idx="21607">
                  <c:v>150.05555555555554</c:v>
                </c:pt>
                <c:pt idx="21608">
                  <c:v>150.0625</c:v>
                </c:pt>
                <c:pt idx="21609">
                  <c:v>150.06944444444446</c:v>
                </c:pt>
                <c:pt idx="21610">
                  <c:v>150.07638888888889</c:v>
                </c:pt>
                <c:pt idx="21611">
                  <c:v>150.08333333333334</c:v>
                </c:pt>
                <c:pt idx="21612">
                  <c:v>150.09027777777777</c:v>
                </c:pt>
                <c:pt idx="21613">
                  <c:v>150.09722222222223</c:v>
                </c:pt>
                <c:pt idx="21614">
                  <c:v>150.10416666666666</c:v>
                </c:pt>
                <c:pt idx="21615">
                  <c:v>150.11111111111111</c:v>
                </c:pt>
                <c:pt idx="21616">
                  <c:v>150.11805555555554</c:v>
                </c:pt>
                <c:pt idx="21617">
                  <c:v>150.125</c:v>
                </c:pt>
                <c:pt idx="21618">
                  <c:v>150.13194444444446</c:v>
                </c:pt>
                <c:pt idx="21619">
                  <c:v>150.13888888888889</c:v>
                </c:pt>
                <c:pt idx="21620">
                  <c:v>150.14583333333334</c:v>
                </c:pt>
                <c:pt idx="21621">
                  <c:v>150.15277777777777</c:v>
                </c:pt>
                <c:pt idx="21622">
                  <c:v>150.15972222222223</c:v>
                </c:pt>
                <c:pt idx="21623">
                  <c:v>150.16666666666666</c:v>
                </c:pt>
                <c:pt idx="21624">
                  <c:v>150.17361111111111</c:v>
                </c:pt>
                <c:pt idx="21625">
                  <c:v>150.18055555555554</c:v>
                </c:pt>
                <c:pt idx="21626">
                  <c:v>150.1875</c:v>
                </c:pt>
                <c:pt idx="21627">
                  <c:v>150.19444444444446</c:v>
                </c:pt>
                <c:pt idx="21628">
                  <c:v>150.20138888888889</c:v>
                </c:pt>
                <c:pt idx="21629">
                  <c:v>150.20833333333334</c:v>
                </c:pt>
                <c:pt idx="21630">
                  <c:v>150.21527777777777</c:v>
                </c:pt>
                <c:pt idx="21631">
                  <c:v>150.22222222222223</c:v>
                </c:pt>
                <c:pt idx="21632">
                  <c:v>150.22916666666666</c:v>
                </c:pt>
                <c:pt idx="21633">
                  <c:v>150.23611111111111</c:v>
                </c:pt>
                <c:pt idx="21634">
                  <c:v>150.24305555555554</c:v>
                </c:pt>
                <c:pt idx="21635">
                  <c:v>150.25</c:v>
                </c:pt>
                <c:pt idx="21636">
                  <c:v>150.25694444444446</c:v>
                </c:pt>
                <c:pt idx="21637">
                  <c:v>150.26388888888889</c:v>
                </c:pt>
                <c:pt idx="21638">
                  <c:v>150.27083333333334</c:v>
                </c:pt>
                <c:pt idx="21639">
                  <c:v>150.27777777777777</c:v>
                </c:pt>
                <c:pt idx="21640">
                  <c:v>150.28472222222223</c:v>
                </c:pt>
                <c:pt idx="21641">
                  <c:v>150.29166666666666</c:v>
                </c:pt>
                <c:pt idx="21642">
                  <c:v>150.29861111111111</c:v>
                </c:pt>
                <c:pt idx="21643">
                  <c:v>150.30555555555554</c:v>
                </c:pt>
                <c:pt idx="21644">
                  <c:v>150.3125</c:v>
                </c:pt>
                <c:pt idx="21645">
                  <c:v>150.31944444444446</c:v>
                </c:pt>
                <c:pt idx="21646">
                  <c:v>150.32638888888889</c:v>
                </c:pt>
                <c:pt idx="21647">
                  <c:v>150.33333333333334</c:v>
                </c:pt>
                <c:pt idx="21648">
                  <c:v>150.34027777777777</c:v>
                </c:pt>
                <c:pt idx="21649">
                  <c:v>150.34722222222223</c:v>
                </c:pt>
                <c:pt idx="21650">
                  <c:v>150.35416666666666</c:v>
                </c:pt>
                <c:pt idx="21651">
                  <c:v>150.36111111111111</c:v>
                </c:pt>
                <c:pt idx="21652">
                  <c:v>150.36805555555554</c:v>
                </c:pt>
                <c:pt idx="21653">
                  <c:v>150.375</c:v>
                </c:pt>
                <c:pt idx="21654">
                  <c:v>150.38194444444446</c:v>
                </c:pt>
                <c:pt idx="21655">
                  <c:v>150.38888888888889</c:v>
                </c:pt>
                <c:pt idx="21656">
                  <c:v>150.39583333333334</c:v>
                </c:pt>
                <c:pt idx="21657">
                  <c:v>150.40277777777777</c:v>
                </c:pt>
                <c:pt idx="21658">
                  <c:v>150.40972222222223</c:v>
                </c:pt>
                <c:pt idx="21659">
                  <c:v>150.41666666666666</c:v>
                </c:pt>
                <c:pt idx="21660">
                  <c:v>150.42361111111111</c:v>
                </c:pt>
                <c:pt idx="21661">
                  <c:v>150.43055555555554</c:v>
                </c:pt>
                <c:pt idx="21662">
                  <c:v>150.4375</c:v>
                </c:pt>
                <c:pt idx="21663">
                  <c:v>150.44444444444446</c:v>
                </c:pt>
                <c:pt idx="21664">
                  <c:v>150.45138888888889</c:v>
                </c:pt>
                <c:pt idx="21665">
                  <c:v>150.45833333333334</c:v>
                </c:pt>
                <c:pt idx="21666">
                  <c:v>150.46527777777777</c:v>
                </c:pt>
                <c:pt idx="21667">
                  <c:v>150.47222222222223</c:v>
                </c:pt>
                <c:pt idx="21668">
                  <c:v>150.47916666666666</c:v>
                </c:pt>
                <c:pt idx="21669">
                  <c:v>150.48611111111111</c:v>
                </c:pt>
                <c:pt idx="21670">
                  <c:v>150.49305555555554</c:v>
                </c:pt>
                <c:pt idx="21671">
                  <c:v>150.5</c:v>
                </c:pt>
                <c:pt idx="21672">
                  <c:v>150.50694444444446</c:v>
                </c:pt>
                <c:pt idx="21673">
                  <c:v>150.51388888888889</c:v>
                </c:pt>
                <c:pt idx="21674">
                  <c:v>150.52083333333334</c:v>
                </c:pt>
                <c:pt idx="21675">
                  <c:v>150.52777777777777</c:v>
                </c:pt>
                <c:pt idx="21676">
                  <c:v>150.53472222222223</c:v>
                </c:pt>
                <c:pt idx="21677">
                  <c:v>150.54166666666666</c:v>
                </c:pt>
                <c:pt idx="21678">
                  <c:v>150.54861111111111</c:v>
                </c:pt>
                <c:pt idx="21679">
                  <c:v>150.55555555555554</c:v>
                </c:pt>
                <c:pt idx="21680">
                  <c:v>150.5625</c:v>
                </c:pt>
                <c:pt idx="21681">
                  <c:v>150.56944444444446</c:v>
                </c:pt>
                <c:pt idx="21682">
                  <c:v>150.57638888888889</c:v>
                </c:pt>
                <c:pt idx="21683">
                  <c:v>150.58333333333334</c:v>
                </c:pt>
                <c:pt idx="21684">
                  <c:v>150.59027777777777</c:v>
                </c:pt>
                <c:pt idx="21685">
                  <c:v>150.59722222222223</c:v>
                </c:pt>
                <c:pt idx="21686">
                  <c:v>150.60416666666666</c:v>
                </c:pt>
                <c:pt idx="21687">
                  <c:v>150.61111111111111</c:v>
                </c:pt>
                <c:pt idx="21688">
                  <c:v>150.61805555555554</c:v>
                </c:pt>
                <c:pt idx="21689">
                  <c:v>150.625</c:v>
                </c:pt>
                <c:pt idx="21690">
                  <c:v>150.63194444444446</c:v>
                </c:pt>
                <c:pt idx="21691">
                  <c:v>150.63888888888889</c:v>
                </c:pt>
                <c:pt idx="21692">
                  <c:v>150.64583333333334</c:v>
                </c:pt>
                <c:pt idx="21693">
                  <c:v>150.65277777777777</c:v>
                </c:pt>
                <c:pt idx="21694">
                  <c:v>150.65972222222223</c:v>
                </c:pt>
                <c:pt idx="21695">
                  <c:v>150.66666666666666</c:v>
                </c:pt>
                <c:pt idx="21696">
                  <c:v>150.67361111111111</c:v>
                </c:pt>
                <c:pt idx="21697">
                  <c:v>150.68055555555554</c:v>
                </c:pt>
                <c:pt idx="21698">
                  <c:v>150.6875</c:v>
                </c:pt>
                <c:pt idx="21699">
                  <c:v>150.69444444444446</c:v>
                </c:pt>
                <c:pt idx="21700">
                  <c:v>150.70138888888889</c:v>
                </c:pt>
                <c:pt idx="21701">
                  <c:v>150.70833333333334</c:v>
                </c:pt>
                <c:pt idx="21702">
                  <c:v>150.71527777777777</c:v>
                </c:pt>
                <c:pt idx="21703">
                  <c:v>150.72222222222223</c:v>
                </c:pt>
                <c:pt idx="21704">
                  <c:v>150.72916666666666</c:v>
                </c:pt>
                <c:pt idx="21705">
                  <c:v>150.73611111111111</c:v>
                </c:pt>
                <c:pt idx="21706">
                  <c:v>150.74305555555554</c:v>
                </c:pt>
                <c:pt idx="21707">
                  <c:v>150.75</c:v>
                </c:pt>
                <c:pt idx="21708">
                  <c:v>150.75694444444446</c:v>
                </c:pt>
                <c:pt idx="21709">
                  <c:v>150.76388888888889</c:v>
                </c:pt>
                <c:pt idx="21710">
                  <c:v>150.77083333333334</c:v>
                </c:pt>
                <c:pt idx="21711">
                  <c:v>150.77777777777777</c:v>
                </c:pt>
                <c:pt idx="21712">
                  <c:v>150.78472222222223</c:v>
                </c:pt>
                <c:pt idx="21713">
                  <c:v>150.79166666666666</c:v>
                </c:pt>
                <c:pt idx="21714">
                  <c:v>150.79861111111111</c:v>
                </c:pt>
                <c:pt idx="21715">
                  <c:v>150.80555555555554</c:v>
                </c:pt>
                <c:pt idx="21716">
                  <c:v>150.8125</c:v>
                </c:pt>
                <c:pt idx="21717">
                  <c:v>150.81944444444446</c:v>
                </c:pt>
                <c:pt idx="21718">
                  <c:v>150.82638888888889</c:v>
                </c:pt>
                <c:pt idx="21719">
                  <c:v>150.83333333333334</c:v>
                </c:pt>
                <c:pt idx="21720">
                  <c:v>150.84027777777777</c:v>
                </c:pt>
                <c:pt idx="21721">
                  <c:v>150.84722222222223</c:v>
                </c:pt>
                <c:pt idx="21722">
                  <c:v>150.85416666666666</c:v>
                </c:pt>
                <c:pt idx="21723">
                  <c:v>150.86111111111111</c:v>
                </c:pt>
                <c:pt idx="21724">
                  <c:v>150.86805555555554</c:v>
                </c:pt>
                <c:pt idx="21725">
                  <c:v>150.875</c:v>
                </c:pt>
                <c:pt idx="21726">
                  <c:v>150.88194444444446</c:v>
                </c:pt>
                <c:pt idx="21727">
                  <c:v>150.88888888888889</c:v>
                </c:pt>
                <c:pt idx="21728">
                  <c:v>150.89583333333334</c:v>
                </c:pt>
                <c:pt idx="21729">
                  <c:v>150.90277777777777</c:v>
                </c:pt>
                <c:pt idx="21730">
                  <c:v>150.90972222222223</c:v>
                </c:pt>
                <c:pt idx="21731">
                  <c:v>150.91666666666666</c:v>
                </c:pt>
                <c:pt idx="21732">
                  <c:v>150.92361111111111</c:v>
                </c:pt>
                <c:pt idx="21733">
                  <c:v>150.93055555555554</c:v>
                </c:pt>
                <c:pt idx="21734">
                  <c:v>150.9375</c:v>
                </c:pt>
                <c:pt idx="21735">
                  <c:v>150.94444444444446</c:v>
                </c:pt>
                <c:pt idx="21736">
                  <c:v>150.95138888888889</c:v>
                </c:pt>
                <c:pt idx="21737">
                  <c:v>150.95833333333334</c:v>
                </c:pt>
                <c:pt idx="21738">
                  <c:v>150.96527777777777</c:v>
                </c:pt>
                <c:pt idx="21739">
                  <c:v>150.97222222222223</c:v>
                </c:pt>
                <c:pt idx="21740">
                  <c:v>150.97916666666666</c:v>
                </c:pt>
                <c:pt idx="21741">
                  <c:v>150.98611111111111</c:v>
                </c:pt>
                <c:pt idx="21742">
                  <c:v>150.99305555555554</c:v>
                </c:pt>
                <c:pt idx="21743">
                  <c:v>151</c:v>
                </c:pt>
                <c:pt idx="21744">
                  <c:v>151.00694444444446</c:v>
                </c:pt>
                <c:pt idx="21745">
                  <c:v>151.01388888888889</c:v>
                </c:pt>
                <c:pt idx="21746">
                  <c:v>151.02083333333334</c:v>
                </c:pt>
                <c:pt idx="21747">
                  <c:v>151.02777777777777</c:v>
                </c:pt>
                <c:pt idx="21748">
                  <c:v>151.03472222222223</c:v>
                </c:pt>
                <c:pt idx="21749">
                  <c:v>151.04166666666666</c:v>
                </c:pt>
                <c:pt idx="21750">
                  <c:v>151.04861111111111</c:v>
                </c:pt>
                <c:pt idx="21751">
                  <c:v>151.05555555555554</c:v>
                </c:pt>
                <c:pt idx="21752">
                  <c:v>151.0625</c:v>
                </c:pt>
                <c:pt idx="21753">
                  <c:v>151.06944444444446</c:v>
                </c:pt>
                <c:pt idx="21754">
                  <c:v>151.07638888888889</c:v>
                </c:pt>
                <c:pt idx="21755">
                  <c:v>151.08333333333334</c:v>
                </c:pt>
                <c:pt idx="21756">
                  <c:v>151.09027777777777</c:v>
                </c:pt>
                <c:pt idx="21757">
                  <c:v>151.09722222222223</c:v>
                </c:pt>
                <c:pt idx="21758">
                  <c:v>151.10416666666666</c:v>
                </c:pt>
                <c:pt idx="21759">
                  <c:v>151.11111111111111</c:v>
                </c:pt>
                <c:pt idx="21760">
                  <c:v>151.11805555555554</c:v>
                </c:pt>
                <c:pt idx="21761">
                  <c:v>151.125</c:v>
                </c:pt>
                <c:pt idx="21762">
                  <c:v>151.13194444444446</c:v>
                </c:pt>
                <c:pt idx="21763">
                  <c:v>151.13888888888889</c:v>
                </c:pt>
                <c:pt idx="21764">
                  <c:v>151.14583333333334</c:v>
                </c:pt>
                <c:pt idx="21765">
                  <c:v>151.15277777777777</c:v>
                </c:pt>
                <c:pt idx="21766">
                  <c:v>151.15972222222223</c:v>
                </c:pt>
                <c:pt idx="21767">
                  <c:v>151.16666666666666</c:v>
                </c:pt>
                <c:pt idx="21768">
                  <c:v>151.17361111111111</c:v>
                </c:pt>
                <c:pt idx="21769">
                  <c:v>151.18055555555554</c:v>
                </c:pt>
                <c:pt idx="21770">
                  <c:v>151.1875</c:v>
                </c:pt>
                <c:pt idx="21771">
                  <c:v>151.19444444444446</c:v>
                </c:pt>
                <c:pt idx="21772">
                  <c:v>151.20138888888889</c:v>
                </c:pt>
                <c:pt idx="21773">
                  <c:v>151.20833333333334</c:v>
                </c:pt>
                <c:pt idx="21774">
                  <c:v>151.21527777777777</c:v>
                </c:pt>
                <c:pt idx="21775">
                  <c:v>151.22222222222223</c:v>
                </c:pt>
                <c:pt idx="21776">
                  <c:v>151.22916666666666</c:v>
                </c:pt>
                <c:pt idx="21777">
                  <c:v>151.23611111111111</c:v>
                </c:pt>
                <c:pt idx="21778">
                  <c:v>151.24305555555554</c:v>
                </c:pt>
                <c:pt idx="21779">
                  <c:v>151.25</c:v>
                </c:pt>
                <c:pt idx="21780">
                  <c:v>151.25694444444446</c:v>
                </c:pt>
                <c:pt idx="21781">
                  <c:v>151.26388888888889</c:v>
                </c:pt>
                <c:pt idx="21782">
                  <c:v>151.27083333333334</c:v>
                </c:pt>
                <c:pt idx="21783">
                  <c:v>151.27777777777777</c:v>
                </c:pt>
                <c:pt idx="21784">
                  <c:v>151.28472222222223</c:v>
                </c:pt>
                <c:pt idx="21785">
                  <c:v>151.29166666666666</c:v>
                </c:pt>
                <c:pt idx="21786">
                  <c:v>151.29861111111111</c:v>
                </c:pt>
                <c:pt idx="21787">
                  <c:v>151.30555555555554</c:v>
                </c:pt>
                <c:pt idx="21788">
                  <c:v>151.3125</c:v>
                </c:pt>
                <c:pt idx="21789">
                  <c:v>151.31944444444446</c:v>
                </c:pt>
                <c:pt idx="21790">
                  <c:v>151.32638888888889</c:v>
                </c:pt>
                <c:pt idx="21791">
                  <c:v>151.33333333333334</c:v>
                </c:pt>
                <c:pt idx="21792">
                  <c:v>151.34027777777777</c:v>
                </c:pt>
                <c:pt idx="21793">
                  <c:v>151.34722222222223</c:v>
                </c:pt>
                <c:pt idx="21794">
                  <c:v>151.35416666666666</c:v>
                </c:pt>
                <c:pt idx="21795">
                  <c:v>151.36111111111111</c:v>
                </c:pt>
                <c:pt idx="21796">
                  <c:v>151.36805555555554</c:v>
                </c:pt>
                <c:pt idx="21797">
                  <c:v>151.375</c:v>
                </c:pt>
                <c:pt idx="21798">
                  <c:v>151.38194444444446</c:v>
                </c:pt>
                <c:pt idx="21799">
                  <c:v>151.38888888888889</c:v>
                </c:pt>
                <c:pt idx="21800">
                  <c:v>151.39583333333334</c:v>
                </c:pt>
                <c:pt idx="21801">
                  <c:v>151.40277777777777</c:v>
                </c:pt>
                <c:pt idx="21802">
                  <c:v>151.40972222222223</c:v>
                </c:pt>
                <c:pt idx="21803">
                  <c:v>151.41666666666666</c:v>
                </c:pt>
                <c:pt idx="21804">
                  <c:v>151.42361111111111</c:v>
                </c:pt>
                <c:pt idx="21805">
                  <c:v>151.43055555555554</c:v>
                </c:pt>
                <c:pt idx="21806">
                  <c:v>151.4375</c:v>
                </c:pt>
                <c:pt idx="21807">
                  <c:v>151.44444444444446</c:v>
                </c:pt>
                <c:pt idx="21808">
                  <c:v>151.45138888888889</c:v>
                </c:pt>
                <c:pt idx="21809">
                  <c:v>151.45833333333334</c:v>
                </c:pt>
                <c:pt idx="21810">
                  <c:v>151.46527777777777</c:v>
                </c:pt>
                <c:pt idx="21811">
                  <c:v>151.47222222222223</c:v>
                </c:pt>
                <c:pt idx="21812">
                  <c:v>151.47916666666666</c:v>
                </c:pt>
                <c:pt idx="21813">
                  <c:v>151.48611111111111</c:v>
                </c:pt>
                <c:pt idx="21814">
                  <c:v>151.49305555555554</c:v>
                </c:pt>
                <c:pt idx="21815">
                  <c:v>151.5</c:v>
                </c:pt>
                <c:pt idx="21816">
                  <c:v>151.50694444444446</c:v>
                </c:pt>
                <c:pt idx="21817">
                  <c:v>151.51388888888889</c:v>
                </c:pt>
                <c:pt idx="21818">
                  <c:v>151.52083333333334</c:v>
                </c:pt>
                <c:pt idx="21819">
                  <c:v>151.52777777777777</c:v>
                </c:pt>
                <c:pt idx="21820">
                  <c:v>151.53472222222223</c:v>
                </c:pt>
                <c:pt idx="21821">
                  <c:v>151.54166666666666</c:v>
                </c:pt>
                <c:pt idx="21822">
                  <c:v>151.54861111111111</c:v>
                </c:pt>
                <c:pt idx="21823">
                  <c:v>151.55555555555554</c:v>
                </c:pt>
                <c:pt idx="21824">
                  <c:v>151.5625</c:v>
                </c:pt>
                <c:pt idx="21825">
                  <c:v>151.56944444444446</c:v>
                </c:pt>
                <c:pt idx="21826">
                  <c:v>151.57638888888889</c:v>
                </c:pt>
                <c:pt idx="21827">
                  <c:v>151.58333333333334</c:v>
                </c:pt>
                <c:pt idx="21828">
                  <c:v>151.59027777777777</c:v>
                </c:pt>
                <c:pt idx="21829">
                  <c:v>151.59722222222223</c:v>
                </c:pt>
                <c:pt idx="21830">
                  <c:v>151.60416666666666</c:v>
                </c:pt>
                <c:pt idx="21831">
                  <c:v>151.61111111111111</c:v>
                </c:pt>
                <c:pt idx="21832">
                  <c:v>151.61805555555554</c:v>
                </c:pt>
                <c:pt idx="21833">
                  <c:v>151.625</c:v>
                </c:pt>
                <c:pt idx="21834">
                  <c:v>151.63194444444446</c:v>
                </c:pt>
                <c:pt idx="21835">
                  <c:v>151.63888888888889</c:v>
                </c:pt>
                <c:pt idx="21836">
                  <c:v>151.64583333333334</c:v>
                </c:pt>
                <c:pt idx="21837">
                  <c:v>151.65277777777777</c:v>
                </c:pt>
                <c:pt idx="21838">
                  <c:v>151.65972222222223</c:v>
                </c:pt>
                <c:pt idx="21839">
                  <c:v>151.66666666666666</c:v>
                </c:pt>
                <c:pt idx="21840">
                  <c:v>151.67361111111111</c:v>
                </c:pt>
                <c:pt idx="21841">
                  <c:v>151.68055555555554</c:v>
                </c:pt>
                <c:pt idx="21842">
                  <c:v>151.6875</c:v>
                </c:pt>
                <c:pt idx="21843">
                  <c:v>151.69444444444446</c:v>
                </c:pt>
                <c:pt idx="21844">
                  <c:v>151.70138888888889</c:v>
                </c:pt>
                <c:pt idx="21845">
                  <c:v>151.70833333333334</c:v>
                </c:pt>
                <c:pt idx="21846">
                  <c:v>151.71527777777777</c:v>
                </c:pt>
                <c:pt idx="21847">
                  <c:v>151.72222222222223</c:v>
                </c:pt>
                <c:pt idx="21848">
                  <c:v>151.72916666666666</c:v>
                </c:pt>
                <c:pt idx="21849">
                  <c:v>151.73611111111111</c:v>
                </c:pt>
                <c:pt idx="21850">
                  <c:v>151.74305555555554</c:v>
                </c:pt>
                <c:pt idx="21851">
                  <c:v>151.75</c:v>
                </c:pt>
                <c:pt idx="21852">
                  <c:v>151.75694444444446</c:v>
                </c:pt>
                <c:pt idx="21853">
                  <c:v>151.76388888888889</c:v>
                </c:pt>
                <c:pt idx="21854">
                  <c:v>151.77083333333334</c:v>
                </c:pt>
                <c:pt idx="21855">
                  <c:v>151.77777777777777</c:v>
                </c:pt>
                <c:pt idx="21856">
                  <c:v>151.78472222222223</c:v>
                </c:pt>
                <c:pt idx="21857">
                  <c:v>151.79166666666666</c:v>
                </c:pt>
                <c:pt idx="21858">
                  <c:v>151.79861111111111</c:v>
                </c:pt>
                <c:pt idx="21859">
                  <c:v>151.80555555555554</c:v>
                </c:pt>
                <c:pt idx="21860">
                  <c:v>151.8125</c:v>
                </c:pt>
                <c:pt idx="21861">
                  <c:v>151.81944444444446</c:v>
                </c:pt>
                <c:pt idx="21862">
                  <c:v>151.82638888888889</c:v>
                </c:pt>
                <c:pt idx="21863">
                  <c:v>151.83333333333334</c:v>
                </c:pt>
                <c:pt idx="21864">
                  <c:v>151.84027777777777</c:v>
                </c:pt>
                <c:pt idx="21865">
                  <c:v>151.84722222222223</c:v>
                </c:pt>
                <c:pt idx="21866">
                  <c:v>151.85416666666666</c:v>
                </c:pt>
                <c:pt idx="21867">
                  <c:v>151.86111111111111</c:v>
                </c:pt>
                <c:pt idx="21868">
                  <c:v>151.86805555555554</c:v>
                </c:pt>
                <c:pt idx="21869">
                  <c:v>151.875</c:v>
                </c:pt>
                <c:pt idx="21870">
                  <c:v>151.88194444444446</c:v>
                </c:pt>
                <c:pt idx="21871">
                  <c:v>151.88888888888889</c:v>
                </c:pt>
                <c:pt idx="21872">
                  <c:v>151.89583333333334</c:v>
                </c:pt>
                <c:pt idx="21873">
                  <c:v>151.90277777777777</c:v>
                </c:pt>
                <c:pt idx="21874">
                  <c:v>151.90972222222223</c:v>
                </c:pt>
                <c:pt idx="21875">
                  <c:v>151.91666666666666</c:v>
                </c:pt>
                <c:pt idx="21876">
                  <c:v>151.92361111111111</c:v>
                </c:pt>
                <c:pt idx="21877">
                  <c:v>151.93055555555554</c:v>
                </c:pt>
                <c:pt idx="21878">
                  <c:v>151.9375</c:v>
                </c:pt>
                <c:pt idx="21879">
                  <c:v>151.94444444444446</c:v>
                </c:pt>
                <c:pt idx="21880">
                  <c:v>151.95138888888889</c:v>
                </c:pt>
                <c:pt idx="21881">
                  <c:v>151.95833333333334</c:v>
                </c:pt>
                <c:pt idx="21882">
                  <c:v>151.96527777777777</c:v>
                </c:pt>
                <c:pt idx="21883">
                  <c:v>151.97222222222223</c:v>
                </c:pt>
                <c:pt idx="21884">
                  <c:v>151.97916666666666</c:v>
                </c:pt>
                <c:pt idx="21885">
                  <c:v>151.98611111111111</c:v>
                </c:pt>
                <c:pt idx="21886">
                  <c:v>151.99305555555554</c:v>
                </c:pt>
                <c:pt idx="21887">
                  <c:v>152</c:v>
                </c:pt>
                <c:pt idx="21888">
                  <c:v>152.00694444444446</c:v>
                </c:pt>
                <c:pt idx="21889">
                  <c:v>152.01388888888889</c:v>
                </c:pt>
                <c:pt idx="21890">
                  <c:v>152.02083333333334</c:v>
                </c:pt>
                <c:pt idx="21891">
                  <c:v>152.02777777777777</c:v>
                </c:pt>
                <c:pt idx="21892">
                  <c:v>152.03472222222223</c:v>
                </c:pt>
                <c:pt idx="21893">
                  <c:v>152.04166666666666</c:v>
                </c:pt>
                <c:pt idx="21894">
                  <c:v>152.04861111111111</c:v>
                </c:pt>
                <c:pt idx="21895">
                  <c:v>152.05555555555554</c:v>
                </c:pt>
                <c:pt idx="21896">
                  <c:v>152.0625</c:v>
                </c:pt>
                <c:pt idx="21897">
                  <c:v>152.06944444444446</c:v>
                </c:pt>
                <c:pt idx="21898">
                  <c:v>152.07638888888889</c:v>
                </c:pt>
                <c:pt idx="21899">
                  <c:v>152.08333333333334</c:v>
                </c:pt>
                <c:pt idx="21900">
                  <c:v>152.09027777777777</c:v>
                </c:pt>
                <c:pt idx="21901">
                  <c:v>152.09722222222223</c:v>
                </c:pt>
                <c:pt idx="21902">
                  <c:v>152.10416666666666</c:v>
                </c:pt>
                <c:pt idx="21903">
                  <c:v>152.11111111111111</c:v>
                </c:pt>
                <c:pt idx="21904">
                  <c:v>152.11805555555554</c:v>
                </c:pt>
                <c:pt idx="21905">
                  <c:v>152.125</c:v>
                </c:pt>
                <c:pt idx="21906">
                  <c:v>152.13194444444446</c:v>
                </c:pt>
                <c:pt idx="21907">
                  <c:v>152.13888888888889</c:v>
                </c:pt>
                <c:pt idx="21908">
                  <c:v>152.14583333333334</c:v>
                </c:pt>
                <c:pt idx="21909">
                  <c:v>152.15277777777777</c:v>
                </c:pt>
                <c:pt idx="21910">
                  <c:v>152.15972222222223</c:v>
                </c:pt>
                <c:pt idx="21911">
                  <c:v>152.16666666666666</c:v>
                </c:pt>
                <c:pt idx="21912">
                  <c:v>152.17361111111111</c:v>
                </c:pt>
                <c:pt idx="21913">
                  <c:v>152.18055555555554</c:v>
                </c:pt>
                <c:pt idx="21914">
                  <c:v>152.1875</c:v>
                </c:pt>
                <c:pt idx="21915">
                  <c:v>152.19444444444446</c:v>
                </c:pt>
                <c:pt idx="21916">
                  <c:v>152.20138888888889</c:v>
                </c:pt>
                <c:pt idx="21917">
                  <c:v>152.20833333333334</c:v>
                </c:pt>
                <c:pt idx="21918">
                  <c:v>152.21527777777777</c:v>
                </c:pt>
                <c:pt idx="21919">
                  <c:v>152.22222222222223</c:v>
                </c:pt>
                <c:pt idx="21920">
                  <c:v>152.22916666666666</c:v>
                </c:pt>
                <c:pt idx="21921">
                  <c:v>152.23611111111111</c:v>
                </c:pt>
                <c:pt idx="21922">
                  <c:v>152.24305555555554</c:v>
                </c:pt>
                <c:pt idx="21923">
                  <c:v>152.25</c:v>
                </c:pt>
                <c:pt idx="21924">
                  <c:v>152.25694444444446</c:v>
                </c:pt>
                <c:pt idx="21925">
                  <c:v>152.26388888888889</c:v>
                </c:pt>
                <c:pt idx="21926">
                  <c:v>152.27083333333334</c:v>
                </c:pt>
                <c:pt idx="21927">
                  <c:v>152.27777777777777</c:v>
                </c:pt>
                <c:pt idx="21928">
                  <c:v>152.28472222222223</c:v>
                </c:pt>
                <c:pt idx="21929">
                  <c:v>152.29166666666666</c:v>
                </c:pt>
                <c:pt idx="21930">
                  <c:v>152.29861111111111</c:v>
                </c:pt>
                <c:pt idx="21931">
                  <c:v>152.30555555555554</c:v>
                </c:pt>
                <c:pt idx="21932">
                  <c:v>152.3125</c:v>
                </c:pt>
                <c:pt idx="21933">
                  <c:v>152.31944444444446</c:v>
                </c:pt>
                <c:pt idx="21934">
                  <c:v>152.32638888888889</c:v>
                </c:pt>
                <c:pt idx="21935">
                  <c:v>152.33333333333334</c:v>
                </c:pt>
                <c:pt idx="21936">
                  <c:v>152.34027777777777</c:v>
                </c:pt>
                <c:pt idx="21937">
                  <c:v>152.34722222222223</c:v>
                </c:pt>
                <c:pt idx="21938">
                  <c:v>152.35416666666666</c:v>
                </c:pt>
                <c:pt idx="21939">
                  <c:v>152.36111111111111</c:v>
                </c:pt>
                <c:pt idx="21940">
                  <c:v>152.36805555555554</c:v>
                </c:pt>
                <c:pt idx="21941">
                  <c:v>152.375</c:v>
                </c:pt>
                <c:pt idx="21942">
                  <c:v>152.38194444444446</c:v>
                </c:pt>
                <c:pt idx="21943">
                  <c:v>152.38888888888889</c:v>
                </c:pt>
                <c:pt idx="21944">
                  <c:v>152.39583333333334</c:v>
                </c:pt>
                <c:pt idx="21945">
                  <c:v>152.40277777777777</c:v>
                </c:pt>
                <c:pt idx="21946">
                  <c:v>152.40972222222223</c:v>
                </c:pt>
                <c:pt idx="21947">
                  <c:v>152.41666666666666</c:v>
                </c:pt>
                <c:pt idx="21948">
                  <c:v>152.42361111111111</c:v>
                </c:pt>
                <c:pt idx="21949">
                  <c:v>152.43055555555554</c:v>
                </c:pt>
                <c:pt idx="21950">
                  <c:v>152.4375</c:v>
                </c:pt>
                <c:pt idx="21951">
                  <c:v>152.44444444444446</c:v>
                </c:pt>
                <c:pt idx="21952">
                  <c:v>152.45138888888889</c:v>
                </c:pt>
                <c:pt idx="21953">
                  <c:v>152.45833333333334</c:v>
                </c:pt>
                <c:pt idx="21954">
                  <c:v>152.46527777777777</c:v>
                </c:pt>
                <c:pt idx="21955">
                  <c:v>152.47222222222223</c:v>
                </c:pt>
                <c:pt idx="21956">
                  <c:v>152.47916666666666</c:v>
                </c:pt>
                <c:pt idx="21957">
                  <c:v>152.48611111111111</c:v>
                </c:pt>
                <c:pt idx="21958">
                  <c:v>152.49305555555554</c:v>
                </c:pt>
                <c:pt idx="21959">
                  <c:v>152.5</c:v>
                </c:pt>
                <c:pt idx="21960">
                  <c:v>152.50694444444446</c:v>
                </c:pt>
                <c:pt idx="21961">
                  <c:v>152.51388888888889</c:v>
                </c:pt>
                <c:pt idx="21962">
                  <c:v>152.52083333333334</c:v>
                </c:pt>
                <c:pt idx="21963">
                  <c:v>152.52777777777777</c:v>
                </c:pt>
                <c:pt idx="21964">
                  <c:v>152.53472222222223</c:v>
                </c:pt>
                <c:pt idx="21965">
                  <c:v>152.54166666666666</c:v>
                </c:pt>
                <c:pt idx="21966">
                  <c:v>152.54861111111111</c:v>
                </c:pt>
                <c:pt idx="21967">
                  <c:v>152.55555555555554</c:v>
                </c:pt>
                <c:pt idx="21968">
                  <c:v>152.5625</c:v>
                </c:pt>
                <c:pt idx="21969">
                  <c:v>152.56944444444446</c:v>
                </c:pt>
                <c:pt idx="21970">
                  <c:v>152.57638888888889</c:v>
                </c:pt>
                <c:pt idx="21971">
                  <c:v>152.58333333333334</c:v>
                </c:pt>
                <c:pt idx="21972">
                  <c:v>152.59027777777777</c:v>
                </c:pt>
                <c:pt idx="21973">
                  <c:v>152.59722222222223</c:v>
                </c:pt>
                <c:pt idx="21974">
                  <c:v>152.60416666666666</c:v>
                </c:pt>
                <c:pt idx="21975">
                  <c:v>152.61111111111111</c:v>
                </c:pt>
                <c:pt idx="21976">
                  <c:v>152.61805555555554</c:v>
                </c:pt>
                <c:pt idx="21977">
                  <c:v>152.625</c:v>
                </c:pt>
                <c:pt idx="21978">
                  <c:v>152.63194444444446</c:v>
                </c:pt>
                <c:pt idx="21979">
                  <c:v>152.63888888888889</c:v>
                </c:pt>
                <c:pt idx="21980">
                  <c:v>152.64583333333334</c:v>
                </c:pt>
                <c:pt idx="21981">
                  <c:v>152.65277777777777</c:v>
                </c:pt>
                <c:pt idx="21982">
                  <c:v>152.65972222222223</c:v>
                </c:pt>
                <c:pt idx="21983">
                  <c:v>152.66666666666666</c:v>
                </c:pt>
                <c:pt idx="21984">
                  <c:v>152.67361111111111</c:v>
                </c:pt>
                <c:pt idx="21985">
                  <c:v>152.68055555555554</c:v>
                </c:pt>
                <c:pt idx="21986">
                  <c:v>152.6875</c:v>
                </c:pt>
                <c:pt idx="21987">
                  <c:v>152.69444444444446</c:v>
                </c:pt>
                <c:pt idx="21988">
                  <c:v>152.70138888888889</c:v>
                </c:pt>
                <c:pt idx="21989">
                  <c:v>152.70833333333334</c:v>
                </c:pt>
                <c:pt idx="21990">
                  <c:v>152.71527777777777</c:v>
                </c:pt>
                <c:pt idx="21991">
                  <c:v>152.72222222222223</c:v>
                </c:pt>
                <c:pt idx="21992">
                  <c:v>152.72916666666666</c:v>
                </c:pt>
                <c:pt idx="21993">
                  <c:v>152.73611111111111</c:v>
                </c:pt>
                <c:pt idx="21994">
                  <c:v>152.74305555555554</c:v>
                </c:pt>
                <c:pt idx="21995">
                  <c:v>152.75</c:v>
                </c:pt>
                <c:pt idx="21996">
                  <c:v>152.75694444444446</c:v>
                </c:pt>
                <c:pt idx="21997">
                  <c:v>152.76388888888889</c:v>
                </c:pt>
                <c:pt idx="21998">
                  <c:v>152.77083333333334</c:v>
                </c:pt>
                <c:pt idx="21999">
                  <c:v>152.77777777777777</c:v>
                </c:pt>
                <c:pt idx="22000">
                  <c:v>152.78472222222223</c:v>
                </c:pt>
                <c:pt idx="22001">
                  <c:v>152.79166666666666</c:v>
                </c:pt>
                <c:pt idx="22002">
                  <c:v>152.79861111111111</c:v>
                </c:pt>
                <c:pt idx="22003">
                  <c:v>152.80555555555554</c:v>
                </c:pt>
                <c:pt idx="22004">
                  <c:v>152.8125</c:v>
                </c:pt>
                <c:pt idx="22005">
                  <c:v>152.81944444444446</c:v>
                </c:pt>
                <c:pt idx="22006">
                  <c:v>152.82638888888889</c:v>
                </c:pt>
                <c:pt idx="22007">
                  <c:v>152.83333333333334</c:v>
                </c:pt>
                <c:pt idx="22008">
                  <c:v>152.84027777777777</c:v>
                </c:pt>
                <c:pt idx="22009">
                  <c:v>152.84722222222223</c:v>
                </c:pt>
                <c:pt idx="22010">
                  <c:v>152.85416666666666</c:v>
                </c:pt>
                <c:pt idx="22011">
                  <c:v>152.86111111111111</c:v>
                </c:pt>
                <c:pt idx="22012">
                  <c:v>152.86805555555554</c:v>
                </c:pt>
                <c:pt idx="22013">
                  <c:v>152.875</c:v>
                </c:pt>
                <c:pt idx="22014">
                  <c:v>152.88194444444446</c:v>
                </c:pt>
                <c:pt idx="22015">
                  <c:v>152.88888888888889</c:v>
                </c:pt>
                <c:pt idx="22016">
                  <c:v>152.89583333333334</c:v>
                </c:pt>
                <c:pt idx="22017">
                  <c:v>152.90277777777777</c:v>
                </c:pt>
                <c:pt idx="22018">
                  <c:v>152.90972222222223</c:v>
                </c:pt>
                <c:pt idx="22019">
                  <c:v>152.91666666666666</c:v>
                </c:pt>
                <c:pt idx="22020">
                  <c:v>152.92361111111111</c:v>
                </c:pt>
                <c:pt idx="22021">
                  <c:v>152.93055555555554</c:v>
                </c:pt>
                <c:pt idx="22022">
                  <c:v>152.9375</c:v>
                </c:pt>
                <c:pt idx="22023">
                  <c:v>152.94444444444446</c:v>
                </c:pt>
                <c:pt idx="22024">
                  <c:v>152.95138888888889</c:v>
                </c:pt>
                <c:pt idx="22025">
                  <c:v>152.95833333333334</c:v>
                </c:pt>
                <c:pt idx="22026">
                  <c:v>152.96527777777777</c:v>
                </c:pt>
                <c:pt idx="22027">
                  <c:v>152.97222222222223</c:v>
                </c:pt>
                <c:pt idx="22028">
                  <c:v>152.97916666666666</c:v>
                </c:pt>
                <c:pt idx="22029">
                  <c:v>152.98611111111111</c:v>
                </c:pt>
                <c:pt idx="22030">
                  <c:v>152.99305555555554</c:v>
                </c:pt>
                <c:pt idx="22031">
                  <c:v>153</c:v>
                </c:pt>
                <c:pt idx="22032">
                  <c:v>153.00694444444446</c:v>
                </c:pt>
                <c:pt idx="22033">
                  <c:v>153.01388888888889</c:v>
                </c:pt>
                <c:pt idx="22034">
                  <c:v>153.02083333333334</c:v>
                </c:pt>
                <c:pt idx="22035">
                  <c:v>153.02777777777777</c:v>
                </c:pt>
                <c:pt idx="22036">
                  <c:v>153.03472222222223</c:v>
                </c:pt>
                <c:pt idx="22037">
                  <c:v>153.04166666666666</c:v>
                </c:pt>
                <c:pt idx="22038">
                  <c:v>153.04861111111111</c:v>
                </c:pt>
                <c:pt idx="22039">
                  <c:v>153.05555555555554</c:v>
                </c:pt>
                <c:pt idx="22040">
                  <c:v>153.0625</c:v>
                </c:pt>
                <c:pt idx="22041">
                  <c:v>153.06944444444446</c:v>
                </c:pt>
                <c:pt idx="22042">
                  <c:v>153.07638888888889</c:v>
                </c:pt>
                <c:pt idx="22043">
                  <c:v>153.08333333333334</c:v>
                </c:pt>
                <c:pt idx="22044">
                  <c:v>153.09027777777777</c:v>
                </c:pt>
                <c:pt idx="22045">
                  <c:v>153.09722222222223</c:v>
                </c:pt>
                <c:pt idx="22046">
                  <c:v>153.10416666666666</c:v>
                </c:pt>
                <c:pt idx="22047">
                  <c:v>153.11111111111111</c:v>
                </c:pt>
                <c:pt idx="22048">
                  <c:v>153.11805555555554</c:v>
                </c:pt>
                <c:pt idx="22049">
                  <c:v>153.125</c:v>
                </c:pt>
                <c:pt idx="22050">
                  <c:v>153.13194444444446</c:v>
                </c:pt>
                <c:pt idx="22051">
                  <c:v>153.13888888888889</c:v>
                </c:pt>
                <c:pt idx="22052">
                  <c:v>153.14583333333334</c:v>
                </c:pt>
                <c:pt idx="22053">
                  <c:v>153.15277777777777</c:v>
                </c:pt>
                <c:pt idx="22054">
                  <c:v>153.15972222222223</c:v>
                </c:pt>
                <c:pt idx="22055">
                  <c:v>153.16666666666666</c:v>
                </c:pt>
                <c:pt idx="22056">
                  <c:v>153.17361111111111</c:v>
                </c:pt>
                <c:pt idx="22057">
                  <c:v>153.18055555555554</c:v>
                </c:pt>
                <c:pt idx="22058">
                  <c:v>153.1875</c:v>
                </c:pt>
                <c:pt idx="22059">
                  <c:v>153.19444444444446</c:v>
                </c:pt>
                <c:pt idx="22060">
                  <c:v>153.20138888888889</c:v>
                </c:pt>
                <c:pt idx="22061">
                  <c:v>153.20833333333334</c:v>
                </c:pt>
                <c:pt idx="22062">
                  <c:v>153.21527777777777</c:v>
                </c:pt>
                <c:pt idx="22063">
                  <c:v>153.22222222222223</c:v>
                </c:pt>
                <c:pt idx="22064">
                  <c:v>153.22916666666666</c:v>
                </c:pt>
                <c:pt idx="22065">
                  <c:v>153.23611111111111</c:v>
                </c:pt>
                <c:pt idx="22066">
                  <c:v>153.24305555555554</c:v>
                </c:pt>
                <c:pt idx="22067">
                  <c:v>153.25</c:v>
                </c:pt>
                <c:pt idx="22068">
                  <c:v>153.25694444444446</c:v>
                </c:pt>
                <c:pt idx="22069">
                  <c:v>153.26388888888889</c:v>
                </c:pt>
                <c:pt idx="22070">
                  <c:v>153.27083333333334</c:v>
                </c:pt>
                <c:pt idx="22071">
                  <c:v>153.27777777777777</c:v>
                </c:pt>
                <c:pt idx="22072">
                  <c:v>153.28472222222223</c:v>
                </c:pt>
                <c:pt idx="22073">
                  <c:v>153.29166666666666</c:v>
                </c:pt>
                <c:pt idx="22074">
                  <c:v>153.29861111111111</c:v>
                </c:pt>
                <c:pt idx="22075">
                  <c:v>153.30555555555554</c:v>
                </c:pt>
                <c:pt idx="22076">
                  <c:v>153.3125</c:v>
                </c:pt>
                <c:pt idx="22077">
                  <c:v>153.31944444444446</c:v>
                </c:pt>
                <c:pt idx="22078">
                  <c:v>153.32638888888889</c:v>
                </c:pt>
                <c:pt idx="22079">
                  <c:v>153.33333333333334</c:v>
                </c:pt>
                <c:pt idx="22080">
                  <c:v>153.34027777777777</c:v>
                </c:pt>
                <c:pt idx="22081">
                  <c:v>153.34722222222223</c:v>
                </c:pt>
                <c:pt idx="22082">
                  <c:v>153.35416666666666</c:v>
                </c:pt>
                <c:pt idx="22083">
                  <c:v>153.36111111111111</c:v>
                </c:pt>
                <c:pt idx="22084">
                  <c:v>153.36805555555554</c:v>
                </c:pt>
                <c:pt idx="22085">
                  <c:v>153.375</c:v>
                </c:pt>
                <c:pt idx="22086">
                  <c:v>153.38194444444446</c:v>
                </c:pt>
                <c:pt idx="22087">
                  <c:v>153.38888888888889</c:v>
                </c:pt>
                <c:pt idx="22088">
                  <c:v>153.39583333333334</c:v>
                </c:pt>
                <c:pt idx="22089">
                  <c:v>153.40277777777777</c:v>
                </c:pt>
                <c:pt idx="22090">
                  <c:v>153.40972222222223</c:v>
                </c:pt>
                <c:pt idx="22091">
                  <c:v>153.41666666666666</c:v>
                </c:pt>
                <c:pt idx="22092">
                  <c:v>153.42361111111111</c:v>
                </c:pt>
                <c:pt idx="22093">
                  <c:v>153.43055555555554</c:v>
                </c:pt>
                <c:pt idx="22094">
                  <c:v>153.4375</c:v>
                </c:pt>
                <c:pt idx="22095">
                  <c:v>153.44444444444446</c:v>
                </c:pt>
                <c:pt idx="22096">
                  <c:v>153.45138888888889</c:v>
                </c:pt>
                <c:pt idx="22097">
                  <c:v>153.45833333333334</c:v>
                </c:pt>
                <c:pt idx="22098">
                  <c:v>153.46527777777777</c:v>
                </c:pt>
                <c:pt idx="22099">
                  <c:v>153.47222222222223</c:v>
                </c:pt>
                <c:pt idx="22100">
                  <c:v>153.47916666666666</c:v>
                </c:pt>
                <c:pt idx="22101">
                  <c:v>153.48611111111111</c:v>
                </c:pt>
                <c:pt idx="22102">
                  <c:v>153.49305555555554</c:v>
                </c:pt>
                <c:pt idx="22103">
                  <c:v>153.5</c:v>
                </c:pt>
                <c:pt idx="22104">
                  <c:v>153.50694444444446</c:v>
                </c:pt>
                <c:pt idx="22105">
                  <c:v>153.51388888888889</c:v>
                </c:pt>
                <c:pt idx="22106">
                  <c:v>153.52083333333334</c:v>
                </c:pt>
                <c:pt idx="22107">
                  <c:v>153.52777777777777</c:v>
                </c:pt>
                <c:pt idx="22108">
                  <c:v>153.53472222222223</c:v>
                </c:pt>
                <c:pt idx="22109">
                  <c:v>153.54166666666666</c:v>
                </c:pt>
                <c:pt idx="22110">
                  <c:v>153.54861111111111</c:v>
                </c:pt>
                <c:pt idx="22111">
                  <c:v>153.55555555555554</c:v>
                </c:pt>
                <c:pt idx="22112">
                  <c:v>153.5625</c:v>
                </c:pt>
                <c:pt idx="22113">
                  <c:v>153.56944444444446</c:v>
                </c:pt>
                <c:pt idx="22114">
                  <c:v>153.57638888888889</c:v>
                </c:pt>
                <c:pt idx="22115">
                  <c:v>153.58333333333334</c:v>
                </c:pt>
                <c:pt idx="22116">
                  <c:v>153.59027777777777</c:v>
                </c:pt>
                <c:pt idx="22117">
                  <c:v>153.59722222222223</c:v>
                </c:pt>
                <c:pt idx="22118">
                  <c:v>153.60416666666666</c:v>
                </c:pt>
                <c:pt idx="22119">
                  <c:v>153.61111111111111</c:v>
                </c:pt>
                <c:pt idx="22120">
                  <c:v>153.61805555555554</c:v>
                </c:pt>
                <c:pt idx="22121">
                  <c:v>153.625</c:v>
                </c:pt>
                <c:pt idx="22122">
                  <c:v>153.63194444444446</c:v>
                </c:pt>
                <c:pt idx="22123">
                  <c:v>153.63888888888889</c:v>
                </c:pt>
                <c:pt idx="22124">
                  <c:v>153.64583333333334</c:v>
                </c:pt>
                <c:pt idx="22125">
                  <c:v>153.65277777777777</c:v>
                </c:pt>
                <c:pt idx="22126">
                  <c:v>153.65972222222223</c:v>
                </c:pt>
                <c:pt idx="22127">
                  <c:v>153.66666666666666</c:v>
                </c:pt>
                <c:pt idx="22128">
                  <c:v>153.67361111111111</c:v>
                </c:pt>
                <c:pt idx="22129">
                  <c:v>153.68055555555554</c:v>
                </c:pt>
                <c:pt idx="22130">
                  <c:v>153.6875</c:v>
                </c:pt>
                <c:pt idx="22131">
                  <c:v>153.69444444444446</c:v>
                </c:pt>
                <c:pt idx="22132">
                  <c:v>153.70138888888889</c:v>
                </c:pt>
                <c:pt idx="22133">
                  <c:v>153.70833333333334</c:v>
                </c:pt>
                <c:pt idx="22134">
                  <c:v>153.71527777777777</c:v>
                </c:pt>
                <c:pt idx="22135">
                  <c:v>153.72222222222223</c:v>
                </c:pt>
                <c:pt idx="22136">
                  <c:v>153.72916666666666</c:v>
                </c:pt>
                <c:pt idx="22137">
                  <c:v>153.73611111111111</c:v>
                </c:pt>
                <c:pt idx="22138">
                  <c:v>153.74305555555554</c:v>
                </c:pt>
                <c:pt idx="22139">
                  <c:v>153.75</c:v>
                </c:pt>
                <c:pt idx="22140">
                  <c:v>153.75694444444446</c:v>
                </c:pt>
                <c:pt idx="22141">
                  <c:v>153.76388888888889</c:v>
                </c:pt>
                <c:pt idx="22142">
                  <c:v>153.77083333333334</c:v>
                </c:pt>
                <c:pt idx="22143">
                  <c:v>153.77777777777777</c:v>
                </c:pt>
                <c:pt idx="22144">
                  <c:v>153.78472222222223</c:v>
                </c:pt>
                <c:pt idx="22145">
                  <c:v>153.79166666666666</c:v>
                </c:pt>
                <c:pt idx="22146">
                  <c:v>153.79861111111111</c:v>
                </c:pt>
                <c:pt idx="22147">
                  <c:v>153.80555555555554</c:v>
                </c:pt>
                <c:pt idx="22148">
                  <c:v>153.8125</c:v>
                </c:pt>
                <c:pt idx="22149">
                  <c:v>153.81944444444446</c:v>
                </c:pt>
                <c:pt idx="22150">
                  <c:v>153.82638888888889</c:v>
                </c:pt>
                <c:pt idx="22151">
                  <c:v>153.83333333333334</c:v>
                </c:pt>
                <c:pt idx="22152">
                  <c:v>153.84027777777777</c:v>
                </c:pt>
                <c:pt idx="22153">
                  <c:v>153.84722222222223</c:v>
                </c:pt>
                <c:pt idx="22154">
                  <c:v>153.85416666666666</c:v>
                </c:pt>
                <c:pt idx="22155">
                  <c:v>153.86111111111111</c:v>
                </c:pt>
                <c:pt idx="22156">
                  <c:v>153.86805555555554</c:v>
                </c:pt>
                <c:pt idx="22157">
                  <c:v>153.875</c:v>
                </c:pt>
                <c:pt idx="22158">
                  <c:v>153.88194444444446</c:v>
                </c:pt>
                <c:pt idx="22159">
                  <c:v>153.88888888888889</c:v>
                </c:pt>
                <c:pt idx="22160">
                  <c:v>153.89583333333334</c:v>
                </c:pt>
                <c:pt idx="22161">
                  <c:v>153.90277777777777</c:v>
                </c:pt>
                <c:pt idx="22162">
                  <c:v>153.90972222222223</c:v>
                </c:pt>
                <c:pt idx="22163">
                  <c:v>153.91666666666666</c:v>
                </c:pt>
                <c:pt idx="22164">
                  <c:v>153.92361111111111</c:v>
                </c:pt>
                <c:pt idx="22165">
                  <c:v>153.93055555555554</c:v>
                </c:pt>
                <c:pt idx="22166">
                  <c:v>153.9375</c:v>
                </c:pt>
                <c:pt idx="22167">
                  <c:v>153.94444444444446</c:v>
                </c:pt>
                <c:pt idx="22168">
                  <c:v>153.95138888888889</c:v>
                </c:pt>
                <c:pt idx="22169">
                  <c:v>153.95833333333334</c:v>
                </c:pt>
                <c:pt idx="22170">
                  <c:v>153.96527777777777</c:v>
                </c:pt>
                <c:pt idx="22171">
                  <c:v>153.97222222222223</c:v>
                </c:pt>
                <c:pt idx="22172">
                  <c:v>153.97916666666666</c:v>
                </c:pt>
                <c:pt idx="22173">
                  <c:v>153.98611111111111</c:v>
                </c:pt>
                <c:pt idx="22174">
                  <c:v>153.99305555555554</c:v>
                </c:pt>
                <c:pt idx="22175">
                  <c:v>154</c:v>
                </c:pt>
                <c:pt idx="22176">
                  <c:v>154.00694444444446</c:v>
                </c:pt>
                <c:pt idx="22177">
                  <c:v>154.01388888888889</c:v>
                </c:pt>
                <c:pt idx="22178">
                  <c:v>154.02083333333334</c:v>
                </c:pt>
                <c:pt idx="22179">
                  <c:v>154.02777777777777</c:v>
                </c:pt>
                <c:pt idx="22180">
                  <c:v>154.03472222222223</c:v>
                </c:pt>
                <c:pt idx="22181">
                  <c:v>154.04166666666666</c:v>
                </c:pt>
                <c:pt idx="22182">
                  <c:v>154.04861111111111</c:v>
                </c:pt>
                <c:pt idx="22183">
                  <c:v>154.05555555555554</c:v>
                </c:pt>
                <c:pt idx="22184">
                  <c:v>154.0625</c:v>
                </c:pt>
                <c:pt idx="22185">
                  <c:v>154.06944444444446</c:v>
                </c:pt>
                <c:pt idx="22186">
                  <c:v>154.07638888888889</c:v>
                </c:pt>
                <c:pt idx="22187">
                  <c:v>154.08333333333334</c:v>
                </c:pt>
                <c:pt idx="22188">
                  <c:v>154.09027777777777</c:v>
                </c:pt>
                <c:pt idx="22189">
                  <c:v>154.09722222222223</c:v>
                </c:pt>
                <c:pt idx="22190">
                  <c:v>154.10416666666666</c:v>
                </c:pt>
                <c:pt idx="22191">
                  <c:v>154.11111111111111</c:v>
                </c:pt>
                <c:pt idx="22192">
                  <c:v>154.11805555555554</c:v>
                </c:pt>
                <c:pt idx="22193">
                  <c:v>154.125</c:v>
                </c:pt>
                <c:pt idx="22194">
                  <c:v>154.13194444444446</c:v>
                </c:pt>
                <c:pt idx="22195">
                  <c:v>154.13888888888889</c:v>
                </c:pt>
                <c:pt idx="22196">
                  <c:v>154.14583333333334</c:v>
                </c:pt>
                <c:pt idx="22197">
                  <c:v>154.15277777777777</c:v>
                </c:pt>
                <c:pt idx="22198">
                  <c:v>154.15972222222223</c:v>
                </c:pt>
                <c:pt idx="22199">
                  <c:v>154.16666666666666</c:v>
                </c:pt>
                <c:pt idx="22200">
                  <c:v>154.17361111111111</c:v>
                </c:pt>
                <c:pt idx="22201">
                  <c:v>154.18055555555554</c:v>
                </c:pt>
                <c:pt idx="22202">
                  <c:v>154.1875</c:v>
                </c:pt>
                <c:pt idx="22203">
                  <c:v>154.19444444444446</c:v>
                </c:pt>
                <c:pt idx="22204">
                  <c:v>154.20138888888889</c:v>
                </c:pt>
                <c:pt idx="22205">
                  <c:v>154.20833333333334</c:v>
                </c:pt>
                <c:pt idx="22206">
                  <c:v>154.21527777777777</c:v>
                </c:pt>
                <c:pt idx="22207">
                  <c:v>154.22222222222223</c:v>
                </c:pt>
                <c:pt idx="22208">
                  <c:v>154.22916666666666</c:v>
                </c:pt>
                <c:pt idx="22209">
                  <c:v>154.23611111111111</c:v>
                </c:pt>
                <c:pt idx="22210">
                  <c:v>154.24305555555554</c:v>
                </c:pt>
                <c:pt idx="22211">
                  <c:v>154.25</c:v>
                </c:pt>
                <c:pt idx="22212">
                  <c:v>154.25694444444446</c:v>
                </c:pt>
                <c:pt idx="22213">
                  <c:v>154.26388888888889</c:v>
                </c:pt>
                <c:pt idx="22214">
                  <c:v>154.27083333333334</c:v>
                </c:pt>
                <c:pt idx="22215">
                  <c:v>154.27777777777777</c:v>
                </c:pt>
                <c:pt idx="22216">
                  <c:v>154.28472222222223</c:v>
                </c:pt>
                <c:pt idx="22217">
                  <c:v>154.29166666666666</c:v>
                </c:pt>
                <c:pt idx="22218">
                  <c:v>154.29861111111111</c:v>
                </c:pt>
                <c:pt idx="22219">
                  <c:v>154.30555555555554</c:v>
                </c:pt>
                <c:pt idx="22220">
                  <c:v>154.3125</c:v>
                </c:pt>
                <c:pt idx="22221">
                  <c:v>154.31944444444446</c:v>
                </c:pt>
                <c:pt idx="22222">
                  <c:v>154.32638888888889</c:v>
                </c:pt>
                <c:pt idx="22223">
                  <c:v>154.33333333333334</c:v>
                </c:pt>
                <c:pt idx="22224">
                  <c:v>154.34027777777777</c:v>
                </c:pt>
                <c:pt idx="22225">
                  <c:v>154.34722222222223</c:v>
                </c:pt>
                <c:pt idx="22226">
                  <c:v>154.35416666666666</c:v>
                </c:pt>
                <c:pt idx="22227">
                  <c:v>154.36111111111111</c:v>
                </c:pt>
                <c:pt idx="22228">
                  <c:v>154.36805555555554</c:v>
                </c:pt>
                <c:pt idx="22229">
                  <c:v>154.375</c:v>
                </c:pt>
                <c:pt idx="22230">
                  <c:v>154.38194444444446</c:v>
                </c:pt>
                <c:pt idx="22231">
                  <c:v>154.38888888888889</c:v>
                </c:pt>
                <c:pt idx="22232">
                  <c:v>154.39583333333334</c:v>
                </c:pt>
                <c:pt idx="22233">
                  <c:v>154.40277777777777</c:v>
                </c:pt>
                <c:pt idx="22234">
                  <c:v>154.40972222222223</c:v>
                </c:pt>
                <c:pt idx="22235">
                  <c:v>154.41666666666666</c:v>
                </c:pt>
                <c:pt idx="22236">
                  <c:v>154.42361111111111</c:v>
                </c:pt>
                <c:pt idx="22237">
                  <c:v>154.43055555555554</c:v>
                </c:pt>
                <c:pt idx="22238">
                  <c:v>154.4375</c:v>
                </c:pt>
                <c:pt idx="22239">
                  <c:v>154.44444444444446</c:v>
                </c:pt>
                <c:pt idx="22240">
                  <c:v>154.45138888888889</c:v>
                </c:pt>
                <c:pt idx="22241">
                  <c:v>154.45833333333334</c:v>
                </c:pt>
                <c:pt idx="22242">
                  <c:v>154.46527777777777</c:v>
                </c:pt>
                <c:pt idx="22243">
                  <c:v>154.47222222222223</c:v>
                </c:pt>
                <c:pt idx="22244">
                  <c:v>154.47916666666666</c:v>
                </c:pt>
                <c:pt idx="22245">
                  <c:v>154.48611111111111</c:v>
                </c:pt>
                <c:pt idx="22246">
                  <c:v>154.49305555555554</c:v>
                </c:pt>
                <c:pt idx="22247">
                  <c:v>154.5</c:v>
                </c:pt>
                <c:pt idx="22248">
                  <c:v>154.50694444444446</c:v>
                </c:pt>
                <c:pt idx="22249">
                  <c:v>154.51388888888889</c:v>
                </c:pt>
                <c:pt idx="22250">
                  <c:v>154.52083333333334</c:v>
                </c:pt>
                <c:pt idx="22251">
                  <c:v>154.52777777777777</c:v>
                </c:pt>
                <c:pt idx="22252">
                  <c:v>154.53472222222223</c:v>
                </c:pt>
                <c:pt idx="22253">
                  <c:v>154.54166666666666</c:v>
                </c:pt>
                <c:pt idx="22254">
                  <c:v>154.54861111111111</c:v>
                </c:pt>
                <c:pt idx="22255">
                  <c:v>154.55555555555554</c:v>
                </c:pt>
                <c:pt idx="22256">
                  <c:v>154.5625</c:v>
                </c:pt>
                <c:pt idx="22257">
                  <c:v>154.56944444444446</c:v>
                </c:pt>
                <c:pt idx="22258">
                  <c:v>154.57638888888889</c:v>
                </c:pt>
                <c:pt idx="22259">
                  <c:v>154.58333333333334</c:v>
                </c:pt>
                <c:pt idx="22260">
                  <c:v>154.59027777777777</c:v>
                </c:pt>
                <c:pt idx="22261">
                  <c:v>154.59722222222223</c:v>
                </c:pt>
                <c:pt idx="22262">
                  <c:v>154.60416666666666</c:v>
                </c:pt>
                <c:pt idx="22263">
                  <c:v>154.61111111111111</c:v>
                </c:pt>
                <c:pt idx="22264">
                  <c:v>154.61805555555554</c:v>
                </c:pt>
                <c:pt idx="22265">
                  <c:v>154.625</c:v>
                </c:pt>
                <c:pt idx="22266">
                  <c:v>154.63194444444446</c:v>
                </c:pt>
                <c:pt idx="22267">
                  <c:v>154.63888888888889</c:v>
                </c:pt>
                <c:pt idx="22268">
                  <c:v>154.64583333333334</c:v>
                </c:pt>
                <c:pt idx="22269">
                  <c:v>154.65277777777777</c:v>
                </c:pt>
                <c:pt idx="22270">
                  <c:v>154.65972222222223</c:v>
                </c:pt>
                <c:pt idx="22271">
                  <c:v>154.66666666666666</c:v>
                </c:pt>
                <c:pt idx="22272">
                  <c:v>154.67361111111111</c:v>
                </c:pt>
                <c:pt idx="22273">
                  <c:v>154.68055555555554</c:v>
                </c:pt>
                <c:pt idx="22274">
                  <c:v>154.6875</c:v>
                </c:pt>
                <c:pt idx="22275">
                  <c:v>154.69444444444446</c:v>
                </c:pt>
                <c:pt idx="22276">
                  <c:v>154.70138888888889</c:v>
                </c:pt>
                <c:pt idx="22277">
                  <c:v>154.70833333333334</c:v>
                </c:pt>
                <c:pt idx="22278">
                  <c:v>154.71527777777777</c:v>
                </c:pt>
                <c:pt idx="22279">
                  <c:v>154.72222222222223</c:v>
                </c:pt>
                <c:pt idx="22280">
                  <c:v>154.72916666666666</c:v>
                </c:pt>
                <c:pt idx="22281">
                  <c:v>154.73611111111111</c:v>
                </c:pt>
                <c:pt idx="22282">
                  <c:v>154.74305555555554</c:v>
                </c:pt>
                <c:pt idx="22283">
                  <c:v>154.75</c:v>
                </c:pt>
                <c:pt idx="22284">
                  <c:v>154.75694444444446</c:v>
                </c:pt>
                <c:pt idx="22285">
                  <c:v>154.76388888888889</c:v>
                </c:pt>
                <c:pt idx="22286">
                  <c:v>154.77083333333334</c:v>
                </c:pt>
                <c:pt idx="22287">
                  <c:v>154.77777777777777</c:v>
                </c:pt>
                <c:pt idx="22288">
                  <c:v>154.78472222222223</c:v>
                </c:pt>
                <c:pt idx="22289">
                  <c:v>154.79166666666666</c:v>
                </c:pt>
                <c:pt idx="22290">
                  <c:v>154.79861111111111</c:v>
                </c:pt>
                <c:pt idx="22291">
                  <c:v>154.80555555555554</c:v>
                </c:pt>
                <c:pt idx="22292">
                  <c:v>154.8125</c:v>
                </c:pt>
                <c:pt idx="22293">
                  <c:v>154.81944444444446</c:v>
                </c:pt>
                <c:pt idx="22294">
                  <c:v>154.82638888888889</c:v>
                </c:pt>
                <c:pt idx="22295">
                  <c:v>154.83333333333334</c:v>
                </c:pt>
                <c:pt idx="22296">
                  <c:v>154.84027777777777</c:v>
                </c:pt>
                <c:pt idx="22297">
                  <c:v>154.84722222222223</c:v>
                </c:pt>
                <c:pt idx="22298">
                  <c:v>154.85416666666666</c:v>
                </c:pt>
                <c:pt idx="22299">
                  <c:v>154.86111111111111</c:v>
                </c:pt>
                <c:pt idx="22300">
                  <c:v>154.86805555555554</c:v>
                </c:pt>
                <c:pt idx="22301">
                  <c:v>154.875</c:v>
                </c:pt>
                <c:pt idx="22302">
                  <c:v>154.88194444444446</c:v>
                </c:pt>
                <c:pt idx="22303">
                  <c:v>154.88888888888889</c:v>
                </c:pt>
                <c:pt idx="22304">
                  <c:v>154.89583333333334</c:v>
                </c:pt>
                <c:pt idx="22305">
                  <c:v>154.90277777777777</c:v>
                </c:pt>
                <c:pt idx="22306">
                  <c:v>154.90972222222223</c:v>
                </c:pt>
                <c:pt idx="22307">
                  <c:v>154.91666666666666</c:v>
                </c:pt>
                <c:pt idx="22308">
                  <c:v>154.92361111111111</c:v>
                </c:pt>
                <c:pt idx="22309">
                  <c:v>154.93055555555554</c:v>
                </c:pt>
                <c:pt idx="22310">
                  <c:v>154.9375</c:v>
                </c:pt>
                <c:pt idx="22311">
                  <c:v>154.94444444444446</c:v>
                </c:pt>
                <c:pt idx="22312">
                  <c:v>154.95138888888889</c:v>
                </c:pt>
                <c:pt idx="22313">
                  <c:v>154.95833333333334</c:v>
                </c:pt>
                <c:pt idx="22314">
                  <c:v>154.96527777777777</c:v>
                </c:pt>
                <c:pt idx="22315">
                  <c:v>154.97222222222223</c:v>
                </c:pt>
                <c:pt idx="22316">
                  <c:v>154.97916666666666</c:v>
                </c:pt>
                <c:pt idx="22317">
                  <c:v>154.98611111111111</c:v>
                </c:pt>
                <c:pt idx="22318">
                  <c:v>154.99305555555554</c:v>
                </c:pt>
                <c:pt idx="22319">
                  <c:v>155</c:v>
                </c:pt>
                <c:pt idx="22320">
                  <c:v>155.00694444444446</c:v>
                </c:pt>
                <c:pt idx="22321">
                  <c:v>155.01388888888889</c:v>
                </c:pt>
                <c:pt idx="22322">
                  <c:v>155.02083333333334</c:v>
                </c:pt>
                <c:pt idx="22323">
                  <c:v>155.02777777777777</c:v>
                </c:pt>
                <c:pt idx="22324">
                  <c:v>155.03472222222223</c:v>
                </c:pt>
                <c:pt idx="22325">
                  <c:v>155.04166666666666</c:v>
                </c:pt>
                <c:pt idx="22326">
                  <c:v>155.04861111111111</c:v>
                </c:pt>
                <c:pt idx="22327">
                  <c:v>155.05555555555554</c:v>
                </c:pt>
                <c:pt idx="22328">
                  <c:v>155.0625</c:v>
                </c:pt>
                <c:pt idx="22329">
                  <c:v>155.06944444444446</c:v>
                </c:pt>
                <c:pt idx="22330">
                  <c:v>155.07638888888889</c:v>
                </c:pt>
                <c:pt idx="22331">
                  <c:v>155.08333333333334</c:v>
                </c:pt>
                <c:pt idx="22332">
                  <c:v>155.09027777777777</c:v>
                </c:pt>
                <c:pt idx="22333">
                  <c:v>155.09722222222223</c:v>
                </c:pt>
                <c:pt idx="22334">
                  <c:v>155.10416666666666</c:v>
                </c:pt>
                <c:pt idx="22335">
                  <c:v>155.11111111111111</c:v>
                </c:pt>
                <c:pt idx="22336">
                  <c:v>155.11805555555554</c:v>
                </c:pt>
                <c:pt idx="22337">
                  <c:v>155.125</c:v>
                </c:pt>
                <c:pt idx="22338">
                  <c:v>155.13194444444446</c:v>
                </c:pt>
                <c:pt idx="22339">
                  <c:v>155.13888888888889</c:v>
                </c:pt>
                <c:pt idx="22340">
                  <c:v>155.14583333333334</c:v>
                </c:pt>
                <c:pt idx="22341">
                  <c:v>155.15277777777777</c:v>
                </c:pt>
                <c:pt idx="22342">
                  <c:v>155.15972222222223</c:v>
                </c:pt>
                <c:pt idx="22343">
                  <c:v>155.16666666666666</c:v>
                </c:pt>
                <c:pt idx="22344">
                  <c:v>155.17361111111111</c:v>
                </c:pt>
                <c:pt idx="22345">
                  <c:v>155.18055555555554</c:v>
                </c:pt>
                <c:pt idx="22346">
                  <c:v>155.1875</c:v>
                </c:pt>
                <c:pt idx="22347">
                  <c:v>155.19444444444446</c:v>
                </c:pt>
                <c:pt idx="22348">
                  <c:v>155.20138888888889</c:v>
                </c:pt>
                <c:pt idx="22349">
                  <c:v>155.20833333333334</c:v>
                </c:pt>
                <c:pt idx="22350">
                  <c:v>155.21527777777777</c:v>
                </c:pt>
                <c:pt idx="22351">
                  <c:v>155.22222222222223</c:v>
                </c:pt>
                <c:pt idx="22352">
                  <c:v>155.22916666666666</c:v>
                </c:pt>
                <c:pt idx="22353">
                  <c:v>155.23611111111111</c:v>
                </c:pt>
                <c:pt idx="22354">
                  <c:v>155.24305555555554</c:v>
                </c:pt>
                <c:pt idx="22355">
                  <c:v>155.25</c:v>
                </c:pt>
                <c:pt idx="22356">
                  <c:v>155.25694444444446</c:v>
                </c:pt>
                <c:pt idx="22357">
                  <c:v>155.26388888888889</c:v>
                </c:pt>
                <c:pt idx="22358">
                  <c:v>155.27083333333334</c:v>
                </c:pt>
                <c:pt idx="22359">
                  <c:v>155.27777777777777</c:v>
                </c:pt>
                <c:pt idx="22360">
                  <c:v>155.28472222222223</c:v>
                </c:pt>
                <c:pt idx="22361">
                  <c:v>155.29166666666666</c:v>
                </c:pt>
                <c:pt idx="22362">
                  <c:v>155.29861111111111</c:v>
                </c:pt>
                <c:pt idx="22363">
                  <c:v>155.30555555555554</c:v>
                </c:pt>
                <c:pt idx="22364">
                  <c:v>155.3125</c:v>
                </c:pt>
                <c:pt idx="22365">
                  <c:v>155.31944444444446</c:v>
                </c:pt>
                <c:pt idx="22366">
                  <c:v>155.32638888888889</c:v>
                </c:pt>
                <c:pt idx="22367">
                  <c:v>155.33333333333334</c:v>
                </c:pt>
                <c:pt idx="22368">
                  <c:v>155.34027777777777</c:v>
                </c:pt>
                <c:pt idx="22369">
                  <c:v>155.34722222222223</c:v>
                </c:pt>
                <c:pt idx="22370">
                  <c:v>155.35416666666666</c:v>
                </c:pt>
                <c:pt idx="22371">
                  <c:v>155.36111111111111</c:v>
                </c:pt>
                <c:pt idx="22372">
                  <c:v>155.36805555555554</c:v>
                </c:pt>
                <c:pt idx="22373">
                  <c:v>155.375</c:v>
                </c:pt>
                <c:pt idx="22374">
                  <c:v>155.38194444444446</c:v>
                </c:pt>
                <c:pt idx="22375">
                  <c:v>155.38888888888889</c:v>
                </c:pt>
                <c:pt idx="22376">
                  <c:v>155.39583333333334</c:v>
                </c:pt>
                <c:pt idx="22377">
                  <c:v>155.40277777777777</c:v>
                </c:pt>
                <c:pt idx="22378">
                  <c:v>155.40972222222223</c:v>
                </c:pt>
                <c:pt idx="22379">
                  <c:v>155.41666666666666</c:v>
                </c:pt>
                <c:pt idx="22380">
                  <c:v>155.42361111111111</c:v>
                </c:pt>
                <c:pt idx="22381">
                  <c:v>155.43055555555554</c:v>
                </c:pt>
                <c:pt idx="22382">
                  <c:v>155.4375</c:v>
                </c:pt>
                <c:pt idx="22383">
                  <c:v>155.44444444444446</c:v>
                </c:pt>
                <c:pt idx="22384">
                  <c:v>155.45138888888889</c:v>
                </c:pt>
                <c:pt idx="22385">
                  <c:v>155.45833333333334</c:v>
                </c:pt>
                <c:pt idx="22386">
                  <c:v>155.46527777777777</c:v>
                </c:pt>
                <c:pt idx="22387">
                  <c:v>155.47222222222223</c:v>
                </c:pt>
                <c:pt idx="22388">
                  <c:v>155.47916666666666</c:v>
                </c:pt>
                <c:pt idx="22389">
                  <c:v>155.48611111111111</c:v>
                </c:pt>
                <c:pt idx="22390">
                  <c:v>155.49305555555554</c:v>
                </c:pt>
                <c:pt idx="22391">
                  <c:v>155.5</c:v>
                </c:pt>
                <c:pt idx="22392">
                  <c:v>155.50694444444446</c:v>
                </c:pt>
                <c:pt idx="22393">
                  <c:v>155.51388888888889</c:v>
                </c:pt>
                <c:pt idx="22394">
                  <c:v>155.52083333333334</c:v>
                </c:pt>
                <c:pt idx="22395">
                  <c:v>155.52777777777777</c:v>
                </c:pt>
                <c:pt idx="22396">
                  <c:v>155.53472222222223</c:v>
                </c:pt>
                <c:pt idx="22397">
                  <c:v>155.54166666666666</c:v>
                </c:pt>
                <c:pt idx="22398">
                  <c:v>155.54861111111111</c:v>
                </c:pt>
                <c:pt idx="22399">
                  <c:v>155.55555555555554</c:v>
                </c:pt>
                <c:pt idx="22400">
                  <c:v>155.5625</c:v>
                </c:pt>
                <c:pt idx="22401">
                  <c:v>155.56944444444446</c:v>
                </c:pt>
                <c:pt idx="22402">
                  <c:v>155.57638888888889</c:v>
                </c:pt>
                <c:pt idx="22403">
                  <c:v>155.58333333333334</c:v>
                </c:pt>
                <c:pt idx="22404">
                  <c:v>155.59027777777777</c:v>
                </c:pt>
                <c:pt idx="22405">
                  <c:v>155.59722222222223</c:v>
                </c:pt>
                <c:pt idx="22406">
                  <c:v>155.60416666666666</c:v>
                </c:pt>
                <c:pt idx="22407">
                  <c:v>155.61111111111111</c:v>
                </c:pt>
                <c:pt idx="22408">
                  <c:v>155.61805555555554</c:v>
                </c:pt>
                <c:pt idx="22409">
                  <c:v>155.625</c:v>
                </c:pt>
                <c:pt idx="22410">
                  <c:v>155.63194444444446</c:v>
                </c:pt>
                <c:pt idx="22411">
                  <c:v>155.63888888888889</c:v>
                </c:pt>
                <c:pt idx="22412">
                  <c:v>155.64583333333334</c:v>
                </c:pt>
                <c:pt idx="22413">
                  <c:v>155.65277777777777</c:v>
                </c:pt>
                <c:pt idx="22414">
                  <c:v>155.65972222222223</c:v>
                </c:pt>
                <c:pt idx="22415">
                  <c:v>155.66666666666666</c:v>
                </c:pt>
                <c:pt idx="22416">
                  <c:v>155.67361111111111</c:v>
                </c:pt>
                <c:pt idx="22417">
                  <c:v>155.68055555555554</c:v>
                </c:pt>
                <c:pt idx="22418">
                  <c:v>155.6875</c:v>
                </c:pt>
                <c:pt idx="22419">
                  <c:v>155.69444444444446</c:v>
                </c:pt>
                <c:pt idx="22420">
                  <c:v>155.70138888888889</c:v>
                </c:pt>
                <c:pt idx="22421">
                  <c:v>155.70833333333334</c:v>
                </c:pt>
                <c:pt idx="22422">
                  <c:v>155.71527777777777</c:v>
                </c:pt>
                <c:pt idx="22423">
                  <c:v>155.72222222222223</c:v>
                </c:pt>
                <c:pt idx="22424">
                  <c:v>155.72916666666666</c:v>
                </c:pt>
                <c:pt idx="22425">
                  <c:v>155.73611111111111</c:v>
                </c:pt>
                <c:pt idx="22426">
                  <c:v>155.74305555555554</c:v>
                </c:pt>
                <c:pt idx="22427">
                  <c:v>155.75</c:v>
                </c:pt>
                <c:pt idx="22428">
                  <c:v>155.75694444444446</c:v>
                </c:pt>
                <c:pt idx="22429">
                  <c:v>155.76388888888889</c:v>
                </c:pt>
                <c:pt idx="22430">
                  <c:v>155.77083333333334</c:v>
                </c:pt>
                <c:pt idx="22431">
                  <c:v>155.77777777777777</c:v>
                </c:pt>
                <c:pt idx="22432">
                  <c:v>155.78472222222223</c:v>
                </c:pt>
                <c:pt idx="22433">
                  <c:v>155.79166666666666</c:v>
                </c:pt>
                <c:pt idx="22434">
                  <c:v>155.79861111111111</c:v>
                </c:pt>
                <c:pt idx="22435">
                  <c:v>155.80555555555554</c:v>
                </c:pt>
                <c:pt idx="22436">
                  <c:v>155.8125</c:v>
                </c:pt>
                <c:pt idx="22437">
                  <c:v>155.81944444444446</c:v>
                </c:pt>
                <c:pt idx="22438">
                  <c:v>155.82638888888889</c:v>
                </c:pt>
                <c:pt idx="22439">
                  <c:v>155.83333333333334</c:v>
                </c:pt>
                <c:pt idx="22440">
                  <c:v>155.84027777777777</c:v>
                </c:pt>
                <c:pt idx="22441">
                  <c:v>155.84722222222223</c:v>
                </c:pt>
                <c:pt idx="22442">
                  <c:v>155.85416666666666</c:v>
                </c:pt>
                <c:pt idx="22443">
                  <c:v>155.86111111111111</c:v>
                </c:pt>
                <c:pt idx="22444">
                  <c:v>155.86805555555554</c:v>
                </c:pt>
                <c:pt idx="22445">
                  <c:v>155.875</c:v>
                </c:pt>
                <c:pt idx="22446">
                  <c:v>155.88194444444446</c:v>
                </c:pt>
                <c:pt idx="22447">
                  <c:v>155.88888888888889</c:v>
                </c:pt>
                <c:pt idx="22448">
                  <c:v>155.89583333333334</c:v>
                </c:pt>
                <c:pt idx="22449">
                  <c:v>155.90277777777777</c:v>
                </c:pt>
                <c:pt idx="22450">
                  <c:v>155.90972222222223</c:v>
                </c:pt>
                <c:pt idx="22451">
                  <c:v>155.91666666666666</c:v>
                </c:pt>
                <c:pt idx="22452">
                  <c:v>155.92361111111111</c:v>
                </c:pt>
                <c:pt idx="22453">
                  <c:v>155.93055555555554</c:v>
                </c:pt>
                <c:pt idx="22454">
                  <c:v>155.9375</c:v>
                </c:pt>
                <c:pt idx="22455">
                  <c:v>155.94444444444446</c:v>
                </c:pt>
                <c:pt idx="22456">
                  <c:v>155.95138888888889</c:v>
                </c:pt>
                <c:pt idx="22457">
                  <c:v>155.95833333333334</c:v>
                </c:pt>
                <c:pt idx="22458">
                  <c:v>155.96527777777777</c:v>
                </c:pt>
                <c:pt idx="22459">
                  <c:v>155.97222222222223</c:v>
                </c:pt>
                <c:pt idx="22460">
                  <c:v>155.97916666666666</c:v>
                </c:pt>
                <c:pt idx="22461">
                  <c:v>155.98611111111111</c:v>
                </c:pt>
                <c:pt idx="22462">
                  <c:v>155.99305555555554</c:v>
                </c:pt>
                <c:pt idx="22463">
                  <c:v>156</c:v>
                </c:pt>
                <c:pt idx="22464">
                  <c:v>156.00694444444446</c:v>
                </c:pt>
                <c:pt idx="22465">
                  <c:v>156.01388888888889</c:v>
                </c:pt>
                <c:pt idx="22466">
                  <c:v>156.02083333333334</c:v>
                </c:pt>
                <c:pt idx="22467">
                  <c:v>156.02777777777777</c:v>
                </c:pt>
                <c:pt idx="22468">
                  <c:v>156.03472222222223</c:v>
                </c:pt>
                <c:pt idx="22469">
                  <c:v>156.04166666666666</c:v>
                </c:pt>
                <c:pt idx="22470">
                  <c:v>156.04861111111111</c:v>
                </c:pt>
                <c:pt idx="22471">
                  <c:v>156.05555555555554</c:v>
                </c:pt>
                <c:pt idx="22472">
                  <c:v>156.0625</c:v>
                </c:pt>
                <c:pt idx="22473">
                  <c:v>156.06944444444446</c:v>
                </c:pt>
                <c:pt idx="22474">
                  <c:v>156.07638888888889</c:v>
                </c:pt>
                <c:pt idx="22475">
                  <c:v>156.08333333333334</c:v>
                </c:pt>
                <c:pt idx="22476">
                  <c:v>156.09027777777777</c:v>
                </c:pt>
                <c:pt idx="22477">
                  <c:v>156.09722222222223</c:v>
                </c:pt>
                <c:pt idx="22478">
                  <c:v>156.10416666666666</c:v>
                </c:pt>
                <c:pt idx="22479">
                  <c:v>156.11111111111111</c:v>
                </c:pt>
                <c:pt idx="22480">
                  <c:v>156.11805555555554</c:v>
                </c:pt>
                <c:pt idx="22481">
                  <c:v>156.125</c:v>
                </c:pt>
                <c:pt idx="22482">
                  <c:v>156.13194444444446</c:v>
                </c:pt>
                <c:pt idx="22483">
                  <c:v>156.13888888888889</c:v>
                </c:pt>
                <c:pt idx="22484">
                  <c:v>156.14583333333334</c:v>
                </c:pt>
                <c:pt idx="22485">
                  <c:v>156.15277777777777</c:v>
                </c:pt>
                <c:pt idx="22486">
                  <c:v>156.15972222222223</c:v>
                </c:pt>
                <c:pt idx="22487">
                  <c:v>156.16666666666666</c:v>
                </c:pt>
                <c:pt idx="22488">
                  <c:v>156.17361111111111</c:v>
                </c:pt>
                <c:pt idx="22489">
                  <c:v>156.18055555555554</c:v>
                </c:pt>
                <c:pt idx="22490">
                  <c:v>156.1875</c:v>
                </c:pt>
                <c:pt idx="22491">
                  <c:v>156.19444444444446</c:v>
                </c:pt>
                <c:pt idx="22492">
                  <c:v>156.20138888888889</c:v>
                </c:pt>
                <c:pt idx="22493">
                  <c:v>156.20833333333334</c:v>
                </c:pt>
                <c:pt idx="22494">
                  <c:v>156.21527777777777</c:v>
                </c:pt>
                <c:pt idx="22495">
                  <c:v>156.22222222222223</c:v>
                </c:pt>
                <c:pt idx="22496">
                  <c:v>156.22916666666666</c:v>
                </c:pt>
                <c:pt idx="22497">
                  <c:v>156.23611111111111</c:v>
                </c:pt>
                <c:pt idx="22498">
                  <c:v>156.24305555555554</c:v>
                </c:pt>
                <c:pt idx="22499">
                  <c:v>156.25</c:v>
                </c:pt>
                <c:pt idx="22500">
                  <c:v>156.25694444444446</c:v>
                </c:pt>
                <c:pt idx="22501">
                  <c:v>156.26388888888889</c:v>
                </c:pt>
                <c:pt idx="22502">
                  <c:v>156.27083333333334</c:v>
                </c:pt>
                <c:pt idx="22503">
                  <c:v>156.27777777777777</c:v>
                </c:pt>
                <c:pt idx="22504">
                  <c:v>156.28472222222223</c:v>
                </c:pt>
                <c:pt idx="22505">
                  <c:v>156.29166666666666</c:v>
                </c:pt>
                <c:pt idx="22506">
                  <c:v>156.29861111111111</c:v>
                </c:pt>
                <c:pt idx="22507">
                  <c:v>156.30555555555554</c:v>
                </c:pt>
                <c:pt idx="22508">
                  <c:v>156.3125</c:v>
                </c:pt>
                <c:pt idx="22509">
                  <c:v>156.31944444444446</c:v>
                </c:pt>
                <c:pt idx="22510">
                  <c:v>156.32638888888889</c:v>
                </c:pt>
                <c:pt idx="22511">
                  <c:v>156.33333333333334</c:v>
                </c:pt>
                <c:pt idx="22512">
                  <c:v>156.34027777777777</c:v>
                </c:pt>
                <c:pt idx="22513">
                  <c:v>156.34722222222223</c:v>
                </c:pt>
                <c:pt idx="22514">
                  <c:v>156.35416666666666</c:v>
                </c:pt>
                <c:pt idx="22515">
                  <c:v>156.36111111111111</c:v>
                </c:pt>
                <c:pt idx="22516">
                  <c:v>156.36805555555554</c:v>
                </c:pt>
                <c:pt idx="22517">
                  <c:v>156.375</c:v>
                </c:pt>
                <c:pt idx="22518">
                  <c:v>156.38194444444446</c:v>
                </c:pt>
                <c:pt idx="22519">
                  <c:v>156.38888888888889</c:v>
                </c:pt>
                <c:pt idx="22520">
                  <c:v>156.39583333333334</c:v>
                </c:pt>
                <c:pt idx="22521">
                  <c:v>156.40277777777777</c:v>
                </c:pt>
                <c:pt idx="22522">
                  <c:v>156.40972222222223</c:v>
                </c:pt>
                <c:pt idx="22523">
                  <c:v>156.41666666666666</c:v>
                </c:pt>
                <c:pt idx="22524">
                  <c:v>156.42361111111111</c:v>
                </c:pt>
                <c:pt idx="22525">
                  <c:v>156.43055555555554</c:v>
                </c:pt>
                <c:pt idx="22526">
                  <c:v>156.4375</c:v>
                </c:pt>
                <c:pt idx="22527">
                  <c:v>156.44444444444446</c:v>
                </c:pt>
                <c:pt idx="22528">
                  <c:v>156.45138888888889</c:v>
                </c:pt>
                <c:pt idx="22529">
                  <c:v>156.45833333333334</c:v>
                </c:pt>
                <c:pt idx="22530">
                  <c:v>156.46527777777777</c:v>
                </c:pt>
                <c:pt idx="22531">
                  <c:v>156.47222222222223</c:v>
                </c:pt>
                <c:pt idx="22532">
                  <c:v>156.47916666666666</c:v>
                </c:pt>
                <c:pt idx="22533">
                  <c:v>156.48611111111111</c:v>
                </c:pt>
                <c:pt idx="22534">
                  <c:v>156.49305555555554</c:v>
                </c:pt>
                <c:pt idx="22535">
                  <c:v>156.5</c:v>
                </c:pt>
                <c:pt idx="22536">
                  <c:v>156.50694444444446</c:v>
                </c:pt>
                <c:pt idx="22537">
                  <c:v>156.51388888888889</c:v>
                </c:pt>
                <c:pt idx="22538">
                  <c:v>156.52083333333334</c:v>
                </c:pt>
                <c:pt idx="22539">
                  <c:v>156.52777777777777</c:v>
                </c:pt>
                <c:pt idx="22540">
                  <c:v>156.53472222222223</c:v>
                </c:pt>
                <c:pt idx="22541">
                  <c:v>156.54166666666666</c:v>
                </c:pt>
                <c:pt idx="22542">
                  <c:v>156.54861111111111</c:v>
                </c:pt>
                <c:pt idx="22543">
                  <c:v>156.55555555555554</c:v>
                </c:pt>
                <c:pt idx="22544">
                  <c:v>156.5625</c:v>
                </c:pt>
                <c:pt idx="22545">
                  <c:v>156.56944444444446</c:v>
                </c:pt>
                <c:pt idx="22546">
                  <c:v>156.57638888888889</c:v>
                </c:pt>
                <c:pt idx="22547">
                  <c:v>156.58333333333334</c:v>
                </c:pt>
                <c:pt idx="22548">
                  <c:v>156.59027777777777</c:v>
                </c:pt>
                <c:pt idx="22549">
                  <c:v>156.59722222222223</c:v>
                </c:pt>
                <c:pt idx="22550">
                  <c:v>156.60416666666666</c:v>
                </c:pt>
                <c:pt idx="22551">
                  <c:v>156.61111111111111</c:v>
                </c:pt>
                <c:pt idx="22552">
                  <c:v>156.61805555555554</c:v>
                </c:pt>
                <c:pt idx="22553">
                  <c:v>156.625</c:v>
                </c:pt>
                <c:pt idx="22554">
                  <c:v>156.63194444444446</c:v>
                </c:pt>
                <c:pt idx="22555">
                  <c:v>156.63888888888889</c:v>
                </c:pt>
                <c:pt idx="22556">
                  <c:v>156.64583333333334</c:v>
                </c:pt>
                <c:pt idx="22557">
                  <c:v>156.65277777777777</c:v>
                </c:pt>
                <c:pt idx="22558">
                  <c:v>156.65972222222223</c:v>
                </c:pt>
                <c:pt idx="22559">
                  <c:v>156.66666666666666</c:v>
                </c:pt>
                <c:pt idx="22560">
                  <c:v>156.67361111111111</c:v>
                </c:pt>
                <c:pt idx="22561">
                  <c:v>156.68055555555554</c:v>
                </c:pt>
                <c:pt idx="22562">
                  <c:v>156.6875</c:v>
                </c:pt>
                <c:pt idx="22563">
                  <c:v>156.69444444444446</c:v>
                </c:pt>
                <c:pt idx="22564">
                  <c:v>156.70138888888889</c:v>
                </c:pt>
                <c:pt idx="22565">
                  <c:v>156.70833333333334</c:v>
                </c:pt>
                <c:pt idx="22566">
                  <c:v>156.71527777777777</c:v>
                </c:pt>
                <c:pt idx="22567">
                  <c:v>156.72222222222223</c:v>
                </c:pt>
                <c:pt idx="22568">
                  <c:v>156.72916666666666</c:v>
                </c:pt>
                <c:pt idx="22569">
                  <c:v>156.73611111111111</c:v>
                </c:pt>
                <c:pt idx="22570">
                  <c:v>156.74305555555554</c:v>
                </c:pt>
                <c:pt idx="22571">
                  <c:v>156.75</c:v>
                </c:pt>
                <c:pt idx="22572">
                  <c:v>156.75694444444446</c:v>
                </c:pt>
                <c:pt idx="22573">
                  <c:v>156.76388888888889</c:v>
                </c:pt>
                <c:pt idx="22574">
                  <c:v>156.77083333333334</c:v>
                </c:pt>
                <c:pt idx="22575">
                  <c:v>156.77777777777777</c:v>
                </c:pt>
                <c:pt idx="22576">
                  <c:v>156.78472222222223</c:v>
                </c:pt>
                <c:pt idx="22577">
                  <c:v>156.79166666666666</c:v>
                </c:pt>
                <c:pt idx="22578">
                  <c:v>156.79861111111111</c:v>
                </c:pt>
                <c:pt idx="22579">
                  <c:v>156.80555555555554</c:v>
                </c:pt>
                <c:pt idx="22580">
                  <c:v>156.8125</c:v>
                </c:pt>
                <c:pt idx="22581">
                  <c:v>156.81944444444446</c:v>
                </c:pt>
                <c:pt idx="22582">
                  <c:v>156.82638888888889</c:v>
                </c:pt>
                <c:pt idx="22583">
                  <c:v>156.83333333333334</c:v>
                </c:pt>
                <c:pt idx="22584">
                  <c:v>156.84027777777777</c:v>
                </c:pt>
                <c:pt idx="22585">
                  <c:v>156.84722222222223</c:v>
                </c:pt>
                <c:pt idx="22586">
                  <c:v>156.85416666666666</c:v>
                </c:pt>
                <c:pt idx="22587">
                  <c:v>156.86111111111111</c:v>
                </c:pt>
                <c:pt idx="22588">
                  <c:v>156.86805555555554</c:v>
                </c:pt>
                <c:pt idx="22589">
                  <c:v>156.875</c:v>
                </c:pt>
                <c:pt idx="22590">
                  <c:v>156.88194444444446</c:v>
                </c:pt>
                <c:pt idx="22591">
                  <c:v>156.88888888888889</c:v>
                </c:pt>
                <c:pt idx="22592">
                  <c:v>156.89583333333334</c:v>
                </c:pt>
                <c:pt idx="22593">
                  <c:v>156.90277777777777</c:v>
                </c:pt>
                <c:pt idx="22594">
                  <c:v>156.90972222222223</c:v>
                </c:pt>
                <c:pt idx="22595">
                  <c:v>156.91666666666666</c:v>
                </c:pt>
                <c:pt idx="22596">
                  <c:v>156.92361111111111</c:v>
                </c:pt>
                <c:pt idx="22597">
                  <c:v>156.93055555555554</c:v>
                </c:pt>
                <c:pt idx="22598">
                  <c:v>156.9375</c:v>
                </c:pt>
                <c:pt idx="22599">
                  <c:v>156.94444444444446</c:v>
                </c:pt>
                <c:pt idx="22600">
                  <c:v>156.95138888888889</c:v>
                </c:pt>
                <c:pt idx="22601">
                  <c:v>156.95833333333334</c:v>
                </c:pt>
                <c:pt idx="22602">
                  <c:v>156.96527777777777</c:v>
                </c:pt>
                <c:pt idx="22603">
                  <c:v>156.97222222222223</c:v>
                </c:pt>
                <c:pt idx="22604">
                  <c:v>156.97916666666666</c:v>
                </c:pt>
                <c:pt idx="22605">
                  <c:v>156.98611111111111</c:v>
                </c:pt>
                <c:pt idx="22606">
                  <c:v>156.99305555555554</c:v>
                </c:pt>
                <c:pt idx="22607">
                  <c:v>157</c:v>
                </c:pt>
                <c:pt idx="22608">
                  <c:v>157.00694444444446</c:v>
                </c:pt>
                <c:pt idx="22609">
                  <c:v>157.01388888888889</c:v>
                </c:pt>
                <c:pt idx="22610">
                  <c:v>157.02083333333334</c:v>
                </c:pt>
                <c:pt idx="22611">
                  <c:v>157.02777777777777</c:v>
                </c:pt>
                <c:pt idx="22612">
                  <c:v>157.03472222222223</c:v>
                </c:pt>
                <c:pt idx="22613">
                  <c:v>157.04166666666666</c:v>
                </c:pt>
                <c:pt idx="22614">
                  <c:v>157.04861111111111</c:v>
                </c:pt>
                <c:pt idx="22615">
                  <c:v>157.05555555555554</c:v>
                </c:pt>
                <c:pt idx="22616">
                  <c:v>157.0625</c:v>
                </c:pt>
                <c:pt idx="22617">
                  <c:v>157.06944444444446</c:v>
                </c:pt>
                <c:pt idx="22618">
                  <c:v>157.07638888888889</c:v>
                </c:pt>
                <c:pt idx="22619">
                  <c:v>157.08333333333334</c:v>
                </c:pt>
                <c:pt idx="22620">
                  <c:v>157.09027777777777</c:v>
                </c:pt>
                <c:pt idx="22621">
                  <c:v>157.09722222222223</c:v>
                </c:pt>
                <c:pt idx="22622">
                  <c:v>157.10416666666666</c:v>
                </c:pt>
                <c:pt idx="22623">
                  <c:v>157.11111111111111</c:v>
                </c:pt>
                <c:pt idx="22624">
                  <c:v>157.11805555555554</c:v>
                </c:pt>
                <c:pt idx="22625">
                  <c:v>157.125</c:v>
                </c:pt>
                <c:pt idx="22626">
                  <c:v>157.13194444444446</c:v>
                </c:pt>
                <c:pt idx="22627">
                  <c:v>157.13888888888889</c:v>
                </c:pt>
                <c:pt idx="22628">
                  <c:v>157.14583333333334</c:v>
                </c:pt>
                <c:pt idx="22629">
                  <c:v>157.15277777777777</c:v>
                </c:pt>
                <c:pt idx="22630">
                  <c:v>157.15972222222223</c:v>
                </c:pt>
                <c:pt idx="22631">
                  <c:v>157.16666666666666</c:v>
                </c:pt>
                <c:pt idx="22632">
                  <c:v>157.17361111111111</c:v>
                </c:pt>
                <c:pt idx="22633">
                  <c:v>157.18055555555554</c:v>
                </c:pt>
                <c:pt idx="22634">
                  <c:v>157.1875</c:v>
                </c:pt>
                <c:pt idx="22635">
                  <c:v>157.19444444444446</c:v>
                </c:pt>
                <c:pt idx="22636">
                  <c:v>157.20138888888889</c:v>
                </c:pt>
                <c:pt idx="22637">
                  <c:v>157.20833333333334</c:v>
                </c:pt>
                <c:pt idx="22638">
                  <c:v>157.21527777777777</c:v>
                </c:pt>
                <c:pt idx="22639">
                  <c:v>157.22222222222223</c:v>
                </c:pt>
                <c:pt idx="22640">
                  <c:v>157.22916666666666</c:v>
                </c:pt>
                <c:pt idx="22641">
                  <c:v>157.23611111111111</c:v>
                </c:pt>
                <c:pt idx="22642">
                  <c:v>157.24305555555554</c:v>
                </c:pt>
                <c:pt idx="22643">
                  <c:v>157.25</c:v>
                </c:pt>
                <c:pt idx="22644">
                  <c:v>157.25694444444446</c:v>
                </c:pt>
                <c:pt idx="22645">
                  <c:v>157.26388888888889</c:v>
                </c:pt>
                <c:pt idx="22646">
                  <c:v>157.27083333333334</c:v>
                </c:pt>
                <c:pt idx="22647">
                  <c:v>157.27777777777777</c:v>
                </c:pt>
                <c:pt idx="22648">
                  <c:v>157.28472222222223</c:v>
                </c:pt>
                <c:pt idx="22649">
                  <c:v>157.29166666666666</c:v>
                </c:pt>
                <c:pt idx="22650">
                  <c:v>157.29861111111111</c:v>
                </c:pt>
                <c:pt idx="22651">
                  <c:v>157.30555555555554</c:v>
                </c:pt>
                <c:pt idx="22652">
                  <c:v>157.3125</c:v>
                </c:pt>
                <c:pt idx="22653">
                  <c:v>157.31944444444446</c:v>
                </c:pt>
                <c:pt idx="22654">
                  <c:v>157.32638888888889</c:v>
                </c:pt>
                <c:pt idx="22655">
                  <c:v>157.33333333333334</c:v>
                </c:pt>
                <c:pt idx="22656">
                  <c:v>157.34027777777777</c:v>
                </c:pt>
                <c:pt idx="22657">
                  <c:v>157.34722222222223</c:v>
                </c:pt>
                <c:pt idx="22658">
                  <c:v>157.35416666666666</c:v>
                </c:pt>
                <c:pt idx="22659">
                  <c:v>157.36111111111111</c:v>
                </c:pt>
                <c:pt idx="22660">
                  <c:v>157.36805555555554</c:v>
                </c:pt>
                <c:pt idx="22661">
                  <c:v>157.375</c:v>
                </c:pt>
                <c:pt idx="22662">
                  <c:v>157.38194444444446</c:v>
                </c:pt>
                <c:pt idx="22663">
                  <c:v>157.38888888888889</c:v>
                </c:pt>
                <c:pt idx="22664">
                  <c:v>157.39583333333334</c:v>
                </c:pt>
                <c:pt idx="22665">
                  <c:v>157.40277777777777</c:v>
                </c:pt>
                <c:pt idx="22666">
                  <c:v>157.40972222222223</c:v>
                </c:pt>
                <c:pt idx="22667">
                  <c:v>157.41666666666666</c:v>
                </c:pt>
                <c:pt idx="22668">
                  <c:v>157.42361111111111</c:v>
                </c:pt>
                <c:pt idx="22669">
                  <c:v>157.43055555555554</c:v>
                </c:pt>
                <c:pt idx="22670">
                  <c:v>157.4375</c:v>
                </c:pt>
                <c:pt idx="22671">
                  <c:v>157.44444444444446</c:v>
                </c:pt>
                <c:pt idx="22672">
                  <c:v>157.45138888888889</c:v>
                </c:pt>
                <c:pt idx="22673">
                  <c:v>157.45833333333334</c:v>
                </c:pt>
                <c:pt idx="22674">
                  <c:v>157.46527777777777</c:v>
                </c:pt>
                <c:pt idx="22675">
                  <c:v>157.47222222222223</c:v>
                </c:pt>
                <c:pt idx="22676">
                  <c:v>157.47916666666666</c:v>
                </c:pt>
                <c:pt idx="22677">
                  <c:v>157.48611111111111</c:v>
                </c:pt>
                <c:pt idx="22678">
                  <c:v>157.49305555555554</c:v>
                </c:pt>
                <c:pt idx="22679">
                  <c:v>157.5</c:v>
                </c:pt>
                <c:pt idx="22680">
                  <c:v>157.50694444444446</c:v>
                </c:pt>
                <c:pt idx="22681">
                  <c:v>157.51388888888889</c:v>
                </c:pt>
                <c:pt idx="22682">
                  <c:v>157.52083333333334</c:v>
                </c:pt>
                <c:pt idx="22683">
                  <c:v>157.52777777777777</c:v>
                </c:pt>
                <c:pt idx="22684">
                  <c:v>157.53472222222223</c:v>
                </c:pt>
                <c:pt idx="22685">
                  <c:v>157.54166666666666</c:v>
                </c:pt>
                <c:pt idx="22686">
                  <c:v>157.54861111111111</c:v>
                </c:pt>
                <c:pt idx="22687">
                  <c:v>157.55555555555554</c:v>
                </c:pt>
                <c:pt idx="22688">
                  <c:v>157.5625</c:v>
                </c:pt>
                <c:pt idx="22689">
                  <c:v>157.56944444444446</c:v>
                </c:pt>
                <c:pt idx="22690">
                  <c:v>157.57638888888889</c:v>
                </c:pt>
                <c:pt idx="22691">
                  <c:v>157.58333333333334</c:v>
                </c:pt>
                <c:pt idx="22692">
                  <c:v>157.59027777777777</c:v>
                </c:pt>
                <c:pt idx="22693">
                  <c:v>157.59722222222223</c:v>
                </c:pt>
                <c:pt idx="22694">
                  <c:v>157.60416666666666</c:v>
                </c:pt>
                <c:pt idx="22695">
                  <c:v>157.61111111111111</c:v>
                </c:pt>
                <c:pt idx="22696">
                  <c:v>157.61805555555554</c:v>
                </c:pt>
                <c:pt idx="22697">
                  <c:v>157.625</c:v>
                </c:pt>
                <c:pt idx="22698">
                  <c:v>157.63194444444446</c:v>
                </c:pt>
                <c:pt idx="22699">
                  <c:v>157.63888888888889</c:v>
                </c:pt>
                <c:pt idx="22700">
                  <c:v>157.64583333333334</c:v>
                </c:pt>
                <c:pt idx="22701">
                  <c:v>157.65277777777777</c:v>
                </c:pt>
                <c:pt idx="22702">
                  <c:v>157.65972222222223</c:v>
                </c:pt>
                <c:pt idx="22703">
                  <c:v>157.66666666666666</c:v>
                </c:pt>
                <c:pt idx="22704">
                  <c:v>157.67361111111111</c:v>
                </c:pt>
                <c:pt idx="22705">
                  <c:v>157.68055555555554</c:v>
                </c:pt>
                <c:pt idx="22706">
                  <c:v>157.6875</c:v>
                </c:pt>
                <c:pt idx="22707">
                  <c:v>157.69444444444446</c:v>
                </c:pt>
                <c:pt idx="22708">
                  <c:v>157.70138888888889</c:v>
                </c:pt>
                <c:pt idx="22709">
                  <c:v>157.70833333333334</c:v>
                </c:pt>
                <c:pt idx="22710">
                  <c:v>157.71527777777777</c:v>
                </c:pt>
                <c:pt idx="22711">
                  <c:v>157.72222222222223</c:v>
                </c:pt>
                <c:pt idx="22712">
                  <c:v>157.72916666666666</c:v>
                </c:pt>
                <c:pt idx="22713">
                  <c:v>157.73611111111111</c:v>
                </c:pt>
                <c:pt idx="22714">
                  <c:v>157.74305555555554</c:v>
                </c:pt>
                <c:pt idx="22715">
                  <c:v>157.75</c:v>
                </c:pt>
                <c:pt idx="22716">
                  <c:v>157.75694444444446</c:v>
                </c:pt>
                <c:pt idx="22717">
                  <c:v>157.76388888888889</c:v>
                </c:pt>
                <c:pt idx="22718">
                  <c:v>157.77083333333334</c:v>
                </c:pt>
                <c:pt idx="22719">
                  <c:v>157.77777777777777</c:v>
                </c:pt>
                <c:pt idx="22720">
                  <c:v>157.78472222222223</c:v>
                </c:pt>
                <c:pt idx="22721">
                  <c:v>157.79166666666666</c:v>
                </c:pt>
                <c:pt idx="22722">
                  <c:v>157.79861111111111</c:v>
                </c:pt>
                <c:pt idx="22723">
                  <c:v>157.80555555555554</c:v>
                </c:pt>
                <c:pt idx="22724">
                  <c:v>157.8125</c:v>
                </c:pt>
                <c:pt idx="22725">
                  <c:v>157.81944444444446</c:v>
                </c:pt>
                <c:pt idx="22726">
                  <c:v>157.82638888888889</c:v>
                </c:pt>
                <c:pt idx="22727">
                  <c:v>157.83333333333334</c:v>
                </c:pt>
                <c:pt idx="22728">
                  <c:v>157.84027777777777</c:v>
                </c:pt>
                <c:pt idx="22729">
                  <c:v>157.84722222222223</c:v>
                </c:pt>
                <c:pt idx="22730">
                  <c:v>157.85416666666666</c:v>
                </c:pt>
                <c:pt idx="22731">
                  <c:v>157.86111111111111</c:v>
                </c:pt>
                <c:pt idx="22732">
                  <c:v>157.86805555555554</c:v>
                </c:pt>
                <c:pt idx="22733">
                  <c:v>157.875</c:v>
                </c:pt>
                <c:pt idx="22734">
                  <c:v>157.88194444444446</c:v>
                </c:pt>
                <c:pt idx="22735">
                  <c:v>157.88888888888889</c:v>
                </c:pt>
                <c:pt idx="22736">
                  <c:v>157.89583333333334</c:v>
                </c:pt>
                <c:pt idx="22737">
                  <c:v>157.90277777777777</c:v>
                </c:pt>
                <c:pt idx="22738">
                  <c:v>157.90972222222223</c:v>
                </c:pt>
                <c:pt idx="22739">
                  <c:v>157.91666666666666</c:v>
                </c:pt>
                <c:pt idx="22740">
                  <c:v>157.92361111111111</c:v>
                </c:pt>
                <c:pt idx="22741">
                  <c:v>157.93055555555554</c:v>
                </c:pt>
                <c:pt idx="22742">
                  <c:v>157.9375</c:v>
                </c:pt>
                <c:pt idx="22743">
                  <c:v>157.94444444444446</c:v>
                </c:pt>
                <c:pt idx="22744">
                  <c:v>157.95138888888889</c:v>
                </c:pt>
                <c:pt idx="22745">
                  <c:v>157.95833333333334</c:v>
                </c:pt>
                <c:pt idx="22746">
                  <c:v>157.96527777777777</c:v>
                </c:pt>
                <c:pt idx="22747">
                  <c:v>157.97222222222223</c:v>
                </c:pt>
                <c:pt idx="22748">
                  <c:v>157.97916666666666</c:v>
                </c:pt>
                <c:pt idx="22749">
                  <c:v>157.98611111111111</c:v>
                </c:pt>
                <c:pt idx="22750">
                  <c:v>157.99305555555554</c:v>
                </c:pt>
                <c:pt idx="22751">
                  <c:v>158</c:v>
                </c:pt>
                <c:pt idx="22752">
                  <c:v>158.00694444444446</c:v>
                </c:pt>
                <c:pt idx="22753">
                  <c:v>158.01388888888889</c:v>
                </c:pt>
                <c:pt idx="22754">
                  <c:v>158.02083333333334</c:v>
                </c:pt>
                <c:pt idx="22755">
                  <c:v>158.02777777777777</c:v>
                </c:pt>
                <c:pt idx="22756">
                  <c:v>158.03472222222223</c:v>
                </c:pt>
                <c:pt idx="22757">
                  <c:v>158.04166666666666</c:v>
                </c:pt>
                <c:pt idx="22758">
                  <c:v>158.04861111111111</c:v>
                </c:pt>
                <c:pt idx="22759">
                  <c:v>158.05555555555554</c:v>
                </c:pt>
                <c:pt idx="22760">
                  <c:v>158.0625</c:v>
                </c:pt>
                <c:pt idx="22761">
                  <c:v>158.06944444444446</c:v>
                </c:pt>
                <c:pt idx="22762">
                  <c:v>158.07638888888889</c:v>
                </c:pt>
                <c:pt idx="22763">
                  <c:v>158.08333333333334</c:v>
                </c:pt>
                <c:pt idx="22764">
                  <c:v>158.09027777777777</c:v>
                </c:pt>
                <c:pt idx="22765">
                  <c:v>158.09722222222223</c:v>
                </c:pt>
                <c:pt idx="22766">
                  <c:v>158.10416666666666</c:v>
                </c:pt>
                <c:pt idx="22767">
                  <c:v>158.11111111111111</c:v>
                </c:pt>
                <c:pt idx="22768">
                  <c:v>158.11805555555554</c:v>
                </c:pt>
                <c:pt idx="22769">
                  <c:v>158.125</c:v>
                </c:pt>
                <c:pt idx="22770">
                  <c:v>158.13194444444446</c:v>
                </c:pt>
                <c:pt idx="22771">
                  <c:v>158.13888888888889</c:v>
                </c:pt>
                <c:pt idx="22772">
                  <c:v>158.14583333333334</c:v>
                </c:pt>
                <c:pt idx="22773">
                  <c:v>158.15277777777777</c:v>
                </c:pt>
                <c:pt idx="22774">
                  <c:v>158.15972222222223</c:v>
                </c:pt>
                <c:pt idx="22775">
                  <c:v>158.16666666666666</c:v>
                </c:pt>
                <c:pt idx="22776">
                  <c:v>158.17361111111111</c:v>
                </c:pt>
                <c:pt idx="22777">
                  <c:v>158.18055555555554</c:v>
                </c:pt>
                <c:pt idx="22778">
                  <c:v>158.1875</c:v>
                </c:pt>
                <c:pt idx="22779">
                  <c:v>158.19444444444446</c:v>
                </c:pt>
                <c:pt idx="22780">
                  <c:v>158.20138888888889</c:v>
                </c:pt>
                <c:pt idx="22781">
                  <c:v>158.20833333333334</c:v>
                </c:pt>
                <c:pt idx="22782">
                  <c:v>158.21527777777777</c:v>
                </c:pt>
                <c:pt idx="22783">
                  <c:v>158.22222222222223</c:v>
                </c:pt>
                <c:pt idx="22784">
                  <c:v>158.22916666666666</c:v>
                </c:pt>
                <c:pt idx="22785">
                  <c:v>158.23611111111111</c:v>
                </c:pt>
                <c:pt idx="22786">
                  <c:v>158.24305555555554</c:v>
                </c:pt>
                <c:pt idx="22787">
                  <c:v>158.25</c:v>
                </c:pt>
                <c:pt idx="22788">
                  <c:v>158.25694444444446</c:v>
                </c:pt>
                <c:pt idx="22789">
                  <c:v>158.26388888888889</c:v>
                </c:pt>
                <c:pt idx="22790">
                  <c:v>158.27083333333334</c:v>
                </c:pt>
                <c:pt idx="22791">
                  <c:v>158.27777777777777</c:v>
                </c:pt>
                <c:pt idx="22792">
                  <c:v>158.28472222222223</c:v>
                </c:pt>
                <c:pt idx="22793">
                  <c:v>158.29166666666666</c:v>
                </c:pt>
                <c:pt idx="22794">
                  <c:v>158.29861111111111</c:v>
                </c:pt>
                <c:pt idx="22795">
                  <c:v>158.30555555555554</c:v>
                </c:pt>
                <c:pt idx="22796">
                  <c:v>158.3125</c:v>
                </c:pt>
                <c:pt idx="22797">
                  <c:v>158.31944444444446</c:v>
                </c:pt>
                <c:pt idx="22798">
                  <c:v>158.32638888888889</c:v>
                </c:pt>
                <c:pt idx="22799">
                  <c:v>158.33333333333334</c:v>
                </c:pt>
                <c:pt idx="22800">
                  <c:v>158.34027777777777</c:v>
                </c:pt>
                <c:pt idx="22801">
                  <c:v>158.34722222222223</c:v>
                </c:pt>
                <c:pt idx="22802">
                  <c:v>158.35416666666666</c:v>
                </c:pt>
                <c:pt idx="22803">
                  <c:v>158.36111111111111</c:v>
                </c:pt>
                <c:pt idx="22804">
                  <c:v>158.36805555555554</c:v>
                </c:pt>
                <c:pt idx="22805">
                  <c:v>158.375</c:v>
                </c:pt>
                <c:pt idx="22806">
                  <c:v>158.38194444444446</c:v>
                </c:pt>
                <c:pt idx="22807">
                  <c:v>158.38888888888889</c:v>
                </c:pt>
                <c:pt idx="22808">
                  <c:v>158.39583333333334</c:v>
                </c:pt>
                <c:pt idx="22809">
                  <c:v>158.40277777777777</c:v>
                </c:pt>
                <c:pt idx="22810">
                  <c:v>158.40972222222223</c:v>
                </c:pt>
                <c:pt idx="22811">
                  <c:v>158.41666666666666</c:v>
                </c:pt>
                <c:pt idx="22812">
                  <c:v>158.42361111111111</c:v>
                </c:pt>
                <c:pt idx="22813">
                  <c:v>158.43055555555554</c:v>
                </c:pt>
                <c:pt idx="22814">
                  <c:v>158.4375</c:v>
                </c:pt>
                <c:pt idx="22815">
                  <c:v>158.44444444444446</c:v>
                </c:pt>
                <c:pt idx="22816">
                  <c:v>158.45138888888889</c:v>
                </c:pt>
                <c:pt idx="22817">
                  <c:v>158.45833333333334</c:v>
                </c:pt>
                <c:pt idx="22818">
                  <c:v>158.46527777777777</c:v>
                </c:pt>
                <c:pt idx="22819">
                  <c:v>158.47222222222223</c:v>
                </c:pt>
                <c:pt idx="22820">
                  <c:v>158.47916666666666</c:v>
                </c:pt>
                <c:pt idx="22821">
                  <c:v>158.48611111111111</c:v>
                </c:pt>
                <c:pt idx="22822">
                  <c:v>158.49305555555554</c:v>
                </c:pt>
                <c:pt idx="22823">
                  <c:v>158.5</c:v>
                </c:pt>
                <c:pt idx="22824">
                  <c:v>158.50694444444446</c:v>
                </c:pt>
                <c:pt idx="22825">
                  <c:v>158.51388888888889</c:v>
                </c:pt>
                <c:pt idx="22826">
                  <c:v>158.52083333333334</c:v>
                </c:pt>
                <c:pt idx="22827">
                  <c:v>158.52777777777777</c:v>
                </c:pt>
                <c:pt idx="22828">
                  <c:v>158.53472222222223</c:v>
                </c:pt>
                <c:pt idx="22829">
                  <c:v>158.54166666666666</c:v>
                </c:pt>
                <c:pt idx="22830">
                  <c:v>158.54861111111111</c:v>
                </c:pt>
                <c:pt idx="22831">
                  <c:v>158.55555555555554</c:v>
                </c:pt>
                <c:pt idx="22832">
                  <c:v>158.5625</c:v>
                </c:pt>
                <c:pt idx="22833">
                  <c:v>158.56944444444446</c:v>
                </c:pt>
                <c:pt idx="22834">
                  <c:v>158.57638888888889</c:v>
                </c:pt>
                <c:pt idx="22835">
                  <c:v>158.58333333333334</c:v>
                </c:pt>
                <c:pt idx="22836">
                  <c:v>158.59027777777777</c:v>
                </c:pt>
                <c:pt idx="22837">
                  <c:v>158.59722222222223</c:v>
                </c:pt>
                <c:pt idx="22838">
                  <c:v>158.60416666666666</c:v>
                </c:pt>
                <c:pt idx="22839">
                  <c:v>158.61111111111111</c:v>
                </c:pt>
                <c:pt idx="22840">
                  <c:v>158.61805555555554</c:v>
                </c:pt>
                <c:pt idx="22841">
                  <c:v>158.625</c:v>
                </c:pt>
                <c:pt idx="22842">
                  <c:v>158.63194444444446</c:v>
                </c:pt>
                <c:pt idx="22843">
                  <c:v>158.63888888888889</c:v>
                </c:pt>
                <c:pt idx="22844">
                  <c:v>158.64583333333334</c:v>
                </c:pt>
                <c:pt idx="22845">
                  <c:v>158.65277777777777</c:v>
                </c:pt>
                <c:pt idx="22846">
                  <c:v>158.65972222222223</c:v>
                </c:pt>
                <c:pt idx="22847">
                  <c:v>158.66666666666666</c:v>
                </c:pt>
                <c:pt idx="22848">
                  <c:v>158.67361111111111</c:v>
                </c:pt>
                <c:pt idx="22849">
                  <c:v>158.68055555555554</c:v>
                </c:pt>
                <c:pt idx="22850">
                  <c:v>158.6875</c:v>
                </c:pt>
                <c:pt idx="22851">
                  <c:v>158.69444444444446</c:v>
                </c:pt>
                <c:pt idx="22852">
                  <c:v>158.70138888888889</c:v>
                </c:pt>
                <c:pt idx="22853">
                  <c:v>158.70833333333334</c:v>
                </c:pt>
                <c:pt idx="22854">
                  <c:v>158.71527777777777</c:v>
                </c:pt>
                <c:pt idx="22855">
                  <c:v>158.72222222222223</c:v>
                </c:pt>
                <c:pt idx="22856">
                  <c:v>158.72916666666666</c:v>
                </c:pt>
                <c:pt idx="22857">
                  <c:v>158.73611111111111</c:v>
                </c:pt>
                <c:pt idx="22858">
                  <c:v>158.74305555555554</c:v>
                </c:pt>
                <c:pt idx="22859">
                  <c:v>158.75</c:v>
                </c:pt>
                <c:pt idx="22860">
                  <c:v>158.75694444444446</c:v>
                </c:pt>
                <c:pt idx="22861">
                  <c:v>158.76388888888889</c:v>
                </c:pt>
                <c:pt idx="22862">
                  <c:v>158.77083333333334</c:v>
                </c:pt>
                <c:pt idx="22863">
                  <c:v>158.77777777777777</c:v>
                </c:pt>
                <c:pt idx="22864">
                  <c:v>158.78472222222223</c:v>
                </c:pt>
                <c:pt idx="22865">
                  <c:v>158.79166666666666</c:v>
                </c:pt>
                <c:pt idx="22866">
                  <c:v>158.79861111111111</c:v>
                </c:pt>
                <c:pt idx="22867">
                  <c:v>158.80555555555554</c:v>
                </c:pt>
                <c:pt idx="22868">
                  <c:v>158.8125</c:v>
                </c:pt>
                <c:pt idx="22869">
                  <c:v>158.81944444444446</c:v>
                </c:pt>
                <c:pt idx="22870">
                  <c:v>158.82638888888889</c:v>
                </c:pt>
                <c:pt idx="22871">
                  <c:v>158.83333333333334</c:v>
                </c:pt>
                <c:pt idx="22872">
                  <c:v>158.84027777777777</c:v>
                </c:pt>
                <c:pt idx="22873">
                  <c:v>158.84722222222223</c:v>
                </c:pt>
                <c:pt idx="22874">
                  <c:v>158.85416666666666</c:v>
                </c:pt>
                <c:pt idx="22875">
                  <c:v>158.86111111111111</c:v>
                </c:pt>
                <c:pt idx="22876">
                  <c:v>158.86805555555554</c:v>
                </c:pt>
                <c:pt idx="22877">
                  <c:v>158.875</c:v>
                </c:pt>
                <c:pt idx="22878">
                  <c:v>158.88194444444446</c:v>
                </c:pt>
                <c:pt idx="22879">
                  <c:v>158.88888888888889</c:v>
                </c:pt>
                <c:pt idx="22880">
                  <c:v>158.89583333333334</c:v>
                </c:pt>
                <c:pt idx="22881">
                  <c:v>158.90277777777777</c:v>
                </c:pt>
                <c:pt idx="22882">
                  <c:v>158.90972222222223</c:v>
                </c:pt>
                <c:pt idx="22883">
                  <c:v>158.91666666666666</c:v>
                </c:pt>
                <c:pt idx="22884">
                  <c:v>158.92361111111111</c:v>
                </c:pt>
                <c:pt idx="22885">
                  <c:v>158.93055555555554</c:v>
                </c:pt>
                <c:pt idx="22886">
                  <c:v>158.9375</c:v>
                </c:pt>
                <c:pt idx="22887">
                  <c:v>158.94444444444446</c:v>
                </c:pt>
                <c:pt idx="22888">
                  <c:v>158.95138888888889</c:v>
                </c:pt>
                <c:pt idx="22889">
                  <c:v>158.95833333333334</c:v>
                </c:pt>
                <c:pt idx="22890">
                  <c:v>158.96527777777777</c:v>
                </c:pt>
                <c:pt idx="22891">
                  <c:v>158.97222222222223</c:v>
                </c:pt>
                <c:pt idx="22892">
                  <c:v>158.97916666666666</c:v>
                </c:pt>
                <c:pt idx="22893">
                  <c:v>158.98611111111111</c:v>
                </c:pt>
                <c:pt idx="22894">
                  <c:v>158.99305555555554</c:v>
                </c:pt>
                <c:pt idx="22895">
                  <c:v>159</c:v>
                </c:pt>
                <c:pt idx="22896">
                  <c:v>159.00694444444446</c:v>
                </c:pt>
                <c:pt idx="22897">
                  <c:v>159.01388888888889</c:v>
                </c:pt>
                <c:pt idx="22898">
                  <c:v>159.02083333333334</c:v>
                </c:pt>
                <c:pt idx="22899">
                  <c:v>159.02777777777777</c:v>
                </c:pt>
                <c:pt idx="22900">
                  <c:v>159.03472222222223</c:v>
                </c:pt>
                <c:pt idx="22901">
                  <c:v>159.04166666666666</c:v>
                </c:pt>
                <c:pt idx="22902">
                  <c:v>159.04861111111111</c:v>
                </c:pt>
                <c:pt idx="22903">
                  <c:v>159.05555555555554</c:v>
                </c:pt>
                <c:pt idx="22904">
                  <c:v>159.0625</c:v>
                </c:pt>
                <c:pt idx="22905">
                  <c:v>159.06944444444446</c:v>
                </c:pt>
                <c:pt idx="22906">
                  <c:v>159.07638888888889</c:v>
                </c:pt>
                <c:pt idx="22907">
                  <c:v>159.08333333333334</c:v>
                </c:pt>
                <c:pt idx="22908">
                  <c:v>159.09027777777777</c:v>
                </c:pt>
                <c:pt idx="22909">
                  <c:v>159.09722222222223</c:v>
                </c:pt>
                <c:pt idx="22910">
                  <c:v>159.10416666666666</c:v>
                </c:pt>
                <c:pt idx="22911">
                  <c:v>159.11111111111111</c:v>
                </c:pt>
                <c:pt idx="22912">
                  <c:v>159.11805555555554</c:v>
                </c:pt>
                <c:pt idx="22913">
                  <c:v>159.125</c:v>
                </c:pt>
                <c:pt idx="22914">
                  <c:v>159.13194444444446</c:v>
                </c:pt>
                <c:pt idx="22915">
                  <c:v>159.13888888888889</c:v>
                </c:pt>
                <c:pt idx="22916">
                  <c:v>159.14583333333334</c:v>
                </c:pt>
                <c:pt idx="22917">
                  <c:v>159.15277777777777</c:v>
                </c:pt>
                <c:pt idx="22918">
                  <c:v>159.15972222222223</c:v>
                </c:pt>
                <c:pt idx="22919">
                  <c:v>159.16666666666666</c:v>
                </c:pt>
                <c:pt idx="22920">
                  <c:v>159.17361111111111</c:v>
                </c:pt>
                <c:pt idx="22921">
                  <c:v>159.18055555555554</c:v>
                </c:pt>
                <c:pt idx="22922">
                  <c:v>159.1875</c:v>
                </c:pt>
                <c:pt idx="22923">
                  <c:v>159.19444444444446</c:v>
                </c:pt>
                <c:pt idx="22924">
                  <c:v>159.20138888888889</c:v>
                </c:pt>
                <c:pt idx="22925">
                  <c:v>159.20833333333334</c:v>
                </c:pt>
                <c:pt idx="22926">
                  <c:v>159.21527777777777</c:v>
                </c:pt>
                <c:pt idx="22927">
                  <c:v>159.22222222222223</c:v>
                </c:pt>
                <c:pt idx="22928">
                  <c:v>159.22916666666666</c:v>
                </c:pt>
                <c:pt idx="22929">
                  <c:v>159.23611111111111</c:v>
                </c:pt>
                <c:pt idx="22930">
                  <c:v>159.24305555555554</c:v>
                </c:pt>
                <c:pt idx="22931">
                  <c:v>159.25</c:v>
                </c:pt>
                <c:pt idx="22932">
                  <c:v>159.25694444444446</c:v>
                </c:pt>
                <c:pt idx="22933">
                  <c:v>159.26388888888889</c:v>
                </c:pt>
                <c:pt idx="22934">
                  <c:v>159.27083333333334</c:v>
                </c:pt>
                <c:pt idx="22935">
                  <c:v>159.27777777777777</c:v>
                </c:pt>
                <c:pt idx="22936">
                  <c:v>159.28472222222223</c:v>
                </c:pt>
                <c:pt idx="22937">
                  <c:v>159.29166666666666</c:v>
                </c:pt>
                <c:pt idx="22938">
                  <c:v>159.29861111111111</c:v>
                </c:pt>
                <c:pt idx="22939">
                  <c:v>159.30555555555554</c:v>
                </c:pt>
                <c:pt idx="22940">
                  <c:v>159.3125</c:v>
                </c:pt>
                <c:pt idx="22941">
                  <c:v>159.31944444444446</c:v>
                </c:pt>
                <c:pt idx="22942">
                  <c:v>159.32638888888889</c:v>
                </c:pt>
                <c:pt idx="22943">
                  <c:v>159.33333333333334</c:v>
                </c:pt>
                <c:pt idx="22944">
                  <c:v>159.34027777777777</c:v>
                </c:pt>
                <c:pt idx="22945">
                  <c:v>159.34722222222223</c:v>
                </c:pt>
                <c:pt idx="22946">
                  <c:v>159.35416666666666</c:v>
                </c:pt>
                <c:pt idx="22947">
                  <c:v>159.36111111111111</c:v>
                </c:pt>
                <c:pt idx="22948">
                  <c:v>159.36805555555554</c:v>
                </c:pt>
                <c:pt idx="22949">
                  <c:v>159.375</c:v>
                </c:pt>
                <c:pt idx="22950">
                  <c:v>159.38194444444446</c:v>
                </c:pt>
                <c:pt idx="22951">
                  <c:v>159.38888888888889</c:v>
                </c:pt>
                <c:pt idx="22952">
                  <c:v>159.39583333333334</c:v>
                </c:pt>
                <c:pt idx="22953">
                  <c:v>159.40277777777777</c:v>
                </c:pt>
                <c:pt idx="22954">
                  <c:v>159.40972222222223</c:v>
                </c:pt>
                <c:pt idx="22955">
                  <c:v>159.41666666666666</c:v>
                </c:pt>
                <c:pt idx="22956">
                  <c:v>159.42361111111111</c:v>
                </c:pt>
                <c:pt idx="22957">
                  <c:v>159.43055555555554</c:v>
                </c:pt>
                <c:pt idx="22958">
                  <c:v>159.4375</c:v>
                </c:pt>
                <c:pt idx="22959">
                  <c:v>159.44444444444446</c:v>
                </c:pt>
                <c:pt idx="22960">
                  <c:v>159.45138888888889</c:v>
                </c:pt>
                <c:pt idx="22961">
                  <c:v>159.45833333333334</c:v>
                </c:pt>
                <c:pt idx="22962">
                  <c:v>159.46527777777777</c:v>
                </c:pt>
                <c:pt idx="22963">
                  <c:v>159.47222222222223</c:v>
                </c:pt>
                <c:pt idx="22964">
                  <c:v>159.47916666666666</c:v>
                </c:pt>
                <c:pt idx="22965">
                  <c:v>159.48611111111111</c:v>
                </c:pt>
                <c:pt idx="22966">
                  <c:v>159.49305555555554</c:v>
                </c:pt>
                <c:pt idx="22967">
                  <c:v>159.5</c:v>
                </c:pt>
                <c:pt idx="22968">
                  <c:v>159.50694444444446</c:v>
                </c:pt>
                <c:pt idx="22969">
                  <c:v>159.51388888888889</c:v>
                </c:pt>
                <c:pt idx="22970">
                  <c:v>159.52083333333334</c:v>
                </c:pt>
                <c:pt idx="22971">
                  <c:v>159.52777777777777</c:v>
                </c:pt>
                <c:pt idx="22972">
                  <c:v>159.53472222222223</c:v>
                </c:pt>
                <c:pt idx="22973">
                  <c:v>159.54166666666666</c:v>
                </c:pt>
                <c:pt idx="22974">
                  <c:v>159.54861111111111</c:v>
                </c:pt>
                <c:pt idx="22975">
                  <c:v>159.55555555555554</c:v>
                </c:pt>
                <c:pt idx="22976">
                  <c:v>159.5625</c:v>
                </c:pt>
                <c:pt idx="22977">
                  <c:v>159.56944444444446</c:v>
                </c:pt>
                <c:pt idx="22978">
                  <c:v>159.57638888888889</c:v>
                </c:pt>
                <c:pt idx="22979">
                  <c:v>159.58333333333334</c:v>
                </c:pt>
                <c:pt idx="22980">
                  <c:v>159.59027777777777</c:v>
                </c:pt>
                <c:pt idx="22981">
                  <c:v>159.59722222222223</c:v>
                </c:pt>
                <c:pt idx="22982">
                  <c:v>159.60416666666666</c:v>
                </c:pt>
                <c:pt idx="22983">
                  <c:v>159.61111111111111</c:v>
                </c:pt>
                <c:pt idx="22984">
                  <c:v>159.61805555555554</c:v>
                </c:pt>
                <c:pt idx="22985">
                  <c:v>159.625</c:v>
                </c:pt>
                <c:pt idx="22986">
                  <c:v>159.63194444444446</c:v>
                </c:pt>
                <c:pt idx="22987">
                  <c:v>159.63888888888889</c:v>
                </c:pt>
                <c:pt idx="22988">
                  <c:v>159.64583333333334</c:v>
                </c:pt>
                <c:pt idx="22989">
                  <c:v>159.65277777777777</c:v>
                </c:pt>
                <c:pt idx="22990">
                  <c:v>159.65972222222223</c:v>
                </c:pt>
                <c:pt idx="22991">
                  <c:v>159.66666666666666</c:v>
                </c:pt>
                <c:pt idx="22992">
                  <c:v>159.67361111111111</c:v>
                </c:pt>
                <c:pt idx="22993">
                  <c:v>159.68055555555554</c:v>
                </c:pt>
                <c:pt idx="22994">
                  <c:v>159.6875</c:v>
                </c:pt>
                <c:pt idx="22995">
                  <c:v>159.69444444444446</c:v>
                </c:pt>
                <c:pt idx="22996">
                  <c:v>159.70138888888889</c:v>
                </c:pt>
                <c:pt idx="22997">
                  <c:v>159.70833333333334</c:v>
                </c:pt>
                <c:pt idx="22998">
                  <c:v>159.71527777777777</c:v>
                </c:pt>
                <c:pt idx="22999">
                  <c:v>159.72222222222223</c:v>
                </c:pt>
                <c:pt idx="23000">
                  <c:v>159.72916666666666</c:v>
                </c:pt>
                <c:pt idx="23001">
                  <c:v>159.73611111111111</c:v>
                </c:pt>
                <c:pt idx="23002">
                  <c:v>159.74305555555554</c:v>
                </c:pt>
                <c:pt idx="23003">
                  <c:v>159.75</c:v>
                </c:pt>
                <c:pt idx="23004">
                  <c:v>159.75694444444446</c:v>
                </c:pt>
                <c:pt idx="23005">
                  <c:v>159.76388888888889</c:v>
                </c:pt>
                <c:pt idx="23006">
                  <c:v>159.77083333333334</c:v>
                </c:pt>
                <c:pt idx="23007">
                  <c:v>159.77777777777777</c:v>
                </c:pt>
                <c:pt idx="23008">
                  <c:v>159.78472222222223</c:v>
                </c:pt>
                <c:pt idx="23009">
                  <c:v>159.79166666666666</c:v>
                </c:pt>
                <c:pt idx="23010">
                  <c:v>159.79861111111111</c:v>
                </c:pt>
                <c:pt idx="23011">
                  <c:v>159.80555555555554</c:v>
                </c:pt>
                <c:pt idx="23012">
                  <c:v>159.8125</c:v>
                </c:pt>
                <c:pt idx="23013">
                  <c:v>159.81944444444446</c:v>
                </c:pt>
                <c:pt idx="23014">
                  <c:v>159.82638888888889</c:v>
                </c:pt>
                <c:pt idx="23015">
                  <c:v>159.83333333333334</c:v>
                </c:pt>
                <c:pt idx="23016">
                  <c:v>159.84027777777777</c:v>
                </c:pt>
                <c:pt idx="23017">
                  <c:v>159.84722222222223</c:v>
                </c:pt>
                <c:pt idx="23018">
                  <c:v>159.85416666666666</c:v>
                </c:pt>
                <c:pt idx="23019">
                  <c:v>159.86111111111111</c:v>
                </c:pt>
                <c:pt idx="23020">
                  <c:v>159.86805555555554</c:v>
                </c:pt>
                <c:pt idx="23021">
                  <c:v>159.875</c:v>
                </c:pt>
                <c:pt idx="23022">
                  <c:v>159.88194444444446</c:v>
                </c:pt>
                <c:pt idx="23023">
                  <c:v>159.88888888888889</c:v>
                </c:pt>
                <c:pt idx="23024">
                  <c:v>159.89583333333334</c:v>
                </c:pt>
                <c:pt idx="23025">
                  <c:v>159.90277777777777</c:v>
                </c:pt>
                <c:pt idx="23026">
                  <c:v>159.90972222222223</c:v>
                </c:pt>
                <c:pt idx="23027">
                  <c:v>159.91666666666666</c:v>
                </c:pt>
                <c:pt idx="23028">
                  <c:v>159.92361111111111</c:v>
                </c:pt>
                <c:pt idx="23029">
                  <c:v>159.93055555555554</c:v>
                </c:pt>
                <c:pt idx="23030">
                  <c:v>159.9375</c:v>
                </c:pt>
                <c:pt idx="23031">
                  <c:v>159.94444444444446</c:v>
                </c:pt>
                <c:pt idx="23032">
                  <c:v>159.95138888888889</c:v>
                </c:pt>
                <c:pt idx="23033">
                  <c:v>159.95833333333334</c:v>
                </c:pt>
                <c:pt idx="23034">
                  <c:v>159.96527777777777</c:v>
                </c:pt>
                <c:pt idx="23035">
                  <c:v>159.97222222222223</c:v>
                </c:pt>
                <c:pt idx="23036">
                  <c:v>159.97916666666666</c:v>
                </c:pt>
                <c:pt idx="23037">
                  <c:v>159.98611111111111</c:v>
                </c:pt>
                <c:pt idx="23038">
                  <c:v>159.99305555555554</c:v>
                </c:pt>
                <c:pt idx="23039">
                  <c:v>160</c:v>
                </c:pt>
                <c:pt idx="23040">
                  <c:v>160.00694444444446</c:v>
                </c:pt>
                <c:pt idx="23041">
                  <c:v>160.01388888888889</c:v>
                </c:pt>
                <c:pt idx="23042">
                  <c:v>160.02083333333334</c:v>
                </c:pt>
                <c:pt idx="23043">
                  <c:v>160.02777777777777</c:v>
                </c:pt>
                <c:pt idx="23044">
                  <c:v>160.03472222222223</c:v>
                </c:pt>
                <c:pt idx="23045">
                  <c:v>160.04166666666666</c:v>
                </c:pt>
                <c:pt idx="23046">
                  <c:v>160.04861111111111</c:v>
                </c:pt>
                <c:pt idx="23047">
                  <c:v>160.05555555555554</c:v>
                </c:pt>
                <c:pt idx="23048">
                  <c:v>160.0625</c:v>
                </c:pt>
                <c:pt idx="23049">
                  <c:v>160.06944444444446</c:v>
                </c:pt>
                <c:pt idx="23050">
                  <c:v>160.07638888888889</c:v>
                </c:pt>
                <c:pt idx="23051">
                  <c:v>160.08333333333334</c:v>
                </c:pt>
                <c:pt idx="23052">
                  <c:v>160.09027777777777</c:v>
                </c:pt>
                <c:pt idx="23053">
                  <c:v>160.09722222222223</c:v>
                </c:pt>
                <c:pt idx="23054">
                  <c:v>160.10416666666666</c:v>
                </c:pt>
                <c:pt idx="23055">
                  <c:v>160.11111111111111</c:v>
                </c:pt>
                <c:pt idx="23056">
                  <c:v>160.11805555555554</c:v>
                </c:pt>
                <c:pt idx="23057">
                  <c:v>160.125</c:v>
                </c:pt>
                <c:pt idx="23058">
                  <c:v>160.13194444444446</c:v>
                </c:pt>
                <c:pt idx="23059">
                  <c:v>160.13888888888889</c:v>
                </c:pt>
                <c:pt idx="23060">
                  <c:v>160.14583333333334</c:v>
                </c:pt>
                <c:pt idx="23061">
                  <c:v>160.15277777777777</c:v>
                </c:pt>
                <c:pt idx="23062">
                  <c:v>160.15972222222223</c:v>
                </c:pt>
                <c:pt idx="23063">
                  <c:v>160.16666666666666</c:v>
                </c:pt>
                <c:pt idx="23064">
                  <c:v>160.17361111111111</c:v>
                </c:pt>
                <c:pt idx="23065">
                  <c:v>160.18055555555554</c:v>
                </c:pt>
                <c:pt idx="23066">
                  <c:v>160.1875</c:v>
                </c:pt>
                <c:pt idx="23067">
                  <c:v>160.19444444444446</c:v>
                </c:pt>
                <c:pt idx="23068">
                  <c:v>160.20138888888889</c:v>
                </c:pt>
                <c:pt idx="23069">
                  <c:v>160.20833333333334</c:v>
                </c:pt>
                <c:pt idx="23070">
                  <c:v>160.21527777777777</c:v>
                </c:pt>
                <c:pt idx="23071">
                  <c:v>160.22222222222223</c:v>
                </c:pt>
                <c:pt idx="23072">
                  <c:v>160.22916666666666</c:v>
                </c:pt>
                <c:pt idx="23073">
                  <c:v>160.23611111111111</c:v>
                </c:pt>
                <c:pt idx="23074">
                  <c:v>160.24305555555554</c:v>
                </c:pt>
                <c:pt idx="23075">
                  <c:v>160.25</c:v>
                </c:pt>
                <c:pt idx="23076">
                  <c:v>160.25694444444446</c:v>
                </c:pt>
                <c:pt idx="23077">
                  <c:v>160.26388888888889</c:v>
                </c:pt>
                <c:pt idx="23078">
                  <c:v>160.27083333333334</c:v>
                </c:pt>
                <c:pt idx="23079">
                  <c:v>160.27777777777777</c:v>
                </c:pt>
                <c:pt idx="23080">
                  <c:v>160.28472222222223</c:v>
                </c:pt>
                <c:pt idx="23081">
                  <c:v>160.29166666666666</c:v>
                </c:pt>
                <c:pt idx="23082">
                  <c:v>160.29861111111111</c:v>
                </c:pt>
                <c:pt idx="23083">
                  <c:v>160.30555555555554</c:v>
                </c:pt>
                <c:pt idx="23084">
                  <c:v>160.3125</c:v>
                </c:pt>
                <c:pt idx="23085">
                  <c:v>160.31944444444446</c:v>
                </c:pt>
                <c:pt idx="23086">
                  <c:v>160.32638888888889</c:v>
                </c:pt>
                <c:pt idx="23087">
                  <c:v>160.33333333333334</c:v>
                </c:pt>
                <c:pt idx="23088">
                  <c:v>160.34027777777777</c:v>
                </c:pt>
                <c:pt idx="23089">
                  <c:v>160.34722222222223</c:v>
                </c:pt>
                <c:pt idx="23090">
                  <c:v>160.35416666666666</c:v>
                </c:pt>
                <c:pt idx="23091">
                  <c:v>160.36111111111111</c:v>
                </c:pt>
                <c:pt idx="23092">
                  <c:v>160.36805555555554</c:v>
                </c:pt>
                <c:pt idx="23093">
                  <c:v>160.375</c:v>
                </c:pt>
                <c:pt idx="23094">
                  <c:v>160.38194444444446</c:v>
                </c:pt>
                <c:pt idx="23095">
                  <c:v>160.38888888888889</c:v>
                </c:pt>
                <c:pt idx="23096">
                  <c:v>160.39583333333334</c:v>
                </c:pt>
                <c:pt idx="23097">
                  <c:v>160.40277777777777</c:v>
                </c:pt>
                <c:pt idx="23098">
                  <c:v>160.40972222222223</c:v>
                </c:pt>
                <c:pt idx="23099">
                  <c:v>160.41666666666666</c:v>
                </c:pt>
                <c:pt idx="23100">
                  <c:v>160.42361111111111</c:v>
                </c:pt>
                <c:pt idx="23101">
                  <c:v>160.43055555555554</c:v>
                </c:pt>
                <c:pt idx="23102">
                  <c:v>160.4375</c:v>
                </c:pt>
                <c:pt idx="23103">
                  <c:v>160.44444444444446</c:v>
                </c:pt>
                <c:pt idx="23104">
                  <c:v>160.45138888888889</c:v>
                </c:pt>
                <c:pt idx="23105">
                  <c:v>160.45833333333334</c:v>
                </c:pt>
                <c:pt idx="23106">
                  <c:v>160.46527777777777</c:v>
                </c:pt>
                <c:pt idx="23107">
                  <c:v>160.47222222222223</c:v>
                </c:pt>
                <c:pt idx="23108">
                  <c:v>160.47916666666666</c:v>
                </c:pt>
                <c:pt idx="23109">
                  <c:v>160.48611111111111</c:v>
                </c:pt>
                <c:pt idx="23110">
                  <c:v>160.49305555555554</c:v>
                </c:pt>
                <c:pt idx="23111">
                  <c:v>160.5</c:v>
                </c:pt>
                <c:pt idx="23112">
                  <c:v>160.50694444444446</c:v>
                </c:pt>
                <c:pt idx="23113">
                  <c:v>160.51388888888889</c:v>
                </c:pt>
                <c:pt idx="23114">
                  <c:v>160.52083333333334</c:v>
                </c:pt>
                <c:pt idx="23115">
                  <c:v>160.52777777777777</c:v>
                </c:pt>
                <c:pt idx="23116">
                  <c:v>160.53472222222223</c:v>
                </c:pt>
                <c:pt idx="23117">
                  <c:v>160.54166666666666</c:v>
                </c:pt>
                <c:pt idx="23118">
                  <c:v>160.54861111111111</c:v>
                </c:pt>
                <c:pt idx="23119">
                  <c:v>160.55555555555554</c:v>
                </c:pt>
                <c:pt idx="23120">
                  <c:v>160.5625</c:v>
                </c:pt>
                <c:pt idx="23121">
                  <c:v>160.56944444444446</c:v>
                </c:pt>
                <c:pt idx="23122">
                  <c:v>160.57638888888889</c:v>
                </c:pt>
                <c:pt idx="23123">
                  <c:v>160.58333333333334</c:v>
                </c:pt>
                <c:pt idx="23124">
                  <c:v>160.59027777777777</c:v>
                </c:pt>
                <c:pt idx="23125">
                  <c:v>160.59722222222223</c:v>
                </c:pt>
                <c:pt idx="23126">
                  <c:v>160.60416666666666</c:v>
                </c:pt>
                <c:pt idx="23127">
                  <c:v>160.61111111111111</c:v>
                </c:pt>
                <c:pt idx="23128">
                  <c:v>160.61805555555554</c:v>
                </c:pt>
                <c:pt idx="23129">
                  <c:v>160.625</c:v>
                </c:pt>
                <c:pt idx="23130">
                  <c:v>160.63194444444446</c:v>
                </c:pt>
                <c:pt idx="23131">
                  <c:v>160.63888888888889</c:v>
                </c:pt>
                <c:pt idx="23132">
                  <c:v>160.64583333333334</c:v>
                </c:pt>
                <c:pt idx="23133">
                  <c:v>160.65277777777777</c:v>
                </c:pt>
                <c:pt idx="23134">
                  <c:v>160.65972222222223</c:v>
                </c:pt>
                <c:pt idx="23135">
                  <c:v>160.66666666666666</c:v>
                </c:pt>
                <c:pt idx="23136">
                  <c:v>160.67361111111111</c:v>
                </c:pt>
                <c:pt idx="23137">
                  <c:v>160.68055555555554</c:v>
                </c:pt>
                <c:pt idx="23138">
                  <c:v>160.6875</c:v>
                </c:pt>
                <c:pt idx="23139">
                  <c:v>160.69444444444446</c:v>
                </c:pt>
                <c:pt idx="23140">
                  <c:v>160.70138888888889</c:v>
                </c:pt>
                <c:pt idx="23141">
                  <c:v>160.70833333333334</c:v>
                </c:pt>
                <c:pt idx="23142">
                  <c:v>160.71527777777777</c:v>
                </c:pt>
                <c:pt idx="23143">
                  <c:v>160.72222222222223</c:v>
                </c:pt>
                <c:pt idx="23144">
                  <c:v>160.72916666666666</c:v>
                </c:pt>
                <c:pt idx="23145">
                  <c:v>160.73611111111111</c:v>
                </c:pt>
                <c:pt idx="23146">
                  <c:v>160.74305555555554</c:v>
                </c:pt>
                <c:pt idx="23147">
                  <c:v>160.75</c:v>
                </c:pt>
                <c:pt idx="23148">
                  <c:v>160.75694444444446</c:v>
                </c:pt>
                <c:pt idx="23149">
                  <c:v>160.76388888888889</c:v>
                </c:pt>
                <c:pt idx="23150">
                  <c:v>160.77083333333334</c:v>
                </c:pt>
                <c:pt idx="23151">
                  <c:v>160.77777777777777</c:v>
                </c:pt>
                <c:pt idx="23152">
                  <c:v>160.78472222222223</c:v>
                </c:pt>
                <c:pt idx="23153">
                  <c:v>160.79166666666666</c:v>
                </c:pt>
                <c:pt idx="23154">
                  <c:v>160.79861111111111</c:v>
                </c:pt>
                <c:pt idx="23155">
                  <c:v>160.80555555555554</c:v>
                </c:pt>
                <c:pt idx="23156">
                  <c:v>160.8125</c:v>
                </c:pt>
                <c:pt idx="23157">
                  <c:v>160.81944444444446</c:v>
                </c:pt>
                <c:pt idx="23158">
                  <c:v>160.82638888888889</c:v>
                </c:pt>
                <c:pt idx="23159">
                  <c:v>160.83333333333334</c:v>
                </c:pt>
                <c:pt idx="23160">
                  <c:v>160.84027777777777</c:v>
                </c:pt>
                <c:pt idx="23161">
                  <c:v>160.84722222222223</c:v>
                </c:pt>
                <c:pt idx="23162">
                  <c:v>160.85416666666666</c:v>
                </c:pt>
                <c:pt idx="23163">
                  <c:v>160.86111111111111</c:v>
                </c:pt>
                <c:pt idx="23164">
                  <c:v>160.86805555555554</c:v>
                </c:pt>
                <c:pt idx="23165">
                  <c:v>160.875</c:v>
                </c:pt>
                <c:pt idx="23166">
                  <c:v>160.88194444444446</c:v>
                </c:pt>
                <c:pt idx="23167">
                  <c:v>160.88888888888889</c:v>
                </c:pt>
                <c:pt idx="23168">
                  <c:v>160.89583333333334</c:v>
                </c:pt>
                <c:pt idx="23169">
                  <c:v>160.90277777777777</c:v>
                </c:pt>
                <c:pt idx="23170">
                  <c:v>160.90972222222223</c:v>
                </c:pt>
                <c:pt idx="23171">
                  <c:v>160.91666666666666</c:v>
                </c:pt>
                <c:pt idx="23172">
                  <c:v>160.92361111111111</c:v>
                </c:pt>
                <c:pt idx="23173">
                  <c:v>160.93055555555554</c:v>
                </c:pt>
                <c:pt idx="23174">
                  <c:v>160.9375</c:v>
                </c:pt>
                <c:pt idx="23175">
                  <c:v>160.94444444444446</c:v>
                </c:pt>
                <c:pt idx="23176">
                  <c:v>160.95138888888889</c:v>
                </c:pt>
                <c:pt idx="23177">
                  <c:v>160.95833333333334</c:v>
                </c:pt>
                <c:pt idx="23178">
                  <c:v>160.96527777777777</c:v>
                </c:pt>
                <c:pt idx="23179">
                  <c:v>160.97222222222223</c:v>
                </c:pt>
                <c:pt idx="23180">
                  <c:v>160.97916666666666</c:v>
                </c:pt>
                <c:pt idx="23181">
                  <c:v>160.98611111111111</c:v>
                </c:pt>
                <c:pt idx="23182">
                  <c:v>160.99305555555554</c:v>
                </c:pt>
                <c:pt idx="23183">
                  <c:v>161</c:v>
                </c:pt>
                <c:pt idx="23184">
                  <c:v>161.00694444444446</c:v>
                </c:pt>
                <c:pt idx="23185">
                  <c:v>161.01388888888889</c:v>
                </c:pt>
                <c:pt idx="23186">
                  <c:v>161.02083333333334</c:v>
                </c:pt>
                <c:pt idx="23187">
                  <c:v>161.02777777777777</c:v>
                </c:pt>
                <c:pt idx="23188">
                  <c:v>161.03472222222223</c:v>
                </c:pt>
                <c:pt idx="23189">
                  <c:v>161.04166666666666</c:v>
                </c:pt>
                <c:pt idx="23190">
                  <c:v>161.04861111111111</c:v>
                </c:pt>
                <c:pt idx="23191">
                  <c:v>161.05555555555554</c:v>
                </c:pt>
                <c:pt idx="23192">
                  <c:v>161.0625</c:v>
                </c:pt>
                <c:pt idx="23193">
                  <c:v>161.06944444444446</c:v>
                </c:pt>
                <c:pt idx="23194">
                  <c:v>161.07638888888889</c:v>
                </c:pt>
                <c:pt idx="23195">
                  <c:v>161.08333333333334</c:v>
                </c:pt>
                <c:pt idx="23196">
                  <c:v>161.09027777777777</c:v>
                </c:pt>
                <c:pt idx="23197">
                  <c:v>161.09722222222223</c:v>
                </c:pt>
                <c:pt idx="23198">
                  <c:v>161.10416666666666</c:v>
                </c:pt>
                <c:pt idx="23199">
                  <c:v>161.11111111111111</c:v>
                </c:pt>
                <c:pt idx="23200">
                  <c:v>161.11805555555554</c:v>
                </c:pt>
                <c:pt idx="23201">
                  <c:v>161.125</c:v>
                </c:pt>
                <c:pt idx="23202">
                  <c:v>161.13194444444446</c:v>
                </c:pt>
                <c:pt idx="23203">
                  <c:v>161.13888888888889</c:v>
                </c:pt>
                <c:pt idx="23204">
                  <c:v>161.14583333333334</c:v>
                </c:pt>
                <c:pt idx="23205">
                  <c:v>161.15277777777777</c:v>
                </c:pt>
                <c:pt idx="23206">
                  <c:v>161.15972222222223</c:v>
                </c:pt>
                <c:pt idx="23207">
                  <c:v>161.16666666666666</c:v>
                </c:pt>
                <c:pt idx="23208">
                  <c:v>161.17361111111111</c:v>
                </c:pt>
                <c:pt idx="23209">
                  <c:v>161.18055555555554</c:v>
                </c:pt>
                <c:pt idx="23210">
                  <c:v>161.1875</c:v>
                </c:pt>
                <c:pt idx="23211">
                  <c:v>161.19444444444446</c:v>
                </c:pt>
                <c:pt idx="23212">
                  <c:v>161.20138888888889</c:v>
                </c:pt>
                <c:pt idx="23213">
                  <c:v>161.20833333333334</c:v>
                </c:pt>
                <c:pt idx="23214">
                  <c:v>161.21527777777777</c:v>
                </c:pt>
                <c:pt idx="23215">
                  <c:v>161.22222222222223</c:v>
                </c:pt>
                <c:pt idx="23216">
                  <c:v>161.22916666666666</c:v>
                </c:pt>
                <c:pt idx="23217">
                  <c:v>161.23611111111111</c:v>
                </c:pt>
                <c:pt idx="23218">
                  <c:v>161.24305555555554</c:v>
                </c:pt>
                <c:pt idx="23219">
                  <c:v>161.25</c:v>
                </c:pt>
                <c:pt idx="23220">
                  <c:v>161.25694444444446</c:v>
                </c:pt>
                <c:pt idx="23221">
                  <c:v>161.26388888888889</c:v>
                </c:pt>
                <c:pt idx="23222">
                  <c:v>161.27083333333334</c:v>
                </c:pt>
                <c:pt idx="23223">
                  <c:v>161.27777777777777</c:v>
                </c:pt>
                <c:pt idx="23224">
                  <c:v>161.28472222222223</c:v>
                </c:pt>
                <c:pt idx="23225">
                  <c:v>161.29166666666666</c:v>
                </c:pt>
                <c:pt idx="23226">
                  <c:v>161.29861111111111</c:v>
                </c:pt>
                <c:pt idx="23227">
                  <c:v>161.30555555555554</c:v>
                </c:pt>
                <c:pt idx="23228">
                  <c:v>161.3125</c:v>
                </c:pt>
                <c:pt idx="23229">
                  <c:v>161.31944444444446</c:v>
                </c:pt>
                <c:pt idx="23230">
                  <c:v>161.32638888888889</c:v>
                </c:pt>
                <c:pt idx="23231">
                  <c:v>161.33333333333334</c:v>
                </c:pt>
                <c:pt idx="23232">
                  <c:v>161.34027777777777</c:v>
                </c:pt>
                <c:pt idx="23233">
                  <c:v>161.34722222222223</c:v>
                </c:pt>
                <c:pt idx="23234">
                  <c:v>161.35416666666666</c:v>
                </c:pt>
                <c:pt idx="23235">
                  <c:v>161.36111111111111</c:v>
                </c:pt>
                <c:pt idx="23236">
                  <c:v>161.36805555555554</c:v>
                </c:pt>
                <c:pt idx="23237">
                  <c:v>161.375</c:v>
                </c:pt>
                <c:pt idx="23238">
                  <c:v>161.38194444444446</c:v>
                </c:pt>
                <c:pt idx="23239">
                  <c:v>161.38888888888889</c:v>
                </c:pt>
                <c:pt idx="23240">
                  <c:v>161.39583333333334</c:v>
                </c:pt>
                <c:pt idx="23241">
                  <c:v>161.40277777777777</c:v>
                </c:pt>
                <c:pt idx="23242">
                  <c:v>161.40972222222223</c:v>
                </c:pt>
                <c:pt idx="23243">
                  <c:v>161.41666666666666</c:v>
                </c:pt>
                <c:pt idx="23244">
                  <c:v>161.42361111111111</c:v>
                </c:pt>
                <c:pt idx="23245">
                  <c:v>161.43055555555554</c:v>
                </c:pt>
                <c:pt idx="23246">
                  <c:v>161.4375</c:v>
                </c:pt>
                <c:pt idx="23247">
                  <c:v>161.44444444444446</c:v>
                </c:pt>
                <c:pt idx="23248">
                  <c:v>161.45138888888889</c:v>
                </c:pt>
                <c:pt idx="23249">
                  <c:v>161.45833333333334</c:v>
                </c:pt>
                <c:pt idx="23250">
                  <c:v>161.46527777777777</c:v>
                </c:pt>
                <c:pt idx="23251">
                  <c:v>161.47222222222223</c:v>
                </c:pt>
                <c:pt idx="23252">
                  <c:v>161.47916666666666</c:v>
                </c:pt>
                <c:pt idx="23253">
                  <c:v>161.48611111111111</c:v>
                </c:pt>
                <c:pt idx="23254">
                  <c:v>161.49305555555554</c:v>
                </c:pt>
                <c:pt idx="23255">
                  <c:v>161.5</c:v>
                </c:pt>
                <c:pt idx="23256">
                  <c:v>161.50694444444446</c:v>
                </c:pt>
                <c:pt idx="23257">
                  <c:v>161.51388888888889</c:v>
                </c:pt>
                <c:pt idx="23258">
                  <c:v>161.52083333333334</c:v>
                </c:pt>
                <c:pt idx="23259">
                  <c:v>161.52777777777777</c:v>
                </c:pt>
                <c:pt idx="23260">
                  <c:v>161.53472222222223</c:v>
                </c:pt>
                <c:pt idx="23261">
                  <c:v>161.54166666666666</c:v>
                </c:pt>
                <c:pt idx="23262">
                  <c:v>161.54861111111111</c:v>
                </c:pt>
                <c:pt idx="23263">
                  <c:v>161.55555555555554</c:v>
                </c:pt>
                <c:pt idx="23264">
                  <c:v>161.5625</c:v>
                </c:pt>
                <c:pt idx="23265">
                  <c:v>161.56944444444446</c:v>
                </c:pt>
                <c:pt idx="23266">
                  <c:v>161.57638888888889</c:v>
                </c:pt>
                <c:pt idx="23267">
                  <c:v>161.58333333333334</c:v>
                </c:pt>
                <c:pt idx="23268">
                  <c:v>161.59027777777777</c:v>
                </c:pt>
                <c:pt idx="23269">
                  <c:v>161.59722222222223</c:v>
                </c:pt>
                <c:pt idx="23270">
                  <c:v>161.60416666666666</c:v>
                </c:pt>
                <c:pt idx="23271">
                  <c:v>161.61111111111111</c:v>
                </c:pt>
                <c:pt idx="23272">
                  <c:v>161.61805555555554</c:v>
                </c:pt>
                <c:pt idx="23273">
                  <c:v>161.625</c:v>
                </c:pt>
                <c:pt idx="23274">
                  <c:v>161.63194444444446</c:v>
                </c:pt>
                <c:pt idx="23275">
                  <c:v>161.63888888888889</c:v>
                </c:pt>
                <c:pt idx="23276">
                  <c:v>161.64583333333334</c:v>
                </c:pt>
                <c:pt idx="23277">
                  <c:v>161.65277777777777</c:v>
                </c:pt>
                <c:pt idx="23278">
                  <c:v>161.65972222222223</c:v>
                </c:pt>
                <c:pt idx="23279">
                  <c:v>161.66666666666666</c:v>
                </c:pt>
                <c:pt idx="23280">
                  <c:v>161.67361111111111</c:v>
                </c:pt>
                <c:pt idx="23281">
                  <c:v>161.68055555555554</c:v>
                </c:pt>
                <c:pt idx="23282">
                  <c:v>161.6875</c:v>
                </c:pt>
                <c:pt idx="23283">
                  <c:v>161.69444444444446</c:v>
                </c:pt>
                <c:pt idx="23284">
                  <c:v>161.70138888888889</c:v>
                </c:pt>
                <c:pt idx="23285">
                  <c:v>161.70833333333334</c:v>
                </c:pt>
                <c:pt idx="23286">
                  <c:v>161.71527777777777</c:v>
                </c:pt>
                <c:pt idx="23287">
                  <c:v>161.72222222222223</c:v>
                </c:pt>
                <c:pt idx="23288">
                  <c:v>161.72916666666666</c:v>
                </c:pt>
                <c:pt idx="23289">
                  <c:v>161.73611111111111</c:v>
                </c:pt>
                <c:pt idx="23290">
                  <c:v>161.74305555555554</c:v>
                </c:pt>
                <c:pt idx="23291">
                  <c:v>161.75</c:v>
                </c:pt>
                <c:pt idx="23292">
                  <c:v>161.75694444444446</c:v>
                </c:pt>
                <c:pt idx="23293">
                  <c:v>161.76388888888889</c:v>
                </c:pt>
                <c:pt idx="23294">
                  <c:v>161.77083333333334</c:v>
                </c:pt>
                <c:pt idx="23295">
                  <c:v>161.77777777777777</c:v>
                </c:pt>
                <c:pt idx="23296">
                  <c:v>161.78472222222223</c:v>
                </c:pt>
                <c:pt idx="23297">
                  <c:v>161.79166666666666</c:v>
                </c:pt>
                <c:pt idx="23298">
                  <c:v>161.79861111111111</c:v>
                </c:pt>
                <c:pt idx="23299">
                  <c:v>161.80555555555554</c:v>
                </c:pt>
                <c:pt idx="23300">
                  <c:v>161.8125</c:v>
                </c:pt>
                <c:pt idx="23301">
                  <c:v>161.81944444444446</c:v>
                </c:pt>
                <c:pt idx="23302">
                  <c:v>161.82638888888889</c:v>
                </c:pt>
                <c:pt idx="23303">
                  <c:v>161.83333333333334</c:v>
                </c:pt>
                <c:pt idx="23304">
                  <c:v>161.84027777777777</c:v>
                </c:pt>
                <c:pt idx="23305">
                  <c:v>161.84722222222223</c:v>
                </c:pt>
                <c:pt idx="23306">
                  <c:v>161.85416666666666</c:v>
                </c:pt>
                <c:pt idx="23307">
                  <c:v>161.86111111111111</c:v>
                </c:pt>
                <c:pt idx="23308">
                  <c:v>161.86805555555554</c:v>
                </c:pt>
                <c:pt idx="23309">
                  <c:v>161.875</c:v>
                </c:pt>
                <c:pt idx="23310">
                  <c:v>161.88194444444446</c:v>
                </c:pt>
                <c:pt idx="23311">
                  <c:v>161.88888888888889</c:v>
                </c:pt>
                <c:pt idx="23312">
                  <c:v>161.89583333333334</c:v>
                </c:pt>
                <c:pt idx="23313">
                  <c:v>161.90277777777777</c:v>
                </c:pt>
                <c:pt idx="23314">
                  <c:v>161.90972222222223</c:v>
                </c:pt>
                <c:pt idx="23315">
                  <c:v>161.91666666666666</c:v>
                </c:pt>
                <c:pt idx="23316">
                  <c:v>161.92361111111111</c:v>
                </c:pt>
                <c:pt idx="23317">
                  <c:v>161.93055555555554</c:v>
                </c:pt>
                <c:pt idx="23318">
                  <c:v>161.9375</c:v>
                </c:pt>
                <c:pt idx="23319">
                  <c:v>161.94444444444446</c:v>
                </c:pt>
                <c:pt idx="23320">
                  <c:v>161.95138888888889</c:v>
                </c:pt>
                <c:pt idx="23321">
                  <c:v>161.95833333333334</c:v>
                </c:pt>
                <c:pt idx="23322">
                  <c:v>161.96527777777777</c:v>
                </c:pt>
                <c:pt idx="23323">
                  <c:v>161.97222222222223</c:v>
                </c:pt>
                <c:pt idx="23324">
                  <c:v>161.97916666666666</c:v>
                </c:pt>
                <c:pt idx="23325">
                  <c:v>161.98611111111111</c:v>
                </c:pt>
                <c:pt idx="23326">
                  <c:v>161.99305555555554</c:v>
                </c:pt>
                <c:pt idx="23327">
                  <c:v>162</c:v>
                </c:pt>
                <c:pt idx="23328">
                  <c:v>162.00694444444446</c:v>
                </c:pt>
                <c:pt idx="23329">
                  <c:v>162.01388888888889</c:v>
                </c:pt>
                <c:pt idx="23330">
                  <c:v>162.02083333333334</c:v>
                </c:pt>
                <c:pt idx="23331">
                  <c:v>162.02777777777777</c:v>
                </c:pt>
                <c:pt idx="23332">
                  <c:v>162.03472222222223</c:v>
                </c:pt>
                <c:pt idx="23333">
                  <c:v>162.04166666666666</c:v>
                </c:pt>
                <c:pt idx="23334">
                  <c:v>162.04861111111111</c:v>
                </c:pt>
                <c:pt idx="23335">
                  <c:v>162.05555555555554</c:v>
                </c:pt>
                <c:pt idx="23336">
                  <c:v>162.0625</c:v>
                </c:pt>
                <c:pt idx="23337">
                  <c:v>162.06944444444446</c:v>
                </c:pt>
                <c:pt idx="23338">
                  <c:v>162.07638888888889</c:v>
                </c:pt>
                <c:pt idx="23339">
                  <c:v>162.08333333333334</c:v>
                </c:pt>
                <c:pt idx="23340">
                  <c:v>162.09027777777777</c:v>
                </c:pt>
                <c:pt idx="23341">
                  <c:v>162.09722222222223</c:v>
                </c:pt>
                <c:pt idx="23342">
                  <c:v>162.10416666666666</c:v>
                </c:pt>
                <c:pt idx="23343">
                  <c:v>162.11111111111111</c:v>
                </c:pt>
                <c:pt idx="23344">
                  <c:v>162.11805555555554</c:v>
                </c:pt>
                <c:pt idx="23345">
                  <c:v>162.125</c:v>
                </c:pt>
                <c:pt idx="23346">
                  <c:v>162.13194444444446</c:v>
                </c:pt>
                <c:pt idx="23347">
                  <c:v>162.13888888888889</c:v>
                </c:pt>
                <c:pt idx="23348">
                  <c:v>162.14583333333334</c:v>
                </c:pt>
                <c:pt idx="23349">
                  <c:v>162.15277777777777</c:v>
                </c:pt>
                <c:pt idx="23350">
                  <c:v>162.15972222222223</c:v>
                </c:pt>
                <c:pt idx="23351">
                  <c:v>162.16666666666666</c:v>
                </c:pt>
                <c:pt idx="23352">
                  <c:v>162.17361111111111</c:v>
                </c:pt>
                <c:pt idx="23353">
                  <c:v>162.18055555555554</c:v>
                </c:pt>
                <c:pt idx="23354">
                  <c:v>162.1875</c:v>
                </c:pt>
                <c:pt idx="23355">
                  <c:v>162.19444444444446</c:v>
                </c:pt>
                <c:pt idx="23356">
                  <c:v>162.20138888888889</c:v>
                </c:pt>
                <c:pt idx="23357">
                  <c:v>162.20833333333334</c:v>
                </c:pt>
                <c:pt idx="23358">
                  <c:v>162.21527777777777</c:v>
                </c:pt>
                <c:pt idx="23359">
                  <c:v>162.22222222222223</c:v>
                </c:pt>
                <c:pt idx="23360">
                  <c:v>162.22916666666666</c:v>
                </c:pt>
                <c:pt idx="23361">
                  <c:v>162.23611111111111</c:v>
                </c:pt>
                <c:pt idx="23362">
                  <c:v>162.24305555555554</c:v>
                </c:pt>
                <c:pt idx="23363">
                  <c:v>162.25</c:v>
                </c:pt>
                <c:pt idx="23364">
                  <c:v>162.25694444444446</c:v>
                </c:pt>
                <c:pt idx="23365">
                  <c:v>162.26388888888889</c:v>
                </c:pt>
                <c:pt idx="23366">
                  <c:v>162.27083333333334</c:v>
                </c:pt>
                <c:pt idx="23367">
                  <c:v>162.27777777777777</c:v>
                </c:pt>
                <c:pt idx="23368">
                  <c:v>162.28472222222223</c:v>
                </c:pt>
                <c:pt idx="23369">
                  <c:v>162.29166666666666</c:v>
                </c:pt>
                <c:pt idx="23370">
                  <c:v>162.29861111111111</c:v>
                </c:pt>
                <c:pt idx="23371">
                  <c:v>162.30555555555554</c:v>
                </c:pt>
                <c:pt idx="23372">
                  <c:v>162.3125</c:v>
                </c:pt>
                <c:pt idx="23373">
                  <c:v>162.31944444444446</c:v>
                </c:pt>
                <c:pt idx="23374">
                  <c:v>162.32638888888889</c:v>
                </c:pt>
                <c:pt idx="23375">
                  <c:v>162.33333333333334</c:v>
                </c:pt>
                <c:pt idx="23376">
                  <c:v>162.34027777777777</c:v>
                </c:pt>
                <c:pt idx="23377">
                  <c:v>162.34722222222223</c:v>
                </c:pt>
                <c:pt idx="23378">
                  <c:v>162.35416666666666</c:v>
                </c:pt>
                <c:pt idx="23379">
                  <c:v>162.36111111111111</c:v>
                </c:pt>
                <c:pt idx="23380">
                  <c:v>162.36805555555554</c:v>
                </c:pt>
                <c:pt idx="23381">
                  <c:v>162.375</c:v>
                </c:pt>
                <c:pt idx="23382">
                  <c:v>162.38194444444446</c:v>
                </c:pt>
                <c:pt idx="23383">
                  <c:v>162.38888888888889</c:v>
                </c:pt>
                <c:pt idx="23384">
                  <c:v>162.39583333333334</c:v>
                </c:pt>
                <c:pt idx="23385">
                  <c:v>162.40277777777777</c:v>
                </c:pt>
                <c:pt idx="23386">
                  <c:v>162.40972222222223</c:v>
                </c:pt>
                <c:pt idx="23387">
                  <c:v>162.41666666666666</c:v>
                </c:pt>
                <c:pt idx="23388">
                  <c:v>162.42361111111111</c:v>
                </c:pt>
                <c:pt idx="23389">
                  <c:v>162.43055555555554</c:v>
                </c:pt>
                <c:pt idx="23390">
                  <c:v>162.4375</c:v>
                </c:pt>
                <c:pt idx="23391">
                  <c:v>162.44444444444446</c:v>
                </c:pt>
                <c:pt idx="23392">
                  <c:v>162.45138888888889</c:v>
                </c:pt>
                <c:pt idx="23393">
                  <c:v>162.45833333333334</c:v>
                </c:pt>
                <c:pt idx="23394">
                  <c:v>162.46527777777777</c:v>
                </c:pt>
                <c:pt idx="23395">
                  <c:v>162.47222222222223</c:v>
                </c:pt>
                <c:pt idx="23396">
                  <c:v>162.47916666666666</c:v>
                </c:pt>
                <c:pt idx="23397">
                  <c:v>162.48611111111111</c:v>
                </c:pt>
                <c:pt idx="23398">
                  <c:v>162.49305555555554</c:v>
                </c:pt>
                <c:pt idx="23399">
                  <c:v>162.5</c:v>
                </c:pt>
                <c:pt idx="23400">
                  <c:v>162.50694444444446</c:v>
                </c:pt>
                <c:pt idx="23401">
                  <c:v>162.51388888888889</c:v>
                </c:pt>
                <c:pt idx="23402">
                  <c:v>162.52083333333334</c:v>
                </c:pt>
                <c:pt idx="23403">
                  <c:v>162.52777777777777</c:v>
                </c:pt>
                <c:pt idx="23404">
                  <c:v>162.53472222222223</c:v>
                </c:pt>
                <c:pt idx="23405">
                  <c:v>162.54166666666666</c:v>
                </c:pt>
                <c:pt idx="23406">
                  <c:v>162.54861111111111</c:v>
                </c:pt>
                <c:pt idx="23407">
                  <c:v>162.55555555555554</c:v>
                </c:pt>
                <c:pt idx="23408">
                  <c:v>162.5625</c:v>
                </c:pt>
                <c:pt idx="23409">
                  <c:v>162.56944444444446</c:v>
                </c:pt>
                <c:pt idx="23410">
                  <c:v>162.57638888888889</c:v>
                </c:pt>
                <c:pt idx="23411">
                  <c:v>162.58333333333334</c:v>
                </c:pt>
                <c:pt idx="23412">
                  <c:v>162.59027777777777</c:v>
                </c:pt>
                <c:pt idx="23413">
                  <c:v>162.59722222222223</c:v>
                </c:pt>
                <c:pt idx="23414">
                  <c:v>162.60416666666666</c:v>
                </c:pt>
                <c:pt idx="23415">
                  <c:v>162.61111111111111</c:v>
                </c:pt>
                <c:pt idx="23416">
                  <c:v>162.61805555555554</c:v>
                </c:pt>
                <c:pt idx="23417">
                  <c:v>162.625</c:v>
                </c:pt>
                <c:pt idx="23418">
                  <c:v>162.63194444444446</c:v>
                </c:pt>
                <c:pt idx="23419">
                  <c:v>162.63888888888889</c:v>
                </c:pt>
                <c:pt idx="23420">
                  <c:v>162.64583333333334</c:v>
                </c:pt>
                <c:pt idx="23421">
                  <c:v>162.65277777777777</c:v>
                </c:pt>
                <c:pt idx="23422">
                  <c:v>162.65972222222223</c:v>
                </c:pt>
                <c:pt idx="23423">
                  <c:v>162.66666666666666</c:v>
                </c:pt>
                <c:pt idx="23424">
                  <c:v>162.67361111111111</c:v>
                </c:pt>
                <c:pt idx="23425">
                  <c:v>162.68055555555554</c:v>
                </c:pt>
                <c:pt idx="23426">
                  <c:v>162.6875</c:v>
                </c:pt>
                <c:pt idx="23427">
                  <c:v>162.69444444444446</c:v>
                </c:pt>
                <c:pt idx="23428">
                  <c:v>162.70138888888889</c:v>
                </c:pt>
                <c:pt idx="23429">
                  <c:v>162.70833333333334</c:v>
                </c:pt>
                <c:pt idx="23430">
                  <c:v>162.71527777777777</c:v>
                </c:pt>
                <c:pt idx="23431">
                  <c:v>162.72222222222223</c:v>
                </c:pt>
                <c:pt idx="23432">
                  <c:v>162.72916666666666</c:v>
                </c:pt>
                <c:pt idx="23433">
                  <c:v>162.73611111111111</c:v>
                </c:pt>
                <c:pt idx="23434">
                  <c:v>162.74305555555554</c:v>
                </c:pt>
                <c:pt idx="23435">
                  <c:v>162.75</c:v>
                </c:pt>
                <c:pt idx="23436">
                  <c:v>162.75694444444446</c:v>
                </c:pt>
                <c:pt idx="23437">
                  <c:v>162.76388888888889</c:v>
                </c:pt>
                <c:pt idx="23438">
                  <c:v>162.77083333333334</c:v>
                </c:pt>
                <c:pt idx="23439">
                  <c:v>162.77777777777777</c:v>
                </c:pt>
                <c:pt idx="23440">
                  <c:v>162.78472222222223</c:v>
                </c:pt>
                <c:pt idx="23441">
                  <c:v>162.79166666666666</c:v>
                </c:pt>
                <c:pt idx="23442">
                  <c:v>162.79861111111111</c:v>
                </c:pt>
                <c:pt idx="23443">
                  <c:v>162.80555555555554</c:v>
                </c:pt>
                <c:pt idx="23444">
                  <c:v>162.8125</c:v>
                </c:pt>
                <c:pt idx="23445">
                  <c:v>162.81944444444446</c:v>
                </c:pt>
                <c:pt idx="23446">
                  <c:v>162.82638888888889</c:v>
                </c:pt>
                <c:pt idx="23447">
                  <c:v>162.83333333333334</c:v>
                </c:pt>
                <c:pt idx="23448">
                  <c:v>162.84027777777777</c:v>
                </c:pt>
                <c:pt idx="23449">
                  <c:v>162.84722222222223</c:v>
                </c:pt>
                <c:pt idx="23450">
                  <c:v>162.85416666666666</c:v>
                </c:pt>
                <c:pt idx="23451">
                  <c:v>162.86111111111111</c:v>
                </c:pt>
                <c:pt idx="23452">
                  <c:v>162.86805555555554</c:v>
                </c:pt>
                <c:pt idx="23453">
                  <c:v>162.875</c:v>
                </c:pt>
                <c:pt idx="23454">
                  <c:v>162.88194444444446</c:v>
                </c:pt>
                <c:pt idx="23455">
                  <c:v>162.88888888888889</c:v>
                </c:pt>
                <c:pt idx="23456">
                  <c:v>162.89583333333334</c:v>
                </c:pt>
                <c:pt idx="23457">
                  <c:v>162.90277777777777</c:v>
                </c:pt>
                <c:pt idx="23458">
                  <c:v>162.90972222222223</c:v>
                </c:pt>
                <c:pt idx="23459">
                  <c:v>162.91666666666666</c:v>
                </c:pt>
                <c:pt idx="23460">
                  <c:v>162.92361111111111</c:v>
                </c:pt>
                <c:pt idx="23461">
                  <c:v>162.93055555555554</c:v>
                </c:pt>
                <c:pt idx="23462">
                  <c:v>162.9375</c:v>
                </c:pt>
                <c:pt idx="23463">
                  <c:v>162.94444444444446</c:v>
                </c:pt>
                <c:pt idx="23464">
                  <c:v>162.95138888888889</c:v>
                </c:pt>
                <c:pt idx="23465">
                  <c:v>162.95833333333334</c:v>
                </c:pt>
                <c:pt idx="23466">
                  <c:v>162.96527777777777</c:v>
                </c:pt>
                <c:pt idx="23467">
                  <c:v>162.97222222222223</c:v>
                </c:pt>
                <c:pt idx="23468">
                  <c:v>162.97916666666666</c:v>
                </c:pt>
                <c:pt idx="23469">
                  <c:v>162.98611111111111</c:v>
                </c:pt>
                <c:pt idx="23470">
                  <c:v>162.99305555555554</c:v>
                </c:pt>
                <c:pt idx="23471">
                  <c:v>163</c:v>
                </c:pt>
                <c:pt idx="23472">
                  <c:v>163.00694444444446</c:v>
                </c:pt>
                <c:pt idx="23473">
                  <c:v>163.01388888888889</c:v>
                </c:pt>
                <c:pt idx="23474">
                  <c:v>163.02083333333334</c:v>
                </c:pt>
                <c:pt idx="23475">
                  <c:v>163.02777777777777</c:v>
                </c:pt>
                <c:pt idx="23476">
                  <c:v>163.03472222222223</c:v>
                </c:pt>
                <c:pt idx="23477">
                  <c:v>163.04166666666666</c:v>
                </c:pt>
                <c:pt idx="23478">
                  <c:v>163.04861111111111</c:v>
                </c:pt>
                <c:pt idx="23479">
                  <c:v>163.05555555555554</c:v>
                </c:pt>
                <c:pt idx="23480">
                  <c:v>163.0625</c:v>
                </c:pt>
                <c:pt idx="23481">
                  <c:v>163.06944444444446</c:v>
                </c:pt>
                <c:pt idx="23482">
                  <c:v>163.07638888888889</c:v>
                </c:pt>
                <c:pt idx="23483">
                  <c:v>163.08333333333334</c:v>
                </c:pt>
                <c:pt idx="23484">
                  <c:v>163.09027777777777</c:v>
                </c:pt>
                <c:pt idx="23485">
                  <c:v>163.09722222222223</c:v>
                </c:pt>
                <c:pt idx="23486">
                  <c:v>163.10416666666666</c:v>
                </c:pt>
                <c:pt idx="23487">
                  <c:v>163.11111111111111</c:v>
                </c:pt>
                <c:pt idx="23488">
                  <c:v>163.11805555555554</c:v>
                </c:pt>
                <c:pt idx="23489">
                  <c:v>163.125</c:v>
                </c:pt>
                <c:pt idx="23490">
                  <c:v>163.13194444444446</c:v>
                </c:pt>
                <c:pt idx="23491">
                  <c:v>163.13888888888889</c:v>
                </c:pt>
                <c:pt idx="23492">
                  <c:v>163.14583333333334</c:v>
                </c:pt>
                <c:pt idx="23493">
                  <c:v>163.15277777777777</c:v>
                </c:pt>
                <c:pt idx="23494">
                  <c:v>163.15972222222223</c:v>
                </c:pt>
                <c:pt idx="23495">
                  <c:v>163.16666666666666</c:v>
                </c:pt>
                <c:pt idx="23496">
                  <c:v>163.17361111111111</c:v>
                </c:pt>
                <c:pt idx="23497">
                  <c:v>163.18055555555554</c:v>
                </c:pt>
                <c:pt idx="23498">
                  <c:v>163.1875</c:v>
                </c:pt>
                <c:pt idx="23499">
                  <c:v>163.19444444444446</c:v>
                </c:pt>
                <c:pt idx="23500">
                  <c:v>163.20138888888889</c:v>
                </c:pt>
                <c:pt idx="23501">
                  <c:v>163.20833333333334</c:v>
                </c:pt>
                <c:pt idx="23502">
                  <c:v>163.21527777777777</c:v>
                </c:pt>
                <c:pt idx="23503">
                  <c:v>163.22222222222223</c:v>
                </c:pt>
                <c:pt idx="23504">
                  <c:v>163.22916666666666</c:v>
                </c:pt>
                <c:pt idx="23505">
                  <c:v>163.23611111111111</c:v>
                </c:pt>
                <c:pt idx="23506">
                  <c:v>163.24305555555554</c:v>
                </c:pt>
                <c:pt idx="23507">
                  <c:v>163.25</c:v>
                </c:pt>
                <c:pt idx="23508">
                  <c:v>163.25694444444446</c:v>
                </c:pt>
                <c:pt idx="23509">
                  <c:v>163.26388888888889</c:v>
                </c:pt>
                <c:pt idx="23510">
                  <c:v>163.27083333333334</c:v>
                </c:pt>
                <c:pt idx="23511">
                  <c:v>163.27777777777777</c:v>
                </c:pt>
                <c:pt idx="23512">
                  <c:v>163.28472222222223</c:v>
                </c:pt>
                <c:pt idx="23513">
                  <c:v>163.29166666666666</c:v>
                </c:pt>
                <c:pt idx="23514">
                  <c:v>163.29861111111111</c:v>
                </c:pt>
                <c:pt idx="23515">
                  <c:v>163.30555555555554</c:v>
                </c:pt>
                <c:pt idx="23516">
                  <c:v>163.3125</c:v>
                </c:pt>
                <c:pt idx="23517">
                  <c:v>163.31944444444446</c:v>
                </c:pt>
                <c:pt idx="23518">
                  <c:v>163.32638888888889</c:v>
                </c:pt>
                <c:pt idx="23519">
                  <c:v>163.33333333333334</c:v>
                </c:pt>
                <c:pt idx="23520">
                  <c:v>163.34027777777777</c:v>
                </c:pt>
                <c:pt idx="23521">
                  <c:v>163.34722222222223</c:v>
                </c:pt>
                <c:pt idx="23522">
                  <c:v>163.35416666666666</c:v>
                </c:pt>
                <c:pt idx="23523">
                  <c:v>163.36111111111111</c:v>
                </c:pt>
                <c:pt idx="23524">
                  <c:v>163.36805555555554</c:v>
                </c:pt>
                <c:pt idx="23525">
                  <c:v>163.375</c:v>
                </c:pt>
                <c:pt idx="23526">
                  <c:v>163.38194444444446</c:v>
                </c:pt>
                <c:pt idx="23527">
                  <c:v>163.38888888888889</c:v>
                </c:pt>
                <c:pt idx="23528">
                  <c:v>163.39583333333334</c:v>
                </c:pt>
                <c:pt idx="23529">
                  <c:v>163.40277777777777</c:v>
                </c:pt>
                <c:pt idx="23530">
                  <c:v>163.40972222222223</c:v>
                </c:pt>
                <c:pt idx="23531">
                  <c:v>163.41666666666666</c:v>
                </c:pt>
                <c:pt idx="23532">
                  <c:v>163.42361111111111</c:v>
                </c:pt>
                <c:pt idx="23533">
                  <c:v>163.43055555555554</c:v>
                </c:pt>
                <c:pt idx="23534">
                  <c:v>163.4375</c:v>
                </c:pt>
                <c:pt idx="23535">
                  <c:v>163.44444444444446</c:v>
                </c:pt>
                <c:pt idx="23536">
                  <c:v>163.45138888888889</c:v>
                </c:pt>
                <c:pt idx="23537">
                  <c:v>163.45833333333334</c:v>
                </c:pt>
                <c:pt idx="23538">
                  <c:v>163.46527777777777</c:v>
                </c:pt>
                <c:pt idx="23539">
                  <c:v>163.47222222222223</c:v>
                </c:pt>
                <c:pt idx="23540">
                  <c:v>163.47916666666666</c:v>
                </c:pt>
                <c:pt idx="23541">
                  <c:v>163.48611111111111</c:v>
                </c:pt>
                <c:pt idx="23542">
                  <c:v>163.49305555555554</c:v>
                </c:pt>
                <c:pt idx="23543">
                  <c:v>163.5</c:v>
                </c:pt>
                <c:pt idx="23544">
                  <c:v>163.50694444444446</c:v>
                </c:pt>
                <c:pt idx="23545">
                  <c:v>163.51388888888889</c:v>
                </c:pt>
                <c:pt idx="23546">
                  <c:v>163.52083333333334</c:v>
                </c:pt>
                <c:pt idx="23547">
                  <c:v>163.52777777777777</c:v>
                </c:pt>
                <c:pt idx="23548">
                  <c:v>163.53472222222223</c:v>
                </c:pt>
                <c:pt idx="23549">
                  <c:v>163.54166666666666</c:v>
                </c:pt>
                <c:pt idx="23550">
                  <c:v>163.54861111111111</c:v>
                </c:pt>
                <c:pt idx="23551">
                  <c:v>163.55555555555554</c:v>
                </c:pt>
                <c:pt idx="23552">
                  <c:v>163.5625</c:v>
                </c:pt>
                <c:pt idx="23553">
                  <c:v>163.56944444444446</c:v>
                </c:pt>
                <c:pt idx="23554">
                  <c:v>163.57638888888889</c:v>
                </c:pt>
                <c:pt idx="23555">
                  <c:v>163.58333333333334</c:v>
                </c:pt>
                <c:pt idx="23556">
                  <c:v>163.59027777777777</c:v>
                </c:pt>
                <c:pt idx="23557">
                  <c:v>163.59722222222223</c:v>
                </c:pt>
                <c:pt idx="23558">
                  <c:v>163.60416666666666</c:v>
                </c:pt>
                <c:pt idx="23559">
                  <c:v>163.61111111111111</c:v>
                </c:pt>
                <c:pt idx="23560">
                  <c:v>163.61805555555554</c:v>
                </c:pt>
                <c:pt idx="23561">
                  <c:v>163.625</c:v>
                </c:pt>
                <c:pt idx="23562">
                  <c:v>163.63194444444446</c:v>
                </c:pt>
                <c:pt idx="23563">
                  <c:v>163.63888888888889</c:v>
                </c:pt>
                <c:pt idx="23564">
                  <c:v>163.64583333333334</c:v>
                </c:pt>
                <c:pt idx="23565">
                  <c:v>163.65277777777777</c:v>
                </c:pt>
                <c:pt idx="23566">
                  <c:v>163.65972222222223</c:v>
                </c:pt>
                <c:pt idx="23567">
                  <c:v>163.66666666666666</c:v>
                </c:pt>
                <c:pt idx="23568">
                  <c:v>163.67361111111111</c:v>
                </c:pt>
                <c:pt idx="23569">
                  <c:v>163.68055555555554</c:v>
                </c:pt>
                <c:pt idx="23570">
                  <c:v>163.6875</c:v>
                </c:pt>
                <c:pt idx="23571">
                  <c:v>163.69444444444446</c:v>
                </c:pt>
                <c:pt idx="23572">
                  <c:v>163.70138888888889</c:v>
                </c:pt>
                <c:pt idx="23573">
                  <c:v>163.70833333333334</c:v>
                </c:pt>
                <c:pt idx="23574">
                  <c:v>163.71527777777777</c:v>
                </c:pt>
                <c:pt idx="23575">
                  <c:v>163.72222222222223</c:v>
                </c:pt>
                <c:pt idx="23576">
                  <c:v>163.72916666666666</c:v>
                </c:pt>
                <c:pt idx="23577">
                  <c:v>163.73611111111111</c:v>
                </c:pt>
                <c:pt idx="23578">
                  <c:v>163.74305555555554</c:v>
                </c:pt>
                <c:pt idx="23579">
                  <c:v>163.75</c:v>
                </c:pt>
                <c:pt idx="23580">
                  <c:v>163.75694444444446</c:v>
                </c:pt>
                <c:pt idx="23581">
                  <c:v>163.76388888888889</c:v>
                </c:pt>
                <c:pt idx="23582">
                  <c:v>163.77083333333334</c:v>
                </c:pt>
                <c:pt idx="23583">
                  <c:v>163.77777777777777</c:v>
                </c:pt>
                <c:pt idx="23584">
                  <c:v>163.78472222222223</c:v>
                </c:pt>
                <c:pt idx="23585">
                  <c:v>163.79166666666666</c:v>
                </c:pt>
                <c:pt idx="23586">
                  <c:v>163.79861111111111</c:v>
                </c:pt>
                <c:pt idx="23587">
                  <c:v>163.80555555555554</c:v>
                </c:pt>
                <c:pt idx="23588">
                  <c:v>163.8125</c:v>
                </c:pt>
                <c:pt idx="23589">
                  <c:v>163.81944444444446</c:v>
                </c:pt>
                <c:pt idx="23590">
                  <c:v>163.82638888888889</c:v>
                </c:pt>
                <c:pt idx="23591">
                  <c:v>163.83333333333334</c:v>
                </c:pt>
                <c:pt idx="23592">
                  <c:v>163.84027777777777</c:v>
                </c:pt>
                <c:pt idx="23593">
                  <c:v>163.84722222222223</c:v>
                </c:pt>
                <c:pt idx="23594">
                  <c:v>163.85416666666666</c:v>
                </c:pt>
                <c:pt idx="23595">
                  <c:v>163.86111111111111</c:v>
                </c:pt>
                <c:pt idx="23596">
                  <c:v>163.86805555555554</c:v>
                </c:pt>
                <c:pt idx="23597">
                  <c:v>163.875</c:v>
                </c:pt>
                <c:pt idx="23598">
                  <c:v>163.88194444444446</c:v>
                </c:pt>
                <c:pt idx="23599">
                  <c:v>163.88888888888889</c:v>
                </c:pt>
                <c:pt idx="23600">
                  <c:v>163.89583333333334</c:v>
                </c:pt>
                <c:pt idx="23601">
                  <c:v>163.90277777777777</c:v>
                </c:pt>
                <c:pt idx="23602">
                  <c:v>163.90972222222223</c:v>
                </c:pt>
                <c:pt idx="23603">
                  <c:v>163.91666666666666</c:v>
                </c:pt>
                <c:pt idx="23604">
                  <c:v>163.92361111111111</c:v>
                </c:pt>
                <c:pt idx="23605">
                  <c:v>163.93055555555554</c:v>
                </c:pt>
                <c:pt idx="23606">
                  <c:v>163.9375</c:v>
                </c:pt>
                <c:pt idx="23607">
                  <c:v>163.94444444444446</c:v>
                </c:pt>
                <c:pt idx="23608">
                  <c:v>163.95138888888889</c:v>
                </c:pt>
                <c:pt idx="23609">
                  <c:v>163.95833333333334</c:v>
                </c:pt>
                <c:pt idx="23610">
                  <c:v>163.96527777777777</c:v>
                </c:pt>
                <c:pt idx="23611">
                  <c:v>163.97222222222223</c:v>
                </c:pt>
                <c:pt idx="23612">
                  <c:v>163.97916666666666</c:v>
                </c:pt>
                <c:pt idx="23613">
                  <c:v>163.98611111111111</c:v>
                </c:pt>
                <c:pt idx="23614">
                  <c:v>163.99305555555554</c:v>
                </c:pt>
                <c:pt idx="23615">
                  <c:v>164</c:v>
                </c:pt>
                <c:pt idx="23616">
                  <c:v>164.00694444444446</c:v>
                </c:pt>
                <c:pt idx="23617">
                  <c:v>164.01388888888889</c:v>
                </c:pt>
                <c:pt idx="23618">
                  <c:v>164.02083333333334</c:v>
                </c:pt>
                <c:pt idx="23619">
                  <c:v>164.02777777777777</c:v>
                </c:pt>
                <c:pt idx="23620">
                  <c:v>164.03472222222223</c:v>
                </c:pt>
                <c:pt idx="23621">
                  <c:v>164.04166666666666</c:v>
                </c:pt>
                <c:pt idx="23622">
                  <c:v>164.04861111111111</c:v>
                </c:pt>
                <c:pt idx="23623">
                  <c:v>164.05555555555554</c:v>
                </c:pt>
                <c:pt idx="23624">
                  <c:v>164.0625</c:v>
                </c:pt>
                <c:pt idx="23625">
                  <c:v>164.06944444444446</c:v>
                </c:pt>
                <c:pt idx="23626">
                  <c:v>164.07638888888889</c:v>
                </c:pt>
                <c:pt idx="23627">
                  <c:v>164.08333333333334</c:v>
                </c:pt>
                <c:pt idx="23628">
                  <c:v>164.09027777777777</c:v>
                </c:pt>
                <c:pt idx="23629">
                  <c:v>164.09722222222223</c:v>
                </c:pt>
                <c:pt idx="23630">
                  <c:v>164.10416666666666</c:v>
                </c:pt>
                <c:pt idx="23631">
                  <c:v>164.11111111111111</c:v>
                </c:pt>
                <c:pt idx="23632">
                  <c:v>164.11805555555554</c:v>
                </c:pt>
                <c:pt idx="23633">
                  <c:v>164.125</c:v>
                </c:pt>
                <c:pt idx="23634">
                  <c:v>164.13194444444446</c:v>
                </c:pt>
                <c:pt idx="23635">
                  <c:v>164.13888888888889</c:v>
                </c:pt>
                <c:pt idx="23636">
                  <c:v>164.14583333333334</c:v>
                </c:pt>
                <c:pt idx="23637">
                  <c:v>164.15277777777777</c:v>
                </c:pt>
                <c:pt idx="23638">
                  <c:v>164.15972222222223</c:v>
                </c:pt>
                <c:pt idx="23639">
                  <c:v>164.16666666666666</c:v>
                </c:pt>
                <c:pt idx="23640">
                  <c:v>164.17361111111111</c:v>
                </c:pt>
                <c:pt idx="23641">
                  <c:v>164.18055555555554</c:v>
                </c:pt>
                <c:pt idx="23642">
                  <c:v>164.1875</c:v>
                </c:pt>
                <c:pt idx="23643">
                  <c:v>164.19444444444446</c:v>
                </c:pt>
                <c:pt idx="23644">
                  <c:v>164.20138888888889</c:v>
                </c:pt>
                <c:pt idx="23645">
                  <c:v>164.20833333333334</c:v>
                </c:pt>
                <c:pt idx="23646">
                  <c:v>164.21527777777777</c:v>
                </c:pt>
                <c:pt idx="23647">
                  <c:v>164.22222222222223</c:v>
                </c:pt>
                <c:pt idx="23648">
                  <c:v>164.22916666666666</c:v>
                </c:pt>
                <c:pt idx="23649">
                  <c:v>164.23611111111111</c:v>
                </c:pt>
                <c:pt idx="23650">
                  <c:v>164.24305555555554</c:v>
                </c:pt>
                <c:pt idx="23651">
                  <c:v>164.25</c:v>
                </c:pt>
                <c:pt idx="23652">
                  <c:v>164.25694444444446</c:v>
                </c:pt>
                <c:pt idx="23653">
                  <c:v>164.26388888888889</c:v>
                </c:pt>
                <c:pt idx="23654">
                  <c:v>164.27083333333334</c:v>
                </c:pt>
                <c:pt idx="23655">
                  <c:v>164.27777777777777</c:v>
                </c:pt>
                <c:pt idx="23656">
                  <c:v>164.28472222222223</c:v>
                </c:pt>
                <c:pt idx="23657">
                  <c:v>164.29166666666666</c:v>
                </c:pt>
                <c:pt idx="23658">
                  <c:v>164.29861111111111</c:v>
                </c:pt>
                <c:pt idx="23659">
                  <c:v>164.30555555555554</c:v>
                </c:pt>
                <c:pt idx="23660">
                  <c:v>164.3125</c:v>
                </c:pt>
                <c:pt idx="23661">
                  <c:v>164.31944444444446</c:v>
                </c:pt>
                <c:pt idx="23662">
                  <c:v>164.32638888888889</c:v>
                </c:pt>
                <c:pt idx="23663">
                  <c:v>164.33333333333334</c:v>
                </c:pt>
                <c:pt idx="23664">
                  <c:v>164.34027777777777</c:v>
                </c:pt>
                <c:pt idx="23665">
                  <c:v>164.34722222222223</c:v>
                </c:pt>
                <c:pt idx="23666">
                  <c:v>164.35416666666666</c:v>
                </c:pt>
                <c:pt idx="23667">
                  <c:v>164.36111111111111</c:v>
                </c:pt>
                <c:pt idx="23668">
                  <c:v>164.36805555555554</c:v>
                </c:pt>
                <c:pt idx="23669">
                  <c:v>164.375</c:v>
                </c:pt>
                <c:pt idx="23670">
                  <c:v>164.38194444444446</c:v>
                </c:pt>
                <c:pt idx="23671">
                  <c:v>164.38888888888889</c:v>
                </c:pt>
                <c:pt idx="23672">
                  <c:v>164.39583333333334</c:v>
                </c:pt>
                <c:pt idx="23673">
                  <c:v>164.40277777777777</c:v>
                </c:pt>
                <c:pt idx="23674">
                  <c:v>164.40972222222223</c:v>
                </c:pt>
                <c:pt idx="23675">
                  <c:v>164.41666666666666</c:v>
                </c:pt>
                <c:pt idx="23676">
                  <c:v>164.42361111111111</c:v>
                </c:pt>
                <c:pt idx="23677">
                  <c:v>164.43055555555554</c:v>
                </c:pt>
                <c:pt idx="23678">
                  <c:v>164.4375</c:v>
                </c:pt>
                <c:pt idx="23679">
                  <c:v>164.44444444444446</c:v>
                </c:pt>
                <c:pt idx="23680">
                  <c:v>164.45138888888889</c:v>
                </c:pt>
                <c:pt idx="23681">
                  <c:v>164.45833333333334</c:v>
                </c:pt>
                <c:pt idx="23682">
                  <c:v>164.46527777777777</c:v>
                </c:pt>
                <c:pt idx="23683">
                  <c:v>164.47222222222223</c:v>
                </c:pt>
                <c:pt idx="23684">
                  <c:v>164.47916666666666</c:v>
                </c:pt>
                <c:pt idx="23685">
                  <c:v>164.48611111111111</c:v>
                </c:pt>
                <c:pt idx="23686">
                  <c:v>164.49305555555554</c:v>
                </c:pt>
                <c:pt idx="23687">
                  <c:v>164.5</c:v>
                </c:pt>
                <c:pt idx="23688">
                  <c:v>164.50694444444446</c:v>
                </c:pt>
                <c:pt idx="23689">
                  <c:v>164.51388888888889</c:v>
                </c:pt>
                <c:pt idx="23690">
                  <c:v>164.52083333333334</c:v>
                </c:pt>
                <c:pt idx="23691">
                  <c:v>164.52777777777777</c:v>
                </c:pt>
                <c:pt idx="23692">
                  <c:v>164.53472222222223</c:v>
                </c:pt>
                <c:pt idx="23693">
                  <c:v>164.54166666666666</c:v>
                </c:pt>
                <c:pt idx="23694">
                  <c:v>164.54861111111111</c:v>
                </c:pt>
                <c:pt idx="23695">
                  <c:v>164.55555555555554</c:v>
                </c:pt>
                <c:pt idx="23696">
                  <c:v>164.5625</c:v>
                </c:pt>
                <c:pt idx="23697">
                  <c:v>164.56944444444446</c:v>
                </c:pt>
                <c:pt idx="23698">
                  <c:v>164.57638888888889</c:v>
                </c:pt>
                <c:pt idx="23699">
                  <c:v>164.58333333333334</c:v>
                </c:pt>
                <c:pt idx="23700">
                  <c:v>164.59027777777777</c:v>
                </c:pt>
                <c:pt idx="23701">
                  <c:v>164.59722222222223</c:v>
                </c:pt>
                <c:pt idx="23702">
                  <c:v>164.60416666666666</c:v>
                </c:pt>
                <c:pt idx="23703">
                  <c:v>164.61111111111111</c:v>
                </c:pt>
                <c:pt idx="23704">
                  <c:v>164.61805555555554</c:v>
                </c:pt>
                <c:pt idx="23705">
                  <c:v>164.625</c:v>
                </c:pt>
                <c:pt idx="23706">
                  <c:v>164.63194444444446</c:v>
                </c:pt>
                <c:pt idx="23707">
                  <c:v>164.63888888888889</c:v>
                </c:pt>
                <c:pt idx="23708">
                  <c:v>164.64583333333334</c:v>
                </c:pt>
                <c:pt idx="23709">
                  <c:v>164.65277777777777</c:v>
                </c:pt>
                <c:pt idx="23710">
                  <c:v>164.65972222222223</c:v>
                </c:pt>
                <c:pt idx="23711">
                  <c:v>164.66666666666666</c:v>
                </c:pt>
                <c:pt idx="23712">
                  <c:v>164.67361111111111</c:v>
                </c:pt>
                <c:pt idx="23713">
                  <c:v>164.68055555555554</c:v>
                </c:pt>
                <c:pt idx="23714">
                  <c:v>164.6875</c:v>
                </c:pt>
                <c:pt idx="23715">
                  <c:v>164.69444444444446</c:v>
                </c:pt>
                <c:pt idx="23716">
                  <c:v>164.70138888888889</c:v>
                </c:pt>
                <c:pt idx="23717">
                  <c:v>164.70833333333334</c:v>
                </c:pt>
                <c:pt idx="23718">
                  <c:v>164.71527777777777</c:v>
                </c:pt>
                <c:pt idx="23719">
                  <c:v>164.72222222222223</c:v>
                </c:pt>
                <c:pt idx="23720">
                  <c:v>164.72916666666666</c:v>
                </c:pt>
                <c:pt idx="23721">
                  <c:v>164.73611111111111</c:v>
                </c:pt>
                <c:pt idx="23722">
                  <c:v>164.74305555555554</c:v>
                </c:pt>
                <c:pt idx="23723">
                  <c:v>164.75</c:v>
                </c:pt>
                <c:pt idx="23724">
                  <c:v>164.75694444444446</c:v>
                </c:pt>
                <c:pt idx="23725">
                  <c:v>164.76388888888889</c:v>
                </c:pt>
                <c:pt idx="23726">
                  <c:v>164.77083333333334</c:v>
                </c:pt>
                <c:pt idx="23727">
                  <c:v>164.77777777777777</c:v>
                </c:pt>
                <c:pt idx="23728">
                  <c:v>164.78472222222223</c:v>
                </c:pt>
                <c:pt idx="23729">
                  <c:v>164.79166666666666</c:v>
                </c:pt>
                <c:pt idx="23730">
                  <c:v>164.79861111111111</c:v>
                </c:pt>
                <c:pt idx="23731">
                  <c:v>164.80555555555554</c:v>
                </c:pt>
                <c:pt idx="23732">
                  <c:v>164.8125</c:v>
                </c:pt>
                <c:pt idx="23733">
                  <c:v>164.81944444444446</c:v>
                </c:pt>
                <c:pt idx="23734">
                  <c:v>164.82638888888889</c:v>
                </c:pt>
                <c:pt idx="23735">
                  <c:v>164.83333333333334</c:v>
                </c:pt>
                <c:pt idx="23736">
                  <c:v>164.84027777777777</c:v>
                </c:pt>
                <c:pt idx="23737">
                  <c:v>164.84722222222223</c:v>
                </c:pt>
                <c:pt idx="23738">
                  <c:v>164.85416666666666</c:v>
                </c:pt>
                <c:pt idx="23739">
                  <c:v>164.86111111111111</c:v>
                </c:pt>
                <c:pt idx="23740">
                  <c:v>164.86805555555554</c:v>
                </c:pt>
                <c:pt idx="23741">
                  <c:v>164.875</c:v>
                </c:pt>
                <c:pt idx="23742">
                  <c:v>164.88194444444446</c:v>
                </c:pt>
                <c:pt idx="23743">
                  <c:v>164.88888888888889</c:v>
                </c:pt>
                <c:pt idx="23744">
                  <c:v>164.89583333333334</c:v>
                </c:pt>
                <c:pt idx="23745">
                  <c:v>164.90277777777777</c:v>
                </c:pt>
                <c:pt idx="23746">
                  <c:v>164.90972222222223</c:v>
                </c:pt>
                <c:pt idx="23747">
                  <c:v>164.91666666666666</c:v>
                </c:pt>
                <c:pt idx="23748">
                  <c:v>164.92361111111111</c:v>
                </c:pt>
                <c:pt idx="23749">
                  <c:v>164.93055555555554</c:v>
                </c:pt>
                <c:pt idx="23750">
                  <c:v>164.9375</c:v>
                </c:pt>
                <c:pt idx="23751">
                  <c:v>164.94444444444446</c:v>
                </c:pt>
                <c:pt idx="23752">
                  <c:v>164.95138888888889</c:v>
                </c:pt>
                <c:pt idx="23753">
                  <c:v>164.95833333333334</c:v>
                </c:pt>
                <c:pt idx="23754">
                  <c:v>164.96527777777777</c:v>
                </c:pt>
                <c:pt idx="23755">
                  <c:v>164.97222222222223</c:v>
                </c:pt>
                <c:pt idx="23756">
                  <c:v>164.97916666666666</c:v>
                </c:pt>
                <c:pt idx="23757">
                  <c:v>164.98611111111111</c:v>
                </c:pt>
                <c:pt idx="23758">
                  <c:v>164.99305555555554</c:v>
                </c:pt>
                <c:pt idx="23759">
                  <c:v>165</c:v>
                </c:pt>
                <c:pt idx="23760">
                  <c:v>165.00694444444446</c:v>
                </c:pt>
                <c:pt idx="23761">
                  <c:v>165.01388888888889</c:v>
                </c:pt>
                <c:pt idx="23762">
                  <c:v>165.02083333333334</c:v>
                </c:pt>
                <c:pt idx="23763">
                  <c:v>165.02777777777777</c:v>
                </c:pt>
                <c:pt idx="23764">
                  <c:v>165.03472222222223</c:v>
                </c:pt>
                <c:pt idx="23765">
                  <c:v>165.04166666666666</c:v>
                </c:pt>
                <c:pt idx="23766">
                  <c:v>165.04861111111111</c:v>
                </c:pt>
                <c:pt idx="23767">
                  <c:v>165.05555555555554</c:v>
                </c:pt>
                <c:pt idx="23768">
                  <c:v>165.0625</c:v>
                </c:pt>
                <c:pt idx="23769">
                  <c:v>165.06944444444446</c:v>
                </c:pt>
                <c:pt idx="23770">
                  <c:v>165.07638888888889</c:v>
                </c:pt>
                <c:pt idx="23771">
                  <c:v>165.08333333333334</c:v>
                </c:pt>
                <c:pt idx="23772">
                  <c:v>165.09027777777777</c:v>
                </c:pt>
                <c:pt idx="23773">
                  <c:v>165.09722222222223</c:v>
                </c:pt>
                <c:pt idx="23774">
                  <c:v>165.10416666666666</c:v>
                </c:pt>
                <c:pt idx="23775">
                  <c:v>165.11111111111111</c:v>
                </c:pt>
                <c:pt idx="23776">
                  <c:v>165.11805555555554</c:v>
                </c:pt>
                <c:pt idx="23777">
                  <c:v>165.125</c:v>
                </c:pt>
                <c:pt idx="23778">
                  <c:v>165.13194444444446</c:v>
                </c:pt>
                <c:pt idx="23779">
                  <c:v>165.13888888888889</c:v>
                </c:pt>
                <c:pt idx="23780">
                  <c:v>165.14583333333334</c:v>
                </c:pt>
                <c:pt idx="23781">
                  <c:v>165.15277777777777</c:v>
                </c:pt>
                <c:pt idx="23782">
                  <c:v>165.15972222222223</c:v>
                </c:pt>
                <c:pt idx="23783">
                  <c:v>165.16666666666666</c:v>
                </c:pt>
                <c:pt idx="23784">
                  <c:v>165.17361111111111</c:v>
                </c:pt>
                <c:pt idx="23785">
                  <c:v>165.18055555555554</c:v>
                </c:pt>
                <c:pt idx="23786">
                  <c:v>165.1875</c:v>
                </c:pt>
                <c:pt idx="23787">
                  <c:v>165.19444444444446</c:v>
                </c:pt>
                <c:pt idx="23788">
                  <c:v>165.20138888888889</c:v>
                </c:pt>
                <c:pt idx="23789">
                  <c:v>165.20833333333334</c:v>
                </c:pt>
                <c:pt idx="23790">
                  <c:v>165.21527777777777</c:v>
                </c:pt>
                <c:pt idx="23791">
                  <c:v>165.22222222222223</c:v>
                </c:pt>
                <c:pt idx="23792">
                  <c:v>165.22916666666666</c:v>
                </c:pt>
                <c:pt idx="23793">
                  <c:v>165.23611111111111</c:v>
                </c:pt>
                <c:pt idx="23794">
                  <c:v>165.24305555555554</c:v>
                </c:pt>
                <c:pt idx="23795">
                  <c:v>165.25</c:v>
                </c:pt>
                <c:pt idx="23796">
                  <c:v>165.25694444444446</c:v>
                </c:pt>
                <c:pt idx="23797">
                  <c:v>165.26388888888889</c:v>
                </c:pt>
                <c:pt idx="23798">
                  <c:v>165.27083333333334</c:v>
                </c:pt>
                <c:pt idx="23799">
                  <c:v>165.27777777777777</c:v>
                </c:pt>
                <c:pt idx="23800">
                  <c:v>165.28472222222223</c:v>
                </c:pt>
                <c:pt idx="23801">
                  <c:v>165.29166666666666</c:v>
                </c:pt>
                <c:pt idx="23802">
                  <c:v>165.29861111111111</c:v>
                </c:pt>
                <c:pt idx="23803">
                  <c:v>165.30555555555554</c:v>
                </c:pt>
                <c:pt idx="23804">
                  <c:v>165.3125</c:v>
                </c:pt>
                <c:pt idx="23805">
                  <c:v>165.31944444444446</c:v>
                </c:pt>
                <c:pt idx="23806">
                  <c:v>165.32638888888889</c:v>
                </c:pt>
                <c:pt idx="23807">
                  <c:v>165.33333333333334</c:v>
                </c:pt>
                <c:pt idx="23808">
                  <c:v>165.34027777777777</c:v>
                </c:pt>
                <c:pt idx="23809">
                  <c:v>165.34722222222223</c:v>
                </c:pt>
                <c:pt idx="23810">
                  <c:v>165.35416666666666</c:v>
                </c:pt>
                <c:pt idx="23811">
                  <c:v>165.36111111111111</c:v>
                </c:pt>
                <c:pt idx="23812">
                  <c:v>165.36805555555554</c:v>
                </c:pt>
                <c:pt idx="23813">
                  <c:v>165.375</c:v>
                </c:pt>
                <c:pt idx="23814">
                  <c:v>165.38194444444446</c:v>
                </c:pt>
                <c:pt idx="23815">
                  <c:v>165.38888888888889</c:v>
                </c:pt>
                <c:pt idx="23816">
                  <c:v>165.39583333333334</c:v>
                </c:pt>
                <c:pt idx="23817">
                  <c:v>165.40277777777777</c:v>
                </c:pt>
                <c:pt idx="23818">
                  <c:v>165.40972222222223</c:v>
                </c:pt>
                <c:pt idx="23819">
                  <c:v>165.41666666666666</c:v>
                </c:pt>
                <c:pt idx="23820">
                  <c:v>165.42361111111111</c:v>
                </c:pt>
                <c:pt idx="23821">
                  <c:v>165.43055555555554</c:v>
                </c:pt>
                <c:pt idx="23822">
                  <c:v>165.4375</c:v>
                </c:pt>
                <c:pt idx="23823">
                  <c:v>165.44444444444446</c:v>
                </c:pt>
                <c:pt idx="23824">
                  <c:v>165.45138888888889</c:v>
                </c:pt>
                <c:pt idx="23825">
                  <c:v>165.45833333333334</c:v>
                </c:pt>
                <c:pt idx="23826">
                  <c:v>165.46527777777777</c:v>
                </c:pt>
                <c:pt idx="23827">
                  <c:v>165.47222222222223</c:v>
                </c:pt>
                <c:pt idx="23828">
                  <c:v>165.47916666666666</c:v>
                </c:pt>
                <c:pt idx="23829">
                  <c:v>165.48611111111111</c:v>
                </c:pt>
                <c:pt idx="23830">
                  <c:v>165.49305555555554</c:v>
                </c:pt>
                <c:pt idx="23831">
                  <c:v>165.5</c:v>
                </c:pt>
                <c:pt idx="23832">
                  <c:v>165.50694444444446</c:v>
                </c:pt>
                <c:pt idx="23833">
                  <c:v>165.51388888888889</c:v>
                </c:pt>
                <c:pt idx="23834">
                  <c:v>165.52083333333334</c:v>
                </c:pt>
                <c:pt idx="23835">
                  <c:v>165.52777777777777</c:v>
                </c:pt>
                <c:pt idx="23836">
                  <c:v>165.53472222222223</c:v>
                </c:pt>
                <c:pt idx="23837">
                  <c:v>165.54166666666666</c:v>
                </c:pt>
                <c:pt idx="23838">
                  <c:v>165.54861111111111</c:v>
                </c:pt>
                <c:pt idx="23839">
                  <c:v>165.55555555555554</c:v>
                </c:pt>
                <c:pt idx="23840">
                  <c:v>165.5625</c:v>
                </c:pt>
                <c:pt idx="23841">
                  <c:v>165.56944444444446</c:v>
                </c:pt>
                <c:pt idx="23842">
                  <c:v>165.57638888888889</c:v>
                </c:pt>
                <c:pt idx="23843">
                  <c:v>165.58333333333334</c:v>
                </c:pt>
                <c:pt idx="23844">
                  <c:v>165.59027777777777</c:v>
                </c:pt>
                <c:pt idx="23845">
                  <c:v>165.59722222222223</c:v>
                </c:pt>
                <c:pt idx="23846">
                  <c:v>165.60416666666666</c:v>
                </c:pt>
                <c:pt idx="23847">
                  <c:v>165.61111111111111</c:v>
                </c:pt>
                <c:pt idx="23848">
                  <c:v>165.61805555555554</c:v>
                </c:pt>
                <c:pt idx="23849">
                  <c:v>165.625</c:v>
                </c:pt>
                <c:pt idx="23850">
                  <c:v>165.63194444444446</c:v>
                </c:pt>
                <c:pt idx="23851">
                  <c:v>165.63888888888889</c:v>
                </c:pt>
                <c:pt idx="23852">
                  <c:v>165.64583333333334</c:v>
                </c:pt>
                <c:pt idx="23853">
                  <c:v>165.65277777777777</c:v>
                </c:pt>
                <c:pt idx="23854">
                  <c:v>165.65972222222223</c:v>
                </c:pt>
                <c:pt idx="23855">
                  <c:v>165.66666666666666</c:v>
                </c:pt>
                <c:pt idx="23856">
                  <c:v>165.67361111111111</c:v>
                </c:pt>
                <c:pt idx="23857">
                  <c:v>165.68055555555554</c:v>
                </c:pt>
                <c:pt idx="23858">
                  <c:v>165.6875</c:v>
                </c:pt>
                <c:pt idx="23859">
                  <c:v>165.69444444444446</c:v>
                </c:pt>
                <c:pt idx="23860">
                  <c:v>165.70138888888889</c:v>
                </c:pt>
                <c:pt idx="23861">
                  <c:v>165.70833333333334</c:v>
                </c:pt>
                <c:pt idx="23862">
                  <c:v>165.71527777777777</c:v>
                </c:pt>
                <c:pt idx="23863">
                  <c:v>165.72222222222223</c:v>
                </c:pt>
                <c:pt idx="23864">
                  <c:v>165.72916666666666</c:v>
                </c:pt>
                <c:pt idx="23865">
                  <c:v>165.73611111111111</c:v>
                </c:pt>
                <c:pt idx="23866">
                  <c:v>165.74305555555554</c:v>
                </c:pt>
                <c:pt idx="23867">
                  <c:v>165.75</c:v>
                </c:pt>
                <c:pt idx="23868">
                  <c:v>165.75694444444446</c:v>
                </c:pt>
                <c:pt idx="23869">
                  <c:v>165.76388888888889</c:v>
                </c:pt>
                <c:pt idx="23870">
                  <c:v>165.77083333333334</c:v>
                </c:pt>
                <c:pt idx="23871">
                  <c:v>165.77777777777777</c:v>
                </c:pt>
                <c:pt idx="23872">
                  <c:v>165.78472222222223</c:v>
                </c:pt>
                <c:pt idx="23873">
                  <c:v>165.79166666666666</c:v>
                </c:pt>
                <c:pt idx="23874">
                  <c:v>165.79861111111111</c:v>
                </c:pt>
                <c:pt idx="23875">
                  <c:v>165.80555555555554</c:v>
                </c:pt>
                <c:pt idx="23876">
                  <c:v>165.8125</c:v>
                </c:pt>
                <c:pt idx="23877">
                  <c:v>165.81944444444446</c:v>
                </c:pt>
                <c:pt idx="23878">
                  <c:v>165.82638888888889</c:v>
                </c:pt>
                <c:pt idx="23879">
                  <c:v>165.83333333333334</c:v>
                </c:pt>
                <c:pt idx="23880">
                  <c:v>165.84027777777777</c:v>
                </c:pt>
                <c:pt idx="23881">
                  <c:v>165.84722222222223</c:v>
                </c:pt>
                <c:pt idx="23882">
                  <c:v>165.85416666666666</c:v>
                </c:pt>
                <c:pt idx="23883">
                  <c:v>165.86111111111111</c:v>
                </c:pt>
                <c:pt idx="23884">
                  <c:v>165.86805555555554</c:v>
                </c:pt>
                <c:pt idx="23885">
                  <c:v>165.875</c:v>
                </c:pt>
                <c:pt idx="23886">
                  <c:v>165.88194444444446</c:v>
                </c:pt>
                <c:pt idx="23887">
                  <c:v>165.88888888888889</c:v>
                </c:pt>
                <c:pt idx="23888">
                  <c:v>165.89583333333334</c:v>
                </c:pt>
                <c:pt idx="23889">
                  <c:v>165.90277777777777</c:v>
                </c:pt>
                <c:pt idx="23890">
                  <c:v>165.90972222222223</c:v>
                </c:pt>
                <c:pt idx="23891">
                  <c:v>165.91666666666666</c:v>
                </c:pt>
                <c:pt idx="23892">
                  <c:v>165.92361111111111</c:v>
                </c:pt>
                <c:pt idx="23893">
                  <c:v>165.93055555555554</c:v>
                </c:pt>
                <c:pt idx="23894">
                  <c:v>165.9375</c:v>
                </c:pt>
                <c:pt idx="23895">
                  <c:v>165.94444444444446</c:v>
                </c:pt>
                <c:pt idx="23896">
                  <c:v>165.95138888888889</c:v>
                </c:pt>
                <c:pt idx="23897">
                  <c:v>165.95833333333334</c:v>
                </c:pt>
                <c:pt idx="23898">
                  <c:v>165.96527777777777</c:v>
                </c:pt>
                <c:pt idx="23899">
                  <c:v>165.97222222222223</c:v>
                </c:pt>
                <c:pt idx="23900">
                  <c:v>165.97916666666666</c:v>
                </c:pt>
                <c:pt idx="23901">
                  <c:v>165.98611111111111</c:v>
                </c:pt>
                <c:pt idx="23902">
                  <c:v>165.99305555555554</c:v>
                </c:pt>
                <c:pt idx="23903">
                  <c:v>166</c:v>
                </c:pt>
                <c:pt idx="23904">
                  <c:v>166.00694444444446</c:v>
                </c:pt>
                <c:pt idx="23905">
                  <c:v>166.01388888888889</c:v>
                </c:pt>
                <c:pt idx="23906">
                  <c:v>166.02083333333334</c:v>
                </c:pt>
                <c:pt idx="23907">
                  <c:v>166.02777777777777</c:v>
                </c:pt>
                <c:pt idx="23908">
                  <c:v>166.03472222222223</c:v>
                </c:pt>
                <c:pt idx="23909">
                  <c:v>166.04166666666666</c:v>
                </c:pt>
                <c:pt idx="23910">
                  <c:v>166.04861111111111</c:v>
                </c:pt>
                <c:pt idx="23911">
                  <c:v>166.05555555555554</c:v>
                </c:pt>
                <c:pt idx="23912">
                  <c:v>166.0625</c:v>
                </c:pt>
                <c:pt idx="23913">
                  <c:v>166.06944444444446</c:v>
                </c:pt>
                <c:pt idx="23914">
                  <c:v>166.07638888888889</c:v>
                </c:pt>
                <c:pt idx="23915">
                  <c:v>166.08333333333334</c:v>
                </c:pt>
                <c:pt idx="23916">
                  <c:v>166.09027777777777</c:v>
                </c:pt>
                <c:pt idx="23917">
                  <c:v>166.09722222222223</c:v>
                </c:pt>
                <c:pt idx="23918">
                  <c:v>166.10416666666666</c:v>
                </c:pt>
                <c:pt idx="23919">
                  <c:v>166.11111111111111</c:v>
                </c:pt>
                <c:pt idx="23920">
                  <c:v>166.11805555555554</c:v>
                </c:pt>
                <c:pt idx="23921">
                  <c:v>166.125</c:v>
                </c:pt>
                <c:pt idx="23922">
                  <c:v>166.13194444444446</c:v>
                </c:pt>
                <c:pt idx="23923">
                  <c:v>166.13888888888889</c:v>
                </c:pt>
                <c:pt idx="23924">
                  <c:v>166.14583333333334</c:v>
                </c:pt>
                <c:pt idx="23925">
                  <c:v>166.15277777777777</c:v>
                </c:pt>
                <c:pt idx="23926">
                  <c:v>166.15972222222223</c:v>
                </c:pt>
                <c:pt idx="23927">
                  <c:v>166.16666666666666</c:v>
                </c:pt>
                <c:pt idx="23928">
                  <c:v>166.17361111111111</c:v>
                </c:pt>
                <c:pt idx="23929">
                  <c:v>166.18055555555554</c:v>
                </c:pt>
                <c:pt idx="23930">
                  <c:v>166.1875</c:v>
                </c:pt>
                <c:pt idx="23931">
                  <c:v>166.19444444444446</c:v>
                </c:pt>
                <c:pt idx="23932">
                  <c:v>166.20138888888889</c:v>
                </c:pt>
                <c:pt idx="23933">
                  <c:v>166.20833333333334</c:v>
                </c:pt>
                <c:pt idx="23934">
                  <c:v>166.21527777777777</c:v>
                </c:pt>
                <c:pt idx="23935">
                  <c:v>166.22222222222223</c:v>
                </c:pt>
                <c:pt idx="23936">
                  <c:v>166.22916666666666</c:v>
                </c:pt>
                <c:pt idx="23937">
                  <c:v>166.23611111111111</c:v>
                </c:pt>
                <c:pt idx="23938">
                  <c:v>166.24305555555554</c:v>
                </c:pt>
                <c:pt idx="23939">
                  <c:v>166.25</c:v>
                </c:pt>
                <c:pt idx="23940">
                  <c:v>166.25694444444446</c:v>
                </c:pt>
                <c:pt idx="23941">
                  <c:v>166.26388888888889</c:v>
                </c:pt>
                <c:pt idx="23942">
                  <c:v>166.27083333333334</c:v>
                </c:pt>
                <c:pt idx="23943">
                  <c:v>166.27777777777777</c:v>
                </c:pt>
                <c:pt idx="23944">
                  <c:v>166.28472222222223</c:v>
                </c:pt>
                <c:pt idx="23945">
                  <c:v>166.29166666666666</c:v>
                </c:pt>
                <c:pt idx="23946">
                  <c:v>166.29861111111111</c:v>
                </c:pt>
                <c:pt idx="23947">
                  <c:v>166.30555555555554</c:v>
                </c:pt>
                <c:pt idx="23948">
                  <c:v>166.3125</c:v>
                </c:pt>
                <c:pt idx="23949">
                  <c:v>166.31944444444446</c:v>
                </c:pt>
                <c:pt idx="23950">
                  <c:v>166.32638888888889</c:v>
                </c:pt>
                <c:pt idx="23951">
                  <c:v>166.33333333333334</c:v>
                </c:pt>
                <c:pt idx="23952">
                  <c:v>166.34027777777777</c:v>
                </c:pt>
                <c:pt idx="23953">
                  <c:v>166.34722222222223</c:v>
                </c:pt>
                <c:pt idx="23954">
                  <c:v>166.35416666666666</c:v>
                </c:pt>
                <c:pt idx="23955">
                  <c:v>166.36111111111111</c:v>
                </c:pt>
                <c:pt idx="23956">
                  <c:v>166.36805555555554</c:v>
                </c:pt>
                <c:pt idx="23957">
                  <c:v>166.375</c:v>
                </c:pt>
                <c:pt idx="23958">
                  <c:v>166.38194444444446</c:v>
                </c:pt>
                <c:pt idx="23959">
                  <c:v>166.38888888888889</c:v>
                </c:pt>
                <c:pt idx="23960">
                  <c:v>166.39583333333334</c:v>
                </c:pt>
                <c:pt idx="23961">
                  <c:v>166.40277777777777</c:v>
                </c:pt>
                <c:pt idx="23962">
                  <c:v>166.40972222222223</c:v>
                </c:pt>
                <c:pt idx="23963">
                  <c:v>166.41666666666666</c:v>
                </c:pt>
                <c:pt idx="23964">
                  <c:v>166.42361111111111</c:v>
                </c:pt>
                <c:pt idx="23965">
                  <c:v>166.43055555555554</c:v>
                </c:pt>
                <c:pt idx="23966">
                  <c:v>166.4375</c:v>
                </c:pt>
                <c:pt idx="23967">
                  <c:v>166.44444444444446</c:v>
                </c:pt>
                <c:pt idx="23968">
                  <c:v>166.45138888888889</c:v>
                </c:pt>
                <c:pt idx="23969">
                  <c:v>166.45833333333334</c:v>
                </c:pt>
                <c:pt idx="23970">
                  <c:v>166.46527777777777</c:v>
                </c:pt>
                <c:pt idx="23971">
                  <c:v>166.47222222222223</c:v>
                </c:pt>
                <c:pt idx="23972">
                  <c:v>166.47916666666666</c:v>
                </c:pt>
                <c:pt idx="23973">
                  <c:v>166.48611111111111</c:v>
                </c:pt>
                <c:pt idx="23974">
                  <c:v>166.49305555555554</c:v>
                </c:pt>
                <c:pt idx="23975">
                  <c:v>166.5</c:v>
                </c:pt>
                <c:pt idx="23976">
                  <c:v>166.50694444444446</c:v>
                </c:pt>
                <c:pt idx="23977">
                  <c:v>166.51388888888889</c:v>
                </c:pt>
                <c:pt idx="23978">
                  <c:v>166.52083333333334</c:v>
                </c:pt>
                <c:pt idx="23979">
                  <c:v>166.52777777777777</c:v>
                </c:pt>
                <c:pt idx="23980">
                  <c:v>166.53472222222223</c:v>
                </c:pt>
                <c:pt idx="23981">
                  <c:v>166.54166666666666</c:v>
                </c:pt>
                <c:pt idx="23982">
                  <c:v>166.54861111111111</c:v>
                </c:pt>
                <c:pt idx="23983">
                  <c:v>166.55555555555554</c:v>
                </c:pt>
                <c:pt idx="23984">
                  <c:v>166.5625</c:v>
                </c:pt>
                <c:pt idx="23985">
                  <c:v>166.56944444444446</c:v>
                </c:pt>
                <c:pt idx="23986">
                  <c:v>166.57638888888889</c:v>
                </c:pt>
                <c:pt idx="23987">
                  <c:v>166.58333333333334</c:v>
                </c:pt>
                <c:pt idx="23988">
                  <c:v>166.59027777777777</c:v>
                </c:pt>
                <c:pt idx="23989">
                  <c:v>166.59722222222223</c:v>
                </c:pt>
                <c:pt idx="23990">
                  <c:v>166.60416666666666</c:v>
                </c:pt>
                <c:pt idx="23991">
                  <c:v>166.61111111111111</c:v>
                </c:pt>
                <c:pt idx="23992">
                  <c:v>166.61805555555554</c:v>
                </c:pt>
                <c:pt idx="23993">
                  <c:v>166.625</c:v>
                </c:pt>
                <c:pt idx="23994">
                  <c:v>166.63194444444446</c:v>
                </c:pt>
                <c:pt idx="23995">
                  <c:v>166.63888888888889</c:v>
                </c:pt>
                <c:pt idx="23996">
                  <c:v>166.64583333333334</c:v>
                </c:pt>
                <c:pt idx="23997">
                  <c:v>166.65277777777777</c:v>
                </c:pt>
                <c:pt idx="23998">
                  <c:v>166.65972222222223</c:v>
                </c:pt>
                <c:pt idx="23999">
                  <c:v>166.66666666666666</c:v>
                </c:pt>
                <c:pt idx="24000">
                  <c:v>166.67361111111111</c:v>
                </c:pt>
                <c:pt idx="24001">
                  <c:v>166.68055555555554</c:v>
                </c:pt>
                <c:pt idx="24002">
                  <c:v>166.6875</c:v>
                </c:pt>
                <c:pt idx="24003">
                  <c:v>166.69444444444446</c:v>
                </c:pt>
                <c:pt idx="24004">
                  <c:v>166.70138888888889</c:v>
                </c:pt>
                <c:pt idx="24005">
                  <c:v>166.70833333333334</c:v>
                </c:pt>
                <c:pt idx="24006">
                  <c:v>166.71527777777777</c:v>
                </c:pt>
                <c:pt idx="24007">
                  <c:v>166.72222222222223</c:v>
                </c:pt>
                <c:pt idx="24008">
                  <c:v>166.72916666666666</c:v>
                </c:pt>
                <c:pt idx="24009">
                  <c:v>166.73611111111111</c:v>
                </c:pt>
                <c:pt idx="24010">
                  <c:v>166.74305555555554</c:v>
                </c:pt>
                <c:pt idx="24011">
                  <c:v>166.75</c:v>
                </c:pt>
                <c:pt idx="24012">
                  <c:v>166.75694444444446</c:v>
                </c:pt>
                <c:pt idx="24013">
                  <c:v>166.76388888888889</c:v>
                </c:pt>
                <c:pt idx="24014">
                  <c:v>166.77083333333334</c:v>
                </c:pt>
                <c:pt idx="24015">
                  <c:v>166.77777777777777</c:v>
                </c:pt>
                <c:pt idx="24016">
                  <c:v>166.78472222222223</c:v>
                </c:pt>
                <c:pt idx="24017">
                  <c:v>166.79166666666666</c:v>
                </c:pt>
                <c:pt idx="24018">
                  <c:v>166.79861111111111</c:v>
                </c:pt>
                <c:pt idx="24019">
                  <c:v>166.80555555555554</c:v>
                </c:pt>
                <c:pt idx="24020">
                  <c:v>166.8125</c:v>
                </c:pt>
                <c:pt idx="24021">
                  <c:v>166.81944444444446</c:v>
                </c:pt>
                <c:pt idx="24022">
                  <c:v>166.82638888888889</c:v>
                </c:pt>
                <c:pt idx="24023">
                  <c:v>166.83333333333334</c:v>
                </c:pt>
                <c:pt idx="24024">
                  <c:v>166.84027777777777</c:v>
                </c:pt>
                <c:pt idx="24025">
                  <c:v>166.84722222222223</c:v>
                </c:pt>
                <c:pt idx="24026">
                  <c:v>166.85416666666666</c:v>
                </c:pt>
                <c:pt idx="24027">
                  <c:v>166.86111111111111</c:v>
                </c:pt>
                <c:pt idx="24028">
                  <c:v>166.86805555555554</c:v>
                </c:pt>
                <c:pt idx="24029">
                  <c:v>166.875</c:v>
                </c:pt>
                <c:pt idx="24030">
                  <c:v>166.88194444444446</c:v>
                </c:pt>
                <c:pt idx="24031">
                  <c:v>166.88888888888889</c:v>
                </c:pt>
                <c:pt idx="24032">
                  <c:v>166.89583333333334</c:v>
                </c:pt>
                <c:pt idx="24033">
                  <c:v>166.90277777777777</c:v>
                </c:pt>
                <c:pt idx="24034">
                  <c:v>166.90972222222223</c:v>
                </c:pt>
                <c:pt idx="24035">
                  <c:v>166.91666666666666</c:v>
                </c:pt>
                <c:pt idx="24036">
                  <c:v>166.92361111111111</c:v>
                </c:pt>
                <c:pt idx="24037">
                  <c:v>166.93055555555554</c:v>
                </c:pt>
                <c:pt idx="24038">
                  <c:v>166.9375</c:v>
                </c:pt>
                <c:pt idx="24039">
                  <c:v>166.94444444444446</c:v>
                </c:pt>
                <c:pt idx="24040">
                  <c:v>166.95138888888889</c:v>
                </c:pt>
                <c:pt idx="24041">
                  <c:v>166.95833333333334</c:v>
                </c:pt>
                <c:pt idx="24042">
                  <c:v>166.96527777777777</c:v>
                </c:pt>
                <c:pt idx="24043">
                  <c:v>166.97222222222223</c:v>
                </c:pt>
                <c:pt idx="24044">
                  <c:v>166.97916666666666</c:v>
                </c:pt>
                <c:pt idx="24045">
                  <c:v>166.98611111111111</c:v>
                </c:pt>
                <c:pt idx="24046">
                  <c:v>166.99305555555554</c:v>
                </c:pt>
                <c:pt idx="24047">
                  <c:v>167</c:v>
                </c:pt>
                <c:pt idx="24048">
                  <c:v>167.00694444444446</c:v>
                </c:pt>
                <c:pt idx="24049">
                  <c:v>167.01388888888889</c:v>
                </c:pt>
                <c:pt idx="24050">
                  <c:v>167.02083333333334</c:v>
                </c:pt>
                <c:pt idx="24051">
                  <c:v>167.02777777777777</c:v>
                </c:pt>
                <c:pt idx="24052">
                  <c:v>167.03472222222223</c:v>
                </c:pt>
                <c:pt idx="24053">
                  <c:v>167.04166666666666</c:v>
                </c:pt>
                <c:pt idx="24054">
                  <c:v>167.04861111111111</c:v>
                </c:pt>
                <c:pt idx="24055">
                  <c:v>167.05555555555554</c:v>
                </c:pt>
                <c:pt idx="24056">
                  <c:v>167.0625</c:v>
                </c:pt>
                <c:pt idx="24057">
                  <c:v>167.06944444444446</c:v>
                </c:pt>
                <c:pt idx="24058">
                  <c:v>167.07638888888889</c:v>
                </c:pt>
                <c:pt idx="24059">
                  <c:v>167.08333333333334</c:v>
                </c:pt>
                <c:pt idx="24060">
                  <c:v>167.09027777777777</c:v>
                </c:pt>
                <c:pt idx="24061">
                  <c:v>167.09722222222223</c:v>
                </c:pt>
                <c:pt idx="24062">
                  <c:v>167.10416666666666</c:v>
                </c:pt>
                <c:pt idx="24063">
                  <c:v>167.11111111111111</c:v>
                </c:pt>
                <c:pt idx="24064">
                  <c:v>167.11805555555554</c:v>
                </c:pt>
                <c:pt idx="24065">
                  <c:v>167.125</c:v>
                </c:pt>
                <c:pt idx="24066">
                  <c:v>167.13194444444446</c:v>
                </c:pt>
                <c:pt idx="24067">
                  <c:v>167.13888888888889</c:v>
                </c:pt>
                <c:pt idx="24068">
                  <c:v>167.14583333333334</c:v>
                </c:pt>
                <c:pt idx="24069">
                  <c:v>167.15277777777777</c:v>
                </c:pt>
                <c:pt idx="24070">
                  <c:v>167.15972222222223</c:v>
                </c:pt>
                <c:pt idx="24071">
                  <c:v>167.16666666666666</c:v>
                </c:pt>
                <c:pt idx="24072">
                  <c:v>167.17361111111111</c:v>
                </c:pt>
                <c:pt idx="24073">
                  <c:v>167.18055555555554</c:v>
                </c:pt>
                <c:pt idx="24074">
                  <c:v>167.1875</c:v>
                </c:pt>
                <c:pt idx="24075">
                  <c:v>167.19444444444446</c:v>
                </c:pt>
                <c:pt idx="24076">
                  <c:v>167.20138888888889</c:v>
                </c:pt>
                <c:pt idx="24077">
                  <c:v>167.20833333333334</c:v>
                </c:pt>
                <c:pt idx="24078">
                  <c:v>167.21527777777777</c:v>
                </c:pt>
                <c:pt idx="24079">
                  <c:v>167.22222222222223</c:v>
                </c:pt>
                <c:pt idx="24080">
                  <c:v>167.22916666666666</c:v>
                </c:pt>
                <c:pt idx="24081">
                  <c:v>167.23611111111111</c:v>
                </c:pt>
                <c:pt idx="24082">
                  <c:v>167.24305555555554</c:v>
                </c:pt>
                <c:pt idx="24083">
                  <c:v>167.25</c:v>
                </c:pt>
                <c:pt idx="24084">
                  <c:v>167.25694444444446</c:v>
                </c:pt>
                <c:pt idx="24085">
                  <c:v>167.26388888888889</c:v>
                </c:pt>
                <c:pt idx="24086">
                  <c:v>167.27083333333334</c:v>
                </c:pt>
                <c:pt idx="24087">
                  <c:v>167.27777777777777</c:v>
                </c:pt>
                <c:pt idx="24088">
                  <c:v>167.28472222222223</c:v>
                </c:pt>
                <c:pt idx="24089">
                  <c:v>167.29166666666666</c:v>
                </c:pt>
                <c:pt idx="24090">
                  <c:v>167.29861111111111</c:v>
                </c:pt>
                <c:pt idx="24091">
                  <c:v>167.30555555555554</c:v>
                </c:pt>
                <c:pt idx="24092">
                  <c:v>167.3125</c:v>
                </c:pt>
                <c:pt idx="24093">
                  <c:v>167.31944444444446</c:v>
                </c:pt>
                <c:pt idx="24094">
                  <c:v>167.32638888888889</c:v>
                </c:pt>
                <c:pt idx="24095">
                  <c:v>167.33333333333334</c:v>
                </c:pt>
                <c:pt idx="24096">
                  <c:v>167.34027777777777</c:v>
                </c:pt>
                <c:pt idx="24097">
                  <c:v>167.34722222222223</c:v>
                </c:pt>
                <c:pt idx="24098">
                  <c:v>167.35416666666666</c:v>
                </c:pt>
                <c:pt idx="24099">
                  <c:v>167.36111111111111</c:v>
                </c:pt>
                <c:pt idx="24100">
                  <c:v>167.36805555555554</c:v>
                </c:pt>
                <c:pt idx="24101">
                  <c:v>167.375</c:v>
                </c:pt>
                <c:pt idx="24102">
                  <c:v>167.38194444444446</c:v>
                </c:pt>
                <c:pt idx="24103">
                  <c:v>167.38888888888889</c:v>
                </c:pt>
                <c:pt idx="24104">
                  <c:v>167.39583333333334</c:v>
                </c:pt>
                <c:pt idx="24105">
                  <c:v>167.40277777777777</c:v>
                </c:pt>
                <c:pt idx="24106">
                  <c:v>167.40972222222223</c:v>
                </c:pt>
                <c:pt idx="24107">
                  <c:v>167.41666666666666</c:v>
                </c:pt>
                <c:pt idx="24108">
                  <c:v>167.42361111111111</c:v>
                </c:pt>
                <c:pt idx="24109">
                  <c:v>167.43055555555554</c:v>
                </c:pt>
                <c:pt idx="24110">
                  <c:v>167.4375</c:v>
                </c:pt>
                <c:pt idx="24111">
                  <c:v>167.44444444444446</c:v>
                </c:pt>
                <c:pt idx="24112">
                  <c:v>167.45138888888889</c:v>
                </c:pt>
                <c:pt idx="24113">
                  <c:v>167.45833333333334</c:v>
                </c:pt>
                <c:pt idx="24114">
                  <c:v>167.46527777777777</c:v>
                </c:pt>
                <c:pt idx="24115">
                  <c:v>167.47222222222223</c:v>
                </c:pt>
                <c:pt idx="24116">
                  <c:v>167.47916666666666</c:v>
                </c:pt>
                <c:pt idx="24117">
                  <c:v>167.48611111111111</c:v>
                </c:pt>
                <c:pt idx="24118">
                  <c:v>167.49305555555554</c:v>
                </c:pt>
                <c:pt idx="24119">
                  <c:v>167.5</c:v>
                </c:pt>
                <c:pt idx="24120">
                  <c:v>167.50694444444446</c:v>
                </c:pt>
                <c:pt idx="24121">
                  <c:v>167.51388888888889</c:v>
                </c:pt>
                <c:pt idx="24122">
                  <c:v>167.52083333333334</c:v>
                </c:pt>
                <c:pt idx="24123">
                  <c:v>167.52777777777777</c:v>
                </c:pt>
                <c:pt idx="24124">
                  <c:v>167.53472222222223</c:v>
                </c:pt>
                <c:pt idx="24125">
                  <c:v>167.54166666666666</c:v>
                </c:pt>
                <c:pt idx="24126">
                  <c:v>167.54861111111111</c:v>
                </c:pt>
                <c:pt idx="24127">
                  <c:v>167.55555555555554</c:v>
                </c:pt>
                <c:pt idx="24128">
                  <c:v>167.5625</c:v>
                </c:pt>
                <c:pt idx="24129">
                  <c:v>167.56944444444446</c:v>
                </c:pt>
                <c:pt idx="24130">
                  <c:v>167.57638888888889</c:v>
                </c:pt>
                <c:pt idx="24131">
                  <c:v>167.58333333333334</c:v>
                </c:pt>
                <c:pt idx="24132">
                  <c:v>167.59027777777777</c:v>
                </c:pt>
                <c:pt idx="24133">
                  <c:v>167.59722222222223</c:v>
                </c:pt>
                <c:pt idx="24134">
                  <c:v>167.60416666666666</c:v>
                </c:pt>
                <c:pt idx="24135">
                  <c:v>167.61111111111111</c:v>
                </c:pt>
                <c:pt idx="24136">
                  <c:v>167.61805555555554</c:v>
                </c:pt>
                <c:pt idx="24137">
                  <c:v>167.625</c:v>
                </c:pt>
                <c:pt idx="24138">
                  <c:v>167.63194444444446</c:v>
                </c:pt>
                <c:pt idx="24139">
                  <c:v>167.63888888888889</c:v>
                </c:pt>
                <c:pt idx="24140">
                  <c:v>167.64583333333334</c:v>
                </c:pt>
                <c:pt idx="24141">
                  <c:v>167.65277777777777</c:v>
                </c:pt>
                <c:pt idx="24142">
                  <c:v>167.65972222222223</c:v>
                </c:pt>
                <c:pt idx="24143">
                  <c:v>167.66666666666666</c:v>
                </c:pt>
                <c:pt idx="24144">
                  <c:v>167.67361111111111</c:v>
                </c:pt>
                <c:pt idx="24145">
                  <c:v>167.68055555555554</c:v>
                </c:pt>
                <c:pt idx="24146">
                  <c:v>167.6875</c:v>
                </c:pt>
                <c:pt idx="24147">
                  <c:v>167.69444444444446</c:v>
                </c:pt>
                <c:pt idx="24148">
                  <c:v>167.70138888888889</c:v>
                </c:pt>
                <c:pt idx="24149">
                  <c:v>167.70833333333334</c:v>
                </c:pt>
                <c:pt idx="24150">
                  <c:v>167.71527777777777</c:v>
                </c:pt>
                <c:pt idx="24151">
                  <c:v>167.72222222222223</c:v>
                </c:pt>
                <c:pt idx="24152">
                  <c:v>167.72916666666666</c:v>
                </c:pt>
                <c:pt idx="24153">
                  <c:v>167.73611111111111</c:v>
                </c:pt>
                <c:pt idx="24154">
                  <c:v>167.74305555555554</c:v>
                </c:pt>
                <c:pt idx="24155">
                  <c:v>167.75</c:v>
                </c:pt>
                <c:pt idx="24156">
                  <c:v>167.75694444444446</c:v>
                </c:pt>
                <c:pt idx="24157">
                  <c:v>167.76388888888889</c:v>
                </c:pt>
                <c:pt idx="24158">
                  <c:v>167.77083333333334</c:v>
                </c:pt>
                <c:pt idx="24159">
                  <c:v>167.77777777777777</c:v>
                </c:pt>
                <c:pt idx="24160">
                  <c:v>167.78472222222223</c:v>
                </c:pt>
                <c:pt idx="24161">
                  <c:v>167.79166666666666</c:v>
                </c:pt>
                <c:pt idx="24162">
                  <c:v>167.79861111111111</c:v>
                </c:pt>
                <c:pt idx="24163">
                  <c:v>167.80555555555554</c:v>
                </c:pt>
                <c:pt idx="24164">
                  <c:v>167.8125</c:v>
                </c:pt>
                <c:pt idx="24165">
                  <c:v>167.81944444444446</c:v>
                </c:pt>
                <c:pt idx="24166">
                  <c:v>167.82638888888889</c:v>
                </c:pt>
                <c:pt idx="24167">
                  <c:v>167.83333333333334</c:v>
                </c:pt>
                <c:pt idx="24168">
                  <c:v>167.84027777777777</c:v>
                </c:pt>
                <c:pt idx="24169">
                  <c:v>167.84722222222223</c:v>
                </c:pt>
                <c:pt idx="24170">
                  <c:v>167.85416666666666</c:v>
                </c:pt>
                <c:pt idx="24171">
                  <c:v>167.86111111111111</c:v>
                </c:pt>
                <c:pt idx="24172">
                  <c:v>167.86805555555554</c:v>
                </c:pt>
                <c:pt idx="24173">
                  <c:v>167.875</c:v>
                </c:pt>
                <c:pt idx="24174">
                  <c:v>167.88194444444446</c:v>
                </c:pt>
                <c:pt idx="24175">
                  <c:v>167.88888888888889</c:v>
                </c:pt>
                <c:pt idx="24176">
                  <c:v>167.89583333333334</c:v>
                </c:pt>
                <c:pt idx="24177">
                  <c:v>167.90277777777777</c:v>
                </c:pt>
                <c:pt idx="24178">
                  <c:v>167.90972222222223</c:v>
                </c:pt>
                <c:pt idx="24179">
                  <c:v>167.91666666666666</c:v>
                </c:pt>
                <c:pt idx="24180">
                  <c:v>167.92361111111111</c:v>
                </c:pt>
                <c:pt idx="24181">
                  <c:v>167.93055555555554</c:v>
                </c:pt>
                <c:pt idx="24182">
                  <c:v>167.9375</c:v>
                </c:pt>
                <c:pt idx="24183">
                  <c:v>167.94444444444446</c:v>
                </c:pt>
                <c:pt idx="24184">
                  <c:v>167.95138888888889</c:v>
                </c:pt>
                <c:pt idx="24185">
                  <c:v>167.95833333333334</c:v>
                </c:pt>
                <c:pt idx="24186">
                  <c:v>167.96527777777777</c:v>
                </c:pt>
                <c:pt idx="24187">
                  <c:v>167.97222222222223</c:v>
                </c:pt>
                <c:pt idx="24188">
                  <c:v>167.97916666666666</c:v>
                </c:pt>
                <c:pt idx="24189">
                  <c:v>167.98611111111111</c:v>
                </c:pt>
                <c:pt idx="24190">
                  <c:v>167.99305555555554</c:v>
                </c:pt>
                <c:pt idx="24191">
                  <c:v>168</c:v>
                </c:pt>
                <c:pt idx="24192">
                  <c:v>168.00694444444446</c:v>
                </c:pt>
                <c:pt idx="24193">
                  <c:v>168.01388888888889</c:v>
                </c:pt>
                <c:pt idx="24194">
                  <c:v>168.02083333333334</c:v>
                </c:pt>
                <c:pt idx="24195">
                  <c:v>168.02777777777777</c:v>
                </c:pt>
                <c:pt idx="24196">
                  <c:v>168.03472222222223</c:v>
                </c:pt>
                <c:pt idx="24197">
                  <c:v>168.04166666666666</c:v>
                </c:pt>
                <c:pt idx="24198">
                  <c:v>168.04861111111111</c:v>
                </c:pt>
                <c:pt idx="24199">
                  <c:v>168.05555555555554</c:v>
                </c:pt>
                <c:pt idx="24200">
                  <c:v>168.0625</c:v>
                </c:pt>
                <c:pt idx="24201">
                  <c:v>168.06944444444446</c:v>
                </c:pt>
                <c:pt idx="24202">
                  <c:v>168.07638888888889</c:v>
                </c:pt>
                <c:pt idx="24203">
                  <c:v>168.08333333333334</c:v>
                </c:pt>
                <c:pt idx="24204">
                  <c:v>168.09027777777777</c:v>
                </c:pt>
                <c:pt idx="24205">
                  <c:v>168.09722222222223</c:v>
                </c:pt>
                <c:pt idx="24206">
                  <c:v>168.10416666666666</c:v>
                </c:pt>
                <c:pt idx="24207">
                  <c:v>168.11111111111111</c:v>
                </c:pt>
                <c:pt idx="24208">
                  <c:v>168.11805555555554</c:v>
                </c:pt>
                <c:pt idx="24209">
                  <c:v>168.125</c:v>
                </c:pt>
                <c:pt idx="24210">
                  <c:v>168.13194444444446</c:v>
                </c:pt>
                <c:pt idx="24211">
                  <c:v>168.13888888888889</c:v>
                </c:pt>
                <c:pt idx="24212">
                  <c:v>168.14583333333334</c:v>
                </c:pt>
                <c:pt idx="24213">
                  <c:v>168.15277777777777</c:v>
                </c:pt>
                <c:pt idx="24214">
                  <c:v>168.15972222222223</c:v>
                </c:pt>
                <c:pt idx="24215">
                  <c:v>168.16666666666666</c:v>
                </c:pt>
                <c:pt idx="24216">
                  <c:v>168.17361111111111</c:v>
                </c:pt>
                <c:pt idx="24217">
                  <c:v>168.18055555555554</c:v>
                </c:pt>
                <c:pt idx="24218">
                  <c:v>168.1875</c:v>
                </c:pt>
                <c:pt idx="24219">
                  <c:v>168.19444444444446</c:v>
                </c:pt>
                <c:pt idx="24220">
                  <c:v>168.20138888888889</c:v>
                </c:pt>
                <c:pt idx="24221">
                  <c:v>168.20833333333334</c:v>
                </c:pt>
                <c:pt idx="24222">
                  <c:v>168.21527777777777</c:v>
                </c:pt>
                <c:pt idx="24223">
                  <c:v>168.22222222222223</c:v>
                </c:pt>
                <c:pt idx="24224">
                  <c:v>168.22916666666666</c:v>
                </c:pt>
                <c:pt idx="24225">
                  <c:v>168.23611111111111</c:v>
                </c:pt>
                <c:pt idx="24226">
                  <c:v>168.24305555555554</c:v>
                </c:pt>
                <c:pt idx="24227">
                  <c:v>168.25</c:v>
                </c:pt>
                <c:pt idx="24228">
                  <c:v>168.25694444444446</c:v>
                </c:pt>
                <c:pt idx="24229">
                  <c:v>168.26388888888889</c:v>
                </c:pt>
                <c:pt idx="24230">
                  <c:v>168.27083333333334</c:v>
                </c:pt>
                <c:pt idx="24231">
                  <c:v>168.27777777777777</c:v>
                </c:pt>
                <c:pt idx="24232">
                  <c:v>168.28472222222223</c:v>
                </c:pt>
                <c:pt idx="24233">
                  <c:v>168.29166666666666</c:v>
                </c:pt>
                <c:pt idx="24234">
                  <c:v>168.29861111111111</c:v>
                </c:pt>
                <c:pt idx="24235">
                  <c:v>168.30555555555554</c:v>
                </c:pt>
                <c:pt idx="24236">
                  <c:v>168.3125</c:v>
                </c:pt>
                <c:pt idx="24237">
                  <c:v>168.31944444444446</c:v>
                </c:pt>
                <c:pt idx="24238">
                  <c:v>168.32638888888889</c:v>
                </c:pt>
                <c:pt idx="24239">
                  <c:v>168.33333333333334</c:v>
                </c:pt>
                <c:pt idx="24240">
                  <c:v>168.34027777777777</c:v>
                </c:pt>
                <c:pt idx="24241">
                  <c:v>168.34722222222223</c:v>
                </c:pt>
                <c:pt idx="24242">
                  <c:v>168.35416666666666</c:v>
                </c:pt>
                <c:pt idx="24243">
                  <c:v>168.36111111111111</c:v>
                </c:pt>
                <c:pt idx="24244">
                  <c:v>168.36805555555554</c:v>
                </c:pt>
                <c:pt idx="24245">
                  <c:v>168.375</c:v>
                </c:pt>
                <c:pt idx="24246">
                  <c:v>168.38194444444446</c:v>
                </c:pt>
                <c:pt idx="24247">
                  <c:v>168.38888888888889</c:v>
                </c:pt>
                <c:pt idx="24248">
                  <c:v>168.39583333333334</c:v>
                </c:pt>
                <c:pt idx="24249">
                  <c:v>168.40277777777777</c:v>
                </c:pt>
                <c:pt idx="24250">
                  <c:v>168.40972222222223</c:v>
                </c:pt>
                <c:pt idx="24251">
                  <c:v>168.41666666666666</c:v>
                </c:pt>
                <c:pt idx="24252">
                  <c:v>168.42361111111111</c:v>
                </c:pt>
                <c:pt idx="24253">
                  <c:v>168.43055555555554</c:v>
                </c:pt>
                <c:pt idx="24254">
                  <c:v>168.4375</c:v>
                </c:pt>
                <c:pt idx="24255">
                  <c:v>168.44444444444446</c:v>
                </c:pt>
                <c:pt idx="24256">
                  <c:v>168.45138888888889</c:v>
                </c:pt>
                <c:pt idx="24257">
                  <c:v>168.45833333333334</c:v>
                </c:pt>
                <c:pt idx="24258">
                  <c:v>168.46527777777777</c:v>
                </c:pt>
                <c:pt idx="24259">
                  <c:v>168.47222222222223</c:v>
                </c:pt>
                <c:pt idx="24260">
                  <c:v>168.47916666666666</c:v>
                </c:pt>
                <c:pt idx="24261">
                  <c:v>168.48611111111111</c:v>
                </c:pt>
                <c:pt idx="24262">
                  <c:v>168.49305555555554</c:v>
                </c:pt>
                <c:pt idx="24263">
                  <c:v>168.5</c:v>
                </c:pt>
                <c:pt idx="24264">
                  <c:v>168.50694444444446</c:v>
                </c:pt>
                <c:pt idx="24265">
                  <c:v>168.51388888888889</c:v>
                </c:pt>
                <c:pt idx="24266">
                  <c:v>168.52083333333334</c:v>
                </c:pt>
                <c:pt idx="24267">
                  <c:v>168.52777777777777</c:v>
                </c:pt>
                <c:pt idx="24268">
                  <c:v>168.53472222222223</c:v>
                </c:pt>
                <c:pt idx="24269">
                  <c:v>168.54166666666666</c:v>
                </c:pt>
                <c:pt idx="24270">
                  <c:v>168.54861111111111</c:v>
                </c:pt>
                <c:pt idx="24271">
                  <c:v>168.55555555555554</c:v>
                </c:pt>
                <c:pt idx="24272">
                  <c:v>168.5625</c:v>
                </c:pt>
                <c:pt idx="24273">
                  <c:v>168.56944444444446</c:v>
                </c:pt>
                <c:pt idx="24274">
                  <c:v>168.57638888888889</c:v>
                </c:pt>
                <c:pt idx="24275">
                  <c:v>168.58333333333334</c:v>
                </c:pt>
                <c:pt idx="24276">
                  <c:v>168.59027777777777</c:v>
                </c:pt>
                <c:pt idx="24277">
                  <c:v>168.59722222222223</c:v>
                </c:pt>
                <c:pt idx="24278">
                  <c:v>168.60416666666666</c:v>
                </c:pt>
                <c:pt idx="24279">
                  <c:v>168.61111111111111</c:v>
                </c:pt>
                <c:pt idx="24280">
                  <c:v>168.61805555555554</c:v>
                </c:pt>
                <c:pt idx="24281">
                  <c:v>168.625</c:v>
                </c:pt>
                <c:pt idx="24282">
                  <c:v>168.63194444444446</c:v>
                </c:pt>
                <c:pt idx="24283">
                  <c:v>168.63888888888889</c:v>
                </c:pt>
                <c:pt idx="24284">
                  <c:v>168.64583333333334</c:v>
                </c:pt>
                <c:pt idx="24285">
                  <c:v>168.65277777777777</c:v>
                </c:pt>
                <c:pt idx="24286">
                  <c:v>168.65972222222223</c:v>
                </c:pt>
                <c:pt idx="24287">
                  <c:v>168.66666666666666</c:v>
                </c:pt>
                <c:pt idx="24288">
                  <c:v>168.67361111111111</c:v>
                </c:pt>
                <c:pt idx="24289">
                  <c:v>168.68055555555554</c:v>
                </c:pt>
                <c:pt idx="24290">
                  <c:v>168.6875</c:v>
                </c:pt>
                <c:pt idx="24291">
                  <c:v>168.69444444444446</c:v>
                </c:pt>
                <c:pt idx="24292">
                  <c:v>168.70138888888889</c:v>
                </c:pt>
                <c:pt idx="24293">
                  <c:v>168.70833333333334</c:v>
                </c:pt>
                <c:pt idx="24294">
                  <c:v>168.71527777777777</c:v>
                </c:pt>
                <c:pt idx="24295">
                  <c:v>168.72222222222223</c:v>
                </c:pt>
                <c:pt idx="24296">
                  <c:v>168.72916666666666</c:v>
                </c:pt>
                <c:pt idx="24297">
                  <c:v>168.73611111111111</c:v>
                </c:pt>
                <c:pt idx="24298">
                  <c:v>168.74305555555554</c:v>
                </c:pt>
                <c:pt idx="24299">
                  <c:v>168.75</c:v>
                </c:pt>
                <c:pt idx="24300">
                  <c:v>168.75694444444446</c:v>
                </c:pt>
                <c:pt idx="24301">
                  <c:v>168.76388888888889</c:v>
                </c:pt>
                <c:pt idx="24302">
                  <c:v>168.77083333333334</c:v>
                </c:pt>
                <c:pt idx="24303">
                  <c:v>168.77777777777777</c:v>
                </c:pt>
                <c:pt idx="24304">
                  <c:v>168.78472222222223</c:v>
                </c:pt>
                <c:pt idx="24305">
                  <c:v>168.79166666666666</c:v>
                </c:pt>
                <c:pt idx="24306">
                  <c:v>168.79861111111111</c:v>
                </c:pt>
                <c:pt idx="24307">
                  <c:v>168.80555555555554</c:v>
                </c:pt>
                <c:pt idx="24308">
                  <c:v>168.8125</c:v>
                </c:pt>
                <c:pt idx="24309">
                  <c:v>168.81944444444446</c:v>
                </c:pt>
                <c:pt idx="24310">
                  <c:v>168.82638888888889</c:v>
                </c:pt>
                <c:pt idx="24311">
                  <c:v>168.83333333333334</c:v>
                </c:pt>
                <c:pt idx="24312">
                  <c:v>168.84027777777777</c:v>
                </c:pt>
                <c:pt idx="24313">
                  <c:v>168.84722222222223</c:v>
                </c:pt>
                <c:pt idx="24314">
                  <c:v>168.85416666666666</c:v>
                </c:pt>
                <c:pt idx="24315">
                  <c:v>168.86111111111111</c:v>
                </c:pt>
                <c:pt idx="24316">
                  <c:v>168.86805555555554</c:v>
                </c:pt>
                <c:pt idx="24317">
                  <c:v>168.875</c:v>
                </c:pt>
                <c:pt idx="24318">
                  <c:v>168.88194444444446</c:v>
                </c:pt>
                <c:pt idx="24319">
                  <c:v>168.88888888888889</c:v>
                </c:pt>
                <c:pt idx="24320">
                  <c:v>168.89583333333334</c:v>
                </c:pt>
                <c:pt idx="24321">
                  <c:v>168.90277777777777</c:v>
                </c:pt>
                <c:pt idx="24322">
                  <c:v>168.90972222222223</c:v>
                </c:pt>
                <c:pt idx="24323">
                  <c:v>168.91666666666666</c:v>
                </c:pt>
                <c:pt idx="24324">
                  <c:v>168.92361111111111</c:v>
                </c:pt>
                <c:pt idx="24325">
                  <c:v>168.93055555555554</c:v>
                </c:pt>
                <c:pt idx="24326">
                  <c:v>168.9375</c:v>
                </c:pt>
                <c:pt idx="24327">
                  <c:v>168.94444444444446</c:v>
                </c:pt>
                <c:pt idx="24328">
                  <c:v>168.95138888888889</c:v>
                </c:pt>
                <c:pt idx="24329">
                  <c:v>168.95833333333334</c:v>
                </c:pt>
                <c:pt idx="24330">
                  <c:v>168.96527777777777</c:v>
                </c:pt>
                <c:pt idx="24331">
                  <c:v>168.97222222222223</c:v>
                </c:pt>
                <c:pt idx="24332">
                  <c:v>168.97916666666666</c:v>
                </c:pt>
                <c:pt idx="24333">
                  <c:v>168.98611111111111</c:v>
                </c:pt>
                <c:pt idx="24334">
                  <c:v>168.99305555555554</c:v>
                </c:pt>
                <c:pt idx="24335">
                  <c:v>169</c:v>
                </c:pt>
                <c:pt idx="24336">
                  <c:v>169.00694444444446</c:v>
                </c:pt>
                <c:pt idx="24337">
                  <c:v>169.01388888888889</c:v>
                </c:pt>
                <c:pt idx="24338">
                  <c:v>169.02083333333334</c:v>
                </c:pt>
                <c:pt idx="24339">
                  <c:v>169.02777777777777</c:v>
                </c:pt>
                <c:pt idx="24340">
                  <c:v>169.03472222222223</c:v>
                </c:pt>
                <c:pt idx="24341">
                  <c:v>169.04166666666666</c:v>
                </c:pt>
                <c:pt idx="24342">
                  <c:v>169.04861111111111</c:v>
                </c:pt>
                <c:pt idx="24343">
                  <c:v>169.05555555555554</c:v>
                </c:pt>
                <c:pt idx="24344">
                  <c:v>169.0625</c:v>
                </c:pt>
                <c:pt idx="24345">
                  <c:v>169.06944444444446</c:v>
                </c:pt>
                <c:pt idx="24346">
                  <c:v>169.07638888888889</c:v>
                </c:pt>
                <c:pt idx="24347">
                  <c:v>169.08333333333334</c:v>
                </c:pt>
                <c:pt idx="24348">
                  <c:v>169.09027777777777</c:v>
                </c:pt>
                <c:pt idx="24349">
                  <c:v>169.09722222222223</c:v>
                </c:pt>
                <c:pt idx="24350">
                  <c:v>169.10416666666666</c:v>
                </c:pt>
                <c:pt idx="24351">
                  <c:v>169.11111111111111</c:v>
                </c:pt>
                <c:pt idx="24352">
                  <c:v>169.11805555555554</c:v>
                </c:pt>
                <c:pt idx="24353">
                  <c:v>169.125</c:v>
                </c:pt>
                <c:pt idx="24354">
                  <c:v>169.13194444444446</c:v>
                </c:pt>
                <c:pt idx="24355">
                  <c:v>169.13888888888889</c:v>
                </c:pt>
                <c:pt idx="24356">
                  <c:v>169.14583333333334</c:v>
                </c:pt>
                <c:pt idx="24357">
                  <c:v>169.15277777777777</c:v>
                </c:pt>
                <c:pt idx="24358">
                  <c:v>169.15972222222223</c:v>
                </c:pt>
                <c:pt idx="24359">
                  <c:v>169.16666666666666</c:v>
                </c:pt>
                <c:pt idx="24360">
                  <c:v>169.17361111111111</c:v>
                </c:pt>
                <c:pt idx="24361">
                  <c:v>169.18055555555554</c:v>
                </c:pt>
                <c:pt idx="24362">
                  <c:v>169.1875</c:v>
                </c:pt>
                <c:pt idx="24363">
                  <c:v>169.19444444444446</c:v>
                </c:pt>
                <c:pt idx="24364">
                  <c:v>169.20138888888889</c:v>
                </c:pt>
                <c:pt idx="24365">
                  <c:v>169.20833333333334</c:v>
                </c:pt>
                <c:pt idx="24366">
                  <c:v>169.21527777777777</c:v>
                </c:pt>
                <c:pt idx="24367">
                  <c:v>169.22222222222223</c:v>
                </c:pt>
                <c:pt idx="24368">
                  <c:v>169.22916666666666</c:v>
                </c:pt>
                <c:pt idx="24369">
                  <c:v>169.23611111111111</c:v>
                </c:pt>
                <c:pt idx="24370">
                  <c:v>169.24305555555554</c:v>
                </c:pt>
                <c:pt idx="24371">
                  <c:v>169.25</c:v>
                </c:pt>
                <c:pt idx="24372">
                  <c:v>169.25694444444446</c:v>
                </c:pt>
                <c:pt idx="24373">
                  <c:v>169.26388888888889</c:v>
                </c:pt>
                <c:pt idx="24374">
                  <c:v>169.27083333333334</c:v>
                </c:pt>
                <c:pt idx="24375">
                  <c:v>169.27777777777777</c:v>
                </c:pt>
                <c:pt idx="24376">
                  <c:v>169.28472222222223</c:v>
                </c:pt>
                <c:pt idx="24377">
                  <c:v>169.29166666666666</c:v>
                </c:pt>
                <c:pt idx="24378">
                  <c:v>169.29861111111111</c:v>
                </c:pt>
                <c:pt idx="24379">
                  <c:v>169.30555555555554</c:v>
                </c:pt>
                <c:pt idx="24380">
                  <c:v>169.3125</c:v>
                </c:pt>
                <c:pt idx="24381">
                  <c:v>169.31944444444446</c:v>
                </c:pt>
                <c:pt idx="24382">
                  <c:v>169.32638888888889</c:v>
                </c:pt>
                <c:pt idx="24383">
                  <c:v>169.33333333333334</c:v>
                </c:pt>
                <c:pt idx="24384">
                  <c:v>169.34027777777777</c:v>
                </c:pt>
                <c:pt idx="24385">
                  <c:v>169.34722222222223</c:v>
                </c:pt>
                <c:pt idx="24386">
                  <c:v>169.35416666666666</c:v>
                </c:pt>
                <c:pt idx="24387">
                  <c:v>169.36111111111111</c:v>
                </c:pt>
                <c:pt idx="24388">
                  <c:v>169.36805555555554</c:v>
                </c:pt>
                <c:pt idx="24389">
                  <c:v>169.375</c:v>
                </c:pt>
                <c:pt idx="24390">
                  <c:v>169.38194444444446</c:v>
                </c:pt>
                <c:pt idx="24391">
                  <c:v>169.38888888888889</c:v>
                </c:pt>
                <c:pt idx="24392">
                  <c:v>169.39583333333334</c:v>
                </c:pt>
                <c:pt idx="24393">
                  <c:v>169.40277777777777</c:v>
                </c:pt>
                <c:pt idx="24394">
                  <c:v>169.40972222222223</c:v>
                </c:pt>
                <c:pt idx="24395">
                  <c:v>169.41666666666666</c:v>
                </c:pt>
                <c:pt idx="24396">
                  <c:v>169.42361111111111</c:v>
                </c:pt>
                <c:pt idx="24397">
                  <c:v>169.43055555555554</c:v>
                </c:pt>
                <c:pt idx="24398">
                  <c:v>169.4375</c:v>
                </c:pt>
                <c:pt idx="24399">
                  <c:v>169.44444444444446</c:v>
                </c:pt>
                <c:pt idx="24400">
                  <c:v>169.45138888888889</c:v>
                </c:pt>
                <c:pt idx="24401">
                  <c:v>169.45833333333334</c:v>
                </c:pt>
                <c:pt idx="24402">
                  <c:v>169.46527777777777</c:v>
                </c:pt>
                <c:pt idx="24403">
                  <c:v>169.47222222222223</c:v>
                </c:pt>
                <c:pt idx="24404">
                  <c:v>169.47916666666666</c:v>
                </c:pt>
                <c:pt idx="24405">
                  <c:v>169.48611111111111</c:v>
                </c:pt>
                <c:pt idx="24406">
                  <c:v>169.49305555555554</c:v>
                </c:pt>
                <c:pt idx="24407">
                  <c:v>169.5</c:v>
                </c:pt>
                <c:pt idx="24408">
                  <c:v>169.50694444444446</c:v>
                </c:pt>
                <c:pt idx="24409">
                  <c:v>169.51388888888889</c:v>
                </c:pt>
                <c:pt idx="24410">
                  <c:v>169.52083333333334</c:v>
                </c:pt>
                <c:pt idx="24411">
                  <c:v>169.52777777777777</c:v>
                </c:pt>
                <c:pt idx="24412">
                  <c:v>169.53472222222223</c:v>
                </c:pt>
                <c:pt idx="24413">
                  <c:v>169.54166666666666</c:v>
                </c:pt>
                <c:pt idx="24414">
                  <c:v>169.54861111111111</c:v>
                </c:pt>
                <c:pt idx="24415">
                  <c:v>169.55555555555554</c:v>
                </c:pt>
                <c:pt idx="24416">
                  <c:v>169.5625</c:v>
                </c:pt>
                <c:pt idx="24417">
                  <c:v>169.56944444444446</c:v>
                </c:pt>
                <c:pt idx="24418">
                  <c:v>169.57638888888889</c:v>
                </c:pt>
                <c:pt idx="24419">
                  <c:v>169.58333333333334</c:v>
                </c:pt>
                <c:pt idx="24420">
                  <c:v>169.59027777777777</c:v>
                </c:pt>
                <c:pt idx="24421">
                  <c:v>169.59722222222223</c:v>
                </c:pt>
                <c:pt idx="24422">
                  <c:v>169.60416666666666</c:v>
                </c:pt>
                <c:pt idx="24423">
                  <c:v>169.61111111111111</c:v>
                </c:pt>
                <c:pt idx="24424">
                  <c:v>169.61805555555554</c:v>
                </c:pt>
                <c:pt idx="24425">
                  <c:v>169.625</c:v>
                </c:pt>
                <c:pt idx="24426">
                  <c:v>169.63194444444446</c:v>
                </c:pt>
                <c:pt idx="24427">
                  <c:v>169.63888888888889</c:v>
                </c:pt>
                <c:pt idx="24428">
                  <c:v>169.64583333333334</c:v>
                </c:pt>
                <c:pt idx="24429">
                  <c:v>169.65277777777777</c:v>
                </c:pt>
                <c:pt idx="24430">
                  <c:v>169.65972222222223</c:v>
                </c:pt>
                <c:pt idx="24431">
                  <c:v>169.66666666666666</c:v>
                </c:pt>
                <c:pt idx="24432">
                  <c:v>169.67361111111111</c:v>
                </c:pt>
                <c:pt idx="24433">
                  <c:v>169.68055555555554</c:v>
                </c:pt>
                <c:pt idx="24434">
                  <c:v>169.6875</c:v>
                </c:pt>
                <c:pt idx="24435">
                  <c:v>169.69444444444446</c:v>
                </c:pt>
                <c:pt idx="24436">
                  <c:v>169.70138888888889</c:v>
                </c:pt>
                <c:pt idx="24437">
                  <c:v>169.70833333333334</c:v>
                </c:pt>
                <c:pt idx="24438">
                  <c:v>169.71527777777777</c:v>
                </c:pt>
                <c:pt idx="24439">
                  <c:v>169.72222222222223</c:v>
                </c:pt>
                <c:pt idx="24440">
                  <c:v>169.72916666666666</c:v>
                </c:pt>
                <c:pt idx="24441">
                  <c:v>169.73611111111111</c:v>
                </c:pt>
                <c:pt idx="24442">
                  <c:v>169.74305555555554</c:v>
                </c:pt>
                <c:pt idx="24443">
                  <c:v>169.75</c:v>
                </c:pt>
                <c:pt idx="24444">
                  <c:v>169.75694444444446</c:v>
                </c:pt>
                <c:pt idx="24445">
                  <c:v>169.76388888888889</c:v>
                </c:pt>
                <c:pt idx="24446">
                  <c:v>169.77083333333334</c:v>
                </c:pt>
                <c:pt idx="24447">
                  <c:v>169.77777777777777</c:v>
                </c:pt>
                <c:pt idx="24448">
                  <c:v>169.78472222222223</c:v>
                </c:pt>
                <c:pt idx="24449">
                  <c:v>169.79166666666666</c:v>
                </c:pt>
                <c:pt idx="24450">
                  <c:v>169.79861111111111</c:v>
                </c:pt>
                <c:pt idx="24451">
                  <c:v>169.80555555555554</c:v>
                </c:pt>
                <c:pt idx="24452">
                  <c:v>169.8125</c:v>
                </c:pt>
                <c:pt idx="24453">
                  <c:v>169.81944444444446</c:v>
                </c:pt>
                <c:pt idx="24454">
                  <c:v>169.82638888888889</c:v>
                </c:pt>
                <c:pt idx="24455">
                  <c:v>169.83333333333334</c:v>
                </c:pt>
                <c:pt idx="24456">
                  <c:v>169.84027777777777</c:v>
                </c:pt>
                <c:pt idx="24457">
                  <c:v>169.84722222222223</c:v>
                </c:pt>
                <c:pt idx="24458">
                  <c:v>169.85416666666666</c:v>
                </c:pt>
                <c:pt idx="24459">
                  <c:v>169.86111111111111</c:v>
                </c:pt>
                <c:pt idx="24460">
                  <c:v>169.86805555555554</c:v>
                </c:pt>
                <c:pt idx="24461">
                  <c:v>169.875</c:v>
                </c:pt>
                <c:pt idx="24462">
                  <c:v>169.88194444444446</c:v>
                </c:pt>
                <c:pt idx="24463">
                  <c:v>169.88888888888889</c:v>
                </c:pt>
                <c:pt idx="24464">
                  <c:v>169.89583333333334</c:v>
                </c:pt>
                <c:pt idx="24465">
                  <c:v>169.90277777777777</c:v>
                </c:pt>
                <c:pt idx="24466">
                  <c:v>169.90972222222223</c:v>
                </c:pt>
                <c:pt idx="24467">
                  <c:v>169.91666666666666</c:v>
                </c:pt>
                <c:pt idx="24468">
                  <c:v>169.92361111111111</c:v>
                </c:pt>
                <c:pt idx="24469">
                  <c:v>169.93055555555554</c:v>
                </c:pt>
                <c:pt idx="24470">
                  <c:v>169.9375</c:v>
                </c:pt>
                <c:pt idx="24471">
                  <c:v>169.94444444444446</c:v>
                </c:pt>
                <c:pt idx="24472">
                  <c:v>169.95138888888889</c:v>
                </c:pt>
                <c:pt idx="24473">
                  <c:v>169.95833333333334</c:v>
                </c:pt>
                <c:pt idx="24474">
                  <c:v>169.96527777777777</c:v>
                </c:pt>
                <c:pt idx="24475">
                  <c:v>169.97222222222223</c:v>
                </c:pt>
                <c:pt idx="24476">
                  <c:v>169.97916666666666</c:v>
                </c:pt>
                <c:pt idx="24477">
                  <c:v>169.98611111111111</c:v>
                </c:pt>
                <c:pt idx="24478">
                  <c:v>169.99305555555554</c:v>
                </c:pt>
                <c:pt idx="24479">
                  <c:v>170</c:v>
                </c:pt>
                <c:pt idx="24480">
                  <c:v>170.00694444444446</c:v>
                </c:pt>
                <c:pt idx="24481">
                  <c:v>170.01388888888889</c:v>
                </c:pt>
                <c:pt idx="24482">
                  <c:v>170.02083333333334</c:v>
                </c:pt>
                <c:pt idx="24483">
                  <c:v>170.02777777777777</c:v>
                </c:pt>
                <c:pt idx="24484">
                  <c:v>170.03472222222223</c:v>
                </c:pt>
                <c:pt idx="24485">
                  <c:v>170.04166666666666</c:v>
                </c:pt>
                <c:pt idx="24486">
                  <c:v>170.04861111111111</c:v>
                </c:pt>
                <c:pt idx="24487">
                  <c:v>170.05555555555554</c:v>
                </c:pt>
                <c:pt idx="24488">
                  <c:v>170.0625</c:v>
                </c:pt>
                <c:pt idx="24489">
                  <c:v>170.06944444444446</c:v>
                </c:pt>
                <c:pt idx="24490">
                  <c:v>170.07638888888889</c:v>
                </c:pt>
                <c:pt idx="24491">
                  <c:v>170.08333333333334</c:v>
                </c:pt>
                <c:pt idx="24492">
                  <c:v>170.09027777777777</c:v>
                </c:pt>
                <c:pt idx="24493">
                  <c:v>170.09722222222223</c:v>
                </c:pt>
                <c:pt idx="24494">
                  <c:v>170.10416666666666</c:v>
                </c:pt>
                <c:pt idx="24495">
                  <c:v>170.11111111111111</c:v>
                </c:pt>
                <c:pt idx="24496">
                  <c:v>170.11805555555554</c:v>
                </c:pt>
                <c:pt idx="24497">
                  <c:v>170.125</c:v>
                </c:pt>
                <c:pt idx="24498">
                  <c:v>170.13194444444446</c:v>
                </c:pt>
                <c:pt idx="24499">
                  <c:v>170.13888888888889</c:v>
                </c:pt>
                <c:pt idx="24500">
                  <c:v>170.14583333333334</c:v>
                </c:pt>
                <c:pt idx="24501">
                  <c:v>170.15277777777777</c:v>
                </c:pt>
                <c:pt idx="24502">
                  <c:v>170.15972222222223</c:v>
                </c:pt>
                <c:pt idx="24503">
                  <c:v>170.16666666666666</c:v>
                </c:pt>
                <c:pt idx="24504">
                  <c:v>170.17361111111111</c:v>
                </c:pt>
                <c:pt idx="24505">
                  <c:v>170.18055555555554</c:v>
                </c:pt>
                <c:pt idx="24506">
                  <c:v>170.1875</c:v>
                </c:pt>
                <c:pt idx="24507">
                  <c:v>170.19444444444446</c:v>
                </c:pt>
                <c:pt idx="24508">
                  <c:v>170.20138888888889</c:v>
                </c:pt>
                <c:pt idx="24509">
                  <c:v>170.20833333333334</c:v>
                </c:pt>
                <c:pt idx="24510">
                  <c:v>170.21527777777777</c:v>
                </c:pt>
                <c:pt idx="24511">
                  <c:v>170.22222222222223</c:v>
                </c:pt>
                <c:pt idx="24512">
                  <c:v>170.22916666666666</c:v>
                </c:pt>
                <c:pt idx="24513">
                  <c:v>170.23611111111111</c:v>
                </c:pt>
                <c:pt idx="24514">
                  <c:v>170.24305555555554</c:v>
                </c:pt>
                <c:pt idx="24515">
                  <c:v>170.25</c:v>
                </c:pt>
                <c:pt idx="24516">
                  <c:v>170.25694444444446</c:v>
                </c:pt>
                <c:pt idx="24517">
                  <c:v>170.26388888888889</c:v>
                </c:pt>
                <c:pt idx="24518">
                  <c:v>170.27083333333334</c:v>
                </c:pt>
                <c:pt idx="24519">
                  <c:v>170.27777777777777</c:v>
                </c:pt>
                <c:pt idx="24520">
                  <c:v>170.28472222222223</c:v>
                </c:pt>
                <c:pt idx="24521">
                  <c:v>170.29166666666666</c:v>
                </c:pt>
                <c:pt idx="24522">
                  <c:v>170.29861111111111</c:v>
                </c:pt>
                <c:pt idx="24523">
                  <c:v>170.30555555555554</c:v>
                </c:pt>
                <c:pt idx="24524">
                  <c:v>170.3125</c:v>
                </c:pt>
                <c:pt idx="24525">
                  <c:v>170.31944444444446</c:v>
                </c:pt>
                <c:pt idx="24526">
                  <c:v>170.32638888888889</c:v>
                </c:pt>
                <c:pt idx="24527">
                  <c:v>170.33333333333334</c:v>
                </c:pt>
                <c:pt idx="24528">
                  <c:v>170.34027777777777</c:v>
                </c:pt>
                <c:pt idx="24529">
                  <c:v>170.34722222222223</c:v>
                </c:pt>
                <c:pt idx="24530">
                  <c:v>170.35416666666666</c:v>
                </c:pt>
                <c:pt idx="24531">
                  <c:v>170.36111111111111</c:v>
                </c:pt>
                <c:pt idx="24532">
                  <c:v>170.36805555555554</c:v>
                </c:pt>
                <c:pt idx="24533">
                  <c:v>170.375</c:v>
                </c:pt>
                <c:pt idx="24534">
                  <c:v>170.38194444444446</c:v>
                </c:pt>
                <c:pt idx="24535">
                  <c:v>170.38888888888889</c:v>
                </c:pt>
                <c:pt idx="24536">
                  <c:v>170.39583333333334</c:v>
                </c:pt>
                <c:pt idx="24537">
                  <c:v>170.40277777777777</c:v>
                </c:pt>
                <c:pt idx="24538">
                  <c:v>170.40972222222223</c:v>
                </c:pt>
                <c:pt idx="24539">
                  <c:v>170.41666666666666</c:v>
                </c:pt>
                <c:pt idx="24540">
                  <c:v>170.42361111111111</c:v>
                </c:pt>
                <c:pt idx="24541">
                  <c:v>170.43055555555554</c:v>
                </c:pt>
                <c:pt idx="24542">
                  <c:v>170.4375</c:v>
                </c:pt>
                <c:pt idx="24543">
                  <c:v>170.44444444444446</c:v>
                </c:pt>
                <c:pt idx="24544">
                  <c:v>170.45138888888889</c:v>
                </c:pt>
                <c:pt idx="24545">
                  <c:v>170.45833333333334</c:v>
                </c:pt>
                <c:pt idx="24546">
                  <c:v>170.46527777777777</c:v>
                </c:pt>
                <c:pt idx="24547">
                  <c:v>170.47222222222223</c:v>
                </c:pt>
                <c:pt idx="24548">
                  <c:v>170.47916666666666</c:v>
                </c:pt>
                <c:pt idx="24549">
                  <c:v>170.48611111111111</c:v>
                </c:pt>
                <c:pt idx="24550">
                  <c:v>170.49305555555554</c:v>
                </c:pt>
                <c:pt idx="24551">
                  <c:v>170.5</c:v>
                </c:pt>
                <c:pt idx="24552">
                  <c:v>170.50694444444446</c:v>
                </c:pt>
                <c:pt idx="24553">
                  <c:v>170.51388888888889</c:v>
                </c:pt>
                <c:pt idx="24554">
                  <c:v>170.52083333333334</c:v>
                </c:pt>
                <c:pt idx="24555">
                  <c:v>170.52777777777777</c:v>
                </c:pt>
                <c:pt idx="24556">
                  <c:v>170.53472222222223</c:v>
                </c:pt>
                <c:pt idx="24557">
                  <c:v>170.54166666666666</c:v>
                </c:pt>
                <c:pt idx="24558">
                  <c:v>170.54861111111111</c:v>
                </c:pt>
                <c:pt idx="24559">
                  <c:v>170.55555555555554</c:v>
                </c:pt>
                <c:pt idx="24560">
                  <c:v>170.5625</c:v>
                </c:pt>
                <c:pt idx="24561">
                  <c:v>170.56944444444446</c:v>
                </c:pt>
                <c:pt idx="24562">
                  <c:v>170.57638888888889</c:v>
                </c:pt>
                <c:pt idx="24563">
                  <c:v>170.58333333333334</c:v>
                </c:pt>
                <c:pt idx="24564">
                  <c:v>170.59027777777777</c:v>
                </c:pt>
                <c:pt idx="24565">
                  <c:v>170.59722222222223</c:v>
                </c:pt>
                <c:pt idx="24566">
                  <c:v>170.60416666666666</c:v>
                </c:pt>
                <c:pt idx="24567">
                  <c:v>170.61111111111111</c:v>
                </c:pt>
                <c:pt idx="24568">
                  <c:v>170.61805555555554</c:v>
                </c:pt>
                <c:pt idx="24569">
                  <c:v>170.625</c:v>
                </c:pt>
                <c:pt idx="24570">
                  <c:v>170.63194444444446</c:v>
                </c:pt>
                <c:pt idx="24571">
                  <c:v>170.63888888888889</c:v>
                </c:pt>
                <c:pt idx="24572">
                  <c:v>170.64583333333334</c:v>
                </c:pt>
                <c:pt idx="24573">
                  <c:v>170.65277777777777</c:v>
                </c:pt>
                <c:pt idx="24574">
                  <c:v>170.65972222222223</c:v>
                </c:pt>
                <c:pt idx="24575">
                  <c:v>170.66666666666666</c:v>
                </c:pt>
                <c:pt idx="24576">
                  <c:v>170.67361111111111</c:v>
                </c:pt>
                <c:pt idx="24577">
                  <c:v>170.68055555555554</c:v>
                </c:pt>
                <c:pt idx="24578">
                  <c:v>170.6875</c:v>
                </c:pt>
                <c:pt idx="24579">
                  <c:v>170.69444444444446</c:v>
                </c:pt>
                <c:pt idx="24580">
                  <c:v>170.70138888888889</c:v>
                </c:pt>
                <c:pt idx="24581">
                  <c:v>170.70833333333334</c:v>
                </c:pt>
                <c:pt idx="24582">
                  <c:v>170.71527777777777</c:v>
                </c:pt>
                <c:pt idx="24583">
                  <c:v>170.72222222222223</c:v>
                </c:pt>
                <c:pt idx="24584">
                  <c:v>170.72916666666666</c:v>
                </c:pt>
                <c:pt idx="24585">
                  <c:v>170.73611111111111</c:v>
                </c:pt>
                <c:pt idx="24586">
                  <c:v>170.74305555555554</c:v>
                </c:pt>
                <c:pt idx="24587">
                  <c:v>170.75</c:v>
                </c:pt>
                <c:pt idx="24588">
                  <c:v>170.75694444444446</c:v>
                </c:pt>
                <c:pt idx="24589">
                  <c:v>170.76388888888889</c:v>
                </c:pt>
                <c:pt idx="24590">
                  <c:v>170.77083333333334</c:v>
                </c:pt>
                <c:pt idx="24591">
                  <c:v>170.77777777777777</c:v>
                </c:pt>
                <c:pt idx="24592">
                  <c:v>170.78472222222223</c:v>
                </c:pt>
                <c:pt idx="24593">
                  <c:v>170.79166666666666</c:v>
                </c:pt>
                <c:pt idx="24594">
                  <c:v>170.79861111111111</c:v>
                </c:pt>
                <c:pt idx="24595">
                  <c:v>170.80555555555554</c:v>
                </c:pt>
                <c:pt idx="24596">
                  <c:v>170.8125</c:v>
                </c:pt>
                <c:pt idx="24597">
                  <c:v>170.81944444444446</c:v>
                </c:pt>
                <c:pt idx="24598">
                  <c:v>170.82638888888889</c:v>
                </c:pt>
                <c:pt idx="24599">
                  <c:v>170.83333333333334</c:v>
                </c:pt>
                <c:pt idx="24600">
                  <c:v>170.84027777777777</c:v>
                </c:pt>
                <c:pt idx="24601">
                  <c:v>170.84722222222223</c:v>
                </c:pt>
                <c:pt idx="24602">
                  <c:v>170.85416666666666</c:v>
                </c:pt>
                <c:pt idx="24603">
                  <c:v>170.86111111111111</c:v>
                </c:pt>
                <c:pt idx="24604">
                  <c:v>170.86805555555554</c:v>
                </c:pt>
                <c:pt idx="24605">
                  <c:v>170.875</c:v>
                </c:pt>
                <c:pt idx="24606">
                  <c:v>170.88194444444446</c:v>
                </c:pt>
                <c:pt idx="24607">
                  <c:v>170.88888888888889</c:v>
                </c:pt>
                <c:pt idx="24608">
                  <c:v>170.89583333333334</c:v>
                </c:pt>
                <c:pt idx="24609">
                  <c:v>170.90277777777777</c:v>
                </c:pt>
                <c:pt idx="24610">
                  <c:v>170.90972222222223</c:v>
                </c:pt>
                <c:pt idx="24611">
                  <c:v>170.91666666666666</c:v>
                </c:pt>
                <c:pt idx="24612">
                  <c:v>170.92361111111111</c:v>
                </c:pt>
                <c:pt idx="24613">
                  <c:v>170.93055555555554</c:v>
                </c:pt>
                <c:pt idx="24614">
                  <c:v>170.9375</c:v>
                </c:pt>
                <c:pt idx="24615">
                  <c:v>170.94444444444446</c:v>
                </c:pt>
                <c:pt idx="24616">
                  <c:v>170.95138888888889</c:v>
                </c:pt>
                <c:pt idx="24617">
                  <c:v>170.95833333333334</c:v>
                </c:pt>
                <c:pt idx="24618">
                  <c:v>170.96527777777777</c:v>
                </c:pt>
                <c:pt idx="24619">
                  <c:v>170.97222222222223</c:v>
                </c:pt>
                <c:pt idx="24620">
                  <c:v>170.97916666666666</c:v>
                </c:pt>
                <c:pt idx="24621">
                  <c:v>170.98611111111111</c:v>
                </c:pt>
                <c:pt idx="24622">
                  <c:v>170.99305555555554</c:v>
                </c:pt>
                <c:pt idx="24623">
                  <c:v>171</c:v>
                </c:pt>
                <c:pt idx="24624">
                  <c:v>171.00694444444446</c:v>
                </c:pt>
                <c:pt idx="24625">
                  <c:v>171.01388888888889</c:v>
                </c:pt>
                <c:pt idx="24626">
                  <c:v>171.02083333333334</c:v>
                </c:pt>
                <c:pt idx="24627">
                  <c:v>171.02777777777777</c:v>
                </c:pt>
                <c:pt idx="24628">
                  <c:v>171.03472222222223</c:v>
                </c:pt>
                <c:pt idx="24629">
                  <c:v>171.04166666666666</c:v>
                </c:pt>
                <c:pt idx="24630">
                  <c:v>171.04861111111111</c:v>
                </c:pt>
                <c:pt idx="24631">
                  <c:v>171.05555555555554</c:v>
                </c:pt>
                <c:pt idx="24632">
                  <c:v>171.0625</c:v>
                </c:pt>
                <c:pt idx="24633">
                  <c:v>171.06944444444446</c:v>
                </c:pt>
                <c:pt idx="24634">
                  <c:v>171.07638888888889</c:v>
                </c:pt>
                <c:pt idx="24635">
                  <c:v>171.08333333333334</c:v>
                </c:pt>
                <c:pt idx="24636">
                  <c:v>171.09027777777777</c:v>
                </c:pt>
                <c:pt idx="24637">
                  <c:v>171.09722222222223</c:v>
                </c:pt>
                <c:pt idx="24638">
                  <c:v>171.10416666666666</c:v>
                </c:pt>
                <c:pt idx="24639">
                  <c:v>171.11111111111111</c:v>
                </c:pt>
                <c:pt idx="24640">
                  <c:v>171.11805555555554</c:v>
                </c:pt>
                <c:pt idx="24641">
                  <c:v>171.125</c:v>
                </c:pt>
                <c:pt idx="24642">
                  <c:v>171.13194444444446</c:v>
                </c:pt>
                <c:pt idx="24643">
                  <c:v>171.13888888888889</c:v>
                </c:pt>
                <c:pt idx="24644">
                  <c:v>171.14583333333334</c:v>
                </c:pt>
                <c:pt idx="24645">
                  <c:v>171.15277777777777</c:v>
                </c:pt>
                <c:pt idx="24646">
                  <c:v>171.15972222222223</c:v>
                </c:pt>
                <c:pt idx="24647">
                  <c:v>171.16666666666666</c:v>
                </c:pt>
                <c:pt idx="24648">
                  <c:v>171.17361111111111</c:v>
                </c:pt>
                <c:pt idx="24649">
                  <c:v>171.18055555555554</c:v>
                </c:pt>
                <c:pt idx="24650">
                  <c:v>171.1875</c:v>
                </c:pt>
                <c:pt idx="24651">
                  <c:v>171.19444444444446</c:v>
                </c:pt>
                <c:pt idx="24652">
                  <c:v>171.20138888888889</c:v>
                </c:pt>
                <c:pt idx="24653">
                  <c:v>171.20833333333334</c:v>
                </c:pt>
                <c:pt idx="24654">
                  <c:v>171.21527777777777</c:v>
                </c:pt>
                <c:pt idx="24655">
                  <c:v>171.22222222222223</c:v>
                </c:pt>
                <c:pt idx="24656">
                  <c:v>171.22916666666666</c:v>
                </c:pt>
                <c:pt idx="24657">
                  <c:v>171.23611111111111</c:v>
                </c:pt>
                <c:pt idx="24658">
                  <c:v>171.24305555555554</c:v>
                </c:pt>
                <c:pt idx="24659">
                  <c:v>171.25</c:v>
                </c:pt>
                <c:pt idx="24660">
                  <c:v>171.25694444444446</c:v>
                </c:pt>
                <c:pt idx="24661">
                  <c:v>171.26388888888889</c:v>
                </c:pt>
                <c:pt idx="24662">
                  <c:v>171.27083333333334</c:v>
                </c:pt>
                <c:pt idx="24663">
                  <c:v>171.27777777777777</c:v>
                </c:pt>
                <c:pt idx="24664">
                  <c:v>171.28472222222223</c:v>
                </c:pt>
                <c:pt idx="24665">
                  <c:v>171.29166666666666</c:v>
                </c:pt>
                <c:pt idx="24666">
                  <c:v>171.29861111111111</c:v>
                </c:pt>
                <c:pt idx="24667">
                  <c:v>171.30555555555554</c:v>
                </c:pt>
                <c:pt idx="24668">
                  <c:v>171.3125</c:v>
                </c:pt>
                <c:pt idx="24669">
                  <c:v>171.31944444444446</c:v>
                </c:pt>
                <c:pt idx="24670">
                  <c:v>171.32638888888889</c:v>
                </c:pt>
                <c:pt idx="24671">
                  <c:v>171.33333333333334</c:v>
                </c:pt>
                <c:pt idx="24672">
                  <c:v>171.34027777777777</c:v>
                </c:pt>
                <c:pt idx="24673">
                  <c:v>171.34722222222223</c:v>
                </c:pt>
                <c:pt idx="24674">
                  <c:v>171.35416666666666</c:v>
                </c:pt>
                <c:pt idx="24675">
                  <c:v>171.36111111111111</c:v>
                </c:pt>
                <c:pt idx="24676">
                  <c:v>171.36805555555554</c:v>
                </c:pt>
                <c:pt idx="24677">
                  <c:v>171.375</c:v>
                </c:pt>
                <c:pt idx="24678">
                  <c:v>171.38194444444446</c:v>
                </c:pt>
                <c:pt idx="24679">
                  <c:v>171.38888888888889</c:v>
                </c:pt>
                <c:pt idx="24680">
                  <c:v>171.39583333333334</c:v>
                </c:pt>
                <c:pt idx="24681">
                  <c:v>171.40277777777777</c:v>
                </c:pt>
                <c:pt idx="24682">
                  <c:v>171.40972222222223</c:v>
                </c:pt>
                <c:pt idx="24683">
                  <c:v>171.41666666666666</c:v>
                </c:pt>
                <c:pt idx="24684">
                  <c:v>171.42361111111111</c:v>
                </c:pt>
                <c:pt idx="24685">
                  <c:v>171.43055555555554</c:v>
                </c:pt>
                <c:pt idx="24686">
                  <c:v>171.4375</c:v>
                </c:pt>
                <c:pt idx="24687">
                  <c:v>171.44444444444446</c:v>
                </c:pt>
                <c:pt idx="24688">
                  <c:v>171.45138888888889</c:v>
                </c:pt>
                <c:pt idx="24689">
                  <c:v>171.45833333333334</c:v>
                </c:pt>
                <c:pt idx="24690">
                  <c:v>171.46527777777777</c:v>
                </c:pt>
                <c:pt idx="24691">
                  <c:v>171.47222222222223</c:v>
                </c:pt>
                <c:pt idx="24692">
                  <c:v>171.47916666666666</c:v>
                </c:pt>
                <c:pt idx="24693">
                  <c:v>171.48611111111111</c:v>
                </c:pt>
                <c:pt idx="24694">
                  <c:v>171.49305555555554</c:v>
                </c:pt>
                <c:pt idx="24695">
                  <c:v>171.5</c:v>
                </c:pt>
                <c:pt idx="24696">
                  <c:v>171.50694444444446</c:v>
                </c:pt>
                <c:pt idx="24697">
                  <c:v>171.51388888888889</c:v>
                </c:pt>
                <c:pt idx="24698">
                  <c:v>171.52083333333334</c:v>
                </c:pt>
                <c:pt idx="24699">
                  <c:v>171.52777777777777</c:v>
                </c:pt>
                <c:pt idx="24700">
                  <c:v>171.53472222222223</c:v>
                </c:pt>
                <c:pt idx="24701">
                  <c:v>171.54166666666666</c:v>
                </c:pt>
                <c:pt idx="24702">
                  <c:v>171.54861111111111</c:v>
                </c:pt>
                <c:pt idx="24703">
                  <c:v>171.55555555555554</c:v>
                </c:pt>
                <c:pt idx="24704">
                  <c:v>171.5625</c:v>
                </c:pt>
                <c:pt idx="24705">
                  <c:v>171.56944444444446</c:v>
                </c:pt>
                <c:pt idx="24706">
                  <c:v>171.57638888888889</c:v>
                </c:pt>
                <c:pt idx="24707">
                  <c:v>171.58333333333334</c:v>
                </c:pt>
                <c:pt idx="24708">
                  <c:v>171.59027777777777</c:v>
                </c:pt>
                <c:pt idx="24709">
                  <c:v>171.59722222222223</c:v>
                </c:pt>
                <c:pt idx="24710">
                  <c:v>171.60416666666666</c:v>
                </c:pt>
                <c:pt idx="24711">
                  <c:v>171.61111111111111</c:v>
                </c:pt>
                <c:pt idx="24712">
                  <c:v>171.61805555555554</c:v>
                </c:pt>
                <c:pt idx="24713">
                  <c:v>171.625</c:v>
                </c:pt>
                <c:pt idx="24714">
                  <c:v>171.63194444444446</c:v>
                </c:pt>
                <c:pt idx="24715">
                  <c:v>171.63888888888889</c:v>
                </c:pt>
                <c:pt idx="24716">
                  <c:v>171.64583333333334</c:v>
                </c:pt>
                <c:pt idx="24717">
                  <c:v>171.65277777777777</c:v>
                </c:pt>
                <c:pt idx="24718">
                  <c:v>171.65972222222223</c:v>
                </c:pt>
                <c:pt idx="24719">
                  <c:v>171.66666666666666</c:v>
                </c:pt>
                <c:pt idx="24720">
                  <c:v>171.67361111111111</c:v>
                </c:pt>
                <c:pt idx="24721">
                  <c:v>171.68055555555554</c:v>
                </c:pt>
                <c:pt idx="24722">
                  <c:v>171.6875</c:v>
                </c:pt>
                <c:pt idx="24723">
                  <c:v>171.69444444444446</c:v>
                </c:pt>
                <c:pt idx="24724">
                  <c:v>171.70138888888889</c:v>
                </c:pt>
                <c:pt idx="24725">
                  <c:v>171.70833333333334</c:v>
                </c:pt>
                <c:pt idx="24726">
                  <c:v>171.71527777777777</c:v>
                </c:pt>
                <c:pt idx="24727">
                  <c:v>171.72222222222223</c:v>
                </c:pt>
                <c:pt idx="24728">
                  <c:v>171.72916666666666</c:v>
                </c:pt>
                <c:pt idx="24729">
                  <c:v>171.73611111111111</c:v>
                </c:pt>
                <c:pt idx="24730">
                  <c:v>171.74305555555554</c:v>
                </c:pt>
                <c:pt idx="24731">
                  <c:v>171.75</c:v>
                </c:pt>
                <c:pt idx="24732">
                  <c:v>171.75694444444446</c:v>
                </c:pt>
                <c:pt idx="24733">
                  <c:v>171.76388888888889</c:v>
                </c:pt>
                <c:pt idx="24734">
                  <c:v>171.77083333333334</c:v>
                </c:pt>
                <c:pt idx="24735">
                  <c:v>171.77777777777777</c:v>
                </c:pt>
                <c:pt idx="24736">
                  <c:v>171.78472222222223</c:v>
                </c:pt>
                <c:pt idx="24737">
                  <c:v>171.79166666666666</c:v>
                </c:pt>
                <c:pt idx="24738">
                  <c:v>171.79861111111111</c:v>
                </c:pt>
                <c:pt idx="24739">
                  <c:v>171.80555555555554</c:v>
                </c:pt>
                <c:pt idx="24740">
                  <c:v>171.8125</c:v>
                </c:pt>
                <c:pt idx="24741">
                  <c:v>171.81944444444446</c:v>
                </c:pt>
                <c:pt idx="24742">
                  <c:v>171.82638888888889</c:v>
                </c:pt>
                <c:pt idx="24743">
                  <c:v>171.83333333333334</c:v>
                </c:pt>
                <c:pt idx="24744">
                  <c:v>171.84027777777777</c:v>
                </c:pt>
                <c:pt idx="24745">
                  <c:v>171.84722222222223</c:v>
                </c:pt>
                <c:pt idx="24746">
                  <c:v>171.85416666666666</c:v>
                </c:pt>
                <c:pt idx="24747">
                  <c:v>171.86111111111111</c:v>
                </c:pt>
                <c:pt idx="24748">
                  <c:v>171.86805555555554</c:v>
                </c:pt>
                <c:pt idx="24749">
                  <c:v>171.875</c:v>
                </c:pt>
                <c:pt idx="24750">
                  <c:v>171.88194444444446</c:v>
                </c:pt>
                <c:pt idx="24751">
                  <c:v>171.88888888888889</c:v>
                </c:pt>
                <c:pt idx="24752">
                  <c:v>171.89583333333334</c:v>
                </c:pt>
                <c:pt idx="24753">
                  <c:v>171.90277777777777</c:v>
                </c:pt>
                <c:pt idx="24754">
                  <c:v>171.90972222222223</c:v>
                </c:pt>
                <c:pt idx="24755">
                  <c:v>171.91666666666666</c:v>
                </c:pt>
                <c:pt idx="24756">
                  <c:v>171.92361111111111</c:v>
                </c:pt>
                <c:pt idx="24757">
                  <c:v>171.93055555555554</c:v>
                </c:pt>
                <c:pt idx="24758">
                  <c:v>171.9375</c:v>
                </c:pt>
                <c:pt idx="24759">
                  <c:v>171.94444444444446</c:v>
                </c:pt>
                <c:pt idx="24760">
                  <c:v>171.95138888888889</c:v>
                </c:pt>
                <c:pt idx="24761">
                  <c:v>171.95833333333334</c:v>
                </c:pt>
                <c:pt idx="24762">
                  <c:v>171.96527777777777</c:v>
                </c:pt>
                <c:pt idx="24763">
                  <c:v>171.97222222222223</c:v>
                </c:pt>
                <c:pt idx="24764">
                  <c:v>171.97916666666666</c:v>
                </c:pt>
                <c:pt idx="24765">
                  <c:v>171.98611111111111</c:v>
                </c:pt>
                <c:pt idx="24766">
                  <c:v>171.99305555555554</c:v>
                </c:pt>
                <c:pt idx="24767">
                  <c:v>172</c:v>
                </c:pt>
                <c:pt idx="24768">
                  <c:v>172.00694444444446</c:v>
                </c:pt>
                <c:pt idx="24769">
                  <c:v>172.01388888888889</c:v>
                </c:pt>
                <c:pt idx="24770">
                  <c:v>172.02083333333334</c:v>
                </c:pt>
                <c:pt idx="24771">
                  <c:v>172.02777777777777</c:v>
                </c:pt>
                <c:pt idx="24772">
                  <c:v>172.03472222222223</c:v>
                </c:pt>
                <c:pt idx="24773">
                  <c:v>172.04166666666666</c:v>
                </c:pt>
                <c:pt idx="24774">
                  <c:v>172.04861111111111</c:v>
                </c:pt>
                <c:pt idx="24775">
                  <c:v>172.05555555555554</c:v>
                </c:pt>
                <c:pt idx="24776">
                  <c:v>172.0625</c:v>
                </c:pt>
                <c:pt idx="24777">
                  <c:v>172.06944444444446</c:v>
                </c:pt>
                <c:pt idx="24778">
                  <c:v>172.07638888888889</c:v>
                </c:pt>
                <c:pt idx="24779">
                  <c:v>172.08333333333334</c:v>
                </c:pt>
                <c:pt idx="24780">
                  <c:v>172.09027777777777</c:v>
                </c:pt>
                <c:pt idx="24781">
                  <c:v>172.09722222222223</c:v>
                </c:pt>
                <c:pt idx="24782">
                  <c:v>172.10416666666666</c:v>
                </c:pt>
                <c:pt idx="24783">
                  <c:v>172.11111111111111</c:v>
                </c:pt>
                <c:pt idx="24784">
                  <c:v>172.11805555555554</c:v>
                </c:pt>
                <c:pt idx="24785">
                  <c:v>172.125</c:v>
                </c:pt>
                <c:pt idx="24786">
                  <c:v>172.13194444444446</c:v>
                </c:pt>
                <c:pt idx="24787">
                  <c:v>172.13888888888889</c:v>
                </c:pt>
                <c:pt idx="24788">
                  <c:v>172.14583333333334</c:v>
                </c:pt>
                <c:pt idx="24789">
                  <c:v>172.15277777777777</c:v>
                </c:pt>
                <c:pt idx="24790">
                  <c:v>172.15972222222223</c:v>
                </c:pt>
                <c:pt idx="24791">
                  <c:v>172.16666666666666</c:v>
                </c:pt>
                <c:pt idx="24792">
                  <c:v>172.17361111111111</c:v>
                </c:pt>
                <c:pt idx="24793">
                  <c:v>172.18055555555554</c:v>
                </c:pt>
                <c:pt idx="24794">
                  <c:v>172.1875</c:v>
                </c:pt>
                <c:pt idx="24795">
                  <c:v>172.19444444444446</c:v>
                </c:pt>
                <c:pt idx="24796">
                  <c:v>172.20138888888889</c:v>
                </c:pt>
                <c:pt idx="24797">
                  <c:v>172.20833333333334</c:v>
                </c:pt>
                <c:pt idx="24798">
                  <c:v>172.21527777777777</c:v>
                </c:pt>
                <c:pt idx="24799">
                  <c:v>172.22222222222223</c:v>
                </c:pt>
                <c:pt idx="24800">
                  <c:v>172.22916666666666</c:v>
                </c:pt>
                <c:pt idx="24801">
                  <c:v>172.23611111111111</c:v>
                </c:pt>
                <c:pt idx="24802">
                  <c:v>172.24305555555554</c:v>
                </c:pt>
                <c:pt idx="24803">
                  <c:v>172.25</c:v>
                </c:pt>
                <c:pt idx="24804">
                  <c:v>172.25694444444446</c:v>
                </c:pt>
                <c:pt idx="24805">
                  <c:v>172.26388888888889</c:v>
                </c:pt>
                <c:pt idx="24806">
                  <c:v>172.27083333333334</c:v>
                </c:pt>
                <c:pt idx="24807">
                  <c:v>172.27777777777777</c:v>
                </c:pt>
                <c:pt idx="24808">
                  <c:v>172.28472222222223</c:v>
                </c:pt>
                <c:pt idx="24809">
                  <c:v>172.29166666666666</c:v>
                </c:pt>
                <c:pt idx="24810">
                  <c:v>172.29861111111111</c:v>
                </c:pt>
                <c:pt idx="24811">
                  <c:v>172.30555555555554</c:v>
                </c:pt>
                <c:pt idx="24812">
                  <c:v>172.3125</c:v>
                </c:pt>
                <c:pt idx="24813">
                  <c:v>172.31944444444446</c:v>
                </c:pt>
                <c:pt idx="24814">
                  <c:v>172.32638888888889</c:v>
                </c:pt>
                <c:pt idx="24815">
                  <c:v>172.33333333333334</c:v>
                </c:pt>
                <c:pt idx="24816">
                  <c:v>172.34027777777777</c:v>
                </c:pt>
                <c:pt idx="24817">
                  <c:v>172.34722222222223</c:v>
                </c:pt>
                <c:pt idx="24818">
                  <c:v>172.35416666666666</c:v>
                </c:pt>
                <c:pt idx="24819">
                  <c:v>172.36111111111111</c:v>
                </c:pt>
                <c:pt idx="24820">
                  <c:v>172.36805555555554</c:v>
                </c:pt>
                <c:pt idx="24821">
                  <c:v>172.375</c:v>
                </c:pt>
                <c:pt idx="24822">
                  <c:v>172.38194444444446</c:v>
                </c:pt>
                <c:pt idx="24823">
                  <c:v>172.38888888888889</c:v>
                </c:pt>
                <c:pt idx="24824">
                  <c:v>172.39583333333334</c:v>
                </c:pt>
                <c:pt idx="24825">
                  <c:v>172.40277777777777</c:v>
                </c:pt>
                <c:pt idx="24826">
                  <c:v>172.40972222222223</c:v>
                </c:pt>
                <c:pt idx="24827">
                  <c:v>172.41666666666666</c:v>
                </c:pt>
                <c:pt idx="24828">
                  <c:v>172.42361111111111</c:v>
                </c:pt>
                <c:pt idx="24829">
                  <c:v>172.43055555555554</c:v>
                </c:pt>
                <c:pt idx="24830">
                  <c:v>172.4375</c:v>
                </c:pt>
                <c:pt idx="24831">
                  <c:v>172.44444444444446</c:v>
                </c:pt>
                <c:pt idx="24832">
                  <c:v>172.45138888888889</c:v>
                </c:pt>
                <c:pt idx="24833">
                  <c:v>172.45833333333334</c:v>
                </c:pt>
                <c:pt idx="24834">
                  <c:v>172.46527777777777</c:v>
                </c:pt>
                <c:pt idx="24835">
                  <c:v>172.47222222222223</c:v>
                </c:pt>
                <c:pt idx="24836">
                  <c:v>172.47916666666666</c:v>
                </c:pt>
                <c:pt idx="24837">
                  <c:v>172.48611111111111</c:v>
                </c:pt>
                <c:pt idx="24838">
                  <c:v>172.49305555555554</c:v>
                </c:pt>
                <c:pt idx="24839">
                  <c:v>172.5</c:v>
                </c:pt>
                <c:pt idx="24840">
                  <c:v>172.50694444444446</c:v>
                </c:pt>
                <c:pt idx="24841">
                  <c:v>172.51388888888889</c:v>
                </c:pt>
                <c:pt idx="24842">
                  <c:v>172.52083333333334</c:v>
                </c:pt>
                <c:pt idx="24843">
                  <c:v>172.52777777777777</c:v>
                </c:pt>
                <c:pt idx="24844">
                  <c:v>172.53472222222223</c:v>
                </c:pt>
                <c:pt idx="24845">
                  <c:v>172.54166666666666</c:v>
                </c:pt>
                <c:pt idx="24846">
                  <c:v>172.54861111111111</c:v>
                </c:pt>
                <c:pt idx="24847">
                  <c:v>172.55555555555554</c:v>
                </c:pt>
                <c:pt idx="24848">
                  <c:v>172.5625</c:v>
                </c:pt>
                <c:pt idx="24849">
                  <c:v>172.56944444444446</c:v>
                </c:pt>
                <c:pt idx="24850">
                  <c:v>172.57638888888889</c:v>
                </c:pt>
                <c:pt idx="24851">
                  <c:v>172.58333333333334</c:v>
                </c:pt>
                <c:pt idx="24852">
                  <c:v>172.59027777777777</c:v>
                </c:pt>
                <c:pt idx="24853">
                  <c:v>172.59722222222223</c:v>
                </c:pt>
                <c:pt idx="24854">
                  <c:v>172.60416666666666</c:v>
                </c:pt>
                <c:pt idx="24855">
                  <c:v>172.61111111111111</c:v>
                </c:pt>
                <c:pt idx="24856">
                  <c:v>172.61805555555554</c:v>
                </c:pt>
                <c:pt idx="24857">
                  <c:v>172.625</c:v>
                </c:pt>
                <c:pt idx="24858">
                  <c:v>172.63194444444446</c:v>
                </c:pt>
                <c:pt idx="24859">
                  <c:v>172.63888888888889</c:v>
                </c:pt>
                <c:pt idx="24860">
                  <c:v>172.64583333333334</c:v>
                </c:pt>
                <c:pt idx="24861">
                  <c:v>172.65277777777777</c:v>
                </c:pt>
                <c:pt idx="24862">
                  <c:v>172.65972222222223</c:v>
                </c:pt>
                <c:pt idx="24863">
                  <c:v>172.66666666666666</c:v>
                </c:pt>
                <c:pt idx="24864">
                  <c:v>172.67361111111111</c:v>
                </c:pt>
                <c:pt idx="24865">
                  <c:v>172.68055555555554</c:v>
                </c:pt>
                <c:pt idx="24866">
                  <c:v>172.6875</c:v>
                </c:pt>
                <c:pt idx="24867">
                  <c:v>172.69444444444446</c:v>
                </c:pt>
                <c:pt idx="24868">
                  <c:v>172.70138888888889</c:v>
                </c:pt>
                <c:pt idx="24869">
                  <c:v>172.70833333333334</c:v>
                </c:pt>
                <c:pt idx="24870">
                  <c:v>172.71527777777777</c:v>
                </c:pt>
                <c:pt idx="24871">
                  <c:v>172.72222222222223</c:v>
                </c:pt>
                <c:pt idx="24872">
                  <c:v>172.72916666666666</c:v>
                </c:pt>
                <c:pt idx="24873">
                  <c:v>172.73611111111111</c:v>
                </c:pt>
                <c:pt idx="24874">
                  <c:v>172.74305555555554</c:v>
                </c:pt>
                <c:pt idx="24875">
                  <c:v>172.75</c:v>
                </c:pt>
                <c:pt idx="24876">
                  <c:v>172.75694444444446</c:v>
                </c:pt>
                <c:pt idx="24877">
                  <c:v>172.76388888888889</c:v>
                </c:pt>
                <c:pt idx="24878">
                  <c:v>172.77083333333334</c:v>
                </c:pt>
                <c:pt idx="24879">
                  <c:v>172.77777777777777</c:v>
                </c:pt>
                <c:pt idx="24880">
                  <c:v>172.78472222222223</c:v>
                </c:pt>
                <c:pt idx="24881">
                  <c:v>172.79166666666666</c:v>
                </c:pt>
                <c:pt idx="24882">
                  <c:v>172.79861111111111</c:v>
                </c:pt>
                <c:pt idx="24883">
                  <c:v>172.80555555555554</c:v>
                </c:pt>
                <c:pt idx="24884">
                  <c:v>172.8125</c:v>
                </c:pt>
                <c:pt idx="24885">
                  <c:v>172.81944444444446</c:v>
                </c:pt>
                <c:pt idx="24886">
                  <c:v>172.82638888888889</c:v>
                </c:pt>
                <c:pt idx="24887">
                  <c:v>172.83333333333334</c:v>
                </c:pt>
                <c:pt idx="24888">
                  <c:v>172.84027777777777</c:v>
                </c:pt>
                <c:pt idx="24889">
                  <c:v>172.84722222222223</c:v>
                </c:pt>
                <c:pt idx="24890">
                  <c:v>172.85416666666666</c:v>
                </c:pt>
                <c:pt idx="24891">
                  <c:v>172.86111111111111</c:v>
                </c:pt>
                <c:pt idx="24892">
                  <c:v>172.86805555555554</c:v>
                </c:pt>
                <c:pt idx="24893">
                  <c:v>172.875</c:v>
                </c:pt>
                <c:pt idx="24894">
                  <c:v>172.88194444444446</c:v>
                </c:pt>
                <c:pt idx="24895">
                  <c:v>172.88888888888889</c:v>
                </c:pt>
                <c:pt idx="24896">
                  <c:v>172.89583333333334</c:v>
                </c:pt>
                <c:pt idx="24897">
                  <c:v>172.90277777777777</c:v>
                </c:pt>
                <c:pt idx="24898">
                  <c:v>172.90972222222223</c:v>
                </c:pt>
                <c:pt idx="24899">
                  <c:v>172.91666666666666</c:v>
                </c:pt>
                <c:pt idx="24900">
                  <c:v>172.92361111111111</c:v>
                </c:pt>
                <c:pt idx="24901">
                  <c:v>172.93055555555554</c:v>
                </c:pt>
                <c:pt idx="24902">
                  <c:v>172.9375</c:v>
                </c:pt>
                <c:pt idx="24903">
                  <c:v>172.94444444444446</c:v>
                </c:pt>
                <c:pt idx="24904">
                  <c:v>172.95138888888889</c:v>
                </c:pt>
                <c:pt idx="24905">
                  <c:v>172.95833333333334</c:v>
                </c:pt>
                <c:pt idx="24906">
                  <c:v>172.96527777777777</c:v>
                </c:pt>
                <c:pt idx="24907">
                  <c:v>172.97222222222223</c:v>
                </c:pt>
                <c:pt idx="24908">
                  <c:v>172.97916666666666</c:v>
                </c:pt>
                <c:pt idx="24909">
                  <c:v>172.98611111111111</c:v>
                </c:pt>
                <c:pt idx="24910">
                  <c:v>172.99305555555554</c:v>
                </c:pt>
                <c:pt idx="24911">
                  <c:v>173</c:v>
                </c:pt>
                <c:pt idx="24912">
                  <c:v>173.00694444444446</c:v>
                </c:pt>
                <c:pt idx="24913">
                  <c:v>173.01388888888889</c:v>
                </c:pt>
                <c:pt idx="24914">
                  <c:v>173.02083333333334</c:v>
                </c:pt>
                <c:pt idx="24915">
                  <c:v>173.02777777777777</c:v>
                </c:pt>
                <c:pt idx="24916">
                  <c:v>173.03472222222223</c:v>
                </c:pt>
                <c:pt idx="24917">
                  <c:v>173.04166666666666</c:v>
                </c:pt>
                <c:pt idx="24918">
                  <c:v>173.04861111111111</c:v>
                </c:pt>
                <c:pt idx="24919">
                  <c:v>173.05555555555554</c:v>
                </c:pt>
                <c:pt idx="24920">
                  <c:v>173.0625</c:v>
                </c:pt>
                <c:pt idx="24921">
                  <c:v>173.06944444444446</c:v>
                </c:pt>
                <c:pt idx="24922">
                  <c:v>173.07638888888889</c:v>
                </c:pt>
                <c:pt idx="24923">
                  <c:v>173.08333333333334</c:v>
                </c:pt>
                <c:pt idx="24924">
                  <c:v>173.09027777777777</c:v>
                </c:pt>
                <c:pt idx="24925">
                  <c:v>173.09722222222223</c:v>
                </c:pt>
                <c:pt idx="24926">
                  <c:v>173.10416666666666</c:v>
                </c:pt>
                <c:pt idx="24927">
                  <c:v>173.11111111111111</c:v>
                </c:pt>
                <c:pt idx="24928">
                  <c:v>173.11805555555554</c:v>
                </c:pt>
                <c:pt idx="24929">
                  <c:v>173.125</c:v>
                </c:pt>
                <c:pt idx="24930">
                  <c:v>173.13194444444446</c:v>
                </c:pt>
                <c:pt idx="24931">
                  <c:v>173.13888888888889</c:v>
                </c:pt>
                <c:pt idx="24932">
                  <c:v>173.14583333333334</c:v>
                </c:pt>
                <c:pt idx="24933">
                  <c:v>173.15277777777777</c:v>
                </c:pt>
                <c:pt idx="24934">
                  <c:v>173.15972222222223</c:v>
                </c:pt>
                <c:pt idx="24935">
                  <c:v>173.16666666666666</c:v>
                </c:pt>
                <c:pt idx="24936">
                  <c:v>173.17361111111111</c:v>
                </c:pt>
                <c:pt idx="24937">
                  <c:v>173.18055555555554</c:v>
                </c:pt>
                <c:pt idx="24938">
                  <c:v>173.1875</c:v>
                </c:pt>
                <c:pt idx="24939">
                  <c:v>173.19444444444446</c:v>
                </c:pt>
                <c:pt idx="24940">
                  <c:v>173.20138888888889</c:v>
                </c:pt>
                <c:pt idx="24941">
                  <c:v>173.20833333333334</c:v>
                </c:pt>
                <c:pt idx="24942">
                  <c:v>173.21527777777777</c:v>
                </c:pt>
                <c:pt idx="24943">
                  <c:v>173.22222222222223</c:v>
                </c:pt>
                <c:pt idx="24944">
                  <c:v>173.22916666666666</c:v>
                </c:pt>
                <c:pt idx="24945">
                  <c:v>173.23611111111111</c:v>
                </c:pt>
                <c:pt idx="24946">
                  <c:v>173.24305555555554</c:v>
                </c:pt>
                <c:pt idx="24947">
                  <c:v>173.25</c:v>
                </c:pt>
                <c:pt idx="24948">
                  <c:v>173.25694444444446</c:v>
                </c:pt>
                <c:pt idx="24949">
                  <c:v>173.26388888888889</c:v>
                </c:pt>
                <c:pt idx="24950">
                  <c:v>173.27083333333334</c:v>
                </c:pt>
                <c:pt idx="24951">
                  <c:v>173.27777777777777</c:v>
                </c:pt>
                <c:pt idx="24952">
                  <c:v>173.28472222222223</c:v>
                </c:pt>
                <c:pt idx="24953">
                  <c:v>173.29166666666666</c:v>
                </c:pt>
                <c:pt idx="24954">
                  <c:v>173.29861111111111</c:v>
                </c:pt>
                <c:pt idx="24955">
                  <c:v>173.30555555555554</c:v>
                </c:pt>
                <c:pt idx="24956">
                  <c:v>173.3125</c:v>
                </c:pt>
                <c:pt idx="24957">
                  <c:v>173.31944444444446</c:v>
                </c:pt>
                <c:pt idx="24958">
                  <c:v>173.32638888888889</c:v>
                </c:pt>
                <c:pt idx="24959">
                  <c:v>173.33333333333334</c:v>
                </c:pt>
                <c:pt idx="24960">
                  <c:v>173.34027777777777</c:v>
                </c:pt>
                <c:pt idx="24961">
                  <c:v>173.34722222222223</c:v>
                </c:pt>
                <c:pt idx="24962">
                  <c:v>173.35416666666666</c:v>
                </c:pt>
                <c:pt idx="24963">
                  <c:v>173.36111111111111</c:v>
                </c:pt>
                <c:pt idx="24964">
                  <c:v>173.36805555555554</c:v>
                </c:pt>
                <c:pt idx="24965">
                  <c:v>173.375</c:v>
                </c:pt>
                <c:pt idx="24966">
                  <c:v>173.38194444444446</c:v>
                </c:pt>
                <c:pt idx="24967">
                  <c:v>173.38888888888889</c:v>
                </c:pt>
                <c:pt idx="24968">
                  <c:v>173.39583333333334</c:v>
                </c:pt>
                <c:pt idx="24969">
                  <c:v>173.40277777777777</c:v>
                </c:pt>
                <c:pt idx="24970">
                  <c:v>173.40972222222223</c:v>
                </c:pt>
                <c:pt idx="24971">
                  <c:v>173.41666666666666</c:v>
                </c:pt>
                <c:pt idx="24972">
                  <c:v>173.42361111111111</c:v>
                </c:pt>
                <c:pt idx="24973">
                  <c:v>173.43055555555554</c:v>
                </c:pt>
                <c:pt idx="24974">
                  <c:v>173.4375</c:v>
                </c:pt>
                <c:pt idx="24975">
                  <c:v>173.44444444444446</c:v>
                </c:pt>
                <c:pt idx="24976">
                  <c:v>173.45138888888889</c:v>
                </c:pt>
                <c:pt idx="24977">
                  <c:v>173.45833333333334</c:v>
                </c:pt>
                <c:pt idx="24978">
                  <c:v>173.46527777777777</c:v>
                </c:pt>
                <c:pt idx="24979">
                  <c:v>173.47222222222223</c:v>
                </c:pt>
                <c:pt idx="24980">
                  <c:v>173.47916666666666</c:v>
                </c:pt>
                <c:pt idx="24981">
                  <c:v>173.48611111111111</c:v>
                </c:pt>
                <c:pt idx="24982">
                  <c:v>173.49305555555554</c:v>
                </c:pt>
                <c:pt idx="24983">
                  <c:v>173.5</c:v>
                </c:pt>
                <c:pt idx="24984">
                  <c:v>173.50694444444446</c:v>
                </c:pt>
                <c:pt idx="24985">
                  <c:v>173.51388888888889</c:v>
                </c:pt>
                <c:pt idx="24986">
                  <c:v>173.52083333333334</c:v>
                </c:pt>
                <c:pt idx="24987">
                  <c:v>173.52777777777777</c:v>
                </c:pt>
                <c:pt idx="24988">
                  <c:v>173.53472222222223</c:v>
                </c:pt>
                <c:pt idx="24989">
                  <c:v>173.54166666666666</c:v>
                </c:pt>
                <c:pt idx="24990">
                  <c:v>173.54861111111111</c:v>
                </c:pt>
                <c:pt idx="24991">
                  <c:v>173.55555555555554</c:v>
                </c:pt>
                <c:pt idx="24992">
                  <c:v>173.5625</c:v>
                </c:pt>
                <c:pt idx="24993">
                  <c:v>173.56944444444446</c:v>
                </c:pt>
                <c:pt idx="24994">
                  <c:v>173.57638888888889</c:v>
                </c:pt>
                <c:pt idx="24995">
                  <c:v>173.58333333333334</c:v>
                </c:pt>
                <c:pt idx="24996">
                  <c:v>173.59027777777777</c:v>
                </c:pt>
                <c:pt idx="24997">
                  <c:v>173.59722222222223</c:v>
                </c:pt>
                <c:pt idx="24998">
                  <c:v>173.60416666666666</c:v>
                </c:pt>
                <c:pt idx="24999">
                  <c:v>173.61111111111111</c:v>
                </c:pt>
                <c:pt idx="25000">
                  <c:v>173.61805555555554</c:v>
                </c:pt>
                <c:pt idx="25001">
                  <c:v>173.625</c:v>
                </c:pt>
                <c:pt idx="25002">
                  <c:v>173.63194444444446</c:v>
                </c:pt>
                <c:pt idx="25003">
                  <c:v>173.63888888888889</c:v>
                </c:pt>
                <c:pt idx="25004">
                  <c:v>173.64583333333334</c:v>
                </c:pt>
                <c:pt idx="25005">
                  <c:v>173.65277777777777</c:v>
                </c:pt>
                <c:pt idx="25006">
                  <c:v>173.65972222222223</c:v>
                </c:pt>
                <c:pt idx="25007">
                  <c:v>173.66666666666666</c:v>
                </c:pt>
                <c:pt idx="25008">
                  <c:v>173.67361111111111</c:v>
                </c:pt>
                <c:pt idx="25009">
                  <c:v>173.68055555555554</c:v>
                </c:pt>
                <c:pt idx="25010">
                  <c:v>173.6875</c:v>
                </c:pt>
                <c:pt idx="25011">
                  <c:v>173.69444444444446</c:v>
                </c:pt>
                <c:pt idx="25012">
                  <c:v>173.70138888888889</c:v>
                </c:pt>
                <c:pt idx="25013">
                  <c:v>173.70833333333334</c:v>
                </c:pt>
                <c:pt idx="25014">
                  <c:v>173.71527777777777</c:v>
                </c:pt>
                <c:pt idx="25015">
                  <c:v>173.72222222222223</c:v>
                </c:pt>
                <c:pt idx="25016">
                  <c:v>173.72916666666666</c:v>
                </c:pt>
                <c:pt idx="25017">
                  <c:v>173.73611111111111</c:v>
                </c:pt>
                <c:pt idx="25018">
                  <c:v>173.74305555555554</c:v>
                </c:pt>
                <c:pt idx="25019">
                  <c:v>173.75</c:v>
                </c:pt>
                <c:pt idx="25020">
                  <c:v>173.75694444444446</c:v>
                </c:pt>
                <c:pt idx="25021">
                  <c:v>173.76388888888889</c:v>
                </c:pt>
                <c:pt idx="25022">
                  <c:v>173.77083333333334</c:v>
                </c:pt>
                <c:pt idx="25023">
                  <c:v>173.77777777777777</c:v>
                </c:pt>
                <c:pt idx="25024">
                  <c:v>173.78472222222223</c:v>
                </c:pt>
                <c:pt idx="25025">
                  <c:v>173.79166666666666</c:v>
                </c:pt>
                <c:pt idx="25026">
                  <c:v>173.79861111111111</c:v>
                </c:pt>
                <c:pt idx="25027">
                  <c:v>173.80555555555554</c:v>
                </c:pt>
                <c:pt idx="25028">
                  <c:v>173.8125</c:v>
                </c:pt>
                <c:pt idx="25029">
                  <c:v>173.81944444444446</c:v>
                </c:pt>
                <c:pt idx="25030">
                  <c:v>173.82638888888889</c:v>
                </c:pt>
                <c:pt idx="25031">
                  <c:v>173.83333333333334</c:v>
                </c:pt>
                <c:pt idx="25032">
                  <c:v>173.84027777777777</c:v>
                </c:pt>
                <c:pt idx="25033">
                  <c:v>173.84722222222223</c:v>
                </c:pt>
                <c:pt idx="25034">
                  <c:v>173.85416666666666</c:v>
                </c:pt>
                <c:pt idx="25035">
                  <c:v>173.86111111111111</c:v>
                </c:pt>
                <c:pt idx="25036">
                  <c:v>173.86805555555554</c:v>
                </c:pt>
                <c:pt idx="25037">
                  <c:v>173.875</c:v>
                </c:pt>
                <c:pt idx="25038">
                  <c:v>173.88194444444446</c:v>
                </c:pt>
                <c:pt idx="25039">
                  <c:v>173.88888888888889</c:v>
                </c:pt>
                <c:pt idx="25040">
                  <c:v>173.89583333333334</c:v>
                </c:pt>
                <c:pt idx="25041">
                  <c:v>173.90277777777777</c:v>
                </c:pt>
                <c:pt idx="25042">
                  <c:v>173.90972222222223</c:v>
                </c:pt>
                <c:pt idx="25043">
                  <c:v>173.91666666666666</c:v>
                </c:pt>
                <c:pt idx="25044">
                  <c:v>173.92361111111111</c:v>
                </c:pt>
                <c:pt idx="25045">
                  <c:v>173.93055555555554</c:v>
                </c:pt>
                <c:pt idx="25046">
                  <c:v>173.9375</c:v>
                </c:pt>
                <c:pt idx="25047">
                  <c:v>173.94444444444446</c:v>
                </c:pt>
                <c:pt idx="25048">
                  <c:v>173.95138888888889</c:v>
                </c:pt>
                <c:pt idx="25049">
                  <c:v>173.95833333333334</c:v>
                </c:pt>
                <c:pt idx="25050">
                  <c:v>173.96527777777777</c:v>
                </c:pt>
                <c:pt idx="25051">
                  <c:v>173.97222222222223</c:v>
                </c:pt>
                <c:pt idx="25052">
                  <c:v>173.97916666666666</c:v>
                </c:pt>
                <c:pt idx="25053">
                  <c:v>173.98611111111111</c:v>
                </c:pt>
                <c:pt idx="25054">
                  <c:v>173.99305555555554</c:v>
                </c:pt>
                <c:pt idx="25055">
                  <c:v>174</c:v>
                </c:pt>
                <c:pt idx="25056">
                  <c:v>174.00694444444446</c:v>
                </c:pt>
                <c:pt idx="25057">
                  <c:v>174.01388888888889</c:v>
                </c:pt>
                <c:pt idx="25058">
                  <c:v>174.02083333333334</c:v>
                </c:pt>
                <c:pt idx="25059">
                  <c:v>174.02777777777777</c:v>
                </c:pt>
                <c:pt idx="25060">
                  <c:v>174.03472222222223</c:v>
                </c:pt>
                <c:pt idx="25061">
                  <c:v>174.04166666666666</c:v>
                </c:pt>
                <c:pt idx="25062">
                  <c:v>174.04861111111111</c:v>
                </c:pt>
                <c:pt idx="25063">
                  <c:v>174.05555555555554</c:v>
                </c:pt>
                <c:pt idx="25064">
                  <c:v>174.0625</c:v>
                </c:pt>
                <c:pt idx="25065">
                  <c:v>174.06944444444446</c:v>
                </c:pt>
                <c:pt idx="25066">
                  <c:v>174.07638888888889</c:v>
                </c:pt>
                <c:pt idx="25067">
                  <c:v>174.08333333333334</c:v>
                </c:pt>
                <c:pt idx="25068">
                  <c:v>174.09027777777777</c:v>
                </c:pt>
                <c:pt idx="25069">
                  <c:v>174.09722222222223</c:v>
                </c:pt>
                <c:pt idx="25070">
                  <c:v>174.10416666666666</c:v>
                </c:pt>
                <c:pt idx="25071">
                  <c:v>174.11111111111111</c:v>
                </c:pt>
                <c:pt idx="25072">
                  <c:v>174.11805555555554</c:v>
                </c:pt>
                <c:pt idx="25073">
                  <c:v>174.125</c:v>
                </c:pt>
                <c:pt idx="25074">
                  <c:v>174.13194444444446</c:v>
                </c:pt>
                <c:pt idx="25075">
                  <c:v>174.13888888888889</c:v>
                </c:pt>
                <c:pt idx="25076">
                  <c:v>174.14583333333334</c:v>
                </c:pt>
                <c:pt idx="25077">
                  <c:v>174.15277777777777</c:v>
                </c:pt>
                <c:pt idx="25078">
                  <c:v>174.15972222222223</c:v>
                </c:pt>
                <c:pt idx="25079">
                  <c:v>174.16666666666666</c:v>
                </c:pt>
                <c:pt idx="25080">
                  <c:v>174.17361111111111</c:v>
                </c:pt>
                <c:pt idx="25081">
                  <c:v>174.18055555555554</c:v>
                </c:pt>
                <c:pt idx="25082">
                  <c:v>174.1875</c:v>
                </c:pt>
                <c:pt idx="25083">
                  <c:v>174.19444444444446</c:v>
                </c:pt>
                <c:pt idx="25084">
                  <c:v>174.20138888888889</c:v>
                </c:pt>
                <c:pt idx="25085">
                  <c:v>174.20833333333334</c:v>
                </c:pt>
                <c:pt idx="25086">
                  <c:v>174.21527777777777</c:v>
                </c:pt>
                <c:pt idx="25087">
                  <c:v>174.22222222222223</c:v>
                </c:pt>
                <c:pt idx="25088">
                  <c:v>174.22916666666666</c:v>
                </c:pt>
                <c:pt idx="25089">
                  <c:v>174.23611111111111</c:v>
                </c:pt>
                <c:pt idx="25090">
                  <c:v>174.24305555555554</c:v>
                </c:pt>
                <c:pt idx="25091">
                  <c:v>174.25</c:v>
                </c:pt>
                <c:pt idx="25092">
                  <c:v>174.25694444444446</c:v>
                </c:pt>
                <c:pt idx="25093">
                  <c:v>174.26388888888889</c:v>
                </c:pt>
                <c:pt idx="25094">
                  <c:v>174.27083333333334</c:v>
                </c:pt>
                <c:pt idx="25095">
                  <c:v>174.27777777777777</c:v>
                </c:pt>
                <c:pt idx="25096">
                  <c:v>174.28472222222223</c:v>
                </c:pt>
                <c:pt idx="25097">
                  <c:v>174.29166666666666</c:v>
                </c:pt>
                <c:pt idx="25098">
                  <c:v>174.29861111111111</c:v>
                </c:pt>
                <c:pt idx="25099">
                  <c:v>174.30555555555554</c:v>
                </c:pt>
                <c:pt idx="25100">
                  <c:v>174.3125</c:v>
                </c:pt>
                <c:pt idx="25101">
                  <c:v>174.31944444444446</c:v>
                </c:pt>
                <c:pt idx="25102">
                  <c:v>174.32638888888889</c:v>
                </c:pt>
                <c:pt idx="25103">
                  <c:v>174.33333333333334</c:v>
                </c:pt>
                <c:pt idx="25104">
                  <c:v>174.34027777777777</c:v>
                </c:pt>
                <c:pt idx="25105">
                  <c:v>174.34722222222223</c:v>
                </c:pt>
                <c:pt idx="25106">
                  <c:v>174.35416666666666</c:v>
                </c:pt>
                <c:pt idx="25107">
                  <c:v>174.36111111111111</c:v>
                </c:pt>
                <c:pt idx="25108">
                  <c:v>174.36805555555554</c:v>
                </c:pt>
                <c:pt idx="25109">
                  <c:v>174.375</c:v>
                </c:pt>
                <c:pt idx="25110">
                  <c:v>174.38194444444446</c:v>
                </c:pt>
                <c:pt idx="25111">
                  <c:v>174.38888888888889</c:v>
                </c:pt>
                <c:pt idx="25112">
                  <c:v>174.39583333333334</c:v>
                </c:pt>
                <c:pt idx="25113">
                  <c:v>174.40277777777777</c:v>
                </c:pt>
                <c:pt idx="25114">
                  <c:v>174.40972222222223</c:v>
                </c:pt>
                <c:pt idx="25115">
                  <c:v>174.41666666666666</c:v>
                </c:pt>
                <c:pt idx="25116">
                  <c:v>174.42361111111111</c:v>
                </c:pt>
                <c:pt idx="25117">
                  <c:v>174.43055555555554</c:v>
                </c:pt>
                <c:pt idx="25118">
                  <c:v>174.4375</c:v>
                </c:pt>
                <c:pt idx="25119">
                  <c:v>174.44444444444446</c:v>
                </c:pt>
                <c:pt idx="25120">
                  <c:v>174.45138888888889</c:v>
                </c:pt>
                <c:pt idx="25121">
                  <c:v>174.45833333333334</c:v>
                </c:pt>
                <c:pt idx="25122">
                  <c:v>174.46527777777777</c:v>
                </c:pt>
                <c:pt idx="25123">
                  <c:v>174.47222222222223</c:v>
                </c:pt>
                <c:pt idx="25124">
                  <c:v>174.47916666666666</c:v>
                </c:pt>
                <c:pt idx="25125">
                  <c:v>174.48611111111111</c:v>
                </c:pt>
                <c:pt idx="25126">
                  <c:v>174.49305555555554</c:v>
                </c:pt>
                <c:pt idx="25127">
                  <c:v>174.5</c:v>
                </c:pt>
                <c:pt idx="25128">
                  <c:v>174.50694444444446</c:v>
                </c:pt>
                <c:pt idx="25129">
                  <c:v>174.51388888888889</c:v>
                </c:pt>
                <c:pt idx="25130">
                  <c:v>174.52083333333334</c:v>
                </c:pt>
                <c:pt idx="25131">
                  <c:v>174.52777777777777</c:v>
                </c:pt>
                <c:pt idx="25132">
                  <c:v>174.53472222222223</c:v>
                </c:pt>
                <c:pt idx="25133">
                  <c:v>174.54166666666666</c:v>
                </c:pt>
                <c:pt idx="25134">
                  <c:v>174.54861111111111</c:v>
                </c:pt>
                <c:pt idx="25135">
                  <c:v>174.55555555555554</c:v>
                </c:pt>
                <c:pt idx="25136">
                  <c:v>174.5625</c:v>
                </c:pt>
                <c:pt idx="25137">
                  <c:v>174.56944444444446</c:v>
                </c:pt>
                <c:pt idx="25138">
                  <c:v>174.57638888888889</c:v>
                </c:pt>
                <c:pt idx="25139">
                  <c:v>174.58333333333334</c:v>
                </c:pt>
                <c:pt idx="25140">
                  <c:v>174.59027777777777</c:v>
                </c:pt>
                <c:pt idx="25141">
                  <c:v>174.59722222222223</c:v>
                </c:pt>
                <c:pt idx="25142">
                  <c:v>174.60416666666666</c:v>
                </c:pt>
                <c:pt idx="25143">
                  <c:v>174.61111111111111</c:v>
                </c:pt>
                <c:pt idx="25144">
                  <c:v>174.61805555555554</c:v>
                </c:pt>
                <c:pt idx="25145">
                  <c:v>174.625</c:v>
                </c:pt>
                <c:pt idx="25146">
                  <c:v>174.63194444444446</c:v>
                </c:pt>
                <c:pt idx="25147">
                  <c:v>174.63888888888889</c:v>
                </c:pt>
                <c:pt idx="25148">
                  <c:v>174.64583333333334</c:v>
                </c:pt>
                <c:pt idx="25149">
                  <c:v>174.65277777777777</c:v>
                </c:pt>
                <c:pt idx="25150">
                  <c:v>174.65972222222223</c:v>
                </c:pt>
                <c:pt idx="25151">
                  <c:v>174.66666666666666</c:v>
                </c:pt>
                <c:pt idx="25152">
                  <c:v>174.67361111111111</c:v>
                </c:pt>
                <c:pt idx="25153">
                  <c:v>174.68055555555554</c:v>
                </c:pt>
                <c:pt idx="25154">
                  <c:v>174.6875</c:v>
                </c:pt>
                <c:pt idx="25155">
                  <c:v>174.69444444444446</c:v>
                </c:pt>
                <c:pt idx="25156">
                  <c:v>174.70138888888889</c:v>
                </c:pt>
                <c:pt idx="25157">
                  <c:v>174.70833333333334</c:v>
                </c:pt>
                <c:pt idx="25158">
                  <c:v>174.71527777777777</c:v>
                </c:pt>
                <c:pt idx="25159">
                  <c:v>174.72222222222223</c:v>
                </c:pt>
                <c:pt idx="25160">
                  <c:v>174.72916666666666</c:v>
                </c:pt>
                <c:pt idx="25161">
                  <c:v>174.73611111111111</c:v>
                </c:pt>
                <c:pt idx="25162">
                  <c:v>174.74305555555554</c:v>
                </c:pt>
                <c:pt idx="25163">
                  <c:v>174.75</c:v>
                </c:pt>
                <c:pt idx="25164">
                  <c:v>174.75694444444446</c:v>
                </c:pt>
                <c:pt idx="25165">
                  <c:v>174.76388888888889</c:v>
                </c:pt>
                <c:pt idx="25166">
                  <c:v>174.77083333333334</c:v>
                </c:pt>
                <c:pt idx="25167">
                  <c:v>174.77777777777777</c:v>
                </c:pt>
                <c:pt idx="25168">
                  <c:v>174.78472222222223</c:v>
                </c:pt>
                <c:pt idx="25169">
                  <c:v>174.79166666666666</c:v>
                </c:pt>
                <c:pt idx="25170">
                  <c:v>174.79861111111111</c:v>
                </c:pt>
                <c:pt idx="25171">
                  <c:v>174.80555555555554</c:v>
                </c:pt>
                <c:pt idx="25172">
                  <c:v>174.8125</c:v>
                </c:pt>
                <c:pt idx="25173">
                  <c:v>174.81944444444446</c:v>
                </c:pt>
                <c:pt idx="25174">
                  <c:v>174.82638888888889</c:v>
                </c:pt>
                <c:pt idx="25175">
                  <c:v>174.83333333333334</c:v>
                </c:pt>
                <c:pt idx="25176">
                  <c:v>174.84027777777777</c:v>
                </c:pt>
                <c:pt idx="25177">
                  <c:v>174.84722222222223</c:v>
                </c:pt>
                <c:pt idx="25178">
                  <c:v>174.85416666666666</c:v>
                </c:pt>
                <c:pt idx="25179">
                  <c:v>174.86111111111111</c:v>
                </c:pt>
                <c:pt idx="25180">
                  <c:v>174.86805555555554</c:v>
                </c:pt>
                <c:pt idx="25181">
                  <c:v>174.875</c:v>
                </c:pt>
                <c:pt idx="25182">
                  <c:v>174.88194444444446</c:v>
                </c:pt>
                <c:pt idx="25183">
                  <c:v>174.88888888888889</c:v>
                </c:pt>
                <c:pt idx="25184">
                  <c:v>174.89583333333334</c:v>
                </c:pt>
                <c:pt idx="25185">
                  <c:v>174.90277777777777</c:v>
                </c:pt>
                <c:pt idx="25186">
                  <c:v>174.90972222222223</c:v>
                </c:pt>
                <c:pt idx="25187">
                  <c:v>174.91666666666666</c:v>
                </c:pt>
                <c:pt idx="25188">
                  <c:v>174.92361111111111</c:v>
                </c:pt>
                <c:pt idx="25189">
                  <c:v>174.93055555555554</c:v>
                </c:pt>
                <c:pt idx="25190">
                  <c:v>174.9375</c:v>
                </c:pt>
                <c:pt idx="25191">
                  <c:v>174.94444444444446</c:v>
                </c:pt>
                <c:pt idx="25192">
                  <c:v>174.95138888888889</c:v>
                </c:pt>
                <c:pt idx="25193">
                  <c:v>174.95833333333334</c:v>
                </c:pt>
                <c:pt idx="25194">
                  <c:v>174.96527777777777</c:v>
                </c:pt>
                <c:pt idx="25195">
                  <c:v>174.97222222222223</c:v>
                </c:pt>
                <c:pt idx="25196">
                  <c:v>174.97916666666666</c:v>
                </c:pt>
                <c:pt idx="25197">
                  <c:v>174.98611111111111</c:v>
                </c:pt>
                <c:pt idx="25198">
                  <c:v>174.99305555555554</c:v>
                </c:pt>
                <c:pt idx="25199">
                  <c:v>175</c:v>
                </c:pt>
                <c:pt idx="25200">
                  <c:v>175.00694444444446</c:v>
                </c:pt>
                <c:pt idx="25201">
                  <c:v>175.01388888888889</c:v>
                </c:pt>
                <c:pt idx="25202">
                  <c:v>175.02083333333334</c:v>
                </c:pt>
                <c:pt idx="25203">
                  <c:v>175.02777777777777</c:v>
                </c:pt>
                <c:pt idx="25204">
                  <c:v>175.03472222222223</c:v>
                </c:pt>
                <c:pt idx="25205">
                  <c:v>175.04166666666666</c:v>
                </c:pt>
                <c:pt idx="25206">
                  <c:v>175.04861111111111</c:v>
                </c:pt>
                <c:pt idx="25207">
                  <c:v>175.05555555555554</c:v>
                </c:pt>
                <c:pt idx="25208">
                  <c:v>175.0625</c:v>
                </c:pt>
                <c:pt idx="25209">
                  <c:v>175.06944444444446</c:v>
                </c:pt>
                <c:pt idx="25210">
                  <c:v>175.07638888888889</c:v>
                </c:pt>
                <c:pt idx="25211">
                  <c:v>175.08333333333334</c:v>
                </c:pt>
                <c:pt idx="25212">
                  <c:v>175.09027777777777</c:v>
                </c:pt>
                <c:pt idx="25213">
                  <c:v>175.09722222222223</c:v>
                </c:pt>
                <c:pt idx="25214">
                  <c:v>175.10416666666666</c:v>
                </c:pt>
                <c:pt idx="25215">
                  <c:v>175.11111111111111</c:v>
                </c:pt>
                <c:pt idx="25216">
                  <c:v>175.11805555555554</c:v>
                </c:pt>
                <c:pt idx="25217">
                  <c:v>175.125</c:v>
                </c:pt>
                <c:pt idx="25218">
                  <c:v>175.13194444444446</c:v>
                </c:pt>
                <c:pt idx="25219">
                  <c:v>175.13888888888889</c:v>
                </c:pt>
                <c:pt idx="25220">
                  <c:v>175.14583333333334</c:v>
                </c:pt>
                <c:pt idx="25221">
                  <c:v>175.15277777777777</c:v>
                </c:pt>
                <c:pt idx="25222">
                  <c:v>175.15972222222223</c:v>
                </c:pt>
                <c:pt idx="25223">
                  <c:v>175.16666666666666</c:v>
                </c:pt>
                <c:pt idx="25224">
                  <c:v>175.17361111111111</c:v>
                </c:pt>
                <c:pt idx="25225">
                  <c:v>175.18055555555554</c:v>
                </c:pt>
                <c:pt idx="25226">
                  <c:v>175.1875</c:v>
                </c:pt>
                <c:pt idx="25227">
                  <c:v>175.19444444444446</c:v>
                </c:pt>
                <c:pt idx="25228">
                  <c:v>175.20138888888889</c:v>
                </c:pt>
                <c:pt idx="25229">
                  <c:v>175.20833333333334</c:v>
                </c:pt>
                <c:pt idx="25230">
                  <c:v>175.21527777777777</c:v>
                </c:pt>
                <c:pt idx="25231">
                  <c:v>175.22222222222223</c:v>
                </c:pt>
                <c:pt idx="25232">
                  <c:v>175.22916666666666</c:v>
                </c:pt>
                <c:pt idx="25233">
                  <c:v>175.23611111111111</c:v>
                </c:pt>
                <c:pt idx="25234">
                  <c:v>175.24305555555554</c:v>
                </c:pt>
                <c:pt idx="25235">
                  <c:v>175.25</c:v>
                </c:pt>
                <c:pt idx="25236">
                  <c:v>175.25694444444446</c:v>
                </c:pt>
                <c:pt idx="25237">
                  <c:v>175.26388888888889</c:v>
                </c:pt>
                <c:pt idx="25238">
                  <c:v>175.27083333333334</c:v>
                </c:pt>
                <c:pt idx="25239">
                  <c:v>175.27777777777777</c:v>
                </c:pt>
                <c:pt idx="25240">
                  <c:v>175.28472222222223</c:v>
                </c:pt>
                <c:pt idx="25241">
                  <c:v>175.29166666666666</c:v>
                </c:pt>
                <c:pt idx="25242">
                  <c:v>175.29861111111111</c:v>
                </c:pt>
                <c:pt idx="25243">
                  <c:v>175.30555555555554</c:v>
                </c:pt>
                <c:pt idx="25244">
                  <c:v>175.3125</c:v>
                </c:pt>
                <c:pt idx="25245">
                  <c:v>175.31944444444446</c:v>
                </c:pt>
                <c:pt idx="25246">
                  <c:v>175.32638888888889</c:v>
                </c:pt>
                <c:pt idx="25247">
                  <c:v>175.33333333333334</c:v>
                </c:pt>
                <c:pt idx="25248">
                  <c:v>175.34027777777777</c:v>
                </c:pt>
                <c:pt idx="25249">
                  <c:v>175.34722222222223</c:v>
                </c:pt>
                <c:pt idx="25250">
                  <c:v>175.35416666666666</c:v>
                </c:pt>
                <c:pt idx="25251">
                  <c:v>175.36111111111111</c:v>
                </c:pt>
                <c:pt idx="25252">
                  <c:v>175.36805555555554</c:v>
                </c:pt>
                <c:pt idx="25253">
                  <c:v>175.375</c:v>
                </c:pt>
                <c:pt idx="25254">
                  <c:v>175.38194444444446</c:v>
                </c:pt>
                <c:pt idx="25255">
                  <c:v>175.38888888888889</c:v>
                </c:pt>
                <c:pt idx="25256">
                  <c:v>175.39583333333334</c:v>
                </c:pt>
                <c:pt idx="25257">
                  <c:v>175.40277777777777</c:v>
                </c:pt>
                <c:pt idx="25258">
                  <c:v>175.40972222222223</c:v>
                </c:pt>
                <c:pt idx="25259">
                  <c:v>175.41666666666666</c:v>
                </c:pt>
                <c:pt idx="25260">
                  <c:v>175.42361111111111</c:v>
                </c:pt>
                <c:pt idx="25261">
                  <c:v>175.43055555555554</c:v>
                </c:pt>
                <c:pt idx="25262">
                  <c:v>175.4375</c:v>
                </c:pt>
                <c:pt idx="25263">
                  <c:v>175.44444444444446</c:v>
                </c:pt>
                <c:pt idx="25264">
                  <c:v>175.45138888888889</c:v>
                </c:pt>
                <c:pt idx="25265">
                  <c:v>175.45833333333334</c:v>
                </c:pt>
                <c:pt idx="25266">
                  <c:v>175.46527777777777</c:v>
                </c:pt>
                <c:pt idx="25267">
                  <c:v>175.47222222222223</c:v>
                </c:pt>
                <c:pt idx="25268">
                  <c:v>175.47916666666666</c:v>
                </c:pt>
                <c:pt idx="25269">
                  <c:v>175.48611111111111</c:v>
                </c:pt>
                <c:pt idx="25270">
                  <c:v>175.49305555555554</c:v>
                </c:pt>
                <c:pt idx="25271">
                  <c:v>175.5</c:v>
                </c:pt>
                <c:pt idx="25272">
                  <c:v>175.50694444444446</c:v>
                </c:pt>
                <c:pt idx="25273">
                  <c:v>175.51388888888889</c:v>
                </c:pt>
                <c:pt idx="25274">
                  <c:v>175.52083333333334</c:v>
                </c:pt>
                <c:pt idx="25275">
                  <c:v>175.52777777777777</c:v>
                </c:pt>
                <c:pt idx="25276">
                  <c:v>175.53472222222223</c:v>
                </c:pt>
                <c:pt idx="25277">
                  <c:v>175.54166666666666</c:v>
                </c:pt>
                <c:pt idx="25278">
                  <c:v>175.54861111111111</c:v>
                </c:pt>
                <c:pt idx="25279">
                  <c:v>175.55555555555554</c:v>
                </c:pt>
                <c:pt idx="25280">
                  <c:v>175.5625</c:v>
                </c:pt>
                <c:pt idx="25281">
                  <c:v>175.56944444444446</c:v>
                </c:pt>
                <c:pt idx="25282">
                  <c:v>175.57638888888889</c:v>
                </c:pt>
                <c:pt idx="25283">
                  <c:v>175.58333333333334</c:v>
                </c:pt>
                <c:pt idx="25284">
                  <c:v>175.59027777777777</c:v>
                </c:pt>
                <c:pt idx="25285">
                  <c:v>175.59722222222223</c:v>
                </c:pt>
                <c:pt idx="25286">
                  <c:v>175.60416666666666</c:v>
                </c:pt>
                <c:pt idx="25287">
                  <c:v>175.61111111111111</c:v>
                </c:pt>
                <c:pt idx="25288">
                  <c:v>175.61805555555554</c:v>
                </c:pt>
                <c:pt idx="25289">
                  <c:v>175.625</c:v>
                </c:pt>
                <c:pt idx="25290">
                  <c:v>175.63194444444446</c:v>
                </c:pt>
                <c:pt idx="25291">
                  <c:v>175.63888888888889</c:v>
                </c:pt>
                <c:pt idx="25292">
                  <c:v>175.64583333333334</c:v>
                </c:pt>
                <c:pt idx="25293">
                  <c:v>175.65277777777777</c:v>
                </c:pt>
                <c:pt idx="25294">
                  <c:v>175.65972222222223</c:v>
                </c:pt>
                <c:pt idx="25295">
                  <c:v>175.66666666666666</c:v>
                </c:pt>
                <c:pt idx="25296">
                  <c:v>175.67361111111111</c:v>
                </c:pt>
                <c:pt idx="25297">
                  <c:v>175.68055555555554</c:v>
                </c:pt>
                <c:pt idx="25298">
                  <c:v>175.6875</c:v>
                </c:pt>
                <c:pt idx="25299">
                  <c:v>175.69444444444446</c:v>
                </c:pt>
                <c:pt idx="25300">
                  <c:v>175.70138888888889</c:v>
                </c:pt>
                <c:pt idx="25301">
                  <c:v>175.70833333333334</c:v>
                </c:pt>
                <c:pt idx="25302">
                  <c:v>175.71527777777777</c:v>
                </c:pt>
                <c:pt idx="25303">
                  <c:v>175.72222222222223</c:v>
                </c:pt>
                <c:pt idx="25304">
                  <c:v>175.72916666666666</c:v>
                </c:pt>
                <c:pt idx="25305">
                  <c:v>175.73611111111111</c:v>
                </c:pt>
                <c:pt idx="25306">
                  <c:v>175.74305555555554</c:v>
                </c:pt>
                <c:pt idx="25307">
                  <c:v>175.75</c:v>
                </c:pt>
                <c:pt idx="25308">
                  <c:v>175.75694444444446</c:v>
                </c:pt>
                <c:pt idx="25309">
                  <c:v>175.76388888888889</c:v>
                </c:pt>
                <c:pt idx="25310">
                  <c:v>175.77083333333334</c:v>
                </c:pt>
                <c:pt idx="25311">
                  <c:v>175.77777777777777</c:v>
                </c:pt>
                <c:pt idx="25312">
                  <c:v>175.78472222222223</c:v>
                </c:pt>
                <c:pt idx="25313">
                  <c:v>175.79166666666666</c:v>
                </c:pt>
                <c:pt idx="25314">
                  <c:v>175.79861111111111</c:v>
                </c:pt>
                <c:pt idx="25315">
                  <c:v>175.80555555555554</c:v>
                </c:pt>
                <c:pt idx="25316">
                  <c:v>175.8125</c:v>
                </c:pt>
                <c:pt idx="25317">
                  <c:v>175.81944444444446</c:v>
                </c:pt>
                <c:pt idx="25318">
                  <c:v>175.82638888888889</c:v>
                </c:pt>
                <c:pt idx="25319">
                  <c:v>175.83333333333334</c:v>
                </c:pt>
                <c:pt idx="25320">
                  <c:v>175.84027777777777</c:v>
                </c:pt>
                <c:pt idx="25321">
                  <c:v>175.84722222222223</c:v>
                </c:pt>
                <c:pt idx="25322">
                  <c:v>175.85416666666666</c:v>
                </c:pt>
                <c:pt idx="25323">
                  <c:v>175.86111111111111</c:v>
                </c:pt>
                <c:pt idx="25324">
                  <c:v>175.86805555555554</c:v>
                </c:pt>
                <c:pt idx="25325">
                  <c:v>175.875</c:v>
                </c:pt>
                <c:pt idx="25326">
                  <c:v>175.88194444444446</c:v>
                </c:pt>
                <c:pt idx="25327">
                  <c:v>175.88888888888889</c:v>
                </c:pt>
                <c:pt idx="25328">
                  <c:v>175.89583333333334</c:v>
                </c:pt>
                <c:pt idx="25329">
                  <c:v>175.90277777777777</c:v>
                </c:pt>
                <c:pt idx="25330">
                  <c:v>175.90972222222223</c:v>
                </c:pt>
                <c:pt idx="25331">
                  <c:v>175.91666666666666</c:v>
                </c:pt>
                <c:pt idx="25332">
                  <c:v>175.92361111111111</c:v>
                </c:pt>
                <c:pt idx="25333">
                  <c:v>175.93055555555554</c:v>
                </c:pt>
                <c:pt idx="25334">
                  <c:v>175.9375</c:v>
                </c:pt>
                <c:pt idx="25335">
                  <c:v>175.94444444444446</c:v>
                </c:pt>
                <c:pt idx="25336">
                  <c:v>175.95138888888889</c:v>
                </c:pt>
                <c:pt idx="25337">
                  <c:v>175.95833333333334</c:v>
                </c:pt>
                <c:pt idx="25338">
                  <c:v>175.96527777777777</c:v>
                </c:pt>
                <c:pt idx="25339">
                  <c:v>175.97222222222223</c:v>
                </c:pt>
                <c:pt idx="25340">
                  <c:v>175.97916666666666</c:v>
                </c:pt>
                <c:pt idx="25341">
                  <c:v>175.98611111111111</c:v>
                </c:pt>
                <c:pt idx="25342">
                  <c:v>175.99305555555554</c:v>
                </c:pt>
                <c:pt idx="25343">
                  <c:v>176</c:v>
                </c:pt>
                <c:pt idx="25344">
                  <c:v>176.00694444444446</c:v>
                </c:pt>
                <c:pt idx="25345">
                  <c:v>176.01388888888889</c:v>
                </c:pt>
                <c:pt idx="25346">
                  <c:v>176.02083333333334</c:v>
                </c:pt>
                <c:pt idx="25347">
                  <c:v>176.02777777777777</c:v>
                </c:pt>
                <c:pt idx="25348">
                  <c:v>176.03472222222223</c:v>
                </c:pt>
                <c:pt idx="25349">
                  <c:v>176.04166666666666</c:v>
                </c:pt>
                <c:pt idx="25350">
                  <c:v>176.04861111111111</c:v>
                </c:pt>
                <c:pt idx="25351">
                  <c:v>176.05555555555554</c:v>
                </c:pt>
                <c:pt idx="25352">
                  <c:v>176.0625</c:v>
                </c:pt>
                <c:pt idx="25353">
                  <c:v>176.06944444444446</c:v>
                </c:pt>
                <c:pt idx="25354">
                  <c:v>176.07638888888889</c:v>
                </c:pt>
                <c:pt idx="25355">
                  <c:v>176.08333333333334</c:v>
                </c:pt>
                <c:pt idx="25356">
                  <c:v>176.09027777777777</c:v>
                </c:pt>
                <c:pt idx="25357">
                  <c:v>176.09722222222223</c:v>
                </c:pt>
                <c:pt idx="25358">
                  <c:v>176.10416666666666</c:v>
                </c:pt>
                <c:pt idx="25359">
                  <c:v>176.11111111111111</c:v>
                </c:pt>
                <c:pt idx="25360">
                  <c:v>176.11805555555554</c:v>
                </c:pt>
                <c:pt idx="25361">
                  <c:v>176.125</c:v>
                </c:pt>
                <c:pt idx="25362">
                  <c:v>176.13194444444446</c:v>
                </c:pt>
                <c:pt idx="25363">
                  <c:v>176.13888888888889</c:v>
                </c:pt>
                <c:pt idx="25364">
                  <c:v>176.14583333333334</c:v>
                </c:pt>
                <c:pt idx="25365">
                  <c:v>176.15277777777777</c:v>
                </c:pt>
                <c:pt idx="25366">
                  <c:v>176.15972222222223</c:v>
                </c:pt>
                <c:pt idx="25367">
                  <c:v>176.16666666666666</c:v>
                </c:pt>
                <c:pt idx="25368">
                  <c:v>176.17361111111111</c:v>
                </c:pt>
                <c:pt idx="25369">
                  <c:v>176.18055555555554</c:v>
                </c:pt>
                <c:pt idx="25370">
                  <c:v>176.1875</c:v>
                </c:pt>
                <c:pt idx="25371">
                  <c:v>176.19444444444446</c:v>
                </c:pt>
                <c:pt idx="25372">
                  <c:v>176.20138888888889</c:v>
                </c:pt>
                <c:pt idx="25373">
                  <c:v>176.20833333333334</c:v>
                </c:pt>
                <c:pt idx="25374">
                  <c:v>176.21527777777777</c:v>
                </c:pt>
                <c:pt idx="25375">
                  <c:v>176.22222222222223</c:v>
                </c:pt>
                <c:pt idx="25376">
                  <c:v>176.22916666666666</c:v>
                </c:pt>
                <c:pt idx="25377">
                  <c:v>176.23611111111111</c:v>
                </c:pt>
                <c:pt idx="25378">
                  <c:v>176.24305555555554</c:v>
                </c:pt>
                <c:pt idx="25379">
                  <c:v>176.25</c:v>
                </c:pt>
                <c:pt idx="25380">
                  <c:v>176.25694444444446</c:v>
                </c:pt>
                <c:pt idx="25381">
                  <c:v>176.26388888888889</c:v>
                </c:pt>
                <c:pt idx="25382">
                  <c:v>176.27083333333334</c:v>
                </c:pt>
                <c:pt idx="25383">
                  <c:v>176.27777777777777</c:v>
                </c:pt>
                <c:pt idx="25384">
                  <c:v>176.28472222222223</c:v>
                </c:pt>
                <c:pt idx="25385">
                  <c:v>176.29166666666666</c:v>
                </c:pt>
                <c:pt idx="25386">
                  <c:v>176.29861111111111</c:v>
                </c:pt>
                <c:pt idx="25387">
                  <c:v>176.30555555555554</c:v>
                </c:pt>
                <c:pt idx="25388">
                  <c:v>176.3125</c:v>
                </c:pt>
                <c:pt idx="25389">
                  <c:v>176.31944444444446</c:v>
                </c:pt>
                <c:pt idx="25390">
                  <c:v>176.32638888888889</c:v>
                </c:pt>
                <c:pt idx="25391">
                  <c:v>176.33333333333334</c:v>
                </c:pt>
                <c:pt idx="25392">
                  <c:v>176.34027777777777</c:v>
                </c:pt>
                <c:pt idx="25393">
                  <c:v>176.34722222222223</c:v>
                </c:pt>
                <c:pt idx="25394">
                  <c:v>176.35416666666666</c:v>
                </c:pt>
                <c:pt idx="25395">
                  <c:v>176.36111111111111</c:v>
                </c:pt>
                <c:pt idx="25396">
                  <c:v>176.36805555555554</c:v>
                </c:pt>
                <c:pt idx="25397">
                  <c:v>176.375</c:v>
                </c:pt>
                <c:pt idx="25398">
                  <c:v>176.38194444444446</c:v>
                </c:pt>
                <c:pt idx="25399">
                  <c:v>176.38888888888889</c:v>
                </c:pt>
                <c:pt idx="25400">
                  <c:v>176.39583333333334</c:v>
                </c:pt>
                <c:pt idx="25401">
                  <c:v>176.40277777777777</c:v>
                </c:pt>
                <c:pt idx="25402">
                  <c:v>176.40972222222223</c:v>
                </c:pt>
                <c:pt idx="25403">
                  <c:v>176.41666666666666</c:v>
                </c:pt>
                <c:pt idx="25404">
                  <c:v>176.42361111111111</c:v>
                </c:pt>
                <c:pt idx="25405">
                  <c:v>176.43055555555554</c:v>
                </c:pt>
                <c:pt idx="25406">
                  <c:v>176.4375</c:v>
                </c:pt>
                <c:pt idx="25407">
                  <c:v>176.44444444444446</c:v>
                </c:pt>
                <c:pt idx="25408">
                  <c:v>176.45138888888889</c:v>
                </c:pt>
                <c:pt idx="25409">
                  <c:v>176.45833333333334</c:v>
                </c:pt>
                <c:pt idx="25410">
                  <c:v>176.46527777777777</c:v>
                </c:pt>
                <c:pt idx="25411">
                  <c:v>176.47222222222223</c:v>
                </c:pt>
                <c:pt idx="25412">
                  <c:v>176.47916666666666</c:v>
                </c:pt>
                <c:pt idx="25413">
                  <c:v>176.48611111111111</c:v>
                </c:pt>
                <c:pt idx="25414">
                  <c:v>176.49305555555554</c:v>
                </c:pt>
                <c:pt idx="25415">
                  <c:v>176.5</c:v>
                </c:pt>
                <c:pt idx="25416">
                  <c:v>176.50694444444446</c:v>
                </c:pt>
                <c:pt idx="25417">
                  <c:v>176.51388888888889</c:v>
                </c:pt>
                <c:pt idx="25418">
                  <c:v>176.52083333333334</c:v>
                </c:pt>
                <c:pt idx="25419">
                  <c:v>176.52777777777777</c:v>
                </c:pt>
                <c:pt idx="25420">
                  <c:v>176.53472222222223</c:v>
                </c:pt>
                <c:pt idx="25421">
                  <c:v>176.54166666666666</c:v>
                </c:pt>
                <c:pt idx="25422">
                  <c:v>176.54861111111111</c:v>
                </c:pt>
                <c:pt idx="25423">
                  <c:v>176.55555555555554</c:v>
                </c:pt>
                <c:pt idx="25424">
                  <c:v>176.5625</c:v>
                </c:pt>
                <c:pt idx="25425">
                  <c:v>176.56944444444446</c:v>
                </c:pt>
                <c:pt idx="25426">
                  <c:v>176.57638888888889</c:v>
                </c:pt>
                <c:pt idx="25427">
                  <c:v>176.58333333333334</c:v>
                </c:pt>
                <c:pt idx="25428">
                  <c:v>176.59027777777777</c:v>
                </c:pt>
                <c:pt idx="25429">
                  <c:v>176.59722222222223</c:v>
                </c:pt>
                <c:pt idx="25430">
                  <c:v>176.60416666666666</c:v>
                </c:pt>
                <c:pt idx="25431">
                  <c:v>176.61111111111111</c:v>
                </c:pt>
                <c:pt idx="25432">
                  <c:v>176.61805555555554</c:v>
                </c:pt>
                <c:pt idx="25433">
                  <c:v>176.625</c:v>
                </c:pt>
                <c:pt idx="25434">
                  <c:v>176.63194444444446</c:v>
                </c:pt>
                <c:pt idx="25435">
                  <c:v>176.63888888888889</c:v>
                </c:pt>
                <c:pt idx="25436">
                  <c:v>176.64583333333334</c:v>
                </c:pt>
                <c:pt idx="25437">
                  <c:v>176.65277777777777</c:v>
                </c:pt>
                <c:pt idx="25438">
                  <c:v>176.65972222222223</c:v>
                </c:pt>
                <c:pt idx="25439">
                  <c:v>176.66666666666666</c:v>
                </c:pt>
                <c:pt idx="25440">
                  <c:v>176.67361111111111</c:v>
                </c:pt>
                <c:pt idx="25441">
                  <c:v>176.68055555555554</c:v>
                </c:pt>
                <c:pt idx="25442">
                  <c:v>176.6875</c:v>
                </c:pt>
                <c:pt idx="25443">
                  <c:v>176.69444444444446</c:v>
                </c:pt>
                <c:pt idx="25444">
                  <c:v>176.70138888888889</c:v>
                </c:pt>
                <c:pt idx="25445">
                  <c:v>176.70833333333334</c:v>
                </c:pt>
                <c:pt idx="25446">
                  <c:v>176.71527777777777</c:v>
                </c:pt>
                <c:pt idx="25447">
                  <c:v>176.72222222222223</c:v>
                </c:pt>
                <c:pt idx="25448">
                  <c:v>176.72916666666666</c:v>
                </c:pt>
                <c:pt idx="25449">
                  <c:v>176.73611111111111</c:v>
                </c:pt>
                <c:pt idx="25450">
                  <c:v>176.74305555555554</c:v>
                </c:pt>
                <c:pt idx="25451">
                  <c:v>176.75</c:v>
                </c:pt>
                <c:pt idx="25452">
                  <c:v>176.75694444444446</c:v>
                </c:pt>
                <c:pt idx="25453">
                  <c:v>176.76388888888889</c:v>
                </c:pt>
                <c:pt idx="25454">
                  <c:v>176.77083333333334</c:v>
                </c:pt>
                <c:pt idx="25455">
                  <c:v>176.77777777777777</c:v>
                </c:pt>
                <c:pt idx="25456">
                  <c:v>176.78472222222223</c:v>
                </c:pt>
                <c:pt idx="25457">
                  <c:v>176.79166666666666</c:v>
                </c:pt>
                <c:pt idx="25458">
                  <c:v>176.79861111111111</c:v>
                </c:pt>
                <c:pt idx="25459">
                  <c:v>176.80555555555554</c:v>
                </c:pt>
                <c:pt idx="25460">
                  <c:v>176.8125</c:v>
                </c:pt>
                <c:pt idx="25461">
                  <c:v>176.81944444444446</c:v>
                </c:pt>
                <c:pt idx="25462">
                  <c:v>176.82638888888889</c:v>
                </c:pt>
                <c:pt idx="25463">
                  <c:v>176.83333333333334</c:v>
                </c:pt>
                <c:pt idx="25464">
                  <c:v>176.84027777777777</c:v>
                </c:pt>
                <c:pt idx="25465">
                  <c:v>176.84722222222223</c:v>
                </c:pt>
                <c:pt idx="25466">
                  <c:v>176.85416666666666</c:v>
                </c:pt>
                <c:pt idx="25467">
                  <c:v>176.86111111111111</c:v>
                </c:pt>
                <c:pt idx="25468">
                  <c:v>176.86805555555554</c:v>
                </c:pt>
                <c:pt idx="25469">
                  <c:v>176.875</c:v>
                </c:pt>
                <c:pt idx="25470">
                  <c:v>176.88194444444446</c:v>
                </c:pt>
                <c:pt idx="25471">
                  <c:v>176.88888888888889</c:v>
                </c:pt>
                <c:pt idx="25472">
                  <c:v>176.89583333333334</c:v>
                </c:pt>
                <c:pt idx="25473">
                  <c:v>176.90277777777777</c:v>
                </c:pt>
                <c:pt idx="25474">
                  <c:v>176.90972222222223</c:v>
                </c:pt>
                <c:pt idx="25475">
                  <c:v>176.91666666666666</c:v>
                </c:pt>
                <c:pt idx="25476">
                  <c:v>176.92361111111111</c:v>
                </c:pt>
                <c:pt idx="25477">
                  <c:v>176.93055555555554</c:v>
                </c:pt>
                <c:pt idx="25478">
                  <c:v>176.9375</c:v>
                </c:pt>
                <c:pt idx="25479">
                  <c:v>176.94444444444446</c:v>
                </c:pt>
                <c:pt idx="25480">
                  <c:v>176.95138888888889</c:v>
                </c:pt>
                <c:pt idx="25481">
                  <c:v>176.95833333333334</c:v>
                </c:pt>
                <c:pt idx="25482">
                  <c:v>176.96527777777777</c:v>
                </c:pt>
                <c:pt idx="25483">
                  <c:v>176.97222222222223</c:v>
                </c:pt>
                <c:pt idx="25484">
                  <c:v>176.97916666666666</c:v>
                </c:pt>
                <c:pt idx="25485">
                  <c:v>176.98611111111111</c:v>
                </c:pt>
                <c:pt idx="25486">
                  <c:v>176.99305555555554</c:v>
                </c:pt>
                <c:pt idx="25487">
                  <c:v>177</c:v>
                </c:pt>
                <c:pt idx="25488">
                  <c:v>177.00694444444446</c:v>
                </c:pt>
                <c:pt idx="25489">
                  <c:v>177.01388888888889</c:v>
                </c:pt>
                <c:pt idx="25490">
                  <c:v>177.02083333333334</c:v>
                </c:pt>
                <c:pt idx="25491">
                  <c:v>177.02777777777777</c:v>
                </c:pt>
                <c:pt idx="25492">
                  <c:v>177.03472222222223</c:v>
                </c:pt>
                <c:pt idx="25493">
                  <c:v>177.04166666666666</c:v>
                </c:pt>
                <c:pt idx="25494">
                  <c:v>177.04861111111111</c:v>
                </c:pt>
                <c:pt idx="25495">
                  <c:v>177.05555555555554</c:v>
                </c:pt>
                <c:pt idx="25496">
                  <c:v>177.0625</c:v>
                </c:pt>
                <c:pt idx="25497">
                  <c:v>177.06944444444446</c:v>
                </c:pt>
                <c:pt idx="25498">
                  <c:v>177.07638888888889</c:v>
                </c:pt>
                <c:pt idx="25499">
                  <c:v>177.08333333333334</c:v>
                </c:pt>
                <c:pt idx="25500">
                  <c:v>177.09027777777777</c:v>
                </c:pt>
                <c:pt idx="25501">
                  <c:v>177.09722222222223</c:v>
                </c:pt>
                <c:pt idx="25502">
                  <c:v>177.10416666666666</c:v>
                </c:pt>
                <c:pt idx="25503">
                  <c:v>177.11111111111111</c:v>
                </c:pt>
                <c:pt idx="25504">
                  <c:v>177.11805555555554</c:v>
                </c:pt>
                <c:pt idx="25505">
                  <c:v>177.125</c:v>
                </c:pt>
                <c:pt idx="25506">
                  <c:v>177.13194444444446</c:v>
                </c:pt>
                <c:pt idx="25507">
                  <c:v>177.13888888888889</c:v>
                </c:pt>
                <c:pt idx="25508">
                  <c:v>177.14583333333334</c:v>
                </c:pt>
                <c:pt idx="25509">
                  <c:v>177.15277777777777</c:v>
                </c:pt>
                <c:pt idx="25510">
                  <c:v>177.15972222222223</c:v>
                </c:pt>
                <c:pt idx="25511">
                  <c:v>177.16666666666666</c:v>
                </c:pt>
                <c:pt idx="25512">
                  <c:v>177.17361111111111</c:v>
                </c:pt>
                <c:pt idx="25513">
                  <c:v>177.18055555555554</c:v>
                </c:pt>
                <c:pt idx="25514">
                  <c:v>177.1875</c:v>
                </c:pt>
                <c:pt idx="25515">
                  <c:v>177.19444444444446</c:v>
                </c:pt>
                <c:pt idx="25516">
                  <c:v>177.20138888888889</c:v>
                </c:pt>
                <c:pt idx="25517">
                  <c:v>177.20833333333334</c:v>
                </c:pt>
                <c:pt idx="25518">
                  <c:v>177.21527777777777</c:v>
                </c:pt>
                <c:pt idx="25519">
                  <c:v>177.22222222222223</c:v>
                </c:pt>
                <c:pt idx="25520">
                  <c:v>177.22916666666666</c:v>
                </c:pt>
                <c:pt idx="25521">
                  <c:v>177.23611111111111</c:v>
                </c:pt>
                <c:pt idx="25522">
                  <c:v>177.24305555555554</c:v>
                </c:pt>
                <c:pt idx="25523">
                  <c:v>177.25</c:v>
                </c:pt>
                <c:pt idx="25524">
                  <c:v>177.25694444444446</c:v>
                </c:pt>
                <c:pt idx="25525">
                  <c:v>177.26388888888889</c:v>
                </c:pt>
                <c:pt idx="25526">
                  <c:v>177.27083333333334</c:v>
                </c:pt>
                <c:pt idx="25527">
                  <c:v>177.27777777777777</c:v>
                </c:pt>
                <c:pt idx="25528">
                  <c:v>177.28472222222223</c:v>
                </c:pt>
                <c:pt idx="25529">
                  <c:v>177.29166666666666</c:v>
                </c:pt>
                <c:pt idx="25530">
                  <c:v>177.29861111111111</c:v>
                </c:pt>
                <c:pt idx="25531">
                  <c:v>177.30555555555554</c:v>
                </c:pt>
                <c:pt idx="25532">
                  <c:v>177.3125</c:v>
                </c:pt>
                <c:pt idx="25533">
                  <c:v>177.31944444444446</c:v>
                </c:pt>
                <c:pt idx="25534">
                  <c:v>177.32638888888889</c:v>
                </c:pt>
                <c:pt idx="25535">
                  <c:v>177.33333333333334</c:v>
                </c:pt>
                <c:pt idx="25536">
                  <c:v>177.34027777777777</c:v>
                </c:pt>
                <c:pt idx="25537">
                  <c:v>177.34722222222223</c:v>
                </c:pt>
                <c:pt idx="25538">
                  <c:v>177.35416666666666</c:v>
                </c:pt>
                <c:pt idx="25539">
                  <c:v>177.36111111111111</c:v>
                </c:pt>
                <c:pt idx="25540">
                  <c:v>177.36805555555554</c:v>
                </c:pt>
                <c:pt idx="25541">
                  <c:v>177.375</c:v>
                </c:pt>
                <c:pt idx="25542">
                  <c:v>177.38194444444446</c:v>
                </c:pt>
                <c:pt idx="25543">
                  <c:v>177.38888888888889</c:v>
                </c:pt>
                <c:pt idx="25544">
                  <c:v>177.39583333333334</c:v>
                </c:pt>
                <c:pt idx="25545">
                  <c:v>177.40277777777777</c:v>
                </c:pt>
                <c:pt idx="25546">
                  <c:v>177.40972222222223</c:v>
                </c:pt>
                <c:pt idx="25547">
                  <c:v>177.41666666666666</c:v>
                </c:pt>
                <c:pt idx="25548">
                  <c:v>177.42361111111111</c:v>
                </c:pt>
                <c:pt idx="25549">
                  <c:v>177.43055555555554</c:v>
                </c:pt>
                <c:pt idx="25550">
                  <c:v>177.4375</c:v>
                </c:pt>
                <c:pt idx="25551">
                  <c:v>177.44444444444446</c:v>
                </c:pt>
                <c:pt idx="25552">
                  <c:v>177.45138888888889</c:v>
                </c:pt>
                <c:pt idx="25553">
                  <c:v>177.45833333333334</c:v>
                </c:pt>
                <c:pt idx="25554">
                  <c:v>177.46527777777777</c:v>
                </c:pt>
                <c:pt idx="25555">
                  <c:v>177.47222222222223</c:v>
                </c:pt>
                <c:pt idx="25556">
                  <c:v>177.47916666666666</c:v>
                </c:pt>
                <c:pt idx="25557">
                  <c:v>177.48611111111111</c:v>
                </c:pt>
                <c:pt idx="25558">
                  <c:v>177.49305555555554</c:v>
                </c:pt>
                <c:pt idx="25559">
                  <c:v>177.5</c:v>
                </c:pt>
                <c:pt idx="25560">
                  <c:v>177.50694444444446</c:v>
                </c:pt>
                <c:pt idx="25561">
                  <c:v>177.51388888888889</c:v>
                </c:pt>
                <c:pt idx="25562">
                  <c:v>177.52083333333334</c:v>
                </c:pt>
                <c:pt idx="25563">
                  <c:v>177.52777777777777</c:v>
                </c:pt>
                <c:pt idx="25564">
                  <c:v>177.53472222222223</c:v>
                </c:pt>
                <c:pt idx="25565">
                  <c:v>177.54166666666666</c:v>
                </c:pt>
                <c:pt idx="25566">
                  <c:v>177.54861111111111</c:v>
                </c:pt>
                <c:pt idx="25567">
                  <c:v>177.55555555555554</c:v>
                </c:pt>
                <c:pt idx="25568">
                  <c:v>177.5625</c:v>
                </c:pt>
                <c:pt idx="25569">
                  <c:v>177.56944444444446</c:v>
                </c:pt>
                <c:pt idx="25570">
                  <c:v>177.57638888888889</c:v>
                </c:pt>
                <c:pt idx="25571">
                  <c:v>177.58333333333334</c:v>
                </c:pt>
                <c:pt idx="25572">
                  <c:v>177.59027777777777</c:v>
                </c:pt>
                <c:pt idx="25573">
                  <c:v>177.59722222222223</c:v>
                </c:pt>
                <c:pt idx="25574">
                  <c:v>177.60416666666666</c:v>
                </c:pt>
                <c:pt idx="25575">
                  <c:v>177.61111111111111</c:v>
                </c:pt>
                <c:pt idx="25576">
                  <c:v>177.61805555555554</c:v>
                </c:pt>
                <c:pt idx="25577">
                  <c:v>177.625</c:v>
                </c:pt>
                <c:pt idx="25578">
                  <c:v>177.63194444444446</c:v>
                </c:pt>
                <c:pt idx="25579">
                  <c:v>177.63888888888889</c:v>
                </c:pt>
                <c:pt idx="25580">
                  <c:v>177.64583333333334</c:v>
                </c:pt>
                <c:pt idx="25581">
                  <c:v>177.65277777777777</c:v>
                </c:pt>
                <c:pt idx="25582">
                  <c:v>177.65972222222223</c:v>
                </c:pt>
                <c:pt idx="25583">
                  <c:v>177.66666666666666</c:v>
                </c:pt>
                <c:pt idx="25584">
                  <c:v>177.67361111111111</c:v>
                </c:pt>
                <c:pt idx="25585">
                  <c:v>177.68055555555554</c:v>
                </c:pt>
                <c:pt idx="25586">
                  <c:v>177.6875</c:v>
                </c:pt>
                <c:pt idx="25587">
                  <c:v>177.69444444444446</c:v>
                </c:pt>
                <c:pt idx="25588">
                  <c:v>177.70138888888889</c:v>
                </c:pt>
                <c:pt idx="25589">
                  <c:v>177.70833333333334</c:v>
                </c:pt>
                <c:pt idx="25590">
                  <c:v>177.71527777777777</c:v>
                </c:pt>
                <c:pt idx="25591">
                  <c:v>177.72222222222223</c:v>
                </c:pt>
                <c:pt idx="25592">
                  <c:v>177.72916666666666</c:v>
                </c:pt>
                <c:pt idx="25593">
                  <c:v>177.73611111111111</c:v>
                </c:pt>
                <c:pt idx="25594">
                  <c:v>177.74305555555554</c:v>
                </c:pt>
                <c:pt idx="25595">
                  <c:v>177.75</c:v>
                </c:pt>
                <c:pt idx="25596">
                  <c:v>177.75694444444446</c:v>
                </c:pt>
                <c:pt idx="25597">
                  <c:v>177.76388888888889</c:v>
                </c:pt>
                <c:pt idx="25598">
                  <c:v>177.77083333333334</c:v>
                </c:pt>
                <c:pt idx="25599">
                  <c:v>177.77777777777777</c:v>
                </c:pt>
                <c:pt idx="25600">
                  <c:v>177.78472222222223</c:v>
                </c:pt>
                <c:pt idx="25601">
                  <c:v>177.79166666666666</c:v>
                </c:pt>
                <c:pt idx="25602">
                  <c:v>177.79861111111111</c:v>
                </c:pt>
                <c:pt idx="25603">
                  <c:v>177.80555555555554</c:v>
                </c:pt>
                <c:pt idx="25604">
                  <c:v>177.8125</c:v>
                </c:pt>
                <c:pt idx="25605">
                  <c:v>177.81944444444446</c:v>
                </c:pt>
                <c:pt idx="25606">
                  <c:v>177.82638888888889</c:v>
                </c:pt>
                <c:pt idx="25607">
                  <c:v>177.83333333333334</c:v>
                </c:pt>
                <c:pt idx="25608">
                  <c:v>177.84027777777777</c:v>
                </c:pt>
                <c:pt idx="25609">
                  <c:v>177.84722222222223</c:v>
                </c:pt>
                <c:pt idx="25610">
                  <c:v>177.85416666666666</c:v>
                </c:pt>
                <c:pt idx="25611">
                  <c:v>177.86111111111111</c:v>
                </c:pt>
                <c:pt idx="25612">
                  <c:v>177.86805555555554</c:v>
                </c:pt>
                <c:pt idx="25613">
                  <c:v>177.875</c:v>
                </c:pt>
                <c:pt idx="25614">
                  <c:v>177.88194444444446</c:v>
                </c:pt>
                <c:pt idx="25615">
                  <c:v>177.88888888888889</c:v>
                </c:pt>
                <c:pt idx="25616">
                  <c:v>177.89583333333334</c:v>
                </c:pt>
                <c:pt idx="25617">
                  <c:v>177.90277777777777</c:v>
                </c:pt>
                <c:pt idx="25618">
                  <c:v>177.90972222222223</c:v>
                </c:pt>
                <c:pt idx="25619">
                  <c:v>177.91666666666666</c:v>
                </c:pt>
                <c:pt idx="25620">
                  <c:v>177.92361111111111</c:v>
                </c:pt>
                <c:pt idx="25621">
                  <c:v>177.93055555555554</c:v>
                </c:pt>
                <c:pt idx="25622">
                  <c:v>177.9375</c:v>
                </c:pt>
                <c:pt idx="25623">
                  <c:v>177.94444444444446</c:v>
                </c:pt>
                <c:pt idx="25624">
                  <c:v>177.95138888888889</c:v>
                </c:pt>
                <c:pt idx="25625">
                  <c:v>177.95833333333334</c:v>
                </c:pt>
                <c:pt idx="25626">
                  <c:v>177.96527777777777</c:v>
                </c:pt>
                <c:pt idx="25627">
                  <c:v>177.97222222222223</c:v>
                </c:pt>
                <c:pt idx="25628">
                  <c:v>177.97916666666666</c:v>
                </c:pt>
                <c:pt idx="25629">
                  <c:v>177.98611111111111</c:v>
                </c:pt>
                <c:pt idx="25630">
                  <c:v>177.99305555555554</c:v>
                </c:pt>
                <c:pt idx="25631">
                  <c:v>178</c:v>
                </c:pt>
                <c:pt idx="25632">
                  <c:v>178.00694444444446</c:v>
                </c:pt>
                <c:pt idx="25633">
                  <c:v>178.01388888888889</c:v>
                </c:pt>
                <c:pt idx="25634">
                  <c:v>178.02083333333334</c:v>
                </c:pt>
                <c:pt idx="25635">
                  <c:v>178.02777777777777</c:v>
                </c:pt>
                <c:pt idx="25636">
                  <c:v>178.03472222222223</c:v>
                </c:pt>
                <c:pt idx="25637">
                  <c:v>178.04166666666666</c:v>
                </c:pt>
                <c:pt idx="25638">
                  <c:v>178.04861111111111</c:v>
                </c:pt>
                <c:pt idx="25639">
                  <c:v>178.05555555555554</c:v>
                </c:pt>
                <c:pt idx="25640">
                  <c:v>178.0625</c:v>
                </c:pt>
                <c:pt idx="25641">
                  <c:v>178.06944444444446</c:v>
                </c:pt>
                <c:pt idx="25642">
                  <c:v>178.07638888888889</c:v>
                </c:pt>
                <c:pt idx="25643">
                  <c:v>178.08333333333334</c:v>
                </c:pt>
                <c:pt idx="25644">
                  <c:v>178.09027777777777</c:v>
                </c:pt>
                <c:pt idx="25645">
                  <c:v>178.09722222222223</c:v>
                </c:pt>
                <c:pt idx="25646">
                  <c:v>178.10416666666666</c:v>
                </c:pt>
                <c:pt idx="25647">
                  <c:v>178.11111111111111</c:v>
                </c:pt>
                <c:pt idx="25648">
                  <c:v>178.11805555555554</c:v>
                </c:pt>
                <c:pt idx="25649">
                  <c:v>178.125</c:v>
                </c:pt>
                <c:pt idx="25650">
                  <c:v>178.13194444444446</c:v>
                </c:pt>
                <c:pt idx="25651">
                  <c:v>178.13888888888889</c:v>
                </c:pt>
                <c:pt idx="25652">
                  <c:v>178.14583333333334</c:v>
                </c:pt>
                <c:pt idx="25653">
                  <c:v>178.15277777777777</c:v>
                </c:pt>
                <c:pt idx="25654">
                  <c:v>178.15972222222223</c:v>
                </c:pt>
                <c:pt idx="25655">
                  <c:v>178.16666666666666</c:v>
                </c:pt>
                <c:pt idx="25656">
                  <c:v>178.17361111111111</c:v>
                </c:pt>
                <c:pt idx="25657">
                  <c:v>178.18055555555554</c:v>
                </c:pt>
                <c:pt idx="25658">
                  <c:v>178.1875</c:v>
                </c:pt>
                <c:pt idx="25659">
                  <c:v>178.19444444444446</c:v>
                </c:pt>
                <c:pt idx="25660">
                  <c:v>178.20138888888889</c:v>
                </c:pt>
                <c:pt idx="25661">
                  <c:v>178.20833333333334</c:v>
                </c:pt>
                <c:pt idx="25662">
                  <c:v>178.21527777777777</c:v>
                </c:pt>
                <c:pt idx="25663">
                  <c:v>178.22222222222223</c:v>
                </c:pt>
                <c:pt idx="25664">
                  <c:v>178.22916666666666</c:v>
                </c:pt>
                <c:pt idx="25665">
                  <c:v>178.23611111111111</c:v>
                </c:pt>
                <c:pt idx="25666">
                  <c:v>178.24305555555554</c:v>
                </c:pt>
                <c:pt idx="25667">
                  <c:v>178.25</c:v>
                </c:pt>
                <c:pt idx="25668">
                  <c:v>178.25694444444446</c:v>
                </c:pt>
                <c:pt idx="25669">
                  <c:v>178.26388888888889</c:v>
                </c:pt>
                <c:pt idx="25670">
                  <c:v>178.27083333333334</c:v>
                </c:pt>
                <c:pt idx="25671">
                  <c:v>178.27777777777777</c:v>
                </c:pt>
                <c:pt idx="25672">
                  <c:v>178.28472222222223</c:v>
                </c:pt>
                <c:pt idx="25673">
                  <c:v>178.29166666666666</c:v>
                </c:pt>
                <c:pt idx="25674">
                  <c:v>178.29861111111111</c:v>
                </c:pt>
                <c:pt idx="25675">
                  <c:v>178.30555555555554</c:v>
                </c:pt>
                <c:pt idx="25676">
                  <c:v>178.3125</c:v>
                </c:pt>
                <c:pt idx="25677">
                  <c:v>178.31944444444446</c:v>
                </c:pt>
                <c:pt idx="25678">
                  <c:v>178.32638888888889</c:v>
                </c:pt>
                <c:pt idx="25679">
                  <c:v>178.33333333333334</c:v>
                </c:pt>
                <c:pt idx="25680">
                  <c:v>178.34027777777777</c:v>
                </c:pt>
                <c:pt idx="25681">
                  <c:v>178.34722222222223</c:v>
                </c:pt>
                <c:pt idx="25682">
                  <c:v>178.35416666666666</c:v>
                </c:pt>
                <c:pt idx="25683">
                  <c:v>178.36111111111111</c:v>
                </c:pt>
                <c:pt idx="25684">
                  <c:v>178.36805555555554</c:v>
                </c:pt>
                <c:pt idx="25685">
                  <c:v>178.375</c:v>
                </c:pt>
                <c:pt idx="25686">
                  <c:v>178.38194444444446</c:v>
                </c:pt>
                <c:pt idx="25687">
                  <c:v>178.38888888888889</c:v>
                </c:pt>
                <c:pt idx="25688">
                  <c:v>178.39583333333334</c:v>
                </c:pt>
                <c:pt idx="25689">
                  <c:v>178.40277777777777</c:v>
                </c:pt>
                <c:pt idx="25690">
                  <c:v>178.40972222222223</c:v>
                </c:pt>
                <c:pt idx="25691">
                  <c:v>178.41666666666666</c:v>
                </c:pt>
                <c:pt idx="25692">
                  <c:v>178.42361111111111</c:v>
                </c:pt>
                <c:pt idx="25693">
                  <c:v>178.43055555555554</c:v>
                </c:pt>
                <c:pt idx="25694">
                  <c:v>178.4375</c:v>
                </c:pt>
                <c:pt idx="25695">
                  <c:v>178.44444444444446</c:v>
                </c:pt>
                <c:pt idx="25696">
                  <c:v>178.45138888888889</c:v>
                </c:pt>
                <c:pt idx="25697">
                  <c:v>178.45833333333334</c:v>
                </c:pt>
                <c:pt idx="25698">
                  <c:v>178.46527777777777</c:v>
                </c:pt>
                <c:pt idx="25699">
                  <c:v>178.47222222222223</c:v>
                </c:pt>
                <c:pt idx="25700">
                  <c:v>178.47916666666666</c:v>
                </c:pt>
                <c:pt idx="25701">
                  <c:v>178.48611111111111</c:v>
                </c:pt>
                <c:pt idx="25702">
                  <c:v>178.49305555555554</c:v>
                </c:pt>
                <c:pt idx="25703">
                  <c:v>178.5</c:v>
                </c:pt>
                <c:pt idx="25704">
                  <c:v>178.50694444444446</c:v>
                </c:pt>
                <c:pt idx="25705">
                  <c:v>178.51388888888889</c:v>
                </c:pt>
                <c:pt idx="25706">
                  <c:v>178.52083333333334</c:v>
                </c:pt>
                <c:pt idx="25707">
                  <c:v>178.52777777777777</c:v>
                </c:pt>
                <c:pt idx="25708">
                  <c:v>178.53472222222223</c:v>
                </c:pt>
                <c:pt idx="25709">
                  <c:v>178.54166666666666</c:v>
                </c:pt>
                <c:pt idx="25710">
                  <c:v>178.54861111111111</c:v>
                </c:pt>
                <c:pt idx="25711">
                  <c:v>178.55555555555554</c:v>
                </c:pt>
                <c:pt idx="25712">
                  <c:v>178.5625</c:v>
                </c:pt>
                <c:pt idx="25713">
                  <c:v>178.56944444444446</c:v>
                </c:pt>
                <c:pt idx="25714">
                  <c:v>178.57638888888889</c:v>
                </c:pt>
                <c:pt idx="25715">
                  <c:v>178.58333333333334</c:v>
                </c:pt>
                <c:pt idx="25716">
                  <c:v>178.59027777777777</c:v>
                </c:pt>
                <c:pt idx="25717">
                  <c:v>178.59722222222223</c:v>
                </c:pt>
                <c:pt idx="25718">
                  <c:v>178.60416666666666</c:v>
                </c:pt>
                <c:pt idx="25719">
                  <c:v>178.61111111111111</c:v>
                </c:pt>
                <c:pt idx="25720">
                  <c:v>178.61805555555554</c:v>
                </c:pt>
                <c:pt idx="25721">
                  <c:v>178.625</c:v>
                </c:pt>
                <c:pt idx="25722">
                  <c:v>178.63194444444446</c:v>
                </c:pt>
                <c:pt idx="25723">
                  <c:v>178.63888888888889</c:v>
                </c:pt>
                <c:pt idx="25724">
                  <c:v>178.64583333333334</c:v>
                </c:pt>
                <c:pt idx="25725">
                  <c:v>178.65277777777777</c:v>
                </c:pt>
                <c:pt idx="25726">
                  <c:v>178.65972222222223</c:v>
                </c:pt>
                <c:pt idx="25727">
                  <c:v>178.66666666666666</c:v>
                </c:pt>
                <c:pt idx="25728">
                  <c:v>178.67361111111111</c:v>
                </c:pt>
                <c:pt idx="25729">
                  <c:v>178.68055555555554</c:v>
                </c:pt>
                <c:pt idx="25730">
                  <c:v>178.6875</c:v>
                </c:pt>
                <c:pt idx="25731">
                  <c:v>178.69444444444446</c:v>
                </c:pt>
                <c:pt idx="25732">
                  <c:v>178.70138888888889</c:v>
                </c:pt>
                <c:pt idx="25733">
                  <c:v>178.70833333333334</c:v>
                </c:pt>
                <c:pt idx="25734">
                  <c:v>178.71527777777777</c:v>
                </c:pt>
                <c:pt idx="25735">
                  <c:v>178.72222222222223</c:v>
                </c:pt>
                <c:pt idx="25736">
                  <c:v>178.72916666666666</c:v>
                </c:pt>
                <c:pt idx="25737">
                  <c:v>178.73611111111111</c:v>
                </c:pt>
                <c:pt idx="25738">
                  <c:v>178.74305555555554</c:v>
                </c:pt>
                <c:pt idx="25739">
                  <c:v>178.75</c:v>
                </c:pt>
                <c:pt idx="25740">
                  <c:v>178.75694444444446</c:v>
                </c:pt>
                <c:pt idx="25741">
                  <c:v>178.76388888888889</c:v>
                </c:pt>
                <c:pt idx="25742">
                  <c:v>178.77083333333334</c:v>
                </c:pt>
                <c:pt idx="25743">
                  <c:v>178.77777777777777</c:v>
                </c:pt>
                <c:pt idx="25744">
                  <c:v>178.78472222222223</c:v>
                </c:pt>
                <c:pt idx="25745">
                  <c:v>178.79166666666666</c:v>
                </c:pt>
                <c:pt idx="25746">
                  <c:v>178.79861111111111</c:v>
                </c:pt>
                <c:pt idx="25747">
                  <c:v>178.80555555555554</c:v>
                </c:pt>
                <c:pt idx="25748">
                  <c:v>178.8125</c:v>
                </c:pt>
                <c:pt idx="25749">
                  <c:v>178.81944444444446</c:v>
                </c:pt>
                <c:pt idx="25750">
                  <c:v>178.82638888888889</c:v>
                </c:pt>
                <c:pt idx="25751">
                  <c:v>178.83333333333334</c:v>
                </c:pt>
                <c:pt idx="25752">
                  <c:v>178.84027777777777</c:v>
                </c:pt>
                <c:pt idx="25753">
                  <c:v>178.84722222222223</c:v>
                </c:pt>
                <c:pt idx="25754">
                  <c:v>178.85416666666666</c:v>
                </c:pt>
                <c:pt idx="25755">
                  <c:v>178.86111111111111</c:v>
                </c:pt>
                <c:pt idx="25756">
                  <c:v>178.86805555555554</c:v>
                </c:pt>
                <c:pt idx="25757">
                  <c:v>178.875</c:v>
                </c:pt>
                <c:pt idx="25758">
                  <c:v>178.88194444444446</c:v>
                </c:pt>
                <c:pt idx="25759">
                  <c:v>178.88888888888889</c:v>
                </c:pt>
                <c:pt idx="25760">
                  <c:v>178.89583333333334</c:v>
                </c:pt>
                <c:pt idx="25761">
                  <c:v>178.90277777777777</c:v>
                </c:pt>
                <c:pt idx="25762">
                  <c:v>178.90972222222223</c:v>
                </c:pt>
                <c:pt idx="25763">
                  <c:v>178.91666666666666</c:v>
                </c:pt>
                <c:pt idx="25764">
                  <c:v>178.92361111111111</c:v>
                </c:pt>
                <c:pt idx="25765">
                  <c:v>178.93055555555554</c:v>
                </c:pt>
                <c:pt idx="25766">
                  <c:v>178.9375</c:v>
                </c:pt>
                <c:pt idx="25767">
                  <c:v>178.94444444444446</c:v>
                </c:pt>
                <c:pt idx="25768">
                  <c:v>178.95138888888889</c:v>
                </c:pt>
                <c:pt idx="25769">
                  <c:v>178.95833333333334</c:v>
                </c:pt>
                <c:pt idx="25770">
                  <c:v>178.96527777777777</c:v>
                </c:pt>
                <c:pt idx="25771">
                  <c:v>178.97222222222223</c:v>
                </c:pt>
                <c:pt idx="25772">
                  <c:v>178.97916666666666</c:v>
                </c:pt>
                <c:pt idx="25773">
                  <c:v>178.98611111111111</c:v>
                </c:pt>
                <c:pt idx="25774">
                  <c:v>178.99305555555554</c:v>
                </c:pt>
                <c:pt idx="25775">
                  <c:v>179</c:v>
                </c:pt>
                <c:pt idx="25776">
                  <c:v>179.00694444444446</c:v>
                </c:pt>
                <c:pt idx="25777">
                  <c:v>179.01388888888889</c:v>
                </c:pt>
                <c:pt idx="25778">
                  <c:v>179.02083333333334</c:v>
                </c:pt>
                <c:pt idx="25779">
                  <c:v>179.02777777777777</c:v>
                </c:pt>
                <c:pt idx="25780">
                  <c:v>179.03472222222223</c:v>
                </c:pt>
                <c:pt idx="25781">
                  <c:v>179.04166666666666</c:v>
                </c:pt>
                <c:pt idx="25782">
                  <c:v>179.04861111111111</c:v>
                </c:pt>
                <c:pt idx="25783">
                  <c:v>179.05555555555554</c:v>
                </c:pt>
                <c:pt idx="25784">
                  <c:v>179.0625</c:v>
                </c:pt>
                <c:pt idx="25785">
                  <c:v>179.06944444444446</c:v>
                </c:pt>
                <c:pt idx="25786">
                  <c:v>179.07638888888889</c:v>
                </c:pt>
                <c:pt idx="25787">
                  <c:v>179.08333333333334</c:v>
                </c:pt>
                <c:pt idx="25788">
                  <c:v>179.09027777777777</c:v>
                </c:pt>
                <c:pt idx="25789">
                  <c:v>179.09722222222223</c:v>
                </c:pt>
                <c:pt idx="25790">
                  <c:v>179.10416666666666</c:v>
                </c:pt>
                <c:pt idx="25791">
                  <c:v>179.11111111111111</c:v>
                </c:pt>
                <c:pt idx="25792">
                  <c:v>179.11805555555554</c:v>
                </c:pt>
                <c:pt idx="25793">
                  <c:v>179.125</c:v>
                </c:pt>
                <c:pt idx="25794">
                  <c:v>179.13194444444446</c:v>
                </c:pt>
                <c:pt idx="25795">
                  <c:v>179.13888888888889</c:v>
                </c:pt>
                <c:pt idx="25796">
                  <c:v>179.14583333333334</c:v>
                </c:pt>
                <c:pt idx="25797">
                  <c:v>179.15277777777777</c:v>
                </c:pt>
                <c:pt idx="25798">
                  <c:v>179.15972222222223</c:v>
                </c:pt>
                <c:pt idx="25799">
                  <c:v>179.16666666666666</c:v>
                </c:pt>
                <c:pt idx="25800">
                  <c:v>179.17361111111111</c:v>
                </c:pt>
                <c:pt idx="25801">
                  <c:v>179.18055555555554</c:v>
                </c:pt>
                <c:pt idx="25802">
                  <c:v>179.1875</c:v>
                </c:pt>
                <c:pt idx="25803">
                  <c:v>179.19444444444446</c:v>
                </c:pt>
                <c:pt idx="25804">
                  <c:v>179.20138888888889</c:v>
                </c:pt>
                <c:pt idx="25805">
                  <c:v>179.20833333333334</c:v>
                </c:pt>
                <c:pt idx="25806">
                  <c:v>179.21527777777777</c:v>
                </c:pt>
                <c:pt idx="25807">
                  <c:v>179.22222222222223</c:v>
                </c:pt>
                <c:pt idx="25808">
                  <c:v>179.22916666666666</c:v>
                </c:pt>
                <c:pt idx="25809">
                  <c:v>179.23611111111111</c:v>
                </c:pt>
                <c:pt idx="25810">
                  <c:v>179.24305555555554</c:v>
                </c:pt>
                <c:pt idx="25811">
                  <c:v>179.25</c:v>
                </c:pt>
                <c:pt idx="25812">
                  <c:v>179.25694444444446</c:v>
                </c:pt>
                <c:pt idx="25813">
                  <c:v>179.26388888888889</c:v>
                </c:pt>
                <c:pt idx="25814">
                  <c:v>179.27083333333334</c:v>
                </c:pt>
                <c:pt idx="25815">
                  <c:v>179.27777777777777</c:v>
                </c:pt>
                <c:pt idx="25816">
                  <c:v>179.28472222222223</c:v>
                </c:pt>
                <c:pt idx="25817">
                  <c:v>179.29166666666666</c:v>
                </c:pt>
                <c:pt idx="25818">
                  <c:v>179.29861111111111</c:v>
                </c:pt>
                <c:pt idx="25819">
                  <c:v>179.30555555555554</c:v>
                </c:pt>
                <c:pt idx="25820">
                  <c:v>179.3125</c:v>
                </c:pt>
                <c:pt idx="25821">
                  <c:v>179.31944444444446</c:v>
                </c:pt>
                <c:pt idx="25822">
                  <c:v>179.32638888888889</c:v>
                </c:pt>
                <c:pt idx="25823">
                  <c:v>179.33333333333334</c:v>
                </c:pt>
                <c:pt idx="25824">
                  <c:v>179.34027777777777</c:v>
                </c:pt>
                <c:pt idx="25825">
                  <c:v>179.34722222222223</c:v>
                </c:pt>
                <c:pt idx="25826">
                  <c:v>179.35416666666666</c:v>
                </c:pt>
                <c:pt idx="25827">
                  <c:v>179.36111111111111</c:v>
                </c:pt>
                <c:pt idx="25828">
                  <c:v>179.36805555555554</c:v>
                </c:pt>
                <c:pt idx="25829">
                  <c:v>179.375</c:v>
                </c:pt>
                <c:pt idx="25830">
                  <c:v>179.38194444444446</c:v>
                </c:pt>
                <c:pt idx="25831">
                  <c:v>179.38888888888889</c:v>
                </c:pt>
                <c:pt idx="25832">
                  <c:v>179.39583333333334</c:v>
                </c:pt>
                <c:pt idx="25833">
                  <c:v>179.40277777777777</c:v>
                </c:pt>
                <c:pt idx="25834">
                  <c:v>179.40972222222223</c:v>
                </c:pt>
                <c:pt idx="25835">
                  <c:v>179.41666666666666</c:v>
                </c:pt>
                <c:pt idx="25836">
                  <c:v>179.42361111111111</c:v>
                </c:pt>
                <c:pt idx="25837">
                  <c:v>179.43055555555554</c:v>
                </c:pt>
                <c:pt idx="25838">
                  <c:v>179.4375</c:v>
                </c:pt>
                <c:pt idx="25839">
                  <c:v>179.44444444444446</c:v>
                </c:pt>
                <c:pt idx="25840">
                  <c:v>179.45138888888889</c:v>
                </c:pt>
                <c:pt idx="25841">
                  <c:v>179.45833333333334</c:v>
                </c:pt>
                <c:pt idx="25842">
                  <c:v>179.46527777777777</c:v>
                </c:pt>
                <c:pt idx="25843">
                  <c:v>179.47222222222223</c:v>
                </c:pt>
                <c:pt idx="25844">
                  <c:v>179.47916666666666</c:v>
                </c:pt>
                <c:pt idx="25845">
                  <c:v>179.48611111111111</c:v>
                </c:pt>
                <c:pt idx="25846">
                  <c:v>179.49305555555554</c:v>
                </c:pt>
                <c:pt idx="25847">
                  <c:v>179.5</c:v>
                </c:pt>
                <c:pt idx="25848">
                  <c:v>179.50694444444446</c:v>
                </c:pt>
                <c:pt idx="25849">
                  <c:v>179.51388888888889</c:v>
                </c:pt>
                <c:pt idx="25850">
                  <c:v>179.52083333333334</c:v>
                </c:pt>
                <c:pt idx="25851">
                  <c:v>179.52777777777777</c:v>
                </c:pt>
                <c:pt idx="25852">
                  <c:v>179.53472222222223</c:v>
                </c:pt>
                <c:pt idx="25853">
                  <c:v>179.54166666666666</c:v>
                </c:pt>
                <c:pt idx="25854">
                  <c:v>179.54861111111111</c:v>
                </c:pt>
                <c:pt idx="25855">
                  <c:v>179.55555555555554</c:v>
                </c:pt>
                <c:pt idx="25856">
                  <c:v>179.5625</c:v>
                </c:pt>
                <c:pt idx="25857">
                  <c:v>179.56944444444446</c:v>
                </c:pt>
                <c:pt idx="25858">
                  <c:v>179.57638888888889</c:v>
                </c:pt>
                <c:pt idx="25859">
                  <c:v>179.58333333333334</c:v>
                </c:pt>
                <c:pt idx="25860">
                  <c:v>179.59027777777777</c:v>
                </c:pt>
                <c:pt idx="25861">
                  <c:v>179.59722222222223</c:v>
                </c:pt>
                <c:pt idx="25862">
                  <c:v>179.60416666666666</c:v>
                </c:pt>
                <c:pt idx="25863">
                  <c:v>179.61111111111111</c:v>
                </c:pt>
                <c:pt idx="25864">
                  <c:v>179.61805555555554</c:v>
                </c:pt>
                <c:pt idx="25865">
                  <c:v>179.625</c:v>
                </c:pt>
                <c:pt idx="25866">
                  <c:v>179.63194444444446</c:v>
                </c:pt>
                <c:pt idx="25867">
                  <c:v>179.63888888888889</c:v>
                </c:pt>
                <c:pt idx="25868">
                  <c:v>179.64583333333334</c:v>
                </c:pt>
                <c:pt idx="25869">
                  <c:v>179.65277777777777</c:v>
                </c:pt>
                <c:pt idx="25870">
                  <c:v>179.65972222222223</c:v>
                </c:pt>
                <c:pt idx="25871">
                  <c:v>179.66666666666666</c:v>
                </c:pt>
                <c:pt idx="25872">
                  <c:v>179.67361111111111</c:v>
                </c:pt>
                <c:pt idx="25873">
                  <c:v>179.68055555555554</c:v>
                </c:pt>
                <c:pt idx="25874">
                  <c:v>179.6875</c:v>
                </c:pt>
                <c:pt idx="25875">
                  <c:v>179.69444444444446</c:v>
                </c:pt>
                <c:pt idx="25876">
                  <c:v>179.70138888888889</c:v>
                </c:pt>
                <c:pt idx="25877">
                  <c:v>179.70833333333334</c:v>
                </c:pt>
                <c:pt idx="25878">
                  <c:v>179.71527777777777</c:v>
                </c:pt>
                <c:pt idx="25879">
                  <c:v>179.72222222222223</c:v>
                </c:pt>
                <c:pt idx="25880">
                  <c:v>179.72916666666666</c:v>
                </c:pt>
                <c:pt idx="25881">
                  <c:v>179.73611111111111</c:v>
                </c:pt>
                <c:pt idx="25882">
                  <c:v>179.74305555555554</c:v>
                </c:pt>
                <c:pt idx="25883">
                  <c:v>179.75</c:v>
                </c:pt>
                <c:pt idx="25884">
                  <c:v>179.75694444444446</c:v>
                </c:pt>
                <c:pt idx="25885">
                  <c:v>179.76388888888889</c:v>
                </c:pt>
                <c:pt idx="25886">
                  <c:v>179.77083333333334</c:v>
                </c:pt>
                <c:pt idx="25887">
                  <c:v>179.77777777777777</c:v>
                </c:pt>
                <c:pt idx="25888">
                  <c:v>179.78472222222223</c:v>
                </c:pt>
                <c:pt idx="25889">
                  <c:v>179.79166666666666</c:v>
                </c:pt>
                <c:pt idx="25890">
                  <c:v>179.79861111111111</c:v>
                </c:pt>
                <c:pt idx="25891">
                  <c:v>179.80555555555554</c:v>
                </c:pt>
                <c:pt idx="25892">
                  <c:v>179.8125</c:v>
                </c:pt>
                <c:pt idx="25893">
                  <c:v>179.81944444444446</c:v>
                </c:pt>
                <c:pt idx="25894">
                  <c:v>179.82638888888889</c:v>
                </c:pt>
                <c:pt idx="25895">
                  <c:v>179.83333333333334</c:v>
                </c:pt>
                <c:pt idx="25896">
                  <c:v>179.84027777777777</c:v>
                </c:pt>
                <c:pt idx="25897">
                  <c:v>179.84722222222223</c:v>
                </c:pt>
                <c:pt idx="25898">
                  <c:v>179.85416666666666</c:v>
                </c:pt>
                <c:pt idx="25899">
                  <c:v>179.86111111111111</c:v>
                </c:pt>
                <c:pt idx="25900">
                  <c:v>179.86805555555554</c:v>
                </c:pt>
                <c:pt idx="25901">
                  <c:v>179.875</c:v>
                </c:pt>
                <c:pt idx="25902">
                  <c:v>179.88194444444446</c:v>
                </c:pt>
                <c:pt idx="25903">
                  <c:v>179.88888888888889</c:v>
                </c:pt>
                <c:pt idx="25904">
                  <c:v>179.89583333333334</c:v>
                </c:pt>
                <c:pt idx="25905">
                  <c:v>179.90277777777777</c:v>
                </c:pt>
                <c:pt idx="25906">
                  <c:v>179.90972222222223</c:v>
                </c:pt>
                <c:pt idx="25907">
                  <c:v>179.91666666666666</c:v>
                </c:pt>
                <c:pt idx="25908">
                  <c:v>179.92361111111111</c:v>
                </c:pt>
                <c:pt idx="25909">
                  <c:v>179.93055555555554</c:v>
                </c:pt>
                <c:pt idx="25910">
                  <c:v>179.9375</c:v>
                </c:pt>
                <c:pt idx="25911">
                  <c:v>179.94444444444446</c:v>
                </c:pt>
                <c:pt idx="25912">
                  <c:v>179.95138888888889</c:v>
                </c:pt>
                <c:pt idx="25913">
                  <c:v>179.95833333333334</c:v>
                </c:pt>
                <c:pt idx="25914">
                  <c:v>179.96527777777777</c:v>
                </c:pt>
                <c:pt idx="25915">
                  <c:v>179.97222222222223</c:v>
                </c:pt>
                <c:pt idx="25916">
                  <c:v>179.97916666666666</c:v>
                </c:pt>
                <c:pt idx="25917">
                  <c:v>179.98611111111111</c:v>
                </c:pt>
                <c:pt idx="25918">
                  <c:v>179.99305555555554</c:v>
                </c:pt>
                <c:pt idx="25919">
                  <c:v>180</c:v>
                </c:pt>
                <c:pt idx="25920">
                  <c:v>180.00694444444446</c:v>
                </c:pt>
                <c:pt idx="25921">
                  <c:v>180.01388888888889</c:v>
                </c:pt>
                <c:pt idx="25922">
                  <c:v>180.02083333333334</c:v>
                </c:pt>
                <c:pt idx="25923">
                  <c:v>180.02777777777777</c:v>
                </c:pt>
                <c:pt idx="25924">
                  <c:v>180.03472222222223</c:v>
                </c:pt>
                <c:pt idx="25925">
                  <c:v>180.04166666666666</c:v>
                </c:pt>
                <c:pt idx="25926">
                  <c:v>180.04861111111111</c:v>
                </c:pt>
                <c:pt idx="25927">
                  <c:v>180.05555555555554</c:v>
                </c:pt>
                <c:pt idx="25928">
                  <c:v>180.0625</c:v>
                </c:pt>
                <c:pt idx="25929">
                  <c:v>180.06944444444446</c:v>
                </c:pt>
                <c:pt idx="25930">
                  <c:v>180.07638888888889</c:v>
                </c:pt>
                <c:pt idx="25931">
                  <c:v>180.08333333333334</c:v>
                </c:pt>
                <c:pt idx="25932">
                  <c:v>180.09027777777777</c:v>
                </c:pt>
                <c:pt idx="25933">
                  <c:v>180.09722222222223</c:v>
                </c:pt>
                <c:pt idx="25934">
                  <c:v>180.10416666666666</c:v>
                </c:pt>
                <c:pt idx="25935">
                  <c:v>180.11111111111111</c:v>
                </c:pt>
                <c:pt idx="25936">
                  <c:v>180.11805555555554</c:v>
                </c:pt>
                <c:pt idx="25937">
                  <c:v>180.125</c:v>
                </c:pt>
                <c:pt idx="25938">
                  <c:v>180.13194444444446</c:v>
                </c:pt>
                <c:pt idx="25939">
                  <c:v>180.13888888888889</c:v>
                </c:pt>
                <c:pt idx="25940">
                  <c:v>180.14583333333334</c:v>
                </c:pt>
                <c:pt idx="25941">
                  <c:v>180.15277777777777</c:v>
                </c:pt>
                <c:pt idx="25942">
                  <c:v>180.15972222222223</c:v>
                </c:pt>
                <c:pt idx="25943">
                  <c:v>180.16666666666666</c:v>
                </c:pt>
                <c:pt idx="25944">
                  <c:v>180.17361111111111</c:v>
                </c:pt>
                <c:pt idx="25945">
                  <c:v>180.18055555555554</c:v>
                </c:pt>
                <c:pt idx="25946">
                  <c:v>180.1875</c:v>
                </c:pt>
                <c:pt idx="25947">
                  <c:v>180.19444444444446</c:v>
                </c:pt>
                <c:pt idx="25948">
                  <c:v>180.20138888888889</c:v>
                </c:pt>
                <c:pt idx="25949">
                  <c:v>180.20833333333334</c:v>
                </c:pt>
                <c:pt idx="25950">
                  <c:v>180.21527777777777</c:v>
                </c:pt>
                <c:pt idx="25951">
                  <c:v>180.22222222222223</c:v>
                </c:pt>
                <c:pt idx="25952">
                  <c:v>180.22916666666666</c:v>
                </c:pt>
                <c:pt idx="25953">
                  <c:v>180.23611111111111</c:v>
                </c:pt>
                <c:pt idx="25954">
                  <c:v>180.24305555555554</c:v>
                </c:pt>
                <c:pt idx="25955">
                  <c:v>180.25</c:v>
                </c:pt>
                <c:pt idx="25956">
                  <c:v>180.25694444444446</c:v>
                </c:pt>
                <c:pt idx="25957">
                  <c:v>180.26388888888889</c:v>
                </c:pt>
                <c:pt idx="25958">
                  <c:v>180.27083333333334</c:v>
                </c:pt>
                <c:pt idx="25959">
                  <c:v>180.27777777777777</c:v>
                </c:pt>
                <c:pt idx="25960">
                  <c:v>180.28472222222223</c:v>
                </c:pt>
                <c:pt idx="25961">
                  <c:v>180.29166666666666</c:v>
                </c:pt>
                <c:pt idx="25962">
                  <c:v>180.29861111111111</c:v>
                </c:pt>
                <c:pt idx="25963">
                  <c:v>180.30555555555554</c:v>
                </c:pt>
                <c:pt idx="25964">
                  <c:v>180.3125</c:v>
                </c:pt>
                <c:pt idx="25965">
                  <c:v>180.31944444444446</c:v>
                </c:pt>
                <c:pt idx="25966">
                  <c:v>180.32638888888889</c:v>
                </c:pt>
                <c:pt idx="25967">
                  <c:v>180.33333333333334</c:v>
                </c:pt>
                <c:pt idx="25968">
                  <c:v>180.34027777777777</c:v>
                </c:pt>
                <c:pt idx="25969">
                  <c:v>180.34722222222223</c:v>
                </c:pt>
                <c:pt idx="25970">
                  <c:v>180.35416666666666</c:v>
                </c:pt>
                <c:pt idx="25971">
                  <c:v>180.36111111111111</c:v>
                </c:pt>
                <c:pt idx="25972">
                  <c:v>180.36805555555554</c:v>
                </c:pt>
                <c:pt idx="25973">
                  <c:v>180.375</c:v>
                </c:pt>
                <c:pt idx="25974">
                  <c:v>180.38194444444446</c:v>
                </c:pt>
                <c:pt idx="25975">
                  <c:v>180.38888888888889</c:v>
                </c:pt>
                <c:pt idx="25976">
                  <c:v>180.39583333333334</c:v>
                </c:pt>
                <c:pt idx="25977">
                  <c:v>180.40277777777777</c:v>
                </c:pt>
                <c:pt idx="25978">
                  <c:v>180.40972222222223</c:v>
                </c:pt>
                <c:pt idx="25979">
                  <c:v>180.41666666666666</c:v>
                </c:pt>
                <c:pt idx="25980">
                  <c:v>180.42361111111111</c:v>
                </c:pt>
                <c:pt idx="25981">
                  <c:v>180.43055555555554</c:v>
                </c:pt>
                <c:pt idx="25982">
                  <c:v>180.4375</c:v>
                </c:pt>
                <c:pt idx="25983">
                  <c:v>180.44444444444446</c:v>
                </c:pt>
                <c:pt idx="25984">
                  <c:v>180.45138888888889</c:v>
                </c:pt>
                <c:pt idx="25985">
                  <c:v>180.45833333333334</c:v>
                </c:pt>
                <c:pt idx="25986">
                  <c:v>180.46527777777777</c:v>
                </c:pt>
                <c:pt idx="25987">
                  <c:v>180.47222222222223</c:v>
                </c:pt>
                <c:pt idx="25988">
                  <c:v>180.47916666666666</c:v>
                </c:pt>
                <c:pt idx="25989">
                  <c:v>180.48611111111111</c:v>
                </c:pt>
                <c:pt idx="25990">
                  <c:v>180.49305555555554</c:v>
                </c:pt>
                <c:pt idx="25991">
                  <c:v>180.5</c:v>
                </c:pt>
                <c:pt idx="25992">
                  <c:v>180.50694444444446</c:v>
                </c:pt>
                <c:pt idx="25993">
                  <c:v>180.51388888888889</c:v>
                </c:pt>
                <c:pt idx="25994">
                  <c:v>180.52083333333334</c:v>
                </c:pt>
                <c:pt idx="25995">
                  <c:v>180.52777777777777</c:v>
                </c:pt>
                <c:pt idx="25996">
                  <c:v>180.53472222222223</c:v>
                </c:pt>
                <c:pt idx="25997">
                  <c:v>180.54166666666666</c:v>
                </c:pt>
                <c:pt idx="25998">
                  <c:v>180.54861111111111</c:v>
                </c:pt>
                <c:pt idx="25999">
                  <c:v>180.55555555555554</c:v>
                </c:pt>
                <c:pt idx="26000">
                  <c:v>180.5625</c:v>
                </c:pt>
                <c:pt idx="26001">
                  <c:v>180.56944444444446</c:v>
                </c:pt>
                <c:pt idx="26002">
                  <c:v>180.57638888888889</c:v>
                </c:pt>
                <c:pt idx="26003">
                  <c:v>180.58333333333334</c:v>
                </c:pt>
                <c:pt idx="26004">
                  <c:v>180.59027777777777</c:v>
                </c:pt>
                <c:pt idx="26005">
                  <c:v>180.59722222222223</c:v>
                </c:pt>
                <c:pt idx="26006">
                  <c:v>180.60416666666666</c:v>
                </c:pt>
                <c:pt idx="26007">
                  <c:v>180.61111111111111</c:v>
                </c:pt>
                <c:pt idx="26008">
                  <c:v>180.61805555555554</c:v>
                </c:pt>
                <c:pt idx="26009">
                  <c:v>180.625</c:v>
                </c:pt>
                <c:pt idx="26010">
                  <c:v>180.63194444444446</c:v>
                </c:pt>
                <c:pt idx="26011">
                  <c:v>180.63888888888889</c:v>
                </c:pt>
                <c:pt idx="26012">
                  <c:v>180.64583333333334</c:v>
                </c:pt>
                <c:pt idx="26013">
                  <c:v>180.65277777777777</c:v>
                </c:pt>
                <c:pt idx="26014">
                  <c:v>180.65972222222223</c:v>
                </c:pt>
                <c:pt idx="26015">
                  <c:v>180.66666666666666</c:v>
                </c:pt>
                <c:pt idx="26016">
                  <c:v>180.67361111111111</c:v>
                </c:pt>
                <c:pt idx="26017">
                  <c:v>180.68055555555554</c:v>
                </c:pt>
                <c:pt idx="26018">
                  <c:v>180.6875</c:v>
                </c:pt>
                <c:pt idx="26019">
                  <c:v>180.69444444444446</c:v>
                </c:pt>
                <c:pt idx="26020">
                  <c:v>180.70138888888889</c:v>
                </c:pt>
                <c:pt idx="26021">
                  <c:v>180.70833333333334</c:v>
                </c:pt>
                <c:pt idx="26022">
                  <c:v>180.71527777777777</c:v>
                </c:pt>
                <c:pt idx="26023">
                  <c:v>180.72222222222223</c:v>
                </c:pt>
                <c:pt idx="26024">
                  <c:v>180.72916666666666</c:v>
                </c:pt>
                <c:pt idx="26025">
                  <c:v>180.73611111111111</c:v>
                </c:pt>
                <c:pt idx="26026">
                  <c:v>180.74305555555554</c:v>
                </c:pt>
                <c:pt idx="26027">
                  <c:v>180.75</c:v>
                </c:pt>
                <c:pt idx="26028">
                  <c:v>180.75694444444446</c:v>
                </c:pt>
                <c:pt idx="26029">
                  <c:v>180.76388888888889</c:v>
                </c:pt>
                <c:pt idx="26030">
                  <c:v>180.77083333333334</c:v>
                </c:pt>
                <c:pt idx="26031">
                  <c:v>180.77777777777777</c:v>
                </c:pt>
                <c:pt idx="26032">
                  <c:v>180.78472222222223</c:v>
                </c:pt>
                <c:pt idx="26033">
                  <c:v>180.79166666666666</c:v>
                </c:pt>
                <c:pt idx="26034">
                  <c:v>180.79861111111111</c:v>
                </c:pt>
                <c:pt idx="26035">
                  <c:v>180.80555555555554</c:v>
                </c:pt>
                <c:pt idx="26036">
                  <c:v>180.8125</c:v>
                </c:pt>
                <c:pt idx="26037">
                  <c:v>180.81944444444446</c:v>
                </c:pt>
                <c:pt idx="26038">
                  <c:v>180.82638888888889</c:v>
                </c:pt>
                <c:pt idx="26039">
                  <c:v>180.83333333333334</c:v>
                </c:pt>
                <c:pt idx="26040">
                  <c:v>180.84027777777777</c:v>
                </c:pt>
                <c:pt idx="26041">
                  <c:v>180.84722222222223</c:v>
                </c:pt>
                <c:pt idx="26042">
                  <c:v>180.85416666666666</c:v>
                </c:pt>
                <c:pt idx="26043">
                  <c:v>180.86111111111111</c:v>
                </c:pt>
                <c:pt idx="26044">
                  <c:v>180.86805555555554</c:v>
                </c:pt>
                <c:pt idx="26045">
                  <c:v>180.875</c:v>
                </c:pt>
                <c:pt idx="26046">
                  <c:v>180.88194444444446</c:v>
                </c:pt>
                <c:pt idx="26047">
                  <c:v>180.88888888888889</c:v>
                </c:pt>
                <c:pt idx="26048">
                  <c:v>180.89583333333334</c:v>
                </c:pt>
                <c:pt idx="26049">
                  <c:v>180.90277777777777</c:v>
                </c:pt>
                <c:pt idx="26050">
                  <c:v>180.90972222222223</c:v>
                </c:pt>
                <c:pt idx="26051">
                  <c:v>180.91666666666666</c:v>
                </c:pt>
                <c:pt idx="26052">
                  <c:v>180.92361111111111</c:v>
                </c:pt>
                <c:pt idx="26053">
                  <c:v>180.93055555555554</c:v>
                </c:pt>
                <c:pt idx="26054">
                  <c:v>180.9375</c:v>
                </c:pt>
                <c:pt idx="26055">
                  <c:v>180.94444444444446</c:v>
                </c:pt>
                <c:pt idx="26056">
                  <c:v>180.95138888888889</c:v>
                </c:pt>
                <c:pt idx="26057">
                  <c:v>180.95833333333334</c:v>
                </c:pt>
                <c:pt idx="26058">
                  <c:v>180.96527777777777</c:v>
                </c:pt>
                <c:pt idx="26059">
                  <c:v>180.97222222222223</c:v>
                </c:pt>
                <c:pt idx="26060">
                  <c:v>180.97916666666666</c:v>
                </c:pt>
                <c:pt idx="26061">
                  <c:v>180.98611111111111</c:v>
                </c:pt>
                <c:pt idx="26062">
                  <c:v>180.99305555555554</c:v>
                </c:pt>
                <c:pt idx="26063">
                  <c:v>181</c:v>
                </c:pt>
                <c:pt idx="26064">
                  <c:v>181.00694444444446</c:v>
                </c:pt>
                <c:pt idx="26065">
                  <c:v>181.01388888888889</c:v>
                </c:pt>
                <c:pt idx="26066">
                  <c:v>181.02083333333334</c:v>
                </c:pt>
                <c:pt idx="26067">
                  <c:v>181.02777777777777</c:v>
                </c:pt>
                <c:pt idx="26068">
                  <c:v>181.03472222222223</c:v>
                </c:pt>
                <c:pt idx="26069">
                  <c:v>181.04166666666666</c:v>
                </c:pt>
                <c:pt idx="26070">
                  <c:v>181.04861111111111</c:v>
                </c:pt>
                <c:pt idx="26071">
                  <c:v>181.05555555555554</c:v>
                </c:pt>
                <c:pt idx="26072">
                  <c:v>181.0625</c:v>
                </c:pt>
                <c:pt idx="26073">
                  <c:v>181.06944444444446</c:v>
                </c:pt>
                <c:pt idx="26074">
                  <c:v>181.07638888888889</c:v>
                </c:pt>
                <c:pt idx="26075">
                  <c:v>181.08333333333334</c:v>
                </c:pt>
                <c:pt idx="26076">
                  <c:v>181.09027777777777</c:v>
                </c:pt>
                <c:pt idx="26077">
                  <c:v>181.09722222222223</c:v>
                </c:pt>
                <c:pt idx="26078">
                  <c:v>181.10416666666666</c:v>
                </c:pt>
                <c:pt idx="26079">
                  <c:v>181.11111111111111</c:v>
                </c:pt>
                <c:pt idx="26080">
                  <c:v>181.11805555555554</c:v>
                </c:pt>
                <c:pt idx="26081">
                  <c:v>181.125</c:v>
                </c:pt>
                <c:pt idx="26082">
                  <c:v>181.13194444444446</c:v>
                </c:pt>
                <c:pt idx="26083">
                  <c:v>181.13888888888889</c:v>
                </c:pt>
                <c:pt idx="26084">
                  <c:v>181.14583333333334</c:v>
                </c:pt>
                <c:pt idx="26085">
                  <c:v>181.15277777777777</c:v>
                </c:pt>
                <c:pt idx="26086">
                  <c:v>181.15972222222223</c:v>
                </c:pt>
                <c:pt idx="26087">
                  <c:v>181.16666666666666</c:v>
                </c:pt>
                <c:pt idx="26088">
                  <c:v>181.17361111111111</c:v>
                </c:pt>
                <c:pt idx="26089">
                  <c:v>181.18055555555554</c:v>
                </c:pt>
                <c:pt idx="26090">
                  <c:v>181.1875</c:v>
                </c:pt>
                <c:pt idx="26091">
                  <c:v>181.19444444444446</c:v>
                </c:pt>
                <c:pt idx="26092">
                  <c:v>181.20138888888889</c:v>
                </c:pt>
                <c:pt idx="26093">
                  <c:v>181.20833333333334</c:v>
                </c:pt>
                <c:pt idx="26094">
                  <c:v>181.21527777777777</c:v>
                </c:pt>
                <c:pt idx="26095">
                  <c:v>181.22222222222223</c:v>
                </c:pt>
                <c:pt idx="26096">
                  <c:v>181.22916666666666</c:v>
                </c:pt>
                <c:pt idx="26097">
                  <c:v>181.23611111111111</c:v>
                </c:pt>
                <c:pt idx="26098">
                  <c:v>181.24305555555554</c:v>
                </c:pt>
                <c:pt idx="26099">
                  <c:v>181.25</c:v>
                </c:pt>
                <c:pt idx="26100">
                  <c:v>181.25694444444446</c:v>
                </c:pt>
                <c:pt idx="26101">
                  <c:v>181.26388888888889</c:v>
                </c:pt>
                <c:pt idx="26102">
                  <c:v>181.27083333333334</c:v>
                </c:pt>
                <c:pt idx="26103">
                  <c:v>181.27777777777777</c:v>
                </c:pt>
                <c:pt idx="26104">
                  <c:v>181.28472222222223</c:v>
                </c:pt>
                <c:pt idx="26105">
                  <c:v>181.29166666666666</c:v>
                </c:pt>
                <c:pt idx="26106">
                  <c:v>181.29861111111111</c:v>
                </c:pt>
                <c:pt idx="26107">
                  <c:v>181.30555555555554</c:v>
                </c:pt>
                <c:pt idx="26108">
                  <c:v>181.3125</c:v>
                </c:pt>
                <c:pt idx="26109">
                  <c:v>181.31944444444446</c:v>
                </c:pt>
                <c:pt idx="26110">
                  <c:v>181.32638888888889</c:v>
                </c:pt>
                <c:pt idx="26111">
                  <c:v>181.33333333333334</c:v>
                </c:pt>
                <c:pt idx="26112">
                  <c:v>181.34027777777777</c:v>
                </c:pt>
                <c:pt idx="26113">
                  <c:v>181.34722222222223</c:v>
                </c:pt>
                <c:pt idx="26114">
                  <c:v>181.35416666666666</c:v>
                </c:pt>
                <c:pt idx="26115">
                  <c:v>181.36111111111111</c:v>
                </c:pt>
                <c:pt idx="26116">
                  <c:v>181.36805555555554</c:v>
                </c:pt>
                <c:pt idx="26117">
                  <c:v>181.375</c:v>
                </c:pt>
                <c:pt idx="26118">
                  <c:v>181.38194444444446</c:v>
                </c:pt>
                <c:pt idx="26119">
                  <c:v>181.38888888888889</c:v>
                </c:pt>
                <c:pt idx="26120">
                  <c:v>181.39583333333334</c:v>
                </c:pt>
                <c:pt idx="26121">
                  <c:v>181.40277777777777</c:v>
                </c:pt>
                <c:pt idx="26122">
                  <c:v>181.40972222222223</c:v>
                </c:pt>
                <c:pt idx="26123">
                  <c:v>181.41666666666666</c:v>
                </c:pt>
                <c:pt idx="26124">
                  <c:v>181.42361111111111</c:v>
                </c:pt>
                <c:pt idx="26125">
                  <c:v>181.43055555555554</c:v>
                </c:pt>
                <c:pt idx="26126">
                  <c:v>181.4375</c:v>
                </c:pt>
                <c:pt idx="26127">
                  <c:v>181.44444444444446</c:v>
                </c:pt>
                <c:pt idx="26128">
                  <c:v>181.45138888888889</c:v>
                </c:pt>
                <c:pt idx="26129">
                  <c:v>181.45833333333334</c:v>
                </c:pt>
                <c:pt idx="26130">
                  <c:v>181.46527777777777</c:v>
                </c:pt>
                <c:pt idx="26131">
                  <c:v>181.47222222222223</c:v>
                </c:pt>
                <c:pt idx="26132">
                  <c:v>181.47916666666666</c:v>
                </c:pt>
                <c:pt idx="26133">
                  <c:v>181.48611111111111</c:v>
                </c:pt>
                <c:pt idx="26134">
                  <c:v>181.49305555555554</c:v>
                </c:pt>
                <c:pt idx="26135">
                  <c:v>181.5</c:v>
                </c:pt>
                <c:pt idx="26136">
                  <c:v>181.50694444444446</c:v>
                </c:pt>
                <c:pt idx="26137">
                  <c:v>181.51388888888889</c:v>
                </c:pt>
                <c:pt idx="26138">
                  <c:v>181.52083333333334</c:v>
                </c:pt>
                <c:pt idx="26139">
                  <c:v>181.52777777777777</c:v>
                </c:pt>
                <c:pt idx="26140">
                  <c:v>181.53472222222223</c:v>
                </c:pt>
                <c:pt idx="26141">
                  <c:v>181.54166666666666</c:v>
                </c:pt>
                <c:pt idx="26142">
                  <c:v>181.54861111111111</c:v>
                </c:pt>
                <c:pt idx="26143">
                  <c:v>181.55555555555554</c:v>
                </c:pt>
                <c:pt idx="26144">
                  <c:v>181.5625</c:v>
                </c:pt>
                <c:pt idx="26145">
                  <c:v>181.56944444444446</c:v>
                </c:pt>
                <c:pt idx="26146">
                  <c:v>181.57638888888889</c:v>
                </c:pt>
                <c:pt idx="26147">
                  <c:v>181.58333333333334</c:v>
                </c:pt>
                <c:pt idx="26148">
                  <c:v>181.59027777777777</c:v>
                </c:pt>
                <c:pt idx="26149">
                  <c:v>181.59722222222223</c:v>
                </c:pt>
                <c:pt idx="26150">
                  <c:v>181.60416666666666</c:v>
                </c:pt>
                <c:pt idx="26151">
                  <c:v>181.61111111111111</c:v>
                </c:pt>
                <c:pt idx="26152">
                  <c:v>181.61805555555554</c:v>
                </c:pt>
                <c:pt idx="26153">
                  <c:v>181.625</c:v>
                </c:pt>
                <c:pt idx="26154">
                  <c:v>181.63194444444446</c:v>
                </c:pt>
                <c:pt idx="26155">
                  <c:v>181.63888888888889</c:v>
                </c:pt>
                <c:pt idx="26156">
                  <c:v>181.64583333333334</c:v>
                </c:pt>
                <c:pt idx="26157">
                  <c:v>181.65277777777777</c:v>
                </c:pt>
                <c:pt idx="26158">
                  <c:v>181.65972222222223</c:v>
                </c:pt>
                <c:pt idx="26159">
                  <c:v>181.66666666666666</c:v>
                </c:pt>
                <c:pt idx="26160">
                  <c:v>181.67361111111111</c:v>
                </c:pt>
                <c:pt idx="26161">
                  <c:v>181.68055555555554</c:v>
                </c:pt>
                <c:pt idx="26162">
                  <c:v>181.6875</c:v>
                </c:pt>
                <c:pt idx="26163">
                  <c:v>181.69444444444446</c:v>
                </c:pt>
                <c:pt idx="26164">
                  <c:v>181.70138888888889</c:v>
                </c:pt>
                <c:pt idx="26165">
                  <c:v>181.70833333333334</c:v>
                </c:pt>
                <c:pt idx="26166">
                  <c:v>181.71527777777777</c:v>
                </c:pt>
                <c:pt idx="26167">
                  <c:v>181.72222222222223</c:v>
                </c:pt>
                <c:pt idx="26168">
                  <c:v>181.72916666666666</c:v>
                </c:pt>
                <c:pt idx="26169">
                  <c:v>181.73611111111111</c:v>
                </c:pt>
                <c:pt idx="26170">
                  <c:v>181.74305555555554</c:v>
                </c:pt>
                <c:pt idx="26171">
                  <c:v>181.75</c:v>
                </c:pt>
                <c:pt idx="26172">
                  <c:v>181.75694444444446</c:v>
                </c:pt>
                <c:pt idx="26173">
                  <c:v>181.76388888888889</c:v>
                </c:pt>
                <c:pt idx="26174">
                  <c:v>181.77083333333334</c:v>
                </c:pt>
                <c:pt idx="26175">
                  <c:v>181.77777777777777</c:v>
                </c:pt>
                <c:pt idx="26176">
                  <c:v>181.78472222222223</c:v>
                </c:pt>
                <c:pt idx="26177">
                  <c:v>181.79166666666666</c:v>
                </c:pt>
                <c:pt idx="26178">
                  <c:v>181.79861111111111</c:v>
                </c:pt>
                <c:pt idx="26179">
                  <c:v>181.80555555555554</c:v>
                </c:pt>
                <c:pt idx="26180">
                  <c:v>181.8125</c:v>
                </c:pt>
                <c:pt idx="26181">
                  <c:v>181.81944444444446</c:v>
                </c:pt>
                <c:pt idx="26182">
                  <c:v>181.82638888888889</c:v>
                </c:pt>
                <c:pt idx="26183">
                  <c:v>181.83333333333334</c:v>
                </c:pt>
                <c:pt idx="26184">
                  <c:v>181.84027777777777</c:v>
                </c:pt>
                <c:pt idx="26185">
                  <c:v>181.84722222222223</c:v>
                </c:pt>
                <c:pt idx="26186">
                  <c:v>181.85416666666666</c:v>
                </c:pt>
                <c:pt idx="26187">
                  <c:v>181.86111111111111</c:v>
                </c:pt>
                <c:pt idx="26188">
                  <c:v>181.86805555555554</c:v>
                </c:pt>
                <c:pt idx="26189">
                  <c:v>181.875</c:v>
                </c:pt>
                <c:pt idx="26190">
                  <c:v>181.88194444444446</c:v>
                </c:pt>
                <c:pt idx="26191">
                  <c:v>181.88888888888889</c:v>
                </c:pt>
                <c:pt idx="26192">
                  <c:v>181.89583333333334</c:v>
                </c:pt>
                <c:pt idx="26193">
                  <c:v>181.90277777777777</c:v>
                </c:pt>
                <c:pt idx="26194">
                  <c:v>181.90972222222223</c:v>
                </c:pt>
                <c:pt idx="26195">
                  <c:v>181.91666666666666</c:v>
                </c:pt>
                <c:pt idx="26196">
                  <c:v>181.92361111111111</c:v>
                </c:pt>
                <c:pt idx="26197">
                  <c:v>181.93055555555554</c:v>
                </c:pt>
                <c:pt idx="26198">
                  <c:v>181.9375</c:v>
                </c:pt>
                <c:pt idx="26199">
                  <c:v>181.94444444444446</c:v>
                </c:pt>
                <c:pt idx="26200">
                  <c:v>181.95138888888889</c:v>
                </c:pt>
                <c:pt idx="26201">
                  <c:v>181.95833333333334</c:v>
                </c:pt>
                <c:pt idx="26202">
                  <c:v>181.96527777777777</c:v>
                </c:pt>
                <c:pt idx="26203">
                  <c:v>181.97222222222223</c:v>
                </c:pt>
                <c:pt idx="26204">
                  <c:v>181.97916666666666</c:v>
                </c:pt>
                <c:pt idx="26205">
                  <c:v>181.98611111111111</c:v>
                </c:pt>
                <c:pt idx="26206">
                  <c:v>181.99305555555554</c:v>
                </c:pt>
                <c:pt idx="26207">
                  <c:v>182</c:v>
                </c:pt>
                <c:pt idx="26208">
                  <c:v>182.00694444444446</c:v>
                </c:pt>
                <c:pt idx="26209">
                  <c:v>182.01388888888889</c:v>
                </c:pt>
                <c:pt idx="26210">
                  <c:v>182.02083333333334</c:v>
                </c:pt>
                <c:pt idx="26211">
                  <c:v>182.02777777777777</c:v>
                </c:pt>
                <c:pt idx="26212">
                  <c:v>182.03472222222223</c:v>
                </c:pt>
                <c:pt idx="26213">
                  <c:v>182.04166666666666</c:v>
                </c:pt>
                <c:pt idx="26214">
                  <c:v>182.04861111111111</c:v>
                </c:pt>
                <c:pt idx="26215">
                  <c:v>182.05555555555554</c:v>
                </c:pt>
                <c:pt idx="26216">
                  <c:v>182.0625</c:v>
                </c:pt>
                <c:pt idx="26217">
                  <c:v>182.06944444444446</c:v>
                </c:pt>
                <c:pt idx="26218">
                  <c:v>182.07638888888889</c:v>
                </c:pt>
                <c:pt idx="26219">
                  <c:v>182.08333333333334</c:v>
                </c:pt>
                <c:pt idx="26220">
                  <c:v>182.09027777777777</c:v>
                </c:pt>
                <c:pt idx="26221">
                  <c:v>182.09722222222223</c:v>
                </c:pt>
                <c:pt idx="26222">
                  <c:v>182.10416666666666</c:v>
                </c:pt>
                <c:pt idx="26223">
                  <c:v>182.11111111111111</c:v>
                </c:pt>
                <c:pt idx="26224">
                  <c:v>182.11805555555554</c:v>
                </c:pt>
                <c:pt idx="26225">
                  <c:v>182.125</c:v>
                </c:pt>
                <c:pt idx="26226">
                  <c:v>182.13194444444446</c:v>
                </c:pt>
                <c:pt idx="26227">
                  <c:v>182.13888888888889</c:v>
                </c:pt>
                <c:pt idx="26228">
                  <c:v>182.14583333333334</c:v>
                </c:pt>
                <c:pt idx="26229">
                  <c:v>182.15277777777777</c:v>
                </c:pt>
                <c:pt idx="26230">
                  <c:v>182.15972222222223</c:v>
                </c:pt>
                <c:pt idx="26231">
                  <c:v>182.16666666666666</c:v>
                </c:pt>
                <c:pt idx="26232">
                  <c:v>182.17361111111111</c:v>
                </c:pt>
                <c:pt idx="26233">
                  <c:v>182.18055555555554</c:v>
                </c:pt>
                <c:pt idx="26234">
                  <c:v>182.1875</c:v>
                </c:pt>
                <c:pt idx="26235">
                  <c:v>182.19444444444446</c:v>
                </c:pt>
                <c:pt idx="26236">
                  <c:v>182.20138888888889</c:v>
                </c:pt>
                <c:pt idx="26237">
                  <c:v>182.20833333333334</c:v>
                </c:pt>
                <c:pt idx="26238">
                  <c:v>182.21527777777777</c:v>
                </c:pt>
                <c:pt idx="26239">
                  <c:v>182.22222222222223</c:v>
                </c:pt>
                <c:pt idx="26240">
                  <c:v>182.22916666666666</c:v>
                </c:pt>
                <c:pt idx="26241">
                  <c:v>182.23611111111111</c:v>
                </c:pt>
                <c:pt idx="26242">
                  <c:v>182.24305555555554</c:v>
                </c:pt>
                <c:pt idx="26243">
                  <c:v>182.25</c:v>
                </c:pt>
                <c:pt idx="26244">
                  <c:v>182.25694444444446</c:v>
                </c:pt>
                <c:pt idx="26245">
                  <c:v>182.26388888888889</c:v>
                </c:pt>
                <c:pt idx="26246">
                  <c:v>182.27083333333334</c:v>
                </c:pt>
                <c:pt idx="26247">
                  <c:v>182.27777777777777</c:v>
                </c:pt>
                <c:pt idx="26248">
                  <c:v>182.28472222222223</c:v>
                </c:pt>
                <c:pt idx="26249">
                  <c:v>182.29166666666666</c:v>
                </c:pt>
                <c:pt idx="26250">
                  <c:v>182.29861111111111</c:v>
                </c:pt>
                <c:pt idx="26251">
                  <c:v>182.30555555555554</c:v>
                </c:pt>
                <c:pt idx="26252">
                  <c:v>182.3125</c:v>
                </c:pt>
                <c:pt idx="26253">
                  <c:v>182.31944444444446</c:v>
                </c:pt>
                <c:pt idx="26254">
                  <c:v>182.32638888888889</c:v>
                </c:pt>
                <c:pt idx="26255">
                  <c:v>182.33333333333334</c:v>
                </c:pt>
                <c:pt idx="26256">
                  <c:v>182.34027777777777</c:v>
                </c:pt>
                <c:pt idx="26257">
                  <c:v>182.34722222222223</c:v>
                </c:pt>
                <c:pt idx="26258">
                  <c:v>182.35416666666666</c:v>
                </c:pt>
                <c:pt idx="26259">
                  <c:v>182.36111111111111</c:v>
                </c:pt>
                <c:pt idx="26260">
                  <c:v>182.36805555555554</c:v>
                </c:pt>
                <c:pt idx="26261">
                  <c:v>182.375</c:v>
                </c:pt>
                <c:pt idx="26262">
                  <c:v>182.38194444444446</c:v>
                </c:pt>
                <c:pt idx="26263">
                  <c:v>182.38888888888889</c:v>
                </c:pt>
                <c:pt idx="26264">
                  <c:v>182.39583333333334</c:v>
                </c:pt>
                <c:pt idx="26265">
                  <c:v>182.40277777777777</c:v>
                </c:pt>
                <c:pt idx="26266">
                  <c:v>182.40972222222223</c:v>
                </c:pt>
                <c:pt idx="26267">
                  <c:v>182.41666666666666</c:v>
                </c:pt>
                <c:pt idx="26268">
                  <c:v>182.42361111111111</c:v>
                </c:pt>
                <c:pt idx="26269">
                  <c:v>182.43055555555554</c:v>
                </c:pt>
                <c:pt idx="26270">
                  <c:v>182.4375</c:v>
                </c:pt>
                <c:pt idx="26271">
                  <c:v>182.44444444444446</c:v>
                </c:pt>
                <c:pt idx="26272">
                  <c:v>182.45138888888889</c:v>
                </c:pt>
                <c:pt idx="26273">
                  <c:v>182.45833333333334</c:v>
                </c:pt>
                <c:pt idx="26274">
                  <c:v>182.46527777777777</c:v>
                </c:pt>
                <c:pt idx="26275">
                  <c:v>182.47222222222223</c:v>
                </c:pt>
                <c:pt idx="26276">
                  <c:v>182.47916666666666</c:v>
                </c:pt>
                <c:pt idx="26277">
                  <c:v>182.48611111111111</c:v>
                </c:pt>
                <c:pt idx="26278">
                  <c:v>182.49305555555554</c:v>
                </c:pt>
                <c:pt idx="26279">
                  <c:v>182.5</c:v>
                </c:pt>
                <c:pt idx="26280">
                  <c:v>182.50694444444446</c:v>
                </c:pt>
                <c:pt idx="26281">
                  <c:v>182.51388888888889</c:v>
                </c:pt>
                <c:pt idx="26282">
                  <c:v>182.52083333333334</c:v>
                </c:pt>
                <c:pt idx="26283">
                  <c:v>182.52777777777777</c:v>
                </c:pt>
                <c:pt idx="26284">
                  <c:v>182.53472222222223</c:v>
                </c:pt>
                <c:pt idx="26285">
                  <c:v>182.54166666666666</c:v>
                </c:pt>
                <c:pt idx="26286">
                  <c:v>182.54861111111111</c:v>
                </c:pt>
                <c:pt idx="26287">
                  <c:v>182.55555555555554</c:v>
                </c:pt>
                <c:pt idx="26288">
                  <c:v>182.5625</c:v>
                </c:pt>
                <c:pt idx="26289">
                  <c:v>182.56944444444446</c:v>
                </c:pt>
                <c:pt idx="26290">
                  <c:v>182.57638888888889</c:v>
                </c:pt>
                <c:pt idx="26291">
                  <c:v>182.58333333333334</c:v>
                </c:pt>
                <c:pt idx="26292">
                  <c:v>182.59027777777777</c:v>
                </c:pt>
                <c:pt idx="26293">
                  <c:v>182.59722222222223</c:v>
                </c:pt>
                <c:pt idx="26294">
                  <c:v>182.60416666666666</c:v>
                </c:pt>
                <c:pt idx="26295">
                  <c:v>182.61111111111111</c:v>
                </c:pt>
                <c:pt idx="26296">
                  <c:v>182.61805555555554</c:v>
                </c:pt>
                <c:pt idx="26297">
                  <c:v>182.625</c:v>
                </c:pt>
                <c:pt idx="26298">
                  <c:v>182.63194444444446</c:v>
                </c:pt>
                <c:pt idx="26299">
                  <c:v>182.63888888888889</c:v>
                </c:pt>
                <c:pt idx="26300">
                  <c:v>182.64583333333334</c:v>
                </c:pt>
                <c:pt idx="26301">
                  <c:v>182.65277777777777</c:v>
                </c:pt>
                <c:pt idx="26302">
                  <c:v>182.65972222222223</c:v>
                </c:pt>
                <c:pt idx="26303">
                  <c:v>182.66666666666666</c:v>
                </c:pt>
                <c:pt idx="26304">
                  <c:v>182.67361111111111</c:v>
                </c:pt>
                <c:pt idx="26305">
                  <c:v>182.68055555555554</c:v>
                </c:pt>
                <c:pt idx="26306">
                  <c:v>182.6875</c:v>
                </c:pt>
                <c:pt idx="26307">
                  <c:v>182.69444444444446</c:v>
                </c:pt>
                <c:pt idx="26308">
                  <c:v>182.70138888888889</c:v>
                </c:pt>
                <c:pt idx="26309">
                  <c:v>182.70833333333334</c:v>
                </c:pt>
                <c:pt idx="26310">
                  <c:v>182.71527777777777</c:v>
                </c:pt>
                <c:pt idx="26311">
                  <c:v>182.72222222222223</c:v>
                </c:pt>
                <c:pt idx="26312">
                  <c:v>182.72916666666666</c:v>
                </c:pt>
                <c:pt idx="26313">
                  <c:v>182.73611111111111</c:v>
                </c:pt>
                <c:pt idx="26314">
                  <c:v>182.74305555555554</c:v>
                </c:pt>
                <c:pt idx="26315">
                  <c:v>182.75</c:v>
                </c:pt>
                <c:pt idx="26316">
                  <c:v>182.75694444444446</c:v>
                </c:pt>
                <c:pt idx="26317">
                  <c:v>182.76388888888889</c:v>
                </c:pt>
                <c:pt idx="26318">
                  <c:v>182.77083333333334</c:v>
                </c:pt>
                <c:pt idx="26319">
                  <c:v>182.77777777777777</c:v>
                </c:pt>
                <c:pt idx="26320">
                  <c:v>182.78472222222223</c:v>
                </c:pt>
                <c:pt idx="26321">
                  <c:v>182.79166666666666</c:v>
                </c:pt>
                <c:pt idx="26322">
                  <c:v>182.79861111111111</c:v>
                </c:pt>
                <c:pt idx="26323">
                  <c:v>182.80555555555554</c:v>
                </c:pt>
                <c:pt idx="26324">
                  <c:v>182.8125</c:v>
                </c:pt>
                <c:pt idx="26325">
                  <c:v>182.81944444444446</c:v>
                </c:pt>
                <c:pt idx="26326">
                  <c:v>182.82638888888889</c:v>
                </c:pt>
                <c:pt idx="26327">
                  <c:v>182.83333333333334</c:v>
                </c:pt>
                <c:pt idx="26328">
                  <c:v>182.84027777777777</c:v>
                </c:pt>
                <c:pt idx="26329">
                  <c:v>182.84722222222223</c:v>
                </c:pt>
                <c:pt idx="26330">
                  <c:v>182.85416666666666</c:v>
                </c:pt>
                <c:pt idx="26331">
                  <c:v>182.86111111111111</c:v>
                </c:pt>
                <c:pt idx="26332">
                  <c:v>182.86805555555554</c:v>
                </c:pt>
                <c:pt idx="26333">
                  <c:v>182.875</c:v>
                </c:pt>
                <c:pt idx="26334">
                  <c:v>182.88194444444446</c:v>
                </c:pt>
                <c:pt idx="26335">
                  <c:v>182.88888888888889</c:v>
                </c:pt>
                <c:pt idx="26336">
                  <c:v>182.89583333333334</c:v>
                </c:pt>
                <c:pt idx="26337">
                  <c:v>182.90277777777777</c:v>
                </c:pt>
                <c:pt idx="26338">
                  <c:v>182.90972222222223</c:v>
                </c:pt>
                <c:pt idx="26339">
                  <c:v>182.91666666666666</c:v>
                </c:pt>
                <c:pt idx="26340">
                  <c:v>182.92361111111111</c:v>
                </c:pt>
                <c:pt idx="26341">
                  <c:v>182.93055555555554</c:v>
                </c:pt>
                <c:pt idx="26342">
                  <c:v>182.9375</c:v>
                </c:pt>
                <c:pt idx="26343">
                  <c:v>182.94444444444446</c:v>
                </c:pt>
                <c:pt idx="26344">
                  <c:v>182.95138888888889</c:v>
                </c:pt>
                <c:pt idx="26345">
                  <c:v>182.95833333333334</c:v>
                </c:pt>
                <c:pt idx="26346">
                  <c:v>182.96527777777777</c:v>
                </c:pt>
                <c:pt idx="26347">
                  <c:v>182.97222222222223</c:v>
                </c:pt>
                <c:pt idx="26348">
                  <c:v>182.97916666666666</c:v>
                </c:pt>
                <c:pt idx="26349">
                  <c:v>182.98611111111111</c:v>
                </c:pt>
                <c:pt idx="26350">
                  <c:v>182.99305555555554</c:v>
                </c:pt>
                <c:pt idx="26351">
                  <c:v>183</c:v>
                </c:pt>
                <c:pt idx="26352">
                  <c:v>183.00694444444446</c:v>
                </c:pt>
                <c:pt idx="26353">
                  <c:v>183.01388888888889</c:v>
                </c:pt>
                <c:pt idx="26354">
                  <c:v>183.02083333333334</c:v>
                </c:pt>
                <c:pt idx="26355">
                  <c:v>183.02777777777777</c:v>
                </c:pt>
                <c:pt idx="26356">
                  <c:v>183.03472222222223</c:v>
                </c:pt>
                <c:pt idx="26357">
                  <c:v>183.04166666666666</c:v>
                </c:pt>
                <c:pt idx="26358">
                  <c:v>183.04861111111111</c:v>
                </c:pt>
                <c:pt idx="26359">
                  <c:v>183.05555555555554</c:v>
                </c:pt>
                <c:pt idx="26360">
                  <c:v>183.0625</c:v>
                </c:pt>
                <c:pt idx="26361">
                  <c:v>183.06944444444446</c:v>
                </c:pt>
                <c:pt idx="26362">
                  <c:v>183.07638888888889</c:v>
                </c:pt>
                <c:pt idx="26363">
                  <c:v>183.08333333333334</c:v>
                </c:pt>
                <c:pt idx="26364">
                  <c:v>183.09027777777777</c:v>
                </c:pt>
                <c:pt idx="26365">
                  <c:v>183.09722222222223</c:v>
                </c:pt>
                <c:pt idx="26366">
                  <c:v>183.10416666666666</c:v>
                </c:pt>
                <c:pt idx="26367">
                  <c:v>183.11111111111111</c:v>
                </c:pt>
                <c:pt idx="26368">
                  <c:v>183.11805555555554</c:v>
                </c:pt>
                <c:pt idx="26369">
                  <c:v>183.125</c:v>
                </c:pt>
                <c:pt idx="26370">
                  <c:v>183.13194444444446</c:v>
                </c:pt>
                <c:pt idx="26371">
                  <c:v>183.13888888888889</c:v>
                </c:pt>
                <c:pt idx="26372">
                  <c:v>183.14583333333334</c:v>
                </c:pt>
                <c:pt idx="26373">
                  <c:v>183.15277777777777</c:v>
                </c:pt>
                <c:pt idx="26374">
                  <c:v>183.15972222222223</c:v>
                </c:pt>
                <c:pt idx="26375">
                  <c:v>183.16666666666666</c:v>
                </c:pt>
                <c:pt idx="26376">
                  <c:v>183.17361111111111</c:v>
                </c:pt>
                <c:pt idx="26377">
                  <c:v>183.18055555555554</c:v>
                </c:pt>
                <c:pt idx="26378">
                  <c:v>183.1875</c:v>
                </c:pt>
                <c:pt idx="26379">
                  <c:v>183.19444444444446</c:v>
                </c:pt>
                <c:pt idx="26380">
                  <c:v>183.20138888888889</c:v>
                </c:pt>
                <c:pt idx="26381">
                  <c:v>183.20833333333334</c:v>
                </c:pt>
                <c:pt idx="26382">
                  <c:v>183.21527777777777</c:v>
                </c:pt>
                <c:pt idx="26383">
                  <c:v>183.22222222222223</c:v>
                </c:pt>
                <c:pt idx="26384">
                  <c:v>183.22916666666666</c:v>
                </c:pt>
                <c:pt idx="26385">
                  <c:v>183.23611111111111</c:v>
                </c:pt>
                <c:pt idx="26386">
                  <c:v>183.24305555555554</c:v>
                </c:pt>
                <c:pt idx="26387">
                  <c:v>183.25</c:v>
                </c:pt>
                <c:pt idx="26388">
                  <c:v>183.25694444444446</c:v>
                </c:pt>
                <c:pt idx="26389">
                  <c:v>183.26388888888889</c:v>
                </c:pt>
                <c:pt idx="26390">
                  <c:v>183.27083333333334</c:v>
                </c:pt>
                <c:pt idx="26391">
                  <c:v>183.27777777777777</c:v>
                </c:pt>
                <c:pt idx="26392">
                  <c:v>183.28472222222223</c:v>
                </c:pt>
                <c:pt idx="26393">
                  <c:v>183.29166666666666</c:v>
                </c:pt>
                <c:pt idx="26394">
                  <c:v>183.29861111111111</c:v>
                </c:pt>
                <c:pt idx="26395">
                  <c:v>183.30555555555554</c:v>
                </c:pt>
                <c:pt idx="26396">
                  <c:v>183.3125</c:v>
                </c:pt>
                <c:pt idx="26397">
                  <c:v>183.31944444444446</c:v>
                </c:pt>
                <c:pt idx="26398">
                  <c:v>183.32638888888889</c:v>
                </c:pt>
                <c:pt idx="26399">
                  <c:v>183.33333333333334</c:v>
                </c:pt>
                <c:pt idx="26400">
                  <c:v>183.34027777777777</c:v>
                </c:pt>
                <c:pt idx="26401">
                  <c:v>183.34722222222223</c:v>
                </c:pt>
                <c:pt idx="26402">
                  <c:v>183.35416666666666</c:v>
                </c:pt>
                <c:pt idx="26403">
                  <c:v>183.36111111111111</c:v>
                </c:pt>
                <c:pt idx="26404">
                  <c:v>183.36805555555554</c:v>
                </c:pt>
                <c:pt idx="26405">
                  <c:v>183.375</c:v>
                </c:pt>
                <c:pt idx="26406">
                  <c:v>183.38194444444446</c:v>
                </c:pt>
                <c:pt idx="26407">
                  <c:v>183.38888888888889</c:v>
                </c:pt>
                <c:pt idx="26408">
                  <c:v>183.39583333333334</c:v>
                </c:pt>
                <c:pt idx="26409">
                  <c:v>183.40277777777777</c:v>
                </c:pt>
                <c:pt idx="26410">
                  <c:v>183.40972222222223</c:v>
                </c:pt>
                <c:pt idx="26411">
                  <c:v>183.41666666666666</c:v>
                </c:pt>
                <c:pt idx="26412">
                  <c:v>183.42361111111111</c:v>
                </c:pt>
                <c:pt idx="26413">
                  <c:v>183.43055555555554</c:v>
                </c:pt>
                <c:pt idx="26414">
                  <c:v>183.4375</c:v>
                </c:pt>
                <c:pt idx="26415">
                  <c:v>183.44444444444446</c:v>
                </c:pt>
                <c:pt idx="26416">
                  <c:v>183.45138888888889</c:v>
                </c:pt>
                <c:pt idx="26417">
                  <c:v>183.45833333333334</c:v>
                </c:pt>
                <c:pt idx="26418">
                  <c:v>183.46527777777777</c:v>
                </c:pt>
                <c:pt idx="26419">
                  <c:v>183.47222222222223</c:v>
                </c:pt>
                <c:pt idx="26420">
                  <c:v>183.47916666666666</c:v>
                </c:pt>
                <c:pt idx="26421">
                  <c:v>183.48611111111111</c:v>
                </c:pt>
                <c:pt idx="26422">
                  <c:v>183.49305555555554</c:v>
                </c:pt>
                <c:pt idx="26423">
                  <c:v>183.5</c:v>
                </c:pt>
                <c:pt idx="26424">
                  <c:v>183.50694444444446</c:v>
                </c:pt>
                <c:pt idx="26425">
                  <c:v>183.51388888888889</c:v>
                </c:pt>
                <c:pt idx="26426">
                  <c:v>183.52083333333334</c:v>
                </c:pt>
                <c:pt idx="26427">
                  <c:v>183.52777777777777</c:v>
                </c:pt>
                <c:pt idx="26428">
                  <c:v>183.53472222222223</c:v>
                </c:pt>
                <c:pt idx="26429">
                  <c:v>183.54166666666666</c:v>
                </c:pt>
                <c:pt idx="26430">
                  <c:v>183.54861111111111</c:v>
                </c:pt>
                <c:pt idx="26431">
                  <c:v>183.55555555555554</c:v>
                </c:pt>
                <c:pt idx="26432">
                  <c:v>183.5625</c:v>
                </c:pt>
                <c:pt idx="26433">
                  <c:v>183.56944444444446</c:v>
                </c:pt>
                <c:pt idx="26434">
                  <c:v>183.57638888888889</c:v>
                </c:pt>
                <c:pt idx="26435">
                  <c:v>183.58333333333334</c:v>
                </c:pt>
                <c:pt idx="26436">
                  <c:v>183.59027777777777</c:v>
                </c:pt>
                <c:pt idx="26437">
                  <c:v>183.59722222222223</c:v>
                </c:pt>
                <c:pt idx="26438">
                  <c:v>183.60416666666666</c:v>
                </c:pt>
                <c:pt idx="26439">
                  <c:v>183.61111111111111</c:v>
                </c:pt>
                <c:pt idx="26440">
                  <c:v>183.61805555555554</c:v>
                </c:pt>
                <c:pt idx="26441">
                  <c:v>183.625</c:v>
                </c:pt>
                <c:pt idx="26442">
                  <c:v>183.63194444444446</c:v>
                </c:pt>
                <c:pt idx="26443">
                  <c:v>183.63888888888889</c:v>
                </c:pt>
                <c:pt idx="26444">
                  <c:v>183.64583333333334</c:v>
                </c:pt>
                <c:pt idx="26445">
                  <c:v>183.65277777777777</c:v>
                </c:pt>
                <c:pt idx="26446">
                  <c:v>183.65972222222223</c:v>
                </c:pt>
                <c:pt idx="26447">
                  <c:v>183.66666666666666</c:v>
                </c:pt>
                <c:pt idx="26448">
                  <c:v>183.67361111111111</c:v>
                </c:pt>
                <c:pt idx="26449">
                  <c:v>183.68055555555554</c:v>
                </c:pt>
                <c:pt idx="26450">
                  <c:v>183.6875</c:v>
                </c:pt>
                <c:pt idx="26451">
                  <c:v>183.69444444444446</c:v>
                </c:pt>
                <c:pt idx="26452">
                  <c:v>183.70138888888889</c:v>
                </c:pt>
                <c:pt idx="26453">
                  <c:v>183.70833333333334</c:v>
                </c:pt>
                <c:pt idx="26454">
                  <c:v>183.71527777777777</c:v>
                </c:pt>
                <c:pt idx="26455">
                  <c:v>183.72222222222223</c:v>
                </c:pt>
                <c:pt idx="26456">
                  <c:v>183.72916666666666</c:v>
                </c:pt>
                <c:pt idx="26457">
                  <c:v>183.73611111111111</c:v>
                </c:pt>
                <c:pt idx="26458">
                  <c:v>183.74305555555554</c:v>
                </c:pt>
                <c:pt idx="26459">
                  <c:v>183.75</c:v>
                </c:pt>
                <c:pt idx="26460">
                  <c:v>183.75694444444446</c:v>
                </c:pt>
                <c:pt idx="26461">
                  <c:v>183.76388888888889</c:v>
                </c:pt>
                <c:pt idx="26462">
                  <c:v>183.77083333333334</c:v>
                </c:pt>
                <c:pt idx="26463">
                  <c:v>183.77777777777777</c:v>
                </c:pt>
                <c:pt idx="26464">
                  <c:v>183.78472222222223</c:v>
                </c:pt>
                <c:pt idx="26465">
                  <c:v>183.79166666666666</c:v>
                </c:pt>
                <c:pt idx="26466">
                  <c:v>183.79861111111111</c:v>
                </c:pt>
                <c:pt idx="26467">
                  <c:v>183.80555555555554</c:v>
                </c:pt>
                <c:pt idx="26468">
                  <c:v>183.8125</c:v>
                </c:pt>
                <c:pt idx="26469">
                  <c:v>183.81944444444446</c:v>
                </c:pt>
                <c:pt idx="26470">
                  <c:v>183.82638888888889</c:v>
                </c:pt>
                <c:pt idx="26471">
                  <c:v>183.83333333333334</c:v>
                </c:pt>
                <c:pt idx="26472">
                  <c:v>183.84027777777777</c:v>
                </c:pt>
                <c:pt idx="26473">
                  <c:v>183.84722222222223</c:v>
                </c:pt>
                <c:pt idx="26474">
                  <c:v>183.85416666666666</c:v>
                </c:pt>
                <c:pt idx="26475">
                  <c:v>183.86111111111111</c:v>
                </c:pt>
                <c:pt idx="26476">
                  <c:v>183.86805555555554</c:v>
                </c:pt>
                <c:pt idx="26477">
                  <c:v>183.875</c:v>
                </c:pt>
                <c:pt idx="26478">
                  <c:v>183.88194444444446</c:v>
                </c:pt>
                <c:pt idx="26479">
                  <c:v>183.88888888888889</c:v>
                </c:pt>
                <c:pt idx="26480">
                  <c:v>183.89583333333334</c:v>
                </c:pt>
                <c:pt idx="26481">
                  <c:v>183.90277777777777</c:v>
                </c:pt>
                <c:pt idx="26482">
                  <c:v>183.90972222222223</c:v>
                </c:pt>
                <c:pt idx="26483">
                  <c:v>183.91666666666666</c:v>
                </c:pt>
                <c:pt idx="26484">
                  <c:v>183.92361111111111</c:v>
                </c:pt>
                <c:pt idx="26485">
                  <c:v>183.93055555555554</c:v>
                </c:pt>
                <c:pt idx="26486">
                  <c:v>183.9375</c:v>
                </c:pt>
                <c:pt idx="26487">
                  <c:v>183.94444444444446</c:v>
                </c:pt>
                <c:pt idx="26488">
                  <c:v>183.95138888888889</c:v>
                </c:pt>
                <c:pt idx="26489">
                  <c:v>183.95833333333334</c:v>
                </c:pt>
                <c:pt idx="26490">
                  <c:v>183.96527777777777</c:v>
                </c:pt>
                <c:pt idx="26491">
                  <c:v>183.97222222222223</c:v>
                </c:pt>
                <c:pt idx="26492">
                  <c:v>183.97916666666666</c:v>
                </c:pt>
                <c:pt idx="26493">
                  <c:v>183.98611111111111</c:v>
                </c:pt>
                <c:pt idx="26494">
                  <c:v>183.99305555555554</c:v>
                </c:pt>
                <c:pt idx="26495">
                  <c:v>184</c:v>
                </c:pt>
                <c:pt idx="26496">
                  <c:v>184.00694444444446</c:v>
                </c:pt>
                <c:pt idx="26497">
                  <c:v>184.01388888888889</c:v>
                </c:pt>
                <c:pt idx="26498">
                  <c:v>184.02083333333334</c:v>
                </c:pt>
                <c:pt idx="26499">
                  <c:v>184.02777777777777</c:v>
                </c:pt>
                <c:pt idx="26500">
                  <c:v>184.03472222222223</c:v>
                </c:pt>
                <c:pt idx="26501">
                  <c:v>184.04166666666666</c:v>
                </c:pt>
                <c:pt idx="26502">
                  <c:v>184.04861111111111</c:v>
                </c:pt>
                <c:pt idx="26503">
                  <c:v>184.05555555555554</c:v>
                </c:pt>
                <c:pt idx="26504">
                  <c:v>184.0625</c:v>
                </c:pt>
                <c:pt idx="26505">
                  <c:v>184.06944444444446</c:v>
                </c:pt>
                <c:pt idx="26506">
                  <c:v>184.07638888888889</c:v>
                </c:pt>
                <c:pt idx="26507">
                  <c:v>184.08333333333334</c:v>
                </c:pt>
                <c:pt idx="26508">
                  <c:v>184.09027777777777</c:v>
                </c:pt>
                <c:pt idx="26509">
                  <c:v>184.09722222222223</c:v>
                </c:pt>
                <c:pt idx="26510">
                  <c:v>184.10416666666666</c:v>
                </c:pt>
                <c:pt idx="26511">
                  <c:v>184.11111111111111</c:v>
                </c:pt>
                <c:pt idx="26512">
                  <c:v>184.11805555555554</c:v>
                </c:pt>
                <c:pt idx="26513">
                  <c:v>184.125</c:v>
                </c:pt>
                <c:pt idx="26514">
                  <c:v>184.13194444444446</c:v>
                </c:pt>
                <c:pt idx="26515">
                  <c:v>184.13888888888889</c:v>
                </c:pt>
                <c:pt idx="26516">
                  <c:v>184.14583333333334</c:v>
                </c:pt>
                <c:pt idx="26517">
                  <c:v>184.15277777777777</c:v>
                </c:pt>
                <c:pt idx="26518">
                  <c:v>184.15972222222223</c:v>
                </c:pt>
                <c:pt idx="26519">
                  <c:v>184.16666666666666</c:v>
                </c:pt>
                <c:pt idx="26520">
                  <c:v>184.17361111111111</c:v>
                </c:pt>
                <c:pt idx="26521">
                  <c:v>184.18055555555554</c:v>
                </c:pt>
                <c:pt idx="26522">
                  <c:v>184.1875</c:v>
                </c:pt>
                <c:pt idx="26523">
                  <c:v>184.19444444444446</c:v>
                </c:pt>
                <c:pt idx="26524">
                  <c:v>184.20138888888889</c:v>
                </c:pt>
                <c:pt idx="26525">
                  <c:v>184.20833333333334</c:v>
                </c:pt>
                <c:pt idx="26526">
                  <c:v>184.21527777777777</c:v>
                </c:pt>
                <c:pt idx="26527">
                  <c:v>184.22222222222223</c:v>
                </c:pt>
                <c:pt idx="26528">
                  <c:v>184.22916666666666</c:v>
                </c:pt>
                <c:pt idx="26529">
                  <c:v>184.23611111111111</c:v>
                </c:pt>
                <c:pt idx="26530">
                  <c:v>184.24305555555554</c:v>
                </c:pt>
                <c:pt idx="26531">
                  <c:v>184.25</c:v>
                </c:pt>
                <c:pt idx="26532">
                  <c:v>184.25694444444446</c:v>
                </c:pt>
                <c:pt idx="26533">
                  <c:v>184.26388888888889</c:v>
                </c:pt>
                <c:pt idx="26534">
                  <c:v>184.27083333333334</c:v>
                </c:pt>
                <c:pt idx="26535">
                  <c:v>184.27777777777777</c:v>
                </c:pt>
                <c:pt idx="26536">
                  <c:v>184.28472222222223</c:v>
                </c:pt>
                <c:pt idx="26537">
                  <c:v>184.29166666666666</c:v>
                </c:pt>
                <c:pt idx="26538">
                  <c:v>184.29861111111111</c:v>
                </c:pt>
                <c:pt idx="26539">
                  <c:v>184.30555555555554</c:v>
                </c:pt>
                <c:pt idx="26540">
                  <c:v>184.3125</c:v>
                </c:pt>
                <c:pt idx="26541">
                  <c:v>184.31944444444446</c:v>
                </c:pt>
                <c:pt idx="26542">
                  <c:v>184.32638888888889</c:v>
                </c:pt>
                <c:pt idx="26543">
                  <c:v>184.33333333333334</c:v>
                </c:pt>
                <c:pt idx="26544">
                  <c:v>184.34027777777777</c:v>
                </c:pt>
                <c:pt idx="26545">
                  <c:v>184.34722222222223</c:v>
                </c:pt>
                <c:pt idx="26546">
                  <c:v>184.35416666666666</c:v>
                </c:pt>
                <c:pt idx="26547">
                  <c:v>184.36111111111111</c:v>
                </c:pt>
                <c:pt idx="26548">
                  <c:v>184.36805555555554</c:v>
                </c:pt>
                <c:pt idx="26549">
                  <c:v>184.375</c:v>
                </c:pt>
                <c:pt idx="26550">
                  <c:v>184.38194444444446</c:v>
                </c:pt>
                <c:pt idx="26551">
                  <c:v>184.38888888888889</c:v>
                </c:pt>
                <c:pt idx="26552">
                  <c:v>184.39583333333334</c:v>
                </c:pt>
                <c:pt idx="26553">
                  <c:v>184.40277777777777</c:v>
                </c:pt>
                <c:pt idx="26554">
                  <c:v>184.40972222222223</c:v>
                </c:pt>
                <c:pt idx="26555">
                  <c:v>184.41666666666666</c:v>
                </c:pt>
                <c:pt idx="26556">
                  <c:v>184.42361111111111</c:v>
                </c:pt>
                <c:pt idx="26557">
                  <c:v>184.43055555555554</c:v>
                </c:pt>
                <c:pt idx="26558">
                  <c:v>184.4375</c:v>
                </c:pt>
                <c:pt idx="26559">
                  <c:v>184.44444444444446</c:v>
                </c:pt>
                <c:pt idx="26560">
                  <c:v>184.45138888888889</c:v>
                </c:pt>
                <c:pt idx="26561">
                  <c:v>184.45833333333334</c:v>
                </c:pt>
                <c:pt idx="26562">
                  <c:v>184.46527777777777</c:v>
                </c:pt>
                <c:pt idx="26563">
                  <c:v>184.47222222222223</c:v>
                </c:pt>
                <c:pt idx="26564">
                  <c:v>184.47916666666666</c:v>
                </c:pt>
                <c:pt idx="26565">
                  <c:v>184.48611111111111</c:v>
                </c:pt>
                <c:pt idx="26566">
                  <c:v>184.49305555555554</c:v>
                </c:pt>
                <c:pt idx="26567">
                  <c:v>184.5</c:v>
                </c:pt>
                <c:pt idx="26568">
                  <c:v>184.50694444444446</c:v>
                </c:pt>
                <c:pt idx="26569">
                  <c:v>184.51388888888889</c:v>
                </c:pt>
                <c:pt idx="26570">
                  <c:v>184.52083333333334</c:v>
                </c:pt>
                <c:pt idx="26571">
                  <c:v>184.52777777777777</c:v>
                </c:pt>
                <c:pt idx="26572">
                  <c:v>184.53472222222223</c:v>
                </c:pt>
                <c:pt idx="26573">
                  <c:v>184.54166666666666</c:v>
                </c:pt>
                <c:pt idx="26574">
                  <c:v>184.54861111111111</c:v>
                </c:pt>
                <c:pt idx="26575">
                  <c:v>184.55555555555554</c:v>
                </c:pt>
                <c:pt idx="26576">
                  <c:v>184.5625</c:v>
                </c:pt>
                <c:pt idx="26577">
                  <c:v>184.56944444444446</c:v>
                </c:pt>
                <c:pt idx="26578">
                  <c:v>184.57638888888889</c:v>
                </c:pt>
                <c:pt idx="26579">
                  <c:v>184.58333333333334</c:v>
                </c:pt>
                <c:pt idx="26580">
                  <c:v>184.59027777777777</c:v>
                </c:pt>
                <c:pt idx="26581">
                  <c:v>184.59722222222223</c:v>
                </c:pt>
                <c:pt idx="26582">
                  <c:v>184.60416666666666</c:v>
                </c:pt>
                <c:pt idx="26583">
                  <c:v>184.61111111111111</c:v>
                </c:pt>
                <c:pt idx="26584">
                  <c:v>184.61805555555554</c:v>
                </c:pt>
                <c:pt idx="26585">
                  <c:v>184.625</c:v>
                </c:pt>
                <c:pt idx="26586">
                  <c:v>184.63194444444446</c:v>
                </c:pt>
                <c:pt idx="26587">
                  <c:v>184.63888888888889</c:v>
                </c:pt>
                <c:pt idx="26588">
                  <c:v>184.64583333333334</c:v>
                </c:pt>
                <c:pt idx="26589">
                  <c:v>184.65277777777777</c:v>
                </c:pt>
                <c:pt idx="26590">
                  <c:v>184.65972222222223</c:v>
                </c:pt>
                <c:pt idx="26591">
                  <c:v>184.66666666666666</c:v>
                </c:pt>
                <c:pt idx="26592">
                  <c:v>184.67361111111111</c:v>
                </c:pt>
                <c:pt idx="26593">
                  <c:v>184.68055555555554</c:v>
                </c:pt>
                <c:pt idx="26594">
                  <c:v>184.6875</c:v>
                </c:pt>
                <c:pt idx="26595">
                  <c:v>184.69444444444446</c:v>
                </c:pt>
                <c:pt idx="26596">
                  <c:v>184.70138888888889</c:v>
                </c:pt>
                <c:pt idx="26597">
                  <c:v>184.70833333333334</c:v>
                </c:pt>
                <c:pt idx="26598">
                  <c:v>184.71527777777777</c:v>
                </c:pt>
                <c:pt idx="26599">
                  <c:v>184.72222222222223</c:v>
                </c:pt>
                <c:pt idx="26600">
                  <c:v>184.72916666666666</c:v>
                </c:pt>
                <c:pt idx="26601">
                  <c:v>184.73611111111111</c:v>
                </c:pt>
                <c:pt idx="26602">
                  <c:v>184.74305555555554</c:v>
                </c:pt>
                <c:pt idx="26603">
                  <c:v>184.75</c:v>
                </c:pt>
                <c:pt idx="26604">
                  <c:v>184.75694444444446</c:v>
                </c:pt>
                <c:pt idx="26605">
                  <c:v>184.76388888888889</c:v>
                </c:pt>
                <c:pt idx="26606">
                  <c:v>184.77083333333334</c:v>
                </c:pt>
                <c:pt idx="26607">
                  <c:v>184.77777777777777</c:v>
                </c:pt>
                <c:pt idx="26608">
                  <c:v>184.78472222222223</c:v>
                </c:pt>
                <c:pt idx="26609">
                  <c:v>184.79166666666666</c:v>
                </c:pt>
                <c:pt idx="26610">
                  <c:v>184.79861111111111</c:v>
                </c:pt>
                <c:pt idx="26611">
                  <c:v>184.80555555555554</c:v>
                </c:pt>
                <c:pt idx="26612">
                  <c:v>184.8125</c:v>
                </c:pt>
                <c:pt idx="26613">
                  <c:v>184.81944444444446</c:v>
                </c:pt>
                <c:pt idx="26614">
                  <c:v>184.82638888888889</c:v>
                </c:pt>
                <c:pt idx="26615">
                  <c:v>184.83333333333334</c:v>
                </c:pt>
                <c:pt idx="26616">
                  <c:v>184.84027777777777</c:v>
                </c:pt>
                <c:pt idx="26617">
                  <c:v>184.84722222222223</c:v>
                </c:pt>
                <c:pt idx="26618">
                  <c:v>184.85416666666666</c:v>
                </c:pt>
                <c:pt idx="26619">
                  <c:v>184.86111111111111</c:v>
                </c:pt>
                <c:pt idx="26620">
                  <c:v>184.86805555555554</c:v>
                </c:pt>
                <c:pt idx="26621">
                  <c:v>184.875</c:v>
                </c:pt>
                <c:pt idx="26622">
                  <c:v>184.88194444444446</c:v>
                </c:pt>
                <c:pt idx="26623">
                  <c:v>184.88888888888889</c:v>
                </c:pt>
                <c:pt idx="26624">
                  <c:v>184.89583333333334</c:v>
                </c:pt>
                <c:pt idx="26625">
                  <c:v>184.90277777777777</c:v>
                </c:pt>
                <c:pt idx="26626">
                  <c:v>184.90972222222223</c:v>
                </c:pt>
                <c:pt idx="26627">
                  <c:v>184.91666666666666</c:v>
                </c:pt>
                <c:pt idx="26628">
                  <c:v>184.92361111111111</c:v>
                </c:pt>
                <c:pt idx="26629">
                  <c:v>184.93055555555554</c:v>
                </c:pt>
                <c:pt idx="26630">
                  <c:v>184.9375</c:v>
                </c:pt>
                <c:pt idx="26631">
                  <c:v>184.94444444444446</c:v>
                </c:pt>
                <c:pt idx="26632">
                  <c:v>184.95138888888889</c:v>
                </c:pt>
                <c:pt idx="26633">
                  <c:v>184.95833333333334</c:v>
                </c:pt>
                <c:pt idx="26634">
                  <c:v>184.96527777777777</c:v>
                </c:pt>
                <c:pt idx="26635">
                  <c:v>184.97222222222223</c:v>
                </c:pt>
                <c:pt idx="26636">
                  <c:v>184.97916666666666</c:v>
                </c:pt>
                <c:pt idx="26637">
                  <c:v>184.98611111111111</c:v>
                </c:pt>
                <c:pt idx="26638">
                  <c:v>184.99305555555554</c:v>
                </c:pt>
                <c:pt idx="26639">
                  <c:v>185</c:v>
                </c:pt>
                <c:pt idx="26640">
                  <c:v>185.00694444444446</c:v>
                </c:pt>
                <c:pt idx="26641">
                  <c:v>185.01388888888889</c:v>
                </c:pt>
                <c:pt idx="26642">
                  <c:v>185.02083333333334</c:v>
                </c:pt>
                <c:pt idx="26643">
                  <c:v>185.02777777777777</c:v>
                </c:pt>
                <c:pt idx="26644">
                  <c:v>185.03472222222223</c:v>
                </c:pt>
                <c:pt idx="26645">
                  <c:v>185.04166666666666</c:v>
                </c:pt>
                <c:pt idx="26646">
                  <c:v>185.04861111111111</c:v>
                </c:pt>
                <c:pt idx="26647">
                  <c:v>185.05555555555554</c:v>
                </c:pt>
                <c:pt idx="26648">
                  <c:v>185.0625</c:v>
                </c:pt>
                <c:pt idx="26649">
                  <c:v>185.06944444444446</c:v>
                </c:pt>
                <c:pt idx="26650">
                  <c:v>185.07638888888889</c:v>
                </c:pt>
                <c:pt idx="26651">
                  <c:v>185.08333333333334</c:v>
                </c:pt>
                <c:pt idx="26652">
                  <c:v>185.09027777777777</c:v>
                </c:pt>
                <c:pt idx="26653">
                  <c:v>185.09722222222223</c:v>
                </c:pt>
                <c:pt idx="26654">
                  <c:v>185.10416666666666</c:v>
                </c:pt>
                <c:pt idx="26655">
                  <c:v>185.11111111111111</c:v>
                </c:pt>
                <c:pt idx="26656">
                  <c:v>185.11805555555554</c:v>
                </c:pt>
                <c:pt idx="26657">
                  <c:v>185.125</c:v>
                </c:pt>
                <c:pt idx="26658">
                  <c:v>185.13194444444446</c:v>
                </c:pt>
                <c:pt idx="26659">
                  <c:v>185.13888888888889</c:v>
                </c:pt>
                <c:pt idx="26660">
                  <c:v>185.14583333333334</c:v>
                </c:pt>
                <c:pt idx="26661">
                  <c:v>185.15277777777777</c:v>
                </c:pt>
                <c:pt idx="26662">
                  <c:v>185.15972222222223</c:v>
                </c:pt>
                <c:pt idx="26663">
                  <c:v>185.16666666666666</c:v>
                </c:pt>
                <c:pt idx="26664">
                  <c:v>185.17361111111111</c:v>
                </c:pt>
                <c:pt idx="26665">
                  <c:v>185.18055555555554</c:v>
                </c:pt>
                <c:pt idx="26666">
                  <c:v>185.1875</c:v>
                </c:pt>
                <c:pt idx="26667">
                  <c:v>185.19444444444446</c:v>
                </c:pt>
                <c:pt idx="26668">
                  <c:v>185.20138888888889</c:v>
                </c:pt>
                <c:pt idx="26669">
                  <c:v>185.20833333333334</c:v>
                </c:pt>
                <c:pt idx="26670">
                  <c:v>185.21527777777777</c:v>
                </c:pt>
                <c:pt idx="26671">
                  <c:v>185.22222222222223</c:v>
                </c:pt>
                <c:pt idx="26672">
                  <c:v>185.22916666666666</c:v>
                </c:pt>
                <c:pt idx="26673">
                  <c:v>185.23611111111111</c:v>
                </c:pt>
                <c:pt idx="26674">
                  <c:v>185.24305555555554</c:v>
                </c:pt>
                <c:pt idx="26675">
                  <c:v>185.25</c:v>
                </c:pt>
                <c:pt idx="26676">
                  <c:v>185.25694444444446</c:v>
                </c:pt>
                <c:pt idx="26677">
                  <c:v>185.26388888888889</c:v>
                </c:pt>
                <c:pt idx="26678">
                  <c:v>185.27083333333334</c:v>
                </c:pt>
                <c:pt idx="26679">
                  <c:v>185.27777777777777</c:v>
                </c:pt>
                <c:pt idx="26680">
                  <c:v>185.28472222222223</c:v>
                </c:pt>
                <c:pt idx="26681">
                  <c:v>185.29166666666666</c:v>
                </c:pt>
                <c:pt idx="26682">
                  <c:v>185.29861111111111</c:v>
                </c:pt>
                <c:pt idx="26683">
                  <c:v>185.30555555555554</c:v>
                </c:pt>
                <c:pt idx="26684">
                  <c:v>185.3125</c:v>
                </c:pt>
                <c:pt idx="26685">
                  <c:v>185.31944444444446</c:v>
                </c:pt>
                <c:pt idx="26686">
                  <c:v>185.32638888888889</c:v>
                </c:pt>
                <c:pt idx="26687">
                  <c:v>185.33333333333334</c:v>
                </c:pt>
                <c:pt idx="26688">
                  <c:v>185.34027777777777</c:v>
                </c:pt>
                <c:pt idx="26689">
                  <c:v>185.34722222222223</c:v>
                </c:pt>
                <c:pt idx="26690">
                  <c:v>185.35416666666666</c:v>
                </c:pt>
                <c:pt idx="26691">
                  <c:v>185.36111111111111</c:v>
                </c:pt>
                <c:pt idx="26692">
                  <c:v>185.36805555555554</c:v>
                </c:pt>
                <c:pt idx="26693">
                  <c:v>185.375</c:v>
                </c:pt>
                <c:pt idx="26694">
                  <c:v>185.38194444444446</c:v>
                </c:pt>
                <c:pt idx="26695">
                  <c:v>185.38888888888889</c:v>
                </c:pt>
                <c:pt idx="26696">
                  <c:v>185.39583333333334</c:v>
                </c:pt>
                <c:pt idx="26697">
                  <c:v>185.40277777777777</c:v>
                </c:pt>
                <c:pt idx="26698">
                  <c:v>185.40972222222223</c:v>
                </c:pt>
                <c:pt idx="26699">
                  <c:v>185.41666666666666</c:v>
                </c:pt>
                <c:pt idx="26700">
                  <c:v>185.42361111111111</c:v>
                </c:pt>
                <c:pt idx="26701">
                  <c:v>185.43055555555554</c:v>
                </c:pt>
                <c:pt idx="26702">
                  <c:v>185.4375</c:v>
                </c:pt>
                <c:pt idx="26703">
                  <c:v>185.44444444444446</c:v>
                </c:pt>
                <c:pt idx="26704">
                  <c:v>185.45138888888889</c:v>
                </c:pt>
                <c:pt idx="26705">
                  <c:v>185.45833333333334</c:v>
                </c:pt>
                <c:pt idx="26706">
                  <c:v>185.46527777777777</c:v>
                </c:pt>
                <c:pt idx="26707">
                  <c:v>185.47222222222223</c:v>
                </c:pt>
                <c:pt idx="26708">
                  <c:v>185.47916666666666</c:v>
                </c:pt>
                <c:pt idx="26709">
                  <c:v>185.48611111111111</c:v>
                </c:pt>
                <c:pt idx="26710">
                  <c:v>185.49305555555554</c:v>
                </c:pt>
                <c:pt idx="26711">
                  <c:v>185.5</c:v>
                </c:pt>
                <c:pt idx="26712">
                  <c:v>185.50694444444446</c:v>
                </c:pt>
                <c:pt idx="26713">
                  <c:v>185.51388888888889</c:v>
                </c:pt>
                <c:pt idx="26714">
                  <c:v>185.52083333333334</c:v>
                </c:pt>
                <c:pt idx="26715">
                  <c:v>185.52777777777777</c:v>
                </c:pt>
                <c:pt idx="26716">
                  <c:v>185.53472222222223</c:v>
                </c:pt>
                <c:pt idx="26717">
                  <c:v>185.54166666666666</c:v>
                </c:pt>
                <c:pt idx="26718">
                  <c:v>185.54861111111111</c:v>
                </c:pt>
                <c:pt idx="26719">
                  <c:v>185.55555555555554</c:v>
                </c:pt>
                <c:pt idx="26720">
                  <c:v>185.5625</c:v>
                </c:pt>
                <c:pt idx="26721">
                  <c:v>185.56944444444446</c:v>
                </c:pt>
                <c:pt idx="26722">
                  <c:v>185.57638888888889</c:v>
                </c:pt>
                <c:pt idx="26723">
                  <c:v>185.58333333333334</c:v>
                </c:pt>
                <c:pt idx="26724">
                  <c:v>185.59027777777777</c:v>
                </c:pt>
                <c:pt idx="26725">
                  <c:v>185.59722222222223</c:v>
                </c:pt>
                <c:pt idx="26726">
                  <c:v>185.60416666666666</c:v>
                </c:pt>
                <c:pt idx="26727">
                  <c:v>185.61111111111111</c:v>
                </c:pt>
                <c:pt idx="26728">
                  <c:v>185.61805555555554</c:v>
                </c:pt>
                <c:pt idx="26729">
                  <c:v>185.625</c:v>
                </c:pt>
                <c:pt idx="26730">
                  <c:v>185.63194444444446</c:v>
                </c:pt>
                <c:pt idx="26731">
                  <c:v>185.63888888888889</c:v>
                </c:pt>
                <c:pt idx="26732">
                  <c:v>185.64583333333334</c:v>
                </c:pt>
                <c:pt idx="26733">
                  <c:v>185.65277777777777</c:v>
                </c:pt>
                <c:pt idx="26734">
                  <c:v>185.65972222222223</c:v>
                </c:pt>
                <c:pt idx="26735">
                  <c:v>185.66666666666666</c:v>
                </c:pt>
                <c:pt idx="26736">
                  <c:v>185.67361111111111</c:v>
                </c:pt>
                <c:pt idx="26737">
                  <c:v>185.68055555555554</c:v>
                </c:pt>
                <c:pt idx="26738">
                  <c:v>185.6875</c:v>
                </c:pt>
                <c:pt idx="26739">
                  <c:v>185.69444444444446</c:v>
                </c:pt>
                <c:pt idx="26740">
                  <c:v>185.70138888888889</c:v>
                </c:pt>
                <c:pt idx="26741">
                  <c:v>185.70833333333334</c:v>
                </c:pt>
                <c:pt idx="26742">
                  <c:v>185.71527777777777</c:v>
                </c:pt>
                <c:pt idx="26743">
                  <c:v>185.72222222222223</c:v>
                </c:pt>
                <c:pt idx="26744">
                  <c:v>185.72916666666666</c:v>
                </c:pt>
                <c:pt idx="26745">
                  <c:v>185.73611111111111</c:v>
                </c:pt>
                <c:pt idx="26746">
                  <c:v>185.74305555555554</c:v>
                </c:pt>
                <c:pt idx="26747">
                  <c:v>185.75</c:v>
                </c:pt>
                <c:pt idx="26748">
                  <c:v>185.75694444444446</c:v>
                </c:pt>
                <c:pt idx="26749">
                  <c:v>185.76388888888889</c:v>
                </c:pt>
                <c:pt idx="26750">
                  <c:v>185.77083333333334</c:v>
                </c:pt>
                <c:pt idx="26751">
                  <c:v>185.77777777777777</c:v>
                </c:pt>
                <c:pt idx="26752">
                  <c:v>185.78472222222223</c:v>
                </c:pt>
                <c:pt idx="26753">
                  <c:v>185.79166666666666</c:v>
                </c:pt>
                <c:pt idx="26754">
                  <c:v>185.79861111111111</c:v>
                </c:pt>
                <c:pt idx="26755">
                  <c:v>185.80555555555554</c:v>
                </c:pt>
                <c:pt idx="26756">
                  <c:v>185.8125</c:v>
                </c:pt>
                <c:pt idx="26757">
                  <c:v>185.81944444444446</c:v>
                </c:pt>
                <c:pt idx="26758">
                  <c:v>185.82638888888889</c:v>
                </c:pt>
                <c:pt idx="26759">
                  <c:v>185.83333333333334</c:v>
                </c:pt>
                <c:pt idx="26760">
                  <c:v>185.84027777777777</c:v>
                </c:pt>
                <c:pt idx="26761">
                  <c:v>185.84722222222223</c:v>
                </c:pt>
                <c:pt idx="26762">
                  <c:v>185.85416666666666</c:v>
                </c:pt>
                <c:pt idx="26763">
                  <c:v>185.86111111111111</c:v>
                </c:pt>
                <c:pt idx="26764">
                  <c:v>185.86805555555554</c:v>
                </c:pt>
                <c:pt idx="26765">
                  <c:v>185.875</c:v>
                </c:pt>
                <c:pt idx="26766">
                  <c:v>185.88194444444446</c:v>
                </c:pt>
                <c:pt idx="26767">
                  <c:v>185.88888888888889</c:v>
                </c:pt>
                <c:pt idx="26768">
                  <c:v>185.89583333333334</c:v>
                </c:pt>
                <c:pt idx="26769">
                  <c:v>185.90277777777777</c:v>
                </c:pt>
                <c:pt idx="26770">
                  <c:v>185.90972222222223</c:v>
                </c:pt>
                <c:pt idx="26771">
                  <c:v>185.91666666666666</c:v>
                </c:pt>
                <c:pt idx="26772">
                  <c:v>185.92361111111111</c:v>
                </c:pt>
                <c:pt idx="26773">
                  <c:v>185.93055555555554</c:v>
                </c:pt>
                <c:pt idx="26774">
                  <c:v>185.9375</c:v>
                </c:pt>
                <c:pt idx="26775">
                  <c:v>185.94444444444446</c:v>
                </c:pt>
                <c:pt idx="26776">
                  <c:v>185.95138888888889</c:v>
                </c:pt>
                <c:pt idx="26777">
                  <c:v>185.95833333333334</c:v>
                </c:pt>
                <c:pt idx="26778">
                  <c:v>185.96527777777777</c:v>
                </c:pt>
                <c:pt idx="26779">
                  <c:v>185.97222222222223</c:v>
                </c:pt>
                <c:pt idx="26780">
                  <c:v>185.97916666666666</c:v>
                </c:pt>
                <c:pt idx="26781">
                  <c:v>185.98611111111111</c:v>
                </c:pt>
                <c:pt idx="26782">
                  <c:v>185.99305555555554</c:v>
                </c:pt>
                <c:pt idx="26783">
                  <c:v>186</c:v>
                </c:pt>
                <c:pt idx="26784">
                  <c:v>186.00694444444446</c:v>
                </c:pt>
                <c:pt idx="26785">
                  <c:v>186.01388888888889</c:v>
                </c:pt>
                <c:pt idx="26786">
                  <c:v>186.02083333333334</c:v>
                </c:pt>
                <c:pt idx="26787">
                  <c:v>186.02777777777777</c:v>
                </c:pt>
                <c:pt idx="26788">
                  <c:v>186.03472222222223</c:v>
                </c:pt>
                <c:pt idx="26789">
                  <c:v>186.04166666666666</c:v>
                </c:pt>
                <c:pt idx="26790">
                  <c:v>186.04861111111111</c:v>
                </c:pt>
                <c:pt idx="26791">
                  <c:v>186.05555555555554</c:v>
                </c:pt>
                <c:pt idx="26792">
                  <c:v>186.0625</c:v>
                </c:pt>
                <c:pt idx="26793">
                  <c:v>186.06944444444446</c:v>
                </c:pt>
                <c:pt idx="26794">
                  <c:v>186.07638888888889</c:v>
                </c:pt>
                <c:pt idx="26795">
                  <c:v>186.08333333333334</c:v>
                </c:pt>
                <c:pt idx="26796">
                  <c:v>186.09027777777777</c:v>
                </c:pt>
                <c:pt idx="26797">
                  <c:v>186.09722222222223</c:v>
                </c:pt>
                <c:pt idx="26798">
                  <c:v>186.10416666666666</c:v>
                </c:pt>
                <c:pt idx="26799">
                  <c:v>186.11111111111111</c:v>
                </c:pt>
                <c:pt idx="26800">
                  <c:v>186.11805555555554</c:v>
                </c:pt>
                <c:pt idx="26801">
                  <c:v>186.125</c:v>
                </c:pt>
                <c:pt idx="26802">
                  <c:v>186.13194444444446</c:v>
                </c:pt>
                <c:pt idx="26803">
                  <c:v>186.13888888888889</c:v>
                </c:pt>
                <c:pt idx="26804">
                  <c:v>186.14583333333334</c:v>
                </c:pt>
                <c:pt idx="26805">
                  <c:v>186.15277777777777</c:v>
                </c:pt>
                <c:pt idx="26806">
                  <c:v>186.15972222222223</c:v>
                </c:pt>
                <c:pt idx="26807">
                  <c:v>186.16666666666666</c:v>
                </c:pt>
                <c:pt idx="26808">
                  <c:v>186.17361111111111</c:v>
                </c:pt>
                <c:pt idx="26809">
                  <c:v>186.18055555555554</c:v>
                </c:pt>
                <c:pt idx="26810">
                  <c:v>186.1875</c:v>
                </c:pt>
                <c:pt idx="26811">
                  <c:v>186.19444444444446</c:v>
                </c:pt>
                <c:pt idx="26812">
                  <c:v>186.20138888888889</c:v>
                </c:pt>
                <c:pt idx="26813">
                  <c:v>186.20833333333334</c:v>
                </c:pt>
                <c:pt idx="26814">
                  <c:v>186.21527777777777</c:v>
                </c:pt>
                <c:pt idx="26815">
                  <c:v>186.22222222222223</c:v>
                </c:pt>
                <c:pt idx="26816">
                  <c:v>186.22916666666666</c:v>
                </c:pt>
                <c:pt idx="26817">
                  <c:v>186.23611111111111</c:v>
                </c:pt>
                <c:pt idx="26818">
                  <c:v>186.24305555555554</c:v>
                </c:pt>
                <c:pt idx="26819">
                  <c:v>186.25</c:v>
                </c:pt>
                <c:pt idx="26820">
                  <c:v>186.25694444444446</c:v>
                </c:pt>
                <c:pt idx="26821">
                  <c:v>186.26388888888889</c:v>
                </c:pt>
                <c:pt idx="26822">
                  <c:v>186.27083333333334</c:v>
                </c:pt>
                <c:pt idx="26823">
                  <c:v>186.27777777777777</c:v>
                </c:pt>
                <c:pt idx="26824">
                  <c:v>186.28472222222223</c:v>
                </c:pt>
                <c:pt idx="26825">
                  <c:v>186.29166666666666</c:v>
                </c:pt>
                <c:pt idx="26826">
                  <c:v>186.29861111111111</c:v>
                </c:pt>
                <c:pt idx="26827">
                  <c:v>186.30555555555554</c:v>
                </c:pt>
                <c:pt idx="26828">
                  <c:v>186.3125</c:v>
                </c:pt>
                <c:pt idx="26829">
                  <c:v>186.31944444444446</c:v>
                </c:pt>
                <c:pt idx="26830">
                  <c:v>186.32638888888889</c:v>
                </c:pt>
                <c:pt idx="26831">
                  <c:v>186.33333333333334</c:v>
                </c:pt>
                <c:pt idx="26832">
                  <c:v>186.34027777777777</c:v>
                </c:pt>
                <c:pt idx="26833">
                  <c:v>186.34722222222223</c:v>
                </c:pt>
                <c:pt idx="26834">
                  <c:v>186.35416666666666</c:v>
                </c:pt>
                <c:pt idx="26835">
                  <c:v>186.36111111111111</c:v>
                </c:pt>
                <c:pt idx="26836">
                  <c:v>186.36805555555554</c:v>
                </c:pt>
                <c:pt idx="26837">
                  <c:v>186.375</c:v>
                </c:pt>
                <c:pt idx="26838">
                  <c:v>186.38194444444446</c:v>
                </c:pt>
                <c:pt idx="26839">
                  <c:v>186.38888888888889</c:v>
                </c:pt>
                <c:pt idx="26840">
                  <c:v>186.39583333333334</c:v>
                </c:pt>
                <c:pt idx="26841">
                  <c:v>186.40277777777777</c:v>
                </c:pt>
                <c:pt idx="26842">
                  <c:v>186.40972222222223</c:v>
                </c:pt>
                <c:pt idx="26843">
                  <c:v>186.41666666666666</c:v>
                </c:pt>
                <c:pt idx="26844">
                  <c:v>186.42361111111111</c:v>
                </c:pt>
                <c:pt idx="26845">
                  <c:v>186.43055555555554</c:v>
                </c:pt>
                <c:pt idx="26846">
                  <c:v>186.4375</c:v>
                </c:pt>
                <c:pt idx="26847">
                  <c:v>186.44444444444446</c:v>
                </c:pt>
                <c:pt idx="26848">
                  <c:v>186.45138888888889</c:v>
                </c:pt>
                <c:pt idx="26849">
                  <c:v>186.45833333333334</c:v>
                </c:pt>
                <c:pt idx="26850">
                  <c:v>186.46527777777777</c:v>
                </c:pt>
                <c:pt idx="26851">
                  <c:v>186.47222222222223</c:v>
                </c:pt>
                <c:pt idx="26852">
                  <c:v>186.47916666666666</c:v>
                </c:pt>
                <c:pt idx="26853">
                  <c:v>186.48611111111111</c:v>
                </c:pt>
                <c:pt idx="26854">
                  <c:v>186.49305555555554</c:v>
                </c:pt>
                <c:pt idx="26855">
                  <c:v>186.5</c:v>
                </c:pt>
                <c:pt idx="26856">
                  <c:v>186.50694444444446</c:v>
                </c:pt>
                <c:pt idx="26857">
                  <c:v>186.51388888888889</c:v>
                </c:pt>
                <c:pt idx="26858">
                  <c:v>186.52083333333334</c:v>
                </c:pt>
                <c:pt idx="26859">
                  <c:v>186.52777777777777</c:v>
                </c:pt>
                <c:pt idx="26860">
                  <c:v>186.53472222222223</c:v>
                </c:pt>
                <c:pt idx="26861">
                  <c:v>186.54166666666666</c:v>
                </c:pt>
                <c:pt idx="26862">
                  <c:v>186.54861111111111</c:v>
                </c:pt>
                <c:pt idx="26863">
                  <c:v>186.55555555555554</c:v>
                </c:pt>
                <c:pt idx="26864">
                  <c:v>186.5625</c:v>
                </c:pt>
                <c:pt idx="26865">
                  <c:v>186.56944444444446</c:v>
                </c:pt>
                <c:pt idx="26866">
                  <c:v>186.57638888888889</c:v>
                </c:pt>
                <c:pt idx="26867">
                  <c:v>186.58333333333334</c:v>
                </c:pt>
                <c:pt idx="26868">
                  <c:v>186.59027777777777</c:v>
                </c:pt>
                <c:pt idx="26869">
                  <c:v>186.59722222222223</c:v>
                </c:pt>
                <c:pt idx="26870">
                  <c:v>186.60416666666666</c:v>
                </c:pt>
                <c:pt idx="26871">
                  <c:v>186.61111111111111</c:v>
                </c:pt>
                <c:pt idx="26872">
                  <c:v>186.61805555555554</c:v>
                </c:pt>
                <c:pt idx="26873">
                  <c:v>186.625</c:v>
                </c:pt>
                <c:pt idx="26874">
                  <c:v>186.63194444444446</c:v>
                </c:pt>
                <c:pt idx="26875">
                  <c:v>186.63888888888889</c:v>
                </c:pt>
                <c:pt idx="26876">
                  <c:v>186.64583333333334</c:v>
                </c:pt>
                <c:pt idx="26877">
                  <c:v>186.65277777777777</c:v>
                </c:pt>
                <c:pt idx="26878">
                  <c:v>186.65972222222223</c:v>
                </c:pt>
                <c:pt idx="26879">
                  <c:v>186.66666666666666</c:v>
                </c:pt>
                <c:pt idx="26880">
                  <c:v>186.67361111111111</c:v>
                </c:pt>
                <c:pt idx="26881">
                  <c:v>186.68055555555554</c:v>
                </c:pt>
                <c:pt idx="26882">
                  <c:v>186.6875</c:v>
                </c:pt>
                <c:pt idx="26883">
                  <c:v>186.69444444444446</c:v>
                </c:pt>
                <c:pt idx="26884">
                  <c:v>186.70138888888889</c:v>
                </c:pt>
                <c:pt idx="26885">
                  <c:v>186.70833333333334</c:v>
                </c:pt>
                <c:pt idx="26886">
                  <c:v>186.71527777777777</c:v>
                </c:pt>
                <c:pt idx="26887">
                  <c:v>186.72222222222223</c:v>
                </c:pt>
                <c:pt idx="26888">
                  <c:v>186.72916666666666</c:v>
                </c:pt>
                <c:pt idx="26889">
                  <c:v>186.73611111111111</c:v>
                </c:pt>
                <c:pt idx="26890">
                  <c:v>186.74305555555554</c:v>
                </c:pt>
                <c:pt idx="26891">
                  <c:v>186.75</c:v>
                </c:pt>
                <c:pt idx="26892">
                  <c:v>186.75694444444446</c:v>
                </c:pt>
                <c:pt idx="26893">
                  <c:v>186.76388888888889</c:v>
                </c:pt>
                <c:pt idx="26894">
                  <c:v>186.77083333333334</c:v>
                </c:pt>
                <c:pt idx="26895">
                  <c:v>186.77777777777777</c:v>
                </c:pt>
                <c:pt idx="26896">
                  <c:v>186.78472222222223</c:v>
                </c:pt>
                <c:pt idx="26897">
                  <c:v>186.79166666666666</c:v>
                </c:pt>
                <c:pt idx="26898">
                  <c:v>186.79861111111111</c:v>
                </c:pt>
                <c:pt idx="26899">
                  <c:v>186.80555555555554</c:v>
                </c:pt>
                <c:pt idx="26900">
                  <c:v>186.8125</c:v>
                </c:pt>
                <c:pt idx="26901">
                  <c:v>186.81944444444446</c:v>
                </c:pt>
                <c:pt idx="26902">
                  <c:v>186.82638888888889</c:v>
                </c:pt>
                <c:pt idx="26903">
                  <c:v>186.83333333333334</c:v>
                </c:pt>
                <c:pt idx="26904">
                  <c:v>186.84027777777777</c:v>
                </c:pt>
                <c:pt idx="26905">
                  <c:v>186.84722222222223</c:v>
                </c:pt>
                <c:pt idx="26906">
                  <c:v>186.85416666666666</c:v>
                </c:pt>
                <c:pt idx="26907">
                  <c:v>186.86111111111111</c:v>
                </c:pt>
                <c:pt idx="26908">
                  <c:v>186.86805555555554</c:v>
                </c:pt>
                <c:pt idx="26909">
                  <c:v>186.875</c:v>
                </c:pt>
                <c:pt idx="26910">
                  <c:v>186.88194444444446</c:v>
                </c:pt>
                <c:pt idx="26911">
                  <c:v>186.88888888888889</c:v>
                </c:pt>
                <c:pt idx="26912">
                  <c:v>186.89583333333334</c:v>
                </c:pt>
                <c:pt idx="26913">
                  <c:v>186.90277777777777</c:v>
                </c:pt>
                <c:pt idx="26914">
                  <c:v>186.90972222222223</c:v>
                </c:pt>
                <c:pt idx="26915">
                  <c:v>186.91666666666666</c:v>
                </c:pt>
                <c:pt idx="26916">
                  <c:v>186.92361111111111</c:v>
                </c:pt>
                <c:pt idx="26917">
                  <c:v>186.93055555555554</c:v>
                </c:pt>
                <c:pt idx="26918">
                  <c:v>186.9375</c:v>
                </c:pt>
                <c:pt idx="26919">
                  <c:v>186.94444444444446</c:v>
                </c:pt>
                <c:pt idx="26920">
                  <c:v>186.95138888888889</c:v>
                </c:pt>
                <c:pt idx="26921">
                  <c:v>186.95833333333334</c:v>
                </c:pt>
                <c:pt idx="26922">
                  <c:v>186.96527777777777</c:v>
                </c:pt>
                <c:pt idx="26923">
                  <c:v>186.97222222222223</c:v>
                </c:pt>
                <c:pt idx="26924">
                  <c:v>186.97916666666666</c:v>
                </c:pt>
                <c:pt idx="26925">
                  <c:v>186.98611111111111</c:v>
                </c:pt>
                <c:pt idx="26926">
                  <c:v>186.99305555555554</c:v>
                </c:pt>
                <c:pt idx="26927">
                  <c:v>187</c:v>
                </c:pt>
                <c:pt idx="26928">
                  <c:v>187.00694444444446</c:v>
                </c:pt>
                <c:pt idx="26929">
                  <c:v>187.01388888888889</c:v>
                </c:pt>
                <c:pt idx="26930">
                  <c:v>187.02083333333334</c:v>
                </c:pt>
                <c:pt idx="26931">
                  <c:v>187.02777777777777</c:v>
                </c:pt>
                <c:pt idx="26932">
                  <c:v>187.03472222222223</c:v>
                </c:pt>
                <c:pt idx="26933">
                  <c:v>187.04166666666666</c:v>
                </c:pt>
                <c:pt idx="26934">
                  <c:v>187.04861111111111</c:v>
                </c:pt>
                <c:pt idx="26935">
                  <c:v>187.05555555555554</c:v>
                </c:pt>
                <c:pt idx="26936">
                  <c:v>187.0625</c:v>
                </c:pt>
                <c:pt idx="26937">
                  <c:v>187.06944444444446</c:v>
                </c:pt>
                <c:pt idx="26938">
                  <c:v>187.07638888888889</c:v>
                </c:pt>
                <c:pt idx="26939">
                  <c:v>187.08333333333334</c:v>
                </c:pt>
                <c:pt idx="26940">
                  <c:v>187.09027777777777</c:v>
                </c:pt>
                <c:pt idx="26941">
                  <c:v>187.09722222222223</c:v>
                </c:pt>
                <c:pt idx="26942">
                  <c:v>187.10416666666666</c:v>
                </c:pt>
                <c:pt idx="26943">
                  <c:v>187.11111111111111</c:v>
                </c:pt>
                <c:pt idx="26944">
                  <c:v>187.11805555555554</c:v>
                </c:pt>
                <c:pt idx="26945">
                  <c:v>187.125</c:v>
                </c:pt>
                <c:pt idx="26946">
                  <c:v>187.13194444444446</c:v>
                </c:pt>
                <c:pt idx="26947">
                  <c:v>187.13888888888889</c:v>
                </c:pt>
                <c:pt idx="26948">
                  <c:v>187.14583333333334</c:v>
                </c:pt>
                <c:pt idx="26949">
                  <c:v>187.15277777777777</c:v>
                </c:pt>
                <c:pt idx="26950">
                  <c:v>187.15972222222223</c:v>
                </c:pt>
                <c:pt idx="26951">
                  <c:v>187.16666666666666</c:v>
                </c:pt>
                <c:pt idx="26952">
                  <c:v>187.17361111111111</c:v>
                </c:pt>
                <c:pt idx="26953">
                  <c:v>187.18055555555554</c:v>
                </c:pt>
                <c:pt idx="26954">
                  <c:v>187.1875</c:v>
                </c:pt>
                <c:pt idx="26955">
                  <c:v>187.19444444444446</c:v>
                </c:pt>
                <c:pt idx="26956">
                  <c:v>187.20138888888889</c:v>
                </c:pt>
                <c:pt idx="26957">
                  <c:v>187.20833333333334</c:v>
                </c:pt>
                <c:pt idx="26958">
                  <c:v>187.21527777777777</c:v>
                </c:pt>
                <c:pt idx="26959">
                  <c:v>187.22222222222223</c:v>
                </c:pt>
                <c:pt idx="26960">
                  <c:v>187.22916666666666</c:v>
                </c:pt>
                <c:pt idx="26961">
                  <c:v>187.23611111111111</c:v>
                </c:pt>
                <c:pt idx="26962">
                  <c:v>187.24305555555554</c:v>
                </c:pt>
                <c:pt idx="26963">
                  <c:v>187.25</c:v>
                </c:pt>
                <c:pt idx="26964">
                  <c:v>187.25694444444446</c:v>
                </c:pt>
                <c:pt idx="26965">
                  <c:v>187.26388888888889</c:v>
                </c:pt>
                <c:pt idx="26966">
                  <c:v>187.27083333333334</c:v>
                </c:pt>
                <c:pt idx="26967">
                  <c:v>187.27777777777777</c:v>
                </c:pt>
                <c:pt idx="26968">
                  <c:v>187.28472222222223</c:v>
                </c:pt>
                <c:pt idx="26969">
                  <c:v>187.29166666666666</c:v>
                </c:pt>
                <c:pt idx="26970">
                  <c:v>187.29861111111111</c:v>
                </c:pt>
                <c:pt idx="26971">
                  <c:v>187.30555555555554</c:v>
                </c:pt>
                <c:pt idx="26972">
                  <c:v>187.3125</c:v>
                </c:pt>
                <c:pt idx="26973">
                  <c:v>187.31944444444446</c:v>
                </c:pt>
                <c:pt idx="26974">
                  <c:v>187.32638888888889</c:v>
                </c:pt>
                <c:pt idx="26975">
                  <c:v>187.33333333333334</c:v>
                </c:pt>
                <c:pt idx="26976">
                  <c:v>187.34027777777777</c:v>
                </c:pt>
                <c:pt idx="26977">
                  <c:v>187.34722222222223</c:v>
                </c:pt>
                <c:pt idx="26978">
                  <c:v>187.35416666666666</c:v>
                </c:pt>
                <c:pt idx="26979">
                  <c:v>187.36111111111111</c:v>
                </c:pt>
                <c:pt idx="26980">
                  <c:v>187.36805555555554</c:v>
                </c:pt>
                <c:pt idx="26981">
                  <c:v>187.375</c:v>
                </c:pt>
                <c:pt idx="26982">
                  <c:v>187.38194444444446</c:v>
                </c:pt>
                <c:pt idx="26983">
                  <c:v>187.38888888888889</c:v>
                </c:pt>
                <c:pt idx="26984">
                  <c:v>187.39583333333334</c:v>
                </c:pt>
                <c:pt idx="26985">
                  <c:v>187.40277777777777</c:v>
                </c:pt>
                <c:pt idx="26986">
                  <c:v>187.40972222222223</c:v>
                </c:pt>
                <c:pt idx="26987">
                  <c:v>187.41666666666666</c:v>
                </c:pt>
                <c:pt idx="26988">
                  <c:v>187.42361111111111</c:v>
                </c:pt>
                <c:pt idx="26989">
                  <c:v>187.43055555555554</c:v>
                </c:pt>
                <c:pt idx="26990">
                  <c:v>187.4375</c:v>
                </c:pt>
                <c:pt idx="26991">
                  <c:v>187.44444444444446</c:v>
                </c:pt>
                <c:pt idx="26992">
                  <c:v>187.45138888888889</c:v>
                </c:pt>
                <c:pt idx="26993">
                  <c:v>187.45833333333334</c:v>
                </c:pt>
                <c:pt idx="26994">
                  <c:v>187.46527777777777</c:v>
                </c:pt>
                <c:pt idx="26995">
                  <c:v>187.47222222222223</c:v>
                </c:pt>
                <c:pt idx="26996">
                  <c:v>187.47916666666666</c:v>
                </c:pt>
                <c:pt idx="26997">
                  <c:v>187.48611111111111</c:v>
                </c:pt>
                <c:pt idx="26998">
                  <c:v>187.49305555555554</c:v>
                </c:pt>
                <c:pt idx="26999">
                  <c:v>187.5</c:v>
                </c:pt>
                <c:pt idx="27000">
                  <c:v>187.50694444444446</c:v>
                </c:pt>
                <c:pt idx="27001">
                  <c:v>187.51388888888889</c:v>
                </c:pt>
                <c:pt idx="27002">
                  <c:v>187.52083333333334</c:v>
                </c:pt>
                <c:pt idx="27003">
                  <c:v>187.52777777777777</c:v>
                </c:pt>
                <c:pt idx="27004">
                  <c:v>187.53472222222223</c:v>
                </c:pt>
                <c:pt idx="27005">
                  <c:v>187.54166666666666</c:v>
                </c:pt>
                <c:pt idx="27006">
                  <c:v>187.54861111111111</c:v>
                </c:pt>
                <c:pt idx="27007">
                  <c:v>187.55555555555554</c:v>
                </c:pt>
                <c:pt idx="27008">
                  <c:v>187.5625</c:v>
                </c:pt>
                <c:pt idx="27009">
                  <c:v>187.56944444444446</c:v>
                </c:pt>
                <c:pt idx="27010">
                  <c:v>187.57638888888889</c:v>
                </c:pt>
                <c:pt idx="27011">
                  <c:v>187.58333333333334</c:v>
                </c:pt>
                <c:pt idx="27012">
                  <c:v>187.59027777777777</c:v>
                </c:pt>
                <c:pt idx="27013">
                  <c:v>187.59722222222223</c:v>
                </c:pt>
                <c:pt idx="27014">
                  <c:v>187.60416666666666</c:v>
                </c:pt>
                <c:pt idx="27015">
                  <c:v>187.61111111111111</c:v>
                </c:pt>
                <c:pt idx="27016">
                  <c:v>187.61805555555554</c:v>
                </c:pt>
                <c:pt idx="27017">
                  <c:v>187.625</c:v>
                </c:pt>
                <c:pt idx="27018">
                  <c:v>187.63194444444446</c:v>
                </c:pt>
                <c:pt idx="27019">
                  <c:v>187.63888888888889</c:v>
                </c:pt>
                <c:pt idx="27020">
                  <c:v>187.64583333333334</c:v>
                </c:pt>
                <c:pt idx="27021">
                  <c:v>187.65277777777777</c:v>
                </c:pt>
                <c:pt idx="27022">
                  <c:v>187.65972222222223</c:v>
                </c:pt>
                <c:pt idx="27023">
                  <c:v>187.66666666666666</c:v>
                </c:pt>
                <c:pt idx="27024">
                  <c:v>187.67361111111111</c:v>
                </c:pt>
                <c:pt idx="27025">
                  <c:v>187.68055555555554</c:v>
                </c:pt>
                <c:pt idx="27026">
                  <c:v>187.6875</c:v>
                </c:pt>
                <c:pt idx="27027">
                  <c:v>187.69444444444446</c:v>
                </c:pt>
                <c:pt idx="27028">
                  <c:v>187.70138888888889</c:v>
                </c:pt>
                <c:pt idx="27029">
                  <c:v>187.70833333333334</c:v>
                </c:pt>
                <c:pt idx="27030">
                  <c:v>187.71527777777777</c:v>
                </c:pt>
                <c:pt idx="27031">
                  <c:v>187.72222222222223</c:v>
                </c:pt>
                <c:pt idx="27032">
                  <c:v>187.72916666666666</c:v>
                </c:pt>
                <c:pt idx="27033">
                  <c:v>187.73611111111111</c:v>
                </c:pt>
                <c:pt idx="27034">
                  <c:v>187.74305555555554</c:v>
                </c:pt>
                <c:pt idx="27035">
                  <c:v>187.75</c:v>
                </c:pt>
                <c:pt idx="27036">
                  <c:v>187.75694444444446</c:v>
                </c:pt>
                <c:pt idx="27037">
                  <c:v>187.76388888888889</c:v>
                </c:pt>
                <c:pt idx="27038">
                  <c:v>187.77083333333334</c:v>
                </c:pt>
                <c:pt idx="27039">
                  <c:v>187.77777777777777</c:v>
                </c:pt>
                <c:pt idx="27040">
                  <c:v>187.78472222222223</c:v>
                </c:pt>
                <c:pt idx="27041">
                  <c:v>187.79166666666666</c:v>
                </c:pt>
                <c:pt idx="27042">
                  <c:v>187.79861111111111</c:v>
                </c:pt>
                <c:pt idx="27043">
                  <c:v>187.80555555555554</c:v>
                </c:pt>
                <c:pt idx="27044">
                  <c:v>187.8125</c:v>
                </c:pt>
                <c:pt idx="27045">
                  <c:v>187.81944444444446</c:v>
                </c:pt>
                <c:pt idx="27046">
                  <c:v>187.82638888888889</c:v>
                </c:pt>
                <c:pt idx="27047">
                  <c:v>187.83333333333334</c:v>
                </c:pt>
                <c:pt idx="27048">
                  <c:v>187.84027777777777</c:v>
                </c:pt>
                <c:pt idx="27049">
                  <c:v>187.84722222222223</c:v>
                </c:pt>
                <c:pt idx="27050">
                  <c:v>187.85416666666666</c:v>
                </c:pt>
                <c:pt idx="27051">
                  <c:v>187.86111111111111</c:v>
                </c:pt>
                <c:pt idx="27052">
                  <c:v>187.86805555555554</c:v>
                </c:pt>
                <c:pt idx="27053">
                  <c:v>187.875</c:v>
                </c:pt>
                <c:pt idx="27054">
                  <c:v>187.88194444444446</c:v>
                </c:pt>
                <c:pt idx="27055">
                  <c:v>187.88888888888889</c:v>
                </c:pt>
                <c:pt idx="27056">
                  <c:v>187.89583333333334</c:v>
                </c:pt>
                <c:pt idx="27057">
                  <c:v>187.90277777777777</c:v>
                </c:pt>
                <c:pt idx="27058">
                  <c:v>187.90972222222223</c:v>
                </c:pt>
                <c:pt idx="27059">
                  <c:v>187.91666666666666</c:v>
                </c:pt>
                <c:pt idx="27060">
                  <c:v>187.92361111111111</c:v>
                </c:pt>
                <c:pt idx="27061">
                  <c:v>187.93055555555554</c:v>
                </c:pt>
                <c:pt idx="27062">
                  <c:v>187.9375</c:v>
                </c:pt>
                <c:pt idx="27063">
                  <c:v>187.94444444444446</c:v>
                </c:pt>
                <c:pt idx="27064">
                  <c:v>187.95138888888889</c:v>
                </c:pt>
                <c:pt idx="27065">
                  <c:v>187.95833333333334</c:v>
                </c:pt>
                <c:pt idx="27066">
                  <c:v>187.96527777777777</c:v>
                </c:pt>
                <c:pt idx="27067">
                  <c:v>187.97222222222223</c:v>
                </c:pt>
                <c:pt idx="27068">
                  <c:v>187.97916666666666</c:v>
                </c:pt>
                <c:pt idx="27069">
                  <c:v>187.98611111111111</c:v>
                </c:pt>
                <c:pt idx="27070">
                  <c:v>187.99305555555554</c:v>
                </c:pt>
                <c:pt idx="27071">
                  <c:v>188</c:v>
                </c:pt>
                <c:pt idx="27072">
                  <c:v>188.00694444444446</c:v>
                </c:pt>
                <c:pt idx="27073">
                  <c:v>188.01388888888889</c:v>
                </c:pt>
                <c:pt idx="27074">
                  <c:v>188.02083333333334</c:v>
                </c:pt>
                <c:pt idx="27075">
                  <c:v>188.02777777777777</c:v>
                </c:pt>
                <c:pt idx="27076">
                  <c:v>188.03472222222223</c:v>
                </c:pt>
                <c:pt idx="27077">
                  <c:v>188.04166666666666</c:v>
                </c:pt>
                <c:pt idx="27078">
                  <c:v>188.04861111111111</c:v>
                </c:pt>
                <c:pt idx="27079">
                  <c:v>188.05555555555554</c:v>
                </c:pt>
                <c:pt idx="27080">
                  <c:v>188.0625</c:v>
                </c:pt>
                <c:pt idx="27081">
                  <c:v>188.06944444444446</c:v>
                </c:pt>
                <c:pt idx="27082">
                  <c:v>188.07638888888889</c:v>
                </c:pt>
                <c:pt idx="27083">
                  <c:v>188.08333333333334</c:v>
                </c:pt>
                <c:pt idx="27084">
                  <c:v>188.09027777777777</c:v>
                </c:pt>
                <c:pt idx="27085">
                  <c:v>188.09722222222223</c:v>
                </c:pt>
                <c:pt idx="27086">
                  <c:v>188.10416666666666</c:v>
                </c:pt>
                <c:pt idx="27087">
                  <c:v>188.11111111111111</c:v>
                </c:pt>
                <c:pt idx="27088">
                  <c:v>188.11805555555554</c:v>
                </c:pt>
                <c:pt idx="27089">
                  <c:v>188.125</c:v>
                </c:pt>
                <c:pt idx="27090">
                  <c:v>188.13194444444446</c:v>
                </c:pt>
                <c:pt idx="27091">
                  <c:v>188.13888888888889</c:v>
                </c:pt>
                <c:pt idx="27092">
                  <c:v>188.14583333333334</c:v>
                </c:pt>
                <c:pt idx="27093">
                  <c:v>188.15277777777777</c:v>
                </c:pt>
                <c:pt idx="27094">
                  <c:v>188.15972222222223</c:v>
                </c:pt>
                <c:pt idx="27095">
                  <c:v>188.16666666666666</c:v>
                </c:pt>
                <c:pt idx="27096">
                  <c:v>188.17361111111111</c:v>
                </c:pt>
                <c:pt idx="27097">
                  <c:v>188.18055555555554</c:v>
                </c:pt>
                <c:pt idx="27098">
                  <c:v>188.1875</c:v>
                </c:pt>
                <c:pt idx="27099">
                  <c:v>188.19444444444446</c:v>
                </c:pt>
                <c:pt idx="27100">
                  <c:v>188.20138888888889</c:v>
                </c:pt>
                <c:pt idx="27101">
                  <c:v>188.20833333333334</c:v>
                </c:pt>
                <c:pt idx="27102">
                  <c:v>188.21527777777777</c:v>
                </c:pt>
                <c:pt idx="27103">
                  <c:v>188.22222222222223</c:v>
                </c:pt>
                <c:pt idx="27104">
                  <c:v>188.22916666666666</c:v>
                </c:pt>
                <c:pt idx="27105">
                  <c:v>188.23611111111111</c:v>
                </c:pt>
                <c:pt idx="27106">
                  <c:v>188.24305555555554</c:v>
                </c:pt>
                <c:pt idx="27107">
                  <c:v>188.25</c:v>
                </c:pt>
                <c:pt idx="27108">
                  <c:v>188.25694444444446</c:v>
                </c:pt>
                <c:pt idx="27109">
                  <c:v>188.26388888888889</c:v>
                </c:pt>
                <c:pt idx="27110">
                  <c:v>188.27083333333334</c:v>
                </c:pt>
                <c:pt idx="27111">
                  <c:v>188.27777777777777</c:v>
                </c:pt>
                <c:pt idx="27112">
                  <c:v>188.28472222222223</c:v>
                </c:pt>
                <c:pt idx="27113">
                  <c:v>188.29166666666666</c:v>
                </c:pt>
                <c:pt idx="27114">
                  <c:v>188.29861111111111</c:v>
                </c:pt>
                <c:pt idx="27115">
                  <c:v>188.30555555555554</c:v>
                </c:pt>
                <c:pt idx="27116">
                  <c:v>188.3125</c:v>
                </c:pt>
                <c:pt idx="27117">
                  <c:v>188.31944444444446</c:v>
                </c:pt>
                <c:pt idx="27118">
                  <c:v>188.32638888888889</c:v>
                </c:pt>
                <c:pt idx="27119">
                  <c:v>188.33333333333334</c:v>
                </c:pt>
                <c:pt idx="27120">
                  <c:v>188.34027777777777</c:v>
                </c:pt>
                <c:pt idx="27121">
                  <c:v>188.34722222222223</c:v>
                </c:pt>
                <c:pt idx="27122">
                  <c:v>188.35416666666666</c:v>
                </c:pt>
                <c:pt idx="27123">
                  <c:v>188.36111111111111</c:v>
                </c:pt>
                <c:pt idx="27124">
                  <c:v>188.36805555555554</c:v>
                </c:pt>
                <c:pt idx="27125">
                  <c:v>188.375</c:v>
                </c:pt>
                <c:pt idx="27126">
                  <c:v>188.38194444444446</c:v>
                </c:pt>
                <c:pt idx="27127">
                  <c:v>188.38888888888889</c:v>
                </c:pt>
                <c:pt idx="27128">
                  <c:v>188.39583333333334</c:v>
                </c:pt>
                <c:pt idx="27129">
                  <c:v>188.40277777777777</c:v>
                </c:pt>
                <c:pt idx="27130">
                  <c:v>188.40972222222223</c:v>
                </c:pt>
                <c:pt idx="27131">
                  <c:v>188.41666666666666</c:v>
                </c:pt>
                <c:pt idx="27132">
                  <c:v>188.42361111111111</c:v>
                </c:pt>
                <c:pt idx="27133">
                  <c:v>188.43055555555554</c:v>
                </c:pt>
                <c:pt idx="27134">
                  <c:v>188.4375</c:v>
                </c:pt>
                <c:pt idx="27135">
                  <c:v>188.44444444444446</c:v>
                </c:pt>
                <c:pt idx="27136">
                  <c:v>188.45138888888889</c:v>
                </c:pt>
                <c:pt idx="27137">
                  <c:v>188.45833333333334</c:v>
                </c:pt>
                <c:pt idx="27138">
                  <c:v>188.46527777777777</c:v>
                </c:pt>
                <c:pt idx="27139">
                  <c:v>188.47222222222223</c:v>
                </c:pt>
                <c:pt idx="27140">
                  <c:v>188.47916666666666</c:v>
                </c:pt>
                <c:pt idx="27141">
                  <c:v>188.48611111111111</c:v>
                </c:pt>
                <c:pt idx="27142">
                  <c:v>188.49305555555554</c:v>
                </c:pt>
                <c:pt idx="27143">
                  <c:v>188.5</c:v>
                </c:pt>
                <c:pt idx="27144">
                  <c:v>188.50694444444446</c:v>
                </c:pt>
                <c:pt idx="27145">
                  <c:v>188.51388888888889</c:v>
                </c:pt>
                <c:pt idx="27146">
                  <c:v>188.52083333333334</c:v>
                </c:pt>
                <c:pt idx="27147">
                  <c:v>188.52777777777777</c:v>
                </c:pt>
                <c:pt idx="27148">
                  <c:v>188.53472222222223</c:v>
                </c:pt>
                <c:pt idx="27149">
                  <c:v>188.54166666666666</c:v>
                </c:pt>
                <c:pt idx="27150">
                  <c:v>188.54861111111111</c:v>
                </c:pt>
                <c:pt idx="27151">
                  <c:v>188.55555555555554</c:v>
                </c:pt>
                <c:pt idx="27152">
                  <c:v>188.5625</c:v>
                </c:pt>
                <c:pt idx="27153">
                  <c:v>188.56944444444446</c:v>
                </c:pt>
                <c:pt idx="27154">
                  <c:v>188.57638888888889</c:v>
                </c:pt>
                <c:pt idx="27155">
                  <c:v>188.58333333333334</c:v>
                </c:pt>
                <c:pt idx="27156">
                  <c:v>188.59027777777777</c:v>
                </c:pt>
                <c:pt idx="27157">
                  <c:v>188.59722222222223</c:v>
                </c:pt>
                <c:pt idx="27158">
                  <c:v>188.60416666666666</c:v>
                </c:pt>
                <c:pt idx="27159">
                  <c:v>188.61111111111111</c:v>
                </c:pt>
                <c:pt idx="27160">
                  <c:v>188.61805555555554</c:v>
                </c:pt>
                <c:pt idx="27161">
                  <c:v>188.625</c:v>
                </c:pt>
                <c:pt idx="27162">
                  <c:v>188.63194444444446</c:v>
                </c:pt>
                <c:pt idx="27163">
                  <c:v>188.63888888888889</c:v>
                </c:pt>
                <c:pt idx="27164">
                  <c:v>188.64583333333334</c:v>
                </c:pt>
                <c:pt idx="27165">
                  <c:v>188.65277777777777</c:v>
                </c:pt>
                <c:pt idx="27166">
                  <c:v>188.65972222222223</c:v>
                </c:pt>
                <c:pt idx="27167">
                  <c:v>188.66666666666666</c:v>
                </c:pt>
                <c:pt idx="27168">
                  <c:v>188.67361111111111</c:v>
                </c:pt>
                <c:pt idx="27169">
                  <c:v>188.68055555555554</c:v>
                </c:pt>
                <c:pt idx="27170">
                  <c:v>188.6875</c:v>
                </c:pt>
                <c:pt idx="27171">
                  <c:v>188.69444444444446</c:v>
                </c:pt>
                <c:pt idx="27172">
                  <c:v>188.70138888888889</c:v>
                </c:pt>
                <c:pt idx="27173">
                  <c:v>188.70833333333334</c:v>
                </c:pt>
                <c:pt idx="27174">
                  <c:v>188.71527777777777</c:v>
                </c:pt>
                <c:pt idx="27175">
                  <c:v>188.72222222222223</c:v>
                </c:pt>
                <c:pt idx="27176">
                  <c:v>188.72916666666666</c:v>
                </c:pt>
                <c:pt idx="27177">
                  <c:v>188.73611111111111</c:v>
                </c:pt>
                <c:pt idx="27178">
                  <c:v>188.74305555555554</c:v>
                </c:pt>
                <c:pt idx="27179">
                  <c:v>188.75</c:v>
                </c:pt>
                <c:pt idx="27180">
                  <c:v>188.75694444444446</c:v>
                </c:pt>
                <c:pt idx="27181">
                  <c:v>188.76388888888889</c:v>
                </c:pt>
                <c:pt idx="27182">
                  <c:v>188.77083333333334</c:v>
                </c:pt>
                <c:pt idx="27183">
                  <c:v>188.77777777777777</c:v>
                </c:pt>
                <c:pt idx="27184">
                  <c:v>188.78472222222223</c:v>
                </c:pt>
                <c:pt idx="27185">
                  <c:v>188.79166666666666</c:v>
                </c:pt>
                <c:pt idx="27186">
                  <c:v>188.79861111111111</c:v>
                </c:pt>
                <c:pt idx="27187">
                  <c:v>188.80555555555554</c:v>
                </c:pt>
                <c:pt idx="27188">
                  <c:v>188.8125</c:v>
                </c:pt>
                <c:pt idx="27189">
                  <c:v>188.81944444444446</c:v>
                </c:pt>
                <c:pt idx="27190">
                  <c:v>188.82638888888889</c:v>
                </c:pt>
                <c:pt idx="27191">
                  <c:v>188.83333333333334</c:v>
                </c:pt>
                <c:pt idx="27192">
                  <c:v>188.84027777777777</c:v>
                </c:pt>
                <c:pt idx="27193">
                  <c:v>188.84722222222223</c:v>
                </c:pt>
                <c:pt idx="27194">
                  <c:v>188.85416666666666</c:v>
                </c:pt>
                <c:pt idx="27195">
                  <c:v>188.86111111111111</c:v>
                </c:pt>
                <c:pt idx="27196">
                  <c:v>188.86805555555554</c:v>
                </c:pt>
                <c:pt idx="27197">
                  <c:v>188.875</c:v>
                </c:pt>
                <c:pt idx="27198">
                  <c:v>188.88194444444446</c:v>
                </c:pt>
                <c:pt idx="27199">
                  <c:v>188.88888888888889</c:v>
                </c:pt>
                <c:pt idx="27200">
                  <c:v>188.89583333333334</c:v>
                </c:pt>
                <c:pt idx="27201">
                  <c:v>188.90277777777777</c:v>
                </c:pt>
                <c:pt idx="27202">
                  <c:v>188.90972222222223</c:v>
                </c:pt>
                <c:pt idx="27203">
                  <c:v>188.91666666666666</c:v>
                </c:pt>
                <c:pt idx="27204">
                  <c:v>188.92361111111111</c:v>
                </c:pt>
                <c:pt idx="27205">
                  <c:v>188.93055555555554</c:v>
                </c:pt>
                <c:pt idx="27206">
                  <c:v>188.9375</c:v>
                </c:pt>
                <c:pt idx="27207">
                  <c:v>188.94444444444446</c:v>
                </c:pt>
                <c:pt idx="27208">
                  <c:v>188.95138888888889</c:v>
                </c:pt>
                <c:pt idx="27209">
                  <c:v>188.95833333333334</c:v>
                </c:pt>
                <c:pt idx="27210">
                  <c:v>188.96527777777777</c:v>
                </c:pt>
                <c:pt idx="27211">
                  <c:v>188.97222222222223</c:v>
                </c:pt>
                <c:pt idx="27212">
                  <c:v>188.97916666666666</c:v>
                </c:pt>
                <c:pt idx="27213">
                  <c:v>188.98611111111111</c:v>
                </c:pt>
                <c:pt idx="27214">
                  <c:v>188.99305555555554</c:v>
                </c:pt>
                <c:pt idx="27215">
                  <c:v>189</c:v>
                </c:pt>
                <c:pt idx="27216">
                  <c:v>189.00694444444446</c:v>
                </c:pt>
                <c:pt idx="27217">
                  <c:v>189.01388888888889</c:v>
                </c:pt>
                <c:pt idx="27218">
                  <c:v>189.02083333333334</c:v>
                </c:pt>
                <c:pt idx="27219">
                  <c:v>189.02777777777777</c:v>
                </c:pt>
                <c:pt idx="27220">
                  <c:v>189.03472222222223</c:v>
                </c:pt>
                <c:pt idx="27221">
                  <c:v>189.04166666666666</c:v>
                </c:pt>
                <c:pt idx="27222">
                  <c:v>189.04861111111111</c:v>
                </c:pt>
                <c:pt idx="27223">
                  <c:v>189.05555555555554</c:v>
                </c:pt>
                <c:pt idx="27224">
                  <c:v>189.0625</c:v>
                </c:pt>
                <c:pt idx="27225">
                  <c:v>189.06944444444446</c:v>
                </c:pt>
                <c:pt idx="27226">
                  <c:v>189.07638888888889</c:v>
                </c:pt>
                <c:pt idx="27227">
                  <c:v>189.08333333333334</c:v>
                </c:pt>
                <c:pt idx="27228">
                  <c:v>189.09027777777777</c:v>
                </c:pt>
                <c:pt idx="27229">
                  <c:v>189.09722222222223</c:v>
                </c:pt>
                <c:pt idx="27230">
                  <c:v>189.10416666666666</c:v>
                </c:pt>
                <c:pt idx="27231">
                  <c:v>189.11111111111111</c:v>
                </c:pt>
                <c:pt idx="27232">
                  <c:v>189.11805555555554</c:v>
                </c:pt>
                <c:pt idx="27233">
                  <c:v>189.125</c:v>
                </c:pt>
                <c:pt idx="27234">
                  <c:v>189.13194444444446</c:v>
                </c:pt>
                <c:pt idx="27235">
                  <c:v>189.13888888888889</c:v>
                </c:pt>
                <c:pt idx="27236">
                  <c:v>189.14583333333334</c:v>
                </c:pt>
                <c:pt idx="27237">
                  <c:v>189.15277777777777</c:v>
                </c:pt>
                <c:pt idx="27238">
                  <c:v>189.15972222222223</c:v>
                </c:pt>
                <c:pt idx="27239">
                  <c:v>189.16666666666666</c:v>
                </c:pt>
                <c:pt idx="27240">
                  <c:v>189.17361111111111</c:v>
                </c:pt>
                <c:pt idx="27241">
                  <c:v>189.18055555555554</c:v>
                </c:pt>
                <c:pt idx="27242">
                  <c:v>189.1875</c:v>
                </c:pt>
                <c:pt idx="27243">
                  <c:v>189.19444444444446</c:v>
                </c:pt>
                <c:pt idx="27244">
                  <c:v>189.20138888888889</c:v>
                </c:pt>
                <c:pt idx="27245">
                  <c:v>189.20833333333334</c:v>
                </c:pt>
                <c:pt idx="27246">
                  <c:v>189.21527777777777</c:v>
                </c:pt>
                <c:pt idx="27247">
                  <c:v>189.22222222222223</c:v>
                </c:pt>
                <c:pt idx="27248">
                  <c:v>189.22916666666666</c:v>
                </c:pt>
                <c:pt idx="27249">
                  <c:v>189.23611111111111</c:v>
                </c:pt>
                <c:pt idx="27250">
                  <c:v>189.24305555555554</c:v>
                </c:pt>
                <c:pt idx="27251">
                  <c:v>189.25</c:v>
                </c:pt>
                <c:pt idx="27252">
                  <c:v>189.25694444444446</c:v>
                </c:pt>
                <c:pt idx="27253">
                  <c:v>189.26388888888889</c:v>
                </c:pt>
                <c:pt idx="27254">
                  <c:v>189.27083333333334</c:v>
                </c:pt>
                <c:pt idx="27255">
                  <c:v>189.27777777777777</c:v>
                </c:pt>
                <c:pt idx="27256">
                  <c:v>189.28472222222223</c:v>
                </c:pt>
                <c:pt idx="27257">
                  <c:v>189.29166666666666</c:v>
                </c:pt>
                <c:pt idx="27258">
                  <c:v>189.29861111111111</c:v>
                </c:pt>
                <c:pt idx="27259">
                  <c:v>189.30555555555554</c:v>
                </c:pt>
                <c:pt idx="27260">
                  <c:v>189.3125</c:v>
                </c:pt>
                <c:pt idx="27261">
                  <c:v>189.31944444444446</c:v>
                </c:pt>
                <c:pt idx="27262">
                  <c:v>189.32638888888889</c:v>
                </c:pt>
                <c:pt idx="27263">
                  <c:v>189.33333333333334</c:v>
                </c:pt>
                <c:pt idx="27264">
                  <c:v>189.34027777777777</c:v>
                </c:pt>
                <c:pt idx="27265">
                  <c:v>189.34722222222223</c:v>
                </c:pt>
                <c:pt idx="27266">
                  <c:v>189.35416666666666</c:v>
                </c:pt>
                <c:pt idx="27267">
                  <c:v>189.36111111111111</c:v>
                </c:pt>
                <c:pt idx="27268">
                  <c:v>189.36805555555554</c:v>
                </c:pt>
                <c:pt idx="27269">
                  <c:v>189.375</c:v>
                </c:pt>
                <c:pt idx="27270">
                  <c:v>189.38194444444446</c:v>
                </c:pt>
                <c:pt idx="27271">
                  <c:v>189.38888888888889</c:v>
                </c:pt>
                <c:pt idx="27272">
                  <c:v>189.39583333333334</c:v>
                </c:pt>
                <c:pt idx="27273">
                  <c:v>189.40277777777777</c:v>
                </c:pt>
                <c:pt idx="27274">
                  <c:v>189.40972222222223</c:v>
                </c:pt>
                <c:pt idx="27275">
                  <c:v>189.41666666666666</c:v>
                </c:pt>
                <c:pt idx="27276">
                  <c:v>189.42361111111111</c:v>
                </c:pt>
                <c:pt idx="27277">
                  <c:v>189.43055555555554</c:v>
                </c:pt>
                <c:pt idx="27278">
                  <c:v>189.4375</c:v>
                </c:pt>
                <c:pt idx="27279">
                  <c:v>189.44444444444446</c:v>
                </c:pt>
                <c:pt idx="27280">
                  <c:v>189.45138888888889</c:v>
                </c:pt>
                <c:pt idx="27281">
                  <c:v>189.45833333333334</c:v>
                </c:pt>
                <c:pt idx="27282">
                  <c:v>189.46527777777777</c:v>
                </c:pt>
                <c:pt idx="27283">
                  <c:v>189.47222222222223</c:v>
                </c:pt>
                <c:pt idx="27284">
                  <c:v>189.47916666666666</c:v>
                </c:pt>
                <c:pt idx="27285">
                  <c:v>189.48611111111111</c:v>
                </c:pt>
                <c:pt idx="27286">
                  <c:v>189.49305555555554</c:v>
                </c:pt>
                <c:pt idx="27287">
                  <c:v>189.5</c:v>
                </c:pt>
                <c:pt idx="27288">
                  <c:v>189.50694444444446</c:v>
                </c:pt>
                <c:pt idx="27289">
                  <c:v>189.51388888888889</c:v>
                </c:pt>
                <c:pt idx="27290">
                  <c:v>189.52083333333334</c:v>
                </c:pt>
                <c:pt idx="27291">
                  <c:v>189.52777777777777</c:v>
                </c:pt>
                <c:pt idx="27292">
                  <c:v>189.53472222222223</c:v>
                </c:pt>
                <c:pt idx="27293">
                  <c:v>189.54166666666666</c:v>
                </c:pt>
                <c:pt idx="27294">
                  <c:v>189.54861111111111</c:v>
                </c:pt>
                <c:pt idx="27295">
                  <c:v>189.55555555555554</c:v>
                </c:pt>
                <c:pt idx="27296">
                  <c:v>189.5625</c:v>
                </c:pt>
                <c:pt idx="27297">
                  <c:v>189.56944444444446</c:v>
                </c:pt>
                <c:pt idx="27298">
                  <c:v>189.57638888888889</c:v>
                </c:pt>
                <c:pt idx="27299">
                  <c:v>189.58333333333334</c:v>
                </c:pt>
                <c:pt idx="27300">
                  <c:v>189.59027777777777</c:v>
                </c:pt>
                <c:pt idx="27301">
                  <c:v>189.59722222222223</c:v>
                </c:pt>
                <c:pt idx="27302">
                  <c:v>189.60416666666666</c:v>
                </c:pt>
                <c:pt idx="27303">
                  <c:v>189.61111111111111</c:v>
                </c:pt>
                <c:pt idx="27304">
                  <c:v>189.61805555555554</c:v>
                </c:pt>
                <c:pt idx="27305">
                  <c:v>189.625</c:v>
                </c:pt>
                <c:pt idx="27306">
                  <c:v>189.63194444444446</c:v>
                </c:pt>
                <c:pt idx="27307">
                  <c:v>189.63888888888889</c:v>
                </c:pt>
                <c:pt idx="27308">
                  <c:v>189.64583333333334</c:v>
                </c:pt>
                <c:pt idx="27309">
                  <c:v>189.65277777777777</c:v>
                </c:pt>
                <c:pt idx="27310">
                  <c:v>189.65972222222223</c:v>
                </c:pt>
                <c:pt idx="27311">
                  <c:v>189.66666666666666</c:v>
                </c:pt>
                <c:pt idx="27312">
                  <c:v>189.67361111111111</c:v>
                </c:pt>
                <c:pt idx="27313">
                  <c:v>189.68055555555554</c:v>
                </c:pt>
                <c:pt idx="27314">
                  <c:v>189.6875</c:v>
                </c:pt>
                <c:pt idx="27315">
                  <c:v>189.69444444444446</c:v>
                </c:pt>
                <c:pt idx="27316">
                  <c:v>189.70138888888889</c:v>
                </c:pt>
                <c:pt idx="27317">
                  <c:v>189.70833333333334</c:v>
                </c:pt>
                <c:pt idx="27318">
                  <c:v>189.71527777777777</c:v>
                </c:pt>
                <c:pt idx="27319">
                  <c:v>189.72222222222223</c:v>
                </c:pt>
                <c:pt idx="27320">
                  <c:v>189.72916666666666</c:v>
                </c:pt>
                <c:pt idx="27321">
                  <c:v>189.73611111111111</c:v>
                </c:pt>
                <c:pt idx="27322">
                  <c:v>189.74305555555554</c:v>
                </c:pt>
                <c:pt idx="27323">
                  <c:v>189.75</c:v>
                </c:pt>
                <c:pt idx="27324">
                  <c:v>189.75694444444446</c:v>
                </c:pt>
                <c:pt idx="27325">
                  <c:v>189.76388888888889</c:v>
                </c:pt>
                <c:pt idx="27326">
                  <c:v>189.77083333333334</c:v>
                </c:pt>
                <c:pt idx="27327">
                  <c:v>189.77777777777777</c:v>
                </c:pt>
                <c:pt idx="27328">
                  <c:v>189.78472222222223</c:v>
                </c:pt>
                <c:pt idx="27329">
                  <c:v>189.79166666666666</c:v>
                </c:pt>
                <c:pt idx="27330">
                  <c:v>189.79861111111111</c:v>
                </c:pt>
                <c:pt idx="27331">
                  <c:v>189.80555555555554</c:v>
                </c:pt>
                <c:pt idx="27332">
                  <c:v>189.8125</c:v>
                </c:pt>
                <c:pt idx="27333">
                  <c:v>189.81944444444446</c:v>
                </c:pt>
                <c:pt idx="27334">
                  <c:v>189.82638888888889</c:v>
                </c:pt>
                <c:pt idx="27335">
                  <c:v>189.83333333333334</c:v>
                </c:pt>
                <c:pt idx="27336">
                  <c:v>189.84027777777777</c:v>
                </c:pt>
                <c:pt idx="27337">
                  <c:v>189.84722222222223</c:v>
                </c:pt>
                <c:pt idx="27338">
                  <c:v>189.85416666666666</c:v>
                </c:pt>
                <c:pt idx="27339">
                  <c:v>189.86111111111111</c:v>
                </c:pt>
                <c:pt idx="27340">
                  <c:v>189.86805555555554</c:v>
                </c:pt>
                <c:pt idx="27341">
                  <c:v>189.875</c:v>
                </c:pt>
                <c:pt idx="27342">
                  <c:v>189.88194444444446</c:v>
                </c:pt>
                <c:pt idx="27343">
                  <c:v>189.88888888888889</c:v>
                </c:pt>
                <c:pt idx="27344">
                  <c:v>189.89583333333334</c:v>
                </c:pt>
                <c:pt idx="27345">
                  <c:v>189.90277777777777</c:v>
                </c:pt>
                <c:pt idx="27346">
                  <c:v>189.90972222222223</c:v>
                </c:pt>
                <c:pt idx="27347">
                  <c:v>189.91666666666666</c:v>
                </c:pt>
                <c:pt idx="27348">
                  <c:v>189.92361111111111</c:v>
                </c:pt>
                <c:pt idx="27349">
                  <c:v>189.93055555555554</c:v>
                </c:pt>
                <c:pt idx="27350">
                  <c:v>189.9375</c:v>
                </c:pt>
                <c:pt idx="27351">
                  <c:v>189.94444444444446</c:v>
                </c:pt>
                <c:pt idx="27352">
                  <c:v>189.95138888888889</c:v>
                </c:pt>
                <c:pt idx="27353">
                  <c:v>189.95833333333334</c:v>
                </c:pt>
                <c:pt idx="27354">
                  <c:v>189.96527777777777</c:v>
                </c:pt>
                <c:pt idx="27355">
                  <c:v>189.97222222222223</c:v>
                </c:pt>
                <c:pt idx="27356">
                  <c:v>189.97916666666666</c:v>
                </c:pt>
                <c:pt idx="27357">
                  <c:v>189.98611111111111</c:v>
                </c:pt>
                <c:pt idx="27358">
                  <c:v>189.99305555555554</c:v>
                </c:pt>
                <c:pt idx="27359">
                  <c:v>190</c:v>
                </c:pt>
                <c:pt idx="27360">
                  <c:v>190.00694444444446</c:v>
                </c:pt>
                <c:pt idx="27361">
                  <c:v>190.01388888888889</c:v>
                </c:pt>
                <c:pt idx="27362">
                  <c:v>190.02083333333334</c:v>
                </c:pt>
                <c:pt idx="27363">
                  <c:v>190.02777777777777</c:v>
                </c:pt>
                <c:pt idx="27364">
                  <c:v>190.03472222222223</c:v>
                </c:pt>
                <c:pt idx="27365">
                  <c:v>190.04166666666666</c:v>
                </c:pt>
                <c:pt idx="27366">
                  <c:v>190.04861111111111</c:v>
                </c:pt>
                <c:pt idx="27367">
                  <c:v>190.05555555555554</c:v>
                </c:pt>
                <c:pt idx="27368">
                  <c:v>190.0625</c:v>
                </c:pt>
                <c:pt idx="27369">
                  <c:v>190.06944444444446</c:v>
                </c:pt>
                <c:pt idx="27370">
                  <c:v>190.07638888888889</c:v>
                </c:pt>
                <c:pt idx="27371">
                  <c:v>190.08333333333334</c:v>
                </c:pt>
                <c:pt idx="27372">
                  <c:v>190.09027777777777</c:v>
                </c:pt>
                <c:pt idx="27373">
                  <c:v>190.09722222222223</c:v>
                </c:pt>
                <c:pt idx="27374">
                  <c:v>190.10416666666666</c:v>
                </c:pt>
                <c:pt idx="27375">
                  <c:v>190.11111111111111</c:v>
                </c:pt>
                <c:pt idx="27376">
                  <c:v>190.11805555555554</c:v>
                </c:pt>
                <c:pt idx="27377">
                  <c:v>190.125</c:v>
                </c:pt>
                <c:pt idx="27378">
                  <c:v>190.13194444444446</c:v>
                </c:pt>
                <c:pt idx="27379">
                  <c:v>190.13888888888889</c:v>
                </c:pt>
                <c:pt idx="27380">
                  <c:v>190.14583333333334</c:v>
                </c:pt>
                <c:pt idx="27381">
                  <c:v>190.15277777777777</c:v>
                </c:pt>
                <c:pt idx="27382">
                  <c:v>190.15972222222223</c:v>
                </c:pt>
                <c:pt idx="27383">
                  <c:v>190.16666666666666</c:v>
                </c:pt>
                <c:pt idx="27384">
                  <c:v>190.17361111111111</c:v>
                </c:pt>
                <c:pt idx="27385">
                  <c:v>190.18055555555554</c:v>
                </c:pt>
                <c:pt idx="27386">
                  <c:v>190.1875</c:v>
                </c:pt>
                <c:pt idx="27387">
                  <c:v>190.19444444444446</c:v>
                </c:pt>
                <c:pt idx="27388">
                  <c:v>190.20138888888889</c:v>
                </c:pt>
                <c:pt idx="27389">
                  <c:v>190.20833333333334</c:v>
                </c:pt>
                <c:pt idx="27390">
                  <c:v>190.21527777777777</c:v>
                </c:pt>
                <c:pt idx="27391">
                  <c:v>190.22222222222223</c:v>
                </c:pt>
                <c:pt idx="27392">
                  <c:v>190.22916666666666</c:v>
                </c:pt>
                <c:pt idx="27393">
                  <c:v>190.23611111111111</c:v>
                </c:pt>
                <c:pt idx="27394">
                  <c:v>190.24305555555554</c:v>
                </c:pt>
                <c:pt idx="27395">
                  <c:v>190.25</c:v>
                </c:pt>
                <c:pt idx="27396">
                  <c:v>190.25694444444446</c:v>
                </c:pt>
                <c:pt idx="27397">
                  <c:v>190.26388888888889</c:v>
                </c:pt>
                <c:pt idx="27398">
                  <c:v>190.27083333333334</c:v>
                </c:pt>
                <c:pt idx="27399">
                  <c:v>190.27777777777777</c:v>
                </c:pt>
                <c:pt idx="27400">
                  <c:v>190.28472222222223</c:v>
                </c:pt>
                <c:pt idx="27401">
                  <c:v>190.29166666666666</c:v>
                </c:pt>
                <c:pt idx="27402">
                  <c:v>190.29861111111111</c:v>
                </c:pt>
                <c:pt idx="27403">
                  <c:v>190.30555555555554</c:v>
                </c:pt>
                <c:pt idx="27404">
                  <c:v>190.3125</c:v>
                </c:pt>
                <c:pt idx="27405">
                  <c:v>190.31944444444446</c:v>
                </c:pt>
                <c:pt idx="27406">
                  <c:v>190.32638888888889</c:v>
                </c:pt>
                <c:pt idx="27407">
                  <c:v>190.33333333333334</c:v>
                </c:pt>
                <c:pt idx="27408">
                  <c:v>190.34027777777777</c:v>
                </c:pt>
                <c:pt idx="27409">
                  <c:v>190.34722222222223</c:v>
                </c:pt>
                <c:pt idx="27410">
                  <c:v>190.35416666666666</c:v>
                </c:pt>
                <c:pt idx="27411">
                  <c:v>190.36111111111111</c:v>
                </c:pt>
                <c:pt idx="27412">
                  <c:v>190.36805555555554</c:v>
                </c:pt>
                <c:pt idx="27413">
                  <c:v>190.375</c:v>
                </c:pt>
                <c:pt idx="27414">
                  <c:v>190.38194444444446</c:v>
                </c:pt>
                <c:pt idx="27415">
                  <c:v>190.38888888888889</c:v>
                </c:pt>
                <c:pt idx="27416">
                  <c:v>190.39583333333334</c:v>
                </c:pt>
                <c:pt idx="27417">
                  <c:v>190.40277777777777</c:v>
                </c:pt>
                <c:pt idx="27418">
                  <c:v>190.40972222222223</c:v>
                </c:pt>
                <c:pt idx="27419">
                  <c:v>190.41666666666666</c:v>
                </c:pt>
                <c:pt idx="27420">
                  <c:v>190.42361111111111</c:v>
                </c:pt>
                <c:pt idx="27421">
                  <c:v>190.43055555555554</c:v>
                </c:pt>
                <c:pt idx="27422">
                  <c:v>190.4375</c:v>
                </c:pt>
                <c:pt idx="27423">
                  <c:v>190.44444444444446</c:v>
                </c:pt>
                <c:pt idx="27424">
                  <c:v>190.45138888888889</c:v>
                </c:pt>
                <c:pt idx="27425">
                  <c:v>190.45833333333334</c:v>
                </c:pt>
                <c:pt idx="27426">
                  <c:v>190.46527777777777</c:v>
                </c:pt>
                <c:pt idx="27427">
                  <c:v>190.47222222222223</c:v>
                </c:pt>
                <c:pt idx="27428">
                  <c:v>190.47916666666666</c:v>
                </c:pt>
                <c:pt idx="27429">
                  <c:v>190.48611111111111</c:v>
                </c:pt>
                <c:pt idx="27430">
                  <c:v>190.49305555555554</c:v>
                </c:pt>
                <c:pt idx="27431">
                  <c:v>190.5</c:v>
                </c:pt>
                <c:pt idx="27432">
                  <c:v>190.50694444444446</c:v>
                </c:pt>
                <c:pt idx="27433">
                  <c:v>190.51388888888889</c:v>
                </c:pt>
                <c:pt idx="27434">
                  <c:v>190.52083333333334</c:v>
                </c:pt>
                <c:pt idx="27435">
                  <c:v>190.52777777777777</c:v>
                </c:pt>
                <c:pt idx="27436">
                  <c:v>190.53472222222223</c:v>
                </c:pt>
                <c:pt idx="27437">
                  <c:v>190.54166666666666</c:v>
                </c:pt>
                <c:pt idx="27438">
                  <c:v>190.54861111111111</c:v>
                </c:pt>
                <c:pt idx="27439">
                  <c:v>190.55555555555554</c:v>
                </c:pt>
                <c:pt idx="27440">
                  <c:v>190.5625</c:v>
                </c:pt>
                <c:pt idx="27441">
                  <c:v>190.56944444444446</c:v>
                </c:pt>
                <c:pt idx="27442">
                  <c:v>190.57638888888889</c:v>
                </c:pt>
                <c:pt idx="27443">
                  <c:v>190.58333333333334</c:v>
                </c:pt>
                <c:pt idx="27444">
                  <c:v>190.59027777777777</c:v>
                </c:pt>
                <c:pt idx="27445">
                  <c:v>190.59722222222223</c:v>
                </c:pt>
                <c:pt idx="27446">
                  <c:v>190.60416666666666</c:v>
                </c:pt>
                <c:pt idx="27447">
                  <c:v>190.61111111111111</c:v>
                </c:pt>
                <c:pt idx="27448">
                  <c:v>190.61805555555554</c:v>
                </c:pt>
                <c:pt idx="27449">
                  <c:v>190.625</c:v>
                </c:pt>
                <c:pt idx="27450">
                  <c:v>190.63194444444446</c:v>
                </c:pt>
                <c:pt idx="27451">
                  <c:v>190.63888888888889</c:v>
                </c:pt>
                <c:pt idx="27452">
                  <c:v>190.64583333333334</c:v>
                </c:pt>
                <c:pt idx="27453">
                  <c:v>190.65277777777777</c:v>
                </c:pt>
                <c:pt idx="27454">
                  <c:v>190.65972222222223</c:v>
                </c:pt>
                <c:pt idx="27455">
                  <c:v>190.66666666666666</c:v>
                </c:pt>
                <c:pt idx="27456">
                  <c:v>190.67361111111111</c:v>
                </c:pt>
                <c:pt idx="27457">
                  <c:v>190.68055555555554</c:v>
                </c:pt>
                <c:pt idx="27458">
                  <c:v>190.6875</c:v>
                </c:pt>
                <c:pt idx="27459">
                  <c:v>190.69444444444446</c:v>
                </c:pt>
                <c:pt idx="27460">
                  <c:v>190.70138888888889</c:v>
                </c:pt>
                <c:pt idx="27461">
                  <c:v>190.70833333333334</c:v>
                </c:pt>
                <c:pt idx="27462">
                  <c:v>190.71527777777777</c:v>
                </c:pt>
                <c:pt idx="27463">
                  <c:v>190.72222222222223</c:v>
                </c:pt>
                <c:pt idx="27464">
                  <c:v>190.72916666666666</c:v>
                </c:pt>
                <c:pt idx="27465">
                  <c:v>190.73611111111111</c:v>
                </c:pt>
                <c:pt idx="27466">
                  <c:v>190.74305555555554</c:v>
                </c:pt>
                <c:pt idx="27467">
                  <c:v>190.75</c:v>
                </c:pt>
                <c:pt idx="27468">
                  <c:v>190.75694444444446</c:v>
                </c:pt>
                <c:pt idx="27469">
                  <c:v>190.76388888888889</c:v>
                </c:pt>
                <c:pt idx="27470">
                  <c:v>190.77083333333334</c:v>
                </c:pt>
                <c:pt idx="27471">
                  <c:v>190.77777777777777</c:v>
                </c:pt>
                <c:pt idx="27472">
                  <c:v>190.78472222222223</c:v>
                </c:pt>
                <c:pt idx="27473">
                  <c:v>190.79166666666666</c:v>
                </c:pt>
                <c:pt idx="27474">
                  <c:v>190.79861111111111</c:v>
                </c:pt>
                <c:pt idx="27475">
                  <c:v>190.80555555555554</c:v>
                </c:pt>
                <c:pt idx="27476">
                  <c:v>190.8125</c:v>
                </c:pt>
                <c:pt idx="27477">
                  <c:v>190.81944444444446</c:v>
                </c:pt>
                <c:pt idx="27478">
                  <c:v>190.82638888888889</c:v>
                </c:pt>
                <c:pt idx="27479">
                  <c:v>190.83333333333334</c:v>
                </c:pt>
                <c:pt idx="27480">
                  <c:v>190.84027777777777</c:v>
                </c:pt>
                <c:pt idx="27481">
                  <c:v>190.84722222222223</c:v>
                </c:pt>
                <c:pt idx="27482">
                  <c:v>190.85416666666666</c:v>
                </c:pt>
                <c:pt idx="27483">
                  <c:v>190.86111111111111</c:v>
                </c:pt>
                <c:pt idx="27484">
                  <c:v>190.86805555555554</c:v>
                </c:pt>
                <c:pt idx="27485">
                  <c:v>190.875</c:v>
                </c:pt>
                <c:pt idx="27486">
                  <c:v>190.88194444444446</c:v>
                </c:pt>
                <c:pt idx="27487">
                  <c:v>190.88888888888889</c:v>
                </c:pt>
                <c:pt idx="27488">
                  <c:v>190.89583333333334</c:v>
                </c:pt>
                <c:pt idx="27489">
                  <c:v>190.90277777777777</c:v>
                </c:pt>
                <c:pt idx="27490">
                  <c:v>190.90972222222223</c:v>
                </c:pt>
                <c:pt idx="27491">
                  <c:v>190.91666666666666</c:v>
                </c:pt>
                <c:pt idx="27492">
                  <c:v>190.92361111111111</c:v>
                </c:pt>
                <c:pt idx="27493">
                  <c:v>190.93055555555554</c:v>
                </c:pt>
                <c:pt idx="27494">
                  <c:v>190.9375</c:v>
                </c:pt>
                <c:pt idx="27495">
                  <c:v>190.94444444444446</c:v>
                </c:pt>
                <c:pt idx="27496">
                  <c:v>190.95138888888889</c:v>
                </c:pt>
                <c:pt idx="27497">
                  <c:v>190.95833333333334</c:v>
                </c:pt>
                <c:pt idx="27498">
                  <c:v>190.96527777777777</c:v>
                </c:pt>
                <c:pt idx="27499">
                  <c:v>190.97222222222223</c:v>
                </c:pt>
                <c:pt idx="27500">
                  <c:v>190.97916666666666</c:v>
                </c:pt>
                <c:pt idx="27501">
                  <c:v>190.98611111111111</c:v>
                </c:pt>
                <c:pt idx="27502">
                  <c:v>190.99305555555554</c:v>
                </c:pt>
                <c:pt idx="27503">
                  <c:v>191</c:v>
                </c:pt>
                <c:pt idx="27504">
                  <c:v>191.00694444444446</c:v>
                </c:pt>
                <c:pt idx="27505">
                  <c:v>191.01388888888889</c:v>
                </c:pt>
                <c:pt idx="27506">
                  <c:v>191.02083333333334</c:v>
                </c:pt>
                <c:pt idx="27507">
                  <c:v>191.02777777777777</c:v>
                </c:pt>
                <c:pt idx="27508">
                  <c:v>191.03472222222223</c:v>
                </c:pt>
                <c:pt idx="27509">
                  <c:v>191.04166666666666</c:v>
                </c:pt>
                <c:pt idx="27510">
                  <c:v>191.04861111111111</c:v>
                </c:pt>
                <c:pt idx="27511">
                  <c:v>191.05555555555554</c:v>
                </c:pt>
                <c:pt idx="27512">
                  <c:v>191.0625</c:v>
                </c:pt>
                <c:pt idx="27513">
                  <c:v>191.06944444444446</c:v>
                </c:pt>
                <c:pt idx="27514">
                  <c:v>191.07638888888889</c:v>
                </c:pt>
                <c:pt idx="27515">
                  <c:v>191.08333333333334</c:v>
                </c:pt>
                <c:pt idx="27516">
                  <c:v>191.09027777777777</c:v>
                </c:pt>
                <c:pt idx="27517">
                  <c:v>191.09722222222223</c:v>
                </c:pt>
                <c:pt idx="27518">
                  <c:v>191.10416666666666</c:v>
                </c:pt>
                <c:pt idx="27519">
                  <c:v>191.11111111111111</c:v>
                </c:pt>
                <c:pt idx="27520">
                  <c:v>191.11805555555554</c:v>
                </c:pt>
                <c:pt idx="27521">
                  <c:v>191.125</c:v>
                </c:pt>
                <c:pt idx="27522">
                  <c:v>191.13194444444446</c:v>
                </c:pt>
                <c:pt idx="27523">
                  <c:v>191.13888888888889</c:v>
                </c:pt>
                <c:pt idx="27524">
                  <c:v>191.14583333333334</c:v>
                </c:pt>
                <c:pt idx="27525">
                  <c:v>191.15277777777777</c:v>
                </c:pt>
                <c:pt idx="27526">
                  <c:v>191.15972222222223</c:v>
                </c:pt>
                <c:pt idx="27527">
                  <c:v>191.16666666666666</c:v>
                </c:pt>
                <c:pt idx="27528">
                  <c:v>191.17361111111111</c:v>
                </c:pt>
                <c:pt idx="27529">
                  <c:v>191.18055555555554</c:v>
                </c:pt>
                <c:pt idx="27530">
                  <c:v>191.1875</c:v>
                </c:pt>
                <c:pt idx="27531">
                  <c:v>191.19444444444446</c:v>
                </c:pt>
                <c:pt idx="27532">
                  <c:v>191.20138888888889</c:v>
                </c:pt>
                <c:pt idx="27533">
                  <c:v>191.20833333333334</c:v>
                </c:pt>
                <c:pt idx="27534">
                  <c:v>191.21527777777777</c:v>
                </c:pt>
                <c:pt idx="27535">
                  <c:v>191.22222222222223</c:v>
                </c:pt>
                <c:pt idx="27536">
                  <c:v>191.22916666666666</c:v>
                </c:pt>
                <c:pt idx="27537">
                  <c:v>191.23611111111111</c:v>
                </c:pt>
                <c:pt idx="27538">
                  <c:v>191.24305555555554</c:v>
                </c:pt>
                <c:pt idx="27539">
                  <c:v>191.25</c:v>
                </c:pt>
                <c:pt idx="27540">
                  <c:v>191.25694444444446</c:v>
                </c:pt>
                <c:pt idx="27541">
                  <c:v>191.26388888888889</c:v>
                </c:pt>
                <c:pt idx="27542">
                  <c:v>191.27083333333334</c:v>
                </c:pt>
                <c:pt idx="27543">
                  <c:v>191.27777777777777</c:v>
                </c:pt>
                <c:pt idx="27544">
                  <c:v>191.28472222222223</c:v>
                </c:pt>
                <c:pt idx="27545">
                  <c:v>191.29166666666666</c:v>
                </c:pt>
                <c:pt idx="27546">
                  <c:v>191.29861111111111</c:v>
                </c:pt>
                <c:pt idx="27547">
                  <c:v>191.30555555555554</c:v>
                </c:pt>
                <c:pt idx="27548">
                  <c:v>191.3125</c:v>
                </c:pt>
                <c:pt idx="27549">
                  <c:v>191.31944444444446</c:v>
                </c:pt>
                <c:pt idx="27550">
                  <c:v>191.32638888888889</c:v>
                </c:pt>
                <c:pt idx="27551">
                  <c:v>191.33333333333334</c:v>
                </c:pt>
                <c:pt idx="27552">
                  <c:v>191.34027777777777</c:v>
                </c:pt>
                <c:pt idx="27553">
                  <c:v>191.34722222222223</c:v>
                </c:pt>
                <c:pt idx="27554">
                  <c:v>191.35416666666666</c:v>
                </c:pt>
                <c:pt idx="27555">
                  <c:v>191.36111111111111</c:v>
                </c:pt>
                <c:pt idx="27556">
                  <c:v>191.36805555555554</c:v>
                </c:pt>
                <c:pt idx="27557">
                  <c:v>191.375</c:v>
                </c:pt>
                <c:pt idx="27558">
                  <c:v>191.38194444444446</c:v>
                </c:pt>
                <c:pt idx="27559">
                  <c:v>191.38888888888889</c:v>
                </c:pt>
                <c:pt idx="27560">
                  <c:v>191.39583333333334</c:v>
                </c:pt>
                <c:pt idx="27561">
                  <c:v>191.40277777777777</c:v>
                </c:pt>
                <c:pt idx="27562">
                  <c:v>191.40972222222223</c:v>
                </c:pt>
                <c:pt idx="27563">
                  <c:v>191.41666666666666</c:v>
                </c:pt>
                <c:pt idx="27564">
                  <c:v>191.42361111111111</c:v>
                </c:pt>
                <c:pt idx="27565">
                  <c:v>191.43055555555554</c:v>
                </c:pt>
                <c:pt idx="27566">
                  <c:v>191.4375</c:v>
                </c:pt>
                <c:pt idx="27567">
                  <c:v>191.44444444444446</c:v>
                </c:pt>
                <c:pt idx="27568">
                  <c:v>191.45138888888889</c:v>
                </c:pt>
                <c:pt idx="27569">
                  <c:v>191.45833333333334</c:v>
                </c:pt>
                <c:pt idx="27570">
                  <c:v>191.46527777777777</c:v>
                </c:pt>
                <c:pt idx="27571">
                  <c:v>191.47222222222223</c:v>
                </c:pt>
                <c:pt idx="27572">
                  <c:v>191.47916666666666</c:v>
                </c:pt>
                <c:pt idx="27573">
                  <c:v>191.48611111111111</c:v>
                </c:pt>
                <c:pt idx="27574">
                  <c:v>191.49305555555554</c:v>
                </c:pt>
                <c:pt idx="27575">
                  <c:v>191.5</c:v>
                </c:pt>
                <c:pt idx="27576">
                  <c:v>191.50694444444446</c:v>
                </c:pt>
                <c:pt idx="27577">
                  <c:v>191.51388888888889</c:v>
                </c:pt>
                <c:pt idx="27578">
                  <c:v>191.52083333333334</c:v>
                </c:pt>
                <c:pt idx="27579">
                  <c:v>191.52777777777777</c:v>
                </c:pt>
                <c:pt idx="27580">
                  <c:v>191.53472222222223</c:v>
                </c:pt>
                <c:pt idx="27581">
                  <c:v>191.54166666666666</c:v>
                </c:pt>
                <c:pt idx="27582">
                  <c:v>191.54861111111111</c:v>
                </c:pt>
                <c:pt idx="27583">
                  <c:v>191.55555555555554</c:v>
                </c:pt>
                <c:pt idx="27584">
                  <c:v>191.5625</c:v>
                </c:pt>
                <c:pt idx="27585">
                  <c:v>191.56944444444446</c:v>
                </c:pt>
                <c:pt idx="27586">
                  <c:v>191.57638888888889</c:v>
                </c:pt>
                <c:pt idx="27587">
                  <c:v>191.58333333333334</c:v>
                </c:pt>
                <c:pt idx="27588">
                  <c:v>191.59027777777777</c:v>
                </c:pt>
                <c:pt idx="27589">
                  <c:v>191.59722222222223</c:v>
                </c:pt>
                <c:pt idx="27590">
                  <c:v>191.60416666666666</c:v>
                </c:pt>
                <c:pt idx="27591">
                  <c:v>191.61111111111111</c:v>
                </c:pt>
                <c:pt idx="27592">
                  <c:v>191.61805555555554</c:v>
                </c:pt>
                <c:pt idx="27593">
                  <c:v>191.625</c:v>
                </c:pt>
                <c:pt idx="27594">
                  <c:v>191.63194444444446</c:v>
                </c:pt>
                <c:pt idx="27595">
                  <c:v>191.63888888888889</c:v>
                </c:pt>
                <c:pt idx="27596">
                  <c:v>191.64583333333334</c:v>
                </c:pt>
                <c:pt idx="27597">
                  <c:v>191.65277777777777</c:v>
                </c:pt>
                <c:pt idx="27598">
                  <c:v>191.65972222222223</c:v>
                </c:pt>
                <c:pt idx="27599">
                  <c:v>191.66666666666666</c:v>
                </c:pt>
                <c:pt idx="27600">
                  <c:v>191.67361111111111</c:v>
                </c:pt>
                <c:pt idx="27601">
                  <c:v>191.68055555555554</c:v>
                </c:pt>
                <c:pt idx="27602">
                  <c:v>191.6875</c:v>
                </c:pt>
                <c:pt idx="27603">
                  <c:v>191.69444444444446</c:v>
                </c:pt>
                <c:pt idx="27604">
                  <c:v>191.70138888888889</c:v>
                </c:pt>
                <c:pt idx="27605">
                  <c:v>191.70833333333334</c:v>
                </c:pt>
                <c:pt idx="27606">
                  <c:v>191.71527777777777</c:v>
                </c:pt>
                <c:pt idx="27607">
                  <c:v>191.72222222222223</c:v>
                </c:pt>
                <c:pt idx="27608">
                  <c:v>191.72916666666666</c:v>
                </c:pt>
                <c:pt idx="27609">
                  <c:v>191.73611111111111</c:v>
                </c:pt>
                <c:pt idx="27610">
                  <c:v>191.74305555555554</c:v>
                </c:pt>
                <c:pt idx="27611">
                  <c:v>191.75</c:v>
                </c:pt>
                <c:pt idx="27612">
                  <c:v>191.75694444444446</c:v>
                </c:pt>
                <c:pt idx="27613">
                  <c:v>191.76388888888889</c:v>
                </c:pt>
                <c:pt idx="27614">
                  <c:v>191.77083333333334</c:v>
                </c:pt>
                <c:pt idx="27615">
                  <c:v>191.77777777777777</c:v>
                </c:pt>
                <c:pt idx="27616">
                  <c:v>191.78472222222223</c:v>
                </c:pt>
                <c:pt idx="27617">
                  <c:v>191.79166666666666</c:v>
                </c:pt>
                <c:pt idx="27618">
                  <c:v>191.79861111111111</c:v>
                </c:pt>
                <c:pt idx="27619">
                  <c:v>191.80555555555554</c:v>
                </c:pt>
                <c:pt idx="27620">
                  <c:v>191.8125</c:v>
                </c:pt>
                <c:pt idx="27621">
                  <c:v>191.81944444444446</c:v>
                </c:pt>
                <c:pt idx="27622">
                  <c:v>191.82638888888889</c:v>
                </c:pt>
                <c:pt idx="27623">
                  <c:v>191.83333333333334</c:v>
                </c:pt>
                <c:pt idx="27624">
                  <c:v>191.84027777777777</c:v>
                </c:pt>
                <c:pt idx="27625">
                  <c:v>191.84722222222223</c:v>
                </c:pt>
                <c:pt idx="27626">
                  <c:v>191.85416666666666</c:v>
                </c:pt>
                <c:pt idx="27627">
                  <c:v>191.86111111111111</c:v>
                </c:pt>
                <c:pt idx="27628">
                  <c:v>191.86805555555554</c:v>
                </c:pt>
                <c:pt idx="27629">
                  <c:v>191.875</c:v>
                </c:pt>
                <c:pt idx="27630">
                  <c:v>191.88194444444446</c:v>
                </c:pt>
                <c:pt idx="27631">
                  <c:v>191.88888888888889</c:v>
                </c:pt>
                <c:pt idx="27632">
                  <c:v>191.89583333333334</c:v>
                </c:pt>
                <c:pt idx="27633">
                  <c:v>191.90277777777777</c:v>
                </c:pt>
                <c:pt idx="27634">
                  <c:v>191.90972222222223</c:v>
                </c:pt>
                <c:pt idx="27635">
                  <c:v>191.91666666666666</c:v>
                </c:pt>
                <c:pt idx="27636">
                  <c:v>191.92361111111111</c:v>
                </c:pt>
                <c:pt idx="27637">
                  <c:v>191.93055555555554</c:v>
                </c:pt>
                <c:pt idx="27638">
                  <c:v>191.9375</c:v>
                </c:pt>
                <c:pt idx="27639">
                  <c:v>191.94444444444446</c:v>
                </c:pt>
                <c:pt idx="27640">
                  <c:v>191.95138888888889</c:v>
                </c:pt>
                <c:pt idx="27641">
                  <c:v>191.95833333333334</c:v>
                </c:pt>
                <c:pt idx="27642">
                  <c:v>191.96527777777777</c:v>
                </c:pt>
                <c:pt idx="27643">
                  <c:v>191.97222222222223</c:v>
                </c:pt>
                <c:pt idx="27644">
                  <c:v>191.97916666666666</c:v>
                </c:pt>
                <c:pt idx="27645">
                  <c:v>191.98611111111111</c:v>
                </c:pt>
                <c:pt idx="27646">
                  <c:v>191.99305555555554</c:v>
                </c:pt>
                <c:pt idx="27647">
                  <c:v>192</c:v>
                </c:pt>
                <c:pt idx="27648">
                  <c:v>192.00694444444446</c:v>
                </c:pt>
                <c:pt idx="27649">
                  <c:v>192.01388888888889</c:v>
                </c:pt>
                <c:pt idx="27650">
                  <c:v>192.02083333333334</c:v>
                </c:pt>
                <c:pt idx="27651">
                  <c:v>192.02777777777777</c:v>
                </c:pt>
                <c:pt idx="27652">
                  <c:v>192.03472222222223</c:v>
                </c:pt>
                <c:pt idx="27653">
                  <c:v>192.04166666666666</c:v>
                </c:pt>
                <c:pt idx="27654">
                  <c:v>192.04861111111111</c:v>
                </c:pt>
                <c:pt idx="27655">
                  <c:v>192.05555555555554</c:v>
                </c:pt>
                <c:pt idx="27656">
                  <c:v>192.0625</c:v>
                </c:pt>
                <c:pt idx="27657">
                  <c:v>192.06944444444446</c:v>
                </c:pt>
                <c:pt idx="27658">
                  <c:v>192.07638888888889</c:v>
                </c:pt>
                <c:pt idx="27659">
                  <c:v>192.08333333333334</c:v>
                </c:pt>
                <c:pt idx="27660">
                  <c:v>192.09027777777777</c:v>
                </c:pt>
                <c:pt idx="27661">
                  <c:v>192.09722222222223</c:v>
                </c:pt>
                <c:pt idx="27662">
                  <c:v>192.10416666666666</c:v>
                </c:pt>
                <c:pt idx="27663">
                  <c:v>192.11111111111111</c:v>
                </c:pt>
                <c:pt idx="27664">
                  <c:v>192.11805555555554</c:v>
                </c:pt>
                <c:pt idx="27665">
                  <c:v>192.125</c:v>
                </c:pt>
                <c:pt idx="27666">
                  <c:v>192.13194444444446</c:v>
                </c:pt>
                <c:pt idx="27667">
                  <c:v>192.13888888888889</c:v>
                </c:pt>
                <c:pt idx="27668">
                  <c:v>192.14583333333334</c:v>
                </c:pt>
                <c:pt idx="27669">
                  <c:v>192.15277777777777</c:v>
                </c:pt>
                <c:pt idx="27670">
                  <c:v>192.15972222222223</c:v>
                </c:pt>
                <c:pt idx="27671">
                  <c:v>192.16666666666666</c:v>
                </c:pt>
                <c:pt idx="27672">
                  <c:v>192.17361111111111</c:v>
                </c:pt>
                <c:pt idx="27673">
                  <c:v>192.18055555555554</c:v>
                </c:pt>
                <c:pt idx="27674">
                  <c:v>192.1875</c:v>
                </c:pt>
                <c:pt idx="27675">
                  <c:v>192.19444444444446</c:v>
                </c:pt>
                <c:pt idx="27676">
                  <c:v>192.20138888888889</c:v>
                </c:pt>
                <c:pt idx="27677">
                  <c:v>192.20833333333334</c:v>
                </c:pt>
                <c:pt idx="27678">
                  <c:v>192.21527777777777</c:v>
                </c:pt>
                <c:pt idx="27679">
                  <c:v>192.22222222222223</c:v>
                </c:pt>
                <c:pt idx="27680">
                  <c:v>192.22916666666666</c:v>
                </c:pt>
                <c:pt idx="27681">
                  <c:v>192.23611111111111</c:v>
                </c:pt>
                <c:pt idx="27682">
                  <c:v>192.24305555555554</c:v>
                </c:pt>
                <c:pt idx="27683">
                  <c:v>192.25</c:v>
                </c:pt>
                <c:pt idx="27684">
                  <c:v>192.25694444444446</c:v>
                </c:pt>
                <c:pt idx="27685">
                  <c:v>192.26388888888889</c:v>
                </c:pt>
                <c:pt idx="27686">
                  <c:v>192.27083333333334</c:v>
                </c:pt>
                <c:pt idx="27687">
                  <c:v>192.27777777777777</c:v>
                </c:pt>
                <c:pt idx="27688">
                  <c:v>192.28472222222223</c:v>
                </c:pt>
                <c:pt idx="27689">
                  <c:v>192.29166666666666</c:v>
                </c:pt>
                <c:pt idx="27690">
                  <c:v>192.29861111111111</c:v>
                </c:pt>
                <c:pt idx="27691">
                  <c:v>192.30555555555554</c:v>
                </c:pt>
                <c:pt idx="27692">
                  <c:v>192.3125</c:v>
                </c:pt>
                <c:pt idx="27693">
                  <c:v>192.31944444444446</c:v>
                </c:pt>
                <c:pt idx="27694">
                  <c:v>192.32638888888889</c:v>
                </c:pt>
                <c:pt idx="27695">
                  <c:v>192.33333333333334</c:v>
                </c:pt>
                <c:pt idx="27696">
                  <c:v>192.34027777777777</c:v>
                </c:pt>
                <c:pt idx="27697">
                  <c:v>192.34722222222223</c:v>
                </c:pt>
                <c:pt idx="27698">
                  <c:v>192.35416666666666</c:v>
                </c:pt>
                <c:pt idx="27699">
                  <c:v>192.36111111111111</c:v>
                </c:pt>
                <c:pt idx="27700">
                  <c:v>192.36805555555554</c:v>
                </c:pt>
                <c:pt idx="27701">
                  <c:v>192.375</c:v>
                </c:pt>
                <c:pt idx="27702">
                  <c:v>192.38194444444446</c:v>
                </c:pt>
                <c:pt idx="27703">
                  <c:v>192.38888888888889</c:v>
                </c:pt>
                <c:pt idx="27704">
                  <c:v>192.39583333333334</c:v>
                </c:pt>
                <c:pt idx="27705">
                  <c:v>192.40277777777777</c:v>
                </c:pt>
                <c:pt idx="27706">
                  <c:v>192.40972222222223</c:v>
                </c:pt>
                <c:pt idx="27707">
                  <c:v>192.41666666666666</c:v>
                </c:pt>
                <c:pt idx="27708">
                  <c:v>192.42361111111111</c:v>
                </c:pt>
                <c:pt idx="27709">
                  <c:v>192.43055555555554</c:v>
                </c:pt>
                <c:pt idx="27710">
                  <c:v>192.4375</c:v>
                </c:pt>
                <c:pt idx="27711">
                  <c:v>192.44444444444446</c:v>
                </c:pt>
                <c:pt idx="27712">
                  <c:v>192.45138888888889</c:v>
                </c:pt>
                <c:pt idx="27713">
                  <c:v>192.45833333333334</c:v>
                </c:pt>
                <c:pt idx="27714">
                  <c:v>192.46527777777777</c:v>
                </c:pt>
                <c:pt idx="27715">
                  <c:v>192.47222222222223</c:v>
                </c:pt>
                <c:pt idx="27716">
                  <c:v>192.47916666666666</c:v>
                </c:pt>
                <c:pt idx="27717">
                  <c:v>192.48611111111111</c:v>
                </c:pt>
                <c:pt idx="27718">
                  <c:v>192.49305555555554</c:v>
                </c:pt>
                <c:pt idx="27719">
                  <c:v>192.5</c:v>
                </c:pt>
                <c:pt idx="27720">
                  <c:v>192.50694444444446</c:v>
                </c:pt>
                <c:pt idx="27721">
                  <c:v>192.51388888888889</c:v>
                </c:pt>
                <c:pt idx="27722">
                  <c:v>192.52083333333334</c:v>
                </c:pt>
                <c:pt idx="27723">
                  <c:v>192.52777777777777</c:v>
                </c:pt>
                <c:pt idx="27724">
                  <c:v>192.53472222222223</c:v>
                </c:pt>
                <c:pt idx="27725">
                  <c:v>192.54166666666666</c:v>
                </c:pt>
                <c:pt idx="27726">
                  <c:v>192.54861111111111</c:v>
                </c:pt>
                <c:pt idx="27727">
                  <c:v>192.55555555555554</c:v>
                </c:pt>
                <c:pt idx="27728">
                  <c:v>192.5625</c:v>
                </c:pt>
                <c:pt idx="27729">
                  <c:v>192.56944444444446</c:v>
                </c:pt>
                <c:pt idx="27730">
                  <c:v>192.57638888888889</c:v>
                </c:pt>
                <c:pt idx="27731">
                  <c:v>192.58333333333334</c:v>
                </c:pt>
                <c:pt idx="27732">
                  <c:v>192.59027777777777</c:v>
                </c:pt>
                <c:pt idx="27733">
                  <c:v>192.59722222222223</c:v>
                </c:pt>
                <c:pt idx="27734">
                  <c:v>192.60416666666666</c:v>
                </c:pt>
                <c:pt idx="27735">
                  <c:v>192.61111111111111</c:v>
                </c:pt>
                <c:pt idx="27736">
                  <c:v>192.61805555555554</c:v>
                </c:pt>
                <c:pt idx="27737">
                  <c:v>192.625</c:v>
                </c:pt>
                <c:pt idx="27738">
                  <c:v>192.63194444444446</c:v>
                </c:pt>
                <c:pt idx="27739">
                  <c:v>192.63888888888889</c:v>
                </c:pt>
                <c:pt idx="27740">
                  <c:v>192.64583333333334</c:v>
                </c:pt>
                <c:pt idx="27741">
                  <c:v>192.65277777777777</c:v>
                </c:pt>
                <c:pt idx="27742">
                  <c:v>192.65972222222223</c:v>
                </c:pt>
                <c:pt idx="27743">
                  <c:v>192.66666666666666</c:v>
                </c:pt>
                <c:pt idx="27744">
                  <c:v>192.67361111111111</c:v>
                </c:pt>
                <c:pt idx="27745">
                  <c:v>192.68055555555554</c:v>
                </c:pt>
                <c:pt idx="27746">
                  <c:v>192.6875</c:v>
                </c:pt>
                <c:pt idx="27747">
                  <c:v>192.69444444444446</c:v>
                </c:pt>
                <c:pt idx="27748">
                  <c:v>192.70138888888889</c:v>
                </c:pt>
                <c:pt idx="27749">
                  <c:v>192.70833333333334</c:v>
                </c:pt>
                <c:pt idx="27750">
                  <c:v>192.71527777777777</c:v>
                </c:pt>
                <c:pt idx="27751">
                  <c:v>192.72222222222223</c:v>
                </c:pt>
                <c:pt idx="27752">
                  <c:v>192.72916666666666</c:v>
                </c:pt>
                <c:pt idx="27753">
                  <c:v>192.73611111111111</c:v>
                </c:pt>
                <c:pt idx="27754">
                  <c:v>192.74305555555554</c:v>
                </c:pt>
                <c:pt idx="27755">
                  <c:v>192.75</c:v>
                </c:pt>
                <c:pt idx="27756">
                  <c:v>192.75694444444446</c:v>
                </c:pt>
                <c:pt idx="27757">
                  <c:v>192.76388888888889</c:v>
                </c:pt>
                <c:pt idx="27758">
                  <c:v>192.77083333333334</c:v>
                </c:pt>
                <c:pt idx="27759">
                  <c:v>192.77777777777777</c:v>
                </c:pt>
                <c:pt idx="27760">
                  <c:v>192.78472222222223</c:v>
                </c:pt>
                <c:pt idx="27761">
                  <c:v>192.79166666666666</c:v>
                </c:pt>
                <c:pt idx="27762">
                  <c:v>192.79861111111111</c:v>
                </c:pt>
                <c:pt idx="27763">
                  <c:v>192.80555555555554</c:v>
                </c:pt>
                <c:pt idx="27764">
                  <c:v>192.8125</c:v>
                </c:pt>
                <c:pt idx="27765">
                  <c:v>192.81944444444446</c:v>
                </c:pt>
                <c:pt idx="27766">
                  <c:v>192.82638888888889</c:v>
                </c:pt>
                <c:pt idx="27767">
                  <c:v>192.83333333333334</c:v>
                </c:pt>
                <c:pt idx="27768">
                  <c:v>192.84027777777777</c:v>
                </c:pt>
                <c:pt idx="27769">
                  <c:v>192.84722222222223</c:v>
                </c:pt>
                <c:pt idx="27770">
                  <c:v>192.85416666666666</c:v>
                </c:pt>
                <c:pt idx="27771">
                  <c:v>192.86111111111111</c:v>
                </c:pt>
                <c:pt idx="27772">
                  <c:v>192.86805555555554</c:v>
                </c:pt>
                <c:pt idx="27773">
                  <c:v>192.875</c:v>
                </c:pt>
                <c:pt idx="27774">
                  <c:v>192.88194444444446</c:v>
                </c:pt>
                <c:pt idx="27775">
                  <c:v>192.88888888888889</c:v>
                </c:pt>
                <c:pt idx="27776">
                  <c:v>192.89583333333334</c:v>
                </c:pt>
                <c:pt idx="27777">
                  <c:v>192.90277777777777</c:v>
                </c:pt>
                <c:pt idx="27778">
                  <c:v>192.90972222222223</c:v>
                </c:pt>
                <c:pt idx="27779">
                  <c:v>192.91666666666666</c:v>
                </c:pt>
                <c:pt idx="27780">
                  <c:v>192.92361111111111</c:v>
                </c:pt>
                <c:pt idx="27781">
                  <c:v>192.93055555555554</c:v>
                </c:pt>
                <c:pt idx="27782">
                  <c:v>192.9375</c:v>
                </c:pt>
                <c:pt idx="27783">
                  <c:v>192.94444444444446</c:v>
                </c:pt>
                <c:pt idx="27784">
                  <c:v>192.95138888888889</c:v>
                </c:pt>
                <c:pt idx="27785">
                  <c:v>192.95833333333334</c:v>
                </c:pt>
                <c:pt idx="27786">
                  <c:v>192.96527777777777</c:v>
                </c:pt>
                <c:pt idx="27787">
                  <c:v>192.97222222222223</c:v>
                </c:pt>
                <c:pt idx="27788">
                  <c:v>192.97916666666666</c:v>
                </c:pt>
                <c:pt idx="27789">
                  <c:v>192.98611111111111</c:v>
                </c:pt>
                <c:pt idx="27790">
                  <c:v>192.99305555555554</c:v>
                </c:pt>
                <c:pt idx="27791">
                  <c:v>193</c:v>
                </c:pt>
                <c:pt idx="27792">
                  <c:v>193.00694444444446</c:v>
                </c:pt>
                <c:pt idx="27793">
                  <c:v>193.01388888888889</c:v>
                </c:pt>
                <c:pt idx="27794">
                  <c:v>193.02083333333334</c:v>
                </c:pt>
                <c:pt idx="27795">
                  <c:v>193.02777777777777</c:v>
                </c:pt>
                <c:pt idx="27796">
                  <c:v>193.03472222222223</c:v>
                </c:pt>
                <c:pt idx="27797">
                  <c:v>193.04166666666666</c:v>
                </c:pt>
                <c:pt idx="27798">
                  <c:v>193.04861111111111</c:v>
                </c:pt>
                <c:pt idx="27799">
                  <c:v>193.05555555555554</c:v>
                </c:pt>
                <c:pt idx="27800">
                  <c:v>193.0625</c:v>
                </c:pt>
                <c:pt idx="27801">
                  <c:v>193.06944444444446</c:v>
                </c:pt>
                <c:pt idx="27802">
                  <c:v>193.07638888888889</c:v>
                </c:pt>
                <c:pt idx="27803">
                  <c:v>193.08333333333334</c:v>
                </c:pt>
                <c:pt idx="27804">
                  <c:v>193.09027777777777</c:v>
                </c:pt>
                <c:pt idx="27805">
                  <c:v>193.09722222222223</c:v>
                </c:pt>
                <c:pt idx="27806">
                  <c:v>193.10416666666666</c:v>
                </c:pt>
                <c:pt idx="27807">
                  <c:v>193.11111111111111</c:v>
                </c:pt>
                <c:pt idx="27808">
                  <c:v>193.11805555555554</c:v>
                </c:pt>
                <c:pt idx="27809">
                  <c:v>193.125</c:v>
                </c:pt>
                <c:pt idx="27810">
                  <c:v>193.13194444444446</c:v>
                </c:pt>
                <c:pt idx="27811">
                  <c:v>193.13888888888889</c:v>
                </c:pt>
                <c:pt idx="27812">
                  <c:v>193.14583333333334</c:v>
                </c:pt>
                <c:pt idx="27813">
                  <c:v>193.15277777777777</c:v>
                </c:pt>
                <c:pt idx="27814">
                  <c:v>193.15972222222223</c:v>
                </c:pt>
                <c:pt idx="27815">
                  <c:v>193.16666666666666</c:v>
                </c:pt>
                <c:pt idx="27816">
                  <c:v>193.17361111111111</c:v>
                </c:pt>
                <c:pt idx="27817">
                  <c:v>193.18055555555554</c:v>
                </c:pt>
                <c:pt idx="27818">
                  <c:v>193.1875</c:v>
                </c:pt>
                <c:pt idx="27819">
                  <c:v>193.19444444444446</c:v>
                </c:pt>
                <c:pt idx="27820">
                  <c:v>193.20138888888889</c:v>
                </c:pt>
                <c:pt idx="27821">
                  <c:v>193.20833333333334</c:v>
                </c:pt>
                <c:pt idx="27822">
                  <c:v>193.21527777777777</c:v>
                </c:pt>
                <c:pt idx="27823">
                  <c:v>193.22222222222223</c:v>
                </c:pt>
                <c:pt idx="27824">
                  <c:v>193.22916666666666</c:v>
                </c:pt>
                <c:pt idx="27825">
                  <c:v>193.23611111111111</c:v>
                </c:pt>
                <c:pt idx="27826">
                  <c:v>193.24305555555554</c:v>
                </c:pt>
                <c:pt idx="27827">
                  <c:v>193.25</c:v>
                </c:pt>
                <c:pt idx="27828">
                  <c:v>193.25694444444446</c:v>
                </c:pt>
                <c:pt idx="27829">
                  <c:v>193.26388888888889</c:v>
                </c:pt>
                <c:pt idx="27830">
                  <c:v>193.27083333333334</c:v>
                </c:pt>
                <c:pt idx="27831">
                  <c:v>193.27777777777777</c:v>
                </c:pt>
                <c:pt idx="27832">
                  <c:v>193.28472222222223</c:v>
                </c:pt>
                <c:pt idx="27833">
                  <c:v>193.29166666666666</c:v>
                </c:pt>
                <c:pt idx="27834">
                  <c:v>193.29861111111111</c:v>
                </c:pt>
                <c:pt idx="27835">
                  <c:v>193.30555555555554</c:v>
                </c:pt>
                <c:pt idx="27836">
                  <c:v>193.3125</c:v>
                </c:pt>
                <c:pt idx="27837">
                  <c:v>193.31944444444446</c:v>
                </c:pt>
                <c:pt idx="27838">
                  <c:v>193.32638888888889</c:v>
                </c:pt>
                <c:pt idx="27839">
                  <c:v>193.33333333333334</c:v>
                </c:pt>
                <c:pt idx="27840">
                  <c:v>193.34027777777777</c:v>
                </c:pt>
                <c:pt idx="27841">
                  <c:v>193.34722222222223</c:v>
                </c:pt>
                <c:pt idx="27842">
                  <c:v>193.35416666666666</c:v>
                </c:pt>
                <c:pt idx="27843">
                  <c:v>193.36111111111111</c:v>
                </c:pt>
                <c:pt idx="27844">
                  <c:v>193.36805555555554</c:v>
                </c:pt>
                <c:pt idx="27845">
                  <c:v>193.375</c:v>
                </c:pt>
                <c:pt idx="27846">
                  <c:v>193.38194444444446</c:v>
                </c:pt>
                <c:pt idx="27847">
                  <c:v>193.38888888888889</c:v>
                </c:pt>
                <c:pt idx="27848">
                  <c:v>193.39583333333334</c:v>
                </c:pt>
                <c:pt idx="27849">
                  <c:v>193.40277777777777</c:v>
                </c:pt>
                <c:pt idx="27850">
                  <c:v>193.40972222222223</c:v>
                </c:pt>
                <c:pt idx="27851">
                  <c:v>193.41666666666666</c:v>
                </c:pt>
                <c:pt idx="27852">
                  <c:v>193.42361111111111</c:v>
                </c:pt>
                <c:pt idx="27853">
                  <c:v>193.43055555555554</c:v>
                </c:pt>
                <c:pt idx="27854">
                  <c:v>193.4375</c:v>
                </c:pt>
                <c:pt idx="27855">
                  <c:v>193.44444444444446</c:v>
                </c:pt>
                <c:pt idx="27856">
                  <c:v>193.45138888888889</c:v>
                </c:pt>
                <c:pt idx="27857">
                  <c:v>193.45833333333334</c:v>
                </c:pt>
                <c:pt idx="27858">
                  <c:v>193.46527777777777</c:v>
                </c:pt>
                <c:pt idx="27859">
                  <c:v>193.47222222222223</c:v>
                </c:pt>
                <c:pt idx="27860">
                  <c:v>193.47916666666666</c:v>
                </c:pt>
                <c:pt idx="27861">
                  <c:v>193.48611111111111</c:v>
                </c:pt>
                <c:pt idx="27862">
                  <c:v>193.49305555555554</c:v>
                </c:pt>
                <c:pt idx="27863">
                  <c:v>193.5</c:v>
                </c:pt>
                <c:pt idx="27864">
                  <c:v>193.50694444444446</c:v>
                </c:pt>
                <c:pt idx="27865">
                  <c:v>193.51388888888889</c:v>
                </c:pt>
                <c:pt idx="27866">
                  <c:v>193.52083333333334</c:v>
                </c:pt>
                <c:pt idx="27867">
                  <c:v>193.52777777777777</c:v>
                </c:pt>
                <c:pt idx="27868">
                  <c:v>193.53472222222223</c:v>
                </c:pt>
                <c:pt idx="27869">
                  <c:v>193.54166666666666</c:v>
                </c:pt>
                <c:pt idx="27870">
                  <c:v>193.54861111111111</c:v>
                </c:pt>
                <c:pt idx="27871">
                  <c:v>193.55555555555554</c:v>
                </c:pt>
                <c:pt idx="27872">
                  <c:v>193.5625</c:v>
                </c:pt>
                <c:pt idx="27873">
                  <c:v>193.56944444444446</c:v>
                </c:pt>
                <c:pt idx="27874">
                  <c:v>193.57638888888889</c:v>
                </c:pt>
                <c:pt idx="27875">
                  <c:v>193.58333333333334</c:v>
                </c:pt>
                <c:pt idx="27876">
                  <c:v>193.59027777777777</c:v>
                </c:pt>
                <c:pt idx="27877">
                  <c:v>193.59722222222223</c:v>
                </c:pt>
                <c:pt idx="27878">
                  <c:v>193.60416666666666</c:v>
                </c:pt>
                <c:pt idx="27879">
                  <c:v>193.61111111111111</c:v>
                </c:pt>
                <c:pt idx="27880">
                  <c:v>193.61805555555554</c:v>
                </c:pt>
                <c:pt idx="27881">
                  <c:v>193.625</c:v>
                </c:pt>
                <c:pt idx="27882">
                  <c:v>193.63194444444446</c:v>
                </c:pt>
                <c:pt idx="27883">
                  <c:v>193.63888888888889</c:v>
                </c:pt>
                <c:pt idx="27884">
                  <c:v>193.64583333333334</c:v>
                </c:pt>
                <c:pt idx="27885">
                  <c:v>193.65277777777777</c:v>
                </c:pt>
                <c:pt idx="27886">
                  <c:v>193.65972222222223</c:v>
                </c:pt>
                <c:pt idx="27887">
                  <c:v>193.66666666666666</c:v>
                </c:pt>
                <c:pt idx="27888">
                  <c:v>193.67361111111111</c:v>
                </c:pt>
                <c:pt idx="27889">
                  <c:v>193.68055555555554</c:v>
                </c:pt>
                <c:pt idx="27890">
                  <c:v>193.6875</c:v>
                </c:pt>
                <c:pt idx="27891">
                  <c:v>193.69444444444446</c:v>
                </c:pt>
                <c:pt idx="27892">
                  <c:v>193.70138888888889</c:v>
                </c:pt>
                <c:pt idx="27893">
                  <c:v>193.70833333333334</c:v>
                </c:pt>
                <c:pt idx="27894">
                  <c:v>193.71527777777777</c:v>
                </c:pt>
                <c:pt idx="27895">
                  <c:v>193.72222222222223</c:v>
                </c:pt>
                <c:pt idx="27896">
                  <c:v>193.72916666666666</c:v>
                </c:pt>
                <c:pt idx="27897">
                  <c:v>193.73611111111111</c:v>
                </c:pt>
                <c:pt idx="27898">
                  <c:v>193.74305555555554</c:v>
                </c:pt>
                <c:pt idx="27899">
                  <c:v>193.75</c:v>
                </c:pt>
                <c:pt idx="27900">
                  <c:v>193.75694444444446</c:v>
                </c:pt>
                <c:pt idx="27901">
                  <c:v>193.76388888888889</c:v>
                </c:pt>
                <c:pt idx="27902">
                  <c:v>193.77083333333334</c:v>
                </c:pt>
                <c:pt idx="27903">
                  <c:v>193.77777777777777</c:v>
                </c:pt>
                <c:pt idx="27904">
                  <c:v>193.78472222222223</c:v>
                </c:pt>
                <c:pt idx="27905">
                  <c:v>193.79166666666666</c:v>
                </c:pt>
                <c:pt idx="27906">
                  <c:v>193.79861111111111</c:v>
                </c:pt>
                <c:pt idx="27907">
                  <c:v>193.80555555555554</c:v>
                </c:pt>
                <c:pt idx="27908">
                  <c:v>193.8125</c:v>
                </c:pt>
                <c:pt idx="27909">
                  <c:v>193.81944444444446</c:v>
                </c:pt>
                <c:pt idx="27910">
                  <c:v>193.82638888888889</c:v>
                </c:pt>
                <c:pt idx="27911">
                  <c:v>193.83333333333334</c:v>
                </c:pt>
                <c:pt idx="27912">
                  <c:v>193.84027777777777</c:v>
                </c:pt>
                <c:pt idx="27913">
                  <c:v>193.84722222222223</c:v>
                </c:pt>
                <c:pt idx="27914">
                  <c:v>193.85416666666666</c:v>
                </c:pt>
                <c:pt idx="27915">
                  <c:v>193.86111111111111</c:v>
                </c:pt>
                <c:pt idx="27916">
                  <c:v>193.86805555555554</c:v>
                </c:pt>
                <c:pt idx="27917">
                  <c:v>193.875</c:v>
                </c:pt>
                <c:pt idx="27918">
                  <c:v>193.88194444444446</c:v>
                </c:pt>
                <c:pt idx="27919">
                  <c:v>193.88888888888889</c:v>
                </c:pt>
                <c:pt idx="27920">
                  <c:v>193.89583333333334</c:v>
                </c:pt>
                <c:pt idx="27921">
                  <c:v>193.90277777777777</c:v>
                </c:pt>
                <c:pt idx="27922">
                  <c:v>193.90972222222223</c:v>
                </c:pt>
                <c:pt idx="27923">
                  <c:v>193.91666666666666</c:v>
                </c:pt>
                <c:pt idx="27924">
                  <c:v>193.92361111111111</c:v>
                </c:pt>
                <c:pt idx="27925">
                  <c:v>193.93055555555554</c:v>
                </c:pt>
                <c:pt idx="27926">
                  <c:v>193.9375</c:v>
                </c:pt>
                <c:pt idx="27927">
                  <c:v>193.94444444444446</c:v>
                </c:pt>
                <c:pt idx="27928">
                  <c:v>193.95138888888889</c:v>
                </c:pt>
                <c:pt idx="27929">
                  <c:v>193.95833333333334</c:v>
                </c:pt>
                <c:pt idx="27930">
                  <c:v>193.96527777777777</c:v>
                </c:pt>
                <c:pt idx="27931">
                  <c:v>193.97222222222223</c:v>
                </c:pt>
                <c:pt idx="27932">
                  <c:v>193.97916666666666</c:v>
                </c:pt>
                <c:pt idx="27933">
                  <c:v>193.98611111111111</c:v>
                </c:pt>
                <c:pt idx="27934">
                  <c:v>193.99305555555554</c:v>
                </c:pt>
                <c:pt idx="27935">
                  <c:v>194</c:v>
                </c:pt>
                <c:pt idx="27936">
                  <c:v>194.00694444444446</c:v>
                </c:pt>
                <c:pt idx="27937">
                  <c:v>194.01388888888889</c:v>
                </c:pt>
                <c:pt idx="27938">
                  <c:v>194.02083333333334</c:v>
                </c:pt>
                <c:pt idx="27939">
                  <c:v>194.02777777777777</c:v>
                </c:pt>
                <c:pt idx="27940">
                  <c:v>194.03472222222223</c:v>
                </c:pt>
                <c:pt idx="27941">
                  <c:v>194.04166666666666</c:v>
                </c:pt>
                <c:pt idx="27942">
                  <c:v>194.04861111111111</c:v>
                </c:pt>
                <c:pt idx="27943">
                  <c:v>194.05555555555554</c:v>
                </c:pt>
                <c:pt idx="27944">
                  <c:v>194.0625</c:v>
                </c:pt>
                <c:pt idx="27945">
                  <c:v>194.06944444444446</c:v>
                </c:pt>
                <c:pt idx="27946">
                  <c:v>194.07638888888889</c:v>
                </c:pt>
                <c:pt idx="27947">
                  <c:v>194.08333333333334</c:v>
                </c:pt>
                <c:pt idx="27948">
                  <c:v>194.09027777777777</c:v>
                </c:pt>
                <c:pt idx="27949">
                  <c:v>194.09722222222223</c:v>
                </c:pt>
                <c:pt idx="27950">
                  <c:v>194.10416666666666</c:v>
                </c:pt>
                <c:pt idx="27951">
                  <c:v>194.11111111111111</c:v>
                </c:pt>
                <c:pt idx="27952">
                  <c:v>194.11805555555554</c:v>
                </c:pt>
                <c:pt idx="27953">
                  <c:v>194.125</c:v>
                </c:pt>
                <c:pt idx="27954">
                  <c:v>194.13194444444446</c:v>
                </c:pt>
                <c:pt idx="27955">
                  <c:v>194.13888888888889</c:v>
                </c:pt>
                <c:pt idx="27956">
                  <c:v>194.14583333333334</c:v>
                </c:pt>
                <c:pt idx="27957">
                  <c:v>194.15277777777777</c:v>
                </c:pt>
                <c:pt idx="27958">
                  <c:v>194.15972222222223</c:v>
                </c:pt>
                <c:pt idx="27959">
                  <c:v>194.16666666666666</c:v>
                </c:pt>
                <c:pt idx="27960">
                  <c:v>194.17361111111111</c:v>
                </c:pt>
                <c:pt idx="27961">
                  <c:v>194.18055555555554</c:v>
                </c:pt>
                <c:pt idx="27962">
                  <c:v>194.1875</c:v>
                </c:pt>
                <c:pt idx="27963">
                  <c:v>194.19444444444446</c:v>
                </c:pt>
                <c:pt idx="27964">
                  <c:v>194.20138888888889</c:v>
                </c:pt>
                <c:pt idx="27965">
                  <c:v>194.20833333333334</c:v>
                </c:pt>
                <c:pt idx="27966">
                  <c:v>194.21527777777777</c:v>
                </c:pt>
                <c:pt idx="27967">
                  <c:v>194.22222222222223</c:v>
                </c:pt>
                <c:pt idx="27968">
                  <c:v>194.22916666666666</c:v>
                </c:pt>
                <c:pt idx="27969">
                  <c:v>194.23611111111111</c:v>
                </c:pt>
                <c:pt idx="27970">
                  <c:v>194.24305555555554</c:v>
                </c:pt>
                <c:pt idx="27971">
                  <c:v>194.25</c:v>
                </c:pt>
                <c:pt idx="27972">
                  <c:v>194.25694444444446</c:v>
                </c:pt>
                <c:pt idx="27973">
                  <c:v>194.26388888888889</c:v>
                </c:pt>
                <c:pt idx="27974">
                  <c:v>194.27083333333334</c:v>
                </c:pt>
                <c:pt idx="27975">
                  <c:v>194.27777777777777</c:v>
                </c:pt>
                <c:pt idx="27976">
                  <c:v>194.28472222222223</c:v>
                </c:pt>
                <c:pt idx="27977">
                  <c:v>194.29166666666666</c:v>
                </c:pt>
                <c:pt idx="27978">
                  <c:v>194.29861111111111</c:v>
                </c:pt>
                <c:pt idx="27979">
                  <c:v>194.30555555555554</c:v>
                </c:pt>
                <c:pt idx="27980">
                  <c:v>194.3125</c:v>
                </c:pt>
                <c:pt idx="27981">
                  <c:v>194.31944444444446</c:v>
                </c:pt>
                <c:pt idx="27982">
                  <c:v>194.32638888888889</c:v>
                </c:pt>
                <c:pt idx="27983">
                  <c:v>194.33333333333334</c:v>
                </c:pt>
                <c:pt idx="27984">
                  <c:v>194.34027777777777</c:v>
                </c:pt>
                <c:pt idx="27985">
                  <c:v>194.34722222222223</c:v>
                </c:pt>
                <c:pt idx="27986">
                  <c:v>194.35416666666666</c:v>
                </c:pt>
                <c:pt idx="27987">
                  <c:v>194.36111111111111</c:v>
                </c:pt>
                <c:pt idx="27988">
                  <c:v>194.36805555555554</c:v>
                </c:pt>
                <c:pt idx="27989">
                  <c:v>194.375</c:v>
                </c:pt>
                <c:pt idx="27990">
                  <c:v>194.38194444444446</c:v>
                </c:pt>
                <c:pt idx="27991">
                  <c:v>194.38888888888889</c:v>
                </c:pt>
                <c:pt idx="27992">
                  <c:v>194.39583333333334</c:v>
                </c:pt>
                <c:pt idx="27993">
                  <c:v>194.40277777777777</c:v>
                </c:pt>
                <c:pt idx="27994">
                  <c:v>194.40972222222223</c:v>
                </c:pt>
                <c:pt idx="27995">
                  <c:v>194.41666666666666</c:v>
                </c:pt>
                <c:pt idx="27996">
                  <c:v>194.42361111111111</c:v>
                </c:pt>
                <c:pt idx="27997">
                  <c:v>194.43055555555554</c:v>
                </c:pt>
                <c:pt idx="27998">
                  <c:v>194.4375</c:v>
                </c:pt>
                <c:pt idx="27999">
                  <c:v>194.44444444444446</c:v>
                </c:pt>
                <c:pt idx="28000">
                  <c:v>194.45138888888889</c:v>
                </c:pt>
                <c:pt idx="28001">
                  <c:v>194.45833333333334</c:v>
                </c:pt>
                <c:pt idx="28002">
                  <c:v>194.46527777777777</c:v>
                </c:pt>
                <c:pt idx="28003">
                  <c:v>194.47222222222223</c:v>
                </c:pt>
                <c:pt idx="28004">
                  <c:v>194.47916666666666</c:v>
                </c:pt>
                <c:pt idx="28005">
                  <c:v>194.48611111111111</c:v>
                </c:pt>
                <c:pt idx="28006">
                  <c:v>194.49305555555554</c:v>
                </c:pt>
                <c:pt idx="28007">
                  <c:v>194.5</c:v>
                </c:pt>
                <c:pt idx="28008">
                  <c:v>194.50694444444446</c:v>
                </c:pt>
                <c:pt idx="28009">
                  <c:v>194.51388888888889</c:v>
                </c:pt>
                <c:pt idx="28010">
                  <c:v>194.52083333333334</c:v>
                </c:pt>
                <c:pt idx="28011">
                  <c:v>194.52777777777777</c:v>
                </c:pt>
                <c:pt idx="28012">
                  <c:v>194.53472222222223</c:v>
                </c:pt>
                <c:pt idx="28013">
                  <c:v>194.54166666666666</c:v>
                </c:pt>
                <c:pt idx="28014">
                  <c:v>194.54861111111111</c:v>
                </c:pt>
                <c:pt idx="28015">
                  <c:v>194.55555555555554</c:v>
                </c:pt>
                <c:pt idx="28016">
                  <c:v>194.5625</c:v>
                </c:pt>
                <c:pt idx="28017">
                  <c:v>194.56944444444446</c:v>
                </c:pt>
                <c:pt idx="28018">
                  <c:v>194.57638888888889</c:v>
                </c:pt>
                <c:pt idx="28019">
                  <c:v>194.58333333333334</c:v>
                </c:pt>
                <c:pt idx="28020">
                  <c:v>194.59027777777777</c:v>
                </c:pt>
                <c:pt idx="28021">
                  <c:v>194.59722222222223</c:v>
                </c:pt>
                <c:pt idx="28022">
                  <c:v>194.60416666666666</c:v>
                </c:pt>
                <c:pt idx="28023">
                  <c:v>194.61111111111111</c:v>
                </c:pt>
                <c:pt idx="28024">
                  <c:v>194.61805555555554</c:v>
                </c:pt>
                <c:pt idx="28025">
                  <c:v>194.625</c:v>
                </c:pt>
                <c:pt idx="28026">
                  <c:v>194.63194444444446</c:v>
                </c:pt>
                <c:pt idx="28027">
                  <c:v>194.63888888888889</c:v>
                </c:pt>
                <c:pt idx="28028">
                  <c:v>194.64583333333334</c:v>
                </c:pt>
                <c:pt idx="28029">
                  <c:v>194.65277777777777</c:v>
                </c:pt>
                <c:pt idx="28030">
                  <c:v>194.65972222222223</c:v>
                </c:pt>
                <c:pt idx="28031">
                  <c:v>194.66666666666666</c:v>
                </c:pt>
                <c:pt idx="28032">
                  <c:v>194.67361111111111</c:v>
                </c:pt>
                <c:pt idx="28033">
                  <c:v>194.68055555555554</c:v>
                </c:pt>
                <c:pt idx="28034">
                  <c:v>194.6875</c:v>
                </c:pt>
                <c:pt idx="28035">
                  <c:v>194.69444444444446</c:v>
                </c:pt>
                <c:pt idx="28036">
                  <c:v>194.70138888888889</c:v>
                </c:pt>
                <c:pt idx="28037">
                  <c:v>194.70833333333334</c:v>
                </c:pt>
                <c:pt idx="28038">
                  <c:v>194.71527777777777</c:v>
                </c:pt>
                <c:pt idx="28039">
                  <c:v>194.72222222222223</c:v>
                </c:pt>
                <c:pt idx="28040">
                  <c:v>194.72916666666666</c:v>
                </c:pt>
                <c:pt idx="28041">
                  <c:v>194.73611111111111</c:v>
                </c:pt>
                <c:pt idx="28042">
                  <c:v>194.74305555555554</c:v>
                </c:pt>
                <c:pt idx="28043">
                  <c:v>194.75</c:v>
                </c:pt>
                <c:pt idx="28044">
                  <c:v>194.75694444444446</c:v>
                </c:pt>
                <c:pt idx="28045">
                  <c:v>194.76388888888889</c:v>
                </c:pt>
                <c:pt idx="28046">
                  <c:v>194.77083333333334</c:v>
                </c:pt>
                <c:pt idx="28047">
                  <c:v>194.77777777777777</c:v>
                </c:pt>
                <c:pt idx="28048">
                  <c:v>194.78472222222223</c:v>
                </c:pt>
                <c:pt idx="28049">
                  <c:v>194.79166666666666</c:v>
                </c:pt>
                <c:pt idx="28050">
                  <c:v>194.79861111111111</c:v>
                </c:pt>
                <c:pt idx="28051">
                  <c:v>194.80555555555554</c:v>
                </c:pt>
                <c:pt idx="28052">
                  <c:v>194.8125</c:v>
                </c:pt>
                <c:pt idx="28053">
                  <c:v>194.81944444444446</c:v>
                </c:pt>
                <c:pt idx="28054">
                  <c:v>194.82638888888889</c:v>
                </c:pt>
                <c:pt idx="28055">
                  <c:v>194.83333333333334</c:v>
                </c:pt>
                <c:pt idx="28056">
                  <c:v>194.84027777777777</c:v>
                </c:pt>
                <c:pt idx="28057">
                  <c:v>194.84722222222223</c:v>
                </c:pt>
                <c:pt idx="28058">
                  <c:v>194.85416666666666</c:v>
                </c:pt>
                <c:pt idx="28059">
                  <c:v>194.86111111111111</c:v>
                </c:pt>
                <c:pt idx="28060">
                  <c:v>194.86805555555554</c:v>
                </c:pt>
                <c:pt idx="28061">
                  <c:v>194.875</c:v>
                </c:pt>
                <c:pt idx="28062">
                  <c:v>194.88194444444446</c:v>
                </c:pt>
                <c:pt idx="28063">
                  <c:v>194.88888888888889</c:v>
                </c:pt>
                <c:pt idx="28064">
                  <c:v>194.89583333333334</c:v>
                </c:pt>
                <c:pt idx="28065">
                  <c:v>194.90277777777777</c:v>
                </c:pt>
                <c:pt idx="28066">
                  <c:v>194.90972222222223</c:v>
                </c:pt>
                <c:pt idx="28067">
                  <c:v>194.91666666666666</c:v>
                </c:pt>
                <c:pt idx="28068">
                  <c:v>194.92361111111111</c:v>
                </c:pt>
                <c:pt idx="28069">
                  <c:v>194.93055555555554</c:v>
                </c:pt>
                <c:pt idx="28070">
                  <c:v>194.9375</c:v>
                </c:pt>
                <c:pt idx="28071">
                  <c:v>194.94444444444446</c:v>
                </c:pt>
                <c:pt idx="28072">
                  <c:v>194.95138888888889</c:v>
                </c:pt>
                <c:pt idx="28073">
                  <c:v>194.95833333333334</c:v>
                </c:pt>
                <c:pt idx="28074">
                  <c:v>194.96527777777777</c:v>
                </c:pt>
                <c:pt idx="28075">
                  <c:v>194.97222222222223</c:v>
                </c:pt>
                <c:pt idx="28076">
                  <c:v>194.97916666666666</c:v>
                </c:pt>
                <c:pt idx="28077">
                  <c:v>194.98611111111111</c:v>
                </c:pt>
                <c:pt idx="28078">
                  <c:v>194.99305555555554</c:v>
                </c:pt>
                <c:pt idx="28079">
                  <c:v>195</c:v>
                </c:pt>
                <c:pt idx="28080">
                  <c:v>195.00694444444446</c:v>
                </c:pt>
                <c:pt idx="28081">
                  <c:v>195.01388888888889</c:v>
                </c:pt>
                <c:pt idx="28082">
                  <c:v>195.02083333333334</c:v>
                </c:pt>
                <c:pt idx="28083">
                  <c:v>195.02777777777777</c:v>
                </c:pt>
                <c:pt idx="28084">
                  <c:v>195.03472222222223</c:v>
                </c:pt>
                <c:pt idx="28085">
                  <c:v>195.04166666666666</c:v>
                </c:pt>
                <c:pt idx="28086">
                  <c:v>195.04861111111111</c:v>
                </c:pt>
                <c:pt idx="28087">
                  <c:v>195.05555555555554</c:v>
                </c:pt>
                <c:pt idx="28088">
                  <c:v>195.0625</c:v>
                </c:pt>
                <c:pt idx="28089">
                  <c:v>195.06944444444446</c:v>
                </c:pt>
                <c:pt idx="28090">
                  <c:v>195.07638888888889</c:v>
                </c:pt>
                <c:pt idx="28091">
                  <c:v>195.08333333333334</c:v>
                </c:pt>
                <c:pt idx="28092">
                  <c:v>195.09027777777777</c:v>
                </c:pt>
                <c:pt idx="28093">
                  <c:v>195.09722222222223</c:v>
                </c:pt>
                <c:pt idx="28094">
                  <c:v>195.10416666666666</c:v>
                </c:pt>
                <c:pt idx="28095">
                  <c:v>195.11111111111111</c:v>
                </c:pt>
                <c:pt idx="28096">
                  <c:v>195.11805555555554</c:v>
                </c:pt>
                <c:pt idx="28097">
                  <c:v>195.125</c:v>
                </c:pt>
                <c:pt idx="28098">
                  <c:v>195.13194444444446</c:v>
                </c:pt>
                <c:pt idx="28099">
                  <c:v>195.13888888888889</c:v>
                </c:pt>
                <c:pt idx="28100">
                  <c:v>195.14583333333334</c:v>
                </c:pt>
                <c:pt idx="28101">
                  <c:v>195.15277777777777</c:v>
                </c:pt>
                <c:pt idx="28102">
                  <c:v>195.15972222222223</c:v>
                </c:pt>
                <c:pt idx="28103">
                  <c:v>195.16666666666666</c:v>
                </c:pt>
                <c:pt idx="28104">
                  <c:v>195.17361111111111</c:v>
                </c:pt>
                <c:pt idx="28105">
                  <c:v>195.18055555555554</c:v>
                </c:pt>
                <c:pt idx="28106">
                  <c:v>195.1875</c:v>
                </c:pt>
                <c:pt idx="28107">
                  <c:v>195.19444444444446</c:v>
                </c:pt>
                <c:pt idx="28108">
                  <c:v>195.20138888888889</c:v>
                </c:pt>
                <c:pt idx="28109">
                  <c:v>195.20833333333334</c:v>
                </c:pt>
                <c:pt idx="28110">
                  <c:v>195.21527777777777</c:v>
                </c:pt>
                <c:pt idx="28111">
                  <c:v>195.22222222222223</c:v>
                </c:pt>
                <c:pt idx="28112">
                  <c:v>195.22916666666666</c:v>
                </c:pt>
                <c:pt idx="28113">
                  <c:v>195.23611111111111</c:v>
                </c:pt>
                <c:pt idx="28114">
                  <c:v>195.24305555555554</c:v>
                </c:pt>
                <c:pt idx="28115">
                  <c:v>195.25</c:v>
                </c:pt>
                <c:pt idx="28116">
                  <c:v>195.25694444444446</c:v>
                </c:pt>
                <c:pt idx="28117">
                  <c:v>195.26388888888889</c:v>
                </c:pt>
                <c:pt idx="28118">
                  <c:v>195.27083333333334</c:v>
                </c:pt>
                <c:pt idx="28119">
                  <c:v>195.27777777777777</c:v>
                </c:pt>
                <c:pt idx="28120">
                  <c:v>195.28472222222223</c:v>
                </c:pt>
                <c:pt idx="28121">
                  <c:v>195.29166666666666</c:v>
                </c:pt>
                <c:pt idx="28122">
                  <c:v>195.29861111111111</c:v>
                </c:pt>
                <c:pt idx="28123">
                  <c:v>195.30555555555554</c:v>
                </c:pt>
                <c:pt idx="28124">
                  <c:v>195.3125</c:v>
                </c:pt>
                <c:pt idx="28125">
                  <c:v>195.31944444444446</c:v>
                </c:pt>
                <c:pt idx="28126">
                  <c:v>195.32638888888889</c:v>
                </c:pt>
                <c:pt idx="28127">
                  <c:v>195.33333333333334</c:v>
                </c:pt>
                <c:pt idx="28128">
                  <c:v>195.34027777777777</c:v>
                </c:pt>
                <c:pt idx="28129">
                  <c:v>195.34722222222223</c:v>
                </c:pt>
                <c:pt idx="28130">
                  <c:v>195.35416666666666</c:v>
                </c:pt>
                <c:pt idx="28131">
                  <c:v>195.36111111111111</c:v>
                </c:pt>
                <c:pt idx="28132">
                  <c:v>195.36805555555554</c:v>
                </c:pt>
                <c:pt idx="28133">
                  <c:v>195.375</c:v>
                </c:pt>
                <c:pt idx="28134">
                  <c:v>195.38194444444446</c:v>
                </c:pt>
                <c:pt idx="28135">
                  <c:v>195.38888888888889</c:v>
                </c:pt>
                <c:pt idx="28136">
                  <c:v>195.39583333333334</c:v>
                </c:pt>
                <c:pt idx="28137">
                  <c:v>195.40277777777777</c:v>
                </c:pt>
                <c:pt idx="28138">
                  <c:v>195.40972222222223</c:v>
                </c:pt>
                <c:pt idx="28139">
                  <c:v>195.41666666666666</c:v>
                </c:pt>
                <c:pt idx="28140">
                  <c:v>195.42361111111111</c:v>
                </c:pt>
                <c:pt idx="28141">
                  <c:v>195.43055555555554</c:v>
                </c:pt>
                <c:pt idx="28142">
                  <c:v>195.4375</c:v>
                </c:pt>
                <c:pt idx="28143">
                  <c:v>195.44444444444446</c:v>
                </c:pt>
                <c:pt idx="28144">
                  <c:v>195.45138888888889</c:v>
                </c:pt>
                <c:pt idx="28145">
                  <c:v>195.45833333333334</c:v>
                </c:pt>
                <c:pt idx="28146">
                  <c:v>195.46527777777777</c:v>
                </c:pt>
                <c:pt idx="28147">
                  <c:v>195.47222222222223</c:v>
                </c:pt>
                <c:pt idx="28148">
                  <c:v>195.47916666666666</c:v>
                </c:pt>
                <c:pt idx="28149">
                  <c:v>195.48611111111111</c:v>
                </c:pt>
                <c:pt idx="28150">
                  <c:v>195.49305555555554</c:v>
                </c:pt>
                <c:pt idx="28151">
                  <c:v>195.5</c:v>
                </c:pt>
                <c:pt idx="28152">
                  <c:v>195.50694444444446</c:v>
                </c:pt>
                <c:pt idx="28153">
                  <c:v>195.51388888888889</c:v>
                </c:pt>
                <c:pt idx="28154">
                  <c:v>195.52083333333334</c:v>
                </c:pt>
                <c:pt idx="28155">
                  <c:v>195.52777777777777</c:v>
                </c:pt>
                <c:pt idx="28156">
                  <c:v>195.53472222222223</c:v>
                </c:pt>
                <c:pt idx="28157">
                  <c:v>195.54166666666666</c:v>
                </c:pt>
                <c:pt idx="28158">
                  <c:v>195.54861111111111</c:v>
                </c:pt>
                <c:pt idx="28159">
                  <c:v>195.55555555555554</c:v>
                </c:pt>
                <c:pt idx="28160">
                  <c:v>195.5625</c:v>
                </c:pt>
                <c:pt idx="28161">
                  <c:v>195.56944444444446</c:v>
                </c:pt>
                <c:pt idx="28162">
                  <c:v>195.57638888888889</c:v>
                </c:pt>
                <c:pt idx="28163">
                  <c:v>195.58333333333334</c:v>
                </c:pt>
                <c:pt idx="28164">
                  <c:v>195.59027777777777</c:v>
                </c:pt>
                <c:pt idx="28165">
                  <c:v>195.59722222222223</c:v>
                </c:pt>
                <c:pt idx="28166">
                  <c:v>195.60416666666666</c:v>
                </c:pt>
                <c:pt idx="28167">
                  <c:v>195.61111111111111</c:v>
                </c:pt>
                <c:pt idx="28168">
                  <c:v>195.61805555555554</c:v>
                </c:pt>
                <c:pt idx="28169">
                  <c:v>195.625</c:v>
                </c:pt>
                <c:pt idx="28170">
                  <c:v>195.63194444444446</c:v>
                </c:pt>
                <c:pt idx="28171">
                  <c:v>195.63888888888889</c:v>
                </c:pt>
                <c:pt idx="28172">
                  <c:v>195.64583333333334</c:v>
                </c:pt>
                <c:pt idx="28173">
                  <c:v>195.65277777777777</c:v>
                </c:pt>
                <c:pt idx="28174">
                  <c:v>195.65972222222223</c:v>
                </c:pt>
                <c:pt idx="28175">
                  <c:v>195.66666666666666</c:v>
                </c:pt>
                <c:pt idx="28176">
                  <c:v>195.67361111111111</c:v>
                </c:pt>
                <c:pt idx="28177">
                  <c:v>195.68055555555554</c:v>
                </c:pt>
                <c:pt idx="28178">
                  <c:v>195.6875</c:v>
                </c:pt>
                <c:pt idx="28179">
                  <c:v>195.69444444444446</c:v>
                </c:pt>
                <c:pt idx="28180">
                  <c:v>195.70138888888889</c:v>
                </c:pt>
                <c:pt idx="28181">
                  <c:v>195.70833333333334</c:v>
                </c:pt>
                <c:pt idx="28182">
                  <c:v>195.71527777777777</c:v>
                </c:pt>
                <c:pt idx="28183">
                  <c:v>195.72222222222223</c:v>
                </c:pt>
                <c:pt idx="28184">
                  <c:v>195.72916666666666</c:v>
                </c:pt>
                <c:pt idx="28185">
                  <c:v>195.73611111111111</c:v>
                </c:pt>
                <c:pt idx="28186">
                  <c:v>195.74305555555554</c:v>
                </c:pt>
                <c:pt idx="28187">
                  <c:v>195.75</c:v>
                </c:pt>
                <c:pt idx="28188">
                  <c:v>195.75694444444446</c:v>
                </c:pt>
                <c:pt idx="28189">
                  <c:v>195.76388888888889</c:v>
                </c:pt>
                <c:pt idx="28190">
                  <c:v>195.77083333333334</c:v>
                </c:pt>
                <c:pt idx="28191">
                  <c:v>195.77777777777777</c:v>
                </c:pt>
                <c:pt idx="28192">
                  <c:v>195.78472222222223</c:v>
                </c:pt>
                <c:pt idx="28193">
                  <c:v>195.79166666666666</c:v>
                </c:pt>
                <c:pt idx="28194">
                  <c:v>195.79861111111111</c:v>
                </c:pt>
                <c:pt idx="28195">
                  <c:v>195.80555555555554</c:v>
                </c:pt>
                <c:pt idx="28196">
                  <c:v>195.8125</c:v>
                </c:pt>
                <c:pt idx="28197">
                  <c:v>195.81944444444446</c:v>
                </c:pt>
                <c:pt idx="28198">
                  <c:v>195.82638888888889</c:v>
                </c:pt>
                <c:pt idx="28199">
                  <c:v>195.83333333333334</c:v>
                </c:pt>
                <c:pt idx="28200">
                  <c:v>195.84027777777777</c:v>
                </c:pt>
                <c:pt idx="28201">
                  <c:v>195.84722222222223</c:v>
                </c:pt>
                <c:pt idx="28202">
                  <c:v>195.85416666666666</c:v>
                </c:pt>
                <c:pt idx="28203">
                  <c:v>195.86111111111111</c:v>
                </c:pt>
                <c:pt idx="28204">
                  <c:v>195.86805555555554</c:v>
                </c:pt>
                <c:pt idx="28205">
                  <c:v>195.875</c:v>
                </c:pt>
                <c:pt idx="28206">
                  <c:v>195.88194444444446</c:v>
                </c:pt>
                <c:pt idx="28207">
                  <c:v>195.88888888888889</c:v>
                </c:pt>
                <c:pt idx="28208">
                  <c:v>195.89583333333334</c:v>
                </c:pt>
                <c:pt idx="28209">
                  <c:v>195.90277777777777</c:v>
                </c:pt>
                <c:pt idx="28210">
                  <c:v>195.90972222222223</c:v>
                </c:pt>
                <c:pt idx="28211">
                  <c:v>195.91666666666666</c:v>
                </c:pt>
                <c:pt idx="28212">
                  <c:v>195.92361111111111</c:v>
                </c:pt>
                <c:pt idx="28213">
                  <c:v>195.93055555555554</c:v>
                </c:pt>
                <c:pt idx="28214">
                  <c:v>195.9375</c:v>
                </c:pt>
                <c:pt idx="28215">
                  <c:v>195.94444444444446</c:v>
                </c:pt>
                <c:pt idx="28216">
                  <c:v>195.95138888888889</c:v>
                </c:pt>
                <c:pt idx="28217">
                  <c:v>195.95833333333334</c:v>
                </c:pt>
                <c:pt idx="28218">
                  <c:v>195.96527777777777</c:v>
                </c:pt>
                <c:pt idx="28219">
                  <c:v>195.97222222222223</c:v>
                </c:pt>
                <c:pt idx="28220">
                  <c:v>195.97916666666666</c:v>
                </c:pt>
                <c:pt idx="28221">
                  <c:v>195.98611111111111</c:v>
                </c:pt>
                <c:pt idx="28222">
                  <c:v>195.99305555555554</c:v>
                </c:pt>
                <c:pt idx="28223">
                  <c:v>196</c:v>
                </c:pt>
                <c:pt idx="28224">
                  <c:v>196.00694444444446</c:v>
                </c:pt>
                <c:pt idx="28225">
                  <c:v>196.01388888888889</c:v>
                </c:pt>
                <c:pt idx="28226">
                  <c:v>196.02083333333334</c:v>
                </c:pt>
                <c:pt idx="28227">
                  <c:v>196.02777777777777</c:v>
                </c:pt>
                <c:pt idx="28228">
                  <c:v>196.03472222222223</c:v>
                </c:pt>
                <c:pt idx="28229">
                  <c:v>196.04166666666666</c:v>
                </c:pt>
                <c:pt idx="28230">
                  <c:v>196.04861111111111</c:v>
                </c:pt>
                <c:pt idx="28231">
                  <c:v>196.05555555555554</c:v>
                </c:pt>
                <c:pt idx="28232">
                  <c:v>196.0625</c:v>
                </c:pt>
                <c:pt idx="28233">
                  <c:v>196.06944444444446</c:v>
                </c:pt>
                <c:pt idx="28234">
                  <c:v>196.07638888888889</c:v>
                </c:pt>
                <c:pt idx="28235">
                  <c:v>196.08333333333334</c:v>
                </c:pt>
                <c:pt idx="28236">
                  <c:v>196.09027777777777</c:v>
                </c:pt>
                <c:pt idx="28237">
                  <c:v>196.09722222222223</c:v>
                </c:pt>
                <c:pt idx="28238">
                  <c:v>196.10416666666666</c:v>
                </c:pt>
                <c:pt idx="28239">
                  <c:v>196.11111111111111</c:v>
                </c:pt>
                <c:pt idx="28240">
                  <c:v>196.11805555555554</c:v>
                </c:pt>
                <c:pt idx="28241">
                  <c:v>196.125</c:v>
                </c:pt>
                <c:pt idx="28242">
                  <c:v>196.13194444444446</c:v>
                </c:pt>
                <c:pt idx="28243">
                  <c:v>196.13888888888889</c:v>
                </c:pt>
                <c:pt idx="28244">
                  <c:v>196.14583333333334</c:v>
                </c:pt>
                <c:pt idx="28245">
                  <c:v>196.15277777777777</c:v>
                </c:pt>
                <c:pt idx="28246">
                  <c:v>196.15972222222223</c:v>
                </c:pt>
                <c:pt idx="28247">
                  <c:v>196.16666666666666</c:v>
                </c:pt>
                <c:pt idx="28248">
                  <c:v>196.17361111111111</c:v>
                </c:pt>
                <c:pt idx="28249">
                  <c:v>196.18055555555554</c:v>
                </c:pt>
                <c:pt idx="28250">
                  <c:v>196.1875</c:v>
                </c:pt>
                <c:pt idx="28251">
                  <c:v>196.19444444444446</c:v>
                </c:pt>
                <c:pt idx="28252">
                  <c:v>196.20138888888889</c:v>
                </c:pt>
                <c:pt idx="28253">
                  <c:v>196.20833333333334</c:v>
                </c:pt>
                <c:pt idx="28254">
                  <c:v>196.21527777777777</c:v>
                </c:pt>
                <c:pt idx="28255">
                  <c:v>196.22222222222223</c:v>
                </c:pt>
                <c:pt idx="28256">
                  <c:v>196.22916666666666</c:v>
                </c:pt>
                <c:pt idx="28257">
                  <c:v>196.23611111111111</c:v>
                </c:pt>
                <c:pt idx="28258">
                  <c:v>196.24305555555554</c:v>
                </c:pt>
                <c:pt idx="28259">
                  <c:v>196.25</c:v>
                </c:pt>
                <c:pt idx="28260">
                  <c:v>196.25694444444446</c:v>
                </c:pt>
                <c:pt idx="28261">
                  <c:v>196.26388888888889</c:v>
                </c:pt>
                <c:pt idx="28262">
                  <c:v>196.27083333333334</c:v>
                </c:pt>
                <c:pt idx="28263">
                  <c:v>196.27777777777777</c:v>
                </c:pt>
                <c:pt idx="28264">
                  <c:v>196.28472222222223</c:v>
                </c:pt>
                <c:pt idx="28265">
                  <c:v>196.29166666666666</c:v>
                </c:pt>
                <c:pt idx="28266">
                  <c:v>196.29861111111111</c:v>
                </c:pt>
                <c:pt idx="28267">
                  <c:v>196.30555555555554</c:v>
                </c:pt>
                <c:pt idx="28268">
                  <c:v>196.3125</c:v>
                </c:pt>
                <c:pt idx="28269">
                  <c:v>196.31944444444446</c:v>
                </c:pt>
                <c:pt idx="28270">
                  <c:v>196.32638888888889</c:v>
                </c:pt>
                <c:pt idx="28271">
                  <c:v>196.33333333333334</c:v>
                </c:pt>
                <c:pt idx="28272">
                  <c:v>196.34027777777777</c:v>
                </c:pt>
                <c:pt idx="28273">
                  <c:v>196.34722222222223</c:v>
                </c:pt>
                <c:pt idx="28274">
                  <c:v>196.35416666666666</c:v>
                </c:pt>
                <c:pt idx="28275">
                  <c:v>196.36111111111111</c:v>
                </c:pt>
                <c:pt idx="28276">
                  <c:v>196.36805555555554</c:v>
                </c:pt>
                <c:pt idx="28277">
                  <c:v>196.375</c:v>
                </c:pt>
                <c:pt idx="28278">
                  <c:v>196.38194444444446</c:v>
                </c:pt>
                <c:pt idx="28279">
                  <c:v>196.38888888888889</c:v>
                </c:pt>
                <c:pt idx="28280">
                  <c:v>196.39583333333334</c:v>
                </c:pt>
                <c:pt idx="28281">
                  <c:v>196.40277777777777</c:v>
                </c:pt>
                <c:pt idx="28282">
                  <c:v>196.40972222222223</c:v>
                </c:pt>
                <c:pt idx="28283">
                  <c:v>196.41666666666666</c:v>
                </c:pt>
                <c:pt idx="28284">
                  <c:v>196.42361111111111</c:v>
                </c:pt>
                <c:pt idx="28285">
                  <c:v>196.43055555555554</c:v>
                </c:pt>
                <c:pt idx="28286">
                  <c:v>196.4375</c:v>
                </c:pt>
                <c:pt idx="28287">
                  <c:v>196.44444444444446</c:v>
                </c:pt>
                <c:pt idx="28288">
                  <c:v>196.45138888888889</c:v>
                </c:pt>
                <c:pt idx="28289">
                  <c:v>196.45833333333334</c:v>
                </c:pt>
                <c:pt idx="28290">
                  <c:v>196.46527777777777</c:v>
                </c:pt>
                <c:pt idx="28291">
                  <c:v>196.47222222222223</c:v>
                </c:pt>
                <c:pt idx="28292">
                  <c:v>196.47916666666666</c:v>
                </c:pt>
                <c:pt idx="28293">
                  <c:v>196.48611111111111</c:v>
                </c:pt>
                <c:pt idx="28294">
                  <c:v>196.49305555555554</c:v>
                </c:pt>
                <c:pt idx="28295">
                  <c:v>196.5</c:v>
                </c:pt>
                <c:pt idx="28296">
                  <c:v>196.50694444444446</c:v>
                </c:pt>
                <c:pt idx="28297">
                  <c:v>196.51388888888889</c:v>
                </c:pt>
                <c:pt idx="28298">
                  <c:v>196.52083333333334</c:v>
                </c:pt>
                <c:pt idx="28299">
                  <c:v>196.52777777777777</c:v>
                </c:pt>
                <c:pt idx="28300">
                  <c:v>196.53472222222223</c:v>
                </c:pt>
                <c:pt idx="28301">
                  <c:v>196.54166666666666</c:v>
                </c:pt>
                <c:pt idx="28302">
                  <c:v>196.54861111111111</c:v>
                </c:pt>
                <c:pt idx="28303">
                  <c:v>196.55555555555554</c:v>
                </c:pt>
                <c:pt idx="28304">
                  <c:v>196.5625</c:v>
                </c:pt>
                <c:pt idx="28305">
                  <c:v>196.56944444444446</c:v>
                </c:pt>
                <c:pt idx="28306">
                  <c:v>196.57638888888889</c:v>
                </c:pt>
                <c:pt idx="28307">
                  <c:v>196.58333333333334</c:v>
                </c:pt>
                <c:pt idx="28308">
                  <c:v>196.59027777777777</c:v>
                </c:pt>
                <c:pt idx="28309">
                  <c:v>196.59722222222223</c:v>
                </c:pt>
                <c:pt idx="28310">
                  <c:v>196.60416666666666</c:v>
                </c:pt>
                <c:pt idx="28311">
                  <c:v>196.61111111111111</c:v>
                </c:pt>
                <c:pt idx="28312">
                  <c:v>196.61805555555554</c:v>
                </c:pt>
                <c:pt idx="28313">
                  <c:v>196.625</c:v>
                </c:pt>
                <c:pt idx="28314">
                  <c:v>196.63194444444446</c:v>
                </c:pt>
                <c:pt idx="28315">
                  <c:v>196.63888888888889</c:v>
                </c:pt>
                <c:pt idx="28316">
                  <c:v>196.64583333333334</c:v>
                </c:pt>
                <c:pt idx="28317">
                  <c:v>196.65277777777777</c:v>
                </c:pt>
                <c:pt idx="28318">
                  <c:v>196.65972222222223</c:v>
                </c:pt>
                <c:pt idx="28319">
                  <c:v>196.66666666666666</c:v>
                </c:pt>
                <c:pt idx="28320">
                  <c:v>196.67361111111111</c:v>
                </c:pt>
                <c:pt idx="28321">
                  <c:v>196.68055555555554</c:v>
                </c:pt>
                <c:pt idx="28322">
                  <c:v>196.6875</c:v>
                </c:pt>
                <c:pt idx="28323">
                  <c:v>196.69444444444446</c:v>
                </c:pt>
                <c:pt idx="28324">
                  <c:v>196.70138888888889</c:v>
                </c:pt>
                <c:pt idx="28325">
                  <c:v>196.70833333333334</c:v>
                </c:pt>
                <c:pt idx="28326">
                  <c:v>196.71527777777777</c:v>
                </c:pt>
                <c:pt idx="28327">
                  <c:v>196.72222222222223</c:v>
                </c:pt>
                <c:pt idx="28328">
                  <c:v>196.72916666666666</c:v>
                </c:pt>
                <c:pt idx="28329">
                  <c:v>196.73611111111111</c:v>
                </c:pt>
                <c:pt idx="28330">
                  <c:v>196.74305555555554</c:v>
                </c:pt>
                <c:pt idx="28331">
                  <c:v>196.75</c:v>
                </c:pt>
                <c:pt idx="28332">
                  <c:v>196.75694444444446</c:v>
                </c:pt>
                <c:pt idx="28333">
                  <c:v>196.76388888888889</c:v>
                </c:pt>
                <c:pt idx="28334">
                  <c:v>196.77083333333334</c:v>
                </c:pt>
                <c:pt idx="28335">
                  <c:v>196.77777777777777</c:v>
                </c:pt>
                <c:pt idx="28336">
                  <c:v>196.78472222222223</c:v>
                </c:pt>
                <c:pt idx="28337">
                  <c:v>196.79166666666666</c:v>
                </c:pt>
                <c:pt idx="28338">
                  <c:v>196.79861111111111</c:v>
                </c:pt>
                <c:pt idx="28339">
                  <c:v>196.80555555555554</c:v>
                </c:pt>
                <c:pt idx="28340">
                  <c:v>196.8125</c:v>
                </c:pt>
                <c:pt idx="28341">
                  <c:v>196.81944444444446</c:v>
                </c:pt>
                <c:pt idx="28342">
                  <c:v>196.82638888888889</c:v>
                </c:pt>
                <c:pt idx="28343">
                  <c:v>196.83333333333334</c:v>
                </c:pt>
                <c:pt idx="28344">
                  <c:v>196.84027777777777</c:v>
                </c:pt>
                <c:pt idx="28345">
                  <c:v>196.84722222222223</c:v>
                </c:pt>
                <c:pt idx="28346">
                  <c:v>196.85416666666666</c:v>
                </c:pt>
                <c:pt idx="28347">
                  <c:v>196.86111111111111</c:v>
                </c:pt>
                <c:pt idx="28348">
                  <c:v>196.86805555555554</c:v>
                </c:pt>
                <c:pt idx="28349">
                  <c:v>196.875</c:v>
                </c:pt>
                <c:pt idx="28350">
                  <c:v>196.88194444444446</c:v>
                </c:pt>
                <c:pt idx="28351">
                  <c:v>196.88888888888889</c:v>
                </c:pt>
                <c:pt idx="28352">
                  <c:v>196.89583333333334</c:v>
                </c:pt>
                <c:pt idx="28353">
                  <c:v>196.90277777777777</c:v>
                </c:pt>
                <c:pt idx="28354">
                  <c:v>196.90972222222223</c:v>
                </c:pt>
                <c:pt idx="28355">
                  <c:v>196.91666666666666</c:v>
                </c:pt>
                <c:pt idx="28356">
                  <c:v>196.92361111111111</c:v>
                </c:pt>
                <c:pt idx="28357">
                  <c:v>196.93055555555554</c:v>
                </c:pt>
                <c:pt idx="28358">
                  <c:v>196.9375</c:v>
                </c:pt>
                <c:pt idx="28359">
                  <c:v>196.94444444444446</c:v>
                </c:pt>
                <c:pt idx="28360">
                  <c:v>196.95138888888889</c:v>
                </c:pt>
                <c:pt idx="28361">
                  <c:v>196.95833333333334</c:v>
                </c:pt>
                <c:pt idx="28362">
                  <c:v>196.96527777777777</c:v>
                </c:pt>
                <c:pt idx="28363">
                  <c:v>196.97222222222223</c:v>
                </c:pt>
                <c:pt idx="28364">
                  <c:v>196.97916666666666</c:v>
                </c:pt>
                <c:pt idx="28365">
                  <c:v>196.98611111111111</c:v>
                </c:pt>
                <c:pt idx="28366">
                  <c:v>196.99305555555554</c:v>
                </c:pt>
                <c:pt idx="28367">
                  <c:v>197</c:v>
                </c:pt>
                <c:pt idx="28368">
                  <c:v>197.00694444444446</c:v>
                </c:pt>
                <c:pt idx="28369">
                  <c:v>197.01388888888889</c:v>
                </c:pt>
                <c:pt idx="28370">
                  <c:v>197.02083333333334</c:v>
                </c:pt>
                <c:pt idx="28371">
                  <c:v>197.02777777777777</c:v>
                </c:pt>
                <c:pt idx="28372">
                  <c:v>197.03472222222223</c:v>
                </c:pt>
                <c:pt idx="28373">
                  <c:v>197.04166666666666</c:v>
                </c:pt>
                <c:pt idx="28374">
                  <c:v>197.04861111111111</c:v>
                </c:pt>
                <c:pt idx="28375">
                  <c:v>197.05555555555554</c:v>
                </c:pt>
                <c:pt idx="28376">
                  <c:v>197.0625</c:v>
                </c:pt>
                <c:pt idx="28377">
                  <c:v>197.06944444444446</c:v>
                </c:pt>
                <c:pt idx="28378">
                  <c:v>197.07638888888889</c:v>
                </c:pt>
                <c:pt idx="28379">
                  <c:v>197.08333333333334</c:v>
                </c:pt>
                <c:pt idx="28380">
                  <c:v>197.09027777777777</c:v>
                </c:pt>
                <c:pt idx="28381">
                  <c:v>197.09722222222223</c:v>
                </c:pt>
                <c:pt idx="28382">
                  <c:v>197.10416666666666</c:v>
                </c:pt>
                <c:pt idx="28383">
                  <c:v>197.11111111111111</c:v>
                </c:pt>
                <c:pt idx="28384">
                  <c:v>197.11805555555554</c:v>
                </c:pt>
                <c:pt idx="28385">
                  <c:v>197.125</c:v>
                </c:pt>
                <c:pt idx="28386">
                  <c:v>197.13194444444446</c:v>
                </c:pt>
                <c:pt idx="28387">
                  <c:v>197.13888888888889</c:v>
                </c:pt>
                <c:pt idx="28388">
                  <c:v>197.14583333333334</c:v>
                </c:pt>
                <c:pt idx="28389">
                  <c:v>197.15277777777777</c:v>
                </c:pt>
                <c:pt idx="28390">
                  <c:v>197.15972222222223</c:v>
                </c:pt>
                <c:pt idx="28391">
                  <c:v>197.16666666666666</c:v>
                </c:pt>
                <c:pt idx="28392">
                  <c:v>197.17361111111111</c:v>
                </c:pt>
                <c:pt idx="28393">
                  <c:v>197.18055555555554</c:v>
                </c:pt>
                <c:pt idx="28394">
                  <c:v>197.1875</c:v>
                </c:pt>
                <c:pt idx="28395">
                  <c:v>197.19444444444446</c:v>
                </c:pt>
                <c:pt idx="28396">
                  <c:v>197.20138888888889</c:v>
                </c:pt>
                <c:pt idx="28397">
                  <c:v>197.20833333333334</c:v>
                </c:pt>
                <c:pt idx="28398">
                  <c:v>197.21527777777777</c:v>
                </c:pt>
                <c:pt idx="28399">
                  <c:v>197.22222222222223</c:v>
                </c:pt>
                <c:pt idx="28400">
                  <c:v>197.22916666666666</c:v>
                </c:pt>
                <c:pt idx="28401">
                  <c:v>197.23611111111111</c:v>
                </c:pt>
                <c:pt idx="28402">
                  <c:v>197.24305555555554</c:v>
                </c:pt>
                <c:pt idx="28403">
                  <c:v>197.25</c:v>
                </c:pt>
                <c:pt idx="28404">
                  <c:v>197.25694444444446</c:v>
                </c:pt>
                <c:pt idx="28405">
                  <c:v>197.26388888888889</c:v>
                </c:pt>
                <c:pt idx="28406">
                  <c:v>197.27083333333334</c:v>
                </c:pt>
                <c:pt idx="28407">
                  <c:v>197.27777777777777</c:v>
                </c:pt>
                <c:pt idx="28408">
                  <c:v>197.28472222222223</c:v>
                </c:pt>
                <c:pt idx="28409">
                  <c:v>197.29166666666666</c:v>
                </c:pt>
                <c:pt idx="28410">
                  <c:v>197.29861111111111</c:v>
                </c:pt>
                <c:pt idx="28411">
                  <c:v>197.30555555555554</c:v>
                </c:pt>
                <c:pt idx="28412">
                  <c:v>197.3125</c:v>
                </c:pt>
                <c:pt idx="28413">
                  <c:v>197.31944444444446</c:v>
                </c:pt>
                <c:pt idx="28414">
                  <c:v>197.32638888888889</c:v>
                </c:pt>
                <c:pt idx="28415">
                  <c:v>197.33333333333334</c:v>
                </c:pt>
                <c:pt idx="28416">
                  <c:v>197.34027777777777</c:v>
                </c:pt>
                <c:pt idx="28417">
                  <c:v>197.34722222222223</c:v>
                </c:pt>
                <c:pt idx="28418">
                  <c:v>197.35416666666666</c:v>
                </c:pt>
                <c:pt idx="28419">
                  <c:v>197.36111111111111</c:v>
                </c:pt>
                <c:pt idx="28420">
                  <c:v>197.36805555555554</c:v>
                </c:pt>
                <c:pt idx="28421">
                  <c:v>197.375</c:v>
                </c:pt>
                <c:pt idx="28422">
                  <c:v>197.38194444444446</c:v>
                </c:pt>
                <c:pt idx="28423">
                  <c:v>197.38888888888889</c:v>
                </c:pt>
                <c:pt idx="28424">
                  <c:v>197.39583333333334</c:v>
                </c:pt>
                <c:pt idx="28425">
                  <c:v>197.40277777777777</c:v>
                </c:pt>
                <c:pt idx="28426">
                  <c:v>197.40972222222223</c:v>
                </c:pt>
                <c:pt idx="28427">
                  <c:v>197.41666666666666</c:v>
                </c:pt>
                <c:pt idx="28428">
                  <c:v>197.42361111111111</c:v>
                </c:pt>
                <c:pt idx="28429">
                  <c:v>197.43055555555554</c:v>
                </c:pt>
                <c:pt idx="28430">
                  <c:v>197.4375</c:v>
                </c:pt>
                <c:pt idx="28431">
                  <c:v>197.44444444444446</c:v>
                </c:pt>
                <c:pt idx="28432">
                  <c:v>197.45138888888889</c:v>
                </c:pt>
                <c:pt idx="28433">
                  <c:v>197.45833333333334</c:v>
                </c:pt>
                <c:pt idx="28434">
                  <c:v>197.46527777777777</c:v>
                </c:pt>
                <c:pt idx="28435">
                  <c:v>197.47222222222223</c:v>
                </c:pt>
                <c:pt idx="28436">
                  <c:v>197.47916666666666</c:v>
                </c:pt>
                <c:pt idx="28437">
                  <c:v>197.48611111111111</c:v>
                </c:pt>
                <c:pt idx="28438">
                  <c:v>197.49305555555554</c:v>
                </c:pt>
                <c:pt idx="28439">
                  <c:v>197.5</c:v>
                </c:pt>
                <c:pt idx="28440">
                  <c:v>197.50694444444446</c:v>
                </c:pt>
                <c:pt idx="28441">
                  <c:v>197.51388888888889</c:v>
                </c:pt>
                <c:pt idx="28442">
                  <c:v>197.52083333333334</c:v>
                </c:pt>
                <c:pt idx="28443">
                  <c:v>197.52777777777777</c:v>
                </c:pt>
                <c:pt idx="28444">
                  <c:v>197.53472222222223</c:v>
                </c:pt>
                <c:pt idx="28445">
                  <c:v>197.54166666666666</c:v>
                </c:pt>
                <c:pt idx="28446">
                  <c:v>197.54861111111111</c:v>
                </c:pt>
                <c:pt idx="28447">
                  <c:v>197.55555555555554</c:v>
                </c:pt>
                <c:pt idx="28448">
                  <c:v>197.5625</c:v>
                </c:pt>
                <c:pt idx="28449">
                  <c:v>197.56944444444446</c:v>
                </c:pt>
                <c:pt idx="28450">
                  <c:v>197.57638888888889</c:v>
                </c:pt>
                <c:pt idx="28451">
                  <c:v>197.58333333333334</c:v>
                </c:pt>
                <c:pt idx="28452">
                  <c:v>197.59027777777777</c:v>
                </c:pt>
                <c:pt idx="28453">
                  <c:v>197.59722222222223</c:v>
                </c:pt>
                <c:pt idx="28454">
                  <c:v>197.60416666666666</c:v>
                </c:pt>
                <c:pt idx="28455">
                  <c:v>197.61111111111111</c:v>
                </c:pt>
                <c:pt idx="28456">
                  <c:v>197.61805555555554</c:v>
                </c:pt>
                <c:pt idx="28457">
                  <c:v>197.625</c:v>
                </c:pt>
                <c:pt idx="28458">
                  <c:v>197.63194444444446</c:v>
                </c:pt>
                <c:pt idx="28459">
                  <c:v>197.63888888888889</c:v>
                </c:pt>
                <c:pt idx="28460">
                  <c:v>197.64583333333334</c:v>
                </c:pt>
                <c:pt idx="28461">
                  <c:v>197.65277777777777</c:v>
                </c:pt>
                <c:pt idx="28462">
                  <c:v>197.65972222222223</c:v>
                </c:pt>
                <c:pt idx="28463">
                  <c:v>197.66666666666666</c:v>
                </c:pt>
                <c:pt idx="28464">
                  <c:v>197.67361111111111</c:v>
                </c:pt>
                <c:pt idx="28465">
                  <c:v>197.68055555555554</c:v>
                </c:pt>
                <c:pt idx="28466">
                  <c:v>197.6875</c:v>
                </c:pt>
                <c:pt idx="28467">
                  <c:v>197.69444444444446</c:v>
                </c:pt>
                <c:pt idx="28468">
                  <c:v>197.70138888888889</c:v>
                </c:pt>
                <c:pt idx="28469">
                  <c:v>197.70833333333334</c:v>
                </c:pt>
                <c:pt idx="28470">
                  <c:v>197.71527777777777</c:v>
                </c:pt>
                <c:pt idx="28471">
                  <c:v>197.72222222222223</c:v>
                </c:pt>
                <c:pt idx="28472">
                  <c:v>197.72916666666666</c:v>
                </c:pt>
                <c:pt idx="28473">
                  <c:v>197.73611111111111</c:v>
                </c:pt>
                <c:pt idx="28474">
                  <c:v>197.74305555555554</c:v>
                </c:pt>
                <c:pt idx="28475">
                  <c:v>197.75</c:v>
                </c:pt>
                <c:pt idx="28476">
                  <c:v>197.75694444444446</c:v>
                </c:pt>
                <c:pt idx="28477">
                  <c:v>197.76388888888889</c:v>
                </c:pt>
                <c:pt idx="28478">
                  <c:v>197.77083333333334</c:v>
                </c:pt>
                <c:pt idx="28479">
                  <c:v>197.77777777777777</c:v>
                </c:pt>
                <c:pt idx="28480">
                  <c:v>197.78472222222223</c:v>
                </c:pt>
                <c:pt idx="28481">
                  <c:v>197.79166666666666</c:v>
                </c:pt>
                <c:pt idx="28482">
                  <c:v>197.79861111111111</c:v>
                </c:pt>
                <c:pt idx="28483">
                  <c:v>197.80555555555554</c:v>
                </c:pt>
                <c:pt idx="28484">
                  <c:v>197.8125</c:v>
                </c:pt>
                <c:pt idx="28485">
                  <c:v>197.81944444444446</c:v>
                </c:pt>
                <c:pt idx="28486">
                  <c:v>197.82638888888889</c:v>
                </c:pt>
                <c:pt idx="28487">
                  <c:v>197.83333333333334</c:v>
                </c:pt>
                <c:pt idx="28488">
                  <c:v>197.84027777777777</c:v>
                </c:pt>
                <c:pt idx="28489">
                  <c:v>197.84722222222223</c:v>
                </c:pt>
                <c:pt idx="28490">
                  <c:v>197.85416666666666</c:v>
                </c:pt>
                <c:pt idx="28491">
                  <c:v>197.86111111111111</c:v>
                </c:pt>
                <c:pt idx="28492">
                  <c:v>197.86805555555554</c:v>
                </c:pt>
                <c:pt idx="28493">
                  <c:v>197.875</c:v>
                </c:pt>
                <c:pt idx="28494">
                  <c:v>197.88194444444446</c:v>
                </c:pt>
                <c:pt idx="28495">
                  <c:v>197.88888888888889</c:v>
                </c:pt>
                <c:pt idx="28496">
                  <c:v>197.89583333333334</c:v>
                </c:pt>
                <c:pt idx="28497">
                  <c:v>197.90277777777777</c:v>
                </c:pt>
                <c:pt idx="28498">
                  <c:v>197.90972222222223</c:v>
                </c:pt>
                <c:pt idx="28499">
                  <c:v>197.91666666666666</c:v>
                </c:pt>
                <c:pt idx="28500">
                  <c:v>197.92361111111111</c:v>
                </c:pt>
                <c:pt idx="28501">
                  <c:v>197.93055555555554</c:v>
                </c:pt>
                <c:pt idx="28502">
                  <c:v>197.9375</c:v>
                </c:pt>
                <c:pt idx="28503">
                  <c:v>197.94444444444446</c:v>
                </c:pt>
                <c:pt idx="28504">
                  <c:v>197.95138888888889</c:v>
                </c:pt>
                <c:pt idx="28505">
                  <c:v>197.95833333333334</c:v>
                </c:pt>
                <c:pt idx="28506">
                  <c:v>197.96527777777777</c:v>
                </c:pt>
                <c:pt idx="28507">
                  <c:v>197.97222222222223</c:v>
                </c:pt>
                <c:pt idx="28508">
                  <c:v>197.97916666666666</c:v>
                </c:pt>
                <c:pt idx="28509">
                  <c:v>197.98611111111111</c:v>
                </c:pt>
                <c:pt idx="28510">
                  <c:v>197.99305555555554</c:v>
                </c:pt>
                <c:pt idx="28511">
                  <c:v>198</c:v>
                </c:pt>
                <c:pt idx="28512">
                  <c:v>198.00694444444446</c:v>
                </c:pt>
                <c:pt idx="28513">
                  <c:v>198.01388888888889</c:v>
                </c:pt>
                <c:pt idx="28514">
                  <c:v>198.02083333333334</c:v>
                </c:pt>
                <c:pt idx="28515">
                  <c:v>198.02777777777777</c:v>
                </c:pt>
                <c:pt idx="28516">
                  <c:v>198.03472222222223</c:v>
                </c:pt>
                <c:pt idx="28517">
                  <c:v>198.04166666666666</c:v>
                </c:pt>
                <c:pt idx="28518">
                  <c:v>198.04861111111111</c:v>
                </c:pt>
                <c:pt idx="28519">
                  <c:v>198.05555555555554</c:v>
                </c:pt>
                <c:pt idx="28520">
                  <c:v>198.0625</c:v>
                </c:pt>
                <c:pt idx="28521">
                  <c:v>198.06944444444446</c:v>
                </c:pt>
                <c:pt idx="28522">
                  <c:v>198.07638888888889</c:v>
                </c:pt>
                <c:pt idx="28523">
                  <c:v>198.08333333333334</c:v>
                </c:pt>
                <c:pt idx="28524">
                  <c:v>198.09027777777777</c:v>
                </c:pt>
                <c:pt idx="28525">
                  <c:v>198.09722222222223</c:v>
                </c:pt>
                <c:pt idx="28526">
                  <c:v>198.10416666666666</c:v>
                </c:pt>
                <c:pt idx="28527">
                  <c:v>198.11111111111111</c:v>
                </c:pt>
                <c:pt idx="28528">
                  <c:v>198.11805555555554</c:v>
                </c:pt>
                <c:pt idx="28529">
                  <c:v>198.125</c:v>
                </c:pt>
                <c:pt idx="28530">
                  <c:v>198.13194444444446</c:v>
                </c:pt>
                <c:pt idx="28531">
                  <c:v>198.13888888888889</c:v>
                </c:pt>
                <c:pt idx="28532">
                  <c:v>198.14583333333334</c:v>
                </c:pt>
                <c:pt idx="28533">
                  <c:v>198.15277777777777</c:v>
                </c:pt>
                <c:pt idx="28534">
                  <c:v>198.15972222222223</c:v>
                </c:pt>
                <c:pt idx="28535">
                  <c:v>198.16666666666666</c:v>
                </c:pt>
                <c:pt idx="28536">
                  <c:v>198.17361111111111</c:v>
                </c:pt>
                <c:pt idx="28537">
                  <c:v>198.18055555555554</c:v>
                </c:pt>
                <c:pt idx="28538">
                  <c:v>198.1875</c:v>
                </c:pt>
                <c:pt idx="28539">
                  <c:v>198.19444444444446</c:v>
                </c:pt>
                <c:pt idx="28540">
                  <c:v>198.20138888888889</c:v>
                </c:pt>
                <c:pt idx="28541">
                  <c:v>198.20833333333334</c:v>
                </c:pt>
                <c:pt idx="28542">
                  <c:v>198.21527777777777</c:v>
                </c:pt>
                <c:pt idx="28543">
                  <c:v>198.22222222222223</c:v>
                </c:pt>
                <c:pt idx="28544">
                  <c:v>198.22916666666666</c:v>
                </c:pt>
                <c:pt idx="28545">
                  <c:v>198.23611111111111</c:v>
                </c:pt>
                <c:pt idx="28546">
                  <c:v>198.24305555555554</c:v>
                </c:pt>
                <c:pt idx="28547">
                  <c:v>198.25</c:v>
                </c:pt>
                <c:pt idx="28548">
                  <c:v>198.25694444444446</c:v>
                </c:pt>
                <c:pt idx="28549">
                  <c:v>198.26388888888889</c:v>
                </c:pt>
                <c:pt idx="28550">
                  <c:v>198.27083333333334</c:v>
                </c:pt>
                <c:pt idx="28551">
                  <c:v>198.27777777777777</c:v>
                </c:pt>
                <c:pt idx="28552">
                  <c:v>198.28472222222223</c:v>
                </c:pt>
                <c:pt idx="28553">
                  <c:v>198.29166666666666</c:v>
                </c:pt>
                <c:pt idx="28554">
                  <c:v>198.29861111111111</c:v>
                </c:pt>
                <c:pt idx="28555">
                  <c:v>198.30555555555554</c:v>
                </c:pt>
                <c:pt idx="28556">
                  <c:v>198.3125</c:v>
                </c:pt>
                <c:pt idx="28557">
                  <c:v>198.31944444444446</c:v>
                </c:pt>
                <c:pt idx="28558">
                  <c:v>198.32638888888889</c:v>
                </c:pt>
                <c:pt idx="28559">
                  <c:v>198.33333333333334</c:v>
                </c:pt>
                <c:pt idx="28560">
                  <c:v>198.34027777777777</c:v>
                </c:pt>
                <c:pt idx="28561">
                  <c:v>198.34722222222223</c:v>
                </c:pt>
                <c:pt idx="28562">
                  <c:v>198.35416666666666</c:v>
                </c:pt>
                <c:pt idx="28563">
                  <c:v>198.36111111111111</c:v>
                </c:pt>
                <c:pt idx="28564">
                  <c:v>198.36805555555554</c:v>
                </c:pt>
                <c:pt idx="28565">
                  <c:v>198.375</c:v>
                </c:pt>
                <c:pt idx="28566">
                  <c:v>198.38194444444446</c:v>
                </c:pt>
                <c:pt idx="28567">
                  <c:v>198.38888888888889</c:v>
                </c:pt>
                <c:pt idx="28568">
                  <c:v>198.39583333333334</c:v>
                </c:pt>
                <c:pt idx="28569">
                  <c:v>198.40277777777777</c:v>
                </c:pt>
                <c:pt idx="28570">
                  <c:v>198.40972222222223</c:v>
                </c:pt>
                <c:pt idx="28571">
                  <c:v>198.41666666666666</c:v>
                </c:pt>
                <c:pt idx="28572">
                  <c:v>198.42361111111111</c:v>
                </c:pt>
                <c:pt idx="28573">
                  <c:v>198.43055555555554</c:v>
                </c:pt>
                <c:pt idx="28574">
                  <c:v>198.4375</c:v>
                </c:pt>
                <c:pt idx="28575">
                  <c:v>198.44444444444446</c:v>
                </c:pt>
                <c:pt idx="28576">
                  <c:v>198.45138888888889</c:v>
                </c:pt>
                <c:pt idx="28577">
                  <c:v>198.45833333333334</c:v>
                </c:pt>
                <c:pt idx="28578">
                  <c:v>198.46527777777777</c:v>
                </c:pt>
                <c:pt idx="28579">
                  <c:v>198.47222222222223</c:v>
                </c:pt>
                <c:pt idx="28580">
                  <c:v>198.47916666666666</c:v>
                </c:pt>
                <c:pt idx="28581">
                  <c:v>198.48611111111111</c:v>
                </c:pt>
                <c:pt idx="28582">
                  <c:v>198.49305555555554</c:v>
                </c:pt>
                <c:pt idx="28583">
                  <c:v>198.5</c:v>
                </c:pt>
                <c:pt idx="28584">
                  <c:v>198.50694444444446</c:v>
                </c:pt>
                <c:pt idx="28585">
                  <c:v>198.51388888888889</c:v>
                </c:pt>
                <c:pt idx="28586">
                  <c:v>198.52083333333334</c:v>
                </c:pt>
                <c:pt idx="28587">
                  <c:v>198.52777777777777</c:v>
                </c:pt>
                <c:pt idx="28588">
                  <c:v>198.53472222222223</c:v>
                </c:pt>
                <c:pt idx="28589">
                  <c:v>198.54166666666666</c:v>
                </c:pt>
                <c:pt idx="28590">
                  <c:v>198.54861111111111</c:v>
                </c:pt>
                <c:pt idx="28591">
                  <c:v>198.55555555555554</c:v>
                </c:pt>
                <c:pt idx="28592">
                  <c:v>198.5625</c:v>
                </c:pt>
                <c:pt idx="28593">
                  <c:v>198.56944444444446</c:v>
                </c:pt>
                <c:pt idx="28594">
                  <c:v>198.57638888888889</c:v>
                </c:pt>
                <c:pt idx="28595">
                  <c:v>198.58333333333334</c:v>
                </c:pt>
                <c:pt idx="28596">
                  <c:v>198.59027777777777</c:v>
                </c:pt>
                <c:pt idx="28597">
                  <c:v>198.59722222222223</c:v>
                </c:pt>
                <c:pt idx="28598">
                  <c:v>198.60416666666666</c:v>
                </c:pt>
                <c:pt idx="28599">
                  <c:v>198.61111111111111</c:v>
                </c:pt>
                <c:pt idx="28600">
                  <c:v>198.61805555555554</c:v>
                </c:pt>
                <c:pt idx="28601">
                  <c:v>198.625</c:v>
                </c:pt>
                <c:pt idx="28602">
                  <c:v>198.63194444444446</c:v>
                </c:pt>
                <c:pt idx="28603">
                  <c:v>198.63888888888889</c:v>
                </c:pt>
                <c:pt idx="28604">
                  <c:v>198.64583333333334</c:v>
                </c:pt>
                <c:pt idx="28605">
                  <c:v>198.65277777777777</c:v>
                </c:pt>
                <c:pt idx="28606">
                  <c:v>198.65972222222223</c:v>
                </c:pt>
                <c:pt idx="28607">
                  <c:v>198.66666666666666</c:v>
                </c:pt>
                <c:pt idx="28608">
                  <c:v>198.67361111111111</c:v>
                </c:pt>
                <c:pt idx="28609">
                  <c:v>198.68055555555554</c:v>
                </c:pt>
                <c:pt idx="28610">
                  <c:v>198.6875</c:v>
                </c:pt>
                <c:pt idx="28611">
                  <c:v>198.69444444444446</c:v>
                </c:pt>
                <c:pt idx="28612">
                  <c:v>198.70138888888889</c:v>
                </c:pt>
                <c:pt idx="28613">
                  <c:v>198.70833333333334</c:v>
                </c:pt>
                <c:pt idx="28614">
                  <c:v>198.71527777777777</c:v>
                </c:pt>
                <c:pt idx="28615">
                  <c:v>198.72222222222223</c:v>
                </c:pt>
                <c:pt idx="28616">
                  <c:v>198.72916666666666</c:v>
                </c:pt>
                <c:pt idx="28617">
                  <c:v>198.73611111111111</c:v>
                </c:pt>
                <c:pt idx="28618">
                  <c:v>198.74305555555554</c:v>
                </c:pt>
                <c:pt idx="28619">
                  <c:v>198.75</c:v>
                </c:pt>
                <c:pt idx="28620">
                  <c:v>198.75694444444446</c:v>
                </c:pt>
                <c:pt idx="28621">
                  <c:v>198.76388888888889</c:v>
                </c:pt>
                <c:pt idx="28622">
                  <c:v>198.77083333333334</c:v>
                </c:pt>
                <c:pt idx="28623">
                  <c:v>198.77777777777777</c:v>
                </c:pt>
                <c:pt idx="28624">
                  <c:v>198.78472222222223</c:v>
                </c:pt>
                <c:pt idx="28625">
                  <c:v>198.79166666666666</c:v>
                </c:pt>
                <c:pt idx="28626">
                  <c:v>198.79861111111111</c:v>
                </c:pt>
                <c:pt idx="28627">
                  <c:v>198.80555555555554</c:v>
                </c:pt>
                <c:pt idx="28628">
                  <c:v>198.8125</c:v>
                </c:pt>
                <c:pt idx="28629">
                  <c:v>198.81944444444446</c:v>
                </c:pt>
                <c:pt idx="28630">
                  <c:v>198.82638888888889</c:v>
                </c:pt>
                <c:pt idx="28631">
                  <c:v>198.83333333333334</c:v>
                </c:pt>
                <c:pt idx="28632">
                  <c:v>198.84027777777777</c:v>
                </c:pt>
                <c:pt idx="28633">
                  <c:v>198.84722222222223</c:v>
                </c:pt>
                <c:pt idx="28634">
                  <c:v>198.85416666666666</c:v>
                </c:pt>
                <c:pt idx="28635">
                  <c:v>198.86111111111111</c:v>
                </c:pt>
                <c:pt idx="28636">
                  <c:v>198.86805555555554</c:v>
                </c:pt>
                <c:pt idx="28637">
                  <c:v>198.875</c:v>
                </c:pt>
                <c:pt idx="28638">
                  <c:v>198.88194444444446</c:v>
                </c:pt>
                <c:pt idx="28639">
                  <c:v>198.88888888888889</c:v>
                </c:pt>
                <c:pt idx="28640">
                  <c:v>198.89583333333334</c:v>
                </c:pt>
                <c:pt idx="28641">
                  <c:v>198.90277777777777</c:v>
                </c:pt>
                <c:pt idx="28642">
                  <c:v>198.90972222222223</c:v>
                </c:pt>
                <c:pt idx="28643">
                  <c:v>198.91666666666666</c:v>
                </c:pt>
                <c:pt idx="28644">
                  <c:v>198.92361111111111</c:v>
                </c:pt>
                <c:pt idx="28645">
                  <c:v>198.93055555555554</c:v>
                </c:pt>
                <c:pt idx="28646">
                  <c:v>198.9375</c:v>
                </c:pt>
                <c:pt idx="28647">
                  <c:v>198.94444444444446</c:v>
                </c:pt>
                <c:pt idx="28648">
                  <c:v>198.95138888888889</c:v>
                </c:pt>
                <c:pt idx="28649">
                  <c:v>198.95833333333334</c:v>
                </c:pt>
                <c:pt idx="28650">
                  <c:v>198.96527777777777</c:v>
                </c:pt>
                <c:pt idx="28651">
                  <c:v>198.97222222222223</c:v>
                </c:pt>
                <c:pt idx="28652">
                  <c:v>198.97916666666666</c:v>
                </c:pt>
                <c:pt idx="28653">
                  <c:v>198.98611111111111</c:v>
                </c:pt>
                <c:pt idx="28654">
                  <c:v>198.99305555555554</c:v>
                </c:pt>
                <c:pt idx="28655">
                  <c:v>199</c:v>
                </c:pt>
                <c:pt idx="28656">
                  <c:v>199.00694444444446</c:v>
                </c:pt>
                <c:pt idx="28657">
                  <c:v>199.01388888888889</c:v>
                </c:pt>
                <c:pt idx="28658">
                  <c:v>199.02083333333334</c:v>
                </c:pt>
                <c:pt idx="28659">
                  <c:v>199.02777777777777</c:v>
                </c:pt>
                <c:pt idx="28660">
                  <c:v>199.03472222222223</c:v>
                </c:pt>
                <c:pt idx="28661">
                  <c:v>199.04166666666666</c:v>
                </c:pt>
                <c:pt idx="28662">
                  <c:v>199.04861111111111</c:v>
                </c:pt>
                <c:pt idx="28663">
                  <c:v>199.05555555555554</c:v>
                </c:pt>
                <c:pt idx="28664">
                  <c:v>199.0625</c:v>
                </c:pt>
                <c:pt idx="28665">
                  <c:v>199.06944444444446</c:v>
                </c:pt>
                <c:pt idx="28666">
                  <c:v>199.07638888888889</c:v>
                </c:pt>
                <c:pt idx="28667">
                  <c:v>199.08333333333334</c:v>
                </c:pt>
                <c:pt idx="28668">
                  <c:v>199.09027777777777</c:v>
                </c:pt>
                <c:pt idx="28669">
                  <c:v>199.09722222222223</c:v>
                </c:pt>
                <c:pt idx="28670">
                  <c:v>199.10416666666666</c:v>
                </c:pt>
                <c:pt idx="28671">
                  <c:v>199.11111111111111</c:v>
                </c:pt>
                <c:pt idx="28672">
                  <c:v>199.11805555555554</c:v>
                </c:pt>
                <c:pt idx="28673">
                  <c:v>199.125</c:v>
                </c:pt>
                <c:pt idx="28674">
                  <c:v>199.13194444444446</c:v>
                </c:pt>
                <c:pt idx="28675">
                  <c:v>199.13888888888889</c:v>
                </c:pt>
                <c:pt idx="28676">
                  <c:v>199.14583333333334</c:v>
                </c:pt>
                <c:pt idx="28677">
                  <c:v>199.15277777777777</c:v>
                </c:pt>
                <c:pt idx="28678">
                  <c:v>199.15972222222223</c:v>
                </c:pt>
                <c:pt idx="28679">
                  <c:v>199.16666666666666</c:v>
                </c:pt>
                <c:pt idx="28680">
                  <c:v>199.17361111111111</c:v>
                </c:pt>
                <c:pt idx="28681">
                  <c:v>199.18055555555554</c:v>
                </c:pt>
                <c:pt idx="28682">
                  <c:v>199.1875</c:v>
                </c:pt>
                <c:pt idx="28683">
                  <c:v>199.19444444444446</c:v>
                </c:pt>
                <c:pt idx="28684">
                  <c:v>199.20138888888889</c:v>
                </c:pt>
                <c:pt idx="28685">
                  <c:v>199.20833333333334</c:v>
                </c:pt>
                <c:pt idx="28686">
                  <c:v>199.21527777777777</c:v>
                </c:pt>
                <c:pt idx="28687">
                  <c:v>199.22222222222223</c:v>
                </c:pt>
                <c:pt idx="28688">
                  <c:v>199.22916666666666</c:v>
                </c:pt>
                <c:pt idx="28689">
                  <c:v>199.23611111111111</c:v>
                </c:pt>
                <c:pt idx="28690">
                  <c:v>199.24305555555554</c:v>
                </c:pt>
                <c:pt idx="28691">
                  <c:v>199.25</c:v>
                </c:pt>
                <c:pt idx="28692">
                  <c:v>199.25694444444446</c:v>
                </c:pt>
                <c:pt idx="28693">
                  <c:v>199.26388888888889</c:v>
                </c:pt>
                <c:pt idx="28694">
                  <c:v>199.27083333333334</c:v>
                </c:pt>
                <c:pt idx="28695">
                  <c:v>199.27777777777777</c:v>
                </c:pt>
                <c:pt idx="28696">
                  <c:v>199.28472222222223</c:v>
                </c:pt>
                <c:pt idx="28697">
                  <c:v>199.29166666666666</c:v>
                </c:pt>
                <c:pt idx="28698">
                  <c:v>199.29861111111111</c:v>
                </c:pt>
                <c:pt idx="28699">
                  <c:v>199.30555555555554</c:v>
                </c:pt>
                <c:pt idx="28700">
                  <c:v>199.3125</c:v>
                </c:pt>
                <c:pt idx="28701">
                  <c:v>199.31944444444446</c:v>
                </c:pt>
                <c:pt idx="28702">
                  <c:v>199.32638888888889</c:v>
                </c:pt>
                <c:pt idx="28703">
                  <c:v>199.33333333333334</c:v>
                </c:pt>
                <c:pt idx="28704">
                  <c:v>199.34027777777777</c:v>
                </c:pt>
                <c:pt idx="28705">
                  <c:v>199.34722222222223</c:v>
                </c:pt>
                <c:pt idx="28706">
                  <c:v>199.35416666666666</c:v>
                </c:pt>
                <c:pt idx="28707">
                  <c:v>199.36111111111111</c:v>
                </c:pt>
                <c:pt idx="28708">
                  <c:v>199.36805555555554</c:v>
                </c:pt>
                <c:pt idx="28709">
                  <c:v>199.375</c:v>
                </c:pt>
                <c:pt idx="28710">
                  <c:v>199.38194444444446</c:v>
                </c:pt>
                <c:pt idx="28711">
                  <c:v>199.38888888888889</c:v>
                </c:pt>
                <c:pt idx="28712">
                  <c:v>199.39583333333334</c:v>
                </c:pt>
                <c:pt idx="28713">
                  <c:v>199.40277777777777</c:v>
                </c:pt>
                <c:pt idx="28714">
                  <c:v>199.40972222222223</c:v>
                </c:pt>
                <c:pt idx="28715">
                  <c:v>199.41666666666666</c:v>
                </c:pt>
                <c:pt idx="28716">
                  <c:v>199.42361111111111</c:v>
                </c:pt>
                <c:pt idx="28717">
                  <c:v>199.43055555555554</c:v>
                </c:pt>
                <c:pt idx="28718">
                  <c:v>199.4375</c:v>
                </c:pt>
                <c:pt idx="28719">
                  <c:v>199.44444444444446</c:v>
                </c:pt>
                <c:pt idx="28720">
                  <c:v>199.45138888888889</c:v>
                </c:pt>
                <c:pt idx="28721">
                  <c:v>199.45833333333334</c:v>
                </c:pt>
                <c:pt idx="28722">
                  <c:v>199.46527777777777</c:v>
                </c:pt>
                <c:pt idx="28723">
                  <c:v>199.47222222222223</c:v>
                </c:pt>
                <c:pt idx="28724">
                  <c:v>199.47916666666666</c:v>
                </c:pt>
                <c:pt idx="28725">
                  <c:v>199.48611111111111</c:v>
                </c:pt>
                <c:pt idx="28726">
                  <c:v>199.49305555555554</c:v>
                </c:pt>
                <c:pt idx="28727">
                  <c:v>199.5</c:v>
                </c:pt>
                <c:pt idx="28728">
                  <c:v>199.50694444444446</c:v>
                </c:pt>
                <c:pt idx="28729">
                  <c:v>199.51388888888889</c:v>
                </c:pt>
                <c:pt idx="28730">
                  <c:v>199.52083333333334</c:v>
                </c:pt>
                <c:pt idx="28731">
                  <c:v>199.52777777777777</c:v>
                </c:pt>
                <c:pt idx="28732">
                  <c:v>199.53472222222223</c:v>
                </c:pt>
                <c:pt idx="28733">
                  <c:v>199.54166666666666</c:v>
                </c:pt>
                <c:pt idx="28734">
                  <c:v>199.54861111111111</c:v>
                </c:pt>
                <c:pt idx="28735">
                  <c:v>199.55555555555554</c:v>
                </c:pt>
                <c:pt idx="28736">
                  <c:v>199.5625</c:v>
                </c:pt>
                <c:pt idx="28737">
                  <c:v>199.56944444444446</c:v>
                </c:pt>
                <c:pt idx="28738">
                  <c:v>199.57638888888889</c:v>
                </c:pt>
                <c:pt idx="28739">
                  <c:v>199.58333333333334</c:v>
                </c:pt>
                <c:pt idx="28740">
                  <c:v>199.59027777777777</c:v>
                </c:pt>
                <c:pt idx="28741">
                  <c:v>199.59722222222223</c:v>
                </c:pt>
                <c:pt idx="28742">
                  <c:v>199.60416666666666</c:v>
                </c:pt>
                <c:pt idx="28743">
                  <c:v>199.61111111111111</c:v>
                </c:pt>
                <c:pt idx="28744">
                  <c:v>199.61805555555554</c:v>
                </c:pt>
                <c:pt idx="28745">
                  <c:v>199.625</c:v>
                </c:pt>
                <c:pt idx="28746">
                  <c:v>199.63194444444446</c:v>
                </c:pt>
                <c:pt idx="28747">
                  <c:v>199.63888888888889</c:v>
                </c:pt>
                <c:pt idx="28748">
                  <c:v>199.64583333333334</c:v>
                </c:pt>
                <c:pt idx="28749">
                  <c:v>199.65277777777777</c:v>
                </c:pt>
                <c:pt idx="28750">
                  <c:v>199.65972222222223</c:v>
                </c:pt>
                <c:pt idx="28751">
                  <c:v>199.66666666666666</c:v>
                </c:pt>
                <c:pt idx="28752">
                  <c:v>199.67361111111111</c:v>
                </c:pt>
                <c:pt idx="28753">
                  <c:v>199.68055555555554</c:v>
                </c:pt>
                <c:pt idx="28754">
                  <c:v>199.6875</c:v>
                </c:pt>
                <c:pt idx="28755">
                  <c:v>199.69444444444446</c:v>
                </c:pt>
                <c:pt idx="28756">
                  <c:v>199.70138888888889</c:v>
                </c:pt>
                <c:pt idx="28757">
                  <c:v>199.70833333333334</c:v>
                </c:pt>
                <c:pt idx="28758">
                  <c:v>199.71527777777777</c:v>
                </c:pt>
                <c:pt idx="28759">
                  <c:v>199.72222222222223</c:v>
                </c:pt>
                <c:pt idx="28760">
                  <c:v>199.72916666666666</c:v>
                </c:pt>
                <c:pt idx="28761">
                  <c:v>199.73611111111111</c:v>
                </c:pt>
                <c:pt idx="28762">
                  <c:v>199.74305555555554</c:v>
                </c:pt>
                <c:pt idx="28763">
                  <c:v>199.75</c:v>
                </c:pt>
                <c:pt idx="28764">
                  <c:v>199.75694444444446</c:v>
                </c:pt>
                <c:pt idx="28765">
                  <c:v>199.76388888888889</c:v>
                </c:pt>
                <c:pt idx="28766">
                  <c:v>199.77083333333334</c:v>
                </c:pt>
                <c:pt idx="28767">
                  <c:v>199.77777777777777</c:v>
                </c:pt>
                <c:pt idx="28768">
                  <c:v>199.78472222222223</c:v>
                </c:pt>
                <c:pt idx="28769">
                  <c:v>199.79166666666666</c:v>
                </c:pt>
                <c:pt idx="28770">
                  <c:v>199.79861111111111</c:v>
                </c:pt>
                <c:pt idx="28771">
                  <c:v>199.80555555555554</c:v>
                </c:pt>
                <c:pt idx="28772">
                  <c:v>199.8125</c:v>
                </c:pt>
                <c:pt idx="28773">
                  <c:v>199.81944444444446</c:v>
                </c:pt>
                <c:pt idx="28774">
                  <c:v>199.82638888888889</c:v>
                </c:pt>
                <c:pt idx="28775">
                  <c:v>199.83333333333334</c:v>
                </c:pt>
                <c:pt idx="28776">
                  <c:v>199.84027777777777</c:v>
                </c:pt>
                <c:pt idx="28777">
                  <c:v>199.84722222222223</c:v>
                </c:pt>
                <c:pt idx="28778">
                  <c:v>199.85416666666666</c:v>
                </c:pt>
                <c:pt idx="28779">
                  <c:v>199.86111111111111</c:v>
                </c:pt>
                <c:pt idx="28780">
                  <c:v>199.86805555555554</c:v>
                </c:pt>
                <c:pt idx="28781">
                  <c:v>199.875</c:v>
                </c:pt>
                <c:pt idx="28782">
                  <c:v>199.88194444444446</c:v>
                </c:pt>
                <c:pt idx="28783">
                  <c:v>199.88888888888889</c:v>
                </c:pt>
                <c:pt idx="28784">
                  <c:v>199.89583333333334</c:v>
                </c:pt>
                <c:pt idx="28785">
                  <c:v>199.90277777777777</c:v>
                </c:pt>
                <c:pt idx="28786">
                  <c:v>199.90972222222223</c:v>
                </c:pt>
                <c:pt idx="28787">
                  <c:v>199.91666666666666</c:v>
                </c:pt>
                <c:pt idx="28788">
                  <c:v>199.92361111111111</c:v>
                </c:pt>
                <c:pt idx="28789">
                  <c:v>199.93055555555554</c:v>
                </c:pt>
                <c:pt idx="28790">
                  <c:v>199.9375</c:v>
                </c:pt>
                <c:pt idx="28791">
                  <c:v>199.94444444444446</c:v>
                </c:pt>
                <c:pt idx="28792">
                  <c:v>199.95138888888889</c:v>
                </c:pt>
                <c:pt idx="28793">
                  <c:v>199.95833333333334</c:v>
                </c:pt>
                <c:pt idx="28794">
                  <c:v>199.96527777777777</c:v>
                </c:pt>
                <c:pt idx="28795">
                  <c:v>199.97222222222223</c:v>
                </c:pt>
                <c:pt idx="28796">
                  <c:v>199.97916666666666</c:v>
                </c:pt>
                <c:pt idx="28797">
                  <c:v>199.98611111111111</c:v>
                </c:pt>
                <c:pt idx="28798">
                  <c:v>199.99305555555554</c:v>
                </c:pt>
                <c:pt idx="28799">
                  <c:v>200</c:v>
                </c:pt>
                <c:pt idx="28800">
                  <c:v>200.00694444444446</c:v>
                </c:pt>
                <c:pt idx="28801">
                  <c:v>200.01388888888889</c:v>
                </c:pt>
                <c:pt idx="28802">
                  <c:v>200.02083333333334</c:v>
                </c:pt>
                <c:pt idx="28803">
                  <c:v>200.02777777777777</c:v>
                </c:pt>
                <c:pt idx="28804">
                  <c:v>200.03472222222223</c:v>
                </c:pt>
                <c:pt idx="28805">
                  <c:v>200.04166666666666</c:v>
                </c:pt>
                <c:pt idx="28806">
                  <c:v>200.04861111111111</c:v>
                </c:pt>
                <c:pt idx="28807">
                  <c:v>200.05555555555554</c:v>
                </c:pt>
                <c:pt idx="28808">
                  <c:v>200.0625</c:v>
                </c:pt>
                <c:pt idx="28809">
                  <c:v>200.06944444444446</c:v>
                </c:pt>
                <c:pt idx="28810">
                  <c:v>200.07638888888889</c:v>
                </c:pt>
                <c:pt idx="28811">
                  <c:v>200.08333333333334</c:v>
                </c:pt>
                <c:pt idx="28812">
                  <c:v>200.09027777777777</c:v>
                </c:pt>
                <c:pt idx="28813">
                  <c:v>200.09722222222223</c:v>
                </c:pt>
                <c:pt idx="28814">
                  <c:v>200.10416666666666</c:v>
                </c:pt>
                <c:pt idx="28815">
                  <c:v>200.11111111111111</c:v>
                </c:pt>
                <c:pt idx="28816">
                  <c:v>200.11805555555554</c:v>
                </c:pt>
                <c:pt idx="28817">
                  <c:v>200.125</c:v>
                </c:pt>
                <c:pt idx="28818">
                  <c:v>200.13194444444446</c:v>
                </c:pt>
                <c:pt idx="28819">
                  <c:v>200.13888888888889</c:v>
                </c:pt>
                <c:pt idx="28820">
                  <c:v>200.14583333333334</c:v>
                </c:pt>
                <c:pt idx="28821">
                  <c:v>200.15277777777777</c:v>
                </c:pt>
                <c:pt idx="28822">
                  <c:v>200.15972222222223</c:v>
                </c:pt>
                <c:pt idx="28823">
                  <c:v>200.16666666666666</c:v>
                </c:pt>
                <c:pt idx="28824">
                  <c:v>200.17361111111111</c:v>
                </c:pt>
                <c:pt idx="28825">
                  <c:v>200.18055555555554</c:v>
                </c:pt>
                <c:pt idx="28826">
                  <c:v>200.1875</c:v>
                </c:pt>
                <c:pt idx="28827">
                  <c:v>200.19444444444446</c:v>
                </c:pt>
                <c:pt idx="28828">
                  <c:v>200.20138888888889</c:v>
                </c:pt>
                <c:pt idx="28829">
                  <c:v>200.20833333333334</c:v>
                </c:pt>
                <c:pt idx="28830">
                  <c:v>200.21527777777777</c:v>
                </c:pt>
                <c:pt idx="28831">
                  <c:v>200.22222222222223</c:v>
                </c:pt>
                <c:pt idx="28832">
                  <c:v>200.22916666666666</c:v>
                </c:pt>
                <c:pt idx="28833">
                  <c:v>200.23611111111111</c:v>
                </c:pt>
                <c:pt idx="28834">
                  <c:v>200.24305555555554</c:v>
                </c:pt>
                <c:pt idx="28835">
                  <c:v>200.25</c:v>
                </c:pt>
                <c:pt idx="28836">
                  <c:v>200.25694444444446</c:v>
                </c:pt>
                <c:pt idx="28837">
                  <c:v>200.26388888888889</c:v>
                </c:pt>
                <c:pt idx="28838">
                  <c:v>200.27083333333334</c:v>
                </c:pt>
                <c:pt idx="28839">
                  <c:v>200.27777777777777</c:v>
                </c:pt>
                <c:pt idx="28840">
                  <c:v>200.28472222222223</c:v>
                </c:pt>
                <c:pt idx="28841">
                  <c:v>200.29166666666666</c:v>
                </c:pt>
                <c:pt idx="28842">
                  <c:v>200.29861111111111</c:v>
                </c:pt>
                <c:pt idx="28843">
                  <c:v>200.30555555555554</c:v>
                </c:pt>
                <c:pt idx="28844">
                  <c:v>200.3125</c:v>
                </c:pt>
                <c:pt idx="28845">
                  <c:v>200.31944444444446</c:v>
                </c:pt>
                <c:pt idx="28846">
                  <c:v>200.32638888888889</c:v>
                </c:pt>
                <c:pt idx="28847">
                  <c:v>200.33333333333334</c:v>
                </c:pt>
                <c:pt idx="28848">
                  <c:v>200.34027777777777</c:v>
                </c:pt>
                <c:pt idx="28849">
                  <c:v>200.34722222222223</c:v>
                </c:pt>
                <c:pt idx="28850">
                  <c:v>200.35416666666666</c:v>
                </c:pt>
                <c:pt idx="28851">
                  <c:v>200.36111111111111</c:v>
                </c:pt>
                <c:pt idx="28852">
                  <c:v>200.36805555555554</c:v>
                </c:pt>
                <c:pt idx="28853">
                  <c:v>200.375</c:v>
                </c:pt>
                <c:pt idx="28854">
                  <c:v>200.38194444444446</c:v>
                </c:pt>
                <c:pt idx="28855">
                  <c:v>200.38888888888889</c:v>
                </c:pt>
                <c:pt idx="28856">
                  <c:v>200.39583333333334</c:v>
                </c:pt>
                <c:pt idx="28857">
                  <c:v>200.40277777777777</c:v>
                </c:pt>
                <c:pt idx="28858">
                  <c:v>200.40972222222223</c:v>
                </c:pt>
                <c:pt idx="28859">
                  <c:v>200.41666666666666</c:v>
                </c:pt>
                <c:pt idx="28860">
                  <c:v>200.42361111111111</c:v>
                </c:pt>
                <c:pt idx="28861">
                  <c:v>200.43055555555554</c:v>
                </c:pt>
                <c:pt idx="28862">
                  <c:v>200.4375</c:v>
                </c:pt>
                <c:pt idx="28863">
                  <c:v>200.44444444444446</c:v>
                </c:pt>
                <c:pt idx="28864">
                  <c:v>200.45138888888889</c:v>
                </c:pt>
                <c:pt idx="28865">
                  <c:v>200.45833333333334</c:v>
                </c:pt>
                <c:pt idx="28866">
                  <c:v>200.46527777777777</c:v>
                </c:pt>
                <c:pt idx="28867">
                  <c:v>200.47222222222223</c:v>
                </c:pt>
                <c:pt idx="28868">
                  <c:v>200.47916666666666</c:v>
                </c:pt>
                <c:pt idx="28869">
                  <c:v>200.48611111111111</c:v>
                </c:pt>
                <c:pt idx="28870">
                  <c:v>200.49305555555554</c:v>
                </c:pt>
                <c:pt idx="28871">
                  <c:v>200.5</c:v>
                </c:pt>
                <c:pt idx="28872">
                  <c:v>200.50694444444446</c:v>
                </c:pt>
                <c:pt idx="28873">
                  <c:v>200.51388888888889</c:v>
                </c:pt>
                <c:pt idx="28874">
                  <c:v>200.52083333333334</c:v>
                </c:pt>
                <c:pt idx="28875">
                  <c:v>200.52777777777777</c:v>
                </c:pt>
                <c:pt idx="28876">
                  <c:v>200.53472222222223</c:v>
                </c:pt>
                <c:pt idx="28877">
                  <c:v>200.54166666666666</c:v>
                </c:pt>
                <c:pt idx="28878">
                  <c:v>200.54861111111111</c:v>
                </c:pt>
                <c:pt idx="28879">
                  <c:v>200.55555555555554</c:v>
                </c:pt>
                <c:pt idx="28880">
                  <c:v>200.5625</c:v>
                </c:pt>
                <c:pt idx="28881">
                  <c:v>200.56944444444446</c:v>
                </c:pt>
                <c:pt idx="28882">
                  <c:v>200.57638888888889</c:v>
                </c:pt>
                <c:pt idx="28883">
                  <c:v>200.58333333333334</c:v>
                </c:pt>
                <c:pt idx="28884">
                  <c:v>200.59027777777777</c:v>
                </c:pt>
                <c:pt idx="28885">
                  <c:v>200.59722222222223</c:v>
                </c:pt>
                <c:pt idx="28886">
                  <c:v>200.60416666666666</c:v>
                </c:pt>
                <c:pt idx="28887">
                  <c:v>200.61111111111111</c:v>
                </c:pt>
                <c:pt idx="28888">
                  <c:v>200.61805555555554</c:v>
                </c:pt>
                <c:pt idx="28889">
                  <c:v>200.625</c:v>
                </c:pt>
                <c:pt idx="28890">
                  <c:v>200.63194444444446</c:v>
                </c:pt>
                <c:pt idx="28891">
                  <c:v>200.63888888888889</c:v>
                </c:pt>
                <c:pt idx="28892">
                  <c:v>200.64583333333334</c:v>
                </c:pt>
                <c:pt idx="28893">
                  <c:v>200.65277777777777</c:v>
                </c:pt>
                <c:pt idx="28894">
                  <c:v>200.65972222222223</c:v>
                </c:pt>
                <c:pt idx="28895">
                  <c:v>200.66666666666666</c:v>
                </c:pt>
                <c:pt idx="28896">
                  <c:v>200.67361111111111</c:v>
                </c:pt>
                <c:pt idx="28897">
                  <c:v>200.68055555555554</c:v>
                </c:pt>
                <c:pt idx="28898">
                  <c:v>200.6875</c:v>
                </c:pt>
                <c:pt idx="28899">
                  <c:v>200.69444444444446</c:v>
                </c:pt>
                <c:pt idx="28900">
                  <c:v>200.70138888888889</c:v>
                </c:pt>
                <c:pt idx="28901">
                  <c:v>200.70833333333334</c:v>
                </c:pt>
                <c:pt idx="28902">
                  <c:v>200.71527777777777</c:v>
                </c:pt>
                <c:pt idx="28903">
                  <c:v>200.72222222222223</c:v>
                </c:pt>
                <c:pt idx="28904">
                  <c:v>200.72916666666666</c:v>
                </c:pt>
                <c:pt idx="28905">
                  <c:v>200.73611111111111</c:v>
                </c:pt>
                <c:pt idx="28906">
                  <c:v>200.74305555555554</c:v>
                </c:pt>
                <c:pt idx="28907">
                  <c:v>200.75</c:v>
                </c:pt>
                <c:pt idx="28908">
                  <c:v>200.75694444444446</c:v>
                </c:pt>
                <c:pt idx="28909">
                  <c:v>200.76388888888889</c:v>
                </c:pt>
                <c:pt idx="28910">
                  <c:v>200.77083333333334</c:v>
                </c:pt>
                <c:pt idx="28911">
                  <c:v>200.77777777777777</c:v>
                </c:pt>
                <c:pt idx="28912">
                  <c:v>200.78472222222223</c:v>
                </c:pt>
                <c:pt idx="28913">
                  <c:v>200.79166666666666</c:v>
                </c:pt>
                <c:pt idx="28914">
                  <c:v>200.79861111111111</c:v>
                </c:pt>
                <c:pt idx="28915">
                  <c:v>200.80555555555554</c:v>
                </c:pt>
                <c:pt idx="28916">
                  <c:v>200.8125</c:v>
                </c:pt>
                <c:pt idx="28917">
                  <c:v>200.81944444444446</c:v>
                </c:pt>
                <c:pt idx="28918">
                  <c:v>200.82638888888889</c:v>
                </c:pt>
                <c:pt idx="28919">
                  <c:v>200.83333333333334</c:v>
                </c:pt>
                <c:pt idx="28920">
                  <c:v>200.84027777777777</c:v>
                </c:pt>
                <c:pt idx="28921">
                  <c:v>200.84722222222223</c:v>
                </c:pt>
                <c:pt idx="28922">
                  <c:v>200.85416666666666</c:v>
                </c:pt>
                <c:pt idx="28923">
                  <c:v>200.86111111111111</c:v>
                </c:pt>
                <c:pt idx="28924">
                  <c:v>200.86805555555554</c:v>
                </c:pt>
                <c:pt idx="28925">
                  <c:v>200.875</c:v>
                </c:pt>
                <c:pt idx="28926">
                  <c:v>200.88194444444446</c:v>
                </c:pt>
                <c:pt idx="28927">
                  <c:v>200.88888888888889</c:v>
                </c:pt>
                <c:pt idx="28928">
                  <c:v>200.89583333333334</c:v>
                </c:pt>
                <c:pt idx="28929">
                  <c:v>200.90277777777777</c:v>
                </c:pt>
                <c:pt idx="28930">
                  <c:v>200.90972222222223</c:v>
                </c:pt>
                <c:pt idx="28931">
                  <c:v>200.91666666666666</c:v>
                </c:pt>
                <c:pt idx="28932">
                  <c:v>200.92361111111111</c:v>
                </c:pt>
                <c:pt idx="28933">
                  <c:v>200.93055555555554</c:v>
                </c:pt>
                <c:pt idx="28934">
                  <c:v>200.9375</c:v>
                </c:pt>
                <c:pt idx="28935">
                  <c:v>200.94444444444446</c:v>
                </c:pt>
                <c:pt idx="28936">
                  <c:v>200.95138888888889</c:v>
                </c:pt>
                <c:pt idx="28937">
                  <c:v>200.95833333333334</c:v>
                </c:pt>
                <c:pt idx="28938">
                  <c:v>200.96527777777777</c:v>
                </c:pt>
                <c:pt idx="28939">
                  <c:v>200.97222222222223</c:v>
                </c:pt>
                <c:pt idx="28940">
                  <c:v>200.97916666666666</c:v>
                </c:pt>
                <c:pt idx="28941">
                  <c:v>200.98611111111111</c:v>
                </c:pt>
                <c:pt idx="28942">
                  <c:v>200.99305555555554</c:v>
                </c:pt>
                <c:pt idx="28943">
                  <c:v>201</c:v>
                </c:pt>
                <c:pt idx="28944">
                  <c:v>201.00694444444446</c:v>
                </c:pt>
                <c:pt idx="28945">
                  <c:v>201.01388888888889</c:v>
                </c:pt>
                <c:pt idx="28946">
                  <c:v>201.02083333333334</c:v>
                </c:pt>
                <c:pt idx="28947">
                  <c:v>201.02777777777777</c:v>
                </c:pt>
                <c:pt idx="28948">
                  <c:v>201.03472222222223</c:v>
                </c:pt>
                <c:pt idx="28949">
                  <c:v>201.04166666666666</c:v>
                </c:pt>
                <c:pt idx="28950">
                  <c:v>201.04861111111111</c:v>
                </c:pt>
                <c:pt idx="28951">
                  <c:v>201.05555555555554</c:v>
                </c:pt>
                <c:pt idx="28952">
                  <c:v>201.0625</c:v>
                </c:pt>
                <c:pt idx="28953">
                  <c:v>201.06944444444446</c:v>
                </c:pt>
                <c:pt idx="28954">
                  <c:v>201.07638888888889</c:v>
                </c:pt>
                <c:pt idx="28955">
                  <c:v>201.08333333333334</c:v>
                </c:pt>
                <c:pt idx="28956">
                  <c:v>201.09027777777777</c:v>
                </c:pt>
                <c:pt idx="28957">
                  <c:v>201.09722222222223</c:v>
                </c:pt>
                <c:pt idx="28958">
                  <c:v>201.10416666666666</c:v>
                </c:pt>
                <c:pt idx="28959">
                  <c:v>201.11111111111111</c:v>
                </c:pt>
                <c:pt idx="28960">
                  <c:v>201.11805555555554</c:v>
                </c:pt>
                <c:pt idx="28961">
                  <c:v>201.125</c:v>
                </c:pt>
                <c:pt idx="28962">
                  <c:v>201.13194444444446</c:v>
                </c:pt>
                <c:pt idx="28963">
                  <c:v>201.13888888888889</c:v>
                </c:pt>
                <c:pt idx="28964">
                  <c:v>201.14583333333334</c:v>
                </c:pt>
                <c:pt idx="28965">
                  <c:v>201.15277777777777</c:v>
                </c:pt>
                <c:pt idx="28966">
                  <c:v>201.15972222222223</c:v>
                </c:pt>
                <c:pt idx="28967">
                  <c:v>201.16666666666666</c:v>
                </c:pt>
                <c:pt idx="28968">
                  <c:v>201.17361111111111</c:v>
                </c:pt>
                <c:pt idx="28969">
                  <c:v>201.18055555555554</c:v>
                </c:pt>
                <c:pt idx="28970">
                  <c:v>201.1875</c:v>
                </c:pt>
                <c:pt idx="28971">
                  <c:v>201.19444444444446</c:v>
                </c:pt>
                <c:pt idx="28972">
                  <c:v>201.20138888888889</c:v>
                </c:pt>
                <c:pt idx="28973">
                  <c:v>201.20833333333334</c:v>
                </c:pt>
                <c:pt idx="28974">
                  <c:v>201.21527777777777</c:v>
                </c:pt>
                <c:pt idx="28975">
                  <c:v>201.22222222222223</c:v>
                </c:pt>
                <c:pt idx="28976">
                  <c:v>201.22916666666666</c:v>
                </c:pt>
                <c:pt idx="28977">
                  <c:v>201.23611111111111</c:v>
                </c:pt>
                <c:pt idx="28978">
                  <c:v>201.24305555555554</c:v>
                </c:pt>
                <c:pt idx="28979">
                  <c:v>201.25</c:v>
                </c:pt>
                <c:pt idx="28980">
                  <c:v>201.25694444444446</c:v>
                </c:pt>
                <c:pt idx="28981">
                  <c:v>201.26388888888889</c:v>
                </c:pt>
                <c:pt idx="28982">
                  <c:v>201.27083333333334</c:v>
                </c:pt>
                <c:pt idx="28983">
                  <c:v>201.27777777777777</c:v>
                </c:pt>
                <c:pt idx="28984">
                  <c:v>201.28472222222223</c:v>
                </c:pt>
                <c:pt idx="28985">
                  <c:v>201.29166666666666</c:v>
                </c:pt>
                <c:pt idx="28986">
                  <c:v>201.29861111111111</c:v>
                </c:pt>
                <c:pt idx="28987">
                  <c:v>201.30555555555554</c:v>
                </c:pt>
                <c:pt idx="28988">
                  <c:v>201.3125</c:v>
                </c:pt>
                <c:pt idx="28989">
                  <c:v>201.31944444444446</c:v>
                </c:pt>
                <c:pt idx="28990">
                  <c:v>201.32638888888889</c:v>
                </c:pt>
                <c:pt idx="28991">
                  <c:v>201.33333333333334</c:v>
                </c:pt>
                <c:pt idx="28992">
                  <c:v>201.34027777777777</c:v>
                </c:pt>
                <c:pt idx="28993">
                  <c:v>201.34722222222223</c:v>
                </c:pt>
                <c:pt idx="28994">
                  <c:v>201.35416666666666</c:v>
                </c:pt>
                <c:pt idx="28995">
                  <c:v>201.36111111111111</c:v>
                </c:pt>
                <c:pt idx="28996">
                  <c:v>201.36805555555554</c:v>
                </c:pt>
                <c:pt idx="28997">
                  <c:v>201.375</c:v>
                </c:pt>
                <c:pt idx="28998">
                  <c:v>201.38194444444446</c:v>
                </c:pt>
                <c:pt idx="28999">
                  <c:v>201.38888888888889</c:v>
                </c:pt>
                <c:pt idx="29000">
                  <c:v>201.39583333333334</c:v>
                </c:pt>
                <c:pt idx="29001">
                  <c:v>201.40277777777777</c:v>
                </c:pt>
                <c:pt idx="29002">
                  <c:v>201.40972222222223</c:v>
                </c:pt>
                <c:pt idx="29003">
                  <c:v>201.41666666666666</c:v>
                </c:pt>
                <c:pt idx="29004">
                  <c:v>201.42361111111111</c:v>
                </c:pt>
                <c:pt idx="29005">
                  <c:v>201.43055555555554</c:v>
                </c:pt>
                <c:pt idx="29006">
                  <c:v>201.4375</c:v>
                </c:pt>
                <c:pt idx="29007">
                  <c:v>201.44444444444446</c:v>
                </c:pt>
                <c:pt idx="29008">
                  <c:v>201.45138888888889</c:v>
                </c:pt>
                <c:pt idx="29009">
                  <c:v>201.45833333333334</c:v>
                </c:pt>
                <c:pt idx="29010">
                  <c:v>201.46527777777777</c:v>
                </c:pt>
                <c:pt idx="29011">
                  <c:v>201.47222222222223</c:v>
                </c:pt>
                <c:pt idx="29012">
                  <c:v>201.47916666666666</c:v>
                </c:pt>
                <c:pt idx="29013">
                  <c:v>201.48611111111111</c:v>
                </c:pt>
                <c:pt idx="29014">
                  <c:v>201.49305555555554</c:v>
                </c:pt>
                <c:pt idx="29015">
                  <c:v>201.5</c:v>
                </c:pt>
                <c:pt idx="29016">
                  <c:v>201.50694444444446</c:v>
                </c:pt>
                <c:pt idx="29017">
                  <c:v>201.51388888888889</c:v>
                </c:pt>
                <c:pt idx="29018">
                  <c:v>201.52083333333334</c:v>
                </c:pt>
                <c:pt idx="29019">
                  <c:v>201.52777777777777</c:v>
                </c:pt>
                <c:pt idx="29020">
                  <c:v>201.53472222222223</c:v>
                </c:pt>
                <c:pt idx="29021">
                  <c:v>201.54166666666666</c:v>
                </c:pt>
                <c:pt idx="29022">
                  <c:v>201.54861111111111</c:v>
                </c:pt>
                <c:pt idx="29023">
                  <c:v>201.55555555555554</c:v>
                </c:pt>
                <c:pt idx="29024">
                  <c:v>201.5625</c:v>
                </c:pt>
                <c:pt idx="29025">
                  <c:v>201.56944444444446</c:v>
                </c:pt>
                <c:pt idx="29026">
                  <c:v>201.57638888888889</c:v>
                </c:pt>
                <c:pt idx="29027">
                  <c:v>201.58333333333334</c:v>
                </c:pt>
                <c:pt idx="29028">
                  <c:v>201.59027777777777</c:v>
                </c:pt>
                <c:pt idx="29029">
                  <c:v>201.59722222222223</c:v>
                </c:pt>
                <c:pt idx="29030">
                  <c:v>201.60416666666666</c:v>
                </c:pt>
                <c:pt idx="29031">
                  <c:v>201.61111111111111</c:v>
                </c:pt>
                <c:pt idx="29032">
                  <c:v>201.61805555555554</c:v>
                </c:pt>
                <c:pt idx="29033">
                  <c:v>201.625</c:v>
                </c:pt>
                <c:pt idx="29034">
                  <c:v>201.63194444444446</c:v>
                </c:pt>
                <c:pt idx="29035">
                  <c:v>201.63888888888889</c:v>
                </c:pt>
                <c:pt idx="29036">
                  <c:v>201.64583333333334</c:v>
                </c:pt>
                <c:pt idx="29037">
                  <c:v>201.65277777777777</c:v>
                </c:pt>
                <c:pt idx="29038">
                  <c:v>201.65972222222223</c:v>
                </c:pt>
                <c:pt idx="29039">
                  <c:v>201.66666666666666</c:v>
                </c:pt>
                <c:pt idx="29040">
                  <c:v>201.67361111111111</c:v>
                </c:pt>
                <c:pt idx="29041">
                  <c:v>201.68055555555554</c:v>
                </c:pt>
                <c:pt idx="29042">
                  <c:v>201.6875</c:v>
                </c:pt>
                <c:pt idx="29043">
                  <c:v>201.69444444444446</c:v>
                </c:pt>
                <c:pt idx="29044">
                  <c:v>201.70138888888889</c:v>
                </c:pt>
                <c:pt idx="29045">
                  <c:v>201.70833333333334</c:v>
                </c:pt>
                <c:pt idx="29046">
                  <c:v>201.71527777777777</c:v>
                </c:pt>
                <c:pt idx="29047">
                  <c:v>201.72222222222223</c:v>
                </c:pt>
                <c:pt idx="29048">
                  <c:v>201.72916666666666</c:v>
                </c:pt>
                <c:pt idx="29049">
                  <c:v>201.73611111111111</c:v>
                </c:pt>
                <c:pt idx="29050">
                  <c:v>201.74305555555554</c:v>
                </c:pt>
                <c:pt idx="29051">
                  <c:v>201.75</c:v>
                </c:pt>
                <c:pt idx="29052">
                  <c:v>201.75694444444446</c:v>
                </c:pt>
                <c:pt idx="29053">
                  <c:v>201.76388888888889</c:v>
                </c:pt>
                <c:pt idx="29054">
                  <c:v>201.77083333333334</c:v>
                </c:pt>
                <c:pt idx="29055">
                  <c:v>201.77777777777777</c:v>
                </c:pt>
                <c:pt idx="29056">
                  <c:v>201.78472222222223</c:v>
                </c:pt>
                <c:pt idx="29057">
                  <c:v>201.79166666666666</c:v>
                </c:pt>
                <c:pt idx="29058">
                  <c:v>201.79861111111111</c:v>
                </c:pt>
                <c:pt idx="29059">
                  <c:v>201.80555555555554</c:v>
                </c:pt>
                <c:pt idx="29060">
                  <c:v>201.8125</c:v>
                </c:pt>
                <c:pt idx="29061">
                  <c:v>201.81944444444446</c:v>
                </c:pt>
                <c:pt idx="29062">
                  <c:v>201.82638888888889</c:v>
                </c:pt>
                <c:pt idx="29063">
                  <c:v>201.83333333333334</c:v>
                </c:pt>
                <c:pt idx="29064">
                  <c:v>201.84027777777777</c:v>
                </c:pt>
                <c:pt idx="29065">
                  <c:v>201.84722222222223</c:v>
                </c:pt>
                <c:pt idx="29066">
                  <c:v>201.85416666666666</c:v>
                </c:pt>
                <c:pt idx="29067">
                  <c:v>201.86111111111111</c:v>
                </c:pt>
                <c:pt idx="29068">
                  <c:v>201.86805555555554</c:v>
                </c:pt>
                <c:pt idx="29069">
                  <c:v>201.875</c:v>
                </c:pt>
                <c:pt idx="29070">
                  <c:v>201.88194444444446</c:v>
                </c:pt>
                <c:pt idx="29071">
                  <c:v>201.88888888888889</c:v>
                </c:pt>
                <c:pt idx="29072">
                  <c:v>201.89583333333334</c:v>
                </c:pt>
                <c:pt idx="29073">
                  <c:v>201.90277777777777</c:v>
                </c:pt>
                <c:pt idx="29074">
                  <c:v>201.90972222222223</c:v>
                </c:pt>
                <c:pt idx="29075">
                  <c:v>201.91666666666666</c:v>
                </c:pt>
                <c:pt idx="29076">
                  <c:v>201.92361111111111</c:v>
                </c:pt>
                <c:pt idx="29077">
                  <c:v>201.93055555555554</c:v>
                </c:pt>
                <c:pt idx="29078">
                  <c:v>201.9375</c:v>
                </c:pt>
                <c:pt idx="29079">
                  <c:v>201.94444444444446</c:v>
                </c:pt>
                <c:pt idx="29080">
                  <c:v>201.95138888888889</c:v>
                </c:pt>
                <c:pt idx="29081">
                  <c:v>201.95833333333334</c:v>
                </c:pt>
                <c:pt idx="29082">
                  <c:v>201.96527777777777</c:v>
                </c:pt>
                <c:pt idx="29083">
                  <c:v>201.97222222222223</c:v>
                </c:pt>
                <c:pt idx="29084">
                  <c:v>201.97916666666666</c:v>
                </c:pt>
                <c:pt idx="29085">
                  <c:v>201.98611111111111</c:v>
                </c:pt>
                <c:pt idx="29086">
                  <c:v>201.99305555555554</c:v>
                </c:pt>
                <c:pt idx="29087">
                  <c:v>202</c:v>
                </c:pt>
                <c:pt idx="29088">
                  <c:v>202.00694444444446</c:v>
                </c:pt>
                <c:pt idx="29089">
                  <c:v>202.01388888888889</c:v>
                </c:pt>
                <c:pt idx="29090">
                  <c:v>202.02083333333334</c:v>
                </c:pt>
                <c:pt idx="29091">
                  <c:v>202.02777777777777</c:v>
                </c:pt>
                <c:pt idx="29092">
                  <c:v>202.03472222222223</c:v>
                </c:pt>
                <c:pt idx="29093">
                  <c:v>202.04166666666666</c:v>
                </c:pt>
                <c:pt idx="29094">
                  <c:v>202.04861111111111</c:v>
                </c:pt>
                <c:pt idx="29095">
                  <c:v>202.05555555555554</c:v>
                </c:pt>
                <c:pt idx="29096">
                  <c:v>202.0625</c:v>
                </c:pt>
                <c:pt idx="29097">
                  <c:v>202.06944444444446</c:v>
                </c:pt>
                <c:pt idx="29098">
                  <c:v>202.07638888888889</c:v>
                </c:pt>
                <c:pt idx="29099">
                  <c:v>202.08333333333334</c:v>
                </c:pt>
                <c:pt idx="29100">
                  <c:v>202.09027777777777</c:v>
                </c:pt>
                <c:pt idx="29101">
                  <c:v>202.09722222222223</c:v>
                </c:pt>
                <c:pt idx="29102">
                  <c:v>202.10416666666666</c:v>
                </c:pt>
                <c:pt idx="29103">
                  <c:v>202.11111111111111</c:v>
                </c:pt>
                <c:pt idx="29104">
                  <c:v>202.11805555555554</c:v>
                </c:pt>
                <c:pt idx="29105">
                  <c:v>202.125</c:v>
                </c:pt>
                <c:pt idx="29106">
                  <c:v>202.13194444444446</c:v>
                </c:pt>
                <c:pt idx="29107">
                  <c:v>202.13888888888889</c:v>
                </c:pt>
                <c:pt idx="29108">
                  <c:v>202.14583333333334</c:v>
                </c:pt>
                <c:pt idx="29109">
                  <c:v>202.15277777777777</c:v>
                </c:pt>
                <c:pt idx="29110">
                  <c:v>202.15972222222223</c:v>
                </c:pt>
                <c:pt idx="29111">
                  <c:v>202.16666666666666</c:v>
                </c:pt>
                <c:pt idx="29112">
                  <c:v>202.17361111111111</c:v>
                </c:pt>
                <c:pt idx="29113">
                  <c:v>202.18055555555554</c:v>
                </c:pt>
                <c:pt idx="29114">
                  <c:v>202.1875</c:v>
                </c:pt>
                <c:pt idx="29115">
                  <c:v>202.19444444444446</c:v>
                </c:pt>
                <c:pt idx="29116">
                  <c:v>202.20138888888889</c:v>
                </c:pt>
                <c:pt idx="29117">
                  <c:v>202.20833333333334</c:v>
                </c:pt>
                <c:pt idx="29118">
                  <c:v>202.21527777777777</c:v>
                </c:pt>
                <c:pt idx="29119">
                  <c:v>202.22222222222223</c:v>
                </c:pt>
                <c:pt idx="29120">
                  <c:v>202.22916666666666</c:v>
                </c:pt>
                <c:pt idx="29121">
                  <c:v>202.23611111111111</c:v>
                </c:pt>
                <c:pt idx="29122">
                  <c:v>202.24305555555554</c:v>
                </c:pt>
                <c:pt idx="29123">
                  <c:v>202.25</c:v>
                </c:pt>
                <c:pt idx="29124">
                  <c:v>202.25694444444446</c:v>
                </c:pt>
                <c:pt idx="29125">
                  <c:v>202.26388888888889</c:v>
                </c:pt>
                <c:pt idx="29126">
                  <c:v>202.27083333333334</c:v>
                </c:pt>
                <c:pt idx="29127">
                  <c:v>202.27777777777777</c:v>
                </c:pt>
                <c:pt idx="29128">
                  <c:v>202.28472222222223</c:v>
                </c:pt>
                <c:pt idx="29129">
                  <c:v>202.29166666666666</c:v>
                </c:pt>
                <c:pt idx="29130">
                  <c:v>202.29861111111111</c:v>
                </c:pt>
                <c:pt idx="29131">
                  <c:v>202.30555555555554</c:v>
                </c:pt>
                <c:pt idx="29132">
                  <c:v>202.3125</c:v>
                </c:pt>
                <c:pt idx="29133">
                  <c:v>202.31944444444446</c:v>
                </c:pt>
                <c:pt idx="29134">
                  <c:v>202.32638888888889</c:v>
                </c:pt>
                <c:pt idx="29135">
                  <c:v>202.33333333333334</c:v>
                </c:pt>
                <c:pt idx="29136">
                  <c:v>202.34027777777777</c:v>
                </c:pt>
                <c:pt idx="29137">
                  <c:v>202.34722222222223</c:v>
                </c:pt>
                <c:pt idx="29138">
                  <c:v>202.35416666666666</c:v>
                </c:pt>
                <c:pt idx="29139">
                  <c:v>202.36111111111111</c:v>
                </c:pt>
                <c:pt idx="29140">
                  <c:v>202.36805555555554</c:v>
                </c:pt>
                <c:pt idx="29141">
                  <c:v>202.375</c:v>
                </c:pt>
                <c:pt idx="29142">
                  <c:v>202.38194444444446</c:v>
                </c:pt>
                <c:pt idx="29143">
                  <c:v>202.38888888888889</c:v>
                </c:pt>
                <c:pt idx="29144">
                  <c:v>202.39583333333334</c:v>
                </c:pt>
                <c:pt idx="29145">
                  <c:v>202.40277777777777</c:v>
                </c:pt>
                <c:pt idx="29146">
                  <c:v>202.40972222222223</c:v>
                </c:pt>
                <c:pt idx="29147">
                  <c:v>202.41666666666666</c:v>
                </c:pt>
                <c:pt idx="29148">
                  <c:v>202.42361111111111</c:v>
                </c:pt>
                <c:pt idx="29149">
                  <c:v>202.43055555555554</c:v>
                </c:pt>
                <c:pt idx="29150">
                  <c:v>202.4375</c:v>
                </c:pt>
                <c:pt idx="29151">
                  <c:v>202.44444444444446</c:v>
                </c:pt>
                <c:pt idx="29152">
                  <c:v>202.45138888888889</c:v>
                </c:pt>
                <c:pt idx="29153">
                  <c:v>202.45833333333334</c:v>
                </c:pt>
                <c:pt idx="29154">
                  <c:v>202.46527777777777</c:v>
                </c:pt>
                <c:pt idx="29155">
                  <c:v>202.47222222222223</c:v>
                </c:pt>
                <c:pt idx="29156">
                  <c:v>202.47916666666666</c:v>
                </c:pt>
                <c:pt idx="29157">
                  <c:v>202.48611111111111</c:v>
                </c:pt>
                <c:pt idx="29158">
                  <c:v>202.49305555555554</c:v>
                </c:pt>
                <c:pt idx="29159">
                  <c:v>202.5</c:v>
                </c:pt>
                <c:pt idx="29160">
                  <c:v>202.50694444444446</c:v>
                </c:pt>
                <c:pt idx="29161">
                  <c:v>202.51388888888889</c:v>
                </c:pt>
                <c:pt idx="29162">
                  <c:v>202.52083333333334</c:v>
                </c:pt>
                <c:pt idx="29163">
                  <c:v>202.52777777777777</c:v>
                </c:pt>
                <c:pt idx="29164">
                  <c:v>202.53472222222223</c:v>
                </c:pt>
                <c:pt idx="29165">
                  <c:v>202.54166666666666</c:v>
                </c:pt>
                <c:pt idx="29166">
                  <c:v>202.54861111111111</c:v>
                </c:pt>
                <c:pt idx="29167">
                  <c:v>202.55555555555554</c:v>
                </c:pt>
                <c:pt idx="29168">
                  <c:v>202.5625</c:v>
                </c:pt>
                <c:pt idx="29169">
                  <c:v>202.56944444444446</c:v>
                </c:pt>
                <c:pt idx="29170">
                  <c:v>202.57638888888889</c:v>
                </c:pt>
                <c:pt idx="29171">
                  <c:v>202.58333333333334</c:v>
                </c:pt>
                <c:pt idx="29172">
                  <c:v>202.59027777777777</c:v>
                </c:pt>
                <c:pt idx="29173">
                  <c:v>202.59722222222223</c:v>
                </c:pt>
                <c:pt idx="29174">
                  <c:v>202.60416666666666</c:v>
                </c:pt>
                <c:pt idx="29175">
                  <c:v>202.61111111111111</c:v>
                </c:pt>
                <c:pt idx="29176">
                  <c:v>202.61805555555554</c:v>
                </c:pt>
                <c:pt idx="29177">
                  <c:v>202.625</c:v>
                </c:pt>
                <c:pt idx="29178">
                  <c:v>202.63194444444446</c:v>
                </c:pt>
                <c:pt idx="29179">
                  <c:v>202.63888888888889</c:v>
                </c:pt>
                <c:pt idx="29180">
                  <c:v>202.64583333333334</c:v>
                </c:pt>
                <c:pt idx="29181">
                  <c:v>202.65277777777777</c:v>
                </c:pt>
                <c:pt idx="29182">
                  <c:v>202.65972222222223</c:v>
                </c:pt>
                <c:pt idx="29183">
                  <c:v>202.66666666666666</c:v>
                </c:pt>
                <c:pt idx="29184">
                  <c:v>202.67361111111111</c:v>
                </c:pt>
                <c:pt idx="29185">
                  <c:v>202.68055555555554</c:v>
                </c:pt>
                <c:pt idx="29186">
                  <c:v>202.6875</c:v>
                </c:pt>
                <c:pt idx="29187">
                  <c:v>202.69444444444446</c:v>
                </c:pt>
                <c:pt idx="29188">
                  <c:v>202.70138888888889</c:v>
                </c:pt>
                <c:pt idx="29189">
                  <c:v>202.70833333333334</c:v>
                </c:pt>
                <c:pt idx="29190">
                  <c:v>202.71527777777777</c:v>
                </c:pt>
                <c:pt idx="29191">
                  <c:v>202.72222222222223</c:v>
                </c:pt>
                <c:pt idx="29192">
                  <c:v>202.72916666666666</c:v>
                </c:pt>
                <c:pt idx="29193">
                  <c:v>202.73611111111111</c:v>
                </c:pt>
                <c:pt idx="29194">
                  <c:v>202.74305555555554</c:v>
                </c:pt>
                <c:pt idx="29195">
                  <c:v>202.75</c:v>
                </c:pt>
                <c:pt idx="29196">
                  <c:v>202.75694444444446</c:v>
                </c:pt>
                <c:pt idx="29197">
                  <c:v>202.76388888888889</c:v>
                </c:pt>
                <c:pt idx="29198">
                  <c:v>202.77083333333334</c:v>
                </c:pt>
                <c:pt idx="29199">
                  <c:v>202.77777777777777</c:v>
                </c:pt>
                <c:pt idx="29200">
                  <c:v>202.78472222222223</c:v>
                </c:pt>
                <c:pt idx="29201">
                  <c:v>202.79166666666666</c:v>
                </c:pt>
                <c:pt idx="29202">
                  <c:v>202.79861111111111</c:v>
                </c:pt>
                <c:pt idx="29203">
                  <c:v>202.80555555555554</c:v>
                </c:pt>
                <c:pt idx="29204">
                  <c:v>202.8125</c:v>
                </c:pt>
                <c:pt idx="29205">
                  <c:v>202.81944444444446</c:v>
                </c:pt>
                <c:pt idx="29206">
                  <c:v>202.82638888888889</c:v>
                </c:pt>
                <c:pt idx="29207">
                  <c:v>202.83333333333334</c:v>
                </c:pt>
                <c:pt idx="29208">
                  <c:v>202.84027777777777</c:v>
                </c:pt>
                <c:pt idx="29209">
                  <c:v>202.84722222222223</c:v>
                </c:pt>
                <c:pt idx="29210">
                  <c:v>202.85416666666666</c:v>
                </c:pt>
                <c:pt idx="29211">
                  <c:v>202.86111111111111</c:v>
                </c:pt>
                <c:pt idx="29212">
                  <c:v>202.86805555555554</c:v>
                </c:pt>
                <c:pt idx="29213">
                  <c:v>202.875</c:v>
                </c:pt>
                <c:pt idx="29214">
                  <c:v>202.88194444444446</c:v>
                </c:pt>
                <c:pt idx="29215">
                  <c:v>202.88888888888889</c:v>
                </c:pt>
                <c:pt idx="29216">
                  <c:v>202.89583333333334</c:v>
                </c:pt>
                <c:pt idx="29217">
                  <c:v>202.90277777777777</c:v>
                </c:pt>
                <c:pt idx="29218">
                  <c:v>202.90972222222223</c:v>
                </c:pt>
                <c:pt idx="29219">
                  <c:v>202.91666666666666</c:v>
                </c:pt>
                <c:pt idx="29220">
                  <c:v>202.92361111111111</c:v>
                </c:pt>
                <c:pt idx="29221">
                  <c:v>202.93055555555554</c:v>
                </c:pt>
                <c:pt idx="29222">
                  <c:v>202.9375</c:v>
                </c:pt>
                <c:pt idx="29223">
                  <c:v>202.94444444444446</c:v>
                </c:pt>
                <c:pt idx="29224">
                  <c:v>202.95138888888889</c:v>
                </c:pt>
                <c:pt idx="29225">
                  <c:v>202.95833333333334</c:v>
                </c:pt>
                <c:pt idx="29226">
                  <c:v>202.96527777777777</c:v>
                </c:pt>
                <c:pt idx="29227">
                  <c:v>202.97222222222223</c:v>
                </c:pt>
                <c:pt idx="29228">
                  <c:v>202.97916666666666</c:v>
                </c:pt>
                <c:pt idx="29229">
                  <c:v>202.98611111111111</c:v>
                </c:pt>
                <c:pt idx="29230">
                  <c:v>202.99305555555554</c:v>
                </c:pt>
                <c:pt idx="29231">
                  <c:v>203</c:v>
                </c:pt>
                <c:pt idx="29232">
                  <c:v>203.00694444444446</c:v>
                </c:pt>
                <c:pt idx="29233">
                  <c:v>203.01388888888889</c:v>
                </c:pt>
                <c:pt idx="29234">
                  <c:v>203.02083333333334</c:v>
                </c:pt>
                <c:pt idx="29235">
                  <c:v>203.02777777777777</c:v>
                </c:pt>
                <c:pt idx="29236">
                  <c:v>203.03472222222223</c:v>
                </c:pt>
                <c:pt idx="29237">
                  <c:v>203.04166666666666</c:v>
                </c:pt>
                <c:pt idx="29238">
                  <c:v>203.04861111111111</c:v>
                </c:pt>
                <c:pt idx="29239">
                  <c:v>203.05555555555554</c:v>
                </c:pt>
                <c:pt idx="29240">
                  <c:v>203.0625</c:v>
                </c:pt>
                <c:pt idx="29241">
                  <c:v>203.06944444444446</c:v>
                </c:pt>
                <c:pt idx="29242">
                  <c:v>203.07638888888889</c:v>
                </c:pt>
                <c:pt idx="29243">
                  <c:v>203.08333333333334</c:v>
                </c:pt>
                <c:pt idx="29244">
                  <c:v>203.09027777777777</c:v>
                </c:pt>
                <c:pt idx="29245">
                  <c:v>203.09722222222223</c:v>
                </c:pt>
                <c:pt idx="29246">
                  <c:v>203.10416666666666</c:v>
                </c:pt>
                <c:pt idx="29247">
                  <c:v>203.11111111111111</c:v>
                </c:pt>
                <c:pt idx="29248">
                  <c:v>203.11805555555554</c:v>
                </c:pt>
                <c:pt idx="29249">
                  <c:v>203.125</c:v>
                </c:pt>
                <c:pt idx="29250">
                  <c:v>203.13194444444446</c:v>
                </c:pt>
                <c:pt idx="29251">
                  <c:v>203.13888888888889</c:v>
                </c:pt>
                <c:pt idx="29252">
                  <c:v>203.14583333333334</c:v>
                </c:pt>
                <c:pt idx="29253">
                  <c:v>203.15277777777777</c:v>
                </c:pt>
                <c:pt idx="29254">
                  <c:v>203.15972222222223</c:v>
                </c:pt>
                <c:pt idx="29255">
                  <c:v>203.16666666666666</c:v>
                </c:pt>
                <c:pt idx="29256">
                  <c:v>203.17361111111111</c:v>
                </c:pt>
                <c:pt idx="29257">
                  <c:v>203.18055555555554</c:v>
                </c:pt>
                <c:pt idx="29258">
                  <c:v>203.1875</c:v>
                </c:pt>
                <c:pt idx="29259">
                  <c:v>203.19444444444446</c:v>
                </c:pt>
                <c:pt idx="29260">
                  <c:v>203.20138888888889</c:v>
                </c:pt>
                <c:pt idx="29261">
                  <c:v>203.20833333333334</c:v>
                </c:pt>
                <c:pt idx="29262">
                  <c:v>203.21527777777777</c:v>
                </c:pt>
                <c:pt idx="29263">
                  <c:v>203.22222222222223</c:v>
                </c:pt>
                <c:pt idx="29264">
                  <c:v>203.22916666666666</c:v>
                </c:pt>
                <c:pt idx="29265">
                  <c:v>203.23611111111111</c:v>
                </c:pt>
                <c:pt idx="29266">
                  <c:v>203.24305555555554</c:v>
                </c:pt>
                <c:pt idx="29267">
                  <c:v>203.25</c:v>
                </c:pt>
                <c:pt idx="29268">
                  <c:v>203.25694444444446</c:v>
                </c:pt>
                <c:pt idx="29269">
                  <c:v>203.26388888888889</c:v>
                </c:pt>
                <c:pt idx="29270">
                  <c:v>203.27083333333334</c:v>
                </c:pt>
                <c:pt idx="29271">
                  <c:v>203.27777777777777</c:v>
                </c:pt>
                <c:pt idx="29272">
                  <c:v>203.28472222222223</c:v>
                </c:pt>
                <c:pt idx="29273">
                  <c:v>203.29166666666666</c:v>
                </c:pt>
                <c:pt idx="29274">
                  <c:v>203.29861111111111</c:v>
                </c:pt>
                <c:pt idx="29275">
                  <c:v>203.30555555555554</c:v>
                </c:pt>
                <c:pt idx="29276">
                  <c:v>203.3125</c:v>
                </c:pt>
                <c:pt idx="29277">
                  <c:v>203.31944444444446</c:v>
                </c:pt>
                <c:pt idx="29278">
                  <c:v>203.32638888888889</c:v>
                </c:pt>
                <c:pt idx="29279">
                  <c:v>203.33333333333334</c:v>
                </c:pt>
                <c:pt idx="29280">
                  <c:v>203.34027777777777</c:v>
                </c:pt>
                <c:pt idx="29281">
                  <c:v>203.34722222222223</c:v>
                </c:pt>
                <c:pt idx="29282">
                  <c:v>203.35416666666666</c:v>
                </c:pt>
                <c:pt idx="29283">
                  <c:v>203.36111111111111</c:v>
                </c:pt>
                <c:pt idx="29284">
                  <c:v>203.36805555555554</c:v>
                </c:pt>
                <c:pt idx="29285">
                  <c:v>203.375</c:v>
                </c:pt>
                <c:pt idx="29286">
                  <c:v>203.38194444444446</c:v>
                </c:pt>
                <c:pt idx="29287">
                  <c:v>203.38888888888889</c:v>
                </c:pt>
                <c:pt idx="29288">
                  <c:v>203.39583333333334</c:v>
                </c:pt>
                <c:pt idx="29289">
                  <c:v>203.40277777777777</c:v>
                </c:pt>
                <c:pt idx="29290">
                  <c:v>203.40972222222223</c:v>
                </c:pt>
                <c:pt idx="29291">
                  <c:v>203.41666666666666</c:v>
                </c:pt>
                <c:pt idx="29292">
                  <c:v>203.42361111111111</c:v>
                </c:pt>
                <c:pt idx="29293">
                  <c:v>203.43055555555554</c:v>
                </c:pt>
                <c:pt idx="29294">
                  <c:v>203.4375</c:v>
                </c:pt>
                <c:pt idx="29295">
                  <c:v>203.44444444444446</c:v>
                </c:pt>
                <c:pt idx="29296">
                  <c:v>203.45138888888889</c:v>
                </c:pt>
                <c:pt idx="29297">
                  <c:v>203.45833333333334</c:v>
                </c:pt>
                <c:pt idx="29298">
                  <c:v>203.46527777777777</c:v>
                </c:pt>
                <c:pt idx="29299">
                  <c:v>203.47222222222223</c:v>
                </c:pt>
                <c:pt idx="29300">
                  <c:v>203.47916666666666</c:v>
                </c:pt>
                <c:pt idx="29301">
                  <c:v>203.48611111111111</c:v>
                </c:pt>
                <c:pt idx="29302">
                  <c:v>203.49305555555554</c:v>
                </c:pt>
                <c:pt idx="29303">
                  <c:v>203.5</c:v>
                </c:pt>
                <c:pt idx="29304">
                  <c:v>203.50694444444446</c:v>
                </c:pt>
                <c:pt idx="29305">
                  <c:v>203.51388888888889</c:v>
                </c:pt>
                <c:pt idx="29306">
                  <c:v>203.52083333333334</c:v>
                </c:pt>
                <c:pt idx="29307">
                  <c:v>203.52777777777777</c:v>
                </c:pt>
                <c:pt idx="29308">
                  <c:v>203.53472222222223</c:v>
                </c:pt>
                <c:pt idx="29309">
                  <c:v>203.54166666666666</c:v>
                </c:pt>
                <c:pt idx="29310">
                  <c:v>203.54861111111111</c:v>
                </c:pt>
                <c:pt idx="29311">
                  <c:v>203.55555555555554</c:v>
                </c:pt>
                <c:pt idx="29312">
                  <c:v>203.5625</c:v>
                </c:pt>
                <c:pt idx="29313">
                  <c:v>203.56944444444446</c:v>
                </c:pt>
                <c:pt idx="29314">
                  <c:v>203.57638888888889</c:v>
                </c:pt>
                <c:pt idx="29315">
                  <c:v>203.58333333333334</c:v>
                </c:pt>
                <c:pt idx="29316">
                  <c:v>203.59027777777777</c:v>
                </c:pt>
                <c:pt idx="29317">
                  <c:v>203.59722222222223</c:v>
                </c:pt>
                <c:pt idx="29318">
                  <c:v>203.60416666666666</c:v>
                </c:pt>
                <c:pt idx="29319">
                  <c:v>203.61111111111111</c:v>
                </c:pt>
                <c:pt idx="29320">
                  <c:v>203.61805555555554</c:v>
                </c:pt>
                <c:pt idx="29321">
                  <c:v>203.625</c:v>
                </c:pt>
                <c:pt idx="29322">
                  <c:v>203.63194444444446</c:v>
                </c:pt>
                <c:pt idx="29323">
                  <c:v>203.63888888888889</c:v>
                </c:pt>
                <c:pt idx="29324">
                  <c:v>203.64583333333334</c:v>
                </c:pt>
                <c:pt idx="29325">
                  <c:v>203.65277777777777</c:v>
                </c:pt>
                <c:pt idx="29326">
                  <c:v>203.65972222222223</c:v>
                </c:pt>
                <c:pt idx="29327">
                  <c:v>203.66666666666666</c:v>
                </c:pt>
                <c:pt idx="29328">
                  <c:v>203.67361111111111</c:v>
                </c:pt>
                <c:pt idx="29329">
                  <c:v>203.68055555555554</c:v>
                </c:pt>
                <c:pt idx="29330">
                  <c:v>203.6875</c:v>
                </c:pt>
                <c:pt idx="29331">
                  <c:v>203.69444444444446</c:v>
                </c:pt>
                <c:pt idx="29332">
                  <c:v>203.70138888888889</c:v>
                </c:pt>
                <c:pt idx="29333">
                  <c:v>203.70833333333334</c:v>
                </c:pt>
                <c:pt idx="29334">
                  <c:v>203.71527777777777</c:v>
                </c:pt>
                <c:pt idx="29335">
                  <c:v>203.72222222222223</c:v>
                </c:pt>
                <c:pt idx="29336">
                  <c:v>203.72916666666666</c:v>
                </c:pt>
                <c:pt idx="29337">
                  <c:v>203.73611111111111</c:v>
                </c:pt>
                <c:pt idx="29338">
                  <c:v>203.74305555555554</c:v>
                </c:pt>
                <c:pt idx="29339">
                  <c:v>203.75</c:v>
                </c:pt>
                <c:pt idx="29340">
                  <c:v>203.75694444444446</c:v>
                </c:pt>
                <c:pt idx="29341">
                  <c:v>203.76388888888889</c:v>
                </c:pt>
                <c:pt idx="29342">
                  <c:v>203.77083333333334</c:v>
                </c:pt>
                <c:pt idx="29343">
                  <c:v>203.77777777777777</c:v>
                </c:pt>
                <c:pt idx="29344">
                  <c:v>203.78472222222223</c:v>
                </c:pt>
                <c:pt idx="29345">
                  <c:v>203.79166666666666</c:v>
                </c:pt>
                <c:pt idx="29346">
                  <c:v>203.79861111111111</c:v>
                </c:pt>
                <c:pt idx="29347">
                  <c:v>203.80555555555554</c:v>
                </c:pt>
                <c:pt idx="29348">
                  <c:v>203.8125</c:v>
                </c:pt>
                <c:pt idx="29349">
                  <c:v>203.81944444444446</c:v>
                </c:pt>
                <c:pt idx="29350">
                  <c:v>203.82638888888889</c:v>
                </c:pt>
                <c:pt idx="29351">
                  <c:v>203.83333333333334</c:v>
                </c:pt>
                <c:pt idx="29352">
                  <c:v>203.84027777777777</c:v>
                </c:pt>
                <c:pt idx="29353">
                  <c:v>203.84722222222223</c:v>
                </c:pt>
                <c:pt idx="29354">
                  <c:v>203.85416666666666</c:v>
                </c:pt>
                <c:pt idx="29355">
                  <c:v>203.86111111111111</c:v>
                </c:pt>
                <c:pt idx="29356">
                  <c:v>203.86805555555554</c:v>
                </c:pt>
                <c:pt idx="29357">
                  <c:v>203.875</c:v>
                </c:pt>
                <c:pt idx="29358">
                  <c:v>203.88194444444446</c:v>
                </c:pt>
                <c:pt idx="29359">
                  <c:v>203.88888888888889</c:v>
                </c:pt>
                <c:pt idx="29360">
                  <c:v>203.89583333333334</c:v>
                </c:pt>
                <c:pt idx="29361">
                  <c:v>203.90277777777777</c:v>
                </c:pt>
                <c:pt idx="29362">
                  <c:v>203.90972222222223</c:v>
                </c:pt>
                <c:pt idx="29363">
                  <c:v>203.91666666666666</c:v>
                </c:pt>
                <c:pt idx="29364">
                  <c:v>203.92361111111111</c:v>
                </c:pt>
                <c:pt idx="29365">
                  <c:v>203.93055555555554</c:v>
                </c:pt>
                <c:pt idx="29366">
                  <c:v>203.9375</c:v>
                </c:pt>
                <c:pt idx="29367">
                  <c:v>203.94444444444446</c:v>
                </c:pt>
                <c:pt idx="29368">
                  <c:v>203.95138888888889</c:v>
                </c:pt>
                <c:pt idx="29369">
                  <c:v>203.95833333333334</c:v>
                </c:pt>
                <c:pt idx="29370">
                  <c:v>203.96527777777777</c:v>
                </c:pt>
                <c:pt idx="29371">
                  <c:v>203.97222222222223</c:v>
                </c:pt>
                <c:pt idx="29372">
                  <c:v>203.97916666666666</c:v>
                </c:pt>
                <c:pt idx="29373">
                  <c:v>203.98611111111111</c:v>
                </c:pt>
                <c:pt idx="29374">
                  <c:v>203.99305555555554</c:v>
                </c:pt>
                <c:pt idx="29375">
                  <c:v>204</c:v>
                </c:pt>
                <c:pt idx="29376">
                  <c:v>204.00694444444446</c:v>
                </c:pt>
                <c:pt idx="29377">
                  <c:v>204.01388888888889</c:v>
                </c:pt>
                <c:pt idx="29378">
                  <c:v>204.02083333333334</c:v>
                </c:pt>
                <c:pt idx="29379">
                  <c:v>204.02777777777777</c:v>
                </c:pt>
                <c:pt idx="29380">
                  <c:v>204.03472222222223</c:v>
                </c:pt>
                <c:pt idx="29381">
                  <c:v>204.04166666666666</c:v>
                </c:pt>
                <c:pt idx="29382">
                  <c:v>204.04861111111111</c:v>
                </c:pt>
                <c:pt idx="29383">
                  <c:v>204.05555555555554</c:v>
                </c:pt>
                <c:pt idx="29384">
                  <c:v>204.0625</c:v>
                </c:pt>
                <c:pt idx="29385">
                  <c:v>204.06944444444446</c:v>
                </c:pt>
                <c:pt idx="29386">
                  <c:v>204.07638888888889</c:v>
                </c:pt>
                <c:pt idx="29387">
                  <c:v>204.08333333333334</c:v>
                </c:pt>
                <c:pt idx="29388">
                  <c:v>204.09027777777777</c:v>
                </c:pt>
                <c:pt idx="29389">
                  <c:v>204.09722222222223</c:v>
                </c:pt>
                <c:pt idx="29390">
                  <c:v>204.10416666666666</c:v>
                </c:pt>
                <c:pt idx="29391">
                  <c:v>204.11111111111111</c:v>
                </c:pt>
                <c:pt idx="29392">
                  <c:v>204.11805555555554</c:v>
                </c:pt>
                <c:pt idx="29393">
                  <c:v>204.125</c:v>
                </c:pt>
                <c:pt idx="29394">
                  <c:v>204.13194444444446</c:v>
                </c:pt>
                <c:pt idx="29395">
                  <c:v>204.13888888888889</c:v>
                </c:pt>
                <c:pt idx="29396">
                  <c:v>204.14583333333334</c:v>
                </c:pt>
                <c:pt idx="29397">
                  <c:v>204.15277777777777</c:v>
                </c:pt>
                <c:pt idx="29398">
                  <c:v>204.15972222222223</c:v>
                </c:pt>
                <c:pt idx="29399">
                  <c:v>204.16666666666666</c:v>
                </c:pt>
                <c:pt idx="29400">
                  <c:v>204.17361111111111</c:v>
                </c:pt>
                <c:pt idx="29401">
                  <c:v>204.18055555555554</c:v>
                </c:pt>
                <c:pt idx="29402">
                  <c:v>204.1875</c:v>
                </c:pt>
                <c:pt idx="29403">
                  <c:v>204.19444444444446</c:v>
                </c:pt>
                <c:pt idx="29404">
                  <c:v>204.20138888888889</c:v>
                </c:pt>
                <c:pt idx="29405">
                  <c:v>204.20833333333334</c:v>
                </c:pt>
                <c:pt idx="29406">
                  <c:v>204.21527777777777</c:v>
                </c:pt>
                <c:pt idx="29407">
                  <c:v>204.22222222222223</c:v>
                </c:pt>
                <c:pt idx="29408">
                  <c:v>204.22916666666666</c:v>
                </c:pt>
                <c:pt idx="29409">
                  <c:v>204.23611111111111</c:v>
                </c:pt>
                <c:pt idx="29410">
                  <c:v>204.24305555555554</c:v>
                </c:pt>
                <c:pt idx="29411">
                  <c:v>204.25</c:v>
                </c:pt>
                <c:pt idx="29412">
                  <c:v>204.25694444444446</c:v>
                </c:pt>
                <c:pt idx="29413">
                  <c:v>204.26388888888889</c:v>
                </c:pt>
                <c:pt idx="29414">
                  <c:v>204.27083333333334</c:v>
                </c:pt>
                <c:pt idx="29415">
                  <c:v>204.27777777777777</c:v>
                </c:pt>
                <c:pt idx="29416">
                  <c:v>204.28472222222223</c:v>
                </c:pt>
                <c:pt idx="29417">
                  <c:v>204.29166666666666</c:v>
                </c:pt>
                <c:pt idx="29418">
                  <c:v>204.29861111111111</c:v>
                </c:pt>
                <c:pt idx="29419">
                  <c:v>204.30555555555554</c:v>
                </c:pt>
                <c:pt idx="29420">
                  <c:v>204.3125</c:v>
                </c:pt>
                <c:pt idx="29421">
                  <c:v>204.31944444444446</c:v>
                </c:pt>
                <c:pt idx="29422">
                  <c:v>204.32638888888889</c:v>
                </c:pt>
                <c:pt idx="29423">
                  <c:v>204.33333333333334</c:v>
                </c:pt>
                <c:pt idx="29424">
                  <c:v>204.34027777777777</c:v>
                </c:pt>
                <c:pt idx="29425">
                  <c:v>204.34722222222223</c:v>
                </c:pt>
                <c:pt idx="29426">
                  <c:v>204.35416666666666</c:v>
                </c:pt>
                <c:pt idx="29427">
                  <c:v>204.36111111111111</c:v>
                </c:pt>
                <c:pt idx="29428">
                  <c:v>204.36805555555554</c:v>
                </c:pt>
                <c:pt idx="29429">
                  <c:v>204.375</c:v>
                </c:pt>
                <c:pt idx="29430">
                  <c:v>204.38194444444446</c:v>
                </c:pt>
                <c:pt idx="29431">
                  <c:v>204.38888888888889</c:v>
                </c:pt>
                <c:pt idx="29432">
                  <c:v>204.39583333333334</c:v>
                </c:pt>
                <c:pt idx="29433">
                  <c:v>204.40277777777777</c:v>
                </c:pt>
                <c:pt idx="29434">
                  <c:v>204.40972222222223</c:v>
                </c:pt>
                <c:pt idx="29435">
                  <c:v>204.41666666666666</c:v>
                </c:pt>
                <c:pt idx="29436">
                  <c:v>204.42361111111111</c:v>
                </c:pt>
                <c:pt idx="29437">
                  <c:v>204.43055555555554</c:v>
                </c:pt>
                <c:pt idx="29438">
                  <c:v>204.4375</c:v>
                </c:pt>
                <c:pt idx="29439">
                  <c:v>204.44444444444446</c:v>
                </c:pt>
                <c:pt idx="29440">
                  <c:v>204.45138888888889</c:v>
                </c:pt>
                <c:pt idx="29441">
                  <c:v>204.45833333333334</c:v>
                </c:pt>
                <c:pt idx="29442">
                  <c:v>204.46527777777777</c:v>
                </c:pt>
                <c:pt idx="29443">
                  <c:v>204.47222222222223</c:v>
                </c:pt>
                <c:pt idx="29444">
                  <c:v>204.47916666666666</c:v>
                </c:pt>
                <c:pt idx="29445">
                  <c:v>204.48611111111111</c:v>
                </c:pt>
                <c:pt idx="29446">
                  <c:v>204.49305555555554</c:v>
                </c:pt>
                <c:pt idx="29447">
                  <c:v>204.5</c:v>
                </c:pt>
                <c:pt idx="29448">
                  <c:v>204.50694444444446</c:v>
                </c:pt>
                <c:pt idx="29449">
                  <c:v>204.51388888888889</c:v>
                </c:pt>
                <c:pt idx="29450">
                  <c:v>204.52083333333334</c:v>
                </c:pt>
                <c:pt idx="29451">
                  <c:v>204.52777777777777</c:v>
                </c:pt>
                <c:pt idx="29452">
                  <c:v>204.53472222222223</c:v>
                </c:pt>
                <c:pt idx="29453">
                  <c:v>204.54166666666666</c:v>
                </c:pt>
                <c:pt idx="29454">
                  <c:v>204.54861111111111</c:v>
                </c:pt>
                <c:pt idx="29455">
                  <c:v>204.55555555555554</c:v>
                </c:pt>
                <c:pt idx="29456">
                  <c:v>204.5625</c:v>
                </c:pt>
                <c:pt idx="29457">
                  <c:v>204.56944444444446</c:v>
                </c:pt>
                <c:pt idx="29458">
                  <c:v>204.57638888888889</c:v>
                </c:pt>
                <c:pt idx="29459">
                  <c:v>204.58333333333334</c:v>
                </c:pt>
                <c:pt idx="29460">
                  <c:v>204.59027777777777</c:v>
                </c:pt>
                <c:pt idx="29461">
                  <c:v>204.59722222222223</c:v>
                </c:pt>
                <c:pt idx="29462">
                  <c:v>204.60416666666666</c:v>
                </c:pt>
                <c:pt idx="29463">
                  <c:v>204.61111111111111</c:v>
                </c:pt>
                <c:pt idx="29464">
                  <c:v>204.61805555555554</c:v>
                </c:pt>
                <c:pt idx="29465">
                  <c:v>204.625</c:v>
                </c:pt>
                <c:pt idx="29466">
                  <c:v>204.63194444444446</c:v>
                </c:pt>
                <c:pt idx="29467">
                  <c:v>204.63888888888889</c:v>
                </c:pt>
                <c:pt idx="29468">
                  <c:v>204.64583333333334</c:v>
                </c:pt>
                <c:pt idx="29469">
                  <c:v>204.65277777777777</c:v>
                </c:pt>
                <c:pt idx="29470">
                  <c:v>204.65972222222223</c:v>
                </c:pt>
                <c:pt idx="29471">
                  <c:v>204.66666666666666</c:v>
                </c:pt>
                <c:pt idx="29472">
                  <c:v>204.67361111111111</c:v>
                </c:pt>
                <c:pt idx="29473">
                  <c:v>204.68055555555554</c:v>
                </c:pt>
                <c:pt idx="29474">
                  <c:v>204.6875</c:v>
                </c:pt>
                <c:pt idx="29475">
                  <c:v>204.69444444444446</c:v>
                </c:pt>
                <c:pt idx="29476">
                  <c:v>204.70138888888889</c:v>
                </c:pt>
                <c:pt idx="29477">
                  <c:v>204.70833333333334</c:v>
                </c:pt>
                <c:pt idx="29478">
                  <c:v>204.71527777777777</c:v>
                </c:pt>
                <c:pt idx="29479">
                  <c:v>204.72222222222223</c:v>
                </c:pt>
                <c:pt idx="29480">
                  <c:v>204.72916666666666</c:v>
                </c:pt>
                <c:pt idx="29481">
                  <c:v>204.73611111111111</c:v>
                </c:pt>
                <c:pt idx="29482">
                  <c:v>204.74305555555554</c:v>
                </c:pt>
                <c:pt idx="29483">
                  <c:v>204.75</c:v>
                </c:pt>
                <c:pt idx="29484">
                  <c:v>204.75694444444446</c:v>
                </c:pt>
                <c:pt idx="29485">
                  <c:v>204.76388888888889</c:v>
                </c:pt>
                <c:pt idx="29486">
                  <c:v>204.77083333333334</c:v>
                </c:pt>
                <c:pt idx="29487">
                  <c:v>204.77777777777777</c:v>
                </c:pt>
                <c:pt idx="29488">
                  <c:v>204.78472222222223</c:v>
                </c:pt>
                <c:pt idx="29489">
                  <c:v>204.79166666666666</c:v>
                </c:pt>
                <c:pt idx="29490">
                  <c:v>204.79861111111111</c:v>
                </c:pt>
                <c:pt idx="29491">
                  <c:v>204.80555555555554</c:v>
                </c:pt>
                <c:pt idx="29492">
                  <c:v>204.8125</c:v>
                </c:pt>
                <c:pt idx="29493">
                  <c:v>204.81944444444446</c:v>
                </c:pt>
                <c:pt idx="29494">
                  <c:v>204.82638888888889</c:v>
                </c:pt>
                <c:pt idx="29495">
                  <c:v>204.83333333333334</c:v>
                </c:pt>
                <c:pt idx="29496">
                  <c:v>204.84027777777777</c:v>
                </c:pt>
                <c:pt idx="29497">
                  <c:v>204.84722222222223</c:v>
                </c:pt>
                <c:pt idx="29498">
                  <c:v>204.85416666666666</c:v>
                </c:pt>
                <c:pt idx="29499">
                  <c:v>204.86111111111111</c:v>
                </c:pt>
                <c:pt idx="29500">
                  <c:v>204.86805555555554</c:v>
                </c:pt>
                <c:pt idx="29501">
                  <c:v>204.875</c:v>
                </c:pt>
                <c:pt idx="29502">
                  <c:v>204.88194444444446</c:v>
                </c:pt>
                <c:pt idx="29503">
                  <c:v>204.88888888888889</c:v>
                </c:pt>
                <c:pt idx="29504">
                  <c:v>204.89583333333334</c:v>
                </c:pt>
                <c:pt idx="29505">
                  <c:v>204.90277777777777</c:v>
                </c:pt>
                <c:pt idx="29506">
                  <c:v>204.90972222222223</c:v>
                </c:pt>
                <c:pt idx="29507">
                  <c:v>204.91666666666666</c:v>
                </c:pt>
                <c:pt idx="29508">
                  <c:v>204.92361111111111</c:v>
                </c:pt>
                <c:pt idx="29509">
                  <c:v>204.93055555555554</c:v>
                </c:pt>
                <c:pt idx="29510">
                  <c:v>204.9375</c:v>
                </c:pt>
                <c:pt idx="29511">
                  <c:v>204.94444444444446</c:v>
                </c:pt>
                <c:pt idx="29512">
                  <c:v>204.95138888888889</c:v>
                </c:pt>
                <c:pt idx="29513">
                  <c:v>204.95833333333334</c:v>
                </c:pt>
                <c:pt idx="29514">
                  <c:v>204.96527777777777</c:v>
                </c:pt>
                <c:pt idx="29515">
                  <c:v>204.97222222222223</c:v>
                </c:pt>
                <c:pt idx="29516">
                  <c:v>204.97916666666666</c:v>
                </c:pt>
                <c:pt idx="29517">
                  <c:v>204.98611111111111</c:v>
                </c:pt>
                <c:pt idx="29518">
                  <c:v>204.99305555555554</c:v>
                </c:pt>
                <c:pt idx="29519">
                  <c:v>205</c:v>
                </c:pt>
                <c:pt idx="29520">
                  <c:v>205.00694444444446</c:v>
                </c:pt>
                <c:pt idx="29521">
                  <c:v>205.01388888888889</c:v>
                </c:pt>
                <c:pt idx="29522">
                  <c:v>205.02083333333334</c:v>
                </c:pt>
                <c:pt idx="29523">
                  <c:v>205.02777777777777</c:v>
                </c:pt>
                <c:pt idx="29524">
                  <c:v>205.03472222222223</c:v>
                </c:pt>
                <c:pt idx="29525">
                  <c:v>205.04166666666666</c:v>
                </c:pt>
                <c:pt idx="29526">
                  <c:v>205.04861111111111</c:v>
                </c:pt>
                <c:pt idx="29527">
                  <c:v>205.05555555555554</c:v>
                </c:pt>
                <c:pt idx="29528">
                  <c:v>205.0625</c:v>
                </c:pt>
                <c:pt idx="29529">
                  <c:v>205.06944444444446</c:v>
                </c:pt>
                <c:pt idx="29530">
                  <c:v>205.07638888888889</c:v>
                </c:pt>
                <c:pt idx="29531">
                  <c:v>205.08333333333334</c:v>
                </c:pt>
                <c:pt idx="29532">
                  <c:v>205.09027777777777</c:v>
                </c:pt>
                <c:pt idx="29533">
                  <c:v>205.09722222222223</c:v>
                </c:pt>
                <c:pt idx="29534">
                  <c:v>205.10416666666666</c:v>
                </c:pt>
                <c:pt idx="29535">
                  <c:v>205.11111111111111</c:v>
                </c:pt>
                <c:pt idx="29536">
                  <c:v>205.11805555555554</c:v>
                </c:pt>
                <c:pt idx="29537">
                  <c:v>205.125</c:v>
                </c:pt>
                <c:pt idx="29538">
                  <c:v>205.13194444444446</c:v>
                </c:pt>
                <c:pt idx="29539">
                  <c:v>205.13888888888889</c:v>
                </c:pt>
                <c:pt idx="29540">
                  <c:v>205.14583333333334</c:v>
                </c:pt>
                <c:pt idx="29541">
                  <c:v>205.15277777777777</c:v>
                </c:pt>
                <c:pt idx="29542">
                  <c:v>205.15972222222223</c:v>
                </c:pt>
                <c:pt idx="29543">
                  <c:v>205.16666666666666</c:v>
                </c:pt>
                <c:pt idx="29544">
                  <c:v>205.17361111111111</c:v>
                </c:pt>
                <c:pt idx="29545">
                  <c:v>205.18055555555554</c:v>
                </c:pt>
                <c:pt idx="29546">
                  <c:v>205.1875</c:v>
                </c:pt>
                <c:pt idx="29547">
                  <c:v>205.19444444444446</c:v>
                </c:pt>
                <c:pt idx="29548">
                  <c:v>205.20138888888889</c:v>
                </c:pt>
                <c:pt idx="29549">
                  <c:v>205.20833333333334</c:v>
                </c:pt>
                <c:pt idx="29550">
                  <c:v>205.21527777777777</c:v>
                </c:pt>
                <c:pt idx="29551">
                  <c:v>205.22222222222223</c:v>
                </c:pt>
                <c:pt idx="29552">
                  <c:v>205.22916666666666</c:v>
                </c:pt>
                <c:pt idx="29553">
                  <c:v>205.23611111111111</c:v>
                </c:pt>
                <c:pt idx="29554">
                  <c:v>205.24305555555554</c:v>
                </c:pt>
                <c:pt idx="29555">
                  <c:v>205.25</c:v>
                </c:pt>
                <c:pt idx="29556">
                  <c:v>205.25694444444446</c:v>
                </c:pt>
                <c:pt idx="29557">
                  <c:v>205.26388888888889</c:v>
                </c:pt>
                <c:pt idx="29558">
                  <c:v>205.27083333333334</c:v>
                </c:pt>
                <c:pt idx="29559">
                  <c:v>205.27777777777777</c:v>
                </c:pt>
                <c:pt idx="29560">
                  <c:v>205.28472222222223</c:v>
                </c:pt>
                <c:pt idx="29561">
                  <c:v>205.29166666666666</c:v>
                </c:pt>
                <c:pt idx="29562">
                  <c:v>205.29861111111111</c:v>
                </c:pt>
                <c:pt idx="29563">
                  <c:v>205.30555555555554</c:v>
                </c:pt>
                <c:pt idx="29564">
                  <c:v>205.3125</c:v>
                </c:pt>
                <c:pt idx="29565">
                  <c:v>205.31944444444446</c:v>
                </c:pt>
                <c:pt idx="29566">
                  <c:v>205.32638888888889</c:v>
                </c:pt>
                <c:pt idx="29567">
                  <c:v>205.33333333333334</c:v>
                </c:pt>
                <c:pt idx="29568">
                  <c:v>205.34027777777777</c:v>
                </c:pt>
                <c:pt idx="29569">
                  <c:v>205.34722222222223</c:v>
                </c:pt>
                <c:pt idx="29570">
                  <c:v>205.35416666666666</c:v>
                </c:pt>
                <c:pt idx="29571">
                  <c:v>205.36111111111111</c:v>
                </c:pt>
                <c:pt idx="29572">
                  <c:v>205.36805555555554</c:v>
                </c:pt>
                <c:pt idx="29573">
                  <c:v>205.375</c:v>
                </c:pt>
                <c:pt idx="29574">
                  <c:v>205.38194444444446</c:v>
                </c:pt>
                <c:pt idx="29575">
                  <c:v>205.38888888888889</c:v>
                </c:pt>
                <c:pt idx="29576">
                  <c:v>205.39583333333334</c:v>
                </c:pt>
                <c:pt idx="29577">
                  <c:v>205.40277777777777</c:v>
                </c:pt>
                <c:pt idx="29578">
                  <c:v>205.40972222222223</c:v>
                </c:pt>
                <c:pt idx="29579">
                  <c:v>205.41666666666666</c:v>
                </c:pt>
                <c:pt idx="29580">
                  <c:v>205.42361111111111</c:v>
                </c:pt>
                <c:pt idx="29581">
                  <c:v>205.43055555555554</c:v>
                </c:pt>
                <c:pt idx="29582">
                  <c:v>205.4375</c:v>
                </c:pt>
                <c:pt idx="29583">
                  <c:v>205.44444444444446</c:v>
                </c:pt>
                <c:pt idx="29584">
                  <c:v>205.45138888888889</c:v>
                </c:pt>
                <c:pt idx="29585">
                  <c:v>205.45833333333334</c:v>
                </c:pt>
                <c:pt idx="29586">
                  <c:v>205.46527777777777</c:v>
                </c:pt>
                <c:pt idx="29587">
                  <c:v>205.47222222222223</c:v>
                </c:pt>
                <c:pt idx="29588">
                  <c:v>205.47916666666666</c:v>
                </c:pt>
                <c:pt idx="29589">
                  <c:v>205.48611111111111</c:v>
                </c:pt>
                <c:pt idx="29590">
                  <c:v>205.49305555555554</c:v>
                </c:pt>
                <c:pt idx="29591">
                  <c:v>205.5</c:v>
                </c:pt>
                <c:pt idx="29592">
                  <c:v>205.50694444444446</c:v>
                </c:pt>
                <c:pt idx="29593">
                  <c:v>205.51388888888889</c:v>
                </c:pt>
                <c:pt idx="29594">
                  <c:v>205.52083333333334</c:v>
                </c:pt>
                <c:pt idx="29595">
                  <c:v>205.52777777777777</c:v>
                </c:pt>
                <c:pt idx="29596">
                  <c:v>205.53472222222223</c:v>
                </c:pt>
                <c:pt idx="29597">
                  <c:v>205.54166666666666</c:v>
                </c:pt>
                <c:pt idx="29598">
                  <c:v>205.54861111111111</c:v>
                </c:pt>
                <c:pt idx="29599">
                  <c:v>205.55555555555554</c:v>
                </c:pt>
                <c:pt idx="29600">
                  <c:v>205.5625</c:v>
                </c:pt>
                <c:pt idx="29601">
                  <c:v>205.56944444444446</c:v>
                </c:pt>
                <c:pt idx="29602">
                  <c:v>205.57638888888889</c:v>
                </c:pt>
                <c:pt idx="29603">
                  <c:v>205.58333333333334</c:v>
                </c:pt>
                <c:pt idx="29604">
                  <c:v>205.59027777777777</c:v>
                </c:pt>
                <c:pt idx="29605">
                  <c:v>205.59722222222223</c:v>
                </c:pt>
                <c:pt idx="29606">
                  <c:v>205.60416666666666</c:v>
                </c:pt>
                <c:pt idx="29607">
                  <c:v>205.61111111111111</c:v>
                </c:pt>
                <c:pt idx="29608">
                  <c:v>205.61805555555554</c:v>
                </c:pt>
                <c:pt idx="29609">
                  <c:v>205.625</c:v>
                </c:pt>
                <c:pt idx="29610">
                  <c:v>205.63194444444446</c:v>
                </c:pt>
                <c:pt idx="29611">
                  <c:v>205.63888888888889</c:v>
                </c:pt>
                <c:pt idx="29612">
                  <c:v>205.64583333333334</c:v>
                </c:pt>
                <c:pt idx="29613">
                  <c:v>205.65277777777777</c:v>
                </c:pt>
                <c:pt idx="29614">
                  <c:v>205.65972222222223</c:v>
                </c:pt>
                <c:pt idx="29615">
                  <c:v>205.66666666666666</c:v>
                </c:pt>
                <c:pt idx="29616">
                  <c:v>205.67361111111111</c:v>
                </c:pt>
                <c:pt idx="29617">
                  <c:v>205.68055555555554</c:v>
                </c:pt>
                <c:pt idx="29618">
                  <c:v>205.6875</c:v>
                </c:pt>
                <c:pt idx="29619">
                  <c:v>205.69444444444446</c:v>
                </c:pt>
                <c:pt idx="29620">
                  <c:v>205.70138888888889</c:v>
                </c:pt>
                <c:pt idx="29621">
                  <c:v>205.70833333333334</c:v>
                </c:pt>
                <c:pt idx="29622">
                  <c:v>205.71527777777777</c:v>
                </c:pt>
                <c:pt idx="29623">
                  <c:v>205.72222222222223</c:v>
                </c:pt>
                <c:pt idx="29624">
                  <c:v>205.72916666666666</c:v>
                </c:pt>
                <c:pt idx="29625">
                  <c:v>205.73611111111111</c:v>
                </c:pt>
                <c:pt idx="29626">
                  <c:v>205.74305555555554</c:v>
                </c:pt>
                <c:pt idx="29627">
                  <c:v>205.75</c:v>
                </c:pt>
                <c:pt idx="29628">
                  <c:v>205.75694444444446</c:v>
                </c:pt>
                <c:pt idx="29629">
                  <c:v>205.76388888888889</c:v>
                </c:pt>
                <c:pt idx="29630">
                  <c:v>205.77083333333334</c:v>
                </c:pt>
                <c:pt idx="29631">
                  <c:v>205.77777777777777</c:v>
                </c:pt>
                <c:pt idx="29632">
                  <c:v>205.78472222222223</c:v>
                </c:pt>
                <c:pt idx="29633">
                  <c:v>205.79166666666666</c:v>
                </c:pt>
                <c:pt idx="29634">
                  <c:v>205.79861111111111</c:v>
                </c:pt>
                <c:pt idx="29635">
                  <c:v>205.80555555555554</c:v>
                </c:pt>
                <c:pt idx="29636">
                  <c:v>205.8125</c:v>
                </c:pt>
                <c:pt idx="29637">
                  <c:v>205.81944444444446</c:v>
                </c:pt>
                <c:pt idx="29638">
                  <c:v>205.82638888888889</c:v>
                </c:pt>
                <c:pt idx="29639">
                  <c:v>205.83333333333334</c:v>
                </c:pt>
                <c:pt idx="29640">
                  <c:v>205.84027777777777</c:v>
                </c:pt>
                <c:pt idx="29641">
                  <c:v>205.84722222222223</c:v>
                </c:pt>
                <c:pt idx="29642">
                  <c:v>205.85416666666666</c:v>
                </c:pt>
                <c:pt idx="29643">
                  <c:v>205.86111111111111</c:v>
                </c:pt>
                <c:pt idx="29644">
                  <c:v>205.86805555555554</c:v>
                </c:pt>
                <c:pt idx="29645">
                  <c:v>205.875</c:v>
                </c:pt>
                <c:pt idx="29646">
                  <c:v>205.88194444444446</c:v>
                </c:pt>
                <c:pt idx="29647">
                  <c:v>205.88888888888889</c:v>
                </c:pt>
                <c:pt idx="29648">
                  <c:v>205.89583333333334</c:v>
                </c:pt>
                <c:pt idx="29649">
                  <c:v>205.90277777777777</c:v>
                </c:pt>
                <c:pt idx="29650">
                  <c:v>205.90972222222223</c:v>
                </c:pt>
                <c:pt idx="29651">
                  <c:v>205.91666666666666</c:v>
                </c:pt>
                <c:pt idx="29652">
                  <c:v>205.92361111111111</c:v>
                </c:pt>
                <c:pt idx="29653">
                  <c:v>205.93055555555554</c:v>
                </c:pt>
                <c:pt idx="29654">
                  <c:v>205.9375</c:v>
                </c:pt>
                <c:pt idx="29655">
                  <c:v>205.94444444444446</c:v>
                </c:pt>
                <c:pt idx="29656">
                  <c:v>205.95138888888889</c:v>
                </c:pt>
                <c:pt idx="29657">
                  <c:v>205.95833333333334</c:v>
                </c:pt>
                <c:pt idx="29658">
                  <c:v>205.96527777777777</c:v>
                </c:pt>
                <c:pt idx="29659">
                  <c:v>205.97222222222223</c:v>
                </c:pt>
                <c:pt idx="29660">
                  <c:v>205.97916666666666</c:v>
                </c:pt>
                <c:pt idx="29661">
                  <c:v>205.98611111111111</c:v>
                </c:pt>
                <c:pt idx="29662">
                  <c:v>205.99305555555554</c:v>
                </c:pt>
                <c:pt idx="29663">
                  <c:v>206</c:v>
                </c:pt>
                <c:pt idx="29664">
                  <c:v>206.00694444444446</c:v>
                </c:pt>
                <c:pt idx="29665">
                  <c:v>206.01388888888889</c:v>
                </c:pt>
                <c:pt idx="29666">
                  <c:v>206.02083333333334</c:v>
                </c:pt>
                <c:pt idx="29667">
                  <c:v>206.02777777777777</c:v>
                </c:pt>
                <c:pt idx="29668">
                  <c:v>206.03472222222223</c:v>
                </c:pt>
                <c:pt idx="29669">
                  <c:v>206.04166666666666</c:v>
                </c:pt>
                <c:pt idx="29670">
                  <c:v>206.04861111111111</c:v>
                </c:pt>
                <c:pt idx="29671">
                  <c:v>206.05555555555554</c:v>
                </c:pt>
                <c:pt idx="29672">
                  <c:v>206.0625</c:v>
                </c:pt>
                <c:pt idx="29673">
                  <c:v>206.06944444444446</c:v>
                </c:pt>
                <c:pt idx="29674">
                  <c:v>206.07638888888889</c:v>
                </c:pt>
                <c:pt idx="29675">
                  <c:v>206.08333333333334</c:v>
                </c:pt>
                <c:pt idx="29676">
                  <c:v>206.09027777777777</c:v>
                </c:pt>
                <c:pt idx="29677">
                  <c:v>206.09722222222223</c:v>
                </c:pt>
                <c:pt idx="29678">
                  <c:v>206.10416666666666</c:v>
                </c:pt>
                <c:pt idx="29679">
                  <c:v>206.11111111111111</c:v>
                </c:pt>
                <c:pt idx="29680">
                  <c:v>206.11805555555554</c:v>
                </c:pt>
                <c:pt idx="29681">
                  <c:v>206.125</c:v>
                </c:pt>
                <c:pt idx="29682">
                  <c:v>206.13194444444446</c:v>
                </c:pt>
                <c:pt idx="29683">
                  <c:v>206.13888888888889</c:v>
                </c:pt>
                <c:pt idx="29684">
                  <c:v>206.14583333333334</c:v>
                </c:pt>
                <c:pt idx="29685">
                  <c:v>206.15277777777777</c:v>
                </c:pt>
                <c:pt idx="29686">
                  <c:v>206.15972222222223</c:v>
                </c:pt>
                <c:pt idx="29687">
                  <c:v>206.16666666666666</c:v>
                </c:pt>
                <c:pt idx="29688">
                  <c:v>206.17361111111111</c:v>
                </c:pt>
                <c:pt idx="29689">
                  <c:v>206.18055555555554</c:v>
                </c:pt>
                <c:pt idx="29690">
                  <c:v>206.1875</c:v>
                </c:pt>
                <c:pt idx="29691">
                  <c:v>206.19444444444446</c:v>
                </c:pt>
                <c:pt idx="29692">
                  <c:v>206.20138888888889</c:v>
                </c:pt>
                <c:pt idx="29693">
                  <c:v>206.20833333333334</c:v>
                </c:pt>
                <c:pt idx="29694">
                  <c:v>206.21527777777777</c:v>
                </c:pt>
                <c:pt idx="29695">
                  <c:v>206.22222222222223</c:v>
                </c:pt>
                <c:pt idx="29696">
                  <c:v>206.22916666666666</c:v>
                </c:pt>
                <c:pt idx="29697">
                  <c:v>206.23611111111111</c:v>
                </c:pt>
                <c:pt idx="29698">
                  <c:v>206.24305555555554</c:v>
                </c:pt>
                <c:pt idx="29699">
                  <c:v>206.25</c:v>
                </c:pt>
                <c:pt idx="29700">
                  <c:v>206.25694444444446</c:v>
                </c:pt>
                <c:pt idx="29701">
                  <c:v>206.26388888888889</c:v>
                </c:pt>
                <c:pt idx="29702">
                  <c:v>206.27083333333334</c:v>
                </c:pt>
                <c:pt idx="29703">
                  <c:v>206.27777777777777</c:v>
                </c:pt>
                <c:pt idx="29704">
                  <c:v>206.28472222222223</c:v>
                </c:pt>
                <c:pt idx="29705">
                  <c:v>206.29166666666666</c:v>
                </c:pt>
                <c:pt idx="29706">
                  <c:v>206.29861111111111</c:v>
                </c:pt>
                <c:pt idx="29707">
                  <c:v>206.30555555555554</c:v>
                </c:pt>
                <c:pt idx="29708">
                  <c:v>206.3125</c:v>
                </c:pt>
                <c:pt idx="29709">
                  <c:v>206.31944444444446</c:v>
                </c:pt>
                <c:pt idx="29710">
                  <c:v>206.32638888888889</c:v>
                </c:pt>
                <c:pt idx="29711">
                  <c:v>206.33333333333334</c:v>
                </c:pt>
                <c:pt idx="29712">
                  <c:v>206.34027777777777</c:v>
                </c:pt>
                <c:pt idx="29713">
                  <c:v>206.34722222222223</c:v>
                </c:pt>
                <c:pt idx="29714">
                  <c:v>206.35416666666666</c:v>
                </c:pt>
                <c:pt idx="29715">
                  <c:v>206.36111111111111</c:v>
                </c:pt>
                <c:pt idx="29716">
                  <c:v>206.36805555555554</c:v>
                </c:pt>
                <c:pt idx="29717">
                  <c:v>206.375</c:v>
                </c:pt>
                <c:pt idx="29718">
                  <c:v>206.38194444444446</c:v>
                </c:pt>
                <c:pt idx="29719">
                  <c:v>206.38888888888889</c:v>
                </c:pt>
                <c:pt idx="29720">
                  <c:v>206.39583333333334</c:v>
                </c:pt>
                <c:pt idx="29721">
                  <c:v>206.40277777777777</c:v>
                </c:pt>
                <c:pt idx="29722">
                  <c:v>206.40972222222223</c:v>
                </c:pt>
                <c:pt idx="29723">
                  <c:v>206.41666666666666</c:v>
                </c:pt>
                <c:pt idx="29724">
                  <c:v>206.42361111111111</c:v>
                </c:pt>
                <c:pt idx="29725">
                  <c:v>206.43055555555554</c:v>
                </c:pt>
                <c:pt idx="29726">
                  <c:v>206.4375</c:v>
                </c:pt>
                <c:pt idx="29727">
                  <c:v>206.44444444444446</c:v>
                </c:pt>
                <c:pt idx="29728">
                  <c:v>206.45138888888889</c:v>
                </c:pt>
                <c:pt idx="29729">
                  <c:v>206.45833333333334</c:v>
                </c:pt>
                <c:pt idx="29730">
                  <c:v>206.46527777777777</c:v>
                </c:pt>
                <c:pt idx="29731">
                  <c:v>206.47222222222223</c:v>
                </c:pt>
                <c:pt idx="29732">
                  <c:v>206.47916666666666</c:v>
                </c:pt>
                <c:pt idx="29733">
                  <c:v>206.48611111111111</c:v>
                </c:pt>
                <c:pt idx="29734">
                  <c:v>206.49305555555554</c:v>
                </c:pt>
                <c:pt idx="29735">
                  <c:v>206.5</c:v>
                </c:pt>
                <c:pt idx="29736">
                  <c:v>206.50694444444446</c:v>
                </c:pt>
                <c:pt idx="29737">
                  <c:v>206.51388888888889</c:v>
                </c:pt>
                <c:pt idx="29738">
                  <c:v>206.52083333333334</c:v>
                </c:pt>
                <c:pt idx="29739">
                  <c:v>206.52777777777777</c:v>
                </c:pt>
                <c:pt idx="29740">
                  <c:v>206.53472222222223</c:v>
                </c:pt>
                <c:pt idx="29741">
                  <c:v>206.54166666666666</c:v>
                </c:pt>
                <c:pt idx="29742">
                  <c:v>206.54861111111111</c:v>
                </c:pt>
                <c:pt idx="29743">
                  <c:v>206.55555555555554</c:v>
                </c:pt>
                <c:pt idx="29744">
                  <c:v>206.5625</c:v>
                </c:pt>
                <c:pt idx="29745">
                  <c:v>206.56944444444446</c:v>
                </c:pt>
                <c:pt idx="29746">
                  <c:v>206.57638888888889</c:v>
                </c:pt>
                <c:pt idx="29747">
                  <c:v>206.58333333333334</c:v>
                </c:pt>
                <c:pt idx="29748">
                  <c:v>206.59027777777777</c:v>
                </c:pt>
                <c:pt idx="29749">
                  <c:v>206.59722222222223</c:v>
                </c:pt>
                <c:pt idx="29750">
                  <c:v>206.60416666666666</c:v>
                </c:pt>
                <c:pt idx="29751">
                  <c:v>206.61111111111111</c:v>
                </c:pt>
                <c:pt idx="29752">
                  <c:v>206.61805555555554</c:v>
                </c:pt>
                <c:pt idx="29753">
                  <c:v>206.625</c:v>
                </c:pt>
                <c:pt idx="29754">
                  <c:v>206.63194444444446</c:v>
                </c:pt>
                <c:pt idx="29755">
                  <c:v>206.63888888888889</c:v>
                </c:pt>
                <c:pt idx="29756">
                  <c:v>206.64583333333334</c:v>
                </c:pt>
                <c:pt idx="29757">
                  <c:v>206.65277777777777</c:v>
                </c:pt>
                <c:pt idx="29758">
                  <c:v>206.65972222222223</c:v>
                </c:pt>
                <c:pt idx="29759">
                  <c:v>206.66666666666666</c:v>
                </c:pt>
                <c:pt idx="29760">
                  <c:v>206.67361111111111</c:v>
                </c:pt>
                <c:pt idx="29761">
                  <c:v>206.68055555555554</c:v>
                </c:pt>
                <c:pt idx="29762">
                  <c:v>206.6875</c:v>
                </c:pt>
                <c:pt idx="29763">
                  <c:v>206.69444444444446</c:v>
                </c:pt>
                <c:pt idx="29764">
                  <c:v>206.70138888888889</c:v>
                </c:pt>
                <c:pt idx="29765">
                  <c:v>206.70833333333334</c:v>
                </c:pt>
                <c:pt idx="29766">
                  <c:v>206.71527777777777</c:v>
                </c:pt>
                <c:pt idx="29767">
                  <c:v>206.72222222222223</c:v>
                </c:pt>
                <c:pt idx="29768">
                  <c:v>206.72916666666666</c:v>
                </c:pt>
                <c:pt idx="29769">
                  <c:v>206.73611111111111</c:v>
                </c:pt>
                <c:pt idx="29770">
                  <c:v>206.74305555555554</c:v>
                </c:pt>
                <c:pt idx="29771">
                  <c:v>206.75</c:v>
                </c:pt>
                <c:pt idx="29772">
                  <c:v>206.75694444444446</c:v>
                </c:pt>
                <c:pt idx="29773">
                  <c:v>206.76388888888889</c:v>
                </c:pt>
                <c:pt idx="29774">
                  <c:v>206.77083333333334</c:v>
                </c:pt>
                <c:pt idx="29775">
                  <c:v>206.77777777777777</c:v>
                </c:pt>
                <c:pt idx="29776">
                  <c:v>206.78472222222223</c:v>
                </c:pt>
                <c:pt idx="29777">
                  <c:v>206.79166666666666</c:v>
                </c:pt>
                <c:pt idx="29778">
                  <c:v>206.79861111111111</c:v>
                </c:pt>
                <c:pt idx="29779">
                  <c:v>206.80555555555554</c:v>
                </c:pt>
                <c:pt idx="29780">
                  <c:v>206.8125</c:v>
                </c:pt>
                <c:pt idx="29781">
                  <c:v>206.81944444444446</c:v>
                </c:pt>
                <c:pt idx="29782">
                  <c:v>206.82638888888889</c:v>
                </c:pt>
                <c:pt idx="29783">
                  <c:v>206.83333333333334</c:v>
                </c:pt>
                <c:pt idx="29784">
                  <c:v>206.84027777777777</c:v>
                </c:pt>
                <c:pt idx="29785">
                  <c:v>206.84722222222223</c:v>
                </c:pt>
                <c:pt idx="29786">
                  <c:v>206.85416666666666</c:v>
                </c:pt>
                <c:pt idx="29787">
                  <c:v>206.86111111111111</c:v>
                </c:pt>
                <c:pt idx="29788">
                  <c:v>206.86805555555554</c:v>
                </c:pt>
                <c:pt idx="29789">
                  <c:v>206.875</c:v>
                </c:pt>
                <c:pt idx="29790">
                  <c:v>206.88194444444446</c:v>
                </c:pt>
                <c:pt idx="29791">
                  <c:v>206.88888888888889</c:v>
                </c:pt>
                <c:pt idx="29792">
                  <c:v>206.89583333333334</c:v>
                </c:pt>
                <c:pt idx="29793">
                  <c:v>206.90277777777777</c:v>
                </c:pt>
                <c:pt idx="29794">
                  <c:v>206.90972222222223</c:v>
                </c:pt>
                <c:pt idx="29795">
                  <c:v>206.91666666666666</c:v>
                </c:pt>
                <c:pt idx="29796">
                  <c:v>206.92361111111111</c:v>
                </c:pt>
                <c:pt idx="29797">
                  <c:v>206.93055555555554</c:v>
                </c:pt>
                <c:pt idx="29798">
                  <c:v>206.9375</c:v>
                </c:pt>
                <c:pt idx="29799">
                  <c:v>206.94444444444446</c:v>
                </c:pt>
                <c:pt idx="29800">
                  <c:v>206.95138888888889</c:v>
                </c:pt>
                <c:pt idx="29801">
                  <c:v>206.95833333333334</c:v>
                </c:pt>
                <c:pt idx="29802">
                  <c:v>206.96527777777777</c:v>
                </c:pt>
                <c:pt idx="29803">
                  <c:v>206.97222222222223</c:v>
                </c:pt>
                <c:pt idx="29804">
                  <c:v>206.97916666666666</c:v>
                </c:pt>
                <c:pt idx="29805">
                  <c:v>206.98611111111111</c:v>
                </c:pt>
                <c:pt idx="29806">
                  <c:v>206.99305555555554</c:v>
                </c:pt>
                <c:pt idx="29807">
                  <c:v>207</c:v>
                </c:pt>
                <c:pt idx="29808">
                  <c:v>207.00694444444446</c:v>
                </c:pt>
                <c:pt idx="29809">
                  <c:v>207.01388888888889</c:v>
                </c:pt>
                <c:pt idx="29810">
                  <c:v>207.02083333333334</c:v>
                </c:pt>
                <c:pt idx="29811">
                  <c:v>207.02777777777777</c:v>
                </c:pt>
                <c:pt idx="29812">
                  <c:v>207.03472222222223</c:v>
                </c:pt>
                <c:pt idx="29813">
                  <c:v>207.04166666666666</c:v>
                </c:pt>
                <c:pt idx="29814">
                  <c:v>207.04861111111111</c:v>
                </c:pt>
                <c:pt idx="29815">
                  <c:v>207.05555555555554</c:v>
                </c:pt>
                <c:pt idx="29816">
                  <c:v>207.0625</c:v>
                </c:pt>
                <c:pt idx="29817">
                  <c:v>207.06944444444446</c:v>
                </c:pt>
                <c:pt idx="29818">
                  <c:v>207.07638888888889</c:v>
                </c:pt>
                <c:pt idx="29819">
                  <c:v>207.08333333333334</c:v>
                </c:pt>
                <c:pt idx="29820">
                  <c:v>207.09027777777777</c:v>
                </c:pt>
                <c:pt idx="29821">
                  <c:v>207.09722222222223</c:v>
                </c:pt>
                <c:pt idx="29822">
                  <c:v>207.10416666666666</c:v>
                </c:pt>
                <c:pt idx="29823">
                  <c:v>207.11111111111111</c:v>
                </c:pt>
                <c:pt idx="29824">
                  <c:v>207.11805555555554</c:v>
                </c:pt>
                <c:pt idx="29825">
                  <c:v>207.125</c:v>
                </c:pt>
                <c:pt idx="29826">
                  <c:v>207.13194444444446</c:v>
                </c:pt>
                <c:pt idx="29827">
                  <c:v>207.13888888888889</c:v>
                </c:pt>
                <c:pt idx="29828">
                  <c:v>207.14583333333334</c:v>
                </c:pt>
                <c:pt idx="29829">
                  <c:v>207.15277777777777</c:v>
                </c:pt>
                <c:pt idx="29830">
                  <c:v>207.15972222222223</c:v>
                </c:pt>
                <c:pt idx="29831">
                  <c:v>207.16666666666666</c:v>
                </c:pt>
                <c:pt idx="29832">
                  <c:v>207.17361111111111</c:v>
                </c:pt>
                <c:pt idx="29833">
                  <c:v>207.18055555555554</c:v>
                </c:pt>
                <c:pt idx="29834">
                  <c:v>207.1875</c:v>
                </c:pt>
                <c:pt idx="29835">
                  <c:v>207.19444444444446</c:v>
                </c:pt>
                <c:pt idx="29836">
                  <c:v>207.20138888888889</c:v>
                </c:pt>
                <c:pt idx="29837">
                  <c:v>207.20833333333334</c:v>
                </c:pt>
                <c:pt idx="29838">
                  <c:v>207.21527777777777</c:v>
                </c:pt>
                <c:pt idx="29839">
                  <c:v>207.22222222222223</c:v>
                </c:pt>
                <c:pt idx="29840">
                  <c:v>207.22916666666666</c:v>
                </c:pt>
                <c:pt idx="29841">
                  <c:v>207.23611111111111</c:v>
                </c:pt>
                <c:pt idx="29842">
                  <c:v>207.24305555555554</c:v>
                </c:pt>
                <c:pt idx="29843">
                  <c:v>207.25</c:v>
                </c:pt>
                <c:pt idx="29844">
                  <c:v>207.25694444444446</c:v>
                </c:pt>
                <c:pt idx="29845">
                  <c:v>207.26388888888889</c:v>
                </c:pt>
                <c:pt idx="29846">
                  <c:v>207.27083333333334</c:v>
                </c:pt>
                <c:pt idx="29847">
                  <c:v>207.27777777777777</c:v>
                </c:pt>
                <c:pt idx="29848">
                  <c:v>207.28472222222223</c:v>
                </c:pt>
                <c:pt idx="29849">
                  <c:v>207.29166666666666</c:v>
                </c:pt>
                <c:pt idx="29850">
                  <c:v>207.29861111111111</c:v>
                </c:pt>
                <c:pt idx="29851">
                  <c:v>207.30555555555554</c:v>
                </c:pt>
                <c:pt idx="29852">
                  <c:v>207.3125</c:v>
                </c:pt>
                <c:pt idx="29853">
                  <c:v>207.31944444444446</c:v>
                </c:pt>
                <c:pt idx="29854">
                  <c:v>207.32638888888889</c:v>
                </c:pt>
                <c:pt idx="29855">
                  <c:v>207.33333333333334</c:v>
                </c:pt>
                <c:pt idx="29856">
                  <c:v>207.34027777777777</c:v>
                </c:pt>
                <c:pt idx="29857">
                  <c:v>207.34722222222223</c:v>
                </c:pt>
                <c:pt idx="29858">
                  <c:v>207.35416666666666</c:v>
                </c:pt>
                <c:pt idx="29859">
                  <c:v>207.36111111111111</c:v>
                </c:pt>
                <c:pt idx="29860">
                  <c:v>207.36805555555554</c:v>
                </c:pt>
                <c:pt idx="29861">
                  <c:v>207.375</c:v>
                </c:pt>
                <c:pt idx="29862">
                  <c:v>207.38194444444446</c:v>
                </c:pt>
                <c:pt idx="29863">
                  <c:v>207.38888888888889</c:v>
                </c:pt>
                <c:pt idx="29864">
                  <c:v>207.39583333333334</c:v>
                </c:pt>
                <c:pt idx="29865">
                  <c:v>207.40277777777777</c:v>
                </c:pt>
                <c:pt idx="29866">
                  <c:v>207.40972222222223</c:v>
                </c:pt>
                <c:pt idx="29867">
                  <c:v>207.41666666666666</c:v>
                </c:pt>
                <c:pt idx="29868">
                  <c:v>207.42361111111111</c:v>
                </c:pt>
                <c:pt idx="29869">
                  <c:v>207.43055555555554</c:v>
                </c:pt>
                <c:pt idx="29870">
                  <c:v>207.4375</c:v>
                </c:pt>
                <c:pt idx="29871">
                  <c:v>207.44444444444446</c:v>
                </c:pt>
                <c:pt idx="29872">
                  <c:v>207.45138888888889</c:v>
                </c:pt>
                <c:pt idx="29873">
                  <c:v>207.45833333333334</c:v>
                </c:pt>
                <c:pt idx="29874">
                  <c:v>207.46527777777777</c:v>
                </c:pt>
                <c:pt idx="29875">
                  <c:v>207.47222222222223</c:v>
                </c:pt>
                <c:pt idx="29876">
                  <c:v>207.47916666666666</c:v>
                </c:pt>
                <c:pt idx="29877">
                  <c:v>207.48611111111111</c:v>
                </c:pt>
                <c:pt idx="29878">
                  <c:v>207.49305555555554</c:v>
                </c:pt>
                <c:pt idx="29879">
                  <c:v>207.5</c:v>
                </c:pt>
                <c:pt idx="29880">
                  <c:v>207.50694444444446</c:v>
                </c:pt>
                <c:pt idx="29881">
                  <c:v>207.51388888888889</c:v>
                </c:pt>
                <c:pt idx="29882">
                  <c:v>207.52083333333334</c:v>
                </c:pt>
                <c:pt idx="29883">
                  <c:v>207.52777777777777</c:v>
                </c:pt>
                <c:pt idx="29884">
                  <c:v>207.53472222222223</c:v>
                </c:pt>
                <c:pt idx="29885">
                  <c:v>207.54166666666666</c:v>
                </c:pt>
                <c:pt idx="29886">
                  <c:v>207.54861111111111</c:v>
                </c:pt>
                <c:pt idx="29887">
                  <c:v>207.55555555555554</c:v>
                </c:pt>
                <c:pt idx="29888">
                  <c:v>207.5625</c:v>
                </c:pt>
                <c:pt idx="29889">
                  <c:v>207.56944444444446</c:v>
                </c:pt>
                <c:pt idx="29890">
                  <c:v>207.57638888888889</c:v>
                </c:pt>
                <c:pt idx="29891">
                  <c:v>207.58333333333334</c:v>
                </c:pt>
                <c:pt idx="29892">
                  <c:v>207.59027777777777</c:v>
                </c:pt>
                <c:pt idx="29893">
                  <c:v>207.59722222222223</c:v>
                </c:pt>
                <c:pt idx="29894">
                  <c:v>207.60416666666666</c:v>
                </c:pt>
                <c:pt idx="29895">
                  <c:v>207.61111111111111</c:v>
                </c:pt>
                <c:pt idx="29896">
                  <c:v>207.61805555555554</c:v>
                </c:pt>
                <c:pt idx="29897">
                  <c:v>207.625</c:v>
                </c:pt>
                <c:pt idx="29898">
                  <c:v>207.63194444444446</c:v>
                </c:pt>
                <c:pt idx="29899">
                  <c:v>207.63888888888889</c:v>
                </c:pt>
                <c:pt idx="29900">
                  <c:v>207.64583333333334</c:v>
                </c:pt>
                <c:pt idx="29901">
                  <c:v>207.65277777777777</c:v>
                </c:pt>
                <c:pt idx="29902">
                  <c:v>207.65972222222223</c:v>
                </c:pt>
                <c:pt idx="29903">
                  <c:v>207.66666666666666</c:v>
                </c:pt>
                <c:pt idx="29904">
                  <c:v>207.67361111111111</c:v>
                </c:pt>
                <c:pt idx="29905">
                  <c:v>207.68055555555554</c:v>
                </c:pt>
                <c:pt idx="29906">
                  <c:v>207.6875</c:v>
                </c:pt>
                <c:pt idx="29907">
                  <c:v>207.69444444444446</c:v>
                </c:pt>
                <c:pt idx="29908">
                  <c:v>207.70138888888889</c:v>
                </c:pt>
                <c:pt idx="29909">
                  <c:v>207.70833333333334</c:v>
                </c:pt>
                <c:pt idx="29910">
                  <c:v>207.71527777777777</c:v>
                </c:pt>
                <c:pt idx="29911">
                  <c:v>207.72222222222223</c:v>
                </c:pt>
                <c:pt idx="29912">
                  <c:v>207.72916666666666</c:v>
                </c:pt>
                <c:pt idx="29913">
                  <c:v>207.73611111111111</c:v>
                </c:pt>
                <c:pt idx="29914">
                  <c:v>207.74305555555554</c:v>
                </c:pt>
                <c:pt idx="29915">
                  <c:v>207.75</c:v>
                </c:pt>
                <c:pt idx="29916">
                  <c:v>207.75694444444446</c:v>
                </c:pt>
                <c:pt idx="29917">
                  <c:v>207.76388888888889</c:v>
                </c:pt>
                <c:pt idx="29918">
                  <c:v>207.77083333333334</c:v>
                </c:pt>
                <c:pt idx="29919">
                  <c:v>207.77777777777777</c:v>
                </c:pt>
                <c:pt idx="29920">
                  <c:v>207.78472222222223</c:v>
                </c:pt>
                <c:pt idx="29921">
                  <c:v>207.79166666666666</c:v>
                </c:pt>
                <c:pt idx="29922">
                  <c:v>207.79861111111111</c:v>
                </c:pt>
                <c:pt idx="29923">
                  <c:v>207.80555555555554</c:v>
                </c:pt>
                <c:pt idx="29924">
                  <c:v>207.8125</c:v>
                </c:pt>
                <c:pt idx="29925">
                  <c:v>207.81944444444446</c:v>
                </c:pt>
                <c:pt idx="29926">
                  <c:v>207.82638888888889</c:v>
                </c:pt>
                <c:pt idx="29927">
                  <c:v>207.83333333333334</c:v>
                </c:pt>
                <c:pt idx="29928">
                  <c:v>207.84027777777777</c:v>
                </c:pt>
                <c:pt idx="29929">
                  <c:v>207.84722222222223</c:v>
                </c:pt>
                <c:pt idx="29930">
                  <c:v>207.85416666666666</c:v>
                </c:pt>
                <c:pt idx="29931">
                  <c:v>207.86111111111111</c:v>
                </c:pt>
                <c:pt idx="29932">
                  <c:v>207.86805555555554</c:v>
                </c:pt>
                <c:pt idx="29933">
                  <c:v>207.875</c:v>
                </c:pt>
                <c:pt idx="29934">
                  <c:v>207.88194444444446</c:v>
                </c:pt>
                <c:pt idx="29935">
                  <c:v>207.88888888888889</c:v>
                </c:pt>
                <c:pt idx="29936">
                  <c:v>207.89583333333334</c:v>
                </c:pt>
                <c:pt idx="29937">
                  <c:v>207.90277777777777</c:v>
                </c:pt>
                <c:pt idx="29938">
                  <c:v>207.90972222222223</c:v>
                </c:pt>
                <c:pt idx="29939">
                  <c:v>207.91666666666666</c:v>
                </c:pt>
                <c:pt idx="29940">
                  <c:v>207.92361111111111</c:v>
                </c:pt>
                <c:pt idx="29941">
                  <c:v>207.93055555555554</c:v>
                </c:pt>
                <c:pt idx="29942">
                  <c:v>207.9375</c:v>
                </c:pt>
                <c:pt idx="29943">
                  <c:v>207.94444444444446</c:v>
                </c:pt>
                <c:pt idx="29944">
                  <c:v>207.95138888888889</c:v>
                </c:pt>
                <c:pt idx="29945">
                  <c:v>207.95833333333334</c:v>
                </c:pt>
                <c:pt idx="29946">
                  <c:v>207.96527777777777</c:v>
                </c:pt>
                <c:pt idx="29947">
                  <c:v>207.97222222222223</c:v>
                </c:pt>
                <c:pt idx="29948">
                  <c:v>207.97916666666666</c:v>
                </c:pt>
                <c:pt idx="29949">
                  <c:v>207.98611111111111</c:v>
                </c:pt>
                <c:pt idx="29950">
                  <c:v>207.99305555555554</c:v>
                </c:pt>
                <c:pt idx="29951">
                  <c:v>208</c:v>
                </c:pt>
                <c:pt idx="29952">
                  <c:v>208.00694444444446</c:v>
                </c:pt>
                <c:pt idx="29953">
                  <c:v>208.01388888888889</c:v>
                </c:pt>
                <c:pt idx="29954">
                  <c:v>208.02083333333334</c:v>
                </c:pt>
                <c:pt idx="29955">
                  <c:v>208.02777777777777</c:v>
                </c:pt>
                <c:pt idx="29956">
                  <c:v>208.03472222222223</c:v>
                </c:pt>
                <c:pt idx="29957">
                  <c:v>208.04166666666666</c:v>
                </c:pt>
                <c:pt idx="29958">
                  <c:v>208.04861111111111</c:v>
                </c:pt>
                <c:pt idx="29959">
                  <c:v>208.05555555555554</c:v>
                </c:pt>
                <c:pt idx="29960">
                  <c:v>208.0625</c:v>
                </c:pt>
                <c:pt idx="29961">
                  <c:v>208.06944444444446</c:v>
                </c:pt>
                <c:pt idx="29962">
                  <c:v>208.07638888888889</c:v>
                </c:pt>
                <c:pt idx="29963">
                  <c:v>208.08333333333334</c:v>
                </c:pt>
                <c:pt idx="29964">
                  <c:v>208.09027777777777</c:v>
                </c:pt>
                <c:pt idx="29965">
                  <c:v>208.09722222222223</c:v>
                </c:pt>
                <c:pt idx="29966">
                  <c:v>208.10416666666666</c:v>
                </c:pt>
                <c:pt idx="29967">
                  <c:v>208.11111111111111</c:v>
                </c:pt>
                <c:pt idx="29968">
                  <c:v>208.11805555555554</c:v>
                </c:pt>
                <c:pt idx="29969">
                  <c:v>208.125</c:v>
                </c:pt>
                <c:pt idx="29970">
                  <c:v>208.13194444444446</c:v>
                </c:pt>
                <c:pt idx="29971">
                  <c:v>208.13888888888889</c:v>
                </c:pt>
                <c:pt idx="29972">
                  <c:v>208.14583333333334</c:v>
                </c:pt>
                <c:pt idx="29973">
                  <c:v>208.15277777777777</c:v>
                </c:pt>
                <c:pt idx="29974">
                  <c:v>208.15972222222223</c:v>
                </c:pt>
                <c:pt idx="29975">
                  <c:v>208.16666666666666</c:v>
                </c:pt>
                <c:pt idx="29976">
                  <c:v>208.17361111111111</c:v>
                </c:pt>
                <c:pt idx="29977">
                  <c:v>208.18055555555554</c:v>
                </c:pt>
                <c:pt idx="29978">
                  <c:v>208.1875</c:v>
                </c:pt>
                <c:pt idx="29979">
                  <c:v>208.19444444444446</c:v>
                </c:pt>
                <c:pt idx="29980">
                  <c:v>208.20138888888889</c:v>
                </c:pt>
                <c:pt idx="29981">
                  <c:v>208.20833333333334</c:v>
                </c:pt>
                <c:pt idx="29982">
                  <c:v>208.21527777777777</c:v>
                </c:pt>
                <c:pt idx="29983">
                  <c:v>208.22222222222223</c:v>
                </c:pt>
                <c:pt idx="29984">
                  <c:v>208.22916666666666</c:v>
                </c:pt>
                <c:pt idx="29985">
                  <c:v>208.23611111111111</c:v>
                </c:pt>
                <c:pt idx="29986">
                  <c:v>208.24305555555554</c:v>
                </c:pt>
                <c:pt idx="29987">
                  <c:v>208.25</c:v>
                </c:pt>
                <c:pt idx="29988">
                  <c:v>208.25694444444446</c:v>
                </c:pt>
                <c:pt idx="29989">
                  <c:v>208.26388888888889</c:v>
                </c:pt>
                <c:pt idx="29990">
                  <c:v>208.27083333333334</c:v>
                </c:pt>
                <c:pt idx="29991">
                  <c:v>208.27777777777777</c:v>
                </c:pt>
                <c:pt idx="29992">
                  <c:v>208.28472222222223</c:v>
                </c:pt>
                <c:pt idx="29993">
                  <c:v>208.29166666666666</c:v>
                </c:pt>
                <c:pt idx="29994">
                  <c:v>208.29861111111111</c:v>
                </c:pt>
                <c:pt idx="29995">
                  <c:v>208.30555555555554</c:v>
                </c:pt>
                <c:pt idx="29996">
                  <c:v>208.3125</c:v>
                </c:pt>
                <c:pt idx="29997">
                  <c:v>208.31944444444446</c:v>
                </c:pt>
                <c:pt idx="29998">
                  <c:v>208.32638888888889</c:v>
                </c:pt>
                <c:pt idx="29999">
                  <c:v>208.33333333333334</c:v>
                </c:pt>
                <c:pt idx="30000">
                  <c:v>208.34027777777777</c:v>
                </c:pt>
                <c:pt idx="30001">
                  <c:v>208.34722222222223</c:v>
                </c:pt>
                <c:pt idx="30002">
                  <c:v>208.35416666666666</c:v>
                </c:pt>
                <c:pt idx="30003">
                  <c:v>208.36111111111111</c:v>
                </c:pt>
                <c:pt idx="30004">
                  <c:v>208.36805555555554</c:v>
                </c:pt>
                <c:pt idx="30005">
                  <c:v>208.375</c:v>
                </c:pt>
                <c:pt idx="30006">
                  <c:v>208.38194444444446</c:v>
                </c:pt>
                <c:pt idx="30007">
                  <c:v>208.38888888888889</c:v>
                </c:pt>
                <c:pt idx="30008">
                  <c:v>208.39583333333334</c:v>
                </c:pt>
                <c:pt idx="30009">
                  <c:v>208.40277777777777</c:v>
                </c:pt>
                <c:pt idx="30010">
                  <c:v>208.40972222222223</c:v>
                </c:pt>
                <c:pt idx="30011">
                  <c:v>208.41666666666666</c:v>
                </c:pt>
                <c:pt idx="30012">
                  <c:v>208.42361111111111</c:v>
                </c:pt>
                <c:pt idx="30013">
                  <c:v>208.43055555555554</c:v>
                </c:pt>
                <c:pt idx="30014">
                  <c:v>208.4375</c:v>
                </c:pt>
                <c:pt idx="30015">
                  <c:v>208.44444444444446</c:v>
                </c:pt>
                <c:pt idx="30016">
                  <c:v>208.45138888888889</c:v>
                </c:pt>
                <c:pt idx="30017">
                  <c:v>208.45833333333334</c:v>
                </c:pt>
                <c:pt idx="30018">
                  <c:v>208.46527777777777</c:v>
                </c:pt>
                <c:pt idx="30019">
                  <c:v>208.47222222222223</c:v>
                </c:pt>
                <c:pt idx="30020">
                  <c:v>208.47916666666666</c:v>
                </c:pt>
                <c:pt idx="30021">
                  <c:v>208.48611111111111</c:v>
                </c:pt>
                <c:pt idx="30022">
                  <c:v>208.49305555555554</c:v>
                </c:pt>
                <c:pt idx="30023">
                  <c:v>208.5</c:v>
                </c:pt>
                <c:pt idx="30024">
                  <c:v>208.50694444444446</c:v>
                </c:pt>
                <c:pt idx="30025">
                  <c:v>208.51388888888889</c:v>
                </c:pt>
                <c:pt idx="30026">
                  <c:v>208.52083333333334</c:v>
                </c:pt>
                <c:pt idx="30027">
                  <c:v>208.52777777777777</c:v>
                </c:pt>
                <c:pt idx="30028">
                  <c:v>208.53472222222223</c:v>
                </c:pt>
                <c:pt idx="30029">
                  <c:v>208.54166666666666</c:v>
                </c:pt>
                <c:pt idx="30030">
                  <c:v>208.54861111111111</c:v>
                </c:pt>
                <c:pt idx="30031">
                  <c:v>208.55555555555554</c:v>
                </c:pt>
                <c:pt idx="30032">
                  <c:v>208.5625</c:v>
                </c:pt>
                <c:pt idx="30033">
                  <c:v>208.56944444444446</c:v>
                </c:pt>
                <c:pt idx="30034">
                  <c:v>208.57638888888889</c:v>
                </c:pt>
                <c:pt idx="30035">
                  <c:v>208.58333333333334</c:v>
                </c:pt>
                <c:pt idx="30036">
                  <c:v>208.59027777777777</c:v>
                </c:pt>
                <c:pt idx="30037">
                  <c:v>208.59722222222223</c:v>
                </c:pt>
                <c:pt idx="30038">
                  <c:v>208.60416666666666</c:v>
                </c:pt>
                <c:pt idx="30039">
                  <c:v>208.61111111111111</c:v>
                </c:pt>
                <c:pt idx="30040">
                  <c:v>208.61805555555554</c:v>
                </c:pt>
                <c:pt idx="30041">
                  <c:v>208.625</c:v>
                </c:pt>
                <c:pt idx="30042">
                  <c:v>208.63194444444446</c:v>
                </c:pt>
                <c:pt idx="30043">
                  <c:v>208.63888888888889</c:v>
                </c:pt>
                <c:pt idx="30044">
                  <c:v>208.64583333333334</c:v>
                </c:pt>
                <c:pt idx="30045">
                  <c:v>208.65277777777777</c:v>
                </c:pt>
                <c:pt idx="30046">
                  <c:v>208.65972222222223</c:v>
                </c:pt>
                <c:pt idx="30047">
                  <c:v>208.66666666666666</c:v>
                </c:pt>
                <c:pt idx="30048">
                  <c:v>208.67361111111111</c:v>
                </c:pt>
                <c:pt idx="30049">
                  <c:v>208.68055555555554</c:v>
                </c:pt>
                <c:pt idx="30050">
                  <c:v>208.6875</c:v>
                </c:pt>
                <c:pt idx="30051">
                  <c:v>208.69444444444446</c:v>
                </c:pt>
                <c:pt idx="30052">
                  <c:v>208.70138888888889</c:v>
                </c:pt>
                <c:pt idx="30053">
                  <c:v>208.70833333333334</c:v>
                </c:pt>
                <c:pt idx="30054">
                  <c:v>208.71527777777777</c:v>
                </c:pt>
                <c:pt idx="30055">
                  <c:v>208.72222222222223</c:v>
                </c:pt>
                <c:pt idx="30056">
                  <c:v>208.72916666666666</c:v>
                </c:pt>
                <c:pt idx="30057">
                  <c:v>208.73611111111111</c:v>
                </c:pt>
                <c:pt idx="30058">
                  <c:v>208.74305555555554</c:v>
                </c:pt>
                <c:pt idx="30059">
                  <c:v>208.75</c:v>
                </c:pt>
                <c:pt idx="30060">
                  <c:v>208.75694444444446</c:v>
                </c:pt>
                <c:pt idx="30061">
                  <c:v>208.76388888888889</c:v>
                </c:pt>
                <c:pt idx="30062">
                  <c:v>208.77083333333334</c:v>
                </c:pt>
                <c:pt idx="30063">
                  <c:v>208.77777777777777</c:v>
                </c:pt>
                <c:pt idx="30064">
                  <c:v>208.78472222222223</c:v>
                </c:pt>
                <c:pt idx="30065">
                  <c:v>208.79166666666666</c:v>
                </c:pt>
                <c:pt idx="30066">
                  <c:v>208.79861111111111</c:v>
                </c:pt>
                <c:pt idx="30067">
                  <c:v>208.80555555555554</c:v>
                </c:pt>
                <c:pt idx="30068">
                  <c:v>208.8125</c:v>
                </c:pt>
                <c:pt idx="30069">
                  <c:v>208.81944444444446</c:v>
                </c:pt>
                <c:pt idx="30070">
                  <c:v>208.82638888888889</c:v>
                </c:pt>
                <c:pt idx="30071">
                  <c:v>208.83333333333334</c:v>
                </c:pt>
                <c:pt idx="30072">
                  <c:v>208.84027777777777</c:v>
                </c:pt>
                <c:pt idx="30073">
                  <c:v>208.84722222222223</c:v>
                </c:pt>
                <c:pt idx="30074">
                  <c:v>208.85416666666666</c:v>
                </c:pt>
                <c:pt idx="30075">
                  <c:v>208.86111111111111</c:v>
                </c:pt>
                <c:pt idx="30076">
                  <c:v>208.86805555555554</c:v>
                </c:pt>
                <c:pt idx="30077">
                  <c:v>208.875</c:v>
                </c:pt>
                <c:pt idx="30078">
                  <c:v>208.88194444444446</c:v>
                </c:pt>
                <c:pt idx="30079">
                  <c:v>208.88888888888889</c:v>
                </c:pt>
                <c:pt idx="30080">
                  <c:v>208.89583333333334</c:v>
                </c:pt>
                <c:pt idx="30081">
                  <c:v>208.90277777777777</c:v>
                </c:pt>
                <c:pt idx="30082">
                  <c:v>208.90972222222223</c:v>
                </c:pt>
                <c:pt idx="30083">
                  <c:v>208.91666666666666</c:v>
                </c:pt>
                <c:pt idx="30084">
                  <c:v>208.92361111111111</c:v>
                </c:pt>
                <c:pt idx="30085">
                  <c:v>208.93055555555554</c:v>
                </c:pt>
                <c:pt idx="30086">
                  <c:v>208.9375</c:v>
                </c:pt>
                <c:pt idx="30087">
                  <c:v>208.94444444444446</c:v>
                </c:pt>
                <c:pt idx="30088">
                  <c:v>208.95138888888889</c:v>
                </c:pt>
                <c:pt idx="30089">
                  <c:v>208.95833333333334</c:v>
                </c:pt>
                <c:pt idx="30090">
                  <c:v>208.96527777777777</c:v>
                </c:pt>
                <c:pt idx="30091">
                  <c:v>208.97222222222223</c:v>
                </c:pt>
                <c:pt idx="30092">
                  <c:v>208.97916666666666</c:v>
                </c:pt>
                <c:pt idx="30093">
                  <c:v>208.98611111111111</c:v>
                </c:pt>
                <c:pt idx="30094">
                  <c:v>208.99305555555554</c:v>
                </c:pt>
                <c:pt idx="30095">
                  <c:v>209</c:v>
                </c:pt>
                <c:pt idx="30096">
                  <c:v>209.00694444444446</c:v>
                </c:pt>
                <c:pt idx="30097">
                  <c:v>209.01388888888889</c:v>
                </c:pt>
                <c:pt idx="30098">
                  <c:v>209.02083333333334</c:v>
                </c:pt>
                <c:pt idx="30099">
                  <c:v>209.02777777777777</c:v>
                </c:pt>
                <c:pt idx="30100">
                  <c:v>209.03472222222223</c:v>
                </c:pt>
                <c:pt idx="30101">
                  <c:v>209.04166666666666</c:v>
                </c:pt>
                <c:pt idx="30102">
                  <c:v>209.04861111111111</c:v>
                </c:pt>
                <c:pt idx="30103">
                  <c:v>209.05555555555554</c:v>
                </c:pt>
                <c:pt idx="30104">
                  <c:v>209.0625</c:v>
                </c:pt>
                <c:pt idx="30105">
                  <c:v>209.06944444444446</c:v>
                </c:pt>
                <c:pt idx="30106">
                  <c:v>209.07638888888889</c:v>
                </c:pt>
                <c:pt idx="30107">
                  <c:v>209.08333333333334</c:v>
                </c:pt>
                <c:pt idx="30108">
                  <c:v>209.09027777777777</c:v>
                </c:pt>
                <c:pt idx="30109">
                  <c:v>209.09722222222223</c:v>
                </c:pt>
                <c:pt idx="30110">
                  <c:v>209.10416666666666</c:v>
                </c:pt>
                <c:pt idx="30111">
                  <c:v>209.11111111111111</c:v>
                </c:pt>
                <c:pt idx="30112">
                  <c:v>209.11805555555554</c:v>
                </c:pt>
                <c:pt idx="30113">
                  <c:v>209.125</c:v>
                </c:pt>
                <c:pt idx="30114">
                  <c:v>209.13194444444446</c:v>
                </c:pt>
                <c:pt idx="30115">
                  <c:v>209.13888888888889</c:v>
                </c:pt>
                <c:pt idx="30116">
                  <c:v>209.14583333333334</c:v>
                </c:pt>
                <c:pt idx="30117">
                  <c:v>209.15277777777777</c:v>
                </c:pt>
                <c:pt idx="30118">
                  <c:v>209.15972222222223</c:v>
                </c:pt>
                <c:pt idx="30119">
                  <c:v>209.16666666666666</c:v>
                </c:pt>
                <c:pt idx="30120">
                  <c:v>209.17361111111111</c:v>
                </c:pt>
                <c:pt idx="30121">
                  <c:v>209.18055555555554</c:v>
                </c:pt>
                <c:pt idx="30122">
                  <c:v>209.1875</c:v>
                </c:pt>
                <c:pt idx="30123">
                  <c:v>209.19444444444446</c:v>
                </c:pt>
                <c:pt idx="30124">
                  <c:v>209.20138888888889</c:v>
                </c:pt>
                <c:pt idx="30125">
                  <c:v>209.20833333333334</c:v>
                </c:pt>
                <c:pt idx="30126">
                  <c:v>209.21527777777777</c:v>
                </c:pt>
                <c:pt idx="30127">
                  <c:v>209.22222222222223</c:v>
                </c:pt>
                <c:pt idx="30128">
                  <c:v>209.22916666666666</c:v>
                </c:pt>
                <c:pt idx="30129">
                  <c:v>209.23611111111111</c:v>
                </c:pt>
                <c:pt idx="30130">
                  <c:v>209.24305555555554</c:v>
                </c:pt>
                <c:pt idx="30131">
                  <c:v>209.25</c:v>
                </c:pt>
                <c:pt idx="30132">
                  <c:v>209.25694444444446</c:v>
                </c:pt>
                <c:pt idx="30133">
                  <c:v>209.26388888888889</c:v>
                </c:pt>
                <c:pt idx="30134">
                  <c:v>209.27083333333334</c:v>
                </c:pt>
                <c:pt idx="30135">
                  <c:v>209.27777777777777</c:v>
                </c:pt>
                <c:pt idx="30136">
                  <c:v>209.28472222222223</c:v>
                </c:pt>
                <c:pt idx="30137">
                  <c:v>209.29166666666666</c:v>
                </c:pt>
                <c:pt idx="30138">
                  <c:v>209.29861111111111</c:v>
                </c:pt>
                <c:pt idx="30139">
                  <c:v>209.30555555555554</c:v>
                </c:pt>
                <c:pt idx="30140">
                  <c:v>209.3125</c:v>
                </c:pt>
                <c:pt idx="30141">
                  <c:v>209.31944444444446</c:v>
                </c:pt>
                <c:pt idx="30142">
                  <c:v>209.32638888888889</c:v>
                </c:pt>
                <c:pt idx="30143">
                  <c:v>209.33333333333334</c:v>
                </c:pt>
                <c:pt idx="30144">
                  <c:v>209.34027777777777</c:v>
                </c:pt>
                <c:pt idx="30145">
                  <c:v>209.34722222222223</c:v>
                </c:pt>
                <c:pt idx="30146">
                  <c:v>209.35416666666666</c:v>
                </c:pt>
                <c:pt idx="30147">
                  <c:v>209.36111111111111</c:v>
                </c:pt>
                <c:pt idx="30148">
                  <c:v>209.36805555555554</c:v>
                </c:pt>
                <c:pt idx="30149">
                  <c:v>209.375</c:v>
                </c:pt>
                <c:pt idx="30150">
                  <c:v>209.38194444444446</c:v>
                </c:pt>
                <c:pt idx="30151">
                  <c:v>209.38888888888889</c:v>
                </c:pt>
                <c:pt idx="30152">
                  <c:v>209.39583333333334</c:v>
                </c:pt>
                <c:pt idx="30153">
                  <c:v>209.40277777777777</c:v>
                </c:pt>
                <c:pt idx="30154">
                  <c:v>209.40972222222223</c:v>
                </c:pt>
                <c:pt idx="30155">
                  <c:v>209.41666666666666</c:v>
                </c:pt>
                <c:pt idx="30156">
                  <c:v>209.42361111111111</c:v>
                </c:pt>
                <c:pt idx="30157">
                  <c:v>209.43055555555554</c:v>
                </c:pt>
                <c:pt idx="30158">
                  <c:v>209.4375</c:v>
                </c:pt>
                <c:pt idx="30159">
                  <c:v>209.44444444444446</c:v>
                </c:pt>
                <c:pt idx="30160">
                  <c:v>209.45138888888889</c:v>
                </c:pt>
                <c:pt idx="30161">
                  <c:v>209.45833333333334</c:v>
                </c:pt>
                <c:pt idx="30162">
                  <c:v>209.46527777777777</c:v>
                </c:pt>
                <c:pt idx="30163">
                  <c:v>209.47222222222223</c:v>
                </c:pt>
                <c:pt idx="30164">
                  <c:v>209.47916666666666</c:v>
                </c:pt>
                <c:pt idx="30165">
                  <c:v>209.48611111111111</c:v>
                </c:pt>
                <c:pt idx="30166">
                  <c:v>209.49305555555554</c:v>
                </c:pt>
                <c:pt idx="30167">
                  <c:v>209.5</c:v>
                </c:pt>
                <c:pt idx="30168">
                  <c:v>209.50694444444446</c:v>
                </c:pt>
                <c:pt idx="30169">
                  <c:v>209.51388888888889</c:v>
                </c:pt>
                <c:pt idx="30170">
                  <c:v>209.52083333333334</c:v>
                </c:pt>
                <c:pt idx="30171">
                  <c:v>209.52777777777777</c:v>
                </c:pt>
                <c:pt idx="30172">
                  <c:v>209.53472222222223</c:v>
                </c:pt>
                <c:pt idx="30173">
                  <c:v>209.54166666666666</c:v>
                </c:pt>
                <c:pt idx="30174">
                  <c:v>209.54861111111111</c:v>
                </c:pt>
                <c:pt idx="30175">
                  <c:v>209.55555555555554</c:v>
                </c:pt>
                <c:pt idx="30176">
                  <c:v>209.5625</c:v>
                </c:pt>
                <c:pt idx="30177">
                  <c:v>209.56944444444446</c:v>
                </c:pt>
                <c:pt idx="30178">
                  <c:v>209.57638888888889</c:v>
                </c:pt>
                <c:pt idx="30179">
                  <c:v>209.58333333333334</c:v>
                </c:pt>
                <c:pt idx="30180">
                  <c:v>209.59027777777777</c:v>
                </c:pt>
                <c:pt idx="30181">
                  <c:v>209.59722222222223</c:v>
                </c:pt>
                <c:pt idx="30182">
                  <c:v>209.60416666666666</c:v>
                </c:pt>
                <c:pt idx="30183">
                  <c:v>209.61111111111111</c:v>
                </c:pt>
                <c:pt idx="30184">
                  <c:v>209.61805555555554</c:v>
                </c:pt>
                <c:pt idx="30185">
                  <c:v>209.625</c:v>
                </c:pt>
                <c:pt idx="30186">
                  <c:v>209.63194444444446</c:v>
                </c:pt>
                <c:pt idx="30187">
                  <c:v>209.63888888888889</c:v>
                </c:pt>
                <c:pt idx="30188">
                  <c:v>209.64583333333334</c:v>
                </c:pt>
                <c:pt idx="30189">
                  <c:v>209.65277777777777</c:v>
                </c:pt>
                <c:pt idx="30190">
                  <c:v>209.65972222222223</c:v>
                </c:pt>
                <c:pt idx="30191">
                  <c:v>209.66666666666666</c:v>
                </c:pt>
                <c:pt idx="30192">
                  <c:v>209.67361111111111</c:v>
                </c:pt>
                <c:pt idx="30193">
                  <c:v>209.68055555555554</c:v>
                </c:pt>
                <c:pt idx="30194">
                  <c:v>209.6875</c:v>
                </c:pt>
                <c:pt idx="30195">
                  <c:v>209.69444444444446</c:v>
                </c:pt>
                <c:pt idx="30196">
                  <c:v>209.70138888888889</c:v>
                </c:pt>
                <c:pt idx="30197">
                  <c:v>209.70833333333334</c:v>
                </c:pt>
                <c:pt idx="30198">
                  <c:v>209.71527777777777</c:v>
                </c:pt>
                <c:pt idx="30199">
                  <c:v>209.72222222222223</c:v>
                </c:pt>
                <c:pt idx="30200">
                  <c:v>209.72916666666666</c:v>
                </c:pt>
                <c:pt idx="30201">
                  <c:v>209.73611111111111</c:v>
                </c:pt>
                <c:pt idx="30202">
                  <c:v>209.74305555555554</c:v>
                </c:pt>
                <c:pt idx="30203">
                  <c:v>209.75</c:v>
                </c:pt>
                <c:pt idx="30204">
                  <c:v>209.75694444444446</c:v>
                </c:pt>
                <c:pt idx="30205">
                  <c:v>209.76388888888889</c:v>
                </c:pt>
                <c:pt idx="30206">
                  <c:v>209.77083333333334</c:v>
                </c:pt>
                <c:pt idx="30207">
                  <c:v>209.77777777777777</c:v>
                </c:pt>
                <c:pt idx="30208">
                  <c:v>209.78472222222223</c:v>
                </c:pt>
                <c:pt idx="30209">
                  <c:v>209.79166666666666</c:v>
                </c:pt>
                <c:pt idx="30210">
                  <c:v>209.79861111111111</c:v>
                </c:pt>
                <c:pt idx="30211">
                  <c:v>209.80555555555554</c:v>
                </c:pt>
                <c:pt idx="30212">
                  <c:v>209.8125</c:v>
                </c:pt>
                <c:pt idx="30213">
                  <c:v>209.81944444444446</c:v>
                </c:pt>
                <c:pt idx="30214">
                  <c:v>209.82638888888889</c:v>
                </c:pt>
                <c:pt idx="30215">
                  <c:v>209.83333333333334</c:v>
                </c:pt>
                <c:pt idx="30216">
                  <c:v>209.84027777777777</c:v>
                </c:pt>
                <c:pt idx="30217">
                  <c:v>209.84722222222223</c:v>
                </c:pt>
                <c:pt idx="30218">
                  <c:v>209.85416666666666</c:v>
                </c:pt>
                <c:pt idx="30219">
                  <c:v>209.86111111111111</c:v>
                </c:pt>
                <c:pt idx="30220">
                  <c:v>209.86805555555554</c:v>
                </c:pt>
                <c:pt idx="30221">
                  <c:v>209.875</c:v>
                </c:pt>
                <c:pt idx="30222">
                  <c:v>209.88194444444446</c:v>
                </c:pt>
                <c:pt idx="30223">
                  <c:v>209.88888888888889</c:v>
                </c:pt>
                <c:pt idx="30224">
                  <c:v>209.89583333333334</c:v>
                </c:pt>
                <c:pt idx="30225">
                  <c:v>209.90277777777777</c:v>
                </c:pt>
                <c:pt idx="30226">
                  <c:v>209.90972222222223</c:v>
                </c:pt>
                <c:pt idx="30227">
                  <c:v>209.91666666666666</c:v>
                </c:pt>
                <c:pt idx="30228">
                  <c:v>209.92361111111111</c:v>
                </c:pt>
                <c:pt idx="30229">
                  <c:v>209.93055555555554</c:v>
                </c:pt>
                <c:pt idx="30230">
                  <c:v>209.9375</c:v>
                </c:pt>
                <c:pt idx="30231">
                  <c:v>209.94444444444446</c:v>
                </c:pt>
                <c:pt idx="30232">
                  <c:v>209.95138888888889</c:v>
                </c:pt>
                <c:pt idx="30233">
                  <c:v>209.95833333333334</c:v>
                </c:pt>
                <c:pt idx="30234">
                  <c:v>209.96527777777777</c:v>
                </c:pt>
                <c:pt idx="30235">
                  <c:v>209.97222222222223</c:v>
                </c:pt>
                <c:pt idx="30236">
                  <c:v>209.97916666666666</c:v>
                </c:pt>
                <c:pt idx="30237">
                  <c:v>209.98611111111111</c:v>
                </c:pt>
                <c:pt idx="30238">
                  <c:v>209.99305555555554</c:v>
                </c:pt>
                <c:pt idx="30239">
                  <c:v>210</c:v>
                </c:pt>
                <c:pt idx="30240">
                  <c:v>210.00694444444446</c:v>
                </c:pt>
                <c:pt idx="30241">
                  <c:v>210.01388888888889</c:v>
                </c:pt>
                <c:pt idx="30242">
                  <c:v>210.02083333333334</c:v>
                </c:pt>
                <c:pt idx="30243">
                  <c:v>210.02777777777777</c:v>
                </c:pt>
                <c:pt idx="30244">
                  <c:v>210.03472222222223</c:v>
                </c:pt>
                <c:pt idx="30245">
                  <c:v>210.04166666666666</c:v>
                </c:pt>
                <c:pt idx="30246">
                  <c:v>210.04861111111111</c:v>
                </c:pt>
                <c:pt idx="30247">
                  <c:v>210.05555555555554</c:v>
                </c:pt>
                <c:pt idx="30248">
                  <c:v>210.0625</c:v>
                </c:pt>
                <c:pt idx="30249">
                  <c:v>210.06944444444446</c:v>
                </c:pt>
                <c:pt idx="30250">
                  <c:v>210.07638888888889</c:v>
                </c:pt>
                <c:pt idx="30251">
                  <c:v>210.08333333333334</c:v>
                </c:pt>
                <c:pt idx="30252">
                  <c:v>210.09027777777777</c:v>
                </c:pt>
                <c:pt idx="30253">
                  <c:v>210.09722222222223</c:v>
                </c:pt>
                <c:pt idx="30254">
                  <c:v>210.10416666666666</c:v>
                </c:pt>
                <c:pt idx="30255">
                  <c:v>210.11111111111111</c:v>
                </c:pt>
                <c:pt idx="30256">
                  <c:v>210.11805555555554</c:v>
                </c:pt>
                <c:pt idx="30257">
                  <c:v>210.125</c:v>
                </c:pt>
                <c:pt idx="30258">
                  <c:v>210.13194444444446</c:v>
                </c:pt>
                <c:pt idx="30259">
                  <c:v>210.13888888888889</c:v>
                </c:pt>
                <c:pt idx="30260">
                  <c:v>210.14583333333334</c:v>
                </c:pt>
                <c:pt idx="30261">
                  <c:v>210.15277777777777</c:v>
                </c:pt>
                <c:pt idx="30262">
                  <c:v>210.15972222222223</c:v>
                </c:pt>
                <c:pt idx="30263">
                  <c:v>210.16666666666666</c:v>
                </c:pt>
                <c:pt idx="30264">
                  <c:v>210.17361111111111</c:v>
                </c:pt>
                <c:pt idx="30265">
                  <c:v>210.18055555555554</c:v>
                </c:pt>
                <c:pt idx="30266">
                  <c:v>210.1875</c:v>
                </c:pt>
                <c:pt idx="30267">
                  <c:v>210.19444444444446</c:v>
                </c:pt>
                <c:pt idx="30268">
                  <c:v>210.20138888888889</c:v>
                </c:pt>
                <c:pt idx="30269">
                  <c:v>210.20833333333334</c:v>
                </c:pt>
                <c:pt idx="30270">
                  <c:v>210.21527777777777</c:v>
                </c:pt>
                <c:pt idx="30271">
                  <c:v>210.22222222222223</c:v>
                </c:pt>
                <c:pt idx="30272">
                  <c:v>210.22916666666666</c:v>
                </c:pt>
                <c:pt idx="30273">
                  <c:v>210.23611111111111</c:v>
                </c:pt>
                <c:pt idx="30274">
                  <c:v>210.24305555555554</c:v>
                </c:pt>
                <c:pt idx="30275">
                  <c:v>210.25</c:v>
                </c:pt>
                <c:pt idx="30276">
                  <c:v>210.25694444444446</c:v>
                </c:pt>
                <c:pt idx="30277">
                  <c:v>210.26388888888889</c:v>
                </c:pt>
                <c:pt idx="30278">
                  <c:v>210.27083333333334</c:v>
                </c:pt>
                <c:pt idx="30279">
                  <c:v>210.27777777777777</c:v>
                </c:pt>
                <c:pt idx="30280">
                  <c:v>210.28472222222223</c:v>
                </c:pt>
                <c:pt idx="30281">
                  <c:v>210.29166666666666</c:v>
                </c:pt>
                <c:pt idx="30282">
                  <c:v>210.29861111111111</c:v>
                </c:pt>
                <c:pt idx="30283">
                  <c:v>210.30555555555554</c:v>
                </c:pt>
                <c:pt idx="30284">
                  <c:v>210.3125</c:v>
                </c:pt>
                <c:pt idx="30285">
                  <c:v>210.31944444444446</c:v>
                </c:pt>
                <c:pt idx="30286">
                  <c:v>210.32638888888889</c:v>
                </c:pt>
                <c:pt idx="30287">
                  <c:v>210.33333333333334</c:v>
                </c:pt>
                <c:pt idx="30288">
                  <c:v>210.34027777777777</c:v>
                </c:pt>
                <c:pt idx="30289">
                  <c:v>210.34722222222223</c:v>
                </c:pt>
                <c:pt idx="30290">
                  <c:v>210.35416666666666</c:v>
                </c:pt>
                <c:pt idx="30291">
                  <c:v>210.36111111111111</c:v>
                </c:pt>
                <c:pt idx="30292">
                  <c:v>210.36805555555554</c:v>
                </c:pt>
                <c:pt idx="30293">
                  <c:v>210.375</c:v>
                </c:pt>
                <c:pt idx="30294">
                  <c:v>210.38194444444446</c:v>
                </c:pt>
                <c:pt idx="30295">
                  <c:v>210.38888888888889</c:v>
                </c:pt>
                <c:pt idx="30296">
                  <c:v>210.39583333333334</c:v>
                </c:pt>
                <c:pt idx="30297">
                  <c:v>210.40277777777777</c:v>
                </c:pt>
                <c:pt idx="30298">
                  <c:v>210.40972222222223</c:v>
                </c:pt>
                <c:pt idx="30299">
                  <c:v>210.41666666666666</c:v>
                </c:pt>
                <c:pt idx="30300">
                  <c:v>210.42361111111111</c:v>
                </c:pt>
                <c:pt idx="30301">
                  <c:v>210.43055555555554</c:v>
                </c:pt>
                <c:pt idx="30302">
                  <c:v>210.4375</c:v>
                </c:pt>
                <c:pt idx="30303">
                  <c:v>210.44444444444446</c:v>
                </c:pt>
                <c:pt idx="30304">
                  <c:v>210.45138888888889</c:v>
                </c:pt>
                <c:pt idx="30305">
                  <c:v>210.45833333333334</c:v>
                </c:pt>
                <c:pt idx="30306">
                  <c:v>210.46527777777777</c:v>
                </c:pt>
                <c:pt idx="30307">
                  <c:v>210.47222222222223</c:v>
                </c:pt>
                <c:pt idx="30308">
                  <c:v>210.47916666666666</c:v>
                </c:pt>
                <c:pt idx="30309">
                  <c:v>210.48611111111111</c:v>
                </c:pt>
                <c:pt idx="30310">
                  <c:v>210.49305555555554</c:v>
                </c:pt>
                <c:pt idx="30311">
                  <c:v>210.5</c:v>
                </c:pt>
                <c:pt idx="30312">
                  <c:v>210.50694444444446</c:v>
                </c:pt>
                <c:pt idx="30313">
                  <c:v>210.51388888888889</c:v>
                </c:pt>
                <c:pt idx="30314">
                  <c:v>210.52083333333334</c:v>
                </c:pt>
                <c:pt idx="30315">
                  <c:v>210.52777777777777</c:v>
                </c:pt>
                <c:pt idx="30316">
                  <c:v>210.53472222222223</c:v>
                </c:pt>
                <c:pt idx="30317">
                  <c:v>210.54166666666666</c:v>
                </c:pt>
                <c:pt idx="30318">
                  <c:v>210.54861111111111</c:v>
                </c:pt>
                <c:pt idx="30319">
                  <c:v>210.55555555555554</c:v>
                </c:pt>
                <c:pt idx="30320">
                  <c:v>210.5625</c:v>
                </c:pt>
                <c:pt idx="30321">
                  <c:v>210.56944444444446</c:v>
                </c:pt>
                <c:pt idx="30322">
                  <c:v>210.57638888888889</c:v>
                </c:pt>
                <c:pt idx="30323">
                  <c:v>210.58333333333334</c:v>
                </c:pt>
                <c:pt idx="30324">
                  <c:v>210.59027777777777</c:v>
                </c:pt>
                <c:pt idx="30325">
                  <c:v>210.59722222222223</c:v>
                </c:pt>
                <c:pt idx="30326">
                  <c:v>210.60416666666666</c:v>
                </c:pt>
                <c:pt idx="30327">
                  <c:v>210.61111111111111</c:v>
                </c:pt>
                <c:pt idx="30328">
                  <c:v>210.61805555555554</c:v>
                </c:pt>
                <c:pt idx="30329">
                  <c:v>210.625</c:v>
                </c:pt>
                <c:pt idx="30330">
                  <c:v>210.63194444444446</c:v>
                </c:pt>
                <c:pt idx="30331">
                  <c:v>210.63888888888889</c:v>
                </c:pt>
                <c:pt idx="30332">
                  <c:v>210.64583333333334</c:v>
                </c:pt>
                <c:pt idx="30333">
                  <c:v>210.65277777777777</c:v>
                </c:pt>
                <c:pt idx="30334">
                  <c:v>210.65972222222223</c:v>
                </c:pt>
                <c:pt idx="30335">
                  <c:v>210.66666666666666</c:v>
                </c:pt>
                <c:pt idx="30336">
                  <c:v>210.67361111111111</c:v>
                </c:pt>
                <c:pt idx="30337">
                  <c:v>210.68055555555554</c:v>
                </c:pt>
                <c:pt idx="30338">
                  <c:v>210.6875</c:v>
                </c:pt>
                <c:pt idx="30339">
                  <c:v>210.69444444444446</c:v>
                </c:pt>
                <c:pt idx="30340">
                  <c:v>210.70138888888889</c:v>
                </c:pt>
                <c:pt idx="30341">
                  <c:v>210.70833333333334</c:v>
                </c:pt>
                <c:pt idx="30342">
                  <c:v>210.71527777777777</c:v>
                </c:pt>
                <c:pt idx="30343">
                  <c:v>210.72222222222223</c:v>
                </c:pt>
                <c:pt idx="30344">
                  <c:v>210.72916666666666</c:v>
                </c:pt>
                <c:pt idx="30345">
                  <c:v>210.73611111111111</c:v>
                </c:pt>
                <c:pt idx="30346">
                  <c:v>210.74305555555554</c:v>
                </c:pt>
                <c:pt idx="30347">
                  <c:v>210.75</c:v>
                </c:pt>
                <c:pt idx="30348">
                  <c:v>210.75694444444446</c:v>
                </c:pt>
                <c:pt idx="30349">
                  <c:v>210.76388888888889</c:v>
                </c:pt>
                <c:pt idx="30350">
                  <c:v>210.77083333333334</c:v>
                </c:pt>
                <c:pt idx="30351">
                  <c:v>210.77777777777777</c:v>
                </c:pt>
                <c:pt idx="30352">
                  <c:v>210.78472222222223</c:v>
                </c:pt>
                <c:pt idx="30353">
                  <c:v>210.79166666666666</c:v>
                </c:pt>
                <c:pt idx="30354">
                  <c:v>210.79861111111111</c:v>
                </c:pt>
                <c:pt idx="30355">
                  <c:v>210.80555555555554</c:v>
                </c:pt>
                <c:pt idx="30356">
                  <c:v>210.8125</c:v>
                </c:pt>
                <c:pt idx="30357">
                  <c:v>210.81944444444446</c:v>
                </c:pt>
                <c:pt idx="30358">
                  <c:v>210.82638888888889</c:v>
                </c:pt>
                <c:pt idx="30359">
                  <c:v>210.83333333333334</c:v>
                </c:pt>
                <c:pt idx="30360">
                  <c:v>210.84027777777777</c:v>
                </c:pt>
                <c:pt idx="30361">
                  <c:v>210.84722222222223</c:v>
                </c:pt>
                <c:pt idx="30362">
                  <c:v>210.85416666666666</c:v>
                </c:pt>
                <c:pt idx="30363">
                  <c:v>210.86111111111111</c:v>
                </c:pt>
                <c:pt idx="30364">
                  <c:v>210.86805555555554</c:v>
                </c:pt>
                <c:pt idx="30365">
                  <c:v>210.875</c:v>
                </c:pt>
                <c:pt idx="30366">
                  <c:v>210.88194444444446</c:v>
                </c:pt>
                <c:pt idx="30367">
                  <c:v>210.88888888888889</c:v>
                </c:pt>
                <c:pt idx="30368">
                  <c:v>210.89583333333334</c:v>
                </c:pt>
                <c:pt idx="30369">
                  <c:v>210.90277777777777</c:v>
                </c:pt>
                <c:pt idx="30370">
                  <c:v>210.90972222222223</c:v>
                </c:pt>
                <c:pt idx="30371">
                  <c:v>210.91666666666666</c:v>
                </c:pt>
                <c:pt idx="30372">
                  <c:v>210.92361111111111</c:v>
                </c:pt>
                <c:pt idx="30373">
                  <c:v>210.93055555555554</c:v>
                </c:pt>
                <c:pt idx="30374">
                  <c:v>210.9375</c:v>
                </c:pt>
                <c:pt idx="30375">
                  <c:v>210.94444444444446</c:v>
                </c:pt>
                <c:pt idx="30376">
                  <c:v>210.95138888888889</c:v>
                </c:pt>
                <c:pt idx="30377">
                  <c:v>210.95833333333334</c:v>
                </c:pt>
                <c:pt idx="30378">
                  <c:v>210.96527777777777</c:v>
                </c:pt>
                <c:pt idx="30379">
                  <c:v>210.97222222222223</c:v>
                </c:pt>
                <c:pt idx="30380">
                  <c:v>210.97916666666666</c:v>
                </c:pt>
                <c:pt idx="30381">
                  <c:v>210.98611111111111</c:v>
                </c:pt>
                <c:pt idx="30382">
                  <c:v>210.99305555555554</c:v>
                </c:pt>
                <c:pt idx="30383">
                  <c:v>211</c:v>
                </c:pt>
                <c:pt idx="30384">
                  <c:v>211.00694444444446</c:v>
                </c:pt>
                <c:pt idx="30385">
                  <c:v>211.01388888888889</c:v>
                </c:pt>
                <c:pt idx="30386">
                  <c:v>211.02083333333334</c:v>
                </c:pt>
                <c:pt idx="30387">
                  <c:v>211.02777777777777</c:v>
                </c:pt>
                <c:pt idx="30388">
                  <c:v>211.03472222222223</c:v>
                </c:pt>
                <c:pt idx="30389">
                  <c:v>211.04166666666666</c:v>
                </c:pt>
                <c:pt idx="30390">
                  <c:v>211.04861111111111</c:v>
                </c:pt>
                <c:pt idx="30391">
                  <c:v>211.05555555555554</c:v>
                </c:pt>
                <c:pt idx="30392">
                  <c:v>211.0625</c:v>
                </c:pt>
                <c:pt idx="30393">
                  <c:v>211.06944444444446</c:v>
                </c:pt>
                <c:pt idx="30394">
                  <c:v>211.07638888888889</c:v>
                </c:pt>
                <c:pt idx="30395">
                  <c:v>211.08333333333334</c:v>
                </c:pt>
                <c:pt idx="30396">
                  <c:v>211.09027777777777</c:v>
                </c:pt>
                <c:pt idx="30397">
                  <c:v>211.09722222222223</c:v>
                </c:pt>
                <c:pt idx="30398">
                  <c:v>211.10416666666666</c:v>
                </c:pt>
                <c:pt idx="30399">
                  <c:v>211.11111111111111</c:v>
                </c:pt>
                <c:pt idx="30400">
                  <c:v>211.11805555555554</c:v>
                </c:pt>
                <c:pt idx="30401">
                  <c:v>211.125</c:v>
                </c:pt>
                <c:pt idx="30402">
                  <c:v>211.13194444444446</c:v>
                </c:pt>
                <c:pt idx="30403">
                  <c:v>211.13888888888889</c:v>
                </c:pt>
                <c:pt idx="30404">
                  <c:v>211.14583333333334</c:v>
                </c:pt>
                <c:pt idx="30405">
                  <c:v>211.15277777777777</c:v>
                </c:pt>
                <c:pt idx="30406">
                  <c:v>211.15972222222223</c:v>
                </c:pt>
                <c:pt idx="30407">
                  <c:v>211.16666666666666</c:v>
                </c:pt>
                <c:pt idx="30408">
                  <c:v>211.17361111111111</c:v>
                </c:pt>
                <c:pt idx="30409">
                  <c:v>211.18055555555554</c:v>
                </c:pt>
                <c:pt idx="30410">
                  <c:v>211.1875</c:v>
                </c:pt>
                <c:pt idx="30411">
                  <c:v>211.19444444444446</c:v>
                </c:pt>
                <c:pt idx="30412">
                  <c:v>211.20138888888889</c:v>
                </c:pt>
                <c:pt idx="30413">
                  <c:v>211.20833333333334</c:v>
                </c:pt>
                <c:pt idx="30414">
                  <c:v>211.21527777777777</c:v>
                </c:pt>
                <c:pt idx="30415">
                  <c:v>211.22222222222223</c:v>
                </c:pt>
                <c:pt idx="30416">
                  <c:v>211.22916666666666</c:v>
                </c:pt>
                <c:pt idx="30417">
                  <c:v>211.23611111111111</c:v>
                </c:pt>
                <c:pt idx="30418">
                  <c:v>211.24305555555554</c:v>
                </c:pt>
                <c:pt idx="30419">
                  <c:v>211.25</c:v>
                </c:pt>
                <c:pt idx="30420">
                  <c:v>211.25694444444446</c:v>
                </c:pt>
                <c:pt idx="30421">
                  <c:v>211.26388888888889</c:v>
                </c:pt>
                <c:pt idx="30422">
                  <c:v>211.27083333333334</c:v>
                </c:pt>
                <c:pt idx="30423">
                  <c:v>211.27777777777777</c:v>
                </c:pt>
                <c:pt idx="30424">
                  <c:v>211.28472222222223</c:v>
                </c:pt>
                <c:pt idx="30425">
                  <c:v>211.29166666666666</c:v>
                </c:pt>
                <c:pt idx="30426">
                  <c:v>211.29861111111111</c:v>
                </c:pt>
                <c:pt idx="30427">
                  <c:v>211.30555555555554</c:v>
                </c:pt>
                <c:pt idx="30428">
                  <c:v>211.3125</c:v>
                </c:pt>
                <c:pt idx="30429">
                  <c:v>211.31944444444446</c:v>
                </c:pt>
                <c:pt idx="30430">
                  <c:v>211.32638888888889</c:v>
                </c:pt>
                <c:pt idx="30431">
                  <c:v>211.33333333333334</c:v>
                </c:pt>
                <c:pt idx="30432">
                  <c:v>211.34027777777777</c:v>
                </c:pt>
                <c:pt idx="30433">
                  <c:v>211.34722222222223</c:v>
                </c:pt>
                <c:pt idx="30434">
                  <c:v>211.35416666666666</c:v>
                </c:pt>
                <c:pt idx="30435">
                  <c:v>211.36111111111111</c:v>
                </c:pt>
                <c:pt idx="30436">
                  <c:v>211.36805555555554</c:v>
                </c:pt>
                <c:pt idx="30437">
                  <c:v>211.375</c:v>
                </c:pt>
                <c:pt idx="30438">
                  <c:v>211.38194444444446</c:v>
                </c:pt>
                <c:pt idx="30439">
                  <c:v>211.38888888888889</c:v>
                </c:pt>
                <c:pt idx="30440">
                  <c:v>211.39583333333334</c:v>
                </c:pt>
                <c:pt idx="30441">
                  <c:v>211.40277777777777</c:v>
                </c:pt>
                <c:pt idx="30442">
                  <c:v>211.40972222222223</c:v>
                </c:pt>
                <c:pt idx="30443">
                  <c:v>211.41666666666666</c:v>
                </c:pt>
                <c:pt idx="30444">
                  <c:v>211.42361111111111</c:v>
                </c:pt>
                <c:pt idx="30445">
                  <c:v>211.43055555555554</c:v>
                </c:pt>
                <c:pt idx="30446">
                  <c:v>211.4375</c:v>
                </c:pt>
                <c:pt idx="30447">
                  <c:v>211.44444444444446</c:v>
                </c:pt>
                <c:pt idx="30448">
                  <c:v>211.45138888888889</c:v>
                </c:pt>
                <c:pt idx="30449">
                  <c:v>211.45833333333334</c:v>
                </c:pt>
                <c:pt idx="30450">
                  <c:v>211.46527777777777</c:v>
                </c:pt>
                <c:pt idx="30451">
                  <c:v>211.47222222222223</c:v>
                </c:pt>
                <c:pt idx="30452">
                  <c:v>211.47916666666666</c:v>
                </c:pt>
                <c:pt idx="30453">
                  <c:v>211.48611111111111</c:v>
                </c:pt>
                <c:pt idx="30454">
                  <c:v>211.49305555555554</c:v>
                </c:pt>
                <c:pt idx="30455">
                  <c:v>211.5</c:v>
                </c:pt>
                <c:pt idx="30456">
                  <c:v>211.50694444444446</c:v>
                </c:pt>
                <c:pt idx="30457">
                  <c:v>211.51388888888889</c:v>
                </c:pt>
                <c:pt idx="30458">
                  <c:v>211.52083333333334</c:v>
                </c:pt>
                <c:pt idx="30459">
                  <c:v>211.52777777777777</c:v>
                </c:pt>
                <c:pt idx="30460">
                  <c:v>211.53472222222223</c:v>
                </c:pt>
                <c:pt idx="30461">
                  <c:v>211.54166666666666</c:v>
                </c:pt>
                <c:pt idx="30462">
                  <c:v>211.54861111111111</c:v>
                </c:pt>
                <c:pt idx="30463">
                  <c:v>211.55555555555554</c:v>
                </c:pt>
                <c:pt idx="30464">
                  <c:v>211.5625</c:v>
                </c:pt>
                <c:pt idx="30465">
                  <c:v>211.56944444444446</c:v>
                </c:pt>
                <c:pt idx="30466">
                  <c:v>211.57638888888889</c:v>
                </c:pt>
                <c:pt idx="30467">
                  <c:v>211.58333333333334</c:v>
                </c:pt>
                <c:pt idx="30468">
                  <c:v>211.59027777777777</c:v>
                </c:pt>
                <c:pt idx="30469">
                  <c:v>211.59722222222223</c:v>
                </c:pt>
                <c:pt idx="30470">
                  <c:v>211.60416666666666</c:v>
                </c:pt>
                <c:pt idx="30471">
                  <c:v>211.61111111111111</c:v>
                </c:pt>
                <c:pt idx="30472">
                  <c:v>211.61805555555554</c:v>
                </c:pt>
                <c:pt idx="30473">
                  <c:v>211.625</c:v>
                </c:pt>
                <c:pt idx="30474">
                  <c:v>211.63194444444446</c:v>
                </c:pt>
                <c:pt idx="30475">
                  <c:v>211.63888888888889</c:v>
                </c:pt>
                <c:pt idx="30476">
                  <c:v>211.64583333333334</c:v>
                </c:pt>
                <c:pt idx="30477">
                  <c:v>211.65277777777777</c:v>
                </c:pt>
                <c:pt idx="30478">
                  <c:v>211.65972222222223</c:v>
                </c:pt>
                <c:pt idx="30479">
                  <c:v>211.66666666666666</c:v>
                </c:pt>
                <c:pt idx="30480">
                  <c:v>211.67361111111111</c:v>
                </c:pt>
                <c:pt idx="30481">
                  <c:v>211.68055555555554</c:v>
                </c:pt>
                <c:pt idx="30482">
                  <c:v>211.6875</c:v>
                </c:pt>
                <c:pt idx="30483">
                  <c:v>211.69444444444446</c:v>
                </c:pt>
                <c:pt idx="30484">
                  <c:v>211.70138888888889</c:v>
                </c:pt>
                <c:pt idx="30485">
                  <c:v>211.70833333333334</c:v>
                </c:pt>
                <c:pt idx="30486">
                  <c:v>211.71527777777777</c:v>
                </c:pt>
                <c:pt idx="30487">
                  <c:v>211.72222222222223</c:v>
                </c:pt>
                <c:pt idx="30488">
                  <c:v>211.72916666666666</c:v>
                </c:pt>
                <c:pt idx="30489">
                  <c:v>211.73611111111111</c:v>
                </c:pt>
                <c:pt idx="30490">
                  <c:v>211.74305555555554</c:v>
                </c:pt>
                <c:pt idx="30491">
                  <c:v>211.75</c:v>
                </c:pt>
                <c:pt idx="30492">
                  <c:v>211.75694444444446</c:v>
                </c:pt>
                <c:pt idx="30493">
                  <c:v>211.76388888888889</c:v>
                </c:pt>
                <c:pt idx="30494">
                  <c:v>211.77083333333334</c:v>
                </c:pt>
                <c:pt idx="30495">
                  <c:v>211.77777777777777</c:v>
                </c:pt>
                <c:pt idx="30496">
                  <c:v>211.78472222222223</c:v>
                </c:pt>
                <c:pt idx="30497">
                  <c:v>211.79166666666666</c:v>
                </c:pt>
                <c:pt idx="30498">
                  <c:v>211.79861111111111</c:v>
                </c:pt>
                <c:pt idx="30499">
                  <c:v>211.80555555555554</c:v>
                </c:pt>
                <c:pt idx="30500">
                  <c:v>211.8125</c:v>
                </c:pt>
                <c:pt idx="30501">
                  <c:v>211.81944444444446</c:v>
                </c:pt>
                <c:pt idx="30502">
                  <c:v>211.82638888888889</c:v>
                </c:pt>
                <c:pt idx="30503">
                  <c:v>211.83333333333334</c:v>
                </c:pt>
                <c:pt idx="30504">
                  <c:v>211.84027777777777</c:v>
                </c:pt>
                <c:pt idx="30505">
                  <c:v>211.84722222222223</c:v>
                </c:pt>
                <c:pt idx="30506">
                  <c:v>211.85416666666666</c:v>
                </c:pt>
                <c:pt idx="30507">
                  <c:v>211.86111111111111</c:v>
                </c:pt>
                <c:pt idx="30508">
                  <c:v>211.86805555555554</c:v>
                </c:pt>
                <c:pt idx="30509">
                  <c:v>211.875</c:v>
                </c:pt>
                <c:pt idx="30510">
                  <c:v>211.88194444444446</c:v>
                </c:pt>
                <c:pt idx="30511">
                  <c:v>211.88888888888889</c:v>
                </c:pt>
                <c:pt idx="30512">
                  <c:v>211.89583333333334</c:v>
                </c:pt>
                <c:pt idx="30513">
                  <c:v>211.90277777777777</c:v>
                </c:pt>
                <c:pt idx="30514">
                  <c:v>211.90972222222223</c:v>
                </c:pt>
                <c:pt idx="30515">
                  <c:v>211.91666666666666</c:v>
                </c:pt>
                <c:pt idx="30516">
                  <c:v>211.92361111111111</c:v>
                </c:pt>
                <c:pt idx="30517">
                  <c:v>211.93055555555554</c:v>
                </c:pt>
                <c:pt idx="30518">
                  <c:v>211.9375</c:v>
                </c:pt>
                <c:pt idx="30519">
                  <c:v>211.94444444444446</c:v>
                </c:pt>
                <c:pt idx="30520">
                  <c:v>211.95138888888889</c:v>
                </c:pt>
                <c:pt idx="30521">
                  <c:v>211.95833333333334</c:v>
                </c:pt>
                <c:pt idx="30522">
                  <c:v>211.96527777777777</c:v>
                </c:pt>
                <c:pt idx="30523">
                  <c:v>211.97222222222223</c:v>
                </c:pt>
                <c:pt idx="30524">
                  <c:v>211.97916666666666</c:v>
                </c:pt>
                <c:pt idx="30525">
                  <c:v>211.98611111111111</c:v>
                </c:pt>
                <c:pt idx="30526">
                  <c:v>211.99305555555554</c:v>
                </c:pt>
                <c:pt idx="30527">
                  <c:v>212</c:v>
                </c:pt>
                <c:pt idx="30528">
                  <c:v>212.00694444444446</c:v>
                </c:pt>
                <c:pt idx="30529">
                  <c:v>212.01388888888889</c:v>
                </c:pt>
                <c:pt idx="30530">
                  <c:v>212.02083333333334</c:v>
                </c:pt>
                <c:pt idx="30531">
                  <c:v>212.02777777777777</c:v>
                </c:pt>
                <c:pt idx="30532">
                  <c:v>212.03472222222223</c:v>
                </c:pt>
                <c:pt idx="30533">
                  <c:v>212.04166666666666</c:v>
                </c:pt>
                <c:pt idx="30534">
                  <c:v>212.04861111111111</c:v>
                </c:pt>
                <c:pt idx="30535">
                  <c:v>212.05555555555554</c:v>
                </c:pt>
                <c:pt idx="30536">
                  <c:v>212.0625</c:v>
                </c:pt>
                <c:pt idx="30537">
                  <c:v>212.06944444444446</c:v>
                </c:pt>
                <c:pt idx="30538">
                  <c:v>212.07638888888889</c:v>
                </c:pt>
                <c:pt idx="30539">
                  <c:v>212.08333333333334</c:v>
                </c:pt>
                <c:pt idx="30540">
                  <c:v>212.09027777777777</c:v>
                </c:pt>
                <c:pt idx="30541">
                  <c:v>212.09722222222223</c:v>
                </c:pt>
                <c:pt idx="30542">
                  <c:v>212.10416666666666</c:v>
                </c:pt>
                <c:pt idx="30543">
                  <c:v>212.11111111111111</c:v>
                </c:pt>
                <c:pt idx="30544">
                  <c:v>212.11805555555554</c:v>
                </c:pt>
                <c:pt idx="30545">
                  <c:v>212.125</c:v>
                </c:pt>
                <c:pt idx="30546">
                  <c:v>212.13194444444446</c:v>
                </c:pt>
                <c:pt idx="30547">
                  <c:v>212.13888888888889</c:v>
                </c:pt>
                <c:pt idx="30548">
                  <c:v>212.14583333333334</c:v>
                </c:pt>
                <c:pt idx="30549">
                  <c:v>212.15277777777777</c:v>
                </c:pt>
                <c:pt idx="30550">
                  <c:v>212.15972222222223</c:v>
                </c:pt>
                <c:pt idx="30551">
                  <c:v>212.16666666666666</c:v>
                </c:pt>
                <c:pt idx="30552">
                  <c:v>212.17361111111111</c:v>
                </c:pt>
                <c:pt idx="30553">
                  <c:v>212.18055555555554</c:v>
                </c:pt>
                <c:pt idx="30554">
                  <c:v>212.1875</c:v>
                </c:pt>
                <c:pt idx="30555">
                  <c:v>212.19444444444446</c:v>
                </c:pt>
                <c:pt idx="30556">
                  <c:v>212.20138888888889</c:v>
                </c:pt>
                <c:pt idx="30557">
                  <c:v>212.20833333333334</c:v>
                </c:pt>
                <c:pt idx="30558">
                  <c:v>212.21527777777777</c:v>
                </c:pt>
                <c:pt idx="30559">
                  <c:v>212.22222222222223</c:v>
                </c:pt>
                <c:pt idx="30560">
                  <c:v>212.22916666666666</c:v>
                </c:pt>
                <c:pt idx="30561">
                  <c:v>212.23611111111111</c:v>
                </c:pt>
                <c:pt idx="30562">
                  <c:v>212.24305555555554</c:v>
                </c:pt>
                <c:pt idx="30563">
                  <c:v>212.25</c:v>
                </c:pt>
                <c:pt idx="30564">
                  <c:v>212.25694444444446</c:v>
                </c:pt>
                <c:pt idx="30565">
                  <c:v>212.26388888888889</c:v>
                </c:pt>
                <c:pt idx="30566">
                  <c:v>212.27083333333334</c:v>
                </c:pt>
                <c:pt idx="30567">
                  <c:v>212.27777777777777</c:v>
                </c:pt>
                <c:pt idx="30568">
                  <c:v>212.28472222222223</c:v>
                </c:pt>
                <c:pt idx="30569">
                  <c:v>212.29166666666666</c:v>
                </c:pt>
                <c:pt idx="30570">
                  <c:v>212.29861111111111</c:v>
                </c:pt>
                <c:pt idx="30571">
                  <c:v>212.30555555555554</c:v>
                </c:pt>
                <c:pt idx="30572">
                  <c:v>212.3125</c:v>
                </c:pt>
                <c:pt idx="30573">
                  <c:v>212.31944444444446</c:v>
                </c:pt>
                <c:pt idx="30574">
                  <c:v>212.32638888888889</c:v>
                </c:pt>
                <c:pt idx="30575">
                  <c:v>212.33333333333334</c:v>
                </c:pt>
                <c:pt idx="30576">
                  <c:v>212.34027777777777</c:v>
                </c:pt>
                <c:pt idx="30577">
                  <c:v>212.34722222222223</c:v>
                </c:pt>
                <c:pt idx="30578">
                  <c:v>212.35416666666666</c:v>
                </c:pt>
                <c:pt idx="30579">
                  <c:v>212.36111111111111</c:v>
                </c:pt>
                <c:pt idx="30580">
                  <c:v>212.36805555555554</c:v>
                </c:pt>
                <c:pt idx="30581">
                  <c:v>212.375</c:v>
                </c:pt>
                <c:pt idx="30582">
                  <c:v>212.38194444444446</c:v>
                </c:pt>
                <c:pt idx="30583">
                  <c:v>212.38888888888889</c:v>
                </c:pt>
                <c:pt idx="30584">
                  <c:v>212.39583333333334</c:v>
                </c:pt>
                <c:pt idx="30585">
                  <c:v>212.40277777777777</c:v>
                </c:pt>
                <c:pt idx="30586">
                  <c:v>212.40972222222223</c:v>
                </c:pt>
                <c:pt idx="30587">
                  <c:v>212.41666666666666</c:v>
                </c:pt>
                <c:pt idx="30588">
                  <c:v>212.42361111111111</c:v>
                </c:pt>
                <c:pt idx="30589">
                  <c:v>212.43055555555554</c:v>
                </c:pt>
                <c:pt idx="30590">
                  <c:v>212.4375</c:v>
                </c:pt>
                <c:pt idx="30591">
                  <c:v>212.44444444444446</c:v>
                </c:pt>
                <c:pt idx="30592">
                  <c:v>212.45138888888889</c:v>
                </c:pt>
                <c:pt idx="30593">
                  <c:v>212.45833333333334</c:v>
                </c:pt>
                <c:pt idx="30594">
                  <c:v>212.46527777777777</c:v>
                </c:pt>
                <c:pt idx="30595">
                  <c:v>212.47222222222223</c:v>
                </c:pt>
                <c:pt idx="30596">
                  <c:v>212.47916666666666</c:v>
                </c:pt>
                <c:pt idx="30597">
                  <c:v>212.48611111111111</c:v>
                </c:pt>
                <c:pt idx="30598">
                  <c:v>212.49305555555554</c:v>
                </c:pt>
                <c:pt idx="30599">
                  <c:v>212.5</c:v>
                </c:pt>
                <c:pt idx="30600">
                  <c:v>212.50694444444446</c:v>
                </c:pt>
                <c:pt idx="30601">
                  <c:v>212.51388888888889</c:v>
                </c:pt>
                <c:pt idx="30602">
                  <c:v>212.52083333333334</c:v>
                </c:pt>
                <c:pt idx="30603">
                  <c:v>212.52777777777777</c:v>
                </c:pt>
                <c:pt idx="30604">
                  <c:v>212.53472222222223</c:v>
                </c:pt>
                <c:pt idx="30605">
                  <c:v>212.54166666666666</c:v>
                </c:pt>
                <c:pt idx="30606">
                  <c:v>212.54861111111111</c:v>
                </c:pt>
                <c:pt idx="30607">
                  <c:v>212.55555555555554</c:v>
                </c:pt>
                <c:pt idx="30608">
                  <c:v>212.5625</c:v>
                </c:pt>
                <c:pt idx="30609">
                  <c:v>212.56944444444446</c:v>
                </c:pt>
                <c:pt idx="30610">
                  <c:v>212.57638888888889</c:v>
                </c:pt>
                <c:pt idx="30611">
                  <c:v>212.58333333333334</c:v>
                </c:pt>
                <c:pt idx="30612">
                  <c:v>212.59027777777777</c:v>
                </c:pt>
                <c:pt idx="30613">
                  <c:v>212.59722222222223</c:v>
                </c:pt>
                <c:pt idx="30614">
                  <c:v>212.60416666666666</c:v>
                </c:pt>
                <c:pt idx="30615">
                  <c:v>212.61111111111111</c:v>
                </c:pt>
                <c:pt idx="30616">
                  <c:v>212.61805555555554</c:v>
                </c:pt>
                <c:pt idx="30617">
                  <c:v>212.625</c:v>
                </c:pt>
                <c:pt idx="30618">
                  <c:v>212.63194444444446</c:v>
                </c:pt>
                <c:pt idx="30619">
                  <c:v>212.63888888888889</c:v>
                </c:pt>
                <c:pt idx="30620">
                  <c:v>212.64583333333334</c:v>
                </c:pt>
                <c:pt idx="30621">
                  <c:v>212.65277777777777</c:v>
                </c:pt>
                <c:pt idx="30622">
                  <c:v>212.65972222222223</c:v>
                </c:pt>
                <c:pt idx="30623">
                  <c:v>212.66666666666666</c:v>
                </c:pt>
                <c:pt idx="30624">
                  <c:v>212.67361111111111</c:v>
                </c:pt>
                <c:pt idx="30625">
                  <c:v>212.68055555555554</c:v>
                </c:pt>
                <c:pt idx="30626">
                  <c:v>212.6875</c:v>
                </c:pt>
                <c:pt idx="30627">
                  <c:v>212.69444444444446</c:v>
                </c:pt>
                <c:pt idx="30628">
                  <c:v>212.70138888888889</c:v>
                </c:pt>
                <c:pt idx="30629">
                  <c:v>212.70833333333334</c:v>
                </c:pt>
                <c:pt idx="30630">
                  <c:v>212.71527777777777</c:v>
                </c:pt>
                <c:pt idx="30631">
                  <c:v>212.72222222222223</c:v>
                </c:pt>
                <c:pt idx="30632">
                  <c:v>212.72916666666666</c:v>
                </c:pt>
                <c:pt idx="30633">
                  <c:v>212.73611111111111</c:v>
                </c:pt>
                <c:pt idx="30634">
                  <c:v>212.74305555555554</c:v>
                </c:pt>
                <c:pt idx="30635">
                  <c:v>212.75</c:v>
                </c:pt>
                <c:pt idx="30636">
                  <c:v>212.75694444444446</c:v>
                </c:pt>
                <c:pt idx="30637">
                  <c:v>212.76388888888889</c:v>
                </c:pt>
                <c:pt idx="30638">
                  <c:v>212.77083333333334</c:v>
                </c:pt>
                <c:pt idx="30639">
                  <c:v>212.77777777777777</c:v>
                </c:pt>
                <c:pt idx="30640">
                  <c:v>212.78472222222223</c:v>
                </c:pt>
                <c:pt idx="30641">
                  <c:v>212.79166666666666</c:v>
                </c:pt>
                <c:pt idx="30642">
                  <c:v>212.79861111111111</c:v>
                </c:pt>
                <c:pt idx="30643">
                  <c:v>212.80555555555554</c:v>
                </c:pt>
                <c:pt idx="30644">
                  <c:v>212.8125</c:v>
                </c:pt>
                <c:pt idx="30645">
                  <c:v>212.81944444444446</c:v>
                </c:pt>
                <c:pt idx="30646">
                  <c:v>212.82638888888889</c:v>
                </c:pt>
                <c:pt idx="30647">
                  <c:v>212.83333333333334</c:v>
                </c:pt>
                <c:pt idx="30648">
                  <c:v>212.84027777777777</c:v>
                </c:pt>
                <c:pt idx="30649">
                  <c:v>212.84722222222223</c:v>
                </c:pt>
                <c:pt idx="30650">
                  <c:v>212.85416666666666</c:v>
                </c:pt>
                <c:pt idx="30651">
                  <c:v>212.86111111111111</c:v>
                </c:pt>
                <c:pt idx="30652">
                  <c:v>212.86805555555554</c:v>
                </c:pt>
                <c:pt idx="30653">
                  <c:v>212.875</c:v>
                </c:pt>
                <c:pt idx="30654">
                  <c:v>212.88194444444446</c:v>
                </c:pt>
                <c:pt idx="30655">
                  <c:v>212.88888888888889</c:v>
                </c:pt>
                <c:pt idx="30656">
                  <c:v>212.89583333333334</c:v>
                </c:pt>
                <c:pt idx="30657">
                  <c:v>212.90277777777777</c:v>
                </c:pt>
                <c:pt idx="30658">
                  <c:v>212.90972222222223</c:v>
                </c:pt>
                <c:pt idx="30659">
                  <c:v>212.91666666666666</c:v>
                </c:pt>
                <c:pt idx="30660">
                  <c:v>212.92361111111111</c:v>
                </c:pt>
                <c:pt idx="30661">
                  <c:v>212.93055555555554</c:v>
                </c:pt>
                <c:pt idx="30662">
                  <c:v>212.9375</c:v>
                </c:pt>
                <c:pt idx="30663">
                  <c:v>212.94444444444446</c:v>
                </c:pt>
                <c:pt idx="30664">
                  <c:v>212.95138888888889</c:v>
                </c:pt>
                <c:pt idx="30665">
                  <c:v>212.95833333333334</c:v>
                </c:pt>
                <c:pt idx="30666">
                  <c:v>212.96527777777777</c:v>
                </c:pt>
                <c:pt idx="30667">
                  <c:v>212.97222222222223</c:v>
                </c:pt>
                <c:pt idx="30668">
                  <c:v>212.97916666666666</c:v>
                </c:pt>
                <c:pt idx="30669">
                  <c:v>212.98611111111111</c:v>
                </c:pt>
                <c:pt idx="30670">
                  <c:v>212.99305555555554</c:v>
                </c:pt>
                <c:pt idx="30671">
                  <c:v>213</c:v>
                </c:pt>
                <c:pt idx="30672">
                  <c:v>213.00694444444446</c:v>
                </c:pt>
                <c:pt idx="30673">
                  <c:v>213.01388888888889</c:v>
                </c:pt>
                <c:pt idx="30674">
                  <c:v>213.02083333333334</c:v>
                </c:pt>
                <c:pt idx="30675">
                  <c:v>213.02777777777777</c:v>
                </c:pt>
                <c:pt idx="30676">
                  <c:v>213.03472222222223</c:v>
                </c:pt>
                <c:pt idx="30677">
                  <c:v>213.04166666666666</c:v>
                </c:pt>
                <c:pt idx="30678">
                  <c:v>213.04861111111111</c:v>
                </c:pt>
                <c:pt idx="30679">
                  <c:v>213.05555555555554</c:v>
                </c:pt>
                <c:pt idx="30680">
                  <c:v>213.0625</c:v>
                </c:pt>
                <c:pt idx="30681">
                  <c:v>213.06944444444446</c:v>
                </c:pt>
                <c:pt idx="30682">
                  <c:v>213.07638888888889</c:v>
                </c:pt>
                <c:pt idx="30683">
                  <c:v>213.08333333333334</c:v>
                </c:pt>
                <c:pt idx="30684">
                  <c:v>213.09027777777777</c:v>
                </c:pt>
                <c:pt idx="30685">
                  <c:v>213.09722222222223</c:v>
                </c:pt>
                <c:pt idx="30686">
                  <c:v>213.10416666666666</c:v>
                </c:pt>
                <c:pt idx="30687">
                  <c:v>213.11111111111111</c:v>
                </c:pt>
                <c:pt idx="30688">
                  <c:v>213.11805555555554</c:v>
                </c:pt>
                <c:pt idx="30689">
                  <c:v>213.125</c:v>
                </c:pt>
                <c:pt idx="30690">
                  <c:v>213.13194444444446</c:v>
                </c:pt>
                <c:pt idx="30691">
                  <c:v>213.13888888888889</c:v>
                </c:pt>
                <c:pt idx="30692">
                  <c:v>213.14583333333334</c:v>
                </c:pt>
                <c:pt idx="30693">
                  <c:v>213.15277777777777</c:v>
                </c:pt>
                <c:pt idx="30694">
                  <c:v>213.15972222222223</c:v>
                </c:pt>
                <c:pt idx="30695">
                  <c:v>213.16666666666666</c:v>
                </c:pt>
                <c:pt idx="30696">
                  <c:v>213.17361111111111</c:v>
                </c:pt>
                <c:pt idx="30697">
                  <c:v>213.18055555555554</c:v>
                </c:pt>
                <c:pt idx="30698">
                  <c:v>213.1875</c:v>
                </c:pt>
                <c:pt idx="30699">
                  <c:v>213.19444444444446</c:v>
                </c:pt>
                <c:pt idx="30700">
                  <c:v>213.20138888888889</c:v>
                </c:pt>
                <c:pt idx="30701">
                  <c:v>213.20833333333334</c:v>
                </c:pt>
                <c:pt idx="30702">
                  <c:v>213.21527777777777</c:v>
                </c:pt>
                <c:pt idx="30703">
                  <c:v>213.22222222222223</c:v>
                </c:pt>
                <c:pt idx="30704">
                  <c:v>213.22916666666666</c:v>
                </c:pt>
                <c:pt idx="30705">
                  <c:v>213.23611111111111</c:v>
                </c:pt>
                <c:pt idx="30706">
                  <c:v>213.24305555555554</c:v>
                </c:pt>
                <c:pt idx="30707">
                  <c:v>213.25</c:v>
                </c:pt>
                <c:pt idx="30708">
                  <c:v>213.25694444444446</c:v>
                </c:pt>
                <c:pt idx="30709">
                  <c:v>213.26388888888889</c:v>
                </c:pt>
                <c:pt idx="30710">
                  <c:v>213.27083333333334</c:v>
                </c:pt>
                <c:pt idx="30711">
                  <c:v>213.27777777777777</c:v>
                </c:pt>
                <c:pt idx="30712">
                  <c:v>213.28472222222223</c:v>
                </c:pt>
                <c:pt idx="30713">
                  <c:v>213.29166666666666</c:v>
                </c:pt>
                <c:pt idx="30714">
                  <c:v>213.29861111111111</c:v>
                </c:pt>
                <c:pt idx="30715">
                  <c:v>213.30555555555554</c:v>
                </c:pt>
                <c:pt idx="30716">
                  <c:v>213.3125</c:v>
                </c:pt>
                <c:pt idx="30717">
                  <c:v>213.31944444444446</c:v>
                </c:pt>
                <c:pt idx="30718">
                  <c:v>213.32638888888889</c:v>
                </c:pt>
                <c:pt idx="30719">
                  <c:v>213.33333333333334</c:v>
                </c:pt>
                <c:pt idx="30720">
                  <c:v>213.34027777777777</c:v>
                </c:pt>
                <c:pt idx="30721">
                  <c:v>213.34722222222223</c:v>
                </c:pt>
                <c:pt idx="30722">
                  <c:v>213.35416666666666</c:v>
                </c:pt>
                <c:pt idx="30723">
                  <c:v>213.36111111111111</c:v>
                </c:pt>
                <c:pt idx="30724">
                  <c:v>213.36805555555554</c:v>
                </c:pt>
                <c:pt idx="30725">
                  <c:v>213.375</c:v>
                </c:pt>
                <c:pt idx="30726">
                  <c:v>213.38194444444446</c:v>
                </c:pt>
                <c:pt idx="30727">
                  <c:v>213.38888888888889</c:v>
                </c:pt>
                <c:pt idx="30728">
                  <c:v>213.39583333333334</c:v>
                </c:pt>
                <c:pt idx="30729">
                  <c:v>213.40277777777777</c:v>
                </c:pt>
                <c:pt idx="30730">
                  <c:v>213.40972222222223</c:v>
                </c:pt>
                <c:pt idx="30731">
                  <c:v>213.41666666666666</c:v>
                </c:pt>
                <c:pt idx="30732">
                  <c:v>213.42361111111111</c:v>
                </c:pt>
                <c:pt idx="30733">
                  <c:v>213.43055555555554</c:v>
                </c:pt>
                <c:pt idx="30734">
                  <c:v>213.4375</c:v>
                </c:pt>
                <c:pt idx="30735">
                  <c:v>213.44444444444446</c:v>
                </c:pt>
                <c:pt idx="30736">
                  <c:v>213.45138888888889</c:v>
                </c:pt>
                <c:pt idx="30737">
                  <c:v>213.45833333333334</c:v>
                </c:pt>
                <c:pt idx="30738">
                  <c:v>213.46527777777777</c:v>
                </c:pt>
                <c:pt idx="30739">
                  <c:v>213.47222222222223</c:v>
                </c:pt>
                <c:pt idx="30740">
                  <c:v>213.47916666666666</c:v>
                </c:pt>
                <c:pt idx="30741">
                  <c:v>213.48611111111111</c:v>
                </c:pt>
                <c:pt idx="30742">
                  <c:v>213.49305555555554</c:v>
                </c:pt>
                <c:pt idx="30743">
                  <c:v>213.5</c:v>
                </c:pt>
                <c:pt idx="30744">
                  <c:v>213.50694444444446</c:v>
                </c:pt>
                <c:pt idx="30745">
                  <c:v>213.51388888888889</c:v>
                </c:pt>
                <c:pt idx="30746">
                  <c:v>213.52083333333334</c:v>
                </c:pt>
                <c:pt idx="30747">
                  <c:v>213.52777777777777</c:v>
                </c:pt>
                <c:pt idx="30748">
                  <c:v>213.53472222222223</c:v>
                </c:pt>
                <c:pt idx="30749">
                  <c:v>213.54166666666666</c:v>
                </c:pt>
                <c:pt idx="30750">
                  <c:v>213.54861111111111</c:v>
                </c:pt>
                <c:pt idx="30751">
                  <c:v>213.55555555555554</c:v>
                </c:pt>
                <c:pt idx="30752">
                  <c:v>213.5625</c:v>
                </c:pt>
                <c:pt idx="30753">
                  <c:v>213.56944444444446</c:v>
                </c:pt>
                <c:pt idx="30754">
                  <c:v>213.57638888888889</c:v>
                </c:pt>
                <c:pt idx="30755">
                  <c:v>213.58333333333334</c:v>
                </c:pt>
                <c:pt idx="30756">
                  <c:v>213.59027777777777</c:v>
                </c:pt>
                <c:pt idx="30757">
                  <c:v>213.59722222222223</c:v>
                </c:pt>
                <c:pt idx="30758">
                  <c:v>213.60416666666666</c:v>
                </c:pt>
                <c:pt idx="30759">
                  <c:v>213.61111111111111</c:v>
                </c:pt>
                <c:pt idx="30760">
                  <c:v>213.61805555555554</c:v>
                </c:pt>
                <c:pt idx="30761">
                  <c:v>213.625</c:v>
                </c:pt>
                <c:pt idx="30762">
                  <c:v>213.63194444444446</c:v>
                </c:pt>
                <c:pt idx="30763">
                  <c:v>213.63888888888889</c:v>
                </c:pt>
                <c:pt idx="30764">
                  <c:v>213.64583333333334</c:v>
                </c:pt>
                <c:pt idx="30765">
                  <c:v>213.65277777777777</c:v>
                </c:pt>
                <c:pt idx="30766">
                  <c:v>213.65972222222223</c:v>
                </c:pt>
                <c:pt idx="30767">
                  <c:v>213.66666666666666</c:v>
                </c:pt>
                <c:pt idx="30768">
                  <c:v>213.67361111111111</c:v>
                </c:pt>
                <c:pt idx="30769">
                  <c:v>213.68055555555554</c:v>
                </c:pt>
                <c:pt idx="30770">
                  <c:v>213.6875</c:v>
                </c:pt>
                <c:pt idx="30771">
                  <c:v>213.69444444444446</c:v>
                </c:pt>
                <c:pt idx="30772">
                  <c:v>213.70138888888889</c:v>
                </c:pt>
                <c:pt idx="30773">
                  <c:v>213.70833333333334</c:v>
                </c:pt>
                <c:pt idx="30774">
                  <c:v>213.71527777777777</c:v>
                </c:pt>
                <c:pt idx="30775">
                  <c:v>213.72222222222223</c:v>
                </c:pt>
                <c:pt idx="30776">
                  <c:v>213.72916666666666</c:v>
                </c:pt>
                <c:pt idx="30777">
                  <c:v>213.73611111111111</c:v>
                </c:pt>
                <c:pt idx="30778">
                  <c:v>213.74305555555554</c:v>
                </c:pt>
                <c:pt idx="30779">
                  <c:v>213.75</c:v>
                </c:pt>
                <c:pt idx="30780">
                  <c:v>213.75694444444446</c:v>
                </c:pt>
                <c:pt idx="30781">
                  <c:v>213.76388888888889</c:v>
                </c:pt>
                <c:pt idx="30782">
                  <c:v>213.77083333333334</c:v>
                </c:pt>
                <c:pt idx="30783">
                  <c:v>213.77777777777777</c:v>
                </c:pt>
                <c:pt idx="30784">
                  <c:v>213.78472222222223</c:v>
                </c:pt>
                <c:pt idx="30785">
                  <c:v>213.79166666666666</c:v>
                </c:pt>
                <c:pt idx="30786">
                  <c:v>213.79861111111111</c:v>
                </c:pt>
                <c:pt idx="30787">
                  <c:v>213.80555555555554</c:v>
                </c:pt>
                <c:pt idx="30788">
                  <c:v>213.8125</c:v>
                </c:pt>
                <c:pt idx="30789">
                  <c:v>213.81944444444446</c:v>
                </c:pt>
                <c:pt idx="30790">
                  <c:v>213.82638888888889</c:v>
                </c:pt>
                <c:pt idx="30791">
                  <c:v>213.83333333333334</c:v>
                </c:pt>
                <c:pt idx="30792">
                  <c:v>213.84027777777777</c:v>
                </c:pt>
                <c:pt idx="30793">
                  <c:v>213.84722222222223</c:v>
                </c:pt>
                <c:pt idx="30794">
                  <c:v>213.85416666666666</c:v>
                </c:pt>
                <c:pt idx="30795">
                  <c:v>213.86111111111111</c:v>
                </c:pt>
                <c:pt idx="30796">
                  <c:v>213.86805555555554</c:v>
                </c:pt>
                <c:pt idx="30797">
                  <c:v>213.875</c:v>
                </c:pt>
                <c:pt idx="30798">
                  <c:v>213.88194444444446</c:v>
                </c:pt>
                <c:pt idx="30799">
                  <c:v>213.88888888888889</c:v>
                </c:pt>
                <c:pt idx="30800">
                  <c:v>213.89583333333334</c:v>
                </c:pt>
                <c:pt idx="30801">
                  <c:v>213.90277777777777</c:v>
                </c:pt>
                <c:pt idx="30802">
                  <c:v>213.90972222222223</c:v>
                </c:pt>
                <c:pt idx="30803">
                  <c:v>213.91666666666666</c:v>
                </c:pt>
                <c:pt idx="30804">
                  <c:v>213.92361111111111</c:v>
                </c:pt>
                <c:pt idx="30805">
                  <c:v>213.93055555555554</c:v>
                </c:pt>
                <c:pt idx="30806">
                  <c:v>213.9375</c:v>
                </c:pt>
                <c:pt idx="30807">
                  <c:v>213.94444444444446</c:v>
                </c:pt>
                <c:pt idx="30808">
                  <c:v>213.95138888888889</c:v>
                </c:pt>
                <c:pt idx="30809">
                  <c:v>213.95833333333334</c:v>
                </c:pt>
                <c:pt idx="30810">
                  <c:v>213.96527777777777</c:v>
                </c:pt>
                <c:pt idx="30811">
                  <c:v>213.97222222222223</c:v>
                </c:pt>
                <c:pt idx="30812">
                  <c:v>213.97916666666666</c:v>
                </c:pt>
                <c:pt idx="30813">
                  <c:v>213.98611111111111</c:v>
                </c:pt>
                <c:pt idx="30814">
                  <c:v>213.99305555555554</c:v>
                </c:pt>
                <c:pt idx="30815">
                  <c:v>214</c:v>
                </c:pt>
                <c:pt idx="30816">
                  <c:v>214.00694444444446</c:v>
                </c:pt>
                <c:pt idx="30817">
                  <c:v>214.01388888888889</c:v>
                </c:pt>
                <c:pt idx="30818">
                  <c:v>214.02083333333334</c:v>
                </c:pt>
                <c:pt idx="30819">
                  <c:v>214.02777777777777</c:v>
                </c:pt>
                <c:pt idx="30820">
                  <c:v>214.03472222222223</c:v>
                </c:pt>
                <c:pt idx="30821">
                  <c:v>214.04166666666666</c:v>
                </c:pt>
                <c:pt idx="30822">
                  <c:v>214.04861111111111</c:v>
                </c:pt>
                <c:pt idx="30823">
                  <c:v>214.05555555555554</c:v>
                </c:pt>
                <c:pt idx="30824">
                  <c:v>214.0625</c:v>
                </c:pt>
                <c:pt idx="30825">
                  <c:v>214.06944444444446</c:v>
                </c:pt>
                <c:pt idx="30826">
                  <c:v>214.07638888888889</c:v>
                </c:pt>
                <c:pt idx="30827">
                  <c:v>214.08333333333334</c:v>
                </c:pt>
                <c:pt idx="30828">
                  <c:v>214.09027777777777</c:v>
                </c:pt>
                <c:pt idx="30829">
                  <c:v>214.09722222222223</c:v>
                </c:pt>
                <c:pt idx="30830">
                  <c:v>214.10416666666666</c:v>
                </c:pt>
                <c:pt idx="30831">
                  <c:v>214.11111111111111</c:v>
                </c:pt>
                <c:pt idx="30832">
                  <c:v>214.11805555555554</c:v>
                </c:pt>
                <c:pt idx="30833">
                  <c:v>214.125</c:v>
                </c:pt>
                <c:pt idx="30834">
                  <c:v>214.13194444444446</c:v>
                </c:pt>
                <c:pt idx="30835">
                  <c:v>214.13888888888889</c:v>
                </c:pt>
                <c:pt idx="30836">
                  <c:v>214.14583333333334</c:v>
                </c:pt>
                <c:pt idx="30837">
                  <c:v>214.15277777777777</c:v>
                </c:pt>
                <c:pt idx="30838">
                  <c:v>214.15972222222223</c:v>
                </c:pt>
                <c:pt idx="30839">
                  <c:v>214.16666666666666</c:v>
                </c:pt>
                <c:pt idx="30840">
                  <c:v>214.17361111111111</c:v>
                </c:pt>
                <c:pt idx="30841">
                  <c:v>214.18055555555554</c:v>
                </c:pt>
                <c:pt idx="30842">
                  <c:v>214.1875</c:v>
                </c:pt>
                <c:pt idx="30843">
                  <c:v>214.19444444444446</c:v>
                </c:pt>
                <c:pt idx="30844">
                  <c:v>214.20138888888889</c:v>
                </c:pt>
                <c:pt idx="30845">
                  <c:v>214.20833333333334</c:v>
                </c:pt>
                <c:pt idx="30846">
                  <c:v>214.21527777777777</c:v>
                </c:pt>
                <c:pt idx="30847">
                  <c:v>214.22222222222223</c:v>
                </c:pt>
                <c:pt idx="30848">
                  <c:v>214.22916666666666</c:v>
                </c:pt>
                <c:pt idx="30849">
                  <c:v>214.23611111111111</c:v>
                </c:pt>
                <c:pt idx="30850">
                  <c:v>214.24305555555554</c:v>
                </c:pt>
                <c:pt idx="30851">
                  <c:v>214.25</c:v>
                </c:pt>
                <c:pt idx="30852">
                  <c:v>214.25694444444446</c:v>
                </c:pt>
                <c:pt idx="30853">
                  <c:v>214.26388888888889</c:v>
                </c:pt>
                <c:pt idx="30854">
                  <c:v>214.27083333333334</c:v>
                </c:pt>
                <c:pt idx="30855">
                  <c:v>214.27777777777777</c:v>
                </c:pt>
                <c:pt idx="30856">
                  <c:v>214.28472222222223</c:v>
                </c:pt>
                <c:pt idx="30857">
                  <c:v>214.29166666666666</c:v>
                </c:pt>
                <c:pt idx="30858">
                  <c:v>214.29861111111111</c:v>
                </c:pt>
                <c:pt idx="30859">
                  <c:v>214.30555555555554</c:v>
                </c:pt>
                <c:pt idx="30860">
                  <c:v>214.3125</c:v>
                </c:pt>
                <c:pt idx="30861">
                  <c:v>214.31944444444446</c:v>
                </c:pt>
                <c:pt idx="30862">
                  <c:v>214.32638888888889</c:v>
                </c:pt>
                <c:pt idx="30863">
                  <c:v>214.33333333333334</c:v>
                </c:pt>
                <c:pt idx="30864">
                  <c:v>214.34027777777777</c:v>
                </c:pt>
                <c:pt idx="30865">
                  <c:v>214.34722222222223</c:v>
                </c:pt>
                <c:pt idx="30866">
                  <c:v>214.35416666666666</c:v>
                </c:pt>
                <c:pt idx="30867">
                  <c:v>214.36111111111111</c:v>
                </c:pt>
                <c:pt idx="30868">
                  <c:v>214.36805555555554</c:v>
                </c:pt>
                <c:pt idx="30869">
                  <c:v>214.375</c:v>
                </c:pt>
                <c:pt idx="30870">
                  <c:v>214.38194444444446</c:v>
                </c:pt>
                <c:pt idx="30871">
                  <c:v>214.38888888888889</c:v>
                </c:pt>
                <c:pt idx="30872">
                  <c:v>214.39583333333334</c:v>
                </c:pt>
                <c:pt idx="30873">
                  <c:v>214.40277777777777</c:v>
                </c:pt>
                <c:pt idx="30874">
                  <c:v>214.40972222222223</c:v>
                </c:pt>
                <c:pt idx="30875">
                  <c:v>214.41666666666666</c:v>
                </c:pt>
                <c:pt idx="30876">
                  <c:v>214.42361111111111</c:v>
                </c:pt>
                <c:pt idx="30877">
                  <c:v>214.43055555555554</c:v>
                </c:pt>
                <c:pt idx="30878">
                  <c:v>214.4375</c:v>
                </c:pt>
                <c:pt idx="30879">
                  <c:v>214.44444444444446</c:v>
                </c:pt>
                <c:pt idx="30880">
                  <c:v>214.45138888888889</c:v>
                </c:pt>
                <c:pt idx="30881">
                  <c:v>214.45833333333334</c:v>
                </c:pt>
                <c:pt idx="30882">
                  <c:v>214.46527777777777</c:v>
                </c:pt>
                <c:pt idx="30883">
                  <c:v>214.47222222222223</c:v>
                </c:pt>
                <c:pt idx="30884">
                  <c:v>214.47916666666666</c:v>
                </c:pt>
                <c:pt idx="30885">
                  <c:v>214.48611111111111</c:v>
                </c:pt>
                <c:pt idx="30886">
                  <c:v>214.49305555555554</c:v>
                </c:pt>
                <c:pt idx="30887">
                  <c:v>214.5</c:v>
                </c:pt>
                <c:pt idx="30888">
                  <c:v>214.50694444444446</c:v>
                </c:pt>
                <c:pt idx="30889">
                  <c:v>214.51388888888889</c:v>
                </c:pt>
                <c:pt idx="30890">
                  <c:v>214.52083333333334</c:v>
                </c:pt>
                <c:pt idx="30891">
                  <c:v>214.52777777777777</c:v>
                </c:pt>
                <c:pt idx="30892">
                  <c:v>214.53472222222223</c:v>
                </c:pt>
                <c:pt idx="30893">
                  <c:v>214.54166666666666</c:v>
                </c:pt>
                <c:pt idx="30894">
                  <c:v>214.54861111111111</c:v>
                </c:pt>
                <c:pt idx="30895">
                  <c:v>214.55555555555554</c:v>
                </c:pt>
                <c:pt idx="30896">
                  <c:v>214.5625</c:v>
                </c:pt>
                <c:pt idx="30897">
                  <c:v>214.56944444444446</c:v>
                </c:pt>
                <c:pt idx="30898">
                  <c:v>214.57638888888889</c:v>
                </c:pt>
                <c:pt idx="30899">
                  <c:v>214.58333333333334</c:v>
                </c:pt>
                <c:pt idx="30900">
                  <c:v>214.59027777777777</c:v>
                </c:pt>
                <c:pt idx="30901">
                  <c:v>214.59722222222223</c:v>
                </c:pt>
                <c:pt idx="30902">
                  <c:v>214.60416666666666</c:v>
                </c:pt>
                <c:pt idx="30903">
                  <c:v>214.61111111111111</c:v>
                </c:pt>
                <c:pt idx="30904">
                  <c:v>214.61805555555554</c:v>
                </c:pt>
                <c:pt idx="30905">
                  <c:v>214.625</c:v>
                </c:pt>
                <c:pt idx="30906">
                  <c:v>214.63194444444446</c:v>
                </c:pt>
                <c:pt idx="30907">
                  <c:v>214.63888888888889</c:v>
                </c:pt>
                <c:pt idx="30908">
                  <c:v>214.64583333333334</c:v>
                </c:pt>
                <c:pt idx="30909">
                  <c:v>214.65277777777777</c:v>
                </c:pt>
                <c:pt idx="30910">
                  <c:v>214.65972222222223</c:v>
                </c:pt>
                <c:pt idx="30911">
                  <c:v>214.66666666666666</c:v>
                </c:pt>
                <c:pt idx="30912">
                  <c:v>214.67361111111111</c:v>
                </c:pt>
                <c:pt idx="30913">
                  <c:v>214.68055555555554</c:v>
                </c:pt>
                <c:pt idx="30914">
                  <c:v>214.6875</c:v>
                </c:pt>
                <c:pt idx="30915">
                  <c:v>214.69444444444446</c:v>
                </c:pt>
                <c:pt idx="30916">
                  <c:v>214.70138888888889</c:v>
                </c:pt>
                <c:pt idx="30917">
                  <c:v>214.70833333333334</c:v>
                </c:pt>
                <c:pt idx="30918">
                  <c:v>214.71527777777777</c:v>
                </c:pt>
                <c:pt idx="30919">
                  <c:v>214.72222222222223</c:v>
                </c:pt>
                <c:pt idx="30920">
                  <c:v>214.72916666666666</c:v>
                </c:pt>
                <c:pt idx="30921">
                  <c:v>214.73611111111111</c:v>
                </c:pt>
                <c:pt idx="30922">
                  <c:v>214.74305555555554</c:v>
                </c:pt>
                <c:pt idx="30923">
                  <c:v>214.75</c:v>
                </c:pt>
                <c:pt idx="30924">
                  <c:v>214.75694444444446</c:v>
                </c:pt>
                <c:pt idx="30925">
                  <c:v>214.76388888888889</c:v>
                </c:pt>
                <c:pt idx="30926">
                  <c:v>214.77083333333334</c:v>
                </c:pt>
                <c:pt idx="30927">
                  <c:v>214.77777777777777</c:v>
                </c:pt>
                <c:pt idx="30928">
                  <c:v>214.78472222222223</c:v>
                </c:pt>
                <c:pt idx="30929">
                  <c:v>214.79166666666666</c:v>
                </c:pt>
                <c:pt idx="30930">
                  <c:v>214.79861111111111</c:v>
                </c:pt>
                <c:pt idx="30931">
                  <c:v>214.80555555555554</c:v>
                </c:pt>
                <c:pt idx="30932">
                  <c:v>214.8125</c:v>
                </c:pt>
                <c:pt idx="30933">
                  <c:v>214.81944444444446</c:v>
                </c:pt>
                <c:pt idx="30934">
                  <c:v>214.82638888888889</c:v>
                </c:pt>
                <c:pt idx="30935">
                  <c:v>214.83333333333334</c:v>
                </c:pt>
                <c:pt idx="30936">
                  <c:v>214.84027777777777</c:v>
                </c:pt>
                <c:pt idx="30937">
                  <c:v>214.84722222222223</c:v>
                </c:pt>
                <c:pt idx="30938">
                  <c:v>214.85416666666666</c:v>
                </c:pt>
                <c:pt idx="30939">
                  <c:v>214.86111111111111</c:v>
                </c:pt>
                <c:pt idx="30940">
                  <c:v>214.86805555555554</c:v>
                </c:pt>
                <c:pt idx="30941">
                  <c:v>214.875</c:v>
                </c:pt>
                <c:pt idx="30942">
                  <c:v>214.88194444444446</c:v>
                </c:pt>
                <c:pt idx="30943">
                  <c:v>214.88888888888889</c:v>
                </c:pt>
                <c:pt idx="30944">
                  <c:v>214.89583333333334</c:v>
                </c:pt>
                <c:pt idx="30945">
                  <c:v>214.90277777777777</c:v>
                </c:pt>
                <c:pt idx="30946">
                  <c:v>214.90972222222223</c:v>
                </c:pt>
                <c:pt idx="30947">
                  <c:v>214.91666666666666</c:v>
                </c:pt>
                <c:pt idx="30948">
                  <c:v>214.92361111111111</c:v>
                </c:pt>
                <c:pt idx="30949">
                  <c:v>214.93055555555554</c:v>
                </c:pt>
                <c:pt idx="30950">
                  <c:v>214.9375</c:v>
                </c:pt>
                <c:pt idx="30951">
                  <c:v>214.94444444444446</c:v>
                </c:pt>
                <c:pt idx="30952">
                  <c:v>214.95138888888889</c:v>
                </c:pt>
                <c:pt idx="30953">
                  <c:v>214.95833333333334</c:v>
                </c:pt>
                <c:pt idx="30954">
                  <c:v>214.96527777777777</c:v>
                </c:pt>
                <c:pt idx="30955">
                  <c:v>214.97222222222223</c:v>
                </c:pt>
                <c:pt idx="30956">
                  <c:v>214.97916666666666</c:v>
                </c:pt>
                <c:pt idx="30957">
                  <c:v>214.98611111111111</c:v>
                </c:pt>
                <c:pt idx="30958">
                  <c:v>214.99305555555554</c:v>
                </c:pt>
                <c:pt idx="30959">
                  <c:v>215</c:v>
                </c:pt>
                <c:pt idx="30960">
                  <c:v>215.00694444444446</c:v>
                </c:pt>
                <c:pt idx="30961">
                  <c:v>215.01388888888889</c:v>
                </c:pt>
                <c:pt idx="30962">
                  <c:v>215.02083333333334</c:v>
                </c:pt>
                <c:pt idx="30963">
                  <c:v>215.02777777777777</c:v>
                </c:pt>
                <c:pt idx="30964">
                  <c:v>215.03472222222223</c:v>
                </c:pt>
                <c:pt idx="30965">
                  <c:v>215.04166666666666</c:v>
                </c:pt>
                <c:pt idx="30966">
                  <c:v>215.04861111111111</c:v>
                </c:pt>
                <c:pt idx="30967">
                  <c:v>215.05555555555554</c:v>
                </c:pt>
                <c:pt idx="30968">
                  <c:v>215.0625</c:v>
                </c:pt>
                <c:pt idx="30969">
                  <c:v>215.06944444444446</c:v>
                </c:pt>
                <c:pt idx="30970">
                  <c:v>215.07638888888889</c:v>
                </c:pt>
                <c:pt idx="30971">
                  <c:v>215.08333333333334</c:v>
                </c:pt>
                <c:pt idx="30972">
                  <c:v>215.09027777777777</c:v>
                </c:pt>
                <c:pt idx="30973">
                  <c:v>215.09722222222223</c:v>
                </c:pt>
                <c:pt idx="30974">
                  <c:v>215.10416666666666</c:v>
                </c:pt>
                <c:pt idx="30975">
                  <c:v>215.11111111111111</c:v>
                </c:pt>
                <c:pt idx="30976">
                  <c:v>215.11805555555554</c:v>
                </c:pt>
                <c:pt idx="30977">
                  <c:v>215.125</c:v>
                </c:pt>
                <c:pt idx="30978">
                  <c:v>215.13194444444446</c:v>
                </c:pt>
                <c:pt idx="30979">
                  <c:v>215.13888888888889</c:v>
                </c:pt>
                <c:pt idx="30980">
                  <c:v>215.14583333333334</c:v>
                </c:pt>
                <c:pt idx="30981">
                  <c:v>215.15277777777777</c:v>
                </c:pt>
                <c:pt idx="30982">
                  <c:v>215.15972222222223</c:v>
                </c:pt>
                <c:pt idx="30983">
                  <c:v>215.16666666666666</c:v>
                </c:pt>
                <c:pt idx="30984">
                  <c:v>215.17361111111111</c:v>
                </c:pt>
                <c:pt idx="30985">
                  <c:v>215.18055555555554</c:v>
                </c:pt>
                <c:pt idx="30986">
                  <c:v>215.1875</c:v>
                </c:pt>
                <c:pt idx="30987">
                  <c:v>215.19444444444446</c:v>
                </c:pt>
                <c:pt idx="30988">
                  <c:v>215.20138888888889</c:v>
                </c:pt>
                <c:pt idx="30989">
                  <c:v>215.20833333333334</c:v>
                </c:pt>
                <c:pt idx="30990">
                  <c:v>215.21527777777777</c:v>
                </c:pt>
                <c:pt idx="30991">
                  <c:v>215.22222222222223</c:v>
                </c:pt>
                <c:pt idx="30992">
                  <c:v>215.22916666666666</c:v>
                </c:pt>
                <c:pt idx="30993">
                  <c:v>215.23611111111111</c:v>
                </c:pt>
                <c:pt idx="30994">
                  <c:v>215.24305555555554</c:v>
                </c:pt>
                <c:pt idx="30995">
                  <c:v>215.25</c:v>
                </c:pt>
                <c:pt idx="30996">
                  <c:v>215.25694444444446</c:v>
                </c:pt>
                <c:pt idx="30997">
                  <c:v>215.26388888888889</c:v>
                </c:pt>
                <c:pt idx="30998">
                  <c:v>215.27083333333334</c:v>
                </c:pt>
                <c:pt idx="30999">
                  <c:v>215.27777777777777</c:v>
                </c:pt>
                <c:pt idx="31000">
                  <c:v>215.28472222222223</c:v>
                </c:pt>
                <c:pt idx="31001">
                  <c:v>215.29166666666666</c:v>
                </c:pt>
                <c:pt idx="31002">
                  <c:v>215.29861111111111</c:v>
                </c:pt>
                <c:pt idx="31003">
                  <c:v>215.30555555555554</c:v>
                </c:pt>
                <c:pt idx="31004">
                  <c:v>215.3125</c:v>
                </c:pt>
                <c:pt idx="31005">
                  <c:v>215.31944444444446</c:v>
                </c:pt>
                <c:pt idx="31006">
                  <c:v>215.32638888888889</c:v>
                </c:pt>
                <c:pt idx="31007">
                  <c:v>215.33333333333334</c:v>
                </c:pt>
                <c:pt idx="31008">
                  <c:v>215.34027777777777</c:v>
                </c:pt>
                <c:pt idx="31009">
                  <c:v>215.34722222222223</c:v>
                </c:pt>
                <c:pt idx="31010">
                  <c:v>215.35416666666666</c:v>
                </c:pt>
                <c:pt idx="31011">
                  <c:v>215.36111111111111</c:v>
                </c:pt>
                <c:pt idx="31012">
                  <c:v>215.36805555555554</c:v>
                </c:pt>
                <c:pt idx="31013">
                  <c:v>215.375</c:v>
                </c:pt>
                <c:pt idx="31014">
                  <c:v>215.38194444444446</c:v>
                </c:pt>
                <c:pt idx="31015">
                  <c:v>215.38888888888889</c:v>
                </c:pt>
                <c:pt idx="31016">
                  <c:v>215.39583333333334</c:v>
                </c:pt>
                <c:pt idx="31017">
                  <c:v>215.40277777777777</c:v>
                </c:pt>
                <c:pt idx="31018">
                  <c:v>215.40972222222223</c:v>
                </c:pt>
                <c:pt idx="31019">
                  <c:v>215.41666666666666</c:v>
                </c:pt>
                <c:pt idx="31020">
                  <c:v>215.42361111111111</c:v>
                </c:pt>
                <c:pt idx="31021">
                  <c:v>215.43055555555554</c:v>
                </c:pt>
                <c:pt idx="31022">
                  <c:v>215.4375</c:v>
                </c:pt>
                <c:pt idx="31023">
                  <c:v>215.44444444444446</c:v>
                </c:pt>
                <c:pt idx="31024">
                  <c:v>215.45138888888889</c:v>
                </c:pt>
                <c:pt idx="31025">
                  <c:v>215.45833333333334</c:v>
                </c:pt>
                <c:pt idx="31026">
                  <c:v>215.46527777777777</c:v>
                </c:pt>
                <c:pt idx="31027">
                  <c:v>215.47222222222223</c:v>
                </c:pt>
                <c:pt idx="31028">
                  <c:v>215.47916666666666</c:v>
                </c:pt>
                <c:pt idx="31029">
                  <c:v>215.48611111111111</c:v>
                </c:pt>
                <c:pt idx="31030">
                  <c:v>215.49305555555554</c:v>
                </c:pt>
                <c:pt idx="31031">
                  <c:v>215.5</c:v>
                </c:pt>
                <c:pt idx="31032">
                  <c:v>215.50694444444446</c:v>
                </c:pt>
                <c:pt idx="31033">
                  <c:v>215.51388888888889</c:v>
                </c:pt>
                <c:pt idx="31034">
                  <c:v>215.52083333333334</c:v>
                </c:pt>
                <c:pt idx="31035">
                  <c:v>215.52777777777777</c:v>
                </c:pt>
                <c:pt idx="31036">
                  <c:v>215.53472222222223</c:v>
                </c:pt>
                <c:pt idx="31037">
                  <c:v>215.54166666666666</c:v>
                </c:pt>
                <c:pt idx="31038">
                  <c:v>215.54861111111111</c:v>
                </c:pt>
                <c:pt idx="31039">
                  <c:v>215.55555555555554</c:v>
                </c:pt>
                <c:pt idx="31040">
                  <c:v>215.5625</c:v>
                </c:pt>
                <c:pt idx="31041">
                  <c:v>215.56944444444446</c:v>
                </c:pt>
                <c:pt idx="31042">
                  <c:v>215.57638888888889</c:v>
                </c:pt>
                <c:pt idx="31043">
                  <c:v>215.58333333333334</c:v>
                </c:pt>
                <c:pt idx="31044">
                  <c:v>215.59027777777777</c:v>
                </c:pt>
                <c:pt idx="31045">
                  <c:v>215.59722222222223</c:v>
                </c:pt>
                <c:pt idx="31046">
                  <c:v>215.60416666666666</c:v>
                </c:pt>
                <c:pt idx="31047">
                  <c:v>215.61111111111111</c:v>
                </c:pt>
                <c:pt idx="31048">
                  <c:v>215.61805555555554</c:v>
                </c:pt>
                <c:pt idx="31049">
                  <c:v>215.625</c:v>
                </c:pt>
                <c:pt idx="31050">
                  <c:v>215.63194444444446</c:v>
                </c:pt>
                <c:pt idx="31051">
                  <c:v>215.63888888888889</c:v>
                </c:pt>
                <c:pt idx="31052">
                  <c:v>215.64583333333334</c:v>
                </c:pt>
                <c:pt idx="31053">
                  <c:v>215.65277777777777</c:v>
                </c:pt>
                <c:pt idx="31054">
                  <c:v>215.65972222222223</c:v>
                </c:pt>
                <c:pt idx="31055">
                  <c:v>215.66666666666666</c:v>
                </c:pt>
                <c:pt idx="31056">
                  <c:v>215.67361111111111</c:v>
                </c:pt>
                <c:pt idx="31057">
                  <c:v>215.68055555555554</c:v>
                </c:pt>
                <c:pt idx="31058">
                  <c:v>215.6875</c:v>
                </c:pt>
                <c:pt idx="31059">
                  <c:v>215.69444444444446</c:v>
                </c:pt>
                <c:pt idx="31060">
                  <c:v>215.70138888888889</c:v>
                </c:pt>
                <c:pt idx="31061">
                  <c:v>215.70833333333334</c:v>
                </c:pt>
                <c:pt idx="31062">
                  <c:v>215.71527777777777</c:v>
                </c:pt>
                <c:pt idx="31063">
                  <c:v>215.72222222222223</c:v>
                </c:pt>
                <c:pt idx="31064">
                  <c:v>215.72916666666666</c:v>
                </c:pt>
                <c:pt idx="31065">
                  <c:v>215.73611111111111</c:v>
                </c:pt>
                <c:pt idx="31066">
                  <c:v>215.74305555555554</c:v>
                </c:pt>
                <c:pt idx="31067">
                  <c:v>215.75</c:v>
                </c:pt>
                <c:pt idx="31068">
                  <c:v>215.75694444444446</c:v>
                </c:pt>
                <c:pt idx="31069">
                  <c:v>215.76388888888889</c:v>
                </c:pt>
                <c:pt idx="31070">
                  <c:v>215.77083333333334</c:v>
                </c:pt>
                <c:pt idx="31071">
                  <c:v>215.77777777777777</c:v>
                </c:pt>
                <c:pt idx="31072">
                  <c:v>215.78472222222223</c:v>
                </c:pt>
                <c:pt idx="31073">
                  <c:v>215.79166666666666</c:v>
                </c:pt>
                <c:pt idx="31074">
                  <c:v>215.79861111111111</c:v>
                </c:pt>
                <c:pt idx="31075">
                  <c:v>215.80555555555554</c:v>
                </c:pt>
                <c:pt idx="31076">
                  <c:v>215.8125</c:v>
                </c:pt>
                <c:pt idx="31077">
                  <c:v>215.81944444444446</c:v>
                </c:pt>
                <c:pt idx="31078">
                  <c:v>215.82638888888889</c:v>
                </c:pt>
                <c:pt idx="31079">
                  <c:v>215.83333333333334</c:v>
                </c:pt>
                <c:pt idx="31080">
                  <c:v>215.84027777777777</c:v>
                </c:pt>
                <c:pt idx="31081">
                  <c:v>215.84722222222223</c:v>
                </c:pt>
                <c:pt idx="31082">
                  <c:v>215.85416666666666</c:v>
                </c:pt>
                <c:pt idx="31083">
                  <c:v>215.86111111111111</c:v>
                </c:pt>
                <c:pt idx="31084">
                  <c:v>215.86805555555554</c:v>
                </c:pt>
                <c:pt idx="31085">
                  <c:v>215.875</c:v>
                </c:pt>
                <c:pt idx="31086">
                  <c:v>215.88194444444446</c:v>
                </c:pt>
                <c:pt idx="31087">
                  <c:v>215.88888888888889</c:v>
                </c:pt>
                <c:pt idx="31088">
                  <c:v>215.89583333333334</c:v>
                </c:pt>
                <c:pt idx="31089">
                  <c:v>215.90277777777777</c:v>
                </c:pt>
                <c:pt idx="31090">
                  <c:v>215.90972222222223</c:v>
                </c:pt>
                <c:pt idx="31091">
                  <c:v>215.91666666666666</c:v>
                </c:pt>
                <c:pt idx="31092">
                  <c:v>215.92361111111111</c:v>
                </c:pt>
                <c:pt idx="31093">
                  <c:v>215.93055555555554</c:v>
                </c:pt>
                <c:pt idx="31094">
                  <c:v>215.9375</c:v>
                </c:pt>
                <c:pt idx="31095">
                  <c:v>215.94444444444446</c:v>
                </c:pt>
                <c:pt idx="31096">
                  <c:v>215.95138888888889</c:v>
                </c:pt>
                <c:pt idx="31097">
                  <c:v>215.95833333333334</c:v>
                </c:pt>
                <c:pt idx="31098">
                  <c:v>215.96527777777777</c:v>
                </c:pt>
                <c:pt idx="31099">
                  <c:v>215.97222222222223</c:v>
                </c:pt>
                <c:pt idx="31100">
                  <c:v>215.97916666666666</c:v>
                </c:pt>
                <c:pt idx="31101">
                  <c:v>215.98611111111111</c:v>
                </c:pt>
                <c:pt idx="31102">
                  <c:v>215.99305555555554</c:v>
                </c:pt>
                <c:pt idx="31103">
                  <c:v>216</c:v>
                </c:pt>
                <c:pt idx="31104">
                  <c:v>216.00694444444446</c:v>
                </c:pt>
                <c:pt idx="31105">
                  <c:v>216.01388888888889</c:v>
                </c:pt>
                <c:pt idx="31106">
                  <c:v>216.02083333333334</c:v>
                </c:pt>
                <c:pt idx="31107">
                  <c:v>216.02777777777777</c:v>
                </c:pt>
                <c:pt idx="31108">
                  <c:v>216.03472222222223</c:v>
                </c:pt>
                <c:pt idx="31109">
                  <c:v>216.04166666666666</c:v>
                </c:pt>
                <c:pt idx="31110">
                  <c:v>216.04861111111111</c:v>
                </c:pt>
                <c:pt idx="31111">
                  <c:v>216.05555555555554</c:v>
                </c:pt>
                <c:pt idx="31112">
                  <c:v>216.0625</c:v>
                </c:pt>
                <c:pt idx="31113">
                  <c:v>216.06944444444446</c:v>
                </c:pt>
                <c:pt idx="31114">
                  <c:v>216.07638888888889</c:v>
                </c:pt>
                <c:pt idx="31115">
                  <c:v>216.08333333333334</c:v>
                </c:pt>
                <c:pt idx="31116">
                  <c:v>216.09027777777777</c:v>
                </c:pt>
                <c:pt idx="31117">
                  <c:v>216.09722222222223</c:v>
                </c:pt>
                <c:pt idx="31118">
                  <c:v>216.10416666666666</c:v>
                </c:pt>
                <c:pt idx="31119">
                  <c:v>216.11111111111111</c:v>
                </c:pt>
                <c:pt idx="31120">
                  <c:v>216.11805555555554</c:v>
                </c:pt>
                <c:pt idx="31121">
                  <c:v>216.125</c:v>
                </c:pt>
                <c:pt idx="31122">
                  <c:v>216.13194444444446</c:v>
                </c:pt>
                <c:pt idx="31123">
                  <c:v>216.13888888888889</c:v>
                </c:pt>
                <c:pt idx="31124">
                  <c:v>216.14583333333334</c:v>
                </c:pt>
                <c:pt idx="31125">
                  <c:v>216.15277777777777</c:v>
                </c:pt>
                <c:pt idx="31126">
                  <c:v>216.15972222222223</c:v>
                </c:pt>
                <c:pt idx="31127">
                  <c:v>216.16666666666666</c:v>
                </c:pt>
                <c:pt idx="31128">
                  <c:v>216.17361111111111</c:v>
                </c:pt>
                <c:pt idx="31129">
                  <c:v>216.18055555555554</c:v>
                </c:pt>
                <c:pt idx="31130">
                  <c:v>216.1875</c:v>
                </c:pt>
                <c:pt idx="31131">
                  <c:v>216.19444444444446</c:v>
                </c:pt>
                <c:pt idx="31132">
                  <c:v>216.20138888888889</c:v>
                </c:pt>
                <c:pt idx="31133">
                  <c:v>216.20833333333334</c:v>
                </c:pt>
                <c:pt idx="31134">
                  <c:v>216.21527777777777</c:v>
                </c:pt>
                <c:pt idx="31135">
                  <c:v>216.22222222222223</c:v>
                </c:pt>
                <c:pt idx="31136">
                  <c:v>216.22916666666666</c:v>
                </c:pt>
                <c:pt idx="31137">
                  <c:v>216.23611111111111</c:v>
                </c:pt>
                <c:pt idx="31138">
                  <c:v>216.24305555555554</c:v>
                </c:pt>
                <c:pt idx="31139">
                  <c:v>216.25</c:v>
                </c:pt>
                <c:pt idx="31140">
                  <c:v>216.25694444444446</c:v>
                </c:pt>
                <c:pt idx="31141">
                  <c:v>216.26388888888889</c:v>
                </c:pt>
                <c:pt idx="31142">
                  <c:v>216.27083333333334</c:v>
                </c:pt>
                <c:pt idx="31143">
                  <c:v>216.27777777777777</c:v>
                </c:pt>
                <c:pt idx="31144">
                  <c:v>216.28472222222223</c:v>
                </c:pt>
                <c:pt idx="31145">
                  <c:v>216.29166666666666</c:v>
                </c:pt>
                <c:pt idx="31146">
                  <c:v>216.29861111111111</c:v>
                </c:pt>
                <c:pt idx="31147">
                  <c:v>216.30555555555554</c:v>
                </c:pt>
                <c:pt idx="31148">
                  <c:v>216.3125</c:v>
                </c:pt>
                <c:pt idx="31149">
                  <c:v>216.31944444444446</c:v>
                </c:pt>
                <c:pt idx="31150">
                  <c:v>216.32638888888889</c:v>
                </c:pt>
                <c:pt idx="31151">
                  <c:v>216.33333333333334</c:v>
                </c:pt>
                <c:pt idx="31152">
                  <c:v>216.34027777777777</c:v>
                </c:pt>
                <c:pt idx="31153">
                  <c:v>216.34722222222223</c:v>
                </c:pt>
                <c:pt idx="31154">
                  <c:v>216.35416666666666</c:v>
                </c:pt>
                <c:pt idx="31155">
                  <c:v>216.36111111111111</c:v>
                </c:pt>
                <c:pt idx="31156">
                  <c:v>216.36805555555554</c:v>
                </c:pt>
                <c:pt idx="31157">
                  <c:v>216.375</c:v>
                </c:pt>
                <c:pt idx="31158">
                  <c:v>216.38194444444446</c:v>
                </c:pt>
                <c:pt idx="31159">
                  <c:v>216.38888888888889</c:v>
                </c:pt>
                <c:pt idx="31160">
                  <c:v>216.39583333333334</c:v>
                </c:pt>
                <c:pt idx="31161">
                  <c:v>216.40277777777777</c:v>
                </c:pt>
                <c:pt idx="31162">
                  <c:v>216.40972222222223</c:v>
                </c:pt>
                <c:pt idx="31163">
                  <c:v>216.41666666666666</c:v>
                </c:pt>
                <c:pt idx="31164">
                  <c:v>216.42361111111111</c:v>
                </c:pt>
                <c:pt idx="31165">
                  <c:v>216.43055555555554</c:v>
                </c:pt>
                <c:pt idx="31166">
                  <c:v>216.4375</c:v>
                </c:pt>
                <c:pt idx="31167">
                  <c:v>216.44444444444446</c:v>
                </c:pt>
                <c:pt idx="31168">
                  <c:v>216.45138888888889</c:v>
                </c:pt>
                <c:pt idx="31169">
                  <c:v>216.45833333333334</c:v>
                </c:pt>
                <c:pt idx="31170">
                  <c:v>216.46527777777777</c:v>
                </c:pt>
                <c:pt idx="31171">
                  <c:v>216.47222222222223</c:v>
                </c:pt>
                <c:pt idx="31172">
                  <c:v>216.47916666666666</c:v>
                </c:pt>
                <c:pt idx="31173">
                  <c:v>216.48611111111111</c:v>
                </c:pt>
                <c:pt idx="31174">
                  <c:v>216.49305555555554</c:v>
                </c:pt>
                <c:pt idx="31175">
                  <c:v>216.5</c:v>
                </c:pt>
                <c:pt idx="31176">
                  <c:v>216.50694444444446</c:v>
                </c:pt>
                <c:pt idx="31177">
                  <c:v>216.51388888888889</c:v>
                </c:pt>
                <c:pt idx="31178">
                  <c:v>216.52083333333334</c:v>
                </c:pt>
                <c:pt idx="31179">
                  <c:v>216.52777777777777</c:v>
                </c:pt>
                <c:pt idx="31180">
                  <c:v>216.53472222222223</c:v>
                </c:pt>
                <c:pt idx="31181">
                  <c:v>216.54166666666666</c:v>
                </c:pt>
                <c:pt idx="31182">
                  <c:v>216.54861111111111</c:v>
                </c:pt>
                <c:pt idx="31183">
                  <c:v>216.55555555555554</c:v>
                </c:pt>
                <c:pt idx="31184">
                  <c:v>216.5625</c:v>
                </c:pt>
                <c:pt idx="31185">
                  <c:v>216.56944444444446</c:v>
                </c:pt>
                <c:pt idx="31186">
                  <c:v>216.57638888888889</c:v>
                </c:pt>
                <c:pt idx="31187">
                  <c:v>216.58333333333334</c:v>
                </c:pt>
                <c:pt idx="31188">
                  <c:v>216.59027777777777</c:v>
                </c:pt>
                <c:pt idx="31189">
                  <c:v>216.59722222222223</c:v>
                </c:pt>
                <c:pt idx="31190">
                  <c:v>216.60416666666666</c:v>
                </c:pt>
                <c:pt idx="31191">
                  <c:v>216.61111111111111</c:v>
                </c:pt>
                <c:pt idx="31192">
                  <c:v>216.61805555555554</c:v>
                </c:pt>
                <c:pt idx="31193">
                  <c:v>216.625</c:v>
                </c:pt>
                <c:pt idx="31194">
                  <c:v>216.63194444444446</c:v>
                </c:pt>
                <c:pt idx="31195">
                  <c:v>216.63888888888889</c:v>
                </c:pt>
                <c:pt idx="31196">
                  <c:v>216.64583333333334</c:v>
                </c:pt>
                <c:pt idx="31197">
                  <c:v>216.65277777777777</c:v>
                </c:pt>
                <c:pt idx="31198">
                  <c:v>216.65972222222223</c:v>
                </c:pt>
                <c:pt idx="31199">
                  <c:v>216.66666666666666</c:v>
                </c:pt>
                <c:pt idx="31200">
                  <c:v>216.67361111111111</c:v>
                </c:pt>
                <c:pt idx="31201">
                  <c:v>216.68055555555554</c:v>
                </c:pt>
                <c:pt idx="31202">
                  <c:v>216.6875</c:v>
                </c:pt>
                <c:pt idx="31203">
                  <c:v>216.69444444444446</c:v>
                </c:pt>
                <c:pt idx="31204">
                  <c:v>216.70138888888889</c:v>
                </c:pt>
                <c:pt idx="31205">
                  <c:v>216.70833333333334</c:v>
                </c:pt>
                <c:pt idx="31206">
                  <c:v>216.71527777777777</c:v>
                </c:pt>
                <c:pt idx="31207">
                  <c:v>216.72222222222223</c:v>
                </c:pt>
                <c:pt idx="31208">
                  <c:v>216.72916666666666</c:v>
                </c:pt>
                <c:pt idx="31209">
                  <c:v>216.73611111111111</c:v>
                </c:pt>
                <c:pt idx="31210">
                  <c:v>216.74305555555554</c:v>
                </c:pt>
                <c:pt idx="31211">
                  <c:v>216.75</c:v>
                </c:pt>
                <c:pt idx="31212">
                  <c:v>216.75694444444446</c:v>
                </c:pt>
                <c:pt idx="31213">
                  <c:v>216.76388888888889</c:v>
                </c:pt>
                <c:pt idx="31214">
                  <c:v>216.77083333333334</c:v>
                </c:pt>
                <c:pt idx="31215">
                  <c:v>216.77777777777777</c:v>
                </c:pt>
                <c:pt idx="31216">
                  <c:v>216.78472222222223</c:v>
                </c:pt>
                <c:pt idx="31217">
                  <c:v>216.79166666666666</c:v>
                </c:pt>
                <c:pt idx="31218">
                  <c:v>216.79861111111111</c:v>
                </c:pt>
                <c:pt idx="31219">
                  <c:v>216.80555555555554</c:v>
                </c:pt>
                <c:pt idx="31220">
                  <c:v>216.8125</c:v>
                </c:pt>
                <c:pt idx="31221">
                  <c:v>216.81944444444446</c:v>
                </c:pt>
                <c:pt idx="31222">
                  <c:v>216.82638888888889</c:v>
                </c:pt>
                <c:pt idx="31223">
                  <c:v>216.83333333333334</c:v>
                </c:pt>
                <c:pt idx="31224">
                  <c:v>216.84027777777777</c:v>
                </c:pt>
                <c:pt idx="31225">
                  <c:v>216.84722222222223</c:v>
                </c:pt>
                <c:pt idx="31226">
                  <c:v>216.85416666666666</c:v>
                </c:pt>
                <c:pt idx="31227">
                  <c:v>216.86111111111111</c:v>
                </c:pt>
                <c:pt idx="31228">
                  <c:v>216.86805555555554</c:v>
                </c:pt>
                <c:pt idx="31229">
                  <c:v>216.875</c:v>
                </c:pt>
                <c:pt idx="31230">
                  <c:v>216.88194444444446</c:v>
                </c:pt>
                <c:pt idx="31231">
                  <c:v>216.88888888888889</c:v>
                </c:pt>
                <c:pt idx="31232">
                  <c:v>216.89583333333334</c:v>
                </c:pt>
                <c:pt idx="31233">
                  <c:v>216.90277777777777</c:v>
                </c:pt>
                <c:pt idx="31234">
                  <c:v>216.90972222222223</c:v>
                </c:pt>
                <c:pt idx="31235">
                  <c:v>216.91666666666666</c:v>
                </c:pt>
                <c:pt idx="31236">
                  <c:v>216.92361111111111</c:v>
                </c:pt>
                <c:pt idx="31237">
                  <c:v>216.93055555555554</c:v>
                </c:pt>
                <c:pt idx="31238">
                  <c:v>216.9375</c:v>
                </c:pt>
                <c:pt idx="31239">
                  <c:v>216.94444444444446</c:v>
                </c:pt>
                <c:pt idx="31240">
                  <c:v>216.95138888888889</c:v>
                </c:pt>
                <c:pt idx="31241">
                  <c:v>216.95833333333334</c:v>
                </c:pt>
                <c:pt idx="31242">
                  <c:v>216.96527777777777</c:v>
                </c:pt>
                <c:pt idx="31243">
                  <c:v>216.97222222222223</c:v>
                </c:pt>
                <c:pt idx="31244">
                  <c:v>216.97916666666666</c:v>
                </c:pt>
                <c:pt idx="31245">
                  <c:v>216.98611111111111</c:v>
                </c:pt>
                <c:pt idx="31246">
                  <c:v>216.99305555555554</c:v>
                </c:pt>
                <c:pt idx="31247">
                  <c:v>217</c:v>
                </c:pt>
                <c:pt idx="31248">
                  <c:v>217.00694444444446</c:v>
                </c:pt>
                <c:pt idx="31249">
                  <c:v>217.01388888888889</c:v>
                </c:pt>
                <c:pt idx="31250">
                  <c:v>217.02083333333334</c:v>
                </c:pt>
                <c:pt idx="31251">
                  <c:v>217.02777777777777</c:v>
                </c:pt>
                <c:pt idx="31252">
                  <c:v>217.03472222222223</c:v>
                </c:pt>
                <c:pt idx="31253">
                  <c:v>217.04166666666666</c:v>
                </c:pt>
                <c:pt idx="31254">
                  <c:v>217.04861111111111</c:v>
                </c:pt>
                <c:pt idx="31255">
                  <c:v>217.05555555555554</c:v>
                </c:pt>
                <c:pt idx="31256">
                  <c:v>217.0625</c:v>
                </c:pt>
                <c:pt idx="31257">
                  <c:v>217.06944444444446</c:v>
                </c:pt>
                <c:pt idx="31258">
                  <c:v>217.07638888888889</c:v>
                </c:pt>
                <c:pt idx="31259">
                  <c:v>217.08333333333334</c:v>
                </c:pt>
                <c:pt idx="31260">
                  <c:v>217.09027777777777</c:v>
                </c:pt>
                <c:pt idx="31261">
                  <c:v>217.09722222222223</c:v>
                </c:pt>
                <c:pt idx="31262">
                  <c:v>217.10416666666666</c:v>
                </c:pt>
                <c:pt idx="31263">
                  <c:v>217.11111111111111</c:v>
                </c:pt>
                <c:pt idx="31264">
                  <c:v>217.11805555555554</c:v>
                </c:pt>
                <c:pt idx="31265">
                  <c:v>217.125</c:v>
                </c:pt>
                <c:pt idx="31266">
                  <c:v>217.13194444444446</c:v>
                </c:pt>
                <c:pt idx="31267">
                  <c:v>217.13888888888889</c:v>
                </c:pt>
                <c:pt idx="31268">
                  <c:v>217.14583333333334</c:v>
                </c:pt>
                <c:pt idx="31269">
                  <c:v>217.15277777777777</c:v>
                </c:pt>
                <c:pt idx="31270">
                  <c:v>217.15972222222223</c:v>
                </c:pt>
                <c:pt idx="31271">
                  <c:v>217.16666666666666</c:v>
                </c:pt>
                <c:pt idx="31272">
                  <c:v>217.17361111111111</c:v>
                </c:pt>
                <c:pt idx="31273">
                  <c:v>217.18055555555554</c:v>
                </c:pt>
                <c:pt idx="31274">
                  <c:v>217.1875</c:v>
                </c:pt>
                <c:pt idx="31275">
                  <c:v>217.19444444444446</c:v>
                </c:pt>
                <c:pt idx="31276">
                  <c:v>217.20138888888889</c:v>
                </c:pt>
                <c:pt idx="31277">
                  <c:v>217.20833333333334</c:v>
                </c:pt>
                <c:pt idx="31278">
                  <c:v>217.21527777777777</c:v>
                </c:pt>
                <c:pt idx="31279">
                  <c:v>217.22222222222223</c:v>
                </c:pt>
                <c:pt idx="31280">
                  <c:v>217.22916666666666</c:v>
                </c:pt>
                <c:pt idx="31281">
                  <c:v>217.23611111111111</c:v>
                </c:pt>
                <c:pt idx="31282">
                  <c:v>217.24305555555554</c:v>
                </c:pt>
                <c:pt idx="31283">
                  <c:v>217.25</c:v>
                </c:pt>
                <c:pt idx="31284">
                  <c:v>217.25694444444446</c:v>
                </c:pt>
                <c:pt idx="31285">
                  <c:v>217.26388888888889</c:v>
                </c:pt>
                <c:pt idx="31286">
                  <c:v>217.27083333333334</c:v>
                </c:pt>
                <c:pt idx="31287">
                  <c:v>217.27777777777777</c:v>
                </c:pt>
                <c:pt idx="31288">
                  <c:v>217.28472222222223</c:v>
                </c:pt>
                <c:pt idx="31289">
                  <c:v>217.29166666666666</c:v>
                </c:pt>
                <c:pt idx="31290">
                  <c:v>217.29861111111111</c:v>
                </c:pt>
                <c:pt idx="31291">
                  <c:v>217.30555555555554</c:v>
                </c:pt>
                <c:pt idx="31292">
                  <c:v>217.3125</c:v>
                </c:pt>
                <c:pt idx="31293">
                  <c:v>217.31944444444446</c:v>
                </c:pt>
                <c:pt idx="31294">
                  <c:v>217.32638888888889</c:v>
                </c:pt>
                <c:pt idx="31295">
                  <c:v>217.33333333333334</c:v>
                </c:pt>
                <c:pt idx="31296">
                  <c:v>217.34027777777777</c:v>
                </c:pt>
                <c:pt idx="31297">
                  <c:v>217.34722222222223</c:v>
                </c:pt>
                <c:pt idx="31298">
                  <c:v>217.35416666666666</c:v>
                </c:pt>
                <c:pt idx="31299">
                  <c:v>217.36111111111111</c:v>
                </c:pt>
                <c:pt idx="31300">
                  <c:v>217.36805555555554</c:v>
                </c:pt>
                <c:pt idx="31301">
                  <c:v>217.375</c:v>
                </c:pt>
                <c:pt idx="31302">
                  <c:v>217.38194444444446</c:v>
                </c:pt>
                <c:pt idx="31303">
                  <c:v>217.38888888888889</c:v>
                </c:pt>
                <c:pt idx="31304">
                  <c:v>217.39583333333334</c:v>
                </c:pt>
                <c:pt idx="31305">
                  <c:v>217.40277777777777</c:v>
                </c:pt>
                <c:pt idx="31306">
                  <c:v>217.40972222222223</c:v>
                </c:pt>
                <c:pt idx="31307">
                  <c:v>217.41666666666666</c:v>
                </c:pt>
                <c:pt idx="31308">
                  <c:v>217.42361111111111</c:v>
                </c:pt>
                <c:pt idx="31309">
                  <c:v>217.43055555555554</c:v>
                </c:pt>
                <c:pt idx="31310">
                  <c:v>217.4375</c:v>
                </c:pt>
                <c:pt idx="31311">
                  <c:v>217.44444444444446</c:v>
                </c:pt>
                <c:pt idx="31312">
                  <c:v>217.45138888888889</c:v>
                </c:pt>
                <c:pt idx="31313">
                  <c:v>217.45833333333334</c:v>
                </c:pt>
                <c:pt idx="31314">
                  <c:v>217.46527777777777</c:v>
                </c:pt>
                <c:pt idx="31315">
                  <c:v>217.47222222222223</c:v>
                </c:pt>
                <c:pt idx="31316">
                  <c:v>217.47916666666666</c:v>
                </c:pt>
                <c:pt idx="31317">
                  <c:v>217.48611111111111</c:v>
                </c:pt>
                <c:pt idx="31318">
                  <c:v>217.49305555555554</c:v>
                </c:pt>
                <c:pt idx="31319">
                  <c:v>217.5</c:v>
                </c:pt>
                <c:pt idx="31320">
                  <c:v>217.50694444444446</c:v>
                </c:pt>
                <c:pt idx="31321">
                  <c:v>217.51388888888889</c:v>
                </c:pt>
                <c:pt idx="31322">
                  <c:v>217.52083333333334</c:v>
                </c:pt>
                <c:pt idx="31323">
                  <c:v>217.52777777777777</c:v>
                </c:pt>
                <c:pt idx="31324">
                  <c:v>217.53472222222223</c:v>
                </c:pt>
                <c:pt idx="31325">
                  <c:v>217.54166666666666</c:v>
                </c:pt>
                <c:pt idx="31326">
                  <c:v>217.54861111111111</c:v>
                </c:pt>
                <c:pt idx="31327">
                  <c:v>217.55555555555554</c:v>
                </c:pt>
                <c:pt idx="31328">
                  <c:v>217.5625</c:v>
                </c:pt>
                <c:pt idx="31329">
                  <c:v>217.56944444444446</c:v>
                </c:pt>
                <c:pt idx="31330">
                  <c:v>217.57638888888889</c:v>
                </c:pt>
                <c:pt idx="31331">
                  <c:v>217.58333333333334</c:v>
                </c:pt>
                <c:pt idx="31332">
                  <c:v>217.59027777777777</c:v>
                </c:pt>
                <c:pt idx="31333">
                  <c:v>217.59722222222223</c:v>
                </c:pt>
                <c:pt idx="31334">
                  <c:v>217.60416666666666</c:v>
                </c:pt>
                <c:pt idx="31335">
                  <c:v>217.61111111111111</c:v>
                </c:pt>
                <c:pt idx="31336">
                  <c:v>217.61805555555554</c:v>
                </c:pt>
                <c:pt idx="31337">
                  <c:v>217.625</c:v>
                </c:pt>
                <c:pt idx="31338">
                  <c:v>217.63194444444446</c:v>
                </c:pt>
                <c:pt idx="31339">
                  <c:v>217.63888888888889</c:v>
                </c:pt>
                <c:pt idx="31340">
                  <c:v>217.64583333333334</c:v>
                </c:pt>
                <c:pt idx="31341">
                  <c:v>217.65277777777777</c:v>
                </c:pt>
                <c:pt idx="31342">
                  <c:v>217.65972222222223</c:v>
                </c:pt>
                <c:pt idx="31343">
                  <c:v>217.66666666666666</c:v>
                </c:pt>
                <c:pt idx="31344">
                  <c:v>217.67361111111111</c:v>
                </c:pt>
                <c:pt idx="31345">
                  <c:v>217.68055555555554</c:v>
                </c:pt>
                <c:pt idx="31346">
                  <c:v>217.6875</c:v>
                </c:pt>
                <c:pt idx="31347">
                  <c:v>217.69444444444446</c:v>
                </c:pt>
                <c:pt idx="31348">
                  <c:v>217.70138888888889</c:v>
                </c:pt>
                <c:pt idx="31349">
                  <c:v>217.70833333333334</c:v>
                </c:pt>
                <c:pt idx="31350">
                  <c:v>217.71527777777777</c:v>
                </c:pt>
                <c:pt idx="31351">
                  <c:v>217.72222222222223</c:v>
                </c:pt>
                <c:pt idx="31352">
                  <c:v>217.72916666666666</c:v>
                </c:pt>
                <c:pt idx="31353">
                  <c:v>217.73611111111111</c:v>
                </c:pt>
                <c:pt idx="31354">
                  <c:v>217.74305555555554</c:v>
                </c:pt>
                <c:pt idx="31355">
                  <c:v>217.75</c:v>
                </c:pt>
                <c:pt idx="31356">
                  <c:v>217.75694444444446</c:v>
                </c:pt>
                <c:pt idx="31357">
                  <c:v>217.76388888888889</c:v>
                </c:pt>
                <c:pt idx="31358">
                  <c:v>217.77083333333334</c:v>
                </c:pt>
                <c:pt idx="31359">
                  <c:v>217.77777777777777</c:v>
                </c:pt>
                <c:pt idx="31360">
                  <c:v>217.78472222222223</c:v>
                </c:pt>
                <c:pt idx="31361">
                  <c:v>217.79166666666666</c:v>
                </c:pt>
                <c:pt idx="31362">
                  <c:v>217.79861111111111</c:v>
                </c:pt>
                <c:pt idx="31363">
                  <c:v>217.80555555555554</c:v>
                </c:pt>
                <c:pt idx="31364">
                  <c:v>217.8125</c:v>
                </c:pt>
                <c:pt idx="31365">
                  <c:v>217.81944444444446</c:v>
                </c:pt>
                <c:pt idx="31366">
                  <c:v>217.82638888888889</c:v>
                </c:pt>
                <c:pt idx="31367">
                  <c:v>217.83333333333334</c:v>
                </c:pt>
                <c:pt idx="31368">
                  <c:v>217.84027777777777</c:v>
                </c:pt>
                <c:pt idx="31369">
                  <c:v>217.84722222222223</c:v>
                </c:pt>
                <c:pt idx="31370">
                  <c:v>217.85416666666666</c:v>
                </c:pt>
                <c:pt idx="31371">
                  <c:v>217.86111111111111</c:v>
                </c:pt>
                <c:pt idx="31372">
                  <c:v>217.86805555555554</c:v>
                </c:pt>
                <c:pt idx="31373">
                  <c:v>217.875</c:v>
                </c:pt>
                <c:pt idx="31374">
                  <c:v>217.88194444444446</c:v>
                </c:pt>
                <c:pt idx="31375">
                  <c:v>217.88888888888889</c:v>
                </c:pt>
                <c:pt idx="31376">
                  <c:v>217.89583333333334</c:v>
                </c:pt>
                <c:pt idx="31377">
                  <c:v>217.90277777777777</c:v>
                </c:pt>
                <c:pt idx="31378">
                  <c:v>217.90972222222223</c:v>
                </c:pt>
                <c:pt idx="31379">
                  <c:v>217.91666666666666</c:v>
                </c:pt>
                <c:pt idx="31380">
                  <c:v>217.92361111111111</c:v>
                </c:pt>
                <c:pt idx="31381">
                  <c:v>217.93055555555554</c:v>
                </c:pt>
                <c:pt idx="31382">
                  <c:v>217.9375</c:v>
                </c:pt>
                <c:pt idx="31383">
                  <c:v>217.94444444444446</c:v>
                </c:pt>
                <c:pt idx="31384">
                  <c:v>217.95138888888889</c:v>
                </c:pt>
                <c:pt idx="31385">
                  <c:v>217.95833333333334</c:v>
                </c:pt>
                <c:pt idx="31386">
                  <c:v>217.96527777777777</c:v>
                </c:pt>
                <c:pt idx="31387">
                  <c:v>217.97222222222223</c:v>
                </c:pt>
                <c:pt idx="31388">
                  <c:v>217.97916666666666</c:v>
                </c:pt>
                <c:pt idx="31389">
                  <c:v>217.98611111111111</c:v>
                </c:pt>
                <c:pt idx="31390">
                  <c:v>217.99305555555554</c:v>
                </c:pt>
                <c:pt idx="31391">
                  <c:v>218</c:v>
                </c:pt>
                <c:pt idx="31392">
                  <c:v>218.00694444444446</c:v>
                </c:pt>
                <c:pt idx="31393">
                  <c:v>218.01388888888889</c:v>
                </c:pt>
                <c:pt idx="31394">
                  <c:v>218.02083333333334</c:v>
                </c:pt>
                <c:pt idx="31395">
                  <c:v>218.02777777777777</c:v>
                </c:pt>
                <c:pt idx="31396">
                  <c:v>218.03472222222223</c:v>
                </c:pt>
                <c:pt idx="31397">
                  <c:v>218.04166666666666</c:v>
                </c:pt>
                <c:pt idx="31398">
                  <c:v>218.04861111111111</c:v>
                </c:pt>
                <c:pt idx="31399">
                  <c:v>218.05555555555554</c:v>
                </c:pt>
                <c:pt idx="31400">
                  <c:v>218.0625</c:v>
                </c:pt>
                <c:pt idx="31401">
                  <c:v>218.06944444444446</c:v>
                </c:pt>
                <c:pt idx="31402">
                  <c:v>218.07638888888889</c:v>
                </c:pt>
                <c:pt idx="31403">
                  <c:v>218.08333333333334</c:v>
                </c:pt>
                <c:pt idx="31404">
                  <c:v>218.09027777777777</c:v>
                </c:pt>
                <c:pt idx="31405">
                  <c:v>218.09722222222223</c:v>
                </c:pt>
                <c:pt idx="31406">
                  <c:v>218.10416666666666</c:v>
                </c:pt>
                <c:pt idx="31407">
                  <c:v>218.11111111111111</c:v>
                </c:pt>
                <c:pt idx="31408">
                  <c:v>218.11805555555554</c:v>
                </c:pt>
                <c:pt idx="31409">
                  <c:v>218.125</c:v>
                </c:pt>
                <c:pt idx="31410">
                  <c:v>218.13194444444446</c:v>
                </c:pt>
                <c:pt idx="31411">
                  <c:v>218.13888888888889</c:v>
                </c:pt>
                <c:pt idx="31412">
                  <c:v>218.14583333333334</c:v>
                </c:pt>
                <c:pt idx="31413">
                  <c:v>218.15277777777777</c:v>
                </c:pt>
                <c:pt idx="31414">
                  <c:v>218.15972222222223</c:v>
                </c:pt>
                <c:pt idx="31415">
                  <c:v>218.16666666666666</c:v>
                </c:pt>
                <c:pt idx="31416">
                  <c:v>218.17361111111111</c:v>
                </c:pt>
                <c:pt idx="31417">
                  <c:v>218.18055555555554</c:v>
                </c:pt>
                <c:pt idx="31418">
                  <c:v>218.1875</c:v>
                </c:pt>
                <c:pt idx="31419">
                  <c:v>218.19444444444446</c:v>
                </c:pt>
                <c:pt idx="31420">
                  <c:v>218.20138888888889</c:v>
                </c:pt>
                <c:pt idx="31421">
                  <c:v>218.20833333333334</c:v>
                </c:pt>
                <c:pt idx="31422">
                  <c:v>218.21527777777777</c:v>
                </c:pt>
                <c:pt idx="31423">
                  <c:v>218.22222222222223</c:v>
                </c:pt>
                <c:pt idx="31424">
                  <c:v>218.22916666666666</c:v>
                </c:pt>
                <c:pt idx="31425">
                  <c:v>218.23611111111111</c:v>
                </c:pt>
                <c:pt idx="31426">
                  <c:v>218.24305555555554</c:v>
                </c:pt>
                <c:pt idx="31427">
                  <c:v>218.25</c:v>
                </c:pt>
                <c:pt idx="31428">
                  <c:v>218.25694444444446</c:v>
                </c:pt>
                <c:pt idx="31429">
                  <c:v>218.26388888888889</c:v>
                </c:pt>
                <c:pt idx="31430">
                  <c:v>218.27083333333334</c:v>
                </c:pt>
                <c:pt idx="31431">
                  <c:v>218.27777777777777</c:v>
                </c:pt>
                <c:pt idx="31432">
                  <c:v>218.28472222222223</c:v>
                </c:pt>
                <c:pt idx="31433">
                  <c:v>218.29166666666666</c:v>
                </c:pt>
                <c:pt idx="31434">
                  <c:v>218.29861111111111</c:v>
                </c:pt>
                <c:pt idx="31435">
                  <c:v>218.30555555555554</c:v>
                </c:pt>
                <c:pt idx="31436">
                  <c:v>218.3125</c:v>
                </c:pt>
                <c:pt idx="31437">
                  <c:v>218.31944444444446</c:v>
                </c:pt>
                <c:pt idx="31438">
                  <c:v>218.32638888888889</c:v>
                </c:pt>
                <c:pt idx="31439">
                  <c:v>218.33333333333334</c:v>
                </c:pt>
                <c:pt idx="31440">
                  <c:v>218.34027777777777</c:v>
                </c:pt>
                <c:pt idx="31441">
                  <c:v>218.34722222222223</c:v>
                </c:pt>
                <c:pt idx="31442">
                  <c:v>218.35416666666666</c:v>
                </c:pt>
                <c:pt idx="31443">
                  <c:v>218.36111111111111</c:v>
                </c:pt>
                <c:pt idx="31444">
                  <c:v>218.36805555555554</c:v>
                </c:pt>
                <c:pt idx="31445">
                  <c:v>218.375</c:v>
                </c:pt>
                <c:pt idx="31446">
                  <c:v>218.38194444444446</c:v>
                </c:pt>
                <c:pt idx="31447">
                  <c:v>218.38888888888889</c:v>
                </c:pt>
                <c:pt idx="31448">
                  <c:v>218.39583333333334</c:v>
                </c:pt>
                <c:pt idx="31449">
                  <c:v>218.40277777777777</c:v>
                </c:pt>
                <c:pt idx="31450">
                  <c:v>218.40972222222223</c:v>
                </c:pt>
                <c:pt idx="31451">
                  <c:v>218.41666666666666</c:v>
                </c:pt>
                <c:pt idx="31452">
                  <c:v>218.42361111111111</c:v>
                </c:pt>
                <c:pt idx="31453">
                  <c:v>218.43055555555554</c:v>
                </c:pt>
                <c:pt idx="31454">
                  <c:v>218.4375</c:v>
                </c:pt>
                <c:pt idx="31455">
                  <c:v>218.44444444444446</c:v>
                </c:pt>
                <c:pt idx="31456">
                  <c:v>218.45138888888889</c:v>
                </c:pt>
                <c:pt idx="31457">
                  <c:v>218.45833333333334</c:v>
                </c:pt>
                <c:pt idx="31458">
                  <c:v>218.46527777777777</c:v>
                </c:pt>
                <c:pt idx="31459">
                  <c:v>218.47222222222223</c:v>
                </c:pt>
                <c:pt idx="31460">
                  <c:v>218.47916666666666</c:v>
                </c:pt>
                <c:pt idx="31461">
                  <c:v>218.48611111111111</c:v>
                </c:pt>
                <c:pt idx="31462">
                  <c:v>218.49305555555554</c:v>
                </c:pt>
                <c:pt idx="31463">
                  <c:v>218.5</c:v>
                </c:pt>
                <c:pt idx="31464">
                  <c:v>218.50694444444446</c:v>
                </c:pt>
                <c:pt idx="31465">
                  <c:v>218.51388888888889</c:v>
                </c:pt>
                <c:pt idx="31466">
                  <c:v>218.52083333333334</c:v>
                </c:pt>
                <c:pt idx="31467">
                  <c:v>218.52777777777777</c:v>
                </c:pt>
                <c:pt idx="31468">
                  <c:v>218.53472222222223</c:v>
                </c:pt>
                <c:pt idx="31469">
                  <c:v>218.54166666666666</c:v>
                </c:pt>
                <c:pt idx="31470">
                  <c:v>218.54861111111111</c:v>
                </c:pt>
                <c:pt idx="31471">
                  <c:v>218.55555555555554</c:v>
                </c:pt>
                <c:pt idx="31472">
                  <c:v>218.5625</c:v>
                </c:pt>
                <c:pt idx="31473">
                  <c:v>218.56944444444446</c:v>
                </c:pt>
                <c:pt idx="31474">
                  <c:v>218.57638888888889</c:v>
                </c:pt>
                <c:pt idx="31475">
                  <c:v>218.58333333333334</c:v>
                </c:pt>
                <c:pt idx="31476">
                  <c:v>218.59027777777777</c:v>
                </c:pt>
                <c:pt idx="31477">
                  <c:v>218.59722222222223</c:v>
                </c:pt>
                <c:pt idx="31478">
                  <c:v>218.60416666666666</c:v>
                </c:pt>
                <c:pt idx="31479">
                  <c:v>218.61111111111111</c:v>
                </c:pt>
                <c:pt idx="31480">
                  <c:v>218.61805555555554</c:v>
                </c:pt>
                <c:pt idx="31481">
                  <c:v>218.625</c:v>
                </c:pt>
                <c:pt idx="31482">
                  <c:v>218.63194444444446</c:v>
                </c:pt>
                <c:pt idx="31483">
                  <c:v>218.63888888888889</c:v>
                </c:pt>
                <c:pt idx="31484">
                  <c:v>218.64583333333334</c:v>
                </c:pt>
                <c:pt idx="31485">
                  <c:v>218.65277777777777</c:v>
                </c:pt>
                <c:pt idx="31486">
                  <c:v>218.65972222222223</c:v>
                </c:pt>
                <c:pt idx="31487">
                  <c:v>218.66666666666666</c:v>
                </c:pt>
                <c:pt idx="31488">
                  <c:v>218.67361111111111</c:v>
                </c:pt>
                <c:pt idx="31489">
                  <c:v>218.68055555555554</c:v>
                </c:pt>
                <c:pt idx="31490">
                  <c:v>218.6875</c:v>
                </c:pt>
                <c:pt idx="31491">
                  <c:v>218.69444444444446</c:v>
                </c:pt>
                <c:pt idx="31492">
                  <c:v>218.70138888888889</c:v>
                </c:pt>
                <c:pt idx="31493">
                  <c:v>218.70833333333334</c:v>
                </c:pt>
                <c:pt idx="31494">
                  <c:v>218.71527777777777</c:v>
                </c:pt>
                <c:pt idx="31495">
                  <c:v>218.72222222222223</c:v>
                </c:pt>
                <c:pt idx="31496">
                  <c:v>218.72916666666666</c:v>
                </c:pt>
                <c:pt idx="31497">
                  <c:v>218.73611111111111</c:v>
                </c:pt>
                <c:pt idx="31498">
                  <c:v>218.74305555555554</c:v>
                </c:pt>
                <c:pt idx="31499">
                  <c:v>218.75</c:v>
                </c:pt>
                <c:pt idx="31500">
                  <c:v>218.75694444444446</c:v>
                </c:pt>
                <c:pt idx="31501">
                  <c:v>218.76388888888889</c:v>
                </c:pt>
                <c:pt idx="31502">
                  <c:v>218.77083333333334</c:v>
                </c:pt>
                <c:pt idx="31503">
                  <c:v>218.77777777777777</c:v>
                </c:pt>
                <c:pt idx="31504">
                  <c:v>218.78472222222223</c:v>
                </c:pt>
                <c:pt idx="31505">
                  <c:v>218.79166666666666</c:v>
                </c:pt>
                <c:pt idx="31506">
                  <c:v>218.79861111111111</c:v>
                </c:pt>
                <c:pt idx="31507">
                  <c:v>218.80555555555554</c:v>
                </c:pt>
                <c:pt idx="31508">
                  <c:v>218.8125</c:v>
                </c:pt>
                <c:pt idx="31509">
                  <c:v>218.81944444444446</c:v>
                </c:pt>
                <c:pt idx="31510">
                  <c:v>218.82638888888889</c:v>
                </c:pt>
                <c:pt idx="31511">
                  <c:v>218.83333333333334</c:v>
                </c:pt>
                <c:pt idx="31512">
                  <c:v>218.84027777777777</c:v>
                </c:pt>
                <c:pt idx="31513">
                  <c:v>218.84722222222223</c:v>
                </c:pt>
                <c:pt idx="31514">
                  <c:v>218.85416666666666</c:v>
                </c:pt>
                <c:pt idx="31515">
                  <c:v>218.86111111111111</c:v>
                </c:pt>
                <c:pt idx="31516">
                  <c:v>218.86805555555554</c:v>
                </c:pt>
                <c:pt idx="31517">
                  <c:v>218.875</c:v>
                </c:pt>
                <c:pt idx="31518">
                  <c:v>218.88194444444446</c:v>
                </c:pt>
                <c:pt idx="31519">
                  <c:v>218.88888888888889</c:v>
                </c:pt>
                <c:pt idx="31520">
                  <c:v>218.89583333333334</c:v>
                </c:pt>
                <c:pt idx="31521">
                  <c:v>218.90277777777777</c:v>
                </c:pt>
                <c:pt idx="31522">
                  <c:v>218.90972222222223</c:v>
                </c:pt>
                <c:pt idx="31523">
                  <c:v>218.91666666666666</c:v>
                </c:pt>
                <c:pt idx="31524">
                  <c:v>218.92361111111111</c:v>
                </c:pt>
                <c:pt idx="31525">
                  <c:v>218.93055555555554</c:v>
                </c:pt>
                <c:pt idx="31526">
                  <c:v>218.9375</c:v>
                </c:pt>
                <c:pt idx="31527">
                  <c:v>218.94444444444446</c:v>
                </c:pt>
                <c:pt idx="31528">
                  <c:v>218.95138888888889</c:v>
                </c:pt>
                <c:pt idx="31529">
                  <c:v>218.95833333333334</c:v>
                </c:pt>
                <c:pt idx="31530">
                  <c:v>218.96527777777777</c:v>
                </c:pt>
                <c:pt idx="31531">
                  <c:v>218.97222222222223</c:v>
                </c:pt>
                <c:pt idx="31532">
                  <c:v>218.97916666666666</c:v>
                </c:pt>
                <c:pt idx="31533">
                  <c:v>218.98611111111111</c:v>
                </c:pt>
                <c:pt idx="31534">
                  <c:v>218.99305555555554</c:v>
                </c:pt>
                <c:pt idx="31535">
                  <c:v>219</c:v>
                </c:pt>
                <c:pt idx="31536">
                  <c:v>219.00694444444446</c:v>
                </c:pt>
                <c:pt idx="31537">
                  <c:v>219.01388888888889</c:v>
                </c:pt>
                <c:pt idx="31538">
                  <c:v>219.02083333333334</c:v>
                </c:pt>
                <c:pt idx="31539">
                  <c:v>219.02777777777777</c:v>
                </c:pt>
                <c:pt idx="31540">
                  <c:v>219.03472222222223</c:v>
                </c:pt>
                <c:pt idx="31541">
                  <c:v>219.04166666666666</c:v>
                </c:pt>
                <c:pt idx="31542">
                  <c:v>219.04861111111111</c:v>
                </c:pt>
                <c:pt idx="31543">
                  <c:v>219.05555555555554</c:v>
                </c:pt>
                <c:pt idx="31544">
                  <c:v>219.0625</c:v>
                </c:pt>
                <c:pt idx="31545">
                  <c:v>219.06944444444446</c:v>
                </c:pt>
                <c:pt idx="31546">
                  <c:v>219.07638888888889</c:v>
                </c:pt>
                <c:pt idx="31547">
                  <c:v>219.08333333333334</c:v>
                </c:pt>
                <c:pt idx="31548">
                  <c:v>219.09027777777777</c:v>
                </c:pt>
                <c:pt idx="31549">
                  <c:v>219.09722222222223</c:v>
                </c:pt>
                <c:pt idx="31550">
                  <c:v>219.10416666666666</c:v>
                </c:pt>
                <c:pt idx="31551">
                  <c:v>219.11111111111111</c:v>
                </c:pt>
                <c:pt idx="31552">
                  <c:v>219.11805555555554</c:v>
                </c:pt>
                <c:pt idx="31553">
                  <c:v>219.125</c:v>
                </c:pt>
                <c:pt idx="31554">
                  <c:v>219.13194444444446</c:v>
                </c:pt>
                <c:pt idx="31555">
                  <c:v>219.13888888888889</c:v>
                </c:pt>
                <c:pt idx="31556">
                  <c:v>219.14583333333334</c:v>
                </c:pt>
                <c:pt idx="31557">
                  <c:v>219.15277777777777</c:v>
                </c:pt>
                <c:pt idx="31558">
                  <c:v>219.15972222222223</c:v>
                </c:pt>
                <c:pt idx="31559">
                  <c:v>219.16666666666666</c:v>
                </c:pt>
                <c:pt idx="31560">
                  <c:v>219.17361111111111</c:v>
                </c:pt>
                <c:pt idx="31561">
                  <c:v>219.18055555555554</c:v>
                </c:pt>
                <c:pt idx="31562">
                  <c:v>219.1875</c:v>
                </c:pt>
                <c:pt idx="31563">
                  <c:v>219.19444444444446</c:v>
                </c:pt>
                <c:pt idx="31564">
                  <c:v>219.20138888888889</c:v>
                </c:pt>
                <c:pt idx="31565">
                  <c:v>219.20833333333334</c:v>
                </c:pt>
                <c:pt idx="31566">
                  <c:v>219.21527777777777</c:v>
                </c:pt>
                <c:pt idx="31567">
                  <c:v>219.22222222222223</c:v>
                </c:pt>
                <c:pt idx="31568">
                  <c:v>219.22916666666666</c:v>
                </c:pt>
                <c:pt idx="31569">
                  <c:v>219.23611111111111</c:v>
                </c:pt>
                <c:pt idx="31570">
                  <c:v>219.24305555555554</c:v>
                </c:pt>
                <c:pt idx="31571">
                  <c:v>219.25</c:v>
                </c:pt>
                <c:pt idx="31572">
                  <c:v>219.25694444444446</c:v>
                </c:pt>
                <c:pt idx="31573">
                  <c:v>219.26388888888889</c:v>
                </c:pt>
                <c:pt idx="31574">
                  <c:v>219.27083333333334</c:v>
                </c:pt>
                <c:pt idx="31575">
                  <c:v>219.27777777777777</c:v>
                </c:pt>
                <c:pt idx="31576">
                  <c:v>219.28472222222223</c:v>
                </c:pt>
                <c:pt idx="31577">
                  <c:v>219.29166666666666</c:v>
                </c:pt>
                <c:pt idx="31578">
                  <c:v>219.29861111111111</c:v>
                </c:pt>
                <c:pt idx="31579">
                  <c:v>219.30555555555554</c:v>
                </c:pt>
                <c:pt idx="31580">
                  <c:v>219.3125</c:v>
                </c:pt>
                <c:pt idx="31581">
                  <c:v>219.31944444444446</c:v>
                </c:pt>
                <c:pt idx="31582">
                  <c:v>219.32638888888889</c:v>
                </c:pt>
                <c:pt idx="31583">
                  <c:v>219.33333333333334</c:v>
                </c:pt>
                <c:pt idx="31584">
                  <c:v>219.34027777777777</c:v>
                </c:pt>
                <c:pt idx="31585">
                  <c:v>219.34722222222223</c:v>
                </c:pt>
                <c:pt idx="31586">
                  <c:v>219.35416666666666</c:v>
                </c:pt>
                <c:pt idx="31587">
                  <c:v>219.36111111111111</c:v>
                </c:pt>
                <c:pt idx="31588">
                  <c:v>219.36805555555554</c:v>
                </c:pt>
                <c:pt idx="31589">
                  <c:v>219.375</c:v>
                </c:pt>
                <c:pt idx="31590">
                  <c:v>219.38194444444446</c:v>
                </c:pt>
                <c:pt idx="31591">
                  <c:v>219.38888888888889</c:v>
                </c:pt>
                <c:pt idx="31592">
                  <c:v>219.39583333333334</c:v>
                </c:pt>
                <c:pt idx="31593">
                  <c:v>219.40277777777777</c:v>
                </c:pt>
                <c:pt idx="31594">
                  <c:v>219.40972222222223</c:v>
                </c:pt>
                <c:pt idx="31595">
                  <c:v>219.41666666666666</c:v>
                </c:pt>
                <c:pt idx="31596">
                  <c:v>219.42361111111111</c:v>
                </c:pt>
                <c:pt idx="31597">
                  <c:v>219.43055555555554</c:v>
                </c:pt>
                <c:pt idx="31598">
                  <c:v>219.4375</c:v>
                </c:pt>
                <c:pt idx="31599">
                  <c:v>219.44444444444446</c:v>
                </c:pt>
                <c:pt idx="31600">
                  <c:v>219.45138888888889</c:v>
                </c:pt>
                <c:pt idx="31601">
                  <c:v>219.45833333333334</c:v>
                </c:pt>
                <c:pt idx="31602">
                  <c:v>219.46527777777777</c:v>
                </c:pt>
                <c:pt idx="31603">
                  <c:v>219.47222222222223</c:v>
                </c:pt>
                <c:pt idx="31604">
                  <c:v>219.47916666666666</c:v>
                </c:pt>
                <c:pt idx="31605">
                  <c:v>219.48611111111111</c:v>
                </c:pt>
                <c:pt idx="31606">
                  <c:v>219.49305555555554</c:v>
                </c:pt>
                <c:pt idx="31607">
                  <c:v>219.5</c:v>
                </c:pt>
                <c:pt idx="31608">
                  <c:v>219.50694444444446</c:v>
                </c:pt>
                <c:pt idx="31609">
                  <c:v>219.51388888888889</c:v>
                </c:pt>
                <c:pt idx="31610">
                  <c:v>219.52083333333334</c:v>
                </c:pt>
                <c:pt idx="31611">
                  <c:v>219.52777777777777</c:v>
                </c:pt>
                <c:pt idx="31612">
                  <c:v>219.53472222222223</c:v>
                </c:pt>
                <c:pt idx="31613">
                  <c:v>219.54166666666666</c:v>
                </c:pt>
                <c:pt idx="31614">
                  <c:v>219.54861111111111</c:v>
                </c:pt>
                <c:pt idx="31615">
                  <c:v>219.55555555555554</c:v>
                </c:pt>
                <c:pt idx="31616">
                  <c:v>219.5625</c:v>
                </c:pt>
                <c:pt idx="31617">
                  <c:v>219.56944444444446</c:v>
                </c:pt>
                <c:pt idx="31618">
                  <c:v>219.57638888888889</c:v>
                </c:pt>
                <c:pt idx="31619">
                  <c:v>219.58333333333334</c:v>
                </c:pt>
                <c:pt idx="31620">
                  <c:v>219.59027777777777</c:v>
                </c:pt>
                <c:pt idx="31621">
                  <c:v>219.59722222222223</c:v>
                </c:pt>
                <c:pt idx="31622">
                  <c:v>219.60416666666666</c:v>
                </c:pt>
                <c:pt idx="31623">
                  <c:v>219.61111111111111</c:v>
                </c:pt>
                <c:pt idx="31624">
                  <c:v>219.61805555555554</c:v>
                </c:pt>
                <c:pt idx="31625">
                  <c:v>219.625</c:v>
                </c:pt>
                <c:pt idx="31626">
                  <c:v>219.63194444444446</c:v>
                </c:pt>
                <c:pt idx="31627">
                  <c:v>219.63888888888889</c:v>
                </c:pt>
                <c:pt idx="31628">
                  <c:v>219.64583333333334</c:v>
                </c:pt>
                <c:pt idx="31629">
                  <c:v>219.65277777777777</c:v>
                </c:pt>
                <c:pt idx="31630">
                  <c:v>219.65972222222223</c:v>
                </c:pt>
                <c:pt idx="31631">
                  <c:v>219.66666666666666</c:v>
                </c:pt>
                <c:pt idx="31632">
                  <c:v>219.67361111111111</c:v>
                </c:pt>
                <c:pt idx="31633">
                  <c:v>219.68055555555554</c:v>
                </c:pt>
                <c:pt idx="31634">
                  <c:v>219.6875</c:v>
                </c:pt>
                <c:pt idx="31635">
                  <c:v>219.69444444444446</c:v>
                </c:pt>
                <c:pt idx="31636">
                  <c:v>219.70138888888889</c:v>
                </c:pt>
                <c:pt idx="31637">
                  <c:v>219.70833333333334</c:v>
                </c:pt>
                <c:pt idx="31638">
                  <c:v>219.71527777777777</c:v>
                </c:pt>
                <c:pt idx="31639">
                  <c:v>219.72222222222223</c:v>
                </c:pt>
                <c:pt idx="31640">
                  <c:v>219.72916666666666</c:v>
                </c:pt>
                <c:pt idx="31641">
                  <c:v>219.73611111111111</c:v>
                </c:pt>
                <c:pt idx="31642">
                  <c:v>219.74305555555554</c:v>
                </c:pt>
                <c:pt idx="31643">
                  <c:v>219.75</c:v>
                </c:pt>
                <c:pt idx="31644">
                  <c:v>219.75694444444446</c:v>
                </c:pt>
                <c:pt idx="31645">
                  <c:v>219.76388888888889</c:v>
                </c:pt>
                <c:pt idx="31646">
                  <c:v>219.77083333333334</c:v>
                </c:pt>
                <c:pt idx="31647">
                  <c:v>219.77777777777777</c:v>
                </c:pt>
                <c:pt idx="31648">
                  <c:v>219.78472222222223</c:v>
                </c:pt>
                <c:pt idx="31649">
                  <c:v>219.79166666666666</c:v>
                </c:pt>
                <c:pt idx="31650">
                  <c:v>219.79861111111111</c:v>
                </c:pt>
                <c:pt idx="31651">
                  <c:v>219.80555555555554</c:v>
                </c:pt>
                <c:pt idx="31652">
                  <c:v>219.8125</c:v>
                </c:pt>
                <c:pt idx="31653">
                  <c:v>219.81944444444446</c:v>
                </c:pt>
                <c:pt idx="31654">
                  <c:v>219.82638888888889</c:v>
                </c:pt>
                <c:pt idx="31655">
                  <c:v>219.83333333333334</c:v>
                </c:pt>
                <c:pt idx="31656">
                  <c:v>219.84027777777777</c:v>
                </c:pt>
                <c:pt idx="31657">
                  <c:v>219.84722222222223</c:v>
                </c:pt>
                <c:pt idx="31658">
                  <c:v>219.85416666666666</c:v>
                </c:pt>
                <c:pt idx="31659">
                  <c:v>219.86111111111111</c:v>
                </c:pt>
                <c:pt idx="31660">
                  <c:v>219.86805555555554</c:v>
                </c:pt>
                <c:pt idx="31661">
                  <c:v>219.875</c:v>
                </c:pt>
                <c:pt idx="31662">
                  <c:v>219.88194444444446</c:v>
                </c:pt>
                <c:pt idx="31663">
                  <c:v>219.88888888888889</c:v>
                </c:pt>
                <c:pt idx="31664">
                  <c:v>219.89583333333334</c:v>
                </c:pt>
                <c:pt idx="31665">
                  <c:v>219.90277777777777</c:v>
                </c:pt>
                <c:pt idx="31666">
                  <c:v>219.90972222222223</c:v>
                </c:pt>
                <c:pt idx="31667">
                  <c:v>219.91666666666666</c:v>
                </c:pt>
                <c:pt idx="31668">
                  <c:v>219.92361111111111</c:v>
                </c:pt>
                <c:pt idx="31669">
                  <c:v>219.93055555555554</c:v>
                </c:pt>
                <c:pt idx="31670">
                  <c:v>219.9375</c:v>
                </c:pt>
                <c:pt idx="31671">
                  <c:v>219.94444444444446</c:v>
                </c:pt>
                <c:pt idx="31672">
                  <c:v>219.95138888888889</c:v>
                </c:pt>
                <c:pt idx="31673">
                  <c:v>219.95833333333334</c:v>
                </c:pt>
                <c:pt idx="31674">
                  <c:v>219.96527777777777</c:v>
                </c:pt>
                <c:pt idx="31675">
                  <c:v>219.97222222222223</c:v>
                </c:pt>
                <c:pt idx="31676">
                  <c:v>219.97916666666666</c:v>
                </c:pt>
                <c:pt idx="31677">
                  <c:v>219.98611111111111</c:v>
                </c:pt>
                <c:pt idx="31678">
                  <c:v>219.99305555555554</c:v>
                </c:pt>
                <c:pt idx="31679">
                  <c:v>220</c:v>
                </c:pt>
                <c:pt idx="31680">
                  <c:v>220.00694444444446</c:v>
                </c:pt>
                <c:pt idx="31681">
                  <c:v>220.01388888888889</c:v>
                </c:pt>
                <c:pt idx="31682">
                  <c:v>220.02083333333334</c:v>
                </c:pt>
                <c:pt idx="31683">
                  <c:v>220.02777777777777</c:v>
                </c:pt>
                <c:pt idx="31684">
                  <c:v>220.03472222222223</c:v>
                </c:pt>
                <c:pt idx="31685">
                  <c:v>220.04166666666666</c:v>
                </c:pt>
                <c:pt idx="31686">
                  <c:v>220.04861111111111</c:v>
                </c:pt>
                <c:pt idx="31687">
                  <c:v>220.05555555555554</c:v>
                </c:pt>
                <c:pt idx="31688">
                  <c:v>220.0625</c:v>
                </c:pt>
                <c:pt idx="31689">
                  <c:v>220.06944444444446</c:v>
                </c:pt>
                <c:pt idx="31690">
                  <c:v>220.07638888888889</c:v>
                </c:pt>
                <c:pt idx="31691">
                  <c:v>220.08333333333334</c:v>
                </c:pt>
                <c:pt idx="31692">
                  <c:v>220.09027777777777</c:v>
                </c:pt>
                <c:pt idx="31693">
                  <c:v>220.09722222222223</c:v>
                </c:pt>
                <c:pt idx="31694">
                  <c:v>220.10416666666666</c:v>
                </c:pt>
                <c:pt idx="31695">
                  <c:v>220.11111111111111</c:v>
                </c:pt>
                <c:pt idx="31696">
                  <c:v>220.11805555555554</c:v>
                </c:pt>
                <c:pt idx="31697">
                  <c:v>220.125</c:v>
                </c:pt>
                <c:pt idx="31698">
                  <c:v>220.13194444444446</c:v>
                </c:pt>
                <c:pt idx="31699">
                  <c:v>220.13888888888889</c:v>
                </c:pt>
                <c:pt idx="31700">
                  <c:v>220.14583333333334</c:v>
                </c:pt>
                <c:pt idx="31701">
                  <c:v>220.15277777777777</c:v>
                </c:pt>
                <c:pt idx="31702">
                  <c:v>220.15972222222223</c:v>
                </c:pt>
                <c:pt idx="31703">
                  <c:v>220.16666666666666</c:v>
                </c:pt>
                <c:pt idx="31704">
                  <c:v>220.17361111111111</c:v>
                </c:pt>
                <c:pt idx="31705">
                  <c:v>220.18055555555554</c:v>
                </c:pt>
                <c:pt idx="31706">
                  <c:v>220.1875</c:v>
                </c:pt>
                <c:pt idx="31707">
                  <c:v>220.19444444444446</c:v>
                </c:pt>
                <c:pt idx="31708">
                  <c:v>220.20138888888889</c:v>
                </c:pt>
                <c:pt idx="31709">
                  <c:v>220.20833333333334</c:v>
                </c:pt>
                <c:pt idx="31710">
                  <c:v>220.21527777777777</c:v>
                </c:pt>
                <c:pt idx="31711">
                  <c:v>220.22222222222223</c:v>
                </c:pt>
                <c:pt idx="31712">
                  <c:v>220.22916666666666</c:v>
                </c:pt>
                <c:pt idx="31713">
                  <c:v>220.23611111111111</c:v>
                </c:pt>
                <c:pt idx="31714">
                  <c:v>220.24305555555554</c:v>
                </c:pt>
                <c:pt idx="31715">
                  <c:v>220.25</c:v>
                </c:pt>
                <c:pt idx="31716">
                  <c:v>220.25694444444446</c:v>
                </c:pt>
                <c:pt idx="31717">
                  <c:v>220.26388888888889</c:v>
                </c:pt>
                <c:pt idx="31718">
                  <c:v>220.27083333333334</c:v>
                </c:pt>
                <c:pt idx="31719">
                  <c:v>220.27777777777777</c:v>
                </c:pt>
                <c:pt idx="31720">
                  <c:v>220.28472222222223</c:v>
                </c:pt>
                <c:pt idx="31721">
                  <c:v>220.29166666666666</c:v>
                </c:pt>
                <c:pt idx="31722">
                  <c:v>220.29861111111111</c:v>
                </c:pt>
                <c:pt idx="31723">
                  <c:v>220.30555555555554</c:v>
                </c:pt>
                <c:pt idx="31724">
                  <c:v>220.3125</c:v>
                </c:pt>
                <c:pt idx="31725">
                  <c:v>220.31944444444446</c:v>
                </c:pt>
                <c:pt idx="31726">
                  <c:v>220.32638888888889</c:v>
                </c:pt>
                <c:pt idx="31727">
                  <c:v>220.33333333333334</c:v>
                </c:pt>
                <c:pt idx="31728">
                  <c:v>220.34027777777777</c:v>
                </c:pt>
                <c:pt idx="31729">
                  <c:v>220.34722222222223</c:v>
                </c:pt>
                <c:pt idx="31730">
                  <c:v>220.35416666666666</c:v>
                </c:pt>
                <c:pt idx="31731">
                  <c:v>220.36111111111111</c:v>
                </c:pt>
                <c:pt idx="31732">
                  <c:v>220.36805555555554</c:v>
                </c:pt>
                <c:pt idx="31733">
                  <c:v>220.375</c:v>
                </c:pt>
                <c:pt idx="31734">
                  <c:v>220.38194444444446</c:v>
                </c:pt>
                <c:pt idx="31735">
                  <c:v>220.38888888888889</c:v>
                </c:pt>
                <c:pt idx="31736">
                  <c:v>220.39583333333334</c:v>
                </c:pt>
                <c:pt idx="31737">
                  <c:v>220.40277777777777</c:v>
                </c:pt>
                <c:pt idx="31738">
                  <c:v>220.40972222222223</c:v>
                </c:pt>
                <c:pt idx="31739">
                  <c:v>220.41666666666666</c:v>
                </c:pt>
                <c:pt idx="31740">
                  <c:v>220.42361111111111</c:v>
                </c:pt>
                <c:pt idx="31741">
                  <c:v>220.43055555555554</c:v>
                </c:pt>
                <c:pt idx="31742">
                  <c:v>220.4375</c:v>
                </c:pt>
                <c:pt idx="31743">
                  <c:v>220.44444444444446</c:v>
                </c:pt>
                <c:pt idx="31744">
                  <c:v>220.45138888888889</c:v>
                </c:pt>
                <c:pt idx="31745">
                  <c:v>220.45833333333334</c:v>
                </c:pt>
                <c:pt idx="31746">
                  <c:v>220.46527777777777</c:v>
                </c:pt>
                <c:pt idx="31747">
                  <c:v>220.47222222222223</c:v>
                </c:pt>
                <c:pt idx="31748">
                  <c:v>220.47916666666666</c:v>
                </c:pt>
                <c:pt idx="31749">
                  <c:v>220.48611111111111</c:v>
                </c:pt>
                <c:pt idx="31750">
                  <c:v>220.49305555555554</c:v>
                </c:pt>
                <c:pt idx="31751">
                  <c:v>220.5</c:v>
                </c:pt>
                <c:pt idx="31752">
                  <c:v>220.50694444444446</c:v>
                </c:pt>
                <c:pt idx="31753">
                  <c:v>220.51388888888889</c:v>
                </c:pt>
                <c:pt idx="31754">
                  <c:v>220.52083333333334</c:v>
                </c:pt>
                <c:pt idx="31755">
                  <c:v>220.52777777777777</c:v>
                </c:pt>
                <c:pt idx="31756">
                  <c:v>220.53472222222223</c:v>
                </c:pt>
                <c:pt idx="31757">
                  <c:v>220.54166666666666</c:v>
                </c:pt>
                <c:pt idx="31758">
                  <c:v>220.54861111111111</c:v>
                </c:pt>
                <c:pt idx="31759">
                  <c:v>220.55555555555554</c:v>
                </c:pt>
                <c:pt idx="31760">
                  <c:v>220.5625</c:v>
                </c:pt>
                <c:pt idx="31761">
                  <c:v>220.56944444444446</c:v>
                </c:pt>
                <c:pt idx="31762">
                  <c:v>220.57638888888889</c:v>
                </c:pt>
                <c:pt idx="31763">
                  <c:v>220.58333333333334</c:v>
                </c:pt>
                <c:pt idx="31764">
                  <c:v>220.59027777777777</c:v>
                </c:pt>
                <c:pt idx="31765">
                  <c:v>220.59722222222223</c:v>
                </c:pt>
                <c:pt idx="31766">
                  <c:v>220.60416666666666</c:v>
                </c:pt>
                <c:pt idx="31767">
                  <c:v>220.61111111111111</c:v>
                </c:pt>
                <c:pt idx="31768">
                  <c:v>220.61805555555554</c:v>
                </c:pt>
                <c:pt idx="31769">
                  <c:v>220.625</c:v>
                </c:pt>
                <c:pt idx="31770">
                  <c:v>220.63194444444446</c:v>
                </c:pt>
                <c:pt idx="31771">
                  <c:v>220.63888888888889</c:v>
                </c:pt>
                <c:pt idx="31772">
                  <c:v>220.64583333333334</c:v>
                </c:pt>
                <c:pt idx="31773">
                  <c:v>220.65277777777777</c:v>
                </c:pt>
                <c:pt idx="31774">
                  <c:v>220.65972222222223</c:v>
                </c:pt>
                <c:pt idx="31775">
                  <c:v>220.66666666666666</c:v>
                </c:pt>
                <c:pt idx="31776">
                  <c:v>220.67361111111111</c:v>
                </c:pt>
                <c:pt idx="31777">
                  <c:v>220.68055555555554</c:v>
                </c:pt>
                <c:pt idx="31778">
                  <c:v>220.6875</c:v>
                </c:pt>
                <c:pt idx="31779">
                  <c:v>220.69444444444446</c:v>
                </c:pt>
                <c:pt idx="31780">
                  <c:v>220.70138888888889</c:v>
                </c:pt>
                <c:pt idx="31781">
                  <c:v>220.70833333333334</c:v>
                </c:pt>
                <c:pt idx="31782">
                  <c:v>220.71527777777777</c:v>
                </c:pt>
                <c:pt idx="31783">
                  <c:v>220.72222222222223</c:v>
                </c:pt>
                <c:pt idx="31784">
                  <c:v>220.72916666666666</c:v>
                </c:pt>
                <c:pt idx="31785">
                  <c:v>220.73611111111111</c:v>
                </c:pt>
                <c:pt idx="31786">
                  <c:v>220.74305555555554</c:v>
                </c:pt>
                <c:pt idx="31787">
                  <c:v>220.75</c:v>
                </c:pt>
                <c:pt idx="31788">
                  <c:v>220.75694444444446</c:v>
                </c:pt>
                <c:pt idx="31789">
                  <c:v>220.76388888888889</c:v>
                </c:pt>
                <c:pt idx="31790">
                  <c:v>220.77083333333334</c:v>
                </c:pt>
                <c:pt idx="31791">
                  <c:v>220.77777777777777</c:v>
                </c:pt>
                <c:pt idx="31792">
                  <c:v>220.78472222222223</c:v>
                </c:pt>
                <c:pt idx="31793">
                  <c:v>220.79166666666666</c:v>
                </c:pt>
                <c:pt idx="31794">
                  <c:v>220.79861111111111</c:v>
                </c:pt>
                <c:pt idx="31795">
                  <c:v>220.80555555555554</c:v>
                </c:pt>
                <c:pt idx="31796">
                  <c:v>220.8125</c:v>
                </c:pt>
                <c:pt idx="31797">
                  <c:v>220.81944444444446</c:v>
                </c:pt>
                <c:pt idx="31798">
                  <c:v>220.82638888888889</c:v>
                </c:pt>
                <c:pt idx="31799">
                  <c:v>220.83333333333334</c:v>
                </c:pt>
                <c:pt idx="31800">
                  <c:v>220.84027777777777</c:v>
                </c:pt>
                <c:pt idx="31801">
                  <c:v>220.84722222222223</c:v>
                </c:pt>
                <c:pt idx="31802">
                  <c:v>220.85416666666666</c:v>
                </c:pt>
                <c:pt idx="31803">
                  <c:v>220.86111111111111</c:v>
                </c:pt>
                <c:pt idx="31804">
                  <c:v>220.86805555555554</c:v>
                </c:pt>
                <c:pt idx="31805">
                  <c:v>220.875</c:v>
                </c:pt>
                <c:pt idx="31806">
                  <c:v>220.88194444444446</c:v>
                </c:pt>
                <c:pt idx="31807">
                  <c:v>220.88888888888889</c:v>
                </c:pt>
                <c:pt idx="31808">
                  <c:v>220.89583333333334</c:v>
                </c:pt>
                <c:pt idx="31809">
                  <c:v>220.90277777777777</c:v>
                </c:pt>
                <c:pt idx="31810">
                  <c:v>220.90972222222223</c:v>
                </c:pt>
                <c:pt idx="31811">
                  <c:v>220.91666666666666</c:v>
                </c:pt>
                <c:pt idx="31812">
                  <c:v>220.92361111111111</c:v>
                </c:pt>
                <c:pt idx="31813">
                  <c:v>220.93055555555554</c:v>
                </c:pt>
                <c:pt idx="31814">
                  <c:v>220.9375</c:v>
                </c:pt>
                <c:pt idx="31815">
                  <c:v>220.94444444444446</c:v>
                </c:pt>
                <c:pt idx="31816">
                  <c:v>220.95138888888889</c:v>
                </c:pt>
                <c:pt idx="31817">
                  <c:v>220.95833333333334</c:v>
                </c:pt>
                <c:pt idx="31818">
                  <c:v>220.96527777777777</c:v>
                </c:pt>
                <c:pt idx="31819">
                  <c:v>220.97222222222223</c:v>
                </c:pt>
                <c:pt idx="31820">
                  <c:v>220.97916666666666</c:v>
                </c:pt>
                <c:pt idx="31821">
                  <c:v>220.98611111111111</c:v>
                </c:pt>
                <c:pt idx="31822">
                  <c:v>220.99305555555554</c:v>
                </c:pt>
                <c:pt idx="31823">
                  <c:v>221</c:v>
                </c:pt>
                <c:pt idx="31824">
                  <c:v>221.00694444444446</c:v>
                </c:pt>
                <c:pt idx="31825">
                  <c:v>221.01388888888889</c:v>
                </c:pt>
                <c:pt idx="31826">
                  <c:v>221.02083333333334</c:v>
                </c:pt>
                <c:pt idx="31827">
                  <c:v>221.02777777777777</c:v>
                </c:pt>
                <c:pt idx="31828">
                  <c:v>221.03472222222223</c:v>
                </c:pt>
                <c:pt idx="31829">
                  <c:v>221.04166666666666</c:v>
                </c:pt>
                <c:pt idx="31830">
                  <c:v>221.04861111111111</c:v>
                </c:pt>
                <c:pt idx="31831">
                  <c:v>221.05555555555554</c:v>
                </c:pt>
                <c:pt idx="31832">
                  <c:v>221.0625</c:v>
                </c:pt>
                <c:pt idx="31833">
                  <c:v>221.06944444444446</c:v>
                </c:pt>
                <c:pt idx="31834">
                  <c:v>221.07638888888889</c:v>
                </c:pt>
                <c:pt idx="31835">
                  <c:v>221.08333333333334</c:v>
                </c:pt>
                <c:pt idx="31836">
                  <c:v>221.09027777777777</c:v>
                </c:pt>
                <c:pt idx="31837">
                  <c:v>221.09722222222223</c:v>
                </c:pt>
                <c:pt idx="31838">
                  <c:v>221.10416666666666</c:v>
                </c:pt>
                <c:pt idx="31839">
                  <c:v>221.11111111111111</c:v>
                </c:pt>
                <c:pt idx="31840">
                  <c:v>221.11805555555554</c:v>
                </c:pt>
                <c:pt idx="31841">
                  <c:v>221.125</c:v>
                </c:pt>
                <c:pt idx="31842">
                  <c:v>221.13194444444446</c:v>
                </c:pt>
                <c:pt idx="31843">
                  <c:v>221.13888888888889</c:v>
                </c:pt>
                <c:pt idx="31844">
                  <c:v>221.14583333333334</c:v>
                </c:pt>
                <c:pt idx="31845">
                  <c:v>221.15277777777777</c:v>
                </c:pt>
                <c:pt idx="31846">
                  <c:v>221.15972222222223</c:v>
                </c:pt>
                <c:pt idx="31847">
                  <c:v>221.16666666666666</c:v>
                </c:pt>
                <c:pt idx="31848">
                  <c:v>221.17361111111111</c:v>
                </c:pt>
                <c:pt idx="31849">
                  <c:v>221.18055555555554</c:v>
                </c:pt>
                <c:pt idx="31850">
                  <c:v>221.1875</c:v>
                </c:pt>
                <c:pt idx="31851">
                  <c:v>221.19444444444446</c:v>
                </c:pt>
                <c:pt idx="31852">
                  <c:v>221.20138888888889</c:v>
                </c:pt>
                <c:pt idx="31853">
                  <c:v>221.20833333333334</c:v>
                </c:pt>
                <c:pt idx="31854">
                  <c:v>221.21527777777777</c:v>
                </c:pt>
                <c:pt idx="31855">
                  <c:v>221.22222222222223</c:v>
                </c:pt>
                <c:pt idx="31856">
                  <c:v>221.22916666666666</c:v>
                </c:pt>
                <c:pt idx="31857">
                  <c:v>221.23611111111111</c:v>
                </c:pt>
                <c:pt idx="31858">
                  <c:v>221.24305555555554</c:v>
                </c:pt>
                <c:pt idx="31859">
                  <c:v>221.25</c:v>
                </c:pt>
                <c:pt idx="31860">
                  <c:v>221.25694444444446</c:v>
                </c:pt>
                <c:pt idx="31861">
                  <c:v>221.26388888888889</c:v>
                </c:pt>
                <c:pt idx="31862">
                  <c:v>221.27083333333334</c:v>
                </c:pt>
                <c:pt idx="31863">
                  <c:v>221.27777777777777</c:v>
                </c:pt>
                <c:pt idx="31864">
                  <c:v>221.28472222222223</c:v>
                </c:pt>
                <c:pt idx="31865">
                  <c:v>221.29166666666666</c:v>
                </c:pt>
                <c:pt idx="31866">
                  <c:v>221.29861111111111</c:v>
                </c:pt>
                <c:pt idx="31867">
                  <c:v>221.30555555555554</c:v>
                </c:pt>
                <c:pt idx="31868">
                  <c:v>221.3125</c:v>
                </c:pt>
                <c:pt idx="31869">
                  <c:v>221.31944444444446</c:v>
                </c:pt>
                <c:pt idx="31870">
                  <c:v>221.32638888888889</c:v>
                </c:pt>
                <c:pt idx="31871">
                  <c:v>221.33333333333334</c:v>
                </c:pt>
                <c:pt idx="31872">
                  <c:v>221.34027777777777</c:v>
                </c:pt>
                <c:pt idx="31873">
                  <c:v>221.34722222222223</c:v>
                </c:pt>
                <c:pt idx="31874">
                  <c:v>221.35416666666666</c:v>
                </c:pt>
                <c:pt idx="31875">
                  <c:v>221.36111111111111</c:v>
                </c:pt>
                <c:pt idx="31876">
                  <c:v>221.36805555555554</c:v>
                </c:pt>
                <c:pt idx="31877">
                  <c:v>221.375</c:v>
                </c:pt>
                <c:pt idx="31878">
                  <c:v>221.38194444444446</c:v>
                </c:pt>
                <c:pt idx="31879">
                  <c:v>221.38888888888889</c:v>
                </c:pt>
                <c:pt idx="31880">
                  <c:v>221.39583333333334</c:v>
                </c:pt>
                <c:pt idx="31881">
                  <c:v>221.40277777777777</c:v>
                </c:pt>
                <c:pt idx="31882">
                  <c:v>221.40972222222223</c:v>
                </c:pt>
                <c:pt idx="31883">
                  <c:v>221.41666666666666</c:v>
                </c:pt>
                <c:pt idx="31884">
                  <c:v>221.42361111111111</c:v>
                </c:pt>
                <c:pt idx="31885">
                  <c:v>221.43055555555554</c:v>
                </c:pt>
                <c:pt idx="31886">
                  <c:v>221.4375</c:v>
                </c:pt>
                <c:pt idx="31887">
                  <c:v>221.44444444444446</c:v>
                </c:pt>
                <c:pt idx="31888">
                  <c:v>221.45138888888889</c:v>
                </c:pt>
                <c:pt idx="31889">
                  <c:v>221.45833333333334</c:v>
                </c:pt>
                <c:pt idx="31890">
                  <c:v>221.46527777777777</c:v>
                </c:pt>
                <c:pt idx="31891">
                  <c:v>221.47222222222223</c:v>
                </c:pt>
                <c:pt idx="31892">
                  <c:v>221.47916666666666</c:v>
                </c:pt>
                <c:pt idx="31893">
                  <c:v>221.48611111111111</c:v>
                </c:pt>
                <c:pt idx="31894">
                  <c:v>221.49305555555554</c:v>
                </c:pt>
                <c:pt idx="31895">
                  <c:v>221.5</c:v>
                </c:pt>
                <c:pt idx="31896">
                  <c:v>221.50694444444446</c:v>
                </c:pt>
                <c:pt idx="31897">
                  <c:v>221.51388888888889</c:v>
                </c:pt>
                <c:pt idx="31898">
                  <c:v>221.52083333333334</c:v>
                </c:pt>
                <c:pt idx="31899">
                  <c:v>221.52777777777777</c:v>
                </c:pt>
                <c:pt idx="31900">
                  <c:v>221.53472222222223</c:v>
                </c:pt>
                <c:pt idx="31901">
                  <c:v>221.54166666666666</c:v>
                </c:pt>
                <c:pt idx="31902">
                  <c:v>221.54861111111111</c:v>
                </c:pt>
                <c:pt idx="31903">
                  <c:v>221.55555555555554</c:v>
                </c:pt>
                <c:pt idx="31904">
                  <c:v>221.5625</c:v>
                </c:pt>
                <c:pt idx="31905">
                  <c:v>221.56944444444446</c:v>
                </c:pt>
                <c:pt idx="31906">
                  <c:v>221.57638888888889</c:v>
                </c:pt>
                <c:pt idx="31907">
                  <c:v>221.58333333333334</c:v>
                </c:pt>
                <c:pt idx="31908">
                  <c:v>221.59027777777777</c:v>
                </c:pt>
                <c:pt idx="31909">
                  <c:v>221.59722222222223</c:v>
                </c:pt>
                <c:pt idx="31910">
                  <c:v>221.60416666666666</c:v>
                </c:pt>
                <c:pt idx="31911">
                  <c:v>221.61111111111111</c:v>
                </c:pt>
                <c:pt idx="31912">
                  <c:v>221.61805555555554</c:v>
                </c:pt>
                <c:pt idx="31913">
                  <c:v>221.625</c:v>
                </c:pt>
                <c:pt idx="31914">
                  <c:v>221.63194444444446</c:v>
                </c:pt>
                <c:pt idx="31915">
                  <c:v>221.63888888888889</c:v>
                </c:pt>
                <c:pt idx="31916">
                  <c:v>221.64583333333334</c:v>
                </c:pt>
                <c:pt idx="31917">
                  <c:v>221.65277777777777</c:v>
                </c:pt>
                <c:pt idx="31918">
                  <c:v>221.65972222222223</c:v>
                </c:pt>
                <c:pt idx="31919">
                  <c:v>221.66666666666666</c:v>
                </c:pt>
                <c:pt idx="31920">
                  <c:v>221.67361111111111</c:v>
                </c:pt>
                <c:pt idx="31921">
                  <c:v>221.68055555555554</c:v>
                </c:pt>
                <c:pt idx="31922">
                  <c:v>221.6875</c:v>
                </c:pt>
                <c:pt idx="31923">
                  <c:v>221.69444444444446</c:v>
                </c:pt>
                <c:pt idx="31924">
                  <c:v>221.70138888888889</c:v>
                </c:pt>
                <c:pt idx="31925">
                  <c:v>221.70833333333334</c:v>
                </c:pt>
                <c:pt idx="31926">
                  <c:v>221.71527777777777</c:v>
                </c:pt>
                <c:pt idx="31927">
                  <c:v>221.72222222222223</c:v>
                </c:pt>
                <c:pt idx="31928">
                  <c:v>221.72916666666666</c:v>
                </c:pt>
                <c:pt idx="31929">
                  <c:v>221.73611111111111</c:v>
                </c:pt>
                <c:pt idx="31930">
                  <c:v>221.74305555555554</c:v>
                </c:pt>
                <c:pt idx="31931">
                  <c:v>221.75</c:v>
                </c:pt>
                <c:pt idx="31932">
                  <c:v>221.75694444444446</c:v>
                </c:pt>
                <c:pt idx="31933">
                  <c:v>221.76388888888889</c:v>
                </c:pt>
                <c:pt idx="31934">
                  <c:v>221.77083333333334</c:v>
                </c:pt>
                <c:pt idx="31935">
                  <c:v>221.77777777777777</c:v>
                </c:pt>
                <c:pt idx="31936">
                  <c:v>221.78472222222223</c:v>
                </c:pt>
                <c:pt idx="31937">
                  <c:v>221.79166666666666</c:v>
                </c:pt>
                <c:pt idx="31938">
                  <c:v>221.79861111111111</c:v>
                </c:pt>
                <c:pt idx="31939">
                  <c:v>221.80555555555554</c:v>
                </c:pt>
                <c:pt idx="31940">
                  <c:v>221.8125</c:v>
                </c:pt>
                <c:pt idx="31941">
                  <c:v>221.81944444444446</c:v>
                </c:pt>
                <c:pt idx="31942">
                  <c:v>221.82638888888889</c:v>
                </c:pt>
                <c:pt idx="31943">
                  <c:v>221.83333333333334</c:v>
                </c:pt>
                <c:pt idx="31944">
                  <c:v>221.84027777777777</c:v>
                </c:pt>
                <c:pt idx="31945">
                  <c:v>221.84722222222223</c:v>
                </c:pt>
                <c:pt idx="31946">
                  <c:v>221.85416666666666</c:v>
                </c:pt>
                <c:pt idx="31947">
                  <c:v>221.86111111111111</c:v>
                </c:pt>
                <c:pt idx="31948">
                  <c:v>221.86805555555554</c:v>
                </c:pt>
                <c:pt idx="31949">
                  <c:v>221.875</c:v>
                </c:pt>
                <c:pt idx="31950">
                  <c:v>221.88194444444446</c:v>
                </c:pt>
                <c:pt idx="31951">
                  <c:v>221.88888888888889</c:v>
                </c:pt>
                <c:pt idx="31952">
                  <c:v>221.89583333333334</c:v>
                </c:pt>
                <c:pt idx="31953">
                  <c:v>221.90277777777777</c:v>
                </c:pt>
                <c:pt idx="31954">
                  <c:v>221.90972222222223</c:v>
                </c:pt>
                <c:pt idx="31955">
                  <c:v>221.91666666666666</c:v>
                </c:pt>
                <c:pt idx="31956">
                  <c:v>221.92361111111111</c:v>
                </c:pt>
                <c:pt idx="31957">
                  <c:v>221.93055555555554</c:v>
                </c:pt>
                <c:pt idx="31958">
                  <c:v>221.9375</c:v>
                </c:pt>
                <c:pt idx="31959">
                  <c:v>221.94444444444446</c:v>
                </c:pt>
                <c:pt idx="31960">
                  <c:v>221.95138888888889</c:v>
                </c:pt>
                <c:pt idx="31961">
                  <c:v>221.95833333333334</c:v>
                </c:pt>
                <c:pt idx="31962">
                  <c:v>221.96527777777777</c:v>
                </c:pt>
                <c:pt idx="31963">
                  <c:v>221.97222222222223</c:v>
                </c:pt>
                <c:pt idx="31964">
                  <c:v>221.97916666666666</c:v>
                </c:pt>
                <c:pt idx="31965">
                  <c:v>221.98611111111111</c:v>
                </c:pt>
                <c:pt idx="31966">
                  <c:v>221.99305555555554</c:v>
                </c:pt>
                <c:pt idx="31967">
                  <c:v>222</c:v>
                </c:pt>
                <c:pt idx="31968">
                  <c:v>222.00694444444446</c:v>
                </c:pt>
                <c:pt idx="31969">
                  <c:v>222.01388888888889</c:v>
                </c:pt>
                <c:pt idx="31970">
                  <c:v>222.02083333333334</c:v>
                </c:pt>
                <c:pt idx="31971">
                  <c:v>222.02777777777777</c:v>
                </c:pt>
                <c:pt idx="31972">
                  <c:v>222.03472222222223</c:v>
                </c:pt>
                <c:pt idx="31973">
                  <c:v>222.04166666666666</c:v>
                </c:pt>
                <c:pt idx="31974">
                  <c:v>222.04861111111111</c:v>
                </c:pt>
                <c:pt idx="31975">
                  <c:v>222.05555555555554</c:v>
                </c:pt>
                <c:pt idx="31976">
                  <c:v>222.0625</c:v>
                </c:pt>
                <c:pt idx="31977">
                  <c:v>222.06944444444446</c:v>
                </c:pt>
                <c:pt idx="31978">
                  <c:v>222.07638888888889</c:v>
                </c:pt>
                <c:pt idx="31979">
                  <c:v>222.08333333333334</c:v>
                </c:pt>
                <c:pt idx="31980">
                  <c:v>222.09027777777777</c:v>
                </c:pt>
                <c:pt idx="31981">
                  <c:v>222.09722222222223</c:v>
                </c:pt>
                <c:pt idx="31982">
                  <c:v>222.10416666666666</c:v>
                </c:pt>
                <c:pt idx="31983">
                  <c:v>222.11111111111111</c:v>
                </c:pt>
                <c:pt idx="31984">
                  <c:v>222.11805555555554</c:v>
                </c:pt>
                <c:pt idx="31985">
                  <c:v>222.125</c:v>
                </c:pt>
                <c:pt idx="31986">
                  <c:v>222.13194444444446</c:v>
                </c:pt>
                <c:pt idx="31987">
                  <c:v>222.13888888888889</c:v>
                </c:pt>
                <c:pt idx="31988">
                  <c:v>222.14583333333334</c:v>
                </c:pt>
                <c:pt idx="31989">
                  <c:v>222.15277777777777</c:v>
                </c:pt>
                <c:pt idx="31990">
                  <c:v>222.15972222222223</c:v>
                </c:pt>
                <c:pt idx="31991">
                  <c:v>222.16666666666666</c:v>
                </c:pt>
                <c:pt idx="31992">
                  <c:v>222.17361111111111</c:v>
                </c:pt>
                <c:pt idx="31993">
                  <c:v>222.18055555555554</c:v>
                </c:pt>
                <c:pt idx="31994">
                  <c:v>222.1875</c:v>
                </c:pt>
                <c:pt idx="31995">
                  <c:v>222.19444444444446</c:v>
                </c:pt>
                <c:pt idx="31996">
                  <c:v>222.20138888888889</c:v>
                </c:pt>
                <c:pt idx="31997">
                  <c:v>222.20833333333334</c:v>
                </c:pt>
                <c:pt idx="31998">
                  <c:v>222.21527777777777</c:v>
                </c:pt>
                <c:pt idx="31999">
                  <c:v>222.22222222222223</c:v>
                </c:pt>
                <c:pt idx="32000">
                  <c:v>222.22916666666666</c:v>
                </c:pt>
                <c:pt idx="32001">
                  <c:v>222.23611111111111</c:v>
                </c:pt>
                <c:pt idx="32002">
                  <c:v>222.24305555555554</c:v>
                </c:pt>
                <c:pt idx="32003">
                  <c:v>222.25</c:v>
                </c:pt>
                <c:pt idx="32004">
                  <c:v>222.25694444444446</c:v>
                </c:pt>
                <c:pt idx="32005">
                  <c:v>222.26388888888889</c:v>
                </c:pt>
                <c:pt idx="32006">
                  <c:v>222.27083333333334</c:v>
                </c:pt>
                <c:pt idx="32007">
                  <c:v>222.27777777777777</c:v>
                </c:pt>
                <c:pt idx="32008">
                  <c:v>222.28472222222223</c:v>
                </c:pt>
                <c:pt idx="32009">
                  <c:v>222.29166666666666</c:v>
                </c:pt>
                <c:pt idx="32010">
                  <c:v>222.29861111111111</c:v>
                </c:pt>
                <c:pt idx="32011">
                  <c:v>222.30555555555554</c:v>
                </c:pt>
                <c:pt idx="32012">
                  <c:v>222.3125</c:v>
                </c:pt>
                <c:pt idx="32013">
                  <c:v>222.31944444444446</c:v>
                </c:pt>
                <c:pt idx="32014">
                  <c:v>222.32638888888889</c:v>
                </c:pt>
                <c:pt idx="32015">
                  <c:v>222.33333333333334</c:v>
                </c:pt>
                <c:pt idx="32016">
                  <c:v>222.34027777777777</c:v>
                </c:pt>
                <c:pt idx="32017">
                  <c:v>222.34722222222223</c:v>
                </c:pt>
                <c:pt idx="32018">
                  <c:v>222.35416666666666</c:v>
                </c:pt>
                <c:pt idx="32019">
                  <c:v>222.36111111111111</c:v>
                </c:pt>
                <c:pt idx="32020">
                  <c:v>222.36805555555554</c:v>
                </c:pt>
                <c:pt idx="32021">
                  <c:v>222.375</c:v>
                </c:pt>
                <c:pt idx="32022">
                  <c:v>222.38194444444446</c:v>
                </c:pt>
                <c:pt idx="32023">
                  <c:v>222.38888888888889</c:v>
                </c:pt>
                <c:pt idx="32024">
                  <c:v>222.39583333333334</c:v>
                </c:pt>
                <c:pt idx="32025">
                  <c:v>222.40277777777777</c:v>
                </c:pt>
                <c:pt idx="32026">
                  <c:v>222.40972222222223</c:v>
                </c:pt>
                <c:pt idx="32027">
                  <c:v>222.41666666666666</c:v>
                </c:pt>
                <c:pt idx="32028">
                  <c:v>222.42361111111111</c:v>
                </c:pt>
                <c:pt idx="32029">
                  <c:v>222.43055555555554</c:v>
                </c:pt>
                <c:pt idx="32030">
                  <c:v>222.4375</c:v>
                </c:pt>
                <c:pt idx="32031">
                  <c:v>222.44444444444446</c:v>
                </c:pt>
                <c:pt idx="32032">
                  <c:v>222.45138888888889</c:v>
                </c:pt>
                <c:pt idx="32033">
                  <c:v>222.45833333333334</c:v>
                </c:pt>
                <c:pt idx="32034">
                  <c:v>222.46527777777777</c:v>
                </c:pt>
                <c:pt idx="32035">
                  <c:v>222.47222222222223</c:v>
                </c:pt>
                <c:pt idx="32036">
                  <c:v>222.47916666666666</c:v>
                </c:pt>
                <c:pt idx="32037">
                  <c:v>222.48611111111111</c:v>
                </c:pt>
                <c:pt idx="32038">
                  <c:v>222.49305555555554</c:v>
                </c:pt>
                <c:pt idx="32039">
                  <c:v>222.5</c:v>
                </c:pt>
                <c:pt idx="32040">
                  <c:v>222.50694444444446</c:v>
                </c:pt>
                <c:pt idx="32041">
                  <c:v>222.51388888888889</c:v>
                </c:pt>
                <c:pt idx="32042">
                  <c:v>222.52083333333334</c:v>
                </c:pt>
                <c:pt idx="32043">
                  <c:v>222.52777777777777</c:v>
                </c:pt>
                <c:pt idx="32044">
                  <c:v>222.53472222222223</c:v>
                </c:pt>
                <c:pt idx="32045">
                  <c:v>222.54166666666666</c:v>
                </c:pt>
                <c:pt idx="32046">
                  <c:v>222.54861111111111</c:v>
                </c:pt>
                <c:pt idx="32047">
                  <c:v>222.55555555555554</c:v>
                </c:pt>
                <c:pt idx="32048">
                  <c:v>222.5625</c:v>
                </c:pt>
                <c:pt idx="32049">
                  <c:v>222.56944444444446</c:v>
                </c:pt>
                <c:pt idx="32050">
                  <c:v>222.57638888888889</c:v>
                </c:pt>
                <c:pt idx="32051">
                  <c:v>222.58333333333334</c:v>
                </c:pt>
                <c:pt idx="32052">
                  <c:v>222.59027777777777</c:v>
                </c:pt>
                <c:pt idx="32053">
                  <c:v>222.59722222222223</c:v>
                </c:pt>
                <c:pt idx="32054">
                  <c:v>222.60416666666666</c:v>
                </c:pt>
                <c:pt idx="32055">
                  <c:v>222.61111111111111</c:v>
                </c:pt>
                <c:pt idx="32056">
                  <c:v>222.61805555555554</c:v>
                </c:pt>
                <c:pt idx="32057">
                  <c:v>222.625</c:v>
                </c:pt>
                <c:pt idx="32058">
                  <c:v>222.63194444444446</c:v>
                </c:pt>
                <c:pt idx="32059">
                  <c:v>222.63888888888889</c:v>
                </c:pt>
                <c:pt idx="32060">
                  <c:v>222.64583333333334</c:v>
                </c:pt>
                <c:pt idx="32061">
                  <c:v>222.65277777777777</c:v>
                </c:pt>
                <c:pt idx="32062">
                  <c:v>222.65972222222223</c:v>
                </c:pt>
                <c:pt idx="32063">
                  <c:v>222.66666666666666</c:v>
                </c:pt>
                <c:pt idx="32064">
                  <c:v>222.67361111111111</c:v>
                </c:pt>
                <c:pt idx="32065">
                  <c:v>222.68055555555554</c:v>
                </c:pt>
                <c:pt idx="32066">
                  <c:v>222.6875</c:v>
                </c:pt>
                <c:pt idx="32067">
                  <c:v>222.69444444444446</c:v>
                </c:pt>
                <c:pt idx="32068">
                  <c:v>222.70138888888889</c:v>
                </c:pt>
                <c:pt idx="32069">
                  <c:v>222.70833333333334</c:v>
                </c:pt>
                <c:pt idx="32070">
                  <c:v>222.71527777777777</c:v>
                </c:pt>
                <c:pt idx="32071">
                  <c:v>222.72222222222223</c:v>
                </c:pt>
                <c:pt idx="32072">
                  <c:v>222.72916666666666</c:v>
                </c:pt>
                <c:pt idx="32073">
                  <c:v>222.73611111111111</c:v>
                </c:pt>
                <c:pt idx="32074">
                  <c:v>222.74305555555554</c:v>
                </c:pt>
                <c:pt idx="32075">
                  <c:v>222.75</c:v>
                </c:pt>
                <c:pt idx="32076">
                  <c:v>222.75694444444446</c:v>
                </c:pt>
                <c:pt idx="32077">
                  <c:v>222.76388888888889</c:v>
                </c:pt>
                <c:pt idx="32078">
                  <c:v>222.77083333333334</c:v>
                </c:pt>
                <c:pt idx="32079">
                  <c:v>222.77777777777777</c:v>
                </c:pt>
                <c:pt idx="32080">
                  <c:v>222.78472222222223</c:v>
                </c:pt>
                <c:pt idx="32081">
                  <c:v>222.79166666666666</c:v>
                </c:pt>
                <c:pt idx="32082">
                  <c:v>222.79861111111111</c:v>
                </c:pt>
                <c:pt idx="32083">
                  <c:v>222.80555555555554</c:v>
                </c:pt>
                <c:pt idx="32084">
                  <c:v>222.8125</c:v>
                </c:pt>
                <c:pt idx="32085">
                  <c:v>222.81944444444446</c:v>
                </c:pt>
                <c:pt idx="32086">
                  <c:v>222.82638888888889</c:v>
                </c:pt>
                <c:pt idx="32087">
                  <c:v>222.83333333333334</c:v>
                </c:pt>
                <c:pt idx="32088">
                  <c:v>222.84027777777777</c:v>
                </c:pt>
                <c:pt idx="32089">
                  <c:v>222.84722222222223</c:v>
                </c:pt>
                <c:pt idx="32090">
                  <c:v>222.85416666666666</c:v>
                </c:pt>
                <c:pt idx="32091">
                  <c:v>222.86111111111111</c:v>
                </c:pt>
                <c:pt idx="32092">
                  <c:v>222.86805555555554</c:v>
                </c:pt>
                <c:pt idx="32093">
                  <c:v>222.875</c:v>
                </c:pt>
                <c:pt idx="32094">
                  <c:v>222.88194444444446</c:v>
                </c:pt>
                <c:pt idx="32095">
                  <c:v>222.88888888888889</c:v>
                </c:pt>
                <c:pt idx="32096">
                  <c:v>222.89583333333334</c:v>
                </c:pt>
                <c:pt idx="32097">
                  <c:v>222.90277777777777</c:v>
                </c:pt>
                <c:pt idx="32098">
                  <c:v>222.90972222222223</c:v>
                </c:pt>
                <c:pt idx="32099">
                  <c:v>222.91666666666666</c:v>
                </c:pt>
                <c:pt idx="32100">
                  <c:v>222.92361111111111</c:v>
                </c:pt>
                <c:pt idx="32101">
                  <c:v>222.93055555555554</c:v>
                </c:pt>
                <c:pt idx="32102">
                  <c:v>222.9375</c:v>
                </c:pt>
                <c:pt idx="32103">
                  <c:v>222.94444444444446</c:v>
                </c:pt>
                <c:pt idx="32104">
                  <c:v>222.95138888888889</c:v>
                </c:pt>
                <c:pt idx="32105">
                  <c:v>222.95833333333334</c:v>
                </c:pt>
                <c:pt idx="32106">
                  <c:v>222.96527777777777</c:v>
                </c:pt>
                <c:pt idx="32107">
                  <c:v>222.97222222222223</c:v>
                </c:pt>
                <c:pt idx="32108">
                  <c:v>222.97916666666666</c:v>
                </c:pt>
                <c:pt idx="32109">
                  <c:v>222.98611111111111</c:v>
                </c:pt>
                <c:pt idx="32110">
                  <c:v>222.99305555555554</c:v>
                </c:pt>
                <c:pt idx="32111">
                  <c:v>223</c:v>
                </c:pt>
                <c:pt idx="32112">
                  <c:v>223.00694444444446</c:v>
                </c:pt>
                <c:pt idx="32113">
                  <c:v>223.01388888888889</c:v>
                </c:pt>
                <c:pt idx="32114">
                  <c:v>223.02083333333334</c:v>
                </c:pt>
                <c:pt idx="32115">
                  <c:v>223.02777777777777</c:v>
                </c:pt>
                <c:pt idx="32116">
                  <c:v>223.03472222222223</c:v>
                </c:pt>
                <c:pt idx="32117">
                  <c:v>223.04166666666666</c:v>
                </c:pt>
                <c:pt idx="32118">
                  <c:v>223.04861111111111</c:v>
                </c:pt>
                <c:pt idx="32119">
                  <c:v>223.05555555555554</c:v>
                </c:pt>
                <c:pt idx="32120">
                  <c:v>223.0625</c:v>
                </c:pt>
                <c:pt idx="32121">
                  <c:v>223.06944444444446</c:v>
                </c:pt>
                <c:pt idx="32122">
                  <c:v>223.07638888888889</c:v>
                </c:pt>
                <c:pt idx="32123">
                  <c:v>223.08333333333334</c:v>
                </c:pt>
                <c:pt idx="32124">
                  <c:v>223.09027777777777</c:v>
                </c:pt>
                <c:pt idx="32125">
                  <c:v>223.09722222222223</c:v>
                </c:pt>
                <c:pt idx="32126">
                  <c:v>223.10416666666666</c:v>
                </c:pt>
                <c:pt idx="32127">
                  <c:v>223.11111111111111</c:v>
                </c:pt>
                <c:pt idx="32128">
                  <c:v>223.11805555555554</c:v>
                </c:pt>
                <c:pt idx="32129">
                  <c:v>223.125</c:v>
                </c:pt>
                <c:pt idx="32130">
                  <c:v>223.13194444444446</c:v>
                </c:pt>
                <c:pt idx="32131">
                  <c:v>223.13888888888889</c:v>
                </c:pt>
                <c:pt idx="32132">
                  <c:v>223.14583333333334</c:v>
                </c:pt>
                <c:pt idx="32133">
                  <c:v>223.15277777777777</c:v>
                </c:pt>
                <c:pt idx="32134">
                  <c:v>223.15972222222223</c:v>
                </c:pt>
                <c:pt idx="32135">
                  <c:v>223.16666666666666</c:v>
                </c:pt>
                <c:pt idx="32136">
                  <c:v>223.17361111111111</c:v>
                </c:pt>
                <c:pt idx="32137">
                  <c:v>223.18055555555554</c:v>
                </c:pt>
                <c:pt idx="32138">
                  <c:v>223.1875</c:v>
                </c:pt>
                <c:pt idx="32139">
                  <c:v>223.19444444444446</c:v>
                </c:pt>
                <c:pt idx="32140">
                  <c:v>223.20138888888889</c:v>
                </c:pt>
                <c:pt idx="32141">
                  <c:v>223.20833333333334</c:v>
                </c:pt>
                <c:pt idx="32142">
                  <c:v>223.21527777777777</c:v>
                </c:pt>
                <c:pt idx="32143">
                  <c:v>223.22222222222223</c:v>
                </c:pt>
                <c:pt idx="32144">
                  <c:v>223.22916666666666</c:v>
                </c:pt>
                <c:pt idx="32145">
                  <c:v>223.23611111111111</c:v>
                </c:pt>
                <c:pt idx="32146">
                  <c:v>223.24305555555554</c:v>
                </c:pt>
                <c:pt idx="32147">
                  <c:v>223.25</c:v>
                </c:pt>
                <c:pt idx="32148">
                  <c:v>223.25694444444446</c:v>
                </c:pt>
                <c:pt idx="32149">
                  <c:v>223.26388888888889</c:v>
                </c:pt>
                <c:pt idx="32150">
                  <c:v>223.27083333333334</c:v>
                </c:pt>
                <c:pt idx="32151">
                  <c:v>223.27777777777777</c:v>
                </c:pt>
                <c:pt idx="32152">
                  <c:v>223.28472222222223</c:v>
                </c:pt>
                <c:pt idx="32153">
                  <c:v>223.29166666666666</c:v>
                </c:pt>
                <c:pt idx="32154">
                  <c:v>223.29861111111111</c:v>
                </c:pt>
                <c:pt idx="32155">
                  <c:v>223.30555555555554</c:v>
                </c:pt>
                <c:pt idx="32156">
                  <c:v>223.3125</c:v>
                </c:pt>
                <c:pt idx="32157">
                  <c:v>223.31944444444446</c:v>
                </c:pt>
                <c:pt idx="32158">
                  <c:v>223.32638888888889</c:v>
                </c:pt>
                <c:pt idx="32159">
                  <c:v>223.33333333333334</c:v>
                </c:pt>
                <c:pt idx="32160">
                  <c:v>223.34027777777777</c:v>
                </c:pt>
                <c:pt idx="32161">
                  <c:v>223.34722222222223</c:v>
                </c:pt>
                <c:pt idx="32162">
                  <c:v>223.35416666666666</c:v>
                </c:pt>
                <c:pt idx="32163">
                  <c:v>223.36111111111111</c:v>
                </c:pt>
                <c:pt idx="32164">
                  <c:v>223.36805555555554</c:v>
                </c:pt>
                <c:pt idx="32165">
                  <c:v>223.375</c:v>
                </c:pt>
                <c:pt idx="32166">
                  <c:v>223.38194444444446</c:v>
                </c:pt>
                <c:pt idx="32167">
                  <c:v>223.38888888888889</c:v>
                </c:pt>
                <c:pt idx="32168">
                  <c:v>223.39583333333334</c:v>
                </c:pt>
                <c:pt idx="32169">
                  <c:v>223.40277777777777</c:v>
                </c:pt>
                <c:pt idx="32170">
                  <c:v>223.40972222222223</c:v>
                </c:pt>
                <c:pt idx="32171">
                  <c:v>223.41666666666666</c:v>
                </c:pt>
                <c:pt idx="32172">
                  <c:v>223.42361111111111</c:v>
                </c:pt>
                <c:pt idx="32173">
                  <c:v>223.43055555555554</c:v>
                </c:pt>
                <c:pt idx="32174">
                  <c:v>223.4375</c:v>
                </c:pt>
                <c:pt idx="32175">
                  <c:v>223.44444444444446</c:v>
                </c:pt>
                <c:pt idx="32176">
                  <c:v>223.45138888888889</c:v>
                </c:pt>
                <c:pt idx="32177">
                  <c:v>223.45833333333334</c:v>
                </c:pt>
                <c:pt idx="32178">
                  <c:v>223.46527777777777</c:v>
                </c:pt>
                <c:pt idx="32179">
                  <c:v>223.47222222222223</c:v>
                </c:pt>
                <c:pt idx="32180">
                  <c:v>223.47916666666666</c:v>
                </c:pt>
                <c:pt idx="32181">
                  <c:v>223.48611111111111</c:v>
                </c:pt>
                <c:pt idx="32182">
                  <c:v>223.49305555555554</c:v>
                </c:pt>
                <c:pt idx="32183">
                  <c:v>223.5</c:v>
                </c:pt>
                <c:pt idx="32184">
                  <c:v>223.50694444444446</c:v>
                </c:pt>
                <c:pt idx="32185">
                  <c:v>223.51388888888889</c:v>
                </c:pt>
                <c:pt idx="32186">
                  <c:v>223.52083333333334</c:v>
                </c:pt>
                <c:pt idx="32187">
                  <c:v>223.52777777777777</c:v>
                </c:pt>
                <c:pt idx="32188">
                  <c:v>223.53472222222223</c:v>
                </c:pt>
                <c:pt idx="32189">
                  <c:v>223.54166666666666</c:v>
                </c:pt>
                <c:pt idx="32190">
                  <c:v>223.54861111111111</c:v>
                </c:pt>
                <c:pt idx="32191">
                  <c:v>223.55555555555554</c:v>
                </c:pt>
                <c:pt idx="32192">
                  <c:v>223.5625</c:v>
                </c:pt>
                <c:pt idx="32193">
                  <c:v>223.56944444444446</c:v>
                </c:pt>
                <c:pt idx="32194">
                  <c:v>223.57638888888889</c:v>
                </c:pt>
                <c:pt idx="32195">
                  <c:v>223.58333333333334</c:v>
                </c:pt>
                <c:pt idx="32196">
                  <c:v>223.59027777777777</c:v>
                </c:pt>
                <c:pt idx="32197">
                  <c:v>223.59722222222223</c:v>
                </c:pt>
                <c:pt idx="32198">
                  <c:v>223.60416666666666</c:v>
                </c:pt>
                <c:pt idx="32199">
                  <c:v>223.61111111111111</c:v>
                </c:pt>
                <c:pt idx="32200">
                  <c:v>223.61805555555554</c:v>
                </c:pt>
                <c:pt idx="32201">
                  <c:v>223.625</c:v>
                </c:pt>
                <c:pt idx="32202">
                  <c:v>223.63194444444446</c:v>
                </c:pt>
                <c:pt idx="32203">
                  <c:v>223.63888888888889</c:v>
                </c:pt>
                <c:pt idx="32204">
                  <c:v>223.64583333333334</c:v>
                </c:pt>
                <c:pt idx="32205">
                  <c:v>223.65277777777777</c:v>
                </c:pt>
                <c:pt idx="32206">
                  <c:v>223.65972222222223</c:v>
                </c:pt>
                <c:pt idx="32207">
                  <c:v>223.66666666666666</c:v>
                </c:pt>
                <c:pt idx="32208">
                  <c:v>223.67361111111111</c:v>
                </c:pt>
                <c:pt idx="32209">
                  <c:v>223.68055555555554</c:v>
                </c:pt>
                <c:pt idx="32210">
                  <c:v>223.6875</c:v>
                </c:pt>
                <c:pt idx="32211">
                  <c:v>223.69444444444446</c:v>
                </c:pt>
                <c:pt idx="32212">
                  <c:v>223.70138888888889</c:v>
                </c:pt>
                <c:pt idx="32213">
                  <c:v>223.70833333333334</c:v>
                </c:pt>
                <c:pt idx="32214">
                  <c:v>223.71527777777777</c:v>
                </c:pt>
                <c:pt idx="32215">
                  <c:v>223.72222222222223</c:v>
                </c:pt>
                <c:pt idx="32216">
                  <c:v>223.72916666666666</c:v>
                </c:pt>
                <c:pt idx="32217">
                  <c:v>223.73611111111111</c:v>
                </c:pt>
                <c:pt idx="32218">
                  <c:v>223.74305555555554</c:v>
                </c:pt>
                <c:pt idx="32219">
                  <c:v>223.75</c:v>
                </c:pt>
                <c:pt idx="32220">
                  <c:v>223.75694444444446</c:v>
                </c:pt>
                <c:pt idx="32221">
                  <c:v>223.76388888888889</c:v>
                </c:pt>
                <c:pt idx="32222">
                  <c:v>223.77083333333334</c:v>
                </c:pt>
                <c:pt idx="32223">
                  <c:v>223.77777777777777</c:v>
                </c:pt>
                <c:pt idx="32224">
                  <c:v>223.78472222222223</c:v>
                </c:pt>
                <c:pt idx="32225">
                  <c:v>223.79166666666666</c:v>
                </c:pt>
                <c:pt idx="32226">
                  <c:v>223.79861111111111</c:v>
                </c:pt>
                <c:pt idx="32227">
                  <c:v>223.80555555555554</c:v>
                </c:pt>
                <c:pt idx="32228">
                  <c:v>223.8125</c:v>
                </c:pt>
                <c:pt idx="32229">
                  <c:v>223.81944444444446</c:v>
                </c:pt>
                <c:pt idx="32230">
                  <c:v>223.82638888888889</c:v>
                </c:pt>
                <c:pt idx="32231">
                  <c:v>223.83333333333334</c:v>
                </c:pt>
                <c:pt idx="32232">
                  <c:v>223.84027777777777</c:v>
                </c:pt>
                <c:pt idx="32233">
                  <c:v>223.84722222222223</c:v>
                </c:pt>
                <c:pt idx="32234">
                  <c:v>223.85416666666666</c:v>
                </c:pt>
                <c:pt idx="32235">
                  <c:v>223.86111111111111</c:v>
                </c:pt>
                <c:pt idx="32236">
                  <c:v>223.86805555555554</c:v>
                </c:pt>
                <c:pt idx="32237">
                  <c:v>223.875</c:v>
                </c:pt>
                <c:pt idx="32238">
                  <c:v>223.88194444444446</c:v>
                </c:pt>
                <c:pt idx="32239">
                  <c:v>223.88888888888889</c:v>
                </c:pt>
                <c:pt idx="32240">
                  <c:v>223.89583333333334</c:v>
                </c:pt>
                <c:pt idx="32241">
                  <c:v>223.90277777777777</c:v>
                </c:pt>
                <c:pt idx="32242">
                  <c:v>223.90972222222223</c:v>
                </c:pt>
                <c:pt idx="32243">
                  <c:v>223.91666666666666</c:v>
                </c:pt>
                <c:pt idx="32244">
                  <c:v>223.92361111111111</c:v>
                </c:pt>
                <c:pt idx="32245">
                  <c:v>223.93055555555554</c:v>
                </c:pt>
                <c:pt idx="32246">
                  <c:v>223.9375</c:v>
                </c:pt>
                <c:pt idx="32247">
                  <c:v>223.94444444444446</c:v>
                </c:pt>
                <c:pt idx="32248">
                  <c:v>223.95138888888889</c:v>
                </c:pt>
                <c:pt idx="32249">
                  <c:v>223.95833333333334</c:v>
                </c:pt>
                <c:pt idx="32250">
                  <c:v>223.96527777777777</c:v>
                </c:pt>
                <c:pt idx="32251">
                  <c:v>223.97222222222223</c:v>
                </c:pt>
                <c:pt idx="32252">
                  <c:v>223.97916666666666</c:v>
                </c:pt>
                <c:pt idx="32253">
                  <c:v>223.98611111111111</c:v>
                </c:pt>
                <c:pt idx="32254">
                  <c:v>223.99305555555554</c:v>
                </c:pt>
                <c:pt idx="32255">
                  <c:v>224</c:v>
                </c:pt>
                <c:pt idx="32256">
                  <c:v>224.00694444444446</c:v>
                </c:pt>
                <c:pt idx="32257">
                  <c:v>224.01388888888889</c:v>
                </c:pt>
                <c:pt idx="32258">
                  <c:v>224.02083333333334</c:v>
                </c:pt>
                <c:pt idx="32259">
                  <c:v>224.02777777777777</c:v>
                </c:pt>
                <c:pt idx="32260">
                  <c:v>224.03472222222223</c:v>
                </c:pt>
                <c:pt idx="32261">
                  <c:v>224.04166666666666</c:v>
                </c:pt>
                <c:pt idx="32262">
                  <c:v>224.04861111111111</c:v>
                </c:pt>
                <c:pt idx="32263">
                  <c:v>224.05555555555554</c:v>
                </c:pt>
                <c:pt idx="32264">
                  <c:v>224.0625</c:v>
                </c:pt>
                <c:pt idx="32265">
                  <c:v>224.06944444444446</c:v>
                </c:pt>
                <c:pt idx="32266">
                  <c:v>224.07638888888889</c:v>
                </c:pt>
                <c:pt idx="32267">
                  <c:v>224.08333333333334</c:v>
                </c:pt>
                <c:pt idx="32268">
                  <c:v>224.09027777777777</c:v>
                </c:pt>
                <c:pt idx="32269">
                  <c:v>224.09722222222223</c:v>
                </c:pt>
                <c:pt idx="32270">
                  <c:v>224.10416666666666</c:v>
                </c:pt>
                <c:pt idx="32271">
                  <c:v>224.11111111111111</c:v>
                </c:pt>
                <c:pt idx="32272">
                  <c:v>224.11805555555554</c:v>
                </c:pt>
                <c:pt idx="32273">
                  <c:v>224.125</c:v>
                </c:pt>
                <c:pt idx="32274">
                  <c:v>224.13194444444446</c:v>
                </c:pt>
                <c:pt idx="32275">
                  <c:v>224.13888888888889</c:v>
                </c:pt>
                <c:pt idx="32276">
                  <c:v>224.14583333333334</c:v>
                </c:pt>
                <c:pt idx="32277">
                  <c:v>224.15277777777777</c:v>
                </c:pt>
                <c:pt idx="32278">
                  <c:v>224.15972222222223</c:v>
                </c:pt>
                <c:pt idx="32279">
                  <c:v>224.16666666666666</c:v>
                </c:pt>
                <c:pt idx="32280">
                  <c:v>224.17361111111111</c:v>
                </c:pt>
                <c:pt idx="32281">
                  <c:v>224.18055555555554</c:v>
                </c:pt>
                <c:pt idx="32282">
                  <c:v>224.1875</c:v>
                </c:pt>
                <c:pt idx="32283">
                  <c:v>224.19444444444446</c:v>
                </c:pt>
                <c:pt idx="32284">
                  <c:v>224.20138888888889</c:v>
                </c:pt>
                <c:pt idx="32285">
                  <c:v>224.20833333333334</c:v>
                </c:pt>
                <c:pt idx="32286">
                  <c:v>224.21527777777777</c:v>
                </c:pt>
                <c:pt idx="32287">
                  <c:v>224.22222222222223</c:v>
                </c:pt>
                <c:pt idx="32288">
                  <c:v>224.22916666666666</c:v>
                </c:pt>
                <c:pt idx="32289">
                  <c:v>224.23611111111111</c:v>
                </c:pt>
                <c:pt idx="32290">
                  <c:v>224.24305555555554</c:v>
                </c:pt>
                <c:pt idx="32291">
                  <c:v>224.25</c:v>
                </c:pt>
                <c:pt idx="32292">
                  <c:v>224.25694444444446</c:v>
                </c:pt>
                <c:pt idx="32293">
                  <c:v>224.26388888888889</c:v>
                </c:pt>
                <c:pt idx="32294">
                  <c:v>224.27083333333334</c:v>
                </c:pt>
                <c:pt idx="32295">
                  <c:v>224.27777777777777</c:v>
                </c:pt>
                <c:pt idx="32296">
                  <c:v>224.28472222222223</c:v>
                </c:pt>
                <c:pt idx="32297">
                  <c:v>224.29166666666666</c:v>
                </c:pt>
                <c:pt idx="32298">
                  <c:v>224.29861111111111</c:v>
                </c:pt>
                <c:pt idx="32299">
                  <c:v>224.30555555555554</c:v>
                </c:pt>
                <c:pt idx="32300">
                  <c:v>224.3125</c:v>
                </c:pt>
                <c:pt idx="32301">
                  <c:v>224.31944444444446</c:v>
                </c:pt>
                <c:pt idx="32302">
                  <c:v>224.32638888888889</c:v>
                </c:pt>
                <c:pt idx="32303">
                  <c:v>224.33333333333334</c:v>
                </c:pt>
                <c:pt idx="32304">
                  <c:v>224.34027777777777</c:v>
                </c:pt>
                <c:pt idx="32305">
                  <c:v>224.34722222222223</c:v>
                </c:pt>
                <c:pt idx="32306">
                  <c:v>224.35416666666666</c:v>
                </c:pt>
                <c:pt idx="32307">
                  <c:v>224.36111111111111</c:v>
                </c:pt>
                <c:pt idx="32308">
                  <c:v>224.36805555555554</c:v>
                </c:pt>
                <c:pt idx="32309">
                  <c:v>224.375</c:v>
                </c:pt>
                <c:pt idx="32310">
                  <c:v>224.38194444444446</c:v>
                </c:pt>
                <c:pt idx="32311">
                  <c:v>224.38888888888889</c:v>
                </c:pt>
                <c:pt idx="32312">
                  <c:v>224.39583333333334</c:v>
                </c:pt>
                <c:pt idx="32313">
                  <c:v>224.40277777777777</c:v>
                </c:pt>
                <c:pt idx="32314">
                  <c:v>224.40972222222223</c:v>
                </c:pt>
                <c:pt idx="32315">
                  <c:v>224.41666666666666</c:v>
                </c:pt>
                <c:pt idx="32316">
                  <c:v>224.42361111111111</c:v>
                </c:pt>
                <c:pt idx="32317">
                  <c:v>224.43055555555554</c:v>
                </c:pt>
                <c:pt idx="32318">
                  <c:v>224.4375</c:v>
                </c:pt>
                <c:pt idx="32319">
                  <c:v>224.44444444444446</c:v>
                </c:pt>
                <c:pt idx="32320">
                  <c:v>224.45138888888889</c:v>
                </c:pt>
                <c:pt idx="32321">
                  <c:v>224.45833333333334</c:v>
                </c:pt>
                <c:pt idx="32322">
                  <c:v>224.46527777777777</c:v>
                </c:pt>
                <c:pt idx="32323">
                  <c:v>224.47222222222223</c:v>
                </c:pt>
                <c:pt idx="32324">
                  <c:v>224.47916666666666</c:v>
                </c:pt>
                <c:pt idx="32325">
                  <c:v>224.48611111111111</c:v>
                </c:pt>
                <c:pt idx="32326">
                  <c:v>224.49305555555554</c:v>
                </c:pt>
                <c:pt idx="32327">
                  <c:v>224.5</c:v>
                </c:pt>
                <c:pt idx="32328">
                  <c:v>224.50694444444446</c:v>
                </c:pt>
                <c:pt idx="32329">
                  <c:v>224.51388888888889</c:v>
                </c:pt>
                <c:pt idx="32330">
                  <c:v>224.52083333333334</c:v>
                </c:pt>
                <c:pt idx="32331">
                  <c:v>224.52777777777777</c:v>
                </c:pt>
                <c:pt idx="32332">
                  <c:v>224.53472222222223</c:v>
                </c:pt>
                <c:pt idx="32333">
                  <c:v>224.54166666666666</c:v>
                </c:pt>
                <c:pt idx="32334">
                  <c:v>224.54861111111111</c:v>
                </c:pt>
                <c:pt idx="32335">
                  <c:v>224.55555555555554</c:v>
                </c:pt>
                <c:pt idx="32336">
                  <c:v>224.5625</c:v>
                </c:pt>
                <c:pt idx="32337">
                  <c:v>224.56944444444446</c:v>
                </c:pt>
                <c:pt idx="32338">
                  <c:v>224.57638888888889</c:v>
                </c:pt>
                <c:pt idx="32339">
                  <c:v>224.58333333333334</c:v>
                </c:pt>
                <c:pt idx="32340">
                  <c:v>224.59027777777777</c:v>
                </c:pt>
                <c:pt idx="32341">
                  <c:v>224.59722222222223</c:v>
                </c:pt>
                <c:pt idx="32342">
                  <c:v>224.60416666666666</c:v>
                </c:pt>
                <c:pt idx="32343">
                  <c:v>224.61111111111111</c:v>
                </c:pt>
                <c:pt idx="32344">
                  <c:v>224.61805555555554</c:v>
                </c:pt>
                <c:pt idx="32345">
                  <c:v>224.625</c:v>
                </c:pt>
                <c:pt idx="32346">
                  <c:v>224.63194444444446</c:v>
                </c:pt>
                <c:pt idx="32347">
                  <c:v>224.63888888888889</c:v>
                </c:pt>
                <c:pt idx="32348">
                  <c:v>224.64583333333334</c:v>
                </c:pt>
                <c:pt idx="32349">
                  <c:v>224.65277777777777</c:v>
                </c:pt>
                <c:pt idx="32350">
                  <c:v>224.65972222222223</c:v>
                </c:pt>
                <c:pt idx="32351">
                  <c:v>224.66666666666666</c:v>
                </c:pt>
                <c:pt idx="32352">
                  <c:v>224.67361111111111</c:v>
                </c:pt>
                <c:pt idx="32353">
                  <c:v>224.68055555555554</c:v>
                </c:pt>
                <c:pt idx="32354">
                  <c:v>224.6875</c:v>
                </c:pt>
                <c:pt idx="32355">
                  <c:v>224.69444444444446</c:v>
                </c:pt>
                <c:pt idx="32356">
                  <c:v>224.70138888888889</c:v>
                </c:pt>
                <c:pt idx="32357">
                  <c:v>224.70833333333334</c:v>
                </c:pt>
                <c:pt idx="32358">
                  <c:v>224.71527777777777</c:v>
                </c:pt>
                <c:pt idx="32359">
                  <c:v>224.72222222222223</c:v>
                </c:pt>
                <c:pt idx="32360">
                  <c:v>224.72916666666666</c:v>
                </c:pt>
                <c:pt idx="32361">
                  <c:v>224.73611111111111</c:v>
                </c:pt>
                <c:pt idx="32362">
                  <c:v>224.74305555555554</c:v>
                </c:pt>
                <c:pt idx="32363">
                  <c:v>224.75</c:v>
                </c:pt>
                <c:pt idx="32364">
                  <c:v>224.75694444444446</c:v>
                </c:pt>
                <c:pt idx="32365">
                  <c:v>224.76388888888889</c:v>
                </c:pt>
                <c:pt idx="32366">
                  <c:v>224.77083333333334</c:v>
                </c:pt>
                <c:pt idx="32367">
                  <c:v>224.77777777777777</c:v>
                </c:pt>
                <c:pt idx="32368">
                  <c:v>224.78472222222223</c:v>
                </c:pt>
                <c:pt idx="32369">
                  <c:v>224.79166666666666</c:v>
                </c:pt>
                <c:pt idx="32370">
                  <c:v>224.79861111111111</c:v>
                </c:pt>
                <c:pt idx="32371">
                  <c:v>224.80555555555554</c:v>
                </c:pt>
                <c:pt idx="32372">
                  <c:v>224.8125</c:v>
                </c:pt>
                <c:pt idx="32373">
                  <c:v>224.81944444444446</c:v>
                </c:pt>
                <c:pt idx="32374">
                  <c:v>224.82638888888889</c:v>
                </c:pt>
                <c:pt idx="32375">
                  <c:v>224.83333333333334</c:v>
                </c:pt>
                <c:pt idx="32376">
                  <c:v>224.84027777777777</c:v>
                </c:pt>
                <c:pt idx="32377">
                  <c:v>224.84722222222223</c:v>
                </c:pt>
                <c:pt idx="32378">
                  <c:v>224.85416666666666</c:v>
                </c:pt>
                <c:pt idx="32379">
                  <c:v>224.86111111111111</c:v>
                </c:pt>
                <c:pt idx="32380">
                  <c:v>224.86805555555554</c:v>
                </c:pt>
                <c:pt idx="32381">
                  <c:v>224.875</c:v>
                </c:pt>
                <c:pt idx="32382">
                  <c:v>224.88194444444446</c:v>
                </c:pt>
                <c:pt idx="32383">
                  <c:v>224.88888888888889</c:v>
                </c:pt>
                <c:pt idx="32384">
                  <c:v>224.89583333333334</c:v>
                </c:pt>
                <c:pt idx="32385">
                  <c:v>224.90277777777777</c:v>
                </c:pt>
                <c:pt idx="32386">
                  <c:v>224.90972222222223</c:v>
                </c:pt>
                <c:pt idx="32387">
                  <c:v>224.91666666666666</c:v>
                </c:pt>
                <c:pt idx="32388">
                  <c:v>224.92361111111111</c:v>
                </c:pt>
                <c:pt idx="32389">
                  <c:v>224.93055555555554</c:v>
                </c:pt>
                <c:pt idx="32390">
                  <c:v>224.9375</c:v>
                </c:pt>
                <c:pt idx="32391">
                  <c:v>224.94444444444446</c:v>
                </c:pt>
                <c:pt idx="32392">
                  <c:v>224.95138888888889</c:v>
                </c:pt>
                <c:pt idx="32393">
                  <c:v>224.95833333333334</c:v>
                </c:pt>
                <c:pt idx="32394">
                  <c:v>224.96527777777777</c:v>
                </c:pt>
                <c:pt idx="32395">
                  <c:v>224.97222222222223</c:v>
                </c:pt>
                <c:pt idx="32396">
                  <c:v>224.97916666666666</c:v>
                </c:pt>
                <c:pt idx="32397">
                  <c:v>224.98611111111111</c:v>
                </c:pt>
                <c:pt idx="32398">
                  <c:v>224.99305555555554</c:v>
                </c:pt>
                <c:pt idx="32399">
                  <c:v>225</c:v>
                </c:pt>
                <c:pt idx="32400">
                  <c:v>225.00694444444446</c:v>
                </c:pt>
                <c:pt idx="32401">
                  <c:v>225.01388888888889</c:v>
                </c:pt>
                <c:pt idx="32402">
                  <c:v>225.02083333333334</c:v>
                </c:pt>
                <c:pt idx="32403">
                  <c:v>225.02777777777777</c:v>
                </c:pt>
                <c:pt idx="32404">
                  <c:v>225.03472222222223</c:v>
                </c:pt>
                <c:pt idx="32405">
                  <c:v>225.04166666666666</c:v>
                </c:pt>
                <c:pt idx="32406">
                  <c:v>225.04861111111111</c:v>
                </c:pt>
                <c:pt idx="32407">
                  <c:v>225.05555555555554</c:v>
                </c:pt>
                <c:pt idx="32408">
                  <c:v>225.0625</c:v>
                </c:pt>
                <c:pt idx="32409">
                  <c:v>225.06944444444446</c:v>
                </c:pt>
                <c:pt idx="32410">
                  <c:v>225.07638888888889</c:v>
                </c:pt>
                <c:pt idx="32411">
                  <c:v>225.08333333333334</c:v>
                </c:pt>
                <c:pt idx="32412">
                  <c:v>225.09027777777777</c:v>
                </c:pt>
                <c:pt idx="32413">
                  <c:v>225.09722222222223</c:v>
                </c:pt>
                <c:pt idx="32414">
                  <c:v>225.10416666666666</c:v>
                </c:pt>
                <c:pt idx="32415">
                  <c:v>225.11111111111111</c:v>
                </c:pt>
                <c:pt idx="32416">
                  <c:v>225.11805555555554</c:v>
                </c:pt>
                <c:pt idx="32417">
                  <c:v>225.125</c:v>
                </c:pt>
                <c:pt idx="32418">
                  <c:v>225.13194444444446</c:v>
                </c:pt>
                <c:pt idx="32419">
                  <c:v>225.13888888888889</c:v>
                </c:pt>
                <c:pt idx="32420">
                  <c:v>225.14583333333334</c:v>
                </c:pt>
                <c:pt idx="32421">
                  <c:v>225.15277777777777</c:v>
                </c:pt>
                <c:pt idx="32422">
                  <c:v>225.15972222222223</c:v>
                </c:pt>
                <c:pt idx="32423">
                  <c:v>225.16666666666666</c:v>
                </c:pt>
                <c:pt idx="32424">
                  <c:v>225.17361111111111</c:v>
                </c:pt>
                <c:pt idx="32425">
                  <c:v>225.18055555555554</c:v>
                </c:pt>
                <c:pt idx="32426">
                  <c:v>225.1875</c:v>
                </c:pt>
                <c:pt idx="32427">
                  <c:v>225.19444444444446</c:v>
                </c:pt>
                <c:pt idx="32428">
                  <c:v>225.20138888888889</c:v>
                </c:pt>
                <c:pt idx="32429">
                  <c:v>225.20833333333334</c:v>
                </c:pt>
                <c:pt idx="32430">
                  <c:v>225.21527777777777</c:v>
                </c:pt>
                <c:pt idx="32431">
                  <c:v>225.22222222222223</c:v>
                </c:pt>
                <c:pt idx="32432">
                  <c:v>225.22916666666666</c:v>
                </c:pt>
                <c:pt idx="32433">
                  <c:v>225.23611111111111</c:v>
                </c:pt>
                <c:pt idx="32434">
                  <c:v>225.24305555555554</c:v>
                </c:pt>
                <c:pt idx="32435">
                  <c:v>225.25</c:v>
                </c:pt>
                <c:pt idx="32436">
                  <c:v>225.25694444444446</c:v>
                </c:pt>
                <c:pt idx="32437">
                  <c:v>225.26388888888889</c:v>
                </c:pt>
                <c:pt idx="32438">
                  <c:v>225.27083333333334</c:v>
                </c:pt>
                <c:pt idx="32439">
                  <c:v>225.27777777777777</c:v>
                </c:pt>
                <c:pt idx="32440">
                  <c:v>225.28472222222223</c:v>
                </c:pt>
                <c:pt idx="32441">
                  <c:v>225.29166666666666</c:v>
                </c:pt>
                <c:pt idx="32442">
                  <c:v>225.29861111111111</c:v>
                </c:pt>
                <c:pt idx="32443">
                  <c:v>225.30555555555554</c:v>
                </c:pt>
                <c:pt idx="32444">
                  <c:v>225.3125</c:v>
                </c:pt>
                <c:pt idx="32445">
                  <c:v>225.31944444444446</c:v>
                </c:pt>
                <c:pt idx="32446">
                  <c:v>225.32638888888889</c:v>
                </c:pt>
                <c:pt idx="32447">
                  <c:v>225.33333333333334</c:v>
                </c:pt>
                <c:pt idx="32448">
                  <c:v>225.34027777777777</c:v>
                </c:pt>
                <c:pt idx="32449">
                  <c:v>225.34722222222223</c:v>
                </c:pt>
                <c:pt idx="32450">
                  <c:v>225.35416666666666</c:v>
                </c:pt>
                <c:pt idx="32451">
                  <c:v>225.36111111111111</c:v>
                </c:pt>
                <c:pt idx="32452">
                  <c:v>225.36805555555554</c:v>
                </c:pt>
                <c:pt idx="32453">
                  <c:v>225.375</c:v>
                </c:pt>
                <c:pt idx="32454">
                  <c:v>225.38194444444446</c:v>
                </c:pt>
                <c:pt idx="32455">
                  <c:v>225.38888888888889</c:v>
                </c:pt>
                <c:pt idx="32456">
                  <c:v>225.39583333333334</c:v>
                </c:pt>
                <c:pt idx="32457">
                  <c:v>225.40277777777777</c:v>
                </c:pt>
                <c:pt idx="32458">
                  <c:v>225.40972222222223</c:v>
                </c:pt>
                <c:pt idx="32459">
                  <c:v>225.41666666666666</c:v>
                </c:pt>
                <c:pt idx="32460">
                  <c:v>225.42361111111111</c:v>
                </c:pt>
                <c:pt idx="32461">
                  <c:v>225.43055555555554</c:v>
                </c:pt>
                <c:pt idx="32462">
                  <c:v>225.4375</c:v>
                </c:pt>
                <c:pt idx="32463">
                  <c:v>225.44444444444446</c:v>
                </c:pt>
                <c:pt idx="32464">
                  <c:v>225.45138888888889</c:v>
                </c:pt>
                <c:pt idx="32465">
                  <c:v>225.45833333333334</c:v>
                </c:pt>
                <c:pt idx="32466">
                  <c:v>225.46527777777777</c:v>
                </c:pt>
                <c:pt idx="32467">
                  <c:v>225.47222222222223</c:v>
                </c:pt>
                <c:pt idx="32468">
                  <c:v>225.47916666666666</c:v>
                </c:pt>
                <c:pt idx="32469">
                  <c:v>225.48611111111111</c:v>
                </c:pt>
                <c:pt idx="32470">
                  <c:v>225.49305555555554</c:v>
                </c:pt>
                <c:pt idx="32471">
                  <c:v>225.5</c:v>
                </c:pt>
                <c:pt idx="32472">
                  <c:v>225.50694444444446</c:v>
                </c:pt>
                <c:pt idx="32473">
                  <c:v>225.51388888888889</c:v>
                </c:pt>
                <c:pt idx="32474">
                  <c:v>225.52083333333334</c:v>
                </c:pt>
                <c:pt idx="32475">
                  <c:v>225.52777777777777</c:v>
                </c:pt>
                <c:pt idx="32476">
                  <c:v>225.53472222222223</c:v>
                </c:pt>
                <c:pt idx="32477">
                  <c:v>225.54166666666666</c:v>
                </c:pt>
                <c:pt idx="32478">
                  <c:v>225.54861111111111</c:v>
                </c:pt>
                <c:pt idx="32479">
                  <c:v>225.55555555555554</c:v>
                </c:pt>
                <c:pt idx="32480">
                  <c:v>225.5625</c:v>
                </c:pt>
                <c:pt idx="32481">
                  <c:v>225.56944444444446</c:v>
                </c:pt>
                <c:pt idx="32482">
                  <c:v>225.57638888888889</c:v>
                </c:pt>
                <c:pt idx="32483">
                  <c:v>225.58333333333334</c:v>
                </c:pt>
                <c:pt idx="32484">
                  <c:v>225.59027777777777</c:v>
                </c:pt>
                <c:pt idx="32485">
                  <c:v>225.59722222222223</c:v>
                </c:pt>
                <c:pt idx="32486">
                  <c:v>225.60416666666666</c:v>
                </c:pt>
                <c:pt idx="32487">
                  <c:v>225.61111111111111</c:v>
                </c:pt>
                <c:pt idx="32488">
                  <c:v>225.61805555555554</c:v>
                </c:pt>
                <c:pt idx="32489">
                  <c:v>225.625</c:v>
                </c:pt>
                <c:pt idx="32490">
                  <c:v>225.63194444444446</c:v>
                </c:pt>
                <c:pt idx="32491">
                  <c:v>225.63888888888889</c:v>
                </c:pt>
                <c:pt idx="32492">
                  <c:v>225.64583333333334</c:v>
                </c:pt>
                <c:pt idx="32493">
                  <c:v>225.65277777777777</c:v>
                </c:pt>
                <c:pt idx="32494">
                  <c:v>225.65972222222223</c:v>
                </c:pt>
                <c:pt idx="32495">
                  <c:v>225.66666666666666</c:v>
                </c:pt>
                <c:pt idx="32496">
                  <c:v>225.67361111111111</c:v>
                </c:pt>
                <c:pt idx="32497">
                  <c:v>225.68055555555554</c:v>
                </c:pt>
                <c:pt idx="32498">
                  <c:v>225.6875</c:v>
                </c:pt>
                <c:pt idx="32499">
                  <c:v>225.69444444444446</c:v>
                </c:pt>
                <c:pt idx="32500">
                  <c:v>225.70138888888889</c:v>
                </c:pt>
                <c:pt idx="32501">
                  <c:v>225.70833333333334</c:v>
                </c:pt>
                <c:pt idx="32502">
                  <c:v>225.71527777777777</c:v>
                </c:pt>
                <c:pt idx="32503">
                  <c:v>225.72222222222223</c:v>
                </c:pt>
                <c:pt idx="32504">
                  <c:v>225.72916666666666</c:v>
                </c:pt>
                <c:pt idx="32505">
                  <c:v>225.73611111111111</c:v>
                </c:pt>
                <c:pt idx="32506">
                  <c:v>225.74305555555554</c:v>
                </c:pt>
                <c:pt idx="32507">
                  <c:v>225.75</c:v>
                </c:pt>
                <c:pt idx="32508">
                  <c:v>225.75694444444446</c:v>
                </c:pt>
                <c:pt idx="32509">
                  <c:v>225.76388888888889</c:v>
                </c:pt>
                <c:pt idx="32510">
                  <c:v>225.77083333333334</c:v>
                </c:pt>
                <c:pt idx="32511">
                  <c:v>225.77777777777777</c:v>
                </c:pt>
                <c:pt idx="32512">
                  <c:v>225.78472222222223</c:v>
                </c:pt>
                <c:pt idx="32513">
                  <c:v>225.79166666666666</c:v>
                </c:pt>
                <c:pt idx="32514">
                  <c:v>225.79861111111111</c:v>
                </c:pt>
                <c:pt idx="32515">
                  <c:v>225.80555555555554</c:v>
                </c:pt>
                <c:pt idx="32516">
                  <c:v>225.8125</c:v>
                </c:pt>
                <c:pt idx="32517">
                  <c:v>225.81944444444446</c:v>
                </c:pt>
                <c:pt idx="32518">
                  <c:v>225.82638888888889</c:v>
                </c:pt>
                <c:pt idx="32519">
                  <c:v>225.83333333333334</c:v>
                </c:pt>
                <c:pt idx="32520">
                  <c:v>225.84027777777777</c:v>
                </c:pt>
                <c:pt idx="32521">
                  <c:v>225.84722222222223</c:v>
                </c:pt>
                <c:pt idx="32522">
                  <c:v>225.85416666666666</c:v>
                </c:pt>
                <c:pt idx="32523">
                  <c:v>225.86111111111111</c:v>
                </c:pt>
                <c:pt idx="32524">
                  <c:v>225.86805555555554</c:v>
                </c:pt>
                <c:pt idx="32525">
                  <c:v>225.875</c:v>
                </c:pt>
                <c:pt idx="32526">
                  <c:v>225.88194444444446</c:v>
                </c:pt>
                <c:pt idx="32527">
                  <c:v>225.88888888888889</c:v>
                </c:pt>
                <c:pt idx="32528">
                  <c:v>225.89583333333334</c:v>
                </c:pt>
                <c:pt idx="32529">
                  <c:v>225.90277777777777</c:v>
                </c:pt>
                <c:pt idx="32530">
                  <c:v>225.90972222222223</c:v>
                </c:pt>
                <c:pt idx="32531">
                  <c:v>225.91666666666666</c:v>
                </c:pt>
                <c:pt idx="32532">
                  <c:v>225.92361111111111</c:v>
                </c:pt>
                <c:pt idx="32533">
                  <c:v>225.93055555555554</c:v>
                </c:pt>
                <c:pt idx="32534">
                  <c:v>225.9375</c:v>
                </c:pt>
                <c:pt idx="32535">
                  <c:v>225.94444444444446</c:v>
                </c:pt>
                <c:pt idx="32536">
                  <c:v>225.95138888888889</c:v>
                </c:pt>
                <c:pt idx="32537">
                  <c:v>225.95833333333334</c:v>
                </c:pt>
                <c:pt idx="32538">
                  <c:v>225.96527777777777</c:v>
                </c:pt>
                <c:pt idx="32539">
                  <c:v>225.97222222222223</c:v>
                </c:pt>
                <c:pt idx="32540">
                  <c:v>225.97916666666666</c:v>
                </c:pt>
                <c:pt idx="32541">
                  <c:v>225.98611111111111</c:v>
                </c:pt>
                <c:pt idx="32542">
                  <c:v>225.99305555555554</c:v>
                </c:pt>
                <c:pt idx="32543">
                  <c:v>226</c:v>
                </c:pt>
                <c:pt idx="32544">
                  <c:v>226.00694444444446</c:v>
                </c:pt>
                <c:pt idx="32545">
                  <c:v>226.01388888888889</c:v>
                </c:pt>
                <c:pt idx="32546">
                  <c:v>226.02083333333334</c:v>
                </c:pt>
                <c:pt idx="32547">
                  <c:v>226.02777777777777</c:v>
                </c:pt>
                <c:pt idx="32548">
                  <c:v>226.03472222222223</c:v>
                </c:pt>
                <c:pt idx="32549">
                  <c:v>226.04166666666666</c:v>
                </c:pt>
                <c:pt idx="32550">
                  <c:v>226.04861111111111</c:v>
                </c:pt>
                <c:pt idx="32551">
                  <c:v>226.05555555555554</c:v>
                </c:pt>
                <c:pt idx="32552">
                  <c:v>226.0625</c:v>
                </c:pt>
                <c:pt idx="32553">
                  <c:v>226.06944444444446</c:v>
                </c:pt>
                <c:pt idx="32554">
                  <c:v>226.07638888888889</c:v>
                </c:pt>
                <c:pt idx="32555">
                  <c:v>226.08333333333334</c:v>
                </c:pt>
                <c:pt idx="32556">
                  <c:v>226.09027777777777</c:v>
                </c:pt>
                <c:pt idx="32557">
                  <c:v>226.09722222222223</c:v>
                </c:pt>
                <c:pt idx="32558">
                  <c:v>226.10416666666666</c:v>
                </c:pt>
                <c:pt idx="32559">
                  <c:v>226.11111111111111</c:v>
                </c:pt>
                <c:pt idx="32560">
                  <c:v>226.11805555555554</c:v>
                </c:pt>
                <c:pt idx="32561">
                  <c:v>226.125</c:v>
                </c:pt>
                <c:pt idx="32562">
                  <c:v>226.13194444444446</c:v>
                </c:pt>
                <c:pt idx="32563">
                  <c:v>226.13888888888889</c:v>
                </c:pt>
                <c:pt idx="32564">
                  <c:v>226.14583333333334</c:v>
                </c:pt>
                <c:pt idx="32565">
                  <c:v>226.15277777777777</c:v>
                </c:pt>
                <c:pt idx="32566">
                  <c:v>226.15972222222223</c:v>
                </c:pt>
                <c:pt idx="32567">
                  <c:v>226.16666666666666</c:v>
                </c:pt>
                <c:pt idx="32568">
                  <c:v>226.17361111111111</c:v>
                </c:pt>
                <c:pt idx="32569">
                  <c:v>226.18055555555554</c:v>
                </c:pt>
                <c:pt idx="32570">
                  <c:v>226.1875</c:v>
                </c:pt>
                <c:pt idx="32571">
                  <c:v>226.19444444444446</c:v>
                </c:pt>
                <c:pt idx="32572">
                  <c:v>226.20138888888889</c:v>
                </c:pt>
                <c:pt idx="32573">
                  <c:v>226.20833333333334</c:v>
                </c:pt>
                <c:pt idx="32574">
                  <c:v>226.21527777777777</c:v>
                </c:pt>
                <c:pt idx="32575">
                  <c:v>226.22222222222223</c:v>
                </c:pt>
                <c:pt idx="32576">
                  <c:v>226.22916666666666</c:v>
                </c:pt>
                <c:pt idx="32577">
                  <c:v>226.23611111111111</c:v>
                </c:pt>
                <c:pt idx="32578">
                  <c:v>226.24305555555554</c:v>
                </c:pt>
                <c:pt idx="32579">
                  <c:v>226.25</c:v>
                </c:pt>
                <c:pt idx="32580">
                  <c:v>226.25694444444446</c:v>
                </c:pt>
                <c:pt idx="32581">
                  <c:v>226.26388888888889</c:v>
                </c:pt>
                <c:pt idx="32582">
                  <c:v>226.27083333333334</c:v>
                </c:pt>
                <c:pt idx="32583">
                  <c:v>226.27777777777777</c:v>
                </c:pt>
                <c:pt idx="32584">
                  <c:v>226.28472222222223</c:v>
                </c:pt>
                <c:pt idx="32585">
                  <c:v>226.29166666666666</c:v>
                </c:pt>
                <c:pt idx="32586">
                  <c:v>226.29861111111111</c:v>
                </c:pt>
                <c:pt idx="32587">
                  <c:v>226.30555555555554</c:v>
                </c:pt>
                <c:pt idx="32588">
                  <c:v>226.3125</c:v>
                </c:pt>
                <c:pt idx="32589">
                  <c:v>226.31944444444446</c:v>
                </c:pt>
                <c:pt idx="32590">
                  <c:v>226.32638888888889</c:v>
                </c:pt>
                <c:pt idx="32591">
                  <c:v>226.33333333333334</c:v>
                </c:pt>
                <c:pt idx="32592">
                  <c:v>226.34027777777777</c:v>
                </c:pt>
                <c:pt idx="32593">
                  <c:v>226.34722222222223</c:v>
                </c:pt>
                <c:pt idx="32594">
                  <c:v>226.35416666666666</c:v>
                </c:pt>
                <c:pt idx="32595">
                  <c:v>226.36111111111111</c:v>
                </c:pt>
                <c:pt idx="32596">
                  <c:v>226.36805555555554</c:v>
                </c:pt>
                <c:pt idx="32597">
                  <c:v>226.375</c:v>
                </c:pt>
                <c:pt idx="32598">
                  <c:v>226.38194444444446</c:v>
                </c:pt>
                <c:pt idx="32599">
                  <c:v>226.38888888888889</c:v>
                </c:pt>
                <c:pt idx="32600">
                  <c:v>226.39583333333334</c:v>
                </c:pt>
                <c:pt idx="32601">
                  <c:v>226.40277777777777</c:v>
                </c:pt>
                <c:pt idx="32602">
                  <c:v>226.40972222222223</c:v>
                </c:pt>
                <c:pt idx="32603">
                  <c:v>226.41666666666666</c:v>
                </c:pt>
                <c:pt idx="32604">
                  <c:v>226.42361111111111</c:v>
                </c:pt>
                <c:pt idx="32605">
                  <c:v>226.43055555555554</c:v>
                </c:pt>
                <c:pt idx="32606">
                  <c:v>226.4375</c:v>
                </c:pt>
                <c:pt idx="32607">
                  <c:v>226.44444444444446</c:v>
                </c:pt>
                <c:pt idx="32608">
                  <c:v>226.45138888888889</c:v>
                </c:pt>
                <c:pt idx="32609">
                  <c:v>226.45833333333334</c:v>
                </c:pt>
                <c:pt idx="32610">
                  <c:v>226.46527777777777</c:v>
                </c:pt>
                <c:pt idx="32611">
                  <c:v>226.47222222222223</c:v>
                </c:pt>
                <c:pt idx="32612">
                  <c:v>226.47916666666666</c:v>
                </c:pt>
                <c:pt idx="32613">
                  <c:v>226.48611111111111</c:v>
                </c:pt>
                <c:pt idx="32614">
                  <c:v>226.49305555555554</c:v>
                </c:pt>
                <c:pt idx="32615">
                  <c:v>226.5</c:v>
                </c:pt>
                <c:pt idx="32616">
                  <c:v>226.50694444444446</c:v>
                </c:pt>
                <c:pt idx="32617">
                  <c:v>226.51388888888889</c:v>
                </c:pt>
                <c:pt idx="32618">
                  <c:v>226.52083333333334</c:v>
                </c:pt>
                <c:pt idx="32619">
                  <c:v>226.52777777777777</c:v>
                </c:pt>
                <c:pt idx="32620">
                  <c:v>226.53472222222223</c:v>
                </c:pt>
                <c:pt idx="32621">
                  <c:v>226.54166666666666</c:v>
                </c:pt>
                <c:pt idx="32622">
                  <c:v>226.54861111111111</c:v>
                </c:pt>
                <c:pt idx="32623">
                  <c:v>226.55555555555554</c:v>
                </c:pt>
                <c:pt idx="32624">
                  <c:v>226.5625</c:v>
                </c:pt>
                <c:pt idx="32625">
                  <c:v>226.56944444444446</c:v>
                </c:pt>
                <c:pt idx="32626">
                  <c:v>226.57638888888889</c:v>
                </c:pt>
                <c:pt idx="32627">
                  <c:v>226.58333333333334</c:v>
                </c:pt>
                <c:pt idx="32628">
                  <c:v>226.59027777777777</c:v>
                </c:pt>
                <c:pt idx="32629">
                  <c:v>226.59722222222223</c:v>
                </c:pt>
                <c:pt idx="32630">
                  <c:v>226.60416666666666</c:v>
                </c:pt>
                <c:pt idx="32631">
                  <c:v>226.61111111111111</c:v>
                </c:pt>
                <c:pt idx="32632">
                  <c:v>226.61805555555554</c:v>
                </c:pt>
                <c:pt idx="32633">
                  <c:v>226.625</c:v>
                </c:pt>
                <c:pt idx="32634">
                  <c:v>226.63194444444446</c:v>
                </c:pt>
                <c:pt idx="32635">
                  <c:v>226.63888888888889</c:v>
                </c:pt>
                <c:pt idx="32636">
                  <c:v>226.64583333333334</c:v>
                </c:pt>
                <c:pt idx="32637">
                  <c:v>226.65277777777777</c:v>
                </c:pt>
                <c:pt idx="32638">
                  <c:v>226.65972222222223</c:v>
                </c:pt>
                <c:pt idx="32639">
                  <c:v>226.66666666666666</c:v>
                </c:pt>
                <c:pt idx="32640">
                  <c:v>226.67361111111111</c:v>
                </c:pt>
                <c:pt idx="32641">
                  <c:v>226.68055555555554</c:v>
                </c:pt>
                <c:pt idx="32642">
                  <c:v>226.6875</c:v>
                </c:pt>
                <c:pt idx="32643">
                  <c:v>226.69444444444446</c:v>
                </c:pt>
                <c:pt idx="32644">
                  <c:v>226.70138888888889</c:v>
                </c:pt>
                <c:pt idx="32645">
                  <c:v>226.70833333333334</c:v>
                </c:pt>
                <c:pt idx="32646">
                  <c:v>226.71527777777777</c:v>
                </c:pt>
                <c:pt idx="32647">
                  <c:v>226.72222222222223</c:v>
                </c:pt>
                <c:pt idx="32648">
                  <c:v>226.72916666666666</c:v>
                </c:pt>
                <c:pt idx="32649">
                  <c:v>226.73611111111111</c:v>
                </c:pt>
                <c:pt idx="32650">
                  <c:v>226.74305555555554</c:v>
                </c:pt>
                <c:pt idx="32651">
                  <c:v>226.75</c:v>
                </c:pt>
                <c:pt idx="32652">
                  <c:v>226.75694444444446</c:v>
                </c:pt>
                <c:pt idx="32653">
                  <c:v>226.76388888888889</c:v>
                </c:pt>
                <c:pt idx="32654">
                  <c:v>226.77083333333334</c:v>
                </c:pt>
                <c:pt idx="32655">
                  <c:v>226.77777777777777</c:v>
                </c:pt>
                <c:pt idx="32656">
                  <c:v>226.78472222222223</c:v>
                </c:pt>
                <c:pt idx="32657">
                  <c:v>226.79166666666666</c:v>
                </c:pt>
                <c:pt idx="32658">
                  <c:v>226.79861111111111</c:v>
                </c:pt>
                <c:pt idx="32659">
                  <c:v>226.80555555555554</c:v>
                </c:pt>
                <c:pt idx="32660">
                  <c:v>226.8125</c:v>
                </c:pt>
                <c:pt idx="32661">
                  <c:v>226.81944444444446</c:v>
                </c:pt>
                <c:pt idx="32662">
                  <c:v>226.82638888888889</c:v>
                </c:pt>
                <c:pt idx="32663">
                  <c:v>226.83333333333334</c:v>
                </c:pt>
                <c:pt idx="32664">
                  <c:v>226.84027777777777</c:v>
                </c:pt>
                <c:pt idx="32665">
                  <c:v>226.84722222222223</c:v>
                </c:pt>
                <c:pt idx="32666">
                  <c:v>226.85416666666666</c:v>
                </c:pt>
                <c:pt idx="32667">
                  <c:v>226.86111111111111</c:v>
                </c:pt>
                <c:pt idx="32668">
                  <c:v>226.86805555555554</c:v>
                </c:pt>
                <c:pt idx="32669">
                  <c:v>226.875</c:v>
                </c:pt>
                <c:pt idx="32670">
                  <c:v>226.88194444444446</c:v>
                </c:pt>
                <c:pt idx="32671">
                  <c:v>226.88888888888889</c:v>
                </c:pt>
                <c:pt idx="32672">
                  <c:v>226.89583333333334</c:v>
                </c:pt>
                <c:pt idx="32673">
                  <c:v>226.90277777777777</c:v>
                </c:pt>
                <c:pt idx="32674">
                  <c:v>226.90972222222223</c:v>
                </c:pt>
                <c:pt idx="32675">
                  <c:v>226.91666666666666</c:v>
                </c:pt>
                <c:pt idx="32676">
                  <c:v>226.92361111111111</c:v>
                </c:pt>
                <c:pt idx="32677">
                  <c:v>226.93055555555554</c:v>
                </c:pt>
                <c:pt idx="32678">
                  <c:v>226.9375</c:v>
                </c:pt>
                <c:pt idx="32679">
                  <c:v>226.94444444444446</c:v>
                </c:pt>
                <c:pt idx="32680">
                  <c:v>226.95138888888889</c:v>
                </c:pt>
                <c:pt idx="32681">
                  <c:v>226.95833333333334</c:v>
                </c:pt>
                <c:pt idx="32682">
                  <c:v>226.96527777777777</c:v>
                </c:pt>
                <c:pt idx="32683">
                  <c:v>226.97222222222223</c:v>
                </c:pt>
                <c:pt idx="32684">
                  <c:v>226.97916666666666</c:v>
                </c:pt>
                <c:pt idx="32685">
                  <c:v>226.98611111111111</c:v>
                </c:pt>
                <c:pt idx="32686">
                  <c:v>226.99305555555554</c:v>
                </c:pt>
                <c:pt idx="32687">
                  <c:v>227</c:v>
                </c:pt>
                <c:pt idx="32688">
                  <c:v>227.00694444444446</c:v>
                </c:pt>
                <c:pt idx="32689">
                  <c:v>227.01388888888889</c:v>
                </c:pt>
                <c:pt idx="32690">
                  <c:v>227.02083333333334</c:v>
                </c:pt>
                <c:pt idx="32691">
                  <c:v>227.02777777777777</c:v>
                </c:pt>
                <c:pt idx="32692">
                  <c:v>227.03472222222223</c:v>
                </c:pt>
                <c:pt idx="32693">
                  <c:v>227.04166666666666</c:v>
                </c:pt>
                <c:pt idx="32694">
                  <c:v>227.04861111111111</c:v>
                </c:pt>
                <c:pt idx="32695">
                  <c:v>227.05555555555554</c:v>
                </c:pt>
                <c:pt idx="32696">
                  <c:v>227.0625</c:v>
                </c:pt>
                <c:pt idx="32697">
                  <c:v>227.06944444444446</c:v>
                </c:pt>
                <c:pt idx="32698">
                  <c:v>227.07638888888889</c:v>
                </c:pt>
                <c:pt idx="32699">
                  <c:v>227.08333333333334</c:v>
                </c:pt>
                <c:pt idx="32700">
                  <c:v>227.09027777777777</c:v>
                </c:pt>
                <c:pt idx="32701">
                  <c:v>227.09722222222223</c:v>
                </c:pt>
                <c:pt idx="32702">
                  <c:v>227.10416666666666</c:v>
                </c:pt>
                <c:pt idx="32703">
                  <c:v>227.11111111111111</c:v>
                </c:pt>
                <c:pt idx="32704">
                  <c:v>227.11805555555554</c:v>
                </c:pt>
                <c:pt idx="32705">
                  <c:v>227.125</c:v>
                </c:pt>
                <c:pt idx="32706">
                  <c:v>227.13194444444446</c:v>
                </c:pt>
                <c:pt idx="32707">
                  <c:v>227.13888888888889</c:v>
                </c:pt>
                <c:pt idx="32708">
                  <c:v>227.14583333333334</c:v>
                </c:pt>
                <c:pt idx="32709">
                  <c:v>227.15277777777777</c:v>
                </c:pt>
                <c:pt idx="32710">
                  <c:v>227.15972222222223</c:v>
                </c:pt>
                <c:pt idx="32711">
                  <c:v>227.16666666666666</c:v>
                </c:pt>
                <c:pt idx="32712">
                  <c:v>227.17361111111111</c:v>
                </c:pt>
                <c:pt idx="32713">
                  <c:v>227.18055555555554</c:v>
                </c:pt>
                <c:pt idx="32714">
                  <c:v>227.1875</c:v>
                </c:pt>
                <c:pt idx="32715">
                  <c:v>227.19444444444446</c:v>
                </c:pt>
                <c:pt idx="32716">
                  <c:v>227.20138888888889</c:v>
                </c:pt>
                <c:pt idx="32717">
                  <c:v>227.20833333333334</c:v>
                </c:pt>
                <c:pt idx="32718">
                  <c:v>227.21527777777777</c:v>
                </c:pt>
                <c:pt idx="32719">
                  <c:v>227.22222222222223</c:v>
                </c:pt>
                <c:pt idx="32720">
                  <c:v>227.22916666666666</c:v>
                </c:pt>
                <c:pt idx="32721">
                  <c:v>227.23611111111111</c:v>
                </c:pt>
                <c:pt idx="32722">
                  <c:v>227.24305555555554</c:v>
                </c:pt>
                <c:pt idx="32723">
                  <c:v>227.25</c:v>
                </c:pt>
                <c:pt idx="32724">
                  <c:v>227.25694444444446</c:v>
                </c:pt>
                <c:pt idx="32725">
                  <c:v>227.26388888888889</c:v>
                </c:pt>
                <c:pt idx="32726">
                  <c:v>227.27083333333334</c:v>
                </c:pt>
                <c:pt idx="32727">
                  <c:v>227.27777777777777</c:v>
                </c:pt>
                <c:pt idx="32728">
                  <c:v>227.28472222222223</c:v>
                </c:pt>
                <c:pt idx="32729">
                  <c:v>227.29166666666666</c:v>
                </c:pt>
                <c:pt idx="32730">
                  <c:v>227.29861111111111</c:v>
                </c:pt>
                <c:pt idx="32731">
                  <c:v>227.30555555555554</c:v>
                </c:pt>
                <c:pt idx="32732">
                  <c:v>227.3125</c:v>
                </c:pt>
                <c:pt idx="32733">
                  <c:v>227.31944444444446</c:v>
                </c:pt>
                <c:pt idx="32734">
                  <c:v>227.32638888888889</c:v>
                </c:pt>
                <c:pt idx="32735">
                  <c:v>227.33333333333334</c:v>
                </c:pt>
                <c:pt idx="32736">
                  <c:v>227.34027777777777</c:v>
                </c:pt>
                <c:pt idx="32737">
                  <c:v>227.34722222222223</c:v>
                </c:pt>
                <c:pt idx="32738">
                  <c:v>227.35416666666666</c:v>
                </c:pt>
                <c:pt idx="32739">
                  <c:v>227.36111111111111</c:v>
                </c:pt>
                <c:pt idx="32740">
                  <c:v>227.36805555555554</c:v>
                </c:pt>
                <c:pt idx="32741">
                  <c:v>227.375</c:v>
                </c:pt>
                <c:pt idx="32742">
                  <c:v>227.38194444444446</c:v>
                </c:pt>
                <c:pt idx="32743">
                  <c:v>227.38888888888889</c:v>
                </c:pt>
                <c:pt idx="32744">
                  <c:v>227.39583333333334</c:v>
                </c:pt>
                <c:pt idx="32745">
                  <c:v>227.40277777777777</c:v>
                </c:pt>
                <c:pt idx="32746">
                  <c:v>227.40972222222223</c:v>
                </c:pt>
                <c:pt idx="32747">
                  <c:v>227.41666666666666</c:v>
                </c:pt>
                <c:pt idx="32748">
                  <c:v>227.42361111111111</c:v>
                </c:pt>
                <c:pt idx="32749">
                  <c:v>227.43055555555554</c:v>
                </c:pt>
                <c:pt idx="32750">
                  <c:v>227.4375</c:v>
                </c:pt>
                <c:pt idx="32751">
                  <c:v>227.44444444444446</c:v>
                </c:pt>
                <c:pt idx="32752">
                  <c:v>227.45138888888889</c:v>
                </c:pt>
                <c:pt idx="32753">
                  <c:v>227.45833333333334</c:v>
                </c:pt>
                <c:pt idx="32754">
                  <c:v>227.46527777777777</c:v>
                </c:pt>
                <c:pt idx="32755">
                  <c:v>227.47222222222223</c:v>
                </c:pt>
                <c:pt idx="32756">
                  <c:v>227.47916666666666</c:v>
                </c:pt>
                <c:pt idx="32757">
                  <c:v>227.48611111111111</c:v>
                </c:pt>
                <c:pt idx="32758">
                  <c:v>227.49305555555554</c:v>
                </c:pt>
                <c:pt idx="32759">
                  <c:v>227.5</c:v>
                </c:pt>
                <c:pt idx="32760">
                  <c:v>227.50694444444446</c:v>
                </c:pt>
                <c:pt idx="32761">
                  <c:v>227.51388888888889</c:v>
                </c:pt>
                <c:pt idx="32762">
                  <c:v>227.52083333333334</c:v>
                </c:pt>
                <c:pt idx="32763">
                  <c:v>227.52777777777777</c:v>
                </c:pt>
                <c:pt idx="32764">
                  <c:v>227.53472222222223</c:v>
                </c:pt>
                <c:pt idx="32765">
                  <c:v>227.54166666666666</c:v>
                </c:pt>
                <c:pt idx="32766">
                  <c:v>227.54861111111111</c:v>
                </c:pt>
                <c:pt idx="32767">
                  <c:v>227.55555555555554</c:v>
                </c:pt>
                <c:pt idx="32768">
                  <c:v>227.5625</c:v>
                </c:pt>
                <c:pt idx="32769">
                  <c:v>227.56944444444446</c:v>
                </c:pt>
                <c:pt idx="32770">
                  <c:v>227.57638888888889</c:v>
                </c:pt>
                <c:pt idx="32771">
                  <c:v>227.58333333333334</c:v>
                </c:pt>
                <c:pt idx="32772">
                  <c:v>227.59027777777777</c:v>
                </c:pt>
                <c:pt idx="32773">
                  <c:v>227.59722222222223</c:v>
                </c:pt>
                <c:pt idx="32774">
                  <c:v>227.60416666666666</c:v>
                </c:pt>
                <c:pt idx="32775">
                  <c:v>227.61111111111111</c:v>
                </c:pt>
                <c:pt idx="32776">
                  <c:v>227.61805555555554</c:v>
                </c:pt>
                <c:pt idx="32777">
                  <c:v>227.625</c:v>
                </c:pt>
                <c:pt idx="32778">
                  <c:v>227.63194444444446</c:v>
                </c:pt>
                <c:pt idx="32779">
                  <c:v>227.63888888888889</c:v>
                </c:pt>
                <c:pt idx="32780">
                  <c:v>227.64583333333334</c:v>
                </c:pt>
                <c:pt idx="32781">
                  <c:v>227.65277777777777</c:v>
                </c:pt>
                <c:pt idx="32782">
                  <c:v>227.65972222222223</c:v>
                </c:pt>
                <c:pt idx="32783">
                  <c:v>227.66666666666666</c:v>
                </c:pt>
                <c:pt idx="32784">
                  <c:v>227.67361111111111</c:v>
                </c:pt>
                <c:pt idx="32785">
                  <c:v>227.68055555555554</c:v>
                </c:pt>
                <c:pt idx="32786">
                  <c:v>227.6875</c:v>
                </c:pt>
                <c:pt idx="32787">
                  <c:v>227.69444444444446</c:v>
                </c:pt>
                <c:pt idx="32788">
                  <c:v>227.70138888888889</c:v>
                </c:pt>
                <c:pt idx="32789">
                  <c:v>227.70833333333334</c:v>
                </c:pt>
                <c:pt idx="32790">
                  <c:v>227.71527777777777</c:v>
                </c:pt>
                <c:pt idx="32791">
                  <c:v>227.72222222222223</c:v>
                </c:pt>
                <c:pt idx="32792">
                  <c:v>227.72916666666666</c:v>
                </c:pt>
                <c:pt idx="32793">
                  <c:v>227.73611111111111</c:v>
                </c:pt>
                <c:pt idx="32794">
                  <c:v>227.74305555555554</c:v>
                </c:pt>
                <c:pt idx="32795">
                  <c:v>227.75</c:v>
                </c:pt>
                <c:pt idx="32796">
                  <c:v>227.75694444444446</c:v>
                </c:pt>
                <c:pt idx="32797">
                  <c:v>227.76388888888889</c:v>
                </c:pt>
                <c:pt idx="32798">
                  <c:v>227.77083333333334</c:v>
                </c:pt>
                <c:pt idx="32799">
                  <c:v>227.77777777777777</c:v>
                </c:pt>
                <c:pt idx="32800">
                  <c:v>227.78472222222223</c:v>
                </c:pt>
                <c:pt idx="32801">
                  <c:v>227.79166666666666</c:v>
                </c:pt>
                <c:pt idx="32802">
                  <c:v>227.79861111111111</c:v>
                </c:pt>
                <c:pt idx="32803">
                  <c:v>227.80555555555554</c:v>
                </c:pt>
                <c:pt idx="32804">
                  <c:v>227.8125</c:v>
                </c:pt>
                <c:pt idx="32805">
                  <c:v>227.81944444444446</c:v>
                </c:pt>
                <c:pt idx="32806">
                  <c:v>227.82638888888889</c:v>
                </c:pt>
                <c:pt idx="32807">
                  <c:v>227.83333333333334</c:v>
                </c:pt>
                <c:pt idx="32808">
                  <c:v>227.84027777777777</c:v>
                </c:pt>
                <c:pt idx="32809">
                  <c:v>227.84722222222223</c:v>
                </c:pt>
                <c:pt idx="32810">
                  <c:v>227.85416666666666</c:v>
                </c:pt>
                <c:pt idx="32811">
                  <c:v>227.86111111111111</c:v>
                </c:pt>
                <c:pt idx="32812">
                  <c:v>227.86805555555554</c:v>
                </c:pt>
                <c:pt idx="32813">
                  <c:v>227.875</c:v>
                </c:pt>
                <c:pt idx="32814">
                  <c:v>227.88194444444446</c:v>
                </c:pt>
                <c:pt idx="32815">
                  <c:v>227.88888888888889</c:v>
                </c:pt>
                <c:pt idx="32816">
                  <c:v>227.89583333333334</c:v>
                </c:pt>
                <c:pt idx="32817">
                  <c:v>227.90277777777777</c:v>
                </c:pt>
                <c:pt idx="32818">
                  <c:v>227.90972222222223</c:v>
                </c:pt>
                <c:pt idx="32819">
                  <c:v>227.91666666666666</c:v>
                </c:pt>
                <c:pt idx="32820">
                  <c:v>227.92361111111111</c:v>
                </c:pt>
                <c:pt idx="32821">
                  <c:v>227.93055555555554</c:v>
                </c:pt>
                <c:pt idx="32822">
                  <c:v>227.9375</c:v>
                </c:pt>
                <c:pt idx="32823">
                  <c:v>227.94444444444446</c:v>
                </c:pt>
                <c:pt idx="32824">
                  <c:v>227.95138888888889</c:v>
                </c:pt>
                <c:pt idx="32825">
                  <c:v>227.95833333333334</c:v>
                </c:pt>
                <c:pt idx="32826">
                  <c:v>227.96527777777777</c:v>
                </c:pt>
                <c:pt idx="32827">
                  <c:v>227.97222222222223</c:v>
                </c:pt>
                <c:pt idx="32828">
                  <c:v>227.97916666666666</c:v>
                </c:pt>
                <c:pt idx="32829">
                  <c:v>227.98611111111111</c:v>
                </c:pt>
                <c:pt idx="32830">
                  <c:v>227.99305555555554</c:v>
                </c:pt>
                <c:pt idx="32831">
                  <c:v>228</c:v>
                </c:pt>
                <c:pt idx="32832">
                  <c:v>228.00694444444446</c:v>
                </c:pt>
                <c:pt idx="32833">
                  <c:v>228.01388888888889</c:v>
                </c:pt>
                <c:pt idx="32834">
                  <c:v>228.02083333333334</c:v>
                </c:pt>
                <c:pt idx="32835">
                  <c:v>228.02777777777777</c:v>
                </c:pt>
                <c:pt idx="32836">
                  <c:v>228.03472222222223</c:v>
                </c:pt>
                <c:pt idx="32837">
                  <c:v>228.04166666666666</c:v>
                </c:pt>
                <c:pt idx="32838">
                  <c:v>228.04861111111111</c:v>
                </c:pt>
                <c:pt idx="32839">
                  <c:v>228.05555555555554</c:v>
                </c:pt>
                <c:pt idx="32840">
                  <c:v>228.0625</c:v>
                </c:pt>
                <c:pt idx="32841">
                  <c:v>228.06944444444446</c:v>
                </c:pt>
                <c:pt idx="32842">
                  <c:v>228.07638888888889</c:v>
                </c:pt>
                <c:pt idx="32843">
                  <c:v>228.08333333333334</c:v>
                </c:pt>
                <c:pt idx="32844">
                  <c:v>228.09027777777777</c:v>
                </c:pt>
                <c:pt idx="32845">
                  <c:v>228.09722222222223</c:v>
                </c:pt>
                <c:pt idx="32846">
                  <c:v>228.10416666666666</c:v>
                </c:pt>
                <c:pt idx="32847">
                  <c:v>228.11111111111111</c:v>
                </c:pt>
                <c:pt idx="32848">
                  <c:v>228.11805555555554</c:v>
                </c:pt>
                <c:pt idx="32849">
                  <c:v>228.125</c:v>
                </c:pt>
                <c:pt idx="32850">
                  <c:v>228.13194444444446</c:v>
                </c:pt>
                <c:pt idx="32851">
                  <c:v>228.13888888888889</c:v>
                </c:pt>
                <c:pt idx="32852">
                  <c:v>228.14583333333334</c:v>
                </c:pt>
                <c:pt idx="32853">
                  <c:v>228.15277777777777</c:v>
                </c:pt>
                <c:pt idx="32854">
                  <c:v>228.15972222222223</c:v>
                </c:pt>
                <c:pt idx="32855">
                  <c:v>228.16666666666666</c:v>
                </c:pt>
                <c:pt idx="32856">
                  <c:v>228.17361111111111</c:v>
                </c:pt>
                <c:pt idx="32857">
                  <c:v>228.18055555555554</c:v>
                </c:pt>
                <c:pt idx="32858">
                  <c:v>228.1875</c:v>
                </c:pt>
                <c:pt idx="32859">
                  <c:v>228.19444444444446</c:v>
                </c:pt>
                <c:pt idx="32860">
                  <c:v>228.20138888888889</c:v>
                </c:pt>
                <c:pt idx="32861">
                  <c:v>228.20833333333334</c:v>
                </c:pt>
                <c:pt idx="32862">
                  <c:v>228.21527777777777</c:v>
                </c:pt>
                <c:pt idx="32863">
                  <c:v>228.22222222222223</c:v>
                </c:pt>
                <c:pt idx="32864">
                  <c:v>228.22916666666666</c:v>
                </c:pt>
                <c:pt idx="32865">
                  <c:v>228.23611111111111</c:v>
                </c:pt>
                <c:pt idx="32866">
                  <c:v>228.24305555555554</c:v>
                </c:pt>
                <c:pt idx="32867">
                  <c:v>228.25</c:v>
                </c:pt>
                <c:pt idx="32868">
                  <c:v>228.25694444444446</c:v>
                </c:pt>
                <c:pt idx="32869">
                  <c:v>228.26388888888889</c:v>
                </c:pt>
                <c:pt idx="32870">
                  <c:v>228.27083333333334</c:v>
                </c:pt>
                <c:pt idx="32871">
                  <c:v>228.27777777777777</c:v>
                </c:pt>
                <c:pt idx="32872">
                  <c:v>228.28472222222223</c:v>
                </c:pt>
                <c:pt idx="32873">
                  <c:v>228.29166666666666</c:v>
                </c:pt>
                <c:pt idx="32874">
                  <c:v>228.29861111111111</c:v>
                </c:pt>
                <c:pt idx="32875">
                  <c:v>228.30555555555554</c:v>
                </c:pt>
                <c:pt idx="32876">
                  <c:v>228.3125</c:v>
                </c:pt>
                <c:pt idx="32877">
                  <c:v>228.31944444444446</c:v>
                </c:pt>
                <c:pt idx="32878">
                  <c:v>228.32638888888889</c:v>
                </c:pt>
                <c:pt idx="32879">
                  <c:v>228.33333333333334</c:v>
                </c:pt>
                <c:pt idx="32880">
                  <c:v>228.34027777777777</c:v>
                </c:pt>
                <c:pt idx="32881">
                  <c:v>228.34722222222223</c:v>
                </c:pt>
                <c:pt idx="32882">
                  <c:v>228.35416666666666</c:v>
                </c:pt>
                <c:pt idx="32883">
                  <c:v>228.36111111111111</c:v>
                </c:pt>
                <c:pt idx="32884">
                  <c:v>228.36805555555554</c:v>
                </c:pt>
                <c:pt idx="32885">
                  <c:v>228.375</c:v>
                </c:pt>
                <c:pt idx="32886">
                  <c:v>228.38194444444446</c:v>
                </c:pt>
                <c:pt idx="32887">
                  <c:v>228.38888888888889</c:v>
                </c:pt>
                <c:pt idx="32888">
                  <c:v>228.39583333333334</c:v>
                </c:pt>
                <c:pt idx="32889">
                  <c:v>228.40277777777777</c:v>
                </c:pt>
                <c:pt idx="32890">
                  <c:v>228.40972222222223</c:v>
                </c:pt>
                <c:pt idx="32891">
                  <c:v>228.41666666666666</c:v>
                </c:pt>
                <c:pt idx="32892">
                  <c:v>228.42361111111111</c:v>
                </c:pt>
                <c:pt idx="32893">
                  <c:v>228.43055555555554</c:v>
                </c:pt>
                <c:pt idx="32894">
                  <c:v>228.4375</c:v>
                </c:pt>
                <c:pt idx="32895">
                  <c:v>228.44444444444446</c:v>
                </c:pt>
                <c:pt idx="32896">
                  <c:v>228.45138888888889</c:v>
                </c:pt>
                <c:pt idx="32897">
                  <c:v>228.45833333333334</c:v>
                </c:pt>
                <c:pt idx="32898">
                  <c:v>228.46527777777777</c:v>
                </c:pt>
                <c:pt idx="32899">
                  <c:v>228.47222222222223</c:v>
                </c:pt>
                <c:pt idx="32900">
                  <c:v>228.47916666666666</c:v>
                </c:pt>
                <c:pt idx="32901">
                  <c:v>228.48611111111111</c:v>
                </c:pt>
                <c:pt idx="32902">
                  <c:v>228.49305555555554</c:v>
                </c:pt>
                <c:pt idx="32903">
                  <c:v>228.5</c:v>
                </c:pt>
                <c:pt idx="32904">
                  <c:v>228.50694444444446</c:v>
                </c:pt>
                <c:pt idx="32905">
                  <c:v>228.51388888888889</c:v>
                </c:pt>
                <c:pt idx="32906">
                  <c:v>228.52083333333334</c:v>
                </c:pt>
                <c:pt idx="32907">
                  <c:v>228.52777777777777</c:v>
                </c:pt>
                <c:pt idx="32908">
                  <c:v>228.53472222222223</c:v>
                </c:pt>
                <c:pt idx="32909">
                  <c:v>228.54166666666666</c:v>
                </c:pt>
                <c:pt idx="32910">
                  <c:v>228.54861111111111</c:v>
                </c:pt>
                <c:pt idx="32911">
                  <c:v>228.55555555555554</c:v>
                </c:pt>
                <c:pt idx="32912">
                  <c:v>228.5625</c:v>
                </c:pt>
                <c:pt idx="32913">
                  <c:v>228.56944444444446</c:v>
                </c:pt>
                <c:pt idx="32914">
                  <c:v>228.57638888888889</c:v>
                </c:pt>
                <c:pt idx="32915">
                  <c:v>228.58333333333334</c:v>
                </c:pt>
                <c:pt idx="32916">
                  <c:v>228.59027777777777</c:v>
                </c:pt>
                <c:pt idx="32917">
                  <c:v>228.59722222222223</c:v>
                </c:pt>
                <c:pt idx="32918">
                  <c:v>228.60416666666666</c:v>
                </c:pt>
                <c:pt idx="32919">
                  <c:v>228.61111111111111</c:v>
                </c:pt>
                <c:pt idx="32920">
                  <c:v>228.61805555555554</c:v>
                </c:pt>
                <c:pt idx="32921">
                  <c:v>228.625</c:v>
                </c:pt>
                <c:pt idx="32922">
                  <c:v>228.63194444444446</c:v>
                </c:pt>
                <c:pt idx="32923">
                  <c:v>228.63888888888889</c:v>
                </c:pt>
                <c:pt idx="32924">
                  <c:v>228.64583333333334</c:v>
                </c:pt>
                <c:pt idx="32925">
                  <c:v>228.65277777777777</c:v>
                </c:pt>
                <c:pt idx="32926">
                  <c:v>228.65972222222223</c:v>
                </c:pt>
                <c:pt idx="32927">
                  <c:v>228.66666666666666</c:v>
                </c:pt>
                <c:pt idx="32928">
                  <c:v>228.67361111111111</c:v>
                </c:pt>
                <c:pt idx="32929">
                  <c:v>228.68055555555554</c:v>
                </c:pt>
                <c:pt idx="32930">
                  <c:v>228.6875</c:v>
                </c:pt>
                <c:pt idx="32931">
                  <c:v>228.69444444444446</c:v>
                </c:pt>
                <c:pt idx="32932">
                  <c:v>228.70138888888889</c:v>
                </c:pt>
                <c:pt idx="32933">
                  <c:v>228.70833333333334</c:v>
                </c:pt>
                <c:pt idx="32934">
                  <c:v>228.71527777777777</c:v>
                </c:pt>
                <c:pt idx="32935">
                  <c:v>228.72222222222223</c:v>
                </c:pt>
                <c:pt idx="32936">
                  <c:v>228.72916666666666</c:v>
                </c:pt>
                <c:pt idx="32937">
                  <c:v>228.73611111111111</c:v>
                </c:pt>
                <c:pt idx="32938">
                  <c:v>228.74305555555554</c:v>
                </c:pt>
                <c:pt idx="32939">
                  <c:v>228.75</c:v>
                </c:pt>
                <c:pt idx="32940">
                  <c:v>228.75694444444446</c:v>
                </c:pt>
                <c:pt idx="32941">
                  <c:v>228.76388888888889</c:v>
                </c:pt>
                <c:pt idx="32942">
                  <c:v>228.77083333333334</c:v>
                </c:pt>
                <c:pt idx="32943">
                  <c:v>228.77777777777777</c:v>
                </c:pt>
                <c:pt idx="32944">
                  <c:v>228.78472222222223</c:v>
                </c:pt>
                <c:pt idx="32945">
                  <c:v>228.79166666666666</c:v>
                </c:pt>
                <c:pt idx="32946">
                  <c:v>228.79861111111111</c:v>
                </c:pt>
                <c:pt idx="32947">
                  <c:v>228.80555555555554</c:v>
                </c:pt>
                <c:pt idx="32948">
                  <c:v>228.8125</c:v>
                </c:pt>
                <c:pt idx="32949">
                  <c:v>228.81944444444446</c:v>
                </c:pt>
                <c:pt idx="32950">
                  <c:v>228.82638888888889</c:v>
                </c:pt>
                <c:pt idx="32951">
                  <c:v>228.83333333333334</c:v>
                </c:pt>
                <c:pt idx="32952">
                  <c:v>228.84027777777777</c:v>
                </c:pt>
                <c:pt idx="32953">
                  <c:v>228.84722222222223</c:v>
                </c:pt>
                <c:pt idx="32954">
                  <c:v>228.85416666666666</c:v>
                </c:pt>
                <c:pt idx="32955">
                  <c:v>228.86111111111111</c:v>
                </c:pt>
                <c:pt idx="32956">
                  <c:v>228.86805555555554</c:v>
                </c:pt>
                <c:pt idx="32957">
                  <c:v>228.875</c:v>
                </c:pt>
                <c:pt idx="32958">
                  <c:v>228.88194444444446</c:v>
                </c:pt>
                <c:pt idx="32959">
                  <c:v>228.88888888888889</c:v>
                </c:pt>
                <c:pt idx="32960">
                  <c:v>228.89583333333334</c:v>
                </c:pt>
                <c:pt idx="32961">
                  <c:v>228.90277777777777</c:v>
                </c:pt>
                <c:pt idx="32962">
                  <c:v>228.90972222222223</c:v>
                </c:pt>
                <c:pt idx="32963">
                  <c:v>228.91666666666666</c:v>
                </c:pt>
                <c:pt idx="32964">
                  <c:v>228.92361111111111</c:v>
                </c:pt>
                <c:pt idx="32965">
                  <c:v>228.93055555555554</c:v>
                </c:pt>
                <c:pt idx="32966">
                  <c:v>228.9375</c:v>
                </c:pt>
                <c:pt idx="32967">
                  <c:v>228.94444444444446</c:v>
                </c:pt>
                <c:pt idx="32968">
                  <c:v>228.95138888888889</c:v>
                </c:pt>
                <c:pt idx="32969">
                  <c:v>228.95833333333334</c:v>
                </c:pt>
                <c:pt idx="32970">
                  <c:v>228.96527777777777</c:v>
                </c:pt>
                <c:pt idx="32971">
                  <c:v>228.97222222222223</c:v>
                </c:pt>
                <c:pt idx="32972">
                  <c:v>228.97916666666666</c:v>
                </c:pt>
                <c:pt idx="32973">
                  <c:v>228.98611111111111</c:v>
                </c:pt>
                <c:pt idx="32974">
                  <c:v>228.99305555555554</c:v>
                </c:pt>
                <c:pt idx="32975">
                  <c:v>229</c:v>
                </c:pt>
                <c:pt idx="32976">
                  <c:v>229.00694444444446</c:v>
                </c:pt>
                <c:pt idx="32977">
                  <c:v>229.01388888888889</c:v>
                </c:pt>
                <c:pt idx="32978">
                  <c:v>229.02083333333334</c:v>
                </c:pt>
                <c:pt idx="32979">
                  <c:v>229.02777777777777</c:v>
                </c:pt>
                <c:pt idx="32980">
                  <c:v>229.03472222222223</c:v>
                </c:pt>
                <c:pt idx="32981">
                  <c:v>229.04166666666666</c:v>
                </c:pt>
                <c:pt idx="32982">
                  <c:v>229.04861111111111</c:v>
                </c:pt>
                <c:pt idx="32983">
                  <c:v>229.05555555555554</c:v>
                </c:pt>
                <c:pt idx="32984">
                  <c:v>229.0625</c:v>
                </c:pt>
                <c:pt idx="32985">
                  <c:v>229.06944444444446</c:v>
                </c:pt>
                <c:pt idx="32986">
                  <c:v>229.07638888888889</c:v>
                </c:pt>
                <c:pt idx="32987">
                  <c:v>229.08333333333334</c:v>
                </c:pt>
                <c:pt idx="32988">
                  <c:v>229.09027777777777</c:v>
                </c:pt>
                <c:pt idx="32989">
                  <c:v>229.09722222222223</c:v>
                </c:pt>
                <c:pt idx="32990">
                  <c:v>229.10416666666666</c:v>
                </c:pt>
                <c:pt idx="32991">
                  <c:v>229.11111111111111</c:v>
                </c:pt>
                <c:pt idx="32992">
                  <c:v>229.11805555555554</c:v>
                </c:pt>
                <c:pt idx="32993">
                  <c:v>229.125</c:v>
                </c:pt>
                <c:pt idx="32994">
                  <c:v>229.13194444444446</c:v>
                </c:pt>
                <c:pt idx="32995">
                  <c:v>229.13888888888889</c:v>
                </c:pt>
                <c:pt idx="32996">
                  <c:v>229.14583333333334</c:v>
                </c:pt>
                <c:pt idx="32997">
                  <c:v>229.15277777777777</c:v>
                </c:pt>
                <c:pt idx="32998">
                  <c:v>229.15972222222223</c:v>
                </c:pt>
                <c:pt idx="32999">
                  <c:v>229.16666666666666</c:v>
                </c:pt>
                <c:pt idx="33000">
                  <c:v>229.17361111111111</c:v>
                </c:pt>
                <c:pt idx="33001">
                  <c:v>229.18055555555554</c:v>
                </c:pt>
                <c:pt idx="33002">
                  <c:v>229.1875</c:v>
                </c:pt>
                <c:pt idx="33003">
                  <c:v>229.19444444444446</c:v>
                </c:pt>
                <c:pt idx="33004">
                  <c:v>229.20138888888889</c:v>
                </c:pt>
                <c:pt idx="33005">
                  <c:v>229.20833333333334</c:v>
                </c:pt>
                <c:pt idx="33006">
                  <c:v>229.21527777777777</c:v>
                </c:pt>
                <c:pt idx="33007">
                  <c:v>229.22222222222223</c:v>
                </c:pt>
                <c:pt idx="33008">
                  <c:v>229.22916666666666</c:v>
                </c:pt>
                <c:pt idx="33009">
                  <c:v>229.23611111111111</c:v>
                </c:pt>
                <c:pt idx="33010">
                  <c:v>229.24305555555554</c:v>
                </c:pt>
                <c:pt idx="33011">
                  <c:v>229.25</c:v>
                </c:pt>
                <c:pt idx="33012">
                  <c:v>229.25694444444446</c:v>
                </c:pt>
                <c:pt idx="33013">
                  <c:v>229.26388888888889</c:v>
                </c:pt>
                <c:pt idx="33014">
                  <c:v>229.27083333333334</c:v>
                </c:pt>
                <c:pt idx="33015">
                  <c:v>229.27777777777777</c:v>
                </c:pt>
                <c:pt idx="33016">
                  <c:v>229.28472222222223</c:v>
                </c:pt>
                <c:pt idx="33017">
                  <c:v>229.29166666666666</c:v>
                </c:pt>
                <c:pt idx="33018">
                  <c:v>229.29861111111111</c:v>
                </c:pt>
                <c:pt idx="33019">
                  <c:v>229.30555555555554</c:v>
                </c:pt>
                <c:pt idx="33020">
                  <c:v>229.3125</c:v>
                </c:pt>
                <c:pt idx="33021">
                  <c:v>229.31944444444446</c:v>
                </c:pt>
                <c:pt idx="33022">
                  <c:v>229.32638888888889</c:v>
                </c:pt>
                <c:pt idx="33023">
                  <c:v>229.33333333333334</c:v>
                </c:pt>
                <c:pt idx="33024">
                  <c:v>229.34027777777777</c:v>
                </c:pt>
                <c:pt idx="33025">
                  <c:v>229.34722222222223</c:v>
                </c:pt>
                <c:pt idx="33026">
                  <c:v>229.35416666666666</c:v>
                </c:pt>
                <c:pt idx="33027">
                  <c:v>229.36111111111111</c:v>
                </c:pt>
                <c:pt idx="33028">
                  <c:v>229.36805555555554</c:v>
                </c:pt>
                <c:pt idx="33029">
                  <c:v>229.375</c:v>
                </c:pt>
                <c:pt idx="33030">
                  <c:v>229.38194444444446</c:v>
                </c:pt>
                <c:pt idx="33031">
                  <c:v>229.38888888888889</c:v>
                </c:pt>
                <c:pt idx="33032">
                  <c:v>229.39583333333334</c:v>
                </c:pt>
                <c:pt idx="33033">
                  <c:v>229.40277777777777</c:v>
                </c:pt>
                <c:pt idx="33034">
                  <c:v>229.40972222222223</c:v>
                </c:pt>
                <c:pt idx="33035">
                  <c:v>229.41666666666666</c:v>
                </c:pt>
                <c:pt idx="33036">
                  <c:v>229.42361111111111</c:v>
                </c:pt>
                <c:pt idx="33037">
                  <c:v>229.43055555555554</c:v>
                </c:pt>
                <c:pt idx="33038">
                  <c:v>229.4375</c:v>
                </c:pt>
                <c:pt idx="33039">
                  <c:v>229.44444444444446</c:v>
                </c:pt>
                <c:pt idx="33040">
                  <c:v>229.45138888888889</c:v>
                </c:pt>
                <c:pt idx="33041">
                  <c:v>229.45833333333334</c:v>
                </c:pt>
                <c:pt idx="33042">
                  <c:v>229.46527777777777</c:v>
                </c:pt>
                <c:pt idx="33043">
                  <c:v>229.47222222222223</c:v>
                </c:pt>
                <c:pt idx="33044">
                  <c:v>229.47916666666666</c:v>
                </c:pt>
                <c:pt idx="33045">
                  <c:v>229.48611111111111</c:v>
                </c:pt>
                <c:pt idx="33046">
                  <c:v>229.49305555555554</c:v>
                </c:pt>
                <c:pt idx="33047">
                  <c:v>229.5</c:v>
                </c:pt>
                <c:pt idx="33048">
                  <c:v>229.50694444444446</c:v>
                </c:pt>
                <c:pt idx="33049">
                  <c:v>229.51388888888889</c:v>
                </c:pt>
                <c:pt idx="33050">
                  <c:v>229.52083333333334</c:v>
                </c:pt>
                <c:pt idx="33051">
                  <c:v>229.52777777777777</c:v>
                </c:pt>
                <c:pt idx="33052">
                  <c:v>229.53472222222223</c:v>
                </c:pt>
                <c:pt idx="33053">
                  <c:v>229.54166666666666</c:v>
                </c:pt>
                <c:pt idx="33054">
                  <c:v>229.54861111111111</c:v>
                </c:pt>
                <c:pt idx="33055">
                  <c:v>229.55555555555554</c:v>
                </c:pt>
                <c:pt idx="33056">
                  <c:v>229.5625</c:v>
                </c:pt>
                <c:pt idx="33057">
                  <c:v>229.56944444444446</c:v>
                </c:pt>
                <c:pt idx="33058">
                  <c:v>229.57638888888889</c:v>
                </c:pt>
                <c:pt idx="33059">
                  <c:v>229.58333333333334</c:v>
                </c:pt>
                <c:pt idx="33060">
                  <c:v>229.59027777777777</c:v>
                </c:pt>
                <c:pt idx="33061">
                  <c:v>229.59722222222223</c:v>
                </c:pt>
                <c:pt idx="33062">
                  <c:v>229.60416666666666</c:v>
                </c:pt>
                <c:pt idx="33063">
                  <c:v>229.61111111111111</c:v>
                </c:pt>
                <c:pt idx="33064">
                  <c:v>229.61805555555554</c:v>
                </c:pt>
                <c:pt idx="33065">
                  <c:v>229.625</c:v>
                </c:pt>
                <c:pt idx="33066">
                  <c:v>229.63194444444446</c:v>
                </c:pt>
                <c:pt idx="33067">
                  <c:v>229.63888888888889</c:v>
                </c:pt>
                <c:pt idx="33068">
                  <c:v>229.64583333333334</c:v>
                </c:pt>
                <c:pt idx="33069">
                  <c:v>229.65277777777777</c:v>
                </c:pt>
                <c:pt idx="33070">
                  <c:v>229.65972222222223</c:v>
                </c:pt>
                <c:pt idx="33071">
                  <c:v>229.66666666666666</c:v>
                </c:pt>
                <c:pt idx="33072">
                  <c:v>229.67361111111111</c:v>
                </c:pt>
                <c:pt idx="33073">
                  <c:v>229.68055555555554</c:v>
                </c:pt>
                <c:pt idx="33074">
                  <c:v>229.6875</c:v>
                </c:pt>
                <c:pt idx="33075">
                  <c:v>229.69444444444446</c:v>
                </c:pt>
                <c:pt idx="33076">
                  <c:v>229.70138888888889</c:v>
                </c:pt>
                <c:pt idx="33077">
                  <c:v>229.70833333333334</c:v>
                </c:pt>
                <c:pt idx="33078">
                  <c:v>229.71527777777777</c:v>
                </c:pt>
                <c:pt idx="33079">
                  <c:v>229.72222222222223</c:v>
                </c:pt>
                <c:pt idx="33080">
                  <c:v>229.72916666666666</c:v>
                </c:pt>
                <c:pt idx="33081">
                  <c:v>229.73611111111111</c:v>
                </c:pt>
                <c:pt idx="33082">
                  <c:v>229.74305555555554</c:v>
                </c:pt>
                <c:pt idx="33083">
                  <c:v>229.75</c:v>
                </c:pt>
                <c:pt idx="33084">
                  <c:v>229.75694444444446</c:v>
                </c:pt>
                <c:pt idx="33085">
                  <c:v>229.76388888888889</c:v>
                </c:pt>
                <c:pt idx="33086">
                  <c:v>229.77083333333334</c:v>
                </c:pt>
                <c:pt idx="33087">
                  <c:v>229.77777777777777</c:v>
                </c:pt>
                <c:pt idx="33088">
                  <c:v>229.78472222222223</c:v>
                </c:pt>
                <c:pt idx="33089">
                  <c:v>229.79166666666666</c:v>
                </c:pt>
                <c:pt idx="33090">
                  <c:v>229.79861111111111</c:v>
                </c:pt>
                <c:pt idx="33091">
                  <c:v>229.80555555555554</c:v>
                </c:pt>
                <c:pt idx="33092">
                  <c:v>229.8125</c:v>
                </c:pt>
                <c:pt idx="33093">
                  <c:v>229.81944444444446</c:v>
                </c:pt>
                <c:pt idx="33094">
                  <c:v>229.82638888888889</c:v>
                </c:pt>
                <c:pt idx="33095">
                  <c:v>229.83333333333334</c:v>
                </c:pt>
                <c:pt idx="33096">
                  <c:v>229.84027777777777</c:v>
                </c:pt>
                <c:pt idx="33097">
                  <c:v>229.84722222222223</c:v>
                </c:pt>
                <c:pt idx="33098">
                  <c:v>229.85416666666666</c:v>
                </c:pt>
                <c:pt idx="33099">
                  <c:v>229.86111111111111</c:v>
                </c:pt>
                <c:pt idx="33100">
                  <c:v>229.86805555555554</c:v>
                </c:pt>
                <c:pt idx="33101">
                  <c:v>229.875</c:v>
                </c:pt>
                <c:pt idx="33102">
                  <c:v>229.88194444444446</c:v>
                </c:pt>
                <c:pt idx="33103">
                  <c:v>229.88888888888889</c:v>
                </c:pt>
                <c:pt idx="33104">
                  <c:v>229.89583333333334</c:v>
                </c:pt>
                <c:pt idx="33105">
                  <c:v>229.90277777777777</c:v>
                </c:pt>
                <c:pt idx="33106">
                  <c:v>229.90972222222223</c:v>
                </c:pt>
                <c:pt idx="33107">
                  <c:v>229.91666666666666</c:v>
                </c:pt>
                <c:pt idx="33108">
                  <c:v>229.92361111111111</c:v>
                </c:pt>
                <c:pt idx="33109">
                  <c:v>229.93055555555554</c:v>
                </c:pt>
                <c:pt idx="33110">
                  <c:v>229.9375</c:v>
                </c:pt>
                <c:pt idx="33111">
                  <c:v>229.94444444444446</c:v>
                </c:pt>
                <c:pt idx="33112">
                  <c:v>229.95138888888889</c:v>
                </c:pt>
                <c:pt idx="33113">
                  <c:v>229.95833333333334</c:v>
                </c:pt>
                <c:pt idx="33114">
                  <c:v>229.96527777777777</c:v>
                </c:pt>
                <c:pt idx="33115">
                  <c:v>229.97222222222223</c:v>
                </c:pt>
                <c:pt idx="33116">
                  <c:v>229.97916666666666</c:v>
                </c:pt>
                <c:pt idx="33117">
                  <c:v>229.98611111111111</c:v>
                </c:pt>
                <c:pt idx="33118">
                  <c:v>229.99305555555554</c:v>
                </c:pt>
                <c:pt idx="33119">
                  <c:v>230</c:v>
                </c:pt>
                <c:pt idx="33120">
                  <c:v>230.00694444444446</c:v>
                </c:pt>
                <c:pt idx="33121">
                  <c:v>230.01388888888889</c:v>
                </c:pt>
                <c:pt idx="33122">
                  <c:v>230.02083333333334</c:v>
                </c:pt>
                <c:pt idx="33123">
                  <c:v>230.02777777777777</c:v>
                </c:pt>
                <c:pt idx="33124">
                  <c:v>230.03472222222223</c:v>
                </c:pt>
                <c:pt idx="33125">
                  <c:v>230.04166666666666</c:v>
                </c:pt>
                <c:pt idx="33126">
                  <c:v>230.04861111111111</c:v>
                </c:pt>
                <c:pt idx="33127">
                  <c:v>230.05555555555554</c:v>
                </c:pt>
                <c:pt idx="33128">
                  <c:v>230.0625</c:v>
                </c:pt>
                <c:pt idx="33129">
                  <c:v>230.06944444444446</c:v>
                </c:pt>
                <c:pt idx="33130">
                  <c:v>230.07638888888889</c:v>
                </c:pt>
                <c:pt idx="33131">
                  <c:v>230.08333333333334</c:v>
                </c:pt>
                <c:pt idx="33132">
                  <c:v>230.09027777777777</c:v>
                </c:pt>
                <c:pt idx="33133">
                  <c:v>230.09722222222223</c:v>
                </c:pt>
                <c:pt idx="33134">
                  <c:v>230.10416666666666</c:v>
                </c:pt>
                <c:pt idx="33135">
                  <c:v>230.11111111111111</c:v>
                </c:pt>
                <c:pt idx="33136">
                  <c:v>230.11805555555554</c:v>
                </c:pt>
                <c:pt idx="33137">
                  <c:v>230.125</c:v>
                </c:pt>
                <c:pt idx="33138">
                  <c:v>230.13194444444446</c:v>
                </c:pt>
                <c:pt idx="33139">
                  <c:v>230.13888888888889</c:v>
                </c:pt>
                <c:pt idx="33140">
                  <c:v>230.14583333333334</c:v>
                </c:pt>
                <c:pt idx="33141">
                  <c:v>230.15277777777777</c:v>
                </c:pt>
                <c:pt idx="33142">
                  <c:v>230.15972222222223</c:v>
                </c:pt>
                <c:pt idx="33143">
                  <c:v>230.16666666666666</c:v>
                </c:pt>
                <c:pt idx="33144">
                  <c:v>230.17361111111111</c:v>
                </c:pt>
                <c:pt idx="33145">
                  <c:v>230.18055555555554</c:v>
                </c:pt>
                <c:pt idx="33146">
                  <c:v>230.1875</c:v>
                </c:pt>
                <c:pt idx="33147">
                  <c:v>230.19444444444446</c:v>
                </c:pt>
                <c:pt idx="33148">
                  <c:v>230.20138888888889</c:v>
                </c:pt>
                <c:pt idx="33149">
                  <c:v>230.20833333333334</c:v>
                </c:pt>
                <c:pt idx="33150">
                  <c:v>230.21527777777777</c:v>
                </c:pt>
                <c:pt idx="33151">
                  <c:v>230.22222222222223</c:v>
                </c:pt>
                <c:pt idx="33152">
                  <c:v>230.22916666666666</c:v>
                </c:pt>
                <c:pt idx="33153">
                  <c:v>230.23611111111111</c:v>
                </c:pt>
                <c:pt idx="33154">
                  <c:v>230.24305555555554</c:v>
                </c:pt>
                <c:pt idx="33155">
                  <c:v>230.25</c:v>
                </c:pt>
                <c:pt idx="33156">
                  <c:v>230.25694444444446</c:v>
                </c:pt>
                <c:pt idx="33157">
                  <c:v>230.26388888888889</c:v>
                </c:pt>
                <c:pt idx="33158">
                  <c:v>230.27083333333334</c:v>
                </c:pt>
                <c:pt idx="33159">
                  <c:v>230.27777777777777</c:v>
                </c:pt>
                <c:pt idx="33160">
                  <c:v>230.28472222222223</c:v>
                </c:pt>
                <c:pt idx="33161">
                  <c:v>230.29166666666666</c:v>
                </c:pt>
                <c:pt idx="33162">
                  <c:v>230.29861111111111</c:v>
                </c:pt>
                <c:pt idx="33163">
                  <c:v>230.30555555555554</c:v>
                </c:pt>
                <c:pt idx="33164">
                  <c:v>230.3125</c:v>
                </c:pt>
                <c:pt idx="33165">
                  <c:v>230.31944444444446</c:v>
                </c:pt>
                <c:pt idx="33166">
                  <c:v>230.32638888888889</c:v>
                </c:pt>
                <c:pt idx="33167">
                  <c:v>230.33333333333334</c:v>
                </c:pt>
                <c:pt idx="33168">
                  <c:v>230.34027777777777</c:v>
                </c:pt>
                <c:pt idx="33169">
                  <c:v>230.34722222222223</c:v>
                </c:pt>
                <c:pt idx="33170">
                  <c:v>230.35416666666666</c:v>
                </c:pt>
                <c:pt idx="33171">
                  <c:v>230.36111111111111</c:v>
                </c:pt>
                <c:pt idx="33172">
                  <c:v>230.36805555555554</c:v>
                </c:pt>
                <c:pt idx="33173">
                  <c:v>230.375</c:v>
                </c:pt>
                <c:pt idx="33174">
                  <c:v>230.38194444444446</c:v>
                </c:pt>
                <c:pt idx="33175">
                  <c:v>230.38888888888889</c:v>
                </c:pt>
                <c:pt idx="33176">
                  <c:v>230.39583333333334</c:v>
                </c:pt>
                <c:pt idx="33177">
                  <c:v>230.40277777777777</c:v>
                </c:pt>
                <c:pt idx="33178">
                  <c:v>230.40972222222223</c:v>
                </c:pt>
                <c:pt idx="33179">
                  <c:v>230.41666666666666</c:v>
                </c:pt>
                <c:pt idx="33180">
                  <c:v>230.42361111111111</c:v>
                </c:pt>
                <c:pt idx="33181">
                  <c:v>230.43055555555554</c:v>
                </c:pt>
                <c:pt idx="33182">
                  <c:v>230.4375</c:v>
                </c:pt>
                <c:pt idx="33183">
                  <c:v>230.44444444444446</c:v>
                </c:pt>
                <c:pt idx="33184">
                  <c:v>230.45138888888889</c:v>
                </c:pt>
                <c:pt idx="33185">
                  <c:v>230.45833333333334</c:v>
                </c:pt>
                <c:pt idx="33186">
                  <c:v>230.46527777777777</c:v>
                </c:pt>
                <c:pt idx="33187">
                  <c:v>230.47222222222223</c:v>
                </c:pt>
                <c:pt idx="33188">
                  <c:v>230.47916666666666</c:v>
                </c:pt>
                <c:pt idx="33189">
                  <c:v>230.48611111111111</c:v>
                </c:pt>
                <c:pt idx="33190">
                  <c:v>230.49305555555554</c:v>
                </c:pt>
                <c:pt idx="33191">
                  <c:v>230.5</c:v>
                </c:pt>
                <c:pt idx="33192">
                  <c:v>230.50694444444446</c:v>
                </c:pt>
                <c:pt idx="33193">
                  <c:v>230.51388888888889</c:v>
                </c:pt>
                <c:pt idx="33194">
                  <c:v>230.52083333333334</c:v>
                </c:pt>
                <c:pt idx="33195">
                  <c:v>230.52777777777777</c:v>
                </c:pt>
                <c:pt idx="33196">
                  <c:v>230.53472222222223</c:v>
                </c:pt>
                <c:pt idx="33197">
                  <c:v>230.54166666666666</c:v>
                </c:pt>
                <c:pt idx="33198">
                  <c:v>230.54861111111111</c:v>
                </c:pt>
                <c:pt idx="33199">
                  <c:v>230.55555555555554</c:v>
                </c:pt>
                <c:pt idx="33200">
                  <c:v>230.5625</c:v>
                </c:pt>
                <c:pt idx="33201">
                  <c:v>230.56944444444446</c:v>
                </c:pt>
                <c:pt idx="33202">
                  <c:v>230.57638888888889</c:v>
                </c:pt>
                <c:pt idx="33203">
                  <c:v>230.58333333333334</c:v>
                </c:pt>
                <c:pt idx="33204">
                  <c:v>230.59027777777777</c:v>
                </c:pt>
                <c:pt idx="33205">
                  <c:v>230.59722222222223</c:v>
                </c:pt>
                <c:pt idx="33206">
                  <c:v>230.60416666666666</c:v>
                </c:pt>
                <c:pt idx="33207">
                  <c:v>230.61111111111111</c:v>
                </c:pt>
                <c:pt idx="33208">
                  <c:v>230.61805555555554</c:v>
                </c:pt>
                <c:pt idx="33209">
                  <c:v>230.625</c:v>
                </c:pt>
                <c:pt idx="33210">
                  <c:v>230.63194444444446</c:v>
                </c:pt>
                <c:pt idx="33211">
                  <c:v>230.63888888888889</c:v>
                </c:pt>
                <c:pt idx="33212">
                  <c:v>230.64583333333334</c:v>
                </c:pt>
                <c:pt idx="33213">
                  <c:v>230.65277777777777</c:v>
                </c:pt>
                <c:pt idx="33214">
                  <c:v>230.65972222222223</c:v>
                </c:pt>
                <c:pt idx="33215">
                  <c:v>230.66666666666666</c:v>
                </c:pt>
                <c:pt idx="33216">
                  <c:v>230.67361111111111</c:v>
                </c:pt>
                <c:pt idx="33217">
                  <c:v>230.68055555555554</c:v>
                </c:pt>
                <c:pt idx="33218">
                  <c:v>230.6875</c:v>
                </c:pt>
                <c:pt idx="33219">
                  <c:v>230.69444444444446</c:v>
                </c:pt>
                <c:pt idx="33220">
                  <c:v>230.70138888888889</c:v>
                </c:pt>
                <c:pt idx="33221">
                  <c:v>230.70833333333334</c:v>
                </c:pt>
                <c:pt idx="33222">
                  <c:v>230.71527777777777</c:v>
                </c:pt>
                <c:pt idx="33223">
                  <c:v>230.72222222222223</c:v>
                </c:pt>
                <c:pt idx="33224">
                  <c:v>230.72916666666666</c:v>
                </c:pt>
                <c:pt idx="33225">
                  <c:v>230.73611111111111</c:v>
                </c:pt>
                <c:pt idx="33226">
                  <c:v>230.74305555555554</c:v>
                </c:pt>
                <c:pt idx="33227">
                  <c:v>230.75</c:v>
                </c:pt>
                <c:pt idx="33228">
                  <c:v>230.75694444444446</c:v>
                </c:pt>
                <c:pt idx="33229">
                  <c:v>230.76388888888889</c:v>
                </c:pt>
                <c:pt idx="33230">
                  <c:v>230.77083333333334</c:v>
                </c:pt>
                <c:pt idx="33231">
                  <c:v>230.77777777777777</c:v>
                </c:pt>
                <c:pt idx="33232">
                  <c:v>230.78472222222223</c:v>
                </c:pt>
                <c:pt idx="33233">
                  <c:v>230.79166666666666</c:v>
                </c:pt>
                <c:pt idx="33234">
                  <c:v>230.79861111111111</c:v>
                </c:pt>
                <c:pt idx="33235">
                  <c:v>230.80555555555554</c:v>
                </c:pt>
                <c:pt idx="33236">
                  <c:v>230.8125</c:v>
                </c:pt>
                <c:pt idx="33237">
                  <c:v>230.81944444444446</c:v>
                </c:pt>
                <c:pt idx="33238">
                  <c:v>230.82638888888889</c:v>
                </c:pt>
                <c:pt idx="33239">
                  <c:v>230.83333333333334</c:v>
                </c:pt>
                <c:pt idx="33240">
                  <c:v>230.84027777777777</c:v>
                </c:pt>
                <c:pt idx="33241">
                  <c:v>230.84722222222223</c:v>
                </c:pt>
                <c:pt idx="33242">
                  <c:v>230.85416666666666</c:v>
                </c:pt>
                <c:pt idx="33243">
                  <c:v>230.86111111111111</c:v>
                </c:pt>
                <c:pt idx="33244">
                  <c:v>230.86805555555554</c:v>
                </c:pt>
                <c:pt idx="33245">
                  <c:v>230.875</c:v>
                </c:pt>
                <c:pt idx="33246">
                  <c:v>230.88194444444446</c:v>
                </c:pt>
                <c:pt idx="33247">
                  <c:v>230.88888888888889</c:v>
                </c:pt>
                <c:pt idx="33248">
                  <c:v>230.89583333333334</c:v>
                </c:pt>
                <c:pt idx="33249">
                  <c:v>230.90277777777777</c:v>
                </c:pt>
                <c:pt idx="33250">
                  <c:v>230.90972222222223</c:v>
                </c:pt>
                <c:pt idx="33251">
                  <c:v>230.91666666666666</c:v>
                </c:pt>
                <c:pt idx="33252">
                  <c:v>230.92361111111111</c:v>
                </c:pt>
                <c:pt idx="33253">
                  <c:v>230.93055555555554</c:v>
                </c:pt>
                <c:pt idx="33254">
                  <c:v>230.9375</c:v>
                </c:pt>
                <c:pt idx="33255">
                  <c:v>230.94444444444446</c:v>
                </c:pt>
                <c:pt idx="33256">
                  <c:v>230.95138888888889</c:v>
                </c:pt>
                <c:pt idx="33257">
                  <c:v>230.95833333333334</c:v>
                </c:pt>
                <c:pt idx="33258">
                  <c:v>230.96527777777777</c:v>
                </c:pt>
                <c:pt idx="33259">
                  <c:v>230.97222222222223</c:v>
                </c:pt>
                <c:pt idx="33260">
                  <c:v>230.97916666666666</c:v>
                </c:pt>
                <c:pt idx="33261">
                  <c:v>230.98611111111111</c:v>
                </c:pt>
                <c:pt idx="33262">
                  <c:v>230.99305555555554</c:v>
                </c:pt>
                <c:pt idx="33263">
                  <c:v>231</c:v>
                </c:pt>
                <c:pt idx="33264">
                  <c:v>231.00694444444446</c:v>
                </c:pt>
                <c:pt idx="33265">
                  <c:v>231.01388888888889</c:v>
                </c:pt>
                <c:pt idx="33266">
                  <c:v>231.02083333333334</c:v>
                </c:pt>
                <c:pt idx="33267">
                  <c:v>231.02777777777777</c:v>
                </c:pt>
                <c:pt idx="33268">
                  <c:v>231.03472222222223</c:v>
                </c:pt>
                <c:pt idx="33269">
                  <c:v>231.04166666666666</c:v>
                </c:pt>
                <c:pt idx="33270">
                  <c:v>231.04861111111111</c:v>
                </c:pt>
                <c:pt idx="33271">
                  <c:v>231.05555555555554</c:v>
                </c:pt>
                <c:pt idx="33272">
                  <c:v>231.0625</c:v>
                </c:pt>
                <c:pt idx="33273">
                  <c:v>231.06944444444446</c:v>
                </c:pt>
                <c:pt idx="33274">
                  <c:v>231.07638888888889</c:v>
                </c:pt>
                <c:pt idx="33275">
                  <c:v>231.08333333333334</c:v>
                </c:pt>
                <c:pt idx="33276">
                  <c:v>231.09027777777777</c:v>
                </c:pt>
                <c:pt idx="33277">
                  <c:v>231.09722222222223</c:v>
                </c:pt>
                <c:pt idx="33278">
                  <c:v>231.10416666666666</c:v>
                </c:pt>
                <c:pt idx="33279">
                  <c:v>231.11111111111111</c:v>
                </c:pt>
                <c:pt idx="33280">
                  <c:v>231.11805555555554</c:v>
                </c:pt>
                <c:pt idx="33281">
                  <c:v>231.125</c:v>
                </c:pt>
                <c:pt idx="33282">
                  <c:v>231.13194444444446</c:v>
                </c:pt>
                <c:pt idx="33283">
                  <c:v>231.13888888888889</c:v>
                </c:pt>
                <c:pt idx="33284">
                  <c:v>231.14583333333334</c:v>
                </c:pt>
                <c:pt idx="33285">
                  <c:v>231.15277777777777</c:v>
                </c:pt>
                <c:pt idx="33286">
                  <c:v>231.15972222222223</c:v>
                </c:pt>
                <c:pt idx="33287">
                  <c:v>231.16666666666666</c:v>
                </c:pt>
                <c:pt idx="33288">
                  <c:v>231.17361111111111</c:v>
                </c:pt>
                <c:pt idx="33289">
                  <c:v>231.18055555555554</c:v>
                </c:pt>
                <c:pt idx="33290">
                  <c:v>231.1875</c:v>
                </c:pt>
                <c:pt idx="33291">
                  <c:v>231.19444444444446</c:v>
                </c:pt>
                <c:pt idx="33292">
                  <c:v>231.20138888888889</c:v>
                </c:pt>
                <c:pt idx="33293">
                  <c:v>231.20833333333334</c:v>
                </c:pt>
                <c:pt idx="33294">
                  <c:v>231.21527777777777</c:v>
                </c:pt>
                <c:pt idx="33295">
                  <c:v>231.22222222222223</c:v>
                </c:pt>
                <c:pt idx="33296">
                  <c:v>231.22916666666666</c:v>
                </c:pt>
                <c:pt idx="33297">
                  <c:v>231.23611111111111</c:v>
                </c:pt>
                <c:pt idx="33298">
                  <c:v>231.24305555555554</c:v>
                </c:pt>
                <c:pt idx="33299">
                  <c:v>231.25</c:v>
                </c:pt>
                <c:pt idx="33300">
                  <c:v>231.25694444444446</c:v>
                </c:pt>
                <c:pt idx="33301">
                  <c:v>231.26388888888889</c:v>
                </c:pt>
                <c:pt idx="33302">
                  <c:v>231.27083333333334</c:v>
                </c:pt>
                <c:pt idx="33303">
                  <c:v>231.27777777777777</c:v>
                </c:pt>
                <c:pt idx="33304">
                  <c:v>231.28472222222223</c:v>
                </c:pt>
                <c:pt idx="33305">
                  <c:v>231.29166666666666</c:v>
                </c:pt>
                <c:pt idx="33306">
                  <c:v>231.29861111111111</c:v>
                </c:pt>
                <c:pt idx="33307">
                  <c:v>231.30555555555554</c:v>
                </c:pt>
                <c:pt idx="33308">
                  <c:v>231.3125</c:v>
                </c:pt>
                <c:pt idx="33309">
                  <c:v>231.31944444444446</c:v>
                </c:pt>
                <c:pt idx="33310">
                  <c:v>231.32638888888889</c:v>
                </c:pt>
                <c:pt idx="33311">
                  <c:v>231.33333333333334</c:v>
                </c:pt>
                <c:pt idx="33312">
                  <c:v>231.34027777777777</c:v>
                </c:pt>
                <c:pt idx="33313">
                  <c:v>231.34722222222223</c:v>
                </c:pt>
                <c:pt idx="33314">
                  <c:v>231.35416666666666</c:v>
                </c:pt>
                <c:pt idx="33315">
                  <c:v>231.36111111111111</c:v>
                </c:pt>
                <c:pt idx="33316">
                  <c:v>231.36805555555554</c:v>
                </c:pt>
                <c:pt idx="33317">
                  <c:v>231.375</c:v>
                </c:pt>
                <c:pt idx="33318">
                  <c:v>231.38194444444446</c:v>
                </c:pt>
                <c:pt idx="33319">
                  <c:v>231.38888888888889</c:v>
                </c:pt>
                <c:pt idx="33320">
                  <c:v>231.39583333333334</c:v>
                </c:pt>
                <c:pt idx="33321">
                  <c:v>231.40277777777777</c:v>
                </c:pt>
                <c:pt idx="33322">
                  <c:v>231.40972222222223</c:v>
                </c:pt>
                <c:pt idx="33323">
                  <c:v>231.41666666666666</c:v>
                </c:pt>
                <c:pt idx="33324">
                  <c:v>231.42361111111111</c:v>
                </c:pt>
                <c:pt idx="33325">
                  <c:v>231.43055555555554</c:v>
                </c:pt>
                <c:pt idx="33326">
                  <c:v>231.4375</c:v>
                </c:pt>
                <c:pt idx="33327">
                  <c:v>231.44444444444446</c:v>
                </c:pt>
                <c:pt idx="33328">
                  <c:v>231.45138888888889</c:v>
                </c:pt>
                <c:pt idx="33329">
                  <c:v>231.45833333333334</c:v>
                </c:pt>
                <c:pt idx="33330">
                  <c:v>231.46527777777777</c:v>
                </c:pt>
                <c:pt idx="33331">
                  <c:v>231.47222222222223</c:v>
                </c:pt>
                <c:pt idx="33332">
                  <c:v>231.47916666666666</c:v>
                </c:pt>
                <c:pt idx="33333">
                  <c:v>231.48611111111111</c:v>
                </c:pt>
                <c:pt idx="33334">
                  <c:v>231.49305555555554</c:v>
                </c:pt>
                <c:pt idx="33335">
                  <c:v>231.5</c:v>
                </c:pt>
                <c:pt idx="33336">
                  <c:v>231.50694444444446</c:v>
                </c:pt>
                <c:pt idx="33337">
                  <c:v>231.51388888888889</c:v>
                </c:pt>
                <c:pt idx="33338">
                  <c:v>231.52083333333334</c:v>
                </c:pt>
                <c:pt idx="33339">
                  <c:v>231.52777777777777</c:v>
                </c:pt>
                <c:pt idx="33340">
                  <c:v>231.53472222222223</c:v>
                </c:pt>
                <c:pt idx="33341">
                  <c:v>231.54166666666666</c:v>
                </c:pt>
                <c:pt idx="33342">
                  <c:v>231.54861111111111</c:v>
                </c:pt>
                <c:pt idx="33343">
                  <c:v>231.55555555555554</c:v>
                </c:pt>
                <c:pt idx="33344">
                  <c:v>231.5625</c:v>
                </c:pt>
                <c:pt idx="33345">
                  <c:v>231.56944444444446</c:v>
                </c:pt>
                <c:pt idx="33346">
                  <c:v>231.57638888888889</c:v>
                </c:pt>
                <c:pt idx="33347">
                  <c:v>231.58333333333334</c:v>
                </c:pt>
                <c:pt idx="33348">
                  <c:v>231.59027777777777</c:v>
                </c:pt>
                <c:pt idx="33349">
                  <c:v>231.59722222222223</c:v>
                </c:pt>
                <c:pt idx="33350">
                  <c:v>231.60416666666666</c:v>
                </c:pt>
                <c:pt idx="33351">
                  <c:v>231.61111111111111</c:v>
                </c:pt>
                <c:pt idx="33352">
                  <c:v>231.61805555555554</c:v>
                </c:pt>
                <c:pt idx="33353">
                  <c:v>231.625</c:v>
                </c:pt>
                <c:pt idx="33354">
                  <c:v>231.63194444444446</c:v>
                </c:pt>
                <c:pt idx="33355">
                  <c:v>231.63888888888889</c:v>
                </c:pt>
                <c:pt idx="33356">
                  <c:v>231.64583333333334</c:v>
                </c:pt>
                <c:pt idx="33357">
                  <c:v>231.65277777777777</c:v>
                </c:pt>
                <c:pt idx="33358">
                  <c:v>231.65972222222223</c:v>
                </c:pt>
                <c:pt idx="33359">
                  <c:v>231.66666666666666</c:v>
                </c:pt>
                <c:pt idx="33360">
                  <c:v>231.67361111111111</c:v>
                </c:pt>
                <c:pt idx="33361">
                  <c:v>231.68055555555554</c:v>
                </c:pt>
                <c:pt idx="33362">
                  <c:v>231.6875</c:v>
                </c:pt>
                <c:pt idx="33363">
                  <c:v>231.69444444444446</c:v>
                </c:pt>
                <c:pt idx="33364">
                  <c:v>231.70138888888889</c:v>
                </c:pt>
                <c:pt idx="33365">
                  <c:v>231.70833333333334</c:v>
                </c:pt>
                <c:pt idx="33366">
                  <c:v>231.71527777777777</c:v>
                </c:pt>
                <c:pt idx="33367">
                  <c:v>231.72222222222223</c:v>
                </c:pt>
                <c:pt idx="33368">
                  <c:v>231.72916666666666</c:v>
                </c:pt>
                <c:pt idx="33369">
                  <c:v>231.73611111111111</c:v>
                </c:pt>
                <c:pt idx="33370">
                  <c:v>231.74305555555554</c:v>
                </c:pt>
                <c:pt idx="33371">
                  <c:v>231.75</c:v>
                </c:pt>
                <c:pt idx="33372">
                  <c:v>231.75694444444446</c:v>
                </c:pt>
                <c:pt idx="33373">
                  <c:v>231.76388888888889</c:v>
                </c:pt>
                <c:pt idx="33374">
                  <c:v>231.77083333333334</c:v>
                </c:pt>
                <c:pt idx="33375">
                  <c:v>231.77777777777777</c:v>
                </c:pt>
                <c:pt idx="33376">
                  <c:v>231.78472222222223</c:v>
                </c:pt>
                <c:pt idx="33377">
                  <c:v>231.79166666666666</c:v>
                </c:pt>
                <c:pt idx="33378">
                  <c:v>231.79861111111111</c:v>
                </c:pt>
                <c:pt idx="33379">
                  <c:v>231.80555555555554</c:v>
                </c:pt>
                <c:pt idx="33380">
                  <c:v>231.8125</c:v>
                </c:pt>
                <c:pt idx="33381">
                  <c:v>231.81944444444446</c:v>
                </c:pt>
                <c:pt idx="33382">
                  <c:v>231.82638888888889</c:v>
                </c:pt>
                <c:pt idx="33383">
                  <c:v>231.83333333333334</c:v>
                </c:pt>
                <c:pt idx="33384">
                  <c:v>231.84027777777777</c:v>
                </c:pt>
                <c:pt idx="33385">
                  <c:v>231.84722222222223</c:v>
                </c:pt>
                <c:pt idx="33386">
                  <c:v>231.85416666666666</c:v>
                </c:pt>
                <c:pt idx="33387">
                  <c:v>231.86111111111111</c:v>
                </c:pt>
                <c:pt idx="33388">
                  <c:v>231.86805555555554</c:v>
                </c:pt>
                <c:pt idx="33389">
                  <c:v>231.875</c:v>
                </c:pt>
                <c:pt idx="33390">
                  <c:v>231.88194444444446</c:v>
                </c:pt>
                <c:pt idx="33391">
                  <c:v>231.88888888888889</c:v>
                </c:pt>
                <c:pt idx="33392">
                  <c:v>231.89583333333334</c:v>
                </c:pt>
                <c:pt idx="33393">
                  <c:v>231.90277777777777</c:v>
                </c:pt>
                <c:pt idx="33394">
                  <c:v>231.90972222222223</c:v>
                </c:pt>
                <c:pt idx="33395">
                  <c:v>231.91666666666666</c:v>
                </c:pt>
                <c:pt idx="33396">
                  <c:v>231.92361111111111</c:v>
                </c:pt>
                <c:pt idx="33397">
                  <c:v>231.93055555555554</c:v>
                </c:pt>
                <c:pt idx="33398">
                  <c:v>231.9375</c:v>
                </c:pt>
                <c:pt idx="33399">
                  <c:v>231.94444444444446</c:v>
                </c:pt>
                <c:pt idx="33400">
                  <c:v>231.95138888888889</c:v>
                </c:pt>
                <c:pt idx="33401">
                  <c:v>231.95833333333334</c:v>
                </c:pt>
                <c:pt idx="33402">
                  <c:v>231.96527777777777</c:v>
                </c:pt>
                <c:pt idx="33403">
                  <c:v>231.97222222222223</c:v>
                </c:pt>
                <c:pt idx="33404">
                  <c:v>231.97916666666666</c:v>
                </c:pt>
                <c:pt idx="33405">
                  <c:v>231.98611111111111</c:v>
                </c:pt>
                <c:pt idx="33406">
                  <c:v>231.99305555555554</c:v>
                </c:pt>
                <c:pt idx="33407">
                  <c:v>232</c:v>
                </c:pt>
                <c:pt idx="33408">
                  <c:v>232.00694444444446</c:v>
                </c:pt>
                <c:pt idx="33409">
                  <c:v>232.01388888888889</c:v>
                </c:pt>
                <c:pt idx="33410">
                  <c:v>232.02083333333334</c:v>
                </c:pt>
                <c:pt idx="33411">
                  <c:v>232.02777777777777</c:v>
                </c:pt>
                <c:pt idx="33412">
                  <c:v>232.03472222222223</c:v>
                </c:pt>
                <c:pt idx="33413">
                  <c:v>232.04166666666666</c:v>
                </c:pt>
                <c:pt idx="33414">
                  <c:v>232.04861111111111</c:v>
                </c:pt>
                <c:pt idx="33415">
                  <c:v>232.05555555555554</c:v>
                </c:pt>
                <c:pt idx="33416">
                  <c:v>232.0625</c:v>
                </c:pt>
                <c:pt idx="33417">
                  <c:v>232.06944444444446</c:v>
                </c:pt>
                <c:pt idx="33418">
                  <c:v>232.07638888888889</c:v>
                </c:pt>
                <c:pt idx="33419">
                  <c:v>232.08333333333334</c:v>
                </c:pt>
                <c:pt idx="33420">
                  <c:v>232.09027777777777</c:v>
                </c:pt>
                <c:pt idx="33421">
                  <c:v>232.09722222222223</c:v>
                </c:pt>
                <c:pt idx="33422">
                  <c:v>232.10416666666666</c:v>
                </c:pt>
                <c:pt idx="33423">
                  <c:v>232.11111111111111</c:v>
                </c:pt>
                <c:pt idx="33424">
                  <c:v>232.11805555555554</c:v>
                </c:pt>
                <c:pt idx="33425">
                  <c:v>232.125</c:v>
                </c:pt>
                <c:pt idx="33426">
                  <c:v>232.13194444444446</c:v>
                </c:pt>
                <c:pt idx="33427">
                  <c:v>232.13888888888889</c:v>
                </c:pt>
                <c:pt idx="33428">
                  <c:v>232.14583333333334</c:v>
                </c:pt>
                <c:pt idx="33429">
                  <c:v>232.15277777777777</c:v>
                </c:pt>
                <c:pt idx="33430">
                  <c:v>232.15972222222223</c:v>
                </c:pt>
                <c:pt idx="33431">
                  <c:v>232.16666666666666</c:v>
                </c:pt>
                <c:pt idx="33432">
                  <c:v>232.17361111111111</c:v>
                </c:pt>
                <c:pt idx="33433">
                  <c:v>232.18055555555554</c:v>
                </c:pt>
                <c:pt idx="33434">
                  <c:v>232.1875</c:v>
                </c:pt>
                <c:pt idx="33435">
                  <c:v>232.19444444444446</c:v>
                </c:pt>
                <c:pt idx="33436">
                  <c:v>232.20138888888889</c:v>
                </c:pt>
                <c:pt idx="33437">
                  <c:v>232.20833333333334</c:v>
                </c:pt>
                <c:pt idx="33438">
                  <c:v>232.21527777777777</c:v>
                </c:pt>
                <c:pt idx="33439">
                  <c:v>232.22222222222223</c:v>
                </c:pt>
                <c:pt idx="33440">
                  <c:v>232.22916666666666</c:v>
                </c:pt>
                <c:pt idx="33441">
                  <c:v>232.23611111111111</c:v>
                </c:pt>
                <c:pt idx="33442">
                  <c:v>232.24305555555554</c:v>
                </c:pt>
                <c:pt idx="33443">
                  <c:v>232.25</c:v>
                </c:pt>
                <c:pt idx="33444">
                  <c:v>232.25694444444446</c:v>
                </c:pt>
                <c:pt idx="33445">
                  <c:v>232.26388888888889</c:v>
                </c:pt>
                <c:pt idx="33446">
                  <c:v>232.27083333333334</c:v>
                </c:pt>
                <c:pt idx="33447">
                  <c:v>232.27777777777777</c:v>
                </c:pt>
                <c:pt idx="33448">
                  <c:v>232.28472222222223</c:v>
                </c:pt>
                <c:pt idx="33449">
                  <c:v>232.29166666666666</c:v>
                </c:pt>
                <c:pt idx="33450">
                  <c:v>232.29861111111111</c:v>
                </c:pt>
                <c:pt idx="33451">
                  <c:v>232.30555555555554</c:v>
                </c:pt>
                <c:pt idx="33452">
                  <c:v>232.3125</c:v>
                </c:pt>
                <c:pt idx="33453">
                  <c:v>232.31944444444446</c:v>
                </c:pt>
                <c:pt idx="33454">
                  <c:v>232.32638888888889</c:v>
                </c:pt>
                <c:pt idx="33455">
                  <c:v>232.33333333333334</c:v>
                </c:pt>
                <c:pt idx="33456">
                  <c:v>232.34027777777777</c:v>
                </c:pt>
                <c:pt idx="33457">
                  <c:v>232.34722222222223</c:v>
                </c:pt>
                <c:pt idx="33458">
                  <c:v>232.35416666666666</c:v>
                </c:pt>
                <c:pt idx="33459">
                  <c:v>232.36111111111111</c:v>
                </c:pt>
                <c:pt idx="33460">
                  <c:v>232.36805555555554</c:v>
                </c:pt>
                <c:pt idx="33461">
                  <c:v>232.375</c:v>
                </c:pt>
                <c:pt idx="33462">
                  <c:v>232.38194444444446</c:v>
                </c:pt>
                <c:pt idx="33463">
                  <c:v>232.38888888888889</c:v>
                </c:pt>
                <c:pt idx="33464">
                  <c:v>232.39583333333334</c:v>
                </c:pt>
                <c:pt idx="33465">
                  <c:v>232.40277777777777</c:v>
                </c:pt>
                <c:pt idx="33466">
                  <c:v>232.40972222222223</c:v>
                </c:pt>
                <c:pt idx="33467">
                  <c:v>232.41666666666666</c:v>
                </c:pt>
                <c:pt idx="33468">
                  <c:v>232.42361111111111</c:v>
                </c:pt>
                <c:pt idx="33469">
                  <c:v>232.43055555555554</c:v>
                </c:pt>
                <c:pt idx="33470">
                  <c:v>232.4375</c:v>
                </c:pt>
                <c:pt idx="33471">
                  <c:v>232.44444444444446</c:v>
                </c:pt>
                <c:pt idx="33472">
                  <c:v>232.45138888888889</c:v>
                </c:pt>
                <c:pt idx="33473">
                  <c:v>232.45833333333334</c:v>
                </c:pt>
                <c:pt idx="33474">
                  <c:v>232.46527777777777</c:v>
                </c:pt>
                <c:pt idx="33475">
                  <c:v>232.47222222222223</c:v>
                </c:pt>
                <c:pt idx="33476">
                  <c:v>232.47916666666666</c:v>
                </c:pt>
                <c:pt idx="33477">
                  <c:v>232.48611111111111</c:v>
                </c:pt>
                <c:pt idx="33478">
                  <c:v>232.49305555555554</c:v>
                </c:pt>
                <c:pt idx="33479">
                  <c:v>232.5</c:v>
                </c:pt>
                <c:pt idx="33480">
                  <c:v>232.50694444444446</c:v>
                </c:pt>
                <c:pt idx="33481">
                  <c:v>232.51388888888889</c:v>
                </c:pt>
                <c:pt idx="33482">
                  <c:v>232.52083333333334</c:v>
                </c:pt>
                <c:pt idx="33483">
                  <c:v>232.52777777777777</c:v>
                </c:pt>
                <c:pt idx="33484">
                  <c:v>232.53472222222223</c:v>
                </c:pt>
                <c:pt idx="33485">
                  <c:v>232.54166666666666</c:v>
                </c:pt>
                <c:pt idx="33486">
                  <c:v>232.54861111111111</c:v>
                </c:pt>
                <c:pt idx="33487">
                  <c:v>232.55555555555554</c:v>
                </c:pt>
                <c:pt idx="33488">
                  <c:v>232.5625</c:v>
                </c:pt>
                <c:pt idx="33489">
                  <c:v>232.56944444444446</c:v>
                </c:pt>
                <c:pt idx="33490">
                  <c:v>232.57638888888889</c:v>
                </c:pt>
                <c:pt idx="33491">
                  <c:v>232.58333333333334</c:v>
                </c:pt>
                <c:pt idx="33492">
                  <c:v>232.59027777777777</c:v>
                </c:pt>
                <c:pt idx="33493">
                  <c:v>232.59722222222223</c:v>
                </c:pt>
                <c:pt idx="33494">
                  <c:v>232.60416666666666</c:v>
                </c:pt>
                <c:pt idx="33495">
                  <c:v>232.61111111111111</c:v>
                </c:pt>
                <c:pt idx="33496">
                  <c:v>232.61805555555554</c:v>
                </c:pt>
                <c:pt idx="33497">
                  <c:v>232.625</c:v>
                </c:pt>
                <c:pt idx="33498">
                  <c:v>232.63194444444446</c:v>
                </c:pt>
                <c:pt idx="33499">
                  <c:v>232.63888888888889</c:v>
                </c:pt>
                <c:pt idx="33500">
                  <c:v>232.64583333333334</c:v>
                </c:pt>
                <c:pt idx="33501">
                  <c:v>232.65277777777777</c:v>
                </c:pt>
                <c:pt idx="33502">
                  <c:v>232.65972222222223</c:v>
                </c:pt>
                <c:pt idx="33503">
                  <c:v>232.66666666666666</c:v>
                </c:pt>
                <c:pt idx="33504">
                  <c:v>232.67361111111111</c:v>
                </c:pt>
                <c:pt idx="33505">
                  <c:v>232.68055555555554</c:v>
                </c:pt>
                <c:pt idx="33506">
                  <c:v>232.6875</c:v>
                </c:pt>
                <c:pt idx="33507">
                  <c:v>232.69444444444446</c:v>
                </c:pt>
                <c:pt idx="33508">
                  <c:v>232.70138888888889</c:v>
                </c:pt>
                <c:pt idx="33509">
                  <c:v>232.70833333333334</c:v>
                </c:pt>
                <c:pt idx="33510">
                  <c:v>232.71527777777777</c:v>
                </c:pt>
                <c:pt idx="33511">
                  <c:v>232.72222222222223</c:v>
                </c:pt>
                <c:pt idx="33512">
                  <c:v>232.72916666666666</c:v>
                </c:pt>
                <c:pt idx="33513">
                  <c:v>232.73611111111111</c:v>
                </c:pt>
                <c:pt idx="33514">
                  <c:v>232.74305555555554</c:v>
                </c:pt>
                <c:pt idx="33515">
                  <c:v>232.75</c:v>
                </c:pt>
                <c:pt idx="33516">
                  <c:v>232.75694444444446</c:v>
                </c:pt>
                <c:pt idx="33517">
                  <c:v>232.76388888888889</c:v>
                </c:pt>
                <c:pt idx="33518">
                  <c:v>232.77083333333334</c:v>
                </c:pt>
                <c:pt idx="33519">
                  <c:v>232.77777777777777</c:v>
                </c:pt>
                <c:pt idx="33520">
                  <c:v>232.78472222222223</c:v>
                </c:pt>
                <c:pt idx="33521">
                  <c:v>232.79166666666666</c:v>
                </c:pt>
                <c:pt idx="33522">
                  <c:v>232.79861111111111</c:v>
                </c:pt>
                <c:pt idx="33523">
                  <c:v>232.80555555555554</c:v>
                </c:pt>
                <c:pt idx="33524">
                  <c:v>232.8125</c:v>
                </c:pt>
                <c:pt idx="33525">
                  <c:v>232.81944444444446</c:v>
                </c:pt>
                <c:pt idx="33526">
                  <c:v>232.82638888888889</c:v>
                </c:pt>
                <c:pt idx="33527">
                  <c:v>232.83333333333334</c:v>
                </c:pt>
                <c:pt idx="33528">
                  <c:v>232.84027777777777</c:v>
                </c:pt>
                <c:pt idx="33529">
                  <c:v>232.84722222222223</c:v>
                </c:pt>
                <c:pt idx="33530">
                  <c:v>232.85416666666666</c:v>
                </c:pt>
                <c:pt idx="33531">
                  <c:v>232.86111111111111</c:v>
                </c:pt>
                <c:pt idx="33532">
                  <c:v>232.86805555555554</c:v>
                </c:pt>
                <c:pt idx="33533">
                  <c:v>232.875</c:v>
                </c:pt>
                <c:pt idx="33534">
                  <c:v>232.88194444444446</c:v>
                </c:pt>
                <c:pt idx="33535">
                  <c:v>232.88888888888889</c:v>
                </c:pt>
                <c:pt idx="33536">
                  <c:v>232.89583333333334</c:v>
                </c:pt>
                <c:pt idx="33537">
                  <c:v>232.90277777777777</c:v>
                </c:pt>
                <c:pt idx="33538">
                  <c:v>232.90972222222223</c:v>
                </c:pt>
                <c:pt idx="33539">
                  <c:v>232.91666666666666</c:v>
                </c:pt>
                <c:pt idx="33540">
                  <c:v>232.92361111111111</c:v>
                </c:pt>
                <c:pt idx="33541">
                  <c:v>232.93055555555554</c:v>
                </c:pt>
                <c:pt idx="33542">
                  <c:v>232.9375</c:v>
                </c:pt>
                <c:pt idx="33543">
                  <c:v>232.94444444444446</c:v>
                </c:pt>
                <c:pt idx="33544">
                  <c:v>232.95138888888889</c:v>
                </c:pt>
                <c:pt idx="33545">
                  <c:v>232.95833333333334</c:v>
                </c:pt>
                <c:pt idx="33546">
                  <c:v>232.96527777777777</c:v>
                </c:pt>
                <c:pt idx="33547">
                  <c:v>232.97222222222223</c:v>
                </c:pt>
                <c:pt idx="33548">
                  <c:v>232.97916666666666</c:v>
                </c:pt>
                <c:pt idx="33549">
                  <c:v>232.98611111111111</c:v>
                </c:pt>
                <c:pt idx="33550">
                  <c:v>232.99305555555554</c:v>
                </c:pt>
                <c:pt idx="33551">
                  <c:v>233</c:v>
                </c:pt>
                <c:pt idx="33552">
                  <c:v>233.00694444444446</c:v>
                </c:pt>
                <c:pt idx="33553">
                  <c:v>233.01388888888889</c:v>
                </c:pt>
                <c:pt idx="33554">
                  <c:v>233.02083333333334</c:v>
                </c:pt>
                <c:pt idx="33555">
                  <c:v>233.02777777777777</c:v>
                </c:pt>
                <c:pt idx="33556">
                  <c:v>233.03472222222223</c:v>
                </c:pt>
                <c:pt idx="33557">
                  <c:v>233.04166666666666</c:v>
                </c:pt>
                <c:pt idx="33558">
                  <c:v>233.04861111111111</c:v>
                </c:pt>
                <c:pt idx="33559">
                  <c:v>233.05555555555554</c:v>
                </c:pt>
                <c:pt idx="33560">
                  <c:v>233.0625</c:v>
                </c:pt>
                <c:pt idx="33561">
                  <c:v>233.06944444444446</c:v>
                </c:pt>
                <c:pt idx="33562">
                  <c:v>233.07638888888889</c:v>
                </c:pt>
                <c:pt idx="33563">
                  <c:v>233.08333333333334</c:v>
                </c:pt>
                <c:pt idx="33564">
                  <c:v>233.09027777777777</c:v>
                </c:pt>
                <c:pt idx="33565">
                  <c:v>233.09722222222223</c:v>
                </c:pt>
                <c:pt idx="33566">
                  <c:v>233.10416666666666</c:v>
                </c:pt>
                <c:pt idx="33567">
                  <c:v>233.11111111111111</c:v>
                </c:pt>
                <c:pt idx="33568">
                  <c:v>233.11805555555554</c:v>
                </c:pt>
                <c:pt idx="33569">
                  <c:v>233.125</c:v>
                </c:pt>
                <c:pt idx="33570">
                  <c:v>233.13194444444446</c:v>
                </c:pt>
                <c:pt idx="33571">
                  <c:v>233.13888888888889</c:v>
                </c:pt>
                <c:pt idx="33572">
                  <c:v>233.14583333333334</c:v>
                </c:pt>
                <c:pt idx="33573">
                  <c:v>233.15277777777777</c:v>
                </c:pt>
                <c:pt idx="33574">
                  <c:v>233.15972222222223</c:v>
                </c:pt>
                <c:pt idx="33575">
                  <c:v>233.16666666666666</c:v>
                </c:pt>
                <c:pt idx="33576">
                  <c:v>233.17361111111111</c:v>
                </c:pt>
                <c:pt idx="33577">
                  <c:v>233.18055555555554</c:v>
                </c:pt>
                <c:pt idx="33578">
                  <c:v>233.1875</c:v>
                </c:pt>
                <c:pt idx="33579">
                  <c:v>233.19444444444446</c:v>
                </c:pt>
                <c:pt idx="33580">
                  <c:v>233.20138888888889</c:v>
                </c:pt>
                <c:pt idx="33581">
                  <c:v>233.20833333333334</c:v>
                </c:pt>
                <c:pt idx="33582">
                  <c:v>233.21527777777777</c:v>
                </c:pt>
                <c:pt idx="33583">
                  <c:v>233.22222222222223</c:v>
                </c:pt>
                <c:pt idx="33584">
                  <c:v>233.22916666666666</c:v>
                </c:pt>
                <c:pt idx="33585">
                  <c:v>233.23611111111111</c:v>
                </c:pt>
                <c:pt idx="33586">
                  <c:v>233.24305555555554</c:v>
                </c:pt>
                <c:pt idx="33587">
                  <c:v>233.25</c:v>
                </c:pt>
                <c:pt idx="33588">
                  <c:v>233.25694444444446</c:v>
                </c:pt>
                <c:pt idx="33589">
                  <c:v>233.26388888888889</c:v>
                </c:pt>
                <c:pt idx="33590">
                  <c:v>233.27083333333334</c:v>
                </c:pt>
                <c:pt idx="33591">
                  <c:v>233.27777777777777</c:v>
                </c:pt>
                <c:pt idx="33592">
                  <c:v>233.28472222222223</c:v>
                </c:pt>
                <c:pt idx="33593">
                  <c:v>233.29166666666666</c:v>
                </c:pt>
                <c:pt idx="33594">
                  <c:v>233.29861111111111</c:v>
                </c:pt>
                <c:pt idx="33595">
                  <c:v>233.30555555555554</c:v>
                </c:pt>
                <c:pt idx="33596">
                  <c:v>233.3125</c:v>
                </c:pt>
                <c:pt idx="33597">
                  <c:v>233.31944444444446</c:v>
                </c:pt>
                <c:pt idx="33598">
                  <c:v>233.32638888888889</c:v>
                </c:pt>
                <c:pt idx="33599">
                  <c:v>233.33333333333334</c:v>
                </c:pt>
                <c:pt idx="33600">
                  <c:v>233.34027777777777</c:v>
                </c:pt>
                <c:pt idx="33601">
                  <c:v>233.34722222222223</c:v>
                </c:pt>
                <c:pt idx="33602">
                  <c:v>233.35416666666666</c:v>
                </c:pt>
                <c:pt idx="33603">
                  <c:v>233.36111111111111</c:v>
                </c:pt>
                <c:pt idx="33604">
                  <c:v>233.36805555555554</c:v>
                </c:pt>
                <c:pt idx="33605">
                  <c:v>233.375</c:v>
                </c:pt>
                <c:pt idx="33606">
                  <c:v>233.38194444444446</c:v>
                </c:pt>
                <c:pt idx="33607">
                  <c:v>233.38888888888889</c:v>
                </c:pt>
                <c:pt idx="33608">
                  <c:v>233.39583333333334</c:v>
                </c:pt>
                <c:pt idx="33609">
                  <c:v>233.40277777777777</c:v>
                </c:pt>
                <c:pt idx="33610">
                  <c:v>233.40972222222223</c:v>
                </c:pt>
                <c:pt idx="33611">
                  <c:v>233.41666666666666</c:v>
                </c:pt>
                <c:pt idx="33612">
                  <c:v>233.42361111111111</c:v>
                </c:pt>
                <c:pt idx="33613">
                  <c:v>233.43055555555554</c:v>
                </c:pt>
                <c:pt idx="33614">
                  <c:v>233.4375</c:v>
                </c:pt>
                <c:pt idx="33615">
                  <c:v>233.44444444444446</c:v>
                </c:pt>
                <c:pt idx="33616">
                  <c:v>233.45138888888889</c:v>
                </c:pt>
                <c:pt idx="33617">
                  <c:v>233.45833333333334</c:v>
                </c:pt>
                <c:pt idx="33618">
                  <c:v>233.46527777777777</c:v>
                </c:pt>
                <c:pt idx="33619">
                  <c:v>233.47222222222223</c:v>
                </c:pt>
                <c:pt idx="33620">
                  <c:v>233.47916666666666</c:v>
                </c:pt>
                <c:pt idx="33621">
                  <c:v>233.48611111111111</c:v>
                </c:pt>
                <c:pt idx="33622">
                  <c:v>233.49305555555554</c:v>
                </c:pt>
                <c:pt idx="33623">
                  <c:v>233.5</c:v>
                </c:pt>
                <c:pt idx="33624">
                  <c:v>233.50694444444446</c:v>
                </c:pt>
                <c:pt idx="33625">
                  <c:v>233.51388888888889</c:v>
                </c:pt>
                <c:pt idx="33626">
                  <c:v>233.52083333333334</c:v>
                </c:pt>
                <c:pt idx="33627">
                  <c:v>233.52777777777777</c:v>
                </c:pt>
                <c:pt idx="33628">
                  <c:v>233.53472222222223</c:v>
                </c:pt>
                <c:pt idx="33629">
                  <c:v>233.54166666666666</c:v>
                </c:pt>
                <c:pt idx="33630">
                  <c:v>233.54861111111111</c:v>
                </c:pt>
                <c:pt idx="33631">
                  <c:v>233.55555555555554</c:v>
                </c:pt>
                <c:pt idx="33632">
                  <c:v>233.5625</c:v>
                </c:pt>
                <c:pt idx="33633">
                  <c:v>233.56944444444446</c:v>
                </c:pt>
                <c:pt idx="33634">
                  <c:v>233.57638888888889</c:v>
                </c:pt>
                <c:pt idx="33635">
                  <c:v>233.58333333333334</c:v>
                </c:pt>
                <c:pt idx="33636">
                  <c:v>233.59027777777777</c:v>
                </c:pt>
                <c:pt idx="33637">
                  <c:v>233.59722222222223</c:v>
                </c:pt>
                <c:pt idx="33638">
                  <c:v>233.60416666666666</c:v>
                </c:pt>
                <c:pt idx="33639">
                  <c:v>233.61111111111111</c:v>
                </c:pt>
                <c:pt idx="33640">
                  <c:v>233.61805555555554</c:v>
                </c:pt>
                <c:pt idx="33641">
                  <c:v>233.625</c:v>
                </c:pt>
                <c:pt idx="33642">
                  <c:v>233.63194444444446</c:v>
                </c:pt>
                <c:pt idx="33643">
                  <c:v>233.63888888888889</c:v>
                </c:pt>
                <c:pt idx="33644">
                  <c:v>233.64583333333334</c:v>
                </c:pt>
                <c:pt idx="33645">
                  <c:v>233.65277777777777</c:v>
                </c:pt>
                <c:pt idx="33646">
                  <c:v>233.65972222222223</c:v>
                </c:pt>
                <c:pt idx="33647">
                  <c:v>233.66666666666666</c:v>
                </c:pt>
                <c:pt idx="33648">
                  <c:v>233.67361111111111</c:v>
                </c:pt>
                <c:pt idx="33649">
                  <c:v>233.68055555555554</c:v>
                </c:pt>
                <c:pt idx="33650">
                  <c:v>233.6875</c:v>
                </c:pt>
                <c:pt idx="33651">
                  <c:v>233.69444444444446</c:v>
                </c:pt>
                <c:pt idx="33652">
                  <c:v>233.70138888888889</c:v>
                </c:pt>
                <c:pt idx="33653">
                  <c:v>233.70833333333334</c:v>
                </c:pt>
                <c:pt idx="33654">
                  <c:v>233.71527777777777</c:v>
                </c:pt>
                <c:pt idx="33655">
                  <c:v>233.72222222222223</c:v>
                </c:pt>
                <c:pt idx="33656">
                  <c:v>233.72916666666666</c:v>
                </c:pt>
                <c:pt idx="33657">
                  <c:v>233.73611111111111</c:v>
                </c:pt>
                <c:pt idx="33658">
                  <c:v>233.74305555555554</c:v>
                </c:pt>
                <c:pt idx="33659">
                  <c:v>233.75</c:v>
                </c:pt>
                <c:pt idx="33660">
                  <c:v>233.75694444444446</c:v>
                </c:pt>
                <c:pt idx="33661">
                  <c:v>233.76388888888889</c:v>
                </c:pt>
                <c:pt idx="33662">
                  <c:v>233.77083333333334</c:v>
                </c:pt>
                <c:pt idx="33663">
                  <c:v>233.77777777777777</c:v>
                </c:pt>
                <c:pt idx="33664">
                  <c:v>233.78472222222223</c:v>
                </c:pt>
                <c:pt idx="33665">
                  <c:v>233.79166666666666</c:v>
                </c:pt>
                <c:pt idx="33666">
                  <c:v>233.79861111111111</c:v>
                </c:pt>
                <c:pt idx="33667">
                  <c:v>233.80555555555554</c:v>
                </c:pt>
                <c:pt idx="33668">
                  <c:v>233.8125</c:v>
                </c:pt>
                <c:pt idx="33669">
                  <c:v>233.81944444444446</c:v>
                </c:pt>
                <c:pt idx="33670">
                  <c:v>233.82638888888889</c:v>
                </c:pt>
                <c:pt idx="33671">
                  <c:v>233.83333333333334</c:v>
                </c:pt>
                <c:pt idx="33672">
                  <c:v>233.84027777777777</c:v>
                </c:pt>
                <c:pt idx="33673">
                  <c:v>233.84722222222223</c:v>
                </c:pt>
                <c:pt idx="33674">
                  <c:v>233.85416666666666</c:v>
                </c:pt>
                <c:pt idx="33675">
                  <c:v>233.86111111111111</c:v>
                </c:pt>
                <c:pt idx="33676">
                  <c:v>233.86805555555554</c:v>
                </c:pt>
                <c:pt idx="33677">
                  <c:v>233.875</c:v>
                </c:pt>
                <c:pt idx="33678">
                  <c:v>233.88194444444446</c:v>
                </c:pt>
                <c:pt idx="33679">
                  <c:v>233.88888888888889</c:v>
                </c:pt>
                <c:pt idx="33680">
                  <c:v>233.89583333333334</c:v>
                </c:pt>
                <c:pt idx="33681">
                  <c:v>233.90277777777777</c:v>
                </c:pt>
                <c:pt idx="33682">
                  <c:v>233.90972222222223</c:v>
                </c:pt>
                <c:pt idx="33683">
                  <c:v>233.91666666666666</c:v>
                </c:pt>
                <c:pt idx="33684">
                  <c:v>233.92361111111111</c:v>
                </c:pt>
                <c:pt idx="33685">
                  <c:v>233.93055555555554</c:v>
                </c:pt>
                <c:pt idx="33686">
                  <c:v>233.9375</c:v>
                </c:pt>
                <c:pt idx="33687">
                  <c:v>233.94444444444446</c:v>
                </c:pt>
                <c:pt idx="33688">
                  <c:v>233.95138888888889</c:v>
                </c:pt>
                <c:pt idx="33689">
                  <c:v>233.95833333333334</c:v>
                </c:pt>
                <c:pt idx="33690">
                  <c:v>233.96527777777777</c:v>
                </c:pt>
                <c:pt idx="33691">
                  <c:v>233.97222222222223</c:v>
                </c:pt>
                <c:pt idx="33692">
                  <c:v>233.97916666666666</c:v>
                </c:pt>
                <c:pt idx="33693">
                  <c:v>233.98611111111111</c:v>
                </c:pt>
                <c:pt idx="33694">
                  <c:v>233.99305555555554</c:v>
                </c:pt>
                <c:pt idx="33695">
                  <c:v>234</c:v>
                </c:pt>
                <c:pt idx="33696">
                  <c:v>234.00694444444446</c:v>
                </c:pt>
                <c:pt idx="33697">
                  <c:v>234.01388888888889</c:v>
                </c:pt>
                <c:pt idx="33698">
                  <c:v>234.02083333333334</c:v>
                </c:pt>
                <c:pt idx="33699">
                  <c:v>234.02777777777777</c:v>
                </c:pt>
                <c:pt idx="33700">
                  <c:v>234.03472222222223</c:v>
                </c:pt>
                <c:pt idx="33701">
                  <c:v>234.04166666666666</c:v>
                </c:pt>
                <c:pt idx="33702">
                  <c:v>234.04861111111111</c:v>
                </c:pt>
                <c:pt idx="33703">
                  <c:v>234.05555555555554</c:v>
                </c:pt>
                <c:pt idx="33704">
                  <c:v>234.0625</c:v>
                </c:pt>
                <c:pt idx="33705">
                  <c:v>234.06944444444446</c:v>
                </c:pt>
                <c:pt idx="33706">
                  <c:v>234.07638888888889</c:v>
                </c:pt>
                <c:pt idx="33707">
                  <c:v>234.08333333333334</c:v>
                </c:pt>
                <c:pt idx="33708">
                  <c:v>234.09027777777777</c:v>
                </c:pt>
                <c:pt idx="33709">
                  <c:v>234.09722222222223</c:v>
                </c:pt>
                <c:pt idx="33710">
                  <c:v>234.10416666666666</c:v>
                </c:pt>
                <c:pt idx="33711">
                  <c:v>234.11111111111111</c:v>
                </c:pt>
                <c:pt idx="33712">
                  <c:v>234.11805555555554</c:v>
                </c:pt>
                <c:pt idx="33713">
                  <c:v>234.125</c:v>
                </c:pt>
                <c:pt idx="33714">
                  <c:v>234.13194444444446</c:v>
                </c:pt>
                <c:pt idx="33715">
                  <c:v>234.13888888888889</c:v>
                </c:pt>
                <c:pt idx="33716">
                  <c:v>234.14583333333334</c:v>
                </c:pt>
                <c:pt idx="33717">
                  <c:v>234.15277777777777</c:v>
                </c:pt>
                <c:pt idx="33718">
                  <c:v>234.15972222222223</c:v>
                </c:pt>
                <c:pt idx="33719">
                  <c:v>234.16666666666666</c:v>
                </c:pt>
                <c:pt idx="33720">
                  <c:v>234.17361111111111</c:v>
                </c:pt>
                <c:pt idx="33721">
                  <c:v>234.18055555555554</c:v>
                </c:pt>
                <c:pt idx="33722">
                  <c:v>234.1875</c:v>
                </c:pt>
                <c:pt idx="33723">
                  <c:v>234.19444444444446</c:v>
                </c:pt>
                <c:pt idx="33724">
                  <c:v>234.20138888888889</c:v>
                </c:pt>
                <c:pt idx="33725">
                  <c:v>234.20833333333334</c:v>
                </c:pt>
                <c:pt idx="33726">
                  <c:v>234.21527777777777</c:v>
                </c:pt>
                <c:pt idx="33727">
                  <c:v>234.22222222222223</c:v>
                </c:pt>
                <c:pt idx="33728">
                  <c:v>234.22916666666666</c:v>
                </c:pt>
                <c:pt idx="33729">
                  <c:v>234.23611111111111</c:v>
                </c:pt>
                <c:pt idx="33730">
                  <c:v>234.24305555555554</c:v>
                </c:pt>
                <c:pt idx="33731">
                  <c:v>234.25</c:v>
                </c:pt>
                <c:pt idx="33732">
                  <c:v>234.25694444444446</c:v>
                </c:pt>
                <c:pt idx="33733">
                  <c:v>234.26388888888889</c:v>
                </c:pt>
                <c:pt idx="33734">
                  <c:v>234.27083333333334</c:v>
                </c:pt>
                <c:pt idx="33735">
                  <c:v>234.27777777777777</c:v>
                </c:pt>
                <c:pt idx="33736">
                  <c:v>234.28472222222223</c:v>
                </c:pt>
                <c:pt idx="33737">
                  <c:v>234.29166666666666</c:v>
                </c:pt>
                <c:pt idx="33738">
                  <c:v>234.29861111111111</c:v>
                </c:pt>
                <c:pt idx="33739">
                  <c:v>234.30555555555554</c:v>
                </c:pt>
                <c:pt idx="33740">
                  <c:v>234.3125</c:v>
                </c:pt>
                <c:pt idx="33741">
                  <c:v>234.31944444444446</c:v>
                </c:pt>
                <c:pt idx="33742">
                  <c:v>234.32638888888889</c:v>
                </c:pt>
                <c:pt idx="33743">
                  <c:v>234.33333333333334</c:v>
                </c:pt>
                <c:pt idx="33744">
                  <c:v>234.34027777777777</c:v>
                </c:pt>
                <c:pt idx="33745">
                  <c:v>234.34722222222223</c:v>
                </c:pt>
                <c:pt idx="33746">
                  <c:v>234.35416666666666</c:v>
                </c:pt>
                <c:pt idx="33747">
                  <c:v>234.36111111111111</c:v>
                </c:pt>
                <c:pt idx="33748">
                  <c:v>234.36805555555554</c:v>
                </c:pt>
                <c:pt idx="33749">
                  <c:v>234.375</c:v>
                </c:pt>
                <c:pt idx="33750">
                  <c:v>234.38194444444446</c:v>
                </c:pt>
                <c:pt idx="33751">
                  <c:v>234.38888888888889</c:v>
                </c:pt>
                <c:pt idx="33752">
                  <c:v>234.39583333333334</c:v>
                </c:pt>
                <c:pt idx="33753">
                  <c:v>234.40277777777777</c:v>
                </c:pt>
                <c:pt idx="33754">
                  <c:v>234.40972222222223</c:v>
                </c:pt>
                <c:pt idx="33755">
                  <c:v>234.41666666666666</c:v>
                </c:pt>
                <c:pt idx="33756">
                  <c:v>234.42361111111111</c:v>
                </c:pt>
                <c:pt idx="33757">
                  <c:v>234.43055555555554</c:v>
                </c:pt>
                <c:pt idx="33758">
                  <c:v>234.4375</c:v>
                </c:pt>
                <c:pt idx="33759">
                  <c:v>234.44444444444446</c:v>
                </c:pt>
                <c:pt idx="33760">
                  <c:v>234.45138888888889</c:v>
                </c:pt>
                <c:pt idx="33761">
                  <c:v>234.45833333333334</c:v>
                </c:pt>
                <c:pt idx="33762">
                  <c:v>234.46527777777777</c:v>
                </c:pt>
                <c:pt idx="33763">
                  <c:v>234.47222222222223</c:v>
                </c:pt>
                <c:pt idx="33764">
                  <c:v>234.47916666666666</c:v>
                </c:pt>
                <c:pt idx="33765">
                  <c:v>234.48611111111111</c:v>
                </c:pt>
                <c:pt idx="33766">
                  <c:v>234.49305555555554</c:v>
                </c:pt>
                <c:pt idx="33767">
                  <c:v>234.5</c:v>
                </c:pt>
                <c:pt idx="33768">
                  <c:v>234.50694444444446</c:v>
                </c:pt>
                <c:pt idx="33769">
                  <c:v>234.51388888888889</c:v>
                </c:pt>
                <c:pt idx="33770">
                  <c:v>234.52083333333334</c:v>
                </c:pt>
                <c:pt idx="33771">
                  <c:v>234.52777777777777</c:v>
                </c:pt>
                <c:pt idx="33772">
                  <c:v>234.53472222222223</c:v>
                </c:pt>
                <c:pt idx="33773">
                  <c:v>234.54166666666666</c:v>
                </c:pt>
                <c:pt idx="33774">
                  <c:v>234.54861111111111</c:v>
                </c:pt>
                <c:pt idx="33775">
                  <c:v>234.55555555555554</c:v>
                </c:pt>
                <c:pt idx="33776">
                  <c:v>234.5625</c:v>
                </c:pt>
                <c:pt idx="33777">
                  <c:v>234.56944444444446</c:v>
                </c:pt>
                <c:pt idx="33778">
                  <c:v>234.57638888888889</c:v>
                </c:pt>
                <c:pt idx="33779">
                  <c:v>234.58333333333334</c:v>
                </c:pt>
                <c:pt idx="33780">
                  <c:v>234.59027777777777</c:v>
                </c:pt>
                <c:pt idx="33781">
                  <c:v>234.59722222222223</c:v>
                </c:pt>
                <c:pt idx="33782">
                  <c:v>234.60416666666666</c:v>
                </c:pt>
                <c:pt idx="33783">
                  <c:v>234.61111111111111</c:v>
                </c:pt>
                <c:pt idx="33784">
                  <c:v>234.61805555555554</c:v>
                </c:pt>
                <c:pt idx="33785">
                  <c:v>234.625</c:v>
                </c:pt>
                <c:pt idx="33786">
                  <c:v>234.63194444444446</c:v>
                </c:pt>
                <c:pt idx="33787">
                  <c:v>234.63888888888889</c:v>
                </c:pt>
                <c:pt idx="33788">
                  <c:v>234.64583333333334</c:v>
                </c:pt>
                <c:pt idx="33789">
                  <c:v>234.65277777777777</c:v>
                </c:pt>
                <c:pt idx="33790">
                  <c:v>234.65972222222223</c:v>
                </c:pt>
                <c:pt idx="33791">
                  <c:v>234.66666666666666</c:v>
                </c:pt>
                <c:pt idx="33792">
                  <c:v>234.67361111111111</c:v>
                </c:pt>
                <c:pt idx="33793">
                  <c:v>234.68055555555554</c:v>
                </c:pt>
                <c:pt idx="33794">
                  <c:v>234.6875</c:v>
                </c:pt>
                <c:pt idx="33795">
                  <c:v>234.69444444444446</c:v>
                </c:pt>
                <c:pt idx="33796">
                  <c:v>234.70138888888889</c:v>
                </c:pt>
                <c:pt idx="33797">
                  <c:v>234.70833333333334</c:v>
                </c:pt>
                <c:pt idx="33798">
                  <c:v>234.71527777777777</c:v>
                </c:pt>
                <c:pt idx="33799">
                  <c:v>234.72222222222223</c:v>
                </c:pt>
                <c:pt idx="33800">
                  <c:v>234.72916666666666</c:v>
                </c:pt>
                <c:pt idx="33801">
                  <c:v>234.73611111111111</c:v>
                </c:pt>
                <c:pt idx="33802">
                  <c:v>234.74305555555554</c:v>
                </c:pt>
                <c:pt idx="33803">
                  <c:v>234.75</c:v>
                </c:pt>
                <c:pt idx="33804">
                  <c:v>234.75694444444446</c:v>
                </c:pt>
                <c:pt idx="33805">
                  <c:v>234.76388888888889</c:v>
                </c:pt>
                <c:pt idx="33806">
                  <c:v>234.77083333333334</c:v>
                </c:pt>
                <c:pt idx="33807">
                  <c:v>234.77777777777777</c:v>
                </c:pt>
                <c:pt idx="33808">
                  <c:v>234.78472222222223</c:v>
                </c:pt>
                <c:pt idx="33809">
                  <c:v>234.79166666666666</c:v>
                </c:pt>
                <c:pt idx="33810">
                  <c:v>234.79861111111111</c:v>
                </c:pt>
                <c:pt idx="33811">
                  <c:v>234.80555555555554</c:v>
                </c:pt>
                <c:pt idx="33812">
                  <c:v>234.8125</c:v>
                </c:pt>
                <c:pt idx="33813">
                  <c:v>234.81944444444446</c:v>
                </c:pt>
                <c:pt idx="33814">
                  <c:v>234.82638888888889</c:v>
                </c:pt>
                <c:pt idx="33815">
                  <c:v>234.83333333333334</c:v>
                </c:pt>
                <c:pt idx="33816">
                  <c:v>234.84027777777777</c:v>
                </c:pt>
                <c:pt idx="33817">
                  <c:v>234.84722222222223</c:v>
                </c:pt>
                <c:pt idx="33818">
                  <c:v>234.85416666666666</c:v>
                </c:pt>
                <c:pt idx="33819">
                  <c:v>234.86111111111111</c:v>
                </c:pt>
                <c:pt idx="33820">
                  <c:v>234.86805555555554</c:v>
                </c:pt>
                <c:pt idx="33821">
                  <c:v>234.875</c:v>
                </c:pt>
                <c:pt idx="33822">
                  <c:v>234.88194444444446</c:v>
                </c:pt>
                <c:pt idx="33823">
                  <c:v>234.88888888888889</c:v>
                </c:pt>
                <c:pt idx="33824">
                  <c:v>234.89583333333334</c:v>
                </c:pt>
                <c:pt idx="33825">
                  <c:v>234.90277777777777</c:v>
                </c:pt>
                <c:pt idx="33826">
                  <c:v>234.90972222222223</c:v>
                </c:pt>
                <c:pt idx="33827">
                  <c:v>234.91666666666666</c:v>
                </c:pt>
                <c:pt idx="33828">
                  <c:v>234.92361111111111</c:v>
                </c:pt>
                <c:pt idx="33829">
                  <c:v>234.93055555555554</c:v>
                </c:pt>
                <c:pt idx="33830">
                  <c:v>234.9375</c:v>
                </c:pt>
                <c:pt idx="33831">
                  <c:v>234.94444444444446</c:v>
                </c:pt>
                <c:pt idx="33832">
                  <c:v>234.95138888888889</c:v>
                </c:pt>
                <c:pt idx="33833">
                  <c:v>234.95833333333334</c:v>
                </c:pt>
                <c:pt idx="33834">
                  <c:v>234.96527777777777</c:v>
                </c:pt>
                <c:pt idx="33835">
                  <c:v>234.97222222222223</c:v>
                </c:pt>
                <c:pt idx="33836">
                  <c:v>234.97916666666666</c:v>
                </c:pt>
                <c:pt idx="33837">
                  <c:v>234.98611111111111</c:v>
                </c:pt>
                <c:pt idx="33838">
                  <c:v>234.99305555555554</c:v>
                </c:pt>
                <c:pt idx="33839">
                  <c:v>235</c:v>
                </c:pt>
                <c:pt idx="33840">
                  <c:v>235.00694444444446</c:v>
                </c:pt>
                <c:pt idx="33841">
                  <c:v>235.01388888888889</c:v>
                </c:pt>
                <c:pt idx="33842">
                  <c:v>235.02083333333334</c:v>
                </c:pt>
                <c:pt idx="33843">
                  <c:v>235.02777777777777</c:v>
                </c:pt>
                <c:pt idx="33844">
                  <c:v>235.03472222222223</c:v>
                </c:pt>
                <c:pt idx="33845">
                  <c:v>235.04166666666666</c:v>
                </c:pt>
                <c:pt idx="33846">
                  <c:v>235.04861111111111</c:v>
                </c:pt>
                <c:pt idx="33847">
                  <c:v>235.05555555555554</c:v>
                </c:pt>
                <c:pt idx="33848">
                  <c:v>235.0625</c:v>
                </c:pt>
                <c:pt idx="33849">
                  <c:v>235.06944444444446</c:v>
                </c:pt>
                <c:pt idx="33850">
                  <c:v>235.07638888888889</c:v>
                </c:pt>
                <c:pt idx="33851">
                  <c:v>235.08333333333334</c:v>
                </c:pt>
                <c:pt idx="33852">
                  <c:v>235.09027777777777</c:v>
                </c:pt>
                <c:pt idx="33853">
                  <c:v>235.09722222222223</c:v>
                </c:pt>
                <c:pt idx="33854">
                  <c:v>235.10416666666666</c:v>
                </c:pt>
                <c:pt idx="33855">
                  <c:v>235.11111111111111</c:v>
                </c:pt>
                <c:pt idx="33856">
                  <c:v>235.11805555555554</c:v>
                </c:pt>
                <c:pt idx="33857">
                  <c:v>235.125</c:v>
                </c:pt>
                <c:pt idx="33858">
                  <c:v>235.13194444444446</c:v>
                </c:pt>
                <c:pt idx="33859">
                  <c:v>235.13888888888889</c:v>
                </c:pt>
                <c:pt idx="33860">
                  <c:v>235.14583333333334</c:v>
                </c:pt>
                <c:pt idx="33861">
                  <c:v>235.15277777777777</c:v>
                </c:pt>
                <c:pt idx="33862">
                  <c:v>235.15972222222223</c:v>
                </c:pt>
                <c:pt idx="33863">
                  <c:v>235.16666666666666</c:v>
                </c:pt>
                <c:pt idx="33864">
                  <c:v>235.17361111111111</c:v>
                </c:pt>
                <c:pt idx="33865">
                  <c:v>235.18055555555554</c:v>
                </c:pt>
                <c:pt idx="33866">
                  <c:v>235.1875</c:v>
                </c:pt>
                <c:pt idx="33867">
                  <c:v>235.19444444444446</c:v>
                </c:pt>
                <c:pt idx="33868">
                  <c:v>235.20138888888889</c:v>
                </c:pt>
                <c:pt idx="33869">
                  <c:v>235.20833333333334</c:v>
                </c:pt>
                <c:pt idx="33870">
                  <c:v>235.21527777777777</c:v>
                </c:pt>
                <c:pt idx="33871">
                  <c:v>235.22222222222223</c:v>
                </c:pt>
                <c:pt idx="33872">
                  <c:v>235.22916666666666</c:v>
                </c:pt>
                <c:pt idx="33873">
                  <c:v>235.23611111111111</c:v>
                </c:pt>
                <c:pt idx="33874">
                  <c:v>235.24305555555554</c:v>
                </c:pt>
                <c:pt idx="33875">
                  <c:v>235.25</c:v>
                </c:pt>
                <c:pt idx="33876">
                  <c:v>235.25694444444446</c:v>
                </c:pt>
                <c:pt idx="33877">
                  <c:v>235.26388888888889</c:v>
                </c:pt>
                <c:pt idx="33878">
                  <c:v>235.27083333333334</c:v>
                </c:pt>
                <c:pt idx="33879">
                  <c:v>235.27777777777777</c:v>
                </c:pt>
                <c:pt idx="33880">
                  <c:v>235.28472222222223</c:v>
                </c:pt>
                <c:pt idx="33881">
                  <c:v>235.29166666666666</c:v>
                </c:pt>
                <c:pt idx="33882">
                  <c:v>235.29861111111111</c:v>
                </c:pt>
                <c:pt idx="33883">
                  <c:v>235.30555555555554</c:v>
                </c:pt>
                <c:pt idx="33884">
                  <c:v>235.3125</c:v>
                </c:pt>
                <c:pt idx="33885">
                  <c:v>235.31944444444446</c:v>
                </c:pt>
                <c:pt idx="33886">
                  <c:v>235.32638888888889</c:v>
                </c:pt>
                <c:pt idx="33887">
                  <c:v>235.33333333333334</c:v>
                </c:pt>
                <c:pt idx="33888">
                  <c:v>235.34027777777777</c:v>
                </c:pt>
                <c:pt idx="33889">
                  <c:v>235.34722222222223</c:v>
                </c:pt>
                <c:pt idx="33890">
                  <c:v>235.35416666666666</c:v>
                </c:pt>
                <c:pt idx="33891">
                  <c:v>235.36111111111111</c:v>
                </c:pt>
                <c:pt idx="33892">
                  <c:v>235.36805555555554</c:v>
                </c:pt>
                <c:pt idx="33893">
                  <c:v>235.375</c:v>
                </c:pt>
                <c:pt idx="33894">
                  <c:v>235.38194444444446</c:v>
                </c:pt>
                <c:pt idx="33895">
                  <c:v>235.38888888888889</c:v>
                </c:pt>
                <c:pt idx="33896">
                  <c:v>235.39583333333334</c:v>
                </c:pt>
                <c:pt idx="33897">
                  <c:v>235.40277777777777</c:v>
                </c:pt>
                <c:pt idx="33898">
                  <c:v>235.40972222222223</c:v>
                </c:pt>
                <c:pt idx="33899">
                  <c:v>235.41666666666666</c:v>
                </c:pt>
                <c:pt idx="33900">
                  <c:v>235.42361111111111</c:v>
                </c:pt>
                <c:pt idx="33901">
                  <c:v>235.43055555555554</c:v>
                </c:pt>
                <c:pt idx="33902">
                  <c:v>235.4375</c:v>
                </c:pt>
                <c:pt idx="33903">
                  <c:v>235.44444444444446</c:v>
                </c:pt>
                <c:pt idx="33904">
                  <c:v>235.45138888888889</c:v>
                </c:pt>
                <c:pt idx="33905">
                  <c:v>235.45833333333334</c:v>
                </c:pt>
                <c:pt idx="33906">
                  <c:v>235.46527777777777</c:v>
                </c:pt>
                <c:pt idx="33907">
                  <c:v>235.47222222222223</c:v>
                </c:pt>
                <c:pt idx="33908">
                  <c:v>235.47916666666666</c:v>
                </c:pt>
                <c:pt idx="33909">
                  <c:v>235.48611111111111</c:v>
                </c:pt>
                <c:pt idx="33910">
                  <c:v>235.49305555555554</c:v>
                </c:pt>
                <c:pt idx="33911">
                  <c:v>235.5</c:v>
                </c:pt>
                <c:pt idx="33912">
                  <c:v>235.50694444444446</c:v>
                </c:pt>
                <c:pt idx="33913">
                  <c:v>235.51388888888889</c:v>
                </c:pt>
                <c:pt idx="33914">
                  <c:v>235.52083333333334</c:v>
                </c:pt>
                <c:pt idx="33915">
                  <c:v>235.52777777777777</c:v>
                </c:pt>
                <c:pt idx="33916">
                  <c:v>235.53472222222223</c:v>
                </c:pt>
                <c:pt idx="33917">
                  <c:v>235.54166666666666</c:v>
                </c:pt>
                <c:pt idx="33918">
                  <c:v>235.54861111111111</c:v>
                </c:pt>
                <c:pt idx="33919">
                  <c:v>235.55555555555554</c:v>
                </c:pt>
                <c:pt idx="33920">
                  <c:v>235.5625</c:v>
                </c:pt>
                <c:pt idx="33921">
                  <c:v>235.56944444444446</c:v>
                </c:pt>
                <c:pt idx="33922">
                  <c:v>235.57638888888889</c:v>
                </c:pt>
                <c:pt idx="33923">
                  <c:v>235.58333333333334</c:v>
                </c:pt>
                <c:pt idx="33924">
                  <c:v>235.59027777777777</c:v>
                </c:pt>
                <c:pt idx="33925">
                  <c:v>235.59722222222223</c:v>
                </c:pt>
                <c:pt idx="33926">
                  <c:v>235.60416666666666</c:v>
                </c:pt>
                <c:pt idx="33927">
                  <c:v>235.61111111111111</c:v>
                </c:pt>
                <c:pt idx="33928">
                  <c:v>235.61805555555554</c:v>
                </c:pt>
                <c:pt idx="33929">
                  <c:v>235.625</c:v>
                </c:pt>
                <c:pt idx="33930">
                  <c:v>235.63194444444446</c:v>
                </c:pt>
                <c:pt idx="33931">
                  <c:v>235.63888888888889</c:v>
                </c:pt>
                <c:pt idx="33932">
                  <c:v>235.64583333333334</c:v>
                </c:pt>
                <c:pt idx="33933">
                  <c:v>235.65277777777777</c:v>
                </c:pt>
                <c:pt idx="33934">
                  <c:v>235.65972222222223</c:v>
                </c:pt>
                <c:pt idx="33935">
                  <c:v>235.66666666666666</c:v>
                </c:pt>
                <c:pt idx="33936">
                  <c:v>235.67361111111111</c:v>
                </c:pt>
                <c:pt idx="33937">
                  <c:v>235.68055555555554</c:v>
                </c:pt>
                <c:pt idx="33938">
                  <c:v>235.6875</c:v>
                </c:pt>
                <c:pt idx="33939">
                  <c:v>235.69444444444446</c:v>
                </c:pt>
                <c:pt idx="33940">
                  <c:v>235.70138888888889</c:v>
                </c:pt>
                <c:pt idx="33941">
                  <c:v>235.70833333333334</c:v>
                </c:pt>
                <c:pt idx="33942">
                  <c:v>235.71527777777777</c:v>
                </c:pt>
                <c:pt idx="33943">
                  <c:v>235.72222222222223</c:v>
                </c:pt>
                <c:pt idx="33944">
                  <c:v>235.72916666666666</c:v>
                </c:pt>
                <c:pt idx="33945">
                  <c:v>235.73611111111111</c:v>
                </c:pt>
                <c:pt idx="33946">
                  <c:v>235.74305555555554</c:v>
                </c:pt>
                <c:pt idx="33947">
                  <c:v>235.75</c:v>
                </c:pt>
                <c:pt idx="33948">
                  <c:v>235.75694444444446</c:v>
                </c:pt>
                <c:pt idx="33949">
                  <c:v>235.76388888888889</c:v>
                </c:pt>
                <c:pt idx="33950">
                  <c:v>235.77083333333334</c:v>
                </c:pt>
                <c:pt idx="33951">
                  <c:v>235.77777777777777</c:v>
                </c:pt>
                <c:pt idx="33952">
                  <c:v>235.78472222222223</c:v>
                </c:pt>
                <c:pt idx="33953">
                  <c:v>235.79166666666666</c:v>
                </c:pt>
                <c:pt idx="33954">
                  <c:v>235.79861111111111</c:v>
                </c:pt>
                <c:pt idx="33955">
                  <c:v>235.80555555555554</c:v>
                </c:pt>
                <c:pt idx="33956">
                  <c:v>235.8125</c:v>
                </c:pt>
                <c:pt idx="33957">
                  <c:v>235.81944444444446</c:v>
                </c:pt>
                <c:pt idx="33958">
                  <c:v>235.82638888888889</c:v>
                </c:pt>
                <c:pt idx="33959">
                  <c:v>235.83333333333334</c:v>
                </c:pt>
                <c:pt idx="33960">
                  <c:v>235.84027777777777</c:v>
                </c:pt>
                <c:pt idx="33961">
                  <c:v>235.84722222222223</c:v>
                </c:pt>
                <c:pt idx="33962">
                  <c:v>235.85416666666666</c:v>
                </c:pt>
                <c:pt idx="33963">
                  <c:v>235.86111111111111</c:v>
                </c:pt>
                <c:pt idx="33964">
                  <c:v>235.86805555555554</c:v>
                </c:pt>
                <c:pt idx="33965">
                  <c:v>235.875</c:v>
                </c:pt>
                <c:pt idx="33966">
                  <c:v>235.88194444444446</c:v>
                </c:pt>
                <c:pt idx="33967">
                  <c:v>235.88888888888889</c:v>
                </c:pt>
                <c:pt idx="33968">
                  <c:v>235.89583333333334</c:v>
                </c:pt>
                <c:pt idx="33969">
                  <c:v>235.90277777777777</c:v>
                </c:pt>
                <c:pt idx="33970">
                  <c:v>235.90972222222223</c:v>
                </c:pt>
                <c:pt idx="33971">
                  <c:v>235.91666666666666</c:v>
                </c:pt>
                <c:pt idx="33972">
                  <c:v>235.92361111111111</c:v>
                </c:pt>
                <c:pt idx="33973">
                  <c:v>235.93055555555554</c:v>
                </c:pt>
                <c:pt idx="33974">
                  <c:v>235.9375</c:v>
                </c:pt>
                <c:pt idx="33975">
                  <c:v>235.94444444444446</c:v>
                </c:pt>
                <c:pt idx="33976">
                  <c:v>235.95138888888889</c:v>
                </c:pt>
                <c:pt idx="33977">
                  <c:v>235.95833333333334</c:v>
                </c:pt>
                <c:pt idx="33978">
                  <c:v>235.96527777777777</c:v>
                </c:pt>
                <c:pt idx="33979">
                  <c:v>235.97222222222223</c:v>
                </c:pt>
                <c:pt idx="33980">
                  <c:v>235.97916666666666</c:v>
                </c:pt>
                <c:pt idx="33981">
                  <c:v>235.98611111111111</c:v>
                </c:pt>
                <c:pt idx="33982">
                  <c:v>235.99305555555554</c:v>
                </c:pt>
                <c:pt idx="33983">
                  <c:v>236</c:v>
                </c:pt>
                <c:pt idx="33984">
                  <c:v>236.00694444444446</c:v>
                </c:pt>
                <c:pt idx="33985">
                  <c:v>236.01388888888889</c:v>
                </c:pt>
                <c:pt idx="33986">
                  <c:v>236.02083333333334</c:v>
                </c:pt>
                <c:pt idx="33987">
                  <c:v>236.02777777777777</c:v>
                </c:pt>
                <c:pt idx="33988">
                  <c:v>236.03472222222223</c:v>
                </c:pt>
                <c:pt idx="33989">
                  <c:v>236.04166666666666</c:v>
                </c:pt>
                <c:pt idx="33990">
                  <c:v>236.04861111111111</c:v>
                </c:pt>
                <c:pt idx="33991">
                  <c:v>236.05555555555554</c:v>
                </c:pt>
                <c:pt idx="33992">
                  <c:v>236.0625</c:v>
                </c:pt>
                <c:pt idx="33993">
                  <c:v>236.06944444444446</c:v>
                </c:pt>
                <c:pt idx="33994">
                  <c:v>236.07638888888889</c:v>
                </c:pt>
                <c:pt idx="33995">
                  <c:v>236.08333333333334</c:v>
                </c:pt>
                <c:pt idx="33996">
                  <c:v>236.09027777777777</c:v>
                </c:pt>
                <c:pt idx="33997">
                  <c:v>236.09722222222223</c:v>
                </c:pt>
                <c:pt idx="33998">
                  <c:v>236.10416666666666</c:v>
                </c:pt>
                <c:pt idx="33999">
                  <c:v>236.11111111111111</c:v>
                </c:pt>
                <c:pt idx="34000">
                  <c:v>236.11805555555554</c:v>
                </c:pt>
                <c:pt idx="34001">
                  <c:v>236.125</c:v>
                </c:pt>
                <c:pt idx="34002">
                  <c:v>236.13194444444446</c:v>
                </c:pt>
                <c:pt idx="34003">
                  <c:v>236.13888888888889</c:v>
                </c:pt>
                <c:pt idx="34004">
                  <c:v>236.14583333333334</c:v>
                </c:pt>
                <c:pt idx="34005">
                  <c:v>236.15277777777777</c:v>
                </c:pt>
                <c:pt idx="34006">
                  <c:v>236.15972222222223</c:v>
                </c:pt>
                <c:pt idx="34007">
                  <c:v>236.16666666666666</c:v>
                </c:pt>
                <c:pt idx="34008">
                  <c:v>236.17361111111111</c:v>
                </c:pt>
                <c:pt idx="34009">
                  <c:v>236.18055555555554</c:v>
                </c:pt>
                <c:pt idx="34010">
                  <c:v>236.1875</c:v>
                </c:pt>
                <c:pt idx="34011">
                  <c:v>236.19444444444446</c:v>
                </c:pt>
                <c:pt idx="34012">
                  <c:v>236.20138888888889</c:v>
                </c:pt>
                <c:pt idx="34013">
                  <c:v>236.20833333333334</c:v>
                </c:pt>
                <c:pt idx="34014">
                  <c:v>236.21527777777777</c:v>
                </c:pt>
                <c:pt idx="34015">
                  <c:v>236.22222222222223</c:v>
                </c:pt>
                <c:pt idx="34016">
                  <c:v>236.22916666666666</c:v>
                </c:pt>
                <c:pt idx="34017">
                  <c:v>236.23611111111111</c:v>
                </c:pt>
                <c:pt idx="34018">
                  <c:v>236.24305555555554</c:v>
                </c:pt>
                <c:pt idx="34019">
                  <c:v>236.25</c:v>
                </c:pt>
                <c:pt idx="34020">
                  <c:v>236.25694444444446</c:v>
                </c:pt>
                <c:pt idx="34021">
                  <c:v>236.26388888888889</c:v>
                </c:pt>
                <c:pt idx="34022">
                  <c:v>236.27083333333334</c:v>
                </c:pt>
                <c:pt idx="34023">
                  <c:v>236.27777777777777</c:v>
                </c:pt>
                <c:pt idx="34024">
                  <c:v>236.28472222222223</c:v>
                </c:pt>
                <c:pt idx="34025">
                  <c:v>236.29166666666666</c:v>
                </c:pt>
                <c:pt idx="34026">
                  <c:v>236.29861111111111</c:v>
                </c:pt>
                <c:pt idx="34027">
                  <c:v>236.30555555555554</c:v>
                </c:pt>
                <c:pt idx="34028">
                  <c:v>236.3125</c:v>
                </c:pt>
                <c:pt idx="34029">
                  <c:v>236.31944444444446</c:v>
                </c:pt>
                <c:pt idx="34030">
                  <c:v>236.32638888888889</c:v>
                </c:pt>
                <c:pt idx="34031">
                  <c:v>236.33333333333334</c:v>
                </c:pt>
                <c:pt idx="34032">
                  <c:v>236.34027777777777</c:v>
                </c:pt>
                <c:pt idx="34033">
                  <c:v>236.34722222222223</c:v>
                </c:pt>
                <c:pt idx="34034">
                  <c:v>236.35416666666666</c:v>
                </c:pt>
                <c:pt idx="34035">
                  <c:v>236.36111111111111</c:v>
                </c:pt>
                <c:pt idx="34036">
                  <c:v>236.36805555555554</c:v>
                </c:pt>
                <c:pt idx="34037">
                  <c:v>236.375</c:v>
                </c:pt>
                <c:pt idx="34038">
                  <c:v>236.38194444444446</c:v>
                </c:pt>
                <c:pt idx="34039">
                  <c:v>236.38888888888889</c:v>
                </c:pt>
                <c:pt idx="34040">
                  <c:v>236.39583333333334</c:v>
                </c:pt>
                <c:pt idx="34041">
                  <c:v>236.40277777777777</c:v>
                </c:pt>
                <c:pt idx="34042">
                  <c:v>236.40972222222223</c:v>
                </c:pt>
                <c:pt idx="34043">
                  <c:v>236.41666666666666</c:v>
                </c:pt>
                <c:pt idx="34044">
                  <c:v>236.42361111111111</c:v>
                </c:pt>
                <c:pt idx="34045">
                  <c:v>236.43055555555554</c:v>
                </c:pt>
                <c:pt idx="34046">
                  <c:v>236.4375</c:v>
                </c:pt>
                <c:pt idx="34047">
                  <c:v>236.44444444444446</c:v>
                </c:pt>
                <c:pt idx="34048">
                  <c:v>236.45138888888889</c:v>
                </c:pt>
                <c:pt idx="34049">
                  <c:v>236.45833333333334</c:v>
                </c:pt>
                <c:pt idx="34050">
                  <c:v>236.46527777777777</c:v>
                </c:pt>
                <c:pt idx="34051">
                  <c:v>236.47222222222223</c:v>
                </c:pt>
                <c:pt idx="34052">
                  <c:v>236.47916666666666</c:v>
                </c:pt>
                <c:pt idx="34053">
                  <c:v>236.48611111111111</c:v>
                </c:pt>
                <c:pt idx="34054">
                  <c:v>236.49305555555554</c:v>
                </c:pt>
                <c:pt idx="34055">
                  <c:v>236.5</c:v>
                </c:pt>
                <c:pt idx="34056">
                  <c:v>236.50694444444446</c:v>
                </c:pt>
                <c:pt idx="34057">
                  <c:v>236.51388888888889</c:v>
                </c:pt>
                <c:pt idx="34058">
                  <c:v>236.52083333333334</c:v>
                </c:pt>
                <c:pt idx="34059">
                  <c:v>236.52777777777777</c:v>
                </c:pt>
                <c:pt idx="34060">
                  <c:v>236.53472222222223</c:v>
                </c:pt>
                <c:pt idx="34061">
                  <c:v>236.54166666666666</c:v>
                </c:pt>
                <c:pt idx="34062">
                  <c:v>236.54861111111111</c:v>
                </c:pt>
                <c:pt idx="34063">
                  <c:v>236.55555555555554</c:v>
                </c:pt>
                <c:pt idx="34064">
                  <c:v>236.5625</c:v>
                </c:pt>
                <c:pt idx="34065">
                  <c:v>236.56944444444446</c:v>
                </c:pt>
                <c:pt idx="34066">
                  <c:v>236.57638888888889</c:v>
                </c:pt>
                <c:pt idx="34067">
                  <c:v>236.58333333333334</c:v>
                </c:pt>
                <c:pt idx="34068">
                  <c:v>236.59027777777777</c:v>
                </c:pt>
                <c:pt idx="34069">
                  <c:v>236.59722222222223</c:v>
                </c:pt>
                <c:pt idx="34070">
                  <c:v>236.60416666666666</c:v>
                </c:pt>
                <c:pt idx="34071">
                  <c:v>236.61111111111111</c:v>
                </c:pt>
                <c:pt idx="34072">
                  <c:v>236.61805555555554</c:v>
                </c:pt>
                <c:pt idx="34073">
                  <c:v>236.625</c:v>
                </c:pt>
                <c:pt idx="34074">
                  <c:v>236.63194444444446</c:v>
                </c:pt>
                <c:pt idx="34075">
                  <c:v>236.63888888888889</c:v>
                </c:pt>
                <c:pt idx="34076">
                  <c:v>236.64583333333334</c:v>
                </c:pt>
                <c:pt idx="34077">
                  <c:v>236.65277777777777</c:v>
                </c:pt>
                <c:pt idx="34078">
                  <c:v>236.65972222222223</c:v>
                </c:pt>
                <c:pt idx="34079">
                  <c:v>236.66666666666666</c:v>
                </c:pt>
                <c:pt idx="34080">
                  <c:v>236.67361111111111</c:v>
                </c:pt>
                <c:pt idx="34081">
                  <c:v>236.68055555555554</c:v>
                </c:pt>
                <c:pt idx="34082">
                  <c:v>236.6875</c:v>
                </c:pt>
                <c:pt idx="34083">
                  <c:v>236.69444444444446</c:v>
                </c:pt>
                <c:pt idx="34084">
                  <c:v>236.70138888888889</c:v>
                </c:pt>
                <c:pt idx="34085">
                  <c:v>236.70833333333334</c:v>
                </c:pt>
                <c:pt idx="34086">
                  <c:v>236.71527777777777</c:v>
                </c:pt>
                <c:pt idx="34087">
                  <c:v>236.72222222222223</c:v>
                </c:pt>
                <c:pt idx="34088">
                  <c:v>236.72916666666666</c:v>
                </c:pt>
                <c:pt idx="34089">
                  <c:v>236.73611111111111</c:v>
                </c:pt>
                <c:pt idx="34090">
                  <c:v>236.74305555555554</c:v>
                </c:pt>
                <c:pt idx="34091">
                  <c:v>236.75</c:v>
                </c:pt>
                <c:pt idx="34092">
                  <c:v>236.75694444444446</c:v>
                </c:pt>
                <c:pt idx="34093">
                  <c:v>236.76388888888889</c:v>
                </c:pt>
                <c:pt idx="34094">
                  <c:v>236.77083333333334</c:v>
                </c:pt>
                <c:pt idx="34095">
                  <c:v>236.77777777777777</c:v>
                </c:pt>
                <c:pt idx="34096">
                  <c:v>236.78472222222223</c:v>
                </c:pt>
                <c:pt idx="34097">
                  <c:v>236.79166666666666</c:v>
                </c:pt>
                <c:pt idx="34098">
                  <c:v>236.79861111111111</c:v>
                </c:pt>
                <c:pt idx="34099">
                  <c:v>236.80555555555554</c:v>
                </c:pt>
                <c:pt idx="34100">
                  <c:v>236.8125</c:v>
                </c:pt>
                <c:pt idx="34101">
                  <c:v>236.81944444444446</c:v>
                </c:pt>
                <c:pt idx="34102">
                  <c:v>236.82638888888889</c:v>
                </c:pt>
                <c:pt idx="34103">
                  <c:v>236.83333333333334</c:v>
                </c:pt>
                <c:pt idx="34104">
                  <c:v>236.84027777777777</c:v>
                </c:pt>
                <c:pt idx="34105">
                  <c:v>236.84722222222223</c:v>
                </c:pt>
                <c:pt idx="34106">
                  <c:v>236.85416666666666</c:v>
                </c:pt>
                <c:pt idx="34107">
                  <c:v>236.86111111111111</c:v>
                </c:pt>
                <c:pt idx="34108">
                  <c:v>236.86805555555554</c:v>
                </c:pt>
                <c:pt idx="34109">
                  <c:v>236.875</c:v>
                </c:pt>
                <c:pt idx="34110">
                  <c:v>236.88194444444446</c:v>
                </c:pt>
                <c:pt idx="34111">
                  <c:v>236.88888888888889</c:v>
                </c:pt>
                <c:pt idx="34112">
                  <c:v>236.89583333333334</c:v>
                </c:pt>
                <c:pt idx="34113">
                  <c:v>236.90277777777777</c:v>
                </c:pt>
                <c:pt idx="34114">
                  <c:v>236.90972222222223</c:v>
                </c:pt>
                <c:pt idx="34115">
                  <c:v>236.91666666666666</c:v>
                </c:pt>
                <c:pt idx="34116">
                  <c:v>236.92361111111111</c:v>
                </c:pt>
                <c:pt idx="34117">
                  <c:v>236.93055555555554</c:v>
                </c:pt>
                <c:pt idx="34118">
                  <c:v>236.9375</c:v>
                </c:pt>
                <c:pt idx="34119">
                  <c:v>236.94444444444446</c:v>
                </c:pt>
                <c:pt idx="34120">
                  <c:v>236.95138888888889</c:v>
                </c:pt>
                <c:pt idx="34121">
                  <c:v>236.95833333333334</c:v>
                </c:pt>
                <c:pt idx="34122">
                  <c:v>236.96527777777777</c:v>
                </c:pt>
                <c:pt idx="34123">
                  <c:v>236.97222222222223</c:v>
                </c:pt>
                <c:pt idx="34124">
                  <c:v>236.97916666666666</c:v>
                </c:pt>
                <c:pt idx="34125">
                  <c:v>236.98611111111111</c:v>
                </c:pt>
                <c:pt idx="34126">
                  <c:v>236.99305555555554</c:v>
                </c:pt>
                <c:pt idx="34127">
                  <c:v>237</c:v>
                </c:pt>
                <c:pt idx="34128">
                  <c:v>237.00694444444446</c:v>
                </c:pt>
                <c:pt idx="34129">
                  <c:v>237.01388888888889</c:v>
                </c:pt>
                <c:pt idx="34130">
                  <c:v>237.02083333333334</c:v>
                </c:pt>
                <c:pt idx="34131">
                  <c:v>237.02777777777777</c:v>
                </c:pt>
                <c:pt idx="34132">
                  <c:v>237.03472222222223</c:v>
                </c:pt>
                <c:pt idx="34133">
                  <c:v>237.04166666666666</c:v>
                </c:pt>
                <c:pt idx="34134">
                  <c:v>237.04861111111111</c:v>
                </c:pt>
                <c:pt idx="34135">
                  <c:v>237.05555555555554</c:v>
                </c:pt>
                <c:pt idx="34136">
                  <c:v>237.0625</c:v>
                </c:pt>
                <c:pt idx="34137">
                  <c:v>237.06944444444446</c:v>
                </c:pt>
                <c:pt idx="34138">
                  <c:v>237.07638888888889</c:v>
                </c:pt>
                <c:pt idx="34139">
                  <c:v>237.08333333333334</c:v>
                </c:pt>
                <c:pt idx="34140">
                  <c:v>237.09027777777777</c:v>
                </c:pt>
                <c:pt idx="34141">
                  <c:v>237.09722222222223</c:v>
                </c:pt>
                <c:pt idx="34142">
                  <c:v>237.10416666666666</c:v>
                </c:pt>
                <c:pt idx="34143">
                  <c:v>237.11111111111111</c:v>
                </c:pt>
                <c:pt idx="34144">
                  <c:v>237.11805555555554</c:v>
                </c:pt>
                <c:pt idx="34145">
                  <c:v>237.125</c:v>
                </c:pt>
                <c:pt idx="34146">
                  <c:v>237.13194444444446</c:v>
                </c:pt>
                <c:pt idx="34147">
                  <c:v>237.13888888888889</c:v>
                </c:pt>
                <c:pt idx="34148">
                  <c:v>237.14583333333334</c:v>
                </c:pt>
                <c:pt idx="34149">
                  <c:v>237.15277777777777</c:v>
                </c:pt>
                <c:pt idx="34150">
                  <c:v>237.15972222222223</c:v>
                </c:pt>
                <c:pt idx="34151">
                  <c:v>237.16666666666666</c:v>
                </c:pt>
                <c:pt idx="34152">
                  <c:v>237.17361111111111</c:v>
                </c:pt>
                <c:pt idx="34153">
                  <c:v>237.18055555555554</c:v>
                </c:pt>
                <c:pt idx="34154">
                  <c:v>237.1875</c:v>
                </c:pt>
                <c:pt idx="34155">
                  <c:v>237.19444444444446</c:v>
                </c:pt>
                <c:pt idx="34156">
                  <c:v>237.20138888888889</c:v>
                </c:pt>
                <c:pt idx="34157">
                  <c:v>237.20833333333334</c:v>
                </c:pt>
                <c:pt idx="34158">
                  <c:v>237.21527777777777</c:v>
                </c:pt>
                <c:pt idx="34159">
                  <c:v>237.22222222222223</c:v>
                </c:pt>
                <c:pt idx="34160">
                  <c:v>237.22916666666666</c:v>
                </c:pt>
                <c:pt idx="34161">
                  <c:v>237.23611111111111</c:v>
                </c:pt>
                <c:pt idx="34162">
                  <c:v>237.24305555555554</c:v>
                </c:pt>
                <c:pt idx="34163">
                  <c:v>237.25</c:v>
                </c:pt>
                <c:pt idx="34164">
                  <c:v>237.25694444444446</c:v>
                </c:pt>
                <c:pt idx="34165">
                  <c:v>237.26388888888889</c:v>
                </c:pt>
                <c:pt idx="34166">
                  <c:v>237.27083333333334</c:v>
                </c:pt>
                <c:pt idx="34167">
                  <c:v>237.27777777777777</c:v>
                </c:pt>
                <c:pt idx="34168">
                  <c:v>237.28472222222223</c:v>
                </c:pt>
                <c:pt idx="34169">
                  <c:v>237.29166666666666</c:v>
                </c:pt>
                <c:pt idx="34170">
                  <c:v>237.29861111111111</c:v>
                </c:pt>
                <c:pt idx="34171">
                  <c:v>237.30555555555554</c:v>
                </c:pt>
                <c:pt idx="34172">
                  <c:v>237.3125</c:v>
                </c:pt>
                <c:pt idx="34173">
                  <c:v>237.31944444444446</c:v>
                </c:pt>
                <c:pt idx="34174">
                  <c:v>237.32638888888889</c:v>
                </c:pt>
                <c:pt idx="34175">
                  <c:v>237.33333333333334</c:v>
                </c:pt>
                <c:pt idx="34176">
                  <c:v>237.34027777777777</c:v>
                </c:pt>
                <c:pt idx="34177">
                  <c:v>237.34722222222223</c:v>
                </c:pt>
                <c:pt idx="34178">
                  <c:v>237.35416666666666</c:v>
                </c:pt>
                <c:pt idx="34179">
                  <c:v>237.36111111111111</c:v>
                </c:pt>
                <c:pt idx="34180">
                  <c:v>237.36805555555554</c:v>
                </c:pt>
                <c:pt idx="34181">
                  <c:v>237.375</c:v>
                </c:pt>
                <c:pt idx="34182">
                  <c:v>237.38194444444446</c:v>
                </c:pt>
                <c:pt idx="34183">
                  <c:v>237.38888888888889</c:v>
                </c:pt>
                <c:pt idx="34184">
                  <c:v>237.39583333333334</c:v>
                </c:pt>
                <c:pt idx="34185">
                  <c:v>237.40277777777777</c:v>
                </c:pt>
                <c:pt idx="34186">
                  <c:v>237.40972222222223</c:v>
                </c:pt>
                <c:pt idx="34187">
                  <c:v>237.41666666666666</c:v>
                </c:pt>
                <c:pt idx="34188">
                  <c:v>237.42361111111111</c:v>
                </c:pt>
                <c:pt idx="34189">
                  <c:v>237.43055555555554</c:v>
                </c:pt>
                <c:pt idx="34190">
                  <c:v>237.4375</c:v>
                </c:pt>
                <c:pt idx="34191">
                  <c:v>237.44444444444446</c:v>
                </c:pt>
                <c:pt idx="34192">
                  <c:v>237.45138888888889</c:v>
                </c:pt>
                <c:pt idx="34193">
                  <c:v>237.45833333333334</c:v>
                </c:pt>
                <c:pt idx="34194">
                  <c:v>237.46527777777777</c:v>
                </c:pt>
                <c:pt idx="34195">
                  <c:v>237.47222222222223</c:v>
                </c:pt>
                <c:pt idx="34196">
                  <c:v>237.47916666666666</c:v>
                </c:pt>
                <c:pt idx="34197">
                  <c:v>237.48611111111111</c:v>
                </c:pt>
                <c:pt idx="34198">
                  <c:v>237.49305555555554</c:v>
                </c:pt>
                <c:pt idx="34199">
                  <c:v>237.5</c:v>
                </c:pt>
                <c:pt idx="34200">
                  <c:v>237.50694444444446</c:v>
                </c:pt>
                <c:pt idx="34201">
                  <c:v>237.51388888888889</c:v>
                </c:pt>
                <c:pt idx="34202">
                  <c:v>237.52083333333334</c:v>
                </c:pt>
                <c:pt idx="34203">
                  <c:v>237.52777777777777</c:v>
                </c:pt>
                <c:pt idx="34204">
                  <c:v>237.53472222222223</c:v>
                </c:pt>
                <c:pt idx="34205">
                  <c:v>237.54166666666666</c:v>
                </c:pt>
                <c:pt idx="34206">
                  <c:v>237.54861111111111</c:v>
                </c:pt>
                <c:pt idx="34207">
                  <c:v>237.55555555555554</c:v>
                </c:pt>
                <c:pt idx="34208">
                  <c:v>237.5625</c:v>
                </c:pt>
                <c:pt idx="34209">
                  <c:v>237.56944444444446</c:v>
                </c:pt>
                <c:pt idx="34210">
                  <c:v>237.57638888888889</c:v>
                </c:pt>
                <c:pt idx="34211">
                  <c:v>237.58333333333334</c:v>
                </c:pt>
                <c:pt idx="34212">
                  <c:v>237.59027777777777</c:v>
                </c:pt>
                <c:pt idx="34213">
                  <c:v>237.59722222222223</c:v>
                </c:pt>
                <c:pt idx="34214">
                  <c:v>237.60416666666666</c:v>
                </c:pt>
                <c:pt idx="34215">
                  <c:v>237.61111111111111</c:v>
                </c:pt>
                <c:pt idx="34216">
                  <c:v>237.61805555555554</c:v>
                </c:pt>
                <c:pt idx="34217">
                  <c:v>237.625</c:v>
                </c:pt>
                <c:pt idx="34218">
                  <c:v>237.63194444444446</c:v>
                </c:pt>
                <c:pt idx="34219">
                  <c:v>237.63888888888889</c:v>
                </c:pt>
                <c:pt idx="34220">
                  <c:v>237.64583333333334</c:v>
                </c:pt>
                <c:pt idx="34221">
                  <c:v>237.65277777777777</c:v>
                </c:pt>
                <c:pt idx="34222">
                  <c:v>237.65972222222223</c:v>
                </c:pt>
                <c:pt idx="34223">
                  <c:v>237.66666666666666</c:v>
                </c:pt>
                <c:pt idx="34224">
                  <c:v>237.67361111111111</c:v>
                </c:pt>
                <c:pt idx="34225">
                  <c:v>237.68055555555554</c:v>
                </c:pt>
                <c:pt idx="34226">
                  <c:v>237.6875</c:v>
                </c:pt>
                <c:pt idx="34227">
                  <c:v>237.69444444444446</c:v>
                </c:pt>
                <c:pt idx="34228">
                  <c:v>237.70138888888889</c:v>
                </c:pt>
                <c:pt idx="34229">
                  <c:v>237.70833333333334</c:v>
                </c:pt>
                <c:pt idx="34230">
                  <c:v>237.71527777777777</c:v>
                </c:pt>
                <c:pt idx="34231">
                  <c:v>237.72222222222223</c:v>
                </c:pt>
                <c:pt idx="34232">
                  <c:v>237.72916666666666</c:v>
                </c:pt>
                <c:pt idx="34233">
                  <c:v>237.73611111111111</c:v>
                </c:pt>
                <c:pt idx="34234">
                  <c:v>237.74305555555554</c:v>
                </c:pt>
                <c:pt idx="34235">
                  <c:v>237.75</c:v>
                </c:pt>
                <c:pt idx="34236">
                  <c:v>237.75694444444446</c:v>
                </c:pt>
                <c:pt idx="34237">
                  <c:v>237.76388888888889</c:v>
                </c:pt>
                <c:pt idx="34238">
                  <c:v>237.77083333333334</c:v>
                </c:pt>
                <c:pt idx="34239">
                  <c:v>237.77777777777777</c:v>
                </c:pt>
                <c:pt idx="34240">
                  <c:v>237.78472222222223</c:v>
                </c:pt>
                <c:pt idx="34241">
                  <c:v>237.79166666666666</c:v>
                </c:pt>
                <c:pt idx="34242">
                  <c:v>237.79861111111111</c:v>
                </c:pt>
                <c:pt idx="34243">
                  <c:v>237.80555555555554</c:v>
                </c:pt>
                <c:pt idx="34244">
                  <c:v>237.8125</c:v>
                </c:pt>
                <c:pt idx="34245">
                  <c:v>237.81944444444446</c:v>
                </c:pt>
                <c:pt idx="34246">
                  <c:v>237.82638888888889</c:v>
                </c:pt>
                <c:pt idx="34247">
                  <c:v>237.83333333333334</c:v>
                </c:pt>
                <c:pt idx="34248">
                  <c:v>237.84027777777777</c:v>
                </c:pt>
                <c:pt idx="34249">
                  <c:v>237.84722222222223</c:v>
                </c:pt>
                <c:pt idx="34250">
                  <c:v>237.85416666666666</c:v>
                </c:pt>
                <c:pt idx="34251">
                  <c:v>237.86111111111111</c:v>
                </c:pt>
                <c:pt idx="34252">
                  <c:v>237.86805555555554</c:v>
                </c:pt>
                <c:pt idx="34253">
                  <c:v>237.875</c:v>
                </c:pt>
                <c:pt idx="34254">
                  <c:v>237.88194444444446</c:v>
                </c:pt>
                <c:pt idx="34255">
                  <c:v>237.88888888888889</c:v>
                </c:pt>
                <c:pt idx="34256">
                  <c:v>237.89583333333334</c:v>
                </c:pt>
                <c:pt idx="34257">
                  <c:v>237.90277777777777</c:v>
                </c:pt>
                <c:pt idx="34258">
                  <c:v>237.90972222222223</c:v>
                </c:pt>
                <c:pt idx="34259">
                  <c:v>237.91666666666666</c:v>
                </c:pt>
                <c:pt idx="34260">
                  <c:v>237.92361111111111</c:v>
                </c:pt>
                <c:pt idx="34261">
                  <c:v>237.93055555555554</c:v>
                </c:pt>
                <c:pt idx="34262">
                  <c:v>237.9375</c:v>
                </c:pt>
                <c:pt idx="34263">
                  <c:v>237.94444444444446</c:v>
                </c:pt>
                <c:pt idx="34264">
                  <c:v>237.95138888888889</c:v>
                </c:pt>
                <c:pt idx="34265">
                  <c:v>237.95833333333334</c:v>
                </c:pt>
                <c:pt idx="34266">
                  <c:v>237.96527777777777</c:v>
                </c:pt>
                <c:pt idx="34267">
                  <c:v>237.97222222222223</c:v>
                </c:pt>
                <c:pt idx="34268">
                  <c:v>237.97916666666666</c:v>
                </c:pt>
                <c:pt idx="34269">
                  <c:v>237.98611111111111</c:v>
                </c:pt>
                <c:pt idx="34270">
                  <c:v>237.99305555555554</c:v>
                </c:pt>
                <c:pt idx="34271">
                  <c:v>238</c:v>
                </c:pt>
                <c:pt idx="34272">
                  <c:v>238.00694444444446</c:v>
                </c:pt>
                <c:pt idx="34273">
                  <c:v>238.01388888888889</c:v>
                </c:pt>
                <c:pt idx="34274">
                  <c:v>238.02083333333334</c:v>
                </c:pt>
                <c:pt idx="34275">
                  <c:v>238.02777777777777</c:v>
                </c:pt>
                <c:pt idx="34276">
                  <c:v>238.03472222222223</c:v>
                </c:pt>
                <c:pt idx="34277">
                  <c:v>238.04166666666666</c:v>
                </c:pt>
                <c:pt idx="34278">
                  <c:v>238.04861111111111</c:v>
                </c:pt>
                <c:pt idx="34279">
                  <c:v>238.05555555555554</c:v>
                </c:pt>
                <c:pt idx="34280">
                  <c:v>238.0625</c:v>
                </c:pt>
                <c:pt idx="34281">
                  <c:v>238.06944444444446</c:v>
                </c:pt>
                <c:pt idx="34282">
                  <c:v>238.07638888888889</c:v>
                </c:pt>
                <c:pt idx="34283">
                  <c:v>238.08333333333334</c:v>
                </c:pt>
                <c:pt idx="34284">
                  <c:v>238.09027777777777</c:v>
                </c:pt>
                <c:pt idx="34285">
                  <c:v>238.09722222222223</c:v>
                </c:pt>
                <c:pt idx="34286">
                  <c:v>238.10416666666666</c:v>
                </c:pt>
                <c:pt idx="34287">
                  <c:v>238.11111111111111</c:v>
                </c:pt>
                <c:pt idx="34288">
                  <c:v>238.11805555555554</c:v>
                </c:pt>
                <c:pt idx="34289">
                  <c:v>238.125</c:v>
                </c:pt>
                <c:pt idx="34290">
                  <c:v>238.13194444444446</c:v>
                </c:pt>
                <c:pt idx="34291">
                  <c:v>238.13888888888889</c:v>
                </c:pt>
                <c:pt idx="34292">
                  <c:v>238.14583333333334</c:v>
                </c:pt>
                <c:pt idx="34293">
                  <c:v>238.15277777777777</c:v>
                </c:pt>
                <c:pt idx="34294">
                  <c:v>238.15972222222223</c:v>
                </c:pt>
                <c:pt idx="34295">
                  <c:v>238.16666666666666</c:v>
                </c:pt>
                <c:pt idx="34296">
                  <c:v>238.17361111111111</c:v>
                </c:pt>
                <c:pt idx="34297">
                  <c:v>238.18055555555554</c:v>
                </c:pt>
                <c:pt idx="34298">
                  <c:v>238.1875</c:v>
                </c:pt>
                <c:pt idx="34299">
                  <c:v>238.19444444444446</c:v>
                </c:pt>
                <c:pt idx="34300">
                  <c:v>238.20138888888889</c:v>
                </c:pt>
                <c:pt idx="34301">
                  <c:v>238.20833333333334</c:v>
                </c:pt>
                <c:pt idx="34302">
                  <c:v>238.21527777777777</c:v>
                </c:pt>
                <c:pt idx="34303">
                  <c:v>238.22222222222223</c:v>
                </c:pt>
                <c:pt idx="34304">
                  <c:v>238.22916666666666</c:v>
                </c:pt>
                <c:pt idx="34305">
                  <c:v>238.23611111111111</c:v>
                </c:pt>
                <c:pt idx="34306">
                  <c:v>238.24305555555554</c:v>
                </c:pt>
                <c:pt idx="34307">
                  <c:v>238.25</c:v>
                </c:pt>
                <c:pt idx="34308">
                  <c:v>238.25694444444446</c:v>
                </c:pt>
                <c:pt idx="34309">
                  <c:v>238.26388888888889</c:v>
                </c:pt>
                <c:pt idx="34310">
                  <c:v>238.27083333333334</c:v>
                </c:pt>
                <c:pt idx="34311">
                  <c:v>238.27777777777777</c:v>
                </c:pt>
                <c:pt idx="34312">
                  <c:v>238.28472222222223</c:v>
                </c:pt>
                <c:pt idx="34313">
                  <c:v>238.29166666666666</c:v>
                </c:pt>
                <c:pt idx="34314">
                  <c:v>238.29861111111111</c:v>
                </c:pt>
                <c:pt idx="34315">
                  <c:v>238.30555555555554</c:v>
                </c:pt>
                <c:pt idx="34316">
                  <c:v>238.3125</c:v>
                </c:pt>
                <c:pt idx="34317">
                  <c:v>238.31944444444446</c:v>
                </c:pt>
                <c:pt idx="34318">
                  <c:v>238.32638888888889</c:v>
                </c:pt>
                <c:pt idx="34319">
                  <c:v>238.33333333333334</c:v>
                </c:pt>
                <c:pt idx="34320">
                  <c:v>238.34027777777777</c:v>
                </c:pt>
                <c:pt idx="34321">
                  <c:v>238.34722222222223</c:v>
                </c:pt>
                <c:pt idx="34322">
                  <c:v>238.35416666666666</c:v>
                </c:pt>
                <c:pt idx="34323">
                  <c:v>238.36111111111111</c:v>
                </c:pt>
                <c:pt idx="34324">
                  <c:v>238.36805555555554</c:v>
                </c:pt>
                <c:pt idx="34325">
                  <c:v>238.375</c:v>
                </c:pt>
                <c:pt idx="34326">
                  <c:v>238.38194444444446</c:v>
                </c:pt>
                <c:pt idx="34327">
                  <c:v>238.38888888888889</c:v>
                </c:pt>
                <c:pt idx="34328">
                  <c:v>238.39583333333334</c:v>
                </c:pt>
                <c:pt idx="34329">
                  <c:v>238.40277777777777</c:v>
                </c:pt>
                <c:pt idx="34330">
                  <c:v>238.40972222222223</c:v>
                </c:pt>
                <c:pt idx="34331">
                  <c:v>238.41666666666666</c:v>
                </c:pt>
                <c:pt idx="34332">
                  <c:v>238.42361111111111</c:v>
                </c:pt>
                <c:pt idx="34333">
                  <c:v>238.43055555555554</c:v>
                </c:pt>
                <c:pt idx="34334">
                  <c:v>238.4375</c:v>
                </c:pt>
                <c:pt idx="34335">
                  <c:v>238.44444444444446</c:v>
                </c:pt>
                <c:pt idx="34336">
                  <c:v>238.45138888888889</c:v>
                </c:pt>
                <c:pt idx="34337">
                  <c:v>238.45833333333334</c:v>
                </c:pt>
                <c:pt idx="34338">
                  <c:v>238.46527777777777</c:v>
                </c:pt>
                <c:pt idx="34339">
                  <c:v>238.47222222222223</c:v>
                </c:pt>
                <c:pt idx="34340">
                  <c:v>238.47916666666666</c:v>
                </c:pt>
                <c:pt idx="34341">
                  <c:v>238.48611111111111</c:v>
                </c:pt>
                <c:pt idx="34342">
                  <c:v>238.49305555555554</c:v>
                </c:pt>
                <c:pt idx="34343">
                  <c:v>238.5</c:v>
                </c:pt>
                <c:pt idx="34344">
                  <c:v>238.50694444444446</c:v>
                </c:pt>
                <c:pt idx="34345">
                  <c:v>238.51388888888889</c:v>
                </c:pt>
                <c:pt idx="34346">
                  <c:v>238.52083333333334</c:v>
                </c:pt>
                <c:pt idx="34347">
                  <c:v>238.52777777777777</c:v>
                </c:pt>
                <c:pt idx="34348">
                  <c:v>238.53472222222223</c:v>
                </c:pt>
                <c:pt idx="34349">
                  <c:v>238.54166666666666</c:v>
                </c:pt>
                <c:pt idx="34350">
                  <c:v>238.54861111111111</c:v>
                </c:pt>
                <c:pt idx="34351">
                  <c:v>238.55555555555554</c:v>
                </c:pt>
                <c:pt idx="34352">
                  <c:v>238.5625</c:v>
                </c:pt>
                <c:pt idx="34353">
                  <c:v>238.56944444444446</c:v>
                </c:pt>
                <c:pt idx="34354">
                  <c:v>238.57638888888889</c:v>
                </c:pt>
                <c:pt idx="34355">
                  <c:v>238.58333333333334</c:v>
                </c:pt>
                <c:pt idx="34356">
                  <c:v>238.59027777777777</c:v>
                </c:pt>
                <c:pt idx="34357">
                  <c:v>238.59722222222223</c:v>
                </c:pt>
                <c:pt idx="34358">
                  <c:v>238.60416666666666</c:v>
                </c:pt>
                <c:pt idx="34359">
                  <c:v>238.61111111111111</c:v>
                </c:pt>
                <c:pt idx="34360">
                  <c:v>238.61805555555554</c:v>
                </c:pt>
                <c:pt idx="34361">
                  <c:v>238.625</c:v>
                </c:pt>
                <c:pt idx="34362">
                  <c:v>238.63194444444446</c:v>
                </c:pt>
                <c:pt idx="34363">
                  <c:v>238.63888888888889</c:v>
                </c:pt>
                <c:pt idx="34364">
                  <c:v>238.64583333333334</c:v>
                </c:pt>
                <c:pt idx="34365">
                  <c:v>238.65277777777777</c:v>
                </c:pt>
                <c:pt idx="34366">
                  <c:v>238.65972222222223</c:v>
                </c:pt>
                <c:pt idx="34367">
                  <c:v>238.66666666666666</c:v>
                </c:pt>
                <c:pt idx="34368">
                  <c:v>238.67361111111111</c:v>
                </c:pt>
                <c:pt idx="34369">
                  <c:v>238.68055555555554</c:v>
                </c:pt>
                <c:pt idx="34370">
                  <c:v>238.6875</c:v>
                </c:pt>
                <c:pt idx="34371">
                  <c:v>238.69444444444446</c:v>
                </c:pt>
                <c:pt idx="34372">
                  <c:v>238.70138888888889</c:v>
                </c:pt>
                <c:pt idx="34373">
                  <c:v>238.70833333333334</c:v>
                </c:pt>
                <c:pt idx="34374">
                  <c:v>238.71527777777777</c:v>
                </c:pt>
                <c:pt idx="34375">
                  <c:v>238.72222222222223</c:v>
                </c:pt>
                <c:pt idx="34376">
                  <c:v>238.72916666666666</c:v>
                </c:pt>
                <c:pt idx="34377">
                  <c:v>238.73611111111111</c:v>
                </c:pt>
                <c:pt idx="34378">
                  <c:v>238.74305555555554</c:v>
                </c:pt>
                <c:pt idx="34379">
                  <c:v>238.75</c:v>
                </c:pt>
                <c:pt idx="34380">
                  <c:v>238.75694444444446</c:v>
                </c:pt>
                <c:pt idx="34381">
                  <c:v>238.76388888888889</c:v>
                </c:pt>
                <c:pt idx="34382">
                  <c:v>238.77083333333334</c:v>
                </c:pt>
                <c:pt idx="34383">
                  <c:v>238.77777777777777</c:v>
                </c:pt>
                <c:pt idx="34384">
                  <c:v>238.78472222222223</c:v>
                </c:pt>
                <c:pt idx="34385">
                  <c:v>238.79166666666666</c:v>
                </c:pt>
                <c:pt idx="34386">
                  <c:v>238.79861111111111</c:v>
                </c:pt>
                <c:pt idx="34387">
                  <c:v>238.80555555555554</c:v>
                </c:pt>
                <c:pt idx="34388">
                  <c:v>238.8125</c:v>
                </c:pt>
                <c:pt idx="34389">
                  <c:v>238.81944444444446</c:v>
                </c:pt>
                <c:pt idx="34390">
                  <c:v>238.82638888888889</c:v>
                </c:pt>
                <c:pt idx="34391">
                  <c:v>238.83333333333334</c:v>
                </c:pt>
                <c:pt idx="34392">
                  <c:v>238.84027777777777</c:v>
                </c:pt>
                <c:pt idx="34393">
                  <c:v>238.84722222222223</c:v>
                </c:pt>
                <c:pt idx="34394">
                  <c:v>238.85416666666666</c:v>
                </c:pt>
                <c:pt idx="34395">
                  <c:v>238.86111111111111</c:v>
                </c:pt>
                <c:pt idx="34396">
                  <c:v>238.86805555555554</c:v>
                </c:pt>
                <c:pt idx="34397">
                  <c:v>238.875</c:v>
                </c:pt>
                <c:pt idx="34398">
                  <c:v>238.88194444444446</c:v>
                </c:pt>
                <c:pt idx="34399">
                  <c:v>238.88888888888889</c:v>
                </c:pt>
                <c:pt idx="34400">
                  <c:v>238.89583333333334</c:v>
                </c:pt>
                <c:pt idx="34401">
                  <c:v>238.90277777777777</c:v>
                </c:pt>
                <c:pt idx="34402">
                  <c:v>238.90972222222223</c:v>
                </c:pt>
                <c:pt idx="34403">
                  <c:v>238.91666666666666</c:v>
                </c:pt>
                <c:pt idx="34404">
                  <c:v>238.92361111111111</c:v>
                </c:pt>
                <c:pt idx="34405">
                  <c:v>238.93055555555554</c:v>
                </c:pt>
                <c:pt idx="34406">
                  <c:v>238.9375</c:v>
                </c:pt>
                <c:pt idx="34407">
                  <c:v>238.94444444444446</c:v>
                </c:pt>
                <c:pt idx="34408">
                  <c:v>238.95138888888889</c:v>
                </c:pt>
                <c:pt idx="34409">
                  <c:v>238.95833333333334</c:v>
                </c:pt>
                <c:pt idx="34410">
                  <c:v>238.96527777777777</c:v>
                </c:pt>
                <c:pt idx="34411">
                  <c:v>238.97222222222223</c:v>
                </c:pt>
                <c:pt idx="34412">
                  <c:v>238.97916666666666</c:v>
                </c:pt>
                <c:pt idx="34413">
                  <c:v>238.98611111111111</c:v>
                </c:pt>
                <c:pt idx="34414">
                  <c:v>238.99305555555554</c:v>
                </c:pt>
                <c:pt idx="34415">
                  <c:v>239</c:v>
                </c:pt>
                <c:pt idx="34416">
                  <c:v>239.00694444444446</c:v>
                </c:pt>
                <c:pt idx="34417">
                  <c:v>239.01388888888889</c:v>
                </c:pt>
                <c:pt idx="34418">
                  <c:v>239.02083333333334</c:v>
                </c:pt>
                <c:pt idx="34419">
                  <c:v>239.02777777777777</c:v>
                </c:pt>
                <c:pt idx="34420">
                  <c:v>239.03472222222223</c:v>
                </c:pt>
                <c:pt idx="34421">
                  <c:v>239.04166666666666</c:v>
                </c:pt>
                <c:pt idx="34422">
                  <c:v>239.04861111111111</c:v>
                </c:pt>
                <c:pt idx="34423">
                  <c:v>239.05555555555554</c:v>
                </c:pt>
                <c:pt idx="34424">
                  <c:v>239.0625</c:v>
                </c:pt>
                <c:pt idx="34425">
                  <c:v>239.06944444444446</c:v>
                </c:pt>
                <c:pt idx="34426">
                  <c:v>239.07638888888889</c:v>
                </c:pt>
                <c:pt idx="34427">
                  <c:v>239.08333333333334</c:v>
                </c:pt>
                <c:pt idx="34428">
                  <c:v>239.09027777777777</c:v>
                </c:pt>
                <c:pt idx="34429">
                  <c:v>239.09722222222223</c:v>
                </c:pt>
                <c:pt idx="34430">
                  <c:v>239.10416666666666</c:v>
                </c:pt>
                <c:pt idx="34431">
                  <c:v>239.11111111111111</c:v>
                </c:pt>
                <c:pt idx="34432">
                  <c:v>239.11805555555554</c:v>
                </c:pt>
                <c:pt idx="34433">
                  <c:v>239.125</c:v>
                </c:pt>
                <c:pt idx="34434">
                  <c:v>239.13194444444446</c:v>
                </c:pt>
                <c:pt idx="34435">
                  <c:v>239.13888888888889</c:v>
                </c:pt>
                <c:pt idx="34436">
                  <c:v>239.14583333333334</c:v>
                </c:pt>
                <c:pt idx="34437">
                  <c:v>239.15277777777777</c:v>
                </c:pt>
                <c:pt idx="34438">
                  <c:v>239.15972222222223</c:v>
                </c:pt>
                <c:pt idx="34439">
                  <c:v>239.16666666666666</c:v>
                </c:pt>
                <c:pt idx="34440">
                  <c:v>239.17361111111111</c:v>
                </c:pt>
                <c:pt idx="34441">
                  <c:v>239.18055555555554</c:v>
                </c:pt>
                <c:pt idx="34442">
                  <c:v>239.1875</c:v>
                </c:pt>
                <c:pt idx="34443">
                  <c:v>239.19444444444446</c:v>
                </c:pt>
                <c:pt idx="34444">
                  <c:v>239.20138888888889</c:v>
                </c:pt>
                <c:pt idx="34445">
                  <c:v>239.20833333333334</c:v>
                </c:pt>
                <c:pt idx="34446">
                  <c:v>239.21527777777777</c:v>
                </c:pt>
                <c:pt idx="34447">
                  <c:v>239.22222222222223</c:v>
                </c:pt>
                <c:pt idx="34448">
                  <c:v>239.22916666666666</c:v>
                </c:pt>
                <c:pt idx="34449">
                  <c:v>239.23611111111111</c:v>
                </c:pt>
                <c:pt idx="34450">
                  <c:v>239.24305555555554</c:v>
                </c:pt>
                <c:pt idx="34451">
                  <c:v>239.25</c:v>
                </c:pt>
                <c:pt idx="34452">
                  <c:v>239.25694444444446</c:v>
                </c:pt>
                <c:pt idx="34453">
                  <c:v>239.26388888888889</c:v>
                </c:pt>
                <c:pt idx="34454">
                  <c:v>239.27083333333334</c:v>
                </c:pt>
                <c:pt idx="34455">
                  <c:v>239.27777777777777</c:v>
                </c:pt>
                <c:pt idx="34456">
                  <c:v>239.28472222222223</c:v>
                </c:pt>
                <c:pt idx="34457">
                  <c:v>239.29166666666666</c:v>
                </c:pt>
                <c:pt idx="34458">
                  <c:v>239.29861111111111</c:v>
                </c:pt>
                <c:pt idx="34459">
                  <c:v>239.30555555555554</c:v>
                </c:pt>
                <c:pt idx="34460">
                  <c:v>239.3125</c:v>
                </c:pt>
                <c:pt idx="34461">
                  <c:v>239.31944444444446</c:v>
                </c:pt>
                <c:pt idx="34462">
                  <c:v>239.32638888888889</c:v>
                </c:pt>
                <c:pt idx="34463">
                  <c:v>239.33333333333334</c:v>
                </c:pt>
                <c:pt idx="34464">
                  <c:v>239.34027777777777</c:v>
                </c:pt>
                <c:pt idx="34465">
                  <c:v>239.34722222222223</c:v>
                </c:pt>
                <c:pt idx="34466">
                  <c:v>239.35416666666666</c:v>
                </c:pt>
                <c:pt idx="34467">
                  <c:v>239.36111111111111</c:v>
                </c:pt>
                <c:pt idx="34468">
                  <c:v>239.36805555555554</c:v>
                </c:pt>
                <c:pt idx="34469">
                  <c:v>239.375</c:v>
                </c:pt>
                <c:pt idx="34470">
                  <c:v>239.38194444444446</c:v>
                </c:pt>
                <c:pt idx="34471">
                  <c:v>239.38888888888889</c:v>
                </c:pt>
                <c:pt idx="34472">
                  <c:v>239.39583333333334</c:v>
                </c:pt>
                <c:pt idx="34473">
                  <c:v>239.40277777777777</c:v>
                </c:pt>
                <c:pt idx="34474">
                  <c:v>239.40972222222223</c:v>
                </c:pt>
                <c:pt idx="34475">
                  <c:v>239.41666666666666</c:v>
                </c:pt>
                <c:pt idx="34476">
                  <c:v>239.42361111111111</c:v>
                </c:pt>
                <c:pt idx="34477">
                  <c:v>239.43055555555554</c:v>
                </c:pt>
                <c:pt idx="34478">
                  <c:v>239.4375</c:v>
                </c:pt>
                <c:pt idx="34479">
                  <c:v>239.44444444444446</c:v>
                </c:pt>
                <c:pt idx="34480">
                  <c:v>239.45138888888889</c:v>
                </c:pt>
                <c:pt idx="34481">
                  <c:v>239.45833333333334</c:v>
                </c:pt>
                <c:pt idx="34482">
                  <c:v>239.46527777777777</c:v>
                </c:pt>
                <c:pt idx="34483">
                  <c:v>239.47222222222223</c:v>
                </c:pt>
                <c:pt idx="34484">
                  <c:v>239.47916666666666</c:v>
                </c:pt>
                <c:pt idx="34485">
                  <c:v>239.48611111111111</c:v>
                </c:pt>
                <c:pt idx="34486">
                  <c:v>239.49305555555554</c:v>
                </c:pt>
                <c:pt idx="34487">
                  <c:v>239.5</c:v>
                </c:pt>
                <c:pt idx="34488">
                  <c:v>239.50694444444446</c:v>
                </c:pt>
                <c:pt idx="34489">
                  <c:v>239.51388888888889</c:v>
                </c:pt>
                <c:pt idx="34490">
                  <c:v>239.52083333333334</c:v>
                </c:pt>
                <c:pt idx="34491">
                  <c:v>239.52777777777777</c:v>
                </c:pt>
                <c:pt idx="34492">
                  <c:v>239.53472222222223</c:v>
                </c:pt>
                <c:pt idx="34493">
                  <c:v>239.54166666666666</c:v>
                </c:pt>
                <c:pt idx="34494">
                  <c:v>239.54861111111111</c:v>
                </c:pt>
                <c:pt idx="34495">
                  <c:v>239.55555555555554</c:v>
                </c:pt>
                <c:pt idx="34496">
                  <c:v>239.5625</c:v>
                </c:pt>
                <c:pt idx="34497">
                  <c:v>239.56944444444446</c:v>
                </c:pt>
                <c:pt idx="34498">
                  <c:v>239.57638888888889</c:v>
                </c:pt>
                <c:pt idx="34499">
                  <c:v>239.58333333333334</c:v>
                </c:pt>
                <c:pt idx="34500">
                  <c:v>239.59027777777777</c:v>
                </c:pt>
                <c:pt idx="34501">
                  <c:v>239.59722222222223</c:v>
                </c:pt>
                <c:pt idx="34502">
                  <c:v>239.60416666666666</c:v>
                </c:pt>
                <c:pt idx="34503">
                  <c:v>239.61111111111111</c:v>
                </c:pt>
                <c:pt idx="34504">
                  <c:v>239.61805555555554</c:v>
                </c:pt>
                <c:pt idx="34505">
                  <c:v>239.625</c:v>
                </c:pt>
                <c:pt idx="34506">
                  <c:v>239.63194444444446</c:v>
                </c:pt>
                <c:pt idx="34507">
                  <c:v>239.63888888888889</c:v>
                </c:pt>
                <c:pt idx="34508">
                  <c:v>239.64583333333334</c:v>
                </c:pt>
                <c:pt idx="34509">
                  <c:v>239.65277777777777</c:v>
                </c:pt>
                <c:pt idx="34510">
                  <c:v>239.65972222222223</c:v>
                </c:pt>
                <c:pt idx="34511">
                  <c:v>239.66666666666666</c:v>
                </c:pt>
                <c:pt idx="34512">
                  <c:v>239.67361111111111</c:v>
                </c:pt>
                <c:pt idx="34513">
                  <c:v>239.68055555555554</c:v>
                </c:pt>
                <c:pt idx="34514">
                  <c:v>239.6875</c:v>
                </c:pt>
                <c:pt idx="34515">
                  <c:v>239.69444444444446</c:v>
                </c:pt>
                <c:pt idx="34516">
                  <c:v>239.70138888888889</c:v>
                </c:pt>
                <c:pt idx="34517">
                  <c:v>239.70833333333334</c:v>
                </c:pt>
                <c:pt idx="34518">
                  <c:v>239.71527777777777</c:v>
                </c:pt>
                <c:pt idx="34519">
                  <c:v>239.72222222222223</c:v>
                </c:pt>
                <c:pt idx="34520">
                  <c:v>239.72916666666666</c:v>
                </c:pt>
                <c:pt idx="34521">
                  <c:v>239.73611111111111</c:v>
                </c:pt>
                <c:pt idx="34522">
                  <c:v>239.74305555555554</c:v>
                </c:pt>
                <c:pt idx="34523">
                  <c:v>239.75</c:v>
                </c:pt>
                <c:pt idx="34524">
                  <c:v>239.75694444444446</c:v>
                </c:pt>
                <c:pt idx="34525">
                  <c:v>239.76388888888889</c:v>
                </c:pt>
                <c:pt idx="34526">
                  <c:v>239.77083333333334</c:v>
                </c:pt>
                <c:pt idx="34527">
                  <c:v>239.77777777777777</c:v>
                </c:pt>
                <c:pt idx="34528">
                  <c:v>239.78472222222223</c:v>
                </c:pt>
                <c:pt idx="34529">
                  <c:v>239.79166666666666</c:v>
                </c:pt>
                <c:pt idx="34530">
                  <c:v>239.79861111111111</c:v>
                </c:pt>
                <c:pt idx="34531">
                  <c:v>239.80555555555554</c:v>
                </c:pt>
                <c:pt idx="34532">
                  <c:v>239.8125</c:v>
                </c:pt>
                <c:pt idx="34533">
                  <c:v>239.81944444444446</c:v>
                </c:pt>
                <c:pt idx="34534">
                  <c:v>239.82638888888889</c:v>
                </c:pt>
                <c:pt idx="34535">
                  <c:v>239.83333333333334</c:v>
                </c:pt>
                <c:pt idx="34536">
                  <c:v>239.84027777777777</c:v>
                </c:pt>
                <c:pt idx="34537">
                  <c:v>239.84722222222223</c:v>
                </c:pt>
                <c:pt idx="34538">
                  <c:v>239.85416666666666</c:v>
                </c:pt>
                <c:pt idx="34539">
                  <c:v>239.86111111111111</c:v>
                </c:pt>
                <c:pt idx="34540">
                  <c:v>239.86805555555554</c:v>
                </c:pt>
                <c:pt idx="34541">
                  <c:v>239.875</c:v>
                </c:pt>
                <c:pt idx="34542">
                  <c:v>239.88194444444446</c:v>
                </c:pt>
                <c:pt idx="34543">
                  <c:v>239.88888888888889</c:v>
                </c:pt>
                <c:pt idx="34544">
                  <c:v>239.89583333333334</c:v>
                </c:pt>
                <c:pt idx="34545">
                  <c:v>239.90277777777777</c:v>
                </c:pt>
                <c:pt idx="34546">
                  <c:v>239.90972222222223</c:v>
                </c:pt>
                <c:pt idx="34547">
                  <c:v>239.91666666666666</c:v>
                </c:pt>
                <c:pt idx="34548">
                  <c:v>239.92361111111111</c:v>
                </c:pt>
                <c:pt idx="34549">
                  <c:v>239.93055555555554</c:v>
                </c:pt>
                <c:pt idx="34550">
                  <c:v>239.9375</c:v>
                </c:pt>
                <c:pt idx="34551">
                  <c:v>239.94444444444446</c:v>
                </c:pt>
                <c:pt idx="34552">
                  <c:v>239.95138888888889</c:v>
                </c:pt>
                <c:pt idx="34553">
                  <c:v>239.95833333333334</c:v>
                </c:pt>
                <c:pt idx="34554">
                  <c:v>239.96527777777777</c:v>
                </c:pt>
                <c:pt idx="34555">
                  <c:v>239.97222222222223</c:v>
                </c:pt>
                <c:pt idx="34556">
                  <c:v>239.97916666666666</c:v>
                </c:pt>
                <c:pt idx="34557">
                  <c:v>239.98611111111111</c:v>
                </c:pt>
                <c:pt idx="34558">
                  <c:v>239.99305555555554</c:v>
                </c:pt>
                <c:pt idx="34559">
                  <c:v>240</c:v>
                </c:pt>
                <c:pt idx="34560">
                  <c:v>240.00694444444446</c:v>
                </c:pt>
                <c:pt idx="34561">
                  <c:v>240.01388888888889</c:v>
                </c:pt>
                <c:pt idx="34562">
                  <c:v>240.02083333333334</c:v>
                </c:pt>
                <c:pt idx="34563">
                  <c:v>240.02777777777777</c:v>
                </c:pt>
                <c:pt idx="34564">
                  <c:v>240.03472222222223</c:v>
                </c:pt>
                <c:pt idx="34565">
                  <c:v>240.04166666666666</c:v>
                </c:pt>
                <c:pt idx="34566">
                  <c:v>240.04861111111111</c:v>
                </c:pt>
                <c:pt idx="34567">
                  <c:v>240.05555555555554</c:v>
                </c:pt>
                <c:pt idx="34568">
                  <c:v>240.0625</c:v>
                </c:pt>
                <c:pt idx="34569">
                  <c:v>240.06944444444446</c:v>
                </c:pt>
                <c:pt idx="34570">
                  <c:v>240.07638888888889</c:v>
                </c:pt>
                <c:pt idx="34571">
                  <c:v>240.08333333333334</c:v>
                </c:pt>
                <c:pt idx="34572">
                  <c:v>240.09027777777777</c:v>
                </c:pt>
                <c:pt idx="34573">
                  <c:v>240.09722222222223</c:v>
                </c:pt>
                <c:pt idx="34574">
                  <c:v>240.10416666666666</c:v>
                </c:pt>
                <c:pt idx="34575">
                  <c:v>240.11111111111111</c:v>
                </c:pt>
                <c:pt idx="34576">
                  <c:v>240.11805555555554</c:v>
                </c:pt>
                <c:pt idx="34577">
                  <c:v>240.125</c:v>
                </c:pt>
                <c:pt idx="34578">
                  <c:v>240.13194444444446</c:v>
                </c:pt>
                <c:pt idx="34579">
                  <c:v>240.13888888888889</c:v>
                </c:pt>
                <c:pt idx="34580">
                  <c:v>240.14583333333334</c:v>
                </c:pt>
                <c:pt idx="34581">
                  <c:v>240.15277777777777</c:v>
                </c:pt>
                <c:pt idx="34582">
                  <c:v>240.15972222222223</c:v>
                </c:pt>
                <c:pt idx="34583">
                  <c:v>240.16666666666666</c:v>
                </c:pt>
                <c:pt idx="34584">
                  <c:v>240.17361111111111</c:v>
                </c:pt>
                <c:pt idx="34585">
                  <c:v>240.18055555555554</c:v>
                </c:pt>
                <c:pt idx="34586">
                  <c:v>240.1875</c:v>
                </c:pt>
                <c:pt idx="34587">
                  <c:v>240.19444444444446</c:v>
                </c:pt>
                <c:pt idx="34588">
                  <c:v>240.20138888888889</c:v>
                </c:pt>
                <c:pt idx="34589">
                  <c:v>240.20833333333334</c:v>
                </c:pt>
                <c:pt idx="34590">
                  <c:v>240.21527777777777</c:v>
                </c:pt>
                <c:pt idx="34591">
                  <c:v>240.22222222222223</c:v>
                </c:pt>
                <c:pt idx="34592">
                  <c:v>240.22916666666666</c:v>
                </c:pt>
                <c:pt idx="34593">
                  <c:v>240.23611111111111</c:v>
                </c:pt>
                <c:pt idx="34594">
                  <c:v>240.24305555555554</c:v>
                </c:pt>
                <c:pt idx="34595">
                  <c:v>240.25</c:v>
                </c:pt>
                <c:pt idx="34596">
                  <c:v>240.25694444444446</c:v>
                </c:pt>
                <c:pt idx="34597">
                  <c:v>240.26388888888889</c:v>
                </c:pt>
                <c:pt idx="34598">
                  <c:v>240.27083333333334</c:v>
                </c:pt>
                <c:pt idx="34599">
                  <c:v>240.27777777777777</c:v>
                </c:pt>
                <c:pt idx="34600">
                  <c:v>240.28472222222223</c:v>
                </c:pt>
                <c:pt idx="34601">
                  <c:v>240.29166666666666</c:v>
                </c:pt>
                <c:pt idx="34602">
                  <c:v>240.29861111111111</c:v>
                </c:pt>
                <c:pt idx="34603">
                  <c:v>240.30555555555554</c:v>
                </c:pt>
                <c:pt idx="34604">
                  <c:v>240.3125</c:v>
                </c:pt>
                <c:pt idx="34605">
                  <c:v>240.31944444444446</c:v>
                </c:pt>
                <c:pt idx="34606">
                  <c:v>240.32638888888889</c:v>
                </c:pt>
                <c:pt idx="34607">
                  <c:v>240.33333333333334</c:v>
                </c:pt>
                <c:pt idx="34608">
                  <c:v>240.34027777777777</c:v>
                </c:pt>
                <c:pt idx="34609">
                  <c:v>240.34722222222223</c:v>
                </c:pt>
                <c:pt idx="34610">
                  <c:v>240.35416666666666</c:v>
                </c:pt>
                <c:pt idx="34611">
                  <c:v>240.36111111111111</c:v>
                </c:pt>
                <c:pt idx="34612">
                  <c:v>240.36805555555554</c:v>
                </c:pt>
                <c:pt idx="34613">
                  <c:v>240.375</c:v>
                </c:pt>
                <c:pt idx="34614">
                  <c:v>240.38194444444446</c:v>
                </c:pt>
                <c:pt idx="34615">
                  <c:v>240.38888888888889</c:v>
                </c:pt>
                <c:pt idx="34616">
                  <c:v>240.39583333333334</c:v>
                </c:pt>
                <c:pt idx="34617">
                  <c:v>240.40277777777777</c:v>
                </c:pt>
                <c:pt idx="34618">
                  <c:v>240.40972222222223</c:v>
                </c:pt>
                <c:pt idx="34619">
                  <c:v>240.41666666666666</c:v>
                </c:pt>
                <c:pt idx="34620">
                  <c:v>240.42361111111111</c:v>
                </c:pt>
                <c:pt idx="34621">
                  <c:v>240.43055555555554</c:v>
                </c:pt>
                <c:pt idx="34622">
                  <c:v>240.4375</c:v>
                </c:pt>
                <c:pt idx="34623">
                  <c:v>240.44444444444446</c:v>
                </c:pt>
                <c:pt idx="34624">
                  <c:v>240.45138888888889</c:v>
                </c:pt>
                <c:pt idx="34625">
                  <c:v>240.45833333333334</c:v>
                </c:pt>
                <c:pt idx="34626">
                  <c:v>240.46527777777777</c:v>
                </c:pt>
                <c:pt idx="34627">
                  <c:v>240.47222222222223</c:v>
                </c:pt>
                <c:pt idx="34628">
                  <c:v>240.47916666666666</c:v>
                </c:pt>
                <c:pt idx="34629">
                  <c:v>240.48611111111111</c:v>
                </c:pt>
                <c:pt idx="34630">
                  <c:v>240.49305555555554</c:v>
                </c:pt>
                <c:pt idx="34631">
                  <c:v>240.5</c:v>
                </c:pt>
                <c:pt idx="34632">
                  <c:v>240.50694444444446</c:v>
                </c:pt>
                <c:pt idx="34633">
                  <c:v>240.51388888888889</c:v>
                </c:pt>
                <c:pt idx="34634">
                  <c:v>240.52083333333334</c:v>
                </c:pt>
                <c:pt idx="34635">
                  <c:v>240.52777777777777</c:v>
                </c:pt>
                <c:pt idx="34636">
                  <c:v>240.53472222222223</c:v>
                </c:pt>
                <c:pt idx="34637">
                  <c:v>240.54166666666666</c:v>
                </c:pt>
                <c:pt idx="34638">
                  <c:v>240.54861111111111</c:v>
                </c:pt>
                <c:pt idx="34639">
                  <c:v>240.55555555555554</c:v>
                </c:pt>
                <c:pt idx="34640">
                  <c:v>240.5625</c:v>
                </c:pt>
                <c:pt idx="34641">
                  <c:v>240.56944444444446</c:v>
                </c:pt>
                <c:pt idx="34642">
                  <c:v>240.57638888888889</c:v>
                </c:pt>
                <c:pt idx="34643">
                  <c:v>240.58333333333334</c:v>
                </c:pt>
                <c:pt idx="34644">
                  <c:v>240.59027777777777</c:v>
                </c:pt>
                <c:pt idx="34645">
                  <c:v>240.59722222222223</c:v>
                </c:pt>
                <c:pt idx="34646">
                  <c:v>240.60416666666666</c:v>
                </c:pt>
                <c:pt idx="34647">
                  <c:v>240.61111111111111</c:v>
                </c:pt>
                <c:pt idx="34648">
                  <c:v>240.61805555555554</c:v>
                </c:pt>
                <c:pt idx="34649">
                  <c:v>240.625</c:v>
                </c:pt>
                <c:pt idx="34650">
                  <c:v>240.63194444444446</c:v>
                </c:pt>
                <c:pt idx="34651">
                  <c:v>240.63888888888889</c:v>
                </c:pt>
                <c:pt idx="34652">
                  <c:v>240.64583333333334</c:v>
                </c:pt>
                <c:pt idx="34653">
                  <c:v>240.65277777777777</c:v>
                </c:pt>
                <c:pt idx="34654">
                  <c:v>240.65972222222223</c:v>
                </c:pt>
                <c:pt idx="34655">
                  <c:v>240.66666666666666</c:v>
                </c:pt>
                <c:pt idx="34656">
                  <c:v>240.67361111111111</c:v>
                </c:pt>
                <c:pt idx="34657">
                  <c:v>240.68055555555554</c:v>
                </c:pt>
                <c:pt idx="34658">
                  <c:v>240.6875</c:v>
                </c:pt>
                <c:pt idx="34659">
                  <c:v>240.69444444444446</c:v>
                </c:pt>
                <c:pt idx="34660">
                  <c:v>240.70138888888889</c:v>
                </c:pt>
                <c:pt idx="34661">
                  <c:v>240.70833333333334</c:v>
                </c:pt>
                <c:pt idx="34662">
                  <c:v>240.71527777777777</c:v>
                </c:pt>
                <c:pt idx="34663">
                  <c:v>240.72222222222223</c:v>
                </c:pt>
                <c:pt idx="34664">
                  <c:v>240.72916666666666</c:v>
                </c:pt>
                <c:pt idx="34665">
                  <c:v>240.73611111111111</c:v>
                </c:pt>
                <c:pt idx="34666">
                  <c:v>240.74305555555554</c:v>
                </c:pt>
                <c:pt idx="34667">
                  <c:v>240.75</c:v>
                </c:pt>
                <c:pt idx="34668">
                  <c:v>240.75694444444446</c:v>
                </c:pt>
                <c:pt idx="34669">
                  <c:v>240.76388888888889</c:v>
                </c:pt>
                <c:pt idx="34670">
                  <c:v>240.77083333333334</c:v>
                </c:pt>
                <c:pt idx="34671">
                  <c:v>240.77777777777777</c:v>
                </c:pt>
                <c:pt idx="34672">
                  <c:v>240.78472222222223</c:v>
                </c:pt>
                <c:pt idx="34673">
                  <c:v>240.79166666666666</c:v>
                </c:pt>
                <c:pt idx="34674">
                  <c:v>240.79861111111111</c:v>
                </c:pt>
                <c:pt idx="34675">
                  <c:v>240.80555555555554</c:v>
                </c:pt>
                <c:pt idx="34676">
                  <c:v>240.8125</c:v>
                </c:pt>
                <c:pt idx="34677">
                  <c:v>240.81944444444446</c:v>
                </c:pt>
                <c:pt idx="34678">
                  <c:v>240.82638888888889</c:v>
                </c:pt>
                <c:pt idx="34679">
                  <c:v>240.83333333333334</c:v>
                </c:pt>
                <c:pt idx="34680">
                  <c:v>240.84027777777777</c:v>
                </c:pt>
                <c:pt idx="34681">
                  <c:v>240.84722222222223</c:v>
                </c:pt>
                <c:pt idx="34682">
                  <c:v>240.85416666666666</c:v>
                </c:pt>
                <c:pt idx="34683">
                  <c:v>240.86111111111111</c:v>
                </c:pt>
                <c:pt idx="34684">
                  <c:v>240.86805555555554</c:v>
                </c:pt>
                <c:pt idx="34685">
                  <c:v>240.875</c:v>
                </c:pt>
                <c:pt idx="34686">
                  <c:v>240.88194444444446</c:v>
                </c:pt>
                <c:pt idx="34687">
                  <c:v>240.88888888888889</c:v>
                </c:pt>
                <c:pt idx="34688">
                  <c:v>240.89583333333334</c:v>
                </c:pt>
                <c:pt idx="34689">
                  <c:v>240.90277777777777</c:v>
                </c:pt>
                <c:pt idx="34690">
                  <c:v>240.90972222222223</c:v>
                </c:pt>
                <c:pt idx="34691">
                  <c:v>240.91666666666666</c:v>
                </c:pt>
                <c:pt idx="34692">
                  <c:v>240.92361111111111</c:v>
                </c:pt>
                <c:pt idx="34693">
                  <c:v>240.93055555555554</c:v>
                </c:pt>
                <c:pt idx="34694">
                  <c:v>240.9375</c:v>
                </c:pt>
                <c:pt idx="34695">
                  <c:v>240.94444444444446</c:v>
                </c:pt>
                <c:pt idx="34696">
                  <c:v>240.95138888888889</c:v>
                </c:pt>
                <c:pt idx="34697">
                  <c:v>240.95833333333334</c:v>
                </c:pt>
                <c:pt idx="34698">
                  <c:v>240.96527777777777</c:v>
                </c:pt>
                <c:pt idx="34699">
                  <c:v>240.97222222222223</c:v>
                </c:pt>
                <c:pt idx="34700">
                  <c:v>240.97916666666666</c:v>
                </c:pt>
                <c:pt idx="34701">
                  <c:v>240.98611111111111</c:v>
                </c:pt>
                <c:pt idx="34702">
                  <c:v>240.99305555555554</c:v>
                </c:pt>
                <c:pt idx="34703">
                  <c:v>241</c:v>
                </c:pt>
                <c:pt idx="34704">
                  <c:v>241.00694444444446</c:v>
                </c:pt>
                <c:pt idx="34705">
                  <c:v>241.01388888888889</c:v>
                </c:pt>
                <c:pt idx="34706">
                  <c:v>241.02083333333334</c:v>
                </c:pt>
                <c:pt idx="34707">
                  <c:v>241.02777777777777</c:v>
                </c:pt>
                <c:pt idx="34708">
                  <c:v>241.03472222222223</c:v>
                </c:pt>
                <c:pt idx="34709">
                  <c:v>241.04166666666666</c:v>
                </c:pt>
                <c:pt idx="34710">
                  <c:v>241.04861111111111</c:v>
                </c:pt>
                <c:pt idx="34711">
                  <c:v>241.05555555555554</c:v>
                </c:pt>
                <c:pt idx="34712">
                  <c:v>241.0625</c:v>
                </c:pt>
                <c:pt idx="34713">
                  <c:v>241.06944444444446</c:v>
                </c:pt>
                <c:pt idx="34714">
                  <c:v>241.07638888888889</c:v>
                </c:pt>
                <c:pt idx="34715">
                  <c:v>241.08333333333334</c:v>
                </c:pt>
                <c:pt idx="34716">
                  <c:v>241.09027777777777</c:v>
                </c:pt>
                <c:pt idx="34717">
                  <c:v>241.09722222222223</c:v>
                </c:pt>
                <c:pt idx="34718">
                  <c:v>241.10416666666666</c:v>
                </c:pt>
                <c:pt idx="34719">
                  <c:v>241.11111111111111</c:v>
                </c:pt>
                <c:pt idx="34720">
                  <c:v>241.11805555555554</c:v>
                </c:pt>
                <c:pt idx="34721">
                  <c:v>241.125</c:v>
                </c:pt>
                <c:pt idx="34722">
                  <c:v>241.13194444444446</c:v>
                </c:pt>
                <c:pt idx="34723">
                  <c:v>241.13888888888889</c:v>
                </c:pt>
                <c:pt idx="34724">
                  <c:v>241.14583333333334</c:v>
                </c:pt>
                <c:pt idx="34725">
                  <c:v>241.15277777777777</c:v>
                </c:pt>
                <c:pt idx="34726">
                  <c:v>241.15972222222223</c:v>
                </c:pt>
                <c:pt idx="34727">
                  <c:v>241.16666666666666</c:v>
                </c:pt>
                <c:pt idx="34728">
                  <c:v>241.17361111111111</c:v>
                </c:pt>
                <c:pt idx="34729">
                  <c:v>241.18055555555554</c:v>
                </c:pt>
                <c:pt idx="34730">
                  <c:v>241.1875</c:v>
                </c:pt>
                <c:pt idx="34731">
                  <c:v>241.19444444444446</c:v>
                </c:pt>
                <c:pt idx="34732">
                  <c:v>241.20138888888889</c:v>
                </c:pt>
                <c:pt idx="34733">
                  <c:v>241.20833333333334</c:v>
                </c:pt>
                <c:pt idx="34734">
                  <c:v>241.21527777777777</c:v>
                </c:pt>
                <c:pt idx="34735">
                  <c:v>241.22222222222223</c:v>
                </c:pt>
                <c:pt idx="34736">
                  <c:v>241.22916666666666</c:v>
                </c:pt>
                <c:pt idx="34737">
                  <c:v>241.23611111111111</c:v>
                </c:pt>
                <c:pt idx="34738">
                  <c:v>241.24305555555554</c:v>
                </c:pt>
                <c:pt idx="34739">
                  <c:v>241.25</c:v>
                </c:pt>
                <c:pt idx="34740">
                  <c:v>241.25694444444446</c:v>
                </c:pt>
                <c:pt idx="34741">
                  <c:v>241.26388888888889</c:v>
                </c:pt>
                <c:pt idx="34742">
                  <c:v>241.27083333333334</c:v>
                </c:pt>
                <c:pt idx="34743">
                  <c:v>241.27777777777777</c:v>
                </c:pt>
                <c:pt idx="34744">
                  <c:v>241.28472222222223</c:v>
                </c:pt>
                <c:pt idx="34745">
                  <c:v>241.29166666666666</c:v>
                </c:pt>
                <c:pt idx="34746">
                  <c:v>241.29861111111111</c:v>
                </c:pt>
                <c:pt idx="34747">
                  <c:v>241.30555555555554</c:v>
                </c:pt>
                <c:pt idx="34748">
                  <c:v>241.3125</c:v>
                </c:pt>
                <c:pt idx="34749">
                  <c:v>241.31944444444446</c:v>
                </c:pt>
                <c:pt idx="34750">
                  <c:v>241.32638888888889</c:v>
                </c:pt>
                <c:pt idx="34751">
                  <c:v>241.33333333333334</c:v>
                </c:pt>
                <c:pt idx="34752">
                  <c:v>241.34027777777777</c:v>
                </c:pt>
                <c:pt idx="34753">
                  <c:v>241.34722222222223</c:v>
                </c:pt>
                <c:pt idx="34754">
                  <c:v>241.35416666666666</c:v>
                </c:pt>
                <c:pt idx="34755">
                  <c:v>241.36111111111111</c:v>
                </c:pt>
                <c:pt idx="34756">
                  <c:v>241.36805555555554</c:v>
                </c:pt>
                <c:pt idx="34757">
                  <c:v>241.375</c:v>
                </c:pt>
                <c:pt idx="34758">
                  <c:v>241.38194444444446</c:v>
                </c:pt>
                <c:pt idx="34759">
                  <c:v>241.38888888888889</c:v>
                </c:pt>
                <c:pt idx="34760">
                  <c:v>241.39583333333334</c:v>
                </c:pt>
                <c:pt idx="34761">
                  <c:v>241.40277777777777</c:v>
                </c:pt>
                <c:pt idx="34762">
                  <c:v>241.40972222222223</c:v>
                </c:pt>
                <c:pt idx="34763">
                  <c:v>241.41666666666666</c:v>
                </c:pt>
                <c:pt idx="34764">
                  <c:v>241.42361111111111</c:v>
                </c:pt>
                <c:pt idx="34765">
                  <c:v>241.43055555555554</c:v>
                </c:pt>
                <c:pt idx="34766">
                  <c:v>241.4375</c:v>
                </c:pt>
                <c:pt idx="34767">
                  <c:v>241.44444444444446</c:v>
                </c:pt>
                <c:pt idx="34768">
                  <c:v>241.45138888888889</c:v>
                </c:pt>
                <c:pt idx="34769">
                  <c:v>241.45833333333334</c:v>
                </c:pt>
                <c:pt idx="34770">
                  <c:v>241.46527777777777</c:v>
                </c:pt>
                <c:pt idx="34771">
                  <c:v>241.47222222222223</c:v>
                </c:pt>
                <c:pt idx="34772">
                  <c:v>241.47916666666666</c:v>
                </c:pt>
                <c:pt idx="34773">
                  <c:v>241.48611111111111</c:v>
                </c:pt>
                <c:pt idx="34774">
                  <c:v>241.49305555555554</c:v>
                </c:pt>
                <c:pt idx="34775">
                  <c:v>241.5</c:v>
                </c:pt>
                <c:pt idx="34776">
                  <c:v>241.50694444444446</c:v>
                </c:pt>
                <c:pt idx="34777">
                  <c:v>241.51388888888889</c:v>
                </c:pt>
                <c:pt idx="34778">
                  <c:v>241.52083333333334</c:v>
                </c:pt>
                <c:pt idx="34779">
                  <c:v>241.52777777777777</c:v>
                </c:pt>
                <c:pt idx="34780">
                  <c:v>241.53472222222223</c:v>
                </c:pt>
                <c:pt idx="34781">
                  <c:v>241.54166666666666</c:v>
                </c:pt>
                <c:pt idx="34782">
                  <c:v>241.54861111111111</c:v>
                </c:pt>
                <c:pt idx="34783">
                  <c:v>241.55555555555554</c:v>
                </c:pt>
                <c:pt idx="34784">
                  <c:v>241.5625</c:v>
                </c:pt>
                <c:pt idx="34785">
                  <c:v>241.56944444444446</c:v>
                </c:pt>
                <c:pt idx="34786">
                  <c:v>241.57638888888889</c:v>
                </c:pt>
                <c:pt idx="34787">
                  <c:v>241.58333333333334</c:v>
                </c:pt>
                <c:pt idx="34788">
                  <c:v>241.59027777777777</c:v>
                </c:pt>
                <c:pt idx="34789">
                  <c:v>241.59722222222223</c:v>
                </c:pt>
                <c:pt idx="34790">
                  <c:v>241.60416666666666</c:v>
                </c:pt>
                <c:pt idx="34791">
                  <c:v>241.61111111111111</c:v>
                </c:pt>
                <c:pt idx="34792">
                  <c:v>241.61805555555554</c:v>
                </c:pt>
                <c:pt idx="34793">
                  <c:v>241.625</c:v>
                </c:pt>
                <c:pt idx="34794">
                  <c:v>241.63194444444446</c:v>
                </c:pt>
                <c:pt idx="34795">
                  <c:v>241.63888888888889</c:v>
                </c:pt>
                <c:pt idx="34796">
                  <c:v>241.64583333333334</c:v>
                </c:pt>
                <c:pt idx="34797">
                  <c:v>241.65277777777777</c:v>
                </c:pt>
                <c:pt idx="34798">
                  <c:v>241.65972222222223</c:v>
                </c:pt>
                <c:pt idx="34799">
                  <c:v>241.66666666666666</c:v>
                </c:pt>
                <c:pt idx="34800">
                  <c:v>241.67361111111111</c:v>
                </c:pt>
                <c:pt idx="34801">
                  <c:v>241.68055555555554</c:v>
                </c:pt>
                <c:pt idx="34802">
                  <c:v>241.6875</c:v>
                </c:pt>
                <c:pt idx="34803">
                  <c:v>241.69444444444446</c:v>
                </c:pt>
                <c:pt idx="34804">
                  <c:v>241.70138888888889</c:v>
                </c:pt>
                <c:pt idx="34805">
                  <c:v>241.70833333333334</c:v>
                </c:pt>
                <c:pt idx="34806">
                  <c:v>241.71527777777777</c:v>
                </c:pt>
                <c:pt idx="34807">
                  <c:v>241.72222222222223</c:v>
                </c:pt>
                <c:pt idx="34808">
                  <c:v>241.72916666666666</c:v>
                </c:pt>
                <c:pt idx="34809">
                  <c:v>241.73611111111111</c:v>
                </c:pt>
                <c:pt idx="34810">
                  <c:v>241.74305555555554</c:v>
                </c:pt>
                <c:pt idx="34811">
                  <c:v>241.75</c:v>
                </c:pt>
                <c:pt idx="34812">
                  <c:v>241.75694444444446</c:v>
                </c:pt>
                <c:pt idx="34813">
                  <c:v>241.76388888888889</c:v>
                </c:pt>
                <c:pt idx="34814">
                  <c:v>241.77083333333334</c:v>
                </c:pt>
                <c:pt idx="34815">
                  <c:v>241.77777777777777</c:v>
                </c:pt>
                <c:pt idx="34816">
                  <c:v>241.78472222222223</c:v>
                </c:pt>
                <c:pt idx="34817">
                  <c:v>241.79166666666666</c:v>
                </c:pt>
                <c:pt idx="34818">
                  <c:v>241.79861111111111</c:v>
                </c:pt>
                <c:pt idx="34819">
                  <c:v>241.80555555555554</c:v>
                </c:pt>
                <c:pt idx="34820">
                  <c:v>241.8125</c:v>
                </c:pt>
                <c:pt idx="34821">
                  <c:v>241.81944444444446</c:v>
                </c:pt>
                <c:pt idx="34822">
                  <c:v>241.82638888888889</c:v>
                </c:pt>
                <c:pt idx="34823">
                  <c:v>241.83333333333334</c:v>
                </c:pt>
                <c:pt idx="34824">
                  <c:v>241.84027777777777</c:v>
                </c:pt>
                <c:pt idx="34825">
                  <c:v>241.84722222222223</c:v>
                </c:pt>
                <c:pt idx="34826">
                  <c:v>241.85416666666666</c:v>
                </c:pt>
                <c:pt idx="34827">
                  <c:v>241.86111111111111</c:v>
                </c:pt>
                <c:pt idx="34828">
                  <c:v>241.86805555555554</c:v>
                </c:pt>
                <c:pt idx="34829">
                  <c:v>241.875</c:v>
                </c:pt>
                <c:pt idx="34830">
                  <c:v>241.88194444444446</c:v>
                </c:pt>
                <c:pt idx="34831">
                  <c:v>241.88888888888889</c:v>
                </c:pt>
                <c:pt idx="34832">
                  <c:v>241.89583333333334</c:v>
                </c:pt>
                <c:pt idx="34833">
                  <c:v>241.90277777777777</c:v>
                </c:pt>
                <c:pt idx="34834">
                  <c:v>241.90972222222223</c:v>
                </c:pt>
                <c:pt idx="34835">
                  <c:v>241.91666666666666</c:v>
                </c:pt>
                <c:pt idx="34836">
                  <c:v>241.92361111111111</c:v>
                </c:pt>
                <c:pt idx="34837">
                  <c:v>241.93055555555554</c:v>
                </c:pt>
                <c:pt idx="34838">
                  <c:v>241.9375</c:v>
                </c:pt>
                <c:pt idx="34839">
                  <c:v>241.94444444444446</c:v>
                </c:pt>
                <c:pt idx="34840">
                  <c:v>241.95138888888889</c:v>
                </c:pt>
                <c:pt idx="34841">
                  <c:v>241.95833333333334</c:v>
                </c:pt>
                <c:pt idx="34842">
                  <c:v>241.96527777777777</c:v>
                </c:pt>
                <c:pt idx="34843">
                  <c:v>241.97222222222223</c:v>
                </c:pt>
                <c:pt idx="34844">
                  <c:v>241.97916666666666</c:v>
                </c:pt>
                <c:pt idx="34845">
                  <c:v>241.98611111111111</c:v>
                </c:pt>
                <c:pt idx="34846">
                  <c:v>241.99305555555554</c:v>
                </c:pt>
                <c:pt idx="34847">
                  <c:v>242</c:v>
                </c:pt>
                <c:pt idx="34848">
                  <c:v>242.00694444444446</c:v>
                </c:pt>
                <c:pt idx="34849">
                  <c:v>242.01388888888889</c:v>
                </c:pt>
                <c:pt idx="34850">
                  <c:v>242.02083333333334</c:v>
                </c:pt>
                <c:pt idx="34851">
                  <c:v>242.02777777777777</c:v>
                </c:pt>
                <c:pt idx="34852">
                  <c:v>242.03472222222223</c:v>
                </c:pt>
                <c:pt idx="34853">
                  <c:v>242.04166666666666</c:v>
                </c:pt>
                <c:pt idx="34854">
                  <c:v>242.04861111111111</c:v>
                </c:pt>
                <c:pt idx="34855">
                  <c:v>242.05555555555554</c:v>
                </c:pt>
                <c:pt idx="34856">
                  <c:v>242.0625</c:v>
                </c:pt>
                <c:pt idx="34857">
                  <c:v>242.06944444444446</c:v>
                </c:pt>
                <c:pt idx="34858">
                  <c:v>242.07638888888889</c:v>
                </c:pt>
                <c:pt idx="34859">
                  <c:v>242.08333333333334</c:v>
                </c:pt>
                <c:pt idx="34860">
                  <c:v>242.09027777777777</c:v>
                </c:pt>
                <c:pt idx="34861">
                  <c:v>242.09722222222223</c:v>
                </c:pt>
                <c:pt idx="34862">
                  <c:v>242.10416666666666</c:v>
                </c:pt>
                <c:pt idx="34863">
                  <c:v>242.11111111111111</c:v>
                </c:pt>
                <c:pt idx="34864">
                  <c:v>242.11805555555554</c:v>
                </c:pt>
                <c:pt idx="34865">
                  <c:v>242.125</c:v>
                </c:pt>
                <c:pt idx="34866">
                  <c:v>242.13194444444446</c:v>
                </c:pt>
                <c:pt idx="34867">
                  <c:v>242.13888888888889</c:v>
                </c:pt>
                <c:pt idx="34868">
                  <c:v>242.14583333333334</c:v>
                </c:pt>
                <c:pt idx="34869">
                  <c:v>242.15277777777777</c:v>
                </c:pt>
                <c:pt idx="34870">
                  <c:v>242.15972222222223</c:v>
                </c:pt>
                <c:pt idx="34871">
                  <c:v>242.16666666666666</c:v>
                </c:pt>
                <c:pt idx="34872">
                  <c:v>242.17361111111111</c:v>
                </c:pt>
                <c:pt idx="34873">
                  <c:v>242.18055555555554</c:v>
                </c:pt>
                <c:pt idx="34874">
                  <c:v>242.1875</c:v>
                </c:pt>
                <c:pt idx="34875">
                  <c:v>242.19444444444446</c:v>
                </c:pt>
                <c:pt idx="34876">
                  <c:v>242.20138888888889</c:v>
                </c:pt>
                <c:pt idx="34877">
                  <c:v>242.20833333333334</c:v>
                </c:pt>
                <c:pt idx="34878">
                  <c:v>242.21527777777777</c:v>
                </c:pt>
                <c:pt idx="34879">
                  <c:v>242.22222222222223</c:v>
                </c:pt>
                <c:pt idx="34880">
                  <c:v>242.22916666666666</c:v>
                </c:pt>
                <c:pt idx="34881">
                  <c:v>242.23611111111111</c:v>
                </c:pt>
                <c:pt idx="34882">
                  <c:v>242.24305555555554</c:v>
                </c:pt>
                <c:pt idx="34883">
                  <c:v>242.25</c:v>
                </c:pt>
                <c:pt idx="34884">
                  <c:v>242.25694444444446</c:v>
                </c:pt>
                <c:pt idx="34885">
                  <c:v>242.26388888888889</c:v>
                </c:pt>
                <c:pt idx="34886">
                  <c:v>242.27083333333334</c:v>
                </c:pt>
                <c:pt idx="34887">
                  <c:v>242.27777777777777</c:v>
                </c:pt>
                <c:pt idx="34888">
                  <c:v>242.28472222222223</c:v>
                </c:pt>
                <c:pt idx="34889">
                  <c:v>242.29166666666666</c:v>
                </c:pt>
                <c:pt idx="34890">
                  <c:v>242.29861111111111</c:v>
                </c:pt>
                <c:pt idx="34891">
                  <c:v>242.30555555555554</c:v>
                </c:pt>
                <c:pt idx="34892">
                  <c:v>242.3125</c:v>
                </c:pt>
                <c:pt idx="34893">
                  <c:v>242.31944444444446</c:v>
                </c:pt>
                <c:pt idx="34894">
                  <c:v>242.32638888888889</c:v>
                </c:pt>
                <c:pt idx="34895">
                  <c:v>242.33333333333334</c:v>
                </c:pt>
                <c:pt idx="34896">
                  <c:v>242.34027777777777</c:v>
                </c:pt>
                <c:pt idx="34897">
                  <c:v>242.34722222222223</c:v>
                </c:pt>
                <c:pt idx="34898">
                  <c:v>242.35416666666666</c:v>
                </c:pt>
                <c:pt idx="34899">
                  <c:v>242.36111111111111</c:v>
                </c:pt>
                <c:pt idx="34900">
                  <c:v>242.36805555555554</c:v>
                </c:pt>
                <c:pt idx="34901">
                  <c:v>242.375</c:v>
                </c:pt>
                <c:pt idx="34902">
                  <c:v>242.38194444444446</c:v>
                </c:pt>
                <c:pt idx="34903">
                  <c:v>242.38888888888889</c:v>
                </c:pt>
                <c:pt idx="34904">
                  <c:v>242.39583333333334</c:v>
                </c:pt>
                <c:pt idx="34905">
                  <c:v>242.40277777777777</c:v>
                </c:pt>
                <c:pt idx="34906">
                  <c:v>242.40972222222223</c:v>
                </c:pt>
                <c:pt idx="34907">
                  <c:v>242.41666666666666</c:v>
                </c:pt>
                <c:pt idx="34908">
                  <c:v>242.42361111111111</c:v>
                </c:pt>
                <c:pt idx="34909">
                  <c:v>242.43055555555554</c:v>
                </c:pt>
                <c:pt idx="34910">
                  <c:v>242.4375</c:v>
                </c:pt>
                <c:pt idx="34911">
                  <c:v>242.44444444444446</c:v>
                </c:pt>
                <c:pt idx="34912">
                  <c:v>242.45138888888889</c:v>
                </c:pt>
                <c:pt idx="34913">
                  <c:v>242.45833333333334</c:v>
                </c:pt>
                <c:pt idx="34914">
                  <c:v>242.46527777777777</c:v>
                </c:pt>
                <c:pt idx="34915">
                  <c:v>242.47222222222223</c:v>
                </c:pt>
                <c:pt idx="34916">
                  <c:v>242.47916666666666</c:v>
                </c:pt>
                <c:pt idx="34917">
                  <c:v>242.48611111111111</c:v>
                </c:pt>
                <c:pt idx="34918">
                  <c:v>242.49305555555554</c:v>
                </c:pt>
                <c:pt idx="34919">
                  <c:v>242.5</c:v>
                </c:pt>
                <c:pt idx="34920">
                  <c:v>242.50694444444446</c:v>
                </c:pt>
                <c:pt idx="34921">
                  <c:v>242.51388888888889</c:v>
                </c:pt>
                <c:pt idx="34922">
                  <c:v>242.52083333333334</c:v>
                </c:pt>
                <c:pt idx="34923">
                  <c:v>242.52777777777777</c:v>
                </c:pt>
                <c:pt idx="34924">
                  <c:v>242.53472222222223</c:v>
                </c:pt>
                <c:pt idx="34925">
                  <c:v>242.54166666666666</c:v>
                </c:pt>
                <c:pt idx="34926">
                  <c:v>242.54861111111111</c:v>
                </c:pt>
                <c:pt idx="34927">
                  <c:v>242.55555555555554</c:v>
                </c:pt>
                <c:pt idx="34928">
                  <c:v>242.5625</c:v>
                </c:pt>
                <c:pt idx="34929">
                  <c:v>242.56944444444446</c:v>
                </c:pt>
                <c:pt idx="34930">
                  <c:v>242.57638888888889</c:v>
                </c:pt>
                <c:pt idx="34931">
                  <c:v>242.58333333333334</c:v>
                </c:pt>
                <c:pt idx="34932">
                  <c:v>242.59027777777777</c:v>
                </c:pt>
                <c:pt idx="34933">
                  <c:v>242.59722222222223</c:v>
                </c:pt>
                <c:pt idx="34934">
                  <c:v>242.60416666666666</c:v>
                </c:pt>
                <c:pt idx="34935">
                  <c:v>242.61111111111111</c:v>
                </c:pt>
                <c:pt idx="34936">
                  <c:v>242.61805555555554</c:v>
                </c:pt>
                <c:pt idx="34937">
                  <c:v>242.625</c:v>
                </c:pt>
                <c:pt idx="34938">
                  <c:v>242.63194444444446</c:v>
                </c:pt>
                <c:pt idx="34939">
                  <c:v>242.63888888888889</c:v>
                </c:pt>
                <c:pt idx="34940">
                  <c:v>242.64583333333334</c:v>
                </c:pt>
                <c:pt idx="34941">
                  <c:v>242.65277777777777</c:v>
                </c:pt>
                <c:pt idx="34942">
                  <c:v>242.65972222222223</c:v>
                </c:pt>
                <c:pt idx="34943">
                  <c:v>242.66666666666666</c:v>
                </c:pt>
                <c:pt idx="34944">
                  <c:v>242.67361111111111</c:v>
                </c:pt>
                <c:pt idx="34945">
                  <c:v>242.68055555555554</c:v>
                </c:pt>
                <c:pt idx="34946">
                  <c:v>242.6875</c:v>
                </c:pt>
                <c:pt idx="34947">
                  <c:v>242.69444444444446</c:v>
                </c:pt>
                <c:pt idx="34948">
                  <c:v>242.70138888888889</c:v>
                </c:pt>
                <c:pt idx="34949">
                  <c:v>242.70833333333334</c:v>
                </c:pt>
                <c:pt idx="34950">
                  <c:v>242.71527777777777</c:v>
                </c:pt>
                <c:pt idx="34951">
                  <c:v>242.72222222222223</c:v>
                </c:pt>
                <c:pt idx="34952">
                  <c:v>242.72916666666666</c:v>
                </c:pt>
                <c:pt idx="34953">
                  <c:v>242.73611111111111</c:v>
                </c:pt>
                <c:pt idx="34954">
                  <c:v>242.74305555555554</c:v>
                </c:pt>
                <c:pt idx="34955">
                  <c:v>242.75</c:v>
                </c:pt>
                <c:pt idx="34956">
                  <c:v>242.75694444444446</c:v>
                </c:pt>
                <c:pt idx="34957">
                  <c:v>242.76388888888889</c:v>
                </c:pt>
                <c:pt idx="34958">
                  <c:v>242.77083333333334</c:v>
                </c:pt>
                <c:pt idx="34959">
                  <c:v>242.77777777777777</c:v>
                </c:pt>
                <c:pt idx="34960">
                  <c:v>242.78472222222223</c:v>
                </c:pt>
                <c:pt idx="34961">
                  <c:v>242.79166666666666</c:v>
                </c:pt>
                <c:pt idx="34962">
                  <c:v>242.79861111111111</c:v>
                </c:pt>
                <c:pt idx="34963">
                  <c:v>242.80555555555554</c:v>
                </c:pt>
                <c:pt idx="34964">
                  <c:v>242.8125</c:v>
                </c:pt>
                <c:pt idx="34965">
                  <c:v>242.81944444444446</c:v>
                </c:pt>
                <c:pt idx="34966">
                  <c:v>242.82638888888889</c:v>
                </c:pt>
                <c:pt idx="34967">
                  <c:v>242.83333333333334</c:v>
                </c:pt>
                <c:pt idx="34968">
                  <c:v>242.84027777777777</c:v>
                </c:pt>
                <c:pt idx="34969">
                  <c:v>242.84722222222223</c:v>
                </c:pt>
                <c:pt idx="34970">
                  <c:v>242.85416666666666</c:v>
                </c:pt>
                <c:pt idx="34971">
                  <c:v>242.86111111111111</c:v>
                </c:pt>
                <c:pt idx="34972">
                  <c:v>242.86805555555554</c:v>
                </c:pt>
                <c:pt idx="34973">
                  <c:v>242.875</c:v>
                </c:pt>
                <c:pt idx="34974">
                  <c:v>242.88194444444446</c:v>
                </c:pt>
                <c:pt idx="34975">
                  <c:v>242.88888888888889</c:v>
                </c:pt>
                <c:pt idx="34976">
                  <c:v>242.89583333333334</c:v>
                </c:pt>
                <c:pt idx="34977">
                  <c:v>242.90277777777777</c:v>
                </c:pt>
                <c:pt idx="34978">
                  <c:v>242.90972222222223</c:v>
                </c:pt>
                <c:pt idx="34979">
                  <c:v>242.91666666666666</c:v>
                </c:pt>
                <c:pt idx="34980">
                  <c:v>242.92361111111111</c:v>
                </c:pt>
                <c:pt idx="34981">
                  <c:v>242.93055555555554</c:v>
                </c:pt>
                <c:pt idx="34982">
                  <c:v>242.9375</c:v>
                </c:pt>
                <c:pt idx="34983">
                  <c:v>242.94444444444446</c:v>
                </c:pt>
                <c:pt idx="34984">
                  <c:v>242.95138888888889</c:v>
                </c:pt>
                <c:pt idx="34985">
                  <c:v>242.95833333333334</c:v>
                </c:pt>
                <c:pt idx="34986">
                  <c:v>242.96527777777777</c:v>
                </c:pt>
                <c:pt idx="34987">
                  <c:v>242.97222222222223</c:v>
                </c:pt>
                <c:pt idx="34988">
                  <c:v>242.97916666666666</c:v>
                </c:pt>
                <c:pt idx="34989">
                  <c:v>242.98611111111111</c:v>
                </c:pt>
                <c:pt idx="34990">
                  <c:v>242.99305555555554</c:v>
                </c:pt>
                <c:pt idx="34991">
                  <c:v>243</c:v>
                </c:pt>
                <c:pt idx="34992">
                  <c:v>243.00694444444446</c:v>
                </c:pt>
                <c:pt idx="34993">
                  <c:v>243.01388888888889</c:v>
                </c:pt>
                <c:pt idx="34994">
                  <c:v>243.02083333333334</c:v>
                </c:pt>
                <c:pt idx="34995">
                  <c:v>243.02777777777777</c:v>
                </c:pt>
                <c:pt idx="34996">
                  <c:v>243.03472222222223</c:v>
                </c:pt>
                <c:pt idx="34997">
                  <c:v>243.04166666666666</c:v>
                </c:pt>
                <c:pt idx="34998">
                  <c:v>243.04861111111111</c:v>
                </c:pt>
                <c:pt idx="34999">
                  <c:v>243.05555555555554</c:v>
                </c:pt>
                <c:pt idx="35000">
                  <c:v>243.0625</c:v>
                </c:pt>
                <c:pt idx="35001">
                  <c:v>243.06944444444446</c:v>
                </c:pt>
                <c:pt idx="35002">
                  <c:v>243.07638888888889</c:v>
                </c:pt>
                <c:pt idx="35003">
                  <c:v>243.08333333333334</c:v>
                </c:pt>
                <c:pt idx="35004">
                  <c:v>243.09027777777777</c:v>
                </c:pt>
                <c:pt idx="35005">
                  <c:v>243.09722222222223</c:v>
                </c:pt>
                <c:pt idx="35006">
                  <c:v>243.10416666666666</c:v>
                </c:pt>
                <c:pt idx="35007">
                  <c:v>243.11111111111111</c:v>
                </c:pt>
                <c:pt idx="35008">
                  <c:v>243.11805555555554</c:v>
                </c:pt>
                <c:pt idx="35009">
                  <c:v>243.125</c:v>
                </c:pt>
                <c:pt idx="35010">
                  <c:v>243.13194444444446</c:v>
                </c:pt>
                <c:pt idx="35011">
                  <c:v>243.13888888888889</c:v>
                </c:pt>
                <c:pt idx="35012">
                  <c:v>243.14583333333334</c:v>
                </c:pt>
                <c:pt idx="35013">
                  <c:v>243.15277777777777</c:v>
                </c:pt>
                <c:pt idx="35014">
                  <c:v>243.15972222222223</c:v>
                </c:pt>
                <c:pt idx="35015">
                  <c:v>243.16666666666666</c:v>
                </c:pt>
                <c:pt idx="35016">
                  <c:v>243.17361111111111</c:v>
                </c:pt>
                <c:pt idx="35017">
                  <c:v>243.18055555555554</c:v>
                </c:pt>
                <c:pt idx="35018">
                  <c:v>243.1875</c:v>
                </c:pt>
                <c:pt idx="35019">
                  <c:v>243.19444444444446</c:v>
                </c:pt>
                <c:pt idx="35020">
                  <c:v>243.20138888888889</c:v>
                </c:pt>
                <c:pt idx="35021">
                  <c:v>243.20833333333334</c:v>
                </c:pt>
                <c:pt idx="35022">
                  <c:v>243.21527777777777</c:v>
                </c:pt>
                <c:pt idx="35023">
                  <c:v>243.22222222222223</c:v>
                </c:pt>
                <c:pt idx="35024">
                  <c:v>243.22916666666666</c:v>
                </c:pt>
                <c:pt idx="35025">
                  <c:v>243.23611111111111</c:v>
                </c:pt>
                <c:pt idx="35026">
                  <c:v>243.24305555555554</c:v>
                </c:pt>
                <c:pt idx="35027">
                  <c:v>243.25</c:v>
                </c:pt>
                <c:pt idx="35028">
                  <c:v>243.25694444444446</c:v>
                </c:pt>
                <c:pt idx="35029">
                  <c:v>243.26388888888889</c:v>
                </c:pt>
                <c:pt idx="35030">
                  <c:v>243.27083333333334</c:v>
                </c:pt>
                <c:pt idx="35031">
                  <c:v>243.27777777777777</c:v>
                </c:pt>
                <c:pt idx="35032">
                  <c:v>243.28472222222223</c:v>
                </c:pt>
                <c:pt idx="35033">
                  <c:v>243.29166666666666</c:v>
                </c:pt>
                <c:pt idx="35034">
                  <c:v>243.29861111111111</c:v>
                </c:pt>
                <c:pt idx="35035">
                  <c:v>243.30555555555554</c:v>
                </c:pt>
                <c:pt idx="35036">
                  <c:v>243.3125</c:v>
                </c:pt>
                <c:pt idx="35037">
                  <c:v>243.31944444444446</c:v>
                </c:pt>
                <c:pt idx="35038">
                  <c:v>243.32638888888889</c:v>
                </c:pt>
                <c:pt idx="35039">
                  <c:v>243.33333333333334</c:v>
                </c:pt>
                <c:pt idx="35040">
                  <c:v>243.34027777777777</c:v>
                </c:pt>
                <c:pt idx="35041">
                  <c:v>243.34722222222223</c:v>
                </c:pt>
                <c:pt idx="35042">
                  <c:v>243.35416666666666</c:v>
                </c:pt>
                <c:pt idx="35043">
                  <c:v>243.36111111111111</c:v>
                </c:pt>
                <c:pt idx="35044">
                  <c:v>243.36805555555554</c:v>
                </c:pt>
                <c:pt idx="35045">
                  <c:v>243.375</c:v>
                </c:pt>
                <c:pt idx="35046">
                  <c:v>243.38194444444446</c:v>
                </c:pt>
                <c:pt idx="35047">
                  <c:v>243.38888888888889</c:v>
                </c:pt>
                <c:pt idx="35048">
                  <c:v>243.39583333333334</c:v>
                </c:pt>
                <c:pt idx="35049">
                  <c:v>243.40277777777777</c:v>
                </c:pt>
                <c:pt idx="35050">
                  <c:v>243.40972222222223</c:v>
                </c:pt>
                <c:pt idx="35051">
                  <c:v>243.41666666666666</c:v>
                </c:pt>
                <c:pt idx="35052">
                  <c:v>243.42361111111111</c:v>
                </c:pt>
                <c:pt idx="35053">
                  <c:v>243.43055555555554</c:v>
                </c:pt>
                <c:pt idx="35054">
                  <c:v>243.4375</c:v>
                </c:pt>
                <c:pt idx="35055">
                  <c:v>243.44444444444446</c:v>
                </c:pt>
                <c:pt idx="35056">
                  <c:v>243.45138888888889</c:v>
                </c:pt>
                <c:pt idx="35057">
                  <c:v>243.45833333333334</c:v>
                </c:pt>
                <c:pt idx="35058">
                  <c:v>243.46527777777777</c:v>
                </c:pt>
                <c:pt idx="35059">
                  <c:v>243.47222222222223</c:v>
                </c:pt>
                <c:pt idx="35060">
                  <c:v>243.47916666666666</c:v>
                </c:pt>
                <c:pt idx="35061">
                  <c:v>243.48611111111111</c:v>
                </c:pt>
                <c:pt idx="35062">
                  <c:v>243.49305555555554</c:v>
                </c:pt>
                <c:pt idx="35063">
                  <c:v>243.5</c:v>
                </c:pt>
                <c:pt idx="35064">
                  <c:v>243.50694444444446</c:v>
                </c:pt>
                <c:pt idx="35065">
                  <c:v>243.51388888888889</c:v>
                </c:pt>
                <c:pt idx="35066">
                  <c:v>243.52083333333334</c:v>
                </c:pt>
                <c:pt idx="35067">
                  <c:v>243.52777777777777</c:v>
                </c:pt>
                <c:pt idx="35068">
                  <c:v>243.53472222222223</c:v>
                </c:pt>
                <c:pt idx="35069">
                  <c:v>243.54166666666666</c:v>
                </c:pt>
                <c:pt idx="35070">
                  <c:v>243.54861111111111</c:v>
                </c:pt>
                <c:pt idx="35071">
                  <c:v>243.55555555555554</c:v>
                </c:pt>
                <c:pt idx="35072">
                  <c:v>243.5625</c:v>
                </c:pt>
                <c:pt idx="35073">
                  <c:v>243.56944444444446</c:v>
                </c:pt>
                <c:pt idx="35074">
                  <c:v>243.57638888888889</c:v>
                </c:pt>
                <c:pt idx="35075">
                  <c:v>243.58333333333334</c:v>
                </c:pt>
                <c:pt idx="35076">
                  <c:v>243.59027777777777</c:v>
                </c:pt>
                <c:pt idx="35077">
                  <c:v>243.59722222222223</c:v>
                </c:pt>
                <c:pt idx="35078">
                  <c:v>243.60416666666666</c:v>
                </c:pt>
                <c:pt idx="35079">
                  <c:v>243.61111111111111</c:v>
                </c:pt>
                <c:pt idx="35080">
                  <c:v>243.61805555555554</c:v>
                </c:pt>
                <c:pt idx="35081">
                  <c:v>243.625</c:v>
                </c:pt>
                <c:pt idx="35082">
                  <c:v>243.63194444444446</c:v>
                </c:pt>
                <c:pt idx="35083">
                  <c:v>243.63888888888889</c:v>
                </c:pt>
                <c:pt idx="35084">
                  <c:v>243.64583333333334</c:v>
                </c:pt>
                <c:pt idx="35085">
                  <c:v>243.65277777777777</c:v>
                </c:pt>
                <c:pt idx="35086">
                  <c:v>243.65972222222223</c:v>
                </c:pt>
                <c:pt idx="35087">
                  <c:v>243.66666666666666</c:v>
                </c:pt>
                <c:pt idx="35088">
                  <c:v>243.67361111111111</c:v>
                </c:pt>
                <c:pt idx="35089">
                  <c:v>243.68055555555554</c:v>
                </c:pt>
                <c:pt idx="35090">
                  <c:v>243.6875</c:v>
                </c:pt>
                <c:pt idx="35091">
                  <c:v>243.69444444444446</c:v>
                </c:pt>
                <c:pt idx="35092">
                  <c:v>243.70138888888889</c:v>
                </c:pt>
                <c:pt idx="35093">
                  <c:v>243.70833333333334</c:v>
                </c:pt>
                <c:pt idx="35094">
                  <c:v>243.71527777777777</c:v>
                </c:pt>
                <c:pt idx="35095">
                  <c:v>243.72222222222223</c:v>
                </c:pt>
                <c:pt idx="35096">
                  <c:v>243.72916666666666</c:v>
                </c:pt>
                <c:pt idx="35097">
                  <c:v>243.73611111111111</c:v>
                </c:pt>
                <c:pt idx="35098">
                  <c:v>243.74305555555554</c:v>
                </c:pt>
                <c:pt idx="35099">
                  <c:v>243.75</c:v>
                </c:pt>
                <c:pt idx="35100">
                  <c:v>243.75694444444446</c:v>
                </c:pt>
                <c:pt idx="35101">
                  <c:v>243.76388888888889</c:v>
                </c:pt>
                <c:pt idx="35102">
                  <c:v>243.77083333333334</c:v>
                </c:pt>
                <c:pt idx="35103">
                  <c:v>243.77777777777777</c:v>
                </c:pt>
                <c:pt idx="35104">
                  <c:v>243.78472222222223</c:v>
                </c:pt>
                <c:pt idx="35105">
                  <c:v>243.79166666666666</c:v>
                </c:pt>
                <c:pt idx="35106">
                  <c:v>243.79861111111111</c:v>
                </c:pt>
                <c:pt idx="35107">
                  <c:v>243.80555555555554</c:v>
                </c:pt>
                <c:pt idx="35108">
                  <c:v>243.8125</c:v>
                </c:pt>
                <c:pt idx="35109">
                  <c:v>243.81944444444446</c:v>
                </c:pt>
                <c:pt idx="35110">
                  <c:v>243.82638888888889</c:v>
                </c:pt>
                <c:pt idx="35111">
                  <c:v>243.83333333333334</c:v>
                </c:pt>
                <c:pt idx="35112">
                  <c:v>243.84027777777777</c:v>
                </c:pt>
                <c:pt idx="35113">
                  <c:v>243.84722222222223</c:v>
                </c:pt>
                <c:pt idx="35114">
                  <c:v>243.85416666666666</c:v>
                </c:pt>
                <c:pt idx="35115">
                  <c:v>243.86111111111111</c:v>
                </c:pt>
                <c:pt idx="35116">
                  <c:v>243.86805555555554</c:v>
                </c:pt>
                <c:pt idx="35117">
                  <c:v>243.875</c:v>
                </c:pt>
                <c:pt idx="35118">
                  <c:v>243.88194444444446</c:v>
                </c:pt>
                <c:pt idx="35119">
                  <c:v>243.88888888888889</c:v>
                </c:pt>
                <c:pt idx="35120">
                  <c:v>243.89583333333334</c:v>
                </c:pt>
                <c:pt idx="35121">
                  <c:v>243.90277777777777</c:v>
                </c:pt>
                <c:pt idx="35122">
                  <c:v>243.90972222222223</c:v>
                </c:pt>
                <c:pt idx="35123">
                  <c:v>243.91666666666666</c:v>
                </c:pt>
                <c:pt idx="35124">
                  <c:v>243.92361111111111</c:v>
                </c:pt>
                <c:pt idx="35125">
                  <c:v>243.93055555555554</c:v>
                </c:pt>
                <c:pt idx="35126">
                  <c:v>243.9375</c:v>
                </c:pt>
                <c:pt idx="35127">
                  <c:v>243.94444444444446</c:v>
                </c:pt>
                <c:pt idx="35128">
                  <c:v>243.95138888888889</c:v>
                </c:pt>
                <c:pt idx="35129">
                  <c:v>243.95833333333334</c:v>
                </c:pt>
                <c:pt idx="35130">
                  <c:v>243.96527777777777</c:v>
                </c:pt>
                <c:pt idx="35131">
                  <c:v>243.97222222222223</c:v>
                </c:pt>
                <c:pt idx="35132">
                  <c:v>243.97916666666666</c:v>
                </c:pt>
                <c:pt idx="35133">
                  <c:v>243.98611111111111</c:v>
                </c:pt>
                <c:pt idx="35134">
                  <c:v>243.99305555555554</c:v>
                </c:pt>
                <c:pt idx="35135">
                  <c:v>244</c:v>
                </c:pt>
                <c:pt idx="35136">
                  <c:v>244.00694444444446</c:v>
                </c:pt>
                <c:pt idx="35137">
                  <c:v>244.01388888888889</c:v>
                </c:pt>
                <c:pt idx="35138">
                  <c:v>244.02083333333334</c:v>
                </c:pt>
                <c:pt idx="35139">
                  <c:v>244.02777777777777</c:v>
                </c:pt>
                <c:pt idx="35140">
                  <c:v>244.03472222222223</c:v>
                </c:pt>
                <c:pt idx="35141">
                  <c:v>244.04166666666666</c:v>
                </c:pt>
                <c:pt idx="35142">
                  <c:v>244.04861111111111</c:v>
                </c:pt>
                <c:pt idx="35143">
                  <c:v>244.05555555555554</c:v>
                </c:pt>
                <c:pt idx="35144">
                  <c:v>244.0625</c:v>
                </c:pt>
                <c:pt idx="35145">
                  <c:v>244.06944444444446</c:v>
                </c:pt>
                <c:pt idx="35146">
                  <c:v>244.07638888888889</c:v>
                </c:pt>
                <c:pt idx="35147">
                  <c:v>244.08333333333334</c:v>
                </c:pt>
                <c:pt idx="35148">
                  <c:v>244.09027777777777</c:v>
                </c:pt>
                <c:pt idx="35149">
                  <c:v>244.09722222222223</c:v>
                </c:pt>
                <c:pt idx="35150">
                  <c:v>244.10416666666666</c:v>
                </c:pt>
                <c:pt idx="35151">
                  <c:v>244.11111111111111</c:v>
                </c:pt>
                <c:pt idx="35152">
                  <c:v>244.11805555555554</c:v>
                </c:pt>
                <c:pt idx="35153">
                  <c:v>244.125</c:v>
                </c:pt>
                <c:pt idx="35154">
                  <c:v>244.13194444444446</c:v>
                </c:pt>
                <c:pt idx="35155">
                  <c:v>244.13888888888889</c:v>
                </c:pt>
                <c:pt idx="35156">
                  <c:v>244.14583333333334</c:v>
                </c:pt>
                <c:pt idx="35157">
                  <c:v>244.15277777777777</c:v>
                </c:pt>
                <c:pt idx="35158">
                  <c:v>244.15972222222223</c:v>
                </c:pt>
                <c:pt idx="35159">
                  <c:v>244.16666666666666</c:v>
                </c:pt>
                <c:pt idx="35160">
                  <c:v>244.17361111111111</c:v>
                </c:pt>
                <c:pt idx="35161">
                  <c:v>244.18055555555554</c:v>
                </c:pt>
                <c:pt idx="35162">
                  <c:v>244.1875</c:v>
                </c:pt>
                <c:pt idx="35163">
                  <c:v>244.19444444444446</c:v>
                </c:pt>
                <c:pt idx="35164">
                  <c:v>244.20138888888889</c:v>
                </c:pt>
                <c:pt idx="35165">
                  <c:v>244.20833333333334</c:v>
                </c:pt>
                <c:pt idx="35166">
                  <c:v>244.21527777777777</c:v>
                </c:pt>
                <c:pt idx="35167">
                  <c:v>244.22222222222223</c:v>
                </c:pt>
                <c:pt idx="35168">
                  <c:v>244.22916666666666</c:v>
                </c:pt>
                <c:pt idx="35169">
                  <c:v>244.23611111111111</c:v>
                </c:pt>
                <c:pt idx="35170">
                  <c:v>244.24305555555554</c:v>
                </c:pt>
                <c:pt idx="35171">
                  <c:v>244.25</c:v>
                </c:pt>
                <c:pt idx="35172">
                  <c:v>244.25694444444446</c:v>
                </c:pt>
                <c:pt idx="35173">
                  <c:v>244.26388888888889</c:v>
                </c:pt>
                <c:pt idx="35174">
                  <c:v>244.27083333333334</c:v>
                </c:pt>
                <c:pt idx="35175">
                  <c:v>244.27777777777777</c:v>
                </c:pt>
                <c:pt idx="35176">
                  <c:v>244.28472222222223</c:v>
                </c:pt>
                <c:pt idx="35177">
                  <c:v>244.29166666666666</c:v>
                </c:pt>
                <c:pt idx="35178">
                  <c:v>244.29861111111111</c:v>
                </c:pt>
                <c:pt idx="35179">
                  <c:v>244.30555555555554</c:v>
                </c:pt>
                <c:pt idx="35180">
                  <c:v>244.3125</c:v>
                </c:pt>
                <c:pt idx="35181">
                  <c:v>244.31944444444446</c:v>
                </c:pt>
                <c:pt idx="35182">
                  <c:v>244.32638888888889</c:v>
                </c:pt>
                <c:pt idx="35183">
                  <c:v>244.33333333333334</c:v>
                </c:pt>
                <c:pt idx="35184">
                  <c:v>244.34027777777777</c:v>
                </c:pt>
                <c:pt idx="35185">
                  <c:v>244.34722222222223</c:v>
                </c:pt>
                <c:pt idx="35186">
                  <c:v>244.35416666666666</c:v>
                </c:pt>
                <c:pt idx="35187">
                  <c:v>244.36111111111111</c:v>
                </c:pt>
                <c:pt idx="35188">
                  <c:v>244.36805555555554</c:v>
                </c:pt>
                <c:pt idx="35189">
                  <c:v>244.375</c:v>
                </c:pt>
                <c:pt idx="35190">
                  <c:v>244.38194444444446</c:v>
                </c:pt>
                <c:pt idx="35191">
                  <c:v>244.38888888888889</c:v>
                </c:pt>
                <c:pt idx="35192">
                  <c:v>244.39583333333334</c:v>
                </c:pt>
                <c:pt idx="35193">
                  <c:v>244.40277777777777</c:v>
                </c:pt>
                <c:pt idx="35194">
                  <c:v>244.40972222222223</c:v>
                </c:pt>
                <c:pt idx="35195">
                  <c:v>244.41666666666666</c:v>
                </c:pt>
                <c:pt idx="35196">
                  <c:v>244.42361111111111</c:v>
                </c:pt>
                <c:pt idx="35197">
                  <c:v>244.43055555555554</c:v>
                </c:pt>
                <c:pt idx="35198">
                  <c:v>244.4375</c:v>
                </c:pt>
                <c:pt idx="35199">
                  <c:v>244.44444444444446</c:v>
                </c:pt>
                <c:pt idx="35200">
                  <c:v>244.45138888888889</c:v>
                </c:pt>
                <c:pt idx="35201">
                  <c:v>244.45833333333334</c:v>
                </c:pt>
                <c:pt idx="35202">
                  <c:v>244.46527777777777</c:v>
                </c:pt>
                <c:pt idx="35203">
                  <c:v>244.47222222222223</c:v>
                </c:pt>
                <c:pt idx="35204">
                  <c:v>244.47916666666666</c:v>
                </c:pt>
                <c:pt idx="35205">
                  <c:v>244.48611111111111</c:v>
                </c:pt>
                <c:pt idx="35206">
                  <c:v>244.49305555555554</c:v>
                </c:pt>
                <c:pt idx="35207">
                  <c:v>244.5</c:v>
                </c:pt>
                <c:pt idx="35208">
                  <c:v>244.50694444444446</c:v>
                </c:pt>
                <c:pt idx="35209">
                  <c:v>244.51388888888889</c:v>
                </c:pt>
                <c:pt idx="35210">
                  <c:v>244.52083333333334</c:v>
                </c:pt>
                <c:pt idx="35211">
                  <c:v>244.52777777777777</c:v>
                </c:pt>
                <c:pt idx="35212">
                  <c:v>244.53472222222223</c:v>
                </c:pt>
                <c:pt idx="35213">
                  <c:v>244.54166666666666</c:v>
                </c:pt>
                <c:pt idx="35214">
                  <c:v>244.54861111111111</c:v>
                </c:pt>
                <c:pt idx="35215">
                  <c:v>244.55555555555554</c:v>
                </c:pt>
                <c:pt idx="35216">
                  <c:v>244.5625</c:v>
                </c:pt>
                <c:pt idx="35217">
                  <c:v>244.56944444444446</c:v>
                </c:pt>
                <c:pt idx="35218">
                  <c:v>244.57638888888889</c:v>
                </c:pt>
                <c:pt idx="35219">
                  <c:v>244.58333333333334</c:v>
                </c:pt>
                <c:pt idx="35220">
                  <c:v>244.59027777777777</c:v>
                </c:pt>
                <c:pt idx="35221">
                  <c:v>244.59722222222223</c:v>
                </c:pt>
                <c:pt idx="35222">
                  <c:v>244.60416666666666</c:v>
                </c:pt>
                <c:pt idx="35223">
                  <c:v>244.61111111111111</c:v>
                </c:pt>
                <c:pt idx="35224">
                  <c:v>244.61805555555554</c:v>
                </c:pt>
                <c:pt idx="35225">
                  <c:v>244.625</c:v>
                </c:pt>
                <c:pt idx="35226">
                  <c:v>244.63194444444446</c:v>
                </c:pt>
                <c:pt idx="35227">
                  <c:v>244.63888888888889</c:v>
                </c:pt>
                <c:pt idx="35228">
                  <c:v>244.64583333333334</c:v>
                </c:pt>
                <c:pt idx="35229">
                  <c:v>244.65277777777777</c:v>
                </c:pt>
                <c:pt idx="35230">
                  <c:v>244.65972222222223</c:v>
                </c:pt>
                <c:pt idx="35231">
                  <c:v>244.66666666666666</c:v>
                </c:pt>
                <c:pt idx="35232">
                  <c:v>244.67361111111111</c:v>
                </c:pt>
                <c:pt idx="35233">
                  <c:v>244.68055555555554</c:v>
                </c:pt>
                <c:pt idx="35234">
                  <c:v>244.6875</c:v>
                </c:pt>
                <c:pt idx="35235">
                  <c:v>244.69444444444446</c:v>
                </c:pt>
                <c:pt idx="35236">
                  <c:v>244.70138888888889</c:v>
                </c:pt>
                <c:pt idx="35237">
                  <c:v>244.70833333333334</c:v>
                </c:pt>
                <c:pt idx="35238">
                  <c:v>244.71527777777777</c:v>
                </c:pt>
                <c:pt idx="35239">
                  <c:v>244.72222222222223</c:v>
                </c:pt>
                <c:pt idx="35240">
                  <c:v>244.72916666666666</c:v>
                </c:pt>
                <c:pt idx="35241">
                  <c:v>244.73611111111111</c:v>
                </c:pt>
                <c:pt idx="35242">
                  <c:v>244.74305555555554</c:v>
                </c:pt>
                <c:pt idx="35243">
                  <c:v>244.75</c:v>
                </c:pt>
                <c:pt idx="35244">
                  <c:v>244.75694444444446</c:v>
                </c:pt>
                <c:pt idx="35245">
                  <c:v>244.76388888888889</c:v>
                </c:pt>
                <c:pt idx="35246">
                  <c:v>244.77083333333334</c:v>
                </c:pt>
                <c:pt idx="35247">
                  <c:v>244.77777777777777</c:v>
                </c:pt>
                <c:pt idx="35248">
                  <c:v>244.78472222222223</c:v>
                </c:pt>
                <c:pt idx="35249">
                  <c:v>244.79166666666666</c:v>
                </c:pt>
                <c:pt idx="35250">
                  <c:v>244.79861111111111</c:v>
                </c:pt>
                <c:pt idx="35251">
                  <c:v>244.80555555555554</c:v>
                </c:pt>
                <c:pt idx="35252">
                  <c:v>244.8125</c:v>
                </c:pt>
                <c:pt idx="35253">
                  <c:v>244.81944444444446</c:v>
                </c:pt>
                <c:pt idx="35254">
                  <c:v>244.82638888888889</c:v>
                </c:pt>
                <c:pt idx="35255">
                  <c:v>244.83333333333334</c:v>
                </c:pt>
                <c:pt idx="35256">
                  <c:v>244.84027777777777</c:v>
                </c:pt>
                <c:pt idx="35257">
                  <c:v>244.84722222222223</c:v>
                </c:pt>
                <c:pt idx="35258">
                  <c:v>244.85416666666666</c:v>
                </c:pt>
                <c:pt idx="35259">
                  <c:v>244.86111111111111</c:v>
                </c:pt>
                <c:pt idx="35260">
                  <c:v>244.86805555555554</c:v>
                </c:pt>
                <c:pt idx="35261">
                  <c:v>244.875</c:v>
                </c:pt>
                <c:pt idx="35262">
                  <c:v>244.88194444444446</c:v>
                </c:pt>
                <c:pt idx="35263">
                  <c:v>244.88888888888889</c:v>
                </c:pt>
                <c:pt idx="35264">
                  <c:v>244.89583333333334</c:v>
                </c:pt>
                <c:pt idx="35265">
                  <c:v>244.90277777777777</c:v>
                </c:pt>
                <c:pt idx="35266">
                  <c:v>244.90972222222223</c:v>
                </c:pt>
                <c:pt idx="35267">
                  <c:v>244.91666666666666</c:v>
                </c:pt>
                <c:pt idx="35268">
                  <c:v>244.92361111111111</c:v>
                </c:pt>
                <c:pt idx="35269">
                  <c:v>244.93055555555554</c:v>
                </c:pt>
                <c:pt idx="35270">
                  <c:v>244.9375</c:v>
                </c:pt>
                <c:pt idx="35271">
                  <c:v>244.94444444444446</c:v>
                </c:pt>
                <c:pt idx="35272">
                  <c:v>244.95138888888889</c:v>
                </c:pt>
                <c:pt idx="35273">
                  <c:v>244.95833333333334</c:v>
                </c:pt>
                <c:pt idx="35274">
                  <c:v>244.96527777777777</c:v>
                </c:pt>
                <c:pt idx="35275">
                  <c:v>244.97222222222223</c:v>
                </c:pt>
                <c:pt idx="35276">
                  <c:v>244.97916666666666</c:v>
                </c:pt>
                <c:pt idx="35277">
                  <c:v>244.98611111111111</c:v>
                </c:pt>
                <c:pt idx="35278">
                  <c:v>244.99305555555554</c:v>
                </c:pt>
                <c:pt idx="35279">
                  <c:v>245</c:v>
                </c:pt>
                <c:pt idx="35280">
                  <c:v>245.00694444444446</c:v>
                </c:pt>
                <c:pt idx="35281">
                  <c:v>245.01388888888889</c:v>
                </c:pt>
                <c:pt idx="35282">
                  <c:v>245.02083333333334</c:v>
                </c:pt>
                <c:pt idx="35283">
                  <c:v>245.02777777777777</c:v>
                </c:pt>
                <c:pt idx="35284">
                  <c:v>245.03472222222223</c:v>
                </c:pt>
                <c:pt idx="35285">
                  <c:v>245.04166666666666</c:v>
                </c:pt>
                <c:pt idx="35286">
                  <c:v>245.04861111111111</c:v>
                </c:pt>
                <c:pt idx="35287">
                  <c:v>245.05555555555554</c:v>
                </c:pt>
                <c:pt idx="35288">
                  <c:v>245.0625</c:v>
                </c:pt>
                <c:pt idx="35289">
                  <c:v>245.06944444444446</c:v>
                </c:pt>
                <c:pt idx="35290">
                  <c:v>245.07638888888889</c:v>
                </c:pt>
                <c:pt idx="35291">
                  <c:v>245.08333333333334</c:v>
                </c:pt>
                <c:pt idx="35292">
                  <c:v>245.09027777777777</c:v>
                </c:pt>
                <c:pt idx="35293">
                  <c:v>245.09722222222223</c:v>
                </c:pt>
                <c:pt idx="35294">
                  <c:v>245.10416666666666</c:v>
                </c:pt>
                <c:pt idx="35295">
                  <c:v>245.11111111111111</c:v>
                </c:pt>
                <c:pt idx="35296">
                  <c:v>245.11805555555554</c:v>
                </c:pt>
                <c:pt idx="35297">
                  <c:v>245.125</c:v>
                </c:pt>
                <c:pt idx="35298">
                  <c:v>245.13194444444446</c:v>
                </c:pt>
                <c:pt idx="35299">
                  <c:v>245.13888888888889</c:v>
                </c:pt>
                <c:pt idx="35300">
                  <c:v>245.14583333333334</c:v>
                </c:pt>
                <c:pt idx="35301">
                  <c:v>245.15277777777777</c:v>
                </c:pt>
                <c:pt idx="35302">
                  <c:v>245.15972222222223</c:v>
                </c:pt>
                <c:pt idx="35303">
                  <c:v>245.16666666666666</c:v>
                </c:pt>
                <c:pt idx="35304">
                  <c:v>245.17361111111111</c:v>
                </c:pt>
                <c:pt idx="35305">
                  <c:v>245.18055555555554</c:v>
                </c:pt>
                <c:pt idx="35306">
                  <c:v>245.1875</c:v>
                </c:pt>
                <c:pt idx="35307">
                  <c:v>245.19444444444446</c:v>
                </c:pt>
                <c:pt idx="35308">
                  <c:v>245.20138888888889</c:v>
                </c:pt>
                <c:pt idx="35309">
                  <c:v>245.20833333333334</c:v>
                </c:pt>
                <c:pt idx="35310">
                  <c:v>245.21527777777777</c:v>
                </c:pt>
                <c:pt idx="35311">
                  <c:v>245.22222222222223</c:v>
                </c:pt>
                <c:pt idx="35312">
                  <c:v>245.22916666666666</c:v>
                </c:pt>
                <c:pt idx="35313">
                  <c:v>245.23611111111111</c:v>
                </c:pt>
                <c:pt idx="35314">
                  <c:v>245.24305555555554</c:v>
                </c:pt>
                <c:pt idx="35315">
                  <c:v>245.25</c:v>
                </c:pt>
                <c:pt idx="35316">
                  <c:v>245.25694444444446</c:v>
                </c:pt>
                <c:pt idx="35317">
                  <c:v>245.26388888888889</c:v>
                </c:pt>
                <c:pt idx="35318">
                  <c:v>245.27083333333334</c:v>
                </c:pt>
                <c:pt idx="35319">
                  <c:v>245.27777777777777</c:v>
                </c:pt>
                <c:pt idx="35320">
                  <c:v>245.28472222222223</c:v>
                </c:pt>
                <c:pt idx="35321">
                  <c:v>245.29166666666666</c:v>
                </c:pt>
                <c:pt idx="35322">
                  <c:v>245.29861111111111</c:v>
                </c:pt>
                <c:pt idx="35323">
                  <c:v>245.30555555555554</c:v>
                </c:pt>
                <c:pt idx="35324">
                  <c:v>245.3125</c:v>
                </c:pt>
                <c:pt idx="35325">
                  <c:v>245.31944444444446</c:v>
                </c:pt>
                <c:pt idx="35326">
                  <c:v>245.32638888888889</c:v>
                </c:pt>
                <c:pt idx="35327">
                  <c:v>245.33333333333334</c:v>
                </c:pt>
                <c:pt idx="35328">
                  <c:v>245.34027777777777</c:v>
                </c:pt>
                <c:pt idx="35329">
                  <c:v>245.34722222222223</c:v>
                </c:pt>
                <c:pt idx="35330">
                  <c:v>245.35416666666666</c:v>
                </c:pt>
                <c:pt idx="35331">
                  <c:v>245.36111111111111</c:v>
                </c:pt>
                <c:pt idx="35332">
                  <c:v>245.36805555555554</c:v>
                </c:pt>
                <c:pt idx="35333">
                  <c:v>245.375</c:v>
                </c:pt>
                <c:pt idx="35334">
                  <c:v>245.38194444444446</c:v>
                </c:pt>
                <c:pt idx="35335">
                  <c:v>245.38888888888889</c:v>
                </c:pt>
                <c:pt idx="35336">
                  <c:v>245.39583333333334</c:v>
                </c:pt>
                <c:pt idx="35337">
                  <c:v>245.40277777777777</c:v>
                </c:pt>
                <c:pt idx="35338">
                  <c:v>245.40972222222223</c:v>
                </c:pt>
                <c:pt idx="35339">
                  <c:v>245.41666666666666</c:v>
                </c:pt>
                <c:pt idx="35340">
                  <c:v>245.42361111111111</c:v>
                </c:pt>
                <c:pt idx="35341">
                  <c:v>245.43055555555554</c:v>
                </c:pt>
                <c:pt idx="35342">
                  <c:v>245.4375</c:v>
                </c:pt>
                <c:pt idx="35343">
                  <c:v>245.44444444444446</c:v>
                </c:pt>
                <c:pt idx="35344">
                  <c:v>245.45138888888889</c:v>
                </c:pt>
                <c:pt idx="35345">
                  <c:v>245.45833333333334</c:v>
                </c:pt>
                <c:pt idx="35346">
                  <c:v>245.46527777777777</c:v>
                </c:pt>
                <c:pt idx="35347">
                  <c:v>245.47222222222223</c:v>
                </c:pt>
                <c:pt idx="35348">
                  <c:v>245.47916666666666</c:v>
                </c:pt>
                <c:pt idx="35349">
                  <c:v>245.48611111111111</c:v>
                </c:pt>
                <c:pt idx="35350">
                  <c:v>245.49305555555554</c:v>
                </c:pt>
                <c:pt idx="35351">
                  <c:v>245.5</c:v>
                </c:pt>
                <c:pt idx="35352">
                  <c:v>245.50694444444446</c:v>
                </c:pt>
                <c:pt idx="35353">
                  <c:v>245.51388888888889</c:v>
                </c:pt>
                <c:pt idx="35354">
                  <c:v>245.52083333333334</c:v>
                </c:pt>
                <c:pt idx="35355">
                  <c:v>245.52777777777777</c:v>
                </c:pt>
                <c:pt idx="35356">
                  <c:v>245.53472222222223</c:v>
                </c:pt>
                <c:pt idx="35357">
                  <c:v>245.54166666666666</c:v>
                </c:pt>
                <c:pt idx="35358">
                  <c:v>245.54861111111111</c:v>
                </c:pt>
                <c:pt idx="35359">
                  <c:v>245.55555555555554</c:v>
                </c:pt>
                <c:pt idx="35360">
                  <c:v>245.5625</c:v>
                </c:pt>
                <c:pt idx="35361">
                  <c:v>245.56944444444446</c:v>
                </c:pt>
                <c:pt idx="35362">
                  <c:v>245.57638888888889</c:v>
                </c:pt>
                <c:pt idx="35363">
                  <c:v>245.58333333333334</c:v>
                </c:pt>
                <c:pt idx="35364">
                  <c:v>245.59027777777777</c:v>
                </c:pt>
                <c:pt idx="35365">
                  <c:v>245.59722222222223</c:v>
                </c:pt>
                <c:pt idx="35366">
                  <c:v>245.60416666666666</c:v>
                </c:pt>
                <c:pt idx="35367">
                  <c:v>245.61111111111111</c:v>
                </c:pt>
                <c:pt idx="35368">
                  <c:v>245.61805555555554</c:v>
                </c:pt>
                <c:pt idx="35369">
                  <c:v>245.625</c:v>
                </c:pt>
                <c:pt idx="35370">
                  <c:v>245.63194444444446</c:v>
                </c:pt>
                <c:pt idx="35371">
                  <c:v>245.63888888888889</c:v>
                </c:pt>
                <c:pt idx="35372">
                  <c:v>245.64583333333334</c:v>
                </c:pt>
                <c:pt idx="35373">
                  <c:v>245.65277777777777</c:v>
                </c:pt>
                <c:pt idx="35374">
                  <c:v>245.65972222222223</c:v>
                </c:pt>
                <c:pt idx="35375">
                  <c:v>245.66666666666666</c:v>
                </c:pt>
                <c:pt idx="35376">
                  <c:v>245.67361111111111</c:v>
                </c:pt>
                <c:pt idx="35377">
                  <c:v>245.68055555555554</c:v>
                </c:pt>
                <c:pt idx="35378">
                  <c:v>245.6875</c:v>
                </c:pt>
                <c:pt idx="35379">
                  <c:v>245.69444444444446</c:v>
                </c:pt>
                <c:pt idx="35380">
                  <c:v>245.70138888888889</c:v>
                </c:pt>
                <c:pt idx="35381">
                  <c:v>245.70833333333334</c:v>
                </c:pt>
                <c:pt idx="35382">
                  <c:v>245.71527777777777</c:v>
                </c:pt>
                <c:pt idx="35383">
                  <c:v>245.72222222222223</c:v>
                </c:pt>
                <c:pt idx="35384">
                  <c:v>245.72916666666666</c:v>
                </c:pt>
                <c:pt idx="35385">
                  <c:v>245.73611111111111</c:v>
                </c:pt>
                <c:pt idx="35386">
                  <c:v>245.74305555555554</c:v>
                </c:pt>
                <c:pt idx="35387">
                  <c:v>245.75</c:v>
                </c:pt>
                <c:pt idx="35388">
                  <c:v>245.75694444444446</c:v>
                </c:pt>
                <c:pt idx="35389">
                  <c:v>245.76388888888889</c:v>
                </c:pt>
                <c:pt idx="35390">
                  <c:v>245.77083333333334</c:v>
                </c:pt>
                <c:pt idx="35391">
                  <c:v>245.77777777777777</c:v>
                </c:pt>
                <c:pt idx="35392">
                  <c:v>245.78472222222223</c:v>
                </c:pt>
                <c:pt idx="35393">
                  <c:v>245.79166666666666</c:v>
                </c:pt>
                <c:pt idx="35394">
                  <c:v>245.79861111111111</c:v>
                </c:pt>
                <c:pt idx="35395">
                  <c:v>245.80555555555554</c:v>
                </c:pt>
                <c:pt idx="35396">
                  <c:v>245.8125</c:v>
                </c:pt>
                <c:pt idx="35397">
                  <c:v>245.81944444444446</c:v>
                </c:pt>
                <c:pt idx="35398">
                  <c:v>245.82638888888889</c:v>
                </c:pt>
                <c:pt idx="35399">
                  <c:v>245.83333333333334</c:v>
                </c:pt>
                <c:pt idx="35400">
                  <c:v>245.84027777777777</c:v>
                </c:pt>
                <c:pt idx="35401">
                  <c:v>245.84722222222223</c:v>
                </c:pt>
                <c:pt idx="35402">
                  <c:v>245.85416666666666</c:v>
                </c:pt>
                <c:pt idx="35403">
                  <c:v>245.86111111111111</c:v>
                </c:pt>
                <c:pt idx="35404">
                  <c:v>245.86805555555554</c:v>
                </c:pt>
                <c:pt idx="35405">
                  <c:v>245.875</c:v>
                </c:pt>
                <c:pt idx="35406">
                  <c:v>245.88194444444446</c:v>
                </c:pt>
                <c:pt idx="35407">
                  <c:v>245.88888888888889</c:v>
                </c:pt>
                <c:pt idx="35408">
                  <c:v>245.89583333333334</c:v>
                </c:pt>
                <c:pt idx="35409">
                  <c:v>245.90277777777777</c:v>
                </c:pt>
                <c:pt idx="35410">
                  <c:v>245.90972222222223</c:v>
                </c:pt>
                <c:pt idx="35411">
                  <c:v>245.91666666666666</c:v>
                </c:pt>
                <c:pt idx="35412">
                  <c:v>245.92361111111111</c:v>
                </c:pt>
                <c:pt idx="35413">
                  <c:v>245.93055555555554</c:v>
                </c:pt>
                <c:pt idx="35414">
                  <c:v>245.9375</c:v>
                </c:pt>
                <c:pt idx="35415">
                  <c:v>245.94444444444446</c:v>
                </c:pt>
                <c:pt idx="35416">
                  <c:v>245.95138888888889</c:v>
                </c:pt>
                <c:pt idx="35417">
                  <c:v>245.95833333333334</c:v>
                </c:pt>
                <c:pt idx="35418">
                  <c:v>245.96527777777777</c:v>
                </c:pt>
                <c:pt idx="35419">
                  <c:v>245.97222222222223</c:v>
                </c:pt>
                <c:pt idx="35420">
                  <c:v>245.97916666666666</c:v>
                </c:pt>
                <c:pt idx="35421">
                  <c:v>245.98611111111111</c:v>
                </c:pt>
                <c:pt idx="35422">
                  <c:v>245.99305555555554</c:v>
                </c:pt>
                <c:pt idx="35423">
                  <c:v>246</c:v>
                </c:pt>
                <c:pt idx="35424">
                  <c:v>246.00694444444446</c:v>
                </c:pt>
                <c:pt idx="35425">
                  <c:v>246.01388888888889</c:v>
                </c:pt>
                <c:pt idx="35426">
                  <c:v>246.02083333333334</c:v>
                </c:pt>
                <c:pt idx="35427">
                  <c:v>246.02777777777777</c:v>
                </c:pt>
                <c:pt idx="35428">
                  <c:v>246.03472222222223</c:v>
                </c:pt>
                <c:pt idx="35429">
                  <c:v>246.04166666666666</c:v>
                </c:pt>
                <c:pt idx="35430">
                  <c:v>246.04861111111111</c:v>
                </c:pt>
                <c:pt idx="35431">
                  <c:v>246.05555555555554</c:v>
                </c:pt>
                <c:pt idx="35432">
                  <c:v>246.0625</c:v>
                </c:pt>
                <c:pt idx="35433">
                  <c:v>246.06944444444446</c:v>
                </c:pt>
                <c:pt idx="35434">
                  <c:v>246.07638888888889</c:v>
                </c:pt>
                <c:pt idx="35435">
                  <c:v>246.08333333333334</c:v>
                </c:pt>
                <c:pt idx="35436">
                  <c:v>246.09027777777777</c:v>
                </c:pt>
                <c:pt idx="35437">
                  <c:v>246.09722222222223</c:v>
                </c:pt>
                <c:pt idx="35438">
                  <c:v>246.10416666666666</c:v>
                </c:pt>
                <c:pt idx="35439">
                  <c:v>246.11111111111111</c:v>
                </c:pt>
                <c:pt idx="35440">
                  <c:v>246.11805555555554</c:v>
                </c:pt>
                <c:pt idx="35441">
                  <c:v>246.125</c:v>
                </c:pt>
                <c:pt idx="35442">
                  <c:v>246.13194444444446</c:v>
                </c:pt>
                <c:pt idx="35443">
                  <c:v>246.13888888888889</c:v>
                </c:pt>
                <c:pt idx="35444">
                  <c:v>246.14583333333334</c:v>
                </c:pt>
                <c:pt idx="35445">
                  <c:v>246.15277777777777</c:v>
                </c:pt>
                <c:pt idx="35446">
                  <c:v>246.15972222222223</c:v>
                </c:pt>
                <c:pt idx="35447">
                  <c:v>246.16666666666666</c:v>
                </c:pt>
                <c:pt idx="35448">
                  <c:v>246.17361111111111</c:v>
                </c:pt>
                <c:pt idx="35449">
                  <c:v>246.18055555555554</c:v>
                </c:pt>
                <c:pt idx="35450">
                  <c:v>246.1875</c:v>
                </c:pt>
                <c:pt idx="35451">
                  <c:v>246.19444444444446</c:v>
                </c:pt>
                <c:pt idx="35452">
                  <c:v>246.20138888888889</c:v>
                </c:pt>
                <c:pt idx="35453">
                  <c:v>246.20833333333334</c:v>
                </c:pt>
                <c:pt idx="35454">
                  <c:v>246.21527777777777</c:v>
                </c:pt>
                <c:pt idx="35455">
                  <c:v>246.22222222222223</c:v>
                </c:pt>
                <c:pt idx="35456">
                  <c:v>246.22916666666666</c:v>
                </c:pt>
                <c:pt idx="35457">
                  <c:v>246.23611111111111</c:v>
                </c:pt>
                <c:pt idx="35458">
                  <c:v>246.24305555555554</c:v>
                </c:pt>
                <c:pt idx="35459">
                  <c:v>246.25</c:v>
                </c:pt>
                <c:pt idx="35460">
                  <c:v>246.25694444444446</c:v>
                </c:pt>
                <c:pt idx="35461">
                  <c:v>246.26388888888889</c:v>
                </c:pt>
                <c:pt idx="35462">
                  <c:v>246.27083333333334</c:v>
                </c:pt>
                <c:pt idx="35463">
                  <c:v>246.27777777777777</c:v>
                </c:pt>
                <c:pt idx="35464">
                  <c:v>246.28472222222223</c:v>
                </c:pt>
                <c:pt idx="35465">
                  <c:v>246.29166666666666</c:v>
                </c:pt>
                <c:pt idx="35466">
                  <c:v>246.29861111111111</c:v>
                </c:pt>
                <c:pt idx="35467">
                  <c:v>246.30555555555554</c:v>
                </c:pt>
                <c:pt idx="35468">
                  <c:v>246.3125</c:v>
                </c:pt>
                <c:pt idx="35469">
                  <c:v>246.31944444444446</c:v>
                </c:pt>
                <c:pt idx="35470">
                  <c:v>246.32638888888889</c:v>
                </c:pt>
                <c:pt idx="35471">
                  <c:v>246.33333333333334</c:v>
                </c:pt>
                <c:pt idx="35472">
                  <c:v>246.34027777777777</c:v>
                </c:pt>
                <c:pt idx="35473">
                  <c:v>246.34722222222223</c:v>
                </c:pt>
                <c:pt idx="35474">
                  <c:v>246.35416666666666</c:v>
                </c:pt>
                <c:pt idx="35475">
                  <c:v>246.36111111111111</c:v>
                </c:pt>
                <c:pt idx="35476">
                  <c:v>246.36805555555554</c:v>
                </c:pt>
                <c:pt idx="35477">
                  <c:v>246.375</c:v>
                </c:pt>
                <c:pt idx="35478">
                  <c:v>246.38194444444446</c:v>
                </c:pt>
                <c:pt idx="35479">
                  <c:v>246.38888888888889</c:v>
                </c:pt>
                <c:pt idx="35480">
                  <c:v>246.39583333333334</c:v>
                </c:pt>
                <c:pt idx="35481">
                  <c:v>246.40277777777777</c:v>
                </c:pt>
                <c:pt idx="35482">
                  <c:v>246.40972222222223</c:v>
                </c:pt>
                <c:pt idx="35483">
                  <c:v>246.41666666666666</c:v>
                </c:pt>
                <c:pt idx="35484">
                  <c:v>246.42361111111111</c:v>
                </c:pt>
                <c:pt idx="35485">
                  <c:v>246.43055555555554</c:v>
                </c:pt>
                <c:pt idx="35486">
                  <c:v>246.4375</c:v>
                </c:pt>
                <c:pt idx="35487">
                  <c:v>246.44444444444446</c:v>
                </c:pt>
                <c:pt idx="35488">
                  <c:v>246.45138888888889</c:v>
                </c:pt>
                <c:pt idx="35489">
                  <c:v>246.45833333333334</c:v>
                </c:pt>
                <c:pt idx="35490">
                  <c:v>246.46527777777777</c:v>
                </c:pt>
                <c:pt idx="35491">
                  <c:v>246.47222222222223</c:v>
                </c:pt>
                <c:pt idx="35492">
                  <c:v>246.47916666666666</c:v>
                </c:pt>
                <c:pt idx="35493">
                  <c:v>246.48611111111111</c:v>
                </c:pt>
                <c:pt idx="35494">
                  <c:v>246.49305555555554</c:v>
                </c:pt>
                <c:pt idx="35495">
                  <c:v>246.5</c:v>
                </c:pt>
                <c:pt idx="35496">
                  <c:v>246.50694444444446</c:v>
                </c:pt>
                <c:pt idx="35497">
                  <c:v>246.51388888888889</c:v>
                </c:pt>
                <c:pt idx="35498">
                  <c:v>246.52083333333334</c:v>
                </c:pt>
                <c:pt idx="35499">
                  <c:v>246.52777777777777</c:v>
                </c:pt>
                <c:pt idx="35500">
                  <c:v>246.53472222222223</c:v>
                </c:pt>
                <c:pt idx="35501">
                  <c:v>246.54166666666666</c:v>
                </c:pt>
                <c:pt idx="35502">
                  <c:v>246.54861111111111</c:v>
                </c:pt>
                <c:pt idx="35503">
                  <c:v>246.55555555555554</c:v>
                </c:pt>
                <c:pt idx="35504">
                  <c:v>246.5625</c:v>
                </c:pt>
                <c:pt idx="35505">
                  <c:v>246.56944444444446</c:v>
                </c:pt>
                <c:pt idx="35506">
                  <c:v>246.57638888888889</c:v>
                </c:pt>
                <c:pt idx="35507">
                  <c:v>246.58333333333334</c:v>
                </c:pt>
                <c:pt idx="35508">
                  <c:v>246.59027777777777</c:v>
                </c:pt>
                <c:pt idx="35509">
                  <c:v>246.59722222222223</c:v>
                </c:pt>
                <c:pt idx="35510">
                  <c:v>246.60416666666666</c:v>
                </c:pt>
                <c:pt idx="35511">
                  <c:v>246.61111111111111</c:v>
                </c:pt>
                <c:pt idx="35512">
                  <c:v>246.61805555555554</c:v>
                </c:pt>
                <c:pt idx="35513">
                  <c:v>246.625</c:v>
                </c:pt>
                <c:pt idx="35514">
                  <c:v>246.63194444444446</c:v>
                </c:pt>
                <c:pt idx="35515">
                  <c:v>246.63888888888889</c:v>
                </c:pt>
                <c:pt idx="35516">
                  <c:v>246.64583333333334</c:v>
                </c:pt>
                <c:pt idx="35517">
                  <c:v>246.65277777777777</c:v>
                </c:pt>
                <c:pt idx="35518">
                  <c:v>246.65972222222223</c:v>
                </c:pt>
                <c:pt idx="35519">
                  <c:v>246.66666666666666</c:v>
                </c:pt>
                <c:pt idx="35520">
                  <c:v>246.67361111111111</c:v>
                </c:pt>
                <c:pt idx="35521">
                  <c:v>246.68055555555554</c:v>
                </c:pt>
                <c:pt idx="35522">
                  <c:v>246.6875</c:v>
                </c:pt>
                <c:pt idx="35523">
                  <c:v>246.69444444444446</c:v>
                </c:pt>
                <c:pt idx="35524">
                  <c:v>246.70138888888889</c:v>
                </c:pt>
                <c:pt idx="35525">
                  <c:v>246.70833333333334</c:v>
                </c:pt>
                <c:pt idx="35526">
                  <c:v>246.71527777777777</c:v>
                </c:pt>
                <c:pt idx="35527">
                  <c:v>246.72222222222223</c:v>
                </c:pt>
                <c:pt idx="35528">
                  <c:v>246.72916666666666</c:v>
                </c:pt>
                <c:pt idx="35529">
                  <c:v>246.73611111111111</c:v>
                </c:pt>
                <c:pt idx="35530">
                  <c:v>246.74305555555554</c:v>
                </c:pt>
                <c:pt idx="35531">
                  <c:v>246.75</c:v>
                </c:pt>
                <c:pt idx="35532">
                  <c:v>246.75694444444446</c:v>
                </c:pt>
                <c:pt idx="35533">
                  <c:v>246.76388888888889</c:v>
                </c:pt>
                <c:pt idx="35534">
                  <c:v>246.77083333333334</c:v>
                </c:pt>
                <c:pt idx="35535">
                  <c:v>246.77777777777777</c:v>
                </c:pt>
                <c:pt idx="35536">
                  <c:v>246.78472222222223</c:v>
                </c:pt>
                <c:pt idx="35537">
                  <c:v>246.79166666666666</c:v>
                </c:pt>
                <c:pt idx="35538">
                  <c:v>246.79861111111111</c:v>
                </c:pt>
                <c:pt idx="35539">
                  <c:v>246.80555555555554</c:v>
                </c:pt>
                <c:pt idx="35540">
                  <c:v>246.8125</c:v>
                </c:pt>
                <c:pt idx="35541">
                  <c:v>246.81944444444446</c:v>
                </c:pt>
                <c:pt idx="35542">
                  <c:v>246.82638888888889</c:v>
                </c:pt>
                <c:pt idx="35543">
                  <c:v>246.83333333333334</c:v>
                </c:pt>
                <c:pt idx="35544">
                  <c:v>246.84027777777777</c:v>
                </c:pt>
                <c:pt idx="35545">
                  <c:v>246.84722222222223</c:v>
                </c:pt>
                <c:pt idx="35546">
                  <c:v>246.85416666666666</c:v>
                </c:pt>
                <c:pt idx="35547">
                  <c:v>246.86111111111111</c:v>
                </c:pt>
                <c:pt idx="35548">
                  <c:v>246.86805555555554</c:v>
                </c:pt>
                <c:pt idx="35549">
                  <c:v>246.875</c:v>
                </c:pt>
                <c:pt idx="35550">
                  <c:v>246.88194444444446</c:v>
                </c:pt>
                <c:pt idx="35551">
                  <c:v>246.88888888888889</c:v>
                </c:pt>
                <c:pt idx="35552">
                  <c:v>246.89583333333334</c:v>
                </c:pt>
                <c:pt idx="35553">
                  <c:v>246.90277777777777</c:v>
                </c:pt>
                <c:pt idx="35554">
                  <c:v>246.90972222222223</c:v>
                </c:pt>
                <c:pt idx="35555">
                  <c:v>246.91666666666666</c:v>
                </c:pt>
                <c:pt idx="35556">
                  <c:v>246.92361111111111</c:v>
                </c:pt>
                <c:pt idx="35557">
                  <c:v>246.93055555555554</c:v>
                </c:pt>
                <c:pt idx="35558">
                  <c:v>246.9375</c:v>
                </c:pt>
                <c:pt idx="35559">
                  <c:v>246.94444444444446</c:v>
                </c:pt>
                <c:pt idx="35560">
                  <c:v>246.95138888888889</c:v>
                </c:pt>
                <c:pt idx="35561">
                  <c:v>246.95833333333334</c:v>
                </c:pt>
                <c:pt idx="35562">
                  <c:v>246.96527777777777</c:v>
                </c:pt>
                <c:pt idx="35563">
                  <c:v>246.97222222222223</c:v>
                </c:pt>
                <c:pt idx="35564">
                  <c:v>246.97916666666666</c:v>
                </c:pt>
                <c:pt idx="35565">
                  <c:v>246.98611111111111</c:v>
                </c:pt>
                <c:pt idx="35566">
                  <c:v>246.99305555555554</c:v>
                </c:pt>
                <c:pt idx="35567">
                  <c:v>247</c:v>
                </c:pt>
                <c:pt idx="35568">
                  <c:v>247.00694444444446</c:v>
                </c:pt>
                <c:pt idx="35569">
                  <c:v>247.01388888888889</c:v>
                </c:pt>
                <c:pt idx="35570">
                  <c:v>247.02083333333334</c:v>
                </c:pt>
                <c:pt idx="35571">
                  <c:v>247.02777777777777</c:v>
                </c:pt>
                <c:pt idx="35572">
                  <c:v>247.03472222222223</c:v>
                </c:pt>
                <c:pt idx="35573">
                  <c:v>247.04166666666666</c:v>
                </c:pt>
                <c:pt idx="35574">
                  <c:v>247.04861111111111</c:v>
                </c:pt>
                <c:pt idx="35575">
                  <c:v>247.05555555555554</c:v>
                </c:pt>
                <c:pt idx="35576">
                  <c:v>247.0625</c:v>
                </c:pt>
                <c:pt idx="35577">
                  <c:v>247.06944444444446</c:v>
                </c:pt>
                <c:pt idx="35578">
                  <c:v>247.07638888888889</c:v>
                </c:pt>
                <c:pt idx="35579">
                  <c:v>247.08333333333334</c:v>
                </c:pt>
                <c:pt idx="35580">
                  <c:v>247.09027777777777</c:v>
                </c:pt>
                <c:pt idx="35581">
                  <c:v>247.09722222222223</c:v>
                </c:pt>
                <c:pt idx="35582">
                  <c:v>247.10416666666666</c:v>
                </c:pt>
                <c:pt idx="35583">
                  <c:v>247.11111111111111</c:v>
                </c:pt>
                <c:pt idx="35584">
                  <c:v>247.11805555555554</c:v>
                </c:pt>
                <c:pt idx="35585">
                  <c:v>247.125</c:v>
                </c:pt>
                <c:pt idx="35586">
                  <c:v>247.13194444444446</c:v>
                </c:pt>
                <c:pt idx="35587">
                  <c:v>247.13888888888889</c:v>
                </c:pt>
                <c:pt idx="35588">
                  <c:v>247.14583333333334</c:v>
                </c:pt>
                <c:pt idx="35589">
                  <c:v>247.15277777777777</c:v>
                </c:pt>
                <c:pt idx="35590">
                  <c:v>247.15972222222223</c:v>
                </c:pt>
                <c:pt idx="35591">
                  <c:v>247.16666666666666</c:v>
                </c:pt>
                <c:pt idx="35592">
                  <c:v>247.17361111111111</c:v>
                </c:pt>
                <c:pt idx="35593">
                  <c:v>247.18055555555554</c:v>
                </c:pt>
                <c:pt idx="35594">
                  <c:v>247.1875</c:v>
                </c:pt>
                <c:pt idx="35595">
                  <c:v>247.19444444444446</c:v>
                </c:pt>
                <c:pt idx="35596">
                  <c:v>247.20138888888889</c:v>
                </c:pt>
                <c:pt idx="35597">
                  <c:v>247.20833333333334</c:v>
                </c:pt>
                <c:pt idx="35598">
                  <c:v>247.21527777777777</c:v>
                </c:pt>
                <c:pt idx="35599">
                  <c:v>247.22222222222223</c:v>
                </c:pt>
                <c:pt idx="35600">
                  <c:v>247.22916666666666</c:v>
                </c:pt>
                <c:pt idx="35601">
                  <c:v>247.23611111111111</c:v>
                </c:pt>
                <c:pt idx="35602">
                  <c:v>247.24305555555554</c:v>
                </c:pt>
                <c:pt idx="35603">
                  <c:v>247.25</c:v>
                </c:pt>
                <c:pt idx="35604">
                  <c:v>247.25694444444446</c:v>
                </c:pt>
                <c:pt idx="35605">
                  <c:v>247.26388888888889</c:v>
                </c:pt>
                <c:pt idx="35606">
                  <c:v>247.27083333333334</c:v>
                </c:pt>
                <c:pt idx="35607">
                  <c:v>247.27777777777777</c:v>
                </c:pt>
                <c:pt idx="35608">
                  <c:v>247.28472222222223</c:v>
                </c:pt>
                <c:pt idx="35609">
                  <c:v>247.29166666666666</c:v>
                </c:pt>
                <c:pt idx="35610">
                  <c:v>247.29861111111111</c:v>
                </c:pt>
                <c:pt idx="35611">
                  <c:v>247.30555555555554</c:v>
                </c:pt>
                <c:pt idx="35612">
                  <c:v>247.3125</c:v>
                </c:pt>
                <c:pt idx="35613">
                  <c:v>247.31944444444446</c:v>
                </c:pt>
                <c:pt idx="35614">
                  <c:v>247.32638888888889</c:v>
                </c:pt>
                <c:pt idx="35615">
                  <c:v>247.33333333333334</c:v>
                </c:pt>
                <c:pt idx="35616">
                  <c:v>247.34027777777777</c:v>
                </c:pt>
                <c:pt idx="35617">
                  <c:v>247.34722222222223</c:v>
                </c:pt>
                <c:pt idx="35618">
                  <c:v>247.35416666666666</c:v>
                </c:pt>
                <c:pt idx="35619">
                  <c:v>247.36111111111111</c:v>
                </c:pt>
                <c:pt idx="35620">
                  <c:v>247.36805555555554</c:v>
                </c:pt>
                <c:pt idx="35621">
                  <c:v>247.375</c:v>
                </c:pt>
                <c:pt idx="35622">
                  <c:v>247.38194444444446</c:v>
                </c:pt>
                <c:pt idx="35623">
                  <c:v>247.38888888888889</c:v>
                </c:pt>
                <c:pt idx="35624">
                  <c:v>247.39583333333334</c:v>
                </c:pt>
                <c:pt idx="35625">
                  <c:v>247.40277777777777</c:v>
                </c:pt>
                <c:pt idx="35626">
                  <c:v>247.40972222222223</c:v>
                </c:pt>
                <c:pt idx="35627">
                  <c:v>247.41666666666666</c:v>
                </c:pt>
                <c:pt idx="35628">
                  <c:v>247.42361111111111</c:v>
                </c:pt>
                <c:pt idx="35629">
                  <c:v>247.43055555555554</c:v>
                </c:pt>
                <c:pt idx="35630">
                  <c:v>247.4375</c:v>
                </c:pt>
                <c:pt idx="35631">
                  <c:v>247.44444444444446</c:v>
                </c:pt>
                <c:pt idx="35632">
                  <c:v>247.45138888888889</c:v>
                </c:pt>
                <c:pt idx="35633">
                  <c:v>247.45833333333334</c:v>
                </c:pt>
                <c:pt idx="35634">
                  <c:v>247.46527777777777</c:v>
                </c:pt>
                <c:pt idx="35635">
                  <c:v>247.47222222222223</c:v>
                </c:pt>
                <c:pt idx="35636">
                  <c:v>247.47916666666666</c:v>
                </c:pt>
                <c:pt idx="35637">
                  <c:v>247.48611111111111</c:v>
                </c:pt>
                <c:pt idx="35638">
                  <c:v>247.49305555555554</c:v>
                </c:pt>
                <c:pt idx="35639">
                  <c:v>247.5</c:v>
                </c:pt>
                <c:pt idx="35640">
                  <c:v>247.50694444444446</c:v>
                </c:pt>
                <c:pt idx="35641">
                  <c:v>247.51388888888889</c:v>
                </c:pt>
                <c:pt idx="35642">
                  <c:v>247.52083333333334</c:v>
                </c:pt>
                <c:pt idx="35643">
                  <c:v>247.52777777777777</c:v>
                </c:pt>
                <c:pt idx="35644">
                  <c:v>247.53472222222223</c:v>
                </c:pt>
                <c:pt idx="35645">
                  <c:v>247.54166666666666</c:v>
                </c:pt>
                <c:pt idx="35646">
                  <c:v>247.54861111111111</c:v>
                </c:pt>
                <c:pt idx="35647">
                  <c:v>247.55555555555554</c:v>
                </c:pt>
                <c:pt idx="35648">
                  <c:v>247.5625</c:v>
                </c:pt>
                <c:pt idx="35649">
                  <c:v>247.56944444444446</c:v>
                </c:pt>
                <c:pt idx="35650">
                  <c:v>247.57638888888889</c:v>
                </c:pt>
                <c:pt idx="35651">
                  <c:v>247.58333333333334</c:v>
                </c:pt>
                <c:pt idx="35652">
                  <c:v>247.59027777777777</c:v>
                </c:pt>
                <c:pt idx="35653">
                  <c:v>247.59722222222223</c:v>
                </c:pt>
                <c:pt idx="35654">
                  <c:v>247.60416666666666</c:v>
                </c:pt>
                <c:pt idx="35655">
                  <c:v>247.61111111111111</c:v>
                </c:pt>
                <c:pt idx="35656">
                  <c:v>247.61805555555554</c:v>
                </c:pt>
                <c:pt idx="35657">
                  <c:v>247.625</c:v>
                </c:pt>
                <c:pt idx="35658">
                  <c:v>247.63194444444446</c:v>
                </c:pt>
                <c:pt idx="35659">
                  <c:v>247.63888888888889</c:v>
                </c:pt>
                <c:pt idx="35660">
                  <c:v>247.64583333333334</c:v>
                </c:pt>
                <c:pt idx="35661">
                  <c:v>247.65277777777777</c:v>
                </c:pt>
                <c:pt idx="35662">
                  <c:v>247.65972222222223</c:v>
                </c:pt>
                <c:pt idx="35663">
                  <c:v>247.66666666666666</c:v>
                </c:pt>
                <c:pt idx="35664">
                  <c:v>247.67361111111111</c:v>
                </c:pt>
                <c:pt idx="35665">
                  <c:v>247.68055555555554</c:v>
                </c:pt>
                <c:pt idx="35666">
                  <c:v>247.6875</c:v>
                </c:pt>
                <c:pt idx="35667">
                  <c:v>247.69444444444446</c:v>
                </c:pt>
                <c:pt idx="35668">
                  <c:v>247.70138888888889</c:v>
                </c:pt>
                <c:pt idx="35669">
                  <c:v>247.70833333333334</c:v>
                </c:pt>
                <c:pt idx="35670">
                  <c:v>247.71527777777777</c:v>
                </c:pt>
                <c:pt idx="35671">
                  <c:v>247.72222222222223</c:v>
                </c:pt>
                <c:pt idx="35672">
                  <c:v>247.72916666666666</c:v>
                </c:pt>
                <c:pt idx="35673">
                  <c:v>247.73611111111111</c:v>
                </c:pt>
                <c:pt idx="35674">
                  <c:v>247.74305555555554</c:v>
                </c:pt>
                <c:pt idx="35675">
                  <c:v>247.75</c:v>
                </c:pt>
                <c:pt idx="35676">
                  <c:v>247.75694444444446</c:v>
                </c:pt>
                <c:pt idx="35677">
                  <c:v>247.76388888888889</c:v>
                </c:pt>
                <c:pt idx="35678">
                  <c:v>247.77083333333334</c:v>
                </c:pt>
                <c:pt idx="35679">
                  <c:v>247.77777777777777</c:v>
                </c:pt>
                <c:pt idx="35680">
                  <c:v>247.78472222222223</c:v>
                </c:pt>
                <c:pt idx="35681">
                  <c:v>247.79166666666666</c:v>
                </c:pt>
                <c:pt idx="35682">
                  <c:v>247.79861111111111</c:v>
                </c:pt>
                <c:pt idx="35683">
                  <c:v>247.80555555555554</c:v>
                </c:pt>
                <c:pt idx="35684">
                  <c:v>247.8125</c:v>
                </c:pt>
                <c:pt idx="35685">
                  <c:v>247.81944444444446</c:v>
                </c:pt>
                <c:pt idx="35686">
                  <c:v>247.82638888888889</c:v>
                </c:pt>
                <c:pt idx="35687">
                  <c:v>247.83333333333334</c:v>
                </c:pt>
                <c:pt idx="35688">
                  <c:v>247.84027777777777</c:v>
                </c:pt>
                <c:pt idx="35689">
                  <c:v>247.84722222222223</c:v>
                </c:pt>
                <c:pt idx="35690">
                  <c:v>247.85416666666666</c:v>
                </c:pt>
                <c:pt idx="35691">
                  <c:v>247.86111111111111</c:v>
                </c:pt>
                <c:pt idx="35692">
                  <c:v>247.86805555555554</c:v>
                </c:pt>
                <c:pt idx="35693">
                  <c:v>247.875</c:v>
                </c:pt>
                <c:pt idx="35694">
                  <c:v>247.88194444444446</c:v>
                </c:pt>
                <c:pt idx="35695">
                  <c:v>247.88888888888889</c:v>
                </c:pt>
                <c:pt idx="35696">
                  <c:v>247.89583333333334</c:v>
                </c:pt>
                <c:pt idx="35697">
                  <c:v>247.90277777777777</c:v>
                </c:pt>
                <c:pt idx="35698">
                  <c:v>247.90972222222223</c:v>
                </c:pt>
                <c:pt idx="35699">
                  <c:v>247.91666666666666</c:v>
                </c:pt>
                <c:pt idx="35700">
                  <c:v>247.92361111111111</c:v>
                </c:pt>
                <c:pt idx="35701">
                  <c:v>247.93055555555554</c:v>
                </c:pt>
                <c:pt idx="35702">
                  <c:v>247.9375</c:v>
                </c:pt>
                <c:pt idx="35703">
                  <c:v>247.94444444444446</c:v>
                </c:pt>
                <c:pt idx="35704">
                  <c:v>247.95138888888889</c:v>
                </c:pt>
                <c:pt idx="35705">
                  <c:v>247.95833333333334</c:v>
                </c:pt>
                <c:pt idx="35706">
                  <c:v>247.96527777777777</c:v>
                </c:pt>
                <c:pt idx="35707">
                  <c:v>247.97222222222223</c:v>
                </c:pt>
                <c:pt idx="35708">
                  <c:v>247.97916666666666</c:v>
                </c:pt>
                <c:pt idx="35709">
                  <c:v>247.98611111111111</c:v>
                </c:pt>
                <c:pt idx="35710">
                  <c:v>247.99305555555554</c:v>
                </c:pt>
                <c:pt idx="35711">
                  <c:v>248</c:v>
                </c:pt>
                <c:pt idx="35712">
                  <c:v>248.00694444444446</c:v>
                </c:pt>
                <c:pt idx="35713">
                  <c:v>248.01388888888889</c:v>
                </c:pt>
                <c:pt idx="35714">
                  <c:v>248.02083333333334</c:v>
                </c:pt>
                <c:pt idx="35715">
                  <c:v>248.02777777777777</c:v>
                </c:pt>
                <c:pt idx="35716">
                  <c:v>248.03472222222223</c:v>
                </c:pt>
                <c:pt idx="35717">
                  <c:v>248.04166666666666</c:v>
                </c:pt>
                <c:pt idx="35718">
                  <c:v>248.04861111111111</c:v>
                </c:pt>
                <c:pt idx="35719">
                  <c:v>248.05555555555554</c:v>
                </c:pt>
                <c:pt idx="35720">
                  <c:v>248.0625</c:v>
                </c:pt>
                <c:pt idx="35721">
                  <c:v>248.06944444444446</c:v>
                </c:pt>
                <c:pt idx="35722">
                  <c:v>248.07638888888889</c:v>
                </c:pt>
                <c:pt idx="35723">
                  <c:v>248.08333333333334</c:v>
                </c:pt>
                <c:pt idx="35724">
                  <c:v>248.09027777777777</c:v>
                </c:pt>
                <c:pt idx="35725">
                  <c:v>248.09722222222223</c:v>
                </c:pt>
                <c:pt idx="35726">
                  <c:v>248.10416666666666</c:v>
                </c:pt>
                <c:pt idx="35727">
                  <c:v>248.11111111111111</c:v>
                </c:pt>
                <c:pt idx="35728">
                  <c:v>248.11805555555554</c:v>
                </c:pt>
                <c:pt idx="35729">
                  <c:v>248.125</c:v>
                </c:pt>
                <c:pt idx="35730">
                  <c:v>248.13194444444446</c:v>
                </c:pt>
                <c:pt idx="35731">
                  <c:v>248.13888888888889</c:v>
                </c:pt>
                <c:pt idx="35732">
                  <c:v>248.14583333333334</c:v>
                </c:pt>
                <c:pt idx="35733">
                  <c:v>248.15277777777777</c:v>
                </c:pt>
                <c:pt idx="35734">
                  <c:v>248.15972222222223</c:v>
                </c:pt>
                <c:pt idx="35735">
                  <c:v>248.16666666666666</c:v>
                </c:pt>
                <c:pt idx="35736">
                  <c:v>248.17361111111111</c:v>
                </c:pt>
                <c:pt idx="35737">
                  <c:v>248.18055555555554</c:v>
                </c:pt>
                <c:pt idx="35738">
                  <c:v>248.1875</c:v>
                </c:pt>
                <c:pt idx="35739">
                  <c:v>248.19444444444446</c:v>
                </c:pt>
                <c:pt idx="35740">
                  <c:v>248.20138888888889</c:v>
                </c:pt>
                <c:pt idx="35741">
                  <c:v>248.20833333333334</c:v>
                </c:pt>
                <c:pt idx="35742">
                  <c:v>248.21527777777777</c:v>
                </c:pt>
                <c:pt idx="35743">
                  <c:v>248.22222222222223</c:v>
                </c:pt>
                <c:pt idx="35744">
                  <c:v>248.22916666666666</c:v>
                </c:pt>
                <c:pt idx="35745">
                  <c:v>248.23611111111111</c:v>
                </c:pt>
                <c:pt idx="35746">
                  <c:v>248.24305555555554</c:v>
                </c:pt>
                <c:pt idx="35747">
                  <c:v>248.25</c:v>
                </c:pt>
                <c:pt idx="35748">
                  <c:v>248.25694444444446</c:v>
                </c:pt>
                <c:pt idx="35749">
                  <c:v>248.26388888888889</c:v>
                </c:pt>
                <c:pt idx="35750">
                  <c:v>248.27083333333334</c:v>
                </c:pt>
                <c:pt idx="35751">
                  <c:v>248.27777777777777</c:v>
                </c:pt>
                <c:pt idx="35752">
                  <c:v>248.28472222222223</c:v>
                </c:pt>
                <c:pt idx="35753">
                  <c:v>248.29166666666666</c:v>
                </c:pt>
                <c:pt idx="35754">
                  <c:v>248.29861111111111</c:v>
                </c:pt>
                <c:pt idx="35755">
                  <c:v>248.30555555555554</c:v>
                </c:pt>
                <c:pt idx="35756">
                  <c:v>248.3125</c:v>
                </c:pt>
                <c:pt idx="35757">
                  <c:v>248.31944444444446</c:v>
                </c:pt>
                <c:pt idx="35758">
                  <c:v>248.32638888888889</c:v>
                </c:pt>
                <c:pt idx="35759">
                  <c:v>248.33333333333334</c:v>
                </c:pt>
                <c:pt idx="35760">
                  <c:v>248.34027777777777</c:v>
                </c:pt>
                <c:pt idx="35761">
                  <c:v>248.34722222222223</c:v>
                </c:pt>
                <c:pt idx="35762">
                  <c:v>248.35416666666666</c:v>
                </c:pt>
                <c:pt idx="35763">
                  <c:v>248.36111111111111</c:v>
                </c:pt>
                <c:pt idx="35764">
                  <c:v>248.36805555555554</c:v>
                </c:pt>
                <c:pt idx="35765">
                  <c:v>248.375</c:v>
                </c:pt>
                <c:pt idx="35766">
                  <c:v>248.38194444444446</c:v>
                </c:pt>
                <c:pt idx="35767">
                  <c:v>248.38888888888889</c:v>
                </c:pt>
                <c:pt idx="35768">
                  <c:v>248.39583333333334</c:v>
                </c:pt>
                <c:pt idx="35769">
                  <c:v>248.40277777777777</c:v>
                </c:pt>
                <c:pt idx="35770">
                  <c:v>248.40972222222223</c:v>
                </c:pt>
                <c:pt idx="35771">
                  <c:v>248.41666666666666</c:v>
                </c:pt>
                <c:pt idx="35772">
                  <c:v>248.42361111111111</c:v>
                </c:pt>
                <c:pt idx="35773">
                  <c:v>248.43055555555554</c:v>
                </c:pt>
                <c:pt idx="35774">
                  <c:v>248.4375</c:v>
                </c:pt>
                <c:pt idx="35775">
                  <c:v>248.44444444444446</c:v>
                </c:pt>
                <c:pt idx="35776">
                  <c:v>248.45138888888889</c:v>
                </c:pt>
                <c:pt idx="35777">
                  <c:v>248.45833333333334</c:v>
                </c:pt>
                <c:pt idx="35778">
                  <c:v>248.46527777777777</c:v>
                </c:pt>
                <c:pt idx="35779">
                  <c:v>248.47222222222223</c:v>
                </c:pt>
                <c:pt idx="35780">
                  <c:v>248.47916666666666</c:v>
                </c:pt>
                <c:pt idx="35781">
                  <c:v>248.48611111111111</c:v>
                </c:pt>
                <c:pt idx="35782">
                  <c:v>248.49305555555554</c:v>
                </c:pt>
                <c:pt idx="35783">
                  <c:v>248.5</c:v>
                </c:pt>
                <c:pt idx="35784">
                  <c:v>248.50694444444446</c:v>
                </c:pt>
                <c:pt idx="35785">
                  <c:v>248.51388888888889</c:v>
                </c:pt>
                <c:pt idx="35786">
                  <c:v>248.52083333333334</c:v>
                </c:pt>
                <c:pt idx="35787">
                  <c:v>248.52777777777777</c:v>
                </c:pt>
                <c:pt idx="35788">
                  <c:v>248.53472222222223</c:v>
                </c:pt>
                <c:pt idx="35789">
                  <c:v>248.54166666666666</c:v>
                </c:pt>
                <c:pt idx="35790">
                  <c:v>248.54861111111111</c:v>
                </c:pt>
                <c:pt idx="35791">
                  <c:v>248.55555555555554</c:v>
                </c:pt>
                <c:pt idx="35792">
                  <c:v>248.5625</c:v>
                </c:pt>
                <c:pt idx="35793">
                  <c:v>248.56944444444446</c:v>
                </c:pt>
                <c:pt idx="35794">
                  <c:v>248.57638888888889</c:v>
                </c:pt>
                <c:pt idx="35795">
                  <c:v>248.58333333333334</c:v>
                </c:pt>
                <c:pt idx="35796">
                  <c:v>248.59027777777777</c:v>
                </c:pt>
                <c:pt idx="35797">
                  <c:v>248.59722222222223</c:v>
                </c:pt>
                <c:pt idx="35798">
                  <c:v>248.60416666666666</c:v>
                </c:pt>
                <c:pt idx="35799">
                  <c:v>248.61111111111111</c:v>
                </c:pt>
                <c:pt idx="35800">
                  <c:v>248.61805555555554</c:v>
                </c:pt>
                <c:pt idx="35801">
                  <c:v>248.625</c:v>
                </c:pt>
                <c:pt idx="35802">
                  <c:v>248.63194444444446</c:v>
                </c:pt>
                <c:pt idx="35803">
                  <c:v>248.63888888888889</c:v>
                </c:pt>
                <c:pt idx="35804">
                  <c:v>248.64583333333334</c:v>
                </c:pt>
                <c:pt idx="35805">
                  <c:v>248.65277777777777</c:v>
                </c:pt>
                <c:pt idx="35806">
                  <c:v>248.65972222222223</c:v>
                </c:pt>
                <c:pt idx="35807">
                  <c:v>248.66666666666666</c:v>
                </c:pt>
                <c:pt idx="35808">
                  <c:v>248.67361111111111</c:v>
                </c:pt>
                <c:pt idx="35809">
                  <c:v>248.68055555555554</c:v>
                </c:pt>
                <c:pt idx="35810">
                  <c:v>248.6875</c:v>
                </c:pt>
                <c:pt idx="35811">
                  <c:v>248.69444444444446</c:v>
                </c:pt>
                <c:pt idx="35812">
                  <c:v>248.70138888888889</c:v>
                </c:pt>
                <c:pt idx="35813">
                  <c:v>248.70833333333334</c:v>
                </c:pt>
                <c:pt idx="35814">
                  <c:v>248.71527777777777</c:v>
                </c:pt>
                <c:pt idx="35815">
                  <c:v>248.72222222222223</c:v>
                </c:pt>
                <c:pt idx="35816">
                  <c:v>248.72916666666666</c:v>
                </c:pt>
                <c:pt idx="35817">
                  <c:v>248.73611111111111</c:v>
                </c:pt>
                <c:pt idx="35818">
                  <c:v>248.74305555555554</c:v>
                </c:pt>
                <c:pt idx="35819">
                  <c:v>248.75</c:v>
                </c:pt>
                <c:pt idx="35820">
                  <c:v>248.75694444444446</c:v>
                </c:pt>
                <c:pt idx="35821">
                  <c:v>248.76388888888889</c:v>
                </c:pt>
                <c:pt idx="35822">
                  <c:v>248.77083333333334</c:v>
                </c:pt>
                <c:pt idx="35823">
                  <c:v>248.77777777777777</c:v>
                </c:pt>
                <c:pt idx="35824">
                  <c:v>248.78472222222223</c:v>
                </c:pt>
                <c:pt idx="35825">
                  <c:v>248.79166666666666</c:v>
                </c:pt>
                <c:pt idx="35826">
                  <c:v>248.79861111111111</c:v>
                </c:pt>
                <c:pt idx="35827">
                  <c:v>248.80555555555554</c:v>
                </c:pt>
                <c:pt idx="35828">
                  <c:v>248.8125</c:v>
                </c:pt>
                <c:pt idx="35829">
                  <c:v>248.81944444444446</c:v>
                </c:pt>
                <c:pt idx="35830">
                  <c:v>248.82638888888889</c:v>
                </c:pt>
                <c:pt idx="35831">
                  <c:v>248.83333333333334</c:v>
                </c:pt>
                <c:pt idx="35832">
                  <c:v>248.84027777777777</c:v>
                </c:pt>
                <c:pt idx="35833">
                  <c:v>248.84722222222223</c:v>
                </c:pt>
                <c:pt idx="35834">
                  <c:v>248.85416666666666</c:v>
                </c:pt>
                <c:pt idx="35835">
                  <c:v>248.86111111111111</c:v>
                </c:pt>
                <c:pt idx="35836">
                  <c:v>248.86805555555554</c:v>
                </c:pt>
                <c:pt idx="35837">
                  <c:v>248.875</c:v>
                </c:pt>
                <c:pt idx="35838">
                  <c:v>248.88194444444446</c:v>
                </c:pt>
                <c:pt idx="35839">
                  <c:v>248.88888888888889</c:v>
                </c:pt>
                <c:pt idx="35840">
                  <c:v>248.89583333333334</c:v>
                </c:pt>
                <c:pt idx="35841">
                  <c:v>248.90277777777777</c:v>
                </c:pt>
                <c:pt idx="35842">
                  <c:v>248.90972222222223</c:v>
                </c:pt>
                <c:pt idx="35843">
                  <c:v>248.91666666666666</c:v>
                </c:pt>
                <c:pt idx="35844">
                  <c:v>248.92361111111111</c:v>
                </c:pt>
                <c:pt idx="35845">
                  <c:v>248.93055555555554</c:v>
                </c:pt>
                <c:pt idx="35846">
                  <c:v>248.9375</c:v>
                </c:pt>
                <c:pt idx="35847">
                  <c:v>248.94444444444446</c:v>
                </c:pt>
                <c:pt idx="35848">
                  <c:v>248.95138888888889</c:v>
                </c:pt>
                <c:pt idx="35849">
                  <c:v>248.95833333333334</c:v>
                </c:pt>
                <c:pt idx="35850">
                  <c:v>248.96527777777777</c:v>
                </c:pt>
                <c:pt idx="35851">
                  <c:v>248.97222222222223</c:v>
                </c:pt>
                <c:pt idx="35852">
                  <c:v>248.97916666666666</c:v>
                </c:pt>
                <c:pt idx="35853">
                  <c:v>248.98611111111111</c:v>
                </c:pt>
                <c:pt idx="35854">
                  <c:v>248.99305555555554</c:v>
                </c:pt>
                <c:pt idx="35855">
                  <c:v>249</c:v>
                </c:pt>
                <c:pt idx="35856">
                  <c:v>249.00694444444446</c:v>
                </c:pt>
                <c:pt idx="35857">
                  <c:v>249.01388888888889</c:v>
                </c:pt>
                <c:pt idx="35858">
                  <c:v>249.02083333333334</c:v>
                </c:pt>
                <c:pt idx="35859">
                  <c:v>249.02777777777777</c:v>
                </c:pt>
                <c:pt idx="35860">
                  <c:v>249.03472222222223</c:v>
                </c:pt>
                <c:pt idx="35861">
                  <c:v>249.04166666666666</c:v>
                </c:pt>
                <c:pt idx="35862">
                  <c:v>249.04861111111111</c:v>
                </c:pt>
                <c:pt idx="35863">
                  <c:v>249.05555555555554</c:v>
                </c:pt>
                <c:pt idx="35864">
                  <c:v>249.0625</c:v>
                </c:pt>
                <c:pt idx="35865">
                  <c:v>249.06944444444446</c:v>
                </c:pt>
                <c:pt idx="35866">
                  <c:v>249.07638888888889</c:v>
                </c:pt>
                <c:pt idx="35867">
                  <c:v>249.08333333333334</c:v>
                </c:pt>
                <c:pt idx="35868">
                  <c:v>249.09027777777777</c:v>
                </c:pt>
                <c:pt idx="35869">
                  <c:v>249.09722222222223</c:v>
                </c:pt>
                <c:pt idx="35870">
                  <c:v>249.10416666666666</c:v>
                </c:pt>
                <c:pt idx="35871">
                  <c:v>249.11111111111111</c:v>
                </c:pt>
                <c:pt idx="35872">
                  <c:v>249.11805555555554</c:v>
                </c:pt>
                <c:pt idx="35873">
                  <c:v>249.125</c:v>
                </c:pt>
                <c:pt idx="35874">
                  <c:v>249.13194444444446</c:v>
                </c:pt>
                <c:pt idx="35875">
                  <c:v>249.13888888888889</c:v>
                </c:pt>
                <c:pt idx="35876">
                  <c:v>249.14583333333334</c:v>
                </c:pt>
                <c:pt idx="35877">
                  <c:v>249.15277777777777</c:v>
                </c:pt>
                <c:pt idx="35878">
                  <c:v>249.15972222222223</c:v>
                </c:pt>
                <c:pt idx="35879">
                  <c:v>249.16666666666666</c:v>
                </c:pt>
                <c:pt idx="35880">
                  <c:v>249.17361111111111</c:v>
                </c:pt>
                <c:pt idx="35881">
                  <c:v>249.18055555555554</c:v>
                </c:pt>
                <c:pt idx="35882">
                  <c:v>249.1875</c:v>
                </c:pt>
                <c:pt idx="35883">
                  <c:v>249.19444444444446</c:v>
                </c:pt>
                <c:pt idx="35884">
                  <c:v>249.20138888888889</c:v>
                </c:pt>
                <c:pt idx="35885">
                  <c:v>249.20833333333334</c:v>
                </c:pt>
                <c:pt idx="35886">
                  <c:v>249.21527777777777</c:v>
                </c:pt>
                <c:pt idx="35887">
                  <c:v>249.22222222222223</c:v>
                </c:pt>
                <c:pt idx="35888">
                  <c:v>249.22916666666666</c:v>
                </c:pt>
                <c:pt idx="35889">
                  <c:v>249.23611111111111</c:v>
                </c:pt>
                <c:pt idx="35890">
                  <c:v>249.24305555555554</c:v>
                </c:pt>
                <c:pt idx="35891">
                  <c:v>249.25</c:v>
                </c:pt>
                <c:pt idx="35892">
                  <c:v>249.25694444444446</c:v>
                </c:pt>
                <c:pt idx="35893">
                  <c:v>249.26388888888889</c:v>
                </c:pt>
                <c:pt idx="35894">
                  <c:v>249.27083333333334</c:v>
                </c:pt>
                <c:pt idx="35895">
                  <c:v>249.27777777777777</c:v>
                </c:pt>
                <c:pt idx="35896">
                  <c:v>249.28472222222223</c:v>
                </c:pt>
                <c:pt idx="35897">
                  <c:v>249.29166666666666</c:v>
                </c:pt>
                <c:pt idx="35898">
                  <c:v>249.29861111111111</c:v>
                </c:pt>
                <c:pt idx="35899">
                  <c:v>249.30555555555554</c:v>
                </c:pt>
                <c:pt idx="35900">
                  <c:v>249.3125</c:v>
                </c:pt>
                <c:pt idx="35901">
                  <c:v>249.31944444444446</c:v>
                </c:pt>
                <c:pt idx="35902">
                  <c:v>249.32638888888889</c:v>
                </c:pt>
                <c:pt idx="35903">
                  <c:v>249.33333333333334</c:v>
                </c:pt>
                <c:pt idx="35904">
                  <c:v>249.34027777777777</c:v>
                </c:pt>
                <c:pt idx="35905">
                  <c:v>249.34722222222223</c:v>
                </c:pt>
                <c:pt idx="35906">
                  <c:v>249.35416666666666</c:v>
                </c:pt>
                <c:pt idx="35907">
                  <c:v>249.36111111111111</c:v>
                </c:pt>
                <c:pt idx="35908">
                  <c:v>249.36805555555554</c:v>
                </c:pt>
                <c:pt idx="35909">
                  <c:v>249.375</c:v>
                </c:pt>
                <c:pt idx="35910">
                  <c:v>249.38194444444446</c:v>
                </c:pt>
                <c:pt idx="35911">
                  <c:v>249.38888888888889</c:v>
                </c:pt>
                <c:pt idx="35912">
                  <c:v>249.39583333333334</c:v>
                </c:pt>
                <c:pt idx="35913">
                  <c:v>249.40277777777777</c:v>
                </c:pt>
                <c:pt idx="35914">
                  <c:v>249.40972222222223</c:v>
                </c:pt>
                <c:pt idx="35915">
                  <c:v>249.41666666666666</c:v>
                </c:pt>
                <c:pt idx="35916">
                  <c:v>249.42361111111111</c:v>
                </c:pt>
                <c:pt idx="35917">
                  <c:v>249.43055555555554</c:v>
                </c:pt>
                <c:pt idx="35918">
                  <c:v>249.4375</c:v>
                </c:pt>
                <c:pt idx="35919">
                  <c:v>249.44444444444446</c:v>
                </c:pt>
                <c:pt idx="35920">
                  <c:v>249.45138888888889</c:v>
                </c:pt>
                <c:pt idx="35921">
                  <c:v>249.45833333333334</c:v>
                </c:pt>
                <c:pt idx="35922">
                  <c:v>249.46527777777777</c:v>
                </c:pt>
                <c:pt idx="35923">
                  <c:v>249.47222222222223</c:v>
                </c:pt>
                <c:pt idx="35924">
                  <c:v>249.47916666666666</c:v>
                </c:pt>
                <c:pt idx="35925">
                  <c:v>249.48611111111111</c:v>
                </c:pt>
                <c:pt idx="35926">
                  <c:v>249.49305555555554</c:v>
                </c:pt>
                <c:pt idx="35927">
                  <c:v>249.5</c:v>
                </c:pt>
                <c:pt idx="35928">
                  <c:v>249.50694444444446</c:v>
                </c:pt>
                <c:pt idx="35929">
                  <c:v>249.51388888888889</c:v>
                </c:pt>
                <c:pt idx="35930">
                  <c:v>249.52083333333334</c:v>
                </c:pt>
                <c:pt idx="35931">
                  <c:v>249.52777777777777</c:v>
                </c:pt>
                <c:pt idx="35932">
                  <c:v>249.53472222222223</c:v>
                </c:pt>
                <c:pt idx="35933">
                  <c:v>249.54166666666666</c:v>
                </c:pt>
                <c:pt idx="35934">
                  <c:v>249.54861111111111</c:v>
                </c:pt>
                <c:pt idx="35935">
                  <c:v>249.55555555555554</c:v>
                </c:pt>
                <c:pt idx="35936">
                  <c:v>249.5625</c:v>
                </c:pt>
                <c:pt idx="35937">
                  <c:v>249.56944444444446</c:v>
                </c:pt>
                <c:pt idx="35938">
                  <c:v>249.57638888888889</c:v>
                </c:pt>
                <c:pt idx="35939">
                  <c:v>249.58333333333334</c:v>
                </c:pt>
                <c:pt idx="35940">
                  <c:v>249.59027777777777</c:v>
                </c:pt>
                <c:pt idx="35941">
                  <c:v>249.59722222222223</c:v>
                </c:pt>
                <c:pt idx="35942">
                  <c:v>249.60416666666666</c:v>
                </c:pt>
                <c:pt idx="35943">
                  <c:v>249.61111111111111</c:v>
                </c:pt>
                <c:pt idx="35944">
                  <c:v>249.61805555555554</c:v>
                </c:pt>
                <c:pt idx="35945">
                  <c:v>249.625</c:v>
                </c:pt>
                <c:pt idx="35946">
                  <c:v>249.63194444444446</c:v>
                </c:pt>
                <c:pt idx="35947">
                  <c:v>249.63888888888889</c:v>
                </c:pt>
                <c:pt idx="35948">
                  <c:v>249.64583333333334</c:v>
                </c:pt>
                <c:pt idx="35949">
                  <c:v>249.65277777777777</c:v>
                </c:pt>
                <c:pt idx="35950">
                  <c:v>249.65972222222223</c:v>
                </c:pt>
                <c:pt idx="35951">
                  <c:v>249.66666666666666</c:v>
                </c:pt>
                <c:pt idx="35952">
                  <c:v>249.67361111111111</c:v>
                </c:pt>
                <c:pt idx="35953">
                  <c:v>249.68055555555554</c:v>
                </c:pt>
                <c:pt idx="35954">
                  <c:v>249.6875</c:v>
                </c:pt>
                <c:pt idx="35955">
                  <c:v>249.69444444444446</c:v>
                </c:pt>
                <c:pt idx="35956">
                  <c:v>249.70138888888889</c:v>
                </c:pt>
                <c:pt idx="35957">
                  <c:v>249.70833333333334</c:v>
                </c:pt>
                <c:pt idx="35958">
                  <c:v>249.71527777777777</c:v>
                </c:pt>
                <c:pt idx="35959">
                  <c:v>249.72222222222223</c:v>
                </c:pt>
                <c:pt idx="35960">
                  <c:v>249.72916666666666</c:v>
                </c:pt>
                <c:pt idx="35961">
                  <c:v>249.73611111111111</c:v>
                </c:pt>
                <c:pt idx="35962">
                  <c:v>249.74305555555554</c:v>
                </c:pt>
                <c:pt idx="35963">
                  <c:v>249.75</c:v>
                </c:pt>
                <c:pt idx="35964">
                  <c:v>249.75694444444446</c:v>
                </c:pt>
                <c:pt idx="35965">
                  <c:v>249.76388888888889</c:v>
                </c:pt>
                <c:pt idx="35966">
                  <c:v>249.77083333333334</c:v>
                </c:pt>
                <c:pt idx="35967">
                  <c:v>249.77777777777777</c:v>
                </c:pt>
                <c:pt idx="35968">
                  <c:v>249.78472222222223</c:v>
                </c:pt>
                <c:pt idx="35969">
                  <c:v>249.79166666666666</c:v>
                </c:pt>
                <c:pt idx="35970">
                  <c:v>249.79861111111111</c:v>
                </c:pt>
                <c:pt idx="35971">
                  <c:v>249.80555555555554</c:v>
                </c:pt>
                <c:pt idx="35972">
                  <c:v>249.8125</c:v>
                </c:pt>
                <c:pt idx="35973">
                  <c:v>249.81944444444446</c:v>
                </c:pt>
                <c:pt idx="35974">
                  <c:v>249.82638888888889</c:v>
                </c:pt>
                <c:pt idx="35975">
                  <c:v>249.83333333333334</c:v>
                </c:pt>
                <c:pt idx="35976">
                  <c:v>249.84027777777777</c:v>
                </c:pt>
                <c:pt idx="35977">
                  <c:v>249.84722222222223</c:v>
                </c:pt>
                <c:pt idx="35978">
                  <c:v>249.85416666666666</c:v>
                </c:pt>
                <c:pt idx="35979">
                  <c:v>249.86111111111111</c:v>
                </c:pt>
                <c:pt idx="35980">
                  <c:v>249.86805555555554</c:v>
                </c:pt>
                <c:pt idx="35981">
                  <c:v>249.875</c:v>
                </c:pt>
                <c:pt idx="35982">
                  <c:v>249.88194444444446</c:v>
                </c:pt>
                <c:pt idx="35983">
                  <c:v>249.88888888888889</c:v>
                </c:pt>
                <c:pt idx="35984">
                  <c:v>249.89583333333334</c:v>
                </c:pt>
                <c:pt idx="35985">
                  <c:v>249.90277777777777</c:v>
                </c:pt>
                <c:pt idx="35986">
                  <c:v>249.90972222222223</c:v>
                </c:pt>
                <c:pt idx="35987">
                  <c:v>249.91666666666666</c:v>
                </c:pt>
                <c:pt idx="35988">
                  <c:v>249.92361111111111</c:v>
                </c:pt>
                <c:pt idx="35989">
                  <c:v>249.93055555555554</c:v>
                </c:pt>
                <c:pt idx="35990">
                  <c:v>249.9375</c:v>
                </c:pt>
                <c:pt idx="35991">
                  <c:v>249.94444444444446</c:v>
                </c:pt>
                <c:pt idx="35992">
                  <c:v>249.95138888888889</c:v>
                </c:pt>
                <c:pt idx="35993">
                  <c:v>249.95833333333334</c:v>
                </c:pt>
                <c:pt idx="35994">
                  <c:v>249.96527777777777</c:v>
                </c:pt>
                <c:pt idx="35995">
                  <c:v>249.97222222222223</c:v>
                </c:pt>
                <c:pt idx="35996">
                  <c:v>249.97916666666666</c:v>
                </c:pt>
                <c:pt idx="35997">
                  <c:v>249.98611111111111</c:v>
                </c:pt>
                <c:pt idx="35998">
                  <c:v>249.99305555555554</c:v>
                </c:pt>
                <c:pt idx="35999">
                  <c:v>250</c:v>
                </c:pt>
                <c:pt idx="36000">
                  <c:v>250.00694444444446</c:v>
                </c:pt>
                <c:pt idx="36001">
                  <c:v>250.01388888888889</c:v>
                </c:pt>
                <c:pt idx="36002">
                  <c:v>250.02083333333334</c:v>
                </c:pt>
                <c:pt idx="36003">
                  <c:v>250.02777777777777</c:v>
                </c:pt>
                <c:pt idx="36004">
                  <c:v>250.03472222222223</c:v>
                </c:pt>
                <c:pt idx="36005">
                  <c:v>250.04166666666666</c:v>
                </c:pt>
                <c:pt idx="36006">
                  <c:v>250.04861111111111</c:v>
                </c:pt>
                <c:pt idx="36007">
                  <c:v>250.05555555555554</c:v>
                </c:pt>
                <c:pt idx="36008">
                  <c:v>250.0625</c:v>
                </c:pt>
                <c:pt idx="36009">
                  <c:v>250.06944444444446</c:v>
                </c:pt>
                <c:pt idx="36010">
                  <c:v>250.07638888888889</c:v>
                </c:pt>
                <c:pt idx="36011">
                  <c:v>250.08333333333334</c:v>
                </c:pt>
                <c:pt idx="36012">
                  <c:v>250.09027777777777</c:v>
                </c:pt>
                <c:pt idx="36013">
                  <c:v>250.09722222222223</c:v>
                </c:pt>
                <c:pt idx="36014">
                  <c:v>250.10416666666666</c:v>
                </c:pt>
                <c:pt idx="36015">
                  <c:v>250.11111111111111</c:v>
                </c:pt>
                <c:pt idx="36016">
                  <c:v>250.11805555555554</c:v>
                </c:pt>
                <c:pt idx="36017">
                  <c:v>250.125</c:v>
                </c:pt>
                <c:pt idx="36018">
                  <c:v>250.13194444444446</c:v>
                </c:pt>
                <c:pt idx="36019">
                  <c:v>250.13888888888889</c:v>
                </c:pt>
                <c:pt idx="36020">
                  <c:v>250.14583333333334</c:v>
                </c:pt>
                <c:pt idx="36021">
                  <c:v>250.15277777777777</c:v>
                </c:pt>
                <c:pt idx="36022">
                  <c:v>250.15972222222223</c:v>
                </c:pt>
                <c:pt idx="36023">
                  <c:v>250.16666666666666</c:v>
                </c:pt>
                <c:pt idx="36024">
                  <c:v>250.17361111111111</c:v>
                </c:pt>
                <c:pt idx="36025">
                  <c:v>250.18055555555554</c:v>
                </c:pt>
                <c:pt idx="36026">
                  <c:v>250.1875</c:v>
                </c:pt>
                <c:pt idx="36027">
                  <c:v>250.19444444444446</c:v>
                </c:pt>
                <c:pt idx="36028">
                  <c:v>250.20138888888889</c:v>
                </c:pt>
                <c:pt idx="36029">
                  <c:v>250.20833333333334</c:v>
                </c:pt>
                <c:pt idx="36030">
                  <c:v>250.21527777777777</c:v>
                </c:pt>
                <c:pt idx="36031">
                  <c:v>250.22222222222223</c:v>
                </c:pt>
                <c:pt idx="36032">
                  <c:v>250.22916666666666</c:v>
                </c:pt>
                <c:pt idx="36033">
                  <c:v>250.23611111111111</c:v>
                </c:pt>
                <c:pt idx="36034">
                  <c:v>250.24305555555554</c:v>
                </c:pt>
                <c:pt idx="36035">
                  <c:v>250.25</c:v>
                </c:pt>
                <c:pt idx="36036">
                  <c:v>250.25694444444446</c:v>
                </c:pt>
                <c:pt idx="36037">
                  <c:v>250.26388888888889</c:v>
                </c:pt>
                <c:pt idx="36038">
                  <c:v>250.27083333333334</c:v>
                </c:pt>
                <c:pt idx="36039">
                  <c:v>250.27777777777777</c:v>
                </c:pt>
                <c:pt idx="36040">
                  <c:v>250.28472222222223</c:v>
                </c:pt>
                <c:pt idx="36041">
                  <c:v>250.29166666666666</c:v>
                </c:pt>
                <c:pt idx="36042">
                  <c:v>250.29861111111111</c:v>
                </c:pt>
                <c:pt idx="36043">
                  <c:v>250.30555555555554</c:v>
                </c:pt>
                <c:pt idx="36044">
                  <c:v>250.3125</c:v>
                </c:pt>
                <c:pt idx="36045">
                  <c:v>250.31944444444446</c:v>
                </c:pt>
                <c:pt idx="36046">
                  <c:v>250.32638888888889</c:v>
                </c:pt>
                <c:pt idx="36047">
                  <c:v>250.33333333333334</c:v>
                </c:pt>
                <c:pt idx="36048">
                  <c:v>250.34027777777777</c:v>
                </c:pt>
                <c:pt idx="36049">
                  <c:v>250.34722222222223</c:v>
                </c:pt>
                <c:pt idx="36050">
                  <c:v>250.35416666666666</c:v>
                </c:pt>
                <c:pt idx="36051">
                  <c:v>250.36111111111111</c:v>
                </c:pt>
                <c:pt idx="36052">
                  <c:v>250.36805555555554</c:v>
                </c:pt>
                <c:pt idx="36053">
                  <c:v>250.375</c:v>
                </c:pt>
                <c:pt idx="36054">
                  <c:v>250.38194444444446</c:v>
                </c:pt>
                <c:pt idx="36055">
                  <c:v>250.38888888888889</c:v>
                </c:pt>
                <c:pt idx="36056">
                  <c:v>250.39583333333334</c:v>
                </c:pt>
                <c:pt idx="36057">
                  <c:v>250.40277777777777</c:v>
                </c:pt>
                <c:pt idx="36058">
                  <c:v>250.40972222222223</c:v>
                </c:pt>
                <c:pt idx="36059">
                  <c:v>250.41666666666666</c:v>
                </c:pt>
                <c:pt idx="36060">
                  <c:v>250.42361111111111</c:v>
                </c:pt>
                <c:pt idx="36061">
                  <c:v>250.43055555555554</c:v>
                </c:pt>
                <c:pt idx="36062">
                  <c:v>250.4375</c:v>
                </c:pt>
                <c:pt idx="36063">
                  <c:v>250.44444444444446</c:v>
                </c:pt>
                <c:pt idx="36064">
                  <c:v>250.45138888888889</c:v>
                </c:pt>
                <c:pt idx="36065">
                  <c:v>250.45833333333334</c:v>
                </c:pt>
                <c:pt idx="36066">
                  <c:v>250.46527777777777</c:v>
                </c:pt>
                <c:pt idx="36067">
                  <c:v>250.47222222222223</c:v>
                </c:pt>
                <c:pt idx="36068">
                  <c:v>250.47916666666666</c:v>
                </c:pt>
                <c:pt idx="36069">
                  <c:v>250.48611111111111</c:v>
                </c:pt>
                <c:pt idx="36070">
                  <c:v>250.49305555555554</c:v>
                </c:pt>
                <c:pt idx="36071">
                  <c:v>250.5</c:v>
                </c:pt>
                <c:pt idx="36072">
                  <c:v>250.50694444444446</c:v>
                </c:pt>
                <c:pt idx="36073">
                  <c:v>250.51388888888889</c:v>
                </c:pt>
                <c:pt idx="36074">
                  <c:v>250.52083333333334</c:v>
                </c:pt>
                <c:pt idx="36075">
                  <c:v>250.52777777777777</c:v>
                </c:pt>
                <c:pt idx="36076">
                  <c:v>250.53472222222223</c:v>
                </c:pt>
                <c:pt idx="36077">
                  <c:v>250.54166666666666</c:v>
                </c:pt>
                <c:pt idx="36078">
                  <c:v>250.54861111111111</c:v>
                </c:pt>
                <c:pt idx="36079">
                  <c:v>250.55555555555554</c:v>
                </c:pt>
                <c:pt idx="36080">
                  <c:v>250.5625</c:v>
                </c:pt>
                <c:pt idx="36081">
                  <c:v>250.56944444444446</c:v>
                </c:pt>
                <c:pt idx="36082">
                  <c:v>250.57638888888889</c:v>
                </c:pt>
                <c:pt idx="36083">
                  <c:v>250.58333333333334</c:v>
                </c:pt>
                <c:pt idx="36084">
                  <c:v>250.59027777777777</c:v>
                </c:pt>
                <c:pt idx="36085">
                  <c:v>250.59722222222223</c:v>
                </c:pt>
                <c:pt idx="36086">
                  <c:v>250.60416666666666</c:v>
                </c:pt>
                <c:pt idx="36087">
                  <c:v>250.61111111111111</c:v>
                </c:pt>
                <c:pt idx="36088">
                  <c:v>250.61805555555554</c:v>
                </c:pt>
                <c:pt idx="36089">
                  <c:v>250.625</c:v>
                </c:pt>
                <c:pt idx="36090">
                  <c:v>250.63194444444446</c:v>
                </c:pt>
                <c:pt idx="36091">
                  <c:v>250.63888888888889</c:v>
                </c:pt>
                <c:pt idx="36092">
                  <c:v>250.64583333333334</c:v>
                </c:pt>
                <c:pt idx="36093">
                  <c:v>250.65277777777777</c:v>
                </c:pt>
                <c:pt idx="36094">
                  <c:v>250.65972222222223</c:v>
                </c:pt>
                <c:pt idx="36095">
                  <c:v>250.66666666666666</c:v>
                </c:pt>
                <c:pt idx="36096">
                  <c:v>250.67361111111111</c:v>
                </c:pt>
                <c:pt idx="36097">
                  <c:v>250.68055555555554</c:v>
                </c:pt>
                <c:pt idx="36098">
                  <c:v>250.6875</c:v>
                </c:pt>
                <c:pt idx="36099">
                  <c:v>250.69444444444446</c:v>
                </c:pt>
                <c:pt idx="36100">
                  <c:v>250.70138888888889</c:v>
                </c:pt>
                <c:pt idx="36101">
                  <c:v>250.70833333333334</c:v>
                </c:pt>
                <c:pt idx="36102">
                  <c:v>250.71527777777777</c:v>
                </c:pt>
                <c:pt idx="36103">
                  <c:v>250.72222222222223</c:v>
                </c:pt>
                <c:pt idx="36104">
                  <c:v>250.72916666666666</c:v>
                </c:pt>
                <c:pt idx="36105">
                  <c:v>250.73611111111111</c:v>
                </c:pt>
                <c:pt idx="36106">
                  <c:v>250.74305555555554</c:v>
                </c:pt>
                <c:pt idx="36107">
                  <c:v>250.75</c:v>
                </c:pt>
                <c:pt idx="36108">
                  <c:v>250.75694444444446</c:v>
                </c:pt>
                <c:pt idx="36109">
                  <c:v>250.76388888888889</c:v>
                </c:pt>
                <c:pt idx="36110">
                  <c:v>250.77083333333334</c:v>
                </c:pt>
                <c:pt idx="36111">
                  <c:v>250.77777777777777</c:v>
                </c:pt>
                <c:pt idx="36112">
                  <c:v>250.78472222222223</c:v>
                </c:pt>
                <c:pt idx="36113">
                  <c:v>250.79166666666666</c:v>
                </c:pt>
                <c:pt idx="36114">
                  <c:v>250.79861111111111</c:v>
                </c:pt>
                <c:pt idx="36115">
                  <c:v>250.80555555555554</c:v>
                </c:pt>
                <c:pt idx="36116">
                  <c:v>250.8125</c:v>
                </c:pt>
                <c:pt idx="36117">
                  <c:v>250.81944444444446</c:v>
                </c:pt>
                <c:pt idx="36118">
                  <c:v>250.82638888888889</c:v>
                </c:pt>
                <c:pt idx="36119">
                  <c:v>250.83333333333334</c:v>
                </c:pt>
                <c:pt idx="36120">
                  <c:v>250.84027777777777</c:v>
                </c:pt>
                <c:pt idx="36121">
                  <c:v>250.84722222222223</c:v>
                </c:pt>
                <c:pt idx="36122">
                  <c:v>250.85416666666666</c:v>
                </c:pt>
                <c:pt idx="36123">
                  <c:v>250.86111111111111</c:v>
                </c:pt>
                <c:pt idx="36124">
                  <c:v>250.86805555555554</c:v>
                </c:pt>
                <c:pt idx="36125">
                  <c:v>250.875</c:v>
                </c:pt>
                <c:pt idx="36126">
                  <c:v>250.88194444444446</c:v>
                </c:pt>
                <c:pt idx="36127">
                  <c:v>250.88888888888889</c:v>
                </c:pt>
                <c:pt idx="36128">
                  <c:v>250.89583333333334</c:v>
                </c:pt>
                <c:pt idx="36129">
                  <c:v>250.90277777777777</c:v>
                </c:pt>
                <c:pt idx="36130">
                  <c:v>250.90972222222223</c:v>
                </c:pt>
                <c:pt idx="36131">
                  <c:v>250.91666666666666</c:v>
                </c:pt>
                <c:pt idx="36132">
                  <c:v>250.92361111111111</c:v>
                </c:pt>
                <c:pt idx="36133">
                  <c:v>250.93055555555554</c:v>
                </c:pt>
                <c:pt idx="36134">
                  <c:v>250.9375</c:v>
                </c:pt>
                <c:pt idx="36135">
                  <c:v>250.94444444444446</c:v>
                </c:pt>
                <c:pt idx="36136">
                  <c:v>250.95138888888889</c:v>
                </c:pt>
                <c:pt idx="36137">
                  <c:v>250.95833333333334</c:v>
                </c:pt>
                <c:pt idx="36138">
                  <c:v>250.96527777777777</c:v>
                </c:pt>
                <c:pt idx="36139">
                  <c:v>250.97222222222223</c:v>
                </c:pt>
                <c:pt idx="36140">
                  <c:v>250.97916666666666</c:v>
                </c:pt>
                <c:pt idx="36141">
                  <c:v>250.98611111111111</c:v>
                </c:pt>
                <c:pt idx="36142">
                  <c:v>250.99305555555554</c:v>
                </c:pt>
                <c:pt idx="36143">
                  <c:v>251</c:v>
                </c:pt>
                <c:pt idx="36144">
                  <c:v>251.00694444444446</c:v>
                </c:pt>
                <c:pt idx="36145">
                  <c:v>251.01388888888889</c:v>
                </c:pt>
                <c:pt idx="36146">
                  <c:v>251.02083333333334</c:v>
                </c:pt>
                <c:pt idx="36147">
                  <c:v>251.02777777777777</c:v>
                </c:pt>
                <c:pt idx="36148">
                  <c:v>251.03472222222223</c:v>
                </c:pt>
                <c:pt idx="36149">
                  <c:v>251.04166666666666</c:v>
                </c:pt>
                <c:pt idx="36150">
                  <c:v>251.04861111111111</c:v>
                </c:pt>
                <c:pt idx="36151">
                  <c:v>251.05555555555554</c:v>
                </c:pt>
                <c:pt idx="36152">
                  <c:v>251.0625</c:v>
                </c:pt>
                <c:pt idx="36153">
                  <c:v>251.06944444444446</c:v>
                </c:pt>
                <c:pt idx="36154">
                  <c:v>251.07638888888889</c:v>
                </c:pt>
                <c:pt idx="36155">
                  <c:v>251.08333333333334</c:v>
                </c:pt>
                <c:pt idx="36156">
                  <c:v>251.09027777777777</c:v>
                </c:pt>
                <c:pt idx="36157">
                  <c:v>251.09722222222223</c:v>
                </c:pt>
                <c:pt idx="36158">
                  <c:v>251.10416666666666</c:v>
                </c:pt>
                <c:pt idx="36159">
                  <c:v>251.11111111111111</c:v>
                </c:pt>
                <c:pt idx="36160">
                  <c:v>251.11805555555554</c:v>
                </c:pt>
                <c:pt idx="36161">
                  <c:v>251.125</c:v>
                </c:pt>
                <c:pt idx="36162">
                  <c:v>251.13194444444446</c:v>
                </c:pt>
                <c:pt idx="36163">
                  <c:v>251.13888888888889</c:v>
                </c:pt>
                <c:pt idx="36164">
                  <c:v>251.14583333333334</c:v>
                </c:pt>
                <c:pt idx="36165">
                  <c:v>251.15277777777777</c:v>
                </c:pt>
                <c:pt idx="36166">
                  <c:v>251.15972222222223</c:v>
                </c:pt>
                <c:pt idx="36167">
                  <c:v>251.16666666666666</c:v>
                </c:pt>
                <c:pt idx="36168">
                  <c:v>251.17361111111111</c:v>
                </c:pt>
                <c:pt idx="36169">
                  <c:v>251.18055555555554</c:v>
                </c:pt>
                <c:pt idx="36170">
                  <c:v>251.1875</c:v>
                </c:pt>
                <c:pt idx="36171">
                  <c:v>251.19444444444446</c:v>
                </c:pt>
                <c:pt idx="36172">
                  <c:v>251.20138888888889</c:v>
                </c:pt>
                <c:pt idx="36173">
                  <c:v>251.20833333333334</c:v>
                </c:pt>
                <c:pt idx="36174">
                  <c:v>251.21527777777777</c:v>
                </c:pt>
                <c:pt idx="36175">
                  <c:v>251.22222222222223</c:v>
                </c:pt>
                <c:pt idx="36176">
                  <c:v>251.22916666666666</c:v>
                </c:pt>
                <c:pt idx="36177">
                  <c:v>251.23611111111111</c:v>
                </c:pt>
                <c:pt idx="36178">
                  <c:v>251.24305555555554</c:v>
                </c:pt>
                <c:pt idx="36179">
                  <c:v>251.25</c:v>
                </c:pt>
                <c:pt idx="36180">
                  <c:v>251.25694444444446</c:v>
                </c:pt>
                <c:pt idx="36181">
                  <c:v>251.26388888888889</c:v>
                </c:pt>
                <c:pt idx="36182">
                  <c:v>251.27083333333334</c:v>
                </c:pt>
                <c:pt idx="36183">
                  <c:v>251.27777777777777</c:v>
                </c:pt>
                <c:pt idx="36184">
                  <c:v>251.28472222222223</c:v>
                </c:pt>
                <c:pt idx="36185">
                  <c:v>251.29166666666666</c:v>
                </c:pt>
                <c:pt idx="36186">
                  <c:v>251.29861111111111</c:v>
                </c:pt>
                <c:pt idx="36187">
                  <c:v>251.30555555555554</c:v>
                </c:pt>
                <c:pt idx="36188">
                  <c:v>251.3125</c:v>
                </c:pt>
                <c:pt idx="36189">
                  <c:v>251.31944444444446</c:v>
                </c:pt>
                <c:pt idx="36190">
                  <c:v>251.32638888888889</c:v>
                </c:pt>
                <c:pt idx="36191">
                  <c:v>251.33333333333334</c:v>
                </c:pt>
                <c:pt idx="36192">
                  <c:v>251.34027777777777</c:v>
                </c:pt>
                <c:pt idx="36193">
                  <c:v>251.34722222222223</c:v>
                </c:pt>
                <c:pt idx="36194">
                  <c:v>251.35416666666666</c:v>
                </c:pt>
                <c:pt idx="36195">
                  <c:v>251.36111111111111</c:v>
                </c:pt>
                <c:pt idx="36196">
                  <c:v>251.36805555555554</c:v>
                </c:pt>
                <c:pt idx="36197">
                  <c:v>251.375</c:v>
                </c:pt>
                <c:pt idx="36198">
                  <c:v>251.38194444444446</c:v>
                </c:pt>
                <c:pt idx="36199">
                  <c:v>251.38888888888889</c:v>
                </c:pt>
                <c:pt idx="36200">
                  <c:v>251.39583333333334</c:v>
                </c:pt>
                <c:pt idx="36201">
                  <c:v>251.40277777777777</c:v>
                </c:pt>
                <c:pt idx="36202">
                  <c:v>251.40972222222223</c:v>
                </c:pt>
                <c:pt idx="36203">
                  <c:v>251.41666666666666</c:v>
                </c:pt>
                <c:pt idx="36204">
                  <c:v>251.42361111111111</c:v>
                </c:pt>
                <c:pt idx="36205">
                  <c:v>251.43055555555554</c:v>
                </c:pt>
                <c:pt idx="36206">
                  <c:v>251.4375</c:v>
                </c:pt>
                <c:pt idx="36207">
                  <c:v>251.44444444444446</c:v>
                </c:pt>
                <c:pt idx="36208">
                  <c:v>251.45138888888889</c:v>
                </c:pt>
                <c:pt idx="36209">
                  <c:v>251.45833333333334</c:v>
                </c:pt>
                <c:pt idx="36210">
                  <c:v>251.46527777777777</c:v>
                </c:pt>
                <c:pt idx="36211">
                  <c:v>251.47222222222223</c:v>
                </c:pt>
                <c:pt idx="36212">
                  <c:v>251.47916666666666</c:v>
                </c:pt>
                <c:pt idx="36213">
                  <c:v>251.48611111111111</c:v>
                </c:pt>
                <c:pt idx="36214">
                  <c:v>251.49305555555554</c:v>
                </c:pt>
                <c:pt idx="36215">
                  <c:v>251.5</c:v>
                </c:pt>
                <c:pt idx="36216">
                  <c:v>251.50694444444446</c:v>
                </c:pt>
                <c:pt idx="36217">
                  <c:v>251.51388888888889</c:v>
                </c:pt>
                <c:pt idx="36218">
                  <c:v>251.52083333333334</c:v>
                </c:pt>
                <c:pt idx="36219">
                  <c:v>251.52777777777777</c:v>
                </c:pt>
                <c:pt idx="36220">
                  <c:v>251.53472222222223</c:v>
                </c:pt>
                <c:pt idx="36221">
                  <c:v>251.54166666666666</c:v>
                </c:pt>
                <c:pt idx="36222">
                  <c:v>251.54861111111111</c:v>
                </c:pt>
                <c:pt idx="36223">
                  <c:v>251.55555555555554</c:v>
                </c:pt>
                <c:pt idx="36224">
                  <c:v>251.5625</c:v>
                </c:pt>
                <c:pt idx="36225">
                  <c:v>251.56944444444446</c:v>
                </c:pt>
                <c:pt idx="36226">
                  <c:v>251.57638888888889</c:v>
                </c:pt>
                <c:pt idx="36227">
                  <c:v>251.58333333333334</c:v>
                </c:pt>
                <c:pt idx="36228">
                  <c:v>251.59027777777777</c:v>
                </c:pt>
                <c:pt idx="36229">
                  <c:v>251.59722222222223</c:v>
                </c:pt>
                <c:pt idx="36230">
                  <c:v>251.60416666666666</c:v>
                </c:pt>
                <c:pt idx="36231">
                  <c:v>251.61111111111111</c:v>
                </c:pt>
                <c:pt idx="36232">
                  <c:v>251.61805555555554</c:v>
                </c:pt>
                <c:pt idx="36233">
                  <c:v>251.625</c:v>
                </c:pt>
                <c:pt idx="36234">
                  <c:v>251.63194444444446</c:v>
                </c:pt>
                <c:pt idx="36235">
                  <c:v>251.63888888888889</c:v>
                </c:pt>
                <c:pt idx="36236">
                  <c:v>251.64583333333334</c:v>
                </c:pt>
                <c:pt idx="36237">
                  <c:v>251.65277777777777</c:v>
                </c:pt>
                <c:pt idx="36238">
                  <c:v>251.65972222222223</c:v>
                </c:pt>
                <c:pt idx="36239">
                  <c:v>251.66666666666666</c:v>
                </c:pt>
                <c:pt idx="36240">
                  <c:v>251.67361111111111</c:v>
                </c:pt>
                <c:pt idx="36241">
                  <c:v>251.68055555555554</c:v>
                </c:pt>
                <c:pt idx="36242">
                  <c:v>251.6875</c:v>
                </c:pt>
                <c:pt idx="36243">
                  <c:v>251.69444444444446</c:v>
                </c:pt>
                <c:pt idx="36244">
                  <c:v>251.70138888888889</c:v>
                </c:pt>
                <c:pt idx="36245">
                  <c:v>251.70833333333334</c:v>
                </c:pt>
                <c:pt idx="36246">
                  <c:v>251.71527777777777</c:v>
                </c:pt>
                <c:pt idx="36247">
                  <c:v>251.72222222222223</c:v>
                </c:pt>
                <c:pt idx="36248">
                  <c:v>251.72916666666666</c:v>
                </c:pt>
                <c:pt idx="36249">
                  <c:v>251.73611111111111</c:v>
                </c:pt>
                <c:pt idx="36250">
                  <c:v>251.74305555555554</c:v>
                </c:pt>
                <c:pt idx="36251">
                  <c:v>251.75</c:v>
                </c:pt>
                <c:pt idx="36252">
                  <c:v>251.75694444444446</c:v>
                </c:pt>
                <c:pt idx="36253">
                  <c:v>251.76388888888889</c:v>
                </c:pt>
                <c:pt idx="36254">
                  <c:v>251.77083333333334</c:v>
                </c:pt>
                <c:pt idx="36255">
                  <c:v>251.77777777777777</c:v>
                </c:pt>
                <c:pt idx="36256">
                  <c:v>251.78472222222223</c:v>
                </c:pt>
                <c:pt idx="36257">
                  <c:v>251.79166666666666</c:v>
                </c:pt>
                <c:pt idx="36258">
                  <c:v>251.79861111111111</c:v>
                </c:pt>
                <c:pt idx="36259">
                  <c:v>251.80555555555554</c:v>
                </c:pt>
                <c:pt idx="36260">
                  <c:v>251.8125</c:v>
                </c:pt>
                <c:pt idx="36261">
                  <c:v>251.81944444444446</c:v>
                </c:pt>
                <c:pt idx="36262">
                  <c:v>251.82638888888889</c:v>
                </c:pt>
                <c:pt idx="36263">
                  <c:v>251.83333333333334</c:v>
                </c:pt>
                <c:pt idx="36264">
                  <c:v>251.84027777777777</c:v>
                </c:pt>
                <c:pt idx="36265">
                  <c:v>251.84722222222223</c:v>
                </c:pt>
                <c:pt idx="36266">
                  <c:v>251.85416666666666</c:v>
                </c:pt>
                <c:pt idx="36267">
                  <c:v>251.86111111111111</c:v>
                </c:pt>
                <c:pt idx="36268">
                  <c:v>251.86805555555554</c:v>
                </c:pt>
                <c:pt idx="36269">
                  <c:v>251.875</c:v>
                </c:pt>
                <c:pt idx="36270">
                  <c:v>251.88194444444446</c:v>
                </c:pt>
                <c:pt idx="36271">
                  <c:v>251.88888888888889</c:v>
                </c:pt>
                <c:pt idx="36272">
                  <c:v>251.89583333333334</c:v>
                </c:pt>
                <c:pt idx="36273">
                  <c:v>251.90277777777777</c:v>
                </c:pt>
                <c:pt idx="36274">
                  <c:v>251.90972222222223</c:v>
                </c:pt>
                <c:pt idx="36275">
                  <c:v>251.91666666666666</c:v>
                </c:pt>
                <c:pt idx="36276">
                  <c:v>251.92361111111111</c:v>
                </c:pt>
                <c:pt idx="36277">
                  <c:v>251.93055555555554</c:v>
                </c:pt>
                <c:pt idx="36278">
                  <c:v>251.9375</c:v>
                </c:pt>
                <c:pt idx="36279">
                  <c:v>251.94444444444446</c:v>
                </c:pt>
                <c:pt idx="36280">
                  <c:v>251.95138888888889</c:v>
                </c:pt>
                <c:pt idx="36281">
                  <c:v>251.95833333333334</c:v>
                </c:pt>
                <c:pt idx="36282">
                  <c:v>251.96527777777777</c:v>
                </c:pt>
                <c:pt idx="36283">
                  <c:v>251.97222222222223</c:v>
                </c:pt>
                <c:pt idx="36284">
                  <c:v>251.97916666666666</c:v>
                </c:pt>
                <c:pt idx="36285">
                  <c:v>251.98611111111111</c:v>
                </c:pt>
                <c:pt idx="36286">
                  <c:v>251.99305555555554</c:v>
                </c:pt>
                <c:pt idx="36287">
                  <c:v>252</c:v>
                </c:pt>
                <c:pt idx="36288">
                  <c:v>252.00694444444446</c:v>
                </c:pt>
                <c:pt idx="36289">
                  <c:v>252.01388888888889</c:v>
                </c:pt>
                <c:pt idx="36290">
                  <c:v>252.02083333333334</c:v>
                </c:pt>
                <c:pt idx="36291">
                  <c:v>252.02777777777777</c:v>
                </c:pt>
                <c:pt idx="36292">
                  <c:v>252.03472222222223</c:v>
                </c:pt>
                <c:pt idx="36293">
                  <c:v>252.04166666666666</c:v>
                </c:pt>
                <c:pt idx="36294">
                  <c:v>252.04861111111111</c:v>
                </c:pt>
                <c:pt idx="36295">
                  <c:v>252.05555555555554</c:v>
                </c:pt>
                <c:pt idx="36296">
                  <c:v>252.0625</c:v>
                </c:pt>
                <c:pt idx="36297">
                  <c:v>252.06944444444446</c:v>
                </c:pt>
                <c:pt idx="36298">
                  <c:v>252.07638888888889</c:v>
                </c:pt>
                <c:pt idx="36299">
                  <c:v>252.08333333333334</c:v>
                </c:pt>
                <c:pt idx="36300">
                  <c:v>252.09027777777777</c:v>
                </c:pt>
                <c:pt idx="36301">
                  <c:v>252.09722222222223</c:v>
                </c:pt>
                <c:pt idx="36302">
                  <c:v>252.10416666666666</c:v>
                </c:pt>
                <c:pt idx="36303">
                  <c:v>252.11111111111111</c:v>
                </c:pt>
                <c:pt idx="36304">
                  <c:v>252.11805555555554</c:v>
                </c:pt>
                <c:pt idx="36305">
                  <c:v>252.125</c:v>
                </c:pt>
                <c:pt idx="36306">
                  <c:v>252.13194444444446</c:v>
                </c:pt>
                <c:pt idx="36307">
                  <c:v>252.13888888888889</c:v>
                </c:pt>
                <c:pt idx="36308">
                  <c:v>252.14583333333334</c:v>
                </c:pt>
                <c:pt idx="36309">
                  <c:v>252.15277777777777</c:v>
                </c:pt>
                <c:pt idx="36310">
                  <c:v>252.15972222222223</c:v>
                </c:pt>
                <c:pt idx="36311">
                  <c:v>252.16666666666666</c:v>
                </c:pt>
                <c:pt idx="36312">
                  <c:v>252.17361111111111</c:v>
                </c:pt>
                <c:pt idx="36313">
                  <c:v>252.18055555555554</c:v>
                </c:pt>
                <c:pt idx="36314">
                  <c:v>252.1875</c:v>
                </c:pt>
                <c:pt idx="36315">
                  <c:v>252.19444444444446</c:v>
                </c:pt>
                <c:pt idx="36316">
                  <c:v>252.20138888888889</c:v>
                </c:pt>
                <c:pt idx="36317">
                  <c:v>252.20833333333334</c:v>
                </c:pt>
                <c:pt idx="36318">
                  <c:v>252.21527777777777</c:v>
                </c:pt>
                <c:pt idx="36319">
                  <c:v>252.22222222222223</c:v>
                </c:pt>
                <c:pt idx="36320">
                  <c:v>252.22916666666666</c:v>
                </c:pt>
                <c:pt idx="36321">
                  <c:v>252.23611111111111</c:v>
                </c:pt>
                <c:pt idx="36322">
                  <c:v>252.24305555555554</c:v>
                </c:pt>
                <c:pt idx="36323">
                  <c:v>252.25</c:v>
                </c:pt>
                <c:pt idx="36324">
                  <c:v>252.25694444444446</c:v>
                </c:pt>
                <c:pt idx="36325">
                  <c:v>252.26388888888889</c:v>
                </c:pt>
                <c:pt idx="36326">
                  <c:v>252.27083333333334</c:v>
                </c:pt>
                <c:pt idx="36327">
                  <c:v>252.27777777777777</c:v>
                </c:pt>
                <c:pt idx="36328">
                  <c:v>252.28472222222223</c:v>
                </c:pt>
                <c:pt idx="36329">
                  <c:v>252.29166666666666</c:v>
                </c:pt>
                <c:pt idx="36330">
                  <c:v>252.29861111111111</c:v>
                </c:pt>
                <c:pt idx="36331">
                  <c:v>252.30555555555554</c:v>
                </c:pt>
                <c:pt idx="36332">
                  <c:v>252.3125</c:v>
                </c:pt>
                <c:pt idx="36333">
                  <c:v>252.31944444444446</c:v>
                </c:pt>
                <c:pt idx="36334">
                  <c:v>252.32638888888889</c:v>
                </c:pt>
                <c:pt idx="36335">
                  <c:v>252.33333333333334</c:v>
                </c:pt>
                <c:pt idx="36336">
                  <c:v>252.34027777777777</c:v>
                </c:pt>
                <c:pt idx="36337">
                  <c:v>252.34722222222223</c:v>
                </c:pt>
                <c:pt idx="36338">
                  <c:v>252.35416666666666</c:v>
                </c:pt>
                <c:pt idx="36339">
                  <c:v>252.36111111111111</c:v>
                </c:pt>
                <c:pt idx="36340">
                  <c:v>252.36805555555554</c:v>
                </c:pt>
                <c:pt idx="36341">
                  <c:v>252.375</c:v>
                </c:pt>
                <c:pt idx="36342">
                  <c:v>252.38194444444446</c:v>
                </c:pt>
                <c:pt idx="36343">
                  <c:v>252.38888888888889</c:v>
                </c:pt>
                <c:pt idx="36344">
                  <c:v>252.39583333333334</c:v>
                </c:pt>
                <c:pt idx="36345">
                  <c:v>252.40277777777777</c:v>
                </c:pt>
                <c:pt idx="36346">
                  <c:v>252.40972222222223</c:v>
                </c:pt>
                <c:pt idx="36347">
                  <c:v>252.41666666666666</c:v>
                </c:pt>
                <c:pt idx="36348">
                  <c:v>252.42361111111111</c:v>
                </c:pt>
                <c:pt idx="36349">
                  <c:v>252.43055555555554</c:v>
                </c:pt>
                <c:pt idx="36350">
                  <c:v>252.4375</c:v>
                </c:pt>
                <c:pt idx="36351">
                  <c:v>252.44444444444446</c:v>
                </c:pt>
                <c:pt idx="36352">
                  <c:v>252.45138888888889</c:v>
                </c:pt>
                <c:pt idx="36353">
                  <c:v>252.45833333333334</c:v>
                </c:pt>
                <c:pt idx="36354">
                  <c:v>252.46527777777777</c:v>
                </c:pt>
                <c:pt idx="36355">
                  <c:v>252.47222222222223</c:v>
                </c:pt>
                <c:pt idx="36356">
                  <c:v>252.47916666666666</c:v>
                </c:pt>
                <c:pt idx="36357">
                  <c:v>252.48611111111111</c:v>
                </c:pt>
                <c:pt idx="36358">
                  <c:v>252.49305555555554</c:v>
                </c:pt>
                <c:pt idx="36359">
                  <c:v>252.5</c:v>
                </c:pt>
                <c:pt idx="36360">
                  <c:v>252.50694444444446</c:v>
                </c:pt>
                <c:pt idx="36361">
                  <c:v>252.51388888888889</c:v>
                </c:pt>
                <c:pt idx="36362">
                  <c:v>252.52083333333334</c:v>
                </c:pt>
                <c:pt idx="36363">
                  <c:v>252.52777777777777</c:v>
                </c:pt>
                <c:pt idx="36364">
                  <c:v>252.53472222222223</c:v>
                </c:pt>
                <c:pt idx="36365">
                  <c:v>252.54166666666666</c:v>
                </c:pt>
                <c:pt idx="36366">
                  <c:v>252.54861111111111</c:v>
                </c:pt>
                <c:pt idx="36367">
                  <c:v>252.55555555555554</c:v>
                </c:pt>
                <c:pt idx="36368">
                  <c:v>252.5625</c:v>
                </c:pt>
                <c:pt idx="36369">
                  <c:v>252.56944444444446</c:v>
                </c:pt>
                <c:pt idx="36370">
                  <c:v>252.57638888888889</c:v>
                </c:pt>
                <c:pt idx="36371">
                  <c:v>252.58333333333334</c:v>
                </c:pt>
                <c:pt idx="36372">
                  <c:v>252.59027777777777</c:v>
                </c:pt>
                <c:pt idx="36373">
                  <c:v>252.59722222222223</c:v>
                </c:pt>
                <c:pt idx="36374">
                  <c:v>252.60416666666666</c:v>
                </c:pt>
                <c:pt idx="36375">
                  <c:v>252.61111111111111</c:v>
                </c:pt>
                <c:pt idx="36376">
                  <c:v>252.61805555555554</c:v>
                </c:pt>
                <c:pt idx="36377">
                  <c:v>252.625</c:v>
                </c:pt>
                <c:pt idx="36378">
                  <c:v>252.63194444444446</c:v>
                </c:pt>
                <c:pt idx="36379">
                  <c:v>252.63888888888889</c:v>
                </c:pt>
                <c:pt idx="36380">
                  <c:v>252.64583333333334</c:v>
                </c:pt>
                <c:pt idx="36381">
                  <c:v>252.65277777777777</c:v>
                </c:pt>
                <c:pt idx="36382">
                  <c:v>252.65972222222223</c:v>
                </c:pt>
                <c:pt idx="36383">
                  <c:v>252.66666666666666</c:v>
                </c:pt>
                <c:pt idx="36384">
                  <c:v>252.67361111111111</c:v>
                </c:pt>
                <c:pt idx="36385">
                  <c:v>252.68055555555554</c:v>
                </c:pt>
                <c:pt idx="36386">
                  <c:v>252.6875</c:v>
                </c:pt>
                <c:pt idx="36387">
                  <c:v>252.69444444444446</c:v>
                </c:pt>
                <c:pt idx="36388">
                  <c:v>252.70138888888889</c:v>
                </c:pt>
                <c:pt idx="36389">
                  <c:v>252.70833333333334</c:v>
                </c:pt>
                <c:pt idx="36390">
                  <c:v>252.71527777777777</c:v>
                </c:pt>
                <c:pt idx="36391">
                  <c:v>252.72222222222223</c:v>
                </c:pt>
                <c:pt idx="36392">
                  <c:v>252.72916666666666</c:v>
                </c:pt>
                <c:pt idx="36393">
                  <c:v>252.73611111111111</c:v>
                </c:pt>
                <c:pt idx="36394">
                  <c:v>252.74305555555554</c:v>
                </c:pt>
                <c:pt idx="36395">
                  <c:v>252.75</c:v>
                </c:pt>
                <c:pt idx="36396">
                  <c:v>252.75694444444446</c:v>
                </c:pt>
                <c:pt idx="36397">
                  <c:v>252.76388888888889</c:v>
                </c:pt>
                <c:pt idx="36398">
                  <c:v>252.77083333333334</c:v>
                </c:pt>
                <c:pt idx="36399">
                  <c:v>252.77777777777777</c:v>
                </c:pt>
                <c:pt idx="36400">
                  <c:v>252.78472222222223</c:v>
                </c:pt>
                <c:pt idx="36401">
                  <c:v>252.79166666666666</c:v>
                </c:pt>
                <c:pt idx="36402">
                  <c:v>252.79861111111111</c:v>
                </c:pt>
                <c:pt idx="36403">
                  <c:v>252.80555555555554</c:v>
                </c:pt>
                <c:pt idx="36404">
                  <c:v>252.8125</c:v>
                </c:pt>
                <c:pt idx="36405">
                  <c:v>252.81944444444446</c:v>
                </c:pt>
                <c:pt idx="36406">
                  <c:v>252.82638888888889</c:v>
                </c:pt>
                <c:pt idx="36407">
                  <c:v>252.83333333333334</c:v>
                </c:pt>
                <c:pt idx="36408">
                  <c:v>252.84027777777777</c:v>
                </c:pt>
                <c:pt idx="36409">
                  <c:v>252.84722222222223</c:v>
                </c:pt>
                <c:pt idx="36410">
                  <c:v>252.85416666666666</c:v>
                </c:pt>
                <c:pt idx="36411">
                  <c:v>252.86111111111111</c:v>
                </c:pt>
                <c:pt idx="36412">
                  <c:v>252.86805555555554</c:v>
                </c:pt>
                <c:pt idx="36413">
                  <c:v>252.875</c:v>
                </c:pt>
                <c:pt idx="36414">
                  <c:v>252.88194444444446</c:v>
                </c:pt>
                <c:pt idx="36415">
                  <c:v>252.88888888888889</c:v>
                </c:pt>
                <c:pt idx="36416">
                  <c:v>252.89583333333334</c:v>
                </c:pt>
                <c:pt idx="36417">
                  <c:v>252.90277777777777</c:v>
                </c:pt>
                <c:pt idx="36418">
                  <c:v>252.90972222222223</c:v>
                </c:pt>
                <c:pt idx="36419">
                  <c:v>252.91666666666666</c:v>
                </c:pt>
                <c:pt idx="36420">
                  <c:v>252.92361111111111</c:v>
                </c:pt>
                <c:pt idx="36421">
                  <c:v>252.93055555555554</c:v>
                </c:pt>
                <c:pt idx="36422">
                  <c:v>252.9375</c:v>
                </c:pt>
                <c:pt idx="36423">
                  <c:v>252.94444444444446</c:v>
                </c:pt>
                <c:pt idx="36424">
                  <c:v>252.95138888888889</c:v>
                </c:pt>
                <c:pt idx="36425">
                  <c:v>252.95833333333334</c:v>
                </c:pt>
                <c:pt idx="36426">
                  <c:v>252.96527777777777</c:v>
                </c:pt>
                <c:pt idx="36427">
                  <c:v>252.97222222222223</c:v>
                </c:pt>
                <c:pt idx="36428">
                  <c:v>252.97916666666666</c:v>
                </c:pt>
                <c:pt idx="36429">
                  <c:v>252.98611111111111</c:v>
                </c:pt>
                <c:pt idx="36430">
                  <c:v>252.99305555555554</c:v>
                </c:pt>
                <c:pt idx="36431">
                  <c:v>253</c:v>
                </c:pt>
                <c:pt idx="36432">
                  <c:v>253.00694444444446</c:v>
                </c:pt>
                <c:pt idx="36433">
                  <c:v>253.01388888888889</c:v>
                </c:pt>
                <c:pt idx="36434">
                  <c:v>253.02083333333334</c:v>
                </c:pt>
                <c:pt idx="36435">
                  <c:v>253.02777777777777</c:v>
                </c:pt>
                <c:pt idx="36436">
                  <c:v>253.03472222222223</c:v>
                </c:pt>
                <c:pt idx="36437">
                  <c:v>253.04166666666666</c:v>
                </c:pt>
                <c:pt idx="36438">
                  <c:v>253.04861111111111</c:v>
                </c:pt>
                <c:pt idx="36439">
                  <c:v>253.05555555555554</c:v>
                </c:pt>
                <c:pt idx="36440">
                  <c:v>253.0625</c:v>
                </c:pt>
                <c:pt idx="36441">
                  <c:v>253.06944444444446</c:v>
                </c:pt>
                <c:pt idx="36442">
                  <c:v>253.07638888888889</c:v>
                </c:pt>
                <c:pt idx="36443">
                  <c:v>253.08333333333334</c:v>
                </c:pt>
                <c:pt idx="36444">
                  <c:v>253.09027777777777</c:v>
                </c:pt>
                <c:pt idx="36445">
                  <c:v>253.09722222222223</c:v>
                </c:pt>
                <c:pt idx="36446">
                  <c:v>253.10416666666666</c:v>
                </c:pt>
                <c:pt idx="36447">
                  <c:v>253.11111111111111</c:v>
                </c:pt>
                <c:pt idx="36448">
                  <c:v>253.11805555555554</c:v>
                </c:pt>
                <c:pt idx="36449">
                  <c:v>253.125</c:v>
                </c:pt>
                <c:pt idx="36450">
                  <c:v>253.13194444444446</c:v>
                </c:pt>
                <c:pt idx="36451">
                  <c:v>253.13888888888889</c:v>
                </c:pt>
                <c:pt idx="36452">
                  <c:v>253.14583333333334</c:v>
                </c:pt>
                <c:pt idx="36453">
                  <c:v>253.15277777777777</c:v>
                </c:pt>
                <c:pt idx="36454">
                  <c:v>253.15972222222223</c:v>
                </c:pt>
                <c:pt idx="36455">
                  <c:v>253.16666666666666</c:v>
                </c:pt>
                <c:pt idx="36456">
                  <c:v>253.17361111111111</c:v>
                </c:pt>
                <c:pt idx="36457">
                  <c:v>253.18055555555554</c:v>
                </c:pt>
                <c:pt idx="36458">
                  <c:v>253.1875</c:v>
                </c:pt>
                <c:pt idx="36459">
                  <c:v>253.19444444444446</c:v>
                </c:pt>
                <c:pt idx="36460">
                  <c:v>253.20138888888889</c:v>
                </c:pt>
                <c:pt idx="36461">
                  <c:v>253.20833333333334</c:v>
                </c:pt>
                <c:pt idx="36462">
                  <c:v>253.21527777777777</c:v>
                </c:pt>
                <c:pt idx="36463">
                  <c:v>253.22222222222223</c:v>
                </c:pt>
                <c:pt idx="36464">
                  <c:v>253.22916666666666</c:v>
                </c:pt>
                <c:pt idx="36465">
                  <c:v>253.23611111111111</c:v>
                </c:pt>
                <c:pt idx="36466">
                  <c:v>253.24305555555554</c:v>
                </c:pt>
                <c:pt idx="36467">
                  <c:v>253.25</c:v>
                </c:pt>
                <c:pt idx="36468">
                  <c:v>253.25694444444446</c:v>
                </c:pt>
                <c:pt idx="36469">
                  <c:v>253.26388888888889</c:v>
                </c:pt>
                <c:pt idx="36470">
                  <c:v>253.27083333333334</c:v>
                </c:pt>
                <c:pt idx="36471">
                  <c:v>253.27777777777777</c:v>
                </c:pt>
                <c:pt idx="36472">
                  <c:v>253.28472222222223</c:v>
                </c:pt>
                <c:pt idx="36473">
                  <c:v>253.29166666666666</c:v>
                </c:pt>
                <c:pt idx="36474">
                  <c:v>253.29861111111111</c:v>
                </c:pt>
                <c:pt idx="36475">
                  <c:v>253.30555555555554</c:v>
                </c:pt>
                <c:pt idx="36476">
                  <c:v>253.3125</c:v>
                </c:pt>
                <c:pt idx="36477">
                  <c:v>253.31944444444446</c:v>
                </c:pt>
                <c:pt idx="36478">
                  <c:v>253.32638888888889</c:v>
                </c:pt>
                <c:pt idx="36479">
                  <c:v>253.33333333333334</c:v>
                </c:pt>
                <c:pt idx="36480">
                  <c:v>253.34027777777777</c:v>
                </c:pt>
                <c:pt idx="36481">
                  <c:v>253.34722222222223</c:v>
                </c:pt>
                <c:pt idx="36482">
                  <c:v>253.35416666666666</c:v>
                </c:pt>
                <c:pt idx="36483">
                  <c:v>253.36111111111111</c:v>
                </c:pt>
                <c:pt idx="36484">
                  <c:v>253.36805555555554</c:v>
                </c:pt>
                <c:pt idx="36485">
                  <c:v>253.375</c:v>
                </c:pt>
                <c:pt idx="36486">
                  <c:v>253.38194444444446</c:v>
                </c:pt>
                <c:pt idx="36487">
                  <c:v>253.38888888888889</c:v>
                </c:pt>
                <c:pt idx="36488">
                  <c:v>253.39583333333334</c:v>
                </c:pt>
                <c:pt idx="36489">
                  <c:v>253.40277777777777</c:v>
                </c:pt>
                <c:pt idx="36490">
                  <c:v>253.40972222222223</c:v>
                </c:pt>
                <c:pt idx="36491">
                  <c:v>253.41666666666666</c:v>
                </c:pt>
                <c:pt idx="36492">
                  <c:v>253.42361111111111</c:v>
                </c:pt>
                <c:pt idx="36493">
                  <c:v>253.43055555555554</c:v>
                </c:pt>
                <c:pt idx="36494">
                  <c:v>253.4375</c:v>
                </c:pt>
                <c:pt idx="36495">
                  <c:v>253.44444444444446</c:v>
                </c:pt>
                <c:pt idx="36496">
                  <c:v>253.45138888888889</c:v>
                </c:pt>
                <c:pt idx="36497">
                  <c:v>253.45833333333334</c:v>
                </c:pt>
                <c:pt idx="36498">
                  <c:v>253.46527777777777</c:v>
                </c:pt>
                <c:pt idx="36499">
                  <c:v>253.47222222222223</c:v>
                </c:pt>
                <c:pt idx="36500">
                  <c:v>253.47916666666666</c:v>
                </c:pt>
                <c:pt idx="36501">
                  <c:v>253.48611111111111</c:v>
                </c:pt>
                <c:pt idx="36502">
                  <c:v>253.49305555555554</c:v>
                </c:pt>
                <c:pt idx="36503">
                  <c:v>253.5</c:v>
                </c:pt>
                <c:pt idx="36504">
                  <c:v>253.50694444444446</c:v>
                </c:pt>
                <c:pt idx="36505">
                  <c:v>253.51388888888889</c:v>
                </c:pt>
                <c:pt idx="36506">
                  <c:v>253.52083333333334</c:v>
                </c:pt>
                <c:pt idx="36507">
                  <c:v>253.52777777777777</c:v>
                </c:pt>
                <c:pt idx="36508">
                  <c:v>253.53472222222223</c:v>
                </c:pt>
                <c:pt idx="36509">
                  <c:v>253.54166666666666</c:v>
                </c:pt>
                <c:pt idx="36510">
                  <c:v>253.54861111111111</c:v>
                </c:pt>
                <c:pt idx="36511">
                  <c:v>253.55555555555554</c:v>
                </c:pt>
                <c:pt idx="36512">
                  <c:v>253.5625</c:v>
                </c:pt>
                <c:pt idx="36513">
                  <c:v>253.56944444444446</c:v>
                </c:pt>
                <c:pt idx="36514">
                  <c:v>253.57638888888889</c:v>
                </c:pt>
                <c:pt idx="36515">
                  <c:v>253.58333333333334</c:v>
                </c:pt>
                <c:pt idx="36516">
                  <c:v>253.59027777777777</c:v>
                </c:pt>
                <c:pt idx="36517">
                  <c:v>253.59722222222223</c:v>
                </c:pt>
                <c:pt idx="36518">
                  <c:v>253.60416666666666</c:v>
                </c:pt>
                <c:pt idx="36519">
                  <c:v>253.61111111111111</c:v>
                </c:pt>
                <c:pt idx="36520">
                  <c:v>253.61805555555554</c:v>
                </c:pt>
                <c:pt idx="36521">
                  <c:v>253.625</c:v>
                </c:pt>
                <c:pt idx="36522">
                  <c:v>253.63194444444446</c:v>
                </c:pt>
                <c:pt idx="36523">
                  <c:v>253.63888888888889</c:v>
                </c:pt>
                <c:pt idx="36524">
                  <c:v>253.64583333333334</c:v>
                </c:pt>
                <c:pt idx="36525">
                  <c:v>253.65277777777777</c:v>
                </c:pt>
                <c:pt idx="36526">
                  <c:v>253.65972222222223</c:v>
                </c:pt>
                <c:pt idx="36527">
                  <c:v>253.66666666666666</c:v>
                </c:pt>
                <c:pt idx="36528">
                  <c:v>253.67361111111111</c:v>
                </c:pt>
                <c:pt idx="36529">
                  <c:v>253.68055555555554</c:v>
                </c:pt>
                <c:pt idx="36530">
                  <c:v>253.6875</c:v>
                </c:pt>
                <c:pt idx="36531">
                  <c:v>253.69444444444446</c:v>
                </c:pt>
                <c:pt idx="36532">
                  <c:v>253.70138888888889</c:v>
                </c:pt>
                <c:pt idx="36533">
                  <c:v>253.70833333333334</c:v>
                </c:pt>
                <c:pt idx="36534">
                  <c:v>253.71527777777777</c:v>
                </c:pt>
                <c:pt idx="36535">
                  <c:v>253.72222222222223</c:v>
                </c:pt>
                <c:pt idx="36536">
                  <c:v>253.72916666666666</c:v>
                </c:pt>
                <c:pt idx="36537">
                  <c:v>253.73611111111111</c:v>
                </c:pt>
                <c:pt idx="36538">
                  <c:v>253.74305555555554</c:v>
                </c:pt>
                <c:pt idx="36539">
                  <c:v>253.75</c:v>
                </c:pt>
                <c:pt idx="36540">
                  <c:v>253.75694444444446</c:v>
                </c:pt>
                <c:pt idx="36541">
                  <c:v>253.76388888888889</c:v>
                </c:pt>
                <c:pt idx="36542">
                  <c:v>253.77083333333334</c:v>
                </c:pt>
                <c:pt idx="36543">
                  <c:v>253.77777777777777</c:v>
                </c:pt>
                <c:pt idx="36544">
                  <c:v>253.78472222222223</c:v>
                </c:pt>
                <c:pt idx="36545">
                  <c:v>253.79166666666666</c:v>
                </c:pt>
                <c:pt idx="36546">
                  <c:v>253.79861111111111</c:v>
                </c:pt>
                <c:pt idx="36547">
                  <c:v>253.80555555555554</c:v>
                </c:pt>
                <c:pt idx="36548">
                  <c:v>253.8125</c:v>
                </c:pt>
                <c:pt idx="36549">
                  <c:v>253.81944444444446</c:v>
                </c:pt>
                <c:pt idx="36550">
                  <c:v>253.82638888888889</c:v>
                </c:pt>
                <c:pt idx="36551">
                  <c:v>253.83333333333334</c:v>
                </c:pt>
                <c:pt idx="36552">
                  <c:v>253.84027777777777</c:v>
                </c:pt>
                <c:pt idx="36553">
                  <c:v>253.84722222222223</c:v>
                </c:pt>
                <c:pt idx="36554">
                  <c:v>253.85416666666666</c:v>
                </c:pt>
                <c:pt idx="36555">
                  <c:v>253.86111111111111</c:v>
                </c:pt>
                <c:pt idx="36556">
                  <c:v>253.86805555555554</c:v>
                </c:pt>
                <c:pt idx="36557">
                  <c:v>253.875</c:v>
                </c:pt>
                <c:pt idx="36558">
                  <c:v>253.88194444444446</c:v>
                </c:pt>
                <c:pt idx="36559">
                  <c:v>253.88888888888889</c:v>
                </c:pt>
                <c:pt idx="36560">
                  <c:v>253.89583333333334</c:v>
                </c:pt>
                <c:pt idx="36561">
                  <c:v>253.90277777777777</c:v>
                </c:pt>
                <c:pt idx="36562">
                  <c:v>253.90972222222223</c:v>
                </c:pt>
                <c:pt idx="36563">
                  <c:v>253.91666666666666</c:v>
                </c:pt>
                <c:pt idx="36564">
                  <c:v>253.92361111111111</c:v>
                </c:pt>
                <c:pt idx="36565">
                  <c:v>253.93055555555554</c:v>
                </c:pt>
                <c:pt idx="36566">
                  <c:v>253.9375</c:v>
                </c:pt>
                <c:pt idx="36567">
                  <c:v>253.94444444444446</c:v>
                </c:pt>
                <c:pt idx="36568">
                  <c:v>253.95138888888889</c:v>
                </c:pt>
                <c:pt idx="36569">
                  <c:v>253.95833333333334</c:v>
                </c:pt>
                <c:pt idx="36570">
                  <c:v>253.96527777777777</c:v>
                </c:pt>
                <c:pt idx="36571">
                  <c:v>253.97222222222223</c:v>
                </c:pt>
                <c:pt idx="36572">
                  <c:v>253.97916666666666</c:v>
                </c:pt>
                <c:pt idx="36573">
                  <c:v>253.98611111111111</c:v>
                </c:pt>
                <c:pt idx="36574">
                  <c:v>253.99305555555554</c:v>
                </c:pt>
                <c:pt idx="36575">
                  <c:v>254</c:v>
                </c:pt>
                <c:pt idx="36576">
                  <c:v>254.00694444444446</c:v>
                </c:pt>
                <c:pt idx="36577">
                  <c:v>254.01388888888889</c:v>
                </c:pt>
                <c:pt idx="36578">
                  <c:v>254.02083333333334</c:v>
                </c:pt>
                <c:pt idx="36579">
                  <c:v>254.02777777777777</c:v>
                </c:pt>
                <c:pt idx="36580">
                  <c:v>254.03472222222223</c:v>
                </c:pt>
                <c:pt idx="36581">
                  <c:v>254.04166666666666</c:v>
                </c:pt>
                <c:pt idx="36582">
                  <c:v>254.04861111111111</c:v>
                </c:pt>
                <c:pt idx="36583">
                  <c:v>254.05555555555554</c:v>
                </c:pt>
                <c:pt idx="36584">
                  <c:v>254.0625</c:v>
                </c:pt>
                <c:pt idx="36585">
                  <c:v>254.06944444444446</c:v>
                </c:pt>
                <c:pt idx="36586">
                  <c:v>254.07638888888889</c:v>
                </c:pt>
                <c:pt idx="36587">
                  <c:v>254.08333333333334</c:v>
                </c:pt>
                <c:pt idx="36588">
                  <c:v>254.09027777777777</c:v>
                </c:pt>
                <c:pt idx="36589">
                  <c:v>254.09722222222223</c:v>
                </c:pt>
                <c:pt idx="36590">
                  <c:v>254.10416666666666</c:v>
                </c:pt>
                <c:pt idx="36591">
                  <c:v>254.11111111111111</c:v>
                </c:pt>
                <c:pt idx="36592">
                  <c:v>254.11805555555554</c:v>
                </c:pt>
                <c:pt idx="36593">
                  <c:v>254.125</c:v>
                </c:pt>
                <c:pt idx="36594">
                  <c:v>254.13194444444446</c:v>
                </c:pt>
                <c:pt idx="36595">
                  <c:v>254.13888888888889</c:v>
                </c:pt>
                <c:pt idx="36596">
                  <c:v>254.14583333333334</c:v>
                </c:pt>
                <c:pt idx="36597">
                  <c:v>254.15277777777777</c:v>
                </c:pt>
                <c:pt idx="36598">
                  <c:v>254.15972222222223</c:v>
                </c:pt>
                <c:pt idx="36599">
                  <c:v>254.16666666666666</c:v>
                </c:pt>
                <c:pt idx="36600">
                  <c:v>254.17361111111111</c:v>
                </c:pt>
                <c:pt idx="36601">
                  <c:v>254.18055555555554</c:v>
                </c:pt>
                <c:pt idx="36602">
                  <c:v>254.1875</c:v>
                </c:pt>
                <c:pt idx="36603">
                  <c:v>254.19444444444446</c:v>
                </c:pt>
                <c:pt idx="36604">
                  <c:v>254.20138888888889</c:v>
                </c:pt>
                <c:pt idx="36605">
                  <c:v>254.20833333333334</c:v>
                </c:pt>
                <c:pt idx="36606">
                  <c:v>254.21527777777777</c:v>
                </c:pt>
                <c:pt idx="36607">
                  <c:v>254.22222222222223</c:v>
                </c:pt>
                <c:pt idx="36608">
                  <c:v>254.22916666666666</c:v>
                </c:pt>
                <c:pt idx="36609">
                  <c:v>254.23611111111111</c:v>
                </c:pt>
                <c:pt idx="36610">
                  <c:v>254.24305555555554</c:v>
                </c:pt>
                <c:pt idx="36611">
                  <c:v>254.25</c:v>
                </c:pt>
                <c:pt idx="36612">
                  <c:v>254.25694444444446</c:v>
                </c:pt>
                <c:pt idx="36613">
                  <c:v>254.26388888888889</c:v>
                </c:pt>
                <c:pt idx="36614">
                  <c:v>254.27083333333334</c:v>
                </c:pt>
                <c:pt idx="36615">
                  <c:v>254.27777777777777</c:v>
                </c:pt>
                <c:pt idx="36616">
                  <c:v>254.28472222222223</c:v>
                </c:pt>
                <c:pt idx="36617">
                  <c:v>254.29166666666666</c:v>
                </c:pt>
                <c:pt idx="36618">
                  <c:v>254.29861111111111</c:v>
                </c:pt>
                <c:pt idx="36619">
                  <c:v>254.30555555555554</c:v>
                </c:pt>
                <c:pt idx="36620">
                  <c:v>254.3125</c:v>
                </c:pt>
                <c:pt idx="36621">
                  <c:v>254.31944444444446</c:v>
                </c:pt>
                <c:pt idx="36622">
                  <c:v>254.32638888888889</c:v>
                </c:pt>
                <c:pt idx="36623">
                  <c:v>254.33333333333334</c:v>
                </c:pt>
                <c:pt idx="36624">
                  <c:v>254.34027777777777</c:v>
                </c:pt>
                <c:pt idx="36625">
                  <c:v>254.34722222222223</c:v>
                </c:pt>
                <c:pt idx="36626">
                  <c:v>254.35416666666666</c:v>
                </c:pt>
                <c:pt idx="36627">
                  <c:v>254.36111111111111</c:v>
                </c:pt>
                <c:pt idx="36628">
                  <c:v>254.36805555555554</c:v>
                </c:pt>
                <c:pt idx="36629">
                  <c:v>254.375</c:v>
                </c:pt>
                <c:pt idx="36630">
                  <c:v>254.38194444444446</c:v>
                </c:pt>
                <c:pt idx="36631">
                  <c:v>254.38888888888889</c:v>
                </c:pt>
                <c:pt idx="36632">
                  <c:v>254.39583333333334</c:v>
                </c:pt>
                <c:pt idx="36633">
                  <c:v>254.40277777777777</c:v>
                </c:pt>
                <c:pt idx="36634">
                  <c:v>254.40972222222223</c:v>
                </c:pt>
                <c:pt idx="36635">
                  <c:v>254.41666666666666</c:v>
                </c:pt>
                <c:pt idx="36636">
                  <c:v>254.42361111111111</c:v>
                </c:pt>
                <c:pt idx="36637">
                  <c:v>254.43055555555554</c:v>
                </c:pt>
                <c:pt idx="36638">
                  <c:v>254.4375</c:v>
                </c:pt>
                <c:pt idx="36639">
                  <c:v>254.44444444444446</c:v>
                </c:pt>
                <c:pt idx="36640">
                  <c:v>254.45138888888889</c:v>
                </c:pt>
                <c:pt idx="36641">
                  <c:v>254.45833333333334</c:v>
                </c:pt>
                <c:pt idx="36642">
                  <c:v>254.46527777777777</c:v>
                </c:pt>
                <c:pt idx="36643">
                  <c:v>254.47222222222223</c:v>
                </c:pt>
                <c:pt idx="36644">
                  <c:v>254.47916666666666</c:v>
                </c:pt>
                <c:pt idx="36645">
                  <c:v>254.48611111111111</c:v>
                </c:pt>
                <c:pt idx="36646">
                  <c:v>254.49305555555554</c:v>
                </c:pt>
                <c:pt idx="36647">
                  <c:v>254.5</c:v>
                </c:pt>
                <c:pt idx="36648">
                  <c:v>254.50694444444446</c:v>
                </c:pt>
                <c:pt idx="36649">
                  <c:v>254.51388888888889</c:v>
                </c:pt>
                <c:pt idx="36650">
                  <c:v>254.52083333333334</c:v>
                </c:pt>
                <c:pt idx="36651">
                  <c:v>254.52777777777777</c:v>
                </c:pt>
                <c:pt idx="36652">
                  <c:v>254.53472222222223</c:v>
                </c:pt>
                <c:pt idx="36653">
                  <c:v>254.54166666666666</c:v>
                </c:pt>
                <c:pt idx="36654">
                  <c:v>254.54861111111111</c:v>
                </c:pt>
                <c:pt idx="36655">
                  <c:v>254.55555555555554</c:v>
                </c:pt>
                <c:pt idx="36656">
                  <c:v>254.5625</c:v>
                </c:pt>
                <c:pt idx="36657">
                  <c:v>254.56944444444446</c:v>
                </c:pt>
                <c:pt idx="36658">
                  <c:v>254.57638888888889</c:v>
                </c:pt>
                <c:pt idx="36659">
                  <c:v>254.58333333333334</c:v>
                </c:pt>
                <c:pt idx="36660">
                  <c:v>254.59027777777777</c:v>
                </c:pt>
                <c:pt idx="36661">
                  <c:v>254.59722222222223</c:v>
                </c:pt>
                <c:pt idx="36662">
                  <c:v>254.60416666666666</c:v>
                </c:pt>
                <c:pt idx="36663">
                  <c:v>254.61111111111111</c:v>
                </c:pt>
                <c:pt idx="36664">
                  <c:v>254.61805555555554</c:v>
                </c:pt>
                <c:pt idx="36665">
                  <c:v>254.625</c:v>
                </c:pt>
                <c:pt idx="36666">
                  <c:v>254.63194444444446</c:v>
                </c:pt>
                <c:pt idx="36667">
                  <c:v>254.63888888888889</c:v>
                </c:pt>
                <c:pt idx="36668">
                  <c:v>254.64583333333334</c:v>
                </c:pt>
                <c:pt idx="36669">
                  <c:v>254.65277777777777</c:v>
                </c:pt>
                <c:pt idx="36670">
                  <c:v>254.65972222222223</c:v>
                </c:pt>
                <c:pt idx="36671">
                  <c:v>254.66666666666666</c:v>
                </c:pt>
                <c:pt idx="36672">
                  <c:v>254.67361111111111</c:v>
                </c:pt>
                <c:pt idx="36673">
                  <c:v>254.68055555555554</c:v>
                </c:pt>
                <c:pt idx="36674">
                  <c:v>254.6875</c:v>
                </c:pt>
                <c:pt idx="36675">
                  <c:v>254.69444444444446</c:v>
                </c:pt>
                <c:pt idx="36676">
                  <c:v>254.70138888888889</c:v>
                </c:pt>
                <c:pt idx="36677">
                  <c:v>254.70833333333334</c:v>
                </c:pt>
                <c:pt idx="36678">
                  <c:v>254.71527777777777</c:v>
                </c:pt>
                <c:pt idx="36679">
                  <c:v>254.72222222222223</c:v>
                </c:pt>
                <c:pt idx="36680">
                  <c:v>254.72916666666666</c:v>
                </c:pt>
                <c:pt idx="36681">
                  <c:v>254.73611111111111</c:v>
                </c:pt>
                <c:pt idx="36682">
                  <c:v>254.74305555555554</c:v>
                </c:pt>
                <c:pt idx="36683">
                  <c:v>254.75</c:v>
                </c:pt>
                <c:pt idx="36684">
                  <c:v>254.75694444444446</c:v>
                </c:pt>
                <c:pt idx="36685">
                  <c:v>254.76388888888889</c:v>
                </c:pt>
                <c:pt idx="36686">
                  <c:v>254.77083333333334</c:v>
                </c:pt>
                <c:pt idx="36687">
                  <c:v>254.77777777777777</c:v>
                </c:pt>
                <c:pt idx="36688">
                  <c:v>254.78472222222223</c:v>
                </c:pt>
                <c:pt idx="36689">
                  <c:v>254.79166666666666</c:v>
                </c:pt>
                <c:pt idx="36690">
                  <c:v>254.79861111111111</c:v>
                </c:pt>
                <c:pt idx="36691">
                  <c:v>254.80555555555554</c:v>
                </c:pt>
                <c:pt idx="36692">
                  <c:v>254.8125</c:v>
                </c:pt>
                <c:pt idx="36693">
                  <c:v>254.81944444444446</c:v>
                </c:pt>
                <c:pt idx="36694">
                  <c:v>254.82638888888889</c:v>
                </c:pt>
                <c:pt idx="36695">
                  <c:v>254.83333333333334</c:v>
                </c:pt>
                <c:pt idx="36696">
                  <c:v>254.84027777777777</c:v>
                </c:pt>
                <c:pt idx="36697">
                  <c:v>254.84722222222223</c:v>
                </c:pt>
                <c:pt idx="36698">
                  <c:v>254.85416666666666</c:v>
                </c:pt>
                <c:pt idx="36699">
                  <c:v>254.86111111111111</c:v>
                </c:pt>
                <c:pt idx="36700">
                  <c:v>254.86805555555554</c:v>
                </c:pt>
                <c:pt idx="36701">
                  <c:v>254.875</c:v>
                </c:pt>
                <c:pt idx="36702">
                  <c:v>254.88194444444446</c:v>
                </c:pt>
                <c:pt idx="36703">
                  <c:v>254.88888888888889</c:v>
                </c:pt>
                <c:pt idx="36704">
                  <c:v>254.89583333333334</c:v>
                </c:pt>
                <c:pt idx="36705">
                  <c:v>254.90277777777777</c:v>
                </c:pt>
                <c:pt idx="36706">
                  <c:v>254.90972222222223</c:v>
                </c:pt>
                <c:pt idx="36707">
                  <c:v>254.91666666666666</c:v>
                </c:pt>
                <c:pt idx="36708">
                  <c:v>254.92361111111111</c:v>
                </c:pt>
                <c:pt idx="36709">
                  <c:v>254.93055555555554</c:v>
                </c:pt>
                <c:pt idx="36710">
                  <c:v>254.9375</c:v>
                </c:pt>
                <c:pt idx="36711">
                  <c:v>254.94444444444446</c:v>
                </c:pt>
                <c:pt idx="36712">
                  <c:v>254.95138888888889</c:v>
                </c:pt>
                <c:pt idx="36713">
                  <c:v>254.95833333333334</c:v>
                </c:pt>
                <c:pt idx="36714">
                  <c:v>254.96527777777777</c:v>
                </c:pt>
                <c:pt idx="36715">
                  <c:v>254.97222222222223</c:v>
                </c:pt>
                <c:pt idx="36716">
                  <c:v>254.97916666666666</c:v>
                </c:pt>
                <c:pt idx="36717">
                  <c:v>254.98611111111111</c:v>
                </c:pt>
                <c:pt idx="36718">
                  <c:v>254.99305555555554</c:v>
                </c:pt>
                <c:pt idx="36719">
                  <c:v>255</c:v>
                </c:pt>
                <c:pt idx="36720">
                  <c:v>255.00694444444446</c:v>
                </c:pt>
                <c:pt idx="36721">
                  <c:v>255.01388888888889</c:v>
                </c:pt>
                <c:pt idx="36722">
                  <c:v>255.02083333333334</c:v>
                </c:pt>
                <c:pt idx="36723">
                  <c:v>255.02777777777777</c:v>
                </c:pt>
                <c:pt idx="36724">
                  <c:v>255.03472222222223</c:v>
                </c:pt>
                <c:pt idx="36725">
                  <c:v>255.04166666666666</c:v>
                </c:pt>
                <c:pt idx="36726">
                  <c:v>255.04861111111111</c:v>
                </c:pt>
                <c:pt idx="36727">
                  <c:v>255.05555555555554</c:v>
                </c:pt>
                <c:pt idx="36728">
                  <c:v>255.0625</c:v>
                </c:pt>
                <c:pt idx="36729">
                  <c:v>255.06944444444446</c:v>
                </c:pt>
                <c:pt idx="36730">
                  <c:v>255.07638888888889</c:v>
                </c:pt>
                <c:pt idx="36731">
                  <c:v>255.08333333333334</c:v>
                </c:pt>
                <c:pt idx="36732">
                  <c:v>255.09027777777777</c:v>
                </c:pt>
                <c:pt idx="36733">
                  <c:v>255.09722222222223</c:v>
                </c:pt>
                <c:pt idx="36734">
                  <c:v>255.10416666666666</c:v>
                </c:pt>
                <c:pt idx="36735">
                  <c:v>255.11111111111111</c:v>
                </c:pt>
                <c:pt idx="36736">
                  <c:v>255.11805555555554</c:v>
                </c:pt>
                <c:pt idx="36737">
                  <c:v>255.125</c:v>
                </c:pt>
                <c:pt idx="36738">
                  <c:v>255.13194444444446</c:v>
                </c:pt>
                <c:pt idx="36739">
                  <c:v>255.13888888888889</c:v>
                </c:pt>
                <c:pt idx="36740">
                  <c:v>255.14583333333334</c:v>
                </c:pt>
                <c:pt idx="36741">
                  <c:v>255.15277777777777</c:v>
                </c:pt>
                <c:pt idx="36742">
                  <c:v>255.15972222222223</c:v>
                </c:pt>
                <c:pt idx="36743">
                  <c:v>255.16666666666666</c:v>
                </c:pt>
                <c:pt idx="36744">
                  <c:v>255.17361111111111</c:v>
                </c:pt>
                <c:pt idx="36745">
                  <c:v>255.18055555555554</c:v>
                </c:pt>
                <c:pt idx="36746">
                  <c:v>255.1875</c:v>
                </c:pt>
                <c:pt idx="36747">
                  <c:v>255.19444444444446</c:v>
                </c:pt>
                <c:pt idx="36748">
                  <c:v>255.20138888888889</c:v>
                </c:pt>
                <c:pt idx="36749">
                  <c:v>255.20833333333334</c:v>
                </c:pt>
                <c:pt idx="36750">
                  <c:v>255.21527777777777</c:v>
                </c:pt>
                <c:pt idx="36751">
                  <c:v>255.22222222222223</c:v>
                </c:pt>
                <c:pt idx="36752">
                  <c:v>255.22916666666666</c:v>
                </c:pt>
                <c:pt idx="36753">
                  <c:v>255.23611111111111</c:v>
                </c:pt>
                <c:pt idx="36754">
                  <c:v>255.24305555555554</c:v>
                </c:pt>
                <c:pt idx="36755">
                  <c:v>255.25</c:v>
                </c:pt>
                <c:pt idx="36756">
                  <c:v>255.25694444444446</c:v>
                </c:pt>
                <c:pt idx="36757">
                  <c:v>255.26388888888889</c:v>
                </c:pt>
                <c:pt idx="36758">
                  <c:v>255.27083333333334</c:v>
                </c:pt>
                <c:pt idx="36759">
                  <c:v>255.27777777777777</c:v>
                </c:pt>
                <c:pt idx="36760">
                  <c:v>255.28472222222223</c:v>
                </c:pt>
                <c:pt idx="36761">
                  <c:v>255.29166666666666</c:v>
                </c:pt>
                <c:pt idx="36762">
                  <c:v>255.29861111111111</c:v>
                </c:pt>
                <c:pt idx="36763">
                  <c:v>255.30555555555554</c:v>
                </c:pt>
                <c:pt idx="36764">
                  <c:v>255.3125</c:v>
                </c:pt>
                <c:pt idx="36765">
                  <c:v>255.31944444444446</c:v>
                </c:pt>
                <c:pt idx="36766">
                  <c:v>255.32638888888889</c:v>
                </c:pt>
                <c:pt idx="36767">
                  <c:v>255.33333333333334</c:v>
                </c:pt>
                <c:pt idx="36768">
                  <c:v>255.34027777777777</c:v>
                </c:pt>
                <c:pt idx="36769">
                  <c:v>255.34722222222223</c:v>
                </c:pt>
                <c:pt idx="36770">
                  <c:v>255.35416666666666</c:v>
                </c:pt>
                <c:pt idx="36771">
                  <c:v>255.36111111111111</c:v>
                </c:pt>
                <c:pt idx="36772">
                  <c:v>255.36805555555554</c:v>
                </c:pt>
                <c:pt idx="36773">
                  <c:v>255.375</c:v>
                </c:pt>
                <c:pt idx="36774">
                  <c:v>255.38194444444446</c:v>
                </c:pt>
                <c:pt idx="36775">
                  <c:v>255.38888888888889</c:v>
                </c:pt>
                <c:pt idx="36776">
                  <c:v>255.39583333333334</c:v>
                </c:pt>
                <c:pt idx="36777">
                  <c:v>255.40277777777777</c:v>
                </c:pt>
                <c:pt idx="36778">
                  <c:v>255.40972222222223</c:v>
                </c:pt>
                <c:pt idx="36779">
                  <c:v>255.41666666666666</c:v>
                </c:pt>
                <c:pt idx="36780">
                  <c:v>255.42361111111111</c:v>
                </c:pt>
                <c:pt idx="36781">
                  <c:v>255.43055555555554</c:v>
                </c:pt>
                <c:pt idx="36782">
                  <c:v>255.4375</c:v>
                </c:pt>
                <c:pt idx="36783">
                  <c:v>255.44444444444446</c:v>
                </c:pt>
                <c:pt idx="36784">
                  <c:v>255.45138888888889</c:v>
                </c:pt>
                <c:pt idx="36785">
                  <c:v>255.45833333333334</c:v>
                </c:pt>
                <c:pt idx="36786">
                  <c:v>255.46527777777777</c:v>
                </c:pt>
                <c:pt idx="36787">
                  <c:v>255.47222222222223</c:v>
                </c:pt>
                <c:pt idx="36788">
                  <c:v>255.47916666666666</c:v>
                </c:pt>
                <c:pt idx="36789">
                  <c:v>255.48611111111111</c:v>
                </c:pt>
                <c:pt idx="36790">
                  <c:v>255.49305555555554</c:v>
                </c:pt>
                <c:pt idx="36791">
                  <c:v>255.5</c:v>
                </c:pt>
                <c:pt idx="36792">
                  <c:v>255.50694444444446</c:v>
                </c:pt>
                <c:pt idx="36793">
                  <c:v>255.51388888888889</c:v>
                </c:pt>
                <c:pt idx="36794">
                  <c:v>255.52083333333334</c:v>
                </c:pt>
                <c:pt idx="36795">
                  <c:v>255.52777777777777</c:v>
                </c:pt>
                <c:pt idx="36796">
                  <c:v>255.53472222222223</c:v>
                </c:pt>
                <c:pt idx="36797">
                  <c:v>255.54166666666666</c:v>
                </c:pt>
                <c:pt idx="36798">
                  <c:v>255.54861111111111</c:v>
                </c:pt>
                <c:pt idx="36799">
                  <c:v>255.55555555555554</c:v>
                </c:pt>
                <c:pt idx="36800">
                  <c:v>255.5625</c:v>
                </c:pt>
                <c:pt idx="36801">
                  <c:v>255.56944444444446</c:v>
                </c:pt>
                <c:pt idx="36802">
                  <c:v>255.57638888888889</c:v>
                </c:pt>
                <c:pt idx="36803">
                  <c:v>255.58333333333334</c:v>
                </c:pt>
                <c:pt idx="36804">
                  <c:v>255.59027777777777</c:v>
                </c:pt>
                <c:pt idx="36805">
                  <c:v>255.59722222222223</c:v>
                </c:pt>
                <c:pt idx="36806">
                  <c:v>255.60416666666666</c:v>
                </c:pt>
                <c:pt idx="36807">
                  <c:v>255.61111111111111</c:v>
                </c:pt>
                <c:pt idx="36808">
                  <c:v>255.61805555555554</c:v>
                </c:pt>
                <c:pt idx="36809">
                  <c:v>255.625</c:v>
                </c:pt>
                <c:pt idx="36810">
                  <c:v>255.63194444444446</c:v>
                </c:pt>
                <c:pt idx="36811">
                  <c:v>255.63888888888889</c:v>
                </c:pt>
                <c:pt idx="36812">
                  <c:v>255.64583333333334</c:v>
                </c:pt>
                <c:pt idx="36813">
                  <c:v>255.65277777777777</c:v>
                </c:pt>
                <c:pt idx="36814">
                  <c:v>255.65972222222223</c:v>
                </c:pt>
                <c:pt idx="36815">
                  <c:v>255.66666666666666</c:v>
                </c:pt>
                <c:pt idx="36816">
                  <c:v>255.67361111111111</c:v>
                </c:pt>
                <c:pt idx="36817">
                  <c:v>255.68055555555554</c:v>
                </c:pt>
                <c:pt idx="36818">
                  <c:v>255.6875</c:v>
                </c:pt>
                <c:pt idx="36819">
                  <c:v>255.69444444444446</c:v>
                </c:pt>
                <c:pt idx="36820">
                  <c:v>255.70138888888889</c:v>
                </c:pt>
                <c:pt idx="36821">
                  <c:v>255.70833333333334</c:v>
                </c:pt>
                <c:pt idx="36822">
                  <c:v>255.71527777777777</c:v>
                </c:pt>
                <c:pt idx="36823">
                  <c:v>255.72222222222223</c:v>
                </c:pt>
                <c:pt idx="36824">
                  <c:v>255.72916666666666</c:v>
                </c:pt>
                <c:pt idx="36825">
                  <c:v>255.73611111111111</c:v>
                </c:pt>
                <c:pt idx="36826">
                  <c:v>255.74305555555554</c:v>
                </c:pt>
                <c:pt idx="36827">
                  <c:v>255.75</c:v>
                </c:pt>
                <c:pt idx="36828">
                  <c:v>255.75694444444446</c:v>
                </c:pt>
                <c:pt idx="36829">
                  <c:v>255.76388888888889</c:v>
                </c:pt>
                <c:pt idx="36830">
                  <c:v>255.77083333333334</c:v>
                </c:pt>
                <c:pt idx="36831">
                  <c:v>255.77777777777777</c:v>
                </c:pt>
                <c:pt idx="36832">
                  <c:v>255.78472222222223</c:v>
                </c:pt>
                <c:pt idx="36833">
                  <c:v>255.79166666666666</c:v>
                </c:pt>
                <c:pt idx="36834">
                  <c:v>255.79861111111111</c:v>
                </c:pt>
                <c:pt idx="36835">
                  <c:v>255.80555555555554</c:v>
                </c:pt>
                <c:pt idx="36836">
                  <c:v>255.8125</c:v>
                </c:pt>
                <c:pt idx="36837">
                  <c:v>255.81944444444446</c:v>
                </c:pt>
                <c:pt idx="36838">
                  <c:v>255.82638888888889</c:v>
                </c:pt>
                <c:pt idx="36839">
                  <c:v>255.83333333333334</c:v>
                </c:pt>
                <c:pt idx="36840">
                  <c:v>255.84027777777777</c:v>
                </c:pt>
                <c:pt idx="36841">
                  <c:v>255.84722222222223</c:v>
                </c:pt>
                <c:pt idx="36842">
                  <c:v>255.85416666666666</c:v>
                </c:pt>
                <c:pt idx="36843">
                  <c:v>255.86111111111111</c:v>
                </c:pt>
                <c:pt idx="36844">
                  <c:v>255.86805555555554</c:v>
                </c:pt>
                <c:pt idx="36845">
                  <c:v>255.875</c:v>
                </c:pt>
                <c:pt idx="36846">
                  <c:v>255.88194444444446</c:v>
                </c:pt>
                <c:pt idx="36847">
                  <c:v>255.88888888888889</c:v>
                </c:pt>
                <c:pt idx="36848">
                  <c:v>255.89583333333334</c:v>
                </c:pt>
                <c:pt idx="36849">
                  <c:v>255.90277777777777</c:v>
                </c:pt>
                <c:pt idx="36850">
                  <c:v>255.90972222222223</c:v>
                </c:pt>
                <c:pt idx="36851">
                  <c:v>255.91666666666666</c:v>
                </c:pt>
                <c:pt idx="36852">
                  <c:v>255.92361111111111</c:v>
                </c:pt>
                <c:pt idx="36853">
                  <c:v>255.93055555555554</c:v>
                </c:pt>
                <c:pt idx="36854">
                  <c:v>255.9375</c:v>
                </c:pt>
                <c:pt idx="36855">
                  <c:v>255.94444444444446</c:v>
                </c:pt>
                <c:pt idx="36856">
                  <c:v>255.95138888888889</c:v>
                </c:pt>
                <c:pt idx="36857">
                  <c:v>255.95833333333334</c:v>
                </c:pt>
                <c:pt idx="36858">
                  <c:v>255.96527777777777</c:v>
                </c:pt>
                <c:pt idx="36859">
                  <c:v>255.97222222222223</c:v>
                </c:pt>
                <c:pt idx="36860">
                  <c:v>255.97916666666666</c:v>
                </c:pt>
                <c:pt idx="36861">
                  <c:v>255.98611111111111</c:v>
                </c:pt>
                <c:pt idx="36862">
                  <c:v>255.99305555555554</c:v>
                </c:pt>
                <c:pt idx="36863">
                  <c:v>256</c:v>
                </c:pt>
                <c:pt idx="36864">
                  <c:v>256.00694444444446</c:v>
                </c:pt>
                <c:pt idx="36865">
                  <c:v>256.01388888888891</c:v>
                </c:pt>
                <c:pt idx="36866">
                  <c:v>256.02083333333331</c:v>
                </c:pt>
                <c:pt idx="36867">
                  <c:v>256.02777777777777</c:v>
                </c:pt>
                <c:pt idx="36868">
                  <c:v>256.03472222222223</c:v>
                </c:pt>
                <c:pt idx="36869">
                  <c:v>256.04166666666669</c:v>
                </c:pt>
                <c:pt idx="36870">
                  <c:v>256.04861111111109</c:v>
                </c:pt>
                <c:pt idx="36871">
                  <c:v>256.05555555555554</c:v>
                </c:pt>
                <c:pt idx="36872">
                  <c:v>256.0625</c:v>
                </c:pt>
                <c:pt idx="36873">
                  <c:v>256.06944444444446</c:v>
                </c:pt>
                <c:pt idx="36874">
                  <c:v>256.07638888888891</c:v>
                </c:pt>
                <c:pt idx="36875">
                  <c:v>256.08333333333331</c:v>
                </c:pt>
                <c:pt idx="36876">
                  <c:v>256.09027777777777</c:v>
                </c:pt>
                <c:pt idx="36877">
                  <c:v>256.09722222222223</c:v>
                </c:pt>
                <c:pt idx="36878">
                  <c:v>256.10416666666669</c:v>
                </c:pt>
                <c:pt idx="36879">
                  <c:v>256.11111111111109</c:v>
                </c:pt>
                <c:pt idx="36880">
                  <c:v>256.11805555555554</c:v>
                </c:pt>
                <c:pt idx="36881">
                  <c:v>256.125</c:v>
                </c:pt>
                <c:pt idx="36882">
                  <c:v>256.13194444444446</c:v>
                </c:pt>
                <c:pt idx="36883">
                  <c:v>256.13888888888891</c:v>
                </c:pt>
                <c:pt idx="36884">
                  <c:v>256.14583333333331</c:v>
                </c:pt>
                <c:pt idx="36885">
                  <c:v>256.15277777777777</c:v>
                </c:pt>
                <c:pt idx="36886">
                  <c:v>256.15972222222223</c:v>
                </c:pt>
                <c:pt idx="36887">
                  <c:v>256.16666666666669</c:v>
                </c:pt>
                <c:pt idx="36888">
                  <c:v>256.17361111111109</c:v>
                </c:pt>
                <c:pt idx="36889">
                  <c:v>256.18055555555554</c:v>
                </c:pt>
                <c:pt idx="36890">
                  <c:v>256.1875</c:v>
                </c:pt>
                <c:pt idx="36891">
                  <c:v>256.19444444444446</c:v>
                </c:pt>
                <c:pt idx="36892">
                  <c:v>256.20138888888891</c:v>
                </c:pt>
                <c:pt idx="36893">
                  <c:v>256.20833333333331</c:v>
                </c:pt>
                <c:pt idx="36894">
                  <c:v>256.21527777777777</c:v>
                </c:pt>
                <c:pt idx="36895">
                  <c:v>256.22222222222223</c:v>
                </c:pt>
                <c:pt idx="36896">
                  <c:v>256.22916666666669</c:v>
                </c:pt>
                <c:pt idx="36897">
                  <c:v>256.23611111111109</c:v>
                </c:pt>
                <c:pt idx="36898">
                  <c:v>256.24305555555554</c:v>
                </c:pt>
                <c:pt idx="36899">
                  <c:v>256.25</c:v>
                </c:pt>
                <c:pt idx="36900">
                  <c:v>256.25694444444446</c:v>
                </c:pt>
                <c:pt idx="36901">
                  <c:v>256.26388888888891</c:v>
                </c:pt>
                <c:pt idx="36902">
                  <c:v>256.27083333333331</c:v>
                </c:pt>
                <c:pt idx="36903">
                  <c:v>256.27777777777777</c:v>
                </c:pt>
                <c:pt idx="36904">
                  <c:v>256.28472222222223</c:v>
                </c:pt>
                <c:pt idx="36905">
                  <c:v>256.29166666666669</c:v>
                </c:pt>
                <c:pt idx="36906">
                  <c:v>256.29861111111109</c:v>
                </c:pt>
                <c:pt idx="36907">
                  <c:v>256.30555555555554</c:v>
                </c:pt>
                <c:pt idx="36908">
                  <c:v>256.3125</c:v>
                </c:pt>
                <c:pt idx="36909">
                  <c:v>256.31944444444446</c:v>
                </c:pt>
                <c:pt idx="36910">
                  <c:v>256.32638888888891</c:v>
                </c:pt>
                <c:pt idx="36911">
                  <c:v>256.33333333333331</c:v>
                </c:pt>
                <c:pt idx="36912">
                  <c:v>256.34027777777777</c:v>
                </c:pt>
                <c:pt idx="36913">
                  <c:v>256.34722222222223</c:v>
                </c:pt>
                <c:pt idx="36914">
                  <c:v>256.35416666666669</c:v>
                </c:pt>
                <c:pt idx="36915">
                  <c:v>256.36111111111109</c:v>
                </c:pt>
                <c:pt idx="36916">
                  <c:v>256.36805555555554</c:v>
                </c:pt>
                <c:pt idx="36917">
                  <c:v>256.375</c:v>
                </c:pt>
                <c:pt idx="36918">
                  <c:v>256.38194444444446</c:v>
                </c:pt>
                <c:pt idx="36919">
                  <c:v>256.38888888888891</c:v>
                </c:pt>
                <c:pt idx="36920">
                  <c:v>256.39583333333331</c:v>
                </c:pt>
                <c:pt idx="36921">
                  <c:v>256.40277777777777</c:v>
                </c:pt>
                <c:pt idx="36922">
                  <c:v>256.40972222222223</c:v>
                </c:pt>
                <c:pt idx="36923">
                  <c:v>256.41666666666669</c:v>
                </c:pt>
                <c:pt idx="36924">
                  <c:v>256.42361111111109</c:v>
                </c:pt>
                <c:pt idx="36925">
                  <c:v>256.43055555555554</c:v>
                </c:pt>
                <c:pt idx="36926">
                  <c:v>256.4375</c:v>
                </c:pt>
                <c:pt idx="36927">
                  <c:v>256.44444444444446</c:v>
                </c:pt>
                <c:pt idx="36928">
                  <c:v>256.45138888888891</c:v>
                </c:pt>
                <c:pt idx="36929">
                  <c:v>256.45833333333331</c:v>
                </c:pt>
                <c:pt idx="36930">
                  <c:v>256.46527777777777</c:v>
                </c:pt>
                <c:pt idx="36931">
                  <c:v>256.47222222222223</c:v>
                </c:pt>
                <c:pt idx="36932">
                  <c:v>256.47916666666669</c:v>
                </c:pt>
                <c:pt idx="36933">
                  <c:v>256.48611111111109</c:v>
                </c:pt>
                <c:pt idx="36934">
                  <c:v>256.49305555555554</c:v>
                </c:pt>
                <c:pt idx="36935">
                  <c:v>256.5</c:v>
                </c:pt>
                <c:pt idx="36936">
                  <c:v>256.50694444444446</c:v>
                </c:pt>
                <c:pt idx="36937">
                  <c:v>256.51388888888891</c:v>
                </c:pt>
                <c:pt idx="36938">
                  <c:v>256.52083333333331</c:v>
                </c:pt>
                <c:pt idx="36939">
                  <c:v>256.52777777777777</c:v>
                </c:pt>
                <c:pt idx="36940">
                  <c:v>256.53472222222223</c:v>
                </c:pt>
                <c:pt idx="36941">
                  <c:v>256.54166666666669</c:v>
                </c:pt>
                <c:pt idx="36942">
                  <c:v>256.54861111111109</c:v>
                </c:pt>
                <c:pt idx="36943">
                  <c:v>256.55555555555554</c:v>
                </c:pt>
                <c:pt idx="36944">
                  <c:v>256.5625</c:v>
                </c:pt>
                <c:pt idx="36945">
                  <c:v>256.56944444444446</c:v>
                </c:pt>
                <c:pt idx="36946">
                  <c:v>256.57638888888891</c:v>
                </c:pt>
                <c:pt idx="36947">
                  <c:v>256.58333333333331</c:v>
                </c:pt>
                <c:pt idx="36948">
                  <c:v>256.59027777777777</c:v>
                </c:pt>
                <c:pt idx="36949">
                  <c:v>256.59722222222223</c:v>
                </c:pt>
                <c:pt idx="36950">
                  <c:v>256.60416666666669</c:v>
                </c:pt>
                <c:pt idx="36951">
                  <c:v>256.61111111111109</c:v>
                </c:pt>
                <c:pt idx="36952">
                  <c:v>256.61805555555554</c:v>
                </c:pt>
                <c:pt idx="36953">
                  <c:v>256.625</c:v>
                </c:pt>
                <c:pt idx="36954">
                  <c:v>256.63194444444446</c:v>
                </c:pt>
                <c:pt idx="36955">
                  <c:v>256.63888888888891</c:v>
                </c:pt>
                <c:pt idx="36956">
                  <c:v>256.64583333333331</c:v>
                </c:pt>
                <c:pt idx="36957">
                  <c:v>256.65277777777777</c:v>
                </c:pt>
                <c:pt idx="36958">
                  <c:v>256.65972222222223</c:v>
                </c:pt>
                <c:pt idx="36959">
                  <c:v>256.66666666666669</c:v>
                </c:pt>
                <c:pt idx="36960">
                  <c:v>256.67361111111109</c:v>
                </c:pt>
                <c:pt idx="36961">
                  <c:v>256.68055555555554</c:v>
                </c:pt>
                <c:pt idx="36962">
                  <c:v>256.6875</c:v>
                </c:pt>
                <c:pt idx="36963">
                  <c:v>256.69444444444446</c:v>
                </c:pt>
                <c:pt idx="36964">
                  <c:v>256.70138888888891</c:v>
                </c:pt>
                <c:pt idx="36965">
                  <c:v>256.70833333333331</c:v>
                </c:pt>
                <c:pt idx="36966">
                  <c:v>256.71527777777777</c:v>
                </c:pt>
                <c:pt idx="36967">
                  <c:v>256.72222222222223</c:v>
                </c:pt>
                <c:pt idx="36968">
                  <c:v>256.72916666666669</c:v>
                </c:pt>
                <c:pt idx="36969">
                  <c:v>256.73611111111109</c:v>
                </c:pt>
                <c:pt idx="36970">
                  <c:v>256.74305555555554</c:v>
                </c:pt>
                <c:pt idx="36971">
                  <c:v>256.75</c:v>
                </c:pt>
                <c:pt idx="36972">
                  <c:v>256.75694444444446</c:v>
                </c:pt>
                <c:pt idx="36973">
                  <c:v>256.76388888888891</c:v>
                </c:pt>
                <c:pt idx="36974">
                  <c:v>256.77083333333331</c:v>
                </c:pt>
                <c:pt idx="36975">
                  <c:v>256.77777777777777</c:v>
                </c:pt>
                <c:pt idx="36976">
                  <c:v>256.78472222222223</c:v>
                </c:pt>
                <c:pt idx="36977">
                  <c:v>256.79166666666669</c:v>
                </c:pt>
                <c:pt idx="36978">
                  <c:v>256.79861111111109</c:v>
                </c:pt>
                <c:pt idx="36979">
                  <c:v>256.80555555555554</c:v>
                </c:pt>
                <c:pt idx="36980">
                  <c:v>256.8125</c:v>
                </c:pt>
                <c:pt idx="36981">
                  <c:v>256.81944444444446</c:v>
                </c:pt>
                <c:pt idx="36982">
                  <c:v>256.82638888888891</c:v>
                </c:pt>
                <c:pt idx="36983">
                  <c:v>256.83333333333331</c:v>
                </c:pt>
                <c:pt idx="36984">
                  <c:v>256.84027777777777</c:v>
                </c:pt>
                <c:pt idx="36985">
                  <c:v>256.84722222222223</c:v>
                </c:pt>
                <c:pt idx="36986">
                  <c:v>256.85416666666669</c:v>
                </c:pt>
                <c:pt idx="36987">
                  <c:v>256.86111111111109</c:v>
                </c:pt>
                <c:pt idx="36988">
                  <c:v>256.86805555555554</c:v>
                </c:pt>
                <c:pt idx="36989">
                  <c:v>256.875</c:v>
                </c:pt>
                <c:pt idx="36990">
                  <c:v>256.88194444444446</c:v>
                </c:pt>
                <c:pt idx="36991">
                  <c:v>256.88888888888891</c:v>
                </c:pt>
                <c:pt idx="36992">
                  <c:v>256.89583333333331</c:v>
                </c:pt>
                <c:pt idx="36993">
                  <c:v>256.90277777777777</c:v>
                </c:pt>
                <c:pt idx="36994">
                  <c:v>256.90972222222223</c:v>
                </c:pt>
                <c:pt idx="36995">
                  <c:v>256.91666666666669</c:v>
                </c:pt>
                <c:pt idx="36996">
                  <c:v>256.92361111111109</c:v>
                </c:pt>
                <c:pt idx="36997">
                  <c:v>256.93055555555554</c:v>
                </c:pt>
                <c:pt idx="36998">
                  <c:v>256.9375</c:v>
                </c:pt>
                <c:pt idx="36999">
                  <c:v>256.94444444444446</c:v>
                </c:pt>
                <c:pt idx="37000">
                  <c:v>256.95138888888891</c:v>
                </c:pt>
                <c:pt idx="37001">
                  <c:v>256.95833333333331</c:v>
                </c:pt>
                <c:pt idx="37002">
                  <c:v>256.96527777777777</c:v>
                </c:pt>
                <c:pt idx="37003">
                  <c:v>256.97222222222223</c:v>
                </c:pt>
                <c:pt idx="37004">
                  <c:v>256.97916666666669</c:v>
                </c:pt>
                <c:pt idx="37005">
                  <c:v>256.98611111111109</c:v>
                </c:pt>
                <c:pt idx="37006">
                  <c:v>256.99305555555554</c:v>
                </c:pt>
                <c:pt idx="37007">
                  <c:v>257</c:v>
                </c:pt>
                <c:pt idx="37008">
                  <c:v>257.00694444444446</c:v>
                </c:pt>
                <c:pt idx="37009">
                  <c:v>257.01388888888891</c:v>
                </c:pt>
                <c:pt idx="37010">
                  <c:v>257.02083333333331</c:v>
                </c:pt>
                <c:pt idx="37011">
                  <c:v>257.02777777777777</c:v>
                </c:pt>
                <c:pt idx="37012">
                  <c:v>257.03472222222223</c:v>
                </c:pt>
                <c:pt idx="37013">
                  <c:v>257.04166666666669</c:v>
                </c:pt>
                <c:pt idx="37014">
                  <c:v>257.04861111111109</c:v>
                </c:pt>
                <c:pt idx="37015">
                  <c:v>257.05555555555554</c:v>
                </c:pt>
                <c:pt idx="37016">
                  <c:v>257.0625</c:v>
                </c:pt>
                <c:pt idx="37017">
                  <c:v>257.06944444444446</c:v>
                </c:pt>
                <c:pt idx="37018">
                  <c:v>257.07638888888891</c:v>
                </c:pt>
                <c:pt idx="37019">
                  <c:v>257.08333333333331</c:v>
                </c:pt>
                <c:pt idx="37020">
                  <c:v>257.09027777777777</c:v>
                </c:pt>
                <c:pt idx="37021">
                  <c:v>257.09722222222223</c:v>
                </c:pt>
                <c:pt idx="37022">
                  <c:v>257.10416666666669</c:v>
                </c:pt>
                <c:pt idx="37023">
                  <c:v>257.11111111111109</c:v>
                </c:pt>
                <c:pt idx="37024">
                  <c:v>257.11805555555554</c:v>
                </c:pt>
                <c:pt idx="37025">
                  <c:v>257.125</c:v>
                </c:pt>
                <c:pt idx="37026">
                  <c:v>257.13194444444446</c:v>
                </c:pt>
                <c:pt idx="37027">
                  <c:v>257.13888888888891</c:v>
                </c:pt>
                <c:pt idx="37028">
                  <c:v>257.14583333333331</c:v>
                </c:pt>
                <c:pt idx="37029">
                  <c:v>257.15277777777777</c:v>
                </c:pt>
                <c:pt idx="37030">
                  <c:v>257.15972222222223</c:v>
                </c:pt>
                <c:pt idx="37031">
                  <c:v>257.16666666666669</c:v>
                </c:pt>
                <c:pt idx="37032">
                  <c:v>257.17361111111109</c:v>
                </c:pt>
                <c:pt idx="37033">
                  <c:v>257.18055555555554</c:v>
                </c:pt>
                <c:pt idx="37034">
                  <c:v>257.1875</c:v>
                </c:pt>
                <c:pt idx="37035">
                  <c:v>257.19444444444446</c:v>
                </c:pt>
                <c:pt idx="37036">
                  <c:v>257.20138888888891</c:v>
                </c:pt>
                <c:pt idx="37037">
                  <c:v>257.20833333333331</c:v>
                </c:pt>
                <c:pt idx="37038">
                  <c:v>257.21527777777777</c:v>
                </c:pt>
                <c:pt idx="37039">
                  <c:v>257.22222222222223</c:v>
                </c:pt>
                <c:pt idx="37040">
                  <c:v>257.22916666666669</c:v>
                </c:pt>
                <c:pt idx="37041">
                  <c:v>257.23611111111109</c:v>
                </c:pt>
                <c:pt idx="37042">
                  <c:v>257.24305555555554</c:v>
                </c:pt>
                <c:pt idx="37043">
                  <c:v>257.25</c:v>
                </c:pt>
                <c:pt idx="37044">
                  <c:v>257.25694444444446</c:v>
                </c:pt>
                <c:pt idx="37045">
                  <c:v>257.26388888888891</c:v>
                </c:pt>
                <c:pt idx="37046">
                  <c:v>257.27083333333331</c:v>
                </c:pt>
                <c:pt idx="37047">
                  <c:v>257.27777777777777</c:v>
                </c:pt>
                <c:pt idx="37048">
                  <c:v>257.28472222222223</c:v>
                </c:pt>
                <c:pt idx="37049">
                  <c:v>257.29166666666669</c:v>
                </c:pt>
                <c:pt idx="37050">
                  <c:v>257.29861111111109</c:v>
                </c:pt>
                <c:pt idx="37051">
                  <c:v>257.30555555555554</c:v>
                </c:pt>
                <c:pt idx="37052">
                  <c:v>257.3125</c:v>
                </c:pt>
                <c:pt idx="37053">
                  <c:v>257.31944444444446</c:v>
                </c:pt>
                <c:pt idx="37054">
                  <c:v>257.32638888888891</c:v>
                </c:pt>
                <c:pt idx="37055">
                  <c:v>257.33333333333331</c:v>
                </c:pt>
                <c:pt idx="37056">
                  <c:v>257.34027777777777</c:v>
                </c:pt>
                <c:pt idx="37057">
                  <c:v>257.34722222222223</c:v>
                </c:pt>
                <c:pt idx="37058">
                  <c:v>257.35416666666669</c:v>
                </c:pt>
                <c:pt idx="37059">
                  <c:v>257.36111111111109</c:v>
                </c:pt>
                <c:pt idx="37060">
                  <c:v>257.36805555555554</c:v>
                </c:pt>
                <c:pt idx="37061">
                  <c:v>257.375</c:v>
                </c:pt>
                <c:pt idx="37062">
                  <c:v>257.38194444444446</c:v>
                </c:pt>
                <c:pt idx="37063">
                  <c:v>257.38888888888891</c:v>
                </c:pt>
                <c:pt idx="37064">
                  <c:v>257.39583333333331</c:v>
                </c:pt>
                <c:pt idx="37065">
                  <c:v>257.40277777777777</c:v>
                </c:pt>
                <c:pt idx="37066">
                  <c:v>257.40972222222223</c:v>
                </c:pt>
                <c:pt idx="37067">
                  <c:v>257.41666666666669</c:v>
                </c:pt>
                <c:pt idx="37068">
                  <c:v>257.42361111111109</c:v>
                </c:pt>
                <c:pt idx="37069">
                  <c:v>257.43055555555554</c:v>
                </c:pt>
                <c:pt idx="37070">
                  <c:v>257.4375</c:v>
                </c:pt>
                <c:pt idx="37071">
                  <c:v>257.44444444444446</c:v>
                </c:pt>
                <c:pt idx="37072">
                  <c:v>257.45138888888891</c:v>
                </c:pt>
                <c:pt idx="37073">
                  <c:v>257.45833333333331</c:v>
                </c:pt>
                <c:pt idx="37074">
                  <c:v>257.46527777777777</c:v>
                </c:pt>
                <c:pt idx="37075">
                  <c:v>257.47222222222223</c:v>
                </c:pt>
                <c:pt idx="37076">
                  <c:v>257.47916666666669</c:v>
                </c:pt>
                <c:pt idx="37077">
                  <c:v>257.48611111111109</c:v>
                </c:pt>
                <c:pt idx="37078">
                  <c:v>257.49305555555554</c:v>
                </c:pt>
                <c:pt idx="37079">
                  <c:v>257.5</c:v>
                </c:pt>
                <c:pt idx="37080">
                  <c:v>257.50694444444446</c:v>
                </c:pt>
                <c:pt idx="37081">
                  <c:v>257.51388888888891</c:v>
                </c:pt>
                <c:pt idx="37082">
                  <c:v>257.52083333333331</c:v>
                </c:pt>
                <c:pt idx="37083">
                  <c:v>257.52777777777777</c:v>
                </c:pt>
                <c:pt idx="37084">
                  <c:v>257.53472222222223</c:v>
                </c:pt>
                <c:pt idx="37085">
                  <c:v>257.54166666666669</c:v>
                </c:pt>
                <c:pt idx="37086">
                  <c:v>257.54861111111109</c:v>
                </c:pt>
                <c:pt idx="37087">
                  <c:v>257.55555555555554</c:v>
                </c:pt>
                <c:pt idx="37088">
                  <c:v>257.5625</c:v>
                </c:pt>
                <c:pt idx="37089">
                  <c:v>257.56944444444446</c:v>
                </c:pt>
                <c:pt idx="37090">
                  <c:v>257.57638888888891</c:v>
                </c:pt>
                <c:pt idx="37091">
                  <c:v>257.58333333333331</c:v>
                </c:pt>
                <c:pt idx="37092">
                  <c:v>257.59027777777777</c:v>
                </c:pt>
                <c:pt idx="37093">
                  <c:v>257.59722222222223</c:v>
                </c:pt>
                <c:pt idx="37094">
                  <c:v>257.60416666666669</c:v>
                </c:pt>
                <c:pt idx="37095">
                  <c:v>257.61111111111109</c:v>
                </c:pt>
                <c:pt idx="37096">
                  <c:v>257.61805555555554</c:v>
                </c:pt>
                <c:pt idx="37097">
                  <c:v>257.625</c:v>
                </c:pt>
                <c:pt idx="37098">
                  <c:v>257.63194444444446</c:v>
                </c:pt>
                <c:pt idx="37099">
                  <c:v>257.63888888888891</c:v>
                </c:pt>
                <c:pt idx="37100">
                  <c:v>257.64583333333331</c:v>
                </c:pt>
                <c:pt idx="37101">
                  <c:v>257.65277777777777</c:v>
                </c:pt>
                <c:pt idx="37102">
                  <c:v>257.65972222222223</c:v>
                </c:pt>
                <c:pt idx="37103">
                  <c:v>257.66666666666669</c:v>
                </c:pt>
                <c:pt idx="37104">
                  <c:v>257.67361111111109</c:v>
                </c:pt>
                <c:pt idx="37105">
                  <c:v>257.68055555555554</c:v>
                </c:pt>
                <c:pt idx="37106">
                  <c:v>257.6875</c:v>
                </c:pt>
                <c:pt idx="37107">
                  <c:v>257.69444444444446</c:v>
                </c:pt>
                <c:pt idx="37108">
                  <c:v>257.70138888888891</c:v>
                </c:pt>
                <c:pt idx="37109">
                  <c:v>257.70833333333331</c:v>
                </c:pt>
                <c:pt idx="37110">
                  <c:v>257.71527777777777</c:v>
                </c:pt>
                <c:pt idx="37111">
                  <c:v>257.72222222222223</c:v>
                </c:pt>
                <c:pt idx="37112">
                  <c:v>257.72916666666669</c:v>
                </c:pt>
                <c:pt idx="37113">
                  <c:v>257.73611111111109</c:v>
                </c:pt>
                <c:pt idx="37114">
                  <c:v>257.74305555555554</c:v>
                </c:pt>
                <c:pt idx="37115">
                  <c:v>257.75</c:v>
                </c:pt>
                <c:pt idx="37116">
                  <c:v>257.75694444444446</c:v>
                </c:pt>
                <c:pt idx="37117">
                  <c:v>257.76388888888891</c:v>
                </c:pt>
                <c:pt idx="37118">
                  <c:v>257.77083333333331</c:v>
                </c:pt>
                <c:pt idx="37119">
                  <c:v>257.77777777777777</c:v>
                </c:pt>
                <c:pt idx="37120">
                  <c:v>257.78472222222223</c:v>
                </c:pt>
                <c:pt idx="37121">
                  <c:v>257.79166666666669</c:v>
                </c:pt>
                <c:pt idx="37122">
                  <c:v>257.79861111111109</c:v>
                </c:pt>
                <c:pt idx="37123">
                  <c:v>257.80555555555554</c:v>
                </c:pt>
                <c:pt idx="37124">
                  <c:v>257.8125</c:v>
                </c:pt>
                <c:pt idx="37125">
                  <c:v>257.81944444444446</c:v>
                </c:pt>
                <c:pt idx="37126">
                  <c:v>257.82638888888891</c:v>
                </c:pt>
                <c:pt idx="37127">
                  <c:v>257.83333333333331</c:v>
                </c:pt>
                <c:pt idx="37128">
                  <c:v>257.84027777777777</c:v>
                </c:pt>
                <c:pt idx="37129">
                  <c:v>257.84722222222223</c:v>
                </c:pt>
                <c:pt idx="37130">
                  <c:v>257.85416666666669</c:v>
                </c:pt>
                <c:pt idx="37131">
                  <c:v>257.86111111111109</c:v>
                </c:pt>
                <c:pt idx="37132">
                  <c:v>257.86805555555554</c:v>
                </c:pt>
                <c:pt idx="37133">
                  <c:v>257.875</c:v>
                </c:pt>
                <c:pt idx="37134">
                  <c:v>257.88194444444446</c:v>
                </c:pt>
                <c:pt idx="37135">
                  <c:v>257.88888888888891</c:v>
                </c:pt>
                <c:pt idx="37136">
                  <c:v>257.89583333333331</c:v>
                </c:pt>
                <c:pt idx="37137">
                  <c:v>257.90277777777777</c:v>
                </c:pt>
                <c:pt idx="37138">
                  <c:v>257.90972222222223</c:v>
                </c:pt>
                <c:pt idx="37139">
                  <c:v>257.91666666666669</c:v>
                </c:pt>
                <c:pt idx="37140">
                  <c:v>257.92361111111109</c:v>
                </c:pt>
                <c:pt idx="37141">
                  <c:v>257.93055555555554</c:v>
                </c:pt>
                <c:pt idx="37142">
                  <c:v>257.9375</c:v>
                </c:pt>
                <c:pt idx="37143">
                  <c:v>257.94444444444446</c:v>
                </c:pt>
                <c:pt idx="37144">
                  <c:v>257.95138888888891</c:v>
                </c:pt>
                <c:pt idx="37145">
                  <c:v>257.95833333333331</c:v>
                </c:pt>
                <c:pt idx="37146">
                  <c:v>257.96527777777777</c:v>
                </c:pt>
                <c:pt idx="37147">
                  <c:v>257.97222222222223</c:v>
                </c:pt>
                <c:pt idx="37148">
                  <c:v>257.97916666666669</c:v>
                </c:pt>
                <c:pt idx="37149">
                  <c:v>257.98611111111109</c:v>
                </c:pt>
                <c:pt idx="37150">
                  <c:v>257.99305555555554</c:v>
                </c:pt>
                <c:pt idx="37151">
                  <c:v>258</c:v>
                </c:pt>
                <c:pt idx="37152">
                  <c:v>258.00694444444446</c:v>
                </c:pt>
                <c:pt idx="37153">
                  <c:v>258.01388888888891</c:v>
                </c:pt>
                <c:pt idx="37154">
                  <c:v>258.02083333333331</c:v>
                </c:pt>
                <c:pt idx="37155">
                  <c:v>258.02777777777777</c:v>
                </c:pt>
                <c:pt idx="37156">
                  <c:v>258.03472222222223</c:v>
                </c:pt>
                <c:pt idx="37157">
                  <c:v>258.04166666666669</c:v>
                </c:pt>
                <c:pt idx="37158">
                  <c:v>258.04861111111109</c:v>
                </c:pt>
                <c:pt idx="37159">
                  <c:v>258.05555555555554</c:v>
                </c:pt>
                <c:pt idx="37160">
                  <c:v>258.0625</c:v>
                </c:pt>
                <c:pt idx="37161">
                  <c:v>258.06944444444446</c:v>
                </c:pt>
                <c:pt idx="37162">
                  <c:v>258.07638888888891</c:v>
                </c:pt>
                <c:pt idx="37163">
                  <c:v>258.08333333333331</c:v>
                </c:pt>
                <c:pt idx="37164">
                  <c:v>258.09027777777777</c:v>
                </c:pt>
                <c:pt idx="37165">
                  <c:v>258.09722222222223</c:v>
                </c:pt>
                <c:pt idx="37166">
                  <c:v>258.10416666666669</c:v>
                </c:pt>
                <c:pt idx="37167">
                  <c:v>258.11111111111109</c:v>
                </c:pt>
                <c:pt idx="37168">
                  <c:v>258.11805555555554</c:v>
                </c:pt>
                <c:pt idx="37169">
                  <c:v>258.125</c:v>
                </c:pt>
                <c:pt idx="37170">
                  <c:v>258.13194444444446</c:v>
                </c:pt>
                <c:pt idx="37171">
                  <c:v>258.13888888888891</c:v>
                </c:pt>
                <c:pt idx="37172">
                  <c:v>258.14583333333331</c:v>
                </c:pt>
                <c:pt idx="37173">
                  <c:v>258.15277777777777</c:v>
                </c:pt>
                <c:pt idx="37174">
                  <c:v>258.15972222222223</c:v>
                </c:pt>
                <c:pt idx="37175">
                  <c:v>258.16666666666669</c:v>
                </c:pt>
                <c:pt idx="37176">
                  <c:v>258.17361111111109</c:v>
                </c:pt>
                <c:pt idx="37177">
                  <c:v>258.18055555555554</c:v>
                </c:pt>
                <c:pt idx="37178">
                  <c:v>258.1875</c:v>
                </c:pt>
                <c:pt idx="37179">
                  <c:v>258.19444444444446</c:v>
                </c:pt>
                <c:pt idx="37180">
                  <c:v>258.20138888888891</c:v>
                </c:pt>
                <c:pt idx="37181">
                  <c:v>258.20833333333331</c:v>
                </c:pt>
                <c:pt idx="37182">
                  <c:v>258.21527777777777</c:v>
                </c:pt>
                <c:pt idx="37183">
                  <c:v>258.22222222222223</c:v>
                </c:pt>
                <c:pt idx="37184">
                  <c:v>258.22916666666669</c:v>
                </c:pt>
                <c:pt idx="37185">
                  <c:v>258.23611111111109</c:v>
                </c:pt>
                <c:pt idx="37186">
                  <c:v>258.24305555555554</c:v>
                </c:pt>
                <c:pt idx="37187">
                  <c:v>258.25</c:v>
                </c:pt>
                <c:pt idx="37188">
                  <c:v>258.25694444444446</c:v>
                </c:pt>
                <c:pt idx="37189">
                  <c:v>258.26388888888891</c:v>
                </c:pt>
                <c:pt idx="37190">
                  <c:v>258.27083333333331</c:v>
                </c:pt>
                <c:pt idx="37191">
                  <c:v>258.27777777777777</c:v>
                </c:pt>
                <c:pt idx="37192">
                  <c:v>258.28472222222223</c:v>
                </c:pt>
                <c:pt idx="37193">
                  <c:v>258.29166666666669</c:v>
                </c:pt>
                <c:pt idx="37194">
                  <c:v>258.29861111111109</c:v>
                </c:pt>
                <c:pt idx="37195">
                  <c:v>258.30555555555554</c:v>
                </c:pt>
                <c:pt idx="37196">
                  <c:v>258.3125</c:v>
                </c:pt>
                <c:pt idx="37197">
                  <c:v>258.31944444444446</c:v>
                </c:pt>
                <c:pt idx="37198">
                  <c:v>258.32638888888891</c:v>
                </c:pt>
                <c:pt idx="37199">
                  <c:v>258.33333333333331</c:v>
                </c:pt>
                <c:pt idx="37200">
                  <c:v>258.34027777777777</c:v>
                </c:pt>
                <c:pt idx="37201">
                  <c:v>258.34722222222223</c:v>
                </c:pt>
                <c:pt idx="37202">
                  <c:v>258.35416666666669</c:v>
                </c:pt>
                <c:pt idx="37203">
                  <c:v>258.36111111111109</c:v>
                </c:pt>
                <c:pt idx="37204">
                  <c:v>258.36805555555554</c:v>
                </c:pt>
                <c:pt idx="37205">
                  <c:v>258.375</c:v>
                </c:pt>
                <c:pt idx="37206">
                  <c:v>258.38194444444446</c:v>
                </c:pt>
                <c:pt idx="37207">
                  <c:v>258.38888888888891</c:v>
                </c:pt>
                <c:pt idx="37208">
                  <c:v>258.39583333333331</c:v>
                </c:pt>
                <c:pt idx="37209">
                  <c:v>258.40277777777777</c:v>
                </c:pt>
                <c:pt idx="37210">
                  <c:v>258.40972222222223</c:v>
                </c:pt>
                <c:pt idx="37211">
                  <c:v>258.41666666666669</c:v>
                </c:pt>
                <c:pt idx="37212">
                  <c:v>258.42361111111109</c:v>
                </c:pt>
                <c:pt idx="37213">
                  <c:v>258.43055555555554</c:v>
                </c:pt>
                <c:pt idx="37214">
                  <c:v>258.4375</c:v>
                </c:pt>
                <c:pt idx="37215">
                  <c:v>258.44444444444446</c:v>
                </c:pt>
                <c:pt idx="37216">
                  <c:v>258.45138888888891</c:v>
                </c:pt>
                <c:pt idx="37217">
                  <c:v>258.45833333333331</c:v>
                </c:pt>
                <c:pt idx="37218">
                  <c:v>258.46527777777777</c:v>
                </c:pt>
                <c:pt idx="37219">
                  <c:v>258.47222222222223</c:v>
                </c:pt>
                <c:pt idx="37220">
                  <c:v>258.47916666666669</c:v>
                </c:pt>
                <c:pt idx="37221">
                  <c:v>258.48611111111109</c:v>
                </c:pt>
                <c:pt idx="37222">
                  <c:v>258.49305555555554</c:v>
                </c:pt>
                <c:pt idx="37223">
                  <c:v>258.5</c:v>
                </c:pt>
                <c:pt idx="37224">
                  <c:v>258.50694444444446</c:v>
                </c:pt>
                <c:pt idx="37225">
                  <c:v>258.51388888888891</c:v>
                </c:pt>
                <c:pt idx="37226">
                  <c:v>258.52083333333331</c:v>
                </c:pt>
                <c:pt idx="37227">
                  <c:v>258.52777777777777</c:v>
                </c:pt>
                <c:pt idx="37228">
                  <c:v>258.53472222222223</c:v>
                </c:pt>
                <c:pt idx="37229">
                  <c:v>258.54166666666669</c:v>
                </c:pt>
                <c:pt idx="37230">
                  <c:v>258.54861111111109</c:v>
                </c:pt>
                <c:pt idx="37231">
                  <c:v>258.55555555555554</c:v>
                </c:pt>
                <c:pt idx="37232">
                  <c:v>258.5625</c:v>
                </c:pt>
                <c:pt idx="37233">
                  <c:v>258.56944444444446</c:v>
                </c:pt>
                <c:pt idx="37234">
                  <c:v>258.57638888888891</c:v>
                </c:pt>
                <c:pt idx="37235">
                  <c:v>258.58333333333331</c:v>
                </c:pt>
                <c:pt idx="37236">
                  <c:v>258.59027777777777</c:v>
                </c:pt>
                <c:pt idx="37237">
                  <c:v>258.59722222222223</c:v>
                </c:pt>
                <c:pt idx="37238">
                  <c:v>258.60416666666669</c:v>
                </c:pt>
                <c:pt idx="37239">
                  <c:v>258.61111111111109</c:v>
                </c:pt>
                <c:pt idx="37240">
                  <c:v>258.61805555555554</c:v>
                </c:pt>
                <c:pt idx="37241">
                  <c:v>258.625</c:v>
                </c:pt>
                <c:pt idx="37242">
                  <c:v>258.63194444444446</c:v>
                </c:pt>
                <c:pt idx="37243">
                  <c:v>258.63888888888891</c:v>
                </c:pt>
                <c:pt idx="37244">
                  <c:v>258.64583333333331</c:v>
                </c:pt>
                <c:pt idx="37245">
                  <c:v>258.65277777777777</c:v>
                </c:pt>
                <c:pt idx="37246">
                  <c:v>258.65972222222223</c:v>
                </c:pt>
                <c:pt idx="37247">
                  <c:v>258.66666666666669</c:v>
                </c:pt>
                <c:pt idx="37248">
                  <c:v>258.67361111111109</c:v>
                </c:pt>
                <c:pt idx="37249">
                  <c:v>258.68055555555554</c:v>
                </c:pt>
                <c:pt idx="37250">
                  <c:v>258.6875</c:v>
                </c:pt>
                <c:pt idx="37251">
                  <c:v>258.69444444444446</c:v>
                </c:pt>
                <c:pt idx="37252">
                  <c:v>258.70138888888891</c:v>
                </c:pt>
                <c:pt idx="37253">
                  <c:v>258.70833333333331</c:v>
                </c:pt>
                <c:pt idx="37254">
                  <c:v>258.71527777777777</c:v>
                </c:pt>
                <c:pt idx="37255">
                  <c:v>258.72222222222223</c:v>
                </c:pt>
                <c:pt idx="37256">
                  <c:v>258.72916666666669</c:v>
                </c:pt>
                <c:pt idx="37257">
                  <c:v>258.73611111111109</c:v>
                </c:pt>
                <c:pt idx="37258">
                  <c:v>258.74305555555554</c:v>
                </c:pt>
                <c:pt idx="37259">
                  <c:v>258.75</c:v>
                </c:pt>
                <c:pt idx="37260">
                  <c:v>258.75694444444446</c:v>
                </c:pt>
                <c:pt idx="37261">
                  <c:v>258.76388888888891</c:v>
                </c:pt>
                <c:pt idx="37262">
                  <c:v>258.77083333333331</c:v>
                </c:pt>
                <c:pt idx="37263">
                  <c:v>258.77777777777777</c:v>
                </c:pt>
                <c:pt idx="37264">
                  <c:v>258.78472222222223</c:v>
                </c:pt>
                <c:pt idx="37265">
                  <c:v>258.79166666666669</c:v>
                </c:pt>
                <c:pt idx="37266">
                  <c:v>258.79861111111109</c:v>
                </c:pt>
                <c:pt idx="37267">
                  <c:v>258.80555555555554</c:v>
                </c:pt>
                <c:pt idx="37268">
                  <c:v>258.8125</c:v>
                </c:pt>
                <c:pt idx="37269">
                  <c:v>258.81944444444446</c:v>
                </c:pt>
                <c:pt idx="37270">
                  <c:v>258.82638888888891</c:v>
                </c:pt>
                <c:pt idx="37271">
                  <c:v>258.83333333333331</c:v>
                </c:pt>
                <c:pt idx="37272">
                  <c:v>258.84027777777777</c:v>
                </c:pt>
                <c:pt idx="37273">
                  <c:v>258.84722222222223</c:v>
                </c:pt>
                <c:pt idx="37274">
                  <c:v>258.85416666666669</c:v>
                </c:pt>
                <c:pt idx="37275">
                  <c:v>258.86111111111109</c:v>
                </c:pt>
                <c:pt idx="37276">
                  <c:v>258.86805555555554</c:v>
                </c:pt>
                <c:pt idx="37277">
                  <c:v>258.875</c:v>
                </c:pt>
                <c:pt idx="37278">
                  <c:v>258.88194444444446</c:v>
                </c:pt>
                <c:pt idx="37279">
                  <c:v>258.88888888888891</c:v>
                </c:pt>
                <c:pt idx="37280">
                  <c:v>258.89583333333331</c:v>
                </c:pt>
                <c:pt idx="37281">
                  <c:v>258.90277777777777</c:v>
                </c:pt>
                <c:pt idx="37282">
                  <c:v>258.90972222222223</c:v>
                </c:pt>
                <c:pt idx="37283">
                  <c:v>258.91666666666669</c:v>
                </c:pt>
                <c:pt idx="37284">
                  <c:v>258.92361111111109</c:v>
                </c:pt>
                <c:pt idx="37285">
                  <c:v>258.93055555555554</c:v>
                </c:pt>
                <c:pt idx="37286">
                  <c:v>258.9375</c:v>
                </c:pt>
                <c:pt idx="37287">
                  <c:v>258.94444444444446</c:v>
                </c:pt>
                <c:pt idx="37288">
                  <c:v>258.95138888888891</c:v>
                </c:pt>
                <c:pt idx="37289">
                  <c:v>258.95833333333331</c:v>
                </c:pt>
                <c:pt idx="37290">
                  <c:v>258.96527777777777</c:v>
                </c:pt>
                <c:pt idx="37291">
                  <c:v>258.97222222222223</c:v>
                </c:pt>
                <c:pt idx="37292">
                  <c:v>258.97916666666669</c:v>
                </c:pt>
                <c:pt idx="37293">
                  <c:v>258.98611111111109</c:v>
                </c:pt>
                <c:pt idx="37294">
                  <c:v>258.99305555555554</c:v>
                </c:pt>
                <c:pt idx="37295">
                  <c:v>259</c:v>
                </c:pt>
                <c:pt idx="37296">
                  <c:v>259.00694444444446</c:v>
                </c:pt>
                <c:pt idx="37297">
                  <c:v>259.01388888888891</c:v>
                </c:pt>
                <c:pt idx="37298">
                  <c:v>259.02083333333331</c:v>
                </c:pt>
                <c:pt idx="37299">
                  <c:v>259.02777777777777</c:v>
                </c:pt>
                <c:pt idx="37300">
                  <c:v>259.03472222222223</c:v>
                </c:pt>
                <c:pt idx="37301">
                  <c:v>259.04166666666669</c:v>
                </c:pt>
                <c:pt idx="37302">
                  <c:v>259.04861111111109</c:v>
                </c:pt>
                <c:pt idx="37303">
                  <c:v>259.05555555555554</c:v>
                </c:pt>
                <c:pt idx="37304">
                  <c:v>259.0625</c:v>
                </c:pt>
                <c:pt idx="37305">
                  <c:v>259.06944444444446</c:v>
                </c:pt>
                <c:pt idx="37306">
                  <c:v>259.07638888888891</c:v>
                </c:pt>
                <c:pt idx="37307">
                  <c:v>259.08333333333331</c:v>
                </c:pt>
                <c:pt idx="37308">
                  <c:v>259.09027777777777</c:v>
                </c:pt>
                <c:pt idx="37309">
                  <c:v>259.09722222222223</c:v>
                </c:pt>
                <c:pt idx="37310">
                  <c:v>259.10416666666669</c:v>
                </c:pt>
                <c:pt idx="37311">
                  <c:v>259.11111111111109</c:v>
                </c:pt>
                <c:pt idx="37312">
                  <c:v>259.11805555555554</c:v>
                </c:pt>
                <c:pt idx="37313">
                  <c:v>259.125</c:v>
                </c:pt>
                <c:pt idx="37314">
                  <c:v>259.13194444444446</c:v>
                </c:pt>
                <c:pt idx="37315">
                  <c:v>259.13888888888891</c:v>
                </c:pt>
                <c:pt idx="37316">
                  <c:v>259.14583333333331</c:v>
                </c:pt>
                <c:pt idx="37317">
                  <c:v>259.15277777777777</c:v>
                </c:pt>
                <c:pt idx="37318">
                  <c:v>259.15972222222223</c:v>
                </c:pt>
                <c:pt idx="37319">
                  <c:v>259.16666666666669</c:v>
                </c:pt>
                <c:pt idx="37320">
                  <c:v>259.17361111111109</c:v>
                </c:pt>
                <c:pt idx="37321">
                  <c:v>259.18055555555554</c:v>
                </c:pt>
                <c:pt idx="37322">
                  <c:v>259.1875</c:v>
                </c:pt>
                <c:pt idx="37323">
                  <c:v>259.19444444444446</c:v>
                </c:pt>
                <c:pt idx="37324">
                  <c:v>259.20138888888891</c:v>
                </c:pt>
                <c:pt idx="37325">
                  <c:v>259.20833333333331</c:v>
                </c:pt>
                <c:pt idx="37326">
                  <c:v>259.21527777777777</c:v>
                </c:pt>
                <c:pt idx="37327">
                  <c:v>259.22222222222223</c:v>
                </c:pt>
                <c:pt idx="37328">
                  <c:v>259.22916666666669</c:v>
                </c:pt>
                <c:pt idx="37329">
                  <c:v>259.23611111111109</c:v>
                </c:pt>
                <c:pt idx="37330">
                  <c:v>259.24305555555554</c:v>
                </c:pt>
                <c:pt idx="37331">
                  <c:v>259.25</c:v>
                </c:pt>
                <c:pt idx="37332">
                  <c:v>259.25694444444446</c:v>
                </c:pt>
                <c:pt idx="37333">
                  <c:v>259.26388888888891</c:v>
                </c:pt>
                <c:pt idx="37334">
                  <c:v>259.27083333333331</c:v>
                </c:pt>
                <c:pt idx="37335">
                  <c:v>259.27777777777777</c:v>
                </c:pt>
                <c:pt idx="37336">
                  <c:v>259.28472222222223</c:v>
                </c:pt>
                <c:pt idx="37337">
                  <c:v>259.29166666666669</c:v>
                </c:pt>
                <c:pt idx="37338">
                  <c:v>259.29861111111109</c:v>
                </c:pt>
                <c:pt idx="37339">
                  <c:v>259.30555555555554</c:v>
                </c:pt>
                <c:pt idx="37340">
                  <c:v>259.3125</c:v>
                </c:pt>
                <c:pt idx="37341">
                  <c:v>259.31944444444446</c:v>
                </c:pt>
                <c:pt idx="37342">
                  <c:v>259.32638888888891</c:v>
                </c:pt>
                <c:pt idx="37343">
                  <c:v>259.33333333333331</c:v>
                </c:pt>
                <c:pt idx="37344">
                  <c:v>259.34027777777777</c:v>
                </c:pt>
                <c:pt idx="37345">
                  <c:v>259.34722222222223</c:v>
                </c:pt>
                <c:pt idx="37346">
                  <c:v>259.35416666666669</c:v>
                </c:pt>
                <c:pt idx="37347">
                  <c:v>259.36111111111109</c:v>
                </c:pt>
                <c:pt idx="37348">
                  <c:v>259.36805555555554</c:v>
                </c:pt>
                <c:pt idx="37349">
                  <c:v>259.375</c:v>
                </c:pt>
                <c:pt idx="37350">
                  <c:v>259.38194444444446</c:v>
                </c:pt>
                <c:pt idx="37351">
                  <c:v>259.38888888888891</c:v>
                </c:pt>
                <c:pt idx="37352">
                  <c:v>259.39583333333331</c:v>
                </c:pt>
                <c:pt idx="37353">
                  <c:v>259.40277777777777</c:v>
                </c:pt>
                <c:pt idx="37354">
                  <c:v>259.40972222222223</c:v>
                </c:pt>
                <c:pt idx="37355">
                  <c:v>259.41666666666669</c:v>
                </c:pt>
                <c:pt idx="37356">
                  <c:v>259.42361111111109</c:v>
                </c:pt>
                <c:pt idx="37357">
                  <c:v>259.43055555555554</c:v>
                </c:pt>
                <c:pt idx="37358">
                  <c:v>259.4375</c:v>
                </c:pt>
                <c:pt idx="37359">
                  <c:v>259.44444444444446</c:v>
                </c:pt>
                <c:pt idx="37360">
                  <c:v>259.45138888888891</c:v>
                </c:pt>
                <c:pt idx="37361">
                  <c:v>259.45833333333331</c:v>
                </c:pt>
                <c:pt idx="37362">
                  <c:v>259.46527777777777</c:v>
                </c:pt>
                <c:pt idx="37363">
                  <c:v>259.47222222222223</c:v>
                </c:pt>
                <c:pt idx="37364">
                  <c:v>259.47916666666669</c:v>
                </c:pt>
                <c:pt idx="37365">
                  <c:v>259.48611111111109</c:v>
                </c:pt>
                <c:pt idx="37366">
                  <c:v>259.49305555555554</c:v>
                </c:pt>
                <c:pt idx="37367">
                  <c:v>259.5</c:v>
                </c:pt>
                <c:pt idx="37368">
                  <c:v>259.50694444444446</c:v>
                </c:pt>
                <c:pt idx="37369">
                  <c:v>259.51388888888891</c:v>
                </c:pt>
                <c:pt idx="37370">
                  <c:v>259.52083333333331</c:v>
                </c:pt>
                <c:pt idx="37371">
                  <c:v>259.52777777777777</c:v>
                </c:pt>
                <c:pt idx="37372">
                  <c:v>259.53472222222223</c:v>
                </c:pt>
                <c:pt idx="37373">
                  <c:v>259.54166666666669</c:v>
                </c:pt>
                <c:pt idx="37374">
                  <c:v>259.54861111111109</c:v>
                </c:pt>
                <c:pt idx="37375">
                  <c:v>259.55555555555554</c:v>
                </c:pt>
                <c:pt idx="37376">
                  <c:v>259.5625</c:v>
                </c:pt>
                <c:pt idx="37377">
                  <c:v>259.56944444444446</c:v>
                </c:pt>
                <c:pt idx="37378">
                  <c:v>259.57638888888891</c:v>
                </c:pt>
                <c:pt idx="37379">
                  <c:v>259.58333333333331</c:v>
                </c:pt>
                <c:pt idx="37380">
                  <c:v>259.59027777777777</c:v>
                </c:pt>
                <c:pt idx="37381">
                  <c:v>259.59722222222223</c:v>
                </c:pt>
                <c:pt idx="37382">
                  <c:v>259.60416666666669</c:v>
                </c:pt>
                <c:pt idx="37383">
                  <c:v>259.61111111111109</c:v>
                </c:pt>
                <c:pt idx="37384">
                  <c:v>259.61805555555554</c:v>
                </c:pt>
                <c:pt idx="37385">
                  <c:v>259.625</c:v>
                </c:pt>
                <c:pt idx="37386">
                  <c:v>259.63194444444446</c:v>
                </c:pt>
                <c:pt idx="37387">
                  <c:v>259.63888888888891</c:v>
                </c:pt>
                <c:pt idx="37388">
                  <c:v>259.64583333333331</c:v>
                </c:pt>
                <c:pt idx="37389">
                  <c:v>259.65277777777777</c:v>
                </c:pt>
                <c:pt idx="37390">
                  <c:v>259.65972222222223</c:v>
                </c:pt>
                <c:pt idx="37391">
                  <c:v>259.66666666666669</c:v>
                </c:pt>
                <c:pt idx="37392">
                  <c:v>259.67361111111109</c:v>
                </c:pt>
                <c:pt idx="37393">
                  <c:v>259.68055555555554</c:v>
                </c:pt>
                <c:pt idx="37394">
                  <c:v>259.6875</c:v>
                </c:pt>
                <c:pt idx="37395">
                  <c:v>259.69444444444446</c:v>
                </c:pt>
                <c:pt idx="37396">
                  <c:v>259.70138888888891</c:v>
                </c:pt>
                <c:pt idx="37397">
                  <c:v>259.70833333333331</c:v>
                </c:pt>
                <c:pt idx="37398">
                  <c:v>259.71527777777777</c:v>
                </c:pt>
                <c:pt idx="37399">
                  <c:v>259.72222222222223</c:v>
                </c:pt>
                <c:pt idx="37400">
                  <c:v>259.72916666666669</c:v>
                </c:pt>
                <c:pt idx="37401">
                  <c:v>259.73611111111109</c:v>
                </c:pt>
                <c:pt idx="37402">
                  <c:v>259.74305555555554</c:v>
                </c:pt>
                <c:pt idx="37403">
                  <c:v>259.75</c:v>
                </c:pt>
                <c:pt idx="37404">
                  <c:v>259.75694444444446</c:v>
                </c:pt>
                <c:pt idx="37405">
                  <c:v>259.76388888888891</c:v>
                </c:pt>
                <c:pt idx="37406">
                  <c:v>259.77083333333331</c:v>
                </c:pt>
                <c:pt idx="37407">
                  <c:v>259.77777777777777</c:v>
                </c:pt>
                <c:pt idx="37408">
                  <c:v>259.78472222222223</c:v>
                </c:pt>
                <c:pt idx="37409">
                  <c:v>259.79166666666669</c:v>
                </c:pt>
                <c:pt idx="37410">
                  <c:v>259.79861111111109</c:v>
                </c:pt>
                <c:pt idx="37411">
                  <c:v>259.80555555555554</c:v>
                </c:pt>
                <c:pt idx="37412">
                  <c:v>259.8125</c:v>
                </c:pt>
                <c:pt idx="37413">
                  <c:v>259.81944444444446</c:v>
                </c:pt>
                <c:pt idx="37414">
                  <c:v>259.82638888888891</c:v>
                </c:pt>
                <c:pt idx="37415">
                  <c:v>259.83333333333331</c:v>
                </c:pt>
                <c:pt idx="37416">
                  <c:v>259.84027777777777</c:v>
                </c:pt>
                <c:pt idx="37417">
                  <c:v>259.84722222222223</c:v>
                </c:pt>
                <c:pt idx="37418">
                  <c:v>259.85416666666669</c:v>
                </c:pt>
                <c:pt idx="37419">
                  <c:v>259.86111111111109</c:v>
                </c:pt>
                <c:pt idx="37420">
                  <c:v>259.86805555555554</c:v>
                </c:pt>
                <c:pt idx="37421">
                  <c:v>259.875</c:v>
                </c:pt>
                <c:pt idx="37422">
                  <c:v>259.88194444444446</c:v>
                </c:pt>
                <c:pt idx="37423">
                  <c:v>259.88888888888891</c:v>
                </c:pt>
                <c:pt idx="37424">
                  <c:v>259.89583333333331</c:v>
                </c:pt>
                <c:pt idx="37425">
                  <c:v>259.90277777777777</c:v>
                </c:pt>
                <c:pt idx="37426">
                  <c:v>259.90972222222223</c:v>
                </c:pt>
                <c:pt idx="37427">
                  <c:v>259.91666666666669</c:v>
                </c:pt>
                <c:pt idx="37428">
                  <c:v>259.92361111111109</c:v>
                </c:pt>
                <c:pt idx="37429">
                  <c:v>259.93055555555554</c:v>
                </c:pt>
                <c:pt idx="37430">
                  <c:v>259.9375</c:v>
                </c:pt>
                <c:pt idx="37431">
                  <c:v>259.94444444444446</c:v>
                </c:pt>
                <c:pt idx="37432">
                  <c:v>259.95138888888891</c:v>
                </c:pt>
                <c:pt idx="37433">
                  <c:v>259.95833333333331</c:v>
                </c:pt>
                <c:pt idx="37434">
                  <c:v>259.96527777777777</c:v>
                </c:pt>
                <c:pt idx="37435">
                  <c:v>259.97222222222223</c:v>
                </c:pt>
                <c:pt idx="37436">
                  <c:v>259.97916666666669</c:v>
                </c:pt>
                <c:pt idx="37437">
                  <c:v>259.98611111111109</c:v>
                </c:pt>
                <c:pt idx="37438">
                  <c:v>259.99305555555554</c:v>
                </c:pt>
                <c:pt idx="37439">
                  <c:v>260</c:v>
                </c:pt>
                <c:pt idx="37440">
                  <c:v>260.00694444444446</c:v>
                </c:pt>
                <c:pt idx="37441">
                  <c:v>260.01388888888891</c:v>
                </c:pt>
                <c:pt idx="37442">
                  <c:v>260.02083333333331</c:v>
                </c:pt>
                <c:pt idx="37443">
                  <c:v>260.02777777777777</c:v>
                </c:pt>
                <c:pt idx="37444">
                  <c:v>260.03472222222223</c:v>
                </c:pt>
                <c:pt idx="37445">
                  <c:v>260.04166666666669</c:v>
                </c:pt>
                <c:pt idx="37446">
                  <c:v>260.04861111111109</c:v>
                </c:pt>
                <c:pt idx="37447">
                  <c:v>260.05555555555554</c:v>
                </c:pt>
                <c:pt idx="37448">
                  <c:v>260.0625</c:v>
                </c:pt>
                <c:pt idx="37449">
                  <c:v>260.06944444444446</c:v>
                </c:pt>
                <c:pt idx="37450">
                  <c:v>260.07638888888891</c:v>
                </c:pt>
                <c:pt idx="37451">
                  <c:v>260.08333333333331</c:v>
                </c:pt>
                <c:pt idx="37452">
                  <c:v>260.09027777777777</c:v>
                </c:pt>
                <c:pt idx="37453">
                  <c:v>260.09722222222223</c:v>
                </c:pt>
                <c:pt idx="37454">
                  <c:v>260.10416666666669</c:v>
                </c:pt>
                <c:pt idx="37455">
                  <c:v>260.11111111111109</c:v>
                </c:pt>
                <c:pt idx="37456">
                  <c:v>260.11805555555554</c:v>
                </c:pt>
                <c:pt idx="37457">
                  <c:v>260.125</c:v>
                </c:pt>
                <c:pt idx="37458">
                  <c:v>260.13194444444446</c:v>
                </c:pt>
                <c:pt idx="37459">
                  <c:v>260.13888888888891</c:v>
                </c:pt>
                <c:pt idx="37460">
                  <c:v>260.14583333333331</c:v>
                </c:pt>
                <c:pt idx="37461">
                  <c:v>260.15277777777777</c:v>
                </c:pt>
                <c:pt idx="37462">
                  <c:v>260.15972222222223</c:v>
                </c:pt>
                <c:pt idx="37463">
                  <c:v>260.16666666666669</c:v>
                </c:pt>
                <c:pt idx="37464">
                  <c:v>260.17361111111109</c:v>
                </c:pt>
                <c:pt idx="37465">
                  <c:v>260.18055555555554</c:v>
                </c:pt>
                <c:pt idx="37466">
                  <c:v>260.1875</c:v>
                </c:pt>
                <c:pt idx="37467">
                  <c:v>260.19444444444446</c:v>
                </c:pt>
                <c:pt idx="37468">
                  <c:v>260.20138888888891</c:v>
                </c:pt>
                <c:pt idx="37469">
                  <c:v>260.20833333333331</c:v>
                </c:pt>
                <c:pt idx="37470">
                  <c:v>260.21527777777777</c:v>
                </c:pt>
                <c:pt idx="37471">
                  <c:v>260.22222222222223</c:v>
                </c:pt>
                <c:pt idx="37472">
                  <c:v>260.22916666666669</c:v>
                </c:pt>
                <c:pt idx="37473">
                  <c:v>260.23611111111109</c:v>
                </c:pt>
                <c:pt idx="37474">
                  <c:v>260.24305555555554</c:v>
                </c:pt>
                <c:pt idx="37475">
                  <c:v>260.25</c:v>
                </c:pt>
                <c:pt idx="37476">
                  <c:v>260.25694444444446</c:v>
                </c:pt>
                <c:pt idx="37477">
                  <c:v>260.26388888888891</c:v>
                </c:pt>
                <c:pt idx="37478">
                  <c:v>260.27083333333331</c:v>
                </c:pt>
                <c:pt idx="37479">
                  <c:v>260.27777777777777</c:v>
                </c:pt>
                <c:pt idx="37480">
                  <c:v>260.28472222222223</c:v>
                </c:pt>
                <c:pt idx="37481">
                  <c:v>260.29166666666669</c:v>
                </c:pt>
                <c:pt idx="37482">
                  <c:v>260.29861111111109</c:v>
                </c:pt>
                <c:pt idx="37483">
                  <c:v>260.30555555555554</c:v>
                </c:pt>
                <c:pt idx="37484">
                  <c:v>260.3125</c:v>
                </c:pt>
                <c:pt idx="37485">
                  <c:v>260.31944444444446</c:v>
                </c:pt>
                <c:pt idx="37486">
                  <c:v>260.32638888888891</c:v>
                </c:pt>
                <c:pt idx="37487">
                  <c:v>260.33333333333331</c:v>
                </c:pt>
                <c:pt idx="37488">
                  <c:v>260.34027777777777</c:v>
                </c:pt>
                <c:pt idx="37489">
                  <c:v>260.34722222222223</c:v>
                </c:pt>
                <c:pt idx="37490">
                  <c:v>260.35416666666669</c:v>
                </c:pt>
                <c:pt idx="37491">
                  <c:v>260.36111111111109</c:v>
                </c:pt>
                <c:pt idx="37492">
                  <c:v>260.36805555555554</c:v>
                </c:pt>
                <c:pt idx="37493">
                  <c:v>260.375</c:v>
                </c:pt>
                <c:pt idx="37494">
                  <c:v>260.38194444444446</c:v>
                </c:pt>
                <c:pt idx="37495">
                  <c:v>260.38888888888891</c:v>
                </c:pt>
                <c:pt idx="37496">
                  <c:v>260.39583333333331</c:v>
                </c:pt>
                <c:pt idx="37497">
                  <c:v>260.40277777777777</c:v>
                </c:pt>
                <c:pt idx="37498">
                  <c:v>260.40972222222223</c:v>
                </c:pt>
                <c:pt idx="37499">
                  <c:v>260.41666666666669</c:v>
                </c:pt>
                <c:pt idx="37500">
                  <c:v>260.42361111111109</c:v>
                </c:pt>
                <c:pt idx="37501">
                  <c:v>260.43055555555554</c:v>
                </c:pt>
                <c:pt idx="37502">
                  <c:v>260.4375</c:v>
                </c:pt>
                <c:pt idx="37503">
                  <c:v>260.44444444444446</c:v>
                </c:pt>
                <c:pt idx="37504">
                  <c:v>260.45138888888891</c:v>
                </c:pt>
                <c:pt idx="37505">
                  <c:v>260.45833333333331</c:v>
                </c:pt>
                <c:pt idx="37506">
                  <c:v>260.46527777777777</c:v>
                </c:pt>
                <c:pt idx="37507">
                  <c:v>260.47222222222223</c:v>
                </c:pt>
                <c:pt idx="37508">
                  <c:v>260.47916666666669</c:v>
                </c:pt>
                <c:pt idx="37509">
                  <c:v>260.48611111111109</c:v>
                </c:pt>
                <c:pt idx="37510">
                  <c:v>260.49305555555554</c:v>
                </c:pt>
                <c:pt idx="37511">
                  <c:v>260.5</c:v>
                </c:pt>
                <c:pt idx="37512">
                  <c:v>260.50694444444446</c:v>
                </c:pt>
                <c:pt idx="37513">
                  <c:v>260.51388888888891</c:v>
                </c:pt>
                <c:pt idx="37514">
                  <c:v>260.52083333333331</c:v>
                </c:pt>
                <c:pt idx="37515">
                  <c:v>260.52777777777777</c:v>
                </c:pt>
                <c:pt idx="37516">
                  <c:v>260.53472222222223</c:v>
                </c:pt>
                <c:pt idx="37517">
                  <c:v>260.54166666666669</c:v>
                </c:pt>
                <c:pt idx="37518">
                  <c:v>260.54861111111109</c:v>
                </c:pt>
                <c:pt idx="37519">
                  <c:v>260.55555555555554</c:v>
                </c:pt>
                <c:pt idx="37520">
                  <c:v>260.5625</c:v>
                </c:pt>
                <c:pt idx="37521">
                  <c:v>260.56944444444446</c:v>
                </c:pt>
                <c:pt idx="37522">
                  <c:v>260.57638888888891</c:v>
                </c:pt>
                <c:pt idx="37523">
                  <c:v>260.58333333333331</c:v>
                </c:pt>
                <c:pt idx="37524">
                  <c:v>260.59027777777777</c:v>
                </c:pt>
                <c:pt idx="37525">
                  <c:v>260.59722222222223</c:v>
                </c:pt>
                <c:pt idx="37526">
                  <c:v>260.60416666666669</c:v>
                </c:pt>
                <c:pt idx="37527">
                  <c:v>260.61111111111109</c:v>
                </c:pt>
                <c:pt idx="37528">
                  <c:v>260.61805555555554</c:v>
                </c:pt>
                <c:pt idx="37529">
                  <c:v>260.625</c:v>
                </c:pt>
                <c:pt idx="37530">
                  <c:v>260.63194444444446</c:v>
                </c:pt>
                <c:pt idx="37531">
                  <c:v>260.63888888888891</c:v>
                </c:pt>
                <c:pt idx="37532">
                  <c:v>260.64583333333331</c:v>
                </c:pt>
                <c:pt idx="37533">
                  <c:v>260.65277777777777</c:v>
                </c:pt>
                <c:pt idx="37534">
                  <c:v>260.65972222222223</c:v>
                </c:pt>
                <c:pt idx="37535">
                  <c:v>260.66666666666669</c:v>
                </c:pt>
                <c:pt idx="37536">
                  <c:v>260.67361111111109</c:v>
                </c:pt>
                <c:pt idx="37537">
                  <c:v>260.68055555555554</c:v>
                </c:pt>
                <c:pt idx="37538">
                  <c:v>260.6875</c:v>
                </c:pt>
                <c:pt idx="37539">
                  <c:v>260.69444444444446</c:v>
                </c:pt>
                <c:pt idx="37540">
                  <c:v>260.70138888888891</c:v>
                </c:pt>
                <c:pt idx="37541">
                  <c:v>260.70833333333331</c:v>
                </c:pt>
                <c:pt idx="37542">
                  <c:v>260.71527777777777</c:v>
                </c:pt>
                <c:pt idx="37543">
                  <c:v>260.72222222222223</c:v>
                </c:pt>
                <c:pt idx="37544">
                  <c:v>260.72916666666669</c:v>
                </c:pt>
                <c:pt idx="37545">
                  <c:v>260.73611111111109</c:v>
                </c:pt>
                <c:pt idx="37546">
                  <c:v>260.74305555555554</c:v>
                </c:pt>
                <c:pt idx="37547">
                  <c:v>260.75</c:v>
                </c:pt>
                <c:pt idx="37548">
                  <c:v>260.75694444444446</c:v>
                </c:pt>
                <c:pt idx="37549">
                  <c:v>260.76388888888891</c:v>
                </c:pt>
                <c:pt idx="37550">
                  <c:v>260.77083333333331</c:v>
                </c:pt>
                <c:pt idx="37551">
                  <c:v>260.77777777777777</c:v>
                </c:pt>
                <c:pt idx="37552">
                  <c:v>260.78472222222223</c:v>
                </c:pt>
                <c:pt idx="37553">
                  <c:v>260.79166666666669</c:v>
                </c:pt>
                <c:pt idx="37554">
                  <c:v>260.79861111111109</c:v>
                </c:pt>
                <c:pt idx="37555">
                  <c:v>260.80555555555554</c:v>
                </c:pt>
                <c:pt idx="37556">
                  <c:v>260.8125</c:v>
                </c:pt>
                <c:pt idx="37557">
                  <c:v>260.81944444444446</c:v>
                </c:pt>
                <c:pt idx="37558">
                  <c:v>260.82638888888891</c:v>
                </c:pt>
                <c:pt idx="37559">
                  <c:v>260.83333333333331</c:v>
                </c:pt>
                <c:pt idx="37560">
                  <c:v>260.84027777777777</c:v>
                </c:pt>
                <c:pt idx="37561">
                  <c:v>260.84722222222223</c:v>
                </c:pt>
                <c:pt idx="37562">
                  <c:v>260.85416666666669</c:v>
                </c:pt>
                <c:pt idx="37563">
                  <c:v>260.86111111111109</c:v>
                </c:pt>
                <c:pt idx="37564">
                  <c:v>260.86805555555554</c:v>
                </c:pt>
                <c:pt idx="37565">
                  <c:v>260.875</c:v>
                </c:pt>
                <c:pt idx="37566">
                  <c:v>260.88194444444446</c:v>
                </c:pt>
                <c:pt idx="37567">
                  <c:v>260.88888888888891</c:v>
                </c:pt>
                <c:pt idx="37568">
                  <c:v>260.89583333333331</c:v>
                </c:pt>
                <c:pt idx="37569">
                  <c:v>260.90277777777777</c:v>
                </c:pt>
                <c:pt idx="37570">
                  <c:v>260.90972222222223</c:v>
                </c:pt>
                <c:pt idx="37571">
                  <c:v>260.91666666666669</c:v>
                </c:pt>
                <c:pt idx="37572">
                  <c:v>260.92361111111109</c:v>
                </c:pt>
                <c:pt idx="37573">
                  <c:v>260.93055555555554</c:v>
                </c:pt>
                <c:pt idx="37574">
                  <c:v>260.9375</c:v>
                </c:pt>
                <c:pt idx="37575">
                  <c:v>260.94444444444446</c:v>
                </c:pt>
                <c:pt idx="37576">
                  <c:v>260.95138888888891</c:v>
                </c:pt>
                <c:pt idx="37577">
                  <c:v>260.95833333333331</c:v>
                </c:pt>
                <c:pt idx="37578">
                  <c:v>260.96527777777777</c:v>
                </c:pt>
                <c:pt idx="37579">
                  <c:v>260.97222222222223</c:v>
                </c:pt>
                <c:pt idx="37580">
                  <c:v>260.97916666666669</c:v>
                </c:pt>
                <c:pt idx="37581">
                  <c:v>260.98611111111109</c:v>
                </c:pt>
                <c:pt idx="37582">
                  <c:v>260.99305555555554</c:v>
                </c:pt>
                <c:pt idx="37583">
                  <c:v>261</c:v>
                </c:pt>
                <c:pt idx="37584">
                  <c:v>261.00694444444446</c:v>
                </c:pt>
                <c:pt idx="37585">
                  <c:v>261.01388888888891</c:v>
                </c:pt>
                <c:pt idx="37586">
                  <c:v>261.02083333333331</c:v>
                </c:pt>
                <c:pt idx="37587">
                  <c:v>261.02777777777777</c:v>
                </c:pt>
                <c:pt idx="37588">
                  <c:v>261.03472222222223</c:v>
                </c:pt>
                <c:pt idx="37589">
                  <c:v>261.04166666666669</c:v>
                </c:pt>
                <c:pt idx="37590">
                  <c:v>261.04861111111109</c:v>
                </c:pt>
                <c:pt idx="37591">
                  <c:v>261.05555555555554</c:v>
                </c:pt>
                <c:pt idx="37592">
                  <c:v>261.0625</c:v>
                </c:pt>
                <c:pt idx="37593">
                  <c:v>261.06944444444446</c:v>
                </c:pt>
                <c:pt idx="37594">
                  <c:v>261.07638888888891</c:v>
                </c:pt>
                <c:pt idx="37595">
                  <c:v>261.08333333333331</c:v>
                </c:pt>
                <c:pt idx="37596">
                  <c:v>261.09027777777777</c:v>
                </c:pt>
                <c:pt idx="37597">
                  <c:v>261.09722222222223</c:v>
                </c:pt>
                <c:pt idx="37598">
                  <c:v>261.10416666666669</c:v>
                </c:pt>
                <c:pt idx="37599">
                  <c:v>261.11111111111109</c:v>
                </c:pt>
                <c:pt idx="37600">
                  <c:v>261.11805555555554</c:v>
                </c:pt>
                <c:pt idx="37601">
                  <c:v>261.125</c:v>
                </c:pt>
                <c:pt idx="37602">
                  <c:v>261.13194444444446</c:v>
                </c:pt>
                <c:pt idx="37603">
                  <c:v>261.13888888888891</c:v>
                </c:pt>
                <c:pt idx="37604">
                  <c:v>261.14583333333331</c:v>
                </c:pt>
                <c:pt idx="37605">
                  <c:v>261.15277777777777</c:v>
                </c:pt>
                <c:pt idx="37606">
                  <c:v>261.15972222222223</c:v>
                </c:pt>
                <c:pt idx="37607">
                  <c:v>261.16666666666669</c:v>
                </c:pt>
                <c:pt idx="37608">
                  <c:v>261.17361111111109</c:v>
                </c:pt>
                <c:pt idx="37609">
                  <c:v>261.18055555555554</c:v>
                </c:pt>
                <c:pt idx="37610">
                  <c:v>261.1875</c:v>
                </c:pt>
                <c:pt idx="37611">
                  <c:v>261.19444444444446</c:v>
                </c:pt>
                <c:pt idx="37612">
                  <c:v>261.20138888888891</c:v>
                </c:pt>
                <c:pt idx="37613">
                  <c:v>261.20833333333331</c:v>
                </c:pt>
                <c:pt idx="37614">
                  <c:v>261.21527777777777</c:v>
                </c:pt>
                <c:pt idx="37615">
                  <c:v>261.22222222222223</c:v>
                </c:pt>
                <c:pt idx="37616">
                  <c:v>261.22916666666669</c:v>
                </c:pt>
                <c:pt idx="37617">
                  <c:v>261.23611111111109</c:v>
                </c:pt>
                <c:pt idx="37618">
                  <c:v>261.24305555555554</c:v>
                </c:pt>
                <c:pt idx="37619">
                  <c:v>261.25</c:v>
                </c:pt>
                <c:pt idx="37620">
                  <c:v>261.25694444444446</c:v>
                </c:pt>
                <c:pt idx="37621">
                  <c:v>261.26388888888891</c:v>
                </c:pt>
                <c:pt idx="37622">
                  <c:v>261.27083333333331</c:v>
                </c:pt>
                <c:pt idx="37623">
                  <c:v>261.27777777777777</c:v>
                </c:pt>
                <c:pt idx="37624">
                  <c:v>261.28472222222223</c:v>
                </c:pt>
                <c:pt idx="37625">
                  <c:v>261.29166666666669</c:v>
                </c:pt>
                <c:pt idx="37626">
                  <c:v>261.29861111111109</c:v>
                </c:pt>
                <c:pt idx="37627">
                  <c:v>261.30555555555554</c:v>
                </c:pt>
                <c:pt idx="37628">
                  <c:v>261.3125</c:v>
                </c:pt>
                <c:pt idx="37629">
                  <c:v>261.31944444444446</c:v>
                </c:pt>
                <c:pt idx="37630">
                  <c:v>261.32638888888891</c:v>
                </c:pt>
                <c:pt idx="37631">
                  <c:v>261.33333333333331</c:v>
                </c:pt>
                <c:pt idx="37632">
                  <c:v>261.34027777777777</c:v>
                </c:pt>
                <c:pt idx="37633">
                  <c:v>261.34722222222223</c:v>
                </c:pt>
                <c:pt idx="37634">
                  <c:v>261.35416666666669</c:v>
                </c:pt>
                <c:pt idx="37635">
                  <c:v>261.36111111111109</c:v>
                </c:pt>
                <c:pt idx="37636">
                  <c:v>261.36805555555554</c:v>
                </c:pt>
                <c:pt idx="37637">
                  <c:v>261.375</c:v>
                </c:pt>
                <c:pt idx="37638">
                  <c:v>261.38194444444446</c:v>
                </c:pt>
                <c:pt idx="37639">
                  <c:v>261.38888888888891</c:v>
                </c:pt>
                <c:pt idx="37640">
                  <c:v>261.39583333333331</c:v>
                </c:pt>
                <c:pt idx="37641">
                  <c:v>261.40277777777777</c:v>
                </c:pt>
                <c:pt idx="37642">
                  <c:v>261.40972222222223</c:v>
                </c:pt>
                <c:pt idx="37643">
                  <c:v>261.41666666666669</c:v>
                </c:pt>
                <c:pt idx="37644">
                  <c:v>261.42361111111109</c:v>
                </c:pt>
                <c:pt idx="37645">
                  <c:v>261.43055555555554</c:v>
                </c:pt>
                <c:pt idx="37646">
                  <c:v>261.4375</c:v>
                </c:pt>
                <c:pt idx="37647">
                  <c:v>261.44444444444446</c:v>
                </c:pt>
                <c:pt idx="37648">
                  <c:v>261.45138888888891</c:v>
                </c:pt>
                <c:pt idx="37649">
                  <c:v>261.45833333333331</c:v>
                </c:pt>
                <c:pt idx="37650">
                  <c:v>261.46527777777777</c:v>
                </c:pt>
                <c:pt idx="37651">
                  <c:v>261.47222222222223</c:v>
                </c:pt>
                <c:pt idx="37652">
                  <c:v>261.47916666666669</c:v>
                </c:pt>
                <c:pt idx="37653">
                  <c:v>261.48611111111109</c:v>
                </c:pt>
                <c:pt idx="37654">
                  <c:v>261.49305555555554</c:v>
                </c:pt>
                <c:pt idx="37655">
                  <c:v>261.5</c:v>
                </c:pt>
                <c:pt idx="37656">
                  <c:v>261.50694444444446</c:v>
                </c:pt>
                <c:pt idx="37657">
                  <c:v>261.51388888888891</c:v>
                </c:pt>
                <c:pt idx="37658">
                  <c:v>261.52083333333331</c:v>
                </c:pt>
                <c:pt idx="37659">
                  <c:v>261.52777777777777</c:v>
                </c:pt>
                <c:pt idx="37660">
                  <c:v>261.53472222222223</c:v>
                </c:pt>
                <c:pt idx="37661">
                  <c:v>261.54166666666669</c:v>
                </c:pt>
                <c:pt idx="37662">
                  <c:v>261.54861111111109</c:v>
                </c:pt>
                <c:pt idx="37663">
                  <c:v>261.55555555555554</c:v>
                </c:pt>
                <c:pt idx="37664">
                  <c:v>261.5625</c:v>
                </c:pt>
                <c:pt idx="37665">
                  <c:v>261.56944444444446</c:v>
                </c:pt>
                <c:pt idx="37666">
                  <c:v>261.57638888888891</c:v>
                </c:pt>
                <c:pt idx="37667">
                  <c:v>261.58333333333331</c:v>
                </c:pt>
                <c:pt idx="37668">
                  <c:v>261.59027777777777</c:v>
                </c:pt>
                <c:pt idx="37669">
                  <c:v>261.59722222222223</c:v>
                </c:pt>
                <c:pt idx="37670">
                  <c:v>261.60416666666669</c:v>
                </c:pt>
                <c:pt idx="37671">
                  <c:v>261.61111111111109</c:v>
                </c:pt>
                <c:pt idx="37672">
                  <c:v>261.61805555555554</c:v>
                </c:pt>
                <c:pt idx="37673">
                  <c:v>261.625</c:v>
                </c:pt>
                <c:pt idx="37674">
                  <c:v>261.63194444444446</c:v>
                </c:pt>
                <c:pt idx="37675">
                  <c:v>261.63888888888891</c:v>
                </c:pt>
                <c:pt idx="37676">
                  <c:v>261.64583333333331</c:v>
                </c:pt>
                <c:pt idx="37677">
                  <c:v>261.65277777777777</c:v>
                </c:pt>
                <c:pt idx="37678">
                  <c:v>261.65972222222223</c:v>
                </c:pt>
                <c:pt idx="37679">
                  <c:v>261.66666666666669</c:v>
                </c:pt>
                <c:pt idx="37680">
                  <c:v>261.67361111111109</c:v>
                </c:pt>
                <c:pt idx="37681">
                  <c:v>261.68055555555554</c:v>
                </c:pt>
                <c:pt idx="37682">
                  <c:v>261.6875</c:v>
                </c:pt>
                <c:pt idx="37683">
                  <c:v>261.69444444444446</c:v>
                </c:pt>
                <c:pt idx="37684">
                  <c:v>261.70138888888891</c:v>
                </c:pt>
                <c:pt idx="37685">
                  <c:v>261.70833333333331</c:v>
                </c:pt>
                <c:pt idx="37686">
                  <c:v>261.71527777777777</c:v>
                </c:pt>
                <c:pt idx="37687">
                  <c:v>261.72222222222223</c:v>
                </c:pt>
                <c:pt idx="37688">
                  <c:v>261.72916666666669</c:v>
                </c:pt>
                <c:pt idx="37689">
                  <c:v>261.73611111111109</c:v>
                </c:pt>
                <c:pt idx="37690">
                  <c:v>261.74305555555554</c:v>
                </c:pt>
                <c:pt idx="37691">
                  <c:v>261.75</c:v>
                </c:pt>
                <c:pt idx="37692">
                  <c:v>261.75694444444446</c:v>
                </c:pt>
                <c:pt idx="37693">
                  <c:v>261.76388888888891</c:v>
                </c:pt>
                <c:pt idx="37694">
                  <c:v>261.77083333333331</c:v>
                </c:pt>
                <c:pt idx="37695">
                  <c:v>261.77777777777777</c:v>
                </c:pt>
                <c:pt idx="37696">
                  <c:v>261.78472222222223</c:v>
                </c:pt>
                <c:pt idx="37697">
                  <c:v>261.79166666666669</c:v>
                </c:pt>
                <c:pt idx="37698">
                  <c:v>261.79861111111109</c:v>
                </c:pt>
                <c:pt idx="37699">
                  <c:v>261.80555555555554</c:v>
                </c:pt>
                <c:pt idx="37700">
                  <c:v>261.8125</c:v>
                </c:pt>
                <c:pt idx="37701">
                  <c:v>261.81944444444446</c:v>
                </c:pt>
                <c:pt idx="37702">
                  <c:v>261.82638888888891</c:v>
                </c:pt>
                <c:pt idx="37703">
                  <c:v>261.83333333333331</c:v>
                </c:pt>
                <c:pt idx="37704">
                  <c:v>261.84027777777777</c:v>
                </c:pt>
                <c:pt idx="37705">
                  <c:v>261.84722222222223</c:v>
                </c:pt>
                <c:pt idx="37706">
                  <c:v>261.85416666666669</c:v>
                </c:pt>
                <c:pt idx="37707">
                  <c:v>261.86111111111109</c:v>
                </c:pt>
                <c:pt idx="37708">
                  <c:v>261.86805555555554</c:v>
                </c:pt>
                <c:pt idx="37709">
                  <c:v>261.875</c:v>
                </c:pt>
                <c:pt idx="37710">
                  <c:v>261.88194444444446</c:v>
                </c:pt>
                <c:pt idx="37711">
                  <c:v>261.88888888888891</c:v>
                </c:pt>
                <c:pt idx="37712">
                  <c:v>261.89583333333331</c:v>
                </c:pt>
                <c:pt idx="37713">
                  <c:v>261.90277777777777</c:v>
                </c:pt>
                <c:pt idx="37714">
                  <c:v>261.90972222222223</c:v>
                </c:pt>
                <c:pt idx="37715">
                  <c:v>261.91666666666669</c:v>
                </c:pt>
                <c:pt idx="37716">
                  <c:v>261.92361111111109</c:v>
                </c:pt>
                <c:pt idx="37717">
                  <c:v>261.93055555555554</c:v>
                </c:pt>
                <c:pt idx="37718">
                  <c:v>261.9375</c:v>
                </c:pt>
                <c:pt idx="37719">
                  <c:v>261.94444444444446</c:v>
                </c:pt>
                <c:pt idx="37720">
                  <c:v>261.95138888888891</c:v>
                </c:pt>
                <c:pt idx="37721">
                  <c:v>261.95833333333331</c:v>
                </c:pt>
                <c:pt idx="37722">
                  <c:v>261.96527777777777</c:v>
                </c:pt>
                <c:pt idx="37723">
                  <c:v>261.97222222222223</c:v>
                </c:pt>
                <c:pt idx="37724">
                  <c:v>261.97916666666669</c:v>
                </c:pt>
                <c:pt idx="37725">
                  <c:v>261.98611111111109</c:v>
                </c:pt>
                <c:pt idx="37726">
                  <c:v>261.99305555555554</c:v>
                </c:pt>
                <c:pt idx="37727">
                  <c:v>262</c:v>
                </c:pt>
                <c:pt idx="37728">
                  <c:v>262.00694444444446</c:v>
                </c:pt>
                <c:pt idx="37729">
                  <c:v>262.01388888888891</c:v>
                </c:pt>
                <c:pt idx="37730">
                  <c:v>262.02083333333331</c:v>
                </c:pt>
                <c:pt idx="37731">
                  <c:v>262.02777777777777</c:v>
                </c:pt>
                <c:pt idx="37732">
                  <c:v>262.03472222222223</c:v>
                </c:pt>
                <c:pt idx="37733">
                  <c:v>262.04166666666669</c:v>
                </c:pt>
                <c:pt idx="37734">
                  <c:v>262.04861111111109</c:v>
                </c:pt>
                <c:pt idx="37735">
                  <c:v>262.05555555555554</c:v>
                </c:pt>
                <c:pt idx="37736">
                  <c:v>262.0625</c:v>
                </c:pt>
                <c:pt idx="37737">
                  <c:v>262.06944444444446</c:v>
                </c:pt>
                <c:pt idx="37738">
                  <c:v>262.07638888888891</c:v>
                </c:pt>
                <c:pt idx="37739">
                  <c:v>262.08333333333331</c:v>
                </c:pt>
                <c:pt idx="37740">
                  <c:v>262.09027777777777</c:v>
                </c:pt>
                <c:pt idx="37741">
                  <c:v>262.09722222222223</c:v>
                </c:pt>
                <c:pt idx="37742">
                  <c:v>262.10416666666669</c:v>
                </c:pt>
                <c:pt idx="37743">
                  <c:v>262.11111111111109</c:v>
                </c:pt>
                <c:pt idx="37744">
                  <c:v>262.11805555555554</c:v>
                </c:pt>
                <c:pt idx="37745">
                  <c:v>262.125</c:v>
                </c:pt>
                <c:pt idx="37746">
                  <c:v>262.13194444444446</c:v>
                </c:pt>
                <c:pt idx="37747">
                  <c:v>262.13888888888891</c:v>
                </c:pt>
                <c:pt idx="37748">
                  <c:v>262.14583333333331</c:v>
                </c:pt>
                <c:pt idx="37749">
                  <c:v>262.15277777777777</c:v>
                </c:pt>
                <c:pt idx="37750">
                  <c:v>262.15972222222223</c:v>
                </c:pt>
                <c:pt idx="37751">
                  <c:v>262.16666666666669</c:v>
                </c:pt>
                <c:pt idx="37752">
                  <c:v>262.17361111111109</c:v>
                </c:pt>
                <c:pt idx="37753">
                  <c:v>262.18055555555554</c:v>
                </c:pt>
                <c:pt idx="37754">
                  <c:v>262.1875</c:v>
                </c:pt>
                <c:pt idx="37755">
                  <c:v>262.19444444444446</c:v>
                </c:pt>
                <c:pt idx="37756">
                  <c:v>262.20138888888891</c:v>
                </c:pt>
                <c:pt idx="37757">
                  <c:v>262.20833333333331</c:v>
                </c:pt>
                <c:pt idx="37758">
                  <c:v>262.21527777777777</c:v>
                </c:pt>
                <c:pt idx="37759">
                  <c:v>262.22222222222223</c:v>
                </c:pt>
                <c:pt idx="37760">
                  <c:v>262.22916666666669</c:v>
                </c:pt>
                <c:pt idx="37761">
                  <c:v>262.23611111111109</c:v>
                </c:pt>
                <c:pt idx="37762">
                  <c:v>262.24305555555554</c:v>
                </c:pt>
                <c:pt idx="37763">
                  <c:v>262.25</c:v>
                </c:pt>
                <c:pt idx="37764">
                  <c:v>262.25694444444446</c:v>
                </c:pt>
                <c:pt idx="37765">
                  <c:v>262.26388888888891</c:v>
                </c:pt>
                <c:pt idx="37766">
                  <c:v>262.27083333333331</c:v>
                </c:pt>
                <c:pt idx="37767">
                  <c:v>262.27777777777777</c:v>
                </c:pt>
                <c:pt idx="37768">
                  <c:v>262.28472222222223</c:v>
                </c:pt>
                <c:pt idx="37769">
                  <c:v>262.29166666666669</c:v>
                </c:pt>
                <c:pt idx="37770">
                  <c:v>262.29861111111109</c:v>
                </c:pt>
                <c:pt idx="37771">
                  <c:v>262.30555555555554</c:v>
                </c:pt>
                <c:pt idx="37772">
                  <c:v>262.3125</c:v>
                </c:pt>
                <c:pt idx="37773">
                  <c:v>262.31944444444446</c:v>
                </c:pt>
                <c:pt idx="37774">
                  <c:v>262.32638888888891</c:v>
                </c:pt>
                <c:pt idx="37775">
                  <c:v>262.33333333333331</c:v>
                </c:pt>
                <c:pt idx="37776">
                  <c:v>262.34027777777777</c:v>
                </c:pt>
                <c:pt idx="37777">
                  <c:v>262.34722222222223</c:v>
                </c:pt>
                <c:pt idx="37778">
                  <c:v>262.35416666666669</c:v>
                </c:pt>
                <c:pt idx="37779">
                  <c:v>262.36111111111109</c:v>
                </c:pt>
                <c:pt idx="37780">
                  <c:v>262.36805555555554</c:v>
                </c:pt>
                <c:pt idx="37781">
                  <c:v>262.375</c:v>
                </c:pt>
                <c:pt idx="37782">
                  <c:v>262.38194444444446</c:v>
                </c:pt>
                <c:pt idx="37783">
                  <c:v>262.38888888888891</c:v>
                </c:pt>
                <c:pt idx="37784">
                  <c:v>262.39583333333331</c:v>
                </c:pt>
                <c:pt idx="37785">
                  <c:v>262.40277777777777</c:v>
                </c:pt>
                <c:pt idx="37786">
                  <c:v>262.40972222222223</c:v>
                </c:pt>
                <c:pt idx="37787">
                  <c:v>262.41666666666669</c:v>
                </c:pt>
                <c:pt idx="37788">
                  <c:v>262.42361111111109</c:v>
                </c:pt>
                <c:pt idx="37789">
                  <c:v>262.43055555555554</c:v>
                </c:pt>
                <c:pt idx="37790">
                  <c:v>262.4375</c:v>
                </c:pt>
                <c:pt idx="37791">
                  <c:v>262.44444444444446</c:v>
                </c:pt>
                <c:pt idx="37792">
                  <c:v>262.45138888888891</c:v>
                </c:pt>
                <c:pt idx="37793">
                  <c:v>262.45833333333331</c:v>
                </c:pt>
                <c:pt idx="37794">
                  <c:v>262.46527777777777</c:v>
                </c:pt>
                <c:pt idx="37795">
                  <c:v>262.47222222222223</c:v>
                </c:pt>
                <c:pt idx="37796">
                  <c:v>262.47916666666669</c:v>
                </c:pt>
                <c:pt idx="37797">
                  <c:v>262.48611111111109</c:v>
                </c:pt>
                <c:pt idx="37798">
                  <c:v>262.49305555555554</c:v>
                </c:pt>
                <c:pt idx="37799">
                  <c:v>262.5</c:v>
                </c:pt>
                <c:pt idx="37800">
                  <c:v>262.50694444444446</c:v>
                </c:pt>
                <c:pt idx="37801">
                  <c:v>262.51388888888891</c:v>
                </c:pt>
                <c:pt idx="37802">
                  <c:v>262.52083333333331</c:v>
                </c:pt>
                <c:pt idx="37803">
                  <c:v>262.52777777777777</c:v>
                </c:pt>
                <c:pt idx="37804">
                  <c:v>262.53472222222223</c:v>
                </c:pt>
                <c:pt idx="37805">
                  <c:v>262.54166666666669</c:v>
                </c:pt>
                <c:pt idx="37806">
                  <c:v>262.54861111111109</c:v>
                </c:pt>
                <c:pt idx="37807">
                  <c:v>262.55555555555554</c:v>
                </c:pt>
                <c:pt idx="37808">
                  <c:v>262.5625</c:v>
                </c:pt>
                <c:pt idx="37809">
                  <c:v>262.56944444444446</c:v>
                </c:pt>
                <c:pt idx="37810">
                  <c:v>262.57638888888891</c:v>
                </c:pt>
                <c:pt idx="37811">
                  <c:v>262.58333333333331</c:v>
                </c:pt>
                <c:pt idx="37812">
                  <c:v>262.59027777777777</c:v>
                </c:pt>
                <c:pt idx="37813">
                  <c:v>262.59722222222223</c:v>
                </c:pt>
                <c:pt idx="37814">
                  <c:v>262.60416666666669</c:v>
                </c:pt>
                <c:pt idx="37815">
                  <c:v>262.61111111111109</c:v>
                </c:pt>
                <c:pt idx="37816">
                  <c:v>262.61805555555554</c:v>
                </c:pt>
                <c:pt idx="37817">
                  <c:v>262.625</c:v>
                </c:pt>
                <c:pt idx="37818">
                  <c:v>262.63194444444446</c:v>
                </c:pt>
                <c:pt idx="37819">
                  <c:v>262.63888888888891</c:v>
                </c:pt>
                <c:pt idx="37820">
                  <c:v>262.64583333333331</c:v>
                </c:pt>
                <c:pt idx="37821">
                  <c:v>262.65277777777777</c:v>
                </c:pt>
                <c:pt idx="37822">
                  <c:v>262.65972222222223</c:v>
                </c:pt>
                <c:pt idx="37823">
                  <c:v>262.66666666666669</c:v>
                </c:pt>
                <c:pt idx="37824">
                  <c:v>262.67361111111109</c:v>
                </c:pt>
                <c:pt idx="37825">
                  <c:v>262.68055555555554</c:v>
                </c:pt>
                <c:pt idx="37826">
                  <c:v>262.6875</c:v>
                </c:pt>
                <c:pt idx="37827">
                  <c:v>262.69444444444446</c:v>
                </c:pt>
                <c:pt idx="37828">
                  <c:v>262.70138888888891</c:v>
                </c:pt>
                <c:pt idx="37829">
                  <c:v>262.70833333333331</c:v>
                </c:pt>
                <c:pt idx="37830">
                  <c:v>262.71527777777777</c:v>
                </c:pt>
                <c:pt idx="37831">
                  <c:v>262.72222222222223</c:v>
                </c:pt>
                <c:pt idx="37832">
                  <c:v>262.72916666666669</c:v>
                </c:pt>
                <c:pt idx="37833">
                  <c:v>262.73611111111109</c:v>
                </c:pt>
                <c:pt idx="37834">
                  <c:v>262.74305555555554</c:v>
                </c:pt>
                <c:pt idx="37835">
                  <c:v>262.75</c:v>
                </c:pt>
                <c:pt idx="37836">
                  <c:v>262.75694444444446</c:v>
                </c:pt>
                <c:pt idx="37837">
                  <c:v>262.76388888888891</c:v>
                </c:pt>
                <c:pt idx="37838">
                  <c:v>262.77083333333331</c:v>
                </c:pt>
                <c:pt idx="37839">
                  <c:v>262.77777777777777</c:v>
                </c:pt>
                <c:pt idx="37840">
                  <c:v>262.78472222222223</c:v>
                </c:pt>
                <c:pt idx="37841">
                  <c:v>262.79166666666669</c:v>
                </c:pt>
                <c:pt idx="37842">
                  <c:v>262.79861111111109</c:v>
                </c:pt>
                <c:pt idx="37843">
                  <c:v>262.80555555555554</c:v>
                </c:pt>
                <c:pt idx="37844">
                  <c:v>262.8125</c:v>
                </c:pt>
                <c:pt idx="37845">
                  <c:v>262.81944444444446</c:v>
                </c:pt>
                <c:pt idx="37846">
                  <c:v>262.82638888888891</c:v>
                </c:pt>
                <c:pt idx="37847">
                  <c:v>262.83333333333331</c:v>
                </c:pt>
                <c:pt idx="37848">
                  <c:v>262.84027777777777</c:v>
                </c:pt>
                <c:pt idx="37849">
                  <c:v>262.84722222222223</c:v>
                </c:pt>
                <c:pt idx="37850">
                  <c:v>262.85416666666669</c:v>
                </c:pt>
                <c:pt idx="37851">
                  <c:v>262.86111111111109</c:v>
                </c:pt>
                <c:pt idx="37852">
                  <c:v>262.86805555555554</c:v>
                </c:pt>
                <c:pt idx="37853">
                  <c:v>262.875</c:v>
                </c:pt>
                <c:pt idx="37854">
                  <c:v>262.88194444444446</c:v>
                </c:pt>
                <c:pt idx="37855">
                  <c:v>262.88888888888891</c:v>
                </c:pt>
                <c:pt idx="37856">
                  <c:v>262.89583333333331</c:v>
                </c:pt>
                <c:pt idx="37857">
                  <c:v>262.90277777777777</c:v>
                </c:pt>
                <c:pt idx="37858">
                  <c:v>262.90972222222223</c:v>
                </c:pt>
                <c:pt idx="37859">
                  <c:v>262.91666666666669</c:v>
                </c:pt>
                <c:pt idx="37860">
                  <c:v>262.92361111111109</c:v>
                </c:pt>
                <c:pt idx="37861">
                  <c:v>262.93055555555554</c:v>
                </c:pt>
                <c:pt idx="37862">
                  <c:v>262.9375</c:v>
                </c:pt>
                <c:pt idx="37863">
                  <c:v>262.94444444444446</c:v>
                </c:pt>
                <c:pt idx="37864">
                  <c:v>262.95138888888891</c:v>
                </c:pt>
                <c:pt idx="37865">
                  <c:v>262.95833333333331</c:v>
                </c:pt>
                <c:pt idx="37866">
                  <c:v>262.96527777777777</c:v>
                </c:pt>
                <c:pt idx="37867">
                  <c:v>262.97222222222223</c:v>
                </c:pt>
                <c:pt idx="37868">
                  <c:v>262.97916666666669</c:v>
                </c:pt>
                <c:pt idx="37869">
                  <c:v>262.98611111111109</c:v>
                </c:pt>
                <c:pt idx="37870">
                  <c:v>262.99305555555554</c:v>
                </c:pt>
                <c:pt idx="37871">
                  <c:v>263</c:v>
                </c:pt>
                <c:pt idx="37872">
                  <c:v>263.00694444444446</c:v>
                </c:pt>
                <c:pt idx="37873">
                  <c:v>263.01388888888891</c:v>
                </c:pt>
                <c:pt idx="37874">
                  <c:v>263.02083333333331</c:v>
                </c:pt>
                <c:pt idx="37875">
                  <c:v>263.02777777777777</c:v>
                </c:pt>
                <c:pt idx="37876">
                  <c:v>263.03472222222223</c:v>
                </c:pt>
                <c:pt idx="37877">
                  <c:v>263.04166666666669</c:v>
                </c:pt>
                <c:pt idx="37878">
                  <c:v>263.04861111111109</c:v>
                </c:pt>
                <c:pt idx="37879">
                  <c:v>263.05555555555554</c:v>
                </c:pt>
                <c:pt idx="37880">
                  <c:v>263.0625</c:v>
                </c:pt>
                <c:pt idx="37881">
                  <c:v>263.06944444444446</c:v>
                </c:pt>
                <c:pt idx="37882">
                  <c:v>263.07638888888891</c:v>
                </c:pt>
                <c:pt idx="37883">
                  <c:v>263.08333333333331</c:v>
                </c:pt>
                <c:pt idx="37884">
                  <c:v>263.09027777777777</c:v>
                </c:pt>
                <c:pt idx="37885">
                  <c:v>263.09722222222223</c:v>
                </c:pt>
                <c:pt idx="37886">
                  <c:v>263.10416666666669</c:v>
                </c:pt>
                <c:pt idx="37887">
                  <c:v>263.11111111111109</c:v>
                </c:pt>
                <c:pt idx="37888">
                  <c:v>263.11805555555554</c:v>
                </c:pt>
                <c:pt idx="37889">
                  <c:v>263.125</c:v>
                </c:pt>
                <c:pt idx="37890">
                  <c:v>263.13194444444446</c:v>
                </c:pt>
                <c:pt idx="37891">
                  <c:v>263.13888888888891</c:v>
                </c:pt>
                <c:pt idx="37892">
                  <c:v>263.14583333333331</c:v>
                </c:pt>
                <c:pt idx="37893">
                  <c:v>263.15277777777777</c:v>
                </c:pt>
                <c:pt idx="37894">
                  <c:v>263.15972222222223</c:v>
                </c:pt>
                <c:pt idx="37895">
                  <c:v>263.16666666666669</c:v>
                </c:pt>
                <c:pt idx="37896">
                  <c:v>263.17361111111109</c:v>
                </c:pt>
                <c:pt idx="37897">
                  <c:v>263.18055555555554</c:v>
                </c:pt>
                <c:pt idx="37898">
                  <c:v>263.1875</c:v>
                </c:pt>
                <c:pt idx="37899">
                  <c:v>263.19444444444446</c:v>
                </c:pt>
                <c:pt idx="37900">
                  <c:v>263.20138888888891</c:v>
                </c:pt>
                <c:pt idx="37901">
                  <c:v>263.20833333333331</c:v>
                </c:pt>
                <c:pt idx="37902">
                  <c:v>263.21527777777777</c:v>
                </c:pt>
                <c:pt idx="37903">
                  <c:v>263.22222222222223</c:v>
                </c:pt>
                <c:pt idx="37904">
                  <c:v>263.22916666666669</c:v>
                </c:pt>
                <c:pt idx="37905">
                  <c:v>263.23611111111109</c:v>
                </c:pt>
                <c:pt idx="37906">
                  <c:v>263.24305555555554</c:v>
                </c:pt>
                <c:pt idx="37907">
                  <c:v>263.25</c:v>
                </c:pt>
                <c:pt idx="37908">
                  <c:v>263.25694444444446</c:v>
                </c:pt>
                <c:pt idx="37909">
                  <c:v>263.26388888888891</c:v>
                </c:pt>
                <c:pt idx="37910">
                  <c:v>263.27083333333331</c:v>
                </c:pt>
                <c:pt idx="37911">
                  <c:v>263.27777777777777</c:v>
                </c:pt>
                <c:pt idx="37912">
                  <c:v>263.28472222222223</c:v>
                </c:pt>
                <c:pt idx="37913">
                  <c:v>263.29166666666669</c:v>
                </c:pt>
                <c:pt idx="37914">
                  <c:v>263.29861111111109</c:v>
                </c:pt>
                <c:pt idx="37915">
                  <c:v>263.30555555555554</c:v>
                </c:pt>
                <c:pt idx="37916">
                  <c:v>263.3125</c:v>
                </c:pt>
                <c:pt idx="37917">
                  <c:v>263.31944444444446</c:v>
                </c:pt>
                <c:pt idx="37918">
                  <c:v>263.32638888888891</c:v>
                </c:pt>
                <c:pt idx="37919">
                  <c:v>263.33333333333331</c:v>
                </c:pt>
                <c:pt idx="37920">
                  <c:v>263.34027777777777</c:v>
                </c:pt>
                <c:pt idx="37921">
                  <c:v>263.34722222222223</c:v>
                </c:pt>
                <c:pt idx="37922">
                  <c:v>263.35416666666669</c:v>
                </c:pt>
                <c:pt idx="37923">
                  <c:v>263.36111111111109</c:v>
                </c:pt>
                <c:pt idx="37924">
                  <c:v>263.36805555555554</c:v>
                </c:pt>
                <c:pt idx="37925">
                  <c:v>263.375</c:v>
                </c:pt>
                <c:pt idx="37926">
                  <c:v>263.38194444444446</c:v>
                </c:pt>
                <c:pt idx="37927">
                  <c:v>263.38888888888891</c:v>
                </c:pt>
                <c:pt idx="37928">
                  <c:v>263.39583333333331</c:v>
                </c:pt>
                <c:pt idx="37929">
                  <c:v>263.40277777777777</c:v>
                </c:pt>
                <c:pt idx="37930">
                  <c:v>263.40972222222223</c:v>
                </c:pt>
                <c:pt idx="37931">
                  <c:v>263.41666666666669</c:v>
                </c:pt>
                <c:pt idx="37932">
                  <c:v>263.42361111111109</c:v>
                </c:pt>
                <c:pt idx="37933">
                  <c:v>263.43055555555554</c:v>
                </c:pt>
                <c:pt idx="37934">
                  <c:v>263.4375</c:v>
                </c:pt>
                <c:pt idx="37935">
                  <c:v>263.44444444444446</c:v>
                </c:pt>
                <c:pt idx="37936">
                  <c:v>263.45138888888891</c:v>
                </c:pt>
                <c:pt idx="37937">
                  <c:v>263.45833333333331</c:v>
                </c:pt>
                <c:pt idx="37938">
                  <c:v>263.46527777777777</c:v>
                </c:pt>
                <c:pt idx="37939">
                  <c:v>263.47222222222223</c:v>
                </c:pt>
                <c:pt idx="37940">
                  <c:v>263.47916666666669</c:v>
                </c:pt>
                <c:pt idx="37941">
                  <c:v>263.48611111111109</c:v>
                </c:pt>
                <c:pt idx="37942">
                  <c:v>263.49305555555554</c:v>
                </c:pt>
                <c:pt idx="37943">
                  <c:v>263.5</c:v>
                </c:pt>
                <c:pt idx="37944">
                  <c:v>263.50694444444446</c:v>
                </c:pt>
                <c:pt idx="37945">
                  <c:v>263.51388888888891</c:v>
                </c:pt>
                <c:pt idx="37946">
                  <c:v>263.52083333333331</c:v>
                </c:pt>
                <c:pt idx="37947">
                  <c:v>263.52777777777777</c:v>
                </c:pt>
                <c:pt idx="37948">
                  <c:v>263.53472222222223</c:v>
                </c:pt>
                <c:pt idx="37949">
                  <c:v>263.54166666666669</c:v>
                </c:pt>
                <c:pt idx="37950">
                  <c:v>263.54861111111109</c:v>
                </c:pt>
                <c:pt idx="37951">
                  <c:v>263.55555555555554</c:v>
                </c:pt>
                <c:pt idx="37952">
                  <c:v>263.5625</c:v>
                </c:pt>
                <c:pt idx="37953">
                  <c:v>263.56944444444446</c:v>
                </c:pt>
                <c:pt idx="37954">
                  <c:v>263.57638888888891</c:v>
                </c:pt>
                <c:pt idx="37955">
                  <c:v>263.58333333333331</c:v>
                </c:pt>
                <c:pt idx="37956">
                  <c:v>263.59027777777777</c:v>
                </c:pt>
                <c:pt idx="37957">
                  <c:v>263.59722222222223</c:v>
                </c:pt>
                <c:pt idx="37958">
                  <c:v>263.60416666666669</c:v>
                </c:pt>
                <c:pt idx="37959">
                  <c:v>263.61111111111109</c:v>
                </c:pt>
                <c:pt idx="37960">
                  <c:v>263.61805555555554</c:v>
                </c:pt>
                <c:pt idx="37961">
                  <c:v>263.625</c:v>
                </c:pt>
                <c:pt idx="37962">
                  <c:v>263.63194444444446</c:v>
                </c:pt>
                <c:pt idx="37963">
                  <c:v>263.63888888888891</c:v>
                </c:pt>
                <c:pt idx="37964">
                  <c:v>263.64583333333331</c:v>
                </c:pt>
                <c:pt idx="37965">
                  <c:v>263.65277777777777</c:v>
                </c:pt>
                <c:pt idx="37966">
                  <c:v>263.65972222222223</c:v>
                </c:pt>
                <c:pt idx="37967">
                  <c:v>263.66666666666669</c:v>
                </c:pt>
                <c:pt idx="37968">
                  <c:v>263.67361111111109</c:v>
                </c:pt>
                <c:pt idx="37969">
                  <c:v>263.68055555555554</c:v>
                </c:pt>
                <c:pt idx="37970">
                  <c:v>263.6875</c:v>
                </c:pt>
                <c:pt idx="37971">
                  <c:v>263.69444444444446</c:v>
                </c:pt>
                <c:pt idx="37972">
                  <c:v>263.70138888888891</c:v>
                </c:pt>
                <c:pt idx="37973">
                  <c:v>263.70833333333331</c:v>
                </c:pt>
                <c:pt idx="37974">
                  <c:v>263.71527777777777</c:v>
                </c:pt>
                <c:pt idx="37975">
                  <c:v>263.72222222222223</c:v>
                </c:pt>
                <c:pt idx="37976">
                  <c:v>263.72916666666669</c:v>
                </c:pt>
                <c:pt idx="37977">
                  <c:v>263.73611111111109</c:v>
                </c:pt>
                <c:pt idx="37978">
                  <c:v>263.74305555555554</c:v>
                </c:pt>
                <c:pt idx="37979">
                  <c:v>263.75</c:v>
                </c:pt>
                <c:pt idx="37980">
                  <c:v>263.75694444444446</c:v>
                </c:pt>
                <c:pt idx="37981">
                  <c:v>263.76388888888891</c:v>
                </c:pt>
                <c:pt idx="37982">
                  <c:v>263.77083333333331</c:v>
                </c:pt>
                <c:pt idx="37983">
                  <c:v>263.77777777777777</c:v>
                </c:pt>
                <c:pt idx="37984">
                  <c:v>263.78472222222223</c:v>
                </c:pt>
                <c:pt idx="37985">
                  <c:v>263.79166666666669</c:v>
                </c:pt>
                <c:pt idx="37986">
                  <c:v>263.79861111111109</c:v>
                </c:pt>
                <c:pt idx="37987">
                  <c:v>263.80555555555554</c:v>
                </c:pt>
                <c:pt idx="37988">
                  <c:v>263.8125</c:v>
                </c:pt>
                <c:pt idx="37989">
                  <c:v>263.81944444444446</c:v>
                </c:pt>
                <c:pt idx="37990">
                  <c:v>263.82638888888891</c:v>
                </c:pt>
                <c:pt idx="37991">
                  <c:v>263.83333333333331</c:v>
                </c:pt>
                <c:pt idx="37992">
                  <c:v>263.84027777777777</c:v>
                </c:pt>
                <c:pt idx="37993">
                  <c:v>263.84722222222223</c:v>
                </c:pt>
                <c:pt idx="37994">
                  <c:v>263.85416666666669</c:v>
                </c:pt>
                <c:pt idx="37995">
                  <c:v>263.86111111111109</c:v>
                </c:pt>
                <c:pt idx="37996">
                  <c:v>263.86805555555554</c:v>
                </c:pt>
                <c:pt idx="37997">
                  <c:v>263.875</c:v>
                </c:pt>
                <c:pt idx="37998">
                  <c:v>263.88194444444446</c:v>
                </c:pt>
                <c:pt idx="37999">
                  <c:v>263.88888888888891</c:v>
                </c:pt>
                <c:pt idx="38000">
                  <c:v>263.89583333333331</c:v>
                </c:pt>
                <c:pt idx="38001">
                  <c:v>263.90277777777777</c:v>
                </c:pt>
                <c:pt idx="38002">
                  <c:v>263.90972222222223</c:v>
                </c:pt>
                <c:pt idx="38003">
                  <c:v>263.91666666666669</c:v>
                </c:pt>
                <c:pt idx="38004">
                  <c:v>263.92361111111109</c:v>
                </c:pt>
                <c:pt idx="38005">
                  <c:v>263.93055555555554</c:v>
                </c:pt>
                <c:pt idx="38006">
                  <c:v>263.9375</c:v>
                </c:pt>
                <c:pt idx="38007">
                  <c:v>263.94444444444446</c:v>
                </c:pt>
                <c:pt idx="38008">
                  <c:v>263.95138888888891</c:v>
                </c:pt>
                <c:pt idx="38009">
                  <c:v>263.95833333333331</c:v>
                </c:pt>
                <c:pt idx="38010">
                  <c:v>263.96527777777777</c:v>
                </c:pt>
                <c:pt idx="38011">
                  <c:v>263.97222222222223</c:v>
                </c:pt>
                <c:pt idx="38012">
                  <c:v>263.97916666666669</c:v>
                </c:pt>
                <c:pt idx="38013">
                  <c:v>263.98611111111109</c:v>
                </c:pt>
                <c:pt idx="38014">
                  <c:v>263.99305555555554</c:v>
                </c:pt>
                <c:pt idx="38015">
                  <c:v>264</c:v>
                </c:pt>
                <c:pt idx="38016">
                  <c:v>264.00694444444446</c:v>
                </c:pt>
                <c:pt idx="38017">
                  <c:v>264.01388888888891</c:v>
                </c:pt>
                <c:pt idx="38018">
                  <c:v>264.02083333333331</c:v>
                </c:pt>
                <c:pt idx="38019">
                  <c:v>264.02777777777777</c:v>
                </c:pt>
                <c:pt idx="38020">
                  <c:v>264.03472222222223</c:v>
                </c:pt>
                <c:pt idx="38021">
                  <c:v>264.04166666666669</c:v>
                </c:pt>
                <c:pt idx="38022">
                  <c:v>264.04861111111109</c:v>
                </c:pt>
                <c:pt idx="38023">
                  <c:v>264.05555555555554</c:v>
                </c:pt>
                <c:pt idx="38024">
                  <c:v>264.0625</c:v>
                </c:pt>
                <c:pt idx="38025">
                  <c:v>264.06944444444446</c:v>
                </c:pt>
                <c:pt idx="38026">
                  <c:v>264.07638888888891</c:v>
                </c:pt>
                <c:pt idx="38027">
                  <c:v>264.08333333333331</c:v>
                </c:pt>
                <c:pt idx="38028">
                  <c:v>264.09027777777777</c:v>
                </c:pt>
                <c:pt idx="38029">
                  <c:v>264.09722222222223</c:v>
                </c:pt>
                <c:pt idx="38030">
                  <c:v>264.10416666666669</c:v>
                </c:pt>
                <c:pt idx="38031">
                  <c:v>264.11111111111109</c:v>
                </c:pt>
                <c:pt idx="38032">
                  <c:v>264.11805555555554</c:v>
                </c:pt>
                <c:pt idx="38033">
                  <c:v>264.125</c:v>
                </c:pt>
                <c:pt idx="38034">
                  <c:v>264.13194444444446</c:v>
                </c:pt>
                <c:pt idx="38035">
                  <c:v>264.13888888888891</c:v>
                </c:pt>
                <c:pt idx="38036">
                  <c:v>264.14583333333331</c:v>
                </c:pt>
                <c:pt idx="38037">
                  <c:v>264.15277777777777</c:v>
                </c:pt>
                <c:pt idx="38038">
                  <c:v>264.15972222222223</c:v>
                </c:pt>
                <c:pt idx="38039">
                  <c:v>264.16666666666669</c:v>
                </c:pt>
                <c:pt idx="38040">
                  <c:v>264.17361111111109</c:v>
                </c:pt>
                <c:pt idx="38041">
                  <c:v>264.18055555555554</c:v>
                </c:pt>
                <c:pt idx="38042">
                  <c:v>264.1875</c:v>
                </c:pt>
                <c:pt idx="38043">
                  <c:v>264.19444444444446</c:v>
                </c:pt>
                <c:pt idx="38044">
                  <c:v>264.20138888888891</c:v>
                </c:pt>
                <c:pt idx="38045">
                  <c:v>264.20833333333331</c:v>
                </c:pt>
                <c:pt idx="38046">
                  <c:v>264.21527777777777</c:v>
                </c:pt>
                <c:pt idx="38047">
                  <c:v>264.22222222222223</c:v>
                </c:pt>
                <c:pt idx="38048">
                  <c:v>264.22916666666669</c:v>
                </c:pt>
                <c:pt idx="38049">
                  <c:v>264.23611111111109</c:v>
                </c:pt>
                <c:pt idx="38050">
                  <c:v>264.24305555555554</c:v>
                </c:pt>
                <c:pt idx="38051">
                  <c:v>264.25</c:v>
                </c:pt>
                <c:pt idx="38052">
                  <c:v>264.25694444444446</c:v>
                </c:pt>
                <c:pt idx="38053">
                  <c:v>264.26388888888891</c:v>
                </c:pt>
                <c:pt idx="38054">
                  <c:v>264.27083333333331</c:v>
                </c:pt>
                <c:pt idx="38055">
                  <c:v>264.27777777777777</c:v>
                </c:pt>
                <c:pt idx="38056">
                  <c:v>264.28472222222223</c:v>
                </c:pt>
                <c:pt idx="38057">
                  <c:v>264.29166666666669</c:v>
                </c:pt>
                <c:pt idx="38058">
                  <c:v>264.29861111111109</c:v>
                </c:pt>
                <c:pt idx="38059">
                  <c:v>264.30555555555554</c:v>
                </c:pt>
                <c:pt idx="38060">
                  <c:v>264.3125</c:v>
                </c:pt>
                <c:pt idx="38061">
                  <c:v>264.31944444444446</c:v>
                </c:pt>
                <c:pt idx="38062">
                  <c:v>264.32638888888891</c:v>
                </c:pt>
                <c:pt idx="38063">
                  <c:v>264.33333333333331</c:v>
                </c:pt>
                <c:pt idx="38064">
                  <c:v>264.34027777777777</c:v>
                </c:pt>
                <c:pt idx="38065">
                  <c:v>264.34722222222223</c:v>
                </c:pt>
                <c:pt idx="38066">
                  <c:v>264.35416666666669</c:v>
                </c:pt>
                <c:pt idx="38067">
                  <c:v>264.36111111111109</c:v>
                </c:pt>
                <c:pt idx="38068">
                  <c:v>264.36805555555554</c:v>
                </c:pt>
                <c:pt idx="38069">
                  <c:v>264.375</c:v>
                </c:pt>
                <c:pt idx="38070">
                  <c:v>264.38194444444446</c:v>
                </c:pt>
                <c:pt idx="38071">
                  <c:v>264.38888888888891</c:v>
                </c:pt>
                <c:pt idx="38072">
                  <c:v>264.39583333333331</c:v>
                </c:pt>
                <c:pt idx="38073">
                  <c:v>264.40277777777777</c:v>
                </c:pt>
                <c:pt idx="38074">
                  <c:v>264.40972222222223</c:v>
                </c:pt>
                <c:pt idx="38075">
                  <c:v>264.41666666666669</c:v>
                </c:pt>
                <c:pt idx="38076">
                  <c:v>264.42361111111109</c:v>
                </c:pt>
                <c:pt idx="38077">
                  <c:v>264.43055555555554</c:v>
                </c:pt>
                <c:pt idx="38078">
                  <c:v>264.4375</c:v>
                </c:pt>
                <c:pt idx="38079">
                  <c:v>264.44444444444446</c:v>
                </c:pt>
                <c:pt idx="38080">
                  <c:v>264.45138888888891</c:v>
                </c:pt>
                <c:pt idx="38081">
                  <c:v>264.45833333333331</c:v>
                </c:pt>
                <c:pt idx="38082">
                  <c:v>264.46527777777777</c:v>
                </c:pt>
                <c:pt idx="38083">
                  <c:v>264.47222222222223</c:v>
                </c:pt>
                <c:pt idx="38084">
                  <c:v>264.47916666666669</c:v>
                </c:pt>
                <c:pt idx="38085">
                  <c:v>264.48611111111109</c:v>
                </c:pt>
                <c:pt idx="38086">
                  <c:v>264.49305555555554</c:v>
                </c:pt>
                <c:pt idx="38087">
                  <c:v>264.5</c:v>
                </c:pt>
                <c:pt idx="38088">
                  <c:v>264.50694444444446</c:v>
                </c:pt>
                <c:pt idx="38089">
                  <c:v>264.51388888888891</c:v>
                </c:pt>
                <c:pt idx="38090">
                  <c:v>264.52083333333331</c:v>
                </c:pt>
                <c:pt idx="38091">
                  <c:v>264.52777777777777</c:v>
                </c:pt>
                <c:pt idx="38092">
                  <c:v>264.53472222222223</c:v>
                </c:pt>
                <c:pt idx="38093">
                  <c:v>264.54166666666669</c:v>
                </c:pt>
                <c:pt idx="38094">
                  <c:v>264.54861111111109</c:v>
                </c:pt>
                <c:pt idx="38095">
                  <c:v>264.55555555555554</c:v>
                </c:pt>
                <c:pt idx="38096">
                  <c:v>264.5625</c:v>
                </c:pt>
                <c:pt idx="38097">
                  <c:v>264.56944444444446</c:v>
                </c:pt>
                <c:pt idx="38098">
                  <c:v>264.57638888888891</c:v>
                </c:pt>
                <c:pt idx="38099">
                  <c:v>264.58333333333331</c:v>
                </c:pt>
                <c:pt idx="38100">
                  <c:v>264.59027777777777</c:v>
                </c:pt>
                <c:pt idx="38101">
                  <c:v>264.59722222222223</c:v>
                </c:pt>
                <c:pt idx="38102">
                  <c:v>264.60416666666669</c:v>
                </c:pt>
                <c:pt idx="38103">
                  <c:v>264.61111111111109</c:v>
                </c:pt>
                <c:pt idx="38104">
                  <c:v>264.61805555555554</c:v>
                </c:pt>
                <c:pt idx="38105">
                  <c:v>264.625</c:v>
                </c:pt>
                <c:pt idx="38106">
                  <c:v>264.63194444444446</c:v>
                </c:pt>
                <c:pt idx="38107">
                  <c:v>264.63888888888891</c:v>
                </c:pt>
                <c:pt idx="38108">
                  <c:v>264.64583333333331</c:v>
                </c:pt>
                <c:pt idx="38109">
                  <c:v>264.65277777777777</c:v>
                </c:pt>
                <c:pt idx="38110">
                  <c:v>264.65972222222223</c:v>
                </c:pt>
                <c:pt idx="38111">
                  <c:v>264.66666666666669</c:v>
                </c:pt>
                <c:pt idx="38112">
                  <c:v>264.67361111111109</c:v>
                </c:pt>
                <c:pt idx="38113">
                  <c:v>264.68055555555554</c:v>
                </c:pt>
                <c:pt idx="38114">
                  <c:v>264.6875</c:v>
                </c:pt>
                <c:pt idx="38115">
                  <c:v>264.69444444444446</c:v>
                </c:pt>
                <c:pt idx="38116">
                  <c:v>264.70138888888891</c:v>
                </c:pt>
                <c:pt idx="38117">
                  <c:v>264.70833333333331</c:v>
                </c:pt>
                <c:pt idx="38118">
                  <c:v>264.71527777777777</c:v>
                </c:pt>
                <c:pt idx="38119">
                  <c:v>264.72222222222223</c:v>
                </c:pt>
                <c:pt idx="38120">
                  <c:v>264.72916666666669</c:v>
                </c:pt>
                <c:pt idx="38121">
                  <c:v>264.73611111111109</c:v>
                </c:pt>
                <c:pt idx="38122">
                  <c:v>264.74305555555554</c:v>
                </c:pt>
                <c:pt idx="38123">
                  <c:v>264.75</c:v>
                </c:pt>
                <c:pt idx="38124">
                  <c:v>264.75694444444446</c:v>
                </c:pt>
                <c:pt idx="38125">
                  <c:v>264.76388888888891</c:v>
                </c:pt>
                <c:pt idx="38126">
                  <c:v>264.77083333333331</c:v>
                </c:pt>
                <c:pt idx="38127">
                  <c:v>264.77777777777777</c:v>
                </c:pt>
                <c:pt idx="38128">
                  <c:v>264.78472222222223</c:v>
                </c:pt>
                <c:pt idx="38129">
                  <c:v>264.79166666666669</c:v>
                </c:pt>
                <c:pt idx="38130">
                  <c:v>264.79861111111109</c:v>
                </c:pt>
                <c:pt idx="38131">
                  <c:v>264.80555555555554</c:v>
                </c:pt>
                <c:pt idx="38132">
                  <c:v>264.8125</c:v>
                </c:pt>
                <c:pt idx="38133">
                  <c:v>264.81944444444446</c:v>
                </c:pt>
                <c:pt idx="38134">
                  <c:v>264.82638888888891</c:v>
                </c:pt>
                <c:pt idx="38135">
                  <c:v>264.83333333333331</c:v>
                </c:pt>
                <c:pt idx="38136">
                  <c:v>264.84027777777777</c:v>
                </c:pt>
                <c:pt idx="38137">
                  <c:v>264.84722222222223</c:v>
                </c:pt>
                <c:pt idx="38138">
                  <c:v>264.85416666666669</c:v>
                </c:pt>
                <c:pt idx="38139">
                  <c:v>264.86111111111109</c:v>
                </c:pt>
                <c:pt idx="38140">
                  <c:v>264.86805555555554</c:v>
                </c:pt>
                <c:pt idx="38141">
                  <c:v>264.875</c:v>
                </c:pt>
                <c:pt idx="38142">
                  <c:v>264.88194444444446</c:v>
                </c:pt>
                <c:pt idx="38143">
                  <c:v>264.88888888888891</c:v>
                </c:pt>
                <c:pt idx="38144">
                  <c:v>264.89583333333331</c:v>
                </c:pt>
                <c:pt idx="38145">
                  <c:v>264.90277777777777</c:v>
                </c:pt>
                <c:pt idx="38146">
                  <c:v>264.90972222222223</c:v>
                </c:pt>
                <c:pt idx="38147">
                  <c:v>264.91666666666669</c:v>
                </c:pt>
                <c:pt idx="38148">
                  <c:v>264.92361111111109</c:v>
                </c:pt>
                <c:pt idx="38149">
                  <c:v>264.93055555555554</c:v>
                </c:pt>
                <c:pt idx="38150">
                  <c:v>264.9375</c:v>
                </c:pt>
                <c:pt idx="38151">
                  <c:v>264.94444444444446</c:v>
                </c:pt>
                <c:pt idx="38152">
                  <c:v>264.95138888888891</c:v>
                </c:pt>
                <c:pt idx="38153">
                  <c:v>264.95833333333331</c:v>
                </c:pt>
                <c:pt idx="38154">
                  <c:v>264.96527777777777</c:v>
                </c:pt>
                <c:pt idx="38155">
                  <c:v>264.97222222222223</c:v>
                </c:pt>
                <c:pt idx="38156">
                  <c:v>264.97916666666669</c:v>
                </c:pt>
                <c:pt idx="38157">
                  <c:v>264.98611111111109</c:v>
                </c:pt>
                <c:pt idx="38158">
                  <c:v>264.99305555555554</c:v>
                </c:pt>
                <c:pt idx="38159">
                  <c:v>265</c:v>
                </c:pt>
                <c:pt idx="38160">
                  <c:v>265.00694444444446</c:v>
                </c:pt>
                <c:pt idx="38161">
                  <c:v>265.01388888888891</c:v>
                </c:pt>
                <c:pt idx="38162">
                  <c:v>265.02083333333331</c:v>
                </c:pt>
                <c:pt idx="38163">
                  <c:v>265.02777777777777</c:v>
                </c:pt>
                <c:pt idx="38164">
                  <c:v>265.03472222222223</c:v>
                </c:pt>
                <c:pt idx="38165">
                  <c:v>265.04166666666669</c:v>
                </c:pt>
                <c:pt idx="38166">
                  <c:v>265.04861111111109</c:v>
                </c:pt>
                <c:pt idx="38167">
                  <c:v>265.05555555555554</c:v>
                </c:pt>
                <c:pt idx="38168">
                  <c:v>265.0625</c:v>
                </c:pt>
                <c:pt idx="38169">
                  <c:v>265.06944444444446</c:v>
                </c:pt>
                <c:pt idx="38170">
                  <c:v>265.07638888888891</c:v>
                </c:pt>
                <c:pt idx="38171">
                  <c:v>265.08333333333331</c:v>
                </c:pt>
                <c:pt idx="38172">
                  <c:v>265.09027777777777</c:v>
                </c:pt>
                <c:pt idx="38173">
                  <c:v>265.09722222222223</c:v>
                </c:pt>
                <c:pt idx="38174">
                  <c:v>265.10416666666669</c:v>
                </c:pt>
                <c:pt idx="38175">
                  <c:v>265.11111111111109</c:v>
                </c:pt>
                <c:pt idx="38176">
                  <c:v>265.11805555555554</c:v>
                </c:pt>
                <c:pt idx="38177">
                  <c:v>265.125</c:v>
                </c:pt>
                <c:pt idx="38178">
                  <c:v>265.13194444444446</c:v>
                </c:pt>
                <c:pt idx="38179">
                  <c:v>265.13888888888891</c:v>
                </c:pt>
                <c:pt idx="38180">
                  <c:v>265.14583333333331</c:v>
                </c:pt>
                <c:pt idx="38181">
                  <c:v>265.15277777777777</c:v>
                </c:pt>
                <c:pt idx="38182">
                  <c:v>265.15972222222223</c:v>
                </c:pt>
                <c:pt idx="38183">
                  <c:v>265.16666666666669</c:v>
                </c:pt>
                <c:pt idx="38184">
                  <c:v>265.17361111111109</c:v>
                </c:pt>
                <c:pt idx="38185">
                  <c:v>265.18055555555554</c:v>
                </c:pt>
                <c:pt idx="38186">
                  <c:v>265.1875</c:v>
                </c:pt>
                <c:pt idx="38187">
                  <c:v>265.19444444444446</c:v>
                </c:pt>
                <c:pt idx="38188">
                  <c:v>265.20138888888891</c:v>
                </c:pt>
                <c:pt idx="38189">
                  <c:v>265.20833333333331</c:v>
                </c:pt>
                <c:pt idx="38190">
                  <c:v>265.21527777777777</c:v>
                </c:pt>
                <c:pt idx="38191">
                  <c:v>265.22222222222223</c:v>
                </c:pt>
                <c:pt idx="38192">
                  <c:v>265.22916666666669</c:v>
                </c:pt>
                <c:pt idx="38193">
                  <c:v>265.23611111111109</c:v>
                </c:pt>
                <c:pt idx="38194">
                  <c:v>265.24305555555554</c:v>
                </c:pt>
                <c:pt idx="38195">
                  <c:v>265.25</c:v>
                </c:pt>
                <c:pt idx="38196">
                  <c:v>265.25694444444446</c:v>
                </c:pt>
                <c:pt idx="38197">
                  <c:v>265.26388888888891</c:v>
                </c:pt>
                <c:pt idx="38198">
                  <c:v>265.27083333333331</c:v>
                </c:pt>
                <c:pt idx="38199">
                  <c:v>265.27777777777777</c:v>
                </c:pt>
                <c:pt idx="38200">
                  <c:v>265.28472222222223</c:v>
                </c:pt>
                <c:pt idx="38201">
                  <c:v>265.29166666666669</c:v>
                </c:pt>
                <c:pt idx="38202">
                  <c:v>265.29861111111109</c:v>
                </c:pt>
                <c:pt idx="38203">
                  <c:v>265.30555555555554</c:v>
                </c:pt>
                <c:pt idx="38204">
                  <c:v>265.3125</c:v>
                </c:pt>
                <c:pt idx="38205">
                  <c:v>265.31944444444446</c:v>
                </c:pt>
                <c:pt idx="38206">
                  <c:v>265.32638888888891</c:v>
                </c:pt>
                <c:pt idx="38207">
                  <c:v>265.33333333333331</c:v>
                </c:pt>
                <c:pt idx="38208">
                  <c:v>265.34027777777777</c:v>
                </c:pt>
                <c:pt idx="38209">
                  <c:v>265.34722222222223</c:v>
                </c:pt>
                <c:pt idx="38210">
                  <c:v>265.35416666666669</c:v>
                </c:pt>
                <c:pt idx="38211">
                  <c:v>265.36111111111109</c:v>
                </c:pt>
                <c:pt idx="38212">
                  <c:v>265.36805555555554</c:v>
                </c:pt>
                <c:pt idx="38213">
                  <c:v>265.375</c:v>
                </c:pt>
                <c:pt idx="38214">
                  <c:v>265.38194444444446</c:v>
                </c:pt>
                <c:pt idx="38215">
                  <c:v>265.38888888888891</c:v>
                </c:pt>
                <c:pt idx="38216">
                  <c:v>265.39583333333331</c:v>
                </c:pt>
                <c:pt idx="38217">
                  <c:v>265.40277777777777</c:v>
                </c:pt>
                <c:pt idx="38218">
                  <c:v>265.40972222222223</c:v>
                </c:pt>
                <c:pt idx="38219">
                  <c:v>265.41666666666669</c:v>
                </c:pt>
                <c:pt idx="38220">
                  <c:v>265.42361111111109</c:v>
                </c:pt>
                <c:pt idx="38221">
                  <c:v>265.43055555555554</c:v>
                </c:pt>
                <c:pt idx="38222">
                  <c:v>265.4375</c:v>
                </c:pt>
                <c:pt idx="38223">
                  <c:v>265.44444444444446</c:v>
                </c:pt>
                <c:pt idx="38224">
                  <c:v>265.45138888888891</c:v>
                </c:pt>
                <c:pt idx="38225">
                  <c:v>265.45833333333331</c:v>
                </c:pt>
                <c:pt idx="38226">
                  <c:v>265.46527777777777</c:v>
                </c:pt>
                <c:pt idx="38227">
                  <c:v>265.47222222222223</c:v>
                </c:pt>
                <c:pt idx="38228">
                  <c:v>265.47916666666669</c:v>
                </c:pt>
                <c:pt idx="38229">
                  <c:v>265.48611111111109</c:v>
                </c:pt>
                <c:pt idx="38230">
                  <c:v>265.49305555555554</c:v>
                </c:pt>
                <c:pt idx="38231">
                  <c:v>265.5</c:v>
                </c:pt>
                <c:pt idx="38232">
                  <c:v>265.50694444444446</c:v>
                </c:pt>
                <c:pt idx="38233">
                  <c:v>265.51388888888891</c:v>
                </c:pt>
                <c:pt idx="38234">
                  <c:v>265.52083333333331</c:v>
                </c:pt>
                <c:pt idx="38235">
                  <c:v>265.52777777777777</c:v>
                </c:pt>
                <c:pt idx="38236">
                  <c:v>265.53472222222223</c:v>
                </c:pt>
                <c:pt idx="38237">
                  <c:v>265.54166666666669</c:v>
                </c:pt>
                <c:pt idx="38238">
                  <c:v>265.54861111111109</c:v>
                </c:pt>
                <c:pt idx="38239">
                  <c:v>265.55555555555554</c:v>
                </c:pt>
                <c:pt idx="38240">
                  <c:v>265.5625</c:v>
                </c:pt>
                <c:pt idx="38241">
                  <c:v>265.56944444444446</c:v>
                </c:pt>
                <c:pt idx="38242">
                  <c:v>265.57638888888891</c:v>
                </c:pt>
                <c:pt idx="38243">
                  <c:v>265.58333333333331</c:v>
                </c:pt>
                <c:pt idx="38244">
                  <c:v>265.59027777777777</c:v>
                </c:pt>
                <c:pt idx="38245">
                  <c:v>265.59722222222223</c:v>
                </c:pt>
                <c:pt idx="38246">
                  <c:v>265.60416666666669</c:v>
                </c:pt>
                <c:pt idx="38247">
                  <c:v>265.61111111111109</c:v>
                </c:pt>
                <c:pt idx="38248">
                  <c:v>265.61805555555554</c:v>
                </c:pt>
                <c:pt idx="38249">
                  <c:v>265.625</c:v>
                </c:pt>
                <c:pt idx="38250">
                  <c:v>265.63194444444446</c:v>
                </c:pt>
                <c:pt idx="38251">
                  <c:v>265.63888888888891</c:v>
                </c:pt>
                <c:pt idx="38252">
                  <c:v>265.64583333333331</c:v>
                </c:pt>
                <c:pt idx="38253">
                  <c:v>265.65277777777777</c:v>
                </c:pt>
                <c:pt idx="38254">
                  <c:v>265.65972222222223</c:v>
                </c:pt>
                <c:pt idx="38255">
                  <c:v>265.66666666666669</c:v>
                </c:pt>
                <c:pt idx="38256">
                  <c:v>265.67361111111109</c:v>
                </c:pt>
                <c:pt idx="38257">
                  <c:v>265.68055555555554</c:v>
                </c:pt>
                <c:pt idx="38258">
                  <c:v>265.6875</c:v>
                </c:pt>
                <c:pt idx="38259">
                  <c:v>265.69444444444446</c:v>
                </c:pt>
                <c:pt idx="38260">
                  <c:v>265.70138888888891</c:v>
                </c:pt>
                <c:pt idx="38261">
                  <c:v>265.70833333333331</c:v>
                </c:pt>
                <c:pt idx="38262">
                  <c:v>265.71527777777777</c:v>
                </c:pt>
                <c:pt idx="38263">
                  <c:v>265.72222222222223</c:v>
                </c:pt>
                <c:pt idx="38264">
                  <c:v>265.72916666666669</c:v>
                </c:pt>
                <c:pt idx="38265">
                  <c:v>265.73611111111109</c:v>
                </c:pt>
                <c:pt idx="38266">
                  <c:v>265.74305555555554</c:v>
                </c:pt>
                <c:pt idx="38267">
                  <c:v>265.75</c:v>
                </c:pt>
                <c:pt idx="38268">
                  <c:v>265.75694444444446</c:v>
                </c:pt>
                <c:pt idx="38269">
                  <c:v>265.76388888888891</c:v>
                </c:pt>
                <c:pt idx="38270">
                  <c:v>265.77083333333331</c:v>
                </c:pt>
                <c:pt idx="38271">
                  <c:v>265.77777777777777</c:v>
                </c:pt>
                <c:pt idx="38272">
                  <c:v>265.78472222222223</c:v>
                </c:pt>
                <c:pt idx="38273">
                  <c:v>265.79166666666669</c:v>
                </c:pt>
                <c:pt idx="38274">
                  <c:v>265.79861111111109</c:v>
                </c:pt>
                <c:pt idx="38275">
                  <c:v>265.80555555555554</c:v>
                </c:pt>
                <c:pt idx="38276">
                  <c:v>265.8125</c:v>
                </c:pt>
                <c:pt idx="38277">
                  <c:v>265.81944444444446</c:v>
                </c:pt>
                <c:pt idx="38278">
                  <c:v>265.82638888888891</c:v>
                </c:pt>
                <c:pt idx="38279">
                  <c:v>265.83333333333331</c:v>
                </c:pt>
                <c:pt idx="38280">
                  <c:v>265.84027777777777</c:v>
                </c:pt>
                <c:pt idx="38281">
                  <c:v>265.84722222222223</c:v>
                </c:pt>
                <c:pt idx="38282">
                  <c:v>265.85416666666669</c:v>
                </c:pt>
                <c:pt idx="38283">
                  <c:v>265.86111111111109</c:v>
                </c:pt>
                <c:pt idx="38284">
                  <c:v>265.86805555555554</c:v>
                </c:pt>
                <c:pt idx="38285">
                  <c:v>265.875</c:v>
                </c:pt>
                <c:pt idx="38286">
                  <c:v>265.88194444444446</c:v>
                </c:pt>
                <c:pt idx="38287">
                  <c:v>265.88888888888891</c:v>
                </c:pt>
                <c:pt idx="38288">
                  <c:v>265.89583333333331</c:v>
                </c:pt>
                <c:pt idx="38289">
                  <c:v>265.90277777777777</c:v>
                </c:pt>
                <c:pt idx="38290">
                  <c:v>265.90972222222223</c:v>
                </c:pt>
                <c:pt idx="38291">
                  <c:v>265.91666666666669</c:v>
                </c:pt>
                <c:pt idx="38292">
                  <c:v>265.92361111111109</c:v>
                </c:pt>
                <c:pt idx="38293">
                  <c:v>265.93055555555554</c:v>
                </c:pt>
                <c:pt idx="38294">
                  <c:v>265.9375</c:v>
                </c:pt>
                <c:pt idx="38295">
                  <c:v>265.94444444444446</c:v>
                </c:pt>
                <c:pt idx="38296">
                  <c:v>265.95138888888891</c:v>
                </c:pt>
                <c:pt idx="38297">
                  <c:v>265.95833333333331</c:v>
                </c:pt>
                <c:pt idx="38298">
                  <c:v>265.96527777777777</c:v>
                </c:pt>
                <c:pt idx="38299">
                  <c:v>265.97222222222223</c:v>
                </c:pt>
                <c:pt idx="38300">
                  <c:v>265.97916666666669</c:v>
                </c:pt>
                <c:pt idx="38301">
                  <c:v>265.98611111111109</c:v>
                </c:pt>
                <c:pt idx="38302">
                  <c:v>265.99305555555554</c:v>
                </c:pt>
                <c:pt idx="38303">
                  <c:v>266</c:v>
                </c:pt>
                <c:pt idx="38304">
                  <c:v>266.00694444444446</c:v>
                </c:pt>
                <c:pt idx="38305">
                  <c:v>266.01388888888891</c:v>
                </c:pt>
                <c:pt idx="38306">
                  <c:v>266.02083333333331</c:v>
                </c:pt>
                <c:pt idx="38307">
                  <c:v>266.02777777777777</c:v>
                </c:pt>
                <c:pt idx="38308">
                  <c:v>266.03472222222223</c:v>
                </c:pt>
                <c:pt idx="38309">
                  <c:v>266.04166666666669</c:v>
                </c:pt>
                <c:pt idx="38310">
                  <c:v>266.04861111111109</c:v>
                </c:pt>
                <c:pt idx="38311">
                  <c:v>266.05555555555554</c:v>
                </c:pt>
                <c:pt idx="38312">
                  <c:v>266.0625</c:v>
                </c:pt>
                <c:pt idx="38313">
                  <c:v>266.06944444444446</c:v>
                </c:pt>
                <c:pt idx="38314">
                  <c:v>266.07638888888891</c:v>
                </c:pt>
                <c:pt idx="38315">
                  <c:v>266.08333333333331</c:v>
                </c:pt>
                <c:pt idx="38316">
                  <c:v>266.09027777777777</c:v>
                </c:pt>
                <c:pt idx="38317">
                  <c:v>266.09722222222223</c:v>
                </c:pt>
                <c:pt idx="38318">
                  <c:v>266.10416666666669</c:v>
                </c:pt>
                <c:pt idx="38319">
                  <c:v>266.11111111111109</c:v>
                </c:pt>
                <c:pt idx="38320">
                  <c:v>266.11805555555554</c:v>
                </c:pt>
                <c:pt idx="38321">
                  <c:v>266.125</c:v>
                </c:pt>
                <c:pt idx="38322">
                  <c:v>266.13194444444446</c:v>
                </c:pt>
                <c:pt idx="38323">
                  <c:v>266.13888888888891</c:v>
                </c:pt>
                <c:pt idx="38324">
                  <c:v>266.14583333333331</c:v>
                </c:pt>
                <c:pt idx="38325">
                  <c:v>266.15277777777777</c:v>
                </c:pt>
                <c:pt idx="38326">
                  <c:v>266.15972222222223</c:v>
                </c:pt>
                <c:pt idx="38327">
                  <c:v>266.16666666666669</c:v>
                </c:pt>
                <c:pt idx="38328">
                  <c:v>266.17361111111109</c:v>
                </c:pt>
                <c:pt idx="38329">
                  <c:v>266.18055555555554</c:v>
                </c:pt>
                <c:pt idx="38330">
                  <c:v>266.1875</c:v>
                </c:pt>
                <c:pt idx="38331">
                  <c:v>266.19444444444446</c:v>
                </c:pt>
                <c:pt idx="38332">
                  <c:v>266.20138888888891</c:v>
                </c:pt>
                <c:pt idx="38333">
                  <c:v>266.20833333333331</c:v>
                </c:pt>
                <c:pt idx="38334">
                  <c:v>266.21527777777777</c:v>
                </c:pt>
                <c:pt idx="38335">
                  <c:v>266.22222222222223</c:v>
                </c:pt>
                <c:pt idx="38336">
                  <c:v>266.22916666666669</c:v>
                </c:pt>
                <c:pt idx="38337">
                  <c:v>266.23611111111109</c:v>
                </c:pt>
                <c:pt idx="38338">
                  <c:v>266.24305555555554</c:v>
                </c:pt>
                <c:pt idx="38339">
                  <c:v>266.25</c:v>
                </c:pt>
                <c:pt idx="38340">
                  <c:v>266.25694444444446</c:v>
                </c:pt>
                <c:pt idx="38341">
                  <c:v>266.26388888888891</c:v>
                </c:pt>
                <c:pt idx="38342">
                  <c:v>266.27083333333331</c:v>
                </c:pt>
                <c:pt idx="38343">
                  <c:v>266.27777777777777</c:v>
                </c:pt>
                <c:pt idx="38344">
                  <c:v>266.28472222222223</c:v>
                </c:pt>
                <c:pt idx="38345">
                  <c:v>266.29166666666669</c:v>
                </c:pt>
                <c:pt idx="38346">
                  <c:v>266.29861111111109</c:v>
                </c:pt>
                <c:pt idx="38347">
                  <c:v>266.30555555555554</c:v>
                </c:pt>
                <c:pt idx="38348">
                  <c:v>266.3125</c:v>
                </c:pt>
                <c:pt idx="38349">
                  <c:v>266.31944444444446</c:v>
                </c:pt>
                <c:pt idx="38350">
                  <c:v>266.32638888888891</c:v>
                </c:pt>
                <c:pt idx="38351">
                  <c:v>266.33333333333331</c:v>
                </c:pt>
                <c:pt idx="38352">
                  <c:v>266.34027777777777</c:v>
                </c:pt>
                <c:pt idx="38353">
                  <c:v>266.34722222222223</c:v>
                </c:pt>
                <c:pt idx="38354">
                  <c:v>266.35416666666669</c:v>
                </c:pt>
                <c:pt idx="38355">
                  <c:v>266.36111111111109</c:v>
                </c:pt>
                <c:pt idx="38356">
                  <c:v>266.36805555555554</c:v>
                </c:pt>
                <c:pt idx="38357">
                  <c:v>266.375</c:v>
                </c:pt>
                <c:pt idx="38358">
                  <c:v>266.38194444444446</c:v>
                </c:pt>
                <c:pt idx="38359">
                  <c:v>266.38888888888891</c:v>
                </c:pt>
                <c:pt idx="38360">
                  <c:v>266.39583333333331</c:v>
                </c:pt>
                <c:pt idx="38361">
                  <c:v>266.40277777777777</c:v>
                </c:pt>
                <c:pt idx="38362">
                  <c:v>266.40972222222223</c:v>
                </c:pt>
                <c:pt idx="38363">
                  <c:v>266.41666666666669</c:v>
                </c:pt>
                <c:pt idx="38364">
                  <c:v>266.42361111111109</c:v>
                </c:pt>
                <c:pt idx="38365">
                  <c:v>266.43055555555554</c:v>
                </c:pt>
                <c:pt idx="38366">
                  <c:v>266.4375</c:v>
                </c:pt>
                <c:pt idx="38367">
                  <c:v>266.44444444444446</c:v>
                </c:pt>
                <c:pt idx="38368">
                  <c:v>266.45138888888891</c:v>
                </c:pt>
                <c:pt idx="38369">
                  <c:v>266.45833333333331</c:v>
                </c:pt>
                <c:pt idx="38370">
                  <c:v>266.46527777777777</c:v>
                </c:pt>
                <c:pt idx="38371">
                  <c:v>266.47222222222223</c:v>
                </c:pt>
                <c:pt idx="38372">
                  <c:v>266.47916666666669</c:v>
                </c:pt>
                <c:pt idx="38373">
                  <c:v>266.48611111111109</c:v>
                </c:pt>
                <c:pt idx="38374">
                  <c:v>266.49305555555554</c:v>
                </c:pt>
                <c:pt idx="38375">
                  <c:v>266.5</c:v>
                </c:pt>
                <c:pt idx="38376">
                  <c:v>266.50694444444446</c:v>
                </c:pt>
                <c:pt idx="38377">
                  <c:v>266.51388888888891</c:v>
                </c:pt>
                <c:pt idx="38378">
                  <c:v>266.52083333333331</c:v>
                </c:pt>
                <c:pt idx="38379">
                  <c:v>266.52777777777777</c:v>
                </c:pt>
                <c:pt idx="38380">
                  <c:v>266.53472222222223</c:v>
                </c:pt>
                <c:pt idx="38381">
                  <c:v>266.54166666666669</c:v>
                </c:pt>
                <c:pt idx="38382">
                  <c:v>266.54861111111109</c:v>
                </c:pt>
                <c:pt idx="38383">
                  <c:v>266.55555555555554</c:v>
                </c:pt>
                <c:pt idx="38384">
                  <c:v>266.5625</c:v>
                </c:pt>
                <c:pt idx="38385">
                  <c:v>266.56944444444446</c:v>
                </c:pt>
                <c:pt idx="38386">
                  <c:v>266.57638888888891</c:v>
                </c:pt>
                <c:pt idx="38387">
                  <c:v>266.58333333333331</c:v>
                </c:pt>
                <c:pt idx="38388">
                  <c:v>266.59027777777777</c:v>
                </c:pt>
                <c:pt idx="38389">
                  <c:v>266.59722222222223</c:v>
                </c:pt>
                <c:pt idx="38390">
                  <c:v>266.60416666666669</c:v>
                </c:pt>
                <c:pt idx="38391">
                  <c:v>266.61111111111109</c:v>
                </c:pt>
                <c:pt idx="38392">
                  <c:v>266.61805555555554</c:v>
                </c:pt>
                <c:pt idx="38393">
                  <c:v>266.625</c:v>
                </c:pt>
                <c:pt idx="38394">
                  <c:v>266.63194444444446</c:v>
                </c:pt>
                <c:pt idx="38395">
                  <c:v>266.63888888888891</c:v>
                </c:pt>
                <c:pt idx="38396">
                  <c:v>266.64583333333331</c:v>
                </c:pt>
                <c:pt idx="38397">
                  <c:v>266.65277777777777</c:v>
                </c:pt>
                <c:pt idx="38398">
                  <c:v>266.65972222222223</c:v>
                </c:pt>
                <c:pt idx="38399">
                  <c:v>266.66666666666669</c:v>
                </c:pt>
                <c:pt idx="38400">
                  <c:v>266.67361111111109</c:v>
                </c:pt>
                <c:pt idx="38401">
                  <c:v>266.68055555555554</c:v>
                </c:pt>
                <c:pt idx="38402">
                  <c:v>266.6875</c:v>
                </c:pt>
                <c:pt idx="38403">
                  <c:v>266.69444444444446</c:v>
                </c:pt>
                <c:pt idx="38404">
                  <c:v>266.70138888888891</c:v>
                </c:pt>
                <c:pt idx="38405">
                  <c:v>266.70833333333331</c:v>
                </c:pt>
                <c:pt idx="38406">
                  <c:v>266.71527777777777</c:v>
                </c:pt>
                <c:pt idx="38407">
                  <c:v>266.72222222222223</c:v>
                </c:pt>
                <c:pt idx="38408">
                  <c:v>266.72916666666669</c:v>
                </c:pt>
                <c:pt idx="38409">
                  <c:v>266.73611111111109</c:v>
                </c:pt>
                <c:pt idx="38410">
                  <c:v>266.74305555555554</c:v>
                </c:pt>
                <c:pt idx="38411">
                  <c:v>266.75</c:v>
                </c:pt>
                <c:pt idx="38412">
                  <c:v>266.75694444444446</c:v>
                </c:pt>
                <c:pt idx="38413">
                  <c:v>266.76388888888891</c:v>
                </c:pt>
                <c:pt idx="38414">
                  <c:v>266.77083333333331</c:v>
                </c:pt>
                <c:pt idx="38415">
                  <c:v>266.77777777777777</c:v>
                </c:pt>
                <c:pt idx="38416">
                  <c:v>266.78472222222223</c:v>
                </c:pt>
                <c:pt idx="38417">
                  <c:v>266.79166666666669</c:v>
                </c:pt>
                <c:pt idx="38418">
                  <c:v>266.79861111111109</c:v>
                </c:pt>
                <c:pt idx="38419">
                  <c:v>266.80555555555554</c:v>
                </c:pt>
                <c:pt idx="38420">
                  <c:v>266.8125</c:v>
                </c:pt>
                <c:pt idx="38421">
                  <c:v>266.81944444444446</c:v>
                </c:pt>
                <c:pt idx="38422">
                  <c:v>266.82638888888891</c:v>
                </c:pt>
                <c:pt idx="38423">
                  <c:v>266.83333333333331</c:v>
                </c:pt>
                <c:pt idx="38424">
                  <c:v>266.84027777777777</c:v>
                </c:pt>
                <c:pt idx="38425">
                  <c:v>266.84722222222223</c:v>
                </c:pt>
                <c:pt idx="38426">
                  <c:v>266.85416666666669</c:v>
                </c:pt>
                <c:pt idx="38427">
                  <c:v>266.86111111111109</c:v>
                </c:pt>
                <c:pt idx="38428">
                  <c:v>266.86805555555554</c:v>
                </c:pt>
                <c:pt idx="38429">
                  <c:v>266.875</c:v>
                </c:pt>
                <c:pt idx="38430">
                  <c:v>266.88194444444446</c:v>
                </c:pt>
                <c:pt idx="38431">
                  <c:v>266.88888888888891</c:v>
                </c:pt>
                <c:pt idx="38432">
                  <c:v>266.89583333333331</c:v>
                </c:pt>
                <c:pt idx="38433">
                  <c:v>266.90277777777777</c:v>
                </c:pt>
                <c:pt idx="38434">
                  <c:v>266.90972222222223</c:v>
                </c:pt>
                <c:pt idx="38435">
                  <c:v>266.91666666666669</c:v>
                </c:pt>
                <c:pt idx="38436">
                  <c:v>266.92361111111109</c:v>
                </c:pt>
                <c:pt idx="38437">
                  <c:v>266.93055555555554</c:v>
                </c:pt>
                <c:pt idx="38438">
                  <c:v>266.9375</c:v>
                </c:pt>
                <c:pt idx="38439">
                  <c:v>266.94444444444446</c:v>
                </c:pt>
                <c:pt idx="38440">
                  <c:v>266.95138888888891</c:v>
                </c:pt>
                <c:pt idx="38441">
                  <c:v>266.95833333333331</c:v>
                </c:pt>
                <c:pt idx="38442">
                  <c:v>266.96527777777777</c:v>
                </c:pt>
                <c:pt idx="38443">
                  <c:v>266.97222222222223</c:v>
                </c:pt>
                <c:pt idx="38444">
                  <c:v>266.97916666666669</c:v>
                </c:pt>
                <c:pt idx="38445">
                  <c:v>266.98611111111109</c:v>
                </c:pt>
                <c:pt idx="38446">
                  <c:v>266.99305555555554</c:v>
                </c:pt>
                <c:pt idx="38447">
                  <c:v>267</c:v>
                </c:pt>
                <c:pt idx="38448">
                  <c:v>267.00694444444446</c:v>
                </c:pt>
                <c:pt idx="38449">
                  <c:v>267.01388888888891</c:v>
                </c:pt>
                <c:pt idx="38450">
                  <c:v>267.02083333333331</c:v>
                </c:pt>
                <c:pt idx="38451">
                  <c:v>267.02777777777777</c:v>
                </c:pt>
                <c:pt idx="38452">
                  <c:v>267.03472222222223</c:v>
                </c:pt>
                <c:pt idx="38453">
                  <c:v>267.04166666666669</c:v>
                </c:pt>
                <c:pt idx="38454">
                  <c:v>267.04861111111109</c:v>
                </c:pt>
                <c:pt idx="38455">
                  <c:v>267.05555555555554</c:v>
                </c:pt>
                <c:pt idx="38456">
                  <c:v>267.0625</c:v>
                </c:pt>
                <c:pt idx="38457">
                  <c:v>267.06944444444446</c:v>
                </c:pt>
                <c:pt idx="38458">
                  <c:v>267.07638888888891</c:v>
                </c:pt>
                <c:pt idx="38459">
                  <c:v>267.08333333333331</c:v>
                </c:pt>
                <c:pt idx="38460">
                  <c:v>267.09027777777777</c:v>
                </c:pt>
                <c:pt idx="38461">
                  <c:v>267.09722222222223</c:v>
                </c:pt>
                <c:pt idx="38462">
                  <c:v>267.10416666666669</c:v>
                </c:pt>
                <c:pt idx="38463">
                  <c:v>267.11111111111109</c:v>
                </c:pt>
                <c:pt idx="38464">
                  <c:v>267.11805555555554</c:v>
                </c:pt>
                <c:pt idx="38465">
                  <c:v>267.125</c:v>
                </c:pt>
                <c:pt idx="38466">
                  <c:v>267.13194444444446</c:v>
                </c:pt>
                <c:pt idx="38467">
                  <c:v>267.13888888888891</c:v>
                </c:pt>
                <c:pt idx="38468">
                  <c:v>267.14583333333331</c:v>
                </c:pt>
                <c:pt idx="38469">
                  <c:v>267.15277777777777</c:v>
                </c:pt>
                <c:pt idx="38470">
                  <c:v>267.15972222222223</c:v>
                </c:pt>
                <c:pt idx="38471">
                  <c:v>267.16666666666669</c:v>
                </c:pt>
                <c:pt idx="38472">
                  <c:v>267.17361111111109</c:v>
                </c:pt>
                <c:pt idx="38473">
                  <c:v>267.18055555555554</c:v>
                </c:pt>
                <c:pt idx="38474">
                  <c:v>267.1875</c:v>
                </c:pt>
                <c:pt idx="38475">
                  <c:v>267.19444444444446</c:v>
                </c:pt>
                <c:pt idx="38476">
                  <c:v>267.20138888888891</c:v>
                </c:pt>
                <c:pt idx="38477">
                  <c:v>267.20833333333331</c:v>
                </c:pt>
                <c:pt idx="38478">
                  <c:v>267.21527777777777</c:v>
                </c:pt>
                <c:pt idx="38479">
                  <c:v>267.22222222222223</c:v>
                </c:pt>
                <c:pt idx="38480">
                  <c:v>267.22916666666669</c:v>
                </c:pt>
                <c:pt idx="38481">
                  <c:v>267.23611111111109</c:v>
                </c:pt>
                <c:pt idx="38482">
                  <c:v>267.24305555555554</c:v>
                </c:pt>
                <c:pt idx="38483">
                  <c:v>267.25</c:v>
                </c:pt>
                <c:pt idx="38484">
                  <c:v>267.25694444444446</c:v>
                </c:pt>
                <c:pt idx="38485">
                  <c:v>267.26388888888891</c:v>
                </c:pt>
                <c:pt idx="38486">
                  <c:v>267.27083333333331</c:v>
                </c:pt>
                <c:pt idx="38487">
                  <c:v>267.27777777777777</c:v>
                </c:pt>
                <c:pt idx="38488">
                  <c:v>267.28472222222223</c:v>
                </c:pt>
                <c:pt idx="38489">
                  <c:v>267.29166666666669</c:v>
                </c:pt>
                <c:pt idx="38490">
                  <c:v>267.29861111111109</c:v>
                </c:pt>
                <c:pt idx="38491">
                  <c:v>267.30555555555554</c:v>
                </c:pt>
                <c:pt idx="38492">
                  <c:v>267.3125</c:v>
                </c:pt>
                <c:pt idx="38493">
                  <c:v>267.31944444444446</c:v>
                </c:pt>
                <c:pt idx="38494">
                  <c:v>267.32638888888891</c:v>
                </c:pt>
                <c:pt idx="38495">
                  <c:v>267.33333333333331</c:v>
                </c:pt>
                <c:pt idx="38496">
                  <c:v>267.34027777777777</c:v>
                </c:pt>
                <c:pt idx="38497">
                  <c:v>267.34722222222223</c:v>
                </c:pt>
                <c:pt idx="38498">
                  <c:v>267.35416666666669</c:v>
                </c:pt>
                <c:pt idx="38499">
                  <c:v>267.36111111111109</c:v>
                </c:pt>
                <c:pt idx="38500">
                  <c:v>267.36805555555554</c:v>
                </c:pt>
                <c:pt idx="38501">
                  <c:v>267.375</c:v>
                </c:pt>
                <c:pt idx="38502">
                  <c:v>267.38194444444446</c:v>
                </c:pt>
                <c:pt idx="38503">
                  <c:v>267.38888888888891</c:v>
                </c:pt>
                <c:pt idx="38504">
                  <c:v>267.39583333333331</c:v>
                </c:pt>
                <c:pt idx="38505">
                  <c:v>267.40277777777777</c:v>
                </c:pt>
                <c:pt idx="38506">
                  <c:v>267.40972222222223</c:v>
                </c:pt>
                <c:pt idx="38507">
                  <c:v>267.41666666666669</c:v>
                </c:pt>
                <c:pt idx="38508">
                  <c:v>267.42361111111109</c:v>
                </c:pt>
                <c:pt idx="38509">
                  <c:v>267.43055555555554</c:v>
                </c:pt>
                <c:pt idx="38510">
                  <c:v>267.4375</c:v>
                </c:pt>
                <c:pt idx="38511">
                  <c:v>267.44444444444446</c:v>
                </c:pt>
                <c:pt idx="38512">
                  <c:v>267.45138888888891</c:v>
                </c:pt>
                <c:pt idx="38513">
                  <c:v>267.45833333333331</c:v>
                </c:pt>
                <c:pt idx="38514">
                  <c:v>267.46527777777777</c:v>
                </c:pt>
                <c:pt idx="38515">
                  <c:v>267.47222222222223</c:v>
                </c:pt>
                <c:pt idx="38516">
                  <c:v>267.47916666666669</c:v>
                </c:pt>
                <c:pt idx="38517">
                  <c:v>267.48611111111109</c:v>
                </c:pt>
                <c:pt idx="38518">
                  <c:v>267.49305555555554</c:v>
                </c:pt>
                <c:pt idx="38519">
                  <c:v>267.5</c:v>
                </c:pt>
                <c:pt idx="38520">
                  <c:v>267.50694444444446</c:v>
                </c:pt>
                <c:pt idx="38521">
                  <c:v>267.51388888888891</c:v>
                </c:pt>
                <c:pt idx="38522">
                  <c:v>267.52083333333331</c:v>
                </c:pt>
                <c:pt idx="38523">
                  <c:v>267.52777777777777</c:v>
                </c:pt>
                <c:pt idx="38524">
                  <c:v>267.53472222222223</c:v>
                </c:pt>
                <c:pt idx="38525">
                  <c:v>267.54166666666669</c:v>
                </c:pt>
                <c:pt idx="38526">
                  <c:v>267.54861111111109</c:v>
                </c:pt>
                <c:pt idx="38527">
                  <c:v>267.55555555555554</c:v>
                </c:pt>
                <c:pt idx="38528">
                  <c:v>267.5625</c:v>
                </c:pt>
                <c:pt idx="38529">
                  <c:v>267.56944444444446</c:v>
                </c:pt>
                <c:pt idx="38530">
                  <c:v>267.57638888888891</c:v>
                </c:pt>
                <c:pt idx="38531">
                  <c:v>267.58333333333331</c:v>
                </c:pt>
                <c:pt idx="38532">
                  <c:v>267.59027777777777</c:v>
                </c:pt>
                <c:pt idx="38533">
                  <c:v>267.59722222222223</c:v>
                </c:pt>
                <c:pt idx="38534">
                  <c:v>267.60416666666669</c:v>
                </c:pt>
                <c:pt idx="38535">
                  <c:v>267.61111111111109</c:v>
                </c:pt>
                <c:pt idx="38536">
                  <c:v>267.61805555555554</c:v>
                </c:pt>
                <c:pt idx="38537">
                  <c:v>267.625</c:v>
                </c:pt>
                <c:pt idx="38538">
                  <c:v>267.63194444444446</c:v>
                </c:pt>
                <c:pt idx="38539">
                  <c:v>267.63888888888891</c:v>
                </c:pt>
                <c:pt idx="38540">
                  <c:v>267.64583333333331</c:v>
                </c:pt>
                <c:pt idx="38541">
                  <c:v>267.65277777777777</c:v>
                </c:pt>
                <c:pt idx="38542">
                  <c:v>267.65972222222223</c:v>
                </c:pt>
                <c:pt idx="38543">
                  <c:v>267.66666666666669</c:v>
                </c:pt>
                <c:pt idx="38544">
                  <c:v>267.67361111111109</c:v>
                </c:pt>
                <c:pt idx="38545">
                  <c:v>267.68055555555554</c:v>
                </c:pt>
                <c:pt idx="38546">
                  <c:v>267.6875</c:v>
                </c:pt>
                <c:pt idx="38547">
                  <c:v>267.69444444444446</c:v>
                </c:pt>
                <c:pt idx="38548">
                  <c:v>267.70138888888891</c:v>
                </c:pt>
                <c:pt idx="38549">
                  <c:v>267.70833333333331</c:v>
                </c:pt>
                <c:pt idx="38550">
                  <c:v>267.71527777777777</c:v>
                </c:pt>
                <c:pt idx="38551">
                  <c:v>267.72222222222223</c:v>
                </c:pt>
                <c:pt idx="38552">
                  <c:v>267.72916666666669</c:v>
                </c:pt>
                <c:pt idx="38553">
                  <c:v>267.73611111111109</c:v>
                </c:pt>
                <c:pt idx="38554">
                  <c:v>267.74305555555554</c:v>
                </c:pt>
                <c:pt idx="38555">
                  <c:v>267.75</c:v>
                </c:pt>
                <c:pt idx="38556">
                  <c:v>267.75694444444446</c:v>
                </c:pt>
                <c:pt idx="38557">
                  <c:v>267.76388888888891</c:v>
                </c:pt>
                <c:pt idx="38558">
                  <c:v>267.77083333333331</c:v>
                </c:pt>
                <c:pt idx="38559">
                  <c:v>267.77777777777777</c:v>
                </c:pt>
                <c:pt idx="38560">
                  <c:v>267.78472222222223</c:v>
                </c:pt>
                <c:pt idx="38561">
                  <c:v>267.79166666666669</c:v>
                </c:pt>
                <c:pt idx="38562">
                  <c:v>267.79861111111109</c:v>
                </c:pt>
                <c:pt idx="38563">
                  <c:v>267.80555555555554</c:v>
                </c:pt>
                <c:pt idx="38564">
                  <c:v>267.8125</c:v>
                </c:pt>
                <c:pt idx="38565">
                  <c:v>267.81944444444446</c:v>
                </c:pt>
                <c:pt idx="38566">
                  <c:v>267.82638888888891</c:v>
                </c:pt>
                <c:pt idx="38567">
                  <c:v>267.83333333333331</c:v>
                </c:pt>
                <c:pt idx="38568">
                  <c:v>267.84027777777777</c:v>
                </c:pt>
                <c:pt idx="38569">
                  <c:v>267.84722222222223</c:v>
                </c:pt>
                <c:pt idx="38570">
                  <c:v>267.85416666666669</c:v>
                </c:pt>
                <c:pt idx="38571">
                  <c:v>267.86111111111109</c:v>
                </c:pt>
                <c:pt idx="38572">
                  <c:v>267.86805555555554</c:v>
                </c:pt>
                <c:pt idx="38573">
                  <c:v>267.875</c:v>
                </c:pt>
                <c:pt idx="38574">
                  <c:v>267.88194444444446</c:v>
                </c:pt>
                <c:pt idx="38575">
                  <c:v>267.88888888888891</c:v>
                </c:pt>
                <c:pt idx="38576">
                  <c:v>267.89583333333331</c:v>
                </c:pt>
                <c:pt idx="38577">
                  <c:v>267.90277777777777</c:v>
                </c:pt>
                <c:pt idx="38578">
                  <c:v>267.90972222222223</c:v>
                </c:pt>
                <c:pt idx="38579">
                  <c:v>267.91666666666669</c:v>
                </c:pt>
                <c:pt idx="38580">
                  <c:v>267.92361111111109</c:v>
                </c:pt>
                <c:pt idx="38581">
                  <c:v>267.93055555555554</c:v>
                </c:pt>
                <c:pt idx="38582">
                  <c:v>267.9375</c:v>
                </c:pt>
                <c:pt idx="38583">
                  <c:v>267.94444444444446</c:v>
                </c:pt>
                <c:pt idx="38584">
                  <c:v>267.95138888888891</c:v>
                </c:pt>
                <c:pt idx="38585">
                  <c:v>267.95833333333331</c:v>
                </c:pt>
                <c:pt idx="38586">
                  <c:v>267.96527777777777</c:v>
                </c:pt>
                <c:pt idx="38587">
                  <c:v>267.97222222222223</c:v>
                </c:pt>
                <c:pt idx="38588">
                  <c:v>267.97916666666669</c:v>
                </c:pt>
                <c:pt idx="38589">
                  <c:v>267.98611111111109</c:v>
                </c:pt>
                <c:pt idx="38590">
                  <c:v>267.99305555555554</c:v>
                </c:pt>
                <c:pt idx="38591">
                  <c:v>268</c:v>
                </c:pt>
                <c:pt idx="38592">
                  <c:v>268.00694444444446</c:v>
                </c:pt>
                <c:pt idx="38593">
                  <c:v>268.01388888888891</c:v>
                </c:pt>
                <c:pt idx="38594">
                  <c:v>268.02083333333331</c:v>
                </c:pt>
                <c:pt idx="38595">
                  <c:v>268.02777777777777</c:v>
                </c:pt>
                <c:pt idx="38596">
                  <c:v>268.03472222222223</c:v>
                </c:pt>
                <c:pt idx="38597">
                  <c:v>268.04166666666669</c:v>
                </c:pt>
                <c:pt idx="38598">
                  <c:v>268.04861111111109</c:v>
                </c:pt>
                <c:pt idx="38599">
                  <c:v>268.05555555555554</c:v>
                </c:pt>
                <c:pt idx="38600">
                  <c:v>268.0625</c:v>
                </c:pt>
                <c:pt idx="38601">
                  <c:v>268.06944444444446</c:v>
                </c:pt>
                <c:pt idx="38602">
                  <c:v>268.07638888888891</c:v>
                </c:pt>
                <c:pt idx="38603">
                  <c:v>268.08333333333331</c:v>
                </c:pt>
                <c:pt idx="38604">
                  <c:v>268.09027777777777</c:v>
                </c:pt>
                <c:pt idx="38605">
                  <c:v>268.09722222222223</c:v>
                </c:pt>
                <c:pt idx="38606">
                  <c:v>268.10416666666669</c:v>
                </c:pt>
                <c:pt idx="38607">
                  <c:v>268.11111111111109</c:v>
                </c:pt>
                <c:pt idx="38608">
                  <c:v>268.11805555555554</c:v>
                </c:pt>
                <c:pt idx="38609">
                  <c:v>268.125</c:v>
                </c:pt>
                <c:pt idx="38610">
                  <c:v>268.13194444444446</c:v>
                </c:pt>
                <c:pt idx="38611">
                  <c:v>268.13888888888891</c:v>
                </c:pt>
                <c:pt idx="38612">
                  <c:v>268.14583333333331</c:v>
                </c:pt>
                <c:pt idx="38613">
                  <c:v>268.15277777777777</c:v>
                </c:pt>
                <c:pt idx="38614">
                  <c:v>268.15972222222223</c:v>
                </c:pt>
                <c:pt idx="38615">
                  <c:v>268.16666666666669</c:v>
                </c:pt>
                <c:pt idx="38616">
                  <c:v>268.17361111111109</c:v>
                </c:pt>
                <c:pt idx="38617">
                  <c:v>268.18055555555554</c:v>
                </c:pt>
                <c:pt idx="38618">
                  <c:v>268.1875</c:v>
                </c:pt>
                <c:pt idx="38619">
                  <c:v>268.19444444444446</c:v>
                </c:pt>
                <c:pt idx="38620">
                  <c:v>268.20138888888891</c:v>
                </c:pt>
                <c:pt idx="38621">
                  <c:v>268.20833333333331</c:v>
                </c:pt>
                <c:pt idx="38622">
                  <c:v>268.21527777777777</c:v>
                </c:pt>
                <c:pt idx="38623">
                  <c:v>268.22222222222223</c:v>
                </c:pt>
                <c:pt idx="38624">
                  <c:v>268.22916666666669</c:v>
                </c:pt>
                <c:pt idx="38625">
                  <c:v>268.23611111111109</c:v>
                </c:pt>
                <c:pt idx="38626">
                  <c:v>268.24305555555554</c:v>
                </c:pt>
                <c:pt idx="38627">
                  <c:v>268.25</c:v>
                </c:pt>
                <c:pt idx="38628">
                  <c:v>268.25694444444446</c:v>
                </c:pt>
                <c:pt idx="38629">
                  <c:v>268.26388888888891</c:v>
                </c:pt>
                <c:pt idx="38630">
                  <c:v>268.27083333333331</c:v>
                </c:pt>
                <c:pt idx="38631">
                  <c:v>268.27777777777777</c:v>
                </c:pt>
                <c:pt idx="38632">
                  <c:v>268.28472222222223</c:v>
                </c:pt>
                <c:pt idx="38633">
                  <c:v>268.29166666666669</c:v>
                </c:pt>
                <c:pt idx="38634">
                  <c:v>268.29861111111109</c:v>
                </c:pt>
                <c:pt idx="38635">
                  <c:v>268.30555555555554</c:v>
                </c:pt>
                <c:pt idx="38636">
                  <c:v>268.3125</c:v>
                </c:pt>
                <c:pt idx="38637">
                  <c:v>268.31944444444446</c:v>
                </c:pt>
                <c:pt idx="38638">
                  <c:v>268.32638888888891</c:v>
                </c:pt>
                <c:pt idx="38639">
                  <c:v>268.33333333333331</c:v>
                </c:pt>
                <c:pt idx="38640">
                  <c:v>268.34027777777777</c:v>
                </c:pt>
                <c:pt idx="38641">
                  <c:v>268.34722222222223</c:v>
                </c:pt>
                <c:pt idx="38642">
                  <c:v>268.35416666666669</c:v>
                </c:pt>
                <c:pt idx="38643">
                  <c:v>268.36111111111109</c:v>
                </c:pt>
                <c:pt idx="38644">
                  <c:v>268.36805555555554</c:v>
                </c:pt>
                <c:pt idx="38645">
                  <c:v>268.375</c:v>
                </c:pt>
                <c:pt idx="38646">
                  <c:v>268.38194444444446</c:v>
                </c:pt>
                <c:pt idx="38647">
                  <c:v>268.38888888888891</c:v>
                </c:pt>
                <c:pt idx="38648">
                  <c:v>268.39583333333331</c:v>
                </c:pt>
                <c:pt idx="38649">
                  <c:v>268.40277777777777</c:v>
                </c:pt>
                <c:pt idx="38650">
                  <c:v>268.40972222222223</c:v>
                </c:pt>
                <c:pt idx="38651">
                  <c:v>268.41666666666669</c:v>
                </c:pt>
                <c:pt idx="38652">
                  <c:v>268.42361111111109</c:v>
                </c:pt>
                <c:pt idx="38653">
                  <c:v>268.43055555555554</c:v>
                </c:pt>
                <c:pt idx="38654">
                  <c:v>268.4375</c:v>
                </c:pt>
                <c:pt idx="38655">
                  <c:v>268.44444444444446</c:v>
                </c:pt>
                <c:pt idx="38656">
                  <c:v>268.45138888888891</c:v>
                </c:pt>
                <c:pt idx="38657">
                  <c:v>268.45833333333331</c:v>
                </c:pt>
                <c:pt idx="38658">
                  <c:v>268.46527777777777</c:v>
                </c:pt>
                <c:pt idx="38659">
                  <c:v>268.47222222222223</c:v>
                </c:pt>
                <c:pt idx="38660">
                  <c:v>268.47916666666669</c:v>
                </c:pt>
                <c:pt idx="38661">
                  <c:v>268.48611111111109</c:v>
                </c:pt>
                <c:pt idx="38662">
                  <c:v>268.49305555555554</c:v>
                </c:pt>
                <c:pt idx="38663">
                  <c:v>268.5</c:v>
                </c:pt>
                <c:pt idx="38664">
                  <c:v>268.50694444444446</c:v>
                </c:pt>
                <c:pt idx="38665">
                  <c:v>268.51388888888891</c:v>
                </c:pt>
                <c:pt idx="38666">
                  <c:v>268.52083333333331</c:v>
                </c:pt>
                <c:pt idx="38667">
                  <c:v>268.52777777777777</c:v>
                </c:pt>
                <c:pt idx="38668">
                  <c:v>268.53472222222223</c:v>
                </c:pt>
                <c:pt idx="38669">
                  <c:v>268.54166666666669</c:v>
                </c:pt>
                <c:pt idx="38670">
                  <c:v>268.54861111111109</c:v>
                </c:pt>
                <c:pt idx="38671">
                  <c:v>268.55555555555554</c:v>
                </c:pt>
                <c:pt idx="38672">
                  <c:v>268.5625</c:v>
                </c:pt>
                <c:pt idx="38673">
                  <c:v>268.56944444444446</c:v>
                </c:pt>
                <c:pt idx="38674">
                  <c:v>268.57638888888891</c:v>
                </c:pt>
                <c:pt idx="38675">
                  <c:v>268.58333333333331</c:v>
                </c:pt>
                <c:pt idx="38676">
                  <c:v>268.59027777777777</c:v>
                </c:pt>
                <c:pt idx="38677">
                  <c:v>268.59722222222223</c:v>
                </c:pt>
                <c:pt idx="38678">
                  <c:v>268.60416666666669</c:v>
                </c:pt>
                <c:pt idx="38679">
                  <c:v>268.61111111111109</c:v>
                </c:pt>
                <c:pt idx="38680">
                  <c:v>268.61805555555554</c:v>
                </c:pt>
                <c:pt idx="38681">
                  <c:v>268.625</c:v>
                </c:pt>
                <c:pt idx="38682">
                  <c:v>268.63194444444446</c:v>
                </c:pt>
                <c:pt idx="38683">
                  <c:v>268.63888888888891</c:v>
                </c:pt>
                <c:pt idx="38684">
                  <c:v>268.64583333333331</c:v>
                </c:pt>
                <c:pt idx="38685">
                  <c:v>268.65277777777777</c:v>
                </c:pt>
                <c:pt idx="38686">
                  <c:v>268.65972222222223</c:v>
                </c:pt>
                <c:pt idx="38687">
                  <c:v>268.66666666666669</c:v>
                </c:pt>
                <c:pt idx="38688">
                  <c:v>268.67361111111109</c:v>
                </c:pt>
                <c:pt idx="38689">
                  <c:v>268.68055555555554</c:v>
                </c:pt>
                <c:pt idx="38690">
                  <c:v>268.6875</c:v>
                </c:pt>
                <c:pt idx="38691">
                  <c:v>268.69444444444446</c:v>
                </c:pt>
                <c:pt idx="38692">
                  <c:v>268.70138888888891</c:v>
                </c:pt>
                <c:pt idx="38693">
                  <c:v>268.70833333333331</c:v>
                </c:pt>
                <c:pt idx="38694">
                  <c:v>268.71527777777777</c:v>
                </c:pt>
                <c:pt idx="38695">
                  <c:v>268.72222222222223</c:v>
                </c:pt>
                <c:pt idx="38696">
                  <c:v>268.72916666666669</c:v>
                </c:pt>
                <c:pt idx="38697">
                  <c:v>268.73611111111109</c:v>
                </c:pt>
                <c:pt idx="38698">
                  <c:v>268.74305555555554</c:v>
                </c:pt>
                <c:pt idx="38699">
                  <c:v>268.75</c:v>
                </c:pt>
                <c:pt idx="38700">
                  <c:v>268.75694444444446</c:v>
                </c:pt>
                <c:pt idx="38701">
                  <c:v>268.76388888888891</c:v>
                </c:pt>
                <c:pt idx="38702">
                  <c:v>268.77083333333331</c:v>
                </c:pt>
                <c:pt idx="38703">
                  <c:v>268.77777777777777</c:v>
                </c:pt>
                <c:pt idx="38704">
                  <c:v>268.78472222222223</c:v>
                </c:pt>
                <c:pt idx="38705">
                  <c:v>268.79166666666669</c:v>
                </c:pt>
                <c:pt idx="38706">
                  <c:v>268.79861111111109</c:v>
                </c:pt>
                <c:pt idx="38707">
                  <c:v>268.80555555555554</c:v>
                </c:pt>
                <c:pt idx="38708">
                  <c:v>268.8125</c:v>
                </c:pt>
                <c:pt idx="38709">
                  <c:v>268.81944444444446</c:v>
                </c:pt>
                <c:pt idx="38710">
                  <c:v>268.82638888888891</c:v>
                </c:pt>
                <c:pt idx="38711">
                  <c:v>268.83333333333331</c:v>
                </c:pt>
                <c:pt idx="38712">
                  <c:v>268.84027777777777</c:v>
                </c:pt>
                <c:pt idx="38713">
                  <c:v>268.84722222222223</c:v>
                </c:pt>
                <c:pt idx="38714">
                  <c:v>268.85416666666669</c:v>
                </c:pt>
                <c:pt idx="38715">
                  <c:v>268.86111111111109</c:v>
                </c:pt>
                <c:pt idx="38716">
                  <c:v>268.86805555555554</c:v>
                </c:pt>
                <c:pt idx="38717">
                  <c:v>268.875</c:v>
                </c:pt>
                <c:pt idx="38718">
                  <c:v>268.88194444444446</c:v>
                </c:pt>
                <c:pt idx="38719">
                  <c:v>268.88888888888891</c:v>
                </c:pt>
                <c:pt idx="38720">
                  <c:v>268.89583333333331</c:v>
                </c:pt>
                <c:pt idx="38721">
                  <c:v>268.90277777777777</c:v>
                </c:pt>
                <c:pt idx="38722">
                  <c:v>268.90972222222223</c:v>
                </c:pt>
                <c:pt idx="38723">
                  <c:v>268.91666666666669</c:v>
                </c:pt>
                <c:pt idx="38724">
                  <c:v>268.92361111111109</c:v>
                </c:pt>
                <c:pt idx="38725">
                  <c:v>268.93055555555554</c:v>
                </c:pt>
                <c:pt idx="38726">
                  <c:v>268.9375</c:v>
                </c:pt>
                <c:pt idx="38727">
                  <c:v>268.94444444444446</c:v>
                </c:pt>
                <c:pt idx="38728">
                  <c:v>268.95138888888891</c:v>
                </c:pt>
                <c:pt idx="38729">
                  <c:v>268.95833333333331</c:v>
                </c:pt>
                <c:pt idx="38730">
                  <c:v>268.96527777777777</c:v>
                </c:pt>
                <c:pt idx="38731">
                  <c:v>268.97222222222223</c:v>
                </c:pt>
                <c:pt idx="38732">
                  <c:v>268.97916666666669</c:v>
                </c:pt>
                <c:pt idx="38733">
                  <c:v>268.98611111111109</c:v>
                </c:pt>
                <c:pt idx="38734">
                  <c:v>268.99305555555554</c:v>
                </c:pt>
                <c:pt idx="38735">
                  <c:v>269</c:v>
                </c:pt>
                <c:pt idx="38736">
                  <c:v>269.00694444444446</c:v>
                </c:pt>
                <c:pt idx="38737">
                  <c:v>269.01388888888891</c:v>
                </c:pt>
                <c:pt idx="38738">
                  <c:v>269.02083333333331</c:v>
                </c:pt>
                <c:pt idx="38739">
                  <c:v>269.02777777777777</c:v>
                </c:pt>
                <c:pt idx="38740">
                  <c:v>269.03472222222223</c:v>
                </c:pt>
                <c:pt idx="38741">
                  <c:v>269.04166666666669</c:v>
                </c:pt>
                <c:pt idx="38742">
                  <c:v>269.04861111111109</c:v>
                </c:pt>
                <c:pt idx="38743">
                  <c:v>269.05555555555554</c:v>
                </c:pt>
                <c:pt idx="38744">
                  <c:v>269.0625</c:v>
                </c:pt>
                <c:pt idx="38745">
                  <c:v>269.06944444444446</c:v>
                </c:pt>
                <c:pt idx="38746">
                  <c:v>269.07638888888891</c:v>
                </c:pt>
                <c:pt idx="38747">
                  <c:v>269.08333333333331</c:v>
                </c:pt>
                <c:pt idx="38748">
                  <c:v>269.09027777777777</c:v>
                </c:pt>
                <c:pt idx="38749">
                  <c:v>269.09722222222223</c:v>
                </c:pt>
                <c:pt idx="38750">
                  <c:v>269.10416666666669</c:v>
                </c:pt>
                <c:pt idx="38751">
                  <c:v>269.11111111111109</c:v>
                </c:pt>
                <c:pt idx="38752">
                  <c:v>269.11805555555554</c:v>
                </c:pt>
                <c:pt idx="38753">
                  <c:v>269.125</c:v>
                </c:pt>
                <c:pt idx="38754">
                  <c:v>269.13194444444446</c:v>
                </c:pt>
                <c:pt idx="38755">
                  <c:v>269.13888888888891</c:v>
                </c:pt>
                <c:pt idx="38756">
                  <c:v>269.14583333333331</c:v>
                </c:pt>
                <c:pt idx="38757">
                  <c:v>269.15277777777777</c:v>
                </c:pt>
                <c:pt idx="38758">
                  <c:v>269.15972222222223</c:v>
                </c:pt>
                <c:pt idx="38759">
                  <c:v>269.16666666666669</c:v>
                </c:pt>
                <c:pt idx="38760">
                  <c:v>269.17361111111109</c:v>
                </c:pt>
                <c:pt idx="38761">
                  <c:v>269.18055555555554</c:v>
                </c:pt>
                <c:pt idx="38762">
                  <c:v>269.1875</c:v>
                </c:pt>
                <c:pt idx="38763">
                  <c:v>269.19444444444446</c:v>
                </c:pt>
                <c:pt idx="38764">
                  <c:v>269.20138888888891</c:v>
                </c:pt>
                <c:pt idx="38765">
                  <c:v>269.20833333333331</c:v>
                </c:pt>
                <c:pt idx="38766">
                  <c:v>269.21527777777777</c:v>
                </c:pt>
                <c:pt idx="38767">
                  <c:v>269.22222222222223</c:v>
                </c:pt>
                <c:pt idx="38768">
                  <c:v>269.22916666666669</c:v>
                </c:pt>
                <c:pt idx="38769">
                  <c:v>269.23611111111109</c:v>
                </c:pt>
                <c:pt idx="38770">
                  <c:v>269.24305555555554</c:v>
                </c:pt>
                <c:pt idx="38771">
                  <c:v>269.25</c:v>
                </c:pt>
                <c:pt idx="38772">
                  <c:v>269.25694444444446</c:v>
                </c:pt>
                <c:pt idx="38773">
                  <c:v>269.26388888888891</c:v>
                </c:pt>
                <c:pt idx="38774">
                  <c:v>269.27083333333331</c:v>
                </c:pt>
                <c:pt idx="38775">
                  <c:v>269.27777777777777</c:v>
                </c:pt>
                <c:pt idx="38776">
                  <c:v>269.28472222222223</c:v>
                </c:pt>
                <c:pt idx="38777">
                  <c:v>269.29166666666669</c:v>
                </c:pt>
                <c:pt idx="38778">
                  <c:v>269.29861111111109</c:v>
                </c:pt>
                <c:pt idx="38779">
                  <c:v>269.30555555555554</c:v>
                </c:pt>
                <c:pt idx="38780">
                  <c:v>269.3125</c:v>
                </c:pt>
                <c:pt idx="38781">
                  <c:v>269.31944444444446</c:v>
                </c:pt>
                <c:pt idx="38782">
                  <c:v>269.32638888888891</c:v>
                </c:pt>
                <c:pt idx="38783">
                  <c:v>269.33333333333331</c:v>
                </c:pt>
                <c:pt idx="38784">
                  <c:v>269.34027777777777</c:v>
                </c:pt>
                <c:pt idx="38785">
                  <c:v>269.34722222222223</c:v>
                </c:pt>
                <c:pt idx="38786">
                  <c:v>269.35416666666669</c:v>
                </c:pt>
                <c:pt idx="38787">
                  <c:v>269.36111111111109</c:v>
                </c:pt>
                <c:pt idx="38788">
                  <c:v>269.36805555555554</c:v>
                </c:pt>
                <c:pt idx="38789">
                  <c:v>269.375</c:v>
                </c:pt>
                <c:pt idx="38790">
                  <c:v>269.38194444444446</c:v>
                </c:pt>
                <c:pt idx="38791">
                  <c:v>269.38888888888891</c:v>
                </c:pt>
                <c:pt idx="38792">
                  <c:v>269.39583333333331</c:v>
                </c:pt>
                <c:pt idx="38793">
                  <c:v>269.40277777777777</c:v>
                </c:pt>
                <c:pt idx="38794">
                  <c:v>269.40972222222223</c:v>
                </c:pt>
                <c:pt idx="38795">
                  <c:v>269.41666666666669</c:v>
                </c:pt>
                <c:pt idx="38796">
                  <c:v>269.42361111111109</c:v>
                </c:pt>
                <c:pt idx="38797">
                  <c:v>269.43055555555554</c:v>
                </c:pt>
                <c:pt idx="38798">
                  <c:v>269.4375</c:v>
                </c:pt>
                <c:pt idx="38799">
                  <c:v>269.44444444444446</c:v>
                </c:pt>
                <c:pt idx="38800">
                  <c:v>269.45138888888891</c:v>
                </c:pt>
                <c:pt idx="38801">
                  <c:v>269.45833333333331</c:v>
                </c:pt>
                <c:pt idx="38802">
                  <c:v>269.46527777777777</c:v>
                </c:pt>
                <c:pt idx="38803">
                  <c:v>269.47222222222223</c:v>
                </c:pt>
                <c:pt idx="38804">
                  <c:v>269.47916666666669</c:v>
                </c:pt>
                <c:pt idx="38805">
                  <c:v>269.48611111111109</c:v>
                </c:pt>
                <c:pt idx="38806">
                  <c:v>269.49305555555554</c:v>
                </c:pt>
                <c:pt idx="38807">
                  <c:v>269.5</c:v>
                </c:pt>
                <c:pt idx="38808">
                  <c:v>269.50694444444446</c:v>
                </c:pt>
                <c:pt idx="38809">
                  <c:v>269.51388888888891</c:v>
                </c:pt>
                <c:pt idx="38810">
                  <c:v>269.52083333333331</c:v>
                </c:pt>
                <c:pt idx="38811">
                  <c:v>269.52777777777777</c:v>
                </c:pt>
                <c:pt idx="38812">
                  <c:v>269.53472222222223</c:v>
                </c:pt>
                <c:pt idx="38813">
                  <c:v>269.54166666666669</c:v>
                </c:pt>
                <c:pt idx="38814">
                  <c:v>269.54861111111109</c:v>
                </c:pt>
                <c:pt idx="38815">
                  <c:v>269.55555555555554</c:v>
                </c:pt>
                <c:pt idx="38816">
                  <c:v>269.5625</c:v>
                </c:pt>
                <c:pt idx="38817">
                  <c:v>269.56944444444446</c:v>
                </c:pt>
                <c:pt idx="38818">
                  <c:v>269.57638888888891</c:v>
                </c:pt>
                <c:pt idx="38819">
                  <c:v>269.58333333333331</c:v>
                </c:pt>
                <c:pt idx="38820">
                  <c:v>269.59027777777777</c:v>
                </c:pt>
                <c:pt idx="38821">
                  <c:v>269.59722222222223</c:v>
                </c:pt>
                <c:pt idx="38822">
                  <c:v>269.60416666666669</c:v>
                </c:pt>
                <c:pt idx="38823">
                  <c:v>269.61111111111109</c:v>
                </c:pt>
                <c:pt idx="38824">
                  <c:v>269.61805555555554</c:v>
                </c:pt>
                <c:pt idx="38825">
                  <c:v>269.625</c:v>
                </c:pt>
                <c:pt idx="38826">
                  <c:v>269.63194444444446</c:v>
                </c:pt>
                <c:pt idx="38827">
                  <c:v>269.63888888888891</c:v>
                </c:pt>
                <c:pt idx="38828">
                  <c:v>269.64583333333331</c:v>
                </c:pt>
                <c:pt idx="38829">
                  <c:v>269.65277777777777</c:v>
                </c:pt>
                <c:pt idx="38830">
                  <c:v>269.65972222222223</c:v>
                </c:pt>
                <c:pt idx="38831">
                  <c:v>269.66666666666669</c:v>
                </c:pt>
                <c:pt idx="38832">
                  <c:v>269.67361111111109</c:v>
                </c:pt>
                <c:pt idx="38833">
                  <c:v>269.68055555555554</c:v>
                </c:pt>
                <c:pt idx="38834">
                  <c:v>269.6875</c:v>
                </c:pt>
                <c:pt idx="38835">
                  <c:v>269.69444444444446</c:v>
                </c:pt>
                <c:pt idx="38836">
                  <c:v>269.70138888888891</c:v>
                </c:pt>
                <c:pt idx="38837">
                  <c:v>269.70833333333331</c:v>
                </c:pt>
                <c:pt idx="38838">
                  <c:v>269.71527777777777</c:v>
                </c:pt>
                <c:pt idx="38839">
                  <c:v>269.72222222222223</c:v>
                </c:pt>
                <c:pt idx="38840">
                  <c:v>269.72916666666669</c:v>
                </c:pt>
                <c:pt idx="38841">
                  <c:v>269.73611111111109</c:v>
                </c:pt>
                <c:pt idx="38842">
                  <c:v>269.74305555555554</c:v>
                </c:pt>
                <c:pt idx="38843">
                  <c:v>269.75</c:v>
                </c:pt>
                <c:pt idx="38844">
                  <c:v>269.75694444444446</c:v>
                </c:pt>
                <c:pt idx="38845">
                  <c:v>269.76388888888891</c:v>
                </c:pt>
                <c:pt idx="38846">
                  <c:v>269.77083333333331</c:v>
                </c:pt>
                <c:pt idx="38847">
                  <c:v>269.77777777777777</c:v>
                </c:pt>
                <c:pt idx="38848">
                  <c:v>269.78472222222223</c:v>
                </c:pt>
                <c:pt idx="38849">
                  <c:v>269.79166666666669</c:v>
                </c:pt>
                <c:pt idx="38850">
                  <c:v>269.79861111111109</c:v>
                </c:pt>
                <c:pt idx="38851">
                  <c:v>269.80555555555554</c:v>
                </c:pt>
                <c:pt idx="38852">
                  <c:v>269.8125</c:v>
                </c:pt>
                <c:pt idx="38853">
                  <c:v>269.81944444444446</c:v>
                </c:pt>
                <c:pt idx="38854">
                  <c:v>269.82638888888891</c:v>
                </c:pt>
                <c:pt idx="38855">
                  <c:v>269.83333333333331</c:v>
                </c:pt>
                <c:pt idx="38856">
                  <c:v>269.84027777777777</c:v>
                </c:pt>
                <c:pt idx="38857">
                  <c:v>269.84722222222223</c:v>
                </c:pt>
                <c:pt idx="38858">
                  <c:v>269.85416666666669</c:v>
                </c:pt>
                <c:pt idx="38859">
                  <c:v>269.86111111111109</c:v>
                </c:pt>
                <c:pt idx="38860">
                  <c:v>269.86805555555554</c:v>
                </c:pt>
                <c:pt idx="38861">
                  <c:v>269.875</c:v>
                </c:pt>
                <c:pt idx="38862">
                  <c:v>269.88194444444446</c:v>
                </c:pt>
                <c:pt idx="38863">
                  <c:v>269.88888888888891</c:v>
                </c:pt>
                <c:pt idx="38864">
                  <c:v>269.89583333333331</c:v>
                </c:pt>
                <c:pt idx="38865">
                  <c:v>269.90277777777777</c:v>
                </c:pt>
                <c:pt idx="38866">
                  <c:v>269.90972222222223</c:v>
                </c:pt>
                <c:pt idx="38867">
                  <c:v>269.91666666666669</c:v>
                </c:pt>
                <c:pt idx="38868">
                  <c:v>269.92361111111109</c:v>
                </c:pt>
                <c:pt idx="38869">
                  <c:v>269.93055555555554</c:v>
                </c:pt>
                <c:pt idx="38870">
                  <c:v>269.9375</c:v>
                </c:pt>
                <c:pt idx="38871">
                  <c:v>269.94444444444446</c:v>
                </c:pt>
                <c:pt idx="38872">
                  <c:v>269.95138888888891</c:v>
                </c:pt>
                <c:pt idx="38873">
                  <c:v>269.95833333333331</c:v>
                </c:pt>
                <c:pt idx="38874">
                  <c:v>269.96527777777777</c:v>
                </c:pt>
                <c:pt idx="38875">
                  <c:v>269.97222222222223</c:v>
                </c:pt>
                <c:pt idx="38876">
                  <c:v>269.97916666666669</c:v>
                </c:pt>
                <c:pt idx="38877">
                  <c:v>269.98611111111109</c:v>
                </c:pt>
                <c:pt idx="38878">
                  <c:v>269.99305555555554</c:v>
                </c:pt>
                <c:pt idx="38879">
                  <c:v>270</c:v>
                </c:pt>
                <c:pt idx="38880">
                  <c:v>270.00694444444446</c:v>
                </c:pt>
                <c:pt idx="38881">
                  <c:v>270.01388888888891</c:v>
                </c:pt>
                <c:pt idx="38882">
                  <c:v>270.02083333333331</c:v>
                </c:pt>
                <c:pt idx="38883">
                  <c:v>270.02777777777777</c:v>
                </c:pt>
                <c:pt idx="38884">
                  <c:v>270.03472222222223</c:v>
                </c:pt>
                <c:pt idx="38885">
                  <c:v>270.04166666666669</c:v>
                </c:pt>
                <c:pt idx="38886">
                  <c:v>270.04861111111109</c:v>
                </c:pt>
                <c:pt idx="38887">
                  <c:v>270.05555555555554</c:v>
                </c:pt>
                <c:pt idx="38888">
                  <c:v>270.0625</c:v>
                </c:pt>
                <c:pt idx="38889">
                  <c:v>270.06944444444446</c:v>
                </c:pt>
                <c:pt idx="38890">
                  <c:v>270.07638888888891</c:v>
                </c:pt>
                <c:pt idx="38891">
                  <c:v>270.08333333333331</c:v>
                </c:pt>
                <c:pt idx="38892">
                  <c:v>270.09027777777777</c:v>
                </c:pt>
                <c:pt idx="38893">
                  <c:v>270.09722222222223</c:v>
                </c:pt>
                <c:pt idx="38894">
                  <c:v>270.10416666666669</c:v>
                </c:pt>
                <c:pt idx="38895">
                  <c:v>270.11111111111109</c:v>
                </c:pt>
                <c:pt idx="38896">
                  <c:v>270.11805555555554</c:v>
                </c:pt>
                <c:pt idx="38897">
                  <c:v>270.125</c:v>
                </c:pt>
                <c:pt idx="38898">
                  <c:v>270.13194444444446</c:v>
                </c:pt>
                <c:pt idx="38899">
                  <c:v>270.13888888888891</c:v>
                </c:pt>
                <c:pt idx="38900">
                  <c:v>270.14583333333331</c:v>
                </c:pt>
                <c:pt idx="38901">
                  <c:v>270.15277777777777</c:v>
                </c:pt>
                <c:pt idx="38902">
                  <c:v>270.15972222222223</c:v>
                </c:pt>
                <c:pt idx="38903">
                  <c:v>270.16666666666669</c:v>
                </c:pt>
                <c:pt idx="38904">
                  <c:v>270.17361111111109</c:v>
                </c:pt>
                <c:pt idx="38905">
                  <c:v>270.18055555555554</c:v>
                </c:pt>
                <c:pt idx="38906">
                  <c:v>270.1875</c:v>
                </c:pt>
                <c:pt idx="38907">
                  <c:v>270.19444444444446</c:v>
                </c:pt>
                <c:pt idx="38908">
                  <c:v>270.20138888888891</c:v>
                </c:pt>
                <c:pt idx="38909">
                  <c:v>270.20833333333331</c:v>
                </c:pt>
                <c:pt idx="38910">
                  <c:v>270.21527777777777</c:v>
                </c:pt>
                <c:pt idx="38911">
                  <c:v>270.22222222222223</c:v>
                </c:pt>
                <c:pt idx="38912">
                  <c:v>270.22916666666669</c:v>
                </c:pt>
                <c:pt idx="38913">
                  <c:v>270.23611111111109</c:v>
                </c:pt>
                <c:pt idx="38914">
                  <c:v>270.24305555555554</c:v>
                </c:pt>
                <c:pt idx="38915">
                  <c:v>270.25</c:v>
                </c:pt>
                <c:pt idx="38916">
                  <c:v>270.25694444444446</c:v>
                </c:pt>
                <c:pt idx="38917">
                  <c:v>270.26388888888891</c:v>
                </c:pt>
                <c:pt idx="38918">
                  <c:v>270.27083333333331</c:v>
                </c:pt>
                <c:pt idx="38919">
                  <c:v>270.27777777777777</c:v>
                </c:pt>
                <c:pt idx="38920">
                  <c:v>270.28472222222223</c:v>
                </c:pt>
                <c:pt idx="38921">
                  <c:v>270.29166666666669</c:v>
                </c:pt>
                <c:pt idx="38922">
                  <c:v>270.29861111111109</c:v>
                </c:pt>
                <c:pt idx="38923">
                  <c:v>270.30555555555554</c:v>
                </c:pt>
                <c:pt idx="38924">
                  <c:v>270.3125</c:v>
                </c:pt>
                <c:pt idx="38925">
                  <c:v>270.31944444444446</c:v>
                </c:pt>
                <c:pt idx="38926">
                  <c:v>270.32638888888891</c:v>
                </c:pt>
                <c:pt idx="38927">
                  <c:v>270.33333333333331</c:v>
                </c:pt>
                <c:pt idx="38928">
                  <c:v>270.34027777777777</c:v>
                </c:pt>
                <c:pt idx="38929">
                  <c:v>270.34722222222223</c:v>
                </c:pt>
                <c:pt idx="38930">
                  <c:v>270.35416666666669</c:v>
                </c:pt>
                <c:pt idx="38931">
                  <c:v>270.36111111111109</c:v>
                </c:pt>
                <c:pt idx="38932">
                  <c:v>270.36805555555554</c:v>
                </c:pt>
                <c:pt idx="38933">
                  <c:v>270.375</c:v>
                </c:pt>
                <c:pt idx="38934">
                  <c:v>270.38194444444446</c:v>
                </c:pt>
                <c:pt idx="38935">
                  <c:v>270.38888888888891</c:v>
                </c:pt>
                <c:pt idx="38936">
                  <c:v>270.39583333333331</c:v>
                </c:pt>
                <c:pt idx="38937">
                  <c:v>270.40277777777777</c:v>
                </c:pt>
                <c:pt idx="38938">
                  <c:v>270.40972222222223</c:v>
                </c:pt>
                <c:pt idx="38939">
                  <c:v>270.41666666666669</c:v>
                </c:pt>
                <c:pt idx="38940">
                  <c:v>270.42361111111109</c:v>
                </c:pt>
                <c:pt idx="38941">
                  <c:v>270.43055555555554</c:v>
                </c:pt>
                <c:pt idx="38942">
                  <c:v>270.4375</c:v>
                </c:pt>
                <c:pt idx="38943">
                  <c:v>270.44444444444446</c:v>
                </c:pt>
                <c:pt idx="38944">
                  <c:v>270.45138888888891</c:v>
                </c:pt>
                <c:pt idx="38945">
                  <c:v>270.45833333333331</c:v>
                </c:pt>
                <c:pt idx="38946">
                  <c:v>270.46527777777777</c:v>
                </c:pt>
                <c:pt idx="38947">
                  <c:v>270.47222222222223</c:v>
                </c:pt>
                <c:pt idx="38948">
                  <c:v>270.47916666666669</c:v>
                </c:pt>
                <c:pt idx="38949">
                  <c:v>270.48611111111109</c:v>
                </c:pt>
                <c:pt idx="38950">
                  <c:v>270.49305555555554</c:v>
                </c:pt>
                <c:pt idx="38951">
                  <c:v>270.5</c:v>
                </c:pt>
                <c:pt idx="38952">
                  <c:v>270.50694444444446</c:v>
                </c:pt>
                <c:pt idx="38953">
                  <c:v>270.51388888888891</c:v>
                </c:pt>
                <c:pt idx="38954">
                  <c:v>270.52083333333331</c:v>
                </c:pt>
                <c:pt idx="38955">
                  <c:v>270.52777777777777</c:v>
                </c:pt>
                <c:pt idx="38956">
                  <c:v>270.53472222222223</c:v>
                </c:pt>
                <c:pt idx="38957">
                  <c:v>270.54166666666669</c:v>
                </c:pt>
                <c:pt idx="38958">
                  <c:v>270.54861111111109</c:v>
                </c:pt>
                <c:pt idx="38959">
                  <c:v>270.55555555555554</c:v>
                </c:pt>
                <c:pt idx="38960">
                  <c:v>270.5625</c:v>
                </c:pt>
                <c:pt idx="38961">
                  <c:v>270.56944444444446</c:v>
                </c:pt>
                <c:pt idx="38962">
                  <c:v>270.57638888888891</c:v>
                </c:pt>
                <c:pt idx="38963">
                  <c:v>270.58333333333331</c:v>
                </c:pt>
                <c:pt idx="38964">
                  <c:v>270.59027777777777</c:v>
                </c:pt>
                <c:pt idx="38965">
                  <c:v>270.59722222222223</c:v>
                </c:pt>
                <c:pt idx="38966">
                  <c:v>270.60416666666669</c:v>
                </c:pt>
                <c:pt idx="38967">
                  <c:v>270.61111111111109</c:v>
                </c:pt>
                <c:pt idx="38968">
                  <c:v>270.61805555555554</c:v>
                </c:pt>
                <c:pt idx="38969">
                  <c:v>270.625</c:v>
                </c:pt>
                <c:pt idx="38970">
                  <c:v>270.63194444444446</c:v>
                </c:pt>
                <c:pt idx="38971">
                  <c:v>270.63888888888891</c:v>
                </c:pt>
                <c:pt idx="38972">
                  <c:v>270.64583333333331</c:v>
                </c:pt>
                <c:pt idx="38973">
                  <c:v>270.65277777777777</c:v>
                </c:pt>
                <c:pt idx="38974">
                  <c:v>270.65972222222223</c:v>
                </c:pt>
                <c:pt idx="38975">
                  <c:v>270.66666666666669</c:v>
                </c:pt>
                <c:pt idx="38976">
                  <c:v>270.67361111111109</c:v>
                </c:pt>
                <c:pt idx="38977">
                  <c:v>270.68055555555554</c:v>
                </c:pt>
                <c:pt idx="38978">
                  <c:v>270.6875</c:v>
                </c:pt>
                <c:pt idx="38979">
                  <c:v>270.69444444444446</c:v>
                </c:pt>
                <c:pt idx="38980">
                  <c:v>270.70138888888891</c:v>
                </c:pt>
                <c:pt idx="38981">
                  <c:v>270.70833333333331</c:v>
                </c:pt>
                <c:pt idx="38982">
                  <c:v>270.71527777777777</c:v>
                </c:pt>
                <c:pt idx="38983">
                  <c:v>270.72222222222223</c:v>
                </c:pt>
                <c:pt idx="38984">
                  <c:v>270.72916666666669</c:v>
                </c:pt>
                <c:pt idx="38985">
                  <c:v>270.73611111111109</c:v>
                </c:pt>
                <c:pt idx="38986">
                  <c:v>270.74305555555554</c:v>
                </c:pt>
                <c:pt idx="38987">
                  <c:v>270.75</c:v>
                </c:pt>
                <c:pt idx="38988">
                  <c:v>270.75694444444446</c:v>
                </c:pt>
                <c:pt idx="38989">
                  <c:v>270.76388888888891</c:v>
                </c:pt>
                <c:pt idx="38990">
                  <c:v>270.77083333333331</c:v>
                </c:pt>
                <c:pt idx="38991">
                  <c:v>270.77777777777777</c:v>
                </c:pt>
                <c:pt idx="38992">
                  <c:v>270.78472222222223</c:v>
                </c:pt>
                <c:pt idx="38993">
                  <c:v>270.79166666666669</c:v>
                </c:pt>
                <c:pt idx="38994">
                  <c:v>270.79861111111109</c:v>
                </c:pt>
                <c:pt idx="38995">
                  <c:v>270.80555555555554</c:v>
                </c:pt>
                <c:pt idx="38996">
                  <c:v>270.8125</c:v>
                </c:pt>
                <c:pt idx="38997">
                  <c:v>270.81944444444446</c:v>
                </c:pt>
                <c:pt idx="38998">
                  <c:v>270.82638888888891</c:v>
                </c:pt>
                <c:pt idx="38999">
                  <c:v>270.83333333333331</c:v>
                </c:pt>
                <c:pt idx="39000">
                  <c:v>270.84027777777777</c:v>
                </c:pt>
                <c:pt idx="39001">
                  <c:v>270.84722222222223</c:v>
                </c:pt>
                <c:pt idx="39002">
                  <c:v>270.85416666666669</c:v>
                </c:pt>
                <c:pt idx="39003">
                  <c:v>270.86111111111109</c:v>
                </c:pt>
                <c:pt idx="39004">
                  <c:v>270.86805555555554</c:v>
                </c:pt>
                <c:pt idx="39005">
                  <c:v>270.875</c:v>
                </c:pt>
                <c:pt idx="39006">
                  <c:v>270.88194444444446</c:v>
                </c:pt>
                <c:pt idx="39007">
                  <c:v>270.88888888888891</c:v>
                </c:pt>
                <c:pt idx="39008">
                  <c:v>270.89583333333331</c:v>
                </c:pt>
                <c:pt idx="39009">
                  <c:v>270.90277777777777</c:v>
                </c:pt>
                <c:pt idx="39010">
                  <c:v>270.90972222222223</c:v>
                </c:pt>
                <c:pt idx="39011">
                  <c:v>270.91666666666669</c:v>
                </c:pt>
                <c:pt idx="39012">
                  <c:v>270.92361111111109</c:v>
                </c:pt>
                <c:pt idx="39013">
                  <c:v>270.93055555555554</c:v>
                </c:pt>
                <c:pt idx="39014">
                  <c:v>270.9375</c:v>
                </c:pt>
                <c:pt idx="39015">
                  <c:v>270.94444444444446</c:v>
                </c:pt>
                <c:pt idx="39016">
                  <c:v>270.95138888888891</c:v>
                </c:pt>
                <c:pt idx="39017">
                  <c:v>270.95833333333331</c:v>
                </c:pt>
                <c:pt idx="39018">
                  <c:v>270.96527777777777</c:v>
                </c:pt>
                <c:pt idx="39019">
                  <c:v>270.97222222222223</c:v>
                </c:pt>
                <c:pt idx="39020">
                  <c:v>270.97916666666669</c:v>
                </c:pt>
                <c:pt idx="39021">
                  <c:v>270.98611111111109</c:v>
                </c:pt>
                <c:pt idx="39022">
                  <c:v>270.99305555555554</c:v>
                </c:pt>
                <c:pt idx="39023">
                  <c:v>271</c:v>
                </c:pt>
                <c:pt idx="39024">
                  <c:v>271.00694444444446</c:v>
                </c:pt>
                <c:pt idx="39025">
                  <c:v>271.01388888888891</c:v>
                </c:pt>
                <c:pt idx="39026">
                  <c:v>271.02083333333331</c:v>
                </c:pt>
                <c:pt idx="39027">
                  <c:v>271.02777777777777</c:v>
                </c:pt>
                <c:pt idx="39028">
                  <c:v>271.03472222222223</c:v>
                </c:pt>
                <c:pt idx="39029">
                  <c:v>271.04166666666669</c:v>
                </c:pt>
                <c:pt idx="39030">
                  <c:v>271.04861111111109</c:v>
                </c:pt>
                <c:pt idx="39031">
                  <c:v>271.05555555555554</c:v>
                </c:pt>
                <c:pt idx="39032">
                  <c:v>271.0625</c:v>
                </c:pt>
                <c:pt idx="39033">
                  <c:v>271.06944444444446</c:v>
                </c:pt>
                <c:pt idx="39034">
                  <c:v>271.07638888888891</c:v>
                </c:pt>
                <c:pt idx="39035">
                  <c:v>271.08333333333331</c:v>
                </c:pt>
                <c:pt idx="39036">
                  <c:v>271.09027777777777</c:v>
                </c:pt>
                <c:pt idx="39037">
                  <c:v>271.09722222222223</c:v>
                </c:pt>
                <c:pt idx="39038">
                  <c:v>271.10416666666669</c:v>
                </c:pt>
                <c:pt idx="39039">
                  <c:v>271.11111111111109</c:v>
                </c:pt>
                <c:pt idx="39040">
                  <c:v>271.11805555555554</c:v>
                </c:pt>
                <c:pt idx="39041">
                  <c:v>271.125</c:v>
                </c:pt>
                <c:pt idx="39042">
                  <c:v>271.13194444444446</c:v>
                </c:pt>
                <c:pt idx="39043">
                  <c:v>271.13888888888891</c:v>
                </c:pt>
                <c:pt idx="39044">
                  <c:v>271.14583333333331</c:v>
                </c:pt>
                <c:pt idx="39045">
                  <c:v>271.15277777777777</c:v>
                </c:pt>
                <c:pt idx="39046">
                  <c:v>271.15972222222223</c:v>
                </c:pt>
                <c:pt idx="39047">
                  <c:v>271.16666666666669</c:v>
                </c:pt>
                <c:pt idx="39048">
                  <c:v>271.17361111111109</c:v>
                </c:pt>
                <c:pt idx="39049">
                  <c:v>271.18055555555554</c:v>
                </c:pt>
                <c:pt idx="39050">
                  <c:v>271.1875</c:v>
                </c:pt>
                <c:pt idx="39051">
                  <c:v>271.19444444444446</c:v>
                </c:pt>
                <c:pt idx="39052">
                  <c:v>271.20138888888891</c:v>
                </c:pt>
                <c:pt idx="39053">
                  <c:v>271.20833333333331</c:v>
                </c:pt>
                <c:pt idx="39054">
                  <c:v>271.21527777777777</c:v>
                </c:pt>
                <c:pt idx="39055">
                  <c:v>271.22222222222223</c:v>
                </c:pt>
                <c:pt idx="39056">
                  <c:v>271.22916666666669</c:v>
                </c:pt>
                <c:pt idx="39057">
                  <c:v>271.23611111111109</c:v>
                </c:pt>
                <c:pt idx="39058">
                  <c:v>271.24305555555554</c:v>
                </c:pt>
                <c:pt idx="39059">
                  <c:v>271.25</c:v>
                </c:pt>
                <c:pt idx="39060">
                  <c:v>271.25694444444446</c:v>
                </c:pt>
                <c:pt idx="39061">
                  <c:v>271.26388888888891</c:v>
                </c:pt>
                <c:pt idx="39062">
                  <c:v>271.27083333333331</c:v>
                </c:pt>
                <c:pt idx="39063">
                  <c:v>271.27777777777777</c:v>
                </c:pt>
                <c:pt idx="39064">
                  <c:v>271.28472222222223</c:v>
                </c:pt>
                <c:pt idx="39065">
                  <c:v>271.29166666666669</c:v>
                </c:pt>
                <c:pt idx="39066">
                  <c:v>271.29861111111109</c:v>
                </c:pt>
                <c:pt idx="39067">
                  <c:v>271.30555555555554</c:v>
                </c:pt>
                <c:pt idx="39068">
                  <c:v>271.3125</c:v>
                </c:pt>
                <c:pt idx="39069">
                  <c:v>271.31944444444446</c:v>
                </c:pt>
                <c:pt idx="39070">
                  <c:v>271.32638888888891</c:v>
                </c:pt>
                <c:pt idx="39071">
                  <c:v>271.33333333333331</c:v>
                </c:pt>
                <c:pt idx="39072">
                  <c:v>271.34027777777777</c:v>
                </c:pt>
                <c:pt idx="39073">
                  <c:v>271.34722222222223</c:v>
                </c:pt>
                <c:pt idx="39074">
                  <c:v>271.35416666666669</c:v>
                </c:pt>
                <c:pt idx="39075">
                  <c:v>271.36111111111109</c:v>
                </c:pt>
                <c:pt idx="39076">
                  <c:v>271.36805555555554</c:v>
                </c:pt>
                <c:pt idx="39077">
                  <c:v>271.375</c:v>
                </c:pt>
                <c:pt idx="39078">
                  <c:v>271.38194444444446</c:v>
                </c:pt>
                <c:pt idx="39079">
                  <c:v>271.38888888888891</c:v>
                </c:pt>
                <c:pt idx="39080">
                  <c:v>271.39583333333331</c:v>
                </c:pt>
                <c:pt idx="39081">
                  <c:v>271.40277777777777</c:v>
                </c:pt>
                <c:pt idx="39082">
                  <c:v>271.40972222222223</c:v>
                </c:pt>
                <c:pt idx="39083">
                  <c:v>271.41666666666669</c:v>
                </c:pt>
                <c:pt idx="39084">
                  <c:v>271.42361111111109</c:v>
                </c:pt>
                <c:pt idx="39085">
                  <c:v>271.43055555555554</c:v>
                </c:pt>
                <c:pt idx="39086">
                  <c:v>271.4375</c:v>
                </c:pt>
                <c:pt idx="39087">
                  <c:v>271.44444444444446</c:v>
                </c:pt>
                <c:pt idx="39088">
                  <c:v>271.45138888888891</c:v>
                </c:pt>
                <c:pt idx="39089">
                  <c:v>271.45833333333331</c:v>
                </c:pt>
                <c:pt idx="39090">
                  <c:v>271.46527777777777</c:v>
                </c:pt>
                <c:pt idx="39091">
                  <c:v>271.47222222222223</c:v>
                </c:pt>
                <c:pt idx="39092">
                  <c:v>271.47916666666669</c:v>
                </c:pt>
                <c:pt idx="39093">
                  <c:v>271.48611111111109</c:v>
                </c:pt>
                <c:pt idx="39094">
                  <c:v>271.49305555555554</c:v>
                </c:pt>
                <c:pt idx="39095">
                  <c:v>271.5</c:v>
                </c:pt>
                <c:pt idx="39096">
                  <c:v>271.50694444444446</c:v>
                </c:pt>
                <c:pt idx="39097">
                  <c:v>271.51388888888891</c:v>
                </c:pt>
                <c:pt idx="39098">
                  <c:v>271.52083333333331</c:v>
                </c:pt>
                <c:pt idx="39099">
                  <c:v>271.52777777777777</c:v>
                </c:pt>
                <c:pt idx="39100">
                  <c:v>271.53472222222223</c:v>
                </c:pt>
                <c:pt idx="39101">
                  <c:v>271.54166666666669</c:v>
                </c:pt>
                <c:pt idx="39102">
                  <c:v>271.54861111111109</c:v>
                </c:pt>
                <c:pt idx="39103">
                  <c:v>271.55555555555554</c:v>
                </c:pt>
                <c:pt idx="39104">
                  <c:v>271.5625</c:v>
                </c:pt>
                <c:pt idx="39105">
                  <c:v>271.56944444444446</c:v>
                </c:pt>
                <c:pt idx="39106">
                  <c:v>271.57638888888891</c:v>
                </c:pt>
                <c:pt idx="39107">
                  <c:v>271.58333333333331</c:v>
                </c:pt>
                <c:pt idx="39108">
                  <c:v>271.59027777777777</c:v>
                </c:pt>
                <c:pt idx="39109">
                  <c:v>271.59722222222223</c:v>
                </c:pt>
                <c:pt idx="39110">
                  <c:v>271.60416666666669</c:v>
                </c:pt>
                <c:pt idx="39111">
                  <c:v>271.61111111111109</c:v>
                </c:pt>
                <c:pt idx="39112">
                  <c:v>271.61805555555554</c:v>
                </c:pt>
                <c:pt idx="39113">
                  <c:v>271.625</c:v>
                </c:pt>
                <c:pt idx="39114">
                  <c:v>271.63194444444446</c:v>
                </c:pt>
                <c:pt idx="39115">
                  <c:v>271.63888888888891</c:v>
                </c:pt>
                <c:pt idx="39116">
                  <c:v>271.64583333333331</c:v>
                </c:pt>
                <c:pt idx="39117">
                  <c:v>271.65277777777777</c:v>
                </c:pt>
                <c:pt idx="39118">
                  <c:v>271.65972222222223</c:v>
                </c:pt>
                <c:pt idx="39119">
                  <c:v>271.66666666666669</c:v>
                </c:pt>
                <c:pt idx="39120">
                  <c:v>271.67361111111109</c:v>
                </c:pt>
                <c:pt idx="39121">
                  <c:v>271.68055555555554</c:v>
                </c:pt>
                <c:pt idx="39122">
                  <c:v>271.6875</c:v>
                </c:pt>
                <c:pt idx="39123">
                  <c:v>271.69444444444446</c:v>
                </c:pt>
                <c:pt idx="39124">
                  <c:v>271.70138888888891</c:v>
                </c:pt>
                <c:pt idx="39125">
                  <c:v>271.70833333333331</c:v>
                </c:pt>
                <c:pt idx="39126">
                  <c:v>271.71527777777777</c:v>
                </c:pt>
                <c:pt idx="39127">
                  <c:v>271.72222222222223</c:v>
                </c:pt>
                <c:pt idx="39128">
                  <c:v>271.72916666666669</c:v>
                </c:pt>
                <c:pt idx="39129">
                  <c:v>271.73611111111109</c:v>
                </c:pt>
                <c:pt idx="39130">
                  <c:v>271.74305555555554</c:v>
                </c:pt>
                <c:pt idx="39131">
                  <c:v>271.75</c:v>
                </c:pt>
                <c:pt idx="39132">
                  <c:v>271.75694444444446</c:v>
                </c:pt>
                <c:pt idx="39133">
                  <c:v>271.76388888888891</c:v>
                </c:pt>
                <c:pt idx="39134">
                  <c:v>271.77083333333331</c:v>
                </c:pt>
                <c:pt idx="39135">
                  <c:v>271.77777777777777</c:v>
                </c:pt>
                <c:pt idx="39136">
                  <c:v>271.78472222222223</c:v>
                </c:pt>
                <c:pt idx="39137">
                  <c:v>271.79166666666669</c:v>
                </c:pt>
                <c:pt idx="39138">
                  <c:v>271.79861111111109</c:v>
                </c:pt>
                <c:pt idx="39139">
                  <c:v>271.80555555555554</c:v>
                </c:pt>
                <c:pt idx="39140">
                  <c:v>271.8125</c:v>
                </c:pt>
                <c:pt idx="39141">
                  <c:v>271.81944444444446</c:v>
                </c:pt>
                <c:pt idx="39142">
                  <c:v>271.82638888888891</c:v>
                </c:pt>
                <c:pt idx="39143">
                  <c:v>271.83333333333331</c:v>
                </c:pt>
                <c:pt idx="39144">
                  <c:v>271.84027777777777</c:v>
                </c:pt>
                <c:pt idx="39145">
                  <c:v>271.84722222222223</c:v>
                </c:pt>
                <c:pt idx="39146">
                  <c:v>271.85416666666669</c:v>
                </c:pt>
                <c:pt idx="39147">
                  <c:v>271.86111111111109</c:v>
                </c:pt>
                <c:pt idx="39148">
                  <c:v>271.86805555555554</c:v>
                </c:pt>
                <c:pt idx="39149">
                  <c:v>271.875</c:v>
                </c:pt>
                <c:pt idx="39150">
                  <c:v>271.88194444444446</c:v>
                </c:pt>
                <c:pt idx="39151">
                  <c:v>271.88888888888891</c:v>
                </c:pt>
                <c:pt idx="39152">
                  <c:v>271.89583333333331</c:v>
                </c:pt>
                <c:pt idx="39153">
                  <c:v>271.90277777777777</c:v>
                </c:pt>
                <c:pt idx="39154">
                  <c:v>271.90972222222223</c:v>
                </c:pt>
                <c:pt idx="39155">
                  <c:v>271.91666666666669</c:v>
                </c:pt>
                <c:pt idx="39156">
                  <c:v>271.92361111111109</c:v>
                </c:pt>
                <c:pt idx="39157">
                  <c:v>271.93055555555554</c:v>
                </c:pt>
                <c:pt idx="39158">
                  <c:v>271.9375</c:v>
                </c:pt>
                <c:pt idx="39159">
                  <c:v>271.94444444444446</c:v>
                </c:pt>
                <c:pt idx="39160">
                  <c:v>271.95138888888891</c:v>
                </c:pt>
                <c:pt idx="39161">
                  <c:v>271.95833333333331</c:v>
                </c:pt>
                <c:pt idx="39162">
                  <c:v>271.96527777777777</c:v>
                </c:pt>
                <c:pt idx="39163">
                  <c:v>271.97222222222223</c:v>
                </c:pt>
                <c:pt idx="39164">
                  <c:v>271.97916666666669</c:v>
                </c:pt>
                <c:pt idx="39165">
                  <c:v>271.98611111111109</c:v>
                </c:pt>
                <c:pt idx="39166">
                  <c:v>271.99305555555554</c:v>
                </c:pt>
                <c:pt idx="39167">
                  <c:v>272</c:v>
                </c:pt>
                <c:pt idx="39168">
                  <c:v>272.00694444444446</c:v>
                </c:pt>
                <c:pt idx="39169">
                  <c:v>272.01388888888891</c:v>
                </c:pt>
                <c:pt idx="39170">
                  <c:v>272.02083333333331</c:v>
                </c:pt>
                <c:pt idx="39171">
                  <c:v>272.02777777777777</c:v>
                </c:pt>
                <c:pt idx="39172">
                  <c:v>272.03472222222223</c:v>
                </c:pt>
                <c:pt idx="39173">
                  <c:v>272.04166666666669</c:v>
                </c:pt>
                <c:pt idx="39174">
                  <c:v>272.04861111111109</c:v>
                </c:pt>
                <c:pt idx="39175">
                  <c:v>272.05555555555554</c:v>
                </c:pt>
                <c:pt idx="39176">
                  <c:v>272.0625</c:v>
                </c:pt>
                <c:pt idx="39177">
                  <c:v>272.06944444444446</c:v>
                </c:pt>
                <c:pt idx="39178">
                  <c:v>272.07638888888891</c:v>
                </c:pt>
                <c:pt idx="39179">
                  <c:v>272.08333333333331</c:v>
                </c:pt>
                <c:pt idx="39180">
                  <c:v>272.09027777777777</c:v>
                </c:pt>
                <c:pt idx="39181">
                  <c:v>272.09722222222223</c:v>
                </c:pt>
                <c:pt idx="39182">
                  <c:v>272.10416666666669</c:v>
                </c:pt>
                <c:pt idx="39183">
                  <c:v>272.11111111111109</c:v>
                </c:pt>
                <c:pt idx="39184">
                  <c:v>272.11805555555554</c:v>
                </c:pt>
                <c:pt idx="39185">
                  <c:v>272.125</c:v>
                </c:pt>
                <c:pt idx="39186">
                  <c:v>272.13194444444446</c:v>
                </c:pt>
                <c:pt idx="39187">
                  <c:v>272.13888888888891</c:v>
                </c:pt>
                <c:pt idx="39188">
                  <c:v>272.14583333333331</c:v>
                </c:pt>
                <c:pt idx="39189">
                  <c:v>272.15277777777777</c:v>
                </c:pt>
                <c:pt idx="39190">
                  <c:v>272.15972222222223</c:v>
                </c:pt>
                <c:pt idx="39191">
                  <c:v>272.16666666666669</c:v>
                </c:pt>
                <c:pt idx="39192">
                  <c:v>272.17361111111109</c:v>
                </c:pt>
                <c:pt idx="39193">
                  <c:v>272.18055555555554</c:v>
                </c:pt>
                <c:pt idx="39194">
                  <c:v>272.1875</c:v>
                </c:pt>
                <c:pt idx="39195">
                  <c:v>272.19444444444446</c:v>
                </c:pt>
                <c:pt idx="39196">
                  <c:v>272.20138888888891</c:v>
                </c:pt>
                <c:pt idx="39197">
                  <c:v>272.20833333333331</c:v>
                </c:pt>
                <c:pt idx="39198">
                  <c:v>272.21527777777777</c:v>
                </c:pt>
                <c:pt idx="39199">
                  <c:v>272.22222222222223</c:v>
                </c:pt>
                <c:pt idx="39200">
                  <c:v>272.22916666666669</c:v>
                </c:pt>
                <c:pt idx="39201">
                  <c:v>272.23611111111109</c:v>
                </c:pt>
                <c:pt idx="39202">
                  <c:v>272.24305555555554</c:v>
                </c:pt>
                <c:pt idx="39203">
                  <c:v>272.25</c:v>
                </c:pt>
                <c:pt idx="39204">
                  <c:v>272.25694444444446</c:v>
                </c:pt>
                <c:pt idx="39205">
                  <c:v>272.26388888888891</c:v>
                </c:pt>
                <c:pt idx="39206">
                  <c:v>272.27083333333331</c:v>
                </c:pt>
                <c:pt idx="39207">
                  <c:v>272.27777777777777</c:v>
                </c:pt>
                <c:pt idx="39208">
                  <c:v>272.28472222222223</c:v>
                </c:pt>
                <c:pt idx="39209">
                  <c:v>272.29166666666669</c:v>
                </c:pt>
                <c:pt idx="39210">
                  <c:v>272.29861111111109</c:v>
                </c:pt>
                <c:pt idx="39211">
                  <c:v>272.30555555555554</c:v>
                </c:pt>
                <c:pt idx="39212">
                  <c:v>272.3125</c:v>
                </c:pt>
                <c:pt idx="39213">
                  <c:v>272.31944444444446</c:v>
                </c:pt>
                <c:pt idx="39214">
                  <c:v>272.32638888888891</c:v>
                </c:pt>
                <c:pt idx="39215">
                  <c:v>272.33333333333331</c:v>
                </c:pt>
                <c:pt idx="39216">
                  <c:v>272.34027777777777</c:v>
                </c:pt>
                <c:pt idx="39217">
                  <c:v>272.34722222222223</c:v>
                </c:pt>
                <c:pt idx="39218">
                  <c:v>272.35416666666669</c:v>
                </c:pt>
                <c:pt idx="39219">
                  <c:v>272.36111111111109</c:v>
                </c:pt>
                <c:pt idx="39220">
                  <c:v>272.36805555555554</c:v>
                </c:pt>
                <c:pt idx="39221">
                  <c:v>272.375</c:v>
                </c:pt>
                <c:pt idx="39222">
                  <c:v>272.38194444444446</c:v>
                </c:pt>
                <c:pt idx="39223">
                  <c:v>272.38888888888891</c:v>
                </c:pt>
                <c:pt idx="39224">
                  <c:v>272.39583333333331</c:v>
                </c:pt>
                <c:pt idx="39225">
                  <c:v>272.40277777777777</c:v>
                </c:pt>
                <c:pt idx="39226">
                  <c:v>272.40972222222223</c:v>
                </c:pt>
                <c:pt idx="39227">
                  <c:v>272.41666666666669</c:v>
                </c:pt>
                <c:pt idx="39228">
                  <c:v>272.42361111111109</c:v>
                </c:pt>
                <c:pt idx="39229">
                  <c:v>272.43055555555554</c:v>
                </c:pt>
                <c:pt idx="39230">
                  <c:v>272.4375</c:v>
                </c:pt>
                <c:pt idx="39231">
                  <c:v>272.44444444444446</c:v>
                </c:pt>
                <c:pt idx="39232">
                  <c:v>272.45138888888891</c:v>
                </c:pt>
                <c:pt idx="39233">
                  <c:v>272.45833333333331</c:v>
                </c:pt>
                <c:pt idx="39234">
                  <c:v>272.46527777777777</c:v>
                </c:pt>
                <c:pt idx="39235">
                  <c:v>272.47222222222223</c:v>
                </c:pt>
                <c:pt idx="39236">
                  <c:v>272.47916666666669</c:v>
                </c:pt>
                <c:pt idx="39237">
                  <c:v>272.48611111111109</c:v>
                </c:pt>
                <c:pt idx="39238">
                  <c:v>272.49305555555554</c:v>
                </c:pt>
                <c:pt idx="39239">
                  <c:v>272.5</c:v>
                </c:pt>
                <c:pt idx="39240">
                  <c:v>272.50694444444446</c:v>
                </c:pt>
                <c:pt idx="39241">
                  <c:v>272.51388888888891</c:v>
                </c:pt>
                <c:pt idx="39242">
                  <c:v>272.52083333333331</c:v>
                </c:pt>
                <c:pt idx="39243">
                  <c:v>272.52777777777777</c:v>
                </c:pt>
                <c:pt idx="39244">
                  <c:v>272.53472222222223</c:v>
                </c:pt>
                <c:pt idx="39245">
                  <c:v>272.54166666666669</c:v>
                </c:pt>
                <c:pt idx="39246">
                  <c:v>272.54861111111109</c:v>
                </c:pt>
                <c:pt idx="39247">
                  <c:v>272.55555555555554</c:v>
                </c:pt>
                <c:pt idx="39248">
                  <c:v>272.5625</c:v>
                </c:pt>
                <c:pt idx="39249">
                  <c:v>272.56944444444446</c:v>
                </c:pt>
                <c:pt idx="39250">
                  <c:v>272.57638888888891</c:v>
                </c:pt>
                <c:pt idx="39251">
                  <c:v>272.58333333333331</c:v>
                </c:pt>
                <c:pt idx="39252">
                  <c:v>272.59027777777777</c:v>
                </c:pt>
                <c:pt idx="39253">
                  <c:v>272.59722222222223</c:v>
                </c:pt>
                <c:pt idx="39254">
                  <c:v>272.60416666666669</c:v>
                </c:pt>
                <c:pt idx="39255">
                  <c:v>272.61111111111109</c:v>
                </c:pt>
                <c:pt idx="39256">
                  <c:v>272.61805555555554</c:v>
                </c:pt>
                <c:pt idx="39257">
                  <c:v>272.625</c:v>
                </c:pt>
                <c:pt idx="39258">
                  <c:v>272.63194444444446</c:v>
                </c:pt>
                <c:pt idx="39259">
                  <c:v>272.63888888888891</c:v>
                </c:pt>
                <c:pt idx="39260">
                  <c:v>272.64583333333331</c:v>
                </c:pt>
                <c:pt idx="39261">
                  <c:v>272.65277777777777</c:v>
                </c:pt>
                <c:pt idx="39262">
                  <c:v>272.65972222222223</c:v>
                </c:pt>
                <c:pt idx="39263">
                  <c:v>272.66666666666669</c:v>
                </c:pt>
                <c:pt idx="39264">
                  <c:v>272.67361111111109</c:v>
                </c:pt>
                <c:pt idx="39265">
                  <c:v>272.68055555555554</c:v>
                </c:pt>
                <c:pt idx="39266">
                  <c:v>272.6875</c:v>
                </c:pt>
                <c:pt idx="39267">
                  <c:v>272.69444444444446</c:v>
                </c:pt>
                <c:pt idx="39268">
                  <c:v>272.70138888888891</c:v>
                </c:pt>
                <c:pt idx="39269">
                  <c:v>272.70833333333331</c:v>
                </c:pt>
                <c:pt idx="39270">
                  <c:v>272.71527777777777</c:v>
                </c:pt>
                <c:pt idx="39271">
                  <c:v>272.72222222222223</c:v>
                </c:pt>
                <c:pt idx="39272">
                  <c:v>272.72916666666669</c:v>
                </c:pt>
                <c:pt idx="39273">
                  <c:v>272.73611111111109</c:v>
                </c:pt>
                <c:pt idx="39274">
                  <c:v>272.74305555555554</c:v>
                </c:pt>
                <c:pt idx="39275">
                  <c:v>272.75</c:v>
                </c:pt>
                <c:pt idx="39276">
                  <c:v>272.75694444444446</c:v>
                </c:pt>
                <c:pt idx="39277">
                  <c:v>272.76388888888891</c:v>
                </c:pt>
                <c:pt idx="39278">
                  <c:v>272.77083333333331</c:v>
                </c:pt>
                <c:pt idx="39279">
                  <c:v>272.77777777777777</c:v>
                </c:pt>
                <c:pt idx="39280">
                  <c:v>272.78472222222223</c:v>
                </c:pt>
                <c:pt idx="39281">
                  <c:v>272.79166666666669</c:v>
                </c:pt>
                <c:pt idx="39282">
                  <c:v>272.79861111111109</c:v>
                </c:pt>
                <c:pt idx="39283">
                  <c:v>272.80555555555554</c:v>
                </c:pt>
                <c:pt idx="39284">
                  <c:v>272.8125</c:v>
                </c:pt>
                <c:pt idx="39285">
                  <c:v>272.81944444444446</c:v>
                </c:pt>
                <c:pt idx="39286">
                  <c:v>272.82638888888891</c:v>
                </c:pt>
                <c:pt idx="39287">
                  <c:v>272.83333333333331</c:v>
                </c:pt>
                <c:pt idx="39288">
                  <c:v>272.84027777777777</c:v>
                </c:pt>
                <c:pt idx="39289">
                  <c:v>272.84722222222223</c:v>
                </c:pt>
                <c:pt idx="39290">
                  <c:v>272.85416666666669</c:v>
                </c:pt>
                <c:pt idx="39291">
                  <c:v>272.86111111111109</c:v>
                </c:pt>
                <c:pt idx="39292">
                  <c:v>272.86805555555554</c:v>
                </c:pt>
                <c:pt idx="39293">
                  <c:v>272.875</c:v>
                </c:pt>
                <c:pt idx="39294">
                  <c:v>272.88194444444446</c:v>
                </c:pt>
                <c:pt idx="39295">
                  <c:v>272.88888888888891</c:v>
                </c:pt>
                <c:pt idx="39296">
                  <c:v>272.89583333333331</c:v>
                </c:pt>
                <c:pt idx="39297">
                  <c:v>272.90277777777777</c:v>
                </c:pt>
                <c:pt idx="39298">
                  <c:v>272.90972222222223</c:v>
                </c:pt>
                <c:pt idx="39299">
                  <c:v>272.91666666666669</c:v>
                </c:pt>
                <c:pt idx="39300">
                  <c:v>272.92361111111109</c:v>
                </c:pt>
                <c:pt idx="39301">
                  <c:v>272.93055555555554</c:v>
                </c:pt>
                <c:pt idx="39302">
                  <c:v>272.9375</c:v>
                </c:pt>
                <c:pt idx="39303">
                  <c:v>272.94444444444446</c:v>
                </c:pt>
                <c:pt idx="39304">
                  <c:v>272.95138888888891</c:v>
                </c:pt>
                <c:pt idx="39305">
                  <c:v>272.95833333333331</c:v>
                </c:pt>
                <c:pt idx="39306">
                  <c:v>272.96527777777777</c:v>
                </c:pt>
                <c:pt idx="39307">
                  <c:v>272.97222222222223</c:v>
                </c:pt>
                <c:pt idx="39308">
                  <c:v>272.97916666666669</c:v>
                </c:pt>
                <c:pt idx="39309">
                  <c:v>272.98611111111109</c:v>
                </c:pt>
                <c:pt idx="39310">
                  <c:v>272.99305555555554</c:v>
                </c:pt>
                <c:pt idx="39311">
                  <c:v>273</c:v>
                </c:pt>
                <c:pt idx="39312">
                  <c:v>273.00694444444446</c:v>
                </c:pt>
                <c:pt idx="39313">
                  <c:v>273.01388888888891</c:v>
                </c:pt>
                <c:pt idx="39314">
                  <c:v>273.02083333333331</c:v>
                </c:pt>
                <c:pt idx="39315">
                  <c:v>273.02777777777777</c:v>
                </c:pt>
                <c:pt idx="39316">
                  <c:v>273.03472222222223</c:v>
                </c:pt>
                <c:pt idx="39317">
                  <c:v>273.04166666666669</c:v>
                </c:pt>
                <c:pt idx="39318">
                  <c:v>273.04861111111109</c:v>
                </c:pt>
                <c:pt idx="39319">
                  <c:v>273.05555555555554</c:v>
                </c:pt>
                <c:pt idx="39320">
                  <c:v>273.0625</c:v>
                </c:pt>
                <c:pt idx="39321">
                  <c:v>273.06944444444446</c:v>
                </c:pt>
                <c:pt idx="39322">
                  <c:v>273.07638888888891</c:v>
                </c:pt>
                <c:pt idx="39323">
                  <c:v>273.08333333333331</c:v>
                </c:pt>
                <c:pt idx="39324">
                  <c:v>273.09027777777777</c:v>
                </c:pt>
                <c:pt idx="39325">
                  <c:v>273.09722222222223</c:v>
                </c:pt>
                <c:pt idx="39326">
                  <c:v>273.10416666666669</c:v>
                </c:pt>
                <c:pt idx="39327">
                  <c:v>273.11111111111109</c:v>
                </c:pt>
                <c:pt idx="39328">
                  <c:v>273.11805555555554</c:v>
                </c:pt>
                <c:pt idx="39329">
                  <c:v>273.125</c:v>
                </c:pt>
                <c:pt idx="39330">
                  <c:v>273.13194444444446</c:v>
                </c:pt>
                <c:pt idx="39331">
                  <c:v>273.13888888888891</c:v>
                </c:pt>
                <c:pt idx="39332">
                  <c:v>273.14583333333331</c:v>
                </c:pt>
                <c:pt idx="39333">
                  <c:v>273.15277777777777</c:v>
                </c:pt>
                <c:pt idx="39334">
                  <c:v>273.15972222222223</c:v>
                </c:pt>
                <c:pt idx="39335">
                  <c:v>273.16666666666669</c:v>
                </c:pt>
                <c:pt idx="39336">
                  <c:v>273.17361111111109</c:v>
                </c:pt>
                <c:pt idx="39337">
                  <c:v>273.18055555555554</c:v>
                </c:pt>
                <c:pt idx="39338">
                  <c:v>273.1875</c:v>
                </c:pt>
                <c:pt idx="39339">
                  <c:v>273.19444444444446</c:v>
                </c:pt>
                <c:pt idx="39340">
                  <c:v>273.20138888888891</c:v>
                </c:pt>
                <c:pt idx="39341">
                  <c:v>273.20833333333331</c:v>
                </c:pt>
                <c:pt idx="39342">
                  <c:v>273.21527777777777</c:v>
                </c:pt>
                <c:pt idx="39343">
                  <c:v>273.22222222222223</c:v>
                </c:pt>
                <c:pt idx="39344">
                  <c:v>273.22916666666669</c:v>
                </c:pt>
                <c:pt idx="39345">
                  <c:v>273.23611111111109</c:v>
                </c:pt>
                <c:pt idx="39346">
                  <c:v>273.24305555555554</c:v>
                </c:pt>
                <c:pt idx="39347">
                  <c:v>273.25</c:v>
                </c:pt>
                <c:pt idx="39348">
                  <c:v>273.25694444444446</c:v>
                </c:pt>
                <c:pt idx="39349">
                  <c:v>273.26388888888891</c:v>
                </c:pt>
                <c:pt idx="39350">
                  <c:v>273.27083333333331</c:v>
                </c:pt>
                <c:pt idx="39351">
                  <c:v>273.27777777777777</c:v>
                </c:pt>
                <c:pt idx="39352">
                  <c:v>273.28472222222223</c:v>
                </c:pt>
                <c:pt idx="39353">
                  <c:v>273.29166666666669</c:v>
                </c:pt>
                <c:pt idx="39354">
                  <c:v>273.29861111111109</c:v>
                </c:pt>
                <c:pt idx="39355">
                  <c:v>273.30555555555554</c:v>
                </c:pt>
                <c:pt idx="39356">
                  <c:v>273.3125</c:v>
                </c:pt>
                <c:pt idx="39357">
                  <c:v>273.31944444444446</c:v>
                </c:pt>
                <c:pt idx="39358">
                  <c:v>273.32638888888891</c:v>
                </c:pt>
                <c:pt idx="39359">
                  <c:v>273.33333333333331</c:v>
                </c:pt>
                <c:pt idx="39360">
                  <c:v>273.34027777777777</c:v>
                </c:pt>
                <c:pt idx="39361">
                  <c:v>273.34722222222223</c:v>
                </c:pt>
                <c:pt idx="39362">
                  <c:v>273.35416666666669</c:v>
                </c:pt>
                <c:pt idx="39363">
                  <c:v>273.36111111111109</c:v>
                </c:pt>
                <c:pt idx="39364">
                  <c:v>273.36805555555554</c:v>
                </c:pt>
                <c:pt idx="39365">
                  <c:v>273.375</c:v>
                </c:pt>
                <c:pt idx="39366">
                  <c:v>273.38194444444446</c:v>
                </c:pt>
                <c:pt idx="39367">
                  <c:v>273.38888888888891</c:v>
                </c:pt>
                <c:pt idx="39368">
                  <c:v>273.39583333333331</c:v>
                </c:pt>
                <c:pt idx="39369">
                  <c:v>273.40277777777777</c:v>
                </c:pt>
                <c:pt idx="39370">
                  <c:v>273.40972222222223</c:v>
                </c:pt>
                <c:pt idx="39371">
                  <c:v>273.41666666666669</c:v>
                </c:pt>
                <c:pt idx="39372">
                  <c:v>273.42361111111109</c:v>
                </c:pt>
                <c:pt idx="39373">
                  <c:v>273.43055555555554</c:v>
                </c:pt>
                <c:pt idx="39374">
                  <c:v>273.4375</c:v>
                </c:pt>
                <c:pt idx="39375">
                  <c:v>273.44444444444446</c:v>
                </c:pt>
                <c:pt idx="39376">
                  <c:v>273.45138888888891</c:v>
                </c:pt>
                <c:pt idx="39377">
                  <c:v>273.45833333333331</c:v>
                </c:pt>
                <c:pt idx="39378">
                  <c:v>273.46527777777777</c:v>
                </c:pt>
                <c:pt idx="39379">
                  <c:v>273.47222222222223</c:v>
                </c:pt>
                <c:pt idx="39380">
                  <c:v>273.47916666666669</c:v>
                </c:pt>
                <c:pt idx="39381">
                  <c:v>273.48611111111109</c:v>
                </c:pt>
                <c:pt idx="39382">
                  <c:v>273.49305555555554</c:v>
                </c:pt>
                <c:pt idx="39383">
                  <c:v>273.5</c:v>
                </c:pt>
                <c:pt idx="39384">
                  <c:v>273.50694444444446</c:v>
                </c:pt>
                <c:pt idx="39385">
                  <c:v>273.51388888888891</c:v>
                </c:pt>
                <c:pt idx="39386">
                  <c:v>273.52083333333331</c:v>
                </c:pt>
                <c:pt idx="39387">
                  <c:v>273.52777777777777</c:v>
                </c:pt>
                <c:pt idx="39388">
                  <c:v>273.53472222222223</c:v>
                </c:pt>
                <c:pt idx="39389">
                  <c:v>273.54166666666669</c:v>
                </c:pt>
                <c:pt idx="39390">
                  <c:v>273.54861111111109</c:v>
                </c:pt>
                <c:pt idx="39391">
                  <c:v>273.55555555555554</c:v>
                </c:pt>
                <c:pt idx="39392">
                  <c:v>273.5625</c:v>
                </c:pt>
                <c:pt idx="39393">
                  <c:v>273.56944444444446</c:v>
                </c:pt>
                <c:pt idx="39394">
                  <c:v>273.57638888888891</c:v>
                </c:pt>
                <c:pt idx="39395">
                  <c:v>273.58333333333331</c:v>
                </c:pt>
                <c:pt idx="39396">
                  <c:v>273.59027777777777</c:v>
                </c:pt>
                <c:pt idx="39397">
                  <c:v>273.59722222222223</c:v>
                </c:pt>
                <c:pt idx="39398">
                  <c:v>273.60416666666669</c:v>
                </c:pt>
                <c:pt idx="39399">
                  <c:v>273.61111111111109</c:v>
                </c:pt>
                <c:pt idx="39400">
                  <c:v>273.61805555555554</c:v>
                </c:pt>
                <c:pt idx="39401">
                  <c:v>273.625</c:v>
                </c:pt>
                <c:pt idx="39402">
                  <c:v>273.63194444444446</c:v>
                </c:pt>
                <c:pt idx="39403">
                  <c:v>273.63888888888891</c:v>
                </c:pt>
                <c:pt idx="39404">
                  <c:v>273.64583333333331</c:v>
                </c:pt>
                <c:pt idx="39405">
                  <c:v>273.65277777777777</c:v>
                </c:pt>
                <c:pt idx="39406">
                  <c:v>273.65972222222223</c:v>
                </c:pt>
                <c:pt idx="39407">
                  <c:v>273.66666666666669</c:v>
                </c:pt>
                <c:pt idx="39408">
                  <c:v>273.67361111111109</c:v>
                </c:pt>
                <c:pt idx="39409">
                  <c:v>273.68055555555554</c:v>
                </c:pt>
                <c:pt idx="39410">
                  <c:v>273.6875</c:v>
                </c:pt>
                <c:pt idx="39411">
                  <c:v>273.69444444444446</c:v>
                </c:pt>
                <c:pt idx="39412">
                  <c:v>273.70138888888891</c:v>
                </c:pt>
                <c:pt idx="39413">
                  <c:v>273.70833333333331</c:v>
                </c:pt>
                <c:pt idx="39414">
                  <c:v>273.71527777777777</c:v>
                </c:pt>
                <c:pt idx="39415">
                  <c:v>273.72222222222223</c:v>
                </c:pt>
                <c:pt idx="39416">
                  <c:v>273.72916666666669</c:v>
                </c:pt>
                <c:pt idx="39417">
                  <c:v>273.73611111111109</c:v>
                </c:pt>
                <c:pt idx="39418">
                  <c:v>273.74305555555554</c:v>
                </c:pt>
                <c:pt idx="39419">
                  <c:v>273.75</c:v>
                </c:pt>
                <c:pt idx="39420">
                  <c:v>273.75694444444446</c:v>
                </c:pt>
                <c:pt idx="39421">
                  <c:v>273.76388888888891</c:v>
                </c:pt>
                <c:pt idx="39422">
                  <c:v>273.77083333333331</c:v>
                </c:pt>
                <c:pt idx="39423">
                  <c:v>273.77777777777777</c:v>
                </c:pt>
                <c:pt idx="39424">
                  <c:v>273.78472222222223</c:v>
                </c:pt>
                <c:pt idx="39425">
                  <c:v>273.79166666666669</c:v>
                </c:pt>
                <c:pt idx="39426">
                  <c:v>273.79861111111109</c:v>
                </c:pt>
                <c:pt idx="39427">
                  <c:v>273.80555555555554</c:v>
                </c:pt>
                <c:pt idx="39428">
                  <c:v>273.8125</c:v>
                </c:pt>
                <c:pt idx="39429">
                  <c:v>273.81944444444446</c:v>
                </c:pt>
                <c:pt idx="39430">
                  <c:v>273.82638888888891</c:v>
                </c:pt>
                <c:pt idx="39431">
                  <c:v>273.83333333333331</c:v>
                </c:pt>
                <c:pt idx="39432">
                  <c:v>273.84027777777777</c:v>
                </c:pt>
                <c:pt idx="39433">
                  <c:v>273.84722222222223</c:v>
                </c:pt>
                <c:pt idx="39434">
                  <c:v>273.85416666666669</c:v>
                </c:pt>
                <c:pt idx="39435">
                  <c:v>273.86111111111109</c:v>
                </c:pt>
                <c:pt idx="39436">
                  <c:v>273.86805555555554</c:v>
                </c:pt>
                <c:pt idx="39437">
                  <c:v>273.875</c:v>
                </c:pt>
                <c:pt idx="39438">
                  <c:v>273.88194444444446</c:v>
                </c:pt>
                <c:pt idx="39439">
                  <c:v>273.88888888888891</c:v>
                </c:pt>
                <c:pt idx="39440">
                  <c:v>273.89583333333331</c:v>
                </c:pt>
                <c:pt idx="39441">
                  <c:v>273.90277777777777</c:v>
                </c:pt>
                <c:pt idx="39442">
                  <c:v>273.90972222222223</c:v>
                </c:pt>
                <c:pt idx="39443">
                  <c:v>273.91666666666669</c:v>
                </c:pt>
                <c:pt idx="39444">
                  <c:v>273.92361111111109</c:v>
                </c:pt>
                <c:pt idx="39445">
                  <c:v>273.93055555555554</c:v>
                </c:pt>
                <c:pt idx="39446">
                  <c:v>273.9375</c:v>
                </c:pt>
                <c:pt idx="39447">
                  <c:v>273.94444444444446</c:v>
                </c:pt>
                <c:pt idx="39448">
                  <c:v>273.95138888888891</c:v>
                </c:pt>
                <c:pt idx="39449">
                  <c:v>273.95833333333331</c:v>
                </c:pt>
                <c:pt idx="39450">
                  <c:v>273.96527777777777</c:v>
                </c:pt>
                <c:pt idx="39451">
                  <c:v>273.97222222222223</c:v>
                </c:pt>
                <c:pt idx="39452">
                  <c:v>273.97916666666669</c:v>
                </c:pt>
                <c:pt idx="39453">
                  <c:v>273.98611111111109</c:v>
                </c:pt>
                <c:pt idx="39454">
                  <c:v>273.99305555555554</c:v>
                </c:pt>
                <c:pt idx="39455">
                  <c:v>274</c:v>
                </c:pt>
              </c:numCache>
            </c:numRef>
          </c:xVal>
          <c:yVal>
            <c:numRef>
              <c:f>Zurich_Niederschlag_2021!$D$52</c:f>
              <c:numCache>
                <c:formatCode>General</c:formatCode>
                <c:ptCount val="1"/>
                <c:pt idx="0">
                  <c:v>0</c:v>
                </c:pt>
              </c:numCache>
            </c:numRef>
          </c:yVal>
          <c:smooth val="0"/>
          <c:extLst>
            <c:ext xmlns:c16="http://schemas.microsoft.com/office/drawing/2014/chart" uri="{C3380CC4-5D6E-409C-BE32-E72D297353CC}">
              <c16:uniqueId val="{00000001-5480-40A0-A9C0-41F36A04052A}"/>
            </c:ext>
          </c:extLst>
        </c:ser>
        <c:dLbls>
          <c:showLegendKey val="0"/>
          <c:showVal val="0"/>
          <c:showCatName val="0"/>
          <c:showSerName val="0"/>
          <c:showPercent val="0"/>
          <c:showBubbleSize val="0"/>
        </c:dLbls>
        <c:axId val="385575392"/>
        <c:axId val="385576640"/>
      </c:scatterChart>
      <c:valAx>
        <c:axId val="3855753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Zeit</a:t>
                </a:r>
                <a:r>
                  <a:rPr lang="en-US" baseline="0"/>
                  <a:t> / in einem Jahr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85576640"/>
        <c:crosses val="autoZero"/>
        <c:crossBetween val="midCat"/>
      </c:valAx>
      <c:valAx>
        <c:axId val="3855766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CH"/>
                  <a:t>Niederschläge / mm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8557539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TURABIAN.XSL" StyleName="Turabian" Version="6">
  <b:Source>
    <b:Tag>Mar20</b:Tag>
    <b:SourceType>InternetSite</b:SourceType>
    <b:Guid>{2F1B7545-ED63-471E-84B2-033EDBD64A1A}</b:Guid>
    <b:Author>
      <b:Author>
        <b:NameList>
          <b:Person>
            <b:Last>Zünd</b:Last>
            <b:First>Marianne</b:First>
          </b:Person>
        </b:NameList>
      </b:Author>
    </b:Author>
    <b:Title>Bundesamt für Energie</b:Title>
    <b:Year>2020</b:Year>
    <b:Month>April</b:Month>
    <b:YearAccessed>2020</b:YearAccessed>
    <b:MonthAccessed>10</b:MonthAccessed>
    <b:URL>https://www.bfe.admin.ch/bfe/de/home/news-und-medien/medienmitteilungen/mm-test.msg-id-78820.html#:~:text=Bern%2C%2017.04.2020%20%2D%20Im,kWh.</b:URL>
    <b:RefOrder>1</b:RefOrder>
  </b:Source>
  <b:Source>
    <b:Tag>Sch191</b:Tag>
    <b:SourceType>Report</b:SourceType>
    <b:Guid>{A4F9F84E-8762-4E8C-9919-64983DB39904}</b:Guid>
    <b:Title>Schweizerische Gesammtenergiestatistik</b:Title>
    <b:Year>2019</b:Year>
    <b:Publisher>Bundesamt für Enegie</b:Publisher>
    <b:City>Bern</b:City>
    <b:RefOrder>2</b:RefOrder>
  </b:Source>
  <b:Source>
    <b:Tag>Sol20</b:Tag>
    <b:SourceType>DocumentFromInternetSite</b:SourceType>
    <b:Guid>{489D1805-1C3F-49B8-95BC-8FE0DE7F62C8}</b:Guid>
    <b:Title>Solarstrom unerschöpfliche Energie</b:Title>
    <b:Publisher>Swissolar </b:Publisher>
    <b:YearAccessed>2020</b:YearAccessed>
    <b:MonthAccessed>10</b:MonthAccessed>
    <b:DayAccessed>15</b:DayAccessed>
    <b:URL>https://www.swissolar.ch/fileadmin/user_upload/Shop/10401d_Solarstrom_Broschuere.pdf</b:URL>
    <b:RefOrder>3</b:RefOrder>
  </b:Source>
  <b:Source>
    <b:Tag>Sta15</b:Tag>
    <b:SourceType>DocumentFromInternetSite</b:SourceType>
    <b:Guid>{47EF3AFD-AC0D-4620-803D-649493D23616}</b:Guid>
    <b:Title>Mobilität und Verkehr</b:Title>
    <b:Year>2015</b:Year>
    <b:Author>
      <b:Author>
        <b:NameList>
          <b:Person>
            <b:Last>Statistik</b:Last>
            <b:First>Bundesamt</b:First>
            <b:Middle>für</b:Middle>
          </b:Person>
        </b:NameList>
      </b:Author>
    </b:Author>
    <b:YearAccessed>2020</b:YearAccessed>
    <b:MonthAccessed>Oktober</b:MonthAccessed>
    <b:URL>https://www.bfs.admin.ch/bfs/de/home/statistiken/mobilitaet-verkehr.html</b:URL>
    <b:RefOrder>4</b:RefOrder>
  </b:Source>
  <b:Source>
    <b:Tag>ADA19</b:Tag>
    <b:SourceType>DocumentFromInternetSite</b:SourceType>
    <b:Guid>{FEC2918E-8388-48AB-9A58-B96A68AFFB0E}</b:Guid>
    <b:Title>ADAC</b:Title>
    <b:Year>2019</b:Year>
    <b:YearAccessed>2020</b:YearAccessed>
    <b:MonthAccessed>März</b:MonthAccessed>
    <b:URL>https://www.adac.de/_ext/itr/tests/autotest/AT5678_VW_e-Golf/VW_e-Golf.pdf</b:URL>
    <b:Author>
      <b:Author>
        <b:NameList>
          <b:Person>
            <b:Last>Autotest</b:Last>
            <b:First>ADAC</b:First>
          </b:Person>
        </b:NameList>
      </b:Author>
    </b:Author>
    <b:RefOrder>5</b:RefOrder>
  </b:Source>
  <b:Source>
    <b:Tag>AMA20</b:Tag>
    <b:SourceType>InternetSite</b:SourceType>
    <b:Guid>{95FA8298-E566-48B7-8621-CF398CDB22A9}</b:Guid>
    <b:Title>Volkswagen</b:Title>
    <b:ProductionCompany>AMAG Import AG 2020</b:ProductionCompany>
    <b:Year>2020</b:Year>
    <b:YearAccessed>2020</b:YearAccessed>
    <b:MonthAccessed>März</b:MonthAccessed>
    <b:URL>https://www.volkswagen.ch/de/modelle/e-golf.html</b:URL>
    <b:Author>
      <b:Author>
        <b:NameList>
          <b:Person>
            <b:Last>2020</b:Last>
            <b:First>AMAG</b:First>
            <b:Middle>Import AG</b:Middle>
          </b:Person>
        </b:NameList>
      </b:Author>
    </b:Author>
    <b:RefOrder>6</b:RefOrder>
  </b:Source>
  <b:Source>
    <b:Tag>Elv20</b:Tag>
    <b:SourceType>InternetSite</b:SourceType>
    <b:Guid>{B8E999BA-B28D-4A6A-8258-6C612DB14383}</b:Guid>
    <b:Author>
      <b:Author>
        <b:NameList>
          <b:Person>
            <b:Last>Elvia</b:Last>
          </b:Person>
        </b:NameList>
      </b:Author>
    </b:Author>
    <b:Title>Versicherungsrechner ELVIA</b:Title>
    <b:ProductionCompany>ELVIA</b:ProductionCompany>
    <b:Year>2020</b:Year>
    <b:YearAccessed>2020</b:YearAccessed>
    <b:MonthAccessed>März</b:MonthAccessed>
    <b:URL>https://tarif.elvia.ch/autoversicherung-berechnen/</b:URL>
    <b:RefOrder>7</b:RefOrder>
  </b:Source>
  <b:Source>
    <b:Tag>nac20</b:Tag>
    <b:SourceType>InternetSite</b:SourceType>
    <b:Guid>{82C8A72E-F830-4489-9E66-D292B1755E0C}</b:Guid>
    <b:Title>nachhaltigleben</b:Title>
    <b:YearAccessed>2020</b:YearAccessed>
    <b:MonthAccessed>12</b:MonthAccessed>
    <b:DayAccessed>29</b:DayAccessed>
    <b:URL>https://www.nachhaltigleben.ch/sanieren/solarzellen-preise-fuer-eine-solaranlage-in-der-schweiz-823</b:URL>
    <b:RefOrder>8</b:RefOrder>
  </b:Source>
  <b:Source>
    <b:Tag>Nac20</b:Tag>
    <b:SourceType>InternetSite</b:SourceType>
    <b:Guid>{4B5E9110-96ED-4E0B-A24B-475CB516C97E}</b:Guid>
    <b:Title>Nachhaltigleben</b:Title>
    <b:Year>2020</b:Year>
    <b:YearAccessed>2020</b:YearAccessed>
    <b:MonthAccessed>12</b:MonthAccessed>
    <b:DayAccessed>29</b:DayAccessed>
    <b:URL>https://www.nachhaltigleben.ch/sanieren/solarzellen-preise-fuer-eine-solaranlage-in-der-schweiz-823</b:URL>
    <b:RefOrder>9</b:RefOrder>
  </b:Source>
  <b:Source>
    <b:Tag>Ser20</b:Tag>
    <b:SourceType>InternetSite</b:SourceType>
    <b:Guid>{9D0D9050-B2A2-48CF-8A2D-0DD97F94FADB}</b:Guid>
    <b:Title>Service.Focus.de</b:Title>
    <b:Year>2020</b:Year>
    <b:YearAccessed>2020</b:YearAccessed>
    <b:MonthAccessed>12</b:MonthAccessed>
    <b:DayAccessed>29</b:DayAccessed>
    <b:URL>https://service.focus.de/solaranlagen/photovoltaik/</b:URL>
    <b:RefOrder>10</b:RefOrder>
  </b:Source>
  <b:Source>
    <b:Tag>him20</b:Tag>
    <b:SourceType>InternetSite</b:SourceType>
    <b:Guid>{28A98896-DBE7-45CB-B13B-F97D8ACB433A}</b:Guid>
    <b:Title>himinsolarpv.d</b:Title>
    <b:Year>2020</b:Year>
    <b:YearAccessed>2020</b:YearAccessed>
    <b:MonthAccessed>12</b:MonthAccessed>
    <b:DayAccessed>29</b:DayAccessed>
    <b:URL>http://himinsolarpv.de/1-2-polycrystalline-photovoltaic-module.html</b:URL>
    <b:RefOrder>11</b:RefOrder>
  </b:Source>
  <b:Source>
    <b:Tag>ele20</b:Tag>
    <b:SourceType>InternetSite</b:SourceType>
    <b:Guid>{F0DCF416-3F67-4B32-8F2B-D7F2399BBCAD}</b:Guid>
    <b:Title>elektrobedarf.ch</b:Title>
    <b:Year>2020</b:Year>
    <b:YearAccessed>2020</b:YearAccessed>
    <b:MonthAccessed>12</b:MonthAccessed>
    <b:DayAccessed>29</b:DayAccessed>
    <b:URL>https://www.elektrobedarf.ch/shop/Z--SA305M?gclid=EAIaIQobChMIjYj4j7bz7QIVhOF3Ch2JyQbpEAQYBCABEgIOpfD_BwE</b:URL>
    <b:RefOrder>12</b:RefOrder>
  </b:Source>
  <b:Source>
    <b:Tag>Sol201</b:Tag>
    <b:SourceType>InternetSite</b:SourceType>
    <b:Guid>{0A68D475-869A-466D-B6AE-2706264067BA}</b:Guid>
    <b:Title>Solarstromerzeugung.de</b:Title>
    <b:Year>2020</b:Year>
    <b:YearAccessed>2020</b:YearAccessed>
    <b:MonthAccessed>12</b:MonthAccessed>
    <b:DayAccessed>12</b:DayAccessed>
    <b:URL>https://www.solarstromerzeugung.de/photovoltaikanlage/komponenten-einer-photovoltaikanlage/solarmodule/duennschichtmodule/</b:URL>
    <b:RefOrder>13</b:RefOrder>
  </b:Source>
  <b:Source>
    <b:Tag>Sol202</b:Tag>
    <b:SourceType>InternetSite</b:SourceType>
    <b:Guid>{AE60217C-ECAD-4D7A-891F-472A977068E6}</b:Guid>
    <b:Title>Solaranlage-Ratgeber.de</b:Title>
    <b:YearAccessed>2020</b:YearAccessed>
    <b:MonthAccessed>12</b:MonthAccessed>
    <b:DayAccessed>29</b:DayAccessed>
    <b:URL>https://www.solaranlage-ratgeber.de/photovoltaik/photovoltaik-technik/photovoltaik-solarmodule</b:URL>
    <b:Year>2020</b:Year>
    <b:RefOrder>14</b:RefOrder>
  </b:Source>
  <b:Source>
    <b:Tag>Sol203</b:Tag>
    <b:SourceType>InternetSite</b:SourceType>
    <b:Guid>{BBD563ED-8F81-43CA-BBF4-6F70E9E86F5C}</b:Guid>
    <b:Title>Solaranlage-ratgeber</b:Title>
    <b:Year>2020</b:Year>
    <b:YearAccessed>2020</b:YearAccessed>
    <b:MonthAccessed>12</b:MonthAccessed>
    <b:DayAccessed>29</b:DayAccessed>
    <b:URL>https://www.solaranlage-ratgeber.de/photovoltaik/photovoltaik-technik/photovoltaik-module-im-vergleich</b:URL>
    <b:RefOrder>15</b:RefOrder>
  </b:Source>
  <b:Source>
    <b:Tag>Mar19</b:Tag>
    <b:SourceType>InternetSite</b:SourceType>
    <b:Guid>{992372A3-F8DE-4C0B-853B-ECF733DEFAB8}</b:Guid>
    <b:Author>
      <b:Author>
        <b:NameList>
          <b:Person>
            <b:Last>Brandl</b:Last>
            <b:First>Maria</b:First>
          </b:Person>
        </b:NameList>
      </b:Author>
    </b:Author>
    <b:Title>Motor.at</b:Title>
    <b:Year>2019</b:Year>
    <b:Month>06</b:Month>
    <b:Day>19</b:Day>
    <b:YearAccessed>30</b:YearAccessed>
    <b:MonthAccessed>12</b:MonthAccessed>
    <b:DayAccessed>2020</b:DayAccessed>
    <b:URL>https://motor.at/news/renault-zoe-2019-was-ist-neu-beim-elektroauto/400527097</b:URL>
    <b:RefOrder>16</b:RefOrder>
  </b:Source>
  <b:Source>
    <b:Tag>Med19</b:Tag>
    <b:SourceType>InternetSite</b:SourceType>
    <b:Guid>{4DFBDBA0-328C-483D-9362-4045C879DE7E}</b:Guid>
    <b:Title>Media.Renault.ch</b:Title>
    <b:Year>2019</b:Year>
    <b:Month>07</b:Month>
    <b:Day>06</b:Day>
    <b:YearAccessed>2020</b:YearAccessed>
    <b:MonthAccessed>12</b:MonthAccessed>
    <b:DayAccessed>30</b:DayAccessed>
    <b:URL>https://media.renault.ch/de/article/21128</b:URL>
    <b:RefOrder>17</b:RefOrder>
  </b:Source>
  <b:Source>
    <b:Tag>Sch20</b:Tag>
    <b:SourceType>InternetSite</b:SourceType>
    <b:Guid>{3112B341-685B-4CA8-87DD-3441A3B6182D}</b:Guid>
    <b:Title>Schwaebisch-hall.de</b:Title>
    <b:YearAccessed>2020</b:YearAccessed>
    <b:MonthAccessed>12</b:MonthAccessed>
    <b:DayAccessed>30</b:DayAccessed>
    <b:URL>https://www.schwaebisch-hall.de/wohnen-und-leben/nachhaltig-leben/sonnenenergie/regenerative-energien-aus-der-natur.html</b:URL>
    <b:Year>2020</b:Year>
    <b:RefOrder>18</b:RefOrder>
  </b:Source>
  <b:Source>
    <b:Tag>Sta20</b:Tag>
    <b:SourceType>InternetSite</b:SourceType>
    <b:Guid>{2CD8260A-53F4-47E4-9AF9-C206EAFC8212}</b:Guid>
    <b:Title>de.statista.com</b:Title>
    <b:Year>2020</b:Year>
    <b:Month>9</b:Month>
    <b:Day>11</b:Day>
    <b:YearAccessed>2020</b:YearAccessed>
    <b:MonthAccessed>12</b:MonthAccessed>
    <b:DayAccessed>30</b:DayAccessed>
    <b:URL>https://de.statista.com/statistik/daten/studie/329740/umfrage/haushaltstrompreis-in-der-schweiz/#:~:text=Durchschnittlicher%20Strompreis%20f%C3%BCr%20Haushalte%20in%20der%20Schweiz%20bis%202021&amp;text=Im%20Jahr%202021%20bezahlen%20Haushaltsstromkunden,niedr</b:URL>
    <b:Author>
      <b:Author>
        <b:Corporate>Statista Research Department</b:Corporate>
      </b:Author>
    </b:Author>
    <b:RefOrder>19</b:RefOrder>
  </b:Source>
  <b:Source>
    <b:Tag>ADA20</b:Tag>
    <b:SourceType>InternetSite</b:SourceType>
    <b:Guid>{45537F0D-284D-4725-9D43-DF7A72B6F4CA}</b:Guid>
    <b:Author>
      <b:Author>
        <b:Corporate>ADAC</b:Corporate>
      </b:Author>
    </b:Author>
    <b:Title>ADAC</b:Title>
    <b:Year>2020</b:Year>
    <b:Month>11</b:Month>
    <b:Day>25</b:Day>
    <b:YearAccessed>2020</b:YearAccessed>
    <b:MonthAccessed>30</b:MonthAccessed>
    <b:DayAccessed>12</b:DayAccessed>
    <b:URL>https://www.adac.de/rund-ums-fahrzeug/tests/elektromobilitaet/stromverbrauch-elektroautos-adac-test/</b:URL>
    <b:RefOrder>20</b:RefOrder>
  </b:Source>
  <b:Source>
    <b:Tag>Ene20</b:Tag>
    <b:SourceType>InternetSite</b:SourceType>
    <b:Guid>{3A4228C1-27C7-41C2-8FDA-EA47502F0B0D}</b:Guid>
    <b:Title>Energie Schweiz</b:Title>
    <b:YearAccessed>2020</b:YearAccessed>
    <b:MonthAccessed>10</b:MonthAccessed>
    <b:DayAccessed>14</b:DayAccessed>
    <b:URL>https://www.energieschweiz.ch/page/de-ch/erneuerbare-energien</b:URL>
    <b:Year>2020</b:Year>
    <b:RefOrder>21</b:RefOrder>
  </b:Source>
  <b:Source>
    <b:Tag>EGe20</b:Tag>
    <b:SourceType>InternetSite</b:SourceType>
    <b:Guid>{410A144D-D8AF-4E6B-9865-D7036B8D4DD6}</b:Guid>
    <b:Title>E-Genius.at</b:Title>
    <b:Year>2018</b:Year>
    <b:YearAccessed>2020</b:YearAccessed>
    <b:MonthAccessed>12</b:MonthAccessed>
    <b:DayAccessed>31</b:DayAccessed>
    <b:URL>https://www.e-genius.at/fileadmin/user_upload/photovoltaik_grundlagen/04_die_sonne__unversiegbare_energiequelle.html</b:URL>
    <b:Month>09</b:Month>
    <b:RefOrder>22</b:RefOrder>
  </b:Source>
  <b:Source>
    <b:Tag>AGR20</b:Tag>
    <b:SourceType>InternetSite</b:SourceType>
    <b:Guid>{DAB98A29-84FD-4CE6-86CA-07D522FB9BBE}</b:Guid>
    <b:Title>AGROLA</b:Title>
    <b:Year>2020</b:Year>
    <b:YearAccessed>2020</b:YearAccessed>
    <b:MonthAccessed>12</b:MonthAccessed>
    <b:DayAccessed>31</b:DayAccessed>
    <b:URL>https://www.agrola.ch/de/solarenergie/solarwissen/vorteile-der-photovoltaik.html?gclid=Cj0KCQjwoJX8BRCZARIsAEWBFMJf9B9dyBSPjQaqhlQzKi1SEvf8srLYA3OqVhFbXGfNoq4c7rbMOVcaAmErEALw_wcB)</b:URL>
    <b:RefOrder>23</b:RefOrder>
  </b:Source>
  <b:Source>
    <b:Tag>AGR201</b:Tag>
    <b:SourceType>InternetSite</b:SourceType>
    <b:Guid>{69472146-6130-4013-8DAE-D821E700FB60}</b:Guid>
    <b:Title>AGROLA</b:Title>
    <b:Year>2020</b:Year>
    <b:YearAccessed>2020</b:YearAccessed>
    <b:MonthAccessed>12</b:MonthAccessed>
    <b:DayAccessed>31</b:DayAccessed>
    <b:URL>https://www.agrola.ch/de/solarenergie/solarwissen/fragen-antworten-solarenergie.html?gclid=Cj0KCQjwoJX8BRCZARIsAEWBFMLSTFP8gZMkGtVfpk7CZsG6R5fBuRJq5Bmsj7qckGNNh9LOU8PLDwkaAikrEALw_wcB</b:URL>
    <b:RefOrder>24</b:RefOrder>
  </b:Source>
  <b:Source>
    <b:Tag>Swi20</b:Tag>
    <b:SourceType>InternetSite</b:SourceType>
    <b:Guid>{A72D05F1-0F9C-493D-8FCC-E6F663A26E94}</b:Guid>
    <b:Title>Swissolar.ch</b:Title>
    <b:Year>2020</b:Year>
    <b:YearAccessed>2020</b:YearAccessed>
    <b:MonthAccessed>12</b:MonthAccessed>
    <b:DayAccessed>31</b:DayAccessed>
    <b:URL>https://www.swissolar.ch/fileadmin/user_upload/Shop/10401d_Solarstrom_Broschuere.pdf</b:URL>
    <b:RefOrder>25</b:RefOrder>
  </b:Source>
  <b:Source>
    <b:Tag>ser20</b:Tag>
    <b:SourceType>InternetSite</b:SourceType>
    <b:Guid>{CA4895B8-1184-49CE-BFBF-B5DD0B2A8286}</b:Guid>
    <b:Title>service.focus.de</b:Title>
    <b:Year>2020</b:Year>
    <b:YearAccessed>2020</b:YearAccessed>
    <b:MonthAccessed>12</b:MonthAccessed>
    <b:DayAccessed>31</b:DayAccessed>
    <b:URL>https://service.focus.de/solaranlagen/solarzelle/</b:URL>
    <b:RefOrder>26</b:RefOrder>
  </b:Source>
  <b:Source>
    <b:Tag>pho20</b:Tag>
    <b:SourceType>InternetSite</b:SourceType>
    <b:Guid>{6096A890-6BDB-4CE7-BD65-05BD9419AB3B}</b:Guid>
    <b:Title>photovoltaik.org</b:Title>
    <b:Year>2020</b:Year>
    <b:YearAccessed>31</b:YearAccessed>
    <b:MonthAccessed>12</b:MonthAccessed>
    <b:DayAccessed>2020</b:DayAccessed>
    <b:URL>https://www.photovoltaik.org/wissen/photovoltaik-wirkungsgrad#:~:text=Die%20besten%20monokristalline%20Module%20erreichen,15%20bis%2020%20Prozent%20erreichen.&amp;text=Diese%20Photovoltaik%20Module%20sind%20besonders,weniger%20als%20zehn%20Prozent%20auf.</b:URL>
    <b:RefOrder>27</b:RefOrder>
  </b:Source>
  <b:Source>
    <b:Tag>sol20</b:Tag>
    <b:SourceType>InternetSite</b:SourceType>
    <b:Guid>{32DD092C-348C-4CFB-8AB2-2F5A6AE27CAA}</b:Guid>
    <b:Title>solaranlage-ratgeber.de</b:Title>
    <b:Year>2020</b:Year>
    <b:YearAccessed>2020</b:YearAccessed>
    <b:MonthAccessed>12</b:MonthAccessed>
    <b:DayAccessed>31</b:DayAccessed>
    <b:URL>https://www.solaranlage-ratgeber.de/photovoltaik/photovoltaik-technik/photovoltaik-module-im-vergleich</b:URL>
    <b:RefOrder>28</b:RefOrder>
  </b:Source>
  <b:Source>
    <b:Tag>sol201</b:Tag>
    <b:SourceType>InternetSite</b:SourceType>
    <b:Guid>{5722D886-C4AF-4449-97B8-1F82EA5E2951}</b:Guid>
    <b:Title>solaranlage.eu</b:Title>
    <b:Year>2020</b:Year>
    <b:YearAccessed>2020</b:YearAccessed>
    <b:MonthAccessed>12</b:MonthAccessed>
    <b:DayAccessed>31</b:DayAccessed>
    <b:URL>https://www.solaranlage.eu/photovoltaik/technik-komponenten/wechselrichter/konzepte-zur-verschaltung#:~:text=Die%20Reihenschaltung%20hat%20den%20Vorteil,Solarkabel%20an%20den%20Wechselrichter%20herangef%C3%BChrt.</b:URL>
    <b:RefOrder>29</b:RefOrder>
  </b:Source>
  <b:Source>
    <b:Tag>ewz16</b:Tag>
    <b:SourceType>DocumentFromInternetSite</b:SourceType>
    <b:Guid>{87E8256E-3B85-41D6-99C4-222867D8CEBF}</b:Guid>
    <b:Title>ewz.ch</b:Title>
    <b:Year>2016</b:Year>
    <b:YearAccessed>2020</b:YearAccessed>
    <b:MonthAccessed>12</b:MonthAccessed>
    <b:DayAccessed>31</b:DayAccessed>
    <b:URL>https://webcache.googleusercontent.com/search?q=cache:OSwwnWBtJDsJ:https://www.ewz.ch/content/dam/ewz/Privatkunden/Solaranlagen/Solarstrom_fuer_Eigentuemer/verguetung_stromruecklieferung_zh_2016-20.pdf+&amp;cd=1&amp;hl=de&amp;ct=clnk&amp;gl=ch</b:URL>
    <b:RefOrder>30</b:RefOrder>
  </b:Source>
  <b:Source>
    <b:Tag>et420</b:Tag>
    <b:SourceType>DocumentFromInternetSite</b:SourceType>
    <b:Guid>{104290B7-8FB8-4DAC-9A49-818020D0CD3D}</b:Guid>
    <b:Title>et4energy.com</b:Title>
    <b:Year>2020</b:Year>
    <b:YearAccessed>2020</b:YearAccessed>
    <b:MonthAccessed>12</b:MonthAccessed>
    <b:DayAccessed>31</b:DayAccessed>
    <b:URL>https://www.net4energy.com/de-de/energie/erklaerung-batteriespeicher-photovoltaik#:~:text=PV%2DAnlagen%20sind%20eine%20gute,%C3%BCbersch%C3%BCssige%20Energie%20ins%20Stromnetz%20einzuspeisen.&amp;text=Batteriespeicher%20sind%20in%20der%20Lage,f%C3%BCr%20Endge</b:URL>
    <b:RefOrder>31</b:RefOrder>
  </b:Source>
  <b:Source>
    <b:Tag>ene20</b:Tag>
    <b:SourceType>InternetSite</b:SourceType>
    <b:Guid>{2934D88F-97CD-495A-A790-B4EBCC3E3617}</b:Guid>
    <b:Title>energieheld.ch</b:Title>
    <b:InternetSiteTitle>2020</b:InternetSiteTitle>
    <b:YearAccessed>2020</b:YearAccessed>
    <b:MonthAccessed>12</b:MonthAccessed>
    <b:DayAccessed>31</b:DayAccessed>
    <b:URL>https://www.energieheld.ch/solaranlagen/stromspeicher</b:URL>
    <b:Year>2020</b:Year>
    <b:RefOrder>32</b:RefOrder>
  </b:Source>
  <b:Source>
    <b:Tag>Fra19</b:Tag>
    <b:SourceType>DocumentFromInternetSite</b:SourceType>
    <b:Guid>{09226AE1-1D53-4A4B-B8E9-4169E08C395A}</b:Guid>
    <b:Author>
      <b:Author>
        <b:NameList>
          <b:Person>
            <b:Last>Suhr</b:Last>
            <b:First>Frauke</b:First>
          </b:Person>
        </b:NameList>
      </b:Author>
    </b:Author>
    <b:Title>de.statista.com</b:Title>
    <b:Year>2019</b:Year>
    <b:Month>03</b:Month>
    <b:Day>13</b:Day>
    <b:YearAccessed>2021</b:YearAccessed>
    <b:MonthAccessed>01</b:MonthAccessed>
    <b:DayAccessed>02</b:DayAccessed>
    <b:URL>https://de.statista.com/infografik/17343/laender-mit-dem-groessten-anteil-von-elektroautos/</b:URL>
    <b:RefOrder>33</b:RefOrder>
  </b:Source>
  <b:Source>
    <b:Tag>Sta201</b:Tag>
    <b:SourceType>InternetSite</b:SourceType>
    <b:Guid>{CBD0E805-E405-4EB8-89ED-95D5775CCEF7}</b:Guid>
    <b:Author>
      <b:Author>
        <b:Corporate>Statista Research Department</b:Corporate>
      </b:Author>
    </b:Author>
    <b:Title>de.statista.com</b:Title>
    <b:Year>2020</b:Year>
    <b:Month>09</b:Month>
    <b:Day>23</b:Day>
    <b:YearAccessed>2021</b:YearAccessed>
    <b:MonthAccessed>01</b:MonthAccessed>
    <b:DayAccessed>02</b:DayAccessed>
    <b:URL>https://de.statista.com/statistik/daten/studie/685055/umfrage/marktanteil-von-elektroautos-in-der-schweiz/</b:URL>
    <b:RefOrder>34</b:RefOrder>
  </b:Source>
  <b:Source>
    <b:Tag>Bun20</b:Tag>
    <b:SourceType>InternetSite</b:SourceType>
    <b:Guid>{7AF52B20-4BF9-4BC7-8589-EFE0A9907187}</b:Guid>
    <b:Author>
      <b:Author>
        <b:Corporate>Bundesamt für Statistik</b:Corporate>
      </b:Author>
    </b:Author>
    <b:Title>www.energieheld.ch</b:Title>
    <b:Year>2020</b:Year>
    <b:YearAccessed>2021</b:YearAccessed>
    <b:MonthAccessed>01</b:MonthAccessed>
    <b:DayAccessed>02</b:DayAccessed>
    <b:URL>https://www.energieheld.ch/elektromobilitaet</b:URL>
    <b:RefOrder>35</b:RefOrder>
  </b:Source>
  <b:Source>
    <b:Tag>Aut19</b:Tag>
    <b:SourceType>InternetSite</b:SourceType>
    <b:Guid>{844B8A6D-FE79-4679-99CC-510D6D31557F}</b:Guid>
    <b:Author>
      <b:Author>
        <b:Corporate>Auto-Medienportal.Net</b:Corporate>
      </b:Author>
    </b:Author>
    <b:Title>autopresse.de</b:Title>
    <b:Year>2019</b:Year>
    <b:Month>02</b:Month>
    <b:Day>26</b:Day>
    <b:YearAccessed>2021</b:YearAccessed>
    <b:MonthAccessed>01</b:MonthAccessed>
    <b:DayAccessed>02</b:DayAccessed>
    <b:URL>http://auto-presse.de/autonews.php?newsid=555803</b:URL>
    <b:RefOrder>36</b:RefOrder>
  </b:Source>
  <b:Source>
    <b:Tag>ADA201</b:Tag>
    <b:SourceType>InternetSite</b:SourceType>
    <b:Guid>{CA2F36D5-D6A2-42A8-AD35-45969212FB9C}</b:Guid>
    <b:Author>
      <b:Author>
        <b:Corporate>ADAC</b:Corporate>
      </b:Author>
    </b:Author>
    <b:Title>adac.de</b:Title>
    <b:Year>2020</b:Year>
    <b:Month>08</b:Month>
    <b:Day>14</b:Day>
    <b:YearAccessed>2021</b:YearAccessed>
    <b:MonthAccessed>01</b:MonthAccessed>
    <b:DayAccessed>02</b:DayAccessed>
    <b:URL>https://www.adac.de/rund-ums-fahrzeug/tests/elektromobilitaet/stromverbrauch-elektroautos-adac-test/</b:URL>
    <b:RefOrder>37</b:RefOrder>
  </b:Source>
  <b:Source>
    <b:Tag>KEB20</b:Tag>
    <b:SourceType>InternetSite</b:SourceType>
    <b:Guid>{2C4BBC6F-B2D9-48BE-B7B2-D0C554586111}</b:Guid>
    <b:Author>
      <b:Author>
        <b:Corporate>KEBA</b:Corporate>
      </b:Author>
    </b:Author>
    <b:Title>keba.com</b:Title>
    <b:Year>2020</b:Year>
    <b:Month>10</b:Month>
    <b:YearAccessed>2021</b:YearAccessed>
    <b:MonthAccessed>01</b:MonthAccessed>
    <b:DayAccessed>02</b:DayAccessed>
    <b:URL>https://www.keba.com/de/emobility/products/product-overview/produktubersicht</b:URL>
    <b:RefOrder>38</b:RefOrder>
  </b:Source>
  <b:Source>
    <b:Tag>EAF20</b:Tag>
    <b:SourceType>InternetSite</b:SourceType>
    <b:Guid>{EF45B336-E50E-4FA0-917E-7DE529E9EE26}</b:Guid>
    <b:Author>
      <b:Author>
        <b:Corporate>EAFO</b:Corporate>
      </b:Author>
    </b:Author>
    <b:Title>plugnroll.com</b:Title>
    <b:Year>2020</b:Year>
    <b:Month>02</b:Month>
    <b:Day>17</b:Day>
    <b:YearAccessed>2021</b:YearAccessed>
    <b:MonthAccessed>01</b:MonthAccessed>
    <b:DayAccessed>02</b:DayAccessed>
    <b:URL>https://plugnroll.com/content/uploads/2020/03/Statistik-Elektromobilit%C3%A4t-2019.pdf</b:URL>
    <b:RefOrder>39</b:RefOrder>
  </b:Source>
  <b:Source>
    <b:Tag>AUT18</b:Tag>
    <b:SourceType>InternetSite</b:SourceType>
    <b:Guid>{E1F7CE5E-378A-4A68-8F61-7B91BA83D155}</b:Guid>
    <b:Author>
      <b:Author>
        <b:Corporate>AUTO HERMANN</b:Corporate>
      </b:Author>
    </b:Author>
    <b:Title>auto-hermann.ch</b:Title>
    <b:Year>2018</b:Year>
    <b:YearAccessed>2021</b:YearAccessed>
    <b:MonthAccessed>01</b:MonthAccessed>
    <b:DayAccessed>02</b:DayAccessed>
    <b:URL>https://auto-hermann.ch/auto/renault-new-zoe-intens-r135-z-e-50-inkl-batterie-ccs-2</b:URL>
    <b:RefOrder>40</b:RefOrder>
  </b:Source>
  <b:Source>
    <b:Tag>Jen20</b:Tag>
    <b:SourceType>DocumentFromInternetSite</b:SourceType>
    <b:Guid>{0DC1D28B-3248-4192-8287-3EC382FF5E49}</b:Guid>
    <b:Author>
      <b:Author>
        <b:NameList>
          <b:Person>
            <b:Last>Jendrischik</b:Last>
            <b:First>Martin</b:First>
          </b:Person>
        </b:NameList>
      </b:Author>
    </b:Author>
    <b:Title>clenthinking.de</b:Title>
    <b:Year>2020</b:Year>
    <b:Month>06</b:Month>
    <b:Day>28</b:Day>
    <b:YearAccessed>2021</b:YearAccessed>
    <b:MonthAccessed>01</b:MonthAccessed>
    <b:DayAccessed>02</b:DayAccessed>
    <b:URL>https://www.cleanthinking.de/elektroauto-und-solaranlage-nachhaltige-kombination/</b:URL>
    <b:RefOrder>41</b:RefOrder>
  </b:Source>
  <b:Source>
    <b:Tag>Bra19</b:Tag>
    <b:SourceType>InternetSite</b:SourceType>
    <b:Guid>{51E29CAD-F171-44BA-9DAB-376254EDA883}</b:Guid>
    <b:Author>
      <b:Author>
        <b:NameList>
          <b:Person>
            <b:Last>Brandl</b:Last>
            <b:First>Maria</b:First>
          </b:Person>
        </b:NameList>
      </b:Author>
    </b:Author>
    <b:Title>motor.at</b:Title>
    <b:Year>2019</b:Year>
    <b:Month>06</b:Month>
    <b:Day>19</b:Day>
    <b:YearAccessed>2021</b:YearAccessed>
    <b:MonthAccessed>01</b:MonthAccessed>
    <b:DayAccessed>02</b:DayAccessed>
    <b:URL>https://motor.at/news/renault-zoe-2019-was-ist-neu-beim-elektroauto/400527097</b:URL>
    <b:RefOrder>42</b:RefOrder>
  </b:Source>
  <b:Source>
    <b:Tag>Anj20</b:Tag>
    <b:SourceType>InternetSite</b:SourceType>
    <b:Guid>{BB424759-097B-4FFE-8DDD-E5888291C288}</b:Guid>
    <b:Author>
      <b:Author>
        <b:NameList>
          <b:Person>
            <b:Last>Phillip</b:Last>
            <b:First>Anja</b:First>
          </b:Person>
        </b:NameList>
      </b:Author>
    </b:Author>
    <b:Title>efahrer.chip.de</b:Title>
    <b:Year>2020</b:Year>
    <b:Month>03</b:Month>
    <b:Day>10</b:Day>
    <b:YearAccessed>2021</b:YearAccessed>
    <b:MonthAccessed>01</b:MonthAccessed>
    <b:DayAccessed>02</b:DayAccessed>
    <b:URL>https://efahrer.chip.de/news/die-vor-und-nachteile-von-elektroautos-im-ueberblick-1_102024</b:URL>
    <b:RefOrder>43</b:RefOrder>
  </b:Source>
  <b:Source>
    <b:Tag>Kat17</b:Tag>
    <b:SourceType>InternetSite</b:SourceType>
    <b:Guid>{0448C633-C8C9-4A80-8951-907EA50064CE}</b:Guid>
    <b:Author>
      <b:Author>
        <b:NameList>
          <b:Person>
            <b:Last>Bernath</b:Last>
            <b:First>Katrin</b:First>
          </b:Person>
        </b:NameList>
      </b:Author>
    </b:Author>
    <b:Title>katrinbernath.ch</b:Title>
    <b:Year>2017</b:Year>
    <b:Month>09</b:Month>
    <b:Day>05</b:Day>
    <b:YearAccessed>2021</b:YearAccessed>
    <b:MonthAccessed>01</b:MonthAccessed>
    <b:DayAccessed>02</b:DayAccessed>
    <b:URL>https://www.katrinbernath.ch/news/elektromobilitat-grundsatze-und-massnahmen-werden-erarbeitet/</b:URL>
    <b:RefOrder>44</b:RefOrder>
  </b:Source>
  <b:Source>
    <b:Tag>Wik21</b:Tag>
    <b:SourceType>InternetSite</b:SourceType>
    <b:Guid>{7A54FB15-2AF7-4141-A090-2ECB31387498}</b:Guid>
    <b:Author>
      <b:Author>
        <b:Corporate>Wikipedia</b:Corporate>
      </b:Author>
    </b:Author>
    <b:Title>https://de.wikipedia.org/</b:Title>
    <b:YearAccessed>2021</b:YearAccessed>
    <b:MonthAccessed>01</b:MonthAccessed>
    <b:DayAccessed>02</b:DayAccessed>
    <b:URL>https://de.wikipedia.org/wiki/Elektroauto</b:URL>
    <b:RefOrder>45</b:RefOrder>
  </b:Source>
  <b:Source>
    <b:Tag>Wik211</b:Tag>
    <b:SourceType>InternetSite</b:SourceType>
    <b:Guid>{623951B0-8B62-4863-81D5-6D9B5FE064A1}</b:Guid>
    <b:Author>
      <b:Author>
        <b:Corporate>Wikipedia</b:Corporate>
      </b:Author>
    </b:Author>
    <b:Title>de.wikipedia.org</b:Title>
    <b:Year>2021</b:Year>
    <b:YearAccessed>2021</b:YearAccessed>
    <b:MonthAccessed>01</b:MonthAccessed>
    <b:DayAccessed>02</b:DayAccessed>
    <b:URL>https://de.wikipedia.org/wiki/Elektroauto</b:URL>
    <b:RefOrder>46</b:RefOrder>
  </b:Source>
  <b:Source>
    <b:Tag>AEV17</b:Tag>
    <b:SourceType>InternetSite</b:SourceType>
    <b:Guid>{10075B1E-516F-4045-A21B-5EDE6D8906F6}</b:Guid>
    <b:Author>
      <b:Author>
        <b:Corporate>AEV</b:Corporate>
      </b:Author>
    </b:Author>
    <b:Title>gr.ch</b:Title>
    <b:Year>2017</b:Year>
    <b:Month>03</b:Month>
    <b:YearAccessed>2021</b:YearAccessed>
    <b:MonthAccessed>01</b:MonthAccessed>
    <b:DayAccessed>02</b:DayAccessed>
    <b:URL>https://www.gr.ch/DE/institutionen/verwaltung/diem/aev/dokumentation/EnergieeffizienzDokumente/Masterplan_Ladeinfrastruktur_E-Mobilitaet_Graubuenden.pdf</b:URL>
    <b:RefOrder>47</b:RefOrder>
  </b:Source>
  <b:Source>
    <b:Tag>Chr16</b:Tag>
    <b:SourceType>InternetSite</b:SourceType>
    <b:Guid>{6ABA38E1-51DD-4A64-ADFF-28C718BDEB25}</b:Guid>
    <b:Author>
      <b:Author>
        <b:NameList>
          <b:Person>
            <b:Last>Esser</b:Last>
            <b:First>Christian</b:First>
          </b:Person>
        </b:NameList>
      </b:Author>
    </b:Author>
    <b:Title>wdr.de</b:Title>
    <b:Year>2016</b:Year>
    <b:Month>10</b:Month>
    <b:Day>20</b:Day>
    <b:YearAccessed>2021</b:YearAccessed>
    <b:MonthAccessed>01</b:MonthAccessed>
    <b:DayAccessed>02</b:DayAccessed>
    <b:URL>https://www1.wdr.de/wissen/technik/kohlenstoffdioxid-sprit-100.html#:~:text=Da%20Benzin%20aber%20neben%20den,2%2C6%20Kilogramm%20CO2%20umgesetzt.</b:URL>
    <b:RefOrder>48</b:RefOrder>
  </b:Source>
  <b:Source>
    <b:Tag>Ren21</b:Tag>
    <b:SourceType>InternetSite</b:SourceType>
    <b:Guid>{A50D1D75-BBC0-4507-8102-BB2D5C5ABB0A}</b:Guid>
    <b:Author>
      <b:Author>
        <b:Corporate>Renault</b:Corporate>
      </b:Author>
    </b:Author>
    <b:Title>de.renault.ch</b:Title>
    <b:Year>2021</b:Year>
    <b:YearAccessed>2021</b:YearAccessed>
    <b:MonthAccessed>01</b:MonthAccessed>
    <b:DayAccessed>02</b:DayAccessed>
    <b:URL>https://de.renault.ch/personenwagen/neuer-clio/konfigurator/motorisierung.html?conf=https%3A%2F%2Fch.co.rplug.renault.com%2Fc%2FBABWl%2FAkth2#</b:URL>
    <b:RefOrder>49</b:RefOrder>
  </b:Source>
  <b:Source>
    <b:Tag>Sta202</b:Tag>
    <b:SourceType>InternetSite</b:SourceType>
    <b:Guid>{B9143877-71E5-4EA9-A887-55D0C4D46680}</b:Guid>
    <b:Author>
      <b:Author>
        <b:Corporate>Statista Research Department</b:Corporate>
      </b:Author>
    </b:Author>
    <b:Title>de.statista.com</b:Title>
    <b:Year>2020</b:Year>
    <b:Month>09</b:Month>
    <b:Day>23</b:Day>
    <b:YearAccessed>2021</b:YearAccessed>
    <b:MonthAccessed>01</b:MonthAccessed>
    <b:DayAccessed>02</b:DayAccessed>
    <b:URL>https://de.statista.com/statistik/daten/studie/661320/umfrage/jahresdurchschnittspreise-fuer-einen-liter-benzin-in-der-schweiz/#:~:text=Im%20Jahr%202019%20belief%20sich,auf%201%2C69%20Schweizer%20Franken.</b:URL>
    <b:RefOrder>50</b:RefOrder>
  </b:Source>
  <b:Source>
    <b:Tag>Sch21</b:Tag>
    <b:SourceType>InternetSite</b:SourceType>
    <b:Guid>{CF8CEA12-D97E-45DF-BFFE-23C05D95C485}</b:Guid>
    <b:Author>
      <b:Author>
        <b:Corporate>Schweiz Solar</b:Corporate>
      </b:Author>
    </b:Author>
    <b:Title>schweiz-solar.ch</b:Title>
    <b:Year>2021</b:Year>
    <b:YearAccessed>2021</b:YearAccessed>
    <b:MonthAccessed>01</b:MonthAccessed>
    <b:DayAccessed>02</b:DayAccessed>
    <b:URL>http://www.schweiz-solar.ch/#:~:text=Im%20Schnitt%20kann%20Strom%20aus,15%2D27%20Rappen%20%2FkWh.</b:URL>
    <b:RefOrder>51</b:RefOrder>
  </b:Source>
  <b:Source>
    <b:Tag>car17</b:Tag>
    <b:SourceType>InternetSite</b:SourceType>
    <b:Guid>{E8AF2ECE-6FCF-4876-9AD7-89EE81BDE2AD}</b:Guid>
    <b:Title>carbon-connect.ch</b:Title>
    <b:Year>2017</b:Year>
    <b:Month>07</b:Month>
    <b:Day>21</b:Day>
    <b:YearAccessed>2021</b:YearAccessed>
    <b:MonthAccessed>01</b:MonthAccessed>
    <b:DayAccessed>28</b:DayAccessed>
    <b:URL>https://www.carbon-connect.ch/de/klimalounge/news-detail/138/was-bzw-wie-viel-ist-eine-tonne-co2/</b:URL>
    <b:RefOrder>52</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21AF4DC3AFCA694C8477A551E040D79A" ma:contentTypeVersion="2" ma:contentTypeDescription="Ein neues Dokument erstellen." ma:contentTypeScope="" ma:versionID="56e189323369b0b45ecf6c62f8159f77">
  <xsd:schema xmlns:xsd="http://www.w3.org/2001/XMLSchema" xmlns:xs="http://www.w3.org/2001/XMLSchema" xmlns:p="http://schemas.microsoft.com/office/2006/metadata/properties" xmlns:ns2="b187b6b0-2796-43ce-bb69-18d8831e9768" targetNamespace="http://schemas.microsoft.com/office/2006/metadata/properties" ma:root="true" ma:fieldsID="891924ad9a795971f7dfe14f8f0ef06a" ns2:_="">
    <xsd:import namespace="b187b6b0-2796-43ce-bb69-18d8831e9768"/>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87b6b0-2796-43ce-bb69-18d8831e97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0DE061-561A-4096-AA17-09758EBF51D3}">
  <ds:schemaRefs>
    <ds:schemaRef ds:uri="http://schemas.openxmlformats.org/officeDocument/2006/bibliography"/>
  </ds:schemaRefs>
</ds:datastoreItem>
</file>

<file path=customXml/itemProps2.xml><?xml version="1.0" encoding="utf-8"?>
<ds:datastoreItem xmlns:ds="http://schemas.openxmlformats.org/officeDocument/2006/customXml" ds:itemID="{0A29F539-E63C-41ED-9712-6C62900DE10B}">
  <ds:schemaRefs>
    <ds:schemaRef ds:uri="http://schemas.microsoft.com/sharepoint/v3/contenttype/forms"/>
  </ds:schemaRefs>
</ds:datastoreItem>
</file>

<file path=customXml/itemProps3.xml><?xml version="1.0" encoding="utf-8"?>
<ds:datastoreItem xmlns:ds="http://schemas.openxmlformats.org/officeDocument/2006/customXml" ds:itemID="{540DF9D5-4BFA-499A-8DA4-5FA6DEB7CEE0}">
  <ds:schemaRefs>
    <ds:schemaRef ds:uri="http://schemas.microsoft.com/office/2006/metadata/properties"/>
    <ds:schemaRef ds:uri="http://schemas.microsoft.com/office/infopath/2007/PartnerControls"/>
    <ds:schemaRef ds:uri="http://www.w3.org/XML/1998/namespace"/>
    <ds:schemaRef ds:uri="http://schemas.microsoft.com/office/2006/documentManagement/types"/>
    <ds:schemaRef ds:uri="http://purl.org/dc/terms/"/>
    <ds:schemaRef ds:uri="b187b6b0-2796-43ce-bb69-18d8831e9768"/>
    <ds:schemaRef ds:uri="http://schemas.openxmlformats.org/package/2006/metadata/core-properties"/>
    <ds:schemaRef ds:uri="http://purl.org/dc/dcmitype/"/>
    <ds:schemaRef ds:uri="http://purl.org/dc/elements/1.1/"/>
  </ds:schemaRefs>
</ds:datastoreItem>
</file>

<file path=customXml/itemProps4.xml><?xml version="1.0" encoding="utf-8"?>
<ds:datastoreItem xmlns:ds="http://schemas.openxmlformats.org/officeDocument/2006/customXml" ds:itemID="{05E484B9-11EC-4A7B-A2C6-10DC80D66F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87b6b0-2796-43ce-bb69-18d8831e9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1317</Words>
  <Characters>8302</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9600</CharactersWithSpaces>
  <SharedDoc>false</SharedDoc>
  <HLinks>
    <vt:vector size="90" baseType="variant">
      <vt:variant>
        <vt:i4>1835068</vt:i4>
      </vt:variant>
      <vt:variant>
        <vt:i4>86</vt:i4>
      </vt:variant>
      <vt:variant>
        <vt:i4>0</vt:i4>
      </vt:variant>
      <vt:variant>
        <vt:i4>5</vt:i4>
      </vt:variant>
      <vt:variant>
        <vt:lpwstr/>
      </vt:variant>
      <vt:variant>
        <vt:lpwstr>_Toc85182670</vt:lpwstr>
      </vt:variant>
      <vt:variant>
        <vt:i4>1376317</vt:i4>
      </vt:variant>
      <vt:variant>
        <vt:i4>80</vt:i4>
      </vt:variant>
      <vt:variant>
        <vt:i4>0</vt:i4>
      </vt:variant>
      <vt:variant>
        <vt:i4>5</vt:i4>
      </vt:variant>
      <vt:variant>
        <vt:lpwstr/>
      </vt:variant>
      <vt:variant>
        <vt:lpwstr>_Toc85182669</vt:lpwstr>
      </vt:variant>
      <vt:variant>
        <vt:i4>1310781</vt:i4>
      </vt:variant>
      <vt:variant>
        <vt:i4>74</vt:i4>
      </vt:variant>
      <vt:variant>
        <vt:i4>0</vt:i4>
      </vt:variant>
      <vt:variant>
        <vt:i4>5</vt:i4>
      </vt:variant>
      <vt:variant>
        <vt:lpwstr/>
      </vt:variant>
      <vt:variant>
        <vt:lpwstr>_Toc85182668</vt:lpwstr>
      </vt:variant>
      <vt:variant>
        <vt:i4>1769533</vt:i4>
      </vt:variant>
      <vt:variant>
        <vt:i4>68</vt:i4>
      </vt:variant>
      <vt:variant>
        <vt:i4>0</vt:i4>
      </vt:variant>
      <vt:variant>
        <vt:i4>5</vt:i4>
      </vt:variant>
      <vt:variant>
        <vt:lpwstr/>
      </vt:variant>
      <vt:variant>
        <vt:lpwstr>_Toc85182667</vt:lpwstr>
      </vt:variant>
      <vt:variant>
        <vt:i4>1703997</vt:i4>
      </vt:variant>
      <vt:variant>
        <vt:i4>62</vt:i4>
      </vt:variant>
      <vt:variant>
        <vt:i4>0</vt:i4>
      </vt:variant>
      <vt:variant>
        <vt:i4>5</vt:i4>
      </vt:variant>
      <vt:variant>
        <vt:lpwstr/>
      </vt:variant>
      <vt:variant>
        <vt:lpwstr>_Toc85182666</vt:lpwstr>
      </vt:variant>
      <vt:variant>
        <vt:i4>1638461</vt:i4>
      </vt:variant>
      <vt:variant>
        <vt:i4>56</vt:i4>
      </vt:variant>
      <vt:variant>
        <vt:i4>0</vt:i4>
      </vt:variant>
      <vt:variant>
        <vt:i4>5</vt:i4>
      </vt:variant>
      <vt:variant>
        <vt:lpwstr/>
      </vt:variant>
      <vt:variant>
        <vt:lpwstr>_Toc85182665</vt:lpwstr>
      </vt:variant>
      <vt:variant>
        <vt:i4>1572925</vt:i4>
      </vt:variant>
      <vt:variant>
        <vt:i4>50</vt:i4>
      </vt:variant>
      <vt:variant>
        <vt:i4>0</vt:i4>
      </vt:variant>
      <vt:variant>
        <vt:i4>5</vt:i4>
      </vt:variant>
      <vt:variant>
        <vt:lpwstr/>
      </vt:variant>
      <vt:variant>
        <vt:lpwstr>_Toc85182664</vt:lpwstr>
      </vt:variant>
      <vt:variant>
        <vt:i4>2031677</vt:i4>
      </vt:variant>
      <vt:variant>
        <vt:i4>44</vt:i4>
      </vt:variant>
      <vt:variant>
        <vt:i4>0</vt:i4>
      </vt:variant>
      <vt:variant>
        <vt:i4>5</vt:i4>
      </vt:variant>
      <vt:variant>
        <vt:lpwstr/>
      </vt:variant>
      <vt:variant>
        <vt:lpwstr>_Toc85182663</vt:lpwstr>
      </vt:variant>
      <vt:variant>
        <vt:i4>1966141</vt:i4>
      </vt:variant>
      <vt:variant>
        <vt:i4>38</vt:i4>
      </vt:variant>
      <vt:variant>
        <vt:i4>0</vt:i4>
      </vt:variant>
      <vt:variant>
        <vt:i4>5</vt:i4>
      </vt:variant>
      <vt:variant>
        <vt:lpwstr/>
      </vt:variant>
      <vt:variant>
        <vt:lpwstr>_Toc85182662</vt:lpwstr>
      </vt:variant>
      <vt:variant>
        <vt:i4>1900605</vt:i4>
      </vt:variant>
      <vt:variant>
        <vt:i4>32</vt:i4>
      </vt:variant>
      <vt:variant>
        <vt:i4>0</vt:i4>
      </vt:variant>
      <vt:variant>
        <vt:i4>5</vt:i4>
      </vt:variant>
      <vt:variant>
        <vt:lpwstr/>
      </vt:variant>
      <vt:variant>
        <vt:lpwstr>_Toc85182661</vt:lpwstr>
      </vt:variant>
      <vt:variant>
        <vt:i4>1835069</vt:i4>
      </vt:variant>
      <vt:variant>
        <vt:i4>26</vt:i4>
      </vt:variant>
      <vt:variant>
        <vt:i4>0</vt:i4>
      </vt:variant>
      <vt:variant>
        <vt:i4>5</vt:i4>
      </vt:variant>
      <vt:variant>
        <vt:lpwstr/>
      </vt:variant>
      <vt:variant>
        <vt:lpwstr>_Toc85182660</vt:lpwstr>
      </vt:variant>
      <vt:variant>
        <vt:i4>1376318</vt:i4>
      </vt:variant>
      <vt:variant>
        <vt:i4>20</vt:i4>
      </vt:variant>
      <vt:variant>
        <vt:i4>0</vt:i4>
      </vt:variant>
      <vt:variant>
        <vt:i4>5</vt:i4>
      </vt:variant>
      <vt:variant>
        <vt:lpwstr/>
      </vt:variant>
      <vt:variant>
        <vt:lpwstr>_Toc85182659</vt:lpwstr>
      </vt:variant>
      <vt:variant>
        <vt:i4>1310782</vt:i4>
      </vt:variant>
      <vt:variant>
        <vt:i4>14</vt:i4>
      </vt:variant>
      <vt:variant>
        <vt:i4>0</vt:i4>
      </vt:variant>
      <vt:variant>
        <vt:i4>5</vt:i4>
      </vt:variant>
      <vt:variant>
        <vt:lpwstr/>
      </vt:variant>
      <vt:variant>
        <vt:lpwstr>_Toc85182658</vt:lpwstr>
      </vt:variant>
      <vt:variant>
        <vt:i4>1769534</vt:i4>
      </vt:variant>
      <vt:variant>
        <vt:i4>8</vt:i4>
      </vt:variant>
      <vt:variant>
        <vt:i4>0</vt:i4>
      </vt:variant>
      <vt:variant>
        <vt:i4>5</vt:i4>
      </vt:variant>
      <vt:variant>
        <vt:lpwstr/>
      </vt:variant>
      <vt:variant>
        <vt:lpwstr>_Toc85182657</vt:lpwstr>
      </vt:variant>
      <vt:variant>
        <vt:i4>1703998</vt:i4>
      </vt:variant>
      <vt:variant>
        <vt:i4>2</vt:i4>
      </vt:variant>
      <vt:variant>
        <vt:i4>0</vt:i4>
      </vt:variant>
      <vt:variant>
        <vt:i4>5</vt:i4>
      </vt:variant>
      <vt:variant>
        <vt:lpwstr/>
      </vt:variant>
      <vt:variant>
        <vt:lpwstr>_Toc85182656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Pfyffer (BMZ)</dc:creator>
  <cp:keywords/>
  <dc:description/>
  <cp:lastModifiedBy>Weuste Colin (weustcol)</cp:lastModifiedBy>
  <cp:revision>2</cp:revision>
  <cp:lastPrinted>2021-01-01T14:26:00Z</cp:lastPrinted>
  <dcterms:created xsi:type="dcterms:W3CDTF">2022-03-09T19:52:00Z</dcterms:created>
  <dcterms:modified xsi:type="dcterms:W3CDTF">2022-03-09T19:52:00Z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0x01010021AF4DC3AFCA694C8477A551E040D79A</vt:lpwstr>
  </property>
</Properties>
</file>